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7046" w:rsidRDefault="00BD7046" w:rsidP="00BD7046">
      <w:pPr>
        <w:pStyle w:val="Heading1"/>
      </w:pPr>
      <w:r>
        <w:rPr>
          <w:cs/>
        </w:rPr>
        <w:t>หัวหน้างานตรวจสอบ</w:t>
      </w:r>
      <w:r w:rsidRPr="00BD7046">
        <w:rPr>
          <w:cs/>
        </w:rPr>
        <w:t>ภายใน</w:t>
      </w:r>
    </w:p>
    <w:p w:rsidR="00BD7046" w:rsidRDefault="00BD7046" w:rsidP="00BD7046">
      <w:pPr>
        <w:pStyle w:val="BodyText"/>
      </w:pPr>
      <w:r>
        <w:rPr>
          <w:cs/>
        </w:rPr>
        <w:t>นางสาววนิดา   โชคเหมาะ</w:t>
      </w:r>
    </w:p>
    <w:p w:rsidR="00BD7046" w:rsidRDefault="00BD7046" w:rsidP="00BD7046">
      <w:pPr>
        <w:pStyle w:val="BodyText"/>
      </w:pPr>
      <w:r>
        <w:rPr>
          <w:cs/>
        </w:rPr>
        <w:t xml:space="preserve">อายุ        </w:t>
      </w:r>
      <w:r>
        <w:t>40</w:t>
      </w:r>
      <w:r>
        <w:rPr>
          <w:cs/>
        </w:rPr>
        <w:t xml:space="preserve">  ปี</w:t>
      </w:r>
    </w:p>
    <w:p w:rsidR="00BD7046" w:rsidRDefault="00BD7046" w:rsidP="00BD7046">
      <w:pPr>
        <w:pStyle w:val="Heading2"/>
      </w:pPr>
      <w:r>
        <w:rPr>
          <w:cs/>
        </w:rPr>
        <w:t>วุฒิการศึกษา</w:t>
      </w:r>
      <w:r>
        <w:rPr>
          <w:cs/>
        </w:rPr>
        <w:tab/>
      </w:r>
    </w:p>
    <w:p w:rsidR="00BD7046" w:rsidRDefault="00BD7046" w:rsidP="00BD7046">
      <w:pPr>
        <w:pStyle w:val="ListBullet"/>
      </w:pPr>
      <w:r>
        <w:rPr>
          <w:cs/>
        </w:rPr>
        <w:t>ปริญญาตรี  การบริหารการจัดการ สถาบันราชภัฎสวนดุสิต</w:t>
      </w:r>
    </w:p>
    <w:p w:rsidR="00BD7046" w:rsidRDefault="00BD7046" w:rsidP="00BD7046">
      <w:pPr>
        <w:pStyle w:val="Heading2"/>
      </w:pPr>
      <w:r>
        <w:rPr>
          <w:cs/>
        </w:rPr>
        <w:t>การอบรม</w:t>
      </w:r>
    </w:p>
    <w:p w:rsidR="00BD7046" w:rsidRDefault="00BD7046" w:rsidP="00BD7046">
      <w:pPr>
        <w:pStyle w:val="ListBullet"/>
      </w:pPr>
      <w:r>
        <w:t xml:space="preserve">ISO </w:t>
      </w:r>
      <w:r>
        <w:rPr>
          <w:cs/>
        </w:rPr>
        <w:t>9001:2008</w:t>
      </w:r>
      <w:r>
        <w:t xml:space="preserve"> Advance Audit Techniques Training Course</w:t>
      </w:r>
    </w:p>
    <w:p w:rsidR="00BD7046" w:rsidRDefault="00BD7046" w:rsidP="00BD7046">
      <w:pPr>
        <w:pStyle w:val="ListBullet"/>
      </w:pPr>
      <w:r>
        <w:t xml:space="preserve">ISO </w:t>
      </w:r>
      <w:r>
        <w:rPr>
          <w:cs/>
        </w:rPr>
        <w:t>9001:2008</w:t>
      </w:r>
      <w:r>
        <w:t xml:space="preserve"> Internal Auditor Training Course </w:t>
      </w:r>
    </w:p>
    <w:p w:rsidR="00BD7046" w:rsidRDefault="00BD7046" w:rsidP="00BD7046">
      <w:pPr>
        <w:pStyle w:val="ListBullet"/>
      </w:pPr>
      <w:r>
        <w:rPr>
          <w:cs/>
        </w:rPr>
        <w:t>การป้องกันการทุจริตในองค์กร</w:t>
      </w:r>
    </w:p>
    <w:p w:rsidR="00BD7046" w:rsidRDefault="00BD7046" w:rsidP="00BD7046">
      <w:pPr>
        <w:pStyle w:val="ListBullet"/>
      </w:pPr>
      <w:r>
        <w:rPr>
          <w:cs/>
        </w:rPr>
        <w:t>การปฏิบัติงานตรวจสอบภายในและเทคนิคการเขียนรายงาน</w:t>
      </w:r>
    </w:p>
    <w:p w:rsidR="00BD7046" w:rsidRDefault="00BD7046" w:rsidP="00BD7046">
      <w:pPr>
        <w:pStyle w:val="ListBullet"/>
      </w:pPr>
      <w:r>
        <w:rPr>
          <w:cs/>
        </w:rPr>
        <w:t xml:space="preserve">การประเมินความเสี่ยง </w:t>
      </w:r>
    </w:p>
    <w:p w:rsidR="00BD7046" w:rsidRDefault="00BD7046" w:rsidP="00BD7046">
      <w:pPr>
        <w:pStyle w:val="ListBullet"/>
      </w:pPr>
      <w:r>
        <w:rPr>
          <w:cs/>
        </w:rPr>
        <w:t>เทคนิคการเขียนรายงานการตรวจสอบภายใน</w:t>
      </w:r>
    </w:p>
    <w:p w:rsidR="00BD7046" w:rsidRDefault="00BD7046" w:rsidP="00BD7046">
      <w:pPr>
        <w:pStyle w:val="ListBullet"/>
      </w:pPr>
      <w:r>
        <w:rPr>
          <w:cs/>
        </w:rPr>
        <w:t>การปฎิบัติงานตรวจสอบภายในระบบสารสนเทศ</w:t>
      </w:r>
    </w:p>
    <w:p w:rsidR="00BD7046" w:rsidRDefault="00BD7046" w:rsidP="00BD7046">
      <w:pPr>
        <w:pStyle w:val="ListBullet"/>
      </w:pPr>
      <w:r>
        <w:rPr>
          <w:cs/>
        </w:rPr>
        <w:t>วิธีการประเมินความเสี่ยงเพื่อการวางแผนการตรวจสอบภายใน</w:t>
      </w:r>
    </w:p>
    <w:p w:rsidR="00BD7046" w:rsidRDefault="00BD7046" w:rsidP="00BD7046">
      <w:pPr>
        <w:pStyle w:val="Heading2"/>
      </w:pPr>
      <w:r>
        <w:rPr>
          <w:cs/>
        </w:rPr>
        <w:t>ประสบการณ์ และตำแหน่งงานปัจจุบัน</w:t>
      </w:r>
    </w:p>
    <w:p w:rsidR="00BD7046" w:rsidRDefault="00BD7046" w:rsidP="00BD7046">
      <w:pPr>
        <w:pStyle w:val="ListBullet"/>
      </w:pPr>
      <w:r>
        <w:rPr>
          <w:cs/>
        </w:rPr>
        <w:t>2543 – 2551</w:t>
      </w:r>
      <w:r>
        <w:rPr>
          <w:cs/>
        </w:rPr>
        <w:tab/>
      </w:r>
      <w:r>
        <w:rPr>
          <w:cs/>
        </w:rPr>
        <w:tab/>
        <w:t>เจ้าหน้าที่ตรวจสอบภายใน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:rsidR="00BD7046" w:rsidRDefault="00BD7046" w:rsidP="00BD7046">
      <w:pPr>
        <w:pStyle w:val="ListBullet"/>
      </w:pPr>
      <w:r>
        <w:rPr>
          <w:cs/>
        </w:rPr>
        <w:t>2552 – 2553</w:t>
      </w:r>
      <w:r>
        <w:rPr>
          <w:cs/>
        </w:rPr>
        <w:tab/>
      </w:r>
      <w:r>
        <w:rPr>
          <w:cs/>
        </w:rPr>
        <w:tab/>
        <w:t>เจ้าหน้าที่การตลาด</w:t>
      </w:r>
      <w:r>
        <w:rPr>
          <w:cs/>
        </w:rPr>
        <w:tab/>
      </w:r>
      <w:r>
        <w:rPr>
          <w:cs/>
        </w:rPr>
        <w:tab/>
      </w:r>
      <w:r>
        <w:rPr>
          <w:cs/>
        </w:rPr>
        <w:tab/>
        <w:t>บจ.เอ ซี ที ประเทศไทย</w:t>
      </w:r>
    </w:p>
    <w:p w:rsidR="00BD7046" w:rsidRDefault="00BD7046" w:rsidP="00BD7046">
      <w:pPr>
        <w:pStyle w:val="ListBullet"/>
      </w:pPr>
      <w:r>
        <w:rPr>
          <w:cs/>
        </w:rPr>
        <w:t>2553 – พ.ค. 2560</w:t>
      </w:r>
      <w:r>
        <w:rPr>
          <w:cs/>
        </w:rPr>
        <w:tab/>
        <w:t>พนักงานตรวจสอบภายใน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:rsidR="00BD7046" w:rsidRDefault="00BD7046" w:rsidP="00BD7046">
      <w:pPr>
        <w:pStyle w:val="ListBullet"/>
      </w:pPr>
      <w:r>
        <w:rPr>
          <w:cs/>
        </w:rPr>
        <w:t>มิ.ย. 2560 – ปัจจุบัน</w:t>
      </w:r>
      <w:r>
        <w:rPr>
          <w:cs/>
        </w:rPr>
        <w:tab/>
        <w:t>หัวหน้าแผนกตรวจสอบภายใน</w:t>
      </w:r>
      <w:r>
        <w:rPr>
          <w:cs/>
        </w:rPr>
        <w:tab/>
      </w:r>
      <w:r>
        <w:rPr>
          <w:cs/>
        </w:rPr>
        <w:tab/>
        <w:t>บมจ.ยูเนี่ยนอุตสาหกรรมสิ่งทอ</w:t>
      </w:r>
    </w:p>
    <w:p w:rsidR="002660C0" w:rsidRDefault="00BD7046" w:rsidP="00BD7046">
      <w:pPr>
        <w:pStyle w:val="Heading1"/>
      </w:pPr>
      <w:r>
        <w:rPr>
          <w:cs/>
        </w:rPr>
        <w:br w:type="page"/>
      </w:r>
      <w:r w:rsidR="001808A7" w:rsidRPr="001808A7">
        <w:rPr>
          <w:cs/>
        </w:rPr>
        <w:lastRenderedPageBreak/>
        <w:t>หัวหน้างานกำกับดูแลการ</w:t>
      </w:r>
      <w:r w:rsidR="001808A7" w:rsidRPr="00BD7046">
        <w:rPr>
          <w:cs/>
        </w:rPr>
        <w:t>ปฏิบัติงาน</w:t>
      </w:r>
    </w:p>
    <w:p w:rsidR="001808A7" w:rsidRPr="000D1923" w:rsidRDefault="001808A7" w:rsidP="000D1923">
      <w:pPr>
        <w:pStyle w:val="BodyText"/>
        <w:rPr>
          <w:rFonts w:eastAsia="Calibri"/>
          <w:cs/>
        </w:rPr>
      </w:pPr>
      <w:r w:rsidRPr="000D1923">
        <w:rPr>
          <w:rFonts w:eastAsia="Calibri"/>
          <w:cs/>
        </w:rPr>
        <w:t>นางสาวประยูร   ศรีพระราม</w:t>
      </w:r>
    </w:p>
    <w:p w:rsidR="001808A7" w:rsidRPr="000D1923" w:rsidRDefault="001808A7" w:rsidP="000D1923">
      <w:pPr>
        <w:pStyle w:val="BodyText"/>
        <w:rPr>
          <w:rFonts w:eastAsia="Calibri"/>
        </w:rPr>
      </w:pPr>
      <w:r w:rsidRPr="000D1923">
        <w:rPr>
          <w:rFonts w:eastAsia="Calibri" w:hint="cs"/>
          <w:cs/>
        </w:rPr>
        <w:t xml:space="preserve">อายุ    </w:t>
      </w:r>
      <w:r w:rsidR="00EC7795" w:rsidRPr="000D1923">
        <w:rPr>
          <w:rFonts w:eastAsia="Calibri"/>
        </w:rPr>
        <w:t>5</w:t>
      </w:r>
      <w:r w:rsidR="000D1923" w:rsidRPr="000D1923">
        <w:rPr>
          <w:rFonts w:eastAsia="Calibri"/>
        </w:rPr>
        <w:t>4</w:t>
      </w:r>
      <w:r w:rsidRPr="000D1923">
        <w:rPr>
          <w:rFonts w:eastAsia="Calibri" w:hint="cs"/>
          <w:cs/>
        </w:rPr>
        <w:t xml:space="preserve">    ปี</w:t>
      </w:r>
    </w:p>
    <w:p w:rsidR="001808A7" w:rsidRDefault="001808A7" w:rsidP="000D1923">
      <w:pPr>
        <w:pStyle w:val="Heading2"/>
        <w:rPr>
          <w:rFonts w:eastAsia="Calibri"/>
        </w:rPr>
      </w:pPr>
      <w:r w:rsidRPr="003416BF">
        <w:rPr>
          <w:rFonts w:eastAsia="Calibri" w:hint="cs"/>
          <w:cs/>
        </w:rPr>
        <w:t>วุฒิ</w:t>
      </w:r>
      <w:r w:rsidRPr="000D1923">
        <w:rPr>
          <w:rFonts w:eastAsia="Calibri"/>
          <w:cs/>
        </w:rPr>
        <w:t>การศึกษา</w:t>
      </w:r>
    </w:p>
    <w:p w:rsidR="00D938C0" w:rsidRPr="00D938C0" w:rsidRDefault="001808A7" w:rsidP="001808A7">
      <w:pPr>
        <w:pStyle w:val="ListBullet"/>
        <w:overflowPunct/>
        <w:autoSpaceDE/>
        <w:autoSpaceDN/>
        <w:adjustRightInd/>
        <w:textAlignment w:val="auto"/>
        <w:rPr>
          <w:rFonts w:eastAsia="Calibri"/>
        </w:rPr>
      </w:pPr>
      <w:r w:rsidRPr="00D938C0">
        <w:rPr>
          <w:rFonts w:eastAsia="Calibri"/>
          <w:cs/>
        </w:rPr>
        <w:t xml:space="preserve">ปริญญาตรี  </w:t>
      </w:r>
      <w:r w:rsidR="00EC7795" w:rsidRPr="00D938C0">
        <w:rPr>
          <w:rFonts w:eastAsia="Calibri"/>
          <w:cs/>
        </w:rPr>
        <w:t>คณะบริหารธุรกิจบัณฑิต (การบัญชี)  มหาวิทยาลัยรามคำแหง</w:t>
      </w:r>
    </w:p>
    <w:p w:rsidR="001808A7" w:rsidRPr="003416BF" w:rsidRDefault="001808A7" w:rsidP="000D1923">
      <w:pPr>
        <w:pStyle w:val="Heading2"/>
        <w:rPr>
          <w:rFonts w:ascii="Cordia New" w:eastAsia="Calibri" w:hAnsi="Cordia New" w:cs="Cordia New"/>
        </w:rPr>
      </w:pPr>
      <w:r w:rsidRPr="00D938C0">
        <w:rPr>
          <w:rFonts w:eastAsia="Calibri" w:hint="cs"/>
          <w:cs/>
        </w:rPr>
        <w:t>การ</w:t>
      </w:r>
      <w:r w:rsidRPr="000D1923">
        <w:rPr>
          <w:rFonts w:eastAsia="Calibri" w:hint="cs"/>
          <w:cs/>
        </w:rPr>
        <w:t>อบรม</w:t>
      </w:r>
    </w:p>
    <w:p w:rsidR="00EC7795" w:rsidRPr="00104A9E" w:rsidRDefault="00D938C0" w:rsidP="00306989">
      <w:pPr>
        <w:pStyle w:val="ListBullet"/>
        <w:rPr>
          <w:rFonts w:eastAsia="Calibri"/>
        </w:rPr>
      </w:pPr>
      <w:r w:rsidRPr="00104A9E">
        <w:rPr>
          <w:rFonts w:eastAsia="Calibri" w:hint="cs"/>
          <w:cs/>
        </w:rPr>
        <w:t>ผู้ทำ</w:t>
      </w:r>
      <w:r w:rsidRPr="00306989">
        <w:rPr>
          <w:rFonts w:eastAsia="Calibri" w:hint="cs"/>
          <w:cs/>
        </w:rPr>
        <w:t>บัญชี</w:t>
      </w:r>
      <w:r w:rsidR="00104A9E" w:rsidRPr="00104A9E">
        <w:rPr>
          <w:rFonts w:eastAsia="Calibri"/>
          <w:cs/>
        </w:rPr>
        <w:t>รอบปี</w:t>
      </w:r>
      <w:r w:rsidR="00104A9E" w:rsidRPr="00104A9E">
        <w:rPr>
          <w:rFonts w:eastAsia="Calibri" w:hint="cs"/>
          <w:cs/>
        </w:rPr>
        <w:t xml:space="preserve"> </w:t>
      </w:r>
      <w:r w:rsidR="00DF1B54" w:rsidRPr="00104A9E">
        <w:rPr>
          <w:rFonts w:eastAsia="Calibri" w:hint="cs"/>
          <w:cs/>
        </w:rPr>
        <w:t xml:space="preserve"> </w:t>
      </w:r>
      <w:r w:rsidR="00EC7795" w:rsidRPr="00104A9E">
        <w:rPr>
          <w:rFonts w:eastAsia="Calibri"/>
        </w:rPr>
        <w:t xml:space="preserve">2548 </w:t>
      </w:r>
      <w:r w:rsidR="00DF1B54" w:rsidRPr="00104A9E">
        <w:rPr>
          <w:rFonts w:eastAsia="Calibri"/>
        </w:rPr>
        <w:t>–</w:t>
      </w:r>
      <w:r w:rsidR="00EC7795" w:rsidRPr="00104A9E">
        <w:rPr>
          <w:rFonts w:eastAsia="Calibri"/>
        </w:rPr>
        <w:t xml:space="preserve"> 2550</w:t>
      </w:r>
      <w:r w:rsidR="00104A9E" w:rsidRPr="00104A9E">
        <w:rPr>
          <w:rFonts w:eastAsia="Calibri" w:hint="cs"/>
          <w:cs/>
        </w:rPr>
        <w:t xml:space="preserve">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>การจัดทำบัญชีและงบการเงินให้ถูกต้องตามก</w:t>
      </w:r>
      <w:r w:rsidRPr="00965B55">
        <w:rPr>
          <w:rFonts w:eastAsia="Calibri" w:hint="cs"/>
          <w:cs/>
        </w:rPr>
        <w:t>ฎ</w:t>
      </w:r>
      <w:r w:rsidRPr="00965B55">
        <w:rPr>
          <w:rFonts w:eastAsia="Calibri"/>
          <w:cs/>
        </w:rPr>
        <w:t>หมายและมาตรฐานการบัญชี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การวางระบบบัญชีให้มีประสิทธิภาพ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มาตรฐานการบัญชี บรรทัดฐานที่สำคัญของผู้ทำบัญชี 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การวิเคราะห์งบการเงิน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 xml:space="preserve">มาตรฐานการบัญชี  </w:t>
      </w:r>
    </w:p>
    <w:p w:rsidR="00255A04" w:rsidRPr="00965B55" w:rsidRDefault="00255A04" w:rsidP="00255A04">
      <w:pPr>
        <w:pStyle w:val="ListBullet2"/>
        <w:rPr>
          <w:rFonts w:eastAsia="Calibri"/>
        </w:rPr>
      </w:pPr>
      <w:r w:rsidRPr="00965B55">
        <w:rPr>
          <w:rFonts w:eastAsia="Calibri"/>
          <w:cs/>
        </w:rPr>
        <w:t>ปัญหาทางด้านภาษีและวิธีป</w:t>
      </w:r>
      <w:r>
        <w:rPr>
          <w:rFonts w:eastAsia="Calibri" w:hint="cs"/>
          <w:cs/>
        </w:rPr>
        <w:t>ฏิ</w:t>
      </w:r>
      <w:r w:rsidRPr="00965B55">
        <w:rPr>
          <w:rFonts w:eastAsia="Calibri"/>
          <w:cs/>
        </w:rPr>
        <w:t xml:space="preserve">บัติการใช้อัตราแลกเปลี่ยนเงินตราต่างประเทศ   </w:t>
      </w:r>
    </w:p>
    <w:p w:rsidR="00EC7795" w:rsidRPr="00104A9E" w:rsidRDefault="00D938C0" w:rsidP="00306989">
      <w:pPr>
        <w:pStyle w:val="ListBullet"/>
        <w:rPr>
          <w:rFonts w:eastAsia="Calibri"/>
        </w:rPr>
      </w:pPr>
      <w:r w:rsidRPr="00104A9E">
        <w:rPr>
          <w:rFonts w:eastAsia="Calibri" w:hint="cs"/>
          <w:cs/>
        </w:rPr>
        <w:t>ผู้ทำบัญชีร</w:t>
      </w:r>
      <w:r w:rsidR="00104A9E" w:rsidRPr="00104A9E">
        <w:rPr>
          <w:rFonts w:eastAsia="Calibri"/>
          <w:cs/>
        </w:rPr>
        <w:t>อบปี</w:t>
      </w:r>
      <w:r w:rsidR="00104A9E" w:rsidRPr="00104A9E">
        <w:rPr>
          <w:rFonts w:eastAsia="Calibri" w:hint="cs"/>
          <w:cs/>
        </w:rPr>
        <w:t xml:space="preserve"> </w:t>
      </w:r>
      <w:r w:rsidR="00DF1B54" w:rsidRPr="00104A9E">
        <w:rPr>
          <w:rFonts w:eastAsia="Calibri" w:hint="cs"/>
          <w:cs/>
        </w:rPr>
        <w:t xml:space="preserve"> </w:t>
      </w:r>
      <w:r w:rsidR="00EC7795" w:rsidRPr="00104A9E">
        <w:rPr>
          <w:rFonts w:eastAsia="Calibri"/>
        </w:rPr>
        <w:t xml:space="preserve">2551 </w:t>
      </w:r>
      <w:r w:rsidR="00DF1B54" w:rsidRPr="00104A9E">
        <w:rPr>
          <w:rFonts w:eastAsia="Calibri"/>
        </w:rPr>
        <w:t>–</w:t>
      </w:r>
      <w:r w:rsidR="00EC7795" w:rsidRPr="00104A9E">
        <w:rPr>
          <w:rFonts w:eastAsia="Calibri"/>
        </w:rPr>
        <w:t xml:space="preserve"> 2553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มาตรฐานบัญชีภาษีเงินได้รอตัดบัญชี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ก้าวทันรายงานทางการเงินฉบับใหม่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ภาพรวมความแตกต่างระหว่างมาตรฐานการบัญชีไทยและมาตราฐานการบัญชีสากล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มาตรฐานการบัญชีไทยฉบับใหม่และฉบับเปลี่ยนแปลงที่ต้องปฎิบัติ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มาตรฐานบัญชีสากล ฉบับที่ </w:t>
      </w:r>
      <w:r w:rsidRPr="00EC7795">
        <w:rPr>
          <w:rFonts w:eastAsia="Calibri"/>
        </w:rPr>
        <w:t>16</w:t>
      </w:r>
      <w:r w:rsidRPr="00EC7795">
        <w:rPr>
          <w:rFonts w:eastAsia="Calibri"/>
          <w:cs/>
        </w:rPr>
        <w:t xml:space="preserve"> เรื่อง ที่ดิน อาคารและอุปกรณ์</w:t>
      </w:r>
    </w:p>
    <w:p w:rsidR="00EC7795" w:rsidRPr="00EC7795" w:rsidRDefault="00D938C0" w:rsidP="00D938C0">
      <w:pPr>
        <w:pStyle w:val="ListBullet2"/>
        <w:rPr>
          <w:rFonts w:eastAsia="Calibri"/>
        </w:rPr>
      </w:pPr>
      <w:r>
        <w:rPr>
          <w:rFonts w:eastAsia="Calibri" w:hint="cs"/>
          <w:cs/>
        </w:rPr>
        <w:t xml:space="preserve">มาตรฐานบัญชีสากล </w:t>
      </w:r>
      <w:r w:rsidR="00EC7795" w:rsidRPr="00EC7795">
        <w:rPr>
          <w:rFonts w:eastAsia="Calibri"/>
          <w:cs/>
        </w:rPr>
        <w:t xml:space="preserve">ฉบับที่ </w:t>
      </w:r>
      <w:r w:rsidR="00EC7795" w:rsidRPr="00EC7795">
        <w:rPr>
          <w:rFonts w:eastAsia="Calibri"/>
        </w:rPr>
        <w:t>40</w:t>
      </w:r>
      <w:r w:rsidR="00EC7795" w:rsidRPr="00EC7795">
        <w:rPr>
          <w:rFonts w:eastAsia="Calibri"/>
          <w:cs/>
        </w:rPr>
        <w:t xml:space="preserve"> เรื่อง อสังหาริมทรัพย์เพื่อการลงทุน  </w:t>
      </w:r>
    </w:p>
    <w:p w:rsidR="00EC7795" w:rsidRPr="00104A9E" w:rsidRDefault="00D938C0" w:rsidP="00306989">
      <w:pPr>
        <w:pStyle w:val="ListBullet"/>
        <w:rPr>
          <w:rFonts w:eastAsia="Calibri"/>
        </w:rPr>
      </w:pPr>
      <w:r w:rsidRPr="00104A9E">
        <w:rPr>
          <w:rFonts w:eastAsia="Calibri" w:hint="cs"/>
          <w:cs/>
        </w:rPr>
        <w:t>ผู้ทำบัญชี</w:t>
      </w:r>
      <w:r w:rsidR="00104A9E" w:rsidRPr="00104A9E">
        <w:rPr>
          <w:rFonts w:eastAsia="Calibri"/>
          <w:cs/>
        </w:rPr>
        <w:t>รอบปี</w:t>
      </w:r>
      <w:r w:rsidR="00104A9E" w:rsidRPr="00104A9E">
        <w:rPr>
          <w:rFonts w:eastAsia="Calibri" w:hint="cs"/>
          <w:cs/>
        </w:rPr>
        <w:t xml:space="preserve">  </w:t>
      </w:r>
      <w:r w:rsidR="00EC7795" w:rsidRPr="00104A9E">
        <w:rPr>
          <w:rFonts w:eastAsia="Calibri"/>
        </w:rPr>
        <w:t xml:space="preserve">2554 </w:t>
      </w:r>
      <w:r w:rsidR="00DF1B54" w:rsidRPr="00104A9E">
        <w:rPr>
          <w:rFonts w:eastAsia="Calibri"/>
        </w:rPr>
        <w:t>–</w:t>
      </w:r>
      <w:r w:rsidR="00EC7795" w:rsidRPr="00104A9E">
        <w:rPr>
          <w:rFonts w:eastAsia="Calibri"/>
        </w:rPr>
        <w:t xml:space="preserve"> 2556</w:t>
      </w:r>
      <w:r w:rsidR="00104A9E" w:rsidRPr="00104A9E">
        <w:rPr>
          <w:rFonts w:eastAsia="Calibri" w:hint="cs"/>
          <w:cs/>
        </w:rPr>
        <w:t xml:space="preserve"> 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>การบัญชีสำหรับกิจการซึ่งสาธารณะไม่มีส่วนได้เสียและประเด็นข้อผิดพลาดด้านภาษี</w:t>
      </w:r>
    </w:p>
    <w:p w:rsidR="00EC7795" w:rsidRPr="00EC7795" w:rsidRDefault="00DF1B54" w:rsidP="00D938C0">
      <w:pPr>
        <w:pStyle w:val="ListBullet2"/>
        <w:rPr>
          <w:rFonts w:eastAsia="Calibri"/>
        </w:rPr>
      </w:pPr>
      <w:r>
        <w:rPr>
          <w:rFonts w:eastAsia="Calibri"/>
          <w:cs/>
        </w:rPr>
        <w:t>มาตร</w:t>
      </w:r>
      <w:r w:rsidR="00EC7795" w:rsidRPr="00EC7795">
        <w:rPr>
          <w:rFonts w:eastAsia="Calibri"/>
          <w:cs/>
        </w:rPr>
        <w:t>ฐานการบัญชีภาษีเงินได้และเทคนิคการปฎิบัติทางบัญชี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การก้าวสู่ </w:t>
      </w:r>
      <w:r w:rsidR="00306989">
        <w:rPr>
          <w:rFonts w:eastAsia="Calibri"/>
        </w:rPr>
        <w:t>ASEAN</w:t>
      </w:r>
      <w:r w:rsidRPr="00EC7795">
        <w:rPr>
          <w:rFonts w:eastAsia="Calibri"/>
        </w:rPr>
        <w:t xml:space="preserve"> Economic Community (AEC) </w:t>
      </w:r>
      <w:r w:rsidRPr="00EC7795">
        <w:rPr>
          <w:rFonts w:eastAsia="Calibri"/>
          <w:cs/>
        </w:rPr>
        <w:t xml:space="preserve">ในปี </w:t>
      </w:r>
      <w:r w:rsidRPr="00EC7795">
        <w:rPr>
          <w:rFonts w:eastAsia="Calibri"/>
        </w:rPr>
        <w:t>2558</w:t>
      </w:r>
    </w:p>
    <w:p w:rsidR="00EC7795" w:rsidRPr="00EC7795" w:rsidRDefault="00EC7795" w:rsidP="00D938C0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การบัญชีต้นทุนการผลิต และต้นทุนสินค้าสำหรับ </w:t>
      </w:r>
      <w:r w:rsidRPr="00EC7795">
        <w:rPr>
          <w:rFonts w:eastAsia="Calibri"/>
        </w:rPr>
        <w:t>NPAEs</w:t>
      </w:r>
    </w:p>
    <w:p w:rsidR="00104A9E" w:rsidRDefault="00EC7795" w:rsidP="00104A9E">
      <w:pPr>
        <w:pStyle w:val="ListBullet2"/>
        <w:rPr>
          <w:rFonts w:eastAsia="Calibri"/>
        </w:rPr>
      </w:pPr>
      <w:r w:rsidRPr="00EC7795">
        <w:rPr>
          <w:rFonts w:eastAsia="Calibri"/>
          <w:cs/>
        </w:rPr>
        <w:t xml:space="preserve">รวมปัญหาและแนวทางวิธีแก้ไข การจัดทำงบการเงินของ </w:t>
      </w:r>
      <w:r w:rsidRPr="00EC7795">
        <w:rPr>
          <w:rFonts w:eastAsia="Calibri"/>
        </w:rPr>
        <w:t>NPAEs</w:t>
      </w:r>
    </w:p>
    <w:p w:rsidR="00070D25" w:rsidRDefault="00070D25" w:rsidP="00306989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>ผู้ทำบัญชีรอบปี 2557</w:t>
      </w:r>
    </w:p>
    <w:p w:rsidR="00070D25" w:rsidRPr="00070D25" w:rsidRDefault="00070D25" w:rsidP="00306989">
      <w:pPr>
        <w:pStyle w:val="ListBullet2"/>
        <w:rPr>
          <w:rFonts w:eastAsia="Calibri"/>
        </w:rPr>
      </w:pPr>
      <w:r>
        <w:rPr>
          <w:rFonts w:eastAsia="Calibri" w:hint="cs"/>
          <w:cs/>
        </w:rPr>
        <w:t xml:space="preserve">แนวปฎิบัติการบัญชี </w:t>
      </w:r>
      <w:r>
        <w:rPr>
          <w:rFonts w:eastAsia="Calibri"/>
        </w:rPr>
        <w:t xml:space="preserve">NPAEs </w:t>
      </w:r>
      <w:r>
        <w:rPr>
          <w:rFonts w:eastAsia="Calibri" w:hint="cs"/>
          <w:cs/>
        </w:rPr>
        <w:t>สำหรับสัญญาเช่า</w:t>
      </w:r>
    </w:p>
    <w:p w:rsidR="00104A9E" w:rsidRDefault="0093611F" w:rsidP="0093611F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lastRenderedPageBreak/>
        <w:t xml:space="preserve">ผู้ทำบัญชีรอบปี </w:t>
      </w:r>
      <w:r>
        <w:rPr>
          <w:rFonts w:eastAsia="Calibri"/>
        </w:rPr>
        <w:t>2558</w:t>
      </w:r>
    </w:p>
    <w:p w:rsidR="0093611F" w:rsidRDefault="0093611F" w:rsidP="0093611F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ก้าวไปอีกขั้นด้วยกลยุทธ์การจัดทำและนำเสนองบการเงิน เพื่อตอบโจทย์ผู้บริหาร</w:t>
      </w:r>
    </w:p>
    <w:p w:rsidR="0093611F" w:rsidRDefault="0093611F" w:rsidP="0093611F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การวิเคราะห์งบการเงินสำหรับผู้ประกอบการ</w:t>
      </w:r>
    </w:p>
    <w:p w:rsidR="007E0BF3" w:rsidRDefault="007E0BF3" w:rsidP="007E0BF3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 xml:space="preserve">ผู้ทำบัญชีรอบปี </w:t>
      </w:r>
      <w:r>
        <w:rPr>
          <w:rFonts w:eastAsia="Calibri"/>
        </w:rPr>
        <w:t>2559</w:t>
      </w:r>
    </w:p>
    <w:p w:rsidR="007E0BF3" w:rsidRPr="000D1923" w:rsidRDefault="00960D12" w:rsidP="00960D12">
      <w:pPr>
        <w:pStyle w:val="ListBullet2"/>
        <w:numPr>
          <w:ilvl w:val="0"/>
          <w:numId w:val="0"/>
        </w:numPr>
        <w:ind w:left="643" w:hanging="360"/>
        <w:rPr>
          <w:rFonts w:eastAsia="Calibri"/>
        </w:rPr>
      </w:pPr>
      <w:r>
        <w:rPr>
          <w:rFonts w:eastAsia="Calibri" w:hint="cs"/>
          <w:cs/>
        </w:rPr>
        <w:t xml:space="preserve">-      </w:t>
      </w:r>
      <w:bookmarkStart w:id="0" w:name="_GoBack"/>
      <w:bookmarkEnd w:id="0"/>
      <w:r w:rsidR="007E0BF3" w:rsidRPr="000D1923">
        <w:rPr>
          <w:rFonts w:eastAsia="Calibri" w:hint="cs"/>
          <w:cs/>
        </w:rPr>
        <w:t>การยื่นงบการเงินของผู้ทำบัญชีด้วยระบบการให้บริการรับงบการเงินผ่านทางอิเล็กทรอนิกส์</w:t>
      </w:r>
      <w:r w:rsidR="000D1923" w:rsidRPr="000D1923">
        <w:rPr>
          <w:rFonts w:eastAsia="Calibri"/>
        </w:rPr>
        <w:t xml:space="preserve"> </w:t>
      </w:r>
      <w:r w:rsidR="007E0BF3" w:rsidRPr="000D1923">
        <w:rPr>
          <w:rFonts w:eastAsia="Calibri" w:hint="cs"/>
          <w:cs/>
        </w:rPr>
        <w:t xml:space="preserve"> </w:t>
      </w:r>
      <w:r w:rsidR="007E0BF3" w:rsidRPr="000D1923">
        <w:rPr>
          <w:rFonts w:eastAsia="Calibri"/>
        </w:rPr>
        <w:t>(e-filing)</w:t>
      </w:r>
    </w:p>
    <w:p w:rsidR="007E0BF3" w:rsidRDefault="007E0BF3" w:rsidP="0093611F">
      <w:pPr>
        <w:pStyle w:val="ListBullet2"/>
        <w:rPr>
          <w:rFonts w:eastAsia="Calibri"/>
        </w:rPr>
      </w:pPr>
      <w:r>
        <w:rPr>
          <w:rFonts w:eastAsia="Calibri"/>
        </w:rPr>
        <w:t xml:space="preserve">TFRS </w:t>
      </w:r>
      <w:r>
        <w:rPr>
          <w:rFonts w:eastAsia="Calibri" w:hint="cs"/>
          <w:cs/>
        </w:rPr>
        <w:t xml:space="preserve">ทุกฉบับ ปี </w:t>
      </w:r>
      <w:r>
        <w:rPr>
          <w:rFonts w:eastAsia="Calibri"/>
        </w:rPr>
        <w:t>2559</w:t>
      </w:r>
    </w:p>
    <w:p w:rsidR="007E0BF3" w:rsidRDefault="007E0BF3" w:rsidP="0093611F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สรุปหลักการบัญชีด้านสินทรัพย์ (ที่ไม่ใช่เครื่องมือทางการเงิน)</w:t>
      </w:r>
    </w:p>
    <w:p w:rsidR="000D1923" w:rsidRDefault="000D1923" w:rsidP="000D1923">
      <w:pPr>
        <w:pStyle w:val="ListBullet"/>
        <w:rPr>
          <w:rFonts w:eastAsia="Calibri"/>
        </w:rPr>
      </w:pPr>
      <w:r w:rsidRPr="00070D25">
        <w:rPr>
          <w:rFonts w:eastAsia="Calibri" w:hint="cs"/>
          <w:cs/>
        </w:rPr>
        <w:t xml:space="preserve">ผู้ทำบัญชีรอบปี </w:t>
      </w:r>
      <w:r>
        <w:rPr>
          <w:rFonts w:eastAsia="Calibri"/>
        </w:rPr>
        <w:t>2560</w:t>
      </w:r>
    </w:p>
    <w:p w:rsidR="000D1923" w:rsidRDefault="000D1923" w:rsidP="00E724D5">
      <w:pPr>
        <w:pStyle w:val="ListBullet2"/>
        <w:rPr>
          <w:rFonts w:eastAsia="Calibri"/>
        </w:rPr>
      </w:pPr>
      <w:r w:rsidRPr="000D1923">
        <w:rPr>
          <w:rFonts w:eastAsia="Calibri" w:hint="cs"/>
          <w:cs/>
        </w:rPr>
        <w:t>การยื่นงบการเงินของผู้ทำบัญชีด้วยระบบการให้บริการรับงบการเงินผ่านทางอิเล็กทรอนิกส์</w:t>
      </w:r>
      <w:r w:rsidRPr="000D1923">
        <w:rPr>
          <w:rFonts w:eastAsia="Calibri"/>
        </w:rPr>
        <w:t xml:space="preserve"> </w:t>
      </w:r>
      <w:r w:rsidRPr="000D1923">
        <w:rPr>
          <w:rFonts w:eastAsia="Calibri" w:hint="cs"/>
          <w:cs/>
        </w:rPr>
        <w:t xml:space="preserve"> </w:t>
      </w:r>
      <w:r w:rsidRPr="000D1923">
        <w:rPr>
          <w:rFonts w:eastAsia="Calibri"/>
        </w:rPr>
        <w:t>(e-filing)</w:t>
      </w:r>
    </w:p>
    <w:p w:rsidR="00F511FB" w:rsidRDefault="00F511FB" w:rsidP="00E724D5">
      <w:pPr>
        <w:pStyle w:val="ListBullet2"/>
        <w:rPr>
          <w:rFonts w:eastAsia="Calibri"/>
        </w:rPr>
      </w:pPr>
      <w:r>
        <w:rPr>
          <w:rFonts w:eastAsia="Calibri" w:hint="cs"/>
          <w:cs/>
        </w:rPr>
        <w:t>ติดอาวุธด้านบัญชีในยุคดิจิ</w:t>
      </w:r>
      <w:r w:rsidR="003E07BA">
        <w:rPr>
          <w:rFonts w:eastAsia="Calibri" w:hint="cs"/>
          <w:cs/>
        </w:rPr>
        <w:t>ทั</w:t>
      </w:r>
      <w:r>
        <w:rPr>
          <w:rFonts w:eastAsia="Calibri" w:hint="cs"/>
          <w:cs/>
        </w:rPr>
        <w:t>ล</w:t>
      </w:r>
    </w:p>
    <w:p w:rsidR="00F511FB" w:rsidRPr="000D1923" w:rsidRDefault="00F511FB" w:rsidP="00E724D5">
      <w:pPr>
        <w:pStyle w:val="ListBullet2"/>
        <w:rPr>
          <w:rFonts w:eastAsia="Calibri"/>
          <w:cs/>
        </w:rPr>
      </w:pPr>
      <w:r>
        <w:rPr>
          <w:rFonts w:eastAsia="Calibri" w:hint="cs"/>
          <w:cs/>
        </w:rPr>
        <w:t>ก้าวทันกับผู้ทำบัญชียุคใหม่</w:t>
      </w:r>
    </w:p>
    <w:p w:rsidR="001808A7" w:rsidRDefault="001808A7" w:rsidP="000D1923">
      <w:pPr>
        <w:pStyle w:val="Heading2"/>
        <w:rPr>
          <w:rFonts w:eastAsia="Calibri"/>
        </w:rPr>
      </w:pPr>
      <w:r w:rsidRPr="003416BF">
        <w:rPr>
          <w:rFonts w:eastAsia="Calibri" w:hint="cs"/>
          <w:cs/>
        </w:rPr>
        <w:t>ประสบการณ์</w:t>
      </w:r>
      <w:r w:rsidRPr="003416BF">
        <w:rPr>
          <w:rFonts w:eastAsia="Calibri"/>
        </w:rPr>
        <w:t xml:space="preserve"> </w:t>
      </w:r>
      <w:r w:rsidRPr="003416BF">
        <w:rPr>
          <w:rFonts w:eastAsia="Calibri" w:hint="cs"/>
          <w:cs/>
        </w:rPr>
        <w:t>และตำแหน่งงาน</w:t>
      </w:r>
      <w:r w:rsidRPr="000D1923">
        <w:rPr>
          <w:rFonts w:eastAsia="Calibri" w:hint="cs"/>
          <w:cs/>
        </w:rPr>
        <w:t>ปัจจุบัน</w:t>
      </w:r>
    </w:p>
    <w:p w:rsidR="00255A04" w:rsidRPr="000D1923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2533</w:t>
      </w:r>
      <w:r w:rsidRPr="000D1923">
        <w:rPr>
          <w:rFonts w:eastAsia="Calibri" w:hint="cs"/>
          <w:cs/>
        </w:rPr>
        <w:t xml:space="preserve"> - </w:t>
      </w:r>
      <w:r w:rsidRPr="000D1923">
        <w:rPr>
          <w:rFonts w:eastAsia="Calibri"/>
        </w:rPr>
        <w:t>2537</w:t>
      </w:r>
      <w:r w:rsidRPr="000D1923">
        <w:rPr>
          <w:rFonts w:eastAsia="Calibri"/>
          <w:cs/>
        </w:rPr>
        <w:t xml:space="preserve"> 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พนักงานบัญชี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:rsidR="00255A04" w:rsidRPr="000D1923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2538</w:t>
      </w:r>
      <w:r w:rsidRPr="000D1923">
        <w:rPr>
          <w:rFonts w:eastAsia="Calibri"/>
        </w:rPr>
        <w:t xml:space="preserve"> - 2544</w:t>
      </w:r>
      <w:r w:rsidRPr="000D1923">
        <w:rPr>
          <w:rFonts w:eastAsia="Calibri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หัวหน้าส่วนงานบัญชี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:rsidR="00255A04" w:rsidRPr="000D1923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2545</w:t>
      </w:r>
      <w:r w:rsidRPr="000D1923">
        <w:rPr>
          <w:rFonts w:eastAsia="Calibri"/>
        </w:rPr>
        <w:t xml:space="preserve"> - 2554</w:t>
      </w:r>
      <w:r w:rsidRPr="000D1923">
        <w:rPr>
          <w:rFonts w:eastAsia="Calibri"/>
          <w:cs/>
        </w:rPr>
        <w:t xml:space="preserve"> 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ผู้จัดการส่วนบัญชี</w:t>
      </w:r>
      <w:r w:rsidR="00A55F59" w:rsidRPr="000D1923">
        <w:rPr>
          <w:rFonts w:eastAsia="Calibri" w:hint="cs"/>
          <w:cs/>
        </w:rPr>
        <w:tab/>
      </w:r>
      <w:r w:rsidR="00A55F59" w:rsidRPr="000D1923">
        <w:rPr>
          <w:rFonts w:eastAsia="Calibri" w:hint="cs"/>
          <w:cs/>
        </w:rPr>
        <w:tab/>
        <w:t>บมจ. ยูเนี่ยนอุตสาหกรรมสิ่งทอ</w:t>
      </w:r>
    </w:p>
    <w:p w:rsidR="00255A04" w:rsidRPr="00965B55" w:rsidRDefault="00255A04" w:rsidP="000D1923">
      <w:pPr>
        <w:pStyle w:val="ListBullet"/>
        <w:rPr>
          <w:rFonts w:eastAsia="Calibri"/>
        </w:rPr>
      </w:pPr>
      <w:r w:rsidRPr="000D1923">
        <w:rPr>
          <w:rFonts w:eastAsia="Calibri"/>
          <w:cs/>
        </w:rPr>
        <w:t>2555</w:t>
      </w:r>
      <w:r w:rsidRPr="000D1923">
        <w:rPr>
          <w:rFonts w:eastAsia="Calibri"/>
        </w:rPr>
        <w:t xml:space="preserve"> – </w:t>
      </w:r>
      <w:r w:rsidRPr="000D1923">
        <w:rPr>
          <w:rFonts w:eastAsia="Calibri"/>
          <w:cs/>
        </w:rPr>
        <w:t xml:space="preserve">ปัจจุบัน  </w:t>
      </w:r>
      <w:r w:rsidRPr="000D1923">
        <w:rPr>
          <w:rFonts w:eastAsia="Calibri" w:hint="cs"/>
          <w:cs/>
        </w:rPr>
        <w:t xml:space="preserve">     </w:t>
      </w:r>
      <w:r w:rsidRPr="000D1923">
        <w:rPr>
          <w:rFonts w:eastAsia="Calibri"/>
          <w:cs/>
        </w:rPr>
        <w:t xml:space="preserve"> </w:t>
      </w:r>
      <w:r w:rsidRPr="000D1923">
        <w:rPr>
          <w:rFonts w:eastAsia="Calibri" w:hint="cs"/>
          <w:cs/>
        </w:rPr>
        <w:tab/>
      </w:r>
      <w:r w:rsidRPr="000D1923">
        <w:rPr>
          <w:rFonts w:eastAsia="Calibri"/>
          <w:cs/>
        </w:rPr>
        <w:t>ผู้จัดการ</w:t>
      </w:r>
      <w:r w:rsidR="00344460" w:rsidRPr="000D1923">
        <w:rPr>
          <w:rFonts w:eastAsia="Calibri" w:hint="cs"/>
          <w:cs/>
        </w:rPr>
        <w:t>ฝ่าย</w:t>
      </w:r>
      <w:r w:rsidRPr="000D1923">
        <w:rPr>
          <w:rFonts w:eastAsia="Calibri"/>
          <w:cs/>
        </w:rPr>
        <w:t>บัญชีและการเงิน</w:t>
      </w:r>
      <w:r w:rsidR="00A55F59">
        <w:rPr>
          <w:rFonts w:eastAsia="Calibri" w:hint="cs"/>
          <w:cs/>
        </w:rPr>
        <w:tab/>
        <w:t>บมจ. ยูเนี่ยนอุตสาหกรรมสิ่งทอ</w:t>
      </w:r>
    </w:p>
    <w:p w:rsidR="00D938C0" w:rsidRDefault="00D938C0" w:rsidP="00D938C0">
      <w:pPr>
        <w:rPr>
          <w:rFonts w:eastAsia="Calibri"/>
        </w:rPr>
      </w:pPr>
    </w:p>
    <w:p w:rsidR="001808A7" w:rsidRDefault="001808A7" w:rsidP="00EC7795">
      <w:pPr>
        <w:rPr>
          <w:rFonts w:eastAsia="Calibri"/>
        </w:rPr>
      </w:pPr>
    </w:p>
    <w:p w:rsidR="003416BF" w:rsidRPr="003416BF" w:rsidRDefault="003416BF" w:rsidP="009A004F">
      <w:pPr>
        <w:overflowPunct/>
        <w:autoSpaceDE/>
        <w:autoSpaceDN/>
        <w:adjustRightInd/>
        <w:spacing w:line="120" w:lineRule="auto"/>
        <w:textAlignment w:val="auto"/>
        <w:rPr>
          <w:rFonts w:ascii="Cordia New" w:eastAsia="Calibri" w:hAnsi="Cordia New" w:cs="Cordia New"/>
          <w:b/>
          <w:bCs/>
          <w:cs/>
        </w:rPr>
      </w:pPr>
    </w:p>
    <w:p w:rsidR="00A72139" w:rsidRPr="00A72139" w:rsidRDefault="00A72139" w:rsidP="00A72139">
      <w:pPr>
        <w:overflowPunct/>
        <w:autoSpaceDE/>
        <w:autoSpaceDN/>
        <w:adjustRightInd/>
        <w:spacing w:after="200"/>
        <w:jc w:val="right"/>
        <w:textAlignment w:val="auto"/>
        <w:rPr>
          <w:rFonts w:ascii="Cordia New" w:eastAsia="Calibri" w:hAnsi="Cordia New" w:cs="Cordia New"/>
          <w:sz w:val="30"/>
          <w:szCs w:val="30"/>
        </w:rPr>
      </w:pPr>
    </w:p>
    <w:sectPr w:rsidR="00A72139" w:rsidRPr="00A72139" w:rsidSect="00570E7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 w:code="1"/>
      <w:pgMar w:top="1134" w:right="1134" w:bottom="851" w:left="1701" w:header="567" w:footer="567" w:gutter="0"/>
      <w:pgNumType w:start="8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52AE" w:rsidRDefault="007752AE">
      <w:r>
        <w:separator/>
      </w:r>
    </w:p>
  </w:endnote>
  <w:endnote w:type="continuationSeparator" w:id="0">
    <w:p w:rsidR="007752AE" w:rsidRDefault="00775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207" w:rsidRDefault="006E5207" w:rsidP="00DF4B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6E5207" w:rsidRDefault="006E52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207" w:rsidRPr="00FD7FBE" w:rsidRDefault="0042757E" w:rsidP="0042757E">
    <w:pPr>
      <w:pStyle w:val="DefaultText"/>
      <w:tabs>
        <w:tab w:val="center" w:pos="4564"/>
        <w:tab w:val="right" w:pos="9128"/>
      </w:tabs>
      <w:jc w:val="right"/>
      <w:rPr>
        <w:rFonts w:ascii="Cordia New" w:hAnsi="Cordia New" w:cs="Cordia New"/>
        <w:sz w:val="24"/>
        <w:szCs w:val="24"/>
      </w:rPr>
    </w:pPr>
    <w:r w:rsidRPr="00FD7FBE">
      <w:rPr>
        <w:rFonts w:ascii="Cordia New" w:hAnsi="Cordia New" w:cs="Cordia New"/>
        <w:sz w:val="24"/>
        <w:szCs w:val="24"/>
      </w:rPr>
      <w:t>U</w:t>
    </w:r>
    <w:r w:rsidR="0079347F" w:rsidRPr="00FD7FBE">
      <w:rPr>
        <w:rFonts w:ascii="Cordia New" w:hAnsi="Cordia New" w:cs="Cordia New"/>
        <w:sz w:val="24"/>
        <w:szCs w:val="24"/>
      </w:rPr>
      <w:t>T 56-1/25</w:t>
    </w:r>
    <w:r w:rsidR="00FD7FBE" w:rsidRPr="00FD7FBE">
      <w:rPr>
        <w:rFonts w:ascii="Cordia New" w:hAnsi="Cordia New" w:cs="Cordia New"/>
        <w:sz w:val="24"/>
        <w:szCs w:val="24"/>
      </w:rPr>
      <w:t>60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70" w:rsidRDefault="00570E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52AE" w:rsidRDefault="007752AE">
      <w:r>
        <w:separator/>
      </w:r>
    </w:p>
  </w:footnote>
  <w:footnote w:type="continuationSeparator" w:id="0">
    <w:p w:rsidR="007752AE" w:rsidRDefault="007752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70" w:rsidRDefault="00570E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8A7" w:rsidRDefault="00FE57F7" w:rsidP="00570E70">
    <w:pPr>
      <w:pStyle w:val="Header"/>
      <w:ind w:left="36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60D12">
      <w:rPr>
        <w:noProof/>
      </w:rPr>
      <w:t>84</w:t>
    </w:r>
    <w:r>
      <w:rPr>
        <w:noProof/>
      </w:rPr>
      <w:fldChar w:fldCharType="end"/>
    </w:r>
    <w:r w:rsidR="00570E70">
      <w:rPr>
        <w:noProof/>
      </w:rPr>
      <w:t xml:space="preserve"> </w:t>
    </w:r>
  </w:p>
  <w:p w:rsidR="001808A7" w:rsidRDefault="001808A7">
    <w:pPr>
      <w:pStyle w:val="Header"/>
    </w:pPr>
  </w:p>
  <w:p w:rsidR="001808A7" w:rsidRPr="00255A04" w:rsidRDefault="001808A7" w:rsidP="00255A04">
    <w:pPr>
      <w:pStyle w:val="Header"/>
      <w:tabs>
        <w:tab w:val="left" w:pos="1418"/>
      </w:tabs>
      <w:ind w:left="1418" w:hanging="1418"/>
      <w:rPr>
        <w:szCs w:val="32"/>
      </w:rPr>
    </w:pPr>
    <w:r w:rsidRPr="00255A04">
      <w:rPr>
        <w:szCs w:val="32"/>
        <w:cs/>
      </w:rPr>
      <w:t xml:space="preserve">เอกสารแนบ </w:t>
    </w:r>
    <w:r w:rsidRPr="00255A04">
      <w:rPr>
        <w:szCs w:val="32"/>
      </w:rPr>
      <w:t xml:space="preserve">3  </w:t>
    </w:r>
    <w:r w:rsidR="00255A04" w:rsidRPr="00255A04">
      <w:rPr>
        <w:szCs w:val="32"/>
        <w:cs/>
      </w:rPr>
      <w:t xml:space="preserve">รายละเอียดเกี่ยวกับหัวหน้างานตรวจสอบภายใน และหัวหน้างานกำกับดูแลการปฏิบัติงานของบริษัท </w:t>
    </w:r>
    <w:r w:rsidR="00255A04" w:rsidRPr="00255A04">
      <w:rPr>
        <w:szCs w:val="32"/>
      </w:rPr>
      <w:t>(compliance)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0E70" w:rsidRDefault="00570E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8FAF9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CACC6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1BAD54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7A8A1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4F0FA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A4E0C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FCC736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4E4D374"/>
    <w:lvl w:ilvl="0">
      <w:start w:val="1"/>
      <w:numFmt w:val="bullet"/>
      <w:pStyle w:val="ListBullet2"/>
      <w:lvlText w:val="-"/>
      <w:lvlJc w:val="left"/>
      <w:pPr>
        <w:ind w:left="643" w:hanging="360"/>
      </w:pPr>
      <w:rPr>
        <w:rFonts w:ascii="Angsana New" w:hAnsi="Angsana New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>
    <w:nsid w:val="FFFFFF88"/>
    <w:multiLevelType w:val="singleLevel"/>
    <w:tmpl w:val="441422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3542AD6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32"/>
        <w:szCs w:val="3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>
    <w:nsid w:val="057D32B3"/>
    <w:multiLevelType w:val="hybridMultilevel"/>
    <w:tmpl w:val="BE8A405E"/>
    <w:lvl w:ilvl="0" w:tplc="D146E9E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6F5BCB"/>
    <w:multiLevelType w:val="hybridMultilevel"/>
    <w:tmpl w:val="800A75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40D6ED2"/>
    <w:multiLevelType w:val="hybridMultilevel"/>
    <w:tmpl w:val="8F24C87A"/>
    <w:lvl w:ilvl="0" w:tplc="040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13">
    <w:nsid w:val="4BB075ED"/>
    <w:multiLevelType w:val="hybridMultilevel"/>
    <w:tmpl w:val="A28AF648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4">
    <w:nsid w:val="692B5472"/>
    <w:multiLevelType w:val="hybridMultilevel"/>
    <w:tmpl w:val="CD56D8D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734A1E86"/>
    <w:multiLevelType w:val="hybridMultilevel"/>
    <w:tmpl w:val="6D2CC7F4"/>
    <w:lvl w:ilvl="0" w:tplc="61520FE0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4"/>
  </w:num>
  <w:num w:numId="10">
    <w:abstractNumId w:val="5"/>
  </w:num>
  <w:num w:numId="11">
    <w:abstractNumId w:val="10"/>
  </w:num>
  <w:num w:numId="12">
    <w:abstractNumId w:val="13"/>
  </w:num>
  <w:num w:numId="13">
    <w:abstractNumId w:val="12"/>
  </w:num>
  <w:num w:numId="14">
    <w:abstractNumId w:val="11"/>
  </w:num>
  <w:num w:numId="15">
    <w:abstractNumId w:val="14"/>
  </w:num>
  <w:num w:numId="16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5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4D"/>
    <w:rsid w:val="000002ED"/>
    <w:rsid w:val="00001170"/>
    <w:rsid w:val="000012C3"/>
    <w:rsid w:val="000027A7"/>
    <w:rsid w:val="0000281B"/>
    <w:rsid w:val="00002870"/>
    <w:rsid w:val="00002C90"/>
    <w:rsid w:val="0000414C"/>
    <w:rsid w:val="00004812"/>
    <w:rsid w:val="00004E5E"/>
    <w:rsid w:val="00005167"/>
    <w:rsid w:val="0000537E"/>
    <w:rsid w:val="00005988"/>
    <w:rsid w:val="00005D20"/>
    <w:rsid w:val="000069B0"/>
    <w:rsid w:val="00007E99"/>
    <w:rsid w:val="0001020B"/>
    <w:rsid w:val="00010858"/>
    <w:rsid w:val="00012754"/>
    <w:rsid w:val="0001472E"/>
    <w:rsid w:val="00014C9B"/>
    <w:rsid w:val="00016531"/>
    <w:rsid w:val="00016C5A"/>
    <w:rsid w:val="00022B7C"/>
    <w:rsid w:val="00023116"/>
    <w:rsid w:val="0002321E"/>
    <w:rsid w:val="000235CD"/>
    <w:rsid w:val="00023608"/>
    <w:rsid w:val="00025BF7"/>
    <w:rsid w:val="000272EF"/>
    <w:rsid w:val="00027468"/>
    <w:rsid w:val="00027860"/>
    <w:rsid w:val="00027E15"/>
    <w:rsid w:val="000308DD"/>
    <w:rsid w:val="0003148C"/>
    <w:rsid w:val="00032A19"/>
    <w:rsid w:val="000337AE"/>
    <w:rsid w:val="000348D9"/>
    <w:rsid w:val="000359BA"/>
    <w:rsid w:val="00036BCB"/>
    <w:rsid w:val="00036CD9"/>
    <w:rsid w:val="00036F24"/>
    <w:rsid w:val="00037261"/>
    <w:rsid w:val="00037404"/>
    <w:rsid w:val="00037725"/>
    <w:rsid w:val="00037834"/>
    <w:rsid w:val="000378FB"/>
    <w:rsid w:val="00037992"/>
    <w:rsid w:val="00037FDF"/>
    <w:rsid w:val="000410F0"/>
    <w:rsid w:val="00041656"/>
    <w:rsid w:val="00041750"/>
    <w:rsid w:val="000417AF"/>
    <w:rsid w:val="00041F67"/>
    <w:rsid w:val="00042489"/>
    <w:rsid w:val="000443A1"/>
    <w:rsid w:val="00044A02"/>
    <w:rsid w:val="00046215"/>
    <w:rsid w:val="000468CA"/>
    <w:rsid w:val="00046C04"/>
    <w:rsid w:val="00047E15"/>
    <w:rsid w:val="00047E1D"/>
    <w:rsid w:val="00050425"/>
    <w:rsid w:val="000509AB"/>
    <w:rsid w:val="000511A4"/>
    <w:rsid w:val="00051A42"/>
    <w:rsid w:val="00052819"/>
    <w:rsid w:val="000539E7"/>
    <w:rsid w:val="00053A8B"/>
    <w:rsid w:val="00053B55"/>
    <w:rsid w:val="000541E0"/>
    <w:rsid w:val="00054770"/>
    <w:rsid w:val="00055617"/>
    <w:rsid w:val="00055B30"/>
    <w:rsid w:val="00055C7F"/>
    <w:rsid w:val="00056803"/>
    <w:rsid w:val="000569B1"/>
    <w:rsid w:val="0006062A"/>
    <w:rsid w:val="00060CBC"/>
    <w:rsid w:val="00061148"/>
    <w:rsid w:val="000613B8"/>
    <w:rsid w:val="000615B5"/>
    <w:rsid w:val="0006203D"/>
    <w:rsid w:val="00062626"/>
    <w:rsid w:val="000628F7"/>
    <w:rsid w:val="00062FCA"/>
    <w:rsid w:val="00063BD9"/>
    <w:rsid w:val="00064211"/>
    <w:rsid w:val="000655BE"/>
    <w:rsid w:val="0006595C"/>
    <w:rsid w:val="00066BB7"/>
    <w:rsid w:val="000701BF"/>
    <w:rsid w:val="0007038C"/>
    <w:rsid w:val="00070C10"/>
    <w:rsid w:val="00070D25"/>
    <w:rsid w:val="000730CD"/>
    <w:rsid w:val="0007340D"/>
    <w:rsid w:val="00073612"/>
    <w:rsid w:val="00073C7C"/>
    <w:rsid w:val="0007517D"/>
    <w:rsid w:val="00076693"/>
    <w:rsid w:val="000776F1"/>
    <w:rsid w:val="00077D64"/>
    <w:rsid w:val="0008241F"/>
    <w:rsid w:val="00082F16"/>
    <w:rsid w:val="000847AD"/>
    <w:rsid w:val="0008566D"/>
    <w:rsid w:val="00085B05"/>
    <w:rsid w:val="00086D1E"/>
    <w:rsid w:val="00087446"/>
    <w:rsid w:val="000876ED"/>
    <w:rsid w:val="00087C33"/>
    <w:rsid w:val="00087FCD"/>
    <w:rsid w:val="000909F2"/>
    <w:rsid w:val="00090C8E"/>
    <w:rsid w:val="0009180E"/>
    <w:rsid w:val="00091C29"/>
    <w:rsid w:val="00091D2B"/>
    <w:rsid w:val="00092377"/>
    <w:rsid w:val="000929C9"/>
    <w:rsid w:val="000935E3"/>
    <w:rsid w:val="00093727"/>
    <w:rsid w:val="000937A1"/>
    <w:rsid w:val="000946B2"/>
    <w:rsid w:val="00094E4B"/>
    <w:rsid w:val="000955DF"/>
    <w:rsid w:val="00095823"/>
    <w:rsid w:val="00096337"/>
    <w:rsid w:val="0009784F"/>
    <w:rsid w:val="000A0AC2"/>
    <w:rsid w:val="000A1188"/>
    <w:rsid w:val="000A2682"/>
    <w:rsid w:val="000A3CBA"/>
    <w:rsid w:val="000A514C"/>
    <w:rsid w:val="000A6B20"/>
    <w:rsid w:val="000A6F80"/>
    <w:rsid w:val="000A7111"/>
    <w:rsid w:val="000B0BED"/>
    <w:rsid w:val="000B0EB7"/>
    <w:rsid w:val="000B1322"/>
    <w:rsid w:val="000B1DAD"/>
    <w:rsid w:val="000B1DE0"/>
    <w:rsid w:val="000B24B3"/>
    <w:rsid w:val="000B2DC3"/>
    <w:rsid w:val="000B3A86"/>
    <w:rsid w:val="000B5336"/>
    <w:rsid w:val="000B69D8"/>
    <w:rsid w:val="000B6F7D"/>
    <w:rsid w:val="000C2941"/>
    <w:rsid w:val="000C4888"/>
    <w:rsid w:val="000C53C0"/>
    <w:rsid w:val="000C5FFB"/>
    <w:rsid w:val="000C70F8"/>
    <w:rsid w:val="000D08FA"/>
    <w:rsid w:val="000D0BD1"/>
    <w:rsid w:val="000D1923"/>
    <w:rsid w:val="000D1CB1"/>
    <w:rsid w:val="000D1FE0"/>
    <w:rsid w:val="000D29AC"/>
    <w:rsid w:val="000D2FC6"/>
    <w:rsid w:val="000D2FD3"/>
    <w:rsid w:val="000D49A0"/>
    <w:rsid w:val="000D4F9F"/>
    <w:rsid w:val="000D5B67"/>
    <w:rsid w:val="000D631F"/>
    <w:rsid w:val="000D6BD4"/>
    <w:rsid w:val="000E1F51"/>
    <w:rsid w:val="000E30DB"/>
    <w:rsid w:val="000E368B"/>
    <w:rsid w:val="000E3949"/>
    <w:rsid w:val="000E39C4"/>
    <w:rsid w:val="000E3B34"/>
    <w:rsid w:val="000E3FAF"/>
    <w:rsid w:val="000E4949"/>
    <w:rsid w:val="000E4E77"/>
    <w:rsid w:val="000E688F"/>
    <w:rsid w:val="000E7B80"/>
    <w:rsid w:val="000F08C9"/>
    <w:rsid w:val="000F201A"/>
    <w:rsid w:val="000F2336"/>
    <w:rsid w:val="000F290F"/>
    <w:rsid w:val="000F32B1"/>
    <w:rsid w:val="000F332A"/>
    <w:rsid w:val="000F38B0"/>
    <w:rsid w:val="000F397C"/>
    <w:rsid w:val="000F3AB2"/>
    <w:rsid w:val="000F453A"/>
    <w:rsid w:val="000F5B84"/>
    <w:rsid w:val="000F5BC2"/>
    <w:rsid w:val="000F606F"/>
    <w:rsid w:val="000F6956"/>
    <w:rsid w:val="000F6E87"/>
    <w:rsid w:val="000F7F88"/>
    <w:rsid w:val="001006FE"/>
    <w:rsid w:val="001024DD"/>
    <w:rsid w:val="00102D5B"/>
    <w:rsid w:val="001032DA"/>
    <w:rsid w:val="00103446"/>
    <w:rsid w:val="00103527"/>
    <w:rsid w:val="001048AA"/>
    <w:rsid w:val="00104A9E"/>
    <w:rsid w:val="001054F1"/>
    <w:rsid w:val="0010723D"/>
    <w:rsid w:val="00107ED2"/>
    <w:rsid w:val="00107F4E"/>
    <w:rsid w:val="0011001E"/>
    <w:rsid w:val="00110CC3"/>
    <w:rsid w:val="001115B3"/>
    <w:rsid w:val="001117AE"/>
    <w:rsid w:val="00111A2C"/>
    <w:rsid w:val="00111F95"/>
    <w:rsid w:val="00112800"/>
    <w:rsid w:val="00112AB5"/>
    <w:rsid w:val="00112AB9"/>
    <w:rsid w:val="0011379F"/>
    <w:rsid w:val="00113D2B"/>
    <w:rsid w:val="00114F5A"/>
    <w:rsid w:val="00115499"/>
    <w:rsid w:val="001159AB"/>
    <w:rsid w:val="00116390"/>
    <w:rsid w:val="001167AD"/>
    <w:rsid w:val="00116AC5"/>
    <w:rsid w:val="00117335"/>
    <w:rsid w:val="00117342"/>
    <w:rsid w:val="00120A2D"/>
    <w:rsid w:val="00123133"/>
    <w:rsid w:val="001236D5"/>
    <w:rsid w:val="0012421C"/>
    <w:rsid w:val="001251C5"/>
    <w:rsid w:val="001255FA"/>
    <w:rsid w:val="00125717"/>
    <w:rsid w:val="001260E3"/>
    <w:rsid w:val="001262AD"/>
    <w:rsid w:val="00127C50"/>
    <w:rsid w:val="00131204"/>
    <w:rsid w:val="0013173C"/>
    <w:rsid w:val="00132635"/>
    <w:rsid w:val="00132997"/>
    <w:rsid w:val="00132A1F"/>
    <w:rsid w:val="00133129"/>
    <w:rsid w:val="001340C2"/>
    <w:rsid w:val="00134D67"/>
    <w:rsid w:val="00134FAB"/>
    <w:rsid w:val="001355C2"/>
    <w:rsid w:val="001355DE"/>
    <w:rsid w:val="0013703B"/>
    <w:rsid w:val="001403C2"/>
    <w:rsid w:val="001410C3"/>
    <w:rsid w:val="00141D37"/>
    <w:rsid w:val="00142CA9"/>
    <w:rsid w:val="001434CE"/>
    <w:rsid w:val="001441C2"/>
    <w:rsid w:val="00144635"/>
    <w:rsid w:val="001448E7"/>
    <w:rsid w:val="00144E34"/>
    <w:rsid w:val="00145CB5"/>
    <w:rsid w:val="0014664B"/>
    <w:rsid w:val="0014696B"/>
    <w:rsid w:val="001469B6"/>
    <w:rsid w:val="00146A08"/>
    <w:rsid w:val="001504CD"/>
    <w:rsid w:val="00151AA9"/>
    <w:rsid w:val="0015307C"/>
    <w:rsid w:val="001536EF"/>
    <w:rsid w:val="00154073"/>
    <w:rsid w:val="0015435E"/>
    <w:rsid w:val="0015616C"/>
    <w:rsid w:val="00156179"/>
    <w:rsid w:val="00156296"/>
    <w:rsid w:val="0015632D"/>
    <w:rsid w:val="00156A9F"/>
    <w:rsid w:val="00156D1E"/>
    <w:rsid w:val="001574BE"/>
    <w:rsid w:val="00157636"/>
    <w:rsid w:val="0015763A"/>
    <w:rsid w:val="0015787C"/>
    <w:rsid w:val="00162397"/>
    <w:rsid w:val="00162839"/>
    <w:rsid w:val="00162FCB"/>
    <w:rsid w:val="00163339"/>
    <w:rsid w:val="00164592"/>
    <w:rsid w:val="00164893"/>
    <w:rsid w:val="001649AF"/>
    <w:rsid w:val="0016753B"/>
    <w:rsid w:val="00171341"/>
    <w:rsid w:val="001722BA"/>
    <w:rsid w:val="001722C7"/>
    <w:rsid w:val="00172993"/>
    <w:rsid w:val="00172F3D"/>
    <w:rsid w:val="00173B52"/>
    <w:rsid w:val="00174ABD"/>
    <w:rsid w:val="00174E63"/>
    <w:rsid w:val="00174F0E"/>
    <w:rsid w:val="0017532C"/>
    <w:rsid w:val="00175596"/>
    <w:rsid w:val="0017611A"/>
    <w:rsid w:val="00180484"/>
    <w:rsid w:val="001808A7"/>
    <w:rsid w:val="00182585"/>
    <w:rsid w:val="00182A4A"/>
    <w:rsid w:val="00184199"/>
    <w:rsid w:val="001845D0"/>
    <w:rsid w:val="00185299"/>
    <w:rsid w:val="0018590F"/>
    <w:rsid w:val="00185994"/>
    <w:rsid w:val="00185C80"/>
    <w:rsid w:val="0018630B"/>
    <w:rsid w:val="001863CF"/>
    <w:rsid w:val="00187AEB"/>
    <w:rsid w:val="00187F07"/>
    <w:rsid w:val="00190982"/>
    <w:rsid w:val="00190C08"/>
    <w:rsid w:val="00191564"/>
    <w:rsid w:val="00191D3F"/>
    <w:rsid w:val="001938E9"/>
    <w:rsid w:val="00195261"/>
    <w:rsid w:val="0019539D"/>
    <w:rsid w:val="001964F4"/>
    <w:rsid w:val="001969FD"/>
    <w:rsid w:val="001A01E0"/>
    <w:rsid w:val="001A0B4F"/>
    <w:rsid w:val="001A0C2F"/>
    <w:rsid w:val="001A0CEE"/>
    <w:rsid w:val="001A1CF1"/>
    <w:rsid w:val="001A237D"/>
    <w:rsid w:val="001A2490"/>
    <w:rsid w:val="001A26EB"/>
    <w:rsid w:val="001A2CF5"/>
    <w:rsid w:val="001A42EE"/>
    <w:rsid w:val="001A4BD9"/>
    <w:rsid w:val="001A54B8"/>
    <w:rsid w:val="001A59F9"/>
    <w:rsid w:val="001A5FD9"/>
    <w:rsid w:val="001A6078"/>
    <w:rsid w:val="001A7E50"/>
    <w:rsid w:val="001B032F"/>
    <w:rsid w:val="001B0561"/>
    <w:rsid w:val="001B174A"/>
    <w:rsid w:val="001B1A60"/>
    <w:rsid w:val="001B1C98"/>
    <w:rsid w:val="001B2550"/>
    <w:rsid w:val="001B28A4"/>
    <w:rsid w:val="001B3274"/>
    <w:rsid w:val="001B33F2"/>
    <w:rsid w:val="001B39D9"/>
    <w:rsid w:val="001B3E4F"/>
    <w:rsid w:val="001B442D"/>
    <w:rsid w:val="001B46CE"/>
    <w:rsid w:val="001B47E8"/>
    <w:rsid w:val="001B4CCD"/>
    <w:rsid w:val="001B4EE6"/>
    <w:rsid w:val="001B62CD"/>
    <w:rsid w:val="001B7047"/>
    <w:rsid w:val="001C1A53"/>
    <w:rsid w:val="001C31F5"/>
    <w:rsid w:val="001C389B"/>
    <w:rsid w:val="001C3F57"/>
    <w:rsid w:val="001C43B4"/>
    <w:rsid w:val="001C649F"/>
    <w:rsid w:val="001D13DD"/>
    <w:rsid w:val="001D1FA4"/>
    <w:rsid w:val="001D2075"/>
    <w:rsid w:val="001D2630"/>
    <w:rsid w:val="001D298E"/>
    <w:rsid w:val="001D2CEE"/>
    <w:rsid w:val="001D3178"/>
    <w:rsid w:val="001D335C"/>
    <w:rsid w:val="001D35AB"/>
    <w:rsid w:val="001D3C34"/>
    <w:rsid w:val="001D48F5"/>
    <w:rsid w:val="001D62AF"/>
    <w:rsid w:val="001D6F01"/>
    <w:rsid w:val="001D784E"/>
    <w:rsid w:val="001D7AD9"/>
    <w:rsid w:val="001D7B43"/>
    <w:rsid w:val="001E0628"/>
    <w:rsid w:val="001E0E1C"/>
    <w:rsid w:val="001E0FFE"/>
    <w:rsid w:val="001E1155"/>
    <w:rsid w:val="001E120D"/>
    <w:rsid w:val="001E2A3D"/>
    <w:rsid w:val="001E312F"/>
    <w:rsid w:val="001E4207"/>
    <w:rsid w:val="001E423A"/>
    <w:rsid w:val="001E5F8F"/>
    <w:rsid w:val="001E6C66"/>
    <w:rsid w:val="001F0448"/>
    <w:rsid w:val="001F313B"/>
    <w:rsid w:val="001F3300"/>
    <w:rsid w:val="001F33D3"/>
    <w:rsid w:val="001F3D9F"/>
    <w:rsid w:val="001F426D"/>
    <w:rsid w:val="001F4696"/>
    <w:rsid w:val="001F529C"/>
    <w:rsid w:val="001F5552"/>
    <w:rsid w:val="001F6F40"/>
    <w:rsid w:val="00200272"/>
    <w:rsid w:val="00200A46"/>
    <w:rsid w:val="0020112F"/>
    <w:rsid w:val="00201153"/>
    <w:rsid w:val="0020295E"/>
    <w:rsid w:val="002032C8"/>
    <w:rsid w:val="002100DC"/>
    <w:rsid w:val="002102B6"/>
    <w:rsid w:val="00210425"/>
    <w:rsid w:val="00210745"/>
    <w:rsid w:val="00211594"/>
    <w:rsid w:val="00212F3C"/>
    <w:rsid w:val="00213351"/>
    <w:rsid w:val="0021406A"/>
    <w:rsid w:val="002148C2"/>
    <w:rsid w:val="002149A1"/>
    <w:rsid w:val="00216E5E"/>
    <w:rsid w:val="00220B08"/>
    <w:rsid w:val="0022107E"/>
    <w:rsid w:val="00221267"/>
    <w:rsid w:val="00221843"/>
    <w:rsid w:val="00223186"/>
    <w:rsid w:val="00223277"/>
    <w:rsid w:val="00223845"/>
    <w:rsid w:val="00224061"/>
    <w:rsid w:val="002248CA"/>
    <w:rsid w:val="00224C16"/>
    <w:rsid w:val="00225263"/>
    <w:rsid w:val="00225EB0"/>
    <w:rsid w:val="00226CD1"/>
    <w:rsid w:val="00227BB7"/>
    <w:rsid w:val="00227FC0"/>
    <w:rsid w:val="0023039C"/>
    <w:rsid w:val="002321C2"/>
    <w:rsid w:val="00232BFF"/>
    <w:rsid w:val="00232E39"/>
    <w:rsid w:val="002331A7"/>
    <w:rsid w:val="00233773"/>
    <w:rsid w:val="002339B9"/>
    <w:rsid w:val="00234A31"/>
    <w:rsid w:val="002358B3"/>
    <w:rsid w:val="00237794"/>
    <w:rsid w:val="00237E5C"/>
    <w:rsid w:val="00240632"/>
    <w:rsid w:val="0024066C"/>
    <w:rsid w:val="002406B4"/>
    <w:rsid w:val="002406D1"/>
    <w:rsid w:val="002407B6"/>
    <w:rsid w:val="002408FC"/>
    <w:rsid w:val="00241C3A"/>
    <w:rsid w:val="00242B69"/>
    <w:rsid w:val="00244590"/>
    <w:rsid w:val="00244A6D"/>
    <w:rsid w:val="002450B1"/>
    <w:rsid w:val="00245D87"/>
    <w:rsid w:val="00245EC7"/>
    <w:rsid w:val="00246A8E"/>
    <w:rsid w:val="00247740"/>
    <w:rsid w:val="002505B4"/>
    <w:rsid w:val="00251188"/>
    <w:rsid w:val="00251722"/>
    <w:rsid w:val="002517A2"/>
    <w:rsid w:val="0025236A"/>
    <w:rsid w:val="0025248D"/>
    <w:rsid w:val="00252D37"/>
    <w:rsid w:val="00253537"/>
    <w:rsid w:val="00253582"/>
    <w:rsid w:val="00255A04"/>
    <w:rsid w:val="00255D2A"/>
    <w:rsid w:val="00256330"/>
    <w:rsid w:val="00256BE4"/>
    <w:rsid w:val="00257B81"/>
    <w:rsid w:val="0026081F"/>
    <w:rsid w:val="00262B91"/>
    <w:rsid w:val="00263269"/>
    <w:rsid w:val="00263332"/>
    <w:rsid w:val="00264095"/>
    <w:rsid w:val="002641AA"/>
    <w:rsid w:val="002642A6"/>
    <w:rsid w:val="00264827"/>
    <w:rsid w:val="00264F03"/>
    <w:rsid w:val="002654A2"/>
    <w:rsid w:val="00265F68"/>
    <w:rsid w:val="002660C0"/>
    <w:rsid w:val="00267249"/>
    <w:rsid w:val="002679DF"/>
    <w:rsid w:val="00267DD2"/>
    <w:rsid w:val="0027027D"/>
    <w:rsid w:val="0027224D"/>
    <w:rsid w:val="00272879"/>
    <w:rsid w:val="00272CA8"/>
    <w:rsid w:val="00273007"/>
    <w:rsid w:val="00274C00"/>
    <w:rsid w:val="00274D2B"/>
    <w:rsid w:val="00274EB6"/>
    <w:rsid w:val="0027542D"/>
    <w:rsid w:val="00275D52"/>
    <w:rsid w:val="002770C8"/>
    <w:rsid w:val="002773D7"/>
    <w:rsid w:val="0027750C"/>
    <w:rsid w:val="00277697"/>
    <w:rsid w:val="00277E10"/>
    <w:rsid w:val="00280837"/>
    <w:rsid w:val="00280A2D"/>
    <w:rsid w:val="00280F5C"/>
    <w:rsid w:val="0028174A"/>
    <w:rsid w:val="00282064"/>
    <w:rsid w:val="002823B4"/>
    <w:rsid w:val="00285588"/>
    <w:rsid w:val="0028588A"/>
    <w:rsid w:val="002858CB"/>
    <w:rsid w:val="00286B68"/>
    <w:rsid w:val="0028706D"/>
    <w:rsid w:val="0028721F"/>
    <w:rsid w:val="00287262"/>
    <w:rsid w:val="002875D1"/>
    <w:rsid w:val="002910C9"/>
    <w:rsid w:val="00291B60"/>
    <w:rsid w:val="002926FB"/>
    <w:rsid w:val="00292BEA"/>
    <w:rsid w:val="00292D81"/>
    <w:rsid w:val="00292F94"/>
    <w:rsid w:val="0029381F"/>
    <w:rsid w:val="0029465A"/>
    <w:rsid w:val="002953C0"/>
    <w:rsid w:val="00296A68"/>
    <w:rsid w:val="002A0627"/>
    <w:rsid w:val="002A09A0"/>
    <w:rsid w:val="002A0C2D"/>
    <w:rsid w:val="002A1592"/>
    <w:rsid w:val="002A1603"/>
    <w:rsid w:val="002A1910"/>
    <w:rsid w:val="002A1FFD"/>
    <w:rsid w:val="002A20A7"/>
    <w:rsid w:val="002A278E"/>
    <w:rsid w:val="002A31D1"/>
    <w:rsid w:val="002A3B3E"/>
    <w:rsid w:val="002A3CAB"/>
    <w:rsid w:val="002A409E"/>
    <w:rsid w:val="002A4AD0"/>
    <w:rsid w:val="002A5B53"/>
    <w:rsid w:val="002A5BA4"/>
    <w:rsid w:val="002A74D3"/>
    <w:rsid w:val="002B029B"/>
    <w:rsid w:val="002B054E"/>
    <w:rsid w:val="002B11BB"/>
    <w:rsid w:val="002B13C0"/>
    <w:rsid w:val="002B1A83"/>
    <w:rsid w:val="002B2CE1"/>
    <w:rsid w:val="002B3AFD"/>
    <w:rsid w:val="002B55DD"/>
    <w:rsid w:val="002B6462"/>
    <w:rsid w:val="002B6919"/>
    <w:rsid w:val="002B6D9E"/>
    <w:rsid w:val="002C0497"/>
    <w:rsid w:val="002C090F"/>
    <w:rsid w:val="002C2727"/>
    <w:rsid w:val="002C2F74"/>
    <w:rsid w:val="002C353B"/>
    <w:rsid w:val="002C3812"/>
    <w:rsid w:val="002C3F56"/>
    <w:rsid w:val="002C5EAC"/>
    <w:rsid w:val="002C621C"/>
    <w:rsid w:val="002C6367"/>
    <w:rsid w:val="002C6C64"/>
    <w:rsid w:val="002C75D6"/>
    <w:rsid w:val="002C7608"/>
    <w:rsid w:val="002C7874"/>
    <w:rsid w:val="002C78B8"/>
    <w:rsid w:val="002D10BD"/>
    <w:rsid w:val="002D12EC"/>
    <w:rsid w:val="002D15CF"/>
    <w:rsid w:val="002D3D9A"/>
    <w:rsid w:val="002D4171"/>
    <w:rsid w:val="002D494B"/>
    <w:rsid w:val="002D4AC6"/>
    <w:rsid w:val="002D5317"/>
    <w:rsid w:val="002D65BD"/>
    <w:rsid w:val="002D76F9"/>
    <w:rsid w:val="002D7CE7"/>
    <w:rsid w:val="002E06A4"/>
    <w:rsid w:val="002E3716"/>
    <w:rsid w:val="002E4246"/>
    <w:rsid w:val="002E512C"/>
    <w:rsid w:val="002E62B9"/>
    <w:rsid w:val="002E62EB"/>
    <w:rsid w:val="002E64CD"/>
    <w:rsid w:val="002E69E8"/>
    <w:rsid w:val="002E6ADE"/>
    <w:rsid w:val="002F139E"/>
    <w:rsid w:val="002F22B2"/>
    <w:rsid w:val="002F22D6"/>
    <w:rsid w:val="002F463E"/>
    <w:rsid w:val="002F5338"/>
    <w:rsid w:val="002F5EAF"/>
    <w:rsid w:val="002F67CD"/>
    <w:rsid w:val="002F77DB"/>
    <w:rsid w:val="002F7C17"/>
    <w:rsid w:val="0030113E"/>
    <w:rsid w:val="003011DF"/>
    <w:rsid w:val="00301DF4"/>
    <w:rsid w:val="00302010"/>
    <w:rsid w:val="00302E9F"/>
    <w:rsid w:val="00303049"/>
    <w:rsid w:val="00303E4D"/>
    <w:rsid w:val="00304FC7"/>
    <w:rsid w:val="0030548D"/>
    <w:rsid w:val="00305B8E"/>
    <w:rsid w:val="00306989"/>
    <w:rsid w:val="00310468"/>
    <w:rsid w:val="00310AB0"/>
    <w:rsid w:val="0031259D"/>
    <w:rsid w:val="0031273E"/>
    <w:rsid w:val="00312C9B"/>
    <w:rsid w:val="00312FB3"/>
    <w:rsid w:val="003135DC"/>
    <w:rsid w:val="00313871"/>
    <w:rsid w:val="0031444A"/>
    <w:rsid w:val="00314CCA"/>
    <w:rsid w:val="003151A0"/>
    <w:rsid w:val="00315315"/>
    <w:rsid w:val="003155B1"/>
    <w:rsid w:val="00317441"/>
    <w:rsid w:val="003204E5"/>
    <w:rsid w:val="003210BE"/>
    <w:rsid w:val="00321408"/>
    <w:rsid w:val="003216F9"/>
    <w:rsid w:val="00321B5B"/>
    <w:rsid w:val="0032221B"/>
    <w:rsid w:val="00322828"/>
    <w:rsid w:val="00322873"/>
    <w:rsid w:val="00322E2B"/>
    <w:rsid w:val="00322E77"/>
    <w:rsid w:val="003241DA"/>
    <w:rsid w:val="003249B5"/>
    <w:rsid w:val="00324CBB"/>
    <w:rsid w:val="00325911"/>
    <w:rsid w:val="003275EF"/>
    <w:rsid w:val="0032771A"/>
    <w:rsid w:val="003303CB"/>
    <w:rsid w:val="003303EB"/>
    <w:rsid w:val="00330526"/>
    <w:rsid w:val="00331115"/>
    <w:rsid w:val="003325D5"/>
    <w:rsid w:val="003329EC"/>
    <w:rsid w:val="00332F01"/>
    <w:rsid w:val="0033315E"/>
    <w:rsid w:val="00333874"/>
    <w:rsid w:val="00333B1E"/>
    <w:rsid w:val="00333DEA"/>
    <w:rsid w:val="003346F6"/>
    <w:rsid w:val="0033535A"/>
    <w:rsid w:val="003356B9"/>
    <w:rsid w:val="00335A65"/>
    <w:rsid w:val="0033633E"/>
    <w:rsid w:val="00337048"/>
    <w:rsid w:val="00337BD7"/>
    <w:rsid w:val="00337F76"/>
    <w:rsid w:val="00340DE0"/>
    <w:rsid w:val="00341544"/>
    <w:rsid w:val="003416BF"/>
    <w:rsid w:val="00341C86"/>
    <w:rsid w:val="00342809"/>
    <w:rsid w:val="003429A6"/>
    <w:rsid w:val="00343BCD"/>
    <w:rsid w:val="00344460"/>
    <w:rsid w:val="00344962"/>
    <w:rsid w:val="00344E2A"/>
    <w:rsid w:val="00345573"/>
    <w:rsid w:val="00346C17"/>
    <w:rsid w:val="0034735B"/>
    <w:rsid w:val="00347B98"/>
    <w:rsid w:val="00350C29"/>
    <w:rsid w:val="0035205F"/>
    <w:rsid w:val="003522DE"/>
    <w:rsid w:val="00352654"/>
    <w:rsid w:val="003527B2"/>
    <w:rsid w:val="00352A5D"/>
    <w:rsid w:val="00352E47"/>
    <w:rsid w:val="00352E9C"/>
    <w:rsid w:val="00353613"/>
    <w:rsid w:val="00354590"/>
    <w:rsid w:val="0035609E"/>
    <w:rsid w:val="003573C1"/>
    <w:rsid w:val="003606CB"/>
    <w:rsid w:val="00361126"/>
    <w:rsid w:val="0036130B"/>
    <w:rsid w:val="0036354D"/>
    <w:rsid w:val="003643FB"/>
    <w:rsid w:val="00364625"/>
    <w:rsid w:val="0036566E"/>
    <w:rsid w:val="00367C0B"/>
    <w:rsid w:val="00370270"/>
    <w:rsid w:val="0037058B"/>
    <w:rsid w:val="003705BD"/>
    <w:rsid w:val="00371A76"/>
    <w:rsid w:val="00372E2F"/>
    <w:rsid w:val="0037437B"/>
    <w:rsid w:val="0037484E"/>
    <w:rsid w:val="00374D21"/>
    <w:rsid w:val="00375176"/>
    <w:rsid w:val="003756AA"/>
    <w:rsid w:val="0037576B"/>
    <w:rsid w:val="003817D7"/>
    <w:rsid w:val="003817E6"/>
    <w:rsid w:val="00382DB2"/>
    <w:rsid w:val="00383008"/>
    <w:rsid w:val="00383228"/>
    <w:rsid w:val="00383B6A"/>
    <w:rsid w:val="00385E49"/>
    <w:rsid w:val="00385F32"/>
    <w:rsid w:val="0038602E"/>
    <w:rsid w:val="00386AA3"/>
    <w:rsid w:val="0038760C"/>
    <w:rsid w:val="00387D54"/>
    <w:rsid w:val="00391239"/>
    <w:rsid w:val="00391566"/>
    <w:rsid w:val="003915F3"/>
    <w:rsid w:val="00391BB4"/>
    <w:rsid w:val="00392FCC"/>
    <w:rsid w:val="003931BC"/>
    <w:rsid w:val="00393458"/>
    <w:rsid w:val="00395885"/>
    <w:rsid w:val="00395F67"/>
    <w:rsid w:val="00396927"/>
    <w:rsid w:val="00396F16"/>
    <w:rsid w:val="0039733A"/>
    <w:rsid w:val="0039776B"/>
    <w:rsid w:val="003A0B8B"/>
    <w:rsid w:val="003A1780"/>
    <w:rsid w:val="003A1B08"/>
    <w:rsid w:val="003A3938"/>
    <w:rsid w:val="003A39B7"/>
    <w:rsid w:val="003A5994"/>
    <w:rsid w:val="003A6870"/>
    <w:rsid w:val="003A720E"/>
    <w:rsid w:val="003A769B"/>
    <w:rsid w:val="003B0D0E"/>
    <w:rsid w:val="003B111F"/>
    <w:rsid w:val="003B12D3"/>
    <w:rsid w:val="003B17D0"/>
    <w:rsid w:val="003B43F5"/>
    <w:rsid w:val="003B4D45"/>
    <w:rsid w:val="003B51D5"/>
    <w:rsid w:val="003B61E2"/>
    <w:rsid w:val="003B6301"/>
    <w:rsid w:val="003C0061"/>
    <w:rsid w:val="003C0432"/>
    <w:rsid w:val="003C0558"/>
    <w:rsid w:val="003C067B"/>
    <w:rsid w:val="003C0C73"/>
    <w:rsid w:val="003C1AB9"/>
    <w:rsid w:val="003C386A"/>
    <w:rsid w:val="003C3955"/>
    <w:rsid w:val="003C474F"/>
    <w:rsid w:val="003C4FEA"/>
    <w:rsid w:val="003C569A"/>
    <w:rsid w:val="003C56D5"/>
    <w:rsid w:val="003C5813"/>
    <w:rsid w:val="003C6138"/>
    <w:rsid w:val="003C62CD"/>
    <w:rsid w:val="003C68F6"/>
    <w:rsid w:val="003C6FBE"/>
    <w:rsid w:val="003C7791"/>
    <w:rsid w:val="003D070D"/>
    <w:rsid w:val="003D12D1"/>
    <w:rsid w:val="003D273D"/>
    <w:rsid w:val="003D2905"/>
    <w:rsid w:val="003D3AB0"/>
    <w:rsid w:val="003D3FCD"/>
    <w:rsid w:val="003D7074"/>
    <w:rsid w:val="003D70EF"/>
    <w:rsid w:val="003D7E54"/>
    <w:rsid w:val="003E043C"/>
    <w:rsid w:val="003E07BA"/>
    <w:rsid w:val="003E09CE"/>
    <w:rsid w:val="003E0A29"/>
    <w:rsid w:val="003E140A"/>
    <w:rsid w:val="003E1648"/>
    <w:rsid w:val="003E1803"/>
    <w:rsid w:val="003E1866"/>
    <w:rsid w:val="003E2D50"/>
    <w:rsid w:val="003E3356"/>
    <w:rsid w:val="003E4471"/>
    <w:rsid w:val="003E486E"/>
    <w:rsid w:val="003E5758"/>
    <w:rsid w:val="003E6646"/>
    <w:rsid w:val="003E6CB2"/>
    <w:rsid w:val="003F0022"/>
    <w:rsid w:val="003F0B90"/>
    <w:rsid w:val="003F0D68"/>
    <w:rsid w:val="003F20D3"/>
    <w:rsid w:val="003F2253"/>
    <w:rsid w:val="003F2ED2"/>
    <w:rsid w:val="003F3075"/>
    <w:rsid w:val="003F32F6"/>
    <w:rsid w:val="003F3604"/>
    <w:rsid w:val="003F3C98"/>
    <w:rsid w:val="003F5110"/>
    <w:rsid w:val="003F594A"/>
    <w:rsid w:val="003F61E5"/>
    <w:rsid w:val="003F64A8"/>
    <w:rsid w:val="003F70D7"/>
    <w:rsid w:val="003F71B2"/>
    <w:rsid w:val="00400160"/>
    <w:rsid w:val="004010AF"/>
    <w:rsid w:val="004014A4"/>
    <w:rsid w:val="00402286"/>
    <w:rsid w:val="004025EE"/>
    <w:rsid w:val="00402E78"/>
    <w:rsid w:val="00403563"/>
    <w:rsid w:val="004053AA"/>
    <w:rsid w:val="0040685A"/>
    <w:rsid w:val="00407789"/>
    <w:rsid w:val="00407E7C"/>
    <w:rsid w:val="0041061A"/>
    <w:rsid w:val="004111D8"/>
    <w:rsid w:val="00412C33"/>
    <w:rsid w:val="00414B16"/>
    <w:rsid w:val="00415290"/>
    <w:rsid w:val="00415597"/>
    <w:rsid w:val="004157F8"/>
    <w:rsid w:val="004159C9"/>
    <w:rsid w:val="0041704A"/>
    <w:rsid w:val="0041722C"/>
    <w:rsid w:val="00417277"/>
    <w:rsid w:val="0041739F"/>
    <w:rsid w:val="00417D54"/>
    <w:rsid w:val="00417E32"/>
    <w:rsid w:val="00420C75"/>
    <w:rsid w:val="00420D96"/>
    <w:rsid w:val="00421BDC"/>
    <w:rsid w:val="004220FE"/>
    <w:rsid w:val="004221D8"/>
    <w:rsid w:val="00422882"/>
    <w:rsid w:val="004240DB"/>
    <w:rsid w:val="0042490D"/>
    <w:rsid w:val="00424C04"/>
    <w:rsid w:val="00425B75"/>
    <w:rsid w:val="0042743F"/>
    <w:rsid w:val="0042757E"/>
    <w:rsid w:val="004275B0"/>
    <w:rsid w:val="004275D8"/>
    <w:rsid w:val="0042792B"/>
    <w:rsid w:val="00427996"/>
    <w:rsid w:val="00427C94"/>
    <w:rsid w:val="00430FEE"/>
    <w:rsid w:val="00431356"/>
    <w:rsid w:val="00431CF3"/>
    <w:rsid w:val="00431E25"/>
    <w:rsid w:val="004324CE"/>
    <w:rsid w:val="0043340B"/>
    <w:rsid w:val="00433821"/>
    <w:rsid w:val="00434395"/>
    <w:rsid w:val="00435548"/>
    <w:rsid w:val="00435A95"/>
    <w:rsid w:val="00435BAB"/>
    <w:rsid w:val="004360CE"/>
    <w:rsid w:val="00436238"/>
    <w:rsid w:val="004364CC"/>
    <w:rsid w:val="00437340"/>
    <w:rsid w:val="00437667"/>
    <w:rsid w:val="004379BF"/>
    <w:rsid w:val="00437E4A"/>
    <w:rsid w:val="00440C0C"/>
    <w:rsid w:val="004413A8"/>
    <w:rsid w:val="0044396E"/>
    <w:rsid w:val="00444029"/>
    <w:rsid w:val="00445384"/>
    <w:rsid w:val="00445798"/>
    <w:rsid w:val="004466DF"/>
    <w:rsid w:val="00446912"/>
    <w:rsid w:val="004472B2"/>
    <w:rsid w:val="00447E6B"/>
    <w:rsid w:val="00450A9C"/>
    <w:rsid w:val="004529A9"/>
    <w:rsid w:val="00453F9E"/>
    <w:rsid w:val="004544F8"/>
    <w:rsid w:val="0045603D"/>
    <w:rsid w:val="0046057C"/>
    <w:rsid w:val="0046211D"/>
    <w:rsid w:val="00464514"/>
    <w:rsid w:val="00464BB3"/>
    <w:rsid w:val="00465C9A"/>
    <w:rsid w:val="00466B71"/>
    <w:rsid w:val="00466B86"/>
    <w:rsid w:val="00467A06"/>
    <w:rsid w:val="00471D4B"/>
    <w:rsid w:val="004720FF"/>
    <w:rsid w:val="00473E6D"/>
    <w:rsid w:val="00475731"/>
    <w:rsid w:val="00475E73"/>
    <w:rsid w:val="00476E18"/>
    <w:rsid w:val="00480573"/>
    <w:rsid w:val="00480A19"/>
    <w:rsid w:val="0048165C"/>
    <w:rsid w:val="00482A03"/>
    <w:rsid w:val="00483F48"/>
    <w:rsid w:val="0048459A"/>
    <w:rsid w:val="004869C0"/>
    <w:rsid w:val="00486E91"/>
    <w:rsid w:val="00487438"/>
    <w:rsid w:val="004904AE"/>
    <w:rsid w:val="004930DB"/>
    <w:rsid w:val="00493E23"/>
    <w:rsid w:val="00496239"/>
    <w:rsid w:val="00496807"/>
    <w:rsid w:val="00496EDE"/>
    <w:rsid w:val="004970F6"/>
    <w:rsid w:val="004976C2"/>
    <w:rsid w:val="00497DB9"/>
    <w:rsid w:val="004A07AF"/>
    <w:rsid w:val="004A0A6C"/>
    <w:rsid w:val="004A1F49"/>
    <w:rsid w:val="004A2663"/>
    <w:rsid w:val="004A271A"/>
    <w:rsid w:val="004A294B"/>
    <w:rsid w:val="004A2BEE"/>
    <w:rsid w:val="004A2C95"/>
    <w:rsid w:val="004A304C"/>
    <w:rsid w:val="004A6FDE"/>
    <w:rsid w:val="004A7021"/>
    <w:rsid w:val="004B0205"/>
    <w:rsid w:val="004B03D7"/>
    <w:rsid w:val="004B08C6"/>
    <w:rsid w:val="004B1454"/>
    <w:rsid w:val="004B24AE"/>
    <w:rsid w:val="004B2CAB"/>
    <w:rsid w:val="004B3805"/>
    <w:rsid w:val="004B4564"/>
    <w:rsid w:val="004B5CC3"/>
    <w:rsid w:val="004B6028"/>
    <w:rsid w:val="004B6E6A"/>
    <w:rsid w:val="004B7B18"/>
    <w:rsid w:val="004C0131"/>
    <w:rsid w:val="004C171A"/>
    <w:rsid w:val="004C2D3B"/>
    <w:rsid w:val="004C478E"/>
    <w:rsid w:val="004C48CD"/>
    <w:rsid w:val="004C4C10"/>
    <w:rsid w:val="004C52D0"/>
    <w:rsid w:val="004C5BED"/>
    <w:rsid w:val="004C5C68"/>
    <w:rsid w:val="004D021C"/>
    <w:rsid w:val="004D1364"/>
    <w:rsid w:val="004D1379"/>
    <w:rsid w:val="004D3922"/>
    <w:rsid w:val="004D3C3B"/>
    <w:rsid w:val="004D505A"/>
    <w:rsid w:val="004D56CD"/>
    <w:rsid w:val="004D6490"/>
    <w:rsid w:val="004D6B90"/>
    <w:rsid w:val="004D79E0"/>
    <w:rsid w:val="004E0EFA"/>
    <w:rsid w:val="004E1071"/>
    <w:rsid w:val="004E188C"/>
    <w:rsid w:val="004E1924"/>
    <w:rsid w:val="004E1B5D"/>
    <w:rsid w:val="004E1E60"/>
    <w:rsid w:val="004E29B1"/>
    <w:rsid w:val="004E315F"/>
    <w:rsid w:val="004E3A5D"/>
    <w:rsid w:val="004E4498"/>
    <w:rsid w:val="004E4FE8"/>
    <w:rsid w:val="004E50EC"/>
    <w:rsid w:val="004E78C6"/>
    <w:rsid w:val="004F0520"/>
    <w:rsid w:val="004F07C1"/>
    <w:rsid w:val="004F0FA8"/>
    <w:rsid w:val="004F11F8"/>
    <w:rsid w:val="004F1FB7"/>
    <w:rsid w:val="004F2220"/>
    <w:rsid w:val="004F2C96"/>
    <w:rsid w:val="004F34D5"/>
    <w:rsid w:val="004F38A0"/>
    <w:rsid w:val="004F4D6B"/>
    <w:rsid w:val="004F4FEF"/>
    <w:rsid w:val="004F5210"/>
    <w:rsid w:val="004F5324"/>
    <w:rsid w:val="004F7F2D"/>
    <w:rsid w:val="0050047E"/>
    <w:rsid w:val="00500C2C"/>
    <w:rsid w:val="00500D79"/>
    <w:rsid w:val="00501E98"/>
    <w:rsid w:val="0050229D"/>
    <w:rsid w:val="00503024"/>
    <w:rsid w:val="0050303F"/>
    <w:rsid w:val="00503628"/>
    <w:rsid w:val="0050394D"/>
    <w:rsid w:val="00503B66"/>
    <w:rsid w:val="00504FC8"/>
    <w:rsid w:val="0050514A"/>
    <w:rsid w:val="00505B78"/>
    <w:rsid w:val="00506CDB"/>
    <w:rsid w:val="0050706F"/>
    <w:rsid w:val="005109F5"/>
    <w:rsid w:val="00511ADD"/>
    <w:rsid w:val="00512F94"/>
    <w:rsid w:val="005135AB"/>
    <w:rsid w:val="00514D36"/>
    <w:rsid w:val="00515000"/>
    <w:rsid w:val="0051513A"/>
    <w:rsid w:val="005152E8"/>
    <w:rsid w:val="00516FAB"/>
    <w:rsid w:val="005178F3"/>
    <w:rsid w:val="00520EB4"/>
    <w:rsid w:val="0052123B"/>
    <w:rsid w:val="00521738"/>
    <w:rsid w:val="00521770"/>
    <w:rsid w:val="005234E7"/>
    <w:rsid w:val="00523862"/>
    <w:rsid w:val="005242CF"/>
    <w:rsid w:val="00524C47"/>
    <w:rsid w:val="00525B40"/>
    <w:rsid w:val="0052679D"/>
    <w:rsid w:val="00527DB7"/>
    <w:rsid w:val="00531309"/>
    <w:rsid w:val="0053132E"/>
    <w:rsid w:val="00531FCC"/>
    <w:rsid w:val="0053293F"/>
    <w:rsid w:val="00533818"/>
    <w:rsid w:val="005339DF"/>
    <w:rsid w:val="005343FE"/>
    <w:rsid w:val="005348FE"/>
    <w:rsid w:val="005353F1"/>
    <w:rsid w:val="005362A5"/>
    <w:rsid w:val="00536438"/>
    <w:rsid w:val="005376C6"/>
    <w:rsid w:val="00541023"/>
    <w:rsid w:val="005418B4"/>
    <w:rsid w:val="0054202E"/>
    <w:rsid w:val="00542724"/>
    <w:rsid w:val="005429F7"/>
    <w:rsid w:val="00543001"/>
    <w:rsid w:val="00543B36"/>
    <w:rsid w:val="0054453C"/>
    <w:rsid w:val="005446EB"/>
    <w:rsid w:val="00544731"/>
    <w:rsid w:val="00544F09"/>
    <w:rsid w:val="00545102"/>
    <w:rsid w:val="0054510A"/>
    <w:rsid w:val="0054538B"/>
    <w:rsid w:val="00545EF6"/>
    <w:rsid w:val="00546256"/>
    <w:rsid w:val="00546351"/>
    <w:rsid w:val="00547283"/>
    <w:rsid w:val="005472C9"/>
    <w:rsid w:val="00547812"/>
    <w:rsid w:val="005503B0"/>
    <w:rsid w:val="00550A4D"/>
    <w:rsid w:val="00550D35"/>
    <w:rsid w:val="00550F2B"/>
    <w:rsid w:val="0055128C"/>
    <w:rsid w:val="00551535"/>
    <w:rsid w:val="00552C9A"/>
    <w:rsid w:val="00553186"/>
    <w:rsid w:val="0055341E"/>
    <w:rsid w:val="00553865"/>
    <w:rsid w:val="00553B7F"/>
    <w:rsid w:val="005551E3"/>
    <w:rsid w:val="00555706"/>
    <w:rsid w:val="005558EC"/>
    <w:rsid w:val="005562CF"/>
    <w:rsid w:val="00556603"/>
    <w:rsid w:val="00556FF8"/>
    <w:rsid w:val="00557368"/>
    <w:rsid w:val="005573E3"/>
    <w:rsid w:val="0055782E"/>
    <w:rsid w:val="00560C93"/>
    <w:rsid w:val="00562C14"/>
    <w:rsid w:val="00563068"/>
    <w:rsid w:val="00563087"/>
    <w:rsid w:val="00563819"/>
    <w:rsid w:val="005639F5"/>
    <w:rsid w:val="005641B4"/>
    <w:rsid w:val="00565441"/>
    <w:rsid w:val="00570CC3"/>
    <w:rsid w:val="00570E70"/>
    <w:rsid w:val="005712B8"/>
    <w:rsid w:val="00572096"/>
    <w:rsid w:val="00572ACD"/>
    <w:rsid w:val="00572B29"/>
    <w:rsid w:val="00573CBD"/>
    <w:rsid w:val="00575BD1"/>
    <w:rsid w:val="005764E4"/>
    <w:rsid w:val="00576776"/>
    <w:rsid w:val="00580A59"/>
    <w:rsid w:val="005810AC"/>
    <w:rsid w:val="005812CE"/>
    <w:rsid w:val="00581578"/>
    <w:rsid w:val="0058243B"/>
    <w:rsid w:val="00584A98"/>
    <w:rsid w:val="00585A79"/>
    <w:rsid w:val="00585BBF"/>
    <w:rsid w:val="00585DAE"/>
    <w:rsid w:val="00586143"/>
    <w:rsid w:val="00586CB5"/>
    <w:rsid w:val="005877D6"/>
    <w:rsid w:val="005877DB"/>
    <w:rsid w:val="00587BE9"/>
    <w:rsid w:val="00590A52"/>
    <w:rsid w:val="00590EA8"/>
    <w:rsid w:val="005915A7"/>
    <w:rsid w:val="0059216E"/>
    <w:rsid w:val="00592833"/>
    <w:rsid w:val="00592A8C"/>
    <w:rsid w:val="00592E8C"/>
    <w:rsid w:val="0059316C"/>
    <w:rsid w:val="00594B33"/>
    <w:rsid w:val="005953FD"/>
    <w:rsid w:val="00595F88"/>
    <w:rsid w:val="0059761F"/>
    <w:rsid w:val="00597AC4"/>
    <w:rsid w:val="005A13EE"/>
    <w:rsid w:val="005A17E9"/>
    <w:rsid w:val="005A1BA5"/>
    <w:rsid w:val="005A217C"/>
    <w:rsid w:val="005A2408"/>
    <w:rsid w:val="005A29B7"/>
    <w:rsid w:val="005A3430"/>
    <w:rsid w:val="005A476F"/>
    <w:rsid w:val="005B0595"/>
    <w:rsid w:val="005B077B"/>
    <w:rsid w:val="005B0BE0"/>
    <w:rsid w:val="005B1BB9"/>
    <w:rsid w:val="005B1E61"/>
    <w:rsid w:val="005B1F25"/>
    <w:rsid w:val="005B2689"/>
    <w:rsid w:val="005B4E23"/>
    <w:rsid w:val="005B5995"/>
    <w:rsid w:val="005B5F76"/>
    <w:rsid w:val="005B67BE"/>
    <w:rsid w:val="005B7C87"/>
    <w:rsid w:val="005B7DDC"/>
    <w:rsid w:val="005C05F6"/>
    <w:rsid w:val="005C12F9"/>
    <w:rsid w:val="005C1C71"/>
    <w:rsid w:val="005C1E35"/>
    <w:rsid w:val="005C29CB"/>
    <w:rsid w:val="005C3400"/>
    <w:rsid w:val="005C4430"/>
    <w:rsid w:val="005C4C75"/>
    <w:rsid w:val="005C5130"/>
    <w:rsid w:val="005C693A"/>
    <w:rsid w:val="005C6C2E"/>
    <w:rsid w:val="005C6F04"/>
    <w:rsid w:val="005C74F1"/>
    <w:rsid w:val="005C76CA"/>
    <w:rsid w:val="005D03EA"/>
    <w:rsid w:val="005D1357"/>
    <w:rsid w:val="005D1610"/>
    <w:rsid w:val="005D3240"/>
    <w:rsid w:val="005D40A7"/>
    <w:rsid w:val="005D4238"/>
    <w:rsid w:val="005D50EB"/>
    <w:rsid w:val="005E0DB1"/>
    <w:rsid w:val="005E426D"/>
    <w:rsid w:val="005E55BA"/>
    <w:rsid w:val="005E5DC7"/>
    <w:rsid w:val="005E6141"/>
    <w:rsid w:val="005E6A28"/>
    <w:rsid w:val="005E6BA2"/>
    <w:rsid w:val="005E6E45"/>
    <w:rsid w:val="005E747D"/>
    <w:rsid w:val="005E7BD4"/>
    <w:rsid w:val="005E7CCA"/>
    <w:rsid w:val="005F0438"/>
    <w:rsid w:val="005F1483"/>
    <w:rsid w:val="005F1927"/>
    <w:rsid w:val="005F27F7"/>
    <w:rsid w:val="005F3147"/>
    <w:rsid w:val="005F4CAF"/>
    <w:rsid w:val="005F593D"/>
    <w:rsid w:val="005F752A"/>
    <w:rsid w:val="005F7577"/>
    <w:rsid w:val="005F77AC"/>
    <w:rsid w:val="005F7827"/>
    <w:rsid w:val="005F799D"/>
    <w:rsid w:val="0060005A"/>
    <w:rsid w:val="00600517"/>
    <w:rsid w:val="006018E6"/>
    <w:rsid w:val="0060215E"/>
    <w:rsid w:val="0060400A"/>
    <w:rsid w:val="00604C22"/>
    <w:rsid w:val="006056C2"/>
    <w:rsid w:val="006057F9"/>
    <w:rsid w:val="00605F31"/>
    <w:rsid w:val="006060A0"/>
    <w:rsid w:val="00606875"/>
    <w:rsid w:val="00606D79"/>
    <w:rsid w:val="0060728A"/>
    <w:rsid w:val="00612557"/>
    <w:rsid w:val="00613210"/>
    <w:rsid w:val="00613A2E"/>
    <w:rsid w:val="00615325"/>
    <w:rsid w:val="0061568C"/>
    <w:rsid w:val="00616656"/>
    <w:rsid w:val="00617BD4"/>
    <w:rsid w:val="00617F40"/>
    <w:rsid w:val="006203BE"/>
    <w:rsid w:val="00621AE9"/>
    <w:rsid w:val="00621BDC"/>
    <w:rsid w:val="006222DA"/>
    <w:rsid w:val="0062256E"/>
    <w:rsid w:val="00622FA6"/>
    <w:rsid w:val="006234DB"/>
    <w:rsid w:val="0062708A"/>
    <w:rsid w:val="0062718C"/>
    <w:rsid w:val="00627D92"/>
    <w:rsid w:val="00630491"/>
    <w:rsid w:val="00631F83"/>
    <w:rsid w:val="006326A3"/>
    <w:rsid w:val="006336AC"/>
    <w:rsid w:val="00634672"/>
    <w:rsid w:val="00634EFD"/>
    <w:rsid w:val="00634F97"/>
    <w:rsid w:val="0063693D"/>
    <w:rsid w:val="00636C09"/>
    <w:rsid w:val="00637029"/>
    <w:rsid w:val="00640E7D"/>
    <w:rsid w:val="006415E0"/>
    <w:rsid w:val="006415ED"/>
    <w:rsid w:val="00642846"/>
    <w:rsid w:val="00642C5C"/>
    <w:rsid w:val="00642CF0"/>
    <w:rsid w:val="00643AC1"/>
    <w:rsid w:val="00643DA7"/>
    <w:rsid w:val="00644223"/>
    <w:rsid w:val="00644ABC"/>
    <w:rsid w:val="0064627C"/>
    <w:rsid w:val="0064655A"/>
    <w:rsid w:val="006505D1"/>
    <w:rsid w:val="006506BC"/>
    <w:rsid w:val="006513B1"/>
    <w:rsid w:val="00652AD1"/>
    <w:rsid w:val="006542AE"/>
    <w:rsid w:val="00654D13"/>
    <w:rsid w:val="00655F01"/>
    <w:rsid w:val="006563CB"/>
    <w:rsid w:val="0065655D"/>
    <w:rsid w:val="0065687C"/>
    <w:rsid w:val="0065694F"/>
    <w:rsid w:val="00656F41"/>
    <w:rsid w:val="00657E78"/>
    <w:rsid w:val="00660C30"/>
    <w:rsid w:val="00660F4B"/>
    <w:rsid w:val="00662017"/>
    <w:rsid w:val="006620B4"/>
    <w:rsid w:val="00663B21"/>
    <w:rsid w:val="006644B3"/>
    <w:rsid w:val="00664A5C"/>
    <w:rsid w:val="00664DD2"/>
    <w:rsid w:val="00666646"/>
    <w:rsid w:val="0066725D"/>
    <w:rsid w:val="0067009D"/>
    <w:rsid w:val="00671247"/>
    <w:rsid w:val="00671265"/>
    <w:rsid w:val="00671E89"/>
    <w:rsid w:val="00671FCF"/>
    <w:rsid w:val="006721EB"/>
    <w:rsid w:val="00672269"/>
    <w:rsid w:val="00672FE3"/>
    <w:rsid w:val="00674E75"/>
    <w:rsid w:val="0067534C"/>
    <w:rsid w:val="006754FE"/>
    <w:rsid w:val="0067747B"/>
    <w:rsid w:val="00680A33"/>
    <w:rsid w:val="00681596"/>
    <w:rsid w:val="00682BBD"/>
    <w:rsid w:val="00682BFA"/>
    <w:rsid w:val="0068378A"/>
    <w:rsid w:val="006846F1"/>
    <w:rsid w:val="00684C00"/>
    <w:rsid w:val="0068717E"/>
    <w:rsid w:val="00690C52"/>
    <w:rsid w:val="00691D7A"/>
    <w:rsid w:val="00693832"/>
    <w:rsid w:val="0069450E"/>
    <w:rsid w:val="00694EB9"/>
    <w:rsid w:val="00695007"/>
    <w:rsid w:val="00695BB6"/>
    <w:rsid w:val="0069636A"/>
    <w:rsid w:val="006976DF"/>
    <w:rsid w:val="006A06C2"/>
    <w:rsid w:val="006A094D"/>
    <w:rsid w:val="006A0C8D"/>
    <w:rsid w:val="006A11E4"/>
    <w:rsid w:val="006A11F9"/>
    <w:rsid w:val="006A11FD"/>
    <w:rsid w:val="006A30CF"/>
    <w:rsid w:val="006A4881"/>
    <w:rsid w:val="006A4AB7"/>
    <w:rsid w:val="006A5440"/>
    <w:rsid w:val="006A562D"/>
    <w:rsid w:val="006A598D"/>
    <w:rsid w:val="006A6968"/>
    <w:rsid w:val="006A6BCC"/>
    <w:rsid w:val="006A703A"/>
    <w:rsid w:val="006A72D0"/>
    <w:rsid w:val="006B1492"/>
    <w:rsid w:val="006B1AA0"/>
    <w:rsid w:val="006B2253"/>
    <w:rsid w:val="006B566E"/>
    <w:rsid w:val="006B5703"/>
    <w:rsid w:val="006B580A"/>
    <w:rsid w:val="006B584C"/>
    <w:rsid w:val="006B73AF"/>
    <w:rsid w:val="006C0E43"/>
    <w:rsid w:val="006C2587"/>
    <w:rsid w:val="006C2A00"/>
    <w:rsid w:val="006C46E6"/>
    <w:rsid w:val="006C4744"/>
    <w:rsid w:val="006C53EE"/>
    <w:rsid w:val="006C5488"/>
    <w:rsid w:val="006C6404"/>
    <w:rsid w:val="006C66FD"/>
    <w:rsid w:val="006C7799"/>
    <w:rsid w:val="006D09F5"/>
    <w:rsid w:val="006D1133"/>
    <w:rsid w:val="006D2162"/>
    <w:rsid w:val="006D2383"/>
    <w:rsid w:val="006D3256"/>
    <w:rsid w:val="006D58E7"/>
    <w:rsid w:val="006D5E35"/>
    <w:rsid w:val="006D69C5"/>
    <w:rsid w:val="006D7A31"/>
    <w:rsid w:val="006D7EE1"/>
    <w:rsid w:val="006D7F34"/>
    <w:rsid w:val="006E0392"/>
    <w:rsid w:val="006E1C51"/>
    <w:rsid w:val="006E1C7B"/>
    <w:rsid w:val="006E2635"/>
    <w:rsid w:val="006E45A5"/>
    <w:rsid w:val="006E5207"/>
    <w:rsid w:val="006E53FD"/>
    <w:rsid w:val="006E59E1"/>
    <w:rsid w:val="006E7577"/>
    <w:rsid w:val="006F06A3"/>
    <w:rsid w:val="006F1099"/>
    <w:rsid w:val="006F21FB"/>
    <w:rsid w:val="006F262E"/>
    <w:rsid w:val="006F2C41"/>
    <w:rsid w:val="006F3216"/>
    <w:rsid w:val="006F363C"/>
    <w:rsid w:val="006F4953"/>
    <w:rsid w:val="006F4CE6"/>
    <w:rsid w:val="006F54ED"/>
    <w:rsid w:val="006F588D"/>
    <w:rsid w:val="006F7432"/>
    <w:rsid w:val="006F7785"/>
    <w:rsid w:val="006F7D3E"/>
    <w:rsid w:val="006F7D7B"/>
    <w:rsid w:val="007002F7"/>
    <w:rsid w:val="0070079E"/>
    <w:rsid w:val="00701126"/>
    <w:rsid w:val="00701556"/>
    <w:rsid w:val="007024AF"/>
    <w:rsid w:val="007032B2"/>
    <w:rsid w:val="007032CD"/>
    <w:rsid w:val="007038DC"/>
    <w:rsid w:val="00704424"/>
    <w:rsid w:val="00704F0A"/>
    <w:rsid w:val="0070750B"/>
    <w:rsid w:val="0071134D"/>
    <w:rsid w:val="0071221F"/>
    <w:rsid w:val="00713BCF"/>
    <w:rsid w:val="00714275"/>
    <w:rsid w:val="00715561"/>
    <w:rsid w:val="00715686"/>
    <w:rsid w:val="00717207"/>
    <w:rsid w:val="007201AF"/>
    <w:rsid w:val="00720C9A"/>
    <w:rsid w:val="00720F2B"/>
    <w:rsid w:val="00720FD8"/>
    <w:rsid w:val="00721A75"/>
    <w:rsid w:val="007225A1"/>
    <w:rsid w:val="007233F8"/>
    <w:rsid w:val="00724337"/>
    <w:rsid w:val="0072438B"/>
    <w:rsid w:val="00725353"/>
    <w:rsid w:val="00725CCC"/>
    <w:rsid w:val="0072680B"/>
    <w:rsid w:val="007276DB"/>
    <w:rsid w:val="00730258"/>
    <w:rsid w:val="00730C66"/>
    <w:rsid w:val="0073141F"/>
    <w:rsid w:val="0073181E"/>
    <w:rsid w:val="00731E32"/>
    <w:rsid w:val="007323D7"/>
    <w:rsid w:val="00732E3B"/>
    <w:rsid w:val="00733361"/>
    <w:rsid w:val="00733BFC"/>
    <w:rsid w:val="00734245"/>
    <w:rsid w:val="007347F6"/>
    <w:rsid w:val="007348A9"/>
    <w:rsid w:val="0073502D"/>
    <w:rsid w:val="00735F44"/>
    <w:rsid w:val="00737144"/>
    <w:rsid w:val="007378A5"/>
    <w:rsid w:val="00740D20"/>
    <w:rsid w:val="0074133C"/>
    <w:rsid w:val="007420E9"/>
    <w:rsid w:val="00743278"/>
    <w:rsid w:val="00743A16"/>
    <w:rsid w:val="00743BAE"/>
    <w:rsid w:val="00743CDB"/>
    <w:rsid w:val="007448DA"/>
    <w:rsid w:val="00744BD5"/>
    <w:rsid w:val="007452B3"/>
    <w:rsid w:val="0074542F"/>
    <w:rsid w:val="00745CCC"/>
    <w:rsid w:val="0074603C"/>
    <w:rsid w:val="0074646A"/>
    <w:rsid w:val="007465FC"/>
    <w:rsid w:val="00746CDB"/>
    <w:rsid w:val="0074735A"/>
    <w:rsid w:val="00751250"/>
    <w:rsid w:val="007521CB"/>
    <w:rsid w:val="00752641"/>
    <w:rsid w:val="0075342A"/>
    <w:rsid w:val="00753F38"/>
    <w:rsid w:val="007556DF"/>
    <w:rsid w:val="007572BC"/>
    <w:rsid w:val="007578B8"/>
    <w:rsid w:val="00757A33"/>
    <w:rsid w:val="00757FF6"/>
    <w:rsid w:val="0076112C"/>
    <w:rsid w:val="0076150A"/>
    <w:rsid w:val="007615D6"/>
    <w:rsid w:val="007621B4"/>
    <w:rsid w:val="007621FB"/>
    <w:rsid w:val="00763BBE"/>
    <w:rsid w:val="007650F5"/>
    <w:rsid w:val="0076515F"/>
    <w:rsid w:val="00766AEC"/>
    <w:rsid w:val="00770BF9"/>
    <w:rsid w:val="00773C26"/>
    <w:rsid w:val="00774508"/>
    <w:rsid w:val="007752AE"/>
    <w:rsid w:val="007752FF"/>
    <w:rsid w:val="00775E2D"/>
    <w:rsid w:val="007760CE"/>
    <w:rsid w:val="00776E84"/>
    <w:rsid w:val="00776F57"/>
    <w:rsid w:val="007773E2"/>
    <w:rsid w:val="00777DFC"/>
    <w:rsid w:val="00780CFE"/>
    <w:rsid w:val="00780E88"/>
    <w:rsid w:val="00781856"/>
    <w:rsid w:val="007821C5"/>
    <w:rsid w:val="0078238D"/>
    <w:rsid w:val="007839DC"/>
    <w:rsid w:val="007841A8"/>
    <w:rsid w:val="00784564"/>
    <w:rsid w:val="0078465E"/>
    <w:rsid w:val="00784FEB"/>
    <w:rsid w:val="007857FB"/>
    <w:rsid w:val="007862EF"/>
    <w:rsid w:val="00786FEC"/>
    <w:rsid w:val="007872A1"/>
    <w:rsid w:val="007874D5"/>
    <w:rsid w:val="00787BB9"/>
    <w:rsid w:val="00790457"/>
    <w:rsid w:val="00790497"/>
    <w:rsid w:val="007907E2"/>
    <w:rsid w:val="00790839"/>
    <w:rsid w:val="00790A6E"/>
    <w:rsid w:val="00792C6A"/>
    <w:rsid w:val="0079347F"/>
    <w:rsid w:val="007944A7"/>
    <w:rsid w:val="00794536"/>
    <w:rsid w:val="00794A35"/>
    <w:rsid w:val="007959AA"/>
    <w:rsid w:val="00796E97"/>
    <w:rsid w:val="00797154"/>
    <w:rsid w:val="00797CC8"/>
    <w:rsid w:val="007A036F"/>
    <w:rsid w:val="007A0779"/>
    <w:rsid w:val="007A0832"/>
    <w:rsid w:val="007A0DDE"/>
    <w:rsid w:val="007A101C"/>
    <w:rsid w:val="007A3009"/>
    <w:rsid w:val="007A3F8A"/>
    <w:rsid w:val="007A56B0"/>
    <w:rsid w:val="007A6587"/>
    <w:rsid w:val="007A6FA3"/>
    <w:rsid w:val="007A75EC"/>
    <w:rsid w:val="007B0EA2"/>
    <w:rsid w:val="007B20EA"/>
    <w:rsid w:val="007B2C7E"/>
    <w:rsid w:val="007B38B7"/>
    <w:rsid w:val="007B39CE"/>
    <w:rsid w:val="007B3CDD"/>
    <w:rsid w:val="007B6531"/>
    <w:rsid w:val="007B663C"/>
    <w:rsid w:val="007B7634"/>
    <w:rsid w:val="007B7E0D"/>
    <w:rsid w:val="007C1D6A"/>
    <w:rsid w:val="007C2036"/>
    <w:rsid w:val="007C21A0"/>
    <w:rsid w:val="007C2EFD"/>
    <w:rsid w:val="007C38A6"/>
    <w:rsid w:val="007C3C5E"/>
    <w:rsid w:val="007C444F"/>
    <w:rsid w:val="007C44CC"/>
    <w:rsid w:val="007C73DB"/>
    <w:rsid w:val="007C7AC1"/>
    <w:rsid w:val="007D0DA9"/>
    <w:rsid w:val="007D0DE5"/>
    <w:rsid w:val="007D38FD"/>
    <w:rsid w:val="007D3A98"/>
    <w:rsid w:val="007D3FB7"/>
    <w:rsid w:val="007D4478"/>
    <w:rsid w:val="007D48C6"/>
    <w:rsid w:val="007D4F3D"/>
    <w:rsid w:val="007D5040"/>
    <w:rsid w:val="007D5579"/>
    <w:rsid w:val="007D6F1A"/>
    <w:rsid w:val="007D6F3E"/>
    <w:rsid w:val="007D76A8"/>
    <w:rsid w:val="007E04AC"/>
    <w:rsid w:val="007E0A84"/>
    <w:rsid w:val="007E0BF3"/>
    <w:rsid w:val="007E0F64"/>
    <w:rsid w:val="007E1CF9"/>
    <w:rsid w:val="007E2B1C"/>
    <w:rsid w:val="007E4AA2"/>
    <w:rsid w:val="007E5703"/>
    <w:rsid w:val="007E5E0A"/>
    <w:rsid w:val="007E5FD9"/>
    <w:rsid w:val="007E6362"/>
    <w:rsid w:val="007E63A5"/>
    <w:rsid w:val="007E65D8"/>
    <w:rsid w:val="007E6F0C"/>
    <w:rsid w:val="007E75D7"/>
    <w:rsid w:val="007E7D1E"/>
    <w:rsid w:val="007E7DA2"/>
    <w:rsid w:val="007E7E15"/>
    <w:rsid w:val="007F02C9"/>
    <w:rsid w:val="007F10FF"/>
    <w:rsid w:val="007F1DAF"/>
    <w:rsid w:val="007F245F"/>
    <w:rsid w:val="007F3AF6"/>
    <w:rsid w:val="007F457F"/>
    <w:rsid w:val="007F50FA"/>
    <w:rsid w:val="007F540E"/>
    <w:rsid w:val="007F5AF4"/>
    <w:rsid w:val="007F5D36"/>
    <w:rsid w:val="007F5DDC"/>
    <w:rsid w:val="007F67D2"/>
    <w:rsid w:val="007F71DB"/>
    <w:rsid w:val="007F7707"/>
    <w:rsid w:val="00800443"/>
    <w:rsid w:val="00800852"/>
    <w:rsid w:val="008008B4"/>
    <w:rsid w:val="0080212E"/>
    <w:rsid w:val="008021E3"/>
    <w:rsid w:val="008022B1"/>
    <w:rsid w:val="008023A5"/>
    <w:rsid w:val="00802632"/>
    <w:rsid w:val="00802CE9"/>
    <w:rsid w:val="00802D43"/>
    <w:rsid w:val="008033AC"/>
    <w:rsid w:val="00804A6F"/>
    <w:rsid w:val="00804CE2"/>
    <w:rsid w:val="008057B4"/>
    <w:rsid w:val="00805BED"/>
    <w:rsid w:val="00806195"/>
    <w:rsid w:val="008064A2"/>
    <w:rsid w:val="00806F21"/>
    <w:rsid w:val="00807787"/>
    <w:rsid w:val="00807C34"/>
    <w:rsid w:val="00807E15"/>
    <w:rsid w:val="00812194"/>
    <w:rsid w:val="00812582"/>
    <w:rsid w:val="00812ECE"/>
    <w:rsid w:val="00813632"/>
    <w:rsid w:val="00814586"/>
    <w:rsid w:val="008152F1"/>
    <w:rsid w:val="00816238"/>
    <w:rsid w:val="00816A6E"/>
    <w:rsid w:val="0081707F"/>
    <w:rsid w:val="00817410"/>
    <w:rsid w:val="008201B8"/>
    <w:rsid w:val="00820853"/>
    <w:rsid w:val="00820B7B"/>
    <w:rsid w:val="00820D29"/>
    <w:rsid w:val="00821A7E"/>
    <w:rsid w:val="00821CD7"/>
    <w:rsid w:val="00822FB5"/>
    <w:rsid w:val="00824905"/>
    <w:rsid w:val="00824A23"/>
    <w:rsid w:val="00824E90"/>
    <w:rsid w:val="00824EC2"/>
    <w:rsid w:val="008252E1"/>
    <w:rsid w:val="00826A47"/>
    <w:rsid w:val="00826A90"/>
    <w:rsid w:val="00826E04"/>
    <w:rsid w:val="00826F01"/>
    <w:rsid w:val="00827897"/>
    <w:rsid w:val="00827CDB"/>
    <w:rsid w:val="00830C12"/>
    <w:rsid w:val="00830E5A"/>
    <w:rsid w:val="0083113E"/>
    <w:rsid w:val="00831598"/>
    <w:rsid w:val="0083220D"/>
    <w:rsid w:val="00832279"/>
    <w:rsid w:val="00832452"/>
    <w:rsid w:val="00832644"/>
    <w:rsid w:val="0083296C"/>
    <w:rsid w:val="00834AA1"/>
    <w:rsid w:val="008356ED"/>
    <w:rsid w:val="0083641A"/>
    <w:rsid w:val="0083700B"/>
    <w:rsid w:val="008370C0"/>
    <w:rsid w:val="0083790C"/>
    <w:rsid w:val="00837B4B"/>
    <w:rsid w:val="00840603"/>
    <w:rsid w:val="0084075A"/>
    <w:rsid w:val="00840A25"/>
    <w:rsid w:val="00840D05"/>
    <w:rsid w:val="00841C85"/>
    <w:rsid w:val="00841DA8"/>
    <w:rsid w:val="00842E37"/>
    <w:rsid w:val="0084393C"/>
    <w:rsid w:val="00843A8D"/>
    <w:rsid w:val="00844986"/>
    <w:rsid w:val="00844F37"/>
    <w:rsid w:val="00845492"/>
    <w:rsid w:val="0084792C"/>
    <w:rsid w:val="00851357"/>
    <w:rsid w:val="0085199E"/>
    <w:rsid w:val="00852A03"/>
    <w:rsid w:val="00853630"/>
    <w:rsid w:val="0085499E"/>
    <w:rsid w:val="00854A1A"/>
    <w:rsid w:val="00854B58"/>
    <w:rsid w:val="00857337"/>
    <w:rsid w:val="008577F1"/>
    <w:rsid w:val="008579DE"/>
    <w:rsid w:val="008602BA"/>
    <w:rsid w:val="0086159B"/>
    <w:rsid w:val="00861B7F"/>
    <w:rsid w:val="0086367F"/>
    <w:rsid w:val="0086477C"/>
    <w:rsid w:val="00865513"/>
    <w:rsid w:val="00865C09"/>
    <w:rsid w:val="00866926"/>
    <w:rsid w:val="00866ADD"/>
    <w:rsid w:val="00867DEB"/>
    <w:rsid w:val="008705A5"/>
    <w:rsid w:val="00870D6D"/>
    <w:rsid w:val="00871422"/>
    <w:rsid w:val="00871A84"/>
    <w:rsid w:val="008727E6"/>
    <w:rsid w:val="00872E3D"/>
    <w:rsid w:val="00872FD1"/>
    <w:rsid w:val="00874433"/>
    <w:rsid w:val="0087482D"/>
    <w:rsid w:val="00874B2D"/>
    <w:rsid w:val="00875751"/>
    <w:rsid w:val="00876418"/>
    <w:rsid w:val="0087687B"/>
    <w:rsid w:val="008768C0"/>
    <w:rsid w:val="00880137"/>
    <w:rsid w:val="00880980"/>
    <w:rsid w:val="00880B23"/>
    <w:rsid w:val="00881FEE"/>
    <w:rsid w:val="0088265D"/>
    <w:rsid w:val="008829F1"/>
    <w:rsid w:val="0088363F"/>
    <w:rsid w:val="0088364D"/>
    <w:rsid w:val="008849D7"/>
    <w:rsid w:val="0088530B"/>
    <w:rsid w:val="008854E4"/>
    <w:rsid w:val="008860D1"/>
    <w:rsid w:val="008864A4"/>
    <w:rsid w:val="00886C05"/>
    <w:rsid w:val="008870F8"/>
    <w:rsid w:val="00887D29"/>
    <w:rsid w:val="00892504"/>
    <w:rsid w:val="00893605"/>
    <w:rsid w:val="00894598"/>
    <w:rsid w:val="00894839"/>
    <w:rsid w:val="00894CB8"/>
    <w:rsid w:val="00896423"/>
    <w:rsid w:val="008A02E4"/>
    <w:rsid w:val="008A1EDB"/>
    <w:rsid w:val="008A264C"/>
    <w:rsid w:val="008A29CF"/>
    <w:rsid w:val="008A2A0B"/>
    <w:rsid w:val="008A2ACE"/>
    <w:rsid w:val="008A4282"/>
    <w:rsid w:val="008A547B"/>
    <w:rsid w:val="008A5493"/>
    <w:rsid w:val="008A59BA"/>
    <w:rsid w:val="008A6448"/>
    <w:rsid w:val="008A6523"/>
    <w:rsid w:val="008A6DA6"/>
    <w:rsid w:val="008A72F1"/>
    <w:rsid w:val="008A7E00"/>
    <w:rsid w:val="008B0408"/>
    <w:rsid w:val="008B14DF"/>
    <w:rsid w:val="008B18C6"/>
    <w:rsid w:val="008B1AD8"/>
    <w:rsid w:val="008B29B1"/>
    <w:rsid w:val="008B2C7D"/>
    <w:rsid w:val="008B3515"/>
    <w:rsid w:val="008B3EC3"/>
    <w:rsid w:val="008B3F42"/>
    <w:rsid w:val="008B4702"/>
    <w:rsid w:val="008B5A7E"/>
    <w:rsid w:val="008B6DE4"/>
    <w:rsid w:val="008B6F1D"/>
    <w:rsid w:val="008B6FD2"/>
    <w:rsid w:val="008B7B92"/>
    <w:rsid w:val="008B7BB8"/>
    <w:rsid w:val="008C05B6"/>
    <w:rsid w:val="008C0854"/>
    <w:rsid w:val="008C1039"/>
    <w:rsid w:val="008C1250"/>
    <w:rsid w:val="008C1F1D"/>
    <w:rsid w:val="008C24B0"/>
    <w:rsid w:val="008C2ABB"/>
    <w:rsid w:val="008C2E64"/>
    <w:rsid w:val="008C3DE3"/>
    <w:rsid w:val="008C4FCD"/>
    <w:rsid w:val="008C658D"/>
    <w:rsid w:val="008C6CAA"/>
    <w:rsid w:val="008C6E11"/>
    <w:rsid w:val="008C734C"/>
    <w:rsid w:val="008C7776"/>
    <w:rsid w:val="008D0754"/>
    <w:rsid w:val="008D1552"/>
    <w:rsid w:val="008D1FD0"/>
    <w:rsid w:val="008D2B78"/>
    <w:rsid w:val="008D35E4"/>
    <w:rsid w:val="008D3900"/>
    <w:rsid w:val="008D3A23"/>
    <w:rsid w:val="008D4378"/>
    <w:rsid w:val="008D4E73"/>
    <w:rsid w:val="008D4FDC"/>
    <w:rsid w:val="008D5182"/>
    <w:rsid w:val="008D61AD"/>
    <w:rsid w:val="008D6260"/>
    <w:rsid w:val="008D64B7"/>
    <w:rsid w:val="008D6B2F"/>
    <w:rsid w:val="008E1010"/>
    <w:rsid w:val="008E18D4"/>
    <w:rsid w:val="008E1BB1"/>
    <w:rsid w:val="008E2CDC"/>
    <w:rsid w:val="008E38F6"/>
    <w:rsid w:val="008E3C8B"/>
    <w:rsid w:val="008E46D5"/>
    <w:rsid w:val="008E4984"/>
    <w:rsid w:val="008E4990"/>
    <w:rsid w:val="008E50B9"/>
    <w:rsid w:val="008E660B"/>
    <w:rsid w:val="008E66A1"/>
    <w:rsid w:val="008E7400"/>
    <w:rsid w:val="008E7836"/>
    <w:rsid w:val="008F0B99"/>
    <w:rsid w:val="008F10C8"/>
    <w:rsid w:val="008F2683"/>
    <w:rsid w:val="008F28EE"/>
    <w:rsid w:val="008F309F"/>
    <w:rsid w:val="008F34EB"/>
    <w:rsid w:val="008F3E5F"/>
    <w:rsid w:val="008F4B7F"/>
    <w:rsid w:val="008F5303"/>
    <w:rsid w:val="008F5BA9"/>
    <w:rsid w:val="008F5EA0"/>
    <w:rsid w:val="008F603C"/>
    <w:rsid w:val="008F652F"/>
    <w:rsid w:val="008F6569"/>
    <w:rsid w:val="008F65C4"/>
    <w:rsid w:val="008F705B"/>
    <w:rsid w:val="008F7482"/>
    <w:rsid w:val="008F7763"/>
    <w:rsid w:val="008F7984"/>
    <w:rsid w:val="008F7FE8"/>
    <w:rsid w:val="00901594"/>
    <w:rsid w:val="00901C77"/>
    <w:rsid w:val="00903009"/>
    <w:rsid w:val="009040E8"/>
    <w:rsid w:val="0090428D"/>
    <w:rsid w:val="00904B87"/>
    <w:rsid w:val="0090516C"/>
    <w:rsid w:val="00906CE0"/>
    <w:rsid w:val="00907EB6"/>
    <w:rsid w:val="00910721"/>
    <w:rsid w:val="0091185C"/>
    <w:rsid w:val="00912209"/>
    <w:rsid w:val="00912604"/>
    <w:rsid w:val="00912B9E"/>
    <w:rsid w:val="00912D1A"/>
    <w:rsid w:val="00912F63"/>
    <w:rsid w:val="009132B0"/>
    <w:rsid w:val="009163AE"/>
    <w:rsid w:val="00916D10"/>
    <w:rsid w:val="00916DFA"/>
    <w:rsid w:val="00917787"/>
    <w:rsid w:val="009178F6"/>
    <w:rsid w:val="009218B4"/>
    <w:rsid w:val="0092239C"/>
    <w:rsid w:val="009244A0"/>
    <w:rsid w:val="009245C3"/>
    <w:rsid w:val="00926AEC"/>
    <w:rsid w:val="00926F80"/>
    <w:rsid w:val="00926FAB"/>
    <w:rsid w:val="0092724D"/>
    <w:rsid w:val="0092747E"/>
    <w:rsid w:val="009300AD"/>
    <w:rsid w:val="009303A3"/>
    <w:rsid w:val="009304B4"/>
    <w:rsid w:val="00930507"/>
    <w:rsid w:val="0093084B"/>
    <w:rsid w:val="0093084C"/>
    <w:rsid w:val="009316C6"/>
    <w:rsid w:val="00931BDB"/>
    <w:rsid w:val="0093244C"/>
    <w:rsid w:val="0093611F"/>
    <w:rsid w:val="00937C34"/>
    <w:rsid w:val="00937F86"/>
    <w:rsid w:val="009405C6"/>
    <w:rsid w:val="009411E3"/>
    <w:rsid w:val="0094159E"/>
    <w:rsid w:val="0094163C"/>
    <w:rsid w:val="00942D2D"/>
    <w:rsid w:val="00942E96"/>
    <w:rsid w:val="00943387"/>
    <w:rsid w:val="00943A89"/>
    <w:rsid w:val="00945E78"/>
    <w:rsid w:val="009476F3"/>
    <w:rsid w:val="00947C23"/>
    <w:rsid w:val="00950210"/>
    <w:rsid w:val="009519F1"/>
    <w:rsid w:val="00952C41"/>
    <w:rsid w:val="00954829"/>
    <w:rsid w:val="009556B8"/>
    <w:rsid w:val="00955C1C"/>
    <w:rsid w:val="00955D60"/>
    <w:rsid w:val="009565ED"/>
    <w:rsid w:val="00956AC0"/>
    <w:rsid w:val="00957470"/>
    <w:rsid w:val="009577A7"/>
    <w:rsid w:val="00960D12"/>
    <w:rsid w:val="0096381B"/>
    <w:rsid w:val="00965B55"/>
    <w:rsid w:val="00966FDB"/>
    <w:rsid w:val="00967193"/>
    <w:rsid w:val="00967250"/>
    <w:rsid w:val="00967292"/>
    <w:rsid w:val="00967920"/>
    <w:rsid w:val="0097053B"/>
    <w:rsid w:val="00970825"/>
    <w:rsid w:val="00971EBA"/>
    <w:rsid w:val="009730BE"/>
    <w:rsid w:val="009738FE"/>
    <w:rsid w:val="009757A9"/>
    <w:rsid w:val="00975903"/>
    <w:rsid w:val="00975E83"/>
    <w:rsid w:val="00977427"/>
    <w:rsid w:val="00977AE1"/>
    <w:rsid w:val="00977DE5"/>
    <w:rsid w:val="00977EDF"/>
    <w:rsid w:val="009816FF"/>
    <w:rsid w:val="0098196F"/>
    <w:rsid w:val="00981C6D"/>
    <w:rsid w:val="00981CE1"/>
    <w:rsid w:val="00981D81"/>
    <w:rsid w:val="009826B6"/>
    <w:rsid w:val="0098535B"/>
    <w:rsid w:val="00985435"/>
    <w:rsid w:val="0099026B"/>
    <w:rsid w:val="00990949"/>
    <w:rsid w:val="00990C1D"/>
    <w:rsid w:val="00990F04"/>
    <w:rsid w:val="009913CC"/>
    <w:rsid w:val="0099163B"/>
    <w:rsid w:val="0099166F"/>
    <w:rsid w:val="00992381"/>
    <w:rsid w:val="00992652"/>
    <w:rsid w:val="009927AA"/>
    <w:rsid w:val="00992B39"/>
    <w:rsid w:val="00992B45"/>
    <w:rsid w:val="0099370B"/>
    <w:rsid w:val="009937D6"/>
    <w:rsid w:val="00994134"/>
    <w:rsid w:val="009944DB"/>
    <w:rsid w:val="00995324"/>
    <w:rsid w:val="009955D0"/>
    <w:rsid w:val="009972C8"/>
    <w:rsid w:val="00997911"/>
    <w:rsid w:val="009A004F"/>
    <w:rsid w:val="009A0827"/>
    <w:rsid w:val="009A10F9"/>
    <w:rsid w:val="009A1D35"/>
    <w:rsid w:val="009A360B"/>
    <w:rsid w:val="009A4111"/>
    <w:rsid w:val="009A59A4"/>
    <w:rsid w:val="009A5AE7"/>
    <w:rsid w:val="009A7F75"/>
    <w:rsid w:val="009B003F"/>
    <w:rsid w:val="009B148C"/>
    <w:rsid w:val="009B24A4"/>
    <w:rsid w:val="009B269D"/>
    <w:rsid w:val="009B2B77"/>
    <w:rsid w:val="009B3ACF"/>
    <w:rsid w:val="009B4935"/>
    <w:rsid w:val="009B671D"/>
    <w:rsid w:val="009B7A9E"/>
    <w:rsid w:val="009C055E"/>
    <w:rsid w:val="009C126B"/>
    <w:rsid w:val="009C1645"/>
    <w:rsid w:val="009C17AD"/>
    <w:rsid w:val="009C1E25"/>
    <w:rsid w:val="009C1FD9"/>
    <w:rsid w:val="009C2964"/>
    <w:rsid w:val="009C37F0"/>
    <w:rsid w:val="009C40E3"/>
    <w:rsid w:val="009C4602"/>
    <w:rsid w:val="009C5025"/>
    <w:rsid w:val="009C69E9"/>
    <w:rsid w:val="009C70D3"/>
    <w:rsid w:val="009C7758"/>
    <w:rsid w:val="009C7BDE"/>
    <w:rsid w:val="009C7C59"/>
    <w:rsid w:val="009D03F6"/>
    <w:rsid w:val="009D0489"/>
    <w:rsid w:val="009D0619"/>
    <w:rsid w:val="009D1908"/>
    <w:rsid w:val="009D1B73"/>
    <w:rsid w:val="009D1EA0"/>
    <w:rsid w:val="009D2622"/>
    <w:rsid w:val="009D2E35"/>
    <w:rsid w:val="009D301E"/>
    <w:rsid w:val="009D3879"/>
    <w:rsid w:val="009D3AA8"/>
    <w:rsid w:val="009D542E"/>
    <w:rsid w:val="009D59D6"/>
    <w:rsid w:val="009D671B"/>
    <w:rsid w:val="009D69F8"/>
    <w:rsid w:val="009D73F6"/>
    <w:rsid w:val="009E02B3"/>
    <w:rsid w:val="009E340A"/>
    <w:rsid w:val="009E4F95"/>
    <w:rsid w:val="009E636A"/>
    <w:rsid w:val="009E6B8F"/>
    <w:rsid w:val="009E70C9"/>
    <w:rsid w:val="009E7277"/>
    <w:rsid w:val="009E7815"/>
    <w:rsid w:val="009E7AD9"/>
    <w:rsid w:val="009F1D1F"/>
    <w:rsid w:val="009F35E2"/>
    <w:rsid w:val="009F46B3"/>
    <w:rsid w:val="009F47C3"/>
    <w:rsid w:val="009F5BE4"/>
    <w:rsid w:val="009F5D5C"/>
    <w:rsid w:val="009F5DC2"/>
    <w:rsid w:val="009F7064"/>
    <w:rsid w:val="009F7DED"/>
    <w:rsid w:val="009F7E01"/>
    <w:rsid w:val="00A0023C"/>
    <w:rsid w:val="00A00657"/>
    <w:rsid w:val="00A00CC5"/>
    <w:rsid w:val="00A0144B"/>
    <w:rsid w:val="00A01CAC"/>
    <w:rsid w:val="00A032DF"/>
    <w:rsid w:val="00A03C2D"/>
    <w:rsid w:val="00A04445"/>
    <w:rsid w:val="00A05724"/>
    <w:rsid w:val="00A0574B"/>
    <w:rsid w:val="00A0578B"/>
    <w:rsid w:val="00A070B2"/>
    <w:rsid w:val="00A10E2B"/>
    <w:rsid w:val="00A110B6"/>
    <w:rsid w:val="00A119D0"/>
    <w:rsid w:val="00A11FDB"/>
    <w:rsid w:val="00A121C9"/>
    <w:rsid w:val="00A1309F"/>
    <w:rsid w:val="00A13601"/>
    <w:rsid w:val="00A13606"/>
    <w:rsid w:val="00A14CA9"/>
    <w:rsid w:val="00A15367"/>
    <w:rsid w:val="00A15B3D"/>
    <w:rsid w:val="00A161A9"/>
    <w:rsid w:val="00A161E6"/>
    <w:rsid w:val="00A165F0"/>
    <w:rsid w:val="00A1781C"/>
    <w:rsid w:val="00A17A35"/>
    <w:rsid w:val="00A17D23"/>
    <w:rsid w:val="00A20277"/>
    <w:rsid w:val="00A216C7"/>
    <w:rsid w:val="00A21F1A"/>
    <w:rsid w:val="00A22B25"/>
    <w:rsid w:val="00A22C12"/>
    <w:rsid w:val="00A236A0"/>
    <w:rsid w:val="00A24439"/>
    <w:rsid w:val="00A24803"/>
    <w:rsid w:val="00A2493C"/>
    <w:rsid w:val="00A255D7"/>
    <w:rsid w:val="00A25FEA"/>
    <w:rsid w:val="00A26D64"/>
    <w:rsid w:val="00A2723D"/>
    <w:rsid w:val="00A27866"/>
    <w:rsid w:val="00A301A2"/>
    <w:rsid w:val="00A306AC"/>
    <w:rsid w:val="00A307AE"/>
    <w:rsid w:val="00A31502"/>
    <w:rsid w:val="00A32741"/>
    <w:rsid w:val="00A351E4"/>
    <w:rsid w:val="00A377AF"/>
    <w:rsid w:val="00A40526"/>
    <w:rsid w:val="00A412C6"/>
    <w:rsid w:val="00A41A23"/>
    <w:rsid w:val="00A41DBC"/>
    <w:rsid w:val="00A41DE1"/>
    <w:rsid w:val="00A41DFF"/>
    <w:rsid w:val="00A42735"/>
    <w:rsid w:val="00A42B8B"/>
    <w:rsid w:val="00A437B7"/>
    <w:rsid w:val="00A43D32"/>
    <w:rsid w:val="00A441B6"/>
    <w:rsid w:val="00A44242"/>
    <w:rsid w:val="00A44647"/>
    <w:rsid w:val="00A45284"/>
    <w:rsid w:val="00A452EB"/>
    <w:rsid w:val="00A45374"/>
    <w:rsid w:val="00A46A9E"/>
    <w:rsid w:val="00A472EA"/>
    <w:rsid w:val="00A47654"/>
    <w:rsid w:val="00A47948"/>
    <w:rsid w:val="00A47952"/>
    <w:rsid w:val="00A5031F"/>
    <w:rsid w:val="00A5035F"/>
    <w:rsid w:val="00A5054E"/>
    <w:rsid w:val="00A51C48"/>
    <w:rsid w:val="00A51F7E"/>
    <w:rsid w:val="00A52215"/>
    <w:rsid w:val="00A52572"/>
    <w:rsid w:val="00A544E6"/>
    <w:rsid w:val="00A54E14"/>
    <w:rsid w:val="00A55910"/>
    <w:rsid w:val="00A55F59"/>
    <w:rsid w:val="00A56395"/>
    <w:rsid w:val="00A5728B"/>
    <w:rsid w:val="00A61BF1"/>
    <w:rsid w:val="00A6228F"/>
    <w:rsid w:val="00A624F1"/>
    <w:rsid w:val="00A6286E"/>
    <w:rsid w:val="00A642E5"/>
    <w:rsid w:val="00A647E8"/>
    <w:rsid w:val="00A65E6A"/>
    <w:rsid w:val="00A67C09"/>
    <w:rsid w:val="00A67D55"/>
    <w:rsid w:val="00A70D31"/>
    <w:rsid w:val="00A71402"/>
    <w:rsid w:val="00A7172B"/>
    <w:rsid w:val="00A71DC2"/>
    <w:rsid w:val="00A72139"/>
    <w:rsid w:val="00A72A10"/>
    <w:rsid w:val="00A73213"/>
    <w:rsid w:val="00A74F54"/>
    <w:rsid w:val="00A755B6"/>
    <w:rsid w:val="00A75B13"/>
    <w:rsid w:val="00A75D81"/>
    <w:rsid w:val="00A75E6A"/>
    <w:rsid w:val="00A763B5"/>
    <w:rsid w:val="00A76D05"/>
    <w:rsid w:val="00A77A09"/>
    <w:rsid w:val="00A8054D"/>
    <w:rsid w:val="00A8068E"/>
    <w:rsid w:val="00A8081C"/>
    <w:rsid w:val="00A818FE"/>
    <w:rsid w:val="00A81F6A"/>
    <w:rsid w:val="00A82425"/>
    <w:rsid w:val="00A82C80"/>
    <w:rsid w:val="00A82FD2"/>
    <w:rsid w:val="00A834A8"/>
    <w:rsid w:val="00A84AC6"/>
    <w:rsid w:val="00A84BA8"/>
    <w:rsid w:val="00A84EAD"/>
    <w:rsid w:val="00A8613F"/>
    <w:rsid w:val="00A870DE"/>
    <w:rsid w:val="00A872ED"/>
    <w:rsid w:val="00A873EA"/>
    <w:rsid w:val="00A876E3"/>
    <w:rsid w:val="00A87B0A"/>
    <w:rsid w:val="00A90BFB"/>
    <w:rsid w:val="00A92165"/>
    <w:rsid w:val="00A9236E"/>
    <w:rsid w:val="00A933FA"/>
    <w:rsid w:val="00A95B36"/>
    <w:rsid w:val="00A96E05"/>
    <w:rsid w:val="00A97FAC"/>
    <w:rsid w:val="00AA0C20"/>
    <w:rsid w:val="00AA1615"/>
    <w:rsid w:val="00AA376A"/>
    <w:rsid w:val="00AA4197"/>
    <w:rsid w:val="00AA42D0"/>
    <w:rsid w:val="00AA4B03"/>
    <w:rsid w:val="00AA4FD6"/>
    <w:rsid w:val="00AA51C1"/>
    <w:rsid w:val="00AA54BD"/>
    <w:rsid w:val="00AA5B9F"/>
    <w:rsid w:val="00AA6425"/>
    <w:rsid w:val="00AA6591"/>
    <w:rsid w:val="00AA6AC1"/>
    <w:rsid w:val="00AB0B5D"/>
    <w:rsid w:val="00AB1543"/>
    <w:rsid w:val="00AB1D4A"/>
    <w:rsid w:val="00AB23CF"/>
    <w:rsid w:val="00AB29D9"/>
    <w:rsid w:val="00AB3B71"/>
    <w:rsid w:val="00AB3E86"/>
    <w:rsid w:val="00AB4DEB"/>
    <w:rsid w:val="00AB503C"/>
    <w:rsid w:val="00AB5DC8"/>
    <w:rsid w:val="00AB761E"/>
    <w:rsid w:val="00AB7997"/>
    <w:rsid w:val="00AB7BA2"/>
    <w:rsid w:val="00AB7FEC"/>
    <w:rsid w:val="00AC30C9"/>
    <w:rsid w:val="00AC3240"/>
    <w:rsid w:val="00AC36A7"/>
    <w:rsid w:val="00AC4B3B"/>
    <w:rsid w:val="00AC590B"/>
    <w:rsid w:val="00AC66C1"/>
    <w:rsid w:val="00AC6AB0"/>
    <w:rsid w:val="00AC6BD9"/>
    <w:rsid w:val="00AC6BE7"/>
    <w:rsid w:val="00AC6E63"/>
    <w:rsid w:val="00AC713B"/>
    <w:rsid w:val="00AD051E"/>
    <w:rsid w:val="00AD17EB"/>
    <w:rsid w:val="00AD234A"/>
    <w:rsid w:val="00AD2D52"/>
    <w:rsid w:val="00AD3621"/>
    <w:rsid w:val="00AD4787"/>
    <w:rsid w:val="00AD5ACA"/>
    <w:rsid w:val="00AD5C48"/>
    <w:rsid w:val="00AD6A04"/>
    <w:rsid w:val="00AD7AD4"/>
    <w:rsid w:val="00AD7D32"/>
    <w:rsid w:val="00AE0847"/>
    <w:rsid w:val="00AE118B"/>
    <w:rsid w:val="00AE1373"/>
    <w:rsid w:val="00AE1A4D"/>
    <w:rsid w:val="00AE1BFD"/>
    <w:rsid w:val="00AE1F49"/>
    <w:rsid w:val="00AE2840"/>
    <w:rsid w:val="00AE2C17"/>
    <w:rsid w:val="00AE4B2F"/>
    <w:rsid w:val="00AE5181"/>
    <w:rsid w:val="00AE5549"/>
    <w:rsid w:val="00AE6B92"/>
    <w:rsid w:val="00AE74C9"/>
    <w:rsid w:val="00AF10A8"/>
    <w:rsid w:val="00AF1776"/>
    <w:rsid w:val="00AF19DC"/>
    <w:rsid w:val="00AF247F"/>
    <w:rsid w:val="00AF3459"/>
    <w:rsid w:val="00AF51C1"/>
    <w:rsid w:val="00AF6C23"/>
    <w:rsid w:val="00AF7126"/>
    <w:rsid w:val="00AF767A"/>
    <w:rsid w:val="00AF7F9F"/>
    <w:rsid w:val="00B000F8"/>
    <w:rsid w:val="00B0018F"/>
    <w:rsid w:val="00B00457"/>
    <w:rsid w:val="00B015D3"/>
    <w:rsid w:val="00B01E26"/>
    <w:rsid w:val="00B02A36"/>
    <w:rsid w:val="00B0309C"/>
    <w:rsid w:val="00B03F22"/>
    <w:rsid w:val="00B05045"/>
    <w:rsid w:val="00B06DC9"/>
    <w:rsid w:val="00B102DA"/>
    <w:rsid w:val="00B10C13"/>
    <w:rsid w:val="00B12166"/>
    <w:rsid w:val="00B126D8"/>
    <w:rsid w:val="00B13067"/>
    <w:rsid w:val="00B14293"/>
    <w:rsid w:val="00B14E5B"/>
    <w:rsid w:val="00B17432"/>
    <w:rsid w:val="00B20249"/>
    <w:rsid w:val="00B208B8"/>
    <w:rsid w:val="00B2092A"/>
    <w:rsid w:val="00B20D9D"/>
    <w:rsid w:val="00B211C1"/>
    <w:rsid w:val="00B21DA1"/>
    <w:rsid w:val="00B21F11"/>
    <w:rsid w:val="00B22040"/>
    <w:rsid w:val="00B22666"/>
    <w:rsid w:val="00B229A1"/>
    <w:rsid w:val="00B24BAB"/>
    <w:rsid w:val="00B25448"/>
    <w:rsid w:val="00B257A6"/>
    <w:rsid w:val="00B25F38"/>
    <w:rsid w:val="00B25F91"/>
    <w:rsid w:val="00B26AC5"/>
    <w:rsid w:val="00B26B36"/>
    <w:rsid w:val="00B276E6"/>
    <w:rsid w:val="00B30E47"/>
    <w:rsid w:val="00B32945"/>
    <w:rsid w:val="00B33088"/>
    <w:rsid w:val="00B338AC"/>
    <w:rsid w:val="00B338BC"/>
    <w:rsid w:val="00B34116"/>
    <w:rsid w:val="00B34BD7"/>
    <w:rsid w:val="00B35C61"/>
    <w:rsid w:val="00B35F42"/>
    <w:rsid w:val="00B3631A"/>
    <w:rsid w:val="00B36D1C"/>
    <w:rsid w:val="00B37405"/>
    <w:rsid w:val="00B40990"/>
    <w:rsid w:val="00B43D46"/>
    <w:rsid w:val="00B4472A"/>
    <w:rsid w:val="00B44F10"/>
    <w:rsid w:val="00B45229"/>
    <w:rsid w:val="00B46975"/>
    <w:rsid w:val="00B46C1D"/>
    <w:rsid w:val="00B4706A"/>
    <w:rsid w:val="00B47E7C"/>
    <w:rsid w:val="00B47F93"/>
    <w:rsid w:val="00B50539"/>
    <w:rsid w:val="00B50A8E"/>
    <w:rsid w:val="00B50C59"/>
    <w:rsid w:val="00B50F92"/>
    <w:rsid w:val="00B512CB"/>
    <w:rsid w:val="00B51ACB"/>
    <w:rsid w:val="00B522CD"/>
    <w:rsid w:val="00B52576"/>
    <w:rsid w:val="00B52734"/>
    <w:rsid w:val="00B529AF"/>
    <w:rsid w:val="00B53455"/>
    <w:rsid w:val="00B5386D"/>
    <w:rsid w:val="00B53CB0"/>
    <w:rsid w:val="00B540AC"/>
    <w:rsid w:val="00B5475D"/>
    <w:rsid w:val="00B5477F"/>
    <w:rsid w:val="00B56619"/>
    <w:rsid w:val="00B601F6"/>
    <w:rsid w:val="00B61388"/>
    <w:rsid w:val="00B61A86"/>
    <w:rsid w:val="00B621A5"/>
    <w:rsid w:val="00B62EEA"/>
    <w:rsid w:val="00B63549"/>
    <w:rsid w:val="00B651D3"/>
    <w:rsid w:val="00B653F4"/>
    <w:rsid w:val="00B65F73"/>
    <w:rsid w:val="00B66484"/>
    <w:rsid w:val="00B67136"/>
    <w:rsid w:val="00B67252"/>
    <w:rsid w:val="00B71717"/>
    <w:rsid w:val="00B74292"/>
    <w:rsid w:val="00B74CD6"/>
    <w:rsid w:val="00B74E3C"/>
    <w:rsid w:val="00B755CB"/>
    <w:rsid w:val="00B75C4D"/>
    <w:rsid w:val="00B76229"/>
    <w:rsid w:val="00B768DC"/>
    <w:rsid w:val="00B769A2"/>
    <w:rsid w:val="00B77EFE"/>
    <w:rsid w:val="00B80EA7"/>
    <w:rsid w:val="00B8117C"/>
    <w:rsid w:val="00B831C0"/>
    <w:rsid w:val="00B835E2"/>
    <w:rsid w:val="00B8427D"/>
    <w:rsid w:val="00B84645"/>
    <w:rsid w:val="00B84872"/>
    <w:rsid w:val="00B8522B"/>
    <w:rsid w:val="00B8542A"/>
    <w:rsid w:val="00B85E5D"/>
    <w:rsid w:val="00B86002"/>
    <w:rsid w:val="00B86BFA"/>
    <w:rsid w:val="00B870DD"/>
    <w:rsid w:val="00B879C1"/>
    <w:rsid w:val="00B9005A"/>
    <w:rsid w:val="00B90B97"/>
    <w:rsid w:val="00B90BD5"/>
    <w:rsid w:val="00B90DFC"/>
    <w:rsid w:val="00B92752"/>
    <w:rsid w:val="00B927D7"/>
    <w:rsid w:val="00B951F2"/>
    <w:rsid w:val="00B95BEC"/>
    <w:rsid w:val="00B95D36"/>
    <w:rsid w:val="00B95EDD"/>
    <w:rsid w:val="00B965E8"/>
    <w:rsid w:val="00B974C1"/>
    <w:rsid w:val="00B97B9B"/>
    <w:rsid w:val="00B97FEE"/>
    <w:rsid w:val="00BA0274"/>
    <w:rsid w:val="00BA0821"/>
    <w:rsid w:val="00BA0E43"/>
    <w:rsid w:val="00BA100D"/>
    <w:rsid w:val="00BA23F0"/>
    <w:rsid w:val="00BA2942"/>
    <w:rsid w:val="00BA3377"/>
    <w:rsid w:val="00BA5536"/>
    <w:rsid w:val="00BA5F83"/>
    <w:rsid w:val="00BA631E"/>
    <w:rsid w:val="00BA6AEA"/>
    <w:rsid w:val="00BA73AA"/>
    <w:rsid w:val="00BB1305"/>
    <w:rsid w:val="00BB1BFD"/>
    <w:rsid w:val="00BB20DB"/>
    <w:rsid w:val="00BB4842"/>
    <w:rsid w:val="00BB4CA1"/>
    <w:rsid w:val="00BB51E0"/>
    <w:rsid w:val="00BB528C"/>
    <w:rsid w:val="00BB63C4"/>
    <w:rsid w:val="00BB6BDF"/>
    <w:rsid w:val="00BB7D12"/>
    <w:rsid w:val="00BB7F49"/>
    <w:rsid w:val="00BC0388"/>
    <w:rsid w:val="00BC21DF"/>
    <w:rsid w:val="00BC290C"/>
    <w:rsid w:val="00BC2B57"/>
    <w:rsid w:val="00BC3557"/>
    <w:rsid w:val="00BC3F83"/>
    <w:rsid w:val="00BC3FBB"/>
    <w:rsid w:val="00BC4028"/>
    <w:rsid w:val="00BC43D6"/>
    <w:rsid w:val="00BC45CC"/>
    <w:rsid w:val="00BC55A9"/>
    <w:rsid w:val="00BC6CF4"/>
    <w:rsid w:val="00BC71C9"/>
    <w:rsid w:val="00BC7D40"/>
    <w:rsid w:val="00BD07D7"/>
    <w:rsid w:val="00BD08A3"/>
    <w:rsid w:val="00BD114D"/>
    <w:rsid w:val="00BD26B1"/>
    <w:rsid w:val="00BD2F78"/>
    <w:rsid w:val="00BD34AF"/>
    <w:rsid w:val="00BD4445"/>
    <w:rsid w:val="00BD599D"/>
    <w:rsid w:val="00BD6FE1"/>
    <w:rsid w:val="00BD7046"/>
    <w:rsid w:val="00BD7191"/>
    <w:rsid w:val="00BD71BF"/>
    <w:rsid w:val="00BD78AD"/>
    <w:rsid w:val="00BE1557"/>
    <w:rsid w:val="00BE3650"/>
    <w:rsid w:val="00BE5126"/>
    <w:rsid w:val="00BE5CA2"/>
    <w:rsid w:val="00BE5D04"/>
    <w:rsid w:val="00BE6FBD"/>
    <w:rsid w:val="00BE745B"/>
    <w:rsid w:val="00BF05A8"/>
    <w:rsid w:val="00BF062C"/>
    <w:rsid w:val="00BF07A3"/>
    <w:rsid w:val="00BF07F0"/>
    <w:rsid w:val="00BF0C6E"/>
    <w:rsid w:val="00BF0CDC"/>
    <w:rsid w:val="00BF15CA"/>
    <w:rsid w:val="00BF18FC"/>
    <w:rsid w:val="00BF212F"/>
    <w:rsid w:val="00BF2567"/>
    <w:rsid w:val="00BF328A"/>
    <w:rsid w:val="00BF3370"/>
    <w:rsid w:val="00BF33CD"/>
    <w:rsid w:val="00BF3B7A"/>
    <w:rsid w:val="00BF3F6E"/>
    <w:rsid w:val="00BF4385"/>
    <w:rsid w:val="00BF4E3E"/>
    <w:rsid w:val="00BF4EC1"/>
    <w:rsid w:val="00BF500B"/>
    <w:rsid w:val="00BF5757"/>
    <w:rsid w:val="00BF5CF4"/>
    <w:rsid w:val="00BF6088"/>
    <w:rsid w:val="00BF6E61"/>
    <w:rsid w:val="00C01D64"/>
    <w:rsid w:val="00C04073"/>
    <w:rsid w:val="00C05E83"/>
    <w:rsid w:val="00C06781"/>
    <w:rsid w:val="00C07E4B"/>
    <w:rsid w:val="00C1028B"/>
    <w:rsid w:val="00C108A9"/>
    <w:rsid w:val="00C10AA3"/>
    <w:rsid w:val="00C116F5"/>
    <w:rsid w:val="00C12D27"/>
    <w:rsid w:val="00C12E6B"/>
    <w:rsid w:val="00C131CD"/>
    <w:rsid w:val="00C13572"/>
    <w:rsid w:val="00C13BF2"/>
    <w:rsid w:val="00C13BFE"/>
    <w:rsid w:val="00C14F4E"/>
    <w:rsid w:val="00C178F1"/>
    <w:rsid w:val="00C17AF6"/>
    <w:rsid w:val="00C20566"/>
    <w:rsid w:val="00C20859"/>
    <w:rsid w:val="00C212AB"/>
    <w:rsid w:val="00C220E5"/>
    <w:rsid w:val="00C229B8"/>
    <w:rsid w:val="00C2330A"/>
    <w:rsid w:val="00C23517"/>
    <w:rsid w:val="00C23AA6"/>
    <w:rsid w:val="00C23F99"/>
    <w:rsid w:val="00C2403E"/>
    <w:rsid w:val="00C24FCD"/>
    <w:rsid w:val="00C25018"/>
    <w:rsid w:val="00C25544"/>
    <w:rsid w:val="00C261E7"/>
    <w:rsid w:val="00C2669B"/>
    <w:rsid w:val="00C26A2C"/>
    <w:rsid w:val="00C26F47"/>
    <w:rsid w:val="00C27FAA"/>
    <w:rsid w:val="00C31E27"/>
    <w:rsid w:val="00C34BD5"/>
    <w:rsid w:val="00C35D79"/>
    <w:rsid w:val="00C35E64"/>
    <w:rsid w:val="00C36364"/>
    <w:rsid w:val="00C36BB4"/>
    <w:rsid w:val="00C36CE7"/>
    <w:rsid w:val="00C3716B"/>
    <w:rsid w:val="00C37496"/>
    <w:rsid w:val="00C40625"/>
    <w:rsid w:val="00C40AB1"/>
    <w:rsid w:val="00C41A65"/>
    <w:rsid w:val="00C42E49"/>
    <w:rsid w:val="00C43956"/>
    <w:rsid w:val="00C44DF6"/>
    <w:rsid w:val="00C44E6C"/>
    <w:rsid w:val="00C4558D"/>
    <w:rsid w:val="00C46C9A"/>
    <w:rsid w:val="00C47210"/>
    <w:rsid w:val="00C5107D"/>
    <w:rsid w:val="00C518DC"/>
    <w:rsid w:val="00C52EE2"/>
    <w:rsid w:val="00C54643"/>
    <w:rsid w:val="00C547A3"/>
    <w:rsid w:val="00C54D1F"/>
    <w:rsid w:val="00C54F30"/>
    <w:rsid w:val="00C5546C"/>
    <w:rsid w:val="00C558FC"/>
    <w:rsid w:val="00C56461"/>
    <w:rsid w:val="00C57703"/>
    <w:rsid w:val="00C61BC6"/>
    <w:rsid w:val="00C61DFB"/>
    <w:rsid w:val="00C62C14"/>
    <w:rsid w:val="00C62FC9"/>
    <w:rsid w:val="00C6482F"/>
    <w:rsid w:val="00C64BCC"/>
    <w:rsid w:val="00C656A4"/>
    <w:rsid w:val="00C65CE2"/>
    <w:rsid w:val="00C65E8D"/>
    <w:rsid w:val="00C6636B"/>
    <w:rsid w:val="00C67EAD"/>
    <w:rsid w:val="00C7066B"/>
    <w:rsid w:val="00C70C69"/>
    <w:rsid w:val="00C732A5"/>
    <w:rsid w:val="00C73321"/>
    <w:rsid w:val="00C73C8D"/>
    <w:rsid w:val="00C73CF1"/>
    <w:rsid w:val="00C742ED"/>
    <w:rsid w:val="00C749D5"/>
    <w:rsid w:val="00C74B59"/>
    <w:rsid w:val="00C75326"/>
    <w:rsid w:val="00C75A21"/>
    <w:rsid w:val="00C75A23"/>
    <w:rsid w:val="00C760D6"/>
    <w:rsid w:val="00C769BD"/>
    <w:rsid w:val="00C76A92"/>
    <w:rsid w:val="00C777A2"/>
    <w:rsid w:val="00C8080D"/>
    <w:rsid w:val="00C80A3F"/>
    <w:rsid w:val="00C80B4B"/>
    <w:rsid w:val="00C80BE8"/>
    <w:rsid w:val="00C81E3A"/>
    <w:rsid w:val="00C82C5E"/>
    <w:rsid w:val="00C82E82"/>
    <w:rsid w:val="00C83278"/>
    <w:rsid w:val="00C860C6"/>
    <w:rsid w:val="00C86431"/>
    <w:rsid w:val="00C86E4B"/>
    <w:rsid w:val="00C87394"/>
    <w:rsid w:val="00C874FA"/>
    <w:rsid w:val="00C87676"/>
    <w:rsid w:val="00C87D14"/>
    <w:rsid w:val="00C900BC"/>
    <w:rsid w:val="00C90153"/>
    <w:rsid w:val="00C9066F"/>
    <w:rsid w:val="00C90ADA"/>
    <w:rsid w:val="00C917C8"/>
    <w:rsid w:val="00C91987"/>
    <w:rsid w:val="00C92344"/>
    <w:rsid w:val="00C92E3A"/>
    <w:rsid w:val="00C945A2"/>
    <w:rsid w:val="00C96D49"/>
    <w:rsid w:val="00C97FC6"/>
    <w:rsid w:val="00CA0358"/>
    <w:rsid w:val="00CA04F4"/>
    <w:rsid w:val="00CA0A81"/>
    <w:rsid w:val="00CA1D9C"/>
    <w:rsid w:val="00CA1E65"/>
    <w:rsid w:val="00CA1EDA"/>
    <w:rsid w:val="00CA2B6E"/>
    <w:rsid w:val="00CA3062"/>
    <w:rsid w:val="00CA3191"/>
    <w:rsid w:val="00CA3323"/>
    <w:rsid w:val="00CA3EAF"/>
    <w:rsid w:val="00CA46C3"/>
    <w:rsid w:val="00CA4E47"/>
    <w:rsid w:val="00CA6DAD"/>
    <w:rsid w:val="00CA717E"/>
    <w:rsid w:val="00CA7C8D"/>
    <w:rsid w:val="00CA7FC7"/>
    <w:rsid w:val="00CB0456"/>
    <w:rsid w:val="00CB1F28"/>
    <w:rsid w:val="00CB26D7"/>
    <w:rsid w:val="00CB3E70"/>
    <w:rsid w:val="00CB4656"/>
    <w:rsid w:val="00CB4C6F"/>
    <w:rsid w:val="00CB5288"/>
    <w:rsid w:val="00CB5D54"/>
    <w:rsid w:val="00CB5FC2"/>
    <w:rsid w:val="00CB747F"/>
    <w:rsid w:val="00CB756B"/>
    <w:rsid w:val="00CC08F7"/>
    <w:rsid w:val="00CC0B77"/>
    <w:rsid w:val="00CC22AE"/>
    <w:rsid w:val="00CC239F"/>
    <w:rsid w:val="00CC2D87"/>
    <w:rsid w:val="00CC3B6F"/>
    <w:rsid w:val="00CC42C2"/>
    <w:rsid w:val="00CC5CD9"/>
    <w:rsid w:val="00CC5EFB"/>
    <w:rsid w:val="00CC6561"/>
    <w:rsid w:val="00CC7D1F"/>
    <w:rsid w:val="00CD0269"/>
    <w:rsid w:val="00CD16FC"/>
    <w:rsid w:val="00CD1B78"/>
    <w:rsid w:val="00CD274C"/>
    <w:rsid w:val="00CD2F48"/>
    <w:rsid w:val="00CD4917"/>
    <w:rsid w:val="00CD5049"/>
    <w:rsid w:val="00CD51E5"/>
    <w:rsid w:val="00CD6FC7"/>
    <w:rsid w:val="00CE09F1"/>
    <w:rsid w:val="00CE18BB"/>
    <w:rsid w:val="00CE1942"/>
    <w:rsid w:val="00CE2513"/>
    <w:rsid w:val="00CE2D9D"/>
    <w:rsid w:val="00CE2F82"/>
    <w:rsid w:val="00CE434B"/>
    <w:rsid w:val="00CE4502"/>
    <w:rsid w:val="00CE4B51"/>
    <w:rsid w:val="00CE51D3"/>
    <w:rsid w:val="00CE52F8"/>
    <w:rsid w:val="00CE5B6C"/>
    <w:rsid w:val="00CE6143"/>
    <w:rsid w:val="00CE6ABD"/>
    <w:rsid w:val="00CE71F0"/>
    <w:rsid w:val="00CF05B6"/>
    <w:rsid w:val="00CF0EF0"/>
    <w:rsid w:val="00CF1485"/>
    <w:rsid w:val="00CF238F"/>
    <w:rsid w:val="00CF2E7C"/>
    <w:rsid w:val="00CF34A2"/>
    <w:rsid w:val="00CF3540"/>
    <w:rsid w:val="00CF38B9"/>
    <w:rsid w:val="00CF4041"/>
    <w:rsid w:val="00CF46D2"/>
    <w:rsid w:val="00CF52F3"/>
    <w:rsid w:val="00CF552F"/>
    <w:rsid w:val="00D0125B"/>
    <w:rsid w:val="00D013D8"/>
    <w:rsid w:val="00D01693"/>
    <w:rsid w:val="00D01D40"/>
    <w:rsid w:val="00D04275"/>
    <w:rsid w:val="00D043B3"/>
    <w:rsid w:val="00D046DE"/>
    <w:rsid w:val="00D04AC0"/>
    <w:rsid w:val="00D04C93"/>
    <w:rsid w:val="00D055A7"/>
    <w:rsid w:val="00D06BAE"/>
    <w:rsid w:val="00D0736E"/>
    <w:rsid w:val="00D077A8"/>
    <w:rsid w:val="00D102CC"/>
    <w:rsid w:val="00D10487"/>
    <w:rsid w:val="00D10714"/>
    <w:rsid w:val="00D118FC"/>
    <w:rsid w:val="00D11AF2"/>
    <w:rsid w:val="00D11BA1"/>
    <w:rsid w:val="00D12753"/>
    <w:rsid w:val="00D12DB2"/>
    <w:rsid w:val="00D13214"/>
    <w:rsid w:val="00D1393D"/>
    <w:rsid w:val="00D142EF"/>
    <w:rsid w:val="00D14EEE"/>
    <w:rsid w:val="00D150B1"/>
    <w:rsid w:val="00D157C3"/>
    <w:rsid w:val="00D15F0B"/>
    <w:rsid w:val="00D16937"/>
    <w:rsid w:val="00D16F53"/>
    <w:rsid w:val="00D17174"/>
    <w:rsid w:val="00D17AF7"/>
    <w:rsid w:val="00D2130F"/>
    <w:rsid w:val="00D21543"/>
    <w:rsid w:val="00D216E8"/>
    <w:rsid w:val="00D227BB"/>
    <w:rsid w:val="00D22D0C"/>
    <w:rsid w:val="00D233FC"/>
    <w:rsid w:val="00D24C08"/>
    <w:rsid w:val="00D24D9D"/>
    <w:rsid w:val="00D25397"/>
    <w:rsid w:val="00D2572B"/>
    <w:rsid w:val="00D26E09"/>
    <w:rsid w:val="00D2711F"/>
    <w:rsid w:val="00D301BF"/>
    <w:rsid w:val="00D30717"/>
    <w:rsid w:val="00D318AE"/>
    <w:rsid w:val="00D31DF4"/>
    <w:rsid w:val="00D31F2F"/>
    <w:rsid w:val="00D32B41"/>
    <w:rsid w:val="00D33037"/>
    <w:rsid w:val="00D33185"/>
    <w:rsid w:val="00D33DA6"/>
    <w:rsid w:val="00D354B4"/>
    <w:rsid w:val="00D35CF4"/>
    <w:rsid w:val="00D363D9"/>
    <w:rsid w:val="00D37334"/>
    <w:rsid w:val="00D373B0"/>
    <w:rsid w:val="00D37B71"/>
    <w:rsid w:val="00D41410"/>
    <w:rsid w:val="00D42055"/>
    <w:rsid w:val="00D421E1"/>
    <w:rsid w:val="00D4328E"/>
    <w:rsid w:val="00D432C6"/>
    <w:rsid w:val="00D4441D"/>
    <w:rsid w:val="00D44A87"/>
    <w:rsid w:val="00D44A8C"/>
    <w:rsid w:val="00D4550E"/>
    <w:rsid w:val="00D45C3A"/>
    <w:rsid w:val="00D470EE"/>
    <w:rsid w:val="00D475B8"/>
    <w:rsid w:val="00D47AAE"/>
    <w:rsid w:val="00D47ADB"/>
    <w:rsid w:val="00D50074"/>
    <w:rsid w:val="00D51BF8"/>
    <w:rsid w:val="00D52EF3"/>
    <w:rsid w:val="00D532FD"/>
    <w:rsid w:val="00D5383C"/>
    <w:rsid w:val="00D546C0"/>
    <w:rsid w:val="00D54881"/>
    <w:rsid w:val="00D556E7"/>
    <w:rsid w:val="00D55826"/>
    <w:rsid w:val="00D55CF7"/>
    <w:rsid w:val="00D55E8E"/>
    <w:rsid w:val="00D570BD"/>
    <w:rsid w:val="00D5790E"/>
    <w:rsid w:val="00D57DE6"/>
    <w:rsid w:val="00D61A58"/>
    <w:rsid w:val="00D62854"/>
    <w:rsid w:val="00D62C4B"/>
    <w:rsid w:val="00D62F1E"/>
    <w:rsid w:val="00D63985"/>
    <w:rsid w:val="00D6451E"/>
    <w:rsid w:val="00D64E99"/>
    <w:rsid w:val="00D65488"/>
    <w:rsid w:val="00D6553D"/>
    <w:rsid w:val="00D65C20"/>
    <w:rsid w:val="00D65F67"/>
    <w:rsid w:val="00D66B4F"/>
    <w:rsid w:val="00D671ED"/>
    <w:rsid w:val="00D70D87"/>
    <w:rsid w:val="00D71360"/>
    <w:rsid w:val="00D714B4"/>
    <w:rsid w:val="00D71710"/>
    <w:rsid w:val="00D719A5"/>
    <w:rsid w:val="00D72DDF"/>
    <w:rsid w:val="00D73982"/>
    <w:rsid w:val="00D73CE0"/>
    <w:rsid w:val="00D74DDB"/>
    <w:rsid w:val="00D75BB3"/>
    <w:rsid w:val="00D76704"/>
    <w:rsid w:val="00D77446"/>
    <w:rsid w:val="00D77680"/>
    <w:rsid w:val="00D80B03"/>
    <w:rsid w:val="00D83539"/>
    <w:rsid w:val="00D848A3"/>
    <w:rsid w:val="00D85AA2"/>
    <w:rsid w:val="00D86E22"/>
    <w:rsid w:val="00D87268"/>
    <w:rsid w:val="00D90562"/>
    <w:rsid w:val="00D91033"/>
    <w:rsid w:val="00D913A0"/>
    <w:rsid w:val="00D91C5A"/>
    <w:rsid w:val="00D9237A"/>
    <w:rsid w:val="00D92C97"/>
    <w:rsid w:val="00D938C0"/>
    <w:rsid w:val="00D93C6A"/>
    <w:rsid w:val="00D94091"/>
    <w:rsid w:val="00D9422D"/>
    <w:rsid w:val="00D95205"/>
    <w:rsid w:val="00DA17FC"/>
    <w:rsid w:val="00DA1AA1"/>
    <w:rsid w:val="00DA1AE1"/>
    <w:rsid w:val="00DA1B28"/>
    <w:rsid w:val="00DA2DC4"/>
    <w:rsid w:val="00DA3A21"/>
    <w:rsid w:val="00DA4C2B"/>
    <w:rsid w:val="00DA6406"/>
    <w:rsid w:val="00DA67DB"/>
    <w:rsid w:val="00DB0B65"/>
    <w:rsid w:val="00DB0E4F"/>
    <w:rsid w:val="00DB1349"/>
    <w:rsid w:val="00DB1443"/>
    <w:rsid w:val="00DB1E53"/>
    <w:rsid w:val="00DB3635"/>
    <w:rsid w:val="00DB434B"/>
    <w:rsid w:val="00DB552D"/>
    <w:rsid w:val="00DB55C2"/>
    <w:rsid w:val="00DB5778"/>
    <w:rsid w:val="00DB6448"/>
    <w:rsid w:val="00DB757C"/>
    <w:rsid w:val="00DC1ED6"/>
    <w:rsid w:val="00DC2E31"/>
    <w:rsid w:val="00DC2EC6"/>
    <w:rsid w:val="00DC4923"/>
    <w:rsid w:val="00DC4EAF"/>
    <w:rsid w:val="00DC6C6B"/>
    <w:rsid w:val="00DC72EB"/>
    <w:rsid w:val="00DD0654"/>
    <w:rsid w:val="00DD0B6E"/>
    <w:rsid w:val="00DD11CD"/>
    <w:rsid w:val="00DD1E96"/>
    <w:rsid w:val="00DD1F9A"/>
    <w:rsid w:val="00DD3C8A"/>
    <w:rsid w:val="00DD405D"/>
    <w:rsid w:val="00DD44E1"/>
    <w:rsid w:val="00DD4817"/>
    <w:rsid w:val="00DD50FD"/>
    <w:rsid w:val="00DD5344"/>
    <w:rsid w:val="00DD5A25"/>
    <w:rsid w:val="00DD6694"/>
    <w:rsid w:val="00DD6BE9"/>
    <w:rsid w:val="00DD6FEE"/>
    <w:rsid w:val="00DD70AC"/>
    <w:rsid w:val="00DD7435"/>
    <w:rsid w:val="00DD7501"/>
    <w:rsid w:val="00DD7733"/>
    <w:rsid w:val="00DD790D"/>
    <w:rsid w:val="00DE1838"/>
    <w:rsid w:val="00DE1B0D"/>
    <w:rsid w:val="00DE2319"/>
    <w:rsid w:val="00DE29D3"/>
    <w:rsid w:val="00DE39BA"/>
    <w:rsid w:val="00DE40E4"/>
    <w:rsid w:val="00DE47F0"/>
    <w:rsid w:val="00DE4CD8"/>
    <w:rsid w:val="00DE4FB9"/>
    <w:rsid w:val="00DE5397"/>
    <w:rsid w:val="00DE54C5"/>
    <w:rsid w:val="00DE5933"/>
    <w:rsid w:val="00DE5EAD"/>
    <w:rsid w:val="00DE62B8"/>
    <w:rsid w:val="00DE68C9"/>
    <w:rsid w:val="00DE7C7B"/>
    <w:rsid w:val="00DF0D48"/>
    <w:rsid w:val="00DF1B54"/>
    <w:rsid w:val="00DF2EBD"/>
    <w:rsid w:val="00DF3DC5"/>
    <w:rsid w:val="00DF42A8"/>
    <w:rsid w:val="00DF4B50"/>
    <w:rsid w:val="00DF5247"/>
    <w:rsid w:val="00DF5324"/>
    <w:rsid w:val="00DF5419"/>
    <w:rsid w:val="00DF59D7"/>
    <w:rsid w:val="00DF65C0"/>
    <w:rsid w:val="00DF7343"/>
    <w:rsid w:val="00E004C8"/>
    <w:rsid w:val="00E021FE"/>
    <w:rsid w:val="00E03E51"/>
    <w:rsid w:val="00E04169"/>
    <w:rsid w:val="00E05272"/>
    <w:rsid w:val="00E053F1"/>
    <w:rsid w:val="00E055D7"/>
    <w:rsid w:val="00E0605A"/>
    <w:rsid w:val="00E0613A"/>
    <w:rsid w:val="00E0685C"/>
    <w:rsid w:val="00E06A40"/>
    <w:rsid w:val="00E06AEE"/>
    <w:rsid w:val="00E06E11"/>
    <w:rsid w:val="00E12746"/>
    <w:rsid w:val="00E12D08"/>
    <w:rsid w:val="00E13B7F"/>
    <w:rsid w:val="00E1431E"/>
    <w:rsid w:val="00E158E4"/>
    <w:rsid w:val="00E16C27"/>
    <w:rsid w:val="00E16F2A"/>
    <w:rsid w:val="00E20114"/>
    <w:rsid w:val="00E2075F"/>
    <w:rsid w:val="00E21004"/>
    <w:rsid w:val="00E2140E"/>
    <w:rsid w:val="00E21442"/>
    <w:rsid w:val="00E2178C"/>
    <w:rsid w:val="00E21932"/>
    <w:rsid w:val="00E22A97"/>
    <w:rsid w:val="00E233BC"/>
    <w:rsid w:val="00E23E5C"/>
    <w:rsid w:val="00E244D9"/>
    <w:rsid w:val="00E269B6"/>
    <w:rsid w:val="00E2795F"/>
    <w:rsid w:val="00E3120D"/>
    <w:rsid w:val="00E316A7"/>
    <w:rsid w:val="00E31B02"/>
    <w:rsid w:val="00E31C61"/>
    <w:rsid w:val="00E321A6"/>
    <w:rsid w:val="00E322ED"/>
    <w:rsid w:val="00E329FF"/>
    <w:rsid w:val="00E332CD"/>
    <w:rsid w:val="00E33A8E"/>
    <w:rsid w:val="00E35612"/>
    <w:rsid w:val="00E35917"/>
    <w:rsid w:val="00E35CF0"/>
    <w:rsid w:val="00E36CE8"/>
    <w:rsid w:val="00E37098"/>
    <w:rsid w:val="00E375A3"/>
    <w:rsid w:val="00E3790F"/>
    <w:rsid w:val="00E37E0B"/>
    <w:rsid w:val="00E40142"/>
    <w:rsid w:val="00E41BD1"/>
    <w:rsid w:val="00E42548"/>
    <w:rsid w:val="00E42638"/>
    <w:rsid w:val="00E42CC6"/>
    <w:rsid w:val="00E43358"/>
    <w:rsid w:val="00E43430"/>
    <w:rsid w:val="00E43888"/>
    <w:rsid w:val="00E43A59"/>
    <w:rsid w:val="00E43EBC"/>
    <w:rsid w:val="00E44194"/>
    <w:rsid w:val="00E445D7"/>
    <w:rsid w:val="00E44625"/>
    <w:rsid w:val="00E4489B"/>
    <w:rsid w:val="00E448D1"/>
    <w:rsid w:val="00E44F44"/>
    <w:rsid w:val="00E4638E"/>
    <w:rsid w:val="00E464A9"/>
    <w:rsid w:val="00E47106"/>
    <w:rsid w:val="00E472CE"/>
    <w:rsid w:val="00E545CC"/>
    <w:rsid w:val="00E5473D"/>
    <w:rsid w:val="00E55F23"/>
    <w:rsid w:val="00E56EC4"/>
    <w:rsid w:val="00E57AA6"/>
    <w:rsid w:val="00E60159"/>
    <w:rsid w:val="00E60863"/>
    <w:rsid w:val="00E608A0"/>
    <w:rsid w:val="00E6117E"/>
    <w:rsid w:val="00E61D60"/>
    <w:rsid w:val="00E620FB"/>
    <w:rsid w:val="00E621DC"/>
    <w:rsid w:val="00E62398"/>
    <w:rsid w:val="00E64C43"/>
    <w:rsid w:val="00E65118"/>
    <w:rsid w:val="00E6534D"/>
    <w:rsid w:val="00E65B4E"/>
    <w:rsid w:val="00E65D0C"/>
    <w:rsid w:val="00E66992"/>
    <w:rsid w:val="00E67267"/>
    <w:rsid w:val="00E7164D"/>
    <w:rsid w:val="00E724D5"/>
    <w:rsid w:val="00E728A6"/>
    <w:rsid w:val="00E72DCB"/>
    <w:rsid w:val="00E7371D"/>
    <w:rsid w:val="00E76BBC"/>
    <w:rsid w:val="00E7702F"/>
    <w:rsid w:val="00E77588"/>
    <w:rsid w:val="00E77644"/>
    <w:rsid w:val="00E80141"/>
    <w:rsid w:val="00E804FE"/>
    <w:rsid w:val="00E869CD"/>
    <w:rsid w:val="00E877A0"/>
    <w:rsid w:val="00E877D1"/>
    <w:rsid w:val="00E878DC"/>
    <w:rsid w:val="00E909EF"/>
    <w:rsid w:val="00E90C6B"/>
    <w:rsid w:val="00E914FB"/>
    <w:rsid w:val="00E9173E"/>
    <w:rsid w:val="00E917FB"/>
    <w:rsid w:val="00E9281A"/>
    <w:rsid w:val="00E9320E"/>
    <w:rsid w:val="00E93257"/>
    <w:rsid w:val="00E933A0"/>
    <w:rsid w:val="00E93459"/>
    <w:rsid w:val="00E93870"/>
    <w:rsid w:val="00E94008"/>
    <w:rsid w:val="00E94589"/>
    <w:rsid w:val="00E94CD4"/>
    <w:rsid w:val="00E95E10"/>
    <w:rsid w:val="00E95EC0"/>
    <w:rsid w:val="00E95EDB"/>
    <w:rsid w:val="00E96213"/>
    <w:rsid w:val="00E97218"/>
    <w:rsid w:val="00E97FB4"/>
    <w:rsid w:val="00EA0799"/>
    <w:rsid w:val="00EA088C"/>
    <w:rsid w:val="00EA0DFD"/>
    <w:rsid w:val="00EA3223"/>
    <w:rsid w:val="00EA33F9"/>
    <w:rsid w:val="00EA36EB"/>
    <w:rsid w:val="00EA5081"/>
    <w:rsid w:val="00EA5463"/>
    <w:rsid w:val="00EA6A1F"/>
    <w:rsid w:val="00EA6CE4"/>
    <w:rsid w:val="00EA6D4A"/>
    <w:rsid w:val="00EA7355"/>
    <w:rsid w:val="00EA7F31"/>
    <w:rsid w:val="00EB07F6"/>
    <w:rsid w:val="00EB0CE1"/>
    <w:rsid w:val="00EB1C61"/>
    <w:rsid w:val="00EB50B7"/>
    <w:rsid w:val="00EB52F5"/>
    <w:rsid w:val="00EB58BA"/>
    <w:rsid w:val="00EB5926"/>
    <w:rsid w:val="00EB60E3"/>
    <w:rsid w:val="00EB6268"/>
    <w:rsid w:val="00EB6408"/>
    <w:rsid w:val="00EB6790"/>
    <w:rsid w:val="00EB7601"/>
    <w:rsid w:val="00EC0191"/>
    <w:rsid w:val="00EC041F"/>
    <w:rsid w:val="00EC0919"/>
    <w:rsid w:val="00EC195A"/>
    <w:rsid w:val="00EC1D65"/>
    <w:rsid w:val="00EC2CC0"/>
    <w:rsid w:val="00EC3DAE"/>
    <w:rsid w:val="00EC4025"/>
    <w:rsid w:val="00EC4149"/>
    <w:rsid w:val="00EC42D0"/>
    <w:rsid w:val="00EC45B4"/>
    <w:rsid w:val="00EC518E"/>
    <w:rsid w:val="00EC633E"/>
    <w:rsid w:val="00EC6AA6"/>
    <w:rsid w:val="00EC7795"/>
    <w:rsid w:val="00EC7AE0"/>
    <w:rsid w:val="00ED07D0"/>
    <w:rsid w:val="00ED0992"/>
    <w:rsid w:val="00ED0FF0"/>
    <w:rsid w:val="00ED18FB"/>
    <w:rsid w:val="00ED2223"/>
    <w:rsid w:val="00ED2E17"/>
    <w:rsid w:val="00ED4615"/>
    <w:rsid w:val="00ED46FE"/>
    <w:rsid w:val="00ED5185"/>
    <w:rsid w:val="00ED5816"/>
    <w:rsid w:val="00ED5F5B"/>
    <w:rsid w:val="00ED6248"/>
    <w:rsid w:val="00ED66B8"/>
    <w:rsid w:val="00ED783F"/>
    <w:rsid w:val="00ED7F0F"/>
    <w:rsid w:val="00EE013C"/>
    <w:rsid w:val="00EE07C6"/>
    <w:rsid w:val="00EE0A6D"/>
    <w:rsid w:val="00EE0CB0"/>
    <w:rsid w:val="00EE2FAB"/>
    <w:rsid w:val="00EE35C3"/>
    <w:rsid w:val="00EE38D7"/>
    <w:rsid w:val="00EE3BC7"/>
    <w:rsid w:val="00EE3EE3"/>
    <w:rsid w:val="00EE5F58"/>
    <w:rsid w:val="00EE6902"/>
    <w:rsid w:val="00EF086A"/>
    <w:rsid w:val="00EF0A1D"/>
    <w:rsid w:val="00EF147A"/>
    <w:rsid w:val="00EF1EC3"/>
    <w:rsid w:val="00EF2458"/>
    <w:rsid w:val="00EF3E11"/>
    <w:rsid w:val="00EF3FBB"/>
    <w:rsid w:val="00EF4656"/>
    <w:rsid w:val="00EF58D8"/>
    <w:rsid w:val="00EF7AFE"/>
    <w:rsid w:val="00EF7CD6"/>
    <w:rsid w:val="00F02E69"/>
    <w:rsid w:val="00F039DB"/>
    <w:rsid w:val="00F03CDF"/>
    <w:rsid w:val="00F04875"/>
    <w:rsid w:val="00F0499D"/>
    <w:rsid w:val="00F05C06"/>
    <w:rsid w:val="00F065B8"/>
    <w:rsid w:val="00F06623"/>
    <w:rsid w:val="00F1019A"/>
    <w:rsid w:val="00F10F57"/>
    <w:rsid w:val="00F137A6"/>
    <w:rsid w:val="00F13AE7"/>
    <w:rsid w:val="00F1416B"/>
    <w:rsid w:val="00F14174"/>
    <w:rsid w:val="00F154A8"/>
    <w:rsid w:val="00F15AAE"/>
    <w:rsid w:val="00F16A0A"/>
    <w:rsid w:val="00F16E53"/>
    <w:rsid w:val="00F175E1"/>
    <w:rsid w:val="00F1768D"/>
    <w:rsid w:val="00F21F87"/>
    <w:rsid w:val="00F2210C"/>
    <w:rsid w:val="00F22547"/>
    <w:rsid w:val="00F22890"/>
    <w:rsid w:val="00F236C4"/>
    <w:rsid w:val="00F23965"/>
    <w:rsid w:val="00F2579D"/>
    <w:rsid w:val="00F25A20"/>
    <w:rsid w:val="00F26541"/>
    <w:rsid w:val="00F303E1"/>
    <w:rsid w:val="00F306AC"/>
    <w:rsid w:val="00F30D9B"/>
    <w:rsid w:val="00F31015"/>
    <w:rsid w:val="00F3179A"/>
    <w:rsid w:val="00F31B05"/>
    <w:rsid w:val="00F32BFE"/>
    <w:rsid w:val="00F3443F"/>
    <w:rsid w:val="00F34770"/>
    <w:rsid w:val="00F35666"/>
    <w:rsid w:val="00F3568C"/>
    <w:rsid w:val="00F35FF3"/>
    <w:rsid w:val="00F3632F"/>
    <w:rsid w:val="00F363B5"/>
    <w:rsid w:val="00F36846"/>
    <w:rsid w:val="00F40F34"/>
    <w:rsid w:val="00F40F40"/>
    <w:rsid w:val="00F4174A"/>
    <w:rsid w:val="00F42842"/>
    <w:rsid w:val="00F42D20"/>
    <w:rsid w:val="00F42DE2"/>
    <w:rsid w:val="00F4302F"/>
    <w:rsid w:val="00F440CA"/>
    <w:rsid w:val="00F4593B"/>
    <w:rsid w:val="00F46EBB"/>
    <w:rsid w:val="00F47979"/>
    <w:rsid w:val="00F5018B"/>
    <w:rsid w:val="00F50BEC"/>
    <w:rsid w:val="00F51025"/>
    <w:rsid w:val="00F51149"/>
    <w:rsid w:val="00F511FB"/>
    <w:rsid w:val="00F5135E"/>
    <w:rsid w:val="00F52B64"/>
    <w:rsid w:val="00F52CEB"/>
    <w:rsid w:val="00F53366"/>
    <w:rsid w:val="00F533B6"/>
    <w:rsid w:val="00F539B1"/>
    <w:rsid w:val="00F53BAD"/>
    <w:rsid w:val="00F54849"/>
    <w:rsid w:val="00F549D7"/>
    <w:rsid w:val="00F54E0B"/>
    <w:rsid w:val="00F57E77"/>
    <w:rsid w:val="00F618D2"/>
    <w:rsid w:val="00F61C94"/>
    <w:rsid w:val="00F61EAE"/>
    <w:rsid w:val="00F62552"/>
    <w:rsid w:val="00F62560"/>
    <w:rsid w:val="00F62704"/>
    <w:rsid w:val="00F62F7C"/>
    <w:rsid w:val="00F64F8F"/>
    <w:rsid w:val="00F6555F"/>
    <w:rsid w:val="00F655B5"/>
    <w:rsid w:val="00F65623"/>
    <w:rsid w:val="00F66314"/>
    <w:rsid w:val="00F66755"/>
    <w:rsid w:val="00F66FBB"/>
    <w:rsid w:val="00F71239"/>
    <w:rsid w:val="00F71E6F"/>
    <w:rsid w:val="00F72AD1"/>
    <w:rsid w:val="00F72D31"/>
    <w:rsid w:val="00F733E0"/>
    <w:rsid w:val="00F73935"/>
    <w:rsid w:val="00F755DE"/>
    <w:rsid w:val="00F76A80"/>
    <w:rsid w:val="00F777EA"/>
    <w:rsid w:val="00F8023F"/>
    <w:rsid w:val="00F8094B"/>
    <w:rsid w:val="00F80E03"/>
    <w:rsid w:val="00F8104F"/>
    <w:rsid w:val="00F8216E"/>
    <w:rsid w:val="00F821D0"/>
    <w:rsid w:val="00F8241D"/>
    <w:rsid w:val="00F82891"/>
    <w:rsid w:val="00F831AF"/>
    <w:rsid w:val="00F83248"/>
    <w:rsid w:val="00F835CF"/>
    <w:rsid w:val="00F83CD0"/>
    <w:rsid w:val="00F84DCE"/>
    <w:rsid w:val="00F85A07"/>
    <w:rsid w:val="00F861A5"/>
    <w:rsid w:val="00F86E1D"/>
    <w:rsid w:val="00F901EB"/>
    <w:rsid w:val="00F910CC"/>
    <w:rsid w:val="00F910CE"/>
    <w:rsid w:val="00F91481"/>
    <w:rsid w:val="00F91986"/>
    <w:rsid w:val="00F92C14"/>
    <w:rsid w:val="00F934C3"/>
    <w:rsid w:val="00F93B81"/>
    <w:rsid w:val="00F93C4B"/>
    <w:rsid w:val="00F9431A"/>
    <w:rsid w:val="00F94588"/>
    <w:rsid w:val="00F955B9"/>
    <w:rsid w:val="00F967E2"/>
    <w:rsid w:val="00F97E82"/>
    <w:rsid w:val="00FA0458"/>
    <w:rsid w:val="00FA0480"/>
    <w:rsid w:val="00FA14B4"/>
    <w:rsid w:val="00FA2848"/>
    <w:rsid w:val="00FA2FEA"/>
    <w:rsid w:val="00FA40F5"/>
    <w:rsid w:val="00FA470A"/>
    <w:rsid w:val="00FA490D"/>
    <w:rsid w:val="00FA6D82"/>
    <w:rsid w:val="00FA7973"/>
    <w:rsid w:val="00FB07A0"/>
    <w:rsid w:val="00FB0B88"/>
    <w:rsid w:val="00FB1104"/>
    <w:rsid w:val="00FB156C"/>
    <w:rsid w:val="00FB1A06"/>
    <w:rsid w:val="00FB1B55"/>
    <w:rsid w:val="00FB1EC1"/>
    <w:rsid w:val="00FB34C9"/>
    <w:rsid w:val="00FB4376"/>
    <w:rsid w:val="00FB4754"/>
    <w:rsid w:val="00FB4D1F"/>
    <w:rsid w:val="00FB6FA1"/>
    <w:rsid w:val="00FC1B3D"/>
    <w:rsid w:val="00FC1D6B"/>
    <w:rsid w:val="00FC2F2D"/>
    <w:rsid w:val="00FC3169"/>
    <w:rsid w:val="00FC3F76"/>
    <w:rsid w:val="00FC48B9"/>
    <w:rsid w:val="00FC4C76"/>
    <w:rsid w:val="00FC508C"/>
    <w:rsid w:val="00FC5C62"/>
    <w:rsid w:val="00FC601E"/>
    <w:rsid w:val="00FC6269"/>
    <w:rsid w:val="00FC65BE"/>
    <w:rsid w:val="00FC6A37"/>
    <w:rsid w:val="00FC6FB6"/>
    <w:rsid w:val="00FD020B"/>
    <w:rsid w:val="00FD073F"/>
    <w:rsid w:val="00FD2093"/>
    <w:rsid w:val="00FD20B5"/>
    <w:rsid w:val="00FD20D6"/>
    <w:rsid w:val="00FD301D"/>
    <w:rsid w:val="00FD3E34"/>
    <w:rsid w:val="00FD42FD"/>
    <w:rsid w:val="00FD4918"/>
    <w:rsid w:val="00FD496A"/>
    <w:rsid w:val="00FD5AD4"/>
    <w:rsid w:val="00FD6172"/>
    <w:rsid w:val="00FD714A"/>
    <w:rsid w:val="00FD75DF"/>
    <w:rsid w:val="00FD779D"/>
    <w:rsid w:val="00FD77C9"/>
    <w:rsid w:val="00FD7A87"/>
    <w:rsid w:val="00FD7FBE"/>
    <w:rsid w:val="00FE0674"/>
    <w:rsid w:val="00FE0F48"/>
    <w:rsid w:val="00FE2833"/>
    <w:rsid w:val="00FE2C40"/>
    <w:rsid w:val="00FE3EB7"/>
    <w:rsid w:val="00FE522F"/>
    <w:rsid w:val="00FE57F7"/>
    <w:rsid w:val="00FE5DBE"/>
    <w:rsid w:val="00FE638F"/>
    <w:rsid w:val="00FF05F1"/>
    <w:rsid w:val="00FF0600"/>
    <w:rsid w:val="00FF0808"/>
    <w:rsid w:val="00FF0F14"/>
    <w:rsid w:val="00FF1CA6"/>
    <w:rsid w:val="00FF2543"/>
    <w:rsid w:val="00FF2BBA"/>
    <w:rsid w:val="00FF3556"/>
    <w:rsid w:val="00FF391A"/>
    <w:rsid w:val="00FF3C26"/>
    <w:rsid w:val="00FF5BB1"/>
    <w:rsid w:val="00FF6D55"/>
    <w:rsid w:val="00FF721A"/>
    <w:rsid w:val="00FF7C48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79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0D1923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0D1923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0D1923"/>
  </w:style>
  <w:style w:type="character" w:customStyle="1" w:styleId="BodyTextChar">
    <w:name w:val="Body Text Char"/>
    <w:link w:val="BodyText"/>
    <w:rsid w:val="000D1923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151AA9"/>
    <w:pPr>
      <w:spacing w:after="120"/>
      <w:ind w:firstLine="210"/>
    </w:pPr>
    <w:rPr>
      <w:rFonts w:ascii="Times New Roman" w:hAnsi="Times New Roman"/>
      <w:sz w:val="24"/>
      <w:szCs w:val="30"/>
    </w:rPr>
  </w:style>
  <w:style w:type="character" w:customStyle="1" w:styleId="BodyTextFirstIndentChar">
    <w:name w:val="Body Text First Indent Char"/>
    <w:link w:val="BodyTextFirstIndent"/>
    <w:rsid w:val="00151AA9"/>
    <w:rPr>
      <w:rFonts w:ascii="Angsana New" w:hAnsi="Angsana New"/>
      <w:sz w:val="24"/>
      <w:szCs w:val="30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contextualSpacing/>
    </w:pPr>
  </w:style>
  <w:style w:type="paragraph" w:styleId="BodyText2">
    <w:name w:val="Body Text 2"/>
    <w:basedOn w:val="Normal"/>
    <w:link w:val="BodyText2Char"/>
    <w:rsid w:val="00D938C0"/>
    <w:rPr>
      <w:u w:val="single"/>
    </w:rPr>
  </w:style>
  <w:style w:type="character" w:customStyle="1" w:styleId="BodyText2Char">
    <w:name w:val="Body Text 2 Char"/>
    <w:link w:val="BodyText2"/>
    <w:rsid w:val="00D938C0"/>
    <w:rPr>
      <w:rFonts w:ascii="Angsana New" w:hAnsi="Angsana New"/>
      <w:sz w:val="32"/>
      <w:szCs w:val="32"/>
      <w:u w:val="single"/>
    </w:rPr>
  </w:style>
  <w:style w:type="paragraph" w:styleId="ListBullet">
    <w:name w:val="List Bullet"/>
    <w:basedOn w:val="Normal"/>
    <w:rsid w:val="000D1923"/>
    <w:pPr>
      <w:numPr>
        <w:numId w:val="1"/>
      </w:numPr>
      <w:ind w:left="357" w:hanging="357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7795"/>
    <w:pPr>
      <w:overflowPunct w:val="0"/>
      <w:autoSpaceDE w:val="0"/>
      <w:autoSpaceDN w:val="0"/>
      <w:adjustRightInd w:val="0"/>
      <w:textAlignment w:val="baseline"/>
    </w:pPr>
    <w:rPr>
      <w:rFonts w:ascii="Angsana New" w:hAnsi="Angsana New"/>
      <w:sz w:val="32"/>
      <w:szCs w:val="32"/>
    </w:rPr>
  </w:style>
  <w:style w:type="paragraph" w:styleId="Heading1">
    <w:name w:val="heading 1"/>
    <w:basedOn w:val="Normal"/>
    <w:qFormat/>
    <w:rsid w:val="000D1923"/>
    <w:pPr>
      <w:spacing w:before="240"/>
      <w:outlineLvl w:val="0"/>
    </w:pPr>
    <w:rPr>
      <w:b/>
      <w:bCs/>
    </w:rPr>
  </w:style>
  <w:style w:type="paragraph" w:styleId="Heading2">
    <w:name w:val="heading 2"/>
    <w:basedOn w:val="Normal"/>
    <w:qFormat/>
    <w:rsid w:val="000D1923"/>
    <w:pPr>
      <w:outlineLvl w:val="1"/>
    </w:pPr>
    <w:rPr>
      <w:b/>
      <w:bCs/>
    </w:rPr>
  </w:style>
  <w:style w:type="paragraph" w:styleId="Heading3">
    <w:name w:val="heading 3"/>
    <w:basedOn w:val="Normal"/>
    <w:qFormat/>
    <w:pPr>
      <w:spacing w:before="140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1">
    <w:name w:val="Char Char1"/>
    <w:semiHidden/>
    <w:rPr>
      <w:rFonts w:cs="Angsana New"/>
      <w:sz w:val="24"/>
      <w:szCs w:val="30"/>
    </w:rPr>
  </w:style>
  <w:style w:type="paragraph" w:styleId="Footer">
    <w:name w:val="footer"/>
    <w:basedOn w:val="Normal"/>
    <w:unhideWhenUsed/>
    <w:pPr>
      <w:tabs>
        <w:tab w:val="center" w:pos="4680"/>
        <w:tab w:val="right" w:pos="9360"/>
      </w:tabs>
    </w:pPr>
    <w:rPr>
      <w:szCs w:val="30"/>
    </w:rPr>
  </w:style>
  <w:style w:type="character" w:customStyle="1" w:styleId="CharChar">
    <w:name w:val="Char Char"/>
    <w:semiHidden/>
    <w:rPr>
      <w:rFonts w:cs="Angsana New"/>
      <w:sz w:val="24"/>
      <w:szCs w:val="30"/>
    </w:rPr>
  </w:style>
  <w:style w:type="paragraph" w:styleId="Title">
    <w:name w:val="Title"/>
    <w:basedOn w:val="Normal"/>
    <w:qFormat/>
    <w:pPr>
      <w:spacing w:after="240"/>
      <w:jc w:val="center"/>
    </w:pPr>
    <w:rPr>
      <w:rFonts w:ascii="Arial Black" w:hAnsi="Arial Black"/>
      <w:sz w:val="48"/>
      <w:szCs w:val="48"/>
    </w:rPr>
  </w:style>
  <w:style w:type="paragraph" w:styleId="BodyText">
    <w:name w:val="Body Text"/>
    <w:basedOn w:val="Normal"/>
    <w:link w:val="BodyTextChar"/>
    <w:rsid w:val="000D1923"/>
  </w:style>
  <w:style w:type="character" w:customStyle="1" w:styleId="BodyTextChar">
    <w:name w:val="Body Text Char"/>
    <w:link w:val="BodyText"/>
    <w:rsid w:val="000D1923"/>
    <w:rPr>
      <w:rFonts w:ascii="Angsana New" w:hAnsi="Angsana New"/>
      <w:sz w:val="32"/>
      <w:szCs w:val="32"/>
    </w:rPr>
  </w:style>
  <w:style w:type="paragraph" w:customStyle="1" w:styleId="Heading31">
    <w:name w:val="Heading 31"/>
    <w:basedOn w:val="Normal"/>
    <w:pPr>
      <w:keepNext/>
      <w:jc w:val="center"/>
    </w:pPr>
    <w:rPr>
      <w:rFonts w:ascii="Cordia New" w:hAnsi="Cordia New" w:cs="Cordia New"/>
      <w:sz w:val="29"/>
      <w:szCs w:val="29"/>
    </w:rPr>
  </w:style>
  <w:style w:type="paragraph" w:customStyle="1" w:styleId="Footer1">
    <w:name w:val="Footer1"/>
    <w:basedOn w:val="Normal"/>
    <w:pPr>
      <w:tabs>
        <w:tab w:val="center" w:pos="4153"/>
        <w:tab w:val="right" w:pos="8306"/>
      </w:tabs>
    </w:pPr>
  </w:style>
  <w:style w:type="paragraph" w:customStyle="1" w:styleId="BlockText1">
    <w:name w:val="Block Text1"/>
    <w:basedOn w:val="Normal"/>
    <w:pPr>
      <w:spacing w:line="360" w:lineRule="exact"/>
      <w:ind w:left="3420" w:right="26"/>
    </w:pPr>
    <w:rPr>
      <w:rFonts w:ascii="Tahoma" w:hAnsi="Tahoma" w:cs="Tahoma"/>
    </w:rPr>
  </w:style>
  <w:style w:type="paragraph" w:customStyle="1" w:styleId="Heading61">
    <w:name w:val="Heading 61"/>
    <w:basedOn w:val="Normal"/>
    <w:pPr>
      <w:keepNext/>
      <w:ind w:left="-23" w:right="-363" w:firstLine="23"/>
    </w:pPr>
  </w:style>
  <w:style w:type="paragraph" w:customStyle="1" w:styleId="DefaultText11">
    <w:name w:val="Default Text:1:1"/>
    <w:basedOn w:val="Normal"/>
    <w:rPr>
      <w:rFonts w:ascii="AngsanaUPC" w:hAnsi="AngsanaUPC" w:cs="AngsanaUPC"/>
      <w:sz w:val="28"/>
      <w:szCs w:val="28"/>
    </w:rPr>
  </w:style>
  <w:style w:type="paragraph" w:customStyle="1" w:styleId="DefaultText1">
    <w:name w:val="Default Text:1"/>
    <w:basedOn w:val="Normal"/>
    <w:rPr>
      <w:sz w:val="28"/>
      <w:szCs w:val="28"/>
    </w:rPr>
  </w:style>
  <w:style w:type="paragraph" w:customStyle="1" w:styleId="Heading81">
    <w:name w:val="Heading 81"/>
    <w:basedOn w:val="Normal"/>
    <w:pPr>
      <w:keepNext/>
      <w:ind w:right="345" w:firstLine="720"/>
      <w:jc w:val="both"/>
    </w:pPr>
    <w:rPr>
      <w:b/>
      <w:bCs/>
      <w:i/>
      <w:iCs/>
      <w:u w:val="single"/>
    </w:rPr>
  </w:style>
  <w:style w:type="paragraph" w:customStyle="1" w:styleId="Heading11">
    <w:name w:val="Heading 11"/>
    <w:basedOn w:val="Normal"/>
    <w:pPr>
      <w:keepNext/>
      <w:tabs>
        <w:tab w:val="left" w:pos="432"/>
      </w:tabs>
      <w:ind w:left="360" w:right="345"/>
    </w:pPr>
    <w:rPr>
      <w:color w:val="00FFFF"/>
    </w:rPr>
  </w:style>
  <w:style w:type="paragraph" w:customStyle="1" w:styleId="OutlineNotIndented">
    <w:name w:val="Outline (Not Indented)"/>
    <w:basedOn w:val="Normal"/>
    <w:rPr>
      <w:rFonts w:ascii="AngsanaUPC" w:hAnsi="AngsanaUPC" w:cs="AngsanaUPC"/>
      <w:sz w:val="28"/>
      <w:szCs w:val="28"/>
    </w:rPr>
  </w:style>
  <w:style w:type="paragraph" w:customStyle="1" w:styleId="OutlineIndented">
    <w:name w:val="Outline (Indented)"/>
    <w:basedOn w:val="Normal"/>
    <w:rPr>
      <w:rFonts w:ascii="AngsanaUPC" w:hAnsi="AngsanaUPC" w:cs="AngsanaUPC"/>
      <w:sz w:val="28"/>
      <w:szCs w:val="28"/>
    </w:rPr>
  </w:style>
  <w:style w:type="paragraph" w:customStyle="1" w:styleId="TableText">
    <w:name w:val="Table Text"/>
    <w:basedOn w:val="Normal"/>
    <w:pPr>
      <w:tabs>
        <w:tab w:val="decimal" w:pos="0"/>
      </w:tabs>
    </w:pPr>
    <w:rPr>
      <w:rFonts w:ascii="AngsanaUPC" w:hAnsi="AngsanaUPC" w:cs="AngsanaUPC"/>
      <w:sz w:val="28"/>
      <w:szCs w:val="28"/>
    </w:rPr>
  </w:style>
  <w:style w:type="paragraph" w:customStyle="1" w:styleId="NumberList">
    <w:name w:val="Number List"/>
    <w:basedOn w:val="Normal"/>
    <w:rPr>
      <w:rFonts w:ascii="AngsanaUPC" w:hAnsi="AngsanaUPC" w:cs="AngsanaUPC"/>
      <w:sz w:val="28"/>
      <w:szCs w:val="28"/>
    </w:rPr>
  </w:style>
  <w:style w:type="paragraph" w:customStyle="1" w:styleId="FirstLineIndent">
    <w:name w:val="First Line Indent"/>
    <w:basedOn w:val="Normal"/>
    <w:pPr>
      <w:ind w:firstLine="720"/>
    </w:pPr>
    <w:rPr>
      <w:rFonts w:ascii="AngsanaUPC" w:hAnsi="AngsanaUPC" w:cs="AngsanaUPC"/>
      <w:sz w:val="28"/>
      <w:szCs w:val="28"/>
    </w:rPr>
  </w:style>
  <w:style w:type="paragraph" w:customStyle="1" w:styleId="Bullet2">
    <w:name w:val="Bullet 2"/>
    <w:basedOn w:val="Normal"/>
    <w:rPr>
      <w:rFonts w:ascii="AngsanaUPC" w:hAnsi="AngsanaUPC" w:cs="AngsanaUPC"/>
      <w:sz w:val="28"/>
      <w:szCs w:val="28"/>
    </w:rPr>
  </w:style>
  <w:style w:type="paragraph" w:customStyle="1" w:styleId="Bullet1">
    <w:name w:val="Bullet 1"/>
    <w:basedOn w:val="Normal"/>
    <w:rPr>
      <w:rFonts w:ascii="AngsanaUPC" w:hAnsi="AngsanaUPC" w:cs="AngsanaUPC"/>
      <w:sz w:val="28"/>
      <w:szCs w:val="28"/>
    </w:rPr>
  </w:style>
  <w:style w:type="paragraph" w:customStyle="1" w:styleId="BodySingle">
    <w:name w:val="Body Single"/>
    <w:basedOn w:val="Normal"/>
    <w:rPr>
      <w:rFonts w:ascii="AngsanaUPC" w:hAnsi="AngsanaUPC" w:cs="AngsanaUPC"/>
      <w:sz w:val="28"/>
      <w:szCs w:val="28"/>
    </w:rPr>
  </w:style>
  <w:style w:type="paragraph" w:customStyle="1" w:styleId="DefaultText">
    <w:name w:val="Default Text"/>
    <w:basedOn w:val="Normal"/>
    <w:rPr>
      <w:rFonts w:ascii="AngsanaUPC" w:hAnsi="AngsanaUPC" w:cs="AngsanaUPC"/>
      <w:sz w:val="28"/>
      <w:szCs w:val="28"/>
    </w:rPr>
  </w:style>
  <w:style w:type="character" w:styleId="Hyperlink">
    <w:name w:val="Hyperlink"/>
    <w:rPr>
      <w:color w:val="0000FF"/>
      <w:u w:val="single"/>
    </w:rPr>
  </w:style>
  <w:style w:type="character" w:customStyle="1" w:styleId="contenttopic">
    <w:name w:val="content_topic"/>
    <w:basedOn w:val="DefaultParagraphFont"/>
  </w:style>
  <w:style w:type="table" w:styleId="TableGrid">
    <w:name w:val="Table Grid"/>
    <w:basedOn w:val="TableNormal"/>
    <w:rsid w:val="000B0EB7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C7795"/>
    <w:rPr>
      <w:sz w:val="24"/>
      <w:szCs w:val="24"/>
    </w:rPr>
  </w:style>
  <w:style w:type="paragraph" w:customStyle="1" w:styleId="PlainText1">
    <w:name w:val="Plain Text1"/>
    <w:basedOn w:val="Normal"/>
    <w:rPr>
      <w:rFonts w:ascii="Cordia New" w:hAnsi="Cordia New" w:cs="Cordia New"/>
      <w:noProof/>
      <w:sz w:val="28"/>
      <w:szCs w:val="28"/>
    </w:rPr>
  </w:style>
  <w:style w:type="paragraph" w:styleId="BlockText">
    <w:name w:val="Block Text"/>
    <w:basedOn w:val="Normal"/>
    <w:pPr>
      <w:overflowPunct/>
      <w:autoSpaceDE/>
      <w:autoSpaceDN/>
      <w:adjustRightInd/>
      <w:spacing w:line="360" w:lineRule="atLeast"/>
      <w:ind w:left="3420" w:right="26"/>
      <w:jc w:val="thaiDistribute"/>
      <w:textAlignment w:val="auto"/>
    </w:pPr>
    <w:rPr>
      <w:rFonts w:ascii="Tahoma" w:hAnsi="Tahoma" w:cs="Tahoma"/>
    </w:rPr>
  </w:style>
  <w:style w:type="character" w:styleId="PageNumber">
    <w:name w:val="page number"/>
    <w:basedOn w:val="DefaultParagraphFont"/>
  </w:style>
  <w:style w:type="character" w:customStyle="1" w:styleId="DefaultTextChar">
    <w:name w:val="Default Text Char"/>
    <w:rPr>
      <w:rFonts w:ascii="AngsanaUPC" w:hAnsi="AngsanaUPC" w:cs="AngsanaUPC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rsid w:val="00B965E8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B965E8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127C5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odyTextFirstIndent">
    <w:name w:val="Body Text First Indent"/>
    <w:basedOn w:val="BodyText"/>
    <w:link w:val="BodyTextFirstIndentChar"/>
    <w:rsid w:val="00151AA9"/>
    <w:pPr>
      <w:spacing w:after="120"/>
      <w:ind w:firstLine="210"/>
    </w:pPr>
    <w:rPr>
      <w:rFonts w:ascii="Times New Roman" w:hAnsi="Times New Roman"/>
      <w:sz w:val="24"/>
      <w:szCs w:val="30"/>
    </w:rPr>
  </w:style>
  <w:style w:type="character" w:customStyle="1" w:styleId="BodyTextFirstIndentChar">
    <w:name w:val="Body Text First Indent Char"/>
    <w:link w:val="BodyTextFirstIndent"/>
    <w:rsid w:val="00151AA9"/>
    <w:rPr>
      <w:rFonts w:ascii="Angsana New" w:hAnsi="Angsana New"/>
      <w:sz w:val="24"/>
      <w:szCs w:val="30"/>
    </w:rPr>
  </w:style>
  <w:style w:type="character" w:customStyle="1" w:styleId="AnchorA">
    <w:name w:val="Anchor (A)"/>
    <w:rsid w:val="006A11E4"/>
    <w:rPr>
      <w:color w:val="0000FF"/>
      <w:spacing w:val="0"/>
      <w:sz w:val="24"/>
      <w:szCs w:val="24"/>
      <w:u w:val="single"/>
    </w:rPr>
  </w:style>
  <w:style w:type="character" w:customStyle="1" w:styleId="apple-converted-space">
    <w:name w:val="apple-converted-space"/>
    <w:rsid w:val="002A278E"/>
  </w:style>
  <w:style w:type="character" w:styleId="Emphasis">
    <w:name w:val="Emphasis"/>
    <w:uiPriority w:val="20"/>
    <w:qFormat/>
    <w:rsid w:val="002A278E"/>
    <w:rPr>
      <w:i/>
      <w:iCs/>
    </w:rPr>
  </w:style>
  <w:style w:type="table" w:customStyle="1" w:styleId="TableGrid1">
    <w:name w:val="Table Grid1"/>
    <w:basedOn w:val="TableNormal"/>
    <w:next w:val="TableGrid"/>
    <w:rsid w:val="00E61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3">
    <w:name w:val="List Bullet 3"/>
    <w:basedOn w:val="Normal"/>
    <w:rsid w:val="00EC7795"/>
    <w:pPr>
      <w:numPr>
        <w:numId w:val="3"/>
      </w:numPr>
      <w:contextualSpacing/>
    </w:pPr>
    <w:rPr>
      <w:szCs w:val="30"/>
    </w:rPr>
  </w:style>
  <w:style w:type="paragraph" w:styleId="ListBullet2">
    <w:name w:val="List Bullet 2"/>
    <w:basedOn w:val="Normal"/>
    <w:rsid w:val="00255A04"/>
    <w:pPr>
      <w:numPr>
        <w:numId w:val="2"/>
      </w:numPr>
      <w:contextualSpacing/>
    </w:pPr>
  </w:style>
  <w:style w:type="paragraph" w:styleId="BodyText2">
    <w:name w:val="Body Text 2"/>
    <w:basedOn w:val="Normal"/>
    <w:link w:val="BodyText2Char"/>
    <w:rsid w:val="00D938C0"/>
    <w:rPr>
      <w:u w:val="single"/>
    </w:rPr>
  </w:style>
  <w:style w:type="character" w:customStyle="1" w:styleId="BodyText2Char">
    <w:name w:val="Body Text 2 Char"/>
    <w:link w:val="BodyText2"/>
    <w:rsid w:val="00D938C0"/>
    <w:rPr>
      <w:rFonts w:ascii="Angsana New" w:hAnsi="Angsana New"/>
      <w:sz w:val="32"/>
      <w:szCs w:val="32"/>
      <w:u w:val="single"/>
    </w:rPr>
  </w:style>
  <w:style w:type="paragraph" w:styleId="ListBullet">
    <w:name w:val="List Bullet"/>
    <w:basedOn w:val="Normal"/>
    <w:rsid w:val="000D1923"/>
    <w:pPr>
      <w:numPr>
        <w:numId w:val="1"/>
      </w:numPr>
      <w:ind w:left="357" w:hanging="357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57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C3646-76F9-4E25-AEF3-1EEE90A07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รายงานการประชุมคณะกรรมการ บมจ</vt:lpstr>
      <vt:lpstr>รายงานการประชุมคณะกรรมการ บมจ</vt:lpstr>
    </vt:vector>
  </TitlesOfParts>
  <Company/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รายงานการประชุมคณะกรรมการ บมจ</dc:title>
  <dc:subject/>
  <dc:creator>user</dc:creator>
  <cp:keywords/>
  <cp:lastModifiedBy>USER</cp:lastModifiedBy>
  <cp:revision>6</cp:revision>
  <cp:lastPrinted>2015-03-12T07:52:00Z</cp:lastPrinted>
  <dcterms:created xsi:type="dcterms:W3CDTF">2018-02-19T13:33:00Z</dcterms:created>
  <dcterms:modified xsi:type="dcterms:W3CDTF">2018-03-28T01:53:00Z</dcterms:modified>
</cp:coreProperties>
</file>