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4D9A0" w14:textId="77777777" w:rsidR="00C142C2" w:rsidRPr="0054677C" w:rsidRDefault="00C142C2" w:rsidP="00FD17CB">
      <w:pPr>
        <w:pStyle w:val="Title"/>
      </w:pPr>
      <w:r w:rsidRPr="0054677C">
        <w:rPr>
          <w:cs/>
        </w:rPr>
        <w:t xml:space="preserve">ส่วนที่ </w:t>
      </w:r>
      <w:r w:rsidR="0054677C" w:rsidRPr="0054677C">
        <w:rPr>
          <w:cs/>
        </w:rPr>
        <w:t xml:space="preserve"> </w:t>
      </w:r>
      <w:r w:rsidR="0054677C" w:rsidRPr="0054677C">
        <w:t>1</w:t>
      </w:r>
    </w:p>
    <w:p w14:paraId="3F6D9D33" w14:textId="77777777" w:rsidR="006843A6" w:rsidRDefault="004F4EE3" w:rsidP="00E10AD2">
      <w:pPr>
        <w:pStyle w:val="Title"/>
      </w:pPr>
      <w:r>
        <w:rPr>
          <w:rFonts w:hint="cs"/>
          <w:cs/>
        </w:rPr>
        <w:t>การประกอบธุรกิจ</w:t>
      </w:r>
    </w:p>
    <w:p w14:paraId="6B3491B4" w14:textId="77777777" w:rsidR="004F4EE3" w:rsidRDefault="004F4EE3" w:rsidP="00D0040B">
      <w:pPr>
        <w:pStyle w:val="Heading1"/>
      </w:pPr>
      <w:r>
        <w:rPr>
          <w:rFonts w:hint="cs"/>
          <w:cs/>
        </w:rPr>
        <w:t>นโยบายและภาพรวมการประกอบธุรกิจ</w:t>
      </w:r>
    </w:p>
    <w:p w14:paraId="4F67AC46" w14:textId="4EECD455" w:rsidR="00855494" w:rsidRDefault="003655F4" w:rsidP="00083403">
      <w:pPr>
        <w:pStyle w:val="BodyTextFirstIndent2"/>
        <w:ind w:firstLine="720"/>
        <w:jc w:val="thaiDistribute"/>
      </w:pPr>
      <w:r w:rsidRPr="0034049B">
        <w:rPr>
          <w:cs/>
        </w:rPr>
        <w:t>บริษัท</w:t>
      </w:r>
      <w:r w:rsidR="00B724D2">
        <w:rPr>
          <w:rFonts w:hint="cs"/>
          <w:cs/>
        </w:rPr>
        <w:t>ฯ</w:t>
      </w:r>
      <w:r w:rsidR="002A6CBC" w:rsidRPr="002A6CBC">
        <w:rPr>
          <w:cs/>
        </w:rPr>
        <w:t>เริ่ม</w:t>
      </w:r>
      <w:r w:rsidR="002A6CBC">
        <w:rPr>
          <w:rFonts w:hint="cs"/>
          <w:cs/>
        </w:rPr>
        <w:t>ประกอบธุรกิจ</w:t>
      </w:r>
      <w:r w:rsidR="002A6CBC" w:rsidRPr="002A6CBC">
        <w:rPr>
          <w:cs/>
        </w:rPr>
        <w:t>ตั้งแต่</w:t>
      </w:r>
      <w:r w:rsidR="00083403">
        <w:rPr>
          <w:rFonts w:hint="cs"/>
          <w:cs/>
        </w:rPr>
        <w:t>วันที่</w:t>
      </w:r>
      <w:r w:rsidR="002A6CBC">
        <w:rPr>
          <w:rFonts w:hint="cs"/>
          <w:cs/>
        </w:rPr>
        <w:t xml:space="preserve">  </w:t>
      </w:r>
      <w:r w:rsidR="002A6CBC" w:rsidRPr="002A6CBC">
        <w:rPr>
          <w:cs/>
        </w:rPr>
        <w:t>21 มีนาคม 2520</w:t>
      </w:r>
      <w:r w:rsidR="002A6CBC">
        <w:rPr>
          <w:rFonts w:hint="cs"/>
          <w:cs/>
        </w:rPr>
        <w:t xml:space="preserve"> </w:t>
      </w:r>
      <w:r w:rsidR="00155C75">
        <w:rPr>
          <w:rFonts w:hint="cs"/>
          <w:cs/>
        </w:rPr>
        <w:t>ในการผลิตและจำหน่ายผลิ</w:t>
      </w:r>
      <w:r w:rsidR="005B02BC">
        <w:rPr>
          <w:rFonts w:hint="cs"/>
          <w:cs/>
        </w:rPr>
        <w:t>ต</w:t>
      </w:r>
      <w:r w:rsidR="00155C75">
        <w:rPr>
          <w:rFonts w:hint="cs"/>
          <w:cs/>
        </w:rPr>
        <w:t>ภัณฑ์สิ่งทอ โดยผ่าน</w:t>
      </w:r>
      <w:r w:rsidR="00F75DE5">
        <w:rPr>
          <w:rFonts w:hint="cs"/>
          <w:cs/>
        </w:rPr>
        <w:t>กระบวนการผลิตที่ครบวงจรตั้งแต่</w:t>
      </w:r>
      <w:r w:rsidRPr="0034049B">
        <w:rPr>
          <w:rFonts w:hint="cs"/>
          <w:cs/>
        </w:rPr>
        <w:t xml:space="preserve">ปั่นด้าย ทอผ้า </w:t>
      </w:r>
      <w:r w:rsidRPr="0034049B">
        <w:rPr>
          <w:cs/>
        </w:rPr>
        <w:t>ฟอกย้อมและตกแต่งสำเร็จ</w:t>
      </w:r>
      <w:r w:rsidR="00262175">
        <w:rPr>
          <w:rFonts w:hint="cs"/>
          <w:cs/>
        </w:rPr>
        <w:t xml:space="preserve"> </w:t>
      </w:r>
      <w:r w:rsidR="002A6CBC">
        <w:rPr>
          <w:rFonts w:hint="cs"/>
          <w:cs/>
        </w:rPr>
        <w:t xml:space="preserve"> ต่อมา</w:t>
      </w:r>
      <w:r w:rsidR="002A6CBC" w:rsidRPr="00164A0E">
        <w:rPr>
          <w:cs/>
        </w:rPr>
        <w:t>เมื่อ</w:t>
      </w:r>
      <w:r w:rsidR="00083403">
        <w:rPr>
          <w:rFonts w:hint="cs"/>
          <w:cs/>
        </w:rPr>
        <w:t>วันที่</w:t>
      </w:r>
      <w:r w:rsidR="002A6CBC" w:rsidRPr="00164A0E">
        <w:rPr>
          <w:cs/>
        </w:rPr>
        <w:t xml:space="preserve"> 30 มีนาคม 2537 </w:t>
      </w:r>
      <w:r w:rsidRPr="00017AFB">
        <w:rPr>
          <w:cs/>
        </w:rPr>
        <w:t>ได้จดทะเบียน</w:t>
      </w:r>
      <w:r>
        <w:rPr>
          <w:rFonts w:hint="cs"/>
          <w:cs/>
        </w:rPr>
        <w:t>แปรสภาพ</w:t>
      </w:r>
      <w:r w:rsidRPr="00017AFB">
        <w:rPr>
          <w:cs/>
        </w:rPr>
        <w:t>เป็นบริษัทมหาชนจำกัด</w:t>
      </w:r>
      <w:r>
        <w:rPr>
          <w:rFonts w:hint="cs"/>
          <w:cs/>
        </w:rPr>
        <w:t xml:space="preserve"> โดยมีบริษัท</w:t>
      </w:r>
      <w:r w:rsidR="00155C75">
        <w:rPr>
          <w:rFonts w:hint="cs"/>
          <w:cs/>
        </w:rPr>
        <w:t xml:space="preserve"> </w:t>
      </w:r>
      <w:r>
        <w:rPr>
          <w:rFonts w:hint="cs"/>
          <w:cs/>
        </w:rPr>
        <w:t>สหยูเนี่ยน</w:t>
      </w:r>
      <w:r w:rsidR="00155C75">
        <w:rPr>
          <w:rFonts w:hint="cs"/>
          <w:cs/>
        </w:rPr>
        <w:t xml:space="preserve"> จำกัด (มหาชน) </w:t>
      </w:r>
      <w:r w:rsidR="00855494">
        <w:rPr>
          <w:rFonts w:hint="cs"/>
          <w:cs/>
        </w:rPr>
        <w:t xml:space="preserve"> </w:t>
      </w:r>
      <w:r w:rsidR="00155C75" w:rsidRPr="00F31E32">
        <w:rPr>
          <w:rFonts w:hint="cs"/>
          <w:cs/>
        </w:rPr>
        <w:t>ซึ่งเป็นบริษัทที่</w:t>
      </w:r>
      <w:r w:rsidR="00083403">
        <w:rPr>
          <w:rFonts w:hint="cs"/>
          <w:cs/>
        </w:rPr>
        <w:t>จดทะเบียนจัดตั้งในประเทศไทยเป็นผู้ถือหุ้นรายใหญ่</w:t>
      </w:r>
    </w:p>
    <w:p w14:paraId="0358FF35" w14:textId="77777777" w:rsidR="007E4320" w:rsidRPr="007E4320" w:rsidRDefault="007E4320" w:rsidP="00B724D2">
      <w:pPr>
        <w:pStyle w:val="BodyTextFirstIndent2"/>
        <w:ind w:firstLine="720"/>
        <w:jc w:val="both"/>
      </w:pPr>
      <w:r w:rsidRPr="007E4320">
        <w:rPr>
          <w:cs/>
        </w:rPr>
        <w:t>เมื่อ 16 สิงหาคม 2551</w:t>
      </w:r>
      <w:r w:rsidRPr="007E4320">
        <w:rPr>
          <w:rFonts w:hint="cs"/>
          <w:cs/>
        </w:rPr>
        <w:t xml:space="preserve"> ได้ปรับลดกระบวนการผลิต โดย</w:t>
      </w:r>
      <w:r w:rsidRPr="00816889">
        <w:rPr>
          <w:rFonts w:hint="cs"/>
          <w:cs/>
        </w:rPr>
        <w:t>หยุด</w:t>
      </w:r>
      <w:r w:rsidRPr="007E4320">
        <w:rPr>
          <w:rFonts w:hint="cs"/>
          <w:cs/>
        </w:rPr>
        <w:t xml:space="preserve">กระบวนการฟอกย้อมและตกแต่งสำเร็จ และนำทรัพย์สินในส่วนของโรงงานฟอกย้อมไปร่วมลงทุนกับ </w:t>
      </w:r>
      <w:r w:rsidRPr="007E4320">
        <w:t xml:space="preserve">Ten Cate Advanced Textiles BV </w:t>
      </w:r>
      <w:r w:rsidRPr="007E4320">
        <w:rPr>
          <w:rFonts w:hint="cs"/>
          <w:cs/>
        </w:rPr>
        <w:t>จัดตั้งบริษัท เทนคาเต้-ยูเนี่ยนโปรเทคทีฟแฟบบริคเอเชีย จำกัด</w:t>
      </w:r>
      <w:r w:rsidRPr="007E4320">
        <w:rPr>
          <w:cs/>
        </w:rPr>
        <w:t xml:space="preserve"> (</w:t>
      </w:r>
      <w:r w:rsidRPr="007E4320">
        <w:t>TCUA</w:t>
      </w:r>
      <w:r w:rsidRPr="007E4320">
        <w:rPr>
          <w:cs/>
        </w:rPr>
        <w:t xml:space="preserve">) </w:t>
      </w:r>
      <w:r w:rsidRPr="007E4320">
        <w:rPr>
          <w:rFonts w:hint="cs"/>
          <w:cs/>
        </w:rPr>
        <w:t xml:space="preserve">ดำเนินธุรกิจผลิตผ้าป้องกันภัยและอันตรายจากการทำงาน   ปัจจุบัน </w:t>
      </w:r>
      <w:r w:rsidRPr="007E4320">
        <w:t xml:space="preserve">TCUA </w:t>
      </w:r>
      <w:r w:rsidRPr="007E4320">
        <w:rPr>
          <w:rFonts w:hint="cs"/>
          <w:cs/>
        </w:rPr>
        <w:t xml:space="preserve">ได้จดทะเบียนเลิกกิจการกับกระทรวงพาณิชย์เมื่อวันที่ </w:t>
      </w:r>
      <w:r w:rsidRPr="007E4320">
        <w:t xml:space="preserve">22  </w:t>
      </w:r>
      <w:r w:rsidRPr="007E4320">
        <w:rPr>
          <w:rFonts w:hint="cs"/>
          <w:cs/>
        </w:rPr>
        <w:t xml:space="preserve">มีนาคม </w:t>
      </w:r>
      <w:r w:rsidRPr="007E4320">
        <w:t>2556</w:t>
      </w:r>
      <w:r w:rsidRPr="007E4320">
        <w:rPr>
          <w:cs/>
        </w:rPr>
        <w:t xml:space="preserve"> </w:t>
      </w:r>
      <w:r w:rsidRPr="007E4320">
        <w:rPr>
          <w:rFonts w:hint="cs"/>
          <w:cs/>
        </w:rPr>
        <w:t>และอยู่ระหว่างการชำระบัญชี</w:t>
      </w:r>
    </w:p>
    <w:p w14:paraId="08434303" w14:textId="6E9AB17E" w:rsidR="007E4320" w:rsidRPr="007E4320" w:rsidRDefault="007E4320" w:rsidP="00B724D2">
      <w:pPr>
        <w:pStyle w:val="BodyTextFirstIndent2"/>
        <w:ind w:firstLine="720"/>
        <w:jc w:val="both"/>
      </w:pPr>
      <w:r w:rsidRPr="007E4320">
        <w:rPr>
          <w:rFonts w:hint="cs"/>
          <w:cs/>
        </w:rPr>
        <w:t>สืบเนื่องจากปัญหาวิกฤตเศรษฐกิจโลกที่ต่อเนื่องมา</w:t>
      </w:r>
      <w:r w:rsidRPr="00816889">
        <w:rPr>
          <w:rFonts w:hint="cs"/>
          <w:cs/>
        </w:rPr>
        <w:t>หลาย</w:t>
      </w:r>
      <w:r w:rsidRPr="007E4320">
        <w:rPr>
          <w:rFonts w:hint="cs"/>
          <w:cs/>
        </w:rPr>
        <w:t xml:space="preserve">ปี ส่งผลให้สภาวะตลาดสิ่งทอถดถอย </w:t>
      </w:r>
      <w:r w:rsidRPr="007E4320">
        <w:rPr>
          <w:cs/>
        </w:rPr>
        <w:t>บริษัท</w:t>
      </w:r>
      <w:r w:rsidR="00B724D2">
        <w:rPr>
          <w:rFonts w:hint="cs"/>
          <w:cs/>
        </w:rPr>
        <w:t>ฯ</w:t>
      </w:r>
      <w:r w:rsidRPr="007E4320">
        <w:rPr>
          <w:cs/>
        </w:rPr>
        <w:t>ได้ปรับลดกำลังการผลิต</w:t>
      </w:r>
      <w:r w:rsidRPr="007E4320">
        <w:rPr>
          <w:rFonts w:hint="cs"/>
          <w:cs/>
        </w:rPr>
        <w:t>ลงตามลำดับ</w:t>
      </w:r>
      <w:r w:rsidRPr="007E4320">
        <w:rPr>
          <w:cs/>
        </w:rPr>
        <w:t xml:space="preserve"> </w:t>
      </w:r>
      <w:r w:rsidRPr="007E4320">
        <w:rPr>
          <w:rFonts w:hint="cs"/>
          <w:cs/>
        </w:rPr>
        <w:t xml:space="preserve"> ซึ่งปัจจุบันมีกำลังการผลิตผ้าทอ</w:t>
      </w:r>
      <w:r w:rsidRPr="007E4320">
        <w:rPr>
          <w:cs/>
        </w:rPr>
        <w:t xml:space="preserve">ประมาณ  </w:t>
      </w:r>
      <w:r w:rsidRPr="007E4320">
        <w:rPr>
          <w:lang w:val="en-GB"/>
        </w:rPr>
        <w:t xml:space="preserve">1 </w:t>
      </w:r>
      <w:r w:rsidRPr="007E4320">
        <w:rPr>
          <w:cs/>
        </w:rPr>
        <w:t>ล้านเมตรต่อเดือน</w:t>
      </w:r>
      <w:r w:rsidRPr="007E4320">
        <w:rPr>
          <w:rFonts w:hint="cs"/>
          <w:cs/>
        </w:rPr>
        <w:t xml:space="preserve"> เพื่อให้สอดคล้องกับความต้องการของลูกค้า ลดปัญหาการขาดแคลนแรงงาน และลดค่าใช้จ่ายการบำรุงรักษาเครื่องจักรที่เหลือจากการผลิตให้อยู่ในสภาพพร้อมใช้งาน</w:t>
      </w:r>
    </w:p>
    <w:p w14:paraId="39928C6B" w14:textId="7591F54B" w:rsidR="00120139" w:rsidRPr="00120139" w:rsidRDefault="006D66A9" w:rsidP="00B724D2">
      <w:pPr>
        <w:pStyle w:val="BodyTextFirstIndent2"/>
        <w:ind w:firstLine="720"/>
        <w:jc w:val="both"/>
      </w:pPr>
      <w:r>
        <w:rPr>
          <w:rFonts w:hint="cs"/>
          <w:cs/>
        </w:rPr>
        <w:t xml:space="preserve">บริษัทฯ </w:t>
      </w:r>
      <w:r w:rsidR="00D76471">
        <w:rPr>
          <w:cs/>
        </w:rPr>
        <w:t>มี</w:t>
      </w:r>
      <w:r w:rsidR="00F75DE5">
        <w:rPr>
          <w:rFonts w:hint="cs"/>
          <w:cs/>
        </w:rPr>
        <w:t>สำนักงานใหญ่</w:t>
      </w:r>
      <w:r w:rsidR="00F75DE5" w:rsidRPr="0054677C">
        <w:rPr>
          <w:cs/>
        </w:rPr>
        <w:t>ตั้ง</w:t>
      </w:r>
      <w:r w:rsidR="00F75DE5" w:rsidRPr="00B61A61">
        <w:rPr>
          <w:rFonts w:hint="cs"/>
          <w:cs/>
        </w:rPr>
        <w:t>อยู่เลข</w:t>
      </w:r>
      <w:r w:rsidR="00F75DE5" w:rsidRPr="00B61A61">
        <w:rPr>
          <w:cs/>
        </w:rPr>
        <w:t xml:space="preserve">ที่  </w:t>
      </w:r>
      <w:r w:rsidR="00F75DE5" w:rsidRPr="00B61A61">
        <w:t xml:space="preserve">1828  </w:t>
      </w:r>
      <w:r w:rsidR="00F75DE5" w:rsidRPr="00B61A61">
        <w:rPr>
          <w:cs/>
        </w:rPr>
        <w:t>ถ</w:t>
      </w:r>
      <w:r w:rsidR="00F75DE5" w:rsidRPr="00B61A61">
        <w:rPr>
          <w:rFonts w:hint="cs"/>
          <w:cs/>
        </w:rPr>
        <w:t>นน</w:t>
      </w:r>
      <w:r w:rsidR="00F75DE5" w:rsidRPr="00B61A61">
        <w:rPr>
          <w:cs/>
        </w:rPr>
        <w:t xml:space="preserve"> สุขุมวิท  </w:t>
      </w:r>
      <w:r w:rsidR="00F75DE5" w:rsidRPr="00B61A61">
        <w:rPr>
          <w:rFonts w:hint="cs"/>
          <w:cs/>
        </w:rPr>
        <w:t>แขวงพระโขนงใต้  เขต</w:t>
      </w:r>
      <w:r w:rsidR="00F75DE5" w:rsidRPr="00B61A61">
        <w:rPr>
          <w:cs/>
        </w:rPr>
        <w:t xml:space="preserve">พระโขนง  กรุงเทพมหานคร  </w:t>
      </w:r>
      <w:r w:rsidR="00F75DE5" w:rsidRPr="00B61A61">
        <w:t>10260</w:t>
      </w:r>
      <w:r w:rsidR="00F75DE5">
        <w:rPr>
          <w:rFonts w:hint="cs"/>
          <w:cs/>
        </w:rPr>
        <w:t xml:space="preserve"> และสาขาซึ่งประกอบด้วย</w:t>
      </w:r>
      <w:r w:rsidR="00D76471">
        <w:rPr>
          <w:cs/>
        </w:rPr>
        <w:t>โรงงานปั่นด้าย และ</w:t>
      </w:r>
      <w:r w:rsidR="00D90C41">
        <w:rPr>
          <w:rFonts w:hint="cs"/>
          <w:cs/>
        </w:rPr>
        <w:t>โรงงาน</w:t>
      </w:r>
      <w:r w:rsidR="00D76471">
        <w:rPr>
          <w:cs/>
        </w:rPr>
        <w:t>ทอผ้าตั้งอยู่เลขที่ 205 หมู่ 4 ถนนสุขุมวิท (กม. 39.5) ต</w:t>
      </w:r>
      <w:r w:rsidR="001E207E">
        <w:rPr>
          <w:rFonts w:hint="cs"/>
          <w:cs/>
        </w:rPr>
        <w:t>ำบล</w:t>
      </w:r>
      <w:r w:rsidR="001E207E">
        <w:rPr>
          <w:cs/>
        </w:rPr>
        <w:t>บางปูใหม่ อ</w:t>
      </w:r>
      <w:r w:rsidR="001E207E">
        <w:rPr>
          <w:rFonts w:hint="cs"/>
          <w:cs/>
        </w:rPr>
        <w:t>ำเภอ</w:t>
      </w:r>
      <w:r w:rsidR="00D76471">
        <w:rPr>
          <w:cs/>
        </w:rPr>
        <w:t>เมืองสมุทรปราการ จ</w:t>
      </w:r>
      <w:r w:rsidR="001E207E">
        <w:rPr>
          <w:rFonts w:hint="cs"/>
          <w:cs/>
        </w:rPr>
        <w:t>ังหวัด</w:t>
      </w:r>
      <w:r w:rsidR="00D76471">
        <w:rPr>
          <w:cs/>
        </w:rPr>
        <w:t>สมุทรปราการ 10280</w:t>
      </w:r>
    </w:p>
    <w:p w14:paraId="176A601F" w14:textId="494E9320" w:rsidR="00E61CC5" w:rsidRPr="00C26A68" w:rsidRDefault="005C35A1" w:rsidP="00816889">
      <w:pPr>
        <w:pStyle w:val="Heading2"/>
      </w:pPr>
      <w:bookmarkStart w:id="0" w:name="_Toc336071121"/>
      <w:bookmarkStart w:id="1" w:name="_Toc336071154"/>
      <w:bookmarkStart w:id="2" w:name="_Toc336071844"/>
      <w:bookmarkStart w:id="3" w:name="_Toc336072158"/>
      <w:bookmarkStart w:id="4" w:name="_Toc341960446"/>
      <w:r w:rsidRPr="00C26A68">
        <w:rPr>
          <w:cs/>
        </w:rPr>
        <w:t>กลยุทธ์</w:t>
      </w:r>
      <w:r w:rsidR="00D76471" w:rsidRPr="00C26A68">
        <w:rPr>
          <w:cs/>
        </w:rPr>
        <w:t>ในการดำเนิน</w:t>
      </w:r>
      <w:r w:rsidR="00D76471" w:rsidRPr="00816889">
        <w:rPr>
          <w:cs/>
        </w:rPr>
        <w:t>ธุรกิจ</w:t>
      </w:r>
    </w:p>
    <w:p w14:paraId="666F1A40" w14:textId="4F593ADF" w:rsidR="00C26A68" w:rsidRPr="00C26A68" w:rsidRDefault="00C26A68" w:rsidP="00B724D2">
      <w:pPr>
        <w:pStyle w:val="BodyTextFirstIndent2"/>
        <w:ind w:firstLine="720"/>
        <w:rPr>
          <w:cs/>
        </w:rPr>
      </w:pPr>
      <w:r w:rsidRPr="00C26A68">
        <w:rPr>
          <w:rFonts w:hint="cs"/>
          <w:cs/>
        </w:rPr>
        <w:t xml:space="preserve">คณะกรรมการบริษัทได้พิจารณาทบทวนและให้ความเห็นชอบในการกำหนดวิสัยทัศน์ </w:t>
      </w:r>
      <w:r w:rsidRPr="00C26A68">
        <w:rPr>
          <w:cs/>
        </w:rPr>
        <w:t>(</w:t>
      </w:r>
      <w:r w:rsidRPr="00C26A68">
        <w:t>Vision</w:t>
      </w:r>
      <w:r w:rsidRPr="00C26A68">
        <w:rPr>
          <w:cs/>
        </w:rPr>
        <w:t>)</w:t>
      </w:r>
      <w:r w:rsidR="00816889">
        <w:rPr>
          <w:cs/>
        </w:rPr>
        <w:t xml:space="preserve"> </w:t>
      </w:r>
      <w:r w:rsidRPr="00C26A68">
        <w:rPr>
          <w:cs/>
        </w:rPr>
        <w:t xml:space="preserve"> </w:t>
      </w:r>
      <w:r w:rsidRPr="00C26A68">
        <w:rPr>
          <w:rFonts w:hint="cs"/>
          <w:cs/>
        </w:rPr>
        <w:t>พันธกิจ</w:t>
      </w:r>
      <w:r w:rsidR="00B724D2">
        <w:rPr>
          <w:rFonts w:hint="cs"/>
          <w:cs/>
        </w:rPr>
        <w:t xml:space="preserve"> </w:t>
      </w:r>
      <w:r w:rsidRPr="00C26A68">
        <w:rPr>
          <w:cs/>
          <w:lang w:eastAsia="zh-CN"/>
        </w:rPr>
        <w:t>(</w:t>
      </w:r>
      <w:r w:rsidRPr="00C26A68">
        <w:rPr>
          <w:lang w:eastAsia="zh-CN"/>
        </w:rPr>
        <w:t>Mission</w:t>
      </w:r>
      <w:r w:rsidRPr="00C26A68">
        <w:rPr>
          <w:cs/>
          <w:lang w:eastAsia="zh-CN"/>
        </w:rPr>
        <w:t>)</w:t>
      </w:r>
      <w:r w:rsidRPr="00C26A68">
        <w:rPr>
          <w:rFonts w:hint="cs"/>
          <w:cs/>
          <w:lang w:eastAsia="zh-CN"/>
        </w:rPr>
        <w:t xml:space="preserve"> เป้าหมาย </w:t>
      </w:r>
      <w:r w:rsidRPr="00C26A68">
        <w:rPr>
          <w:cs/>
          <w:lang w:eastAsia="zh-CN"/>
        </w:rPr>
        <w:t>(</w:t>
      </w:r>
      <w:r w:rsidRPr="00C26A68">
        <w:rPr>
          <w:lang w:eastAsia="zh-CN"/>
        </w:rPr>
        <w:t>Goals</w:t>
      </w:r>
      <w:r w:rsidRPr="00C26A68">
        <w:rPr>
          <w:cs/>
          <w:lang w:eastAsia="zh-CN"/>
        </w:rPr>
        <w:t xml:space="preserve">) </w:t>
      </w:r>
      <w:r w:rsidRPr="00C26A68">
        <w:rPr>
          <w:rFonts w:hint="cs"/>
          <w:cs/>
          <w:lang w:eastAsia="zh-CN"/>
        </w:rPr>
        <w:t xml:space="preserve">วัตถุประสงค์ </w:t>
      </w:r>
      <w:r w:rsidRPr="00C26A68">
        <w:rPr>
          <w:cs/>
          <w:lang w:eastAsia="zh-CN"/>
        </w:rPr>
        <w:t>(</w:t>
      </w:r>
      <w:r w:rsidRPr="00C26A68">
        <w:rPr>
          <w:lang w:eastAsia="zh-CN"/>
        </w:rPr>
        <w:t>Objectives</w:t>
      </w:r>
      <w:r w:rsidRPr="00C26A68">
        <w:rPr>
          <w:cs/>
          <w:lang w:eastAsia="zh-CN"/>
        </w:rPr>
        <w:t xml:space="preserve">) </w:t>
      </w:r>
      <w:r w:rsidRPr="00C26A68">
        <w:rPr>
          <w:rFonts w:hint="cs"/>
          <w:cs/>
          <w:lang w:eastAsia="zh-CN"/>
        </w:rPr>
        <w:t xml:space="preserve">และกลยุทธ์ </w:t>
      </w:r>
      <w:r w:rsidRPr="00C26A68">
        <w:rPr>
          <w:cs/>
        </w:rPr>
        <w:t xml:space="preserve">( </w:t>
      </w:r>
      <w:r w:rsidRPr="00C26A68">
        <w:t>Strategies</w:t>
      </w:r>
      <w:r w:rsidRPr="00C26A68">
        <w:rPr>
          <w:cs/>
        </w:rPr>
        <w:t>)</w:t>
      </w:r>
      <w:r>
        <w:rPr>
          <w:rFonts w:hint="cs"/>
          <w:cs/>
        </w:rPr>
        <w:t xml:space="preserve"> ดังนี้</w:t>
      </w:r>
    </w:p>
    <w:p w14:paraId="66F635BD" w14:textId="2C31C473" w:rsidR="002F6335" w:rsidRPr="002F6335" w:rsidRDefault="002F6335" w:rsidP="00C40ACC">
      <w:pPr>
        <w:pStyle w:val="Heading4"/>
        <w:tabs>
          <w:tab w:val="left" w:pos="5207"/>
        </w:tabs>
        <w:rPr>
          <w:lang w:eastAsia="zh-CN"/>
        </w:rPr>
      </w:pPr>
      <w:r w:rsidRPr="002F6335">
        <w:rPr>
          <w:cs/>
          <w:lang w:eastAsia="zh-CN"/>
        </w:rPr>
        <w:t>วิสัยทัศน์ (</w:t>
      </w:r>
      <w:r w:rsidRPr="002F6335">
        <w:rPr>
          <w:lang w:eastAsia="zh-CN"/>
        </w:rPr>
        <w:t>Vision</w:t>
      </w:r>
      <w:r w:rsidRPr="002F6335">
        <w:rPr>
          <w:cs/>
          <w:lang w:eastAsia="zh-CN"/>
        </w:rPr>
        <w:t>)</w:t>
      </w:r>
      <w:bookmarkEnd w:id="0"/>
      <w:bookmarkEnd w:id="1"/>
      <w:bookmarkEnd w:id="2"/>
      <w:bookmarkEnd w:id="3"/>
      <w:bookmarkEnd w:id="4"/>
      <w:r w:rsidR="00C40ACC">
        <w:rPr>
          <w:cs/>
          <w:lang w:eastAsia="zh-CN"/>
        </w:rPr>
        <w:tab/>
      </w:r>
    </w:p>
    <w:p w14:paraId="0E788182" w14:textId="2D346550" w:rsidR="002F6335" w:rsidRPr="00FB4709" w:rsidRDefault="0009211B" w:rsidP="00816889">
      <w:pPr>
        <w:pStyle w:val="BodyTextFirstIndent"/>
        <w:rPr>
          <w:lang w:eastAsia="zh-CN"/>
        </w:rPr>
      </w:pPr>
      <w:r w:rsidRPr="00FB4709">
        <w:rPr>
          <w:rFonts w:hint="cs"/>
          <w:cs/>
          <w:lang w:eastAsia="zh-CN"/>
        </w:rPr>
        <w:t>บริหารสินทรัพย์</w:t>
      </w:r>
      <w:r w:rsidR="003A285F" w:rsidRPr="00FB4709">
        <w:rPr>
          <w:rFonts w:hint="cs"/>
          <w:cs/>
          <w:lang w:eastAsia="zh-CN"/>
        </w:rPr>
        <w:t>ของบริษัท</w:t>
      </w:r>
      <w:r w:rsidR="00B724D2">
        <w:rPr>
          <w:rFonts w:hint="cs"/>
          <w:cs/>
          <w:lang w:eastAsia="zh-CN"/>
        </w:rPr>
        <w:t>ฯ</w:t>
      </w:r>
      <w:r w:rsidR="003A285F" w:rsidRPr="00FB4709">
        <w:rPr>
          <w:rFonts w:hint="cs"/>
          <w:cs/>
          <w:lang w:eastAsia="zh-CN"/>
        </w:rPr>
        <w:t>ให้เกิด</w:t>
      </w:r>
      <w:r w:rsidR="00A957D2" w:rsidRPr="00FB4709">
        <w:rPr>
          <w:rFonts w:hint="cs"/>
          <w:cs/>
          <w:lang w:eastAsia="zh-CN"/>
        </w:rPr>
        <w:t>มูลค่า</w:t>
      </w:r>
      <w:r w:rsidR="003A285F" w:rsidRPr="00FB4709">
        <w:rPr>
          <w:rFonts w:hint="cs"/>
          <w:cs/>
          <w:lang w:eastAsia="zh-CN"/>
        </w:rPr>
        <w:t>เพิ่มทาง</w:t>
      </w:r>
      <w:r w:rsidR="003A285F" w:rsidRPr="00816889">
        <w:rPr>
          <w:rFonts w:hint="cs"/>
          <w:cs/>
        </w:rPr>
        <w:t>เศรษฐกิจ</w:t>
      </w:r>
      <w:r w:rsidR="00827864" w:rsidRPr="00FB4709">
        <w:rPr>
          <w:rFonts w:hint="cs"/>
          <w:cs/>
          <w:lang w:eastAsia="zh-CN"/>
        </w:rPr>
        <w:t xml:space="preserve"> </w:t>
      </w:r>
      <w:r w:rsidR="003A285F" w:rsidRPr="00FB4709">
        <w:rPr>
          <w:rFonts w:hint="cs"/>
          <w:cs/>
          <w:lang w:eastAsia="zh-CN"/>
        </w:rPr>
        <w:t>สังคม</w:t>
      </w:r>
      <w:r w:rsidR="007E4320">
        <w:rPr>
          <w:cs/>
          <w:lang w:eastAsia="zh-CN"/>
        </w:rPr>
        <w:t xml:space="preserve"> </w:t>
      </w:r>
      <w:r w:rsidR="00827864" w:rsidRPr="00FB4709">
        <w:rPr>
          <w:rFonts w:hint="cs"/>
          <w:cs/>
          <w:lang w:eastAsia="zh-CN"/>
        </w:rPr>
        <w:t>ชุมชน และสิ่งแวดล้อม</w:t>
      </w:r>
      <w:r w:rsidR="003A285F" w:rsidRPr="00FB4709">
        <w:rPr>
          <w:rFonts w:hint="cs"/>
          <w:cs/>
          <w:lang w:eastAsia="zh-CN"/>
        </w:rPr>
        <w:t xml:space="preserve"> ภายใต้</w:t>
      </w:r>
      <w:r w:rsidR="000E1ADD">
        <w:rPr>
          <w:rFonts w:hint="cs"/>
          <w:cs/>
          <w:lang w:eastAsia="zh-CN"/>
        </w:rPr>
        <w:t>หลัก</w:t>
      </w:r>
      <w:r w:rsidR="003A285F" w:rsidRPr="00FB4709">
        <w:rPr>
          <w:rFonts w:hint="cs"/>
          <w:cs/>
          <w:lang w:eastAsia="zh-CN"/>
        </w:rPr>
        <w:t>การกำกับดูแลกิจการที่ดี</w:t>
      </w:r>
      <w:r w:rsidR="002200CD" w:rsidRPr="00FB4709">
        <w:rPr>
          <w:rFonts w:hint="cs"/>
          <w:cs/>
          <w:lang w:eastAsia="zh-CN"/>
        </w:rPr>
        <w:t xml:space="preserve"> </w:t>
      </w:r>
      <w:r w:rsidR="002F6335" w:rsidRPr="00FB4709">
        <w:rPr>
          <w:cs/>
          <w:lang w:eastAsia="zh-CN"/>
        </w:rPr>
        <w:t xml:space="preserve"> </w:t>
      </w:r>
      <w:bookmarkStart w:id="5" w:name="_Toc336071122"/>
      <w:bookmarkStart w:id="6" w:name="_Toc336071155"/>
      <w:bookmarkStart w:id="7" w:name="_Toc336071845"/>
      <w:bookmarkStart w:id="8" w:name="_Toc336072159"/>
    </w:p>
    <w:p w14:paraId="400D16A4" w14:textId="03B06EAD" w:rsidR="002F6335" w:rsidRPr="002F6335" w:rsidRDefault="002F6335" w:rsidP="00011091">
      <w:pPr>
        <w:pStyle w:val="Heading4"/>
        <w:rPr>
          <w:lang w:eastAsia="zh-CN"/>
        </w:rPr>
      </w:pPr>
      <w:bookmarkStart w:id="9" w:name="_Toc341960447"/>
      <w:r w:rsidRPr="002F6335">
        <w:rPr>
          <w:cs/>
          <w:lang w:eastAsia="zh-CN"/>
        </w:rPr>
        <w:t>พันธกิจ (</w:t>
      </w:r>
      <w:r w:rsidRPr="002F6335">
        <w:rPr>
          <w:lang w:eastAsia="zh-CN"/>
        </w:rPr>
        <w:t>Mission</w:t>
      </w:r>
      <w:r w:rsidRPr="002F6335">
        <w:rPr>
          <w:cs/>
          <w:lang w:eastAsia="zh-CN"/>
        </w:rPr>
        <w:t>)</w:t>
      </w:r>
      <w:bookmarkEnd w:id="5"/>
      <w:bookmarkEnd w:id="6"/>
      <w:bookmarkEnd w:id="7"/>
      <w:bookmarkEnd w:id="8"/>
      <w:bookmarkEnd w:id="9"/>
    </w:p>
    <w:p w14:paraId="43496FE9" w14:textId="4E834AE4" w:rsidR="0096051C" w:rsidRPr="00816889" w:rsidRDefault="0096051C" w:rsidP="001E207E">
      <w:pPr>
        <w:pStyle w:val="ListBullet"/>
        <w:rPr>
          <w:lang w:eastAsia="zh-CN"/>
        </w:rPr>
      </w:pPr>
      <w:r w:rsidRPr="00816889">
        <w:rPr>
          <w:rFonts w:hint="cs"/>
          <w:cs/>
          <w:lang w:eastAsia="zh-CN"/>
        </w:rPr>
        <w:t>ยึดปฏิบัติตามค่านิยมหลักของบริษัท</w:t>
      </w:r>
      <w:r w:rsidR="00B724D2">
        <w:rPr>
          <w:rFonts w:hint="cs"/>
          <w:cs/>
          <w:lang w:eastAsia="zh-CN"/>
        </w:rPr>
        <w:t>ฯ</w:t>
      </w:r>
      <w:r w:rsidRPr="00816889">
        <w:rPr>
          <w:rFonts w:hint="cs"/>
          <w:cs/>
          <w:lang w:eastAsia="zh-CN"/>
        </w:rPr>
        <w:t xml:space="preserve"> </w:t>
      </w:r>
      <w:r w:rsidRPr="00816889">
        <w:rPr>
          <w:cs/>
          <w:lang w:eastAsia="zh-CN"/>
        </w:rPr>
        <w:t>–</w:t>
      </w:r>
      <w:r w:rsidRPr="00816889">
        <w:rPr>
          <w:rFonts w:hint="cs"/>
          <w:cs/>
          <w:lang w:eastAsia="zh-CN"/>
        </w:rPr>
        <w:t xml:space="preserve"> คุณธรรม คุณภาพ คุณประโยชน์</w:t>
      </w:r>
    </w:p>
    <w:p w14:paraId="3A120470" w14:textId="25EDB4C1" w:rsidR="004D08D8" w:rsidRPr="00816889" w:rsidRDefault="004D08D8" w:rsidP="001E207E">
      <w:pPr>
        <w:pStyle w:val="ListBullet"/>
        <w:rPr>
          <w:lang w:eastAsia="zh-CN"/>
        </w:rPr>
      </w:pPr>
      <w:r w:rsidRPr="00816889">
        <w:rPr>
          <w:rFonts w:hint="cs"/>
          <w:cs/>
          <w:lang w:eastAsia="zh-CN"/>
        </w:rPr>
        <w:t>จัดการทรัพย์สินที่</w:t>
      </w:r>
      <w:r w:rsidR="00EE56FE" w:rsidRPr="00816889">
        <w:rPr>
          <w:rFonts w:hint="cs"/>
          <w:cs/>
          <w:lang w:eastAsia="zh-CN"/>
        </w:rPr>
        <w:t>มีอยู่</w:t>
      </w:r>
      <w:r w:rsidRPr="00816889">
        <w:rPr>
          <w:rFonts w:hint="cs"/>
          <w:cs/>
          <w:lang w:eastAsia="zh-CN"/>
        </w:rPr>
        <w:t>ให้เกิดประโยชน์เชิงเศรษฐกิจ</w:t>
      </w:r>
    </w:p>
    <w:p w14:paraId="512A772E" w14:textId="00F90099" w:rsidR="002F6335" w:rsidRPr="00816889" w:rsidRDefault="003A285F" w:rsidP="001153AD">
      <w:pPr>
        <w:pStyle w:val="ListBullet"/>
        <w:rPr>
          <w:lang w:eastAsia="zh-CN"/>
        </w:rPr>
      </w:pPr>
      <w:r w:rsidRPr="00816889">
        <w:rPr>
          <w:rFonts w:hint="cs"/>
          <w:cs/>
          <w:lang w:eastAsia="zh-CN"/>
        </w:rPr>
        <w:t>สรรหาธุรกิจ</w:t>
      </w:r>
      <w:r w:rsidR="000E7F14" w:rsidRPr="00816889">
        <w:rPr>
          <w:rFonts w:hint="cs"/>
          <w:cs/>
          <w:lang w:eastAsia="zh-CN"/>
        </w:rPr>
        <w:t>ใหม่</w:t>
      </w:r>
      <w:r w:rsidRPr="00816889">
        <w:rPr>
          <w:rFonts w:hint="cs"/>
          <w:cs/>
          <w:lang w:eastAsia="zh-CN"/>
        </w:rPr>
        <w:t>ที่ให้ผลตอบแทนที่เหมาะสมกับการลงทุน</w:t>
      </w:r>
    </w:p>
    <w:p w14:paraId="6B989DC2" w14:textId="2B3C0A56" w:rsidR="00C26A68" w:rsidRPr="00816889" w:rsidRDefault="00C26A68" w:rsidP="001153AD">
      <w:pPr>
        <w:pStyle w:val="ListBullet"/>
        <w:rPr>
          <w:lang w:eastAsia="zh-CN"/>
        </w:rPr>
      </w:pPr>
      <w:r w:rsidRPr="00816889">
        <w:rPr>
          <w:rFonts w:hint="cs"/>
          <w:cs/>
          <w:lang w:eastAsia="zh-CN"/>
        </w:rPr>
        <w:t>ยึดมั่นในหลักการกำกับดูแลกิจการที่ดี</w:t>
      </w:r>
    </w:p>
    <w:p w14:paraId="1E8F4DF2" w14:textId="484B33A2" w:rsidR="0070509F" w:rsidRDefault="0070509F" w:rsidP="00011091">
      <w:pPr>
        <w:pStyle w:val="Heading4"/>
      </w:pPr>
      <w:r>
        <w:rPr>
          <w:cs/>
        </w:rPr>
        <w:lastRenderedPageBreak/>
        <w:t xml:space="preserve">วัตถุประสงค์ ( </w:t>
      </w:r>
      <w:r>
        <w:t xml:space="preserve">Objectives </w:t>
      </w:r>
      <w:r>
        <w:rPr>
          <w:cs/>
        </w:rPr>
        <w:t>)</w:t>
      </w:r>
    </w:p>
    <w:p w14:paraId="028688FB" w14:textId="2AC107F9" w:rsidR="002200CD" w:rsidRDefault="002200CD" w:rsidP="0077773D">
      <w:pPr>
        <w:pStyle w:val="ListBullet"/>
      </w:pPr>
      <w:r w:rsidRPr="002200CD">
        <w:rPr>
          <w:cs/>
        </w:rPr>
        <w:t>บริหารสินทรัพย์ให้ได้ผลคุ้มค่า</w:t>
      </w:r>
    </w:p>
    <w:p w14:paraId="7E41B68F" w14:textId="701AD8DA" w:rsidR="0070509F" w:rsidRDefault="0070509F" w:rsidP="002200CD">
      <w:pPr>
        <w:pStyle w:val="Heading4"/>
      </w:pPr>
      <w:r>
        <w:rPr>
          <w:cs/>
        </w:rPr>
        <w:t>เป้าหมาย (</w:t>
      </w:r>
      <w:r>
        <w:t>Goals</w:t>
      </w:r>
      <w:r>
        <w:rPr>
          <w:cs/>
        </w:rPr>
        <w:t>)</w:t>
      </w:r>
    </w:p>
    <w:p w14:paraId="6C217164" w14:textId="7963E8EB" w:rsidR="003704F5" w:rsidRPr="00816889" w:rsidRDefault="003A285F" w:rsidP="003704F5">
      <w:pPr>
        <w:pStyle w:val="ListBullet"/>
        <w:rPr>
          <w:cs/>
        </w:rPr>
      </w:pPr>
      <w:r w:rsidRPr="00816889">
        <w:rPr>
          <w:rFonts w:hint="cs"/>
          <w:cs/>
        </w:rPr>
        <w:t>เพื่อให้มีผลประกอบการทางการเงินที่เหมาะสม</w:t>
      </w:r>
    </w:p>
    <w:p w14:paraId="077D411F" w14:textId="77400DF6" w:rsidR="0070509F" w:rsidRDefault="0070509F" w:rsidP="00936B3D">
      <w:pPr>
        <w:pStyle w:val="Heading4"/>
      </w:pPr>
      <w:r w:rsidRPr="00855494">
        <w:rPr>
          <w:cs/>
        </w:rPr>
        <w:t xml:space="preserve">กลยุทธ์ ( </w:t>
      </w:r>
      <w:r>
        <w:t>Strategies</w:t>
      </w:r>
      <w:r>
        <w:rPr>
          <w:cs/>
        </w:rPr>
        <w:t>)</w:t>
      </w:r>
    </w:p>
    <w:p w14:paraId="3DD29AD2" w14:textId="4717A65E" w:rsidR="009A4790" w:rsidRPr="00816889" w:rsidRDefault="009A4790" w:rsidP="0077773D">
      <w:pPr>
        <w:pStyle w:val="ListBullet"/>
      </w:pPr>
      <w:r w:rsidRPr="00816889">
        <w:rPr>
          <w:rFonts w:hint="cs"/>
          <w:cs/>
          <w:lang w:eastAsia="zh-CN"/>
        </w:rPr>
        <w:t>ศึกษาความเป็นไปได้</w:t>
      </w:r>
      <w:r w:rsidR="00B97F07" w:rsidRPr="00816889">
        <w:rPr>
          <w:rFonts w:hint="cs"/>
          <w:cs/>
          <w:lang w:eastAsia="zh-CN"/>
        </w:rPr>
        <w:t>ในการลงทุนธุรกิจใหม่</w:t>
      </w:r>
    </w:p>
    <w:p w14:paraId="52816DF0" w14:textId="45DFACE6" w:rsidR="00D36587" w:rsidRPr="00816889" w:rsidRDefault="00FA4DCE" w:rsidP="00C547E2">
      <w:pPr>
        <w:pStyle w:val="ListBullet"/>
      </w:pPr>
      <w:r w:rsidRPr="00816889">
        <w:rPr>
          <w:rFonts w:hint="cs"/>
          <w:cs/>
        </w:rPr>
        <w:t>แผน</w:t>
      </w:r>
      <w:r w:rsidR="001D43A6" w:rsidRPr="00816889">
        <w:rPr>
          <w:rFonts w:hint="cs"/>
          <w:cs/>
        </w:rPr>
        <w:t>หยุดดำเนินธุ</w:t>
      </w:r>
      <w:r w:rsidR="008570E8" w:rsidRPr="00816889">
        <w:rPr>
          <w:rFonts w:hint="cs"/>
          <w:cs/>
        </w:rPr>
        <w:t>รกิจสิ่งทอ</w:t>
      </w:r>
    </w:p>
    <w:p w14:paraId="277DB859" w14:textId="23326424" w:rsidR="00263F64" w:rsidRDefault="00263F64" w:rsidP="0070509F">
      <w:pPr>
        <w:pStyle w:val="Heading2"/>
        <w:rPr>
          <w:cs/>
        </w:rPr>
      </w:pPr>
      <w:r>
        <w:rPr>
          <w:cs/>
        </w:rPr>
        <w:t>การเปลี่ยนแปลง</w:t>
      </w:r>
      <w:r w:rsidRPr="0070509F">
        <w:rPr>
          <w:cs/>
        </w:rPr>
        <w:t>และ</w:t>
      </w:r>
      <w:r>
        <w:rPr>
          <w:cs/>
        </w:rPr>
        <w:t>พัฒนา</w:t>
      </w:r>
      <w:r>
        <w:rPr>
          <w:rFonts w:hint="cs"/>
          <w:cs/>
        </w:rPr>
        <w:t>การ</w:t>
      </w:r>
      <w:r>
        <w:rPr>
          <w:cs/>
        </w:rPr>
        <w:t>ที่สำคัญ</w:t>
      </w:r>
      <w:r w:rsidR="00E17E80">
        <w:rPr>
          <w:rFonts w:hint="cs"/>
          <w:cs/>
        </w:rPr>
        <w:t xml:space="preserve">ในช่วง </w:t>
      </w:r>
      <w:r w:rsidR="00E17E80">
        <w:rPr>
          <w:lang w:val="en-GB"/>
        </w:rPr>
        <w:t xml:space="preserve">3 </w:t>
      </w:r>
      <w:r w:rsidR="00E17E80">
        <w:rPr>
          <w:rFonts w:hint="cs"/>
          <w:cs/>
          <w:lang w:val="en-GB"/>
        </w:rPr>
        <w:t>ปีที่ผ่านมา</w:t>
      </w:r>
    </w:p>
    <w:p w14:paraId="7C926080" w14:textId="77777777" w:rsidR="006E179B" w:rsidRDefault="00C32067" w:rsidP="00FE7576">
      <w:pPr>
        <w:pStyle w:val="ListBullet"/>
        <w:jc w:val="thaiDistribute"/>
      </w:pPr>
      <w:r w:rsidRPr="006D4B5F">
        <w:rPr>
          <w:cs/>
        </w:rPr>
        <w:t>บริษัทฯ ไม่มีการเปลี่ยนแปลงอย่างมีนัยสำคัญเกี่ยวกับ</w:t>
      </w:r>
      <w:r w:rsidR="00E17E80">
        <w:rPr>
          <w:rFonts w:hint="cs"/>
          <w:cs/>
        </w:rPr>
        <w:t xml:space="preserve">อำนาจในการควบคุม </w:t>
      </w:r>
      <w:r w:rsidRPr="006D4B5F">
        <w:rPr>
          <w:cs/>
        </w:rPr>
        <w:t>โครงสร้างการถือหุ้น  การจัดการ  หรือ</w:t>
      </w:r>
      <w:r w:rsidR="00E17E80">
        <w:rPr>
          <w:rFonts w:hint="cs"/>
          <w:cs/>
        </w:rPr>
        <w:t>ลักษณะ</w:t>
      </w:r>
      <w:r w:rsidRPr="00064F17">
        <w:rPr>
          <w:cs/>
        </w:rPr>
        <w:t>การประกอบ</w:t>
      </w:r>
      <w:r w:rsidRPr="006E179B">
        <w:rPr>
          <w:cs/>
        </w:rPr>
        <w:t>ธุรกิจ</w:t>
      </w:r>
      <w:r w:rsidRPr="006E179B">
        <w:rPr>
          <w:rFonts w:hint="cs"/>
          <w:cs/>
        </w:rPr>
        <w:t xml:space="preserve">    </w:t>
      </w:r>
    </w:p>
    <w:p w14:paraId="504A18A9" w14:textId="5D8F3DC7" w:rsidR="00E17E80" w:rsidRPr="00816889" w:rsidRDefault="00654BD0" w:rsidP="00654BD0">
      <w:pPr>
        <w:pStyle w:val="ListBullet"/>
      </w:pPr>
      <w:r w:rsidRPr="00816889">
        <w:rPr>
          <w:rFonts w:hint="cs"/>
          <w:cs/>
        </w:rPr>
        <w:t xml:space="preserve">ในการประชุมคณะกรรมการบริษัท ครั้งที่ </w:t>
      </w:r>
      <w:r w:rsidRPr="00816889">
        <w:t>1</w:t>
      </w:r>
      <w:r w:rsidRPr="00816889">
        <w:rPr>
          <w:cs/>
        </w:rPr>
        <w:t>/</w:t>
      </w:r>
      <w:r w:rsidRPr="00816889">
        <w:t xml:space="preserve">2563 </w:t>
      </w:r>
      <w:r w:rsidRPr="00816889">
        <w:rPr>
          <w:rFonts w:hint="cs"/>
          <w:cs/>
        </w:rPr>
        <w:t>ที่ประชุมรับทราบ</w:t>
      </w:r>
      <w:r w:rsidRPr="00816889">
        <w:rPr>
          <w:cs/>
        </w:rPr>
        <w:t xml:space="preserve"> แนวทางปฎิบัติในการบันทึกบัญชีเงินลงทุนใน  ตราสารหนี้  ตราสารทุน ตราสารอนุพันธ์ และสัญญาเช่าสำหรับกลุ่มสหยูเนี่ยน โดย</w:t>
      </w:r>
      <w:r w:rsidR="00B724D2">
        <w:rPr>
          <w:rFonts w:hint="cs"/>
          <w:cs/>
        </w:rPr>
        <w:t>บริษัทฯ</w:t>
      </w:r>
      <w:r w:rsidRPr="00816889">
        <w:rPr>
          <w:cs/>
        </w:rPr>
        <w:t>ต้องจัดทำตามมาตรฐานการรายงานทางการเงินฉบับที่ 9 (</w:t>
      </w:r>
      <w:r w:rsidRPr="00816889">
        <w:t xml:space="preserve">TFRS </w:t>
      </w:r>
      <w:r w:rsidRPr="00816889">
        <w:rPr>
          <w:cs/>
        </w:rPr>
        <w:t xml:space="preserve">9) </w:t>
      </w:r>
      <w:r w:rsidR="005B32ED" w:rsidRPr="00816889">
        <w:rPr>
          <w:rFonts w:hint="cs"/>
          <w:cs/>
        </w:rPr>
        <w:t xml:space="preserve"> </w:t>
      </w:r>
      <w:r w:rsidR="00C32067" w:rsidRPr="00816889">
        <w:rPr>
          <w:rFonts w:hint="cs"/>
          <w:cs/>
        </w:rPr>
        <w:t xml:space="preserve"> </w:t>
      </w:r>
      <w:r w:rsidRPr="00816889">
        <w:rPr>
          <w:rFonts w:hint="cs"/>
          <w:cs/>
        </w:rPr>
        <w:t>โดย</w:t>
      </w:r>
      <w:r w:rsidRPr="00816889">
        <w:rPr>
          <w:cs/>
        </w:rPr>
        <w:t>มีผลบังคับใช้สำหรับงบการเงินที่เริ่มในหรือหลังวันที่ 1 มกราคม 2563</w:t>
      </w:r>
    </w:p>
    <w:p w14:paraId="479C4AB7" w14:textId="51A1E5EE" w:rsidR="005B02BC" w:rsidRDefault="00C32067" w:rsidP="00FE7576">
      <w:pPr>
        <w:pStyle w:val="ListBullet"/>
        <w:jc w:val="thaiDistribute"/>
      </w:pPr>
      <w:r w:rsidRPr="006D4B5F">
        <w:rPr>
          <w:cs/>
        </w:rPr>
        <w:t>บริษัทฯ ไ</w:t>
      </w:r>
      <w:r w:rsidR="00E17E80">
        <w:rPr>
          <w:cs/>
        </w:rPr>
        <w:t>ด้จัดหา</w:t>
      </w:r>
      <w:r w:rsidRPr="006D4B5F">
        <w:rPr>
          <w:cs/>
        </w:rPr>
        <w:t>อุปกรณ์ประกอบเครื่อง</w:t>
      </w:r>
      <w:r w:rsidR="007A77C1">
        <w:rPr>
          <w:rFonts w:hint="cs"/>
          <w:cs/>
        </w:rPr>
        <w:t>จักรที่ใช้ในกระบวนการผลิต</w:t>
      </w:r>
      <w:r w:rsidR="007A77C1" w:rsidRPr="006D4B5F">
        <w:rPr>
          <w:cs/>
        </w:rPr>
        <w:t>เพื่อปรับปรุง</w:t>
      </w:r>
      <w:r w:rsidR="00B724D2">
        <w:rPr>
          <w:rFonts w:hint="cs"/>
          <w:cs/>
        </w:rPr>
        <w:t>และ</w:t>
      </w:r>
      <w:r w:rsidR="007A77C1" w:rsidRPr="006D4B5F">
        <w:rPr>
          <w:cs/>
        </w:rPr>
        <w:t>ทดแทนอุปกรณ์เดิมที่ล้าสมัย</w:t>
      </w:r>
      <w:r w:rsidR="007A77C1">
        <w:rPr>
          <w:rFonts w:hint="cs"/>
          <w:cs/>
        </w:rPr>
        <w:t xml:space="preserve"> และ</w:t>
      </w:r>
      <w:r w:rsidR="007A77C1" w:rsidRPr="006D4B5F">
        <w:rPr>
          <w:cs/>
        </w:rPr>
        <w:t>รวมถึง</w:t>
      </w:r>
      <w:r w:rsidR="007A77C1">
        <w:rPr>
          <w:rFonts w:hint="cs"/>
          <w:cs/>
        </w:rPr>
        <w:t>การ</w:t>
      </w:r>
      <w:r w:rsidR="007A77C1" w:rsidRPr="006D4B5F">
        <w:rPr>
          <w:cs/>
        </w:rPr>
        <w:t>ปรับปรุง</w:t>
      </w:r>
      <w:r w:rsidR="007A77C1">
        <w:rPr>
          <w:rFonts w:hint="cs"/>
          <w:cs/>
        </w:rPr>
        <w:t>อาคารโรงงานให้มี</w:t>
      </w:r>
      <w:r w:rsidR="007A77C1" w:rsidRPr="006D4B5F">
        <w:rPr>
          <w:cs/>
        </w:rPr>
        <w:t>สภาพแวดล้อมการทำงาน</w:t>
      </w:r>
      <w:r w:rsidR="007A77C1">
        <w:rPr>
          <w:rFonts w:hint="cs"/>
          <w:cs/>
        </w:rPr>
        <w:t>ที่</w:t>
      </w:r>
      <w:r w:rsidR="007A77C1" w:rsidRPr="006D4B5F">
        <w:rPr>
          <w:cs/>
        </w:rPr>
        <w:t xml:space="preserve">ดีขึ้น </w:t>
      </w:r>
      <w:r w:rsidRPr="006D4B5F">
        <w:rPr>
          <w:cs/>
        </w:rPr>
        <w:t>รวมเป็น</w:t>
      </w:r>
      <w:r w:rsidRPr="00E035AB">
        <w:rPr>
          <w:cs/>
        </w:rPr>
        <w:t xml:space="preserve">เงิน  </w:t>
      </w:r>
      <w:r w:rsidR="00FA3DBE" w:rsidRPr="00E035AB">
        <w:rPr>
          <w:rFonts w:hint="cs"/>
          <w:cs/>
        </w:rPr>
        <w:t>19</w:t>
      </w:r>
      <w:r w:rsidRPr="00E035AB">
        <w:rPr>
          <w:cs/>
        </w:rPr>
        <w:t xml:space="preserve">  </w:t>
      </w:r>
      <w:r w:rsidRPr="006D4B5F">
        <w:rPr>
          <w:cs/>
        </w:rPr>
        <w:t xml:space="preserve">ล้านบาท </w:t>
      </w:r>
    </w:p>
    <w:p w14:paraId="51EB2339" w14:textId="77777777" w:rsidR="00EE6765" w:rsidRPr="00C52FBD" w:rsidRDefault="00EE6765" w:rsidP="00C52FBD">
      <w:pPr>
        <w:pStyle w:val="Heading2"/>
        <w:ind w:left="142" w:hanging="142"/>
      </w:pPr>
      <w:r w:rsidRPr="00C52FBD">
        <w:rPr>
          <w:rFonts w:hint="cs"/>
          <w:cs/>
        </w:rPr>
        <w:t>โครงสร้างการถือหุ้นของกลุ่มบริษัท</w:t>
      </w:r>
    </w:p>
    <w:p w14:paraId="44B32C41" w14:textId="2575BCC2" w:rsidR="004C0A99" w:rsidRPr="004C0A99" w:rsidRDefault="004C0A99" w:rsidP="002A6CBC">
      <w:pPr>
        <w:pStyle w:val="BodyTextFirstIndent"/>
      </w:pPr>
      <w:r>
        <w:rPr>
          <w:rFonts w:hint="cs"/>
          <w:cs/>
        </w:rPr>
        <w:t xml:space="preserve">ณ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F74915">
        <w:rPr>
          <w:lang w:val="en-GB"/>
        </w:rPr>
        <w:t>3</w:t>
      </w:r>
      <w:r w:rsidR="002A6CBC">
        <w:rPr>
          <w:cs/>
        </w:rPr>
        <w:t xml:space="preserve"> </w:t>
      </w:r>
      <w:r>
        <w:rPr>
          <w:rFonts w:hint="cs"/>
          <w:cs/>
        </w:rPr>
        <w:t>บริษัทถือหุ้นในบริษัท</w:t>
      </w:r>
      <w:r w:rsidR="002A6CBC">
        <w:rPr>
          <w:rFonts w:hint="cs"/>
          <w:cs/>
        </w:rPr>
        <w:t>ร่วมและบริษัท</w:t>
      </w:r>
      <w:r>
        <w:rPr>
          <w:rFonts w:hint="cs"/>
          <w:cs/>
        </w:rPr>
        <w:t>ที่เกี่ยวข้อง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119"/>
        <w:gridCol w:w="1063"/>
        <w:gridCol w:w="1063"/>
        <w:gridCol w:w="992"/>
      </w:tblGrid>
      <w:tr w:rsidR="002A05C3" w14:paraId="7E81DB5C" w14:textId="77777777" w:rsidTr="00A20252">
        <w:trPr>
          <w:tblHeader/>
        </w:trPr>
        <w:tc>
          <w:tcPr>
            <w:tcW w:w="2830" w:type="dxa"/>
          </w:tcPr>
          <w:p w14:paraId="28B59EB1" w14:textId="77777777" w:rsidR="002A05C3" w:rsidRDefault="002A05C3" w:rsidP="00234F85">
            <w:pPr>
              <w:pStyle w:val="Subtitle"/>
            </w:pPr>
            <w:r>
              <w:rPr>
                <w:rFonts w:hint="cs"/>
                <w:cs/>
              </w:rPr>
              <w:t>ชื่อบริษัท</w:t>
            </w:r>
          </w:p>
        </w:tc>
        <w:tc>
          <w:tcPr>
            <w:tcW w:w="3119" w:type="dxa"/>
          </w:tcPr>
          <w:p w14:paraId="5A95C76A" w14:textId="77777777" w:rsidR="002A05C3" w:rsidRDefault="002A05C3" w:rsidP="00234F85">
            <w:pPr>
              <w:pStyle w:val="Subtitle"/>
            </w:pPr>
            <w:r>
              <w:rPr>
                <w:rFonts w:hint="cs"/>
                <w:cs/>
              </w:rPr>
              <w:t>ประกอบธุรกิจ</w:t>
            </w:r>
          </w:p>
        </w:tc>
        <w:tc>
          <w:tcPr>
            <w:tcW w:w="1063" w:type="dxa"/>
          </w:tcPr>
          <w:p w14:paraId="3F10028D" w14:textId="77777777" w:rsidR="002A05C3" w:rsidRDefault="002A05C3" w:rsidP="00234F85">
            <w:pPr>
              <w:pStyle w:val="Subtitle"/>
            </w:pPr>
            <w:r>
              <w:t xml:space="preserve">UT </w:t>
            </w:r>
            <w:r>
              <w:rPr>
                <w:rFonts w:hint="cs"/>
                <w:cs/>
              </w:rPr>
              <w:t xml:space="preserve">ถือหุ้น </w:t>
            </w:r>
            <w:r>
              <w:rPr>
                <w:cs/>
              </w:rPr>
              <w:t>(%)</w:t>
            </w:r>
          </w:p>
        </w:tc>
        <w:tc>
          <w:tcPr>
            <w:tcW w:w="1063" w:type="dxa"/>
          </w:tcPr>
          <w:p w14:paraId="643EBB47" w14:textId="77777777" w:rsidR="002A05C3" w:rsidRDefault="002A05C3" w:rsidP="00234F85">
            <w:pPr>
              <w:pStyle w:val="Subtitle"/>
            </w:pPr>
            <w:r>
              <w:rPr>
                <w:rFonts w:hint="cs"/>
                <w:cs/>
              </w:rPr>
              <w:t xml:space="preserve">ถือหุ้นใน </w:t>
            </w:r>
            <w:r>
              <w:t xml:space="preserve">UT </w:t>
            </w:r>
            <w:r>
              <w:rPr>
                <w:cs/>
              </w:rPr>
              <w:t>(%)</w:t>
            </w:r>
          </w:p>
        </w:tc>
        <w:tc>
          <w:tcPr>
            <w:tcW w:w="992" w:type="dxa"/>
          </w:tcPr>
          <w:p w14:paraId="55A38DC0" w14:textId="77777777" w:rsidR="002A05C3" w:rsidRDefault="002A6CBC" w:rsidP="00234F85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บริษัทร่วม</w:t>
            </w:r>
          </w:p>
        </w:tc>
      </w:tr>
      <w:tr w:rsidR="003E4260" w14:paraId="3501F460" w14:textId="77777777" w:rsidTr="00234F85">
        <w:tc>
          <w:tcPr>
            <w:tcW w:w="2830" w:type="dxa"/>
          </w:tcPr>
          <w:p w14:paraId="56C945BE" w14:textId="77777777" w:rsidR="003E4260" w:rsidRDefault="003E4260" w:rsidP="003E4260">
            <w:pPr>
              <w:pStyle w:val="BodyText2"/>
            </w:pPr>
            <w:r>
              <w:rPr>
                <w:rFonts w:hint="cs"/>
                <w:cs/>
              </w:rPr>
              <w:t>บจ.</w:t>
            </w:r>
            <w:r w:rsidRPr="004C0A99">
              <w:rPr>
                <w:cs/>
              </w:rPr>
              <w:t xml:space="preserve"> เทนคาเต้-ยูเนี่ยนโปรเทคทีฟแฟบบริคเอเชีย</w:t>
            </w:r>
            <w:r w:rsidR="002A6CBC">
              <w:rPr>
                <w:rFonts w:hint="cs"/>
                <w:cs/>
              </w:rPr>
              <w:t xml:space="preserve"> </w:t>
            </w:r>
            <w:r w:rsidR="002A6CBC" w:rsidRPr="002A6CBC">
              <w:rPr>
                <w:vertAlign w:val="superscript"/>
                <w:cs/>
              </w:rPr>
              <w:t>(</w:t>
            </w:r>
            <w:r w:rsidR="002A6CBC" w:rsidRPr="002A6CBC">
              <w:rPr>
                <w:vertAlign w:val="superscript"/>
              </w:rPr>
              <w:t>1</w:t>
            </w:r>
            <w:r w:rsidR="002A6CBC" w:rsidRPr="002A6CBC">
              <w:rPr>
                <w:vertAlign w:val="superscript"/>
                <w:cs/>
              </w:rPr>
              <w:t>)</w:t>
            </w:r>
          </w:p>
        </w:tc>
        <w:tc>
          <w:tcPr>
            <w:tcW w:w="3119" w:type="dxa"/>
          </w:tcPr>
          <w:p w14:paraId="02856477" w14:textId="77777777" w:rsidR="003E4260" w:rsidRDefault="003E4260" w:rsidP="00234F85">
            <w:pPr>
              <w:pStyle w:val="BodyText2"/>
              <w:rPr>
                <w:cs/>
              </w:rPr>
            </w:pPr>
            <w:r w:rsidRPr="00210FFF">
              <w:rPr>
                <w:cs/>
              </w:rPr>
              <w:t>ผลิต และจำหน่ายผ้าสี</w:t>
            </w:r>
          </w:p>
        </w:tc>
        <w:tc>
          <w:tcPr>
            <w:tcW w:w="1063" w:type="dxa"/>
          </w:tcPr>
          <w:p w14:paraId="526BE5EC" w14:textId="77777777" w:rsidR="003E4260" w:rsidRDefault="003E4260" w:rsidP="002A05C3">
            <w:pPr>
              <w:pStyle w:val="Subtitle"/>
            </w:pPr>
            <w:r>
              <w:t>49</w:t>
            </w:r>
            <w:r>
              <w:rPr>
                <w:cs/>
              </w:rPr>
              <w:t>.</w:t>
            </w:r>
            <w:r>
              <w:t>35</w:t>
            </w:r>
          </w:p>
        </w:tc>
        <w:tc>
          <w:tcPr>
            <w:tcW w:w="1063" w:type="dxa"/>
          </w:tcPr>
          <w:p w14:paraId="10606D86" w14:textId="77777777" w:rsidR="003E4260" w:rsidRDefault="003E4260" w:rsidP="002A05C3">
            <w:pPr>
              <w:pStyle w:val="Subtitle"/>
            </w:pPr>
            <w:r>
              <w:rPr>
                <w:cs/>
              </w:rPr>
              <w:t>-</w:t>
            </w:r>
          </w:p>
        </w:tc>
        <w:tc>
          <w:tcPr>
            <w:tcW w:w="992" w:type="dxa"/>
          </w:tcPr>
          <w:p w14:paraId="5E566F8A" w14:textId="4584ABAF" w:rsidR="003E4260" w:rsidRDefault="00002216" w:rsidP="002A05C3">
            <w:pPr>
              <w:pStyle w:val="Subtitle"/>
            </w:pPr>
            <w:r>
              <w:rPr>
                <w:rFonts w:hint="cs"/>
                <w:cs/>
              </w:rPr>
              <w:t>/</w:t>
            </w:r>
          </w:p>
        </w:tc>
      </w:tr>
      <w:tr w:rsidR="002A05C3" w14:paraId="06C32EED" w14:textId="77777777" w:rsidTr="00234F85">
        <w:tc>
          <w:tcPr>
            <w:tcW w:w="2830" w:type="dxa"/>
          </w:tcPr>
          <w:p w14:paraId="2708C84A" w14:textId="77777777" w:rsidR="002A05C3" w:rsidRDefault="003E4260" w:rsidP="003E4260">
            <w:pPr>
              <w:pStyle w:val="BodyText2"/>
              <w:rPr>
                <w:cs/>
              </w:rPr>
            </w:pPr>
            <w:r>
              <w:rPr>
                <w:rFonts w:hint="cs"/>
                <w:cs/>
              </w:rPr>
              <w:t>บมจ. สหยูเนี่ยน</w:t>
            </w:r>
          </w:p>
        </w:tc>
        <w:tc>
          <w:tcPr>
            <w:tcW w:w="3119" w:type="dxa"/>
          </w:tcPr>
          <w:p w14:paraId="16F88851" w14:textId="77777777" w:rsidR="002A05C3" w:rsidRDefault="00EF5146" w:rsidP="00234F85">
            <w:pPr>
              <w:pStyle w:val="BodyText2"/>
            </w:pPr>
            <w:r>
              <w:rPr>
                <w:rFonts w:hint="cs"/>
                <w:cs/>
              </w:rPr>
              <w:t>ลงทุน จำหน่ายวัตถุดิบและผลิตภัณฑ์บางประเภทของบริษัทในกลุ่ม</w:t>
            </w:r>
          </w:p>
        </w:tc>
        <w:tc>
          <w:tcPr>
            <w:tcW w:w="1063" w:type="dxa"/>
          </w:tcPr>
          <w:p w14:paraId="57923F33" w14:textId="77777777" w:rsidR="002A05C3" w:rsidRDefault="005A53CC" w:rsidP="002A05C3">
            <w:pPr>
              <w:pStyle w:val="Subtitle"/>
            </w:pPr>
            <w:r>
              <w:t>0</w:t>
            </w:r>
            <w:r>
              <w:rPr>
                <w:cs/>
              </w:rPr>
              <w:t>.</w:t>
            </w:r>
            <w:r>
              <w:t>33</w:t>
            </w:r>
          </w:p>
        </w:tc>
        <w:tc>
          <w:tcPr>
            <w:tcW w:w="1063" w:type="dxa"/>
          </w:tcPr>
          <w:p w14:paraId="208F7513" w14:textId="77777777" w:rsidR="002A05C3" w:rsidRDefault="002A05C3" w:rsidP="002A05C3">
            <w:pPr>
              <w:pStyle w:val="Subtitle"/>
            </w:pPr>
            <w:r>
              <w:t>49</w:t>
            </w:r>
            <w:r>
              <w:rPr>
                <w:cs/>
              </w:rPr>
              <w:t>.</w:t>
            </w:r>
            <w:r>
              <w:t>88</w:t>
            </w:r>
          </w:p>
        </w:tc>
        <w:tc>
          <w:tcPr>
            <w:tcW w:w="992" w:type="dxa"/>
          </w:tcPr>
          <w:p w14:paraId="3A8B22CF" w14:textId="77777777" w:rsidR="002A05C3" w:rsidRDefault="002A05C3" w:rsidP="002A05C3">
            <w:pPr>
              <w:pStyle w:val="Subtitle"/>
            </w:pPr>
          </w:p>
        </w:tc>
      </w:tr>
      <w:tr w:rsidR="002A05C3" w14:paraId="257C655F" w14:textId="77777777" w:rsidTr="00234F85">
        <w:tc>
          <w:tcPr>
            <w:tcW w:w="2830" w:type="dxa"/>
          </w:tcPr>
          <w:p w14:paraId="08EBF7C4" w14:textId="77777777" w:rsidR="002A05C3" w:rsidRDefault="003E4260" w:rsidP="00303CF9">
            <w:pPr>
              <w:pStyle w:val="BodyText2"/>
            </w:pPr>
            <w:r>
              <w:rPr>
                <w:rFonts w:hint="cs"/>
                <w:cs/>
              </w:rPr>
              <w:t>บจ.</w:t>
            </w:r>
            <w:r>
              <w:rPr>
                <w:cs/>
              </w:rPr>
              <w:t xml:space="preserve"> ยูนิไฟเบอร์</w:t>
            </w:r>
          </w:p>
        </w:tc>
        <w:tc>
          <w:tcPr>
            <w:tcW w:w="3119" w:type="dxa"/>
          </w:tcPr>
          <w:p w14:paraId="5F8CE07C" w14:textId="77777777" w:rsidR="002A05C3" w:rsidRDefault="002A05C3" w:rsidP="00234F85">
            <w:pPr>
              <w:pStyle w:val="BodyText2"/>
            </w:pPr>
            <w:r w:rsidRPr="002A75A6">
              <w:rPr>
                <w:rFonts w:hint="cs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1063" w:type="dxa"/>
          </w:tcPr>
          <w:p w14:paraId="3A8CDD6C" w14:textId="77777777" w:rsidR="002A05C3" w:rsidRDefault="002A05C3" w:rsidP="002A05C3">
            <w:pPr>
              <w:pStyle w:val="Subtitle"/>
            </w:pPr>
            <w:r>
              <w:t>19</w:t>
            </w:r>
            <w:r>
              <w:rPr>
                <w:cs/>
              </w:rPr>
              <w:t>.</w:t>
            </w:r>
            <w:r>
              <w:t>63</w:t>
            </w:r>
          </w:p>
        </w:tc>
        <w:tc>
          <w:tcPr>
            <w:tcW w:w="1063" w:type="dxa"/>
          </w:tcPr>
          <w:p w14:paraId="4917530C" w14:textId="77777777" w:rsidR="002A05C3" w:rsidRDefault="003E4260" w:rsidP="002A05C3">
            <w:pPr>
              <w:pStyle w:val="Subtitle"/>
            </w:pPr>
            <w:r>
              <w:rPr>
                <w:cs/>
              </w:rPr>
              <w:t>-</w:t>
            </w:r>
          </w:p>
        </w:tc>
        <w:tc>
          <w:tcPr>
            <w:tcW w:w="992" w:type="dxa"/>
          </w:tcPr>
          <w:p w14:paraId="1ED9D2E5" w14:textId="77777777" w:rsidR="002A05C3" w:rsidRDefault="002A05C3" w:rsidP="002A05C3">
            <w:pPr>
              <w:pStyle w:val="Subtitle"/>
            </w:pPr>
          </w:p>
        </w:tc>
      </w:tr>
      <w:tr w:rsidR="002A05C3" w14:paraId="254DD57D" w14:textId="77777777" w:rsidTr="00234F85">
        <w:tc>
          <w:tcPr>
            <w:tcW w:w="2830" w:type="dxa"/>
          </w:tcPr>
          <w:p w14:paraId="3049C09C" w14:textId="77777777" w:rsidR="002A05C3" w:rsidRDefault="003E4260" w:rsidP="003E4260">
            <w:pPr>
              <w:pStyle w:val="BodyText2"/>
            </w:pPr>
            <w:r>
              <w:rPr>
                <w:rFonts w:hint="cs"/>
                <w:cs/>
              </w:rPr>
              <w:t>บจ.</w:t>
            </w:r>
            <w:r w:rsidR="002A05C3">
              <w:rPr>
                <w:cs/>
              </w:rPr>
              <w:t xml:space="preserve"> ยูเนี่ยนบริหารธุรกิจ</w:t>
            </w:r>
          </w:p>
        </w:tc>
        <w:tc>
          <w:tcPr>
            <w:tcW w:w="3119" w:type="dxa"/>
          </w:tcPr>
          <w:p w14:paraId="186EE502" w14:textId="77777777" w:rsidR="002A05C3" w:rsidRDefault="002A05C3" w:rsidP="00234F85">
            <w:pPr>
              <w:pStyle w:val="BodyText2"/>
            </w:pPr>
            <w:r w:rsidRPr="004C0A99">
              <w:rPr>
                <w:cs/>
              </w:rPr>
              <w:t>ลงทุน</w:t>
            </w:r>
          </w:p>
        </w:tc>
        <w:tc>
          <w:tcPr>
            <w:tcW w:w="1063" w:type="dxa"/>
          </w:tcPr>
          <w:p w14:paraId="71544A60" w14:textId="77777777" w:rsidR="002A05C3" w:rsidRDefault="002A05C3" w:rsidP="002A05C3">
            <w:pPr>
              <w:pStyle w:val="Subtitle"/>
            </w:pPr>
            <w:r>
              <w:t>19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063" w:type="dxa"/>
          </w:tcPr>
          <w:p w14:paraId="49B63E1C" w14:textId="77777777" w:rsidR="002A05C3" w:rsidRDefault="002A05C3" w:rsidP="002A05C3">
            <w:pPr>
              <w:pStyle w:val="Subtitle"/>
            </w:pPr>
            <w:r>
              <w:t>17</w:t>
            </w:r>
            <w:r>
              <w:rPr>
                <w:cs/>
              </w:rPr>
              <w:t>.</w:t>
            </w:r>
            <w:r>
              <w:t>10</w:t>
            </w:r>
          </w:p>
        </w:tc>
        <w:tc>
          <w:tcPr>
            <w:tcW w:w="992" w:type="dxa"/>
          </w:tcPr>
          <w:p w14:paraId="6F798E1D" w14:textId="77777777" w:rsidR="002A05C3" w:rsidRDefault="002A05C3" w:rsidP="002A05C3">
            <w:pPr>
              <w:pStyle w:val="Subtitle"/>
            </w:pPr>
          </w:p>
        </w:tc>
      </w:tr>
      <w:tr w:rsidR="002A05C3" w14:paraId="66C02646" w14:textId="77777777" w:rsidTr="00234F85">
        <w:tc>
          <w:tcPr>
            <w:tcW w:w="2830" w:type="dxa"/>
          </w:tcPr>
          <w:p w14:paraId="4007F322" w14:textId="77777777" w:rsidR="002A05C3" w:rsidRDefault="003E4260" w:rsidP="00234F85">
            <w:pPr>
              <w:pStyle w:val="BodyText2"/>
            </w:pPr>
            <w:r>
              <w:rPr>
                <w:rFonts w:hint="cs"/>
                <w:cs/>
              </w:rPr>
              <w:t>บจ.</w:t>
            </w:r>
            <w:r w:rsidR="002A05C3">
              <w:rPr>
                <w:cs/>
              </w:rPr>
              <w:t xml:space="preserve"> ยูเนี่ยนไมครอนคลีน</w:t>
            </w:r>
          </w:p>
          <w:p w14:paraId="0C073945" w14:textId="77777777" w:rsidR="002A05C3" w:rsidRDefault="002A05C3" w:rsidP="00234F85">
            <w:pPr>
              <w:pStyle w:val="BodyText2"/>
            </w:pPr>
          </w:p>
        </w:tc>
        <w:tc>
          <w:tcPr>
            <w:tcW w:w="3119" w:type="dxa"/>
          </w:tcPr>
          <w:p w14:paraId="0C2CBE59" w14:textId="77777777" w:rsidR="002A05C3" w:rsidRDefault="002A05C3" w:rsidP="00234F85">
            <w:pPr>
              <w:pStyle w:val="BodyText2"/>
            </w:pPr>
            <w:r w:rsidRPr="004C0A99">
              <w:rPr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1063" w:type="dxa"/>
          </w:tcPr>
          <w:p w14:paraId="2B8F0B3D" w14:textId="77777777" w:rsidR="002A05C3" w:rsidRDefault="002A05C3" w:rsidP="002A05C3">
            <w:pPr>
              <w:pStyle w:val="Subtitle"/>
            </w:pPr>
            <w:r>
              <w:t>13</w:t>
            </w:r>
            <w:r>
              <w:rPr>
                <w:cs/>
              </w:rPr>
              <w:t>.</w:t>
            </w:r>
            <w:r>
              <w:t>00</w:t>
            </w:r>
          </w:p>
        </w:tc>
        <w:tc>
          <w:tcPr>
            <w:tcW w:w="1063" w:type="dxa"/>
          </w:tcPr>
          <w:p w14:paraId="29AEF1C3" w14:textId="77777777" w:rsidR="002A05C3" w:rsidRDefault="003E4260" w:rsidP="002A05C3">
            <w:pPr>
              <w:pStyle w:val="Subtitle"/>
            </w:pPr>
            <w:r>
              <w:rPr>
                <w:cs/>
              </w:rPr>
              <w:t>-</w:t>
            </w:r>
          </w:p>
        </w:tc>
        <w:tc>
          <w:tcPr>
            <w:tcW w:w="992" w:type="dxa"/>
          </w:tcPr>
          <w:p w14:paraId="377D8E12" w14:textId="77777777" w:rsidR="002A05C3" w:rsidRDefault="002A05C3" w:rsidP="002A05C3">
            <w:pPr>
              <w:pStyle w:val="Subtitle"/>
            </w:pPr>
          </w:p>
        </w:tc>
      </w:tr>
    </w:tbl>
    <w:p w14:paraId="45C6F4CF" w14:textId="77777777" w:rsidR="00B724D2" w:rsidRDefault="00351CA4" w:rsidP="000E1ADD">
      <w:pPr>
        <w:pStyle w:val="EndnoteText"/>
      </w:pPr>
      <w:r>
        <w:rPr>
          <w:rFonts w:hint="cs"/>
          <w:cs/>
        </w:rPr>
        <w:t>หมายเหตุ</w:t>
      </w:r>
      <w:r w:rsidR="000E1ADD">
        <w:rPr>
          <w:rFonts w:hint="cs"/>
          <w:cs/>
        </w:rPr>
        <w:t xml:space="preserve"> </w:t>
      </w:r>
      <w:r w:rsidR="000E1ADD" w:rsidRPr="000E1ADD">
        <w:rPr>
          <w:vertAlign w:val="superscript"/>
          <w:cs/>
        </w:rPr>
        <w:t>(</w:t>
      </w:r>
      <w:r w:rsidR="000E1ADD" w:rsidRPr="000E1ADD">
        <w:rPr>
          <w:vertAlign w:val="superscript"/>
        </w:rPr>
        <w:t>1</w:t>
      </w:r>
      <w:r w:rsidR="000E1ADD" w:rsidRPr="000E1ADD">
        <w:rPr>
          <w:vertAlign w:val="superscript"/>
          <w:cs/>
        </w:rPr>
        <w:t>)</w:t>
      </w:r>
      <w:r w:rsidR="000E1ADD">
        <w:rPr>
          <w:cs/>
        </w:rPr>
        <w:t xml:space="preserve"> </w:t>
      </w:r>
      <w:r w:rsidR="00ED74C2" w:rsidRPr="004C0A99">
        <w:rPr>
          <w:cs/>
        </w:rPr>
        <w:t>บริษัท เทนคาเต้-ยูเนี่ยนโปรเทคทีฟแฟบบริคเอเชีย จำกัด</w:t>
      </w:r>
      <w:r w:rsidR="00ED74C2">
        <w:rPr>
          <w:rFonts w:hint="cs"/>
          <w:cs/>
        </w:rPr>
        <w:t xml:space="preserve"> </w:t>
      </w:r>
      <w:r w:rsidR="00ED74C2">
        <w:rPr>
          <w:cs/>
        </w:rPr>
        <w:t>(</w:t>
      </w:r>
      <w:r w:rsidR="00ED74C2">
        <w:t>TCUA</w:t>
      </w:r>
      <w:r w:rsidR="00ED74C2">
        <w:rPr>
          <w:cs/>
        </w:rPr>
        <w:t xml:space="preserve">) </w:t>
      </w:r>
      <w:r w:rsidR="00ED74C2" w:rsidRPr="004C0A99">
        <w:rPr>
          <w:cs/>
        </w:rPr>
        <w:t xml:space="preserve">ได้จดทะเบียนเลิกกิจการกับกระทรวงพาณิชย์ เมื่อ </w:t>
      </w:r>
      <w:r w:rsidR="00ED74C2" w:rsidRPr="004C0A99">
        <w:t xml:space="preserve">22 </w:t>
      </w:r>
      <w:r w:rsidR="00ED74C2" w:rsidRPr="004C0A99">
        <w:rPr>
          <w:cs/>
        </w:rPr>
        <w:t xml:space="preserve">มีนาคม </w:t>
      </w:r>
      <w:r w:rsidR="00B724D2">
        <w:rPr>
          <w:rFonts w:hint="cs"/>
          <w:cs/>
        </w:rPr>
        <w:t xml:space="preserve"> </w:t>
      </w:r>
    </w:p>
    <w:p w14:paraId="4DBDAA59" w14:textId="2FFE9821" w:rsidR="00263F64" w:rsidRDefault="00B724D2" w:rsidP="000E1ADD">
      <w:pPr>
        <w:pStyle w:val="EndnoteText"/>
      </w:pPr>
      <w:r>
        <w:rPr>
          <w:rFonts w:hint="cs"/>
          <w:cs/>
        </w:rPr>
        <w:t xml:space="preserve">                     </w:t>
      </w:r>
      <w:r w:rsidR="00ED74C2" w:rsidRPr="004C0A99">
        <w:t xml:space="preserve">2556 </w:t>
      </w:r>
      <w:proofErr w:type="gramStart"/>
      <w:r w:rsidR="00ED74C2">
        <w:rPr>
          <w:rFonts w:hint="cs"/>
          <w:cs/>
        </w:rPr>
        <w:t>และ</w:t>
      </w:r>
      <w:r w:rsidR="00ED74C2" w:rsidRPr="004C0A99">
        <w:rPr>
          <w:cs/>
        </w:rPr>
        <w:t>อยู่ระหว่างการชำระบัญชี</w:t>
      </w:r>
      <w:r w:rsidR="00ED74C2">
        <w:rPr>
          <w:cs/>
        </w:rPr>
        <w:t xml:space="preserve"> </w:t>
      </w:r>
      <w:r w:rsidR="00ED74C2">
        <w:rPr>
          <w:rFonts w:hint="cs"/>
          <w:cs/>
        </w:rPr>
        <w:t xml:space="preserve"> ซึ่งบริษัทฯได้ตั้งสำรองค่าเผื่อการด้อยค่าเงินลงทุนใน</w:t>
      </w:r>
      <w:proofErr w:type="gramEnd"/>
      <w:r w:rsidR="00ED74C2">
        <w:rPr>
          <w:rFonts w:hint="cs"/>
          <w:cs/>
        </w:rPr>
        <w:t xml:space="preserve"> </w:t>
      </w:r>
      <w:r w:rsidR="00ED74C2">
        <w:t xml:space="preserve">TCUA </w:t>
      </w:r>
      <w:r w:rsidR="00ED74C2">
        <w:rPr>
          <w:rFonts w:hint="cs"/>
          <w:cs/>
        </w:rPr>
        <w:t>ไว้เต็มจำนวนแล้ว</w:t>
      </w:r>
    </w:p>
    <w:p w14:paraId="003CFA1E" w14:textId="77777777" w:rsidR="00EE6765" w:rsidRDefault="00EE6765" w:rsidP="00EE6765">
      <w:pPr>
        <w:pStyle w:val="Heading2"/>
      </w:pPr>
      <w:r>
        <w:rPr>
          <w:rFonts w:hint="cs"/>
          <w:cs/>
        </w:rPr>
        <w:lastRenderedPageBreak/>
        <w:t>ความสัมพันธ์กับกลุ่มธุรกิจของผู้ถือหุ้นใหญ่</w:t>
      </w:r>
    </w:p>
    <w:p w14:paraId="3E5405F3" w14:textId="0994E005" w:rsidR="00120139" w:rsidRPr="00D90C41" w:rsidRDefault="00D0040B" w:rsidP="00C52FBD">
      <w:pPr>
        <w:pStyle w:val="BodyTextFirstIndent2"/>
        <w:jc w:val="both"/>
      </w:pPr>
      <w:r w:rsidRPr="00305C8F">
        <w:rPr>
          <w:cs/>
        </w:rPr>
        <w:t>บริษัทฯ เป็นบริษัทในกลุ่มสหยูเนี่ยน</w:t>
      </w:r>
      <w:r w:rsidRPr="00305C8F">
        <w:rPr>
          <w:rFonts w:hint="cs"/>
          <w:cs/>
        </w:rPr>
        <w:t xml:space="preserve"> </w:t>
      </w:r>
      <w:r w:rsidR="00977342" w:rsidRPr="00305C8F">
        <w:rPr>
          <w:rFonts w:hint="cs"/>
          <w:cs/>
        </w:rPr>
        <w:t>ในระหว่างปี ม</w:t>
      </w:r>
      <w:r w:rsidR="002A18CF" w:rsidRPr="00305C8F">
        <w:rPr>
          <w:rFonts w:hint="cs"/>
          <w:cs/>
        </w:rPr>
        <w:t>ีรายการธุ</w:t>
      </w:r>
      <w:r w:rsidR="005B02BC" w:rsidRPr="00305C8F">
        <w:rPr>
          <w:rFonts w:hint="cs"/>
          <w:cs/>
        </w:rPr>
        <w:t>รกิ</w:t>
      </w:r>
      <w:r w:rsidR="00977342" w:rsidRPr="00305C8F">
        <w:rPr>
          <w:rFonts w:hint="cs"/>
          <w:cs/>
        </w:rPr>
        <w:t>จระหว่างกัน</w:t>
      </w:r>
      <w:r w:rsidR="002A18CF" w:rsidRPr="00305C8F">
        <w:rPr>
          <w:rFonts w:hint="cs"/>
          <w:cs/>
        </w:rPr>
        <w:t>ที่</w:t>
      </w:r>
      <w:r w:rsidR="00977342" w:rsidRPr="00305C8F">
        <w:rPr>
          <w:rFonts w:hint="cs"/>
          <w:cs/>
        </w:rPr>
        <w:t>เป็นไปตามธุรกิจ</w:t>
      </w:r>
      <w:r w:rsidR="008E01A6" w:rsidRPr="00305C8F">
        <w:rPr>
          <w:rFonts w:hint="cs"/>
          <w:cs/>
        </w:rPr>
        <w:t>ปกติ</w:t>
      </w:r>
      <w:r w:rsidR="00977342" w:rsidRPr="00305C8F">
        <w:rPr>
          <w:rFonts w:hint="cs"/>
          <w:cs/>
        </w:rPr>
        <w:t xml:space="preserve">ทางการค้าทั่วไป ไม่มีลักษณะการขัดแย้งทางผลประโยชน์  ทั้งนี้ รายละเอียดของรายการระหว่างกันปี </w:t>
      </w:r>
      <w:r w:rsidR="00977342" w:rsidRPr="00305C8F">
        <w:t>256</w:t>
      </w:r>
      <w:r w:rsidR="00F74915">
        <w:t>3</w:t>
      </w:r>
      <w:r w:rsidR="00977342" w:rsidRPr="00305C8F">
        <w:rPr>
          <w:cs/>
        </w:rPr>
        <w:t xml:space="preserve"> </w:t>
      </w:r>
      <w:r w:rsidR="00977342" w:rsidRPr="00305C8F">
        <w:rPr>
          <w:rFonts w:hint="cs"/>
          <w:cs/>
        </w:rPr>
        <w:t xml:space="preserve">ได้แสดงไว้ในหัวข้อที่ </w:t>
      </w:r>
      <w:r w:rsidR="00977342" w:rsidRPr="00305C8F">
        <w:t>12</w:t>
      </w:r>
      <w:r w:rsidR="00977342">
        <w:rPr>
          <w:cs/>
        </w:rPr>
        <w:t xml:space="preserve"> </w:t>
      </w:r>
      <w:r w:rsidR="007A77C1">
        <w:rPr>
          <w:rFonts w:hint="cs"/>
          <w:cs/>
        </w:rPr>
        <w:t>รายการระหว่างกัน</w:t>
      </w:r>
    </w:p>
    <w:p w14:paraId="387505D5" w14:textId="77777777" w:rsidR="004F4EE3" w:rsidRDefault="004F4EE3" w:rsidP="005270F6">
      <w:pPr>
        <w:pStyle w:val="Heading1"/>
      </w:pPr>
      <w:r>
        <w:rPr>
          <w:cs/>
        </w:rPr>
        <w:t>ลักษณะการประกอบ</w:t>
      </w:r>
      <w:r w:rsidRPr="005270F6">
        <w:rPr>
          <w:cs/>
        </w:rPr>
        <w:t>ธุรกิจ</w:t>
      </w:r>
    </w:p>
    <w:p w14:paraId="7C6D9A56" w14:textId="6C47BB0B" w:rsidR="00692BCF" w:rsidRDefault="008F12B1" w:rsidP="00855494">
      <w:pPr>
        <w:pStyle w:val="BodyTextFirstIndent"/>
        <w:jc w:val="thaiDistribute"/>
      </w:pPr>
      <w:r w:rsidRPr="00245284">
        <w:rPr>
          <w:cs/>
        </w:rPr>
        <w:t>บริษัทฯ ประกอบธุรกิจ</w:t>
      </w:r>
      <w:r w:rsidR="00BF14A5" w:rsidRPr="00BF14A5">
        <w:rPr>
          <w:cs/>
        </w:rPr>
        <w:t xml:space="preserve">ผลิตและจำหน่ายผ้าทอตามคำสั่งซื้อของลูกค้า  </w:t>
      </w:r>
      <w:r w:rsidR="00C8286C">
        <w:rPr>
          <w:rFonts w:hint="cs"/>
          <w:cs/>
        </w:rPr>
        <w:t>โดยผ่านกระบวนการ</w:t>
      </w:r>
      <w:r w:rsidRPr="00245284">
        <w:rPr>
          <w:cs/>
        </w:rPr>
        <w:t>ปั่นด้าย</w:t>
      </w:r>
      <w:r w:rsidR="00D90C41">
        <w:rPr>
          <w:rFonts w:hint="cs"/>
          <w:cs/>
        </w:rPr>
        <w:t xml:space="preserve"> </w:t>
      </w:r>
      <w:r w:rsidRPr="00245284">
        <w:rPr>
          <w:cs/>
        </w:rPr>
        <w:t>และกระบวนการทอผ้า บริษัทฯ อาจมีรายได้จาก</w:t>
      </w:r>
      <w:r w:rsidR="00F74915">
        <w:rPr>
          <w:rFonts w:hint="cs"/>
          <w:cs/>
        </w:rPr>
        <w:t>การให้บริการปั่นด้าย และ/หรือทอผ้า โดย</w:t>
      </w:r>
      <w:r w:rsidR="003233C4">
        <w:rPr>
          <w:rFonts w:hint="cs"/>
          <w:cs/>
        </w:rPr>
        <w:t>ใช้วัตถุ</w:t>
      </w:r>
      <w:r w:rsidR="00F74915">
        <w:rPr>
          <w:rFonts w:hint="cs"/>
          <w:cs/>
        </w:rPr>
        <w:t>ดิบจากผู้ว่าจ้าง</w:t>
      </w:r>
      <w:r w:rsidR="00B724D2">
        <w:rPr>
          <w:rFonts w:hint="cs"/>
          <w:cs/>
        </w:rPr>
        <w:t>โดยมีโครงสร้างรายได้ตามตารางด้านล่างนี้</w:t>
      </w:r>
    </w:p>
    <w:p w14:paraId="4B11299A" w14:textId="76243C25" w:rsidR="005B02BC" w:rsidRDefault="008F12B1" w:rsidP="00B74714">
      <w:pPr>
        <w:pStyle w:val="BodyTextFirstIndent"/>
      </w:pPr>
      <w:r w:rsidRPr="00245284">
        <w:rPr>
          <w:cs/>
        </w:rPr>
        <w:t>สำหรับการลงทุนใน</w:t>
      </w:r>
      <w:r w:rsidRPr="008F12B1">
        <w:rPr>
          <w:cs/>
        </w:rPr>
        <w:t>บริษัท</w:t>
      </w:r>
      <w:r w:rsidRPr="00245284">
        <w:rPr>
          <w:cs/>
        </w:rPr>
        <w:t>ร่วม  บริษัทฯได้รับส่วนแบ่งกำไร(ขาดทุน) ตามวิธีส่วนได้เสีย</w:t>
      </w:r>
    </w:p>
    <w:p w14:paraId="5D0D31C0" w14:textId="77777777" w:rsidR="004F4EE3" w:rsidRPr="00354D52" w:rsidRDefault="004F4EE3" w:rsidP="005270F6">
      <w:pPr>
        <w:pStyle w:val="Heading5"/>
        <w:numPr>
          <w:ilvl w:val="0"/>
          <w:numId w:val="32"/>
        </w:numPr>
      </w:pPr>
      <w:r>
        <w:rPr>
          <w:cs/>
        </w:rPr>
        <w:t xml:space="preserve">โครงสร้างรายได้ </w:t>
      </w:r>
    </w:p>
    <w:tbl>
      <w:tblPr>
        <w:tblW w:w="928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904"/>
        <w:gridCol w:w="1800"/>
        <w:gridCol w:w="810"/>
        <w:gridCol w:w="795"/>
        <w:gridCol w:w="795"/>
        <w:gridCol w:w="795"/>
        <w:gridCol w:w="795"/>
        <w:gridCol w:w="795"/>
        <w:gridCol w:w="795"/>
      </w:tblGrid>
      <w:tr w:rsidR="007224CE" w14:paraId="19886078" w14:textId="77777777" w:rsidTr="00654BD0">
        <w:trPr>
          <w:trHeight w:val="710"/>
          <w:tblHeader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BD2DB" w14:textId="77777777" w:rsidR="007224CE" w:rsidRPr="00210FFF" w:rsidRDefault="007224CE" w:rsidP="003A3955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สายผลิตภัณฑ์/กลุ่มธุรกิจ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4CF09" w14:textId="77777777" w:rsidR="007224CE" w:rsidRPr="00210FFF" w:rsidRDefault="007224CE" w:rsidP="00186C03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ดำเนินการ</w:t>
            </w:r>
            <w:r>
              <w:rPr>
                <w:rFonts w:hint="cs"/>
                <w:cs/>
              </w:rPr>
              <w:t>โ</w:t>
            </w:r>
            <w:r w:rsidRPr="00210FFF">
              <w:rPr>
                <w:cs/>
              </w:rPr>
              <w:t>ดย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75DF1" w14:textId="77777777" w:rsidR="007224CE" w:rsidRPr="00210FFF" w:rsidRDefault="007224CE" w:rsidP="003A3955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% การถือหุ้นของบริษัท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3B3B3" w14:textId="011A7D70" w:rsidR="00B17D2A" w:rsidRDefault="00B17D2A" w:rsidP="00B17D2A">
            <w:pPr>
              <w:pStyle w:val="Subtitle"/>
            </w:pPr>
            <w:r>
              <w:rPr>
                <w:cs/>
              </w:rPr>
              <w:t xml:space="preserve">ปี </w:t>
            </w:r>
            <w:r>
              <w:t>25</w:t>
            </w:r>
            <w:r w:rsidRPr="00E035AB">
              <w:t>6</w:t>
            </w:r>
            <w:r w:rsidR="00D1037F" w:rsidRPr="00E035AB">
              <w:t>3</w:t>
            </w:r>
          </w:p>
          <w:p w14:paraId="6138EACF" w14:textId="1608EE8E" w:rsidR="007224CE" w:rsidRDefault="00B17D2A" w:rsidP="00EE16FE">
            <w:pPr>
              <w:pStyle w:val="Subtitle"/>
              <w:rPr>
                <w:cs/>
              </w:rPr>
            </w:pPr>
            <w:r>
              <w:rPr>
                <w:cs/>
              </w:rPr>
              <w:t>รายได้</w:t>
            </w:r>
            <w:r w:rsidR="00DC47BB">
              <w:rPr>
                <w:rFonts w:hint="cs"/>
                <w:cs/>
              </w:rPr>
              <w:t xml:space="preserve"> (ล้านบาท)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D8432" w14:textId="19C0258B" w:rsidR="007224CE" w:rsidRDefault="00B17D2A" w:rsidP="00EE16FE">
            <w:pPr>
              <w:pStyle w:val="Subtitle"/>
              <w:rPr>
                <w:cs/>
              </w:rPr>
            </w:pPr>
            <w:r>
              <w:rPr>
                <w:cs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BFF1" w14:textId="7EC2F27C" w:rsidR="007224CE" w:rsidRDefault="007224CE" w:rsidP="00EE16FE">
            <w:pPr>
              <w:pStyle w:val="Subtitle"/>
            </w:pPr>
            <w:r>
              <w:rPr>
                <w:cs/>
              </w:rPr>
              <w:t xml:space="preserve">ปี </w:t>
            </w:r>
            <w:r>
              <w:t>2562</w:t>
            </w:r>
          </w:p>
          <w:p w14:paraId="2C4F4EC7" w14:textId="06495D9A" w:rsidR="007224CE" w:rsidRDefault="007224CE" w:rsidP="00EE16FE">
            <w:pPr>
              <w:pStyle w:val="Subtitle"/>
              <w:rPr>
                <w:cs/>
              </w:rPr>
            </w:pPr>
            <w:r>
              <w:rPr>
                <w:cs/>
              </w:rPr>
              <w:t>รายได้</w:t>
            </w:r>
            <w:r w:rsidR="00DC47BB">
              <w:rPr>
                <w:rFonts w:hint="cs"/>
                <w:cs/>
              </w:rPr>
              <w:t xml:space="preserve"> (ล้านบาท)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DF40B" w14:textId="77777777" w:rsidR="007224CE" w:rsidRDefault="007224CE" w:rsidP="00AA1BAA">
            <w:pPr>
              <w:pStyle w:val="Subtitle"/>
              <w:rPr>
                <w:cs/>
              </w:rPr>
            </w:pPr>
            <w:r>
              <w:rPr>
                <w:cs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3C56" w14:textId="77777777" w:rsidR="007224CE" w:rsidRDefault="007224CE" w:rsidP="00AA1BAA">
            <w:pPr>
              <w:pStyle w:val="Subtitle"/>
            </w:pPr>
            <w:r>
              <w:rPr>
                <w:cs/>
              </w:rPr>
              <w:t xml:space="preserve">ปี </w:t>
            </w:r>
            <w:r>
              <w:t>2561</w:t>
            </w:r>
          </w:p>
          <w:p w14:paraId="638F9046" w14:textId="498E5FEA" w:rsidR="007224CE" w:rsidRDefault="007224CE" w:rsidP="00AA1BAA">
            <w:pPr>
              <w:pStyle w:val="Subtitle"/>
              <w:rPr>
                <w:cs/>
              </w:rPr>
            </w:pPr>
            <w:r>
              <w:rPr>
                <w:cs/>
              </w:rPr>
              <w:t>รายได้</w:t>
            </w:r>
            <w:r w:rsidR="00DC47BB">
              <w:rPr>
                <w:rFonts w:hint="cs"/>
                <w:cs/>
              </w:rPr>
              <w:t xml:space="preserve"> (ล้านบาท)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9EAFE3" w14:textId="77777777" w:rsidR="007224CE" w:rsidRDefault="007224CE" w:rsidP="00B17D2A">
            <w:pPr>
              <w:pStyle w:val="Subtitle"/>
              <w:ind w:right="182"/>
            </w:pPr>
            <w:r>
              <w:rPr>
                <w:cs/>
              </w:rPr>
              <w:t>%</w:t>
            </w:r>
          </w:p>
        </w:tc>
      </w:tr>
      <w:tr w:rsidR="007224CE" w14:paraId="3783AEE7" w14:textId="77777777" w:rsidTr="00B74714">
        <w:tc>
          <w:tcPr>
            <w:tcW w:w="19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FE98A20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บริษัท 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4BFBF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1CDF38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</w:tcPr>
          <w:p w14:paraId="0700C9FB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</w:tcPr>
          <w:p w14:paraId="7B1FC880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AC6991" w14:textId="029DCF21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</w:tcPr>
          <w:p w14:paraId="0C5AD431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8B2097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B6DEA97" w14:textId="77777777" w:rsidR="007224CE" w:rsidRPr="00210FFF" w:rsidRDefault="007224CE" w:rsidP="00CA1E69">
            <w:pPr>
              <w:pStyle w:val="BodyText"/>
              <w:rPr>
                <w:sz w:val="28"/>
                <w:szCs w:val="28"/>
              </w:rPr>
            </w:pPr>
          </w:p>
        </w:tc>
      </w:tr>
      <w:tr w:rsidR="007224CE" w:rsidRPr="00DE10D5" w14:paraId="4D6EE23B" w14:textId="77777777" w:rsidTr="00B74714">
        <w:tc>
          <w:tcPr>
            <w:tcW w:w="19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99D1F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ผลิตและจำหน่ายผ้าทอ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0FFF">
              <w:rPr>
                <w:sz w:val="28"/>
                <w:szCs w:val="28"/>
                <w:cs/>
              </w:rPr>
              <w:t xml:space="preserve"> เส้นด้าย และบริการ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D99DC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 xml:space="preserve">บมจ. ยูเนี่ยนอุตสาหกรรมสิ่งทอ 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46078" w14:textId="77777777" w:rsidR="007224CE" w:rsidRPr="00210FFF" w:rsidRDefault="007224CE" w:rsidP="00DE10D5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50249935" w14:textId="48C1CEB6" w:rsidR="007224CE" w:rsidRDefault="002B1B9D" w:rsidP="00DE10D5">
            <w:pPr>
              <w:pStyle w:val="BodyTex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2269B3B1" w14:textId="04B430EB" w:rsidR="007224CE" w:rsidRPr="00E035AB" w:rsidRDefault="003862A1" w:rsidP="002B1B9D">
            <w:pPr>
              <w:pStyle w:val="BodyText"/>
              <w:jc w:val="righ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</w:rPr>
              <w:t>91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84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A35F" w14:textId="61F22B08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511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06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11B9742B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68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08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4474" w14:textId="23742EE6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760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57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10DDC6" w14:textId="6DE291FC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83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45</w:t>
            </w:r>
          </w:p>
        </w:tc>
      </w:tr>
      <w:tr w:rsidR="007224CE" w:rsidRPr="00DE10D5" w14:paraId="4305FA6E" w14:textId="77777777" w:rsidTr="000E1ADD">
        <w:tc>
          <w:tcPr>
            <w:tcW w:w="19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1E9C8F3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บริษัทร่วม 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CEF21C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E2B0239" w14:textId="77777777" w:rsidR="007224CE" w:rsidRPr="00210FFF" w:rsidRDefault="007224CE" w:rsidP="00DE10D5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8610CE" w14:textId="77777777" w:rsidR="007224CE" w:rsidRPr="00002216" w:rsidRDefault="007224CE" w:rsidP="00002216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AC8BBF" w14:textId="77777777" w:rsidR="007224CE" w:rsidRPr="00002216" w:rsidRDefault="007224CE" w:rsidP="00002216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12DD4" w14:textId="707103D2" w:rsidR="007224CE" w:rsidRPr="00002216" w:rsidRDefault="007224CE" w:rsidP="00DE10D5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</w:tcPr>
          <w:p w14:paraId="3F481826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D3467E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3441DB4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</w:rPr>
            </w:pPr>
          </w:p>
        </w:tc>
      </w:tr>
      <w:tr w:rsidR="007224CE" w:rsidRPr="00DE10D5" w14:paraId="15E5383F" w14:textId="77777777" w:rsidTr="00002216">
        <w:tc>
          <w:tcPr>
            <w:tcW w:w="19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52780" w14:textId="77777777" w:rsidR="007224CE" w:rsidRPr="002A75A6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935A9" w14:textId="77777777" w:rsidR="007224CE" w:rsidRPr="00E035AB" w:rsidRDefault="007224CE" w:rsidP="005632CA">
            <w:pPr>
              <w:pStyle w:val="BodyTex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  <w:cs/>
              </w:rPr>
              <w:t>บจ. ยูนิไฟเบอร์</w:t>
            </w:r>
            <w:r w:rsidRPr="00E035AB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C7E45" w14:textId="53A03844" w:rsidR="007224CE" w:rsidRPr="00E035AB" w:rsidRDefault="008C07C2" w:rsidP="005736A7">
            <w:pPr>
              <w:pStyle w:val="BodyText"/>
              <w:jc w:val="center"/>
              <w:rPr>
                <w:sz w:val="28"/>
                <w:szCs w:val="28"/>
              </w:rPr>
            </w:pPr>
            <w:r w:rsidRPr="00E035AB">
              <w:rPr>
                <w:rFonts w:hint="cs"/>
                <w:sz w:val="28"/>
                <w:szCs w:val="28"/>
                <w:cs/>
              </w:rPr>
              <w:t>19.63</w:t>
            </w:r>
            <w:r w:rsidR="007224CE" w:rsidRPr="00E035AB">
              <w:rPr>
                <w:sz w:val="28"/>
                <w:szCs w:val="28"/>
                <w:vertAlign w:val="superscript"/>
                <w:cs/>
              </w:rPr>
              <w:t>(</w:t>
            </w:r>
            <w:r w:rsidR="007224CE" w:rsidRPr="00E035AB">
              <w:rPr>
                <w:sz w:val="28"/>
                <w:szCs w:val="28"/>
                <w:vertAlign w:val="superscript"/>
              </w:rPr>
              <w:t>1</w:t>
            </w:r>
            <w:r w:rsidR="007224CE" w:rsidRPr="00E035AB">
              <w:rPr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44DC0" w14:textId="4B19406C" w:rsidR="007224CE" w:rsidRDefault="00002216" w:rsidP="00002216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  <w:p w14:paraId="4149C38C" w14:textId="77777777" w:rsidR="00002216" w:rsidRDefault="00002216" w:rsidP="00002216">
            <w:pPr>
              <w:jc w:val="center"/>
              <w:rPr>
                <w:sz w:val="28"/>
                <w:szCs w:val="28"/>
              </w:rPr>
            </w:pPr>
          </w:p>
          <w:p w14:paraId="402F744F" w14:textId="2637AF38" w:rsidR="00002216" w:rsidRPr="00002216" w:rsidRDefault="00002216" w:rsidP="00002216">
            <w:pPr>
              <w:jc w:val="center"/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A2238" w14:textId="22C95B5C" w:rsidR="007224CE" w:rsidRDefault="00002216" w:rsidP="00002216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  <w:p w14:paraId="25370721" w14:textId="77777777" w:rsidR="00002216" w:rsidRDefault="00002216" w:rsidP="00002216">
            <w:pPr>
              <w:jc w:val="center"/>
              <w:rPr>
                <w:sz w:val="28"/>
                <w:szCs w:val="28"/>
              </w:rPr>
            </w:pPr>
          </w:p>
          <w:p w14:paraId="2B936652" w14:textId="565F6874" w:rsidR="00002216" w:rsidRPr="00002216" w:rsidRDefault="00002216" w:rsidP="00002216">
            <w:pPr>
              <w:jc w:val="center"/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E9CA" w14:textId="41DF38D0" w:rsidR="007224CE" w:rsidRPr="00002216" w:rsidRDefault="007224CE" w:rsidP="00DC1DA8">
            <w:pPr>
              <w:pStyle w:val="BodyText"/>
              <w:jc w:val="right"/>
              <w:rPr>
                <w:sz w:val="28"/>
                <w:szCs w:val="28"/>
              </w:rPr>
            </w:pPr>
            <w:r w:rsidRPr="00002216">
              <w:rPr>
                <w:sz w:val="28"/>
                <w:szCs w:val="28"/>
              </w:rPr>
              <w:t>0</w:t>
            </w:r>
            <w:r w:rsidRPr="00002216">
              <w:rPr>
                <w:sz w:val="28"/>
                <w:szCs w:val="28"/>
                <w:cs/>
              </w:rPr>
              <w:t>.</w:t>
            </w:r>
            <w:r w:rsidRPr="00002216">
              <w:rPr>
                <w:sz w:val="28"/>
                <w:szCs w:val="28"/>
              </w:rPr>
              <w:t>44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2A89EA96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06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4E3E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84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23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3B5A86" w14:textId="3D5E2B73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9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98</w:t>
            </w:r>
          </w:p>
        </w:tc>
      </w:tr>
      <w:tr w:rsidR="007224CE" w:rsidRPr="00DE10D5" w14:paraId="4CD2C213" w14:textId="77777777" w:rsidTr="00B74714">
        <w:tc>
          <w:tcPr>
            <w:tcW w:w="19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8C1A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ผลิต และจำหน่ายผ้าสี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A724C" w14:textId="77777777" w:rsidR="007224CE" w:rsidRPr="00210FFF" w:rsidRDefault="007224CE" w:rsidP="005632CA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บจ.เทนคาเต้-ยูเนี่ยนโปรเทคทีฟแฟบ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210FFF">
              <w:rPr>
                <w:sz w:val="28"/>
                <w:szCs w:val="28"/>
                <w:cs/>
              </w:rPr>
              <w:t>บริคเอเชีย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FB7F0" w14:textId="77777777" w:rsidR="007224CE" w:rsidRPr="00210FFF" w:rsidRDefault="007224CE" w:rsidP="00771CC1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</w:rPr>
              <w:t>49</w:t>
            </w:r>
            <w:r w:rsidRPr="00210FFF">
              <w:rPr>
                <w:sz w:val="28"/>
                <w:szCs w:val="28"/>
                <w:cs/>
              </w:rPr>
              <w:t>.</w:t>
            </w:r>
            <w:r w:rsidRPr="00210FFF">
              <w:rPr>
                <w:sz w:val="28"/>
                <w:szCs w:val="28"/>
              </w:rPr>
              <w:t>35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42F14D3F" w14:textId="0B131539" w:rsidR="007224CE" w:rsidRPr="00002216" w:rsidRDefault="00DC47BB" w:rsidP="00DE10D5">
            <w:pPr>
              <w:pStyle w:val="BodyText"/>
              <w:jc w:val="center"/>
              <w:rPr>
                <w:sz w:val="28"/>
                <w:szCs w:val="28"/>
                <w:cs/>
              </w:rPr>
            </w:pPr>
            <w:r w:rsidRPr="0000221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1B5C1DB3" w14:textId="77777777" w:rsidR="007224CE" w:rsidRPr="00002216" w:rsidRDefault="007224CE" w:rsidP="00DE10D5">
            <w:pPr>
              <w:pStyle w:val="BodyTex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1C12" w14:textId="2964CEBE" w:rsidR="007224CE" w:rsidRPr="00002216" w:rsidRDefault="007224CE" w:rsidP="00DE10D5">
            <w:pPr>
              <w:pStyle w:val="BodyText"/>
              <w:jc w:val="center"/>
              <w:rPr>
                <w:sz w:val="28"/>
                <w:szCs w:val="28"/>
                <w:cs/>
              </w:rPr>
            </w:pPr>
            <w:r w:rsidRPr="0000221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3271CCFC" w14:textId="77777777" w:rsidR="007224CE" w:rsidRDefault="007224CE" w:rsidP="00DE10D5">
            <w:pPr>
              <w:pStyle w:val="BodyTex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AF58" w14:textId="77777777" w:rsidR="007224CE" w:rsidRDefault="007224CE" w:rsidP="00DE10D5">
            <w:pPr>
              <w:pStyle w:val="BodyTex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40ADF7" w14:textId="77777777" w:rsidR="007224CE" w:rsidRDefault="007224CE" w:rsidP="00DE10D5">
            <w:pPr>
              <w:pStyle w:val="BodyText"/>
              <w:jc w:val="center"/>
              <w:rPr>
                <w:sz w:val="28"/>
                <w:szCs w:val="28"/>
                <w:cs/>
              </w:rPr>
            </w:pPr>
          </w:p>
        </w:tc>
      </w:tr>
      <w:tr w:rsidR="007224CE" w:rsidRPr="00DE10D5" w14:paraId="535DCEC3" w14:textId="77777777" w:rsidTr="00B74714">
        <w:tc>
          <w:tcPr>
            <w:tcW w:w="19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C4432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0FE37" w14:textId="77777777" w:rsidR="007224CE" w:rsidRPr="00210FFF" w:rsidRDefault="007224CE" w:rsidP="00DE10D5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บมจ. ยูเนี่ยนอุตสาหกรรมสิ่งทอ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6BD5" w14:textId="77777777" w:rsidR="007224CE" w:rsidRPr="00210FFF" w:rsidRDefault="007224CE" w:rsidP="00DE10D5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0D9428B5" w14:textId="360FC0DF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</w:rPr>
              <w:t>38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41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71853C37" w14:textId="2D208622" w:rsidR="007224CE" w:rsidRPr="00E035AB" w:rsidRDefault="003862A1" w:rsidP="002B1B9D">
            <w:pPr>
              <w:pStyle w:val="BodyText"/>
              <w:jc w:val="righ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</w:rPr>
              <w:t>8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16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9AEE" w14:textId="7DA301B3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239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21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14:paraId="6C125A0D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31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86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8A67" w14:textId="0666A4B1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59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83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6B57A1" w14:textId="749F3C0F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6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57</w:t>
            </w:r>
          </w:p>
        </w:tc>
      </w:tr>
      <w:tr w:rsidR="007224CE" w:rsidRPr="00DE10D5" w14:paraId="166460C5" w14:textId="77777777" w:rsidTr="00B74714"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202E7" w14:textId="77777777" w:rsidR="007224CE" w:rsidRPr="00210FFF" w:rsidRDefault="007224CE" w:rsidP="00DE10D5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2CDF7" w14:textId="12F7E9E9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</w:rPr>
              <w:t>470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93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1C100" w14:textId="45A091AE" w:rsidR="007224CE" w:rsidRPr="00E035AB" w:rsidRDefault="002B1B9D" w:rsidP="00DE10D5">
            <w:pPr>
              <w:pStyle w:val="BodyText"/>
              <w:jc w:val="righ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</w:rPr>
              <w:t>100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3F9F" w14:textId="1E11AEF5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</w:rPr>
            </w:pPr>
            <w:r w:rsidRPr="00E035AB">
              <w:rPr>
                <w:sz w:val="28"/>
                <w:szCs w:val="28"/>
              </w:rPr>
              <w:t>750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71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793A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100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5DF7" w14:textId="77777777" w:rsidR="007224CE" w:rsidRPr="00E035AB" w:rsidRDefault="007224CE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904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63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F7B9E6" w14:textId="4F6E6E94" w:rsidR="007224CE" w:rsidRPr="00E035AB" w:rsidRDefault="003862A1" w:rsidP="00DE10D5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 w:rsidRPr="00E035AB">
              <w:rPr>
                <w:sz w:val="28"/>
                <w:szCs w:val="28"/>
              </w:rPr>
              <w:t>100</w:t>
            </w:r>
            <w:r w:rsidRPr="00E035AB">
              <w:rPr>
                <w:sz w:val="28"/>
                <w:szCs w:val="28"/>
                <w:cs/>
              </w:rPr>
              <w:t>.</w:t>
            </w:r>
            <w:r w:rsidRPr="00E035AB">
              <w:rPr>
                <w:sz w:val="28"/>
                <w:szCs w:val="28"/>
              </w:rPr>
              <w:t>00</w:t>
            </w:r>
          </w:p>
        </w:tc>
      </w:tr>
    </w:tbl>
    <w:p w14:paraId="23E1173F" w14:textId="77777777" w:rsidR="00DE10D5" w:rsidRPr="00815178" w:rsidRDefault="00DE10D5" w:rsidP="00DE10D5">
      <w:pPr>
        <w:pStyle w:val="StyleBodyTextFirstIndentLatinTimesNewRomanComplexA"/>
        <w:ind w:firstLine="426"/>
        <w:rPr>
          <w:sz w:val="24"/>
          <w:szCs w:val="24"/>
        </w:rPr>
      </w:pPr>
      <w:r w:rsidRPr="00815178">
        <w:rPr>
          <w:rFonts w:hint="cs"/>
          <w:sz w:val="24"/>
          <w:szCs w:val="24"/>
          <w:cs/>
        </w:rPr>
        <w:t xml:space="preserve">หมายเหตุ  </w:t>
      </w:r>
    </w:p>
    <w:p w14:paraId="0D458FC6" w14:textId="34CDDE95" w:rsidR="006F1015" w:rsidRPr="00815178" w:rsidRDefault="00DC47BB" w:rsidP="00DC1DA8">
      <w:pPr>
        <w:pStyle w:val="FootnoteText"/>
        <w:numPr>
          <w:ilvl w:val="0"/>
          <w:numId w:val="30"/>
        </w:numPr>
      </w:pPr>
      <w:r>
        <w:rPr>
          <w:rFonts w:hint="cs"/>
          <w:cs/>
        </w:rPr>
        <w:t>บริษัทฯ รับรู้ส่วนแบ่งกำไรขาดทุนจากการลงทุนใน</w:t>
      </w:r>
      <w:r w:rsidRPr="00DC1DA8">
        <w:rPr>
          <w:cs/>
        </w:rPr>
        <w:t>บริษัท ยูนิไฟเบอร์ จำกัด</w:t>
      </w:r>
      <w:r w:rsidRPr="009116CE">
        <w:rPr>
          <w:cs/>
        </w:rPr>
        <w:t xml:space="preserve"> </w:t>
      </w:r>
      <w:r>
        <w:rPr>
          <w:rFonts w:hint="cs"/>
          <w:cs/>
        </w:rPr>
        <w:t xml:space="preserve">จนถึงไตรมาสที่สอง  ของปี </w:t>
      </w:r>
      <w:r>
        <w:rPr>
          <w:lang w:val="en-GB"/>
        </w:rPr>
        <w:t xml:space="preserve">2562 </w:t>
      </w:r>
      <w:r w:rsidR="00BE661F">
        <w:rPr>
          <w:rFonts w:hint="cs"/>
          <w:cs/>
          <w:lang w:val="en-GB"/>
        </w:rPr>
        <w:t xml:space="preserve"> ในสัดส่วนการถือหุ้น </w:t>
      </w:r>
      <w:r w:rsidR="00BE661F">
        <w:t>20</w:t>
      </w:r>
      <w:r w:rsidR="00BE661F">
        <w:rPr>
          <w:cs/>
        </w:rPr>
        <w:t>.</w:t>
      </w:r>
      <w:r w:rsidR="00BE661F">
        <w:t>83</w:t>
      </w:r>
      <w:r w:rsidR="00BE661F">
        <w:rPr>
          <w:cs/>
        </w:rPr>
        <w:t xml:space="preserve">% </w:t>
      </w:r>
      <w:r>
        <w:rPr>
          <w:rFonts w:hint="cs"/>
          <w:cs/>
          <w:lang w:val="en-GB"/>
        </w:rPr>
        <w:t>และเปลี่ยนแปลงสถานะจากเงินลงทุนในบริษัทร่วมเป็น</w:t>
      </w:r>
      <w:r w:rsidR="002B1B9D">
        <w:rPr>
          <w:rFonts w:hint="cs"/>
          <w:cs/>
          <w:lang w:val="en-GB"/>
        </w:rPr>
        <w:t>เงินลงทุนระยะยาวอื่น</w:t>
      </w:r>
      <w:r w:rsidR="00DC1DA8">
        <w:rPr>
          <w:rFonts w:hint="cs"/>
          <w:cs/>
        </w:rPr>
        <w:t xml:space="preserve"> </w:t>
      </w:r>
    </w:p>
    <w:p w14:paraId="40A96823" w14:textId="42D1F28B" w:rsidR="003655F4" w:rsidRPr="00983356" w:rsidRDefault="003655F4" w:rsidP="00F90021">
      <w:pPr>
        <w:pStyle w:val="BodyTextFirstIndent"/>
        <w:jc w:val="thaiDistribute"/>
      </w:pPr>
      <w:r w:rsidRPr="002D38B6">
        <w:rPr>
          <w:rFonts w:hint="cs"/>
          <w:cs/>
        </w:rPr>
        <w:lastRenderedPageBreak/>
        <w:t>ผล</w:t>
      </w:r>
      <w:r w:rsidRPr="00B17D2A">
        <w:rPr>
          <w:rFonts w:hint="cs"/>
          <w:cs/>
        </w:rPr>
        <w:t xml:space="preserve">การดำเนินงานสำหรับปี  </w:t>
      </w:r>
      <w:r w:rsidRPr="00B17D2A">
        <w:t>256</w:t>
      </w:r>
      <w:r w:rsidR="00B17D2A">
        <w:t>3</w:t>
      </w:r>
      <w:r w:rsidRPr="00B17D2A">
        <w:rPr>
          <w:rFonts w:hint="cs"/>
          <w:cs/>
        </w:rPr>
        <w:t xml:space="preserve"> </w:t>
      </w:r>
      <w:r w:rsidRPr="00B17D2A">
        <w:rPr>
          <w:cs/>
        </w:rPr>
        <w:t xml:space="preserve">บริษัทฯ </w:t>
      </w:r>
      <w:r w:rsidRPr="00B17D2A">
        <w:rPr>
          <w:rFonts w:hint="cs"/>
          <w:cs/>
        </w:rPr>
        <w:t>มี</w:t>
      </w:r>
      <w:r w:rsidRPr="00B17D2A">
        <w:rPr>
          <w:cs/>
        </w:rPr>
        <w:t>รายได้จากการขาย</w:t>
      </w:r>
      <w:r w:rsidR="00721492" w:rsidRPr="00B17D2A">
        <w:rPr>
          <w:cs/>
        </w:rPr>
        <w:t>และบริการสิ่งทอ</w:t>
      </w:r>
      <w:r w:rsidR="00F90021" w:rsidRPr="00B17D2A">
        <w:rPr>
          <w:rFonts w:hint="cs"/>
          <w:cs/>
        </w:rPr>
        <w:t xml:space="preserve"> จำนวน</w:t>
      </w:r>
      <w:r w:rsidR="00721492" w:rsidRPr="00B17D2A">
        <w:rPr>
          <w:rFonts w:hint="cs"/>
          <w:cs/>
        </w:rPr>
        <w:t xml:space="preserve"> </w:t>
      </w:r>
      <w:r w:rsidR="00C33732" w:rsidRPr="00983356">
        <w:t>432</w:t>
      </w:r>
      <w:r w:rsidR="00983356">
        <w:rPr>
          <w:cs/>
        </w:rPr>
        <w:t>.</w:t>
      </w:r>
      <w:r w:rsidR="00983356">
        <w:t>52</w:t>
      </w:r>
      <w:r w:rsidR="00B17D2A" w:rsidRPr="00983356">
        <w:rPr>
          <w:cs/>
        </w:rPr>
        <w:t xml:space="preserve"> </w:t>
      </w:r>
      <w:r w:rsidR="00721492" w:rsidRPr="00B17D2A">
        <w:rPr>
          <w:cs/>
        </w:rPr>
        <w:t xml:space="preserve"> </w:t>
      </w:r>
      <w:r w:rsidR="003704F5" w:rsidRPr="00B17D2A">
        <w:rPr>
          <w:cs/>
        </w:rPr>
        <w:t>ล้านบาท</w:t>
      </w:r>
      <w:r w:rsidR="00F90021" w:rsidRPr="00B17D2A">
        <w:rPr>
          <w:rFonts w:hint="cs"/>
          <w:cs/>
        </w:rPr>
        <w:t xml:space="preserve"> </w:t>
      </w:r>
      <w:r w:rsidR="005C35A1" w:rsidRPr="00B17D2A">
        <w:rPr>
          <w:rFonts w:hint="cs"/>
          <w:cs/>
        </w:rPr>
        <w:t>ลดลง</w:t>
      </w:r>
      <w:r w:rsidRPr="00B17D2A">
        <w:rPr>
          <w:cs/>
        </w:rPr>
        <w:t xml:space="preserve">จากปี </w:t>
      </w:r>
      <w:r w:rsidRPr="00B17D2A">
        <w:t>256</w:t>
      </w:r>
      <w:r w:rsidR="00B17D2A">
        <w:t>2</w:t>
      </w:r>
      <w:r w:rsidRPr="00B17D2A">
        <w:rPr>
          <w:cs/>
        </w:rPr>
        <w:t xml:space="preserve">  </w:t>
      </w:r>
      <w:r w:rsidR="00F90021" w:rsidRPr="00B17D2A">
        <w:rPr>
          <w:rFonts w:hint="cs"/>
          <w:cs/>
        </w:rPr>
        <w:t>จำนวน</w:t>
      </w:r>
      <w:r w:rsidRPr="00B17D2A">
        <w:rPr>
          <w:cs/>
        </w:rPr>
        <w:t xml:space="preserve"> </w:t>
      </w:r>
      <w:r w:rsidR="00B17D2A">
        <w:rPr>
          <w:cs/>
        </w:rPr>
        <w:t xml:space="preserve"> </w:t>
      </w:r>
      <w:r w:rsidR="00983356">
        <w:t>78</w:t>
      </w:r>
      <w:r w:rsidR="00983356">
        <w:rPr>
          <w:cs/>
        </w:rPr>
        <w:t>.</w:t>
      </w:r>
      <w:r w:rsidR="00983356">
        <w:t>54</w:t>
      </w:r>
      <w:r w:rsidR="00721492" w:rsidRPr="00B17D2A">
        <w:rPr>
          <w:cs/>
        </w:rPr>
        <w:t xml:space="preserve"> </w:t>
      </w:r>
      <w:r w:rsidRPr="00B17D2A">
        <w:rPr>
          <w:rFonts w:hint="cs"/>
          <w:cs/>
        </w:rPr>
        <w:t>ล้านบาท</w:t>
      </w:r>
      <w:r w:rsidRPr="00B17D2A">
        <w:rPr>
          <w:cs/>
        </w:rPr>
        <w:t xml:space="preserve"> </w:t>
      </w:r>
      <w:r w:rsidRPr="00B17D2A">
        <w:rPr>
          <w:rFonts w:hint="cs"/>
          <w:cs/>
        </w:rPr>
        <w:t>คิดเป็น</w:t>
      </w:r>
      <w:r w:rsidRPr="00B17D2A">
        <w:rPr>
          <w:cs/>
        </w:rPr>
        <w:t xml:space="preserve"> ร้อยละ </w:t>
      </w:r>
      <w:r w:rsidR="00B17D2A">
        <w:rPr>
          <w:cs/>
        </w:rPr>
        <w:t xml:space="preserve"> </w:t>
      </w:r>
      <w:r w:rsidR="00B17294" w:rsidRPr="00983356">
        <w:t>15</w:t>
      </w:r>
      <w:r w:rsidR="00983356">
        <w:rPr>
          <w:cs/>
        </w:rPr>
        <w:t>.</w:t>
      </w:r>
      <w:r w:rsidR="00983356">
        <w:t>37</w:t>
      </w:r>
      <w:r w:rsidR="00721492" w:rsidRPr="00B17D2A">
        <w:rPr>
          <w:cs/>
        </w:rPr>
        <w:t xml:space="preserve"> แบ่งเป็น</w:t>
      </w:r>
      <w:r w:rsidR="00B17D2A">
        <w:rPr>
          <w:rFonts w:hint="cs"/>
          <w:cs/>
        </w:rPr>
        <w:t>การขาย</w:t>
      </w:r>
      <w:r w:rsidR="00721492" w:rsidRPr="00B17D2A">
        <w:rPr>
          <w:cs/>
        </w:rPr>
        <w:t xml:space="preserve">ส่งออก </w:t>
      </w:r>
      <w:r w:rsidR="00B17D2A">
        <w:rPr>
          <w:cs/>
        </w:rPr>
        <w:t xml:space="preserve"> </w:t>
      </w:r>
      <w:r w:rsidR="00983356">
        <w:t>368</w:t>
      </w:r>
      <w:r w:rsidR="00983356">
        <w:rPr>
          <w:cs/>
        </w:rPr>
        <w:t>.</w:t>
      </w:r>
      <w:r w:rsidR="00983356">
        <w:t>95</w:t>
      </w:r>
      <w:r w:rsidR="00721492" w:rsidRPr="00B17D2A">
        <w:rPr>
          <w:cs/>
        </w:rPr>
        <w:t xml:space="preserve"> </w:t>
      </w:r>
      <w:r w:rsidR="003B7BD3" w:rsidRPr="00B17D2A">
        <w:rPr>
          <w:cs/>
        </w:rPr>
        <w:t xml:space="preserve"> </w:t>
      </w:r>
      <w:r w:rsidRPr="00B17D2A">
        <w:rPr>
          <w:cs/>
        </w:rPr>
        <w:t xml:space="preserve">ล้านบาท </w:t>
      </w:r>
      <w:r w:rsidR="00721492" w:rsidRPr="00B17D2A">
        <w:rPr>
          <w:rFonts w:hint="cs"/>
          <w:cs/>
        </w:rPr>
        <w:t>ลดลง</w:t>
      </w:r>
      <w:r w:rsidRPr="00B17D2A">
        <w:rPr>
          <w:cs/>
        </w:rPr>
        <w:t>ร้อยละ</w:t>
      </w:r>
      <w:r w:rsidR="00721492" w:rsidRPr="00B17D2A">
        <w:rPr>
          <w:rFonts w:hint="cs"/>
          <w:cs/>
        </w:rPr>
        <w:t xml:space="preserve"> </w:t>
      </w:r>
      <w:r w:rsidR="00B17294" w:rsidRPr="00983356">
        <w:t>1</w:t>
      </w:r>
      <w:r w:rsidR="00983356">
        <w:t>6</w:t>
      </w:r>
      <w:r w:rsidR="00983356">
        <w:rPr>
          <w:cs/>
        </w:rPr>
        <w:t>.</w:t>
      </w:r>
      <w:r w:rsidR="00983356">
        <w:t>75</w:t>
      </w:r>
      <w:r w:rsidR="00B17D2A">
        <w:rPr>
          <w:cs/>
        </w:rPr>
        <w:t xml:space="preserve"> </w:t>
      </w:r>
      <w:r w:rsidR="00721492" w:rsidRPr="00B17D2A">
        <w:rPr>
          <w:cs/>
        </w:rPr>
        <w:t xml:space="preserve"> </w:t>
      </w:r>
      <w:r w:rsidRPr="00B17D2A">
        <w:rPr>
          <w:cs/>
        </w:rPr>
        <w:t>และ</w:t>
      </w:r>
      <w:r w:rsidR="00B17D2A">
        <w:rPr>
          <w:rFonts w:hint="cs"/>
          <w:cs/>
        </w:rPr>
        <w:t>การขาย</w:t>
      </w:r>
      <w:r w:rsidRPr="00B17D2A">
        <w:rPr>
          <w:cs/>
        </w:rPr>
        <w:t>ในประเทศ</w:t>
      </w:r>
      <w:r w:rsidR="00721492" w:rsidRPr="00B17D2A">
        <w:rPr>
          <w:cs/>
        </w:rPr>
        <w:t xml:space="preserve"> </w:t>
      </w:r>
      <w:r w:rsidR="00B17D2A">
        <w:rPr>
          <w:cs/>
        </w:rPr>
        <w:t xml:space="preserve"> </w:t>
      </w:r>
      <w:r w:rsidR="00C33732" w:rsidRPr="00983356">
        <w:t>63</w:t>
      </w:r>
      <w:r w:rsidR="00983356" w:rsidRPr="00983356">
        <w:rPr>
          <w:cs/>
        </w:rPr>
        <w:t>.</w:t>
      </w:r>
      <w:r w:rsidR="00983356" w:rsidRPr="00983356">
        <w:t>57</w:t>
      </w:r>
      <w:r w:rsidR="00721492" w:rsidRPr="00983356">
        <w:rPr>
          <w:cs/>
        </w:rPr>
        <w:t xml:space="preserve"> </w:t>
      </w:r>
      <w:r w:rsidRPr="00B17D2A">
        <w:rPr>
          <w:cs/>
        </w:rPr>
        <w:t>ล้านบาท</w:t>
      </w:r>
      <w:r w:rsidRPr="00B17D2A">
        <w:rPr>
          <w:rFonts w:hint="cs"/>
          <w:cs/>
        </w:rPr>
        <w:t xml:space="preserve"> ลดลง </w:t>
      </w:r>
      <w:r w:rsidRPr="00B17D2A">
        <w:rPr>
          <w:cs/>
        </w:rPr>
        <w:t>ร้</w:t>
      </w:r>
      <w:r w:rsidRPr="00B17D2A">
        <w:rPr>
          <w:rFonts w:hint="cs"/>
          <w:cs/>
        </w:rPr>
        <w:t>อ</w:t>
      </w:r>
      <w:r w:rsidRPr="00B17D2A">
        <w:rPr>
          <w:cs/>
        </w:rPr>
        <w:t>ยละ</w:t>
      </w:r>
      <w:r w:rsidR="00721492" w:rsidRPr="00B17D2A">
        <w:rPr>
          <w:rFonts w:hint="cs"/>
          <w:cs/>
        </w:rPr>
        <w:t xml:space="preserve"> </w:t>
      </w:r>
      <w:r w:rsidR="00B17D2A">
        <w:rPr>
          <w:cs/>
        </w:rPr>
        <w:t xml:space="preserve"> </w:t>
      </w:r>
      <w:r w:rsidR="00983356">
        <w:t>6</w:t>
      </w:r>
      <w:r w:rsidR="00983356">
        <w:rPr>
          <w:cs/>
        </w:rPr>
        <w:t>.</w:t>
      </w:r>
      <w:r w:rsidR="00983356">
        <w:t>3</w:t>
      </w:r>
      <w:r w:rsidR="00BE661F">
        <w:t>2</w:t>
      </w:r>
    </w:p>
    <w:p w14:paraId="3E0CCBF3" w14:textId="782DA682" w:rsidR="000439BC" w:rsidRPr="00EF7450" w:rsidRDefault="00C4778E" w:rsidP="00B724D2">
      <w:pPr>
        <w:pStyle w:val="BodyTextFirstIndent"/>
        <w:jc w:val="thaiDistribute"/>
        <w:rPr>
          <w:cs/>
        </w:rPr>
      </w:pPr>
      <w:r w:rsidRPr="00B17D2A">
        <w:rPr>
          <w:cs/>
        </w:rPr>
        <w:t>บริษัทฯ มีรายได้อื่น</w:t>
      </w:r>
      <w:r w:rsidR="000842E3" w:rsidRPr="00B17D2A">
        <w:rPr>
          <w:rFonts w:hint="cs"/>
          <w:cs/>
        </w:rPr>
        <w:t xml:space="preserve">จำนวน </w:t>
      </w:r>
      <w:r w:rsidR="00BD1BB4">
        <w:rPr>
          <w:rFonts w:hint="cs"/>
          <w:cs/>
        </w:rPr>
        <w:t>38.41</w:t>
      </w:r>
      <w:r w:rsidR="00B17D2A">
        <w:rPr>
          <w:rFonts w:hint="cs"/>
          <w:cs/>
        </w:rPr>
        <w:t xml:space="preserve"> </w:t>
      </w:r>
      <w:r w:rsidR="000842E3" w:rsidRPr="00B17D2A">
        <w:rPr>
          <w:cs/>
        </w:rPr>
        <w:t xml:space="preserve"> </w:t>
      </w:r>
      <w:r w:rsidR="00B451C6" w:rsidRPr="00B17D2A">
        <w:rPr>
          <w:rFonts w:hint="cs"/>
          <w:cs/>
        </w:rPr>
        <w:t xml:space="preserve">ล้านบาท </w:t>
      </w:r>
      <w:r w:rsidR="00B17D2A">
        <w:rPr>
          <w:rFonts w:hint="cs"/>
          <w:cs/>
        </w:rPr>
        <w:t>ซึ่ง</w:t>
      </w:r>
      <w:r w:rsidR="000842E3" w:rsidRPr="00B17D2A">
        <w:rPr>
          <w:rFonts w:hint="cs"/>
          <w:cs/>
        </w:rPr>
        <w:t>มาจาก</w:t>
      </w:r>
      <w:r w:rsidR="00B451C6" w:rsidRPr="00B17D2A">
        <w:rPr>
          <w:rFonts w:hint="cs"/>
          <w:cs/>
        </w:rPr>
        <w:t xml:space="preserve">การขายเศษวัตถุดิบ </w:t>
      </w:r>
      <w:r w:rsidRPr="00B17D2A">
        <w:rPr>
          <w:cs/>
        </w:rPr>
        <w:t>การให้เช่าสินทรัพย์</w:t>
      </w:r>
      <w:r w:rsidR="00B724D2">
        <w:rPr>
          <w:rFonts w:hint="cs"/>
          <w:cs/>
        </w:rPr>
        <w:t>บางส่วน</w:t>
      </w:r>
      <w:r w:rsidR="00B451C6" w:rsidRPr="00B17D2A">
        <w:rPr>
          <w:rFonts w:hint="cs"/>
          <w:cs/>
        </w:rPr>
        <w:t xml:space="preserve"> เงินปันผลจากการลงทุน </w:t>
      </w:r>
      <w:r w:rsidR="00B724D2">
        <w:rPr>
          <w:rFonts w:hint="cs"/>
          <w:cs/>
        </w:rPr>
        <w:t xml:space="preserve"> และอื่นๆ</w:t>
      </w:r>
    </w:p>
    <w:p w14:paraId="0BF8FCD3" w14:textId="77777777" w:rsidR="00E13CA0" w:rsidRDefault="00E13CA0" w:rsidP="00E13CA0">
      <w:pPr>
        <w:pStyle w:val="Heading2"/>
        <w:rPr>
          <w:cs/>
        </w:rPr>
      </w:pPr>
      <w:r>
        <w:rPr>
          <w:cs/>
        </w:rPr>
        <w:t>ลักษณะ</w:t>
      </w:r>
      <w:r w:rsidR="00245284">
        <w:rPr>
          <w:rFonts w:hint="cs"/>
          <w:cs/>
        </w:rPr>
        <w:t>ของ</w:t>
      </w:r>
      <w:r>
        <w:rPr>
          <w:cs/>
        </w:rPr>
        <w:t>ผลิตภัณฑ์</w:t>
      </w:r>
      <w:r w:rsidRPr="00E13CA0">
        <w:rPr>
          <w:cs/>
        </w:rPr>
        <w:t>หรือ</w:t>
      </w:r>
      <w:r>
        <w:rPr>
          <w:cs/>
        </w:rPr>
        <w:t>บริการ</w:t>
      </w:r>
    </w:p>
    <w:p w14:paraId="6A07F26E" w14:textId="4513F7FE" w:rsidR="0070509F" w:rsidRDefault="0070509F" w:rsidP="00F90021">
      <w:pPr>
        <w:pStyle w:val="BodyTextFirstIndent"/>
        <w:jc w:val="thaiDistribute"/>
      </w:pPr>
      <w:r>
        <w:rPr>
          <w:cs/>
        </w:rPr>
        <w:t>ผลิตภัณฑ์หลักของบริษัทฯ คือ ผ้าทอ โดยมีทั้งผ้าฝ้าย 10</w:t>
      </w:r>
      <w:r w:rsidR="00873B62">
        <w:rPr>
          <w:cs/>
        </w:rPr>
        <w:t xml:space="preserve">0%   ผ้าฝ้ายผสมโพลีเอสเตอร์ </w:t>
      </w:r>
      <w:r>
        <w:rPr>
          <w:cs/>
        </w:rPr>
        <w:t>หรือใยสังเคราะห์อื่นๆ ที่มีคุณลักษณะเฉพาะสำหรับนำไป</w:t>
      </w:r>
      <w:r w:rsidR="007D72A2">
        <w:rPr>
          <w:rFonts w:hint="cs"/>
          <w:cs/>
        </w:rPr>
        <w:t>ใช้เป็นวัตถุดิบในการ</w:t>
      </w:r>
      <w:r>
        <w:rPr>
          <w:cs/>
        </w:rPr>
        <w:t xml:space="preserve">ผลิตผ้า </w:t>
      </w:r>
      <w:r>
        <w:t xml:space="preserve">Workwear </w:t>
      </w:r>
      <w:r>
        <w:rPr>
          <w:cs/>
        </w:rPr>
        <w:t>และผ้าที่ใช้ในอุตสาหกรรมอื่น</w:t>
      </w:r>
      <w:r w:rsidR="00AB01E9" w:rsidRPr="00AB01E9">
        <w:rPr>
          <w:cs/>
        </w:rPr>
        <w:t xml:space="preserve">  บริษัทฯ </w:t>
      </w:r>
      <w:r w:rsidR="00BF14A5">
        <w:rPr>
          <w:rFonts w:hint="cs"/>
          <w:cs/>
        </w:rPr>
        <w:t>มี</w:t>
      </w:r>
      <w:r w:rsidR="00AB01E9" w:rsidRPr="00AB01E9">
        <w:rPr>
          <w:cs/>
        </w:rPr>
        <w:t>บริการรับผลิตเส้นด้าย และ/หรือทอผ้า โดยใช้วัตถุดิบของผู้จ้าง</w:t>
      </w:r>
    </w:p>
    <w:p w14:paraId="4DEC669D" w14:textId="0A59C84F" w:rsidR="008616E6" w:rsidRDefault="0024022E" w:rsidP="0070509F">
      <w:pPr>
        <w:pStyle w:val="BodyTextFirstIndent"/>
        <w:rPr>
          <w:cs/>
        </w:rPr>
      </w:pPr>
      <w:r>
        <w:rPr>
          <w:rFonts w:hint="cs"/>
          <w:cs/>
        </w:rPr>
        <w:t>บริษัทฯไม่ได้พึ่งพิงผู้ขาย</w:t>
      </w:r>
      <w:r w:rsidR="008616E6">
        <w:rPr>
          <w:rFonts w:hint="cs"/>
          <w:cs/>
        </w:rPr>
        <w:t>หรือลูกค้า หรือผู้จัดจำหน่ายรายใด ที่มีบทบาทสำคัญต่อการดำเนินธุรกิจ</w:t>
      </w:r>
    </w:p>
    <w:p w14:paraId="01296A28" w14:textId="77777777" w:rsidR="00E13CA0" w:rsidRDefault="00E13CA0" w:rsidP="00E13CA0">
      <w:pPr>
        <w:pStyle w:val="Heading2"/>
        <w:rPr>
          <w:cs/>
        </w:rPr>
      </w:pPr>
      <w:r>
        <w:rPr>
          <w:cs/>
        </w:rPr>
        <w:t>การตลาดและ</w:t>
      </w:r>
      <w:r w:rsidRPr="00E13CA0">
        <w:rPr>
          <w:cs/>
        </w:rPr>
        <w:t>การ</w:t>
      </w:r>
      <w:r>
        <w:rPr>
          <w:cs/>
        </w:rPr>
        <w:t>แข่งขัน</w:t>
      </w:r>
    </w:p>
    <w:p w14:paraId="2CDA4132" w14:textId="77777777" w:rsidR="00E13CA0" w:rsidRDefault="00E13CA0" w:rsidP="00A051DA">
      <w:pPr>
        <w:pStyle w:val="ListNumber3"/>
        <w:rPr>
          <w:cs/>
        </w:rPr>
      </w:pPr>
      <w:r>
        <w:rPr>
          <w:rFonts w:hint="cs"/>
          <w:cs/>
        </w:rPr>
        <w:t>การทำการตล</w:t>
      </w:r>
      <w:r>
        <w:rPr>
          <w:cs/>
        </w:rPr>
        <w:t>าด</w:t>
      </w:r>
      <w:r>
        <w:rPr>
          <w:rFonts w:hint="cs"/>
          <w:cs/>
        </w:rPr>
        <w:t>ของผลิตภัณฑ์และบริการที่สำคัญ</w:t>
      </w:r>
    </w:p>
    <w:p w14:paraId="4C03EBA3" w14:textId="3166401D" w:rsidR="00E962BD" w:rsidRPr="00E962BD" w:rsidRDefault="00401878" w:rsidP="00E962BD">
      <w:pPr>
        <w:pStyle w:val="ListBullet3"/>
        <w:rPr>
          <w:i/>
          <w:iCs/>
        </w:rPr>
      </w:pPr>
      <w:r w:rsidRPr="00401878">
        <w:rPr>
          <w:cs/>
        </w:rPr>
        <w:t>บริษัทฯมีนโยบายการตลาด</w:t>
      </w:r>
      <w:r>
        <w:rPr>
          <w:rFonts w:hint="cs"/>
          <w:cs/>
        </w:rPr>
        <w:t>โดย</w:t>
      </w:r>
      <w:r w:rsidRPr="00401878">
        <w:rPr>
          <w:cs/>
        </w:rPr>
        <w:t>มุ่งเน้น</w:t>
      </w:r>
      <w:r w:rsidR="00E962BD" w:rsidRPr="00E962BD">
        <w:rPr>
          <w:cs/>
        </w:rPr>
        <w:t>ลูกค้าทั้งในประเทศ และต่างประเทศที่สินค้ามี เครื่องหมายการค้าเป็นที่รู้จักในระดับนานาประเทศ</w:t>
      </w:r>
    </w:p>
    <w:p w14:paraId="32860486" w14:textId="7632DFFD" w:rsidR="00AB01E9" w:rsidRPr="00AB01E9" w:rsidRDefault="00401878" w:rsidP="00AB01E9">
      <w:pPr>
        <w:pStyle w:val="ListBullet3"/>
      </w:pPr>
      <w:r>
        <w:rPr>
          <w:rFonts w:hint="cs"/>
          <w:cs/>
        </w:rPr>
        <w:t xml:space="preserve"> </w:t>
      </w:r>
      <w:r w:rsidR="00AB01E9" w:rsidRPr="00AB01E9">
        <w:rPr>
          <w:cs/>
        </w:rPr>
        <w:t xml:space="preserve">ในปี 2563 บริษัทจำหน่ายสินค้าโดยตรงให้กับลูกค้าทั้งในประเทศ และต่างประเทศ  มีสัดส่วนมูลค่าการขายในประเทศ และต่างประเทศคิดเป็นร้อยละ </w:t>
      </w:r>
      <w:r w:rsidR="00BF341E">
        <w:t>1</w:t>
      </w:r>
      <w:r w:rsidR="00983356">
        <w:t>5</w:t>
      </w:r>
      <w:r w:rsidR="00AB01E9" w:rsidRPr="00AB01E9">
        <w:rPr>
          <w:cs/>
        </w:rPr>
        <w:t xml:space="preserve">  และ  </w:t>
      </w:r>
      <w:r w:rsidR="00BF341E">
        <w:t>8</w:t>
      </w:r>
      <w:r w:rsidR="00983356">
        <w:t>5</w:t>
      </w:r>
    </w:p>
    <w:p w14:paraId="6873916D" w14:textId="3AB661F7" w:rsidR="007E0567" w:rsidRDefault="00E13CA0" w:rsidP="007E0567">
      <w:pPr>
        <w:pStyle w:val="ListBullet3"/>
      </w:pPr>
      <w:r>
        <w:rPr>
          <w:rFonts w:hint="cs"/>
          <w:cs/>
        </w:rPr>
        <w:t>บริษัทฯมีลูกค้าหลักทั้งในประเทศและต่างประเทศ</w:t>
      </w:r>
      <w:r w:rsidR="00BD4836">
        <w:rPr>
          <w:cs/>
        </w:rPr>
        <w:t xml:space="preserve"> </w:t>
      </w:r>
      <w:r w:rsidR="00BD4836">
        <w:rPr>
          <w:rFonts w:hint="cs"/>
          <w:cs/>
        </w:rPr>
        <w:t>รวม</w:t>
      </w:r>
      <w:r w:rsidR="000842E3">
        <w:rPr>
          <w:rFonts w:hint="cs"/>
          <w:cs/>
        </w:rPr>
        <w:t xml:space="preserve"> </w:t>
      </w:r>
      <w:r w:rsidR="002944D2">
        <w:t>10</w:t>
      </w:r>
      <w:r w:rsidR="000842E3">
        <w:rPr>
          <w:cs/>
        </w:rPr>
        <w:t xml:space="preserve"> </w:t>
      </w:r>
      <w:r>
        <w:rPr>
          <w:rFonts w:hint="cs"/>
          <w:cs/>
        </w:rPr>
        <w:t>ราย</w:t>
      </w:r>
      <w:r w:rsidR="00BD4836">
        <w:rPr>
          <w:rFonts w:hint="cs"/>
          <w:cs/>
        </w:rPr>
        <w:t xml:space="preserve">  โดยลูกค้าต่างประเทศได้แก่ญี่ปุ่น  </w:t>
      </w:r>
      <w:r w:rsidR="0009223B">
        <w:rPr>
          <w:rFonts w:hint="cs"/>
          <w:cs/>
        </w:rPr>
        <w:t xml:space="preserve">อังกฤษ </w:t>
      </w:r>
      <w:r w:rsidR="00894F0E">
        <w:rPr>
          <w:rFonts w:hint="cs"/>
          <w:cs/>
        </w:rPr>
        <w:t>และ</w:t>
      </w:r>
      <w:r w:rsidR="0009223B">
        <w:rPr>
          <w:rFonts w:hint="cs"/>
          <w:cs/>
        </w:rPr>
        <w:t>อิตาลี</w:t>
      </w:r>
      <w:r>
        <w:rPr>
          <w:rFonts w:hint="cs"/>
          <w:cs/>
        </w:rPr>
        <w:t xml:space="preserve"> </w:t>
      </w:r>
    </w:p>
    <w:p w14:paraId="349EDE89" w14:textId="46CD4A30" w:rsidR="00E13CA0" w:rsidRPr="00DE0129" w:rsidRDefault="00E13CA0" w:rsidP="00A57E73">
      <w:pPr>
        <w:pStyle w:val="ListBullet3"/>
        <w:rPr>
          <w:cs/>
        </w:rPr>
      </w:pPr>
      <w:r>
        <w:rPr>
          <w:rFonts w:hint="cs"/>
          <w:cs/>
        </w:rPr>
        <w:t>ใน</w:t>
      </w:r>
      <w:r w:rsidR="009220B9">
        <w:rPr>
          <w:rFonts w:hint="cs"/>
          <w:cs/>
        </w:rPr>
        <w:t xml:space="preserve">ช่วง </w:t>
      </w:r>
      <w:r w:rsidR="009220B9">
        <w:t xml:space="preserve">3 </w:t>
      </w:r>
      <w:r w:rsidR="009220B9">
        <w:rPr>
          <w:rFonts w:hint="cs"/>
          <w:cs/>
        </w:rPr>
        <w:t>ปีที่ผ่านมา</w:t>
      </w:r>
      <w:r w:rsidR="00050883">
        <w:rPr>
          <w:cs/>
        </w:rPr>
        <w:t xml:space="preserve"> </w:t>
      </w:r>
      <w:r>
        <w:rPr>
          <w:rFonts w:hint="cs"/>
          <w:cs/>
        </w:rPr>
        <w:t>บริษัทฯมีรายได้จากลูกค้า</w:t>
      </w:r>
      <w:r w:rsidR="000842E3">
        <w:rPr>
          <w:cs/>
        </w:rPr>
        <w:t xml:space="preserve"> </w:t>
      </w:r>
      <w:r w:rsidR="00BF341E">
        <w:t>2</w:t>
      </w:r>
      <w:r w:rsidR="000842E3">
        <w:rPr>
          <w:cs/>
        </w:rPr>
        <w:t xml:space="preserve"> </w:t>
      </w:r>
      <w:r>
        <w:rPr>
          <w:rFonts w:hint="cs"/>
          <w:cs/>
        </w:rPr>
        <w:t xml:space="preserve">รายที่เกิน </w:t>
      </w:r>
      <w:r w:rsidR="008032DF">
        <w:t>30</w:t>
      </w:r>
      <w:r>
        <w:rPr>
          <w:cs/>
        </w:rPr>
        <w:t xml:space="preserve">% </w:t>
      </w:r>
      <w:r w:rsidR="00557AA9">
        <w:rPr>
          <w:rFonts w:hint="cs"/>
          <w:cs/>
        </w:rPr>
        <w:t>ของ</w:t>
      </w:r>
      <w:r w:rsidR="00412FD5">
        <w:rPr>
          <w:rFonts w:hint="cs"/>
          <w:cs/>
        </w:rPr>
        <w:t>ยอดซื้อ</w:t>
      </w:r>
      <w:r w:rsidR="00557AA9">
        <w:rPr>
          <w:rFonts w:hint="cs"/>
          <w:cs/>
        </w:rPr>
        <w:t>รวม</w:t>
      </w:r>
      <w:r>
        <w:rPr>
          <w:rFonts w:hint="cs"/>
          <w:cs/>
        </w:rPr>
        <w:t xml:space="preserve"> </w:t>
      </w:r>
      <w:r w:rsidR="00A57E73">
        <w:rPr>
          <w:cs/>
        </w:rPr>
        <w:t xml:space="preserve"> </w:t>
      </w:r>
      <w:r w:rsidR="00A57E73">
        <w:rPr>
          <w:rFonts w:hint="cs"/>
          <w:cs/>
        </w:rPr>
        <w:t>แต่</w:t>
      </w:r>
      <w:r w:rsidR="00A57E73" w:rsidRPr="00A57E73">
        <w:rPr>
          <w:cs/>
        </w:rPr>
        <w:t>บริษัทฯไม่ได้พึ่งพิงลูกค้ารายใดรายหนึ่งที</w:t>
      </w:r>
      <w:r w:rsidR="00A57E73">
        <w:rPr>
          <w:cs/>
        </w:rPr>
        <w:t>่จะมีผลต่อความอยู่รอดของบริษัท</w:t>
      </w:r>
      <w:r w:rsidR="00D76E86">
        <w:rPr>
          <w:rFonts w:hint="cs"/>
          <w:cs/>
        </w:rPr>
        <w:t>ฯ</w:t>
      </w:r>
      <w:r w:rsidR="00A57E73">
        <w:rPr>
          <w:cs/>
        </w:rPr>
        <w:t xml:space="preserve"> </w:t>
      </w:r>
    </w:p>
    <w:p w14:paraId="4DCC02BD" w14:textId="77CD6B77" w:rsidR="00E13CA0" w:rsidRDefault="00A051DA" w:rsidP="00A051DA">
      <w:pPr>
        <w:pStyle w:val="ListNumber3"/>
        <w:rPr>
          <w:cs/>
        </w:rPr>
      </w:pPr>
      <w:r>
        <w:rPr>
          <w:rFonts w:hint="cs"/>
          <w:cs/>
        </w:rPr>
        <w:t>สภาพ</w:t>
      </w:r>
      <w:r w:rsidR="00E13CA0">
        <w:rPr>
          <w:cs/>
        </w:rPr>
        <w:t>การ</w:t>
      </w:r>
      <w:r w:rsidR="00E13CA0" w:rsidRPr="00E13CA0">
        <w:rPr>
          <w:cs/>
        </w:rPr>
        <w:t>แข่งขัน</w:t>
      </w:r>
    </w:p>
    <w:p w14:paraId="2691E5C0" w14:textId="3B08AC64" w:rsidR="00C16053" w:rsidRPr="00BD1BB4" w:rsidRDefault="003233C4" w:rsidP="00C16053">
      <w:pPr>
        <w:pStyle w:val="ListBullet3"/>
        <w:rPr>
          <w:color w:val="FF0000"/>
        </w:rPr>
      </w:pPr>
      <w:r w:rsidRPr="00816889">
        <w:rPr>
          <w:cs/>
        </w:rPr>
        <w:t xml:space="preserve">ปี 2563 ภาวะอุตสาหกรรมสิ่งทอกลุ่มเส้นใยสิ่งทอผ้าผืนยังคงหดตัวที่เป็นผลมาจากการชะลอตัวของเศรษฐกิจและการเงินโลก  การเจรจาข้อตกลงทางการค้าระหว่างอังกฤษกับ </w:t>
      </w:r>
      <w:r w:rsidRPr="00816889">
        <w:t xml:space="preserve">EU </w:t>
      </w:r>
      <w:r w:rsidRPr="00816889">
        <w:rPr>
          <w:cs/>
        </w:rPr>
        <w:t>รวมถึงการแพร่ระบาดของเชื้อไวรัสโค</w:t>
      </w:r>
      <w:r w:rsidR="00BE661F">
        <w:rPr>
          <w:rFonts w:hint="cs"/>
          <w:cs/>
        </w:rPr>
        <w:t>วิค-19</w:t>
      </w:r>
    </w:p>
    <w:p w14:paraId="6F35D03D" w14:textId="0583C0D5" w:rsidR="00421D8A" w:rsidRPr="00816889" w:rsidRDefault="003233C4" w:rsidP="008C07C2">
      <w:pPr>
        <w:pStyle w:val="ListBullet3"/>
      </w:pPr>
      <w:r w:rsidRPr="00816889">
        <w:rPr>
          <w:cs/>
        </w:rPr>
        <w:t>แนวโน้มภาวะอุตสาหกรรมสิ่งทอคาดว่ายังคงชะลอตัว เนื่องจากยังคงประสบปัญหาหลายด้าน อาทิเช่น มาตราการกีดกันทางการค้าในรูปแบบต่างๆ สถานการณ์เศรษฐกิจทั้งภายในประเทศและของประเทศคู่ค้า ตลอดจนสถานการณ์การแพร่ระบาด</w:t>
      </w:r>
      <w:r w:rsidR="00E113E0" w:rsidRPr="00816889">
        <w:rPr>
          <w:rFonts w:hint="cs"/>
          <w:cs/>
        </w:rPr>
        <w:t>โควิด</w:t>
      </w:r>
      <w:r w:rsidRPr="00816889">
        <w:rPr>
          <w:cs/>
        </w:rPr>
        <w:t>-19 ที่ได้ส่งผลต่อการเปลี่ยนแปลงรูปแบบการดำเนินชีวิต ความต้องการผู้บริโภค</w:t>
      </w:r>
      <w:r w:rsidR="008C07C2" w:rsidRPr="00816889">
        <w:rPr>
          <w:rFonts w:hint="cs"/>
          <w:cs/>
        </w:rPr>
        <w:t>ลดลง</w:t>
      </w:r>
      <w:r w:rsidRPr="00816889">
        <w:rPr>
          <w:cs/>
        </w:rPr>
        <w:t xml:space="preserve"> </w:t>
      </w:r>
      <w:r w:rsidR="008C07C2" w:rsidRPr="00816889">
        <w:rPr>
          <w:rFonts w:hint="cs"/>
          <w:cs/>
        </w:rPr>
        <w:t xml:space="preserve"> ทำให้การแข่งขันสูงขี้น</w:t>
      </w:r>
    </w:p>
    <w:p w14:paraId="7E82A992" w14:textId="0F3CE0D4" w:rsidR="00E13CA0" w:rsidRPr="00604330" w:rsidRDefault="00874FF7" w:rsidP="003B779F">
      <w:pPr>
        <w:pStyle w:val="ListBullet3"/>
      </w:pPr>
      <w:r w:rsidRPr="00604330">
        <w:rPr>
          <w:rFonts w:hint="cs"/>
          <w:cs/>
        </w:rPr>
        <w:t>บริษัทฯมี</w:t>
      </w:r>
      <w:r w:rsidR="00E13CA0" w:rsidRPr="00604330">
        <w:rPr>
          <w:cs/>
        </w:rPr>
        <w:t>คู่แข่ง</w:t>
      </w:r>
      <w:r w:rsidR="005B7885" w:rsidRPr="00604330">
        <w:rPr>
          <w:cs/>
        </w:rPr>
        <w:t xml:space="preserve">  </w:t>
      </w:r>
      <w:r w:rsidR="005550DA" w:rsidRPr="00604330">
        <w:t>1</w:t>
      </w:r>
      <w:r w:rsidR="003233C4">
        <w:t>2</w:t>
      </w:r>
      <w:r w:rsidR="005B7885" w:rsidRPr="00604330">
        <w:rPr>
          <w:cs/>
        </w:rPr>
        <w:t xml:space="preserve"> </w:t>
      </w:r>
      <w:r w:rsidR="005B7885" w:rsidRPr="00604330">
        <w:rPr>
          <w:rFonts w:hint="cs"/>
          <w:cs/>
        </w:rPr>
        <w:t>ราย แบ่งเป็น</w:t>
      </w:r>
      <w:r w:rsidR="00E13CA0" w:rsidRPr="00604330">
        <w:rPr>
          <w:cs/>
        </w:rPr>
        <w:t xml:space="preserve">ในประเทศ </w:t>
      </w:r>
      <w:r w:rsidR="003233C4">
        <w:t>6</w:t>
      </w:r>
      <w:r w:rsidR="005B7885" w:rsidRPr="00604330">
        <w:rPr>
          <w:cs/>
        </w:rPr>
        <w:t xml:space="preserve"> </w:t>
      </w:r>
      <w:r w:rsidR="005B7885" w:rsidRPr="00604330">
        <w:rPr>
          <w:rFonts w:hint="cs"/>
          <w:cs/>
        </w:rPr>
        <w:t xml:space="preserve">ราย </w:t>
      </w:r>
      <w:r w:rsidR="00E13CA0" w:rsidRPr="00604330">
        <w:rPr>
          <w:cs/>
        </w:rPr>
        <w:t xml:space="preserve">และต่างประเทศ </w:t>
      </w:r>
      <w:r w:rsidR="005550DA" w:rsidRPr="00604330">
        <w:t>6</w:t>
      </w:r>
      <w:r w:rsidR="00E13CA0" w:rsidRPr="00604330">
        <w:rPr>
          <w:cs/>
        </w:rPr>
        <w:t xml:space="preserve"> ราย</w:t>
      </w:r>
    </w:p>
    <w:p w14:paraId="75B03827" w14:textId="74F3EB50" w:rsidR="00E13CA0" w:rsidRDefault="00BF14A5" w:rsidP="00C16053">
      <w:pPr>
        <w:pStyle w:val="ListBullet3"/>
      </w:pPr>
      <w:r>
        <w:rPr>
          <w:rFonts w:hint="cs"/>
          <w:cs/>
        </w:rPr>
        <w:lastRenderedPageBreak/>
        <w:t>บริษัทปรับลด</w:t>
      </w:r>
      <w:r w:rsidR="00AB01E9" w:rsidRPr="00AB01E9">
        <w:rPr>
          <w:cs/>
        </w:rPr>
        <w:t>กำลังการผลิต</w:t>
      </w:r>
      <w:r w:rsidR="0099215D">
        <w:rPr>
          <w:rFonts w:hint="cs"/>
          <w:cs/>
        </w:rPr>
        <w:t>ผ้าทอ</w:t>
      </w:r>
      <w:r>
        <w:rPr>
          <w:rFonts w:hint="cs"/>
          <w:cs/>
        </w:rPr>
        <w:t>อยู่ที่</w:t>
      </w:r>
      <w:r w:rsidR="00AB01E9" w:rsidRPr="00AB01E9">
        <w:rPr>
          <w:cs/>
        </w:rPr>
        <w:t xml:space="preserve">ประมาณ  </w:t>
      </w:r>
      <w:r w:rsidR="00CE69E4">
        <w:rPr>
          <w:lang w:val="en-GB"/>
        </w:rPr>
        <w:t xml:space="preserve">1 </w:t>
      </w:r>
      <w:r w:rsidR="00CE69E4">
        <w:rPr>
          <w:cs/>
        </w:rPr>
        <w:t>ล้านเมตรต่อเดือน</w:t>
      </w:r>
      <w:r>
        <w:rPr>
          <w:rFonts w:hint="cs"/>
          <w:cs/>
        </w:rPr>
        <w:t xml:space="preserve"> เพื่อให้สอดคล้องกับความต้องการของลูกค้า การขาดแคลนแรงงาน และลดค่าใช้จ่ายการบำรุงรักษาเครื่องจักรที่เหลือจากการผลิตให้อยู่ในสภาพพร้อมใช้งาน</w:t>
      </w:r>
    </w:p>
    <w:p w14:paraId="351C418A" w14:textId="53A09791" w:rsidR="00EA5446" w:rsidRPr="00816889" w:rsidRDefault="003233C4" w:rsidP="00FA448F">
      <w:pPr>
        <w:pStyle w:val="ListBullet3"/>
        <w:jc w:val="thaiDistribute"/>
      </w:pPr>
      <w:r w:rsidRPr="00816889">
        <w:rPr>
          <w:rFonts w:hint="cs"/>
          <w:cs/>
        </w:rPr>
        <w:t>สภาพการแข่งขันในอนาคต ยังคงให้ความสำคัญด้านราคา</w:t>
      </w:r>
      <w:r w:rsidR="008C07C2" w:rsidRPr="00816889">
        <w:rPr>
          <w:rFonts w:hint="cs"/>
          <w:cs/>
        </w:rPr>
        <w:t>เป็นหลัก</w:t>
      </w:r>
    </w:p>
    <w:p w14:paraId="180B1803" w14:textId="77777777" w:rsidR="00E13CA0" w:rsidRDefault="00E13CA0" w:rsidP="00E13CA0">
      <w:pPr>
        <w:pStyle w:val="Heading2"/>
        <w:rPr>
          <w:cs/>
        </w:rPr>
      </w:pPr>
      <w:r>
        <w:rPr>
          <w:cs/>
        </w:rPr>
        <w:t>การจัดหา</w:t>
      </w:r>
      <w:r w:rsidRPr="00E13CA0">
        <w:rPr>
          <w:cs/>
        </w:rPr>
        <w:t>ผลิตภัณฑ์</w:t>
      </w:r>
      <w:r>
        <w:rPr>
          <w:cs/>
        </w:rPr>
        <w:t>หรือบริการ</w:t>
      </w:r>
    </w:p>
    <w:p w14:paraId="7CA4EC80" w14:textId="77777777" w:rsidR="00E13CA0" w:rsidRDefault="00E13CA0" w:rsidP="00DA4F87">
      <w:pPr>
        <w:pStyle w:val="ListNumber3"/>
        <w:numPr>
          <w:ilvl w:val="0"/>
          <w:numId w:val="27"/>
        </w:numPr>
        <w:rPr>
          <w:cs/>
        </w:rPr>
      </w:pPr>
      <w:r>
        <w:rPr>
          <w:cs/>
        </w:rPr>
        <w:t>ลักษณะการจัดให้ได้มาซึ่งผลิตภัณฑ์</w:t>
      </w:r>
    </w:p>
    <w:p w14:paraId="7254D653" w14:textId="77777777" w:rsidR="00F23D23" w:rsidRDefault="00E13CA0" w:rsidP="00F23D23">
      <w:pPr>
        <w:pStyle w:val="BodyTextFirstIndent"/>
        <w:jc w:val="thaiDistribute"/>
      </w:pPr>
      <w:r>
        <w:rPr>
          <w:rFonts w:hint="cs"/>
          <w:cs/>
        </w:rPr>
        <w:t>บริษัทฯ มี</w:t>
      </w:r>
      <w:r>
        <w:rPr>
          <w:cs/>
        </w:rPr>
        <w:t>โรงงาน</w:t>
      </w:r>
      <w:r>
        <w:rPr>
          <w:rFonts w:hint="cs"/>
          <w:cs/>
        </w:rPr>
        <w:t>ผลิตสินค้า</w:t>
      </w:r>
      <w:r w:rsidR="00F62E68">
        <w:rPr>
          <w:rFonts w:hint="cs"/>
          <w:cs/>
        </w:rPr>
        <w:t xml:space="preserve"> </w:t>
      </w:r>
      <w:r>
        <w:rPr>
          <w:rFonts w:hint="cs"/>
          <w:cs/>
        </w:rPr>
        <w:t>ตั้งอยู่</w:t>
      </w:r>
      <w:r>
        <w:rPr>
          <w:cs/>
        </w:rPr>
        <w:t xml:space="preserve">ที่เลขที่ </w:t>
      </w:r>
      <w:r>
        <w:t xml:space="preserve">205 </w:t>
      </w:r>
      <w:r>
        <w:rPr>
          <w:rFonts w:hint="cs"/>
          <w:cs/>
        </w:rPr>
        <w:t xml:space="preserve">หมู่ </w:t>
      </w:r>
      <w:r>
        <w:t xml:space="preserve">4  </w:t>
      </w:r>
      <w:r>
        <w:rPr>
          <w:cs/>
        </w:rPr>
        <w:t xml:space="preserve">ถ.สุขุมวิท (กม. </w:t>
      </w:r>
      <w:r>
        <w:t>39</w:t>
      </w:r>
      <w:r>
        <w:rPr>
          <w:cs/>
        </w:rPr>
        <w:t>.</w:t>
      </w:r>
      <w:r>
        <w:t>5</w:t>
      </w:r>
      <w:r>
        <w:rPr>
          <w:cs/>
        </w:rPr>
        <w:t xml:space="preserve">)     ต.บางปูใหม่  </w:t>
      </w:r>
      <w:r>
        <w:rPr>
          <w:rFonts w:hint="cs"/>
          <w:cs/>
        </w:rPr>
        <w:t xml:space="preserve">  </w:t>
      </w:r>
    </w:p>
    <w:p w14:paraId="5E11DA4B" w14:textId="47B42842" w:rsidR="00D8344C" w:rsidRDefault="00E13CA0" w:rsidP="00F23D23">
      <w:pPr>
        <w:pStyle w:val="BodyTextFirstIndent"/>
        <w:ind w:firstLine="0"/>
        <w:jc w:val="thaiDistribute"/>
      </w:pPr>
      <w:r>
        <w:rPr>
          <w:rFonts w:hint="cs"/>
          <w:cs/>
        </w:rPr>
        <w:t xml:space="preserve"> </w:t>
      </w:r>
      <w:r>
        <w:rPr>
          <w:cs/>
        </w:rPr>
        <w:t>อ.เมือง</w:t>
      </w:r>
      <w:r>
        <w:rPr>
          <w:rFonts w:hint="cs"/>
          <w:cs/>
        </w:rPr>
        <w:t xml:space="preserve">สมุทรปราการ </w:t>
      </w:r>
      <w:r>
        <w:rPr>
          <w:cs/>
        </w:rPr>
        <w:t xml:space="preserve">จ.สมุทรปราการ </w:t>
      </w:r>
      <w:r>
        <w:t>10280</w:t>
      </w:r>
      <w:r w:rsidR="00F62E68">
        <w:rPr>
          <w:rFonts w:hint="cs"/>
          <w:cs/>
        </w:rPr>
        <w:t xml:space="preserve"> </w:t>
      </w:r>
      <w:r w:rsidR="003233C4">
        <w:rPr>
          <w:rFonts w:hint="cs"/>
          <w:cs/>
        </w:rPr>
        <w:t>จากสถานการณ์ตลาดด้านสิ่งทอที่ชะลอตัวต่อเนื่องมาหลายปีและมีแนวโน้มลดลง บริษัทฯได้</w:t>
      </w:r>
      <w:r w:rsidR="00391CBD" w:rsidRPr="00BD1BB4">
        <w:rPr>
          <w:rFonts w:hint="cs"/>
          <w:cs/>
        </w:rPr>
        <w:t>ท</w:t>
      </w:r>
      <w:r w:rsidR="00B17294" w:rsidRPr="00BD1BB4">
        <w:rPr>
          <w:rFonts w:hint="cs"/>
          <w:cs/>
        </w:rPr>
        <w:t>ยอย</w:t>
      </w:r>
      <w:r w:rsidR="003233C4" w:rsidRPr="00BD1BB4">
        <w:rPr>
          <w:rFonts w:hint="cs"/>
          <w:cs/>
        </w:rPr>
        <w:t>ป</w:t>
      </w:r>
      <w:r w:rsidR="003233C4">
        <w:rPr>
          <w:rFonts w:hint="cs"/>
          <w:cs/>
        </w:rPr>
        <w:t xml:space="preserve">รับลดกำลังการผลิตลงประมาณ </w:t>
      </w:r>
      <w:r w:rsidR="003233C4">
        <w:rPr>
          <w:lang w:val="en-GB"/>
        </w:rPr>
        <w:t>50</w:t>
      </w:r>
      <w:r w:rsidR="003233C4">
        <w:rPr>
          <w:cs/>
          <w:lang w:val="en-GB"/>
        </w:rPr>
        <w:t>%</w:t>
      </w:r>
      <w:r w:rsidR="00B724D2">
        <w:rPr>
          <w:rFonts w:hint="cs"/>
          <w:cs/>
          <w:lang w:val="en-GB"/>
        </w:rPr>
        <w:t xml:space="preserve"> </w:t>
      </w:r>
      <w:r w:rsidR="003233C4">
        <w:rPr>
          <w:rFonts w:hint="cs"/>
          <w:cs/>
        </w:rPr>
        <w:t xml:space="preserve">เพื่อให้สอดคล้องกับความต้องการของลูกค้า   ผลผลิตในปี </w:t>
      </w:r>
      <w:r w:rsidR="003233C4">
        <w:t>256</w:t>
      </w:r>
      <w:r w:rsidR="003233C4">
        <w:rPr>
          <w:lang w:val="en-GB"/>
        </w:rPr>
        <w:t>3</w:t>
      </w:r>
      <w:r w:rsidR="003233C4">
        <w:rPr>
          <w:cs/>
        </w:rPr>
        <w:t xml:space="preserve"> </w:t>
      </w:r>
      <w:r w:rsidR="003233C4">
        <w:rPr>
          <w:rFonts w:hint="cs"/>
          <w:cs/>
        </w:rPr>
        <w:t xml:space="preserve">เปรียบเทียบกับปี </w:t>
      </w:r>
      <w:r w:rsidR="003233C4">
        <w:t>2562</w:t>
      </w:r>
      <w:r w:rsidR="003233C4">
        <w:rPr>
          <w:cs/>
        </w:rPr>
        <w:t xml:space="preserve"> </w:t>
      </w:r>
      <w:r w:rsidR="003233C4">
        <w:rPr>
          <w:rFonts w:hint="cs"/>
          <w:cs/>
        </w:rPr>
        <w:t xml:space="preserve">และ </w:t>
      </w:r>
      <w:r w:rsidR="003233C4">
        <w:t>2561</w:t>
      </w:r>
      <w:r w:rsidR="003233C4">
        <w:rPr>
          <w:cs/>
        </w:rPr>
        <w:t xml:space="preserve"> </w:t>
      </w:r>
      <w:r w:rsidR="003233C4">
        <w:rPr>
          <w:rFonts w:hint="cs"/>
          <w:cs/>
        </w:rPr>
        <w:t>ดังนี้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383"/>
        <w:gridCol w:w="1383"/>
        <w:gridCol w:w="1383"/>
      </w:tblGrid>
      <w:tr w:rsidR="00D8031F" w14:paraId="727D9736" w14:textId="77777777" w:rsidTr="00654BD0">
        <w:trPr>
          <w:tblHeader/>
        </w:trPr>
        <w:tc>
          <w:tcPr>
            <w:tcW w:w="3397" w:type="dxa"/>
            <w:tcBorders>
              <w:right w:val="nil"/>
            </w:tcBorders>
          </w:tcPr>
          <w:p w14:paraId="309647CE" w14:textId="665A723E" w:rsidR="00D8031F" w:rsidRDefault="00D8031F" w:rsidP="002C00C8">
            <w:pPr>
              <w:pStyle w:val="BodyTextFirstIndent"/>
              <w:ind w:firstLine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10984B01" w14:textId="77777777" w:rsidR="00D8031F" w:rsidRDefault="00D8031F" w:rsidP="002C00C8">
            <w:pPr>
              <w:pStyle w:val="BodyTextFirstIndent"/>
              <w:ind w:firstLine="0"/>
              <w:jc w:val="center"/>
              <w:rPr>
                <w:cs/>
              </w:rPr>
            </w:pPr>
          </w:p>
        </w:tc>
        <w:tc>
          <w:tcPr>
            <w:tcW w:w="1383" w:type="dxa"/>
          </w:tcPr>
          <w:p w14:paraId="13AB4437" w14:textId="313821CC" w:rsidR="00D8031F" w:rsidRDefault="00DF4D26" w:rsidP="002C00C8">
            <w:pPr>
              <w:pStyle w:val="BodyTextFirstIndent"/>
              <w:ind w:firstLine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ปี 2563</w:t>
            </w:r>
          </w:p>
        </w:tc>
        <w:tc>
          <w:tcPr>
            <w:tcW w:w="1383" w:type="dxa"/>
          </w:tcPr>
          <w:p w14:paraId="104D8A0C" w14:textId="5F8BDD07" w:rsidR="00D8031F" w:rsidRDefault="00D8031F" w:rsidP="002C00C8">
            <w:pPr>
              <w:pStyle w:val="BodyTextFirstIndent"/>
              <w:ind w:firstLine="0"/>
              <w:jc w:val="center"/>
            </w:pPr>
            <w:r>
              <w:rPr>
                <w:rFonts w:hint="cs"/>
                <w:cs/>
              </w:rPr>
              <w:t>ปี 2562</w:t>
            </w:r>
          </w:p>
        </w:tc>
        <w:tc>
          <w:tcPr>
            <w:tcW w:w="1383" w:type="dxa"/>
          </w:tcPr>
          <w:p w14:paraId="09B5AA88" w14:textId="3303FFEA" w:rsidR="00D8031F" w:rsidRDefault="00D8031F" w:rsidP="002C00C8">
            <w:pPr>
              <w:pStyle w:val="BodyTextFirstIndent"/>
              <w:ind w:firstLine="0"/>
              <w:jc w:val="center"/>
            </w:pPr>
            <w:r>
              <w:rPr>
                <w:rFonts w:hint="cs"/>
                <w:cs/>
              </w:rPr>
              <w:t>ปี 2561</w:t>
            </w:r>
          </w:p>
        </w:tc>
      </w:tr>
      <w:tr w:rsidR="00D8031F" w14:paraId="66E1D90A" w14:textId="77777777" w:rsidTr="00375970">
        <w:tc>
          <w:tcPr>
            <w:tcW w:w="3397" w:type="dxa"/>
            <w:tcBorders>
              <w:bottom w:val="nil"/>
              <w:right w:val="nil"/>
            </w:tcBorders>
            <w:vAlign w:val="center"/>
          </w:tcPr>
          <w:p w14:paraId="571EEC4D" w14:textId="205D6674" w:rsidR="00D8031F" w:rsidRDefault="00D8031F" w:rsidP="00D47474">
            <w:pPr>
              <w:pStyle w:val="BodyTextFirstIndent"/>
              <w:ind w:firstLine="0"/>
            </w:pPr>
            <w:r>
              <w:rPr>
                <w:rFonts w:hint="cs"/>
                <w:cs/>
              </w:rPr>
              <w:t>1.โรงงานปั่นด้าย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14:paraId="41399636" w14:textId="77777777" w:rsidR="00D8031F" w:rsidRDefault="00D8031F" w:rsidP="002C00C8">
            <w:pPr>
              <w:pStyle w:val="BodyTextFirstIndent"/>
              <w:ind w:firstLine="0"/>
              <w:jc w:val="thaiDistribute"/>
            </w:pPr>
          </w:p>
        </w:tc>
        <w:tc>
          <w:tcPr>
            <w:tcW w:w="1383" w:type="dxa"/>
            <w:tcBorders>
              <w:bottom w:val="nil"/>
            </w:tcBorders>
          </w:tcPr>
          <w:p w14:paraId="0F104C4A" w14:textId="77777777" w:rsidR="00D8031F" w:rsidRDefault="00D8031F" w:rsidP="002C00C8">
            <w:pPr>
              <w:pStyle w:val="BodyTextFirstIndent"/>
              <w:ind w:firstLine="0"/>
              <w:jc w:val="thaiDistribute"/>
            </w:pPr>
          </w:p>
        </w:tc>
        <w:tc>
          <w:tcPr>
            <w:tcW w:w="1383" w:type="dxa"/>
            <w:tcBorders>
              <w:bottom w:val="nil"/>
            </w:tcBorders>
          </w:tcPr>
          <w:p w14:paraId="32E7DBC0" w14:textId="302ED0E2" w:rsidR="00D8031F" w:rsidRDefault="00D8031F" w:rsidP="002C00C8">
            <w:pPr>
              <w:pStyle w:val="BodyTextFirstIndent"/>
              <w:ind w:firstLine="0"/>
              <w:jc w:val="thaiDistribute"/>
            </w:pPr>
          </w:p>
        </w:tc>
        <w:tc>
          <w:tcPr>
            <w:tcW w:w="1383" w:type="dxa"/>
            <w:tcBorders>
              <w:bottom w:val="nil"/>
            </w:tcBorders>
          </w:tcPr>
          <w:p w14:paraId="03E61052" w14:textId="77777777" w:rsidR="00D8031F" w:rsidRDefault="00D8031F" w:rsidP="002C00C8">
            <w:pPr>
              <w:pStyle w:val="BodyTextFirstIndent"/>
              <w:ind w:firstLine="0"/>
              <w:jc w:val="thaiDistribute"/>
            </w:pPr>
          </w:p>
        </w:tc>
      </w:tr>
      <w:tr w:rsidR="00D8031F" w14:paraId="38F8A3CF" w14:textId="77777777" w:rsidTr="003A7160">
        <w:trPr>
          <w:trHeight w:val="630"/>
        </w:trPr>
        <w:tc>
          <w:tcPr>
            <w:tcW w:w="3397" w:type="dxa"/>
            <w:tcBorders>
              <w:top w:val="nil"/>
              <w:bottom w:val="nil"/>
              <w:right w:val="nil"/>
            </w:tcBorders>
            <w:vAlign w:val="center"/>
          </w:tcPr>
          <w:p w14:paraId="01503C90" w14:textId="1CD8FB3B" w:rsidR="00D8031F" w:rsidRDefault="00D8031F" w:rsidP="00D47474">
            <w:pPr>
              <w:pStyle w:val="ListBullet2"/>
            </w:pPr>
            <w:r>
              <w:rPr>
                <w:rFonts w:hint="cs"/>
                <w:cs/>
              </w:rPr>
              <w:t>กำลังการผลิต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313B2FC3" w14:textId="3FAF5D0D" w:rsidR="00D8031F" w:rsidRDefault="00D8031F" w:rsidP="00D47474">
            <w:pPr>
              <w:jc w:val="center"/>
            </w:pPr>
            <w:r w:rsidRPr="00D47474">
              <w:rPr>
                <w:cs/>
              </w:rPr>
              <w:t>(พันปอนด์)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14:paraId="08A4ACBA" w14:textId="6BE711AA" w:rsidR="00D8031F" w:rsidRDefault="00C33732" w:rsidP="003A7160">
            <w:pPr>
              <w:jc w:val="center"/>
            </w:pPr>
            <w:r>
              <w:rPr>
                <w:cs/>
              </w:rPr>
              <w:t xml:space="preserve"> </w:t>
            </w:r>
            <w:r w:rsidR="00D84802">
              <w:t>7,200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14:paraId="7E301150" w14:textId="30A01725" w:rsidR="00D8031F" w:rsidRDefault="00D8031F" w:rsidP="00D47474">
            <w:pPr>
              <w:ind w:right="283"/>
              <w:jc w:val="right"/>
            </w:pPr>
            <w:r>
              <w:t>14,400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14:paraId="15152254" w14:textId="4DACBCF6" w:rsidR="00D8031F" w:rsidRDefault="00D8031F" w:rsidP="00D47474">
            <w:pPr>
              <w:ind w:right="347"/>
              <w:jc w:val="right"/>
            </w:pPr>
            <w:r>
              <w:t>14,400</w:t>
            </w:r>
          </w:p>
        </w:tc>
      </w:tr>
      <w:tr w:rsidR="00D8031F" w14:paraId="43A00000" w14:textId="77777777" w:rsidTr="00375970">
        <w:trPr>
          <w:trHeight w:val="468"/>
        </w:trPr>
        <w:tc>
          <w:tcPr>
            <w:tcW w:w="3397" w:type="dxa"/>
            <w:tcBorders>
              <w:top w:val="nil"/>
              <w:right w:val="nil"/>
            </w:tcBorders>
            <w:vAlign w:val="center"/>
          </w:tcPr>
          <w:p w14:paraId="39F5B3DC" w14:textId="1649131F" w:rsidR="00D8031F" w:rsidRDefault="00D8031F" w:rsidP="00D47474">
            <w:pPr>
              <w:pStyle w:val="ListBullet2"/>
              <w:rPr>
                <w:cs/>
              </w:rPr>
            </w:pPr>
            <w:r w:rsidRPr="00D47474">
              <w:rPr>
                <w:cs/>
              </w:rPr>
              <w:t xml:space="preserve">ผลิตจริง        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14:paraId="230F8CD5" w14:textId="7E518FB8" w:rsidR="00D8031F" w:rsidRPr="00D47474" w:rsidRDefault="00D8031F" w:rsidP="00D47474">
            <w:pPr>
              <w:jc w:val="center"/>
            </w:pPr>
            <w:r w:rsidRPr="00D47474">
              <w:rPr>
                <w:cs/>
              </w:rPr>
              <w:t>(พันปอนด์)</w:t>
            </w:r>
          </w:p>
        </w:tc>
        <w:tc>
          <w:tcPr>
            <w:tcW w:w="1383" w:type="dxa"/>
            <w:tcBorders>
              <w:top w:val="nil"/>
            </w:tcBorders>
          </w:tcPr>
          <w:p w14:paraId="2336AE2C" w14:textId="093D5B91" w:rsidR="00D8031F" w:rsidRPr="00D47474" w:rsidRDefault="00C33732" w:rsidP="00C33732">
            <w:pPr>
              <w:ind w:right="283"/>
              <w:jc w:val="center"/>
            </w:pPr>
            <w:r>
              <w:rPr>
                <w:cs/>
              </w:rPr>
              <w:t xml:space="preserve">      </w:t>
            </w:r>
            <w:r w:rsidR="003233C4">
              <w:t>7,046</w:t>
            </w:r>
          </w:p>
        </w:tc>
        <w:tc>
          <w:tcPr>
            <w:tcW w:w="1383" w:type="dxa"/>
            <w:tcBorders>
              <w:top w:val="nil"/>
            </w:tcBorders>
            <w:vAlign w:val="center"/>
          </w:tcPr>
          <w:p w14:paraId="2201D312" w14:textId="36277816" w:rsidR="00D8031F" w:rsidRDefault="00D8031F" w:rsidP="00D47474">
            <w:pPr>
              <w:ind w:right="283"/>
              <w:jc w:val="right"/>
            </w:pPr>
            <w:r w:rsidRPr="00D47474">
              <w:t>9,242</w:t>
            </w:r>
          </w:p>
        </w:tc>
        <w:tc>
          <w:tcPr>
            <w:tcW w:w="1383" w:type="dxa"/>
            <w:tcBorders>
              <w:top w:val="nil"/>
            </w:tcBorders>
            <w:vAlign w:val="center"/>
          </w:tcPr>
          <w:p w14:paraId="3B0B0C57" w14:textId="7EBDD455" w:rsidR="00D8031F" w:rsidRDefault="00D8031F" w:rsidP="00D47474">
            <w:pPr>
              <w:ind w:right="347"/>
              <w:jc w:val="right"/>
            </w:pPr>
            <w:r w:rsidRPr="00D47474">
              <w:t>13,062</w:t>
            </w:r>
          </w:p>
        </w:tc>
      </w:tr>
      <w:tr w:rsidR="00D8031F" w14:paraId="4F4AA544" w14:textId="77777777" w:rsidTr="00375970">
        <w:tc>
          <w:tcPr>
            <w:tcW w:w="3397" w:type="dxa"/>
            <w:tcBorders>
              <w:bottom w:val="nil"/>
              <w:right w:val="nil"/>
            </w:tcBorders>
            <w:vAlign w:val="center"/>
          </w:tcPr>
          <w:p w14:paraId="2446909C" w14:textId="20E65596" w:rsidR="00D8031F" w:rsidRDefault="00D8031F" w:rsidP="00D47474">
            <w:pPr>
              <w:pStyle w:val="BodyTextFirstIndent"/>
              <w:ind w:firstLine="0"/>
              <w:rPr>
                <w:cs/>
              </w:rPr>
            </w:pPr>
            <w:r>
              <w:t xml:space="preserve"> 2</w:t>
            </w:r>
            <w:r>
              <w:rPr>
                <w:cs/>
              </w:rPr>
              <w:t xml:space="preserve">. </w:t>
            </w:r>
            <w:r>
              <w:rPr>
                <w:rFonts w:hint="cs"/>
                <w:cs/>
              </w:rPr>
              <w:t>โรงงานทอผ้า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14:paraId="1219D632" w14:textId="77777777" w:rsidR="00D8031F" w:rsidRDefault="00D8031F" w:rsidP="00D47474">
            <w:pPr>
              <w:jc w:val="center"/>
            </w:pPr>
          </w:p>
        </w:tc>
        <w:tc>
          <w:tcPr>
            <w:tcW w:w="1383" w:type="dxa"/>
            <w:tcBorders>
              <w:bottom w:val="nil"/>
            </w:tcBorders>
          </w:tcPr>
          <w:p w14:paraId="1A36287A" w14:textId="77777777" w:rsidR="00D8031F" w:rsidRDefault="00D8031F" w:rsidP="00D47474">
            <w:pPr>
              <w:ind w:right="283"/>
              <w:jc w:val="right"/>
            </w:pPr>
          </w:p>
        </w:tc>
        <w:tc>
          <w:tcPr>
            <w:tcW w:w="1383" w:type="dxa"/>
            <w:tcBorders>
              <w:bottom w:val="nil"/>
            </w:tcBorders>
            <w:vAlign w:val="center"/>
          </w:tcPr>
          <w:p w14:paraId="046F05DD" w14:textId="0BCEDE63" w:rsidR="00D8031F" w:rsidRDefault="00D8031F" w:rsidP="00D47474">
            <w:pPr>
              <w:ind w:right="283"/>
              <w:jc w:val="right"/>
            </w:pPr>
          </w:p>
        </w:tc>
        <w:tc>
          <w:tcPr>
            <w:tcW w:w="1383" w:type="dxa"/>
            <w:tcBorders>
              <w:bottom w:val="nil"/>
            </w:tcBorders>
            <w:vAlign w:val="center"/>
          </w:tcPr>
          <w:p w14:paraId="3240AA41" w14:textId="77777777" w:rsidR="00D8031F" w:rsidRDefault="00D8031F" w:rsidP="00D47474">
            <w:pPr>
              <w:ind w:right="347"/>
              <w:jc w:val="right"/>
            </w:pPr>
          </w:p>
        </w:tc>
      </w:tr>
      <w:tr w:rsidR="00D8031F" w14:paraId="2D310F77" w14:textId="77777777" w:rsidTr="00375970">
        <w:tc>
          <w:tcPr>
            <w:tcW w:w="3397" w:type="dxa"/>
            <w:tcBorders>
              <w:top w:val="nil"/>
              <w:bottom w:val="nil"/>
              <w:right w:val="nil"/>
            </w:tcBorders>
            <w:vAlign w:val="center"/>
          </w:tcPr>
          <w:p w14:paraId="55B40584" w14:textId="11E216DF" w:rsidR="00D8031F" w:rsidRDefault="00D8031F" w:rsidP="00D47474">
            <w:pPr>
              <w:pStyle w:val="ListBullet2"/>
            </w:pPr>
            <w:r>
              <w:rPr>
                <w:rFonts w:hint="cs"/>
                <w:cs/>
              </w:rPr>
              <w:t>กำลังการผลิต</w:t>
            </w:r>
            <w:r>
              <w:rPr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6538EA8A" w14:textId="39E5AD93" w:rsidR="00D8031F" w:rsidRDefault="00D8031F" w:rsidP="00D47474">
            <w:pPr>
              <w:jc w:val="center"/>
            </w:pPr>
            <w:r w:rsidRPr="00D47474">
              <w:rPr>
                <w:cs/>
              </w:rPr>
              <w:t>(พันเมตร)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29D943B6" w14:textId="2DC4D3BA" w:rsidR="00D8031F" w:rsidRDefault="003A7160" w:rsidP="00D47474">
            <w:pPr>
              <w:ind w:right="283"/>
              <w:jc w:val="right"/>
            </w:pPr>
            <w:r>
              <w:t>10,200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14:paraId="764483CC" w14:textId="61B64DF3" w:rsidR="00D8031F" w:rsidRDefault="00D8031F" w:rsidP="00D47474">
            <w:pPr>
              <w:ind w:right="283"/>
              <w:jc w:val="right"/>
            </w:pPr>
            <w:r>
              <w:t>20,400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14:paraId="3D812A10" w14:textId="25E38186" w:rsidR="00D8031F" w:rsidRDefault="00D8031F" w:rsidP="00D47474">
            <w:pPr>
              <w:ind w:right="347"/>
              <w:jc w:val="right"/>
            </w:pPr>
            <w:r>
              <w:t>20,400</w:t>
            </w:r>
          </w:p>
        </w:tc>
      </w:tr>
      <w:tr w:rsidR="00D8031F" w14:paraId="10E33597" w14:textId="77777777" w:rsidTr="00375970">
        <w:tc>
          <w:tcPr>
            <w:tcW w:w="3397" w:type="dxa"/>
            <w:tcBorders>
              <w:top w:val="nil"/>
              <w:right w:val="nil"/>
            </w:tcBorders>
            <w:vAlign w:val="center"/>
          </w:tcPr>
          <w:p w14:paraId="347C6411" w14:textId="4218511B" w:rsidR="00D8031F" w:rsidRDefault="00D8031F" w:rsidP="00D47474">
            <w:pPr>
              <w:pStyle w:val="ListBullet2"/>
              <w:rPr>
                <w:cs/>
              </w:rPr>
            </w:pPr>
            <w:r w:rsidRPr="00D47474">
              <w:rPr>
                <w:cs/>
              </w:rPr>
              <w:t xml:space="preserve">ผลิตจริง         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14:paraId="08513F4D" w14:textId="3A7034C0" w:rsidR="00D8031F" w:rsidRPr="00D47474" w:rsidRDefault="00D8031F" w:rsidP="00D47474">
            <w:pPr>
              <w:jc w:val="center"/>
            </w:pPr>
            <w:r w:rsidRPr="00D47474">
              <w:rPr>
                <w:cs/>
              </w:rPr>
              <w:t>(พันเมตร)</w:t>
            </w:r>
          </w:p>
        </w:tc>
        <w:tc>
          <w:tcPr>
            <w:tcW w:w="1383" w:type="dxa"/>
            <w:tcBorders>
              <w:top w:val="nil"/>
            </w:tcBorders>
          </w:tcPr>
          <w:p w14:paraId="7C504EA9" w14:textId="1CD61265" w:rsidR="00D8031F" w:rsidRPr="00D47474" w:rsidRDefault="003A7160" w:rsidP="00D47474">
            <w:pPr>
              <w:ind w:right="283"/>
              <w:jc w:val="right"/>
            </w:pPr>
            <w:r>
              <w:t>9,</w:t>
            </w:r>
            <w:r w:rsidR="00BD3928">
              <w:t>843</w:t>
            </w:r>
          </w:p>
        </w:tc>
        <w:tc>
          <w:tcPr>
            <w:tcW w:w="1383" w:type="dxa"/>
            <w:tcBorders>
              <w:top w:val="nil"/>
            </w:tcBorders>
            <w:vAlign w:val="center"/>
          </w:tcPr>
          <w:p w14:paraId="2317BCF0" w14:textId="49206F07" w:rsidR="00D8031F" w:rsidRDefault="00D8031F" w:rsidP="00D47474">
            <w:pPr>
              <w:ind w:right="283"/>
              <w:jc w:val="right"/>
            </w:pPr>
            <w:r w:rsidRPr="00D47474">
              <w:t>12,705</w:t>
            </w:r>
          </w:p>
        </w:tc>
        <w:tc>
          <w:tcPr>
            <w:tcW w:w="1383" w:type="dxa"/>
            <w:tcBorders>
              <w:top w:val="nil"/>
            </w:tcBorders>
            <w:vAlign w:val="center"/>
          </w:tcPr>
          <w:p w14:paraId="60B81814" w14:textId="3A4656DC" w:rsidR="00D8031F" w:rsidRDefault="00D8031F" w:rsidP="00D47474">
            <w:pPr>
              <w:ind w:right="347"/>
              <w:jc w:val="right"/>
            </w:pPr>
            <w:r w:rsidRPr="00D47474">
              <w:t>17,179</w:t>
            </w:r>
          </w:p>
        </w:tc>
      </w:tr>
    </w:tbl>
    <w:p w14:paraId="533F2FB7" w14:textId="59CA81FD" w:rsidR="00435815" w:rsidRDefault="00435815" w:rsidP="002C00C8">
      <w:pPr>
        <w:pStyle w:val="BodyTextFirstIndent"/>
        <w:jc w:val="thaiDistribute"/>
      </w:pPr>
      <w:r w:rsidRPr="00435815">
        <w:rPr>
          <w:cs/>
        </w:rPr>
        <w:t>นโยบายการผลิต</w:t>
      </w:r>
      <w:r w:rsidR="0088742C">
        <w:rPr>
          <w:rFonts w:hint="cs"/>
          <w:cs/>
        </w:rPr>
        <w:t>ของบริษัท</w:t>
      </w:r>
      <w:r w:rsidRPr="00435815">
        <w:rPr>
          <w:cs/>
        </w:rPr>
        <w:t xml:space="preserve"> มุ่งเน้นผลิต สินค้าสิ่งทอประเภท </w:t>
      </w:r>
      <w:r w:rsidRPr="00435815">
        <w:t>Technical</w:t>
      </w:r>
      <w:r w:rsidR="00F77857">
        <w:rPr>
          <w:cs/>
        </w:rPr>
        <w:t xml:space="preserve"> </w:t>
      </w:r>
      <w:r w:rsidRPr="00435815">
        <w:t xml:space="preserve"> workw</w:t>
      </w:r>
      <w:r w:rsidR="00F77857">
        <w:t>ear</w:t>
      </w:r>
      <w:r w:rsidRPr="00435815">
        <w:rPr>
          <w:cs/>
        </w:rPr>
        <w:t xml:space="preserve">  </w:t>
      </w:r>
      <w:r w:rsidR="006124C5">
        <w:rPr>
          <w:rFonts w:hint="cs"/>
          <w:cs/>
        </w:rPr>
        <w:t>ตามคำสั่งซื้อของลูกค้า ให้</w:t>
      </w:r>
      <w:r w:rsidRPr="00435815">
        <w:rPr>
          <w:cs/>
        </w:rPr>
        <w:t>เหมาะสมกั</w:t>
      </w:r>
      <w:r w:rsidR="006124C5">
        <w:rPr>
          <w:cs/>
        </w:rPr>
        <w:t xml:space="preserve">บขีดความสามารถของกระบวนการผลิต </w:t>
      </w:r>
    </w:p>
    <w:p w14:paraId="3A1662C3" w14:textId="5793951B" w:rsidR="00F62E68" w:rsidRDefault="00F62E68" w:rsidP="002C00C8">
      <w:pPr>
        <w:pStyle w:val="BodyTextFirstIndent"/>
        <w:jc w:val="thaiDistribute"/>
      </w:pPr>
      <w:r w:rsidRPr="00F62E68">
        <w:rPr>
          <w:cs/>
        </w:rPr>
        <w:t>วัตถุดิบหลักที่ใช้ในการผลิตได้แก่ฝ้าย ต้องนำเข้าจากต่างประเทศ</w:t>
      </w:r>
      <w:r w:rsidR="003233C4">
        <w:rPr>
          <w:rFonts w:hint="cs"/>
          <w:cs/>
        </w:rPr>
        <w:t>ทั้งหมด</w:t>
      </w:r>
      <w:r w:rsidR="003233C4" w:rsidRPr="00F62E68">
        <w:rPr>
          <w:cs/>
        </w:rPr>
        <w:t xml:space="preserve"> </w:t>
      </w:r>
      <w:r w:rsidR="003233C4">
        <w:rPr>
          <w:cs/>
        </w:rPr>
        <w:t xml:space="preserve"> </w:t>
      </w:r>
      <w:r w:rsidR="003233C4">
        <w:rPr>
          <w:rFonts w:hint="cs"/>
          <w:cs/>
        </w:rPr>
        <w:t>สำหรับ</w:t>
      </w:r>
      <w:r w:rsidRPr="00F62E68">
        <w:rPr>
          <w:cs/>
        </w:rPr>
        <w:t>เส้นใยสังเคราะห์</w:t>
      </w:r>
      <w:r w:rsidR="003233C4">
        <w:rPr>
          <w:rFonts w:hint="cs"/>
          <w:cs/>
        </w:rPr>
        <w:t>ส่วนใหญ่จัดหา</w:t>
      </w:r>
      <w:r w:rsidRPr="00F62E68">
        <w:rPr>
          <w:cs/>
        </w:rPr>
        <w:t>จากผู้ผลิตภายในประเทศ</w:t>
      </w:r>
    </w:p>
    <w:p w14:paraId="07D7A02B" w14:textId="65795A32" w:rsidR="00435815" w:rsidRDefault="00435815" w:rsidP="00435815">
      <w:pPr>
        <w:pStyle w:val="ListBullet3"/>
      </w:pPr>
      <w:r w:rsidRPr="00435815">
        <w:rPr>
          <w:cs/>
        </w:rPr>
        <w:t>บริษัท</w:t>
      </w:r>
      <w:r w:rsidR="009F7525">
        <w:rPr>
          <w:rFonts w:hint="cs"/>
          <w:cs/>
        </w:rPr>
        <w:t>ฯ</w:t>
      </w:r>
      <w:r w:rsidRPr="00435815">
        <w:rPr>
          <w:cs/>
        </w:rPr>
        <w:t>ไม่</w:t>
      </w:r>
      <w:r w:rsidR="009F7525">
        <w:rPr>
          <w:rFonts w:hint="cs"/>
          <w:cs/>
        </w:rPr>
        <w:t>ได้</w:t>
      </w:r>
      <w:r w:rsidRPr="00435815">
        <w:rPr>
          <w:cs/>
        </w:rPr>
        <w:t>พึ่งพิงผู้จัดจำหน่ายรายใดรายหนึ่ง ที่มีบทบาทสำคัญต่อการอยู่รอดของบริษัท</w:t>
      </w:r>
      <w:r w:rsidR="00D76E86">
        <w:rPr>
          <w:rFonts w:hint="cs"/>
          <w:cs/>
        </w:rPr>
        <w:t>ฯ</w:t>
      </w:r>
    </w:p>
    <w:p w14:paraId="7628567A" w14:textId="77777777" w:rsidR="00435815" w:rsidRDefault="00435815" w:rsidP="00435815">
      <w:pPr>
        <w:pStyle w:val="ListBullet3"/>
      </w:pPr>
      <w:r w:rsidRPr="00435815">
        <w:rPr>
          <w:cs/>
        </w:rPr>
        <w:t>สภาพปัญหาเกี่ยวกับวัตถุดิบ</w:t>
      </w:r>
      <w:r w:rsidR="00FE7DA1">
        <w:rPr>
          <w:rFonts w:hint="cs"/>
          <w:cs/>
        </w:rPr>
        <w:t xml:space="preserve"> อาจมีข้อจำกัดบางประการเกี่ยวกับการจัดหา</w:t>
      </w:r>
    </w:p>
    <w:p w14:paraId="048A83C1" w14:textId="1737D5DC" w:rsidR="00435815" w:rsidRDefault="00435815" w:rsidP="00435815">
      <w:pPr>
        <w:pStyle w:val="ListBullet4"/>
      </w:pPr>
      <w:r>
        <w:rPr>
          <w:cs/>
        </w:rPr>
        <w:t xml:space="preserve">การจัดหาวัตถุดิบหลักประเภท </w:t>
      </w:r>
      <w:r w:rsidR="00952616">
        <w:rPr>
          <w:rFonts w:hint="cs"/>
          <w:cs/>
        </w:rPr>
        <w:t xml:space="preserve">เช่น </w:t>
      </w:r>
      <w:r>
        <w:rPr>
          <w:cs/>
        </w:rPr>
        <w:t>ฝ้าย เป็นผลผลิตทางการเกษตร ซึ่งอาศัยสภาพอากาศ ต้องนำเข้าจากต่างประเทศ มีความผันผวนตามฤดูกาลในแต่ละปี รวมถึง</w:t>
      </w:r>
      <w:r w:rsidR="00FE7DA1">
        <w:rPr>
          <w:rFonts w:hint="cs"/>
          <w:cs/>
        </w:rPr>
        <w:t>สภาวะ</w:t>
      </w:r>
      <w:r>
        <w:rPr>
          <w:cs/>
        </w:rPr>
        <w:t>ราคาในตลาดโลก และอัตราแลกเปลี่ยนด้วย</w:t>
      </w:r>
    </w:p>
    <w:p w14:paraId="50ED3949" w14:textId="54141EAE" w:rsidR="00435815" w:rsidRDefault="00435815" w:rsidP="00435815">
      <w:pPr>
        <w:pStyle w:val="ListBullet4"/>
      </w:pPr>
      <w:r>
        <w:rPr>
          <w:cs/>
        </w:rPr>
        <w:t xml:space="preserve">การจัดหาเส้นใยสังเคราะห์ </w:t>
      </w:r>
      <w:r w:rsidR="00FE7DA1">
        <w:rPr>
          <w:rFonts w:hint="cs"/>
          <w:cs/>
        </w:rPr>
        <w:t xml:space="preserve"> </w:t>
      </w:r>
      <w:r w:rsidR="003233C4">
        <w:rPr>
          <w:rFonts w:hint="cs"/>
          <w:cs/>
        </w:rPr>
        <w:t>เนื่องจากมีจำนวนผู้ผลิต</w:t>
      </w:r>
      <w:r w:rsidR="00FE7DA1">
        <w:rPr>
          <w:rFonts w:hint="cs"/>
          <w:cs/>
        </w:rPr>
        <w:t>น้อยราย และแต่ละรายจะมีคุณสมบัติของผลิตภัณฑ์ที่บริษัทฯต้องการแตกต่างกัน ซึ่งราคาจะผันแปรไปตามชนิด</w:t>
      </w:r>
      <w:r w:rsidR="006124C5">
        <w:rPr>
          <w:rFonts w:hint="cs"/>
          <w:cs/>
        </w:rPr>
        <w:t>ของผลิตภัณฑ์และกลไกตลาด</w:t>
      </w:r>
    </w:p>
    <w:p w14:paraId="37BB8BDF" w14:textId="0EED477E" w:rsidR="00520C99" w:rsidRPr="008E4D02" w:rsidRDefault="00435815" w:rsidP="001767C1">
      <w:pPr>
        <w:pStyle w:val="ListBullet3"/>
      </w:pPr>
      <w:r w:rsidRPr="00BF0D3B">
        <w:rPr>
          <w:cs/>
        </w:rPr>
        <w:lastRenderedPageBreak/>
        <w:t xml:space="preserve">ในปี </w:t>
      </w:r>
      <w:r w:rsidR="00DA1D04" w:rsidRPr="00BF0D3B">
        <w:t>25</w:t>
      </w:r>
      <w:r w:rsidR="00704421" w:rsidRPr="00BF0D3B">
        <w:t>6</w:t>
      </w:r>
      <w:r w:rsidR="00BF0D3B">
        <w:t>3</w:t>
      </w:r>
      <w:r w:rsidRPr="00BF0D3B">
        <w:rPr>
          <w:cs/>
        </w:rPr>
        <w:t xml:space="preserve"> ได้สั่</w:t>
      </w:r>
      <w:r w:rsidR="00196655">
        <w:rPr>
          <w:cs/>
        </w:rPr>
        <w:t>งซื้อวัตถุดิบ</w:t>
      </w:r>
      <w:r w:rsidR="00207705">
        <w:rPr>
          <w:rFonts w:hint="cs"/>
          <w:cs/>
        </w:rPr>
        <w:t>ที่ใช้ในการผลิตผ้าทอ</w:t>
      </w:r>
      <w:r w:rsidR="00196655">
        <w:rPr>
          <w:cs/>
        </w:rPr>
        <w:t xml:space="preserve">จากผู้จำหน่าย รวม </w:t>
      </w:r>
      <w:r w:rsidR="00196655">
        <w:t>11</w:t>
      </w:r>
      <w:r w:rsidR="000842E3" w:rsidRPr="00B17294">
        <w:rPr>
          <w:color w:val="FF0000"/>
          <w:cs/>
        </w:rPr>
        <w:t xml:space="preserve"> </w:t>
      </w:r>
      <w:r w:rsidR="000842E3" w:rsidRPr="00BF0D3B">
        <w:rPr>
          <w:cs/>
        </w:rPr>
        <w:t xml:space="preserve"> </w:t>
      </w:r>
      <w:r w:rsidRPr="00BF0D3B">
        <w:rPr>
          <w:cs/>
        </w:rPr>
        <w:t xml:space="preserve">ราย </w:t>
      </w:r>
      <w:r w:rsidRPr="00BF0D3B">
        <w:rPr>
          <w:rFonts w:hint="cs"/>
          <w:cs/>
        </w:rPr>
        <w:t xml:space="preserve"> </w:t>
      </w:r>
      <w:r w:rsidRPr="00BF0D3B">
        <w:rPr>
          <w:cs/>
        </w:rPr>
        <w:t xml:space="preserve"> มูลค่าการซื้อวัตถุดิบในประเทศและต่างประเทศมีสัดส่วนคิดเป็นร้อยละ  </w:t>
      </w:r>
      <w:r w:rsidR="00B17294">
        <w:rPr>
          <w:rFonts w:hint="cs"/>
          <w:cs/>
        </w:rPr>
        <w:t xml:space="preserve"> </w:t>
      </w:r>
      <w:r w:rsidR="00196655">
        <w:rPr>
          <w:lang w:val="en-GB"/>
        </w:rPr>
        <w:t>6</w:t>
      </w:r>
      <w:r w:rsidR="00207705">
        <w:rPr>
          <w:lang w:val="en-GB"/>
        </w:rPr>
        <w:t>6</w:t>
      </w:r>
      <w:r w:rsidR="00B17294" w:rsidRPr="00196655">
        <w:rPr>
          <w:cs/>
          <w:lang w:val="en-GB"/>
        </w:rPr>
        <w:t xml:space="preserve"> : </w:t>
      </w:r>
      <w:r w:rsidR="00196655">
        <w:rPr>
          <w:lang w:val="en-GB"/>
        </w:rPr>
        <w:t>3</w:t>
      </w:r>
      <w:r w:rsidR="00207705">
        <w:rPr>
          <w:lang w:val="en-GB"/>
        </w:rPr>
        <w:t>4</w:t>
      </w:r>
    </w:p>
    <w:p w14:paraId="30F1C87F" w14:textId="475F2A00" w:rsidR="00E13CA0" w:rsidRDefault="00E13CA0" w:rsidP="00FE3E6B">
      <w:pPr>
        <w:pStyle w:val="ListNumber3"/>
        <w:rPr>
          <w:cs/>
        </w:rPr>
      </w:pPr>
      <w:r>
        <w:rPr>
          <w:cs/>
        </w:rPr>
        <w:t>ผลกระทบต่อสิ่งแวดล้อม</w:t>
      </w:r>
      <w:r>
        <w:rPr>
          <w:rFonts w:hint="cs"/>
          <w:cs/>
        </w:rPr>
        <w:t>จาก</w:t>
      </w:r>
      <w:r w:rsidRPr="00E13CA0">
        <w:rPr>
          <w:rFonts w:hint="cs"/>
          <w:cs/>
        </w:rPr>
        <w:t>กระบวนการ</w:t>
      </w:r>
      <w:r>
        <w:rPr>
          <w:rFonts w:hint="cs"/>
          <w:cs/>
        </w:rPr>
        <w:t>ผลิตหรือการกำจัดวัตถุดิบเหลือใช้</w:t>
      </w:r>
    </w:p>
    <w:p w14:paraId="46A58BD9" w14:textId="76BCBE01" w:rsidR="00E13CA0" w:rsidRDefault="00DA1D04" w:rsidP="00D1111E">
      <w:pPr>
        <w:pStyle w:val="StyleStyleBodyTextFirstIndent2LatinTimesNewRomanCom2"/>
        <w:jc w:val="thaiDistribute"/>
      </w:pPr>
      <w:r w:rsidRPr="00DA1D04">
        <w:rPr>
          <w:cs/>
        </w:rPr>
        <w:t>วัตถุดิบเหลือใช้ในกระบวนการผลิตได้แก่ เศษฝ้าย  เศษด้าย เศษผ้า  และเศษวัสดุห่อหุ้ม</w:t>
      </w:r>
      <w:r>
        <w:rPr>
          <w:rFonts w:hint="cs"/>
          <w:cs/>
        </w:rPr>
        <w:t xml:space="preserve">  </w:t>
      </w:r>
      <w:r w:rsidR="00E13CA0" w:rsidRPr="00463577">
        <w:rPr>
          <w:cs/>
        </w:rPr>
        <w:t>บริษัทฯ ได้ปฏิบัติตามประกาศกระทรวงอุตสาหกรรม เรื่อง การกำจัดสิ่งปฏิกูล หรือ วัสดุที่ไม่ใช้แล้ว พ.ศ. 2548 ซึ่งผลการปฏิบัติงานในช่วง 3 ปีที่ผ่านมาไม่ปรากฎมีกรณีข้อพิพาทหรือกรณีฟ้องร้องเกี่ยวกับสิ่งแวดล้อมแต่อย่างใด</w:t>
      </w:r>
    </w:p>
    <w:p w14:paraId="57F2EA42" w14:textId="77777777" w:rsidR="00E13CA0" w:rsidRDefault="00E13CA0" w:rsidP="00FE3E6B">
      <w:pPr>
        <w:pStyle w:val="Heading2"/>
        <w:rPr>
          <w:cs/>
        </w:rPr>
      </w:pPr>
      <w:r>
        <w:rPr>
          <w:cs/>
        </w:rPr>
        <w:t>งานที่ยังไม่ได้ส่งมอบ</w:t>
      </w:r>
    </w:p>
    <w:p w14:paraId="1D11CB6F" w14:textId="77777777" w:rsidR="00E13CA0" w:rsidRDefault="00E13CA0" w:rsidP="00D1111E">
      <w:pPr>
        <w:pStyle w:val="StyleStyleBodyTextFirstIndent2LatinTimesNewRomanCom2"/>
        <w:jc w:val="thaiDistribute"/>
      </w:pPr>
      <w:r w:rsidRPr="00463577">
        <w:rPr>
          <w:cs/>
        </w:rPr>
        <w:t>ไม่มี เนื่องจากลักษณะการประกอบธุรกิจของบริษัท</w:t>
      </w:r>
      <w:r w:rsidR="00D76E86">
        <w:rPr>
          <w:rFonts w:hint="cs"/>
          <w:cs/>
        </w:rPr>
        <w:t>ฯ</w:t>
      </w:r>
      <w:r w:rsidRPr="00463577">
        <w:rPr>
          <w:cs/>
        </w:rPr>
        <w:t>ไม่เป็นงานโครงการหรือสร้างชิ้นงานที่มีมูลค่าสูง</w:t>
      </w:r>
    </w:p>
    <w:p w14:paraId="4EB6128D" w14:textId="77777777" w:rsidR="004F4EE3" w:rsidRDefault="004F4EE3" w:rsidP="00E13CA0">
      <w:pPr>
        <w:pStyle w:val="Heading1"/>
      </w:pPr>
      <w:r>
        <w:rPr>
          <w:cs/>
        </w:rPr>
        <w:t>ปัจจัยความเสี่ยง</w:t>
      </w:r>
    </w:p>
    <w:p w14:paraId="39F29206" w14:textId="6D235D72" w:rsidR="004F4EE3" w:rsidRPr="00C84646" w:rsidRDefault="00FE3E6B" w:rsidP="00FE3E6B">
      <w:pPr>
        <w:pStyle w:val="Heading2"/>
      </w:pPr>
      <w:r w:rsidRPr="00C84646">
        <w:rPr>
          <w:cs/>
        </w:rPr>
        <w:t>ความเสี่ยงจาก</w:t>
      </w:r>
      <w:r w:rsidR="00F01583" w:rsidRPr="00C84646">
        <w:rPr>
          <w:rFonts w:hint="cs"/>
          <w:cs/>
        </w:rPr>
        <w:t>การจัด</w:t>
      </w:r>
      <w:r w:rsidR="00E57D14" w:rsidRPr="00C84646">
        <w:rPr>
          <w:rFonts w:hint="cs"/>
          <w:cs/>
        </w:rPr>
        <w:t>หา</w:t>
      </w:r>
      <w:r w:rsidRPr="00C84646">
        <w:rPr>
          <w:cs/>
        </w:rPr>
        <w:t>วัตถุดิบ</w:t>
      </w:r>
      <w:r w:rsidR="00E57D14" w:rsidRPr="00C84646">
        <w:rPr>
          <w:rFonts w:hint="cs"/>
          <w:cs/>
        </w:rPr>
        <w:t>ล่วงหน้า</w:t>
      </w:r>
    </w:p>
    <w:p w14:paraId="29D8D21D" w14:textId="120515DC" w:rsidR="004F4EE3" w:rsidRDefault="00704421" w:rsidP="00D1111E">
      <w:pPr>
        <w:pStyle w:val="BodyTextFirstIndent2"/>
        <w:jc w:val="thaiDistribute"/>
      </w:pPr>
      <w:r w:rsidRPr="00E460E3">
        <w:rPr>
          <w:cs/>
        </w:rPr>
        <w:t>บริษัทดำเนินธุรกิจปั่นด้าย ทอผ้า  ซึ่งใช้ฝ้ายและโพลีเอสเตอร์เป็นวัตถุดิบหลักในการผลิต</w:t>
      </w:r>
      <w:r w:rsidR="008403FA" w:rsidRPr="00E460E3">
        <w:rPr>
          <w:rFonts w:hint="cs"/>
          <w:cs/>
        </w:rPr>
        <w:t xml:space="preserve"> การจัดหาฝ้ายและโพลีเอสเตอร์มีความแปรผันทั้งราคาและปริมาณที่</w:t>
      </w:r>
      <w:r w:rsidR="00B55A3F" w:rsidRPr="00E460E3">
        <w:rPr>
          <w:rFonts w:hint="cs"/>
          <w:cs/>
        </w:rPr>
        <w:t>อาจจะ</w:t>
      </w:r>
      <w:r w:rsidR="008403FA" w:rsidRPr="00E460E3">
        <w:rPr>
          <w:rFonts w:hint="cs"/>
          <w:cs/>
        </w:rPr>
        <w:t>ต่างไปจากที่คาดการณ์ไว้</w:t>
      </w:r>
      <w:r w:rsidR="000B4759" w:rsidRPr="00E460E3">
        <w:rPr>
          <w:rFonts w:hint="cs"/>
          <w:cs/>
        </w:rPr>
        <w:t xml:space="preserve"> </w:t>
      </w:r>
      <w:r w:rsidRPr="00E460E3">
        <w:rPr>
          <w:cs/>
        </w:rPr>
        <w:t xml:space="preserve">ราคาฝ้ายในตลาดโลกจะมีความผันแปรไปตามปัจจัยต่างๆ เช่น สภาพภูมิอากาศที่มีผลต่อการเพาะปลูกฝ้ายในแต่ละปี  การเก็งกำไรของกองทุนรวม </w:t>
      </w:r>
      <w:r w:rsidRPr="00E460E3">
        <w:t xml:space="preserve">Hedge Fund   </w:t>
      </w:r>
      <w:r w:rsidRPr="00E460E3">
        <w:rPr>
          <w:cs/>
        </w:rPr>
        <w:t>ปริมาณฝ้ายคงเหลือในตลาดโลก และนโยบายการนำเข้าของจีน เป็นต้น  สำหรับโพลีเอสเตอร์ ราคาโพลีเอสเตอร์</w:t>
      </w:r>
      <w:r w:rsidR="008403FA" w:rsidRPr="00E460E3">
        <w:rPr>
          <w:rFonts w:hint="cs"/>
          <w:cs/>
        </w:rPr>
        <w:t>มีความ</w:t>
      </w:r>
      <w:r w:rsidRPr="00E460E3">
        <w:rPr>
          <w:cs/>
        </w:rPr>
        <w:t xml:space="preserve">แปรผันตามอัตราแลกเปลี่ยนเงินสกุลสหรัฐ ซึ่งจะมีผลต่อการจำกัดปริมาณการสั่งซื้อและระยะเวลาการส่งมอบ  </w:t>
      </w:r>
      <w:r w:rsidR="00B17294">
        <w:rPr>
          <w:rFonts w:hint="cs"/>
          <w:cs/>
        </w:rPr>
        <w:t xml:space="preserve">อย่างไรก็ดี </w:t>
      </w:r>
      <w:r w:rsidRPr="00E460E3">
        <w:rPr>
          <w:cs/>
        </w:rPr>
        <w:t xml:space="preserve">บริษัทจำเป็นต้องจัดหาวัตถุดิบไว้ล่วงหน้าในปริมาณที่คาดว่าจะผลิตสินค้าให้ทันต่อความต้องการของลูกค้าที่มี </w:t>
      </w:r>
      <w:r w:rsidR="008D3413" w:rsidRPr="00E460E3">
        <w:t>L</w:t>
      </w:r>
      <w:r w:rsidRPr="00E460E3">
        <w:t xml:space="preserve">ead time </w:t>
      </w:r>
      <w:r w:rsidRPr="00E460E3">
        <w:rPr>
          <w:cs/>
        </w:rPr>
        <w:t xml:space="preserve">การสั่งซื้อในช่วงสั้นๆ  จึงไม่สามารถหลีกเลี่ยงผลกระทบจากความผันผวนของราคาฝ้ายและโพลีเอสเตอร์ตามที่กล่าวข้างต้น ซึ่งอาจมีผลกระทบต่อไปยังผลประกอบการของบริษัทฯ </w:t>
      </w:r>
      <w:r w:rsidR="000F591F">
        <w:rPr>
          <w:rFonts w:hint="cs"/>
          <w:cs/>
        </w:rPr>
        <w:t xml:space="preserve">ทั้งนี้ </w:t>
      </w:r>
      <w:r w:rsidRPr="00E460E3">
        <w:rPr>
          <w:cs/>
        </w:rPr>
        <w:t>บริษัท</w:t>
      </w:r>
      <w:r w:rsidR="00952616">
        <w:rPr>
          <w:rFonts w:hint="cs"/>
          <w:cs/>
        </w:rPr>
        <w:t>ฯ</w:t>
      </w:r>
      <w:r w:rsidRPr="00E460E3">
        <w:rPr>
          <w:cs/>
        </w:rPr>
        <w:t>ได้ดำเนินการป้องกันความเสี่ยงดังกล่าว โดยการติดตามสภาวะการเปลี่ยนแปลงราคาวัตถุดิบหลักอย่างใกล้ชิดและต่อเนื่อง รวมทั้งการติดต่อกับลูกค้าถึงแนวโน้มความต้องการของสินค้าอยู่ตลอดเวลา  เพื่อบริหารจัดการจัดซื้อวัตถุดิบให้มีปริมาณที่เพียงพอ และเหมาะสม</w:t>
      </w:r>
    </w:p>
    <w:p w14:paraId="7E016585" w14:textId="625EE514" w:rsidR="004F4EE3" w:rsidRPr="009407DB" w:rsidRDefault="004F4EE3" w:rsidP="00962FC8">
      <w:pPr>
        <w:pStyle w:val="Heading2"/>
        <w:rPr>
          <w:cs/>
        </w:rPr>
      </w:pPr>
      <w:r w:rsidRPr="009407DB">
        <w:rPr>
          <w:cs/>
        </w:rPr>
        <w:t>ความเสี่ยงจาก</w:t>
      </w:r>
      <w:r w:rsidR="00B74714">
        <w:rPr>
          <w:rFonts w:hint="cs"/>
          <w:cs/>
        </w:rPr>
        <w:t>อัตราแลกเปลี่ยน</w:t>
      </w:r>
    </w:p>
    <w:p w14:paraId="0A96FB81" w14:textId="78718527" w:rsidR="00803E0F" w:rsidRPr="00BD1BB4" w:rsidRDefault="00704421" w:rsidP="00D1111E">
      <w:pPr>
        <w:pStyle w:val="BodyTextFirstIndent"/>
        <w:jc w:val="thaiDistribute"/>
        <w:rPr>
          <w:strike/>
          <w:lang w:eastAsia="en-US"/>
        </w:rPr>
      </w:pPr>
      <w:r w:rsidRPr="00704421">
        <w:rPr>
          <w:cs/>
        </w:rPr>
        <w:t xml:space="preserve">ในปี </w:t>
      </w:r>
      <w:r w:rsidRPr="008D3413">
        <w:rPr>
          <w:cs/>
        </w:rPr>
        <w:t>256</w:t>
      </w:r>
      <w:r w:rsidR="00B74714">
        <w:rPr>
          <w:lang w:val="en-GB"/>
        </w:rPr>
        <w:t>3</w:t>
      </w:r>
      <w:r w:rsidRPr="00704421">
        <w:rPr>
          <w:cs/>
        </w:rPr>
        <w:t xml:space="preserve"> บริษัทฯ จำหน่ายสินค้าไปต่างประเทศมีมูลค่าคิดเป็นร้อยละ </w:t>
      </w:r>
      <w:r w:rsidR="00B74714">
        <w:rPr>
          <w:cs/>
        </w:rPr>
        <w:t xml:space="preserve"> </w:t>
      </w:r>
      <w:r w:rsidR="00BF341E" w:rsidRPr="009A4CE3">
        <w:t>8</w:t>
      </w:r>
      <w:r w:rsidR="009A4CE3">
        <w:t>5</w:t>
      </w:r>
      <w:r w:rsidR="000842E3" w:rsidRPr="000F591F">
        <w:rPr>
          <w:color w:val="FF0000"/>
          <w:cs/>
        </w:rPr>
        <w:t xml:space="preserve"> </w:t>
      </w:r>
      <w:r w:rsidRPr="00704421">
        <w:rPr>
          <w:cs/>
        </w:rPr>
        <w:t xml:space="preserve">ของยอดขาย โดยขายสินค้าเป็นเงินสกุล </w:t>
      </w:r>
      <w:r w:rsidRPr="00704421">
        <w:t xml:space="preserve">US Dollar </w:t>
      </w:r>
      <w:r w:rsidRPr="00704421">
        <w:rPr>
          <w:cs/>
        </w:rPr>
        <w:t xml:space="preserve">และ </w:t>
      </w:r>
      <w:r w:rsidR="00B74714">
        <w:rPr>
          <w:rFonts w:hint="cs"/>
          <w:cs/>
        </w:rPr>
        <w:t xml:space="preserve">เงินสกุล </w:t>
      </w:r>
      <w:r w:rsidRPr="00704421">
        <w:t xml:space="preserve">Euro </w:t>
      </w:r>
      <w:r w:rsidRPr="00704421">
        <w:rPr>
          <w:cs/>
        </w:rPr>
        <w:t>ความผันผวนของอัตราแลกเปลี่ยนจึงมีส่วนกระทบต่อผลการดำเนินงานได้ อย่างไรก็ดี บริษัทฯ ได้ติดตามความเคลื่อนไหวของอัตราแลกเปลี่ยนอย่างใกล้ชิด และมีมาตรการ</w:t>
      </w:r>
      <w:r w:rsidR="000F591F">
        <w:rPr>
          <w:rFonts w:hint="cs"/>
          <w:cs/>
        </w:rPr>
        <w:t>เพื่อลดความเสี่ยงได้แก่การ</w:t>
      </w:r>
      <w:r w:rsidRPr="00704421">
        <w:rPr>
          <w:cs/>
        </w:rPr>
        <w:t xml:space="preserve">ทำสัญญาซื้อขายเงินตราต่างประเทศล่วงหน้า ให้ครอบคลุมมูลค่าของสินค้าตามคำสั่งซื้อของลูกค้าในแต่ละช่วงเวลา </w:t>
      </w:r>
      <w:r w:rsidR="000F591F">
        <w:rPr>
          <w:rFonts w:hint="cs"/>
          <w:cs/>
        </w:rPr>
        <w:t>และ</w:t>
      </w:r>
      <w:r w:rsidR="000F591F" w:rsidRPr="000F591F">
        <w:rPr>
          <w:cs/>
        </w:rPr>
        <w:t>การบริหารรายได้และรายจ่ายที่เป็นเงินตราต่างประเทศให้อยู่ในสกุลเดียวกัน</w:t>
      </w:r>
    </w:p>
    <w:p w14:paraId="5D3B4B6B" w14:textId="77777777" w:rsidR="00B87F09" w:rsidRDefault="00B87F09" w:rsidP="00B87F09">
      <w:pPr>
        <w:pStyle w:val="Heading2"/>
      </w:pPr>
      <w:r>
        <w:rPr>
          <w:rFonts w:hint="cs"/>
          <w:cs/>
        </w:rPr>
        <w:lastRenderedPageBreak/>
        <w:t xml:space="preserve">ความเสี่ยงจากบริษัทมีผู้ถือหุ้นรายใหญ่มากกว่าร้อยละ </w:t>
      </w:r>
      <w:r w:rsidR="002B5924">
        <w:t>25</w:t>
      </w:r>
    </w:p>
    <w:p w14:paraId="6E329EE2" w14:textId="78AC2698" w:rsidR="00654BD0" w:rsidRDefault="00ED66FD" w:rsidP="009C5B5C">
      <w:pPr>
        <w:pStyle w:val="BodyTextFirstIndent"/>
        <w:jc w:val="thaiDistribute"/>
      </w:pPr>
      <w:r>
        <w:rPr>
          <w:rFonts w:hint="cs"/>
          <w:cs/>
        </w:rPr>
        <w:t>บริษัท</w:t>
      </w:r>
      <w:r w:rsidR="002B5924">
        <w:rPr>
          <w:rFonts w:hint="cs"/>
          <w:cs/>
        </w:rPr>
        <w:t xml:space="preserve"> </w:t>
      </w:r>
      <w:r>
        <w:rPr>
          <w:rFonts w:hint="cs"/>
          <w:cs/>
        </w:rPr>
        <w:t>สหยูเนี่ยน</w:t>
      </w:r>
      <w:r w:rsidR="002B5924">
        <w:rPr>
          <w:rFonts w:hint="cs"/>
          <w:cs/>
        </w:rPr>
        <w:t xml:space="preserve"> จำกัด (มหาชน) </w:t>
      </w:r>
      <w:r w:rsidR="00B83490">
        <w:rPr>
          <w:rFonts w:hint="cs"/>
          <w:cs/>
        </w:rPr>
        <w:t>เป็นผู้</w:t>
      </w:r>
      <w:r>
        <w:rPr>
          <w:rFonts w:hint="cs"/>
          <w:cs/>
        </w:rPr>
        <w:t>ถือหุ้น</w:t>
      </w:r>
      <w:r w:rsidR="00B83490">
        <w:rPr>
          <w:rFonts w:hint="cs"/>
          <w:cs/>
        </w:rPr>
        <w:t>รายใหญ่</w:t>
      </w:r>
      <w:r w:rsidR="002B5924">
        <w:rPr>
          <w:rFonts w:hint="cs"/>
          <w:cs/>
        </w:rPr>
        <w:t xml:space="preserve">  </w:t>
      </w:r>
      <w:r>
        <w:rPr>
          <w:rFonts w:hint="cs"/>
          <w:cs/>
        </w:rPr>
        <w:t>ลักษณะของรายการระหว่างกันเป็นรายการที่เกิดขึ้นตามปกติธุรกิจที่มีเงื่อนไขทางการค้าทั่วไป  อีกทั้งยังมี</w:t>
      </w:r>
      <w:r w:rsidR="008B09C5">
        <w:rPr>
          <w:rFonts w:hint="cs"/>
          <w:cs/>
        </w:rPr>
        <w:t xml:space="preserve">คณะกรรมการตรวจสอบ ซึ่งประกอบด้วยกรรมการอิสระ </w:t>
      </w:r>
      <w:r w:rsidR="008B09C5">
        <w:t xml:space="preserve">3 </w:t>
      </w:r>
      <w:r w:rsidR="008B09C5">
        <w:rPr>
          <w:rFonts w:hint="cs"/>
          <w:cs/>
        </w:rPr>
        <w:t>ท่าน เป็นผู้ที่มีความรู้และประสบการณ์ในการสอบทานงบการเงิน  มีอำนาจหน้าที่ในการพิจารณารายการที่เกี่ยวโยงกัน หรือรายการที่อาจมีความขัดแย้งทางผลประโยชน์  ให้เป็นไปตามก</w:t>
      </w:r>
      <w:r w:rsidR="00356328">
        <w:rPr>
          <w:rFonts w:hint="cs"/>
          <w:cs/>
        </w:rPr>
        <w:t>ฎ</w:t>
      </w:r>
      <w:r w:rsidR="008B09C5">
        <w:rPr>
          <w:rFonts w:hint="cs"/>
          <w:cs/>
        </w:rPr>
        <w:t>หมาย และข้อกำหนดของตลาดหลักทรัพย์</w:t>
      </w:r>
      <w:r w:rsidR="00C6261A">
        <w:rPr>
          <w:rFonts w:hint="cs"/>
          <w:cs/>
        </w:rPr>
        <w:t xml:space="preserve">  เพื่อให้มั่นใจว่ารายการดังกล่าวสมเหตุสมผลและเป็นประโย</w:t>
      </w:r>
      <w:r w:rsidR="00F77857">
        <w:rPr>
          <w:rFonts w:hint="cs"/>
          <w:cs/>
        </w:rPr>
        <w:t>ชน์</w:t>
      </w:r>
      <w:r w:rsidR="00C6261A">
        <w:rPr>
          <w:rFonts w:hint="cs"/>
          <w:cs/>
        </w:rPr>
        <w:t xml:space="preserve">สูงสุดต่อบริษัทฯ  นอกจากนี้ ในการประชุมคณะกรรมการบริษัทวาระพิจารณาอนุมัติการทำรายการที่เกี่ยวโยงกัน </w:t>
      </w:r>
      <w:r w:rsidR="00641985">
        <w:rPr>
          <w:rFonts w:hint="cs"/>
          <w:cs/>
        </w:rPr>
        <w:t>บริษัทฯมีนโยบายกำหนดให้</w:t>
      </w:r>
      <w:r w:rsidR="00C6261A">
        <w:rPr>
          <w:rFonts w:hint="cs"/>
          <w:cs/>
        </w:rPr>
        <w:t>กรรมการที่มีส่วนได้เสีย หรืออาจมีความขัดแย้งทางผลประโยชน์ ไม่มีสิทธิออกเสียงในที่ประ</w:t>
      </w:r>
      <w:r w:rsidR="00C16B78">
        <w:rPr>
          <w:rFonts w:hint="cs"/>
          <w:cs/>
        </w:rPr>
        <w:t>ชุมและไม่ได้อยู่ในที่ประชุม</w:t>
      </w:r>
    </w:p>
    <w:p w14:paraId="4E798BF5" w14:textId="77777777" w:rsidR="00962FC8" w:rsidRDefault="00962FC8" w:rsidP="00FE3E6B">
      <w:pPr>
        <w:pStyle w:val="Heading1"/>
        <w:rPr>
          <w:cs/>
        </w:rPr>
      </w:pPr>
      <w:r>
        <w:rPr>
          <w:cs/>
        </w:rPr>
        <w:t>ทรัพย์สินที่ใช้ในการประกอบ</w:t>
      </w:r>
      <w:r w:rsidRPr="00FE3E6B">
        <w:rPr>
          <w:cs/>
        </w:rPr>
        <w:t>ธุรกิจ</w:t>
      </w:r>
    </w:p>
    <w:p w14:paraId="27FB11A5" w14:textId="77777777" w:rsidR="00962FC8" w:rsidRDefault="00962FC8" w:rsidP="00FE3E6B">
      <w:pPr>
        <w:pStyle w:val="Heading2"/>
        <w:rPr>
          <w:cs/>
        </w:rPr>
      </w:pPr>
      <w:r>
        <w:rPr>
          <w:rFonts w:hint="cs"/>
          <w:cs/>
        </w:rPr>
        <w:t>ทรัพย์สิน</w:t>
      </w:r>
      <w:r w:rsidRPr="00FE3E6B">
        <w:rPr>
          <w:rFonts w:hint="cs"/>
          <w:cs/>
        </w:rPr>
        <w:t>ถาวร</w:t>
      </w:r>
      <w:r>
        <w:rPr>
          <w:rFonts w:hint="cs"/>
          <w:cs/>
        </w:rPr>
        <w:t>หลัก</w:t>
      </w:r>
    </w:p>
    <w:p w14:paraId="65E0A009" w14:textId="291D2D59" w:rsidR="00962FC8" w:rsidRPr="00C22543" w:rsidRDefault="00962FC8" w:rsidP="00A27D9F">
      <w:r w:rsidRPr="00BF0D3B">
        <w:rPr>
          <w:cs/>
        </w:rPr>
        <w:t>ทรัพย์สินที่สำคัญ ของบริษัท</w:t>
      </w:r>
      <w:r w:rsidR="00054A68" w:rsidRPr="00BF0D3B">
        <w:rPr>
          <w:rFonts w:hint="cs"/>
          <w:cs/>
        </w:rPr>
        <w:t>ฯ</w:t>
      </w:r>
      <w:r w:rsidRPr="00BF0D3B">
        <w:rPr>
          <w:cs/>
        </w:rPr>
        <w:t xml:space="preserve">  ณ วันที่ </w:t>
      </w:r>
      <w:r w:rsidR="00032869" w:rsidRPr="00BF0D3B">
        <w:t>31</w:t>
      </w:r>
      <w:r w:rsidRPr="00BF0D3B">
        <w:rPr>
          <w:cs/>
        </w:rPr>
        <w:t xml:space="preserve"> ธันวาคม  </w:t>
      </w:r>
      <w:r w:rsidR="00A230A2" w:rsidRPr="00BF0D3B">
        <w:t>25</w:t>
      </w:r>
      <w:r w:rsidR="004C0EA3" w:rsidRPr="00BF0D3B">
        <w:t>6</w:t>
      </w:r>
      <w:r w:rsidR="00BF0D3B">
        <w:t>3</w:t>
      </w:r>
      <w:r w:rsidR="00C2254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800"/>
        <w:gridCol w:w="1980"/>
        <w:gridCol w:w="1326"/>
      </w:tblGrid>
      <w:tr w:rsidR="00962FC8" w14:paraId="28E45848" w14:textId="77777777" w:rsidTr="004C0EA3">
        <w:trPr>
          <w:tblHeader/>
        </w:trPr>
        <w:tc>
          <w:tcPr>
            <w:tcW w:w="4068" w:type="dxa"/>
            <w:shd w:val="clear" w:color="auto" w:fill="auto"/>
          </w:tcPr>
          <w:p w14:paraId="756862D7" w14:textId="77777777"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ประเภท</w:t>
            </w:r>
            <w:r>
              <w:rPr>
                <w:rFonts w:ascii="Times New Roman" w:hAnsi="Times New Roman"/>
                <w:u w:val="single"/>
                <w:cs/>
              </w:rPr>
              <w:t>/</w:t>
            </w:r>
            <w:r>
              <w:rPr>
                <w:rFonts w:ascii="Times New Roman" w:hAnsi="Times New Roman" w:cs="AngsanaUPC"/>
                <w:u w:val="single"/>
                <w:cs/>
              </w:rPr>
              <w:t>ลักษณะทรัพย์สิน</w:t>
            </w:r>
          </w:p>
        </w:tc>
        <w:tc>
          <w:tcPr>
            <w:tcW w:w="1800" w:type="dxa"/>
            <w:shd w:val="clear" w:color="auto" w:fill="auto"/>
          </w:tcPr>
          <w:p w14:paraId="40A4CFB0" w14:textId="77777777"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ลักษณะกรรมสิทธิ์</w:t>
            </w:r>
          </w:p>
        </w:tc>
        <w:tc>
          <w:tcPr>
            <w:tcW w:w="1980" w:type="dxa"/>
            <w:shd w:val="clear" w:color="auto" w:fill="auto"/>
          </w:tcPr>
          <w:p w14:paraId="0DC056E7" w14:textId="77777777"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มูลค่าสุทธิตามบัญชี</w:t>
            </w:r>
          </w:p>
          <w:p w14:paraId="26D285BB" w14:textId="77777777" w:rsidR="00962FC8" w:rsidRDefault="00962FC8">
            <w:pPr>
              <w:pStyle w:val="StyleLatinTimesNewRomanComplexAngsanaUPCCentered"/>
            </w:pPr>
            <w:r>
              <w:rPr>
                <w:cs/>
              </w:rPr>
              <w:t>(ล้านบาท)</w:t>
            </w:r>
          </w:p>
        </w:tc>
        <w:tc>
          <w:tcPr>
            <w:tcW w:w="1326" w:type="dxa"/>
            <w:shd w:val="clear" w:color="auto" w:fill="auto"/>
          </w:tcPr>
          <w:p w14:paraId="7561180B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ภาระผูกพัน</w:t>
            </w:r>
          </w:p>
        </w:tc>
      </w:tr>
      <w:tr w:rsidR="00962FC8" w14:paraId="100FF89D" w14:textId="77777777" w:rsidTr="004C0EA3">
        <w:tc>
          <w:tcPr>
            <w:tcW w:w="4068" w:type="dxa"/>
            <w:shd w:val="clear" w:color="auto" w:fill="auto"/>
          </w:tcPr>
          <w:p w14:paraId="5B1B866A" w14:textId="32BDB1E9" w:rsidR="00962FC8" w:rsidRDefault="00962FC8" w:rsidP="000F61DE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ที่ดิน  </w:t>
            </w:r>
            <w:r>
              <w:rPr>
                <w:rStyle w:val="StyleLatinTimesNewRomanComplexAngsanaUPC"/>
              </w:rPr>
              <w:t xml:space="preserve">3 </w:t>
            </w:r>
            <w:r>
              <w:rPr>
                <w:rStyle w:val="StyleLatinTimesNewRomanComplexAngsanaUPC"/>
                <w:cs/>
              </w:rPr>
              <w:t xml:space="preserve">แปลง ที่ตั้ง  เลขที่ </w:t>
            </w:r>
            <w:r>
              <w:rPr>
                <w:rStyle w:val="StyleLatinTimesNewRomanComplexAngsanaUPC"/>
              </w:rPr>
              <w:t xml:space="preserve">205  </w:t>
            </w:r>
            <w:r>
              <w:rPr>
                <w:rStyle w:val="StyleLatinTimesNewRomanComplexAngsanaUPC"/>
                <w:cs/>
              </w:rPr>
              <w:t>ม.</w:t>
            </w:r>
            <w:r>
              <w:rPr>
                <w:rStyle w:val="StyleLatinTimesNewRomanComplexAngsanaUPC"/>
              </w:rPr>
              <w:t xml:space="preserve">4        </w:t>
            </w:r>
            <w:r>
              <w:rPr>
                <w:rStyle w:val="StyleLatinTimesNewRomanComplexAngsanaUPC"/>
                <w:cs/>
              </w:rPr>
              <w:t xml:space="preserve">ถ.สุขุมวิท ก.ม. </w:t>
            </w:r>
            <w:r>
              <w:rPr>
                <w:rStyle w:val="StyleLatinTimesNewRomanComplexAngsanaUPC"/>
              </w:rPr>
              <w:t>39</w:t>
            </w:r>
            <w:r>
              <w:rPr>
                <w:rStyle w:val="StyleLatinTimesNewRomanComplexAngsanaUPC"/>
                <w:cs/>
              </w:rPr>
              <w:t>.</w:t>
            </w:r>
            <w:r>
              <w:rPr>
                <w:rStyle w:val="StyleLatinTimesNewRomanComplexAngsanaUPC"/>
              </w:rPr>
              <w:t xml:space="preserve">5  </w:t>
            </w:r>
            <w:r>
              <w:rPr>
                <w:rStyle w:val="StyleLatinTimesNewRomanComplexAngsanaUPC"/>
                <w:cs/>
              </w:rPr>
              <w:t xml:space="preserve">ต.บางปูใหม่     </w:t>
            </w:r>
            <w:r>
              <w:rPr>
                <w:rStyle w:val="StyleLatinTimesNewRomanComplexAngsanaUPC"/>
                <w:rFonts w:hint="cs"/>
                <w:cs/>
              </w:rPr>
              <w:t xml:space="preserve">     </w:t>
            </w:r>
            <w:r>
              <w:rPr>
                <w:rStyle w:val="StyleLatinTimesNewRomanComplexAngsanaUPC"/>
                <w:cs/>
              </w:rPr>
              <w:t xml:space="preserve">อ.เมือง จ.สมุทรปราการ รวมเนื้อที่ </w:t>
            </w:r>
            <w:r>
              <w:rPr>
                <w:rStyle w:val="StyleLatinTimesNewRomanComplexAngsanaUPC"/>
              </w:rPr>
              <w:t xml:space="preserve">218 </w:t>
            </w:r>
            <w:r>
              <w:rPr>
                <w:rStyle w:val="StyleLatinTimesNewRomanComplexAngsanaUPC"/>
                <w:cs/>
              </w:rPr>
              <w:t xml:space="preserve">ไร่ - งาน  </w:t>
            </w:r>
            <w:r>
              <w:rPr>
                <w:rStyle w:val="StyleLatinTimesNewRomanComplexAngsanaUPC"/>
              </w:rPr>
              <w:t xml:space="preserve">33 </w:t>
            </w:r>
            <w:r>
              <w:rPr>
                <w:rStyle w:val="StyleLatinTimesNewRomanComplexAngsanaUPC"/>
                <w:rFonts w:hint="cs"/>
                <w:cs/>
              </w:rPr>
              <w:t>ตาราง</w:t>
            </w:r>
            <w:r>
              <w:rPr>
                <w:rStyle w:val="StyleLatinTimesNewRomanComplexAngsanaUPC"/>
                <w:cs/>
              </w:rPr>
              <w:t>วา</w:t>
            </w:r>
          </w:p>
        </w:tc>
        <w:tc>
          <w:tcPr>
            <w:tcW w:w="1800" w:type="dxa"/>
            <w:shd w:val="clear" w:color="auto" w:fill="auto"/>
          </w:tcPr>
          <w:p w14:paraId="4A007C8E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14:paraId="0FB72A95" w14:textId="77777777" w:rsidR="00962FC8" w:rsidRDefault="00962FC8" w:rsidP="00D1111E">
            <w:pPr>
              <w:pStyle w:val="StyleLatinTimesNewRomanComplexAngsanaUPCCentered"/>
              <w:snapToGrid w:val="0"/>
              <w:jc w:val="right"/>
            </w:pPr>
            <w:r w:rsidRPr="000842E3">
              <w:t>70</w:t>
            </w:r>
            <w:r w:rsidRPr="000842E3">
              <w:rPr>
                <w:cs/>
              </w:rPr>
              <w:t>.</w:t>
            </w:r>
            <w:r w:rsidRPr="000842E3">
              <w:t>937</w:t>
            </w:r>
          </w:p>
        </w:tc>
        <w:tc>
          <w:tcPr>
            <w:tcW w:w="1326" w:type="dxa"/>
            <w:shd w:val="clear" w:color="auto" w:fill="auto"/>
          </w:tcPr>
          <w:p w14:paraId="00E94530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14:paraId="238D2B57" w14:textId="77777777" w:rsidTr="004C0EA3">
        <w:tc>
          <w:tcPr>
            <w:tcW w:w="4068" w:type="dxa"/>
            <w:shd w:val="clear" w:color="auto" w:fill="auto"/>
          </w:tcPr>
          <w:p w14:paraId="4FC15F06" w14:textId="77777777"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ที่ดิน  </w:t>
            </w:r>
            <w:r>
              <w:rPr>
                <w:rStyle w:val="StyleLatinTimesNewRomanComplexAngsanaUPC"/>
              </w:rPr>
              <w:t xml:space="preserve">4  </w:t>
            </w:r>
            <w:r>
              <w:rPr>
                <w:rStyle w:val="StyleLatinTimesNewRomanComplexAngsanaUPC"/>
                <w:cs/>
              </w:rPr>
              <w:t xml:space="preserve">แปลง ที่ตั้ง เลขที่ </w:t>
            </w:r>
            <w:r>
              <w:rPr>
                <w:rStyle w:val="StyleLatinTimesNewRomanComplexAngsanaUPC"/>
              </w:rPr>
              <w:t xml:space="preserve">65  </w:t>
            </w:r>
            <w:r>
              <w:rPr>
                <w:rStyle w:val="StyleLatinTimesNewRomanComplexAngsanaUPC"/>
                <w:cs/>
              </w:rPr>
              <w:t xml:space="preserve">ถ. บางนา-ตราด ก.ม. </w:t>
            </w:r>
            <w:r>
              <w:rPr>
                <w:rStyle w:val="StyleLatinTimesNewRomanComplexAngsanaUPC"/>
              </w:rPr>
              <w:t xml:space="preserve">38  </w:t>
            </w:r>
            <w:r>
              <w:rPr>
                <w:rStyle w:val="StyleLatinTimesNewRomanComplexAngsanaUPC"/>
                <w:cs/>
              </w:rPr>
              <w:t xml:space="preserve">ต. บางสมัคร   อ.บางปะกง  จ. ฉะเชิงเทรา  รวมเนื้อที่ </w:t>
            </w:r>
            <w:r>
              <w:rPr>
                <w:rStyle w:val="StyleLatinTimesNewRomanComplexAngsanaUPC"/>
              </w:rPr>
              <w:t xml:space="preserve">84 </w:t>
            </w:r>
            <w:r>
              <w:rPr>
                <w:rStyle w:val="StyleLatinTimesNewRomanComplexAngsanaUPC"/>
                <w:cs/>
              </w:rPr>
              <w:t xml:space="preserve">ไร่ </w:t>
            </w:r>
            <w:r>
              <w:rPr>
                <w:rStyle w:val="StyleLatinTimesNewRomanComplexAngsanaUPC"/>
              </w:rPr>
              <w:t xml:space="preserve">2  </w:t>
            </w:r>
            <w:r>
              <w:rPr>
                <w:rStyle w:val="StyleLatinTimesNewRomanComplexAngsanaUPC"/>
                <w:cs/>
              </w:rPr>
              <w:t xml:space="preserve">งาน  </w:t>
            </w:r>
            <w:r>
              <w:rPr>
                <w:rStyle w:val="StyleLatinTimesNewRomanComplexAngsanaUPC"/>
              </w:rPr>
              <w:t xml:space="preserve">95 </w:t>
            </w:r>
            <w:r>
              <w:rPr>
                <w:rStyle w:val="StyleLatinTimesNewRomanComplexAngsanaUPC"/>
                <w:rFonts w:hint="cs"/>
                <w:cs/>
              </w:rPr>
              <w:t>ตาราง</w:t>
            </w:r>
            <w:r>
              <w:rPr>
                <w:rStyle w:val="StyleLatinTimesNewRomanComplexAngsanaUPC"/>
                <w:cs/>
              </w:rPr>
              <w:t>วา</w:t>
            </w:r>
          </w:p>
        </w:tc>
        <w:tc>
          <w:tcPr>
            <w:tcW w:w="1800" w:type="dxa"/>
            <w:shd w:val="clear" w:color="auto" w:fill="auto"/>
          </w:tcPr>
          <w:p w14:paraId="4867532A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14:paraId="3EEE5CA8" w14:textId="77777777" w:rsidR="00962FC8" w:rsidRDefault="00962FC8" w:rsidP="00D1111E">
            <w:pPr>
              <w:pStyle w:val="StyleLatinTimesNewRomanComplexAngsanaUPCCentered"/>
              <w:snapToGrid w:val="0"/>
              <w:jc w:val="right"/>
            </w:pPr>
            <w:r w:rsidRPr="000842E3">
              <w:t>5</w:t>
            </w:r>
            <w:r w:rsidRPr="000842E3">
              <w:rPr>
                <w:cs/>
              </w:rPr>
              <w:t>.</w:t>
            </w:r>
            <w:r w:rsidRPr="000842E3">
              <w:t>787</w:t>
            </w:r>
          </w:p>
        </w:tc>
        <w:tc>
          <w:tcPr>
            <w:tcW w:w="1326" w:type="dxa"/>
            <w:shd w:val="clear" w:color="auto" w:fill="auto"/>
          </w:tcPr>
          <w:p w14:paraId="5965702C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14:paraId="67008177" w14:textId="77777777" w:rsidTr="004C0EA3">
        <w:tc>
          <w:tcPr>
            <w:tcW w:w="4068" w:type="dxa"/>
            <w:shd w:val="clear" w:color="auto" w:fill="auto"/>
          </w:tcPr>
          <w:p w14:paraId="79C47CE6" w14:textId="77777777"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อาคารและสิ่งปลูกสร้าง     </w:t>
            </w:r>
          </w:p>
        </w:tc>
        <w:tc>
          <w:tcPr>
            <w:tcW w:w="1800" w:type="dxa"/>
            <w:shd w:val="clear" w:color="auto" w:fill="auto"/>
          </w:tcPr>
          <w:p w14:paraId="01F86AA9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14:paraId="32208679" w14:textId="251A4F65" w:rsidR="00962FC8" w:rsidRPr="00DA70BF" w:rsidRDefault="00DA70BF" w:rsidP="00D1111E">
            <w:pPr>
              <w:pStyle w:val="StyleLatinTimesNewRomanComplexAngsanaUPCCentered"/>
              <w:snapToGrid w:val="0"/>
              <w:jc w:val="right"/>
            </w:pPr>
            <w:r w:rsidRPr="00DA70BF">
              <w:t>6</w:t>
            </w:r>
            <w:r w:rsidRPr="00DA70BF">
              <w:rPr>
                <w:cs/>
              </w:rPr>
              <w:t>.</w:t>
            </w:r>
            <w:r w:rsidRPr="00DA70BF">
              <w:t>575</w:t>
            </w:r>
          </w:p>
        </w:tc>
        <w:tc>
          <w:tcPr>
            <w:tcW w:w="1326" w:type="dxa"/>
            <w:shd w:val="clear" w:color="auto" w:fill="auto"/>
          </w:tcPr>
          <w:p w14:paraId="24D3A8D4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14:paraId="1804EE71" w14:textId="77777777" w:rsidTr="004C0EA3">
        <w:tc>
          <w:tcPr>
            <w:tcW w:w="4068" w:type="dxa"/>
            <w:shd w:val="clear" w:color="auto" w:fill="auto"/>
          </w:tcPr>
          <w:p w14:paraId="197391C4" w14:textId="77777777"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>เครื่องจักร อุปกรณ์</w:t>
            </w:r>
            <w:r>
              <w:rPr>
                <w:rStyle w:val="StyleLatinTimesNewRomanComplexAngsanaUPC"/>
                <w:rFonts w:hint="cs"/>
                <w:cs/>
              </w:rPr>
              <w:t xml:space="preserve"> และอื่นๆ</w:t>
            </w:r>
            <w:r>
              <w:rPr>
                <w:rStyle w:val="StyleLatinTimesNewRomanComplexAngsanaUPC"/>
                <w:cs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14:paraId="01ABD663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14:paraId="384C40B3" w14:textId="1B21398D" w:rsidR="00962FC8" w:rsidRPr="00DA70BF" w:rsidRDefault="00DA70BF" w:rsidP="00D1111E">
            <w:pPr>
              <w:pStyle w:val="StyleLatinTimesNewRomanComplexAngsanaUPCCentered"/>
              <w:snapToGrid w:val="0"/>
              <w:jc w:val="right"/>
            </w:pPr>
            <w:r w:rsidRPr="00DA70BF">
              <w:t>52</w:t>
            </w:r>
            <w:r w:rsidRPr="00DA70BF">
              <w:rPr>
                <w:cs/>
              </w:rPr>
              <w:t>.</w:t>
            </w:r>
            <w:r w:rsidRPr="00DA70BF">
              <w:t>324</w:t>
            </w:r>
          </w:p>
        </w:tc>
        <w:tc>
          <w:tcPr>
            <w:tcW w:w="1326" w:type="dxa"/>
            <w:shd w:val="clear" w:color="auto" w:fill="auto"/>
          </w:tcPr>
          <w:p w14:paraId="605AD75D" w14:textId="77777777"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</w:tbl>
    <w:p w14:paraId="103C2EDC" w14:textId="77777777" w:rsidR="00962FC8" w:rsidRPr="00351CA4" w:rsidRDefault="00962FC8" w:rsidP="00D1111E">
      <w:pPr>
        <w:pStyle w:val="FootnoteText"/>
        <w:ind w:left="0"/>
      </w:pPr>
      <w:r w:rsidRPr="00815178">
        <w:rPr>
          <w:rFonts w:hint="cs"/>
          <w:cs/>
        </w:rPr>
        <w:t xml:space="preserve">หมายเหตุ  </w:t>
      </w:r>
    </w:p>
    <w:p w14:paraId="6FDE5E2C" w14:textId="013BFBF1" w:rsidR="00962FC8" w:rsidRPr="00FA3DBE" w:rsidRDefault="00962FC8" w:rsidP="00D1111E">
      <w:pPr>
        <w:pStyle w:val="FootnoteText"/>
        <w:numPr>
          <w:ilvl w:val="0"/>
          <w:numId w:val="36"/>
        </w:numPr>
      </w:pPr>
      <w:r w:rsidRPr="00815178">
        <w:rPr>
          <w:rFonts w:hint="cs"/>
          <w:cs/>
        </w:rPr>
        <w:t xml:space="preserve">มูลค่าทรัพย์สินตามข้อ </w:t>
      </w:r>
      <w:r w:rsidRPr="00815178">
        <w:t xml:space="preserve">1 </w:t>
      </w:r>
      <w:r w:rsidRPr="00815178">
        <w:rPr>
          <w:rFonts w:hint="cs"/>
          <w:cs/>
        </w:rPr>
        <w:t>ได้รวมส่วนจัดเป็นอสังหาริมทรัพย์เพื่อการลงทุน</w:t>
      </w:r>
      <w:r w:rsidR="00D21F41">
        <w:rPr>
          <w:rFonts w:hint="cs"/>
          <w:cs/>
        </w:rPr>
        <w:t>จำนวน</w:t>
      </w:r>
      <w:r w:rsidRPr="00815178">
        <w:rPr>
          <w:rFonts w:hint="cs"/>
          <w:cs/>
        </w:rPr>
        <w:t xml:space="preserve"> </w:t>
      </w:r>
      <w:r w:rsidR="00F954AB" w:rsidRPr="00FA3DBE">
        <w:t>41</w:t>
      </w:r>
      <w:r w:rsidR="00F954AB" w:rsidRPr="00FA3DBE">
        <w:rPr>
          <w:cs/>
        </w:rPr>
        <w:t>.</w:t>
      </w:r>
      <w:r w:rsidR="00F954AB" w:rsidRPr="00FA3DBE">
        <w:t>065</w:t>
      </w:r>
      <w:r w:rsidRPr="00FA3DBE">
        <w:rPr>
          <w:cs/>
        </w:rPr>
        <w:t xml:space="preserve"> </w:t>
      </w:r>
      <w:r w:rsidRPr="00FA3DBE">
        <w:rPr>
          <w:rFonts w:hint="cs"/>
          <w:cs/>
        </w:rPr>
        <w:t>ล้านบาท</w:t>
      </w:r>
    </w:p>
    <w:p w14:paraId="40CFBD4A" w14:textId="5C9EB854" w:rsidR="00962FC8" w:rsidRPr="00FA3DBE" w:rsidRDefault="00962FC8" w:rsidP="00D1111E">
      <w:pPr>
        <w:pStyle w:val="FootnoteText"/>
        <w:numPr>
          <w:ilvl w:val="0"/>
          <w:numId w:val="36"/>
        </w:numPr>
        <w:rPr>
          <w:cs/>
        </w:rPr>
      </w:pPr>
      <w:r w:rsidRPr="00FA3DBE">
        <w:rPr>
          <w:cs/>
        </w:rPr>
        <w:t xml:space="preserve"> </w:t>
      </w:r>
      <w:r w:rsidRPr="00FA3DBE">
        <w:rPr>
          <w:rFonts w:hint="cs"/>
          <w:cs/>
        </w:rPr>
        <w:t xml:space="preserve">มูลค่าทรัพย์สินตามข้อ </w:t>
      </w:r>
      <w:r w:rsidRPr="00FA3DBE">
        <w:t xml:space="preserve">2 </w:t>
      </w:r>
      <w:r w:rsidRPr="00FA3DBE">
        <w:rPr>
          <w:rFonts w:hint="cs"/>
          <w:cs/>
        </w:rPr>
        <w:t xml:space="preserve">จัดเป็นอสังหาริมทรัพย์เพื่อการลงทุนซึ่งมีมูลค่าสุทธิตามบัญชี </w:t>
      </w:r>
      <w:r w:rsidRPr="00FA3DBE">
        <w:t>5</w:t>
      </w:r>
      <w:r w:rsidRPr="00FA3DBE">
        <w:rPr>
          <w:cs/>
        </w:rPr>
        <w:t>.</w:t>
      </w:r>
      <w:r w:rsidRPr="00FA3DBE">
        <w:t xml:space="preserve">787 </w:t>
      </w:r>
      <w:r w:rsidRPr="00FA3DBE">
        <w:rPr>
          <w:rFonts w:hint="cs"/>
          <w:cs/>
        </w:rPr>
        <w:t>ล้านบาท</w:t>
      </w:r>
      <w:r w:rsidRPr="00FA3DBE">
        <w:rPr>
          <w:cs/>
        </w:rPr>
        <w:t xml:space="preserve"> </w:t>
      </w:r>
    </w:p>
    <w:p w14:paraId="7C9D8ABC" w14:textId="77777777" w:rsidR="00962FC8" w:rsidRPr="00FA3DBE" w:rsidRDefault="004C3C77" w:rsidP="00FE3E6B">
      <w:pPr>
        <w:pStyle w:val="Heading2"/>
      </w:pPr>
      <w:r w:rsidRPr="00FA3DBE">
        <w:rPr>
          <w:rFonts w:hint="cs"/>
          <w:cs/>
        </w:rPr>
        <w:t>นโยบายการลงทุนในบริษัทย่อยและบริษัทร่วม</w:t>
      </w:r>
    </w:p>
    <w:p w14:paraId="42E039BF" w14:textId="049A3778" w:rsidR="00C304A8" w:rsidRPr="00C304A8" w:rsidRDefault="006474F6" w:rsidP="00C304A8">
      <w:pPr>
        <w:pStyle w:val="BodyTextFirstIndent"/>
      </w:pPr>
      <w:r>
        <w:rPr>
          <w:rFonts w:hint="cs"/>
          <w:cs/>
        </w:rPr>
        <w:t xml:space="preserve">ปัจจุบัน </w:t>
      </w:r>
      <w:r w:rsidR="00217D56">
        <w:rPr>
          <w:rFonts w:hint="cs"/>
          <w:cs/>
        </w:rPr>
        <w:t xml:space="preserve"> บริษัทฯ ไม่มีนโยบายที่จะลงทุนเพิ่ม</w:t>
      </w:r>
      <w:r w:rsidR="00C304A8">
        <w:rPr>
          <w:rFonts w:hint="cs"/>
          <w:cs/>
        </w:rPr>
        <w:t xml:space="preserve"> </w:t>
      </w:r>
    </w:p>
    <w:p w14:paraId="2F141A25" w14:textId="77777777" w:rsidR="00962FC8" w:rsidRDefault="00962FC8" w:rsidP="00962FC8">
      <w:pPr>
        <w:pStyle w:val="Heading1"/>
        <w:rPr>
          <w:cs/>
        </w:rPr>
      </w:pPr>
      <w:r>
        <w:rPr>
          <w:cs/>
        </w:rPr>
        <w:lastRenderedPageBreak/>
        <w:t xml:space="preserve">ข้อพิพาททางกฎหมาย  </w:t>
      </w:r>
    </w:p>
    <w:p w14:paraId="313BDB67" w14:textId="2623BEB0" w:rsidR="004C3C77" w:rsidRPr="004B5E0B" w:rsidRDefault="004C3C77" w:rsidP="00D1111E">
      <w:pPr>
        <w:pStyle w:val="BodyTextFirstIndent"/>
        <w:jc w:val="thaiDistribute"/>
        <w:rPr>
          <w:strike/>
        </w:rPr>
      </w:pPr>
      <w:r w:rsidRPr="00BF0D3B">
        <w:rPr>
          <w:cs/>
        </w:rPr>
        <w:t xml:space="preserve">ในปี </w:t>
      </w:r>
      <w:r w:rsidR="00A230A2" w:rsidRPr="00BF0D3B">
        <w:t>25</w:t>
      </w:r>
      <w:r w:rsidR="003B7811" w:rsidRPr="00BF0D3B">
        <w:t>6</w:t>
      </w:r>
      <w:r w:rsidR="00BF0D3B">
        <w:t>3</w:t>
      </w:r>
      <w:r w:rsidRPr="00BF0D3B">
        <w:rPr>
          <w:cs/>
        </w:rPr>
        <w:t xml:space="preserve">  บริษัท</w:t>
      </w:r>
      <w:r w:rsidR="00054A68" w:rsidRPr="00BF0D3B">
        <w:rPr>
          <w:rFonts w:hint="cs"/>
          <w:cs/>
        </w:rPr>
        <w:t xml:space="preserve">ฯ </w:t>
      </w:r>
      <w:r w:rsidRPr="00BF0D3B">
        <w:rPr>
          <w:cs/>
        </w:rPr>
        <w:t>ไม่มีข้อพิพาททางกฎหมาย</w:t>
      </w:r>
      <w:r w:rsidR="001B40D3">
        <w:rPr>
          <w:rFonts w:hint="cs"/>
          <w:cs/>
        </w:rPr>
        <w:t>ที่กระทบกับการดำเนินธุรกิจอย่างมีนัยสำคัญ</w:t>
      </w:r>
    </w:p>
    <w:p w14:paraId="605CCFB7" w14:textId="77777777" w:rsidR="00C142C2" w:rsidRDefault="00825FA0" w:rsidP="004C3C77">
      <w:pPr>
        <w:pStyle w:val="Heading1"/>
      </w:pPr>
      <w:r w:rsidRPr="0054677C">
        <w:rPr>
          <w:cs/>
        </w:rPr>
        <w:t>ข้อมูลทั่วไป</w:t>
      </w:r>
      <w:r w:rsidR="00962FC8">
        <w:rPr>
          <w:rFonts w:hint="cs"/>
          <w:cs/>
        </w:rPr>
        <w:t>และข้อมูลสำคัญอื่น</w:t>
      </w:r>
    </w:p>
    <w:p w14:paraId="63997C64" w14:textId="77777777" w:rsidR="004C3C77" w:rsidRPr="004C3C77" w:rsidRDefault="004C3C77" w:rsidP="004C3C77">
      <w:pPr>
        <w:pStyle w:val="Heading2"/>
        <w:rPr>
          <w:cs/>
        </w:rPr>
      </w:pPr>
      <w:r>
        <w:rPr>
          <w:rFonts w:hint="cs"/>
          <w:cs/>
        </w:rPr>
        <w:t>ข้อมูลทั่วไป</w:t>
      </w:r>
    </w:p>
    <w:p w14:paraId="1245EB29" w14:textId="377C408C" w:rsidR="00155C75" w:rsidRDefault="00C142C2" w:rsidP="004C3C77">
      <w:pPr>
        <w:pStyle w:val="BodyTextFirstIndent"/>
        <w:rPr>
          <w:rStyle w:val="StyleBodyTextFirstIndentLatinTimesNewRomanCompl"/>
        </w:rPr>
      </w:pPr>
      <w:r w:rsidRPr="00A40BD2">
        <w:rPr>
          <w:rStyle w:val="StyleBodyTextFirstIndentLatinTimesNewRomanCompl"/>
          <w:cs/>
        </w:rPr>
        <w:t xml:space="preserve">บริษัท </w:t>
      </w:r>
      <w:r w:rsidRPr="00CB5037">
        <w:rPr>
          <w:rStyle w:val="StyleBodyTextFirstIndentLatinTimesNewRomanComplexA1Char"/>
          <w:u w:val="none"/>
          <w:cs/>
        </w:rPr>
        <w:t xml:space="preserve">ยูเนี่ยนอุตสาหกรรมสิ่งทอ </w:t>
      </w:r>
      <w:r w:rsidRPr="00A40BD2">
        <w:rPr>
          <w:cs/>
        </w:rPr>
        <w:t>จำกัด</w:t>
      </w:r>
      <w:r w:rsidRPr="00CB5037">
        <w:rPr>
          <w:rStyle w:val="StyleBodyTextFirstIndentLatinTimesNewRomanComplexA1Char"/>
          <w:u w:val="none"/>
          <w:cs/>
        </w:rPr>
        <w:t xml:space="preserve"> (มหาชน)</w:t>
      </w:r>
      <w:r w:rsidRPr="00CB5037">
        <w:rPr>
          <w:rStyle w:val="StyleBodyTextFirstIndentLatinTimesNewRomanCompl"/>
          <w:cs/>
        </w:rPr>
        <w:t xml:space="preserve">  </w:t>
      </w:r>
      <w:r w:rsidR="002F624B" w:rsidRPr="00A40BD2">
        <w:rPr>
          <w:rStyle w:val="StyleBodyTextFirstIndentLatinTimesNewRomanCompl"/>
          <w:cs/>
        </w:rPr>
        <w:t xml:space="preserve">ประกอบธุรกิจ </w:t>
      </w:r>
      <w:r w:rsidR="002F624B" w:rsidRPr="00CB5037">
        <w:rPr>
          <w:rStyle w:val="StyleBodyTextFirstIndentLatinTimesNewRomanComplexA1Char"/>
          <w:u w:val="none"/>
          <w:cs/>
        </w:rPr>
        <w:t>อุตสาหกรรมประเภทสิ่งทอ</w:t>
      </w:r>
      <w:r w:rsidR="002F624B" w:rsidRPr="0054677C">
        <w:rPr>
          <w:cs/>
        </w:rPr>
        <w:t xml:space="preserve">  ทะเบียน</w:t>
      </w:r>
      <w:r w:rsidR="002F624B" w:rsidRPr="00CB5037">
        <w:rPr>
          <w:rStyle w:val="StyleLatinTimesNewRomanComplexAngsanaUPCUnderline"/>
          <w:u w:val="none"/>
          <w:cs/>
        </w:rPr>
        <w:t xml:space="preserve">เลขที่ </w:t>
      </w:r>
      <w:r w:rsidR="00D1111E">
        <w:rPr>
          <w:rStyle w:val="StyleLatinTimesNewRomanComplexAngsanaUPCUnderline"/>
          <w:u w:val="none"/>
          <w:cs/>
        </w:rPr>
        <w:t>:</w:t>
      </w:r>
      <w:r w:rsidR="002F624B" w:rsidRPr="00CB5037">
        <w:rPr>
          <w:rStyle w:val="StyleLatinTimesNewRomanComplexAngsanaUPCUnderline"/>
          <w:u w:val="none"/>
          <w:cs/>
        </w:rPr>
        <w:t xml:space="preserve"> </w:t>
      </w:r>
      <w:r w:rsidR="002F624B" w:rsidRPr="0054677C">
        <w:t>0107537000980</w:t>
      </w:r>
      <w:r w:rsidR="002F624B">
        <w:rPr>
          <w:rStyle w:val="StyleBodyTextFirstIndentLatinTimesNewRomanCompl"/>
          <w:rFonts w:hint="cs"/>
          <w:cs/>
        </w:rPr>
        <w:t xml:space="preserve">   ที่อยู่</w:t>
      </w:r>
      <w:r w:rsidR="00155C75">
        <w:rPr>
          <w:rStyle w:val="StyleBodyTextFirstIndentLatinTimesNewRomanCompl"/>
          <w:rFonts w:hint="cs"/>
          <w:cs/>
        </w:rPr>
        <w:t>ตามที่จดทะเบียน</w:t>
      </w:r>
    </w:p>
    <w:p w14:paraId="1F5B4DC7" w14:textId="5CC30616" w:rsidR="00155C75" w:rsidRDefault="00CB5037" w:rsidP="00D1111E">
      <w:pPr>
        <w:pStyle w:val="BodyTextIndent3"/>
        <w:ind w:left="0" w:firstLine="0"/>
      </w:pPr>
      <w:r w:rsidRPr="00CB5037">
        <w:rPr>
          <w:rStyle w:val="StyleLatinTimesNewRomanComplexAngsanaUPCUnderline"/>
          <w:u w:val="none"/>
          <w:cs/>
        </w:rPr>
        <w:t>สำนักงานใหญ่</w:t>
      </w:r>
      <w:r w:rsidR="00D1111E">
        <w:rPr>
          <w:rStyle w:val="StyleLatinTimesNewRomanComplexAngsanaUPCUnderline"/>
          <w:u w:val="none"/>
          <w:cs/>
        </w:rPr>
        <w:t xml:space="preserve"> </w:t>
      </w:r>
      <w:r w:rsidR="00155C75">
        <w:rPr>
          <w:rStyle w:val="StyleLatinTimesNewRomanComplexAngsanaUPCUnderline"/>
          <w:u w:val="none"/>
          <w:cs/>
        </w:rPr>
        <w:t>:</w:t>
      </w:r>
      <w:r w:rsidR="00E2428F">
        <w:rPr>
          <w:rStyle w:val="StyleLatinTimesNewRomanComplexAngsanaUPCUnderline"/>
          <w:rFonts w:hint="cs"/>
          <w:u w:val="none"/>
          <w:cs/>
        </w:rPr>
        <w:t xml:space="preserve"> </w:t>
      </w:r>
      <w:r w:rsidR="00155C75">
        <w:rPr>
          <w:rStyle w:val="StyleLatinTimesNewRomanComplexAngsanaUPCUnderline"/>
          <w:rFonts w:hint="cs"/>
          <w:u w:val="none"/>
          <w:cs/>
        </w:rPr>
        <w:t>เลข</w:t>
      </w:r>
      <w:r w:rsidRPr="00CB5037">
        <w:rPr>
          <w:rStyle w:val="StyleLatinTimesNewRomanComplexAngsanaUPCUnderline"/>
          <w:u w:val="none"/>
          <w:cs/>
        </w:rPr>
        <w:t xml:space="preserve">ที่  </w:t>
      </w:r>
      <w:r w:rsidRPr="00CB5037">
        <w:rPr>
          <w:rStyle w:val="StyleLatinTimesNewRomanComplexAngsanaUPCUnderline"/>
          <w:u w:val="none"/>
        </w:rPr>
        <w:t xml:space="preserve">1828  </w:t>
      </w:r>
      <w:r w:rsidRPr="00CB5037">
        <w:rPr>
          <w:rStyle w:val="StyleLatinTimesNewRomanComplexAngsanaUPCUnderline"/>
          <w:u w:val="none"/>
          <w:cs/>
        </w:rPr>
        <w:t>ถ</w:t>
      </w:r>
      <w:r w:rsidR="00506916">
        <w:rPr>
          <w:rStyle w:val="StyleLatinTimesNewRomanComplexAngsanaUPCUnderline"/>
          <w:rFonts w:hint="cs"/>
          <w:u w:val="none"/>
          <w:cs/>
        </w:rPr>
        <w:t>นน</w:t>
      </w:r>
      <w:r w:rsidRPr="00CB5037">
        <w:rPr>
          <w:rStyle w:val="StyleLatinTimesNewRomanComplexAngsanaUPCUnderline"/>
          <w:u w:val="none"/>
          <w:cs/>
        </w:rPr>
        <w:t xml:space="preserve"> สุขุมวิท  </w:t>
      </w:r>
      <w:r w:rsidR="00506916">
        <w:rPr>
          <w:rStyle w:val="StyleLatinTimesNewRomanComplexAngsanaUPCUnderline"/>
          <w:rFonts w:hint="cs"/>
          <w:u w:val="none"/>
          <w:cs/>
        </w:rPr>
        <w:t>แขวง</w:t>
      </w:r>
      <w:r w:rsidR="00ED4C8A">
        <w:rPr>
          <w:rStyle w:val="StyleLatinTimesNewRomanComplexAngsanaUPCUnderline"/>
          <w:rFonts w:hint="cs"/>
          <w:u w:val="none"/>
          <w:cs/>
        </w:rPr>
        <w:t>พระโขนงใต้</w:t>
      </w:r>
      <w:r w:rsidR="00506916">
        <w:rPr>
          <w:rStyle w:val="StyleLatinTimesNewRomanComplexAngsanaUPCUnderline"/>
          <w:rFonts w:hint="cs"/>
          <w:u w:val="none"/>
          <w:cs/>
        </w:rPr>
        <w:t xml:space="preserve">  เขต</w:t>
      </w:r>
      <w:r w:rsidRPr="00CB5037">
        <w:rPr>
          <w:rStyle w:val="StyleLatinTimesNewRomanComplexAngsanaUPCUnderline"/>
          <w:u w:val="none"/>
          <w:cs/>
        </w:rPr>
        <w:t>พระโขนง</w:t>
      </w:r>
      <w:r w:rsidR="00155C75">
        <w:rPr>
          <w:rStyle w:val="StyleLatinTimesNewRomanComplexAngsanaUPCUnderline"/>
          <w:rFonts w:hint="cs"/>
          <w:u w:val="none"/>
          <w:cs/>
        </w:rPr>
        <w:t xml:space="preserve">  </w:t>
      </w:r>
      <w:r w:rsidRPr="00CB5037">
        <w:rPr>
          <w:rStyle w:val="StyleLatinTimesNewRomanComplexAngsanaUPCUnderline"/>
          <w:u w:val="none"/>
          <w:cs/>
        </w:rPr>
        <w:t>กรุงเทพมหานคร</w:t>
      </w:r>
      <w:r w:rsidR="002F624B">
        <w:rPr>
          <w:rStyle w:val="StyleLatinTimesNewRomanComplexAngsanaUPCUnderline"/>
          <w:rFonts w:hint="cs"/>
          <w:u w:val="none"/>
          <w:cs/>
        </w:rPr>
        <w:t xml:space="preserve"> </w:t>
      </w:r>
      <w:r w:rsidRPr="00CB5037">
        <w:rPr>
          <w:rStyle w:val="StyleLatinTimesNewRomanComplexAngsanaUPCUnderline"/>
          <w:u w:val="none"/>
        </w:rPr>
        <w:t>10260</w:t>
      </w:r>
      <w:r w:rsidRPr="0054677C">
        <w:rPr>
          <w:cs/>
        </w:rPr>
        <w:t xml:space="preserve"> </w:t>
      </w:r>
    </w:p>
    <w:p w14:paraId="0CC38285" w14:textId="2E55792D" w:rsidR="00424CFF" w:rsidRDefault="00155C75" w:rsidP="00D1111E">
      <w:pPr>
        <w:pStyle w:val="BodyTextIndent3"/>
        <w:ind w:hanging="1588"/>
      </w:pPr>
      <w:r>
        <w:rPr>
          <w:rStyle w:val="StyleBodyTextFirstIndentLatinTimesNewRomanCompl"/>
          <w:rFonts w:hint="cs"/>
          <w:cs/>
        </w:rPr>
        <w:t>สาขา</w:t>
      </w:r>
      <w:r w:rsidR="00D1111E">
        <w:rPr>
          <w:rStyle w:val="StyleBodyTextFirstIndentLatinTimesNewRomanCompl"/>
          <w:cs/>
        </w:rPr>
        <w:t xml:space="preserve">                :</w:t>
      </w:r>
      <w:r>
        <w:rPr>
          <w:rStyle w:val="StyleBodyTextFirstIndentLatinTimesNewRomanCompl"/>
          <w:cs/>
        </w:rPr>
        <w:t xml:space="preserve"> </w:t>
      </w:r>
      <w:r>
        <w:rPr>
          <w:rStyle w:val="StyleBodyTextFirstIndentLatinTimesNewRomanCompl"/>
          <w:rFonts w:hint="cs"/>
          <w:cs/>
        </w:rPr>
        <w:t xml:space="preserve">เลขที่ </w:t>
      </w:r>
      <w:r>
        <w:rPr>
          <w:rStyle w:val="StyleBodyTextFirstIndentLatinTimesNewRomanCompl"/>
        </w:rPr>
        <w:t xml:space="preserve">205 </w:t>
      </w:r>
      <w:r>
        <w:rPr>
          <w:rStyle w:val="StyleBodyTextFirstIndentLatinTimesNewRomanCompl"/>
          <w:rFonts w:hint="cs"/>
          <w:cs/>
        </w:rPr>
        <w:t xml:space="preserve">หมู่ </w:t>
      </w:r>
      <w:r>
        <w:rPr>
          <w:rStyle w:val="StyleBodyTextFirstIndentLatinTimesNewRomanCompl"/>
        </w:rPr>
        <w:t xml:space="preserve">4 </w:t>
      </w:r>
      <w:r>
        <w:rPr>
          <w:rStyle w:val="StyleBodyTextFirstIndentLatinTimesNewRomanCompl"/>
          <w:rFonts w:hint="cs"/>
          <w:cs/>
        </w:rPr>
        <w:t xml:space="preserve">ถนนสุขุมวิท (ก.ม. </w:t>
      </w:r>
      <w:r>
        <w:rPr>
          <w:rStyle w:val="StyleBodyTextFirstIndentLatinTimesNewRomanCompl"/>
        </w:rPr>
        <w:t>39</w:t>
      </w:r>
      <w:r>
        <w:rPr>
          <w:rStyle w:val="StyleBodyTextFirstIndentLatinTimesNewRomanCompl"/>
          <w:cs/>
        </w:rPr>
        <w:t>.</w:t>
      </w:r>
      <w:r>
        <w:rPr>
          <w:rStyle w:val="StyleBodyTextFirstIndentLatinTimesNewRomanCompl"/>
        </w:rPr>
        <w:t>5</w:t>
      </w:r>
      <w:r>
        <w:rPr>
          <w:rStyle w:val="StyleBodyTextFirstIndentLatinTimesNewRomanCompl"/>
          <w:cs/>
        </w:rPr>
        <w:t xml:space="preserve">) </w:t>
      </w:r>
      <w:r>
        <w:rPr>
          <w:rStyle w:val="StyleBodyTextFirstIndentLatinTimesNewRomanCompl"/>
          <w:rFonts w:hint="cs"/>
          <w:cs/>
        </w:rPr>
        <w:t>ตำบลบางปูใหม่ อำเภอเมืองสมุทรปราการ</w:t>
      </w:r>
      <w:r w:rsidR="002F624B">
        <w:rPr>
          <w:rStyle w:val="StyleBodyTextFirstIndentLatinTimesNewRomanCompl"/>
          <w:rFonts w:hint="cs"/>
          <w:cs/>
        </w:rPr>
        <w:t xml:space="preserve"> จังหวัดสมุทรปราการ </w:t>
      </w:r>
      <w:r w:rsidR="002F624B">
        <w:rPr>
          <w:rStyle w:val="StyleBodyTextFirstIndentLatinTimesNewRomanCompl"/>
        </w:rPr>
        <w:t>10280</w:t>
      </w:r>
      <w:r w:rsidR="00424CFF">
        <w:rPr>
          <w:cs/>
        </w:rPr>
        <w:t xml:space="preserve"> </w:t>
      </w:r>
    </w:p>
    <w:p w14:paraId="2E4F4796" w14:textId="14227F20" w:rsidR="002F624B" w:rsidRDefault="00424CFF" w:rsidP="000E1ADD">
      <w:pPr>
        <w:pStyle w:val="BodyTextIndent3"/>
      </w:pPr>
      <w:r>
        <w:tab/>
      </w:r>
      <w:r w:rsidRPr="00424CFF">
        <w:rPr>
          <w:cs/>
        </w:rPr>
        <w:t xml:space="preserve">โทรศัพท์ :  </w:t>
      </w:r>
      <w:r w:rsidRPr="00424CFF">
        <w:t>0</w:t>
      </w:r>
      <w:r w:rsidRPr="00424CFF">
        <w:rPr>
          <w:cs/>
        </w:rPr>
        <w:t>-</w:t>
      </w:r>
      <w:r w:rsidRPr="00424CFF">
        <w:t>2311</w:t>
      </w:r>
      <w:r w:rsidRPr="00424CFF">
        <w:rPr>
          <w:cs/>
        </w:rPr>
        <w:t>-</w:t>
      </w:r>
      <w:r w:rsidRPr="00424CFF">
        <w:t>5111</w:t>
      </w:r>
      <w:r w:rsidRPr="00424CFF">
        <w:rPr>
          <w:cs/>
        </w:rPr>
        <w:t>-</w:t>
      </w:r>
      <w:r w:rsidRPr="00424CFF">
        <w:t>9</w:t>
      </w:r>
      <w:r>
        <w:rPr>
          <w:rFonts w:hint="cs"/>
          <w:cs/>
        </w:rPr>
        <w:t xml:space="preserve"> </w:t>
      </w:r>
      <w:r w:rsidR="000E1ADD">
        <w:rPr>
          <w:cs/>
        </w:rPr>
        <w:t xml:space="preserve"> </w:t>
      </w:r>
      <w:r w:rsidRPr="00424CFF">
        <w:rPr>
          <w:cs/>
        </w:rPr>
        <w:t>โทรสาร</w:t>
      </w:r>
      <w:r w:rsidR="00D1111E">
        <w:rPr>
          <w:cs/>
        </w:rPr>
        <w:t xml:space="preserve">  </w:t>
      </w:r>
      <w:r w:rsidRPr="00424CFF">
        <w:rPr>
          <w:cs/>
        </w:rPr>
        <w:t xml:space="preserve">: </w:t>
      </w:r>
      <w:r w:rsidRPr="00424CFF">
        <w:t>0</w:t>
      </w:r>
      <w:r w:rsidRPr="00424CFF">
        <w:rPr>
          <w:cs/>
        </w:rPr>
        <w:t>-</w:t>
      </w:r>
      <w:r w:rsidRPr="00424CFF">
        <w:t>2323</w:t>
      </w:r>
      <w:r w:rsidRPr="00424CFF">
        <w:rPr>
          <w:cs/>
        </w:rPr>
        <w:t>-</w:t>
      </w:r>
      <w:r w:rsidRPr="00424CFF">
        <w:t>3123</w:t>
      </w:r>
      <w:r>
        <w:rPr>
          <w:cs/>
        </w:rPr>
        <w:t xml:space="preserve"> </w:t>
      </w:r>
      <w:r w:rsidR="000E1ADD">
        <w:t xml:space="preserve"> H</w:t>
      </w:r>
      <w:r w:rsidRPr="00424CFF">
        <w:t xml:space="preserve">ome Page </w:t>
      </w:r>
      <w:r w:rsidRPr="00424CFF">
        <w:rPr>
          <w:cs/>
        </w:rPr>
        <w:t xml:space="preserve">: </w:t>
      </w:r>
      <w:r w:rsidRPr="00424CFF">
        <w:t>http</w:t>
      </w:r>
      <w:r w:rsidRPr="00424CFF">
        <w:rPr>
          <w:cs/>
        </w:rPr>
        <w:t>://</w:t>
      </w:r>
      <w:r w:rsidRPr="00424CFF">
        <w:t>www</w:t>
      </w:r>
      <w:r w:rsidRPr="00424CFF">
        <w:rPr>
          <w:cs/>
        </w:rPr>
        <w:t>.</w:t>
      </w:r>
      <w:proofErr w:type="spellStart"/>
      <w:r w:rsidRPr="00424CFF">
        <w:t>ut</w:t>
      </w:r>
      <w:proofErr w:type="spellEnd"/>
      <w:r w:rsidRPr="00424CFF">
        <w:rPr>
          <w:cs/>
        </w:rPr>
        <w:t>.</w:t>
      </w:r>
      <w:r w:rsidRPr="00424CFF">
        <w:t>co</w:t>
      </w:r>
      <w:r w:rsidRPr="00424CFF">
        <w:rPr>
          <w:cs/>
        </w:rPr>
        <w:t>.</w:t>
      </w:r>
      <w:proofErr w:type="spellStart"/>
      <w:r w:rsidRPr="00424CFF">
        <w:t>th</w:t>
      </w:r>
      <w:proofErr w:type="spellEnd"/>
    </w:p>
    <w:p w14:paraId="1CA4F804" w14:textId="58EA1C61" w:rsidR="00654BD0" w:rsidRDefault="001C51E4" w:rsidP="00D1111E">
      <w:pPr>
        <w:pStyle w:val="BodyTextFirstIndent"/>
        <w:jc w:val="thaiDistribute"/>
      </w:pPr>
      <w:r w:rsidRPr="0054677C">
        <w:rPr>
          <w:cs/>
        </w:rPr>
        <w:t xml:space="preserve">บริษัทฯ มีทุนจดทะเบียน </w:t>
      </w:r>
      <w:r w:rsidRPr="0054677C">
        <w:t>600</w:t>
      </w:r>
      <w:r w:rsidRPr="0054677C">
        <w:rPr>
          <w:cs/>
        </w:rPr>
        <w:t xml:space="preserve"> ล้านบาท เรียกชำระแล้ว </w:t>
      </w:r>
      <w:r w:rsidRPr="0054677C">
        <w:t>600</w:t>
      </w:r>
      <w:r w:rsidRPr="0054677C">
        <w:rPr>
          <w:cs/>
        </w:rPr>
        <w:t xml:space="preserve"> ล้านบาท</w:t>
      </w:r>
      <w:r w:rsidR="006F2E44">
        <w:rPr>
          <w:rFonts w:hint="cs"/>
          <w:cs/>
        </w:rPr>
        <w:t xml:space="preserve"> คิดเป็น </w:t>
      </w:r>
      <w:r w:rsidR="006F2E44">
        <w:t xml:space="preserve">60 </w:t>
      </w:r>
      <w:r w:rsidR="006F2E44">
        <w:rPr>
          <w:rFonts w:hint="cs"/>
          <w:cs/>
        </w:rPr>
        <w:t>ล้านหุ้น</w:t>
      </w:r>
      <w:r w:rsidRPr="0054677C">
        <w:rPr>
          <w:cs/>
        </w:rPr>
        <w:t xml:space="preserve"> </w:t>
      </w:r>
      <w:r w:rsidR="006F2E44">
        <w:rPr>
          <w:rFonts w:hint="cs"/>
          <w:cs/>
        </w:rPr>
        <w:t>ประกอบด้วย</w:t>
      </w:r>
      <w:r w:rsidRPr="0054677C">
        <w:rPr>
          <w:cs/>
        </w:rPr>
        <w:t xml:space="preserve">หุ้นสามัญ  </w:t>
      </w:r>
      <w:r w:rsidRPr="0054677C">
        <w:t>45</w:t>
      </w:r>
      <w:r w:rsidRPr="0054677C">
        <w:rPr>
          <w:cs/>
        </w:rPr>
        <w:t xml:space="preserve">  ล้านหุ้น</w:t>
      </w:r>
      <w:r w:rsidR="006F2E44">
        <w:rPr>
          <w:rFonts w:hint="cs"/>
          <w:cs/>
        </w:rPr>
        <w:t>ๆ</w:t>
      </w:r>
      <w:r w:rsidR="005E15A0" w:rsidRPr="0054677C">
        <w:rPr>
          <w:cs/>
        </w:rPr>
        <w:t xml:space="preserve">ละ </w:t>
      </w:r>
      <w:r w:rsidR="005E15A0" w:rsidRPr="0054677C">
        <w:t>10</w:t>
      </w:r>
      <w:r w:rsidR="005E15A0" w:rsidRPr="0054677C">
        <w:rPr>
          <w:cs/>
        </w:rPr>
        <w:t xml:space="preserve"> บาท</w:t>
      </w:r>
      <w:r w:rsidR="005E15A0">
        <w:rPr>
          <w:rFonts w:hint="cs"/>
          <w:cs/>
        </w:rPr>
        <w:t xml:space="preserve"> </w:t>
      </w:r>
      <w:r w:rsidR="00541AE1" w:rsidRPr="0054677C">
        <w:rPr>
          <w:cs/>
        </w:rPr>
        <w:t>และ</w:t>
      </w:r>
      <w:r w:rsidRPr="0054677C">
        <w:rPr>
          <w:cs/>
        </w:rPr>
        <w:t xml:space="preserve"> หุ้นบุริมสิทธิ </w:t>
      </w:r>
      <w:r w:rsidRPr="0054677C">
        <w:t>15</w:t>
      </w:r>
      <w:r w:rsidRPr="0054677C">
        <w:rPr>
          <w:cs/>
        </w:rPr>
        <w:t xml:space="preserve"> ล้านหุ้น</w:t>
      </w:r>
      <w:r w:rsidR="006F2E44">
        <w:rPr>
          <w:rFonts w:hint="cs"/>
          <w:cs/>
        </w:rPr>
        <w:t>ๆ</w:t>
      </w:r>
      <w:r w:rsidRPr="0054677C">
        <w:rPr>
          <w:cs/>
        </w:rPr>
        <w:t xml:space="preserve">ละ </w:t>
      </w:r>
      <w:r w:rsidRPr="0054677C">
        <w:t>10</w:t>
      </w:r>
      <w:r w:rsidRPr="0054677C">
        <w:rPr>
          <w:cs/>
        </w:rPr>
        <w:t xml:space="preserve"> บาท</w:t>
      </w:r>
    </w:p>
    <w:p w14:paraId="12500EB5" w14:textId="28E0BD34" w:rsidR="00FE3534" w:rsidRPr="00CF37D1" w:rsidRDefault="001C51E4" w:rsidP="00CC5508">
      <w:pPr>
        <w:pStyle w:val="ListNumber2"/>
        <w:numPr>
          <w:ilvl w:val="0"/>
          <w:numId w:val="28"/>
        </w:numPr>
        <w:rPr>
          <w:b/>
          <w:bCs/>
        </w:rPr>
      </w:pPr>
      <w:r w:rsidRPr="00CF37D1">
        <w:rPr>
          <w:b/>
          <w:bCs/>
          <w:cs/>
        </w:rPr>
        <w:t>นิติบุคคลที่บริษัทถือหุ้นตั้งแต่ร้อยละ 10 ขึ้นไป</w:t>
      </w:r>
      <w:r w:rsidR="00CF5F07" w:rsidRPr="00CF37D1">
        <w:rPr>
          <w:b/>
          <w:bCs/>
          <w:cs/>
        </w:rPr>
        <w:t xml:space="preserve"> </w:t>
      </w:r>
      <w:r w:rsidR="00CF5F07" w:rsidRPr="00CF37D1">
        <w:rPr>
          <w:rFonts w:hint="cs"/>
          <w:b/>
          <w:bCs/>
          <w:cs/>
        </w:rPr>
        <w:t>ณ</w:t>
      </w:r>
      <w:r w:rsidR="00CF37D1" w:rsidRPr="00CF37D1">
        <w:rPr>
          <w:rFonts w:hint="cs"/>
          <w:b/>
          <w:bCs/>
          <w:cs/>
        </w:rPr>
        <w:t xml:space="preserve"> วันที่</w:t>
      </w:r>
      <w:r w:rsidR="00CF5F07" w:rsidRPr="00CF37D1">
        <w:rPr>
          <w:rFonts w:hint="cs"/>
          <w:b/>
          <w:bCs/>
          <w:cs/>
        </w:rPr>
        <w:t xml:space="preserve"> </w:t>
      </w:r>
      <w:r w:rsidR="00CF5F07" w:rsidRPr="00CF37D1">
        <w:rPr>
          <w:b/>
          <w:bCs/>
        </w:rPr>
        <w:t xml:space="preserve">31 </w:t>
      </w:r>
      <w:r w:rsidR="00CF5F07" w:rsidRPr="00CF37D1">
        <w:rPr>
          <w:rFonts w:hint="cs"/>
          <w:b/>
          <w:bCs/>
          <w:cs/>
        </w:rPr>
        <w:t xml:space="preserve">ธันวาคม </w:t>
      </w:r>
      <w:r w:rsidR="00CF5F07" w:rsidRPr="00CF37D1">
        <w:rPr>
          <w:b/>
          <w:bCs/>
        </w:rPr>
        <w:t>256</w:t>
      </w:r>
      <w:r w:rsidR="00BF0D3B">
        <w:rPr>
          <w:b/>
          <w:bCs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851"/>
        <w:gridCol w:w="1275"/>
        <w:gridCol w:w="1134"/>
        <w:gridCol w:w="1134"/>
      </w:tblGrid>
      <w:tr w:rsidR="00BA1C07" w:rsidRPr="00B1353A" w14:paraId="30A4ABA4" w14:textId="77777777" w:rsidTr="006A0FC2">
        <w:trPr>
          <w:trHeight w:val="918"/>
          <w:tblHeader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14:paraId="24510135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A824B8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959837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ประเภทหุ้น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0FD22A3" w14:textId="77777777" w:rsidR="00BA1C07" w:rsidRPr="00B1353A" w:rsidRDefault="00BA1C07" w:rsidP="00CC4BC1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จำนวนหุ้นออกจำหน่าย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26AAF1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  <w:p w14:paraId="6878D6AF" w14:textId="77777777"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ที่ถือ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D0F06E" w14:textId="77777777"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BA1C07" w:rsidRPr="00B1353A" w14:paraId="24D77D1C" w14:textId="77777777" w:rsidTr="006A0FC2">
        <w:trPr>
          <w:trHeight w:val="2782"/>
        </w:trPr>
        <w:tc>
          <w:tcPr>
            <w:tcW w:w="3369" w:type="dxa"/>
            <w:tcBorders>
              <w:top w:val="single" w:sz="4" w:space="0" w:color="auto"/>
            </w:tcBorders>
          </w:tcPr>
          <w:p w14:paraId="385979D6" w14:textId="77777777"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1. บริษัท </w:t>
            </w:r>
            <w:r w:rsidR="0042054F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ยูนิไ</w:t>
            </w:r>
            <w:r w:rsidR="0042054F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ฟ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เบอร์ จำกัด</w:t>
            </w:r>
          </w:p>
          <w:p w14:paraId="5BA3D69D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</w:p>
          <w:p w14:paraId="376D3700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เขตพระโขนง กรุงเทพฯ 10260 </w:t>
            </w:r>
          </w:p>
          <w:p w14:paraId="73E3DF67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โทรศัพท์ 0-2311-5111-9 </w:t>
            </w:r>
          </w:p>
          <w:p w14:paraId="07FE5B8C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0-2311-5668,   0-2332-5615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0AB757" w14:textId="77777777" w:rsidR="00BA1C07" w:rsidRPr="002A75A6" w:rsidRDefault="0068710B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286842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349C25" w14:textId="77777777"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570E10" w14:textId="684B4EC5" w:rsidR="00BA1C07" w:rsidRPr="005064DB" w:rsidRDefault="003862A1" w:rsidP="003862A1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5064DB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235</w:t>
            </w:r>
            <w:r w:rsidRPr="005064DB">
              <w:rPr>
                <w:rStyle w:val="BodyTextChar"/>
                <w:rFonts w:ascii="Angsana New" w:hAnsi="Angsana New" w:cs="Angsana New"/>
                <w:sz w:val="28"/>
                <w:szCs w:val="28"/>
              </w:rPr>
              <w:t>,</w:t>
            </w:r>
            <w:r w:rsidRPr="005064DB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601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C32E63" w14:textId="03975404" w:rsidR="00BA1C07" w:rsidRPr="005064DB" w:rsidRDefault="00D1037F" w:rsidP="00624479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5064DB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19.63</w:t>
            </w:r>
            <w:r w:rsidR="00BA1C07" w:rsidRPr="005064DB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%</w:t>
            </w:r>
          </w:p>
        </w:tc>
      </w:tr>
      <w:tr w:rsidR="00BE661F" w:rsidRPr="00BE661F" w14:paraId="381CC244" w14:textId="77777777" w:rsidTr="00506916">
        <w:trPr>
          <w:trHeight w:val="2069"/>
        </w:trPr>
        <w:tc>
          <w:tcPr>
            <w:tcW w:w="3369" w:type="dxa"/>
          </w:tcPr>
          <w:p w14:paraId="79E75949" w14:textId="77777777"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2. บริษัท ยูเนี่ยนบริหารธุรกิจ จำกัด</w:t>
            </w:r>
          </w:p>
          <w:p w14:paraId="3B59359D" w14:textId="77777777" w:rsidR="009F43EA" w:rsidRDefault="00BA1C07" w:rsidP="006A0FC2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          เขตพระโขนง กรุงเทพฯ 10260      โทรศัพท์ 0-2311-5111-9, 0-2322-</w:t>
            </w:r>
            <w:r w:rsidR="009F43E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5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600 </w:t>
            </w:r>
          </w:p>
          <w:p w14:paraId="686A97AF" w14:textId="77777777" w:rsidR="00BA1C07" w:rsidRPr="00B1353A" w:rsidRDefault="00BA1C07" w:rsidP="009F43E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0-2311-5616</w:t>
            </w:r>
          </w:p>
        </w:tc>
        <w:tc>
          <w:tcPr>
            <w:tcW w:w="1417" w:type="dxa"/>
          </w:tcPr>
          <w:p w14:paraId="5C49F1A2" w14:textId="77777777" w:rsidR="00BA1C07" w:rsidRPr="002A75A6" w:rsidRDefault="00BA1C07" w:rsidP="00C5414F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  <w:r w:rsidR="00C5414F"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1" w:type="dxa"/>
          </w:tcPr>
          <w:p w14:paraId="1BC7C49F" w14:textId="77777777"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14:paraId="59CEC966" w14:textId="77777777"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5,000,000</w:t>
            </w:r>
          </w:p>
        </w:tc>
        <w:tc>
          <w:tcPr>
            <w:tcW w:w="1134" w:type="dxa"/>
          </w:tcPr>
          <w:p w14:paraId="6D112C63" w14:textId="77777777"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949,993</w:t>
            </w:r>
          </w:p>
        </w:tc>
        <w:tc>
          <w:tcPr>
            <w:tcW w:w="1134" w:type="dxa"/>
          </w:tcPr>
          <w:p w14:paraId="46E0C61B" w14:textId="46A70012" w:rsidR="00BA1C07" w:rsidRPr="00BE661F" w:rsidRDefault="003862A1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E661F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19.00</w:t>
            </w:r>
            <w:r w:rsidR="00BA1C07" w:rsidRPr="00BE661F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BE661F" w:rsidRPr="00BE661F" w14:paraId="0B640280" w14:textId="77777777" w:rsidTr="006A0FC2">
        <w:tc>
          <w:tcPr>
            <w:tcW w:w="3369" w:type="dxa"/>
          </w:tcPr>
          <w:p w14:paraId="425576FB" w14:textId="77777777"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3. บริษัท ยูเนี่ยนไมครอนคลีน จำกัด</w:t>
            </w:r>
          </w:p>
          <w:p w14:paraId="63C25193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</w:p>
          <w:p w14:paraId="30C05ECD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เขตพระโขนง กรุงเทพฯ 10260 </w:t>
            </w:r>
          </w:p>
          <w:p w14:paraId="5F01B59D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โทรศัพท์ 0-2311-5111-9, 0-2322-5600 โทรสาร 0-2741-6145</w:t>
            </w:r>
          </w:p>
        </w:tc>
        <w:tc>
          <w:tcPr>
            <w:tcW w:w="1417" w:type="dxa"/>
          </w:tcPr>
          <w:p w14:paraId="5FA12B63" w14:textId="77777777" w:rsidR="00BA1C07" w:rsidRPr="002A75A6" w:rsidRDefault="00C5414F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ผลิต</w:t>
            </w:r>
            <w:r w:rsidRPr="002A75A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และจำหน่ายชุดป้องกันไฟฟ้าสถิตและฝุ่นละออง</w:t>
            </w:r>
          </w:p>
        </w:tc>
        <w:tc>
          <w:tcPr>
            <w:tcW w:w="851" w:type="dxa"/>
          </w:tcPr>
          <w:p w14:paraId="450A6F9F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14:paraId="3C690DDD" w14:textId="77777777"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14:paraId="2545AEBA" w14:textId="77777777"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65,000</w:t>
            </w:r>
          </w:p>
        </w:tc>
        <w:tc>
          <w:tcPr>
            <w:tcW w:w="1134" w:type="dxa"/>
          </w:tcPr>
          <w:p w14:paraId="7D4CEE6F" w14:textId="002A2AA1" w:rsidR="00BA1C07" w:rsidRPr="00BE661F" w:rsidRDefault="003862A1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E661F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13.00</w:t>
            </w:r>
            <w:r w:rsidR="00BA1C07" w:rsidRPr="00BE661F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BA1C07" w:rsidRPr="00B1353A" w14:paraId="6792A2E5" w14:textId="77777777" w:rsidTr="006A0FC2">
        <w:trPr>
          <w:trHeight w:val="983"/>
        </w:trPr>
        <w:tc>
          <w:tcPr>
            <w:tcW w:w="3369" w:type="dxa"/>
          </w:tcPr>
          <w:p w14:paraId="16C0AAD0" w14:textId="77777777" w:rsidR="00BA1C07" w:rsidRPr="00B1353A" w:rsidRDefault="00BA1C07" w:rsidP="00B1353A">
            <w:pPr>
              <w:ind w:left="284" w:hanging="284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lastRenderedPageBreak/>
              <w:t>4. บริษัท เทนคาเต้-ยูเนี่ยนโปรเทคทีฟแฟบบริคเอเชีย จำกัด</w:t>
            </w:r>
          </w:p>
          <w:p w14:paraId="7865BDE2" w14:textId="77777777"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205/1 หมู่ 4  ถนนสุขุมวิท ( กม. 39.5 ) 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ต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ำบล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บางปูใหม่  อ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ำเภอ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เมือง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สมุทรปราการ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จังหวัด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สมุทรปราการ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10280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โทรศัพท์ </w:t>
            </w:r>
            <w:r w:rsidR="0043075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="0043075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23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23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1088</w:t>
            </w:r>
          </w:p>
          <w:p w14:paraId="72327C83" w14:textId="77777777" w:rsidR="00BA1C07" w:rsidRPr="00B1353A" w:rsidRDefault="00BA1C07" w:rsidP="0043075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โทรสาร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0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2323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1089</w:t>
            </w:r>
          </w:p>
        </w:tc>
        <w:tc>
          <w:tcPr>
            <w:tcW w:w="1417" w:type="dxa"/>
          </w:tcPr>
          <w:p w14:paraId="15DF9FB5" w14:textId="77777777" w:rsidR="00BA1C07" w:rsidRPr="00B1353A" w:rsidRDefault="00BA1C07" w:rsidP="00F4400E">
            <w:pPr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ผลิต</w:t>
            </w:r>
            <w:r w:rsidR="00F4400E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75552C"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ผ้าสี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851" w:type="dxa"/>
          </w:tcPr>
          <w:p w14:paraId="3EFEAECE" w14:textId="77777777"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14:paraId="4B84FCB0" w14:textId="33E5589F" w:rsidR="00BA1C07" w:rsidRPr="00916733" w:rsidRDefault="00D1037F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916733">
              <w:rPr>
                <w:rStyle w:val="BodyTextChar"/>
                <w:rFonts w:ascii="Angsana New" w:hAnsi="Angsana New" w:cs="Angsana New"/>
                <w:sz w:val="28"/>
                <w:szCs w:val="28"/>
              </w:rPr>
              <w:t>,</w:t>
            </w: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850</w:t>
            </w:r>
            <w:r w:rsidRPr="00916733">
              <w:rPr>
                <w:rStyle w:val="BodyTextChar"/>
                <w:rFonts w:ascii="Angsana New" w:hAnsi="Angsana New" w:cs="Angsana New"/>
                <w:sz w:val="28"/>
                <w:szCs w:val="28"/>
              </w:rPr>
              <w:t>,</w:t>
            </w: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134" w:type="dxa"/>
          </w:tcPr>
          <w:p w14:paraId="47DEBC56" w14:textId="0667B761" w:rsidR="00BA1C07" w:rsidRPr="00916733" w:rsidRDefault="00D1037F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916733">
              <w:rPr>
                <w:rStyle w:val="BodyTextChar"/>
                <w:rFonts w:ascii="Angsana New" w:hAnsi="Angsana New" w:cs="Angsana New"/>
                <w:sz w:val="28"/>
                <w:szCs w:val="28"/>
              </w:rPr>
              <w:t>,</w:t>
            </w: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900</w:t>
            </w:r>
            <w:r w:rsidRPr="00916733">
              <w:rPr>
                <w:rStyle w:val="BodyTextChar"/>
                <w:rFonts w:ascii="Angsana New" w:hAnsi="Angsana New" w:cs="Angsana New"/>
                <w:sz w:val="28"/>
                <w:szCs w:val="28"/>
              </w:rPr>
              <w:t>,</w:t>
            </w: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134" w:type="dxa"/>
          </w:tcPr>
          <w:p w14:paraId="46EC0543" w14:textId="68BB6320" w:rsidR="00BA1C07" w:rsidRPr="00916733" w:rsidRDefault="00D1037F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916733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49.35</w:t>
            </w:r>
            <w:r w:rsidR="00BA1C07" w:rsidRPr="00916733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</w:tbl>
    <w:p w14:paraId="7F8016EF" w14:textId="77777777" w:rsidR="003B03C8" w:rsidRDefault="003B03C8" w:rsidP="00FE3534">
      <w:pPr>
        <w:ind w:left="709" w:hanging="709"/>
        <w:rPr>
          <w:sz w:val="24"/>
          <w:szCs w:val="24"/>
        </w:rPr>
      </w:pPr>
      <w:r w:rsidRPr="00FA1156">
        <w:rPr>
          <w:rFonts w:hint="cs"/>
          <w:sz w:val="24"/>
          <w:szCs w:val="24"/>
          <w:cs/>
        </w:rPr>
        <w:t>หมายเหตุ</w:t>
      </w:r>
      <w:r w:rsidR="00FE3534">
        <w:rPr>
          <w:sz w:val="24"/>
          <w:szCs w:val="24"/>
          <w:cs/>
        </w:rPr>
        <w:t xml:space="preserve">:  </w:t>
      </w:r>
      <w:r w:rsidRPr="00FA1156">
        <w:rPr>
          <w:sz w:val="24"/>
          <w:szCs w:val="24"/>
          <w:cs/>
        </w:rPr>
        <w:t>บริษัท เทนคาเต้-ยูเนี่ยนโปรเทคทีฟแฟบบริคเอเชีย จำกัด</w:t>
      </w:r>
      <w:r w:rsidRPr="00FA1156">
        <w:rPr>
          <w:rFonts w:hint="cs"/>
          <w:sz w:val="24"/>
          <w:szCs w:val="24"/>
          <w:cs/>
        </w:rPr>
        <w:t xml:space="preserve">  ได้จดทะเบียนเลิกกิจการกับกระทรวงพาณิชย์ เมื่อวันที่ </w:t>
      </w:r>
      <w:r w:rsidRPr="00FA1156">
        <w:rPr>
          <w:sz w:val="24"/>
          <w:szCs w:val="24"/>
        </w:rPr>
        <w:t xml:space="preserve">22 </w:t>
      </w:r>
      <w:r w:rsidRPr="00FA1156">
        <w:rPr>
          <w:rFonts w:hint="cs"/>
          <w:sz w:val="24"/>
          <w:szCs w:val="24"/>
          <w:cs/>
        </w:rPr>
        <w:t xml:space="preserve">มีนาคม </w:t>
      </w:r>
      <w:r w:rsidRPr="00FA1156">
        <w:rPr>
          <w:sz w:val="24"/>
          <w:szCs w:val="24"/>
        </w:rPr>
        <w:t xml:space="preserve">2556  </w:t>
      </w:r>
      <w:r w:rsidRPr="00FA1156">
        <w:rPr>
          <w:rFonts w:hint="cs"/>
          <w:sz w:val="24"/>
          <w:szCs w:val="24"/>
          <w:cs/>
        </w:rPr>
        <w:t>ปัจจุบันอยู่ระหว่างการชำระบัญชี</w:t>
      </w:r>
    </w:p>
    <w:p w14:paraId="6FFCD6AB" w14:textId="77777777" w:rsidR="00424CFF" w:rsidRDefault="00424CFF" w:rsidP="00FE3534">
      <w:pPr>
        <w:ind w:left="709" w:hanging="709"/>
        <w:rPr>
          <w:sz w:val="24"/>
          <w:szCs w:val="24"/>
        </w:rPr>
      </w:pPr>
    </w:p>
    <w:p w14:paraId="51C44419" w14:textId="77777777" w:rsidR="001C51E4" w:rsidRPr="00CF37D1" w:rsidRDefault="001C51E4" w:rsidP="00272ECB">
      <w:pPr>
        <w:pStyle w:val="ListNumber2"/>
        <w:rPr>
          <w:b/>
          <w:bCs/>
        </w:rPr>
      </w:pPr>
      <w:r w:rsidRPr="00CF37D1">
        <w:rPr>
          <w:b/>
          <w:bCs/>
          <w:cs/>
        </w:rPr>
        <w:t>บุคคลอ้างอิงอื่น ๆ</w:t>
      </w:r>
    </w:p>
    <w:p w14:paraId="71755529" w14:textId="77777777" w:rsidR="00A54F0E" w:rsidRDefault="001C51E4" w:rsidP="00A54F0E">
      <w:pPr>
        <w:pStyle w:val="BodyText3"/>
      </w:pPr>
      <w:r w:rsidRPr="0054677C">
        <w:rPr>
          <w:cs/>
        </w:rPr>
        <w:t>นายทะเบียนหลักทรัพย์ :</w:t>
      </w:r>
    </w:p>
    <w:p w14:paraId="3D50FD2E" w14:textId="77777777" w:rsidR="001C51E4" w:rsidRPr="0054677C" w:rsidRDefault="001C51E4" w:rsidP="00A54F0E">
      <w:pPr>
        <w:pStyle w:val="BodyTextIndent"/>
      </w:pPr>
      <w:r w:rsidRPr="0054677C">
        <w:rPr>
          <w:cs/>
        </w:rPr>
        <w:t>บริษัท ศูนย์รับฝากหลักทรัพย์ (ประเทศไทย) จำกัด</w:t>
      </w:r>
    </w:p>
    <w:p w14:paraId="670DAE24" w14:textId="77777777" w:rsidR="00A54F0E" w:rsidRDefault="001C51E4" w:rsidP="00A54F0E">
      <w:pPr>
        <w:pStyle w:val="BodyTextIndent"/>
      </w:pPr>
      <w:r w:rsidRPr="0054677C">
        <w:rPr>
          <w:cs/>
        </w:rPr>
        <w:t xml:space="preserve">ที่ตั้ง :  เลขที่ </w:t>
      </w:r>
      <w:r w:rsidR="009442B8">
        <w:t xml:space="preserve">93 </w:t>
      </w:r>
      <w:r w:rsidRPr="0054677C">
        <w:rPr>
          <w:cs/>
        </w:rPr>
        <w:t>ถนนรัชดาภิเษก  แขวง</w:t>
      </w:r>
      <w:r w:rsidR="009442B8">
        <w:rPr>
          <w:rFonts w:hint="cs"/>
          <w:cs/>
        </w:rPr>
        <w:t xml:space="preserve">ดินแดง </w:t>
      </w:r>
      <w:r w:rsidRPr="0054677C">
        <w:rPr>
          <w:cs/>
        </w:rPr>
        <w:t>เขต</w:t>
      </w:r>
      <w:r w:rsidR="009442B8">
        <w:rPr>
          <w:rFonts w:hint="cs"/>
          <w:cs/>
        </w:rPr>
        <w:t>ดินแดง</w:t>
      </w:r>
      <w:r w:rsidRPr="0054677C">
        <w:rPr>
          <w:cs/>
        </w:rPr>
        <w:t xml:space="preserve"> กรุงเทพฯ 10</w:t>
      </w:r>
      <w:r w:rsidR="009442B8">
        <w:t>40</w:t>
      </w:r>
      <w:r w:rsidRPr="0054677C">
        <w:rPr>
          <w:cs/>
        </w:rPr>
        <w:t>0</w:t>
      </w:r>
      <w:r w:rsidR="00A54F0E">
        <w:rPr>
          <w:cs/>
        </w:rPr>
        <w:t xml:space="preserve"> </w:t>
      </w:r>
    </w:p>
    <w:p w14:paraId="12DE9284" w14:textId="77777777" w:rsidR="00C95E49" w:rsidRDefault="00A54F0E" w:rsidP="000842E3">
      <w:pPr>
        <w:pStyle w:val="BodyTextIndent"/>
      </w:pPr>
      <w:r>
        <w:rPr>
          <w:rFonts w:hint="cs"/>
          <w:cs/>
        </w:rPr>
        <w:t xml:space="preserve">           </w:t>
      </w:r>
      <w:r w:rsidR="001C51E4" w:rsidRPr="0054677C">
        <w:rPr>
          <w:cs/>
        </w:rPr>
        <w:t xml:space="preserve">โทรศัพท์ : </w:t>
      </w:r>
      <w:r w:rsidR="008352FD">
        <w:t>0</w:t>
      </w:r>
      <w:r w:rsidR="008352FD">
        <w:rPr>
          <w:cs/>
        </w:rPr>
        <w:t>-</w:t>
      </w:r>
      <w:r w:rsidR="008352FD">
        <w:t>2</w:t>
      </w:r>
      <w:r w:rsidR="009442B8">
        <w:t>00</w:t>
      </w:r>
      <w:r w:rsidR="008352FD">
        <w:t>9</w:t>
      </w:r>
      <w:r w:rsidR="008352FD">
        <w:rPr>
          <w:cs/>
        </w:rPr>
        <w:t>-</w:t>
      </w:r>
      <w:r w:rsidR="009442B8">
        <w:t>90</w:t>
      </w:r>
      <w:r w:rsidR="008352FD">
        <w:t>00</w:t>
      </w:r>
      <w:r w:rsidR="001C51E4" w:rsidRPr="0054677C">
        <w:rPr>
          <w:cs/>
        </w:rPr>
        <w:t xml:space="preserve">  โทรสาร : 0-2</w:t>
      </w:r>
      <w:r w:rsidR="009442B8">
        <w:t>00</w:t>
      </w:r>
      <w:r w:rsidR="001C51E4" w:rsidRPr="0054677C">
        <w:rPr>
          <w:cs/>
        </w:rPr>
        <w:t>9-</w:t>
      </w:r>
      <w:r w:rsidR="009442B8">
        <w:t>999</w:t>
      </w:r>
      <w:r w:rsidR="00900750">
        <w:t>1</w:t>
      </w:r>
    </w:p>
    <w:p w14:paraId="7FA799F5" w14:textId="77777777" w:rsidR="001C51E4" w:rsidRPr="0054677C" w:rsidRDefault="001C51E4" w:rsidP="00803E0F">
      <w:pPr>
        <w:pStyle w:val="BodyText3"/>
      </w:pPr>
      <w:r w:rsidRPr="0054677C">
        <w:rPr>
          <w:cs/>
        </w:rPr>
        <w:t xml:space="preserve">ผู้สอบบัญชี  : </w:t>
      </w:r>
    </w:p>
    <w:p w14:paraId="41FFC03D" w14:textId="77777777" w:rsidR="00970BA2" w:rsidRDefault="00F77EAA" w:rsidP="00970BA2">
      <w:pPr>
        <w:ind w:left="426"/>
      </w:pPr>
      <w:r w:rsidRPr="00970BA2">
        <w:rPr>
          <w:cs/>
        </w:rPr>
        <w:t>นาง</w:t>
      </w:r>
      <w:r w:rsidR="00970BA2">
        <w:rPr>
          <w:rFonts w:hint="cs"/>
          <w:cs/>
        </w:rPr>
        <w:t>สาวสินีนารถ  จิระไชยเขื่อนขันธ์</w:t>
      </w:r>
      <w:r w:rsidR="00970BA2">
        <w:rPr>
          <w:cs/>
        </w:rPr>
        <w:t xml:space="preserve"> </w:t>
      </w:r>
      <w:r w:rsidR="00970BA2">
        <w:rPr>
          <w:rFonts w:hint="cs"/>
          <w:cs/>
        </w:rPr>
        <w:t xml:space="preserve"> </w:t>
      </w:r>
      <w:r w:rsidRPr="00970BA2">
        <w:rPr>
          <w:cs/>
        </w:rPr>
        <w:t xml:space="preserve">ผู้สอบบัญชีรับอนุญาตเลขที่  </w:t>
      </w:r>
      <w:r w:rsidR="00970BA2">
        <w:t>6287</w:t>
      </w:r>
      <w:r w:rsidR="005C2C4B" w:rsidRPr="00970BA2">
        <w:rPr>
          <w:rFonts w:hint="cs"/>
          <w:cs/>
        </w:rPr>
        <w:t xml:space="preserve"> (เป็นผู้สอบบัญชีปีที่ </w:t>
      </w:r>
      <w:r w:rsidR="00970BA2">
        <w:t>1</w:t>
      </w:r>
      <w:r w:rsidR="005C2C4B" w:rsidRPr="00970BA2">
        <w:rPr>
          <w:rFonts w:hint="cs"/>
          <w:cs/>
        </w:rPr>
        <w:t>)</w:t>
      </w:r>
      <w:r w:rsidRPr="00F77EAA">
        <w:rPr>
          <w:cs/>
        </w:rPr>
        <w:t>หรือ</w:t>
      </w:r>
      <w:r w:rsidR="005C2C4B" w:rsidRPr="005C2C4B">
        <w:rPr>
          <w:cs/>
        </w:rPr>
        <w:t>นายกฤษดา  เลิศวนา</w:t>
      </w:r>
      <w:r w:rsidR="005C2C4B" w:rsidRPr="005C2C4B">
        <w:rPr>
          <w:cs/>
        </w:rPr>
        <w:tab/>
      </w:r>
      <w:r w:rsidR="005C2C4B" w:rsidRPr="005C2C4B">
        <w:rPr>
          <w:cs/>
        </w:rPr>
        <w:tab/>
      </w:r>
      <w:r w:rsidR="00970BA2">
        <w:rPr>
          <w:cs/>
        </w:rPr>
        <w:tab/>
      </w:r>
      <w:r w:rsidR="005C2C4B" w:rsidRPr="005C2C4B">
        <w:rPr>
          <w:cs/>
        </w:rPr>
        <w:t>ผู้สอบบัญชีรับอนุญาตเลขที่  4958</w:t>
      </w:r>
      <w:r w:rsidR="005C2C4B">
        <w:rPr>
          <w:rFonts w:hint="cs"/>
          <w:cs/>
        </w:rPr>
        <w:t xml:space="preserve">  หรือ</w:t>
      </w:r>
    </w:p>
    <w:p w14:paraId="03A81A57" w14:textId="77777777" w:rsidR="00970BA2" w:rsidRDefault="005C2C4B" w:rsidP="00970BA2">
      <w:pPr>
        <w:ind w:left="426"/>
      </w:pPr>
      <w:r>
        <w:rPr>
          <w:rFonts w:hint="cs"/>
          <w:cs/>
        </w:rPr>
        <w:t>นายเติมพงษ์   โอปนพันธุ์</w:t>
      </w:r>
      <w:r>
        <w:rPr>
          <w:rFonts w:hint="cs"/>
          <w:cs/>
        </w:rPr>
        <w:tab/>
      </w:r>
      <w:r>
        <w:rPr>
          <w:rFonts w:hint="cs"/>
          <w:vanish/>
          <w:cs/>
        </w:rPr>
        <w:pgNum/>
      </w:r>
      <w:r w:rsidR="006C79D2">
        <w:rPr>
          <w:rFonts w:hint="cs"/>
          <w:cs/>
        </w:rPr>
        <w:tab/>
      </w:r>
      <w:r w:rsidR="006C79D2" w:rsidRPr="002877F6">
        <w:rPr>
          <w:cs/>
        </w:rPr>
        <w:t>ผู้สอบบัญชีรับอนุญาตเลขที่</w:t>
      </w:r>
      <w:r w:rsidR="006C79D2">
        <w:rPr>
          <w:rFonts w:hint="cs"/>
          <w:cs/>
        </w:rPr>
        <w:t xml:space="preserve">  </w:t>
      </w:r>
      <w:r>
        <w:t>4501</w:t>
      </w:r>
      <w:r w:rsidR="00A7520F">
        <w:rPr>
          <w:rFonts w:hint="cs"/>
          <w:cs/>
        </w:rPr>
        <w:t xml:space="preserve"> </w:t>
      </w:r>
      <w:r>
        <w:rPr>
          <w:rFonts w:hint="cs"/>
          <w:cs/>
        </w:rPr>
        <w:t xml:space="preserve"> </w:t>
      </w:r>
      <w:r w:rsidR="00995812">
        <w:rPr>
          <w:rFonts w:hint="cs"/>
          <w:cs/>
        </w:rPr>
        <w:t>หรือ</w:t>
      </w:r>
    </w:p>
    <w:p w14:paraId="0BAE02C3" w14:textId="2569AD05" w:rsidR="00F92C34" w:rsidRDefault="00F77EAA" w:rsidP="00970BA2">
      <w:pPr>
        <w:ind w:left="426"/>
        <w:rPr>
          <w:cs/>
        </w:rPr>
      </w:pPr>
      <w:r w:rsidRPr="00F77EAA">
        <w:rPr>
          <w:cs/>
        </w:rPr>
        <w:t>นางสาววิสสุตา  จริยธนากร</w:t>
      </w:r>
      <w:r w:rsidR="00F92C34" w:rsidRPr="00B51B0F">
        <w:rPr>
          <w:rFonts w:hint="cs"/>
          <w:cs/>
        </w:rPr>
        <w:tab/>
      </w:r>
      <w:r w:rsidR="00970BA2">
        <w:rPr>
          <w:cs/>
        </w:rPr>
        <w:tab/>
      </w:r>
      <w:r w:rsidR="00F92C34" w:rsidRPr="00B51B0F">
        <w:rPr>
          <w:cs/>
        </w:rPr>
        <w:t>ผู้สอบบัญชีรับอนุญาตเลขที่</w:t>
      </w:r>
      <w:r w:rsidR="00F92C34" w:rsidRPr="00B51B0F">
        <w:t xml:space="preserve">  3</w:t>
      </w:r>
      <w:r>
        <w:t>853</w:t>
      </w:r>
      <w:r w:rsidR="00A7520F">
        <w:tab/>
      </w:r>
      <w:r w:rsidR="00A7520F">
        <w:rPr>
          <w:rFonts w:hint="cs"/>
          <w:cs/>
        </w:rPr>
        <w:t xml:space="preserve"> </w:t>
      </w:r>
      <w:r w:rsidR="005C2C4B">
        <w:rPr>
          <w:rFonts w:hint="cs"/>
          <w:cs/>
        </w:rPr>
        <w:t xml:space="preserve"> </w:t>
      </w:r>
    </w:p>
    <w:p w14:paraId="2DAC9FF3" w14:textId="77777777" w:rsidR="00995812" w:rsidRDefault="001C51E4" w:rsidP="0054677C">
      <w:pPr>
        <w:ind w:left="720"/>
      </w:pPr>
      <w:r w:rsidRPr="0054677C">
        <w:rPr>
          <w:cs/>
        </w:rPr>
        <w:t>ที่ตั้ง :  บริษัท</w:t>
      </w:r>
      <w:r w:rsidR="00A96D45">
        <w:rPr>
          <w:rFonts w:hint="cs"/>
          <w:cs/>
        </w:rPr>
        <w:t xml:space="preserve"> </w:t>
      </w:r>
      <w:r w:rsidR="002A4644">
        <w:rPr>
          <w:rFonts w:hint="cs"/>
          <w:cs/>
        </w:rPr>
        <w:t>สำนักงาน</w:t>
      </w:r>
      <w:r w:rsidRPr="0054677C">
        <w:rPr>
          <w:cs/>
        </w:rPr>
        <w:t xml:space="preserve"> </w:t>
      </w:r>
      <w:r w:rsidR="00032869">
        <w:rPr>
          <w:rFonts w:hint="cs"/>
          <w:cs/>
        </w:rPr>
        <w:t>อีวาย</w:t>
      </w:r>
      <w:r w:rsidRPr="0054677C">
        <w:rPr>
          <w:cs/>
        </w:rPr>
        <w:t xml:space="preserve"> จำกัด </w:t>
      </w:r>
    </w:p>
    <w:p w14:paraId="373AC6C4" w14:textId="2B2569F7" w:rsidR="000B38BD" w:rsidRPr="0054677C" w:rsidRDefault="001C51E4" w:rsidP="0054677C">
      <w:pPr>
        <w:ind w:left="720"/>
      </w:pPr>
      <w:r w:rsidRPr="0054677C">
        <w:rPr>
          <w:cs/>
        </w:rPr>
        <w:t xml:space="preserve">ชั้น 33 อาคารเลครัชดา 193/136-137  </w:t>
      </w:r>
      <w:r w:rsidR="00A96D45">
        <w:rPr>
          <w:rFonts w:hint="cs"/>
          <w:cs/>
        </w:rPr>
        <w:t xml:space="preserve"> </w:t>
      </w:r>
      <w:r w:rsidRPr="0054677C">
        <w:rPr>
          <w:cs/>
        </w:rPr>
        <w:t>ถนนรัชดาภิเษก</w:t>
      </w:r>
      <w:r w:rsidR="00995812">
        <w:rPr>
          <w:rFonts w:hint="cs"/>
          <w:cs/>
        </w:rPr>
        <w:t xml:space="preserve">  </w:t>
      </w:r>
      <w:r w:rsidR="00995812" w:rsidRPr="0054677C">
        <w:rPr>
          <w:cs/>
        </w:rPr>
        <w:t xml:space="preserve">แขวงคลองเตย </w:t>
      </w:r>
      <w:r w:rsidR="00995812">
        <w:rPr>
          <w:rFonts w:hint="cs"/>
          <w:cs/>
        </w:rPr>
        <w:t xml:space="preserve">    </w:t>
      </w:r>
      <w:r w:rsidR="00995812" w:rsidRPr="0054677C">
        <w:rPr>
          <w:cs/>
        </w:rPr>
        <w:t>เขตคลองเตย</w:t>
      </w:r>
      <w:r w:rsidR="00803E0F">
        <w:rPr>
          <w:cs/>
        </w:rPr>
        <w:t xml:space="preserve">    </w:t>
      </w:r>
      <w:r w:rsidRPr="0054677C">
        <w:rPr>
          <w:cs/>
        </w:rPr>
        <w:t xml:space="preserve">  กรุงเทพฯ 10110  </w:t>
      </w:r>
      <w:r w:rsidR="00E77712">
        <w:rPr>
          <w:cs/>
        </w:rPr>
        <w:t xml:space="preserve">  </w:t>
      </w:r>
      <w:r w:rsidRPr="0054677C">
        <w:rPr>
          <w:cs/>
        </w:rPr>
        <w:t>โทรศัพท์ :  0-2264-</w:t>
      </w:r>
      <w:r w:rsidR="00900750">
        <w:t>9090</w:t>
      </w:r>
      <w:r w:rsidRPr="0054677C">
        <w:rPr>
          <w:cs/>
        </w:rPr>
        <w:t xml:space="preserve"> </w:t>
      </w:r>
      <w:r w:rsidR="00E77712">
        <w:rPr>
          <w:cs/>
        </w:rPr>
        <w:t xml:space="preserve">  </w:t>
      </w:r>
      <w:r w:rsidRPr="0054677C">
        <w:rPr>
          <w:cs/>
        </w:rPr>
        <w:t>โทรสาร : 0-2264-0789</w:t>
      </w:r>
      <w:r w:rsidR="007D6BCD">
        <w:rPr>
          <w:cs/>
        </w:rPr>
        <w:t xml:space="preserve">- </w:t>
      </w:r>
      <w:r w:rsidR="007D6BCD">
        <w:t>90</w:t>
      </w:r>
    </w:p>
    <w:p w14:paraId="64E821F2" w14:textId="77777777" w:rsidR="001C51E4" w:rsidRDefault="00295F53" w:rsidP="00295F53">
      <w:pPr>
        <w:pStyle w:val="Heading2"/>
      </w:pPr>
      <w:r>
        <w:rPr>
          <w:rFonts w:hint="cs"/>
          <w:cs/>
        </w:rPr>
        <w:t>ข้อมูลสำคัญอื่นที่มีผลกระทบต่อการตัดสินใจของผู้ลงทุน</w:t>
      </w:r>
    </w:p>
    <w:p w14:paraId="68053016" w14:textId="0E845DC4" w:rsidR="00D37DB7" w:rsidRPr="002C4181" w:rsidRDefault="004B5E0B" w:rsidP="000E1ADD">
      <w:pPr>
        <w:pStyle w:val="BodyTextFirstIndent"/>
      </w:pPr>
      <w:r w:rsidRPr="002C4181">
        <w:rPr>
          <w:rFonts w:hint="cs"/>
          <w:cs/>
        </w:rPr>
        <w:t xml:space="preserve"> </w:t>
      </w:r>
      <w:r w:rsidR="00EB4DE9" w:rsidRPr="002C4181">
        <w:rPr>
          <w:cs/>
        </w:rPr>
        <w:t>เมื่อวันที่ 22 ธันวาคม 2563</w:t>
      </w:r>
      <w:r w:rsidRPr="002C4181">
        <w:rPr>
          <w:rFonts w:hint="cs"/>
          <w:cs/>
        </w:rPr>
        <w:t xml:space="preserve">  </w:t>
      </w:r>
      <w:r w:rsidR="00EB4DE9" w:rsidRPr="002C4181">
        <w:rPr>
          <w:rFonts w:hint="cs"/>
          <w:cs/>
          <w:lang w:val="en-GB"/>
        </w:rPr>
        <w:t>บริษัทได้</w:t>
      </w:r>
      <w:r w:rsidR="00EB4DE9" w:rsidRPr="000E1ADD">
        <w:rPr>
          <w:rFonts w:hint="cs"/>
          <w:cs/>
        </w:rPr>
        <w:t>แจ้ง</w:t>
      </w:r>
      <w:r w:rsidR="00EB4DE9" w:rsidRPr="002C4181">
        <w:rPr>
          <w:rFonts w:hint="cs"/>
          <w:cs/>
          <w:lang w:val="en-GB"/>
        </w:rPr>
        <w:t>ต่อตลาดหลักทรัพย์แห่งประเทศไทยให้ทราบถึงมติที่ประชุมคณะกรรมการบริษัท</w:t>
      </w:r>
      <w:r w:rsidR="00D37DB7" w:rsidRPr="002C4181">
        <w:rPr>
          <w:rFonts w:hint="cs"/>
          <w:cs/>
          <w:lang w:val="en-GB"/>
        </w:rPr>
        <w:t xml:space="preserve">ยูเนี่ยนอุตสาหกรรมสิ่งทอ จำกัด (มหาชน) ครั้งที่ </w:t>
      </w:r>
      <w:r w:rsidR="00D37DB7" w:rsidRPr="002C4181">
        <w:t>12</w:t>
      </w:r>
      <w:r w:rsidR="00D37DB7" w:rsidRPr="002C4181">
        <w:rPr>
          <w:cs/>
        </w:rPr>
        <w:t>/</w:t>
      </w:r>
      <w:r w:rsidR="00D37DB7" w:rsidRPr="002C4181">
        <w:t xml:space="preserve">2563 </w:t>
      </w:r>
      <w:r w:rsidR="00EB4DE9" w:rsidRPr="002C4181">
        <w:rPr>
          <w:rFonts w:hint="cs"/>
          <w:cs/>
          <w:lang w:val="en-GB"/>
        </w:rPr>
        <w:t>เรื่อง</w:t>
      </w:r>
      <w:r w:rsidR="00F43205" w:rsidRPr="002C4181">
        <w:rPr>
          <w:cs/>
          <w:lang w:val="en-GB"/>
        </w:rPr>
        <w:t>การหยุดดำเนินธุรกิจสิ่งทอและสรรหาธุรกิจใหม่</w:t>
      </w:r>
    </w:p>
    <w:sectPr w:rsidR="00D37DB7" w:rsidRPr="002C4181" w:rsidSect="00825F6C">
      <w:headerReference w:type="default" r:id="rId8"/>
      <w:footerReference w:type="default" r:id="rId9"/>
      <w:pgSz w:w="11905" w:h="16837" w:code="9"/>
      <w:pgMar w:top="1440" w:right="1134" w:bottom="851" w:left="1797" w:header="709" w:footer="425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6B1D6" w14:textId="77777777" w:rsidR="00BF0780" w:rsidRDefault="00BF0780">
      <w:r>
        <w:separator/>
      </w:r>
    </w:p>
  </w:endnote>
  <w:endnote w:type="continuationSeparator" w:id="0">
    <w:p w14:paraId="1EF4DAF9" w14:textId="77777777" w:rsidR="00BF0780" w:rsidRDefault="00BF0780">
      <w:r>
        <w:continuationSeparator/>
      </w:r>
    </w:p>
  </w:endnote>
  <w:endnote w:type="continuationNotice" w:id="1">
    <w:p w14:paraId="26968E9B" w14:textId="77777777" w:rsidR="00BF0780" w:rsidRDefault="00BF0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0ACF" w14:textId="206131EB" w:rsidR="00100A0E" w:rsidRPr="00827864" w:rsidRDefault="00371AA8" w:rsidP="00A40BD2">
    <w:pPr>
      <w:pStyle w:val="Footer"/>
      <w:ind w:left="720"/>
      <w:rPr>
        <w:sz w:val="20"/>
        <w:szCs w:val="20"/>
        <w:lang w:val="en-GB"/>
      </w:rPr>
    </w:pPr>
    <w:r>
      <w:rPr>
        <w:sz w:val="20"/>
        <w:szCs w:val="20"/>
        <w:cs/>
      </w:rPr>
      <w:t>-</w:t>
    </w:r>
    <w:r w:rsidR="003B6885">
      <w:rPr>
        <w:rFonts w:hint="cs"/>
        <w:sz w:val="20"/>
        <w:szCs w:val="20"/>
        <w:cs/>
      </w:rPr>
      <w:t xml:space="preserve"> </w:t>
    </w:r>
    <w:r w:rsidR="003B6885" w:rsidRPr="000D5460">
      <w:rPr>
        <w:cs/>
      </w:rPr>
      <w:fldChar w:fldCharType="begin"/>
    </w:r>
    <w:r w:rsidR="003B6885" w:rsidRPr="000D5460">
      <w:instrText xml:space="preserve"> PAGE   \</w:instrText>
    </w:r>
    <w:r w:rsidR="003B6885" w:rsidRPr="000D5460">
      <w:rPr>
        <w:cs/>
      </w:rPr>
      <w:instrText xml:space="preserve">* </w:instrText>
    </w:r>
    <w:r w:rsidR="003B6885" w:rsidRPr="000D5460">
      <w:instrText xml:space="preserve">MERGEFORMAT </w:instrText>
    </w:r>
    <w:r w:rsidR="003B6885" w:rsidRPr="000D5460">
      <w:rPr>
        <w:cs/>
      </w:rPr>
      <w:fldChar w:fldCharType="separate"/>
    </w:r>
    <w:r w:rsidR="00C52C51" w:rsidRPr="00C52C51">
      <w:rPr>
        <w:b/>
        <w:bCs/>
        <w:noProof/>
      </w:rPr>
      <w:t>1</w:t>
    </w:r>
    <w:r w:rsidR="003B6885" w:rsidRPr="000D5460">
      <w:rPr>
        <w:b/>
        <w:bCs/>
        <w:noProof/>
        <w:cs/>
      </w:rPr>
      <w:fldChar w:fldCharType="end"/>
    </w:r>
    <w:r w:rsidRPr="000D5460">
      <w:rPr>
        <w:rFonts w:hint="cs"/>
        <w:cs/>
      </w:rPr>
      <w:t xml:space="preserve"> </w:t>
    </w:r>
    <w:r w:rsidRPr="000D5460">
      <w:rPr>
        <w:cs/>
      </w:rPr>
      <w:t>-</w:t>
    </w:r>
    <w:r w:rsidR="002F380D">
      <w:rPr>
        <w:rFonts w:hint="cs"/>
        <w:sz w:val="20"/>
        <w:szCs w:val="20"/>
        <w:cs/>
      </w:rPr>
      <w:tab/>
      <w:t xml:space="preserve">                                                  </w:t>
    </w:r>
    <w:r w:rsidR="00100A0E">
      <w:rPr>
        <w:sz w:val="20"/>
        <w:szCs w:val="20"/>
      </w:rPr>
      <w:t>UT</w:t>
    </w:r>
    <w:r w:rsidR="00100A0E">
      <w:rPr>
        <w:sz w:val="20"/>
        <w:szCs w:val="20"/>
        <w:cs/>
      </w:rPr>
      <w:t xml:space="preserve"> </w:t>
    </w:r>
    <w:r w:rsidR="00100A0E">
      <w:rPr>
        <w:sz w:val="20"/>
        <w:szCs w:val="20"/>
      </w:rPr>
      <w:t>56</w:t>
    </w:r>
    <w:r w:rsidR="00100A0E">
      <w:rPr>
        <w:sz w:val="20"/>
        <w:szCs w:val="20"/>
        <w:cs/>
      </w:rPr>
      <w:t>-</w:t>
    </w:r>
    <w:r w:rsidR="00100A0E">
      <w:rPr>
        <w:sz w:val="20"/>
        <w:szCs w:val="20"/>
      </w:rPr>
      <w:t>1</w:t>
    </w:r>
    <w:r w:rsidR="00592594">
      <w:rPr>
        <w:sz w:val="20"/>
        <w:szCs w:val="20"/>
        <w:cs/>
      </w:rPr>
      <w:t>/</w:t>
    </w:r>
    <w:r w:rsidR="00053CF4">
      <w:rPr>
        <w:sz w:val="20"/>
        <w:szCs w:val="20"/>
      </w:rPr>
      <w:t>256</w:t>
    </w:r>
    <w:r w:rsidR="00827864">
      <w:rPr>
        <w:sz w:val="20"/>
        <w:szCs w:val="20"/>
        <w:lang w:val="en-GB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0DA33" w14:textId="77777777" w:rsidR="00BF0780" w:rsidRDefault="00BF0780">
      <w:r>
        <w:separator/>
      </w:r>
    </w:p>
  </w:footnote>
  <w:footnote w:type="continuationSeparator" w:id="0">
    <w:p w14:paraId="085A2F08" w14:textId="77777777" w:rsidR="00BF0780" w:rsidRDefault="00BF0780">
      <w:r>
        <w:continuationSeparator/>
      </w:r>
    </w:p>
  </w:footnote>
  <w:footnote w:type="continuationNotice" w:id="1">
    <w:p w14:paraId="35188767" w14:textId="77777777" w:rsidR="00BF0780" w:rsidRDefault="00BF07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94" w:type="dxa"/>
      <w:tblBorders>
        <w:bottom w:val="double" w:sz="4" w:space="0" w:color="auto"/>
      </w:tblBorders>
      <w:tblLayout w:type="fixed"/>
      <w:tblLook w:val="0000" w:firstRow="0" w:lastRow="0" w:firstColumn="0" w:lastColumn="0" w:noHBand="0" w:noVBand="0"/>
    </w:tblPr>
    <w:tblGrid>
      <w:gridCol w:w="756"/>
      <w:gridCol w:w="4003"/>
      <w:gridCol w:w="4512"/>
    </w:tblGrid>
    <w:tr w:rsidR="003B6885" w14:paraId="57255197" w14:textId="77777777" w:rsidTr="003B6885">
      <w:trPr>
        <w:trHeight w:val="570"/>
      </w:trPr>
      <w:tc>
        <w:tcPr>
          <w:tcW w:w="756" w:type="dxa"/>
          <w:vAlign w:val="center"/>
        </w:tcPr>
        <w:p w14:paraId="442B6EC9" w14:textId="77777777" w:rsidR="003B6885" w:rsidRDefault="003B6885" w:rsidP="003B6885">
          <w:pPr>
            <w:pStyle w:val="FootnoteText"/>
            <w:ind w:left="0"/>
          </w:pPr>
          <w:r>
            <w:rPr>
              <w:noProof/>
              <w:lang w:eastAsia="en-US"/>
            </w:rPr>
            <w:drawing>
              <wp:inline distT="0" distB="0" distL="0" distR="0" wp14:anchorId="3B705BF9" wp14:editId="60854369">
                <wp:extent cx="384810" cy="266014"/>
                <wp:effectExtent l="0" t="0" r="0" b="127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6883" cy="2674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03" w:type="dxa"/>
          <w:vAlign w:val="center"/>
        </w:tcPr>
        <w:p w14:paraId="5145E963" w14:textId="77777777" w:rsidR="003B6885" w:rsidRDefault="003B6885" w:rsidP="003B6885">
          <w:pPr>
            <w:pStyle w:val="FootnoteText"/>
            <w:ind w:left="-32"/>
          </w:pPr>
          <w:r w:rsidRPr="003B6885">
            <w:rPr>
              <w:cs/>
            </w:rPr>
            <w:t>บริษัท ยูเนี่ยนอุตสาหกรรมสิ่งทอ จำกัด (มหาชน)</w:t>
          </w:r>
        </w:p>
      </w:tc>
      <w:tc>
        <w:tcPr>
          <w:tcW w:w="4512" w:type="dxa"/>
          <w:vAlign w:val="center"/>
        </w:tcPr>
        <w:p w14:paraId="0217690A" w14:textId="77777777" w:rsidR="003B6885" w:rsidRPr="003B6885" w:rsidRDefault="003B6885" w:rsidP="003B6885">
          <w:pPr>
            <w:pStyle w:val="FootnoteText"/>
            <w:jc w:val="right"/>
          </w:pPr>
          <w:r w:rsidRPr="003B6885">
            <w:rPr>
              <w:cs/>
            </w:rPr>
            <w:t xml:space="preserve">แบบ </w:t>
          </w:r>
          <w:r w:rsidRPr="003B6885">
            <w:t>56</w:t>
          </w:r>
          <w:r w:rsidRPr="003B6885">
            <w:rPr>
              <w:cs/>
            </w:rPr>
            <w:t>–</w:t>
          </w:r>
          <w:r w:rsidRPr="003B6885">
            <w:t xml:space="preserve">1  </w:t>
          </w:r>
          <w:r w:rsidRPr="003B6885">
            <w:rPr>
              <w:cs/>
            </w:rPr>
            <w:t xml:space="preserve">(ทจ. </w:t>
          </w:r>
          <w:r w:rsidRPr="003B6885">
            <w:t>79</w:t>
          </w:r>
          <w:r w:rsidRPr="003B6885">
            <w:rPr>
              <w:cs/>
            </w:rPr>
            <w:t>/</w:t>
          </w:r>
          <w:r w:rsidRPr="003B6885">
            <w:t>2561</w:t>
          </w:r>
          <w:r w:rsidRPr="003B6885">
            <w:rPr>
              <w:cs/>
            </w:rPr>
            <w:t>)</w:t>
          </w:r>
        </w:p>
      </w:tc>
    </w:tr>
  </w:tbl>
  <w:p w14:paraId="4DB7E719" w14:textId="77777777" w:rsidR="00100A0E" w:rsidRPr="00D5195F" w:rsidRDefault="003B6885" w:rsidP="00825F6C">
    <w:pPr>
      <w:pStyle w:val="Footer"/>
    </w:pPr>
    <w:r w:rsidRPr="003B6885">
      <w:rPr>
        <w:cs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85C56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BDCFF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54A2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18C3E6A"/>
    <w:lvl w:ilvl="0">
      <w:start w:val="1"/>
      <w:numFmt w:val="decimal"/>
      <w:pStyle w:val="ListNumber2"/>
      <w:lvlText w:val="(%1)"/>
      <w:lvlJc w:val="left"/>
      <w:pPr>
        <w:ind w:left="717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0FEE5B98"/>
    <w:lvl w:ilvl="0">
      <w:start w:val="1"/>
      <w:numFmt w:val="bullet"/>
      <w:pStyle w:val="ListBullet5"/>
      <w:lvlText w:val=""/>
      <w:lvlJc w:val="left"/>
      <w:pPr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1C8C36"/>
    <w:lvl w:ilvl="0">
      <w:start w:val="1"/>
      <w:numFmt w:val="bullet"/>
      <w:pStyle w:val="ListBullet4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2"/>
    <w:multiLevelType w:val="singleLevel"/>
    <w:tmpl w:val="690ED9AE"/>
    <w:lvl w:ilvl="0">
      <w:start w:val="1"/>
      <w:numFmt w:val="bullet"/>
      <w:pStyle w:val="ListBullet3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FFFFFF83"/>
    <w:multiLevelType w:val="singleLevel"/>
    <w:tmpl w:val="65CC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C42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7C1A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2" w15:restartNumberingAfterBreak="0">
    <w:nsid w:val="02785B0E"/>
    <w:multiLevelType w:val="hybridMultilevel"/>
    <w:tmpl w:val="C254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FD3CB0"/>
    <w:multiLevelType w:val="multilevel"/>
    <w:tmpl w:val="D0C263C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B724B4"/>
    <w:multiLevelType w:val="hybridMultilevel"/>
    <w:tmpl w:val="82FEB210"/>
    <w:lvl w:ilvl="0" w:tplc="809427A4">
      <w:start w:val="1"/>
      <w:numFmt w:val="decimal"/>
      <w:pStyle w:val="List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1D60A6"/>
    <w:multiLevelType w:val="hybridMultilevel"/>
    <w:tmpl w:val="DBE8F9AA"/>
    <w:lvl w:ilvl="0" w:tplc="920413B8">
      <w:start w:val="1"/>
      <w:numFmt w:val="bullet"/>
      <w:pStyle w:val="ListBullet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 w15:restartNumberingAfterBreak="0">
    <w:nsid w:val="22B81A46"/>
    <w:multiLevelType w:val="hybridMultilevel"/>
    <w:tmpl w:val="24123C48"/>
    <w:lvl w:ilvl="0" w:tplc="43B4E5B0">
      <w:start w:val="1"/>
      <w:numFmt w:val="decimal"/>
      <w:pStyle w:val="Heading5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405C8"/>
    <w:multiLevelType w:val="hybridMultilevel"/>
    <w:tmpl w:val="DB40CCD8"/>
    <w:lvl w:ilvl="0" w:tplc="80547B04">
      <w:start w:val="1"/>
      <w:numFmt w:val="bullet"/>
      <w:lvlText w:val="-"/>
      <w:lvlJc w:val="left"/>
      <w:pPr>
        <w:ind w:left="67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18" w15:restartNumberingAfterBreak="0">
    <w:nsid w:val="2CF440CA"/>
    <w:multiLevelType w:val="hybridMultilevel"/>
    <w:tmpl w:val="8A0ECCF8"/>
    <w:lvl w:ilvl="0" w:tplc="99D87D1A">
      <w:start w:val="1"/>
      <w:numFmt w:val="bullet"/>
      <w:lvlText w:val="÷"/>
      <w:lvlJc w:val="left"/>
      <w:pPr>
        <w:tabs>
          <w:tab w:val="num" w:pos="1854"/>
        </w:tabs>
        <w:ind w:left="1854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9609F8">
      <w:start w:val="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eastAsia="New York" w:hAnsi="Angsana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E7CDE"/>
    <w:multiLevelType w:val="multilevel"/>
    <w:tmpl w:val="00000001"/>
    <w:lvl w:ilvl="0">
      <w:start w:val="7"/>
      <w:numFmt w:val="decimal"/>
      <w:lvlText w:val="%1."/>
      <w:lvlJc w:val="left"/>
      <w:pPr>
        <w:tabs>
          <w:tab w:val="num" w:pos="108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D14A9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C704B7E"/>
    <w:multiLevelType w:val="multilevel"/>
    <w:tmpl w:val="160AFAE0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4B703D65"/>
    <w:multiLevelType w:val="hybridMultilevel"/>
    <w:tmpl w:val="0FA463E6"/>
    <w:lvl w:ilvl="0" w:tplc="B6D815C8">
      <w:start w:val="1"/>
      <w:numFmt w:val="thaiLetters"/>
      <w:pStyle w:val="ListNumber3"/>
      <w:lvlText w:val="(%1)"/>
      <w:lvlJc w:val="left"/>
      <w:pPr>
        <w:ind w:left="1701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421" w:hanging="360"/>
      </w:pPr>
    </w:lvl>
    <w:lvl w:ilvl="2" w:tplc="0409001B" w:tentative="1">
      <w:start w:val="1"/>
      <w:numFmt w:val="lowerRoman"/>
      <w:lvlText w:val="%3."/>
      <w:lvlJc w:val="right"/>
      <w:pPr>
        <w:ind w:left="3141" w:hanging="180"/>
      </w:pPr>
    </w:lvl>
    <w:lvl w:ilvl="3" w:tplc="0409000F" w:tentative="1">
      <w:start w:val="1"/>
      <w:numFmt w:val="decimal"/>
      <w:lvlText w:val="%4."/>
      <w:lvlJc w:val="left"/>
      <w:pPr>
        <w:ind w:left="3861" w:hanging="360"/>
      </w:pPr>
    </w:lvl>
    <w:lvl w:ilvl="4" w:tplc="04090019" w:tentative="1">
      <w:start w:val="1"/>
      <w:numFmt w:val="lowerLetter"/>
      <w:lvlText w:val="%5."/>
      <w:lvlJc w:val="left"/>
      <w:pPr>
        <w:ind w:left="4581" w:hanging="360"/>
      </w:pPr>
    </w:lvl>
    <w:lvl w:ilvl="5" w:tplc="0409001B" w:tentative="1">
      <w:start w:val="1"/>
      <w:numFmt w:val="lowerRoman"/>
      <w:lvlText w:val="%6."/>
      <w:lvlJc w:val="right"/>
      <w:pPr>
        <w:ind w:left="5301" w:hanging="180"/>
      </w:pPr>
    </w:lvl>
    <w:lvl w:ilvl="6" w:tplc="0409000F" w:tentative="1">
      <w:start w:val="1"/>
      <w:numFmt w:val="decimal"/>
      <w:lvlText w:val="%7."/>
      <w:lvlJc w:val="left"/>
      <w:pPr>
        <w:ind w:left="6021" w:hanging="360"/>
      </w:pPr>
    </w:lvl>
    <w:lvl w:ilvl="7" w:tplc="04090019" w:tentative="1">
      <w:start w:val="1"/>
      <w:numFmt w:val="lowerLetter"/>
      <w:lvlText w:val="%8."/>
      <w:lvlJc w:val="left"/>
      <w:pPr>
        <w:ind w:left="6741" w:hanging="360"/>
      </w:pPr>
    </w:lvl>
    <w:lvl w:ilvl="8" w:tplc="0409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23" w15:restartNumberingAfterBreak="0">
    <w:nsid w:val="56954B1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861448D"/>
    <w:multiLevelType w:val="multilevel"/>
    <w:tmpl w:val="9A2627AE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F546C5C"/>
    <w:multiLevelType w:val="multilevel"/>
    <w:tmpl w:val="BFF49C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7CE1C96"/>
    <w:multiLevelType w:val="hybridMultilevel"/>
    <w:tmpl w:val="CEE8285E"/>
    <w:lvl w:ilvl="0" w:tplc="E8BC0026">
      <w:start w:val="1"/>
      <w:numFmt w:val="decimal"/>
      <w:lvlText w:val="(%1)"/>
      <w:lvlJc w:val="left"/>
      <w:pPr>
        <w:ind w:left="85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7" w15:restartNumberingAfterBreak="0">
    <w:nsid w:val="69CB61E3"/>
    <w:multiLevelType w:val="multilevel"/>
    <w:tmpl w:val="CDC24262"/>
    <w:lvl w:ilvl="0">
      <w:start w:val="1"/>
      <w:numFmt w:val="decimal"/>
      <w:lvlText w:val="%1."/>
      <w:lvlJc w:val="left"/>
      <w:pPr>
        <w:tabs>
          <w:tab w:val="num" w:pos="1134"/>
        </w:tabs>
        <w:ind w:left="993" w:hanging="284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2143E2"/>
    <w:multiLevelType w:val="hybridMultilevel"/>
    <w:tmpl w:val="D9BE1026"/>
    <w:lvl w:ilvl="0" w:tplc="2A88F1F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BD51B0C"/>
    <w:multiLevelType w:val="hybridMultilevel"/>
    <w:tmpl w:val="87344796"/>
    <w:lvl w:ilvl="0" w:tplc="A22CF316">
      <w:start w:val="1"/>
      <w:numFmt w:val="decimal"/>
      <w:lvlText w:val="(%1)"/>
      <w:lvlJc w:val="left"/>
      <w:pPr>
        <w:ind w:left="68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0" w15:restartNumberingAfterBreak="0">
    <w:nsid w:val="72E04A1F"/>
    <w:multiLevelType w:val="multilevel"/>
    <w:tmpl w:val="0409001D"/>
    <w:numStyleLink w:val="1ai"/>
  </w:abstractNum>
  <w:abstractNum w:abstractNumId="31" w15:restartNumberingAfterBreak="0">
    <w:nsid w:val="72FD35FB"/>
    <w:multiLevelType w:val="hybridMultilevel"/>
    <w:tmpl w:val="52F4C09E"/>
    <w:lvl w:ilvl="0" w:tplc="F7ECB3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443866"/>
    <w:multiLevelType w:val="hybridMultilevel"/>
    <w:tmpl w:val="C5E68AE6"/>
    <w:lvl w:ilvl="0" w:tplc="1C9292A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466C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3AD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7670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093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A856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D206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CA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985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7"/>
  </w:num>
  <w:num w:numId="4">
    <w:abstractNumId w:val="32"/>
  </w:num>
  <w:num w:numId="5">
    <w:abstractNumId w:val="13"/>
  </w:num>
  <w:num w:numId="6">
    <w:abstractNumId w:val="20"/>
  </w:num>
  <w:num w:numId="7">
    <w:abstractNumId w:val="30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6"/>
  </w:num>
  <w:num w:numId="18">
    <w:abstractNumId w:val="23"/>
  </w:num>
  <w:num w:numId="19">
    <w:abstractNumId w:val="18"/>
  </w:num>
  <w:num w:numId="20">
    <w:abstractNumId w:val="11"/>
  </w:num>
  <w:num w:numId="21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4"/>
  </w:num>
  <w:num w:numId="24">
    <w:abstractNumId w:val="19"/>
  </w:num>
  <w:num w:numId="25">
    <w:abstractNumId w:val="15"/>
  </w:num>
  <w:num w:numId="26">
    <w:abstractNumId w:val="22"/>
  </w:num>
  <w:num w:numId="27">
    <w:abstractNumId w:val="22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14"/>
  </w:num>
  <w:num w:numId="30">
    <w:abstractNumId w:val="26"/>
  </w:num>
  <w:num w:numId="31">
    <w:abstractNumId w:val="16"/>
  </w:num>
  <w:num w:numId="32">
    <w:abstractNumId w:val="16"/>
    <w:lvlOverride w:ilvl="0">
      <w:startOverride w:val="1"/>
    </w:lvlOverride>
  </w:num>
  <w:num w:numId="33">
    <w:abstractNumId w:val="29"/>
  </w:num>
  <w:num w:numId="34">
    <w:abstractNumId w:val="12"/>
  </w:num>
  <w:num w:numId="35">
    <w:abstractNumId w:val="17"/>
  </w:num>
  <w:num w:numId="36">
    <w:abstractNumId w:val="28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3NTE3MTY0M7EwNjVQ0lEKTi0uzszPAykwMqgFAEFj9OctAAAA"/>
  </w:docVars>
  <w:rsids>
    <w:rsidRoot w:val="009901A6"/>
    <w:rsid w:val="00000915"/>
    <w:rsid w:val="00001807"/>
    <w:rsid w:val="00002216"/>
    <w:rsid w:val="00003A79"/>
    <w:rsid w:val="00005D3B"/>
    <w:rsid w:val="00011091"/>
    <w:rsid w:val="00014401"/>
    <w:rsid w:val="0001527C"/>
    <w:rsid w:val="00015C3B"/>
    <w:rsid w:val="0001794C"/>
    <w:rsid w:val="000228A4"/>
    <w:rsid w:val="00024548"/>
    <w:rsid w:val="000249E3"/>
    <w:rsid w:val="0002619E"/>
    <w:rsid w:val="00027016"/>
    <w:rsid w:val="00032869"/>
    <w:rsid w:val="000352ED"/>
    <w:rsid w:val="0003559A"/>
    <w:rsid w:val="0003655B"/>
    <w:rsid w:val="000425A5"/>
    <w:rsid w:val="00042628"/>
    <w:rsid w:val="000439BC"/>
    <w:rsid w:val="0004524F"/>
    <w:rsid w:val="00050883"/>
    <w:rsid w:val="00053CF4"/>
    <w:rsid w:val="00054A68"/>
    <w:rsid w:val="00061DB0"/>
    <w:rsid w:val="0006243F"/>
    <w:rsid w:val="00064168"/>
    <w:rsid w:val="00064F17"/>
    <w:rsid w:val="00070898"/>
    <w:rsid w:val="00070C7B"/>
    <w:rsid w:val="000717B3"/>
    <w:rsid w:val="00074DD1"/>
    <w:rsid w:val="00077FD2"/>
    <w:rsid w:val="0008006C"/>
    <w:rsid w:val="00083403"/>
    <w:rsid w:val="00083E9F"/>
    <w:rsid w:val="00084141"/>
    <w:rsid w:val="000842E3"/>
    <w:rsid w:val="0009211B"/>
    <w:rsid w:val="0009223B"/>
    <w:rsid w:val="00092584"/>
    <w:rsid w:val="00092B1D"/>
    <w:rsid w:val="000959CA"/>
    <w:rsid w:val="0009780C"/>
    <w:rsid w:val="000A13A5"/>
    <w:rsid w:val="000A68D9"/>
    <w:rsid w:val="000B1405"/>
    <w:rsid w:val="000B16AE"/>
    <w:rsid w:val="000B3896"/>
    <w:rsid w:val="000B38BD"/>
    <w:rsid w:val="000B4759"/>
    <w:rsid w:val="000B6658"/>
    <w:rsid w:val="000B6D8C"/>
    <w:rsid w:val="000C18C4"/>
    <w:rsid w:val="000C304A"/>
    <w:rsid w:val="000C4BDC"/>
    <w:rsid w:val="000C6061"/>
    <w:rsid w:val="000C69C2"/>
    <w:rsid w:val="000D1F24"/>
    <w:rsid w:val="000D530C"/>
    <w:rsid w:val="000D5460"/>
    <w:rsid w:val="000D5896"/>
    <w:rsid w:val="000D5A9E"/>
    <w:rsid w:val="000E04F3"/>
    <w:rsid w:val="000E1ADD"/>
    <w:rsid w:val="000E1FEF"/>
    <w:rsid w:val="000E7F14"/>
    <w:rsid w:val="000F05A0"/>
    <w:rsid w:val="000F2FF3"/>
    <w:rsid w:val="000F591F"/>
    <w:rsid w:val="000F61DE"/>
    <w:rsid w:val="000F7FE3"/>
    <w:rsid w:val="00100A0E"/>
    <w:rsid w:val="00104131"/>
    <w:rsid w:val="00106307"/>
    <w:rsid w:val="001100DD"/>
    <w:rsid w:val="00111AF6"/>
    <w:rsid w:val="00120139"/>
    <w:rsid w:val="00127BF5"/>
    <w:rsid w:val="001314B9"/>
    <w:rsid w:val="0013218B"/>
    <w:rsid w:val="0013463B"/>
    <w:rsid w:val="00135BAD"/>
    <w:rsid w:val="001371ED"/>
    <w:rsid w:val="00144C91"/>
    <w:rsid w:val="0014717F"/>
    <w:rsid w:val="00147614"/>
    <w:rsid w:val="0015103E"/>
    <w:rsid w:val="001511D2"/>
    <w:rsid w:val="001533B1"/>
    <w:rsid w:val="00155C75"/>
    <w:rsid w:val="001662C0"/>
    <w:rsid w:val="00167579"/>
    <w:rsid w:val="00174E97"/>
    <w:rsid w:val="001767C1"/>
    <w:rsid w:val="00177E01"/>
    <w:rsid w:val="00184ED9"/>
    <w:rsid w:val="00186C03"/>
    <w:rsid w:val="00187658"/>
    <w:rsid w:val="00196655"/>
    <w:rsid w:val="001A5079"/>
    <w:rsid w:val="001B2253"/>
    <w:rsid w:val="001B40D3"/>
    <w:rsid w:val="001C3558"/>
    <w:rsid w:val="001C38E7"/>
    <w:rsid w:val="001C3D35"/>
    <w:rsid w:val="001C4813"/>
    <w:rsid w:val="001C51E4"/>
    <w:rsid w:val="001C715A"/>
    <w:rsid w:val="001D0D9C"/>
    <w:rsid w:val="001D2205"/>
    <w:rsid w:val="001D368F"/>
    <w:rsid w:val="001D3EFB"/>
    <w:rsid w:val="001D43A6"/>
    <w:rsid w:val="001D72E3"/>
    <w:rsid w:val="001D7D14"/>
    <w:rsid w:val="001E207E"/>
    <w:rsid w:val="001E3A98"/>
    <w:rsid w:val="001E4530"/>
    <w:rsid w:val="001E491C"/>
    <w:rsid w:val="001F47A0"/>
    <w:rsid w:val="001F7CD2"/>
    <w:rsid w:val="00202D20"/>
    <w:rsid w:val="00207705"/>
    <w:rsid w:val="00210FFF"/>
    <w:rsid w:val="00212434"/>
    <w:rsid w:val="00214DFE"/>
    <w:rsid w:val="00217D56"/>
    <w:rsid w:val="002200CD"/>
    <w:rsid w:val="00223404"/>
    <w:rsid w:val="0022408E"/>
    <w:rsid w:val="002308AA"/>
    <w:rsid w:val="00234F85"/>
    <w:rsid w:val="002379F6"/>
    <w:rsid w:val="0024022E"/>
    <w:rsid w:val="00245284"/>
    <w:rsid w:val="00246B90"/>
    <w:rsid w:val="00262175"/>
    <w:rsid w:val="00263F64"/>
    <w:rsid w:val="00264109"/>
    <w:rsid w:val="00265843"/>
    <w:rsid w:val="0026748B"/>
    <w:rsid w:val="0027084C"/>
    <w:rsid w:val="00272ECB"/>
    <w:rsid w:val="0027364C"/>
    <w:rsid w:val="00273A1E"/>
    <w:rsid w:val="0027705B"/>
    <w:rsid w:val="00277293"/>
    <w:rsid w:val="002826F2"/>
    <w:rsid w:val="00282767"/>
    <w:rsid w:val="002850FE"/>
    <w:rsid w:val="002859FD"/>
    <w:rsid w:val="002877F6"/>
    <w:rsid w:val="0029184C"/>
    <w:rsid w:val="002944D2"/>
    <w:rsid w:val="00294F83"/>
    <w:rsid w:val="00295F53"/>
    <w:rsid w:val="0029685E"/>
    <w:rsid w:val="00297ACF"/>
    <w:rsid w:val="002A0087"/>
    <w:rsid w:val="002A013B"/>
    <w:rsid w:val="002A05C3"/>
    <w:rsid w:val="002A18CF"/>
    <w:rsid w:val="002A4644"/>
    <w:rsid w:val="002A683C"/>
    <w:rsid w:val="002A6CBC"/>
    <w:rsid w:val="002A75A6"/>
    <w:rsid w:val="002B10F9"/>
    <w:rsid w:val="002B1B9D"/>
    <w:rsid w:val="002B272B"/>
    <w:rsid w:val="002B5924"/>
    <w:rsid w:val="002B703C"/>
    <w:rsid w:val="002C00C8"/>
    <w:rsid w:val="002C0CCE"/>
    <w:rsid w:val="002C26D5"/>
    <w:rsid w:val="002C316B"/>
    <w:rsid w:val="002C3E15"/>
    <w:rsid w:val="002C4181"/>
    <w:rsid w:val="002D0F46"/>
    <w:rsid w:val="002D1DDA"/>
    <w:rsid w:val="002D3124"/>
    <w:rsid w:val="002D59B8"/>
    <w:rsid w:val="002E0572"/>
    <w:rsid w:val="002E0E52"/>
    <w:rsid w:val="002E72BA"/>
    <w:rsid w:val="002F015E"/>
    <w:rsid w:val="002F038D"/>
    <w:rsid w:val="002F0960"/>
    <w:rsid w:val="002F1924"/>
    <w:rsid w:val="002F22DE"/>
    <w:rsid w:val="002F380D"/>
    <w:rsid w:val="002F624B"/>
    <w:rsid w:val="002F6335"/>
    <w:rsid w:val="0030049F"/>
    <w:rsid w:val="00303801"/>
    <w:rsid w:val="00303A0A"/>
    <w:rsid w:val="00303CF9"/>
    <w:rsid w:val="00305C8F"/>
    <w:rsid w:val="003078B1"/>
    <w:rsid w:val="003103E6"/>
    <w:rsid w:val="0031403D"/>
    <w:rsid w:val="0031669E"/>
    <w:rsid w:val="00316732"/>
    <w:rsid w:val="003219D6"/>
    <w:rsid w:val="00322C63"/>
    <w:rsid w:val="003233C4"/>
    <w:rsid w:val="00324411"/>
    <w:rsid w:val="00324929"/>
    <w:rsid w:val="003255AA"/>
    <w:rsid w:val="00327E60"/>
    <w:rsid w:val="003318E2"/>
    <w:rsid w:val="00332D4C"/>
    <w:rsid w:val="00336572"/>
    <w:rsid w:val="00337811"/>
    <w:rsid w:val="00342280"/>
    <w:rsid w:val="00342AD9"/>
    <w:rsid w:val="00344318"/>
    <w:rsid w:val="003501CB"/>
    <w:rsid w:val="00350624"/>
    <w:rsid w:val="00351CA4"/>
    <w:rsid w:val="00356328"/>
    <w:rsid w:val="00363317"/>
    <w:rsid w:val="003655F4"/>
    <w:rsid w:val="0036697C"/>
    <w:rsid w:val="003674CB"/>
    <w:rsid w:val="00367557"/>
    <w:rsid w:val="003704F5"/>
    <w:rsid w:val="00371AA8"/>
    <w:rsid w:val="00374363"/>
    <w:rsid w:val="003823FE"/>
    <w:rsid w:val="0038377C"/>
    <w:rsid w:val="0038587E"/>
    <w:rsid w:val="003859DF"/>
    <w:rsid w:val="00385FC9"/>
    <w:rsid w:val="003862A1"/>
    <w:rsid w:val="00390240"/>
    <w:rsid w:val="003905A4"/>
    <w:rsid w:val="00391CBD"/>
    <w:rsid w:val="00394619"/>
    <w:rsid w:val="00396BF9"/>
    <w:rsid w:val="003A285F"/>
    <w:rsid w:val="003A3955"/>
    <w:rsid w:val="003A7160"/>
    <w:rsid w:val="003B03C8"/>
    <w:rsid w:val="003B0587"/>
    <w:rsid w:val="003B2DAF"/>
    <w:rsid w:val="003B4043"/>
    <w:rsid w:val="003B6885"/>
    <w:rsid w:val="003B76AA"/>
    <w:rsid w:val="003B779F"/>
    <w:rsid w:val="003B7811"/>
    <w:rsid w:val="003B7BD3"/>
    <w:rsid w:val="003C0BD2"/>
    <w:rsid w:val="003C110C"/>
    <w:rsid w:val="003C352F"/>
    <w:rsid w:val="003C560E"/>
    <w:rsid w:val="003C5D80"/>
    <w:rsid w:val="003D27EA"/>
    <w:rsid w:val="003D2CF9"/>
    <w:rsid w:val="003E4046"/>
    <w:rsid w:val="003E4260"/>
    <w:rsid w:val="003E5F61"/>
    <w:rsid w:val="003F0B08"/>
    <w:rsid w:val="003F1CD1"/>
    <w:rsid w:val="003F6CEB"/>
    <w:rsid w:val="003F7A9A"/>
    <w:rsid w:val="00400F77"/>
    <w:rsid w:val="00401878"/>
    <w:rsid w:val="00405412"/>
    <w:rsid w:val="00412FD5"/>
    <w:rsid w:val="00413F73"/>
    <w:rsid w:val="004149AC"/>
    <w:rsid w:val="00415341"/>
    <w:rsid w:val="0042054F"/>
    <w:rsid w:val="00421D8A"/>
    <w:rsid w:val="00424CFF"/>
    <w:rsid w:val="00425F5F"/>
    <w:rsid w:val="00426A1E"/>
    <w:rsid w:val="0043075A"/>
    <w:rsid w:val="00432E81"/>
    <w:rsid w:val="00433A96"/>
    <w:rsid w:val="00435815"/>
    <w:rsid w:val="00437DB1"/>
    <w:rsid w:val="004449BF"/>
    <w:rsid w:val="004511BD"/>
    <w:rsid w:val="0045696C"/>
    <w:rsid w:val="00457383"/>
    <w:rsid w:val="00461A88"/>
    <w:rsid w:val="00465CD9"/>
    <w:rsid w:val="00470F58"/>
    <w:rsid w:val="00470F7F"/>
    <w:rsid w:val="00472B0C"/>
    <w:rsid w:val="004818E5"/>
    <w:rsid w:val="00481F78"/>
    <w:rsid w:val="00482F16"/>
    <w:rsid w:val="00483795"/>
    <w:rsid w:val="00484762"/>
    <w:rsid w:val="00485F28"/>
    <w:rsid w:val="0049286C"/>
    <w:rsid w:val="00493BAB"/>
    <w:rsid w:val="00494594"/>
    <w:rsid w:val="004A461C"/>
    <w:rsid w:val="004A60D1"/>
    <w:rsid w:val="004B5E0B"/>
    <w:rsid w:val="004C0A99"/>
    <w:rsid w:val="004C0EA3"/>
    <w:rsid w:val="004C3C77"/>
    <w:rsid w:val="004C600E"/>
    <w:rsid w:val="004D08D8"/>
    <w:rsid w:val="004D109F"/>
    <w:rsid w:val="004D1D68"/>
    <w:rsid w:val="004D458F"/>
    <w:rsid w:val="004D74D4"/>
    <w:rsid w:val="004E0645"/>
    <w:rsid w:val="004E2267"/>
    <w:rsid w:val="004F3C51"/>
    <w:rsid w:val="004F4EE3"/>
    <w:rsid w:val="004F5224"/>
    <w:rsid w:val="00500258"/>
    <w:rsid w:val="00502605"/>
    <w:rsid w:val="005039C7"/>
    <w:rsid w:val="005064DB"/>
    <w:rsid w:val="00506916"/>
    <w:rsid w:val="00512156"/>
    <w:rsid w:val="0051463F"/>
    <w:rsid w:val="005146CB"/>
    <w:rsid w:val="005203F5"/>
    <w:rsid w:val="00520C99"/>
    <w:rsid w:val="00521209"/>
    <w:rsid w:val="005238F4"/>
    <w:rsid w:val="005270F6"/>
    <w:rsid w:val="0053400B"/>
    <w:rsid w:val="00536376"/>
    <w:rsid w:val="005369F3"/>
    <w:rsid w:val="005376A4"/>
    <w:rsid w:val="00537869"/>
    <w:rsid w:val="00541498"/>
    <w:rsid w:val="00541AE1"/>
    <w:rsid w:val="0054648C"/>
    <w:rsid w:val="0054677C"/>
    <w:rsid w:val="00550682"/>
    <w:rsid w:val="00551825"/>
    <w:rsid w:val="005550DA"/>
    <w:rsid w:val="00557AA9"/>
    <w:rsid w:val="0056085C"/>
    <w:rsid w:val="00561A51"/>
    <w:rsid w:val="00561E35"/>
    <w:rsid w:val="00562C10"/>
    <w:rsid w:val="005632CA"/>
    <w:rsid w:val="00565444"/>
    <w:rsid w:val="00565CAE"/>
    <w:rsid w:val="005673C8"/>
    <w:rsid w:val="00571B57"/>
    <w:rsid w:val="005736A7"/>
    <w:rsid w:val="00586212"/>
    <w:rsid w:val="00587365"/>
    <w:rsid w:val="00592594"/>
    <w:rsid w:val="005954E6"/>
    <w:rsid w:val="005A3E29"/>
    <w:rsid w:val="005A53CC"/>
    <w:rsid w:val="005A70EB"/>
    <w:rsid w:val="005B02BC"/>
    <w:rsid w:val="005B32ED"/>
    <w:rsid w:val="005B5185"/>
    <w:rsid w:val="005B7885"/>
    <w:rsid w:val="005C2C4B"/>
    <w:rsid w:val="005C35A1"/>
    <w:rsid w:val="005D0310"/>
    <w:rsid w:val="005D1CFB"/>
    <w:rsid w:val="005D70CF"/>
    <w:rsid w:val="005E10E8"/>
    <w:rsid w:val="005E15A0"/>
    <w:rsid w:val="005E225E"/>
    <w:rsid w:val="005E7F03"/>
    <w:rsid w:val="005F041E"/>
    <w:rsid w:val="005F2322"/>
    <w:rsid w:val="005F32E8"/>
    <w:rsid w:val="005F6014"/>
    <w:rsid w:val="00601167"/>
    <w:rsid w:val="00604330"/>
    <w:rsid w:val="0061042F"/>
    <w:rsid w:val="006124C5"/>
    <w:rsid w:val="00621BE9"/>
    <w:rsid w:val="00621FE6"/>
    <w:rsid w:val="00623740"/>
    <w:rsid w:val="00624479"/>
    <w:rsid w:val="00624CBA"/>
    <w:rsid w:val="006261F0"/>
    <w:rsid w:val="00627BD0"/>
    <w:rsid w:val="00630C6E"/>
    <w:rsid w:val="0063110B"/>
    <w:rsid w:val="00635221"/>
    <w:rsid w:val="00637E06"/>
    <w:rsid w:val="00641985"/>
    <w:rsid w:val="0064322E"/>
    <w:rsid w:val="00644747"/>
    <w:rsid w:val="006455D6"/>
    <w:rsid w:val="0064590F"/>
    <w:rsid w:val="006474F6"/>
    <w:rsid w:val="00654BD0"/>
    <w:rsid w:val="00654FE4"/>
    <w:rsid w:val="006567DE"/>
    <w:rsid w:val="00656FAD"/>
    <w:rsid w:val="00663072"/>
    <w:rsid w:val="006630F8"/>
    <w:rsid w:val="00663EBE"/>
    <w:rsid w:val="006662BA"/>
    <w:rsid w:val="0066726A"/>
    <w:rsid w:val="0067021B"/>
    <w:rsid w:val="00670794"/>
    <w:rsid w:val="00683A9A"/>
    <w:rsid w:val="006843A6"/>
    <w:rsid w:val="006848EF"/>
    <w:rsid w:val="0068710B"/>
    <w:rsid w:val="00692BCF"/>
    <w:rsid w:val="006940A1"/>
    <w:rsid w:val="006A0F27"/>
    <w:rsid w:val="006A0FC2"/>
    <w:rsid w:val="006A385D"/>
    <w:rsid w:val="006A4658"/>
    <w:rsid w:val="006A6B0D"/>
    <w:rsid w:val="006A77BD"/>
    <w:rsid w:val="006B1C53"/>
    <w:rsid w:val="006B35ED"/>
    <w:rsid w:val="006B68C7"/>
    <w:rsid w:val="006C1345"/>
    <w:rsid w:val="006C6402"/>
    <w:rsid w:val="006C79D2"/>
    <w:rsid w:val="006D0216"/>
    <w:rsid w:val="006D0B19"/>
    <w:rsid w:val="006D66A9"/>
    <w:rsid w:val="006E0091"/>
    <w:rsid w:val="006E179B"/>
    <w:rsid w:val="006E7419"/>
    <w:rsid w:val="006F1015"/>
    <w:rsid w:val="006F136A"/>
    <w:rsid w:val="006F2E44"/>
    <w:rsid w:val="006F5273"/>
    <w:rsid w:val="00701726"/>
    <w:rsid w:val="00703C4E"/>
    <w:rsid w:val="00704421"/>
    <w:rsid w:val="0070498B"/>
    <w:rsid w:val="0070509F"/>
    <w:rsid w:val="00706918"/>
    <w:rsid w:val="00712FF5"/>
    <w:rsid w:val="00721492"/>
    <w:rsid w:val="007224CE"/>
    <w:rsid w:val="007242A9"/>
    <w:rsid w:val="00730A7A"/>
    <w:rsid w:val="00732FA0"/>
    <w:rsid w:val="00733DCE"/>
    <w:rsid w:val="00740D41"/>
    <w:rsid w:val="0074285B"/>
    <w:rsid w:val="00742DA6"/>
    <w:rsid w:val="00743DA1"/>
    <w:rsid w:val="007538BB"/>
    <w:rsid w:val="0075552C"/>
    <w:rsid w:val="00755D96"/>
    <w:rsid w:val="0075735E"/>
    <w:rsid w:val="00757C7A"/>
    <w:rsid w:val="00760037"/>
    <w:rsid w:val="007624F4"/>
    <w:rsid w:val="00764290"/>
    <w:rsid w:val="00770719"/>
    <w:rsid w:val="00771CC1"/>
    <w:rsid w:val="00775316"/>
    <w:rsid w:val="007773A6"/>
    <w:rsid w:val="0077773D"/>
    <w:rsid w:val="00783729"/>
    <w:rsid w:val="00783A97"/>
    <w:rsid w:val="00786C4E"/>
    <w:rsid w:val="007871D7"/>
    <w:rsid w:val="00790B2B"/>
    <w:rsid w:val="007A05B8"/>
    <w:rsid w:val="007A1FC3"/>
    <w:rsid w:val="007A267F"/>
    <w:rsid w:val="007A3B60"/>
    <w:rsid w:val="007A77C1"/>
    <w:rsid w:val="007A7DBB"/>
    <w:rsid w:val="007B088A"/>
    <w:rsid w:val="007B250E"/>
    <w:rsid w:val="007B2872"/>
    <w:rsid w:val="007B459F"/>
    <w:rsid w:val="007C05A2"/>
    <w:rsid w:val="007C0711"/>
    <w:rsid w:val="007C0CA3"/>
    <w:rsid w:val="007C4109"/>
    <w:rsid w:val="007C531A"/>
    <w:rsid w:val="007C5903"/>
    <w:rsid w:val="007D308B"/>
    <w:rsid w:val="007D37A2"/>
    <w:rsid w:val="007D590A"/>
    <w:rsid w:val="007D6BCD"/>
    <w:rsid w:val="007D72A2"/>
    <w:rsid w:val="007E0567"/>
    <w:rsid w:val="007E220D"/>
    <w:rsid w:val="007E2AF8"/>
    <w:rsid w:val="007E36B5"/>
    <w:rsid w:val="007E4320"/>
    <w:rsid w:val="007F2CF3"/>
    <w:rsid w:val="007F3DC6"/>
    <w:rsid w:val="008032DF"/>
    <w:rsid w:val="00803E0F"/>
    <w:rsid w:val="00813753"/>
    <w:rsid w:val="00815178"/>
    <w:rsid w:val="00816889"/>
    <w:rsid w:val="00825220"/>
    <w:rsid w:val="00825F6C"/>
    <w:rsid w:val="00825FA0"/>
    <w:rsid w:val="00827864"/>
    <w:rsid w:val="00832739"/>
    <w:rsid w:val="00834DA2"/>
    <w:rsid w:val="008352FD"/>
    <w:rsid w:val="008362E7"/>
    <w:rsid w:val="008403FA"/>
    <w:rsid w:val="008410AD"/>
    <w:rsid w:val="0084660F"/>
    <w:rsid w:val="0085055B"/>
    <w:rsid w:val="008526DD"/>
    <w:rsid w:val="00855260"/>
    <w:rsid w:val="00855494"/>
    <w:rsid w:val="008570E8"/>
    <w:rsid w:val="008616E6"/>
    <w:rsid w:val="00861B4F"/>
    <w:rsid w:val="0086428A"/>
    <w:rsid w:val="0086441F"/>
    <w:rsid w:val="00864644"/>
    <w:rsid w:val="00871774"/>
    <w:rsid w:val="00872DCD"/>
    <w:rsid w:val="00873B62"/>
    <w:rsid w:val="008747FD"/>
    <w:rsid w:val="00874FF7"/>
    <w:rsid w:val="008872FC"/>
    <w:rsid w:val="0088742C"/>
    <w:rsid w:val="00890094"/>
    <w:rsid w:val="00891F05"/>
    <w:rsid w:val="00894F0E"/>
    <w:rsid w:val="00895855"/>
    <w:rsid w:val="008A6398"/>
    <w:rsid w:val="008A6477"/>
    <w:rsid w:val="008B09C5"/>
    <w:rsid w:val="008B35B7"/>
    <w:rsid w:val="008B518C"/>
    <w:rsid w:val="008B6125"/>
    <w:rsid w:val="008B7796"/>
    <w:rsid w:val="008C07C2"/>
    <w:rsid w:val="008C194C"/>
    <w:rsid w:val="008C43E7"/>
    <w:rsid w:val="008C5B65"/>
    <w:rsid w:val="008C75E2"/>
    <w:rsid w:val="008D1E3E"/>
    <w:rsid w:val="008D3413"/>
    <w:rsid w:val="008D3561"/>
    <w:rsid w:val="008D3CAE"/>
    <w:rsid w:val="008D5206"/>
    <w:rsid w:val="008D54C6"/>
    <w:rsid w:val="008E01A6"/>
    <w:rsid w:val="008E2CF1"/>
    <w:rsid w:val="008E2E1C"/>
    <w:rsid w:val="008E3372"/>
    <w:rsid w:val="008E4D02"/>
    <w:rsid w:val="008E5DA2"/>
    <w:rsid w:val="008F12B1"/>
    <w:rsid w:val="008F2042"/>
    <w:rsid w:val="008F4D7F"/>
    <w:rsid w:val="008F56D3"/>
    <w:rsid w:val="009004F8"/>
    <w:rsid w:val="00900750"/>
    <w:rsid w:val="00903985"/>
    <w:rsid w:val="00906770"/>
    <w:rsid w:val="00907281"/>
    <w:rsid w:val="00907537"/>
    <w:rsid w:val="009075C6"/>
    <w:rsid w:val="009116CE"/>
    <w:rsid w:val="00914D1D"/>
    <w:rsid w:val="00916733"/>
    <w:rsid w:val="00921CB9"/>
    <w:rsid w:val="009220B9"/>
    <w:rsid w:val="0092543E"/>
    <w:rsid w:val="00932066"/>
    <w:rsid w:val="00933160"/>
    <w:rsid w:val="0093464E"/>
    <w:rsid w:val="00934F2B"/>
    <w:rsid w:val="00935402"/>
    <w:rsid w:val="00936B3D"/>
    <w:rsid w:val="00936BBB"/>
    <w:rsid w:val="009407DB"/>
    <w:rsid w:val="009442B8"/>
    <w:rsid w:val="00946B76"/>
    <w:rsid w:val="00952616"/>
    <w:rsid w:val="00954E14"/>
    <w:rsid w:val="0096051C"/>
    <w:rsid w:val="00962FC8"/>
    <w:rsid w:val="00963892"/>
    <w:rsid w:val="00965B10"/>
    <w:rsid w:val="00966B02"/>
    <w:rsid w:val="00966B8F"/>
    <w:rsid w:val="00970BA2"/>
    <w:rsid w:val="0097139F"/>
    <w:rsid w:val="00972816"/>
    <w:rsid w:val="00976859"/>
    <w:rsid w:val="00977342"/>
    <w:rsid w:val="009805E8"/>
    <w:rsid w:val="00981E5C"/>
    <w:rsid w:val="00982484"/>
    <w:rsid w:val="00983356"/>
    <w:rsid w:val="009901A6"/>
    <w:rsid w:val="0099215D"/>
    <w:rsid w:val="00995812"/>
    <w:rsid w:val="009960B3"/>
    <w:rsid w:val="00996724"/>
    <w:rsid w:val="009A4790"/>
    <w:rsid w:val="009A4CE3"/>
    <w:rsid w:val="009A6182"/>
    <w:rsid w:val="009A7991"/>
    <w:rsid w:val="009B2AF7"/>
    <w:rsid w:val="009B302F"/>
    <w:rsid w:val="009B3E1A"/>
    <w:rsid w:val="009B537F"/>
    <w:rsid w:val="009B53DA"/>
    <w:rsid w:val="009C1885"/>
    <w:rsid w:val="009C5B5C"/>
    <w:rsid w:val="009D6529"/>
    <w:rsid w:val="009D71F9"/>
    <w:rsid w:val="009E3E71"/>
    <w:rsid w:val="009E6206"/>
    <w:rsid w:val="009F24A2"/>
    <w:rsid w:val="009F43EA"/>
    <w:rsid w:val="009F49B0"/>
    <w:rsid w:val="009F6549"/>
    <w:rsid w:val="009F6EFB"/>
    <w:rsid w:val="009F7525"/>
    <w:rsid w:val="00A051DA"/>
    <w:rsid w:val="00A06CCD"/>
    <w:rsid w:val="00A1033D"/>
    <w:rsid w:val="00A1301F"/>
    <w:rsid w:val="00A13B0F"/>
    <w:rsid w:val="00A1529F"/>
    <w:rsid w:val="00A20252"/>
    <w:rsid w:val="00A202D2"/>
    <w:rsid w:val="00A226A8"/>
    <w:rsid w:val="00A230A2"/>
    <w:rsid w:val="00A234AF"/>
    <w:rsid w:val="00A27D9F"/>
    <w:rsid w:val="00A30AD5"/>
    <w:rsid w:val="00A33847"/>
    <w:rsid w:val="00A40BD2"/>
    <w:rsid w:val="00A44365"/>
    <w:rsid w:val="00A5073D"/>
    <w:rsid w:val="00A52CEF"/>
    <w:rsid w:val="00A54F0E"/>
    <w:rsid w:val="00A55A62"/>
    <w:rsid w:val="00A57E73"/>
    <w:rsid w:val="00A57E94"/>
    <w:rsid w:val="00A61135"/>
    <w:rsid w:val="00A6389F"/>
    <w:rsid w:val="00A6467D"/>
    <w:rsid w:val="00A67075"/>
    <w:rsid w:val="00A742E7"/>
    <w:rsid w:val="00A74FEB"/>
    <w:rsid w:val="00A7520F"/>
    <w:rsid w:val="00A812A3"/>
    <w:rsid w:val="00A86859"/>
    <w:rsid w:val="00A86CBF"/>
    <w:rsid w:val="00A87451"/>
    <w:rsid w:val="00A87D6F"/>
    <w:rsid w:val="00A933C5"/>
    <w:rsid w:val="00A9408C"/>
    <w:rsid w:val="00A957D2"/>
    <w:rsid w:val="00A96D45"/>
    <w:rsid w:val="00AA1BAA"/>
    <w:rsid w:val="00AA3436"/>
    <w:rsid w:val="00AA417A"/>
    <w:rsid w:val="00AB01E9"/>
    <w:rsid w:val="00AB2A4E"/>
    <w:rsid w:val="00AB2E48"/>
    <w:rsid w:val="00AB442E"/>
    <w:rsid w:val="00AB4A2A"/>
    <w:rsid w:val="00AB71BB"/>
    <w:rsid w:val="00AC5C99"/>
    <w:rsid w:val="00AD03B6"/>
    <w:rsid w:val="00AD057C"/>
    <w:rsid w:val="00AD2E6A"/>
    <w:rsid w:val="00AD3355"/>
    <w:rsid w:val="00AD3532"/>
    <w:rsid w:val="00AD5969"/>
    <w:rsid w:val="00AE1542"/>
    <w:rsid w:val="00AE38E9"/>
    <w:rsid w:val="00AE5739"/>
    <w:rsid w:val="00AE7353"/>
    <w:rsid w:val="00AF2A9B"/>
    <w:rsid w:val="00AF3505"/>
    <w:rsid w:val="00AF3745"/>
    <w:rsid w:val="00AF43D1"/>
    <w:rsid w:val="00B03EFA"/>
    <w:rsid w:val="00B10867"/>
    <w:rsid w:val="00B126F4"/>
    <w:rsid w:val="00B12773"/>
    <w:rsid w:val="00B1343F"/>
    <w:rsid w:val="00B1353A"/>
    <w:rsid w:val="00B16D63"/>
    <w:rsid w:val="00B170DA"/>
    <w:rsid w:val="00B17294"/>
    <w:rsid w:val="00B17D2A"/>
    <w:rsid w:val="00B249D0"/>
    <w:rsid w:val="00B312A6"/>
    <w:rsid w:val="00B31DB7"/>
    <w:rsid w:val="00B351FD"/>
    <w:rsid w:val="00B451C6"/>
    <w:rsid w:val="00B47E9F"/>
    <w:rsid w:val="00B5023C"/>
    <w:rsid w:val="00B51B0F"/>
    <w:rsid w:val="00B54727"/>
    <w:rsid w:val="00B55A3F"/>
    <w:rsid w:val="00B56044"/>
    <w:rsid w:val="00B56D79"/>
    <w:rsid w:val="00B603E0"/>
    <w:rsid w:val="00B60D2C"/>
    <w:rsid w:val="00B61A61"/>
    <w:rsid w:val="00B6496F"/>
    <w:rsid w:val="00B64A26"/>
    <w:rsid w:val="00B67351"/>
    <w:rsid w:val="00B700E6"/>
    <w:rsid w:val="00B7225E"/>
    <w:rsid w:val="00B724D2"/>
    <w:rsid w:val="00B74714"/>
    <w:rsid w:val="00B7476E"/>
    <w:rsid w:val="00B816F4"/>
    <w:rsid w:val="00B83490"/>
    <w:rsid w:val="00B858BE"/>
    <w:rsid w:val="00B859F9"/>
    <w:rsid w:val="00B87F09"/>
    <w:rsid w:val="00B914AE"/>
    <w:rsid w:val="00B93BD5"/>
    <w:rsid w:val="00B94C0D"/>
    <w:rsid w:val="00B96025"/>
    <w:rsid w:val="00B96211"/>
    <w:rsid w:val="00B97F07"/>
    <w:rsid w:val="00BA1C07"/>
    <w:rsid w:val="00BA6FED"/>
    <w:rsid w:val="00BB096E"/>
    <w:rsid w:val="00BB0995"/>
    <w:rsid w:val="00BB22DE"/>
    <w:rsid w:val="00BC228C"/>
    <w:rsid w:val="00BC3542"/>
    <w:rsid w:val="00BC53BE"/>
    <w:rsid w:val="00BC66A9"/>
    <w:rsid w:val="00BD04F6"/>
    <w:rsid w:val="00BD1BB4"/>
    <w:rsid w:val="00BD3908"/>
    <w:rsid w:val="00BD3928"/>
    <w:rsid w:val="00BD4054"/>
    <w:rsid w:val="00BD4836"/>
    <w:rsid w:val="00BD5420"/>
    <w:rsid w:val="00BD5553"/>
    <w:rsid w:val="00BE2FFC"/>
    <w:rsid w:val="00BE661F"/>
    <w:rsid w:val="00BF0780"/>
    <w:rsid w:val="00BF0D3B"/>
    <w:rsid w:val="00BF14A5"/>
    <w:rsid w:val="00BF341E"/>
    <w:rsid w:val="00BF613A"/>
    <w:rsid w:val="00BF614C"/>
    <w:rsid w:val="00BF71D6"/>
    <w:rsid w:val="00C017B3"/>
    <w:rsid w:val="00C0191E"/>
    <w:rsid w:val="00C04539"/>
    <w:rsid w:val="00C04DBA"/>
    <w:rsid w:val="00C075A3"/>
    <w:rsid w:val="00C129EA"/>
    <w:rsid w:val="00C142C2"/>
    <w:rsid w:val="00C14C9E"/>
    <w:rsid w:val="00C15B8A"/>
    <w:rsid w:val="00C16053"/>
    <w:rsid w:val="00C16B78"/>
    <w:rsid w:val="00C22543"/>
    <w:rsid w:val="00C22E45"/>
    <w:rsid w:val="00C231F4"/>
    <w:rsid w:val="00C25645"/>
    <w:rsid w:val="00C26A68"/>
    <w:rsid w:val="00C304A8"/>
    <w:rsid w:val="00C30632"/>
    <w:rsid w:val="00C32067"/>
    <w:rsid w:val="00C33732"/>
    <w:rsid w:val="00C40ACC"/>
    <w:rsid w:val="00C45120"/>
    <w:rsid w:val="00C4778E"/>
    <w:rsid w:val="00C50151"/>
    <w:rsid w:val="00C52C51"/>
    <w:rsid w:val="00C52FBD"/>
    <w:rsid w:val="00C5414F"/>
    <w:rsid w:val="00C55457"/>
    <w:rsid w:val="00C55B60"/>
    <w:rsid w:val="00C562ED"/>
    <w:rsid w:val="00C56717"/>
    <w:rsid w:val="00C6261A"/>
    <w:rsid w:val="00C64748"/>
    <w:rsid w:val="00C70838"/>
    <w:rsid w:val="00C730DB"/>
    <w:rsid w:val="00C73C77"/>
    <w:rsid w:val="00C756C5"/>
    <w:rsid w:val="00C76E19"/>
    <w:rsid w:val="00C81D45"/>
    <w:rsid w:val="00C8286C"/>
    <w:rsid w:val="00C82879"/>
    <w:rsid w:val="00C83208"/>
    <w:rsid w:val="00C83316"/>
    <w:rsid w:val="00C84646"/>
    <w:rsid w:val="00C90938"/>
    <w:rsid w:val="00C9433F"/>
    <w:rsid w:val="00C95E49"/>
    <w:rsid w:val="00CA1E69"/>
    <w:rsid w:val="00CA2DDB"/>
    <w:rsid w:val="00CA649C"/>
    <w:rsid w:val="00CB3023"/>
    <w:rsid w:val="00CB5037"/>
    <w:rsid w:val="00CB5F39"/>
    <w:rsid w:val="00CC4BC1"/>
    <w:rsid w:val="00CC5508"/>
    <w:rsid w:val="00CD4058"/>
    <w:rsid w:val="00CE3FB6"/>
    <w:rsid w:val="00CE4812"/>
    <w:rsid w:val="00CE4986"/>
    <w:rsid w:val="00CE6443"/>
    <w:rsid w:val="00CE69E4"/>
    <w:rsid w:val="00CF00F3"/>
    <w:rsid w:val="00CF2BA1"/>
    <w:rsid w:val="00CF2EC6"/>
    <w:rsid w:val="00CF37D1"/>
    <w:rsid w:val="00CF4936"/>
    <w:rsid w:val="00CF5F07"/>
    <w:rsid w:val="00CF6DCF"/>
    <w:rsid w:val="00D0040B"/>
    <w:rsid w:val="00D048A5"/>
    <w:rsid w:val="00D1037F"/>
    <w:rsid w:val="00D10BD1"/>
    <w:rsid w:val="00D1111E"/>
    <w:rsid w:val="00D124C8"/>
    <w:rsid w:val="00D1352D"/>
    <w:rsid w:val="00D1441C"/>
    <w:rsid w:val="00D20AEE"/>
    <w:rsid w:val="00D20EC8"/>
    <w:rsid w:val="00D21F41"/>
    <w:rsid w:val="00D27772"/>
    <w:rsid w:val="00D30080"/>
    <w:rsid w:val="00D30E35"/>
    <w:rsid w:val="00D31F19"/>
    <w:rsid w:val="00D33825"/>
    <w:rsid w:val="00D35FE2"/>
    <w:rsid w:val="00D36587"/>
    <w:rsid w:val="00D37DB7"/>
    <w:rsid w:val="00D43A28"/>
    <w:rsid w:val="00D43E6D"/>
    <w:rsid w:val="00D4629F"/>
    <w:rsid w:val="00D47474"/>
    <w:rsid w:val="00D5112D"/>
    <w:rsid w:val="00D5195F"/>
    <w:rsid w:val="00D52E1D"/>
    <w:rsid w:val="00D5383F"/>
    <w:rsid w:val="00D60668"/>
    <w:rsid w:val="00D60D4B"/>
    <w:rsid w:val="00D65E7F"/>
    <w:rsid w:val="00D672E7"/>
    <w:rsid w:val="00D76471"/>
    <w:rsid w:val="00D76E86"/>
    <w:rsid w:val="00D8031F"/>
    <w:rsid w:val="00D81706"/>
    <w:rsid w:val="00D82D4C"/>
    <w:rsid w:val="00D8344C"/>
    <w:rsid w:val="00D83CD9"/>
    <w:rsid w:val="00D84802"/>
    <w:rsid w:val="00D90BEF"/>
    <w:rsid w:val="00D90C41"/>
    <w:rsid w:val="00D91AED"/>
    <w:rsid w:val="00D93D04"/>
    <w:rsid w:val="00DA1D04"/>
    <w:rsid w:val="00DA4F87"/>
    <w:rsid w:val="00DA70BF"/>
    <w:rsid w:val="00DB1330"/>
    <w:rsid w:val="00DB59F6"/>
    <w:rsid w:val="00DB7887"/>
    <w:rsid w:val="00DC1DA8"/>
    <w:rsid w:val="00DC4643"/>
    <w:rsid w:val="00DC47BB"/>
    <w:rsid w:val="00DC493B"/>
    <w:rsid w:val="00DD5A1B"/>
    <w:rsid w:val="00DD694B"/>
    <w:rsid w:val="00DE10D5"/>
    <w:rsid w:val="00DE1143"/>
    <w:rsid w:val="00DE1F09"/>
    <w:rsid w:val="00DF4D26"/>
    <w:rsid w:val="00E00367"/>
    <w:rsid w:val="00E00F6D"/>
    <w:rsid w:val="00E035AB"/>
    <w:rsid w:val="00E04A65"/>
    <w:rsid w:val="00E0601C"/>
    <w:rsid w:val="00E07FEF"/>
    <w:rsid w:val="00E10AD2"/>
    <w:rsid w:val="00E113E0"/>
    <w:rsid w:val="00E115AC"/>
    <w:rsid w:val="00E1214D"/>
    <w:rsid w:val="00E13CA0"/>
    <w:rsid w:val="00E17244"/>
    <w:rsid w:val="00E17D7D"/>
    <w:rsid w:val="00E17E80"/>
    <w:rsid w:val="00E23201"/>
    <w:rsid w:val="00E2428F"/>
    <w:rsid w:val="00E313A7"/>
    <w:rsid w:val="00E34EB7"/>
    <w:rsid w:val="00E37503"/>
    <w:rsid w:val="00E4460E"/>
    <w:rsid w:val="00E460E3"/>
    <w:rsid w:val="00E47856"/>
    <w:rsid w:val="00E543CB"/>
    <w:rsid w:val="00E54807"/>
    <w:rsid w:val="00E55935"/>
    <w:rsid w:val="00E5614F"/>
    <w:rsid w:val="00E57D14"/>
    <w:rsid w:val="00E61CC5"/>
    <w:rsid w:val="00E63170"/>
    <w:rsid w:val="00E7406D"/>
    <w:rsid w:val="00E77712"/>
    <w:rsid w:val="00E80274"/>
    <w:rsid w:val="00E849B2"/>
    <w:rsid w:val="00E85BD2"/>
    <w:rsid w:val="00E906A0"/>
    <w:rsid w:val="00E962BD"/>
    <w:rsid w:val="00E970F2"/>
    <w:rsid w:val="00E979A1"/>
    <w:rsid w:val="00EA070E"/>
    <w:rsid w:val="00EA0E5D"/>
    <w:rsid w:val="00EA17A6"/>
    <w:rsid w:val="00EA2806"/>
    <w:rsid w:val="00EA5446"/>
    <w:rsid w:val="00EA547A"/>
    <w:rsid w:val="00EA6259"/>
    <w:rsid w:val="00EA7238"/>
    <w:rsid w:val="00EA7A0B"/>
    <w:rsid w:val="00EB1ECF"/>
    <w:rsid w:val="00EB2BBB"/>
    <w:rsid w:val="00EB2FD6"/>
    <w:rsid w:val="00EB4DE9"/>
    <w:rsid w:val="00EC1B09"/>
    <w:rsid w:val="00EC2A85"/>
    <w:rsid w:val="00EC5588"/>
    <w:rsid w:val="00EC6A96"/>
    <w:rsid w:val="00ED2424"/>
    <w:rsid w:val="00ED4C8A"/>
    <w:rsid w:val="00ED66FD"/>
    <w:rsid w:val="00ED6BEB"/>
    <w:rsid w:val="00ED74C2"/>
    <w:rsid w:val="00EE07DD"/>
    <w:rsid w:val="00EE16FE"/>
    <w:rsid w:val="00EE2E69"/>
    <w:rsid w:val="00EE56FE"/>
    <w:rsid w:val="00EE6765"/>
    <w:rsid w:val="00EF1A6A"/>
    <w:rsid w:val="00EF5146"/>
    <w:rsid w:val="00EF7450"/>
    <w:rsid w:val="00EF77CB"/>
    <w:rsid w:val="00EF7888"/>
    <w:rsid w:val="00F01583"/>
    <w:rsid w:val="00F13ACF"/>
    <w:rsid w:val="00F13B90"/>
    <w:rsid w:val="00F14B29"/>
    <w:rsid w:val="00F21449"/>
    <w:rsid w:val="00F23D23"/>
    <w:rsid w:val="00F243C9"/>
    <w:rsid w:val="00F264BD"/>
    <w:rsid w:val="00F31E32"/>
    <w:rsid w:val="00F32F9E"/>
    <w:rsid w:val="00F41E01"/>
    <w:rsid w:val="00F41E60"/>
    <w:rsid w:val="00F43205"/>
    <w:rsid w:val="00F4400E"/>
    <w:rsid w:val="00F45F33"/>
    <w:rsid w:val="00F547CB"/>
    <w:rsid w:val="00F55F00"/>
    <w:rsid w:val="00F61117"/>
    <w:rsid w:val="00F62E68"/>
    <w:rsid w:val="00F7026F"/>
    <w:rsid w:val="00F7439B"/>
    <w:rsid w:val="00F74915"/>
    <w:rsid w:val="00F74944"/>
    <w:rsid w:val="00F75DE5"/>
    <w:rsid w:val="00F77857"/>
    <w:rsid w:val="00F77EAA"/>
    <w:rsid w:val="00F83F17"/>
    <w:rsid w:val="00F86397"/>
    <w:rsid w:val="00F90021"/>
    <w:rsid w:val="00F92C34"/>
    <w:rsid w:val="00F954AB"/>
    <w:rsid w:val="00FA1156"/>
    <w:rsid w:val="00FA3658"/>
    <w:rsid w:val="00FA3DBE"/>
    <w:rsid w:val="00FA448F"/>
    <w:rsid w:val="00FA4DCE"/>
    <w:rsid w:val="00FB0787"/>
    <w:rsid w:val="00FB083E"/>
    <w:rsid w:val="00FB44B7"/>
    <w:rsid w:val="00FB4709"/>
    <w:rsid w:val="00FB5923"/>
    <w:rsid w:val="00FC2ACC"/>
    <w:rsid w:val="00FC44A6"/>
    <w:rsid w:val="00FC4880"/>
    <w:rsid w:val="00FC4EA4"/>
    <w:rsid w:val="00FC6BB8"/>
    <w:rsid w:val="00FC7044"/>
    <w:rsid w:val="00FD17CB"/>
    <w:rsid w:val="00FD2D0A"/>
    <w:rsid w:val="00FD5C66"/>
    <w:rsid w:val="00FD7736"/>
    <w:rsid w:val="00FD7CE9"/>
    <w:rsid w:val="00FE3534"/>
    <w:rsid w:val="00FE3E6B"/>
    <w:rsid w:val="00FE58B7"/>
    <w:rsid w:val="00FE5CCD"/>
    <w:rsid w:val="00FE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C917CC9"/>
  <w15:docId w15:val="{CCA39D60-4920-4AFC-A294-96E19757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D56"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C75E2"/>
    <w:pPr>
      <w:keepNext/>
      <w:numPr>
        <w:numId w:val="2"/>
      </w:numPr>
      <w:spacing w:before="240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76471"/>
    <w:pPr>
      <w:keepNext/>
      <w:numPr>
        <w:ilvl w:val="1"/>
        <w:numId w:val="2"/>
      </w:numPr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qFormat/>
    <w:rsid w:val="003F7A9A"/>
    <w:pPr>
      <w:keepNext/>
      <w:numPr>
        <w:ilvl w:val="2"/>
        <w:numId w:val="2"/>
      </w:numPr>
      <w:ind w:left="72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011091"/>
    <w:pPr>
      <w:keepNext/>
      <w:spacing w:before="120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5270F6"/>
    <w:pPr>
      <w:numPr>
        <w:numId w:val="31"/>
      </w:numPr>
      <w:ind w:left="924" w:hanging="357"/>
      <w:outlineLvl w:val="4"/>
    </w:pPr>
    <w:rPr>
      <w:rFonts w:eastAsia="Times New Roman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4F4EE3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jc w:val="both"/>
      <w:outlineLvl w:val="6"/>
    </w:pPr>
    <w:rPr>
      <w:sz w:val="24"/>
      <w:szCs w:val="24"/>
      <w:u w:val="thick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F4EE3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F4EE3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styleId="PageNumber">
    <w:name w:val="page number"/>
    <w:rPr>
      <w:rFonts w:cs="Angsana New"/>
      <w:szCs w:val="32"/>
      <w:lang w:eastAsia="th-TH" w:bidi="th-TH"/>
    </w:rPr>
  </w:style>
  <w:style w:type="character" w:styleId="Hyperlink">
    <w:name w:val="Hyperlink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BodyTextChar">
    <w:name w:val="Body Text Char"/>
    <w:rPr>
      <w:rFonts w:ascii="Cordia New" w:eastAsia="SimSun" w:hAnsi="Cordia New" w:cs="Cordia New"/>
      <w:sz w:val="32"/>
      <w:szCs w:val="32"/>
      <w:lang w:val="en-US" w:eastAsia="th-TH" w:bidi="th-TH"/>
    </w:rPr>
  </w:style>
  <w:style w:type="character" w:customStyle="1" w:styleId="BodyTextFirstIndentChar">
    <w:name w:val="Body Text First Indent Char"/>
    <w:basedOn w:val="BodyTextChar"/>
    <w:rPr>
      <w:rFonts w:ascii="Cordia New" w:eastAsia="SimSun" w:hAnsi="Cordia New" w:cs="Cordia New"/>
      <w:sz w:val="32"/>
      <w:szCs w:val="32"/>
      <w:lang w:val="en-US" w:eastAsia="th-TH" w:bidi="th-TH"/>
    </w:rPr>
  </w:style>
  <w:style w:type="character" w:customStyle="1" w:styleId="StyleBodyTextFirstIndentLatinTimesNewRomanComplexAChar">
    <w:name w:val="Style Body Text First Indent + (Latin) Times New Roman (Complex) A... Char"/>
    <w:rPr>
      <w:rFonts w:ascii="Angsana New" w:eastAsia="SimSun" w:hAnsi="Angsana New" w:cs="AngsanaUPC"/>
      <w:sz w:val="32"/>
      <w:szCs w:val="32"/>
      <w:lang w:val="en-US" w:eastAsia="th-TH" w:bidi="th-TH"/>
    </w:rPr>
  </w:style>
  <w:style w:type="character" w:customStyle="1" w:styleId="StyleBodyTextFirstIndentLatinTimesNewRomanComplexA1Char">
    <w:name w:val="Style Body Text First Indent + (Latin) Times New Roman (Complex) A...1 Char"/>
    <w:rPr>
      <w:rFonts w:ascii="Angsana New" w:eastAsia="SimSun" w:hAnsi="Angsana New" w:cs="Angsana New"/>
      <w:sz w:val="32"/>
      <w:szCs w:val="32"/>
      <w:u w:val="single"/>
      <w:lang w:val="en-US" w:eastAsia="th-TH" w:bidi="th-TH"/>
    </w:rPr>
  </w:style>
  <w:style w:type="character" w:customStyle="1" w:styleId="StyleLatinTimesNewRomanComplexAngsanaUPCUnderline">
    <w:name w:val="Style (Latin) Times New Roman (Complex) AngsanaUPC Underline"/>
    <w:rPr>
      <w:rFonts w:ascii="Angsana New" w:hAnsi="Angsana New" w:cs="Angsana New"/>
      <w:strike w:val="0"/>
      <w:dstrike w:val="0"/>
      <w:position w:val="0"/>
      <w:sz w:val="32"/>
      <w:szCs w:val="32"/>
      <w:u w:val="single"/>
      <w:vertAlign w:val="baseline"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qFormat/>
    <w:rsid w:val="000F61DE"/>
    <w:pPr>
      <w:numPr>
        <w:numId w:val="29"/>
      </w:numPr>
      <w:ind w:left="357" w:hanging="357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link w:val="PlainTextChar"/>
    <w:rPr>
      <w:rFonts w:ascii="Courier New" w:hAnsi="Courier New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jc w:val="center"/>
    </w:pPr>
    <w:rPr>
      <w:sz w:val="24"/>
      <w:szCs w:val="24"/>
    </w:rPr>
  </w:style>
  <w:style w:type="paragraph" w:styleId="Footer">
    <w:name w:val="footer"/>
    <w:basedOn w:val="Normal"/>
    <w:rsid w:val="003B6885"/>
    <w:pPr>
      <w:tabs>
        <w:tab w:val="center" w:pos="4153"/>
        <w:tab w:val="right" w:pos="8306"/>
      </w:tabs>
      <w:jc w:val="right"/>
    </w:pPr>
    <w:rPr>
      <w:sz w:val="24"/>
      <w:szCs w:val="24"/>
    </w:rPr>
  </w:style>
  <w:style w:type="paragraph" w:styleId="BodyTextFirstIndent">
    <w:name w:val="Body Text First Indent"/>
    <w:basedOn w:val="BodyText"/>
    <w:qFormat/>
    <w:rsid w:val="00712FF5"/>
    <w:pPr>
      <w:spacing w:before="120" w:after="0"/>
      <w:ind w:firstLine="737"/>
    </w:pPr>
  </w:style>
  <w:style w:type="paragraph" w:customStyle="1" w:styleId="StyleHeading1LatinTimesNewRomanComplexAngsanaUPC">
    <w:name w:val="Style Heading 1 + (Latin) Times New Roman (Complex) AngsanaUPC"/>
    <w:basedOn w:val="Heading1"/>
    <w:pPr>
      <w:numPr>
        <w:numId w:val="0"/>
      </w:numPr>
    </w:pPr>
  </w:style>
  <w:style w:type="paragraph" w:customStyle="1" w:styleId="StyleBodyTextFirstIndentLatinTimesNewRomanComplexA">
    <w:name w:val="Style Body Text First Indent + (Latin) Times New Roman (Complex) A..."/>
    <w:basedOn w:val="BodyTextFirstIndent"/>
  </w:style>
  <w:style w:type="paragraph" w:customStyle="1" w:styleId="StyleBodyTextFirstIndentLatinTimesNewRomanComplexA1">
    <w:name w:val="Style Body Text First Indent + (Latin) Times New Roman (Complex) A...1"/>
    <w:basedOn w:val="BodyTextFirstIndent"/>
    <w:rPr>
      <w:u w:val="single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186C03"/>
    <w:rPr>
      <w:sz w:val="28"/>
      <w:szCs w:val="28"/>
    </w:rPr>
  </w:style>
  <w:style w:type="table" w:styleId="TableGrid">
    <w:name w:val="Table Grid"/>
    <w:basedOn w:val="TableNormal"/>
    <w:rsid w:val="000D5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link w:val="PlainText"/>
    <w:rsid w:val="000D5A9E"/>
    <w:rPr>
      <w:rFonts w:ascii="Courier New" w:eastAsia="SimSun" w:hAnsi="Courier New" w:cs="Cordia New"/>
      <w:lang w:val="en-US" w:eastAsia="th-TH" w:bidi="th-TH"/>
    </w:rPr>
  </w:style>
  <w:style w:type="paragraph" w:customStyle="1" w:styleId="2AngsanaNewAngsana">
    <w:name w:val="ลักษณะ ตัวข้อความ 2 + (ละติน) Angsana New (ภาษาไทยและอื่นๆ) Angsana..."/>
    <w:basedOn w:val="BodyText2"/>
    <w:rsid w:val="000D5A9E"/>
    <w:rPr>
      <w:rFonts w:eastAsia="Angsana New"/>
      <w:sz w:val="24"/>
      <w:szCs w:val="24"/>
    </w:rPr>
  </w:style>
  <w:style w:type="paragraph" w:customStyle="1" w:styleId="2AngsanaNewAngsana1">
    <w:name w:val="ลักษณะ ตัวข้อความ 2 + (ละติน) Angsana New (ภาษาไทยและอื่นๆ) Angsana...1"/>
    <w:basedOn w:val="BodyText2"/>
    <w:rsid w:val="000D5A9E"/>
    <w:rPr>
      <w:sz w:val="24"/>
      <w:szCs w:val="24"/>
    </w:rPr>
  </w:style>
  <w:style w:type="numbering" w:styleId="111111">
    <w:name w:val="Outline List 2"/>
    <w:basedOn w:val="NoList"/>
    <w:rsid w:val="006843A6"/>
    <w:pPr>
      <w:numPr>
        <w:numId w:val="6"/>
      </w:numPr>
    </w:pPr>
  </w:style>
  <w:style w:type="paragraph" w:styleId="ListNumber3">
    <w:name w:val="List Number 3"/>
    <w:basedOn w:val="Normal"/>
    <w:rsid w:val="00F62E68"/>
    <w:pPr>
      <w:numPr>
        <w:numId w:val="26"/>
      </w:numPr>
      <w:ind w:left="641" w:hanging="357"/>
    </w:pPr>
  </w:style>
  <w:style w:type="numbering" w:styleId="1ai">
    <w:name w:val="Outline List 1"/>
    <w:basedOn w:val="NoList"/>
    <w:rsid w:val="00A40BD2"/>
    <w:pPr>
      <w:numPr>
        <w:numId w:val="18"/>
      </w:numPr>
    </w:pPr>
  </w:style>
  <w:style w:type="character" w:customStyle="1" w:styleId="StyleBodyTextFirstIndentLatinTimesNewRomanCompl">
    <w:name w:val="ลักษณะ Style Body Text First Indent + (Latin) Times New Roman (Compl..."/>
    <w:rsid w:val="00A40BD2"/>
    <w:rPr>
      <w:rFonts w:ascii="Angsana New" w:eastAsia="SimSun" w:hAnsi="Angsana New" w:cs="Angsana New"/>
      <w:dstrike w:val="0"/>
      <w:sz w:val="32"/>
      <w:szCs w:val="32"/>
      <w:vertAlign w:val="baseline"/>
      <w:lang w:val="en-US" w:eastAsia="th-TH" w:bidi="th-TH"/>
    </w:rPr>
  </w:style>
  <w:style w:type="paragraph" w:styleId="ListNumber2">
    <w:name w:val="List Number 2"/>
    <w:basedOn w:val="Normal"/>
    <w:qFormat/>
    <w:rsid w:val="00AB4A2A"/>
    <w:pPr>
      <w:numPr>
        <w:numId w:val="13"/>
      </w:numPr>
      <w:tabs>
        <w:tab w:val="left" w:pos="851"/>
      </w:tabs>
    </w:pPr>
  </w:style>
  <w:style w:type="paragraph" w:customStyle="1" w:styleId="PlainText1">
    <w:name w:val="Plain Text1"/>
    <w:basedOn w:val="Normal"/>
    <w:rsid w:val="00BA1C07"/>
    <w:pPr>
      <w:widowControl w:val="0"/>
    </w:pPr>
    <w:rPr>
      <w:rFonts w:eastAsia="Arial Unicode MS"/>
      <w:kern w:val="1"/>
      <w:sz w:val="28"/>
      <w:szCs w:val="28"/>
    </w:rPr>
  </w:style>
  <w:style w:type="character" w:customStyle="1" w:styleId="Heading2Char">
    <w:name w:val="Heading 2 Char"/>
    <w:link w:val="Heading2"/>
    <w:rsid w:val="00D7647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01109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rsid w:val="005270F6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6Char">
    <w:name w:val="Heading 6 Char"/>
    <w:link w:val="Heading6"/>
    <w:rsid w:val="004F4EE3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8Char">
    <w:name w:val="Heading 8 Char"/>
    <w:link w:val="Heading8"/>
    <w:semiHidden/>
    <w:rsid w:val="004F4EE3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4F4EE3"/>
    <w:rPr>
      <w:rFonts w:ascii="Cambria" w:hAnsi="Cambria"/>
      <w:sz w:val="22"/>
      <w:szCs w:val="28"/>
      <w:lang w:eastAsia="th-TH"/>
    </w:rPr>
  </w:style>
  <w:style w:type="character" w:customStyle="1" w:styleId="Heading1Char">
    <w:name w:val="Heading 1 Char"/>
    <w:link w:val="Heading1"/>
    <w:rsid w:val="008C75E2"/>
    <w:rPr>
      <w:rFonts w:ascii="Angsana New" w:eastAsia="SimSun" w:hAnsi="Angsana New"/>
      <w:b/>
      <w:bCs/>
      <w:kern w:val="32"/>
      <w:sz w:val="32"/>
      <w:szCs w:val="32"/>
      <w:lang w:eastAsia="th-TH"/>
    </w:rPr>
  </w:style>
  <w:style w:type="paragraph" w:styleId="BodyTextIndent">
    <w:name w:val="Body Text Indent"/>
    <w:basedOn w:val="Normal"/>
    <w:link w:val="BodyTextIndentChar"/>
    <w:unhideWhenUsed/>
    <w:rsid w:val="00245284"/>
    <w:pPr>
      <w:spacing w:after="120"/>
      <w:ind w:left="680"/>
    </w:pPr>
  </w:style>
  <w:style w:type="character" w:customStyle="1" w:styleId="BodyTextIndentChar">
    <w:name w:val="Body Text Indent Char"/>
    <w:link w:val="BodyTextIndent"/>
    <w:rsid w:val="00245284"/>
    <w:rPr>
      <w:rFonts w:ascii="Angsana New" w:eastAsia="SimSun" w:hAnsi="Angsana New"/>
      <w:sz w:val="32"/>
      <w:szCs w:val="32"/>
      <w:lang w:eastAsia="th-TH"/>
    </w:rPr>
  </w:style>
  <w:style w:type="paragraph" w:styleId="BodyTextFirstIndent2">
    <w:name w:val="Body Text First Indent 2"/>
    <w:basedOn w:val="BodyTextIndent"/>
    <w:link w:val="BodyTextFirstIndent2Char"/>
    <w:qFormat/>
    <w:rsid w:val="00864644"/>
    <w:pPr>
      <w:spacing w:before="120" w:after="0"/>
      <w:ind w:left="0" w:firstLine="454"/>
    </w:pPr>
    <w:rPr>
      <w:rFonts w:eastAsia="Times New Roman"/>
    </w:rPr>
  </w:style>
  <w:style w:type="character" w:customStyle="1" w:styleId="BodyTextFirstIndent2Char">
    <w:name w:val="Body Text First Indent 2 Char"/>
    <w:link w:val="BodyTextFirstIndent2"/>
    <w:rsid w:val="00864644"/>
    <w:rPr>
      <w:rFonts w:ascii="Angsana New" w:eastAsia="SimSun" w:hAnsi="Angsana New" w:cs="Cordia New"/>
      <w:sz w:val="32"/>
      <w:szCs w:val="32"/>
      <w:lang w:eastAsia="th-TH"/>
    </w:rPr>
  </w:style>
  <w:style w:type="paragraph" w:customStyle="1" w:styleId="StyleLatinTimesNewRomanComplexAngsanaUPC12ptCentered">
    <w:name w:val="Style (Latin) Times New Roman (Complex) AngsanaUPC 12 pt Centered"/>
    <w:basedOn w:val="Normal"/>
    <w:rsid w:val="004F4EE3"/>
    <w:pPr>
      <w:jc w:val="center"/>
    </w:pPr>
    <w:rPr>
      <w:rFonts w:eastAsia="Angsana New"/>
      <w:sz w:val="24"/>
      <w:szCs w:val="24"/>
    </w:rPr>
  </w:style>
  <w:style w:type="paragraph" w:customStyle="1" w:styleId="StyleFooterLatinTimesNewRomanComplexAngsanaUPC">
    <w:name w:val="Style Footer + (Latin) Times New Roman (Complex) AngsanaUPC"/>
    <w:basedOn w:val="Footer"/>
    <w:rsid w:val="004F4EE3"/>
  </w:style>
  <w:style w:type="paragraph" w:customStyle="1" w:styleId="StyleBodyTextIndentLatinTimesNewRomanComplexAn">
    <w:name w:val="ลักษณะ Style Body Text Indent + (Latin) Times New Roman (Complex) An..."/>
    <w:basedOn w:val="Normal"/>
    <w:rsid w:val="004F4EE3"/>
    <w:pPr>
      <w:spacing w:before="120"/>
      <w:ind w:firstLine="1985"/>
    </w:pPr>
    <w:rPr>
      <w:rFonts w:eastAsia="Angsana New"/>
    </w:rPr>
  </w:style>
  <w:style w:type="paragraph" w:styleId="Title">
    <w:name w:val="Title"/>
    <w:basedOn w:val="Normal"/>
    <w:next w:val="Normal"/>
    <w:link w:val="TitleChar"/>
    <w:uiPriority w:val="10"/>
    <w:qFormat/>
    <w:rsid w:val="00E10AD2"/>
    <w:pPr>
      <w:jc w:val="center"/>
      <w:outlineLvl w:val="0"/>
    </w:pPr>
    <w:rPr>
      <w:rFonts w:eastAsia="Times New Roman"/>
      <w:b/>
      <w:bCs/>
      <w:kern w:val="28"/>
    </w:rPr>
  </w:style>
  <w:style w:type="character" w:customStyle="1" w:styleId="TitleChar">
    <w:name w:val="Title Char"/>
    <w:link w:val="Title"/>
    <w:uiPriority w:val="10"/>
    <w:rsid w:val="00E10AD2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paragraph" w:customStyle="1" w:styleId="StyleBodyTextFirstIndent2LatinTimesNewRomanComplex">
    <w:name w:val="Style Body Text First Indent 2 + (Latin) Times New Roman (Complex)..."/>
    <w:basedOn w:val="BodyTextFirstIndent2"/>
    <w:rsid w:val="00E13CA0"/>
    <w:pPr>
      <w:spacing w:before="0"/>
      <w:ind w:firstLine="1134"/>
    </w:pPr>
    <w:rPr>
      <w:rFonts w:eastAsia="SimSun"/>
    </w:rPr>
  </w:style>
  <w:style w:type="paragraph" w:customStyle="1" w:styleId="StyleStyleBodyTextFirstIndent2LatinTimesNewRomanCom">
    <w:name w:val="Style Style Body Text First Indent 2 + (Latin) Times New Roman (Com..."/>
    <w:basedOn w:val="StyleBodyTextFirstIndent2LatinTimesNewRomanComplex"/>
    <w:rsid w:val="00E13CA0"/>
    <w:pPr>
      <w:spacing w:before="120"/>
      <w:ind w:firstLine="624"/>
    </w:pPr>
    <w:rPr>
      <w:rFonts w:eastAsia="Angsana New"/>
    </w:rPr>
  </w:style>
  <w:style w:type="paragraph" w:customStyle="1" w:styleId="StyleStyleBodyTextFirstIndent2LatinTimesNewRomanCom1">
    <w:name w:val="Style Style Body Text First Indent 2 + (Latin) Times New Roman (Com...1"/>
    <w:basedOn w:val="StyleBodyTextFirstIndent2LatinTimesNewRomanComplex"/>
    <w:rsid w:val="00E13CA0"/>
    <w:pPr>
      <w:spacing w:before="120"/>
      <w:ind w:firstLine="624"/>
    </w:pPr>
    <w:rPr>
      <w:rFonts w:eastAsia="Angsana New"/>
    </w:rPr>
  </w:style>
  <w:style w:type="paragraph" w:customStyle="1" w:styleId="StyleStyleBodyTextFirstIndent2LatinTimesNewRomanCom2">
    <w:name w:val="Style Style Body Text First Indent 2 + (Latin) Times New Roman (Com...2"/>
    <w:basedOn w:val="StyleBodyTextFirstIndent2LatinTimesNewRomanComplex"/>
    <w:qFormat/>
    <w:rsid w:val="00E13CA0"/>
    <w:pPr>
      <w:spacing w:before="120"/>
      <w:ind w:firstLine="624"/>
    </w:pPr>
    <w:rPr>
      <w:rFonts w:eastAsia="Angsana New"/>
    </w:rPr>
  </w:style>
  <w:style w:type="paragraph" w:styleId="ListBullet2">
    <w:name w:val="List Bullet 2"/>
    <w:basedOn w:val="Normal"/>
    <w:qFormat/>
    <w:rsid w:val="008D3413"/>
    <w:pPr>
      <w:numPr>
        <w:numId w:val="25"/>
      </w:numPr>
      <w:contextualSpacing/>
    </w:pPr>
  </w:style>
  <w:style w:type="character" w:customStyle="1" w:styleId="StyleLatinTimesNewRomanComplexAngsanaUPC">
    <w:name w:val="Style (Latin) Times New Roman (Complex) AngsanaUPC"/>
    <w:rsid w:val="00962FC8"/>
    <w:rPr>
      <w:rFonts w:ascii="Angsana New" w:hAnsi="Angsana New" w:cs="Angsana New"/>
      <w:strike w:val="0"/>
      <w:dstrike w:val="0"/>
      <w:position w:val="0"/>
      <w:sz w:val="32"/>
      <w:szCs w:val="32"/>
      <w:vertAlign w:val="baseline"/>
    </w:rPr>
  </w:style>
  <w:style w:type="paragraph" w:customStyle="1" w:styleId="StyleLatinTimesNewRomanComplexAngsanaUPCCentered">
    <w:name w:val="Style (Latin) Times New Roman (Complex) AngsanaUPC Centered"/>
    <w:basedOn w:val="Normal"/>
    <w:rsid w:val="00962FC8"/>
    <w:pPr>
      <w:jc w:val="center"/>
    </w:pPr>
    <w:rPr>
      <w:rFonts w:eastAsia="Angsana New"/>
    </w:rPr>
  </w:style>
  <w:style w:type="paragraph" w:styleId="FootnoteText">
    <w:name w:val="footnote text"/>
    <w:basedOn w:val="Normal"/>
    <w:link w:val="FootnoteTextChar"/>
    <w:qFormat/>
    <w:rsid w:val="00815178"/>
    <w:pPr>
      <w:ind w:left="284"/>
    </w:pPr>
    <w:rPr>
      <w:rFonts w:eastAsia="Cordia New"/>
      <w:sz w:val="24"/>
      <w:szCs w:val="24"/>
    </w:rPr>
  </w:style>
  <w:style w:type="character" w:customStyle="1" w:styleId="FootnoteTextChar">
    <w:name w:val="Footnote Text Char"/>
    <w:link w:val="FootnoteText"/>
    <w:rsid w:val="00815178"/>
    <w:rPr>
      <w:rFonts w:ascii="Angsana New" w:eastAsia="Cordia New" w:hAnsi="Angsana New"/>
      <w:sz w:val="24"/>
      <w:szCs w:val="24"/>
      <w:lang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3955"/>
    <w:pPr>
      <w:jc w:val="center"/>
      <w:outlineLvl w:val="1"/>
    </w:pPr>
    <w:rPr>
      <w:rFonts w:eastAsia="Times New Roman"/>
      <w:sz w:val="28"/>
      <w:szCs w:val="28"/>
    </w:rPr>
  </w:style>
  <w:style w:type="character" w:customStyle="1" w:styleId="SubtitleChar">
    <w:name w:val="Subtitle Char"/>
    <w:link w:val="Subtitle"/>
    <w:uiPriority w:val="11"/>
    <w:rsid w:val="003A3955"/>
    <w:rPr>
      <w:rFonts w:ascii="Angsana New" w:eastAsia="Times New Roman" w:hAnsi="Angsana New"/>
      <w:sz w:val="28"/>
      <w:szCs w:val="28"/>
      <w:lang w:eastAsia="th-TH"/>
    </w:rPr>
  </w:style>
  <w:style w:type="paragraph" w:styleId="ListBullet">
    <w:name w:val="List Bullet"/>
    <w:basedOn w:val="Normal"/>
    <w:unhideWhenUsed/>
    <w:rsid w:val="0070509F"/>
    <w:pPr>
      <w:numPr>
        <w:numId w:val="9"/>
      </w:numPr>
      <w:ind w:left="357" w:hanging="357"/>
      <w:contextualSpacing/>
    </w:pPr>
  </w:style>
  <w:style w:type="paragraph" w:styleId="ListBullet3">
    <w:name w:val="List Bullet 3"/>
    <w:basedOn w:val="Normal"/>
    <w:uiPriority w:val="99"/>
    <w:unhideWhenUsed/>
    <w:rsid w:val="00C90938"/>
    <w:pPr>
      <w:numPr>
        <w:numId w:val="17"/>
      </w:numPr>
      <w:contextualSpacing/>
    </w:pPr>
  </w:style>
  <w:style w:type="paragraph" w:styleId="ListBullet4">
    <w:name w:val="List Bullet 4"/>
    <w:basedOn w:val="Normal"/>
    <w:uiPriority w:val="99"/>
    <w:unhideWhenUsed/>
    <w:rsid w:val="00C90938"/>
    <w:pPr>
      <w:numPr>
        <w:numId w:val="10"/>
      </w:numPr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186C03"/>
    <w:pPr>
      <w:tabs>
        <w:tab w:val="left" w:pos="851"/>
      </w:tabs>
      <w:ind w:left="567"/>
    </w:pPr>
    <w:rPr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86C03"/>
    <w:rPr>
      <w:rFonts w:ascii="Angsana New" w:eastAsia="SimSun" w:hAnsi="Angsan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unhideWhenUsed/>
    <w:rsid w:val="00803E0F"/>
    <w:pPr>
      <w:ind w:left="851"/>
    </w:pPr>
    <w:rPr>
      <w:u w:val="single"/>
    </w:rPr>
  </w:style>
  <w:style w:type="character" w:customStyle="1" w:styleId="BodyText3Char">
    <w:name w:val="Body Text 3 Char"/>
    <w:link w:val="BodyText3"/>
    <w:uiPriority w:val="99"/>
    <w:rsid w:val="00803E0F"/>
    <w:rPr>
      <w:rFonts w:ascii="Angsana New" w:eastAsia="SimSun" w:hAnsi="Angsana New"/>
      <w:sz w:val="32"/>
      <w:szCs w:val="32"/>
      <w:u w:val="single"/>
      <w:lang w:eastAsia="th-TH"/>
    </w:rPr>
  </w:style>
  <w:style w:type="paragraph" w:styleId="ListBullet5">
    <w:name w:val="List Bullet 5"/>
    <w:basedOn w:val="Normal"/>
    <w:uiPriority w:val="99"/>
    <w:unhideWhenUsed/>
    <w:rsid w:val="00C90938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7242A9"/>
    <w:pPr>
      <w:ind w:left="720"/>
    </w:pPr>
    <w:rPr>
      <w:szCs w:val="40"/>
    </w:rPr>
  </w:style>
  <w:style w:type="paragraph" w:styleId="ListNumber">
    <w:name w:val="List Number"/>
    <w:basedOn w:val="Normal"/>
    <w:uiPriority w:val="99"/>
    <w:unhideWhenUsed/>
    <w:rsid w:val="000F61DE"/>
    <w:pPr>
      <w:numPr>
        <w:numId w:val="12"/>
      </w:numPr>
      <w:contextualSpacing/>
    </w:pPr>
    <w:rPr>
      <w:szCs w:val="40"/>
    </w:rPr>
  </w:style>
  <w:style w:type="paragraph" w:styleId="ListContinue">
    <w:name w:val="List Continue"/>
    <w:basedOn w:val="Normal"/>
    <w:uiPriority w:val="99"/>
    <w:unhideWhenUsed/>
    <w:rsid w:val="000F61DE"/>
    <w:pPr>
      <w:spacing w:after="120"/>
      <w:ind w:left="283"/>
      <w:contextualSpacing/>
    </w:pPr>
    <w:rPr>
      <w:szCs w:val="40"/>
    </w:rPr>
  </w:style>
  <w:style w:type="paragraph" w:styleId="List2">
    <w:name w:val="List 2"/>
    <w:basedOn w:val="Normal"/>
    <w:uiPriority w:val="99"/>
    <w:unhideWhenUsed/>
    <w:rsid w:val="000F61DE"/>
    <w:pPr>
      <w:ind w:left="566" w:hanging="283"/>
      <w:contextualSpacing/>
    </w:pPr>
    <w:rPr>
      <w:szCs w:val="40"/>
    </w:rPr>
  </w:style>
  <w:style w:type="paragraph" w:styleId="ListContinue2">
    <w:name w:val="List Continue 2"/>
    <w:basedOn w:val="Normal"/>
    <w:uiPriority w:val="99"/>
    <w:unhideWhenUsed/>
    <w:rsid w:val="004C0A99"/>
    <w:pPr>
      <w:spacing w:after="120"/>
      <w:ind w:left="566"/>
      <w:contextualSpacing/>
    </w:pPr>
    <w:rPr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2A05C3"/>
    <w:rPr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2A05C3"/>
    <w:rPr>
      <w:rFonts w:ascii="Angsana New" w:eastAsia="SimSun" w:hAnsi="Angsana New"/>
      <w:sz w:val="32"/>
      <w:szCs w:val="40"/>
      <w:lang w:eastAsia="th-TH"/>
    </w:rPr>
  </w:style>
  <w:style w:type="character" w:styleId="FootnoteReference">
    <w:name w:val="footnote reference"/>
    <w:basedOn w:val="DefaultParagraphFont"/>
    <w:uiPriority w:val="99"/>
    <w:unhideWhenUsed/>
    <w:rsid w:val="00351CA4"/>
    <w:rPr>
      <w:sz w:val="32"/>
      <w:szCs w:val="32"/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351CA4"/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51CA4"/>
    <w:rPr>
      <w:rFonts w:ascii="Angsana New" w:eastAsia="SimSun" w:hAnsi="Angsana New"/>
      <w:sz w:val="24"/>
      <w:szCs w:val="24"/>
      <w:lang w:eastAsia="th-TH"/>
    </w:rPr>
  </w:style>
  <w:style w:type="paragraph" w:styleId="EnvelopeAddress">
    <w:name w:val="envelope address"/>
    <w:basedOn w:val="Normal"/>
    <w:uiPriority w:val="99"/>
    <w:unhideWhenUsed/>
    <w:rsid w:val="00351CA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B6885"/>
    <w:rPr>
      <w:rFonts w:ascii="Angsana New" w:eastAsia="SimSun" w:hAnsi="Angsana New"/>
      <w:sz w:val="24"/>
      <w:szCs w:val="24"/>
      <w:lang w:eastAsia="th-TH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8032DF"/>
    <w:pPr>
      <w:tabs>
        <w:tab w:val="left" w:pos="1701"/>
      </w:tabs>
      <w:ind w:left="1588" w:hanging="1304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032DF"/>
    <w:rPr>
      <w:rFonts w:ascii="Angsana New" w:eastAsia="SimSun" w:hAnsi="Angsana New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E12E6-52ED-4451-9F84-78EBA819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2353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15740</CharactersWithSpaces>
  <SharedDoc>false</SharedDoc>
  <HLinks>
    <vt:vector size="6" baseType="variant">
      <vt:variant>
        <vt:i4>4456449</vt:i4>
      </vt:variant>
      <vt:variant>
        <vt:i4>0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taratorn</dc:creator>
  <cp:keywords/>
  <cp:lastModifiedBy>UT_ACCOUNTING</cp:lastModifiedBy>
  <cp:revision>2</cp:revision>
  <cp:lastPrinted>2016-03-18T04:28:00Z</cp:lastPrinted>
  <dcterms:created xsi:type="dcterms:W3CDTF">2021-03-03T00:49:00Z</dcterms:created>
  <dcterms:modified xsi:type="dcterms:W3CDTF">2021-03-03T00:49:00Z</dcterms:modified>
</cp:coreProperties>
</file>