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77551" w14:textId="77777777" w:rsidR="00BD7046" w:rsidRDefault="00BD7046" w:rsidP="00A35C57">
      <w:pPr>
        <w:pStyle w:val="BodyText2"/>
      </w:pPr>
      <w:r>
        <w:rPr>
          <w:cs/>
        </w:rPr>
        <w:t>หัวหน้างานตรวจสอบ</w:t>
      </w:r>
      <w:r w:rsidRPr="00A35C57">
        <w:rPr>
          <w:cs/>
        </w:rPr>
        <w:t>ภายใน</w:t>
      </w:r>
    </w:p>
    <w:p w14:paraId="7C3CA167" w14:textId="740A4A20" w:rsidR="00BD7046" w:rsidRDefault="00A35C57" w:rsidP="00BD7046">
      <w:pPr>
        <w:pStyle w:val="BodyText"/>
      </w:pPr>
      <w:r w:rsidRPr="00A35C57">
        <w:rPr>
          <w:b/>
          <w:bCs/>
          <w:cs/>
        </w:rPr>
        <w:t>ชื่อ- สกุล</w:t>
      </w:r>
      <w:r>
        <w:rPr>
          <w:cs/>
        </w:rPr>
        <w:tab/>
      </w:r>
      <w:r w:rsidR="00BD7046">
        <w:rPr>
          <w:cs/>
        </w:rPr>
        <w:t>นางสาววนิดา   โชคเหมาะ</w:t>
      </w:r>
    </w:p>
    <w:p w14:paraId="7B651ED5" w14:textId="583FE0C7" w:rsidR="00A35C57" w:rsidRDefault="00A35C57" w:rsidP="00BD7046">
      <w:pPr>
        <w:pStyle w:val="BodyText"/>
      </w:pPr>
      <w:r w:rsidRPr="005E5853">
        <w:rPr>
          <w:rFonts w:eastAsia="Calibri"/>
          <w:b/>
          <w:bCs/>
          <w:cs/>
        </w:rPr>
        <w:t>ตำแหน่ง</w:t>
      </w:r>
      <w:r>
        <w:tab/>
      </w:r>
      <w:r w:rsidRPr="00A35C57">
        <w:rPr>
          <w:cs/>
        </w:rPr>
        <w:t>หัวหน้าแผนกตรวจสอบภายใน</w:t>
      </w:r>
    </w:p>
    <w:p w14:paraId="3D08EBB9" w14:textId="337B74B0" w:rsidR="00BD7046" w:rsidRDefault="00BD7046" w:rsidP="00BD7046">
      <w:pPr>
        <w:pStyle w:val="BodyText"/>
      </w:pPr>
      <w:r w:rsidRPr="00A35C57">
        <w:rPr>
          <w:b/>
          <w:bCs/>
          <w:cs/>
        </w:rPr>
        <w:t xml:space="preserve">อายุ </w:t>
      </w:r>
      <w:r>
        <w:rPr>
          <w:cs/>
        </w:rPr>
        <w:t xml:space="preserve">       </w:t>
      </w:r>
      <w:r w:rsidR="00A35C57">
        <w:tab/>
      </w:r>
      <w:r w:rsidR="00B46048">
        <w:t>4</w:t>
      </w:r>
      <w:r w:rsidR="002806F5">
        <w:rPr>
          <w:rFonts w:hint="cs"/>
          <w:cs/>
        </w:rPr>
        <w:t>4</w:t>
      </w:r>
      <w:r>
        <w:rPr>
          <w:cs/>
        </w:rPr>
        <w:t xml:space="preserve">  ปี</w:t>
      </w:r>
    </w:p>
    <w:p w14:paraId="3EE572BE" w14:textId="77777777" w:rsidR="006C3157" w:rsidRDefault="006C3157" w:rsidP="006C3157">
      <w:pPr>
        <w:pStyle w:val="Heading2"/>
        <w:rPr>
          <w:rFonts w:eastAsia="Calibri"/>
          <w:b w:val="0"/>
          <w:bCs w:val="0"/>
        </w:rPr>
      </w:pPr>
      <w:r w:rsidRPr="00F7588D">
        <w:rPr>
          <w:rFonts w:eastAsia="Calibri"/>
          <w:cs/>
        </w:rPr>
        <w:t xml:space="preserve">สัดส่วนการถือหุ้นในบริษัท     </w:t>
      </w:r>
      <w:r>
        <w:rPr>
          <w:rFonts w:eastAsia="Calibri"/>
          <w:cs/>
        </w:rPr>
        <w:tab/>
        <w:t xml:space="preserve">: </w:t>
      </w:r>
      <w:r w:rsidRPr="005E5853">
        <w:rPr>
          <w:rFonts w:eastAsia="Calibri"/>
          <w:b w:val="0"/>
          <w:bCs w:val="0"/>
          <w:cs/>
        </w:rPr>
        <w:t>ไม่มี</w:t>
      </w:r>
    </w:p>
    <w:p w14:paraId="036FC5C8" w14:textId="77777777" w:rsidR="006C3157" w:rsidRPr="005E5853" w:rsidRDefault="006C3157" w:rsidP="006C3157">
      <w:pPr>
        <w:pStyle w:val="Heading2"/>
        <w:rPr>
          <w:rFonts w:eastAsia="Calibri"/>
          <w:b w:val="0"/>
          <w:bCs w:val="0"/>
          <w:cs/>
        </w:rPr>
      </w:pPr>
      <w:r w:rsidRPr="006C3157">
        <w:rPr>
          <w:rFonts w:eastAsia="Calibri" w:hint="cs"/>
          <w:cs/>
        </w:rPr>
        <w:t>ความสัมพันธ์ทางครอบครัวระหว่างกรรมการและผู้บริหาร</w:t>
      </w:r>
      <w:r>
        <w:rPr>
          <w:rFonts w:eastAsia="Calibri" w:hint="cs"/>
          <w:b w:val="0"/>
          <w:bCs w:val="0"/>
          <w:cs/>
        </w:rPr>
        <w:t xml:space="preserve">  </w:t>
      </w:r>
      <w:r>
        <w:rPr>
          <w:rFonts w:eastAsia="Calibri"/>
          <w:b w:val="0"/>
          <w:bCs w:val="0"/>
          <w:cs/>
        </w:rPr>
        <w:t xml:space="preserve">: </w:t>
      </w:r>
      <w:r>
        <w:rPr>
          <w:rFonts w:eastAsia="Calibri" w:hint="cs"/>
          <w:b w:val="0"/>
          <w:bCs w:val="0"/>
          <w:cs/>
        </w:rPr>
        <w:t>ไม่มี</w:t>
      </w:r>
    </w:p>
    <w:p w14:paraId="1A47E310" w14:textId="77777777" w:rsidR="00BD7046" w:rsidRDefault="00BD7046" w:rsidP="00BD7046">
      <w:pPr>
        <w:pStyle w:val="Heading2"/>
      </w:pPr>
      <w:r>
        <w:rPr>
          <w:cs/>
        </w:rPr>
        <w:t>วุฒิการศึกษา</w:t>
      </w:r>
      <w:r>
        <w:rPr>
          <w:cs/>
        </w:rPr>
        <w:tab/>
      </w:r>
    </w:p>
    <w:p w14:paraId="52DEA1E5" w14:textId="77777777" w:rsidR="00BD7046" w:rsidRDefault="00BD7046" w:rsidP="00A35C57">
      <w:pPr>
        <w:pStyle w:val="ListBullet2"/>
      </w:pPr>
      <w:r>
        <w:rPr>
          <w:cs/>
        </w:rPr>
        <w:t>ปริญญาตรี  การบริหารการจัดการ สถาบันราชภัฎสวนดุสิต</w:t>
      </w:r>
    </w:p>
    <w:p w14:paraId="41F5BA2A" w14:textId="77777777" w:rsidR="00BD7046" w:rsidRDefault="00BD7046" w:rsidP="00BD7046">
      <w:pPr>
        <w:pStyle w:val="Heading2"/>
      </w:pPr>
      <w:r>
        <w:rPr>
          <w:cs/>
        </w:rPr>
        <w:t>การอบรม</w:t>
      </w:r>
    </w:p>
    <w:p w14:paraId="0AF3AD49" w14:textId="77777777" w:rsidR="00410E4B" w:rsidRPr="00A35C57" w:rsidRDefault="00410E4B" w:rsidP="00A35C57">
      <w:pPr>
        <w:pStyle w:val="ListNumber2"/>
      </w:pPr>
      <w:r w:rsidRPr="00A35C57">
        <w:t>ISO 9001</w:t>
      </w:r>
      <w:r w:rsidRPr="00A35C57">
        <w:rPr>
          <w:cs/>
        </w:rPr>
        <w:t>:</w:t>
      </w:r>
      <w:r w:rsidRPr="00A35C57">
        <w:t>2015</w:t>
      </w:r>
      <w:r w:rsidRPr="00A35C57">
        <w:rPr>
          <w:cs/>
        </w:rPr>
        <w:t xml:space="preserve"> เทคนิคการเตรียมเอกสารสำหรับการจัดทำระบบมาตรฐาน</w:t>
      </w:r>
    </w:p>
    <w:p w14:paraId="414B7CB2" w14:textId="77777777" w:rsidR="00410E4B" w:rsidRPr="00A35C57" w:rsidRDefault="00410E4B" w:rsidP="00A35C57">
      <w:pPr>
        <w:pStyle w:val="ListNumber2"/>
      </w:pPr>
      <w:r w:rsidRPr="00A35C57">
        <w:t>ISO 9001</w:t>
      </w:r>
      <w:r w:rsidRPr="00A35C57">
        <w:rPr>
          <w:cs/>
        </w:rPr>
        <w:t>:</w:t>
      </w:r>
      <w:r w:rsidRPr="00A35C57">
        <w:t xml:space="preserve">2015 </w:t>
      </w:r>
      <w:r w:rsidRPr="00A35C57">
        <w:rPr>
          <w:cs/>
        </w:rPr>
        <w:t>การตีความข้อกำหนด</w:t>
      </w:r>
    </w:p>
    <w:p w14:paraId="07FB94D4" w14:textId="77777777" w:rsidR="00BD7046" w:rsidRPr="00A35C57" w:rsidRDefault="00BD7046" w:rsidP="00A35C57">
      <w:pPr>
        <w:pStyle w:val="ListNumber2"/>
      </w:pPr>
      <w:r w:rsidRPr="00A35C57">
        <w:t xml:space="preserve">ISO </w:t>
      </w:r>
      <w:r w:rsidRPr="00A35C57">
        <w:rPr>
          <w:cs/>
        </w:rPr>
        <w:t>9001:2008</w:t>
      </w:r>
      <w:r w:rsidRPr="00A35C57">
        <w:t xml:space="preserve"> Advance Audit Techniques Training Course</w:t>
      </w:r>
    </w:p>
    <w:p w14:paraId="59894C86" w14:textId="77777777" w:rsidR="00BD7046" w:rsidRPr="00A35C57" w:rsidRDefault="00BD7046" w:rsidP="00A35C57">
      <w:pPr>
        <w:pStyle w:val="ListNumber2"/>
      </w:pPr>
      <w:r w:rsidRPr="00A35C57">
        <w:t xml:space="preserve">ISO </w:t>
      </w:r>
      <w:r w:rsidRPr="00A35C57">
        <w:rPr>
          <w:cs/>
        </w:rPr>
        <w:t>9001:2008</w:t>
      </w:r>
      <w:r w:rsidRPr="00A35C57">
        <w:t xml:space="preserve"> Internal Auditor Training Course </w:t>
      </w:r>
    </w:p>
    <w:p w14:paraId="0349A3C6" w14:textId="77777777" w:rsidR="00BD7046" w:rsidRPr="00A35C57" w:rsidRDefault="00BD7046" w:rsidP="00A35C57">
      <w:pPr>
        <w:pStyle w:val="ListNumber2"/>
      </w:pPr>
      <w:r w:rsidRPr="00A35C57">
        <w:rPr>
          <w:cs/>
        </w:rPr>
        <w:t>การป้องกันการทุจริตในองค์กร</w:t>
      </w:r>
    </w:p>
    <w:p w14:paraId="3B1C9668" w14:textId="77777777" w:rsidR="00BD7046" w:rsidRPr="00A35C57" w:rsidRDefault="00BD7046" w:rsidP="00A35C57">
      <w:pPr>
        <w:pStyle w:val="ListNumber2"/>
      </w:pPr>
      <w:r w:rsidRPr="00A35C57">
        <w:rPr>
          <w:cs/>
        </w:rPr>
        <w:t>การปฏิบัติงานตรวจสอบภายในและเทคนิคการเขียนรายงาน</w:t>
      </w:r>
    </w:p>
    <w:p w14:paraId="52C2E574" w14:textId="77777777" w:rsidR="00BD7046" w:rsidRPr="00A35C57" w:rsidRDefault="00BD7046" w:rsidP="00A35C57">
      <w:pPr>
        <w:pStyle w:val="ListNumber2"/>
      </w:pPr>
      <w:r w:rsidRPr="00A35C57">
        <w:rPr>
          <w:cs/>
        </w:rPr>
        <w:t xml:space="preserve">การประเมินความเสี่ยง </w:t>
      </w:r>
    </w:p>
    <w:p w14:paraId="19E98389" w14:textId="77777777" w:rsidR="00BD7046" w:rsidRPr="00A35C57" w:rsidRDefault="00BD7046" w:rsidP="00A35C57">
      <w:pPr>
        <w:pStyle w:val="ListNumber2"/>
      </w:pPr>
      <w:r w:rsidRPr="00A35C57">
        <w:rPr>
          <w:cs/>
        </w:rPr>
        <w:t>เทคนิคการเขียนรายงานการตรวจสอบภายใน</w:t>
      </w:r>
    </w:p>
    <w:p w14:paraId="2E67E3EE" w14:textId="77777777" w:rsidR="00BD7046" w:rsidRPr="00A35C57" w:rsidRDefault="00BD7046" w:rsidP="00A35C57">
      <w:pPr>
        <w:pStyle w:val="ListNumber2"/>
      </w:pPr>
      <w:r w:rsidRPr="00A35C57">
        <w:rPr>
          <w:cs/>
        </w:rPr>
        <w:t>การปฎิบัติงานตรวจสอบภายในระบบสารสนเทศ</w:t>
      </w:r>
    </w:p>
    <w:p w14:paraId="629FEE09" w14:textId="77777777" w:rsidR="00BD7046" w:rsidRDefault="00BD7046" w:rsidP="00A35C57">
      <w:pPr>
        <w:pStyle w:val="ListNumber2"/>
      </w:pPr>
      <w:r w:rsidRPr="00A35C57">
        <w:rPr>
          <w:cs/>
        </w:rPr>
        <w:t>วิธีการประเมินความเสี่ยงเพื่อการวางแผนการตรวจสอบภายใน</w:t>
      </w:r>
    </w:p>
    <w:p w14:paraId="2C7BC189" w14:textId="70C93A91" w:rsidR="00BD7046" w:rsidRDefault="00BD7046" w:rsidP="00A35C57">
      <w:pPr>
        <w:pStyle w:val="Heading2"/>
        <w:tabs>
          <w:tab w:val="center" w:pos="4702"/>
        </w:tabs>
      </w:pPr>
      <w:r>
        <w:rPr>
          <w:cs/>
        </w:rPr>
        <w:t>ประสบการณ์ และตำแหน่งงานปัจจุบัน</w:t>
      </w:r>
      <w:r w:rsidR="00A35C57">
        <w:tab/>
      </w:r>
    </w:p>
    <w:p w14:paraId="22BC7EB0" w14:textId="77777777" w:rsidR="00BD7046" w:rsidRDefault="00BD7046" w:rsidP="00A35C57">
      <w:pPr>
        <w:pStyle w:val="ListBullet2"/>
      </w:pPr>
      <w:r>
        <w:rPr>
          <w:cs/>
        </w:rPr>
        <w:t>2543 – 2551</w:t>
      </w:r>
      <w:r>
        <w:rPr>
          <w:cs/>
        </w:rPr>
        <w:tab/>
      </w:r>
      <w:r>
        <w:rPr>
          <w:cs/>
        </w:rPr>
        <w:tab/>
        <w:t>เจ้าหน้าที่ตรวจสอบภายใน</w:t>
      </w:r>
      <w:r>
        <w:rPr>
          <w:cs/>
        </w:rPr>
        <w:tab/>
      </w:r>
      <w:r>
        <w:rPr>
          <w:cs/>
        </w:rPr>
        <w:tab/>
        <w:t>บมจ.ยูเนี่ยนอุตสาหกรรมสิ่งทอ</w:t>
      </w:r>
    </w:p>
    <w:p w14:paraId="3454D837" w14:textId="77777777" w:rsidR="00BD7046" w:rsidRDefault="00BD7046" w:rsidP="00A35C57">
      <w:pPr>
        <w:pStyle w:val="ListBullet2"/>
      </w:pPr>
      <w:r>
        <w:rPr>
          <w:cs/>
        </w:rPr>
        <w:t>2552 – 2553</w:t>
      </w:r>
      <w:r>
        <w:rPr>
          <w:cs/>
        </w:rPr>
        <w:tab/>
      </w:r>
      <w:r>
        <w:rPr>
          <w:cs/>
        </w:rPr>
        <w:tab/>
        <w:t>เจ้าหน้าที่การตลาด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>บจ.เอ ซี ที ประเทศไทย</w:t>
      </w:r>
    </w:p>
    <w:p w14:paraId="35F78B40" w14:textId="5FAED3FE" w:rsidR="00BD7046" w:rsidRDefault="00BD7046" w:rsidP="00A35C57">
      <w:pPr>
        <w:pStyle w:val="ListBullet2"/>
      </w:pPr>
      <w:r>
        <w:rPr>
          <w:cs/>
        </w:rPr>
        <w:t>2553 – พ.ค. 2560</w:t>
      </w:r>
      <w:r>
        <w:rPr>
          <w:cs/>
        </w:rPr>
        <w:tab/>
      </w:r>
      <w:r w:rsidR="00A35C57">
        <w:rPr>
          <w:cs/>
        </w:rPr>
        <w:tab/>
      </w:r>
      <w:r>
        <w:rPr>
          <w:cs/>
        </w:rPr>
        <w:t>พนักงานตรวจสอบภายใน</w:t>
      </w:r>
      <w:r>
        <w:rPr>
          <w:cs/>
        </w:rPr>
        <w:tab/>
      </w:r>
      <w:r>
        <w:rPr>
          <w:cs/>
        </w:rPr>
        <w:tab/>
        <w:t>บมจ.ยูเนี่ยนอุตสาหกรรมสิ่งทอ</w:t>
      </w:r>
    </w:p>
    <w:p w14:paraId="74A5E4D9" w14:textId="77777777" w:rsidR="00BD7046" w:rsidRDefault="00BD7046" w:rsidP="00A35C57">
      <w:pPr>
        <w:pStyle w:val="ListBullet2"/>
      </w:pPr>
      <w:r>
        <w:rPr>
          <w:cs/>
        </w:rPr>
        <w:t>มิ.ย. 2560 – ปัจจุบัน</w:t>
      </w:r>
      <w:r>
        <w:rPr>
          <w:cs/>
        </w:rPr>
        <w:tab/>
        <w:t>หัวหน้าแผนกตรวจสอบภายใน</w:t>
      </w:r>
      <w:r>
        <w:rPr>
          <w:cs/>
        </w:rPr>
        <w:tab/>
      </w:r>
      <w:r>
        <w:rPr>
          <w:cs/>
        </w:rPr>
        <w:tab/>
        <w:t>บมจ.ยูเนี่ยนอุตสาหกรรมสิ่งทอ</w:t>
      </w:r>
    </w:p>
    <w:p w14:paraId="1B49476E" w14:textId="6EF8343B" w:rsidR="002660C0" w:rsidRDefault="00BD7046" w:rsidP="005E5853">
      <w:pPr>
        <w:pStyle w:val="BodyText2"/>
      </w:pPr>
      <w:r>
        <w:rPr>
          <w:cs/>
        </w:rPr>
        <w:br w:type="page"/>
      </w:r>
      <w:r w:rsidR="00F7588D" w:rsidRPr="00F7588D">
        <w:rPr>
          <w:cs/>
        </w:rPr>
        <w:lastRenderedPageBreak/>
        <w:t>ผู้ที่ได้รับมอบหมายให้รับผิดชอบสุงสุดในสายงานบัญชี และผู้ที่ได้รับมอบหมายให้รับผิดชอบโดยตรงในการควบคุมดูแลการทำบัญชี</w:t>
      </w:r>
    </w:p>
    <w:p w14:paraId="734BBFE8" w14:textId="77777777" w:rsidR="005E5853" w:rsidRDefault="005E5853" w:rsidP="005E5853">
      <w:pPr>
        <w:pStyle w:val="BodyText2"/>
      </w:pPr>
    </w:p>
    <w:p w14:paraId="6545FE55" w14:textId="04AEE193" w:rsidR="001808A7" w:rsidRDefault="00F7588D" w:rsidP="000D1923">
      <w:pPr>
        <w:pStyle w:val="BodyText"/>
        <w:rPr>
          <w:rFonts w:eastAsia="Calibri"/>
        </w:rPr>
      </w:pPr>
      <w:r w:rsidRPr="005E5853">
        <w:rPr>
          <w:rFonts w:eastAsia="Calibri"/>
          <w:b/>
          <w:bCs/>
          <w:cs/>
        </w:rPr>
        <w:t>ชื่อ- สกุล</w:t>
      </w:r>
      <w:r w:rsidRPr="005E5853">
        <w:rPr>
          <w:rFonts w:eastAsia="Calibri"/>
          <w:b/>
          <w:bCs/>
          <w:cs/>
        </w:rPr>
        <w:tab/>
      </w:r>
      <w:r w:rsidR="005E5853">
        <w:rPr>
          <w:rFonts w:eastAsia="Calibri"/>
          <w:cs/>
        </w:rPr>
        <w:tab/>
      </w:r>
      <w:r w:rsidR="005E5853">
        <w:rPr>
          <w:rFonts w:eastAsia="Calibri"/>
          <w:cs/>
        </w:rPr>
        <w:tab/>
      </w:r>
      <w:r w:rsidR="001808A7" w:rsidRPr="000D1923">
        <w:rPr>
          <w:rFonts w:eastAsia="Calibri"/>
          <w:cs/>
        </w:rPr>
        <w:t>นางสาวประยูร   ศรีพระราม</w:t>
      </w:r>
    </w:p>
    <w:p w14:paraId="54DCB846" w14:textId="4869122D" w:rsidR="00F7588D" w:rsidRPr="000D1923" w:rsidRDefault="00F7588D" w:rsidP="000D1923">
      <w:pPr>
        <w:pStyle w:val="BodyText"/>
        <w:rPr>
          <w:rFonts w:eastAsia="Calibri"/>
          <w:cs/>
        </w:rPr>
      </w:pPr>
      <w:r w:rsidRPr="005E5853">
        <w:rPr>
          <w:rFonts w:eastAsia="Calibri"/>
          <w:b/>
          <w:bCs/>
          <w:cs/>
        </w:rPr>
        <w:t>ตำแหน่ง</w:t>
      </w:r>
      <w:r w:rsidRPr="00F7588D">
        <w:rPr>
          <w:rFonts w:eastAsia="Calibri"/>
          <w:cs/>
        </w:rPr>
        <w:tab/>
      </w:r>
      <w:r w:rsidR="005E5853">
        <w:rPr>
          <w:rFonts w:eastAsia="Calibri"/>
          <w:cs/>
        </w:rPr>
        <w:tab/>
      </w:r>
      <w:r w:rsidR="005E5853">
        <w:rPr>
          <w:rFonts w:eastAsia="Calibri"/>
          <w:cs/>
        </w:rPr>
        <w:tab/>
      </w:r>
      <w:r w:rsidRPr="00F7588D">
        <w:rPr>
          <w:rFonts w:eastAsia="Calibri"/>
          <w:cs/>
        </w:rPr>
        <w:t>ผู้จัดการฝ่ายบัญชีการเงิน</w:t>
      </w:r>
    </w:p>
    <w:p w14:paraId="493AE5A2" w14:textId="5179BC3F" w:rsidR="001808A7" w:rsidRPr="000D1923" w:rsidRDefault="001808A7" w:rsidP="000D1923">
      <w:pPr>
        <w:pStyle w:val="BodyText"/>
        <w:rPr>
          <w:rFonts w:eastAsia="Calibri"/>
        </w:rPr>
      </w:pPr>
      <w:r w:rsidRPr="005E5853">
        <w:rPr>
          <w:rFonts w:eastAsia="Calibri" w:hint="cs"/>
          <w:b/>
          <w:bCs/>
          <w:cs/>
        </w:rPr>
        <w:t xml:space="preserve">อายุ </w:t>
      </w:r>
      <w:r w:rsidRPr="000D1923">
        <w:rPr>
          <w:rFonts w:eastAsia="Calibri" w:hint="cs"/>
          <w:cs/>
        </w:rPr>
        <w:t xml:space="preserve">   </w:t>
      </w:r>
      <w:r w:rsidR="00F7588D">
        <w:rPr>
          <w:rFonts w:eastAsia="Calibri"/>
        </w:rPr>
        <w:tab/>
      </w:r>
      <w:r w:rsidR="00F7588D">
        <w:rPr>
          <w:rFonts w:eastAsia="Calibri"/>
        </w:rPr>
        <w:tab/>
      </w:r>
      <w:r w:rsidR="005E5853">
        <w:rPr>
          <w:rFonts w:eastAsia="Calibri"/>
        </w:rPr>
        <w:tab/>
      </w:r>
      <w:r w:rsidR="005E5853">
        <w:rPr>
          <w:rFonts w:eastAsia="Calibri"/>
        </w:rPr>
        <w:tab/>
      </w:r>
      <w:r w:rsidR="00EC7795" w:rsidRPr="000D1923">
        <w:rPr>
          <w:rFonts w:eastAsia="Calibri"/>
        </w:rPr>
        <w:t>5</w:t>
      </w:r>
      <w:r w:rsidR="002806F5">
        <w:rPr>
          <w:rFonts w:eastAsia="Calibri"/>
        </w:rPr>
        <w:t>8</w:t>
      </w:r>
      <w:r w:rsidRPr="000D1923">
        <w:rPr>
          <w:rFonts w:eastAsia="Calibri" w:hint="cs"/>
          <w:cs/>
        </w:rPr>
        <w:t xml:space="preserve">    ปี</w:t>
      </w:r>
    </w:p>
    <w:p w14:paraId="334DADD1" w14:textId="7D38536B" w:rsidR="00F7588D" w:rsidRPr="005E5853" w:rsidRDefault="00F7588D" w:rsidP="00F7588D">
      <w:pPr>
        <w:pStyle w:val="Heading2"/>
        <w:rPr>
          <w:rFonts w:eastAsia="Calibri"/>
          <w:b w:val="0"/>
          <w:bCs w:val="0"/>
        </w:rPr>
      </w:pPr>
      <w:r w:rsidRPr="00F7588D">
        <w:rPr>
          <w:rFonts w:eastAsia="Calibri"/>
          <w:cs/>
        </w:rPr>
        <w:t>วันที่ได้รับตำแหน่ง</w:t>
      </w:r>
      <w:r w:rsidRPr="00F7588D">
        <w:rPr>
          <w:rFonts w:eastAsia="Calibri"/>
          <w:cs/>
        </w:rPr>
        <w:tab/>
      </w:r>
      <w:r w:rsidR="005E5853">
        <w:rPr>
          <w:rFonts w:eastAsia="Calibri"/>
          <w:cs/>
        </w:rPr>
        <w:tab/>
      </w:r>
      <w:r w:rsidRPr="005E5853">
        <w:rPr>
          <w:rFonts w:eastAsia="Calibri"/>
          <w:b w:val="0"/>
          <w:bCs w:val="0"/>
          <w:cs/>
        </w:rPr>
        <w:t>1 กุมภาพันธ์  2553</w:t>
      </w:r>
    </w:p>
    <w:p w14:paraId="65C75BED" w14:textId="330C5D6C" w:rsidR="00F7588D" w:rsidRDefault="00F7588D" w:rsidP="00F7588D">
      <w:pPr>
        <w:pStyle w:val="Heading2"/>
        <w:rPr>
          <w:rFonts w:eastAsia="Calibri"/>
          <w:b w:val="0"/>
          <w:bCs w:val="0"/>
        </w:rPr>
      </w:pPr>
      <w:r w:rsidRPr="00F7588D">
        <w:rPr>
          <w:rFonts w:eastAsia="Calibri"/>
          <w:cs/>
        </w:rPr>
        <w:t xml:space="preserve">สัดส่วนการถือหุ้นในบริษัท     </w:t>
      </w:r>
      <w:r w:rsidR="005E5853">
        <w:rPr>
          <w:rFonts w:eastAsia="Calibri"/>
          <w:cs/>
        </w:rPr>
        <w:tab/>
      </w:r>
      <w:r w:rsidR="006C3157">
        <w:rPr>
          <w:rFonts w:eastAsia="Calibri"/>
          <w:cs/>
        </w:rPr>
        <w:t xml:space="preserve">: </w:t>
      </w:r>
      <w:r w:rsidRPr="005E5853">
        <w:rPr>
          <w:rFonts w:eastAsia="Calibri"/>
          <w:b w:val="0"/>
          <w:bCs w:val="0"/>
          <w:cs/>
        </w:rPr>
        <w:t>ไม่มี</w:t>
      </w:r>
    </w:p>
    <w:p w14:paraId="11875A08" w14:textId="615A9B53" w:rsidR="006C3157" w:rsidRPr="005E5853" w:rsidRDefault="006C3157" w:rsidP="00F7588D">
      <w:pPr>
        <w:pStyle w:val="Heading2"/>
        <w:rPr>
          <w:rFonts w:eastAsia="Calibri"/>
          <w:b w:val="0"/>
          <w:bCs w:val="0"/>
          <w:cs/>
        </w:rPr>
      </w:pPr>
      <w:r w:rsidRPr="006C3157">
        <w:rPr>
          <w:rFonts w:eastAsia="Calibri" w:hint="cs"/>
          <w:cs/>
        </w:rPr>
        <w:t>ความสัมพันธ์ทางครอบครัวระหว่างกรรมการและผู้บริหาร</w:t>
      </w:r>
      <w:r>
        <w:rPr>
          <w:rFonts w:eastAsia="Calibri" w:hint="cs"/>
          <w:b w:val="0"/>
          <w:bCs w:val="0"/>
          <w:cs/>
        </w:rPr>
        <w:t xml:space="preserve">  </w:t>
      </w:r>
      <w:r>
        <w:rPr>
          <w:rFonts w:eastAsia="Calibri"/>
          <w:b w:val="0"/>
          <w:bCs w:val="0"/>
          <w:cs/>
        </w:rPr>
        <w:t xml:space="preserve">: </w:t>
      </w:r>
      <w:r>
        <w:rPr>
          <w:rFonts w:eastAsia="Calibri" w:hint="cs"/>
          <w:b w:val="0"/>
          <w:bCs w:val="0"/>
          <w:cs/>
        </w:rPr>
        <w:t>ไม่มี</w:t>
      </w:r>
    </w:p>
    <w:p w14:paraId="7388611F" w14:textId="77777777" w:rsidR="001808A7" w:rsidRDefault="001808A7" w:rsidP="000D1923">
      <w:pPr>
        <w:pStyle w:val="Heading2"/>
        <w:rPr>
          <w:rFonts w:eastAsia="Calibri"/>
        </w:rPr>
      </w:pPr>
      <w:r w:rsidRPr="003416BF">
        <w:rPr>
          <w:rFonts w:eastAsia="Calibri" w:hint="cs"/>
          <w:cs/>
        </w:rPr>
        <w:t>วุฒิ</w:t>
      </w:r>
      <w:r w:rsidRPr="000D1923">
        <w:rPr>
          <w:rFonts w:eastAsia="Calibri"/>
          <w:cs/>
        </w:rPr>
        <w:t>การศึกษา</w:t>
      </w:r>
    </w:p>
    <w:p w14:paraId="5202EA55" w14:textId="77777777" w:rsidR="00D938C0" w:rsidRPr="00D938C0" w:rsidRDefault="001808A7" w:rsidP="005E5853">
      <w:pPr>
        <w:pStyle w:val="ListBullet2"/>
        <w:rPr>
          <w:rFonts w:eastAsia="Calibri"/>
        </w:rPr>
      </w:pPr>
      <w:r w:rsidRPr="00D938C0">
        <w:rPr>
          <w:rFonts w:eastAsia="Calibri"/>
          <w:cs/>
        </w:rPr>
        <w:t xml:space="preserve">ปริญญาตรี  </w:t>
      </w:r>
      <w:r w:rsidR="00EC7795" w:rsidRPr="00D938C0">
        <w:rPr>
          <w:rFonts w:eastAsia="Calibri"/>
          <w:cs/>
        </w:rPr>
        <w:t>คณะบริหารธุรกิจบัณฑิต (การบัญชี)  มหาวิทยาลัยรามคำแหง</w:t>
      </w:r>
    </w:p>
    <w:p w14:paraId="54E49352" w14:textId="68D39632" w:rsidR="001808A7" w:rsidRPr="003416BF" w:rsidRDefault="00F7588D" w:rsidP="000D1923">
      <w:pPr>
        <w:pStyle w:val="Heading2"/>
        <w:rPr>
          <w:rFonts w:ascii="Cordia New" w:eastAsia="Calibri" w:hAnsi="Cordia New" w:cs="Cordia New"/>
        </w:rPr>
      </w:pPr>
      <w:r>
        <w:rPr>
          <w:rFonts w:eastAsia="Calibri" w:hint="cs"/>
          <w:cs/>
        </w:rPr>
        <w:t>ประวัติ</w:t>
      </w:r>
      <w:r w:rsidR="001808A7" w:rsidRPr="00D938C0">
        <w:rPr>
          <w:rFonts w:eastAsia="Calibri" w:hint="cs"/>
          <w:cs/>
        </w:rPr>
        <w:t>การ</w:t>
      </w:r>
      <w:r w:rsidR="001808A7" w:rsidRPr="000D1923">
        <w:rPr>
          <w:rFonts w:eastAsia="Calibri" w:hint="cs"/>
          <w:cs/>
        </w:rPr>
        <w:t>อบรม</w:t>
      </w:r>
    </w:p>
    <w:p w14:paraId="16BA4639" w14:textId="0793FD3C" w:rsidR="00F7588D" w:rsidRPr="00A35C57" w:rsidRDefault="00F7588D" w:rsidP="00A35C57">
      <w:pPr>
        <w:pStyle w:val="ListNumber2"/>
        <w:numPr>
          <w:ilvl w:val="0"/>
          <w:numId w:val="19"/>
        </w:numPr>
        <w:rPr>
          <w:rFonts w:eastAsia="Calibri"/>
        </w:rPr>
      </w:pPr>
      <w:r w:rsidRPr="00A35C57">
        <w:rPr>
          <w:rFonts w:eastAsia="Calibri"/>
          <w:cs/>
        </w:rPr>
        <w:t xml:space="preserve">เทคนิคการวิเคราะห์และบริหารความเสี่ยงโครงการลงทุน เพื่อสร้างมูลค่าเพิ่มของกิจการอย่างยั่งยืน  </w:t>
      </w:r>
      <w:r w:rsidR="005E5853" w:rsidRPr="00A35C57">
        <w:rPr>
          <w:rFonts w:eastAsia="Calibri" w:hint="cs"/>
          <w:cs/>
        </w:rPr>
        <w:t xml:space="preserve">   </w:t>
      </w:r>
      <w:r w:rsidRPr="00A35C57">
        <w:rPr>
          <w:rFonts w:eastAsia="Calibri"/>
          <w:cs/>
        </w:rPr>
        <w:t>จัดโดย ตลาดหลักทรัพย์แห่งประเทศไทย</w:t>
      </w:r>
    </w:p>
    <w:p w14:paraId="4FC226FF" w14:textId="79273E3C" w:rsidR="00F7588D" w:rsidRPr="00F7588D" w:rsidRDefault="00F7588D" w:rsidP="005B3017">
      <w:pPr>
        <w:pStyle w:val="ListNumber2"/>
        <w:rPr>
          <w:rFonts w:eastAsia="Calibri"/>
        </w:rPr>
      </w:pPr>
      <w:r w:rsidRPr="00F7588D">
        <w:rPr>
          <w:rFonts w:eastAsia="Calibri"/>
        </w:rPr>
        <w:t xml:space="preserve">Insight Financial Management </w:t>
      </w:r>
      <w:r w:rsidRPr="00F7588D">
        <w:rPr>
          <w:rFonts w:eastAsia="Calibri"/>
          <w:cs/>
        </w:rPr>
        <w:t xml:space="preserve">เสริมศักยภาพให้กิจการ ผ่านการ บริหารการเงินอย่างมืออาชีพ  </w:t>
      </w:r>
      <w:r w:rsidR="005E5853">
        <w:rPr>
          <w:rFonts w:eastAsia="Calibri" w:hint="cs"/>
          <w:cs/>
        </w:rPr>
        <w:t xml:space="preserve">            </w:t>
      </w:r>
      <w:r w:rsidRPr="00F7588D">
        <w:rPr>
          <w:rFonts w:eastAsia="Calibri"/>
          <w:cs/>
        </w:rPr>
        <w:t>จัดโดย ตลาดหลักทรัพย์แห่งประเทศไทย</w:t>
      </w:r>
      <w:r w:rsidRPr="00F7588D">
        <w:rPr>
          <w:rFonts w:eastAsia="Calibri"/>
          <w:cs/>
        </w:rPr>
        <w:tab/>
      </w:r>
    </w:p>
    <w:p w14:paraId="62E564D5" w14:textId="3400F4DC" w:rsidR="00F7588D" w:rsidRPr="00F7588D" w:rsidRDefault="00F7588D" w:rsidP="006115B1">
      <w:pPr>
        <w:pStyle w:val="ListNumber2"/>
        <w:rPr>
          <w:rFonts w:eastAsia="Calibri"/>
        </w:rPr>
      </w:pPr>
      <w:r w:rsidRPr="00F7588D">
        <w:rPr>
          <w:rFonts w:eastAsia="Calibri"/>
          <w:cs/>
        </w:rPr>
        <w:t xml:space="preserve">งบการเงินและการวิเคราะห์งบการเงิน  (19 ส.ค – 2 ก.ย 2543)  </w:t>
      </w:r>
      <w:r w:rsidR="005E5853">
        <w:rPr>
          <w:rFonts w:eastAsia="Calibri"/>
          <w:cs/>
        </w:rPr>
        <w:tab/>
      </w:r>
      <w:r w:rsidR="005E5853">
        <w:rPr>
          <w:rFonts w:eastAsia="Calibri"/>
          <w:cs/>
        </w:rPr>
        <w:tab/>
      </w:r>
      <w:r w:rsidR="005E5853">
        <w:rPr>
          <w:rFonts w:eastAsia="Calibri"/>
          <w:cs/>
        </w:rPr>
        <w:tab/>
      </w:r>
      <w:r w:rsidR="005E5853">
        <w:rPr>
          <w:rFonts w:eastAsia="Calibri"/>
          <w:cs/>
        </w:rPr>
        <w:tab/>
      </w:r>
      <w:r w:rsidR="005E5853">
        <w:rPr>
          <w:rFonts w:eastAsia="Calibri"/>
          <w:cs/>
        </w:rPr>
        <w:tab/>
      </w:r>
      <w:r w:rsidRPr="00F7588D">
        <w:rPr>
          <w:rFonts w:eastAsia="Calibri"/>
          <w:cs/>
        </w:rPr>
        <w:t>คณะพาณิชยศาสตร์และการบัญชี จุฬาลงกรณ์มหาวิทยาลัย</w:t>
      </w:r>
    </w:p>
    <w:p w14:paraId="2131A611" w14:textId="6F1BD994" w:rsidR="007E4DED" w:rsidRPr="00F7588D" w:rsidRDefault="00F7588D" w:rsidP="001D630C">
      <w:pPr>
        <w:pStyle w:val="ListNumber2"/>
        <w:rPr>
          <w:rFonts w:eastAsia="Calibri"/>
        </w:rPr>
      </w:pPr>
      <w:r w:rsidRPr="00F7588D">
        <w:rPr>
          <w:rFonts w:eastAsia="Calibri"/>
          <w:cs/>
        </w:rPr>
        <w:t>หลักสูตรมาตรฐานการบัญชีอื่นๆ อบรมปีละ12 ชั่วโมง เพื่อพัฒนาความรู้ต่อเนื่องทางการบัญชี(</w:t>
      </w:r>
      <w:r w:rsidRPr="00F7588D">
        <w:rPr>
          <w:rFonts w:eastAsia="Calibri"/>
        </w:rPr>
        <w:t>CPD</w:t>
      </w:r>
      <w:r w:rsidRPr="00F7588D">
        <w:rPr>
          <w:rFonts w:eastAsia="Calibri"/>
          <w:cs/>
        </w:rPr>
        <w:t>) ตามหลักเกณฑ์ของกรมพัฒนาธุรกิจการค้า กระทรวงพาณิชย์และสภาวิชาชีพ</w:t>
      </w:r>
      <w:r w:rsidRPr="00F7588D">
        <w:rPr>
          <w:rFonts w:eastAsia="Calibri"/>
          <w:cs/>
        </w:rPr>
        <w:tab/>
      </w:r>
      <w:r w:rsidRPr="00F7588D">
        <w:rPr>
          <w:rFonts w:eastAsia="Calibri"/>
          <w:cs/>
        </w:rPr>
        <w:tab/>
      </w:r>
    </w:p>
    <w:p w14:paraId="3FB6F3F4" w14:textId="6360664D" w:rsidR="001808A7" w:rsidRDefault="001808A7" w:rsidP="00F7588D">
      <w:pPr>
        <w:pStyle w:val="Heading2"/>
        <w:tabs>
          <w:tab w:val="left" w:pos="4190"/>
        </w:tabs>
        <w:rPr>
          <w:rFonts w:eastAsia="Calibri"/>
        </w:rPr>
      </w:pPr>
      <w:r w:rsidRPr="003416BF">
        <w:rPr>
          <w:rFonts w:eastAsia="Calibri" w:hint="cs"/>
          <w:cs/>
        </w:rPr>
        <w:t>ประสบการณ์</w:t>
      </w:r>
      <w:r w:rsidRPr="003416BF">
        <w:rPr>
          <w:rFonts w:eastAsia="Calibri"/>
          <w:cs/>
        </w:rPr>
        <w:t xml:space="preserve"> </w:t>
      </w:r>
      <w:r w:rsidRPr="003416BF">
        <w:rPr>
          <w:rFonts w:eastAsia="Calibri" w:hint="cs"/>
          <w:cs/>
        </w:rPr>
        <w:t>และตำแหน่งงาน</w:t>
      </w:r>
      <w:r w:rsidRPr="000D1923">
        <w:rPr>
          <w:rFonts w:eastAsia="Calibri" w:hint="cs"/>
          <w:cs/>
        </w:rPr>
        <w:t>ปัจจุบัน</w:t>
      </w:r>
      <w:r w:rsidR="00F7588D">
        <w:rPr>
          <w:rFonts w:eastAsia="Calibri"/>
          <w:cs/>
        </w:rPr>
        <w:tab/>
      </w:r>
    </w:p>
    <w:p w14:paraId="68B9A75D" w14:textId="77777777" w:rsidR="00255A04" w:rsidRPr="000D1923" w:rsidRDefault="00255A04" w:rsidP="005E5853">
      <w:pPr>
        <w:pStyle w:val="ListBullet2"/>
        <w:rPr>
          <w:rFonts w:eastAsia="Calibri"/>
        </w:rPr>
      </w:pPr>
      <w:r w:rsidRPr="000D1923">
        <w:rPr>
          <w:rFonts w:eastAsia="Calibri"/>
          <w:cs/>
        </w:rPr>
        <w:t>2533</w:t>
      </w:r>
      <w:r w:rsidRPr="000D1923">
        <w:rPr>
          <w:rFonts w:eastAsia="Calibri" w:hint="cs"/>
          <w:cs/>
        </w:rPr>
        <w:t xml:space="preserve"> - </w:t>
      </w:r>
      <w:r w:rsidRPr="000D1923">
        <w:rPr>
          <w:rFonts w:eastAsia="Calibri"/>
        </w:rPr>
        <w:t>2537</w:t>
      </w:r>
      <w:r w:rsidRPr="000D1923">
        <w:rPr>
          <w:rFonts w:eastAsia="Calibri"/>
          <w:cs/>
        </w:rPr>
        <w:t xml:space="preserve">   </w:t>
      </w:r>
      <w:r w:rsidRPr="000D1923">
        <w:rPr>
          <w:rFonts w:eastAsia="Calibri" w:hint="cs"/>
          <w:cs/>
        </w:rPr>
        <w:tab/>
      </w:r>
      <w:r w:rsidRPr="000D1923">
        <w:rPr>
          <w:rFonts w:eastAsia="Calibri"/>
          <w:cs/>
        </w:rPr>
        <w:t>พนักงานบัญชี</w:t>
      </w:r>
      <w:r w:rsidR="00A55F59" w:rsidRPr="000D1923">
        <w:rPr>
          <w:rFonts w:eastAsia="Calibri" w:hint="cs"/>
          <w:cs/>
        </w:rPr>
        <w:tab/>
      </w:r>
      <w:r w:rsidR="00A55F59" w:rsidRPr="000D1923">
        <w:rPr>
          <w:rFonts w:eastAsia="Calibri" w:hint="cs"/>
          <w:cs/>
        </w:rPr>
        <w:tab/>
      </w:r>
      <w:r w:rsidR="00A55F59" w:rsidRPr="000D1923">
        <w:rPr>
          <w:rFonts w:eastAsia="Calibri" w:hint="cs"/>
          <w:cs/>
        </w:rPr>
        <w:tab/>
        <w:t>บมจ. ยูเนี่ยนอุตสาหกรรมสิ่งทอ</w:t>
      </w:r>
    </w:p>
    <w:p w14:paraId="35567ED1" w14:textId="77777777" w:rsidR="00255A04" w:rsidRPr="000D1923" w:rsidRDefault="00255A04" w:rsidP="005E5853">
      <w:pPr>
        <w:pStyle w:val="ListBullet2"/>
        <w:rPr>
          <w:rFonts w:eastAsia="Calibri"/>
        </w:rPr>
      </w:pPr>
      <w:r w:rsidRPr="000D1923">
        <w:rPr>
          <w:rFonts w:eastAsia="Calibri"/>
          <w:cs/>
        </w:rPr>
        <w:t xml:space="preserve">2538 - </w:t>
      </w:r>
      <w:r w:rsidRPr="000D1923">
        <w:rPr>
          <w:rFonts w:eastAsia="Calibri"/>
        </w:rPr>
        <w:t>2544</w:t>
      </w:r>
      <w:r w:rsidRPr="000D1923">
        <w:rPr>
          <w:rFonts w:eastAsia="Calibri"/>
          <w:cs/>
        </w:rPr>
        <w:t xml:space="preserve">  </w:t>
      </w:r>
      <w:r w:rsidRPr="000D1923">
        <w:rPr>
          <w:rFonts w:eastAsia="Calibri" w:hint="cs"/>
          <w:cs/>
        </w:rPr>
        <w:tab/>
      </w:r>
      <w:r w:rsidRPr="000D1923">
        <w:rPr>
          <w:rFonts w:eastAsia="Calibri"/>
          <w:cs/>
        </w:rPr>
        <w:t>หัวหน้าส่วนงานบัญชี</w:t>
      </w:r>
      <w:r w:rsidR="00A55F59" w:rsidRPr="000D1923">
        <w:rPr>
          <w:rFonts w:eastAsia="Calibri" w:hint="cs"/>
          <w:cs/>
        </w:rPr>
        <w:tab/>
      </w:r>
      <w:r w:rsidR="00A55F59" w:rsidRPr="000D1923">
        <w:rPr>
          <w:rFonts w:eastAsia="Calibri" w:hint="cs"/>
          <w:cs/>
        </w:rPr>
        <w:tab/>
        <w:t>บมจ. ยูเนี่ยนอุตสาหกรรมสิ่งทอ</w:t>
      </w:r>
    </w:p>
    <w:p w14:paraId="524BDE35" w14:textId="77777777" w:rsidR="00255A04" w:rsidRPr="000D1923" w:rsidRDefault="00255A04" w:rsidP="005E5853">
      <w:pPr>
        <w:pStyle w:val="ListBullet2"/>
        <w:rPr>
          <w:rFonts w:eastAsia="Calibri"/>
        </w:rPr>
      </w:pPr>
      <w:r w:rsidRPr="000D1923">
        <w:rPr>
          <w:rFonts w:eastAsia="Calibri"/>
          <w:cs/>
        </w:rPr>
        <w:t xml:space="preserve">2545 - </w:t>
      </w:r>
      <w:r w:rsidRPr="000D1923">
        <w:rPr>
          <w:rFonts w:eastAsia="Calibri"/>
        </w:rPr>
        <w:t>2554</w:t>
      </w:r>
      <w:r w:rsidRPr="000D1923">
        <w:rPr>
          <w:rFonts w:eastAsia="Calibri"/>
          <w:cs/>
        </w:rPr>
        <w:t xml:space="preserve">  </w:t>
      </w:r>
      <w:r w:rsidRPr="000D1923">
        <w:rPr>
          <w:rFonts w:eastAsia="Calibri" w:hint="cs"/>
          <w:cs/>
        </w:rPr>
        <w:tab/>
      </w:r>
      <w:r w:rsidRPr="000D1923">
        <w:rPr>
          <w:rFonts w:eastAsia="Calibri"/>
          <w:cs/>
        </w:rPr>
        <w:t>ผู้จัดการส่วนบัญชี</w:t>
      </w:r>
      <w:r w:rsidR="00A55F59" w:rsidRPr="000D1923">
        <w:rPr>
          <w:rFonts w:eastAsia="Calibri" w:hint="cs"/>
          <w:cs/>
        </w:rPr>
        <w:tab/>
      </w:r>
      <w:r w:rsidR="00A55F59" w:rsidRPr="000D1923">
        <w:rPr>
          <w:rFonts w:eastAsia="Calibri" w:hint="cs"/>
          <w:cs/>
        </w:rPr>
        <w:tab/>
        <w:t>บมจ. ยูเนี่ยนอุตสาหกรรมสิ่งทอ</w:t>
      </w:r>
    </w:p>
    <w:p w14:paraId="43987FA1" w14:textId="21EB87A3" w:rsidR="00255A04" w:rsidRPr="00965B55" w:rsidRDefault="00255A04" w:rsidP="005E5853">
      <w:pPr>
        <w:pStyle w:val="ListBullet2"/>
        <w:rPr>
          <w:rFonts w:eastAsia="Calibri"/>
        </w:rPr>
      </w:pPr>
      <w:r w:rsidRPr="000D1923">
        <w:rPr>
          <w:rFonts w:eastAsia="Calibri"/>
          <w:cs/>
        </w:rPr>
        <w:t xml:space="preserve">2555 – ปัจจุบัน  </w:t>
      </w:r>
      <w:r w:rsidRPr="000D1923">
        <w:rPr>
          <w:rFonts w:eastAsia="Calibri" w:hint="cs"/>
          <w:cs/>
        </w:rPr>
        <w:t xml:space="preserve">  </w:t>
      </w:r>
      <w:r w:rsidRPr="000D1923">
        <w:rPr>
          <w:rFonts w:eastAsia="Calibri" w:hint="cs"/>
          <w:cs/>
        </w:rPr>
        <w:tab/>
      </w:r>
      <w:r w:rsidRPr="000D1923">
        <w:rPr>
          <w:rFonts w:eastAsia="Calibri"/>
          <w:cs/>
        </w:rPr>
        <w:t>ผู้จัดการ</w:t>
      </w:r>
      <w:r w:rsidR="00344460" w:rsidRPr="000D1923">
        <w:rPr>
          <w:rFonts w:eastAsia="Calibri" w:hint="cs"/>
          <w:cs/>
        </w:rPr>
        <w:t>ฝ่าย</w:t>
      </w:r>
      <w:r w:rsidRPr="000D1923">
        <w:rPr>
          <w:rFonts w:eastAsia="Calibri"/>
          <w:cs/>
        </w:rPr>
        <w:t>บัญชีและการเงิน</w:t>
      </w:r>
      <w:r w:rsidR="00A55F59">
        <w:rPr>
          <w:rFonts w:eastAsia="Calibri" w:hint="cs"/>
          <w:cs/>
        </w:rPr>
        <w:tab/>
        <w:t>บมจ. ยูเนี่ยนอุตสาหกรรมสิ่งทอ</w:t>
      </w:r>
    </w:p>
    <w:p w14:paraId="4C651E4D" w14:textId="77777777" w:rsidR="00D938C0" w:rsidRDefault="00D938C0" w:rsidP="00D938C0">
      <w:pPr>
        <w:rPr>
          <w:rFonts w:eastAsia="Calibri"/>
        </w:rPr>
      </w:pPr>
    </w:p>
    <w:p w14:paraId="5E484F81" w14:textId="77777777" w:rsidR="001808A7" w:rsidRDefault="001808A7" w:rsidP="00EC7795">
      <w:pPr>
        <w:rPr>
          <w:rFonts w:eastAsia="Calibri"/>
        </w:rPr>
      </w:pPr>
    </w:p>
    <w:p w14:paraId="171EF869" w14:textId="77777777" w:rsidR="003416BF" w:rsidRPr="003416BF" w:rsidRDefault="003416BF" w:rsidP="009A004F">
      <w:pPr>
        <w:overflowPunct/>
        <w:autoSpaceDE/>
        <w:autoSpaceDN/>
        <w:adjustRightInd/>
        <w:spacing w:line="120" w:lineRule="auto"/>
        <w:textAlignment w:val="auto"/>
        <w:rPr>
          <w:rFonts w:ascii="Cordia New" w:eastAsia="Calibri" w:hAnsi="Cordia New" w:cs="Cordia New"/>
          <w:b/>
          <w:bCs/>
          <w:cs/>
        </w:rPr>
      </w:pPr>
    </w:p>
    <w:p w14:paraId="1A2C80E1" w14:textId="77777777" w:rsidR="00A72139" w:rsidRPr="00A72139" w:rsidRDefault="00A72139" w:rsidP="00DB1521">
      <w:pPr>
        <w:rPr>
          <w:rFonts w:eastAsia="Calibri"/>
        </w:rPr>
      </w:pPr>
      <w:bookmarkStart w:id="0" w:name="_GoBack"/>
      <w:bookmarkEnd w:id="0"/>
    </w:p>
    <w:sectPr w:rsidR="00A72139" w:rsidRPr="00A72139" w:rsidSect="00B74C33">
      <w:headerReference w:type="default" r:id="rId8"/>
      <w:footerReference w:type="even" r:id="rId9"/>
      <w:footerReference w:type="default" r:id="rId10"/>
      <w:type w:val="continuous"/>
      <w:pgSz w:w="12240" w:h="15840" w:code="1"/>
      <w:pgMar w:top="1134" w:right="1134" w:bottom="851" w:left="1701" w:header="709" w:footer="567" w:gutter="0"/>
      <w:pgNumType w:start="91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72C656" w14:textId="77777777" w:rsidR="005A5C4A" w:rsidRDefault="005A5C4A">
      <w:r>
        <w:separator/>
      </w:r>
    </w:p>
  </w:endnote>
  <w:endnote w:type="continuationSeparator" w:id="0">
    <w:p w14:paraId="32FA8D65" w14:textId="77777777" w:rsidR="005A5C4A" w:rsidRDefault="005A5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561F0" w14:textId="77777777" w:rsidR="006E5207" w:rsidRDefault="006E5207" w:rsidP="00DF4B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24B08A3" w14:textId="77777777" w:rsidR="006E5207" w:rsidRDefault="006E52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88F33E" w14:textId="2C640575" w:rsidR="006E5207" w:rsidRPr="00BB15DC" w:rsidRDefault="00BB15DC" w:rsidP="00BB15DC">
    <w:pPr>
      <w:pStyle w:val="Footer"/>
    </w:pPr>
    <w:r w:rsidRPr="00BB15DC">
      <w:ptab w:relativeTo="margin" w:alignment="center" w:leader="none"/>
    </w:r>
    <w:r w:rsidR="00815FC7">
      <w:rPr>
        <w:cs/>
      </w:rPr>
      <w:t>-</w:t>
    </w:r>
    <w:r w:rsidRPr="00BB15DC">
      <w:rPr>
        <w:rFonts w:hint="cs"/>
        <w:cs/>
      </w:rPr>
      <w:t xml:space="preserve"> </w:t>
    </w:r>
    <w:r w:rsidRPr="00BB15DC">
      <w:fldChar w:fldCharType="begin"/>
    </w:r>
    <w:r w:rsidRPr="00BB15DC">
      <w:instrText xml:space="preserve"> PAGE   \</w:instrText>
    </w:r>
    <w:r w:rsidRPr="00BB15DC">
      <w:rPr>
        <w:cs/>
      </w:rPr>
      <w:instrText xml:space="preserve">* </w:instrText>
    </w:r>
    <w:r w:rsidRPr="00BB15DC">
      <w:instrText xml:space="preserve">MERGEFORMAT </w:instrText>
    </w:r>
    <w:r w:rsidRPr="00BB15DC">
      <w:fldChar w:fldCharType="separate"/>
    </w:r>
    <w:r w:rsidR="00532712">
      <w:rPr>
        <w:noProof/>
      </w:rPr>
      <w:t>92</w:t>
    </w:r>
    <w:r w:rsidRPr="00BB15DC">
      <w:fldChar w:fldCharType="end"/>
    </w:r>
    <w:r w:rsidR="00815FC7">
      <w:rPr>
        <w:cs/>
      </w:rPr>
      <w:t>-</w:t>
    </w:r>
    <w:r w:rsidRPr="00BB15DC">
      <w:ptab w:relativeTo="margin" w:alignment="right" w:leader="none"/>
    </w:r>
    <w:r w:rsidRPr="00BB15DC">
      <w:t>UT 56</w:t>
    </w:r>
    <w:r w:rsidRPr="00BB15DC">
      <w:rPr>
        <w:cs/>
      </w:rPr>
      <w:t>-</w:t>
    </w:r>
    <w:r w:rsidRPr="00BB15DC">
      <w:t>1</w:t>
    </w:r>
    <w:r w:rsidRPr="00BB15DC">
      <w:rPr>
        <w:cs/>
      </w:rPr>
      <w:t>/</w:t>
    </w:r>
    <w:r w:rsidRPr="00BB15DC">
      <w:t>256</w:t>
    </w:r>
    <w:r w:rsidR="00297BF0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82EC4C" w14:textId="77777777" w:rsidR="005A5C4A" w:rsidRDefault="005A5C4A">
      <w:r>
        <w:separator/>
      </w:r>
    </w:p>
  </w:footnote>
  <w:footnote w:type="continuationSeparator" w:id="0">
    <w:p w14:paraId="02F88BD2" w14:textId="77777777" w:rsidR="005A5C4A" w:rsidRDefault="005A5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46"/>
      <w:gridCol w:w="5417"/>
      <w:gridCol w:w="3132"/>
    </w:tblGrid>
    <w:tr w:rsidR="00BB15DC" w14:paraId="44112FAF" w14:textId="77777777" w:rsidTr="00BB15DC">
      <w:tc>
        <w:tcPr>
          <w:tcW w:w="846" w:type="dxa"/>
          <w:vAlign w:val="center"/>
        </w:tcPr>
        <w:p w14:paraId="3D321287" w14:textId="77777777" w:rsidR="00BB15DC" w:rsidRPr="00BB15DC" w:rsidRDefault="00BB15DC" w:rsidP="00BB15DC">
          <w:pPr>
            <w:pStyle w:val="Footer"/>
          </w:pPr>
          <w:r w:rsidRPr="00BB15DC">
            <w:rPr>
              <w:noProof/>
            </w:rPr>
            <w:drawing>
              <wp:inline distT="0" distB="0" distL="0" distR="0" wp14:anchorId="5E244438" wp14:editId="305A0BCF">
                <wp:extent cx="384175" cy="26797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4175" cy="2679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17" w:type="dxa"/>
          <w:vAlign w:val="center"/>
        </w:tcPr>
        <w:p w14:paraId="44FD8D80" w14:textId="77777777" w:rsidR="00BB15DC" w:rsidRPr="00BB15DC" w:rsidRDefault="00BB15DC" w:rsidP="00BB15DC">
          <w:pPr>
            <w:pStyle w:val="Footer"/>
          </w:pPr>
          <w:r w:rsidRPr="00BB15DC">
            <w:rPr>
              <w:cs/>
            </w:rPr>
            <w:t>บริษัท ยูเนี่ยนอุตสาหกรรมสิ่งทอ จำกัด (มหาชน)</w:t>
          </w:r>
        </w:p>
      </w:tc>
      <w:tc>
        <w:tcPr>
          <w:tcW w:w="3132" w:type="dxa"/>
          <w:vAlign w:val="center"/>
        </w:tcPr>
        <w:p w14:paraId="4E2A33C7" w14:textId="77777777" w:rsidR="00BB15DC" w:rsidRPr="00BB15DC" w:rsidRDefault="00BB15DC" w:rsidP="00BB15DC">
          <w:pPr>
            <w:pStyle w:val="Footer"/>
            <w:jc w:val="right"/>
          </w:pPr>
          <w:r w:rsidRPr="00BB15DC">
            <w:rPr>
              <w:cs/>
            </w:rPr>
            <w:t xml:space="preserve">แบบ </w:t>
          </w:r>
          <w:r w:rsidRPr="00BB15DC">
            <w:t>56</w:t>
          </w:r>
          <w:r w:rsidRPr="00BB15DC">
            <w:rPr>
              <w:cs/>
            </w:rPr>
            <w:t>–</w:t>
          </w:r>
          <w:r w:rsidRPr="00BB15DC">
            <w:t xml:space="preserve">1  </w:t>
          </w:r>
          <w:r w:rsidRPr="00BB15DC">
            <w:rPr>
              <w:cs/>
            </w:rPr>
            <w:t xml:space="preserve">(ทจ. </w:t>
          </w:r>
          <w:r w:rsidRPr="00BB15DC">
            <w:t>79</w:t>
          </w:r>
          <w:r w:rsidRPr="00BB15DC">
            <w:rPr>
              <w:cs/>
            </w:rPr>
            <w:t>/</w:t>
          </w:r>
          <w:r w:rsidRPr="00BB15DC">
            <w:t>2561</w:t>
          </w:r>
          <w:r w:rsidRPr="00BB15DC">
            <w:rPr>
              <w:cs/>
            </w:rPr>
            <w:t>)</w:t>
          </w:r>
        </w:p>
      </w:tc>
    </w:tr>
  </w:tbl>
  <w:p w14:paraId="625F36F8" w14:textId="77777777" w:rsidR="001808A7" w:rsidRPr="00255A04" w:rsidRDefault="001808A7" w:rsidP="00255A04">
    <w:pPr>
      <w:pStyle w:val="Header"/>
      <w:tabs>
        <w:tab w:val="left" w:pos="1418"/>
      </w:tabs>
      <w:ind w:left="1418" w:hanging="1418"/>
      <w:rPr>
        <w:szCs w:val="32"/>
      </w:rPr>
    </w:pPr>
    <w:r w:rsidRPr="00255A04">
      <w:rPr>
        <w:szCs w:val="32"/>
        <w:cs/>
      </w:rPr>
      <w:t xml:space="preserve">เอกสารแนบ </w:t>
    </w:r>
    <w:r w:rsidRPr="00255A04">
      <w:rPr>
        <w:szCs w:val="32"/>
      </w:rPr>
      <w:t xml:space="preserve">3  </w:t>
    </w:r>
    <w:r w:rsidR="00255A04" w:rsidRPr="00255A04">
      <w:rPr>
        <w:szCs w:val="32"/>
        <w:cs/>
      </w:rPr>
      <w:t>รายละเอียดเกี่ยวกับหัวหน้างานตรวจสอบภายใน และหัวหน้างานกำกับดูแลการปฏิบัติงานของบริษัท (</w:t>
    </w:r>
    <w:r w:rsidR="00255A04" w:rsidRPr="00255A04">
      <w:rPr>
        <w:szCs w:val="32"/>
      </w:rPr>
      <w:t>compliance</w:t>
    </w:r>
    <w:r w:rsidR="00255A04" w:rsidRPr="00255A04">
      <w:rPr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97C72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CA43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B686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90AE55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BB09E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FC94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FCC736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E4D374"/>
    <w:lvl w:ilvl="0">
      <w:start w:val="1"/>
      <w:numFmt w:val="bullet"/>
      <w:pStyle w:val="ListBullet2"/>
      <w:lvlText w:val="-"/>
      <w:lvlJc w:val="left"/>
      <w:pPr>
        <w:ind w:left="643" w:hanging="360"/>
      </w:pPr>
      <w:rPr>
        <w:rFonts w:ascii="Angsana New" w:hAnsi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FFFFFF88"/>
    <w:multiLevelType w:val="singleLevel"/>
    <w:tmpl w:val="0C069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542AD6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047356A9"/>
    <w:multiLevelType w:val="hybridMultilevel"/>
    <w:tmpl w:val="C73E0C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57D32B3"/>
    <w:multiLevelType w:val="hybridMultilevel"/>
    <w:tmpl w:val="BE8A405E"/>
    <w:lvl w:ilvl="0" w:tplc="D146E9E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F5BCB"/>
    <w:multiLevelType w:val="hybridMultilevel"/>
    <w:tmpl w:val="800A75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40D6ED2"/>
    <w:multiLevelType w:val="hybridMultilevel"/>
    <w:tmpl w:val="8F24C87A"/>
    <w:lvl w:ilvl="0" w:tplc="040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4" w15:restartNumberingAfterBreak="0">
    <w:nsid w:val="4BB075ED"/>
    <w:multiLevelType w:val="hybridMultilevel"/>
    <w:tmpl w:val="A28AF648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692B5472"/>
    <w:multiLevelType w:val="hybridMultilevel"/>
    <w:tmpl w:val="CD56D8D4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716A518E"/>
    <w:multiLevelType w:val="hybridMultilevel"/>
    <w:tmpl w:val="E8C0ACF4"/>
    <w:lvl w:ilvl="0" w:tplc="040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7" w15:restartNumberingAfterBreak="0">
    <w:nsid w:val="734A1E86"/>
    <w:multiLevelType w:val="hybridMultilevel"/>
    <w:tmpl w:val="6D2CC7F4"/>
    <w:lvl w:ilvl="0" w:tplc="61520FE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4"/>
  </w:num>
  <w:num w:numId="10">
    <w:abstractNumId w:val="5"/>
  </w:num>
  <w:num w:numId="11">
    <w:abstractNumId w:val="11"/>
  </w:num>
  <w:num w:numId="12">
    <w:abstractNumId w:val="14"/>
  </w:num>
  <w:num w:numId="13">
    <w:abstractNumId w:val="13"/>
  </w:num>
  <w:num w:numId="14">
    <w:abstractNumId w:val="12"/>
  </w:num>
  <w:num w:numId="15">
    <w:abstractNumId w:val="15"/>
  </w:num>
  <w:num w:numId="16">
    <w:abstractNumId w:val="17"/>
  </w:num>
  <w:num w:numId="17">
    <w:abstractNumId w:val="16"/>
  </w:num>
  <w:num w:numId="18">
    <w:abstractNumId w:val="10"/>
  </w:num>
  <w:num w:numId="19">
    <w:abstractNumId w:val="3"/>
    <w:lvlOverride w:ilvl="0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3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3NDSxMDIxMjMzNDNW0lEKTi0uzszPAymwqAUAi2XvUywAAAA="/>
  </w:docVars>
  <w:rsids>
    <w:rsidRoot w:val="0027224D"/>
    <w:rsid w:val="000002ED"/>
    <w:rsid w:val="00001170"/>
    <w:rsid w:val="000012C3"/>
    <w:rsid w:val="000027A7"/>
    <w:rsid w:val="0000281B"/>
    <w:rsid w:val="00002830"/>
    <w:rsid w:val="00002870"/>
    <w:rsid w:val="00002C90"/>
    <w:rsid w:val="0000414C"/>
    <w:rsid w:val="00004812"/>
    <w:rsid w:val="00004E5E"/>
    <w:rsid w:val="00005167"/>
    <w:rsid w:val="0000537E"/>
    <w:rsid w:val="00005988"/>
    <w:rsid w:val="00005D20"/>
    <w:rsid w:val="000069B0"/>
    <w:rsid w:val="00007E99"/>
    <w:rsid w:val="0001020B"/>
    <w:rsid w:val="00010858"/>
    <w:rsid w:val="00012754"/>
    <w:rsid w:val="0001472E"/>
    <w:rsid w:val="00014C9B"/>
    <w:rsid w:val="00016531"/>
    <w:rsid w:val="00016C5A"/>
    <w:rsid w:val="00022B7C"/>
    <w:rsid w:val="00023116"/>
    <w:rsid w:val="0002321E"/>
    <w:rsid w:val="000235CD"/>
    <w:rsid w:val="00023608"/>
    <w:rsid w:val="00025BF7"/>
    <w:rsid w:val="000272EF"/>
    <w:rsid w:val="00027468"/>
    <w:rsid w:val="00027860"/>
    <w:rsid w:val="00027E15"/>
    <w:rsid w:val="000308DD"/>
    <w:rsid w:val="0003148C"/>
    <w:rsid w:val="00032A19"/>
    <w:rsid w:val="000337AE"/>
    <w:rsid w:val="00034830"/>
    <w:rsid w:val="000348D9"/>
    <w:rsid w:val="000359BA"/>
    <w:rsid w:val="00036BCB"/>
    <w:rsid w:val="00036CD9"/>
    <w:rsid w:val="00036F24"/>
    <w:rsid w:val="00037261"/>
    <w:rsid w:val="00037404"/>
    <w:rsid w:val="00037725"/>
    <w:rsid w:val="00037834"/>
    <w:rsid w:val="000378FB"/>
    <w:rsid w:val="00037992"/>
    <w:rsid w:val="00037FDF"/>
    <w:rsid w:val="000410F0"/>
    <w:rsid w:val="00041656"/>
    <w:rsid w:val="00041750"/>
    <w:rsid w:val="000417AF"/>
    <w:rsid w:val="00041F67"/>
    <w:rsid w:val="00042489"/>
    <w:rsid w:val="000443A1"/>
    <w:rsid w:val="00044A02"/>
    <w:rsid w:val="00046215"/>
    <w:rsid w:val="000468CA"/>
    <w:rsid w:val="00046C04"/>
    <w:rsid w:val="00047E15"/>
    <w:rsid w:val="00047E1D"/>
    <w:rsid w:val="00050425"/>
    <w:rsid w:val="000509AB"/>
    <w:rsid w:val="000511A4"/>
    <w:rsid w:val="00051A42"/>
    <w:rsid w:val="00051E8A"/>
    <w:rsid w:val="00052819"/>
    <w:rsid w:val="000539E7"/>
    <w:rsid w:val="00053A8B"/>
    <w:rsid w:val="00053B55"/>
    <w:rsid w:val="000541E0"/>
    <w:rsid w:val="00054770"/>
    <w:rsid w:val="00055617"/>
    <w:rsid w:val="00055B30"/>
    <w:rsid w:val="00055C7F"/>
    <w:rsid w:val="00056803"/>
    <w:rsid w:val="000569B1"/>
    <w:rsid w:val="0006062A"/>
    <w:rsid w:val="00060CBC"/>
    <w:rsid w:val="00061148"/>
    <w:rsid w:val="000613B8"/>
    <w:rsid w:val="000615B5"/>
    <w:rsid w:val="0006203D"/>
    <w:rsid w:val="00062626"/>
    <w:rsid w:val="000628F7"/>
    <w:rsid w:val="00062FCA"/>
    <w:rsid w:val="00063BD9"/>
    <w:rsid w:val="00064211"/>
    <w:rsid w:val="000655BE"/>
    <w:rsid w:val="0006595C"/>
    <w:rsid w:val="00066BB7"/>
    <w:rsid w:val="000701BF"/>
    <w:rsid w:val="0007038C"/>
    <w:rsid w:val="00070C10"/>
    <w:rsid w:val="00070D25"/>
    <w:rsid w:val="000730CD"/>
    <w:rsid w:val="0007340D"/>
    <w:rsid w:val="00073612"/>
    <w:rsid w:val="00073C7C"/>
    <w:rsid w:val="0007517D"/>
    <w:rsid w:val="00076693"/>
    <w:rsid w:val="000776F1"/>
    <w:rsid w:val="00077D64"/>
    <w:rsid w:val="0008241F"/>
    <w:rsid w:val="00082F16"/>
    <w:rsid w:val="000847AD"/>
    <w:rsid w:val="0008566D"/>
    <w:rsid w:val="00085B05"/>
    <w:rsid w:val="00086D1E"/>
    <w:rsid w:val="00087446"/>
    <w:rsid w:val="000876ED"/>
    <w:rsid w:val="00087C33"/>
    <w:rsid w:val="00087FCD"/>
    <w:rsid w:val="000909F2"/>
    <w:rsid w:val="00090C8E"/>
    <w:rsid w:val="0009180E"/>
    <w:rsid w:val="00091C29"/>
    <w:rsid w:val="00091D2B"/>
    <w:rsid w:val="00092377"/>
    <w:rsid w:val="000929C9"/>
    <w:rsid w:val="000935E3"/>
    <w:rsid w:val="00093727"/>
    <w:rsid w:val="000937A1"/>
    <w:rsid w:val="000946B2"/>
    <w:rsid w:val="00094E4B"/>
    <w:rsid w:val="000955DF"/>
    <w:rsid w:val="00095823"/>
    <w:rsid w:val="00096337"/>
    <w:rsid w:val="0009784F"/>
    <w:rsid w:val="000A0AC2"/>
    <w:rsid w:val="000A1188"/>
    <w:rsid w:val="000A2682"/>
    <w:rsid w:val="000A3CBA"/>
    <w:rsid w:val="000A514C"/>
    <w:rsid w:val="000A6B20"/>
    <w:rsid w:val="000A6F80"/>
    <w:rsid w:val="000A7111"/>
    <w:rsid w:val="000B0BED"/>
    <w:rsid w:val="000B0EB7"/>
    <w:rsid w:val="000B1322"/>
    <w:rsid w:val="000B1DAD"/>
    <w:rsid w:val="000B1DE0"/>
    <w:rsid w:val="000B24B3"/>
    <w:rsid w:val="000B2DC3"/>
    <w:rsid w:val="000B3A86"/>
    <w:rsid w:val="000B5336"/>
    <w:rsid w:val="000B69D8"/>
    <w:rsid w:val="000B6F7D"/>
    <w:rsid w:val="000C2941"/>
    <w:rsid w:val="000C4888"/>
    <w:rsid w:val="000C53C0"/>
    <w:rsid w:val="000C5FFB"/>
    <w:rsid w:val="000C70F8"/>
    <w:rsid w:val="000D08FA"/>
    <w:rsid w:val="000D0BD1"/>
    <w:rsid w:val="000D1923"/>
    <w:rsid w:val="000D1CB1"/>
    <w:rsid w:val="000D1FE0"/>
    <w:rsid w:val="000D29AC"/>
    <w:rsid w:val="000D2FC6"/>
    <w:rsid w:val="000D2FD3"/>
    <w:rsid w:val="000D49A0"/>
    <w:rsid w:val="000D4F9F"/>
    <w:rsid w:val="000D5B67"/>
    <w:rsid w:val="000D631F"/>
    <w:rsid w:val="000D6BD4"/>
    <w:rsid w:val="000E1F51"/>
    <w:rsid w:val="000E30DB"/>
    <w:rsid w:val="000E368B"/>
    <w:rsid w:val="000E3949"/>
    <w:rsid w:val="000E39C4"/>
    <w:rsid w:val="000E3B34"/>
    <w:rsid w:val="000E3FAF"/>
    <w:rsid w:val="000E4949"/>
    <w:rsid w:val="000E4E77"/>
    <w:rsid w:val="000E688F"/>
    <w:rsid w:val="000E7B80"/>
    <w:rsid w:val="000F08C9"/>
    <w:rsid w:val="000F201A"/>
    <w:rsid w:val="000F2336"/>
    <w:rsid w:val="000F290F"/>
    <w:rsid w:val="000F32B1"/>
    <w:rsid w:val="000F332A"/>
    <w:rsid w:val="000F38B0"/>
    <w:rsid w:val="000F397C"/>
    <w:rsid w:val="000F3AB2"/>
    <w:rsid w:val="000F453A"/>
    <w:rsid w:val="000F5B84"/>
    <w:rsid w:val="000F5BC2"/>
    <w:rsid w:val="000F606F"/>
    <w:rsid w:val="000F6956"/>
    <w:rsid w:val="000F6E87"/>
    <w:rsid w:val="000F7F88"/>
    <w:rsid w:val="001006FE"/>
    <w:rsid w:val="001024DD"/>
    <w:rsid w:val="00102D5B"/>
    <w:rsid w:val="001032DA"/>
    <w:rsid w:val="00103446"/>
    <w:rsid w:val="00103527"/>
    <w:rsid w:val="001048AA"/>
    <w:rsid w:val="00104A9E"/>
    <w:rsid w:val="001054F1"/>
    <w:rsid w:val="0010723D"/>
    <w:rsid w:val="00107ED2"/>
    <w:rsid w:val="00107F4E"/>
    <w:rsid w:val="0011001E"/>
    <w:rsid w:val="00110CC3"/>
    <w:rsid w:val="001115B3"/>
    <w:rsid w:val="001117AE"/>
    <w:rsid w:val="00111A2C"/>
    <w:rsid w:val="00111F95"/>
    <w:rsid w:val="00112800"/>
    <w:rsid w:val="00112AB5"/>
    <w:rsid w:val="00112AB9"/>
    <w:rsid w:val="0011379F"/>
    <w:rsid w:val="00113D2B"/>
    <w:rsid w:val="00114F5A"/>
    <w:rsid w:val="00115499"/>
    <w:rsid w:val="001159AB"/>
    <w:rsid w:val="00116390"/>
    <w:rsid w:val="001167AD"/>
    <w:rsid w:val="00116AC5"/>
    <w:rsid w:val="00117335"/>
    <w:rsid w:val="00117342"/>
    <w:rsid w:val="00120A2D"/>
    <w:rsid w:val="00123133"/>
    <w:rsid w:val="001236D5"/>
    <w:rsid w:val="0012421C"/>
    <w:rsid w:val="001251C5"/>
    <w:rsid w:val="001255FA"/>
    <w:rsid w:val="00125717"/>
    <w:rsid w:val="001260E3"/>
    <w:rsid w:val="001262AD"/>
    <w:rsid w:val="00127C50"/>
    <w:rsid w:val="00131204"/>
    <w:rsid w:val="0013173C"/>
    <w:rsid w:val="00132635"/>
    <w:rsid w:val="00132997"/>
    <w:rsid w:val="00132A1F"/>
    <w:rsid w:val="00133129"/>
    <w:rsid w:val="001340C2"/>
    <w:rsid w:val="00134D67"/>
    <w:rsid w:val="00134FAB"/>
    <w:rsid w:val="001355C2"/>
    <w:rsid w:val="001355DE"/>
    <w:rsid w:val="0013703B"/>
    <w:rsid w:val="001403C2"/>
    <w:rsid w:val="001410C3"/>
    <w:rsid w:val="00141D37"/>
    <w:rsid w:val="00142CA9"/>
    <w:rsid w:val="001434CE"/>
    <w:rsid w:val="001441C2"/>
    <w:rsid w:val="00144635"/>
    <w:rsid w:val="001448E7"/>
    <w:rsid w:val="00144C2F"/>
    <w:rsid w:val="00144E34"/>
    <w:rsid w:val="00145CB5"/>
    <w:rsid w:val="00145DAD"/>
    <w:rsid w:val="0014664B"/>
    <w:rsid w:val="0014696B"/>
    <w:rsid w:val="001469B6"/>
    <w:rsid w:val="00146A08"/>
    <w:rsid w:val="001504CD"/>
    <w:rsid w:val="00151AA9"/>
    <w:rsid w:val="0015307C"/>
    <w:rsid w:val="001536EF"/>
    <w:rsid w:val="00154073"/>
    <w:rsid w:val="0015435E"/>
    <w:rsid w:val="0015616C"/>
    <w:rsid w:val="00156179"/>
    <w:rsid w:val="00156296"/>
    <w:rsid w:val="0015632D"/>
    <w:rsid w:val="00156A9F"/>
    <w:rsid w:val="00156D1E"/>
    <w:rsid w:val="001574BE"/>
    <w:rsid w:val="00157636"/>
    <w:rsid w:val="0015763A"/>
    <w:rsid w:val="0015787C"/>
    <w:rsid w:val="00162397"/>
    <w:rsid w:val="00162839"/>
    <w:rsid w:val="00162FCB"/>
    <w:rsid w:val="00163339"/>
    <w:rsid w:val="00164592"/>
    <w:rsid w:val="00164893"/>
    <w:rsid w:val="001649AF"/>
    <w:rsid w:val="0016753B"/>
    <w:rsid w:val="00171341"/>
    <w:rsid w:val="001722BA"/>
    <w:rsid w:val="001722C7"/>
    <w:rsid w:val="00172993"/>
    <w:rsid w:val="00172F3D"/>
    <w:rsid w:val="00173B52"/>
    <w:rsid w:val="00174ABD"/>
    <w:rsid w:val="00174E63"/>
    <w:rsid w:val="00174F0E"/>
    <w:rsid w:val="0017532C"/>
    <w:rsid w:val="00175596"/>
    <w:rsid w:val="0017611A"/>
    <w:rsid w:val="00180484"/>
    <w:rsid w:val="001808A7"/>
    <w:rsid w:val="00182585"/>
    <w:rsid w:val="00182A4A"/>
    <w:rsid w:val="00184199"/>
    <w:rsid w:val="001845D0"/>
    <w:rsid w:val="00185299"/>
    <w:rsid w:val="0018590F"/>
    <w:rsid w:val="00185994"/>
    <w:rsid w:val="00185C80"/>
    <w:rsid w:val="0018630B"/>
    <w:rsid w:val="001863CF"/>
    <w:rsid w:val="00187AEB"/>
    <w:rsid w:val="00187F07"/>
    <w:rsid w:val="00190982"/>
    <w:rsid w:val="00190C08"/>
    <w:rsid w:val="00191564"/>
    <w:rsid w:val="0019175F"/>
    <w:rsid w:val="00191D3F"/>
    <w:rsid w:val="001938E9"/>
    <w:rsid w:val="00195261"/>
    <w:rsid w:val="0019539D"/>
    <w:rsid w:val="001964F4"/>
    <w:rsid w:val="001969FD"/>
    <w:rsid w:val="001A01E0"/>
    <w:rsid w:val="001A0B4F"/>
    <w:rsid w:val="001A0C2F"/>
    <w:rsid w:val="001A0CEE"/>
    <w:rsid w:val="001A1CF1"/>
    <w:rsid w:val="001A237D"/>
    <w:rsid w:val="001A2490"/>
    <w:rsid w:val="001A26EB"/>
    <w:rsid w:val="001A2CF5"/>
    <w:rsid w:val="001A42EE"/>
    <w:rsid w:val="001A4BD9"/>
    <w:rsid w:val="001A54B8"/>
    <w:rsid w:val="001A59F9"/>
    <w:rsid w:val="001A5FD9"/>
    <w:rsid w:val="001A6078"/>
    <w:rsid w:val="001A7E50"/>
    <w:rsid w:val="001B032F"/>
    <w:rsid w:val="001B0561"/>
    <w:rsid w:val="001B174A"/>
    <w:rsid w:val="001B1A60"/>
    <w:rsid w:val="001B1C98"/>
    <w:rsid w:val="001B2550"/>
    <w:rsid w:val="001B28A4"/>
    <w:rsid w:val="001B3274"/>
    <w:rsid w:val="001B33F2"/>
    <w:rsid w:val="001B39D9"/>
    <w:rsid w:val="001B3E4F"/>
    <w:rsid w:val="001B442D"/>
    <w:rsid w:val="001B46CE"/>
    <w:rsid w:val="001B47E8"/>
    <w:rsid w:val="001B4CCD"/>
    <w:rsid w:val="001B4EE6"/>
    <w:rsid w:val="001B62CD"/>
    <w:rsid w:val="001B7047"/>
    <w:rsid w:val="001C1A53"/>
    <w:rsid w:val="001C31F5"/>
    <w:rsid w:val="001C389B"/>
    <w:rsid w:val="001C3F57"/>
    <w:rsid w:val="001C43B4"/>
    <w:rsid w:val="001C649F"/>
    <w:rsid w:val="001D13DD"/>
    <w:rsid w:val="001D1FA4"/>
    <w:rsid w:val="001D2075"/>
    <w:rsid w:val="001D2630"/>
    <w:rsid w:val="001D298E"/>
    <w:rsid w:val="001D2CEE"/>
    <w:rsid w:val="001D3178"/>
    <w:rsid w:val="001D335C"/>
    <w:rsid w:val="001D35AB"/>
    <w:rsid w:val="001D3C34"/>
    <w:rsid w:val="001D48F5"/>
    <w:rsid w:val="001D62AF"/>
    <w:rsid w:val="001D6F01"/>
    <w:rsid w:val="001D784E"/>
    <w:rsid w:val="001D7AD9"/>
    <w:rsid w:val="001D7B43"/>
    <w:rsid w:val="001E0628"/>
    <w:rsid w:val="001E0E1C"/>
    <w:rsid w:val="001E0FFE"/>
    <w:rsid w:val="001E1155"/>
    <w:rsid w:val="001E120D"/>
    <w:rsid w:val="001E2A3D"/>
    <w:rsid w:val="001E312F"/>
    <w:rsid w:val="001E4207"/>
    <w:rsid w:val="001E423A"/>
    <w:rsid w:val="001E5F8F"/>
    <w:rsid w:val="001E6C66"/>
    <w:rsid w:val="001F0448"/>
    <w:rsid w:val="001F313B"/>
    <w:rsid w:val="001F3300"/>
    <w:rsid w:val="001F33D3"/>
    <w:rsid w:val="001F3D9F"/>
    <w:rsid w:val="001F426D"/>
    <w:rsid w:val="001F4696"/>
    <w:rsid w:val="001F529C"/>
    <w:rsid w:val="001F5552"/>
    <w:rsid w:val="001F6F40"/>
    <w:rsid w:val="00200272"/>
    <w:rsid w:val="00200A46"/>
    <w:rsid w:val="0020112F"/>
    <w:rsid w:val="00201153"/>
    <w:rsid w:val="0020295E"/>
    <w:rsid w:val="002032C8"/>
    <w:rsid w:val="002100DC"/>
    <w:rsid w:val="002102B6"/>
    <w:rsid w:val="00210425"/>
    <w:rsid w:val="00210745"/>
    <w:rsid w:val="00211594"/>
    <w:rsid w:val="00212F3C"/>
    <w:rsid w:val="00213351"/>
    <w:rsid w:val="002134E2"/>
    <w:rsid w:val="0021406A"/>
    <w:rsid w:val="002148C2"/>
    <w:rsid w:val="002149A1"/>
    <w:rsid w:val="00216E5E"/>
    <w:rsid w:val="00220B08"/>
    <w:rsid w:val="0022107E"/>
    <w:rsid w:val="00221267"/>
    <w:rsid w:val="00221843"/>
    <w:rsid w:val="00223186"/>
    <w:rsid w:val="00223277"/>
    <w:rsid w:val="00223845"/>
    <w:rsid w:val="00224061"/>
    <w:rsid w:val="002248CA"/>
    <w:rsid w:val="00224C16"/>
    <w:rsid w:val="00225263"/>
    <w:rsid w:val="00225EB0"/>
    <w:rsid w:val="00226CD1"/>
    <w:rsid w:val="00227BB7"/>
    <w:rsid w:val="00227FC0"/>
    <w:rsid w:val="0023039C"/>
    <w:rsid w:val="002321C2"/>
    <w:rsid w:val="00232BFF"/>
    <w:rsid w:val="00232E39"/>
    <w:rsid w:val="002331A7"/>
    <w:rsid w:val="00233773"/>
    <w:rsid w:val="002339B9"/>
    <w:rsid w:val="00234A31"/>
    <w:rsid w:val="002358B3"/>
    <w:rsid w:val="00237794"/>
    <w:rsid w:val="00237E5C"/>
    <w:rsid w:val="00240632"/>
    <w:rsid w:val="0024066C"/>
    <w:rsid w:val="002406B4"/>
    <w:rsid w:val="002406D1"/>
    <w:rsid w:val="002407B6"/>
    <w:rsid w:val="002408FC"/>
    <w:rsid w:val="00241C3A"/>
    <w:rsid w:val="00242B69"/>
    <w:rsid w:val="00244101"/>
    <w:rsid w:val="00244590"/>
    <w:rsid w:val="00244A6D"/>
    <w:rsid w:val="002450B1"/>
    <w:rsid w:val="00245D87"/>
    <w:rsid w:val="00245EC7"/>
    <w:rsid w:val="00246A8E"/>
    <w:rsid w:val="00247740"/>
    <w:rsid w:val="002505B4"/>
    <w:rsid w:val="00251188"/>
    <w:rsid w:val="00251722"/>
    <w:rsid w:val="002517A2"/>
    <w:rsid w:val="0025236A"/>
    <w:rsid w:val="0025248D"/>
    <w:rsid w:val="00252D37"/>
    <w:rsid w:val="00253537"/>
    <w:rsid w:val="00253582"/>
    <w:rsid w:val="00255A04"/>
    <w:rsid w:val="00255D2A"/>
    <w:rsid w:val="00256330"/>
    <w:rsid w:val="00256BE4"/>
    <w:rsid w:val="00257B81"/>
    <w:rsid w:val="0026081F"/>
    <w:rsid w:val="00262B91"/>
    <w:rsid w:val="00263269"/>
    <w:rsid w:val="00263332"/>
    <w:rsid w:val="00264095"/>
    <w:rsid w:val="002641AA"/>
    <w:rsid w:val="002642A6"/>
    <w:rsid w:val="00264827"/>
    <w:rsid w:val="00264F03"/>
    <w:rsid w:val="002654A2"/>
    <w:rsid w:val="00265F68"/>
    <w:rsid w:val="002660C0"/>
    <w:rsid w:val="00267249"/>
    <w:rsid w:val="002679DF"/>
    <w:rsid w:val="00267DD2"/>
    <w:rsid w:val="0027027D"/>
    <w:rsid w:val="0027224D"/>
    <w:rsid w:val="00272879"/>
    <w:rsid w:val="00272CA8"/>
    <w:rsid w:val="00273007"/>
    <w:rsid w:val="00274C00"/>
    <w:rsid w:val="00274D2B"/>
    <w:rsid w:val="00274EB6"/>
    <w:rsid w:val="0027542D"/>
    <w:rsid w:val="00275D52"/>
    <w:rsid w:val="002770C8"/>
    <w:rsid w:val="002773D7"/>
    <w:rsid w:val="0027750C"/>
    <w:rsid w:val="00277697"/>
    <w:rsid w:val="00277E10"/>
    <w:rsid w:val="002806F5"/>
    <w:rsid w:val="00280837"/>
    <w:rsid w:val="00280A2D"/>
    <w:rsid w:val="00280F5C"/>
    <w:rsid w:val="0028174A"/>
    <w:rsid w:val="00282064"/>
    <w:rsid w:val="002823B4"/>
    <w:rsid w:val="00285588"/>
    <w:rsid w:val="0028588A"/>
    <w:rsid w:val="002858CB"/>
    <w:rsid w:val="00286B68"/>
    <w:rsid w:val="0028706D"/>
    <w:rsid w:val="0028721F"/>
    <w:rsid w:val="00287262"/>
    <w:rsid w:val="002875D1"/>
    <w:rsid w:val="002910C9"/>
    <w:rsid w:val="00291B60"/>
    <w:rsid w:val="002926FB"/>
    <w:rsid w:val="00292BEA"/>
    <w:rsid w:val="00292D81"/>
    <w:rsid w:val="00292F94"/>
    <w:rsid w:val="0029381F"/>
    <w:rsid w:val="0029465A"/>
    <w:rsid w:val="002953C0"/>
    <w:rsid w:val="00296A68"/>
    <w:rsid w:val="00297BF0"/>
    <w:rsid w:val="002A0627"/>
    <w:rsid w:val="002A09A0"/>
    <w:rsid w:val="002A0C2D"/>
    <w:rsid w:val="002A1592"/>
    <w:rsid w:val="002A1603"/>
    <w:rsid w:val="002A1910"/>
    <w:rsid w:val="002A1FFD"/>
    <w:rsid w:val="002A20A7"/>
    <w:rsid w:val="002A278E"/>
    <w:rsid w:val="002A31D1"/>
    <w:rsid w:val="002A3B3E"/>
    <w:rsid w:val="002A3CAB"/>
    <w:rsid w:val="002A409E"/>
    <w:rsid w:val="002A4AD0"/>
    <w:rsid w:val="002A5B53"/>
    <w:rsid w:val="002A5BA4"/>
    <w:rsid w:val="002A74D3"/>
    <w:rsid w:val="002B029B"/>
    <w:rsid w:val="002B054E"/>
    <w:rsid w:val="002B11BB"/>
    <w:rsid w:val="002B13C0"/>
    <w:rsid w:val="002B1A83"/>
    <w:rsid w:val="002B2CE1"/>
    <w:rsid w:val="002B3AFD"/>
    <w:rsid w:val="002B55DD"/>
    <w:rsid w:val="002B6462"/>
    <w:rsid w:val="002B6919"/>
    <w:rsid w:val="002B6D9E"/>
    <w:rsid w:val="002C0497"/>
    <w:rsid w:val="002C090F"/>
    <w:rsid w:val="002C2727"/>
    <w:rsid w:val="002C2F74"/>
    <w:rsid w:val="002C353B"/>
    <w:rsid w:val="002C3812"/>
    <w:rsid w:val="002C3F56"/>
    <w:rsid w:val="002C5EAC"/>
    <w:rsid w:val="002C621C"/>
    <w:rsid w:val="002C6367"/>
    <w:rsid w:val="002C6C64"/>
    <w:rsid w:val="002C75D6"/>
    <w:rsid w:val="002C7608"/>
    <w:rsid w:val="002C7874"/>
    <w:rsid w:val="002C78B8"/>
    <w:rsid w:val="002D10BD"/>
    <w:rsid w:val="002D12EC"/>
    <w:rsid w:val="002D15CF"/>
    <w:rsid w:val="002D3D9A"/>
    <w:rsid w:val="002D4171"/>
    <w:rsid w:val="002D494B"/>
    <w:rsid w:val="002D4AC6"/>
    <w:rsid w:val="002D5317"/>
    <w:rsid w:val="002D65BD"/>
    <w:rsid w:val="002D76F9"/>
    <w:rsid w:val="002D7CE7"/>
    <w:rsid w:val="002E06A4"/>
    <w:rsid w:val="002E3716"/>
    <w:rsid w:val="002E4246"/>
    <w:rsid w:val="002E512C"/>
    <w:rsid w:val="002E62B9"/>
    <w:rsid w:val="002E62EB"/>
    <w:rsid w:val="002E64CD"/>
    <w:rsid w:val="002E69E8"/>
    <w:rsid w:val="002E6ADE"/>
    <w:rsid w:val="002F0900"/>
    <w:rsid w:val="002F139E"/>
    <w:rsid w:val="002F22B2"/>
    <w:rsid w:val="002F22D6"/>
    <w:rsid w:val="002F463E"/>
    <w:rsid w:val="002F5338"/>
    <w:rsid w:val="002F5EAF"/>
    <w:rsid w:val="002F67CD"/>
    <w:rsid w:val="002F77DB"/>
    <w:rsid w:val="002F7C17"/>
    <w:rsid w:val="0030113E"/>
    <w:rsid w:val="003011DF"/>
    <w:rsid w:val="00301DF4"/>
    <w:rsid w:val="00302010"/>
    <w:rsid w:val="00302E9F"/>
    <w:rsid w:val="00303049"/>
    <w:rsid w:val="00303E4D"/>
    <w:rsid w:val="00304FC7"/>
    <w:rsid w:val="0030548D"/>
    <w:rsid w:val="00305B8E"/>
    <w:rsid w:val="00306989"/>
    <w:rsid w:val="00310468"/>
    <w:rsid w:val="00310AB0"/>
    <w:rsid w:val="0031259D"/>
    <w:rsid w:val="0031273E"/>
    <w:rsid w:val="00312C9B"/>
    <w:rsid w:val="00312FB3"/>
    <w:rsid w:val="003135DC"/>
    <w:rsid w:val="00313871"/>
    <w:rsid w:val="0031444A"/>
    <w:rsid w:val="00314CCA"/>
    <w:rsid w:val="003151A0"/>
    <w:rsid w:val="00315315"/>
    <w:rsid w:val="003155B1"/>
    <w:rsid w:val="00317441"/>
    <w:rsid w:val="003204E5"/>
    <w:rsid w:val="003210BE"/>
    <w:rsid w:val="00321408"/>
    <w:rsid w:val="003216F9"/>
    <w:rsid w:val="00321B5B"/>
    <w:rsid w:val="0032221B"/>
    <w:rsid w:val="00322828"/>
    <w:rsid w:val="00322873"/>
    <w:rsid w:val="00322E2B"/>
    <w:rsid w:val="00322E77"/>
    <w:rsid w:val="003241DA"/>
    <w:rsid w:val="003249B5"/>
    <w:rsid w:val="00324CBB"/>
    <w:rsid w:val="00325911"/>
    <w:rsid w:val="003275EF"/>
    <w:rsid w:val="0032771A"/>
    <w:rsid w:val="003303CB"/>
    <w:rsid w:val="003303EB"/>
    <w:rsid w:val="00330526"/>
    <w:rsid w:val="00331115"/>
    <w:rsid w:val="003325D5"/>
    <w:rsid w:val="003329EC"/>
    <w:rsid w:val="00332F01"/>
    <w:rsid w:val="0033315E"/>
    <w:rsid w:val="00333874"/>
    <w:rsid w:val="00333B1E"/>
    <w:rsid w:val="00333DEA"/>
    <w:rsid w:val="003346F6"/>
    <w:rsid w:val="0033535A"/>
    <w:rsid w:val="003356B9"/>
    <w:rsid w:val="00335A65"/>
    <w:rsid w:val="0033633E"/>
    <w:rsid w:val="00337048"/>
    <w:rsid w:val="00337BD7"/>
    <w:rsid w:val="00337F76"/>
    <w:rsid w:val="00340DE0"/>
    <w:rsid w:val="00341544"/>
    <w:rsid w:val="003416BF"/>
    <w:rsid w:val="00341C86"/>
    <w:rsid w:val="00342809"/>
    <w:rsid w:val="003429A6"/>
    <w:rsid w:val="00343BCD"/>
    <w:rsid w:val="00344460"/>
    <w:rsid w:val="00344962"/>
    <w:rsid w:val="00344E2A"/>
    <w:rsid w:val="00345573"/>
    <w:rsid w:val="00346C17"/>
    <w:rsid w:val="0034735B"/>
    <w:rsid w:val="00347B98"/>
    <w:rsid w:val="00350C29"/>
    <w:rsid w:val="0035205F"/>
    <w:rsid w:val="003522DE"/>
    <w:rsid w:val="00352654"/>
    <w:rsid w:val="003527B2"/>
    <w:rsid w:val="00352A5D"/>
    <w:rsid w:val="00352E47"/>
    <w:rsid w:val="00352E9C"/>
    <w:rsid w:val="00353613"/>
    <w:rsid w:val="00354590"/>
    <w:rsid w:val="0035609E"/>
    <w:rsid w:val="003573C1"/>
    <w:rsid w:val="003606CB"/>
    <w:rsid w:val="00361126"/>
    <w:rsid w:val="0036130B"/>
    <w:rsid w:val="0036354D"/>
    <w:rsid w:val="003643FB"/>
    <w:rsid w:val="00364625"/>
    <w:rsid w:val="0036566E"/>
    <w:rsid w:val="00367C0B"/>
    <w:rsid w:val="00370270"/>
    <w:rsid w:val="0037058B"/>
    <w:rsid w:val="003705BD"/>
    <w:rsid w:val="00371A76"/>
    <w:rsid w:val="00372E2F"/>
    <w:rsid w:val="0037437B"/>
    <w:rsid w:val="0037484E"/>
    <w:rsid w:val="00374D21"/>
    <w:rsid w:val="00375176"/>
    <w:rsid w:val="003756AA"/>
    <w:rsid w:val="0037576B"/>
    <w:rsid w:val="003817D7"/>
    <w:rsid w:val="003817E6"/>
    <w:rsid w:val="00382DB2"/>
    <w:rsid w:val="00383008"/>
    <w:rsid w:val="00383228"/>
    <w:rsid w:val="00383B6A"/>
    <w:rsid w:val="00385E49"/>
    <w:rsid w:val="00385F32"/>
    <w:rsid w:val="0038602E"/>
    <w:rsid w:val="00386AA3"/>
    <w:rsid w:val="0038760C"/>
    <w:rsid w:val="00387D54"/>
    <w:rsid w:val="00391239"/>
    <w:rsid w:val="00391566"/>
    <w:rsid w:val="003915F3"/>
    <w:rsid w:val="00391BB4"/>
    <w:rsid w:val="00392FCC"/>
    <w:rsid w:val="003931BC"/>
    <w:rsid w:val="00393458"/>
    <w:rsid w:val="00395885"/>
    <w:rsid w:val="00395F67"/>
    <w:rsid w:val="00396927"/>
    <w:rsid w:val="00396F16"/>
    <w:rsid w:val="0039733A"/>
    <w:rsid w:val="0039776B"/>
    <w:rsid w:val="003A0B8B"/>
    <w:rsid w:val="003A1780"/>
    <w:rsid w:val="003A1B08"/>
    <w:rsid w:val="003A3938"/>
    <w:rsid w:val="003A39B7"/>
    <w:rsid w:val="003A5994"/>
    <w:rsid w:val="003A6870"/>
    <w:rsid w:val="003A720E"/>
    <w:rsid w:val="003A769B"/>
    <w:rsid w:val="003B0D0E"/>
    <w:rsid w:val="003B111F"/>
    <w:rsid w:val="003B12D3"/>
    <w:rsid w:val="003B17D0"/>
    <w:rsid w:val="003B43F5"/>
    <w:rsid w:val="003B4D45"/>
    <w:rsid w:val="003B51D5"/>
    <w:rsid w:val="003B61E2"/>
    <w:rsid w:val="003B6301"/>
    <w:rsid w:val="003C0061"/>
    <w:rsid w:val="003C0432"/>
    <w:rsid w:val="003C0558"/>
    <w:rsid w:val="003C067B"/>
    <w:rsid w:val="003C0C73"/>
    <w:rsid w:val="003C1AB9"/>
    <w:rsid w:val="003C386A"/>
    <w:rsid w:val="003C3955"/>
    <w:rsid w:val="003C474F"/>
    <w:rsid w:val="003C4FEA"/>
    <w:rsid w:val="003C569A"/>
    <w:rsid w:val="003C56D5"/>
    <w:rsid w:val="003C5813"/>
    <w:rsid w:val="003C6138"/>
    <w:rsid w:val="003C62CD"/>
    <w:rsid w:val="003C68F6"/>
    <w:rsid w:val="003C6FBE"/>
    <w:rsid w:val="003C7791"/>
    <w:rsid w:val="003D070D"/>
    <w:rsid w:val="003D12D1"/>
    <w:rsid w:val="003D273D"/>
    <w:rsid w:val="003D2905"/>
    <w:rsid w:val="003D3AB0"/>
    <w:rsid w:val="003D3FCD"/>
    <w:rsid w:val="003D7074"/>
    <w:rsid w:val="003D70EF"/>
    <w:rsid w:val="003D7E54"/>
    <w:rsid w:val="003E043C"/>
    <w:rsid w:val="003E07BA"/>
    <w:rsid w:val="003E09CE"/>
    <w:rsid w:val="003E0A29"/>
    <w:rsid w:val="003E140A"/>
    <w:rsid w:val="003E1648"/>
    <w:rsid w:val="003E1803"/>
    <w:rsid w:val="003E1866"/>
    <w:rsid w:val="003E2D50"/>
    <w:rsid w:val="003E3356"/>
    <w:rsid w:val="003E3CA5"/>
    <w:rsid w:val="003E4471"/>
    <w:rsid w:val="003E486E"/>
    <w:rsid w:val="003E5758"/>
    <w:rsid w:val="003E6646"/>
    <w:rsid w:val="003E6CB2"/>
    <w:rsid w:val="003F0022"/>
    <w:rsid w:val="003F0B90"/>
    <w:rsid w:val="003F0D68"/>
    <w:rsid w:val="003F20D3"/>
    <w:rsid w:val="003F2253"/>
    <w:rsid w:val="003F2ED2"/>
    <w:rsid w:val="003F3075"/>
    <w:rsid w:val="003F32F6"/>
    <w:rsid w:val="003F3604"/>
    <w:rsid w:val="003F3C98"/>
    <w:rsid w:val="003F5110"/>
    <w:rsid w:val="003F594A"/>
    <w:rsid w:val="003F61E5"/>
    <w:rsid w:val="003F64A8"/>
    <w:rsid w:val="003F70D7"/>
    <w:rsid w:val="003F71B2"/>
    <w:rsid w:val="003F7E59"/>
    <w:rsid w:val="00400160"/>
    <w:rsid w:val="004010AF"/>
    <w:rsid w:val="004014A4"/>
    <w:rsid w:val="00402286"/>
    <w:rsid w:val="004025EE"/>
    <w:rsid w:val="00402E78"/>
    <w:rsid w:val="00403563"/>
    <w:rsid w:val="004053AA"/>
    <w:rsid w:val="0040685A"/>
    <w:rsid w:val="00407789"/>
    <w:rsid w:val="00407E7C"/>
    <w:rsid w:val="0041061A"/>
    <w:rsid w:val="00410E4B"/>
    <w:rsid w:val="004111D8"/>
    <w:rsid w:val="00412C33"/>
    <w:rsid w:val="00414B16"/>
    <w:rsid w:val="00415290"/>
    <w:rsid w:val="00415597"/>
    <w:rsid w:val="004157F8"/>
    <w:rsid w:val="004159C9"/>
    <w:rsid w:val="0041704A"/>
    <w:rsid w:val="0041722C"/>
    <w:rsid w:val="00417277"/>
    <w:rsid w:val="0041739F"/>
    <w:rsid w:val="00417D54"/>
    <w:rsid w:val="00417E32"/>
    <w:rsid w:val="00420C75"/>
    <w:rsid w:val="00420D96"/>
    <w:rsid w:val="00421BDC"/>
    <w:rsid w:val="004220FE"/>
    <w:rsid w:val="004221D8"/>
    <w:rsid w:val="00422882"/>
    <w:rsid w:val="004240DB"/>
    <w:rsid w:val="0042490D"/>
    <w:rsid w:val="00424C04"/>
    <w:rsid w:val="00425B75"/>
    <w:rsid w:val="0042743F"/>
    <w:rsid w:val="0042757E"/>
    <w:rsid w:val="004275B0"/>
    <w:rsid w:val="004275D8"/>
    <w:rsid w:val="0042792B"/>
    <w:rsid w:val="00427996"/>
    <w:rsid w:val="00427C94"/>
    <w:rsid w:val="00430FEE"/>
    <w:rsid w:val="00431356"/>
    <w:rsid w:val="00431CF3"/>
    <w:rsid w:val="00431E25"/>
    <w:rsid w:val="004324CE"/>
    <w:rsid w:val="0043340B"/>
    <w:rsid w:val="00433821"/>
    <w:rsid w:val="00434395"/>
    <w:rsid w:val="00435548"/>
    <w:rsid w:val="00435A95"/>
    <w:rsid w:val="00435BAB"/>
    <w:rsid w:val="00435FAA"/>
    <w:rsid w:val="004360CE"/>
    <w:rsid w:val="00436238"/>
    <w:rsid w:val="004364CC"/>
    <w:rsid w:val="00437340"/>
    <w:rsid w:val="00437667"/>
    <w:rsid w:val="004379BF"/>
    <w:rsid w:val="00437E4A"/>
    <w:rsid w:val="00440C0C"/>
    <w:rsid w:val="004413A8"/>
    <w:rsid w:val="0044396E"/>
    <w:rsid w:val="00444029"/>
    <w:rsid w:val="00445384"/>
    <w:rsid w:val="00445798"/>
    <w:rsid w:val="004466DF"/>
    <w:rsid w:val="00446912"/>
    <w:rsid w:val="004472B2"/>
    <w:rsid w:val="00447E6B"/>
    <w:rsid w:val="00450A9C"/>
    <w:rsid w:val="004529A9"/>
    <w:rsid w:val="00453F9E"/>
    <w:rsid w:val="004544F8"/>
    <w:rsid w:val="0045603D"/>
    <w:rsid w:val="0046057C"/>
    <w:rsid w:val="0046211D"/>
    <w:rsid w:val="00464514"/>
    <w:rsid w:val="00464BB3"/>
    <w:rsid w:val="00465C9A"/>
    <w:rsid w:val="00466B71"/>
    <w:rsid w:val="00466B86"/>
    <w:rsid w:val="00467A06"/>
    <w:rsid w:val="00471D4B"/>
    <w:rsid w:val="004720FF"/>
    <w:rsid w:val="00473E6D"/>
    <w:rsid w:val="00475731"/>
    <w:rsid w:val="00475E73"/>
    <w:rsid w:val="00476E18"/>
    <w:rsid w:val="00480573"/>
    <w:rsid w:val="00480A19"/>
    <w:rsid w:val="0048165C"/>
    <w:rsid w:val="00482A03"/>
    <w:rsid w:val="00483F48"/>
    <w:rsid w:val="0048459A"/>
    <w:rsid w:val="004869C0"/>
    <w:rsid w:val="00486E91"/>
    <w:rsid w:val="00487438"/>
    <w:rsid w:val="004904AE"/>
    <w:rsid w:val="004930DB"/>
    <w:rsid w:val="00493E23"/>
    <w:rsid w:val="00496239"/>
    <w:rsid w:val="00496807"/>
    <w:rsid w:val="00496EDE"/>
    <w:rsid w:val="004970F6"/>
    <w:rsid w:val="004976C2"/>
    <w:rsid w:val="00497DB9"/>
    <w:rsid w:val="004A07AF"/>
    <w:rsid w:val="004A0A6C"/>
    <w:rsid w:val="004A1F49"/>
    <w:rsid w:val="004A2663"/>
    <w:rsid w:val="004A271A"/>
    <w:rsid w:val="004A294B"/>
    <w:rsid w:val="004A2BEE"/>
    <w:rsid w:val="004A2C95"/>
    <w:rsid w:val="004A304C"/>
    <w:rsid w:val="004A6FDE"/>
    <w:rsid w:val="004A7021"/>
    <w:rsid w:val="004B0205"/>
    <w:rsid w:val="004B03D7"/>
    <w:rsid w:val="004B08C6"/>
    <w:rsid w:val="004B1454"/>
    <w:rsid w:val="004B24AE"/>
    <w:rsid w:val="004B2CAB"/>
    <w:rsid w:val="004B3805"/>
    <w:rsid w:val="004B4564"/>
    <w:rsid w:val="004B5CC3"/>
    <w:rsid w:val="004B6028"/>
    <w:rsid w:val="004B6E6A"/>
    <w:rsid w:val="004B7B18"/>
    <w:rsid w:val="004C0131"/>
    <w:rsid w:val="004C171A"/>
    <w:rsid w:val="004C2D3B"/>
    <w:rsid w:val="004C478E"/>
    <w:rsid w:val="004C48CD"/>
    <w:rsid w:val="004C4C10"/>
    <w:rsid w:val="004C52D0"/>
    <w:rsid w:val="004C5BED"/>
    <w:rsid w:val="004C5C68"/>
    <w:rsid w:val="004D021C"/>
    <w:rsid w:val="004D1364"/>
    <w:rsid w:val="004D1379"/>
    <w:rsid w:val="004D3922"/>
    <w:rsid w:val="004D3C3B"/>
    <w:rsid w:val="004D505A"/>
    <w:rsid w:val="004D56CD"/>
    <w:rsid w:val="004D6490"/>
    <w:rsid w:val="004D6B90"/>
    <w:rsid w:val="004D79E0"/>
    <w:rsid w:val="004E0EFA"/>
    <w:rsid w:val="004E1071"/>
    <w:rsid w:val="004E188C"/>
    <w:rsid w:val="004E1924"/>
    <w:rsid w:val="004E1B5D"/>
    <w:rsid w:val="004E1E60"/>
    <w:rsid w:val="004E29B1"/>
    <w:rsid w:val="004E315F"/>
    <w:rsid w:val="004E34AB"/>
    <w:rsid w:val="004E3A5D"/>
    <w:rsid w:val="004E4498"/>
    <w:rsid w:val="004E4FE8"/>
    <w:rsid w:val="004E50EC"/>
    <w:rsid w:val="004E78C6"/>
    <w:rsid w:val="004F0520"/>
    <w:rsid w:val="004F07C1"/>
    <w:rsid w:val="004F0FA8"/>
    <w:rsid w:val="004F11F8"/>
    <w:rsid w:val="004F1FB7"/>
    <w:rsid w:val="004F2220"/>
    <w:rsid w:val="004F2C96"/>
    <w:rsid w:val="004F34D5"/>
    <w:rsid w:val="004F38A0"/>
    <w:rsid w:val="004F4D6B"/>
    <w:rsid w:val="004F4FEF"/>
    <w:rsid w:val="004F5210"/>
    <w:rsid w:val="004F5324"/>
    <w:rsid w:val="004F7F2D"/>
    <w:rsid w:val="00500397"/>
    <w:rsid w:val="0050047E"/>
    <w:rsid w:val="00500C2C"/>
    <w:rsid w:val="00500D79"/>
    <w:rsid w:val="00501E98"/>
    <w:rsid w:val="0050229D"/>
    <w:rsid w:val="00503024"/>
    <w:rsid w:val="0050303F"/>
    <w:rsid w:val="00503628"/>
    <w:rsid w:val="0050394D"/>
    <w:rsid w:val="00503B66"/>
    <w:rsid w:val="00504FC8"/>
    <w:rsid w:val="0050514A"/>
    <w:rsid w:val="00505B78"/>
    <w:rsid w:val="00506CDB"/>
    <w:rsid w:val="0050706F"/>
    <w:rsid w:val="005109F5"/>
    <w:rsid w:val="00511ADD"/>
    <w:rsid w:val="00512F94"/>
    <w:rsid w:val="005135AB"/>
    <w:rsid w:val="00514D36"/>
    <w:rsid w:val="00515000"/>
    <w:rsid w:val="0051513A"/>
    <w:rsid w:val="005152E8"/>
    <w:rsid w:val="00516FAB"/>
    <w:rsid w:val="005178F3"/>
    <w:rsid w:val="00520EB4"/>
    <w:rsid w:val="0052123B"/>
    <w:rsid w:val="00521738"/>
    <w:rsid w:val="00521770"/>
    <w:rsid w:val="005234E7"/>
    <w:rsid w:val="00523862"/>
    <w:rsid w:val="0052392C"/>
    <w:rsid w:val="005242CF"/>
    <w:rsid w:val="00524C47"/>
    <w:rsid w:val="00525B40"/>
    <w:rsid w:val="0052679D"/>
    <w:rsid w:val="00527DB7"/>
    <w:rsid w:val="00531309"/>
    <w:rsid w:val="0053132E"/>
    <w:rsid w:val="00531FCC"/>
    <w:rsid w:val="00532712"/>
    <w:rsid w:val="0053293F"/>
    <w:rsid w:val="00533818"/>
    <w:rsid w:val="005339DF"/>
    <w:rsid w:val="005343FE"/>
    <w:rsid w:val="005348FE"/>
    <w:rsid w:val="0053534D"/>
    <w:rsid w:val="005353F1"/>
    <w:rsid w:val="005362A5"/>
    <w:rsid w:val="00536438"/>
    <w:rsid w:val="005376C6"/>
    <w:rsid w:val="00541023"/>
    <w:rsid w:val="005418B4"/>
    <w:rsid w:val="0054202E"/>
    <w:rsid w:val="00542724"/>
    <w:rsid w:val="005429F7"/>
    <w:rsid w:val="00543001"/>
    <w:rsid w:val="00543B36"/>
    <w:rsid w:val="0054453C"/>
    <w:rsid w:val="005446EB"/>
    <w:rsid w:val="00544731"/>
    <w:rsid w:val="00544F09"/>
    <w:rsid w:val="00545102"/>
    <w:rsid w:val="0054510A"/>
    <w:rsid w:val="0054538B"/>
    <w:rsid w:val="00545EF6"/>
    <w:rsid w:val="00546256"/>
    <w:rsid w:val="00546351"/>
    <w:rsid w:val="00547283"/>
    <w:rsid w:val="005472C9"/>
    <w:rsid w:val="00547812"/>
    <w:rsid w:val="005503B0"/>
    <w:rsid w:val="00550A4D"/>
    <w:rsid w:val="00550D35"/>
    <w:rsid w:val="00550F2B"/>
    <w:rsid w:val="0055128C"/>
    <w:rsid w:val="00551535"/>
    <w:rsid w:val="00552C9A"/>
    <w:rsid w:val="00553186"/>
    <w:rsid w:val="0055341E"/>
    <w:rsid w:val="00553865"/>
    <w:rsid w:val="00553B7F"/>
    <w:rsid w:val="005551E3"/>
    <w:rsid w:val="00555706"/>
    <w:rsid w:val="005558EC"/>
    <w:rsid w:val="005562CF"/>
    <w:rsid w:val="00556603"/>
    <w:rsid w:val="00556FF8"/>
    <w:rsid w:val="00557368"/>
    <w:rsid w:val="005573E3"/>
    <w:rsid w:val="0055782E"/>
    <w:rsid w:val="00560C93"/>
    <w:rsid w:val="00562C14"/>
    <w:rsid w:val="00563068"/>
    <w:rsid w:val="00563087"/>
    <w:rsid w:val="00563819"/>
    <w:rsid w:val="005639F5"/>
    <w:rsid w:val="005641B4"/>
    <w:rsid w:val="00565441"/>
    <w:rsid w:val="00570CC3"/>
    <w:rsid w:val="00570E70"/>
    <w:rsid w:val="005712B8"/>
    <w:rsid w:val="00572096"/>
    <w:rsid w:val="00572ACD"/>
    <w:rsid w:val="00572B29"/>
    <w:rsid w:val="00573CBD"/>
    <w:rsid w:val="00575BD1"/>
    <w:rsid w:val="005764E4"/>
    <w:rsid w:val="00576776"/>
    <w:rsid w:val="00580A59"/>
    <w:rsid w:val="005810AC"/>
    <w:rsid w:val="005812CE"/>
    <w:rsid w:val="00581578"/>
    <w:rsid w:val="0058243B"/>
    <w:rsid w:val="00584A98"/>
    <w:rsid w:val="00585A79"/>
    <w:rsid w:val="00585BBF"/>
    <w:rsid w:val="00585DAE"/>
    <w:rsid w:val="00586143"/>
    <w:rsid w:val="00586CB5"/>
    <w:rsid w:val="005877D6"/>
    <w:rsid w:val="005877DB"/>
    <w:rsid w:val="00587BE9"/>
    <w:rsid w:val="00590A52"/>
    <w:rsid w:val="00590EA8"/>
    <w:rsid w:val="005915A7"/>
    <w:rsid w:val="0059216E"/>
    <w:rsid w:val="00592833"/>
    <w:rsid w:val="00592A8C"/>
    <w:rsid w:val="00592E8C"/>
    <w:rsid w:val="0059316C"/>
    <w:rsid w:val="00594B33"/>
    <w:rsid w:val="005953FD"/>
    <w:rsid w:val="00595F88"/>
    <w:rsid w:val="0059761F"/>
    <w:rsid w:val="00597AC4"/>
    <w:rsid w:val="005A13EE"/>
    <w:rsid w:val="005A17E9"/>
    <w:rsid w:val="005A1BA5"/>
    <w:rsid w:val="005A217C"/>
    <w:rsid w:val="005A2408"/>
    <w:rsid w:val="005A29B7"/>
    <w:rsid w:val="005A3430"/>
    <w:rsid w:val="005A476F"/>
    <w:rsid w:val="005A5C4A"/>
    <w:rsid w:val="005B0595"/>
    <w:rsid w:val="005B077B"/>
    <w:rsid w:val="005B0BE0"/>
    <w:rsid w:val="005B1BB9"/>
    <w:rsid w:val="005B1E61"/>
    <w:rsid w:val="005B1F25"/>
    <w:rsid w:val="005B2689"/>
    <w:rsid w:val="005B4E23"/>
    <w:rsid w:val="005B5995"/>
    <w:rsid w:val="005B5F76"/>
    <w:rsid w:val="005B67BE"/>
    <w:rsid w:val="005B7C87"/>
    <w:rsid w:val="005B7DDC"/>
    <w:rsid w:val="005C05F6"/>
    <w:rsid w:val="005C12F9"/>
    <w:rsid w:val="005C1C71"/>
    <w:rsid w:val="005C1E35"/>
    <w:rsid w:val="005C29CB"/>
    <w:rsid w:val="005C3400"/>
    <w:rsid w:val="005C4430"/>
    <w:rsid w:val="005C4B61"/>
    <w:rsid w:val="005C4C75"/>
    <w:rsid w:val="005C5130"/>
    <w:rsid w:val="005C693A"/>
    <w:rsid w:val="005C6C2E"/>
    <w:rsid w:val="005C6F04"/>
    <w:rsid w:val="005C74F1"/>
    <w:rsid w:val="005C76CA"/>
    <w:rsid w:val="005D03EA"/>
    <w:rsid w:val="005D1357"/>
    <w:rsid w:val="005D1610"/>
    <w:rsid w:val="005D3240"/>
    <w:rsid w:val="005D40A7"/>
    <w:rsid w:val="005D4238"/>
    <w:rsid w:val="005D50EB"/>
    <w:rsid w:val="005E0DB1"/>
    <w:rsid w:val="005E426D"/>
    <w:rsid w:val="005E55BA"/>
    <w:rsid w:val="005E5853"/>
    <w:rsid w:val="005E5DC7"/>
    <w:rsid w:val="005E6141"/>
    <w:rsid w:val="005E6A28"/>
    <w:rsid w:val="005E6BA2"/>
    <w:rsid w:val="005E6E45"/>
    <w:rsid w:val="005E747D"/>
    <w:rsid w:val="005E7BD4"/>
    <w:rsid w:val="005E7CCA"/>
    <w:rsid w:val="005F0438"/>
    <w:rsid w:val="005F1483"/>
    <w:rsid w:val="005F1927"/>
    <w:rsid w:val="005F27F7"/>
    <w:rsid w:val="005F3147"/>
    <w:rsid w:val="005F4CAF"/>
    <w:rsid w:val="005F593D"/>
    <w:rsid w:val="005F752A"/>
    <w:rsid w:val="005F7577"/>
    <w:rsid w:val="005F77AC"/>
    <w:rsid w:val="005F7827"/>
    <w:rsid w:val="005F799D"/>
    <w:rsid w:val="0060005A"/>
    <w:rsid w:val="00600517"/>
    <w:rsid w:val="006018E6"/>
    <w:rsid w:val="0060215E"/>
    <w:rsid w:val="0060400A"/>
    <w:rsid w:val="00604C22"/>
    <w:rsid w:val="006056C2"/>
    <w:rsid w:val="006057F9"/>
    <w:rsid w:val="00605F31"/>
    <w:rsid w:val="006060A0"/>
    <w:rsid w:val="00606875"/>
    <w:rsid w:val="00606D79"/>
    <w:rsid w:val="0060728A"/>
    <w:rsid w:val="00612557"/>
    <w:rsid w:val="00613210"/>
    <w:rsid w:val="00613A2E"/>
    <w:rsid w:val="00615325"/>
    <w:rsid w:val="0061568C"/>
    <w:rsid w:val="00616656"/>
    <w:rsid w:val="00617BD4"/>
    <w:rsid w:val="00617F40"/>
    <w:rsid w:val="006203BE"/>
    <w:rsid w:val="00621AE9"/>
    <w:rsid w:val="00621BDC"/>
    <w:rsid w:val="006222DA"/>
    <w:rsid w:val="0062256E"/>
    <w:rsid w:val="00622FA6"/>
    <w:rsid w:val="006234DB"/>
    <w:rsid w:val="0062708A"/>
    <w:rsid w:val="0062718C"/>
    <w:rsid w:val="00627D92"/>
    <w:rsid w:val="00630491"/>
    <w:rsid w:val="00631F83"/>
    <w:rsid w:val="006326A3"/>
    <w:rsid w:val="006336AC"/>
    <w:rsid w:val="00634672"/>
    <w:rsid w:val="00634EFD"/>
    <w:rsid w:val="00634F97"/>
    <w:rsid w:val="0063693D"/>
    <w:rsid w:val="00636C09"/>
    <w:rsid w:val="00637029"/>
    <w:rsid w:val="00640E7D"/>
    <w:rsid w:val="006415E0"/>
    <w:rsid w:val="006415ED"/>
    <w:rsid w:val="00642846"/>
    <w:rsid w:val="00642C5C"/>
    <w:rsid w:val="00642CF0"/>
    <w:rsid w:val="00643AC1"/>
    <w:rsid w:val="00643DA7"/>
    <w:rsid w:val="00644223"/>
    <w:rsid w:val="00644ABC"/>
    <w:rsid w:val="0064627C"/>
    <w:rsid w:val="0064655A"/>
    <w:rsid w:val="006505D1"/>
    <w:rsid w:val="006506BC"/>
    <w:rsid w:val="006513B1"/>
    <w:rsid w:val="00652AD1"/>
    <w:rsid w:val="006542AE"/>
    <w:rsid w:val="00654D13"/>
    <w:rsid w:val="00655F01"/>
    <w:rsid w:val="006563CB"/>
    <w:rsid w:val="0065655D"/>
    <w:rsid w:val="0065687C"/>
    <w:rsid w:val="0065694F"/>
    <w:rsid w:val="00656F41"/>
    <w:rsid w:val="00657E78"/>
    <w:rsid w:val="00660C30"/>
    <w:rsid w:val="00660F4B"/>
    <w:rsid w:val="00662017"/>
    <w:rsid w:val="006620B4"/>
    <w:rsid w:val="00663B21"/>
    <w:rsid w:val="006644B3"/>
    <w:rsid w:val="00664A5C"/>
    <w:rsid w:val="00664DD2"/>
    <w:rsid w:val="00666646"/>
    <w:rsid w:val="0066725D"/>
    <w:rsid w:val="0067009D"/>
    <w:rsid w:val="00671247"/>
    <w:rsid w:val="00671265"/>
    <w:rsid w:val="00671E89"/>
    <w:rsid w:val="00671FCF"/>
    <w:rsid w:val="006721EB"/>
    <w:rsid w:val="00672269"/>
    <w:rsid w:val="00672FE3"/>
    <w:rsid w:val="00674E75"/>
    <w:rsid w:val="0067534C"/>
    <w:rsid w:val="006754FE"/>
    <w:rsid w:val="0067747B"/>
    <w:rsid w:val="00680A33"/>
    <w:rsid w:val="00681596"/>
    <w:rsid w:val="00682BBD"/>
    <w:rsid w:val="00682BFA"/>
    <w:rsid w:val="0068378A"/>
    <w:rsid w:val="006846F1"/>
    <w:rsid w:val="00684C00"/>
    <w:rsid w:val="0068717E"/>
    <w:rsid w:val="00690C52"/>
    <w:rsid w:val="00691774"/>
    <w:rsid w:val="00691D7A"/>
    <w:rsid w:val="00693832"/>
    <w:rsid w:val="0069450E"/>
    <w:rsid w:val="00694EB9"/>
    <w:rsid w:val="00695007"/>
    <w:rsid w:val="00695BB6"/>
    <w:rsid w:val="0069636A"/>
    <w:rsid w:val="006976DF"/>
    <w:rsid w:val="006A06C2"/>
    <w:rsid w:val="006A094D"/>
    <w:rsid w:val="006A0C8D"/>
    <w:rsid w:val="006A11E4"/>
    <w:rsid w:val="006A11F9"/>
    <w:rsid w:val="006A11FD"/>
    <w:rsid w:val="006A30CF"/>
    <w:rsid w:val="006A4881"/>
    <w:rsid w:val="006A4AB7"/>
    <w:rsid w:val="006A5440"/>
    <w:rsid w:val="006A562D"/>
    <w:rsid w:val="006A598D"/>
    <w:rsid w:val="006A6968"/>
    <w:rsid w:val="006A6BCC"/>
    <w:rsid w:val="006A703A"/>
    <w:rsid w:val="006A72D0"/>
    <w:rsid w:val="006B1492"/>
    <w:rsid w:val="006B1AA0"/>
    <w:rsid w:val="006B2253"/>
    <w:rsid w:val="006B566E"/>
    <w:rsid w:val="006B5703"/>
    <w:rsid w:val="006B580A"/>
    <w:rsid w:val="006B584C"/>
    <w:rsid w:val="006B73AF"/>
    <w:rsid w:val="006C0E43"/>
    <w:rsid w:val="006C2587"/>
    <w:rsid w:val="006C2A00"/>
    <w:rsid w:val="006C3157"/>
    <w:rsid w:val="006C46E6"/>
    <w:rsid w:val="006C4744"/>
    <w:rsid w:val="006C53EE"/>
    <w:rsid w:val="006C5488"/>
    <w:rsid w:val="006C6404"/>
    <w:rsid w:val="006C66FD"/>
    <w:rsid w:val="006C7799"/>
    <w:rsid w:val="006D09F5"/>
    <w:rsid w:val="006D1133"/>
    <w:rsid w:val="006D2162"/>
    <w:rsid w:val="006D2383"/>
    <w:rsid w:val="006D3256"/>
    <w:rsid w:val="006D58E7"/>
    <w:rsid w:val="006D5E35"/>
    <w:rsid w:val="006D69C5"/>
    <w:rsid w:val="006D7A31"/>
    <w:rsid w:val="006D7EE1"/>
    <w:rsid w:val="006D7F34"/>
    <w:rsid w:val="006E0392"/>
    <w:rsid w:val="006E1C51"/>
    <w:rsid w:val="006E1C7B"/>
    <w:rsid w:val="006E2635"/>
    <w:rsid w:val="006E45A5"/>
    <w:rsid w:val="006E5207"/>
    <w:rsid w:val="006E53FD"/>
    <w:rsid w:val="006E59E1"/>
    <w:rsid w:val="006E7577"/>
    <w:rsid w:val="006F06A3"/>
    <w:rsid w:val="006F1099"/>
    <w:rsid w:val="006F21FB"/>
    <w:rsid w:val="006F262E"/>
    <w:rsid w:val="006F2C41"/>
    <w:rsid w:val="006F3216"/>
    <w:rsid w:val="006F363C"/>
    <w:rsid w:val="006F4953"/>
    <w:rsid w:val="006F4CE6"/>
    <w:rsid w:val="006F54ED"/>
    <w:rsid w:val="006F588D"/>
    <w:rsid w:val="006F7432"/>
    <w:rsid w:val="006F7785"/>
    <w:rsid w:val="006F7D3E"/>
    <w:rsid w:val="006F7D7B"/>
    <w:rsid w:val="007002F7"/>
    <w:rsid w:val="0070079E"/>
    <w:rsid w:val="00701126"/>
    <w:rsid w:val="00701556"/>
    <w:rsid w:val="007024AF"/>
    <w:rsid w:val="007032B2"/>
    <w:rsid w:val="007032CD"/>
    <w:rsid w:val="007038DC"/>
    <w:rsid w:val="00704424"/>
    <w:rsid w:val="00704F0A"/>
    <w:rsid w:val="0070750B"/>
    <w:rsid w:val="0071134D"/>
    <w:rsid w:val="0071221F"/>
    <w:rsid w:val="00713BCF"/>
    <w:rsid w:val="00714275"/>
    <w:rsid w:val="00715561"/>
    <w:rsid w:val="00715686"/>
    <w:rsid w:val="00717207"/>
    <w:rsid w:val="007201AF"/>
    <w:rsid w:val="00720C9A"/>
    <w:rsid w:val="00720F2B"/>
    <w:rsid w:val="00720FD8"/>
    <w:rsid w:val="00721A75"/>
    <w:rsid w:val="007225A1"/>
    <w:rsid w:val="007233F8"/>
    <w:rsid w:val="00724337"/>
    <w:rsid w:val="0072438B"/>
    <w:rsid w:val="00725353"/>
    <w:rsid w:val="00725CCC"/>
    <w:rsid w:val="0072680B"/>
    <w:rsid w:val="007276DB"/>
    <w:rsid w:val="00730258"/>
    <w:rsid w:val="00730C66"/>
    <w:rsid w:val="0073141F"/>
    <w:rsid w:val="0073181E"/>
    <w:rsid w:val="00731E32"/>
    <w:rsid w:val="007323D7"/>
    <w:rsid w:val="00732E3B"/>
    <w:rsid w:val="00733361"/>
    <w:rsid w:val="00733BFC"/>
    <w:rsid w:val="00734245"/>
    <w:rsid w:val="007347F6"/>
    <w:rsid w:val="007348A9"/>
    <w:rsid w:val="0073502D"/>
    <w:rsid w:val="00735F44"/>
    <w:rsid w:val="00736531"/>
    <w:rsid w:val="00737144"/>
    <w:rsid w:val="007378A5"/>
    <w:rsid w:val="00740D20"/>
    <w:rsid w:val="0074133C"/>
    <w:rsid w:val="007420E9"/>
    <w:rsid w:val="00743278"/>
    <w:rsid w:val="00743A16"/>
    <w:rsid w:val="00743BAE"/>
    <w:rsid w:val="00743CDB"/>
    <w:rsid w:val="007448DA"/>
    <w:rsid w:val="00744BD5"/>
    <w:rsid w:val="007452B3"/>
    <w:rsid w:val="0074542F"/>
    <w:rsid w:val="00745CCC"/>
    <w:rsid w:val="0074603C"/>
    <w:rsid w:val="0074646A"/>
    <w:rsid w:val="007465FC"/>
    <w:rsid w:val="00746CDB"/>
    <w:rsid w:val="0074735A"/>
    <w:rsid w:val="00751250"/>
    <w:rsid w:val="007521CB"/>
    <w:rsid w:val="00752641"/>
    <w:rsid w:val="0075342A"/>
    <w:rsid w:val="00753F38"/>
    <w:rsid w:val="007556DF"/>
    <w:rsid w:val="007572BC"/>
    <w:rsid w:val="007578B8"/>
    <w:rsid w:val="00757A33"/>
    <w:rsid w:val="00757FF6"/>
    <w:rsid w:val="0076112C"/>
    <w:rsid w:val="0076150A"/>
    <w:rsid w:val="007615D6"/>
    <w:rsid w:val="007621B4"/>
    <w:rsid w:val="007621FB"/>
    <w:rsid w:val="00763BBE"/>
    <w:rsid w:val="007650F5"/>
    <w:rsid w:val="0076515F"/>
    <w:rsid w:val="00766AEC"/>
    <w:rsid w:val="00770BF9"/>
    <w:rsid w:val="00773C26"/>
    <w:rsid w:val="00774508"/>
    <w:rsid w:val="007752FF"/>
    <w:rsid w:val="00775E2D"/>
    <w:rsid w:val="007760CE"/>
    <w:rsid w:val="00776E84"/>
    <w:rsid w:val="00776F57"/>
    <w:rsid w:val="007773E2"/>
    <w:rsid w:val="00777DFC"/>
    <w:rsid w:val="00780CFE"/>
    <w:rsid w:val="00780E88"/>
    <w:rsid w:val="00781856"/>
    <w:rsid w:val="007821C5"/>
    <w:rsid w:val="0078238D"/>
    <w:rsid w:val="007839DC"/>
    <w:rsid w:val="007841A8"/>
    <w:rsid w:val="00784564"/>
    <w:rsid w:val="0078465E"/>
    <w:rsid w:val="00784FEB"/>
    <w:rsid w:val="007857FB"/>
    <w:rsid w:val="007862EF"/>
    <w:rsid w:val="00786FEC"/>
    <w:rsid w:val="007872A1"/>
    <w:rsid w:val="007874D5"/>
    <w:rsid w:val="00787BB9"/>
    <w:rsid w:val="00790457"/>
    <w:rsid w:val="00790497"/>
    <w:rsid w:val="007907E2"/>
    <w:rsid w:val="00790839"/>
    <w:rsid w:val="00790A6E"/>
    <w:rsid w:val="00792C6A"/>
    <w:rsid w:val="0079347F"/>
    <w:rsid w:val="007944A7"/>
    <w:rsid w:val="00794536"/>
    <w:rsid w:val="00794A35"/>
    <w:rsid w:val="007959AA"/>
    <w:rsid w:val="00796E97"/>
    <w:rsid w:val="00797154"/>
    <w:rsid w:val="00797CC8"/>
    <w:rsid w:val="007A036F"/>
    <w:rsid w:val="007A0779"/>
    <w:rsid w:val="007A0832"/>
    <w:rsid w:val="007A0DDE"/>
    <w:rsid w:val="007A101C"/>
    <w:rsid w:val="007A3009"/>
    <w:rsid w:val="007A3F8A"/>
    <w:rsid w:val="007A56B0"/>
    <w:rsid w:val="007A6587"/>
    <w:rsid w:val="007A6FA3"/>
    <w:rsid w:val="007A75EC"/>
    <w:rsid w:val="007B0EA2"/>
    <w:rsid w:val="007B20EA"/>
    <w:rsid w:val="007B2C7E"/>
    <w:rsid w:val="007B38B7"/>
    <w:rsid w:val="007B39CE"/>
    <w:rsid w:val="007B3CDD"/>
    <w:rsid w:val="007B6531"/>
    <w:rsid w:val="007B663C"/>
    <w:rsid w:val="007B7634"/>
    <w:rsid w:val="007B7E0D"/>
    <w:rsid w:val="007C1D6A"/>
    <w:rsid w:val="007C2036"/>
    <w:rsid w:val="007C21A0"/>
    <w:rsid w:val="007C2EFD"/>
    <w:rsid w:val="007C38A6"/>
    <w:rsid w:val="007C3C5E"/>
    <w:rsid w:val="007C444F"/>
    <w:rsid w:val="007C44CC"/>
    <w:rsid w:val="007C73DB"/>
    <w:rsid w:val="007C7AC1"/>
    <w:rsid w:val="007D0DA9"/>
    <w:rsid w:val="007D0DE5"/>
    <w:rsid w:val="007D38FD"/>
    <w:rsid w:val="007D3A98"/>
    <w:rsid w:val="007D3FB7"/>
    <w:rsid w:val="007D4478"/>
    <w:rsid w:val="007D48C6"/>
    <w:rsid w:val="007D4F3D"/>
    <w:rsid w:val="007D5040"/>
    <w:rsid w:val="007D5579"/>
    <w:rsid w:val="007D6F1A"/>
    <w:rsid w:val="007D6F3E"/>
    <w:rsid w:val="007D76A8"/>
    <w:rsid w:val="007E04AC"/>
    <w:rsid w:val="007E0A84"/>
    <w:rsid w:val="007E0BF3"/>
    <w:rsid w:val="007E0F64"/>
    <w:rsid w:val="007E1CF9"/>
    <w:rsid w:val="007E2B1C"/>
    <w:rsid w:val="007E4AA2"/>
    <w:rsid w:val="007E4DED"/>
    <w:rsid w:val="007E5703"/>
    <w:rsid w:val="007E5E0A"/>
    <w:rsid w:val="007E5FD9"/>
    <w:rsid w:val="007E6362"/>
    <w:rsid w:val="007E63A5"/>
    <w:rsid w:val="007E65D8"/>
    <w:rsid w:val="007E6F0C"/>
    <w:rsid w:val="007E75D7"/>
    <w:rsid w:val="007E7D1E"/>
    <w:rsid w:val="007E7DA2"/>
    <w:rsid w:val="007E7E15"/>
    <w:rsid w:val="007F02C9"/>
    <w:rsid w:val="007F10FF"/>
    <w:rsid w:val="007F1DAF"/>
    <w:rsid w:val="007F245F"/>
    <w:rsid w:val="007F3AF6"/>
    <w:rsid w:val="007F457F"/>
    <w:rsid w:val="007F50FA"/>
    <w:rsid w:val="007F540E"/>
    <w:rsid w:val="007F5AF4"/>
    <w:rsid w:val="007F5D36"/>
    <w:rsid w:val="007F5DDC"/>
    <w:rsid w:val="007F67D2"/>
    <w:rsid w:val="007F71DB"/>
    <w:rsid w:val="007F7707"/>
    <w:rsid w:val="00800443"/>
    <w:rsid w:val="00800852"/>
    <w:rsid w:val="008008B4"/>
    <w:rsid w:val="0080212E"/>
    <w:rsid w:val="008021E3"/>
    <w:rsid w:val="008022B1"/>
    <w:rsid w:val="008023A5"/>
    <w:rsid w:val="00802632"/>
    <w:rsid w:val="00802CE9"/>
    <w:rsid w:val="00802D43"/>
    <w:rsid w:val="008033AC"/>
    <w:rsid w:val="00804A6F"/>
    <w:rsid w:val="00804CE2"/>
    <w:rsid w:val="008057B4"/>
    <w:rsid w:val="00805BED"/>
    <w:rsid w:val="00806195"/>
    <w:rsid w:val="008064A2"/>
    <w:rsid w:val="00806F21"/>
    <w:rsid w:val="00807787"/>
    <w:rsid w:val="00807C34"/>
    <w:rsid w:val="00807E15"/>
    <w:rsid w:val="00812194"/>
    <w:rsid w:val="00812582"/>
    <w:rsid w:val="00812ECE"/>
    <w:rsid w:val="00813632"/>
    <w:rsid w:val="00814586"/>
    <w:rsid w:val="008152F1"/>
    <w:rsid w:val="00815FC7"/>
    <w:rsid w:val="00816238"/>
    <w:rsid w:val="00816A6E"/>
    <w:rsid w:val="0081707F"/>
    <w:rsid w:val="00817410"/>
    <w:rsid w:val="008201B8"/>
    <w:rsid w:val="00820853"/>
    <w:rsid w:val="00820B7B"/>
    <w:rsid w:val="00820D29"/>
    <w:rsid w:val="00821A7E"/>
    <w:rsid w:val="00821CD7"/>
    <w:rsid w:val="00822FB5"/>
    <w:rsid w:val="00824905"/>
    <w:rsid w:val="00824A23"/>
    <w:rsid w:val="00824E90"/>
    <w:rsid w:val="00824EC2"/>
    <w:rsid w:val="008252E1"/>
    <w:rsid w:val="00826A47"/>
    <w:rsid w:val="00826A90"/>
    <w:rsid w:val="00826E04"/>
    <w:rsid w:val="00826F01"/>
    <w:rsid w:val="00827897"/>
    <w:rsid w:val="00827CDB"/>
    <w:rsid w:val="00830C12"/>
    <w:rsid w:val="00830E5A"/>
    <w:rsid w:val="0083113E"/>
    <w:rsid w:val="00831598"/>
    <w:rsid w:val="0083220D"/>
    <w:rsid w:val="00832279"/>
    <w:rsid w:val="00832452"/>
    <w:rsid w:val="00832644"/>
    <w:rsid w:val="0083296C"/>
    <w:rsid w:val="00834AA1"/>
    <w:rsid w:val="008356ED"/>
    <w:rsid w:val="0083641A"/>
    <w:rsid w:val="0083700B"/>
    <w:rsid w:val="008370C0"/>
    <w:rsid w:val="0083790C"/>
    <w:rsid w:val="00837B4B"/>
    <w:rsid w:val="00840603"/>
    <w:rsid w:val="0084075A"/>
    <w:rsid w:val="00840A25"/>
    <w:rsid w:val="00840D05"/>
    <w:rsid w:val="00841C85"/>
    <w:rsid w:val="00841DA8"/>
    <w:rsid w:val="00842E37"/>
    <w:rsid w:val="0084393C"/>
    <w:rsid w:val="00843A8D"/>
    <w:rsid w:val="00844986"/>
    <w:rsid w:val="00844F37"/>
    <w:rsid w:val="00845492"/>
    <w:rsid w:val="0084792C"/>
    <w:rsid w:val="00851357"/>
    <w:rsid w:val="0085199E"/>
    <w:rsid w:val="00852A03"/>
    <w:rsid w:val="00853630"/>
    <w:rsid w:val="0085499E"/>
    <w:rsid w:val="00854A1A"/>
    <w:rsid w:val="00854B58"/>
    <w:rsid w:val="00857337"/>
    <w:rsid w:val="008577F1"/>
    <w:rsid w:val="008579DE"/>
    <w:rsid w:val="008602BA"/>
    <w:rsid w:val="0086159B"/>
    <w:rsid w:val="00861B7F"/>
    <w:rsid w:val="0086367F"/>
    <w:rsid w:val="0086477C"/>
    <w:rsid w:val="00865513"/>
    <w:rsid w:val="00865C09"/>
    <w:rsid w:val="00866926"/>
    <w:rsid w:val="00866ADD"/>
    <w:rsid w:val="00867DEB"/>
    <w:rsid w:val="008705A5"/>
    <w:rsid w:val="00870D6D"/>
    <w:rsid w:val="00871422"/>
    <w:rsid w:val="00871A84"/>
    <w:rsid w:val="008727E6"/>
    <w:rsid w:val="00872E3D"/>
    <w:rsid w:val="00872FD1"/>
    <w:rsid w:val="00874433"/>
    <w:rsid w:val="0087482D"/>
    <w:rsid w:val="00874B2D"/>
    <w:rsid w:val="00875751"/>
    <w:rsid w:val="00876418"/>
    <w:rsid w:val="0087687B"/>
    <w:rsid w:val="008768C0"/>
    <w:rsid w:val="00880137"/>
    <w:rsid w:val="00880980"/>
    <w:rsid w:val="00880B23"/>
    <w:rsid w:val="00881FEE"/>
    <w:rsid w:val="0088265D"/>
    <w:rsid w:val="008829F1"/>
    <w:rsid w:val="0088363F"/>
    <w:rsid w:val="0088364D"/>
    <w:rsid w:val="008849D7"/>
    <w:rsid w:val="0088530B"/>
    <w:rsid w:val="008854E4"/>
    <w:rsid w:val="008860D1"/>
    <w:rsid w:val="008864A4"/>
    <w:rsid w:val="00886C05"/>
    <w:rsid w:val="008870F8"/>
    <w:rsid w:val="00887D29"/>
    <w:rsid w:val="00892504"/>
    <w:rsid w:val="00893605"/>
    <w:rsid w:val="00894598"/>
    <w:rsid w:val="00894839"/>
    <w:rsid w:val="00894CB8"/>
    <w:rsid w:val="00896423"/>
    <w:rsid w:val="008A02E4"/>
    <w:rsid w:val="008A1EDB"/>
    <w:rsid w:val="008A264C"/>
    <w:rsid w:val="008A29CF"/>
    <w:rsid w:val="008A2A0B"/>
    <w:rsid w:val="008A2ACE"/>
    <w:rsid w:val="008A4282"/>
    <w:rsid w:val="008A547B"/>
    <w:rsid w:val="008A5493"/>
    <w:rsid w:val="008A59BA"/>
    <w:rsid w:val="008A6448"/>
    <w:rsid w:val="008A6523"/>
    <w:rsid w:val="008A6DA6"/>
    <w:rsid w:val="008A72F1"/>
    <w:rsid w:val="008A7E00"/>
    <w:rsid w:val="008B0408"/>
    <w:rsid w:val="008B14DF"/>
    <w:rsid w:val="008B18C6"/>
    <w:rsid w:val="008B1AD8"/>
    <w:rsid w:val="008B29B1"/>
    <w:rsid w:val="008B2C7D"/>
    <w:rsid w:val="008B3515"/>
    <w:rsid w:val="008B3EC3"/>
    <w:rsid w:val="008B3F42"/>
    <w:rsid w:val="008B4702"/>
    <w:rsid w:val="008B5A7E"/>
    <w:rsid w:val="008B6DE4"/>
    <w:rsid w:val="008B6F1D"/>
    <w:rsid w:val="008B6FD2"/>
    <w:rsid w:val="008B7B92"/>
    <w:rsid w:val="008B7BB8"/>
    <w:rsid w:val="008C05B6"/>
    <w:rsid w:val="008C0854"/>
    <w:rsid w:val="008C1039"/>
    <w:rsid w:val="008C1250"/>
    <w:rsid w:val="008C1F1D"/>
    <w:rsid w:val="008C24B0"/>
    <w:rsid w:val="008C2ABB"/>
    <w:rsid w:val="008C2E64"/>
    <w:rsid w:val="008C3DE3"/>
    <w:rsid w:val="008C4FCD"/>
    <w:rsid w:val="008C658D"/>
    <w:rsid w:val="008C6CAA"/>
    <w:rsid w:val="008C6E11"/>
    <w:rsid w:val="008C734C"/>
    <w:rsid w:val="008C7776"/>
    <w:rsid w:val="008D0754"/>
    <w:rsid w:val="008D1552"/>
    <w:rsid w:val="008D1FD0"/>
    <w:rsid w:val="008D2B78"/>
    <w:rsid w:val="008D35E4"/>
    <w:rsid w:val="008D3900"/>
    <w:rsid w:val="008D3A23"/>
    <w:rsid w:val="008D4378"/>
    <w:rsid w:val="008D4E73"/>
    <w:rsid w:val="008D4FDC"/>
    <w:rsid w:val="008D5182"/>
    <w:rsid w:val="008D61AD"/>
    <w:rsid w:val="008D6260"/>
    <w:rsid w:val="008D64B7"/>
    <w:rsid w:val="008D6B2F"/>
    <w:rsid w:val="008E1010"/>
    <w:rsid w:val="008E111F"/>
    <w:rsid w:val="008E18D4"/>
    <w:rsid w:val="008E1BB1"/>
    <w:rsid w:val="008E2CDC"/>
    <w:rsid w:val="008E38F6"/>
    <w:rsid w:val="008E3C8B"/>
    <w:rsid w:val="008E46D5"/>
    <w:rsid w:val="008E4984"/>
    <w:rsid w:val="008E4990"/>
    <w:rsid w:val="008E50B9"/>
    <w:rsid w:val="008E660B"/>
    <w:rsid w:val="008E66A1"/>
    <w:rsid w:val="008E7400"/>
    <w:rsid w:val="008E7836"/>
    <w:rsid w:val="008F0B99"/>
    <w:rsid w:val="008F10C8"/>
    <w:rsid w:val="008F2505"/>
    <w:rsid w:val="008F2683"/>
    <w:rsid w:val="008F28EE"/>
    <w:rsid w:val="008F309F"/>
    <w:rsid w:val="008F34EB"/>
    <w:rsid w:val="008F3E5F"/>
    <w:rsid w:val="008F4B7F"/>
    <w:rsid w:val="008F5303"/>
    <w:rsid w:val="008F5BA9"/>
    <w:rsid w:val="008F5EA0"/>
    <w:rsid w:val="008F603C"/>
    <w:rsid w:val="008F652F"/>
    <w:rsid w:val="008F6569"/>
    <w:rsid w:val="008F65C4"/>
    <w:rsid w:val="008F705B"/>
    <w:rsid w:val="008F7482"/>
    <w:rsid w:val="008F7763"/>
    <w:rsid w:val="008F7984"/>
    <w:rsid w:val="008F7FE8"/>
    <w:rsid w:val="00901594"/>
    <w:rsid w:val="00901C77"/>
    <w:rsid w:val="00903009"/>
    <w:rsid w:val="009040E8"/>
    <w:rsid w:val="0090428D"/>
    <w:rsid w:val="00904B87"/>
    <w:rsid w:val="0090516C"/>
    <w:rsid w:val="00906CE0"/>
    <w:rsid w:val="00907EB6"/>
    <w:rsid w:val="00910721"/>
    <w:rsid w:val="0091185C"/>
    <w:rsid w:val="00912209"/>
    <w:rsid w:val="00912604"/>
    <w:rsid w:val="00912B9E"/>
    <w:rsid w:val="00912D1A"/>
    <w:rsid w:val="00912F63"/>
    <w:rsid w:val="009132B0"/>
    <w:rsid w:val="009163AE"/>
    <w:rsid w:val="00916D10"/>
    <w:rsid w:val="00916DFA"/>
    <w:rsid w:val="00917787"/>
    <w:rsid w:val="009178F6"/>
    <w:rsid w:val="009218B4"/>
    <w:rsid w:val="0092239C"/>
    <w:rsid w:val="009244A0"/>
    <w:rsid w:val="009245C3"/>
    <w:rsid w:val="00926AEC"/>
    <w:rsid w:val="00926F80"/>
    <w:rsid w:val="00926FAB"/>
    <w:rsid w:val="0092724D"/>
    <w:rsid w:val="0092747E"/>
    <w:rsid w:val="009300AD"/>
    <w:rsid w:val="009303A3"/>
    <w:rsid w:val="009304B4"/>
    <w:rsid w:val="00930507"/>
    <w:rsid w:val="0093084B"/>
    <w:rsid w:val="0093084C"/>
    <w:rsid w:val="009316C6"/>
    <w:rsid w:val="00931BDB"/>
    <w:rsid w:val="0093244C"/>
    <w:rsid w:val="0093611F"/>
    <w:rsid w:val="00937C34"/>
    <w:rsid w:val="00937F86"/>
    <w:rsid w:val="009405C6"/>
    <w:rsid w:val="009411E3"/>
    <w:rsid w:val="0094159E"/>
    <w:rsid w:val="0094163C"/>
    <w:rsid w:val="00942D2D"/>
    <w:rsid w:val="00942E96"/>
    <w:rsid w:val="00943387"/>
    <w:rsid w:val="00943A89"/>
    <w:rsid w:val="00945E78"/>
    <w:rsid w:val="009476F3"/>
    <w:rsid w:val="00947C23"/>
    <w:rsid w:val="00950210"/>
    <w:rsid w:val="009519F1"/>
    <w:rsid w:val="00952C41"/>
    <w:rsid w:val="00954829"/>
    <w:rsid w:val="009556B8"/>
    <w:rsid w:val="00955C1C"/>
    <w:rsid w:val="00955D60"/>
    <w:rsid w:val="009565ED"/>
    <w:rsid w:val="00956AC0"/>
    <w:rsid w:val="00957470"/>
    <w:rsid w:val="009577A7"/>
    <w:rsid w:val="0096381B"/>
    <w:rsid w:val="00965B55"/>
    <w:rsid w:val="00966FDB"/>
    <w:rsid w:val="00967193"/>
    <w:rsid w:val="00967250"/>
    <w:rsid w:val="00967292"/>
    <w:rsid w:val="00967920"/>
    <w:rsid w:val="0097053B"/>
    <w:rsid w:val="00970825"/>
    <w:rsid w:val="00971EBA"/>
    <w:rsid w:val="009730BE"/>
    <w:rsid w:val="009738FE"/>
    <w:rsid w:val="009757A9"/>
    <w:rsid w:val="00975903"/>
    <w:rsid w:val="00975E83"/>
    <w:rsid w:val="00977427"/>
    <w:rsid w:val="00977AE1"/>
    <w:rsid w:val="00977DE5"/>
    <w:rsid w:val="00977EDF"/>
    <w:rsid w:val="009816FF"/>
    <w:rsid w:val="0098196F"/>
    <w:rsid w:val="00981C6D"/>
    <w:rsid w:val="00981CE1"/>
    <w:rsid w:val="00981D81"/>
    <w:rsid w:val="009826B6"/>
    <w:rsid w:val="0098535B"/>
    <w:rsid w:val="00985435"/>
    <w:rsid w:val="0099026B"/>
    <w:rsid w:val="00990949"/>
    <w:rsid w:val="00990C1D"/>
    <w:rsid w:val="00990F04"/>
    <w:rsid w:val="009913CC"/>
    <w:rsid w:val="0099163B"/>
    <w:rsid w:val="0099166F"/>
    <w:rsid w:val="00992381"/>
    <w:rsid w:val="00992652"/>
    <w:rsid w:val="009927AA"/>
    <w:rsid w:val="00992B39"/>
    <w:rsid w:val="00992B45"/>
    <w:rsid w:val="0099370B"/>
    <w:rsid w:val="009937D6"/>
    <w:rsid w:val="00994134"/>
    <w:rsid w:val="009944DB"/>
    <w:rsid w:val="00995324"/>
    <w:rsid w:val="009955D0"/>
    <w:rsid w:val="00996C6F"/>
    <w:rsid w:val="009972C8"/>
    <w:rsid w:val="00997911"/>
    <w:rsid w:val="009A004F"/>
    <w:rsid w:val="009A0827"/>
    <w:rsid w:val="009A10F9"/>
    <w:rsid w:val="009A1D35"/>
    <w:rsid w:val="009A360B"/>
    <w:rsid w:val="009A4111"/>
    <w:rsid w:val="009A59A4"/>
    <w:rsid w:val="009A5AE7"/>
    <w:rsid w:val="009A7F75"/>
    <w:rsid w:val="009B003F"/>
    <w:rsid w:val="009B148C"/>
    <w:rsid w:val="009B24A4"/>
    <w:rsid w:val="009B269D"/>
    <w:rsid w:val="009B2B77"/>
    <w:rsid w:val="009B3ACF"/>
    <w:rsid w:val="009B4935"/>
    <w:rsid w:val="009B671D"/>
    <w:rsid w:val="009B7A9E"/>
    <w:rsid w:val="009C055E"/>
    <w:rsid w:val="009C126B"/>
    <w:rsid w:val="009C1645"/>
    <w:rsid w:val="009C17AD"/>
    <w:rsid w:val="009C1E25"/>
    <w:rsid w:val="009C1FD9"/>
    <w:rsid w:val="009C2964"/>
    <w:rsid w:val="009C37F0"/>
    <w:rsid w:val="009C40E3"/>
    <w:rsid w:val="009C4602"/>
    <w:rsid w:val="009C5025"/>
    <w:rsid w:val="009C69E9"/>
    <w:rsid w:val="009C70D3"/>
    <w:rsid w:val="009C7758"/>
    <w:rsid w:val="009C7BDE"/>
    <w:rsid w:val="009C7C59"/>
    <w:rsid w:val="009D03F6"/>
    <w:rsid w:val="009D0489"/>
    <w:rsid w:val="009D0619"/>
    <w:rsid w:val="009D1908"/>
    <w:rsid w:val="009D1B73"/>
    <w:rsid w:val="009D1EA0"/>
    <w:rsid w:val="009D2622"/>
    <w:rsid w:val="009D2E35"/>
    <w:rsid w:val="009D301E"/>
    <w:rsid w:val="009D3879"/>
    <w:rsid w:val="009D3AA8"/>
    <w:rsid w:val="009D542E"/>
    <w:rsid w:val="009D59D6"/>
    <w:rsid w:val="009D671B"/>
    <w:rsid w:val="009D69F8"/>
    <w:rsid w:val="009D73F6"/>
    <w:rsid w:val="009E02B3"/>
    <w:rsid w:val="009E340A"/>
    <w:rsid w:val="009E4F95"/>
    <w:rsid w:val="009E636A"/>
    <w:rsid w:val="009E6B8F"/>
    <w:rsid w:val="009E70C9"/>
    <w:rsid w:val="009E7277"/>
    <w:rsid w:val="009E7815"/>
    <w:rsid w:val="009E7AD9"/>
    <w:rsid w:val="009F1D1F"/>
    <w:rsid w:val="009F35E2"/>
    <w:rsid w:val="009F46B3"/>
    <w:rsid w:val="009F47C3"/>
    <w:rsid w:val="009F5BE4"/>
    <w:rsid w:val="009F5D5C"/>
    <w:rsid w:val="009F5DC2"/>
    <w:rsid w:val="009F7064"/>
    <w:rsid w:val="009F7DED"/>
    <w:rsid w:val="009F7E01"/>
    <w:rsid w:val="00A0023C"/>
    <w:rsid w:val="00A00657"/>
    <w:rsid w:val="00A00CC5"/>
    <w:rsid w:val="00A0144B"/>
    <w:rsid w:val="00A01CAC"/>
    <w:rsid w:val="00A032DF"/>
    <w:rsid w:val="00A03C2D"/>
    <w:rsid w:val="00A04445"/>
    <w:rsid w:val="00A05724"/>
    <w:rsid w:val="00A0574B"/>
    <w:rsid w:val="00A0578B"/>
    <w:rsid w:val="00A070B2"/>
    <w:rsid w:val="00A10E2B"/>
    <w:rsid w:val="00A110B6"/>
    <w:rsid w:val="00A119D0"/>
    <w:rsid w:val="00A11FDB"/>
    <w:rsid w:val="00A121C9"/>
    <w:rsid w:val="00A1309F"/>
    <w:rsid w:val="00A13601"/>
    <w:rsid w:val="00A13606"/>
    <w:rsid w:val="00A14CA9"/>
    <w:rsid w:val="00A15367"/>
    <w:rsid w:val="00A15B3D"/>
    <w:rsid w:val="00A161A9"/>
    <w:rsid w:val="00A161E6"/>
    <w:rsid w:val="00A165F0"/>
    <w:rsid w:val="00A1781C"/>
    <w:rsid w:val="00A17A35"/>
    <w:rsid w:val="00A17D23"/>
    <w:rsid w:val="00A20277"/>
    <w:rsid w:val="00A216C7"/>
    <w:rsid w:val="00A21F1A"/>
    <w:rsid w:val="00A22B25"/>
    <w:rsid w:val="00A22C12"/>
    <w:rsid w:val="00A236A0"/>
    <w:rsid w:val="00A24439"/>
    <w:rsid w:val="00A24803"/>
    <w:rsid w:val="00A2493C"/>
    <w:rsid w:val="00A255D7"/>
    <w:rsid w:val="00A25FEA"/>
    <w:rsid w:val="00A26D64"/>
    <w:rsid w:val="00A2723D"/>
    <w:rsid w:val="00A27866"/>
    <w:rsid w:val="00A301A2"/>
    <w:rsid w:val="00A306AC"/>
    <w:rsid w:val="00A307AE"/>
    <w:rsid w:val="00A31502"/>
    <w:rsid w:val="00A32741"/>
    <w:rsid w:val="00A351E4"/>
    <w:rsid w:val="00A35C57"/>
    <w:rsid w:val="00A377AF"/>
    <w:rsid w:val="00A40526"/>
    <w:rsid w:val="00A412C6"/>
    <w:rsid w:val="00A41A23"/>
    <w:rsid w:val="00A41DBC"/>
    <w:rsid w:val="00A41DE1"/>
    <w:rsid w:val="00A41DFF"/>
    <w:rsid w:val="00A42735"/>
    <w:rsid w:val="00A42B8B"/>
    <w:rsid w:val="00A437B7"/>
    <w:rsid w:val="00A43D32"/>
    <w:rsid w:val="00A441B6"/>
    <w:rsid w:val="00A44242"/>
    <w:rsid w:val="00A44647"/>
    <w:rsid w:val="00A45284"/>
    <w:rsid w:val="00A452EB"/>
    <w:rsid w:val="00A45374"/>
    <w:rsid w:val="00A46A9E"/>
    <w:rsid w:val="00A472EA"/>
    <w:rsid w:val="00A47654"/>
    <w:rsid w:val="00A47948"/>
    <w:rsid w:val="00A47952"/>
    <w:rsid w:val="00A5031F"/>
    <w:rsid w:val="00A5035F"/>
    <w:rsid w:val="00A5054E"/>
    <w:rsid w:val="00A51C48"/>
    <w:rsid w:val="00A51F7E"/>
    <w:rsid w:val="00A52215"/>
    <w:rsid w:val="00A52572"/>
    <w:rsid w:val="00A544E6"/>
    <w:rsid w:val="00A54E14"/>
    <w:rsid w:val="00A55910"/>
    <w:rsid w:val="00A55F59"/>
    <w:rsid w:val="00A56395"/>
    <w:rsid w:val="00A5728B"/>
    <w:rsid w:val="00A61BF1"/>
    <w:rsid w:val="00A6228F"/>
    <w:rsid w:val="00A624F1"/>
    <w:rsid w:val="00A6286E"/>
    <w:rsid w:val="00A637AD"/>
    <w:rsid w:val="00A642E5"/>
    <w:rsid w:val="00A647E8"/>
    <w:rsid w:val="00A65E6A"/>
    <w:rsid w:val="00A67C09"/>
    <w:rsid w:val="00A67D55"/>
    <w:rsid w:val="00A70D31"/>
    <w:rsid w:val="00A71402"/>
    <w:rsid w:val="00A7172B"/>
    <w:rsid w:val="00A71DC2"/>
    <w:rsid w:val="00A72139"/>
    <w:rsid w:val="00A72A10"/>
    <w:rsid w:val="00A73213"/>
    <w:rsid w:val="00A74F54"/>
    <w:rsid w:val="00A755B6"/>
    <w:rsid w:val="00A75B13"/>
    <w:rsid w:val="00A75D81"/>
    <w:rsid w:val="00A75E6A"/>
    <w:rsid w:val="00A763B5"/>
    <w:rsid w:val="00A76D05"/>
    <w:rsid w:val="00A77A09"/>
    <w:rsid w:val="00A8054D"/>
    <w:rsid w:val="00A8068E"/>
    <w:rsid w:val="00A8081C"/>
    <w:rsid w:val="00A818FE"/>
    <w:rsid w:val="00A81F6A"/>
    <w:rsid w:val="00A82425"/>
    <w:rsid w:val="00A82C80"/>
    <w:rsid w:val="00A82FD2"/>
    <w:rsid w:val="00A834A8"/>
    <w:rsid w:val="00A84AC6"/>
    <w:rsid w:val="00A84BA8"/>
    <w:rsid w:val="00A84EAD"/>
    <w:rsid w:val="00A8613F"/>
    <w:rsid w:val="00A870DE"/>
    <w:rsid w:val="00A872ED"/>
    <w:rsid w:val="00A873EA"/>
    <w:rsid w:val="00A876E3"/>
    <w:rsid w:val="00A87B0A"/>
    <w:rsid w:val="00A90BFB"/>
    <w:rsid w:val="00A92165"/>
    <w:rsid w:val="00A9236E"/>
    <w:rsid w:val="00A933FA"/>
    <w:rsid w:val="00A95B36"/>
    <w:rsid w:val="00A96E05"/>
    <w:rsid w:val="00A97FAC"/>
    <w:rsid w:val="00AA0C20"/>
    <w:rsid w:val="00AA1615"/>
    <w:rsid w:val="00AA376A"/>
    <w:rsid w:val="00AA4197"/>
    <w:rsid w:val="00AA42D0"/>
    <w:rsid w:val="00AA4B03"/>
    <w:rsid w:val="00AA4FD6"/>
    <w:rsid w:val="00AA51C1"/>
    <w:rsid w:val="00AA54BD"/>
    <w:rsid w:val="00AA5B9F"/>
    <w:rsid w:val="00AA6425"/>
    <w:rsid w:val="00AA6591"/>
    <w:rsid w:val="00AA6AC1"/>
    <w:rsid w:val="00AB0B5D"/>
    <w:rsid w:val="00AB1543"/>
    <w:rsid w:val="00AB1D4A"/>
    <w:rsid w:val="00AB23CF"/>
    <w:rsid w:val="00AB29D9"/>
    <w:rsid w:val="00AB3B71"/>
    <w:rsid w:val="00AB3E86"/>
    <w:rsid w:val="00AB4DEB"/>
    <w:rsid w:val="00AB503C"/>
    <w:rsid w:val="00AB5DC8"/>
    <w:rsid w:val="00AB761E"/>
    <w:rsid w:val="00AB7997"/>
    <w:rsid w:val="00AB7BA2"/>
    <w:rsid w:val="00AB7FEC"/>
    <w:rsid w:val="00AC30C9"/>
    <w:rsid w:val="00AC3240"/>
    <w:rsid w:val="00AC36A7"/>
    <w:rsid w:val="00AC4B3B"/>
    <w:rsid w:val="00AC590B"/>
    <w:rsid w:val="00AC66C1"/>
    <w:rsid w:val="00AC6AB0"/>
    <w:rsid w:val="00AC6BD9"/>
    <w:rsid w:val="00AC6BE7"/>
    <w:rsid w:val="00AC6E63"/>
    <w:rsid w:val="00AC713B"/>
    <w:rsid w:val="00AD051E"/>
    <w:rsid w:val="00AD17EB"/>
    <w:rsid w:val="00AD234A"/>
    <w:rsid w:val="00AD2D52"/>
    <w:rsid w:val="00AD3621"/>
    <w:rsid w:val="00AD4787"/>
    <w:rsid w:val="00AD5ACA"/>
    <w:rsid w:val="00AD5C48"/>
    <w:rsid w:val="00AD6A04"/>
    <w:rsid w:val="00AD7AD4"/>
    <w:rsid w:val="00AD7D32"/>
    <w:rsid w:val="00AE0847"/>
    <w:rsid w:val="00AE118B"/>
    <w:rsid w:val="00AE1373"/>
    <w:rsid w:val="00AE1A4D"/>
    <w:rsid w:val="00AE1BFD"/>
    <w:rsid w:val="00AE1F49"/>
    <w:rsid w:val="00AE2840"/>
    <w:rsid w:val="00AE2C17"/>
    <w:rsid w:val="00AE4B2F"/>
    <w:rsid w:val="00AE5181"/>
    <w:rsid w:val="00AE5549"/>
    <w:rsid w:val="00AE6B92"/>
    <w:rsid w:val="00AE74C9"/>
    <w:rsid w:val="00AF10A8"/>
    <w:rsid w:val="00AF1776"/>
    <w:rsid w:val="00AF19DC"/>
    <w:rsid w:val="00AF247F"/>
    <w:rsid w:val="00AF3459"/>
    <w:rsid w:val="00AF51C1"/>
    <w:rsid w:val="00AF6C23"/>
    <w:rsid w:val="00AF7126"/>
    <w:rsid w:val="00AF767A"/>
    <w:rsid w:val="00AF7F9F"/>
    <w:rsid w:val="00B000F8"/>
    <w:rsid w:val="00B0018F"/>
    <w:rsid w:val="00B00457"/>
    <w:rsid w:val="00B015D3"/>
    <w:rsid w:val="00B01E26"/>
    <w:rsid w:val="00B02A36"/>
    <w:rsid w:val="00B0309C"/>
    <w:rsid w:val="00B03F22"/>
    <w:rsid w:val="00B05045"/>
    <w:rsid w:val="00B06DC9"/>
    <w:rsid w:val="00B102DA"/>
    <w:rsid w:val="00B10C13"/>
    <w:rsid w:val="00B12166"/>
    <w:rsid w:val="00B126D8"/>
    <w:rsid w:val="00B13067"/>
    <w:rsid w:val="00B14293"/>
    <w:rsid w:val="00B14E5B"/>
    <w:rsid w:val="00B17432"/>
    <w:rsid w:val="00B20249"/>
    <w:rsid w:val="00B208B8"/>
    <w:rsid w:val="00B2092A"/>
    <w:rsid w:val="00B20D9D"/>
    <w:rsid w:val="00B211C1"/>
    <w:rsid w:val="00B21F11"/>
    <w:rsid w:val="00B22040"/>
    <w:rsid w:val="00B22666"/>
    <w:rsid w:val="00B229A1"/>
    <w:rsid w:val="00B24BAB"/>
    <w:rsid w:val="00B25448"/>
    <w:rsid w:val="00B257A6"/>
    <w:rsid w:val="00B25F38"/>
    <w:rsid w:val="00B25F91"/>
    <w:rsid w:val="00B26AC5"/>
    <w:rsid w:val="00B26B36"/>
    <w:rsid w:val="00B276E6"/>
    <w:rsid w:val="00B30E47"/>
    <w:rsid w:val="00B32945"/>
    <w:rsid w:val="00B33088"/>
    <w:rsid w:val="00B338AC"/>
    <w:rsid w:val="00B338BC"/>
    <w:rsid w:val="00B34116"/>
    <w:rsid w:val="00B34BD7"/>
    <w:rsid w:val="00B35C61"/>
    <w:rsid w:val="00B35F42"/>
    <w:rsid w:val="00B3631A"/>
    <w:rsid w:val="00B36D1C"/>
    <w:rsid w:val="00B37405"/>
    <w:rsid w:val="00B40990"/>
    <w:rsid w:val="00B43D46"/>
    <w:rsid w:val="00B4472A"/>
    <w:rsid w:val="00B44F10"/>
    <w:rsid w:val="00B45229"/>
    <w:rsid w:val="00B46048"/>
    <w:rsid w:val="00B46975"/>
    <w:rsid w:val="00B46C1D"/>
    <w:rsid w:val="00B4706A"/>
    <w:rsid w:val="00B47E7C"/>
    <w:rsid w:val="00B47F93"/>
    <w:rsid w:val="00B50539"/>
    <w:rsid w:val="00B50A8E"/>
    <w:rsid w:val="00B50C59"/>
    <w:rsid w:val="00B50F92"/>
    <w:rsid w:val="00B512CB"/>
    <w:rsid w:val="00B51ACB"/>
    <w:rsid w:val="00B522CD"/>
    <w:rsid w:val="00B52576"/>
    <w:rsid w:val="00B52734"/>
    <w:rsid w:val="00B529AF"/>
    <w:rsid w:val="00B53455"/>
    <w:rsid w:val="00B5386D"/>
    <w:rsid w:val="00B53CB0"/>
    <w:rsid w:val="00B540AC"/>
    <w:rsid w:val="00B5475D"/>
    <w:rsid w:val="00B5477F"/>
    <w:rsid w:val="00B56619"/>
    <w:rsid w:val="00B601F6"/>
    <w:rsid w:val="00B61388"/>
    <w:rsid w:val="00B61A86"/>
    <w:rsid w:val="00B621A5"/>
    <w:rsid w:val="00B62EEA"/>
    <w:rsid w:val="00B63549"/>
    <w:rsid w:val="00B651D3"/>
    <w:rsid w:val="00B653F4"/>
    <w:rsid w:val="00B65F73"/>
    <w:rsid w:val="00B66484"/>
    <w:rsid w:val="00B67136"/>
    <w:rsid w:val="00B67252"/>
    <w:rsid w:val="00B71717"/>
    <w:rsid w:val="00B74292"/>
    <w:rsid w:val="00B74C33"/>
    <w:rsid w:val="00B74CD6"/>
    <w:rsid w:val="00B74E3C"/>
    <w:rsid w:val="00B755CB"/>
    <w:rsid w:val="00B75C4D"/>
    <w:rsid w:val="00B76229"/>
    <w:rsid w:val="00B768DC"/>
    <w:rsid w:val="00B769A2"/>
    <w:rsid w:val="00B77EFE"/>
    <w:rsid w:val="00B80EA7"/>
    <w:rsid w:val="00B8117C"/>
    <w:rsid w:val="00B831C0"/>
    <w:rsid w:val="00B835E2"/>
    <w:rsid w:val="00B8427D"/>
    <w:rsid w:val="00B84645"/>
    <w:rsid w:val="00B84872"/>
    <w:rsid w:val="00B8522B"/>
    <w:rsid w:val="00B8542A"/>
    <w:rsid w:val="00B85E5D"/>
    <w:rsid w:val="00B86002"/>
    <w:rsid w:val="00B86BFA"/>
    <w:rsid w:val="00B870DD"/>
    <w:rsid w:val="00B879C1"/>
    <w:rsid w:val="00B9005A"/>
    <w:rsid w:val="00B90B97"/>
    <w:rsid w:val="00B90BD5"/>
    <w:rsid w:val="00B90DFC"/>
    <w:rsid w:val="00B92752"/>
    <w:rsid w:val="00B927D7"/>
    <w:rsid w:val="00B951F2"/>
    <w:rsid w:val="00B95BEC"/>
    <w:rsid w:val="00B95D36"/>
    <w:rsid w:val="00B95EDD"/>
    <w:rsid w:val="00B965E8"/>
    <w:rsid w:val="00B974C1"/>
    <w:rsid w:val="00B97B9B"/>
    <w:rsid w:val="00B97FEE"/>
    <w:rsid w:val="00BA0274"/>
    <w:rsid w:val="00BA0821"/>
    <w:rsid w:val="00BA0E43"/>
    <w:rsid w:val="00BA100D"/>
    <w:rsid w:val="00BA23F0"/>
    <w:rsid w:val="00BA2942"/>
    <w:rsid w:val="00BA3377"/>
    <w:rsid w:val="00BA5536"/>
    <w:rsid w:val="00BA5F83"/>
    <w:rsid w:val="00BA631E"/>
    <w:rsid w:val="00BA6AEA"/>
    <w:rsid w:val="00BA73AA"/>
    <w:rsid w:val="00BB1305"/>
    <w:rsid w:val="00BB15DC"/>
    <w:rsid w:val="00BB1BFD"/>
    <w:rsid w:val="00BB20DB"/>
    <w:rsid w:val="00BB4842"/>
    <w:rsid w:val="00BB4CA1"/>
    <w:rsid w:val="00BB51E0"/>
    <w:rsid w:val="00BB528C"/>
    <w:rsid w:val="00BB63C4"/>
    <w:rsid w:val="00BB6BDF"/>
    <w:rsid w:val="00BB7D12"/>
    <w:rsid w:val="00BB7F49"/>
    <w:rsid w:val="00BC0388"/>
    <w:rsid w:val="00BC21DF"/>
    <w:rsid w:val="00BC290C"/>
    <w:rsid w:val="00BC2B57"/>
    <w:rsid w:val="00BC3557"/>
    <w:rsid w:val="00BC3F83"/>
    <w:rsid w:val="00BC3FBB"/>
    <w:rsid w:val="00BC4028"/>
    <w:rsid w:val="00BC43D6"/>
    <w:rsid w:val="00BC45CC"/>
    <w:rsid w:val="00BC55A9"/>
    <w:rsid w:val="00BC6CF4"/>
    <w:rsid w:val="00BC71C9"/>
    <w:rsid w:val="00BC7D40"/>
    <w:rsid w:val="00BD07D7"/>
    <w:rsid w:val="00BD08A3"/>
    <w:rsid w:val="00BD114D"/>
    <w:rsid w:val="00BD26B1"/>
    <w:rsid w:val="00BD2F78"/>
    <w:rsid w:val="00BD34AF"/>
    <w:rsid w:val="00BD4445"/>
    <w:rsid w:val="00BD599D"/>
    <w:rsid w:val="00BD6FE1"/>
    <w:rsid w:val="00BD7046"/>
    <w:rsid w:val="00BD7191"/>
    <w:rsid w:val="00BD71BF"/>
    <w:rsid w:val="00BD78AD"/>
    <w:rsid w:val="00BE1557"/>
    <w:rsid w:val="00BE2016"/>
    <w:rsid w:val="00BE3650"/>
    <w:rsid w:val="00BE5126"/>
    <w:rsid w:val="00BE5CA2"/>
    <w:rsid w:val="00BE5D04"/>
    <w:rsid w:val="00BE6FBD"/>
    <w:rsid w:val="00BE745B"/>
    <w:rsid w:val="00BF05A8"/>
    <w:rsid w:val="00BF062C"/>
    <w:rsid w:val="00BF07A3"/>
    <w:rsid w:val="00BF07F0"/>
    <w:rsid w:val="00BF0C6E"/>
    <w:rsid w:val="00BF0CDC"/>
    <w:rsid w:val="00BF15CA"/>
    <w:rsid w:val="00BF18FC"/>
    <w:rsid w:val="00BF212F"/>
    <w:rsid w:val="00BF2567"/>
    <w:rsid w:val="00BF328A"/>
    <w:rsid w:val="00BF3370"/>
    <w:rsid w:val="00BF33CD"/>
    <w:rsid w:val="00BF3B7A"/>
    <w:rsid w:val="00BF3F6E"/>
    <w:rsid w:val="00BF4385"/>
    <w:rsid w:val="00BF4E3E"/>
    <w:rsid w:val="00BF4EC1"/>
    <w:rsid w:val="00BF500B"/>
    <w:rsid w:val="00BF5757"/>
    <w:rsid w:val="00BF5CF4"/>
    <w:rsid w:val="00BF6088"/>
    <w:rsid w:val="00BF6E61"/>
    <w:rsid w:val="00C01D64"/>
    <w:rsid w:val="00C04073"/>
    <w:rsid w:val="00C05E83"/>
    <w:rsid w:val="00C06781"/>
    <w:rsid w:val="00C07E4B"/>
    <w:rsid w:val="00C1028B"/>
    <w:rsid w:val="00C108A9"/>
    <w:rsid w:val="00C10AA3"/>
    <w:rsid w:val="00C116F5"/>
    <w:rsid w:val="00C12D27"/>
    <w:rsid w:val="00C12E6B"/>
    <w:rsid w:val="00C131CD"/>
    <w:rsid w:val="00C13572"/>
    <w:rsid w:val="00C13BF2"/>
    <w:rsid w:val="00C13BFE"/>
    <w:rsid w:val="00C14F4E"/>
    <w:rsid w:val="00C178F1"/>
    <w:rsid w:val="00C17AF6"/>
    <w:rsid w:val="00C20566"/>
    <w:rsid w:val="00C20859"/>
    <w:rsid w:val="00C212AB"/>
    <w:rsid w:val="00C220E5"/>
    <w:rsid w:val="00C229B8"/>
    <w:rsid w:val="00C2330A"/>
    <w:rsid w:val="00C23517"/>
    <w:rsid w:val="00C23AA6"/>
    <w:rsid w:val="00C23F99"/>
    <w:rsid w:val="00C2403E"/>
    <w:rsid w:val="00C24FCD"/>
    <w:rsid w:val="00C25018"/>
    <w:rsid w:val="00C25544"/>
    <w:rsid w:val="00C261E7"/>
    <w:rsid w:val="00C2669B"/>
    <w:rsid w:val="00C26A2C"/>
    <w:rsid w:val="00C26F47"/>
    <w:rsid w:val="00C27FAA"/>
    <w:rsid w:val="00C31E27"/>
    <w:rsid w:val="00C34BD5"/>
    <w:rsid w:val="00C35D79"/>
    <w:rsid w:val="00C35E64"/>
    <w:rsid w:val="00C36364"/>
    <w:rsid w:val="00C36BB4"/>
    <w:rsid w:val="00C36CE7"/>
    <w:rsid w:val="00C3716B"/>
    <w:rsid w:val="00C37496"/>
    <w:rsid w:val="00C40625"/>
    <w:rsid w:val="00C40AB1"/>
    <w:rsid w:val="00C41A65"/>
    <w:rsid w:val="00C42E49"/>
    <w:rsid w:val="00C43956"/>
    <w:rsid w:val="00C44DF6"/>
    <w:rsid w:val="00C44E6C"/>
    <w:rsid w:val="00C4558D"/>
    <w:rsid w:val="00C46C9A"/>
    <w:rsid w:val="00C47210"/>
    <w:rsid w:val="00C5107D"/>
    <w:rsid w:val="00C518DC"/>
    <w:rsid w:val="00C52EE2"/>
    <w:rsid w:val="00C54643"/>
    <w:rsid w:val="00C547A3"/>
    <w:rsid w:val="00C54D1F"/>
    <w:rsid w:val="00C54F30"/>
    <w:rsid w:val="00C5546C"/>
    <w:rsid w:val="00C558FC"/>
    <w:rsid w:val="00C56461"/>
    <w:rsid w:val="00C57703"/>
    <w:rsid w:val="00C61BC6"/>
    <w:rsid w:val="00C61DFB"/>
    <w:rsid w:val="00C62C14"/>
    <w:rsid w:val="00C62FC9"/>
    <w:rsid w:val="00C6482F"/>
    <w:rsid w:val="00C64BCC"/>
    <w:rsid w:val="00C656A4"/>
    <w:rsid w:val="00C65CE2"/>
    <w:rsid w:val="00C65E8D"/>
    <w:rsid w:val="00C6636B"/>
    <w:rsid w:val="00C666BB"/>
    <w:rsid w:val="00C67EAD"/>
    <w:rsid w:val="00C7066B"/>
    <w:rsid w:val="00C70C69"/>
    <w:rsid w:val="00C732A5"/>
    <w:rsid w:val="00C73321"/>
    <w:rsid w:val="00C73C8D"/>
    <w:rsid w:val="00C73CF1"/>
    <w:rsid w:val="00C742ED"/>
    <w:rsid w:val="00C749D5"/>
    <w:rsid w:val="00C74B59"/>
    <w:rsid w:val="00C75326"/>
    <w:rsid w:val="00C75A21"/>
    <w:rsid w:val="00C75A23"/>
    <w:rsid w:val="00C760D6"/>
    <w:rsid w:val="00C769BD"/>
    <w:rsid w:val="00C76A92"/>
    <w:rsid w:val="00C777A2"/>
    <w:rsid w:val="00C8080D"/>
    <w:rsid w:val="00C80A3F"/>
    <w:rsid w:val="00C80B4B"/>
    <w:rsid w:val="00C80BE8"/>
    <w:rsid w:val="00C81E3A"/>
    <w:rsid w:val="00C82C5E"/>
    <w:rsid w:val="00C82E82"/>
    <w:rsid w:val="00C83278"/>
    <w:rsid w:val="00C860C6"/>
    <w:rsid w:val="00C86431"/>
    <w:rsid w:val="00C86E4B"/>
    <w:rsid w:val="00C87394"/>
    <w:rsid w:val="00C874FA"/>
    <w:rsid w:val="00C87676"/>
    <w:rsid w:val="00C87D14"/>
    <w:rsid w:val="00C900BC"/>
    <w:rsid w:val="00C90153"/>
    <w:rsid w:val="00C9066F"/>
    <w:rsid w:val="00C90ADA"/>
    <w:rsid w:val="00C917C8"/>
    <w:rsid w:val="00C91987"/>
    <w:rsid w:val="00C92344"/>
    <w:rsid w:val="00C92E3A"/>
    <w:rsid w:val="00C945A2"/>
    <w:rsid w:val="00C96D49"/>
    <w:rsid w:val="00C97FC6"/>
    <w:rsid w:val="00CA0358"/>
    <w:rsid w:val="00CA04F4"/>
    <w:rsid w:val="00CA0A81"/>
    <w:rsid w:val="00CA1D9C"/>
    <w:rsid w:val="00CA1E65"/>
    <w:rsid w:val="00CA1EDA"/>
    <w:rsid w:val="00CA2B6E"/>
    <w:rsid w:val="00CA3062"/>
    <w:rsid w:val="00CA3191"/>
    <w:rsid w:val="00CA3323"/>
    <w:rsid w:val="00CA3EAF"/>
    <w:rsid w:val="00CA46C3"/>
    <w:rsid w:val="00CA4E47"/>
    <w:rsid w:val="00CA6DAD"/>
    <w:rsid w:val="00CA717E"/>
    <w:rsid w:val="00CA7C8D"/>
    <w:rsid w:val="00CA7FC7"/>
    <w:rsid w:val="00CB0456"/>
    <w:rsid w:val="00CB1F28"/>
    <w:rsid w:val="00CB26D7"/>
    <w:rsid w:val="00CB3E70"/>
    <w:rsid w:val="00CB4656"/>
    <w:rsid w:val="00CB4C6F"/>
    <w:rsid w:val="00CB5288"/>
    <w:rsid w:val="00CB5D54"/>
    <w:rsid w:val="00CB5FC2"/>
    <w:rsid w:val="00CB747F"/>
    <w:rsid w:val="00CB756B"/>
    <w:rsid w:val="00CC08F7"/>
    <w:rsid w:val="00CC0A15"/>
    <w:rsid w:val="00CC0B77"/>
    <w:rsid w:val="00CC22AE"/>
    <w:rsid w:val="00CC239F"/>
    <w:rsid w:val="00CC2D87"/>
    <w:rsid w:val="00CC3B6F"/>
    <w:rsid w:val="00CC42C2"/>
    <w:rsid w:val="00CC5CD9"/>
    <w:rsid w:val="00CC5EFB"/>
    <w:rsid w:val="00CC6561"/>
    <w:rsid w:val="00CC7D1F"/>
    <w:rsid w:val="00CD0269"/>
    <w:rsid w:val="00CD16FC"/>
    <w:rsid w:val="00CD1B78"/>
    <w:rsid w:val="00CD274C"/>
    <w:rsid w:val="00CD2F48"/>
    <w:rsid w:val="00CD4917"/>
    <w:rsid w:val="00CD5049"/>
    <w:rsid w:val="00CD51E5"/>
    <w:rsid w:val="00CD6FC7"/>
    <w:rsid w:val="00CE09F1"/>
    <w:rsid w:val="00CE18BB"/>
    <w:rsid w:val="00CE1942"/>
    <w:rsid w:val="00CE2513"/>
    <w:rsid w:val="00CE2D9D"/>
    <w:rsid w:val="00CE2F82"/>
    <w:rsid w:val="00CE434B"/>
    <w:rsid w:val="00CE4502"/>
    <w:rsid w:val="00CE4B51"/>
    <w:rsid w:val="00CE51D3"/>
    <w:rsid w:val="00CE52F8"/>
    <w:rsid w:val="00CE5B6C"/>
    <w:rsid w:val="00CE6143"/>
    <w:rsid w:val="00CE6ABD"/>
    <w:rsid w:val="00CE71F0"/>
    <w:rsid w:val="00CF05B6"/>
    <w:rsid w:val="00CF0EF0"/>
    <w:rsid w:val="00CF1485"/>
    <w:rsid w:val="00CF238F"/>
    <w:rsid w:val="00CF2E7C"/>
    <w:rsid w:val="00CF34A2"/>
    <w:rsid w:val="00CF3540"/>
    <w:rsid w:val="00CF38B9"/>
    <w:rsid w:val="00CF4041"/>
    <w:rsid w:val="00CF46D2"/>
    <w:rsid w:val="00CF52F3"/>
    <w:rsid w:val="00CF552F"/>
    <w:rsid w:val="00D0125B"/>
    <w:rsid w:val="00D013D8"/>
    <w:rsid w:val="00D01693"/>
    <w:rsid w:val="00D01D40"/>
    <w:rsid w:val="00D04275"/>
    <w:rsid w:val="00D043B3"/>
    <w:rsid w:val="00D046DE"/>
    <w:rsid w:val="00D04AC0"/>
    <w:rsid w:val="00D04C93"/>
    <w:rsid w:val="00D055A7"/>
    <w:rsid w:val="00D06BAE"/>
    <w:rsid w:val="00D0736E"/>
    <w:rsid w:val="00D077A8"/>
    <w:rsid w:val="00D102CC"/>
    <w:rsid w:val="00D10487"/>
    <w:rsid w:val="00D10714"/>
    <w:rsid w:val="00D118FC"/>
    <w:rsid w:val="00D11AF2"/>
    <w:rsid w:val="00D11BA1"/>
    <w:rsid w:val="00D12753"/>
    <w:rsid w:val="00D12DB2"/>
    <w:rsid w:val="00D13214"/>
    <w:rsid w:val="00D1393D"/>
    <w:rsid w:val="00D142EF"/>
    <w:rsid w:val="00D14EEE"/>
    <w:rsid w:val="00D150B1"/>
    <w:rsid w:val="00D157C3"/>
    <w:rsid w:val="00D15F0B"/>
    <w:rsid w:val="00D16937"/>
    <w:rsid w:val="00D16F53"/>
    <w:rsid w:val="00D17174"/>
    <w:rsid w:val="00D17AF7"/>
    <w:rsid w:val="00D2130F"/>
    <w:rsid w:val="00D21543"/>
    <w:rsid w:val="00D216E8"/>
    <w:rsid w:val="00D227BB"/>
    <w:rsid w:val="00D22D0C"/>
    <w:rsid w:val="00D233FC"/>
    <w:rsid w:val="00D24C08"/>
    <w:rsid w:val="00D24D9D"/>
    <w:rsid w:val="00D25397"/>
    <w:rsid w:val="00D2572B"/>
    <w:rsid w:val="00D26E09"/>
    <w:rsid w:val="00D2711F"/>
    <w:rsid w:val="00D301BF"/>
    <w:rsid w:val="00D30717"/>
    <w:rsid w:val="00D318AE"/>
    <w:rsid w:val="00D31DF4"/>
    <w:rsid w:val="00D31F2F"/>
    <w:rsid w:val="00D32B41"/>
    <w:rsid w:val="00D33037"/>
    <w:rsid w:val="00D33185"/>
    <w:rsid w:val="00D33DA6"/>
    <w:rsid w:val="00D354B4"/>
    <w:rsid w:val="00D35CF4"/>
    <w:rsid w:val="00D363D9"/>
    <w:rsid w:val="00D37334"/>
    <w:rsid w:val="00D373B0"/>
    <w:rsid w:val="00D37B71"/>
    <w:rsid w:val="00D41410"/>
    <w:rsid w:val="00D42055"/>
    <w:rsid w:val="00D421E1"/>
    <w:rsid w:val="00D4328E"/>
    <w:rsid w:val="00D432C6"/>
    <w:rsid w:val="00D4441D"/>
    <w:rsid w:val="00D44A87"/>
    <w:rsid w:val="00D44A8C"/>
    <w:rsid w:val="00D4550E"/>
    <w:rsid w:val="00D45C3A"/>
    <w:rsid w:val="00D470EE"/>
    <w:rsid w:val="00D475B8"/>
    <w:rsid w:val="00D47AAE"/>
    <w:rsid w:val="00D47ADB"/>
    <w:rsid w:val="00D50074"/>
    <w:rsid w:val="00D51BF8"/>
    <w:rsid w:val="00D52EF3"/>
    <w:rsid w:val="00D532FD"/>
    <w:rsid w:val="00D5383C"/>
    <w:rsid w:val="00D546C0"/>
    <w:rsid w:val="00D54881"/>
    <w:rsid w:val="00D556E7"/>
    <w:rsid w:val="00D55826"/>
    <w:rsid w:val="00D55CF7"/>
    <w:rsid w:val="00D55E8E"/>
    <w:rsid w:val="00D570BD"/>
    <w:rsid w:val="00D5790E"/>
    <w:rsid w:val="00D57DE6"/>
    <w:rsid w:val="00D61A58"/>
    <w:rsid w:val="00D62854"/>
    <w:rsid w:val="00D62C4B"/>
    <w:rsid w:val="00D62F1E"/>
    <w:rsid w:val="00D63985"/>
    <w:rsid w:val="00D6451E"/>
    <w:rsid w:val="00D64E99"/>
    <w:rsid w:val="00D65488"/>
    <w:rsid w:val="00D6553D"/>
    <w:rsid w:val="00D65C20"/>
    <w:rsid w:val="00D65F67"/>
    <w:rsid w:val="00D66B4F"/>
    <w:rsid w:val="00D671ED"/>
    <w:rsid w:val="00D70D87"/>
    <w:rsid w:val="00D71360"/>
    <w:rsid w:val="00D714B4"/>
    <w:rsid w:val="00D71710"/>
    <w:rsid w:val="00D719A5"/>
    <w:rsid w:val="00D72DDF"/>
    <w:rsid w:val="00D73982"/>
    <w:rsid w:val="00D73CE0"/>
    <w:rsid w:val="00D74DDB"/>
    <w:rsid w:val="00D75BB3"/>
    <w:rsid w:val="00D76704"/>
    <w:rsid w:val="00D77446"/>
    <w:rsid w:val="00D77680"/>
    <w:rsid w:val="00D80B03"/>
    <w:rsid w:val="00D83539"/>
    <w:rsid w:val="00D848A3"/>
    <w:rsid w:val="00D85AA2"/>
    <w:rsid w:val="00D86E22"/>
    <w:rsid w:val="00D87268"/>
    <w:rsid w:val="00D90562"/>
    <w:rsid w:val="00D91033"/>
    <w:rsid w:val="00D913A0"/>
    <w:rsid w:val="00D91C5A"/>
    <w:rsid w:val="00D9237A"/>
    <w:rsid w:val="00D92C97"/>
    <w:rsid w:val="00D938C0"/>
    <w:rsid w:val="00D93C6A"/>
    <w:rsid w:val="00D94091"/>
    <w:rsid w:val="00D9422D"/>
    <w:rsid w:val="00D95205"/>
    <w:rsid w:val="00DA17FC"/>
    <w:rsid w:val="00DA1AA1"/>
    <w:rsid w:val="00DA1AE1"/>
    <w:rsid w:val="00DA1B28"/>
    <w:rsid w:val="00DA2DC4"/>
    <w:rsid w:val="00DA3A21"/>
    <w:rsid w:val="00DA4C2B"/>
    <w:rsid w:val="00DA6406"/>
    <w:rsid w:val="00DA67DB"/>
    <w:rsid w:val="00DA7549"/>
    <w:rsid w:val="00DB0B65"/>
    <w:rsid w:val="00DB0E4F"/>
    <w:rsid w:val="00DB1349"/>
    <w:rsid w:val="00DB1443"/>
    <w:rsid w:val="00DB1521"/>
    <w:rsid w:val="00DB1E53"/>
    <w:rsid w:val="00DB3635"/>
    <w:rsid w:val="00DB434B"/>
    <w:rsid w:val="00DB552D"/>
    <w:rsid w:val="00DB55C2"/>
    <w:rsid w:val="00DB5778"/>
    <w:rsid w:val="00DB6448"/>
    <w:rsid w:val="00DB757C"/>
    <w:rsid w:val="00DC1ED6"/>
    <w:rsid w:val="00DC2E31"/>
    <w:rsid w:val="00DC2EC6"/>
    <w:rsid w:val="00DC4923"/>
    <w:rsid w:val="00DC4EAF"/>
    <w:rsid w:val="00DC6C6B"/>
    <w:rsid w:val="00DC72EB"/>
    <w:rsid w:val="00DD0654"/>
    <w:rsid w:val="00DD0B6E"/>
    <w:rsid w:val="00DD11CD"/>
    <w:rsid w:val="00DD1E96"/>
    <w:rsid w:val="00DD1F9A"/>
    <w:rsid w:val="00DD3C8A"/>
    <w:rsid w:val="00DD405D"/>
    <w:rsid w:val="00DD44E1"/>
    <w:rsid w:val="00DD4817"/>
    <w:rsid w:val="00DD50FD"/>
    <w:rsid w:val="00DD5344"/>
    <w:rsid w:val="00DD5A25"/>
    <w:rsid w:val="00DD6694"/>
    <w:rsid w:val="00DD6BE9"/>
    <w:rsid w:val="00DD6FEE"/>
    <w:rsid w:val="00DD70AC"/>
    <w:rsid w:val="00DD7435"/>
    <w:rsid w:val="00DD7501"/>
    <w:rsid w:val="00DD7733"/>
    <w:rsid w:val="00DD790D"/>
    <w:rsid w:val="00DE1838"/>
    <w:rsid w:val="00DE1B0D"/>
    <w:rsid w:val="00DE2319"/>
    <w:rsid w:val="00DE29D3"/>
    <w:rsid w:val="00DE39BA"/>
    <w:rsid w:val="00DE40E4"/>
    <w:rsid w:val="00DE47F0"/>
    <w:rsid w:val="00DE4CD8"/>
    <w:rsid w:val="00DE4FB9"/>
    <w:rsid w:val="00DE5397"/>
    <w:rsid w:val="00DE54C5"/>
    <w:rsid w:val="00DE5933"/>
    <w:rsid w:val="00DE5EAD"/>
    <w:rsid w:val="00DE62B8"/>
    <w:rsid w:val="00DE68C9"/>
    <w:rsid w:val="00DE7C7B"/>
    <w:rsid w:val="00DF0D48"/>
    <w:rsid w:val="00DF1B54"/>
    <w:rsid w:val="00DF2EBD"/>
    <w:rsid w:val="00DF3DC5"/>
    <w:rsid w:val="00DF42A8"/>
    <w:rsid w:val="00DF4B50"/>
    <w:rsid w:val="00DF5247"/>
    <w:rsid w:val="00DF5324"/>
    <w:rsid w:val="00DF5419"/>
    <w:rsid w:val="00DF59D7"/>
    <w:rsid w:val="00DF65C0"/>
    <w:rsid w:val="00DF7343"/>
    <w:rsid w:val="00E004C8"/>
    <w:rsid w:val="00E021FE"/>
    <w:rsid w:val="00E03E51"/>
    <w:rsid w:val="00E04169"/>
    <w:rsid w:val="00E05272"/>
    <w:rsid w:val="00E053F1"/>
    <w:rsid w:val="00E055D7"/>
    <w:rsid w:val="00E0605A"/>
    <w:rsid w:val="00E0613A"/>
    <w:rsid w:val="00E0685C"/>
    <w:rsid w:val="00E06A40"/>
    <w:rsid w:val="00E06AEE"/>
    <w:rsid w:val="00E06E11"/>
    <w:rsid w:val="00E12746"/>
    <w:rsid w:val="00E12D08"/>
    <w:rsid w:val="00E13B7F"/>
    <w:rsid w:val="00E1431E"/>
    <w:rsid w:val="00E158E4"/>
    <w:rsid w:val="00E16C27"/>
    <w:rsid w:val="00E16F2A"/>
    <w:rsid w:val="00E20114"/>
    <w:rsid w:val="00E2075F"/>
    <w:rsid w:val="00E21004"/>
    <w:rsid w:val="00E2140E"/>
    <w:rsid w:val="00E21442"/>
    <w:rsid w:val="00E2178C"/>
    <w:rsid w:val="00E21932"/>
    <w:rsid w:val="00E22A97"/>
    <w:rsid w:val="00E233BC"/>
    <w:rsid w:val="00E23E5C"/>
    <w:rsid w:val="00E244D9"/>
    <w:rsid w:val="00E269B6"/>
    <w:rsid w:val="00E2795F"/>
    <w:rsid w:val="00E3120D"/>
    <w:rsid w:val="00E316A7"/>
    <w:rsid w:val="00E31B02"/>
    <w:rsid w:val="00E31C61"/>
    <w:rsid w:val="00E321A6"/>
    <w:rsid w:val="00E322ED"/>
    <w:rsid w:val="00E329FF"/>
    <w:rsid w:val="00E332CD"/>
    <w:rsid w:val="00E33A8E"/>
    <w:rsid w:val="00E35612"/>
    <w:rsid w:val="00E35917"/>
    <w:rsid w:val="00E35CF0"/>
    <w:rsid w:val="00E36CE8"/>
    <w:rsid w:val="00E37098"/>
    <w:rsid w:val="00E375A3"/>
    <w:rsid w:val="00E3790F"/>
    <w:rsid w:val="00E37E0B"/>
    <w:rsid w:val="00E40142"/>
    <w:rsid w:val="00E41BD1"/>
    <w:rsid w:val="00E42548"/>
    <w:rsid w:val="00E42638"/>
    <w:rsid w:val="00E42CC6"/>
    <w:rsid w:val="00E43358"/>
    <w:rsid w:val="00E43430"/>
    <w:rsid w:val="00E43888"/>
    <w:rsid w:val="00E43A59"/>
    <w:rsid w:val="00E43EBC"/>
    <w:rsid w:val="00E44194"/>
    <w:rsid w:val="00E445D7"/>
    <w:rsid w:val="00E44625"/>
    <w:rsid w:val="00E4489B"/>
    <w:rsid w:val="00E448D1"/>
    <w:rsid w:val="00E44F44"/>
    <w:rsid w:val="00E4638E"/>
    <w:rsid w:val="00E464A9"/>
    <w:rsid w:val="00E47106"/>
    <w:rsid w:val="00E472CE"/>
    <w:rsid w:val="00E545CC"/>
    <w:rsid w:val="00E5473D"/>
    <w:rsid w:val="00E55F23"/>
    <w:rsid w:val="00E56EC4"/>
    <w:rsid w:val="00E57AA6"/>
    <w:rsid w:val="00E60159"/>
    <w:rsid w:val="00E60863"/>
    <w:rsid w:val="00E608A0"/>
    <w:rsid w:val="00E6117E"/>
    <w:rsid w:val="00E61D60"/>
    <w:rsid w:val="00E620FB"/>
    <w:rsid w:val="00E621DC"/>
    <w:rsid w:val="00E62398"/>
    <w:rsid w:val="00E64C43"/>
    <w:rsid w:val="00E65118"/>
    <w:rsid w:val="00E6534D"/>
    <w:rsid w:val="00E65B4E"/>
    <w:rsid w:val="00E65D0C"/>
    <w:rsid w:val="00E66992"/>
    <w:rsid w:val="00E67267"/>
    <w:rsid w:val="00E7164D"/>
    <w:rsid w:val="00E724D5"/>
    <w:rsid w:val="00E728A6"/>
    <w:rsid w:val="00E72DCB"/>
    <w:rsid w:val="00E7371D"/>
    <w:rsid w:val="00E76BBC"/>
    <w:rsid w:val="00E7702F"/>
    <w:rsid w:val="00E77588"/>
    <w:rsid w:val="00E77644"/>
    <w:rsid w:val="00E80141"/>
    <w:rsid w:val="00E804FE"/>
    <w:rsid w:val="00E83A2D"/>
    <w:rsid w:val="00E869CD"/>
    <w:rsid w:val="00E877A0"/>
    <w:rsid w:val="00E877D1"/>
    <w:rsid w:val="00E878DC"/>
    <w:rsid w:val="00E909EF"/>
    <w:rsid w:val="00E90C6B"/>
    <w:rsid w:val="00E914FB"/>
    <w:rsid w:val="00E9173E"/>
    <w:rsid w:val="00E917FB"/>
    <w:rsid w:val="00E9281A"/>
    <w:rsid w:val="00E9320E"/>
    <w:rsid w:val="00E93257"/>
    <w:rsid w:val="00E933A0"/>
    <w:rsid w:val="00E93459"/>
    <w:rsid w:val="00E93870"/>
    <w:rsid w:val="00E94008"/>
    <w:rsid w:val="00E94589"/>
    <w:rsid w:val="00E94CD4"/>
    <w:rsid w:val="00E95E10"/>
    <w:rsid w:val="00E95EC0"/>
    <w:rsid w:val="00E95EDB"/>
    <w:rsid w:val="00E96213"/>
    <w:rsid w:val="00E97218"/>
    <w:rsid w:val="00E97FB4"/>
    <w:rsid w:val="00EA0799"/>
    <w:rsid w:val="00EA088C"/>
    <w:rsid w:val="00EA0DFD"/>
    <w:rsid w:val="00EA3223"/>
    <w:rsid w:val="00EA33F9"/>
    <w:rsid w:val="00EA36EB"/>
    <w:rsid w:val="00EA5081"/>
    <w:rsid w:val="00EA5463"/>
    <w:rsid w:val="00EA6A1F"/>
    <w:rsid w:val="00EA6CE4"/>
    <w:rsid w:val="00EA6D4A"/>
    <w:rsid w:val="00EA7355"/>
    <w:rsid w:val="00EA7F31"/>
    <w:rsid w:val="00EB07F6"/>
    <w:rsid w:val="00EB0CE1"/>
    <w:rsid w:val="00EB1C61"/>
    <w:rsid w:val="00EB50B7"/>
    <w:rsid w:val="00EB52F5"/>
    <w:rsid w:val="00EB58BA"/>
    <w:rsid w:val="00EB5926"/>
    <w:rsid w:val="00EB60E3"/>
    <w:rsid w:val="00EB6159"/>
    <w:rsid w:val="00EB6268"/>
    <w:rsid w:val="00EB6408"/>
    <w:rsid w:val="00EB6790"/>
    <w:rsid w:val="00EB7601"/>
    <w:rsid w:val="00EC0191"/>
    <w:rsid w:val="00EC041F"/>
    <w:rsid w:val="00EC0919"/>
    <w:rsid w:val="00EC195A"/>
    <w:rsid w:val="00EC1D65"/>
    <w:rsid w:val="00EC2CC0"/>
    <w:rsid w:val="00EC3DAE"/>
    <w:rsid w:val="00EC4025"/>
    <w:rsid w:val="00EC4149"/>
    <w:rsid w:val="00EC42D0"/>
    <w:rsid w:val="00EC45B4"/>
    <w:rsid w:val="00EC518E"/>
    <w:rsid w:val="00EC633E"/>
    <w:rsid w:val="00EC6AA6"/>
    <w:rsid w:val="00EC7795"/>
    <w:rsid w:val="00EC7AE0"/>
    <w:rsid w:val="00ED07D0"/>
    <w:rsid w:val="00ED0992"/>
    <w:rsid w:val="00ED0FF0"/>
    <w:rsid w:val="00ED18FB"/>
    <w:rsid w:val="00ED2223"/>
    <w:rsid w:val="00ED2E17"/>
    <w:rsid w:val="00ED4615"/>
    <w:rsid w:val="00ED46FE"/>
    <w:rsid w:val="00ED5185"/>
    <w:rsid w:val="00ED5816"/>
    <w:rsid w:val="00ED5F5B"/>
    <w:rsid w:val="00ED6248"/>
    <w:rsid w:val="00ED66B8"/>
    <w:rsid w:val="00ED783F"/>
    <w:rsid w:val="00ED7F0F"/>
    <w:rsid w:val="00EE013C"/>
    <w:rsid w:val="00EE07C6"/>
    <w:rsid w:val="00EE0A6D"/>
    <w:rsid w:val="00EE0CB0"/>
    <w:rsid w:val="00EE2FAB"/>
    <w:rsid w:val="00EE35C3"/>
    <w:rsid w:val="00EE38D7"/>
    <w:rsid w:val="00EE3BC7"/>
    <w:rsid w:val="00EE3EE3"/>
    <w:rsid w:val="00EE5F58"/>
    <w:rsid w:val="00EE6902"/>
    <w:rsid w:val="00EF086A"/>
    <w:rsid w:val="00EF0A1D"/>
    <w:rsid w:val="00EF147A"/>
    <w:rsid w:val="00EF1EC3"/>
    <w:rsid w:val="00EF2458"/>
    <w:rsid w:val="00EF3E11"/>
    <w:rsid w:val="00EF3FBB"/>
    <w:rsid w:val="00EF4656"/>
    <w:rsid w:val="00EF58D8"/>
    <w:rsid w:val="00EF7AFE"/>
    <w:rsid w:val="00EF7CD6"/>
    <w:rsid w:val="00F02E69"/>
    <w:rsid w:val="00F039DB"/>
    <w:rsid w:val="00F03CDF"/>
    <w:rsid w:val="00F04875"/>
    <w:rsid w:val="00F0499D"/>
    <w:rsid w:val="00F05C06"/>
    <w:rsid w:val="00F065B8"/>
    <w:rsid w:val="00F06623"/>
    <w:rsid w:val="00F1019A"/>
    <w:rsid w:val="00F10F57"/>
    <w:rsid w:val="00F137A6"/>
    <w:rsid w:val="00F13AE7"/>
    <w:rsid w:val="00F1416B"/>
    <w:rsid w:val="00F14174"/>
    <w:rsid w:val="00F154A8"/>
    <w:rsid w:val="00F15AAE"/>
    <w:rsid w:val="00F16A0A"/>
    <w:rsid w:val="00F16E53"/>
    <w:rsid w:val="00F175E1"/>
    <w:rsid w:val="00F1768D"/>
    <w:rsid w:val="00F21F87"/>
    <w:rsid w:val="00F2210C"/>
    <w:rsid w:val="00F22547"/>
    <w:rsid w:val="00F22890"/>
    <w:rsid w:val="00F236C4"/>
    <w:rsid w:val="00F23965"/>
    <w:rsid w:val="00F2579D"/>
    <w:rsid w:val="00F25A20"/>
    <w:rsid w:val="00F26541"/>
    <w:rsid w:val="00F303E1"/>
    <w:rsid w:val="00F306AC"/>
    <w:rsid w:val="00F30D9B"/>
    <w:rsid w:val="00F31015"/>
    <w:rsid w:val="00F3179A"/>
    <w:rsid w:val="00F31B05"/>
    <w:rsid w:val="00F32BFE"/>
    <w:rsid w:val="00F3443F"/>
    <w:rsid w:val="00F34770"/>
    <w:rsid w:val="00F35666"/>
    <w:rsid w:val="00F3568C"/>
    <w:rsid w:val="00F35FF3"/>
    <w:rsid w:val="00F3632F"/>
    <w:rsid w:val="00F363B5"/>
    <w:rsid w:val="00F36846"/>
    <w:rsid w:val="00F40F34"/>
    <w:rsid w:val="00F40F40"/>
    <w:rsid w:val="00F4174A"/>
    <w:rsid w:val="00F42842"/>
    <w:rsid w:val="00F42D20"/>
    <w:rsid w:val="00F42DE2"/>
    <w:rsid w:val="00F4302F"/>
    <w:rsid w:val="00F440CA"/>
    <w:rsid w:val="00F4593B"/>
    <w:rsid w:val="00F46EBB"/>
    <w:rsid w:val="00F47979"/>
    <w:rsid w:val="00F5018B"/>
    <w:rsid w:val="00F50BEC"/>
    <w:rsid w:val="00F51025"/>
    <w:rsid w:val="00F51149"/>
    <w:rsid w:val="00F511FB"/>
    <w:rsid w:val="00F5135E"/>
    <w:rsid w:val="00F52B64"/>
    <w:rsid w:val="00F52CEB"/>
    <w:rsid w:val="00F53366"/>
    <w:rsid w:val="00F533B6"/>
    <w:rsid w:val="00F539B1"/>
    <w:rsid w:val="00F53BAD"/>
    <w:rsid w:val="00F54849"/>
    <w:rsid w:val="00F549D7"/>
    <w:rsid w:val="00F54E0B"/>
    <w:rsid w:val="00F57E77"/>
    <w:rsid w:val="00F618D2"/>
    <w:rsid w:val="00F61C94"/>
    <w:rsid w:val="00F61EAE"/>
    <w:rsid w:val="00F62552"/>
    <w:rsid w:val="00F62560"/>
    <w:rsid w:val="00F62704"/>
    <w:rsid w:val="00F62F7C"/>
    <w:rsid w:val="00F64F8F"/>
    <w:rsid w:val="00F6555F"/>
    <w:rsid w:val="00F655B5"/>
    <w:rsid w:val="00F65623"/>
    <w:rsid w:val="00F66314"/>
    <w:rsid w:val="00F66755"/>
    <w:rsid w:val="00F66FBB"/>
    <w:rsid w:val="00F71239"/>
    <w:rsid w:val="00F71E6F"/>
    <w:rsid w:val="00F72AD1"/>
    <w:rsid w:val="00F72D31"/>
    <w:rsid w:val="00F733E0"/>
    <w:rsid w:val="00F73935"/>
    <w:rsid w:val="00F755DE"/>
    <w:rsid w:val="00F7588D"/>
    <w:rsid w:val="00F76A80"/>
    <w:rsid w:val="00F777EA"/>
    <w:rsid w:val="00F8023F"/>
    <w:rsid w:val="00F8094B"/>
    <w:rsid w:val="00F80E03"/>
    <w:rsid w:val="00F8104F"/>
    <w:rsid w:val="00F8216E"/>
    <w:rsid w:val="00F821D0"/>
    <w:rsid w:val="00F8241D"/>
    <w:rsid w:val="00F82891"/>
    <w:rsid w:val="00F831AF"/>
    <w:rsid w:val="00F83248"/>
    <w:rsid w:val="00F835CF"/>
    <w:rsid w:val="00F83CD0"/>
    <w:rsid w:val="00F84DCE"/>
    <w:rsid w:val="00F85A07"/>
    <w:rsid w:val="00F861A5"/>
    <w:rsid w:val="00F86E1D"/>
    <w:rsid w:val="00F901EB"/>
    <w:rsid w:val="00F910CC"/>
    <w:rsid w:val="00F910CE"/>
    <w:rsid w:val="00F91481"/>
    <w:rsid w:val="00F91986"/>
    <w:rsid w:val="00F92C14"/>
    <w:rsid w:val="00F934C3"/>
    <w:rsid w:val="00F93B81"/>
    <w:rsid w:val="00F93C4B"/>
    <w:rsid w:val="00F9431A"/>
    <w:rsid w:val="00F94588"/>
    <w:rsid w:val="00F955B9"/>
    <w:rsid w:val="00F967E2"/>
    <w:rsid w:val="00F97E82"/>
    <w:rsid w:val="00FA0458"/>
    <w:rsid w:val="00FA0480"/>
    <w:rsid w:val="00FA14B4"/>
    <w:rsid w:val="00FA2848"/>
    <w:rsid w:val="00FA2FEA"/>
    <w:rsid w:val="00FA40F5"/>
    <w:rsid w:val="00FA470A"/>
    <w:rsid w:val="00FA490D"/>
    <w:rsid w:val="00FA6D82"/>
    <w:rsid w:val="00FA7973"/>
    <w:rsid w:val="00FB07A0"/>
    <w:rsid w:val="00FB0B88"/>
    <w:rsid w:val="00FB1104"/>
    <w:rsid w:val="00FB156C"/>
    <w:rsid w:val="00FB1A06"/>
    <w:rsid w:val="00FB1B55"/>
    <w:rsid w:val="00FB1EC1"/>
    <w:rsid w:val="00FB34C9"/>
    <w:rsid w:val="00FB4376"/>
    <w:rsid w:val="00FB4754"/>
    <w:rsid w:val="00FB4D1F"/>
    <w:rsid w:val="00FB6FA1"/>
    <w:rsid w:val="00FC1B3D"/>
    <w:rsid w:val="00FC1D6B"/>
    <w:rsid w:val="00FC2F2D"/>
    <w:rsid w:val="00FC3169"/>
    <w:rsid w:val="00FC3F76"/>
    <w:rsid w:val="00FC48B9"/>
    <w:rsid w:val="00FC4C76"/>
    <w:rsid w:val="00FC508C"/>
    <w:rsid w:val="00FC5C62"/>
    <w:rsid w:val="00FC601E"/>
    <w:rsid w:val="00FC6269"/>
    <w:rsid w:val="00FC65BE"/>
    <w:rsid w:val="00FC6A37"/>
    <w:rsid w:val="00FC6FB6"/>
    <w:rsid w:val="00FD020B"/>
    <w:rsid w:val="00FD073F"/>
    <w:rsid w:val="00FD2093"/>
    <w:rsid w:val="00FD20B5"/>
    <w:rsid w:val="00FD20D6"/>
    <w:rsid w:val="00FD301D"/>
    <w:rsid w:val="00FD3E34"/>
    <w:rsid w:val="00FD42FD"/>
    <w:rsid w:val="00FD4918"/>
    <w:rsid w:val="00FD496A"/>
    <w:rsid w:val="00FD5AD4"/>
    <w:rsid w:val="00FD6172"/>
    <w:rsid w:val="00FD714A"/>
    <w:rsid w:val="00FD75DF"/>
    <w:rsid w:val="00FD779D"/>
    <w:rsid w:val="00FD77C9"/>
    <w:rsid w:val="00FD7A87"/>
    <w:rsid w:val="00FD7FBE"/>
    <w:rsid w:val="00FE0674"/>
    <w:rsid w:val="00FE0F48"/>
    <w:rsid w:val="00FE2833"/>
    <w:rsid w:val="00FE2C40"/>
    <w:rsid w:val="00FE3EB7"/>
    <w:rsid w:val="00FE522F"/>
    <w:rsid w:val="00FE57F7"/>
    <w:rsid w:val="00FE5DBE"/>
    <w:rsid w:val="00FE638F"/>
    <w:rsid w:val="00FF05F1"/>
    <w:rsid w:val="00FF0600"/>
    <w:rsid w:val="00FF0808"/>
    <w:rsid w:val="00FF0F14"/>
    <w:rsid w:val="00FF1CA6"/>
    <w:rsid w:val="00FF2543"/>
    <w:rsid w:val="00FF2BBA"/>
    <w:rsid w:val="00FF3556"/>
    <w:rsid w:val="00FF391A"/>
    <w:rsid w:val="00FF3C26"/>
    <w:rsid w:val="00FF5BB1"/>
    <w:rsid w:val="00FF6D55"/>
    <w:rsid w:val="00FF721A"/>
    <w:rsid w:val="00FF7C48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262DD63"/>
  <w15:chartTrackingRefBased/>
  <w15:docId w15:val="{075B2980-F5B0-44DF-A6AC-C18892359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List Number 2" w:qFormat="1"/>
    <w:lsdException w:name="Title" w:qFormat="1"/>
    <w:lsdException w:name="Subtitle" w:qFormat="1"/>
    <w:lsdException w:name="Body Text 2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521"/>
    <w:pPr>
      <w:overflowPunct w:val="0"/>
      <w:autoSpaceDE w:val="0"/>
      <w:autoSpaceDN w:val="0"/>
      <w:adjustRightInd w:val="0"/>
      <w:textAlignment w:val="baseline"/>
    </w:pPr>
    <w:rPr>
      <w:rFonts w:ascii="Angsana New" w:hAnsi="Angsana New"/>
      <w:sz w:val="32"/>
      <w:szCs w:val="32"/>
    </w:rPr>
  </w:style>
  <w:style w:type="paragraph" w:styleId="Heading1">
    <w:name w:val="heading 1"/>
    <w:basedOn w:val="Normal"/>
    <w:qFormat/>
    <w:rsid w:val="000D1923"/>
    <w:pPr>
      <w:spacing w:before="240"/>
      <w:outlineLvl w:val="0"/>
    </w:pPr>
    <w:rPr>
      <w:b/>
      <w:bCs/>
    </w:rPr>
  </w:style>
  <w:style w:type="paragraph" w:styleId="Heading2">
    <w:name w:val="heading 2"/>
    <w:basedOn w:val="Normal"/>
    <w:qFormat/>
    <w:rsid w:val="000D1923"/>
    <w:pPr>
      <w:outlineLvl w:val="1"/>
    </w:pPr>
    <w:rPr>
      <w:b/>
      <w:bCs/>
    </w:rPr>
  </w:style>
  <w:style w:type="paragraph" w:styleId="Heading3">
    <w:name w:val="heading 3"/>
    <w:basedOn w:val="Normal"/>
    <w:qFormat/>
    <w:pPr>
      <w:spacing w:before="14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unhideWhenUsed/>
    <w:pPr>
      <w:tabs>
        <w:tab w:val="center" w:pos="4680"/>
        <w:tab w:val="right" w:pos="9360"/>
      </w:tabs>
    </w:pPr>
    <w:rPr>
      <w:szCs w:val="30"/>
    </w:rPr>
  </w:style>
  <w:style w:type="character" w:customStyle="1" w:styleId="CharChar1">
    <w:name w:val="Char Char1"/>
    <w:semiHidden/>
    <w:rPr>
      <w:rFonts w:cs="Angsana New"/>
      <w:sz w:val="24"/>
      <w:szCs w:val="30"/>
    </w:rPr>
  </w:style>
  <w:style w:type="paragraph" w:styleId="Footer">
    <w:name w:val="footer"/>
    <w:basedOn w:val="Normal"/>
    <w:unhideWhenUsed/>
    <w:rsid w:val="00BB15DC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CharChar">
    <w:name w:val="Char Char"/>
    <w:semiHidden/>
    <w:rPr>
      <w:rFonts w:cs="Angsana New"/>
      <w:sz w:val="24"/>
      <w:szCs w:val="30"/>
    </w:rPr>
  </w:style>
  <w:style w:type="paragraph" w:styleId="Title">
    <w:name w:val="Title"/>
    <w:basedOn w:val="Normal"/>
    <w:qFormat/>
    <w:pPr>
      <w:spacing w:after="240"/>
      <w:jc w:val="center"/>
    </w:pPr>
    <w:rPr>
      <w:rFonts w:ascii="Arial Black" w:hAnsi="Arial Black"/>
      <w:sz w:val="48"/>
      <w:szCs w:val="48"/>
    </w:rPr>
  </w:style>
  <w:style w:type="paragraph" w:styleId="BodyText">
    <w:name w:val="Body Text"/>
    <w:basedOn w:val="Normal"/>
    <w:link w:val="BodyTextChar"/>
    <w:rsid w:val="000D1923"/>
  </w:style>
  <w:style w:type="character" w:customStyle="1" w:styleId="BodyTextChar">
    <w:name w:val="Body Text Char"/>
    <w:link w:val="BodyText"/>
    <w:rsid w:val="000D1923"/>
    <w:rPr>
      <w:rFonts w:ascii="Angsana New" w:hAnsi="Angsana New"/>
      <w:sz w:val="32"/>
      <w:szCs w:val="32"/>
    </w:rPr>
  </w:style>
  <w:style w:type="paragraph" w:customStyle="1" w:styleId="Heading31">
    <w:name w:val="Heading 31"/>
    <w:basedOn w:val="Normal"/>
    <w:pPr>
      <w:keepNext/>
      <w:jc w:val="center"/>
    </w:pPr>
    <w:rPr>
      <w:rFonts w:ascii="Cordia New" w:hAnsi="Cordia New" w:cs="Cordia New"/>
      <w:sz w:val="29"/>
      <w:szCs w:val="29"/>
    </w:rPr>
  </w:style>
  <w:style w:type="paragraph" w:customStyle="1" w:styleId="Footer1">
    <w:name w:val="Footer1"/>
    <w:basedOn w:val="Normal"/>
    <w:pPr>
      <w:tabs>
        <w:tab w:val="center" w:pos="4153"/>
        <w:tab w:val="right" w:pos="8306"/>
      </w:tabs>
    </w:pPr>
  </w:style>
  <w:style w:type="paragraph" w:customStyle="1" w:styleId="BlockText1">
    <w:name w:val="Block Text1"/>
    <w:basedOn w:val="Normal"/>
    <w:pPr>
      <w:spacing w:line="360" w:lineRule="exact"/>
      <w:ind w:left="3420" w:right="26"/>
    </w:pPr>
    <w:rPr>
      <w:rFonts w:ascii="Tahoma" w:hAnsi="Tahoma" w:cs="Tahoma"/>
    </w:rPr>
  </w:style>
  <w:style w:type="paragraph" w:customStyle="1" w:styleId="Heading61">
    <w:name w:val="Heading 61"/>
    <w:basedOn w:val="Normal"/>
    <w:pPr>
      <w:keepNext/>
      <w:ind w:left="-23" w:right="-363" w:firstLine="23"/>
    </w:pPr>
  </w:style>
  <w:style w:type="paragraph" w:customStyle="1" w:styleId="DefaultText11">
    <w:name w:val="Default Text:1:1"/>
    <w:basedOn w:val="Normal"/>
    <w:rPr>
      <w:rFonts w:ascii="AngsanaUPC" w:hAnsi="AngsanaUPC" w:cs="AngsanaUPC"/>
      <w:sz w:val="28"/>
      <w:szCs w:val="28"/>
    </w:rPr>
  </w:style>
  <w:style w:type="paragraph" w:customStyle="1" w:styleId="DefaultText1">
    <w:name w:val="Default Text:1"/>
    <w:basedOn w:val="Normal"/>
    <w:rPr>
      <w:sz w:val="28"/>
      <w:szCs w:val="28"/>
    </w:rPr>
  </w:style>
  <w:style w:type="paragraph" w:customStyle="1" w:styleId="Heading81">
    <w:name w:val="Heading 81"/>
    <w:basedOn w:val="Normal"/>
    <w:pPr>
      <w:keepNext/>
      <w:ind w:right="345" w:firstLine="720"/>
      <w:jc w:val="both"/>
    </w:pPr>
    <w:rPr>
      <w:b/>
      <w:bCs/>
      <w:i/>
      <w:iCs/>
      <w:u w:val="single"/>
    </w:rPr>
  </w:style>
  <w:style w:type="paragraph" w:customStyle="1" w:styleId="Heading11">
    <w:name w:val="Heading 11"/>
    <w:basedOn w:val="Normal"/>
    <w:pPr>
      <w:keepNext/>
      <w:tabs>
        <w:tab w:val="left" w:pos="432"/>
      </w:tabs>
      <w:ind w:left="360" w:right="345"/>
    </w:pPr>
    <w:rPr>
      <w:color w:val="00FFFF"/>
    </w:rPr>
  </w:style>
  <w:style w:type="paragraph" w:customStyle="1" w:styleId="OutlineNotIndented">
    <w:name w:val="Outline (Not Indented)"/>
    <w:basedOn w:val="Normal"/>
    <w:rPr>
      <w:rFonts w:ascii="AngsanaUPC" w:hAnsi="AngsanaUPC" w:cs="AngsanaUPC"/>
      <w:sz w:val="28"/>
      <w:szCs w:val="28"/>
    </w:rPr>
  </w:style>
  <w:style w:type="paragraph" w:customStyle="1" w:styleId="OutlineIndented">
    <w:name w:val="Outline (Indented)"/>
    <w:basedOn w:val="Normal"/>
    <w:rPr>
      <w:rFonts w:ascii="AngsanaUPC" w:hAnsi="AngsanaUPC" w:cs="AngsanaUPC"/>
      <w:sz w:val="28"/>
      <w:szCs w:val="28"/>
    </w:rPr>
  </w:style>
  <w:style w:type="paragraph" w:customStyle="1" w:styleId="TableText">
    <w:name w:val="Table Text"/>
    <w:basedOn w:val="Normal"/>
    <w:pPr>
      <w:tabs>
        <w:tab w:val="decimal" w:pos="0"/>
      </w:tabs>
    </w:pPr>
    <w:rPr>
      <w:rFonts w:ascii="AngsanaUPC" w:hAnsi="AngsanaUPC" w:cs="AngsanaUPC"/>
      <w:sz w:val="28"/>
      <w:szCs w:val="28"/>
    </w:rPr>
  </w:style>
  <w:style w:type="paragraph" w:customStyle="1" w:styleId="NumberList">
    <w:name w:val="Number List"/>
    <w:basedOn w:val="Normal"/>
    <w:rPr>
      <w:rFonts w:ascii="AngsanaUPC" w:hAnsi="AngsanaUPC" w:cs="AngsanaUPC"/>
      <w:sz w:val="28"/>
      <w:szCs w:val="28"/>
    </w:rPr>
  </w:style>
  <w:style w:type="paragraph" w:customStyle="1" w:styleId="FirstLineIndent">
    <w:name w:val="First Line Indent"/>
    <w:basedOn w:val="Normal"/>
    <w:pPr>
      <w:ind w:firstLine="720"/>
    </w:pPr>
    <w:rPr>
      <w:rFonts w:ascii="AngsanaUPC" w:hAnsi="AngsanaUPC" w:cs="AngsanaUPC"/>
      <w:sz w:val="28"/>
      <w:szCs w:val="28"/>
    </w:rPr>
  </w:style>
  <w:style w:type="paragraph" w:customStyle="1" w:styleId="Bullet2">
    <w:name w:val="Bullet 2"/>
    <w:basedOn w:val="Normal"/>
    <w:rPr>
      <w:rFonts w:ascii="AngsanaUPC" w:hAnsi="AngsanaUPC" w:cs="AngsanaUPC"/>
      <w:sz w:val="28"/>
      <w:szCs w:val="28"/>
    </w:rPr>
  </w:style>
  <w:style w:type="paragraph" w:customStyle="1" w:styleId="Bullet1">
    <w:name w:val="Bullet 1"/>
    <w:basedOn w:val="Normal"/>
    <w:rPr>
      <w:rFonts w:ascii="AngsanaUPC" w:hAnsi="AngsanaUPC" w:cs="AngsanaUPC"/>
      <w:sz w:val="28"/>
      <w:szCs w:val="28"/>
    </w:rPr>
  </w:style>
  <w:style w:type="paragraph" w:customStyle="1" w:styleId="BodySingle">
    <w:name w:val="Body Single"/>
    <w:basedOn w:val="Normal"/>
    <w:rPr>
      <w:rFonts w:ascii="AngsanaUPC" w:hAnsi="AngsanaUPC" w:cs="AngsanaUPC"/>
      <w:sz w:val="28"/>
      <w:szCs w:val="28"/>
    </w:rPr>
  </w:style>
  <w:style w:type="paragraph" w:customStyle="1" w:styleId="DefaultText">
    <w:name w:val="Default Text"/>
    <w:basedOn w:val="Normal"/>
    <w:rPr>
      <w:rFonts w:ascii="AngsanaUPC" w:hAnsi="AngsanaUPC" w:cs="AngsanaUPC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character" w:customStyle="1" w:styleId="contenttopic">
    <w:name w:val="content_topic"/>
    <w:basedOn w:val="DefaultParagraphFont"/>
  </w:style>
  <w:style w:type="table" w:styleId="TableGrid">
    <w:name w:val="Table Grid"/>
    <w:basedOn w:val="TableNormal"/>
    <w:rsid w:val="000B0EB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C7795"/>
    <w:rPr>
      <w:sz w:val="24"/>
      <w:szCs w:val="24"/>
    </w:rPr>
  </w:style>
  <w:style w:type="paragraph" w:customStyle="1" w:styleId="PlainText1">
    <w:name w:val="Plain Text1"/>
    <w:basedOn w:val="Normal"/>
    <w:rPr>
      <w:rFonts w:ascii="Cordia New" w:hAnsi="Cordia New" w:cs="Cordia New"/>
      <w:noProof/>
      <w:sz w:val="28"/>
      <w:szCs w:val="28"/>
    </w:rPr>
  </w:style>
  <w:style w:type="paragraph" w:styleId="BlockText">
    <w:name w:val="Block Text"/>
    <w:basedOn w:val="Normal"/>
    <w:pPr>
      <w:overflowPunct/>
      <w:autoSpaceDE/>
      <w:autoSpaceDN/>
      <w:adjustRightInd/>
      <w:spacing w:line="360" w:lineRule="atLeast"/>
      <w:ind w:left="3420" w:right="26"/>
      <w:jc w:val="thaiDistribute"/>
      <w:textAlignment w:val="auto"/>
    </w:pPr>
    <w:rPr>
      <w:rFonts w:ascii="Tahoma" w:hAnsi="Tahoma" w:cs="Tahoma"/>
    </w:rPr>
  </w:style>
  <w:style w:type="character" w:styleId="PageNumber">
    <w:name w:val="page number"/>
    <w:basedOn w:val="DefaultParagraphFont"/>
  </w:style>
  <w:style w:type="character" w:customStyle="1" w:styleId="DefaultTextChar">
    <w:name w:val="Default Text Char"/>
    <w:rPr>
      <w:rFonts w:ascii="AngsanaUPC" w:hAnsi="AngsanaUPC" w:cs="AngsanaUPC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rsid w:val="00B965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965E8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127C5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odyTextFirstIndent">
    <w:name w:val="Body Text First Indent"/>
    <w:basedOn w:val="BodyText"/>
    <w:link w:val="BodyTextFirstIndentChar"/>
    <w:rsid w:val="00151AA9"/>
    <w:pPr>
      <w:spacing w:after="120"/>
      <w:ind w:firstLine="210"/>
    </w:pPr>
    <w:rPr>
      <w:rFonts w:ascii="Times New Roman" w:hAnsi="Times New Roman"/>
      <w:sz w:val="24"/>
      <w:szCs w:val="30"/>
    </w:rPr>
  </w:style>
  <w:style w:type="character" w:customStyle="1" w:styleId="BodyTextFirstIndentChar">
    <w:name w:val="Body Text First Indent Char"/>
    <w:link w:val="BodyTextFirstIndent"/>
    <w:rsid w:val="00151AA9"/>
    <w:rPr>
      <w:rFonts w:ascii="Angsana New" w:hAnsi="Angsana New"/>
      <w:sz w:val="24"/>
      <w:szCs w:val="30"/>
    </w:rPr>
  </w:style>
  <w:style w:type="character" w:customStyle="1" w:styleId="AnchorA">
    <w:name w:val="Anchor (A)"/>
    <w:rsid w:val="006A11E4"/>
    <w:rPr>
      <w:color w:val="0000FF"/>
      <w:spacing w:val="0"/>
      <w:sz w:val="24"/>
      <w:szCs w:val="24"/>
      <w:u w:val="single"/>
    </w:rPr>
  </w:style>
  <w:style w:type="character" w:customStyle="1" w:styleId="apple-converted-space">
    <w:name w:val="apple-converted-space"/>
    <w:rsid w:val="002A278E"/>
  </w:style>
  <w:style w:type="character" w:styleId="Emphasis">
    <w:name w:val="Emphasis"/>
    <w:uiPriority w:val="20"/>
    <w:qFormat/>
    <w:rsid w:val="002A278E"/>
    <w:rPr>
      <w:i/>
      <w:iCs/>
    </w:rPr>
  </w:style>
  <w:style w:type="table" w:customStyle="1" w:styleId="TableGrid1">
    <w:name w:val="Table Grid1"/>
    <w:basedOn w:val="TableNormal"/>
    <w:next w:val="TableGrid"/>
    <w:rsid w:val="00E61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Normal"/>
    <w:rsid w:val="00EC7795"/>
    <w:pPr>
      <w:numPr>
        <w:numId w:val="3"/>
      </w:numPr>
      <w:contextualSpacing/>
    </w:pPr>
    <w:rPr>
      <w:szCs w:val="30"/>
    </w:rPr>
  </w:style>
  <w:style w:type="paragraph" w:styleId="ListBullet2">
    <w:name w:val="List Bullet 2"/>
    <w:basedOn w:val="Normal"/>
    <w:rsid w:val="00255A04"/>
    <w:pPr>
      <w:numPr>
        <w:numId w:val="2"/>
      </w:numPr>
      <w:contextualSpacing/>
    </w:pPr>
  </w:style>
  <w:style w:type="paragraph" w:styleId="BodyText2">
    <w:name w:val="Body Text 2"/>
    <w:basedOn w:val="Normal"/>
    <w:link w:val="BodyText2Char"/>
    <w:qFormat/>
    <w:rsid w:val="00A35C57"/>
    <w:rPr>
      <w:b/>
      <w:bCs/>
      <w:u w:val="single"/>
    </w:rPr>
  </w:style>
  <w:style w:type="character" w:customStyle="1" w:styleId="BodyText2Char">
    <w:name w:val="Body Text 2 Char"/>
    <w:link w:val="BodyText2"/>
    <w:rsid w:val="00A35C57"/>
    <w:rPr>
      <w:rFonts w:ascii="Angsana New" w:hAnsi="Angsana New"/>
      <w:b/>
      <w:bCs/>
      <w:sz w:val="32"/>
      <w:szCs w:val="32"/>
      <w:u w:val="single"/>
    </w:rPr>
  </w:style>
  <w:style w:type="paragraph" w:styleId="ListBullet">
    <w:name w:val="List Bullet"/>
    <w:basedOn w:val="Normal"/>
    <w:rsid w:val="000D1923"/>
    <w:pPr>
      <w:numPr>
        <w:numId w:val="1"/>
      </w:numPr>
      <w:ind w:left="357" w:hanging="357"/>
      <w:contextualSpacing/>
    </w:pPr>
  </w:style>
  <w:style w:type="paragraph" w:styleId="ListNumber2">
    <w:name w:val="List Number 2"/>
    <w:basedOn w:val="Normal"/>
    <w:qFormat/>
    <w:rsid w:val="00F7588D"/>
    <w:pPr>
      <w:numPr>
        <w:numId w:val="7"/>
      </w:numPr>
      <w:contextualSpacing/>
    </w:pPr>
  </w:style>
  <w:style w:type="paragraph" w:styleId="BodyText3">
    <w:name w:val="Body Text 3"/>
    <w:basedOn w:val="Normal"/>
    <w:link w:val="BodyText3Char"/>
    <w:rsid w:val="00A35C57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A35C57"/>
    <w:rPr>
      <w:rFonts w:ascii="Angsana New" w:hAnsi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5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5C91A-BB82-4C3B-A00D-11138EDE1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รายงานการประชุมคณะกรรมการ บมจ</vt:lpstr>
      <vt:lpstr>รายงานการประชุมคณะกรรมการ บมจ</vt:lpstr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รายงานการประชุมคณะกรรมการ บมจ</dc:title>
  <dc:subject/>
  <dc:creator>user</dc:creator>
  <cp:keywords/>
  <cp:lastModifiedBy>Supich S</cp:lastModifiedBy>
  <cp:revision>3</cp:revision>
  <cp:lastPrinted>2015-03-12T07:52:00Z</cp:lastPrinted>
  <dcterms:created xsi:type="dcterms:W3CDTF">2021-03-01T04:34:00Z</dcterms:created>
  <dcterms:modified xsi:type="dcterms:W3CDTF">2021-03-01T04:34:00Z</dcterms:modified>
</cp:coreProperties>
</file>