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RANGE!A1%253AF36"/>
    <w:p w14:paraId="38918401" w14:textId="06295AF4" w:rsidR="000552EC" w:rsidRDefault="00553D6D" w:rsidP="000552EC">
      <w:pPr>
        <w:pStyle w:val="Title"/>
      </w:pPr>
      <w:r>
        <w:rPr>
          <w:rFonts w:hint="cs"/>
          <w:noProof/>
        </w:rPr>
        <mc:AlternateContent>
          <mc:Choice Requires="wpi">
            <w:drawing>
              <wp:anchor distT="0" distB="0" distL="114300" distR="114300" simplePos="0" relativeHeight="251658341" behindDoc="0" locked="0" layoutInCell="1" allowOverlap="1" wp14:anchorId="48244BC0" wp14:editId="3539B294">
                <wp:simplePos x="0" y="0"/>
                <wp:positionH relativeFrom="column">
                  <wp:posOffset>6096717</wp:posOffset>
                </wp:positionH>
                <wp:positionV relativeFrom="paragraph">
                  <wp:posOffset>-429617</wp:posOffset>
                </wp:positionV>
                <wp:extent cx="6840" cy="2880"/>
                <wp:effectExtent l="57150" t="57150" r="50800" b="54610"/>
                <wp:wrapNone/>
                <wp:docPr id="56" name="Ink 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6840" cy="2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06E502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6" o:spid="_x0000_s1026" type="#_x0000_t75" style="position:absolute;margin-left:479.3pt;margin-top:-34.65pt;width:2.05pt;height:1.85pt;z-index:2516583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">
                <v:imagedata r:id="rId9" o:title=""/>
              </v:shape>
            </w:pict>
          </mc:Fallback>
        </mc:AlternateContent>
      </w:r>
      <w:r w:rsidR="000552EC">
        <w:rPr>
          <w:rFonts w:hint="cs"/>
          <w:cs/>
        </w:rPr>
        <w:t xml:space="preserve">ส่วนที่ </w:t>
      </w:r>
      <w:r w:rsidR="000552EC">
        <w:t>2</w:t>
      </w:r>
    </w:p>
    <w:p w14:paraId="4181DF39" w14:textId="7FECD2ED" w:rsidR="000552EC" w:rsidRPr="000552EC" w:rsidRDefault="000552EC" w:rsidP="000552EC">
      <w:pPr>
        <w:pStyle w:val="Title"/>
        <w:rPr>
          <w:cs/>
        </w:rPr>
      </w:pPr>
      <w:r>
        <w:rPr>
          <w:rFonts w:hint="cs"/>
          <w:cs/>
        </w:rPr>
        <w:t>การจัดการและการกำกับดูแลกิจการ</w:t>
      </w:r>
    </w:p>
    <w:bookmarkEnd w:id="0"/>
    <w:p w14:paraId="2E5D64C6" w14:textId="2A6BD62A" w:rsidR="0033414E" w:rsidRDefault="000552EC" w:rsidP="00AF0EEA">
      <w:pPr>
        <w:pStyle w:val="Heading1"/>
        <w:rPr>
          <w:cs/>
        </w:rPr>
      </w:pPr>
      <w:r>
        <w:rPr>
          <w:rFonts w:hint="cs"/>
          <w:cs/>
        </w:rPr>
        <w:t>ข้อมูลหลักทรัพย์และผู้ถือหุ้น</w:t>
      </w:r>
    </w:p>
    <w:p w14:paraId="4FEFDC51" w14:textId="77777777" w:rsidR="0033414E" w:rsidRDefault="0095108F" w:rsidP="00AF0EEA">
      <w:pPr>
        <w:pStyle w:val="Heading2"/>
        <w:rPr>
          <w:cs/>
        </w:rPr>
      </w:pPr>
      <w:r>
        <w:rPr>
          <w:rFonts w:hint="cs"/>
          <w:cs/>
        </w:rPr>
        <w:t>จำนวนทุนจดทะเบียนและทุนชำระแล้ว</w:t>
      </w:r>
    </w:p>
    <w:p w14:paraId="3FE3E7D7" w14:textId="20D1291C" w:rsidR="0033414E" w:rsidRDefault="0033414E" w:rsidP="007E7803">
      <w:pPr>
        <w:pStyle w:val="ListNumber2"/>
        <w:rPr>
          <w:cs/>
        </w:rPr>
      </w:pPr>
      <w:r>
        <w:rPr>
          <w:cs/>
        </w:rPr>
        <w:t>บริษัท</w:t>
      </w:r>
      <w:r w:rsidR="00810171">
        <w:rPr>
          <w:rFonts w:hint="cs"/>
          <w:cs/>
        </w:rPr>
        <w:t>ฯ</w:t>
      </w:r>
      <w:r>
        <w:rPr>
          <w:cs/>
        </w:rPr>
        <w:t xml:space="preserve">มีทุนจดทะเบียน </w:t>
      </w:r>
      <w:r>
        <w:t xml:space="preserve">600 </w:t>
      </w:r>
      <w:r>
        <w:rPr>
          <w:cs/>
        </w:rPr>
        <w:t>ล้านบาท</w:t>
      </w:r>
      <w:r w:rsidR="003C6538">
        <w:rPr>
          <w:rFonts w:hint="cs"/>
          <w:cs/>
        </w:rPr>
        <w:t>เรียก</w:t>
      </w:r>
      <w:r w:rsidR="00B460BE">
        <w:rPr>
          <w:cs/>
        </w:rPr>
        <w:t>ชำระแล้ว</w:t>
      </w:r>
      <w:r w:rsidR="0006468C">
        <w:t xml:space="preserve"> </w:t>
      </w:r>
      <w:r w:rsidR="00B460BE">
        <w:t>60</w:t>
      </w:r>
      <w:r w:rsidR="000507AA">
        <w:t>0</w:t>
      </w:r>
      <w:r>
        <w:rPr>
          <w:cs/>
        </w:rPr>
        <w:t xml:space="preserve"> ล้านบาท</w:t>
      </w:r>
      <w:r w:rsidR="00B460BE">
        <w:rPr>
          <w:rFonts w:hint="cs"/>
          <w:cs/>
        </w:rPr>
        <w:t xml:space="preserve">แบ่งเป็นหุ้นสามัญ </w:t>
      </w:r>
      <w:r w:rsidR="00B460BE">
        <w:t xml:space="preserve">45 </w:t>
      </w:r>
      <w:r w:rsidR="003C6538">
        <w:rPr>
          <w:rFonts w:hint="cs"/>
          <w:cs/>
        </w:rPr>
        <w:t>ล้า</w:t>
      </w:r>
      <w:r w:rsidR="0006468C">
        <w:rPr>
          <w:rFonts w:hint="cs"/>
          <w:cs/>
        </w:rPr>
        <w:t>น</w:t>
      </w:r>
      <w:r w:rsidR="003C6538">
        <w:rPr>
          <w:rFonts w:hint="cs"/>
          <w:cs/>
        </w:rPr>
        <w:t>หุ้น มูลค่า</w:t>
      </w:r>
      <w:r w:rsidR="00B460BE">
        <w:rPr>
          <w:rFonts w:hint="cs"/>
          <w:cs/>
        </w:rPr>
        <w:t xml:space="preserve">หุ้นละ </w:t>
      </w:r>
      <w:r w:rsidR="00B460BE">
        <w:t xml:space="preserve">10 </w:t>
      </w:r>
      <w:r w:rsidR="00B460BE">
        <w:rPr>
          <w:rFonts w:hint="cs"/>
          <w:cs/>
        </w:rPr>
        <w:t xml:space="preserve">บาท </w:t>
      </w:r>
      <w:r w:rsidR="000507AA">
        <w:rPr>
          <w:rFonts w:hint="cs"/>
          <w:cs/>
        </w:rPr>
        <w:t>และ</w:t>
      </w:r>
      <w:r w:rsidR="00B460BE">
        <w:rPr>
          <w:rFonts w:hint="cs"/>
          <w:cs/>
        </w:rPr>
        <w:t>หุ้น</w:t>
      </w:r>
      <w:r>
        <w:rPr>
          <w:cs/>
        </w:rPr>
        <w:t xml:space="preserve">บุริมสิทธิ  </w:t>
      </w:r>
      <w:r>
        <w:t xml:space="preserve">15  </w:t>
      </w:r>
      <w:r>
        <w:rPr>
          <w:cs/>
        </w:rPr>
        <w:t>ล้าน</w:t>
      </w:r>
      <w:r w:rsidR="003C6538">
        <w:rPr>
          <w:rFonts w:hint="cs"/>
          <w:cs/>
        </w:rPr>
        <w:t>หุ้น มูลค่า</w:t>
      </w:r>
      <w:r w:rsidR="00B460BE">
        <w:rPr>
          <w:rFonts w:hint="cs"/>
          <w:cs/>
        </w:rPr>
        <w:t xml:space="preserve">หุ้นละ </w:t>
      </w:r>
      <w:r w:rsidR="00B460BE">
        <w:t xml:space="preserve">10 </w:t>
      </w:r>
      <w:r w:rsidR="00B460BE">
        <w:rPr>
          <w:rFonts w:hint="cs"/>
          <w:cs/>
        </w:rPr>
        <w:t>บาท</w:t>
      </w:r>
    </w:p>
    <w:p w14:paraId="254209D6" w14:textId="77777777" w:rsidR="0033414E" w:rsidRDefault="0033414E" w:rsidP="007E7803">
      <w:pPr>
        <w:pStyle w:val="ListNumber2"/>
        <w:rPr>
          <w:cs/>
        </w:rPr>
      </w:pPr>
      <w:r>
        <w:rPr>
          <w:cs/>
        </w:rPr>
        <w:t>สภาพและบุริมสิทธิแห่งหุ้นบุริมสิทธิ  มีดังนี้</w:t>
      </w:r>
    </w:p>
    <w:p w14:paraId="71800B57" w14:textId="6BBBF690"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>
        <w:rPr>
          <w:cs/>
        </w:rPr>
        <w:t>ผู้ถือหุ้นบุริมสิทธิได้รับเงินปัน</w:t>
      </w:r>
      <w:r w:rsidRPr="003B4918">
        <w:rPr>
          <w:cs/>
        </w:rPr>
        <w:t>ผลก่อนผู้ถือหุ้นสามัญ</w:t>
      </w:r>
    </w:p>
    <w:p w14:paraId="583FF613" w14:textId="77777777"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 xml:space="preserve">ให้ผู้ถือหุ้นบุริมสิทธิมีสิทธิได้รับเงินปันผล ในอัตราร้อยละ </w:t>
      </w:r>
      <w:r w:rsidRPr="003B4918">
        <w:t xml:space="preserve">14  </w:t>
      </w:r>
      <w:r w:rsidRPr="003B4918">
        <w:rPr>
          <w:cs/>
        </w:rPr>
        <w:t xml:space="preserve">ต่อปี  โดยให้ได้รับสิทธิตั้งแต่รอบปีบัญชี  </w:t>
      </w:r>
      <w:r w:rsidRPr="003B4918">
        <w:t xml:space="preserve">2529  </w:t>
      </w:r>
      <w:r w:rsidRPr="003B4918">
        <w:rPr>
          <w:cs/>
        </w:rPr>
        <w:t>เป็นต้นไป</w:t>
      </w:r>
    </w:p>
    <w:p w14:paraId="28D01F47" w14:textId="117EF209" w:rsidR="0033414E" w:rsidRPr="003B4918" w:rsidRDefault="0033414E" w:rsidP="00A43090">
      <w:pPr>
        <w:pStyle w:val="ListContinue3"/>
        <w:tabs>
          <w:tab w:val="left" w:pos="1276"/>
        </w:tabs>
        <w:ind w:firstLine="993"/>
        <w:jc w:val="thaiDistribute"/>
        <w:rPr>
          <w:cs/>
        </w:rPr>
      </w:pPr>
      <w:r w:rsidRPr="003B4918">
        <w:rPr>
          <w:cs/>
        </w:rPr>
        <w:t xml:space="preserve">ปีใดที่บริษัทฯไม่สามารถจ่ายเงินปันผลให้แก่ผู้ถือหุ้นบุริมสิทธิได้หรือจ่ายได้ไม่เต็มตามสิทธิ  ให้สะสมเงินปันผลที่พึงจะได้รับหรือในส่วนที่ได้รับไม่เต็มตามสิทธิในแต่ละปีได้เป็นระยะเวลาไม่เกิน </w:t>
      </w:r>
      <w:r w:rsidRPr="003B4918">
        <w:t xml:space="preserve">7 </w:t>
      </w:r>
      <w:r w:rsidRPr="003B4918">
        <w:rPr>
          <w:cs/>
        </w:rPr>
        <w:t>ปี</w:t>
      </w:r>
    </w:p>
    <w:p w14:paraId="534CC19B" w14:textId="06A1633D" w:rsidR="0033414E" w:rsidRPr="003B4918" w:rsidRDefault="00716AF6" w:rsidP="00A43090">
      <w:pPr>
        <w:pStyle w:val="ListContinue3"/>
        <w:tabs>
          <w:tab w:val="left" w:pos="1276"/>
        </w:tabs>
        <w:ind w:firstLine="993"/>
        <w:jc w:val="thaiDistribute"/>
        <w:rPr>
          <w:cs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8244" behindDoc="0" locked="0" layoutInCell="1" allowOverlap="1" wp14:anchorId="4F4E5256" wp14:editId="388E1597">
                <wp:simplePos x="0" y="0"/>
                <wp:positionH relativeFrom="column">
                  <wp:posOffset>4635505</wp:posOffset>
                </wp:positionH>
                <wp:positionV relativeFrom="paragraph">
                  <wp:posOffset>-10262</wp:posOffset>
                </wp:positionV>
                <wp:extent cx="13320" cy="30240"/>
                <wp:effectExtent l="25400" t="38100" r="25400" b="33655"/>
                <wp:wrapNone/>
                <wp:docPr id="50" name="Ink 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3320" cy="3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964486" id="Ink 50" o:spid="_x0000_s1026" type="#_x0000_t75" style="position:absolute;margin-left:364.35pt;margin-top:-1.4pt;width:2.35pt;height:3.6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">
                <v:imagedata r:id="rId11" o:title=""/>
              </v:shape>
            </w:pict>
          </mc:Fallback>
        </mc:AlternateContent>
      </w:r>
      <w:r w:rsidR="0033414E" w:rsidRPr="003B4918">
        <w:rPr>
          <w:cs/>
        </w:rPr>
        <w:t xml:space="preserve">ในกรณีที่ผู้ถือหุ้นสามัญได้รับอัตราเงินปันผลเกินกว่าร้อยละ </w:t>
      </w:r>
      <w:r w:rsidR="0033414E" w:rsidRPr="003B4918">
        <w:t xml:space="preserve">14 </w:t>
      </w:r>
      <w:r w:rsidR="0033414E" w:rsidRPr="003B4918">
        <w:rPr>
          <w:cs/>
        </w:rPr>
        <w:t xml:space="preserve">ต่อปี ให้ผู้ถือหุ้นบุริมสิทธิมีสิทธิที่จะได้รับเงินปันผลในส่วนที่เกินกว่าร้อยละ </w:t>
      </w:r>
      <w:r w:rsidR="0033414E" w:rsidRPr="003B4918">
        <w:t xml:space="preserve">14 </w:t>
      </w:r>
      <w:r w:rsidR="0033414E" w:rsidRPr="003B4918">
        <w:rPr>
          <w:cs/>
        </w:rPr>
        <w:t>ต่อปี ด้วย  โดยให้ได้รับเท่ากับผู้ถือหุ้นสามัญ</w:t>
      </w:r>
    </w:p>
    <w:p w14:paraId="42AC36D8" w14:textId="7868C4E4" w:rsidR="0033414E" w:rsidRPr="003B4918" w:rsidRDefault="0033414E" w:rsidP="00A43090">
      <w:pPr>
        <w:pStyle w:val="ListContinue3"/>
        <w:tabs>
          <w:tab w:val="left" w:pos="1276"/>
        </w:tabs>
        <w:ind w:firstLine="993"/>
        <w:jc w:val="thaiDistribute"/>
        <w:rPr>
          <w:cs/>
        </w:rPr>
      </w:pPr>
      <w:r w:rsidRPr="003B4918">
        <w:rPr>
          <w:cs/>
        </w:rPr>
        <w:t>ในกรณีที่บริษัทฯ เลิกกิจการให้ผู้ถือหุ้นบุริมสิทธิมีสิทธิได้รับเงินค่าหุ้นคืนก่อนผู้ถือหุ้นสามัญ</w:t>
      </w:r>
    </w:p>
    <w:p w14:paraId="63C0C6A5" w14:textId="6D3A403D" w:rsidR="0033414E" w:rsidRDefault="0033414E" w:rsidP="00A43090">
      <w:pPr>
        <w:pStyle w:val="ListContinue3"/>
        <w:tabs>
          <w:tab w:val="left" w:pos="1276"/>
        </w:tabs>
        <w:ind w:firstLine="993"/>
        <w:jc w:val="thaiDistribute"/>
      </w:pPr>
      <w:r w:rsidRPr="003B4918">
        <w:rPr>
          <w:cs/>
        </w:rPr>
        <w:t>นอกเหนือจากสิทธิที่ได้ระบุไว้ข้างต้นแล้ว</w:t>
      </w:r>
      <w:r>
        <w:rPr>
          <w:cs/>
        </w:rPr>
        <w:t xml:space="preserve">    ผู้ถือหุ้นสามัญและผู้ถือหุ้นบุริมสิทธิมีสิทธิและหน้าที่เท่าเทียมกันทุกประการ</w:t>
      </w:r>
    </w:p>
    <w:p w14:paraId="7591A166" w14:textId="77777777" w:rsidR="0033414E" w:rsidRDefault="0033414E" w:rsidP="00AF0EEA">
      <w:pPr>
        <w:pStyle w:val="Heading2"/>
        <w:rPr>
          <w:cs/>
        </w:rPr>
      </w:pPr>
      <w:r>
        <w:rPr>
          <w:cs/>
        </w:rPr>
        <w:t xml:space="preserve">ผู้ถือหุ้น    </w:t>
      </w:r>
    </w:p>
    <w:p w14:paraId="6EE9B0C0" w14:textId="0603C3DB" w:rsidR="008D54C3" w:rsidRDefault="0033414E" w:rsidP="00672591">
      <w:pPr>
        <w:pStyle w:val="ListNumber2"/>
        <w:numPr>
          <w:ilvl w:val="0"/>
          <w:numId w:val="38"/>
        </w:numPr>
        <w:ind w:left="851"/>
      </w:pPr>
      <w:r w:rsidRPr="00EF2581">
        <w:rPr>
          <w:cs/>
        </w:rPr>
        <w:t>รายชื่อผู้ถือหุ้นรายใหญ่</w:t>
      </w:r>
    </w:p>
    <w:p w14:paraId="00BBDECC" w14:textId="7ACE4A17" w:rsidR="00A43090" w:rsidRPr="00A20314" w:rsidRDefault="008D54C3" w:rsidP="008D54C3">
      <w:pPr>
        <w:pStyle w:val="ListNumber5"/>
      </w:pPr>
      <w:r>
        <w:rPr>
          <w:rFonts w:hint="cs"/>
          <w:cs/>
        </w:rPr>
        <w:t>รายชื่อผู้ถือหุ้นที่ถือหุ้นสูงสุด</w:t>
      </w:r>
      <w:r w:rsidR="0033414E" w:rsidRPr="00EF2581">
        <w:rPr>
          <w:cs/>
        </w:rPr>
        <w:t xml:space="preserve"> </w:t>
      </w:r>
      <w:r w:rsidR="0033414E" w:rsidRPr="00EF2581">
        <w:t xml:space="preserve">10 </w:t>
      </w:r>
      <w:r w:rsidR="0033414E" w:rsidRPr="00EF2581">
        <w:rPr>
          <w:cs/>
        </w:rPr>
        <w:t>รายแรก ณ วันปิดสมุดทะเบียน</w:t>
      </w:r>
      <w:r w:rsidR="000D534B" w:rsidRPr="00EF2581">
        <w:rPr>
          <w:cs/>
        </w:rPr>
        <w:t>ผู้ถือหุ้นครั้ง</w:t>
      </w:r>
      <w:r w:rsidR="000D534B" w:rsidRPr="00A20314">
        <w:rPr>
          <w:cs/>
        </w:rPr>
        <w:t xml:space="preserve">ล่าสุด </w:t>
      </w:r>
      <w:r w:rsidR="00016906" w:rsidRPr="00A20314">
        <w:rPr>
          <w:rFonts w:hint="cs"/>
          <w:cs/>
        </w:rPr>
        <w:t>ณ</w:t>
      </w:r>
    </w:p>
    <w:p w14:paraId="7E561E36" w14:textId="146BD24E" w:rsidR="00016906" w:rsidRPr="00A20314" w:rsidRDefault="00016906" w:rsidP="00A43090">
      <w:pPr>
        <w:pStyle w:val="ListNumber5"/>
        <w:numPr>
          <w:ilvl w:val="0"/>
          <w:numId w:val="0"/>
        </w:numPr>
        <w:ind w:left="1208"/>
      </w:pPr>
      <w:r w:rsidRPr="00A20314">
        <w:t xml:space="preserve">31 </w:t>
      </w:r>
      <w:r w:rsidRPr="00A20314">
        <w:rPr>
          <w:rFonts w:hint="cs"/>
          <w:cs/>
        </w:rPr>
        <w:t xml:space="preserve">มีนาคม </w:t>
      </w:r>
      <w:r w:rsidR="00080717" w:rsidRPr="00A20314">
        <w:t>25</w:t>
      </w:r>
      <w:r w:rsidR="00BF40FD" w:rsidRPr="00A20314">
        <w:t>6</w:t>
      </w:r>
      <w:r w:rsidRPr="00A20314">
        <w:t>3</w:t>
      </w:r>
    </w:p>
    <w:tbl>
      <w:tblPr>
        <w:tblW w:w="90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5"/>
        <w:gridCol w:w="3391"/>
        <w:gridCol w:w="1276"/>
        <w:gridCol w:w="1134"/>
        <w:gridCol w:w="1134"/>
        <w:gridCol w:w="55"/>
        <w:gridCol w:w="1362"/>
      </w:tblGrid>
      <w:tr w:rsidR="0033414E" w14:paraId="07859451" w14:textId="77777777" w:rsidTr="001D2A89">
        <w:trPr>
          <w:trHeight w:val="465"/>
          <w:tblHeader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70D3A27" w14:textId="77777777"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ลำดับที่</w:t>
            </w:r>
          </w:p>
        </w:tc>
        <w:tc>
          <w:tcPr>
            <w:tcW w:w="3391" w:type="dxa"/>
            <w:tcBorders>
              <w:top w:val="single" w:sz="4" w:space="0" w:color="auto"/>
              <w:bottom w:val="single" w:sz="4" w:space="0" w:color="auto"/>
            </w:tcBorders>
          </w:tcPr>
          <w:p w14:paraId="717CA090" w14:textId="77777777"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ผู้ถือหุ้น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28AF92" w14:textId="77777777"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จำนวนหุ้นสามัญ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E4463D" w14:textId="77777777"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จำนวนหุ้นบุริมสิทธิ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674F9B" w14:textId="77777777" w:rsidR="0033414E" w:rsidRPr="00014814" w:rsidRDefault="005F5624" w:rsidP="007E7803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จำนวนหุ้นรวม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59EAF" w14:textId="77777777"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%ของจำนวนหุ้นทั้งหมด</w:t>
            </w:r>
          </w:p>
        </w:tc>
      </w:tr>
      <w:tr w:rsidR="0033414E" w14:paraId="6D05E376" w14:textId="77777777" w:rsidTr="001D2A89">
        <w:trPr>
          <w:trHeight w:val="323"/>
        </w:trPr>
        <w:tc>
          <w:tcPr>
            <w:tcW w:w="735" w:type="dxa"/>
            <w:tcBorders>
              <w:top w:val="single" w:sz="4" w:space="0" w:color="auto"/>
            </w:tcBorders>
          </w:tcPr>
          <w:p w14:paraId="2A979AC1" w14:textId="77777777" w:rsidR="0033414E" w:rsidRPr="00CE3252" w:rsidRDefault="0033414E" w:rsidP="00BB3756">
            <w:pPr>
              <w:snapToGrid w:val="0"/>
            </w:pPr>
            <w:r w:rsidRPr="00CE3252">
              <w:t>1</w:t>
            </w:r>
            <w:r w:rsidRPr="00CE3252">
              <w:rPr>
                <w:cs/>
              </w:rPr>
              <w:t>.</w:t>
            </w:r>
          </w:p>
        </w:tc>
        <w:tc>
          <w:tcPr>
            <w:tcW w:w="8352" w:type="dxa"/>
            <w:gridSpan w:val="6"/>
            <w:tcBorders>
              <w:top w:val="single" w:sz="4" w:space="0" w:color="auto"/>
            </w:tcBorders>
          </w:tcPr>
          <w:p w14:paraId="1518A1DA" w14:textId="77777777" w:rsidR="0033414E" w:rsidRPr="00014814" w:rsidRDefault="0033414E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  <w:cs/>
              </w:rPr>
              <w:t>กลุ่มบริษัทสหยูเนี่ยน</w:t>
            </w:r>
          </w:p>
        </w:tc>
      </w:tr>
      <w:tr w:rsidR="0033414E" w14:paraId="0D1AB86B" w14:textId="77777777" w:rsidTr="001D2A89">
        <w:trPr>
          <w:trHeight w:val="465"/>
        </w:trPr>
        <w:tc>
          <w:tcPr>
            <w:tcW w:w="735" w:type="dxa"/>
          </w:tcPr>
          <w:p w14:paraId="15F419B6" w14:textId="77777777" w:rsidR="0033414E" w:rsidRPr="0076052B" w:rsidRDefault="0033414E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14:paraId="508B07B3" w14:textId="35FA68E6" w:rsidR="0033414E" w:rsidRPr="00014814" w:rsidRDefault="0033414E" w:rsidP="00BB3756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</w:t>
            </w:r>
            <w:r w:rsidRPr="00014814">
              <w:rPr>
                <w:sz w:val="28"/>
                <w:szCs w:val="28"/>
                <w:cs/>
              </w:rPr>
              <w:t>.</w:t>
            </w:r>
            <w:r w:rsidRPr="00014814">
              <w:rPr>
                <w:sz w:val="28"/>
                <w:szCs w:val="28"/>
              </w:rPr>
              <w:t xml:space="preserve">1 </w:t>
            </w:r>
            <w:r w:rsidRPr="00014814">
              <w:rPr>
                <w:sz w:val="28"/>
                <w:szCs w:val="28"/>
                <w:cs/>
              </w:rPr>
              <w:t>บริษัท สหยูเนี่ยน จำกัด (มหาชน)</w:t>
            </w:r>
          </w:p>
        </w:tc>
        <w:tc>
          <w:tcPr>
            <w:tcW w:w="1276" w:type="dxa"/>
          </w:tcPr>
          <w:p w14:paraId="00B33ACB" w14:textId="77777777" w:rsidR="0033414E" w:rsidRPr="00AE78B6" w:rsidRDefault="0033414E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15,580,540</w:t>
            </w:r>
          </w:p>
        </w:tc>
        <w:tc>
          <w:tcPr>
            <w:tcW w:w="1134" w:type="dxa"/>
          </w:tcPr>
          <w:p w14:paraId="76E32C46" w14:textId="77777777" w:rsidR="0033414E" w:rsidRPr="00AE78B6" w:rsidRDefault="0033414E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14,348,660</w:t>
            </w:r>
          </w:p>
        </w:tc>
        <w:tc>
          <w:tcPr>
            <w:tcW w:w="1189" w:type="dxa"/>
            <w:gridSpan w:val="2"/>
          </w:tcPr>
          <w:p w14:paraId="042671EB" w14:textId="77777777" w:rsidR="0033414E" w:rsidRPr="00AE78B6" w:rsidRDefault="0033414E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29,929,200</w:t>
            </w:r>
          </w:p>
        </w:tc>
        <w:tc>
          <w:tcPr>
            <w:tcW w:w="1362" w:type="dxa"/>
          </w:tcPr>
          <w:p w14:paraId="51ED0662" w14:textId="77777777" w:rsidR="0033414E" w:rsidRPr="00AE78B6" w:rsidRDefault="0033414E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49</w:t>
            </w:r>
            <w:r w:rsidRPr="00AE78B6">
              <w:rPr>
                <w:sz w:val="28"/>
                <w:szCs w:val="28"/>
                <w:cs/>
              </w:rPr>
              <w:t>.</w:t>
            </w:r>
            <w:r w:rsidR="00052CFE" w:rsidRPr="00AE78B6">
              <w:rPr>
                <w:sz w:val="28"/>
                <w:szCs w:val="28"/>
              </w:rPr>
              <w:t>88</w:t>
            </w:r>
          </w:p>
        </w:tc>
      </w:tr>
      <w:tr w:rsidR="00BB3756" w14:paraId="4D08E0AD" w14:textId="77777777" w:rsidTr="001D2A89">
        <w:trPr>
          <w:trHeight w:val="465"/>
        </w:trPr>
        <w:tc>
          <w:tcPr>
            <w:tcW w:w="735" w:type="dxa"/>
          </w:tcPr>
          <w:p w14:paraId="55219A0A" w14:textId="77777777" w:rsidR="00BB3756" w:rsidRPr="0076052B" w:rsidRDefault="00BB3756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14:paraId="051F622E" w14:textId="77777777" w:rsidR="00BB3756" w:rsidRPr="00014814" w:rsidRDefault="00BB3756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</w:rPr>
              <w:t>1</w:t>
            </w:r>
            <w:r w:rsidRPr="00014814">
              <w:rPr>
                <w:sz w:val="28"/>
                <w:szCs w:val="28"/>
                <w:cs/>
              </w:rPr>
              <w:t>.</w:t>
            </w:r>
            <w:r w:rsidRPr="00014814">
              <w:rPr>
                <w:sz w:val="28"/>
                <w:szCs w:val="28"/>
              </w:rPr>
              <w:t xml:space="preserve">2 </w:t>
            </w:r>
            <w:r w:rsidRPr="00014814">
              <w:rPr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276" w:type="dxa"/>
          </w:tcPr>
          <w:p w14:paraId="20062B72" w14:textId="77777777"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10,260,200</w:t>
            </w:r>
          </w:p>
        </w:tc>
        <w:tc>
          <w:tcPr>
            <w:tcW w:w="1134" w:type="dxa"/>
          </w:tcPr>
          <w:p w14:paraId="27BD78C0" w14:textId="77777777" w:rsidR="00BB3756" w:rsidRPr="00AE78B6" w:rsidRDefault="00BB3756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2ACE2A67" w14:textId="77777777"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10,260,200</w:t>
            </w:r>
          </w:p>
        </w:tc>
        <w:tc>
          <w:tcPr>
            <w:tcW w:w="1362" w:type="dxa"/>
          </w:tcPr>
          <w:p w14:paraId="423D844A" w14:textId="77777777" w:rsidR="00BB3756" w:rsidRPr="00AE78B6" w:rsidRDefault="00E1171C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17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10</w:t>
            </w:r>
          </w:p>
        </w:tc>
      </w:tr>
      <w:tr w:rsidR="00BB3756" w14:paraId="12718DBD" w14:textId="77777777" w:rsidTr="001D2A89">
        <w:trPr>
          <w:trHeight w:val="245"/>
        </w:trPr>
        <w:tc>
          <w:tcPr>
            <w:tcW w:w="735" w:type="dxa"/>
          </w:tcPr>
          <w:p w14:paraId="68A025DC" w14:textId="77777777" w:rsidR="00BB3756" w:rsidRPr="0076052B" w:rsidRDefault="00BB3756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14:paraId="62D96108" w14:textId="77777777" w:rsidR="00BB3756" w:rsidRPr="00014814" w:rsidRDefault="00BB3756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</w:rPr>
              <w:t>1</w:t>
            </w:r>
            <w:r w:rsidRPr="00014814">
              <w:rPr>
                <w:sz w:val="28"/>
                <w:szCs w:val="28"/>
                <w:cs/>
              </w:rPr>
              <w:t>.</w:t>
            </w:r>
            <w:r w:rsidRPr="00014814">
              <w:rPr>
                <w:sz w:val="28"/>
                <w:szCs w:val="28"/>
              </w:rPr>
              <w:t xml:space="preserve">3 </w:t>
            </w:r>
            <w:r w:rsidRPr="00014814">
              <w:rPr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276" w:type="dxa"/>
          </w:tcPr>
          <w:p w14:paraId="486C5044" w14:textId="77777777" w:rsidR="00BB3756" w:rsidRPr="00AE78B6" w:rsidRDefault="00BB3756" w:rsidP="006A6F67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3,</w:t>
            </w:r>
            <w:r w:rsidR="009C728F" w:rsidRPr="00AE78B6">
              <w:rPr>
                <w:sz w:val="28"/>
                <w:szCs w:val="28"/>
              </w:rPr>
              <w:t>6</w:t>
            </w:r>
            <w:r w:rsidRPr="00AE78B6">
              <w:rPr>
                <w:sz w:val="28"/>
                <w:szCs w:val="28"/>
              </w:rPr>
              <w:t>68,280</w:t>
            </w:r>
          </w:p>
        </w:tc>
        <w:tc>
          <w:tcPr>
            <w:tcW w:w="1134" w:type="dxa"/>
          </w:tcPr>
          <w:p w14:paraId="7E500ACE" w14:textId="77777777" w:rsidR="00BB3756" w:rsidRPr="00AE78B6" w:rsidRDefault="00BB3756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5FBB7353" w14:textId="77777777"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3,668,280</w:t>
            </w:r>
          </w:p>
        </w:tc>
        <w:tc>
          <w:tcPr>
            <w:tcW w:w="1362" w:type="dxa"/>
          </w:tcPr>
          <w:p w14:paraId="354425F9" w14:textId="77777777" w:rsidR="00BB3756" w:rsidRPr="00AE78B6" w:rsidRDefault="00E1171C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6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11</w:t>
            </w:r>
          </w:p>
        </w:tc>
      </w:tr>
      <w:tr w:rsidR="00BB3756" w14:paraId="2C191B8F" w14:textId="77777777" w:rsidTr="001D2A89">
        <w:trPr>
          <w:trHeight w:val="436"/>
        </w:trPr>
        <w:tc>
          <w:tcPr>
            <w:tcW w:w="735" w:type="dxa"/>
          </w:tcPr>
          <w:p w14:paraId="29573BB1" w14:textId="425ED5C8" w:rsidR="00BB3756" w:rsidRPr="00CE3252" w:rsidRDefault="00BB3756" w:rsidP="00BB3756">
            <w:pPr>
              <w:snapToGrid w:val="0"/>
            </w:pPr>
            <w:r w:rsidRPr="00CE3252">
              <w:t>2</w:t>
            </w:r>
            <w:r w:rsidR="00A43090">
              <w:rPr>
                <w:cs/>
              </w:rPr>
              <w:t>.</w:t>
            </w:r>
          </w:p>
        </w:tc>
        <w:tc>
          <w:tcPr>
            <w:tcW w:w="3391" w:type="dxa"/>
          </w:tcPr>
          <w:p w14:paraId="1299B957" w14:textId="77777777" w:rsidR="00BB3756" w:rsidRPr="00014814" w:rsidRDefault="00BB3756" w:rsidP="00BB3756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>ธนาคาร กรุงเทพ จำกัด (มหาชน)</w:t>
            </w:r>
          </w:p>
        </w:tc>
        <w:tc>
          <w:tcPr>
            <w:tcW w:w="1276" w:type="dxa"/>
          </w:tcPr>
          <w:p w14:paraId="2E67EF63" w14:textId="77777777"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3,497,400</w:t>
            </w:r>
          </w:p>
        </w:tc>
        <w:tc>
          <w:tcPr>
            <w:tcW w:w="1134" w:type="dxa"/>
          </w:tcPr>
          <w:p w14:paraId="645765F4" w14:textId="77777777"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400,000</w:t>
            </w:r>
          </w:p>
        </w:tc>
        <w:tc>
          <w:tcPr>
            <w:tcW w:w="1189" w:type="dxa"/>
            <w:gridSpan w:val="2"/>
          </w:tcPr>
          <w:p w14:paraId="07EF3C4D" w14:textId="77777777" w:rsidR="00BB3756" w:rsidRPr="00AE78B6" w:rsidRDefault="00BB3756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3,897,400</w:t>
            </w:r>
          </w:p>
        </w:tc>
        <w:tc>
          <w:tcPr>
            <w:tcW w:w="1362" w:type="dxa"/>
          </w:tcPr>
          <w:p w14:paraId="7FE916B5" w14:textId="77777777" w:rsidR="00BB3756" w:rsidRPr="00AE78B6" w:rsidRDefault="00E1171C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6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50</w:t>
            </w:r>
          </w:p>
        </w:tc>
      </w:tr>
      <w:tr w:rsidR="00A02260" w14:paraId="08DD601F" w14:textId="77777777" w:rsidTr="001D2A89">
        <w:trPr>
          <w:trHeight w:val="436"/>
        </w:trPr>
        <w:tc>
          <w:tcPr>
            <w:tcW w:w="735" w:type="dxa"/>
          </w:tcPr>
          <w:p w14:paraId="5A4315E3" w14:textId="4B3C30CC" w:rsidR="00A02260" w:rsidRPr="00CE3252" w:rsidRDefault="00A02260" w:rsidP="00BB3756">
            <w:pPr>
              <w:snapToGrid w:val="0"/>
            </w:pPr>
            <w:r w:rsidRPr="00CE3252">
              <w:t>3</w:t>
            </w:r>
            <w:r w:rsidR="00A43090">
              <w:rPr>
                <w:cs/>
              </w:rPr>
              <w:t>.</w:t>
            </w:r>
          </w:p>
        </w:tc>
        <w:tc>
          <w:tcPr>
            <w:tcW w:w="3391" w:type="dxa"/>
          </w:tcPr>
          <w:p w14:paraId="5AAB969B" w14:textId="77777777" w:rsidR="00A02260" w:rsidRPr="00014814" w:rsidRDefault="00A02260" w:rsidP="00A25D17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>นายสุรชัย  รติทอง</w:t>
            </w:r>
          </w:p>
        </w:tc>
        <w:tc>
          <w:tcPr>
            <w:tcW w:w="1276" w:type="dxa"/>
          </w:tcPr>
          <w:p w14:paraId="03BD9CCB" w14:textId="77777777" w:rsidR="00A02260" w:rsidRPr="00AE78B6" w:rsidRDefault="00A02260" w:rsidP="0028376C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1,</w:t>
            </w:r>
            <w:r w:rsidR="00CC5289" w:rsidRPr="00AE78B6">
              <w:rPr>
                <w:sz w:val="28"/>
                <w:szCs w:val="28"/>
              </w:rPr>
              <w:t>6</w:t>
            </w:r>
            <w:r w:rsidR="00080717" w:rsidRPr="00AE78B6">
              <w:rPr>
                <w:sz w:val="28"/>
                <w:szCs w:val="28"/>
              </w:rPr>
              <w:t>4</w:t>
            </w:r>
            <w:r w:rsidR="0028376C" w:rsidRPr="00AE78B6">
              <w:rPr>
                <w:sz w:val="28"/>
                <w:szCs w:val="28"/>
              </w:rPr>
              <w:t>3</w:t>
            </w:r>
            <w:r w:rsidR="00D9757B" w:rsidRPr="00AE78B6">
              <w:rPr>
                <w:sz w:val="28"/>
                <w:szCs w:val="28"/>
              </w:rPr>
              <w:t>,</w:t>
            </w:r>
            <w:r w:rsidR="00080717" w:rsidRPr="00AE78B6">
              <w:rPr>
                <w:sz w:val="28"/>
                <w:szCs w:val="28"/>
              </w:rPr>
              <w:t>0</w:t>
            </w:r>
            <w:r w:rsidRPr="00AE78B6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14:paraId="1C34BB1D" w14:textId="77777777" w:rsidR="00A02260" w:rsidRPr="00AE78B6" w:rsidRDefault="00A02260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2DFB172F" w14:textId="77777777" w:rsidR="00A02260" w:rsidRPr="00AE78B6" w:rsidRDefault="00917F64" w:rsidP="00917F64">
            <w:pPr>
              <w:tabs>
                <w:tab w:val="right" w:pos="9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A02260" w:rsidRPr="00AE78B6">
              <w:rPr>
                <w:sz w:val="28"/>
                <w:szCs w:val="28"/>
              </w:rPr>
              <w:t>1,</w:t>
            </w:r>
            <w:r w:rsidR="00EB5AA9" w:rsidRPr="00AE78B6">
              <w:rPr>
                <w:sz w:val="28"/>
                <w:szCs w:val="28"/>
              </w:rPr>
              <w:t>6</w:t>
            </w:r>
            <w:r w:rsidR="00080717" w:rsidRPr="00AE78B6">
              <w:rPr>
                <w:sz w:val="28"/>
                <w:szCs w:val="28"/>
              </w:rPr>
              <w:t>4</w:t>
            </w:r>
            <w:r w:rsidR="00632A51" w:rsidRPr="00AE78B6">
              <w:rPr>
                <w:sz w:val="28"/>
                <w:szCs w:val="28"/>
              </w:rPr>
              <w:t>3</w:t>
            </w:r>
            <w:r w:rsidR="00A02260" w:rsidRPr="00AE78B6">
              <w:rPr>
                <w:sz w:val="28"/>
                <w:szCs w:val="28"/>
              </w:rPr>
              <w:t>,</w:t>
            </w:r>
            <w:r w:rsidR="00080717" w:rsidRPr="00AE78B6">
              <w:rPr>
                <w:sz w:val="28"/>
                <w:szCs w:val="28"/>
              </w:rPr>
              <w:t>0</w:t>
            </w:r>
            <w:r w:rsidR="00A02260" w:rsidRPr="00AE78B6">
              <w:rPr>
                <w:sz w:val="28"/>
                <w:szCs w:val="28"/>
              </w:rPr>
              <w:t>00</w:t>
            </w:r>
          </w:p>
        </w:tc>
        <w:tc>
          <w:tcPr>
            <w:tcW w:w="1362" w:type="dxa"/>
          </w:tcPr>
          <w:p w14:paraId="14B54323" w14:textId="77777777" w:rsidR="00A02260" w:rsidRPr="00AE78B6" w:rsidRDefault="00621536" w:rsidP="00632A51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2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7</w:t>
            </w:r>
            <w:r w:rsidR="00632A51" w:rsidRPr="00AE78B6">
              <w:rPr>
                <w:sz w:val="28"/>
                <w:szCs w:val="28"/>
              </w:rPr>
              <w:t>4</w:t>
            </w:r>
          </w:p>
        </w:tc>
      </w:tr>
      <w:tr w:rsidR="00A02260" w14:paraId="763069C8" w14:textId="77777777" w:rsidTr="001D2A89">
        <w:trPr>
          <w:trHeight w:val="436"/>
        </w:trPr>
        <w:tc>
          <w:tcPr>
            <w:tcW w:w="735" w:type="dxa"/>
          </w:tcPr>
          <w:p w14:paraId="2FBD46E6" w14:textId="5F28F0ED" w:rsidR="00A02260" w:rsidRPr="00CE3252" w:rsidRDefault="00A02260" w:rsidP="00A25D17">
            <w:pPr>
              <w:snapToGrid w:val="0"/>
            </w:pPr>
            <w:r w:rsidRPr="00CE3252">
              <w:lastRenderedPageBreak/>
              <w:t>4</w:t>
            </w:r>
            <w:r w:rsidR="00A43090">
              <w:rPr>
                <w:cs/>
              </w:rPr>
              <w:t>.</w:t>
            </w:r>
          </w:p>
        </w:tc>
        <w:tc>
          <w:tcPr>
            <w:tcW w:w="3391" w:type="dxa"/>
          </w:tcPr>
          <w:p w14:paraId="0B55C3E5" w14:textId="77777777" w:rsidR="00A02260" w:rsidRPr="00014814" w:rsidRDefault="00A02260" w:rsidP="00A25D17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  <w:cs/>
              </w:rPr>
              <w:t>นายพิสิฐ  พฤกษ์ไพบูลย์</w:t>
            </w:r>
          </w:p>
        </w:tc>
        <w:tc>
          <w:tcPr>
            <w:tcW w:w="1276" w:type="dxa"/>
          </w:tcPr>
          <w:p w14:paraId="7448CF9A" w14:textId="1FEA7A84"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1,0</w:t>
            </w:r>
            <w:r w:rsidR="00016906">
              <w:rPr>
                <w:sz w:val="28"/>
                <w:szCs w:val="28"/>
              </w:rPr>
              <w:t>14</w:t>
            </w:r>
            <w:r w:rsidRPr="00AE78B6">
              <w:rPr>
                <w:sz w:val="28"/>
                <w:szCs w:val="28"/>
              </w:rPr>
              <w:t>,900</w:t>
            </w:r>
          </w:p>
        </w:tc>
        <w:tc>
          <w:tcPr>
            <w:tcW w:w="1134" w:type="dxa"/>
          </w:tcPr>
          <w:p w14:paraId="2851359E" w14:textId="77777777" w:rsidR="00A02260" w:rsidRPr="00AE78B6" w:rsidRDefault="00A02260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4E82ACD0" w14:textId="25A49E4D"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1,0</w:t>
            </w:r>
            <w:r w:rsidR="0074785C">
              <w:rPr>
                <w:sz w:val="28"/>
                <w:szCs w:val="28"/>
              </w:rPr>
              <w:t>14</w:t>
            </w:r>
            <w:r w:rsidRPr="00AE78B6">
              <w:rPr>
                <w:sz w:val="28"/>
                <w:szCs w:val="28"/>
              </w:rPr>
              <w:t>,900</w:t>
            </w:r>
          </w:p>
        </w:tc>
        <w:tc>
          <w:tcPr>
            <w:tcW w:w="1362" w:type="dxa"/>
          </w:tcPr>
          <w:p w14:paraId="062C8D2B" w14:textId="77777777" w:rsidR="00A02260" w:rsidRPr="00AE78B6" w:rsidRDefault="00E1171C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70</w:t>
            </w:r>
          </w:p>
        </w:tc>
      </w:tr>
      <w:tr w:rsidR="00A02260" w14:paraId="54CB8246" w14:textId="77777777" w:rsidTr="001D2A89">
        <w:trPr>
          <w:trHeight w:val="436"/>
        </w:trPr>
        <w:tc>
          <w:tcPr>
            <w:tcW w:w="735" w:type="dxa"/>
          </w:tcPr>
          <w:p w14:paraId="3A572294" w14:textId="40AFA6BD" w:rsidR="00A02260" w:rsidRPr="00CE3252" w:rsidRDefault="00A02260" w:rsidP="00A25D17">
            <w:pPr>
              <w:snapToGrid w:val="0"/>
            </w:pPr>
            <w:r w:rsidRPr="00CE3252">
              <w:t>5</w:t>
            </w:r>
            <w:r w:rsidR="00A43090">
              <w:rPr>
                <w:cs/>
              </w:rPr>
              <w:t>.</w:t>
            </w:r>
          </w:p>
        </w:tc>
        <w:tc>
          <w:tcPr>
            <w:tcW w:w="3391" w:type="dxa"/>
          </w:tcPr>
          <w:p w14:paraId="3BD66A99" w14:textId="77777777" w:rsidR="00A02260" w:rsidRPr="00014814" w:rsidRDefault="00A02260" w:rsidP="00A25D17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1276" w:type="dxa"/>
          </w:tcPr>
          <w:p w14:paraId="2BC43976" w14:textId="77777777"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672,900</w:t>
            </w:r>
          </w:p>
        </w:tc>
        <w:tc>
          <w:tcPr>
            <w:tcW w:w="1134" w:type="dxa"/>
          </w:tcPr>
          <w:p w14:paraId="21DD4174" w14:textId="77777777"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233,000</w:t>
            </w:r>
          </w:p>
        </w:tc>
        <w:tc>
          <w:tcPr>
            <w:tcW w:w="1189" w:type="dxa"/>
            <w:gridSpan w:val="2"/>
          </w:tcPr>
          <w:p w14:paraId="4024D3F6" w14:textId="77777777" w:rsidR="00A02260" w:rsidRPr="00AE78B6" w:rsidRDefault="00A02260" w:rsidP="00010E19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905,900</w:t>
            </w:r>
          </w:p>
        </w:tc>
        <w:tc>
          <w:tcPr>
            <w:tcW w:w="1362" w:type="dxa"/>
          </w:tcPr>
          <w:p w14:paraId="5FE44F85" w14:textId="77777777" w:rsidR="00A02260" w:rsidRPr="00AE78B6" w:rsidRDefault="00A02260" w:rsidP="001D2A89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5</w:t>
            </w:r>
            <w:r w:rsidR="00E1171C" w:rsidRPr="00AE78B6">
              <w:rPr>
                <w:sz w:val="28"/>
                <w:szCs w:val="28"/>
              </w:rPr>
              <w:t>1</w:t>
            </w:r>
          </w:p>
        </w:tc>
      </w:tr>
      <w:tr w:rsidR="00917F64" w:rsidRPr="00AE78B6" w14:paraId="7073CB61" w14:textId="77777777" w:rsidTr="001D2A89">
        <w:trPr>
          <w:trHeight w:val="436"/>
        </w:trPr>
        <w:tc>
          <w:tcPr>
            <w:tcW w:w="735" w:type="dxa"/>
          </w:tcPr>
          <w:p w14:paraId="1E5192EB" w14:textId="2D9C770E" w:rsidR="00917F64" w:rsidRDefault="00917F64" w:rsidP="005C1BAF">
            <w:pPr>
              <w:tabs>
                <w:tab w:val="left" w:pos="498"/>
              </w:tabs>
            </w:pPr>
            <w:r>
              <w:t>6</w:t>
            </w:r>
            <w:r w:rsidR="00A43090">
              <w:rPr>
                <w:cs/>
              </w:rPr>
              <w:t>.</w:t>
            </w:r>
            <w:r w:rsidR="005C1BAF">
              <w:tab/>
            </w:r>
          </w:p>
        </w:tc>
        <w:tc>
          <w:tcPr>
            <w:tcW w:w="3391" w:type="dxa"/>
          </w:tcPr>
          <w:p w14:paraId="3A7E12E5" w14:textId="77777777" w:rsidR="00917F64" w:rsidRPr="00551391" w:rsidRDefault="00917F64" w:rsidP="00917F64">
            <w:pPr>
              <w:rPr>
                <w:cs/>
              </w:rPr>
            </w:pPr>
            <w:r w:rsidRPr="009C728F">
              <w:rPr>
                <w:cs/>
              </w:rPr>
              <w:t>นายบรรยง  อภิรักษ์เหล่าสกุล</w:t>
            </w:r>
          </w:p>
        </w:tc>
        <w:tc>
          <w:tcPr>
            <w:tcW w:w="1276" w:type="dxa"/>
          </w:tcPr>
          <w:p w14:paraId="11A7A6A6" w14:textId="7C854208" w:rsidR="00917F64" w:rsidRPr="00AE78B6" w:rsidRDefault="00016906" w:rsidP="00917F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572,700</w:t>
            </w:r>
          </w:p>
        </w:tc>
        <w:tc>
          <w:tcPr>
            <w:tcW w:w="1134" w:type="dxa"/>
          </w:tcPr>
          <w:p w14:paraId="67B0DE68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07512D27" w14:textId="09B04C2B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4785C">
              <w:rPr>
                <w:sz w:val="28"/>
                <w:szCs w:val="28"/>
              </w:rPr>
              <w:t>72,7</w:t>
            </w:r>
            <w:r w:rsidRPr="00AE78B6">
              <w:rPr>
                <w:sz w:val="28"/>
                <w:szCs w:val="28"/>
              </w:rPr>
              <w:t>00</w:t>
            </w:r>
          </w:p>
        </w:tc>
        <w:tc>
          <w:tcPr>
            <w:tcW w:w="1362" w:type="dxa"/>
          </w:tcPr>
          <w:p w14:paraId="503DDDD3" w14:textId="77777777" w:rsidR="00917F64" w:rsidRPr="00AE78B6" w:rsidRDefault="005C1BAF" w:rsidP="00917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85</w:t>
            </w:r>
          </w:p>
        </w:tc>
      </w:tr>
      <w:tr w:rsidR="00917F64" w:rsidRPr="00AE78B6" w14:paraId="7E069E67" w14:textId="77777777" w:rsidTr="001D2A89">
        <w:trPr>
          <w:trHeight w:val="436"/>
        </w:trPr>
        <w:tc>
          <w:tcPr>
            <w:tcW w:w="735" w:type="dxa"/>
          </w:tcPr>
          <w:p w14:paraId="254E3F60" w14:textId="6690181E" w:rsidR="00917F64" w:rsidRPr="00551391" w:rsidRDefault="00917F64" w:rsidP="00917F64">
            <w:r>
              <w:t>7</w:t>
            </w:r>
            <w:r w:rsidR="00A43090">
              <w:rPr>
                <w:cs/>
              </w:rPr>
              <w:t>.</w:t>
            </w:r>
          </w:p>
        </w:tc>
        <w:tc>
          <w:tcPr>
            <w:tcW w:w="3391" w:type="dxa"/>
          </w:tcPr>
          <w:p w14:paraId="45E21885" w14:textId="77777777" w:rsidR="00917F64" w:rsidRPr="00551391" w:rsidRDefault="00917F64" w:rsidP="00917F64">
            <w:pPr>
              <w:rPr>
                <w:cs/>
              </w:rPr>
            </w:pPr>
            <w:r w:rsidRPr="00551391">
              <w:rPr>
                <w:cs/>
              </w:rPr>
              <w:t>นางสุขุมล  ศิริมงคลเกษม</w:t>
            </w:r>
          </w:p>
        </w:tc>
        <w:tc>
          <w:tcPr>
            <w:tcW w:w="1276" w:type="dxa"/>
          </w:tcPr>
          <w:p w14:paraId="0DD38D92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502,000</w:t>
            </w:r>
          </w:p>
        </w:tc>
        <w:tc>
          <w:tcPr>
            <w:tcW w:w="1134" w:type="dxa"/>
          </w:tcPr>
          <w:p w14:paraId="07EAD90F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5795BEB5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502,000</w:t>
            </w:r>
          </w:p>
        </w:tc>
        <w:tc>
          <w:tcPr>
            <w:tcW w:w="1362" w:type="dxa"/>
          </w:tcPr>
          <w:p w14:paraId="26C210AE" w14:textId="77777777" w:rsidR="00917F64" w:rsidRPr="00AE78B6" w:rsidRDefault="00917F64" w:rsidP="00917F64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84</w:t>
            </w:r>
          </w:p>
        </w:tc>
      </w:tr>
      <w:tr w:rsidR="00917F64" w:rsidRPr="00AE78B6" w14:paraId="3CB56F92" w14:textId="77777777" w:rsidTr="001D2A89">
        <w:trPr>
          <w:trHeight w:val="436"/>
        </w:trPr>
        <w:tc>
          <w:tcPr>
            <w:tcW w:w="735" w:type="dxa"/>
          </w:tcPr>
          <w:p w14:paraId="5EF7C24A" w14:textId="40FA3467" w:rsidR="00917F64" w:rsidRPr="00551391" w:rsidRDefault="00917F64" w:rsidP="00917F64">
            <w:r>
              <w:t>8</w:t>
            </w:r>
            <w:r w:rsidR="00A43090">
              <w:rPr>
                <w:cs/>
              </w:rPr>
              <w:t>.</w:t>
            </w:r>
          </w:p>
        </w:tc>
        <w:tc>
          <w:tcPr>
            <w:tcW w:w="3391" w:type="dxa"/>
          </w:tcPr>
          <w:p w14:paraId="61E567DF" w14:textId="77777777" w:rsidR="00917F64" w:rsidRPr="00014814" w:rsidRDefault="00917F64" w:rsidP="00917F64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BNP PARIBAS SINGAPORE BRANCH</w:t>
            </w:r>
          </w:p>
        </w:tc>
        <w:tc>
          <w:tcPr>
            <w:tcW w:w="1276" w:type="dxa"/>
          </w:tcPr>
          <w:p w14:paraId="38CED1CB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478,000</w:t>
            </w:r>
          </w:p>
        </w:tc>
        <w:tc>
          <w:tcPr>
            <w:tcW w:w="1134" w:type="dxa"/>
          </w:tcPr>
          <w:p w14:paraId="71533548" w14:textId="77777777" w:rsidR="00917F64" w:rsidRPr="00AE78B6" w:rsidRDefault="00917F64" w:rsidP="00917F64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202FF183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478,000</w:t>
            </w:r>
          </w:p>
        </w:tc>
        <w:tc>
          <w:tcPr>
            <w:tcW w:w="1362" w:type="dxa"/>
          </w:tcPr>
          <w:p w14:paraId="6A50E6DC" w14:textId="77777777" w:rsidR="00917F64" w:rsidRPr="00AE78B6" w:rsidRDefault="00917F64" w:rsidP="00917F64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80</w:t>
            </w:r>
          </w:p>
        </w:tc>
      </w:tr>
      <w:tr w:rsidR="00917F64" w:rsidRPr="00AE78B6" w14:paraId="4B3C3479" w14:textId="77777777" w:rsidTr="001D2A89">
        <w:trPr>
          <w:trHeight w:val="436"/>
        </w:trPr>
        <w:tc>
          <w:tcPr>
            <w:tcW w:w="735" w:type="dxa"/>
          </w:tcPr>
          <w:p w14:paraId="1786123A" w14:textId="59B936C6" w:rsidR="00917F64" w:rsidRPr="00551391" w:rsidRDefault="00917F64" w:rsidP="00917F64">
            <w:r>
              <w:t>9</w:t>
            </w:r>
            <w:r w:rsidR="00A43090">
              <w:rPr>
                <w:cs/>
              </w:rPr>
              <w:t>.</w:t>
            </w:r>
          </w:p>
        </w:tc>
        <w:tc>
          <w:tcPr>
            <w:tcW w:w="3391" w:type="dxa"/>
          </w:tcPr>
          <w:p w14:paraId="0D75FAEA" w14:textId="77777777" w:rsidR="00917F64" w:rsidRPr="00551391" w:rsidRDefault="00917F64" w:rsidP="00917F64">
            <w:pPr>
              <w:rPr>
                <w:cs/>
              </w:rPr>
            </w:pPr>
            <w:r w:rsidRPr="00551391">
              <w:rPr>
                <w:cs/>
              </w:rPr>
              <w:t>นายชาญ  โสภณพนิช</w:t>
            </w:r>
          </w:p>
        </w:tc>
        <w:tc>
          <w:tcPr>
            <w:tcW w:w="1276" w:type="dxa"/>
          </w:tcPr>
          <w:p w14:paraId="02278D32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452,600</w:t>
            </w:r>
          </w:p>
        </w:tc>
        <w:tc>
          <w:tcPr>
            <w:tcW w:w="1134" w:type="dxa"/>
          </w:tcPr>
          <w:p w14:paraId="426074C1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096BF5CC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452,600</w:t>
            </w:r>
          </w:p>
        </w:tc>
        <w:tc>
          <w:tcPr>
            <w:tcW w:w="1362" w:type="dxa"/>
          </w:tcPr>
          <w:p w14:paraId="0DC149E3" w14:textId="77777777" w:rsidR="00917F64" w:rsidRPr="00AE78B6" w:rsidRDefault="00917F64" w:rsidP="00917F64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75</w:t>
            </w:r>
          </w:p>
        </w:tc>
      </w:tr>
      <w:tr w:rsidR="00917F64" w:rsidRPr="00AE78B6" w14:paraId="68D10BA5" w14:textId="77777777" w:rsidTr="00DC784B">
        <w:trPr>
          <w:trHeight w:val="436"/>
        </w:trPr>
        <w:tc>
          <w:tcPr>
            <w:tcW w:w="735" w:type="dxa"/>
            <w:tcBorders>
              <w:bottom w:val="single" w:sz="4" w:space="0" w:color="auto"/>
            </w:tcBorders>
          </w:tcPr>
          <w:p w14:paraId="5FB5E9D6" w14:textId="31771E3A" w:rsidR="00917F64" w:rsidRPr="00551391" w:rsidRDefault="00917F64" w:rsidP="00917F64">
            <w:r>
              <w:t>10</w:t>
            </w:r>
            <w:r w:rsidR="00A43090">
              <w:rPr>
                <w:cs/>
              </w:rPr>
              <w:t>.</w:t>
            </w:r>
          </w:p>
        </w:tc>
        <w:tc>
          <w:tcPr>
            <w:tcW w:w="3391" w:type="dxa"/>
            <w:tcBorders>
              <w:bottom w:val="single" w:sz="4" w:space="0" w:color="auto"/>
            </w:tcBorders>
          </w:tcPr>
          <w:p w14:paraId="60D89573" w14:textId="77777777" w:rsidR="00917F64" w:rsidRPr="00551391" w:rsidRDefault="00917F64" w:rsidP="00917F64">
            <w:pPr>
              <w:rPr>
                <w:cs/>
              </w:rPr>
            </w:pPr>
            <w:r w:rsidRPr="00551391">
              <w:rPr>
                <w:cs/>
              </w:rPr>
              <w:t>นายชุตินธร  ดารกานนท์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EA4D64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380,500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A7F5C2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  <w:cs/>
              </w:rPr>
              <w:t xml:space="preserve">                    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688BD3D6" w14:textId="77777777" w:rsidR="00917F64" w:rsidRPr="00AE78B6" w:rsidRDefault="00917F6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380,500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74ABA11" w14:textId="77777777" w:rsidR="00917F64" w:rsidRPr="00AE78B6" w:rsidRDefault="00917F64" w:rsidP="00917F64">
            <w:pPr>
              <w:jc w:val="center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0</w:t>
            </w:r>
            <w:r w:rsidRPr="00AE78B6">
              <w:rPr>
                <w:sz w:val="28"/>
                <w:szCs w:val="28"/>
                <w:cs/>
              </w:rPr>
              <w:t>.</w:t>
            </w:r>
            <w:r w:rsidRPr="00AE78B6">
              <w:rPr>
                <w:sz w:val="28"/>
                <w:szCs w:val="28"/>
              </w:rPr>
              <w:t>63</w:t>
            </w:r>
          </w:p>
        </w:tc>
      </w:tr>
      <w:tr w:rsidR="00917F64" w:rsidRPr="00AE78B6" w14:paraId="67A8BB96" w14:textId="77777777" w:rsidTr="001D2A89">
        <w:trPr>
          <w:trHeight w:val="465"/>
        </w:trPr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36B8A13E" w14:textId="77777777" w:rsidR="00917F64" w:rsidRPr="0076052B" w:rsidRDefault="00917F64" w:rsidP="00917F6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  <w:tcBorders>
              <w:top w:val="single" w:sz="4" w:space="0" w:color="auto"/>
              <w:bottom w:val="double" w:sz="4" w:space="0" w:color="auto"/>
            </w:tcBorders>
          </w:tcPr>
          <w:p w14:paraId="640E9B5E" w14:textId="77777777" w:rsidR="00917F64" w:rsidRPr="00014814" w:rsidRDefault="00917F64" w:rsidP="00917F64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  <w:cs/>
              </w:rPr>
              <w:t xml:space="preserve">                            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F6B48CE" w14:textId="6A45C0FE" w:rsidR="00917F64" w:rsidRPr="00AE78B6" w:rsidRDefault="00DA7FF4" w:rsidP="00917F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</w:t>
            </w:r>
            <w:r w:rsidR="0074785C">
              <w:rPr>
                <w:sz w:val="28"/>
                <w:szCs w:val="28"/>
              </w:rPr>
              <w:t>723,0</w:t>
            </w:r>
            <w:r w:rsidR="00A43090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1D4D0A3" w14:textId="77777777" w:rsidR="00917F64" w:rsidRPr="00AE78B6" w:rsidRDefault="00DA7FF4" w:rsidP="00917F64">
            <w:pPr>
              <w:jc w:val="right"/>
              <w:rPr>
                <w:sz w:val="28"/>
                <w:szCs w:val="28"/>
              </w:rPr>
            </w:pPr>
            <w:r w:rsidRPr="00AE78B6">
              <w:rPr>
                <w:sz w:val="28"/>
                <w:szCs w:val="28"/>
              </w:rPr>
              <w:t>14,981,660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54FA33" w14:textId="40DD4680" w:rsidR="00917F64" w:rsidRPr="00AE78B6" w:rsidRDefault="00DA7FF4" w:rsidP="00917F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</w:t>
            </w:r>
            <w:r w:rsidR="0074785C">
              <w:rPr>
                <w:sz w:val="28"/>
                <w:szCs w:val="28"/>
              </w:rPr>
              <w:t>704,6</w:t>
            </w:r>
            <w:r>
              <w:rPr>
                <w:sz w:val="28"/>
                <w:szCs w:val="28"/>
              </w:rPr>
              <w:t>80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330F291B" w14:textId="28CEDA8E" w:rsidR="00917F64" w:rsidRPr="00AE78B6" w:rsidRDefault="00DA7FF4" w:rsidP="007378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>
              <w:rPr>
                <w:sz w:val="28"/>
                <w:szCs w:val="28"/>
                <w:cs/>
              </w:rPr>
              <w:t>.</w:t>
            </w:r>
            <w:r w:rsidR="0073780E">
              <w:rPr>
                <w:sz w:val="28"/>
                <w:szCs w:val="28"/>
              </w:rPr>
              <w:t>5</w:t>
            </w:r>
            <w:r w:rsidR="0074785C" w:rsidRPr="0073780E">
              <w:rPr>
                <w:sz w:val="28"/>
                <w:szCs w:val="28"/>
              </w:rPr>
              <w:t>1</w:t>
            </w:r>
          </w:p>
        </w:tc>
      </w:tr>
    </w:tbl>
    <w:p w14:paraId="4AC0E524" w14:textId="77777777" w:rsidR="00C97831" w:rsidRDefault="00C027B7" w:rsidP="00C97831">
      <w:pPr>
        <w:pStyle w:val="NoteHeading"/>
      </w:pPr>
      <w:r>
        <w:rPr>
          <w:cs/>
        </w:rPr>
        <w:t xml:space="preserve">        </w:t>
      </w:r>
      <w:r>
        <w:rPr>
          <w:rFonts w:hint="cs"/>
          <w:cs/>
        </w:rPr>
        <w:t>หมายเหตุ</w:t>
      </w:r>
    </w:p>
    <w:p w14:paraId="28CEBC55" w14:textId="57A02A07" w:rsidR="00C027B7" w:rsidRDefault="00C97831" w:rsidP="00C97831">
      <w:pPr>
        <w:pStyle w:val="Notelistbullet"/>
      </w:pPr>
      <w:r>
        <w:rPr>
          <w:rFonts w:hint="cs"/>
          <w:cs/>
        </w:rPr>
        <w:t>กลุ่มดารกานนท์ ซึ่งประกอบ</w:t>
      </w:r>
      <w:r w:rsidR="001F638F">
        <w:rPr>
          <w:rFonts w:hint="cs"/>
          <w:cs/>
        </w:rPr>
        <w:t>ธุรกิจ</w:t>
      </w:r>
      <w:r>
        <w:rPr>
          <w:rFonts w:hint="cs"/>
          <w:cs/>
        </w:rPr>
        <w:t>หลักคือการลงทุนเป็น</w:t>
      </w:r>
      <w:r w:rsidR="00C027B7">
        <w:rPr>
          <w:rFonts w:hint="cs"/>
          <w:cs/>
        </w:rPr>
        <w:t>ผู้ถือหุ้นที่แท้จริงของผู้ถือหุ้นลำดับที่ 1.2 และ 1.3</w:t>
      </w:r>
    </w:p>
    <w:p w14:paraId="31891330" w14:textId="5B07883D" w:rsidR="007D2C32" w:rsidRDefault="00551C7A" w:rsidP="00C97831">
      <w:pPr>
        <w:pStyle w:val="ListBullet"/>
      </w:pPr>
      <w:r>
        <w:rPr>
          <w:rFonts w:hint="cs"/>
          <w:cs/>
        </w:rPr>
        <w:t>ผู้ถือหุ้นรายใหญ่ไม่มีข้อตกลงระหว่างกันในเรื่องที่มีผลกระทบต่อการออกและเสนอขาย</w:t>
      </w:r>
      <w:r w:rsidR="00C027B7">
        <w:rPr>
          <w:rFonts w:hint="cs"/>
          <w:cs/>
        </w:rPr>
        <w:t xml:space="preserve"> </w:t>
      </w:r>
      <w:r>
        <w:rPr>
          <w:rFonts w:hint="cs"/>
          <w:cs/>
        </w:rPr>
        <w:t>หลักทรัพย์หรือการบริหารงานของบริษัทฯ</w:t>
      </w:r>
    </w:p>
    <w:p w14:paraId="72B1E815" w14:textId="77777777" w:rsidR="00551C7A" w:rsidRDefault="00551C7A" w:rsidP="00AF0EEA">
      <w:pPr>
        <w:pStyle w:val="Heading2"/>
      </w:pPr>
      <w:r>
        <w:rPr>
          <w:rFonts w:hint="cs"/>
          <w:cs/>
        </w:rPr>
        <w:t>การออกหลักทรัพย์อื่น</w:t>
      </w:r>
    </w:p>
    <w:p w14:paraId="434DA948" w14:textId="6EA04B42" w:rsidR="008B50A5" w:rsidRDefault="00743114" w:rsidP="00672591">
      <w:pPr>
        <w:pStyle w:val="ListNumber2"/>
        <w:numPr>
          <w:ilvl w:val="0"/>
          <w:numId w:val="63"/>
        </w:numPr>
      </w:pPr>
      <w:r>
        <w:rPr>
          <w:rFonts w:hint="cs"/>
          <w:cs/>
        </w:rPr>
        <w:t>บริษัทฯ</w:t>
      </w:r>
      <w:r w:rsidR="008C5238">
        <w:rPr>
          <w:rFonts w:hint="cs"/>
          <w:cs/>
        </w:rPr>
        <w:t xml:space="preserve"> </w:t>
      </w:r>
      <w:r>
        <w:rPr>
          <w:rFonts w:hint="cs"/>
          <w:cs/>
        </w:rPr>
        <w:t>ไม่มี</w:t>
      </w:r>
      <w:r w:rsidR="008B50A5">
        <w:rPr>
          <w:rFonts w:hint="cs"/>
          <w:cs/>
        </w:rPr>
        <w:t>การออกหลักทรัพย์อื่น</w:t>
      </w:r>
    </w:p>
    <w:p w14:paraId="5D4BEE7F" w14:textId="309ABEB8" w:rsidR="0033414E" w:rsidRPr="00733CCF" w:rsidRDefault="0033414E" w:rsidP="008B50A5">
      <w:pPr>
        <w:pStyle w:val="Heading2"/>
        <w:rPr>
          <w:cs/>
        </w:rPr>
      </w:pPr>
      <w:r w:rsidRPr="00733CCF">
        <w:rPr>
          <w:cs/>
        </w:rPr>
        <w:t>นโยบายการจ่ายเงินปันผล</w:t>
      </w:r>
    </w:p>
    <w:p w14:paraId="45095979" w14:textId="3B936353" w:rsidR="002C75F2" w:rsidRDefault="000D534B" w:rsidP="00346A93">
      <w:pPr>
        <w:pStyle w:val="BodyTextFirstIndent"/>
        <w:jc w:val="thaiDistribute"/>
      </w:pPr>
      <w:r>
        <w:rPr>
          <w:rFonts w:hint="cs"/>
          <w:cs/>
        </w:rPr>
        <w:t>“</w:t>
      </w:r>
      <w:r w:rsidRPr="000D534B">
        <w:rPr>
          <w:cs/>
        </w:rPr>
        <w:t>ขึ้นอยู่กับผลการดำเนินงานของกิจการ ในอัตราที่ไม่ต่ำกว่า 1 ใน 3 ของกำไรสุทธิประจำปี</w:t>
      </w:r>
      <w:r w:rsidR="007D2F03">
        <w:rPr>
          <w:rFonts w:hint="cs"/>
          <w:cs/>
        </w:rPr>
        <w:t xml:space="preserve"> </w:t>
      </w:r>
      <w:r w:rsidRPr="000D534B">
        <w:rPr>
          <w:cs/>
        </w:rPr>
        <w:t>หลังหักขาดทุนสะสม (ถ้ามี) ตามงบการเงินเฉพาะกิจการ</w:t>
      </w:r>
      <w:r>
        <w:rPr>
          <w:rFonts w:hint="cs"/>
          <w:cs/>
        </w:rPr>
        <w:t>”</w:t>
      </w:r>
      <w:r w:rsidR="0033414E">
        <w:rPr>
          <w:cs/>
        </w:rPr>
        <w:t xml:space="preserve"> </w:t>
      </w:r>
      <w:r w:rsidR="002C75F2">
        <w:tab/>
      </w:r>
    </w:p>
    <w:p w14:paraId="20562FC3" w14:textId="41E4F737" w:rsidR="008B50A5" w:rsidRPr="00BD4BB9" w:rsidRDefault="008B50A5" w:rsidP="00346A93">
      <w:pPr>
        <w:pStyle w:val="BodyTextFirstIndent"/>
        <w:jc w:val="thaiDistribute"/>
        <w:rPr>
          <w:b/>
          <w:bCs/>
        </w:rPr>
      </w:pPr>
    </w:p>
    <w:p w14:paraId="12BA60E9" w14:textId="5091F9A1" w:rsidR="00B01F31" w:rsidRPr="00BD4BB9" w:rsidRDefault="00BC1592" w:rsidP="00BC1592">
      <w:pPr>
        <w:pStyle w:val="BodyTextFirstIndent"/>
        <w:rPr>
          <w:b/>
          <w:bCs/>
        </w:rPr>
      </w:pPr>
      <w:r w:rsidRPr="00BD4BB9">
        <w:rPr>
          <w:rFonts w:hint="cs"/>
          <w:b/>
          <w:bCs/>
          <w:cs/>
        </w:rPr>
        <w:t>ข้อมูล</w:t>
      </w:r>
      <w:r w:rsidR="00B01F31" w:rsidRPr="00BD4BB9">
        <w:rPr>
          <w:rFonts w:hint="cs"/>
          <w:b/>
          <w:bCs/>
          <w:cs/>
        </w:rPr>
        <w:t>การจ่ายเงินปันผล</w:t>
      </w:r>
      <w:r w:rsidRPr="00BD4BB9">
        <w:rPr>
          <w:rFonts w:hint="cs"/>
          <w:b/>
          <w:bCs/>
          <w:cs/>
        </w:rPr>
        <w:t xml:space="preserve">ในช่วงปี </w:t>
      </w:r>
      <w:r w:rsidRPr="00BD4BB9">
        <w:rPr>
          <w:b/>
          <w:bCs/>
        </w:rPr>
        <w:t>255</w:t>
      </w:r>
      <w:r w:rsidR="00A61710">
        <w:rPr>
          <w:rFonts w:hint="cs"/>
          <w:b/>
          <w:bCs/>
          <w:cs/>
        </w:rPr>
        <w:t>8</w:t>
      </w:r>
      <w:r w:rsidRPr="00BD4BB9">
        <w:rPr>
          <w:b/>
          <w:bCs/>
          <w:cs/>
        </w:rPr>
        <w:t xml:space="preserve"> - </w:t>
      </w:r>
      <w:r w:rsidRPr="00BD4BB9">
        <w:rPr>
          <w:b/>
          <w:bCs/>
        </w:rPr>
        <w:t>25</w:t>
      </w:r>
      <w:r w:rsidR="006A6F67" w:rsidRPr="00BD4BB9">
        <w:rPr>
          <w:b/>
          <w:bCs/>
        </w:rPr>
        <w:t>6</w:t>
      </w:r>
      <w:r w:rsidR="00A61710">
        <w:rPr>
          <w:rFonts w:hint="cs"/>
          <w:b/>
          <w:bCs/>
          <w:cs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105"/>
        <w:gridCol w:w="1105"/>
        <w:gridCol w:w="1105"/>
        <w:gridCol w:w="1105"/>
        <w:gridCol w:w="1105"/>
      </w:tblGrid>
      <w:tr w:rsidR="00917F64" w:rsidRPr="00C815E8" w14:paraId="019E4CD0" w14:textId="77777777" w:rsidTr="005C08D7">
        <w:trPr>
          <w:tblHeader/>
        </w:trPr>
        <w:tc>
          <w:tcPr>
            <w:tcW w:w="3369" w:type="dxa"/>
            <w:shd w:val="clear" w:color="auto" w:fill="auto"/>
          </w:tcPr>
          <w:p w14:paraId="132477FB" w14:textId="77777777" w:rsidR="00917F64" w:rsidRDefault="00917F64" w:rsidP="00C815E8">
            <w:pPr>
              <w:pStyle w:val="Subtitle"/>
            </w:pPr>
            <w:r>
              <w:rPr>
                <w:rFonts w:hint="cs"/>
                <w:cs/>
              </w:rPr>
              <w:t>ปี</w:t>
            </w:r>
          </w:p>
        </w:tc>
        <w:tc>
          <w:tcPr>
            <w:tcW w:w="1105" w:type="dxa"/>
          </w:tcPr>
          <w:p w14:paraId="6E9937ED" w14:textId="764C1DBF" w:rsidR="002474CB" w:rsidRDefault="002474CB" w:rsidP="00C815E8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ปี 256</w:t>
            </w:r>
            <w:r w:rsidR="00EE73BA">
              <w:rPr>
                <w:rFonts w:hint="cs"/>
                <w:cs/>
              </w:rPr>
              <w:t>2</w:t>
            </w:r>
          </w:p>
        </w:tc>
        <w:tc>
          <w:tcPr>
            <w:tcW w:w="1105" w:type="dxa"/>
          </w:tcPr>
          <w:p w14:paraId="791B8789" w14:textId="6D1F8E0B" w:rsidR="00917F64" w:rsidRDefault="008B50A5" w:rsidP="00C815E8">
            <w:pPr>
              <w:pStyle w:val="Subtitle"/>
            </w:pPr>
            <w:r>
              <w:rPr>
                <w:rFonts w:hint="cs"/>
                <w:cs/>
              </w:rPr>
              <w:t xml:space="preserve">ปี </w:t>
            </w:r>
            <w:r w:rsidR="00917F64">
              <w:t>2561</w:t>
            </w:r>
          </w:p>
        </w:tc>
        <w:tc>
          <w:tcPr>
            <w:tcW w:w="1105" w:type="dxa"/>
          </w:tcPr>
          <w:p w14:paraId="302B8B2E" w14:textId="005F1D88" w:rsidR="00917F64" w:rsidRDefault="008B50A5" w:rsidP="00C815E8">
            <w:pPr>
              <w:pStyle w:val="Subtitle"/>
            </w:pPr>
            <w:r>
              <w:rPr>
                <w:rFonts w:hint="cs"/>
                <w:cs/>
              </w:rPr>
              <w:t xml:space="preserve">ปี </w:t>
            </w:r>
            <w:r w:rsidR="00917F64">
              <w:t>2560</w:t>
            </w:r>
          </w:p>
        </w:tc>
        <w:tc>
          <w:tcPr>
            <w:tcW w:w="1105" w:type="dxa"/>
          </w:tcPr>
          <w:p w14:paraId="118739A8" w14:textId="0EC339BF" w:rsidR="00917F64" w:rsidRDefault="008B50A5" w:rsidP="00C815E8">
            <w:pPr>
              <w:pStyle w:val="Subtitle"/>
            </w:pPr>
            <w:r>
              <w:rPr>
                <w:rFonts w:hint="cs"/>
                <w:cs/>
              </w:rPr>
              <w:t xml:space="preserve">ปี </w:t>
            </w:r>
            <w:r w:rsidR="00917F64">
              <w:t>2559</w:t>
            </w:r>
          </w:p>
        </w:tc>
        <w:tc>
          <w:tcPr>
            <w:tcW w:w="1105" w:type="dxa"/>
          </w:tcPr>
          <w:p w14:paraId="0BBBA29F" w14:textId="5B6C22F2" w:rsidR="00917F64" w:rsidRDefault="008B50A5" w:rsidP="00C815E8">
            <w:pPr>
              <w:pStyle w:val="Subtitle"/>
            </w:pPr>
            <w:r>
              <w:rPr>
                <w:rFonts w:hint="cs"/>
                <w:cs/>
              </w:rPr>
              <w:t xml:space="preserve">ปี </w:t>
            </w:r>
            <w:r w:rsidR="00917F64">
              <w:t>2558</w:t>
            </w:r>
          </w:p>
        </w:tc>
      </w:tr>
      <w:tr w:rsidR="00917F64" w:rsidRPr="00C815E8" w14:paraId="07E99798" w14:textId="77777777" w:rsidTr="005C08D7">
        <w:tc>
          <w:tcPr>
            <w:tcW w:w="3369" w:type="dxa"/>
            <w:shd w:val="clear" w:color="auto" w:fill="auto"/>
          </w:tcPr>
          <w:p w14:paraId="30F58AA0" w14:textId="77777777" w:rsidR="00917F64" w:rsidRPr="00C815E8" w:rsidRDefault="00917F64" w:rsidP="00B01F3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การจ่ายเงินปันผลประจำปี (ล้านบาท)</w:t>
            </w:r>
          </w:p>
        </w:tc>
        <w:tc>
          <w:tcPr>
            <w:tcW w:w="1105" w:type="dxa"/>
          </w:tcPr>
          <w:p w14:paraId="75960F98" w14:textId="4BD2CF39" w:rsidR="002474CB" w:rsidRPr="000400BD" w:rsidRDefault="000400BD" w:rsidP="00EB5AA9">
            <w:pPr>
              <w:pStyle w:val="Subtitle"/>
              <w:rPr>
                <w:lang w:val="en-GB"/>
              </w:rPr>
            </w:pPr>
            <w:r>
              <w:rPr>
                <w:lang w:val="en-GB"/>
              </w:rPr>
              <w:t>0</w:t>
            </w:r>
            <w:r>
              <w:rPr>
                <w:cs/>
                <w:lang w:val="en-GB"/>
              </w:rPr>
              <w:t>.</w:t>
            </w:r>
            <w:r>
              <w:rPr>
                <w:lang w:val="en-GB"/>
              </w:rPr>
              <w:t>00</w:t>
            </w:r>
          </w:p>
        </w:tc>
        <w:tc>
          <w:tcPr>
            <w:tcW w:w="1105" w:type="dxa"/>
          </w:tcPr>
          <w:p w14:paraId="56D3E568" w14:textId="58CE18B0" w:rsidR="00917F64" w:rsidRDefault="00917F64" w:rsidP="00EB5AA9">
            <w:pPr>
              <w:pStyle w:val="Subtitle"/>
            </w:pPr>
            <w:r>
              <w:t>0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105" w:type="dxa"/>
          </w:tcPr>
          <w:p w14:paraId="1A149E7D" w14:textId="77777777" w:rsidR="00917F64" w:rsidRDefault="00917F64" w:rsidP="00EB5AA9">
            <w:pPr>
              <w:pStyle w:val="Subtitle"/>
            </w:pPr>
            <w:r>
              <w:t>0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105" w:type="dxa"/>
          </w:tcPr>
          <w:p w14:paraId="2410D929" w14:textId="77777777" w:rsidR="00917F64" w:rsidRDefault="00917F64" w:rsidP="00EB5AA9">
            <w:pPr>
              <w:pStyle w:val="Subtitle"/>
            </w:pPr>
            <w:r>
              <w:t>0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105" w:type="dxa"/>
          </w:tcPr>
          <w:p w14:paraId="3567B2C4" w14:textId="77777777" w:rsidR="00917F64" w:rsidRDefault="00917F64" w:rsidP="00EB5AA9">
            <w:pPr>
              <w:pStyle w:val="Subtitle"/>
            </w:pPr>
            <w:r>
              <w:t>0</w:t>
            </w:r>
            <w:r>
              <w:rPr>
                <w:cs/>
              </w:rPr>
              <w:t>.</w:t>
            </w:r>
            <w:r>
              <w:t>00</w:t>
            </w:r>
          </w:p>
        </w:tc>
      </w:tr>
      <w:tr w:rsidR="00917F64" w:rsidRPr="00C815E8" w14:paraId="07D4E64C" w14:textId="77777777" w:rsidTr="005C08D7">
        <w:tc>
          <w:tcPr>
            <w:tcW w:w="3369" w:type="dxa"/>
            <w:shd w:val="clear" w:color="auto" w:fill="auto"/>
          </w:tcPr>
          <w:p w14:paraId="2769650E" w14:textId="1EFB3780" w:rsidR="00917F64" w:rsidRPr="00C815E8" w:rsidRDefault="00917F64" w:rsidP="00B01F3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กำไร(ขาดทุน)สุทธิ  (ล้านบาท)</w:t>
            </w:r>
          </w:p>
        </w:tc>
        <w:tc>
          <w:tcPr>
            <w:tcW w:w="1105" w:type="dxa"/>
          </w:tcPr>
          <w:p w14:paraId="06749807" w14:textId="7E57A0E9" w:rsidR="002474CB" w:rsidRDefault="000400BD" w:rsidP="00C815E8">
            <w:pPr>
              <w:pStyle w:val="Subtitle"/>
            </w:pPr>
            <w:r>
              <w:rPr>
                <w:cs/>
              </w:rPr>
              <w:t>(</w:t>
            </w:r>
            <w:r>
              <w:t>3</w:t>
            </w:r>
            <w:r w:rsidR="0006468C">
              <w:rPr>
                <w:rFonts w:hint="cs"/>
                <w:cs/>
              </w:rPr>
              <w:t>0.65</w:t>
            </w:r>
            <w:r>
              <w:rPr>
                <w:cs/>
              </w:rPr>
              <w:t>)</w:t>
            </w:r>
          </w:p>
        </w:tc>
        <w:tc>
          <w:tcPr>
            <w:tcW w:w="1105" w:type="dxa"/>
          </w:tcPr>
          <w:p w14:paraId="1156A4D4" w14:textId="02A81D31" w:rsidR="00917F64" w:rsidRDefault="004B5CAA" w:rsidP="00C815E8">
            <w:pPr>
              <w:pStyle w:val="Subtitle"/>
              <w:rPr>
                <w:cs/>
              </w:rPr>
            </w:pPr>
            <w:r>
              <w:t>19</w:t>
            </w:r>
            <w:r>
              <w:rPr>
                <w:cs/>
              </w:rPr>
              <w:t>.</w:t>
            </w:r>
            <w:r>
              <w:t>42</w:t>
            </w:r>
          </w:p>
        </w:tc>
        <w:tc>
          <w:tcPr>
            <w:tcW w:w="1105" w:type="dxa"/>
          </w:tcPr>
          <w:p w14:paraId="43FE0B38" w14:textId="77777777" w:rsidR="00917F64" w:rsidRDefault="00917F64" w:rsidP="00C815E8">
            <w:pPr>
              <w:pStyle w:val="Subtitle"/>
            </w:pPr>
            <w:r>
              <w:rPr>
                <w:rFonts w:hint="cs"/>
                <w:cs/>
              </w:rPr>
              <w:t>32.36</w:t>
            </w:r>
          </w:p>
        </w:tc>
        <w:tc>
          <w:tcPr>
            <w:tcW w:w="1105" w:type="dxa"/>
          </w:tcPr>
          <w:p w14:paraId="040131A6" w14:textId="77777777" w:rsidR="00917F64" w:rsidRDefault="00917F64" w:rsidP="00C815E8">
            <w:pPr>
              <w:pStyle w:val="Subtitle"/>
            </w:pPr>
            <w:r>
              <w:t>32</w:t>
            </w:r>
            <w:r>
              <w:rPr>
                <w:cs/>
              </w:rPr>
              <w:t>.</w:t>
            </w:r>
            <w:r>
              <w:t>53</w:t>
            </w:r>
          </w:p>
        </w:tc>
        <w:tc>
          <w:tcPr>
            <w:tcW w:w="1105" w:type="dxa"/>
          </w:tcPr>
          <w:p w14:paraId="3CDA59AA" w14:textId="77777777" w:rsidR="00917F64" w:rsidRDefault="00917F64" w:rsidP="00C815E8">
            <w:pPr>
              <w:pStyle w:val="Subtitle"/>
              <w:rPr>
                <w:cs/>
              </w:rPr>
            </w:pPr>
            <w:r>
              <w:t>24</w:t>
            </w:r>
            <w:r>
              <w:rPr>
                <w:cs/>
              </w:rPr>
              <w:t>.</w:t>
            </w:r>
            <w:r>
              <w:t>71</w:t>
            </w:r>
          </w:p>
        </w:tc>
      </w:tr>
      <w:tr w:rsidR="00917F64" w:rsidRPr="00C815E8" w14:paraId="0989C560" w14:textId="77777777" w:rsidTr="005C08D7">
        <w:tc>
          <w:tcPr>
            <w:tcW w:w="3369" w:type="dxa"/>
            <w:shd w:val="clear" w:color="auto" w:fill="auto"/>
          </w:tcPr>
          <w:p w14:paraId="0D939C3F" w14:textId="77777777" w:rsidR="00917F64" w:rsidRPr="00C815E8" w:rsidRDefault="00917F64" w:rsidP="005E167F">
            <w:pPr>
              <w:rPr>
                <w:sz w:val="28"/>
                <w:szCs w:val="28"/>
              </w:rPr>
            </w:pPr>
            <w:r w:rsidRPr="00C815E8">
              <w:rPr>
                <w:rFonts w:hint="cs"/>
                <w:sz w:val="28"/>
                <w:szCs w:val="28"/>
                <w:cs/>
              </w:rPr>
              <w:t>อัตราเงินปันผล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  <w:r w:rsidRPr="00C815E8">
              <w:rPr>
                <w:rFonts w:hint="cs"/>
                <w:sz w:val="28"/>
                <w:szCs w:val="28"/>
                <w:cs/>
              </w:rPr>
              <w:t xml:space="preserve">ต่อกำไรสุทธิ </w:t>
            </w:r>
            <w:r w:rsidRPr="00C815E8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ร้อยละ</w:t>
            </w:r>
            <w:r w:rsidRPr="00C815E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</w:tcPr>
          <w:p w14:paraId="1D9B195C" w14:textId="7191EA68" w:rsidR="002474CB" w:rsidRDefault="000400BD" w:rsidP="00C815E8">
            <w:pPr>
              <w:pStyle w:val="Subtitle"/>
            </w:pPr>
            <w:r>
              <w:t>0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105" w:type="dxa"/>
          </w:tcPr>
          <w:p w14:paraId="72DDDDEC" w14:textId="3D2A5F69" w:rsidR="00917F64" w:rsidRDefault="00917F64" w:rsidP="00C815E8">
            <w:pPr>
              <w:pStyle w:val="Subtitle"/>
              <w:rPr>
                <w:cs/>
              </w:rPr>
            </w:pPr>
            <w:r>
              <w:t>0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105" w:type="dxa"/>
          </w:tcPr>
          <w:p w14:paraId="44979A0D" w14:textId="77777777" w:rsidR="00917F64" w:rsidRDefault="00917F64" w:rsidP="00C815E8">
            <w:pPr>
              <w:pStyle w:val="Subtitle"/>
            </w:pPr>
            <w:r>
              <w:rPr>
                <w:rFonts w:hint="cs"/>
                <w:cs/>
              </w:rPr>
              <w:t>0.00</w:t>
            </w:r>
          </w:p>
        </w:tc>
        <w:tc>
          <w:tcPr>
            <w:tcW w:w="1105" w:type="dxa"/>
          </w:tcPr>
          <w:p w14:paraId="06FDAD2F" w14:textId="77777777" w:rsidR="00917F64" w:rsidRDefault="00917F64" w:rsidP="00C815E8">
            <w:pPr>
              <w:pStyle w:val="Subtitle"/>
            </w:pPr>
            <w:r>
              <w:t>0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105" w:type="dxa"/>
          </w:tcPr>
          <w:p w14:paraId="4CE989FD" w14:textId="77777777" w:rsidR="00917F64" w:rsidRDefault="00917F64" w:rsidP="00C815E8">
            <w:pPr>
              <w:pStyle w:val="Subtitle"/>
            </w:pPr>
            <w:r>
              <w:t>0</w:t>
            </w:r>
            <w:r>
              <w:rPr>
                <w:cs/>
              </w:rPr>
              <w:t>.</w:t>
            </w:r>
            <w:r>
              <w:t>00</w:t>
            </w:r>
          </w:p>
        </w:tc>
      </w:tr>
    </w:tbl>
    <w:p w14:paraId="7C5A510E" w14:textId="77777777" w:rsidR="00346A93" w:rsidRDefault="00346A93" w:rsidP="00DC784B">
      <w:pPr>
        <w:pStyle w:val="BodyTextFirstIndent"/>
      </w:pPr>
    </w:p>
    <w:p w14:paraId="78F52716" w14:textId="5DC2B416" w:rsidR="00C63451" w:rsidRDefault="00346A93" w:rsidP="00C63451">
      <w:pPr>
        <w:pStyle w:val="BodyTextFirstIndent"/>
        <w:jc w:val="thaiDistribute"/>
      </w:pPr>
      <w:r>
        <w:rPr>
          <w:cs/>
        </w:rPr>
        <w:t xml:space="preserve"> </w:t>
      </w:r>
    </w:p>
    <w:p w14:paraId="6B4C425F" w14:textId="77777777" w:rsidR="00C63451" w:rsidRDefault="00C63451" w:rsidP="00C63451">
      <w:pPr>
        <w:pStyle w:val="BodyTextFirstIndent"/>
        <w:jc w:val="thaiDistribute"/>
      </w:pPr>
    </w:p>
    <w:p w14:paraId="490796CC" w14:textId="77777777" w:rsidR="00C63451" w:rsidRDefault="00C63451" w:rsidP="00C63451">
      <w:pPr>
        <w:pStyle w:val="BodyTextFirstIndent"/>
        <w:jc w:val="thaiDistribute"/>
      </w:pPr>
    </w:p>
    <w:p w14:paraId="4494D795" w14:textId="77777777" w:rsidR="00C63451" w:rsidRDefault="00C63451" w:rsidP="00C63451">
      <w:pPr>
        <w:pStyle w:val="BodyTextFirstIndent"/>
        <w:jc w:val="thaiDistribute"/>
      </w:pPr>
    </w:p>
    <w:p w14:paraId="5305D1DC" w14:textId="77777777" w:rsidR="00C63451" w:rsidRDefault="00C63451" w:rsidP="00C63451">
      <w:pPr>
        <w:pStyle w:val="BodyTextFirstIndent"/>
        <w:jc w:val="thaiDistribute"/>
      </w:pPr>
    </w:p>
    <w:p w14:paraId="35B54258" w14:textId="77777777" w:rsidR="00C63451" w:rsidRDefault="00C63451" w:rsidP="00C63451">
      <w:pPr>
        <w:pStyle w:val="BodyTextFirstIndent"/>
        <w:jc w:val="thaiDistribute"/>
      </w:pPr>
    </w:p>
    <w:p w14:paraId="276A7E06" w14:textId="2150D983" w:rsidR="000552EC" w:rsidRPr="00394F24" w:rsidRDefault="000552EC" w:rsidP="00394F24">
      <w:pPr>
        <w:pStyle w:val="Heading1"/>
      </w:pPr>
      <w:r w:rsidRPr="00394F24">
        <w:rPr>
          <w:rFonts w:hint="cs"/>
          <w:cs/>
        </w:rPr>
        <w:lastRenderedPageBreak/>
        <w:t>โ</w:t>
      </w:r>
      <w:r w:rsidRPr="00394F24">
        <w:rPr>
          <w:cs/>
        </w:rPr>
        <w:t>ครงสร้างการจัดการ</w:t>
      </w:r>
    </w:p>
    <w:p w14:paraId="3B71807A" w14:textId="3706F0C6" w:rsidR="00E72CAF" w:rsidRDefault="000552EC" w:rsidP="00867C7C">
      <w:pPr>
        <w:pStyle w:val="ListBullet"/>
      </w:pPr>
      <w:r>
        <w:rPr>
          <w:cs/>
        </w:rPr>
        <w:t>แผนภูมิการจัดองค์กร</w:t>
      </w:r>
      <w:r w:rsidR="00C63451">
        <w:rPr>
          <w:rFonts w:hint="cs"/>
          <w:cs/>
        </w:rPr>
        <w:t xml:space="preserve"> </w:t>
      </w:r>
      <w:r>
        <w:rPr>
          <w:cs/>
        </w:rPr>
        <w:t>บริษัท ณ</w:t>
      </w:r>
      <w:r w:rsidR="00B06E06">
        <w:rPr>
          <w:cs/>
        </w:rPr>
        <w:t xml:space="preserve"> </w:t>
      </w:r>
      <w:r w:rsidR="00B06E06">
        <w:rPr>
          <w:rFonts w:hint="cs"/>
          <w:cs/>
        </w:rPr>
        <w:t xml:space="preserve">วันที่ </w:t>
      </w:r>
      <w:r>
        <w:rPr>
          <w:cs/>
        </w:rPr>
        <w:t xml:space="preserve"> </w:t>
      </w:r>
      <w:r w:rsidR="00C97831">
        <w:t>31</w:t>
      </w:r>
      <w:r w:rsidR="00C81802">
        <w:rPr>
          <w:rFonts w:hint="cs"/>
          <w:cs/>
        </w:rPr>
        <w:t xml:space="preserve"> </w:t>
      </w:r>
      <w:r w:rsidR="00C97831">
        <w:rPr>
          <w:rFonts w:hint="cs"/>
          <w:cs/>
        </w:rPr>
        <w:t>ธันวา</w:t>
      </w:r>
      <w:r w:rsidR="00C81802">
        <w:rPr>
          <w:rFonts w:hint="cs"/>
          <w:cs/>
        </w:rPr>
        <w:t>คม 2563</w:t>
      </w:r>
    </w:p>
    <w:p w14:paraId="3CBCB7E3" w14:textId="7B6A45DC" w:rsidR="00C81802" w:rsidRPr="00985373" w:rsidRDefault="00C81802" w:rsidP="00C81802">
      <w:pPr>
        <w:pStyle w:val="ListBullet"/>
        <w:numPr>
          <w:ilvl w:val="0"/>
          <w:numId w:val="0"/>
        </w:numPr>
        <w:ind w:left="357"/>
      </w:pPr>
    </w:p>
    <w:p w14:paraId="0C5A8910" w14:textId="31235AF0" w:rsidR="000552EC" w:rsidRDefault="00C40ABD" w:rsidP="00E16054">
      <w:r>
        <w:rPr>
          <w:noProof/>
        </w:rPr>
        <mc:AlternateContent>
          <mc:Choice Requires="wpi">
            <w:drawing>
              <wp:anchor distT="0" distB="0" distL="114300" distR="114300" simplePos="0" relativeHeight="251658242" behindDoc="0" locked="0" layoutInCell="1" allowOverlap="1" wp14:anchorId="560AB813" wp14:editId="744488CA">
                <wp:simplePos x="0" y="0"/>
                <wp:positionH relativeFrom="column">
                  <wp:posOffset>3248025</wp:posOffset>
                </wp:positionH>
                <wp:positionV relativeFrom="paragraph">
                  <wp:posOffset>2367280</wp:posOffset>
                </wp:positionV>
                <wp:extent cx="23495" cy="23495"/>
                <wp:effectExtent l="55245" t="54610" r="45085" b="45720"/>
                <wp:wrapNone/>
                <wp:docPr id="32" name="Ink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3495" cy="2349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B56983" id="Ink 32" o:spid="_x0000_s1026" type="#_x0000_t75" style="position:absolute;margin-left:222.45pt;margin-top:153.1pt;width:64.75pt;height:64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">
                <v:imagedata r:id="rId13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8243" behindDoc="0" locked="0" layoutInCell="1" allowOverlap="1" wp14:anchorId="0440B010" wp14:editId="40AF00E6">
                <wp:simplePos x="0" y="0"/>
                <wp:positionH relativeFrom="column">
                  <wp:posOffset>4203065</wp:posOffset>
                </wp:positionH>
                <wp:positionV relativeFrom="paragraph">
                  <wp:posOffset>1743710</wp:posOffset>
                </wp:positionV>
                <wp:extent cx="1613535" cy="3842385"/>
                <wp:effectExtent l="48260" t="50165" r="43180" b="41275"/>
                <wp:wrapNone/>
                <wp:docPr id="31" name="In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613535" cy="38423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69791" id="Ink 34" o:spid="_x0000_s1026" type="#_x0000_t75" style="position:absolute;margin-left:330.45pt;margin-top:136.8pt;width:128pt;height:303.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">
                <v:imagedata r:id="rId15" o:title=""/>
                <o:lock v:ext="edit" rotation="t" verticies="t" shapetype="t"/>
              </v:shape>
            </w:pict>
          </mc:Fallback>
        </mc:AlternateContent>
      </w:r>
      <w:r w:rsidR="000E5878">
        <w:rPr>
          <w:noProof/>
        </w:rPr>
        <mc:AlternateContent>
          <mc:Choice Requires="wpi">
            <w:drawing>
              <wp:anchor distT="0" distB="0" distL="114300" distR="114300" simplePos="0" relativeHeight="251658344" behindDoc="0" locked="0" layoutInCell="1" allowOverlap="1" wp14:anchorId="32C2939E" wp14:editId="048C01FE">
                <wp:simplePos x="0" y="0"/>
                <wp:positionH relativeFrom="column">
                  <wp:posOffset>6151365</wp:posOffset>
                </wp:positionH>
                <wp:positionV relativeFrom="paragraph">
                  <wp:posOffset>1729555</wp:posOffset>
                </wp:positionV>
                <wp:extent cx="13680" cy="1440"/>
                <wp:effectExtent l="38100" t="19050" r="43815" b="55880"/>
                <wp:wrapNone/>
                <wp:docPr id="70" name="Ink 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13680" cy="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8689C9" id="Ink 70" o:spid="_x0000_s1026" type="#_x0000_t75" style="position:absolute;margin-left:483.6pt;margin-top:135.5pt;width:2.55pt;height:1.5pt;z-index:251658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">
                <v:imagedata r:id="rId17" o:title=""/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4C23C0B" wp14:editId="13E0BA14">
                <wp:extent cx="5634990" cy="6742574"/>
                <wp:effectExtent l="0" t="0" r="22860" b="20320"/>
                <wp:docPr id="107" name="Canvas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4848" y="3040067"/>
                            <a:ext cx="1143197" cy="473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>
                                <a:alpha val="99000"/>
                              </a:srgb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83441" w14:textId="471EE9D8" w:rsidR="0006468C" w:rsidRPr="00E358E8" w:rsidRDefault="0006468C" w:rsidP="00DF3A61">
                              <w:pPr>
                                <w:pStyle w:val="TableContents"/>
                                <w:jc w:val="center"/>
                                <w:rPr>
                                  <w14:textOutline w14:w="3175" w14:cap="flat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E358E8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  <w14:textOutline w14:w="3175" w14:cap="flat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ส่วนทรัพยากรบุคคลและธุรการ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084070" y="68579"/>
                            <a:ext cx="1565910" cy="4191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0C5D45" w14:textId="3F4DA7ED" w:rsidR="0006468C" w:rsidRPr="00A34283" w:rsidRDefault="0006468C" w:rsidP="00A3428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ค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ณะกรรมการ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บริษัท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2468" y="578962"/>
                            <a:ext cx="1607627" cy="648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6F9908" w14:textId="77777777" w:rsidR="0006468C" w:rsidRPr="00A34283" w:rsidRDefault="0006468C" w:rsidP="003C60F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คณะกรรมการ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สรรหาและกำหนดค่าตอบแทน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928110" y="709287"/>
                            <a:ext cx="1599442" cy="389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A24B79" w14:textId="77777777" w:rsidR="0006468C" w:rsidRPr="00A34283" w:rsidRDefault="0006468C" w:rsidP="003C60F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คณะกรรมการ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ตรวจสอบ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03120" y="1345304"/>
                            <a:ext cx="1552483" cy="3830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AB13A3" w14:textId="77777777" w:rsidR="0006468C" w:rsidRPr="003B4332" w:rsidRDefault="0006468C" w:rsidP="003C60F3">
                              <w:pPr>
                                <w:jc w:val="center"/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กรรมการ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ผู้จัดการ</w:t>
                              </w:r>
                              <w:r>
                                <w:rPr>
                                  <w:cs/>
                                </w:rPr>
                                <w:t xml:space="preserve"> </w:t>
                              </w:r>
                              <w:r>
                                <w:sym w:font="Wingdings" w:char="F08C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982778" y="1878282"/>
                            <a:ext cx="1480762" cy="385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283F73" w14:textId="77777777" w:rsidR="0006468C" w:rsidRPr="00A34283" w:rsidRDefault="0006468C" w:rsidP="00462A76">
                              <w:pPr>
                                <w:pStyle w:val="TableContents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สำนัก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ตรวจสอบภายใน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124200" y="2399658"/>
                            <a:ext cx="2236219" cy="388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D12824" w14:textId="2415ECC0" w:rsidR="0006468C" w:rsidRPr="00820A14" w:rsidRDefault="0006468C" w:rsidP="00462A76">
                              <w:pPr>
                                <w:pStyle w:val="TableContents"/>
                                <w:jc w:val="center"/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ผู้จัดการ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ฝ่ายบัญชีและการเงิน</w:t>
                              </w:r>
                              <w:r>
                                <w:rPr>
                                  <w:cs/>
                                </w:rPr>
                                <w:t xml:space="preserve"> </w:t>
                              </w:r>
                              <w:r>
                                <w:sym w:font="Wingdings" w:char="F08E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52468" y="2405509"/>
                            <a:ext cx="2358390" cy="3696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BC2BEB" w14:textId="206525A5" w:rsidR="0006468C" w:rsidRPr="00820A14" w:rsidRDefault="0006468C" w:rsidP="00636A9A">
                              <w:pPr>
                                <w:jc w:val="center"/>
                              </w:pPr>
                              <w:r w:rsidRPr="00573E48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>ผู้จัดการ</w:t>
                              </w:r>
                              <w:r w:rsidRPr="00573E48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>ฝ่ายบริหาร</w:t>
                              </w:r>
                              <w:r>
                                <w:rPr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</w:t>
                              </w:r>
                              <w:r w:rsidRPr="00A20314">
                                <w:rPr>
                                  <w:rFonts w:hint="cs"/>
                                  <w:sz w:val="28"/>
                                  <w:szCs w:val="28"/>
                                </w:rPr>
                                <w:sym w:font="Wingdings" w:char="F08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86690" y="3811707"/>
                            <a:ext cx="2350770" cy="384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DA7B3" w14:textId="0A205E05" w:rsidR="0006468C" w:rsidRPr="00820A14" w:rsidRDefault="0006468C" w:rsidP="00636A9A">
                              <w:pPr>
                                <w:pStyle w:val="TableContents"/>
                                <w:jc w:val="center"/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ผู้จัดการ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ฝ่ายขายและการตลาด</w:t>
                              </w:r>
                              <w:r>
                                <w:rPr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</w:t>
                              </w:r>
                              <w:r>
                                <w:sym w:font="Wingdings" w:char="F08F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928403" y="6141227"/>
                            <a:ext cx="3961004" cy="3451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A5A5A5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1E8C68" w14:textId="4451D226" w:rsidR="0006468C" w:rsidRDefault="0006468C" w:rsidP="003C60F3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</w:rPr>
                                <w:sym w:font="Wingdings" w:char="F08C"/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- </w:t>
                              </w:r>
                              <w:r>
                                <w:sym w:font="Wingdings" w:char="F092"/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คือผู้บริหารของบริษัทฯ ตามประกาศคณะกรรมการ ก.ล.ต.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100091" y="3796008"/>
                            <a:ext cx="2277384" cy="4188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AC33AE" w14:textId="1B35C6DC" w:rsidR="0006468C" w:rsidRPr="00492FC0" w:rsidRDefault="0006468C" w:rsidP="0028328C">
                              <w:pPr>
                                <w:pStyle w:val="TableContents"/>
                                <w:jc w:val="center"/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ผู้จัดการ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ฝ่ายประสานงานผลิตและขาย</w:t>
                              </w:r>
                              <w:r>
                                <w:rPr>
                                  <w:cs/>
                                </w:rPr>
                                <w:t xml:space="preserve"> </w:t>
                              </w:r>
                              <w:r w:rsidRPr="00805173">
                                <w:rPr>
                                  <w:sz w:val="24"/>
                                  <w:szCs w:val="24"/>
                                </w:rPr>
                                <w:sym w:font="Wingdings" w:char="F090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93506" y="5200186"/>
                            <a:ext cx="2343954" cy="3348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CEAD50" w14:textId="48FD2727" w:rsidR="0006468C" w:rsidRPr="00492FC0" w:rsidRDefault="0006468C" w:rsidP="0028328C">
                              <w:pPr>
                                <w:pStyle w:val="TableContents"/>
                                <w:jc w:val="center"/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ผู้จัดการ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ฝ่ายโรงงานปั่นด้าย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cs/>
                                </w:rPr>
                                <w:t xml:space="preserve"> </w:t>
                              </w:r>
                              <w:r>
                                <w:sym w:font="Wingdings" w:char="F091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264919" y="5185690"/>
                            <a:ext cx="2080260" cy="365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9FC026" w14:textId="2FDB38D7" w:rsidR="0006468C" w:rsidRPr="00492FC0" w:rsidRDefault="0006468C" w:rsidP="0028328C">
                              <w:pPr>
                                <w:pStyle w:val="TableContents"/>
                                <w:jc w:val="center"/>
                              </w:pP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ผู้จัดการ</w:t>
                              </w:r>
                              <w:r w:rsidRPr="00A34283">
                                <w:rPr>
                                  <w:rFonts w:hint="cs"/>
                                  <w:b/>
                                  <w:bCs/>
                                  <w:cs/>
                                </w:rPr>
                                <w:t>ฝ่ายโรงงานทอผ้า</w:t>
                              </w:r>
                              <w:r>
                                <w:rPr>
                                  <w:cs/>
                                </w:rPr>
                                <w:t xml:space="preserve"> </w:t>
                              </w:r>
                              <w:bookmarkStart w:id="1" w:name="_Hlk58576945"/>
                              <w:r>
                                <w:rPr>
                                  <w:rFonts w:hint="cs"/>
                                  <w:cs/>
                                </w:rPr>
                                <w:t xml:space="preserve"> </w:t>
                              </w:r>
                              <w:r>
                                <w:sym w:font="Wingdings" w:char="F092"/>
                              </w:r>
                              <w:bookmarkEnd w:id="1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1760095" y="903197"/>
                            <a:ext cx="2168015" cy="7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2867025" y="487680"/>
                            <a:ext cx="12337" cy="8576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Straight Connector 33"/>
                        <wps:cNvCnPr>
                          <a:endCxn id="8" idx="0"/>
                        </wps:cNvCnPr>
                        <wps:spPr>
                          <a:xfrm flipH="1">
                            <a:off x="4723159" y="1098684"/>
                            <a:ext cx="4672" cy="77959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 flipH="1">
                            <a:off x="2878455" y="1728382"/>
                            <a:ext cx="907" cy="21471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Elbow Connector 22"/>
                        <wps:cNvCnPr>
                          <a:endCxn id="8" idx="1"/>
                        </wps:cNvCnPr>
                        <wps:spPr>
                          <a:xfrm rot="16200000" flipH="1">
                            <a:off x="3259731" y="1348013"/>
                            <a:ext cx="342678" cy="1103416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Elbow Connector 3"/>
                        <wps:cNvCnPr>
                          <a:stCxn id="17" idx="3"/>
                        </wps:cNvCnPr>
                        <wps:spPr>
                          <a:xfrm flipV="1">
                            <a:off x="2537460" y="1728382"/>
                            <a:ext cx="341902" cy="3639253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982473" y="3089022"/>
                            <a:ext cx="800857" cy="550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4EA15B" w14:textId="35DCBD25" w:rsidR="0006468C" w:rsidRDefault="0006468C" w:rsidP="00636A9A">
                              <w:pPr>
                                <w:jc w:val="center"/>
                              </w:pPr>
                              <w:r w:rsidRPr="00636A9A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636A9A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ประมวลบัญชี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6318" y="4403808"/>
                            <a:ext cx="805222" cy="5699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46C81E" w14:textId="76FDFB70" w:rsidR="0006468C" w:rsidRDefault="0006468C" w:rsidP="008D1872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A34283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ขายต่างประเทศ</w:t>
                              </w:r>
                            </w:p>
                            <w:p w14:paraId="1763987B" w14:textId="592A8E9A" w:rsidR="0006468C" w:rsidRDefault="0006468C" w:rsidP="008D187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109845" y="4443029"/>
                            <a:ext cx="1052464" cy="476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AE1EAD" w14:textId="113C1911" w:rsidR="0006468C" w:rsidRDefault="0006468C" w:rsidP="008D1872">
                              <w:pPr>
                                <w:jc w:val="center"/>
                              </w:pP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A34283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การวางแผนผลิตและขาย</w:t>
                              </w:r>
                            </w:p>
                            <w:p w14:paraId="79DBD1B3" w14:textId="4292CD44" w:rsidR="0006468C" w:rsidRDefault="0006468C" w:rsidP="008D187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79610" y="5761104"/>
                            <a:ext cx="960495" cy="3149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6F6764" w14:textId="4E709668" w:rsidR="0006468C" w:rsidRDefault="0006468C" w:rsidP="008D1872">
                              <w:pPr>
                                <w:jc w:val="center"/>
                              </w:pP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A34283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ปั่นด้าย</w:t>
                              </w:r>
                            </w:p>
                            <w:p w14:paraId="61DE2F7B" w14:textId="0C0367BC" w:rsidR="0006468C" w:rsidRDefault="0006468C" w:rsidP="008D187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752850" y="5715021"/>
                            <a:ext cx="1108710" cy="323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7CFC28" w14:textId="03709A83" w:rsidR="0006468C" w:rsidRPr="00A34283" w:rsidRDefault="0006468C" w:rsidP="00A34283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A34283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ทอผ้า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14:contentPart bwMode="auto" r:id="rId18">
                        <w14:nvContentPartPr>
                          <w14:cNvPr id="69" name="Ink 69"/>
                          <w14:cNvContentPartPr/>
                        </w14:nvContentPartPr>
                        <w14:xfrm>
                          <a:off x="2775540" y="4217010"/>
                          <a:ext cx="12960" cy="3240"/>
                        </w14:xfrm>
                      </w14:contentPart>
                      <wps:wsp>
                        <wps:cNvPr id="2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72998" y="3032628"/>
                            <a:ext cx="1004909" cy="514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>
                                <a:alpha val="99000"/>
                              </a:srgb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63325" w14:textId="77777777" w:rsidR="0006468C" w:rsidRPr="00636A9A" w:rsidRDefault="0006468C" w:rsidP="00DF3A61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36A9A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636A9A">
                                <w:rPr>
                                  <w:sz w:val="24"/>
                                  <w:szCs w:val="24"/>
                                  <w:cs/>
                                </w:rPr>
                                <w:t>พัฒนาระบบข้อมูล</w:t>
                              </w:r>
                            </w:p>
                            <w:p w14:paraId="01C4D714" w14:textId="7FDA9F95" w:rsidR="0006468C" w:rsidRPr="00636A9A" w:rsidRDefault="0006468C" w:rsidP="00DF3A61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386240" y="4454460"/>
                            <a:ext cx="1052195" cy="471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DBA0D0" w14:textId="654C3B0C" w:rsidR="0006468C" w:rsidRDefault="0006468C" w:rsidP="008D1872">
                              <w:pPr>
                                <w:pStyle w:val="NormalWeb"/>
                                <w:jc w:val="center"/>
                              </w:pP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A34283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จัดซื้อ</w:t>
                              </w:r>
                            </w:p>
                            <w:p w14:paraId="70B54192" w14:textId="0A31A18B" w:rsidR="0006468C" w:rsidRDefault="0006468C" w:rsidP="008D1872">
                              <w:pPr>
                                <w:pStyle w:val="NormalWe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983910" y="4403810"/>
                            <a:ext cx="742020" cy="587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169519" w14:textId="7E4B8A8B" w:rsidR="0006468C" w:rsidRDefault="0006468C" w:rsidP="00A34283">
                              <w:pPr>
                                <w:pStyle w:val="NormalWeb"/>
                                <w:jc w:val="center"/>
                              </w:pP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>ขาย</w:t>
                              </w:r>
                              <w:r w:rsidRPr="00A34283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ใน</w:t>
                              </w: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>ประเทศ</w:t>
                              </w:r>
                              <w:r w:rsidRPr="00A34283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 xml:space="preserve"> </w:t>
                              </w:r>
                              <w:r w:rsidRPr="00A34283">
                                <w:rPr>
                                  <w:sz w:val="24"/>
                                  <w:szCs w:val="24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76390" y="4397494"/>
                            <a:ext cx="783930" cy="593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2A7943" w14:textId="0E26EA2A" w:rsidR="0006468C" w:rsidRDefault="0006468C" w:rsidP="00A34283">
                              <w:pPr>
                                <w:pStyle w:val="NormalWeb"/>
                                <w:jc w:val="center"/>
                              </w:pPr>
                              <w:r w:rsidRPr="00A34283">
                                <w:rPr>
                                  <w:sz w:val="24"/>
                                  <w:szCs w:val="24"/>
                                  <w:cs/>
                                </w:rPr>
                                <w:t xml:space="preserve">ส่วนขายในประเทศ </w:t>
                              </w:r>
                              <w:r w:rsidRPr="00A34283">
                                <w:rPr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  <w:p w14:paraId="7EFEAA79" w14:textId="3A3A8A51" w:rsidR="0006468C" w:rsidRDefault="0006468C" w:rsidP="008D1872">
                              <w:pPr>
                                <w:pStyle w:val="NormalWe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878579" y="3081458"/>
                            <a:ext cx="731521" cy="546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539574" w14:textId="3DBEB87A" w:rsidR="0006468C" w:rsidRPr="00636A9A" w:rsidRDefault="0006468C" w:rsidP="00636A9A">
                              <w:pPr>
                                <w:pStyle w:val="NormalWeb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36A9A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ส่วนบัญชี</w:t>
                              </w:r>
                              <w:r w:rsidRPr="00636A9A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ต้นทุน</w:t>
                              </w:r>
                            </w:p>
                            <w:p w14:paraId="6F9940F4" w14:textId="77777777" w:rsidR="0006468C" w:rsidRDefault="0006468C" w:rsidP="00636A9A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50095" y="3089022"/>
                            <a:ext cx="663915" cy="546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42913C" w14:textId="3B0D3970" w:rsidR="0006468C" w:rsidRPr="00636A9A" w:rsidRDefault="0006468C" w:rsidP="00636A9A">
                              <w:pPr>
                                <w:pStyle w:val="NormalWeb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36A9A">
                                <w:rPr>
                                  <w:sz w:val="24"/>
                                  <w:szCs w:val="24"/>
                                  <w:cs/>
                                </w:rPr>
                                <w:t>ส่วน</w:t>
                              </w:r>
                              <w:r w:rsidRPr="00636A9A"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การเงิน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traight Connector 14"/>
                        <wps:cNvCnPr>
                          <a:stCxn id="15" idx="3"/>
                          <a:endCxn id="14" idx="1"/>
                        </wps:cNvCnPr>
                        <wps:spPr>
                          <a:xfrm>
                            <a:off x="2510858" y="2590335"/>
                            <a:ext cx="613342" cy="36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Straight Connector 416"/>
                        <wps:cNvCnPr>
                          <a:stCxn id="11" idx="3"/>
                          <a:endCxn id="16" idx="1"/>
                        </wps:cNvCnPr>
                        <wps:spPr>
                          <a:xfrm>
                            <a:off x="2537460" y="4004112"/>
                            <a:ext cx="562631" cy="134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7" name="Straight Connector 417"/>
                        <wps:cNvCnPr>
                          <a:stCxn id="194" idx="0"/>
                          <a:endCxn id="17" idx="2"/>
                        </wps:cNvCnPr>
                        <wps:spPr>
                          <a:xfrm flipV="1">
                            <a:off x="1359858" y="5535083"/>
                            <a:ext cx="5625" cy="22602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Elbow Connector 21"/>
                        <wps:cNvCnPr>
                          <a:endCxn id="18" idx="1"/>
                        </wps:cNvCnPr>
                        <wps:spPr>
                          <a:xfrm rot="16200000" flipH="1">
                            <a:off x="1252061" y="3355682"/>
                            <a:ext cx="3640159" cy="385557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Elbow Connector 23"/>
                        <wps:cNvCnPr>
                          <a:stCxn id="10" idx="2"/>
                          <a:endCxn id="12" idx="0"/>
                        </wps:cNvCnPr>
                        <wps:spPr>
                          <a:xfrm rot="5400000">
                            <a:off x="891602" y="2600005"/>
                            <a:ext cx="264907" cy="615216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Elbow Connector 27"/>
                        <wps:cNvCnPr>
                          <a:stCxn id="10" idx="2"/>
                          <a:endCxn id="219" idx="0"/>
                        </wps:cNvCnPr>
                        <wps:spPr>
                          <a:xfrm rot="16200000" flipH="1">
                            <a:off x="1524824" y="2581999"/>
                            <a:ext cx="257468" cy="643790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Elbow Connector 28"/>
                        <wps:cNvCnPr>
                          <a:stCxn id="244" idx="0"/>
                          <a:endCxn id="9" idx="2"/>
                        </wps:cNvCnPr>
                        <wps:spPr>
                          <a:xfrm rot="5400000" flipH="1" flipV="1">
                            <a:off x="3670163" y="2516875"/>
                            <a:ext cx="284886" cy="85940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Elbow Connector 35"/>
                        <wps:cNvCnPr>
                          <a:stCxn id="9" idx="2"/>
                          <a:endCxn id="398" idx="0"/>
                        </wps:cNvCnPr>
                        <wps:spPr>
                          <a:xfrm rot="16200000" flipH="1">
                            <a:off x="4519738" y="2526707"/>
                            <a:ext cx="284886" cy="839743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Connector 71"/>
                        <wps:cNvCnPr>
                          <a:stCxn id="9" idx="2"/>
                          <a:endCxn id="397" idx="0"/>
                        </wps:cNvCnPr>
                        <wps:spPr>
                          <a:xfrm>
                            <a:off x="4242310" y="2804136"/>
                            <a:ext cx="2030" cy="2773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72"/>
                        <wps:cNvCnPr>
                          <a:stCxn id="11" idx="2"/>
                          <a:endCxn id="383" idx="0"/>
                        </wps:cNvCnPr>
                        <wps:spPr>
                          <a:xfrm flipH="1">
                            <a:off x="1354920" y="4196517"/>
                            <a:ext cx="7155" cy="20729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Elbow Connector 73"/>
                        <wps:cNvCnPr>
                          <a:stCxn id="11" idx="2"/>
                          <a:endCxn id="245" idx="0"/>
                        </wps:cNvCnPr>
                        <wps:spPr>
                          <a:xfrm rot="5400000">
                            <a:off x="821859" y="3863498"/>
                            <a:ext cx="207286" cy="873146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Elbow Connector 74"/>
                        <wps:cNvCnPr>
                          <a:stCxn id="11" idx="2"/>
                          <a:endCxn id="384" idx="0"/>
                        </wps:cNvCnPr>
                        <wps:spPr>
                          <a:xfrm rot="16200000" flipH="1">
                            <a:off x="1664729" y="3893774"/>
                            <a:ext cx="200972" cy="80628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Elbow Connector 75"/>
                        <wps:cNvCnPr>
                          <a:stCxn id="16" idx="2"/>
                          <a:endCxn id="193" idx="0"/>
                        </wps:cNvCnPr>
                        <wps:spPr>
                          <a:xfrm rot="5400000">
                            <a:off x="3823371" y="4027521"/>
                            <a:ext cx="228119" cy="602706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Elbow Connector 76"/>
                        <wps:cNvCnPr>
                          <a:stCxn id="16" idx="2"/>
                          <a:endCxn id="382" idx="0"/>
                        </wps:cNvCnPr>
                        <wps:spPr>
                          <a:xfrm rot="16200000" flipH="1">
                            <a:off x="4455785" y="3997812"/>
                            <a:ext cx="239550" cy="673555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Straight Connector 77"/>
                        <wps:cNvCnPr>
                          <a:stCxn id="18" idx="2"/>
                          <a:endCxn id="195" idx="0"/>
                        </wps:cNvCnPr>
                        <wps:spPr>
                          <a:xfrm>
                            <a:off x="4305049" y="5551392"/>
                            <a:ext cx="2156" cy="1636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4C23C0B" id="Canvas 107" o:spid="_x0000_s1026" editas="canvas" style="width:443.7pt;height:530.9pt;mso-position-horizontal-relative:char;mso-position-vertical-relative:line" coordsize="56349,67424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349;height:67424;visibility:visible;mso-wrap-style:square" stroked="t" strokeweight=".5p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8" type="#_x0000_t202" style="position:absolute;left:1448;top:30400;width:11432;height:4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" strokeweight=".5pt">
                  <v:stroke opacity="64764f"/>
                  <v:textbox>
                    <w:txbxContent>
                      <w:p w14:paraId="6BF83441" w14:textId="471EE9D8" w:rsidR="0006468C" w:rsidRPr="00E358E8" w:rsidRDefault="0006468C" w:rsidP="00DF3A61">
                        <w:pPr>
                          <w:pStyle w:val="TableContents"/>
                          <w:jc w:val="center"/>
                          <w:rPr>
                            <w14:textOutline w14:w="3175" w14:cap="flat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E358E8">
                          <w:rPr>
                            <w:rFonts w:hint="cs"/>
                            <w:sz w:val="24"/>
                            <w:szCs w:val="24"/>
                            <w:cs/>
                            <w14:textOutline w14:w="3175" w14:cap="flat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ส่วนทรัพยากรบุคคลและธุรการ</w:t>
                        </w:r>
                      </w:p>
                    </w:txbxContent>
                  </v:textbox>
                </v:shape>
                <v:shape id="Text Box 3" o:spid="_x0000_s1029" type="#_x0000_t202" style="position:absolute;left:20840;top:685;width:15659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560C5D45" w14:textId="3F4DA7ED" w:rsidR="0006468C" w:rsidRPr="00A34283" w:rsidRDefault="0006468C" w:rsidP="00A3428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ค</w:t>
                        </w:r>
                        <w:r>
                          <w:rPr>
                            <w:rFonts w:hint="cs"/>
                            <w:b/>
                            <w:bCs/>
                            <w:cs/>
                          </w:rPr>
                          <w:t>ณะกรรมการ</w:t>
                        </w:r>
                        <w:r>
                          <w:rPr>
                            <w:rFonts w:hint="cs"/>
                            <w:b/>
                            <w:bCs/>
                            <w:cs/>
                          </w:rPr>
                          <w:t>บริษัท</w:t>
                        </w:r>
                      </w:p>
                    </w:txbxContent>
                  </v:textbox>
                </v:shape>
                <v:shape id="Text Box 5" o:spid="_x0000_s1030" type="#_x0000_t202" style="position:absolute;left:1524;top:5789;width:16076;height:6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7B6F9908" w14:textId="77777777" w:rsidR="0006468C" w:rsidRPr="00A34283" w:rsidRDefault="0006468C" w:rsidP="003C60F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คณะกรรมการ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สรรหาและกำหนดค่าตอบแทน</w:t>
                        </w:r>
                      </w:p>
                    </w:txbxContent>
                  </v:textbox>
                </v:shape>
                <v:shape id="Text Box 6" o:spid="_x0000_s1031" type="#_x0000_t202" style="position:absolute;left:39281;top:7092;width:15994;height:3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7DA24B79" w14:textId="77777777" w:rsidR="0006468C" w:rsidRPr="00A34283" w:rsidRDefault="0006468C" w:rsidP="003C60F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คณะกรรมการ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ตรวจสอบ</w:t>
                        </w:r>
                      </w:p>
                    </w:txbxContent>
                  </v:textbox>
                </v:shape>
                <v:shape id="Text Box 4" o:spid="_x0000_s1032" type="#_x0000_t202" style="position:absolute;left:21031;top:13453;width:15525;height:3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14:paraId="7BAB13A3" w14:textId="77777777" w:rsidR="0006468C" w:rsidRPr="003B4332" w:rsidRDefault="0006468C" w:rsidP="003C60F3">
                        <w:pPr>
                          <w:jc w:val="center"/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กรรมการ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ผู้จัดการ</w:t>
                        </w:r>
                        <w:r>
                          <w:rPr>
                            <w:cs/>
                          </w:rPr>
                          <w:t xml:space="preserve"> </w:t>
                        </w:r>
                        <w:r>
                          <w:sym w:font="Wingdings" w:char="F08C"/>
                        </w:r>
                      </w:p>
                    </w:txbxContent>
                  </v:textbox>
                </v:shape>
                <v:shape id="Text Box 7" o:spid="_x0000_s1033" type="#_x0000_t202" style="position:absolute;left:39827;top:18782;width:14808;height:3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19283F73" w14:textId="77777777" w:rsidR="0006468C" w:rsidRPr="00A34283" w:rsidRDefault="0006468C" w:rsidP="00462A76">
                        <w:pPr>
                          <w:pStyle w:val="TableContents"/>
                          <w:jc w:val="center"/>
                          <w:rPr>
                            <w:b/>
                            <w:bCs/>
                          </w:rPr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สำนัก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ตรวจสอบภายใน</w:t>
                        </w:r>
                      </w:p>
                    </w:txbxContent>
                  </v:textbox>
                </v:shape>
                <v:shape id="Text Box 21" o:spid="_x0000_s1034" type="#_x0000_t202" style="position:absolute;left:31242;top:23996;width:22362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62D12824" w14:textId="2415ECC0" w:rsidR="0006468C" w:rsidRPr="00820A14" w:rsidRDefault="0006468C" w:rsidP="00462A76">
                        <w:pPr>
                          <w:pStyle w:val="TableContents"/>
                          <w:jc w:val="center"/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ผู้จัดการ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ฝ่ายบัญชีและการเงิน</w:t>
                        </w:r>
                        <w:r>
                          <w:rPr>
                            <w:cs/>
                          </w:rPr>
                          <w:t xml:space="preserve"> </w:t>
                        </w:r>
                        <w:r>
                          <w:sym w:font="Wingdings" w:char="F08E"/>
                        </w:r>
                      </w:p>
                    </w:txbxContent>
                  </v:textbox>
                </v:shape>
                <v:shape id="Text Box 18" o:spid="_x0000_s1035" type="#_x0000_t202" style="position:absolute;left:1524;top:24055;width:23584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14:paraId="7FBC2BEB" w14:textId="206525A5" w:rsidR="0006468C" w:rsidRPr="00820A14" w:rsidRDefault="0006468C" w:rsidP="00636A9A">
                        <w:pPr>
                          <w:jc w:val="center"/>
                        </w:pPr>
                        <w:r w:rsidRPr="00573E48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ผู้จัดการ</w:t>
                        </w:r>
                        <w:r w:rsidRPr="00573E48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ฝ่ายบริหาร</w:t>
                        </w:r>
                        <w:r>
                          <w:rPr>
                            <w:cs/>
                          </w:rPr>
                          <w:t xml:space="preserve"> </w:t>
                        </w:r>
                        <w:r>
                          <w:rPr>
                            <w:rFonts w:hint="cs"/>
                            <w:cs/>
                          </w:rPr>
                          <w:t xml:space="preserve"> </w:t>
                        </w:r>
                        <w:r w:rsidRPr="00A20314">
                          <w:rPr>
                            <w:rFonts w:hint="cs"/>
                            <w:sz w:val="28"/>
                            <w:szCs w:val="28"/>
                          </w:rPr>
                          <w:sym w:font="Wingdings" w:char="F08D"/>
                        </w:r>
                      </w:p>
                    </w:txbxContent>
                  </v:textbox>
                </v:shape>
                <v:shape id="Text Box 17" o:spid="_x0000_s1036" type="#_x0000_t202" style="position:absolute;left:1866;top:38117;width:23508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6DDDA7B3" w14:textId="0A205E05" w:rsidR="0006468C" w:rsidRPr="00820A14" w:rsidRDefault="0006468C" w:rsidP="00636A9A">
                        <w:pPr>
                          <w:pStyle w:val="TableContents"/>
                          <w:jc w:val="center"/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ผู้จัดการ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ฝ่ายขายและการตลาด</w:t>
                        </w:r>
                        <w:r>
                          <w:rPr>
                            <w:cs/>
                          </w:rPr>
                          <w:t xml:space="preserve"> </w:t>
                        </w:r>
                        <w:r>
                          <w:rPr>
                            <w:rFonts w:hint="cs"/>
                            <w:cs/>
                          </w:rPr>
                          <w:t xml:space="preserve"> </w:t>
                        </w:r>
                        <w:r>
                          <w:sym w:font="Wingdings" w:char="F08F"/>
                        </w:r>
                      </w:p>
                    </w:txbxContent>
                  </v:textbox>
                </v:shape>
                <v:shape id="Text Box 56" o:spid="_x0000_s1037" type="#_x0000_t202" style="position:absolute;left:9284;top:61412;width:39610;height:3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" strokecolor="#a5a5a5">
                  <v:stroke dashstyle="dash"/>
                  <v:textbox>
                    <w:txbxContent>
                      <w:p w14:paraId="031E8C68" w14:textId="4451D226" w:rsidR="0006468C" w:rsidRDefault="0006468C" w:rsidP="003C60F3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</w:rPr>
                          <w:sym w:font="Wingdings" w:char="F08C"/>
                        </w:r>
                        <w:r>
                          <w:rPr>
                            <w:rFonts w:hint="cs"/>
                            <w:cs/>
                          </w:rPr>
                          <w:t xml:space="preserve">- </w:t>
                        </w:r>
                        <w:r>
                          <w:sym w:font="Wingdings" w:char="F092"/>
                        </w:r>
                        <w:r>
                          <w:rPr>
                            <w:rFonts w:hint="cs"/>
                            <w:cs/>
                          </w:rPr>
                          <w:t xml:space="preserve"> </w:t>
                        </w:r>
                        <w:r>
                          <w:rPr>
                            <w:rFonts w:hint="cs"/>
                            <w:cs/>
                          </w:rPr>
                          <w:t>คือผู้บริหารของบริษัทฯ ตามประกาศคณะกรรมการ ก.ล.ต.</w:t>
                        </w:r>
                      </w:p>
                    </w:txbxContent>
                  </v:textbox>
                </v:shape>
                <v:shape id="Text Box 10" o:spid="_x0000_s1038" type="#_x0000_t202" style="position:absolute;left:31000;top:37960;width:22774;height:4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<v:textbox>
                    <w:txbxContent>
                      <w:p w14:paraId="27AC33AE" w14:textId="1B35C6DC" w:rsidR="0006468C" w:rsidRPr="00492FC0" w:rsidRDefault="0006468C" w:rsidP="0028328C">
                        <w:pPr>
                          <w:pStyle w:val="TableContents"/>
                          <w:jc w:val="center"/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ผู้จัดการ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ฝ่ายประสานงานผลิตและขาย</w:t>
                        </w:r>
                        <w:r>
                          <w:rPr>
                            <w:cs/>
                          </w:rPr>
                          <w:t xml:space="preserve"> </w:t>
                        </w:r>
                        <w:r w:rsidRPr="00805173">
                          <w:rPr>
                            <w:sz w:val="24"/>
                            <w:szCs w:val="24"/>
                          </w:rPr>
                          <w:sym w:font="Wingdings" w:char="F090"/>
                        </w:r>
                      </w:p>
                    </w:txbxContent>
                  </v:textbox>
                </v:shape>
                <v:shape id="Text Box 11" o:spid="_x0000_s1039" type="#_x0000_t202" style="position:absolute;left:1935;top:52001;width:23439;height:3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<v:textbox>
                    <w:txbxContent>
                      <w:p w14:paraId="13CEAD50" w14:textId="48FD2727" w:rsidR="0006468C" w:rsidRPr="00492FC0" w:rsidRDefault="0006468C" w:rsidP="0028328C">
                        <w:pPr>
                          <w:pStyle w:val="TableContents"/>
                          <w:jc w:val="center"/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ผู้จัดการ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ฝ่ายโรงงานปั่นด้าย</w:t>
                        </w:r>
                        <w:r>
                          <w:rPr>
                            <w:rFonts w:hint="cs"/>
                            <w:cs/>
                          </w:rPr>
                          <w:t xml:space="preserve"> </w:t>
                        </w:r>
                        <w:r>
                          <w:rPr>
                            <w:cs/>
                          </w:rPr>
                          <w:t xml:space="preserve"> </w:t>
                        </w:r>
                        <w:r>
                          <w:sym w:font="Wingdings" w:char="F091"/>
                        </w:r>
                      </w:p>
                    </w:txbxContent>
                  </v:textbox>
                </v:shape>
                <v:shape id="Text Box 12" o:spid="_x0000_s1040" type="#_x0000_t202" style="position:absolute;left:32649;top:51856;width:20802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<v:textbox>
                    <w:txbxContent>
                      <w:p w14:paraId="539FC026" w14:textId="2FDB38D7" w:rsidR="0006468C" w:rsidRPr="00492FC0" w:rsidRDefault="0006468C" w:rsidP="0028328C">
                        <w:pPr>
                          <w:pStyle w:val="TableContents"/>
                          <w:jc w:val="center"/>
                        </w:pP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ผู้จัดการ</w:t>
                        </w:r>
                        <w:r w:rsidRPr="00A34283">
                          <w:rPr>
                            <w:rFonts w:hint="cs"/>
                            <w:b/>
                            <w:bCs/>
                            <w:cs/>
                          </w:rPr>
                          <w:t>ฝ่ายโรงงานทอผ้า</w:t>
                        </w:r>
                        <w:r>
                          <w:rPr>
                            <w:cs/>
                          </w:rPr>
                          <w:t xml:space="preserve"> </w:t>
                        </w:r>
                        <w:bookmarkStart w:id="2" w:name="_Hlk58576945"/>
                        <w:r>
                          <w:rPr>
                            <w:rFonts w:hint="cs"/>
                            <w:cs/>
                          </w:rPr>
                          <w:t xml:space="preserve"> </w:t>
                        </w:r>
                        <w:r>
                          <w:sym w:font="Wingdings" w:char="F092"/>
                        </w:r>
                        <w:bookmarkEnd w:id="2"/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5" o:spid="_x0000_s1041" type="#_x0000_t32" style="position:absolute;left:17600;top:9031;width:2168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<v:shape id="AutoShape 126" o:spid="_x0000_s1042" type="#_x0000_t32" style="position:absolute;left:28670;top:4876;width:123;height:85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"/>
                <v:line id="Straight Connector 33" o:spid="_x0000_s1043" style="position:absolute;flip:x;visibility:visible;mso-wrap-style:square" from="47231,10986" to="47278,18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" strokecolor="black [3213]">
                  <v:stroke joinstyle="miter"/>
                </v:line>
                <v:line id="Straight Connector 26" o:spid="_x0000_s1044" style="position:absolute;flip:x;visibility:visible;mso-wrap-style:square" from="28784,17283" to="28793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" strokecolor="black [3213]">
                  <v:stroke joinstyle="miter"/>
                </v:lin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Elbow Connector 22" o:spid="_x0000_s1045" type="#_x0000_t33" style="position:absolute;left:32596;top:13480;width:3427;height:1103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" strokecolor="black [3213]">
                  <v:stroke dashstyle="dash"/>
                </v:shape>
                <v:shape id="Elbow Connector 3" o:spid="_x0000_s1046" type="#_x0000_t33" style="position:absolute;left:25374;top:17283;width:3419;height:3639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" strokecolor="black [3213]"/>
                <v:shape id="Text Box 19" o:spid="_x0000_s1047" type="#_x0000_t202" style="position:absolute;left:29824;top:30890;width:8009;height:5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" strokeweight=".5pt">
                  <v:textbox>
                    <w:txbxContent>
                      <w:p w14:paraId="7F4EA15B" w14:textId="35DCBD25" w:rsidR="0006468C" w:rsidRDefault="0006468C" w:rsidP="00636A9A">
                        <w:pPr>
                          <w:jc w:val="center"/>
                        </w:pPr>
                        <w:r w:rsidRPr="00636A9A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636A9A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ประมวลบัญชี</w:t>
                        </w:r>
                      </w:p>
                    </w:txbxContent>
                  </v:textbox>
                </v:shape>
                <v:shape id="Text Box 19" o:spid="_x0000_s1048" type="#_x0000_t202" style="position:absolute;left:863;top:44038;width:8052;height:5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" strokeweight=".5pt">
                  <v:textbox>
                    <w:txbxContent>
                      <w:p w14:paraId="1546C81E" w14:textId="76FDFB70" w:rsidR="0006468C" w:rsidRDefault="0006468C" w:rsidP="008D1872">
                        <w:pPr>
                          <w:jc w:val="center"/>
                          <w:rPr>
                            <w:cs/>
                          </w:rPr>
                        </w:pP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A3428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ขายต่างประเทศ</w:t>
                        </w:r>
                      </w:p>
                      <w:p w14:paraId="1763987B" w14:textId="592A8E9A" w:rsidR="0006468C" w:rsidRDefault="0006468C" w:rsidP="008D1872">
                        <w:pPr>
                          <w:jc w:val="center"/>
                        </w:pPr>
                      </w:p>
                    </w:txbxContent>
                  </v:textbox>
                </v:shape>
                <v:shape id="Text Box 19" o:spid="_x0000_s1049" type="#_x0000_t202" style="position:absolute;left:31098;top:44430;width:10525;height:4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" strokeweight=".5pt">
                  <v:textbox>
                    <w:txbxContent>
                      <w:p w14:paraId="73AE1EAD" w14:textId="113C1911" w:rsidR="0006468C" w:rsidRDefault="0006468C" w:rsidP="008D1872">
                        <w:pPr>
                          <w:jc w:val="center"/>
                        </w:pP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A3428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การวางแผนผลิตและขาย</w:t>
                        </w:r>
                      </w:p>
                      <w:p w14:paraId="79DBD1B3" w14:textId="4292CD44" w:rsidR="0006468C" w:rsidRDefault="0006468C" w:rsidP="008D1872">
                        <w:pPr>
                          <w:jc w:val="center"/>
                        </w:pPr>
                      </w:p>
                    </w:txbxContent>
                  </v:textbox>
                </v:shape>
                <v:shape id="Text Box 19" o:spid="_x0000_s1050" type="#_x0000_t202" style="position:absolute;left:8796;top:57611;width:9605;height:3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" strokecolor="black [3213]" strokeweight=".5pt">
                  <v:textbox>
                    <w:txbxContent>
                      <w:p w14:paraId="196F6764" w14:textId="4E709668" w:rsidR="0006468C" w:rsidRDefault="0006468C" w:rsidP="008D1872">
                        <w:pPr>
                          <w:jc w:val="center"/>
                        </w:pP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A3428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ปั่นด้าย</w:t>
                        </w:r>
                      </w:p>
                      <w:p w14:paraId="61DE2F7B" w14:textId="0C0367BC" w:rsidR="0006468C" w:rsidRDefault="0006468C" w:rsidP="008D1872">
                        <w:pPr>
                          <w:jc w:val="center"/>
                        </w:pPr>
                      </w:p>
                    </w:txbxContent>
                  </v:textbox>
                </v:shape>
                <v:shape id="Text Box 19" o:spid="_x0000_s1051" type="#_x0000_t202" style="position:absolute;left:37528;top:57150;width:11087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" strokecolor="black [3213]" strokeweight=".5pt">
                  <v:textbox>
                    <w:txbxContent>
                      <w:p w14:paraId="007CFC28" w14:textId="03709A83" w:rsidR="0006468C" w:rsidRPr="00A34283" w:rsidRDefault="0006468C" w:rsidP="00A34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A3428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ทอผ้า</w:t>
                        </w:r>
                      </w:p>
                    </w:txbxContent>
                  </v:textbox>
                </v:shape>
                <v:shape id="Ink 69" o:spid="_x0000_s1052" type="#_x0000_t75" style="position:absolute;left:27662;top:42080;width:311;height: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">
                  <v:imagedata r:id="rId19" o:title=""/>
                </v:shape>
                <v:shape id="Text Box 19" o:spid="_x0000_s1053" type="#_x0000_t202" style="position:absolute;left:14729;top:30326;width:10050;height:5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" strokeweight=".5pt">
                  <v:stroke opacity="64764f"/>
                  <v:textbox>
                    <w:txbxContent>
                      <w:p w14:paraId="0E663325" w14:textId="77777777" w:rsidR="0006468C" w:rsidRPr="00636A9A" w:rsidRDefault="0006468C" w:rsidP="00DF3A6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36A9A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636A9A">
                          <w:rPr>
                            <w:sz w:val="24"/>
                            <w:szCs w:val="24"/>
                            <w:cs/>
                          </w:rPr>
                          <w:t>พัฒนาระบบข้อมูล</w:t>
                        </w:r>
                      </w:p>
                      <w:p w14:paraId="01C4D714" w14:textId="7FDA9F95" w:rsidR="0006468C" w:rsidRPr="00636A9A" w:rsidRDefault="0006468C" w:rsidP="00DF3A6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19" o:spid="_x0000_s1054" type="#_x0000_t202" style="position:absolute;left:43862;top:44544;width:10522;height:4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" strokeweight=".5pt">
                  <v:textbox>
                    <w:txbxContent>
                      <w:p w14:paraId="5CDBA0D0" w14:textId="654C3B0C" w:rsidR="0006468C" w:rsidRDefault="0006468C" w:rsidP="008D1872">
                        <w:pPr>
                          <w:pStyle w:val="NormalWeb"/>
                          <w:jc w:val="center"/>
                        </w:pP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A3428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จัดซื้อ</w:t>
                        </w:r>
                      </w:p>
                      <w:p w14:paraId="70B54192" w14:textId="0A31A18B" w:rsidR="0006468C" w:rsidRDefault="0006468C" w:rsidP="008D1872">
                        <w:pPr>
                          <w:pStyle w:val="NormalWeb"/>
                          <w:jc w:val="center"/>
                        </w:pPr>
                      </w:p>
                    </w:txbxContent>
                  </v:textbox>
                </v:shape>
                <v:shape id="Text Box 19" o:spid="_x0000_s1055" type="#_x0000_t202" style="position:absolute;left:9839;top:44038;width:7420;height:5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" strokeweight=".5pt">
                  <v:textbox>
                    <w:txbxContent>
                      <w:p w14:paraId="16169519" w14:textId="7E4B8A8B" w:rsidR="0006468C" w:rsidRDefault="0006468C" w:rsidP="00A34283">
                        <w:pPr>
                          <w:pStyle w:val="NormalWeb"/>
                          <w:jc w:val="center"/>
                        </w:pP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>ขาย</w:t>
                        </w:r>
                        <w:r w:rsidRPr="00A3428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>ประเทศ</w:t>
                        </w:r>
                        <w:r w:rsidRPr="00A3428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A34283">
                          <w:rPr>
                            <w:sz w:val="24"/>
                            <w:szCs w:val="24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Text Box 19" o:spid="_x0000_s1056" type="#_x0000_t202" style="position:absolute;left:17763;top:43974;width:7840;height:5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" strokeweight=".5pt">
                  <v:textbox>
                    <w:txbxContent>
                      <w:p w14:paraId="4B2A7943" w14:textId="0E26EA2A" w:rsidR="0006468C" w:rsidRDefault="0006468C" w:rsidP="00A34283">
                        <w:pPr>
                          <w:pStyle w:val="NormalWeb"/>
                          <w:jc w:val="center"/>
                        </w:pPr>
                        <w:r w:rsidRPr="00A34283">
                          <w:rPr>
                            <w:sz w:val="24"/>
                            <w:szCs w:val="24"/>
                            <w:cs/>
                          </w:rPr>
                          <w:t xml:space="preserve">ส่วนขายในประเทศ </w:t>
                        </w:r>
                        <w:r w:rsidRPr="00A34283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  <w:p w14:paraId="7EFEAA79" w14:textId="3A3A8A51" w:rsidR="0006468C" w:rsidRDefault="0006468C" w:rsidP="008D1872">
                        <w:pPr>
                          <w:pStyle w:val="NormalWeb"/>
                          <w:jc w:val="center"/>
                        </w:pPr>
                      </w:p>
                    </w:txbxContent>
                  </v:textbox>
                </v:shape>
                <v:shape id="Text Box 19" o:spid="_x0000_s1057" type="#_x0000_t202" style="position:absolute;left:38785;top:30814;width:7316;height:5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" strokeweight=".5pt">
                  <v:textbox>
                    <w:txbxContent>
                      <w:p w14:paraId="26539574" w14:textId="3DBEB87A" w:rsidR="0006468C" w:rsidRPr="00636A9A" w:rsidRDefault="0006468C" w:rsidP="00636A9A">
                        <w:pPr>
                          <w:pStyle w:val="NormalWeb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36A9A">
                          <w:rPr>
                            <w:sz w:val="24"/>
                            <w:szCs w:val="24"/>
                            <w:cs/>
                          </w:rPr>
                          <w:t>ส่วนบัญชี</w:t>
                        </w:r>
                        <w:r w:rsidRPr="00636A9A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ต้นทุน</w:t>
                        </w:r>
                      </w:p>
                      <w:p w14:paraId="6F9940F4" w14:textId="77777777" w:rsidR="0006468C" w:rsidRDefault="0006468C" w:rsidP="00636A9A">
                        <w:pPr>
                          <w:pStyle w:val="NormalWeb"/>
                          <w:jc w:val="center"/>
                        </w:pPr>
                        <w:r>
                          <w:rPr>
                            <w:sz w:val="32"/>
                            <w:szCs w:val="32"/>
                          </w:rPr>
                          <w:t> </w:t>
                        </w:r>
                      </w:p>
                    </w:txbxContent>
                  </v:textbox>
                </v:shape>
                <v:shape id="Text Box 19" o:spid="_x0000_s1058" type="#_x0000_t202" style="position:absolute;left:47500;top:30890;width:6640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" strokeweight=".5pt">
                  <v:textbox>
                    <w:txbxContent>
                      <w:p w14:paraId="3742913C" w14:textId="3B0D3970" w:rsidR="0006468C" w:rsidRPr="00636A9A" w:rsidRDefault="0006468C" w:rsidP="00636A9A">
                        <w:pPr>
                          <w:pStyle w:val="NormalWeb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36A9A">
                          <w:rPr>
                            <w:sz w:val="24"/>
                            <w:szCs w:val="24"/>
                            <w:cs/>
                          </w:rPr>
                          <w:t>ส่วน</w:t>
                        </w:r>
                        <w:r w:rsidRPr="00636A9A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การเงิน</w:t>
                        </w:r>
                      </w:p>
                    </w:txbxContent>
                  </v:textbox>
                </v:shape>
                <v:line id="Straight Connector 14" o:spid="_x0000_s1059" style="position:absolute;visibility:visible;mso-wrap-style:square" from="25108,25903" to="31242,25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" strokecolor="black [3213]">
                  <v:stroke joinstyle="miter"/>
                </v:line>
                <v:line id="Straight Connector 416" o:spid="_x0000_s1060" style="position:absolute;visibility:visible;mso-wrap-style:square" from="25374,40041" to="31000,40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" strokecolor="black [3213]">
                  <v:stroke joinstyle="miter"/>
                </v:line>
                <v:line id="Straight Connector 417" o:spid="_x0000_s1061" style="position:absolute;flip:y;visibility:visible;mso-wrap-style:square" from="13598,55350" to="13654,57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EWW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0Qf8nklHQM5/AAAA//8DAFBLAQItABQABgAIAAAAIQDb4fbL7gAAAIUBAAATAAAAAAAAAAAA&#10;AAAAAAAAAABbQ29udGVudF9UeXBlc10ueG1sUEsBAi0AFAAGAAgAAAAhAFr0LFu/AAAAFQEAAAsA&#10;AAAAAAAAAAAAAAAAHwEAAF9yZWxzLy5yZWxzUEsBAi0AFAAGAAgAAAAhALcQRZbEAAAA3AAAAA8A&#10;AAAAAAAAAAAAAAAABwIAAGRycy9kb3ducmV2LnhtbFBLBQYAAAAAAwADALcAAAD4AgAAAAA=&#10;" strokecolor="black [3213]" strokeweight=".5pt">
                  <v:stroke joinstyle="miter"/>
                </v:line>
                <v:shape id="Elbow Connector 21" o:spid="_x0000_s1062" type="#_x0000_t33" style="position:absolute;left:12520;top:33556;width:36402;height:3856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" strokecolor="black [3213]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23" o:spid="_x0000_s1063" type="#_x0000_t34" style="position:absolute;left:8915;top:26000;width:2649;height:6152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" strokecolor="black [3213]" strokeweight=".5pt"/>
                <v:shape id="Elbow Connector 27" o:spid="_x0000_s1064" type="#_x0000_t34" style="position:absolute;left:15247;top:25820;width:2575;height:6438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" strokecolor="black [3213]" strokeweight=".5pt"/>
                <v:shape id="Elbow Connector 28" o:spid="_x0000_s1065" type="#_x0000_t34" style="position:absolute;left:36701;top:25169;width:2849;height:8594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" strokecolor="black [3213]" strokeweight=".5pt"/>
                <v:shape id="Elbow Connector 35" o:spid="_x0000_s1066" type="#_x0000_t34" style="position:absolute;left:45197;top:25267;width:2849;height:8397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" strokecolor="black [3213]" strokeweight=".5pt"/>
                <v:line id="Straight Connector 71" o:spid="_x0000_s1067" style="position:absolute;visibility:visible;mso-wrap-style:square" from="42423,28041" to="42443,30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" strokecolor="black [3213]" strokeweight=".5pt">
                  <v:stroke joinstyle="miter"/>
                </v:line>
                <v:line id="Straight Connector 72" o:spid="_x0000_s1068" style="position:absolute;flip:x;visibility:visible;mso-wrap-style:square" from="13549,41965" to="13620,44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" strokecolor="#5b9bd5 [3204]" strokeweight=".5pt">
                  <v:stroke joinstyle="miter"/>
                </v:line>
                <v:shape id="Elbow Connector 73" o:spid="_x0000_s1069" type="#_x0000_t34" style="position:absolute;left:8218;top:38635;width:2073;height:8731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" strokecolor="black [3213]" strokeweight=".5pt"/>
                <v:shape id="Elbow Connector 74" o:spid="_x0000_s1070" type="#_x0000_t34" style="position:absolute;left:16647;top:38937;width:2010;height:806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" strokecolor="black [3213]" strokeweight=".5pt"/>
                <v:shape id="Elbow Connector 75" o:spid="_x0000_s1071" type="#_x0000_t34" style="position:absolute;left:38233;top:40275;width:2281;height:602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" strokecolor="black [3213]" strokeweight=".5pt"/>
                <v:shape id="Elbow Connector 76" o:spid="_x0000_s1072" type="#_x0000_t34" style="position:absolute;left:44557;top:39978;width:2395;height:6736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" strokecolor="black [3213]" strokeweight=".5pt"/>
                <v:line id="Straight Connector 77" o:spid="_x0000_s1073" style="position:absolute;visibility:visible;mso-wrap-style:square" from="43050,55513" to="43072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" strokecolor="black [3213]" strokeweight="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07752357" wp14:editId="33D970C9">
                <wp:simplePos x="0" y="0"/>
                <wp:positionH relativeFrom="column">
                  <wp:posOffset>3248025</wp:posOffset>
                </wp:positionH>
                <wp:positionV relativeFrom="paragraph">
                  <wp:posOffset>2367280</wp:posOffset>
                </wp:positionV>
                <wp:extent cx="23495" cy="23495"/>
                <wp:effectExtent l="55245" t="54610" r="45085" b="45720"/>
                <wp:wrapNone/>
                <wp:docPr id="2" name="Ink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3495" cy="2349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1DCD9" id="Ink 32" o:spid="_x0000_s1026" type="#_x0000_t75" style="position:absolute;margin-left:222.45pt;margin-top:153.1pt;width:64.75pt;height:6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">
                <v:imagedata r:id="rId13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8241" behindDoc="0" locked="0" layoutInCell="1" allowOverlap="1" wp14:anchorId="37C8A0FE" wp14:editId="26D4FF2D">
                <wp:simplePos x="0" y="0"/>
                <wp:positionH relativeFrom="column">
                  <wp:posOffset>4203065</wp:posOffset>
                </wp:positionH>
                <wp:positionV relativeFrom="paragraph">
                  <wp:posOffset>1743710</wp:posOffset>
                </wp:positionV>
                <wp:extent cx="1613535" cy="3842385"/>
                <wp:effectExtent l="48260" t="50165" r="43180" b="41275"/>
                <wp:wrapNone/>
                <wp:docPr id="1" name="In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613535" cy="38423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EF1ED" id="Ink 34" o:spid="_x0000_s1026" type="#_x0000_t75" style="position:absolute;margin-left:330.45pt;margin-top:136.8pt;width:128pt;height:30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">
                <v:imagedata r:id="rId15" o:title=""/>
                <o:lock v:ext="edit" rotation="t" verticies="t" shapetype="t"/>
              </v:shape>
            </w:pict>
          </mc:Fallback>
        </mc:AlternateContent>
      </w:r>
    </w:p>
    <w:p w14:paraId="641AC210" w14:textId="0928AE89" w:rsidR="00C81802" w:rsidRDefault="00C81802" w:rsidP="005C1BAF">
      <w:pPr>
        <w:pStyle w:val="EndnoteText"/>
        <w:tabs>
          <w:tab w:val="left" w:pos="1608"/>
        </w:tabs>
      </w:pPr>
    </w:p>
    <w:p w14:paraId="4E8D6793" w14:textId="54FB5304" w:rsidR="00C81802" w:rsidRPr="00DB7172" w:rsidRDefault="00C81802" w:rsidP="00FE2E62">
      <w:pPr>
        <w:pStyle w:val="FootnoteText"/>
      </w:pPr>
    </w:p>
    <w:p w14:paraId="12D08ED0" w14:textId="43BC9530" w:rsidR="00C81802" w:rsidRDefault="00C81802" w:rsidP="00FE2E62">
      <w:pPr>
        <w:pStyle w:val="FootnoteText"/>
      </w:pPr>
    </w:p>
    <w:p w14:paraId="613C62F2" w14:textId="64ACBAAC" w:rsidR="00C054B1" w:rsidRDefault="00C054B1" w:rsidP="00FE2E62">
      <w:pPr>
        <w:pStyle w:val="FootnoteText"/>
      </w:pPr>
    </w:p>
    <w:p w14:paraId="518253BE" w14:textId="77777777" w:rsidR="00C054B1" w:rsidRDefault="00C054B1" w:rsidP="00FE2E62">
      <w:pPr>
        <w:pStyle w:val="FootnoteText"/>
      </w:pPr>
    </w:p>
    <w:p w14:paraId="313469B3" w14:textId="42C7B565" w:rsidR="00C81802" w:rsidRDefault="00C81802" w:rsidP="00FE2E62">
      <w:pPr>
        <w:pStyle w:val="FootnoteText"/>
      </w:pPr>
    </w:p>
    <w:p w14:paraId="0286B478" w14:textId="77777777" w:rsidR="00C81802" w:rsidRDefault="00C81802" w:rsidP="00FE2E62">
      <w:pPr>
        <w:pStyle w:val="FootnoteText"/>
      </w:pPr>
    </w:p>
    <w:p w14:paraId="32B75CA2" w14:textId="77777777" w:rsidR="004A20C1" w:rsidRDefault="004A20C1" w:rsidP="00672591">
      <w:pPr>
        <w:pStyle w:val="Heading2"/>
        <w:numPr>
          <w:ilvl w:val="1"/>
          <w:numId w:val="64"/>
        </w:numPr>
      </w:pPr>
      <w:r>
        <w:rPr>
          <w:cs/>
        </w:rPr>
        <w:t>คณะกรรมการ</w:t>
      </w:r>
      <w:r>
        <w:rPr>
          <w:rFonts w:hint="cs"/>
          <w:cs/>
        </w:rPr>
        <w:t>บริษัท</w:t>
      </w:r>
    </w:p>
    <w:p w14:paraId="23591122" w14:textId="77777777" w:rsidR="00C63451" w:rsidRDefault="00D9706B" w:rsidP="00422A57">
      <w:pPr>
        <w:pStyle w:val="ListNumber"/>
      </w:pPr>
      <w:r>
        <w:rPr>
          <w:rFonts w:hint="cs"/>
          <w:cs/>
        </w:rPr>
        <w:t>ตามข้อบังคับ</w:t>
      </w:r>
      <w:r w:rsidR="009C054B">
        <w:rPr>
          <w:rFonts w:hint="cs"/>
          <w:cs/>
        </w:rPr>
        <w:t>ของ</w:t>
      </w:r>
      <w:r>
        <w:rPr>
          <w:rFonts w:hint="cs"/>
          <w:cs/>
        </w:rPr>
        <w:t>บริษัท</w:t>
      </w:r>
      <w:r w:rsidR="009C054B">
        <w:rPr>
          <w:rFonts w:hint="cs"/>
          <w:cs/>
        </w:rPr>
        <w:t xml:space="preserve">  คณะกรรมการของบริษัทให้มีจำนวนไม่น้อยกว่า 5 คน โดยกรรมการไม่น้อยกว่ากึ่งหนึ่ง ของจำนวนกรรมการทั้งหมดต้องมีถิ่นที่อยู่ในราชอาณาจักร</w:t>
      </w:r>
      <w:r w:rsidR="003638C2">
        <w:rPr>
          <w:rFonts w:hint="cs"/>
          <w:cs/>
        </w:rPr>
        <w:t xml:space="preserve">  </w:t>
      </w:r>
      <w:r w:rsidR="009C054B">
        <w:rPr>
          <w:rFonts w:hint="cs"/>
          <w:cs/>
        </w:rPr>
        <w:t xml:space="preserve">และกรรมการไม่น้อยกว่า 3 ใน 4 ของจำนวนกรรมการทั้งหมดต้องเป็นบุคคลผู้มีสัญชาติไทย  </w:t>
      </w:r>
    </w:p>
    <w:p w14:paraId="3F69832D" w14:textId="573D3503" w:rsidR="004A20C1" w:rsidRDefault="007A23A5" w:rsidP="001F638F">
      <w:pPr>
        <w:pStyle w:val="ListNumber"/>
      </w:pPr>
      <w:r>
        <w:rPr>
          <w:rFonts w:hint="cs"/>
          <w:cs/>
        </w:rPr>
        <w:t xml:space="preserve">ปัจจุบัน คณะกรรมการบริษัท </w:t>
      </w:r>
      <w:r w:rsidR="006B0444">
        <w:rPr>
          <w:rFonts w:hint="cs"/>
          <w:cs/>
        </w:rPr>
        <w:t>ตามหนังสือรับรอง</w:t>
      </w:r>
      <w:r>
        <w:rPr>
          <w:rFonts w:hint="cs"/>
          <w:cs/>
        </w:rPr>
        <w:t xml:space="preserve">กระทรวงพาณิชย์ ลงวันที่ </w:t>
      </w:r>
      <w:r>
        <w:rPr>
          <w:lang w:val="en-GB"/>
        </w:rPr>
        <w:t xml:space="preserve">12 </w:t>
      </w:r>
      <w:r>
        <w:rPr>
          <w:rFonts w:hint="cs"/>
          <w:cs/>
        </w:rPr>
        <w:t>มกราคม</w:t>
      </w:r>
      <w:r w:rsidR="00F035D2" w:rsidRPr="007A23A5">
        <w:rPr>
          <w:rFonts w:hint="cs"/>
          <w:cs/>
          <w:lang w:val="en-GB"/>
        </w:rPr>
        <w:t xml:space="preserve"> </w:t>
      </w:r>
      <w:r w:rsidR="00F035D2" w:rsidRPr="007A23A5">
        <w:rPr>
          <w:lang w:val="en-GB"/>
        </w:rPr>
        <w:t>256</w:t>
      </w:r>
      <w:r>
        <w:rPr>
          <w:lang w:val="en-GB"/>
        </w:rPr>
        <w:t>4</w:t>
      </w:r>
      <w:r w:rsidR="00F035D2" w:rsidRPr="007A23A5">
        <w:rPr>
          <w:cs/>
          <w:lang w:val="en-GB"/>
        </w:rPr>
        <w:t xml:space="preserve"> </w:t>
      </w:r>
      <w:r w:rsidR="004A20C1">
        <w:rPr>
          <w:rFonts w:hint="cs"/>
          <w:cs/>
        </w:rPr>
        <w:t xml:space="preserve">มีจำนวน </w:t>
      </w:r>
      <w:r w:rsidR="00C054B1">
        <w:rPr>
          <w:rFonts w:hint="cs"/>
          <w:cs/>
        </w:rPr>
        <w:t xml:space="preserve">  </w:t>
      </w:r>
      <w:r w:rsidR="006B0444">
        <w:t>9</w:t>
      </w:r>
      <w:r w:rsidR="004A20C1">
        <w:rPr>
          <w:cs/>
        </w:rPr>
        <w:t xml:space="preserve"> </w:t>
      </w:r>
      <w:r w:rsidR="004A20C1">
        <w:rPr>
          <w:rFonts w:hint="cs"/>
          <w:cs/>
        </w:rPr>
        <w:t>คน</w:t>
      </w:r>
      <w:r w:rsidR="004A20C1">
        <w:rPr>
          <w:cs/>
        </w:rPr>
        <w:t xml:space="preserve">  </w:t>
      </w:r>
      <w:r w:rsidR="00E72CAF">
        <w:rPr>
          <w:rFonts w:hint="cs"/>
          <w:cs/>
        </w:rPr>
        <w:t>ประกอบด้วย</w:t>
      </w:r>
    </w:p>
    <w:p w14:paraId="4DDA2466" w14:textId="7E0F3B59" w:rsidR="0038454B" w:rsidRDefault="001510F1" w:rsidP="0038454B">
      <w:pPr>
        <w:pStyle w:val="ListBullet3"/>
      </w:pPr>
      <w:r>
        <w:rPr>
          <w:cs/>
        </w:rPr>
        <w:t>กรรมการที่ไม่</w:t>
      </w:r>
      <w:r w:rsidR="0038454B">
        <w:rPr>
          <w:cs/>
        </w:rPr>
        <w:t xml:space="preserve">เป็นผู้บริหาร  </w:t>
      </w:r>
      <w:r w:rsidR="006B0444">
        <w:rPr>
          <w:rFonts w:hint="cs"/>
          <w:cs/>
        </w:rPr>
        <w:t xml:space="preserve"> </w:t>
      </w:r>
      <w:r w:rsidR="006B0444">
        <w:rPr>
          <w:lang w:val="en-GB"/>
        </w:rPr>
        <w:t>5</w:t>
      </w:r>
      <w:r w:rsidR="0038454B">
        <w:rPr>
          <w:cs/>
        </w:rPr>
        <w:t xml:space="preserve"> </w:t>
      </w:r>
      <w:r w:rsidR="0038454B">
        <w:rPr>
          <w:rFonts w:hint="cs"/>
          <w:cs/>
        </w:rPr>
        <w:t xml:space="preserve"> คน</w:t>
      </w:r>
    </w:p>
    <w:p w14:paraId="44B328BB" w14:textId="68F1144E" w:rsidR="004A20C1" w:rsidRDefault="004A20C1" w:rsidP="004A20C1">
      <w:pPr>
        <w:pStyle w:val="ListBullet3"/>
      </w:pPr>
      <w:r>
        <w:rPr>
          <w:cs/>
        </w:rPr>
        <w:t xml:space="preserve">กรรมการที่เป็นผู้บริหาร   </w:t>
      </w:r>
      <w:r w:rsidR="001510F1">
        <w:rPr>
          <w:rFonts w:hint="cs"/>
          <w:cs/>
        </w:rPr>
        <w:t xml:space="preserve">     </w:t>
      </w:r>
      <w:r w:rsidR="00422A57">
        <w:t>1</w:t>
      </w:r>
      <w:r>
        <w:rPr>
          <w:cs/>
        </w:rPr>
        <w:t xml:space="preserve"> </w:t>
      </w:r>
      <w:r>
        <w:rPr>
          <w:rFonts w:hint="cs"/>
          <w:cs/>
        </w:rPr>
        <w:t xml:space="preserve"> คน</w:t>
      </w:r>
      <w:r>
        <w:rPr>
          <w:cs/>
        </w:rPr>
        <w:tab/>
      </w:r>
    </w:p>
    <w:p w14:paraId="282E794F" w14:textId="0214584B" w:rsidR="004A20C1" w:rsidRDefault="004A20C1" w:rsidP="004A20C1">
      <w:pPr>
        <w:pStyle w:val="ListBullet3"/>
      </w:pPr>
      <w:r>
        <w:rPr>
          <w:cs/>
        </w:rPr>
        <w:t>กรรมการอิสระ</w:t>
      </w:r>
      <w:r w:rsidR="001510F1">
        <w:rPr>
          <w:rFonts w:hint="cs"/>
          <w:cs/>
        </w:rPr>
        <w:t xml:space="preserve">                      </w:t>
      </w:r>
      <w:r w:rsidR="00621536">
        <w:t>3</w:t>
      </w:r>
      <w:r>
        <w:rPr>
          <w:cs/>
        </w:rPr>
        <w:t xml:space="preserve"> </w:t>
      </w:r>
      <w:r>
        <w:rPr>
          <w:rFonts w:hint="cs"/>
          <w:cs/>
        </w:rPr>
        <w:t xml:space="preserve"> คน </w:t>
      </w:r>
      <w:r w:rsidR="009176FD">
        <w:rPr>
          <w:cs/>
        </w:rPr>
        <w:t xml:space="preserve"> </w:t>
      </w:r>
      <w:r w:rsidR="009176FD">
        <w:rPr>
          <w:rFonts w:hint="cs"/>
          <w:cs/>
        </w:rPr>
        <w:t>(</w:t>
      </w:r>
      <w:r w:rsidR="009176FD">
        <w:t xml:space="preserve">1 </w:t>
      </w:r>
      <w:r w:rsidR="009176FD">
        <w:rPr>
          <w:rFonts w:hint="cs"/>
          <w:cs/>
        </w:rPr>
        <w:t xml:space="preserve">ใน </w:t>
      </w:r>
      <w:r w:rsidR="009176FD">
        <w:t xml:space="preserve">3 </w:t>
      </w:r>
      <w:r w:rsidR="009176FD">
        <w:rPr>
          <w:rFonts w:hint="cs"/>
          <w:cs/>
        </w:rPr>
        <w:t>ของคณะกรรมการทั้งคณะ)</w:t>
      </w:r>
    </w:p>
    <w:p w14:paraId="0F125877" w14:textId="5E86C369" w:rsidR="004A20C1" w:rsidRDefault="00B97BE4" w:rsidP="008A7153">
      <w:pPr>
        <w:pStyle w:val="ListNumber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8342" behindDoc="0" locked="0" layoutInCell="1" allowOverlap="1" wp14:anchorId="7AC5AF28" wp14:editId="73037333">
                <wp:simplePos x="0" y="0"/>
                <wp:positionH relativeFrom="column">
                  <wp:posOffset>5706825</wp:posOffset>
                </wp:positionH>
                <wp:positionV relativeFrom="paragraph">
                  <wp:posOffset>53478</wp:posOffset>
                </wp:positionV>
                <wp:extent cx="20160" cy="5400"/>
                <wp:effectExtent l="38100" t="38100" r="31115" b="33020"/>
                <wp:wrapNone/>
                <wp:docPr id="62" name="Ink 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20160" cy="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EAED36" id="Ink 62" o:spid="_x0000_s1026" type="#_x0000_t75" style="position:absolute;margin-left:448.75pt;margin-top:3.55pt;width:2.85pt;height:1.75pt;z-index:2516583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">
                <v:imagedata r:id="rId23" o:title=""/>
              </v:shape>
            </w:pict>
          </mc:Fallback>
        </mc:AlternateContent>
      </w:r>
      <w:r w:rsidR="004A20C1">
        <w:rPr>
          <w:cs/>
        </w:rPr>
        <w:t>ราย</w:t>
      </w:r>
      <w:r w:rsidR="004A20C1">
        <w:rPr>
          <w:rFonts w:hint="cs"/>
          <w:cs/>
        </w:rPr>
        <w:t>ชื่อและ</w:t>
      </w:r>
      <w:r w:rsidR="00C054B1">
        <w:rPr>
          <w:rFonts w:hint="cs"/>
          <w:cs/>
        </w:rPr>
        <w:t>การดำรง</w:t>
      </w:r>
      <w:r w:rsidR="004A20C1">
        <w:rPr>
          <w:rFonts w:hint="cs"/>
          <w:cs/>
        </w:rPr>
        <w:t>ตำแหน่งของ</w:t>
      </w:r>
      <w:r w:rsidR="004A20C1">
        <w:rPr>
          <w:cs/>
        </w:rPr>
        <w:t>กรรมการ</w:t>
      </w:r>
    </w:p>
    <w:tbl>
      <w:tblPr>
        <w:tblW w:w="13561" w:type="dxa"/>
        <w:tblLayout w:type="fixed"/>
        <w:tblLook w:val="0000" w:firstRow="0" w:lastRow="0" w:firstColumn="0" w:lastColumn="0" w:noHBand="0" w:noVBand="0"/>
      </w:tblPr>
      <w:tblGrid>
        <w:gridCol w:w="3055"/>
        <w:gridCol w:w="3870"/>
        <w:gridCol w:w="1816"/>
        <w:gridCol w:w="4820"/>
      </w:tblGrid>
      <w:tr w:rsidR="00B52D08" w:rsidRPr="008B6EBD" w14:paraId="14BC8DB2" w14:textId="26A27F9E" w:rsidTr="00D35E66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FFC0" w14:textId="04DA9C3B" w:rsidR="00B52D08" w:rsidRPr="00C054B1" w:rsidRDefault="00B52D08" w:rsidP="00C14D01">
            <w:pPr>
              <w:pStyle w:val="TableHeading"/>
              <w:rPr>
                <w:cs/>
              </w:rPr>
            </w:pPr>
            <w:r w:rsidRPr="00C054B1">
              <w:rPr>
                <w:rFonts w:hint="cs"/>
                <w:cs/>
              </w:rPr>
              <w:t>รายชื่อกรรมการ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41EA" w14:textId="201BC234" w:rsidR="00B52D08" w:rsidRPr="00C054B1" w:rsidRDefault="00B52D08" w:rsidP="00C14D01">
            <w:pPr>
              <w:pStyle w:val="TableHeading"/>
              <w:rPr>
                <w:cs/>
              </w:rPr>
            </w:pPr>
            <w:r w:rsidRPr="00C054B1">
              <w:rPr>
                <w:cs/>
              </w:rPr>
              <w:t>ตำแหน่ง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BFE9" w14:textId="01F3DC18" w:rsidR="00B52D08" w:rsidRDefault="00B52D08" w:rsidP="00C14D01">
            <w:pPr>
              <w:pStyle w:val="TableHeading"/>
              <w:rPr>
                <w:cs/>
              </w:rPr>
            </w:pPr>
            <w:r w:rsidRPr="00A20314">
              <w:rPr>
                <w:rFonts w:hint="cs"/>
                <w:cs/>
              </w:rPr>
              <w:t>วันที่ได้รับแต่งตั้งเป็นกรรมการบริษัท</w:t>
            </w:r>
            <w:r w:rsidR="00032D98" w:rsidRPr="00A20314">
              <w:rPr>
                <w:rFonts w:hint="cs"/>
                <w:cs/>
              </w:rPr>
              <w:t>/ลาออก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15CB0C38" w14:textId="44444563" w:rsidR="00B52D08" w:rsidRDefault="00B52D08" w:rsidP="00C054B1">
            <w:pPr>
              <w:pStyle w:val="Title"/>
              <w:jc w:val="left"/>
              <w:rPr>
                <w:u w:val="single"/>
                <w:cs/>
              </w:rPr>
            </w:pPr>
          </w:p>
        </w:tc>
      </w:tr>
      <w:tr w:rsidR="00B52D08" w:rsidRPr="008B6EBD" w14:paraId="2D18DAA8" w14:textId="4066CCEA" w:rsidTr="00810A17"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4976B" w14:textId="3CF07E96" w:rsidR="00B52D08" w:rsidRPr="00B30C89" w:rsidRDefault="00B52D08" w:rsidP="00672591">
            <w:pPr>
              <w:pStyle w:val="TableContents"/>
              <w:numPr>
                <w:ilvl w:val="0"/>
                <w:numId w:val="79"/>
              </w:numPr>
              <w:ind w:left="157" w:hanging="180"/>
              <w:rPr>
                <w:cs/>
              </w:rPr>
            </w:pPr>
            <w:r>
              <w:rPr>
                <w:rFonts w:hint="cs"/>
                <w:cs/>
              </w:rPr>
              <w:t>นายปรีชา              ชุณหวาณิชย์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1AEB9" w14:textId="77777777" w:rsidR="00B52D08" w:rsidRPr="00B30C89" w:rsidRDefault="00B52D08" w:rsidP="00C14D01">
            <w:pPr>
              <w:pStyle w:val="TableContents"/>
              <w:rPr>
                <w:cs/>
              </w:rPr>
            </w:pPr>
            <w:r w:rsidRPr="00B30C89">
              <w:rPr>
                <w:cs/>
              </w:rPr>
              <w:t>ประธานกรรมการ</w:t>
            </w:r>
            <w:r w:rsidRPr="00B30C89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ab/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F0DEE" w14:textId="02CDEF7B" w:rsidR="00B52D08" w:rsidRPr="00422A57" w:rsidRDefault="00422A57" w:rsidP="00810A17">
            <w:pPr>
              <w:pStyle w:val="TableContents"/>
              <w:rPr>
                <w:lang w:val="en-GB"/>
              </w:rPr>
            </w:pPr>
            <w:r>
              <w:t xml:space="preserve">20 </w:t>
            </w:r>
            <w:r w:rsidR="00810A17">
              <w:rPr>
                <w:rFonts w:hint="cs"/>
                <w:cs/>
              </w:rPr>
              <w:t>พ.ค.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GB"/>
              </w:rPr>
              <w:t>2563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0EDAEAAF" w14:textId="1157251C" w:rsidR="00B52D08" w:rsidRPr="00B30C89" w:rsidRDefault="00B52D08" w:rsidP="008430D0">
            <w:pPr>
              <w:rPr>
                <w:cs/>
              </w:rPr>
            </w:pPr>
          </w:p>
        </w:tc>
      </w:tr>
      <w:tr w:rsidR="00154FA3" w:rsidRPr="008B6EBD" w14:paraId="4BCF8475" w14:textId="77777777" w:rsidTr="00810A17">
        <w:tc>
          <w:tcPr>
            <w:tcW w:w="3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0FEB" w14:textId="4F385FB2" w:rsidR="00154FA3" w:rsidRDefault="00810A17" w:rsidP="00154FA3">
            <w:pPr>
              <w:pStyle w:val="BodyTextIndent"/>
              <w:rPr>
                <w:cs/>
              </w:rPr>
            </w:pPr>
            <w:r>
              <w:rPr>
                <w:rFonts w:hint="cs"/>
                <w:cs/>
              </w:rPr>
              <w:t>แทน</w:t>
            </w:r>
            <w:r w:rsidRPr="00D35E66">
              <w:rPr>
                <w:cs/>
              </w:rPr>
              <w:t xml:space="preserve">นางสาวดาลัดย์ </w:t>
            </w:r>
            <w:r>
              <w:rPr>
                <w:rFonts w:hint="cs"/>
                <w:cs/>
              </w:rPr>
              <w:t xml:space="preserve"> </w:t>
            </w:r>
            <w:r w:rsidR="005A39AD" w:rsidRPr="00523390">
              <w:rPr>
                <w:cs/>
              </w:rPr>
              <w:t>ทรัพย์ทว</w:t>
            </w:r>
            <w:r w:rsidR="005A39AD" w:rsidRPr="00523390">
              <w:rPr>
                <w:rFonts w:hint="cs"/>
                <w:cs/>
              </w:rPr>
              <w:t>ี</w:t>
            </w:r>
            <w:r w:rsidRPr="00523390">
              <w:rPr>
                <w:cs/>
              </w:rPr>
              <w:t>ชัย</w:t>
            </w:r>
            <w:r w:rsidRPr="00D35E66">
              <w:rPr>
                <w:cs/>
              </w:rPr>
              <w:t>กุล</w:t>
            </w:r>
          </w:p>
        </w:tc>
        <w:tc>
          <w:tcPr>
            <w:tcW w:w="3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9BD1" w14:textId="77777777" w:rsidR="00154FA3" w:rsidRPr="00B30C89" w:rsidRDefault="00154FA3" w:rsidP="00C14D01">
            <w:pPr>
              <w:pStyle w:val="TableContents"/>
              <w:rPr>
                <w:cs/>
              </w:rPr>
            </w:pPr>
          </w:p>
        </w:tc>
        <w:tc>
          <w:tcPr>
            <w:tcW w:w="1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4B3" w14:textId="7B02615B" w:rsidR="00154FA3" w:rsidRPr="00810A17" w:rsidRDefault="00810A17" w:rsidP="00C14D01">
            <w:pPr>
              <w:pStyle w:val="TableContents"/>
              <w:rPr>
                <w:lang w:val="en-GB"/>
              </w:rPr>
            </w:pPr>
            <w:r>
              <w:rPr>
                <w:rFonts w:hint="cs"/>
                <w:cs/>
              </w:rPr>
              <w:t xml:space="preserve">ลาออก </w:t>
            </w:r>
            <w:r>
              <w:rPr>
                <w:lang w:val="en-GB"/>
              </w:rPr>
              <w:t xml:space="preserve">20 </w:t>
            </w:r>
            <w:r>
              <w:rPr>
                <w:rFonts w:hint="cs"/>
                <w:cs/>
              </w:rPr>
              <w:t xml:space="preserve">พ.ค. </w:t>
            </w:r>
            <w:r>
              <w:rPr>
                <w:lang w:val="en-GB"/>
              </w:rPr>
              <w:t>2563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60AC4492" w14:textId="77777777" w:rsidR="00154FA3" w:rsidRPr="00B30C89" w:rsidRDefault="00154FA3" w:rsidP="008430D0">
            <w:pPr>
              <w:rPr>
                <w:cs/>
              </w:rPr>
            </w:pPr>
          </w:p>
        </w:tc>
      </w:tr>
      <w:tr w:rsidR="00B52D08" w:rsidRPr="008B6EBD" w14:paraId="3D38FC44" w14:textId="4D05633E" w:rsidTr="00D35E66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24CA" w14:textId="1A90FF76" w:rsidR="00B52D08" w:rsidRPr="00B30C89" w:rsidRDefault="00B52D08" w:rsidP="00672591">
            <w:pPr>
              <w:pStyle w:val="TableContents"/>
              <w:numPr>
                <w:ilvl w:val="0"/>
                <w:numId w:val="79"/>
              </w:numPr>
              <w:ind w:left="157" w:hanging="180"/>
              <w:rPr>
                <w:cs/>
              </w:rPr>
            </w:pPr>
            <w:r w:rsidRPr="00B30C89">
              <w:rPr>
                <w:rFonts w:hint="cs"/>
                <w:cs/>
              </w:rPr>
              <w:t>นาง</w:t>
            </w:r>
            <w:r>
              <w:rPr>
                <w:rFonts w:hint="cs"/>
                <w:cs/>
              </w:rPr>
              <w:t>อรนุช</w:t>
            </w:r>
            <w:r w:rsidRPr="00B30C89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            สูงสว่าง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3759" w14:textId="77777777" w:rsidR="00B52D08" w:rsidRPr="00B30C89" w:rsidRDefault="00B52D08" w:rsidP="00C14D01">
            <w:pPr>
              <w:pStyle w:val="TableContents"/>
              <w:rPr>
                <w:cs/>
              </w:rPr>
            </w:pPr>
            <w:r w:rsidRPr="00B30C89">
              <w:rPr>
                <w:cs/>
              </w:rPr>
              <w:t>กรรมการอิสระ</w:t>
            </w:r>
            <w:r w:rsidRPr="00B30C89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/ </w:t>
            </w:r>
            <w:r w:rsidRPr="00B30C89">
              <w:rPr>
                <w:rFonts w:hint="cs"/>
                <w:cs/>
              </w:rPr>
              <w:t>ประธานกรรมการตรวจสอบ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8074" w14:textId="57A77716" w:rsidR="00B52D08" w:rsidRPr="00E30293" w:rsidRDefault="00E30293" w:rsidP="00810A17">
            <w:pPr>
              <w:pStyle w:val="TableContents"/>
              <w:rPr>
                <w:lang w:val="en-GB"/>
              </w:rPr>
            </w:pPr>
            <w:r>
              <w:t xml:space="preserve">1 </w:t>
            </w:r>
            <w:r w:rsidR="00810A17">
              <w:rPr>
                <w:rFonts w:hint="cs"/>
                <w:cs/>
              </w:rPr>
              <w:t>ม.ค.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GB"/>
              </w:rPr>
              <w:t>2562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1F1E4AB9" w14:textId="57376302" w:rsidR="00B52D08" w:rsidRPr="00B30C89" w:rsidRDefault="00B52D08" w:rsidP="008430D0">
            <w:pPr>
              <w:rPr>
                <w:cs/>
              </w:rPr>
            </w:pPr>
          </w:p>
        </w:tc>
      </w:tr>
      <w:tr w:rsidR="00B52D08" w:rsidRPr="008B6EBD" w14:paraId="6AA5E5E6" w14:textId="0B5B5B98" w:rsidTr="00D35E66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999D" w14:textId="249C26AC" w:rsidR="00B52D08" w:rsidRPr="00B30C89" w:rsidRDefault="00B52D08" w:rsidP="00672591">
            <w:pPr>
              <w:pStyle w:val="TableContents"/>
              <w:numPr>
                <w:ilvl w:val="0"/>
                <w:numId w:val="79"/>
              </w:numPr>
              <w:ind w:left="157" w:hanging="180"/>
              <w:rPr>
                <w:cs/>
              </w:rPr>
            </w:pPr>
            <w:r w:rsidRPr="00B30C89">
              <w:rPr>
                <w:cs/>
              </w:rPr>
              <w:t>นาย</w:t>
            </w:r>
            <w:r w:rsidRPr="00B30C89">
              <w:rPr>
                <w:rFonts w:hint="cs"/>
                <w:cs/>
              </w:rPr>
              <w:t>พิลาศพงษ์</w:t>
            </w:r>
            <w:r w:rsidRPr="00B30C89">
              <w:rPr>
                <w:cs/>
              </w:rPr>
              <w:t xml:space="preserve">  </w:t>
            </w:r>
            <w:r w:rsidRPr="00B30C89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  </w:t>
            </w:r>
            <w:r w:rsidRPr="00B30C89">
              <w:rPr>
                <w:rFonts w:hint="cs"/>
                <w:cs/>
              </w:rPr>
              <w:t xml:space="preserve">ทรัพย์เสริมศรี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0A55" w14:textId="77777777" w:rsidR="00B52D08" w:rsidRDefault="00B52D08" w:rsidP="00C14D01">
            <w:pPr>
              <w:pStyle w:val="TableContents"/>
            </w:pPr>
            <w:r w:rsidRPr="00B30C89">
              <w:rPr>
                <w:cs/>
              </w:rPr>
              <w:t>กรรมการอิสระ</w:t>
            </w:r>
            <w:r>
              <w:rPr>
                <w:rFonts w:hint="cs"/>
                <w:cs/>
              </w:rPr>
              <w:t>/</w:t>
            </w:r>
            <w:r w:rsidRPr="00B30C89">
              <w:rPr>
                <w:rFonts w:hint="cs"/>
                <w:cs/>
              </w:rPr>
              <w:t xml:space="preserve"> กรรมการตรวจสอบ</w:t>
            </w:r>
            <w:r>
              <w:rPr>
                <w:cs/>
              </w:rPr>
              <w:t>/</w:t>
            </w:r>
          </w:p>
          <w:p w14:paraId="486520BE" w14:textId="77777777" w:rsidR="00B52D08" w:rsidRPr="00B30C89" w:rsidRDefault="00B52D08" w:rsidP="00C14D01">
            <w:pPr>
              <w:pStyle w:val="TableContents"/>
              <w:rPr>
                <w:cs/>
              </w:rPr>
            </w:pPr>
            <w:r w:rsidRPr="00B30C89">
              <w:rPr>
                <w:rFonts w:hint="cs"/>
                <w:cs/>
              </w:rPr>
              <w:t xml:space="preserve">ประธานกรรมการสรรหาและกำหนดค่าตอบแทน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A83" w14:textId="5CE5BE6F" w:rsidR="00B52D08" w:rsidRPr="00E30293" w:rsidRDefault="00E30293" w:rsidP="00810A17">
            <w:pPr>
              <w:pStyle w:val="TableContents"/>
            </w:pPr>
            <w:r>
              <w:rPr>
                <w:lang w:val="en-GB"/>
              </w:rPr>
              <w:t>1</w:t>
            </w:r>
            <w:r>
              <w:rPr>
                <w:rFonts w:hint="cs"/>
                <w:cs/>
              </w:rPr>
              <w:t xml:space="preserve"> </w:t>
            </w:r>
            <w:r w:rsidR="00810A17">
              <w:rPr>
                <w:rFonts w:hint="cs"/>
                <w:cs/>
              </w:rPr>
              <w:t xml:space="preserve">ม.ค. </w:t>
            </w:r>
            <w:r>
              <w:t>2554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7CEEC2B9" w14:textId="2E0C98D7" w:rsidR="00B52D08" w:rsidRPr="00B30C89" w:rsidRDefault="00B52D08" w:rsidP="008430D0">
            <w:pPr>
              <w:rPr>
                <w:cs/>
              </w:rPr>
            </w:pPr>
          </w:p>
        </w:tc>
      </w:tr>
      <w:tr w:rsidR="00B52D08" w14:paraId="7DF4F549" w14:textId="2015BF23" w:rsidTr="00D35E66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9054" w14:textId="11759B43" w:rsidR="00B52D08" w:rsidRPr="004F5D88" w:rsidRDefault="00B52D08" w:rsidP="00672591">
            <w:pPr>
              <w:pStyle w:val="TableContents"/>
              <w:numPr>
                <w:ilvl w:val="0"/>
                <w:numId w:val="79"/>
              </w:numPr>
              <w:ind w:left="157" w:hanging="180"/>
              <w:rPr>
                <w:cs/>
              </w:rPr>
            </w:pPr>
            <w:r w:rsidRPr="00621536">
              <w:rPr>
                <w:cs/>
              </w:rPr>
              <w:t>นายปรีชา             วัฒนศรานนท์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AD650" w14:textId="77777777" w:rsidR="00B52D08" w:rsidRDefault="00B52D08" w:rsidP="00C14D01">
            <w:pPr>
              <w:pStyle w:val="TableContents"/>
            </w:pPr>
            <w:r w:rsidRPr="00621536">
              <w:rPr>
                <w:cs/>
              </w:rPr>
              <w:t>กรรมการอิสระ</w:t>
            </w:r>
            <w:r>
              <w:rPr>
                <w:rFonts w:hint="cs"/>
                <w:cs/>
              </w:rPr>
              <w:t xml:space="preserve">/ </w:t>
            </w:r>
            <w:r w:rsidRPr="009E57B4">
              <w:rPr>
                <w:cs/>
              </w:rPr>
              <w:t xml:space="preserve">กรรมการตรวจสอบ </w:t>
            </w:r>
            <w:r>
              <w:rPr>
                <w:rFonts w:hint="cs"/>
                <w:cs/>
              </w:rPr>
              <w:t>/</w:t>
            </w:r>
          </w:p>
          <w:p w14:paraId="5EBC6ED6" w14:textId="77777777" w:rsidR="00B52D08" w:rsidRPr="00B30C89" w:rsidRDefault="00B52D08" w:rsidP="00C14D01">
            <w:pPr>
              <w:pStyle w:val="TableContents"/>
              <w:rPr>
                <w:cs/>
              </w:rPr>
            </w:pPr>
            <w:r w:rsidRPr="009E57B4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88B3" w14:textId="20B5EF8E" w:rsidR="00B52D08" w:rsidRPr="00E30293" w:rsidRDefault="00E30293" w:rsidP="00810A17">
            <w:pPr>
              <w:pStyle w:val="TableContents"/>
            </w:pPr>
            <w:r>
              <w:t xml:space="preserve">20 </w:t>
            </w:r>
            <w:r w:rsidR="00810A17">
              <w:rPr>
                <w:rFonts w:hint="cs"/>
                <w:cs/>
              </w:rPr>
              <w:t>พ.ค.</w:t>
            </w:r>
            <w:r>
              <w:rPr>
                <w:rFonts w:hint="cs"/>
                <w:cs/>
              </w:rPr>
              <w:t xml:space="preserve"> </w:t>
            </w:r>
            <w:r>
              <w:t>2558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1CF76CF3" w14:textId="04E18C3C" w:rsidR="00B52D08" w:rsidRPr="00621536" w:rsidRDefault="00B52D08" w:rsidP="008430D0">
            <w:pPr>
              <w:rPr>
                <w:cs/>
              </w:rPr>
            </w:pPr>
          </w:p>
        </w:tc>
      </w:tr>
      <w:tr w:rsidR="00B52D08" w14:paraId="696A50B5" w14:textId="0FDD76CC" w:rsidTr="00D35E66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E0CA" w14:textId="02AF63AB" w:rsidR="00B52D08" w:rsidRPr="00B30C89" w:rsidRDefault="00B52D08" w:rsidP="00672591">
            <w:pPr>
              <w:pStyle w:val="TableContents"/>
              <w:numPr>
                <w:ilvl w:val="0"/>
                <w:numId w:val="79"/>
              </w:numPr>
              <w:ind w:left="157" w:hanging="180"/>
            </w:pPr>
            <w:r w:rsidRPr="004F5D88">
              <w:rPr>
                <w:cs/>
              </w:rPr>
              <w:t>นางพิมพ์พร         โชติรัตนกุล</w:t>
            </w:r>
            <w:r w:rsidRPr="00B30C89">
              <w:tab/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6752F" w14:textId="77777777" w:rsidR="00B52D08" w:rsidRPr="00B30C89" w:rsidRDefault="00B52D08" w:rsidP="00C14D01">
            <w:pPr>
              <w:pStyle w:val="TableContents"/>
              <w:rPr>
                <w:cs/>
              </w:rPr>
            </w:pPr>
            <w:r w:rsidRPr="00B30C89">
              <w:rPr>
                <w:cs/>
              </w:rPr>
              <w:t>กรรมการ</w:t>
            </w:r>
            <w:r w:rsidRPr="00B30C89">
              <w:rPr>
                <w:rFonts w:hint="cs"/>
                <w:cs/>
              </w:rPr>
              <w:t>ผู้จัดการ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EB82" w14:textId="60EFDF97" w:rsidR="00B52D08" w:rsidRPr="00E30293" w:rsidRDefault="00E30293" w:rsidP="00810A17">
            <w:pPr>
              <w:pStyle w:val="TableContents"/>
            </w:pPr>
            <w:r>
              <w:t xml:space="preserve">1 </w:t>
            </w:r>
            <w:r>
              <w:rPr>
                <w:rFonts w:hint="cs"/>
                <w:cs/>
              </w:rPr>
              <w:t>ม</w:t>
            </w:r>
            <w:r w:rsidR="00810A17">
              <w:rPr>
                <w:rFonts w:hint="cs"/>
                <w:cs/>
              </w:rPr>
              <w:t>.ค.</w:t>
            </w:r>
            <w:r>
              <w:rPr>
                <w:rFonts w:hint="cs"/>
                <w:cs/>
              </w:rPr>
              <w:t xml:space="preserve"> </w:t>
            </w:r>
            <w:r>
              <w:t>2557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442F48B3" w14:textId="77022FFD" w:rsidR="00B52D08" w:rsidRPr="00B30C89" w:rsidRDefault="00B52D08" w:rsidP="008430D0">
            <w:pPr>
              <w:rPr>
                <w:cs/>
              </w:rPr>
            </w:pPr>
          </w:p>
        </w:tc>
      </w:tr>
      <w:tr w:rsidR="00B52D08" w14:paraId="44A6B063" w14:textId="3EDB7A23" w:rsidTr="00D35E66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9350" w14:textId="1BF16F7C" w:rsidR="00B52D08" w:rsidRPr="00B30C89" w:rsidRDefault="00B52D08" w:rsidP="00672591">
            <w:pPr>
              <w:pStyle w:val="TableContents"/>
              <w:numPr>
                <w:ilvl w:val="0"/>
                <w:numId w:val="79"/>
              </w:numPr>
              <w:ind w:left="157" w:hanging="180"/>
              <w:rPr>
                <w:cs/>
              </w:rPr>
            </w:pPr>
            <w:r w:rsidRPr="004F5D88">
              <w:rPr>
                <w:cs/>
              </w:rPr>
              <w:t>นายชุตินธร          ดารกานนท์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301D" w14:textId="77777777" w:rsidR="00B52D08" w:rsidRPr="00B30C89" w:rsidRDefault="00B52D08" w:rsidP="00C14D01">
            <w:pPr>
              <w:pStyle w:val="TableContents"/>
              <w:rPr>
                <w:cs/>
              </w:rPr>
            </w:pPr>
            <w:r w:rsidRPr="00B30C89">
              <w:rPr>
                <w:cs/>
              </w:rPr>
              <w:t>กรรมการ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D57" w14:textId="3074496F" w:rsidR="00B52D08" w:rsidRPr="00E30293" w:rsidRDefault="00E30293" w:rsidP="00810A17">
            <w:pPr>
              <w:pStyle w:val="TableContents"/>
            </w:pPr>
            <w:r>
              <w:t xml:space="preserve">19 </w:t>
            </w:r>
            <w:r w:rsidR="00810A17">
              <w:rPr>
                <w:rFonts w:hint="cs"/>
                <w:cs/>
              </w:rPr>
              <w:t>ก.พ.</w:t>
            </w:r>
            <w:r>
              <w:rPr>
                <w:rFonts w:hint="cs"/>
                <w:cs/>
              </w:rPr>
              <w:t xml:space="preserve"> </w:t>
            </w:r>
            <w:r>
              <w:t>2556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03283431" w14:textId="2712919A" w:rsidR="00B52D08" w:rsidRPr="00B30C89" w:rsidRDefault="00B52D08" w:rsidP="004B5CAA">
            <w:pPr>
              <w:rPr>
                <w:cs/>
              </w:rPr>
            </w:pPr>
          </w:p>
        </w:tc>
      </w:tr>
      <w:tr w:rsidR="00B52D08" w14:paraId="0B30D114" w14:textId="1B295D0C" w:rsidTr="00D35E66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965D" w14:textId="1D043A95" w:rsidR="00B52D08" w:rsidRPr="00B30C89" w:rsidRDefault="00B52D08" w:rsidP="00672591">
            <w:pPr>
              <w:pStyle w:val="TableContents"/>
              <w:numPr>
                <w:ilvl w:val="0"/>
                <w:numId w:val="79"/>
              </w:numPr>
              <w:ind w:left="157" w:hanging="180"/>
              <w:rPr>
                <w:cs/>
              </w:rPr>
            </w:pPr>
            <w:r>
              <w:rPr>
                <w:rFonts w:hint="cs"/>
                <w:cs/>
              </w:rPr>
              <w:t>นางจันทรตรี        ดารกานนท์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A43CD" w14:textId="77777777" w:rsidR="00B52D08" w:rsidRDefault="00B52D08" w:rsidP="00C14D01">
            <w:pPr>
              <w:pStyle w:val="TableContents"/>
            </w:pPr>
            <w:r w:rsidRPr="00B30C89"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/</w:t>
            </w:r>
          </w:p>
          <w:p w14:paraId="1A27FD65" w14:textId="77777777" w:rsidR="00B52D08" w:rsidRPr="00B30C89" w:rsidRDefault="00B52D08" w:rsidP="00C14D01">
            <w:pPr>
              <w:pStyle w:val="TableContents"/>
              <w:rPr>
                <w:cs/>
              </w:rPr>
            </w:pPr>
            <w:r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AA8" w14:textId="26A3A975" w:rsidR="00B52D08" w:rsidRPr="00E30293" w:rsidRDefault="00E30293" w:rsidP="00810A17">
            <w:pPr>
              <w:pStyle w:val="TableContents"/>
            </w:pPr>
            <w:r>
              <w:t xml:space="preserve">1 </w:t>
            </w:r>
            <w:r w:rsidR="00810A17">
              <w:rPr>
                <w:rFonts w:hint="cs"/>
                <w:cs/>
              </w:rPr>
              <w:t>ม.ค.</w:t>
            </w:r>
            <w:r>
              <w:rPr>
                <w:rFonts w:hint="cs"/>
                <w:cs/>
              </w:rPr>
              <w:t xml:space="preserve"> </w:t>
            </w:r>
            <w:r>
              <w:t>2558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5CEE2B62" w14:textId="599D3584" w:rsidR="00B52D08" w:rsidRPr="00B30C89" w:rsidRDefault="00B52D08" w:rsidP="004B5CAA">
            <w:pPr>
              <w:rPr>
                <w:cs/>
              </w:rPr>
            </w:pPr>
          </w:p>
        </w:tc>
      </w:tr>
      <w:tr w:rsidR="00B52D08" w14:paraId="4C2A6FE7" w14:textId="79B44119" w:rsidTr="00D35E66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A762" w14:textId="5B5DCF30" w:rsidR="00B52D08" w:rsidRPr="00B30C89" w:rsidRDefault="00B52D08" w:rsidP="00672591">
            <w:pPr>
              <w:pStyle w:val="TableContents"/>
              <w:numPr>
                <w:ilvl w:val="0"/>
                <w:numId w:val="79"/>
              </w:numPr>
              <w:ind w:left="157" w:hanging="180"/>
              <w:rPr>
                <w:cs/>
              </w:rPr>
            </w:pPr>
            <w:r>
              <w:rPr>
                <w:rFonts w:hint="cs"/>
                <w:cs/>
              </w:rPr>
              <w:t>นางสรัญญา         ดารกานนท์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4082" w14:textId="77777777" w:rsidR="00B52D08" w:rsidRPr="00B30C89" w:rsidRDefault="00B52D08" w:rsidP="00C14D01">
            <w:pPr>
              <w:pStyle w:val="TableContents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EBDA" w14:textId="593DB08E" w:rsidR="00B52D08" w:rsidRPr="00E30293" w:rsidRDefault="00E30293" w:rsidP="00810A17">
            <w:pPr>
              <w:pStyle w:val="TableContents"/>
            </w:pPr>
            <w:r>
              <w:t xml:space="preserve">1 </w:t>
            </w:r>
            <w:r w:rsidR="00810A17">
              <w:rPr>
                <w:rFonts w:hint="cs"/>
                <w:cs/>
              </w:rPr>
              <w:t>ม.ค.</w:t>
            </w:r>
            <w:r>
              <w:rPr>
                <w:rFonts w:hint="cs"/>
                <w:cs/>
              </w:rPr>
              <w:t xml:space="preserve"> </w:t>
            </w:r>
            <w:r>
              <w:t>2559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6F9A4189" w14:textId="46A929D7" w:rsidR="00B52D08" w:rsidRDefault="00B52D08" w:rsidP="004B5CAA">
            <w:pPr>
              <w:rPr>
                <w:cs/>
              </w:rPr>
            </w:pPr>
          </w:p>
        </w:tc>
      </w:tr>
      <w:tr w:rsidR="00032D98" w14:paraId="03CEE34E" w14:textId="77777777" w:rsidTr="00810A17"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1B9FF" w14:textId="267F6DC2" w:rsidR="00032D98" w:rsidRDefault="00032D98" w:rsidP="00672591">
            <w:pPr>
              <w:pStyle w:val="TableContents"/>
              <w:numPr>
                <w:ilvl w:val="0"/>
                <w:numId w:val="79"/>
              </w:numPr>
              <w:ind w:left="157" w:hanging="180"/>
              <w:rPr>
                <w:cs/>
              </w:rPr>
            </w:pPr>
            <w:r>
              <w:rPr>
                <w:rFonts w:hint="cs"/>
                <w:cs/>
              </w:rPr>
              <w:t>นายสุภกิจ            พ่วงบัว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491104" w14:textId="59E9D60C" w:rsidR="00032D98" w:rsidRDefault="00032D98" w:rsidP="00C14D01">
            <w:pPr>
              <w:pStyle w:val="TableContents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EA98A" w14:textId="252A998F" w:rsidR="00032D98" w:rsidRPr="00032D98" w:rsidRDefault="00032D98" w:rsidP="00810A17">
            <w:pPr>
              <w:pStyle w:val="TableContents"/>
              <w:rPr>
                <w:lang w:val="en-GB"/>
              </w:rPr>
            </w:pPr>
            <w:r>
              <w:rPr>
                <w:lang w:val="en-GB"/>
              </w:rPr>
              <w:t xml:space="preserve">1 </w:t>
            </w:r>
            <w:r w:rsidR="00810A17">
              <w:rPr>
                <w:rFonts w:hint="cs"/>
                <w:cs/>
              </w:rPr>
              <w:t>ม.ค.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GB"/>
              </w:rPr>
              <w:t>2564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5D5AE9F9" w14:textId="77777777" w:rsidR="00032D98" w:rsidRDefault="00032D98" w:rsidP="004B5CAA">
            <w:pPr>
              <w:rPr>
                <w:cs/>
              </w:rPr>
            </w:pPr>
          </w:p>
        </w:tc>
      </w:tr>
      <w:tr w:rsidR="009D1379" w14:paraId="3D4D8BC5" w14:textId="77777777" w:rsidTr="00810A17">
        <w:tc>
          <w:tcPr>
            <w:tcW w:w="3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9FF3" w14:textId="34C995BF" w:rsidR="009D1379" w:rsidRPr="00D35E66" w:rsidRDefault="00810A17" w:rsidP="00810A17">
            <w:pPr>
              <w:pStyle w:val="BodyTextIndent"/>
              <w:rPr>
                <w:cs/>
              </w:rPr>
            </w:pPr>
            <w:r>
              <w:rPr>
                <w:rFonts w:hint="cs"/>
                <w:cs/>
              </w:rPr>
              <w:t>แทน</w:t>
            </w:r>
            <w:r w:rsidR="009D1379" w:rsidRPr="00D35E66">
              <w:rPr>
                <w:cs/>
              </w:rPr>
              <w:t xml:space="preserve">นายพีรวุฒิ </w:t>
            </w:r>
            <w:r w:rsidR="002356E3">
              <w:rPr>
                <w:cs/>
              </w:rPr>
              <w:t xml:space="preserve"> </w:t>
            </w:r>
            <w:r w:rsidR="009D1379" w:rsidRPr="00D35E66">
              <w:rPr>
                <w:cs/>
              </w:rPr>
              <w:t xml:space="preserve"> </w:t>
            </w:r>
            <w:r w:rsidR="00D35E66">
              <w:rPr>
                <w:rFonts w:hint="cs"/>
                <w:cs/>
              </w:rPr>
              <w:t xml:space="preserve"> </w:t>
            </w:r>
            <w:r w:rsidR="009D1379" w:rsidRPr="00D35E66">
              <w:rPr>
                <w:cs/>
              </w:rPr>
              <w:t>เลาหะพันธุ์</w:t>
            </w:r>
          </w:p>
        </w:tc>
        <w:tc>
          <w:tcPr>
            <w:tcW w:w="3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19D9" w14:textId="77777777" w:rsidR="009D1379" w:rsidRDefault="009D1379" w:rsidP="00C14D01">
            <w:pPr>
              <w:pStyle w:val="TableContents"/>
              <w:rPr>
                <w:cs/>
              </w:rPr>
            </w:pPr>
          </w:p>
        </w:tc>
        <w:tc>
          <w:tcPr>
            <w:tcW w:w="1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7B51" w14:textId="17EEF760" w:rsidR="009D1379" w:rsidRPr="00211AAA" w:rsidRDefault="00211AAA" w:rsidP="00C14D01">
            <w:pPr>
              <w:pStyle w:val="TableContents"/>
              <w:rPr>
                <w:lang w:val="en-GB"/>
              </w:rPr>
            </w:pPr>
            <w:r>
              <w:rPr>
                <w:rFonts w:hint="cs"/>
                <w:cs/>
              </w:rPr>
              <w:t xml:space="preserve">ลาออก </w:t>
            </w:r>
            <w:r>
              <w:rPr>
                <w:lang w:val="en-GB"/>
              </w:rPr>
              <w:t xml:space="preserve">16 </w:t>
            </w:r>
            <w:r>
              <w:rPr>
                <w:rFonts w:hint="cs"/>
                <w:cs/>
              </w:rPr>
              <w:t xml:space="preserve">พ.ย. </w:t>
            </w:r>
            <w:r w:rsidR="00810A17">
              <w:t>25</w:t>
            </w:r>
            <w:r>
              <w:rPr>
                <w:lang w:val="en-GB"/>
              </w:rPr>
              <w:t>63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14:paraId="15D591F8" w14:textId="77777777" w:rsidR="009D1379" w:rsidRDefault="009D1379" w:rsidP="004B5CAA">
            <w:pPr>
              <w:rPr>
                <w:cs/>
              </w:rPr>
            </w:pPr>
          </w:p>
        </w:tc>
      </w:tr>
    </w:tbl>
    <w:p w14:paraId="1313BEFF" w14:textId="47FF7215" w:rsidR="00C64078" w:rsidRDefault="00C64078" w:rsidP="005C08D7">
      <w:pPr>
        <w:pStyle w:val="NoteHeading"/>
      </w:pPr>
      <w:r>
        <w:rPr>
          <w:rFonts w:hint="cs"/>
          <w:cs/>
        </w:rPr>
        <w:t>หมายเหตุ</w:t>
      </w:r>
    </w:p>
    <w:p w14:paraId="0AAD474A" w14:textId="268CFC99" w:rsidR="00E30293" w:rsidRDefault="007C6F72" w:rsidP="002B73D4">
      <w:pPr>
        <w:pStyle w:val="Notelistbullet"/>
        <w:ind w:left="851" w:hanging="284"/>
      </w:pPr>
      <w:r w:rsidRPr="00211AAA">
        <w:rPr>
          <w:cs/>
        </w:rPr>
        <w:t>นางสาวดาลัดย์  ทรัพย์</w:t>
      </w:r>
      <w:r w:rsidRPr="00523390">
        <w:rPr>
          <w:cs/>
        </w:rPr>
        <w:t>ทว</w:t>
      </w:r>
      <w:r w:rsidR="00306FDB" w:rsidRPr="00523390">
        <w:rPr>
          <w:rFonts w:hint="cs"/>
          <w:cs/>
        </w:rPr>
        <w:t>ี</w:t>
      </w:r>
      <w:r w:rsidRPr="00523390">
        <w:rPr>
          <w:cs/>
        </w:rPr>
        <w:t>ชัย</w:t>
      </w:r>
      <w:r w:rsidRPr="00211AAA">
        <w:rPr>
          <w:cs/>
        </w:rPr>
        <w:t>กุล</w:t>
      </w:r>
      <w:r w:rsidRPr="006558A6">
        <w:rPr>
          <w:rFonts w:hint="cs"/>
          <w:cs/>
        </w:rPr>
        <w:t xml:space="preserve"> </w:t>
      </w:r>
      <w:r w:rsidR="00F035D2">
        <w:rPr>
          <w:rFonts w:hint="cs"/>
          <w:cs/>
        </w:rPr>
        <w:t>ข</w:t>
      </w:r>
      <w:r>
        <w:rPr>
          <w:rFonts w:hint="cs"/>
          <w:cs/>
        </w:rPr>
        <w:t>อลาออกจาก</w:t>
      </w:r>
      <w:r w:rsidR="0027330D" w:rsidRPr="006558A6">
        <w:rPr>
          <w:rFonts w:hint="cs"/>
          <w:cs/>
        </w:rPr>
        <w:t>ตำแหน่ง</w:t>
      </w:r>
      <w:r w:rsidR="0059013A">
        <w:rPr>
          <w:rFonts w:hint="cs"/>
          <w:cs/>
        </w:rPr>
        <w:t>กรรมการบริษัทและ</w:t>
      </w:r>
      <w:r w:rsidR="0027330D" w:rsidRPr="006558A6">
        <w:rPr>
          <w:rFonts w:hint="cs"/>
          <w:cs/>
        </w:rPr>
        <w:t>ประธานกรรมการ</w:t>
      </w:r>
      <w:r w:rsidR="00622F1C">
        <w:rPr>
          <w:rFonts w:hint="cs"/>
          <w:cs/>
        </w:rPr>
        <w:t xml:space="preserve"> </w:t>
      </w:r>
      <w:r w:rsidR="00211AAA" w:rsidRPr="00211AAA">
        <w:rPr>
          <w:cs/>
        </w:rPr>
        <w:t xml:space="preserve"> </w:t>
      </w:r>
      <w:r w:rsidR="00757FF7" w:rsidRPr="006558A6">
        <w:rPr>
          <w:rFonts w:hint="cs"/>
          <w:cs/>
        </w:rPr>
        <w:t xml:space="preserve">มีผลตั้งแต่วันที่ </w:t>
      </w:r>
      <w:r w:rsidR="00A23F22" w:rsidRPr="006558A6">
        <w:rPr>
          <w:rFonts w:hint="cs"/>
          <w:cs/>
        </w:rPr>
        <w:t xml:space="preserve">20 </w:t>
      </w:r>
      <w:r w:rsidR="00313970" w:rsidRPr="006558A6">
        <w:rPr>
          <w:rFonts w:hint="cs"/>
          <w:cs/>
        </w:rPr>
        <w:t>พฤษภาคม</w:t>
      </w:r>
      <w:r w:rsidR="00757FF7" w:rsidRPr="006558A6">
        <w:rPr>
          <w:rFonts w:hint="cs"/>
          <w:cs/>
        </w:rPr>
        <w:t xml:space="preserve"> </w:t>
      </w:r>
      <w:r w:rsidR="00757FF7" w:rsidRPr="006558A6">
        <w:t xml:space="preserve"> 2563</w:t>
      </w:r>
    </w:p>
    <w:p w14:paraId="3D74BE62" w14:textId="09C33DEC" w:rsidR="00211AAA" w:rsidRDefault="00211AAA" w:rsidP="002B73D4">
      <w:pPr>
        <w:pStyle w:val="Notelistbullet"/>
        <w:ind w:left="851" w:hanging="284"/>
      </w:pPr>
      <w:r w:rsidRPr="00211AAA">
        <w:rPr>
          <w:cs/>
        </w:rPr>
        <w:t>นายพีรวุฒิ   เลาหะพันธุ์ขอลาออกจากตำแหน่งกรรมการบร</w:t>
      </w:r>
      <w:r w:rsidR="00622F1C">
        <w:rPr>
          <w:rFonts w:hint="cs"/>
          <w:cs/>
        </w:rPr>
        <w:t>ิ</w:t>
      </w:r>
      <w:r w:rsidRPr="00211AAA">
        <w:rPr>
          <w:cs/>
        </w:rPr>
        <w:t xml:space="preserve">ษัทและกรรมการรองผู้จัดการ มีผลตั้งแต่วันที่ </w:t>
      </w:r>
      <w:r w:rsidRPr="00211AAA">
        <w:t xml:space="preserve">16 </w:t>
      </w:r>
      <w:r w:rsidRPr="00211AAA">
        <w:rPr>
          <w:cs/>
        </w:rPr>
        <w:t xml:space="preserve">พฤศจิกายน </w:t>
      </w:r>
      <w:r w:rsidRPr="00211AAA">
        <w:t xml:space="preserve">2563 </w:t>
      </w:r>
    </w:p>
    <w:p w14:paraId="4E842E49" w14:textId="40BC0336" w:rsidR="00757FF7" w:rsidRDefault="0098293C" w:rsidP="002C5F04">
      <w:pPr>
        <w:pStyle w:val="Notelistbullet"/>
        <w:ind w:left="851" w:hanging="284"/>
      </w:pPr>
      <w:r w:rsidRPr="006558A6">
        <w:rPr>
          <w:cs/>
        </w:rPr>
        <w:t>นาย</w:t>
      </w:r>
      <w:r w:rsidR="00032D98">
        <w:rPr>
          <w:rFonts w:hint="cs"/>
          <w:cs/>
        </w:rPr>
        <w:t>สุภกิจ พ่วงบัว</w:t>
      </w:r>
      <w:r w:rsidR="005829CA">
        <w:rPr>
          <w:cs/>
        </w:rPr>
        <w:t xml:space="preserve"> </w:t>
      </w:r>
      <w:r w:rsidR="00032D98">
        <w:rPr>
          <w:rFonts w:hint="cs"/>
          <w:cs/>
        </w:rPr>
        <w:t>เข้าดำรง</w:t>
      </w:r>
      <w:r w:rsidR="005829CA">
        <w:rPr>
          <w:rFonts w:hint="cs"/>
          <w:cs/>
        </w:rPr>
        <w:t>ตำแหน่งกรรมการบริษัท</w:t>
      </w:r>
      <w:r w:rsidR="006B0444">
        <w:rPr>
          <w:rFonts w:hint="cs"/>
          <w:cs/>
        </w:rPr>
        <w:t>แทนนายพีรวุฒิ เลาหะพันธุ์</w:t>
      </w:r>
      <w:r w:rsidR="005829CA">
        <w:rPr>
          <w:rFonts w:hint="cs"/>
          <w:cs/>
        </w:rPr>
        <w:t xml:space="preserve"> มีผลตั้งแต่วันที่ </w:t>
      </w:r>
      <w:r w:rsidR="005829CA" w:rsidRPr="002C5F04">
        <w:rPr>
          <w:lang w:val="en-GB"/>
        </w:rPr>
        <w:t xml:space="preserve">1 </w:t>
      </w:r>
      <w:r w:rsidR="005829CA" w:rsidRPr="002C5F04">
        <w:rPr>
          <w:rFonts w:hint="cs"/>
          <w:cs/>
          <w:lang w:val="en-GB"/>
        </w:rPr>
        <w:t xml:space="preserve">มกราคม </w:t>
      </w:r>
      <w:r w:rsidR="005829CA" w:rsidRPr="002C5F04">
        <w:rPr>
          <w:lang w:val="en-GB"/>
        </w:rPr>
        <w:t xml:space="preserve">2564  </w:t>
      </w:r>
    </w:p>
    <w:p w14:paraId="2DC87323" w14:textId="0C791297" w:rsidR="00757FF7" w:rsidRDefault="00757FF7" w:rsidP="00AE78B6">
      <w:pPr>
        <w:pStyle w:val="EndnoteText"/>
        <w:rPr>
          <w:cs/>
        </w:rPr>
      </w:pPr>
    </w:p>
    <w:p w14:paraId="5C9F085C" w14:textId="77777777" w:rsidR="002671BA" w:rsidRDefault="00FB4105" w:rsidP="004C6F94">
      <w:pPr>
        <w:pStyle w:val="ListBullet"/>
      </w:pPr>
      <w:r>
        <w:rPr>
          <w:rFonts w:hint="cs"/>
          <w:cs/>
        </w:rPr>
        <w:t>รายละเอียดคุณวุฒิการศึกษา ประสบการณ์การทำงาน</w:t>
      </w:r>
      <w:r w:rsidR="002671BA" w:rsidRPr="00F733EF">
        <w:rPr>
          <w:cs/>
        </w:rPr>
        <w:t>ของ</w:t>
      </w:r>
      <w:r w:rsidR="002671BA">
        <w:rPr>
          <w:rFonts w:hint="cs"/>
          <w:cs/>
        </w:rPr>
        <w:t xml:space="preserve">คณะกรรมการบริษัท </w:t>
      </w:r>
      <w:r>
        <w:rPr>
          <w:rFonts w:hint="cs"/>
          <w:cs/>
        </w:rPr>
        <w:t>ได้เปิดเผย</w:t>
      </w:r>
      <w:r w:rsidR="002671BA" w:rsidRPr="00F733EF">
        <w:rPr>
          <w:cs/>
        </w:rPr>
        <w:t>ตามที่ปรากฏในเอกสารแนบ 1</w:t>
      </w:r>
    </w:p>
    <w:p w14:paraId="108F9CF2" w14:textId="4AB00F76" w:rsidR="00537327" w:rsidRPr="001E4A96" w:rsidRDefault="00537327" w:rsidP="001E4A96">
      <w:pPr>
        <w:pStyle w:val="ListNumber"/>
        <w:rPr>
          <w:color w:val="000000" w:themeColor="text1"/>
        </w:rPr>
      </w:pPr>
      <w:r w:rsidRPr="003904DC">
        <w:rPr>
          <w:rFonts w:hint="cs"/>
          <w:cs/>
        </w:rPr>
        <w:t>ตามข้อบังคับของบริษัท ให้คณะกรรมการเลือกกรรมการคนหนึ่งเป็นประธานกรรมการ</w:t>
      </w:r>
      <w:r w:rsidR="001E4A96" w:rsidRPr="003904DC">
        <w:rPr>
          <w:rFonts w:hint="cs"/>
          <w:cs/>
        </w:rPr>
        <w:t>ทั้งนี้คณะกรรมการบริษัทแต่งตั้ง</w:t>
      </w:r>
      <w:r w:rsidRPr="003904DC">
        <w:rPr>
          <w:cs/>
        </w:rPr>
        <w:t>กรรมการ</w:t>
      </w:r>
      <w:r w:rsidRPr="003904DC">
        <w:rPr>
          <w:rFonts w:hint="cs"/>
          <w:cs/>
        </w:rPr>
        <w:t>ที่ไม่เป็น</w:t>
      </w:r>
      <w:r w:rsidR="001E4A96" w:rsidRPr="003904DC">
        <w:rPr>
          <w:rFonts w:hint="cs"/>
          <w:cs/>
        </w:rPr>
        <w:t>กรรมการ</w:t>
      </w:r>
      <w:r w:rsidRPr="003904DC">
        <w:rPr>
          <w:rFonts w:hint="cs"/>
          <w:cs/>
        </w:rPr>
        <w:t>ผู้บริหารและไม่ได้เป็น</w:t>
      </w:r>
      <w:r w:rsidRPr="003904DC">
        <w:rPr>
          <w:cs/>
        </w:rPr>
        <w:t>บุคคลเดียวกับกรรมการผู้จัดการ</w:t>
      </w:r>
      <w:r w:rsidR="00A666D6" w:rsidRPr="003904DC">
        <w:rPr>
          <w:rFonts w:hint="cs"/>
          <w:cs/>
        </w:rPr>
        <w:t>เป็นประธานกรรมการ</w:t>
      </w:r>
      <w:r w:rsidR="0010433A" w:rsidRPr="003904DC">
        <w:rPr>
          <w:rFonts w:hint="cs"/>
          <w:cs/>
        </w:rPr>
        <w:t>มีบทบาทเป็นผู้นำของคณะกรรมการ โดยหน้าที่อย่างน้อยครอบคลุมในเรื่องดังนี้</w:t>
      </w:r>
      <w:r w:rsidRPr="001E4A96">
        <w:rPr>
          <w:rFonts w:eastAsia="SimSun"/>
          <w:color w:val="FF0000"/>
          <w:cs/>
        </w:rPr>
        <w:tab/>
      </w:r>
      <w:r w:rsidR="00664779" w:rsidRPr="001E4A96">
        <w:rPr>
          <w:rFonts w:eastAsia="SimSun"/>
          <w:color w:val="FF0000"/>
        </w:rPr>
        <w:tab/>
      </w:r>
      <w:r w:rsidR="00714A9A">
        <w:rPr>
          <w:rFonts w:eastAsia="SimSun"/>
          <w:color w:val="FF0000"/>
          <w:cs/>
        </w:rPr>
        <w:tab/>
      </w:r>
    </w:p>
    <w:p w14:paraId="7084B765" w14:textId="77777777" w:rsidR="00537327" w:rsidRPr="00236CD6" w:rsidRDefault="00537327" w:rsidP="0067259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1211"/>
        <w:jc w:val="thaiDistribute"/>
        <w:rPr>
          <w:rFonts w:eastAsia="SimSun"/>
          <w:color w:val="000000" w:themeColor="text1"/>
          <w:lang w:eastAsia="zh-CN"/>
        </w:rPr>
      </w:pPr>
      <w:r w:rsidRPr="00236CD6">
        <w:rPr>
          <w:rFonts w:eastAsia="SimSun"/>
          <w:color w:val="000000" w:themeColor="text1"/>
          <w:cs/>
          <w:lang w:eastAsia="zh-CN"/>
        </w:rPr>
        <w:t>กำกับ</w:t>
      </w:r>
      <w:r w:rsidRPr="00236CD6">
        <w:rPr>
          <w:rFonts w:eastAsia="SimSun" w:hint="cs"/>
          <w:color w:val="000000" w:themeColor="text1"/>
          <w:cs/>
          <w:lang w:eastAsia="zh-CN"/>
        </w:rPr>
        <w:t xml:space="preserve"> </w:t>
      </w:r>
      <w:r w:rsidRPr="00236CD6">
        <w:rPr>
          <w:rFonts w:eastAsia="SimSun"/>
          <w:color w:val="000000" w:themeColor="text1"/>
          <w:cs/>
          <w:lang w:eastAsia="zh-CN"/>
        </w:rPr>
        <w:t>ดูแลให้คณะกรรมการบริษัทปฎิบัติหน้าที่ตามขอบเขตอำนาจหน้าที่</w:t>
      </w:r>
      <w:r w:rsidRPr="00236CD6">
        <w:rPr>
          <w:rFonts w:eastAsia="SimSun" w:hint="cs"/>
          <w:color w:val="000000" w:themeColor="text1"/>
          <w:cs/>
          <w:lang w:eastAsia="zh-CN"/>
        </w:rPr>
        <w:t xml:space="preserve"> </w:t>
      </w:r>
      <w:r w:rsidRPr="00236CD6">
        <w:rPr>
          <w:rFonts w:eastAsia="SimSun"/>
          <w:color w:val="000000" w:themeColor="text1"/>
          <w:cs/>
          <w:lang w:eastAsia="zh-CN"/>
        </w:rPr>
        <w:t>ความรับผิดชอบของคณะกรรมการบริษัทตามกฎหมาย ข้อบังคับบริษัท และนโยบายของบริษัทฯ อย่างมีประสิทธิภาพ และเกิดประสิทธิผล บรรลุตามวัตถุประสงค์และเป้าหมายหลักของบริษัทฯ</w:t>
      </w:r>
    </w:p>
    <w:p w14:paraId="2E7C8279" w14:textId="77777777" w:rsidR="00537327" w:rsidRPr="009D001A" w:rsidRDefault="00537327" w:rsidP="0067259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1211"/>
        <w:jc w:val="thaiDistribute"/>
        <w:rPr>
          <w:rFonts w:eastAsia="SimSun"/>
          <w:lang w:eastAsia="zh-CN"/>
        </w:rPr>
      </w:pPr>
      <w:r w:rsidRPr="00236CD6">
        <w:rPr>
          <w:rFonts w:eastAsia="SimSun"/>
          <w:color w:val="000000" w:themeColor="text1"/>
          <w:cs/>
          <w:lang w:eastAsia="zh-CN"/>
        </w:rPr>
        <w:t>ดูแลให้กรรมการทุกคนมีส่วนร่วมในการส่งเสริมให้เกิดวัฒนธรรมองค์กรที่มีจริยธรรม และ</w:t>
      </w:r>
      <w:r w:rsidRPr="009D001A">
        <w:rPr>
          <w:rFonts w:eastAsia="SimSun"/>
          <w:cs/>
          <w:lang w:eastAsia="zh-CN"/>
        </w:rPr>
        <w:t>การกำกับดูแลกิจการที่ดี</w:t>
      </w:r>
    </w:p>
    <w:p w14:paraId="79A61B45" w14:textId="516221DF" w:rsidR="00537327" w:rsidRPr="009D001A" w:rsidRDefault="00537327" w:rsidP="0067259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1211"/>
        <w:jc w:val="thaiDistribute"/>
        <w:rPr>
          <w:rFonts w:eastAsia="SimSun"/>
          <w:lang w:eastAsia="zh-CN"/>
        </w:rPr>
      </w:pPr>
      <w:r w:rsidRPr="009D001A">
        <w:rPr>
          <w:rFonts w:eastAsia="SimSun"/>
          <w:cs/>
          <w:lang w:eastAsia="zh-CN"/>
        </w:rPr>
        <w:t xml:space="preserve">ประธานกรรมการหรือผู้ที่ประธานกรรมการมอบหมาย มีหน้าที่เรียกประชุมคณะกรรมการบริษัท โดยส่งหนังสือนัดประชุมและเอกสารประกอบการประชุมไม่น้อยกว่า </w:t>
      </w:r>
      <w:r w:rsidR="009E611A" w:rsidRPr="009D001A">
        <w:rPr>
          <w:rFonts w:eastAsia="SimSun" w:hint="cs"/>
          <w:cs/>
          <w:lang w:eastAsia="zh-CN"/>
        </w:rPr>
        <w:t>5</w:t>
      </w:r>
      <w:r w:rsidRPr="009D001A">
        <w:rPr>
          <w:rFonts w:eastAsia="SimSun"/>
          <w:cs/>
          <w:lang w:eastAsia="zh-CN"/>
        </w:rPr>
        <w:t>วัน</w:t>
      </w:r>
      <w:r w:rsidR="009E611A" w:rsidRPr="009D001A">
        <w:rPr>
          <w:rFonts w:eastAsia="SimSun" w:hint="cs"/>
          <w:cs/>
          <w:lang w:eastAsia="zh-CN"/>
        </w:rPr>
        <w:t>ทำการ</w:t>
      </w:r>
      <w:r w:rsidR="009D001A" w:rsidRPr="009D001A">
        <w:rPr>
          <w:rFonts w:eastAsia="SimSun" w:hint="cs"/>
          <w:cs/>
          <w:lang w:eastAsia="zh-CN"/>
        </w:rPr>
        <w:t>ก่อนการประชุม</w:t>
      </w:r>
    </w:p>
    <w:p w14:paraId="7471128F" w14:textId="77777777" w:rsidR="00537327" w:rsidRPr="00236CD6" w:rsidRDefault="00537327" w:rsidP="0067259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1211"/>
        <w:jc w:val="thaiDistribute"/>
        <w:rPr>
          <w:rFonts w:eastAsia="SimSun"/>
          <w:color w:val="000000" w:themeColor="text1"/>
          <w:lang w:eastAsia="zh-CN"/>
        </w:rPr>
      </w:pPr>
      <w:r w:rsidRPr="00236CD6">
        <w:rPr>
          <w:rFonts w:eastAsia="SimSun"/>
          <w:color w:val="000000" w:themeColor="text1"/>
          <w:cs/>
          <w:lang w:eastAsia="zh-CN"/>
        </w:rPr>
        <w:t xml:space="preserve">กำหนดวาระการประชุมคณะกรรมการโดยหารือร่วมกับกรรมการผู้จัดการและมีมาตรการที่ดูแลให้เรื่องสำคัญได้ถูกบรรจุเป็นวาระการประชุม </w:t>
      </w:r>
      <w:r w:rsidRPr="00236CD6">
        <w:rPr>
          <w:rFonts w:eastAsia="SimSun" w:hint="cs"/>
          <w:color w:val="000000" w:themeColor="text1"/>
          <w:cs/>
          <w:lang w:eastAsia="zh-CN"/>
        </w:rPr>
        <w:t xml:space="preserve"> นอกจากนี้</w:t>
      </w:r>
      <w:r w:rsidRPr="00236CD6">
        <w:rPr>
          <w:rFonts w:eastAsia="SimSun"/>
          <w:color w:val="000000" w:themeColor="text1"/>
          <w:cs/>
          <w:lang w:eastAsia="zh-CN"/>
        </w:rPr>
        <w:t xml:space="preserve"> กรรมการ/กรรมการอิสระ มีความเป็นอิสระที่จะเสนอเรื่องเข้าเป็นวาระการประชุมได้</w:t>
      </w:r>
    </w:p>
    <w:p w14:paraId="30E1F8C1" w14:textId="77777777" w:rsidR="00537327" w:rsidRPr="00236CD6" w:rsidRDefault="00537327" w:rsidP="0067259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1211"/>
        <w:jc w:val="thaiDistribute"/>
        <w:rPr>
          <w:rFonts w:eastAsia="SimSun"/>
          <w:color w:val="000000" w:themeColor="text1"/>
          <w:lang w:eastAsia="zh-CN"/>
        </w:rPr>
      </w:pPr>
      <w:r w:rsidRPr="00236CD6">
        <w:rPr>
          <w:rFonts w:eastAsia="SimSun"/>
          <w:color w:val="000000" w:themeColor="text1"/>
          <w:cs/>
          <w:lang w:eastAsia="zh-CN"/>
        </w:rPr>
        <w:t xml:space="preserve">ดูแลการประชุมให้เป็นไปตามข้อบังคับบริษัทและกฎหมาย ดำเนินการประชุมตามระเบียบวาระ </w:t>
      </w:r>
      <w:r w:rsidRPr="00236CD6">
        <w:rPr>
          <w:rFonts w:eastAsia="SimSun" w:hint="cs"/>
          <w:color w:val="000000" w:themeColor="text1"/>
          <w:cs/>
          <w:lang w:eastAsia="zh-CN"/>
        </w:rPr>
        <w:t>โดย</w:t>
      </w:r>
      <w:r w:rsidRPr="00236CD6">
        <w:rPr>
          <w:rFonts w:eastAsia="SimSun"/>
          <w:color w:val="000000" w:themeColor="text1"/>
          <w:cs/>
          <w:lang w:eastAsia="zh-CN"/>
        </w:rPr>
        <w:t>จัดสรรเวลาไว้อย่างเพียงพอที่ฝ่ายจัดการจะเสนอเรื่อง</w:t>
      </w:r>
      <w:r w:rsidRPr="00236CD6">
        <w:rPr>
          <w:rFonts w:eastAsia="SimSun" w:hint="cs"/>
          <w:color w:val="000000" w:themeColor="text1"/>
          <w:cs/>
          <w:lang w:eastAsia="zh-CN"/>
        </w:rPr>
        <w:t xml:space="preserve"> </w:t>
      </w:r>
      <w:r w:rsidRPr="00236CD6">
        <w:rPr>
          <w:rFonts w:eastAsia="SimSun"/>
          <w:color w:val="000000" w:themeColor="text1"/>
          <w:cs/>
          <w:lang w:eastAsia="zh-CN"/>
        </w:rPr>
        <w:t>และ</w:t>
      </w:r>
      <w:r w:rsidRPr="00236CD6">
        <w:rPr>
          <w:rFonts w:eastAsia="SimSun" w:hint="cs"/>
          <w:color w:val="000000" w:themeColor="text1"/>
          <w:cs/>
          <w:lang w:eastAsia="zh-CN"/>
        </w:rPr>
        <w:t>เพียง</w:t>
      </w:r>
      <w:r w:rsidRPr="00236CD6">
        <w:rPr>
          <w:rFonts w:eastAsia="SimSun"/>
          <w:color w:val="000000" w:themeColor="text1"/>
          <w:cs/>
          <w:lang w:eastAsia="zh-CN"/>
        </w:rPr>
        <w:t>พอที่กรรมการ</w:t>
      </w:r>
      <w:r w:rsidRPr="00236CD6">
        <w:rPr>
          <w:rFonts w:eastAsia="SimSun" w:hint="cs"/>
          <w:color w:val="000000" w:themeColor="text1"/>
          <w:cs/>
          <w:lang w:eastAsia="zh-CN"/>
        </w:rPr>
        <w:t>ทุกคน</w:t>
      </w:r>
      <w:r w:rsidRPr="00236CD6">
        <w:rPr>
          <w:rFonts w:eastAsia="SimSun"/>
          <w:color w:val="000000" w:themeColor="text1"/>
          <w:cs/>
          <w:lang w:eastAsia="zh-CN"/>
        </w:rPr>
        <w:t>จะแสดงความคิดเห็นได้อย่างเต็มที่ เป็นอิสระ และใช้ดุลยพินิจในการตัดสินใจได้อย่างรอบคอบ ตลอดจนควบคุมประเด็นในการอภิปราย และสรุปมติที่ประชุม</w:t>
      </w:r>
    </w:p>
    <w:p w14:paraId="6810C0E1" w14:textId="77777777" w:rsidR="00537327" w:rsidRPr="00236CD6" w:rsidRDefault="00537327" w:rsidP="0067259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1211"/>
        <w:jc w:val="thaiDistribute"/>
        <w:rPr>
          <w:color w:val="000000" w:themeColor="text1"/>
        </w:rPr>
      </w:pPr>
      <w:r w:rsidRPr="00236CD6">
        <w:rPr>
          <w:rFonts w:eastAsia="SimSun"/>
          <w:color w:val="000000" w:themeColor="text1"/>
          <w:cs/>
          <w:lang w:eastAsia="zh-CN"/>
        </w:rPr>
        <w:t>เสริมสร้างความสัมพันธ์อันดีระหว่างกรรมการที่เป็นผู้บริหารและกรรมการที่ไม่เป็นผู้บริหาร และระหว่างคณะกรรมการและฝ่ายจัดการ ตลอดจนสนับสนุนการปฎิบัติหน้าที่ของฝ่ายจัดการตามนโยบายของบริษัท</w:t>
      </w:r>
    </w:p>
    <w:p w14:paraId="15EC6430" w14:textId="77777777" w:rsidR="00C63451" w:rsidRPr="00236CD6" w:rsidRDefault="00537327" w:rsidP="0067259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1211"/>
        <w:jc w:val="thaiDistribute"/>
        <w:rPr>
          <w:color w:val="000000" w:themeColor="text1"/>
        </w:rPr>
      </w:pPr>
      <w:r w:rsidRPr="00236CD6">
        <w:rPr>
          <w:rFonts w:eastAsia="SimSun"/>
          <w:color w:val="000000" w:themeColor="text1"/>
          <w:cs/>
          <w:lang w:eastAsia="zh-CN"/>
        </w:rPr>
        <w:t>เป็นประธานในที่ประชุมผู้ถือหุ้น ดูแลการประชุมให้เป็นไปตามข้อบังคับบริษัท กฎหมาย และกฎเกณฑ์ที่เกี่ยวข้อง ดำเนินการประชุมตามลำดับระเบียบวาระการประชุมที่กำหนดไว้ในหนังสือเชิญประชุม โดยจัดสรรเวลาอย่างเหมาะสม เปิดโอกาสให้ผู้ถือหุ้นสอบถามหรือแสดงความคิดเห็นอย่างเท่าเทียมกัน และดูแลให้มีการตอบข้อซักถามของผู้ถือหุ้นอย่างเหมาะสมและโปร่งใส</w:t>
      </w:r>
    </w:p>
    <w:p w14:paraId="55BB7C1A" w14:textId="77777777" w:rsidR="00C054B1" w:rsidRPr="00236CD6" w:rsidRDefault="00C054B1" w:rsidP="00C63451">
      <w:pPr>
        <w:suppressAutoHyphens w:val="0"/>
        <w:autoSpaceDE w:val="0"/>
        <w:autoSpaceDN w:val="0"/>
        <w:adjustRightInd w:val="0"/>
        <w:jc w:val="thaiDistribute"/>
        <w:rPr>
          <w:b/>
          <w:bCs/>
          <w:color w:val="000000" w:themeColor="text1"/>
        </w:rPr>
      </w:pPr>
    </w:p>
    <w:p w14:paraId="2D7DC7B7" w14:textId="77777777" w:rsidR="00C054B1" w:rsidRPr="00236CD6" w:rsidRDefault="00C054B1" w:rsidP="00C63451">
      <w:pPr>
        <w:suppressAutoHyphens w:val="0"/>
        <w:autoSpaceDE w:val="0"/>
        <w:autoSpaceDN w:val="0"/>
        <w:adjustRightInd w:val="0"/>
        <w:jc w:val="thaiDistribute"/>
        <w:rPr>
          <w:b/>
          <w:bCs/>
          <w:color w:val="000000" w:themeColor="text1"/>
        </w:rPr>
      </w:pPr>
    </w:p>
    <w:p w14:paraId="14F4679D" w14:textId="4AFE5FFD" w:rsidR="00C63451" w:rsidRPr="00C054B1" w:rsidRDefault="00C63451" w:rsidP="004D124B">
      <w:pPr>
        <w:pStyle w:val="ListNumber"/>
        <w:rPr>
          <w:color w:val="FF0000"/>
        </w:rPr>
      </w:pPr>
      <w:r w:rsidRPr="00C054B1">
        <w:rPr>
          <w:cs/>
        </w:rPr>
        <w:lastRenderedPageBreak/>
        <w:t>ขอบเขต อำนาจ หน้าที่ของคณะกรรมการบริษัท</w:t>
      </w:r>
    </w:p>
    <w:p w14:paraId="34C6D0B7" w14:textId="4FBEAA43" w:rsidR="000A2B78" w:rsidRPr="000A2B78" w:rsidRDefault="000A2B78" w:rsidP="00672591">
      <w:pPr>
        <w:pStyle w:val="ListNumber2"/>
        <w:numPr>
          <w:ilvl w:val="0"/>
          <w:numId w:val="26"/>
        </w:numPr>
        <w:tabs>
          <w:tab w:val="left" w:pos="426"/>
          <w:tab w:val="left" w:pos="851"/>
        </w:tabs>
        <w:ind w:left="0" w:firstLine="426"/>
        <w:jc w:val="thaiDistribute"/>
      </w:pPr>
      <w:r w:rsidRPr="000A2B78">
        <w:rPr>
          <w:rFonts w:hint="cs"/>
          <w:cs/>
        </w:rPr>
        <w:t>กำหนดทิศทาง  เป้าหมายและนโยบายธุรกิจของบริษัทฯ</w:t>
      </w:r>
    </w:p>
    <w:p w14:paraId="4124C03D" w14:textId="6D6B120C" w:rsidR="000A2B78" w:rsidRDefault="000A2B78" w:rsidP="00672591">
      <w:pPr>
        <w:pStyle w:val="ListNumber2"/>
        <w:numPr>
          <w:ilvl w:val="0"/>
          <w:numId w:val="26"/>
        </w:numPr>
        <w:ind w:left="851" w:hanging="425"/>
        <w:jc w:val="thaiDistribute"/>
      </w:pPr>
      <w:r>
        <w:rPr>
          <w:cs/>
        </w:rPr>
        <w:t>พิจารณาและให้ความเห็นชอบในเรื่องที่สำคัญเกี่ยวกับการดำเนินงานของบริษัท</w:t>
      </w:r>
      <w:r w:rsidR="0006468C">
        <w:rPr>
          <w:rFonts w:hint="cs"/>
          <w:cs/>
        </w:rPr>
        <w:t>ฯ</w:t>
      </w:r>
      <w:r>
        <w:rPr>
          <w:cs/>
        </w:rPr>
        <w:t xml:space="preserve"> เช่น วิสัยทัศน์และพันธกิจ  กลยุทธ์  เป้าหมายทางการเงิน ความเสี่ยง แผนงานและงบประมาณประจำปีตามที่กรรมการผู้จัดการเสนอ  รวมทั้งกำกับ ควบคุม ดูแลให้ฝ่ายจัดการดำเนินงานตามนโยบายและแผนที่กำหนดไว้อย่างมีประสิทธิภาพและประสิทธิผล</w:t>
      </w:r>
    </w:p>
    <w:p w14:paraId="0DCC5A64" w14:textId="54E9FC28" w:rsidR="000A2B78" w:rsidRDefault="000A2B78" w:rsidP="00672591">
      <w:pPr>
        <w:pStyle w:val="ListNumber2"/>
        <w:numPr>
          <w:ilvl w:val="0"/>
          <w:numId w:val="26"/>
        </w:numPr>
        <w:ind w:left="851" w:hanging="425"/>
        <w:jc w:val="thaiDistribute"/>
      </w:pPr>
      <w:r>
        <w:rPr>
          <w:cs/>
        </w:rPr>
        <w:t>จัดให้มีนโยบายการกำกับดูแลกิจการเป็นลายลักษณ์อักษร   และให้มีการทบทวนนโยบายและการปฏิบัติตามนโยบายเป็นประจำอย่างน้อยปีละ 1 ครั้ง</w:t>
      </w:r>
    </w:p>
    <w:p w14:paraId="4C0F69F3" w14:textId="77777777" w:rsidR="00304502" w:rsidRDefault="000A2B78" w:rsidP="00672591">
      <w:pPr>
        <w:pStyle w:val="ListNumber2"/>
        <w:numPr>
          <w:ilvl w:val="0"/>
          <w:numId w:val="26"/>
        </w:numPr>
        <w:ind w:left="851" w:hanging="425"/>
      </w:pPr>
      <w:r>
        <w:rPr>
          <w:cs/>
        </w:rPr>
        <w:t>ส่งเสริมให้จัดทำจรรยาบรรณธุรกิจที่เป็นลายลักษณ์อักษร  เพื่อให้กรรมการ ผู้บริหาร  และ</w:t>
      </w:r>
      <w:r w:rsidR="00304502">
        <w:rPr>
          <w:rFonts w:hint="cs"/>
          <w:cs/>
        </w:rPr>
        <w:t xml:space="preserve"> </w:t>
      </w:r>
    </w:p>
    <w:p w14:paraId="75FCFA1C" w14:textId="3FA05284" w:rsidR="00304502" w:rsidRDefault="000A2B78" w:rsidP="00304502">
      <w:pPr>
        <w:pStyle w:val="ListNumber2"/>
        <w:numPr>
          <w:ilvl w:val="0"/>
          <w:numId w:val="0"/>
        </w:numPr>
        <w:ind w:left="851"/>
      </w:pPr>
      <w:r>
        <w:rPr>
          <w:cs/>
        </w:rPr>
        <w:t>พนักงานทุกคนเข้าใจถึงมาตรฐานด้านจริยธรรมที่บริษัท</w:t>
      </w:r>
      <w:r w:rsidR="0006468C">
        <w:rPr>
          <w:rFonts w:hint="cs"/>
          <w:cs/>
        </w:rPr>
        <w:t>ฯ</w:t>
      </w:r>
      <w:r>
        <w:rPr>
          <w:cs/>
        </w:rPr>
        <w:t>ใช้ในการดำเนินธุรกิจ  และติดตามให้มี</w:t>
      </w:r>
      <w:r w:rsidR="00304502">
        <w:rPr>
          <w:rFonts w:hint="cs"/>
          <w:cs/>
        </w:rPr>
        <w:t xml:space="preserve"> </w:t>
      </w:r>
    </w:p>
    <w:p w14:paraId="62808D13" w14:textId="0AA959B6" w:rsidR="000A2B78" w:rsidRDefault="000A2B78" w:rsidP="00304502">
      <w:pPr>
        <w:pStyle w:val="ListNumber2"/>
        <w:numPr>
          <w:ilvl w:val="0"/>
          <w:numId w:val="0"/>
        </w:numPr>
        <w:tabs>
          <w:tab w:val="left" w:pos="426"/>
        </w:tabs>
        <w:ind w:left="851"/>
      </w:pPr>
      <w:r>
        <w:rPr>
          <w:cs/>
        </w:rPr>
        <w:t>การปฏิบัติตามจรรยาบรรณดังกล่าวอย่างจริงจัง</w:t>
      </w:r>
    </w:p>
    <w:p w14:paraId="160B6F36" w14:textId="3BAFDBE0" w:rsidR="000A2B78" w:rsidRDefault="00304502" w:rsidP="002356E3">
      <w:pPr>
        <w:pStyle w:val="ListNumber2"/>
        <w:numPr>
          <w:ilvl w:val="0"/>
          <w:numId w:val="26"/>
        </w:numPr>
        <w:ind w:left="851" w:hanging="425"/>
        <w:jc w:val="thaiDistribute"/>
      </w:pPr>
      <w:r>
        <w:rPr>
          <w:rFonts w:hint="cs"/>
          <w:cs/>
        </w:rPr>
        <w:t xml:space="preserve"> </w:t>
      </w:r>
      <w:r w:rsidR="000A2B78">
        <w:rPr>
          <w:cs/>
        </w:rPr>
        <w:t>กำกับ ดูแลให้มีการปฏิบัติตามข้อกำหนด ในเรื่องที่อาจมีความขัดแย้งของผลประโยชน์  โดยมีการ</w:t>
      </w:r>
      <w:r>
        <w:rPr>
          <w:rFonts w:hint="cs"/>
          <w:cs/>
        </w:rPr>
        <w:t xml:space="preserve">   </w:t>
      </w:r>
      <w:r w:rsidR="000A2B78">
        <w:rPr>
          <w:cs/>
        </w:rPr>
        <w:t>พิจารณาอย่างรอบคอบ  มีแนวทางการพิจารณาการทำรายการที่เกี่ยวโยงกันที่ชัดเจนและเป็นไปเพื่อผลประโยชน์ของบริษัทฯและผู้ถือหุ้นโดยรวมเป็นสำคัญ  ทั้งนี้  กรรมการที่มีส่วนได้เสียจะไม่มีส่วนร่วมในการตัดสินใจ  ตลอดจนการเปิดเผยข้อมูลให้ถูกต้อง ครบถ</w:t>
      </w:r>
      <w:r w:rsidR="000A2B78">
        <w:rPr>
          <w:rFonts w:hint="cs"/>
          <w:cs/>
        </w:rPr>
        <w:t>้</w:t>
      </w:r>
      <w:r w:rsidR="000A2B78">
        <w:rPr>
          <w:cs/>
        </w:rPr>
        <w:t>วน</w:t>
      </w:r>
    </w:p>
    <w:p w14:paraId="1B67E226" w14:textId="048A6B0C" w:rsidR="000A2B78" w:rsidRDefault="000A2B78" w:rsidP="002356E3">
      <w:pPr>
        <w:pStyle w:val="ListNumber2"/>
        <w:numPr>
          <w:ilvl w:val="0"/>
          <w:numId w:val="26"/>
        </w:numPr>
        <w:ind w:left="851" w:hanging="425"/>
        <w:jc w:val="thaiDistribute"/>
      </w:pPr>
      <w:r>
        <w:rPr>
          <w:cs/>
        </w:rPr>
        <w:t>จัดให้มีระบบการควบคุมภายใน  และจัดให้มีบุคคลหรือหน่วยงานที่มีความเป็นอิสระในการปฏิบัติหน้าที่  เป็นผู้รับผิดชอบในการตรวจสอบระบบการควบคุมภายใน  และให้มีการทบทวนระบบที่สำคัญอย่างน้อยปีละ 1 ครั้ง กับให้เปิดเผยไว้ในรายงานประจำปี</w:t>
      </w:r>
    </w:p>
    <w:p w14:paraId="12D5BA9D" w14:textId="4D395DB6" w:rsidR="000A2B78" w:rsidRDefault="000A2B78" w:rsidP="002356E3">
      <w:pPr>
        <w:pStyle w:val="ListNumber2"/>
        <w:ind w:left="851" w:hanging="425"/>
        <w:jc w:val="thaiDistribute"/>
      </w:pPr>
      <w:r>
        <w:rPr>
          <w:cs/>
        </w:rPr>
        <w:t>กำหนดนโยบายด้านการบริหารความเสี่ยงให้ครอบคลุมทั้งองค์กร  กำกับ ดูแล ให้ฝ่ายจัดการมีการจัดการความเสี่ยงที่เหมาะสม และรายงานให้ทราบเป็นประจำ และให้มีการทบทวนระบบหรือประเมินประสิทธิผลของการจัดการความเสี่ยงอย่างน้อยปีละ 1 ครั้ง หรือเมื่อพบว่าระดับความเสี่ยงมีการเปลี่ยนแปลง  ทั้งนี้  ให้เปิดเผยไว้ในรายงานประจำปี</w:t>
      </w:r>
    </w:p>
    <w:p w14:paraId="44492418" w14:textId="2CCCEB5B" w:rsidR="000A2B78" w:rsidRDefault="000A2B78" w:rsidP="002356E3">
      <w:pPr>
        <w:pStyle w:val="ListNumber2"/>
        <w:ind w:left="851" w:hanging="425"/>
      </w:pPr>
      <w:r>
        <w:rPr>
          <w:cs/>
        </w:rPr>
        <w:t>กำกับดูแลให้บริษัทฯมีบัญชี และมีรายงานทางการเงินที่เปิดเผยถูกต้องครบถ้วน</w:t>
      </w:r>
    </w:p>
    <w:p w14:paraId="36C7B740" w14:textId="77777777" w:rsidR="000A2B78" w:rsidRDefault="000A2B78" w:rsidP="002356E3">
      <w:pPr>
        <w:pStyle w:val="ListNumber2"/>
        <w:ind w:left="851" w:hanging="425"/>
      </w:pPr>
      <w:r>
        <w:rPr>
          <w:cs/>
        </w:rPr>
        <w:t>ปฏิบัติหน้าที่ให้เป็นไปตามกฎหมาย  วัตถุประสงค์  ข้อบังคับ  และมติของที่ประชุมผู้ถือหุ้น</w:t>
      </w:r>
    </w:p>
    <w:p w14:paraId="5F2B2B4F" w14:textId="77777777" w:rsidR="00B24D90" w:rsidRDefault="002671BA" w:rsidP="002356E3">
      <w:pPr>
        <w:pStyle w:val="BodyTextFirstIndent"/>
        <w:ind w:left="426" w:firstLine="646"/>
      </w:pPr>
      <w:r>
        <w:rPr>
          <w:cs/>
        </w:rPr>
        <w:t>ในการปฏิบัติงานตามอำนาจหน้าที่คณะกรรมการอาจมอบหมายให้กรรมการคนใดคนหนึ่ง</w:t>
      </w:r>
      <w:r w:rsidR="00B24D90">
        <w:rPr>
          <w:rFonts w:hint="cs"/>
          <w:cs/>
        </w:rPr>
        <w:t xml:space="preserve"> </w:t>
      </w:r>
    </w:p>
    <w:p w14:paraId="55D4C352" w14:textId="7213081D" w:rsidR="002671BA" w:rsidRDefault="002671BA" w:rsidP="002356E3">
      <w:pPr>
        <w:pStyle w:val="BodyTextFirstIndent"/>
        <w:ind w:left="426" w:firstLine="646"/>
      </w:pPr>
      <w:r>
        <w:rPr>
          <w:cs/>
        </w:rPr>
        <w:t>หรือหลายคน  หรือบุคคลอื่นไปปฏิบัติอย่างใดอย่างหนึ่งแทนคณะกรรมการก็ได้</w:t>
      </w:r>
    </w:p>
    <w:p w14:paraId="68A553A5" w14:textId="77777777" w:rsidR="00810A17" w:rsidRDefault="00810A17" w:rsidP="003904DC">
      <w:pPr>
        <w:pStyle w:val="BodyTextFirstIndent"/>
        <w:ind w:left="352" w:firstLine="720"/>
      </w:pPr>
    </w:p>
    <w:p w14:paraId="6A457018" w14:textId="77777777" w:rsidR="00C7735A" w:rsidRDefault="00C7735A" w:rsidP="00C7735A"/>
    <w:p w14:paraId="16A11F31" w14:textId="77777777" w:rsidR="00C7735A" w:rsidRDefault="00C7735A" w:rsidP="00C7735A"/>
    <w:p w14:paraId="3E366AF9" w14:textId="77777777" w:rsidR="00C7735A" w:rsidRDefault="00C7735A" w:rsidP="00C7735A"/>
    <w:p w14:paraId="5E55F17C" w14:textId="77777777" w:rsidR="004A20C1" w:rsidRDefault="004A20C1" w:rsidP="004A20C1">
      <w:pPr>
        <w:pStyle w:val="Heading2"/>
      </w:pPr>
      <w:r>
        <w:rPr>
          <w:rFonts w:hint="cs"/>
          <w:cs/>
        </w:rPr>
        <w:lastRenderedPageBreak/>
        <w:t>ผู้บริหาร</w:t>
      </w:r>
    </w:p>
    <w:p w14:paraId="221E13F1" w14:textId="47D1A498" w:rsidR="004A20C1" w:rsidRDefault="00664779" w:rsidP="004D124B">
      <w:pPr>
        <w:pStyle w:val="BodyTextFirstIndent"/>
      </w:pPr>
      <w:r>
        <w:rPr>
          <w:rFonts w:hint="cs"/>
          <w:cs/>
        </w:rPr>
        <w:t>ณ</w:t>
      </w:r>
      <w:r w:rsidR="00F87BE4">
        <w:rPr>
          <w:rFonts w:hint="cs"/>
          <w:cs/>
        </w:rPr>
        <w:t xml:space="preserve"> วันที่</w:t>
      </w:r>
      <w:r>
        <w:rPr>
          <w:rFonts w:hint="cs"/>
          <w:cs/>
        </w:rPr>
        <w:t xml:space="preserve">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2D61F3">
        <w:rPr>
          <w:rFonts w:hint="cs"/>
          <w:cs/>
        </w:rPr>
        <w:t>3</w:t>
      </w:r>
      <w:r w:rsidR="008A01B7">
        <w:rPr>
          <w:rFonts w:hint="cs"/>
          <w:cs/>
        </w:rPr>
        <w:t xml:space="preserve"> </w:t>
      </w:r>
      <w:r>
        <w:rPr>
          <w:cs/>
        </w:rPr>
        <w:t xml:space="preserve"> </w:t>
      </w:r>
      <w:r w:rsidR="005B26E2">
        <w:rPr>
          <w:rFonts w:hint="cs"/>
          <w:cs/>
        </w:rPr>
        <w:t>ผู้บริหารตามนิยาม</w:t>
      </w:r>
      <w:r w:rsidR="0059082B">
        <w:rPr>
          <w:rFonts w:hint="cs"/>
          <w:cs/>
        </w:rPr>
        <w:t>ที่สำนักงาน</w:t>
      </w:r>
      <w:r w:rsidR="005B26E2">
        <w:rPr>
          <w:rFonts w:hint="cs"/>
          <w:cs/>
        </w:rPr>
        <w:t xml:space="preserve"> ก</w:t>
      </w:r>
      <w:r w:rsidR="0059082B">
        <w:rPr>
          <w:rFonts w:hint="cs"/>
          <w:cs/>
        </w:rPr>
        <w:t>.</w:t>
      </w:r>
      <w:r w:rsidR="005B26E2">
        <w:rPr>
          <w:rFonts w:hint="cs"/>
          <w:cs/>
        </w:rPr>
        <w:t>ล</w:t>
      </w:r>
      <w:r w:rsidR="00D1534C">
        <w:rPr>
          <w:rFonts w:hint="cs"/>
          <w:cs/>
        </w:rPr>
        <w:t>.</w:t>
      </w:r>
      <w:r w:rsidR="005B26E2">
        <w:rPr>
          <w:rFonts w:hint="cs"/>
          <w:cs/>
        </w:rPr>
        <w:t xml:space="preserve">ต. </w:t>
      </w:r>
      <w:r w:rsidR="00D1534C">
        <w:rPr>
          <w:rFonts w:hint="cs"/>
          <w:cs/>
        </w:rPr>
        <w:t xml:space="preserve">ประกาศ </w:t>
      </w:r>
      <w:r w:rsidR="00194150">
        <w:rPr>
          <w:rFonts w:hint="cs"/>
          <w:cs/>
        </w:rPr>
        <w:t xml:space="preserve"> </w:t>
      </w:r>
      <w:r w:rsidR="00C319BF" w:rsidRPr="00C319BF">
        <w:rPr>
          <w:cs/>
        </w:rPr>
        <w:t xml:space="preserve">  </w:t>
      </w:r>
      <w:r w:rsidR="00C319BF">
        <w:rPr>
          <w:rFonts w:hint="cs"/>
          <w:cs/>
        </w:rPr>
        <w:t>มี</w:t>
      </w:r>
      <w:r w:rsidR="005B26E2">
        <w:rPr>
          <w:rFonts w:hint="cs"/>
          <w:cs/>
        </w:rPr>
        <w:t>ดังนี้</w:t>
      </w:r>
    </w:p>
    <w:p w14:paraId="76EFBB9F" w14:textId="208FD573" w:rsidR="004A20C1" w:rsidRDefault="004A20C1" w:rsidP="004A20C1">
      <w:r>
        <w:rPr>
          <w:cs/>
        </w:rPr>
        <w:tab/>
      </w:r>
      <w:r>
        <w:tab/>
      </w:r>
      <w:r w:rsidRPr="00F87BE4">
        <w:rPr>
          <w:b/>
          <w:bCs/>
          <w:u w:val="single"/>
          <w:cs/>
        </w:rPr>
        <w:t>ชื่อ   – สกุล</w:t>
      </w:r>
      <w:r>
        <w:rPr>
          <w:cs/>
        </w:rPr>
        <w:t xml:space="preserve">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</w:t>
      </w:r>
      <w:r w:rsidR="00D1534C">
        <w:rPr>
          <w:cs/>
        </w:rPr>
        <w:tab/>
      </w:r>
      <w:r w:rsidR="00D1534C" w:rsidRPr="008A01B7">
        <w:rPr>
          <w:rFonts w:hint="cs"/>
          <w:b/>
          <w:bCs/>
          <w:cs/>
        </w:rPr>
        <w:t xml:space="preserve">       </w:t>
      </w:r>
      <w:r w:rsidRPr="00F87BE4">
        <w:rPr>
          <w:b/>
          <w:bCs/>
          <w:u w:val="single"/>
          <w:cs/>
        </w:rPr>
        <w:t>ตำแหน่ง</w:t>
      </w:r>
      <w:r>
        <w:rPr>
          <w:cs/>
        </w:rPr>
        <w:t xml:space="preserve">       </w:t>
      </w:r>
    </w:p>
    <w:p w14:paraId="65FDB001" w14:textId="48FC5D5E" w:rsidR="004A20C1" w:rsidRDefault="00583905" w:rsidP="004D124B">
      <w:pPr>
        <w:pStyle w:val="ListNumber"/>
        <w:numPr>
          <w:ilvl w:val="0"/>
          <w:numId w:val="85"/>
        </w:numPr>
      </w:pPr>
      <w:r w:rsidRPr="00583905">
        <w:rPr>
          <w:cs/>
        </w:rPr>
        <w:t xml:space="preserve">นางพิมพ์พร          </w:t>
      </w:r>
      <w:r>
        <w:rPr>
          <w:cs/>
        </w:rPr>
        <w:t xml:space="preserve">     </w:t>
      </w:r>
      <w:r w:rsidR="003638C2">
        <w:rPr>
          <w:cs/>
        </w:rPr>
        <w:tab/>
      </w:r>
      <w:r w:rsidRPr="00583905">
        <w:rPr>
          <w:cs/>
        </w:rPr>
        <w:t>โชติรัตนกุล</w:t>
      </w:r>
      <w:r w:rsidR="004A20C1">
        <w:rPr>
          <w:cs/>
        </w:rPr>
        <w:tab/>
        <w:t xml:space="preserve">              กรรมการผู้จัดการ</w:t>
      </w:r>
    </w:p>
    <w:p w14:paraId="742992E7" w14:textId="00D22E62" w:rsidR="00583905" w:rsidRDefault="00622F60" w:rsidP="004D124B">
      <w:pPr>
        <w:pStyle w:val="ListNumber"/>
      </w:pPr>
      <w:r>
        <w:rPr>
          <w:rFonts w:hint="cs"/>
          <w:cs/>
        </w:rPr>
        <w:t>นายวรงค์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4D124B">
        <w:tab/>
      </w:r>
      <w:r>
        <w:rPr>
          <w:rFonts w:hint="cs"/>
          <w:cs/>
        </w:rPr>
        <w:t>วิไลหง</w:t>
      </w:r>
      <w:r w:rsidR="004F229D">
        <w:rPr>
          <w:rFonts w:hint="cs"/>
          <w:cs/>
        </w:rPr>
        <w:t>ษ์</w:t>
      </w:r>
      <w:r>
        <w:rPr>
          <w:cs/>
        </w:rPr>
        <w:tab/>
      </w:r>
      <w:r>
        <w:rPr>
          <w:cs/>
        </w:rPr>
        <w:tab/>
      </w:r>
      <w:r w:rsidR="00583905" w:rsidRPr="00583905">
        <w:rPr>
          <w:cs/>
        </w:rPr>
        <w:t>ผู้จัดการฝ่ายการบริหาร</w:t>
      </w:r>
    </w:p>
    <w:p w14:paraId="79F5A366" w14:textId="47AB97FA" w:rsidR="00583905" w:rsidRPr="003638C2" w:rsidRDefault="00583905" w:rsidP="004D124B">
      <w:pPr>
        <w:pStyle w:val="ListNumber"/>
      </w:pPr>
      <w:r w:rsidRPr="003638C2">
        <w:rPr>
          <w:cs/>
        </w:rPr>
        <w:t>นางสาวประยูร</w:t>
      </w:r>
      <w:r w:rsidRPr="003638C2">
        <w:rPr>
          <w:cs/>
        </w:rPr>
        <w:tab/>
      </w:r>
      <w:r w:rsidR="004D124B">
        <w:tab/>
      </w:r>
      <w:r w:rsidRPr="003638C2">
        <w:rPr>
          <w:cs/>
        </w:rPr>
        <w:t xml:space="preserve">ศรีพระราม </w:t>
      </w:r>
      <w:r w:rsidRPr="003638C2">
        <w:rPr>
          <w:cs/>
        </w:rPr>
        <w:tab/>
      </w:r>
      <w:r w:rsidRPr="003638C2">
        <w:rPr>
          <w:cs/>
        </w:rPr>
        <w:tab/>
        <w:t>ผู้จัดการ</w:t>
      </w:r>
      <w:r w:rsidRPr="003638C2">
        <w:rPr>
          <w:rFonts w:hint="cs"/>
          <w:cs/>
        </w:rPr>
        <w:t>ฝ่าย</w:t>
      </w:r>
      <w:r w:rsidRPr="003638C2">
        <w:rPr>
          <w:cs/>
        </w:rPr>
        <w:t>บัญชีและการเงิน</w:t>
      </w:r>
    </w:p>
    <w:p w14:paraId="5F8A6714" w14:textId="77777777" w:rsidR="00583905" w:rsidRPr="003638C2" w:rsidRDefault="00583905" w:rsidP="004D124B">
      <w:pPr>
        <w:pStyle w:val="ListNumber"/>
      </w:pPr>
      <w:r w:rsidRPr="003638C2">
        <w:rPr>
          <w:cs/>
        </w:rPr>
        <w:t>นายวีรธรรม</w:t>
      </w:r>
      <w:r w:rsidRPr="003638C2">
        <w:rPr>
          <w:cs/>
        </w:rPr>
        <w:tab/>
      </w:r>
      <w:r w:rsidRPr="003638C2">
        <w:rPr>
          <w:cs/>
        </w:rPr>
        <w:tab/>
        <w:t>ภูจิญญาณ์</w:t>
      </w:r>
      <w:r w:rsidRPr="003638C2">
        <w:rPr>
          <w:cs/>
        </w:rPr>
        <w:tab/>
      </w:r>
      <w:r w:rsidRPr="003638C2">
        <w:rPr>
          <w:cs/>
        </w:rPr>
        <w:tab/>
        <w:t>ผู้จัดการ</w:t>
      </w:r>
      <w:r w:rsidR="00BE492B" w:rsidRPr="003638C2">
        <w:rPr>
          <w:rFonts w:hint="cs"/>
          <w:cs/>
        </w:rPr>
        <w:t>ฝ่าย</w:t>
      </w:r>
      <w:r w:rsidRPr="003638C2">
        <w:rPr>
          <w:cs/>
        </w:rPr>
        <w:t>การตลาด</w:t>
      </w:r>
    </w:p>
    <w:p w14:paraId="5BA1612D" w14:textId="2EBB8FB7" w:rsidR="004A20C1" w:rsidRPr="003638C2" w:rsidRDefault="00BE492B" w:rsidP="004D124B">
      <w:pPr>
        <w:pStyle w:val="ListNumber"/>
      </w:pPr>
      <w:r w:rsidRPr="003638C2">
        <w:rPr>
          <w:cs/>
        </w:rPr>
        <w:t xml:space="preserve">นางสาวนภาพร  </w:t>
      </w:r>
      <w:r w:rsidR="00466EC4" w:rsidRPr="003638C2">
        <w:rPr>
          <w:rFonts w:hint="cs"/>
          <w:cs/>
        </w:rPr>
        <w:t xml:space="preserve">         </w:t>
      </w:r>
      <w:r w:rsidR="003638C2" w:rsidRPr="003638C2">
        <w:rPr>
          <w:cs/>
        </w:rPr>
        <w:tab/>
      </w:r>
      <w:r w:rsidRPr="003638C2">
        <w:rPr>
          <w:cs/>
        </w:rPr>
        <w:t>เกรียงไกรวานิช</w:t>
      </w:r>
      <w:r w:rsidR="004A20C1" w:rsidRPr="003638C2">
        <w:rPr>
          <w:cs/>
        </w:rPr>
        <w:tab/>
      </w:r>
      <w:r w:rsidR="004A20C1" w:rsidRPr="003638C2">
        <w:rPr>
          <w:cs/>
        </w:rPr>
        <w:tab/>
      </w:r>
      <w:r w:rsidRPr="003638C2">
        <w:rPr>
          <w:cs/>
        </w:rPr>
        <w:t>ผู้จัดการฝ่ายประสานงานผลิตและขาย</w:t>
      </w:r>
    </w:p>
    <w:p w14:paraId="5919DF4D" w14:textId="6C8522EA" w:rsidR="004A20C1" w:rsidRPr="003638C2" w:rsidRDefault="00622F60" w:rsidP="004D124B">
      <w:pPr>
        <w:pStyle w:val="ListNumber"/>
      </w:pPr>
      <w:r w:rsidRPr="003638C2">
        <w:rPr>
          <w:cs/>
        </w:rPr>
        <w:t xml:space="preserve">นางพิมพ์พร               </w:t>
      </w:r>
      <w:r w:rsidR="003638C2" w:rsidRPr="003638C2">
        <w:rPr>
          <w:cs/>
        </w:rPr>
        <w:tab/>
      </w:r>
      <w:r w:rsidRPr="003638C2">
        <w:rPr>
          <w:cs/>
        </w:rPr>
        <w:t>โชติรัตนกุล</w:t>
      </w:r>
      <w:r w:rsidR="00BE492B" w:rsidRPr="003638C2">
        <w:rPr>
          <w:cs/>
        </w:rPr>
        <w:tab/>
      </w:r>
      <w:r w:rsidRPr="003638C2">
        <w:rPr>
          <w:cs/>
        </w:rPr>
        <w:tab/>
      </w:r>
      <w:r w:rsidRPr="003638C2">
        <w:rPr>
          <w:rFonts w:hint="cs"/>
          <w:cs/>
        </w:rPr>
        <w:t>รักษาการ</w:t>
      </w:r>
      <w:r w:rsidR="00BE492B" w:rsidRPr="003638C2">
        <w:rPr>
          <w:cs/>
        </w:rPr>
        <w:t>ผู้จัดการฝ่ายโรงงานปั่นด้าย</w:t>
      </w:r>
    </w:p>
    <w:p w14:paraId="509872A6" w14:textId="63814387" w:rsidR="00D179D7" w:rsidRPr="003638C2" w:rsidRDefault="00BE492B" w:rsidP="004D124B">
      <w:pPr>
        <w:pStyle w:val="ListNumber"/>
      </w:pPr>
      <w:r w:rsidRPr="003638C2">
        <w:rPr>
          <w:cs/>
        </w:rPr>
        <w:t xml:space="preserve">นายสมชัย           </w:t>
      </w:r>
      <w:r w:rsidR="00466EC4" w:rsidRPr="003638C2">
        <w:rPr>
          <w:cs/>
        </w:rPr>
        <w:tab/>
      </w:r>
      <w:r w:rsidR="004D124B">
        <w:tab/>
      </w:r>
      <w:r w:rsidRPr="003638C2">
        <w:rPr>
          <w:cs/>
        </w:rPr>
        <w:t>เล้าเรืองตระกูล</w:t>
      </w:r>
      <w:r w:rsidR="00D179D7" w:rsidRPr="003638C2">
        <w:rPr>
          <w:cs/>
        </w:rPr>
        <w:tab/>
      </w:r>
      <w:r w:rsidR="00D179D7" w:rsidRPr="003638C2">
        <w:rPr>
          <w:cs/>
        </w:rPr>
        <w:tab/>
      </w:r>
      <w:r w:rsidRPr="003638C2">
        <w:rPr>
          <w:cs/>
        </w:rPr>
        <w:t>ผู้จัดการฝ่ายโรงงานทอผ้า</w:t>
      </w:r>
    </w:p>
    <w:p w14:paraId="037336CE" w14:textId="400BFC2A" w:rsidR="00FE2E62" w:rsidRDefault="000B25D6" w:rsidP="00FE2E62">
      <w:pPr>
        <w:pStyle w:val="FootnoteText"/>
      </w:pPr>
      <w:r>
        <w:rPr>
          <w:rFonts w:hint="cs"/>
          <w:vertAlign w:val="superscript"/>
          <w:cs/>
        </w:rPr>
        <w:t xml:space="preserve"> </w:t>
      </w:r>
      <w:r>
        <w:rPr>
          <w:rFonts w:hint="cs"/>
          <w:cs/>
        </w:rPr>
        <w:t xml:space="preserve">หมายเหตุ  </w:t>
      </w:r>
      <w:r w:rsidR="00FE2E62" w:rsidRPr="003638C2">
        <w:rPr>
          <w:rFonts w:hint="cs"/>
          <w:cs/>
        </w:rPr>
        <w:t>นายพีรวุฒิ  เลาหะพันธุ์</w:t>
      </w:r>
      <w:r w:rsidR="00FE2E62" w:rsidRPr="003638C2">
        <w:rPr>
          <w:cs/>
        </w:rPr>
        <w:t xml:space="preserve"> </w:t>
      </w:r>
      <w:r w:rsidR="00FE2E62" w:rsidRPr="003638C2">
        <w:rPr>
          <w:rFonts w:hint="cs"/>
          <w:cs/>
        </w:rPr>
        <w:t>กรรมการ</w:t>
      </w:r>
      <w:r w:rsidR="003638C2">
        <w:rPr>
          <w:rFonts w:hint="cs"/>
          <w:cs/>
        </w:rPr>
        <w:t>รอง</w:t>
      </w:r>
      <w:r w:rsidR="00FE2E62" w:rsidRPr="003638C2">
        <w:rPr>
          <w:rFonts w:hint="cs"/>
          <w:cs/>
        </w:rPr>
        <w:t>ผู้จัดการ</w:t>
      </w:r>
      <w:r w:rsidR="00645D53">
        <w:rPr>
          <w:rFonts w:hint="cs"/>
          <w:cs/>
        </w:rPr>
        <w:t xml:space="preserve"> ขอ</w:t>
      </w:r>
      <w:r w:rsidR="00580116">
        <w:rPr>
          <w:rFonts w:hint="cs"/>
          <w:cs/>
        </w:rPr>
        <w:t>ลาออก</w:t>
      </w:r>
      <w:r w:rsidR="00FE2E62" w:rsidRPr="003638C2">
        <w:rPr>
          <w:cs/>
        </w:rPr>
        <w:t>ตั้งแต่</w:t>
      </w:r>
      <w:r w:rsidR="003638C2">
        <w:rPr>
          <w:rFonts w:hint="cs"/>
          <w:cs/>
        </w:rPr>
        <w:t xml:space="preserve"> </w:t>
      </w:r>
      <w:r w:rsidR="00FE2E62" w:rsidRPr="003638C2">
        <w:rPr>
          <w:cs/>
        </w:rPr>
        <w:t xml:space="preserve">วันที่ </w:t>
      </w:r>
      <w:r w:rsidR="003638C2">
        <w:rPr>
          <w:rFonts w:hint="cs"/>
          <w:cs/>
        </w:rPr>
        <w:t>1</w:t>
      </w:r>
      <w:r w:rsidR="003C5544">
        <w:rPr>
          <w:rFonts w:hint="cs"/>
          <w:cs/>
        </w:rPr>
        <w:t>6</w:t>
      </w:r>
      <w:r w:rsidR="00FE2E62" w:rsidRPr="003638C2">
        <w:rPr>
          <w:cs/>
        </w:rPr>
        <w:t xml:space="preserve"> </w:t>
      </w:r>
      <w:r w:rsidR="00FE2E62" w:rsidRPr="003638C2">
        <w:rPr>
          <w:rFonts w:hint="cs"/>
          <w:cs/>
        </w:rPr>
        <w:t xml:space="preserve">พฤศจิกายน </w:t>
      </w:r>
      <w:r w:rsidR="003638C2">
        <w:rPr>
          <w:rFonts w:hint="cs"/>
          <w:cs/>
        </w:rPr>
        <w:t>2563</w:t>
      </w:r>
    </w:p>
    <w:p w14:paraId="760A30E8" w14:textId="77777777" w:rsidR="005B7EB8" w:rsidRDefault="00B01D2F" w:rsidP="002C75F2">
      <w:pPr>
        <w:pStyle w:val="ListBullet"/>
      </w:pPr>
      <w:r w:rsidRPr="00B01D2F">
        <w:rPr>
          <w:cs/>
        </w:rPr>
        <w:t xml:space="preserve">รายละเอียดคุณวุฒิการศึกษา ประสบการณ์การทำงานของผู้บริหาร ได้เปิดเผยในเอกสารแนบ </w:t>
      </w:r>
      <w:r w:rsidRPr="00B01D2F">
        <w:t>1</w:t>
      </w:r>
    </w:p>
    <w:p w14:paraId="1762DAF7" w14:textId="53BC4693" w:rsidR="005E1E78" w:rsidRPr="00304502" w:rsidRDefault="005E1E78" w:rsidP="005533D2">
      <w:pPr>
        <w:pStyle w:val="Heading3"/>
      </w:pPr>
      <w:r w:rsidRPr="00304502">
        <w:rPr>
          <w:rFonts w:hint="cs"/>
          <w:cs/>
        </w:rPr>
        <w:t>กรรมการผู้จัดการ</w:t>
      </w:r>
    </w:p>
    <w:p w14:paraId="182FB625" w14:textId="4D8770C4" w:rsidR="00C054B1" w:rsidRPr="00053527" w:rsidRDefault="00C054B1" w:rsidP="00810A17">
      <w:pPr>
        <w:rPr>
          <w:b/>
          <w:bCs/>
        </w:rPr>
      </w:pPr>
      <w:r w:rsidRPr="00053527">
        <w:rPr>
          <w:rFonts w:hint="cs"/>
          <w:b/>
          <w:bCs/>
          <w:cs/>
        </w:rPr>
        <w:t>ขอบเขตอำนาจหน้าที่และความรับผิดชอบ</w:t>
      </w:r>
    </w:p>
    <w:p w14:paraId="4676EE87" w14:textId="45DA959D" w:rsidR="005E1E78" w:rsidRPr="00304502" w:rsidRDefault="005E1E78" w:rsidP="00672591">
      <w:pPr>
        <w:pStyle w:val="ListNumber2"/>
        <w:numPr>
          <w:ilvl w:val="0"/>
          <w:numId w:val="81"/>
        </w:numPr>
        <w:ind w:left="990"/>
      </w:pPr>
      <w:r w:rsidRPr="00304502">
        <w:rPr>
          <w:rFonts w:hint="cs"/>
          <w:cs/>
        </w:rPr>
        <w:t>รับผิดชอบต่อคณะกรรมการบริษัท ปฏิบัติหน้าที่และดำเนินการตามมติคณะกรรมการบริษัท และตามที่คณะกรรมการบริษัทมอบหมาย</w:t>
      </w:r>
    </w:p>
    <w:p w14:paraId="5BA98C91" w14:textId="2BCC43E1" w:rsidR="005E1E78" w:rsidRPr="00304502" w:rsidRDefault="005E1E78" w:rsidP="00810A17">
      <w:pPr>
        <w:pStyle w:val="ListNumber2"/>
      </w:pPr>
      <w:r w:rsidRPr="00304502">
        <w:rPr>
          <w:rFonts w:hint="cs"/>
          <w:cs/>
        </w:rPr>
        <w:t>มีอำนาจอนุมัติและลงนามเอกสารการใช้จ่ายเงินและวงเงิน ตามหลักเกณฑ์การลงนามเอกสารการอนุมัติการใช้จ่ายเงินและวงเงินตามที่กำหนด</w:t>
      </w:r>
    </w:p>
    <w:p w14:paraId="12827ED4" w14:textId="2F30EBC1" w:rsidR="005E1E78" w:rsidRPr="00304502" w:rsidRDefault="005E1E78" w:rsidP="00810A17">
      <w:pPr>
        <w:pStyle w:val="ListNumber2"/>
      </w:pPr>
      <w:r w:rsidRPr="00304502">
        <w:rPr>
          <w:rFonts w:hint="cs"/>
          <w:cs/>
        </w:rPr>
        <w:t>รับผิดชอบ</w:t>
      </w:r>
      <w:r w:rsidRPr="00304502">
        <w:rPr>
          <w:cs/>
        </w:rPr>
        <w:t>ให้บริษัทมีบัญชีที่ถูกต้องและ</w:t>
      </w:r>
      <w:r w:rsidRPr="00304502">
        <w:rPr>
          <w:rFonts w:hint="cs"/>
          <w:cs/>
        </w:rPr>
        <w:t>มีรายงานทางการเงินที่เปิดเผยโดยถูกต้องครบถ้วน</w:t>
      </w:r>
    </w:p>
    <w:p w14:paraId="334850ED" w14:textId="7FAC51C2" w:rsidR="005E1E78" w:rsidRPr="00304502" w:rsidRDefault="005E1E78" w:rsidP="00810A17">
      <w:pPr>
        <w:pStyle w:val="ListNumber2"/>
      </w:pPr>
      <w:r w:rsidRPr="00304502">
        <w:rPr>
          <w:rFonts w:hint="cs"/>
          <w:cs/>
        </w:rPr>
        <w:t>รับผิดชอบใ</w:t>
      </w:r>
      <w:r w:rsidRPr="00304502">
        <w:rPr>
          <w:cs/>
        </w:rPr>
        <w:t xml:space="preserve">ห้มีการตรวจนับจริงของสินค้าคงคลังและควบคุมสินค้าคงคลังให้เหมาะสม </w:t>
      </w:r>
    </w:p>
    <w:p w14:paraId="0DD6F06F" w14:textId="77777777" w:rsidR="00C054B1" w:rsidRPr="00304502" w:rsidRDefault="005E1E78" w:rsidP="00810A17">
      <w:pPr>
        <w:pStyle w:val="ListNumber2"/>
      </w:pPr>
      <w:r w:rsidRPr="00304502">
        <w:rPr>
          <w:rFonts w:hint="cs"/>
          <w:cs/>
        </w:rPr>
        <w:t>รับผิดชอบติดตามการชำระหนี้ของลูกหนี้และควบคุมลูกหนี้คงค้างให้เหมาะสมตามกำหนดเวลา</w:t>
      </w:r>
    </w:p>
    <w:p w14:paraId="17D78064" w14:textId="21E29E13" w:rsidR="008A01B7" w:rsidRPr="00304502" w:rsidRDefault="00C054B1" w:rsidP="00523390">
      <w:pPr>
        <w:pStyle w:val="ListNumber2"/>
        <w:numPr>
          <w:ilvl w:val="0"/>
          <w:numId w:val="0"/>
        </w:numPr>
        <w:ind w:left="924"/>
      </w:pPr>
      <w:r w:rsidRPr="00304502">
        <w:rPr>
          <w:rFonts w:hint="cs"/>
          <w:cs/>
        </w:rPr>
        <w:t>ชำระหนี้</w:t>
      </w:r>
    </w:p>
    <w:p w14:paraId="7D5C64E7" w14:textId="09D28847" w:rsidR="005E1E78" w:rsidRPr="00304502" w:rsidRDefault="005E1E78" w:rsidP="00810A17">
      <w:pPr>
        <w:pStyle w:val="ListNumber2"/>
      </w:pPr>
      <w:r w:rsidRPr="00304502">
        <w:rPr>
          <w:cs/>
        </w:rPr>
        <w:t>จัดทำแผนงานงบประมาณประจำปี พร้อมด้วยเป้าหมายผลตอบแทน</w:t>
      </w:r>
      <w:r w:rsidRPr="00304502">
        <w:rPr>
          <w:rFonts w:hint="cs"/>
          <w:cs/>
        </w:rPr>
        <w:t xml:space="preserve"> </w:t>
      </w:r>
    </w:p>
    <w:p w14:paraId="5C97F604" w14:textId="4C6DCC89" w:rsidR="005E1E78" w:rsidRPr="00304502" w:rsidRDefault="005E1E78" w:rsidP="00810A17">
      <w:pPr>
        <w:pStyle w:val="ListNumber2"/>
      </w:pPr>
      <w:r w:rsidRPr="00304502">
        <w:rPr>
          <w:cs/>
        </w:rPr>
        <w:t xml:space="preserve">สรุปรายงานผลการดำเนินงาน รวมทั้งงบการเงินประจำเดือน </w:t>
      </w:r>
      <w:r w:rsidR="00621D73" w:rsidRPr="00304502">
        <w:rPr>
          <w:rFonts w:hint="cs"/>
          <w:cs/>
        </w:rPr>
        <w:t xml:space="preserve"> </w:t>
      </w:r>
      <w:r w:rsidRPr="00304502">
        <w:rPr>
          <w:cs/>
        </w:rPr>
        <w:t>งบ</w:t>
      </w:r>
      <w:r w:rsidR="00C054B1" w:rsidRPr="00304502">
        <w:rPr>
          <w:rFonts w:hint="cs"/>
          <w:cs/>
        </w:rPr>
        <w:t>การเงินราย</w:t>
      </w:r>
      <w:r w:rsidRPr="00304502">
        <w:rPr>
          <w:cs/>
        </w:rPr>
        <w:t>ไตรมาสเสนอ</w:t>
      </w:r>
      <w:r w:rsidRPr="00304502">
        <w:rPr>
          <w:rFonts w:hint="cs"/>
          <w:cs/>
        </w:rPr>
        <w:t>คณะกรรมการ</w:t>
      </w:r>
      <w:r w:rsidRPr="00304502">
        <w:rPr>
          <w:cs/>
        </w:rPr>
        <w:t xml:space="preserve">บริษัท </w:t>
      </w:r>
    </w:p>
    <w:p w14:paraId="4CC5DA48" w14:textId="7CA80F99" w:rsidR="005E1E78" w:rsidRPr="00304502" w:rsidRDefault="005E1E78" w:rsidP="00B24D90">
      <w:pPr>
        <w:pStyle w:val="ListNumber2"/>
        <w:ind w:right="-98"/>
      </w:pPr>
      <w:r w:rsidRPr="00304502">
        <w:rPr>
          <w:rFonts w:hint="cs"/>
          <w:cs/>
        </w:rPr>
        <w:t>ดำเนินการในเรื่องต่างๆดังต่อไปนี้หลังจากได้รับการพิจารณาอนุมัติจากคณะกรรมการบริษั</w:t>
      </w:r>
      <w:r w:rsidR="00B24D90">
        <w:rPr>
          <w:rFonts w:hint="cs"/>
          <w:cs/>
        </w:rPr>
        <w:t>ท</w:t>
      </w:r>
      <w:r w:rsidRPr="00304502">
        <w:rPr>
          <w:rFonts w:hint="cs"/>
          <w:cs/>
        </w:rPr>
        <w:t>แล้ว</w:t>
      </w:r>
    </w:p>
    <w:p w14:paraId="5D53EC66" w14:textId="5D577688" w:rsidR="005E1E78" w:rsidRPr="00304502" w:rsidRDefault="005E1E78" w:rsidP="005533D2">
      <w:pPr>
        <w:pStyle w:val="ListBullet3"/>
      </w:pPr>
      <w:r w:rsidRPr="00304502">
        <w:rPr>
          <w:rFonts w:hint="cs"/>
          <w:cs/>
        </w:rPr>
        <w:t>การเปิดบัญชี การขอวงเงินประเภทต่างๆ จากธนาคารและสถาบันการเงิน</w:t>
      </w:r>
    </w:p>
    <w:p w14:paraId="77A0E2A3" w14:textId="6EAA2A69" w:rsidR="005E1E78" w:rsidRPr="00304502" w:rsidRDefault="005E1E78" w:rsidP="005533D2">
      <w:pPr>
        <w:pStyle w:val="ListBullet3"/>
      </w:pPr>
      <w:r w:rsidRPr="00304502">
        <w:rPr>
          <w:rFonts w:hint="cs"/>
          <w:cs/>
        </w:rPr>
        <w:t>การให้เงินกู้ยืม จดจำนอง จำนำ และค้ำประกันแก่นิติบุคคลหรือบุคคล</w:t>
      </w:r>
    </w:p>
    <w:p w14:paraId="72238265" w14:textId="29F5BC3A" w:rsidR="005E1E78" w:rsidRPr="00304502" w:rsidRDefault="005E1E78" w:rsidP="005533D2">
      <w:pPr>
        <w:pStyle w:val="ListBullet3"/>
      </w:pPr>
      <w:r w:rsidRPr="00304502">
        <w:rPr>
          <w:rFonts w:hint="cs"/>
          <w:cs/>
        </w:rPr>
        <w:t>การให้นิติบุคคล และ/หรือ บุคคลภายนอก เช่าและ/หรือใช้ทรัพย์สินของบริษัทฯ</w:t>
      </w:r>
    </w:p>
    <w:p w14:paraId="574E4E35" w14:textId="77777777" w:rsidR="005E1E78" w:rsidRPr="00304502" w:rsidRDefault="005E1E78" w:rsidP="005533D2">
      <w:pPr>
        <w:pStyle w:val="ListBullet3"/>
      </w:pPr>
      <w:r w:rsidRPr="00304502">
        <w:rPr>
          <w:rFonts w:hint="cs"/>
          <w:cs/>
        </w:rPr>
        <w:t>การทำธุรกรรมซึ่งมิใช่เป็นการประกอบธุรกิจตามปกติของบริษัทฯ</w:t>
      </w:r>
      <w:r w:rsidRPr="00304502">
        <w:rPr>
          <w:cs/>
        </w:rPr>
        <w:t xml:space="preserve"> </w:t>
      </w:r>
      <w:r w:rsidRPr="00304502">
        <w:rPr>
          <w:rFonts w:hint="cs"/>
          <w:cs/>
        </w:rPr>
        <w:t>กับนิติบุคคลหรือบุคคล</w:t>
      </w:r>
    </w:p>
    <w:p w14:paraId="16E55AFA" w14:textId="5BC182AA" w:rsidR="00F733EF" w:rsidRDefault="00F733EF" w:rsidP="00F733EF">
      <w:pPr>
        <w:pStyle w:val="Heading2"/>
      </w:pPr>
      <w:r>
        <w:rPr>
          <w:cs/>
        </w:rPr>
        <w:lastRenderedPageBreak/>
        <w:t>เลขานุการบริษัท</w:t>
      </w:r>
      <w:r w:rsidR="008D0DF7">
        <w:rPr>
          <w:rFonts w:hint="cs"/>
          <w:cs/>
        </w:rPr>
        <w:t>และ</w:t>
      </w:r>
      <w:r w:rsidR="00530A1F">
        <w:rPr>
          <w:rFonts w:hint="cs"/>
          <w:cs/>
        </w:rPr>
        <w:t>ผู้รับผิดชอบสุงสุดสายงานบัญชีและการเงิน</w:t>
      </w:r>
      <w:r w:rsidR="004F0E8D">
        <w:rPr>
          <w:rFonts w:hint="cs"/>
          <w:cs/>
        </w:rPr>
        <w:t>และ</w:t>
      </w:r>
      <w:r w:rsidR="008D0DF7">
        <w:rPr>
          <w:rFonts w:hint="cs"/>
          <w:cs/>
        </w:rPr>
        <w:t>ผู้ควบคุมดูแลการทำบัญชี</w:t>
      </w:r>
      <w:r w:rsidR="00D1282C">
        <w:rPr>
          <w:rFonts w:hint="cs"/>
          <w:cs/>
        </w:rPr>
        <w:t xml:space="preserve"> </w:t>
      </w:r>
    </w:p>
    <w:p w14:paraId="77DFF65E" w14:textId="77777777" w:rsidR="00C319BF" w:rsidRPr="00C319BF" w:rsidRDefault="00C319BF" w:rsidP="00C319BF">
      <w:pPr>
        <w:pStyle w:val="Heading3"/>
      </w:pPr>
      <w:r>
        <w:rPr>
          <w:rFonts w:hint="cs"/>
          <w:cs/>
        </w:rPr>
        <w:t>เลขานุการบริษัท</w:t>
      </w:r>
    </w:p>
    <w:p w14:paraId="65FB7446" w14:textId="4DEAEC2D" w:rsidR="00115797" w:rsidRDefault="008D3BAD" w:rsidP="003E6C67">
      <w:pPr>
        <w:pStyle w:val="BodyTextFirstIndent"/>
        <w:jc w:val="thaiDistribute"/>
      </w:pPr>
      <w:r>
        <w:rPr>
          <w:rFonts w:hint="cs"/>
          <w:cs/>
        </w:rPr>
        <w:t>คณะกรรมการบริษัทได้มีมติแต่งตั</w:t>
      </w:r>
      <w:r w:rsidR="006601FE">
        <w:rPr>
          <w:rFonts w:hint="cs"/>
          <w:cs/>
        </w:rPr>
        <w:t>้</w:t>
      </w:r>
      <w:r>
        <w:rPr>
          <w:rFonts w:hint="cs"/>
          <w:cs/>
        </w:rPr>
        <w:t xml:space="preserve">งให้ </w:t>
      </w:r>
      <w:r>
        <w:rPr>
          <w:cs/>
        </w:rPr>
        <w:t>นางชฎาพร</w:t>
      </w:r>
      <w:r>
        <w:rPr>
          <w:rFonts w:hint="cs"/>
          <w:cs/>
        </w:rPr>
        <w:t xml:space="preserve">   </w:t>
      </w:r>
      <w:r w:rsidR="00F733EF">
        <w:rPr>
          <w:cs/>
        </w:rPr>
        <w:t>เจียมสกุลทิพย์</w:t>
      </w:r>
      <w:r>
        <w:rPr>
          <w:rFonts w:hint="cs"/>
          <w:cs/>
        </w:rPr>
        <w:t xml:space="preserve">   ดำรงตำแหน่ง</w:t>
      </w:r>
      <w:r w:rsidR="00F733EF">
        <w:rPr>
          <w:cs/>
        </w:rPr>
        <w:t>เลขานุการบริษัท</w:t>
      </w:r>
      <w:r>
        <w:rPr>
          <w:rFonts w:hint="cs"/>
          <w:cs/>
        </w:rPr>
        <w:t xml:space="preserve">  ตั</w:t>
      </w:r>
      <w:r w:rsidR="00522F32">
        <w:rPr>
          <w:rFonts w:hint="cs"/>
          <w:cs/>
        </w:rPr>
        <w:t>้</w:t>
      </w:r>
      <w:r>
        <w:rPr>
          <w:rFonts w:hint="cs"/>
          <w:cs/>
        </w:rPr>
        <w:t>งแต่</w:t>
      </w:r>
      <w:r w:rsidR="002A6938">
        <w:rPr>
          <w:rFonts w:hint="cs"/>
          <w:cs/>
        </w:rPr>
        <w:t xml:space="preserve">วันที่ </w:t>
      </w:r>
      <w:r w:rsidR="002A6938">
        <w:t xml:space="preserve">1 </w:t>
      </w:r>
      <w:r w:rsidR="002A6938">
        <w:rPr>
          <w:rFonts w:hint="cs"/>
          <w:cs/>
        </w:rPr>
        <w:t xml:space="preserve">กรกฎาคม </w:t>
      </w:r>
      <w:r>
        <w:rPr>
          <w:rFonts w:hint="cs"/>
          <w:cs/>
        </w:rPr>
        <w:t xml:space="preserve"> </w:t>
      </w:r>
      <w:r>
        <w:t>2551</w:t>
      </w:r>
      <w:r>
        <w:rPr>
          <w:rFonts w:hint="cs"/>
          <w:cs/>
        </w:rPr>
        <w:t xml:space="preserve"> </w:t>
      </w:r>
      <w:r w:rsidR="00522F32">
        <w:rPr>
          <w:rFonts w:hint="cs"/>
          <w:cs/>
        </w:rPr>
        <w:t>โดยมีหน้าที่</w:t>
      </w:r>
      <w:r w:rsidR="005A3107" w:rsidRPr="005A3107">
        <w:rPr>
          <w:cs/>
        </w:rPr>
        <w:t>ตามที่กฏหมายกำหนด ในมาตรา 89/15 และมาตรา 89/16 ของพระราชบัญญัติหลักทรัพย์และตลาดหลักทรัพย์ (ฉบับที่ 4) พ.ศ. 2551 ซึ่งมีผลใช้บังคับในวันที่ 31 สิงหาคม 2551     ด้วย</w:t>
      </w:r>
      <w:r w:rsidR="0046380E">
        <w:rPr>
          <w:rFonts w:hint="cs"/>
          <w:cs/>
        </w:rPr>
        <w:t>ค</w:t>
      </w:r>
      <w:r w:rsidR="005A3107" w:rsidRPr="005A3107">
        <w:rPr>
          <w:cs/>
        </w:rPr>
        <w:t>วามรับผิดชอบ ความระมัดระวัง และความซื่อสัตย์สุจริต รวมทั้งต้องปฏิบัติให้เป็นไปตามกฏหมาย วัตถุประสงค์ ข้อบังคับบริษัท มติคณะกรรมการ ตลอดจนมติที่ประชุมผู้ถือหุ้น</w:t>
      </w:r>
    </w:p>
    <w:p w14:paraId="3E6B5516" w14:textId="77777777" w:rsidR="004C37E5" w:rsidRPr="008A01B7" w:rsidRDefault="005A3107" w:rsidP="008A01B7">
      <w:pPr>
        <w:pStyle w:val="BodyTextFirstIndent"/>
        <w:ind w:firstLine="0"/>
        <w:rPr>
          <w:b/>
          <w:bCs/>
          <w:u w:val="single"/>
        </w:rPr>
      </w:pPr>
      <w:r w:rsidRPr="008A01B7">
        <w:rPr>
          <w:b/>
          <w:bCs/>
          <w:u w:val="single"/>
          <w:cs/>
        </w:rPr>
        <w:t>หน้าที่และความรับผิดชอบตามกฏหมายของเลขานุการบริษัทมีดังนี้</w:t>
      </w:r>
    </w:p>
    <w:p w14:paraId="36AC0AF4" w14:textId="77777777" w:rsidR="005A3107" w:rsidRDefault="005A3107" w:rsidP="00672591">
      <w:pPr>
        <w:pStyle w:val="ListNumber"/>
        <w:numPr>
          <w:ilvl w:val="0"/>
          <w:numId w:val="61"/>
        </w:numPr>
      </w:pPr>
      <w:r>
        <w:rPr>
          <w:cs/>
        </w:rPr>
        <w:t>จัดทำและเก็บ</w:t>
      </w:r>
      <w:r w:rsidRPr="005A3107">
        <w:rPr>
          <w:cs/>
        </w:rPr>
        <w:t>เอกสาร</w:t>
      </w:r>
      <w:r>
        <w:rPr>
          <w:cs/>
        </w:rPr>
        <w:t>ดังต่อไปนี้</w:t>
      </w:r>
    </w:p>
    <w:p w14:paraId="012D03F1" w14:textId="77777777" w:rsidR="005A3107" w:rsidRDefault="005A3107" w:rsidP="00672591">
      <w:pPr>
        <w:pStyle w:val="ListNumber5"/>
        <w:numPr>
          <w:ilvl w:val="0"/>
          <w:numId w:val="60"/>
        </w:numPr>
        <w:ind w:left="1276"/>
      </w:pPr>
      <w:r>
        <w:rPr>
          <w:cs/>
        </w:rPr>
        <w:t>ทะเบียนกรรมการ</w:t>
      </w:r>
    </w:p>
    <w:p w14:paraId="72CF9C73" w14:textId="77777777" w:rsidR="008A01B7" w:rsidRDefault="005A3107" w:rsidP="00672591">
      <w:pPr>
        <w:pStyle w:val="ListNumber5"/>
        <w:numPr>
          <w:ilvl w:val="0"/>
          <w:numId w:val="60"/>
        </w:numPr>
        <w:ind w:left="1276"/>
      </w:pPr>
      <w:r>
        <w:rPr>
          <w:cs/>
        </w:rPr>
        <w:t>หนังสือนัดประชุมกรรมการ รายงานการประชุมคณะกรรมการ และรายงานประจำปี</w:t>
      </w:r>
    </w:p>
    <w:p w14:paraId="36FCEB19" w14:textId="0305064E" w:rsidR="005A3107" w:rsidRDefault="005A3107" w:rsidP="008A01B7">
      <w:pPr>
        <w:pStyle w:val="ListNumber5"/>
        <w:numPr>
          <w:ilvl w:val="0"/>
          <w:numId w:val="0"/>
        </w:numPr>
        <w:ind w:left="1276"/>
      </w:pPr>
      <w:r>
        <w:rPr>
          <w:cs/>
        </w:rPr>
        <w:t>ของบริษัท</w:t>
      </w:r>
    </w:p>
    <w:p w14:paraId="1FD400EA" w14:textId="77777777" w:rsidR="005A3107" w:rsidRDefault="005A3107" w:rsidP="00672591">
      <w:pPr>
        <w:pStyle w:val="ListNumber5"/>
        <w:numPr>
          <w:ilvl w:val="0"/>
          <w:numId w:val="60"/>
        </w:numPr>
        <w:ind w:left="1276"/>
      </w:pPr>
      <w:r>
        <w:rPr>
          <w:cs/>
        </w:rPr>
        <w:t>หนังสือนัดประชุมผู้ถือหุ้น และรายงานการประชุมผู้ถือหุ้น</w:t>
      </w:r>
    </w:p>
    <w:p w14:paraId="2333E65A" w14:textId="34F9CD4E" w:rsidR="005A3107" w:rsidRDefault="005A3107" w:rsidP="00523390">
      <w:pPr>
        <w:pStyle w:val="ListNumber"/>
        <w:numPr>
          <w:ilvl w:val="0"/>
          <w:numId w:val="61"/>
        </w:numPr>
      </w:pPr>
      <w:r>
        <w:rPr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89/14 ให้ประธานคณะกรรมการและประธานกรรมการตรวจสอบทราบภายใน 7 วันทำการนับแต่วันที่บริษัทได้รับรายงานนั้น</w:t>
      </w:r>
    </w:p>
    <w:p w14:paraId="1918E044" w14:textId="6F663C86" w:rsidR="005A3107" w:rsidRDefault="005A3107" w:rsidP="00523390">
      <w:pPr>
        <w:pStyle w:val="ListNumber"/>
        <w:numPr>
          <w:ilvl w:val="0"/>
          <w:numId w:val="61"/>
        </w:numPr>
      </w:pPr>
      <w:r>
        <w:rPr>
          <w:cs/>
        </w:rPr>
        <w:t>ดำเนินการอื่นๆตามที่</w:t>
      </w:r>
      <w:r w:rsidR="00370756">
        <w:rPr>
          <w:rFonts w:hint="cs"/>
          <w:cs/>
        </w:rPr>
        <w:t>คณะ</w:t>
      </w:r>
      <w:r>
        <w:rPr>
          <w:cs/>
        </w:rPr>
        <w:t>กรรมการกำกับตลาดทุนประกาศกำหนด</w:t>
      </w:r>
    </w:p>
    <w:p w14:paraId="6A6054D0" w14:textId="5C18820B" w:rsidR="005A3107" w:rsidRDefault="005A3107" w:rsidP="003E6C67">
      <w:pPr>
        <w:pStyle w:val="BodyTextFirstIndent"/>
        <w:jc w:val="thaiDistribute"/>
      </w:pPr>
      <w:r>
        <w:rPr>
          <w:cs/>
        </w:rPr>
        <w:t>นอกจากนี้เลขานุการบริษัท ยังมีหน้าที่อื่นตามที่บริษัท</w:t>
      </w:r>
      <w:r w:rsidR="0006468C">
        <w:rPr>
          <w:rFonts w:hint="cs"/>
          <w:cs/>
        </w:rPr>
        <w:t>ฯ</w:t>
      </w:r>
      <w:r>
        <w:rPr>
          <w:cs/>
        </w:rPr>
        <w:t xml:space="preserve">หรือคณะกรรมการบริษัทมอบหมาย ดังนี้ </w:t>
      </w:r>
    </w:p>
    <w:p w14:paraId="0CA28DAD" w14:textId="77777777" w:rsidR="005A3107" w:rsidRDefault="005A3107" w:rsidP="00864305">
      <w:pPr>
        <w:pStyle w:val="ListBullet2"/>
        <w:jc w:val="thaiDistribute"/>
      </w:pPr>
      <w:r>
        <w:rPr>
          <w:cs/>
        </w:rPr>
        <w:t>ให้คำแนะนำด้านกฏหมาย และกฏเกณฑ์ต่างๆที่เกี่ยวข้องและข้อพึงปฏิบัติด้านการกำกับดูแลในการดำเนินกิจกรรมของคณะกรรมการให้เป็นไปตามกฏหมาย</w:t>
      </w:r>
    </w:p>
    <w:p w14:paraId="5321DEB8" w14:textId="77777777" w:rsidR="005A3107" w:rsidRDefault="005A3107" w:rsidP="005A3107">
      <w:pPr>
        <w:pStyle w:val="ListBullet2"/>
      </w:pPr>
      <w:r>
        <w:rPr>
          <w:cs/>
        </w:rPr>
        <w:t>ทำหน้าที่ในการดำเนินการจัดประชุมคณะกรรมการบริษัท และการประชุมผู้ถือหุ้น</w:t>
      </w:r>
    </w:p>
    <w:p w14:paraId="556A0D83" w14:textId="7B3E1B84" w:rsidR="005A3107" w:rsidRDefault="005A3107" w:rsidP="005A3107">
      <w:pPr>
        <w:pStyle w:val="ListBullet2"/>
      </w:pPr>
      <w:r>
        <w:rPr>
          <w:cs/>
        </w:rPr>
        <w:t>ติดต่อประสานงานกับหน่วยงานภายในบริษัท</w:t>
      </w:r>
      <w:r w:rsidR="0006468C">
        <w:rPr>
          <w:rFonts w:hint="cs"/>
          <w:cs/>
        </w:rPr>
        <w:t>ฯ</w:t>
      </w:r>
      <w:r>
        <w:rPr>
          <w:cs/>
        </w:rPr>
        <w:t xml:space="preserve">ให้ปฏิบัติตามมติคณะกรรมการบริษัท และมติที่ประชุมผู้ถือหุ้น </w:t>
      </w:r>
    </w:p>
    <w:p w14:paraId="60953E2B" w14:textId="77777777" w:rsidR="005A3107" w:rsidRDefault="005A3107" w:rsidP="00864305">
      <w:pPr>
        <w:pStyle w:val="ListBullet2"/>
        <w:jc w:val="thaiDistribute"/>
      </w:pPr>
      <w:r>
        <w:rPr>
          <w:cs/>
        </w:rPr>
        <w:t>ติดต่อประสานงานกับหน่วยงานที่กำกับดูแล เช่น ตลาดหลักทรัพย์แห่งประเทศไทย (ต.ล.ท.) สำนักงานคณะกรรมการกำกับหลักทรัพย์และตลาดหลักทรัพย์ (ก.ล.ต.) ตลอดทั้งดูแลการเปิดเผยข้อมูลและรายงานสารสนเทศต่อหน่วยงานที่กำกับดูแลและสาธารณชนให้ถูกต้องครบถ้วนตามกฏหมาย</w:t>
      </w:r>
    </w:p>
    <w:p w14:paraId="587EE0D2" w14:textId="77777777" w:rsidR="005A3107" w:rsidRDefault="005A3107" w:rsidP="00864305">
      <w:pPr>
        <w:pStyle w:val="ListBullet2"/>
        <w:jc w:val="thaiDistribute"/>
      </w:pPr>
      <w:r>
        <w:rPr>
          <w:cs/>
        </w:rPr>
        <w:t>จัดให้มีการปฐมนิเทศ จัดเตรียมเอกสารหรือข้อมูลที่เป็นประโยชน์ต่อการปฏิบัติหน้าที่และให้คำแนะนำแก่ กรรมการที่ได้รับการแต่งตั้งใหม่ ตลอดทั้งประสานงานให้กรรมการมีการอบรมหลักสูตรต่างๆที่จำเป็นต่อการปฏิบัติหน้าที่กรรมการและกรรมการเฉพาะเรื่อง</w:t>
      </w:r>
    </w:p>
    <w:p w14:paraId="1683B308" w14:textId="18B28686" w:rsidR="00407197" w:rsidRDefault="005A3107" w:rsidP="005A3107">
      <w:pPr>
        <w:pStyle w:val="ListBullet2"/>
      </w:pPr>
      <w:r>
        <w:rPr>
          <w:cs/>
        </w:rPr>
        <w:t>ปฏิบัติหน้าที่อื่นๆตามที่ได้รับมอบหมายจากบริษัท</w:t>
      </w:r>
      <w:r w:rsidR="0006468C">
        <w:rPr>
          <w:rFonts w:hint="cs"/>
          <w:cs/>
        </w:rPr>
        <w:t>ฯ</w:t>
      </w:r>
    </w:p>
    <w:p w14:paraId="5577EC1B" w14:textId="77777777" w:rsidR="00326FDA" w:rsidRDefault="00252D58" w:rsidP="001F03C0">
      <w:pPr>
        <w:pStyle w:val="BodyTextFirstIndent"/>
      </w:pPr>
      <w:r>
        <w:rPr>
          <w:rFonts w:hint="cs"/>
          <w:cs/>
        </w:rPr>
        <w:t>รายละเอียด</w:t>
      </w:r>
      <w:r w:rsidR="00522F32">
        <w:rPr>
          <w:rFonts w:hint="cs"/>
          <w:cs/>
        </w:rPr>
        <w:t>คุณสมบัติของผู้ดำรงตำแหน่งเป็นเลขานุการบริษัทตาม</w:t>
      </w:r>
      <w:r w:rsidR="00522F32" w:rsidRPr="00115797">
        <w:rPr>
          <w:cs/>
        </w:rPr>
        <w:t>ที่ปรากฏในเอกสารแนบ 1</w:t>
      </w:r>
    </w:p>
    <w:p w14:paraId="74A9BC78" w14:textId="3927EA75" w:rsidR="00C319BF" w:rsidRPr="00864305" w:rsidRDefault="00370756" w:rsidP="00C319BF">
      <w:pPr>
        <w:pStyle w:val="Heading3"/>
        <w:rPr>
          <w:color w:val="000000" w:themeColor="text1"/>
        </w:rPr>
      </w:pPr>
      <w:r>
        <w:rPr>
          <w:rFonts w:hint="cs"/>
          <w:color w:val="000000" w:themeColor="text1"/>
          <w:cs/>
        </w:rPr>
        <w:lastRenderedPageBreak/>
        <w:t>ผู้รับผิดชอบสุงสุดสายงานบัญชีและการเงินและ</w:t>
      </w:r>
      <w:r w:rsidR="00C319BF" w:rsidRPr="00864305">
        <w:rPr>
          <w:color w:val="000000" w:themeColor="text1"/>
          <w:cs/>
        </w:rPr>
        <w:t>ผู้ควบคุมดูแลการทำบัญชี</w:t>
      </w:r>
    </w:p>
    <w:p w14:paraId="786AC94D" w14:textId="2F83FDF2" w:rsidR="004F0E8D" w:rsidRDefault="00C319BF" w:rsidP="004F0E8D">
      <w:pPr>
        <w:pStyle w:val="BodyTextFirstIndent"/>
        <w:ind w:firstLine="720"/>
        <w:jc w:val="thaiDistribute"/>
      </w:pPr>
      <w:r>
        <w:rPr>
          <w:cs/>
        </w:rPr>
        <w:t>บริษัทฯ มอบหมายให้นางสาวประยูร ศรีพระราม ผู้จัดการฝ่ายบัญชีและการเงิน</w:t>
      </w:r>
      <w:r w:rsidR="004F0E8D">
        <w:rPr>
          <w:rFonts w:hint="cs"/>
          <w:cs/>
        </w:rPr>
        <w:t xml:space="preserve"> </w:t>
      </w:r>
      <w:r w:rsidR="00370756">
        <w:rPr>
          <w:rFonts w:hint="cs"/>
          <w:cs/>
        </w:rPr>
        <w:t>เป็น</w:t>
      </w:r>
      <w:r w:rsidR="0005305D">
        <w:rPr>
          <w:rFonts w:hint="cs"/>
          <w:cs/>
        </w:rPr>
        <w:t>ผู้</w:t>
      </w:r>
      <w:r w:rsidR="00370756">
        <w:rPr>
          <w:rFonts w:hint="cs"/>
          <w:cs/>
        </w:rPr>
        <w:t>รับผิดชอบ</w:t>
      </w:r>
      <w:r w:rsidR="004F0E8D">
        <w:rPr>
          <w:rFonts w:hint="cs"/>
          <w:cs/>
        </w:rPr>
        <w:t xml:space="preserve">  </w:t>
      </w:r>
    </w:p>
    <w:p w14:paraId="2EB040AE" w14:textId="1CA63676" w:rsidR="0005305D" w:rsidRDefault="004F0E8D" w:rsidP="004F0E8D">
      <w:pPr>
        <w:pStyle w:val="BodyTextFirstIndent"/>
        <w:ind w:firstLine="0"/>
        <w:jc w:val="thaiDistribute"/>
      </w:pPr>
      <w:r>
        <w:rPr>
          <w:rFonts w:hint="cs"/>
          <w:cs/>
        </w:rPr>
        <w:t>สุงสุดในสายงานบัญชีและการเงินและรับผิดชอบโดยตรงในการควบคุมดูแลการทำบัญชี</w:t>
      </w:r>
      <w:r w:rsidR="0005305D">
        <w:rPr>
          <w:rFonts w:hint="cs"/>
          <w:cs/>
        </w:rPr>
        <w:t xml:space="preserve"> </w:t>
      </w:r>
      <w:r w:rsidR="00370756">
        <w:rPr>
          <w:rFonts w:hint="cs"/>
          <w:cs/>
        </w:rPr>
        <w:t>ทั้งนี้</w:t>
      </w:r>
      <w:r>
        <w:rPr>
          <w:rFonts w:hint="cs"/>
          <w:cs/>
        </w:rPr>
        <w:t xml:space="preserve"> </w:t>
      </w:r>
      <w:r w:rsidR="00370756">
        <w:rPr>
          <w:rFonts w:hint="cs"/>
          <w:cs/>
        </w:rPr>
        <w:t>นางสาวประยูร  ศรีพระราม มีคุณสมบัติ</w:t>
      </w:r>
      <w:r w:rsidR="00150320">
        <w:rPr>
          <w:rFonts w:hint="cs"/>
          <w:cs/>
        </w:rPr>
        <w:t xml:space="preserve"> ครบถ้วน ตามเกณฑ์สำนักงาน ก.ล.ต กำหนด</w:t>
      </w:r>
      <w:r w:rsidR="00C319BF">
        <w:rPr>
          <w:cs/>
        </w:rPr>
        <w:t xml:space="preserve"> </w:t>
      </w:r>
      <w:r w:rsidR="003638C2">
        <w:rPr>
          <w:rFonts w:hint="cs"/>
          <w:cs/>
        </w:rPr>
        <w:t>ซึ่งเป็นผู้</w:t>
      </w:r>
      <w:r w:rsidR="00C319BF">
        <w:rPr>
          <w:cs/>
        </w:rPr>
        <w:t xml:space="preserve">มีประสบการณ์ในการปฏิบัติงานด้านบัญชีและการเงิน </w:t>
      </w:r>
      <w:r w:rsidR="007631B6">
        <w:rPr>
          <w:rFonts w:hint="cs"/>
          <w:cs/>
        </w:rPr>
        <w:t>เข้ารับ</w:t>
      </w:r>
      <w:r w:rsidR="00C319BF">
        <w:rPr>
          <w:cs/>
        </w:rPr>
        <w:t xml:space="preserve">การอบรมพัฒนาความรู้ต่อเนื่องสำหรับผู้ทำบัญชีเป็นประจำทุกปี  </w:t>
      </w:r>
      <w:r w:rsidR="0005305D">
        <w:rPr>
          <w:rFonts w:hint="cs"/>
          <w:cs/>
        </w:rPr>
        <w:t>จึ</w:t>
      </w:r>
      <w:r w:rsidR="00C319BF">
        <w:rPr>
          <w:cs/>
        </w:rPr>
        <w:t>งมีความเหมาะสมที่จะปฏิบัติหน้าที่ดังกล่าว</w:t>
      </w:r>
      <w:r w:rsidR="0005305D">
        <w:rPr>
          <w:cs/>
        </w:rPr>
        <w:t xml:space="preserve">  </w:t>
      </w:r>
    </w:p>
    <w:p w14:paraId="44513C6F" w14:textId="48B2B9EF" w:rsidR="002C75F2" w:rsidRDefault="00C319BF" w:rsidP="0005305D">
      <w:pPr>
        <w:pStyle w:val="BodyTextFirstIndent"/>
      </w:pPr>
      <w:r>
        <w:rPr>
          <w:cs/>
        </w:rPr>
        <w:t>รายละเอียด</w:t>
      </w:r>
      <w:r w:rsidR="0005305D">
        <w:rPr>
          <w:rFonts w:hint="cs"/>
          <w:cs/>
        </w:rPr>
        <w:t>คุณสมบัติของ</w:t>
      </w:r>
      <w:r w:rsidR="00864305">
        <w:rPr>
          <w:rFonts w:hint="cs"/>
          <w:cs/>
        </w:rPr>
        <w:t>ผู้ควบคุมดูแลการทำบัญชี</w:t>
      </w:r>
      <w:r w:rsidR="0005305D" w:rsidRPr="0005305D">
        <w:rPr>
          <w:cs/>
        </w:rPr>
        <w:t xml:space="preserve">ตามที่ปรากฏในเอกสารแนบ </w:t>
      </w:r>
      <w:r w:rsidR="0005305D" w:rsidRPr="0005305D">
        <w:t>1</w:t>
      </w:r>
    </w:p>
    <w:p w14:paraId="7B883F52" w14:textId="77777777" w:rsidR="00115797" w:rsidRPr="00827C27" w:rsidRDefault="00115797" w:rsidP="00115797">
      <w:pPr>
        <w:numPr>
          <w:ilvl w:val="1"/>
          <w:numId w:val="1"/>
        </w:numPr>
        <w:rPr>
          <w:b/>
          <w:bCs/>
          <w:color w:val="000000" w:themeColor="text1"/>
          <w:cs/>
        </w:rPr>
      </w:pPr>
      <w:r w:rsidRPr="00827C27">
        <w:rPr>
          <w:b/>
          <w:bCs/>
          <w:color w:val="000000" w:themeColor="text1"/>
          <w:cs/>
        </w:rPr>
        <w:t>ค่าตอบแทน</w:t>
      </w:r>
      <w:r w:rsidRPr="00827C27">
        <w:rPr>
          <w:rFonts w:hint="cs"/>
          <w:b/>
          <w:bCs/>
          <w:color w:val="000000" w:themeColor="text1"/>
          <w:cs/>
        </w:rPr>
        <w:t>กรรมการและ</w:t>
      </w:r>
      <w:r w:rsidRPr="00827C27">
        <w:rPr>
          <w:b/>
          <w:bCs/>
          <w:color w:val="000000" w:themeColor="text1"/>
          <w:cs/>
        </w:rPr>
        <w:t>ผู้บริหาร</w:t>
      </w:r>
    </w:p>
    <w:p w14:paraId="34F21431" w14:textId="77777777" w:rsidR="00115797" w:rsidRPr="00115797" w:rsidRDefault="00115797" w:rsidP="00BE4F7D">
      <w:pPr>
        <w:pStyle w:val="Heading3"/>
      </w:pPr>
      <w:r w:rsidRPr="00115797">
        <w:rPr>
          <w:cs/>
        </w:rPr>
        <w:t>ค่าตอบแทนที่เป็นตัวเงิน</w:t>
      </w:r>
      <w:r w:rsidRPr="00115797">
        <w:tab/>
      </w:r>
      <w:r w:rsidRPr="00115797">
        <w:tab/>
      </w:r>
      <w:r w:rsidRPr="00115797">
        <w:tab/>
      </w:r>
      <w:r w:rsidRPr="00115797">
        <w:tab/>
      </w:r>
      <w:r w:rsidRPr="00115797">
        <w:tab/>
      </w:r>
      <w:r w:rsidRPr="00115797">
        <w:tab/>
      </w:r>
    </w:p>
    <w:p w14:paraId="45FD68C1" w14:textId="77777777" w:rsidR="000E5B27" w:rsidRDefault="00115797" w:rsidP="00672591">
      <w:pPr>
        <w:pStyle w:val="ListNumber5"/>
        <w:numPr>
          <w:ilvl w:val="0"/>
          <w:numId w:val="51"/>
        </w:numPr>
        <w:ind w:left="993"/>
      </w:pPr>
      <w:r w:rsidRPr="00115797">
        <w:rPr>
          <w:cs/>
        </w:rPr>
        <w:t>ค่าตอบแทน</w:t>
      </w:r>
      <w:r w:rsidR="000E5B27">
        <w:rPr>
          <w:rFonts w:hint="cs"/>
          <w:cs/>
        </w:rPr>
        <w:t>กรรมการ</w:t>
      </w:r>
    </w:p>
    <w:p w14:paraId="25A87C7F" w14:textId="13DF87FE" w:rsidR="008C3761" w:rsidRDefault="008C3761" w:rsidP="00827C27">
      <w:pPr>
        <w:pStyle w:val="BodyTextFirstIndent"/>
        <w:jc w:val="thaiDistribute"/>
        <w:rPr>
          <w:color w:val="000000" w:themeColor="text1"/>
        </w:rPr>
      </w:pPr>
      <w:r w:rsidRPr="00827C27">
        <w:rPr>
          <w:rFonts w:hint="cs"/>
          <w:color w:val="000000" w:themeColor="text1"/>
          <w:cs/>
        </w:rPr>
        <w:t>บริษัทฯได้กำหนด</w:t>
      </w:r>
      <w:r w:rsidR="000869F8">
        <w:rPr>
          <w:rFonts w:hint="cs"/>
          <w:color w:val="000000" w:themeColor="text1"/>
          <w:cs/>
        </w:rPr>
        <w:t>นโยบายและ</w:t>
      </w:r>
      <w:r w:rsidR="00333413" w:rsidRPr="00827C27">
        <w:rPr>
          <w:rFonts w:hint="cs"/>
          <w:color w:val="000000" w:themeColor="text1"/>
          <w:cs/>
        </w:rPr>
        <w:t>หลักเกณฑ์</w:t>
      </w:r>
      <w:r w:rsidRPr="00827C27">
        <w:rPr>
          <w:rFonts w:hint="cs"/>
          <w:color w:val="000000" w:themeColor="text1"/>
          <w:cs/>
        </w:rPr>
        <w:t>การจ่ายค่าตอบแทนคณะกรรมการ</w:t>
      </w:r>
      <w:r w:rsidR="005A404A" w:rsidRPr="00827C27">
        <w:rPr>
          <w:rFonts w:hint="cs"/>
          <w:color w:val="000000" w:themeColor="text1"/>
          <w:cs/>
        </w:rPr>
        <w:t>ในระดับที่เหมาะสม</w:t>
      </w:r>
      <w:r w:rsidRPr="00827C27">
        <w:rPr>
          <w:rFonts w:hint="cs"/>
          <w:color w:val="000000" w:themeColor="text1"/>
          <w:cs/>
        </w:rPr>
        <w:t xml:space="preserve"> โดยพิจารณา</w:t>
      </w:r>
      <w:r w:rsidR="00456DFB" w:rsidRPr="00827C27">
        <w:rPr>
          <w:color w:val="000000" w:themeColor="text1"/>
          <w:cs/>
        </w:rPr>
        <w:t xml:space="preserve">เปรียบเทียบจากบริษัทจดทะเบียนที่มีขนาดธุรกิจใกล้เคียงกัน ภาระหน้าที่และความรับผิดชอบของคณะกรรมการ ผลประกอบการของบริษัทฯ และความเหมาะสมกับสภาวะเศรษฐกิจปัจจุบัน  </w:t>
      </w:r>
      <w:r w:rsidR="00456DFB" w:rsidRPr="00827C27">
        <w:rPr>
          <w:rFonts w:hint="cs"/>
          <w:color w:val="000000" w:themeColor="text1"/>
          <w:cs/>
        </w:rPr>
        <w:t xml:space="preserve"> </w:t>
      </w:r>
      <w:r w:rsidRPr="00827C27">
        <w:rPr>
          <w:rFonts w:hint="cs"/>
          <w:color w:val="000000" w:themeColor="text1"/>
          <w:cs/>
        </w:rPr>
        <w:t xml:space="preserve"> </w:t>
      </w:r>
      <w:r w:rsidR="005A404A" w:rsidRPr="00827C27">
        <w:rPr>
          <w:rFonts w:hint="cs"/>
          <w:color w:val="000000" w:themeColor="text1"/>
          <w:cs/>
        </w:rPr>
        <w:t>ซึ่งคณะกรรมการสรรหาและกำหนดค่าตอบแทนมีหน้าที่ในการพิจารณาทบทวนค่าตอบแทน</w:t>
      </w:r>
      <w:r w:rsidR="00F148C6" w:rsidRPr="00827C27">
        <w:rPr>
          <w:rFonts w:hint="cs"/>
          <w:color w:val="000000" w:themeColor="text1"/>
          <w:cs/>
        </w:rPr>
        <w:t>ทุกปี และนำเสนอต่อที่ประชุมคณะกรรมการบริษัท เพื่อพิจารณาให้ความเห็นชอบก่อนนำเสนอขออนุมัติต่อที่ประชุมสามัญผู้ถือหุ้น</w:t>
      </w:r>
      <w:r w:rsidR="005A404A" w:rsidRPr="00827C27">
        <w:rPr>
          <w:rFonts w:hint="cs"/>
          <w:color w:val="000000" w:themeColor="text1"/>
          <w:cs/>
        </w:rPr>
        <w:t xml:space="preserve"> </w:t>
      </w:r>
    </w:p>
    <w:p w14:paraId="3A553AFD" w14:textId="77777777" w:rsidR="00B24D90" w:rsidRDefault="00B24D90" w:rsidP="00827C27">
      <w:pPr>
        <w:pStyle w:val="BodyTextFirstIndent"/>
        <w:jc w:val="thaiDistribute"/>
        <w:rPr>
          <w:color w:val="000000" w:themeColor="text1"/>
        </w:rPr>
      </w:pPr>
    </w:p>
    <w:p w14:paraId="203AAE04" w14:textId="6D458A20" w:rsidR="005C597D" w:rsidRPr="005C597D" w:rsidRDefault="005C597D" w:rsidP="005C597D">
      <w:pPr>
        <w:pStyle w:val="BodyTextFirstIndent"/>
        <w:ind w:firstLine="0"/>
        <w:jc w:val="thaiDistribute"/>
        <w:rPr>
          <w:b/>
          <w:bCs/>
          <w:color w:val="000000" w:themeColor="text1"/>
          <w:cs/>
        </w:rPr>
      </w:pPr>
      <w:r w:rsidRPr="005C597D">
        <w:rPr>
          <w:rFonts w:hint="cs"/>
          <w:b/>
          <w:bCs/>
          <w:color w:val="000000" w:themeColor="text1"/>
          <w:cs/>
        </w:rPr>
        <w:t>หลักเกณฑ์การจ่ายค่าตอบแทนคณะกรรมการบริษัท และคณะกรรมการชุดย่อย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6799"/>
        <w:gridCol w:w="2196"/>
      </w:tblGrid>
      <w:tr w:rsidR="000869F8" w:rsidRPr="000A0D21" w14:paraId="7E273B10" w14:textId="77777777" w:rsidTr="000400BD">
        <w:trPr>
          <w:tblHeader/>
        </w:trPr>
        <w:tc>
          <w:tcPr>
            <w:tcW w:w="6799" w:type="dxa"/>
          </w:tcPr>
          <w:p w14:paraId="6E4F763B" w14:textId="77777777" w:rsidR="000869F8" w:rsidRPr="000A0D21" w:rsidRDefault="000869F8" w:rsidP="00B929D6">
            <w:pPr>
              <w:pStyle w:val="TableHeading"/>
              <w:tabs>
                <w:tab w:val="left" w:pos="1974"/>
                <w:tab w:val="center" w:pos="3291"/>
                <w:tab w:val="left" w:pos="4614"/>
              </w:tabs>
              <w:jc w:val="left"/>
              <w:rPr>
                <w:color w:val="000000" w:themeColor="text1"/>
              </w:rPr>
            </w:pPr>
            <w:r w:rsidRPr="000A0D21">
              <w:rPr>
                <w:color w:val="000000" w:themeColor="text1"/>
                <w:cs/>
              </w:rPr>
              <w:tab/>
            </w:r>
            <w:r w:rsidRPr="000A0D21">
              <w:rPr>
                <w:color w:val="000000" w:themeColor="text1"/>
                <w:cs/>
              </w:rPr>
              <w:tab/>
            </w:r>
            <w:r w:rsidRPr="000A0D21">
              <w:rPr>
                <w:rFonts w:hint="cs"/>
                <w:color w:val="000000" w:themeColor="text1"/>
                <w:cs/>
              </w:rPr>
              <w:t>ค่าตอบแทนที่เป็นตัวเงิน</w:t>
            </w:r>
            <w:r w:rsidRPr="000A0D21">
              <w:rPr>
                <w:color w:val="000000" w:themeColor="text1"/>
                <w:cs/>
              </w:rPr>
              <w:tab/>
            </w:r>
          </w:p>
        </w:tc>
        <w:tc>
          <w:tcPr>
            <w:tcW w:w="2196" w:type="dxa"/>
          </w:tcPr>
          <w:p w14:paraId="7977A5F9" w14:textId="5F892CF3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บาท</w:t>
            </w:r>
          </w:p>
        </w:tc>
      </w:tr>
      <w:tr w:rsidR="000869F8" w:rsidRPr="000A0D21" w14:paraId="4E9643D1" w14:textId="77777777" w:rsidTr="000400BD">
        <w:tc>
          <w:tcPr>
            <w:tcW w:w="6799" w:type="dxa"/>
            <w:tcBorders>
              <w:bottom w:val="nil"/>
            </w:tcBorders>
          </w:tcPr>
          <w:p w14:paraId="4211CD86" w14:textId="77777777" w:rsidR="000869F8" w:rsidRPr="000A0D21" w:rsidRDefault="000869F8" w:rsidP="00B929D6">
            <w:pPr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คณะกรรมการบริษัท</w:t>
            </w:r>
            <w:r w:rsidRPr="000A0D21">
              <w:rPr>
                <w:color w:val="000000" w:themeColor="text1"/>
                <w:cs/>
              </w:rPr>
              <w:t xml:space="preserve">: </w:t>
            </w:r>
            <w:r w:rsidRPr="000A0D21">
              <w:rPr>
                <w:rFonts w:hint="cs"/>
                <w:color w:val="000000" w:themeColor="text1"/>
                <w:cs/>
              </w:rPr>
              <w:t xml:space="preserve">เบี้ยประชุมจ่ายทุกเดือน </w:t>
            </w:r>
          </w:p>
        </w:tc>
        <w:tc>
          <w:tcPr>
            <w:tcW w:w="2196" w:type="dxa"/>
            <w:tcBorders>
              <w:bottom w:val="nil"/>
            </w:tcBorders>
          </w:tcPr>
          <w:p w14:paraId="40065922" w14:textId="77777777" w:rsidR="000869F8" w:rsidRPr="000A0D21" w:rsidRDefault="000869F8" w:rsidP="00B929D6">
            <w:pPr>
              <w:rPr>
                <w:color w:val="000000" w:themeColor="text1"/>
              </w:rPr>
            </w:pPr>
          </w:p>
        </w:tc>
      </w:tr>
      <w:tr w:rsidR="000869F8" w:rsidRPr="000A0D21" w14:paraId="2BB3CE6F" w14:textId="77777777" w:rsidTr="000400BD">
        <w:tc>
          <w:tcPr>
            <w:tcW w:w="6799" w:type="dxa"/>
            <w:tcBorders>
              <w:top w:val="nil"/>
              <w:bottom w:val="nil"/>
            </w:tcBorders>
          </w:tcPr>
          <w:p w14:paraId="75B49A4A" w14:textId="77777777" w:rsidR="000869F8" w:rsidRPr="000A0D21" w:rsidRDefault="000869F8" w:rsidP="00B929D6">
            <w:pPr>
              <w:pStyle w:val="ListBullet"/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ประธานกรรมการ</w:t>
            </w:r>
            <w:r w:rsidRPr="000A0D21">
              <w:rPr>
                <w:color w:val="000000" w:themeColor="text1"/>
                <w:cs/>
              </w:rPr>
              <w:tab/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2C900245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 w:rsidRPr="000A0D21">
              <w:rPr>
                <w:color w:val="000000" w:themeColor="text1"/>
              </w:rPr>
              <w:t>8,000</w:t>
            </w:r>
          </w:p>
        </w:tc>
      </w:tr>
      <w:tr w:rsidR="000869F8" w:rsidRPr="000A0D21" w14:paraId="58270514" w14:textId="77777777" w:rsidTr="000400BD">
        <w:tc>
          <w:tcPr>
            <w:tcW w:w="6799" w:type="dxa"/>
            <w:tcBorders>
              <w:top w:val="nil"/>
              <w:bottom w:val="nil"/>
            </w:tcBorders>
          </w:tcPr>
          <w:p w14:paraId="2C034919" w14:textId="77777777" w:rsidR="000869F8" w:rsidRPr="000A0D21" w:rsidRDefault="000869F8" w:rsidP="00B929D6">
            <w:pPr>
              <w:pStyle w:val="ListBullet"/>
              <w:rPr>
                <w:color w:val="000000" w:themeColor="text1"/>
              </w:rPr>
            </w:pPr>
            <w:r w:rsidRPr="000A0D21">
              <w:rPr>
                <w:rFonts w:hint="cs"/>
                <w:color w:val="000000" w:themeColor="text1"/>
                <w:cs/>
              </w:rPr>
              <w:t>กรรมการที่เป็นผู้บริหาร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15181695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 w:rsidRPr="000A0D21">
              <w:rPr>
                <w:color w:val="000000" w:themeColor="text1"/>
              </w:rPr>
              <w:t>8,000</w:t>
            </w:r>
          </w:p>
        </w:tc>
      </w:tr>
      <w:tr w:rsidR="000869F8" w:rsidRPr="000A0D21" w14:paraId="56FC3E5B" w14:textId="77777777" w:rsidTr="000400BD">
        <w:tc>
          <w:tcPr>
            <w:tcW w:w="6799" w:type="dxa"/>
            <w:tcBorders>
              <w:top w:val="nil"/>
              <w:bottom w:val="nil"/>
            </w:tcBorders>
          </w:tcPr>
          <w:p w14:paraId="6BFABDE2" w14:textId="77777777" w:rsidR="000869F8" w:rsidRPr="000A0D21" w:rsidRDefault="000869F8" w:rsidP="00B929D6">
            <w:pPr>
              <w:pStyle w:val="ListBullet"/>
              <w:rPr>
                <w:color w:val="000000" w:themeColor="text1"/>
              </w:rPr>
            </w:pPr>
            <w:r w:rsidRPr="000A0D21">
              <w:rPr>
                <w:rFonts w:hint="cs"/>
                <w:color w:val="000000" w:themeColor="text1"/>
                <w:cs/>
              </w:rPr>
              <w:t>กรรมการที่ไม่เป็นผู้บริหาร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0D537D58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 w:rsidRPr="000A0D21">
              <w:rPr>
                <w:color w:val="000000" w:themeColor="text1"/>
              </w:rPr>
              <w:t>8,000</w:t>
            </w:r>
          </w:p>
        </w:tc>
      </w:tr>
      <w:tr w:rsidR="000869F8" w:rsidRPr="000A0D21" w14:paraId="12BEE3B6" w14:textId="77777777" w:rsidTr="000400BD">
        <w:trPr>
          <w:trHeight w:val="553"/>
        </w:trPr>
        <w:tc>
          <w:tcPr>
            <w:tcW w:w="6799" w:type="dxa"/>
            <w:tcBorders>
              <w:top w:val="nil"/>
            </w:tcBorders>
          </w:tcPr>
          <w:p w14:paraId="25F11B67" w14:textId="77777777" w:rsidR="000869F8" w:rsidRPr="000A0D21" w:rsidRDefault="000869F8" w:rsidP="00B929D6">
            <w:pPr>
              <w:pStyle w:val="ListBullet"/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กรรมการอิสระ</w:t>
            </w:r>
          </w:p>
        </w:tc>
        <w:tc>
          <w:tcPr>
            <w:tcW w:w="2196" w:type="dxa"/>
            <w:tcBorders>
              <w:top w:val="nil"/>
            </w:tcBorders>
          </w:tcPr>
          <w:p w14:paraId="2DB4F8F0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 w:rsidRPr="000A0D21">
              <w:rPr>
                <w:color w:val="000000" w:themeColor="text1"/>
              </w:rPr>
              <w:t>8,000</w:t>
            </w:r>
          </w:p>
        </w:tc>
      </w:tr>
      <w:tr w:rsidR="000869F8" w:rsidRPr="000A0D21" w14:paraId="54900257" w14:textId="77777777" w:rsidTr="000400BD">
        <w:tc>
          <w:tcPr>
            <w:tcW w:w="6799" w:type="dxa"/>
            <w:tcBorders>
              <w:bottom w:val="nil"/>
            </w:tcBorders>
          </w:tcPr>
          <w:p w14:paraId="40326C66" w14:textId="77777777" w:rsidR="000869F8" w:rsidRPr="000A0D21" w:rsidRDefault="000869F8" w:rsidP="00B929D6">
            <w:pPr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คณะกรรมการตรวจสอบ</w:t>
            </w:r>
            <w:r w:rsidRPr="000A0D21">
              <w:rPr>
                <w:color w:val="000000" w:themeColor="text1"/>
                <w:cs/>
              </w:rPr>
              <w:t xml:space="preserve">: </w:t>
            </w:r>
            <w:r w:rsidRPr="000A0D21">
              <w:rPr>
                <w:rFonts w:hint="cs"/>
                <w:color w:val="000000" w:themeColor="text1"/>
                <w:cs/>
              </w:rPr>
              <w:t>ค่าตอบแทน</w:t>
            </w:r>
            <w:r>
              <w:rPr>
                <w:rFonts w:hint="cs"/>
                <w:color w:val="000000" w:themeColor="text1"/>
                <w:cs/>
              </w:rPr>
              <w:t>ราย</w:t>
            </w:r>
            <w:r w:rsidRPr="000A0D21">
              <w:rPr>
                <w:rFonts w:hint="cs"/>
                <w:color w:val="000000" w:themeColor="text1"/>
                <w:cs/>
              </w:rPr>
              <w:t xml:space="preserve">เดือน </w:t>
            </w:r>
          </w:p>
        </w:tc>
        <w:tc>
          <w:tcPr>
            <w:tcW w:w="2196" w:type="dxa"/>
            <w:tcBorders>
              <w:bottom w:val="nil"/>
            </w:tcBorders>
          </w:tcPr>
          <w:p w14:paraId="69755021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</w:p>
        </w:tc>
      </w:tr>
      <w:tr w:rsidR="000869F8" w:rsidRPr="000A0D21" w14:paraId="1FAF2EF7" w14:textId="77777777" w:rsidTr="000400BD">
        <w:tc>
          <w:tcPr>
            <w:tcW w:w="6799" w:type="dxa"/>
            <w:tcBorders>
              <w:top w:val="nil"/>
              <w:bottom w:val="nil"/>
            </w:tcBorders>
          </w:tcPr>
          <w:p w14:paraId="33B6A337" w14:textId="77777777" w:rsidR="000869F8" w:rsidRPr="000A0D21" w:rsidRDefault="000869F8" w:rsidP="00B929D6">
            <w:pPr>
              <w:pStyle w:val="ListBullet"/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ประธานกรรมการตรวจสอบ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00A04622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 w:rsidRPr="000A0D21">
              <w:rPr>
                <w:color w:val="000000" w:themeColor="text1"/>
              </w:rPr>
              <w:t>11,000</w:t>
            </w:r>
          </w:p>
        </w:tc>
      </w:tr>
      <w:tr w:rsidR="000869F8" w:rsidRPr="000A0D21" w14:paraId="1702CB7E" w14:textId="77777777" w:rsidTr="000400BD">
        <w:tc>
          <w:tcPr>
            <w:tcW w:w="6799" w:type="dxa"/>
            <w:tcBorders>
              <w:top w:val="nil"/>
            </w:tcBorders>
          </w:tcPr>
          <w:p w14:paraId="1EA97E71" w14:textId="77777777" w:rsidR="000869F8" w:rsidRPr="000A0D21" w:rsidRDefault="000869F8" w:rsidP="00B929D6">
            <w:pPr>
              <w:pStyle w:val="ListBullet"/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กรรมการตรวจสอบ</w:t>
            </w:r>
          </w:p>
        </w:tc>
        <w:tc>
          <w:tcPr>
            <w:tcW w:w="2196" w:type="dxa"/>
            <w:tcBorders>
              <w:top w:val="nil"/>
            </w:tcBorders>
          </w:tcPr>
          <w:p w14:paraId="676489AE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 w:rsidRPr="000A0D21">
              <w:rPr>
                <w:color w:val="000000" w:themeColor="text1"/>
              </w:rPr>
              <w:t>10,000</w:t>
            </w:r>
          </w:p>
        </w:tc>
      </w:tr>
      <w:tr w:rsidR="000869F8" w:rsidRPr="000A0D21" w14:paraId="17E36FA4" w14:textId="77777777" w:rsidTr="000400BD">
        <w:tc>
          <w:tcPr>
            <w:tcW w:w="6799" w:type="dxa"/>
            <w:tcBorders>
              <w:bottom w:val="nil"/>
            </w:tcBorders>
          </w:tcPr>
          <w:p w14:paraId="61455286" w14:textId="77777777" w:rsidR="000869F8" w:rsidRPr="000A0D21" w:rsidRDefault="000869F8" w:rsidP="00B929D6">
            <w:pPr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คณะกรรมการสรรหาและกำหนดค่าตอบแทน</w:t>
            </w:r>
            <w:r w:rsidRPr="000A0D21">
              <w:rPr>
                <w:color w:val="000000" w:themeColor="text1"/>
                <w:cs/>
              </w:rPr>
              <w:t xml:space="preserve">: </w:t>
            </w:r>
            <w:r w:rsidRPr="000A0D21">
              <w:rPr>
                <w:rFonts w:hint="cs"/>
                <w:color w:val="000000" w:themeColor="text1"/>
                <w:cs/>
              </w:rPr>
              <w:t xml:space="preserve">ค่าเบี้ยประชุมต่อครั้ง  </w:t>
            </w:r>
          </w:p>
        </w:tc>
        <w:tc>
          <w:tcPr>
            <w:tcW w:w="2196" w:type="dxa"/>
            <w:tcBorders>
              <w:bottom w:val="nil"/>
            </w:tcBorders>
          </w:tcPr>
          <w:p w14:paraId="3B7BCFE6" w14:textId="77777777" w:rsidR="000869F8" w:rsidRPr="000A0D21" w:rsidRDefault="000869F8" w:rsidP="00B929D6">
            <w:pPr>
              <w:rPr>
                <w:color w:val="000000" w:themeColor="text1"/>
              </w:rPr>
            </w:pPr>
          </w:p>
        </w:tc>
      </w:tr>
      <w:tr w:rsidR="000869F8" w:rsidRPr="000A0D21" w14:paraId="56B9F168" w14:textId="77777777" w:rsidTr="000400BD">
        <w:tc>
          <w:tcPr>
            <w:tcW w:w="6799" w:type="dxa"/>
            <w:tcBorders>
              <w:top w:val="nil"/>
              <w:bottom w:val="nil"/>
            </w:tcBorders>
          </w:tcPr>
          <w:p w14:paraId="0B3EAC31" w14:textId="77777777" w:rsidR="000869F8" w:rsidRPr="000A0D21" w:rsidRDefault="000869F8" w:rsidP="00B929D6">
            <w:pPr>
              <w:pStyle w:val="ListBullet"/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7E607D75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 w:rsidRPr="000A0D21">
              <w:rPr>
                <w:color w:val="000000" w:themeColor="text1"/>
              </w:rPr>
              <w:t>6,000</w:t>
            </w:r>
          </w:p>
        </w:tc>
      </w:tr>
      <w:tr w:rsidR="000869F8" w:rsidRPr="000A0D21" w14:paraId="61E88537" w14:textId="77777777" w:rsidTr="000400BD">
        <w:tc>
          <w:tcPr>
            <w:tcW w:w="6799" w:type="dxa"/>
            <w:tcBorders>
              <w:top w:val="nil"/>
            </w:tcBorders>
          </w:tcPr>
          <w:p w14:paraId="366EFF05" w14:textId="77777777" w:rsidR="000869F8" w:rsidRPr="000A0D21" w:rsidRDefault="000869F8" w:rsidP="00B929D6">
            <w:pPr>
              <w:pStyle w:val="ListBullet"/>
              <w:rPr>
                <w:color w:val="000000" w:themeColor="text1"/>
                <w:cs/>
              </w:rPr>
            </w:pPr>
            <w:r w:rsidRPr="000A0D21">
              <w:rPr>
                <w:rFonts w:hint="cs"/>
                <w:color w:val="000000" w:themeColor="text1"/>
                <w:cs/>
              </w:rPr>
              <w:t>กรรมการสรรหาและกำหนดค่าตอบแทน</w:t>
            </w:r>
          </w:p>
        </w:tc>
        <w:tc>
          <w:tcPr>
            <w:tcW w:w="2196" w:type="dxa"/>
            <w:tcBorders>
              <w:top w:val="nil"/>
            </w:tcBorders>
          </w:tcPr>
          <w:p w14:paraId="5B3A2D4B" w14:textId="77777777" w:rsidR="000869F8" w:rsidRPr="000A0D21" w:rsidRDefault="000869F8" w:rsidP="00B929D6">
            <w:pPr>
              <w:pStyle w:val="TableHeading"/>
              <w:rPr>
                <w:color w:val="000000" w:themeColor="text1"/>
              </w:rPr>
            </w:pPr>
            <w:r w:rsidRPr="000A0D21">
              <w:rPr>
                <w:color w:val="000000" w:themeColor="text1"/>
              </w:rPr>
              <w:t>6,000</w:t>
            </w:r>
          </w:p>
        </w:tc>
      </w:tr>
    </w:tbl>
    <w:p w14:paraId="1B0DE439" w14:textId="77777777" w:rsidR="005C597D" w:rsidRDefault="005C597D" w:rsidP="005C597D">
      <w:pPr>
        <w:pStyle w:val="BodyTextFirstIndent"/>
        <w:jc w:val="thaiDistribute"/>
      </w:pPr>
    </w:p>
    <w:p w14:paraId="6DD0B023" w14:textId="7BBCF4F2" w:rsidR="005C597D" w:rsidRDefault="005C597D" w:rsidP="005C597D">
      <w:pPr>
        <w:pStyle w:val="BodyTextFirstIndent"/>
        <w:jc w:val="thaiDistribute"/>
        <w:rPr>
          <w:color w:val="000000" w:themeColor="text1"/>
        </w:rPr>
      </w:pPr>
      <w:r>
        <w:rPr>
          <w:rFonts w:hint="cs"/>
          <w:cs/>
        </w:rPr>
        <w:lastRenderedPageBreak/>
        <w:t>ในการ</w:t>
      </w:r>
      <w:r w:rsidRPr="00115797">
        <w:rPr>
          <w:cs/>
        </w:rPr>
        <w:t>ประชุม</w:t>
      </w:r>
      <w:r w:rsidRPr="00115797">
        <w:rPr>
          <w:rFonts w:hint="cs"/>
          <w:cs/>
        </w:rPr>
        <w:t xml:space="preserve">สามัญผู้ถือหุ้นประจำปี </w:t>
      </w:r>
      <w:r w:rsidRPr="00115797">
        <w:rPr>
          <w:cs/>
        </w:rPr>
        <w:t xml:space="preserve">ครั้งที่ </w:t>
      </w:r>
      <w:r w:rsidRPr="00115797">
        <w:t>2</w:t>
      </w:r>
      <w:r>
        <w:t>7</w:t>
      </w:r>
      <w:r>
        <w:rPr>
          <w:cs/>
        </w:rPr>
        <w:t xml:space="preserve"> </w:t>
      </w:r>
      <w:r>
        <w:rPr>
          <w:rFonts w:hint="cs"/>
          <w:cs/>
        </w:rPr>
        <w:t xml:space="preserve">เมื่อวันที่ </w:t>
      </w:r>
      <w:r>
        <w:t>21</w:t>
      </w:r>
      <w:r>
        <w:rPr>
          <w:cs/>
        </w:rPr>
        <w:t xml:space="preserve"> </w:t>
      </w:r>
      <w:r>
        <w:rPr>
          <w:rFonts w:hint="cs"/>
          <w:cs/>
        </w:rPr>
        <w:t xml:space="preserve">เมษายน </w:t>
      </w:r>
      <w:r>
        <w:t>2563</w:t>
      </w:r>
      <w:r>
        <w:rPr>
          <w:cs/>
        </w:rPr>
        <w:t xml:space="preserve"> </w:t>
      </w:r>
      <w:r w:rsidRPr="00115797">
        <w:rPr>
          <w:cs/>
        </w:rPr>
        <w:t xml:space="preserve">  </w:t>
      </w:r>
      <w:r>
        <w:rPr>
          <w:rFonts w:hint="cs"/>
          <w:cs/>
        </w:rPr>
        <w:t>ที่ประชุม</w:t>
      </w:r>
      <w:r w:rsidRPr="00115797">
        <w:rPr>
          <w:rFonts w:hint="cs"/>
          <w:cs/>
        </w:rPr>
        <w:t>มีมติอนุมัติวงเงิน</w:t>
      </w:r>
      <w:r w:rsidRPr="00115797">
        <w:rPr>
          <w:cs/>
        </w:rPr>
        <w:t>ค่าตอบแทน</w:t>
      </w:r>
      <w:r w:rsidRPr="00115797">
        <w:rPr>
          <w:rFonts w:hint="cs"/>
          <w:cs/>
        </w:rPr>
        <w:t xml:space="preserve">กรรมการ ประจำปี </w:t>
      </w:r>
      <w:r>
        <w:t>2563</w:t>
      </w:r>
      <w:r>
        <w:rPr>
          <w:cs/>
        </w:rPr>
        <w:t xml:space="preserve"> </w:t>
      </w:r>
      <w:r w:rsidRPr="00115797">
        <w:rPr>
          <w:cs/>
        </w:rPr>
        <w:t xml:space="preserve"> </w:t>
      </w:r>
      <w:r w:rsidRPr="00FF07F9">
        <w:rPr>
          <w:cs/>
        </w:rPr>
        <w:t xml:space="preserve">ในวงเงินไม่เกิน </w:t>
      </w:r>
      <w:r w:rsidRPr="00FF07F9">
        <w:t xml:space="preserve">1,500,000  </w:t>
      </w:r>
      <w:r w:rsidRPr="00FF07F9">
        <w:rPr>
          <w:cs/>
        </w:rPr>
        <w:t>บาทต่อปี</w:t>
      </w:r>
      <w:r>
        <w:rPr>
          <w:cs/>
        </w:rPr>
        <w:t xml:space="preserve"> </w:t>
      </w:r>
      <w:r w:rsidRPr="00FF07F9">
        <w:rPr>
          <w:cs/>
        </w:rPr>
        <w:t xml:space="preserve">(เท่ากับปี </w:t>
      </w:r>
      <w:r w:rsidRPr="00FF07F9">
        <w:t>25</w:t>
      </w:r>
      <w:r>
        <w:t>62</w:t>
      </w:r>
      <w:r w:rsidRPr="00FF07F9">
        <w:rPr>
          <w:cs/>
        </w:rPr>
        <w:t xml:space="preserve">) </w:t>
      </w:r>
      <w:r>
        <w:rPr>
          <w:rFonts w:hint="cs"/>
          <w:cs/>
        </w:rPr>
        <w:t>และ</w:t>
      </w:r>
      <w:r w:rsidRPr="00115797">
        <w:rPr>
          <w:cs/>
        </w:rPr>
        <w:t>มอบห</w:t>
      </w:r>
      <w:r w:rsidRPr="00115797">
        <w:rPr>
          <w:rFonts w:hint="cs"/>
          <w:cs/>
        </w:rPr>
        <w:t>ม</w:t>
      </w:r>
      <w:r w:rsidRPr="00115797">
        <w:rPr>
          <w:cs/>
        </w:rPr>
        <w:t>ายให้คณะกรรมการ</w:t>
      </w:r>
      <w:r w:rsidRPr="00115797">
        <w:rPr>
          <w:rFonts w:hint="cs"/>
          <w:cs/>
        </w:rPr>
        <w:t>บริษัท</w:t>
      </w:r>
      <w:r>
        <w:rPr>
          <w:rFonts w:hint="cs"/>
          <w:cs/>
        </w:rPr>
        <w:t>ฯ</w:t>
      </w:r>
      <w:r w:rsidRPr="00115797">
        <w:rPr>
          <w:cs/>
        </w:rPr>
        <w:t>พิจารณา</w:t>
      </w:r>
      <w:r w:rsidRPr="00115797">
        <w:rPr>
          <w:rFonts w:hint="cs"/>
          <w:cs/>
        </w:rPr>
        <w:t>จัดสรร</w:t>
      </w:r>
      <w:r w:rsidRPr="00115797">
        <w:rPr>
          <w:cs/>
        </w:rPr>
        <w:t>ตามที่เห็นสมควร</w:t>
      </w:r>
      <w:r>
        <w:rPr>
          <w:rFonts w:hint="cs"/>
          <w:cs/>
        </w:rPr>
        <w:t xml:space="preserve"> ซึ่งคณะกรรมการสรรหาและกำหนดค่าตอบแทนและคณะกรรมการบริษัทได้</w:t>
      </w:r>
      <w:r w:rsidRPr="000A0D21">
        <w:rPr>
          <w:rFonts w:hint="cs"/>
          <w:color w:val="000000" w:themeColor="text1"/>
          <w:cs/>
        </w:rPr>
        <w:t>พิจารณา</w:t>
      </w:r>
      <w:r>
        <w:rPr>
          <w:rFonts w:hint="cs"/>
          <w:color w:val="000000" w:themeColor="text1"/>
          <w:cs/>
        </w:rPr>
        <w:t>ทบทวน</w:t>
      </w:r>
      <w:r w:rsidRPr="000A0D21">
        <w:rPr>
          <w:rFonts w:hint="cs"/>
          <w:color w:val="000000" w:themeColor="text1"/>
          <w:cs/>
        </w:rPr>
        <w:t>องค์ประกอบของค่าตอบแทน</w:t>
      </w:r>
      <w:r>
        <w:rPr>
          <w:rFonts w:hint="cs"/>
          <w:color w:val="000000" w:themeColor="text1"/>
          <w:cs/>
        </w:rPr>
        <w:t>ซึ่ง</w:t>
      </w:r>
      <w:r w:rsidRPr="000A0D21">
        <w:rPr>
          <w:rFonts w:hint="cs"/>
          <w:color w:val="000000" w:themeColor="text1"/>
          <w:cs/>
        </w:rPr>
        <w:t xml:space="preserve">ประกอบด้วยค่าตอบแทนรายเดือน </w:t>
      </w:r>
      <w:r>
        <w:rPr>
          <w:rFonts w:hint="cs"/>
          <w:color w:val="000000" w:themeColor="text1"/>
          <w:cs/>
        </w:rPr>
        <w:t xml:space="preserve"> </w:t>
      </w:r>
      <w:r w:rsidRPr="000A0D21">
        <w:rPr>
          <w:rFonts w:hint="cs"/>
          <w:color w:val="000000" w:themeColor="text1"/>
          <w:cs/>
        </w:rPr>
        <w:t>ค่าเบี้ยประชุม</w:t>
      </w:r>
      <w:r>
        <w:rPr>
          <w:rFonts w:hint="cs"/>
          <w:color w:val="000000" w:themeColor="text1"/>
          <w:cs/>
        </w:rPr>
        <w:t xml:space="preserve"> และ</w:t>
      </w:r>
      <w:r w:rsidRPr="000A0D21">
        <w:rPr>
          <w:rFonts w:hint="cs"/>
          <w:color w:val="000000" w:themeColor="text1"/>
          <w:cs/>
        </w:rPr>
        <w:t>ไม่มีสิทธิประโยชน์อื่น</w:t>
      </w:r>
      <w:r>
        <w:rPr>
          <w:rFonts w:hint="cs"/>
          <w:color w:val="000000" w:themeColor="text1"/>
          <w:cs/>
        </w:rPr>
        <w:t>ๆของ</w:t>
      </w:r>
      <w:r w:rsidRPr="000A0D21">
        <w:rPr>
          <w:rFonts w:hint="cs"/>
          <w:color w:val="000000" w:themeColor="text1"/>
          <w:cs/>
        </w:rPr>
        <w:t>คณะกรรมการบริษัท และคณะกรรมการชุดย่อยแต่ละตำแหน่ง ดังนี้</w:t>
      </w:r>
    </w:p>
    <w:p w14:paraId="3105A21F" w14:textId="196E3A5F" w:rsidR="00020DAA" w:rsidRPr="007F609E" w:rsidRDefault="008232BD" w:rsidP="00077E1B">
      <w:pPr>
        <w:pStyle w:val="ListBullet2"/>
        <w:rPr>
          <w:b/>
          <w:bCs/>
        </w:rPr>
      </w:pPr>
      <w:r>
        <w:rPr>
          <w:rFonts w:hint="cs"/>
          <w:b/>
          <w:bCs/>
          <w:cs/>
        </w:rPr>
        <w:t>ค่าตอบแทนของ</w:t>
      </w:r>
      <w:r w:rsidR="008351B6" w:rsidRPr="007F609E">
        <w:rPr>
          <w:rFonts w:hint="cs"/>
          <w:b/>
          <w:bCs/>
          <w:cs/>
        </w:rPr>
        <w:t>คณะ</w:t>
      </w:r>
      <w:r w:rsidR="00020DAA" w:rsidRPr="007F609E">
        <w:rPr>
          <w:rFonts w:hint="cs"/>
          <w:b/>
          <w:bCs/>
          <w:cs/>
        </w:rPr>
        <w:t>กรรมการบริษัท</w:t>
      </w:r>
      <w:r>
        <w:rPr>
          <w:rFonts w:hint="cs"/>
          <w:b/>
          <w:bCs/>
          <w:cs/>
        </w:rPr>
        <w:t xml:space="preserve">และคณะกรรมการชุดย่อยปี </w:t>
      </w:r>
      <w:r>
        <w:rPr>
          <w:b/>
          <w:bCs/>
          <w:lang w:val="en-GB"/>
        </w:rPr>
        <w:t>2563</w:t>
      </w:r>
    </w:p>
    <w:tbl>
      <w:tblPr>
        <w:tblW w:w="8830" w:type="dxa"/>
        <w:tblInd w:w="-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25"/>
        <w:gridCol w:w="1427"/>
        <w:gridCol w:w="1426"/>
        <w:gridCol w:w="1426"/>
        <w:gridCol w:w="1426"/>
      </w:tblGrid>
      <w:tr w:rsidR="00A12627" w:rsidRPr="00115797" w14:paraId="196DB91E" w14:textId="77777777" w:rsidTr="00645D53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9B1D0E5" w14:textId="65BA2629" w:rsidR="00A12627" w:rsidRPr="003A7DBE" w:rsidRDefault="00A12627" w:rsidP="00A12627">
            <w:pPr>
              <w:pStyle w:val="TableHeading"/>
              <w:rPr>
                <w:cs/>
              </w:rPr>
            </w:pPr>
            <w:r w:rsidRPr="00115797">
              <w:rPr>
                <w:cs/>
              </w:rPr>
              <w:t>รายชื่อ</w:t>
            </w: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5A7A513" w14:textId="2C69F657" w:rsidR="00A12627" w:rsidRDefault="00A12627" w:rsidP="00A12627">
            <w:pPr>
              <w:pStyle w:val="TableHeading"/>
            </w:pPr>
            <w:r>
              <w:rPr>
                <w:rFonts w:hint="cs"/>
                <w:cs/>
              </w:rPr>
              <w:t>คณะกรรมการบริษัท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B74B979" w14:textId="28943A1C" w:rsidR="00A12627" w:rsidRDefault="00A12627" w:rsidP="00A12627">
            <w:pPr>
              <w:pStyle w:val="TableHeading"/>
            </w:pPr>
            <w:r>
              <w:rPr>
                <w:rFonts w:hint="cs"/>
                <w:cs/>
              </w:rPr>
              <w:t>คณะกรรมการตรวจสอบ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FC1C30" w14:textId="093F7B00" w:rsidR="00A12627" w:rsidRDefault="00A12627" w:rsidP="00A12627">
            <w:pPr>
              <w:pStyle w:val="TableHeading"/>
            </w:pPr>
            <w:r>
              <w:rPr>
                <w:rFonts w:hint="cs"/>
                <w:cs/>
              </w:rPr>
              <w:t>คณะ</w:t>
            </w:r>
            <w:r w:rsidRPr="00FA6651">
              <w:rPr>
                <w:rFonts w:hint="cs"/>
                <w:cs/>
              </w:rPr>
              <w:t>กรรมการสรรหาและกำหนดค่าตอบแทน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DD25758" w14:textId="358E66B7" w:rsidR="00A12627" w:rsidRDefault="00A12627" w:rsidP="00A12627">
            <w:pPr>
              <w:pStyle w:val="TableHeading"/>
            </w:pPr>
            <w:r>
              <w:rPr>
                <w:rFonts w:hint="cs"/>
                <w:cs/>
              </w:rPr>
              <w:t>รวม</w:t>
            </w:r>
          </w:p>
        </w:tc>
      </w:tr>
      <w:tr w:rsidR="00A12627" w:rsidRPr="00115797" w14:paraId="2E4E43B4" w14:textId="77777777" w:rsidTr="00645D53">
        <w:trPr>
          <w:trHeight w:val="440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D8E71" w14:textId="77777777" w:rsidR="00A12627" w:rsidRPr="003A7DBE" w:rsidRDefault="00A12627" w:rsidP="00A12627">
            <w:pPr>
              <w:pStyle w:val="TableHeading"/>
              <w:rPr>
                <w:cs/>
              </w:rPr>
            </w:pP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E2BF0" w14:textId="4A55D5BC" w:rsidR="00A12627" w:rsidRDefault="00A12627" w:rsidP="00A12627">
            <w:pPr>
              <w:pStyle w:val="TableHeading"/>
            </w:pPr>
            <w:r w:rsidRPr="00736443">
              <w:rPr>
                <w:cs/>
              </w:rPr>
              <w:t>เบี้ยประชุม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7A71" w14:textId="1B8A7EA1" w:rsidR="00A12627" w:rsidRDefault="00A12627" w:rsidP="00A12627">
            <w:pPr>
              <w:pStyle w:val="TableHeading"/>
            </w:pPr>
            <w:r>
              <w:rPr>
                <w:rFonts w:hint="cs"/>
                <w:cs/>
              </w:rPr>
              <w:t>ค่าตอบแทน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E1C63" w14:textId="48167488" w:rsidR="00A12627" w:rsidRDefault="00A12627" w:rsidP="00A12627">
            <w:pPr>
              <w:pStyle w:val="TableHeading"/>
            </w:pPr>
            <w:r>
              <w:rPr>
                <w:rFonts w:hint="cs"/>
                <w:cs/>
              </w:rPr>
              <w:t>เ</w:t>
            </w:r>
            <w:r w:rsidRPr="00115797">
              <w:rPr>
                <w:cs/>
              </w:rPr>
              <w:t>บี้ยประชุม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13EBEB" w14:textId="0EB10E4B" w:rsidR="00A12627" w:rsidRDefault="00645AFF" w:rsidP="00A12627">
            <w:pPr>
              <w:pStyle w:val="TableHeading"/>
            </w:pPr>
            <w:r>
              <w:rPr>
                <w:rFonts w:hint="cs"/>
                <w:cs/>
              </w:rPr>
              <w:t>บาท</w:t>
            </w:r>
          </w:p>
        </w:tc>
      </w:tr>
      <w:tr w:rsidR="00342259" w:rsidRPr="00115797" w14:paraId="1ECE17A8" w14:textId="77777777" w:rsidTr="000400BD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B45C" w14:textId="5F8DB9E3" w:rsidR="00342259" w:rsidRPr="003A7DBE" w:rsidRDefault="00674507" w:rsidP="00672591">
            <w:pPr>
              <w:pStyle w:val="Tablelistnumber"/>
              <w:numPr>
                <w:ilvl w:val="0"/>
                <w:numId w:val="80"/>
              </w:numPr>
              <w:ind w:left="336"/>
              <w:rPr>
                <w:cs/>
              </w:rPr>
            </w:pPr>
            <w:r w:rsidRPr="003A7DBE">
              <w:rPr>
                <w:rFonts w:hint="cs"/>
                <w:cs/>
              </w:rPr>
              <w:t>นายปรีชา</w:t>
            </w:r>
            <w:r w:rsidR="00F13644" w:rsidRPr="003A7DBE">
              <w:rPr>
                <w:rFonts w:hint="cs"/>
                <w:cs/>
              </w:rPr>
              <w:t xml:space="preserve">              ชุณห</w:t>
            </w:r>
            <w:r w:rsidR="00597E98" w:rsidRPr="003A7DBE">
              <w:rPr>
                <w:rFonts w:hint="cs"/>
                <w:cs/>
              </w:rPr>
              <w:t>วาณิชย์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D1ECA" w14:textId="22E0CCCE" w:rsidR="00342259" w:rsidRPr="00FA6651" w:rsidRDefault="008232BD" w:rsidP="00645AFF">
            <w:pPr>
              <w:pStyle w:val="Subtitle"/>
              <w:rPr>
                <w:cs/>
              </w:rPr>
            </w:pPr>
            <w:r>
              <w:t>56,000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FE9E" w14:textId="77777777" w:rsidR="008232BD" w:rsidRDefault="008232BD" w:rsidP="00645AFF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2FE66" w14:textId="6E560BA9" w:rsidR="00342259" w:rsidRDefault="00342259" w:rsidP="00645AFF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269925" w14:textId="08373C9C" w:rsidR="00342259" w:rsidRDefault="00645AFF" w:rsidP="00645AFF">
            <w:pPr>
              <w:pStyle w:val="Subtitle"/>
            </w:pPr>
            <w:r>
              <w:t>56,000</w:t>
            </w:r>
          </w:p>
        </w:tc>
      </w:tr>
      <w:tr w:rsidR="00815370" w:rsidRPr="00115797" w14:paraId="57633A7E" w14:textId="77777777" w:rsidTr="00FB711A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91603" w14:textId="53A0CE23" w:rsidR="00815370" w:rsidRPr="003A7DBE" w:rsidRDefault="00815370" w:rsidP="00815370">
            <w:pPr>
              <w:pStyle w:val="Tablelistnumber"/>
              <w:numPr>
                <w:ilvl w:val="0"/>
                <w:numId w:val="80"/>
              </w:numPr>
              <w:ind w:left="336"/>
              <w:rPr>
                <w:cs/>
              </w:rPr>
            </w:pPr>
            <w:r>
              <w:rPr>
                <w:rFonts w:hint="cs"/>
                <w:cs/>
              </w:rPr>
              <w:t>นางสาว</w:t>
            </w:r>
            <w:r w:rsidRPr="003A7DBE">
              <w:rPr>
                <w:cs/>
              </w:rPr>
              <w:t>ดาลัดย์     ทรัพย์ทวีชัยกุล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E68AC" w14:textId="5B10FD04" w:rsidR="00815370" w:rsidRDefault="00815370" w:rsidP="00815370">
            <w:pPr>
              <w:pStyle w:val="Subtitle"/>
            </w:pPr>
            <w:r>
              <w:t>40,000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8ACA" w14:textId="77777777" w:rsidR="00815370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34E55" w14:textId="77777777" w:rsidR="00815370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D102BE" w14:textId="35C7564D" w:rsidR="00815370" w:rsidRDefault="00815370" w:rsidP="00815370">
            <w:pPr>
              <w:pStyle w:val="Subtitle"/>
            </w:pPr>
            <w:r>
              <w:t>40,000</w:t>
            </w:r>
          </w:p>
        </w:tc>
      </w:tr>
      <w:tr w:rsidR="00815370" w:rsidRPr="00115797" w14:paraId="52983C89" w14:textId="77777777" w:rsidTr="000400BD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11091" w14:textId="4E9D2536" w:rsidR="00815370" w:rsidRPr="008C63AA" w:rsidRDefault="00815370" w:rsidP="00815370">
            <w:pPr>
              <w:pStyle w:val="Tablelistnumber"/>
              <w:rPr>
                <w:cs/>
              </w:rPr>
            </w:pPr>
            <w:r w:rsidRPr="008C63AA">
              <w:rPr>
                <w:rFonts w:hint="cs"/>
                <w:cs/>
              </w:rPr>
              <w:t>นาง</w:t>
            </w:r>
            <w:r>
              <w:rPr>
                <w:rFonts w:hint="cs"/>
                <w:cs/>
              </w:rPr>
              <w:t>อรนุช             สูงสว่าง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556A7" w14:textId="251DC996" w:rsidR="00815370" w:rsidRPr="00FA6651" w:rsidRDefault="00815370" w:rsidP="00815370">
            <w:pPr>
              <w:pStyle w:val="Subtitle"/>
              <w:rPr>
                <w:cs/>
              </w:rPr>
            </w:pPr>
            <w:r w:rsidRPr="00115797">
              <w:t>96,000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B54D" w14:textId="3FEA87C9" w:rsidR="00815370" w:rsidRDefault="00815370" w:rsidP="00815370">
            <w:pPr>
              <w:pStyle w:val="Subtitle"/>
            </w:pPr>
            <w:r>
              <w:t>132,000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A258D" w14:textId="35CF6F6F" w:rsidR="00815370" w:rsidRPr="00115797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7F66D2" w14:textId="0867EB05" w:rsidR="00815370" w:rsidRPr="00115797" w:rsidRDefault="00815370" w:rsidP="00815370">
            <w:pPr>
              <w:pStyle w:val="Subtitle"/>
            </w:pPr>
            <w:r>
              <w:t>228</w:t>
            </w:r>
            <w:r w:rsidRPr="00115797">
              <w:t>,000</w:t>
            </w:r>
          </w:p>
        </w:tc>
      </w:tr>
      <w:tr w:rsidR="00815370" w:rsidRPr="00115797" w14:paraId="1CB7EADF" w14:textId="77777777" w:rsidTr="000400BD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74117" w14:textId="2D847C31" w:rsidR="00815370" w:rsidRPr="008C63AA" w:rsidRDefault="00815370" w:rsidP="00815370">
            <w:pPr>
              <w:pStyle w:val="Tablelistnumber"/>
              <w:rPr>
                <w:cs/>
              </w:rPr>
            </w:pPr>
            <w:r w:rsidRPr="0005305D">
              <w:rPr>
                <w:cs/>
              </w:rPr>
              <w:t>นายพิลาศพงษ์      ทรัพย์เสริมศรี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8E9B7" w14:textId="02CB55AA" w:rsidR="00815370" w:rsidRPr="00FA6651" w:rsidRDefault="00815370" w:rsidP="00815370">
            <w:pPr>
              <w:pStyle w:val="Subtitle"/>
              <w:rPr>
                <w:cs/>
              </w:rPr>
            </w:pPr>
            <w:r w:rsidRPr="00115797">
              <w:t>96,000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3BA8" w14:textId="6BACA36E" w:rsidR="00815370" w:rsidRDefault="00815370" w:rsidP="00815370">
            <w:pPr>
              <w:pStyle w:val="Subtitle"/>
            </w:pPr>
            <w:r>
              <w:t>120,000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B13EF" w14:textId="686B518C" w:rsidR="00815370" w:rsidRPr="00115797" w:rsidRDefault="00815370" w:rsidP="00815370">
            <w:pPr>
              <w:pStyle w:val="Subtitle"/>
            </w:pPr>
            <w:r>
              <w:t>18</w:t>
            </w:r>
            <w:r w:rsidRPr="00115797">
              <w:t>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987471" w14:textId="5908C6D9" w:rsidR="00815370" w:rsidRPr="00115797" w:rsidRDefault="00815370" w:rsidP="00815370">
            <w:pPr>
              <w:pStyle w:val="Subtitle"/>
            </w:pPr>
            <w:r>
              <w:t>234</w:t>
            </w:r>
            <w:r w:rsidRPr="00115797">
              <w:t>,000</w:t>
            </w:r>
          </w:p>
        </w:tc>
      </w:tr>
      <w:tr w:rsidR="00815370" w:rsidRPr="00115797" w14:paraId="49C8A59C" w14:textId="77777777" w:rsidTr="000400BD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A1BFE" w14:textId="0432D791" w:rsidR="00815370" w:rsidRPr="008C63AA" w:rsidRDefault="00815370" w:rsidP="00815370">
            <w:pPr>
              <w:pStyle w:val="Tablelistnumber"/>
              <w:rPr>
                <w:cs/>
              </w:rPr>
            </w:pPr>
            <w:r w:rsidRPr="005D22D5">
              <w:rPr>
                <w:cs/>
              </w:rPr>
              <w:t>นายปรีชา             วัฒนศรานนท์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0B4D8" w14:textId="4DA209E3" w:rsidR="00815370" w:rsidRPr="00FA6651" w:rsidRDefault="00815370" w:rsidP="00815370">
            <w:pPr>
              <w:pStyle w:val="Subtitle"/>
              <w:rPr>
                <w:cs/>
              </w:rPr>
            </w:pPr>
            <w:r w:rsidRPr="00115797">
              <w:t>96,000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B127" w14:textId="14881988" w:rsidR="00815370" w:rsidRDefault="00815370" w:rsidP="00815370">
            <w:pPr>
              <w:pStyle w:val="Subtitle"/>
            </w:pPr>
            <w:r>
              <w:t>120,000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8694" w14:textId="2DDC5EDC" w:rsidR="00815370" w:rsidRPr="00115797" w:rsidRDefault="00815370" w:rsidP="00815370">
            <w:pPr>
              <w:pStyle w:val="Subtitle"/>
            </w:pPr>
            <w:r>
              <w:t>18</w:t>
            </w:r>
            <w:r w:rsidRPr="00115797">
              <w:t>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55B9E0" w14:textId="64F60949" w:rsidR="00815370" w:rsidRPr="00115797" w:rsidRDefault="00815370" w:rsidP="00815370">
            <w:pPr>
              <w:pStyle w:val="Subtitle"/>
            </w:pPr>
            <w:r>
              <w:t>234</w:t>
            </w:r>
            <w:r w:rsidRPr="00115797">
              <w:t>,000</w:t>
            </w:r>
          </w:p>
        </w:tc>
      </w:tr>
      <w:tr w:rsidR="00815370" w:rsidRPr="00115797" w14:paraId="3AE59431" w14:textId="77777777" w:rsidTr="000400BD">
        <w:trPr>
          <w:trHeight w:val="34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62658" w14:textId="1D814B4F" w:rsidR="00815370" w:rsidRPr="008C63AA" w:rsidRDefault="00815370" w:rsidP="00815370">
            <w:pPr>
              <w:pStyle w:val="Tablelistnumber"/>
              <w:rPr>
                <w:cs/>
              </w:rPr>
            </w:pPr>
            <w:r w:rsidRPr="00A568C4">
              <w:rPr>
                <w:cs/>
              </w:rPr>
              <w:t>นางพิมพ์พร         โชติรัตนกุล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9BB30" w14:textId="5C622CF8" w:rsidR="00815370" w:rsidRPr="00FA6651" w:rsidRDefault="00815370" w:rsidP="00815370">
            <w:pPr>
              <w:pStyle w:val="Subtitle"/>
              <w:rPr>
                <w:cs/>
              </w:rPr>
            </w:pPr>
            <w:r w:rsidRPr="00115797">
              <w:t>96,000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1041" w14:textId="77777777" w:rsidR="00815370" w:rsidRPr="00115797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EE347" w14:textId="45020B56" w:rsidR="00815370" w:rsidRPr="00115797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31CF2C" w14:textId="434E678B" w:rsidR="00815370" w:rsidRPr="00115797" w:rsidRDefault="00815370" w:rsidP="00815370">
            <w:pPr>
              <w:pStyle w:val="Subtitle"/>
            </w:pPr>
            <w:r w:rsidRPr="00115797">
              <w:t>96,000</w:t>
            </w:r>
          </w:p>
        </w:tc>
      </w:tr>
      <w:tr w:rsidR="00815370" w:rsidRPr="00115797" w14:paraId="3408FF04" w14:textId="77777777" w:rsidTr="000400BD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BEE91" w14:textId="14833335" w:rsidR="00815370" w:rsidRPr="008C63AA" w:rsidRDefault="00815370" w:rsidP="00815370">
            <w:pPr>
              <w:pStyle w:val="Tablelistnumber"/>
              <w:rPr>
                <w:cs/>
              </w:rPr>
            </w:pPr>
            <w:r w:rsidRPr="008C63AA">
              <w:rPr>
                <w:cs/>
              </w:rPr>
              <w:t>นาย</w:t>
            </w:r>
            <w:r w:rsidRPr="008C63AA">
              <w:rPr>
                <w:rFonts w:hint="cs"/>
                <w:cs/>
              </w:rPr>
              <w:t>ชุตินธร</w:t>
            </w:r>
            <w:r w:rsidRPr="008C63AA">
              <w:rPr>
                <w:cs/>
              </w:rPr>
              <w:t xml:space="preserve">          </w:t>
            </w:r>
            <w:r>
              <w:rPr>
                <w:rFonts w:hint="cs"/>
                <w:cs/>
              </w:rPr>
              <w:t xml:space="preserve"> </w:t>
            </w:r>
            <w:r w:rsidRPr="008C63AA">
              <w:rPr>
                <w:cs/>
              </w:rPr>
              <w:t>ดารกานนท์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BDACA" w14:textId="3D641F54" w:rsidR="00815370" w:rsidRPr="00FA6651" w:rsidRDefault="00815370" w:rsidP="00815370">
            <w:pPr>
              <w:pStyle w:val="Subtitle"/>
              <w:rPr>
                <w:cs/>
              </w:rPr>
            </w:pPr>
            <w:r>
              <w:t>96</w:t>
            </w:r>
            <w:r w:rsidRPr="00115797">
              <w:t>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D3B2" w14:textId="77777777" w:rsidR="00815370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52E01" w14:textId="7A79C8D1" w:rsidR="00815370" w:rsidRPr="00115797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D2C629" w14:textId="31E7051B" w:rsidR="00815370" w:rsidRPr="00115797" w:rsidRDefault="00815370" w:rsidP="00815370">
            <w:pPr>
              <w:pStyle w:val="Subtitle"/>
            </w:pPr>
            <w:r>
              <w:t>96</w:t>
            </w:r>
            <w:r w:rsidRPr="00115797">
              <w:t>,000</w:t>
            </w:r>
          </w:p>
        </w:tc>
      </w:tr>
      <w:tr w:rsidR="00815370" w:rsidRPr="00115797" w14:paraId="3CB8F439" w14:textId="77777777" w:rsidTr="000400BD">
        <w:trPr>
          <w:trHeight w:val="440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C1A69" w14:textId="2E1689CC" w:rsidR="00815370" w:rsidRPr="008C63AA" w:rsidRDefault="00815370" w:rsidP="00815370">
            <w:pPr>
              <w:pStyle w:val="Tablelistnumber"/>
              <w:rPr>
                <w:cs/>
              </w:rPr>
            </w:pPr>
            <w:r w:rsidRPr="00A568C4">
              <w:rPr>
                <w:cs/>
              </w:rPr>
              <w:t xml:space="preserve">นางจันทรตรี        </w:t>
            </w:r>
            <w:r>
              <w:rPr>
                <w:rFonts w:hint="cs"/>
                <w:cs/>
              </w:rPr>
              <w:t xml:space="preserve"> </w:t>
            </w:r>
            <w:r w:rsidRPr="00A568C4">
              <w:rPr>
                <w:cs/>
              </w:rPr>
              <w:t>ดารกานนท์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E25CE" w14:textId="4512AF4F" w:rsidR="00815370" w:rsidRPr="00FA6651" w:rsidRDefault="00815370" w:rsidP="00815370">
            <w:pPr>
              <w:pStyle w:val="Subtitle"/>
              <w:rPr>
                <w:cs/>
              </w:rPr>
            </w:pPr>
            <w:r w:rsidRPr="00115797">
              <w:t>96,000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D24E" w14:textId="77777777" w:rsidR="00815370" w:rsidRPr="00115797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D2CBF" w14:textId="6DE0381C" w:rsidR="00815370" w:rsidRPr="00115797" w:rsidRDefault="00815370" w:rsidP="00815370">
            <w:pPr>
              <w:pStyle w:val="Subtitle"/>
            </w:pPr>
            <w:r>
              <w:t>18</w:t>
            </w:r>
            <w:r w:rsidRPr="00115797">
              <w:t>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AA7E38" w14:textId="2A34EACB" w:rsidR="00815370" w:rsidRPr="00115797" w:rsidRDefault="00815370" w:rsidP="00815370">
            <w:pPr>
              <w:pStyle w:val="Subtitle"/>
            </w:pPr>
            <w:r>
              <w:t>114</w:t>
            </w:r>
            <w:r w:rsidRPr="00115797">
              <w:t>,000</w:t>
            </w:r>
          </w:p>
        </w:tc>
      </w:tr>
      <w:tr w:rsidR="00815370" w:rsidRPr="00115797" w14:paraId="7D93AD97" w14:textId="77777777" w:rsidTr="000400BD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E0C4B" w14:textId="31B11766" w:rsidR="00815370" w:rsidRPr="008C63AA" w:rsidRDefault="00815370" w:rsidP="00815370">
            <w:pPr>
              <w:pStyle w:val="Tablelistnumber"/>
              <w:rPr>
                <w:cs/>
              </w:rPr>
            </w:pPr>
            <w:r>
              <w:rPr>
                <w:rFonts w:hint="cs"/>
                <w:cs/>
              </w:rPr>
              <w:t>นางสรัญญา           ดารกานนท์</w:t>
            </w:r>
            <w:r>
              <w:rPr>
                <w:cs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A6E10" w14:textId="78DC42B6" w:rsidR="00815370" w:rsidRPr="00FA6651" w:rsidRDefault="00815370" w:rsidP="00815370">
            <w:pPr>
              <w:pStyle w:val="Subtitle"/>
              <w:rPr>
                <w:cs/>
              </w:rPr>
            </w:pPr>
            <w:r>
              <w:t>96,000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6559" w14:textId="77777777" w:rsidR="00815370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4D53" w14:textId="56B20BC6" w:rsidR="00815370" w:rsidRPr="00115797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9C707A" w14:textId="68E240EB" w:rsidR="00815370" w:rsidRPr="00115797" w:rsidRDefault="00815370" w:rsidP="00815370">
            <w:pPr>
              <w:pStyle w:val="Subtitle"/>
            </w:pPr>
            <w:r>
              <w:t>96,000</w:t>
            </w:r>
          </w:p>
        </w:tc>
      </w:tr>
      <w:tr w:rsidR="00815370" w:rsidRPr="00115797" w14:paraId="6AB0CFA7" w14:textId="77777777" w:rsidTr="000400BD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59926" w14:textId="2B231D42" w:rsidR="00815370" w:rsidRPr="003A7DBE" w:rsidRDefault="00815370" w:rsidP="00815370">
            <w:pPr>
              <w:pStyle w:val="Tablelistnumber"/>
              <w:rPr>
                <w:cs/>
              </w:rPr>
            </w:pPr>
            <w:r w:rsidRPr="003A7DBE">
              <w:rPr>
                <w:rFonts w:hint="cs"/>
                <w:cs/>
              </w:rPr>
              <w:t xml:space="preserve">นายพีรวุฒิ      </w:t>
            </w:r>
            <w:r w:rsidR="00343A5B">
              <w:rPr>
                <w:rFonts w:hint="cs"/>
                <w:cs/>
              </w:rPr>
              <w:t xml:space="preserve">    </w:t>
            </w:r>
            <w:r w:rsidRPr="003A7DBE">
              <w:rPr>
                <w:rFonts w:hint="cs"/>
                <w:cs/>
              </w:rPr>
              <w:t xml:space="preserve">    เลาห</w:t>
            </w:r>
            <w:r>
              <w:rPr>
                <w:rFonts w:hint="cs"/>
                <w:cs/>
              </w:rPr>
              <w:t>ะ</w:t>
            </w:r>
            <w:r w:rsidRPr="003A7DBE">
              <w:rPr>
                <w:rFonts w:hint="cs"/>
                <w:cs/>
              </w:rPr>
              <w:t>พันธ</w:t>
            </w:r>
            <w:r>
              <w:rPr>
                <w:rFonts w:hint="cs"/>
                <w:cs/>
              </w:rPr>
              <w:t>ุ์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10659" w14:textId="3191E981" w:rsidR="00815370" w:rsidRPr="00FA6651" w:rsidRDefault="00815370" w:rsidP="00815370">
            <w:pPr>
              <w:pStyle w:val="Subtitle"/>
              <w:rPr>
                <w:cs/>
              </w:rPr>
            </w:pPr>
            <w:r>
              <w:t>80,000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CBC6" w14:textId="77777777" w:rsidR="00815370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D3903" w14:textId="04525393" w:rsidR="00815370" w:rsidRDefault="00815370" w:rsidP="00815370">
            <w:pPr>
              <w:pStyle w:val="Subtitle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80CFCD" w14:textId="5D19A230" w:rsidR="00815370" w:rsidRDefault="00815370" w:rsidP="00815370">
            <w:pPr>
              <w:pStyle w:val="Subtitle"/>
            </w:pPr>
            <w:r>
              <w:t>80,000</w:t>
            </w:r>
          </w:p>
        </w:tc>
      </w:tr>
      <w:tr w:rsidR="00815370" w:rsidRPr="00115797" w14:paraId="721876C3" w14:textId="77777777" w:rsidTr="000400BD">
        <w:trPr>
          <w:trHeight w:val="44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77FAE" w14:textId="77777777" w:rsidR="00815370" w:rsidRPr="00053527" w:rsidRDefault="00815370" w:rsidP="00815370">
            <w:pPr>
              <w:pStyle w:val="TableHeading"/>
              <w:rPr>
                <w:b/>
                <w:bCs/>
                <w:cs/>
              </w:rPr>
            </w:pPr>
            <w:r w:rsidRPr="00053527">
              <w:rPr>
                <w:b/>
                <w:bCs/>
                <w:cs/>
              </w:rPr>
              <w:t>ยอดรวม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9F992" w14:textId="45B7CAF0" w:rsidR="00815370" w:rsidRPr="00053527" w:rsidRDefault="00815370" w:rsidP="00815370">
            <w:pPr>
              <w:pStyle w:val="Subtitle"/>
              <w:rPr>
                <w:b/>
                <w:bCs/>
              </w:rPr>
            </w:pPr>
            <w:r w:rsidRPr="00053527">
              <w:rPr>
                <w:b/>
                <w:bCs/>
              </w:rPr>
              <w:t>848,000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D765" w14:textId="1F5317E6" w:rsidR="00815370" w:rsidRPr="00053527" w:rsidRDefault="00815370" w:rsidP="00815370">
            <w:pPr>
              <w:pStyle w:val="Subtitle"/>
              <w:rPr>
                <w:b/>
                <w:bCs/>
              </w:rPr>
            </w:pPr>
            <w:r w:rsidRPr="00053527">
              <w:rPr>
                <w:b/>
                <w:bCs/>
              </w:rPr>
              <w:t>372,000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83B32" w14:textId="43168A71" w:rsidR="00815370" w:rsidRPr="00053527" w:rsidRDefault="00815370" w:rsidP="00815370">
            <w:pPr>
              <w:pStyle w:val="Subtitle"/>
              <w:rPr>
                <w:b/>
                <w:bCs/>
              </w:rPr>
            </w:pPr>
            <w:r w:rsidRPr="00053527">
              <w:rPr>
                <w:b/>
                <w:bCs/>
              </w:rPr>
              <w:t>54,000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23A909" w14:textId="53EE10FA" w:rsidR="00815370" w:rsidRPr="00053527" w:rsidRDefault="00815370" w:rsidP="00815370">
            <w:pPr>
              <w:pStyle w:val="Subtitle"/>
              <w:rPr>
                <w:b/>
                <w:bCs/>
              </w:rPr>
            </w:pPr>
            <w:r w:rsidRPr="00053527">
              <w:rPr>
                <w:b/>
                <w:bCs/>
              </w:rPr>
              <w:t>1,274,000</w:t>
            </w:r>
          </w:p>
        </w:tc>
      </w:tr>
    </w:tbl>
    <w:p w14:paraId="3CFE5E20" w14:textId="021F4C73" w:rsidR="005E320F" w:rsidRDefault="008165B9" w:rsidP="003A7DBE">
      <w:pPr>
        <w:pStyle w:val="NoteHeading"/>
      </w:pPr>
      <w:r>
        <w:rPr>
          <w:rFonts w:hint="cs"/>
          <w:cs/>
        </w:rPr>
        <w:t>หมายเหตุ</w:t>
      </w:r>
    </w:p>
    <w:p w14:paraId="05C48257" w14:textId="21C45AA5" w:rsidR="008165B9" w:rsidRPr="00D960B0" w:rsidRDefault="00815370" w:rsidP="003A7DBE">
      <w:pPr>
        <w:pStyle w:val="Notelistbullet"/>
        <w:ind w:left="851" w:hanging="284"/>
      </w:pPr>
      <w:r>
        <w:rPr>
          <w:rFonts w:hint="cs"/>
          <w:cs/>
        </w:rPr>
        <w:t>นายปรีชา  ชุณหวาณิชย์ เข้าดำรงตำแหน่งประธานกรรมการบริษัทแทน</w:t>
      </w:r>
      <w:r w:rsidR="007B5E34" w:rsidRPr="00A568C4">
        <w:rPr>
          <w:cs/>
        </w:rPr>
        <w:t>นางสาวดาลัดย์  ทรัพย์ท</w:t>
      </w:r>
      <w:r w:rsidR="007B5E34" w:rsidRPr="00A20314">
        <w:rPr>
          <w:cs/>
        </w:rPr>
        <w:t>ว</w:t>
      </w:r>
      <w:r w:rsidR="001C61CF" w:rsidRPr="00A20314">
        <w:rPr>
          <w:rFonts w:hint="cs"/>
          <w:cs/>
        </w:rPr>
        <w:t>ี</w:t>
      </w:r>
      <w:r w:rsidR="007B5E34" w:rsidRPr="00A20314">
        <w:rPr>
          <w:cs/>
        </w:rPr>
        <w:t>ชั</w:t>
      </w:r>
      <w:r w:rsidR="00AB01E0" w:rsidRPr="00A20314">
        <w:rPr>
          <w:rFonts w:hint="cs"/>
          <w:b/>
          <w:bCs/>
          <w:cs/>
        </w:rPr>
        <w:t>ย</w:t>
      </w:r>
      <w:r w:rsidR="001B2522" w:rsidRPr="00D960B0">
        <w:rPr>
          <w:rFonts w:hint="cs"/>
          <w:cs/>
        </w:rPr>
        <w:t>กุล</w:t>
      </w:r>
      <w:r w:rsidR="00AB01E0" w:rsidRPr="00D960B0">
        <w:rPr>
          <w:rFonts w:hint="cs"/>
          <w:cs/>
        </w:rPr>
        <w:t xml:space="preserve"> </w:t>
      </w:r>
      <w:r>
        <w:rPr>
          <w:rFonts w:hint="cs"/>
          <w:cs/>
        </w:rPr>
        <w:t>ที่ขอ</w:t>
      </w:r>
      <w:r w:rsidR="00AB01E0" w:rsidRPr="00D960B0">
        <w:rPr>
          <w:rFonts w:hint="cs"/>
          <w:cs/>
        </w:rPr>
        <w:t>ลาออก</w:t>
      </w:r>
      <w:r w:rsidR="00D66EF5" w:rsidRPr="00D960B0">
        <w:rPr>
          <w:rFonts w:hint="cs"/>
          <w:cs/>
        </w:rPr>
        <w:t xml:space="preserve"> </w:t>
      </w:r>
      <w:r w:rsidR="00E85B44" w:rsidRPr="00D960B0">
        <w:rPr>
          <w:rFonts w:hint="cs"/>
          <w:cs/>
        </w:rPr>
        <w:t>มีผลตั้งแต่ 20 พฤษภาคม 2563</w:t>
      </w:r>
    </w:p>
    <w:p w14:paraId="656AFD28" w14:textId="085C51E5" w:rsidR="00827C27" w:rsidRDefault="00304D3A" w:rsidP="00730ED4">
      <w:pPr>
        <w:pStyle w:val="Notelistbullet"/>
        <w:ind w:left="851" w:hanging="284"/>
      </w:pPr>
      <w:r>
        <w:rPr>
          <w:rFonts w:hint="cs"/>
          <w:cs/>
        </w:rPr>
        <w:t>นายพีรวุฒิ เลา</w:t>
      </w:r>
      <w:r w:rsidRPr="00523390">
        <w:rPr>
          <w:rFonts w:hint="cs"/>
          <w:cs/>
        </w:rPr>
        <w:t>ห</w:t>
      </w:r>
      <w:r w:rsidR="00B2138B" w:rsidRPr="00523390">
        <w:rPr>
          <w:rFonts w:hint="cs"/>
          <w:cs/>
        </w:rPr>
        <w:t>ะ</w:t>
      </w:r>
      <w:r w:rsidR="00201EAE" w:rsidRPr="00523390">
        <w:rPr>
          <w:rFonts w:hint="cs"/>
          <w:cs/>
        </w:rPr>
        <w:t>พันธ</w:t>
      </w:r>
      <w:r w:rsidR="00B2138B" w:rsidRPr="00523390">
        <w:rPr>
          <w:rFonts w:hint="cs"/>
          <w:cs/>
        </w:rPr>
        <w:t>ุ์</w:t>
      </w:r>
      <w:r w:rsidR="00815370" w:rsidRPr="00523390">
        <w:rPr>
          <w:rFonts w:hint="cs"/>
          <w:cs/>
        </w:rPr>
        <w:t xml:space="preserve"> ขอ</w:t>
      </w:r>
      <w:r w:rsidR="00201EAE" w:rsidRPr="00D960B0">
        <w:rPr>
          <w:rFonts w:hint="cs"/>
          <w:cs/>
        </w:rPr>
        <w:t>ลาออกจากตำแหน่งกรรมการ</w:t>
      </w:r>
      <w:r w:rsidR="008A1FA7" w:rsidRPr="00D960B0">
        <w:rPr>
          <w:rFonts w:hint="cs"/>
          <w:cs/>
        </w:rPr>
        <w:t xml:space="preserve"> และกรรมการรองผู้จัดการ มีผลตั้งแต่</w:t>
      </w:r>
      <w:r w:rsidR="00FC5784" w:rsidRPr="00D960B0">
        <w:rPr>
          <w:rFonts w:hint="cs"/>
          <w:cs/>
        </w:rPr>
        <w:t xml:space="preserve"> 16 พฤศจิกายน 2363</w:t>
      </w:r>
    </w:p>
    <w:p w14:paraId="087E92F1" w14:textId="7CDDD616" w:rsidR="00326FDA" w:rsidRDefault="00326FDA" w:rsidP="00827C27">
      <w:pPr>
        <w:pStyle w:val="ListNumber5"/>
      </w:pPr>
      <w:r>
        <w:rPr>
          <w:rFonts w:hint="cs"/>
          <w:cs/>
        </w:rPr>
        <w:t>ค่าตอบแทนผู้บริหาร</w:t>
      </w:r>
    </w:p>
    <w:p w14:paraId="222AED18" w14:textId="68CA7FA3" w:rsidR="003904DC" w:rsidRDefault="005B4214" w:rsidP="00827C27">
      <w:pPr>
        <w:pStyle w:val="BodyTextFirstIndent"/>
        <w:jc w:val="thaiDistribute"/>
      </w:pPr>
      <w:r>
        <w:rPr>
          <w:rFonts w:hint="cs"/>
          <w:cs/>
        </w:rPr>
        <w:t>คณะกรรมการกำหนดหลักการและนโยบาย</w:t>
      </w:r>
      <w:r w:rsidR="0058744D">
        <w:rPr>
          <w:rFonts w:hint="cs"/>
          <w:cs/>
        </w:rPr>
        <w:t>ค่าตอบแทนของ</w:t>
      </w:r>
      <w:r w:rsidR="0058744D" w:rsidRPr="007B1028">
        <w:rPr>
          <w:cs/>
        </w:rPr>
        <w:t>กรรมการ</w:t>
      </w:r>
      <w:r w:rsidR="00741728">
        <w:rPr>
          <w:rFonts w:hint="cs"/>
          <w:cs/>
        </w:rPr>
        <w:t>ที่เป็นผู้บริหาร</w:t>
      </w:r>
      <w:r w:rsidR="0058744D">
        <w:rPr>
          <w:rFonts w:hint="cs"/>
          <w:cs/>
        </w:rPr>
        <w:t>และผู้บริหารภายใต้กรอบโครงสร้างเงินเดือนตามกลุ่มงาน  โดยระดับค่าตอบแทนจะพิจารณาจากผลการดำเนินงานของบริษัทฯ และผลการปฏิบัติงานของผู้บริหารแต่ละคน  ซึ่ง</w:t>
      </w:r>
      <w:r w:rsidR="0058744D">
        <w:rPr>
          <w:rFonts w:eastAsia="Cordia New" w:hint="cs"/>
          <w:cs/>
          <w:lang w:eastAsia="en-US"/>
        </w:rPr>
        <w:t>ใ</w:t>
      </w:r>
      <w:r w:rsidR="00082DBF">
        <w:rPr>
          <w:rFonts w:hint="cs"/>
          <w:cs/>
        </w:rPr>
        <w:t xml:space="preserve">นปี </w:t>
      </w:r>
      <w:r w:rsidR="00082DBF">
        <w:t>25</w:t>
      </w:r>
      <w:r w:rsidR="00783DCC">
        <w:t>6</w:t>
      </w:r>
      <w:r w:rsidR="003630B1">
        <w:t>3</w:t>
      </w:r>
      <w:r w:rsidR="00082DBF">
        <w:rPr>
          <w:cs/>
        </w:rPr>
        <w:t xml:space="preserve"> </w:t>
      </w:r>
      <w:r w:rsidR="0058744D">
        <w:rPr>
          <w:rFonts w:hint="cs"/>
          <w:cs/>
        </w:rPr>
        <w:t xml:space="preserve"> </w:t>
      </w:r>
      <w:r w:rsidR="00082DBF">
        <w:rPr>
          <w:rFonts w:hint="cs"/>
          <w:cs/>
        </w:rPr>
        <w:t>บริษัทฯได้จ่าย</w:t>
      </w:r>
      <w:r w:rsidR="00115797" w:rsidRPr="00115797">
        <w:rPr>
          <w:cs/>
        </w:rPr>
        <w:t>ค่าตอบแทน</w:t>
      </w:r>
      <w:r w:rsidR="005D2255">
        <w:rPr>
          <w:rFonts w:hint="cs"/>
          <w:cs/>
        </w:rPr>
        <w:t>ประกอบด้วย</w:t>
      </w:r>
      <w:r w:rsidR="00115797" w:rsidRPr="00115797">
        <w:rPr>
          <w:cs/>
        </w:rPr>
        <w:t>เงินเดือนและโบนัส</w:t>
      </w:r>
      <w:r w:rsidR="005D2255">
        <w:rPr>
          <w:rFonts w:hint="cs"/>
          <w:cs/>
        </w:rPr>
        <w:t xml:space="preserve"> ให้</w:t>
      </w:r>
      <w:r w:rsidR="00115797" w:rsidRPr="00115797">
        <w:rPr>
          <w:rFonts w:hint="cs"/>
          <w:cs/>
        </w:rPr>
        <w:t>กรรมการที่เป็นผู้บริหารและ</w:t>
      </w:r>
      <w:r w:rsidR="00115797" w:rsidRPr="00115797">
        <w:rPr>
          <w:cs/>
        </w:rPr>
        <w:t xml:space="preserve">ผู้บริหาร </w:t>
      </w:r>
      <w:r w:rsidR="00115797" w:rsidRPr="00115797">
        <w:rPr>
          <w:rFonts w:hint="cs"/>
          <w:cs/>
        </w:rPr>
        <w:t xml:space="preserve">รวม </w:t>
      </w:r>
      <w:r w:rsidR="00115797" w:rsidRPr="00115797">
        <w:rPr>
          <w:cs/>
        </w:rPr>
        <w:t xml:space="preserve"> </w:t>
      </w:r>
      <w:r w:rsidR="00FB711A">
        <w:t>7</w:t>
      </w:r>
      <w:r w:rsidR="00115797" w:rsidRPr="00115797">
        <w:rPr>
          <w:cs/>
        </w:rPr>
        <w:t xml:space="preserve">  ราย </w:t>
      </w:r>
      <w:r w:rsidR="003F3276">
        <w:rPr>
          <w:rFonts w:hint="cs"/>
          <w:cs/>
        </w:rPr>
        <w:t>เป็นจำนวนเงินรวม</w:t>
      </w:r>
      <w:r w:rsidR="005D2255" w:rsidRPr="00DA7C44">
        <w:rPr>
          <w:rFonts w:hint="cs"/>
          <w:cs/>
        </w:rPr>
        <w:t>ทั้งสิ้น</w:t>
      </w:r>
      <w:r w:rsidR="0015144C">
        <w:rPr>
          <w:color w:val="FF0000"/>
          <w:cs/>
        </w:rPr>
        <w:t xml:space="preserve">  </w:t>
      </w:r>
      <w:r w:rsidR="00FB711A">
        <w:t>10</w:t>
      </w:r>
      <w:r w:rsidR="00FB711A">
        <w:rPr>
          <w:cs/>
        </w:rPr>
        <w:t>.</w:t>
      </w:r>
      <w:r w:rsidR="00FB711A">
        <w:t xml:space="preserve">23 </w:t>
      </w:r>
      <w:r w:rsidR="00115797" w:rsidRPr="00DA7C44">
        <w:rPr>
          <w:cs/>
        </w:rPr>
        <w:t>ล้าน</w:t>
      </w:r>
      <w:r w:rsidR="00115797" w:rsidRPr="00115797">
        <w:rPr>
          <w:cs/>
        </w:rPr>
        <w:t>บาท</w:t>
      </w:r>
    </w:p>
    <w:p w14:paraId="48111529" w14:textId="77777777" w:rsidR="00115797" w:rsidRPr="00115797" w:rsidRDefault="00115797" w:rsidP="00893195">
      <w:pPr>
        <w:pStyle w:val="Heading3"/>
        <w:rPr>
          <w:cs/>
        </w:rPr>
      </w:pPr>
      <w:r w:rsidRPr="00115797">
        <w:rPr>
          <w:cs/>
        </w:rPr>
        <w:lastRenderedPageBreak/>
        <w:t>ค่าตอบแทนอื่น</w:t>
      </w:r>
    </w:p>
    <w:p w14:paraId="5265A008" w14:textId="77777777" w:rsidR="00115797" w:rsidRDefault="007A5D30" w:rsidP="00672591">
      <w:pPr>
        <w:pStyle w:val="ListNumber5"/>
        <w:numPr>
          <w:ilvl w:val="0"/>
          <w:numId w:val="52"/>
        </w:numPr>
        <w:ind w:left="1134"/>
      </w:pPr>
      <w:r>
        <w:rPr>
          <w:rFonts w:hint="cs"/>
          <w:cs/>
        </w:rPr>
        <w:t>ค่าตอบแทนอื่นของกรรมการ</w:t>
      </w:r>
      <w:r w:rsidR="00DD1EBD">
        <w:rPr>
          <w:rFonts w:hint="cs"/>
          <w:cs/>
        </w:rPr>
        <w:t xml:space="preserve"> </w:t>
      </w:r>
    </w:p>
    <w:p w14:paraId="1FB94074" w14:textId="77777777" w:rsidR="007A5D30" w:rsidRDefault="007A5D30" w:rsidP="007A5D30">
      <w:pPr>
        <w:pStyle w:val="ListBullet3"/>
      </w:pPr>
      <w:r>
        <w:rPr>
          <w:rFonts w:hint="cs"/>
          <w:cs/>
        </w:rPr>
        <w:t>ไม่มี</w:t>
      </w:r>
    </w:p>
    <w:p w14:paraId="20EA6B0C" w14:textId="77777777" w:rsidR="007A5D30" w:rsidRDefault="007A5D30" w:rsidP="00741728">
      <w:pPr>
        <w:pStyle w:val="ListNumber5"/>
      </w:pPr>
      <w:r>
        <w:rPr>
          <w:rFonts w:hint="cs"/>
          <w:cs/>
        </w:rPr>
        <w:t>ค่าตอบแทนอื่นของผู้บริหาร</w:t>
      </w:r>
    </w:p>
    <w:p w14:paraId="5C197B15" w14:textId="77777777" w:rsidR="007A5D30" w:rsidRDefault="007A5D30" w:rsidP="007A5D30">
      <w:pPr>
        <w:pStyle w:val="ListBullet3"/>
      </w:pPr>
      <w:r>
        <w:rPr>
          <w:rFonts w:hint="cs"/>
          <w:cs/>
        </w:rPr>
        <w:t>เงินกองทุนสำรองเลี้ยงชีพ</w:t>
      </w:r>
    </w:p>
    <w:p w14:paraId="1E796771" w14:textId="054790C7" w:rsidR="003638C2" w:rsidRPr="000A0D21" w:rsidRDefault="007A5D30" w:rsidP="00730ED4">
      <w:pPr>
        <w:pStyle w:val="BodyTextFirstIndent"/>
        <w:jc w:val="thaiDistribute"/>
        <w:rPr>
          <w:color w:val="000000" w:themeColor="text1"/>
          <w:cs/>
        </w:rPr>
      </w:pPr>
      <w:r>
        <w:rPr>
          <w:rFonts w:hint="cs"/>
          <w:cs/>
        </w:rPr>
        <w:t>บริษัทฯได้จัดให้มีกองทุนส</w:t>
      </w:r>
      <w:r w:rsidR="00DD1EBD">
        <w:rPr>
          <w:rFonts w:hint="cs"/>
          <w:cs/>
        </w:rPr>
        <w:t>ำรองเลี้ยงชีพให้แก่ผู้บริหาร</w:t>
      </w:r>
      <w:r w:rsidR="00666243">
        <w:rPr>
          <w:rFonts w:hint="cs"/>
          <w:cs/>
        </w:rPr>
        <w:t>และพนักงาน</w:t>
      </w:r>
      <w:r w:rsidR="00DD1EBD">
        <w:rPr>
          <w:rFonts w:hint="cs"/>
          <w:cs/>
        </w:rPr>
        <w:t xml:space="preserve"> </w:t>
      </w:r>
      <w:r w:rsidR="00DD1EBD" w:rsidRPr="00DD1EBD">
        <w:rPr>
          <w:cs/>
        </w:rPr>
        <w:t>โดยบริษัทฯได้สมทบในอัตราส่วน</w:t>
      </w:r>
      <w:r w:rsidR="00DD1EBD">
        <w:rPr>
          <w:rFonts w:hint="cs"/>
          <w:cs/>
        </w:rPr>
        <w:t xml:space="preserve">ร้อยละ </w:t>
      </w:r>
      <w:r w:rsidR="00DD1EBD">
        <w:t xml:space="preserve">3 </w:t>
      </w:r>
      <w:r w:rsidR="00DD1EBD">
        <w:rPr>
          <w:rFonts w:hint="cs"/>
          <w:cs/>
        </w:rPr>
        <w:t>ของเงินเดือน  สำหรับ</w:t>
      </w:r>
      <w:r w:rsidR="005D1395">
        <w:rPr>
          <w:rFonts w:hint="cs"/>
          <w:cs/>
        </w:rPr>
        <w:t xml:space="preserve">ผู้บริหาร </w:t>
      </w:r>
      <w:r w:rsidR="00FB711A">
        <w:t>3</w:t>
      </w:r>
      <w:r w:rsidR="0015144C">
        <w:rPr>
          <w:color w:val="FF0000"/>
          <w:cs/>
        </w:rPr>
        <w:t xml:space="preserve">  </w:t>
      </w:r>
      <w:r w:rsidR="00E027D6">
        <w:rPr>
          <w:rFonts w:hint="cs"/>
          <w:cs/>
        </w:rPr>
        <w:t>คน</w:t>
      </w:r>
      <w:r w:rsidR="005D1395">
        <w:rPr>
          <w:rFonts w:hint="cs"/>
          <w:cs/>
        </w:rPr>
        <w:t xml:space="preserve"> </w:t>
      </w:r>
      <w:r w:rsidR="00E027D6">
        <w:rPr>
          <w:rFonts w:hint="cs"/>
          <w:cs/>
        </w:rPr>
        <w:t>ซึ่ง</w:t>
      </w:r>
      <w:r w:rsidR="005D1395">
        <w:rPr>
          <w:rFonts w:hint="cs"/>
          <w:cs/>
        </w:rPr>
        <w:t>บริษัทฯได้จ่าย</w:t>
      </w:r>
      <w:r w:rsidR="00EB5AA9">
        <w:rPr>
          <w:rFonts w:hint="cs"/>
          <w:cs/>
        </w:rPr>
        <w:t>เงินสมทบสำรองเลี้ยงชีพ</w:t>
      </w:r>
      <w:r w:rsidR="00DD1EBD">
        <w:rPr>
          <w:rFonts w:hint="cs"/>
          <w:cs/>
        </w:rPr>
        <w:t>รวม</w:t>
      </w:r>
      <w:r w:rsidR="00EB5AA9">
        <w:rPr>
          <w:rFonts w:hint="cs"/>
          <w:cs/>
        </w:rPr>
        <w:t>เป็นเงิน</w:t>
      </w:r>
      <w:r w:rsidR="00DD1EBD">
        <w:rPr>
          <w:rFonts w:hint="cs"/>
          <w:cs/>
        </w:rPr>
        <w:t xml:space="preserve">  </w:t>
      </w:r>
      <w:r w:rsidR="0015144C">
        <w:rPr>
          <w:color w:val="FF0000"/>
          <w:cs/>
        </w:rPr>
        <w:t xml:space="preserve">   </w:t>
      </w:r>
      <w:r w:rsidR="00FB711A">
        <w:t>114,000</w:t>
      </w:r>
      <w:r w:rsidR="003A475E" w:rsidRPr="003630B1">
        <w:rPr>
          <w:color w:val="FF0000"/>
          <w:cs/>
        </w:rPr>
        <w:t xml:space="preserve"> </w:t>
      </w:r>
      <w:r w:rsidR="00DD1EBD" w:rsidRPr="003630B1">
        <w:rPr>
          <w:rFonts w:hint="cs"/>
          <w:color w:val="FF0000"/>
          <w:cs/>
        </w:rPr>
        <w:t xml:space="preserve"> </w:t>
      </w:r>
      <w:r w:rsidR="00DD1EBD">
        <w:rPr>
          <w:rFonts w:hint="cs"/>
          <w:cs/>
        </w:rPr>
        <w:t>บาท</w:t>
      </w:r>
    </w:p>
    <w:p w14:paraId="06F5A75B" w14:textId="77777777" w:rsidR="004059D8" w:rsidRPr="000A0D21" w:rsidRDefault="004059D8" w:rsidP="004059D8">
      <w:pPr>
        <w:pStyle w:val="Heading2"/>
        <w:rPr>
          <w:color w:val="000000" w:themeColor="text1"/>
        </w:rPr>
      </w:pPr>
      <w:r w:rsidRPr="000A0D21">
        <w:rPr>
          <w:color w:val="000000" w:themeColor="text1"/>
          <w:cs/>
        </w:rPr>
        <w:t>บุคลากร</w:t>
      </w:r>
      <w:r w:rsidRPr="000A0D21">
        <w:rPr>
          <w:color w:val="000000" w:themeColor="text1"/>
          <w:cs/>
        </w:rPr>
        <w:tab/>
      </w:r>
      <w:r w:rsidRPr="000A0D21">
        <w:rPr>
          <w:color w:val="000000" w:themeColor="text1"/>
          <w:cs/>
        </w:rPr>
        <w:tab/>
      </w:r>
      <w:r w:rsidRPr="000A0D21">
        <w:rPr>
          <w:color w:val="000000" w:themeColor="text1"/>
          <w:cs/>
        </w:rPr>
        <w:tab/>
      </w:r>
      <w:r w:rsidRPr="000A0D21">
        <w:rPr>
          <w:color w:val="000000" w:themeColor="text1"/>
          <w:cs/>
        </w:rPr>
        <w:tab/>
      </w:r>
      <w:r w:rsidRPr="000A0D21">
        <w:rPr>
          <w:color w:val="000000" w:themeColor="text1"/>
          <w:cs/>
        </w:rPr>
        <w:tab/>
      </w:r>
    </w:p>
    <w:p w14:paraId="1921F33A" w14:textId="3282A956" w:rsidR="004059D8" w:rsidRDefault="004059D8" w:rsidP="004D124B">
      <w:pPr>
        <w:pStyle w:val="ListNumber2"/>
        <w:numPr>
          <w:ilvl w:val="0"/>
          <w:numId w:val="39"/>
        </w:numPr>
        <w:ind w:left="993"/>
      </w:pPr>
      <w:r>
        <w:rPr>
          <w:cs/>
        </w:rPr>
        <w:t xml:space="preserve">ณ วันที่  </w:t>
      </w:r>
      <w:r>
        <w:t>31</w:t>
      </w:r>
      <w:r>
        <w:rPr>
          <w:cs/>
        </w:rPr>
        <w:t xml:space="preserve">  ธ.ค. </w:t>
      </w:r>
      <w:r>
        <w:t>25</w:t>
      </w:r>
      <w:r w:rsidR="00783DCC">
        <w:t>6</w:t>
      </w:r>
      <w:r w:rsidR="00DB7B52">
        <w:rPr>
          <w:rFonts w:hint="cs"/>
          <w:cs/>
        </w:rPr>
        <w:t>3</w:t>
      </w:r>
      <w:r>
        <w:rPr>
          <w:cs/>
        </w:rPr>
        <w:t xml:space="preserve">  </w:t>
      </w:r>
      <w:r w:rsidR="00E26025">
        <w:rPr>
          <w:cs/>
        </w:rPr>
        <w:t>บริษัท</w:t>
      </w:r>
      <w:r w:rsidR="00621D73">
        <w:rPr>
          <w:rFonts w:hint="cs"/>
          <w:cs/>
        </w:rPr>
        <w:t xml:space="preserve">ฯ </w:t>
      </w:r>
      <w:r w:rsidR="00E26025">
        <w:rPr>
          <w:cs/>
        </w:rPr>
        <w:t xml:space="preserve">มีพนักงาน </w:t>
      </w:r>
      <w:r>
        <w:rPr>
          <w:cs/>
        </w:rPr>
        <w:t xml:space="preserve">จำนวน </w:t>
      </w:r>
      <w:r w:rsidR="002A63C5">
        <w:rPr>
          <w:cs/>
        </w:rPr>
        <w:t xml:space="preserve"> </w:t>
      </w:r>
      <w:r w:rsidR="003C33D1">
        <w:rPr>
          <w:cs/>
        </w:rPr>
        <w:t xml:space="preserve"> </w:t>
      </w:r>
      <w:r w:rsidR="00563550">
        <w:t>430</w:t>
      </w:r>
      <w:r w:rsidR="00472430">
        <w:rPr>
          <w:cs/>
        </w:rPr>
        <w:t xml:space="preserve"> </w:t>
      </w:r>
      <w:r>
        <w:rPr>
          <w:cs/>
        </w:rPr>
        <w:t xml:space="preserve">คน </w:t>
      </w:r>
      <w:r w:rsidR="007B2CD8" w:rsidRPr="00447144">
        <w:rPr>
          <w:rFonts w:hint="cs"/>
          <w:cs/>
        </w:rPr>
        <w:t>ลดลง</w:t>
      </w:r>
      <w:r w:rsidRPr="00447144">
        <w:rPr>
          <w:cs/>
        </w:rPr>
        <w:t xml:space="preserve">จากปี </w:t>
      </w:r>
      <w:r w:rsidRPr="00447144">
        <w:t>25</w:t>
      </w:r>
      <w:r w:rsidR="0035154A" w:rsidRPr="00447144">
        <w:t>6</w:t>
      </w:r>
      <w:r w:rsidR="00077BAD">
        <w:rPr>
          <w:rFonts w:hint="cs"/>
          <w:cs/>
        </w:rPr>
        <w:t>2</w:t>
      </w:r>
      <w:r w:rsidRPr="00447144">
        <w:rPr>
          <w:cs/>
        </w:rPr>
        <w:t xml:space="preserve"> จำนวน</w:t>
      </w:r>
      <w:r w:rsidR="002A63C5" w:rsidRPr="00447144">
        <w:rPr>
          <w:cs/>
        </w:rPr>
        <w:t xml:space="preserve"> </w:t>
      </w:r>
      <w:r w:rsidR="00447144">
        <w:rPr>
          <w:cs/>
        </w:rPr>
        <w:t xml:space="preserve"> </w:t>
      </w:r>
      <w:r w:rsidRPr="00447144">
        <w:rPr>
          <w:cs/>
        </w:rPr>
        <w:t xml:space="preserve"> </w:t>
      </w:r>
      <w:r w:rsidR="00563550">
        <w:t xml:space="preserve">90 </w:t>
      </w:r>
      <w:r w:rsidRPr="00447144">
        <w:rPr>
          <w:cs/>
        </w:rPr>
        <w:t>คน</w:t>
      </w:r>
    </w:p>
    <w:p w14:paraId="467CAF24" w14:textId="53ABD26C" w:rsidR="004059D8" w:rsidRDefault="004059D8" w:rsidP="007E7803">
      <w:pPr>
        <w:pStyle w:val="ListNumber2"/>
      </w:pPr>
      <w:r>
        <w:rPr>
          <w:cs/>
        </w:rPr>
        <w:t xml:space="preserve">จำนวนพนักงานในแต่ละสายงานหลัก </w:t>
      </w:r>
    </w:p>
    <w:p w14:paraId="3857E553" w14:textId="0EB27A48" w:rsidR="004059D8" w:rsidRDefault="004059D8" w:rsidP="004059D8">
      <w:pPr>
        <w:pStyle w:val="ListBullet4"/>
      </w:pPr>
      <w:r>
        <w:rPr>
          <w:cs/>
        </w:rPr>
        <w:t>โรงงานปั่นด้าย-ทอผ้า</w:t>
      </w:r>
      <w:r>
        <w:rPr>
          <w:cs/>
        </w:rPr>
        <w:tab/>
      </w:r>
      <w:r w:rsidR="00991101">
        <w:rPr>
          <w:rFonts w:hint="cs"/>
          <w:cs/>
        </w:rPr>
        <w:tab/>
      </w:r>
      <w:r>
        <w:rPr>
          <w:cs/>
        </w:rPr>
        <w:t xml:space="preserve">จำนวน     </w:t>
      </w:r>
      <w:r w:rsidR="00497174" w:rsidRPr="00447144">
        <w:rPr>
          <w:rFonts w:hint="cs"/>
          <w:cs/>
        </w:rPr>
        <w:t xml:space="preserve"> </w:t>
      </w:r>
      <w:r w:rsidR="00563550">
        <w:t>374</w:t>
      </w:r>
      <w:r>
        <w:rPr>
          <w:cs/>
        </w:rPr>
        <w:t xml:space="preserve">     คน</w:t>
      </w:r>
    </w:p>
    <w:p w14:paraId="1F05748D" w14:textId="21A23886" w:rsidR="004059D8" w:rsidRDefault="004059D8" w:rsidP="004059D8">
      <w:pPr>
        <w:pStyle w:val="ListBullet4"/>
      </w:pPr>
      <w:r>
        <w:rPr>
          <w:cs/>
        </w:rPr>
        <w:t>บัญชีและการเงิน</w:t>
      </w:r>
      <w:r>
        <w:rPr>
          <w:cs/>
        </w:rPr>
        <w:tab/>
      </w:r>
      <w:r>
        <w:rPr>
          <w:cs/>
        </w:rPr>
        <w:tab/>
        <w:t>จำนวน</w:t>
      </w:r>
      <w:r>
        <w:rPr>
          <w:cs/>
        </w:rPr>
        <w:tab/>
      </w:r>
      <w:r w:rsidR="00497174">
        <w:rPr>
          <w:rFonts w:hint="cs"/>
          <w:cs/>
        </w:rPr>
        <w:t xml:space="preserve"> </w:t>
      </w:r>
      <w:r w:rsidR="00F30D86">
        <w:rPr>
          <w:cs/>
        </w:rPr>
        <w:t xml:space="preserve"> </w:t>
      </w:r>
      <w:r w:rsidR="003C33D1">
        <w:rPr>
          <w:cs/>
        </w:rPr>
        <w:t xml:space="preserve"> </w:t>
      </w:r>
      <w:r w:rsidR="009F4B26">
        <w:rPr>
          <w:cs/>
        </w:rPr>
        <w:t xml:space="preserve"> </w:t>
      </w:r>
      <w:r w:rsidR="00D33C05">
        <w:rPr>
          <w:cs/>
        </w:rPr>
        <w:t xml:space="preserve"> </w:t>
      </w:r>
      <w:r>
        <w:rPr>
          <w:cs/>
        </w:rPr>
        <w:t xml:space="preserve"> </w:t>
      </w:r>
      <w:r w:rsidR="00C4210F">
        <w:t>10</w:t>
      </w:r>
      <w:r w:rsidR="0057298B">
        <w:rPr>
          <w:cs/>
        </w:rPr>
        <w:t xml:space="preserve"> </w:t>
      </w:r>
      <w:r w:rsidR="009F4B26">
        <w:rPr>
          <w:cs/>
        </w:rPr>
        <w:t xml:space="preserve">   </w:t>
      </w:r>
      <w:r>
        <w:rPr>
          <w:cs/>
        </w:rPr>
        <w:t>คน</w:t>
      </w:r>
      <w:r>
        <w:rPr>
          <w:cs/>
        </w:rPr>
        <w:tab/>
      </w:r>
    </w:p>
    <w:p w14:paraId="2F54FF12" w14:textId="3DF45417" w:rsidR="004059D8" w:rsidRDefault="00F30D86" w:rsidP="00F30D86">
      <w:pPr>
        <w:pStyle w:val="ListBullet4"/>
        <w:tabs>
          <w:tab w:val="left" w:pos="5712"/>
        </w:tabs>
      </w:pPr>
      <w:r>
        <w:rPr>
          <w:cs/>
        </w:rPr>
        <w:t xml:space="preserve">บริหารงานทั่วไป                       </w:t>
      </w:r>
      <w:r w:rsidR="004059D8">
        <w:rPr>
          <w:cs/>
        </w:rPr>
        <w:t>จำนวน</w:t>
      </w:r>
      <w:r>
        <w:rPr>
          <w:cs/>
        </w:rPr>
        <w:t xml:space="preserve"> </w:t>
      </w:r>
      <w:r w:rsidR="00C779B8">
        <w:rPr>
          <w:cs/>
        </w:rPr>
        <w:t xml:space="preserve"> </w:t>
      </w:r>
      <w:r>
        <w:rPr>
          <w:cs/>
        </w:rPr>
        <w:t xml:space="preserve">     </w:t>
      </w:r>
      <w:r w:rsidR="00C4210F">
        <w:t xml:space="preserve"> 3</w:t>
      </w:r>
      <w:r w:rsidR="00E0267B">
        <w:t>9</w:t>
      </w:r>
      <w:r>
        <w:rPr>
          <w:cs/>
        </w:rPr>
        <w:t xml:space="preserve"> </w:t>
      </w:r>
      <w:r w:rsidR="003C33D1">
        <w:rPr>
          <w:cs/>
        </w:rPr>
        <w:t xml:space="preserve"> </w:t>
      </w:r>
      <w:r w:rsidR="004059D8">
        <w:rPr>
          <w:cs/>
        </w:rPr>
        <w:t xml:space="preserve">  คน</w:t>
      </w:r>
    </w:p>
    <w:p w14:paraId="6ACA11B4" w14:textId="1D311392" w:rsidR="004059D8" w:rsidRDefault="004059D8" w:rsidP="004059D8">
      <w:pPr>
        <w:pStyle w:val="ListBullet4"/>
      </w:pPr>
      <w:r>
        <w:rPr>
          <w:cs/>
        </w:rPr>
        <w:t>การขายและการตลาด</w:t>
      </w:r>
      <w:r>
        <w:rPr>
          <w:cs/>
        </w:rPr>
        <w:tab/>
      </w:r>
      <w:r w:rsidR="00991101">
        <w:rPr>
          <w:rFonts w:hint="cs"/>
          <w:cs/>
        </w:rPr>
        <w:tab/>
      </w:r>
      <w:r>
        <w:rPr>
          <w:cs/>
        </w:rPr>
        <w:t>จำนวน</w:t>
      </w:r>
      <w:r>
        <w:rPr>
          <w:cs/>
        </w:rPr>
        <w:tab/>
      </w:r>
      <w:r w:rsidR="00497174">
        <w:rPr>
          <w:cs/>
        </w:rPr>
        <w:t xml:space="preserve"> </w:t>
      </w:r>
      <w:r w:rsidR="00F30D86">
        <w:rPr>
          <w:cs/>
        </w:rPr>
        <w:t xml:space="preserve">   </w:t>
      </w:r>
      <w:r w:rsidR="009F4B26">
        <w:rPr>
          <w:cs/>
        </w:rPr>
        <w:t xml:space="preserve">  </w:t>
      </w:r>
      <w:r w:rsidR="00F30D86">
        <w:rPr>
          <w:cs/>
        </w:rPr>
        <w:t xml:space="preserve"> </w:t>
      </w:r>
      <w:r w:rsidR="00C4210F">
        <w:t>7</w:t>
      </w:r>
      <w:r w:rsidR="00F30D86">
        <w:rPr>
          <w:cs/>
        </w:rPr>
        <w:t xml:space="preserve"> </w:t>
      </w:r>
      <w:r>
        <w:rPr>
          <w:cs/>
        </w:rPr>
        <w:t xml:space="preserve"> </w:t>
      </w:r>
      <w:r w:rsidR="009F4B26">
        <w:rPr>
          <w:rFonts w:hint="cs"/>
          <w:cs/>
        </w:rPr>
        <w:t xml:space="preserve">   </w:t>
      </w:r>
      <w:r>
        <w:rPr>
          <w:cs/>
        </w:rPr>
        <w:t>คน</w:t>
      </w:r>
    </w:p>
    <w:p w14:paraId="6516211F" w14:textId="306541F3" w:rsidR="004059D8" w:rsidRDefault="004059D8" w:rsidP="007E7803">
      <w:pPr>
        <w:pStyle w:val="ListNumber2"/>
      </w:pPr>
      <w:r>
        <w:rPr>
          <w:cs/>
        </w:rPr>
        <w:t>ลักษณะผลตอบแทนรวมของพนักงาน</w:t>
      </w:r>
    </w:p>
    <w:p w14:paraId="1D01907C" w14:textId="43F2A3ED" w:rsidR="004059D8" w:rsidRDefault="004059D8" w:rsidP="004059D8">
      <w:pPr>
        <w:ind w:left="6480" w:firstLine="720"/>
      </w:pPr>
      <w:r>
        <w:rPr>
          <w:cs/>
        </w:rPr>
        <w:t xml:space="preserve"> (หน่วย : ล้านบาท) </w:t>
      </w:r>
    </w:p>
    <w:p w14:paraId="60109FF0" w14:textId="22230C87" w:rsidR="004059D8" w:rsidRDefault="004059D8" w:rsidP="004059D8">
      <w:r>
        <w:rPr>
          <w:cs/>
        </w:rPr>
        <w:t xml:space="preserve">  </w:t>
      </w:r>
      <w:r>
        <w:tab/>
      </w:r>
      <w:r>
        <w:rPr>
          <w:cs/>
        </w:rPr>
        <w:t xml:space="preserve">  </w:t>
      </w:r>
      <w:r>
        <w:tab/>
      </w:r>
      <w:r>
        <w:tab/>
      </w:r>
      <w:r>
        <w:tab/>
      </w:r>
      <w:r>
        <w:tab/>
      </w:r>
      <w:r w:rsidRPr="00C63833">
        <w:rPr>
          <w:cs/>
        </w:rPr>
        <w:t xml:space="preserve">  </w:t>
      </w:r>
      <w:r w:rsidR="00C85089">
        <w:tab/>
      </w:r>
      <w:r w:rsidR="00866F0A">
        <w:tab/>
      </w:r>
      <w:r w:rsidR="006A6F67" w:rsidRPr="006A6F67">
        <w:rPr>
          <w:rFonts w:hint="cs"/>
          <w:u w:val="single"/>
          <w:cs/>
        </w:rPr>
        <w:t xml:space="preserve">ปี </w:t>
      </w:r>
      <w:r w:rsidR="00C779B8" w:rsidRPr="00A20314">
        <w:rPr>
          <w:u w:val="single"/>
        </w:rPr>
        <w:t>2563</w:t>
      </w:r>
      <w:r w:rsidR="00866F0A" w:rsidRPr="00A20314">
        <w:rPr>
          <w:cs/>
        </w:rPr>
        <w:t xml:space="preserve"> </w:t>
      </w:r>
      <w:r w:rsidR="00866F0A" w:rsidRPr="00A20314">
        <w:tab/>
      </w:r>
      <w:r w:rsidR="00866F0A" w:rsidRPr="00A20314">
        <w:tab/>
      </w:r>
      <w:r w:rsidR="00783DCC" w:rsidRPr="00A20314">
        <w:rPr>
          <w:rFonts w:hint="cs"/>
          <w:u w:val="single"/>
          <w:cs/>
        </w:rPr>
        <w:t xml:space="preserve">ปี </w:t>
      </w:r>
      <w:r w:rsidR="00C779B8" w:rsidRPr="00A20314">
        <w:rPr>
          <w:u w:val="single"/>
        </w:rPr>
        <w:t>2562</w:t>
      </w:r>
      <w:r w:rsidR="00783DCC" w:rsidRPr="00A20314">
        <w:tab/>
      </w:r>
      <w:r w:rsidR="00783DCC" w:rsidRPr="00A20314">
        <w:tab/>
      </w:r>
      <w:r w:rsidRPr="006A6F67">
        <w:rPr>
          <w:u w:val="single"/>
          <w:cs/>
        </w:rPr>
        <w:t xml:space="preserve">ปี </w:t>
      </w:r>
      <w:r w:rsidR="00783DCC" w:rsidRPr="006A6F67">
        <w:rPr>
          <w:u w:val="single"/>
        </w:rPr>
        <w:t>256</w:t>
      </w:r>
      <w:r w:rsidR="00CF1E13">
        <w:rPr>
          <w:u w:val="single"/>
        </w:rPr>
        <w:t>1</w:t>
      </w:r>
      <w:r w:rsidR="00783DCC">
        <w:tab/>
      </w:r>
    </w:p>
    <w:p w14:paraId="78D4B18C" w14:textId="0F4CA0EA" w:rsidR="00D632FF" w:rsidRDefault="004059D8" w:rsidP="000A0D21">
      <w:pPr>
        <w:pStyle w:val="ListBullet4"/>
        <w:jc w:val="thaiDistribute"/>
      </w:pPr>
      <w:r>
        <w:rPr>
          <w:cs/>
        </w:rPr>
        <w:t>เงินเดือนและค่าแรงงาน</w:t>
      </w:r>
      <w:r w:rsidR="00866F0A">
        <w:rPr>
          <w:cs/>
        </w:rPr>
        <w:t xml:space="preserve"> </w:t>
      </w:r>
      <w:r w:rsidR="00866F0A">
        <w:tab/>
      </w:r>
      <w:r w:rsidR="00866F0A">
        <w:rPr>
          <w:cs/>
        </w:rPr>
        <w:t xml:space="preserve">  </w:t>
      </w:r>
      <w:r w:rsidR="00866F0A">
        <w:tab/>
      </w:r>
      <w:r w:rsidR="00FB711A">
        <w:t>83</w:t>
      </w:r>
      <w:r w:rsidR="00FB711A">
        <w:rPr>
          <w:cs/>
        </w:rPr>
        <w:t>.</w:t>
      </w:r>
      <w:r w:rsidR="00FB711A">
        <w:t>65</w:t>
      </w:r>
      <w:r w:rsidR="008067B0">
        <w:rPr>
          <w:cs/>
        </w:rPr>
        <w:tab/>
      </w:r>
      <w:r w:rsidR="008067B0">
        <w:rPr>
          <w:cs/>
        </w:rPr>
        <w:tab/>
      </w:r>
      <w:r w:rsidR="00866F0A">
        <w:t>98</w:t>
      </w:r>
      <w:r w:rsidR="00866F0A">
        <w:rPr>
          <w:cs/>
        </w:rPr>
        <w:t>.</w:t>
      </w:r>
      <w:r w:rsidR="00866F0A">
        <w:t>67</w:t>
      </w:r>
      <w:r w:rsidR="00CF1E13">
        <w:tab/>
      </w:r>
      <w:r w:rsidR="00CF1E13">
        <w:tab/>
      </w:r>
      <w:r w:rsidR="009062AF">
        <w:t>102</w:t>
      </w:r>
      <w:r w:rsidR="009062AF">
        <w:rPr>
          <w:cs/>
        </w:rPr>
        <w:t>.</w:t>
      </w:r>
      <w:r w:rsidR="009062AF">
        <w:t>59</w:t>
      </w:r>
    </w:p>
    <w:p w14:paraId="12AC2F43" w14:textId="51EDED0F" w:rsidR="004059D8" w:rsidRDefault="004059D8" w:rsidP="000A0D21">
      <w:pPr>
        <w:pStyle w:val="ListBullet4"/>
        <w:jc w:val="thaiDistribute"/>
      </w:pPr>
      <w:r>
        <w:rPr>
          <w:cs/>
        </w:rPr>
        <w:t>โบนัส</w:t>
      </w:r>
      <w:r>
        <w:rPr>
          <w:cs/>
        </w:rPr>
        <w:tab/>
      </w:r>
      <w:r>
        <w:rPr>
          <w:cs/>
        </w:rPr>
        <w:tab/>
        <w:t xml:space="preserve">     </w:t>
      </w:r>
      <w:r w:rsidR="00866F0A">
        <w:tab/>
      </w:r>
      <w:r w:rsidR="00866F0A">
        <w:rPr>
          <w:cs/>
        </w:rPr>
        <w:t xml:space="preserve"> </w:t>
      </w:r>
      <w:r w:rsidR="00866F0A">
        <w:tab/>
      </w:r>
      <w:r w:rsidR="00FB711A">
        <w:t xml:space="preserve">  9</w:t>
      </w:r>
      <w:r w:rsidR="00FB711A">
        <w:rPr>
          <w:cs/>
        </w:rPr>
        <w:t>.</w:t>
      </w:r>
      <w:r w:rsidR="00FB711A">
        <w:t>24</w:t>
      </w:r>
      <w:r w:rsidR="008067B0" w:rsidRPr="00DD759C">
        <w:rPr>
          <w:color w:val="FF0000"/>
          <w:cs/>
        </w:rPr>
        <w:tab/>
      </w:r>
      <w:r w:rsidR="008067B0">
        <w:rPr>
          <w:cs/>
        </w:rPr>
        <w:tab/>
      </w:r>
      <w:r w:rsidR="00866F0A">
        <w:t xml:space="preserve"> 10</w:t>
      </w:r>
      <w:r w:rsidR="00866F0A">
        <w:rPr>
          <w:cs/>
        </w:rPr>
        <w:t>.</w:t>
      </w:r>
      <w:r w:rsidR="00866F0A">
        <w:t>68</w:t>
      </w:r>
      <w:r w:rsidR="00C47ED4">
        <w:rPr>
          <w:cs/>
        </w:rPr>
        <w:t xml:space="preserve"> </w:t>
      </w:r>
      <w:r w:rsidR="00CF1E13">
        <w:tab/>
      </w:r>
      <w:r w:rsidR="00CF1E13">
        <w:tab/>
      </w:r>
      <w:r w:rsidR="00CF1E13">
        <w:rPr>
          <w:cs/>
        </w:rPr>
        <w:t xml:space="preserve">  </w:t>
      </w:r>
      <w:r w:rsidR="009062AF">
        <w:t>11</w:t>
      </w:r>
      <w:r w:rsidR="009062AF">
        <w:rPr>
          <w:cs/>
        </w:rPr>
        <w:t>.</w:t>
      </w:r>
      <w:r w:rsidR="009062AF">
        <w:t>06</w:t>
      </w:r>
    </w:p>
    <w:p w14:paraId="729DEA4A" w14:textId="3DD597DA" w:rsidR="00E26025" w:rsidRDefault="00E26025" w:rsidP="000A0D21">
      <w:pPr>
        <w:pStyle w:val="ListBullet4"/>
        <w:jc w:val="thaiDistribute"/>
      </w:pPr>
      <w:r>
        <w:rPr>
          <w:rFonts w:hint="cs"/>
          <w:cs/>
        </w:rPr>
        <w:t>เงินสมทบประกันสังคม</w:t>
      </w:r>
      <w:r w:rsidR="00666243">
        <w:rPr>
          <w:rFonts w:hint="cs"/>
          <w:cs/>
        </w:rPr>
        <w:tab/>
      </w:r>
      <w:r w:rsidR="00866F0A" w:rsidRPr="00FB711A">
        <w:rPr>
          <w:rFonts w:hint="cs"/>
          <w:cs/>
        </w:rPr>
        <w:t xml:space="preserve">               </w:t>
      </w:r>
      <w:r w:rsidR="00FB711A">
        <w:t xml:space="preserve"> 2</w:t>
      </w:r>
      <w:r w:rsidR="00FB711A">
        <w:rPr>
          <w:cs/>
        </w:rPr>
        <w:t>.</w:t>
      </w:r>
      <w:r w:rsidR="00FB711A">
        <w:t>24</w:t>
      </w:r>
      <w:r w:rsidR="00C22594" w:rsidRPr="00FB711A">
        <w:rPr>
          <w:cs/>
        </w:rPr>
        <w:tab/>
      </w:r>
      <w:r w:rsidR="00C22594">
        <w:rPr>
          <w:cs/>
        </w:rPr>
        <w:tab/>
      </w:r>
      <w:r w:rsidR="00C779B8">
        <w:rPr>
          <w:cs/>
        </w:rPr>
        <w:t xml:space="preserve"> </w:t>
      </w:r>
      <w:r w:rsidR="00866F0A">
        <w:rPr>
          <w:rFonts w:hint="cs"/>
          <w:cs/>
        </w:rPr>
        <w:t xml:space="preserve"> </w:t>
      </w:r>
      <w:r w:rsidR="00866F0A">
        <w:t>3</w:t>
      </w:r>
      <w:r w:rsidR="00866F0A">
        <w:rPr>
          <w:cs/>
        </w:rPr>
        <w:t>.</w:t>
      </w:r>
      <w:r w:rsidR="00866F0A">
        <w:t>18</w:t>
      </w:r>
      <w:r w:rsidR="005D4B24">
        <w:rPr>
          <w:cs/>
        </w:rPr>
        <w:t xml:space="preserve">    </w:t>
      </w:r>
      <w:r w:rsidR="00CF1E13">
        <w:tab/>
      </w:r>
      <w:r w:rsidR="00CF1E13">
        <w:tab/>
      </w:r>
      <w:r w:rsidR="00C779B8">
        <w:rPr>
          <w:cs/>
        </w:rPr>
        <w:t xml:space="preserve">    </w:t>
      </w:r>
      <w:r w:rsidR="009062AF">
        <w:t>3</w:t>
      </w:r>
      <w:r w:rsidR="009062AF">
        <w:rPr>
          <w:cs/>
        </w:rPr>
        <w:t>.</w:t>
      </w:r>
      <w:r w:rsidR="009062AF">
        <w:t>38</w:t>
      </w:r>
      <w:r w:rsidR="00C47ED4">
        <w:rPr>
          <w:cs/>
        </w:rPr>
        <w:t xml:space="preserve">    </w:t>
      </w:r>
    </w:p>
    <w:p w14:paraId="2F3207A1" w14:textId="2ABB1E33" w:rsidR="006A6F67" w:rsidRPr="003904DC" w:rsidRDefault="004059D8" w:rsidP="000A0D21">
      <w:pPr>
        <w:pStyle w:val="ListBullet4"/>
        <w:jc w:val="thaiDistribute"/>
      </w:pPr>
      <w:r>
        <w:rPr>
          <w:cs/>
        </w:rPr>
        <w:t>เงินสมทบกองทุนสำรองเลี้ยงชีพ</w:t>
      </w:r>
      <w:r w:rsidRPr="00666243">
        <w:rPr>
          <w:cs/>
        </w:rPr>
        <w:t xml:space="preserve">        </w:t>
      </w:r>
      <w:r w:rsidR="00866F0A">
        <w:tab/>
      </w:r>
      <w:r w:rsidR="00DD759C">
        <w:rPr>
          <w:cs/>
        </w:rPr>
        <w:t xml:space="preserve"> </w:t>
      </w:r>
      <w:r w:rsidR="00FB711A">
        <w:rPr>
          <w:cs/>
        </w:rPr>
        <w:t xml:space="preserve"> </w:t>
      </w:r>
      <w:r w:rsidR="00FB711A">
        <w:rPr>
          <w:u w:val="single"/>
        </w:rPr>
        <w:t>1</w:t>
      </w:r>
      <w:r w:rsidR="00FB711A">
        <w:rPr>
          <w:u w:val="single"/>
          <w:cs/>
        </w:rPr>
        <w:t>.</w:t>
      </w:r>
      <w:r w:rsidR="00FB711A">
        <w:rPr>
          <w:u w:val="single"/>
        </w:rPr>
        <w:t>94</w:t>
      </w:r>
      <w:r w:rsidR="00373DFC">
        <w:rPr>
          <w:cs/>
        </w:rPr>
        <w:tab/>
      </w:r>
      <w:r w:rsidR="00373DFC">
        <w:rPr>
          <w:cs/>
        </w:rPr>
        <w:tab/>
      </w:r>
      <w:r w:rsidR="00866F0A" w:rsidRPr="003904DC">
        <w:rPr>
          <w:u w:val="single"/>
        </w:rPr>
        <w:t xml:space="preserve">  2</w:t>
      </w:r>
      <w:r w:rsidR="00866F0A" w:rsidRPr="003904DC">
        <w:rPr>
          <w:u w:val="single"/>
          <w:cs/>
        </w:rPr>
        <w:t>.</w:t>
      </w:r>
      <w:r w:rsidR="00866F0A" w:rsidRPr="003904DC">
        <w:rPr>
          <w:u w:val="single"/>
        </w:rPr>
        <w:t>14</w:t>
      </w:r>
      <w:r w:rsidR="005D4B24" w:rsidRPr="003904DC">
        <w:rPr>
          <w:cs/>
        </w:rPr>
        <w:t xml:space="preserve">   </w:t>
      </w:r>
      <w:r w:rsidR="00CF1E13" w:rsidRPr="003904DC">
        <w:tab/>
      </w:r>
      <w:r w:rsidR="00CF1E13" w:rsidRPr="003904DC">
        <w:tab/>
      </w:r>
      <w:r w:rsidR="00CF1E13" w:rsidRPr="003904DC">
        <w:rPr>
          <w:u w:val="single"/>
          <w:cs/>
        </w:rPr>
        <w:t xml:space="preserve">    </w:t>
      </w:r>
      <w:r w:rsidR="009062AF" w:rsidRPr="003904DC">
        <w:rPr>
          <w:u w:val="single"/>
        </w:rPr>
        <w:t>2</w:t>
      </w:r>
      <w:r w:rsidR="009062AF" w:rsidRPr="003904DC">
        <w:rPr>
          <w:u w:val="single"/>
          <w:cs/>
        </w:rPr>
        <w:t>.</w:t>
      </w:r>
      <w:r w:rsidR="009062AF" w:rsidRPr="003904DC">
        <w:rPr>
          <w:u w:val="single"/>
        </w:rPr>
        <w:t>23</w:t>
      </w:r>
    </w:p>
    <w:p w14:paraId="2D5B70F3" w14:textId="02F84C68" w:rsidR="006A6F67" w:rsidRPr="003904DC" w:rsidRDefault="006A6F67" w:rsidP="000A0D21">
      <w:pPr>
        <w:pStyle w:val="BodyTextFirstIndent"/>
        <w:jc w:val="thaiDistribute"/>
      </w:pPr>
      <w:r>
        <w:rPr>
          <w:cs/>
        </w:rPr>
        <w:t xml:space="preserve">   </w:t>
      </w:r>
      <w:r>
        <w:tab/>
      </w:r>
      <w:r>
        <w:tab/>
      </w:r>
      <w:r>
        <w:tab/>
      </w:r>
      <w:r>
        <w:rPr>
          <w:cs/>
        </w:rPr>
        <w:t xml:space="preserve"> </w:t>
      </w:r>
      <w:r w:rsidR="004059D8">
        <w:rPr>
          <w:cs/>
        </w:rPr>
        <w:t>รวม</w:t>
      </w:r>
      <w:r w:rsidR="00866F0A">
        <w:rPr>
          <w:cs/>
        </w:rPr>
        <w:tab/>
      </w:r>
      <w:r w:rsidR="00866F0A">
        <w:rPr>
          <w:cs/>
        </w:rPr>
        <w:tab/>
      </w:r>
      <w:r w:rsidR="00866F0A" w:rsidRPr="003904DC">
        <w:rPr>
          <w:cs/>
        </w:rPr>
        <w:t xml:space="preserve">         </w:t>
      </w:r>
      <w:r w:rsidR="000A0D21" w:rsidRPr="003904DC">
        <w:rPr>
          <w:rFonts w:hint="cs"/>
          <w:cs/>
        </w:rPr>
        <w:t xml:space="preserve">  </w:t>
      </w:r>
      <w:r w:rsidR="00373DFC">
        <w:rPr>
          <w:cs/>
        </w:rPr>
        <w:tab/>
      </w:r>
      <w:r w:rsidR="00FB711A">
        <w:rPr>
          <w:u w:val="single"/>
        </w:rPr>
        <w:t>97</w:t>
      </w:r>
      <w:r w:rsidR="00FB711A">
        <w:rPr>
          <w:u w:val="single"/>
          <w:cs/>
        </w:rPr>
        <w:t>.</w:t>
      </w:r>
      <w:r w:rsidR="00FB711A">
        <w:rPr>
          <w:u w:val="single"/>
        </w:rPr>
        <w:t>07</w:t>
      </w:r>
      <w:r w:rsidR="00373DFC">
        <w:rPr>
          <w:cs/>
        </w:rPr>
        <w:tab/>
      </w:r>
      <w:r w:rsidR="00373DFC">
        <w:rPr>
          <w:cs/>
        </w:rPr>
        <w:tab/>
      </w:r>
      <w:r w:rsidR="000A0D21" w:rsidRPr="003904DC">
        <w:rPr>
          <w:rFonts w:hint="cs"/>
          <w:cs/>
        </w:rPr>
        <w:t xml:space="preserve"> </w:t>
      </w:r>
      <w:r w:rsidR="00866F0A" w:rsidRPr="003904DC">
        <w:rPr>
          <w:u w:val="single"/>
        </w:rPr>
        <w:t>114</w:t>
      </w:r>
      <w:r w:rsidR="00866F0A" w:rsidRPr="003904DC">
        <w:rPr>
          <w:u w:val="single"/>
          <w:cs/>
        </w:rPr>
        <w:t>.</w:t>
      </w:r>
      <w:r w:rsidR="00866F0A" w:rsidRPr="003904DC">
        <w:rPr>
          <w:u w:val="single"/>
        </w:rPr>
        <w:t>67</w:t>
      </w:r>
      <w:r w:rsidR="00CF1E13" w:rsidRPr="003904DC">
        <w:tab/>
      </w:r>
      <w:r w:rsidR="00CF1E13" w:rsidRPr="003904DC">
        <w:tab/>
      </w:r>
      <w:r w:rsidR="009062AF" w:rsidRPr="003904DC">
        <w:rPr>
          <w:u w:val="single"/>
        </w:rPr>
        <w:t>119</w:t>
      </w:r>
      <w:r w:rsidR="009062AF" w:rsidRPr="003904DC">
        <w:rPr>
          <w:u w:val="single"/>
          <w:cs/>
        </w:rPr>
        <w:t>.</w:t>
      </w:r>
      <w:r w:rsidR="009062AF" w:rsidRPr="003904DC">
        <w:rPr>
          <w:u w:val="single"/>
        </w:rPr>
        <w:t>26</w:t>
      </w:r>
    </w:p>
    <w:p w14:paraId="76FABD90" w14:textId="77777777" w:rsidR="0095770F" w:rsidRPr="00983489" w:rsidRDefault="0095770F" w:rsidP="00FB081A">
      <w:pPr>
        <w:pStyle w:val="ListNumber2"/>
      </w:pPr>
      <w:r w:rsidRPr="00983489">
        <w:rPr>
          <w:cs/>
        </w:rPr>
        <w:t xml:space="preserve">ในช่วง  </w:t>
      </w:r>
      <w:r w:rsidRPr="00983489">
        <w:t>3</w:t>
      </w:r>
      <w:r w:rsidRPr="00983489">
        <w:rPr>
          <w:cs/>
        </w:rPr>
        <w:t xml:space="preserve">  ปีที่ผ่านมา บริษัทฯไม่มีข้อพิพาททางด้านแรงงาน หรือนโยบายเปลี่ยนแปลงจำนวนพนักงานอย่างมีนัยสำคัญ</w:t>
      </w:r>
    </w:p>
    <w:p w14:paraId="0C473F17" w14:textId="77777777" w:rsidR="004059D8" w:rsidRDefault="004059D8" w:rsidP="00FB081A">
      <w:pPr>
        <w:pStyle w:val="ListNumber2"/>
      </w:pPr>
      <w:r>
        <w:rPr>
          <w:cs/>
        </w:rPr>
        <w:t>นโยบายในการพัฒนาพนักงาน</w:t>
      </w:r>
      <w:r>
        <w:rPr>
          <w:cs/>
        </w:rPr>
        <w:tab/>
      </w:r>
      <w:r>
        <w:rPr>
          <w:cs/>
        </w:rPr>
        <w:tab/>
      </w:r>
    </w:p>
    <w:p w14:paraId="244C1FE9" w14:textId="01AC2EED" w:rsidR="000C0D1C" w:rsidRDefault="000C0D1C" w:rsidP="000A0D21">
      <w:pPr>
        <w:pStyle w:val="BodyTextFirstIndent"/>
        <w:jc w:val="thaiDistribute"/>
      </w:pPr>
      <w:r>
        <w:rPr>
          <w:cs/>
        </w:rPr>
        <w:t>บริษัทฯ</w:t>
      </w:r>
      <w:r w:rsidR="005B4214">
        <w:rPr>
          <w:rFonts w:hint="cs"/>
          <w:cs/>
        </w:rPr>
        <w:t>ตระหนักถึงความสำคัญของ</w:t>
      </w:r>
      <w:r w:rsidR="00232AE5">
        <w:rPr>
          <w:rFonts w:hint="cs"/>
          <w:cs/>
        </w:rPr>
        <w:t>พนักงาน</w:t>
      </w:r>
      <w:r w:rsidR="005B4214">
        <w:rPr>
          <w:rFonts w:hint="cs"/>
          <w:cs/>
        </w:rPr>
        <w:t>ว่ามีความสำคัญต่อการดำเนินธุรกิจ</w:t>
      </w:r>
      <w:r w:rsidR="00232AE5">
        <w:rPr>
          <w:rFonts w:hint="cs"/>
          <w:cs/>
        </w:rPr>
        <w:t>ในระยะยาว จึง</w:t>
      </w:r>
      <w:r>
        <w:rPr>
          <w:cs/>
        </w:rPr>
        <w:t>มีนโยบาย</w:t>
      </w:r>
      <w:r w:rsidR="00232AE5">
        <w:rPr>
          <w:rFonts w:hint="cs"/>
          <w:cs/>
        </w:rPr>
        <w:t>เสริมสร้างและ</w:t>
      </w:r>
      <w:r w:rsidR="00FD4ABA">
        <w:rPr>
          <w:rFonts w:hint="cs"/>
          <w:cs/>
        </w:rPr>
        <w:t>พัฒนา</w:t>
      </w:r>
      <w:r w:rsidR="00232AE5">
        <w:rPr>
          <w:rFonts w:hint="cs"/>
          <w:cs/>
        </w:rPr>
        <w:t>ความสามารถของ</w:t>
      </w:r>
      <w:r w:rsidR="00FD4ABA">
        <w:rPr>
          <w:rFonts w:hint="cs"/>
          <w:cs/>
        </w:rPr>
        <w:t>พนักงาน โดย</w:t>
      </w:r>
      <w:r w:rsidR="00232AE5">
        <w:rPr>
          <w:rFonts w:hint="cs"/>
          <w:cs/>
        </w:rPr>
        <w:t>สนับสนุน ส่งเสริม</w:t>
      </w:r>
      <w:r>
        <w:rPr>
          <w:cs/>
        </w:rPr>
        <w:t xml:space="preserve">ให้มีการอบรมพนักงานทุกระดับชั้นอย่างต่อเนื่อง </w:t>
      </w:r>
      <w:r w:rsidR="00FD4ABA">
        <w:rPr>
          <w:rFonts w:hint="cs"/>
          <w:cs/>
        </w:rPr>
        <w:t>ซึ่งรวมถึงการ</w:t>
      </w:r>
      <w:r>
        <w:rPr>
          <w:cs/>
        </w:rPr>
        <w:t xml:space="preserve">ทบทวนความรู้ทางเทคนิค  วิธีปฎิบัติงาน และเตรียมความพร้อมในการพัฒนาความก้าวหน้าตามสายงานอาชีพ  </w:t>
      </w:r>
      <w:r w:rsidR="00CB3C3F">
        <w:rPr>
          <w:rFonts w:hint="cs"/>
          <w:cs/>
        </w:rPr>
        <w:t xml:space="preserve">อย่างไรก็ดีจากมาตรการป้องกันการแพร่ระบาดโรค </w:t>
      </w:r>
      <w:proofErr w:type="spellStart"/>
      <w:r w:rsidR="00CB3C3F">
        <w:t>Covid</w:t>
      </w:r>
      <w:proofErr w:type="spellEnd"/>
      <w:r w:rsidR="00CB3C3F">
        <w:rPr>
          <w:cs/>
        </w:rPr>
        <w:t>-</w:t>
      </w:r>
      <w:r w:rsidR="00CB3C3F">
        <w:t xml:space="preserve">19 </w:t>
      </w:r>
      <w:r>
        <w:rPr>
          <w:cs/>
        </w:rPr>
        <w:t xml:space="preserve">ในปี  </w:t>
      </w:r>
      <w:r w:rsidR="00561FF7">
        <w:t>256</w:t>
      </w:r>
      <w:r w:rsidR="00CB3C3F">
        <w:t xml:space="preserve">3 </w:t>
      </w:r>
      <w:r>
        <w:rPr>
          <w:cs/>
        </w:rPr>
        <w:t xml:space="preserve"> บริษัทฯ จัดให้มีการฝึกอบรม ตามแผนงานการฝึกอบรมภายในและภายนอก รวม</w:t>
      </w:r>
      <w:r w:rsidRPr="009C5FA7">
        <w:rPr>
          <w:cs/>
        </w:rPr>
        <w:t>ทั้</w:t>
      </w:r>
      <w:r w:rsidRPr="00CB1B57">
        <w:rPr>
          <w:cs/>
        </w:rPr>
        <w:t>งสิ้น</w:t>
      </w:r>
      <w:r w:rsidR="00561FF7">
        <w:rPr>
          <w:cs/>
        </w:rPr>
        <w:t xml:space="preserve"> </w:t>
      </w:r>
      <w:r w:rsidR="00561FF7" w:rsidRPr="0041617E">
        <w:t>1</w:t>
      </w:r>
      <w:r w:rsidR="000A0D21" w:rsidRPr="0041617E">
        <w:rPr>
          <w:rFonts w:hint="cs"/>
          <w:cs/>
        </w:rPr>
        <w:t>3</w:t>
      </w:r>
      <w:r w:rsidR="00561FF7" w:rsidRPr="0041617E">
        <w:rPr>
          <w:cs/>
        </w:rPr>
        <w:t xml:space="preserve"> </w:t>
      </w:r>
      <w:r w:rsidR="0037395C">
        <w:rPr>
          <w:cs/>
        </w:rPr>
        <w:lastRenderedPageBreak/>
        <w:t>หลักสูตร</w:t>
      </w:r>
      <w:r w:rsidR="0037395C">
        <w:rPr>
          <w:rFonts w:hint="cs"/>
          <w:cs/>
        </w:rPr>
        <w:t xml:space="preserve"> ได้แก่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5"/>
        <w:gridCol w:w="1122"/>
      </w:tblGrid>
      <w:tr w:rsidR="00387280" w:rsidRPr="00387280" w14:paraId="2DEF4E37" w14:textId="77777777" w:rsidTr="0041617E">
        <w:tc>
          <w:tcPr>
            <w:tcW w:w="7825" w:type="dxa"/>
          </w:tcPr>
          <w:p w14:paraId="1770FD39" w14:textId="77161F71" w:rsidR="00387280" w:rsidRPr="00104571" w:rsidRDefault="00AF4F4D" w:rsidP="00AF4F4D">
            <w:pPr>
              <w:pStyle w:val="Subtitle"/>
              <w:tabs>
                <w:tab w:val="left" w:pos="1956"/>
                <w:tab w:val="center" w:pos="3646"/>
                <w:tab w:val="left" w:pos="4902"/>
              </w:tabs>
              <w:jc w:val="left"/>
              <w:rPr>
                <w:rStyle w:val="normalpadding"/>
                <w:cs/>
              </w:rPr>
            </w:pPr>
            <w:r>
              <w:rPr>
                <w:rStyle w:val="normalpadding"/>
                <w:cs/>
              </w:rPr>
              <w:tab/>
            </w:r>
            <w:r>
              <w:rPr>
                <w:rStyle w:val="normalpadding"/>
                <w:cs/>
              </w:rPr>
              <w:tab/>
            </w:r>
            <w:r w:rsidR="00387280" w:rsidRPr="00104571">
              <w:rPr>
                <w:rStyle w:val="normalpadding"/>
                <w:rFonts w:hint="cs"/>
                <w:cs/>
              </w:rPr>
              <w:t>หลักสูตรการฝึกอบรม</w:t>
            </w:r>
            <w:r>
              <w:rPr>
                <w:rStyle w:val="normalpadding"/>
                <w:cs/>
              </w:rPr>
              <w:tab/>
            </w:r>
          </w:p>
        </w:tc>
        <w:tc>
          <w:tcPr>
            <w:tcW w:w="1122" w:type="dxa"/>
          </w:tcPr>
          <w:p w14:paraId="64AF236F" w14:textId="1146E1EC" w:rsidR="00387280" w:rsidRPr="00104571" w:rsidRDefault="00554FE2" w:rsidP="00554FE2">
            <w:pPr>
              <w:pStyle w:val="Subtitle"/>
              <w:rPr>
                <w:rStyle w:val="normalpadding"/>
                <w:cs/>
              </w:rPr>
            </w:pPr>
            <w:r>
              <w:rPr>
                <w:rStyle w:val="normalpadding"/>
                <w:rFonts w:hint="cs"/>
                <w:cs/>
              </w:rPr>
              <w:t>คน-</w:t>
            </w:r>
            <w:r w:rsidR="00104571" w:rsidRPr="00104571">
              <w:rPr>
                <w:rStyle w:val="normalpadding"/>
                <w:rFonts w:hint="cs"/>
                <w:cs/>
              </w:rPr>
              <w:t>ชั่วโมง</w:t>
            </w:r>
          </w:p>
        </w:tc>
      </w:tr>
      <w:tr w:rsidR="00387280" w:rsidRPr="00387280" w14:paraId="660D249E" w14:textId="77777777" w:rsidTr="0041617E">
        <w:tc>
          <w:tcPr>
            <w:tcW w:w="7825" w:type="dxa"/>
          </w:tcPr>
          <w:p w14:paraId="5098553E" w14:textId="4AB2D48F" w:rsidR="00387280" w:rsidRPr="00387280" w:rsidRDefault="00E04E32" w:rsidP="00E04E32">
            <w:pPr>
              <w:pStyle w:val="ListContinue"/>
              <w:numPr>
                <w:ilvl w:val="0"/>
                <w:numId w:val="48"/>
              </w:numPr>
            </w:pPr>
            <w:r w:rsidRPr="00E04E32">
              <w:rPr>
                <w:cs/>
              </w:rPr>
              <w:t xml:space="preserve">การตรวจคุณภาพภายใน ระบบบริหารคุณภาพ </w:t>
            </w:r>
            <w:r w:rsidRPr="00E04E32">
              <w:t>ISO 9001</w:t>
            </w:r>
            <w:r w:rsidRPr="00E04E32">
              <w:rPr>
                <w:cs/>
              </w:rPr>
              <w:t>:</w:t>
            </w:r>
            <w:r w:rsidRPr="00E04E32">
              <w:t>2015</w:t>
            </w:r>
          </w:p>
        </w:tc>
        <w:tc>
          <w:tcPr>
            <w:tcW w:w="1122" w:type="dxa"/>
          </w:tcPr>
          <w:p w14:paraId="7F0B0D60" w14:textId="6CB505DF" w:rsidR="00387280" w:rsidRPr="00387280" w:rsidRDefault="006518CF" w:rsidP="000A0D21">
            <w:pPr>
              <w:pStyle w:val="Subtitle"/>
              <w:rPr>
                <w:cs/>
              </w:rPr>
            </w:pPr>
            <w:r>
              <w:t>492</w:t>
            </w:r>
          </w:p>
        </w:tc>
      </w:tr>
      <w:tr w:rsidR="00815370" w:rsidRPr="00387280" w14:paraId="11E1DF2C" w14:textId="77777777" w:rsidTr="0041617E">
        <w:tc>
          <w:tcPr>
            <w:tcW w:w="7825" w:type="dxa"/>
          </w:tcPr>
          <w:p w14:paraId="7E1C5796" w14:textId="14B9229E" w:rsidR="00815370" w:rsidRPr="00E04E32" w:rsidRDefault="00815370" w:rsidP="00815370">
            <w:pPr>
              <w:pStyle w:val="ListContinue"/>
              <w:numPr>
                <w:ilvl w:val="0"/>
                <w:numId w:val="48"/>
              </w:numPr>
              <w:rPr>
                <w:cs/>
              </w:rPr>
            </w:pPr>
            <w:proofErr w:type="gramStart"/>
            <w:r>
              <w:t>QMR</w:t>
            </w:r>
            <w:r>
              <w:rPr>
                <w:rFonts w:hint="cs"/>
                <w:cs/>
              </w:rPr>
              <w:t xml:space="preserve">  ระบบบริหารคุณภาพ</w:t>
            </w:r>
            <w:proofErr w:type="gramEnd"/>
          </w:p>
        </w:tc>
        <w:tc>
          <w:tcPr>
            <w:tcW w:w="1122" w:type="dxa"/>
          </w:tcPr>
          <w:p w14:paraId="20590357" w14:textId="1D71CEBC" w:rsidR="00815370" w:rsidRDefault="00815370" w:rsidP="00815370">
            <w:pPr>
              <w:pStyle w:val="Subtitle"/>
            </w:pPr>
            <w:r>
              <w:t>6</w:t>
            </w:r>
          </w:p>
        </w:tc>
      </w:tr>
      <w:tr w:rsidR="00815370" w:rsidRPr="00387280" w14:paraId="6EAC9BBC" w14:textId="77777777" w:rsidTr="0041617E">
        <w:tc>
          <w:tcPr>
            <w:tcW w:w="7825" w:type="dxa"/>
          </w:tcPr>
          <w:p w14:paraId="7D60CE58" w14:textId="38E73EDD" w:rsidR="00815370" w:rsidRPr="00E04E32" w:rsidRDefault="00815370" w:rsidP="00815370">
            <w:pPr>
              <w:pStyle w:val="ListContinue"/>
              <w:numPr>
                <w:ilvl w:val="0"/>
                <w:numId w:val="48"/>
              </w:numPr>
              <w:rPr>
                <w:cs/>
              </w:rPr>
            </w:pPr>
            <w:r w:rsidRPr="00D60547">
              <w:rPr>
                <w:cs/>
              </w:rPr>
              <w:t>การพัฒนาพื้นที่แนวป้องกันมลพิษในภาคอุตสาหกรรม "โครงการส่งเสริมการเพิ่มพื้นที่สีเขียวเมืองอุตสาหกรรมเชิงนิเวศ จ.สป. (พื้นที่เทศบาลต.บางปู)และกำหนดแนวป้องกันโดยรอบ (</w:t>
            </w:r>
            <w:r w:rsidRPr="00D60547">
              <w:t>Protection Strip</w:t>
            </w:r>
            <w:r w:rsidRPr="00D60547">
              <w:rPr>
                <w:cs/>
              </w:rPr>
              <w:t>) หรือแนวพื้นที่</w:t>
            </w:r>
            <w:r>
              <w:rPr>
                <w:cs/>
              </w:rPr>
              <w:t xml:space="preserve"> </w:t>
            </w:r>
            <w:r w:rsidRPr="00D60547">
              <w:rPr>
                <w:cs/>
              </w:rPr>
              <w:t>(</w:t>
            </w:r>
            <w:r w:rsidRPr="00D60547">
              <w:t>Buffer Zone</w:t>
            </w:r>
            <w:r w:rsidRPr="00D60547">
              <w:rPr>
                <w:cs/>
              </w:rPr>
              <w:t>)</w:t>
            </w:r>
          </w:p>
        </w:tc>
        <w:tc>
          <w:tcPr>
            <w:tcW w:w="1122" w:type="dxa"/>
          </w:tcPr>
          <w:p w14:paraId="05D8F145" w14:textId="1A6388C4" w:rsidR="00815370" w:rsidRPr="00387280" w:rsidRDefault="00815370" w:rsidP="00815370">
            <w:pPr>
              <w:pStyle w:val="Subtitle"/>
            </w:pPr>
            <w:r>
              <w:t>6</w:t>
            </w:r>
          </w:p>
        </w:tc>
      </w:tr>
      <w:tr w:rsidR="00815370" w:rsidRPr="00387280" w14:paraId="0D1C8900" w14:textId="77777777" w:rsidTr="0041617E">
        <w:tc>
          <w:tcPr>
            <w:tcW w:w="7825" w:type="dxa"/>
          </w:tcPr>
          <w:p w14:paraId="2142AE45" w14:textId="417E5C65" w:rsidR="00815370" w:rsidRPr="00387280" w:rsidRDefault="00815370" w:rsidP="00815370">
            <w:pPr>
              <w:pStyle w:val="ListContinue"/>
            </w:pPr>
            <w:r w:rsidRPr="00E04E32">
              <w:rPr>
                <w:cs/>
              </w:rPr>
              <w:t>โครงการฝึกอบรมเชิงปฏิบัติการบันทึกข้อมูลในระบบโปรแกรมประยุกต์</w:t>
            </w:r>
            <w:r w:rsidRPr="007124DF">
              <w:rPr>
                <w:cs/>
              </w:rPr>
              <w:t>ระบบสารสนเทศภูมิศาสตร์ (</w:t>
            </w:r>
            <w:r w:rsidRPr="007124DF">
              <w:t>LTAX GIS</w:t>
            </w:r>
            <w:r w:rsidRPr="007124DF">
              <w:rPr>
                <w:cs/>
              </w:rPr>
              <w:t>) และประชาสัมพันธ์ภาษีที่ดินและสิ่งปลูกสร้างเพื่อพัฒนาและเพิ่มประสิทธิภาพการจัดเก็บรายได้ ประจำปี 2563</w:t>
            </w:r>
          </w:p>
        </w:tc>
        <w:tc>
          <w:tcPr>
            <w:tcW w:w="1122" w:type="dxa"/>
          </w:tcPr>
          <w:p w14:paraId="162463FC" w14:textId="721A61A3" w:rsidR="00815370" w:rsidRPr="00387280" w:rsidRDefault="00815370" w:rsidP="00815370">
            <w:pPr>
              <w:pStyle w:val="Subtitle"/>
              <w:rPr>
                <w:cs/>
              </w:rPr>
            </w:pPr>
            <w:r>
              <w:t>4</w:t>
            </w:r>
          </w:p>
        </w:tc>
      </w:tr>
      <w:tr w:rsidR="00815370" w:rsidRPr="00387280" w14:paraId="67F2DAB6" w14:textId="77777777" w:rsidTr="0041617E">
        <w:tc>
          <w:tcPr>
            <w:tcW w:w="7825" w:type="dxa"/>
          </w:tcPr>
          <w:p w14:paraId="1AC07F4C" w14:textId="2A4FCD83" w:rsidR="00815370" w:rsidRPr="00387280" w:rsidRDefault="00815370" w:rsidP="00815370">
            <w:pPr>
              <w:pStyle w:val="ListContinue"/>
            </w:pPr>
            <w:r w:rsidRPr="007124DF">
              <w:rPr>
                <w:cs/>
              </w:rPr>
              <w:t>การสัมมนาการลดค่าสูญเสียในระบบไฟฟ้าโรงงานอุตสาหกรรม และการนำนวัตกรรมมาใช้ในการปรับปรุงค่าพลังงาน</w:t>
            </w:r>
          </w:p>
        </w:tc>
        <w:tc>
          <w:tcPr>
            <w:tcW w:w="1122" w:type="dxa"/>
          </w:tcPr>
          <w:p w14:paraId="65E04639" w14:textId="0E599CDD" w:rsidR="00815370" w:rsidRPr="00387280" w:rsidRDefault="00815370" w:rsidP="00815370">
            <w:pPr>
              <w:pStyle w:val="Subtitle"/>
            </w:pPr>
            <w:r>
              <w:t>4</w:t>
            </w:r>
          </w:p>
        </w:tc>
      </w:tr>
      <w:tr w:rsidR="00815370" w:rsidRPr="00387280" w14:paraId="134ADE70" w14:textId="77777777" w:rsidTr="0041617E">
        <w:tc>
          <w:tcPr>
            <w:tcW w:w="7825" w:type="dxa"/>
          </w:tcPr>
          <w:p w14:paraId="6ABD686F" w14:textId="1ED624BE" w:rsidR="00815370" w:rsidRPr="00387280" w:rsidRDefault="00815370" w:rsidP="00815370">
            <w:pPr>
              <w:pStyle w:val="ListContinue"/>
            </w:pPr>
            <w:r w:rsidRPr="007124DF">
              <w:rPr>
                <w:cs/>
              </w:rPr>
              <w:t>ประเภทเส้นด้าย การปั่นด้าย การคำนวณโครงสร้างผ้า และต้นทุนการขาย</w:t>
            </w:r>
          </w:p>
        </w:tc>
        <w:tc>
          <w:tcPr>
            <w:tcW w:w="1122" w:type="dxa"/>
          </w:tcPr>
          <w:p w14:paraId="7F5C4EE0" w14:textId="6573C484" w:rsidR="00815370" w:rsidRPr="00387280" w:rsidRDefault="00815370" w:rsidP="00815370">
            <w:pPr>
              <w:pStyle w:val="Subtitle"/>
            </w:pPr>
            <w:r>
              <w:t>78</w:t>
            </w:r>
          </w:p>
        </w:tc>
      </w:tr>
      <w:tr w:rsidR="00815370" w:rsidRPr="00387280" w14:paraId="667392A4" w14:textId="77777777" w:rsidTr="0041617E">
        <w:tc>
          <w:tcPr>
            <w:tcW w:w="7825" w:type="dxa"/>
          </w:tcPr>
          <w:p w14:paraId="3A443A4A" w14:textId="0CC8548E" w:rsidR="00815370" w:rsidRPr="00387280" w:rsidRDefault="00815370" w:rsidP="00815370">
            <w:pPr>
              <w:pStyle w:val="ListContinue"/>
            </w:pPr>
            <w:r w:rsidRPr="007124DF">
              <w:rPr>
                <w:cs/>
              </w:rPr>
              <w:t xml:space="preserve">การอบรมการเพิ่มประสิทธิภาพโรงงานทอผ้า </w:t>
            </w:r>
            <w:r w:rsidRPr="007124DF">
              <w:t>Air</w:t>
            </w:r>
            <w:r w:rsidRPr="007124DF">
              <w:rPr>
                <w:cs/>
              </w:rPr>
              <w:t>-</w:t>
            </w:r>
            <w:r w:rsidRPr="007124DF">
              <w:t>Jet</w:t>
            </w:r>
          </w:p>
        </w:tc>
        <w:tc>
          <w:tcPr>
            <w:tcW w:w="1122" w:type="dxa"/>
          </w:tcPr>
          <w:p w14:paraId="667D0D49" w14:textId="7C60753E" w:rsidR="00815370" w:rsidRPr="00387280" w:rsidRDefault="00815370" w:rsidP="00815370">
            <w:pPr>
              <w:pStyle w:val="Subtitle"/>
              <w:rPr>
                <w:cs/>
              </w:rPr>
            </w:pPr>
            <w:r>
              <w:t>252</w:t>
            </w:r>
          </w:p>
        </w:tc>
      </w:tr>
      <w:tr w:rsidR="00815370" w:rsidRPr="00387280" w14:paraId="2E770BF1" w14:textId="77777777" w:rsidTr="0041617E">
        <w:tc>
          <w:tcPr>
            <w:tcW w:w="7825" w:type="dxa"/>
          </w:tcPr>
          <w:p w14:paraId="402B0FF4" w14:textId="1F87A885" w:rsidR="00815370" w:rsidRPr="00387280" w:rsidRDefault="00815370" w:rsidP="00815370">
            <w:pPr>
              <w:pStyle w:val="ListContinue"/>
            </w:pPr>
            <w:r w:rsidRPr="00D60547">
              <w:rPr>
                <w:cs/>
              </w:rPr>
              <w:t>ยกระดับการพัฒนาวัสดุเชิงเทคนิค เพื่อรองรับอุตสาหกรรมการแพทย์ครบวงจร</w:t>
            </w:r>
          </w:p>
        </w:tc>
        <w:tc>
          <w:tcPr>
            <w:tcW w:w="1122" w:type="dxa"/>
          </w:tcPr>
          <w:p w14:paraId="4F0FDBFB" w14:textId="1D33F969" w:rsidR="00815370" w:rsidRPr="00387280" w:rsidRDefault="00815370" w:rsidP="00815370">
            <w:pPr>
              <w:pStyle w:val="Subtitle"/>
              <w:rPr>
                <w:cs/>
              </w:rPr>
            </w:pPr>
            <w:r>
              <w:t>18</w:t>
            </w:r>
          </w:p>
        </w:tc>
      </w:tr>
      <w:tr w:rsidR="00815370" w:rsidRPr="00387280" w14:paraId="7EB3C9BB" w14:textId="77777777" w:rsidTr="0041617E">
        <w:tc>
          <w:tcPr>
            <w:tcW w:w="7825" w:type="dxa"/>
          </w:tcPr>
          <w:p w14:paraId="2811FBA3" w14:textId="1D991A4E" w:rsidR="00815370" w:rsidRPr="00387280" w:rsidRDefault="00815370" w:rsidP="00815370">
            <w:pPr>
              <w:pStyle w:val="ListContinue"/>
            </w:pPr>
            <w:r w:rsidRPr="00D60547">
              <w:rPr>
                <w:cs/>
              </w:rPr>
              <w:t>ดับเพลิงขั้นต้น</w:t>
            </w:r>
          </w:p>
        </w:tc>
        <w:tc>
          <w:tcPr>
            <w:tcW w:w="1122" w:type="dxa"/>
          </w:tcPr>
          <w:p w14:paraId="54EF62F2" w14:textId="5E08CB4B" w:rsidR="00815370" w:rsidRPr="00387280" w:rsidRDefault="00815370" w:rsidP="00815370">
            <w:pPr>
              <w:pStyle w:val="Subtitle"/>
              <w:rPr>
                <w:cs/>
              </w:rPr>
            </w:pPr>
            <w:r>
              <w:t>138</w:t>
            </w:r>
          </w:p>
        </w:tc>
      </w:tr>
      <w:tr w:rsidR="00815370" w:rsidRPr="00387280" w14:paraId="4EE28AC6" w14:textId="77777777" w:rsidTr="0041617E">
        <w:tc>
          <w:tcPr>
            <w:tcW w:w="7825" w:type="dxa"/>
          </w:tcPr>
          <w:p w14:paraId="524F19BF" w14:textId="6AE01FF9" w:rsidR="00815370" w:rsidRPr="00387280" w:rsidRDefault="00815370" w:rsidP="00815370">
            <w:pPr>
              <w:pStyle w:val="ListContinue"/>
            </w:pPr>
            <w:r w:rsidRPr="00C26306">
              <w:rPr>
                <w:cs/>
              </w:rPr>
              <w:t xml:space="preserve">ก้าวทันกับผู้ทำบัญชียุคใหม่ </w:t>
            </w:r>
            <w:r w:rsidRPr="00C26306">
              <w:t>Modern Account</w:t>
            </w:r>
          </w:p>
        </w:tc>
        <w:tc>
          <w:tcPr>
            <w:tcW w:w="1122" w:type="dxa"/>
          </w:tcPr>
          <w:p w14:paraId="3F9B9651" w14:textId="623DB9FF" w:rsidR="00815370" w:rsidRPr="00387280" w:rsidRDefault="00815370" w:rsidP="00815370">
            <w:pPr>
              <w:pStyle w:val="Subtitle"/>
              <w:rPr>
                <w:cs/>
              </w:rPr>
            </w:pPr>
            <w:r>
              <w:t>6</w:t>
            </w:r>
          </w:p>
        </w:tc>
      </w:tr>
      <w:tr w:rsidR="00815370" w:rsidRPr="00387280" w14:paraId="44A79DE7" w14:textId="77777777" w:rsidTr="0041617E">
        <w:tc>
          <w:tcPr>
            <w:tcW w:w="7825" w:type="dxa"/>
          </w:tcPr>
          <w:p w14:paraId="63F2B69A" w14:textId="0560F644" w:rsidR="00815370" w:rsidRPr="00387280" w:rsidRDefault="00815370" w:rsidP="00815370">
            <w:pPr>
              <w:pStyle w:val="ListContinue"/>
            </w:pPr>
            <w:r w:rsidRPr="00C26306">
              <w:rPr>
                <w:cs/>
              </w:rPr>
              <w:t xml:space="preserve">เจาะลึกการจัดทำงบการเงินและการนำส่งผ่านระบบ </w:t>
            </w:r>
            <w:r w:rsidRPr="00C26306">
              <w:t>DBD e</w:t>
            </w:r>
            <w:r w:rsidRPr="00C26306">
              <w:rPr>
                <w:cs/>
              </w:rPr>
              <w:t>-</w:t>
            </w:r>
            <w:r w:rsidRPr="00C26306">
              <w:t>Filling</w:t>
            </w:r>
            <w:r>
              <w:rPr>
                <w:cs/>
              </w:rPr>
              <w:t xml:space="preserve"> </w:t>
            </w:r>
            <w:r w:rsidRPr="00C26306">
              <w:rPr>
                <w:cs/>
              </w:rPr>
              <w:t xml:space="preserve">ปี </w:t>
            </w:r>
            <w:r w:rsidRPr="00C26306">
              <w:t xml:space="preserve">2563 </w:t>
            </w:r>
            <w:r w:rsidRPr="00C26306">
              <w:rPr>
                <w:cs/>
              </w:rPr>
              <w:t xml:space="preserve">รุ่น </w:t>
            </w:r>
            <w:r w:rsidRPr="00C26306">
              <w:t>3</w:t>
            </w:r>
          </w:p>
        </w:tc>
        <w:tc>
          <w:tcPr>
            <w:tcW w:w="1122" w:type="dxa"/>
          </w:tcPr>
          <w:p w14:paraId="715428A1" w14:textId="57A8FB93" w:rsidR="00815370" w:rsidRPr="00387280" w:rsidRDefault="00815370" w:rsidP="00815370">
            <w:pPr>
              <w:pStyle w:val="Subtitle"/>
              <w:rPr>
                <w:cs/>
              </w:rPr>
            </w:pPr>
            <w:r>
              <w:t>7</w:t>
            </w:r>
          </w:p>
        </w:tc>
      </w:tr>
      <w:tr w:rsidR="00815370" w:rsidRPr="00387280" w14:paraId="127A1BE7" w14:textId="77777777" w:rsidTr="0041617E">
        <w:tc>
          <w:tcPr>
            <w:tcW w:w="7825" w:type="dxa"/>
          </w:tcPr>
          <w:p w14:paraId="6D6172AB" w14:textId="78478AE6" w:rsidR="00815370" w:rsidRPr="00387280" w:rsidRDefault="00815370" w:rsidP="00815370">
            <w:pPr>
              <w:pStyle w:val="ListContinue"/>
            </w:pPr>
            <w:r w:rsidRPr="00C26306">
              <w:rPr>
                <w:cs/>
              </w:rPr>
              <w:t>โครงการเสริมสร้างการรับรู้เกี่ยวกับประเภทงานที่คนต่างด้าวทำงานได้อย่างถูกกฎหมาย</w:t>
            </w:r>
          </w:p>
        </w:tc>
        <w:tc>
          <w:tcPr>
            <w:tcW w:w="1122" w:type="dxa"/>
          </w:tcPr>
          <w:p w14:paraId="4E78FC76" w14:textId="5B9A38CB" w:rsidR="00815370" w:rsidRPr="00387280" w:rsidRDefault="00815370" w:rsidP="00815370">
            <w:pPr>
              <w:pStyle w:val="Subtitle"/>
              <w:rPr>
                <w:cs/>
              </w:rPr>
            </w:pPr>
            <w:r>
              <w:t>6</w:t>
            </w:r>
          </w:p>
        </w:tc>
      </w:tr>
      <w:tr w:rsidR="00815370" w:rsidRPr="00387280" w14:paraId="53AF7CF3" w14:textId="77777777" w:rsidTr="0041617E">
        <w:tc>
          <w:tcPr>
            <w:tcW w:w="7825" w:type="dxa"/>
          </w:tcPr>
          <w:p w14:paraId="39C7ACC3" w14:textId="726BCDDC" w:rsidR="00815370" w:rsidRPr="00387280" w:rsidRDefault="00815370" w:rsidP="00815370">
            <w:pPr>
              <w:pStyle w:val="ListContinue"/>
              <w:rPr>
                <w:cs/>
              </w:rPr>
            </w:pPr>
            <w:r>
              <w:rPr>
                <w:rFonts w:hint="cs"/>
                <w:cs/>
              </w:rPr>
              <w:t xml:space="preserve">การฝึกอบรมทบทวนการปฏิบัติหน้างาน จำนวน </w:t>
            </w:r>
            <w:r>
              <w:t>1</w:t>
            </w:r>
            <w:r>
              <w:rPr>
                <w:lang w:val="en-GB"/>
              </w:rPr>
              <w:t>5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หน้าที่งาน</w:t>
            </w:r>
          </w:p>
        </w:tc>
        <w:tc>
          <w:tcPr>
            <w:tcW w:w="1122" w:type="dxa"/>
          </w:tcPr>
          <w:p w14:paraId="3C3B8D7B" w14:textId="0BCA619F" w:rsidR="00815370" w:rsidRDefault="00815370" w:rsidP="00815370">
            <w:pPr>
              <w:pStyle w:val="Subtitle"/>
            </w:pPr>
            <w:r>
              <w:t>1,960</w:t>
            </w:r>
          </w:p>
        </w:tc>
      </w:tr>
    </w:tbl>
    <w:p w14:paraId="34C5291D" w14:textId="77777777" w:rsidR="00DD759C" w:rsidRDefault="00DD759C" w:rsidP="001F3DC9">
      <w:pPr>
        <w:rPr>
          <w:cs/>
        </w:rPr>
      </w:pPr>
    </w:p>
    <w:p w14:paraId="134021E6" w14:textId="77777777" w:rsidR="00DD759C" w:rsidRDefault="00DD759C">
      <w:pPr>
        <w:suppressAutoHyphens w:val="0"/>
        <w:rPr>
          <w:b/>
          <w:bCs/>
          <w:kern w:val="32"/>
          <w:cs/>
        </w:rPr>
      </w:pPr>
      <w:r>
        <w:rPr>
          <w:cs/>
        </w:rPr>
        <w:br w:type="page"/>
      </w:r>
    </w:p>
    <w:p w14:paraId="560E56D9" w14:textId="0AC71A14" w:rsidR="00462D97" w:rsidRDefault="00462D97" w:rsidP="00462D97">
      <w:pPr>
        <w:pStyle w:val="Heading1"/>
      </w:pPr>
      <w:r>
        <w:rPr>
          <w:cs/>
        </w:rPr>
        <w:lastRenderedPageBreak/>
        <w:t>การกำกับดูแลกิจการ</w:t>
      </w:r>
    </w:p>
    <w:p w14:paraId="7F26A596" w14:textId="77777777" w:rsidR="00462D97" w:rsidRDefault="00462D97" w:rsidP="00462D97">
      <w:pPr>
        <w:pStyle w:val="Heading2"/>
      </w:pPr>
      <w:r>
        <w:rPr>
          <w:cs/>
        </w:rPr>
        <w:t>นโยบายการกำกับดูแลกิจการ</w:t>
      </w:r>
    </w:p>
    <w:p w14:paraId="08AB54C5" w14:textId="77777777" w:rsidR="00462D97" w:rsidRDefault="00610503" w:rsidP="000A0D21">
      <w:pPr>
        <w:pStyle w:val="BodyTextFirstIndent"/>
        <w:jc w:val="thaiDistribute"/>
      </w:pPr>
      <w:r w:rsidRPr="0023673C">
        <w:rPr>
          <w:rFonts w:eastAsia="SimSun"/>
          <w:cs/>
          <w:lang w:eastAsia="zh-CN"/>
        </w:rPr>
        <w:t>คณะกรรมการบริษัท ตระหนักถึงความสำคัญของการกำกับดูแลกิจการที่ดี โดยมุ่งมั่นที่จะพัฒนาและส่งเสริมให้ บริษัทฯ เป็นองค์กรที่มีประสิทธิภาพในการบริหารจัดการ มีจรรยาบรรณธุรกิจ สามารถสร้างผลประโยชน์ที่ดีให้แก่ผู้ถือหุ้นและผู้มีส่วนได้เสียอื่น และเพื่อส่งเสริมให้นำหลักการกำกับดูแลกิจการที่ดี สำหรับบริษัทจดทะเบียน ปี พ.ศ. 2560 ซึ่งจัดทำโดยคณะกรรมการกำกับหลักทรัพย์และตลาดหลักทรัพย์ไปปรับใช้ให้เหมาะสมกับบริบทการดำเนินธุรกิจของบริษัท จึงได้ทบทวนและกำหนดเป็นนโยบายการกำกับดูแลกิจการ ดังนี้</w:t>
      </w:r>
    </w:p>
    <w:p w14:paraId="2FDFC4FC" w14:textId="77777777" w:rsidR="00610503" w:rsidRPr="00610503" w:rsidRDefault="00610503" w:rsidP="00610503">
      <w:pPr>
        <w:tabs>
          <w:tab w:val="left" w:pos="1531"/>
        </w:tabs>
        <w:suppressAutoHyphens w:val="0"/>
        <w:autoSpaceDE w:val="0"/>
        <w:autoSpaceDN w:val="0"/>
        <w:adjustRightInd w:val="0"/>
        <w:ind w:left="1531" w:hanging="1247"/>
        <w:rPr>
          <w:rFonts w:eastAsia="SimSun"/>
          <w:lang w:eastAsia="zh-CN"/>
        </w:rPr>
      </w:pPr>
      <w:r w:rsidRPr="00610503">
        <w:rPr>
          <w:rFonts w:eastAsia="SimSun" w:hint="cs"/>
          <w:cs/>
          <w:lang w:eastAsia="zh-CN"/>
        </w:rPr>
        <w:t xml:space="preserve">หลักปฏิบัติ </w:t>
      </w:r>
      <w:r w:rsidRPr="00610503">
        <w:rPr>
          <w:rFonts w:eastAsia="SimSun"/>
          <w:lang w:eastAsia="zh-CN"/>
        </w:rPr>
        <w:t xml:space="preserve">1  </w:t>
      </w:r>
      <w:r w:rsidRPr="00610503">
        <w:rPr>
          <w:rFonts w:eastAsia="SimSun"/>
          <w:cs/>
          <w:lang w:eastAsia="zh-CN"/>
        </w:rPr>
        <w:t>ตระหนักถึงบทบาทและความรับผิดชอบของคณะกรรมการในฐานะผู้นำองค์กรที่สร้างคุณค่าให้แก่กิจการอย่างยั่งยืน</w:t>
      </w:r>
    </w:p>
    <w:p w14:paraId="3694D2F6" w14:textId="77777777" w:rsidR="00610503" w:rsidRPr="00610503" w:rsidRDefault="00610503" w:rsidP="00610503">
      <w:pPr>
        <w:tabs>
          <w:tab w:val="left" w:pos="1531"/>
        </w:tabs>
        <w:suppressAutoHyphens w:val="0"/>
        <w:autoSpaceDE w:val="0"/>
        <w:autoSpaceDN w:val="0"/>
        <w:adjustRightInd w:val="0"/>
        <w:ind w:left="1531" w:hanging="1247"/>
        <w:rPr>
          <w:rFonts w:eastAsia="SimSun"/>
          <w:lang w:eastAsia="zh-CN"/>
        </w:rPr>
      </w:pPr>
      <w:r w:rsidRPr="00610503">
        <w:rPr>
          <w:rFonts w:eastAsia="SimSun"/>
          <w:cs/>
          <w:lang w:eastAsia="zh-CN"/>
        </w:rPr>
        <w:t xml:space="preserve">หลักปฏิบัติ </w:t>
      </w:r>
      <w:r w:rsidRPr="00610503">
        <w:rPr>
          <w:rFonts w:eastAsia="SimSun"/>
          <w:lang w:eastAsia="zh-CN"/>
        </w:rPr>
        <w:t>2</w:t>
      </w:r>
      <w:r w:rsidRPr="00610503">
        <w:rPr>
          <w:rFonts w:eastAsia="SimSun"/>
          <w:cs/>
          <w:lang w:eastAsia="zh-CN"/>
        </w:rPr>
        <w:t xml:space="preserve">  กำหนดวัตถุประสงค์และเป้าหมายหลักของกิจการที่เป็นไปเพื่อความยั่งยืน</w:t>
      </w:r>
    </w:p>
    <w:p w14:paraId="066DF1ED" w14:textId="77777777" w:rsidR="00610503" w:rsidRPr="00610503" w:rsidRDefault="00610503" w:rsidP="00610503">
      <w:pPr>
        <w:tabs>
          <w:tab w:val="left" w:pos="1531"/>
        </w:tabs>
        <w:suppressAutoHyphens w:val="0"/>
        <w:autoSpaceDE w:val="0"/>
        <w:autoSpaceDN w:val="0"/>
        <w:adjustRightInd w:val="0"/>
        <w:ind w:left="1531" w:hanging="1247"/>
        <w:rPr>
          <w:rFonts w:eastAsia="SimSun"/>
          <w:lang w:eastAsia="zh-CN"/>
        </w:rPr>
      </w:pPr>
      <w:r w:rsidRPr="00610503">
        <w:rPr>
          <w:rFonts w:eastAsia="SimSun"/>
          <w:cs/>
          <w:lang w:eastAsia="zh-CN"/>
        </w:rPr>
        <w:t xml:space="preserve">หลักปฏิบัติ </w:t>
      </w:r>
      <w:r w:rsidRPr="00610503">
        <w:rPr>
          <w:rFonts w:eastAsia="SimSun"/>
          <w:lang w:eastAsia="zh-CN"/>
        </w:rPr>
        <w:t>3</w:t>
      </w:r>
      <w:r w:rsidRPr="00610503">
        <w:rPr>
          <w:rFonts w:eastAsia="SimSun"/>
          <w:cs/>
          <w:lang w:eastAsia="zh-CN"/>
        </w:rPr>
        <w:t xml:space="preserve">  </w:t>
      </w:r>
      <w:r w:rsidRPr="00610503">
        <w:rPr>
          <w:rFonts w:eastAsia="SimSun" w:hint="cs"/>
          <w:cs/>
          <w:lang w:eastAsia="zh-CN"/>
        </w:rPr>
        <w:t>เ</w:t>
      </w:r>
      <w:r w:rsidRPr="00610503">
        <w:rPr>
          <w:rFonts w:eastAsia="SimSun"/>
          <w:cs/>
          <w:lang w:eastAsia="zh-CN"/>
        </w:rPr>
        <w:t>สริมสร้างคณะกรรมการที่มีประสิทธิผล</w:t>
      </w:r>
    </w:p>
    <w:p w14:paraId="42E6BA4F" w14:textId="77777777" w:rsidR="00610503" w:rsidRPr="00610503" w:rsidRDefault="00610503" w:rsidP="00610503">
      <w:pPr>
        <w:tabs>
          <w:tab w:val="left" w:pos="1531"/>
        </w:tabs>
        <w:suppressAutoHyphens w:val="0"/>
        <w:autoSpaceDE w:val="0"/>
        <w:autoSpaceDN w:val="0"/>
        <w:adjustRightInd w:val="0"/>
        <w:ind w:left="1531" w:hanging="1247"/>
        <w:rPr>
          <w:rFonts w:eastAsia="SimSun"/>
          <w:lang w:eastAsia="zh-CN"/>
        </w:rPr>
      </w:pPr>
      <w:r w:rsidRPr="00610503">
        <w:rPr>
          <w:rFonts w:eastAsia="SimSun"/>
          <w:cs/>
          <w:lang w:eastAsia="zh-CN"/>
        </w:rPr>
        <w:t xml:space="preserve">หลักปฏิบัติ </w:t>
      </w:r>
      <w:r w:rsidRPr="00610503">
        <w:rPr>
          <w:rFonts w:eastAsia="SimSun"/>
          <w:lang w:eastAsia="zh-CN"/>
        </w:rPr>
        <w:t>4</w:t>
      </w:r>
      <w:r w:rsidRPr="00610503">
        <w:rPr>
          <w:rFonts w:eastAsia="SimSun"/>
          <w:cs/>
          <w:lang w:eastAsia="zh-CN"/>
        </w:rPr>
        <w:t xml:space="preserve">  สรรหาและพัฒนาผู้บริหารระดับสูงและการบริหารบุคลากร</w:t>
      </w:r>
    </w:p>
    <w:p w14:paraId="28863ECB" w14:textId="77777777" w:rsidR="00610503" w:rsidRPr="00610503" w:rsidRDefault="00610503" w:rsidP="00610503">
      <w:pPr>
        <w:tabs>
          <w:tab w:val="left" w:pos="1531"/>
        </w:tabs>
        <w:suppressAutoHyphens w:val="0"/>
        <w:autoSpaceDE w:val="0"/>
        <w:autoSpaceDN w:val="0"/>
        <w:adjustRightInd w:val="0"/>
        <w:ind w:left="1531" w:hanging="1247"/>
        <w:rPr>
          <w:rFonts w:eastAsia="SimSun"/>
          <w:lang w:eastAsia="zh-CN"/>
        </w:rPr>
      </w:pPr>
      <w:r w:rsidRPr="00610503">
        <w:rPr>
          <w:rFonts w:eastAsia="SimSun"/>
          <w:cs/>
          <w:lang w:eastAsia="zh-CN"/>
        </w:rPr>
        <w:t xml:space="preserve">หลักปฏิบัติ </w:t>
      </w:r>
      <w:r w:rsidRPr="00610503">
        <w:rPr>
          <w:rFonts w:eastAsia="SimSun"/>
          <w:lang w:eastAsia="zh-CN"/>
        </w:rPr>
        <w:t>5</w:t>
      </w:r>
      <w:r w:rsidRPr="00610503">
        <w:rPr>
          <w:rFonts w:eastAsia="SimSun"/>
          <w:cs/>
          <w:lang w:eastAsia="zh-CN"/>
        </w:rPr>
        <w:t xml:space="preserve">  ส่งเสริมนวัตกรรมและการประกอบธุรกิจอย่างมีความรับผิดชอบ</w:t>
      </w:r>
    </w:p>
    <w:p w14:paraId="4123C045" w14:textId="77777777" w:rsidR="00610503" w:rsidRPr="00610503" w:rsidRDefault="00610503" w:rsidP="00610503">
      <w:pPr>
        <w:tabs>
          <w:tab w:val="left" w:pos="1531"/>
        </w:tabs>
        <w:suppressAutoHyphens w:val="0"/>
        <w:autoSpaceDE w:val="0"/>
        <w:autoSpaceDN w:val="0"/>
        <w:adjustRightInd w:val="0"/>
        <w:ind w:left="1531" w:hanging="1247"/>
        <w:rPr>
          <w:rFonts w:eastAsia="SimSun"/>
          <w:lang w:eastAsia="zh-CN"/>
        </w:rPr>
      </w:pPr>
      <w:r w:rsidRPr="00610503">
        <w:rPr>
          <w:rFonts w:eastAsia="SimSun"/>
          <w:cs/>
          <w:lang w:eastAsia="zh-CN"/>
        </w:rPr>
        <w:t xml:space="preserve">หลักปฏิบัติ </w:t>
      </w:r>
      <w:r w:rsidRPr="00610503">
        <w:rPr>
          <w:rFonts w:eastAsia="SimSun"/>
          <w:lang w:eastAsia="zh-CN"/>
        </w:rPr>
        <w:t>6</w:t>
      </w:r>
      <w:r w:rsidRPr="00610503">
        <w:rPr>
          <w:rFonts w:eastAsia="SimSun"/>
          <w:cs/>
          <w:lang w:eastAsia="zh-CN"/>
        </w:rPr>
        <w:t xml:space="preserve">  ดูแลให้มีระบบการบริหารความเสี่ยงและการควบคุมภายในที่เหมาะสม</w:t>
      </w:r>
    </w:p>
    <w:p w14:paraId="1393FEB2" w14:textId="77777777" w:rsidR="00610503" w:rsidRPr="00610503" w:rsidRDefault="00610503" w:rsidP="00610503">
      <w:pPr>
        <w:tabs>
          <w:tab w:val="left" w:pos="1531"/>
          <w:tab w:val="left" w:pos="6539"/>
        </w:tabs>
        <w:suppressAutoHyphens w:val="0"/>
        <w:autoSpaceDE w:val="0"/>
        <w:autoSpaceDN w:val="0"/>
        <w:adjustRightInd w:val="0"/>
        <w:ind w:left="1531" w:hanging="1247"/>
        <w:rPr>
          <w:rFonts w:eastAsia="SimSun"/>
          <w:lang w:eastAsia="zh-CN"/>
        </w:rPr>
      </w:pPr>
      <w:r w:rsidRPr="00610503">
        <w:rPr>
          <w:rFonts w:eastAsia="SimSun"/>
          <w:cs/>
          <w:lang w:eastAsia="zh-CN"/>
        </w:rPr>
        <w:t xml:space="preserve">หลักปฏิบัติ </w:t>
      </w:r>
      <w:r w:rsidRPr="00610503">
        <w:rPr>
          <w:rFonts w:eastAsia="SimSun"/>
          <w:lang w:eastAsia="zh-CN"/>
        </w:rPr>
        <w:t>7</w:t>
      </w:r>
      <w:r w:rsidRPr="00610503">
        <w:rPr>
          <w:rFonts w:eastAsia="SimSun"/>
          <w:cs/>
          <w:lang w:eastAsia="zh-CN"/>
        </w:rPr>
        <w:t xml:space="preserve">  รักษาความน่าเชื่อถือทางการเงินและการเปิดเผยข้อมูล</w:t>
      </w:r>
      <w:r w:rsidRPr="00610503">
        <w:rPr>
          <w:rFonts w:eastAsia="SimSun"/>
          <w:lang w:eastAsia="zh-CN"/>
        </w:rPr>
        <w:tab/>
      </w:r>
    </w:p>
    <w:p w14:paraId="2F9EAE29" w14:textId="77777777" w:rsidR="00610503" w:rsidRPr="00610503" w:rsidRDefault="00610503" w:rsidP="00610503">
      <w:pPr>
        <w:tabs>
          <w:tab w:val="left" w:pos="1531"/>
        </w:tabs>
        <w:suppressAutoHyphens w:val="0"/>
        <w:autoSpaceDE w:val="0"/>
        <w:autoSpaceDN w:val="0"/>
        <w:adjustRightInd w:val="0"/>
        <w:ind w:left="1531" w:hanging="1247"/>
        <w:rPr>
          <w:rFonts w:eastAsia="SimSun"/>
          <w:lang w:eastAsia="zh-CN"/>
        </w:rPr>
      </w:pPr>
      <w:r w:rsidRPr="00610503">
        <w:rPr>
          <w:rFonts w:eastAsia="SimSun"/>
          <w:cs/>
          <w:lang w:eastAsia="zh-CN"/>
        </w:rPr>
        <w:t xml:space="preserve">หลักปฏิบัติ </w:t>
      </w:r>
      <w:r w:rsidRPr="00610503">
        <w:rPr>
          <w:rFonts w:eastAsia="SimSun"/>
          <w:lang w:eastAsia="zh-CN"/>
        </w:rPr>
        <w:t>8</w:t>
      </w:r>
      <w:r w:rsidRPr="00610503">
        <w:rPr>
          <w:rFonts w:eastAsia="SimSun"/>
          <w:cs/>
          <w:lang w:eastAsia="zh-CN"/>
        </w:rPr>
        <w:t xml:space="preserve">  สนับสนุนการมีส่วนร่วมและการสื่อสารกับผู้ถือหุ้น</w:t>
      </w:r>
    </w:p>
    <w:p w14:paraId="758C16E9" w14:textId="77777777" w:rsidR="00610503" w:rsidRDefault="00610503" w:rsidP="000A0D21">
      <w:pPr>
        <w:pStyle w:val="BodyTextFirstIndent"/>
        <w:jc w:val="thaiDistribute"/>
      </w:pPr>
      <w:r w:rsidRPr="00610503">
        <w:rPr>
          <w:rFonts w:eastAsia="SimSun"/>
          <w:cs/>
          <w:lang w:eastAsia="zh-CN"/>
        </w:rPr>
        <w:t>ทั้งนี้  ให้มีการสื่อสาร เพื่อให้มีการปฏิบัติจริงตามนโยบาย รวมถึงการติดตาม ประเมินผล และทบทวนแนวปฏิบัติเมื่อสภาพการณ์การดำเนินธุรกิจของบริษัทมีการเปลี่ยนแปลงอย่างมีนัยสำคัญ</w:t>
      </w:r>
    </w:p>
    <w:p w14:paraId="1A57D571" w14:textId="77777777" w:rsidR="00FD4ABA" w:rsidRDefault="00FD4ABA" w:rsidP="000A0D21">
      <w:pPr>
        <w:pStyle w:val="BodyTextFirstIndent"/>
        <w:jc w:val="thaiDistribute"/>
      </w:pPr>
      <w:r>
        <w:rPr>
          <w:rFonts w:hint="cs"/>
          <w:cs/>
        </w:rPr>
        <w:t xml:space="preserve">บริษัทฯได้กำหนดแนวปฏิบัติตามนโยบายการกำกับดูแลกิจการ </w:t>
      </w:r>
      <w:r w:rsidR="00FC1CC7">
        <w:rPr>
          <w:rFonts w:hint="cs"/>
          <w:cs/>
        </w:rPr>
        <w:t>ซึ่ง</w:t>
      </w:r>
      <w:r>
        <w:rPr>
          <w:rFonts w:hint="cs"/>
          <w:cs/>
        </w:rPr>
        <w:t xml:space="preserve">สามารถดูได้บนเว็บไซต์ของบริษัทฯ </w:t>
      </w:r>
      <w:r w:rsidR="00510DE1">
        <w:t>http</w:t>
      </w:r>
      <w:r w:rsidR="00510DE1">
        <w:rPr>
          <w:cs/>
        </w:rPr>
        <w:t>://</w:t>
      </w:r>
      <w:r>
        <w:t>www</w:t>
      </w:r>
      <w:r>
        <w:rPr>
          <w:cs/>
        </w:rPr>
        <w:t>.</w:t>
      </w:r>
      <w:proofErr w:type="spellStart"/>
      <w:r>
        <w:t>ut</w:t>
      </w:r>
      <w:proofErr w:type="spellEnd"/>
      <w:r>
        <w:rPr>
          <w:cs/>
        </w:rPr>
        <w:t>.</w:t>
      </w:r>
      <w:r>
        <w:t>co</w:t>
      </w:r>
      <w:r>
        <w:rPr>
          <w:cs/>
        </w:rPr>
        <w:t>.</w:t>
      </w:r>
      <w:proofErr w:type="spellStart"/>
      <w:r>
        <w:t>th</w:t>
      </w:r>
      <w:proofErr w:type="spellEnd"/>
    </w:p>
    <w:p w14:paraId="36A42000" w14:textId="458EB5F7" w:rsidR="00F56098" w:rsidRDefault="00713CE9" w:rsidP="00610503">
      <w:pPr>
        <w:pStyle w:val="BodyTextFirstIndent"/>
      </w:pPr>
      <w:r>
        <w:rPr>
          <w:rFonts w:hint="cs"/>
          <w:cs/>
        </w:rPr>
        <w:t xml:space="preserve">ในปี </w:t>
      </w:r>
      <w:r>
        <w:t>256</w:t>
      </w:r>
      <w:r w:rsidR="00CC4980">
        <w:t>3</w:t>
      </w:r>
      <w:r>
        <w:rPr>
          <w:cs/>
        </w:rPr>
        <w:t xml:space="preserve"> </w:t>
      </w:r>
      <w:r w:rsidR="001E6A9B">
        <w:rPr>
          <w:rFonts w:hint="cs"/>
          <w:cs/>
        </w:rPr>
        <w:t>บริษัท</w:t>
      </w:r>
      <w:r w:rsidR="00814F37">
        <w:rPr>
          <w:rFonts w:hint="cs"/>
          <w:cs/>
        </w:rPr>
        <w:t>มีการดำเนินการ ดังนี้</w:t>
      </w:r>
    </w:p>
    <w:p w14:paraId="516C7292" w14:textId="77777777" w:rsidR="00F56098" w:rsidRPr="00050F54" w:rsidRDefault="00F56098" w:rsidP="00F56098">
      <w:pPr>
        <w:spacing w:before="120"/>
        <w:rPr>
          <w:b/>
          <w:bCs/>
          <w:u w:val="single"/>
          <w:cs/>
          <w:lang w:eastAsia="th-TH"/>
        </w:rPr>
      </w:pPr>
      <w:r w:rsidRPr="00050F54">
        <w:rPr>
          <w:rFonts w:hint="cs"/>
          <w:b/>
          <w:bCs/>
          <w:u w:val="single"/>
          <w:cs/>
          <w:lang w:eastAsia="th-TH"/>
        </w:rPr>
        <w:t>สิทธิของผู้ถือหุ้นและการปฏิบัติต่อผู้ถือหุ้นอย่างเท่าเทียมกัน</w:t>
      </w:r>
    </w:p>
    <w:p w14:paraId="6A88FBB1" w14:textId="77777777" w:rsidR="00F56098" w:rsidRPr="00F56098" w:rsidRDefault="002872E0" w:rsidP="00672591">
      <w:pPr>
        <w:pStyle w:val="ListNumber"/>
        <w:numPr>
          <w:ilvl w:val="0"/>
          <w:numId w:val="43"/>
        </w:numPr>
      </w:pPr>
      <w:r>
        <w:rPr>
          <w:rFonts w:hint="cs"/>
          <w:cs/>
        </w:rPr>
        <w:t>ก่อน</w:t>
      </w:r>
      <w:r w:rsidR="007C1D20">
        <w:rPr>
          <w:rFonts w:hint="cs"/>
          <w:cs/>
        </w:rPr>
        <w:t xml:space="preserve">การประชุมสามัญผู้ถือหุ้นประจำปี ครั้งที่ </w:t>
      </w:r>
      <w:r w:rsidR="007C1D20">
        <w:t>2</w:t>
      </w:r>
      <w:r w:rsidR="00CC4980">
        <w:t>7</w:t>
      </w:r>
      <w:r w:rsidR="007C1D20">
        <w:rPr>
          <w:cs/>
        </w:rPr>
        <w:t xml:space="preserve"> </w:t>
      </w:r>
      <w:r>
        <w:rPr>
          <w:rFonts w:hint="cs"/>
          <w:cs/>
        </w:rPr>
        <w:t>ซึ่ง</w:t>
      </w:r>
      <w:r w:rsidRPr="00CC4980">
        <w:rPr>
          <w:rFonts w:hint="cs"/>
          <w:cs/>
        </w:rPr>
        <w:t>กำหนดให้</w:t>
      </w:r>
      <w:r>
        <w:rPr>
          <w:rFonts w:hint="cs"/>
          <w:cs/>
        </w:rPr>
        <w:t>มีขึ้นใน</w:t>
      </w:r>
      <w:r w:rsidR="007C1D20">
        <w:rPr>
          <w:rFonts w:hint="cs"/>
          <w:cs/>
        </w:rPr>
        <w:t xml:space="preserve">วันที่ </w:t>
      </w:r>
      <w:r w:rsidR="007C1D20">
        <w:t>2</w:t>
      </w:r>
      <w:r w:rsidR="00CC4980">
        <w:t>1</w:t>
      </w:r>
      <w:r w:rsidR="007C1D20">
        <w:rPr>
          <w:cs/>
        </w:rPr>
        <w:t xml:space="preserve"> </w:t>
      </w:r>
      <w:r w:rsidR="007C1D20">
        <w:rPr>
          <w:rFonts w:hint="cs"/>
          <w:cs/>
        </w:rPr>
        <w:t xml:space="preserve">เมษายน </w:t>
      </w:r>
      <w:r w:rsidR="007C1D20">
        <w:t>256</w:t>
      </w:r>
      <w:r w:rsidR="00CC4980">
        <w:t>3</w:t>
      </w:r>
      <w:r w:rsidR="007C1D20">
        <w:rPr>
          <w:cs/>
        </w:rPr>
        <w:t xml:space="preserve">  </w:t>
      </w:r>
      <w:r w:rsidR="00F56098" w:rsidRPr="00F56098">
        <w:rPr>
          <w:cs/>
        </w:rPr>
        <w:t xml:space="preserve">บริษัทฯ </w:t>
      </w:r>
      <w:r w:rsidR="007C1D20">
        <w:rPr>
          <w:rFonts w:hint="cs"/>
          <w:cs/>
        </w:rPr>
        <w:t>ได้</w:t>
      </w:r>
      <w:r w:rsidR="00F56098" w:rsidRPr="00F56098">
        <w:rPr>
          <w:cs/>
        </w:rPr>
        <w:t xml:space="preserve">เปิดโอกาสให้ผู้ถือหุ้นเสนอเรื่องเพื่อบรรจุเป็นวาระการประชุมสามัญผู้ถือหุ้น หรือส่งคำถามเกี่ยวกับบริษัทฯ </w:t>
      </w:r>
      <w:r w:rsidR="007C1D20">
        <w:rPr>
          <w:rFonts w:hint="cs"/>
          <w:cs/>
        </w:rPr>
        <w:t>เป็นการ</w:t>
      </w:r>
      <w:r w:rsidR="00F56098" w:rsidRPr="00F56098">
        <w:rPr>
          <w:cs/>
        </w:rPr>
        <w:t xml:space="preserve">ล่วงหน้าตั้งแต่วันที่  1 ตุลาคม </w:t>
      </w:r>
      <w:r w:rsidR="00F56098" w:rsidRPr="00F56098">
        <w:t>25</w:t>
      </w:r>
      <w:r w:rsidR="007C1D20">
        <w:t>6</w:t>
      </w:r>
      <w:r w:rsidR="00CC4980">
        <w:t>2</w:t>
      </w:r>
      <w:r w:rsidR="00F56098" w:rsidRPr="00F56098">
        <w:rPr>
          <w:cs/>
        </w:rPr>
        <w:t xml:space="preserve">  จนถึงวันที่ 31 ธันวาคม </w:t>
      </w:r>
      <w:r w:rsidR="00F56098" w:rsidRPr="00F56098">
        <w:t>25</w:t>
      </w:r>
      <w:r w:rsidR="007C1D20">
        <w:t>6</w:t>
      </w:r>
      <w:r w:rsidR="00CC4980">
        <w:t>2</w:t>
      </w:r>
      <w:r w:rsidR="00F56098" w:rsidRPr="00F56098">
        <w:rPr>
          <w:cs/>
        </w:rPr>
        <w:t xml:space="preserve">  เพื่อบรรจุเป็นวาระการประชุมสามัญผู้ถือหุ้นประจำปี </w:t>
      </w:r>
      <w:r w:rsidR="007C1D20">
        <w:rPr>
          <w:rFonts w:hint="cs"/>
          <w:cs/>
        </w:rPr>
        <w:t xml:space="preserve"> </w:t>
      </w:r>
      <w:r w:rsidR="00F56098" w:rsidRPr="00F56098">
        <w:rPr>
          <w:cs/>
        </w:rPr>
        <w:t xml:space="preserve">  </w:t>
      </w:r>
      <w:r w:rsidR="00F56098" w:rsidRPr="00F56098">
        <w:rPr>
          <w:rFonts w:hint="cs"/>
          <w:cs/>
        </w:rPr>
        <w:t>รวมทั้ง</w:t>
      </w:r>
      <w:r w:rsidR="00F56098" w:rsidRPr="00F56098">
        <w:rPr>
          <w:cs/>
        </w:rPr>
        <w:t xml:space="preserve">ได้เผยแพร่ ในเว็บไซต์ของบริษัทฯ ที่ </w:t>
      </w:r>
      <w:r w:rsidR="0006468C">
        <w:fldChar w:fldCharType="begin"/>
      </w:r>
      <w:r w:rsidR="0006468C">
        <w:instrText xml:space="preserve"> HYPERLINK "http://www.ut.co.th" </w:instrText>
      </w:r>
      <w:r w:rsidR="0006468C">
        <w:fldChar w:fldCharType="separate"/>
      </w:r>
      <w:r w:rsidR="00F56098" w:rsidRPr="007C1D20">
        <w:rPr>
          <w:color w:val="0000FF"/>
          <w:u w:val="single"/>
          <w:lang w:eastAsia="th-TH"/>
        </w:rPr>
        <w:t>http</w:t>
      </w:r>
      <w:r w:rsidR="00F56098" w:rsidRPr="007C1D20">
        <w:rPr>
          <w:color w:val="0000FF"/>
          <w:u w:val="single"/>
          <w:cs/>
          <w:lang w:eastAsia="th-TH"/>
        </w:rPr>
        <w:t>://</w:t>
      </w:r>
      <w:r w:rsidR="00F56098" w:rsidRPr="007C1D20">
        <w:rPr>
          <w:color w:val="0000FF"/>
          <w:u w:val="single"/>
          <w:lang w:eastAsia="th-TH"/>
        </w:rPr>
        <w:t>www</w:t>
      </w:r>
      <w:r w:rsidR="00F56098" w:rsidRPr="007C1D20">
        <w:rPr>
          <w:color w:val="0000FF"/>
          <w:u w:val="single"/>
          <w:cs/>
          <w:lang w:eastAsia="th-TH"/>
        </w:rPr>
        <w:t>.</w:t>
      </w:r>
      <w:proofErr w:type="spellStart"/>
      <w:r w:rsidR="00F56098" w:rsidRPr="007C1D20">
        <w:rPr>
          <w:color w:val="0000FF"/>
          <w:u w:val="single"/>
          <w:lang w:eastAsia="th-TH"/>
        </w:rPr>
        <w:t>ut</w:t>
      </w:r>
      <w:proofErr w:type="spellEnd"/>
      <w:r w:rsidR="00F56098" w:rsidRPr="007C1D20">
        <w:rPr>
          <w:color w:val="0000FF"/>
          <w:u w:val="single"/>
          <w:cs/>
          <w:lang w:eastAsia="th-TH"/>
        </w:rPr>
        <w:t>.</w:t>
      </w:r>
      <w:r w:rsidR="00F56098" w:rsidRPr="007C1D20">
        <w:rPr>
          <w:color w:val="0000FF"/>
          <w:u w:val="single"/>
          <w:lang w:eastAsia="th-TH"/>
        </w:rPr>
        <w:t>co</w:t>
      </w:r>
      <w:r w:rsidR="00F56098" w:rsidRPr="007C1D20">
        <w:rPr>
          <w:color w:val="0000FF"/>
          <w:u w:val="single"/>
          <w:cs/>
          <w:lang w:eastAsia="th-TH"/>
        </w:rPr>
        <w:t>.</w:t>
      </w:r>
      <w:proofErr w:type="spellStart"/>
      <w:r w:rsidR="00F56098" w:rsidRPr="007C1D20">
        <w:rPr>
          <w:color w:val="0000FF"/>
          <w:u w:val="single"/>
          <w:lang w:eastAsia="th-TH"/>
        </w:rPr>
        <w:t>th</w:t>
      </w:r>
      <w:proofErr w:type="spellEnd"/>
      <w:r w:rsidR="0006468C">
        <w:rPr>
          <w:color w:val="0000FF"/>
          <w:u w:val="single"/>
          <w:lang w:eastAsia="th-TH"/>
        </w:rPr>
        <w:fldChar w:fldCharType="end"/>
      </w:r>
      <w:r w:rsidR="00F56098" w:rsidRPr="00F56098">
        <w:rPr>
          <w:rFonts w:hint="cs"/>
          <w:cs/>
        </w:rPr>
        <w:t xml:space="preserve">   ซึ่งปรากฎว่าไม่มีผู้ถือหุ้นเสนอเรื่องมาบรรจุเป็นวาระ</w:t>
      </w:r>
    </w:p>
    <w:p w14:paraId="2BAED24A" w14:textId="0B046373" w:rsidR="00F56098" w:rsidRPr="00F56098" w:rsidRDefault="00DD759C" w:rsidP="00672591">
      <w:pPr>
        <w:pStyle w:val="ListNumber"/>
        <w:numPr>
          <w:ilvl w:val="0"/>
          <w:numId w:val="15"/>
        </w:numPr>
      </w:pPr>
      <w:r w:rsidRPr="00F56098">
        <w:rPr>
          <w:rFonts w:hint="cs"/>
          <w:cs/>
        </w:rPr>
        <w:t>เมื่อวันที่</w:t>
      </w:r>
      <w:r w:rsidRPr="00F56098">
        <w:rPr>
          <w:cs/>
        </w:rPr>
        <w:t xml:space="preserve"> </w:t>
      </w:r>
      <w:r w:rsidRPr="00DD759C">
        <w:t>22</w:t>
      </w:r>
      <w:r w:rsidRPr="00F56098">
        <w:rPr>
          <w:cs/>
        </w:rPr>
        <w:t xml:space="preserve"> </w:t>
      </w:r>
      <w:r w:rsidRPr="00F56098">
        <w:rPr>
          <w:rFonts w:hint="cs"/>
          <w:cs/>
        </w:rPr>
        <w:t xml:space="preserve">มีนาคม </w:t>
      </w:r>
      <w:r w:rsidRPr="00F56098">
        <w:t>256</w:t>
      </w:r>
      <w:r>
        <w:t>3</w:t>
      </w:r>
      <w:r w:rsidR="00F56098" w:rsidRPr="00F56098">
        <w:rPr>
          <w:cs/>
        </w:rPr>
        <w:t xml:space="preserve">บริษัทฯ </w:t>
      </w:r>
      <w:r w:rsidR="00F56098" w:rsidRPr="00F56098">
        <w:rPr>
          <w:rFonts w:hint="cs"/>
          <w:cs/>
        </w:rPr>
        <w:t xml:space="preserve">ได้เผยแพร่หนังสือเชิญประชุมสามัญผู้ถือหุ้นประจำปี  ครั้งที่ </w:t>
      </w:r>
      <w:r w:rsidR="00F56098" w:rsidRPr="00F56098">
        <w:t>2</w:t>
      </w:r>
      <w:r w:rsidR="00CB3C3F">
        <w:t>7</w:t>
      </w:r>
      <w:r w:rsidR="00F56098" w:rsidRPr="00F56098">
        <w:rPr>
          <w:cs/>
        </w:rPr>
        <w:t xml:space="preserve">  </w:t>
      </w:r>
      <w:r w:rsidR="00F56098" w:rsidRPr="00F56098">
        <w:rPr>
          <w:rFonts w:hint="cs"/>
          <w:cs/>
        </w:rPr>
        <w:t xml:space="preserve">พร้อมเอกสารประกอบการประชุม ทั้งภาษาไทยและภาษาอังกฤษบนเว็บไซต์ของบริษัทฯ  </w:t>
      </w:r>
      <w:r w:rsidR="0006468C">
        <w:fldChar w:fldCharType="begin"/>
      </w:r>
      <w:r w:rsidR="0006468C">
        <w:instrText xml:space="preserve"> HYPERLINK "http://www.ut.co.th" </w:instrText>
      </w:r>
      <w:r w:rsidR="0006468C">
        <w:fldChar w:fldCharType="separate"/>
      </w:r>
      <w:r w:rsidR="00F56098" w:rsidRPr="00F56098">
        <w:rPr>
          <w:color w:val="0000FF"/>
          <w:u w:val="single"/>
          <w:lang w:eastAsia="th-TH"/>
        </w:rPr>
        <w:t>http</w:t>
      </w:r>
      <w:r w:rsidR="00F56098" w:rsidRPr="00F56098">
        <w:rPr>
          <w:color w:val="0000FF"/>
          <w:u w:val="single"/>
          <w:cs/>
          <w:lang w:eastAsia="th-TH"/>
        </w:rPr>
        <w:t>://</w:t>
      </w:r>
      <w:r w:rsidR="00F56098" w:rsidRPr="00F56098">
        <w:rPr>
          <w:color w:val="0000FF"/>
          <w:u w:val="single"/>
          <w:lang w:eastAsia="th-TH"/>
        </w:rPr>
        <w:t>www</w:t>
      </w:r>
      <w:r w:rsidR="00F56098" w:rsidRPr="00F56098">
        <w:rPr>
          <w:color w:val="0000FF"/>
          <w:u w:val="single"/>
          <w:cs/>
          <w:lang w:eastAsia="th-TH"/>
        </w:rPr>
        <w:t>.</w:t>
      </w:r>
      <w:proofErr w:type="spellStart"/>
      <w:r w:rsidR="00F56098" w:rsidRPr="00F56098">
        <w:rPr>
          <w:color w:val="0000FF"/>
          <w:u w:val="single"/>
          <w:lang w:eastAsia="th-TH"/>
        </w:rPr>
        <w:t>ut</w:t>
      </w:r>
      <w:proofErr w:type="spellEnd"/>
      <w:r w:rsidR="00F56098" w:rsidRPr="00F56098">
        <w:rPr>
          <w:color w:val="0000FF"/>
          <w:u w:val="single"/>
          <w:cs/>
          <w:lang w:eastAsia="th-TH"/>
        </w:rPr>
        <w:t>.</w:t>
      </w:r>
      <w:r w:rsidR="00F56098" w:rsidRPr="00F56098">
        <w:rPr>
          <w:color w:val="0000FF"/>
          <w:u w:val="single"/>
          <w:lang w:eastAsia="th-TH"/>
        </w:rPr>
        <w:t>co</w:t>
      </w:r>
      <w:r w:rsidR="00F56098" w:rsidRPr="00F56098">
        <w:rPr>
          <w:color w:val="0000FF"/>
          <w:u w:val="single"/>
          <w:cs/>
          <w:lang w:eastAsia="th-TH"/>
        </w:rPr>
        <w:t>.</w:t>
      </w:r>
      <w:proofErr w:type="spellStart"/>
      <w:r w:rsidR="00F56098" w:rsidRPr="00F56098">
        <w:rPr>
          <w:color w:val="0000FF"/>
          <w:u w:val="single"/>
          <w:lang w:eastAsia="th-TH"/>
        </w:rPr>
        <w:t>th</w:t>
      </w:r>
      <w:proofErr w:type="spellEnd"/>
      <w:r w:rsidR="0006468C">
        <w:rPr>
          <w:color w:val="0000FF"/>
          <w:u w:val="single"/>
          <w:lang w:eastAsia="th-TH"/>
        </w:rPr>
        <w:fldChar w:fldCharType="end"/>
      </w:r>
      <w:r w:rsidR="00F56098" w:rsidRPr="00F56098">
        <w:rPr>
          <w:cs/>
        </w:rPr>
        <w:t xml:space="preserve">   </w:t>
      </w:r>
      <w:r w:rsidR="00F56098" w:rsidRPr="00F56098">
        <w:rPr>
          <w:rFonts w:hint="cs"/>
          <w:cs/>
        </w:rPr>
        <w:t>และ</w:t>
      </w:r>
      <w:r w:rsidR="00F56098" w:rsidRPr="00F56098">
        <w:rPr>
          <w:cs/>
        </w:rPr>
        <w:t>ให้บริษัทศูนย์รับฝากหลักทรัพย์ (ประเทศไทย) จำกัด จัดส่งหนังสือเชิญ</w:t>
      </w:r>
      <w:r w:rsidR="00F56098" w:rsidRPr="00F56098">
        <w:rPr>
          <w:cs/>
        </w:rPr>
        <w:lastRenderedPageBreak/>
        <w:t xml:space="preserve">ประชุมสามัญผู้ถือหุ้นประจำปี ครั้งที่ </w:t>
      </w:r>
      <w:r w:rsidR="00F56098" w:rsidRPr="00F56098">
        <w:t>2</w:t>
      </w:r>
      <w:r w:rsidR="00CB3C3F">
        <w:t>7</w:t>
      </w:r>
      <w:r w:rsidR="00F56098" w:rsidRPr="00F56098">
        <w:rPr>
          <w:cs/>
        </w:rPr>
        <w:t xml:space="preserve"> ให้ผู้ถือหุ้น</w:t>
      </w:r>
      <w:r w:rsidR="00F56098" w:rsidRPr="00F56098">
        <w:rPr>
          <w:rFonts w:hint="cs"/>
          <w:cs/>
        </w:rPr>
        <w:t>ทราบล่วงหน้า</w:t>
      </w:r>
      <w:r w:rsidR="00373B58">
        <w:rPr>
          <w:rFonts w:hint="cs"/>
          <w:cs/>
        </w:rPr>
        <w:t>เพื่อศึกษ</w:t>
      </w:r>
      <w:r>
        <w:rPr>
          <w:rFonts w:hint="cs"/>
          <w:cs/>
        </w:rPr>
        <w:t xml:space="preserve">าข้อมูลก่อนวันประชุมผู้ถือหุ้น </w:t>
      </w:r>
      <w:r w:rsidR="00F56098" w:rsidRPr="00F56098">
        <w:rPr>
          <w:cs/>
        </w:rPr>
        <w:t>ทั้งนี้ เอกสารที่ส่งไปพร้อมกับหนังสือเชิญประชุมประกอบด้วย</w:t>
      </w:r>
    </w:p>
    <w:p w14:paraId="6CC63121" w14:textId="5CF35E5A" w:rsidR="00F56098" w:rsidRPr="00F56098" w:rsidRDefault="00F56098" w:rsidP="00672591">
      <w:pPr>
        <w:pStyle w:val="ListNumber2"/>
        <w:numPr>
          <w:ilvl w:val="0"/>
          <w:numId w:val="44"/>
        </w:numPr>
        <w:ind w:left="927"/>
      </w:pPr>
      <w:r w:rsidRPr="00F56098">
        <w:rPr>
          <w:cs/>
        </w:rPr>
        <w:t xml:space="preserve">สำเนารายงานการประชุมสามัญผู้ถือหุ้นประจำปี ครั้งที่ </w:t>
      </w:r>
      <w:r w:rsidRPr="00F56098">
        <w:t>2</w:t>
      </w:r>
      <w:r w:rsidR="00CB3C3F">
        <w:t>6</w:t>
      </w:r>
      <w:r w:rsidRPr="00F56098">
        <w:rPr>
          <w:cs/>
        </w:rPr>
        <w:t xml:space="preserve"> เมื่อวันที่ </w:t>
      </w:r>
      <w:r w:rsidR="00A65A46" w:rsidRPr="00DD759C">
        <w:t>2</w:t>
      </w:r>
      <w:r w:rsidR="005B4F12">
        <w:t>3</w:t>
      </w:r>
      <w:r w:rsidRPr="00F56098">
        <w:rPr>
          <w:cs/>
        </w:rPr>
        <w:t xml:space="preserve"> เมษายน </w:t>
      </w:r>
      <w:r w:rsidRPr="00F56098">
        <w:t>25</w:t>
      </w:r>
      <w:r w:rsidR="00185FB1">
        <w:t>6</w:t>
      </w:r>
      <w:r w:rsidR="00CB3C3F">
        <w:t>2</w:t>
      </w:r>
    </w:p>
    <w:p w14:paraId="0A57AD70" w14:textId="3847F144" w:rsidR="00F56098" w:rsidRPr="00F56098" w:rsidRDefault="00F56098" w:rsidP="00185FB1">
      <w:pPr>
        <w:pStyle w:val="ListNumber2"/>
      </w:pPr>
      <w:r w:rsidRPr="00F56098">
        <w:rPr>
          <w:cs/>
        </w:rPr>
        <w:t xml:space="preserve">รายงานประจำปี งบดุลและบัญชีกำไรขาดทุน หรืองบการเงิน ประจำปี สิ้นสุดวันที่ </w:t>
      </w:r>
      <w:r w:rsidRPr="00F56098">
        <w:rPr>
          <w:rFonts w:hint="cs"/>
          <w:cs/>
        </w:rPr>
        <w:t xml:space="preserve"> </w:t>
      </w:r>
      <w:r w:rsidRPr="00F56098">
        <w:t>31</w:t>
      </w:r>
      <w:r w:rsidRPr="00F56098">
        <w:rPr>
          <w:cs/>
        </w:rPr>
        <w:t xml:space="preserve"> ธันวาคม </w:t>
      </w:r>
      <w:r w:rsidRPr="00F56098">
        <w:t>25</w:t>
      </w:r>
      <w:r w:rsidR="00185FB1">
        <w:t>6</w:t>
      </w:r>
      <w:r w:rsidR="00CB3C3F">
        <w:t>2</w:t>
      </w:r>
      <w:r w:rsidR="00A65A46">
        <w:rPr>
          <w:cs/>
        </w:rPr>
        <w:t xml:space="preserve"> </w:t>
      </w:r>
      <w:r w:rsidR="00A65A46">
        <w:rPr>
          <w:rFonts w:hint="cs"/>
          <w:cs/>
        </w:rPr>
        <w:t xml:space="preserve">ในรูปแบบ </w:t>
      </w:r>
      <w:r w:rsidR="00A65A46">
        <w:t>QR Code</w:t>
      </w:r>
    </w:p>
    <w:p w14:paraId="60A54B45" w14:textId="5F2DC788" w:rsidR="00F56098" w:rsidRPr="00F56098" w:rsidRDefault="00F56098" w:rsidP="00185FB1">
      <w:pPr>
        <w:pStyle w:val="ListNumber2"/>
      </w:pPr>
      <w:r w:rsidRPr="00F56098">
        <w:rPr>
          <w:cs/>
        </w:rPr>
        <w:t>ข้อมูลของผู้ที่ได้รับการเสนอชื่อเพื่อเลือกตั้งเป็นกรรมการ</w:t>
      </w:r>
    </w:p>
    <w:p w14:paraId="478BD348" w14:textId="77777777" w:rsidR="00F56098" w:rsidRPr="00F56098" w:rsidRDefault="00F56098" w:rsidP="00185FB1">
      <w:pPr>
        <w:pStyle w:val="ListNumber2"/>
      </w:pPr>
      <w:r w:rsidRPr="00F56098">
        <w:rPr>
          <w:cs/>
        </w:rPr>
        <w:t>หลักเกณฑ์และวิธีการสรรหากรรมการ</w:t>
      </w:r>
    </w:p>
    <w:p w14:paraId="5A355AA7" w14:textId="77777777" w:rsidR="00F56098" w:rsidRPr="00F56098" w:rsidRDefault="00A65A46" w:rsidP="00185FB1">
      <w:pPr>
        <w:pStyle w:val="ListNumber2"/>
      </w:pPr>
      <w:r>
        <w:rPr>
          <w:cs/>
        </w:rPr>
        <w:t>ข้อบังคับบริษัท</w:t>
      </w:r>
      <w:r w:rsidR="00F56098" w:rsidRPr="00F56098">
        <w:rPr>
          <w:cs/>
        </w:rPr>
        <w:t>ส่วนที่เกี่ยวข้องกับการประชุมผู้ถือหุ้น</w:t>
      </w:r>
    </w:p>
    <w:p w14:paraId="4BE3AF47" w14:textId="7CAFB05B" w:rsidR="00F56098" w:rsidRPr="00F56098" w:rsidRDefault="00F56098" w:rsidP="00185FB1">
      <w:pPr>
        <w:pStyle w:val="ListNumber2"/>
      </w:pPr>
      <w:r w:rsidRPr="00F56098">
        <w:rPr>
          <w:cs/>
        </w:rPr>
        <w:t>หนังสือมอบฉันทะ</w:t>
      </w:r>
      <w:r w:rsidR="00A65A46">
        <w:rPr>
          <w:rFonts w:hint="cs"/>
          <w:cs/>
        </w:rPr>
        <w:t xml:space="preserve"> (แบบ ข</w:t>
      </w:r>
      <w:r w:rsidR="005B4F12">
        <w:rPr>
          <w:cs/>
        </w:rPr>
        <w:t xml:space="preserve"> </w:t>
      </w:r>
      <w:r w:rsidR="005B4F12">
        <w:rPr>
          <w:rFonts w:hint="cs"/>
          <w:cs/>
        </w:rPr>
        <w:t>และแบบ ค.</w:t>
      </w:r>
      <w:r w:rsidR="00A65A46">
        <w:rPr>
          <w:rFonts w:hint="cs"/>
          <w:cs/>
        </w:rPr>
        <w:t>)</w:t>
      </w:r>
    </w:p>
    <w:p w14:paraId="314964F6" w14:textId="0458206A" w:rsidR="00F56098" w:rsidRPr="00F56098" w:rsidRDefault="00F56098" w:rsidP="001F3DC9">
      <w:pPr>
        <w:pStyle w:val="ListNumber2"/>
      </w:pPr>
      <w:r w:rsidRPr="00F56098">
        <w:rPr>
          <w:cs/>
        </w:rPr>
        <w:t>แผนที่สถานที่ประชุม</w:t>
      </w:r>
      <w:r w:rsidRPr="00F56098">
        <w:rPr>
          <w:rFonts w:hint="cs"/>
          <w:cs/>
        </w:rPr>
        <w:t xml:space="preserve"> </w:t>
      </w:r>
    </w:p>
    <w:p w14:paraId="540C8274" w14:textId="4869460B" w:rsidR="00F56098" w:rsidRPr="00F56098" w:rsidRDefault="00F56098" w:rsidP="00672591">
      <w:pPr>
        <w:pStyle w:val="ListNumber"/>
        <w:numPr>
          <w:ilvl w:val="0"/>
          <w:numId w:val="69"/>
        </w:numPr>
        <w:ind w:left="284"/>
      </w:pPr>
      <w:r w:rsidRPr="00F56098">
        <w:rPr>
          <w:rFonts w:hint="cs"/>
          <w:cs/>
        </w:rPr>
        <w:t xml:space="preserve">ในหนังสือเชิญประชุมสามัญผู้ถือหุ้นประจำปี  ครั้งที่ </w:t>
      </w:r>
      <w:r w:rsidRPr="00F56098">
        <w:t>2</w:t>
      </w:r>
      <w:r w:rsidR="00CB3C3F">
        <w:t>7</w:t>
      </w:r>
      <w:r w:rsidRPr="00F56098">
        <w:rPr>
          <w:rFonts w:hint="cs"/>
          <w:cs/>
        </w:rPr>
        <w:t xml:space="preserve"> </w:t>
      </w:r>
    </w:p>
    <w:p w14:paraId="7EF589E8" w14:textId="0D8479A3" w:rsidR="00F56098" w:rsidRPr="00F56098" w:rsidRDefault="00563C6D" w:rsidP="00672591">
      <w:pPr>
        <w:pStyle w:val="ListNumber2"/>
        <w:numPr>
          <w:ilvl w:val="0"/>
          <w:numId w:val="45"/>
        </w:numPr>
        <w:ind w:left="927"/>
        <w:jc w:val="thaiDistribute"/>
      </w:pPr>
      <w:r>
        <w:rPr>
          <w:rFonts w:hint="cs"/>
          <w:cs/>
        </w:rPr>
        <w:t>ในการเสนอที่ประชุมพิจารณา</w:t>
      </w:r>
      <w:r>
        <w:rPr>
          <w:cs/>
        </w:rPr>
        <w:t>แต่ละวาระ</w:t>
      </w:r>
      <w:r>
        <w:rPr>
          <w:rFonts w:hint="cs"/>
          <w:cs/>
        </w:rPr>
        <w:t>ได้</w:t>
      </w:r>
      <w:r w:rsidR="00F56098" w:rsidRPr="00F56098">
        <w:rPr>
          <w:cs/>
        </w:rPr>
        <w:t xml:space="preserve">อ้างอิงหลักเกณฑ์ ระเบียบข้อบังคับ </w:t>
      </w:r>
      <w:r w:rsidR="00815370">
        <w:rPr>
          <w:rFonts w:hint="cs"/>
          <w:cs/>
        </w:rPr>
        <w:t>และ/</w:t>
      </w:r>
      <w:r w:rsidR="00F56098" w:rsidRPr="00F56098">
        <w:rPr>
          <w:cs/>
        </w:rPr>
        <w:t>หรือตามพระราชบัญญัติบริษัทมหาชนจำกัดที่เกี่ยวข้อง</w:t>
      </w:r>
    </w:p>
    <w:p w14:paraId="2CB88D75" w14:textId="63B7A08D" w:rsidR="00F56098" w:rsidRDefault="00F56098" w:rsidP="00185FB1">
      <w:pPr>
        <w:pStyle w:val="ListNumber2"/>
      </w:pPr>
      <w:r w:rsidRPr="00F56098">
        <w:rPr>
          <w:cs/>
        </w:rPr>
        <w:t>ได้แสดงความเห็นของคณะกรรมการในแต่ละวาระไว้อย่างชัดเจน</w:t>
      </w:r>
    </w:p>
    <w:p w14:paraId="3F1784DD" w14:textId="16431F97" w:rsidR="008946DF" w:rsidRPr="00F56098" w:rsidRDefault="008946DF" w:rsidP="000A0D21">
      <w:pPr>
        <w:pStyle w:val="ListNumber2"/>
        <w:jc w:val="thaiDistribute"/>
      </w:pPr>
      <w:r w:rsidRPr="008946DF">
        <w:rPr>
          <w:cs/>
        </w:rPr>
        <w:t>ได้</w:t>
      </w:r>
      <w:r w:rsidR="00563C6D">
        <w:rPr>
          <w:rFonts w:hint="cs"/>
          <w:cs/>
        </w:rPr>
        <w:t>จัดทำคำชี้แจงวิธีการมอบฉันทะ</w:t>
      </w:r>
      <w:r w:rsidR="007E3AB4">
        <w:rPr>
          <w:rFonts w:hint="cs"/>
          <w:cs/>
        </w:rPr>
        <w:t xml:space="preserve"> การลงทะเบียน และการแสดง</w:t>
      </w:r>
      <w:r w:rsidRPr="008946DF">
        <w:rPr>
          <w:cs/>
        </w:rPr>
        <w:t>หลักฐาน</w:t>
      </w:r>
      <w:r w:rsidR="007E3AB4">
        <w:rPr>
          <w:rFonts w:hint="cs"/>
          <w:cs/>
        </w:rPr>
        <w:t>แสดงตน</w:t>
      </w:r>
      <w:r w:rsidRPr="008946DF">
        <w:rPr>
          <w:cs/>
        </w:rPr>
        <w:t>เข้า</w:t>
      </w:r>
      <w:r w:rsidR="007E3AB4">
        <w:rPr>
          <w:rFonts w:hint="cs"/>
          <w:cs/>
        </w:rPr>
        <w:t>ร่วม</w:t>
      </w:r>
      <w:r w:rsidRPr="008946DF">
        <w:rPr>
          <w:cs/>
        </w:rPr>
        <w:t>ประชุมผู้ถือหุ้น</w:t>
      </w:r>
      <w:r w:rsidR="007E3AB4">
        <w:rPr>
          <w:rFonts w:hint="cs"/>
          <w:cs/>
        </w:rPr>
        <w:t xml:space="preserve"> รวมถึงเอกสารที่ต้องใช้ใน</w:t>
      </w:r>
      <w:r w:rsidRPr="008946DF">
        <w:rPr>
          <w:cs/>
        </w:rPr>
        <w:t>การมอบฉันทะให้บุคคลอื่น</w:t>
      </w:r>
      <w:r w:rsidR="007E3AB4">
        <w:rPr>
          <w:rFonts w:hint="cs"/>
          <w:cs/>
        </w:rPr>
        <w:t>เข้า</w:t>
      </w:r>
      <w:r w:rsidRPr="008946DF">
        <w:rPr>
          <w:cs/>
        </w:rPr>
        <w:t>ร่วมประชุม</w:t>
      </w:r>
      <w:r w:rsidR="007E3AB4">
        <w:rPr>
          <w:rFonts w:hint="cs"/>
          <w:cs/>
        </w:rPr>
        <w:t>แทน</w:t>
      </w:r>
    </w:p>
    <w:p w14:paraId="313165C5" w14:textId="48B5DADE" w:rsidR="00F56098" w:rsidRPr="00F56098" w:rsidRDefault="00F56098" w:rsidP="00672591">
      <w:pPr>
        <w:pStyle w:val="ListNumber"/>
        <w:numPr>
          <w:ilvl w:val="0"/>
          <w:numId w:val="69"/>
        </w:numPr>
        <w:ind w:left="284"/>
      </w:pPr>
      <w:r w:rsidRPr="00F56098">
        <w:rPr>
          <w:cs/>
        </w:rPr>
        <w:t xml:space="preserve">การประชุมสามัญผู้ถือหุ้นประจำปี  ครั้งที่ </w:t>
      </w:r>
      <w:r w:rsidR="00104E10" w:rsidRPr="00053527">
        <w:t>27</w:t>
      </w:r>
      <w:r w:rsidRPr="00053527">
        <w:rPr>
          <w:cs/>
        </w:rPr>
        <w:t xml:space="preserve"> </w:t>
      </w:r>
      <w:r w:rsidRPr="00F56098">
        <w:rPr>
          <w:cs/>
        </w:rPr>
        <w:t xml:space="preserve"> เมื่อวันอังคารที่ </w:t>
      </w:r>
      <w:r w:rsidR="00FC2E34">
        <w:t>2</w:t>
      </w:r>
      <w:r w:rsidR="00CC4980">
        <w:t>1</w:t>
      </w:r>
      <w:r w:rsidRPr="00F56098">
        <w:rPr>
          <w:cs/>
        </w:rPr>
        <w:t xml:space="preserve"> เมษายน  </w:t>
      </w:r>
      <w:r w:rsidRPr="00F56098">
        <w:t>256</w:t>
      </w:r>
      <w:r w:rsidR="00573E48" w:rsidRPr="00053527">
        <w:t>3</w:t>
      </w:r>
      <w:r w:rsidR="008946DF">
        <w:rPr>
          <w:cs/>
        </w:rPr>
        <w:t xml:space="preserve"> </w:t>
      </w:r>
      <w:r w:rsidR="008946DF">
        <w:rPr>
          <w:rFonts w:hint="cs"/>
          <w:cs/>
        </w:rPr>
        <w:t xml:space="preserve">เวลา </w:t>
      </w:r>
      <w:r w:rsidR="008946DF">
        <w:t>10</w:t>
      </w:r>
      <w:r w:rsidR="008946DF">
        <w:rPr>
          <w:cs/>
        </w:rPr>
        <w:t>.</w:t>
      </w:r>
      <w:r w:rsidR="008946DF">
        <w:t xml:space="preserve">30 </w:t>
      </w:r>
      <w:r w:rsidR="008946DF">
        <w:rPr>
          <w:rFonts w:hint="cs"/>
          <w:cs/>
        </w:rPr>
        <w:t>น.</w:t>
      </w:r>
      <w:r w:rsidRPr="00F56098">
        <w:rPr>
          <w:cs/>
        </w:rPr>
        <w:t xml:space="preserve"> </w:t>
      </w:r>
    </w:p>
    <w:p w14:paraId="302B5385" w14:textId="77777777" w:rsidR="00F56098" w:rsidRDefault="00F56098" w:rsidP="00672591">
      <w:pPr>
        <w:pStyle w:val="ListNumber2"/>
        <w:numPr>
          <w:ilvl w:val="0"/>
          <w:numId w:val="46"/>
        </w:numPr>
        <w:ind w:left="720"/>
        <w:jc w:val="thaiDistribute"/>
      </w:pPr>
      <w:r w:rsidRPr="002872E0">
        <w:rPr>
          <w:rFonts w:hint="cs"/>
          <w:cs/>
        </w:rPr>
        <w:t>ไ</w:t>
      </w:r>
      <w:r w:rsidRPr="002872E0">
        <w:rPr>
          <w:cs/>
        </w:rPr>
        <w:t>ด้จัดขึ้น ณ ห้องประชุมชั้น 9 อาคารสำนักงานใหญ่บริษัท สหยูเนี่ยน จำกัด (มหาชน) ตั้งอยู่เลขที่ 1828 ถนนสุขุมวิท แขวง</w:t>
      </w:r>
      <w:r w:rsidRPr="002872E0">
        <w:rPr>
          <w:rFonts w:hint="cs"/>
          <w:cs/>
        </w:rPr>
        <w:t>พระโขนงใต้</w:t>
      </w:r>
      <w:r w:rsidRPr="002872E0">
        <w:rPr>
          <w:cs/>
        </w:rPr>
        <w:t xml:space="preserve"> เขตพระโขนง กรุงเทพมหานคร </w:t>
      </w:r>
    </w:p>
    <w:p w14:paraId="53B5E173" w14:textId="502D2747" w:rsidR="00F56098" w:rsidRPr="00F56098" w:rsidRDefault="00F56098" w:rsidP="00672591">
      <w:pPr>
        <w:pStyle w:val="ListNumber2"/>
        <w:numPr>
          <w:ilvl w:val="0"/>
          <w:numId w:val="18"/>
        </w:numPr>
        <w:ind w:left="720"/>
        <w:jc w:val="thaiDistribute"/>
      </w:pPr>
      <w:r w:rsidRPr="00F56098">
        <w:rPr>
          <w:cs/>
        </w:rPr>
        <w:t>มีกรรมการเข้าประชุม</w:t>
      </w:r>
      <w:r w:rsidR="001353BC">
        <w:rPr>
          <w:rFonts w:hint="cs"/>
          <w:cs/>
        </w:rPr>
        <w:t xml:space="preserve"> </w:t>
      </w:r>
      <w:r w:rsidR="008E7EF0">
        <w:rPr>
          <w:rFonts w:hint="cs"/>
          <w:cs/>
        </w:rPr>
        <w:t>8</w:t>
      </w:r>
      <w:r w:rsidRPr="00F56098">
        <w:rPr>
          <w:cs/>
        </w:rPr>
        <w:t xml:space="preserve"> คน</w:t>
      </w:r>
      <w:r w:rsidR="000A7950">
        <w:rPr>
          <w:rFonts w:hint="cs"/>
          <w:cs/>
        </w:rPr>
        <w:t>จากจำนวน</w:t>
      </w:r>
      <w:r w:rsidR="00786A96">
        <w:rPr>
          <w:rFonts w:hint="cs"/>
          <w:cs/>
        </w:rPr>
        <w:t>รวม</w:t>
      </w:r>
      <w:r w:rsidR="000A7950">
        <w:rPr>
          <w:rFonts w:hint="cs"/>
          <w:cs/>
        </w:rPr>
        <w:t xml:space="preserve"> 9</w:t>
      </w:r>
      <w:r w:rsidR="00786A96">
        <w:rPr>
          <w:rFonts w:hint="cs"/>
          <w:cs/>
        </w:rPr>
        <w:t xml:space="preserve"> คน</w:t>
      </w:r>
      <w:r w:rsidR="0076545E">
        <w:rPr>
          <w:rFonts w:hint="cs"/>
          <w:cs/>
        </w:rPr>
        <w:t xml:space="preserve"> </w:t>
      </w:r>
      <w:r w:rsidR="002F2EDF">
        <w:rPr>
          <w:rFonts w:hint="cs"/>
          <w:cs/>
        </w:rPr>
        <w:t>คิดเป็นร้อยละ 88.88</w:t>
      </w:r>
      <w:r w:rsidRPr="00F56098">
        <w:rPr>
          <w:cs/>
        </w:rPr>
        <w:t xml:space="preserve"> </w:t>
      </w:r>
      <w:r w:rsidR="0076545E">
        <w:rPr>
          <w:rFonts w:hint="cs"/>
          <w:cs/>
        </w:rPr>
        <w:t>และ</w:t>
      </w:r>
      <w:r w:rsidRPr="00F56098">
        <w:rPr>
          <w:cs/>
        </w:rPr>
        <w:t>มีผู้เข้าร่วมประชุมได้แก่ผู้สอบบัญชี ผู้จัดการ</w:t>
      </w:r>
      <w:r w:rsidR="0046380E">
        <w:rPr>
          <w:rFonts w:hint="cs"/>
          <w:cs/>
        </w:rPr>
        <w:t>ฝ่าย</w:t>
      </w:r>
      <w:r w:rsidRPr="00F56098">
        <w:rPr>
          <w:cs/>
        </w:rPr>
        <w:t xml:space="preserve">บัญชีและการเงิน   </w:t>
      </w:r>
      <w:r w:rsidRPr="00F56098">
        <w:rPr>
          <w:rFonts w:hint="cs"/>
          <w:cs/>
        </w:rPr>
        <w:t>และ</w:t>
      </w:r>
      <w:r w:rsidRPr="00F56098">
        <w:rPr>
          <w:cs/>
        </w:rPr>
        <w:t>เลขานุการบริษัท เพื่อ</w:t>
      </w:r>
      <w:r w:rsidR="001F3D59">
        <w:rPr>
          <w:rFonts w:hint="cs"/>
          <w:cs/>
        </w:rPr>
        <w:t>รายงานผลการดำเนินงานและ</w:t>
      </w:r>
      <w:r w:rsidR="005B4F12">
        <w:rPr>
          <w:rFonts w:hint="cs"/>
          <w:cs/>
        </w:rPr>
        <w:t>ชี้แจงข้อสอบถาม</w:t>
      </w:r>
      <w:r w:rsidR="001F3D59">
        <w:rPr>
          <w:rFonts w:hint="cs"/>
          <w:cs/>
        </w:rPr>
        <w:t>ของ</w:t>
      </w:r>
      <w:r w:rsidRPr="00F56098">
        <w:rPr>
          <w:cs/>
        </w:rPr>
        <w:t>ผู้ถือหุ้น</w:t>
      </w:r>
    </w:p>
    <w:p w14:paraId="26971323" w14:textId="60A8CD87" w:rsidR="00BC111C" w:rsidRPr="00A20314" w:rsidRDefault="00BC111C" w:rsidP="00672591">
      <w:pPr>
        <w:pStyle w:val="ListNumber2"/>
        <w:numPr>
          <w:ilvl w:val="0"/>
          <w:numId w:val="18"/>
        </w:numPr>
        <w:ind w:left="720"/>
        <w:jc w:val="thaiDistribute"/>
      </w:pPr>
      <w:r w:rsidRPr="00A20314">
        <w:rPr>
          <w:rFonts w:hint="cs"/>
          <w:cs/>
        </w:rPr>
        <w:t>ประธานกรรมการทำหน้าที่ประธานที่ประชุมแจ้งให้ที่ประชุมทราบถึงจำนวนผู้ถือหุ้นเข้าร่วมประชุม ซึ่งครบเป็นองค์ประชุมตามข้อบังคับบริษัท และแจ้งให้ทราบถึงมาตรการและข้อปฏิบัติที่เกี่ยวข้องกับการประชุม เพื่อให้เป็นไปตามมาตรการการป้องกันโรคตาม พรก.ฉุกเฉิน และข้อกำหนดต่างๆ ของกระทรวงสาธารณสุข อันสืบเนื่องมาจากการแพร่ระบาด</w:t>
      </w:r>
      <w:r w:rsidR="00A45DD5" w:rsidRPr="00A20314">
        <w:rPr>
          <w:rFonts w:hint="cs"/>
          <w:cs/>
        </w:rPr>
        <w:t>ของโรคติดเชื้อไวรัส</w:t>
      </w:r>
      <w:r w:rsidR="00A45DD5" w:rsidRPr="00A20314">
        <w:rPr>
          <w:lang w:val="en-GB"/>
        </w:rPr>
        <w:t>C</w:t>
      </w:r>
      <w:r w:rsidR="00053527">
        <w:t>OVID</w:t>
      </w:r>
      <w:r w:rsidR="00A45DD5" w:rsidRPr="00A20314">
        <w:rPr>
          <w:cs/>
          <w:lang w:val="en-GB"/>
        </w:rPr>
        <w:t>-</w:t>
      </w:r>
      <w:r w:rsidR="00A45DD5" w:rsidRPr="00A20314">
        <w:rPr>
          <w:lang w:val="en-GB"/>
        </w:rPr>
        <w:t>19</w:t>
      </w:r>
    </w:p>
    <w:p w14:paraId="1055B482" w14:textId="3A35374B" w:rsidR="00F56098" w:rsidRPr="00F56098" w:rsidRDefault="00F56098" w:rsidP="00672591">
      <w:pPr>
        <w:pStyle w:val="ListNumber2"/>
        <w:numPr>
          <w:ilvl w:val="0"/>
          <w:numId w:val="18"/>
        </w:numPr>
        <w:ind w:left="720"/>
        <w:jc w:val="thaiDistribute"/>
      </w:pPr>
      <w:r w:rsidRPr="00F56098">
        <w:rPr>
          <w:cs/>
        </w:rPr>
        <w:t>ประธานที่ประชุม</w:t>
      </w:r>
      <w:r w:rsidRPr="00F56098">
        <w:rPr>
          <w:rFonts w:hint="cs"/>
          <w:cs/>
        </w:rPr>
        <w:t>ได้ชี้แจงถึงสิทธิในการออกเสียงลงคะแนน ซึ่งตาม</w:t>
      </w:r>
      <w:r w:rsidRPr="00F56098">
        <w:rPr>
          <w:cs/>
        </w:rPr>
        <w:t>ข้อบังคับของบริษัทฯ กำหนดให้ผู้ถือหุ้นทุกรายมีสิทธิในการออกเสียงลงคะแนนในวาระต่างๆ แบบหนึ่งหุ้นต่อหนึ่งเสียง</w:t>
      </w:r>
      <w:r w:rsidRPr="00F56098">
        <w:rPr>
          <w:rFonts w:hint="cs"/>
          <w:cs/>
        </w:rPr>
        <w:t xml:space="preserve">  และ</w:t>
      </w:r>
      <w:r w:rsidRPr="00F56098">
        <w:rPr>
          <w:cs/>
        </w:rPr>
        <w:t>เปิดโอกาสให้ผู้ถือหุ้น</w:t>
      </w:r>
      <w:r w:rsidR="00EA71FF">
        <w:rPr>
          <w:rFonts w:hint="cs"/>
          <w:cs/>
        </w:rPr>
        <w:t>สอบ</w:t>
      </w:r>
      <w:r w:rsidRPr="00F56098">
        <w:rPr>
          <w:cs/>
        </w:rPr>
        <w:t>ถามหรือเสนอความคิดเห็น</w:t>
      </w:r>
      <w:r w:rsidR="00EA71FF">
        <w:rPr>
          <w:rFonts w:hint="cs"/>
          <w:cs/>
        </w:rPr>
        <w:t>หรือให้คำแนะนำ</w:t>
      </w:r>
    </w:p>
    <w:p w14:paraId="190AD909" w14:textId="77777777" w:rsidR="00F56098" w:rsidRPr="00F56098" w:rsidRDefault="00F56098" w:rsidP="00672591">
      <w:pPr>
        <w:pStyle w:val="ListNumber2"/>
        <w:numPr>
          <w:ilvl w:val="0"/>
          <w:numId w:val="18"/>
        </w:numPr>
        <w:ind w:left="709"/>
        <w:jc w:val="thaiDistribute"/>
      </w:pPr>
      <w:r w:rsidRPr="00F56098">
        <w:rPr>
          <w:cs/>
        </w:rPr>
        <w:t xml:space="preserve">ในวาระพิจารณาเลือกตั้งกรรมการ </w:t>
      </w:r>
      <w:r w:rsidRPr="00F56098">
        <w:rPr>
          <w:rFonts w:hint="cs"/>
          <w:cs/>
        </w:rPr>
        <w:t>ซึ่งตามข้อบังคับของบริษัทฯ กำหนดว่า ในการประชุมผู้ถือหุ้นประจำปีทุกครั้ง</w:t>
      </w:r>
      <w:r w:rsidRPr="00F56098">
        <w:rPr>
          <w:cs/>
        </w:rPr>
        <w:t>ให้กรรมการจำนวน  1 ใน 3  ของจำนวนกรรมการที่จะพึงมีออกจากตำแหน่ง</w:t>
      </w:r>
      <w:r w:rsidRPr="00F56098">
        <w:rPr>
          <w:rFonts w:hint="cs"/>
          <w:cs/>
        </w:rPr>
        <w:t>ตาม</w:t>
      </w:r>
      <w:r w:rsidRPr="00F56098">
        <w:rPr>
          <w:rFonts w:hint="cs"/>
          <w:cs/>
        </w:rPr>
        <w:lastRenderedPageBreak/>
        <w:t>วาระ</w:t>
      </w:r>
      <w:r w:rsidRPr="00F56098">
        <w:rPr>
          <w:cs/>
        </w:rPr>
        <w:t xml:space="preserve">  ประธานที่ประชุมเปิดโอกาสให้ผู้ถือหุ้นกำหนดวิธีการลงคะแนนเสียงเลือกตั้งกรรมการทั้งแบบรายบุคคล หรือแบบทั้งคณะก็ได้ ตามแต่ที่ประชุมจะเห็นสมควร</w:t>
      </w:r>
    </w:p>
    <w:p w14:paraId="54AA2313" w14:textId="1C16E186" w:rsidR="001F638F" w:rsidRPr="00A20314" w:rsidRDefault="001F638F" w:rsidP="00672591">
      <w:pPr>
        <w:pStyle w:val="ListNumber2"/>
        <w:numPr>
          <w:ilvl w:val="0"/>
          <w:numId w:val="18"/>
        </w:numPr>
        <w:ind w:left="709"/>
        <w:jc w:val="thaiDistribute"/>
      </w:pPr>
      <w:r w:rsidRPr="00A20314">
        <w:rPr>
          <w:cs/>
        </w:rPr>
        <w:t xml:space="preserve">ในวาระพิจารณาอนุมัติการจัดสรรเงินกำไรและจ่ายเงินปันผล  บริษัทฯได้ชี้แจงนโยบายการจ่ายเงินปันผล </w:t>
      </w:r>
      <w:r w:rsidR="0076545E" w:rsidRPr="00A20314">
        <w:rPr>
          <w:rFonts w:hint="cs"/>
          <w:cs/>
        </w:rPr>
        <w:t xml:space="preserve"> </w:t>
      </w:r>
      <w:r w:rsidRPr="00A20314">
        <w:rPr>
          <w:cs/>
        </w:rPr>
        <w:t xml:space="preserve">แสดงรายละเอียดการจ่ายเงินปันผลปี </w:t>
      </w:r>
      <w:r w:rsidR="00053527">
        <w:t xml:space="preserve">2560 </w:t>
      </w:r>
      <w:r w:rsidR="0076545E" w:rsidRPr="00A20314">
        <w:rPr>
          <w:rFonts w:hint="cs"/>
          <w:sz w:val="28"/>
          <w:szCs w:val="28"/>
          <w:cs/>
        </w:rPr>
        <w:t xml:space="preserve"> ถึง</w:t>
      </w:r>
      <w:r w:rsidRPr="00A20314">
        <w:rPr>
          <w:cs/>
        </w:rPr>
        <w:t xml:space="preserve">ปี </w:t>
      </w:r>
      <w:r w:rsidR="00053527">
        <w:t>2562</w:t>
      </w:r>
      <w:r w:rsidRPr="00A20314">
        <w:rPr>
          <w:cs/>
        </w:rPr>
        <w:t xml:space="preserve"> เพื่อเป็นข้อมูลให้ผู้ถือหุ้นพิจารณา</w:t>
      </w:r>
    </w:p>
    <w:p w14:paraId="21F64390" w14:textId="33CBCBF1" w:rsidR="00F56098" w:rsidRDefault="00F56098" w:rsidP="00672591">
      <w:pPr>
        <w:pStyle w:val="ListNumber2"/>
        <w:numPr>
          <w:ilvl w:val="0"/>
          <w:numId w:val="18"/>
        </w:numPr>
        <w:ind w:left="720"/>
        <w:jc w:val="thaiDistribute"/>
      </w:pPr>
      <w:r w:rsidRPr="00A20314">
        <w:rPr>
          <w:cs/>
        </w:rPr>
        <w:t>ในวาระพิจารณากำหนดค่าตอบแทนกรรมการ ประธานที่ประชุมได้ชี้แจงนโยบายและหลักเกณฑ์</w:t>
      </w:r>
      <w:r w:rsidRPr="00F56098">
        <w:rPr>
          <w:rFonts w:hint="cs"/>
          <w:cs/>
        </w:rPr>
        <w:t>ในการพิจารณาของคณะกรรมการสรรหาและกำหนดค่าตอบแทน และคณะกรรมการบริษัท</w:t>
      </w:r>
      <w:r w:rsidR="00EA71FF">
        <w:rPr>
          <w:rFonts w:hint="cs"/>
          <w:cs/>
        </w:rPr>
        <w:t xml:space="preserve"> </w:t>
      </w:r>
      <w:r w:rsidRPr="00F56098">
        <w:rPr>
          <w:cs/>
        </w:rPr>
        <w:t>ซึ่งมีแนวทางปฏิบัติ</w:t>
      </w:r>
      <w:r w:rsidR="0076545E">
        <w:rPr>
          <w:rFonts w:hint="cs"/>
          <w:cs/>
        </w:rPr>
        <w:t xml:space="preserve"> ให้</w:t>
      </w:r>
      <w:r w:rsidRPr="00F56098">
        <w:rPr>
          <w:cs/>
        </w:rPr>
        <w:t>มีการทบทวนทุกปี โดยพิจารณาเทียบกับบริษัทจดทะเบียนที่มีขนาดธุรกิจใกล้เคียงกัน ภาระหน้าที่และความรับผิดชอบของคณะกรรมการ ผลประกอบการของบริษัทฯ และความเหมาะสมกับสภาวะเศรษฐกิจปัจจุบัน ทั้งนี้ ข้อมูลค่าตอบแทนคณะกรรมการและคณะกรรมการชุดย่อยเป็นรายบุคคลได้เปิดเผยไว้ที่หัวข้อ ค่าตอบแทนกรรมการและผู้บริหาร</w:t>
      </w:r>
    </w:p>
    <w:p w14:paraId="6EA1C670" w14:textId="77777777" w:rsidR="002872E0" w:rsidRPr="00F56098" w:rsidRDefault="002872E0" w:rsidP="00672591">
      <w:pPr>
        <w:pStyle w:val="ListNumber2"/>
        <w:numPr>
          <w:ilvl w:val="0"/>
          <w:numId w:val="18"/>
        </w:numPr>
        <w:ind w:left="720"/>
        <w:jc w:val="thaiDistribute"/>
      </w:pPr>
      <w:r w:rsidRPr="002872E0">
        <w:rPr>
          <w:cs/>
        </w:rPr>
        <w:t>ในวาระพิจารณาแต่งตั้งผู้สอบบัญชีและกำหนดเงินค่าตอบแทน ได้ระบุรายละเอียดเกี่ยวกับ</w:t>
      </w:r>
      <w:r w:rsidR="00EA71FF">
        <w:rPr>
          <w:rFonts w:hint="cs"/>
          <w:cs/>
        </w:rPr>
        <w:t xml:space="preserve">   </w:t>
      </w:r>
      <w:r w:rsidRPr="002872E0">
        <w:rPr>
          <w:cs/>
        </w:rPr>
        <w:t>ชื่อ-สกุล</w:t>
      </w:r>
      <w:r w:rsidR="00EA71FF">
        <w:rPr>
          <w:rFonts w:hint="cs"/>
          <w:cs/>
        </w:rPr>
        <w:t xml:space="preserve"> </w:t>
      </w:r>
      <w:r w:rsidRPr="002872E0">
        <w:rPr>
          <w:cs/>
        </w:rPr>
        <w:t>ของผู้สอบบัญชี บริษัทที่สังกัด ประสบการณ์ ความสามารถ</w:t>
      </w:r>
      <w:r w:rsidR="00EA71FF">
        <w:rPr>
          <w:rFonts w:hint="cs"/>
          <w:cs/>
        </w:rPr>
        <w:t>และความเป็นอิสระ</w:t>
      </w:r>
      <w:r w:rsidRPr="002872E0">
        <w:rPr>
          <w:cs/>
        </w:rPr>
        <w:t>ของผู้สอบบัญชี</w:t>
      </w:r>
      <w:r w:rsidR="00EA71FF">
        <w:rPr>
          <w:rFonts w:hint="cs"/>
          <w:cs/>
        </w:rPr>
        <w:t xml:space="preserve"> สำหรับค่าตอบแทนในการสอบบัญชีของบริษัทมีการเปรียบเทียบค่าสอบบัญชีปีที่ผ่านมา รวมทั้งการมี/ไม่มีค่าบริการอื่น</w:t>
      </w:r>
      <w:r w:rsidRPr="002872E0">
        <w:rPr>
          <w:cs/>
        </w:rPr>
        <w:t xml:space="preserve"> </w:t>
      </w:r>
    </w:p>
    <w:p w14:paraId="73EBF4BC" w14:textId="4590DC0A" w:rsidR="00F56098" w:rsidRPr="00F56098" w:rsidRDefault="00F56098" w:rsidP="00672591">
      <w:pPr>
        <w:pStyle w:val="ListNumber2"/>
        <w:numPr>
          <w:ilvl w:val="0"/>
          <w:numId w:val="18"/>
        </w:numPr>
        <w:ind w:left="720"/>
        <w:jc w:val="thaiDistribute"/>
      </w:pPr>
      <w:r w:rsidRPr="00F56098">
        <w:rPr>
          <w:cs/>
        </w:rPr>
        <w:t>ในการประชุม</w:t>
      </w:r>
      <w:r w:rsidR="00EA71FF">
        <w:rPr>
          <w:rFonts w:hint="cs"/>
          <w:cs/>
        </w:rPr>
        <w:t>ผู้ถือหุ้น ได้ดำเนินการตามระเบียบวาระประชุมที่กำหนดไว้ไม่</w:t>
      </w:r>
      <w:r w:rsidR="0076545E">
        <w:rPr>
          <w:rFonts w:hint="cs"/>
          <w:cs/>
        </w:rPr>
        <w:t>มีกา</w:t>
      </w:r>
      <w:r w:rsidR="0006468C">
        <w:rPr>
          <w:rFonts w:hint="cs"/>
          <w:cs/>
        </w:rPr>
        <w:t>ร</w:t>
      </w:r>
      <w:r w:rsidR="00EA71FF">
        <w:rPr>
          <w:rFonts w:hint="cs"/>
          <w:cs/>
        </w:rPr>
        <w:t>สลับวาระ</w:t>
      </w:r>
      <w:r w:rsidR="000E3539">
        <w:rPr>
          <w:rFonts w:hint="cs"/>
          <w:cs/>
        </w:rPr>
        <w:t xml:space="preserve"> และ</w:t>
      </w:r>
      <w:r w:rsidR="00EA71FF">
        <w:rPr>
          <w:rFonts w:hint="cs"/>
          <w:cs/>
        </w:rPr>
        <w:t>ไม่</w:t>
      </w:r>
      <w:r w:rsidR="0076545E">
        <w:rPr>
          <w:rFonts w:hint="cs"/>
          <w:cs/>
        </w:rPr>
        <w:t>ได้</w:t>
      </w:r>
      <w:r w:rsidR="00EA71FF">
        <w:rPr>
          <w:rFonts w:hint="cs"/>
          <w:cs/>
        </w:rPr>
        <w:t>เพิ่มวาระอื่น</w:t>
      </w:r>
      <w:r w:rsidR="00A81272">
        <w:rPr>
          <w:rFonts w:hint="cs"/>
          <w:cs/>
        </w:rPr>
        <w:t xml:space="preserve"> </w:t>
      </w:r>
      <w:r w:rsidRPr="00F56098">
        <w:rPr>
          <w:cs/>
        </w:rPr>
        <w:t>ที่ไม่ได้ระบุไว้ในหนังสือนัดประชุม</w:t>
      </w:r>
    </w:p>
    <w:p w14:paraId="59DA3C16" w14:textId="5210FEE3" w:rsidR="00F56098" w:rsidRPr="00F56098" w:rsidRDefault="00F56098" w:rsidP="00672591">
      <w:pPr>
        <w:pStyle w:val="ListNumber2"/>
        <w:numPr>
          <w:ilvl w:val="0"/>
          <w:numId w:val="18"/>
        </w:numPr>
        <w:ind w:left="720"/>
        <w:jc w:val="thaiDistribute"/>
      </w:pPr>
      <w:r w:rsidRPr="00F56098">
        <w:rPr>
          <w:rFonts w:hint="cs"/>
          <w:cs/>
        </w:rPr>
        <w:t>ได้แจ้งมติที่ประชุมสามัญผู้ถือหุ้นประจำปี</w:t>
      </w:r>
      <w:r w:rsidR="00A81272">
        <w:rPr>
          <w:rFonts w:hint="cs"/>
          <w:cs/>
        </w:rPr>
        <w:t xml:space="preserve"> </w:t>
      </w:r>
      <w:r w:rsidRPr="00F56098">
        <w:rPr>
          <w:rFonts w:hint="cs"/>
          <w:cs/>
        </w:rPr>
        <w:t>ต่อ</w:t>
      </w:r>
      <w:r w:rsidR="00C92439">
        <w:rPr>
          <w:rFonts w:hint="cs"/>
          <w:cs/>
        </w:rPr>
        <w:t>ตลาดหลักทรัพย์</w:t>
      </w:r>
      <w:r w:rsidR="00902BBD">
        <w:rPr>
          <w:rFonts w:hint="cs"/>
          <w:cs/>
        </w:rPr>
        <w:t xml:space="preserve">แห่งประเทศไทย (ต.ล.ท) </w:t>
      </w:r>
      <w:r w:rsidR="0076545E">
        <w:rPr>
          <w:rFonts w:hint="cs"/>
          <w:cs/>
        </w:rPr>
        <w:t>หลังจากเสร็จสิ้นการประชุม</w:t>
      </w:r>
      <w:r w:rsidR="00A81272">
        <w:rPr>
          <w:rFonts w:hint="cs"/>
          <w:cs/>
        </w:rPr>
        <w:t>ทันที</w:t>
      </w:r>
    </w:p>
    <w:p w14:paraId="244003E4" w14:textId="3CCE0DDD" w:rsidR="00F461D1" w:rsidRDefault="00F56098" w:rsidP="00672591">
      <w:pPr>
        <w:pStyle w:val="ListNumber"/>
        <w:numPr>
          <w:ilvl w:val="0"/>
          <w:numId w:val="77"/>
        </w:numPr>
      </w:pPr>
      <w:r w:rsidRPr="00F56098">
        <w:rPr>
          <w:cs/>
        </w:rPr>
        <w:t xml:space="preserve">รายงานการประชุมสามัญผู้ถือหุ้นประจำปี ครั้งที่ </w:t>
      </w:r>
      <w:r w:rsidRPr="00F56098">
        <w:t>2</w:t>
      </w:r>
      <w:r w:rsidR="00CC4980">
        <w:t>7</w:t>
      </w:r>
      <w:r w:rsidRPr="00F56098">
        <w:rPr>
          <w:cs/>
        </w:rPr>
        <w:t xml:space="preserve"> เมื่อ</w:t>
      </w:r>
      <w:r w:rsidRPr="00F56098">
        <w:rPr>
          <w:rFonts w:hint="cs"/>
          <w:cs/>
        </w:rPr>
        <w:t xml:space="preserve">วันที่ </w:t>
      </w:r>
      <w:r w:rsidRPr="00F56098">
        <w:rPr>
          <w:cs/>
        </w:rPr>
        <w:t xml:space="preserve"> </w:t>
      </w:r>
      <w:r w:rsidR="00F461D1">
        <w:t>2</w:t>
      </w:r>
      <w:r w:rsidR="00CC4980">
        <w:t>1</w:t>
      </w:r>
      <w:r w:rsidR="00F461D1">
        <w:rPr>
          <w:cs/>
        </w:rPr>
        <w:t xml:space="preserve"> </w:t>
      </w:r>
      <w:r w:rsidRPr="00F56098">
        <w:rPr>
          <w:cs/>
        </w:rPr>
        <w:t xml:space="preserve">เมษายน </w:t>
      </w:r>
      <w:r w:rsidRPr="00F56098">
        <w:t>256</w:t>
      </w:r>
      <w:r w:rsidR="00CC4980">
        <w:t>3</w:t>
      </w:r>
    </w:p>
    <w:p w14:paraId="46E20AE2" w14:textId="4DD35EAA" w:rsidR="00F56098" w:rsidRPr="00F56098" w:rsidRDefault="00F461D1" w:rsidP="00672591">
      <w:pPr>
        <w:pStyle w:val="ListNumber2"/>
        <w:numPr>
          <w:ilvl w:val="0"/>
          <w:numId w:val="47"/>
        </w:numPr>
        <w:ind w:left="720"/>
        <w:jc w:val="thaiDistribute"/>
      </w:pPr>
      <w:r>
        <w:rPr>
          <w:cs/>
        </w:rPr>
        <w:t xml:space="preserve"> </w:t>
      </w:r>
      <w:r>
        <w:rPr>
          <w:rFonts w:hint="cs"/>
          <w:cs/>
        </w:rPr>
        <w:t>ได้</w:t>
      </w:r>
      <w:r w:rsidR="00F56098" w:rsidRPr="00F56098">
        <w:rPr>
          <w:cs/>
        </w:rPr>
        <w:t>บันทึกการแจ้งวิธีการลงคะแนนและนับคะแนนให้ผู้ถือหุ้นทราบก่อนเริ่มการประชุมตาม</w:t>
      </w:r>
      <w:r w:rsidR="00A81272">
        <w:rPr>
          <w:rFonts w:hint="cs"/>
          <w:cs/>
        </w:rPr>
        <w:t>ระเบียบ</w:t>
      </w:r>
      <w:r w:rsidR="00F56098" w:rsidRPr="00F56098">
        <w:rPr>
          <w:cs/>
        </w:rPr>
        <w:t>วาระ และใช้บัตรลงคะแนน</w:t>
      </w:r>
      <w:r w:rsidR="00A81272">
        <w:rPr>
          <w:rFonts w:hint="cs"/>
          <w:cs/>
        </w:rPr>
        <w:t>ซึ่งเตรียมให้ผู้ถือหุ้นทุกรายตอนลงทะเบียน ทั้งนี้มีการเก็บบ</w:t>
      </w:r>
      <w:r w:rsidR="000E3539">
        <w:rPr>
          <w:rFonts w:hint="cs"/>
          <w:cs/>
        </w:rPr>
        <w:t>ัตร</w:t>
      </w:r>
      <w:r w:rsidR="00A81272">
        <w:rPr>
          <w:rFonts w:hint="cs"/>
          <w:cs/>
        </w:rPr>
        <w:t>ลงคะแนนทั้งหมดเมื่อการประชุมแล้วเสร็จ</w:t>
      </w:r>
    </w:p>
    <w:p w14:paraId="68C85DC2" w14:textId="741BC41F" w:rsidR="00F56098" w:rsidRPr="00F56098" w:rsidRDefault="00F461D1" w:rsidP="00CC4980">
      <w:pPr>
        <w:pStyle w:val="ListNumber2"/>
        <w:ind w:left="709"/>
        <w:jc w:val="thaiDistribute"/>
      </w:pPr>
      <w:r>
        <w:rPr>
          <w:rFonts w:hint="cs"/>
          <w:cs/>
        </w:rPr>
        <w:t>ได้</w:t>
      </w:r>
      <w:r w:rsidR="00F56098" w:rsidRPr="00F56098">
        <w:rPr>
          <w:cs/>
        </w:rPr>
        <w:t>บันทึกประเด็นผู้ถือหุ้น</w:t>
      </w:r>
      <w:r w:rsidR="00A81272">
        <w:rPr>
          <w:rFonts w:hint="cs"/>
          <w:cs/>
        </w:rPr>
        <w:t>สอบ</w:t>
      </w:r>
      <w:r w:rsidR="00F56098" w:rsidRPr="00F56098">
        <w:rPr>
          <w:cs/>
        </w:rPr>
        <w:t>ถามหรือเสนอความคิดเห็น</w:t>
      </w:r>
      <w:r w:rsidR="00F56098" w:rsidRPr="00F56098">
        <w:rPr>
          <w:rFonts w:hint="cs"/>
          <w:cs/>
        </w:rPr>
        <w:t xml:space="preserve"> </w:t>
      </w:r>
      <w:r w:rsidR="00F56098" w:rsidRPr="00F56098">
        <w:rPr>
          <w:cs/>
        </w:rPr>
        <w:t>คำตอบ</w:t>
      </w:r>
      <w:r w:rsidR="00F56098" w:rsidRPr="00F56098">
        <w:rPr>
          <w:rFonts w:hint="cs"/>
          <w:cs/>
        </w:rPr>
        <w:t xml:space="preserve">  </w:t>
      </w:r>
      <w:r w:rsidR="00F56098" w:rsidRPr="00F56098">
        <w:rPr>
          <w:cs/>
        </w:rPr>
        <w:t>เพื่อให้ผู้ถือหุ้นที่ไม่ได้เข้าประชุมได้รับทราบ</w:t>
      </w:r>
    </w:p>
    <w:p w14:paraId="69C1DDA0" w14:textId="42039820" w:rsidR="00F56098" w:rsidRPr="00F56098" w:rsidRDefault="00F56098" w:rsidP="00CC4980">
      <w:pPr>
        <w:pStyle w:val="ListNumber2"/>
        <w:ind w:left="709"/>
        <w:jc w:val="thaiDistribute"/>
      </w:pPr>
      <w:r w:rsidRPr="00F56098">
        <w:rPr>
          <w:cs/>
        </w:rPr>
        <w:t>ในแต่ละวาระของการประชุมที่ต้องมีการลงมติของที่ประชุม มีการลงคะแนนเสียง และบันทึกมติของที่ประชุม</w:t>
      </w:r>
      <w:r w:rsidR="00A81272">
        <w:rPr>
          <w:rFonts w:hint="cs"/>
          <w:cs/>
        </w:rPr>
        <w:t xml:space="preserve"> ทั้งคะแนนเสียงเห็นด้วย ไม่เห็นด้วย งดออกเสียง และบัตรเสีย</w:t>
      </w:r>
      <w:r w:rsidRPr="00F56098">
        <w:rPr>
          <w:cs/>
        </w:rPr>
        <w:t xml:space="preserve"> โดยประธานที่ประชุม</w:t>
      </w:r>
      <w:r w:rsidR="00A81272">
        <w:rPr>
          <w:rFonts w:hint="cs"/>
          <w:cs/>
        </w:rPr>
        <w:t>สรุปคะแนนเสียงดังกล่าว</w:t>
      </w:r>
    </w:p>
    <w:p w14:paraId="21DCEE7D" w14:textId="1E3AA178" w:rsidR="00C92439" w:rsidRPr="00C92439" w:rsidRDefault="00F56098" w:rsidP="00CC4980">
      <w:pPr>
        <w:pStyle w:val="ListNumber2"/>
        <w:spacing w:before="120"/>
        <w:ind w:left="709"/>
        <w:jc w:val="thaiDistribute"/>
        <w:rPr>
          <w:u w:val="single"/>
          <w:lang w:eastAsia="th-TH"/>
        </w:rPr>
      </w:pPr>
      <w:r w:rsidRPr="00F56098">
        <w:rPr>
          <w:cs/>
        </w:rPr>
        <w:t>ได้</w:t>
      </w:r>
      <w:r w:rsidR="00A81272">
        <w:rPr>
          <w:rFonts w:hint="cs"/>
          <w:cs/>
        </w:rPr>
        <w:t>นำส่งรายงาน</w:t>
      </w:r>
      <w:r w:rsidR="00C92439">
        <w:rPr>
          <w:rFonts w:hint="cs"/>
          <w:cs/>
        </w:rPr>
        <w:t>การประชุมผู้ถือหุ้นให้ตลาดหลักทรัพย์ และ</w:t>
      </w:r>
      <w:r w:rsidRPr="00F56098">
        <w:rPr>
          <w:cs/>
        </w:rPr>
        <w:t>เผยแพร่บนเว็บไซต์ของบริษัทฯ เมื่อ</w:t>
      </w:r>
      <w:r w:rsidRPr="00F56098">
        <w:rPr>
          <w:rFonts w:hint="cs"/>
          <w:cs/>
        </w:rPr>
        <w:t xml:space="preserve">วันที่ </w:t>
      </w:r>
      <w:r w:rsidRPr="00F56098">
        <w:rPr>
          <w:cs/>
        </w:rPr>
        <w:t xml:space="preserve"> </w:t>
      </w:r>
      <w:r w:rsidR="00EE0E40">
        <w:t>2</w:t>
      </w:r>
      <w:r w:rsidR="0037746E">
        <w:t>9</w:t>
      </w:r>
      <w:r w:rsidRPr="00F56098">
        <w:rPr>
          <w:cs/>
        </w:rPr>
        <w:t xml:space="preserve">  </w:t>
      </w:r>
      <w:r w:rsidR="0037746E">
        <w:rPr>
          <w:rFonts w:hint="cs"/>
          <w:cs/>
        </w:rPr>
        <w:t>เมษายน</w:t>
      </w:r>
      <w:r w:rsidRPr="00F56098">
        <w:rPr>
          <w:rFonts w:hint="cs"/>
          <w:cs/>
        </w:rPr>
        <w:t xml:space="preserve"> </w:t>
      </w:r>
      <w:r w:rsidRPr="00F56098">
        <w:t>256</w:t>
      </w:r>
      <w:r w:rsidR="0037746E">
        <w:t>3</w:t>
      </w:r>
      <w:r w:rsidRPr="00F56098">
        <w:rPr>
          <w:cs/>
        </w:rPr>
        <w:t xml:space="preserve">  </w:t>
      </w:r>
      <w:r w:rsidR="00A468C7">
        <w:rPr>
          <w:rFonts w:hint="cs"/>
          <w:cs/>
        </w:rPr>
        <w:t>แล้วเสร็จภายใน</w:t>
      </w:r>
      <w:r w:rsidR="000E3539">
        <w:rPr>
          <w:rFonts w:hint="cs"/>
          <w:cs/>
        </w:rPr>
        <w:t xml:space="preserve"> </w:t>
      </w:r>
      <w:r w:rsidR="00C92439">
        <w:rPr>
          <w:rFonts w:hint="cs"/>
          <w:cs/>
        </w:rPr>
        <w:t>14 วัน นับแต่วันประชุม</w:t>
      </w:r>
      <w:r w:rsidR="00A468C7">
        <w:rPr>
          <w:rFonts w:hint="cs"/>
          <w:cs/>
        </w:rPr>
        <w:t xml:space="preserve"> ตามระยะเวลาที่กฎหมายกำหนด</w:t>
      </w:r>
    </w:p>
    <w:p w14:paraId="7E323FA5" w14:textId="77777777" w:rsidR="00F56098" w:rsidRPr="00050F54" w:rsidRDefault="00E5156C" w:rsidP="00F56098">
      <w:pPr>
        <w:spacing w:before="120"/>
        <w:rPr>
          <w:b/>
          <w:bCs/>
          <w:u w:val="single"/>
          <w:lang w:eastAsia="th-TH"/>
        </w:rPr>
      </w:pPr>
      <w:r w:rsidRPr="00050F54">
        <w:rPr>
          <w:rFonts w:hint="cs"/>
          <w:b/>
          <w:bCs/>
          <w:u w:val="single"/>
          <w:cs/>
          <w:lang w:eastAsia="th-TH"/>
        </w:rPr>
        <w:t>การคำนึงถึง</w:t>
      </w:r>
      <w:r w:rsidR="00F56098" w:rsidRPr="00050F54">
        <w:rPr>
          <w:rFonts w:hint="cs"/>
          <w:b/>
          <w:bCs/>
          <w:u w:val="single"/>
          <w:cs/>
          <w:lang w:eastAsia="th-TH"/>
        </w:rPr>
        <w:t>บทบาทของผู้มีส่วนได้เสีย</w:t>
      </w:r>
    </w:p>
    <w:p w14:paraId="68C09B45" w14:textId="77777777" w:rsidR="00F56098" w:rsidRPr="00F56098" w:rsidRDefault="00F56098" w:rsidP="00672591">
      <w:pPr>
        <w:pStyle w:val="ListNumber"/>
        <w:numPr>
          <w:ilvl w:val="0"/>
          <w:numId w:val="56"/>
        </w:numPr>
      </w:pPr>
      <w:r w:rsidRPr="00F56098">
        <w:rPr>
          <w:cs/>
        </w:rPr>
        <w:t>บริษัทฯ ดำเนินธุรกิจและ</w:t>
      </w:r>
      <w:r w:rsidRPr="00F56098">
        <w:rPr>
          <w:rFonts w:hint="cs"/>
          <w:cs/>
        </w:rPr>
        <w:t>ทำ</w:t>
      </w:r>
      <w:r w:rsidRPr="00F56098">
        <w:rPr>
          <w:cs/>
        </w:rPr>
        <w:t>ธุรกรรมต่างๆ โดยตระหนัก</w:t>
      </w:r>
      <w:r w:rsidRPr="00F56098">
        <w:rPr>
          <w:rFonts w:hint="cs"/>
          <w:cs/>
        </w:rPr>
        <w:t>ดี</w:t>
      </w:r>
      <w:r w:rsidRPr="00F56098">
        <w:rPr>
          <w:cs/>
        </w:rPr>
        <w:t>ว่าสิทธิของผู้มีส่วนได้เสียไม่ว่าจะเป็นสิทธิที่กำหนดโดยกฎหมายหรือโดยข้อตกลงที่ทำร่วมกัน</w:t>
      </w:r>
      <w:r w:rsidRPr="00F56098">
        <w:rPr>
          <w:rFonts w:hint="cs"/>
          <w:cs/>
        </w:rPr>
        <w:t xml:space="preserve">  รวมถึง</w:t>
      </w:r>
      <w:r w:rsidRPr="00F56098">
        <w:rPr>
          <w:cs/>
        </w:rPr>
        <w:t>ความสัมพันธ์และความร่วมมือที่ดี</w:t>
      </w:r>
      <w:r w:rsidRPr="00F56098">
        <w:rPr>
          <w:rFonts w:hint="cs"/>
          <w:cs/>
        </w:rPr>
        <w:t xml:space="preserve"> </w:t>
      </w:r>
      <w:r w:rsidRPr="00F56098">
        <w:rPr>
          <w:cs/>
        </w:rPr>
        <w:t>เป็น</w:t>
      </w:r>
      <w:r w:rsidRPr="00F56098">
        <w:rPr>
          <w:cs/>
        </w:rPr>
        <w:lastRenderedPageBreak/>
        <w:t xml:space="preserve">ปัจจัยสำคัญที่จะช่วยส่งเสริมให้บริษัทสามารถเจริญเติบโตได้อย่างยั่งยืน  </w:t>
      </w:r>
      <w:r w:rsidRPr="00F56098">
        <w:rPr>
          <w:rFonts w:hint="cs"/>
          <w:cs/>
        </w:rPr>
        <w:t>สร้างความสามารถในการแข่งขัน เพื่อนำไปสู่ความสำเร็จในระยะยาวของบริษัทฯ</w:t>
      </w:r>
      <w:r w:rsidRPr="00F56098">
        <w:rPr>
          <w:cs/>
        </w:rPr>
        <w:t xml:space="preserve">  </w:t>
      </w:r>
      <w:r w:rsidRPr="00F56098">
        <w:rPr>
          <w:rFonts w:hint="cs"/>
          <w:cs/>
        </w:rPr>
        <w:t>ดังนั้น คณะกรรมการบริษัท ได้กำหนดนโยบายที่คำนึงถึงบทบาทของผู้มีส่วนได้เสียกลุ่มต่างๆ  ดังนี้</w:t>
      </w:r>
    </w:p>
    <w:p w14:paraId="4011897F" w14:textId="1BE771F5" w:rsidR="00F56098" w:rsidRPr="003901E2" w:rsidRDefault="00F56098" w:rsidP="00672591">
      <w:pPr>
        <w:pStyle w:val="ListNumber2"/>
        <w:numPr>
          <w:ilvl w:val="0"/>
          <w:numId w:val="57"/>
        </w:numPr>
        <w:ind w:left="567"/>
        <w:jc w:val="thaiDistribute"/>
      </w:pPr>
      <w:r w:rsidRPr="003901E2">
        <w:rPr>
          <w:cs/>
        </w:rPr>
        <w:t>ส่งเสริมกระบวนการเสริมสร้างความสัมพันธ์และ</w:t>
      </w:r>
      <w:r w:rsidRPr="003901E2">
        <w:rPr>
          <w:rFonts w:hint="cs"/>
          <w:cs/>
        </w:rPr>
        <w:t>ความ</w:t>
      </w:r>
      <w:r w:rsidRPr="003901E2">
        <w:rPr>
          <w:cs/>
        </w:rPr>
        <w:t xml:space="preserve">ร่วมมือที่ดีระหว่างบริษัทฯกับผู้มีส่วนได้เสีย </w:t>
      </w:r>
    </w:p>
    <w:p w14:paraId="7BD4A865" w14:textId="77777777" w:rsidR="00F56098" w:rsidRPr="00F56098" w:rsidRDefault="00F56098" w:rsidP="00A6158A">
      <w:pPr>
        <w:pStyle w:val="ListNumber2"/>
        <w:ind w:left="567"/>
        <w:jc w:val="thaiDistribute"/>
      </w:pPr>
      <w:r w:rsidRPr="00F56098">
        <w:rPr>
          <w:cs/>
        </w:rPr>
        <w:t xml:space="preserve">ยึดมั่นแนวคิดในการดำเนินธุรกิจของบริษัทฯ ด้วยความโปร่งใส  และคำนึงถึงบทบาทของผู้มีส่วนได้เสียกลุ่มต่างๆ </w:t>
      </w:r>
      <w:r w:rsidRPr="00F56098">
        <w:rPr>
          <w:rFonts w:hint="cs"/>
          <w:cs/>
        </w:rPr>
        <w:t xml:space="preserve">รวมถึงนโยบายในการดูแลสิ่งแวดล้อมและสังคมชุมชน </w:t>
      </w:r>
    </w:p>
    <w:p w14:paraId="284D3409" w14:textId="77777777" w:rsidR="00F56098" w:rsidRPr="00F56098" w:rsidRDefault="00F56098" w:rsidP="00A6158A">
      <w:pPr>
        <w:pStyle w:val="ListNumber2"/>
        <w:ind w:left="567"/>
        <w:jc w:val="thaiDistribute"/>
      </w:pPr>
      <w:r w:rsidRPr="00F56098">
        <w:rPr>
          <w:cs/>
        </w:rPr>
        <w:t>จัดให้มีช่องทางสื่อสารให้แก่ผู้มีส่วนได้เสีย ในการสอบถาม แจ้งข้อมูล ข้อร้องเรียน หรือข้อสงสัยในรายงานการเงิน ผ่านช่องทางต่างๆ ดังนี้</w:t>
      </w:r>
    </w:p>
    <w:p w14:paraId="34D21529" w14:textId="5CD806F2" w:rsidR="00F56098" w:rsidRPr="00F56098" w:rsidRDefault="00F56098" w:rsidP="00A6158A">
      <w:pPr>
        <w:pStyle w:val="ListBullet2"/>
      </w:pPr>
      <w:r w:rsidRPr="00F56098">
        <w:rPr>
          <w:cs/>
        </w:rPr>
        <w:t>กรณีสืบค้นข้อมูลของบริษัท สามารถดูได้จากเว็บไซ</w:t>
      </w:r>
      <w:r w:rsidRPr="00F56098">
        <w:rPr>
          <w:rFonts w:hint="cs"/>
          <w:cs/>
        </w:rPr>
        <w:t>ต์</w:t>
      </w:r>
      <w:r w:rsidRPr="00F56098">
        <w:rPr>
          <w:cs/>
        </w:rPr>
        <w:t>ของบริษัท</w:t>
      </w:r>
      <w:r w:rsidRPr="00F56098">
        <w:rPr>
          <w:rFonts w:hint="cs"/>
          <w:cs/>
        </w:rPr>
        <w:t xml:space="preserve">ฯ </w:t>
      </w:r>
      <w:r w:rsidRPr="00F56098">
        <w:rPr>
          <w:cs/>
        </w:rPr>
        <w:t xml:space="preserve"> </w:t>
      </w:r>
      <w:hyperlink r:id="rId24" w:history="1">
        <w:r w:rsidRPr="00F56098">
          <w:rPr>
            <w:color w:val="0000FF"/>
            <w:u w:val="single"/>
            <w:lang w:eastAsia="th-TH"/>
          </w:rPr>
          <w:t>http</w:t>
        </w:r>
        <w:r w:rsidRPr="00F56098">
          <w:rPr>
            <w:color w:val="0000FF"/>
            <w:u w:val="single"/>
            <w:cs/>
            <w:lang w:eastAsia="th-TH"/>
          </w:rPr>
          <w:t>://</w:t>
        </w:r>
        <w:r w:rsidRPr="00F56098">
          <w:rPr>
            <w:color w:val="0000FF"/>
            <w:u w:val="single"/>
            <w:lang w:eastAsia="th-TH"/>
          </w:rPr>
          <w:t>www</w:t>
        </w:r>
        <w:r w:rsidRPr="00F56098">
          <w:rPr>
            <w:color w:val="0000FF"/>
            <w:u w:val="single"/>
            <w:cs/>
            <w:lang w:eastAsia="th-TH"/>
          </w:rPr>
          <w:t>.</w:t>
        </w:r>
        <w:proofErr w:type="spellStart"/>
        <w:r w:rsidRPr="00F56098">
          <w:rPr>
            <w:color w:val="0000FF"/>
            <w:u w:val="single"/>
            <w:lang w:eastAsia="th-TH"/>
          </w:rPr>
          <w:t>ut</w:t>
        </w:r>
        <w:proofErr w:type="spellEnd"/>
        <w:r w:rsidRPr="00F56098">
          <w:rPr>
            <w:color w:val="0000FF"/>
            <w:u w:val="single"/>
            <w:cs/>
            <w:lang w:eastAsia="th-TH"/>
          </w:rPr>
          <w:t>.</w:t>
        </w:r>
        <w:r w:rsidRPr="00F56098">
          <w:rPr>
            <w:color w:val="0000FF"/>
            <w:u w:val="single"/>
            <w:lang w:eastAsia="th-TH"/>
          </w:rPr>
          <w:t>co</w:t>
        </w:r>
        <w:r w:rsidRPr="00F56098">
          <w:rPr>
            <w:color w:val="0000FF"/>
            <w:u w:val="single"/>
            <w:cs/>
            <w:lang w:eastAsia="th-TH"/>
          </w:rPr>
          <w:t>.</w:t>
        </w:r>
        <w:proofErr w:type="spellStart"/>
        <w:r w:rsidRPr="00F56098">
          <w:rPr>
            <w:color w:val="0000FF"/>
            <w:u w:val="single"/>
            <w:lang w:eastAsia="th-TH"/>
          </w:rPr>
          <w:t>th</w:t>
        </w:r>
        <w:proofErr w:type="spellEnd"/>
      </w:hyperlink>
      <w:r w:rsidRPr="00F56098">
        <w:rPr>
          <w:cs/>
        </w:rPr>
        <w:t xml:space="preserve">  ทั้งนี้  เลขานุการบริษัทเป็นผู้ปรับปรุงข้อมูลให้เป็นปัจจุบันอย่างสม่ำเสมอ</w:t>
      </w:r>
    </w:p>
    <w:p w14:paraId="7A82A234" w14:textId="77777777" w:rsidR="00F56098" w:rsidRPr="00F56098" w:rsidRDefault="00F56098" w:rsidP="00A6158A">
      <w:pPr>
        <w:pStyle w:val="ListBullet2"/>
      </w:pPr>
      <w:r w:rsidRPr="00F56098">
        <w:rPr>
          <w:cs/>
        </w:rPr>
        <w:t>กรณีข้อสงสัยรายงานทางการเงิน สามารถติดต่อสอบถามผู้จัดการ</w:t>
      </w:r>
      <w:r w:rsidRPr="00F56098">
        <w:rPr>
          <w:rFonts w:hint="cs"/>
          <w:cs/>
        </w:rPr>
        <w:t>ฝ่าย</w:t>
      </w:r>
      <w:r w:rsidRPr="00F56098">
        <w:rPr>
          <w:cs/>
        </w:rPr>
        <w:t>บัญชีและการเงิน และ/หรือ กรรมการผู้จัดการทางโทรศัพท์หมายเลข 02-3231085-87</w:t>
      </w:r>
    </w:p>
    <w:p w14:paraId="00959CB5" w14:textId="77777777" w:rsidR="00F56098" w:rsidRDefault="00F56098" w:rsidP="00A6158A">
      <w:pPr>
        <w:pStyle w:val="ListBullet2"/>
      </w:pPr>
      <w:r w:rsidRPr="00F56098">
        <w:rPr>
          <w:cs/>
        </w:rPr>
        <w:t>กรณีแจ้ง</w:t>
      </w:r>
      <w:r w:rsidR="00390F56">
        <w:rPr>
          <w:rFonts w:hint="cs"/>
          <w:cs/>
        </w:rPr>
        <w:t>เบาะแส</w:t>
      </w:r>
      <w:r w:rsidRPr="00F56098">
        <w:rPr>
          <w:cs/>
        </w:rPr>
        <w:t xml:space="preserve"> ข้อร้องเรียน สามารถแจ้งเลขานุการคณะกรรมการตรวจสอบทางโทรศัพท์หมายเลข  02-3231085-87  เพื่อรายงานให้ประธานคณะกรรมการตรวจสอบ  กรรมการผู้จัดการ  หรือผู้ที่ได้รับมอบหมายดำเนินการสอบสวน / แก้ไขปัญหา</w:t>
      </w:r>
      <w:r w:rsidRPr="00F56098">
        <w:rPr>
          <w:rFonts w:hint="cs"/>
          <w:cs/>
        </w:rPr>
        <w:t xml:space="preserve">ตามความเหมาะสม </w:t>
      </w:r>
      <w:r w:rsidRPr="00F56098">
        <w:rPr>
          <w:cs/>
        </w:rPr>
        <w:t xml:space="preserve">  </w:t>
      </w:r>
      <w:r w:rsidRPr="00F56098">
        <w:rPr>
          <w:rFonts w:hint="cs"/>
          <w:cs/>
        </w:rPr>
        <w:t xml:space="preserve">หากข้อร้องเรียนมีมูลความจริง  </w:t>
      </w:r>
      <w:r w:rsidRPr="00F56098">
        <w:rPr>
          <w:cs/>
        </w:rPr>
        <w:t xml:space="preserve">ทั้งนี้  </w:t>
      </w:r>
      <w:r w:rsidRPr="00F56098">
        <w:rPr>
          <w:rFonts w:hint="cs"/>
          <w:cs/>
        </w:rPr>
        <w:t xml:space="preserve">บริษัทฯ </w:t>
      </w:r>
      <w:r w:rsidRPr="00F56098">
        <w:rPr>
          <w:cs/>
        </w:rPr>
        <w:t>มีมาตรการในการเก็บรักษาข้อมูลที่ได้รับเป็นความลับและคุ้มครองผู้ให้ข้อมูล</w:t>
      </w:r>
    </w:p>
    <w:p w14:paraId="68E376F9" w14:textId="77777777" w:rsidR="00983489" w:rsidRDefault="00F1728F" w:rsidP="00A6158A">
      <w:pPr>
        <w:pStyle w:val="ListNumber2"/>
        <w:ind w:left="567"/>
        <w:jc w:val="thaiDistribute"/>
      </w:pPr>
      <w:r w:rsidRPr="00983489">
        <w:rPr>
          <w:rFonts w:hint="cs"/>
          <w:cs/>
        </w:rPr>
        <w:t>ในกรณีที่</w:t>
      </w:r>
      <w:r w:rsidR="00100E43" w:rsidRPr="00983489">
        <w:rPr>
          <w:rFonts w:hint="cs"/>
          <w:cs/>
        </w:rPr>
        <w:t>ผู้มีส่วนได้เสีย</w:t>
      </w:r>
      <w:r w:rsidRPr="00983489">
        <w:rPr>
          <w:rFonts w:hint="cs"/>
          <w:cs/>
        </w:rPr>
        <w:t>ต้องการ</w:t>
      </w:r>
      <w:r w:rsidR="00292173" w:rsidRPr="00983489">
        <w:rPr>
          <w:rFonts w:hint="cs"/>
          <w:cs/>
        </w:rPr>
        <w:t>ติดต่อคณะกรรมการโดยตรงเพื่อ</w:t>
      </w:r>
      <w:r w:rsidR="00A36D91" w:rsidRPr="00983489">
        <w:rPr>
          <w:rFonts w:hint="cs"/>
          <w:cs/>
        </w:rPr>
        <w:t xml:space="preserve">รายงาน แจ้งเบาะแส </w:t>
      </w:r>
      <w:r w:rsidR="00100E43" w:rsidRPr="00983489">
        <w:rPr>
          <w:rFonts w:hint="cs"/>
          <w:cs/>
        </w:rPr>
        <w:t>หรือ</w:t>
      </w:r>
    </w:p>
    <w:p w14:paraId="06A969F4" w14:textId="39BBEF53" w:rsidR="00100E43" w:rsidRPr="00983489" w:rsidRDefault="00100E43" w:rsidP="004E059A">
      <w:pPr>
        <w:pStyle w:val="ListNumber2"/>
        <w:numPr>
          <w:ilvl w:val="0"/>
          <w:numId w:val="0"/>
        </w:numPr>
        <w:jc w:val="thaiDistribute"/>
      </w:pPr>
      <w:r w:rsidRPr="00983489">
        <w:rPr>
          <w:rFonts w:hint="cs"/>
          <w:cs/>
        </w:rPr>
        <w:t>ร้องเรียนในเรื่องที่อาจทำให้เกิดความเสียหายต่อ</w:t>
      </w:r>
      <w:r w:rsidR="00292173" w:rsidRPr="00983489">
        <w:rPr>
          <w:rFonts w:hint="cs"/>
          <w:cs/>
        </w:rPr>
        <w:t>บริษัทฯ</w:t>
      </w:r>
      <w:r w:rsidR="00A36D91" w:rsidRPr="00983489">
        <w:rPr>
          <w:cs/>
        </w:rPr>
        <w:t xml:space="preserve"> </w:t>
      </w:r>
      <w:r w:rsidR="00F1728F" w:rsidRPr="00983489">
        <w:rPr>
          <w:rFonts w:hint="cs"/>
          <w:cs/>
        </w:rPr>
        <w:t>สามารถกระทำได้</w:t>
      </w:r>
      <w:r w:rsidR="00A36D91" w:rsidRPr="00983489">
        <w:rPr>
          <w:rFonts w:hint="cs"/>
          <w:cs/>
        </w:rPr>
        <w:t>โดยผ่านช่องทางไปรษณีย์ถึง</w:t>
      </w:r>
    </w:p>
    <w:p w14:paraId="62BF6763" w14:textId="42A85F7F" w:rsidR="00A36D91" w:rsidRDefault="00A36D91" w:rsidP="004E059A">
      <w:pPr>
        <w:pStyle w:val="BodyTextFirstIndent"/>
        <w:ind w:firstLine="0"/>
        <w:jc w:val="thaiDistribute"/>
        <w:rPr>
          <w:rStyle w:val="StyleLatinTimesNewRomanComplexAngsanaUPCUnderline"/>
          <w:u w:val="none"/>
        </w:rPr>
      </w:pPr>
      <w:r w:rsidRPr="00983489">
        <w:rPr>
          <w:rFonts w:hint="cs"/>
          <w:cs/>
        </w:rPr>
        <w:t>ประธานกรรมการ</w:t>
      </w:r>
      <w:r w:rsidR="00A063F6" w:rsidRPr="00983489">
        <w:rPr>
          <w:rFonts w:hint="cs"/>
          <w:cs/>
        </w:rPr>
        <w:t>บริษัท ยูเนี่ยนอุตสาหกรรมสิ่งทอ จำกัด (มหาชน)</w:t>
      </w:r>
      <w:r w:rsidR="004E059A">
        <w:rPr>
          <w:rFonts w:hint="cs"/>
          <w:cs/>
        </w:rPr>
        <w:t xml:space="preserve"> </w:t>
      </w:r>
      <w:r w:rsidRPr="00983489">
        <w:rPr>
          <w:rFonts w:hint="cs"/>
          <w:cs/>
        </w:rPr>
        <w:t>(ผ่านเลขานุการบริษัท)</w:t>
      </w:r>
      <w:r w:rsidR="004E059A">
        <w:rPr>
          <w:rFonts w:hint="cs"/>
          <w:cs/>
        </w:rPr>
        <w:t xml:space="preserve"> </w:t>
      </w:r>
      <w:r w:rsidR="00390F56" w:rsidRPr="00983489">
        <w:rPr>
          <w:rFonts w:hint="cs"/>
          <w:cs/>
        </w:rPr>
        <w:t xml:space="preserve">บริษัท ยูเนี่ยนอุตสาหกรรมสิ่งทอ จำกัด </w:t>
      </w:r>
      <w:r w:rsidR="00292173" w:rsidRPr="00983489">
        <w:rPr>
          <w:rFonts w:hint="cs"/>
          <w:cs/>
        </w:rPr>
        <w:t>(มหาช</w:t>
      </w:r>
      <w:r w:rsidR="00390F56" w:rsidRPr="00983489">
        <w:rPr>
          <w:rFonts w:hint="cs"/>
          <w:cs/>
        </w:rPr>
        <w:t>น)</w:t>
      </w:r>
      <w:r w:rsidR="004E059A">
        <w:rPr>
          <w:rFonts w:hint="cs"/>
          <w:cs/>
        </w:rPr>
        <w:t xml:space="preserve"> </w:t>
      </w:r>
      <w:r w:rsidRPr="00983489">
        <w:rPr>
          <w:rFonts w:hint="cs"/>
          <w:cs/>
        </w:rPr>
        <w:t>เลข</w:t>
      </w:r>
      <w:r w:rsidRPr="00983489">
        <w:rPr>
          <w:rStyle w:val="StyleLatinTimesNewRomanComplexAngsanaUPCUnderline"/>
          <w:u w:val="none"/>
          <w:cs/>
        </w:rPr>
        <w:t xml:space="preserve">ที่  </w:t>
      </w:r>
      <w:r w:rsidRPr="00983489">
        <w:rPr>
          <w:rStyle w:val="StyleLatinTimesNewRomanComplexAngsanaUPCUnderline"/>
          <w:u w:val="none"/>
        </w:rPr>
        <w:t xml:space="preserve">1828  </w:t>
      </w:r>
      <w:r w:rsidRPr="00983489">
        <w:rPr>
          <w:rStyle w:val="StyleLatinTimesNewRomanComplexAngsanaUPCUnderline"/>
          <w:u w:val="none"/>
          <w:cs/>
        </w:rPr>
        <w:t>ถ</w:t>
      </w:r>
      <w:r w:rsidRPr="00983489">
        <w:rPr>
          <w:rStyle w:val="StyleLatinTimesNewRomanComplexAngsanaUPCUnderline"/>
          <w:rFonts w:hint="cs"/>
          <w:u w:val="none"/>
          <w:cs/>
        </w:rPr>
        <w:t>นน</w:t>
      </w:r>
      <w:r w:rsidRPr="00983489">
        <w:rPr>
          <w:rStyle w:val="StyleLatinTimesNewRomanComplexAngsanaUPCUnderline"/>
          <w:u w:val="none"/>
          <w:cs/>
        </w:rPr>
        <w:t xml:space="preserve"> สุขุมวิท  </w:t>
      </w:r>
      <w:r w:rsidRPr="00983489">
        <w:rPr>
          <w:rStyle w:val="StyleLatinTimesNewRomanComplexAngsanaUPCUnderline"/>
          <w:rFonts w:hint="cs"/>
          <w:u w:val="none"/>
          <w:cs/>
        </w:rPr>
        <w:t>แขวงพระโขนงใต้  เขต</w:t>
      </w:r>
      <w:r w:rsidRPr="00983489">
        <w:rPr>
          <w:rStyle w:val="StyleLatinTimesNewRomanComplexAngsanaUPCUnderline"/>
          <w:u w:val="none"/>
          <w:cs/>
        </w:rPr>
        <w:t xml:space="preserve">พระโขนง กรุงเทพมหานคร  </w:t>
      </w:r>
      <w:r w:rsidRPr="00983489">
        <w:rPr>
          <w:rStyle w:val="StyleLatinTimesNewRomanComplexAngsanaUPCUnderline"/>
          <w:u w:val="none"/>
        </w:rPr>
        <w:t>10260</w:t>
      </w:r>
    </w:p>
    <w:p w14:paraId="63EE34BA" w14:textId="77777777" w:rsidR="00F1728F" w:rsidRPr="0062565C" w:rsidRDefault="00817AD3" w:rsidP="00F1728F">
      <w:pPr>
        <w:pStyle w:val="BodyTextFirstIndent"/>
        <w:rPr>
          <w:color w:val="000000" w:themeColor="text1"/>
        </w:rPr>
      </w:pPr>
      <w:r w:rsidRPr="0062565C">
        <w:rPr>
          <w:rFonts w:hint="cs"/>
          <w:color w:val="000000" w:themeColor="text1"/>
          <w:cs/>
        </w:rPr>
        <w:t xml:space="preserve">ทั้งนี้  </w:t>
      </w:r>
      <w:r w:rsidR="00F1728F" w:rsidRPr="0062565C">
        <w:rPr>
          <w:rFonts w:hint="cs"/>
          <w:color w:val="000000" w:themeColor="text1"/>
          <w:cs/>
        </w:rPr>
        <w:t xml:space="preserve">บริษัทฯ ได้กำหนดแนวปฏิบัติถึงความรับผิดชอบต่อผู้มีส่วนได้เสียกลุ่มต่างๆ </w:t>
      </w:r>
      <w:r w:rsidRPr="0062565C">
        <w:rPr>
          <w:rFonts w:hint="cs"/>
          <w:color w:val="000000" w:themeColor="text1"/>
          <w:cs/>
        </w:rPr>
        <w:t xml:space="preserve">ไว้ในส่วนที่ </w:t>
      </w:r>
      <w:r w:rsidRPr="0062565C">
        <w:rPr>
          <w:color w:val="000000" w:themeColor="text1"/>
        </w:rPr>
        <w:t xml:space="preserve">3 </w:t>
      </w:r>
      <w:r w:rsidRPr="0062565C">
        <w:rPr>
          <w:rFonts w:hint="cs"/>
          <w:color w:val="000000" w:themeColor="text1"/>
          <w:cs/>
        </w:rPr>
        <w:t xml:space="preserve">ของคู่มือการกำกับดูแลกิจการที่ดี และจรรยาบรรณธุรกิจ และบนเว็บไซต์ของบริษัทฯ </w:t>
      </w:r>
      <w:r w:rsidRPr="0062565C">
        <w:rPr>
          <w:color w:val="000000" w:themeColor="text1"/>
        </w:rPr>
        <w:t>http</w:t>
      </w:r>
      <w:r w:rsidRPr="0062565C">
        <w:rPr>
          <w:color w:val="000000" w:themeColor="text1"/>
          <w:cs/>
        </w:rPr>
        <w:t>://</w:t>
      </w:r>
      <w:r w:rsidRPr="0062565C">
        <w:rPr>
          <w:color w:val="000000" w:themeColor="text1"/>
        </w:rPr>
        <w:t>www</w:t>
      </w:r>
      <w:r w:rsidRPr="0062565C">
        <w:rPr>
          <w:color w:val="000000" w:themeColor="text1"/>
          <w:cs/>
        </w:rPr>
        <w:t>.</w:t>
      </w:r>
      <w:proofErr w:type="spellStart"/>
      <w:r w:rsidRPr="0062565C">
        <w:rPr>
          <w:color w:val="000000" w:themeColor="text1"/>
        </w:rPr>
        <w:t>ut</w:t>
      </w:r>
      <w:proofErr w:type="spellEnd"/>
      <w:r w:rsidRPr="0062565C">
        <w:rPr>
          <w:color w:val="000000" w:themeColor="text1"/>
          <w:cs/>
        </w:rPr>
        <w:t>.</w:t>
      </w:r>
      <w:r w:rsidRPr="0062565C">
        <w:rPr>
          <w:color w:val="000000" w:themeColor="text1"/>
        </w:rPr>
        <w:t>co</w:t>
      </w:r>
      <w:r w:rsidRPr="0062565C">
        <w:rPr>
          <w:color w:val="000000" w:themeColor="text1"/>
          <w:cs/>
        </w:rPr>
        <w:t>.</w:t>
      </w:r>
      <w:proofErr w:type="spellStart"/>
      <w:r w:rsidRPr="0062565C">
        <w:rPr>
          <w:color w:val="000000" w:themeColor="text1"/>
        </w:rPr>
        <w:t>th</w:t>
      </w:r>
      <w:proofErr w:type="spellEnd"/>
    </w:p>
    <w:p w14:paraId="4469B5C3" w14:textId="61565056" w:rsidR="00EA5888" w:rsidRPr="0062565C" w:rsidRDefault="001D250C" w:rsidP="00672591">
      <w:pPr>
        <w:pStyle w:val="ListNumber"/>
        <w:numPr>
          <w:ilvl w:val="0"/>
          <w:numId w:val="70"/>
        </w:numPr>
        <w:ind w:left="284"/>
      </w:pPr>
      <w:r w:rsidRPr="0062565C">
        <w:rPr>
          <w:cs/>
        </w:rPr>
        <w:t>บริษัท</w:t>
      </w:r>
      <w:r w:rsidR="0006468C">
        <w:rPr>
          <w:rFonts w:hint="cs"/>
          <w:cs/>
        </w:rPr>
        <w:t>ฯ</w:t>
      </w:r>
      <w:r w:rsidRPr="0062565C">
        <w:rPr>
          <w:cs/>
        </w:rPr>
        <w:t>มี</w:t>
      </w:r>
      <w:r w:rsidRPr="00A6158A">
        <w:rPr>
          <w:cs/>
        </w:rPr>
        <w:t>กระบวนการ</w:t>
      </w:r>
      <w:r w:rsidRPr="0062565C">
        <w:rPr>
          <w:cs/>
        </w:rPr>
        <w:t>ในการ</w:t>
      </w:r>
      <w:r w:rsidR="00312769" w:rsidRPr="0062565C">
        <w:rPr>
          <w:rFonts w:hint="cs"/>
          <w:cs/>
        </w:rPr>
        <w:t>รับข้อร้องทุกข์ หรือร้องเ</w:t>
      </w:r>
      <w:r w:rsidR="00F45AA4" w:rsidRPr="0062565C">
        <w:rPr>
          <w:rFonts w:hint="cs"/>
          <w:cs/>
        </w:rPr>
        <w:t>รี</w:t>
      </w:r>
      <w:r w:rsidR="00312769" w:rsidRPr="0062565C">
        <w:rPr>
          <w:rFonts w:hint="cs"/>
          <w:cs/>
        </w:rPr>
        <w:t>ยนจาก</w:t>
      </w:r>
      <w:r w:rsidRPr="0062565C">
        <w:rPr>
          <w:cs/>
        </w:rPr>
        <w:t>พนักงาน</w:t>
      </w:r>
      <w:r w:rsidR="00312769" w:rsidRPr="0062565C">
        <w:rPr>
          <w:rFonts w:hint="cs"/>
          <w:cs/>
        </w:rPr>
        <w:t xml:space="preserve"> </w:t>
      </w:r>
      <w:r w:rsidRPr="0062565C">
        <w:rPr>
          <w:rFonts w:hint="cs"/>
          <w:cs/>
        </w:rPr>
        <w:t>โดย</w:t>
      </w:r>
      <w:r w:rsidR="00312769" w:rsidRPr="0062565C">
        <w:rPr>
          <w:rFonts w:hint="cs"/>
          <w:cs/>
        </w:rPr>
        <w:t>กำหนดไว้</w:t>
      </w:r>
      <w:r w:rsidR="009A1A58" w:rsidRPr="0062565C">
        <w:rPr>
          <w:rFonts w:hint="cs"/>
          <w:cs/>
        </w:rPr>
        <w:t xml:space="preserve">ในระเบียบข้อบังคับในการทำงานของบริษัทฯ หมวด </w:t>
      </w:r>
      <w:r w:rsidR="009A1A58" w:rsidRPr="0062565C">
        <w:t xml:space="preserve">7 </w:t>
      </w:r>
      <w:r w:rsidR="009A1A58" w:rsidRPr="0062565C">
        <w:rPr>
          <w:rFonts w:hint="cs"/>
          <w:cs/>
        </w:rPr>
        <w:t>การร้องทุกข์และเสนอความคิดเห็น</w:t>
      </w:r>
      <w:r w:rsidR="00312769" w:rsidRPr="0062565C">
        <w:rPr>
          <w:rFonts w:hint="cs"/>
          <w:cs/>
        </w:rPr>
        <w:t xml:space="preserve"> ซึ่งพนักงานสามารถร้องทุกข์ด้วยวาจา หรือเป็นหนังสือ โดยผ่านทางผู้บังคับบัญชาโดยตรง </w:t>
      </w:r>
      <w:r w:rsidRPr="0062565C">
        <w:rPr>
          <w:rFonts w:hint="cs"/>
          <w:cs/>
        </w:rPr>
        <w:t xml:space="preserve">สายด่วนโทร. </w:t>
      </w:r>
      <w:r w:rsidRPr="0062565C">
        <w:t xml:space="preserve">1234 </w:t>
      </w:r>
      <w:r w:rsidR="00312769" w:rsidRPr="0062565C">
        <w:rPr>
          <w:rFonts w:hint="cs"/>
          <w:cs/>
        </w:rPr>
        <w:t>หรือ</w:t>
      </w:r>
      <w:r w:rsidRPr="0062565C">
        <w:rPr>
          <w:rFonts w:hint="cs"/>
          <w:cs/>
        </w:rPr>
        <w:t>กล่องแดงสำหรับรับแจ้งเบาะแส เรื่องร้องเรี</w:t>
      </w:r>
      <w:r w:rsidR="0046380E" w:rsidRPr="0062565C">
        <w:rPr>
          <w:rFonts w:hint="cs"/>
          <w:cs/>
        </w:rPr>
        <w:t>ย</w:t>
      </w:r>
      <w:r w:rsidRPr="0062565C">
        <w:rPr>
          <w:rFonts w:hint="cs"/>
          <w:cs/>
        </w:rPr>
        <w:t>น และมอบหมายให้</w:t>
      </w:r>
      <w:r w:rsidR="00EA5888" w:rsidRPr="0062565C">
        <w:rPr>
          <w:rFonts w:hint="cs"/>
          <w:cs/>
        </w:rPr>
        <w:t xml:space="preserve">ผู้จัดการส่วนทรัพยากรบุคคลและธุรการเป็นผู้รับแจ้ง และรายงานต่อผู้จัดการฝ่ายบริหารเพื่อดำเนินการตรวจสอบข้อเท็จจริง </w:t>
      </w:r>
      <w:proofErr w:type="gramStart"/>
      <w:r w:rsidR="00EA5888" w:rsidRPr="0062565C">
        <w:rPr>
          <w:rFonts w:hint="cs"/>
          <w:cs/>
        </w:rPr>
        <w:t>และรายงานให้กรรมการผู้จัดการทราบและพิจารณาดำเนินการ  ทั้งนี้</w:t>
      </w:r>
      <w:proofErr w:type="gramEnd"/>
      <w:r w:rsidR="00EA5888" w:rsidRPr="0062565C">
        <w:rPr>
          <w:rFonts w:hint="cs"/>
          <w:cs/>
        </w:rPr>
        <w:t xml:space="preserve"> บริษัทมีมาตรการคุ้มครองและไม่เปิดเผยผู้แจ้งเบาะแส</w:t>
      </w:r>
    </w:p>
    <w:p w14:paraId="266ECCCA" w14:textId="192386AC" w:rsidR="001D250C" w:rsidRDefault="00EA5888" w:rsidP="00EA5888">
      <w:pPr>
        <w:pStyle w:val="BodyTextFirstIndent"/>
        <w:rPr>
          <w:color w:val="000000" w:themeColor="text1"/>
        </w:rPr>
      </w:pPr>
      <w:r w:rsidRPr="0062565C">
        <w:rPr>
          <w:rFonts w:hint="cs"/>
          <w:color w:val="000000" w:themeColor="text1"/>
          <w:cs/>
        </w:rPr>
        <w:t xml:space="preserve">ในปี </w:t>
      </w:r>
      <w:r w:rsidRPr="0062565C">
        <w:rPr>
          <w:color w:val="000000" w:themeColor="text1"/>
        </w:rPr>
        <w:t>256</w:t>
      </w:r>
      <w:r w:rsidR="00A6158A">
        <w:rPr>
          <w:color w:val="000000" w:themeColor="text1"/>
        </w:rPr>
        <w:t>3</w:t>
      </w:r>
      <w:r w:rsidRPr="0062565C">
        <w:rPr>
          <w:color w:val="000000" w:themeColor="text1"/>
          <w:cs/>
        </w:rPr>
        <w:t xml:space="preserve"> </w:t>
      </w:r>
      <w:r w:rsidRPr="0062565C">
        <w:rPr>
          <w:rFonts w:hint="cs"/>
          <w:color w:val="000000" w:themeColor="text1"/>
          <w:cs/>
        </w:rPr>
        <w:t xml:space="preserve">ไม่มีประเด็นข้อร้องเรียนดังกล่าว </w:t>
      </w:r>
    </w:p>
    <w:p w14:paraId="02F23A2C" w14:textId="77777777" w:rsidR="00053527" w:rsidRPr="0062565C" w:rsidRDefault="00053527" w:rsidP="00EA5888">
      <w:pPr>
        <w:pStyle w:val="BodyTextFirstIndent"/>
        <w:rPr>
          <w:color w:val="000000" w:themeColor="text1"/>
          <w:cs/>
        </w:rPr>
      </w:pPr>
    </w:p>
    <w:p w14:paraId="03B317C9" w14:textId="77777777" w:rsidR="00F56098" w:rsidRPr="00050F54" w:rsidRDefault="00F56098" w:rsidP="00F56098">
      <w:pPr>
        <w:spacing w:before="120"/>
        <w:rPr>
          <w:b/>
          <w:bCs/>
          <w:u w:val="single"/>
          <w:lang w:eastAsia="th-TH"/>
        </w:rPr>
      </w:pPr>
      <w:r w:rsidRPr="00050F54">
        <w:rPr>
          <w:rFonts w:hint="cs"/>
          <w:b/>
          <w:bCs/>
          <w:u w:val="single"/>
          <w:cs/>
          <w:lang w:eastAsia="th-TH"/>
        </w:rPr>
        <w:lastRenderedPageBreak/>
        <w:t>การเปิดเผยข้อมูลและความโปร่งใส</w:t>
      </w:r>
    </w:p>
    <w:p w14:paraId="08A4288E" w14:textId="2FBBE185" w:rsidR="00F56098" w:rsidRDefault="00F56098" w:rsidP="00672591">
      <w:pPr>
        <w:pStyle w:val="ListNumber"/>
        <w:numPr>
          <w:ilvl w:val="0"/>
          <w:numId w:val="78"/>
        </w:numPr>
      </w:pPr>
      <w:r w:rsidRPr="00F56098">
        <w:rPr>
          <w:cs/>
        </w:rPr>
        <w:t xml:space="preserve">คณะกรรมการบริษัท มีหน้าที่ดูแลให้มีการเปิดเผยข้อมูลที่สำคัญเกี่ยวกับบริษัทอย่างถูกต้อง ครบถ้วน และทันเวลา  </w:t>
      </w:r>
    </w:p>
    <w:p w14:paraId="2E799086" w14:textId="1339A03A" w:rsidR="00501F75" w:rsidRDefault="00501F75" w:rsidP="00672591">
      <w:pPr>
        <w:pStyle w:val="ListNumber"/>
        <w:numPr>
          <w:ilvl w:val="0"/>
          <w:numId w:val="78"/>
        </w:numPr>
        <w:rPr>
          <w:color w:val="000000" w:themeColor="text1"/>
        </w:rPr>
      </w:pPr>
      <w:r w:rsidRPr="00053D3C">
        <w:rPr>
          <w:cs/>
        </w:rPr>
        <w:t xml:space="preserve">กรรมการผู้จัดการ </w:t>
      </w:r>
      <w:r>
        <w:rPr>
          <w:rFonts w:hint="cs"/>
          <w:cs/>
        </w:rPr>
        <w:t xml:space="preserve">มอบหมายให้ นางสาวประยูร  ศรีพระราม </w:t>
      </w:r>
      <w:r w:rsidRPr="00053D3C">
        <w:rPr>
          <w:cs/>
        </w:rPr>
        <w:t xml:space="preserve">ผู้จัดการฝ่ายบัญชีและการเงิน </w:t>
      </w:r>
      <w:r>
        <w:rPr>
          <w:rFonts w:hint="cs"/>
          <w:cs/>
        </w:rPr>
        <w:t xml:space="preserve">  เบอร์โทรศัพท์ </w:t>
      </w:r>
      <w:r>
        <w:t>02</w:t>
      </w:r>
      <w:r w:rsidR="00306FDB">
        <w:rPr>
          <w:cs/>
        </w:rPr>
        <w:t>-</w:t>
      </w:r>
      <w:r>
        <w:t xml:space="preserve"> 3239343 </w:t>
      </w:r>
      <w:r>
        <w:rPr>
          <w:rFonts w:hint="cs"/>
          <w:cs/>
        </w:rPr>
        <w:t>และ</w:t>
      </w:r>
      <w:r>
        <w:rPr>
          <w:cs/>
        </w:rPr>
        <w:t>นางชฎาพร</w:t>
      </w:r>
      <w:r>
        <w:rPr>
          <w:rFonts w:hint="cs"/>
          <w:cs/>
        </w:rPr>
        <w:t xml:space="preserve">   </w:t>
      </w:r>
      <w:r>
        <w:rPr>
          <w:cs/>
        </w:rPr>
        <w:t>เจียมสกุลทิพย์</w:t>
      </w:r>
      <w:r>
        <w:rPr>
          <w:rFonts w:hint="cs"/>
          <w:cs/>
        </w:rPr>
        <w:t xml:space="preserve">  </w:t>
      </w:r>
      <w:r>
        <w:rPr>
          <w:cs/>
        </w:rPr>
        <w:t>เลขานุการบริษัท</w:t>
      </w:r>
      <w:r>
        <w:rPr>
          <w:rFonts w:hint="cs"/>
          <w:cs/>
        </w:rPr>
        <w:t xml:space="preserve"> เบอร์โทรศัพท์ </w:t>
      </w:r>
      <w:r>
        <w:t xml:space="preserve">02 </w:t>
      </w:r>
      <w:r w:rsidR="009D334E">
        <w:rPr>
          <w:cs/>
        </w:rPr>
        <w:t>-</w:t>
      </w:r>
      <w:r>
        <w:t xml:space="preserve">311511 </w:t>
      </w:r>
      <w:r>
        <w:rPr>
          <w:rFonts w:hint="cs"/>
          <w:cs/>
        </w:rPr>
        <w:t>ต่อ7811 เป็น</w:t>
      </w:r>
      <w:r w:rsidRPr="00053D3C">
        <w:rPr>
          <w:cs/>
        </w:rPr>
        <w:t>ผู้ดูแลรับผิดชอบ</w:t>
      </w:r>
      <w:r>
        <w:rPr>
          <w:rFonts w:hint="cs"/>
          <w:cs/>
        </w:rPr>
        <w:t>งานนักลงทุนสัมพันธ์โดยมีห</w:t>
      </w:r>
      <w:r w:rsidRPr="00053D3C">
        <w:rPr>
          <w:cs/>
        </w:rPr>
        <w:t>น้าที่</w:t>
      </w:r>
      <w:r>
        <w:rPr>
          <w:rFonts w:hint="cs"/>
          <w:cs/>
        </w:rPr>
        <w:t xml:space="preserve">ติดต่อสื่อสาร รับฟังข้อคิดเห็น ข้อเสนอแนะ </w:t>
      </w:r>
      <w:r w:rsidRPr="00053D3C">
        <w:rPr>
          <w:cs/>
        </w:rPr>
        <w:t>และให้ข้อมูล</w:t>
      </w:r>
      <w:r>
        <w:rPr>
          <w:rFonts w:hint="cs"/>
          <w:cs/>
        </w:rPr>
        <w:t>ที่เกี่ยวข้อง</w:t>
      </w:r>
      <w:r w:rsidRPr="00053D3C">
        <w:rPr>
          <w:cs/>
        </w:rPr>
        <w:t>แก่ผู้ถือหุ้น</w:t>
      </w:r>
      <w:r>
        <w:rPr>
          <w:rFonts w:hint="cs"/>
          <w:cs/>
        </w:rPr>
        <w:t xml:space="preserve"> นักวิเคราะห์ และนักลงทุนสถาบัน</w:t>
      </w:r>
    </w:p>
    <w:p w14:paraId="5EEDA9B2" w14:textId="08AA3322" w:rsidR="00E826A9" w:rsidRPr="00B3641B" w:rsidRDefault="00F56098" w:rsidP="00672591">
      <w:pPr>
        <w:pStyle w:val="ListNumber"/>
        <w:numPr>
          <w:ilvl w:val="0"/>
          <w:numId w:val="78"/>
        </w:numPr>
      </w:pPr>
      <w:r w:rsidRPr="00B3641B">
        <w:rPr>
          <w:cs/>
        </w:rPr>
        <w:t xml:space="preserve">ผู้ลงทุนและผู้สนใจทั่วไป สามารถสืบค้นข้อมูลซึ่งนอกจากการเผยแพร่ข้อมูลตามเกณฑ์ที่กำหนดและผ่านช่องทางของตลาดหลักทรัพย์ฯ  แบบแสดงรายการข้อมูลประจำปี (แบบ 56-1) และรายงานประจำปีแล้ว  ผู้ลงทุนและผู้สนใจ สามารถเข้าถึงและ/หรือ </w:t>
      </w:r>
      <w:r w:rsidRPr="00B3641B">
        <w:t xml:space="preserve">Download </w:t>
      </w:r>
      <w:r w:rsidRPr="00B3641B">
        <w:rPr>
          <w:cs/>
        </w:rPr>
        <w:t xml:space="preserve">รายงานประจำปีของบริษัท     โดยผ่านช่องทางเว็บไซต์ ของบริษัท  </w:t>
      </w:r>
      <w:r w:rsidRPr="00B3641B">
        <w:t>http</w:t>
      </w:r>
      <w:r w:rsidRPr="00B3641B">
        <w:rPr>
          <w:cs/>
        </w:rPr>
        <w:t>://</w:t>
      </w:r>
      <w:r w:rsidRPr="00B3641B">
        <w:t>www</w:t>
      </w:r>
      <w:r w:rsidRPr="00B3641B">
        <w:rPr>
          <w:cs/>
        </w:rPr>
        <w:t>.</w:t>
      </w:r>
      <w:proofErr w:type="spellStart"/>
      <w:r w:rsidRPr="00B3641B">
        <w:t>ut</w:t>
      </w:r>
      <w:proofErr w:type="spellEnd"/>
      <w:r w:rsidRPr="00B3641B">
        <w:rPr>
          <w:cs/>
        </w:rPr>
        <w:t>.</w:t>
      </w:r>
      <w:r w:rsidRPr="00B3641B">
        <w:t>co</w:t>
      </w:r>
      <w:r w:rsidRPr="00B3641B">
        <w:rPr>
          <w:cs/>
        </w:rPr>
        <w:t>.</w:t>
      </w:r>
      <w:proofErr w:type="spellStart"/>
      <w:r w:rsidRPr="00B3641B">
        <w:t>th</w:t>
      </w:r>
      <w:proofErr w:type="spellEnd"/>
      <w:r w:rsidRPr="00B3641B">
        <w:t xml:space="preserve">      </w:t>
      </w:r>
      <w:r w:rsidRPr="00B3641B">
        <w:rPr>
          <w:cs/>
        </w:rPr>
        <w:t xml:space="preserve">ทั้งนี้ข้อมูลที่เผยแพร่มีทั้งฉบับภาษาไทยและฉบับภาษาอังกฤษ หรือ สามารถติดต่อได้ที่ </w:t>
      </w:r>
      <w:r w:rsidRPr="00B3641B">
        <w:rPr>
          <w:rFonts w:hint="cs"/>
          <w:cs/>
        </w:rPr>
        <w:t xml:space="preserve">นางสาวประยูร ศรีพระราม ตำแหน่งผู้จัดการฝ่ายบัญชีและการเงิน </w:t>
      </w:r>
      <w:r w:rsidRPr="00B3641B">
        <w:rPr>
          <w:cs/>
        </w:rPr>
        <w:t xml:space="preserve">ที่หมายเลขโทรศัพท์ </w:t>
      </w:r>
      <w:r w:rsidRPr="00B3641B">
        <w:rPr>
          <w:rFonts w:hint="cs"/>
          <w:cs/>
        </w:rPr>
        <w:t xml:space="preserve"> </w:t>
      </w:r>
      <w:r w:rsidRPr="00B3641B">
        <w:rPr>
          <w:cs/>
        </w:rPr>
        <w:t>02-3231085-</w:t>
      </w:r>
      <w:r w:rsidRPr="00B3641B">
        <w:t>87</w:t>
      </w:r>
      <w:r w:rsidRPr="00B3641B">
        <w:rPr>
          <w:rFonts w:hint="cs"/>
          <w:cs/>
        </w:rPr>
        <w:t xml:space="preserve"> </w:t>
      </w:r>
      <w:r w:rsidRPr="00B3641B">
        <w:rPr>
          <w:cs/>
        </w:rPr>
        <w:t>ต่อ 1113</w:t>
      </w:r>
    </w:p>
    <w:p w14:paraId="5E940607" w14:textId="77777777" w:rsidR="00E826A9" w:rsidRPr="00050F54" w:rsidRDefault="00E826A9" w:rsidP="00E826A9">
      <w:pPr>
        <w:spacing w:before="120"/>
        <w:rPr>
          <w:b/>
          <w:bCs/>
          <w:u w:val="single"/>
          <w:cs/>
          <w:lang w:eastAsia="th-TH"/>
        </w:rPr>
      </w:pPr>
      <w:r w:rsidRPr="00050F54">
        <w:rPr>
          <w:rFonts w:hint="cs"/>
          <w:b/>
          <w:bCs/>
          <w:u w:val="single"/>
          <w:cs/>
          <w:lang w:eastAsia="th-TH"/>
        </w:rPr>
        <w:t>ความรับผิดชอบของคณะกรรมการ</w:t>
      </w:r>
    </w:p>
    <w:p w14:paraId="2E63095A" w14:textId="77777777" w:rsidR="008968A6" w:rsidRDefault="008D07A6" w:rsidP="00672591">
      <w:pPr>
        <w:pStyle w:val="ListNumber"/>
        <w:numPr>
          <w:ilvl w:val="0"/>
          <w:numId w:val="71"/>
        </w:numPr>
      </w:pPr>
      <w:r>
        <w:rPr>
          <w:rFonts w:hint="cs"/>
          <w:cs/>
        </w:rPr>
        <w:t>การ</w:t>
      </w:r>
      <w:r w:rsidR="00AA7AE9">
        <w:rPr>
          <w:rFonts w:hint="cs"/>
          <w:cs/>
        </w:rPr>
        <w:t>จัด</w:t>
      </w:r>
      <w:r>
        <w:rPr>
          <w:rFonts w:hint="cs"/>
          <w:cs/>
        </w:rPr>
        <w:t>ประชุมคณะกรรมการ</w:t>
      </w:r>
    </w:p>
    <w:p w14:paraId="4203EE3B" w14:textId="187995AD" w:rsidR="00B3641B" w:rsidRDefault="002D275A" w:rsidP="00A6158A">
      <w:pPr>
        <w:pStyle w:val="BodyTextFirstIndent"/>
      </w:pPr>
      <w:r w:rsidRPr="002D275A">
        <w:rPr>
          <w:rFonts w:hint="cs"/>
          <w:cs/>
        </w:rPr>
        <w:t>ประธานกรรมการบริษัทมอบหมายให้ เลขานุการบริษัท จัดทำตารางกำหนดวันประชุมคณะกรรมการบริษัทประจำปีเป็นการล่วงหน้า และแจ้งให้กรรมการแต่ละคนทราบ</w:t>
      </w:r>
      <w:r w:rsidR="0076545E">
        <w:rPr>
          <w:rFonts w:hint="cs"/>
          <w:cs/>
        </w:rPr>
        <w:t>ถึง</w:t>
      </w:r>
      <w:r w:rsidRPr="002D275A">
        <w:rPr>
          <w:rFonts w:hint="cs"/>
          <w:cs/>
        </w:rPr>
        <w:t>กำหนดการดังกล่าวเพื่อให้กรรมการสามารถจัดสรรเวลา เข้าร่วมประชุมได้</w:t>
      </w:r>
    </w:p>
    <w:p w14:paraId="1D0026E4" w14:textId="2C3EAFAE" w:rsidR="008968A6" w:rsidRDefault="008968A6" w:rsidP="00672591">
      <w:pPr>
        <w:pStyle w:val="ListNumber"/>
        <w:numPr>
          <w:ilvl w:val="0"/>
          <w:numId w:val="72"/>
        </w:numPr>
        <w:ind w:left="426"/>
      </w:pPr>
      <w:r>
        <w:rPr>
          <w:rFonts w:hint="cs"/>
          <w:cs/>
        </w:rPr>
        <w:t>การ</w:t>
      </w:r>
      <w:r w:rsidRPr="00A6158A">
        <w:rPr>
          <w:rFonts w:hint="cs"/>
          <w:cs/>
        </w:rPr>
        <w:t>ประชุม</w:t>
      </w:r>
      <w:r>
        <w:rPr>
          <w:rFonts w:hint="cs"/>
          <w:cs/>
        </w:rPr>
        <w:t>แต่ละครั้ง</w:t>
      </w:r>
      <w:r w:rsidR="0037746E">
        <w:rPr>
          <w:rFonts w:hint="cs"/>
          <w:cs/>
        </w:rPr>
        <w:t xml:space="preserve">ในปี </w:t>
      </w:r>
      <w:r w:rsidR="0037746E">
        <w:t>2563</w:t>
      </w:r>
    </w:p>
    <w:p w14:paraId="65AC69EA" w14:textId="11BF861C" w:rsidR="002D275A" w:rsidRPr="008968A6" w:rsidRDefault="002D275A" w:rsidP="00672591">
      <w:pPr>
        <w:pStyle w:val="ListNumber2"/>
        <w:numPr>
          <w:ilvl w:val="0"/>
          <w:numId w:val="65"/>
        </w:numPr>
        <w:ind w:left="709"/>
        <w:jc w:val="thaiDistribute"/>
        <w:rPr>
          <w:color w:val="000000" w:themeColor="text1"/>
        </w:rPr>
      </w:pPr>
      <w:r>
        <w:rPr>
          <w:rFonts w:hint="cs"/>
          <w:cs/>
        </w:rPr>
        <w:t>ป</w:t>
      </w:r>
      <w:r w:rsidRPr="00F56098">
        <w:rPr>
          <w:cs/>
        </w:rPr>
        <w:t>ระธานกรรมการและกรรมการผู้จัดการจะร่วมกันพิจารณาการเลือกเรื่องเข้าวาระการประชุมคณะกรรมการ และกรรมการแต่ละคนมีความเป็นอิสระที่จะเสนอเรื่องการประชุมซึ่งจะบรรจุไว้ในวาระอื่นๆ</w:t>
      </w:r>
    </w:p>
    <w:p w14:paraId="558DF2A4" w14:textId="39E7B7DF" w:rsidR="002D275A" w:rsidRPr="00F56098" w:rsidRDefault="002D275A" w:rsidP="00672591">
      <w:pPr>
        <w:pStyle w:val="ListNumber2"/>
        <w:numPr>
          <w:ilvl w:val="0"/>
          <w:numId w:val="65"/>
        </w:numPr>
        <w:ind w:left="709"/>
        <w:jc w:val="thaiDistribute"/>
      </w:pPr>
      <w:r w:rsidRPr="00F56098">
        <w:rPr>
          <w:cs/>
        </w:rPr>
        <w:t>เลขานุการบริษัทจะส่งหนังสือเชิญประชุมพร้อมระเบียบวาระการประชุมและเอกสารประกอบ</w:t>
      </w:r>
      <w:r>
        <w:rPr>
          <w:rFonts w:hint="cs"/>
          <w:cs/>
        </w:rPr>
        <w:t>ให้กรรมการเป็นการ</w:t>
      </w:r>
      <w:r w:rsidRPr="00F56098">
        <w:rPr>
          <w:cs/>
        </w:rPr>
        <w:t>ล่วงหน้า</w:t>
      </w:r>
      <w:r>
        <w:rPr>
          <w:rFonts w:hint="cs"/>
          <w:cs/>
        </w:rPr>
        <w:t>อย่างน้อย</w:t>
      </w:r>
      <w:r w:rsidRPr="00F56098">
        <w:rPr>
          <w:cs/>
        </w:rPr>
        <w:t xml:space="preserve"> </w:t>
      </w:r>
      <w:r>
        <w:rPr>
          <w:rFonts w:hint="cs"/>
          <w:cs/>
        </w:rPr>
        <w:t>5</w:t>
      </w:r>
      <w:r w:rsidRPr="00F56098">
        <w:rPr>
          <w:cs/>
        </w:rPr>
        <w:t xml:space="preserve"> วัน</w:t>
      </w:r>
      <w:r>
        <w:rPr>
          <w:rFonts w:hint="cs"/>
          <w:cs/>
        </w:rPr>
        <w:t>ทำการก่อนวันประชุม</w:t>
      </w:r>
    </w:p>
    <w:p w14:paraId="2FAA65D2" w14:textId="7896762F" w:rsidR="002D275A" w:rsidRDefault="002D275A" w:rsidP="00672591">
      <w:pPr>
        <w:pStyle w:val="ListNumber2"/>
        <w:numPr>
          <w:ilvl w:val="0"/>
          <w:numId w:val="65"/>
        </w:numPr>
        <w:ind w:left="709"/>
        <w:jc w:val="thaiDistribute"/>
      </w:pPr>
      <w:r w:rsidRPr="00F56098">
        <w:rPr>
          <w:cs/>
        </w:rPr>
        <w:t xml:space="preserve">ใช้เวลาไม่ต่ำกว่า 2 </w:t>
      </w:r>
      <w:r>
        <w:rPr>
          <w:cs/>
        </w:rPr>
        <w:t>ชั่วโมง</w:t>
      </w:r>
      <w:r w:rsidRPr="00F56098">
        <w:rPr>
          <w:cs/>
        </w:rPr>
        <w:t xml:space="preserve"> ซึ่งเพียงพอที่ฝ่ายจัดการจะเสนอเรื่องและกรรมการจะอภิปรายปัญหาสำคัญกันอย่างรอบคอบโดยทั่วกัน  ประธานกรรมการได้ส่งเสริมให้มีการใช้ดุลยพินิจที่รอบคอบ และกรรมการทุกคนให้ความสนใจกับประเด็นทุกเรื่องที่นำสู่ที่ประชุม รวมทั้ง</w:t>
      </w:r>
      <w:r>
        <w:rPr>
          <w:rFonts w:hint="cs"/>
          <w:cs/>
        </w:rPr>
        <w:t>ประเด็น</w:t>
      </w:r>
      <w:r w:rsidRPr="00F56098">
        <w:rPr>
          <w:cs/>
        </w:rPr>
        <w:t>การกำกับดูแลกิจการ</w:t>
      </w:r>
    </w:p>
    <w:p w14:paraId="1E74CF91" w14:textId="2493B6AC" w:rsidR="002D275A" w:rsidRPr="00F56098" w:rsidRDefault="002D275A" w:rsidP="00A6158A">
      <w:pPr>
        <w:pStyle w:val="ListNumber2"/>
        <w:ind w:left="709"/>
        <w:jc w:val="thaiDistribute"/>
      </w:pPr>
      <w:r w:rsidRPr="00F56098">
        <w:rPr>
          <w:cs/>
        </w:rPr>
        <w:t>มีผู้บริหารเข้าร่วมประชุมคณะกรรมการเพื่อ</w:t>
      </w:r>
      <w:r>
        <w:rPr>
          <w:rFonts w:hint="cs"/>
          <w:cs/>
        </w:rPr>
        <w:t>ให้ข้อมูล</w:t>
      </w:r>
      <w:r w:rsidRPr="00F56098">
        <w:rPr>
          <w:cs/>
        </w:rPr>
        <w:t>เพิ่มเติมในประเด็นที่เกี่ยวข้องกับปัญหาโดยตรง เช่นสถานการณ์ด้านการตลาด การจัดหาวัตถุดิบ และการผลิต เป็นต้น และเพื่อมีโอกาสรู้จักผู้บริหารสำหรับใช้ประกอบการพิจารณาแผนการสืบทอดงาน</w:t>
      </w:r>
    </w:p>
    <w:p w14:paraId="64566AE3" w14:textId="77777777" w:rsidR="003E18F5" w:rsidRPr="00F56098" w:rsidRDefault="003E18F5" w:rsidP="00A6158A">
      <w:pPr>
        <w:pStyle w:val="ListNumber2"/>
        <w:ind w:left="709"/>
        <w:jc w:val="thaiDistribute"/>
      </w:pPr>
      <w:r w:rsidRPr="00F56098">
        <w:rPr>
          <w:cs/>
        </w:rPr>
        <w:lastRenderedPageBreak/>
        <w:t>คณะกรรมการสามารถขอข้อมูลที่จำเป็นเพิ่มเติมได้จากกรรมการผู้จัดการหรือเลขานุการบริษัท หรือผู้บริหารอื่นที่ได้รับมอบหมาย ภายในขอบเขตนโยบายที่กำหนดไว้</w:t>
      </w:r>
    </w:p>
    <w:p w14:paraId="003A1BDC" w14:textId="65E5C92E" w:rsidR="003E18F5" w:rsidRPr="00F56098" w:rsidRDefault="003E18F5" w:rsidP="00A6158A">
      <w:pPr>
        <w:pStyle w:val="ListNumber2"/>
        <w:ind w:left="709"/>
      </w:pPr>
      <w:r w:rsidRPr="00F56098">
        <w:rPr>
          <w:cs/>
        </w:rPr>
        <w:t>กรรมการที่ไม่เป็นผู้บริหาร</w:t>
      </w:r>
      <w:r>
        <w:rPr>
          <w:rFonts w:hint="cs"/>
          <w:cs/>
        </w:rPr>
        <w:t>มีการ</w:t>
      </w:r>
      <w:r w:rsidRPr="00F56098">
        <w:rPr>
          <w:cs/>
        </w:rPr>
        <w:t>ประชุม</w:t>
      </w:r>
      <w:r>
        <w:rPr>
          <w:rFonts w:hint="cs"/>
          <w:cs/>
        </w:rPr>
        <w:t>ร่วมกัน</w:t>
      </w:r>
      <w:r w:rsidRPr="00F56098">
        <w:rPr>
          <w:cs/>
        </w:rPr>
        <w:t>เพื่ออภิปรายปัญหาต่างๆเกี่ยวกับการจัดการที่อยู่ในความสนใจโดยไม่มีฝ่ายจัดการร่วมด้วย และจะแจ้งให้กรรมการผู้จัดการทราบถึงผลการประชุ</w:t>
      </w:r>
      <w:r w:rsidR="00053527">
        <w:rPr>
          <w:rFonts w:hint="cs"/>
          <w:cs/>
        </w:rPr>
        <w:t>ม</w:t>
      </w:r>
      <w:r w:rsidRPr="00F56098">
        <w:rPr>
          <w:cs/>
        </w:rPr>
        <w:t>ด้ว</w:t>
      </w:r>
      <w:r w:rsidRPr="00F56098">
        <w:rPr>
          <w:rFonts w:hint="cs"/>
          <w:cs/>
        </w:rPr>
        <w:t>ย</w:t>
      </w:r>
    </w:p>
    <w:p w14:paraId="6D4FD219" w14:textId="4D762A50" w:rsidR="003E18F5" w:rsidRPr="00F56098" w:rsidRDefault="003E18F5" w:rsidP="00A6158A">
      <w:pPr>
        <w:pStyle w:val="ListNumber2"/>
        <w:ind w:left="709"/>
      </w:pPr>
      <w:r w:rsidRPr="00F56098">
        <w:rPr>
          <w:rFonts w:hint="cs"/>
          <w:cs/>
        </w:rPr>
        <w:t>การเข้าร่วมประชุมของกรรมการบริษัท</w:t>
      </w:r>
      <w:r w:rsidRPr="00F56098">
        <w:rPr>
          <w:cs/>
        </w:rPr>
        <w:t xml:space="preserve"> </w:t>
      </w:r>
      <w:r w:rsidR="00FD34C2">
        <w:rPr>
          <w:rFonts w:hint="cs"/>
          <w:cs/>
        </w:rPr>
        <w:t xml:space="preserve">ปี </w:t>
      </w:r>
      <w:r w:rsidR="00FD34C2">
        <w:t>2563</w:t>
      </w:r>
    </w:p>
    <w:p w14:paraId="3D07C7C4" w14:textId="484D173F" w:rsidR="00F54B26" w:rsidRDefault="000739B7" w:rsidP="00195718">
      <w:pPr>
        <w:ind w:left="4320" w:firstLine="720"/>
      </w:pPr>
      <w:r>
        <w:rPr>
          <w:rFonts w:eastAsia="Cordia New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8337" behindDoc="0" locked="0" layoutInCell="1" allowOverlap="1" wp14:anchorId="276419D1" wp14:editId="29408FF7">
                <wp:simplePos x="0" y="0"/>
                <wp:positionH relativeFrom="column">
                  <wp:posOffset>6496677</wp:posOffset>
                </wp:positionH>
                <wp:positionV relativeFrom="paragraph">
                  <wp:posOffset>3931644</wp:posOffset>
                </wp:positionV>
                <wp:extent cx="3960" cy="9720"/>
                <wp:effectExtent l="57150" t="38100" r="53340" b="47625"/>
                <wp:wrapNone/>
                <wp:docPr id="55" name="Ink 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960" cy="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518246" id="Ink 55" o:spid="_x0000_s1026" type="#_x0000_t75" style="position:absolute;margin-left:510.85pt;margin-top:308.9pt;width:1.7pt;height:2.15pt;z-index:2516583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">
                <v:imagedata r:id="rId28" o:title=""/>
              </v:shape>
            </w:pict>
          </mc:Fallback>
        </mc:AlternateContent>
      </w:r>
      <w:r w:rsidR="00F56098" w:rsidRPr="00F56098">
        <w:rPr>
          <w:rFonts w:eastAsia="Cordia New"/>
          <w:sz w:val="28"/>
          <w:szCs w:val="28"/>
          <w:cs/>
        </w:rPr>
        <w:t xml:space="preserve">  (จำนวนครั้งที่เข้าร่วมประชุม/จำนวนครั้ง</w:t>
      </w:r>
      <w:r w:rsidR="00F56098" w:rsidRPr="00F56098">
        <w:rPr>
          <w:rFonts w:eastAsia="Cordia New" w:hint="cs"/>
          <w:sz w:val="28"/>
          <w:szCs w:val="28"/>
          <w:cs/>
        </w:rPr>
        <w:t>ที่ประชุม)</w:t>
      </w:r>
    </w:p>
    <w:tbl>
      <w:tblPr>
        <w:tblW w:w="837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1"/>
        <w:gridCol w:w="1080"/>
        <w:gridCol w:w="1080"/>
        <w:gridCol w:w="1170"/>
        <w:gridCol w:w="990"/>
        <w:gridCol w:w="1080"/>
      </w:tblGrid>
      <w:tr w:rsidR="003E2DDB" w:rsidRPr="00F56098" w14:paraId="0BC26095" w14:textId="77777777" w:rsidTr="00195718">
        <w:tc>
          <w:tcPr>
            <w:tcW w:w="2971" w:type="dxa"/>
            <w:tcBorders>
              <w:bottom w:val="nil"/>
            </w:tcBorders>
            <w:shd w:val="clear" w:color="auto" w:fill="auto"/>
          </w:tcPr>
          <w:p w14:paraId="1631FC65" w14:textId="35E363BD" w:rsidR="003E2DDB" w:rsidRPr="003E2DDB" w:rsidRDefault="003E2DDB" w:rsidP="003E2DDB">
            <w:pPr>
              <w:pStyle w:val="TableHeading"/>
              <w:rPr>
                <w:cs/>
              </w:rPr>
            </w:pPr>
            <w:r w:rsidRPr="003E2DDB">
              <w:rPr>
                <w:cs/>
              </w:rPr>
              <w:t>รายชื่อกรรมกาาร</w:t>
            </w:r>
          </w:p>
        </w:tc>
        <w:tc>
          <w:tcPr>
            <w:tcW w:w="1080" w:type="dxa"/>
            <w:tcBorders>
              <w:bottom w:val="nil"/>
            </w:tcBorders>
          </w:tcPr>
          <w:p w14:paraId="16AC6EC2" w14:textId="62F258B8" w:rsidR="003E2DDB" w:rsidRPr="003E2DDB" w:rsidRDefault="003E2DDB" w:rsidP="003E2DDB">
            <w:pPr>
              <w:pStyle w:val="TableHeading"/>
              <w:rPr>
                <w:rFonts w:eastAsia="Cordia New"/>
                <w:cs/>
              </w:rPr>
            </w:pPr>
            <w:r>
              <w:rPr>
                <w:rFonts w:eastAsia="Cordia New" w:hint="cs"/>
                <w:cs/>
              </w:rPr>
              <w:t>คณะกรรมการบริษัท</w:t>
            </w:r>
          </w:p>
        </w:tc>
        <w:tc>
          <w:tcPr>
            <w:tcW w:w="1080" w:type="dxa"/>
            <w:tcBorders>
              <w:bottom w:val="nil"/>
            </w:tcBorders>
          </w:tcPr>
          <w:p w14:paraId="53E0AE28" w14:textId="1BA77C22" w:rsidR="003E2DDB" w:rsidRPr="003E2DDB" w:rsidRDefault="003E2DDB" w:rsidP="003E2DDB">
            <w:pPr>
              <w:pStyle w:val="TableHeading"/>
              <w:rPr>
                <w:rFonts w:eastAsia="Cordia New"/>
                <w:cs/>
              </w:rPr>
            </w:pPr>
            <w:r>
              <w:rPr>
                <w:rFonts w:eastAsia="Cordia New" w:hint="cs"/>
                <w:cs/>
              </w:rPr>
              <w:t>คณะกรรมการตรวจสอบ</w:t>
            </w:r>
          </w:p>
        </w:tc>
        <w:tc>
          <w:tcPr>
            <w:tcW w:w="1170" w:type="dxa"/>
            <w:tcBorders>
              <w:bottom w:val="nil"/>
            </w:tcBorders>
          </w:tcPr>
          <w:p w14:paraId="01664F6F" w14:textId="6CE60E7B" w:rsidR="003E2DDB" w:rsidRPr="003E2DDB" w:rsidRDefault="003E2DDB" w:rsidP="003E2DDB">
            <w:pPr>
              <w:pStyle w:val="TableHeading"/>
              <w:rPr>
                <w:rFonts w:eastAsia="Cordia New"/>
                <w:cs/>
              </w:rPr>
            </w:pPr>
            <w:r>
              <w:rPr>
                <w:rFonts w:eastAsia="Cordia New" w:hint="cs"/>
                <w:cs/>
              </w:rPr>
              <w:t>คณะกรรมการสรรหาและกำหนดค่าตอบแทน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7021C790" w14:textId="6051ABB5" w:rsidR="003E2DDB" w:rsidRPr="003E2DDB" w:rsidRDefault="003E2DDB" w:rsidP="003E2DDB">
            <w:pPr>
              <w:pStyle w:val="TableHeading"/>
              <w:rPr>
                <w:rFonts w:eastAsia="Cordia New"/>
                <w:lang w:val="en-GB"/>
              </w:rPr>
            </w:pPr>
            <w:r w:rsidRPr="003E2DDB">
              <w:rPr>
                <w:cs/>
              </w:rPr>
              <w:t>ประชุม</w:t>
            </w:r>
            <w:r>
              <w:rPr>
                <w:rFonts w:hint="cs"/>
                <w:cs/>
              </w:rPr>
              <w:t>สามัญ</w:t>
            </w:r>
            <w:r w:rsidRPr="003E2DDB">
              <w:rPr>
                <w:cs/>
              </w:rPr>
              <w:t>ผู้ถือหุ้น</w:t>
            </w:r>
            <w:r>
              <w:rPr>
                <w:rFonts w:hint="cs"/>
                <w:cs/>
              </w:rPr>
              <w:t xml:space="preserve">ปี </w:t>
            </w:r>
            <w:r>
              <w:rPr>
                <w:lang w:val="en-GB"/>
              </w:rPr>
              <w:t>2563</w:t>
            </w:r>
          </w:p>
        </w:tc>
        <w:tc>
          <w:tcPr>
            <w:tcW w:w="1080" w:type="dxa"/>
            <w:tcBorders>
              <w:bottom w:val="nil"/>
            </w:tcBorders>
          </w:tcPr>
          <w:p w14:paraId="5AF1DD44" w14:textId="3D146673" w:rsidR="003E2DDB" w:rsidRPr="003E2DDB" w:rsidRDefault="003E2DDB" w:rsidP="003E2DDB">
            <w:pPr>
              <w:pStyle w:val="TableHeading"/>
              <w:rPr>
                <w:rFonts w:eastAsia="Cordia New"/>
                <w:cs/>
              </w:rPr>
            </w:pPr>
            <w:r w:rsidRPr="003E2DDB">
              <w:rPr>
                <w:cs/>
              </w:rPr>
              <w:t>การเป็นกรรมการบริษัทระหว่างปี</w:t>
            </w:r>
          </w:p>
        </w:tc>
      </w:tr>
      <w:tr w:rsidR="003E2DDB" w:rsidRPr="00F56098" w14:paraId="4C3551A7" w14:textId="77777777" w:rsidTr="00195718">
        <w:tc>
          <w:tcPr>
            <w:tcW w:w="2971" w:type="dxa"/>
            <w:tcBorders>
              <w:bottom w:val="nil"/>
            </w:tcBorders>
            <w:shd w:val="clear" w:color="auto" w:fill="auto"/>
          </w:tcPr>
          <w:p w14:paraId="6E53A4A0" w14:textId="77777777" w:rsidR="003E2DDB" w:rsidRDefault="003E2DDB" w:rsidP="003E2DDB">
            <w:pPr>
              <w:pStyle w:val="TableHeading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9DF8650" w14:textId="7C2BD9A8" w:rsidR="003E2DDB" w:rsidRDefault="003E2DDB" w:rsidP="003E2DDB">
            <w:pPr>
              <w:pStyle w:val="TableHeading"/>
              <w:rPr>
                <w:rFonts w:eastAsia="Cordia New"/>
                <w:cs/>
              </w:rPr>
            </w:pPr>
            <w:r>
              <w:rPr>
                <w:rFonts w:eastAsia="Cordia New" w:hint="cs"/>
                <w:cs/>
              </w:rPr>
              <w:t>(</w:t>
            </w:r>
            <w:r>
              <w:rPr>
                <w:rFonts w:eastAsia="Cordia New"/>
              </w:rPr>
              <w:t xml:space="preserve">9 </w:t>
            </w:r>
            <w:r>
              <w:rPr>
                <w:rFonts w:eastAsia="Cordia New" w:hint="cs"/>
                <w:cs/>
              </w:rPr>
              <w:t>คน)</w:t>
            </w:r>
          </w:p>
        </w:tc>
        <w:tc>
          <w:tcPr>
            <w:tcW w:w="1080" w:type="dxa"/>
            <w:tcBorders>
              <w:bottom w:val="nil"/>
            </w:tcBorders>
          </w:tcPr>
          <w:p w14:paraId="2F306C07" w14:textId="31D8F858" w:rsidR="003E2DDB" w:rsidRPr="003E2DDB" w:rsidRDefault="003E2DDB" w:rsidP="003E2DDB">
            <w:pPr>
              <w:pStyle w:val="TableHeading"/>
              <w:rPr>
                <w:rFonts w:eastAsia="Cordia New"/>
                <w:color w:val="000000" w:themeColor="text1"/>
                <w:cs/>
              </w:rPr>
            </w:pPr>
            <w:r>
              <w:rPr>
                <w:rFonts w:eastAsia="Cordia New" w:hint="cs"/>
                <w:color w:val="000000" w:themeColor="text1"/>
                <w:cs/>
              </w:rPr>
              <w:t>(</w:t>
            </w:r>
            <w:r>
              <w:rPr>
                <w:rFonts w:eastAsia="Cordia New"/>
                <w:color w:val="000000" w:themeColor="text1"/>
                <w:lang w:val="en-GB"/>
              </w:rPr>
              <w:t xml:space="preserve">3 </w:t>
            </w:r>
            <w:r>
              <w:rPr>
                <w:rFonts w:eastAsia="Cordia New" w:hint="cs"/>
                <w:color w:val="000000" w:themeColor="text1"/>
                <w:cs/>
              </w:rPr>
              <w:t>คน)</w:t>
            </w:r>
          </w:p>
        </w:tc>
        <w:tc>
          <w:tcPr>
            <w:tcW w:w="1170" w:type="dxa"/>
            <w:tcBorders>
              <w:bottom w:val="nil"/>
            </w:tcBorders>
          </w:tcPr>
          <w:p w14:paraId="6FAD0E86" w14:textId="41336678" w:rsidR="003E2DDB" w:rsidRPr="0062565C" w:rsidRDefault="003E2DDB" w:rsidP="003E2DDB">
            <w:pPr>
              <w:pStyle w:val="TableHeading"/>
              <w:rPr>
                <w:rFonts w:eastAsia="Cordia New"/>
                <w:color w:val="000000" w:themeColor="text1"/>
              </w:rPr>
            </w:pPr>
            <w:r w:rsidRPr="003E2DDB">
              <w:rPr>
                <w:rFonts w:eastAsia="Cordia New"/>
                <w:color w:val="000000" w:themeColor="text1"/>
                <w:cs/>
              </w:rPr>
              <w:t>(3 คน)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5D131D8B" w14:textId="3E56D922" w:rsidR="003E2DDB" w:rsidRPr="003E2DDB" w:rsidRDefault="003E2DDB" w:rsidP="003E2DDB">
            <w:pPr>
              <w:pStyle w:val="TableHeading"/>
              <w:rPr>
                <w:rFonts w:eastAsia="Cordia New"/>
                <w:color w:val="000000" w:themeColor="text1"/>
                <w:cs/>
              </w:rPr>
            </w:pPr>
            <w:r>
              <w:rPr>
                <w:rFonts w:eastAsia="Cordia New" w:hint="cs"/>
                <w:color w:val="000000" w:themeColor="text1"/>
                <w:cs/>
              </w:rPr>
              <w:t>(</w:t>
            </w:r>
            <w:r>
              <w:rPr>
                <w:rFonts w:eastAsia="Cordia New"/>
                <w:color w:val="000000" w:themeColor="text1"/>
                <w:lang w:val="en-GB"/>
              </w:rPr>
              <w:t xml:space="preserve">9 </w:t>
            </w:r>
            <w:r>
              <w:rPr>
                <w:rFonts w:eastAsia="Cordia New" w:hint="cs"/>
                <w:color w:val="000000" w:themeColor="text1"/>
                <w:cs/>
              </w:rPr>
              <w:t>คน)</w:t>
            </w:r>
          </w:p>
        </w:tc>
        <w:tc>
          <w:tcPr>
            <w:tcW w:w="1080" w:type="dxa"/>
            <w:tcBorders>
              <w:bottom w:val="nil"/>
            </w:tcBorders>
          </w:tcPr>
          <w:p w14:paraId="416148DE" w14:textId="77777777" w:rsidR="003E2DDB" w:rsidRDefault="003E2DDB" w:rsidP="003E2DDB">
            <w:pPr>
              <w:pStyle w:val="TableHeading"/>
              <w:rPr>
                <w:rFonts w:eastAsia="Cordia New"/>
                <w:cs/>
              </w:rPr>
            </w:pPr>
          </w:p>
        </w:tc>
      </w:tr>
      <w:tr w:rsidR="003E2DDB" w:rsidRPr="00F56098" w14:paraId="7CB73BF9" w14:textId="77777777" w:rsidTr="005D17CB"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</w:tcPr>
          <w:p w14:paraId="3A461A2C" w14:textId="74550476" w:rsidR="003E2DDB" w:rsidRPr="00F56098" w:rsidRDefault="003E2DDB" w:rsidP="00910E3A">
            <w:pPr>
              <w:pStyle w:val="List4"/>
              <w:rPr>
                <w:cs/>
              </w:rPr>
            </w:pPr>
            <w:r>
              <w:rPr>
                <w:rFonts w:hint="cs"/>
                <w:cs/>
              </w:rPr>
              <w:t>นายปรีชา          ชุณหวาณิชย์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00873D" w14:textId="28FF85BF" w:rsidR="003E2DDB" w:rsidRPr="00A20314" w:rsidRDefault="00573E48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A20314">
              <w:rPr>
                <w:rFonts w:eastAsia="Cordia New"/>
                <w:sz w:val="28"/>
                <w:szCs w:val="28"/>
              </w:rPr>
              <w:t>7</w:t>
            </w:r>
            <w:r w:rsidRPr="00A20314">
              <w:rPr>
                <w:rFonts w:eastAsia="Cordia New"/>
                <w:sz w:val="28"/>
                <w:szCs w:val="28"/>
                <w:cs/>
              </w:rPr>
              <w:t>/</w:t>
            </w:r>
            <w:r w:rsidRPr="00A20314">
              <w:rPr>
                <w:rFonts w:eastAsia="Cordia New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FE605C" w14:textId="77777777" w:rsidR="003E2DDB" w:rsidRPr="0062565C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71E528" w14:textId="6D86231F" w:rsidR="003E2DDB" w:rsidRPr="0062565C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624189B" w14:textId="4D01FDC9" w:rsidR="003E2DDB" w:rsidRPr="0062565C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7C7C3F" w14:textId="68B5F3FD" w:rsidR="003E2DDB" w:rsidRPr="00F56098" w:rsidRDefault="0072714B" w:rsidP="002C5A44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 w:hint="cs"/>
                <w:sz w:val="28"/>
                <w:szCs w:val="28"/>
                <w:cs/>
              </w:rPr>
              <w:t xml:space="preserve">แต่งตั้งมีผล    </w:t>
            </w:r>
            <w:r w:rsidR="003E2DDB">
              <w:rPr>
                <w:rFonts w:eastAsia="Cordia New" w:hint="cs"/>
                <w:sz w:val="28"/>
                <w:szCs w:val="28"/>
                <w:cs/>
              </w:rPr>
              <w:t>20 พ.ค. 63</w:t>
            </w:r>
          </w:p>
        </w:tc>
      </w:tr>
      <w:tr w:rsidR="003E2DDB" w:rsidRPr="00F56098" w14:paraId="1C240201" w14:textId="77777777" w:rsidTr="005D17CB">
        <w:tc>
          <w:tcPr>
            <w:tcW w:w="2971" w:type="dxa"/>
            <w:tcBorders>
              <w:top w:val="single" w:sz="4" w:space="0" w:color="auto"/>
            </w:tcBorders>
            <w:shd w:val="clear" w:color="auto" w:fill="auto"/>
          </w:tcPr>
          <w:p w14:paraId="29C0A2BB" w14:textId="2A903718" w:rsidR="003E2DDB" w:rsidRPr="00F56098" w:rsidRDefault="003E2DDB" w:rsidP="005D17CB">
            <w:pPr>
              <w:pStyle w:val="List4"/>
              <w:rPr>
                <w:cs/>
              </w:rPr>
            </w:pPr>
            <w:r w:rsidRPr="00F56098">
              <w:rPr>
                <w:cs/>
              </w:rPr>
              <w:t>นางสาวดาลัดย์   ทรัพย์ทวีชัยกุ</w:t>
            </w:r>
            <w:r>
              <w:rPr>
                <w:rFonts w:hint="cs"/>
                <w:cs/>
              </w:rPr>
              <w:t>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56EC8" w14:textId="2D9756AA" w:rsidR="003E2DDB" w:rsidRPr="00A20314" w:rsidRDefault="00573E48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A20314">
              <w:rPr>
                <w:rFonts w:eastAsia="Cordia New"/>
                <w:sz w:val="28"/>
                <w:szCs w:val="28"/>
              </w:rPr>
              <w:t>5</w:t>
            </w:r>
            <w:r w:rsidRPr="00A20314">
              <w:rPr>
                <w:rFonts w:eastAsia="Cordia New"/>
                <w:sz w:val="28"/>
                <w:szCs w:val="28"/>
                <w:cs/>
              </w:rPr>
              <w:t>/</w:t>
            </w:r>
            <w:r w:rsidRPr="00A20314">
              <w:rPr>
                <w:rFonts w:eastAsia="Cord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8637F" w14:textId="77777777" w:rsidR="003E2DDB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F44E02" w14:textId="32C38C41" w:rsidR="003E2DDB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0861CF" w14:textId="6E6683F4" w:rsidR="003E2DDB" w:rsidRPr="0062565C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  <w:r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  <w:r w:rsidR="00195718">
              <w:rPr>
                <w:rFonts w:eastAsia="Cordia New"/>
                <w:color w:val="000000" w:themeColor="text1"/>
                <w:sz w:val="28"/>
                <w:szCs w:val="28"/>
                <w:cs/>
              </w:rPr>
              <w:t>/</w:t>
            </w:r>
            <w:r w:rsidR="0019571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56A83" w14:textId="5AFC53C1" w:rsidR="003E2DDB" w:rsidRPr="00F56098" w:rsidRDefault="003E2DDB" w:rsidP="002C5A44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 w:hint="cs"/>
                <w:sz w:val="28"/>
                <w:szCs w:val="28"/>
                <w:cs/>
              </w:rPr>
              <w:t>ลาออก</w:t>
            </w:r>
            <w:r w:rsidR="0072714B">
              <w:rPr>
                <w:rFonts w:eastAsia="Cordia New" w:hint="cs"/>
                <w:sz w:val="28"/>
                <w:szCs w:val="28"/>
                <w:cs/>
              </w:rPr>
              <w:t>มีผล</w:t>
            </w:r>
            <w:r>
              <w:rPr>
                <w:rFonts w:eastAsia="Cordia New" w:hint="cs"/>
                <w:sz w:val="28"/>
                <w:szCs w:val="28"/>
                <w:cs/>
              </w:rPr>
              <w:t xml:space="preserve"> </w:t>
            </w:r>
            <w:r w:rsidR="005910C7">
              <w:rPr>
                <w:rFonts w:eastAsia="Cordia New" w:hint="cs"/>
                <w:sz w:val="28"/>
                <w:szCs w:val="28"/>
                <w:cs/>
              </w:rPr>
              <w:t xml:space="preserve">   </w:t>
            </w:r>
            <w:r>
              <w:rPr>
                <w:rFonts w:eastAsia="Cordia New"/>
                <w:sz w:val="28"/>
                <w:szCs w:val="28"/>
              </w:rPr>
              <w:t xml:space="preserve">20 </w:t>
            </w:r>
            <w:r>
              <w:rPr>
                <w:rFonts w:eastAsia="Cordia New" w:hint="cs"/>
                <w:sz w:val="28"/>
                <w:szCs w:val="28"/>
                <w:cs/>
              </w:rPr>
              <w:t>พ.ค.63</w:t>
            </w:r>
          </w:p>
        </w:tc>
      </w:tr>
      <w:tr w:rsidR="003E2DDB" w:rsidRPr="00F56098" w14:paraId="4BBC6CAB" w14:textId="0618674D" w:rsidTr="00195718">
        <w:tc>
          <w:tcPr>
            <w:tcW w:w="2971" w:type="dxa"/>
            <w:shd w:val="clear" w:color="auto" w:fill="auto"/>
          </w:tcPr>
          <w:p w14:paraId="0D60109D" w14:textId="558D9077" w:rsidR="003E2DDB" w:rsidRPr="00F56098" w:rsidRDefault="003E2DDB" w:rsidP="00573E48">
            <w:pPr>
              <w:pStyle w:val="List4"/>
              <w:rPr>
                <w:cs/>
              </w:rPr>
            </w:pPr>
            <w:r w:rsidRPr="00F56098">
              <w:rPr>
                <w:rFonts w:hint="cs"/>
                <w:cs/>
              </w:rPr>
              <w:t>นาง</w:t>
            </w:r>
            <w:r>
              <w:rPr>
                <w:rFonts w:hint="cs"/>
                <w:cs/>
              </w:rPr>
              <w:t>อรนุช           สูงสว่าง</w:t>
            </w:r>
          </w:p>
        </w:tc>
        <w:tc>
          <w:tcPr>
            <w:tcW w:w="1080" w:type="dxa"/>
          </w:tcPr>
          <w:p w14:paraId="35C5C262" w14:textId="77777777" w:rsidR="003E2DDB" w:rsidRPr="00F56098" w:rsidRDefault="003E2DDB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</w:t>
            </w:r>
            <w:r w:rsidRPr="00F56098">
              <w:rPr>
                <w:rFonts w:eastAsia="Cordia New"/>
                <w:sz w:val="28"/>
                <w:szCs w:val="28"/>
                <w:cs/>
              </w:rPr>
              <w:t>/</w:t>
            </w:r>
            <w:r w:rsidRPr="00F56098">
              <w:rPr>
                <w:rFonts w:eastAsia="Cordi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7289BC3D" w14:textId="6F5AA3AD" w:rsidR="003E2DDB" w:rsidRPr="003E2DDB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4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4EE2A92" w14:textId="783DB65B" w:rsidR="003E2DDB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F485C2" w14:textId="499B0916" w:rsidR="003E2DDB" w:rsidRPr="00F56098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1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E410E2F" w14:textId="76195CC0" w:rsidR="003E2DDB" w:rsidRPr="00F56098" w:rsidRDefault="003E2DDB" w:rsidP="002C5A44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</w:tr>
      <w:tr w:rsidR="003E2DDB" w:rsidRPr="00F56098" w14:paraId="0DBC79C2" w14:textId="4041B777" w:rsidTr="00195718">
        <w:tc>
          <w:tcPr>
            <w:tcW w:w="2971" w:type="dxa"/>
            <w:shd w:val="clear" w:color="auto" w:fill="auto"/>
          </w:tcPr>
          <w:p w14:paraId="16A1CC71" w14:textId="61E20FF7" w:rsidR="003E2DDB" w:rsidRPr="00F56098" w:rsidRDefault="003E2DDB" w:rsidP="00910E3A">
            <w:pPr>
              <w:pStyle w:val="List4"/>
              <w:rPr>
                <w:cs/>
              </w:rPr>
            </w:pPr>
            <w:r w:rsidRPr="00F56098">
              <w:rPr>
                <w:cs/>
              </w:rPr>
              <w:t>นาย</w:t>
            </w:r>
            <w:r w:rsidRPr="00F56098">
              <w:rPr>
                <w:rFonts w:hint="cs"/>
                <w:cs/>
              </w:rPr>
              <w:t>พิลาศพงษ์</w:t>
            </w:r>
            <w:r w:rsidRPr="00F56098">
              <w:rPr>
                <w:cs/>
              </w:rPr>
              <w:t xml:space="preserve">  </w:t>
            </w:r>
            <w:r w:rsidRPr="00F56098">
              <w:rPr>
                <w:rFonts w:hint="cs"/>
                <w:cs/>
              </w:rPr>
              <w:t xml:space="preserve">  ทรัพย์เสริมศรี </w:t>
            </w:r>
          </w:p>
        </w:tc>
        <w:tc>
          <w:tcPr>
            <w:tcW w:w="1080" w:type="dxa"/>
          </w:tcPr>
          <w:p w14:paraId="49312039" w14:textId="77777777" w:rsidR="003E2DDB" w:rsidRPr="00F56098" w:rsidRDefault="003E2DDB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532996">
              <w:rPr>
                <w:rFonts w:eastAsia="Cordia New"/>
                <w:sz w:val="28"/>
                <w:szCs w:val="28"/>
              </w:rPr>
              <w:t>1</w:t>
            </w:r>
            <w:r>
              <w:rPr>
                <w:rFonts w:eastAsia="Cordia New"/>
                <w:sz w:val="28"/>
                <w:szCs w:val="28"/>
              </w:rPr>
              <w:t>1</w:t>
            </w:r>
            <w:r w:rsidRPr="00F56098">
              <w:rPr>
                <w:rFonts w:eastAsia="Cordia New"/>
                <w:sz w:val="28"/>
                <w:szCs w:val="28"/>
                <w:cs/>
              </w:rPr>
              <w:t>/</w:t>
            </w:r>
            <w:r w:rsidRPr="00F56098">
              <w:rPr>
                <w:rFonts w:eastAsia="Cordi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1B3B0AE2" w14:textId="5CFBAA72" w:rsidR="003E2DDB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4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26FDA36" w14:textId="346495C4" w:rsidR="003E2DDB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3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38CC393C" w14:textId="7E820269" w:rsidR="003E2DDB" w:rsidRPr="00F56098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0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B7B84EB" w14:textId="42A5187F" w:rsidR="003E2DDB" w:rsidRDefault="003E2DDB" w:rsidP="002C5A44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</w:tr>
      <w:tr w:rsidR="003E2DDB" w:rsidRPr="00F56098" w14:paraId="01C30D3F" w14:textId="261B7E75" w:rsidTr="00195718">
        <w:tc>
          <w:tcPr>
            <w:tcW w:w="2971" w:type="dxa"/>
            <w:shd w:val="clear" w:color="auto" w:fill="auto"/>
          </w:tcPr>
          <w:p w14:paraId="1297BB7B" w14:textId="2306E2D1" w:rsidR="003E2DDB" w:rsidRPr="00F56098" w:rsidRDefault="003E2DDB" w:rsidP="00910E3A">
            <w:pPr>
              <w:pStyle w:val="List4"/>
              <w:rPr>
                <w:cs/>
              </w:rPr>
            </w:pPr>
            <w:r w:rsidRPr="00F56098">
              <w:rPr>
                <w:cs/>
              </w:rPr>
              <w:t xml:space="preserve">นายปรีชา          </w:t>
            </w:r>
            <w:r w:rsidR="00573E48">
              <w:rPr>
                <w:cs/>
              </w:rPr>
              <w:t xml:space="preserve">  </w:t>
            </w:r>
            <w:r w:rsidRPr="00F56098">
              <w:rPr>
                <w:cs/>
              </w:rPr>
              <w:t>วัฒนศรานนท์</w:t>
            </w:r>
          </w:p>
        </w:tc>
        <w:tc>
          <w:tcPr>
            <w:tcW w:w="1080" w:type="dxa"/>
          </w:tcPr>
          <w:p w14:paraId="37F55FB0" w14:textId="77777777" w:rsidR="003E2DDB" w:rsidRPr="00F56098" w:rsidRDefault="003E2DDB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</w:t>
            </w:r>
            <w:r w:rsidRPr="00F56098">
              <w:rPr>
                <w:rFonts w:eastAsia="Cordia New"/>
                <w:sz w:val="28"/>
                <w:szCs w:val="28"/>
                <w:cs/>
              </w:rPr>
              <w:t>/</w:t>
            </w:r>
            <w:r w:rsidRPr="00F56098">
              <w:rPr>
                <w:rFonts w:eastAsia="Cordi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539B1790" w14:textId="1956AACB" w:rsidR="003E2DDB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4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20D481F" w14:textId="2D06CC36" w:rsidR="003E2DDB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3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4151FF7C" w14:textId="7310416C" w:rsidR="003E2DDB" w:rsidRPr="00F56098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1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ED31689" w14:textId="4D4E96F8" w:rsidR="003E2DDB" w:rsidRPr="00F56098" w:rsidRDefault="003E2DDB" w:rsidP="002C5A44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</w:tr>
      <w:tr w:rsidR="003E2DDB" w:rsidRPr="00F56098" w14:paraId="2AD4DC2A" w14:textId="151362C5" w:rsidTr="00195718">
        <w:tc>
          <w:tcPr>
            <w:tcW w:w="2971" w:type="dxa"/>
            <w:shd w:val="clear" w:color="auto" w:fill="auto"/>
          </w:tcPr>
          <w:p w14:paraId="32DFCB28" w14:textId="3807EDD9" w:rsidR="003E2DDB" w:rsidRPr="00F56098" w:rsidRDefault="003E2DDB" w:rsidP="00573E48">
            <w:pPr>
              <w:pStyle w:val="List4"/>
            </w:pPr>
            <w:r w:rsidRPr="00F56098">
              <w:rPr>
                <w:cs/>
              </w:rPr>
              <w:t>นางพิมพ์พร        โชติรัตนกุล</w:t>
            </w:r>
          </w:p>
        </w:tc>
        <w:tc>
          <w:tcPr>
            <w:tcW w:w="1080" w:type="dxa"/>
          </w:tcPr>
          <w:p w14:paraId="5A939777" w14:textId="77777777" w:rsidR="003E2DDB" w:rsidRPr="00F56098" w:rsidRDefault="003E2DDB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12</w:t>
            </w:r>
            <w:r w:rsidRPr="00F56098">
              <w:rPr>
                <w:rFonts w:eastAsia="Cordia New"/>
                <w:sz w:val="28"/>
                <w:szCs w:val="28"/>
                <w:cs/>
              </w:rPr>
              <w:t>/</w:t>
            </w:r>
            <w:r w:rsidRPr="00F56098">
              <w:rPr>
                <w:rFonts w:eastAsia="Cordi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644EE4CF" w14:textId="77777777" w:rsidR="003E2DDB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8D4315" w14:textId="7FE3E180" w:rsidR="003E2DDB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0D0064" w14:textId="348B8D0B" w:rsidR="003E2DDB" w:rsidRPr="00F56098" w:rsidRDefault="003E2DDB" w:rsidP="00F56098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1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4A99BB0" w14:textId="0B1CD58B" w:rsidR="003E2DDB" w:rsidRPr="00F56098" w:rsidRDefault="003E2DDB" w:rsidP="002C5A44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</w:tr>
      <w:tr w:rsidR="003E2DDB" w:rsidRPr="00F56098" w14:paraId="6594C9A5" w14:textId="52DD9A4C" w:rsidTr="00195718">
        <w:tc>
          <w:tcPr>
            <w:tcW w:w="2971" w:type="dxa"/>
            <w:shd w:val="clear" w:color="auto" w:fill="auto"/>
          </w:tcPr>
          <w:p w14:paraId="78E30DDA" w14:textId="77777777" w:rsidR="003E2DDB" w:rsidRPr="00F56098" w:rsidRDefault="003E2DDB" w:rsidP="00910E3A">
            <w:pPr>
              <w:pStyle w:val="List4"/>
              <w:rPr>
                <w:cs/>
              </w:rPr>
            </w:pPr>
            <w:r w:rsidRPr="00F56098">
              <w:rPr>
                <w:cs/>
              </w:rPr>
              <w:t>นายชุตินธร          ดารกานนท์</w:t>
            </w:r>
          </w:p>
        </w:tc>
        <w:tc>
          <w:tcPr>
            <w:tcW w:w="1080" w:type="dxa"/>
          </w:tcPr>
          <w:p w14:paraId="0143BF99" w14:textId="61924F60" w:rsidR="003E2DDB" w:rsidRPr="00F56098" w:rsidRDefault="003E2DDB" w:rsidP="003B4F14">
            <w:pPr>
              <w:tabs>
                <w:tab w:val="left" w:pos="600"/>
                <w:tab w:val="center" w:pos="813"/>
              </w:tabs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1</w:t>
            </w:r>
            <w:r w:rsidR="003B4F14">
              <w:rPr>
                <w:rFonts w:eastAsia="Cordia New"/>
                <w:sz w:val="28"/>
                <w:szCs w:val="28"/>
              </w:rPr>
              <w:t>1</w:t>
            </w:r>
            <w:r w:rsidRPr="00F56098">
              <w:rPr>
                <w:rFonts w:eastAsia="Cordia New"/>
                <w:sz w:val="28"/>
                <w:szCs w:val="28"/>
                <w:cs/>
              </w:rPr>
              <w:t>/</w:t>
            </w:r>
            <w:r w:rsidRPr="00F56098">
              <w:rPr>
                <w:rFonts w:eastAsia="Cordi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19D05322" w14:textId="77777777" w:rsidR="003E2DDB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99FFC5" w14:textId="41ACB609" w:rsidR="003E2DDB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848951" w14:textId="17D5D0F7" w:rsidR="003E2DDB" w:rsidRPr="00F56098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1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D478A58" w14:textId="5CAD9CE1" w:rsidR="003E2DDB" w:rsidRPr="00F56098" w:rsidRDefault="003E2DDB" w:rsidP="002C5A44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</w:tr>
      <w:tr w:rsidR="003E2DDB" w:rsidRPr="00F56098" w14:paraId="49CE0ECC" w14:textId="1A772409" w:rsidTr="00195718">
        <w:tc>
          <w:tcPr>
            <w:tcW w:w="2971" w:type="dxa"/>
            <w:shd w:val="clear" w:color="auto" w:fill="auto"/>
          </w:tcPr>
          <w:p w14:paraId="18089F9A" w14:textId="77777777" w:rsidR="003E2DDB" w:rsidRPr="00F56098" w:rsidRDefault="003E2DDB" w:rsidP="00910E3A">
            <w:pPr>
              <w:pStyle w:val="List4"/>
              <w:rPr>
                <w:cs/>
              </w:rPr>
            </w:pPr>
            <w:r w:rsidRPr="00F56098">
              <w:rPr>
                <w:rFonts w:hint="cs"/>
                <w:cs/>
              </w:rPr>
              <w:t>นางจันทรตรี        ดารกานนท์</w:t>
            </w:r>
          </w:p>
        </w:tc>
        <w:tc>
          <w:tcPr>
            <w:tcW w:w="1080" w:type="dxa"/>
          </w:tcPr>
          <w:p w14:paraId="259FCDF5" w14:textId="77777777" w:rsidR="003E2DDB" w:rsidRPr="00F56098" w:rsidRDefault="003E2DDB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532996">
              <w:rPr>
                <w:rFonts w:eastAsia="Cordia New"/>
                <w:sz w:val="28"/>
                <w:szCs w:val="28"/>
              </w:rPr>
              <w:t>1</w:t>
            </w:r>
            <w:r>
              <w:rPr>
                <w:rFonts w:eastAsia="Cordia New"/>
                <w:sz w:val="28"/>
                <w:szCs w:val="28"/>
              </w:rPr>
              <w:t>1</w:t>
            </w:r>
            <w:r w:rsidRPr="00F56098">
              <w:rPr>
                <w:rFonts w:eastAsia="Cordia New"/>
                <w:sz w:val="28"/>
                <w:szCs w:val="28"/>
                <w:cs/>
              </w:rPr>
              <w:t>/</w:t>
            </w:r>
            <w:r w:rsidRPr="00F56098">
              <w:rPr>
                <w:rFonts w:eastAsia="Cordi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179712E9" w14:textId="77777777" w:rsidR="003E2DDB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3C79B2" w14:textId="6653FBDF" w:rsidR="003E2DDB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3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4CFE108F" w14:textId="363ECA00" w:rsidR="003E2DDB" w:rsidRPr="00F56098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1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4A5A5A4" w14:textId="3C50C2EF" w:rsidR="003E2DDB" w:rsidRPr="00F56098" w:rsidRDefault="003E2DDB" w:rsidP="002C5A44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</w:tr>
      <w:tr w:rsidR="003E2DDB" w:rsidRPr="00F56098" w14:paraId="4CDB1B9A" w14:textId="7EEDFEAC" w:rsidTr="00195718"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</w:tcPr>
          <w:p w14:paraId="011A8194" w14:textId="233C64F1" w:rsidR="003E2DDB" w:rsidRPr="00F56098" w:rsidRDefault="003E2DDB" w:rsidP="00910E3A">
            <w:pPr>
              <w:pStyle w:val="List4"/>
              <w:rPr>
                <w:cs/>
              </w:rPr>
            </w:pPr>
            <w:r w:rsidRPr="00F56098">
              <w:rPr>
                <w:rFonts w:hint="cs"/>
                <w:cs/>
              </w:rPr>
              <w:t xml:space="preserve">นางสรัญญา      </w:t>
            </w:r>
            <w:r w:rsidR="00573E48">
              <w:rPr>
                <w:cs/>
              </w:rPr>
              <w:t xml:space="preserve"> </w:t>
            </w:r>
            <w:r w:rsidRPr="00F56098">
              <w:rPr>
                <w:rFonts w:hint="cs"/>
                <w:cs/>
              </w:rPr>
              <w:t xml:space="preserve">   ดารกานนท์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81EA37" w14:textId="0E8B1B03" w:rsidR="003E2DDB" w:rsidRPr="00F56098" w:rsidRDefault="003E2DDB" w:rsidP="003B4F14">
            <w:pPr>
              <w:jc w:val="center"/>
              <w:rPr>
                <w:rFonts w:eastAsia="Cordia New"/>
                <w:sz w:val="28"/>
                <w:szCs w:val="28"/>
              </w:rPr>
            </w:pPr>
            <w:r w:rsidRPr="00F56098">
              <w:rPr>
                <w:rFonts w:eastAsia="Cordia New"/>
                <w:sz w:val="28"/>
                <w:szCs w:val="28"/>
              </w:rPr>
              <w:t>1</w:t>
            </w:r>
            <w:r w:rsidR="003B4F14">
              <w:rPr>
                <w:rFonts w:eastAsia="Cordia New"/>
                <w:sz w:val="28"/>
                <w:szCs w:val="28"/>
              </w:rPr>
              <w:t>2</w:t>
            </w:r>
            <w:r w:rsidRPr="00F56098">
              <w:rPr>
                <w:rFonts w:eastAsia="Cordia New"/>
                <w:sz w:val="28"/>
                <w:szCs w:val="28"/>
                <w:cs/>
              </w:rPr>
              <w:t>/</w:t>
            </w:r>
            <w:r w:rsidRPr="00F56098">
              <w:rPr>
                <w:rFonts w:eastAsia="Cordia New"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7F8186" w14:textId="77777777" w:rsidR="003E2DDB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AB6FF9" w14:textId="19BD26A0" w:rsidR="003E2DDB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B7A254" w14:textId="2AD79B52" w:rsidR="003E2DDB" w:rsidRPr="00F56098" w:rsidRDefault="003E2DDB" w:rsidP="00EE0E40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1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45F62B" w14:textId="6CC0EA4A" w:rsidR="003E2DDB" w:rsidRPr="00F56098" w:rsidRDefault="003E2DDB" w:rsidP="002C5A44">
            <w:pPr>
              <w:jc w:val="center"/>
              <w:rPr>
                <w:rFonts w:eastAsia="Cordia New"/>
                <w:sz w:val="28"/>
                <w:szCs w:val="28"/>
              </w:rPr>
            </w:pPr>
          </w:p>
        </w:tc>
      </w:tr>
      <w:tr w:rsidR="003E2DDB" w:rsidRPr="00F56098" w14:paraId="10E6F661" w14:textId="77777777" w:rsidTr="00195718"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</w:tcPr>
          <w:p w14:paraId="751C3111" w14:textId="7F20C573" w:rsidR="003E2DDB" w:rsidRPr="00F56098" w:rsidRDefault="003E2DDB" w:rsidP="00910E3A">
            <w:pPr>
              <w:pStyle w:val="List4"/>
              <w:rPr>
                <w:cs/>
              </w:rPr>
            </w:pPr>
            <w:r>
              <w:rPr>
                <w:rFonts w:hint="cs"/>
                <w:cs/>
              </w:rPr>
              <w:t>นายพีรวุฒิ             เลาหะพันธุ์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5AD748" w14:textId="77777777" w:rsidR="003E2DDB" w:rsidRPr="00F56098" w:rsidRDefault="003E2DDB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10</w:t>
            </w:r>
            <w:r>
              <w:rPr>
                <w:rFonts w:eastAsia="Cordia New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CDF826" w14:textId="77777777" w:rsidR="003E2DDB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39E5D7" w14:textId="1E98AA67" w:rsidR="003E2DDB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ADA206" w14:textId="7BD8F163" w:rsidR="003E2DDB" w:rsidRPr="0062565C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  <w:r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eastAsia="Cordia New"/>
                <w:color w:val="000000" w:themeColor="text1"/>
                <w:sz w:val="28"/>
                <w:szCs w:val="28"/>
                <w:cs/>
              </w:rPr>
              <w:t>/</w:t>
            </w:r>
            <w:r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B1FA95" w14:textId="01315EC4" w:rsidR="003E2DDB" w:rsidRPr="00F56098" w:rsidRDefault="003E2DDB" w:rsidP="002C5A44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  <w:r>
              <w:rPr>
                <w:rFonts w:eastAsia="Cordia New" w:hint="cs"/>
                <w:sz w:val="28"/>
                <w:szCs w:val="28"/>
                <w:cs/>
              </w:rPr>
              <w:t>ลาออก</w:t>
            </w:r>
            <w:r w:rsidR="0072714B">
              <w:rPr>
                <w:rFonts w:eastAsia="Cordia New" w:hint="cs"/>
                <w:sz w:val="28"/>
                <w:szCs w:val="28"/>
                <w:cs/>
              </w:rPr>
              <w:t>มีผล</w:t>
            </w:r>
            <w:r w:rsidR="005910C7">
              <w:rPr>
                <w:rFonts w:eastAsia="Cordia New" w:hint="cs"/>
                <w:sz w:val="28"/>
                <w:szCs w:val="28"/>
                <w:cs/>
              </w:rPr>
              <w:t xml:space="preserve">    </w:t>
            </w:r>
            <w:r>
              <w:rPr>
                <w:rFonts w:eastAsia="Cordia New" w:hint="cs"/>
                <w:sz w:val="28"/>
                <w:szCs w:val="28"/>
                <w:cs/>
              </w:rPr>
              <w:t>16 พ.ย. 63</w:t>
            </w:r>
          </w:p>
        </w:tc>
      </w:tr>
      <w:tr w:rsidR="003E2DDB" w:rsidRPr="00F56098" w14:paraId="3036212D" w14:textId="77777777" w:rsidTr="00195718"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</w:tcPr>
          <w:p w14:paraId="28A69990" w14:textId="4C7C6817" w:rsidR="003E2DDB" w:rsidRDefault="003E2DDB" w:rsidP="00AE2EC3">
            <w:pPr>
              <w:pStyle w:val="TableContents"/>
              <w:rPr>
                <w:cs/>
              </w:rPr>
            </w:pPr>
            <w:r>
              <w:rPr>
                <w:rFonts w:hint="cs"/>
                <w:cs/>
              </w:rPr>
              <w:t>จำนวนครั้งของการประชุมทั้งหมด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C0F4C3" w14:textId="77777777" w:rsidR="003E2DDB" w:rsidRDefault="003E2DDB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 w:hint="cs"/>
                <w:sz w:val="28"/>
                <w:szCs w:val="28"/>
                <w:cs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05A394" w14:textId="5A01FEB1" w:rsidR="003E2DDB" w:rsidRDefault="00195718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  <w:r>
              <w:rPr>
                <w:rFonts w:eastAsia="Cordi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CD4469" w14:textId="2985CCB9" w:rsidR="003E2DDB" w:rsidRDefault="00195718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  <w:r>
              <w:rPr>
                <w:rFonts w:eastAsia="Cord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D1F466" w14:textId="0C3336E2" w:rsidR="003E2DDB" w:rsidRPr="002B73D4" w:rsidRDefault="003E2DDB" w:rsidP="002E3850">
            <w:pPr>
              <w:jc w:val="center"/>
              <w:rPr>
                <w:rFonts w:eastAsia="Cordia New"/>
                <w:color w:val="000000" w:themeColor="text1"/>
                <w:sz w:val="28"/>
                <w:szCs w:val="28"/>
              </w:rPr>
            </w:pPr>
            <w:r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1FC3A" w14:textId="3EE1E773" w:rsidR="003E2DDB" w:rsidRDefault="003E2DDB" w:rsidP="002C5A44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</w:tr>
      <w:tr w:rsidR="003E2DDB" w:rsidRPr="00F56098" w14:paraId="54AD6392" w14:textId="77777777" w:rsidTr="00195718"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</w:tcPr>
          <w:p w14:paraId="6BAE26FF" w14:textId="0F3CADCD" w:rsidR="003E2DDB" w:rsidRDefault="003E2DDB" w:rsidP="00AE2EC3">
            <w:pPr>
              <w:pStyle w:val="TableContents"/>
              <w:rPr>
                <w:cs/>
              </w:rPr>
            </w:pPr>
            <w:r>
              <w:rPr>
                <w:rFonts w:eastAsia="Cordia New" w:hint="cs"/>
                <w:cs/>
              </w:rPr>
              <w:t>ร้อยละของการ</w:t>
            </w:r>
            <w:r w:rsidR="005910C7">
              <w:rPr>
                <w:rFonts w:eastAsia="Cordia New" w:hint="cs"/>
                <w:cs/>
              </w:rPr>
              <w:t>เข้า</w:t>
            </w:r>
            <w:r>
              <w:rPr>
                <w:rFonts w:eastAsia="Cordia New" w:hint="cs"/>
                <w:cs/>
              </w:rPr>
              <w:t>ประชุ</w:t>
            </w:r>
            <w:r>
              <w:rPr>
                <w:rFonts w:hint="cs"/>
                <w:cs/>
              </w:rPr>
              <w:t>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3FC457" w14:textId="606C97F0" w:rsidR="003E2DDB" w:rsidRDefault="003B4F14" w:rsidP="002E3850">
            <w:pPr>
              <w:jc w:val="center"/>
              <w:rPr>
                <w:rFonts w:eastAsia="Cordia New"/>
                <w:sz w:val="28"/>
                <w:szCs w:val="28"/>
              </w:rPr>
            </w:pPr>
            <w:r>
              <w:rPr>
                <w:rFonts w:eastAsia="Cordia New"/>
                <w:sz w:val="28"/>
                <w:szCs w:val="28"/>
              </w:rPr>
              <w:t>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1C867C" w14:textId="4C83D1E8" w:rsidR="003E2DDB" w:rsidRPr="003B4F14" w:rsidRDefault="003B4F14" w:rsidP="003B4F14">
            <w:pPr>
              <w:jc w:val="center"/>
              <w:rPr>
                <w:rFonts w:eastAsia="Cordia New"/>
                <w:color w:val="000000"/>
                <w:sz w:val="28"/>
                <w:szCs w:val="28"/>
              </w:rPr>
            </w:pPr>
            <w:r w:rsidRPr="003B4F14">
              <w:rPr>
                <w:rFonts w:eastAsia="Cordi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229AF" w14:textId="25CF4DC2" w:rsidR="003E2DDB" w:rsidRPr="003B4F14" w:rsidRDefault="003B4F14" w:rsidP="003B4F14">
            <w:pPr>
              <w:jc w:val="center"/>
              <w:rPr>
                <w:rFonts w:eastAsia="Cordia New"/>
                <w:color w:val="000000"/>
                <w:sz w:val="28"/>
                <w:szCs w:val="28"/>
              </w:rPr>
            </w:pPr>
            <w:r w:rsidRPr="003B4F14">
              <w:rPr>
                <w:rFonts w:eastAsia="Cordi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5BFAE6" w14:textId="4B3D2E99" w:rsidR="003E2DDB" w:rsidRPr="003B4F14" w:rsidRDefault="003B4F14" w:rsidP="003B4F14">
            <w:pPr>
              <w:jc w:val="center"/>
              <w:rPr>
                <w:rFonts w:eastAsia="Cordia New"/>
                <w:color w:val="000000"/>
                <w:sz w:val="28"/>
                <w:szCs w:val="28"/>
              </w:rPr>
            </w:pPr>
            <w:r w:rsidRPr="003B4F14">
              <w:rPr>
                <w:rFonts w:eastAsia="Cordi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B4870B" w14:textId="6BDD21C9" w:rsidR="003E2DDB" w:rsidRDefault="003E2DDB" w:rsidP="002C5A44">
            <w:pPr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</w:tr>
    </w:tbl>
    <w:p w14:paraId="1E373F2B" w14:textId="5D4BCFD6" w:rsidR="00FD34C2" w:rsidRPr="00FD34C2" w:rsidRDefault="000739B7" w:rsidP="0072714B">
      <w:pPr>
        <w:pStyle w:val="NoteHeading"/>
      </w:pPr>
      <w:r>
        <w:rPr>
          <w:rFonts w:hint="cs"/>
          <w:noProof/>
        </w:rPr>
        <mc:AlternateContent>
          <mc:Choice Requires="wpi">
            <w:drawing>
              <wp:anchor distT="0" distB="0" distL="114300" distR="114300" simplePos="0" relativeHeight="251658336" behindDoc="0" locked="0" layoutInCell="1" allowOverlap="1" wp14:anchorId="7E2216B1" wp14:editId="602C6F4F">
                <wp:simplePos x="0" y="0"/>
                <wp:positionH relativeFrom="column">
                  <wp:posOffset>6576597</wp:posOffset>
                </wp:positionH>
                <wp:positionV relativeFrom="paragraph">
                  <wp:posOffset>-1270010</wp:posOffset>
                </wp:positionV>
                <wp:extent cx="360" cy="360"/>
                <wp:effectExtent l="38100" t="19050" r="57150" b="57150"/>
                <wp:wrapNone/>
                <wp:docPr id="51" name="Ink 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5D56EB" id="Ink 51" o:spid="_x0000_s1026" type="#_x0000_t75" style="position:absolute;margin-left:517.15pt;margin-top:-100.7pt;width:1.45pt;height:1.45pt;z-index:25165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">
                <v:imagedata r:id="rId30" o:title=""/>
              </v:shape>
            </w:pict>
          </mc:Fallback>
        </mc:AlternateContent>
      </w:r>
    </w:p>
    <w:p w14:paraId="2AB62B1D" w14:textId="77777777" w:rsidR="00B751D8" w:rsidRPr="00B3641B" w:rsidRDefault="00B751D8" w:rsidP="00672591">
      <w:pPr>
        <w:pStyle w:val="ListNumber"/>
        <w:numPr>
          <w:ilvl w:val="0"/>
          <w:numId w:val="50"/>
        </w:numPr>
      </w:pPr>
      <w:r w:rsidRPr="00B3641B">
        <w:rPr>
          <w:rFonts w:hint="cs"/>
          <w:cs/>
        </w:rPr>
        <w:t>การประเมินตนเองของคณะกรรมการ</w:t>
      </w:r>
    </w:p>
    <w:p w14:paraId="67B058CA" w14:textId="21C1C4AC" w:rsidR="00FF44BD" w:rsidRPr="00B3641B" w:rsidRDefault="000739B7" w:rsidP="00B3641B">
      <w:pPr>
        <w:pStyle w:val="BodyTextFirstIndent"/>
        <w:jc w:val="thaiDistribute"/>
        <w:rPr>
          <w:color w:val="000000" w:themeColor="text1"/>
        </w:rPr>
      </w:pPr>
      <w:r>
        <w:rPr>
          <w:noProof/>
          <w:color w:val="000000" w:themeColor="text1"/>
          <w:lang w:eastAsia="en-US"/>
        </w:rPr>
        <mc:AlternateContent>
          <mc:Choice Requires="wpi">
            <w:drawing>
              <wp:anchor distT="0" distB="0" distL="114300" distR="114300" simplePos="0" relativeHeight="251658338" behindDoc="0" locked="0" layoutInCell="1" allowOverlap="1" wp14:anchorId="3DC3AC47" wp14:editId="2CE95E09">
                <wp:simplePos x="0" y="0"/>
                <wp:positionH relativeFrom="column">
                  <wp:posOffset>6496050</wp:posOffset>
                </wp:positionH>
                <wp:positionV relativeFrom="paragraph">
                  <wp:posOffset>1256030</wp:posOffset>
                </wp:positionV>
                <wp:extent cx="61595" cy="440055"/>
                <wp:effectExtent l="38100" t="38100" r="52705" b="55245"/>
                <wp:wrapNone/>
                <wp:docPr id="149" name="Ink 1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61595" cy="4400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7E6EE3" id="Ink 149" o:spid="_x0000_s1026" type="#_x0000_t75" style="position:absolute;margin-left:510.8pt;margin-top:98.2pt;width:6.25pt;height:36.05pt;z-index:2516583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">
                <v:imagedata r:id="rId32" o:title=""/>
              </v:shape>
            </w:pict>
          </mc:Fallback>
        </mc:AlternateContent>
      </w:r>
      <w:r w:rsidR="00077A57" w:rsidRPr="00B3641B">
        <w:rPr>
          <w:color w:val="000000" w:themeColor="text1"/>
          <w:cs/>
        </w:rPr>
        <w:t>บริษัท</w:t>
      </w:r>
      <w:r w:rsidR="007B33F7">
        <w:rPr>
          <w:rFonts w:hint="cs"/>
          <w:color w:val="000000" w:themeColor="text1"/>
          <w:cs/>
        </w:rPr>
        <w:t>ฯ</w:t>
      </w:r>
      <w:r w:rsidR="00077A57" w:rsidRPr="00B3641B">
        <w:rPr>
          <w:color w:val="000000" w:themeColor="text1"/>
          <w:cs/>
        </w:rPr>
        <w:t>มีกระบวนการประเมิน</w:t>
      </w:r>
      <w:r w:rsidR="00FF44BD" w:rsidRPr="00B3641B">
        <w:rPr>
          <w:rFonts w:hint="cs"/>
          <w:color w:val="000000" w:themeColor="text1"/>
          <w:cs/>
        </w:rPr>
        <w:t>ผลการปฏิบัติงาน</w:t>
      </w:r>
      <w:r w:rsidR="002D3219" w:rsidRPr="00B3641B">
        <w:rPr>
          <w:rFonts w:hint="cs"/>
          <w:color w:val="000000" w:themeColor="text1"/>
          <w:cs/>
        </w:rPr>
        <w:t>ของ</w:t>
      </w:r>
      <w:r w:rsidR="00077A57" w:rsidRPr="00B3641B">
        <w:rPr>
          <w:color w:val="000000" w:themeColor="text1"/>
          <w:cs/>
        </w:rPr>
        <w:t>คณะกรรมการ</w:t>
      </w:r>
      <w:r w:rsidR="00B3641B">
        <w:rPr>
          <w:rFonts w:hint="cs"/>
          <w:color w:val="000000" w:themeColor="text1"/>
          <w:cs/>
        </w:rPr>
        <w:t xml:space="preserve">บริษัท ทั้งแบบรายบุคคลและแบบรายคณะเป็นประจำทุกปี </w:t>
      </w:r>
      <w:r w:rsidR="00077A57" w:rsidRPr="00B3641B">
        <w:rPr>
          <w:color w:val="000000" w:themeColor="text1"/>
          <w:cs/>
        </w:rPr>
        <w:t>โดยเลขานุการบริษัท</w:t>
      </w:r>
      <w:r w:rsidR="00B3641B">
        <w:rPr>
          <w:rFonts w:hint="cs"/>
          <w:color w:val="000000" w:themeColor="text1"/>
          <w:cs/>
        </w:rPr>
        <w:t xml:space="preserve"> </w:t>
      </w:r>
      <w:r w:rsidR="00077A57" w:rsidRPr="00B3641B">
        <w:rPr>
          <w:color w:val="000000" w:themeColor="text1"/>
          <w:cs/>
        </w:rPr>
        <w:t>เป็นผู้จัดส่งแบบประเมิน</w:t>
      </w:r>
      <w:r w:rsidR="00B3641B">
        <w:rPr>
          <w:rFonts w:hint="cs"/>
          <w:color w:val="000000" w:themeColor="text1"/>
          <w:cs/>
        </w:rPr>
        <w:t>ดังกล่าว</w:t>
      </w:r>
      <w:r w:rsidR="00077A57" w:rsidRPr="00B3641B">
        <w:rPr>
          <w:color w:val="000000" w:themeColor="text1"/>
          <w:cs/>
        </w:rPr>
        <w:t>ให้แก่กรรมการเพื่อ</w:t>
      </w:r>
      <w:r w:rsidR="00B3641B">
        <w:rPr>
          <w:rFonts w:hint="cs"/>
          <w:color w:val="000000" w:themeColor="text1"/>
          <w:cs/>
        </w:rPr>
        <w:t>พิจารณา</w:t>
      </w:r>
      <w:r w:rsidR="00077A57" w:rsidRPr="00B3641B">
        <w:rPr>
          <w:color w:val="000000" w:themeColor="text1"/>
          <w:cs/>
        </w:rPr>
        <w:t>ประเมินผล</w:t>
      </w:r>
      <w:r w:rsidR="00B311D2" w:rsidRPr="00B3641B">
        <w:rPr>
          <w:rFonts w:hint="cs"/>
          <w:color w:val="000000" w:themeColor="text1"/>
          <w:cs/>
        </w:rPr>
        <w:t xml:space="preserve"> </w:t>
      </w:r>
      <w:r w:rsidR="00B3641B" w:rsidRPr="00B3641B">
        <w:rPr>
          <w:rFonts w:hint="cs"/>
          <w:color w:val="000000" w:themeColor="text1"/>
          <w:cs/>
        </w:rPr>
        <w:t>จากนั้น</w:t>
      </w:r>
      <w:r w:rsidR="00077A57" w:rsidRPr="00B3641B">
        <w:rPr>
          <w:rFonts w:hint="cs"/>
          <w:color w:val="000000" w:themeColor="text1"/>
          <w:cs/>
        </w:rPr>
        <w:t>เลขานุการบริษัท</w:t>
      </w:r>
      <w:r w:rsidR="00B311D2" w:rsidRPr="00B3641B">
        <w:rPr>
          <w:rFonts w:hint="cs"/>
          <w:color w:val="000000" w:themeColor="text1"/>
          <w:cs/>
        </w:rPr>
        <w:t>รวบรวมผลประเมินของกรรมการ และ</w:t>
      </w:r>
      <w:r w:rsidR="00077A57" w:rsidRPr="00B3641B">
        <w:rPr>
          <w:rFonts w:hint="cs"/>
          <w:color w:val="000000" w:themeColor="text1"/>
          <w:cs/>
        </w:rPr>
        <w:t>นำเสนอ</w:t>
      </w:r>
      <w:r w:rsidR="00B311D2" w:rsidRPr="00B3641B">
        <w:rPr>
          <w:rFonts w:hint="cs"/>
          <w:color w:val="000000" w:themeColor="text1"/>
          <w:cs/>
        </w:rPr>
        <w:t>สรุป</w:t>
      </w:r>
      <w:r w:rsidR="00077A57" w:rsidRPr="00B3641B">
        <w:rPr>
          <w:rFonts w:hint="cs"/>
          <w:color w:val="000000" w:themeColor="text1"/>
          <w:cs/>
        </w:rPr>
        <w:t>ผลการประเมิน</w:t>
      </w:r>
      <w:r w:rsidR="00797BB1" w:rsidRPr="00B3641B">
        <w:rPr>
          <w:rFonts w:hint="cs"/>
          <w:color w:val="000000" w:themeColor="text1"/>
          <w:cs/>
        </w:rPr>
        <w:t>คณะกรรมการ</w:t>
      </w:r>
      <w:r w:rsidR="00B3641B" w:rsidRPr="00B3641B">
        <w:rPr>
          <w:rFonts w:hint="cs"/>
          <w:color w:val="000000" w:themeColor="text1"/>
          <w:cs/>
        </w:rPr>
        <w:t>แบบ</w:t>
      </w:r>
      <w:r w:rsidR="00797BB1" w:rsidRPr="00B3641B">
        <w:rPr>
          <w:rFonts w:hint="cs"/>
          <w:color w:val="000000" w:themeColor="text1"/>
          <w:cs/>
        </w:rPr>
        <w:t>รายคณะและ</w:t>
      </w:r>
      <w:r w:rsidR="00B3641B" w:rsidRPr="00B3641B">
        <w:rPr>
          <w:rFonts w:hint="cs"/>
          <w:color w:val="000000" w:themeColor="text1"/>
          <w:cs/>
        </w:rPr>
        <w:t>แบบ</w:t>
      </w:r>
      <w:r w:rsidR="00797BB1" w:rsidRPr="00B3641B">
        <w:rPr>
          <w:rFonts w:hint="cs"/>
          <w:color w:val="000000" w:themeColor="text1"/>
          <w:cs/>
        </w:rPr>
        <w:t>รายบุคคล</w:t>
      </w:r>
      <w:r w:rsidR="00B3641B" w:rsidRPr="00B3641B">
        <w:rPr>
          <w:rFonts w:hint="cs"/>
          <w:color w:val="000000" w:themeColor="text1"/>
          <w:cs/>
        </w:rPr>
        <w:t>นำเสนอต่อ</w:t>
      </w:r>
      <w:r w:rsidR="00077A57" w:rsidRPr="00B3641B">
        <w:rPr>
          <w:rFonts w:hint="cs"/>
          <w:color w:val="000000" w:themeColor="text1"/>
          <w:cs/>
        </w:rPr>
        <w:t>ที่ประชุมคณะกรรมการบริษัท</w:t>
      </w:r>
      <w:r w:rsidR="00077A57" w:rsidRPr="00B3641B">
        <w:rPr>
          <w:color w:val="000000" w:themeColor="text1"/>
          <w:cs/>
        </w:rPr>
        <w:t xml:space="preserve"> เพื่อ</w:t>
      </w:r>
      <w:r w:rsidR="00797BB1" w:rsidRPr="00B3641B">
        <w:rPr>
          <w:rFonts w:hint="cs"/>
          <w:color w:val="000000" w:themeColor="text1"/>
          <w:cs/>
        </w:rPr>
        <w:t>ให้คณะกรรมการ</w:t>
      </w:r>
      <w:r w:rsidR="00797BB1" w:rsidRPr="00B3641B">
        <w:rPr>
          <w:color w:val="000000" w:themeColor="text1"/>
          <w:cs/>
        </w:rPr>
        <w:t>ร่วมกัน</w:t>
      </w:r>
      <w:r w:rsidR="00077A57" w:rsidRPr="00B3641B">
        <w:rPr>
          <w:color w:val="000000" w:themeColor="text1"/>
          <w:cs/>
        </w:rPr>
        <w:t>พิจารณา</w:t>
      </w:r>
      <w:r w:rsidR="00797BB1" w:rsidRPr="00B3641B">
        <w:rPr>
          <w:rFonts w:hint="cs"/>
          <w:color w:val="000000" w:themeColor="text1"/>
          <w:cs/>
        </w:rPr>
        <w:t>ผลการ</w:t>
      </w:r>
      <w:r w:rsidR="00077A57" w:rsidRPr="00B3641B">
        <w:rPr>
          <w:color w:val="000000" w:themeColor="text1"/>
          <w:cs/>
        </w:rPr>
        <w:t>ประเมินและกำหนดแนวทางปรับปรุงในการปฏิบัติงานของกรรมการ</w:t>
      </w:r>
      <w:r w:rsidR="00077A57" w:rsidRPr="00B3641B">
        <w:rPr>
          <w:color w:val="000000" w:themeColor="text1"/>
          <w:cs/>
        </w:rPr>
        <w:lastRenderedPageBreak/>
        <w:t>ให้ดียิ่งขึ้น</w:t>
      </w:r>
      <w:r w:rsidR="00797BB1" w:rsidRPr="00B3641B">
        <w:rPr>
          <w:rFonts w:hint="cs"/>
          <w:color w:val="000000" w:themeColor="text1"/>
          <w:cs/>
        </w:rPr>
        <w:t>ต่อไป</w:t>
      </w:r>
    </w:p>
    <w:p w14:paraId="734B1F03" w14:textId="38F060FB" w:rsidR="00C16A79" w:rsidRPr="00B3641B" w:rsidRDefault="001C7AA5" w:rsidP="00B84845">
      <w:pPr>
        <w:pStyle w:val="BodyTextFirstIndent"/>
        <w:jc w:val="thaiDistribute"/>
        <w:rPr>
          <w:color w:val="000000" w:themeColor="text1"/>
          <w:cs/>
        </w:rPr>
      </w:pPr>
      <w:r w:rsidRPr="00B3641B">
        <w:rPr>
          <w:rFonts w:hint="cs"/>
          <w:color w:val="000000" w:themeColor="text1"/>
          <w:cs/>
        </w:rPr>
        <w:t xml:space="preserve">ในปี </w:t>
      </w:r>
      <w:r w:rsidRPr="00B3641B">
        <w:rPr>
          <w:color w:val="000000" w:themeColor="text1"/>
        </w:rPr>
        <w:t>256</w:t>
      </w:r>
      <w:r w:rsidR="00FD34C2">
        <w:rPr>
          <w:color w:val="000000" w:themeColor="text1"/>
        </w:rPr>
        <w:t>3</w:t>
      </w:r>
      <w:r w:rsidRPr="00B3641B">
        <w:rPr>
          <w:color w:val="000000" w:themeColor="text1"/>
          <w:cs/>
        </w:rPr>
        <w:t xml:space="preserve"> </w:t>
      </w:r>
      <w:r w:rsidR="00F56098" w:rsidRPr="00B3641B">
        <w:rPr>
          <w:color w:val="000000" w:themeColor="text1"/>
          <w:cs/>
        </w:rPr>
        <w:t>คณะกรรมการบริษัท</w:t>
      </w:r>
      <w:r w:rsidR="00C16A79" w:rsidRPr="00B3641B">
        <w:rPr>
          <w:rFonts w:hint="cs"/>
          <w:color w:val="000000" w:themeColor="text1"/>
          <w:cs/>
        </w:rPr>
        <w:t>และคณะกรรมการชุดย่อย ได้จัดให้มีการประเมินตนเองของคณะกรรมการ ดังนี้</w:t>
      </w:r>
    </w:p>
    <w:p w14:paraId="23F1A9EE" w14:textId="77777777" w:rsidR="009073E1" w:rsidRPr="00B3641B" w:rsidRDefault="00AE6E5A" w:rsidP="00DB58B1">
      <w:pPr>
        <w:pStyle w:val="ListBullet2"/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>การ</w:t>
      </w:r>
      <w:r w:rsidR="00DB58B1" w:rsidRPr="00B3641B">
        <w:rPr>
          <w:rFonts w:hint="cs"/>
          <w:color w:val="000000" w:themeColor="text1"/>
          <w:cs/>
        </w:rPr>
        <w:t>ประเมิน</w:t>
      </w:r>
      <w:r w:rsidRPr="00B3641B">
        <w:rPr>
          <w:rFonts w:hint="cs"/>
          <w:color w:val="000000" w:themeColor="text1"/>
          <w:cs/>
        </w:rPr>
        <w:t>ตนเอง</w:t>
      </w:r>
      <w:r w:rsidR="00DB58B1" w:rsidRPr="00B3641B">
        <w:rPr>
          <w:rFonts w:hint="cs"/>
          <w:color w:val="000000" w:themeColor="text1"/>
          <w:cs/>
        </w:rPr>
        <w:t>ของคณะกรรมการแ</w:t>
      </w:r>
      <w:r w:rsidRPr="00B3641B">
        <w:rPr>
          <w:rFonts w:hint="cs"/>
          <w:color w:val="000000" w:themeColor="text1"/>
          <w:cs/>
        </w:rPr>
        <w:t xml:space="preserve">บบรายคณะ </w:t>
      </w:r>
      <w:r w:rsidR="003F6EB0" w:rsidRPr="00B3641B">
        <w:rPr>
          <w:rFonts w:hint="cs"/>
          <w:color w:val="000000" w:themeColor="text1"/>
          <w:cs/>
        </w:rPr>
        <w:t>ได้</w:t>
      </w:r>
      <w:r w:rsidR="00DB58B1" w:rsidRPr="00B3641B">
        <w:rPr>
          <w:rFonts w:hint="cs"/>
          <w:color w:val="000000" w:themeColor="text1"/>
          <w:cs/>
        </w:rPr>
        <w:t>ประเมิน</w:t>
      </w:r>
      <w:r w:rsidR="003F6EB0" w:rsidRPr="00B3641B">
        <w:rPr>
          <w:rFonts w:hint="cs"/>
          <w:color w:val="000000" w:themeColor="text1"/>
          <w:cs/>
        </w:rPr>
        <w:t>ใน</w:t>
      </w:r>
      <w:r w:rsidR="00DB58B1" w:rsidRPr="00B3641B">
        <w:rPr>
          <w:rFonts w:hint="cs"/>
          <w:color w:val="000000" w:themeColor="text1"/>
          <w:cs/>
        </w:rPr>
        <w:t xml:space="preserve"> </w:t>
      </w:r>
      <w:r w:rsidR="00DB58B1" w:rsidRPr="00B3641B">
        <w:rPr>
          <w:color w:val="000000" w:themeColor="text1"/>
        </w:rPr>
        <w:t xml:space="preserve">6 </w:t>
      </w:r>
      <w:r w:rsidR="00DB58B1" w:rsidRPr="00B3641B">
        <w:rPr>
          <w:rFonts w:hint="cs"/>
          <w:color w:val="000000" w:themeColor="text1"/>
          <w:cs/>
        </w:rPr>
        <w:t>หัวข้อ ได้แก่</w:t>
      </w:r>
    </w:p>
    <w:p w14:paraId="0910E269" w14:textId="77777777" w:rsidR="009073E1" w:rsidRPr="00B3641B" w:rsidRDefault="00DB58B1" w:rsidP="00DA25B5">
      <w:pPr>
        <w:pStyle w:val="ListNumber4"/>
        <w:rPr>
          <w:color w:val="000000" w:themeColor="text1"/>
        </w:rPr>
      </w:pPr>
      <w:r w:rsidRPr="00B3641B">
        <w:rPr>
          <w:color w:val="000000" w:themeColor="text1"/>
          <w:cs/>
        </w:rPr>
        <w:t xml:space="preserve">โครงสร้างและคุณสมบัติของคณะกรรมการ </w:t>
      </w:r>
    </w:p>
    <w:p w14:paraId="67CA8C8A" w14:textId="77777777" w:rsidR="009073E1" w:rsidRPr="00B3641B" w:rsidRDefault="00DB58B1" w:rsidP="00DA25B5">
      <w:pPr>
        <w:pStyle w:val="ListNumber4"/>
        <w:rPr>
          <w:color w:val="000000" w:themeColor="text1"/>
        </w:rPr>
      </w:pPr>
      <w:r w:rsidRPr="00B3641B">
        <w:rPr>
          <w:color w:val="000000" w:themeColor="text1"/>
          <w:cs/>
        </w:rPr>
        <w:t xml:space="preserve">บทบาท หน้าที่ และความรับผิดชอบของคณะกรรมการ </w:t>
      </w:r>
    </w:p>
    <w:p w14:paraId="607E8563" w14:textId="77777777" w:rsidR="009073E1" w:rsidRPr="00B3641B" w:rsidRDefault="00DB58B1" w:rsidP="00DA25B5">
      <w:pPr>
        <w:pStyle w:val="ListNumber4"/>
        <w:rPr>
          <w:color w:val="000000" w:themeColor="text1"/>
        </w:rPr>
      </w:pPr>
      <w:r w:rsidRPr="00B3641B">
        <w:rPr>
          <w:color w:val="000000" w:themeColor="text1"/>
          <w:cs/>
        </w:rPr>
        <w:t xml:space="preserve">การประชุมคณะกรรมการ </w:t>
      </w:r>
    </w:p>
    <w:p w14:paraId="70D01F72" w14:textId="77777777" w:rsidR="002D3219" w:rsidRPr="00B3641B" w:rsidRDefault="00DB58B1" w:rsidP="00DA25B5">
      <w:pPr>
        <w:pStyle w:val="ListNumber4"/>
        <w:rPr>
          <w:color w:val="000000" w:themeColor="text1"/>
        </w:rPr>
      </w:pPr>
      <w:r w:rsidRPr="00B3641B">
        <w:rPr>
          <w:color w:val="000000" w:themeColor="text1"/>
          <w:cs/>
        </w:rPr>
        <w:t xml:space="preserve">การทำหน้าที่ของกรรมการ </w:t>
      </w:r>
    </w:p>
    <w:p w14:paraId="7B535B9C" w14:textId="77777777" w:rsidR="009073E1" w:rsidRPr="00B3641B" w:rsidRDefault="00DB58B1" w:rsidP="00DA25B5">
      <w:pPr>
        <w:pStyle w:val="ListNumber4"/>
        <w:rPr>
          <w:color w:val="000000" w:themeColor="text1"/>
        </w:rPr>
      </w:pPr>
      <w:r w:rsidRPr="00B3641B">
        <w:rPr>
          <w:color w:val="000000" w:themeColor="text1"/>
          <w:cs/>
        </w:rPr>
        <w:t xml:space="preserve">ความสัมพันธ์กับฝ่ายจัดการ </w:t>
      </w:r>
      <w:r w:rsidRPr="00B3641B">
        <w:rPr>
          <w:rFonts w:hint="cs"/>
          <w:color w:val="000000" w:themeColor="text1"/>
          <w:cs/>
        </w:rPr>
        <w:t xml:space="preserve">และ </w:t>
      </w:r>
    </w:p>
    <w:p w14:paraId="47EE71F9" w14:textId="77777777" w:rsidR="009073E1" w:rsidRPr="00B3641B" w:rsidRDefault="00DB58B1" w:rsidP="00DA25B5">
      <w:pPr>
        <w:pStyle w:val="ListNumber4"/>
        <w:rPr>
          <w:color w:val="000000" w:themeColor="text1"/>
        </w:rPr>
      </w:pPr>
      <w:r w:rsidRPr="00B3641B">
        <w:rPr>
          <w:color w:val="000000" w:themeColor="text1"/>
          <w:cs/>
        </w:rPr>
        <w:t xml:space="preserve">การพัฒนาตนเองของกรรมการและการพัฒนาผู้บริหาร  </w:t>
      </w:r>
    </w:p>
    <w:p w14:paraId="21973281" w14:textId="4C64B276" w:rsidR="00DB58B1" w:rsidRPr="00B3641B" w:rsidRDefault="0072714B" w:rsidP="009073E1">
      <w:pPr>
        <w:pStyle w:val="BodyTextFirstIndent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          </w:t>
      </w:r>
      <w:r w:rsidR="00DB58B1" w:rsidRPr="00B3641B">
        <w:rPr>
          <w:color w:val="000000" w:themeColor="text1"/>
          <w:cs/>
        </w:rPr>
        <w:t>ผลประเมินมีการดำเนินการในแต่ละหัวข้ออยู่ในเกณฑ์ดีถึงดีเยี่ยม</w:t>
      </w:r>
    </w:p>
    <w:p w14:paraId="4079388F" w14:textId="77777777" w:rsidR="009073E1" w:rsidRPr="00B3641B" w:rsidRDefault="00DB58B1" w:rsidP="009073E1">
      <w:pPr>
        <w:pStyle w:val="ListBullet2"/>
        <w:rPr>
          <w:color w:val="000000" w:themeColor="text1"/>
        </w:rPr>
      </w:pPr>
      <w:r w:rsidRPr="00B3641B">
        <w:rPr>
          <w:color w:val="000000" w:themeColor="text1"/>
          <w:cs/>
        </w:rPr>
        <w:t>การประเมินตนเองของคณะกรรมการ</w:t>
      </w:r>
      <w:r w:rsidR="00AE6E5A" w:rsidRPr="00B3641B">
        <w:rPr>
          <w:rFonts w:hint="cs"/>
          <w:color w:val="000000" w:themeColor="text1"/>
          <w:cs/>
        </w:rPr>
        <w:t>แบบรายบุคคล</w:t>
      </w:r>
      <w:r w:rsidR="003F6EB0" w:rsidRPr="00B3641B">
        <w:rPr>
          <w:rFonts w:hint="cs"/>
          <w:color w:val="000000" w:themeColor="text1"/>
          <w:cs/>
        </w:rPr>
        <w:t xml:space="preserve">ได้ประเมินใน </w:t>
      </w:r>
      <w:r w:rsidR="003F6EB0" w:rsidRPr="00B3641B">
        <w:rPr>
          <w:color w:val="000000" w:themeColor="text1"/>
        </w:rPr>
        <w:t xml:space="preserve">3 </w:t>
      </w:r>
      <w:r w:rsidR="003F6EB0" w:rsidRPr="00B3641B">
        <w:rPr>
          <w:rFonts w:hint="cs"/>
          <w:color w:val="000000" w:themeColor="text1"/>
          <w:cs/>
        </w:rPr>
        <w:t xml:space="preserve">หัวข้อ ได้แก่ </w:t>
      </w:r>
    </w:p>
    <w:p w14:paraId="057B9A8C" w14:textId="77777777" w:rsidR="009073E1" w:rsidRPr="00B3641B" w:rsidRDefault="003F6EB0" w:rsidP="00672591">
      <w:pPr>
        <w:pStyle w:val="ListNumber4"/>
        <w:numPr>
          <w:ilvl w:val="0"/>
          <w:numId w:val="53"/>
        </w:numPr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โครงสร้างและคุณสมบัติของคณะกรรมการ </w:t>
      </w:r>
    </w:p>
    <w:p w14:paraId="71E4A31B" w14:textId="77777777" w:rsidR="009073E1" w:rsidRPr="00B3641B" w:rsidRDefault="003F6EB0" w:rsidP="00DA25B5">
      <w:pPr>
        <w:pStyle w:val="ListNumber4"/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การประชุมคณะกรรมการ และ </w:t>
      </w:r>
    </w:p>
    <w:p w14:paraId="6B523020" w14:textId="77777777" w:rsidR="009073E1" w:rsidRPr="00B3641B" w:rsidRDefault="003F6EB0" w:rsidP="00DA25B5">
      <w:pPr>
        <w:pStyle w:val="ListNumber4"/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บทบาท หน้าที่ และความรับผิดชอบของคณะกรรมการ </w:t>
      </w:r>
    </w:p>
    <w:p w14:paraId="4B0D3C6D" w14:textId="751176F1" w:rsidR="003F6EB0" w:rsidRPr="00B3641B" w:rsidRDefault="0072714B" w:rsidP="009073E1">
      <w:pPr>
        <w:pStyle w:val="BodyTextFirstIndent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         </w:t>
      </w:r>
      <w:r w:rsidR="00F56098" w:rsidRPr="00B3641B">
        <w:rPr>
          <w:rFonts w:hint="cs"/>
          <w:color w:val="000000" w:themeColor="text1"/>
          <w:cs/>
        </w:rPr>
        <w:t>ผลการประเมินมีการดำเนินการในแต่ละหัวข้ออยู่ในเกณฑ์ดีถึงดีเยี่ยม</w:t>
      </w:r>
    </w:p>
    <w:p w14:paraId="55D404BA" w14:textId="77777777" w:rsidR="009073E1" w:rsidRPr="00B3641B" w:rsidRDefault="00B769E4" w:rsidP="00DB58B1">
      <w:pPr>
        <w:pStyle w:val="ListBullet2"/>
        <w:rPr>
          <w:color w:val="000000" w:themeColor="text1"/>
        </w:rPr>
      </w:pPr>
      <w:r w:rsidRPr="00B3641B">
        <w:rPr>
          <w:color w:val="000000" w:themeColor="text1"/>
          <w:cs/>
        </w:rPr>
        <w:t>การประเมินตนเองของคณะกรรมการ</w:t>
      </w:r>
      <w:r w:rsidRPr="00B3641B">
        <w:rPr>
          <w:rFonts w:hint="cs"/>
          <w:color w:val="000000" w:themeColor="text1"/>
          <w:cs/>
        </w:rPr>
        <w:t xml:space="preserve">ตรวจสอบ ได้ประเมินใน </w:t>
      </w:r>
      <w:r w:rsidRPr="00B3641B">
        <w:rPr>
          <w:color w:val="000000" w:themeColor="text1"/>
        </w:rPr>
        <w:t xml:space="preserve">3 </w:t>
      </w:r>
      <w:r w:rsidRPr="00B3641B">
        <w:rPr>
          <w:rFonts w:hint="cs"/>
          <w:color w:val="000000" w:themeColor="text1"/>
          <w:cs/>
        </w:rPr>
        <w:t xml:space="preserve">หัวข้อ ได้แก่ </w:t>
      </w:r>
    </w:p>
    <w:p w14:paraId="41C63953" w14:textId="77777777" w:rsidR="009073E1" w:rsidRPr="00B3641B" w:rsidRDefault="00B769E4" w:rsidP="00672591">
      <w:pPr>
        <w:pStyle w:val="ListNumber4"/>
        <w:numPr>
          <w:ilvl w:val="0"/>
          <w:numId w:val="54"/>
        </w:numPr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โครงสร้างและคุณสมบัติของคณะกรรมการ </w:t>
      </w:r>
    </w:p>
    <w:p w14:paraId="6C91F240" w14:textId="77777777" w:rsidR="009073E1" w:rsidRPr="00B3641B" w:rsidRDefault="00B769E4" w:rsidP="00DA25B5">
      <w:pPr>
        <w:pStyle w:val="ListNumber4"/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การประชุมคณะกรรมการ และ </w:t>
      </w:r>
    </w:p>
    <w:p w14:paraId="36077DEE" w14:textId="77777777" w:rsidR="009073E1" w:rsidRPr="00B3641B" w:rsidRDefault="00B769E4" w:rsidP="00DA25B5">
      <w:pPr>
        <w:pStyle w:val="ListNumber4"/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บทบาท หน้าที่ และความรับผิดชอบของคณะกรรมการ </w:t>
      </w:r>
    </w:p>
    <w:p w14:paraId="5876F6E4" w14:textId="3517D43A" w:rsidR="00B769E4" w:rsidRPr="00B3641B" w:rsidRDefault="0072714B" w:rsidP="009073E1">
      <w:pPr>
        <w:pStyle w:val="BodyTextFirstIndent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          </w:t>
      </w:r>
      <w:r w:rsidR="00B769E4" w:rsidRPr="00B3641B">
        <w:rPr>
          <w:rFonts w:hint="cs"/>
          <w:color w:val="000000" w:themeColor="text1"/>
          <w:cs/>
        </w:rPr>
        <w:t>ผลการประเมินคณะกรรมการตรวจสอบ</w:t>
      </w:r>
      <w:r w:rsidR="0080134A" w:rsidRPr="00B3641B">
        <w:rPr>
          <w:rFonts w:hint="cs"/>
          <w:color w:val="000000" w:themeColor="text1"/>
          <w:cs/>
        </w:rPr>
        <w:t>มีการดำเนินการในแต่ละหัวข้อ</w:t>
      </w:r>
      <w:r w:rsidR="00E51E39" w:rsidRPr="00B3641B">
        <w:rPr>
          <w:rFonts w:hint="cs"/>
          <w:color w:val="000000" w:themeColor="text1"/>
          <w:cs/>
        </w:rPr>
        <w:t>อยู่ในเกณฑ์ดีเยี่ยม</w:t>
      </w:r>
    </w:p>
    <w:p w14:paraId="66EA6417" w14:textId="77777777" w:rsidR="009073E1" w:rsidRPr="00B3641B" w:rsidRDefault="00F56098" w:rsidP="00E51E39">
      <w:pPr>
        <w:pStyle w:val="ListBullet2"/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 </w:t>
      </w:r>
      <w:r w:rsidR="003F6EB0" w:rsidRPr="00B3641B">
        <w:rPr>
          <w:color w:val="000000" w:themeColor="text1"/>
          <w:cs/>
        </w:rPr>
        <w:t>การประเมินตนเองของคณะกรรมการ</w:t>
      </w:r>
      <w:r w:rsidR="00B769E4" w:rsidRPr="00B3641B">
        <w:rPr>
          <w:rFonts w:hint="cs"/>
          <w:color w:val="000000" w:themeColor="text1"/>
          <w:cs/>
        </w:rPr>
        <w:t xml:space="preserve">สรรหา และกำหนดค่าตอบแทน </w:t>
      </w:r>
      <w:r w:rsidR="003F6EB0" w:rsidRPr="00B3641B">
        <w:rPr>
          <w:rFonts w:hint="cs"/>
          <w:color w:val="000000" w:themeColor="text1"/>
          <w:cs/>
        </w:rPr>
        <w:t xml:space="preserve">ได้ประเมินใน </w:t>
      </w:r>
      <w:r w:rsidR="003F6EB0" w:rsidRPr="00B3641B">
        <w:rPr>
          <w:color w:val="000000" w:themeColor="text1"/>
        </w:rPr>
        <w:t xml:space="preserve">3 </w:t>
      </w:r>
      <w:r w:rsidR="003F6EB0" w:rsidRPr="00B3641B">
        <w:rPr>
          <w:rFonts w:hint="cs"/>
          <w:color w:val="000000" w:themeColor="text1"/>
          <w:cs/>
        </w:rPr>
        <w:t xml:space="preserve">หัวข้อ ได้แก่ </w:t>
      </w:r>
    </w:p>
    <w:p w14:paraId="490EA956" w14:textId="77777777" w:rsidR="009073E1" w:rsidRPr="00B3641B" w:rsidRDefault="003F6EB0" w:rsidP="00672591">
      <w:pPr>
        <w:pStyle w:val="ListNumber4"/>
        <w:numPr>
          <w:ilvl w:val="0"/>
          <w:numId w:val="55"/>
        </w:numPr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โครงสร้างและคุณสมบัติของคณะกรรมการ </w:t>
      </w:r>
    </w:p>
    <w:p w14:paraId="5283200F" w14:textId="77777777" w:rsidR="009073E1" w:rsidRPr="00B3641B" w:rsidRDefault="003F6EB0" w:rsidP="00AC6650">
      <w:pPr>
        <w:pStyle w:val="ListNumber4"/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การประชุมคณะกรรมการ และ </w:t>
      </w:r>
    </w:p>
    <w:p w14:paraId="0B71B4CC" w14:textId="77777777" w:rsidR="009073E1" w:rsidRPr="00B3641B" w:rsidRDefault="003F6EB0" w:rsidP="00AC6650">
      <w:pPr>
        <w:pStyle w:val="ListNumber4"/>
        <w:rPr>
          <w:color w:val="000000" w:themeColor="text1"/>
        </w:rPr>
      </w:pPr>
      <w:r w:rsidRPr="00B3641B">
        <w:rPr>
          <w:rFonts w:hint="cs"/>
          <w:color w:val="000000" w:themeColor="text1"/>
          <w:cs/>
        </w:rPr>
        <w:t xml:space="preserve">บทบาท หน้าที่ และความรับผิดชอบของคณะกรรมการ </w:t>
      </w:r>
    </w:p>
    <w:p w14:paraId="2431A551" w14:textId="33ADACD1" w:rsidR="00F56098" w:rsidRPr="00B3641B" w:rsidRDefault="0072714B" w:rsidP="009073E1">
      <w:pPr>
        <w:pStyle w:val="BodyTextFirstIndent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         </w:t>
      </w:r>
      <w:r w:rsidR="003F6EB0" w:rsidRPr="00B3641B">
        <w:rPr>
          <w:rFonts w:hint="cs"/>
          <w:color w:val="000000" w:themeColor="text1"/>
          <w:cs/>
        </w:rPr>
        <w:t>ผลการประเมินมีการดำเนินการในแต่ละหัวข้อ</w:t>
      </w:r>
      <w:r w:rsidR="0080134A" w:rsidRPr="00B3641B">
        <w:rPr>
          <w:rFonts w:hint="cs"/>
          <w:color w:val="000000" w:themeColor="text1"/>
          <w:cs/>
        </w:rPr>
        <w:t>มีการดำเนินการ</w:t>
      </w:r>
      <w:r w:rsidR="003F6EB0" w:rsidRPr="00B3641B">
        <w:rPr>
          <w:rFonts w:hint="cs"/>
          <w:color w:val="000000" w:themeColor="text1"/>
          <w:cs/>
        </w:rPr>
        <w:t>อยู่ในเกณฑ์ดีเยี่ยม</w:t>
      </w:r>
    </w:p>
    <w:p w14:paraId="5242DDE1" w14:textId="1FF94AD1" w:rsidR="00863A00" w:rsidRDefault="00863A00" w:rsidP="00523390">
      <w:pPr>
        <w:pStyle w:val="ListNumber"/>
        <w:numPr>
          <w:ilvl w:val="0"/>
          <w:numId w:val="61"/>
        </w:numPr>
      </w:pPr>
      <w:r>
        <w:rPr>
          <w:rFonts w:hint="cs"/>
          <w:cs/>
        </w:rPr>
        <w:t>การสรรหาผู้บริหาร</w:t>
      </w:r>
    </w:p>
    <w:p w14:paraId="6A46DFF8" w14:textId="597DED30" w:rsidR="00F56098" w:rsidRDefault="00F56098" w:rsidP="00B84845">
      <w:pPr>
        <w:pStyle w:val="BodyTextFirstIndent"/>
        <w:jc w:val="thaiDistribute"/>
      </w:pPr>
      <w:r w:rsidRPr="00053D3C">
        <w:rPr>
          <w:cs/>
        </w:rPr>
        <w:t>บริษัทฯมีหลักเกณฑ์และวิธีการสรรหาผู้บริหาร</w:t>
      </w:r>
      <w:r w:rsidRPr="00053D3C">
        <w:rPr>
          <w:rFonts w:hint="cs"/>
          <w:cs/>
        </w:rPr>
        <w:t>โดยจัดทำ</w:t>
      </w:r>
      <w:r w:rsidRPr="00053D3C">
        <w:rPr>
          <w:cs/>
        </w:rPr>
        <w:t>แผน</w:t>
      </w:r>
      <w:r w:rsidRPr="00053D3C">
        <w:rPr>
          <w:rFonts w:hint="cs"/>
          <w:cs/>
        </w:rPr>
        <w:t>ทดแทน</w:t>
      </w:r>
      <w:r w:rsidRPr="00053D3C">
        <w:rPr>
          <w:cs/>
        </w:rPr>
        <w:t>ตำแหน่ง</w:t>
      </w:r>
      <w:r w:rsidRPr="00053D3C">
        <w:rPr>
          <w:rFonts w:hint="cs"/>
          <w:cs/>
        </w:rPr>
        <w:t>งาน</w:t>
      </w:r>
      <w:r w:rsidRPr="00053D3C">
        <w:rPr>
          <w:cs/>
        </w:rPr>
        <w:t xml:space="preserve"> โดยกรรมการผู้จัดการพิจารณาบุคคลที่มีคุณสมบัติ  </w:t>
      </w:r>
      <w:r w:rsidRPr="00A20314">
        <w:rPr>
          <w:cs/>
        </w:rPr>
        <w:t xml:space="preserve">มีความรู้ ทักษะ </w:t>
      </w:r>
      <w:r w:rsidRPr="00053D3C">
        <w:rPr>
          <w:cs/>
        </w:rPr>
        <w:t>ความสามารถ และผลการปฏิบัติงานที่ผ่านมาที่เหมาะสมกับตำแหน่งงานที่ว่าง  แล้วนำเสนอคณะกรรมการบริษัทพิจารณาให้ความเห็นชอบ</w:t>
      </w:r>
    </w:p>
    <w:p w14:paraId="32E73CB4" w14:textId="77777777" w:rsidR="0072714B" w:rsidRPr="00F56098" w:rsidRDefault="0072714B" w:rsidP="00B84845">
      <w:pPr>
        <w:pStyle w:val="BodyTextFirstIndent"/>
        <w:jc w:val="thaiDistribute"/>
      </w:pPr>
    </w:p>
    <w:p w14:paraId="3C0B2820" w14:textId="47DC583D" w:rsidR="00F56098" w:rsidRPr="00B84845" w:rsidRDefault="00F56098" w:rsidP="00523390">
      <w:pPr>
        <w:pStyle w:val="ListNumber"/>
        <w:numPr>
          <w:ilvl w:val="0"/>
          <w:numId w:val="61"/>
        </w:numPr>
      </w:pPr>
      <w:r w:rsidRPr="00B84845">
        <w:rPr>
          <w:cs/>
        </w:rPr>
        <w:lastRenderedPageBreak/>
        <w:t>การพัฒนากรรมการและผู้บริหาร</w:t>
      </w:r>
    </w:p>
    <w:p w14:paraId="6BAAF2B0" w14:textId="0321B10A" w:rsidR="00371832" w:rsidRPr="00371832" w:rsidRDefault="00371832" w:rsidP="007E6115">
      <w:pPr>
        <w:pStyle w:val="ListBullet2"/>
      </w:pPr>
      <w:r>
        <w:rPr>
          <w:rFonts w:hint="cs"/>
          <w:cs/>
        </w:rPr>
        <w:t xml:space="preserve">ในปี </w:t>
      </w:r>
      <w:r>
        <w:rPr>
          <w:lang w:val="en-GB"/>
        </w:rPr>
        <w:t xml:space="preserve">2563 </w:t>
      </w:r>
      <w:r>
        <w:rPr>
          <w:rFonts w:hint="cs"/>
          <w:cs/>
        </w:rPr>
        <w:t>มีกรรมการ</w:t>
      </w:r>
      <w:r w:rsidR="0072714B">
        <w:rPr>
          <w:rFonts w:hint="cs"/>
          <w:cs/>
        </w:rPr>
        <w:t>ใหม่</w:t>
      </w:r>
      <w:r>
        <w:rPr>
          <w:rFonts w:hint="cs"/>
          <w:cs/>
        </w:rPr>
        <w:t xml:space="preserve">เข้ารับการอบรม </w:t>
      </w:r>
      <w:r>
        <w:rPr>
          <w:lang w:val="en-GB"/>
        </w:rPr>
        <w:t xml:space="preserve">1 </w:t>
      </w:r>
      <w:r>
        <w:rPr>
          <w:rFonts w:hint="cs"/>
          <w:cs/>
          <w:lang w:val="en-GB"/>
        </w:rPr>
        <w:t xml:space="preserve">คน หลักสูตร </w:t>
      </w:r>
      <w:r>
        <w:rPr>
          <w:lang w:val="en-GB"/>
        </w:rPr>
        <w:t>D</w:t>
      </w:r>
      <w:r w:rsidR="007568F0">
        <w:rPr>
          <w:lang w:val="en-GB"/>
        </w:rPr>
        <w:t xml:space="preserve">irector </w:t>
      </w:r>
      <w:r>
        <w:rPr>
          <w:lang w:val="en-GB"/>
        </w:rPr>
        <w:t>A</w:t>
      </w:r>
      <w:r w:rsidR="007568F0">
        <w:rPr>
          <w:lang w:val="en-GB"/>
        </w:rPr>
        <w:t xml:space="preserve">ccreditation </w:t>
      </w:r>
      <w:r>
        <w:rPr>
          <w:lang w:val="en-GB"/>
        </w:rPr>
        <w:t>P</w:t>
      </w:r>
      <w:r w:rsidR="007568F0">
        <w:rPr>
          <w:lang w:val="en-GB"/>
        </w:rPr>
        <w:t xml:space="preserve">rogram </w:t>
      </w:r>
      <w:r w:rsidR="007568F0">
        <w:rPr>
          <w:rFonts w:hint="cs"/>
          <w:cs/>
          <w:lang w:val="en-GB"/>
        </w:rPr>
        <w:t>รุ่น</w:t>
      </w:r>
      <w:r>
        <w:rPr>
          <w:lang w:val="en-GB"/>
        </w:rPr>
        <w:t xml:space="preserve"> 168</w:t>
      </w:r>
      <w:r>
        <w:rPr>
          <w:cs/>
          <w:lang w:val="en-GB"/>
        </w:rPr>
        <w:t>/</w:t>
      </w:r>
      <w:r>
        <w:rPr>
          <w:lang w:val="en-GB"/>
        </w:rPr>
        <w:t>2020</w:t>
      </w:r>
    </w:p>
    <w:p w14:paraId="1D11C768" w14:textId="0205FB66" w:rsidR="00371832" w:rsidRPr="007E6115" w:rsidRDefault="00371832" w:rsidP="007E6115">
      <w:pPr>
        <w:pStyle w:val="ListBullet2"/>
      </w:pPr>
      <w:r>
        <w:rPr>
          <w:rFonts w:hint="cs"/>
          <w:cs/>
        </w:rPr>
        <w:t>การอบรมหลักสูตรของสมาคมส่งเสริมสถาบันกรรมการบริษัทไทย</w:t>
      </w:r>
      <w:r w:rsidR="007568F0">
        <w:rPr>
          <w:rFonts w:hint="cs"/>
          <w:cs/>
        </w:rPr>
        <w:t>ของกรรมการ</w:t>
      </w:r>
    </w:p>
    <w:tbl>
      <w:tblPr>
        <w:tblW w:w="8926" w:type="dxa"/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769"/>
        <w:gridCol w:w="770"/>
        <w:gridCol w:w="769"/>
        <w:gridCol w:w="770"/>
        <w:gridCol w:w="769"/>
        <w:gridCol w:w="770"/>
        <w:gridCol w:w="770"/>
      </w:tblGrid>
      <w:tr w:rsidR="008A17C3" w:rsidRPr="00B84845" w14:paraId="3B10ABD2" w14:textId="77777777" w:rsidTr="00305D34">
        <w:trPr>
          <w:trHeight w:val="490"/>
          <w:tblHeader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AF17" w14:textId="77777777" w:rsidR="008A17C3" w:rsidRPr="00B84845" w:rsidRDefault="008A17C3" w:rsidP="008A17C3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รายชื่อกรรมการ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DAE018" w14:textId="77777777" w:rsidR="008A17C3" w:rsidRPr="00B84845" w:rsidRDefault="008A17C3" w:rsidP="008A17C3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หลักสูตรของสมาคมส่งเสริมสถาบันกรรมการบริษัทไทย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4AD3D149" w14:textId="77777777" w:rsidR="008A17C3" w:rsidRPr="00B84845" w:rsidRDefault="008A17C3" w:rsidP="008A17C3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Thailand Institute of Directors 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: 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IOD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80134A" w:rsidRPr="00B84845" w14:paraId="75298EE7" w14:textId="77777777" w:rsidTr="00305D34">
        <w:trPr>
          <w:cantSplit/>
          <w:trHeight w:val="1995"/>
          <w:tblHeader/>
        </w:trPr>
        <w:tc>
          <w:tcPr>
            <w:tcW w:w="26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C6A03" w14:textId="77777777" w:rsidR="008A17C3" w:rsidRPr="00B84845" w:rsidRDefault="008A17C3" w:rsidP="008A17C3">
            <w:pPr>
              <w:pStyle w:val="TableContents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509BBCF2" w14:textId="77777777" w:rsidR="008A17C3" w:rsidRPr="00B84845" w:rsidRDefault="008A17C3" w:rsidP="008A17C3">
            <w:pPr>
              <w:pStyle w:val="TableHeading"/>
              <w:ind w:left="113" w:right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Director Accreditation Program 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DAP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01AC712D" w14:textId="77777777" w:rsidR="008A17C3" w:rsidRPr="00B84845" w:rsidRDefault="008A17C3" w:rsidP="008A17C3">
            <w:pPr>
              <w:pStyle w:val="TableHeading"/>
              <w:ind w:left="113" w:right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Director Certification Program 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DCP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4F7E75FB" w14:textId="77777777" w:rsidR="008A17C3" w:rsidRPr="00B84845" w:rsidRDefault="008A17C3" w:rsidP="008A17C3">
            <w:pPr>
              <w:pStyle w:val="TableHeading"/>
              <w:ind w:left="113" w:right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DCP Refresher Course   </w:t>
            </w:r>
            <w:proofErr w:type="gramStart"/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proofErr w:type="gramEnd"/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RE DCP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41810596" w14:textId="77777777" w:rsidR="008A17C3" w:rsidRPr="00B84845" w:rsidRDefault="008A17C3" w:rsidP="008A17C3">
            <w:pPr>
              <w:pStyle w:val="TableHeading"/>
              <w:ind w:left="113" w:right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Audit Committee Program 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ACP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0DC02F73" w14:textId="77777777" w:rsidR="008A17C3" w:rsidRPr="00B84845" w:rsidRDefault="008A17C3" w:rsidP="008A17C3">
            <w:pPr>
              <w:pStyle w:val="TableHeading"/>
              <w:ind w:left="113" w:right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Director Diploma Examination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20E90E18" w14:textId="77777777" w:rsidR="008A17C3" w:rsidRPr="00B84845" w:rsidRDefault="008A17C3" w:rsidP="008A17C3">
            <w:pPr>
              <w:pStyle w:val="TableHeading"/>
              <w:ind w:left="113" w:right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Finance for Non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Finance Director   </w:t>
            </w:r>
            <w:proofErr w:type="gramStart"/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proofErr w:type="gramEnd"/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FN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27CE74DA" w14:textId="77777777" w:rsidR="008A17C3" w:rsidRPr="00B84845" w:rsidRDefault="008A17C3" w:rsidP="008A17C3">
            <w:pPr>
              <w:pStyle w:val="TableHeading"/>
              <w:ind w:left="113" w:right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gramStart"/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Advanced  Audit</w:t>
            </w:r>
            <w:proofErr w:type="gramEnd"/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Committee Program  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AACP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3665A9A2" w14:textId="77777777" w:rsidR="008A17C3" w:rsidRPr="00B84845" w:rsidRDefault="008A17C3" w:rsidP="008A17C3">
            <w:pPr>
              <w:pStyle w:val="TableHeading"/>
              <w:ind w:left="113" w:right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Ethical Leadership Program 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ELP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80134A" w:rsidRPr="00B84845" w14:paraId="2DFF1D31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3911" w14:textId="6E190B40" w:rsidR="008A17C3" w:rsidRPr="00B84845" w:rsidRDefault="008A17C3" w:rsidP="00CE30E0">
            <w:pPr>
              <w:pStyle w:val="ListContinue5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>นางสาวดาลัดย์  ทรัพย์ทวีชัยกุล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1279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88DF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8F7B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2B8F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10E7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1C73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39E6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0963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2018</w:t>
            </w:r>
          </w:p>
        </w:tc>
      </w:tr>
      <w:tr w:rsidR="00FD34C2" w:rsidRPr="00B84845" w14:paraId="05AC4E0C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68235" w14:textId="3E3ADF6D" w:rsidR="00FD34C2" w:rsidRPr="00B84845" w:rsidRDefault="00FD34C2" w:rsidP="00CE30E0">
            <w:pPr>
              <w:pStyle w:val="ListContinue5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นายปรีชา    ชุณหวาณิชย์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010B" w14:textId="3B5F3AA2" w:rsidR="00FD34C2" w:rsidRPr="00B84845" w:rsidRDefault="007568F0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0260" w14:textId="04B04400" w:rsidR="00FD34C2" w:rsidRPr="00B84845" w:rsidRDefault="007568F0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6EE9F" w14:textId="78DC94D8" w:rsidR="00FD34C2" w:rsidRPr="00B84845" w:rsidRDefault="007B33F7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D2A1F" w14:textId="5DD3D738" w:rsidR="00FD34C2" w:rsidRPr="00B84845" w:rsidRDefault="007B33F7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B185" w14:textId="127018DD" w:rsidR="00FD34C2" w:rsidRPr="00B84845" w:rsidRDefault="007B33F7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EF04" w14:textId="6AF7765D" w:rsidR="00FD34C2" w:rsidRPr="00B84845" w:rsidRDefault="007B33F7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5309" w14:textId="1E55F5BC" w:rsidR="00FD34C2" w:rsidRPr="00B84845" w:rsidRDefault="007568F0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32702" w14:textId="237E86E4" w:rsidR="00FD34C2" w:rsidRPr="00B84845" w:rsidRDefault="007568F0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0134A" w:rsidRPr="00B84845" w14:paraId="29B93C97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AEF4" w14:textId="77777777" w:rsidR="008A17C3" w:rsidRPr="00B84845" w:rsidRDefault="008A17C3" w:rsidP="00CE30E0">
            <w:pPr>
              <w:pStyle w:val="ListContinue5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 xml:space="preserve">นางอรนุช </w:t>
            </w:r>
            <w:r w:rsidR="00A063F6" w:rsidRPr="00B84845">
              <w:rPr>
                <w:color w:val="000000" w:themeColor="text1"/>
                <w:cs/>
              </w:rPr>
              <w:t xml:space="preserve">  </w:t>
            </w:r>
            <w:r w:rsidRPr="00B84845">
              <w:rPr>
                <w:color w:val="000000" w:themeColor="text1"/>
                <w:cs/>
              </w:rPr>
              <w:t>สูงสว่าง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8B6E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A4B3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212D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6D06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696D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6A2B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B8DA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7D1B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0134A" w:rsidRPr="00B84845" w14:paraId="6F8DD3A0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725" w14:textId="77777777" w:rsidR="008A17C3" w:rsidRPr="00B84845" w:rsidRDefault="008A17C3" w:rsidP="00CE30E0">
            <w:pPr>
              <w:pStyle w:val="ListContinue5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>นายพิลาศพงษ์ ทรัพย์เสริมศรี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2B90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F3F9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8E4C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C750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0967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76E1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7401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EACF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0134A" w:rsidRPr="00B84845" w14:paraId="11F76D5C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9348" w14:textId="77777777" w:rsidR="008A17C3" w:rsidRPr="00B84845" w:rsidRDefault="008A17C3" w:rsidP="00CE30E0">
            <w:pPr>
              <w:pStyle w:val="ListContinue5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>นายปรีชา วัฒนศรานนท์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ED7A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1D42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792C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3AC4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4A5E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D7D5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DE7E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78FD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0134A" w:rsidRPr="00B84845" w14:paraId="48847D0B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282E" w14:textId="77777777" w:rsidR="008A17C3" w:rsidRPr="00B84845" w:rsidRDefault="008A17C3" w:rsidP="00CE30E0">
            <w:pPr>
              <w:pStyle w:val="ListContinue5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>นางพิมพ์พร โชติรัตนกุล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4AAB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79C7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CAA4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DF74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31DF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EB7E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EC16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BB05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0134A" w:rsidRPr="00B84845" w14:paraId="685FEBDD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DAC0" w14:textId="02F7339E" w:rsidR="008A17C3" w:rsidRPr="00B84845" w:rsidRDefault="00FD34C2" w:rsidP="00CE30E0">
            <w:pPr>
              <w:pStyle w:val="ListContinue5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นาย</w:t>
            </w:r>
            <w:r w:rsidRPr="00D95A3C">
              <w:rPr>
                <w:rFonts w:hint="cs"/>
                <w:color w:val="000000" w:themeColor="text1"/>
                <w:cs/>
              </w:rPr>
              <w:t>พีรวุ</w:t>
            </w:r>
            <w:r w:rsidR="00337EA3" w:rsidRPr="00D95A3C">
              <w:rPr>
                <w:rFonts w:hint="cs"/>
                <w:color w:val="000000" w:themeColor="text1"/>
                <w:cs/>
              </w:rPr>
              <w:t>ฒิ</w:t>
            </w:r>
            <w:r>
              <w:rPr>
                <w:rFonts w:hint="cs"/>
                <w:color w:val="000000" w:themeColor="text1"/>
                <w:cs/>
              </w:rPr>
              <w:t xml:space="preserve">    เลาหะพันธุ์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C3BB" w14:textId="68A306AE" w:rsidR="008A17C3" w:rsidRPr="00B84845" w:rsidRDefault="00371832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9774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11A9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560B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88B6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881A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536A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0104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0134A" w:rsidRPr="00B84845" w14:paraId="41FEDD02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6F53" w14:textId="77777777" w:rsidR="008A17C3" w:rsidRPr="00B84845" w:rsidRDefault="008A17C3" w:rsidP="00CE30E0">
            <w:pPr>
              <w:pStyle w:val="ListContinue5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>นายชุตินธร ดารกานนท์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AE86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2FAF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20B9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0C03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886A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FC44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6131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803F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0134A" w:rsidRPr="00B84845" w14:paraId="24707878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73C2" w14:textId="77777777" w:rsidR="008A17C3" w:rsidRPr="00B84845" w:rsidRDefault="008A17C3" w:rsidP="00CE30E0">
            <w:pPr>
              <w:pStyle w:val="ListContinue5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>นางจันทรตรี ดารกานนท์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D81B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5C9A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3CC9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D7BE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5D14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A5EE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50E2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DB80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0134A" w:rsidRPr="00B84845" w14:paraId="247DB3FE" w14:textId="77777777" w:rsidTr="00305D34">
        <w:trPr>
          <w:trHeight w:val="4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6B90" w14:textId="77777777" w:rsidR="008A17C3" w:rsidRPr="00B84845" w:rsidRDefault="008A17C3" w:rsidP="00CE30E0">
            <w:pPr>
              <w:pStyle w:val="ListContinue5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>นางสรัญญา  ดารกานนท์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303B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/</w:t>
            </w:r>
            <w:r w:rsidRPr="00B848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14C3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41B3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4718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401C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2439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856F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E49" w14:textId="77777777" w:rsidR="008A17C3" w:rsidRPr="00B84845" w:rsidRDefault="008A17C3" w:rsidP="00CE30E0">
            <w:pPr>
              <w:pStyle w:val="TableHeading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484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</w:tbl>
    <w:p w14:paraId="4013BA54" w14:textId="0D9EF5A4" w:rsidR="00050F54" w:rsidRDefault="00050F54" w:rsidP="00050F54">
      <w:pPr>
        <w:pStyle w:val="ListBullet2"/>
        <w:numPr>
          <w:ilvl w:val="0"/>
          <w:numId w:val="0"/>
        </w:numPr>
        <w:ind w:left="624"/>
        <w:rPr>
          <w:color w:val="000000" w:themeColor="text1"/>
        </w:rPr>
      </w:pPr>
    </w:p>
    <w:p w14:paraId="056ED94A" w14:textId="0E88EE6C" w:rsidR="00F56098" w:rsidRPr="00B84845" w:rsidRDefault="0080134A" w:rsidP="00B84845">
      <w:pPr>
        <w:pStyle w:val="ListBullet2"/>
        <w:rPr>
          <w:color w:val="000000" w:themeColor="text1"/>
        </w:rPr>
      </w:pPr>
      <w:r w:rsidRPr="00B84845">
        <w:rPr>
          <w:rFonts w:hint="cs"/>
          <w:color w:val="000000" w:themeColor="text1"/>
          <w:cs/>
        </w:rPr>
        <w:t xml:space="preserve">เมื่อมีกรรมการใหม่  </w:t>
      </w:r>
      <w:r w:rsidR="00F56098" w:rsidRPr="00B84845">
        <w:rPr>
          <w:rFonts w:hint="cs"/>
          <w:color w:val="000000" w:themeColor="text1"/>
          <w:cs/>
        </w:rPr>
        <w:t>ฝ่ายจัดการและ</w:t>
      </w:r>
      <w:r w:rsidR="00F56098" w:rsidRPr="00B84845">
        <w:rPr>
          <w:color w:val="000000" w:themeColor="text1"/>
          <w:cs/>
        </w:rPr>
        <w:t>เลขานุการบริษัท</w:t>
      </w:r>
      <w:r w:rsidRPr="00B84845">
        <w:rPr>
          <w:rFonts w:hint="cs"/>
          <w:color w:val="000000" w:themeColor="text1"/>
          <w:cs/>
        </w:rPr>
        <w:t xml:space="preserve"> </w:t>
      </w:r>
      <w:r w:rsidR="00F56098" w:rsidRPr="00B84845">
        <w:rPr>
          <w:color w:val="000000" w:themeColor="text1"/>
          <w:cs/>
        </w:rPr>
        <w:t>จัดเตรียมเอกสารและข้อมูลที่เป็นประโยชน์ต่อการปฏิบัติหน้าที่</w:t>
      </w:r>
      <w:r w:rsidRPr="00B84845">
        <w:rPr>
          <w:rFonts w:hint="cs"/>
          <w:color w:val="000000" w:themeColor="text1"/>
          <w:cs/>
        </w:rPr>
        <w:t xml:space="preserve"> </w:t>
      </w:r>
      <w:r w:rsidR="00F56098" w:rsidRPr="00B84845">
        <w:rPr>
          <w:color w:val="000000" w:themeColor="text1"/>
          <w:cs/>
        </w:rPr>
        <w:t>รวมถึงการแนะนำลักษณะธุรกิจ และแนวทางการดำเนินธุรกิจของบริษัท</w:t>
      </w:r>
    </w:p>
    <w:p w14:paraId="0892A056" w14:textId="46C3AE9E" w:rsidR="00F56098" w:rsidRPr="00B84845" w:rsidRDefault="00F56098" w:rsidP="00B84845">
      <w:pPr>
        <w:pStyle w:val="ListBullet2"/>
        <w:jc w:val="thaiDistribute"/>
        <w:rPr>
          <w:color w:val="000000" w:themeColor="text1"/>
        </w:rPr>
      </w:pPr>
      <w:r w:rsidRPr="00B84845">
        <w:rPr>
          <w:color w:val="000000" w:themeColor="text1"/>
          <w:cs/>
        </w:rPr>
        <w:t>กรรมการผู้จัดการ</w:t>
      </w:r>
      <w:r w:rsidR="0080134A" w:rsidRPr="00B84845">
        <w:rPr>
          <w:rFonts w:hint="cs"/>
          <w:color w:val="000000" w:themeColor="text1"/>
          <w:cs/>
        </w:rPr>
        <w:t xml:space="preserve"> </w:t>
      </w:r>
      <w:r w:rsidR="00050F54">
        <w:rPr>
          <w:rFonts w:hint="cs"/>
          <w:color w:val="000000" w:themeColor="text1"/>
          <w:cs/>
        </w:rPr>
        <w:t>กำกับดูแลให้มี</w:t>
      </w:r>
      <w:r w:rsidR="0047044E" w:rsidRPr="00B84845">
        <w:rPr>
          <w:rFonts w:hint="cs"/>
          <w:color w:val="000000" w:themeColor="text1"/>
          <w:cs/>
        </w:rPr>
        <w:t>การ</w:t>
      </w:r>
      <w:r w:rsidR="0047044E" w:rsidRPr="00B84845">
        <w:rPr>
          <w:color w:val="000000" w:themeColor="text1"/>
          <w:cs/>
        </w:rPr>
        <w:t>สำหรับพัฒนาผู้บริหาร</w:t>
      </w:r>
      <w:r w:rsidR="0047044E" w:rsidRPr="00B84845">
        <w:rPr>
          <w:rFonts w:hint="cs"/>
          <w:color w:val="000000" w:themeColor="text1"/>
          <w:cs/>
        </w:rPr>
        <w:t xml:space="preserve"> </w:t>
      </w:r>
      <w:r w:rsidRPr="00B84845">
        <w:rPr>
          <w:color w:val="000000" w:themeColor="text1"/>
          <w:cs/>
        </w:rPr>
        <w:t>แผนการพัฒนาและสืบทอด</w:t>
      </w:r>
      <w:r w:rsidRPr="00B84845">
        <w:rPr>
          <w:rFonts w:hint="cs"/>
          <w:color w:val="000000" w:themeColor="text1"/>
          <w:cs/>
        </w:rPr>
        <w:t>ตำแหน่ง</w:t>
      </w:r>
      <w:r w:rsidRPr="00B84845">
        <w:rPr>
          <w:color w:val="000000" w:themeColor="text1"/>
          <w:cs/>
        </w:rPr>
        <w:t>งาน รวมถึงมีการเตรียมพร้อม ในกรณีที่ตนไม่สามารถปฏิบัติหน้าที่ได้</w:t>
      </w:r>
    </w:p>
    <w:p w14:paraId="613E4B2E" w14:textId="77777777" w:rsidR="00462D97" w:rsidRDefault="00462D97" w:rsidP="003A7A38">
      <w:pPr>
        <w:pStyle w:val="Heading2"/>
      </w:pPr>
      <w:r>
        <w:rPr>
          <w:cs/>
        </w:rPr>
        <w:t xml:space="preserve">  คณะกรรมการชุดย่อย</w:t>
      </w:r>
    </w:p>
    <w:p w14:paraId="2DD71C59" w14:textId="77777777" w:rsidR="003A7A38" w:rsidRDefault="003A7A38" w:rsidP="0072714B">
      <w:pPr>
        <w:pStyle w:val="Heading3"/>
      </w:pPr>
      <w:r>
        <w:rPr>
          <w:rFonts w:hint="cs"/>
          <w:cs/>
        </w:rPr>
        <w:t>โครงสร้าง</w:t>
      </w:r>
      <w:r w:rsidR="005B7EB8">
        <w:rPr>
          <w:rFonts w:hint="cs"/>
          <w:cs/>
        </w:rPr>
        <w:t>คณะ</w:t>
      </w:r>
      <w:r>
        <w:rPr>
          <w:rFonts w:hint="cs"/>
          <w:cs/>
        </w:rPr>
        <w:t>กรรมการ</w:t>
      </w:r>
      <w:r w:rsidR="005B7EB8">
        <w:rPr>
          <w:rFonts w:hint="cs"/>
          <w:cs/>
        </w:rPr>
        <w:t>ชุดย่อย</w:t>
      </w:r>
    </w:p>
    <w:p w14:paraId="306746BE" w14:textId="15454BAD" w:rsidR="003A7A38" w:rsidRDefault="005B7EB8" w:rsidP="00934181">
      <w:pPr>
        <w:pStyle w:val="BodyTextFirstIndent"/>
      </w:pPr>
      <w:r>
        <w:rPr>
          <w:rFonts w:hint="cs"/>
          <w:cs/>
        </w:rPr>
        <w:t>บริษัทฯโดยคณะ</w:t>
      </w:r>
      <w:r w:rsidR="00335FDE">
        <w:rPr>
          <w:rFonts w:hint="cs"/>
          <w:cs/>
        </w:rPr>
        <w:t>กรรมการ</w:t>
      </w:r>
      <w:r w:rsidR="00CD04E7">
        <w:rPr>
          <w:rFonts w:hint="cs"/>
          <w:cs/>
        </w:rPr>
        <w:t>บริษัท</w:t>
      </w:r>
      <w:r w:rsidR="00CD04E7">
        <w:rPr>
          <w:cs/>
        </w:rPr>
        <w:t xml:space="preserve"> </w:t>
      </w:r>
      <w:r>
        <w:rPr>
          <w:rFonts w:hint="cs"/>
          <w:cs/>
        </w:rPr>
        <w:t>กำหนดให้มี</w:t>
      </w:r>
      <w:r w:rsidR="00CD04E7">
        <w:rPr>
          <w:rFonts w:hint="cs"/>
          <w:cs/>
        </w:rPr>
        <w:t>คณะกรรมการ</w:t>
      </w:r>
      <w:r w:rsidR="00335FDE">
        <w:rPr>
          <w:rFonts w:hint="cs"/>
          <w:cs/>
        </w:rPr>
        <w:t xml:space="preserve">ชุดย่อย </w:t>
      </w:r>
      <w:r w:rsidR="00CD04E7">
        <w:t>2</w:t>
      </w:r>
      <w:r w:rsidR="00335FDE">
        <w:rPr>
          <w:cs/>
        </w:rPr>
        <w:t xml:space="preserve"> </w:t>
      </w:r>
      <w:r w:rsidR="00335FDE">
        <w:rPr>
          <w:rFonts w:hint="cs"/>
          <w:cs/>
        </w:rPr>
        <w:t>ชุด ได้แก่ คณะกรรมการตรวจสอบ  และคณะกรรมการสรรหาและกำหนดค่าตอบแทน</w:t>
      </w:r>
      <w:r w:rsidR="003A7A38">
        <w:rPr>
          <w:rFonts w:hint="cs"/>
          <w:cs/>
        </w:rPr>
        <w:t xml:space="preserve"> </w:t>
      </w:r>
    </w:p>
    <w:p w14:paraId="14321AB2" w14:textId="77777777" w:rsidR="000552EC" w:rsidRPr="00647078" w:rsidRDefault="000552EC" w:rsidP="00934181">
      <w:pPr>
        <w:pStyle w:val="Heading4"/>
      </w:pPr>
      <w:r w:rsidRPr="00647078">
        <w:rPr>
          <w:rFonts w:hint="cs"/>
          <w:cs/>
        </w:rPr>
        <w:lastRenderedPageBreak/>
        <w:t>คณะ</w:t>
      </w:r>
      <w:r w:rsidRPr="00647078">
        <w:rPr>
          <w:cs/>
        </w:rPr>
        <w:t>กรรมการตรวจสอบ</w:t>
      </w:r>
    </w:p>
    <w:p w14:paraId="558E1208" w14:textId="77777777" w:rsidR="006E3C58" w:rsidRPr="0033328A" w:rsidRDefault="006E3C58" w:rsidP="006E3C58">
      <w:pPr>
        <w:pStyle w:val="ListBullet"/>
      </w:pPr>
      <w:r w:rsidRPr="0033328A">
        <w:rPr>
          <w:rFonts w:hint="cs"/>
          <w:cs/>
        </w:rPr>
        <w:t>นิยามกรรมการอิสระของบริษัทตามเกณฑ์ขั้นต่ำของ ก.ล.ต ดังนี้</w:t>
      </w:r>
    </w:p>
    <w:p w14:paraId="4656A402" w14:textId="77777777" w:rsidR="006E3C58" w:rsidRPr="0033328A" w:rsidRDefault="006E3C58" w:rsidP="006E3C58">
      <w:pPr>
        <w:pStyle w:val="ListNumber5"/>
        <w:numPr>
          <w:ilvl w:val="0"/>
          <w:numId w:val="23"/>
        </w:numPr>
        <w:tabs>
          <w:tab w:val="left" w:pos="1276"/>
        </w:tabs>
        <w:ind w:left="0" w:firstLine="851"/>
        <w:jc w:val="thaiDistribute"/>
      </w:pPr>
      <w:r w:rsidRPr="0033328A">
        <w:rPr>
          <w:cs/>
        </w:rPr>
        <w:t>ถือหุ้นไม่เกินร้อยละหนึ่งของจำนวนหุ้นที่มีสิทธิออกเสียงทั้งหมดของ</w:t>
      </w:r>
      <w:r w:rsidRPr="0033328A">
        <w:rPr>
          <w:rFonts w:hint="cs"/>
          <w:cs/>
        </w:rPr>
        <w:t xml:space="preserve">บริษัทฯ </w:t>
      </w:r>
      <w:r w:rsidRPr="0033328A">
        <w:rPr>
          <w:cs/>
        </w:rPr>
        <w:t xml:space="preserve"> บริษัทใหญ่ บริษัทย่อย บริษัทร่วม   ผู้ถือหุ้นรายใหญ่ หรือผู้มีอำนาจควบคุมของ</w:t>
      </w:r>
      <w:r w:rsidRPr="0033328A">
        <w:rPr>
          <w:rFonts w:hint="cs"/>
          <w:cs/>
        </w:rPr>
        <w:t>บริษัทฯ</w:t>
      </w:r>
      <w:r w:rsidRPr="0033328A">
        <w:rPr>
          <w:cs/>
        </w:rPr>
        <w:t xml:space="preserve">  ทั้งนี้ ให้นับรวมการถือหุ้นของผู้ที่เกี่ยวข้องของกรรมการอิสระรายนั้น ๆ ด้วย</w:t>
      </w:r>
    </w:p>
    <w:p w14:paraId="04DEB82C" w14:textId="77777777" w:rsidR="006E3C58" w:rsidRPr="0033328A" w:rsidRDefault="006E3C58" w:rsidP="006E3C58">
      <w:pPr>
        <w:pStyle w:val="ListNumber5"/>
        <w:tabs>
          <w:tab w:val="left" w:pos="1276"/>
        </w:tabs>
        <w:ind w:left="0" w:firstLine="851"/>
        <w:jc w:val="thaiDistribute"/>
      </w:pPr>
      <w:r w:rsidRPr="0033328A">
        <w:rPr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</w:t>
      </w:r>
      <w:r w:rsidRPr="0033328A">
        <w:rPr>
          <w:rFonts w:hint="cs"/>
          <w:cs/>
        </w:rPr>
        <w:t xml:space="preserve">ของผู้ขออนุญาต </w:t>
      </w:r>
      <w:r w:rsidRPr="0033328A">
        <w:rPr>
          <w:cs/>
        </w:rPr>
        <w:t xml:space="preserve">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หรือของผู้มีอำนาจควบคุมของผู้ขออนุญาต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ทั้งนี้ 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</w:t>
      </w:r>
      <w:r w:rsidRPr="0033328A">
        <w:rPr>
          <w:rFonts w:hint="cs"/>
          <w:cs/>
        </w:rPr>
        <w:t>ผู้ขออนุญาต</w:t>
      </w:r>
    </w:p>
    <w:p w14:paraId="6F4C227C" w14:textId="77777777" w:rsidR="006E3C58" w:rsidRPr="0033328A" w:rsidRDefault="006E3C58" w:rsidP="006E3C58">
      <w:pPr>
        <w:pStyle w:val="ListNumber5"/>
        <w:tabs>
          <w:tab w:val="left" w:pos="1276"/>
        </w:tabs>
        <w:ind w:left="0" w:firstLine="851"/>
        <w:jc w:val="thaiDistribute"/>
      </w:pPr>
      <w:r w:rsidRPr="0033328A">
        <w:rPr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 บิดามารดา คู่-สมรส พี่น้อง และบุตร 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>หรือบริษัทย่อย</w:t>
      </w:r>
    </w:p>
    <w:p w14:paraId="56D3D938" w14:textId="77777777" w:rsidR="006E3C58" w:rsidRPr="0033328A" w:rsidRDefault="006E3C58" w:rsidP="006E3C58">
      <w:pPr>
        <w:pStyle w:val="ListNumber5"/>
        <w:tabs>
          <w:tab w:val="left" w:pos="1276"/>
        </w:tabs>
        <w:ind w:left="0" w:firstLine="851"/>
        <w:jc w:val="thaiDistribute"/>
      </w:pPr>
      <w:r w:rsidRPr="0033328A">
        <w:rPr>
          <w:cs/>
        </w:rPr>
        <w:t>ไม่มีหรือเคยมีความสัมพันธ์ทางธุรกิจกับ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บริษัทใหญ่ บริษัทย่อย บริษัทร่วม ผู้ถือหุ้นรายใหญ่ หรือผู้มีอำนาจควบคุมของ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</w:t>
      </w:r>
      <w:r w:rsidRPr="0033328A">
        <w:rPr>
          <w:rFonts w:hint="cs"/>
          <w:cs/>
        </w:rPr>
        <w:t>บริษัทฯ</w:t>
      </w:r>
      <w:r w:rsidRPr="0033328A">
        <w:rPr>
          <w:cs/>
        </w:rPr>
        <w:t xml:space="preserve"> บริษัทใหญ่  บริษัทย่อย  บริษัทร่วม ผู้ถือหุ้นรายใหญ่ หรือผู้มีอำนาจควบคุมของ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14:paraId="18412205" w14:textId="77777777" w:rsidR="006E3C58" w:rsidRPr="0033328A" w:rsidRDefault="006E3C58" w:rsidP="006E3C58">
      <w:pPr>
        <w:pStyle w:val="ListBullet4"/>
        <w:jc w:val="thaiDistribute"/>
      </w:pPr>
      <w:r w:rsidRPr="0033328A">
        <w:rPr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</w:t>
      </w:r>
      <w:r w:rsidRPr="0033328A">
        <w:rPr>
          <w:rFonts w:hint="cs"/>
          <w:cs/>
        </w:rPr>
        <w:t xml:space="preserve"> </w:t>
      </w:r>
      <w:r w:rsidRPr="0033328A">
        <w:rPr>
          <w:cs/>
        </w:rPr>
        <w:t>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</w:t>
      </w:r>
      <w:r w:rsidRPr="0033328A">
        <w:rPr>
          <w:rFonts w:hint="cs"/>
          <w:cs/>
        </w:rPr>
        <w:t xml:space="preserve">บริษัทฯ </w:t>
      </w:r>
      <w:r w:rsidRPr="0033328A">
        <w:rPr>
          <w:cs/>
        </w:rPr>
        <w:t>หรือตั้งแต่ยี่สิบล้านบาทขึ้นไป แล้วแต่จำนวนใดจะต่ำกว่า 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14:paraId="15C2EA24" w14:textId="77777777" w:rsidR="006E3C58" w:rsidRPr="0033328A" w:rsidRDefault="006E3C58" w:rsidP="006E3C58">
      <w:pPr>
        <w:pStyle w:val="ListNumber5"/>
        <w:tabs>
          <w:tab w:val="left" w:pos="1276"/>
        </w:tabs>
        <w:ind w:left="0" w:firstLine="851"/>
        <w:jc w:val="thaiDistribute"/>
      </w:pPr>
      <w:r w:rsidRPr="0033328A">
        <w:rPr>
          <w:cs/>
        </w:rPr>
        <w:t>ไม่เป็นหรือเคยเป็นผู้สอบบัญชีของ</w:t>
      </w:r>
      <w:r w:rsidRPr="0033328A">
        <w:rPr>
          <w:rFonts w:hint="cs"/>
          <w:cs/>
        </w:rPr>
        <w:t xml:space="preserve">บริษัทฯ  </w:t>
      </w:r>
      <w:r w:rsidRPr="0033328A"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 และไม่เป็นผู้ถือหุ้นที่มีนัย ผู้มีอำนาจควบคุม หรือหุ้นส่วน</w:t>
      </w:r>
      <w:r w:rsidRPr="0033328A">
        <w:rPr>
          <w:cs/>
        </w:rPr>
        <w:lastRenderedPageBreak/>
        <w:t>ของสำนักงานสอบบัญชี  ซึ่งมีผู้สอบบัญชีของ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</w:t>
      </w:r>
      <w:r w:rsidRPr="0033328A">
        <w:rPr>
          <w:rFonts w:hint="cs"/>
          <w:cs/>
        </w:rPr>
        <w:t xml:space="preserve"> </w:t>
      </w:r>
      <w:r w:rsidRPr="0033328A"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หรือผู้มีอำนาจควบคุมของผู้ขออนุญาตสังกัดอยู่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14:paraId="719D3620" w14:textId="77777777" w:rsidR="006E3C58" w:rsidRPr="0033328A" w:rsidRDefault="006E3C58" w:rsidP="006E3C58">
      <w:pPr>
        <w:pStyle w:val="ListNumber5"/>
        <w:tabs>
          <w:tab w:val="left" w:pos="1276"/>
        </w:tabs>
        <w:ind w:left="0" w:firstLine="851"/>
        <w:jc w:val="thaiDistribute"/>
      </w:pPr>
      <w:r w:rsidRPr="0033328A">
        <w:rPr>
          <w:cs/>
        </w:rPr>
        <w:t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</w:t>
      </w:r>
      <w:r w:rsidRPr="0033328A">
        <w:rPr>
          <w:rFonts w:hint="cs"/>
          <w:cs/>
        </w:rPr>
        <w:t xml:space="preserve">บริษัทฯ </w:t>
      </w:r>
      <w:r w:rsidRPr="0033328A"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 และไม่เป็นผู้ถือหุ้นที่มีนัย ผู้มีอำนาจควบคุม หรือหุ้นส่วนของผู้ให้บริการทางวิชาชีพนั้นด้วย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14:paraId="37325BAB" w14:textId="77777777" w:rsidR="006E3C58" w:rsidRPr="0033328A" w:rsidRDefault="006E3C58" w:rsidP="006E3C58">
      <w:pPr>
        <w:pStyle w:val="ListNumber5"/>
        <w:tabs>
          <w:tab w:val="left" w:pos="1276"/>
        </w:tabs>
        <w:ind w:left="0" w:firstLine="851"/>
        <w:jc w:val="thaiDistribute"/>
      </w:pPr>
      <w:r w:rsidRPr="0033328A">
        <w:rPr>
          <w:cs/>
        </w:rPr>
        <w:t>ไม่เป็นกรรมการที่ได้รับการแต่งตั้งขึ้นเพื่อเป็นตัวแทนของกรรมการของ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 ผู้ถือหุ้นรายใหญ่ หรือผู้ถือหุ้นซึ่งเป็นผู้ที่เกี่ยวข้องกับผู้ถือหุ้นรายใหญ่</w:t>
      </w:r>
    </w:p>
    <w:p w14:paraId="21F37448" w14:textId="77777777" w:rsidR="006E3C58" w:rsidRPr="0033328A" w:rsidRDefault="006E3C58" w:rsidP="006E3C58">
      <w:pPr>
        <w:pStyle w:val="ListNumber5"/>
        <w:tabs>
          <w:tab w:val="left" w:pos="1276"/>
        </w:tabs>
        <w:ind w:left="0" w:firstLine="851"/>
        <w:jc w:val="thaiDistribute"/>
      </w:pPr>
      <w:r w:rsidRPr="0033328A">
        <w:rPr>
          <w:cs/>
        </w:rPr>
        <w:t>ไม่ประกอบกิจการที่มีสภาพอย่างเดียวกันและเป็นการแข่งขันที่มีนัยกับกิจการของ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</w:t>
      </w:r>
      <w:r w:rsidRPr="0033328A">
        <w:rPr>
          <w:rFonts w:hint="cs"/>
          <w:cs/>
        </w:rPr>
        <w:t xml:space="preserve"> </w:t>
      </w:r>
      <w:r w:rsidRPr="0033328A">
        <w:rPr>
          <w:cs/>
        </w:rPr>
        <w:t>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 ซึ่งประกอบกิจการที่มีสภาพอย่างเดียวกันและเป็นการแข่งขันที่มีนัยกับกิจการของ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</w:t>
      </w:r>
      <w:r w:rsidRPr="0033328A">
        <w:rPr>
          <w:rFonts w:hint="cs"/>
          <w:cs/>
        </w:rPr>
        <w:t xml:space="preserve"> </w:t>
      </w:r>
      <w:r w:rsidRPr="0033328A">
        <w:rPr>
          <w:cs/>
        </w:rPr>
        <w:t>หรือบริษัทย่อย</w:t>
      </w:r>
    </w:p>
    <w:p w14:paraId="13C0BABC" w14:textId="77777777" w:rsidR="006E3C58" w:rsidRPr="0033328A" w:rsidRDefault="006E3C58" w:rsidP="006E3C58">
      <w:pPr>
        <w:pStyle w:val="ListNumber5"/>
        <w:tabs>
          <w:tab w:val="left" w:pos="1276"/>
        </w:tabs>
        <w:ind w:left="0" w:firstLine="851"/>
        <w:jc w:val="thaiDistribute"/>
      </w:pPr>
      <w:r w:rsidRPr="0033328A">
        <w:rPr>
          <w:cs/>
        </w:rPr>
        <w:t xml:space="preserve">ไม่มีลักษณะอื่นใดที่ทำให้ไม่สามารถให้ความเห็นอย่างเป็นอิสระเกี่ยวกับการดำเนินงานของผู้ขออนุญาต </w:t>
      </w:r>
    </w:p>
    <w:p w14:paraId="3FFBAC29" w14:textId="33FF1BF2" w:rsidR="006E3C58" w:rsidRPr="00D95A3C" w:rsidRDefault="006E3C58" w:rsidP="00B92F4A">
      <w:pPr>
        <w:pStyle w:val="BodyTextFirstIndent"/>
        <w:rPr>
          <w:color w:val="FF0000"/>
        </w:rPr>
      </w:pPr>
      <w:r w:rsidRPr="0033328A">
        <w:rPr>
          <w:cs/>
        </w:rPr>
        <w:tab/>
        <w:t>ภายหลังได้รับการแต่งตั้งให้เป็นกรรมการอิสระที่มีลักษณะเป็นไปตามวรรคหนึ่ง (ก) ถึง (ฌ) แล้ว กรรมการอิสระอาจได้รับมอบหมายจากคณะกรรมการ ให้ตัดสินใจในการดำเนินกิจการของ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</w:t>
      </w:r>
      <w:r w:rsidRPr="0033328A">
        <w:rPr>
          <w:rFonts w:hint="cs"/>
          <w:cs/>
        </w:rPr>
        <w:t xml:space="preserve"> </w:t>
      </w:r>
      <w:r w:rsidRPr="0033328A">
        <w:rPr>
          <w:cs/>
        </w:rPr>
        <w:t>บริษัทใหญ่ บริษัทย่อย บริษัทร่วม บริษัทย่อยลำดับเดียวกัน ผู้ถือหุ้นรายใหญ่ หรือผู้มีอำนาจควบคุมของ</w:t>
      </w:r>
      <w:r w:rsidRPr="0033328A">
        <w:rPr>
          <w:rFonts w:hint="cs"/>
          <w:cs/>
        </w:rPr>
        <w:t xml:space="preserve">ผู้ขออนุญาต </w:t>
      </w:r>
      <w:r w:rsidRPr="0033328A">
        <w:rPr>
          <w:cs/>
        </w:rPr>
        <w:t xml:space="preserve"> โดยมีการตัดสินใจในรูปแบบขององค์คณะ (</w:t>
      </w:r>
      <w:r w:rsidRPr="0033328A">
        <w:t>collective decision</w:t>
      </w:r>
      <w:r w:rsidRPr="0033328A">
        <w:rPr>
          <w:cs/>
        </w:rPr>
        <w:t>) ได้</w:t>
      </w:r>
    </w:p>
    <w:p w14:paraId="5CDFEFF9" w14:textId="0CEFA06A" w:rsidR="00B92F4A" w:rsidRDefault="00B92F4A" w:rsidP="006E3C58">
      <w:pPr>
        <w:pStyle w:val="ListBullet"/>
      </w:pPr>
      <w:r>
        <w:rPr>
          <w:rFonts w:hint="cs"/>
          <w:cs/>
        </w:rPr>
        <w:t>คณะกรรมการ</w:t>
      </w:r>
      <w:r w:rsidRPr="00961856">
        <w:rPr>
          <w:rFonts w:hint="cs"/>
          <w:cs/>
        </w:rPr>
        <w:t>ตรวจสอบ</w:t>
      </w:r>
      <w:r>
        <w:rPr>
          <w:rFonts w:hint="cs"/>
          <w:cs/>
        </w:rPr>
        <w:t xml:space="preserve">ประกอบด้วยกรรมการอิสระ </w:t>
      </w:r>
      <w:r>
        <w:t xml:space="preserve">3 </w:t>
      </w:r>
      <w:r>
        <w:rPr>
          <w:rFonts w:hint="cs"/>
          <w:cs/>
        </w:rPr>
        <w:t>คน มี</w:t>
      </w:r>
      <w:r>
        <w:rPr>
          <w:cs/>
        </w:rPr>
        <w:t>คุณสมบัติครบถ้วนตามเกณฑ์ของตลาดหลักทรัพย์แห่งประเทศไทย</w:t>
      </w:r>
      <w:r>
        <w:rPr>
          <w:rFonts w:hint="cs"/>
          <w:cs/>
        </w:rPr>
        <w:t>โดยมี</w:t>
      </w:r>
      <w:r w:rsidRPr="009D0914">
        <w:rPr>
          <w:cs/>
        </w:rPr>
        <w:t>นาง</w:t>
      </w:r>
      <w:r>
        <w:rPr>
          <w:rFonts w:hint="cs"/>
          <w:cs/>
        </w:rPr>
        <w:t>อรนุช  สูงสว่าง</w:t>
      </w:r>
      <w:r w:rsidRPr="009D0914">
        <w:rPr>
          <w:cs/>
        </w:rPr>
        <w:t xml:space="preserve">  กรรมการอิสระ ดำรงตำแหน่งประธานคณะกรรมการตรวจสอบ เป็นผู้ที่มีความรู้และประสบการณ์ในการสอบทานงบการเงิน</w:t>
      </w:r>
      <w:r>
        <w:rPr>
          <w:cs/>
        </w:rPr>
        <w:t xml:space="preserve">  </w:t>
      </w:r>
      <w:r>
        <w:rPr>
          <w:rFonts w:hint="cs"/>
          <w:cs/>
        </w:rPr>
        <w:t>โดยกรรมการตรวจสอบมี</w:t>
      </w:r>
      <w:r w:rsidRPr="00332633">
        <w:rPr>
          <w:cs/>
        </w:rPr>
        <w:t>วาระการดำรงตำแหน่ง</w:t>
      </w:r>
      <w:r>
        <w:rPr>
          <w:rFonts w:hint="cs"/>
          <w:cs/>
        </w:rPr>
        <w:t xml:space="preserve"> </w:t>
      </w:r>
      <w:r w:rsidRPr="00332633">
        <w:rPr>
          <w:rFonts w:hint="cs"/>
          <w:cs/>
        </w:rPr>
        <w:t xml:space="preserve"> </w:t>
      </w:r>
      <w:r w:rsidRPr="00332633">
        <w:t xml:space="preserve">3 </w:t>
      </w:r>
      <w:r w:rsidRPr="00332633">
        <w:rPr>
          <w:rFonts w:hint="cs"/>
          <w:cs/>
        </w:rPr>
        <w:t>ปี</w:t>
      </w:r>
    </w:p>
    <w:p w14:paraId="5FE9BE13" w14:textId="0D15A163" w:rsidR="00B92F4A" w:rsidRDefault="00B92F4A" w:rsidP="00B92F4A"/>
    <w:p w14:paraId="0E9BA717" w14:textId="30AB8AE1" w:rsidR="0028437D" w:rsidRDefault="0028437D" w:rsidP="00961856">
      <w:pPr>
        <w:pStyle w:val="ListBullet"/>
      </w:pPr>
      <w:r>
        <w:rPr>
          <w:cs/>
        </w:rPr>
        <w:t>รายนามคณะกรรมการ</w:t>
      </w:r>
      <w:r>
        <w:rPr>
          <w:rFonts w:hint="cs"/>
          <w:cs/>
        </w:rPr>
        <w:t>ตรวจสอบ</w:t>
      </w:r>
    </w:p>
    <w:tbl>
      <w:tblPr>
        <w:tblW w:w="822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4394"/>
      </w:tblGrid>
      <w:tr w:rsidR="0028437D" w14:paraId="7E592101" w14:textId="77777777" w:rsidTr="007C2BB1">
        <w:tc>
          <w:tcPr>
            <w:tcW w:w="3827" w:type="dxa"/>
            <w:shd w:val="clear" w:color="auto" w:fill="auto"/>
          </w:tcPr>
          <w:p w14:paraId="0465DA80" w14:textId="77777777" w:rsidR="0028437D" w:rsidRPr="00647078" w:rsidRDefault="0028437D" w:rsidP="00F8377A">
            <w:pPr>
              <w:pStyle w:val="Heading9"/>
              <w:rPr>
                <w:b/>
                <w:bCs/>
                <w:cs/>
              </w:rPr>
            </w:pPr>
            <w:r w:rsidRPr="00647078">
              <w:rPr>
                <w:b/>
                <w:bCs/>
                <w:cs/>
              </w:rPr>
              <w:t>ชื่อ - สกุล</w:t>
            </w:r>
          </w:p>
        </w:tc>
        <w:tc>
          <w:tcPr>
            <w:tcW w:w="4394" w:type="dxa"/>
            <w:shd w:val="clear" w:color="auto" w:fill="auto"/>
          </w:tcPr>
          <w:p w14:paraId="527C1C5E" w14:textId="77777777" w:rsidR="0028437D" w:rsidRPr="00647078" w:rsidRDefault="0028437D" w:rsidP="00F8377A">
            <w:pPr>
              <w:pStyle w:val="Heading9"/>
              <w:rPr>
                <w:b/>
                <w:bCs/>
                <w:cs/>
              </w:rPr>
            </w:pPr>
            <w:r w:rsidRPr="00647078">
              <w:rPr>
                <w:b/>
                <w:bCs/>
                <w:cs/>
              </w:rPr>
              <w:t>ตำแหน่ง</w:t>
            </w:r>
          </w:p>
        </w:tc>
      </w:tr>
      <w:tr w:rsidR="0028437D" w14:paraId="364B4D00" w14:textId="77777777" w:rsidTr="007C2BB1">
        <w:tc>
          <w:tcPr>
            <w:tcW w:w="3827" w:type="dxa"/>
            <w:shd w:val="clear" w:color="auto" w:fill="auto"/>
          </w:tcPr>
          <w:p w14:paraId="3C5421EB" w14:textId="7E3E16CB" w:rsidR="0028437D" w:rsidRDefault="0028437D" w:rsidP="00672591">
            <w:pPr>
              <w:pStyle w:val="Tablelistnumber"/>
              <w:numPr>
                <w:ilvl w:val="0"/>
                <w:numId w:val="73"/>
              </w:numPr>
              <w:ind w:left="399"/>
              <w:rPr>
                <w:cs/>
              </w:rPr>
            </w:pPr>
            <w:r>
              <w:rPr>
                <w:rFonts w:hint="cs"/>
                <w:cs/>
              </w:rPr>
              <w:t>นาง</w:t>
            </w:r>
            <w:r w:rsidR="00EE0E40">
              <w:rPr>
                <w:rFonts w:hint="cs"/>
                <w:cs/>
              </w:rPr>
              <w:t xml:space="preserve">อรนุช </w:t>
            </w:r>
            <w:r w:rsidR="00647078">
              <w:rPr>
                <w:rFonts w:hint="cs"/>
                <w:cs/>
              </w:rPr>
              <w:t xml:space="preserve">         </w:t>
            </w:r>
            <w:r w:rsidR="00EE0E40">
              <w:rPr>
                <w:rFonts w:hint="cs"/>
                <w:cs/>
              </w:rPr>
              <w:t xml:space="preserve"> สูงสว่าง</w:t>
            </w:r>
          </w:p>
        </w:tc>
        <w:tc>
          <w:tcPr>
            <w:tcW w:w="4394" w:type="dxa"/>
            <w:shd w:val="clear" w:color="auto" w:fill="auto"/>
          </w:tcPr>
          <w:p w14:paraId="02A60646" w14:textId="77777777" w:rsidR="0028437D" w:rsidRDefault="0028437D" w:rsidP="00CE54CA">
            <w:pPr>
              <w:rPr>
                <w:cs/>
              </w:rPr>
            </w:pPr>
            <w:r>
              <w:rPr>
                <w:cs/>
              </w:rPr>
              <w:t>ประธานคณะกรรมการ</w:t>
            </w:r>
            <w:r w:rsidR="007C2BB1">
              <w:rPr>
                <w:rFonts w:hint="cs"/>
                <w:cs/>
              </w:rPr>
              <w:t>ตรวจสอบ</w:t>
            </w:r>
          </w:p>
        </w:tc>
      </w:tr>
      <w:tr w:rsidR="0028437D" w14:paraId="5036EDF8" w14:textId="77777777" w:rsidTr="007C2BB1">
        <w:trPr>
          <w:trHeight w:val="423"/>
        </w:trPr>
        <w:tc>
          <w:tcPr>
            <w:tcW w:w="3827" w:type="dxa"/>
            <w:shd w:val="clear" w:color="auto" w:fill="auto"/>
          </w:tcPr>
          <w:p w14:paraId="01D5BADE" w14:textId="0599F44E" w:rsidR="0028437D" w:rsidRDefault="0028437D" w:rsidP="00FD34C2">
            <w:pPr>
              <w:pStyle w:val="Tablelistnumber"/>
              <w:rPr>
                <w:cs/>
              </w:rPr>
            </w:pPr>
            <w:r>
              <w:rPr>
                <w:cs/>
              </w:rPr>
              <w:t>นาย</w:t>
            </w:r>
            <w:r>
              <w:rPr>
                <w:rFonts w:hint="cs"/>
                <w:cs/>
              </w:rPr>
              <w:t>พิลาศพงษ์</w:t>
            </w:r>
            <w:r>
              <w:rPr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  ทรัพย์เสริมศรี </w:t>
            </w:r>
          </w:p>
        </w:tc>
        <w:tc>
          <w:tcPr>
            <w:tcW w:w="4394" w:type="dxa"/>
            <w:shd w:val="clear" w:color="auto" w:fill="auto"/>
          </w:tcPr>
          <w:p w14:paraId="7F6E9429" w14:textId="77777777" w:rsidR="0028437D" w:rsidRDefault="0028437D" w:rsidP="00CE54CA">
            <w:pPr>
              <w:rPr>
                <w:cs/>
              </w:rPr>
            </w:pPr>
            <w:r>
              <w:rPr>
                <w:cs/>
              </w:rPr>
              <w:t>กรรมการ</w:t>
            </w:r>
            <w:r w:rsidR="007C2BB1">
              <w:rPr>
                <w:rFonts w:hint="cs"/>
                <w:cs/>
              </w:rPr>
              <w:t>ตรวจสอบ</w:t>
            </w:r>
          </w:p>
        </w:tc>
      </w:tr>
      <w:tr w:rsidR="006A6BE1" w14:paraId="1C0E1498" w14:textId="77777777" w:rsidTr="007C2BB1">
        <w:trPr>
          <w:trHeight w:val="423"/>
        </w:trPr>
        <w:tc>
          <w:tcPr>
            <w:tcW w:w="3827" w:type="dxa"/>
            <w:shd w:val="clear" w:color="auto" w:fill="auto"/>
          </w:tcPr>
          <w:p w14:paraId="6654246C" w14:textId="4DD5CA7A" w:rsidR="006A6BE1" w:rsidRDefault="006A6BE1" w:rsidP="00FD34C2">
            <w:pPr>
              <w:pStyle w:val="Tablelistnumber"/>
              <w:rPr>
                <w:cs/>
              </w:rPr>
            </w:pPr>
            <w:r>
              <w:rPr>
                <w:rFonts w:hint="cs"/>
                <w:cs/>
              </w:rPr>
              <w:t xml:space="preserve">นายปรีชา        </w:t>
            </w:r>
            <w:r w:rsidR="00647078">
              <w:rPr>
                <w:rFonts w:hint="cs"/>
                <w:cs/>
              </w:rPr>
              <w:t xml:space="preserve">    </w:t>
            </w:r>
            <w:r>
              <w:rPr>
                <w:rFonts w:hint="cs"/>
                <w:cs/>
              </w:rPr>
              <w:t>วัฒนศรานนท์</w:t>
            </w:r>
          </w:p>
        </w:tc>
        <w:tc>
          <w:tcPr>
            <w:tcW w:w="4394" w:type="dxa"/>
            <w:shd w:val="clear" w:color="auto" w:fill="auto"/>
          </w:tcPr>
          <w:p w14:paraId="45064190" w14:textId="77777777" w:rsidR="006A6BE1" w:rsidRDefault="006A6BE1" w:rsidP="00CE54CA">
            <w:pPr>
              <w:rPr>
                <w:cs/>
              </w:rPr>
            </w:pPr>
            <w:r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ตรวจสอบ</w:t>
            </w:r>
          </w:p>
        </w:tc>
      </w:tr>
    </w:tbl>
    <w:p w14:paraId="6338D88B" w14:textId="2A7C0B35" w:rsidR="0028437D" w:rsidRDefault="0028437D" w:rsidP="002367D4">
      <w:pPr>
        <w:pStyle w:val="ListBullet"/>
      </w:pPr>
      <w:r w:rsidRPr="009D0914">
        <w:rPr>
          <w:cs/>
        </w:rPr>
        <w:t>รายละเอียดวุฒิการศ</w:t>
      </w:r>
      <w:r w:rsidR="0046380E">
        <w:rPr>
          <w:rFonts w:hint="cs"/>
          <w:cs/>
        </w:rPr>
        <w:t>ึ</w:t>
      </w:r>
      <w:r w:rsidRPr="009D0914">
        <w:rPr>
          <w:cs/>
        </w:rPr>
        <w:t xml:space="preserve">กษาและประสบการณ์ ตามเอกสารแนบ </w:t>
      </w:r>
      <w:r w:rsidRPr="009D0914">
        <w:t>1</w:t>
      </w:r>
    </w:p>
    <w:p w14:paraId="16D837B9" w14:textId="77777777" w:rsidR="0028437D" w:rsidRPr="00A67953" w:rsidRDefault="0028437D" w:rsidP="00A67953">
      <w:pPr>
        <w:pStyle w:val="ListBullet"/>
      </w:pPr>
      <w:r w:rsidRPr="00A67953">
        <w:rPr>
          <w:rFonts w:hint="cs"/>
          <w:cs/>
        </w:rPr>
        <w:lastRenderedPageBreak/>
        <w:t>ขอบเขตอำนาจหน้าที่</w:t>
      </w:r>
      <w:r w:rsidR="002771C0" w:rsidRPr="00A67953">
        <w:rPr>
          <w:rFonts w:hint="cs"/>
          <w:cs/>
        </w:rPr>
        <w:t>และความรับผิดชอบตาม</w:t>
      </w:r>
      <w:r w:rsidRPr="00A67953">
        <w:rPr>
          <w:rFonts w:hint="cs"/>
          <w:cs/>
        </w:rPr>
        <w:t>ข</w:t>
      </w:r>
      <w:r w:rsidR="002771C0" w:rsidRPr="00A67953">
        <w:rPr>
          <w:rFonts w:hint="cs"/>
          <w:cs/>
        </w:rPr>
        <w:t>้</w:t>
      </w:r>
      <w:r w:rsidRPr="00A67953">
        <w:rPr>
          <w:rFonts w:hint="cs"/>
          <w:cs/>
        </w:rPr>
        <w:t>อ</w:t>
      </w:r>
      <w:r w:rsidR="002771C0" w:rsidRPr="00A67953">
        <w:rPr>
          <w:rFonts w:hint="cs"/>
          <w:cs/>
        </w:rPr>
        <w:t>บั</w:t>
      </w:r>
      <w:r w:rsidRPr="00A67953">
        <w:rPr>
          <w:rFonts w:hint="cs"/>
          <w:cs/>
        </w:rPr>
        <w:t>ง</w:t>
      </w:r>
      <w:r w:rsidR="002771C0" w:rsidRPr="00A67953">
        <w:rPr>
          <w:rFonts w:hint="cs"/>
          <w:cs/>
        </w:rPr>
        <w:t>คับ</w:t>
      </w:r>
      <w:r w:rsidR="00A51630" w:rsidRPr="00A67953">
        <w:rPr>
          <w:rFonts w:hint="cs"/>
          <w:cs/>
        </w:rPr>
        <w:t>คณะ</w:t>
      </w:r>
      <w:r w:rsidRPr="00A67953">
        <w:rPr>
          <w:rFonts w:hint="cs"/>
          <w:cs/>
        </w:rPr>
        <w:t>กรรมการ</w:t>
      </w:r>
      <w:r w:rsidR="00A51630" w:rsidRPr="00A67953">
        <w:rPr>
          <w:rFonts w:hint="cs"/>
          <w:cs/>
        </w:rPr>
        <w:t>ตรวจสอบ</w:t>
      </w:r>
      <w:r w:rsidR="002771C0" w:rsidRPr="00A67953">
        <w:rPr>
          <w:rFonts w:hint="cs"/>
          <w:cs/>
        </w:rPr>
        <w:t>ของบริษัทฯ</w:t>
      </w:r>
    </w:p>
    <w:p w14:paraId="7FDE64E8" w14:textId="77777777" w:rsidR="00456565" w:rsidRDefault="00456565" w:rsidP="00672591">
      <w:pPr>
        <w:pStyle w:val="ListNumber2"/>
        <w:numPr>
          <w:ilvl w:val="0"/>
          <w:numId w:val="27"/>
        </w:numPr>
        <w:tabs>
          <w:tab w:val="left" w:pos="851"/>
        </w:tabs>
        <w:ind w:left="0" w:firstLine="426"/>
        <w:jc w:val="thaiDistribute"/>
      </w:pPr>
      <w:r>
        <w:rPr>
          <w:cs/>
        </w:rPr>
        <w:t>สอบทานให้บริษัทมีการรายงานทางการเงินอย่างถูกต้อง เพียงพอ และเป็นไปตามมาตรฐานการบัญชีที่รับรองทั่วไป</w:t>
      </w:r>
    </w:p>
    <w:p w14:paraId="11D21B09" w14:textId="4D8A6334" w:rsidR="00456565" w:rsidRDefault="00456565" w:rsidP="00E936DD">
      <w:pPr>
        <w:pStyle w:val="ListNumber2"/>
        <w:tabs>
          <w:tab w:val="left" w:pos="851"/>
        </w:tabs>
        <w:ind w:left="0" w:firstLine="426"/>
        <w:jc w:val="thaiDistribute"/>
      </w:pPr>
      <w:r>
        <w:rPr>
          <w:cs/>
        </w:rPr>
        <w:t>สอบทานให้บริษัทมีระบบ</w:t>
      </w:r>
      <w:r w:rsidR="002367D4">
        <w:rPr>
          <w:rFonts w:hint="cs"/>
          <w:cs/>
        </w:rPr>
        <w:t>การ</w:t>
      </w:r>
      <w:r>
        <w:rPr>
          <w:cs/>
        </w:rPr>
        <w:t>ควบคุมภายใน (</w:t>
      </w:r>
      <w:r>
        <w:t>Internal Control</w:t>
      </w:r>
      <w:r>
        <w:rPr>
          <w:cs/>
        </w:rPr>
        <w:t>) และระบบการตรวจสอบภายใน (</w:t>
      </w:r>
      <w:r>
        <w:t>Internal Audit</w:t>
      </w:r>
      <w:r>
        <w:rPr>
          <w:cs/>
        </w:rPr>
        <w:t>) ที่เหมาะสมและมีประสิทธิผล  และพิจารณาความเป็นอิสระของหน่วยงานตรวจสอบภายใน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เลิกจ้างผู้จัดการสำนักตรวจสอบภายใน</w:t>
      </w:r>
    </w:p>
    <w:p w14:paraId="4463DA66" w14:textId="43F7F82B" w:rsidR="00456565" w:rsidRDefault="00456565" w:rsidP="00E936DD">
      <w:pPr>
        <w:pStyle w:val="ListNumber2"/>
        <w:tabs>
          <w:tab w:val="left" w:pos="851"/>
        </w:tabs>
        <w:ind w:left="0" w:firstLine="426"/>
        <w:jc w:val="thaiDistribute"/>
      </w:pPr>
      <w:r>
        <w:rPr>
          <w:cs/>
        </w:rPr>
        <w:t>สอบทานให้บริษัทปฏิบัติตามกฎหมายว่าด้วยหลักทรัพย์และตลาดหลักทรัพย์ ข้อกำหนดของ</w:t>
      </w:r>
      <w:r w:rsidR="00897345">
        <w:rPr>
          <w:cs/>
        </w:rPr>
        <w:t>ตลาดหลักทรัพย์แห่งประเทศไทยและกฎ</w:t>
      </w:r>
      <w:r>
        <w:rPr>
          <w:cs/>
        </w:rPr>
        <w:t>หมายที่เกี่ยวข้องกับธุรกิจของบริษัท</w:t>
      </w:r>
      <w:r w:rsidR="00A438D2">
        <w:rPr>
          <w:rFonts w:hint="cs"/>
          <w:cs/>
        </w:rPr>
        <w:t>ฯ</w:t>
      </w:r>
    </w:p>
    <w:p w14:paraId="45BE4263" w14:textId="462C2D1F" w:rsidR="00456565" w:rsidRDefault="00456565" w:rsidP="00B84845">
      <w:pPr>
        <w:pStyle w:val="ListNumber2"/>
        <w:tabs>
          <w:tab w:val="left" w:pos="851"/>
        </w:tabs>
        <w:ind w:left="0" w:firstLine="426"/>
        <w:jc w:val="thaiDistribute"/>
      </w:pPr>
      <w:r>
        <w:rPr>
          <w:cs/>
        </w:rPr>
        <w:t>พิจารณา</w:t>
      </w:r>
      <w:r w:rsidR="002367D4">
        <w:rPr>
          <w:rFonts w:hint="cs"/>
          <w:cs/>
        </w:rPr>
        <w:t xml:space="preserve"> </w:t>
      </w:r>
      <w:r>
        <w:rPr>
          <w:cs/>
        </w:rPr>
        <w:t>คัดเลือก เสนอ</w:t>
      </w:r>
      <w:r w:rsidRPr="00A20314">
        <w:rPr>
          <w:cs/>
        </w:rPr>
        <w:t>แต่งตั้ง</w:t>
      </w:r>
      <w:r w:rsidR="002367D4" w:rsidRPr="00A20314">
        <w:rPr>
          <w:rFonts w:hint="cs"/>
          <w:cs/>
        </w:rPr>
        <w:t xml:space="preserve"> เสนอเลิกจ้าง </w:t>
      </w:r>
      <w:r w:rsidRPr="00A20314">
        <w:rPr>
          <w:cs/>
        </w:rPr>
        <w:t>บุคคล</w:t>
      </w:r>
      <w:r>
        <w:rPr>
          <w:cs/>
        </w:rPr>
        <w:t>ซึ่งมีความเป็นอิสระเพื่อทำหน้าที่เป็นผู้สอบบัญชีของบริษัท</w:t>
      </w:r>
      <w:r w:rsidR="00A438D2">
        <w:rPr>
          <w:rFonts w:hint="cs"/>
          <w:cs/>
        </w:rPr>
        <w:t>ฯ</w:t>
      </w:r>
      <w:r>
        <w:rPr>
          <w:cs/>
        </w:rPr>
        <w:t xml:space="preserve">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>
        <w:t>1</w:t>
      </w:r>
      <w:r>
        <w:rPr>
          <w:cs/>
        </w:rPr>
        <w:t xml:space="preserve"> ครั้ง</w:t>
      </w:r>
    </w:p>
    <w:p w14:paraId="2F05A6CF" w14:textId="27CBC79E" w:rsidR="00456565" w:rsidRDefault="00456565" w:rsidP="00B84845">
      <w:pPr>
        <w:pStyle w:val="ListNumber2"/>
        <w:tabs>
          <w:tab w:val="left" w:pos="851"/>
        </w:tabs>
        <w:ind w:left="0" w:firstLine="426"/>
        <w:jc w:val="thaiDistribute"/>
      </w:pPr>
      <w:r>
        <w:rPr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 และข้อกำหนดของตลาดหลักทรัพย์  ทั้งนี้ เพื่อให้มั่นใจว่ารายการดังกล่าวสมเหตุสมผลและเป็นประโยชน์สูงสุดต่อบริษัท</w:t>
      </w:r>
      <w:r w:rsidR="00A438D2">
        <w:rPr>
          <w:rFonts w:hint="cs"/>
          <w:cs/>
        </w:rPr>
        <w:t>ฯ</w:t>
      </w:r>
    </w:p>
    <w:p w14:paraId="06DD1AAF" w14:textId="77777777" w:rsidR="009A0DF1" w:rsidRDefault="009A0DF1" w:rsidP="00B84845">
      <w:pPr>
        <w:pStyle w:val="ListNumber2"/>
        <w:tabs>
          <w:tab w:val="left" w:pos="851"/>
        </w:tabs>
        <w:ind w:left="0" w:firstLine="426"/>
        <w:jc w:val="thaiDistribute"/>
      </w:pPr>
      <w:r>
        <w:rPr>
          <w:rFonts w:hint="cs"/>
          <w:cs/>
        </w:rPr>
        <w:t>สอบทานความถูกต้องของเอกสารอ้างอิงและแบบประเมินตนเองเกี่ยวกับมาตรการต่อต้านการคอร์รัปชั</w:t>
      </w:r>
      <w:r w:rsidR="00A2232A">
        <w:rPr>
          <w:rFonts w:hint="cs"/>
          <w:cs/>
        </w:rPr>
        <w:t>่</w:t>
      </w:r>
      <w:r>
        <w:rPr>
          <w:rFonts w:hint="cs"/>
          <w:cs/>
        </w:rPr>
        <w:t>นของบริษัท ตามโครงการแนวร่วมปฏิบัติของภาคเอกชนไทยในการต่อต้านทุจริต</w:t>
      </w:r>
    </w:p>
    <w:p w14:paraId="6B5569FD" w14:textId="0C4F6B58" w:rsidR="00456565" w:rsidRDefault="00456565" w:rsidP="00B84845">
      <w:pPr>
        <w:pStyle w:val="ListNumber2"/>
        <w:tabs>
          <w:tab w:val="left" w:pos="851"/>
        </w:tabs>
        <w:ind w:left="0" w:firstLine="426"/>
        <w:jc w:val="thaiDistribute"/>
      </w:pPr>
      <w:r>
        <w:rPr>
          <w:cs/>
        </w:rPr>
        <w:t>จัดทำรายงานของคณะกรรมการตรวจสอบโดยเปิดเผยไว้ในรายงานประจำปีของบริษัท</w:t>
      </w:r>
      <w:r w:rsidR="00A438D2">
        <w:rPr>
          <w:rFonts w:hint="cs"/>
          <w:cs/>
        </w:rPr>
        <w:t>ฯ</w:t>
      </w:r>
      <w:r>
        <w:rPr>
          <w:cs/>
        </w:rPr>
        <w:t>ซึ่งรายงานดังกล่าวต้องลงนามโดยประธานคณะกรรมการตรวจสอบและต้องประกอบด้วยข้อมูลอย่างน้อย ดังต่อไปนี้</w:t>
      </w:r>
    </w:p>
    <w:p w14:paraId="46CFF483" w14:textId="77777777" w:rsidR="00456565" w:rsidRDefault="00456565" w:rsidP="00672591">
      <w:pPr>
        <w:pStyle w:val="ListNumber5"/>
        <w:numPr>
          <w:ilvl w:val="0"/>
          <w:numId w:val="62"/>
        </w:numPr>
        <w:tabs>
          <w:tab w:val="left" w:pos="1276"/>
          <w:tab w:val="left" w:pos="1418"/>
        </w:tabs>
        <w:ind w:left="1276"/>
        <w:jc w:val="thaiDistribute"/>
      </w:pPr>
      <w:r>
        <w:rPr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14:paraId="32E42B1E" w14:textId="2754F509" w:rsidR="00456565" w:rsidRDefault="00456565" w:rsidP="00B84845">
      <w:pPr>
        <w:pStyle w:val="ListNumber5"/>
        <w:tabs>
          <w:tab w:val="left" w:pos="1276"/>
          <w:tab w:val="left" w:pos="1418"/>
        </w:tabs>
        <w:ind w:left="0" w:firstLine="851"/>
        <w:jc w:val="thaiDistribute"/>
      </w:pPr>
      <w:r>
        <w:rPr>
          <w:cs/>
        </w:rPr>
        <w:t>ความเห็นเกี่ยวกับความเพียงพอของระบบควบคุมภายใน</w:t>
      </w:r>
      <w:r w:rsidR="009A0DF1">
        <w:rPr>
          <w:rFonts w:hint="cs"/>
          <w:cs/>
        </w:rPr>
        <w:t xml:space="preserve"> และระบบการบริหารความเสี่ยง</w:t>
      </w:r>
      <w:r>
        <w:rPr>
          <w:cs/>
        </w:rPr>
        <w:t>ของบริษัท</w:t>
      </w:r>
      <w:r w:rsidR="00A438D2">
        <w:rPr>
          <w:rFonts w:hint="cs"/>
          <w:cs/>
        </w:rPr>
        <w:t>ฯ</w:t>
      </w:r>
    </w:p>
    <w:p w14:paraId="7656FC74" w14:textId="77777777" w:rsidR="00456565" w:rsidRDefault="00456565" w:rsidP="00B84845">
      <w:pPr>
        <w:pStyle w:val="ListNumber5"/>
        <w:tabs>
          <w:tab w:val="left" w:pos="1276"/>
          <w:tab w:val="left" w:pos="1418"/>
        </w:tabs>
        <w:ind w:left="0" w:firstLine="851"/>
        <w:jc w:val="thaiDistribute"/>
      </w:pPr>
      <w:r>
        <w:rPr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14:paraId="021FF730" w14:textId="77777777"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ความเห็นเกี่ยวกับความเหมาะสมของผู้สอบบัญชี</w:t>
      </w:r>
    </w:p>
    <w:p w14:paraId="1F5AA875" w14:textId="77777777"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ความเห็นเกี่ยวกับรายการที่อาจมีความขัดแย้งทางผลประโยชน์</w:t>
      </w:r>
    </w:p>
    <w:p w14:paraId="73FD56F0" w14:textId="77777777" w:rsidR="00456565" w:rsidRDefault="00456565" w:rsidP="00B84845">
      <w:pPr>
        <w:pStyle w:val="ListNumber5"/>
        <w:tabs>
          <w:tab w:val="left" w:pos="1276"/>
          <w:tab w:val="left" w:pos="1418"/>
        </w:tabs>
        <w:ind w:left="0" w:firstLine="851"/>
        <w:jc w:val="thaiDistribute"/>
      </w:pPr>
      <w:r>
        <w:rPr>
          <w:cs/>
        </w:rPr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14:paraId="58FD1C23" w14:textId="77777777" w:rsidR="00456565" w:rsidRDefault="00456565" w:rsidP="00B84845">
      <w:pPr>
        <w:pStyle w:val="ListNumber5"/>
        <w:tabs>
          <w:tab w:val="left" w:pos="1276"/>
          <w:tab w:val="left" w:pos="1418"/>
        </w:tabs>
        <w:ind w:left="0" w:firstLine="851"/>
        <w:jc w:val="thaiDistribute"/>
      </w:pPr>
      <w:r>
        <w:rPr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 (</w:t>
      </w:r>
      <w:r>
        <w:t>charter</w:t>
      </w:r>
      <w:r>
        <w:rPr>
          <w:cs/>
        </w:rPr>
        <w:t>) หรือข้อบังคับคณะกรรมการตรวจสอบ</w:t>
      </w:r>
    </w:p>
    <w:p w14:paraId="012D5ABD" w14:textId="77777777" w:rsidR="00456565" w:rsidRDefault="00456565" w:rsidP="00B84845">
      <w:pPr>
        <w:pStyle w:val="ListNumber5"/>
        <w:tabs>
          <w:tab w:val="left" w:pos="1276"/>
          <w:tab w:val="left" w:pos="1418"/>
        </w:tabs>
        <w:ind w:left="0" w:firstLine="851"/>
        <w:jc w:val="thaiDistribute"/>
      </w:pPr>
      <w:r>
        <w:rPr>
          <w:cs/>
        </w:rPr>
        <w:t>รายการอื่นที่เห็นว่าผู้ถือหุ้นและผู้ลงทุนทั่วไปควรทราบภายใต้ขอบเขต หน้าที่และความรับผิดชอบที่ได้รับมอบหมายจากคณะกรรมการบริษัท</w:t>
      </w:r>
    </w:p>
    <w:p w14:paraId="43FEA6FA" w14:textId="77777777"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lastRenderedPageBreak/>
        <w:t>ให้ฝ่ายจัดการมีการแก้ไขข้อบกพร่องที่ตรวจพบตลอดจนเร่งรัดให้แก้ไขข้อบกพร่องนั้น</w:t>
      </w:r>
    </w:p>
    <w:p w14:paraId="1B58A602" w14:textId="77777777"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ติดตามและประเมินผลการปฏิบัติงานที่คณะกรรมการตรวจสอบเห็นว่าสำคัญ</w:t>
      </w:r>
    </w:p>
    <w:p w14:paraId="32E549DC" w14:textId="77777777"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ปฏิบัติการอื่นใดตามที่คณะกรรมการของบริษัทมอบหมาย</w:t>
      </w:r>
    </w:p>
    <w:p w14:paraId="214F3A11" w14:textId="15851093" w:rsidR="006A2775" w:rsidRDefault="006A2775" w:rsidP="00961856">
      <w:pPr>
        <w:pStyle w:val="ListBullet"/>
      </w:pPr>
      <w:r>
        <w:rPr>
          <w:rFonts w:hint="cs"/>
          <w:cs/>
        </w:rPr>
        <w:t xml:space="preserve">ในปี </w:t>
      </w:r>
      <w:r w:rsidR="004C37E5">
        <w:t>25</w:t>
      </w:r>
      <w:r w:rsidR="00EA1774">
        <w:t>6</w:t>
      </w:r>
      <w:r w:rsidR="005B1056">
        <w:rPr>
          <w:lang w:val="en-GB"/>
        </w:rPr>
        <w:t>3</w:t>
      </w:r>
      <w:r>
        <w:rPr>
          <w:cs/>
        </w:rPr>
        <w:t xml:space="preserve">  </w:t>
      </w:r>
      <w:r>
        <w:rPr>
          <w:rFonts w:hint="cs"/>
          <w:cs/>
        </w:rPr>
        <w:t>กรรมการอิสระ</w:t>
      </w:r>
      <w:r w:rsidR="00FF53B4">
        <w:rPr>
          <w:rFonts w:hint="cs"/>
          <w:cs/>
        </w:rPr>
        <w:t xml:space="preserve">/ตรวจสอบ </w:t>
      </w:r>
      <w:r>
        <w:rPr>
          <w:rFonts w:hint="cs"/>
          <w:cs/>
        </w:rPr>
        <w:t>ไม่มีความสัมพันธ์ทางธุรกิจ หรือการให้บริการทางวิชาชีพกับบริษัทฯ</w:t>
      </w:r>
    </w:p>
    <w:p w14:paraId="31A35BE5" w14:textId="3C528A23" w:rsidR="00456565" w:rsidRPr="00A67953" w:rsidRDefault="00456565" w:rsidP="00934181">
      <w:pPr>
        <w:pStyle w:val="Heading4"/>
      </w:pPr>
      <w:r w:rsidRPr="00A67953">
        <w:rPr>
          <w:cs/>
        </w:rPr>
        <w:t>คณะกรรมการสรรหาและกำหนดค่าตอบแทน</w:t>
      </w:r>
    </w:p>
    <w:p w14:paraId="6309207A" w14:textId="77777777" w:rsidR="004A4131" w:rsidRPr="00B84845" w:rsidRDefault="00A51630" w:rsidP="00B84845">
      <w:pPr>
        <w:pStyle w:val="BodyTextFirstIndent"/>
        <w:jc w:val="thaiDistribute"/>
        <w:rPr>
          <w:color w:val="000000" w:themeColor="text1"/>
        </w:rPr>
      </w:pPr>
      <w:r w:rsidRPr="00B84845">
        <w:rPr>
          <w:color w:val="000000" w:themeColor="text1"/>
          <w:cs/>
        </w:rPr>
        <w:t xml:space="preserve">คณะกรรมการสรรหาและกำหนดค่าตอบแทนมีจำนวน </w:t>
      </w:r>
      <w:r w:rsidRPr="00B84845">
        <w:rPr>
          <w:color w:val="000000" w:themeColor="text1"/>
        </w:rPr>
        <w:t>3</w:t>
      </w:r>
      <w:r w:rsidRPr="00B84845">
        <w:rPr>
          <w:color w:val="000000" w:themeColor="text1"/>
          <w:cs/>
        </w:rPr>
        <w:t xml:space="preserve"> คน ในจำนวนนี้เป็นกรรมการอิสระ </w:t>
      </w:r>
      <w:r w:rsidRPr="00B84845">
        <w:rPr>
          <w:color w:val="000000" w:themeColor="text1"/>
        </w:rPr>
        <w:t>2</w:t>
      </w:r>
      <w:r w:rsidRPr="00B84845">
        <w:rPr>
          <w:color w:val="000000" w:themeColor="text1"/>
          <w:cs/>
        </w:rPr>
        <w:t xml:space="preserve"> คน โดยมีนายพิลาศพงษ์  ทรัพย์เสริมศรี กรรมการอิสระ </w:t>
      </w:r>
      <w:r w:rsidRPr="00B84845">
        <w:rPr>
          <w:rFonts w:hint="cs"/>
          <w:color w:val="000000" w:themeColor="text1"/>
          <w:cs/>
        </w:rPr>
        <w:t>ดำรงตำแหน่ง</w:t>
      </w:r>
      <w:r w:rsidRPr="00B84845">
        <w:rPr>
          <w:color w:val="000000" w:themeColor="text1"/>
          <w:cs/>
        </w:rPr>
        <w:t>ประธานคณะกรรมการสรรหาและกำหนดค่าตอบแทน</w:t>
      </w:r>
    </w:p>
    <w:p w14:paraId="702FE2AD" w14:textId="0C58F550" w:rsidR="00A51630" w:rsidRPr="00B84845" w:rsidRDefault="00A51630" w:rsidP="00961856">
      <w:pPr>
        <w:pStyle w:val="ListBullet"/>
        <w:rPr>
          <w:color w:val="000000" w:themeColor="text1"/>
        </w:rPr>
      </w:pPr>
      <w:r w:rsidRPr="00B84845">
        <w:rPr>
          <w:color w:val="000000" w:themeColor="text1"/>
          <w:cs/>
        </w:rPr>
        <w:t>รายนาม</w:t>
      </w:r>
      <w:r w:rsidRPr="00B84845">
        <w:rPr>
          <w:rFonts w:hint="cs"/>
          <w:color w:val="000000" w:themeColor="text1"/>
          <w:cs/>
        </w:rPr>
        <w:t>คณะกรรมการสรรหาและกำหนดค่าตอบแทน</w:t>
      </w:r>
    </w:p>
    <w:tbl>
      <w:tblPr>
        <w:tblW w:w="85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283"/>
        <w:gridCol w:w="4620"/>
        <w:gridCol w:w="283"/>
      </w:tblGrid>
      <w:tr w:rsidR="00A51630" w:rsidRPr="00B84845" w14:paraId="61F7067A" w14:textId="77777777" w:rsidTr="00F1406C">
        <w:tc>
          <w:tcPr>
            <w:tcW w:w="3685" w:type="dxa"/>
            <w:gridSpan w:val="2"/>
            <w:shd w:val="clear" w:color="auto" w:fill="auto"/>
          </w:tcPr>
          <w:p w14:paraId="7817F870" w14:textId="77777777" w:rsidR="00A51630" w:rsidRPr="00A67953" w:rsidRDefault="00A51630" w:rsidP="00F8377A">
            <w:pPr>
              <w:pStyle w:val="Heading9"/>
              <w:rPr>
                <w:b/>
                <w:bCs/>
                <w:color w:val="000000" w:themeColor="text1"/>
                <w:cs/>
              </w:rPr>
            </w:pPr>
            <w:r w:rsidRPr="00A67953">
              <w:rPr>
                <w:b/>
                <w:bCs/>
                <w:color w:val="000000" w:themeColor="text1"/>
                <w:cs/>
              </w:rPr>
              <w:t>ชื่อ - สกุล</w:t>
            </w:r>
          </w:p>
        </w:tc>
        <w:tc>
          <w:tcPr>
            <w:tcW w:w="4903" w:type="dxa"/>
            <w:gridSpan w:val="2"/>
            <w:shd w:val="clear" w:color="auto" w:fill="auto"/>
          </w:tcPr>
          <w:p w14:paraId="4AA2C89D" w14:textId="77777777" w:rsidR="00A51630" w:rsidRPr="00A67953" w:rsidRDefault="00A51630" w:rsidP="00F8377A">
            <w:pPr>
              <w:pStyle w:val="Heading9"/>
              <w:rPr>
                <w:b/>
                <w:bCs/>
                <w:color w:val="000000" w:themeColor="text1"/>
                <w:cs/>
              </w:rPr>
            </w:pPr>
            <w:r w:rsidRPr="00A67953">
              <w:rPr>
                <w:b/>
                <w:bCs/>
                <w:color w:val="000000" w:themeColor="text1"/>
                <w:cs/>
              </w:rPr>
              <w:t>ตำแหน่ง</w:t>
            </w:r>
          </w:p>
        </w:tc>
      </w:tr>
      <w:tr w:rsidR="00A51630" w:rsidRPr="00B84845" w14:paraId="2605617D" w14:textId="77777777" w:rsidTr="00FD34C2">
        <w:trPr>
          <w:gridAfter w:val="1"/>
          <w:wAfter w:w="283" w:type="dxa"/>
        </w:trPr>
        <w:tc>
          <w:tcPr>
            <w:tcW w:w="3402" w:type="dxa"/>
            <w:shd w:val="clear" w:color="auto" w:fill="auto"/>
          </w:tcPr>
          <w:p w14:paraId="5CC04F2F" w14:textId="559A2461" w:rsidR="00A51630" w:rsidRPr="00B84845" w:rsidRDefault="00A51630" w:rsidP="00672591">
            <w:pPr>
              <w:pStyle w:val="Tablelistnumber"/>
              <w:numPr>
                <w:ilvl w:val="0"/>
                <w:numId w:val="74"/>
              </w:numPr>
              <w:ind w:left="317"/>
              <w:rPr>
                <w:cs/>
              </w:rPr>
            </w:pPr>
            <w:r w:rsidRPr="00B84845">
              <w:rPr>
                <w:cs/>
              </w:rPr>
              <w:t>นาย</w:t>
            </w:r>
            <w:r w:rsidRPr="00B84845">
              <w:rPr>
                <w:rFonts w:hint="cs"/>
                <w:cs/>
              </w:rPr>
              <w:t>พิลาศพงษ์</w:t>
            </w:r>
            <w:r w:rsidRPr="00B84845">
              <w:rPr>
                <w:cs/>
              </w:rPr>
              <w:t xml:space="preserve">  </w:t>
            </w:r>
            <w:r w:rsidRPr="00B84845">
              <w:rPr>
                <w:rFonts w:hint="cs"/>
                <w:cs/>
              </w:rPr>
              <w:t xml:space="preserve">  ทรัพย์เสริมศรี </w:t>
            </w:r>
          </w:p>
        </w:tc>
        <w:tc>
          <w:tcPr>
            <w:tcW w:w="4903" w:type="dxa"/>
            <w:gridSpan w:val="2"/>
            <w:shd w:val="clear" w:color="auto" w:fill="auto"/>
          </w:tcPr>
          <w:p w14:paraId="58AAA83F" w14:textId="7DF77BD5" w:rsidR="00A51630" w:rsidRPr="00B84845" w:rsidRDefault="00A67953" w:rsidP="00CE54CA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กรรมการอิสระ</w:t>
            </w:r>
            <w:r>
              <w:rPr>
                <w:color w:val="000000" w:themeColor="text1"/>
                <w:cs/>
              </w:rPr>
              <w:t>/</w:t>
            </w:r>
            <w:r w:rsidR="00A51630" w:rsidRPr="00B84845">
              <w:rPr>
                <w:color w:val="000000" w:themeColor="text1"/>
                <w:cs/>
              </w:rPr>
              <w:t>ประธานคณะกรรมการ</w:t>
            </w:r>
            <w:r w:rsidR="007C2BB1" w:rsidRPr="00B84845">
              <w:rPr>
                <w:rFonts w:hint="cs"/>
                <w:color w:val="000000" w:themeColor="text1"/>
                <w:cs/>
              </w:rPr>
              <w:t>สรรหาและกำหนดค่าตอบแทน</w:t>
            </w:r>
          </w:p>
        </w:tc>
      </w:tr>
      <w:tr w:rsidR="00A51630" w:rsidRPr="00B84845" w14:paraId="2DF0E12E" w14:textId="77777777" w:rsidTr="00FD34C2">
        <w:trPr>
          <w:gridAfter w:val="1"/>
          <w:wAfter w:w="283" w:type="dxa"/>
        </w:trPr>
        <w:tc>
          <w:tcPr>
            <w:tcW w:w="3402" w:type="dxa"/>
            <w:shd w:val="clear" w:color="auto" w:fill="auto"/>
          </w:tcPr>
          <w:p w14:paraId="3779C1C4" w14:textId="6D6E13E5" w:rsidR="00A51630" w:rsidRPr="00B84845" w:rsidRDefault="006A6BE1" w:rsidP="00FD34C2">
            <w:pPr>
              <w:pStyle w:val="Tablelistnumber"/>
              <w:ind w:left="317"/>
              <w:rPr>
                <w:cs/>
              </w:rPr>
            </w:pPr>
            <w:r w:rsidRPr="00B84845">
              <w:rPr>
                <w:cs/>
              </w:rPr>
              <w:t xml:space="preserve">นายปรีชา        </w:t>
            </w:r>
            <w:r w:rsidR="00B41DC4" w:rsidRPr="00B84845">
              <w:rPr>
                <w:cs/>
              </w:rPr>
              <w:t xml:space="preserve">   </w:t>
            </w:r>
            <w:r w:rsidRPr="00B84845">
              <w:rPr>
                <w:cs/>
              </w:rPr>
              <w:t>วัฒนศรานนท์</w:t>
            </w:r>
          </w:p>
        </w:tc>
        <w:tc>
          <w:tcPr>
            <w:tcW w:w="4903" w:type="dxa"/>
            <w:gridSpan w:val="2"/>
            <w:shd w:val="clear" w:color="auto" w:fill="auto"/>
          </w:tcPr>
          <w:p w14:paraId="550B4F5F" w14:textId="003C0E89" w:rsidR="00A51630" w:rsidRPr="00B84845" w:rsidRDefault="00370E8A" w:rsidP="00CE54CA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กรรมการอิสระ</w:t>
            </w:r>
            <w:r>
              <w:rPr>
                <w:color w:val="000000" w:themeColor="text1"/>
                <w:cs/>
              </w:rPr>
              <w:t>/</w:t>
            </w:r>
            <w:r w:rsidR="00A51630" w:rsidRPr="00B84845">
              <w:rPr>
                <w:color w:val="000000" w:themeColor="text1"/>
                <w:cs/>
              </w:rPr>
              <w:t>กรรมการ</w:t>
            </w:r>
            <w:r w:rsidR="007C2BB1" w:rsidRPr="00B84845">
              <w:rPr>
                <w:rFonts w:hint="cs"/>
                <w:color w:val="000000" w:themeColor="text1"/>
                <w:cs/>
              </w:rPr>
              <w:t>สรรหาและกำหนดค่าตอบแทน</w:t>
            </w:r>
          </w:p>
        </w:tc>
      </w:tr>
      <w:tr w:rsidR="00A51630" w:rsidRPr="00B84845" w14:paraId="1F291AD7" w14:textId="77777777" w:rsidTr="00FD34C2">
        <w:trPr>
          <w:gridAfter w:val="1"/>
          <w:wAfter w:w="283" w:type="dxa"/>
        </w:trPr>
        <w:tc>
          <w:tcPr>
            <w:tcW w:w="3402" w:type="dxa"/>
            <w:shd w:val="clear" w:color="auto" w:fill="auto"/>
          </w:tcPr>
          <w:p w14:paraId="0CFB6A3F" w14:textId="0EE5B429" w:rsidR="00A51630" w:rsidRPr="00B84845" w:rsidRDefault="003C33D1" w:rsidP="00FD34C2">
            <w:pPr>
              <w:pStyle w:val="Tablelistnumber"/>
              <w:ind w:left="317"/>
              <w:rPr>
                <w:cs/>
              </w:rPr>
            </w:pPr>
            <w:r w:rsidRPr="00B84845">
              <w:rPr>
                <w:cs/>
              </w:rPr>
              <w:t>นาง</w:t>
            </w:r>
            <w:r w:rsidRPr="00B84845">
              <w:rPr>
                <w:rFonts w:hint="cs"/>
                <w:cs/>
              </w:rPr>
              <w:t>จันทรตรี      ดารกานนท์</w:t>
            </w:r>
            <w:r w:rsidR="00A51630" w:rsidRPr="00B84845">
              <w:rPr>
                <w:cs/>
              </w:rPr>
              <w:t xml:space="preserve">  </w:t>
            </w:r>
          </w:p>
        </w:tc>
        <w:tc>
          <w:tcPr>
            <w:tcW w:w="4903" w:type="dxa"/>
            <w:gridSpan w:val="2"/>
            <w:shd w:val="clear" w:color="auto" w:fill="auto"/>
          </w:tcPr>
          <w:p w14:paraId="24279FC5" w14:textId="65DDB8F4" w:rsidR="00A51630" w:rsidRPr="00B84845" w:rsidRDefault="00370E8A" w:rsidP="00CE54CA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กรรมการ/</w:t>
            </w:r>
            <w:r w:rsidR="00A51630" w:rsidRPr="00B84845">
              <w:rPr>
                <w:color w:val="000000" w:themeColor="text1"/>
                <w:cs/>
              </w:rPr>
              <w:t>กรรมการ</w:t>
            </w:r>
            <w:r w:rsidR="007C2BB1" w:rsidRPr="00B84845">
              <w:rPr>
                <w:rFonts w:hint="cs"/>
                <w:color w:val="000000" w:themeColor="text1"/>
                <w:cs/>
              </w:rPr>
              <w:t>สรรหาและกำหนดค่าตอบแทน</w:t>
            </w:r>
          </w:p>
        </w:tc>
      </w:tr>
    </w:tbl>
    <w:p w14:paraId="62A08615" w14:textId="4436AC4F" w:rsidR="00934181" w:rsidRDefault="00A51630" w:rsidP="00FB711A">
      <w:pPr>
        <w:pStyle w:val="ListBullet"/>
      </w:pPr>
      <w:r>
        <w:rPr>
          <w:cs/>
        </w:rPr>
        <w:t xml:space="preserve"> </w:t>
      </w:r>
      <w:r w:rsidRPr="009D0914">
        <w:rPr>
          <w:cs/>
        </w:rPr>
        <w:t>รายละเอียดวุฒิการศ</w:t>
      </w:r>
      <w:r w:rsidR="0046380E">
        <w:rPr>
          <w:rFonts w:hint="cs"/>
          <w:cs/>
        </w:rPr>
        <w:t>ึ</w:t>
      </w:r>
      <w:r w:rsidRPr="009D0914">
        <w:rPr>
          <w:cs/>
        </w:rPr>
        <w:t xml:space="preserve">กษาและประสบการณ์ ตามเอกสารแนบ </w:t>
      </w:r>
      <w:r w:rsidRPr="009D0914">
        <w:t>1</w:t>
      </w:r>
    </w:p>
    <w:p w14:paraId="5D579192" w14:textId="77777777" w:rsidR="00A51630" w:rsidRPr="00A51630" w:rsidRDefault="00A51630" w:rsidP="00961856">
      <w:pPr>
        <w:pStyle w:val="ListBullet"/>
      </w:pPr>
      <w:r>
        <w:rPr>
          <w:rFonts w:hint="cs"/>
          <w:cs/>
        </w:rPr>
        <w:t>ขอบเขตอำนาจหน้าที่ของคณะกรรมการสรรหาและกำหนดค่าตอบแทน</w:t>
      </w:r>
    </w:p>
    <w:p w14:paraId="03788328" w14:textId="74E87B4B" w:rsidR="00456565" w:rsidRDefault="00456565" w:rsidP="00672591">
      <w:pPr>
        <w:pStyle w:val="ListNumber2"/>
        <w:numPr>
          <w:ilvl w:val="0"/>
          <w:numId w:val="28"/>
        </w:numPr>
        <w:tabs>
          <w:tab w:val="left" w:pos="851"/>
        </w:tabs>
        <w:ind w:left="0" w:firstLine="426"/>
      </w:pPr>
      <w:r>
        <w:rPr>
          <w:cs/>
        </w:rPr>
        <w:t>กำหนดแนวทาง</w:t>
      </w:r>
      <w:r w:rsidR="00E936DD">
        <w:rPr>
          <w:rFonts w:hint="cs"/>
          <w:cs/>
        </w:rPr>
        <w:t>หลักเกณฑ์ และวิธีการใน</w:t>
      </w:r>
      <w:r>
        <w:rPr>
          <w:cs/>
        </w:rPr>
        <w:t>การสรรหากรรมการบริษัทฯ</w:t>
      </w:r>
    </w:p>
    <w:p w14:paraId="414C4556" w14:textId="56725C92" w:rsidR="00456565" w:rsidRDefault="00E936DD" w:rsidP="00E936DD">
      <w:pPr>
        <w:pStyle w:val="ListNumber2"/>
        <w:tabs>
          <w:tab w:val="left" w:pos="851"/>
        </w:tabs>
        <w:ind w:left="0" w:firstLine="426"/>
        <w:jc w:val="thaiDistribute"/>
      </w:pPr>
      <w:r>
        <w:rPr>
          <w:rFonts w:hint="cs"/>
          <w:cs/>
        </w:rPr>
        <w:t>สรรหาและ</w:t>
      </w:r>
      <w:r w:rsidR="00456565">
        <w:rPr>
          <w:cs/>
        </w:rPr>
        <w:t>คัดเลือกบุคคลที่</w:t>
      </w:r>
      <w:r>
        <w:rPr>
          <w:rFonts w:hint="cs"/>
          <w:cs/>
        </w:rPr>
        <w:t>มีคุณสมบัติเหมาะสม เพื่อเสนอชื่อให้คณะกรรมการแต่งตั้งเป็นกรรมการแทนที่กรรมการที่ลาออกเพื่อเสนอชื่อให้ผู้ถือหุ้นพิจารณาเลือกตั้งเข้าเป็นกรรมการแทนกรรมการที่ต้องออกตามวาระ(แล้วแต่กรณี)</w:t>
      </w:r>
    </w:p>
    <w:p w14:paraId="260CC9BD" w14:textId="77777777" w:rsidR="007C2BB1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พิจารณาแนวทางการกำหนดค่าตอบแทนให้กรรมการ</w:t>
      </w:r>
    </w:p>
    <w:p w14:paraId="58BEDEB4" w14:textId="44451B0D" w:rsidR="00863A00" w:rsidRPr="00195718" w:rsidRDefault="00E936DD" w:rsidP="00942197">
      <w:pPr>
        <w:pStyle w:val="ListNumber2"/>
        <w:tabs>
          <w:tab w:val="left" w:pos="851"/>
        </w:tabs>
        <w:ind w:left="0" w:firstLine="426"/>
        <w:rPr>
          <w:color w:val="000000" w:themeColor="text1"/>
        </w:rPr>
      </w:pPr>
      <w:r>
        <w:rPr>
          <w:rFonts w:hint="cs"/>
          <w:cs/>
        </w:rPr>
        <w:t>พิจารณา</w:t>
      </w:r>
      <w:r w:rsidR="007C2BB1">
        <w:rPr>
          <w:cs/>
        </w:rPr>
        <w:t>กำหนดค่าตอบแทนให้กรรมการ</w:t>
      </w:r>
      <w:r w:rsidR="007C2BB1">
        <w:rPr>
          <w:rFonts w:hint="cs"/>
          <w:cs/>
        </w:rPr>
        <w:t xml:space="preserve"> </w:t>
      </w:r>
      <w:r>
        <w:rPr>
          <w:rFonts w:hint="cs"/>
          <w:cs/>
        </w:rPr>
        <w:t>เพื่อ</w:t>
      </w:r>
      <w:r w:rsidR="00456565">
        <w:rPr>
          <w:cs/>
        </w:rPr>
        <w:t>นำเสนอที่ประชุมคณะกรรมการบริษัท พิจารณา</w:t>
      </w:r>
      <w:r>
        <w:rPr>
          <w:rFonts w:hint="cs"/>
          <w:cs/>
        </w:rPr>
        <w:t>เสนอที่ประชุมผู้ถือหุ้นอนุมัติ</w:t>
      </w:r>
    </w:p>
    <w:p w14:paraId="09FBD663" w14:textId="77777777" w:rsidR="00DF06D9" w:rsidRPr="00B84845" w:rsidRDefault="00DF06D9" w:rsidP="00DF06D9">
      <w:pPr>
        <w:pStyle w:val="Heading2"/>
        <w:rPr>
          <w:color w:val="000000" w:themeColor="text1"/>
        </w:rPr>
      </w:pPr>
      <w:r w:rsidRPr="00B84845">
        <w:rPr>
          <w:rFonts w:hint="cs"/>
          <w:color w:val="000000" w:themeColor="text1"/>
          <w:cs/>
        </w:rPr>
        <w:t>การสรรหาและแต่งตั้งกรรมการและผู้บริหารระดับสูงสุด</w:t>
      </w:r>
    </w:p>
    <w:p w14:paraId="3E1573E8" w14:textId="77777777" w:rsidR="007D5AA6" w:rsidRPr="00FB6418" w:rsidRDefault="007D5AA6" w:rsidP="00604F42">
      <w:pPr>
        <w:pStyle w:val="Heading3"/>
      </w:pPr>
      <w:r w:rsidRPr="00FB6418">
        <w:rPr>
          <w:rFonts w:hint="cs"/>
          <w:cs/>
        </w:rPr>
        <w:t>การสรรหากรรมการ</w:t>
      </w:r>
    </w:p>
    <w:p w14:paraId="580C5E73" w14:textId="77777777" w:rsidR="007D5AA6" w:rsidRDefault="007D5AA6" w:rsidP="00B84845">
      <w:pPr>
        <w:pStyle w:val="BodyTextFirstIndent"/>
        <w:jc w:val="thaiDistribute"/>
      </w:pPr>
      <w:r>
        <w:rPr>
          <w:cs/>
        </w:rPr>
        <w:t>คณะกรรมการสรรหาและกำหนดค่าตอบแทน</w:t>
      </w:r>
      <w:r w:rsidR="00E51E39">
        <w:rPr>
          <w:rFonts w:hint="cs"/>
          <w:cs/>
        </w:rPr>
        <w:t xml:space="preserve"> </w:t>
      </w:r>
      <w:r w:rsidR="00215866">
        <w:rPr>
          <w:rFonts w:hint="cs"/>
          <w:cs/>
        </w:rPr>
        <w:t xml:space="preserve">  มีหน้าที่รับผิดชอบในการพิจารณาคัดเลือกและกลั่นกรอง</w:t>
      </w:r>
      <w:r>
        <w:rPr>
          <w:cs/>
        </w:rPr>
        <w:t>บุคคลที่มีคุณสมบัติครบถ้วนตามพระราชบัญญัติบริษัทมหาชนจำกัด พ.ศ. 2535 และต้องมีคุณสมบัติและไม่มีลักษณะต้องห้าม ดังนี้</w:t>
      </w:r>
    </w:p>
    <w:p w14:paraId="6D905371" w14:textId="77777777" w:rsidR="007D5AA6" w:rsidRDefault="007D5AA6" w:rsidP="00672591">
      <w:pPr>
        <w:pStyle w:val="ListNumber3"/>
        <w:numPr>
          <w:ilvl w:val="0"/>
          <w:numId w:val="29"/>
        </w:numPr>
        <w:tabs>
          <w:tab w:val="left" w:pos="1134"/>
        </w:tabs>
        <w:ind w:left="0" w:firstLine="680"/>
        <w:jc w:val="thaiDistribute"/>
      </w:pPr>
      <w:r>
        <w:rPr>
          <w:cs/>
        </w:rPr>
        <w:lastRenderedPageBreak/>
        <w:t>มีคุณสมบัติและไม่มีลักษณะต้องห้าม ตามกฎหมายว่าด้วยบริษัทมหาชนจำกัด  และกฎหมายหลักทรัพย์และตลาดหลักทรัพย์ รวมทั้ง การกำกับดูแลกิจการที่ดีของบริษัทจดทะเบียน</w:t>
      </w:r>
    </w:p>
    <w:p w14:paraId="54DE04F2" w14:textId="01493131" w:rsidR="007D5AA6" w:rsidRDefault="007D5AA6" w:rsidP="00B84845">
      <w:pPr>
        <w:pStyle w:val="ListNumber3"/>
        <w:tabs>
          <w:tab w:val="left" w:pos="1134"/>
        </w:tabs>
        <w:jc w:val="thaiDistribute"/>
      </w:pPr>
      <w:r>
        <w:rPr>
          <w:cs/>
        </w:rPr>
        <w:t>ความรู้ ความสามารถ และมีความเป็นอิสระ สามารถปฏิบัติหน้าที่กรรมการ ด้วยความระมัดระวัง ซื่อสัตย์สุจริต (</w:t>
      </w:r>
      <w:r>
        <w:t>Duty of Care and Duty of Loyalty</w:t>
      </w:r>
      <w:r>
        <w:rPr>
          <w:cs/>
        </w:rPr>
        <w:t>) สามารถทุ่มเทอุทิศเวลาให้กับบริษัท</w:t>
      </w:r>
      <w:r w:rsidR="00A438D2">
        <w:rPr>
          <w:rFonts w:hint="cs"/>
          <w:cs/>
        </w:rPr>
        <w:t>ฯ</w:t>
      </w:r>
      <w:r>
        <w:rPr>
          <w:cs/>
        </w:rPr>
        <w:t>ได้อย่างเต็มที่ มีคุณวุฒิ วัยวุฒิที่เหมาะสม มีสุขภาพร่างกายที่แข็งแรง และจิตใจที่สมบูรณ์ มีความคิดสร้างสรรค์ในการประชุม มีความตรงไปตรงมา มีความกล้าหาญในการแสดงความคิดเห็นในที่ประชุม และ/หรือ เป็นนักธุรกิจที่มีชื่อเสียง ประวัติการทำงาน และจริยธรรมที่ดีงาม รวมทั้ง เป็นที่ยอมรับจากสังคม</w:t>
      </w:r>
    </w:p>
    <w:p w14:paraId="64708B28" w14:textId="03F10121" w:rsidR="007D5AA6" w:rsidRDefault="007D5AA6" w:rsidP="00B84845">
      <w:pPr>
        <w:pStyle w:val="ListNumber3"/>
        <w:tabs>
          <w:tab w:val="left" w:pos="1134"/>
        </w:tabs>
        <w:jc w:val="thaiDistribute"/>
      </w:pPr>
      <w:r>
        <w:rPr>
          <w:cs/>
        </w:rPr>
        <w:t>มีความรู้ความสามารถที่สำคัญอย่างน้อยด้านใดด้านหนึ่ง เช่น ด้านธุรกิจของบริษัท</w:t>
      </w:r>
      <w:r w:rsidR="00A438D2">
        <w:rPr>
          <w:rFonts w:hint="cs"/>
          <w:cs/>
        </w:rPr>
        <w:t>ฯ</w:t>
      </w:r>
      <w:r>
        <w:rPr>
          <w:cs/>
        </w:rPr>
        <w:t>บัญชีและการเงิน การบริหารเชิงกลยุทธ์ การกำกับดูแลกิจการที่ดี ก</w:t>
      </w:r>
      <w:r w:rsidR="007C6F8D">
        <w:rPr>
          <w:rFonts w:hint="cs"/>
          <w:cs/>
        </w:rPr>
        <w:t>ฎ</w:t>
      </w:r>
      <w:r>
        <w:rPr>
          <w:cs/>
        </w:rPr>
        <w:t>หมาย และก</w:t>
      </w:r>
      <w:r w:rsidR="00B159B1">
        <w:rPr>
          <w:rFonts w:hint="cs"/>
          <w:cs/>
        </w:rPr>
        <w:t>ฎ</w:t>
      </w:r>
      <w:r>
        <w:rPr>
          <w:cs/>
        </w:rPr>
        <w:t>ระเบียบต่างๆ</w:t>
      </w:r>
    </w:p>
    <w:p w14:paraId="4C97762A" w14:textId="77777777" w:rsidR="007D5AA6" w:rsidRDefault="007D5AA6" w:rsidP="00B84845">
      <w:pPr>
        <w:pStyle w:val="BodyTextFirstIndent"/>
        <w:jc w:val="thaiDistribute"/>
      </w:pPr>
      <w:r>
        <w:rPr>
          <w:cs/>
        </w:rPr>
        <w:t>คณะกรรมการสรรหาและกำหนดค่าตอบแทน จะเป็นผู้พิจารณาบุคคลที่มีคุณสมบัติและไม่มีลักษณะต้องห้ามตามที่กล่าวมาข้างต้น แล้วนำเสนอคณะกรรมการบริษัทพิจารณาอนุมัติ ก่อนนำเสนอผู้ถือหุ้นในการประชุมสามัญผู้ถือหุ้นประจำปี ในวาระพิจารณาเลือกตั้งกรรมการ ซึ่งดำเนินการตามข้อบังคับของบริษัทฯ  ดังนี้</w:t>
      </w:r>
    </w:p>
    <w:p w14:paraId="699D1407" w14:textId="77777777" w:rsidR="007D5AA6" w:rsidRDefault="007D5AA6" w:rsidP="00F1406C">
      <w:pPr>
        <w:pStyle w:val="ListBullet2"/>
      </w:pPr>
      <w:r>
        <w:rPr>
          <w:cs/>
        </w:rPr>
        <w:t>ผู้ถือหุ้นคนหนึ่งมีคะแนนเสียงเท่ากับหนึ่งหุ้นต่อหนึ่งเสียง</w:t>
      </w:r>
    </w:p>
    <w:p w14:paraId="4A164A87" w14:textId="77777777" w:rsidR="007D5AA6" w:rsidRPr="00E647DA" w:rsidRDefault="007D5AA6" w:rsidP="00B84845">
      <w:pPr>
        <w:pStyle w:val="ListBullet2"/>
        <w:jc w:val="thaiDistribute"/>
      </w:pPr>
      <w:r>
        <w:rPr>
          <w:cs/>
        </w:rPr>
        <w:t>ในการเลือกตั้งกรรมการ  อาจใช้วิธีออกเสียงลงคะแนนเลือกกรรมการเป็นรายบุคคลคราวละคนหรือคราวละหลายคนรวมกันเป็นคณะครั้งเดียวเต็มตามจำนวนกรรมการทั้งหมดที่จะต้องเลือกตั้งในคราวนั้นก็ได้ ทั้งนี้ตามแต่ที่ประชุมผู้ถือหุ้นจะเห็นสมควร   แต่ในการลงมติแต่ละครั้งผู้ถือหุ้นต้องออกเสียงด้วยคะแนนที่มี ทั้งหมด    จะแบ่งคะแนนเสียงแก่คนใด  หรือคณะใดมากน้อยเพียงใดไม่ได้</w:t>
      </w:r>
      <w:r w:rsidR="00E647DA">
        <w:rPr>
          <w:rFonts w:hint="cs"/>
          <w:cs/>
        </w:rPr>
        <w:t xml:space="preserve">  </w:t>
      </w:r>
    </w:p>
    <w:p w14:paraId="5435EBCB" w14:textId="3690C0A3" w:rsidR="007D5AA6" w:rsidRDefault="007D5AA6" w:rsidP="00B84845">
      <w:pPr>
        <w:pStyle w:val="ListBullet2"/>
        <w:jc w:val="thaiDistribute"/>
      </w:pPr>
      <w:r>
        <w:rPr>
          <w:cs/>
        </w:rPr>
        <w:t>การออกเสียงลงคะแนนเลือกตั้งกรรมการให้ใช้เสียงข้างมาก      หากมีคะแนนเสียงเท่ากันให้ประธานที่ประชุมเป็นผู้ออกเสียงชี้ขาด</w:t>
      </w:r>
    </w:p>
    <w:p w14:paraId="33A3A0EA" w14:textId="77777777" w:rsidR="00215866" w:rsidRPr="00FB6418" w:rsidRDefault="00215866" w:rsidP="00604F42">
      <w:pPr>
        <w:pStyle w:val="Heading3"/>
      </w:pPr>
      <w:r w:rsidRPr="00FB6418">
        <w:rPr>
          <w:rFonts w:hint="cs"/>
          <w:cs/>
        </w:rPr>
        <w:t>การสรรหาผู้บริหารระดับสูงสุด</w:t>
      </w:r>
    </w:p>
    <w:p w14:paraId="27610681" w14:textId="77777777" w:rsidR="00215866" w:rsidRPr="00215866" w:rsidRDefault="00D863D5" w:rsidP="00B84845">
      <w:pPr>
        <w:pStyle w:val="BodyTextFirstIndent"/>
        <w:jc w:val="thaiDistribute"/>
      </w:pPr>
      <w:r>
        <w:rPr>
          <w:rFonts w:hint="cs"/>
          <w:cs/>
        </w:rPr>
        <w:t>ประธานกรรมการบริษัทเป็นผู้พิจารณาสรรหา</w:t>
      </w:r>
      <w:r w:rsidR="00E51E39">
        <w:rPr>
          <w:rFonts w:hint="cs"/>
          <w:cs/>
        </w:rPr>
        <w:t>ผู้มาดำรงตำแหน่งกรรมการผู้จัดการ ซึ่งจะเป็น</w:t>
      </w:r>
      <w:r>
        <w:rPr>
          <w:rFonts w:hint="cs"/>
          <w:cs/>
        </w:rPr>
        <w:t>บุคคลที่มีคุณสมบัติครบถ้วน เหมาะสม  มีความรู้ความสามารถ  ทักษะ  และประสบการณ์ที่เป็นประโยชน์ต่อการดำเนินงานของบริษัทฯ  และเข้าใจในธุรกิจของบริษัทฯเป็นอย่างดี  และสามารถบริหารงานให้บรรลุวัตถุประสงค์ เป้าหมายที่คณะกรรมการบริษัทกำหนดไว้ได้  และนำเสนอต่อคณะกรรมการบริษัทพิจารณา</w:t>
      </w:r>
      <w:r w:rsidR="00AF5FC2">
        <w:rPr>
          <w:rFonts w:hint="cs"/>
          <w:cs/>
        </w:rPr>
        <w:t>แต่งตั้ง</w:t>
      </w:r>
      <w:r>
        <w:rPr>
          <w:rFonts w:hint="cs"/>
          <w:cs/>
        </w:rPr>
        <w:t>ต่อไป</w:t>
      </w:r>
    </w:p>
    <w:p w14:paraId="50434001" w14:textId="77777777" w:rsidR="00E647DA" w:rsidRDefault="00E647DA" w:rsidP="00E647DA">
      <w:pPr>
        <w:pStyle w:val="Heading2"/>
      </w:pPr>
      <w:r>
        <w:rPr>
          <w:rFonts w:hint="cs"/>
          <w:cs/>
        </w:rPr>
        <w:t>การกำกับดูแลการดำเนินงานของบริษัทย่อยและบริษัทร่วม</w:t>
      </w:r>
    </w:p>
    <w:p w14:paraId="3EFB4898" w14:textId="15DC094B" w:rsidR="00AE78B6" w:rsidRPr="00C4383B" w:rsidRDefault="007E7CBA" w:rsidP="00B84845">
      <w:pPr>
        <w:pStyle w:val="BodyTextFirstIndent"/>
        <w:jc w:val="thaiDistribute"/>
      </w:pPr>
      <w:r w:rsidRPr="00C4383B">
        <w:rPr>
          <w:rFonts w:hint="cs"/>
          <w:cs/>
        </w:rPr>
        <w:t xml:space="preserve">บริษัทฯ </w:t>
      </w:r>
      <w:r w:rsidR="00B51E8B">
        <w:rPr>
          <w:rFonts w:hint="cs"/>
          <w:cs/>
        </w:rPr>
        <w:t>มี</w:t>
      </w:r>
      <w:r w:rsidR="00F732E7">
        <w:rPr>
          <w:rFonts w:hint="cs"/>
          <w:cs/>
        </w:rPr>
        <w:t xml:space="preserve">บริษัทร่วม </w:t>
      </w:r>
      <w:r w:rsidR="00B51E8B">
        <w:rPr>
          <w:rFonts w:hint="cs"/>
          <w:cs/>
        </w:rPr>
        <w:t>คือ</w:t>
      </w:r>
      <w:r w:rsidR="00B51E8B" w:rsidRPr="00C4383B">
        <w:rPr>
          <w:rFonts w:hint="cs"/>
          <w:cs/>
        </w:rPr>
        <w:t xml:space="preserve">บริษัท เทนคาเต้-ยูเนี่ยนโปรเทคทีฟแฟบบริคเอเชีย จำกัด </w:t>
      </w:r>
      <w:r w:rsidR="008F73A9">
        <w:rPr>
          <w:rFonts w:hint="cs"/>
          <w:cs/>
        </w:rPr>
        <w:t>ปัจจุบัน</w:t>
      </w:r>
      <w:r w:rsidR="00B51E8B" w:rsidRPr="00C4383B">
        <w:rPr>
          <w:rFonts w:hint="cs"/>
          <w:cs/>
        </w:rPr>
        <w:t>ได้จดทะเบียนเลิกกิจการกับกระทรวงพาณิชย์เมื่อ</w:t>
      </w:r>
      <w:r w:rsidR="00902BBD">
        <w:rPr>
          <w:rFonts w:hint="cs"/>
          <w:cs/>
        </w:rPr>
        <w:t xml:space="preserve">วันที่ </w:t>
      </w:r>
      <w:r w:rsidR="00B51E8B" w:rsidRPr="00C4383B">
        <w:rPr>
          <w:rFonts w:hint="cs"/>
          <w:cs/>
        </w:rPr>
        <w:t xml:space="preserve"> </w:t>
      </w:r>
      <w:r w:rsidR="00B51E8B" w:rsidRPr="00C4383B">
        <w:t xml:space="preserve">22 </w:t>
      </w:r>
      <w:r w:rsidR="00B51E8B" w:rsidRPr="00C4383B">
        <w:rPr>
          <w:rFonts w:hint="cs"/>
          <w:cs/>
        </w:rPr>
        <w:t xml:space="preserve">มีนาคม </w:t>
      </w:r>
      <w:r w:rsidR="00B51E8B" w:rsidRPr="00C4383B">
        <w:t xml:space="preserve">2556 </w:t>
      </w:r>
      <w:r w:rsidR="00B51E8B" w:rsidRPr="00C4383B">
        <w:rPr>
          <w:rFonts w:hint="cs"/>
          <w:cs/>
        </w:rPr>
        <w:t>และอยู่ระหว่างการชำระบัญชี</w:t>
      </w:r>
    </w:p>
    <w:p w14:paraId="491CCE14" w14:textId="77777777" w:rsidR="00EE6342" w:rsidRDefault="00EE6342" w:rsidP="000A24A3">
      <w:pPr>
        <w:pStyle w:val="Heading2"/>
      </w:pPr>
      <w:r>
        <w:rPr>
          <w:cs/>
        </w:rPr>
        <w:lastRenderedPageBreak/>
        <w:t>การดูแลเรื่องการใช้ข้อมูลภายใน</w:t>
      </w:r>
    </w:p>
    <w:p w14:paraId="711AAD74" w14:textId="51C8FA40" w:rsidR="00EE6342" w:rsidRDefault="00EE6342" w:rsidP="00B84845">
      <w:pPr>
        <w:pStyle w:val="BodyTextFirstIndent"/>
        <w:jc w:val="thaiDistribute"/>
      </w:pPr>
      <w:r>
        <w:rPr>
          <w:cs/>
        </w:rPr>
        <w:t>บริษัทฯมีน</w:t>
      </w:r>
      <w:r w:rsidR="00B159B1">
        <w:rPr>
          <w:rFonts w:hint="cs"/>
          <w:cs/>
        </w:rPr>
        <w:t>โ</w:t>
      </w:r>
      <w:r>
        <w:rPr>
          <w:cs/>
        </w:rPr>
        <w:t xml:space="preserve">ยบายป้องกันการใช้ข้อมูลภายใน โดยกำหนดในระเบียบข้อบังคับของบริษัทฯ  ซึ่งพนักงาน ผู้บริหาร และกรรมการได้รับทราบถึงการห้ามใช้อำนาจหน้าที่ของตน หรืออาศัยอำนาจหน้าที่ของผู้อื่นเพื่อประโยชน์ของตน หรือช่วยเหลือผู้อื่นในทางมิชอบ  และต้องปฏิบัติงานด้วยความซื่อสัตย์สุจริต  ทั้งนี้  บริษัทฯได้กำหนดบทลงโทษทางวินัยหากเกิดการกระทำผิดข้างต้น   </w:t>
      </w:r>
    </w:p>
    <w:p w14:paraId="277D3354" w14:textId="4D036E79" w:rsidR="00EE6342" w:rsidRDefault="00EE6342" w:rsidP="00B84845">
      <w:pPr>
        <w:pStyle w:val="BodyTextFirstIndent"/>
        <w:jc w:val="thaiDistribute"/>
        <w:rPr>
          <w:cs/>
        </w:rPr>
      </w:pPr>
      <w:r>
        <w:rPr>
          <w:cs/>
        </w:rPr>
        <w:t>บริษัทฯ</w:t>
      </w:r>
      <w:r w:rsidR="003C5284">
        <w:rPr>
          <w:rFonts w:hint="cs"/>
          <w:cs/>
        </w:rPr>
        <w:t>กำหนดให้กรรมการและผู้บริหารหลีกเลี่ยงการซื้อขายหลักทรัพย์ของบริษัท</w:t>
      </w:r>
      <w:r w:rsidR="00902BBD">
        <w:rPr>
          <w:rFonts w:hint="cs"/>
          <w:cs/>
        </w:rPr>
        <w:t>ฯ</w:t>
      </w:r>
      <w:r w:rsidR="003C5284">
        <w:rPr>
          <w:rFonts w:hint="cs"/>
          <w:cs/>
        </w:rPr>
        <w:t xml:space="preserve">ในระยะเวลา </w:t>
      </w:r>
      <w:r w:rsidR="003C5284">
        <w:t>14</w:t>
      </w:r>
      <w:r w:rsidR="003C5284">
        <w:rPr>
          <w:rFonts w:hint="cs"/>
          <w:cs/>
        </w:rPr>
        <w:t xml:space="preserve"> วันก่อนการเปิดเผย</w:t>
      </w:r>
      <w:r w:rsidR="00902BBD">
        <w:rPr>
          <w:rFonts w:hint="cs"/>
          <w:cs/>
        </w:rPr>
        <w:t xml:space="preserve">ข้อมูล </w:t>
      </w:r>
      <w:r w:rsidR="003C5284">
        <w:rPr>
          <w:rFonts w:hint="cs"/>
          <w:cs/>
        </w:rPr>
        <w:t>งบการเงิน</w:t>
      </w:r>
      <w:r w:rsidR="003F3276">
        <w:rPr>
          <w:rFonts w:hint="cs"/>
          <w:cs/>
        </w:rPr>
        <w:t>รายไตรมาสและ</w:t>
      </w:r>
      <w:r w:rsidR="003C5284">
        <w:rPr>
          <w:rFonts w:hint="cs"/>
          <w:cs/>
        </w:rPr>
        <w:t>งบการเงิน</w:t>
      </w:r>
      <w:r w:rsidR="003F3276">
        <w:rPr>
          <w:rFonts w:hint="cs"/>
          <w:cs/>
        </w:rPr>
        <w:t>ประจำปี</w:t>
      </w:r>
      <w:r>
        <w:rPr>
          <w:cs/>
        </w:rPr>
        <w:t xml:space="preserve"> </w:t>
      </w:r>
      <w:r w:rsidR="00091EF8">
        <w:rPr>
          <w:rFonts w:hint="cs"/>
          <w:cs/>
        </w:rPr>
        <w:t>จนถึง</w:t>
      </w:r>
      <w:r w:rsidR="00902BBD">
        <w:t xml:space="preserve"> 24 </w:t>
      </w:r>
      <w:r w:rsidR="00902BBD">
        <w:rPr>
          <w:rFonts w:hint="cs"/>
          <w:cs/>
        </w:rPr>
        <w:t>ชั่งโมง ภายหลังจากการเปิดเผยข้อมูลดังกล่าว</w:t>
      </w:r>
      <w:r w:rsidR="003F3276">
        <w:rPr>
          <w:rFonts w:hint="cs"/>
          <w:cs/>
        </w:rPr>
        <w:t>ต่อตลาดหลักทรัพย์แห่งประเทศไทย</w:t>
      </w:r>
      <w:r>
        <w:rPr>
          <w:cs/>
        </w:rPr>
        <w:t xml:space="preserve"> </w:t>
      </w:r>
      <w:r w:rsidR="00902BBD">
        <w:rPr>
          <w:rFonts w:hint="cs"/>
          <w:cs/>
        </w:rPr>
        <w:t>(ต.ล.ท) แล้ว</w:t>
      </w:r>
    </w:p>
    <w:p w14:paraId="0926DE7B" w14:textId="263544BD" w:rsidR="00EE6342" w:rsidRDefault="00EE6342" w:rsidP="00B84845">
      <w:pPr>
        <w:pStyle w:val="BodyTextFirstIndent"/>
        <w:jc w:val="thaiDistribute"/>
      </w:pPr>
      <w:r>
        <w:rPr>
          <w:cs/>
        </w:rPr>
        <w:t>บริษัทฯให้กรรมการและผู้บริหารรายงานการมีส่วนได้เสียและการถือครองหลักทรัพย์ เป็นประจำทุกปีหรือเมื่อมีการเปลี่ยนแปลง และให้เลขานุการบริษัทเป็นผู้เก็บรักษา</w:t>
      </w:r>
      <w:r w:rsidR="00091EF8">
        <w:rPr>
          <w:rFonts w:hint="cs"/>
          <w:cs/>
        </w:rPr>
        <w:t xml:space="preserve"> รวมทั้งจัดส่งสำเนารายงานดังกล่าวให้ประธานกรรมการ  ประธานกรรมการตรวจสอบภายใน </w:t>
      </w:r>
      <w:r w:rsidR="00091EF8">
        <w:t xml:space="preserve">7 </w:t>
      </w:r>
      <w:r w:rsidR="00091EF8">
        <w:rPr>
          <w:rFonts w:hint="cs"/>
          <w:cs/>
        </w:rPr>
        <w:t>วันทำการ  นับ</w:t>
      </w:r>
      <w:r w:rsidR="00C61381">
        <w:rPr>
          <w:rFonts w:hint="cs"/>
          <w:cs/>
        </w:rPr>
        <w:t>แ</w:t>
      </w:r>
      <w:r w:rsidR="00091EF8">
        <w:rPr>
          <w:rFonts w:hint="cs"/>
          <w:cs/>
        </w:rPr>
        <w:t>ต่วันที่บริษัทฯได้รับรายงานนั้น</w:t>
      </w:r>
    </w:p>
    <w:p w14:paraId="3331DAAB" w14:textId="4A2AAB11" w:rsidR="00FB70A6" w:rsidRDefault="00EE6342" w:rsidP="00B84845">
      <w:pPr>
        <w:pStyle w:val="BodyTextFirstIndent"/>
        <w:jc w:val="thaiDistribute"/>
      </w:pPr>
      <w:r>
        <w:rPr>
          <w:cs/>
        </w:rPr>
        <w:t xml:space="preserve">ในปี </w:t>
      </w:r>
      <w:r w:rsidR="00CE2AA3">
        <w:t>256</w:t>
      </w:r>
      <w:r w:rsidR="005B1056">
        <w:t>3</w:t>
      </w:r>
      <w:r>
        <w:rPr>
          <w:cs/>
        </w:rPr>
        <w:t xml:space="preserve"> ไม่พบการกระทำความผิดดังกล่าวและไม่มีกรณีกรรมการ/ผู้บริหารของบริษัทฯมีการซื้อขายหลักทรัพย์โดยใช้ข้อมูลภายใน</w:t>
      </w:r>
    </w:p>
    <w:p w14:paraId="1A9E9EA0" w14:textId="77777777" w:rsidR="00EE6342" w:rsidRDefault="00EE6342" w:rsidP="00DA4179">
      <w:pPr>
        <w:pStyle w:val="Heading2"/>
      </w:pPr>
      <w:r>
        <w:rPr>
          <w:cs/>
        </w:rPr>
        <w:t>ค่าตอบแทนของผู้สอบบัญชี</w:t>
      </w:r>
    </w:p>
    <w:p w14:paraId="5238250F" w14:textId="5A256782" w:rsidR="008F2618" w:rsidRDefault="00EE6342" w:rsidP="00232258">
      <w:pPr>
        <w:pStyle w:val="ListNumber2"/>
        <w:numPr>
          <w:ilvl w:val="0"/>
          <w:numId w:val="86"/>
        </w:numPr>
        <w:tabs>
          <w:tab w:val="left" w:pos="993"/>
        </w:tabs>
        <w:ind w:left="993"/>
      </w:pPr>
      <w:r>
        <w:rPr>
          <w:cs/>
        </w:rPr>
        <w:t>ค่าตอบแทนจากการสอบบัญชี (</w:t>
      </w:r>
      <w:r w:rsidR="00FF6189">
        <w:t>A</w:t>
      </w:r>
      <w:r>
        <w:t>udit fee</w:t>
      </w:r>
      <w:r>
        <w:rPr>
          <w:cs/>
        </w:rPr>
        <w:t>)</w:t>
      </w:r>
    </w:p>
    <w:p w14:paraId="4EF28E7C" w14:textId="649AD82E" w:rsidR="00934F25" w:rsidRDefault="004E1119" w:rsidP="00B84845">
      <w:pPr>
        <w:pStyle w:val="BodyTextFirstIndent"/>
        <w:jc w:val="thaiDistribute"/>
      </w:pPr>
      <w:r>
        <w:rPr>
          <w:rFonts w:hint="cs"/>
          <w:cs/>
        </w:rPr>
        <w:t>บริษัทฯจ่ายค่าตอบแทนการสอบบัญชีให้แก่</w:t>
      </w:r>
      <w:r w:rsidR="008F2618">
        <w:rPr>
          <w:cs/>
        </w:rPr>
        <w:t xml:space="preserve">ผู้สอบบัญชีของบริษัท  คือ </w:t>
      </w:r>
      <w:r w:rsidR="000333BA" w:rsidRPr="00970BA2">
        <w:rPr>
          <w:cs/>
        </w:rPr>
        <w:t>นาง</w:t>
      </w:r>
      <w:r w:rsidR="000333BA">
        <w:rPr>
          <w:rFonts w:hint="cs"/>
          <w:cs/>
        </w:rPr>
        <w:t>สาวสินีนารถ  จิระไชยเขื่อนขันธ์</w:t>
      </w:r>
      <w:r w:rsidR="00914036">
        <w:rPr>
          <w:rFonts w:hint="cs"/>
          <w:cs/>
        </w:rPr>
        <w:t xml:space="preserve"> </w:t>
      </w:r>
      <w:r w:rsidR="008F2618">
        <w:rPr>
          <w:cs/>
        </w:rPr>
        <w:t xml:space="preserve">  </w:t>
      </w:r>
      <w:r w:rsidR="00F44CD5" w:rsidRPr="00F44CD5">
        <w:rPr>
          <w:cs/>
        </w:rPr>
        <w:t>หรือนายกฤษดา  เลิศวนา</w:t>
      </w:r>
      <w:r w:rsidR="00F44CD5">
        <w:rPr>
          <w:rFonts w:hint="cs"/>
          <w:cs/>
        </w:rPr>
        <w:t xml:space="preserve"> </w:t>
      </w:r>
      <w:r w:rsidR="00D632FF">
        <w:rPr>
          <w:rFonts w:hint="cs"/>
          <w:cs/>
        </w:rPr>
        <w:t>หรือ</w:t>
      </w:r>
      <w:r w:rsidR="00F44CD5">
        <w:rPr>
          <w:rFonts w:hint="cs"/>
          <w:cs/>
        </w:rPr>
        <w:t>นายเติมพงษ์  โอปนพันธุ์</w:t>
      </w:r>
      <w:r w:rsidR="00AC7679">
        <w:rPr>
          <w:rFonts w:hint="cs"/>
          <w:cs/>
        </w:rPr>
        <w:t xml:space="preserve"> หรือ</w:t>
      </w:r>
      <w:r w:rsidR="00D632FF">
        <w:rPr>
          <w:rFonts w:hint="cs"/>
          <w:cs/>
        </w:rPr>
        <w:t>นางสาว</w:t>
      </w:r>
      <w:r w:rsidR="00AC7679">
        <w:rPr>
          <w:rFonts w:hint="cs"/>
          <w:cs/>
        </w:rPr>
        <w:t xml:space="preserve">วิสสุดา  </w:t>
      </w:r>
      <w:r w:rsidR="006B7454">
        <w:rPr>
          <w:rFonts w:hint="cs"/>
          <w:cs/>
        </w:rPr>
        <w:t>จริยธนากร</w:t>
      </w:r>
      <w:r w:rsidR="00D632FF">
        <w:rPr>
          <w:rFonts w:hint="cs"/>
          <w:cs/>
        </w:rPr>
        <w:t xml:space="preserve">  </w:t>
      </w:r>
      <w:r w:rsidR="008F2618">
        <w:rPr>
          <w:cs/>
        </w:rPr>
        <w:t xml:space="preserve">สังกัด บริษัท สำนักงาน </w:t>
      </w:r>
      <w:r w:rsidR="00D632FF">
        <w:rPr>
          <w:rFonts w:hint="cs"/>
          <w:cs/>
        </w:rPr>
        <w:t>อีวาย</w:t>
      </w:r>
      <w:r w:rsidR="008F2618">
        <w:rPr>
          <w:cs/>
        </w:rPr>
        <w:t xml:space="preserve">  จำกัด  </w:t>
      </w:r>
      <w:r>
        <w:rPr>
          <w:rFonts w:hint="cs"/>
          <w:cs/>
        </w:rPr>
        <w:t>ในรอบปีบัญชี</w:t>
      </w:r>
      <w:r w:rsidR="00C45707">
        <w:t xml:space="preserve"> 2563 </w:t>
      </w:r>
      <w:r w:rsidR="00C45707">
        <w:rPr>
          <w:rFonts w:hint="cs"/>
          <w:cs/>
        </w:rPr>
        <w:t>เป็น</w:t>
      </w:r>
      <w:r w:rsidR="008F2618">
        <w:rPr>
          <w:cs/>
        </w:rPr>
        <w:t>เงิน</w:t>
      </w:r>
      <w:r>
        <w:rPr>
          <w:rFonts w:hint="cs"/>
          <w:cs/>
        </w:rPr>
        <w:t>รวม</w:t>
      </w:r>
      <w:r w:rsidR="009C5FA7">
        <w:rPr>
          <w:rFonts w:hint="cs"/>
          <w:cs/>
        </w:rPr>
        <w:t xml:space="preserve"> </w:t>
      </w:r>
      <w:r w:rsidR="008F2618">
        <w:rPr>
          <w:cs/>
        </w:rPr>
        <w:t xml:space="preserve"> </w:t>
      </w:r>
      <w:r w:rsidR="00C45707">
        <w:t>1,270,000</w:t>
      </w:r>
      <w:r w:rsidR="008F2618">
        <w:rPr>
          <w:cs/>
        </w:rPr>
        <w:t xml:space="preserve"> บาท </w:t>
      </w:r>
      <w:r w:rsidR="0032409D">
        <w:rPr>
          <w:rFonts w:hint="cs"/>
          <w:cs/>
        </w:rPr>
        <w:t xml:space="preserve">  </w:t>
      </w:r>
    </w:p>
    <w:p w14:paraId="4A510350" w14:textId="6800D797" w:rsidR="008F2618" w:rsidRDefault="00EE6342" w:rsidP="00B84845">
      <w:pPr>
        <w:pStyle w:val="ListNumber2"/>
        <w:jc w:val="thaiDistribute"/>
      </w:pPr>
      <w:r>
        <w:rPr>
          <w:cs/>
        </w:rPr>
        <w:t>ค่าบริการอื่นๆ (</w:t>
      </w:r>
      <w:r w:rsidR="00FF6189">
        <w:t>N</w:t>
      </w:r>
      <w:r>
        <w:t>on</w:t>
      </w:r>
      <w:r>
        <w:rPr>
          <w:cs/>
        </w:rPr>
        <w:t>-</w:t>
      </w:r>
      <w:r>
        <w:t>audit fee</w:t>
      </w:r>
      <w:r>
        <w:rPr>
          <w:cs/>
        </w:rPr>
        <w:t>)</w:t>
      </w:r>
    </w:p>
    <w:p w14:paraId="20F8ECDB" w14:textId="77777777" w:rsidR="00C14912" w:rsidRDefault="008F2618" w:rsidP="00B84845">
      <w:pPr>
        <w:pStyle w:val="BodyTextFirstIndent"/>
        <w:jc w:val="thaiDistribute"/>
      </w:pPr>
      <w:r>
        <w:rPr>
          <w:cs/>
        </w:rPr>
        <w:t>บริษัทฯไม่มีการจ่ายค่าตอบแทนของงานบริการอื่น (</w:t>
      </w:r>
      <w:r w:rsidR="00711296">
        <w:t>n</w:t>
      </w:r>
      <w:r>
        <w:t>on</w:t>
      </w:r>
      <w:r w:rsidR="00711296">
        <w:rPr>
          <w:cs/>
        </w:rPr>
        <w:t>-</w:t>
      </w:r>
      <w:r w:rsidR="00711296">
        <w:t>a</w:t>
      </w:r>
      <w:r>
        <w:t xml:space="preserve">udit </w:t>
      </w:r>
      <w:r w:rsidR="00711296">
        <w:t>f</w:t>
      </w:r>
      <w:r>
        <w:t>ee</w:t>
      </w:r>
      <w:r>
        <w:rPr>
          <w:cs/>
        </w:rPr>
        <w:t xml:space="preserve">) </w:t>
      </w:r>
      <w:r w:rsidR="00711296">
        <w:rPr>
          <w:cs/>
        </w:rPr>
        <w:t xml:space="preserve"> </w:t>
      </w:r>
      <w:r w:rsidR="00711296">
        <w:rPr>
          <w:rFonts w:hint="cs"/>
          <w:cs/>
        </w:rPr>
        <w:t>และไม่</w:t>
      </w:r>
      <w:r>
        <w:rPr>
          <w:cs/>
        </w:rPr>
        <w:t>มีงานบริการอื่นที่ไม่แล้วเสร็จที่ต้องจ่ายในปีถัดไปให้กับผู้สอบบัญชี หรือสำนักงานดังกล่าวอีก</w:t>
      </w:r>
    </w:p>
    <w:p w14:paraId="08A34A67" w14:textId="7044C8E3" w:rsidR="00E647DA" w:rsidRDefault="006209CD" w:rsidP="00C14912">
      <w:pPr>
        <w:pStyle w:val="Heading2"/>
        <w:ind w:left="0" w:firstLine="0"/>
      </w:pPr>
      <w:r>
        <w:rPr>
          <w:rFonts w:hint="cs"/>
          <w:cs/>
        </w:rPr>
        <w:t>การนำ</w:t>
      </w:r>
      <w:r w:rsidR="00A170D8">
        <w:rPr>
          <w:rFonts w:hint="cs"/>
          <w:cs/>
        </w:rPr>
        <w:t xml:space="preserve">หลักการกำกับดูแลกิจการที่ดี สำหรับบริษัทจดทะเบียน ปี </w:t>
      </w:r>
      <w:r w:rsidR="00A170D8">
        <w:t xml:space="preserve">2560 </w:t>
      </w:r>
      <w:r>
        <w:rPr>
          <w:rFonts w:hint="cs"/>
          <w:cs/>
        </w:rPr>
        <w:t>ไปปรับใช้</w:t>
      </w:r>
    </w:p>
    <w:p w14:paraId="7B6A17C6" w14:textId="77777777" w:rsidR="00A957FF" w:rsidRDefault="00597E7F" w:rsidP="00B84845">
      <w:pPr>
        <w:pStyle w:val="BodyTextFirstIndent"/>
        <w:jc w:val="thaiDistribute"/>
      </w:pPr>
      <w:r>
        <w:rPr>
          <w:rFonts w:hint="cs"/>
          <w:cs/>
        </w:rPr>
        <w:t xml:space="preserve">คณะกรรมการได้พิจารณานำหลักปฏิบัติทั้ง </w:t>
      </w:r>
      <w:r>
        <w:t xml:space="preserve">8 </w:t>
      </w:r>
      <w:r>
        <w:rPr>
          <w:rFonts w:hint="cs"/>
          <w:cs/>
        </w:rPr>
        <w:t>ข้อไปปรับใช้ในการกำกับดูแลกิจการ กล่าวคือ</w:t>
      </w:r>
    </w:p>
    <w:p w14:paraId="301EF646" w14:textId="77777777" w:rsidR="00A957FF" w:rsidRDefault="00597E7F" w:rsidP="00B84845">
      <w:pPr>
        <w:pStyle w:val="ListBullet2"/>
        <w:jc w:val="thaiDistribute"/>
      </w:pPr>
      <w:r>
        <w:rPr>
          <w:rFonts w:hint="cs"/>
          <w:cs/>
        </w:rPr>
        <w:t xml:space="preserve">ช่วยในการกำหนดวัตถุประสงค์หรือเป้าหมายหลักอันมุ่งหวังให้เกิดการเสริมสร้างคุณค่าของกิจการอย่างยั่งยืน  </w:t>
      </w:r>
    </w:p>
    <w:p w14:paraId="2EDAB246" w14:textId="5D1C111B" w:rsidR="00A957FF" w:rsidRDefault="000C2996" w:rsidP="00B84845">
      <w:pPr>
        <w:pStyle w:val="ListBullet2"/>
        <w:jc w:val="thaiDistribute"/>
      </w:pPr>
      <w:r>
        <w:rPr>
          <w:rFonts w:hint="cs"/>
          <w:cs/>
        </w:rPr>
        <w:t>ใช้</w:t>
      </w:r>
      <w:r w:rsidR="00597E7F">
        <w:rPr>
          <w:rFonts w:hint="cs"/>
          <w:cs/>
        </w:rPr>
        <w:t xml:space="preserve">เป็นแนวทางสนับสนุนให้การดำเนินงานสามารถบรรลุวัตถุประสงค์หรือเป้าหมายที่กำหนด </w:t>
      </w:r>
    </w:p>
    <w:p w14:paraId="16F5EEEA" w14:textId="2D8F1890" w:rsidR="008441CC" w:rsidRDefault="000C2996" w:rsidP="00B84845">
      <w:pPr>
        <w:pStyle w:val="ListBullet2"/>
        <w:jc w:val="thaiDistribute"/>
      </w:pPr>
      <w:r>
        <w:rPr>
          <w:rFonts w:hint="cs"/>
          <w:cs/>
        </w:rPr>
        <w:t>ใช้</w:t>
      </w:r>
      <w:r w:rsidR="00597E7F">
        <w:rPr>
          <w:rFonts w:hint="cs"/>
          <w:cs/>
        </w:rPr>
        <w:t>เป็นแนวทางในการติดตามและประเมินผลการดำเนินงานของฝ่ายจัดการ และเปิดเผยผลการดำเนินงา</w:t>
      </w:r>
      <w:r w:rsidR="00A957FF">
        <w:rPr>
          <w:rFonts w:hint="cs"/>
          <w:cs/>
        </w:rPr>
        <w:t>นให้ผู้มีส่วนได้เสียได้รับทราบ</w:t>
      </w:r>
    </w:p>
    <w:p w14:paraId="73DB456C" w14:textId="7697E80F" w:rsidR="006D661D" w:rsidRPr="00B84845" w:rsidRDefault="00A957FF" w:rsidP="00E32725">
      <w:pPr>
        <w:pStyle w:val="BodyTextFirstIndent"/>
        <w:rPr>
          <w:color w:val="000000" w:themeColor="text1"/>
        </w:rPr>
      </w:pPr>
      <w:r w:rsidRPr="00B84845">
        <w:rPr>
          <w:rFonts w:hint="cs"/>
          <w:color w:val="000000" w:themeColor="text1"/>
          <w:cs/>
        </w:rPr>
        <w:t xml:space="preserve">ทั้งนี้  </w:t>
      </w:r>
      <w:r w:rsidR="006D661D" w:rsidRPr="00B84845">
        <w:rPr>
          <w:color w:val="000000" w:themeColor="text1"/>
          <w:cs/>
        </w:rPr>
        <w:t>คณะกรรมการได้</w:t>
      </w:r>
      <w:r w:rsidR="00F1406C" w:rsidRPr="00B84845">
        <w:rPr>
          <w:rFonts w:hint="cs"/>
          <w:color w:val="000000" w:themeColor="text1"/>
          <w:cs/>
        </w:rPr>
        <w:t xml:space="preserve">พิจารณา </w:t>
      </w:r>
      <w:r w:rsidR="006D661D" w:rsidRPr="00B84845">
        <w:rPr>
          <w:color w:val="000000" w:themeColor="text1"/>
          <w:cs/>
        </w:rPr>
        <w:t xml:space="preserve">ทบทวนการนำหลักเกณฑ์การปฏิบัติตาม </w:t>
      </w:r>
      <w:r w:rsidR="006D661D" w:rsidRPr="00B84845">
        <w:rPr>
          <w:color w:val="000000" w:themeColor="text1"/>
        </w:rPr>
        <w:t xml:space="preserve">CG Code </w:t>
      </w:r>
      <w:r w:rsidR="006D661D" w:rsidRPr="00B84845">
        <w:rPr>
          <w:color w:val="000000" w:themeColor="text1"/>
          <w:cs/>
        </w:rPr>
        <w:t>ไปปรับใช้ตามบริบททางธุรกิจของบริษัท</w:t>
      </w:r>
      <w:r w:rsidR="00A438D2">
        <w:rPr>
          <w:rFonts w:hint="cs"/>
          <w:color w:val="000000" w:themeColor="text1"/>
          <w:cs/>
        </w:rPr>
        <w:t>ฯ</w:t>
      </w:r>
      <w:r w:rsidR="00F1406C" w:rsidRPr="00B84845">
        <w:rPr>
          <w:rFonts w:hint="cs"/>
          <w:color w:val="000000" w:themeColor="text1"/>
          <w:cs/>
        </w:rPr>
        <w:t>ซึ่งมีแนวปฏิบัติที่ยัง</w:t>
      </w:r>
      <w:r w:rsidR="006D661D" w:rsidRPr="00B84845">
        <w:rPr>
          <w:color w:val="000000" w:themeColor="text1"/>
          <w:cs/>
        </w:rPr>
        <w:t>ไม่สามารถ</w:t>
      </w:r>
      <w:r w:rsidR="00F1406C" w:rsidRPr="00B84845">
        <w:rPr>
          <w:rFonts w:hint="cs"/>
          <w:color w:val="000000" w:themeColor="text1"/>
          <w:cs/>
        </w:rPr>
        <w:t>นำมา</w:t>
      </w:r>
      <w:r w:rsidR="006D661D" w:rsidRPr="00B84845">
        <w:rPr>
          <w:color w:val="000000" w:themeColor="text1"/>
          <w:cs/>
        </w:rPr>
        <w:t>ปฏิบัติ</w:t>
      </w:r>
      <w:r w:rsidR="00F1406C" w:rsidRPr="00B84845">
        <w:rPr>
          <w:rFonts w:hint="cs"/>
          <w:color w:val="000000" w:themeColor="text1"/>
          <w:cs/>
        </w:rPr>
        <w:t xml:space="preserve"> </w:t>
      </w:r>
      <w:r w:rsidR="006D661D" w:rsidRPr="00B84845">
        <w:rPr>
          <w:color w:val="000000" w:themeColor="text1"/>
          <w:cs/>
        </w:rPr>
        <w:t xml:space="preserve"> </w:t>
      </w:r>
      <w:r w:rsidR="00F1406C" w:rsidRPr="00B84845">
        <w:rPr>
          <w:rFonts w:hint="cs"/>
          <w:color w:val="000000" w:themeColor="text1"/>
          <w:cs/>
        </w:rPr>
        <w:t>ได้แก่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73"/>
        <w:gridCol w:w="4474"/>
      </w:tblGrid>
      <w:tr w:rsidR="006D661D" w:rsidRPr="00B84845" w14:paraId="44DFFDA0" w14:textId="77777777" w:rsidTr="00CC496A">
        <w:trPr>
          <w:tblHeader/>
        </w:trPr>
        <w:tc>
          <w:tcPr>
            <w:tcW w:w="4473" w:type="dxa"/>
          </w:tcPr>
          <w:p w14:paraId="3E0325D6" w14:textId="77777777" w:rsidR="006D661D" w:rsidRPr="00B84845" w:rsidRDefault="006D661D" w:rsidP="00E32725">
            <w:pPr>
              <w:pStyle w:val="TableHeading"/>
              <w:rPr>
                <w:color w:val="000000" w:themeColor="text1"/>
                <w:cs/>
              </w:rPr>
            </w:pPr>
            <w:r w:rsidRPr="00B84845">
              <w:rPr>
                <w:rFonts w:hint="cs"/>
                <w:color w:val="000000" w:themeColor="text1"/>
                <w:cs/>
              </w:rPr>
              <w:lastRenderedPageBreak/>
              <w:t>ข้อที่บริษัทยังไม่ได้ปฏิบัติ</w:t>
            </w:r>
          </w:p>
        </w:tc>
        <w:tc>
          <w:tcPr>
            <w:tcW w:w="4474" w:type="dxa"/>
          </w:tcPr>
          <w:p w14:paraId="19CF6846" w14:textId="77777777" w:rsidR="006D661D" w:rsidRPr="00B84845" w:rsidRDefault="00CF34CF" w:rsidP="00E32725">
            <w:pPr>
              <w:pStyle w:val="TableHeading"/>
              <w:rPr>
                <w:color w:val="000000" w:themeColor="text1"/>
              </w:rPr>
            </w:pPr>
            <w:r w:rsidRPr="00B84845">
              <w:rPr>
                <w:rFonts w:hint="cs"/>
                <w:color w:val="000000" w:themeColor="text1"/>
                <w:cs/>
              </w:rPr>
              <w:t>คำอธิบาย</w:t>
            </w:r>
          </w:p>
        </w:tc>
      </w:tr>
      <w:tr w:rsidR="006D661D" w:rsidRPr="00B84845" w14:paraId="000214E9" w14:textId="77777777" w:rsidTr="006D661D">
        <w:tc>
          <w:tcPr>
            <w:tcW w:w="4473" w:type="dxa"/>
          </w:tcPr>
          <w:p w14:paraId="6011C5CE" w14:textId="77777777" w:rsidR="00E32725" w:rsidRPr="00B84845" w:rsidRDefault="006D661D" w:rsidP="00672591">
            <w:pPr>
              <w:pStyle w:val="ListNumber"/>
              <w:numPr>
                <w:ilvl w:val="0"/>
                <w:numId w:val="58"/>
              </w:numPr>
            </w:pPr>
            <w:r w:rsidRPr="00B84845">
              <w:rPr>
                <w:cs/>
              </w:rPr>
              <w:t>คณะกรรมการ</w:t>
            </w:r>
            <w:r w:rsidR="00275D8B" w:rsidRPr="00B84845">
              <w:rPr>
                <w:rFonts w:hint="cs"/>
                <w:cs/>
              </w:rPr>
              <w:t>ไม่ได้</w:t>
            </w:r>
            <w:r w:rsidRPr="00B84845">
              <w:rPr>
                <w:cs/>
              </w:rPr>
              <w:t>กำหนดนโยบายจำกัดจำนวนปีในการดำรงตำแหน่งของกรรมการอิสระไว้ไม่เกิน 9 ปี</w:t>
            </w:r>
          </w:p>
        </w:tc>
        <w:tc>
          <w:tcPr>
            <w:tcW w:w="4474" w:type="dxa"/>
          </w:tcPr>
          <w:p w14:paraId="52F0DE7A" w14:textId="77777777" w:rsidR="00CC4BE2" w:rsidRPr="00CC4BE2" w:rsidRDefault="00CC4BE2" w:rsidP="00CC4BE2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CC4BE2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คณะกรรมการบริษัทและคณะกรรมการสรรหาและกำหนดค่าตอบแทน จะพิจารณาความเหมาะสม ดังนี้  </w:t>
            </w:r>
          </w:p>
          <w:p w14:paraId="7D93D38C" w14:textId="77777777" w:rsidR="00CC4BE2" w:rsidRPr="00CC4BE2" w:rsidRDefault="00CC4BE2" w:rsidP="00672591">
            <w:pPr>
              <w:pStyle w:val="ListParagraph"/>
              <w:numPr>
                <w:ilvl w:val="0"/>
                <w:numId w:val="66"/>
              </w:numPr>
              <w:tabs>
                <w:tab w:val="left" w:pos="993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firstLine="709"/>
              <w:contextualSpacing/>
              <w:jc w:val="thaiDistribute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CC4BE2">
              <w:rPr>
                <w:rFonts w:hint="cs"/>
                <w:color w:val="000000" w:themeColor="text1"/>
                <w:sz w:val="28"/>
                <w:szCs w:val="28"/>
                <w:cs/>
              </w:rPr>
              <w:t>เป็นกรรมการซึ่งมี</w:t>
            </w:r>
            <w:r w:rsidRPr="00CC4BE2">
              <w:rPr>
                <w:color w:val="000000" w:themeColor="text1"/>
                <w:sz w:val="28"/>
                <w:szCs w:val="28"/>
                <w:cs/>
              </w:rPr>
              <w:t>คุณสมบัติ</w:t>
            </w:r>
            <w:r w:rsidRPr="00CC4BE2">
              <w:rPr>
                <w:rFonts w:hint="cs"/>
                <w:color w:val="000000" w:themeColor="text1"/>
                <w:sz w:val="28"/>
                <w:szCs w:val="28"/>
                <w:cs/>
              </w:rPr>
              <w:t>เป็นกรรมการอิสระครบถ้วน</w:t>
            </w:r>
            <w:r w:rsidRPr="00CC4BE2">
              <w:rPr>
                <w:color w:val="000000" w:themeColor="text1"/>
                <w:sz w:val="28"/>
                <w:szCs w:val="28"/>
                <w:cs/>
              </w:rPr>
              <w:t>ตามนิยามกรรมการอิสระของบริษัทฯ และตามหลักเกณฑ์ของ ก.ล.ต. และ ต.ล.ท.</w:t>
            </w:r>
          </w:p>
          <w:p w14:paraId="2B278AE9" w14:textId="4572E701" w:rsidR="00CC4BE2" w:rsidRPr="00CC4BE2" w:rsidRDefault="00CC4BE2" w:rsidP="00672591">
            <w:pPr>
              <w:pStyle w:val="ListParagraph"/>
              <w:numPr>
                <w:ilvl w:val="0"/>
                <w:numId w:val="66"/>
              </w:numPr>
              <w:tabs>
                <w:tab w:val="left" w:pos="993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firstLine="709"/>
              <w:contextualSpacing/>
              <w:jc w:val="thaiDistribute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CC4BE2">
              <w:rPr>
                <w:color w:val="000000" w:themeColor="text1"/>
                <w:sz w:val="28"/>
                <w:szCs w:val="28"/>
                <w:cs/>
              </w:rPr>
              <w:t>เป็นผู้มีความรู้ความสามารถ</w:t>
            </w:r>
            <w:r w:rsidRPr="0033328A">
              <w:rPr>
                <w:rFonts w:hint="cs"/>
                <w:sz w:val="28"/>
                <w:szCs w:val="28"/>
                <w:cs/>
              </w:rPr>
              <w:t xml:space="preserve"> ป</w:t>
            </w:r>
            <w:r w:rsidR="00C72BA2" w:rsidRPr="0033328A">
              <w:rPr>
                <w:rFonts w:hint="cs"/>
                <w:sz w:val="28"/>
                <w:szCs w:val="28"/>
                <w:cs/>
              </w:rPr>
              <w:t>ฏิ</w:t>
            </w:r>
            <w:r w:rsidRPr="0033328A">
              <w:rPr>
                <w:rFonts w:hint="cs"/>
                <w:sz w:val="28"/>
                <w:szCs w:val="28"/>
                <w:cs/>
              </w:rPr>
              <w:t>บัติ</w:t>
            </w:r>
            <w:r w:rsidRPr="00CC4BE2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หน้าที่ในฐานะกรรมการอิสระร่วมกับคณะกรรมการได้อย่างมีประสิทธิภาพ สามารถให้ความเห็นทั้งที่เห็นด้วยและไม่เห็นด้วยเกี่ยวกับการทำงานของฝ่ายบริหารได้อย่างเป็นอิสระ ตรงไปตรงมา เพื่อประโยชน์สูงสุดของบริษัทฯ  </w:t>
            </w:r>
          </w:p>
          <w:p w14:paraId="2708D999" w14:textId="77777777" w:rsidR="00CC4BE2" w:rsidRPr="00CC4BE2" w:rsidRDefault="00CC4BE2" w:rsidP="00672591">
            <w:pPr>
              <w:pStyle w:val="ListParagraph"/>
              <w:numPr>
                <w:ilvl w:val="0"/>
                <w:numId w:val="66"/>
              </w:numPr>
              <w:tabs>
                <w:tab w:val="left" w:pos="993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firstLine="709"/>
              <w:contextualSpacing/>
              <w:jc w:val="thaiDistribute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CC4BE2">
              <w:rPr>
                <w:color w:val="000000" w:themeColor="text1"/>
                <w:sz w:val="28"/>
                <w:szCs w:val="28"/>
                <w:cs/>
              </w:rPr>
              <w:t>คณะกรรมการบริษัทไม่มีการกำหนดวาระการดำรงตำแหน่งต่อเนื่องของกรรมการอิสระ</w:t>
            </w:r>
            <w:r w:rsidRPr="00CC4BE2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    </w:t>
            </w:r>
          </w:p>
          <w:p w14:paraId="24DE5225" w14:textId="19908AF7" w:rsidR="006D661D" w:rsidRPr="00B84845" w:rsidRDefault="00CC4BE2" w:rsidP="00CC4BE2">
            <w:pPr>
              <w:pStyle w:val="TableContents"/>
              <w:rPr>
                <w:color w:val="000000" w:themeColor="text1"/>
              </w:rPr>
            </w:pPr>
            <w:r w:rsidRPr="00CC4BE2">
              <w:rPr>
                <w:rFonts w:hint="cs"/>
                <w:color w:val="000000" w:themeColor="text1"/>
                <w:cs/>
              </w:rPr>
              <w:t>ในประเด็นการคงความเป็นอิสระอย่างแท้จริง ที่มีความเห็นว่าไม่ควรดำรงตำแหน่งต่อเนื่องเกิน 9 ปีนั้น คณะกรรมการเห็นว่าความเป็นอิสระไม่ได้ขึ้นอยู่กับจำนวนปีที่ดำรงตำแหน่ง แต่</w:t>
            </w:r>
            <w:r w:rsidRPr="00CC4BE2">
              <w:rPr>
                <w:color w:val="000000" w:themeColor="text1"/>
                <w:cs/>
              </w:rPr>
              <w:t>อยู่ที่</w:t>
            </w:r>
            <w:r w:rsidRPr="00CC4BE2">
              <w:rPr>
                <w:rFonts w:hint="cs"/>
                <w:color w:val="000000" w:themeColor="text1"/>
                <w:cs/>
              </w:rPr>
              <w:t>ความรู้ความสามารถและ</w:t>
            </w:r>
            <w:r w:rsidRPr="00CC4BE2">
              <w:rPr>
                <w:color w:val="000000" w:themeColor="text1"/>
                <w:cs/>
              </w:rPr>
              <w:t>การปฏิบัติหน้าที่</w:t>
            </w:r>
            <w:r w:rsidRPr="00CC4BE2">
              <w:rPr>
                <w:rFonts w:hint="cs"/>
                <w:color w:val="000000" w:themeColor="text1"/>
                <w:cs/>
              </w:rPr>
              <w:t>ได้อย่าง</w:t>
            </w:r>
            <w:r w:rsidRPr="00CC4BE2">
              <w:rPr>
                <w:color w:val="000000" w:themeColor="text1"/>
                <w:cs/>
              </w:rPr>
              <w:t>เป็นอิสระ</w:t>
            </w:r>
            <w:r w:rsidRPr="00CC4BE2">
              <w:rPr>
                <w:rFonts w:hint="cs"/>
                <w:color w:val="000000" w:themeColor="text1"/>
                <w:cs/>
              </w:rPr>
              <w:t>แท้จริง อีกทั้ง</w:t>
            </w:r>
            <w:r w:rsidRPr="00CC4BE2">
              <w:rPr>
                <w:color w:val="000000" w:themeColor="text1"/>
                <w:cs/>
              </w:rPr>
              <w:t>ประสบการณ์จากการดำรงตำแหน่งจะทำให้เข้าใจการดำเนินธุรกิจของบริษัทฯได้ดียิ่งขึ้น</w:t>
            </w:r>
          </w:p>
        </w:tc>
      </w:tr>
      <w:tr w:rsidR="006D661D" w:rsidRPr="00B84845" w14:paraId="5A922E7E" w14:textId="77777777" w:rsidTr="006D661D">
        <w:tc>
          <w:tcPr>
            <w:tcW w:w="4473" w:type="dxa"/>
          </w:tcPr>
          <w:p w14:paraId="6AE8DC59" w14:textId="77777777" w:rsidR="006D661D" w:rsidRPr="00B84845" w:rsidRDefault="006D661D" w:rsidP="00523390">
            <w:pPr>
              <w:pStyle w:val="ListNumber"/>
              <w:numPr>
                <w:ilvl w:val="0"/>
                <w:numId w:val="61"/>
              </w:numPr>
            </w:pPr>
            <w:r w:rsidRPr="00B84845">
              <w:rPr>
                <w:cs/>
              </w:rPr>
              <w:t>ประธานกรรมการบริษัท</w:t>
            </w:r>
            <w:r w:rsidR="00275D8B" w:rsidRPr="00B84845">
              <w:rPr>
                <w:rFonts w:hint="cs"/>
                <w:cs/>
              </w:rPr>
              <w:t>ไม่</w:t>
            </w:r>
            <w:r w:rsidRPr="00B84845">
              <w:rPr>
                <w:cs/>
              </w:rPr>
              <w:t>เป็นกรรมการอิสระ</w:t>
            </w:r>
          </w:p>
        </w:tc>
        <w:tc>
          <w:tcPr>
            <w:tcW w:w="4474" w:type="dxa"/>
          </w:tcPr>
          <w:p w14:paraId="025A3AE6" w14:textId="708152A8" w:rsidR="006D661D" w:rsidRPr="00B84845" w:rsidRDefault="006D661D" w:rsidP="00275D8B">
            <w:pPr>
              <w:pStyle w:val="TableContents"/>
              <w:rPr>
                <w:color w:val="000000" w:themeColor="text1"/>
              </w:rPr>
            </w:pPr>
            <w:r w:rsidRPr="00B84845">
              <w:rPr>
                <w:color w:val="000000" w:themeColor="text1"/>
                <w:cs/>
              </w:rPr>
              <w:t xml:space="preserve">คณะกรรมการบริษัทแต่งตั้งกรรมการที่ไม่เป็นผู้บริหารเข้าดำรงตำแหน่งประธานกรรมการบริษัท เนื่องจากเป็นผู้มีความรู้ ความเชี่ยวชาญและประสบการณ์ในธุรกิจของบริษัทฯ และได้ปฏิบัติหน้าที่ด้วยความเป็นอิสระ </w:t>
            </w:r>
            <w:r w:rsidR="00902BBD">
              <w:rPr>
                <w:rFonts w:hint="cs"/>
                <w:color w:val="000000" w:themeColor="text1"/>
                <w:cs/>
              </w:rPr>
              <w:t>ตรงไปตรงมาเพื่อประโยชน์สูงสุดของบริษัท</w:t>
            </w:r>
          </w:p>
        </w:tc>
      </w:tr>
      <w:tr w:rsidR="006D661D" w:rsidRPr="00B84845" w14:paraId="0BEC5DB8" w14:textId="77777777" w:rsidTr="006D661D">
        <w:tc>
          <w:tcPr>
            <w:tcW w:w="4473" w:type="dxa"/>
          </w:tcPr>
          <w:p w14:paraId="350E86AC" w14:textId="77777777" w:rsidR="006D661D" w:rsidRPr="00B84845" w:rsidRDefault="00E32725" w:rsidP="00523390">
            <w:pPr>
              <w:pStyle w:val="ListNumber"/>
              <w:numPr>
                <w:ilvl w:val="0"/>
                <w:numId w:val="61"/>
              </w:numPr>
            </w:pPr>
            <w:r w:rsidRPr="00B84845">
              <w:rPr>
                <w:cs/>
              </w:rPr>
              <w:t>บริษัทไม่ได้กำหนดหลักเกณฑ์ในการดำรงตำแหน่งในบริษัทอื่นของกรรมการ</w:t>
            </w:r>
          </w:p>
        </w:tc>
        <w:tc>
          <w:tcPr>
            <w:tcW w:w="4474" w:type="dxa"/>
          </w:tcPr>
          <w:p w14:paraId="09513860" w14:textId="2F835FC4" w:rsidR="006D661D" w:rsidRPr="00B84845" w:rsidRDefault="00E32725" w:rsidP="00E32725">
            <w:pPr>
              <w:pStyle w:val="TableContents"/>
              <w:rPr>
                <w:color w:val="000000" w:themeColor="text1"/>
                <w:cs/>
              </w:rPr>
            </w:pPr>
            <w:r w:rsidRPr="00B84845">
              <w:rPr>
                <w:rFonts w:hint="cs"/>
                <w:color w:val="000000" w:themeColor="text1"/>
                <w:cs/>
              </w:rPr>
              <w:t>บริษัท</w:t>
            </w:r>
            <w:r w:rsidR="006D661D" w:rsidRPr="00B84845">
              <w:rPr>
                <w:color w:val="000000" w:themeColor="text1"/>
                <w:cs/>
              </w:rPr>
              <w:t>มีข้อจำกัดเรื่องควา</w:t>
            </w:r>
            <w:r w:rsidR="00F45AA4" w:rsidRPr="00B84845">
              <w:rPr>
                <w:color w:val="000000" w:themeColor="text1"/>
                <w:cs/>
              </w:rPr>
              <w:t>มรู้ ความชำนาญในลักษณะและประเภท</w:t>
            </w:r>
            <w:r w:rsidR="00F45AA4" w:rsidRPr="00B84845">
              <w:rPr>
                <w:rFonts w:hint="cs"/>
                <w:color w:val="000000" w:themeColor="text1"/>
                <w:cs/>
              </w:rPr>
              <w:t>ข</w:t>
            </w:r>
            <w:r w:rsidR="006D661D" w:rsidRPr="00B84845">
              <w:rPr>
                <w:color w:val="000000" w:themeColor="text1"/>
                <w:cs/>
              </w:rPr>
              <w:t xml:space="preserve">องธุรกิจเช่นสิ่งทอ และคณะกรรมการได้แสดงให้เห็นว่าสามารถปฏิบัติหน้าที่ได้อย่างมีประสิทธิภาพ </w:t>
            </w:r>
            <w:r w:rsidRPr="00B84845">
              <w:rPr>
                <w:rFonts w:hint="cs"/>
                <w:color w:val="000000" w:themeColor="text1"/>
                <w:cs/>
              </w:rPr>
              <w:t xml:space="preserve"> </w:t>
            </w:r>
            <w:r w:rsidR="006D661D" w:rsidRPr="00B84845">
              <w:rPr>
                <w:color w:val="000000" w:themeColor="text1"/>
                <w:cs/>
              </w:rPr>
              <w:t>มีความรับผิดชอบในการปฏิบัติหน้าที่และจัดสรรเวลาอย่างเพียงพอ</w:t>
            </w:r>
          </w:p>
        </w:tc>
      </w:tr>
    </w:tbl>
    <w:p w14:paraId="05D42115" w14:textId="77777777" w:rsidR="00247F21" w:rsidRPr="00B84845" w:rsidRDefault="00247F21" w:rsidP="00B84845">
      <w:pPr>
        <w:pStyle w:val="Heading2"/>
        <w:jc w:val="thaiDistribute"/>
        <w:rPr>
          <w:color w:val="000000" w:themeColor="text1"/>
        </w:rPr>
      </w:pPr>
      <w:r w:rsidRPr="00B84845">
        <w:rPr>
          <w:rFonts w:hint="cs"/>
          <w:color w:val="000000" w:themeColor="text1"/>
          <w:cs/>
        </w:rPr>
        <w:t>การปฏิบัติตามหลักการกำกับดูแลกิจการที่ดีในเรื่องอื่นๆ</w:t>
      </w:r>
    </w:p>
    <w:p w14:paraId="3605CFD0" w14:textId="0B668826" w:rsidR="00E90DC1" w:rsidRDefault="00247F21" w:rsidP="00604F42">
      <w:pPr>
        <w:pStyle w:val="ListBullet"/>
      </w:pPr>
      <w:r w:rsidRPr="00B84845">
        <w:rPr>
          <w:cs/>
        </w:rPr>
        <w:t>บริษัท</w:t>
      </w:r>
      <w:r w:rsidR="00425E5F" w:rsidRPr="00B84845">
        <w:rPr>
          <w:rFonts w:hint="cs"/>
          <w:cs/>
        </w:rPr>
        <w:t>ฯเข้าร่วม</w:t>
      </w:r>
      <w:r w:rsidRPr="00B84845">
        <w:rPr>
          <w:cs/>
        </w:rPr>
        <w:t xml:space="preserve">โครงการประเมินคุณภาพการจัดการประชุมผู้ถือหุ้น </w:t>
      </w:r>
      <w:r w:rsidR="004463E6" w:rsidRPr="00B84845">
        <w:rPr>
          <w:rFonts w:hint="cs"/>
          <w:cs/>
        </w:rPr>
        <w:t xml:space="preserve">ซึ่งในการประชุมสามัญผู้ถือหุ้นประจำปี ครั้งที่ </w:t>
      </w:r>
      <w:r w:rsidR="004463E6" w:rsidRPr="00B84845">
        <w:t>2</w:t>
      </w:r>
      <w:r w:rsidR="00FD34C2">
        <w:t>7</w:t>
      </w:r>
      <w:r w:rsidR="004463E6" w:rsidRPr="00B84845">
        <w:rPr>
          <w:cs/>
        </w:rPr>
        <w:t xml:space="preserve"> </w:t>
      </w:r>
      <w:r w:rsidR="004463E6" w:rsidRPr="00B84845">
        <w:rPr>
          <w:rFonts w:hint="cs"/>
          <w:cs/>
        </w:rPr>
        <w:t xml:space="preserve">ซึ่งผลการประเมินคุณภาพการจัดประชุมสามัญ ประจำปี </w:t>
      </w:r>
      <w:r w:rsidR="004463E6" w:rsidRPr="00B84845">
        <w:t>256</w:t>
      </w:r>
      <w:r w:rsidR="00FD34C2">
        <w:t>3</w:t>
      </w:r>
      <w:r w:rsidR="004463E6" w:rsidRPr="00B84845">
        <w:rPr>
          <w:cs/>
        </w:rPr>
        <w:t xml:space="preserve"> (</w:t>
      </w:r>
      <w:r w:rsidR="004463E6" w:rsidRPr="00B84845">
        <w:t>AGM Checklist</w:t>
      </w:r>
      <w:r w:rsidR="004463E6" w:rsidRPr="00B84845">
        <w:rPr>
          <w:cs/>
        </w:rPr>
        <w:t xml:space="preserve">) </w:t>
      </w:r>
      <w:r w:rsidR="004463E6" w:rsidRPr="00B84845">
        <w:rPr>
          <w:rFonts w:hint="cs"/>
          <w:cs/>
        </w:rPr>
        <w:t xml:space="preserve">บริษัทฯได้คะแนนร้อยละ </w:t>
      </w:r>
      <w:r w:rsidR="004463E6" w:rsidRPr="00B84845">
        <w:t>9</w:t>
      </w:r>
      <w:r w:rsidR="00FD34C2">
        <w:t>8</w:t>
      </w:r>
    </w:p>
    <w:p w14:paraId="60F94B14" w14:textId="7781C0EA" w:rsidR="00FB6418" w:rsidRPr="00604F42" w:rsidRDefault="00E90DC1" w:rsidP="00604F42">
      <w:pPr>
        <w:pStyle w:val="ListBullet"/>
      </w:pPr>
      <w:r w:rsidRPr="00604F42">
        <w:rPr>
          <w:rFonts w:hint="cs"/>
          <w:cs/>
        </w:rPr>
        <w:lastRenderedPageBreak/>
        <w:t>บริษัทฯ</w:t>
      </w:r>
      <w:r w:rsidR="006F21A7" w:rsidRPr="00604F42">
        <w:rPr>
          <w:rFonts w:hint="cs"/>
          <w:cs/>
        </w:rPr>
        <w:t xml:space="preserve">เข้าร่วมโครงการการประเมินการปฏิบัติตามหลักการกำกับดูแลกิจการของบริษัทจดทะเบียนไทย ประจำปี </w:t>
      </w:r>
      <w:r w:rsidR="006F21A7" w:rsidRPr="00604F42">
        <w:t>256</w:t>
      </w:r>
      <w:r w:rsidR="00FD34C2" w:rsidRPr="00604F42">
        <w:t>3</w:t>
      </w:r>
      <w:r w:rsidR="006F21A7" w:rsidRPr="00604F42">
        <w:rPr>
          <w:cs/>
        </w:rPr>
        <w:t xml:space="preserve"> </w:t>
      </w:r>
      <w:r w:rsidR="006F21A7" w:rsidRPr="00604F42">
        <w:rPr>
          <w:rFonts w:hint="cs"/>
          <w:cs/>
        </w:rPr>
        <w:t xml:space="preserve">โดยสมาคมส่งเสริมสถาบันกรรมการบริษัทไทย </w:t>
      </w:r>
      <w:r w:rsidR="006F21A7" w:rsidRPr="00604F42">
        <w:rPr>
          <w:cs/>
        </w:rPr>
        <w:t>(</w:t>
      </w:r>
      <w:r w:rsidR="006F21A7" w:rsidRPr="00604F42">
        <w:t>IOD</w:t>
      </w:r>
      <w:r w:rsidR="006F21A7" w:rsidRPr="00604F42">
        <w:rPr>
          <w:cs/>
        </w:rPr>
        <w:t xml:space="preserve">) </w:t>
      </w:r>
      <w:r w:rsidR="006F21A7" w:rsidRPr="00604F42">
        <w:rPr>
          <w:rFonts w:hint="cs"/>
          <w:cs/>
        </w:rPr>
        <w:t xml:space="preserve">ซึ่งผลการประเมินบริษัทฯได้คะแนนเฉลี่ยร้อยละ </w:t>
      </w:r>
      <w:r w:rsidR="006F21A7" w:rsidRPr="00604F42">
        <w:t>8</w:t>
      </w:r>
      <w:r w:rsidR="00775BA2" w:rsidRPr="00604F42">
        <w:t>2</w:t>
      </w:r>
      <w:r w:rsidR="006F21A7" w:rsidRPr="00604F42">
        <w:rPr>
          <w:cs/>
        </w:rPr>
        <w:t xml:space="preserve"> </w:t>
      </w:r>
      <w:r w:rsidR="0018701E" w:rsidRPr="00604F42">
        <w:rPr>
          <w:rFonts w:hint="cs"/>
          <w:cs/>
        </w:rPr>
        <w:t>อยู่ใน</w:t>
      </w:r>
      <w:r w:rsidR="006F21A7" w:rsidRPr="00604F42">
        <w:rPr>
          <w:rFonts w:hint="cs"/>
          <w:cs/>
        </w:rPr>
        <w:t xml:space="preserve">ระดับดีมาก (ช่วงคะแนนร้อยละ </w:t>
      </w:r>
      <w:r w:rsidR="006F21A7" w:rsidRPr="00604F42">
        <w:t>80</w:t>
      </w:r>
      <w:r w:rsidR="006F21A7" w:rsidRPr="00604F42">
        <w:rPr>
          <w:cs/>
        </w:rPr>
        <w:t>-</w:t>
      </w:r>
      <w:r w:rsidR="006F21A7" w:rsidRPr="00604F42">
        <w:t>89</w:t>
      </w:r>
      <w:r w:rsidR="006F21A7" w:rsidRPr="00604F42">
        <w:rPr>
          <w:cs/>
        </w:rPr>
        <w:t>)</w:t>
      </w:r>
      <w:r w:rsidR="0018701E" w:rsidRPr="00604F42">
        <w:rPr>
          <w:rFonts w:hint="cs"/>
          <w:cs/>
        </w:rPr>
        <w:t xml:space="preserve"> </w:t>
      </w:r>
    </w:p>
    <w:p w14:paraId="2585D842" w14:textId="77777777" w:rsidR="000552EC" w:rsidRDefault="00D47326" w:rsidP="00B84845">
      <w:pPr>
        <w:pStyle w:val="Heading1"/>
        <w:jc w:val="thaiDistribute"/>
      </w:pPr>
      <w:r>
        <w:rPr>
          <w:rFonts w:hint="cs"/>
          <w:cs/>
        </w:rPr>
        <w:t>ความรับผิดชอบต่อสังคม</w:t>
      </w:r>
    </w:p>
    <w:p w14:paraId="1AC63119" w14:textId="47D2CA2B" w:rsidR="00FB42C3" w:rsidRDefault="00B92F4A" w:rsidP="00B84845">
      <w:pPr>
        <w:pStyle w:val="BodyTextFirstIndent"/>
        <w:jc w:val="thaiDistribute"/>
      </w:pPr>
      <w:r>
        <w:rPr>
          <w:rFonts w:hint="cs"/>
          <w:cs/>
        </w:rPr>
        <w:t xml:space="preserve">ในการดำเนินธุรกิจ </w:t>
      </w:r>
      <w:r w:rsidR="00FB42C3" w:rsidRPr="00FB42C3">
        <w:rPr>
          <w:rFonts w:hint="cs"/>
          <w:cs/>
        </w:rPr>
        <w:t xml:space="preserve">บริษัทฯ </w:t>
      </w:r>
      <w:r w:rsidR="003534D4">
        <w:rPr>
          <w:rFonts w:hint="cs"/>
          <w:cs/>
        </w:rPr>
        <w:t>ตระหนักถึง</w:t>
      </w:r>
      <w:r w:rsidR="008C34F6">
        <w:rPr>
          <w:rFonts w:hint="cs"/>
          <w:cs/>
        </w:rPr>
        <w:t>ความรับผิดชอบต่อสังคม</w:t>
      </w:r>
      <w:r w:rsidR="00604F42">
        <w:rPr>
          <w:rFonts w:hint="cs"/>
          <w:cs/>
        </w:rPr>
        <w:t xml:space="preserve"> </w:t>
      </w:r>
      <w:r w:rsidR="008C34F6">
        <w:rPr>
          <w:rFonts w:hint="cs"/>
          <w:cs/>
        </w:rPr>
        <w:t xml:space="preserve"> </w:t>
      </w:r>
      <w:r w:rsidR="00160546">
        <w:rPr>
          <w:rFonts w:hint="cs"/>
          <w:cs/>
        </w:rPr>
        <w:t>โดย</w:t>
      </w:r>
      <w:r w:rsidR="00FB42C3" w:rsidRPr="00FB42C3">
        <w:rPr>
          <w:rFonts w:hint="cs"/>
          <w:cs/>
        </w:rPr>
        <w:t>ปฏิบัติ</w:t>
      </w:r>
      <w:r w:rsidR="00205DCC">
        <w:rPr>
          <w:rFonts w:hint="cs"/>
          <w:cs/>
        </w:rPr>
        <w:t>ตามค่านิยมหลัก</w:t>
      </w:r>
      <w:r w:rsidR="00AB11F7">
        <w:rPr>
          <w:rFonts w:hint="cs"/>
          <w:cs/>
        </w:rPr>
        <w:t xml:space="preserve"> </w:t>
      </w:r>
      <w:r w:rsidR="00C44E64">
        <w:rPr>
          <w:rFonts w:hint="cs"/>
          <w:cs/>
        </w:rPr>
        <w:t>กล่</w:t>
      </w:r>
      <w:r w:rsidR="002D7959">
        <w:rPr>
          <w:rFonts w:hint="cs"/>
          <w:cs/>
        </w:rPr>
        <w:t>าว</w:t>
      </w:r>
      <w:r w:rsidR="00C44E64">
        <w:rPr>
          <w:rFonts w:hint="cs"/>
          <w:cs/>
        </w:rPr>
        <w:t>คือ</w:t>
      </w:r>
      <w:r w:rsidR="008C34F6">
        <w:rPr>
          <w:rFonts w:hint="cs"/>
          <w:cs/>
        </w:rPr>
        <w:t xml:space="preserve"> </w:t>
      </w:r>
      <w:r w:rsidR="008C34F6" w:rsidRPr="008C34F6">
        <w:rPr>
          <w:cs/>
        </w:rPr>
        <w:t>“คุณธรรม  คุณภาพ  คุณประโยชน์”</w:t>
      </w:r>
      <w:r w:rsidR="0069795C">
        <w:rPr>
          <w:rFonts w:hint="cs"/>
          <w:cs/>
        </w:rPr>
        <w:t xml:space="preserve"> </w:t>
      </w:r>
      <w:r w:rsidR="00D6477D">
        <w:rPr>
          <w:rFonts w:hint="cs"/>
          <w:cs/>
        </w:rPr>
        <w:t xml:space="preserve"> ทั้งนี้</w:t>
      </w:r>
      <w:r w:rsidR="0069795C">
        <w:rPr>
          <w:rFonts w:hint="cs"/>
          <w:cs/>
        </w:rPr>
        <w:t xml:space="preserve"> เพื่อให้เกิดผลในทางปฏิบัติ</w:t>
      </w:r>
      <w:r w:rsidR="00D6477D">
        <w:rPr>
          <w:rFonts w:hint="cs"/>
          <w:cs/>
        </w:rPr>
        <w:t xml:space="preserve">  บริษัทฯได้เปิดโอกาสให้พนักงานมีส่วนร่วมแสดงความคิดเห็น</w:t>
      </w:r>
      <w:r w:rsidR="0005476F">
        <w:rPr>
          <w:rFonts w:hint="cs"/>
          <w:cs/>
        </w:rPr>
        <w:t>ร่วมกัน</w:t>
      </w:r>
      <w:r w:rsidR="00D6477D">
        <w:rPr>
          <w:rFonts w:hint="cs"/>
          <w:cs/>
        </w:rPr>
        <w:t>ในการกำหนด</w:t>
      </w:r>
      <w:r w:rsidR="00350C08">
        <w:rPr>
          <w:rFonts w:hint="cs"/>
          <w:cs/>
        </w:rPr>
        <w:t>นิยาม</w:t>
      </w:r>
      <w:r w:rsidR="00D6477D">
        <w:rPr>
          <w:rFonts w:hint="cs"/>
          <w:cs/>
        </w:rPr>
        <w:t>ของค่านิยม</w:t>
      </w:r>
      <w:r w:rsidR="00350C08">
        <w:rPr>
          <w:rFonts w:hint="cs"/>
          <w:cs/>
        </w:rPr>
        <w:t>ของบริษัท</w:t>
      </w:r>
      <w:r w:rsidR="00D6477D">
        <w:rPr>
          <w:rFonts w:hint="cs"/>
          <w:cs/>
        </w:rPr>
        <w:t xml:space="preserve"> ดังนี้</w:t>
      </w:r>
      <w:r w:rsidR="00D6477D">
        <w:rPr>
          <w:cs/>
        </w:rPr>
        <w:t>:</w:t>
      </w:r>
    </w:p>
    <w:p w14:paraId="40564CBF" w14:textId="00915E10" w:rsidR="006D0B00" w:rsidRPr="002F6335" w:rsidRDefault="00377BDD" w:rsidP="007E441E">
      <w:pPr>
        <w:pStyle w:val="Heading6"/>
        <w:rPr>
          <w:lang w:eastAsia="zh-CN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8340" behindDoc="0" locked="0" layoutInCell="1" allowOverlap="1" wp14:anchorId="17A0645A" wp14:editId="1C54FA9A">
                <wp:simplePos x="0" y="0"/>
                <wp:positionH relativeFrom="column">
                  <wp:posOffset>1680237</wp:posOffset>
                </wp:positionH>
                <wp:positionV relativeFrom="paragraph">
                  <wp:posOffset>239235</wp:posOffset>
                </wp:positionV>
                <wp:extent cx="360" cy="360"/>
                <wp:effectExtent l="38100" t="38100" r="57150" b="57150"/>
                <wp:wrapNone/>
                <wp:docPr id="192" name="Ink 1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4B630B" id="Ink 192" o:spid="_x0000_s1026" type="#_x0000_t75" style="position:absolute;margin-left:131.6pt;margin-top:18.15pt;width:1.45pt;height:1.45pt;z-index:2516583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">
                <v:imagedata r:id="rId34" o:title=""/>
              </v:shape>
            </w:pict>
          </mc:Fallback>
        </mc:AlternateContent>
      </w:r>
      <w:r w:rsidR="006D0B00" w:rsidRPr="002F6335">
        <w:rPr>
          <w:cs/>
          <w:lang w:eastAsia="zh-CN"/>
        </w:rPr>
        <w:t>ค่านิยม (</w:t>
      </w:r>
      <w:r w:rsidR="006D0B00" w:rsidRPr="002F6335">
        <w:rPr>
          <w:lang w:eastAsia="zh-CN"/>
        </w:rPr>
        <w:t>Values</w:t>
      </w:r>
      <w:r w:rsidR="006D0B00" w:rsidRPr="002F6335">
        <w:rPr>
          <w:cs/>
          <w:lang w:eastAsia="zh-CN"/>
        </w:rPr>
        <w:t>) :</w:t>
      </w:r>
    </w:p>
    <w:tbl>
      <w:tblPr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186"/>
      </w:tblGrid>
      <w:tr w:rsidR="006D0B00" w:rsidRPr="002F6335" w14:paraId="54D85514" w14:textId="77777777" w:rsidTr="001F6FA1">
        <w:trPr>
          <w:jc w:val="center"/>
        </w:trPr>
        <w:tc>
          <w:tcPr>
            <w:tcW w:w="2211" w:type="dxa"/>
            <w:vMerge w:val="restart"/>
            <w:shd w:val="clear" w:color="auto" w:fill="auto"/>
          </w:tcPr>
          <w:p w14:paraId="49CB0BDC" w14:textId="77777777"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คุณธรรม</w:t>
            </w:r>
          </w:p>
        </w:tc>
        <w:tc>
          <w:tcPr>
            <w:tcW w:w="6186" w:type="dxa"/>
            <w:shd w:val="clear" w:color="auto" w:fill="auto"/>
          </w:tcPr>
          <w:p w14:paraId="0D92D3E9" w14:textId="25BA4788" w:rsidR="006D0B00" w:rsidRPr="002F6335" w:rsidRDefault="00377BDD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58339" behindDoc="0" locked="0" layoutInCell="1" allowOverlap="1" wp14:anchorId="7657038B" wp14:editId="7E3262A1">
                      <wp:simplePos x="0" y="0"/>
                      <wp:positionH relativeFrom="column">
                        <wp:posOffset>-36768</wp:posOffset>
                      </wp:positionH>
                      <wp:positionV relativeFrom="paragraph">
                        <wp:posOffset>6890</wp:posOffset>
                      </wp:positionV>
                      <wp:extent cx="1440" cy="11880"/>
                      <wp:effectExtent l="57150" t="38100" r="55880" b="45720"/>
                      <wp:wrapNone/>
                      <wp:docPr id="191" name="Ink 19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40" cy="11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903DDAB" id="Ink 191" o:spid="_x0000_s1026" type="#_x0000_t75" style="position:absolute;margin-left:-3.6pt;margin-top:-.2pt;width:1.5pt;height:2.4pt;z-index:2516583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">
                      <v:imagedata r:id="rId36" o:title=""/>
                    </v:shape>
                  </w:pict>
                </mc:Fallback>
              </mc:AlternateContent>
            </w:r>
            <w:r w:rsidR="006D0B00" w:rsidRPr="002F6335">
              <w:rPr>
                <w:cs/>
                <w:lang w:eastAsia="zh-CN"/>
              </w:rPr>
              <w:t>รักและเคารพ ตนเอง ครอบครัว องค์กร และสังคม</w:t>
            </w:r>
          </w:p>
        </w:tc>
      </w:tr>
      <w:tr w:rsidR="006D0B00" w:rsidRPr="002F6335" w14:paraId="1F728866" w14:textId="77777777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14:paraId="0A44CC64" w14:textId="77777777"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14:paraId="0C61CFEE" w14:textId="77777777"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ทำในสิ่งที่ถูกต้อง</w:t>
            </w:r>
          </w:p>
        </w:tc>
      </w:tr>
      <w:tr w:rsidR="006D0B00" w:rsidRPr="002F6335" w14:paraId="3279D92C" w14:textId="77777777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14:paraId="07E7679B" w14:textId="77777777"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14:paraId="537E61C6" w14:textId="77777777"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เปิดใจรับฟังความคิดเห็น</w:t>
            </w:r>
          </w:p>
        </w:tc>
      </w:tr>
      <w:tr w:rsidR="006D0B00" w:rsidRPr="002F6335" w14:paraId="11389E14" w14:textId="77777777" w:rsidTr="001F6FA1">
        <w:trPr>
          <w:jc w:val="center"/>
        </w:trPr>
        <w:tc>
          <w:tcPr>
            <w:tcW w:w="2211" w:type="dxa"/>
            <w:vMerge w:val="restart"/>
            <w:shd w:val="clear" w:color="auto" w:fill="auto"/>
          </w:tcPr>
          <w:p w14:paraId="078D4A93" w14:textId="77777777"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คุณภาพ</w:t>
            </w:r>
          </w:p>
        </w:tc>
        <w:tc>
          <w:tcPr>
            <w:tcW w:w="6186" w:type="dxa"/>
            <w:shd w:val="clear" w:color="auto" w:fill="auto"/>
          </w:tcPr>
          <w:p w14:paraId="527297DB" w14:textId="77777777"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เอาใจใส่ในรายละเอียดที่ลูกค้าคาดหวัง</w:t>
            </w:r>
          </w:p>
        </w:tc>
      </w:tr>
      <w:tr w:rsidR="006D0B00" w:rsidRPr="002F6335" w14:paraId="758C8BAA" w14:textId="77777777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14:paraId="44151FDC" w14:textId="77777777"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14:paraId="79741668" w14:textId="77777777" w:rsidR="006D0B00" w:rsidRPr="002F6335" w:rsidRDefault="006D0B00" w:rsidP="00092226">
            <w:pPr>
              <w:pStyle w:val="ListBullet"/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ร่วมคิด ร่วมทำ ให้บรรลุเป้าหมาย</w:t>
            </w:r>
          </w:p>
        </w:tc>
      </w:tr>
      <w:tr w:rsidR="006D0B00" w:rsidRPr="002F6335" w14:paraId="502918E3" w14:textId="77777777" w:rsidTr="001F6FA1">
        <w:trPr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14:paraId="2BD6EA93" w14:textId="77777777"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14:paraId="6EF1DFF1" w14:textId="77777777" w:rsidR="001F6FA1" w:rsidRPr="002F6335" w:rsidRDefault="006D0B00" w:rsidP="00092226">
            <w:pPr>
              <w:pStyle w:val="ListBullet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เรียนรู้ และพัฒนา</w:t>
            </w:r>
            <w:r w:rsidRPr="00092226">
              <w:rPr>
                <w:cs/>
              </w:rPr>
              <w:t>ตนเอง</w:t>
            </w:r>
            <w:r w:rsidRPr="002F6335">
              <w:rPr>
                <w:cs/>
                <w:lang w:eastAsia="zh-CN"/>
              </w:rPr>
              <w:t>อย่างต่อเนื่อง</w:t>
            </w:r>
          </w:p>
        </w:tc>
      </w:tr>
      <w:tr w:rsidR="006D0B00" w:rsidRPr="002F6335" w14:paraId="15E495DD" w14:textId="77777777" w:rsidTr="001F6FA1">
        <w:trPr>
          <w:jc w:val="center"/>
        </w:trPr>
        <w:tc>
          <w:tcPr>
            <w:tcW w:w="2211" w:type="dxa"/>
            <w:vMerge w:val="restart"/>
            <w:tcBorders>
              <w:bottom w:val="nil"/>
            </w:tcBorders>
            <w:shd w:val="clear" w:color="auto" w:fill="auto"/>
          </w:tcPr>
          <w:p w14:paraId="53AC8B83" w14:textId="77777777"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คุณประโยชน์</w:t>
            </w: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14:paraId="1D7112A2" w14:textId="77777777"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คำนึงถึงความคุ้มเสมอ</w:t>
            </w:r>
          </w:p>
        </w:tc>
      </w:tr>
      <w:tr w:rsidR="006D0B00" w:rsidRPr="002F6335" w14:paraId="5002C0C3" w14:textId="77777777" w:rsidTr="001F6FA1">
        <w:trPr>
          <w:trHeight w:val="46"/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14:paraId="7D55FDEC" w14:textId="77777777" w:rsidR="006D0B00" w:rsidRPr="002F6335" w:rsidRDefault="006D0B00" w:rsidP="0046382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14:paraId="66FB413D" w14:textId="77777777"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การเปลี่ยนแปลงคือโอกาส</w:t>
            </w:r>
          </w:p>
        </w:tc>
      </w:tr>
      <w:tr w:rsidR="006D0B00" w:rsidRPr="002F6335" w14:paraId="2E9028CC" w14:textId="77777777" w:rsidTr="001F6FA1">
        <w:trPr>
          <w:trHeight w:val="46"/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14:paraId="14A9DF7F" w14:textId="77777777" w:rsidR="006D0B00" w:rsidRPr="002F6335" w:rsidRDefault="006D0B00" w:rsidP="0046382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14:paraId="53EFB8C4" w14:textId="77777777"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เพิ่มขีดความสามารถในการแข่งขันของบริษัทอย่างต่อเนื่อง</w:t>
            </w:r>
          </w:p>
        </w:tc>
      </w:tr>
    </w:tbl>
    <w:p w14:paraId="3CED2CDA" w14:textId="77777777" w:rsidR="00DA4179" w:rsidRDefault="00DA4179" w:rsidP="00DA4179">
      <w:pPr>
        <w:pStyle w:val="Heading2"/>
      </w:pPr>
      <w:r>
        <w:rPr>
          <w:rFonts w:hint="cs"/>
          <w:cs/>
        </w:rPr>
        <w:t>นโยบายภาพรวม</w:t>
      </w:r>
    </w:p>
    <w:p w14:paraId="71DE793D" w14:textId="77777777" w:rsidR="007644EB" w:rsidRDefault="007644EB" w:rsidP="00B84845">
      <w:pPr>
        <w:pStyle w:val="BodyTextFirstIndent"/>
        <w:jc w:val="thaiDistribute"/>
      </w:pPr>
      <w:r>
        <w:rPr>
          <w:rFonts w:hint="cs"/>
          <w:cs/>
        </w:rPr>
        <w:t>คณะกรรมการบริษัท</w:t>
      </w:r>
      <w:r w:rsidR="00B01C0A">
        <w:rPr>
          <w:rFonts w:hint="cs"/>
          <w:cs/>
        </w:rPr>
        <w:t>ได้</w:t>
      </w:r>
      <w:r w:rsidR="00722FC0">
        <w:rPr>
          <w:rFonts w:hint="cs"/>
          <w:cs/>
        </w:rPr>
        <w:t>พิจารณา</w:t>
      </w:r>
      <w:r w:rsidR="00CC4AAB">
        <w:rPr>
          <w:rFonts w:hint="cs"/>
          <w:cs/>
        </w:rPr>
        <w:t>และ</w:t>
      </w:r>
      <w:r w:rsidR="000B2638">
        <w:rPr>
          <w:rFonts w:hint="cs"/>
          <w:cs/>
        </w:rPr>
        <w:t>มีมติ</w:t>
      </w:r>
      <w:r w:rsidR="00CC4AAB">
        <w:rPr>
          <w:rFonts w:hint="cs"/>
          <w:cs/>
        </w:rPr>
        <w:t>ให้ความเห็นชอบ</w:t>
      </w:r>
      <w:r>
        <w:rPr>
          <w:rFonts w:hint="cs"/>
          <w:cs/>
        </w:rPr>
        <w:t>นโยบาย</w:t>
      </w:r>
      <w:r w:rsidR="00B01C0A">
        <w:rPr>
          <w:rFonts w:hint="cs"/>
          <w:cs/>
        </w:rPr>
        <w:t xml:space="preserve">ความรับผิดชอบต่อสังคม  </w:t>
      </w:r>
      <w:r w:rsidR="00722FC0">
        <w:rPr>
          <w:rStyle w:val="normalpadding"/>
          <w:cs/>
        </w:rPr>
        <w:t>เพื่อเป็นแนวทางการดำเนินงานสำหรับผู้บริหารและพนักงาน ดังนี้</w:t>
      </w:r>
    </w:p>
    <w:p w14:paraId="7EDE1563" w14:textId="77777777" w:rsidR="009075C2" w:rsidRDefault="009075C2" w:rsidP="00672591">
      <w:pPr>
        <w:pStyle w:val="ListNumber3"/>
        <w:numPr>
          <w:ilvl w:val="0"/>
          <w:numId w:val="34"/>
        </w:numPr>
        <w:tabs>
          <w:tab w:val="clear" w:pos="1191"/>
          <w:tab w:val="left" w:pos="1170"/>
        </w:tabs>
        <w:ind w:hanging="581"/>
        <w:jc w:val="thaiDistribute"/>
      </w:pPr>
      <w:r w:rsidRPr="00E54C0B">
        <w:rPr>
          <w:cs/>
        </w:rPr>
        <w:t>การประกอบ</w:t>
      </w:r>
      <w:r w:rsidRPr="003E32E5">
        <w:rPr>
          <w:cs/>
        </w:rPr>
        <w:t>กิจการ</w:t>
      </w:r>
      <w:r w:rsidRPr="00E54C0B">
        <w:rPr>
          <w:cs/>
        </w:rPr>
        <w:t>ด้วยความเป็น</w:t>
      </w:r>
      <w:r w:rsidRPr="003E32E5">
        <w:rPr>
          <w:cs/>
        </w:rPr>
        <w:t>ธรรม</w:t>
      </w:r>
    </w:p>
    <w:p w14:paraId="28E77D76" w14:textId="77777777" w:rsidR="009075C2" w:rsidRDefault="002B145F" w:rsidP="00B84845">
      <w:pPr>
        <w:pStyle w:val="BodyTextFirstIndent"/>
        <w:jc w:val="thaiDistribute"/>
      </w:pPr>
      <w:r>
        <w:rPr>
          <w:cs/>
        </w:rPr>
        <w:t>ปฏิบัติ</w:t>
      </w:r>
      <w:r w:rsidR="009075C2" w:rsidRPr="009075C2">
        <w:rPr>
          <w:cs/>
        </w:rPr>
        <w:t xml:space="preserve">อย่างเสมอภาค และตั้งอยู่บนพื้นฐานของการได้รับผลตอบแทนที่เป็นธรรม  </w:t>
      </w:r>
      <w:r w:rsidR="00B97105">
        <w:rPr>
          <w:cs/>
        </w:rPr>
        <w:t xml:space="preserve"> </w:t>
      </w:r>
      <w:r w:rsidR="009075C2" w:rsidRPr="009075C2">
        <w:rPr>
          <w:cs/>
        </w:rPr>
        <w:t xml:space="preserve">หลีกเลี่ยงการดำเนินการที่อาจก่อให้เกิดความขัดแย้งทางผลประโยชน์และการละเมิดทรัพย์สินทางปัญญา </w:t>
      </w:r>
    </w:p>
    <w:p w14:paraId="53C4F381" w14:textId="77777777" w:rsidR="009075C2" w:rsidRDefault="009075C2" w:rsidP="00B84845">
      <w:pPr>
        <w:pStyle w:val="ListNumber3"/>
        <w:jc w:val="thaiDistribute"/>
      </w:pPr>
      <w:r>
        <w:rPr>
          <w:cs/>
        </w:rPr>
        <w:t>การต่อต้านการทุจริต</w:t>
      </w:r>
      <w:r w:rsidRPr="003E32E5">
        <w:rPr>
          <w:cs/>
        </w:rPr>
        <w:t>คอร์รัปชั่น</w:t>
      </w:r>
    </w:p>
    <w:p w14:paraId="45BE7B52" w14:textId="77777777" w:rsidR="00571DEC" w:rsidRDefault="009075C2" w:rsidP="00B84845">
      <w:pPr>
        <w:pStyle w:val="BodyTextFirstIndent"/>
        <w:jc w:val="thaiDistribute"/>
      </w:pPr>
      <w:r w:rsidRPr="0056645C">
        <w:rPr>
          <w:cs/>
        </w:rPr>
        <w:t>ไม่เรียก รับ หรือจ่ายผลประโยชน์ใดๆ นอกเหนือจากผลประโยชน์ตามข้อตกลงทางการค้า หากพบข้อมูลว่ามีการเรียก รับ หรือการจ่ายผลประโยชน์ใดๆ ที่ไม่สุจริตเกิดขึ้น บริษัทฯ จะร่วมกันกับคู่ค้าตรวจสอบข้อเท็จจริง และแก้ไขปัญหาให้เสร็จสิ้นอย่างรวดเร็ว</w:t>
      </w:r>
    </w:p>
    <w:p w14:paraId="378DE25D" w14:textId="77777777" w:rsidR="009075C2" w:rsidRDefault="009075C2" w:rsidP="00B84845">
      <w:pPr>
        <w:pStyle w:val="ListNumber3"/>
        <w:jc w:val="thaiDistribute"/>
      </w:pPr>
      <w:r>
        <w:rPr>
          <w:cs/>
        </w:rPr>
        <w:t>การเคารพสิทธิมนุษยชน</w:t>
      </w:r>
    </w:p>
    <w:p w14:paraId="5931E100" w14:textId="6DF6F28F" w:rsidR="00305603" w:rsidRDefault="001A2FC3" w:rsidP="00B84845">
      <w:pPr>
        <w:pStyle w:val="BodyTextFirstIndent"/>
        <w:jc w:val="thaiDistribute"/>
      </w:pPr>
      <w:r>
        <w:rPr>
          <w:rFonts w:hint="cs"/>
          <w:cs/>
        </w:rPr>
        <w:t xml:space="preserve">หลีกเลี่ยงการกระทำที่อาจก่อให้เกิดการลิดรอน หรือละเมิดสิทธิ  </w:t>
      </w:r>
      <w:r w:rsidRPr="001A2FC3">
        <w:rPr>
          <w:cs/>
        </w:rPr>
        <w:t>รับฟังข้อคิดเห็น และข้อเสนอแนะจาก</w:t>
      </w:r>
      <w:r>
        <w:rPr>
          <w:rFonts w:hint="cs"/>
          <w:cs/>
        </w:rPr>
        <w:t>ผู้มีส่วนได้เสียทุกกลุ่ม</w:t>
      </w:r>
      <w:r w:rsidRPr="001A2FC3">
        <w:rPr>
          <w:cs/>
        </w:rPr>
        <w:t>อย่างเท่าเทียม และเสมอภาค</w:t>
      </w:r>
    </w:p>
    <w:p w14:paraId="5DEEC886" w14:textId="77777777" w:rsidR="00E712FB" w:rsidRDefault="00E712FB" w:rsidP="00B84845">
      <w:pPr>
        <w:pStyle w:val="BodyTextFirstIndent"/>
        <w:jc w:val="thaiDistribute"/>
      </w:pPr>
    </w:p>
    <w:p w14:paraId="6991A752" w14:textId="77777777" w:rsidR="009075C2" w:rsidRDefault="009075C2" w:rsidP="003E32E5">
      <w:pPr>
        <w:pStyle w:val="ListNumber3"/>
      </w:pPr>
      <w:r>
        <w:rPr>
          <w:cs/>
        </w:rPr>
        <w:lastRenderedPageBreak/>
        <w:t>การปฏิบัติต่อแรงงานอย่าง</w:t>
      </w:r>
      <w:r w:rsidRPr="003E32E5">
        <w:rPr>
          <w:cs/>
        </w:rPr>
        <w:t>เป็น</w:t>
      </w:r>
      <w:r>
        <w:rPr>
          <w:cs/>
        </w:rPr>
        <w:t>ธรรม</w:t>
      </w:r>
    </w:p>
    <w:p w14:paraId="13CCEB54" w14:textId="77777777" w:rsidR="009075C2" w:rsidRDefault="001A2FC3" w:rsidP="00B84845">
      <w:pPr>
        <w:pStyle w:val="BodyTextFirstIndent"/>
        <w:jc w:val="thaiDistribute"/>
      </w:pPr>
      <w:r w:rsidRPr="008F3C2C">
        <w:rPr>
          <w:cs/>
        </w:rPr>
        <w:t>ปฏิบัติต่อพนักงานอย่างเท่าเทียมและเป็นธรรม จัดให้มีสวัสดิการ ความปลอดภัยและสุขอนามัยในสถานที่ทำงาน รวมถึง</w:t>
      </w:r>
      <w:r w:rsidRPr="00C84D0E">
        <w:rPr>
          <w:cs/>
        </w:rPr>
        <w:t>ดูแลเอาใจใส่ ให้ความสำคัญต่อการพัฒนา การถ่ายทอดความรู้ และความสามารถของพนักงานโดยให้โอกาสพนักงานอย่างทั่วถึง และสม่ำเสมอ</w:t>
      </w:r>
      <w:r>
        <w:rPr>
          <w:rFonts w:hint="cs"/>
          <w:cs/>
        </w:rPr>
        <w:t xml:space="preserve">  ตลอดจน</w:t>
      </w:r>
      <w:r w:rsidRPr="00C84D0E">
        <w:rPr>
          <w:cs/>
        </w:rPr>
        <w:t>ให้ผลตอบแทนที่เหมาะสมตามความรู้ ความสามารถ ความรับผิดชอบ และผลการปฏิบัติงาน</w:t>
      </w:r>
    </w:p>
    <w:p w14:paraId="376CB6A1" w14:textId="77777777" w:rsidR="009075C2" w:rsidRDefault="009075C2" w:rsidP="00B84845">
      <w:pPr>
        <w:pStyle w:val="ListNumber3"/>
        <w:jc w:val="thaiDistribute"/>
      </w:pPr>
      <w:r>
        <w:rPr>
          <w:cs/>
        </w:rPr>
        <w:t>ความรับผิดชอบต่อ</w:t>
      </w:r>
      <w:r w:rsidR="00393711">
        <w:rPr>
          <w:rFonts w:hint="cs"/>
          <w:cs/>
        </w:rPr>
        <w:t>ลูกค้า</w:t>
      </w:r>
    </w:p>
    <w:p w14:paraId="60A71268" w14:textId="77777777" w:rsidR="009075C2" w:rsidRDefault="009075C2" w:rsidP="00B84845">
      <w:pPr>
        <w:pStyle w:val="BodyTextFirstIndent"/>
        <w:jc w:val="thaiDistribute"/>
      </w:pPr>
      <w:r w:rsidRPr="00C84D0E">
        <w:rPr>
          <w:cs/>
        </w:rPr>
        <w:t>ผลิต</w:t>
      </w:r>
      <w:r w:rsidR="00393711">
        <w:rPr>
          <w:rFonts w:hint="cs"/>
          <w:cs/>
        </w:rPr>
        <w:t>และ</w:t>
      </w:r>
      <w:r w:rsidR="00393711">
        <w:rPr>
          <w:cs/>
        </w:rPr>
        <w:t>ส่งมอบ</w:t>
      </w:r>
      <w:r w:rsidRPr="00C84D0E">
        <w:rPr>
          <w:cs/>
        </w:rPr>
        <w:t xml:space="preserve">สินค้าที่มีคุณภาพ </w:t>
      </w:r>
      <w:r w:rsidR="00393711">
        <w:rPr>
          <w:rFonts w:hint="cs"/>
          <w:cs/>
        </w:rPr>
        <w:t>ตรงตาม</w:t>
      </w:r>
      <w:r w:rsidRPr="00C84D0E">
        <w:rPr>
          <w:cs/>
        </w:rPr>
        <w:t>มาตรฐานความต้องการ</w:t>
      </w:r>
      <w:r w:rsidR="00393711">
        <w:rPr>
          <w:rFonts w:hint="cs"/>
          <w:cs/>
        </w:rPr>
        <w:t>ของลูกค้า</w:t>
      </w:r>
      <w:r>
        <w:rPr>
          <w:rFonts w:hint="cs"/>
          <w:cs/>
        </w:rPr>
        <w:t xml:space="preserve">  รวมถึง</w:t>
      </w:r>
      <w:r w:rsidRPr="00C84D0E">
        <w:rPr>
          <w:cs/>
        </w:rPr>
        <w:t>มี</w:t>
      </w:r>
      <w:r w:rsidR="00393711">
        <w:rPr>
          <w:rFonts w:hint="cs"/>
          <w:cs/>
        </w:rPr>
        <w:t>ระบบ</w:t>
      </w:r>
      <w:r w:rsidRPr="00C84D0E">
        <w:rPr>
          <w:cs/>
        </w:rPr>
        <w:t>รับฟังข้อ</w:t>
      </w:r>
      <w:r w:rsidR="00393711">
        <w:rPr>
          <w:rFonts w:hint="cs"/>
          <w:cs/>
        </w:rPr>
        <w:t xml:space="preserve">คิดเห็น </w:t>
      </w:r>
      <w:r w:rsidR="00393711">
        <w:rPr>
          <w:cs/>
        </w:rPr>
        <w:t xml:space="preserve">เสนอแนะ </w:t>
      </w:r>
      <w:r w:rsidRPr="00C84D0E">
        <w:rPr>
          <w:cs/>
        </w:rPr>
        <w:t xml:space="preserve">หรือข้อร้องเรียน </w:t>
      </w:r>
      <w:r w:rsidR="00393711">
        <w:rPr>
          <w:rFonts w:hint="cs"/>
          <w:cs/>
        </w:rPr>
        <w:t>ซึ่ง</w:t>
      </w:r>
      <w:r w:rsidRPr="00C84D0E">
        <w:rPr>
          <w:cs/>
        </w:rPr>
        <w:t>บริษัทฯ จะนำ</w:t>
      </w:r>
      <w:r w:rsidR="00393711">
        <w:rPr>
          <w:rFonts w:hint="cs"/>
          <w:cs/>
        </w:rPr>
        <w:t>ประเด็นที่มีนัยสำคัญ</w:t>
      </w:r>
      <w:r w:rsidRPr="00C84D0E">
        <w:rPr>
          <w:cs/>
        </w:rPr>
        <w:t>ดังกล่าวไปพิจารณาปรับปรุง และดำเนินการแก</w:t>
      </w:r>
      <w:r w:rsidR="00BB76B0">
        <w:rPr>
          <w:cs/>
        </w:rPr>
        <w:t>้ไขอย่างรวดเร็วภายในเวลาที่สมคว</w:t>
      </w:r>
      <w:r w:rsidR="00BB76B0">
        <w:rPr>
          <w:rFonts w:hint="cs"/>
          <w:cs/>
        </w:rPr>
        <w:t>ร</w:t>
      </w:r>
    </w:p>
    <w:p w14:paraId="047A0A68" w14:textId="77777777" w:rsidR="009075C2" w:rsidRDefault="009075C2" w:rsidP="00B84845">
      <w:pPr>
        <w:pStyle w:val="ListNumber3"/>
        <w:jc w:val="thaiDistribute"/>
      </w:pPr>
      <w:r>
        <w:rPr>
          <w:cs/>
        </w:rPr>
        <w:t>การดูแลรักษาสิ่งแวดล้อม</w:t>
      </w:r>
    </w:p>
    <w:p w14:paraId="0B93D9BF" w14:textId="7574155F" w:rsidR="00C7735A" w:rsidRDefault="009075C2" w:rsidP="00160546">
      <w:pPr>
        <w:pStyle w:val="BodyTextFirstIndent"/>
        <w:jc w:val="thaiDistribute"/>
      </w:pPr>
      <w:r w:rsidRPr="00F360BD">
        <w:rPr>
          <w:cs/>
        </w:rPr>
        <w:t>ปฏิบัติตามกฎหมาย  ข้อบังคับ และข้อกำหนดที่เกี่ยวข้อง</w:t>
      </w:r>
      <w:r>
        <w:rPr>
          <w:rFonts w:hint="cs"/>
          <w:cs/>
        </w:rPr>
        <w:t xml:space="preserve">  </w:t>
      </w:r>
      <w:r w:rsidRPr="00F360BD">
        <w:rPr>
          <w:cs/>
        </w:rPr>
        <w:t>ไม</w:t>
      </w:r>
      <w:r w:rsidR="007D1F90">
        <w:rPr>
          <w:cs/>
        </w:rPr>
        <w:t>่สนับสนุนให้ผู้มีส่วนได้เสียกับ</w:t>
      </w:r>
      <w:r w:rsidR="007D1F90">
        <w:rPr>
          <w:rFonts w:hint="cs"/>
          <w:cs/>
        </w:rPr>
        <w:t xml:space="preserve">บริษัทฯ </w:t>
      </w:r>
      <w:r w:rsidRPr="00F360BD">
        <w:rPr>
          <w:cs/>
        </w:rPr>
        <w:t>ทำลายธรรมชาติและสิ่งแวดล้อม</w:t>
      </w:r>
    </w:p>
    <w:p w14:paraId="3D219539" w14:textId="77777777" w:rsidR="009075C2" w:rsidRDefault="009075C2" w:rsidP="00B84845">
      <w:pPr>
        <w:pStyle w:val="ListNumber3"/>
        <w:jc w:val="thaiDistribute"/>
      </w:pPr>
      <w:r>
        <w:rPr>
          <w:cs/>
        </w:rPr>
        <w:t>การร่วมพัฒนาชุมชนหรือสังคม</w:t>
      </w:r>
    </w:p>
    <w:p w14:paraId="4C668120" w14:textId="77777777" w:rsidR="009075C2" w:rsidRDefault="009075C2" w:rsidP="00B84845">
      <w:pPr>
        <w:pStyle w:val="BodyTextFirstIndent"/>
        <w:jc w:val="thaiDistribute"/>
      </w:pPr>
      <w:r w:rsidRPr="00F360BD">
        <w:rPr>
          <w:cs/>
        </w:rPr>
        <w:t>สนับสนุนการจัดกิจกรรมหรือเข้าไปมีส่วนร่วมสนับสนุนกิจกรรมที่เกี่ยวข้องกับการพัฒนาชุมชน</w:t>
      </w:r>
    </w:p>
    <w:p w14:paraId="1374852A" w14:textId="77777777" w:rsidR="009075C2" w:rsidRDefault="009075C2" w:rsidP="00B84845">
      <w:pPr>
        <w:pStyle w:val="ListNumber3"/>
        <w:jc w:val="thaiDistribute"/>
      </w:pPr>
      <w:r>
        <w:rPr>
          <w:cs/>
        </w:rPr>
        <w:t>นวัตกรรมและ</w:t>
      </w:r>
      <w:r w:rsidR="00C57048">
        <w:rPr>
          <w:rFonts w:hint="cs"/>
          <w:cs/>
        </w:rPr>
        <w:t>การเผยแพร่</w:t>
      </w:r>
      <w:r>
        <w:rPr>
          <w:cs/>
        </w:rPr>
        <w:t>นวัตกรรมจากการดำเนินงาน</w:t>
      </w:r>
      <w:r w:rsidR="00B97105">
        <w:rPr>
          <w:rFonts w:hint="cs"/>
          <w:cs/>
        </w:rPr>
        <w:t>ด้าน</w:t>
      </w:r>
      <w:r>
        <w:rPr>
          <w:cs/>
        </w:rPr>
        <w:t xml:space="preserve">ความรับผิดชอบต่อสังคม </w:t>
      </w:r>
    </w:p>
    <w:p w14:paraId="78255C3E" w14:textId="77777777" w:rsidR="009075C2" w:rsidRDefault="009075C2" w:rsidP="00B84845">
      <w:pPr>
        <w:pStyle w:val="BodyTextFirstIndent"/>
        <w:jc w:val="thaiDistribute"/>
      </w:pPr>
      <w:r w:rsidRPr="00F360BD">
        <w:rPr>
          <w:cs/>
        </w:rPr>
        <w:t>ปรับปรุงกระบวนการผลิตและการทำงานต่างๆอย่างต่อเนื่อง เพื่อป้องกันการเกิดผลกระทบในทางลบที่อาจเกิดขึ้น รวมถึงการใช้ทรัพยากรธรรมชาติอย่างรู้คุณค่า และลดความสูญเปล่าโดยไม่จำเป็น</w:t>
      </w:r>
    </w:p>
    <w:p w14:paraId="4C50BB5F" w14:textId="77777777" w:rsidR="00DA4179" w:rsidRDefault="00DA4179" w:rsidP="00DA4179">
      <w:pPr>
        <w:pStyle w:val="Heading2"/>
      </w:pPr>
      <w:r>
        <w:rPr>
          <w:rFonts w:hint="cs"/>
          <w:cs/>
        </w:rPr>
        <w:t>การดำเนินงานและการจัดทำรายงาน</w:t>
      </w:r>
    </w:p>
    <w:p w14:paraId="5031074C" w14:textId="1AFF2F6A" w:rsidR="00006BD8" w:rsidRDefault="00BB32E7" w:rsidP="00285043">
      <w:pPr>
        <w:pStyle w:val="ListNumber2"/>
        <w:numPr>
          <w:ilvl w:val="0"/>
          <w:numId w:val="84"/>
        </w:numPr>
        <w:ind w:left="993"/>
      </w:pPr>
      <w:r w:rsidRPr="00BB32E7">
        <w:rPr>
          <w:rFonts w:hint="cs"/>
          <w:cs/>
        </w:rPr>
        <w:t xml:space="preserve">กระบวนการจัดทำรายงาน  </w:t>
      </w:r>
    </w:p>
    <w:p w14:paraId="03F1DC02" w14:textId="247351C3" w:rsidR="006E0B1A" w:rsidRDefault="00166A8C" w:rsidP="00B84845">
      <w:pPr>
        <w:pStyle w:val="BodyTextFirstIndent"/>
        <w:jc w:val="thaiDistribute"/>
        <w:rPr>
          <w:cs/>
        </w:rPr>
      </w:pPr>
      <w:r>
        <w:rPr>
          <w:rFonts w:hint="cs"/>
          <w:cs/>
        </w:rPr>
        <w:t>บริษัท</w:t>
      </w:r>
      <w:r w:rsidR="006E0B1A">
        <w:rPr>
          <w:rFonts w:hint="cs"/>
          <w:cs/>
        </w:rPr>
        <w:t>ใช้</w:t>
      </w:r>
      <w:r>
        <w:rPr>
          <w:rFonts w:hint="cs"/>
          <w:cs/>
        </w:rPr>
        <w:t>ฝ้าย</w:t>
      </w:r>
      <w:r w:rsidR="006E0B1A">
        <w:rPr>
          <w:rFonts w:hint="cs"/>
          <w:cs/>
        </w:rPr>
        <w:t xml:space="preserve">และโพลีเอสเตอร์เป็นวัตถุดิบหลักในการผลิตผ้าทอ โดยผ่านกระบวนการปั่นด้ายและทอผ้า  </w:t>
      </w:r>
      <w:r w:rsidR="0081576C">
        <w:rPr>
          <w:rFonts w:hint="cs"/>
          <w:cs/>
        </w:rPr>
        <w:t>ด้วยอุตสาหกรรมสิ่งทอมีคุณลักษณะที่ใช้แรงงา</w:t>
      </w:r>
      <w:r w:rsidR="0081576C" w:rsidRPr="00C7735A">
        <w:rPr>
          <w:rFonts w:hint="cs"/>
          <w:cs/>
        </w:rPr>
        <w:t>นเข้มข้น</w:t>
      </w:r>
      <w:r w:rsidR="0081576C">
        <w:rPr>
          <w:rFonts w:hint="cs"/>
          <w:cs/>
        </w:rPr>
        <w:t xml:space="preserve"> และพลังงานไฟฟ้า</w:t>
      </w:r>
      <w:r w:rsidR="00976F33">
        <w:rPr>
          <w:rFonts w:hint="cs"/>
          <w:cs/>
        </w:rPr>
        <w:t>สำหรับ</w:t>
      </w:r>
      <w:r w:rsidR="0081576C">
        <w:rPr>
          <w:rFonts w:hint="cs"/>
          <w:cs/>
        </w:rPr>
        <w:t>เดินเครื่องจักร และอุปกรณ์สนับสนุน</w:t>
      </w:r>
      <w:r w:rsidR="000522CE">
        <w:rPr>
          <w:rFonts w:hint="cs"/>
          <w:cs/>
        </w:rPr>
        <w:t>หลักได้แก่ระบบอากาศอัด ระบบ</w:t>
      </w:r>
      <w:r w:rsidR="00513483">
        <w:rPr>
          <w:rFonts w:hint="cs"/>
          <w:cs/>
        </w:rPr>
        <w:t>ทำความเย็นและ</w:t>
      </w:r>
      <w:r w:rsidR="0081576C">
        <w:rPr>
          <w:rFonts w:hint="cs"/>
          <w:cs/>
        </w:rPr>
        <w:t xml:space="preserve">ปรับอากาศ </w:t>
      </w:r>
      <w:r w:rsidR="00B92F4A">
        <w:rPr>
          <w:rFonts w:hint="cs"/>
          <w:cs/>
        </w:rPr>
        <w:t>ในกระบวนการผลิตสินค้า</w:t>
      </w:r>
      <w:r w:rsidR="0081576C">
        <w:rPr>
          <w:rFonts w:hint="cs"/>
          <w:cs/>
        </w:rPr>
        <w:t xml:space="preserve">  ดังนั้น การ</w:t>
      </w:r>
      <w:r w:rsidR="00282505">
        <w:rPr>
          <w:rFonts w:hint="cs"/>
          <w:cs/>
        </w:rPr>
        <w:t>ดำเนินธุรกิจที่ผ่านมา บริษัทฯ</w:t>
      </w:r>
      <w:r w:rsidR="00875A0B">
        <w:rPr>
          <w:rFonts w:hint="cs"/>
          <w:cs/>
        </w:rPr>
        <w:t xml:space="preserve"> ได้</w:t>
      </w:r>
      <w:r w:rsidR="00894D00">
        <w:rPr>
          <w:rFonts w:hint="cs"/>
          <w:cs/>
        </w:rPr>
        <w:t xml:space="preserve">ส่งเสริมการดำเนินงานด้านความรับผิดชอบต่อสังคม </w:t>
      </w:r>
      <w:r w:rsidR="00875A0B">
        <w:rPr>
          <w:rFonts w:hint="cs"/>
          <w:cs/>
        </w:rPr>
        <w:t>ซึ่งพนักงานได้ถือปฎิบัติ</w:t>
      </w:r>
      <w:r w:rsidR="00894D00">
        <w:rPr>
          <w:rFonts w:hint="cs"/>
          <w:cs/>
        </w:rPr>
        <w:t>เป็น</w:t>
      </w:r>
      <w:r w:rsidR="00875A0B">
        <w:rPr>
          <w:rFonts w:hint="cs"/>
          <w:cs/>
        </w:rPr>
        <w:t>ปกติ</w:t>
      </w:r>
      <w:r w:rsidR="00894D00">
        <w:rPr>
          <w:rFonts w:hint="cs"/>
          <w:cs/>
        </w:rPr>
        <w:t>ในการดำเนิน</w:t>
      </w:r>
      <w:r w:rsidR="00875A0B">
        <w:rPr>
          <w:rFonts w:hint="cs"/>
          <w:cs/>
        </w:rPr>
        <w:t>งาน</w:t>
      </w:r>
      <w:r w:rsidR="00894D00">
        <w:rPr>
          <w:rFonts w:hint="cs"/>
          <w:cs/>
        </w:rPr>
        <w:t xml:space="preserve"> อาทิ เช่น</w:t>
      </w:r>
      <w:r w:rsidR="00875A0B">
        <w:rPr>
          <w:rFonts w:hint="cs"/>
          <w:cs/>
        </w:rPr>
        <w:t xml:space="preserve"> </w:t>
      </w:r>
      <w:r w:rsidR="00282505">
        <w:rPr>
          <w:rFonts w:hint="cs"/>
          <w:cs/>
        </w:rPr>
        <w:t xml:space="preserve"> </w:t>
      </w:r>
      <w:r w:rsidR="00305603">
        <w:rPr>
          <w:rFonts w:hint="cs"/>
          <w:cs/>
        </w:rPr>
        <w:t xml:space="preserve">การอนุรักษ์พลังงาน </w:t>
      </w:r>
      <w:r w:rsidR="00875A0B">
        <w:rPr>
          <w:rFonts w:hint="cs"/>
          <w:cs/>
        </w:rPr>
        <w:t>การ</w:t>
      </w:r>
      <w:r w:rsidR="00D01F7F">
        <w:rPr>
          <w:rFonts w:hint="cs"/>
          <w:cs/>
        </w:rPr>
        <w:t>กำหนดมาตรการการปฏิบัติต่างๆเพื่อ</w:t>
      </w:r>
      <w:r w:rsidR="00875A0B">
        <w:rPr>
          <w:rFonts w:hint="cs"/>
          <w:cs/>
        </w:rPr>
        <w:t>ลด</w:t>
      </w:r>
      <w:r w:rsidR="00D01F7F">
        <w:rPr>
          <w:rFonts w:hint="cs"/>
          <w:cs/>
        </w:rPr>
        <w:t>ความสูญเสียในกระบวนการทำงาน</w:t>
      </w:r>
      <w:r w:rsidR="00875A0B">
        <w:rPr>
          <w:rFonts w:hint="cs"/>
          <w:cs/>
        </w:rPr>
        <w:t xml:space="preserve"> </w:t>
      </w:r>
      <w:r w:rsidR="00D01F7F">
        <w:rPr>
          <w:rFonts w:hint="cs"/>
          <w:cs/>
        </w:rPr>
        <w:t>การ</w:t>
      </w:r>
      <w:r w:rsidR="00282505">
        <w:rPr>
          <w:rFonts w:hint="cs"/>
          <w:cs/>
        </w:rPr>
        <w:t xml:space="preserve">เพิ่มประสิทธิภาพการผลิต </w:t>
      </w:r>
      <w:r w:rsidR="00D01F7F">
        <w:rPr>
          <w:rFonts w:hint="cs"/>
          <w:cs/>
        </w:rPr>
        <w:t>และ</w:t>
      </w:r>
      <w:r w:rsidR="00282505">
        <w:rPr>
          <w:rFonts w:hint="cs"/>
          <w:cs/>
        </w:rPr>
        <w:t xml:space="preserve">การปรับปรุงสภาพแวดล้อมในการทำงาน </w:t>
      </w:r>
      <w:r w:rsidR="00305603">
        <w:rPr>
          <w:rFonts w:hint="cs"/>
          <w:cs/>
        </w:rPr>
        <w:t>เป็นต้น</w:t>
      </w:r>
    </w:p>
    <w:p w14:paraId="7091F3B1" w14:textId="4575BD5D" w:rsidR="008A0AE8" w:rsidRPr="00AF4F5F" w:rsidRDefault="00273459" w:rsidP="008A0AE8">
      <w:pPr>
        <w:pStyle w:val="BodyText"/>
        <w:rPr>
          <w:b/>
          <w:bCs/>
        </w:rPr>
      </w:pPr>
      <w:r w:rsidRPr="00AF4F5F">
        <w:rPr>
          <w:rFonts w:hint="cs"/>
          <w:b/>
          <w:bCs/>
          <w:cs/>
        </w:rPr>
        <w:t>การเชื่อมโยง</w:t>
      </w:r>
      <w:r w:rsidR="00423DEB" w:rsidRPr="00AF4F5F">
        <w:rPr>
          <w:b/>
          <w:bCs/>
          <w:cs/>
        </w:rPr>
        <w:t>ผู้มีส่วนได้เสีย</w:t>
      </w:r>
    </w:p>
    <w:p w14:paraId="2A3ECBA2" w14:textId="663E4B9C" w:rsidR="00041095" w:rsidRDefault="008A0AE8" w:rsidP="00B84845">
      <w:pPr>
        <w:pStyle w:val="BodyTextFirstIndent"/>
        <w:jc w:val="thaiDistribute"/>
      </w:pPr>
      <w:r w:rsidRPr="008A0AE8">
        <w:rPr>
          <w:cs/>
        </w:rPr>
        <w:t xml:space="preserve">ตามตารางข้างล่างได้แสดงถึงช่องทางการเชื่อมโยง </w:t>
      </w:r>
      <w:r w:rsidR="00564EFB">
        <w:rPr>
          <w:rFonts w:hint="cs"/>
          <w:cs/>
        </w:rPr>
        <w:t xml:space="preserve">ความคาดหวัง </w:t>
      </w:r>
      <w:r w:rsidRPr="008A0AE8">
        <w:rPr>
          <w:cs/>
        </w:rPr>
        <w:t>และการตอบสนองความคาดหวังของผู้มีส</w:t>
      </w:r>
      <w:r w:rsidR="004F229D">
        <w:rPr>
          <w:cs/>
        </w:rPr>
        <w:t>่ว</w:t>
      </w:r>
      <w:r w:rsidRPr="008A0AE8">
        <w:rPr>
          <w:cs/>
        </w:rPr>
        <w:t>นได้เสียในประเด็นต่างๆ</w:t>
      </w:r>
      <w:r w:rsidR="009F1328">
        <w:rPr>
          <w:rFonts w:hint="cs"/>
          <w:cs/>
        </w:rPr>
        <w:t xml:space="preserve"> </w:t>
      </w:r>
    </w:p>
    <w:tbl>
      <w:tblPr>
        <w:tblW w:w="8997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57"/>
        <w:gridCol w:w="2700"/>
        <w:gridCol w:w="2250"/>
        <w:gridCol w:w="2790"/>
      </w:tblGrid>
      <w:tr w:rsidR="0020169D" w:rsidRPr="008A0AE8" w14:paraId="0260F762" w14:textId="77777777" w:rsidTr="0020169D">
        <w:trPr>
          <w:tblHeader/>
          <w:tblCellSpacing w:w="0" w:type="dxa"/>
        </w:trPr>
        <w:tc>
          <w:tcPr>
            <w:tcW w:w="1257" w:type="dxa"/>
            <w:hideMark/>
          </w:tcPr>
          <w:p w14:paraId="4616C2EB" w14:textId="77777777" w:rsidR="0020169D" w:rsidRPr="008A0AE8" w:rsidRDefault="0020169D" w:rsidP="008A0AE8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lastRenderedPageBreak/>
              <w:t>ผู้มีส่วนได้เสีย</w:t>
            </w:r>
          </w:p>
        </w:tc>
        <w:tc>
          <w:tcPr>
            <w:tcW w:w="2700" w:type="dxa"/>
          </w:tcPr>
          <w:p w14:paraId="728DF5E9" w14:textId="6FD9DCE0" w:rsidR="0020169D" w:rsidRPr="0020169D" w:rsidRDefault="0020169D" w:rsidP="008A0AE8">
            <w:pPr>
              <w:pStyle w:val="TableHeading"/>
              <w:rPr>
                <w:cs/>
              </w:rPr>
            </w:pPr>
            <w:r w:rsidRPr="008A0AE8">
              <w:rPr>
                <w:cs/>
              </w:rPr>
              <w:t>การเชื่อมโยง</w:t>
            </w:r>
          </w:p>
        </w:tc>
        <w:tc>
          <w:tcPr>
            <w:tcW w:w="2250" w:type="dxa"/>
            <w:hideMark/>
          </w:tcPr>
          <w:p w14:paraId="72408CA2" w14:textId="018D1CDF" w:rsidR="0020169D" w:rsidRPr="008A0AE8" w:rsidRDefault="0020169D" w:rsidP="008A0AE8">
            <w:pPr>
              <w:pStyle w:val="TableHeading"/>
              <w:rPr>
                <w:rFonts w:cs="Times New Roman"/>
              </w:rPr>
            </w:pPr>
            <w:r>
              <w:rPr>
                <w:rFonts w:hint="cs"/>
                <w:cs/>
              </w:rPr>
              <w:t>ความคาดหวัง</w:t>
            </w:r>
          </w:p>
        </w:tc>
        <w:tc>
          <w:tcPr>
            <w:tcW w:w="2790" w:type="dxa"/>
            <w:hideMark/>
          </w:tcPr>
          <w:p w14:paraId="4BCC9445" w14:textId="77777777" w:rsidR="0020169D" w:rsidRPr="008A0AE8" w:rsidRDefault="0020169D" w:rsidP="00E30CEB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การ</w:t>
            </w:r>
            <w:r>
              <w:rPr>
                <w:rFonts w:hint="cs"/>
                <w:cs/>
              </w:rPr>
              <w:t>ตอบสนอง</w:t>
            </w:r>
          </w:p>
        </w:tc>
      </w:tr>
      <w:tr w:rsidR="0020169D" w:rsidRPr="008A0AE8" w14:paraId="63AA001A" w14:textId="77777777" w:rsidTr="00BD4122">
        <w:trPr>
          <w:tblCellSpacing w:w="0" w:type="dxa"/>
        </w:trPr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F15AF" w14:textId="77777777" w:rsidR="0020169D" w:rsidRDefault="0020169D" w:rsidP="00C203C1">
            <w:pPr>
              <w:pStyle w:val="TableContents"/>
              <w:rPr>
                <w:rFonts w:cs="Times New Roman"/>
              </w:rPr>
            </w:pPr>
            <w:r w:rsidRPr="008A0AE8">
              <w:rPr>
                <w:cs/>
              </w:rPr>
              <w:t>ผู้ถือหุ้น</w:t>
            </w:r>
          </w:p>
          <w:p w14:paraId="40EFC56D" w14:textId="77777777" w:rsidR="0020169D" w:rsidRPr="00C203C1" w:rsidRDefault="0020169D" w:rsidP="00C203C1">
            <w:pPr>
              <w:tabs>
                <w:tab w:val="left" w:pos="576"/>
              </w:tabs>
            </w:pPr>
            <w:r>
              <w:tab/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3EBE3471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 xml:space="preserve">การประชุมผู้ถือหุ้นประจำปี </w:t>
            </w:r>
          </w:p>
          <w:p w14:paraId="21EEA04E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เว็บไซต์</w:t>
            </w:r>
            <w:r>
              <w:rPr>
                <w:rFonts w:hint="cs"/>
                <w:cs/>
              </w:rPr>
              <w:t>บริษัทฯ</w:t>
            </w:r>
          </w:p>
          <w:p w14:paraId="1E88C4F8" w14:textId="5A888E3A" w:rsidR="0020169D" w:rsidRPr="00C203C1" w:rsidRDefault="0020169D" w:rsidP="0020169D">
            <w:pPr>
              <w:pStyle w:val="Tablelist"/>
              <w:rPr>
                <w:cs/>
              </w:rPr>
            </w:pPr>
            <w:r w:rsidRPr="008A0AE8">
              <w:rPr>
                <w:cs/>
              </w:rPr>
              <w:t>โทรศัพท์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48AC22" w14:textId="42649A46" w:rsidR="0020169D" w:rsidRPr="008A0AE8" w:rsidRDefault="008A359E" w:rsidP="00C203C1">
            <w:pPr>
              <w:pStyle w:val="Tablelist"/>
              <w:rPr>
                <w:rFonts w:ascii="Times New Roman" w:hAnsi="Times New Roman" w:cs="Times New Roman"/>
              </w:rPr>
            </w:pPr>
            <w:r>
              <w:rPr>
                <w:rFonts w:hint="cs"/>
                <w:cs/>
              </w:rPr>
              <w:t>แผนงานหรือแนวทางล้างขาดทุนสะสม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0ACEBD" w14:textId="7912EBC8" w:rsidR="0020169D" w:rsidRPr="008A0AE8" w:rsidRDefault="008A359E" w:rsidP="00C203C1">
            <w:pPr>
              <w:pStyle w:val="Tablelist"/>
              <w:rPr>
                <w:rFonts w:ascii="Times New Roman" w:hAnsi="Times New Roman" w:cs="Times New Roman"/>
              </w:rPr>
            </w:pPr>
            <w:r>
              <w:rPr>
                <w:rFonts w:hint="cs"/>
                <w:cs/>
              </w:rPr>
              <w:t>มีการพิจารณาหลายแนวทางในการหาธุรกิจใหม่หรือนำทรัพย์สินที่มีมาใช้ประโยชน์อื่น แต่ในระหว่างนี้ยังไม่เหมาะที่จะลงทุน</w:t>
            </w:r>
          </w:p>
        </w:tc>
      </w:tr>
      <w:tr w:rsidR="0020169D" w:rsidRPr="008A0AE8" w14:paraId="55019276" w14:textId="77777777" w:rsidTr="0020169D">
        <w:trPr>
          <w:tblCellSpacing w:w="0" w:type="dxa"/>
        </w:trPr>
        <w:tc>
          <w:tcPr>
            <w:tcW w:w="1257" w:type="dxa"/>
            <w:hideMark/>
          </w:tcPr>
          <w:p w14:paraId="0BD2BE50" w14:textId="77777777" w:rsidR="0020169D" w:rsidRPr="008A0AE8" w:rsidRDefault="0020169D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พนักงาน</w:t>
            </w:r>
          </w:p>
        </w:tc>
        <w:tc>
          <w:tcPr>
            <w:tcW w:w="2700" w:type="dxa"/>
          </w:tcPr>
          <w:p w14:paraId="74D53275" w14:textId="098685DC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กล่องรับข้อคิดเห็น</w:t>
            </w:r>
            <w:r w:rsidR="008A359E">
              <w:rPr>
                <w:rFonts w:hint="cs"/>
                <w:cs/>
              </w:rPr>
              <w:t>/</w:t>
            </w:r>
            <w:r w:rsidRPr="008A0AE8">
              <w:rPr>
                <w:cs/>
              </w:rPr>
              <w:t>เสนอแนะ</w:t>
            </w:r>
          </w:p>
          <w:p w14:paraId="31FD9E2D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โทรศัพท์สายด่วน</w:t>
            </w:r>
          </w:p>
          <w:p w14:paraId="69A9FEEF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จดหมายอิเล็กทรอนิกส์</w:t>
            </w:r>
          </w:p>
          <w:p w14:paraId="39A607D1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คณะกรรมการสวัสดิการ</w:t>
            </w:r>
          </w:p>
          <w:p w14:paraId="1382646D" w14:textId="3186B378" w:rsidR="0020169D" w:rsidRPr="008A0AE8" w:rsidRDefault="0020169D" w:rsidP="0020169D">
            <w:pPr>
              <w:pStyle w:val="Tablelist"/>
              <w:rPr>
                <w:cs/>
              </w:rPr>
            </w:pPr>
            <w:r w:rsidRPr="008A0AE8">
              <w:rPr>
                <w:cs/>
              </w:rPr>
              <w:t>กิจกรรมประจำปี</w:t>
            </w:r>
          </w:p>
        </w:tc>
        <w:tc>
          <w:tcPr>
            <w:tcW w:w="2250" w:type="dxa"/>
            <w:hideMark/>
          </w:tcPr>
          <w:p w14:paraId="2EDBC6E0" w14:textId="7FF92160" w:rsidR="0020169D" w:rsidRPr="008A0AE8" w:rsidRDefault="0020169D" w:rsidP="00C203C1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ค่าตอบแทนและผลประโยชน์ที่เหมาะสม</w:t>
            </w:r>
          </w:p>
          <w:p w14:paraId="2106ED64" w14:textId="688474D2" w:rsidR="0020169D" w:rsidRPr="008A0AE8" w:rsidRDefault="004F4BDB" w:rsidP="008A359E">
            <w:pPr>
              <w:pStyle w:val="Tablelist"/>
              <w:rPr>
                <w:rFonts w:ascii="Times New Roman" w:hAnsi="Times New Roman" w:cs="Times New Roman"/>
              </w:rPr>
            </w:pPr>
            <w:r>
              <w:rPr>
                <w:rFonts w:hint="cs"/>
                <w:cs/>
              </w:rPr>
              <w:t>ความปลอดภัย</w:t>
            </w:r>
            <w:r w:rsidR="008A359E">
              <w:rPr>
                <w:rFonts w:hint="cs"/>
                <w:cs/>
              </w:rPr>
              <w:t>อาชีวอนามัยและส</w:t>
            </w:r>
            <w:r w:rsidR="0020169D" w:rsidRPr="008A0AE8">
              <w:rPr>
                <w:cs/>
              </w:rPr>
              <w:t xml:space="preserve">ภาพแวดล้อมการทำงาน </w:t>
            </w:r>
          </w:p>
        </w:tc>
        <w:tc>
          <w:tcPr>
            <w:tcW w:w="2790" w:type="dxa"/>
            <w:hideMark/>
          </w:tcPr>
          <w:p w14:paraId="3352B124" w14:textId="18DB1A79" w:rsidR="0020169D" w:rsidRPr="008A0AE8" w:rsidRDefault="003407F1" w:rsidP="00C203C1">
            <w:pPr>
              <w:pStyle w:val="Tablelist"/>
              <w:rPr>
                <w:rFonts w:ascii="Times New Roman" w:hAnsi="Times New Roman" w:cs="Times New Roman"/>
              </w:rPr>
            </w:pPr>
            <w:r>
              <w:rPr>
                <w:rFonts w:hint="cs"/>
                <w:cs/>
              </w:rPr>
              <w:t>การประเมินผลการปฏิบัติงาน</w:t>
            </w:r>
          </w:p>
          <w:p w14:paraId="066285B4" w14:textId="771A3F56" w:rsidR="0020169D" w:rsidRPr="007F3DF1" w:rsidRDefault="0020169D" w:rsidP="007F3DF1">
            <w:pPr>
              <w:pStyle w:val="Tablelist"/>
            </w:pPr>
            <w:r w:rsidRPr="008A0AE8">
              <w:rPr>
                <w:cs/>
              </w:rPr>
              <w:t>การปฏิบัติต่อ</w:t>
            </w:r>
            <w:r w:rsidR="003407F1">
              <w:rPr>
                <w:rFonts w:hint="cs"/>
                <w:cs/>
              </w:rPr>
              <w:t>พนักงาน</w:t>
            </w:r>
            <w:r w:rsidRPr="008A0AE8">
              <w:rPr>
                <w:cs/>
              </w:rPr>
              <w:t>อย่างเป็นธรรม</w:t>
            </w:r>
          </w:p>
          <w:p w14:paraId="4D4440DF" w14:textId="77777777" w:rsidR="0020169D" w:rsidRPr="00503EED" w:rsidRDefault="007F3DF1" w:rsidP="004F4BDB">
            <w:pPr>
              <w:pStyle w:val="Tablelist"/>
              <w:rPr>
                <w:rFonts w:cs="Times New Roman"/>
              </w:rPr>
            </w:pPr>
            <w:r w:rsidRPr="007F3DF1">
              <w:rPr>
                <w:rFonts w:hint="cs"/>
                <w:cs/>
              </w:rPr>
              <w:t>ป</w:t>
            </w:r>
            <w:r>
              <w:rPr>
                <w:rFonts w:hint="cs"/>
                <w:cs/>
              </w:rPr>
              <w:t>ฏิบัติตามกฎกระทรวง</w:t>
            </w:r>
          </w:p>
          <w:p w14:paraId="0CAFF2C8" w14:textId="5A9FB275" w:rsidR="00503EED" w:rsidRPr="007F3DF1" w:rsidRDefault="00503EED" w:rsidP="004F4BDB">
            <w:pPr>
              <w:pStyle w:val="Tablelist"/>
              <w:rPr>
                <w:rFonts w:cs="Times New Roman"/>
              </w:rPr>
            </w:pPr>
            <w:r>
              <w:rPr>
                <w:rFonts w:hint="cs"/>
                <w:cs/>
              </w:rPr>
              <w:t xml:space="preserve">มาตรการป้องกันการติดเชื้อและการแพร่ระบาดของเชื้อโควิด </w:t>
            </w:r>
            <w:r>
              <w:rPr>
                <w:lang w:val="en-GB"/>
              </w:rPr>
              <w:t>19</w:t>
            </w:r>
          </w:p>
        </w:tc>
      </w:tr>
      <w:tr w:rsidR="0020169D" w:rsidRPr="008A0AE8" w14:paraId="666053B2" w14:textId="77777777" w:rsidTr="00BD4122">
        <w:trPr>
          <w:tblCellSpacing w:w="0" w:type="dxa"/>
        </w:trPr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5C8E5C" w14:textId="77777777" w:rsidR="0020169D" w:rsidRPr="008A0AE8" w:rsidRDefault="0020169D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ลูกค้า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1AF6619B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การสำรวจความพึงพอใจ</w:t>
            </w:r>
          </w:p>
          <w:p w14:paraId="790B4A7A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 xml:space="preserve">การพบปะเยี่ยมเยียน </w:t>
            </w:r>
          </w:p>
          <w:p w14:paraId="41351BFD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</w:t>
            </w:r>
          </w:p>
          <w:p w14:paraId="2D7F8184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 xml:space="preserve">โทรสาร </w:t>
            </w:r>
          </w:p>
          <w:p w14:paraId="77039E1A" w14:textId="0F987F2C" w:rsidR="0020169D" w:rsidRPr="008A0AE8" w:rsidRDefault="0020169D" w:rsidP="0020169D">
            <w:pPr>
              <w:pStyle w:val="Tablelist"/>
              <w:rPr>
                <w:cs/>
              </w:rPr>
            </w:pPr>
            <w:r w:rsidRPr="008A0AE8">
              <w:rPr>
                <w:cs/>
              </w:rPr>
              <w:t>จดหมายอิเล็กทรอนิกส์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EA6053" w14:textId="23A2E8DB" w:rsidR="0020169D" w:rsidRPr="008A0AE8" w:rsidRDefault="006E4E77" w:rsidP="00C203C1">
            <w:pPr>
              <w:pStyle w:val="Tablelist"/>
              <w:rPr>
                <w:rFonts w:ascii="Times New Roman" w:hAnsi="Times New Roman" w:cs="Times New Roman"/>
              </w:rPr>
            </w:pPr>
            <w:r>
              <w:rPr>
                <w:rFonts w:hint="cs"/>
                <w:cs/>
              </w:rPr>
              <w:t>มีการ</w:t>
            </w:r>
            <w:r w:rsidR="004F4BDB">
              <w:rPr>
                <w:rFonts w:hint="cs"/>
                <w:cs/>
              </w:rPr>
              <w:t>ปฏิบัติตามเงื่อนไขและข้อตกลง</w:t>
            </w:r>
          </w:p>
          <w:p w14:paraId="6A7E555F" w14:textId="77777777" w:rsidR="0020169D" w:rsidRPr="008A0AE8" w:rsidRDefault="0020169D" w:rsidP="00C203C1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การปรับปรุง/พัฒนาสินค้าเพื่อลดต้นทุน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7D95E7" w14:textId="77777777" w:rsidR="0020169D" w:rsidRPr="00F17A5F" w:rsidRDefault="00F17A5F" w:rsidP="00F17A5F">
            <w:pPr>
              <w:pStyle w:val="Tablelist"/>
              <w:rPr>
                <w:rFonts w:ascii="Times New Roman" w:hAnsi="Times New Roman" w:cs="Times New Roman"/>
              </w:rPr>
            </w:pPr>
            <w:r>
              <w:rPr>
                <w:rFonts w:hint="cs"/>
                <w:cs/>
              </w:rPr>
              <w:t>ตอบสนองความต้องการที่เป็นธรรม</w:t>
            </w:r>
          </w:p>
          <w:p w14:paraId="6CDC9C2D" w14:textId="03AB42A8" w:rsidR="00F17A5F" w:rsidRPr="008A0AE8" w:rsidRDefault="00F17A5F" w:rsidP="00F17A5F">
            <w:pPr>
              <w:pStyle w:val="Tablelist"/>
              <w:rPr>
                <w:rFonts w:ascii="Times New Roman" w:hAnsi="Times New Roman" w:cs="Times New Roman"/>
              </w:rPr>
            </w:pPr>
            <w:r>
              <w:rPr>
                <w:rFonts w:hint="cs"/>
                <w:cs/>
              </w:rPr>
              <w:t>การแก้ไขข้อบกพร่อง</w:t>
            </w:r>
          </w:p>
        </w:tc>
      </w:tr>
      <w:tr w:rsidR="0020169D" w:rsidRPr="008A0AE8" w14:paraId="36B2FC37" w14:textId="77777777" w:rsidTr="0020169D">
        <w:trPr>
          <w:tblCellSpacing w:w="0" w:type="dxa"/>
        </w:trPr>
        <w:tc>
          <w:tcPr>
            <w:tcW w:w="1257" w:type="dxa"/>
            <w:hideMark/>
          </w:tcPr>
          <w:p w14:paraId="1877BC7E" w14:textId="77777777" w:rsidR="0020169D" w:rsidRPr="008A0AE8" w:rsidRDefault="0020169D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คู่ค้าและเจ้าหนี้</w:t>
            </w:r>
          </w:p>
        </w:tc>
        <w:tc>
          <w:tcPr>
            <w:tcW w:w="2700" w:type="dxa"/>
          </w:tcPr>
          <w:p w14:paraId="30B6BC6F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 xml:space="preserve">การเยี่ยมชม/พบปะ </w:t>
            </w:r>
          </w:p>
          <w:p w14:paraId="6D67C29E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 xml:space="preserve">โทรศัพท์ </w:t>
            </w:r>
          </w:p>
          <w:p w14:paraId="40A20E80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โทรสาร</w:t>
            </w:r>
          </w:p>
          <w:p w14:paraId="72A9E6B4" w14:textId="24131BF1" w:rsidR="0020169D" w:rsidRPr="008A0AE8" w:rsidRDefault="0020169D" w:rsidP="0020169D">
            <w:pPr>
              <w:pStyle w:val="Tablelist"/>
              <w:rPr>
                <w:cs/>
              </w:rPr>
            </w:pPr>
            <w:r w:rsidRPr="008A0AE8">
              <w:rPr>
                <w:cs/>
              </w:rPr>
              <w:t>จดหมายอิเล็กทรอนิกส์</w:t>
            </w:r>
          </w:p>
        </w:tc>
        <w:tc>
          <w:tcPr>
            <w:tcW w:w="2250" w:type="dxa"/>
            <w:hideMark/>
          </w:tcPr>
          <w:p w14:paraId="4486E5AC" w14:textId="60D551A4" w:rsidR="0020169D" w:rsidRPr="008A0AE8" w:rsidRDefault="0020169D" w:rsidP="00C203C1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ได้รับการปฎิบัติที่เป็นธรรม</w:t>
            </w:r>
          </w:p>
          <w:p w14:paraId="0625BE4C" w14:textId="77777777" w:rsidR="0020169D" w:rsidRPr="008A0AE8" w:rsidRDefault="0020169D" w:rsidP="00C203C1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ปฏิบัติตามสัญญา และข้อตกลงต่างๆ</w:t>
            </w:r>
          </w:p>
        </w:tc>
        <w:tc>
          <w:tcPr>
            <w:tcW w:w="2790" w:type="dxa"/>
            <w:hideMark/>
          </w:tcPr>
          <w:p w14:paraId="46549A5F" w14:textId="77777777" w:rsidR="0020169D" w:rsidRPr="008A0AE8" w:rsidRDefault="0020169D" w:rsidP="00C203C1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การประกอบกิจการด้วยความเป็นธรรม</w:t>
            </w:r>
          </w:p>
        </w:tc>
      </w:tr>
      <w:tr w:rsidR="0020169D" w:rsidRPr="008A0AE8" w14:paraId="2D48353F" w14:textId="77777777" w:rsidTr="00BD4122">
        <w:trPr>
          <w:trHeight w:val="300"/>
          <w:tblCellSpacing w:w="0" w:type="dxa"/>
        </w:trPr>
        <w:tc>
          <w:tcPr>
            <w:tcW w:w="1257" w:type="dxa"/>
            <w:tcBorders>
              <w:top w:val="single" w:sz="4" w:space="0" w:color="auto"/>
            </w:tcBorders>
            <w:hideMark/>
          </w:tcPr>
          <w:p w14:paraId="0B828B52" w14:textId="77777777" w:rsidR="0020169D" w:rsidRPr="008A0AE8" w:rsidRDefault="0020169D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ชุมชนและสังคม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64EC7AEB" w14:textId="77777777" w:rsidR="0020169D" w:rsidRPr="008A0AE8" w:rsidRDefault="0020169D" w:rsidP="0020169D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การพบปะ พูดคุยกับผู้นำชุมชน</w:t>
            </w:r>
          </w:p>
          <w:p w14:paraId="7562E01A" w14:textId="5F34744B" w:rsidR="0020169D" w:rsidRPr="008A0AE8" w:rsidRDefault="0020169D" w:rsidP="0020169D">
            <w:pPr>
              <w:pStyle w:val="Tablelist"/>
              <w:rPr>
                <w:cs/>
              </w:rPr>
            </w:pPr>
            <w:r w:rsidRPr="008A0AE8">
              <w:rPr>
                <w:cs/>
              </w:rPr>
              <w:t>โทรศัพท์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hideMark/>
          </w:tcPr>
          <w:p w14:paraId="2A278B41" w14:textId="7B047755" w:rsidR="0020169D" w:rsidRPr="008A0AE8" w:rsidRDefault="0020169D" w:rsidP="00C203C1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การดูแลรักษาสภาพแวดล้อม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hideMark/>
          </w:tcPr>
          <w:p w14:paraId="31B2717C" w14:textId="77777777" w:rsidR="0020169D" w:rsidRPr="008A0AE8" w:rsidRDefault="0020169D" w:rsidP="00C203C1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การร่วมพัฒนาชุมชนหรือสังคม</w:t>
            </w:r>
          </w:p>
          <w:p w14:paraId="25B86004" w14:textId="77777777" w:rsidR="0020169D" w:rsidRPr="008A0AE8" w:rsidRDefault="0020169D" w:rsidP="00C203C1">
            <w:pPr>
              <w:pStyle w:val="Tablelist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การดูแลรักษาสิ่งแวดล้อม</w:t>
            </w:r>
          </w:p>
        </w:tc>
      </w:tr>
    </w:tbl>
    <w:p w14:paraId="3348D10D" w14:textId="77777777" w:rsidR="00BD4122" w:rsidRDefault="00BD4122" w:rsidP="00BD4122"/>
    <w:p w14:paraId="261C90EA" w14:textId="0EB7912B" w:rsidR="00285043" w:rsidRDefault="00285043" w:rsidP="00285043">
      <w:pPr>
        <w:pStyle w:val="ListNumber2"/>
      </w:pPr>
      <w:r>
        <w:rPr>
          <w:rFonts w:hint="cs"/>
          <w:cs/>
        </w:rPr>
        <w:t>การดำเนินงาน</w:t>
      </w:r>
    </w:p>
    <w:p w14:paraId="01D32CC4" w14:textId="012D8C75" w:rsidR="00285043" w:rsidRPr="00285043" w:rsidRDefault="00285043" w:rsidP="00285043">
      <w:pPr>
        <w:pStyle w:val="BodyTextFirstIndent"/>
      </w:pPr>
      <w:r>
        <w:rPr>
          <w:rFonts w:hint="cs"/>
          <w:cs/>
        </w:rPr>
        <w:t xml:space="preserve">ผลการดำเนินงานด้านความรับผิดชอบต่อสังคมประจำปี </w:t>
      </w:r>
      <w:r>
        <w:t xml:space="preserve">2563 </w:t>
      </w:r>
      <w:r>
        <w:rPr>
          <w:rFonts w:hint="cs"/>
          <w:cs/>
        </w:rPr>
        <w:t xml:space="preserve">เทียบกับปี </w:t>
      </w:r>
      <w:r>
        <w:t xml:space="preserve">2562 </w:t>
      </w:r>
      <w:r>
        <w:rPr>
          <w:rFonts w:hint="cs"/>
          <w:cs/>
        </w:rPr>
        <w:t xml:space="preserve">และ </w:t>
      </w:r>
      <w:r>
        <w:t>2561</w:t>
      </w:r>
    </w:p>
    <w:p w14:paraId="58E58FE5" w14:textId="6216F75D" w:rsidR="00AC6822" w:rsidRDefault="00BB32E7" w:rsidP="001F30DE">
      <w:pPr>
        <w:pStyle w:val="BodyText"/>
        <w:tabs>
          <w:tab w:val="left" w:pos="4395"/>
        </w:tabs>
      </w:pPr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660392" behindDoc="0" locked="0" layoutInCell="1" allowOverlap="1" wp14:anchorId="38EFE480" wp14:editId="628071E8">
                <wp:simplePos x="0" y="0"/>
                <wp:positionH relativeFrom="column">
                  <wp:posOffset>3431175</wp:posOffset>
                </wp:positionH>
                <wp:positionV relativeFrom="paragraph">
                  <wp:posOffset>83855</wp:posOffset>
                </wp:positionV>
                <wp:extent cx="7200" cy="9360"/>
                <wp:effectExtent l="57150" t="38100" r="69215" b="67310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7200" cy="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3DA139" id="Ink 4" o:spid="_x0000_s1026" type="#_x0000_t75" style="position:absolute;margin-left:268.05pt;margin-top:5.2pt;width:4.2pt;height:4.25pt;z-index:251660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">
                <v:imagedata r:id="rId38" o:title="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659368" behindDoc="0" locked="0" layoutInCell="1" allowOverlap="1" wp14:anchorId="2FFDB43B" wp14:editId="58FDF578">
                <wp:simplePos x="0" y="0"/>
                <wp:positionH relativeFrom="column">
                  <wp:posOffset>3478335</wp:posOffset>
                </wp:positionH>
                <wp:positionV relativeFrom="paragraph">
                  <wp:posOffset>67655</wp:posOffset>
                </wp:positionV>
                <wp:extent cx="360" cy="1080"/>
                <wp:effectExtent l="57150" t="57150" r="57150" b="56515"/>
                <wp:wrapNone/>
                <wp:docPr id="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360" cy="1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B0E064" id="Ink 3" o:spid="_x0000_s1026" type="#_x0000_t75" style="position:absolute;margin-left:272.75pt;margin-top:4.25pt;width:2.4pt;height:2.4pt;z-index:251659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">
                <v:imagedata r:id="rId40" o:title=""/>
              </v:shape>
            </w:pict>
          </mc:Fallback>
        </mc:AlternateContent>
      </w:r>
      <w:r w:rsidR="00AC6822">
        <w:rPr>
          <w:cs/>
        </w:rPr>
        <w:t>มิติความยั่งยืนด้านเศรษฐกิจ</w:t>
      </w:r>
    </w:p>
    <w:p w14:paraId="462F89C7" w14:textId="77777777" w:rsidR="00E16DE7" w:rsidRDefault="00E16DE7" w:rsidP="00A15C05">
      <w:pPr>
        <w:pStyle w:val="ListBullet"/>
      </w:pPr>
      <w:r>
        <w:rPr>
          <w:cs/>
        </w:rPr>
        <w:t>การประกอบกิจการด้วยความเป็นธรรม</w:t>
      </w:r>
    </w:p>
    <w:p w14:paraId="28C5739B" w14:textId="156E416C" w:rsidR="00E16DE7" w:rsidRDefault="00CA4620" w:rsidP="00B84845">
      <w:pPr>
        <w:pStyle w:val="BodyTextFirstIndent"/>
        <w:jc w:val="thaiDistribute"/>
      </w:pPr>
      <w:r w:rsidRPr="00CA4620">
        <w:rPr>
          <w:cs/>
        </w:rPr>
        <w:t>บริษัทฯมุ่งมั่น</w:t>
      </w:r>
      <w:r w:rsidR="004D09BC">
        <w:rPr>
          <w:rFonts w:hint="cs"/>
          <w:cs/>
        </w:rPr>
        <w:t>ปฎิบัติต่อกลุ่ม</w:t>
      </w:r>
      <w:r w:rsidRPr="00CA4620">
        <w:rPr>
          <w:cs/>
        </w:rPr>
        <w:t>ผู้มีส่วนได้เสีย</w:t>
      </w:r>
      <w:r w:rsidR="00ED07DE">
        <w:rPr>
          <w:rFonts w:hint="cs"/>
          <w:cs/>
        </w:rPr>
        <w:t>ด้วยความ</w:t>
      </w:r>
      <w:r w:rsidR="00E16DE7">
        <w:rPr>
          <w:cs/>
        </w:rPr>
        <w:t xml:space="preserve">เสมอภาค และตั้งอยู่บนพื้นฐานของการได้รับผลตอบแทนที่เป็นธรรม   หลีกเลี่ยงการดำเนินการที่อาจก่อให้เกิดความขัดแย้งทางผลประโยชน์และการละเมิดทรัพย์สินทางปัญญา </w:t>
      </w:r>
      <w:r w:rsidR="0009036D">
        <w:rPr>
          <w:cs/>
        </w:rPr>
        <w:t xml:space="preserve"> </w:t>
      </w:r>
      <w:r w:rsidR="0009036D">
        <w:rPr>
          <w:rFonts w:hint="cs"/>
          <w:cs/>
        </w:rPr>
        <w:t>รวมทั้งส่งเสริมการจัดการด้านความรับผิดชอบต่อสังคมในห่วงโซ่ธุรกิจ</w:t>
      </w:r>
      <w:r w:rsidR="002442CE">
        <w:rPr>
          <w:rFonts w:hint="cs"/>
          <w:cs/>
        </w:rPr>
        <w:t xml:space="preserve">  โดยได้จัดทำจรรยาบรรณธุรกิจ เพื่อให้พนักงานใช้เป็นแนวทาง</w:t>
      </w:r>
      <w:r w:rsidR="00D321E0">
        <w:rPr>
          <w:rFonts w:hint="cs"/>
          <w:cs/>
        </w:rPr>
        <w:t>ในการพิจารณาความเหมาะสมของพฤติกรรมหรือการกระทำ ในประเด็น ดังต่อไปนี้</w:t>
      </w:r>
    </w:p>
    <w:p w14:paraId="41D096A3" w14:textId="77777777" w:rsidR="00BD4122" w:rsidRDefault="00BD4122" w:rsidP="00B84845">
      <w:pPr>
        <w:pStyle w:val="BodyTextFirstIndent"/>
        <w:jc w:val="thaiDistribute"/>
      </w:pPr>
    </w:p>
    <w:p w14:paraId="39F0D2C2" w14:textId="43127DB1" w:rsidR="0040004F" w:rsidRDefault="0040004F" w:rsidP="00672591">
      <w:pPr>
        <w:pStyle w:val="ListNumber3"/>
        <w:numPr>
          <w:ilvl w:val="0"/>
          <w:numId w:val="40"/>
        </w:numPr>
      </w:pPr>
      <w:r>
        <w:rPr>
          <w:rFonts w:hint="cs"/>
          <w:cs/>
        </w:rPr>
        <w:lastRenderedPageBreak/>
        <w:t>การแข่งขันที่เป็นธรรม</w:t>
      </w:r>
    </w:p>
    <w:p w14:paraId="66D220F5" w14:textId="0988BBBD" w:rsidR="0040004F" w:rsidRDefault="0040004F" w:rsidP="0040004F">
      <w:pPr>
        <w:pStyle w:val="ListBullet3"/>
      </w:pPr>
      <w:r>
        <w:rPr>
          <w:cs/>
        </w:rPr>
        <w:t>ปฏิบัติอย่างเสมอภาค และเป็นธรรม และตั้งอยู่บนพื้น</w:t>
      </w:r>
      <w:r w:rsidR="002A554C">
        <w:rPr>
          <w:rFonts w:hint="cs"/>
          <w:cs/>
        </w:rPr>
        <w:t xml:space="preserve"> </w:t>
      </w:r>
      <w:r>
        <w:rPr>
          <w:cs/>
        </w:rPr>
        <w:t>ฐานของการได้รับผลตอบแทนที่เป็นธรรมทั้งสองฝ่าย</w:t>
      </w:r>
    </w:p>
    <w:p w14:paraId="264757F5" w14:textId="77777777" w:rsidR="0040004F" w:rsidRDefault="00D321E0" w:rsidP="0040004F">
      <w:pPr>
        <w:pStyle w:val="ListBullet3"/>
      </w:pPr>
      <w:r>
        <w:rPr>
          <w:rFonts w:hint="cs"/>
          <w:cs/>
        </w:rPr>
        <w:t>ปฎิบัติให้สอดคล้องกับหลักสากล ภายใต้กรอบแห่งกฎหมายเกี่ยวกับหลักการปฏิบัติการแข่งขันทางการค้าที่ดี</w:t>
      </w:r>
    </w:p>
    <w:p w14:paraId="1A061CA3" w14:textId="20883B2C" w:rsidR="0040004F" w:rsidRDefault="0040004F" w:rsidP="0040004F">
      <w:pPr>
        <w:pStyle w:val="ListNumber3"/>
      </w:pPr>
      <w:r w:rsidRPr="0040004F">
        <w:rPr>
          <w:cs/>
        </w:rPr>
        <w:t>การส่งเสริมความรับผิดชอบต่อสังคมในห่วงโซ่คุณค่า</w:t>
      </w:r>
      <w:r>
        <w:rPr>
          <w:cs/>
        </w:rPr>
        <w:t xml:space="preserve"> </w:t>
      </w:r>
    </w:p>
    <w:p w14:paraId="77854964" w14:textId="77777777" w:rsidR="0040004F" w:rsidRPr="0040004F" w:rsidRDefault="0040004F" w:rsidP="00B84845">
      <w:pPr>
        <w:pStyle w:val="ListBullet3"/>
        <w:jc w:val="thaiDistribute"/>
      </w:pPr>
      <w:r>
        <w:rPr>
          <w:rFonts w:hint="cs"/>
          <w:cs/>
        </w:rPr>
        <w:t xml:space="preserve">ให้ความร่วมมือ ชี้แจง </w:t>
      </w:r>
      <w:r>
        <w:rPr>
          <w:cs/>
        </w:rPr>
        <w:t xml:space="preserve"> </w:t>
      </w:r>
      <w:r>
        <w:rPr>
          <w:rFonts w:hint="cs"/>
          <w:cs/>
        </w:rPr>
        <w:t>ให้มี</w:t>
      </w:r>
      <w:r>
        <w:rPr>
          <w:cs/>
        </w:rPr>
        <w:t>การปฏิบัติตามกฎหมาย</w:t>
      </w:r>
      <w:r w:rsidR="00B726C2">
        <w:rPr>
          <w:rFonts w:hint="cs"/>
          <w:cs/>
        </w:rPr>
        <w:t>ด้านความปลอดภัย อาชีวอนามัย และสภาพแวดล้อมในการทำงาน</w:t>
      </w:r>
      <w:r>
        <w:rPr>
          <w:cs/>
        </w:rPr>
        <w:t>ของผู้ขาย ผู้รับเหมา ท</w:t>
      </w:r>
      <w:r>
        <w:rPr>
          <w:rFonts w:hint="cs"/>
          <w:cs/>
        </w:rPr>
        <w:t>ี่</w:t>
      </w:r>
      <w:r w:rsidR="00B726C2">
        <w:rPr>
          <w:rFonts w:hint="cs"/>
          <w:cs/>
        </w:rPr>
        <w:t>เข้ามาปฏิบัติงานใน</w:t>
      </w:r>
      <w:r w:rsidR="002442CE">
        <w:rPr>
          <w:cs/>
        </w:rPr>
        <w:t>บริษัทฯ</w:t>
      </w:r>
    </w:p>
    <w:p w14:paraId="4F5D79AA" w14:textId="77777777" w:rsidR="0040004F" w:rsidRDefault="0040004F" w:rsidP="00B84845">
      <w:pPr>
        <w:pStyle w:val="ListNumber3"/>
        <w:jc w:val="thaiDistribute"/>
      </w:pPr>
      <w:r w:rsidRPr="0040004F">
        <w:rPr>
          <w:cs/>
        </w:rPr>
        <w:t>การ</w:t>
      </w:r>
      <w:r>
        <w:rPr>
          <w:cs/>
        </w:rPr>
        <w:t>เคารพสิทธิในทรัพย์สินของธุรกิจอื่น</w:t>
      </w:r>
    </w:p>
    <w:p w14:paraId="50113DCE" w14:textId="77777777" w:rsidR="0040004F" w:rsidRDefault="0040004F" w:rsidP="00B84845">
      <w:pPr>
        <w:pStyle w:val="ListBullet3"/>
        <w:jc w:val="thaiDistribute"/>
      </w:pPr>
      <w:r>
        <w:rPr>
          <w:cs/>
        </w:rPr>
        <w:t>รักษาความลับของลูกค้า โดยไม่นำไปเผยแพร่หรือใช้เพื่อประโยชน์ของบริษัทฯ หรือบุคคลอื่นโดยมิชอบ</w:t>
      </w:r>
    </w:p>
    <w:p w14:paraId="407CF9E1" w14:textId="77777777" w:rsidR="007A2CC6" w:rsidRDefault="007A2CC6" w:rsidP="007A2CC6">
      <w:pPr>
        <w:pStyle w:val="ListNumber3"/>
      </w:pPr>
      <w:r>
        <w:rPr>
          <w:rFonts w:hint="cs"/>
          <w:cs/>
        </w:rPr>
        <w:t>การเกี่ยวข้องกับการเมืองอย่างมีความรับผิดชอบ</w:t>
      </w:r>
    </w:p>
    <w:p w14:paraId="158AF1C0" w14:textId="77777777" w:rsidR="007A2CC6" w:rsidRPr="0009036D" w:rsidRDefault="007A2CC6" w:rsidP="007A2CC6">
      <w:pPr>
        <w:pStyle w:val="ListBullet3"/>
        <w:rPr>
          <w:cs/>
        </w:rPr>
      </w:pPr>
      <w:r>
        <w:rPr>
          <w:rFonts w:hint="cs"/>
          <w:cs/>
        </w:rPr>
        <w:t>เปิดโอกาสให้พนักงานไปใช้สิทธิลงคะแนนเสียงเลือกตั้งโดยเสรี</w:t>
      </w:r>
    </w:p>
    <w:p w14:paraId="1294A95D" w14:textId="5D93324F" w:rsidR="005F275F" w:rsidRDefault="00CD06E7" w:rsidP="00A37486">
      <w:pPr>
        <w:pStyle w:val="BodyTextFirstIndent"/>
        <w:jc w:val="thaiDistribute"/>
      </w:pPr>
      <w:r w:rsidRPr="00CD06E7">
        <w:rPr>
          <w:cs/>
        </w:rPr>
        <w:t>ในปีที่ผ่านมา ไม่</w:t>
      </w:r>
      <w:r>
        <w:rPr>
          <w:rFonts w:hint="cs"/>
          <w:cs/>
        </w:rPr>
        <w:t>มีข้อร้องเรียนหรือโทษปรับ</w:t>
      </w:r>
      <w:r w:rsidRPr="00CD06E7">
        <w:rPr>
          <w:cs/>
        </w:rPr>
        <w:t>ในประเด็นการละเมิดกฎหมายและข้อบังคับ</w:t>
      </w:r>
    </w:p>
    <w:p w14:paraId="6FCCFD78" w14:textId="77777777" w:rsidR="001120D0" w:rsidRDefault="001120D0" w:rsidP="00B84845">
      <w:pPr>
        <w:pStyle w:val="ListBullet"/>
        <w:jc w:val="thaiDistribute"/>
      </w:pPr>
      <w:r>
        <w:rPr>
          <w:cs/>
        </w:rPr>
        <w:t>การต่อต้านการทุจริตคอร์รัปชั่น</w:t>
      </w:r>
    </w:p>
    <w:p w14:paraId="2624E420" w14:textId="77777777" w:rsidR="001120D0" w:rsidRDefault="001120D0" w:rsidP="00B84845">
      <w:pPr>
        <w:pStyle w:val="BodyTextFirstIndent"/>
        <w:jc w:val="thaiDistribute"/>
      </w:pPr>
      <w:r w:rsidRPr="000D6085">
        <w:rPr>
          <w:cs/>
        </w:rPr>
        <w:t xml:space="preserve">บริษัทฯ ดำเนินธุรกิจด้วยความโปร่งใส ยึดมั่นในความถูกต้อง </w:t>
      </w:r>
      <w:r w:rsidRPr="00F87A23">
        <w:rPr>
          <w:cs/>
        </w:rPr>
        <w:t>ไม่เรียก รับ หรือจ่ายผลประโยชน์ใดๆ นอกเหนือจากผลประโยชน์ตามข้อตกลงทางการค้า หากพบข้อมูลว่ามีการเรียก รับ หรือการจ่ายผลประโยชน์ใดๆ ที่ไม่สุจริตเกิดขึ้น บริษัทฯ จะร่วมกันกับคู่ค้าตรวจสอบข้อเท็จจริง และแก้ไขปัญหาให้เสร็จสิ้นอย่างรวดเร็ว</w:t>
      </w:r>
    </w:p>
    <w:p w14:paraId="70505918" w14:textId="77777777" w:rsidR="00C96B78" w:rsidRDefault="00C96B78" w:rsidP="00B84845">
      <w:pPr>
        <w:pStyle w:val="BodyTextFirstIndent"/>
        <w:jc w:val="thaiDistribute"/>
      </w:pPr>
      <w:r>
        <w:rPr>
          <w:rFonts w:hint="cs"/>
          <w:cs/>
        </w:rPr>
        <w:t>บริษัทฯ ได้</w:t>
      </w:r>
      <w:r>
        <w:rPr>
          <w:cs/>
        </w:rPr>
        <w:t>ประกาศนโยบายต่อต้านการคอร์รัปชั่น และกำหนดแนวทางปฏิบัติไว้ในคู่มือ</w:t>
      </w:r>
      <w:r w:rsidR="00F6008E">
        <w:rPr>
          <w:rFonts w:hint="cs"/>
          <w:cs/>
        </w:rPr>
        <w:t>การกำกับดูแลกิจการที่</w:t>
      </w:r>
      <w:r w:rsidR="004F229D">
        <w:rPr>
          <w:rFonts w:hint="cs"/>
          <w:cs/>
        </w:rPr>
        <w:t>ดี</w:t>
      </w:r>
      <w:r w:rsidR="00F6008E">
        <w:rPr>
          <w:rFonts w:hint="cs"/>
          <w:cs/>
        </w:rPr>
        <w:t>และ</w:t>
      </w:r>
      <w:r>
        <w:rPr>
          <w:cs/>
        </w:rPr>
        <w:t>จรรยาบรรณทางธุรกิจ ซึ่งได้</w:t>
      </w:r>
      <w:r w:rsidR="00F6008E">
        <w:rPr>
          <w:rFonts w:hint="cs"/>
          <w:cs/>
        </w:rPr>
        <w:t>เผยแพร่ในเว็บ</w:t>
      </w:r>
      <w:r w:rsidR="004F229D">
        <w:rPr>
          <w:rFonts w:hint="cs"/>
          <w:cs/>
        </w:rPr>
        <w:t>ไซ</w:t>
      </w:r>
      <w:r w:rsidR="00F6008E">
        <w:rPr>
          <w:rFonts w:hint="cs"/>
          <w:cs/>
        </w:rPr>
        <w:t>ต์ของบริษัท เพื่อ</w:t>
      </w:r>
      <w:r>
        <w:rPr>
          <w:cs/>
        </w:rPr>
        <w:t xml:space="preserve">สื่อสารให้กับพนักงานได้รับทราบ </w:t>
      </w:r>
      <w:r w:rsidR="00F6008E">
        <w:rPr>
          <w:rFonts w:hint="cs"/>
          <w:cs/>
        </w:rPr>
        <w:t>รวม</w:t>
      </w:r>
      <w:r>
        <w:rPr>
          <w:cs/>
        </w:rPr>
        <w:t>ทั้งกำหนดเป็นหัวข้อ</w:t>
      </w:r>
      <w:r w:rsidR="00F6008E">
        <w:rPr>
          <w:rFonts w:hint="cs"/>
          <w:cs/>
        </w:rPr>
        <w:t>หนึ่ง</w:t>
      </w:r>
      <w:r w:rsidR="00FF6E58">
        <w:rPr>
          <w:rFonts w:hint="cs"/>
          <w:cs/>
        </w:rPr>
        <w:t>ใน</w:t>
      </w:r>
      <w:r>
        <w:rPr>
          <w:cs/>
        </w:rPr>
        <w:t>การปฐมนิเทศพนักงานใหม่</w:t>
      </w:r>
      <w:r w:rsidR="00F6008E">
        <w:rPr>
          <w:rFonts w:hint="cs"/>
          <w:cs/>
        </w:rPr>
        <w:t xml:space="preserve"> </w:t>
      </w:r>
      <w:r>
        <w:rPr>
          <w:cs/>
        </w:rPr>
        <w:t xml:space="preserve"> </w:t>
      </w:r>
    </w:p>
    <w:p w14:paraId="5576D3C5" w14:textId="77777777" w:rsidR="002D3099" w:rsidRDefault="007A2CC6" w:rsidP="00B84845">
      <w:pPr>
        <w:pStyle w:val="BodyTextFirstIndent"/>
        <w:jc w:val="thaiDistribute"/>
      </w:pPr>
      <w:r>
        <w:rPr>
          <w:rFonts w:hint="cs"/>
          <w:cs/>
        </w:rPr>
        <w:t xml:space="preserve">บริษัทฯ ได้จัดให้มีการประเมินความเสี่ยงระดับปฏิบัติการ </w:t>
      </w:r>
      <w:r w:rsidR="00096323">
        <w:rPr>
          <w:rFonts w:hint="cs"/>
          <w:cs/>
        </w:rPr>
        <w:t>ซึ่งในประเด็น</w:t>
      </w:r>
      <w:r w:rsidR="00F54520" w:rsidRPr="00F54520">
        <w:rPr>
          <w:cs/>
        </w:rPr>
        <w:t>ความเสี่ยง</w:t>
      </w:r>
      <w:r w:rsidR="00F54520">
        <w:rPr>
          <w:rFonts w:hint="cs"/>
          <w:cs/>
        </w:rPr>
        <w:t>ที่</w:t>
      </w:r>
      <w:r w:rsidR="00F54520" w:rsidRPr="00F54520">
        <w:rPr>
          <w:cs/>
        </w:rPr>
        <w:t>อาจก่อให้เกิดการทุจริตคอร์รัปชั่น</w:t>
      </w:r>
      <w:r w:rsidR="00F54520">
        <w:rPr>
          <w:rFonts w:hint="cs"/>
          <w:cs/>
        </w:rPr>
        <w:t xml:space="preserve"> </w:t>
      </w:r>
      <w:r w:rsidR="00F54520" w:rsidRPr="00F54520">
        <w:rPr>
          <w:cs/>
        </w:rPr>
        <w:t xml:space="preserve"> </w:t>
      </w:r>
      <w:r w:rsidR="00C96B78">
        <w:rPr>
          <w:cs/>
        </w:rPr>
        <w:t>บริษัทฯ</w:t>
      </w:r>
      <w:r w:rsidR="00C96B78">
        <w:rPr>
          <w:rFonts w:hint="cs"/>
          <w:cs/>
        </w:rPr>
        <w:t xml:space="preserve"> ได้กำหนด</w:t>
      </w:r>
      <w:r w:rsidR="00C135FB">
        <w:rPr>
          <w:rFonts w:hint="cs"/>
          <w:cs/>
        </w:rPr>
        <w:t>มาตรการควบคุมในเรื่องต่างๆ ดังนี้</w:t>
      </w:r>
    </w:p>
    <w:p w14:paraId="4AA715B1" w14:textId="77777777" w:rsidR="00C135FB" w:rsidRDefault="00096323" w:rsidP="00672591">
      <w:pPr>
        <w:pStyle w:val="ListNumber3"/>
        <w:numPr>
          <w:ilvl w:val="0"/>
          <w:numId w:val="41"/>
        </w:numPr>
      </w:pPr>
      <w:r>
        <w:rPr>
          <w:rFonts w:hint="cs"/>
          <w:cs/>
        </w:rPr>
        <w:t>การจัดซื้อ-จัดจ้าง</w:t>
      </w:r>
    </w:p>
    <w:p w14:paraId="06F7FB13" w14:textId="77777777" w:rsidR="00C135FB" w:rsidRDefault="00C135FB" w:rsidP="00C135FB">
      <w:pPr>
        <w:pStyle w:val="ListBullet3"/>
      </w:pPr>
      <w:r>
        <w:rPr>
          <w:rFonts w:hint="cs"/>
          <w:cs/>
        </w:rPr>
        <w:t>ปฏิบัติตามระเบียบว่าด้วยการจัดซื้อ</w:t>
      </w:r>
    </w:p>
    <w:p w14:paraId="7267BE39" w14:textId="77777777" w:rsidR="00C135FB" w:rsidRDefault="00C135FB" w:rsidP="00672591">
      <w:pPr>
        <w:pStyle w:val="ListNumber3"/>
        <w:numPr>
          <w:ilvl w:val="0"/>
          <w:numId w:val="41"/>
        </w:numPr>
      </w:pPr>
      <w:r>
        <w:rPr>
          <w:rFonts w:hint="cs"/>
          <w:cs/>
        </w:rPr>
        <w:t>การเก็บรักษาเงินสด</w:t>
      </w:r>
      <w:r w:rsidR="00780D5B">
        <w:rPr>
          <w:rFonts w:hint="cs"/>
          <w:cs/>
        </w:rPr>
        <w:t>และ</w:t>
      </w:r>
      <w:r>
        <w:rPr>
          <w:rFonts w:hint="cs"/>
          <w:cs/>
        </w:rPr>
        <w:t>เงินสดย่อย</w:t>
      </w:r>
    </w:p>
    <w:p w14:paraId="10F98500" w14:textId="77777777" w:rsidR="00C135FB" w:rsidRDefault="00C135FB" w:rsidP="00C135FB">
      <w:pPr>
        <w:pStyle w:val="ListBullet3"/>
      </w:pPr>
      <w:r>
        <w:rPr>
          <w:rFonts w:hint="cs"/>
          <w:cs/>
        </w:rPr>
        <w:t>มีการกำหนดวงเงินและผู้รักษาเงินสด</w:t>
      </w:r>
      <w:r w:rsidR="00780D5B">
        <w:rPr>
          <w:rFonts w:hint="cs"/>
          <w:cs/>
        </w:rPr>
        <w:t>และเงินสดย่อย</w:t>
      </w:r>
    </w:p>
    <w:p w14:paraId="4F7000E1" w14:textId="77777777" w:rsidR="00C135FB" w:rsidRDefault="00C135FB" w:rsidP="00C135FB">
      <w:pPr>
        <w:pStyle w:val="ListBullet3"/>
      </w:pPr>
      <w:r>
        <w:rPr>
          <w:rFonts w:hint="cs"/>
          <w:cs/>
        </w:rPr>
        <w:t>เข้าตรวจนับโดยไม่แจ้งให้ผู้รักษาเงินสด-เงินสดย่อยทราบล่วงหน้า</w:t>
      </w:r>
    </w:p>
    <w:p w14:paraId="16DE9434" w14:textId="77777777" w:rsidR="00C135FB" w:rsidRDefault="00C135FB" w:rsidP="00672591">
      <w:pPr>
        <w:pStyle w:val="ListNumber3"/>
        <w:numPr>
          <w:ilvl w:val="0"/>
          <w:numId w:val="41"/>
        </w:numPr>
      </w:pPr>
      <w:r>
        <w:rPr>
          <w:rFonts w:hint="cs"/>
          <w:cs/>
        </w:rPr>
        <w:t>การควบคุมสินค้าคงคลัง</w:t>
      </w:r>
    </w:p>
    <w:p w14:paraId="73E847E9" w14:textId="77777777" w:rsidR="00C135FB" w:rsidRDefault="005E67B5" w:rsidP="00C135FB">
      <w:pPr>
        <w:pStyle w:val="ListBullet3"/>
      </w:pPr>
      <w:r>
        <w:rPr>
          <w:rFonts w:hint="cs"/>
          <w:cs/>
        </w:rPr>
        <w:t>มีการจัดทำใบบันทึกรับ-จ่าย  และสอบทานกับข้อมูลที่บันทึกในระบบคอมพิวเตอร์</w:t>
      </w:r>
    </w:p>
    <w:p w14:paraId="311B9840" w14:textId="77777777" w:rsidR="005E67B5" w:rsidRDefault="005E67B5" w:rsidP="00C135FB">
      <w:pPr>
        <w:pStyle w:val="ListBullet3"/>
      </w:pPr>
      <w:r>
        <w:rPr>
          <w:rFonts w:hint="cs"/>
          <w:cs/>
        </w:rPr>
        <w:t>จัดทำสรุปการเคลื่อนไหวทุกสิ้นเดือน</w:t>
      </w:r>
    </w:p>
    <w:p w14:paraId="0AACAA97" w14:textId="77777777" w:rsidR="005E67B5" w:rsidRDefault="005E67B5" w:rsidP="00C135FB">
      <w:pPr>
        <w:pStyle w:val="ListBullet3"/>
      </w:pPr>
      <w:r>
        <w:rPr>
          <w:rFonts w:hint="cs"/>
          <w:cs/>
        </w:rPr>
        <w:lastRenderedPageBreak/>
        <w:t xml:space="preserve">ตรวจนับสินค้าคงคลังทุกประเภททุก </w:t>
      </w:r>
      <w:r>
        <w:t xml:space="preserve">6 </w:t>
      </w:r>
      <w:r>
        <w:rPr>
          <w:rFonts w:hint="cs"/>
          <w:cs/>
        </w:rPr>
        <w:t>เดือน</w:t>
      </w:r>
    </w:p>
    <w:p w14:paraId="1D192671" w14:textId="77777777" w:rsidR="005E67B5" w:rsidRDefault="005E67B5" w:rsidP="00672591">
      <w:pPr>
        <w:pStyle w:val="ListNumber3"/>
        <w:numPr>
          <w:ilvl w:val="0"/>
          <w:numId w:val="41"/>
        </w:numPr>
      </w:pPr>
      <w:r>
        <w:rPr>
          <w:rFonts w:hint="cs"/>
          <w:cs/>
        </w:rPr>
        <w:t>การขายเศษ</w:t>
      </w:r>
      <w:r w:rsidR="00780D5B">
        <w:rPr>
          <w:rFonts w:hint="cs"/>
          <w:cs/>
        </w:rPr>
        <w:t>วัสดุเหลือใช้</w:t>
      </w:r>
    </w:p>
    <w:p w14:paraId="68E490BE" w14:textId="77777777" w:rsidR="005E67B5" w:rsidRDefault="005E67B5" w:rsidP="005E67B5">
      <w:pPr>
        <w:pStyle w:val="ListBullet3"/>
      </w:pPr>
      <w:r>
        <w:rPr>
          <w:rFonts w:hint="cs"/>
          <w:cs/>
        </w:rPr>
        <w:t xml:space="preserve">จัดให้มีการประมูลทุก </w:t>
      </w:r>
      <w:r>
        <w:t xml:space="preserve">6 </w:t>
      </w:r>
      <w:r>
        <w:rPr>
          <w:rFonts w:hint="cs"/>
          <w:cs/>
        </w:rPr>
        <w:t>เดือน</w:t>
      </w:r>
    </w:p>
    <w:p w14:paraId="2391C51B" w14:textId="77777777" w:rsidR="005E67B5" w:rsidRDefault="005E67B5" w:rsidP="005E67B5">
      <w:pPr>
        <w:pStyle w:val="ListBullet3"/>
      </w:pPr>
      <w:r>
        <w:rPr>
          <w:rFonts w:hint="cs"/>
          <w:cs/>
        </w:rPr>
        <w:t>มีการตรวจชั่งน้ำหนัก</w:t>
      </w:r>
      <w:r w:rsidR="00780D5B">
        <w:rPr>
          <w:rFonts w:hint="cs"/>
          <w:cs/>
        </w:rPr>
        <w:t>ร่วมกัน พร้อมกับเจ้าหน้าที่รักษาความปลอดภัย</w:t>
      </w:r>
    </w:p>
    <w:p w14:paraId="2A436EDB" w14:textId="77777777" w:rsidR="00780D5B" w:rsidRDefault="00F6008E" w:rsidP="00672591">
      <w:pPr>
        <w:pStyle w:val="ListNumber3"/>
        <w:numPr>
          <w:ilvl w:val="0"/>
          <w:numId w:val="41"/>
        </w:numPr>
      </w:pPr>
      <w:r>
        <w:rPr>
          <w:rFonts w:hint="cs"/>
          <w:cs/>
        </w:rPr>
        <w:t xml:space="preserve">การรับ </w:t>
      </w:r>
      <w:r w:rsidR="00C96B78">
        <w:rPr>
          <w:rFonts w:hint="cs"/>
          <w:cs/>
        </w:rPr>
        <w:t>การให้ของขวัญ</w:t>
      </w:r>
      <w:r>
        <w:rPr>
          <w:rFonts w:hint="cs"/>
          <w:cs/>
        </w:rPr>
        <w:t xml:space="preserve"> หรือประโยชน์อื่นใด</w:t>
      </w:r>
    </w:p>
    <w:p w14:paraId="78009D6C" w14:textId="77777777" w:rsidR="00780D5B" w:rsidRDefault="00780D5B" w:rsidP="00C23E42">
      <w:pPr>
        <w:pStyle w:val="ListBullet3"/>
      </w:pPr>
      <w:r>
        <w:rPr>
          <w:cs/>
        </w:rPr>
        <w:t xml:space="preserve">พึงหลีกเลี่ยงการเลี้ยงรับรอง </w:t>
      </w:r>
      <w:r>
        <w:rPr>
          <w:rFonts w:hint="cs"/>
          <w:cs/>
        </w:rPr>
        <w:t>การรับ</w:t>
      </w:r>
      <w:r>
        <w:rPr>
          <w:cs/>
        </w:rPr>
        <w:t>ของ</w:t>
      </w:r>
      <w:r>
        <w:rPr>
          <w:rFonts w:hint="cs"/>
          <w:cs/>
        </w:rPr>
        <w:t>ขวัญ ของ</w:t>
      </w:r>
      <w:r>
        <w:rPr>
          <w:cs/>
        </w:rPr>
        <w:t>กำนัล หรือสินน้ำใจ</w:t>
      </w:r>
    </w:p>
    <w:p w14:paraId="4AA43E95" w14:textId="77777777" w:rsidR="00780D5B" w:rsidRDefault="00780D5B" w:rsidP="00B84845">
      <w:pPr>
        <w:pStyle w:val="ListBullet3"/>
        <w:jc w:val="thaiDistribute"/>
      </w:pPr>
      <w:r>
        <w:rPr>
          <w:cs/>
        </w:rPr>
        <w:t>กรณีได้รับของจากการทำธุรกรรมของบริษัทฯ ต้องส่งมอบของดังกล่าวให้กับบริษัทฯ เพื่อนำไปใช้ให้เกิดประโยชน์สูงสุด</w:t>
      </w:r>
    </w:p>
    <w:p w14:paraId="1A01A7D5" w14:textId="77777777" w:rsidR="00F6008E" w:rsidRDefault="00F6008E" w:rsidP="00672591">
      <w:pPr>
        <w:pStyle w:val="ListNumber3"/>
        <w:numPr>
          <w:ilvl w:val="0"/>
          <w:numId w:val="41"/>
        </w:numPr>
      </w:pPr>
      <w:r>
        <w:rPr>
          <w:rFonts w:hint="cs"/>
          <w:cs/>
        </w:rPr>
        <w:t>การซื้อและขายหลักทรัพย์ของบริษัท</w:t>
      </w:r>
    </w:p>
    <w:p w14:paraId="4C9057B7" w14:textId="77777777" w:rsidR="00780D5B" w:rsidRDefault="00780D5B" w:rsidP="00780D5B">
      <w:pPr>
        <w:pStyle w:val="ListBullet3"/>
      </w:pPr>
      <w:r w:rsidRPr="00780D5B">
        <w:rPr>
          <w:cs/>
        </w:rPr>
        <w:t>ไม่ใช้ข้อมูลภายใน เพื่อประโยชน์ของตน หรือให้ข้อมูลภายในแก่บุคคลอื่น</w:t>
      </w:r>
    </w:p>
    <w:p w14:paraId="5881F04E" w14:textId="77777777" w:rsidR="00581DCD" w:rsidRDefault="00780D5B" w:rsidP="00B84845">
      <w:pPr>
        <w:pStyle w:val="BodyTextFirstIndent"/>
        <w:jc w:val="thaiDistribute"/>
      </w:pPr>
      <w:r>
        <w:rPr>
          <w:rFonts w:hint="cs"/>
          <w:cs/>
        </w:rPr>
        <w:t xml:space="preserve">ทั้งนี้  </w:t>
      </w:r>
      <w:r w:rsidR="00894EB2">
        <w:rPr>
          <w:rFonts w:hint="cs"/>
          <w:cs/>
        </w:rPr>
        <w:t xml:space="preserve">บริษัทฯจัดให้มีสายด่วน โทร. </w:t>
      </w:r>
      <w:r w:rsidR="00894EB2">
        <w:t>0</w:t>
      </w:r>
      <w:r w:rsidR="00894EB2">
        <w:rPr>
          <w:cs/>
        </w:rPr>
        <w:t>-</w:t>
      </w:r>
      <w:r w:rsidR="00894EB2">
        <w:t>2323</w:t>
      </w:r>
      <w:r w:rsidR="00894EB2">
        <w:rPr>
          <w:cs/>
        </w:rPr>
        <w:t>-</w:t>
      </w:r>
      <w:r w:rsidR="00894EB2">
        <w:t xml:space="preserve">1085 </w:t>
      </w:r>
      <w:r w:rsidR="00894EB2">
        <w:rPr>
          <w:rFonts w:hint="cs"/>
          <w:cs/>
        </w:rPr>
        <w:t xml:space="preserve">ต่อ </w:t>
      </w:r>
      <w:r w:rsidR="00894EB2">
        <w:t xml:space="preserve">1234 </w:t>
      </w:r>
      <w:r w:rsidR="00894EB2">
        <w:rPr>
          <w:rFonts w:hint="cs"/>
          <w:cs/>
        </w:rPr>
        <w:t>สำหรับรับแจ้งเบาะแสการทุจริต ซึ่งในปีที่ผ่านมาไม่มีการแจ้ง หรือร้องเรียนในประเด็นที่อาจให้เกิดการทุจริต</w:t>
      </w:r>
    </w:p>
    <w:p w14:paraId="0BECBE99" w14:textId="77777777" w:rsidR="00A15C05" w:rsidRDefault="00A15C05" w:rsidP="00B84845">
      <w:pPr>
        <w:pStyle w:val="ListBullet"/>
        <w:jc w:val="thaiDistribute"/>
      </w:pPr>
      <w:r>
        <w:rPr>
          <w:cs/>
        </w:rPr>
        <w:t xml:space="preserve">นวัตกรรมและการเผยแพร่นวัตกรรมจากการดำเนินงานด้านความรับผิดชอบต่อสังคม </w:t>
      </w:r>
    </w:p>
    <w:p w14:paraId="1458BA64" w14:textId="77777777" w:rsidR="00A15C05" w:rsidRDefault="00A15C05" w:rsidP="00B84845">
      <w:pPr>
        <w:pStyle w:val="BodyTextFirstIndent"/>
        <w:jc w:val="thaiDistribute"/>
      </w:pPr>
      <w:r>
        <w:rPr>
          <w:rFonts w:hint="cs"/>
          <w:cs/>
        </w:rPr>
        <w:t xml:space="preserve">บริษัทฯ มุ่งมั่น ส่งเสริม </w:t>
      </w:r>
      <w:r>
        <w:rPr>
          <w:cs/>
        </w:rPr>
        <w:t>ปรับปรุงกระบวนการผลิตและการทำงานต่างๆอย่างต่อเนื่อง เพื่อป้องกันการเกิดผลกระทบในทางลบที่อาจเกิดขึ้น รวมถึงการใช้ทรัพยากรธรรมชาติอย่างรู้คุณค่า และลดความสูญเปล่าโดยไม่จำเป็น</w:t>
      </w:r>
    </w:p>
    <w:p w14:paraId="2AF35AC2" w14:textId="77777777" w:rsidR="00A15C05" w:rsidRDefault="00A15C05" w:rsidP="00A15C05">
      <w:pPr>
        <w:pStyle w:val="BodyText3"/>
      </w:pPr>
      <w:r w:rsidRPr="00A15C05">
        <w:rPr>
          <w:cs/>
        </w:rPr>
        <w:t>ข้อมูลด้านเศรษฐกิจ</w:t>
      </w:r>
    </w:p>
    <w:tbl>
      <w:tblPr>
        <w:tblW w:w="8785" w:type="dxa"/>
        <w:tblCellSpacing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239"/>
        <w:gridCol w:w="816"/>
        <w:gridCol w:w="910"/>
        <w:gridCol w:w="910"/>
        <w:gridCol w:w="910"/>
      </w:tblGrid>
      <w:tr w:rsidR="00766AA4" w:rsidRPr="00870496" w14:paraId="750FC8CB" w14:textId="5970C087" w:rsidTr="00766AA4">
        <w:trPr>
          <w:tblHeader/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ED8271" w14:textId="716B9E4B" w:rsidR="00766AA4" w:rsidRPr="00870496" w:rsidRDefault="00C55652" w:rsidP="00870496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ตัวชี้วัด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0B35" w14:textId="77777777" w:rsidR="00766AA4" w:rsidRPr="00870496" w:rsidRDefault="00766AA4" w:rsidP="00870496">
            <w:pPr>
              <w:pStyle w:val="TableHeading"/>
            </w:pPr>
            <w:r>
              <w:rPr>
                <w:rFonts w:hint="cs"/>
                <w:cs/>
              </w:rPr>
              <w:t>หน่วย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0FC1" w14:textId="77777777" w:rsidR="00766AA4" w:rsidRPr="00870496" w:rsidRDefault="00766AA4" w:rsidP="00870496">
            <w:pPr>
              <w:pStyle w:val="TableHeading"/>
            </w:pPr>
            <w:r>
              <w:t>2561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08F" w14:textId="77777777" w:rsidR="00766AA4" w:rsidRDefault="00766AA4" w:rsidP="00870496">
            <w:pPr>
              <w:pStyle w:val="TableHeading"/>
            </w:pPr>
            <w:r>
              <w:t>2562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ED4F" w14:textId="2C2330C2" w:rsidR="00766AA4" w:rsidRPr="00766AA4" w:rsidRDefault="00766AA4" w:rsidP="00870496">
            <w:pPr>
              <w:pStyle w:val="TableHeading"/>
              <w:rPr>
                <w:lang w:val="en-GB"/>
              </w:rPr>
            </w:pPr>
            <w:r>
              <w:rPr>
                <w:lang w:val="en-GB"/>
              </w:rPr>
              <w:t>2563</w:t>
            </w:r>
          </w:p>
        </w:tc>
      </w:tr>
      <w:tr w:rsidR="00766AA4" w:rsidRPr="00870496" w14:paraId="11C22B6C" w14:textId="1A1AC99E" w:rsidTr="00766AA4">
        <w:trPr>
          <w:trHeight w:val="214"/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9714D8" w14:textId="77777777" w:rsidR="00766AA4" w:rsidRPr="00870496" w:rsidRDefault="00766AA4" w:rsidP="00870496">
            <w:pPr>
              <w:pStyle w:val="TableContents"/>
            </w:pPr>
            <w:r w:rsidRPr="00870496">
              <w:rPr>
                <w:cs/>
              </w:rPr>
              <w:t xml:space="preserve">รายได้จากการขายและบริการ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A179" w14:textId="77777777" w:rsidR="00766AA4" w:rsidRPr="00870496" w:rsidRDefault="00766AA4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838B" w14:textId="77777777" w:rsidR="00766AA4" w:rsidRDefault="00766AA4" w:rsidP="00B84845">
            <w:pPr>
              <w:pStyle w:val="TableHeading"/>
              <w:jc w:val="right"/>
            </w:pPr>
            <w:r>
              <w:t>760</w:t>
            </w:r>
            <w:r>
              <w:rPr>
                <w:cs/>
              </w:rPr>
              <w:t>.</w:t>
            </w:r>
            <w:r>
              <w:t>57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2F9B" w14:textId="77777777" w:rsidR="00766AA4" w:rsidRDefault="00766AA4" w:rsidP="00B84845">
            <w:pPr>
              <w:pStyle w:val="TableHeading"/>
              <w:jc w:val="right"/>
            </w:pPr>
            <w:r>
              <w:t>511</w:t>
            </w:r>
            <w:r>
              <w:rPr>
                <w:cs/>
              </w:rPr>
              <w:t>.</w:t>
            </w:r>
            <w:r>
              <w:t>06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64AE" w14:textId="4DABF554" w:rsidR="00766AA4" w:rsidRDefault="00DA434D" w:rsidP="00B84845">
            <w:pPr>
              <w:pStyle w:val="TableHeading"/>
              <w:jc w:val="right"/>
            </w:pPr>
            <w:r>
              <w:rPr>
                <w:rFonts w:hint="cs"/>
                <w:cs/>
              </w:rPr>
              <w:t>432.52</w:t>
            </w:r>
          </w:p>
        </w:tc>
      </w:tr>
      <w:tr w:rsidR="00766AA4" w:rsidRPr="00870496" w14:paraId="2DF483C3" w14:textId="19E4161E" w:rsidTr="00766AA4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08871A" w14:textId="77777777" w:rsidR="00766AA4" w:rsidRPr="00870496" w:rsidRDefault="00766AA4" w:rsidP="00870496">
            <w:pPr>
              <w:pStyle w:val="TableContents"/>
            </w:pPr>
            <w:r w:rsidRPr="00870496">
              <w:rPr>
                <w:cs/>
              </w:rPr>
              <w:t>กำไร</w:t>
            </w:r>
            <w:r>
              <w:rPr>
                <w:rFonts w:hint="cs"/>
                <w:cs/>
              </w:rPr>
              <w:t>(ขาดทุน)สุทธิ</w:t>
            </w:r>
            <w:r w:rsidRPr="00870496">
              <w:rPr>
                <w:cs/>
              </w:rPr>
              <w:t xml:space="preserve">สำหรับปี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EB7B" w14:textId="77777777" w:rsidR="00766AA4" w:rsidRPr="00870496" w:rsidRDefault="00766AA4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82C1" w14:textId="77777777" w:rsidR="00766AA4" w:rsidRDefault="00766AA4" w:rsidP="00B84845">
            <w:pPr>
              <w:pStyle w:val="TableHeading"/>
              <w:jc w:val="right"/>
            </w:pPr>
            <w:r>
              <w:t>103</w:t>
            </w:r>
            <w:r>
              <w:rPr>
                <w:cs/>
              </w:rPr>
              <w:t>.</w:t>
            </w:r>
            <w:r>
              <w:t>65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00DA" w14:textId="77777777" w:rsidR="00766AA4" w:rsidRDefault="00766AA4" w:rsidP="00B84845">
            <w:pPr>
              <w:pStyle w:val="TableHeading"/>
              <w:jc w:val="right"/>
            </w:pPr>
            <w:r>
              <w:t>95</w:t>
            </w:r>
            <w:r>
              <w:rPr>
                <w:cs/>
              </w:rPr>
              <w:t>.</w:t>
            </w:r>
            <w:r>
              <w:t>86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4B7F" w14:textId="1C842108" w:rsidR="00766AA4" w:rsidRDefault="00DA434D" w:rsidP="00B84845">
            <w:pPr>
              <w:pStyle w:val="TableHeading"/>
              <w:jc w:val="right"/>
            </w:pPr>
            <w:r>
              <w:rPr>
                <w:cs/>
              </w:rPr>
              <w:t>(</w:t>
            </w:r>
            <w:r>
              <w:t>37</w:t>
            </w:r>
            <w:r>
              <w:rPr>
                <w:cs/>
              </w:rPr>
              <w:t>.</w:t>
            </w:r>
            <w:r>
              <w:t>72</w:t>
            </w:r>
            <w:r>
              <w:rPr>
                <w:cs/>
              </w:rPr>
              <w:t>)</w:t>
            </w:r>
          </w:p>
        </w:tc>
      </w:tr>
      <w:tr w:rsidR="00766AA4" w:rsidRPr="00870496" w14:paraId="7217937F" w14:textId="242A35BC" w:rsidTr="00766AA4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6F9E25" w14:textId="77777777" w:rsidR="00766AA4" w:rsidRPr="00870496" w:rsidRDefault="00766AA4" w:rsidP="00870496">
            <w:pPr>
              <w:pStyle w:val="TableContents"/>
            </w:pPr>
            <w:r>
              <w:rPr>
                <w:rFonts w:hint="cs"/>
                <w:cs/>
              </w:rPr>
              <w:t>อัตราผลตอบแทนต่อส่วนของ</w:t>
            </w:r>
            <w:r w:rsidRPr="00870496">
              <w:rPr>
                <w:cs/>
              </w:rPr>
              <w:t xml:space="preserve">ผู้ถือหุ้น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9DCD" w14:textId="77777777" w:rsidR="00766AA4" w:rsidRPr="00870496" w:rsidRDefault="00766AA4" w:rsidP="00870496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3CC7" w14:textId="77777777" w:rsidR="00766AA4" w:rsidRDefault="00766AA4" w:rsidP="00B84845">
            <w:pPr>
              <w:pStyle w:val="TableHeading"/>
              <w:jc w:val="right"/>
            </w:pPr>
            <w:r>
              <w:t>11</w:t>
            </w:r>
            <w:r>
              <w:rPr>
                <w:cs/>
              </w:rPr>
              <w:t>.</w:t>
            </w:r>
            <w:r>
              <w:t>08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48ED" w14:textId="77777777" w:rsidR="00766AA4" w:rsidRDefault="00766AA4" w:rsidP="00B84845">
            <w:pPr>
              <w:pStyle w:val="TableHeading"/>
              <w:jc w:val="right"/>
            </w:pPr>
            <w:r>
              <w:t>9</w:t>
            </w:r>
            <w:r>
              <w:rPr>
                <w:cs/>
              </w:rPr>
              <w:t>.</w:t>
            </w:r>
            <w:r>
              <w:t>54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24AC" w14:textId="7B81D07F" w:rsidR="00766AA4" w:rsidRDefault="00DA434D" w:rsidP="00B84845">
            <w:pPr>
              <w:pStyle w:val="TableHeading"/>
              <w:jc w:val="right"/>
            </w:pPr>
            <w:r>
              <w:rPr>
                <w:cs/>
              </w:rPr>
              <w:t>(</w:t>
            </w:r>
            <w:r>
              <w:t>3</w:t>
            </w:r>
            <w:r>
              <w:rPr>
                <w:cs/>
              </w:rPr>
              <w:t>.</w:t>
            </w:r>
            <w:r>
              <w:t>65</w:t>
            </w:r>
            <w:r>
              <w:rPr>
                <w:cs/>
              </w:rPr>
              <w:t>)</w:t>
            </w:r>
          </w:p>
        </w:tc>
      </w:tr>
      <w:tr w:rsidR="00766AA4" w:rsidRPr="00870496" w14:paraId="4EF1AFE1" w14:textId="23F796E1" w:rsidTr="00766AA4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26274" w14:textId="77777777" w:rsidR="00766AA4" w:rsidRPr="00870496" w:rsidRDefault="00766AA4" w:rsidP="00087EA6">
            <w:pPr>
              <w:pStyle w:val="TableContents"/>
              <w:tabs>
                <w:tab w:val="left" w:pos="3312"/>
              </w:tabs>
            </w:pPr>
            <w:r w:rsidRPr="00870496">
              <w:rPr>
                <w:cs/>
              </w:rPr>
              <w:t xml:space="preserve">ค่าจ้างและค่าตอบแทนแก่พนักงาน </w:t>
            </w:r>
            <w:r>
              <w:tab/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C498" w14:textId="77777777" w:rsidR="00766AA4" w:rsidRPr="00870496" w:rsidRDefault="00766AA4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E751" w14:textId="77777777" w:rsidR="00766AA4" w:rsidRDefault="00766AA4" w:rsidP="00B84845">
            <w:pPr>
              <w:pStyle w:val="TableHeading"/>
              <w:jc w:val="right"/>
            </w:pPr>
            <w:r>
              <w:t>119</w:t>
            </w:r>
            <w:r>
              <w:rPr>
                <w:cs/>
              </w:rPr>
              <w:t>.</w:t>
            </w:r>
            <w: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D288" w14:textId="77777777" w:rsidR="00766AA4" w:rsidRDefault="00766AA4" w:rsidP="00B84845">
            <w:pPr>
              <w:pStyle w:val="TableHeading"/>
              <w:jc w:val="right"/>
            </w:pPr>
            <w:r>
              <w:t>114</w:t>
            </w:r>
            <w:r>
              <w:rPr>
                <w:cs/>
              </w:rPr>
              <w:t>.</w:t>
            </w:r>
            <w:r>
              <w:t>67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F8A6" w14:textId="783D64DF" w:rsidR="00766AA4" w:rsidRDefault="00DA434D" w:rsidP="00B84845">
            <w:pPr>
              <w:pStyle w:val="TableHeading"/>
              <w:jc w:val="right"/>
            </w:pPr>
            <w:r>
              <w:t>97</w:t>
            </w:r>
            <w:r>
              <w:rPr>
                <w:cs/>
              </w:rPr>
              <w:t>.</w:t>
            </w:r>
            <w:r>
              <w:t>07</w:t>
            </w:r>
          </w:p>
        </w:tc>
      </w:tr>
      <w:tr w:rsidR="00766AA4" w:rsidRPr="00BF0EE6" w14:paraId="1C865349" w14:textId="5246F103" w:rsidTr="00766AA4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F529F9" w14:textId="77777777" w:rsidR="00766AA4" w:rsidRPr="00870496" w:rsidRDefault="00766AA4" w:rsidP="00E30CEB">
            <w:pPr>
              <w:pStyle w:val="TableContents"/>
            </w:pPr>
            <w:r w:rsidRPr="00870496">
              <w:rPr>
                <w:cs/>
              </w:rPr>
              <w:t xml:space="preserve">ภาษีที่จ่ายให้แก่รัฐบาล และหน่วยงานราชการท้องถิ่น เช่น ภาษีเงินได้นิติบุคคล </w:t>
            </w:r>
            <w:r>
              <w:rPr>
                <w:cs/>
              </w:rPr>
              <w:t>ภาษีบำรุงท้องถิ่น ภาษีโรงเรื</w:t>
            </w:r>
            <w:r>
              <w:rPr>
                <w:rFonts w:hint="cs"/>
                <w:cs/>
              </w:rPr>
              <w:t>อ</w:t>
            </w:r>
            <w:r w:rsidRPr="00870496">
              <w:rPr>
                <w:cs/>
              </w:rPr>
              <w:t xml:space="preserve">น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0A20" w14:textId="77777777" w:rsidR="00766AA4" w:rsidRPr="00870496" w:rsidRDefault="00766AA4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D2117" w14:textId="77777777" w:rsidR="00766AA4" w:rsidRPr="00BF0EE6" w:rsidRDefault="00766AA4" w:rsidP="00B84845">
            <w:pPr>
              <w:pStyle w:val="TableHeading"/>
              <w:jc w:val="right"/>
              <w:rPr>
                <w:highlight w:val="yellow"/>
              </w:rPr>
            </w:pPr>
            <w:r>
              <w:t>1</w:t>
            </w:r>
            <w:r>
              <w:rPr>
                <w:cs/>
              </w:rPr>
              <w:t>.</w:t>
            </w:r>
            <w:r>
              <w:t>7</w:t>
            </w:r>
            <w:r w:rsidRPr="00C47A3E">
              <w:t>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4A18" w14:textId="77777777" w:rsidR="00766AA4" w:rsidRDefault="00766AA4" w:rsidP="00B84845">
            <w:pPr>
              <w:pStyle w:val="TableHeading"/>
              <w:jc w:val="right"/>
            </w:pPr>
            <w:r>
              <w:t>1</w:t>
            </w:r>
            <w:r>
              <w:rPr>
                <w:cs/>
              </w:rPr>
              <w:t>.</w:t>
            </w:r>
            <w:r>
              <w:t>59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F1E9" w14:textId="4013A75A" w:rsidR="00766AA4" w:rsidRDefault="00DA434D" w:rsidP="00B84845">
            <w:pPr>
              <w:pStyle w:val="TableHeading"/>
              <w:jc w:val="right"/>
            </w:pPr>
            <w:r>
              <w:t>0</w:t>
            </w:r>
            <w:r>
              <w:rPr>
                <w:cs/>
              </w:rPr>
              <w:t>.</w:t>
            </w:r>
            <w:r>
              <w:t>43</w:t>
            </w:r>
          </w:p>
        </w:tc>
      </w:tr>
      <w:tr w:rsidR="00766AA4" w:rsidRPr="00870496" w14:paraId="3DD6217A" w14:textId="348527C0" w:rsidTr="00766AA4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35E5D1" w14:textId="77777777" w:rsidR="00766AA4" w:rsidRPr="00870496" w:rsidRDefault="00766AA4" w:rsidP="00870496">
            <w:pPr>
              <w:pStyle w:val="TableContents"/>
            </w:pPr>
            <w:r w:rsidRPr="00870496">
              <w:rPr>
                <w:cs/>
              </w:rPr>
              <w:t>ค่าใช้จ่ายใน</w:t>
            </w:r>
            <w:r>
              <w:rPr>
                <w:rFonts w:hint="cs"/>
                <w:cs/>
              </w:rPr>
              <w:t>การ</w:t>
            </w:r>
            <w:r w:rsidRPr="00870496">
              <w:rPr>
                <w:cs/>
              </w:rPr>
              <w:t xml:space="preserve">ดำเนินโครงการ เพื่อพัฒนาและสนับสนุนด้านสังคม และชุมชน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7C02" w14:textId="77777777" w:rsidR="00766AA4" w:rsidRPr="00870496" w:rsidRDefault="00766AA4" w:rsidP="00870496">
            <w:pPr>
              <w:pStyle w:val="TableHeading"/>
            </w:pPr>
            <w:r w:rsidRPr="00870496">
              <w:rPr>
                <w:cs/>
              </w:rPr>
              <w:t>บาท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933F" w14:textId="77777777" w:rsidR="00766AA4" w:rsidRDefault="00766AA4" w:rsidP="00B84845">
            <w:pPr>
              <w:pStyle w:val="TableHeading"/>
              <w:jc w:val="right"/>
            </w:pPr>
            <w:r>
              <w:t>87,652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AFDA" w14:textId="77777777" w:rsidR="00766AA4" w:rsidRDefault="00766AA4" w:rsidP="00B84845">
            <w:pPr>
              <w:pStyle w:val="TableHeading"/>
              <w:jc w:val="right"/>
            </w:pPr>
            <w:r>
              <w:t>21,939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BBC0" w14:textId="168CD213" w:rsidR="00766AA4" w:rsidRDefault="00977B03" w:rsidP="00B84845">
            <w:pPr>
              <w:pStyle w:val="TableHeading"/>
              <w:jc w:val="right"/>
            </w:pPr>
            <w:r>
              <w:t>9,000</w:t>
            </w:r>
          </w:p>
        </w:tc>
      </w:tr>
      <w:tr w:rsidR="00766AA4" w:rsidRPr="00870496" w14:paraId="66264496" w14:textId="47F9AE22" w:rsidTr="00766AA4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CF12A5" w14:textId="77777777" w:rsidR="00766AA4" w:rsidRPr="00870496" w:rsidRDefault="00766AA4" w:rsidP="00582848">
            <w:pPr>
              <w:pStyle w:val="TableContents"/>
            </w:pPr>
            <w:r w:rsidRPr="00870496">
              <w:rPr>
                <w:rFonts w:hint="cs"/>
                <w:cs/>
              </w:rPr>
              <w:t xml:space="preserve">อัตราเงินสมทบที่องค์กรจ่ายเข้ากองทุนสำรองเลี้ยงชีพ ให้แก่พนักงาน 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2F2A" w14:textId="77777777" w:rsidR="00766AA4" w:rsidRPr="00870496" w:rsidRDefault="00766AA4" w:rsidP="00870496">
            <w:pPr>
              <w:pStyle w:val="TableHeading"/>
            </w:pPr>
            <w:r>
              <w:rPr>
                <w:rFonts w:hint="cs"/>
                <w:cs/>
              </w:rPr>
              <w:t>ร้อยละของฐานเงินเดือน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8D8A" w14:textId="77777777" w:rsidR="00766AA4" w:rsidRPr="00870496" w:rsidRDefault="00766AA4" w:rsidP="00B84845">
            <w:pPr>
              <w:pStyle w:val="TableHeading"/>
              <w:jc w:val="right"/>
            </w:pPr>
            <w:r>
              <w:t>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BF8D" w14:textId="77777777" w:rsidR="00766AA4" w:rsidRDefault="00766AA4" w:rsidP="00B84845">
            <w:pPr>
              <w:pStyle w:val="TableHeading"/>
              <w:jc w:val="right"/>
            </w:pPr>
            <w:r>
              <w:t>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3215" w14:textId="3E570557" w:rsidR="00766AA4" w:rsidRDefault="00DA434D" w:rsidP="00B84845">
            <w:pPr>
              <w:pStyle w:val="TableHeading"/>
              <w:jc w:val="right"/>
            </w:pPr>
            <w:r>
              <w:t>3</w:t>
            </w:r>
          </w:p>
        </w:tc>
      </w:tr>
      <w:tr w:rsidR="00766AA4" w:rsidRPr="00870496" w14:paraId="6611752E" w14:textId="7852A752" w:rsidTr="00766AA4">
        <w:trPr>
          <w:tblCellSpacing w:w="0" w:type="dxa"/>
        </w:trPr>
        <w:tc>
          <w:tcPr>
            <w:tcW w:w="5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50EAAD" w14:textId="77777777" w:rsidR="00766AA4" w:rsidRPr="00870496" w:rsidRDefault="00766AA4" w:rsidP="00870496">
            <w:pPr>
              <w:pStyle w:val="TableContents"/>
            </w:pPr>
            <w:r w:rsidRPr="00870496">
              <w:rPr>
                <w:cs/>
              </w:rPr>
              <w:t>ร้อยละของผู้บริหารตั้งแต่ระดับผู้จัดการขึ้นไปที่มาจากคนในท้องถิ่น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ECF4" w14:textId="77777777" w:rsidR="00766AA4" w:rsidRPr="00870496" w:rsidRDefault="00766AA4" w:rsidP="00870496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2203" w14:textId="77777777" w:rsidR="00766AA4" w:rsidRPr="00870496" w:rsidRDefault="00766AA4" w:rsidP="00B84845">
            <w:pPr>
              <w:pStyle w:val="TableHeading"/>
              <w:jc w:val="right"/>
            </w:pPr>
            <w:r>
              <w:t>52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B312" w14:textId="77777777" w:rsidR="00766AA4" w:rsidRDefault="00766AA4" w:rsidP="00B84845">
            <w:pPr>
              <w:pStyle w:val="TableHeading"/>
              <w:jc w:val="right"/>
            </w:pPr>
            <w:r>
              <w:t>42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E269" w14:textId="692D177A" w:rsidR="00766AA4" w:rsidRDefault="00977B03" w:rsidP="00B84845">
            <w:pPr>
              <w:pStyle w:val="TableHeading"/>
              <w:jc w:val="right"/>
            </w:pPr>
            <w:r>
              <w:t>32</w:t>
            </w:r>
          </w:p>
        </w:tc>
      </w:tr>
    </w:tbl>
    <w:p w14:paraId="2DF84DE6" w14:textId="72C4C8DC" w:rsidR="00BD4122" w:rsidRDefault="00BD4122" w:rsidP="00BD4122"/>
    <w:p w14:paraId="025A8EAC" w14:textId="77777777" w:rsidR="00B24D90" w:rsidRDefault="00B24D90" w:rsidP="00BD4122"/>
    <w:p w14:paraId="46C95607" w14:textId="54C1E844" w:rsidR="00A15C05" w:rsidRDefault="002B4FE2" w:rsidP="001120D0">
      <w:pPr>
        <w:pStyle w:val="BodyText"/>
      </w:pPr>
      <w:r>
        <w:rPr>
          <w:rFonts w:hint="cs"/>
          <w:cs/>
        </w:rPr>
        <w:lastRenderedPageBreak/>
        <w:t>มิติความยั่งยืนด้าน</w:t>
      </w:r>
      <w:r w:rsidR="00A15C05">
        <w:rPr>
          <w:rFonts w:hint="cs"/>
          <w:cs/>
        </w:rPr>
        <w:t>สังคม</w:t>
      </w:r>
    </w:p>
    <w:p w14:paraId="34F62F19" w14:textId="77777777" w:rsidR="001120D0" w:rsidRDefault="001120D0" w:rsidP="00A15C05">
      <w:pPr>
        <w:pStyle w:val="ListBullet"/>
      </w:pPr>
      <w:r>
        <w:rPr>
          <w:cs/>
        </w:rPr>
        <w:t>การเคารพสิทธิมนุษยชน</w:t>
      </w:r>
    </w:p>
    <w:p w14:paraId="6379A2C7" w14:textId="77777777" w:rsidR="002D3099" w:rsidRDefault="001120D0" w:rsidP="001C1E76">
      <w:pPr>
        <w:pStyle w:val="BodyTextFirstIndent"/>
        <w:jc w:val="thaiDistribute"/>
      </w:pPr>
      <w:r>
        <w:rPr>
          <w:cs/>
        </w:rPr>
        <w:t xml:space="preserve">บริษัทฯ ให้ความสำคัญกับการเคารพสิทธิมนุษยชนโดยหลีกเลี่ยงการกระทำที่อาจก่อให้เกิดการลิดรอน หรือละเมิดสิทธิ  </w:t>
      </w:r>
      <w:r w:rsidR="0009036D">
        <w:rPr>
          <w:rFonts w:hint="cs"/>
          <w:cs/>
        </w:rPr>
        <w:t>มีความเสมอภาคเท่าเทียมกัน โดย</w:t>
      </w:r>
      <w:r>
        <w:rPr>
          <w:cs/>
        </w:rPr>
        <w:t>จัดให้มีช่องทางการสื่อสารเพื่อรับฟัง</w:t>
      </w:r>
      <w:r w:rsidR="0009036D">
        <w:rPr>
          <w:rFonts w:hint="cs"/>
          <w:cs/>
        </w:rPr>
        <w:t xml:space="preserve">ข้อร้องเรียน </w:t>
      </w:r>
      <w:r>
        <w:rPr>
          <w:cs/>
        </w:rPr>
        <w:t>ข้อคิดเห็น</w:t>
      </w:r>
      <w:r w:rsidR="0009036D">
        <w:rPr>
          <w:rFonts w:hint="cs"/>
          <w:cs/>
        </w:rPr>
        <w:t xml:space="preserve"> ข้อ</w:t>
      </w:r>
      <w:r>
        <w:rPr>
          <w:cs/>
        </w:rPr>
        <w:t>เสนอแนะ</w:t>
      </w:r>
      <w:r w:rsidR="0009036D">
        <w:rPr>
          <w:rFonts w:hint="cs"/>
          <w:cs/>
        </w:rPr>
        <w:t xml:space="preserve"> เพื่อหาข้อยุติ แก้ไข ปรับปรุงอย่างมีเหตุและผล</w:t>
      </w:r>
    </w:p>
    <w:p w14:paraId="4C669E2F" w14:textId="77777777" w:rsidR="00203E41" w:rsidRDefault="0009036D" w:rsidP="00203E41">
      <w:pPr>
        <w:pStyle w:val="BodyTextFirstIndent"/>
      </w:pPr>
      <w:r>
        <w:rPr>
          <w:rFonts w:hint="cs"/>
          <w:cs/>
        </w:rPr>
        <w:t>ในรอบปีที่ผ่านมาไม่มีข้อร้องเรียนในเรื่องดังกล่าว</w:t>
      </w:r>
    </w:p>
    <w:p w14:paraId="17CF4E83" w14:textId="77777777" w:rsidR="001120D0" w:rsidRPr="001C1E76" w:rsidRDefault="001120D0" w:rsidP="00A15C05">
      <w:pPr>
        <w:pStyle w:val="ListBullet"/>
        <w:rPr>
          <w:color w:val="000000" w:themeColor="text1"/>
        </w:rPr>
      </w:pPr>
      <w:r w:rsidRPr="001C1E76">
        <w:rPr>
          <w:color w:val="000000" w:themeColor="text1"/>
          <w:cs/>
        </w:rPr>
        <w:t>การปฏิบัติต่อแรงงานอย่างเป็นธรรม</w:t>
      </w:r>
    </w:p>
    <w:p w14:paraId="0703BE7A" w14:textId="77777777" w:rsidR="00C96B78" w:rsidRPr="001C1E76" w:rsidRDefault="00203E41" w:rsidP="001C1E76">
      <w:pPr>
        <w:pStyle w:val="BodyTextFirstIndent"/>
        <w:jc w:val="thaiDistribute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บริษัทฯ มีนโยบายให้มีการ</w:t>
      </w:r>
      <w:r w:rsidR="001120D0" w:rsidRPr="001C1E76">
        <w:rPr>
          <w:color w:val="000000" w:themeColor="text1"/>
          <w:cs/>
        </w:rPr>
        <w:t>ปฏิบัติ</w:t>
      </w:r>
      <w:r w:rsidRPr="001C1E76">
        <w:rPr>
          <w:rFonts w:hint="cs"/>
          <w:color w:val="000000" w:themeColor="text1"/>
          <w:cs/>
        </w:rPr>
        <w:t>ต่อพนักงาน</w:t>
      </w:r>
      <w:r w:rsidR="00331D88" w:rsidRPr="001C1E76">
        <w:rPr>
          <w:color w:val="000000" w:themeColor="text1"/>
          <w:cs/>
        </w:rPr>
        <w:t>อย่างเป็นธรรม</w:t>
      </w:r>
      <w:r w:rsidR="00331D88" w:rsidRPr="001C1E76">
        <w:rPr>
          <w:rFonts w:hint="cs"/>
          <w:color w:val="000000" w:themeColor="text1"/>
          <w:cs/>
        </w:rPr>
        <w:t xml:space="preserve"> </w:t>
      </w:r>
      <w:r w:rsidR="00922551" w:rsidRPr="001C1E76">
        <w:rPr>
          <w:rFonts w:hint="cs"/>
          <w:color w:val="000000" w:themeColor="text1"/>
          <w:cs/>
        </w:rPr>
        <w:t>ให้การ</w:t>
      </w:r>
      <w:r w:rsidR="00331D88" w:rsidRPr="001C1E76">
        <w:rPr>
          <w:rFonts w:hint="cs"/>
          <w:color w:val="000000" w:themeColor="text1"/>
          <w:cs/>
        </w:rPr>
        <w:t>ปฏิบัติ</w:t>
      </w:r>
      <w:r w:rsidR="00922551" w:rsidRPr="001C1E76">
        <w:rPr>
          <w:rFonts w:hint="cs"/>
          <w:color w:val="000000" w:themeColor="text1"/>
          <w:cs/>
        </w:rPr>
        <w:t>งานของ</w:t>
      </w:r>
      <w:r w:rsidR="00331D88" w:rsidRPr="001C1E76">
        <w:rPr>
          <w:rFonts w:hint="cs"/>
          <w:color w:val="000000" w:themeColor="text1"/>
          <w:cs/>
        </w:rPr>
        <w:t>พนักงานที่หลากหลาย</w:t>
      </w:r>
      <w:r w:rsidR="00922551" w:rsidRPr="001C1E76">
        <w:rPr>
          <w:rFonts w:hint="cs"/>
          <w:color w:val="000000" w:themeColor="text1"/>
          <w:cs/>
        </w:rPr>
        <w:t xml:space="preserve">และแตกต่างสามารถทำงานร่วมกันได้ </w:t>
      </w:r>
      <w:r w:rsidR="00331D88" w:rsidRPr="001C1E76">
        <w:rPr>
          <w:rFonts w:hint="cs"/>
          <w:color w:val="000000" w:themeColor="text1"/>
          <w:cs/>
        </w:rPr>
        <w:t xml:space="preserve"> </w:t>
      </w:r>
      <w:r w:rsidR="004F19F5" w:rsidRPr="001C1E76">
        <w:rPr>
          <w:rFonts w:hint="cs"/>
          <w:color w:val="000000" w:themeColor="text1"/>
          <w:cs/>
        </w:rPr>
        <w:t>รวมถึงการ</w:t>
      </w:r>
      <w:r w:rsidRPr="001C1E76">
        <w:rPr>
          <w:rFonts w:hint="cs"/>
          <w:color w:val="000000" w:themeColor="text1"/>
          <w:cs/>
        </w:rPr>
        <w:t>ให้โอกาส</w:t>
      </w:r>
      <w:r w:rsidR="004F19F5" w:rsidRPr="001C1E76">
        <w:rPr>
          <w:rFonts w:hint="cs"/>
          <w:color w:val="000000" w:themeColor="text1"/>
          <w:cs/>
        </w:rPr>
        <w:t>ที่</w:t>
      </w:r>
      <w:r w:rsidRPr="001C1E76">
        <w:rPr>
          <w:rFonts w:hint="cs"/>
          <w:color w:val="000000" w:themeColor="text1"/>
          <w:cs/>
        </w:rPr>
        <w:t>เท่าเทียมกัน เช่น ค่าตอบแทนและผลประโยชน์</w:t>
      </w:r>
      <w:r w:rsidR="001120D0" w:rsidRPr="001C1E76">
        <w:rPr>
          <w:color w:val="000000" w:themeColor="text1"/>
          <w:cs/>
        </w:rPr>
        <w:t xml:space="preserve"> การพัฒนา ความสามารถ</w:t>
      </w:r>
      <w:r w:rsidRPr="001C1E76">
        <w:rPr>
          <w:rFonts w:hint="cs"/>
          <w:color w:val="000000" w:themeColor="text1"/>
          <w:cs/>
        </w:rPr>
        <w:t xml:space="preserve"> การเจริญเติบโตในหน้าที่การงาน</w:t>
      </w:r>
      <w:r w:rsidR="001120D0" w:rsidRPr="001C1E76">
        <w:rPr>
          <w:color w:val="000000" w:themeColor="text1"/>
          <w:cs/>
        </w:rPr>
        <w:t xml:space="preserve"> </w:t>
      </w:r>
    </w:p>
    <w:p w14:paraId="35AEFB5A" w14:textId="0C959024" w:rsidR="00D30221" w:rsidRPr="001C1E76" w:rsidRDefault="004F19F5" w:rsidP="001C1E76">
      <w:pPr>
        <w:pStyle w:val="BodyTextFirstIndent"/>
        <w:jc w:val="thaiDistribute"/>
        <w:rPr>
          <w:color w:val="000000" w:themeColor="text1"/>
        </w:rPr>
      </w:pPr>
      <w:r w:rsidRPr="001C1E76">
        <w:rPr>
          <w:color w:val="000000" w:themeColor="text1"/>
          <w:cs/>
        </w:rPr>
        <w:t xml:space="preserve">ตามกฎกระทรวง เรื่อง กำหนดมาตรฐานในการบริหารและจัดการด้านความปลอดภัย อาชีวอนามัยและสภาพแวดล้อมในการทำงาน พ.ศ. 2549 </w:t>
      </w:r>
      <w:r w:rsidRPr="001C1E76">
        <w:rPr>
          <w:rFonts w:hint="cs"/>
          <w:color w:val="000000" w:themeColor="text1"/>
          <w:cs/>
        </w:rPr>
        <w:t xml:space="preserve"> </w:t>
      </w:r>
      <w:r w:rsidR="00F74F0E" w:rsidRPr="001C1E76">
        <w:rPr>
          <w:rFonts w:hint="cs"/>
          <w:color w:val="000000" w:themeColor="text1"/>
          <w:cs/>
        </w:rPr>
        <w:t>บริษัท จัดให้มี</w:t>
      </w:r>
      <w:r w:rsidR="00D30221" w:rsidRPr="001C1E76">
        <w:rPr>
          <w:color w:val="000000" w:themeColor="text1"/>
          <w:cs/>
        </w:rPr>
        <w:t>คณะกรรมการความปลอดภัย อาชีวอนามัยและสภาพแวดล้อมในการทำงาน</w:t>
      </w:r>
      <w:r w:rsidR="00D30221" w:rsidRPr="001C1E76">
        <w:rPr>
          <w:rFonts w:hint="cs"/>
          <w:color w:val="000000" w:themeColor="text1"/>
          <w:cs/>
        </w:rPr>
        <w:t xml:space="preserve"> (คปอ.) </w:t>
      </w:r>
      <w:r w:rsidR="00D30221" w:rsidRPr="001C1E76">
        <w:rPr>
          <w:rFonts w:cstheme="majorBidi" w:hint="cs"/>
          <w:color w:val="000000" w:themeColor="text1"/>
          <w:cs/>
        </w:rPr>
        <w:t xml:space="preserve">จำนวน </w:t>
      </w:r>
      <w:r w:rsidR="00D30221" w:rsidRPr="003106DD">
        <w:rPr>
          <w:rFonts w:cstheme="majorBidi"/>
          <w:color w:val="000000" w:themeColor="text1"/>
        </w:rPr>
        <w:t>11</w:t>
      </w:r>
      <w:r w:rsidR="00D30221" w:rsidRPr="001C1E76">
        <w:rPr>
          <w:color w:val="000000" w:themeColor="text1"/>
          <w:cs/>
        </w:rPr>
        <w:t xml:space="preserve"> </w:t>
      </w:r>
      <w:r w:rsidR="00D30221" w:rsidRPr="001C1E76">
        <w:rPr>
          <w:rFonts w:cstheme="majorBidi" w:hint="cs"/>
          <w:color w:val="000000" w:themeColor="text1"/>
          <w:cs/>
        </w:rPr>
        <w:t xml:space="preserve">คน </w:t>
      </w:r>
      <w:r w:rsidRPr="001C1E76">
        <w:rPr>
          <w:rFonts w:cstheme="majorBidi" w:hint="cs"/>
          <w:color w:val="000000" w:themeColor="text1"/>
          <w:cs/>
        </w:rPr>
        <w:t>โดย</w:t>
      </w:r>
      <w:r w:rsidR="00D30221" w:rsidRPr="001C1E76">
        <w:rPr>
          <w:rFonts w:cstheme="majorBidi" w:hint="cs"/>
          <w:color w:val="000000" w:themeColor="text1"/>
          <w:cs/>
        </w:rPr>
        <w:t xml:space="preserve">มีผู้แทนฝ่ายบริหารเป็นประธานคณะกรรมการ </w:t>
      </w:r>
      <w:r w:rsidRPr="001C1E76">
        <w:rPr>
          <w:rFonts w:cstheme="majorBidi" w:hint="cs"/>
          <w:color w:val="000000" w:themeColor="text1"/>
          <w:cs/>
        </w:rPr>
        <w:t>มี</w:t>
      </w:r>
      <w:r w:rsidR="00D30221" w:rsidRPr="001C1E76">
        <w:rPr>
          <w:rFonts w:cstheme="majorBidi" w:hint="cs"/>
          <w:color w:val="000000" w:themeColor="text1"/>
          <w:cs/>
        </w:rPr>
        <w:t>คณะกรรมการประกอบด้วย</w:t>
      </w:r>
      <w:r w:rsidR="00D30221" w:rsidRPr="001C1E76">
        <w:rPr>
          <w:color w:val="000000" w:themeColor="text1"/>
          <w:cs/>
        </w:rPr>
        <w:t>ผู้แทนระดับบังคับบัญชา</w:t>
      </w:r>
      <w:r w:rsidR="00D30221" w:rsidRPr="001C1E76">
        <w:rPr>
          <w:rFonts w:cstheme="majorBidi" w:hint="cs"/>
          <w:color w:val="000000" w:themeColor="text1"/>
          <w:cs/>
        </w:rPr>
        <w:t xml:space="preserve"> </w:t>
      </w:r>
      <w:r w:rsidR="00D30221" w:rsidRPr="001C1E76">
        <w:rPr>
          <w:rFonts w:cstheme="majorBidi"/>
          <w:color w:val="000000" w:themeColor="text1"/>
        </w:rPr>
        <w:t xml:space="preserve">4 </w:t>
      </w:r>
      <w:r w:rsidR="00D30221" w:rsidRPr="001C1E76">
        <w:rPr>
          <w:rFonts w:cstheme="majorBidi" w:hint="cs"/>
          <w:color w:val="000000" w:themeColor="text1"/>
          <w:cs/>
        </w:rPr>
        <w:t xml:space="preserve">คน </w:t>
      </w:r>
      <w:r w:rsidR="00D30221" w:rsidRPr="001C1E76">
        <w:rPr>
          <w:color w:val="000000" w:themeColor="text1"/>
          <w:cs/>
        </w:rPr>
        <w:t>ผู้แทนระดับปฏิบัติการ</w:t>
      </w:r>
      <w:r w:rsidR="00FB7F1A" w:rsidRPr="001C1E76">
        <w:rPr>
          <w:rFonts w:cstheme="majorBidi" w:hint="cs"/>
          <w:color w:val="000000" w:themeColor="text1"/>
          <w:cs/>
        </w:rPr>
        <w:t>ที่ผ่านการเลือกตั้งจากพนักงาน</w:t>
      </w:r>
      <w:r w:rsidR="00D30221" w:rsidRPr="001C1E76">
        <w:rPr>
          <w:rFonts w:cstheme="majorBidi" w:hint="cs"/>
          <w:color w:val="000000" w:themeColor="text1"/>
          <w:cs/>
        </w:rPr>
        <w:t xml:space="preserve"> </w:t>
      </w:r>
      <w:r w:rsidR="00D30221" w:rsidRPr="001C1E76">
        <w:rPr>
          <w:rFonts w:cstheme="majorBidi"/>
          <w:color w:val="000000" w:themeColor="text1"/>
        </w:rPr>
        <w:t xml:space="preserve">5 </w:t>
      </w:r>
      <w:r w:rsidR="00D30221" w:rsidRPr="001C1E76">
        <w:rPr>
          <w:rFonts w:cstheme="majorBidi" w:hint="cs"/>
          <w:color w:val="000000" w:themeColor="text1"/>
          <w:cs/>
        </w:rPr>
        <w:t>คน และ</w:t>
      </w:r>
      <w:r w:rsidR="00D30221" w:rsidRPr="001C1E76">
        <w:rPr>
          <w:color w:val="000000" w:themeColor="text1"/>
          <w:cs/>
        </w:rPr>
        <w:t>เจ้าหน้าที่ความปลอดภัย</w:t>
      </w:r>
      <w:r w:rsidR="00D30221" w:rsidRPr="001C1E76">
        <w:rPr>
          <w:rFonts w:cstheme="majorBidi" w:hint="cs"/>
          <w:color w:val="000000" w:themeColor="text1"/>
          <w:cs/>
        </w:rPr>
        <w:t>วิชาชีพ เป็นเลขานุการ</w:t>
      </w:r>
      <w:r w:rsidR="00F74F0E" w:rsidRPr="001C1E76">
        <w:rPr>
          <w:color w:val="000000" w:themeColor="text1"/>
          <w:cs/>
        </w:rPr>
        <w:t xml:space="preserve"> </w:t>
      </w:r>
      <w:r w:rsidR="00F74F0E" w:rsidRPr="001C1E76">
        <w:rPr>
          <w:rFonts w:hint="cs"/>
          <w:color w:val="000000" w:themeColor="text1"/>
          <w:cs/>
        </w:rPr>
        <w:t xml:space="preserve">ซึ่งในปี </w:t>
      </w:r>
      <w:r w:rsidR="00F74F0E" w:rsidRPr="001C1E76">
        <w:rPr>
          <w:color w:val="000000" w:themeColor="text1"/>
        </w:rPr>
        <w:t>256</w:t>
      </w:r>
      <w:r w:rsidR="00282A16">
        <w:rPr>
          <w:color w:val="000000" w:themeColor="text1"/>
        </w:rPr>
        <w:t>3</w:t>
      </w:r>
      <w:r w:rsidR="00F74F0E" w:rsidRPr="001C1E76">
        <w:rPr>
          <w:color w:val="000000" w:themeColor="text1"/>
          <w:cs/>
        </w:rPr>
        <w:t xml:space="preserve"> </w:t>
      </w:r>
      <w:r w:rsidR="00F74F0E" w:rsidRPr="001C1E76">
        <w:rPr>
          <w:rFonts w:hint="cs"/>
          <w:color w:val="000000" w:themeColor="text1"/>
          <w:cs/>
        </w:rPr>
        <w:t>คปอ. ได้มีการประชุมทุกเดือน เพื่อติดตามการดำเนินงานด้านความปลอดภัยฯ ตามแผนงานประจำปีที่ได้รับอนุมัติจากกรรมการผู้จัดการ</w:t>
      </w:r>
      <w:r w:rsidRPr="001C1E76">
        <w:rPr>
          <w:rFonts w:hint="cs"/>
          <w:color w:val="000000" w:themeColor="text1"/>
          <w:cs/>
        </w:rPr>
        <w:t xml:space="preserve"> ได้แก่</w:t>
      </w:r>
    </w:p>
    <w:p w14:paraId="14ED8BE8" w14:textId="77777777" w:rsidR="004F19F5" w:rsidRPr="001C1E76" w:rsidRDefault="004F19F5" w:rsidP="004F19F5">
      <w:pPr>
        <w:pStyle w:val="ListBullet2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การตรวจสภาพแวดล้อมการทำงาน เพื่อป้องกันการเกิดอุบัติในการทำงาน</w:t>
      </w:r>
      <w:r w:rsidR="00451D3D" w:rsidRPr="001C1E76">
        <w:rPr>
          <w:color w:val="000000" w:themeColor="text1"/>
          <w:cs/>
        </w:rPr>
        <w:t xml:space="preserve"> </w:t>
      </w:r>
    </w:p>
    <w:p w14:paraId="781CFF72" w14:textId="2C8FB444" w:rsidR="004F19F5" w:rsidRPr="001C1E76" w:rsidRDefault="004F19F5" w:rsidP="001C1E76">
      <w:pPr>
        <w:pStyle w:val="ListBullet2"/>
        <w:jc w:val="thaiDistribute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การตรวจสอบความพร้อมของอุปกรณ์</w:t>
      </w:r>
      <w:r w:rsidR="00451D3D" w:rsidRPr="001C1E76">
        <w:rPr>
          <w:rFonts w:hint="cs"/>
          <w:color w:val="000000" w:themeColor="text1"/>
          <w:cs/>
        </w:rPr>
        <w:t xml:space="preserve">ระบบสัญญาณแจ้งเหตุไฟไหม้ </w:t>
      </w:r>
      <w:r w:rsidRPr="001C1E76">
        <w:rPr>
          <w:rFonts w:hint="cs"/>
          <w:color w:val="000000" w:themeColor="text1"/>
          <w:cs/>
        </w:rPr>
        <w:t xml:space="preserve"> </w:t>
      </w:r>
      <w:r w:rsidRPr="00A20314">
        <w:rPr>
          <w:rFonts w:hint="cs"/>
          <w:cs/>
        </w:rPr>
        <w:t>ป้าย สัญลักษณ์</w:t>
      </w:r>
      <w:r w:rsidR="00451D3D" w:rsidRPr="00A20314">
        <w:rPr>
          <w:rFonts w:hint="cs"/>
          <w:cs/>
        </w:rPr>
        <w:t>ของ</w:t>
      </w:r>
      <w:r w:rsidR="00451D3D" w:rsidRPr="001C1E76">
        <w:rPr>
          <w:rFonts w:hint="cs"/>
          <w:color w:val="000000" w:themeColor="text1"/>
          <w:cs/>
        </w:rPr>
        <w:t>ระบบ</w:t>
      </w:r>
      <w:r w:rsidR="005D03C5" w:rsidRPr="001C1E76">
        <w:rPr>
          <w:rFonts w:hint="cs"/>
          <w:color w:val="000000" w:themeColor="text1"/>
          <w:cs/>
        </w:rPr>
        <w:t>ป้องกันและระงับอัคคีภัย</w:t>
      </w:r>
    </w:p>
    <w:p w14:paraId="0B80B326" w14:textId="77777777" w:rsidR="00C43297" w:rsidRPr="001C1E76" w:rsidRDefault="00C43297" w:rsidP="001C1E76">
      <w:pPr>
        <w:pStyle w:val="ListBullet2"/>
        <w:jc w:val="thaiDistribute"/>
        <w:rPr>
          <w:color w:val="000000" w:themeColor="text1"/>
        </w:rPr>
      </w:pPr>
      <w:r w:rsidRPr="001C1E76">
        <w:rPr>
          <w:rFonts w:asciiTheme="majorBidi" w:eastAsia="+mj-ea" w:hAnsiTheme="majorBidi" w:cstheme="majorBidi"/>
          <w:color w:val="000000" w:themeColor="text1"/>
          <w:sz w:val="28"/>
          <w:szCs w:val="28"/>
          <w:cs/>
        </w:rPr>
        <w:t>การตรวจ</w:t>
      </w:r>
      <w:r w:rsidRPr="001C1E76">
        <w:rPr>
          <w:rFonts w:asciiTheme="majorBidi" w:eastAsia="+mj-ea" w:hAnsiTheme="majorBidi" w:cstheme="majorBidi" w:hint="cs"/>
          <w:color w:val="000000" w:themeColor="text1"/>
          <w:sz w:val="28"/>
          <w:szCs w:val="28"/>
          <w:cs/>
        </w:rPr>
        <w:t>วัด</w:t>
      </w:r>
      <w:r w:rsidRPr="001C1E76">
        <w:rPr>
          <w:rFonts w:asciiTheme="majorBidi" w:eastAsia="+mj-ea" w:hAnsiTheme="majorBidi" w:cstheme="majorBidi"/>
          <w:color w:val="000000" w:themeColor="text1"/>
          <w:sz w:val="28"/>
          <w:szCs w:val="28"/>
          <w:cs/>
        </w:rPr>
        <w:t xml:space="preserve">จุดร้อน </w:t>
      </w:r>
      <w:r w:rsidRPr="001C1E76">
        <w:rPr>
          <w:rFonts w:asciiTheme="majorBidi" w:eastAsia="+mj-ea" w:hAnsiTheme="majorBidi" w:cstheme="majorBidi"/>
          <w:color w:val="000000" w:themeColor="text1"/>
          <w:sz w:val="28"/>
          <w:szCs w:val="28"/>
        </w:rPr>
        <w:t>THERMOSCAN</w:t>
      </w:r>
      <w:r w:rsidRPr="001C1E76">
        <w:rPr>
          <w:color w:val="000000" w:themeColor="text1"/>
          <w:cs/>
        </w:rPr>
        <w:t xml:space="preserve"> </w:t>
      </w:r>
      <w:r w:rsidR="005D03C5" w:rsidRPr="001C1E76">
        <w:rPr>
          <w:rFonts w:hint="cs"/>
          <w:color w:val="000000" w:themeColor="text1"/>
          <w:cs/>
        </w:rPr>
        <w:t>อุปกรณ์</w:t>
      </w:r>
      <w:r w:rsidRPr="001C1E76">
        <w:rPr>
          <w:rFonts w:hint="cs"/>
          <w:color w:val="000000" w:themeColor="text1"/>
          <w:cs/>
        </w:rPr>
        <w:t>ไฟฟ้า</w:t>
      </w:r>
      <w:r w:rsidR="00FB7F1A" w:rsidRPr="001C1E76">
        <w:rPr>
          <w:color w:val="000000" w:themeColor="text1"/>
          <w:cs/>
        </w:rPr>
        <w:t xml:space="preserve"> </w:t>
      </w:r>
      <w:r w:rsidR="00FB7F1A" w:rsidRPr="001C1E76">
        <w:rPr>
          <w:rFonts w:hint="cs"/>
          <w:color w:val="000000" w:themeColor="text1"/>
          <w:cs/>
        </w:rPr>
        <w:t>เพื่อป้องกันการเกิดไฟไหม้</w:t>
      </w:r>
    </w:p>
    <w:p w14:paraId="636580A9" w14:textId="77777777" w:rsidR="00451D3D" w:rsidRPr="001C1E76" w:rsidRDefault="00451D3D" w:rsidP="001C1E76">
      <w:pPr>
        <w:pStyle w:val="ListBullet2"/>
        <w:jc w:val="thaiDistribute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การตรวจวัดระดับความเข้มแสงสว่าง ระดับเสียง</w:t>
      </w:r>
      <w:r w:rsidRPr="001C1E76">
        <w:rPr>
          <w:color w:val="000000" w:themeColor="text1"/>
          <w:cs/>
        </w:rPr>
        <w:t xml:space="preserve"> </w:t>
      </w:r>
      <w:r w:rsidRPr="001C1E76">
        <w:rPr>
          <w:rFonts w:hint="cs"/>
          <w:color w:val="000000" w:themeColor="text1"/>
          <w:cs/>
        </w:rPr>
        <w:t>ปริมาณฝุ่น ตามระยะเวลาที่กฎ</w:t>
      </w:r>
      <w:r w:rsidR="00C43297" w:rsidRPr="001C1E76">
        <w:rPr>
          <w:rFonts w:hint="cs"/>
          <w:color w:val="000000" w:themeColor="text1"/>
          <w:cs/>
        </w:rPr>
        <w:t>กระทรวงฯกำหนด</w:t>
      </w:r>
      <w:r w:rsidR="00FB7F1A" w:rsidRPr="001C1E76">
        <w:rPr>
          <w:color w:val="000000" w:themeColor="text1"/>
          <w:cs/>
        </w:rPr>
        <w:t xml:space="preserve"> </w:t>
      </w:r>
      <w:r w:rsidR="00FB7F1A" w:rsidRPr="001C1E76">
        <w:rPr>
          <w:rFonts w:hint="cs"/>
          <w:color w:val="000000" w:themeColor="text1"/>
          <w:cs/>
        </w:rPr>
        <w:t>รวมถึงการสวมใส่อุปกรณ์ป้องกันอันตรายส่วนบุคคลในบริเวณที่มีป้ายกำหนด</w:t>
      </w:r>
    </w:p>
    <w:p w14:paraId="4805B4A7" w14:textId="74EF5B93" w:rsidR="00451D3D" w:rsidRPr="001C1E76" w:rsidRDefault="00451D3D" w:rsidP="001C1E76">
      <w:pPr>
        <w:pStyle w:val="ListBullet2"/>
        <w:jc w:val="thaiDistribute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ผลกา</w:t>
      </w:r>
      <w:r w:rsidR="00C43297" w:rsidRPr="001C1E76">
        <w:rPr>
          <w:rFonts w:hint="cs"/>
          <w:color w:val="000000" w:themeColor="text1"/>
          <w:cs/>
        </w:rPr>
        <w:t xml:space="preserve">รฝึกซ้อมอบรมดับเพลิง และอพยพหนีไฟในช่วงกลางคืน </w:t>
      </w:r>
      <w:r w:rsidR="004A25D7" w:rsidRPr="001C1E76">
        <w:rPr>
          <w:rFonts w:asciiTheme="majorBidi" w:hAnsiTheme="majorBidi" w:cstheme="majorBidi"/>
          <w:color w:val="000000" w:themeColor="text1"/>
          <w:cs/>
        </w:rPr>
        <w:t>ตาม</w:t>
      </w:r>
      <w:r w:rsidR="004A25D7" w:rsidRPr="001C1E76">
        <w:rPr>
          <w:rFonts w:asciiTheme="majorBidi" w:hAnsiTheme="majorBidi" w:cstheme="majorBidi" w:hint="cs"/>
          <w:color w:val="000000" w:themeColor="text1"/>
          <w:cs/>
        </w:rPr>
        <w:t>ระยะเวลาที่กฎกระทรวงฯ</w:t>
      </w:r>
      <w:r w:rsidR="004A25D7" w:rsidRPr="001C1E76">
        <w:rPr>
          <w:color w:val="000000" w:themeColor="text1"/>
          <w:cs/>
        </w:rPr>
        <w:t xml:space="preserve"> </w:t>
      </w:r>
      <w:r w:rsidR="004A25D7" w:rsidRPr="001C1E76">
        <w:rPr>
          <w:rFonts w:hint="cs"/>
          <w:color w:val="000000" w:themeColor="text1"/>
          <w:cs/>
        </w:rPr>
        <w:t>กำหนด</w:t>
      </w:r>
    </w:p>
    <w:p w14:paraId="1DF03BAB" w14:textId="10FA49B1" w:rsidR="00C43297" w:rsidRPr="001C1E76" w:rsidRDefault="00C43297" w:rsidP="004F19F5">
      <w:pPr>
        <w:pStyle w:val="ListBullet2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การ</w:t>
      </w:r>
      <w:r w:rsidR="005D03C5" w:rsidRPr="001C1E76">
        <w:rPr>
          <w:rFonts w:hint="cs"/>
          <w:color w:val="000000" w:themeColor="text1"/>
          <w:cs/>
        </w:rPr>
        <w:t>สุ่ม</w:t>
      </w:r>
      <w:r w:rsidRPr="001C1E76">
        <w:rPr>
          <w:rFonts w:hint="cs"/>
          <w:color w:val="000000" w:themeColor="text1"/>
          <w:cs/>
        </w:rPr>
        <w:t>ตรวจวัด</w:t>
      </w:r>
      <w:r w:rsidR="00FB7F1A" w:rsidRPr="001C1E76">
        <w:rPr>
          <w:rFonts w:hint="cs"/>
          <w:color w:val="000000" w:themeColor="text1"/>
          <w:cs/>
        </w:rPr>
        <w:t>พนักงานเกี่ยวกับ</w:t>
      </w:r>
      <w:r w:rsidRPr="001C1E76">
        <w:rPr>
          <w:rFonts w:hint="cs"/>
          <w:color w:val="000000" w:themeColor="text1"/>
          <w:cs/>
        </w:rPr>
        <w:t>สารเสพติด</w:t>
      </w:r>
    </w:p>
    <w:p w14:paraId="242DD029" w14:textId="77777777" w:rsidR="00C43297" w:rsidRPr="001C1E76" w:rsidRDefault="00C43297" w:rsidP="004F19F5">
      <w:pPr>
        <w:pStyle w:val="ListBullet2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ติ</w:t>
      </w:r>
      <w:r w:rsidR="00F27851" w:rsidRPr="001C1E76">
        <w:rPr>
          <w:rFonts w:hint="cs"/>
          <w:color w:val="000000" w:themeColor="text1"/>
          <w:cs/>
        </w:rPr>
        <w:t>ดตามผลการแก้ไขปรับปรุงจาก</w:t>
      </w:r>
      <w:r w:rsidR="00FB7F1A" w:rsidRPr="001C1E76">
        <w:rPr>
          <w:rFonts w:hint="cs"/>
          <w:color w:val="000000" w:themeColor="text1"/>
          <w:cs/>
        </w:rPr>
        <w:t>การตรวจที่พบข้อ</w:t>
      </w:r>
      <w:r w:rsidR="00F27851" w:rsidRPr="001C1E76">
        <w:rPr>
          <w:rFonts w:hint="cs"/>
          <w:color w:val="000000" w:themeColor="text1"/>
          <w:cs/>
        </w:rPr>
        <w:t>บกพร่อง</w:t>
      </w:r>
    </w:p>
    <w:p w14:paraId="0C9781D9" w14:textId="4CA98F39" w:rsidR="00C43297" w:rsidRPr="001C1E76" w:rsidRDefault="004A25D7" w:rsidP="001C1E76">
      <w:pPr>
        <w:pStyle w:val="ListBullet2"/>
        <w:jc w:val="thaiDistribute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การเกิดอุบัติเหตุจาก</w:t>
      </w:r>
      <w:r w:rsidR="00C43297" w:rsidRPr="001C1E76">
        <w:rPr>
          <w:rFonts w:hint="cs"/>
          <w:color w:val="000000" w:themeColor="text1"/>
          <w:cs/>
        </w:rPr>
        <w:t>การทำงาน</w:t>
      </w:r>
      <w:r w:rsidRPr="001C1E76">
        <w:rPr>
          <w:rFonts w:hint="cs"/>
          <w:color w:val="000000" w:themeColor="text1"/>
          <w:cs/>
        </w:rPr>
        <w:t xml:space="preserve"> ซึ่งจะมีการตรวจสอบหาสาเหตุ และกำหนดแนวทางแก้ไข และมาตรการในการป้องกัน</w:t>
      </w:r>
      <w:r w:rsidRPr="001C1E76">
        <w:rPr>
          <w:color w:val="000000" w:themeColor="text1"/>
          <w:cs/>
        </w:rPr>
        <w:t xml:space="preserve"> </w:t>
      </w:r>
      <w:r w:rsidR="00791874" w:rsidRPr="001C1E76">
        <w:rPr>
          <w:color w:val="000000" w:themeColor="text1"/>
          <w:cs/>
        </w:rPr>
        <w:t xml:space="preserve"> </w:t>
      </w:r>
      <w:r w:rsidR="00791874" w:rsidRPr="001C1E76">
        <w:rPr>
          <w:rFonts w:hint="cs"/>
          <w:color w:val="000000" w:themeColor="text1"/>
          <w:cs/>
        </w:rPr>
        <w:t xml:space="preserve">ซึ่งในปี </w:t>
      </w:r>
      <w:r w:rsidR="00791874" w:rsidRPr="001C1E76">
        <w:rPr>
          <w:color w:val="000000" w:themeColor="text1"/>
        </w:rPr>
        <w:t>256</w:t>
      </w:r>
      <w:r w:rsidR="005D05DC">
        <w:rPr>
          <w:color w:val="000000" w:themeColor="text1"/>
        </w:rPr>
        <w:t>3</w:t>
      </w:r>
      <w:r w:rsidR="00791874" w:rsidRPr="001C1E76">
        <w:rPr>
          <w:color w:val="000000" w:themeColor="text1"/>
          <w:cs/>
        </w:rPr>
        <w:t xml:space="preserve"> </w:t>
      </w:r>
      <w:r w:rsidR="00791874" w:rsidRPr="001C1E76">
        <w:rPr>
          <w:rFonts w:hint="cs"/>
          <w:color w:val="000000" w:themeColor="text1"/>
          <w:cs/>
        </w:rPr>
        <w:t xml:space="preserve">เกิดอุบัติเหตุจากการทำงาน </w:t>
      </w:r>
      <w:r w:rsidR="005D05DC">
        <w:rPr>
          <w:color w:val="000000" w:themeColor="text1"/>
          <w:cs/>
        </w:rPr>
        <w:t xml:space="preserve"> </w:t>
      </w:r>
      <w:r w:rsidR="00282A16">
        <w:rPr>
          <w:color w:val="000000" w:themeColor="text1"/>
          <w:lang w:val="en-GB"/>
        </w:rPr>
        <w:t>18</w:t>
      </w:r>
      <w:r w:rsidR="005D05DC">
        <w:rPr>
          <w:color w:val="000000" w:themeColor="text1"/>
          <w:cs/>
        </w:rPr>
        <w:t xml:space="preserve"> </w:t>
      </w:r>
      <w:r w:rsidR="00791874" w:rsidRPr="001C1E76">
        <w:rPr>
          <w:rFonts w:hint="cs"/>
          <w:color w:val="000000" w:themeColor="text1"/>
          <w:cs/>
        </w:rPr>
        <w:t>ราย</w:t>
      </w:r>
      <w:r w:rsidR="00DB52B3">
        <w:rPr>
          <w:rFonts w:hint="cs"/>
          <w:color w:val="000000" w:themeColor="text1"/>
          <w:cs/>
        </w:rPr>
        <w:t xml:space="preserve"> หยุดงานรวม </w:t>
      </w:r>
      <w:r w:rsidR="00DB52B3">
        <w:rPr>
          <w:color w:val="000000" w:themeColor="text1"/>
        </w:rPr>
        <w:t xml:space="preserve">164 </w:t>
      </w:r>
      <w:r w:rsidR="00DB52B3">
        <w:rPr>
          <w:rFonts w:hint="cs"/>
          <w:color w:val="000000" w:themeColor="text1"/>
          <w:cs/>
        </w:rPr>
        <w:t>วัน</w:t>
      </w:r>
      <w:r w:rsidR="00791874" w:rsidRPr="001C1E76">
        <w:rPr>
          <w:rFonts w:hint="cs"/>
          <w:color w:val="000000" w:themeColor="text1"/>
          <w:cs/>
        </w:rPr>
        <w:t xml:space="preserve"> ในจำนวนนี้มี </w:t>
      </w:r>
      <w:r w:rsidR="005D05DC">
        <w:rPr>
          <w:color w:val="000000" w:themeColor="text1"/>
          <w:cs/>
        </w:rPr>
        <w:t xml:space="preserve"> </w:t>
      </w:r>
      <w:r w:rsidR="00282A16">
        <w:rPr>
          <w:color w:val="000000" w:themeColor="text1"/>
        </w:rPr>
        <w:t>12</w:t>
      </w:r>
      <w:r w:rsidR="00791874" w:rsidRPr="001C1E76">
        <w:rPr>
          <w:color w:val="000000" w:themeColor="text1"/>
          <w:cs/>
        </w:rPr>
        <w:t xml:space="preserve"> </w:t>
      </w:r>
      <w:r w:rsidR="00791874" w:rsidRPr="001C1E76">
        <w:rPr>
          <w:rFonts w:hint="cs"/>
          <w:color w:val="000000" w:themeColor="text1"/>
          <w:cs/>
        </w:rPr>
        <w:t xml:space="preserve">รายที่หยุดงานเกิน </w:t>
      </w:r>
      <w:r w:rsidR="00791874" w:rsidRPr="001C1E76">
        <w:rPr>
          <w:color w:val="000000" w:themeColor="text1"/>
        </w:rPr>
        <w:t xml:space="preserve">3 </w:t>
      </w:r>
      <w:r w:rsidR="00791874" w:rsidRPr="001C1E76">
        <w:rPr>
          <w:rFonts w:hint="cs"/>
          <w:color w:val="000000" w:themeColor="text1"/>
          <w:cs/>
        </w:rPr>
        <w:t>วัน</w:t>
      </w:r>
    </w:p>
    <w:p w14:paraId="2B5D2A37" w14:textId="7450FB40" w:rsidR="00FB7F1A" w:rsidRPr="001C1E76" w:rsidRDefault="00791874" w:rsidP="001C1E76">
      <w:pPr>
        <w:pStyle w:val="ListBullet2"/>
        <w:jc w:val="thaiDistribute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การจัดงานสัปดาห์ความปลอดภัย</w:t>
      </w:r>
    </w:p>
    <w:p w14:paraId="3029454A" w14:textId="77777777" w:rsidR="00791874" w:rsidRPr="001C1E76" w:rsidRDefault="00791874" w:rsidP="001C1E76">
      <w:pPr>
        <w:pStyle w:val="ListBullet2"/>
        <w:jc w:val="thaiDistribute"/>
        <w:rPr>
          <w:color w:val="000000" w:themeColor="text1"/>
        </w:rPr>
      </w:pPr>
      <w:r w:rsidRPr="001C1E76">
        <w:rPr>
          <w:rFonts w:hint="cs"/>
          <w:color w:val="000000" w:themeColor="text1"/>
          <w:cs/>
        </w:rPr>
        <w:t>การตรวจสุขภาพพนักงาน ประจำปี</w:t>
      </w:r>
    </w:p>
    <w:p w14:paraId="2FC05DB9" w14:textId="69B08689" w:rsidR="00AD689E" w:rsidRPr="00A20314" w:rsidRDefault="006E4E77" w:rsidP="00AD689E">
      <w:pPr>
        <w:spacing w:before="120"/>
        <w:ind w:firstLine="737"/>
        <w:jc w:val="thaiDistribute"/>
        <w:rPr>
          <w:rFonts w:eastAsia="Cordia New"/>
          <w:lang w:val="en-GB"/>
        </w:rPr>
      </w:pPr>
      <w:r w:rsidRPr="00A20314">
        <w:rPr>
          <w:rFonts w:eastAsia="SimSun" w:hint="cs"/>
          <w:cs/>
        </w:rPr>
        <w:lastRenderedPageBreak/>
        <w:t xml:space="preserve">นอกจากนี้  </w:t>
      </w:r>
      <w:r w:rsidR="00AD689E" w:rsidRPr="00A20314">
        <w:rPr>
          <w:rFonts w:eastAsia="SimSun" w:hint="cs"/>
          <w:cs/>
        </w:rPr>
        <w:t>บริษัทได้</w:t>
      </w:r>
      <w:r w:rsidR="00AD689E" w:rsidRPr="00A20314">
        <w:rPr>
          <w:rFonts w:eastAsia="Cordia New" w:hint="cs"/>
          <w:cs/>
        </w:rPr>
        <w:t>กำหนดมาตรการป้องกันการแพร่ระบาด</w:t>
      </w:r>
      <w:r w:rsidR="003341DF" w:rsidRPr="00A20314">
        <w:rPr>
          <w:rFonts w:eastAsia="Cordia New" w:hint="cs"/>
          <w:cs/>
        </w:rPr>
        <w:t>และการติด</w:t>
      </w:r>
      <w:r w:rsidR="00AD689E" w:rsidRPr="00A20314">
        <w:rPr>
          <w:rFonts w:eastAsia="Cordia New" w:hint="cs"/>
          <w:cs/>
        </w:rPr>
        <w:t>เชื้อ</w:t>
      </w:r>
      <w:r w:rsidR="003341DF" w:rsidRPr="00A20314">
        <w:rPr>
          <w:rFonts w:eastAsia="Cordia New" w:hint="cs"/>
          <w:cs/>
        </w:rPr>
        <w:t xml:space="preserve">โควิด </w:t>
      </w:r>
      <w:r w:rsidR="003341DF" w:rsidRPr="00A20314">
        <w:rPr>
          <w:rFonts w:eastAsia="Cordia New"/>
          <w:lang w:val="en-GB"/>
        </w:rPr>
        <w:t>19</w:t>
      </w:r>
    </w:p>
    <w:p w14:paraId="01D83EAE" w14:textId="77777777" w:rsidR="00AD689E" w:rsidRPr="00A20314" w:rsidRDefault="00AD689E" w:rsidP="00AD689E">
      <w:pPr>
        <w:pStyle w:val="ListNumber3"/>
        <w:numPr>
          <w:ilvl w:val="0"/>
          <w:numId w:val="83"/>
        </w:numPr>
        <w:tabs>
          <w:tab w:val="clear" w:pos="1191"/>
          <w:tab w:val="num" w:pos="1080"/>
        </w:tabs>
        <w:ind w:left="1080"/>
      </w:pPr>
      <w:r w:rsidRPr="00A20314">
        <w:rPr>
          <w:cs/>
        </w:rPr>
        <w:t>สื่อสารประชาสัมพันธ์การดูแลตนเอง</w:t>
      </w:r>
      <w:r w:rsidRPr="00A20314">
        <w:rPr>
          <w:rFonts w:hint="cs"/>
          <w:cs/>
        </w:rPr>
        <w:t>เพื่อ</w:t>
      </w:r>
      <w:r w:rsidRPr="00A20314">
        <w:rPr>
          <w:cs/>
        </w:rPr>
        <w:t>ป้องกันการติดเชื้อ</w:t>
      </w:r>
    </w:p>
    <w:p w14:paraId="5FE93CBA" w14:textId="682E2168" w:rsidR="00AD689E" w:rsidRPr="00A20314" w:rsidRDefault="00AD689E" w:rsidP="00AD689E">
      <w:pPr>
        <w:numPr>
          <w:ilvl w:val="0"/>
          <w:numId w:val="7"/>
        </w:numPr>
        <w:tabs>
          <w:tab w:val="num" w:pos="1080"/>
        </w:tabs>
        <w:ind w:left="1080"/>
        <w:contextualSpacing/>
        <w:rPr>
          <w:rFonts w:eastAsia="Cordia New"/>
        </w:rPr>
      </w:pPr>
      <w:r w:rsidRPr="00A20314">
        <w:rPr>
          <w:rFonts w:eastAsia="Cordia New"/>
          <w:cs/>
        </w:rPr>
        <w:t>การ</w:t>
      </w:r>
      <w:r w:rsidR="006E4E77" w:rsidRPr="00A20314">
        <w:rPr>
          <w:rFonts w:eastAsia="Cordia New" w:hint="cs"/>
          <w:cs/>
        </w:rPr>
        <w:t>ตรวจวัดอุณหภูมิร่างกาย</w:t>
      </w:r>
      <w:r w:rsidR="0063222C" w:rsidRPr="00A20314">
        <w:rPr>
          <w:rFonts w:eastAsia="Cordia New" w:hint="cs"/>
          <w:cs/>
        </w:rPr>
        <w:t>พนักงานก่อนเข้าทำงานและ</w:t>
      </w:r>
      <w:r w:rsidRPr="00A20314">
        <w:rPr>
          <w:rFonts w:eastAsia="Cordia New" w:hint="cs"/>
          <w:cs/>
        </w:rPr>
        <w:t>คั</w:t>
      </w:r>
      <w:r w:rsidRPr="00A20314">
        <w:rPr>
          <w:rFonts w:eastAsia="Cordia New"/>
          <w:cs/>
        </w:rPr>
        <w:t>ดกรองผู้มาติดต่องานจากภายนอก</w:t>
      </w:r>
    </w:p>
    <w:p w14:paraId="11CB8929" w14:textId="77777777" w:rsidR="00AD689E" w:rsidRPr="00A20314" w:rsidRDefault="00AD689E" w:rsidP="00AD689E">
      <w:pPr>
        <w:numPr>
          <w:ilvl w:val="0"/>
          <w:numId w:val="7"/>
        </w:numPr>
        <w:tabs>
          <w:tab w:val="num" w:pos="1080"/>
        </w:tabs>
        <w:ind w:left="1080"/>
        <w:contextualSpacing/>
        <w:rPr>
          <w:rFonts w:eastAsia="Cordia New"/>
        </w:rPr>
      </w:pPr>
      <w:r w:rsidRPr="00A20314">
        <w:rPr>
          <w:rFonts w:eastAsia="Cordia New"/>
          <w:cs/>
        </w:rPr>
        <w:t>การเว้นระยะห่าง</w:t>
      </w:r>
      <w:r w:rsidRPr="00A20314">
        <w:rPr>
          <w:rFonts w:eastAsia="Cordia New" w:hint="cs"/>
          <w:cs/>
        </w:rPr>
        <w:t>การเข้าแถวลงเวลาเข้า-ออกงาน  การนั่งใน</w:t>
      </w:r>
      <w:r w:rsidRPr="00A20314">
        <w:rPr>
          <w:rFonts w:eastAsia="Cordia New"/>
          <w:cs/>
        </w:rPr>
        <w:t xml:space="preserve">โรงอาหาร </w:t>
      </w:r>
      <w:r w:rsidRPr="00A20314">
        <w:rPr>
          <w:rFonts w:eastAsia="Cordia New" w:hint="cs"/>
          <w:cs/>
        </w:rPr>
        <w:t>และในห้อง</w:t>
      </w:r>
      <w:r w:rsidRPr="00A20314">
        <w:rPr>
          <w:rFonts w:eastAsia="Cordia New"/>
          <w:cs/>
        </w:rPr>
        <w:t>ประชุม</w:t>
      </w:r>
    </w:p>
    <w:p w14:paraId="4859AF5A" w14:textId="77777777" w:rsidR="00AD689E" w:rsidRPr="00A20314" w:rsidRDefault="00AD689E" w:rsidP="00AD689E">
      <w:pPr>
        <w:numPr>
          <w:ilvl w:val="0"/>
          <w:numId w:val="7"/>
        </w:numPr>
        <w:tabs>
          <w:tab w:val="num" w:pos="1080"/>
        </w:tabs>
        <w:ind w:left="1080"/>
        <w:contextualSpacing/>
        <w:rPr>
          <w:rFonts w:eastAsia="Cordia New"/>
        </w:rPr>
      </w:pPr>
      <w:r w:rsidRPr="00A20314">
        <w:rPr>
          <w:rFonts w:eastAsia="Cordia New"/>
          <w:cs/>
        </w:rPr>
        <w:t>ทำความสะอาดโรงอาหารโดยการใช้น้ำยาทำความสะอาดโต๊ะและเก้าอี้รับประทานอาหารของพนักงาน สองเวลาคือ 08.30 น. และ 13.30 น. ของทุกวัน</w:t>
      </w:r>
    </w:p>
    <w:p w14:paraId="4BFE31F9" w14:textId="3A693711" w:rsidR="00AD689E" w:rsidRPr="00A20314" w:rsidRDefault="00AD689E" w:rsidP="00C14300">
      <w:pPr>
        <w:numPr>
          <w:ilvl w:val="0"/>
          <w:numId w:val="7"/>
        </w:numPr>
        <w:tabs>
          <w:tab w:val="num" w:pos="1080"/>
        </w:tabs>
        <w:ind w:left="1080"/>
        <w:contextualSpacing/>
        <w:jc w:val="thaiDistribute"/>
      </w:pPr>
      <w:r w:rsidRPr="00A20314">
        <w:rPr>
          <w:rFonts w:eastAsia="Cordia New" w:hint="cs"/>
          <w:cs/>
        </w:rPr>
        <w:t>การเฝ้าระวังพนักงานที่เดินทาง</w:t>
      </w:r>
      <w:r w:rsidR="0063222C" w:rsidRPr="00A20314">
        <w:rPr>
          <w:rFonts w:eastAsia="Cordia New" w:hint="cs"/>
          <w:cs/>
        </w:rPr>
        <w:t>กลับจาก</w:t>
      </w:r>
      <w:r w:rsidRPr="00A20314">
        <w:rPr>
          <w:rFonts w:eastAsia="Cordia New" w:hint="cs"/>
          <w:cs/>
        </w:rPr>
        <w:t>ต่างจังหวัด</w:t>
      </w:r>
    </w:p>
    <w:p w14:paraId="149EE035" w14:textId="7A61B8D8" w:rsidR="00AD689E" w:rsidRPr="00A20314" w:rsidRDefault="00AD689E" w:rsidP="00C14300">
      <w:pPr>
        <w:pStyle w:val="ListNumber3"/>
        <w:tabs>
          <w:tab w:val="num" w:pos="1080"/>
        </w:tabs>
        <w:ind w:left="1080" w:hanging="360"/>
        <w:jc w:val="thaiDistribute"/>
      </w:pPr>
      <w:r w:rsidRPr="00A20314">
        <w:rPr>
          <w:rFonts w:eastAsia="Times New Roman"/>
          <w:cs/>
        </w:rPr>
        <w:t>ตรวจวัดอุณหภูมิ</w:t>
      </w:r>
      <w:r w:rsidR="006E4E77" w:rsidRPr="00A20314">
        <w:rPr>
          <w:rFonts w:eastAsia="Times New Roman" w:hint="cs"/>
          <w:cs/>
        </w:rPr>
        <w:t>ร่างกาย</w:t>
      </w:r>
      <w:r w:rsidRPr="00A20314">
        <w:rPr>
          <w:rFonts w:eastAsia="Times New Roman"/>
          <w:cs/>
        </w:rPr>
        <w:t>พนักงานและครอบครัวที่พักในหอพักทุกสัปดาห์</w:t>
      </w:r>
      <w:r w:rsidRPr="00A20314">
        <w:rPr>
          <w:rFonts w:eastAsia="Times New Roman" w:hint="cs"/>
          <w:cs/>
        </w:rPr>
        <w:t xml:space="preserve"> ซึ่งผลการตรวจวัดไม่พบผู้มี</w:t>
      </w:r>
      <w:r w:rsidR="006E4E77" w:rsidRPr="00A20314">
        <w:rPr>
          <w:rFonts w:eastAsia="Times New Roman" w:hint="cs"/>
          <w:cs/>
        </w:rPr>
        <w:t>อุณหภูมิสูงกว่าปกติ</w:t>
      </w:r>
    </w:p>
    <w:tbl>
      <w:tblPr>
        <w:tblW w:w="8964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17"/>
        <w:gridCol w:w="817"/>
        <w:gridCol w:w="879"/>
        <w:gridCol w:w="878"/>
        <w:gridCol w:w="873"/>
      </w:tblGrid>
      <w:tr w:rsidR="00766AA4" w:rsidRPr="00A15C05" w14:paraId="328BAE98" w14:textId="09BE1907" w:rsidTr="005D4478">
        <w:trPr>
          <w:tblHeader/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ECC6B7" w14:textId="0FE78C14" w:rsidR="00766AA4" w:rsidRPr="00A15C05" w:rsidRDefault="00B24D90" w:rsidP="0093077E">
            <w:pPr>
              <w:pStyle w:val="TableHeading"/>
              <w:rPr>
                <w:rFonts w:cs="Times New Roman"/>
              </w:rPr>
            </w:pPr>
            <w:r>
              <w:rPr>
                <w:rFonts w:hint="cs"/>
                <w:cs/>
              </w:rPr>
              <w:t>ข้อมูลด้านบุคลากร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903524" w14:textId="77777777" w:rsidR="00766AA4" w:rsidRPr="00777F46" w:rsidRDefault="00766AA4" w:rsidP="0093077E">
            <w:pPr>
              <w:pStyle w:val="TableHeading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หน่วย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14:paraId="32E2B821" w14:textId="77777777" w:rsidR="00766AA4" w:rsidRPr="00A15C05" w:rsidRDefault="00766AA4" w:rsidP="0093077E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2561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14:paraId="3EBEA34E" w14:textId="77777777" w:rsidR="00766AA4" w:rsidRDefault="00766AA4" w:rsidP="0093077E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2562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14:paraId="5CD2E3C7" w14:textId="05C67620" w:rsidR="00766AA4" w:rsidRDefault="00766AA4" w:rsidP="0093077E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2563</w:t>
            </w:r>
          </w:p>
        </w:tc>
      </w:tr>
      <w:tr w:rsidR="00766AA4" w:rsidRPr="00A15C05" w14:paraId="24B44F56" w14:textId="21793903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33B5CD18" w14:textId="77777777" w:rsidR="00766AA4" w:rsidRPr="00A15C05" w:rsidRDefault="00766AA4" w:rsidP="00080195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จำนวนพนักงานรวม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6089DD52" w14:textId="77777777" w:rsidR="00766AA4" w:rsidRPr="00777F46" w:rsidRDefault="00766AA4" w:rsidP="0093077E">
            <w:pPr>
              <w:pStyle w:val="TableHeading"/>
            </w:pP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757BED" w14:textId="77777777" w:rsidR="00766AA4" w:rsidRPr="00A15C05" w:rsidRDefault="00766AA4" w:rsidP="0093077E">
            <w:pPr>
              <w:pStyle w:val="TableHeading"/>
            </w:pP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2006DE" w14:textId="77777777" w:rsidR="00766AA4" w:rsidRPr="00A15C05" w:rsidRDefault="00766AA4" w:rsidP="0093077E">
            <w:pPr>
              <w:pStyle w:val="TableHeading"/>
            </w:pP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8CFB43" w14:textId="77777777" w:rsidR="00766AA4" w:rsidRPr="00A15C05" w:rsidRDefault="00766AA4" w:rsidP="0093077E">
            <w:pPr>
              <w:pStyle w:val="TableHeading"/>
            </w:pPr>
          </w:p>
        </w:tc>
      </w:tr>
      <w:tr w:rsidR="00766AA4" w:rsidRPr="00A15C05" w14:paraId="5D999652" w14:textId="359004A5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4642B" w14:textId="77777777" w:rsidR="00766AA4" w:rsidRPr="00AE78B6" w:rsidRDefault="00766AA4" w:rsidP="00331D88">
            <w:pPr>
              <w:pStyle w:val="Tablelist"/>
            </w:pPr>
            <w:r w:rsidRPr="00AE78B6">
              <w:rPr>
                <w:rFonts w:hint="cs"/>
                <w:cs/>
              </w:rPr>
              <w:t>พนักงานประจำ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39BDE" w14:textId="77777777" w:rsidR="00766AA4" w:rsidRPr="00777F46" w:rsidRDefault="00766AA4" w:rsidP="0093077E">
            <w:pPr>
              <w:pStyle w:val="TableHeading"/>
            </w:pPr>
            <w:r w:rsidRPr="00777F46"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244D03C6" w14:textId="77777777" w:rsidR="00766AA4" w:rsidRPr="00AE78B6" w:rsidRDefault="00766AA4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39967F2C" w14:textId="77777777" w:rsidR="00766AA4" w:rsidRPr="00AE78B6" w:rsidRDefault="00766AA4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710EF678" w14:textId="2694655B" w:rsidR="00766AA4" w:rsidRDefault="00532C1A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</w:t>
            </w:r>
          </w:p>
        </w:tc>
      </w:tr>
      <w:tr w:rsidR="00766AA4" w:rsidRPr="00A15C05" w14:paraId="2BFEE3D0" w14:textId="66125333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8B1BC" w14:textId="77777777" w:rsidR="00766AA4" w:rsidRPr="00AE78B6" w:rsidRDefault="00766AA4" w:rsidP="00331D88">
            <w:pPr>
              <w:pStyle w:val="Tablelist"/>
            </w:pPr>
            <w:r w:rsidRPr="00AE78B6">
              <w:rPr>
                <w:rFonts w:hint="cs"/>
                <w:cs/>
              </w:rPr>
              <w:t>พนักงานชั่วคราว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7735A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26088757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303CEA8D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680EC43C" w14:textId="47898DEC" w:rsidR="00766AA4" w:rsidRDefault="007129FF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</w:tr>
      <w:tr w:rsidR="00766AA4" w:rsidRPr="00A15C05" w14:paraId="5855CAC1" w14:textId="198B238A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6C766C11" w14:textId="77777777" w:rsidR="00766AA4" w:rsidRPr="00A15C05" w:rsidRDefault="00766AA4" w:rsidP="00080195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จำนวนพนักงานจำแนกตามเพศ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161CA949" w14:textId="77777777" w:rsidR="00766AA4" w:rsidRPr="00777F46" w:rsidRDefault="00766AA4" w:rsidP="0093077E">
            <w:pPr>
              <w:pStyle w:val="TableHeading"/>
            </w:pP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396D569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C85E959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9DF34A3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6AA4" w:rsidRPr="00A15C05" w14:paraId="0B98E47B" w14:textId="52F2F9FA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503CA1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ชาย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32E99F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095CDB13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4A4D1E86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4E6CBE77" w14:textId="1B1E85F8" w:rsidR="00766AA4" w:rsidRDefault="007129FF" w:rsidP="00532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32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</w:tr>
      <w:tr w:rsidR="00766AA4" w:rsidRPr="00A15C05" w14:paraId="47C8BA22" w14:textId="3CD3C27B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820872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หญิง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8AB503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648E83E0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4A660B35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22D8CE10" w14:textId="0997E0F1" w:rsidR="00766AA4" w:rsidRDefault="00532C1A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295</w:t>
            </w:r>
          </w:p>
        </w:tc>
      </w:tr>
      <w:tr w:rsidR="00766AA4" w:rsidRPr="00A15C05" w14:paraId="771CCD94" w14:textId="72660C6F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7A9987EF" w14:textId="77777777" w:rsidR="00766AA4" w:rsidRPr="00A15C05" w:rsidRDefault="00766AA4" w:rsidP="00080195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จำนวนพนักงานจำแนกตามระดับพนักงาน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6F00D701" w14:textId="77777777" w:rsidR="00766AA4" w:rsidRPr="00777F46" w:rsidRDefault="00766AA4" w:rsidP="0093077E">
            <w:pPr>
              <w:pStyle w:val="TableHeading"/>
            </w:pP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BDC2C6" w14:textId="77777777" w:rsidR="00766AA4" w:rsidRPr="00AE78B6" w:rsidRDefault="00766AA4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E5E205" w14:textId="77777777" w:rsidR="00766AA4" w:rsidRPr="00AE78B6" w:rsidRDefault="00766AA4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F7E93F" w14:textId="77777777" w:rsidR="00766AA4" w:rsidRPr="00AE78B6" w:rsidRDefault="00766AA4" w:rsidP="0093077E">
            <w:pPr>
              <w:pStyle w:val="TableHeading"/>
              <w:rPr>
                <w:rFonts w:asciiTheme="majorBidi" w:hAnsiTheme="majorBidi" w:cstheme="majorBidi"/>
              </w:rPr>
            </w:pPr>
          </w:p>
        </w:tc>
      </w:tr>
      <w:tr w:rsidR="00766AA4" w:rsidRPr="00A15C05" w14:paraId="7EF6C33D" w14:textId="74BBF784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079908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ระดับปฏิบัติการ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86A1E5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5B01629E" w14:textId="77777777" w:rsidR="00766AA4" w:rsidRPr="00AE78B6" w:rsidRDefault="00766AA4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5F313CCF" w14:textId="77777777" w:rsidR="00766AA4" w:rsidRPr="00AE78B6" w:rsidRDefault="00766AA4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6A1376CA" w14:textId="7901640F" w:rsidR="00766AA4" w:rsidRDefault="00532C1A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</w:p>
        </w:tc>
      </w:tr>
      <w:tr w:rsidR="00766AA4" w:rsidRPr="00A15C05" w14:paraId="22E3257C" w14:textId="07C11CB2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CE688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ระดับบังคับบัญชาและสายวิชาชีพ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14D47D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27FD1DF1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3472603F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16768F11" w14:textId="6B9D0E4C" w:rsidR="00766AA4" w:rsidRDefault="00532C1A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</w:p>
        </w:tc>
      </w:tr>
      <w:tr w:rsidR="00766AA4" w:rsidRPr="00A15C05" w14:paraId="6CFB19CC" w14:textId="5D5B2DB4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21BC4B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ระดับผู้จัดการ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417691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56430297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63C739A3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0DF54AE1" w14:textId="0C82FC6D" w:rsidR="00766AA4" w:rsidRDefault="00532C1A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</w:tr>
      <w:tr w:rsidR="00766AA4" w:rsidRPr="00A15C05" w14:paraId="41822A81" w14:textId="16465037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7819A36A" w14:textId="77777777" w:rsidR="00766AA4" w:rsidRPr="00A15C05" w:rsidRDefault="00766AA4" w:rsidP="00080195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ร้อยละของพนักงานที่จะเกษียณอายุ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0A9F008A" w14:textId="77777777" w:rsidR="00766AA4" w:rsidRPr="00777F46" w:rsidRDefault="00766AA4" w:rsidP="0093077E">
            <w:pPr>
              <w:pStyle w:val="TableHeading"/>
            </w:pP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31CFF62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A7E11EB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280037B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6AA4" w:rsidRPr="00A15C05" w14:paraId="4BD392E5" w14:textId="241253B0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A5714D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ใน </w:t>
            </w:r>
            <w:r w:rsidRPr="00A15C05">
              <w:rPr>
                <w:rFonts w:cs="Times New Roman"/>
              </w:rPr>
              <w:t>5</w:t>
            </w:r>
            <w:r w:rsidRPr="00A15C05">
              <w:rPr>
                <w:cs/>
              </w:rPr>
              <w:t xml:space="preserve"> </w:t>
            </w:r>
            <w:r w:rsidRPr="00A15C05">
              <w:rPr>
                <w:rFonts w:hint="cs"/>
                <w:cs/>
              </w:rPr>
              <w:t xml:space="preserve">ปี (ช่วงอายุ 55-60 ปี)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F87A08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253390BD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Pr="00AE78B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4644789A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6E213DC8" w14:textId="21172BC3" w:rsidR="00766AA4" w:rsidRDefault="007129FF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</w:p>
        </w:tc>
      </w:tr>
      <w:tr w:rsidR="00766AA4" w:rsidRPr="00A15C05" w14:paraId="40CAC3E8" w14:textId="0C4C205D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B74B10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ใน </w:t>
            </w:r>
            <w:r w:rsidRPr="00A15C05">
              <w:t xml:space="preserve">10 </w:t>
            </w:r>
            <w:r w:rsidRPr="00A15C05">
              <w:rPr>
                <w:rFonts w:hint="cs"/>
                <w:cs/>
              </w:rPr>
              <w:t xml:space="preserve">ปี (ช่วงอายุ 50-60 ปี)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75F8F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206BA05F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Pr="00AE78B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5BF428B6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5F824941" w14:textId="107772CD" w:rsidR="00766AA4" w:rsidRDefault="007129FF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</w:p>
        </w:tc>
      </w:tr>
      <w:tr w:rsidR="00766AA4" w:rsidRPr="00A15C05" w14:paraId="7B9978C8" w14:textId="244128AB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CA6370" w14:textId="77777777" w:rsidR="00766AA4" w:rsidRPr="00AE78B6" w:rsidRDefault="00766AA4" w:rsidP="00B04AB4">
            <w:pPr>
              <w:pStyle w:val="TableContents"/>
            </w:pPr>
            <w:r w:rsidRPr="00A15C05">
              <w:rPr>
                <w:rFonts w:hint="cs"/>
                <w:cs/>
              </w:rPr>
              <w:t>อัตราการลาออก (</w:t>
            </w:r>
            <w:r w:rsidRPr="00A15C05">
              <w:t>Turn Over Rate</w:t>
            </w:r>
            <w:r w:rsidRPr="00A15C05">
              <w:rPr>
                <w:cs/>
              </w:rPr>
              <w:t xml:space="preserve">)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559675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28D4CD5B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06D6DAED" w14:textId="77777777" w:rsidR="00766AA4" w:rsidRPr="00AE78B6" w:rsidRDefault="00766AA4" w:rsidP="00914024">
            <w:pPr>
              <w:tabs>
                <w:tab w:val="left" w:pos="240"/>
                <w:tab w:val="center" w:pos="4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>28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72C1EABB" w14:textId="7AC225C1" w:rsidR="00766AA4" w:rsidRDefault="007129FF" w:rsidP="003106DD">
            <w:pPr>
              <w:tabs>
                <w:tab w:val="left" w:pos="240"/>
                <w:tab w:val="center" w:pos="40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766AA4" w:rsidRPr="00A15C05" w14:paraId="0109FE54" w14:textId="1456F422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BB83D2" w14:textId="77777777" w:rsidR="00766AA4" w:rsidRPr="00A15C05" w:rsidRDefault="00766AA4" w:rsidP="00B04AB4">
            <w:pPr>
              <w:pStyle w:val="StyleTableContentsLatinBrowalliaNewComplexBrowalliaN"/>
              <w:rPr>
                <w:rFonts w:cs="Times New Roman"/>
              </w:rPr>
            </w:pPr>
            <w:r w:rsidRPr="00A15C05">
              <w:rPr>
                <w:cs/>
              </w:rPr>
              <w:t xml:space="preserve">อัตราการกลับมาทำงานหลังจากการลาคลอด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BCF02C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35BED682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7538044D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66E07AEA" w14:textId="09FC9A4C" w:rsidR="00766AA4" w:rsidRDefault="007129FF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</w:tr>
      <w:tr w:rsidR="00766AA4" w:rsidRPr="00A15C05" w14:paraId="082A6D16" w14:textId="4CD8568C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6E95D5" w14:textId="77777777" w:rsidR="00766AA4" w:rsidRPr="00A15C05" w:rsidRDefault="00766AA4" w:rsidP="00B04AB4">
            <w:pPr>
              <w:pStyle w:val="StyleTableContentsLatinBrowalliaNewComplexBrowalliaN"/>
              <w:rPr>
                <w:rFonts w:cs="Times New Roman"/>
              </w:rPr>
            </w:pPr>
            <w:r w:rsidRPr="00A15C05">
              <w:rPr>
                <w:cs/>
              </w:rPr>
              <w:t xml:space="preserve">จำนวนพนักงานที่เป็นคณะกรรมการสวัสดิการ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770ADB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25299776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47A46102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227D1626" w14:textId="5433F9BF" w:rsidR="00766AA4" w:rsidRDefault="007129FF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766AA4" w:rsidRPr="00A15C05" w14:paraId="3E7CE519" w14:textId="33C768C0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5EA792EC" w14:textId="77777777" w:rsidR="00766AA4" w:rsidRPr="00A15C05" w:rsidRDefault="00766AA4" w:rsidP="00AE78B6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จำนวนพนักงานที่อยู่ใน</w:t>
            </w:r>
            <w:r w:rsidRPr="00AE78B6">
              <w:rPr>
                <w:rFonts w:hint="cs"/>
                <w:cs/>
              </w:rPr>
              <w:t>คณะกรรมการ</w:t>
            </w:r>
            <w:r w:rsidRPr="00A15C05">
              <w:rPr>
                <w:rFonts w:hint="cs"/>
                <w:cs/>
              </w:rPr>
              <w:t>ความปลอดภัยฯ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5DBC4ED6" w14:textId="77777777" w:rsidR="00766AA4" w:rsidRPr="00777F46" w:rsidRDefault="00766AA4" w:rsidP="0093077E">
            <w:pPr>
              <w:pStyle w:val="TableHeading"/>
            </w:pP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569C6F0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601CF5C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40A6964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6AA4" w:rsidRPr="00A15C05" w14:paraId="635C4647" w14:textId="1E79DA6D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6DC07B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ตัวแทนนายจ้าง และเจ้าหน้าที่ความปลอดภัยฯ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E04B5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340713A9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0E8A1BE1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43BD4ACF" w14:textId="573B4DAF" w:rsidR="00766AA4" w:rsidRDefault="007129FF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766AA4" w:rsidRPr="00A15C05" w14:paraId="49C1407C" w14:textId="4FEBBE6A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00ECD4" w14:textId="77777777" w:rsidR="00766AA4" w:rsidRPr="00A15C05" w:rsidRDefault="00766AA4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ตัวแทนลูกจ้าง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8A7574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0F936903" w14:textId="77777777" w:rsidR="00766AA4" w:rsidRPr="00AE78B6" w:rsidRDefault="00766AA4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253051DD" w14:textId="77777777" w:rsidR="00766AA4" w:rsidRPr="00AE78B6" w:rsidRDefault="00766AA4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21F4D2D5" w14:textId="596E2234" w:rsidR="00766AA4" w:rsidRDefault="007129FF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766AA4" w:rsidRPr="00A15C05" w14:paraId="54C5876A" w14:textId="19F630DE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A964AE" w14:textId="77777777" w:rsidR="00766AA4" w:rsidRPr="00FF4D14" w:rsidRDefault="00766AA4" w:rsidP="00B43218">
            <w:pPr>
              <w:pStyle w:val="TableContents"/>
              <w:rPr>
                <w:rFonts w:cs="Times New Roman"/>
                <w:lang w:val="en-GB"/>
              </w:rPr>
            </w:pPr>
            <w:r w:rsidRPr="00A15C05">
              <w:rPr>
                <w:rFonts w:hint="cs"/>
                <w:cs/>
              </w:rPr>
              <w:t>อัตราการลาหยุดงานที่เกิดจากการเจ็บป่วยจากการทำงาน</w:t>
            </w:r>
            <w:r>
              <w:rPr>
                <w:rFonts w:hint="cs"/>
                <w:cs/>
              </w:rPr>
              <w:t>ต่อชั่วโมงการทำงาน</w:t>
            </w:r>
            <w:r w:rsidRPr="00A15C05">
              <w:rPr>
                <w:rFonts w:hint="cs"/>
                <w:cs/>
              </w:rPr>
              <w:t xml:space="preserve"> (</w:t>
            </w:r>
            <w:r w:rsidRPr="00A15C05">
              <w:t>AR</w:t>
            </w:r>
            <w:r w:rsidRPr="00A15C05">
              <w:rPr>
                <w:rFonts w:hint="cs"/>
                <w:cs/>
              </w:rPr>
              <w:t xml:space="preserve">) 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882540" w14:textId="22A53DB5" w:rsidR="00766AA4" w:rsidRPr="00777F46" w:rsidRDefault="00A53C8C" w:rsidP="001C31E0">
            <w:pPr>
              <w:pStyle w:val="TableHeading"/>
              <w:rPr>
                <w:cs/>
              </w:rPr>
            </w:pPr>
            <w:r>
              <w:rPr>
                <w:cs/>
              </w:rPr>
              <w:t>%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107DC3A6" w14:textId="308376B3" w:rsidR="00766AA4" w:rsidRPr="00AE78B6" w:rsidRDefault="00E04E32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43C76DA1" w14:textId="32C41331" w:rsidR="00766AA4" w:rsidRPr="00AE78B6" w:rsidRDefault="00E04E32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14BD71CB" w14:textId="1341AC1B" w:rsidR="00766AA4" w:rsidRDefault="00E04E32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</w:p>
        </w:tc>
      </w:tr>
      <w:tr w:rsidR="00766AA4" w:rsidRPr="00A15C05" w14:paraId="039352E5" w14:textId="42C3349D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E8C3C0" w14:textId="77777777" w:rsidR="00766AA4" w:rsidRPr="00A15C05" w:rsidRDefault="00766AA4" w:rsidP="00AE78B6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lastRenderedPageBreak/>
              <w:t>จำนวนผู้เสียชีวิตจากการทำงาน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AA7936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2A829E9B" w14:textId="77777777" w:rsidR="00766AA4" w:rsidRPr="00AE78B6" w:rsidRDefault="00766AA4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700B7BA5" w14:textId="77777777" w:rsidR="00766AA4" w:rsidRPr="00AE78B6" w:rsidRDefault="00766AA4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55C649E5" w14:textId="10330B48" w:rsidR="00766AA4" w:rsidRDefault="007129FF" w:rsidP="0093077E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766AA4" w:rsidRPr="00A15C05" w14:paraId="2C990043" w14:textId="330DAE62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DFC8AC" w14:textId="77777777" w:rsidR="00766AA4" w:rsidRPr="005D30FE" w:rsidRDefault="00766AA4" w:rsidP="00AE78B6">
            <w:pPr>
              <w:pStyle w:val="TableContents"/>
              <w:rPr>
                <w:rFonts w:cstheme="minorBidi"/>
              </w:rPr>
            </w:pPr>
            <w:r w:rsidRPr="00A15C05">
              <w:rPr>
                <w:cs/>
              </w:rPr>
              <w:t>ชั่วโมงเฉลี่ยของการฝึกอบรมต่อคนต่อปี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225224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ชั่วโมง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6019CCB8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58CF87C9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2EE7B76D" w14:textId="542B5A92" w:rsidR="00766AA4" w:rsidRDefault="007129FF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766AA4" w:rsidRPr="00A15C05" w14:paraId="174F2152" w14:textId="0A749190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ABE6CE" w14:textId="77777777" w:rsidR="00766AA4" w:rsidRPr="00A15C05" w:rsidRDefault="00766AA4" w:rsidP="00AE78B6">
            <w:pPr>
              <w:pStyle w:val="TableContents"/>
              <w:rPr>
                <w:rFonts w:ascii="Times New Roman" w:hAnsi="Times New Roman" w:cs="Times New Roman"/>
              </w:rPr>
            </w:pPr>
            <w:r w:rsidRPr="00A15C05">
              <w:rPr>
                <w:rFonts w:hint="cs"/>
                <w:cs/>
              </w:rPr>
              <w:t>พนักงานที่ได้รับการประเมินผลการดำเนินงาน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C225DB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59798" w14:textId="77777777" w:rsidR="00766AA4" w:rsidRPr="00AE78B6" w:rsidRDefault="00766AA4" w:rsidP="00AE78B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6E358C2A" w14:textId="77777777" w:rsidR="00766AA4" w:rsidRPr="00AE78B6" w:rsidRDefault="00766AA4" w:rsidP="00AE78B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3501074C" w14:textId="7F865B98" w:rsidR="00766AA4" w:rsidRDefault="007129FF" w:rsidP="00AE78B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</w:tr>
      <w:tr w:rsidR="00766AA4" w:rsidRPr="00A15C05" w14:paraId="14F2E2E7" w14:textId="0381BB1D" w:rsidTr="005D4478">
        <w:trPr>
          <w:tblCellSpacing w:w="0" w:type="dxa"/>
        </w:trPr>
        <w:tc>
          <w:tcPr>
            <w:tcW w:w="551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BDF638" w14:textId="77777777" w:rsidR="00766AA4" w:rsidRPr="00A15C05" w:rsidRDefault="00766AA4" w:rsidP="00AE78B6">
            <w:pPr>
              <w:pStyle w:val="TableContents"/>
              <w:rPr>
                <w:rFonts w:ascii="Times New Roman" w:hAnsi="Times New Roman" w:cs="Times New Roman"/>
              </w:rPr>
            </w:pPr>
            <w:r w:rsidRPr="00A15C05">
              <w:rPr>
                <w:rFonts w:hint="cs"/>
                <w:cs/>
              </w:rPr>
              <w:t>อัตราส่วนค่าตอบแทนของพนักงานหญิงและชาย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9B9B5B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อัตราส่วน</w:t>
            </w:r>
          </w:p>
        </w:tc>
        <w:tc>
          <w:tcPr>
            <w:tcW w:w="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  <w:shd w:val="clear" w:color="auto" w:fill="auto"/>
          </w:tcPr>
          <w:p w14:paraId="1E5B540E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Pr="00AE78B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:</w:t>
            </w:r>
            <w:r w:rsidRPr="00AE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30B46E29" w14:textId="77777777" w:rsidR="00766AA4" w:rsidRPr="00AE78B6" w:rsidRDefault="00766AA4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: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8" w:space="0" w:color="auto"/>
            </w:tcBorders>
          </w:tcPr>
          <w:p w14:paraId="22F40C79" w14:textId="20762A17" w:rsidR="00766AA4" w:rsidRDefault="007B0A1A" w:rsidP="0093077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: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</w:p>
        </w:tc>
      </w:tr>
    </w:tbl>
    <w:p w14:paraId="1C466C31" w14:textId="77777777" w:rsidR="005D4478" w:rsidRDefault="005D4478" w:rsidP="005D4478">
      <w:pPr>
        <w:pStyle w:val="ListBullet"/>
        <w:numPr>
          <w:ilvl w:val="0"/>
          <w:numId w:val="0"/>
        </w:numPr>
        <w:ind w:left="357"/>
      </w:pPr>
    </w:p>
    <w:p w14:paraId="44F780C0" w14:textId="70B64A1F" w:rsidR="00F87A23" w:rsidRDefault="00F87A23" w:rsidP="00A15C05">
      <w:pPr>
        <w:pStyle w:val="ListBullet"/>
      </w:pPr>
      <w:r>
        <w:rPr>
          <w:cs/>
        </w:rPr>
        <w:t>ความรับผิดชอบต่อ</w:t>
      </w:r>
      <w:r w:rsidR="00393711">
        <w:rPr>
          <w:rFonts w:hint="cs"/>
          <w:cs/>
        </w:rPr>
        <w:t>ลูกค้า</w:t>
      </w:r>
    </w:p>
    <w:p w14:paraId="66130E81" w14:textId="77777777" w:rsidR="00170975" w:rsidRDefault="00393711" w:rsidP="001C1E76">
      <w:pPr>
        <w:pStyle w:val="BodyTextFirstIndent"/>
        <w:jc w:val="thaiDistribute"/>
      </w:pPr>
      <w:r>
        <w:rPr>
          <w:rFonts w:hint="cs"/>
          <w:cs/>
        </w:rPr>
        <w:t xml:space="preserve">บริษัทฯ </w:t>
      </w:r>
      <w:r w:rsidRPr="00393711">
        <w:rPr>
          <w:cs/>
        </w:rPr>
        <w:t>ผลิตและส่งมอบสินค้าที่มีคุณภาพ ตรงตามมาตรฐานความต้องการของลูกค้า  รวมถึงมีระบบรับฟังข้อคิดเห็น เสนอแนะ หรือข้อร้องเรียน ซึ่งบริษัทฯ จะนำประเด็นที่มีนัยสำคัญดังกล่าวไปพิจารณาปรับปรุง และดำเนินการแก้ไขอย่างรวดเร็วภายในเวลาที่สมควร</w:t>
      </w:r>
    </w:p>
    <w:p w14:paraId="04205305" w14:textId="77777777" w:rsidR="003E32E5" w:rsidRDefault="00045BE9" w:rsidP="001C1E76">
      <w:pPr>
        <w:pStyle w:val="BodyTextFirstIndent"/>
        <w:jc w:val="thaiDistribute"/>
      </w:pPr>
      <w:r>
        <w:rPr>
          <w:cs/>
        </w:rPr>
        <w:t>ผลิตภัณฑ์</w:t>
      </w:r>
      <w:r w:rsidR="002D2977" w:rsidRPr="002D2977">
        <w:rPr>
          <w:cs/>
        </w:rPr>
        <w:t>ผ่านการรับรอง</w:t>
      </w:r>
      <w:r w:rsidR="003E32E5">
        <w:rPr>
          <w:rFonts w:hint="cs"/>
          <w:cs/>
        </w:rPr>
        <w:t>ตาม</w:t>
      </w:r>
      <w:r w:rsidR="002D2977" w:rsidRPr="002D2977">
        <w:rPr>
          <w:cs/>
        </w:rPr>
        <w:t xml:space="preserve">มาตรฐาน </w:t>
      </w:r>
      <w:proofErr w:type="spellStart"/>
      <w:r w:rsidR="002D2977" w:rsidRPr="002D2977">
        <w:t>Oeko</w:t>
      </w:r>
      <w:proofErr w:type="spellEnd"/>
      <w:r w:rsidR="002D2977" w:rsidRPr="002D2977">
        <w:rPr>
          <w:cs/>
        </w:rPr>
        <w:t>-</w:t>
      </w:r>
      <w:proofErr w:type="spellStart"/>
      <w:r w:rsidR="002D2977" w:rsidRPr="002D2977">
        <w:t>tex</w:t>
      </w:r>
      <w:proofErr w:type="spellEnd"/>
      <w:r w:rsidR="002D2977" w:rsidRPr="002D2977">
        <w:t xml:space="preserve"> Standard </w:t>
      </w:r>
      <w:r w:rsidR="002D2977" w:rsidRPr="002D2977">
        <w:rPr>
          <w:cs/>
        </w:rPr>
        <w:t>100</w:t>
      </w:r>
      <w:r w:rsidR="002D2977">
        <w:rPr>
          <w:rFonts w:hint="cs"/>
          <w:cs/>
        </w:rPr>
        <w:t xml:space="preserve"> </w:t>
      </w:r>
      <w:r w:rsidR="002D2977">
        <w:rPr>
          <w:cs/>
        </w:rPr>
        <w:t xml:space="preserve"> </w:t>
      </w:r>
      <w:r w:rsidR="005F222F">
        <w:rPr>
          <w:rFonts w:hint="cs"/>
          <w:cs/>
        </w:rPr>
        <w:t xml:space="preserve">สำหรับผลิตภัณฑ์ </w:t>
      </w:r>
      <w:r w:rsidR="005F222F">
        <w:t xml:space="preserve">Class II </w:t>
      </w:r>
      <w:r w:rsidR="002D2977">
        <w:rPr>
          <w:rFonts w:hint="cs"/>
          <w:cs/>
        </w:rPr>
        <w:t>กล่าวคือ</w:t>
      </w:r>
      <w:r w:rsidR="003E32E5">
        <w:rPr>
          <w:rFonts w:hint="cs"/>
          <w:cs/>
        </w:rPr>
        <w:t>ผลิตภัณฑ์ของบริษัท</w:t>
      </w:r>
      <w:r w:rsidR="002D2977">
        <w:rPr>
          <w:rFonts w:hint="cs"/>
          <w:cs/>
        </w:rPr>
        <w:t>ไม่เป็นอันตราย</w:t>
      </w:r>
      <w:r w:rsidR="003E32E5">
        <w:rPr>
          <w:rFonts w:hint="cs"/>
          <w:cs/>
        </w:rPr>
        <w:t>ที่เกิดจาก</w:t>
      </w:r>
      <w:r w:rsidR="005F222F">
        <w:rPr>
          <w:rFonts w:hint="cs"/>
          <w:cs/>
        </w:rPr>
        <w:t>การสัมผัส</w:t>
      </w:r>
      <w:r w:rsidR="003E32E5">
        <w:rPr>
          <w:rFonts w:hint="cs"/>
          <w:cs/>
        </w:rPr>
        <w:t>ผิวหนัง</w:t>
      </w:r>
    </w:p>
    <w:p w14:paraId="671D865C" w14:textId="77777777" w:rsidR="00045BE9" w:rsidRDefault="003E32E5" w:rsidP="001C1E76">
      <w:pPr>
        <w:pStyle w:val="BodyTextFirstIndent"/>
        <w:jc w:val="thaiDistribute"/>
      </w:pPr>
      <w:r>
        <w:rPr>
          <w:rFonts w:hint="cs"/>
          <w:cs/>
        </w:rPr>
        <w:t xml:space="preserve"> </w:t>
      </w:r>
      <w:r w:rsidR="001D5025">
        <w:rPr>
          <w:rFonts w:hint="cs"/>
          <w:cs/>
        </w:rPr>
        <w:t>ในปีที่ผ่านมา ไม่มีประเด็น</w:t>
      </w:r>
      <w:r w:rsidR="00045BE9" w:rsidRPr="00045BE9">
        <w:rPr>
          <w:cs/>
        </w:rPr>
        <w:t>ที่มีนัยสำคัญจากการละเมิดกฎหมายและข้อบังคับเกี่ยวกับข้อกำหนดและการใช้สอยผลิตภัณฑ์และบริการ</w:t>
      </w:r>
    </w:p>
    <w:tbl>
      <w:tblPr>
        <w:tblW w:w="887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9"/>
        <w:gridCol w:w="834"/>
        <w:gridCol w:w="886"/>
        <w:gridCol w:w="886"/>
        <w:gridCol w:w="886"/>
      </w:tblGrid>
      <w:tr w:rsidR="00766AA4" w:rsidRPr="00A15C05" w14:paraId="57C7B0B0" w14:textId="1F4A4A9D" w:rsidTr="00766AA4">
        <w:trPr>
          <w:tblHeader/>
          <w:tblCellSpacing w:w="0" w:type="dxa"/>
        </w:trPr>
        <w:tc>
          <w:tcPr>
            <w:tcW w:w="5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B86351" w14:textId="65453011" w:rsidR="00766AA4" w:rsidRPr="006C2AE1" w:rsidRDefault="00C55652" w:rsidP="006C2AE1">
            <w:pPr>
              <w:pStyle w:val="TableHeading"/>
            </w:pPr>
            <w:r>
              <w:rPr>
                <w:rFonts w:hint="cs"/>
                <w:cs/>
              </w:rPr>
              <w:t>ตัวชี้วัด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709D9" w14:textId="77777777" w:rsidR="00766AA4" w:rsidRPr="006C2AE1" w:rsidRDefault="00766AA4" w:rsidP="006C2AE1">
            <w:pPr>
              <w:pStyle w:val="TableHeading"/>
              <w:rPr>
                <w:cs/>
              </w:rPr>
            </w:pPr>
            <w:r w:rsidRPr="006C2AE1">
              <w:rPr>
                <w:rFonts w:hint="cs"/>
                <w:cs/>
              </w:rPr>
              <w:t>หน่วย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68AA5" w14:textId="77777777" w:rsidR="00766AA4" w:rsidRPr="006C2AE1" w:rsidRDefault="00766AA4" w:rsidP="006C2AE1">
            <w:pPr>
              <w:pStyle w:val="TableHeading"/>
            </w:pPr>
            <w:r w:rsidRPr="006C2AE1">
              <w:t>2561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1C538" w14:textId="77777777" w:rsidR="00766AA4" w:rsidRPr="006C2AE1" w:rsidRDefault="00766AA4" w:rsidP="006C2AE1">
            <w:pPr>
              <w:pStyle w:val="TableHeading"/>
            </w:pPr>
            <w:r w:rsidRPr="006C2AE1">
              <w:t>2562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D2296" w14:textId="590A1E8C" w:rsidR="00766AA4" w:rsidRPr="006C2AE1" w:rsidRDefault="00766AA4" w:rsidP="006C2AE1">
            <w:pPr>
              <w:pStyle w:val="TableHeading"/>
            </w:pPr>
            <w:r>
              <w:t>2563</w:t>
            </w:r>
          </w:p>
        </w:tc>
      </w:tr>
      <w:tr w:rsidR="00766AA4" w:rsidRPr="00A15C05" w14:paraId="6E605EDC" w14:textId="78C474C8" w:rsidTr="00766AA4">
        <w:trPr>
          <w:tblCellSpacing w:w="0" w:type="dxa"/>
        </w:trPr>
        <w:tc>
          <w:tcPr>
            <w:tcW w:w="5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D22462" w14:textId="77777777" w:rsidR="00766AA4" w:rsidRPr="006C2AE1" w:rsidRDefault="00766AA4" w:rsidP="006C2AE1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 xml:space="preserve">ผลการสำรวจความพึงพอใจของลูกค้า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A9246" w14:textId="77777777" w:rsidR="00766AA4" w:rsidRPr="00777F46" w:rsidRDefault="00766AA4" w:rsidP="006C2AE1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9F5F7" w14:textId="77777777" w:rsidR="00766AA4" w:rsidRPr="009B2CC4" w:rsidRDefault="00766AA4" w:rsidP="006C2AE1">
            <w:pPr>
              <w:pStyle w:val="TableHeading"/>
              <w:rPr>
                <w:rFonts w:asciiTheme="majorBidi" w:hAnsiTheme="majorBidi" w:cstheme="majorBidi"/>
              </w:rPr>
            </w:pPr>
            <w:r w:rsidRPr="009B2CC4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DC878" w14:textId="77777777" w:rsidR="00766AA4" w:rsidRPr="009B2CC4" w:rsidRDefault="00766AA4" w:rsidP="006C2AE1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127E0" w14:textId="0B303A67" w:rsidR="00766AA4" w:rsidRDefault="003F59A2" w:rsidP="00B74EC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B74EC3">
              <w:rPr>
                <w:rFonts w:asciiTheme="majorBidi" w:hAnsiTheme="majorBidi" w:cstheme="majorBidi"/>
              </w:rPr>
              <w:t>4</w:t>
            </w:r>
          </w:p>
        </w:tc>
      </w:tr>
      <w:tr w:rsidR="00766AA4" w:rsidRPr="00A15C05" w14:paraId="1A74E43E" w14:textId="442390F8" w:rsidTr="00766AA4">
        <w:trPr>
          <w:tblCellSpacing w:w="0" w:type="dxa"/>
        </w:trPr>
        <w:tc>
          <w:tcPr>
            <w:tcW w:w="5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411C4" w14:textId="77777777" w:rsidR="00766AA4" w:rsidRPr="00A15C05" w:rsidRDefault="00766AA4" w:rsidP="006C2AE1">
            <w:pPr>
              <w:pStyle w:val="TableContents"/>
              <w:rPr>
                <w:cs/>
              </w:rPr>
            </w:pPr>
            <w:r>
              <w:rPr>
                <w:rFonts w:hint="cs"/>
                <w:cs/>
              </w:rPr>
              <w:t>ข้อร้องเรียนจากลูกค้า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A38C9" w14:textId="77777777" w:rsidR="00766AA4" w:rsidRDefault="00766AA4" w:rsidP="006C2AE1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80B8E" w14:textId="77777777" w:rsidR="00766AA4" w:rsidRPr="009B2CC4" w:rsidRDefault="00766AA4" w:rsidP="006C2AE1">
            <w:pPr>
              <w:pStyle w:val="TableHeading"/>
              <w:rPr>
                <w:rFonts w:asciiTheme="majorBidi" w:hAnsiTheme="majorBidi" w:cstheme="majorBidi"/>
              </w:rPr>
            </w:pPr>
            <w:r w:rsidRPr="009B2CC4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00FA5" w14:textId="77777777" w:rsidR="00766AA4" w:rsidRPr="009B2CC4" w:rsidRDefault="00766AA4" w:rsidP="006C2AE1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D56B5" w14:textId="119FF60B" w:rsidR="00766AA4" w:rsidRDefault="00A53C8C" w:rsidP="006C2AE1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</w:tbl>
    <w:p w14:paraId="1164D3F4" w14:textId="77777777" w:rsidR="00A15C05" w:rsidRDefault="00A15C05" w:rsidP="00A15C05">
      <w:pPr>
        <w:pStyle w:val="ListBullet"/>
      </w:pPr>
      <w:r>
        <w:rPr>
          <w:cs/>
        </w:rPr>
        <w:t>การร่วมพัฒนาชุมชนหรือสังคม</w:t>
      </w:r>
    </w:p>
    <w:p w14:paraId="50555F3B" w14:textId="4946175C" w:rsidR="00A15C05" w:rsidRDefault="00A15C05" w:rsidP="001C1E76">
      <w:pPr>
        <w:pStyle w:val="BodyTextFirstIndent"/>
        <w:jc w:val="thaiDistribute"/>
      </w:pPr>
      <w:r>
        <w:rPr>
          <w:rFonts w:hint="cs"/>
          <w:cs/>
        </w:rPr>
        <w:t>บริษัทฯ ส่งเสริมและ</w:t>
      </w:r>
      <w:r>
        <w:rPr>
          <w:cs/>
        </w:rPr>
        <w:t>สนับสนุนการจัดกิจกรรมหรือมีส่วนร่วม</w:t>
      </w:r>
      <w:r>
        <w:rPr>
          <w:rFonts w:hint="cs"/>
          <w:cs/>
        </w:rPr>
        <w:t>กับ</w:t>
      </w:r>
      <w:r>
        <w:rPr>
          <w:cs/>
        </w:rPr>
        <w:t>กิจกรรมที่เกี่ยว</w:t>
      </w:r>
      <w:r>
        <w:rPr>
          <w:rFonts w:hint="cs"/>
          <w:cs/>
        </w:rPr>
        <w:t>เนื่อง</w:t>
      </w:r>
      <w:r>
        <w:rPr>
          <w:cs/>
        </w:rPr>
        <w:t>กับ</w:t>
      </w:r>
      <w:r w:rsidR="00B8229D">
        <w:rPr>
          <w:rFonts w:hint="cs"/>
          <w:cs/>
        </w:rPr>
        <w:t>ผลกระทบจากการดำเนินงานของบริ</w:t>
      </w:r>
      <w:r w:rsidR="00B07B67">
        <w:rPr>
          <w:rFonts w:hint="cs"/>
          <w:cs/>
        </w:rPr>
        <w:t xml:space="preserve">ษัท  ทั้งนี้ </w:t>
      </w:r>
      <w:r>
        <w:rPr>
          <w:rFonts w:hint="cs"/>
          <w:cs/>
        </w:rPr>
        <w:t xml:space="preserve">ในปีที่ผ่านมา </w:t>
      </w:r>
      <w:r>
        <w:rPr>
          <w:cs/>
        </w:rPr>
        <w:t>การดำเนินงาน</w:t>
      </w:r>
      <w:r>
        <w:rPr>
          <w:rFonts w:hint="cs"/>
          <w:cs/>
        </w:rPr>
        <w:t>ไม่</w:t>
      </w:r>
      <w:r>
        <w:rPr>
          <w:cs/>
        </w:rPr>
        <w:t>มี</w:t>
      </w:r>
      <w:r>
        <w:rPr>
          <w:rFonts w:hint="cs"/>
          <w:cs/>
        </w:rPr>
        <w:t>ผ</w:t>
      </w:r>
      <w:r>
        <w:rPr>
          <w:cs/>
        </w:rPr>
        <w:t>ลกระทบเชิงลบหรือมีแนวโน้มที่จะก่อให้เกิดผลกระทบเชิงลบอย่างมีนัยสำคัญต่อชุมชนท้องถิ่น</w:t>
      </w:r>
    </w:p>
    <w:tbl>
      <w:tblPr>
        <w:tblW w:w="8871" w:type="dxa"/>
        <w:tblCellSpacing w:w="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9"/>
        <w:gridCol w:w="834"/>
        <w:gridCol w:w="886"/>
        <w:gridCol w:w="886"/>
        <w:gridCol w:w="886"/>
      </w:tblGrid>
      <w:tr w:rsidR="00766AA4" w:rsidRPr="00A15C05" w14:paraId="197B93EC" w14:textId="580CBAC3" w:rsidTr="00B07B67">
        <w:trPr>
          <w:tblHeader/>
          <w:tblCellSpacing w:w="0" w:type="dxa"/>
        </w:trPr>
        <w:tc>
          <w:tcPr>
            <w:tcW w:w="5379" w:type="dxa"/>
            <w:hideMark/>
          </w:tcPr>
          <w:p w14:paraId="76334B6C" w14:textId="192802F0" w:rsidR="00766AA4" w:rsidRPr="00A15C05" w:rsidRDefault="00C55652" w:rsidP="00970682">
            <w:pPr>
              <w:pStyle w:val="TableHeading"/>
              <w:rPr>
                <w:rFonts w:cs="Times New Roman"/>
              </w:rPr>
            </w:pPr>
            <w:r>
              <w:rPr>
                <w:rFonts w:hint="cs"/>
                <w:cs/>
              </w:rPr>
              <w:t>ตัวชี้วัด</w:t>
            </w:r>
          </w:p>
        </w:tc>
        <w:tc>
          <w:tcPr>
            <w:tcW w:w="834" w:type="dxa"/>
          </w:tcPr>
          <w:p w14:paraId="28E16B24" w14:textId="77777777" w:rsidR="00766AA4" w:rsidRPr="00777F46" w:rsidRDefault="00766AA4" w:rsidP="00970682">
            <w:pPr>
              <w:pStyle w:val="TableHeading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หน่วย</w:t>
            </w:r>
          </w:p>
        </w:tc>
        <w:tc>
          <w:tcPr>
            <w:tcW w:w="886" w:type="dxa"/>
          </w:tcPr>
          <w:p w14:paraId="7ED59F7D" w14:textId="77777777" w:rsidR="00766AA4" w:rsidRPr="00A15C05" w:rsidRDefault="00766AA4" w:rsidP="00970682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2561</w:t>
            </w:r>
          </w:p>
        </w:tc>
        <w:tc>
          <w:tcPr>
            <w:tcW w:w="886" w:type="dxa"/>
          </w:tcPr>
          <w:p w14:paraId="645484E8" w14:textId="77777777" w:rsidR="00766AA4" w:rsidRDefault="00766AA4" w:rsidP="00970682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2562</w:t>
            </w:r>
          </w:p>
        </w:tc>
        <w:tc>
          <w:tcPr>
            <w:tcW w:w="886" w:type="dxa"/>
          </w:tcPr>
          <w:p w14:paraId="7B65A1E7" w14:textId="227F9E26" w:rsidR="00766AA4" w:rsidRDefault="00766AA4" w:rsidP="00970682">
            <w:pPr>
              <w:pStyle w:val="TableHeading"/>
              <w:rPr>
                <w:rFonts w:cs="Times New Roman"/>
              </w:rPr>
            </w:pPr>
            <w:r>
              <w:rPr>
                <w:rFonts w:cs="Times New Roman"/>
              </w:rPr>
              <w:t>2563</w:t>
            </w:r>
          </w:p>
        </w:tc>
      </w:tr>
      <w:tr w:rsidR="00766AA4" w:rsidRPr="00A15C05" w14:paraId="37AA80FB" w14:textId="05011DAC" w:rsidTr="00B07B67">
        <w:trPr>
          <w:tblCellSpacing w:w="0" w:type="dxa"/>
        </w:trPr>
        <w:tc>
          <w:tcPr>
            <w:tcW w:w="5379" w:type="dxa"/>
            <w:hideMark/>
          </w:tcPr>
          <w:p w14:paraId="34E67DD5" w14:textId="77777777" w:rsidR="00766AA4" w:rsidRPr="00A15C05" w:rsidRDefault="00766AA4" w:rsidP="0093077E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ร้อยละของพนักงาน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ใหม่</w:t>
            </w: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ที่ผ่านการฝึกอบรมนโยบาย และแนวปฏิบัติการต่อต้านการคอร์รัปชั่นในองค์กร</w:t>
            </w:r>
          </w:p>
        </w:tc>
        <w:tc>
          <w:tcPr>
            <w:tcW w:w="834" w:type="dxa"/>
          </w:tcPr>
          <w:p w14:paraId="09761798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886" w:type="dxa"/>
            <w:shd w:val="clear" w:color="auto" w:fill="auto"/>
          </w:tcPr>
          <w:p w14:paraId="007543DE" w14:textId="77777777" w:rsidR="00766AA4" w:rsidRDefault="00766AA4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86" w:type="dxa"/>
          </w:tcPr>
          <w:p w14:paraId="2DB94576" w14:textId="77777777" w:rsidR="00766AA4" w:rsidRDefault="00766AA4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86" w:type="dxa"/>
          </w:tcPr>
          <w:p w14:paraId="16DC019D" w14:textId="2DE75549" w:rsidR="00766AA4" w:rsidRDefault="00CA30CD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766AA4" w:rsidRPr="00A15C05" w14:paraId="0CA91A68" w14:textId="1136AB5F" w:rsidTr="00B07B67">
        <w:trPr>
          <w:tblCellSpacing w:w="0" w:type="dxa"/>
        </w:trPr>
        <w:tc>
          <w:tcPr>
            <w:tcW w:w="5379" w:type="dxa"/>
            <w:hideMark/>
          </w:tcPr>
          <w:p w14:paraId="2322FC9B" w14:textId="77777777" w:rsidR="00766AA4" w:rsidRPr="00A15C05" w:rsidRDefault="00766AA4" w:rsidP="0093077E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Times New Roman" w:hAnsi="Times New Roman"/>
                <w:sz w:val="28"/>
                <w:szCs w:val="28"/>
                <w:cs/>
              </w:rPr>
              <w:t xml:space="preserve">จำนวนข้อร้องเรียนเกี่ยวกับผลกระทบทางสังคมอย่างเป็นลายลักษณ์อักษรและการดำเนินการแก้ไขอย่างเป็นทางการ </w:t>
            </w:r>
          </w:p>
        </w:tc>
        <w:tc>
          <w:tcPr>
            <w:tcW w:w="834" w:type="dxa"/>
          </w:tcPr>
          <w:p w14:paraId="1041992F" w14:textId="77777777" w:rsidR="00766AA4" w:rsidRPr="00777F46" w:rsidRDefault="00766AA4" w:rsidP="0093077E">
            <w:pPr>
              <w:pStyle w:val="TableHeading"/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886" w:type="dxa"/>
            <w:shd w:val="clear" w:color="auto" w:fill="auto"/>
          </w:tcPr>
          <w:p w14:paraId="375CE0E1" w14:textId="77777777" w:rsidR="00766AA4" w:rsidRDefault="00766AA4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</w:tcPr>
          <w:p w14:paraId="012BE97D" w14:textId="77777777" w:rsidR="00766AA4" w:rsidRDefault="00766AA4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</w:tcPr>
          <w:p w14:paraId="79590BFD" w14:textId="5201FEBD" w:rsidR="00766AA4" w:rsidRDefault="00CA30CD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4E66D1E3" w14:textId="1ACFD488" w:rsidR="00A15C05" w:rsidRDefault="002B4FE2" w:rsidP="001120D0">
      <w:pPr>
        <w:pStyle w:val="BodyText"/>
      </w:pPr>
      <w:r>
        <w:rPr>
          <w:rFonts w:hint="cs"/>
          <w:cs/>
        </w:rPr>
        <w:t>มิติความยั่งยืนด้านสิ่งแวดล้อม</w:t>
      </w:r>
    </w:p>
    <w:p w14:paraId="598EC918" w14:textId="77777777" w:rsidR="001120D0" w:rsidRDefault="001120D0" w:rsidP="00A15C05">
      <w:pPr>
        <w:pStyle w:val="ListBullet"/>
      </w:pPr>
      <w:r>
        <w:rPr>
          <w:cs/>
        </w:rPr>
        <w:t>การดูแลรักษาสิ่งแวดล้อม</w:t>
      </w:r>
    </w:p>
    <w:p w14:paraId="55C574C9" w14:textId="77777777" w:rsidR="004D09BC" w:rsidRDefault="00201DB0" w:rsidP="001C1E76">
      <w:pPr>
        <w:pStyle w:val="BodyTextFirstIndent"/>
        <w:jc w:val="thaiDistribute"/>
        <w:rPr>
          <w:cs/>
        </w:rPr>
      </w:pPr>
      <w:r w:rsidRPr="00201DB0">
        <w:rPr>
          <w:cs/>
        </w:rPr>
        <w:t>ที่ตั้ง</w:t>
      </w:r>
      <w:r w:rsidR="00A73138">
        <w:rPr>
          <w:rFonts w:hint="cs"/>
          <w:cs/>
        </w:rPr>
        <w:t xml:space="preserve">บริษัทฯ เลขที่ </w:t>
      </w:r>
      <w:r w:rsidR="00A73138">
        <w:t xml:space="preserve">205 </w:t>
      </w:r>
      <w:r w:rsidR="0095625D">
        <w:rPr>
          <w:rFonts w:hint="cs"/>
          <w:cs/>
        </w:rPr>
        <w:t xml:space="preserve">หมู่ </w:t>
      </w:r>
      <w:r w:rsidR="0095625D">
        <w:t xml:space="preserve">4 </w:t>
      </w:r>
      <w:r w:rsidR="00A73138">
        <w:rPr>
          <w:rFonts w:hint="cs"/>
          <w:cs/>
        </w:rPr>
        <w:t xml:space="preserve">ถนนสุขุมวิท ก.ม. </w:t>
      </w:r>
      <w:r w:rsidR="00A73138">
        <w:t>39</w:t>
      </w:r>
      <w:r w:rsidR="00A73138">
        <w:rPr>
          <w:cs/>
        </w:rPr>
        <w:t>.</w:t>
      </w:r>
      <w:r w:rsidR="00A73138">
        <w:t xml:space="preserve">5 </w:t>
      </w:r>
      <w:r w:rsidR="00A73138">
        <w:rPr>
          <w:rFonts w:hint="cs"/>
          <w:cs/>
        </w:rPr>
        <w:t>ตำบลบางปูใหม</w:t>
      </w:r>
      <w:r w:rsidR="00A2232A">
        <w:rPr>
          <w:rFonts w:hint="cs"/>
          <w:cs/>
        </w:rPr>
        <w:t>่ อ.เมือง</w:t>
      </w:r>
      <w:r w:rsidR="00A2232A" w:rsidRPr="00621399">
        <w:rPr>
          <w:rFonts w:hint="cs"/>
          <w:cs/>
        </w:rPr>
        <w:t>สมุทรปราการ</w:t>
      </w:r>
      <w:r w:rsidR="00A2232A">
        <w:rPr>
          <w:rFonts w:hint="cs"/>
          <w:cs/>
        </w:rPr>
        <w:t xml:space="preserve"> จังหวัดสมุท</w:t>
      </w:r>
      <w:r w:rsidR="00A73138">
        <w:rPr>
          <w:rFonts w:hint="cs"/>
          <w:cs/>
        </w:rPr>
        <w:t xml:space="preserve">รปราการ </w:t>
      </w:r>
      <w:r w:rsidR="0095625D">
        <w:t xml:space="preserve">10280 </w:t>
      </w:r>
      <w:r w:rsidR="00A73138">
        <w:rPr>
          <w:rFonts w:hint="cs"/>
          <w:cs/>
        </w:rPr>
        <w:t xml:space="preserve"> </w:t>
      </w:r>
      <w:r w:rsidRPr="00201DB0">
        <w:rPr>
          <w:cs/>
        </w:rPr>
        <w:t>ขนาดของที่ดิน</w:t>
      </w:r>
      <w:r w:rsidR="003756F4">
        <w:t xml:space="preserve"> 218 </w:t>
      </w:r>
      <w:r w:rsidR="003756F4">
        <w:rPr>
          <w:rFonts w:hint="cs"/>
          <w:cs/>
        </w:rPr>
        <w:t xml:space="preserve">ไร่  </w:t>
      </w:r>
      <w:r w:rsidR="003756F4">
        <w:t xml:space="preserve">33 </w:t>
      </w:r>
      <w:r w:rsidR="003756F4">
        <w:rPr>
          <w:rFonts w:hint="cs"/>
          <w:cs/>
        </w:rPr>
        <w:t>ตารางวา โดยบริษัทฯเป็นเจ้าของ</w:t>
      </w:r>
      <w:r w:rsidRPr="00201DB0">
        <w:rPr>
          <w:cs/>
        </w:rPr>
        <w:t>กรรมสิทธิ์</w:t>
      </w:r>
      <w:r w:rsidR="003756F4">
        <w:rPr>
          <w:rFonts w:hint="cs"/>
          <w:cs/>
        </w:rPr>
        <w:t xml:space="preserve"> พื้นที่โดยรอบที่ตั้งบริษัทฯ ในรัศมี </w:t>
      </w:r>
      <w:r w:rsidR="003756F4">
        <w:t xml:space="preserve">5 </w:t>
      </w:r>
      <w:r w:rsidR="008C30AF">
        <w:rPr>
          <w:rFonts w:hint="cs"/>
          <w:cs/>
        </w:rPr>
        <w:t>กิโลเมตร</w:t>
      </w:r>
      <w:r w:rsidR="003756F4">
        <w:rPr>
          <w:rFonts w:hint="cs"/>
          <w:cs/>
        </w:rPr>
        <w:t xml:space="preserve"> </w:t>
      </w:r>
      <w:r w:rsidR="008C30AF">
        <w:rPr>
          <w:rFonts w:hint="cs"/>
          <w:cs/>
        </w:rPr>
        <w:t xml:space="preserve">เป็นชุมชน วัด โรงเรียน สถานที่ราชการ โดยด้านทิศใต้ของบริษัทความยาวประมาณ </w:t>
      </w:r>
      <w:r w:rsidR="008C30AF">
        <w:t xml:space="preserve">500 </w:t>
      </w:r>
      <w:r w:rsidR="008C30AF">
        <w:rPr>
          <w:rFonts w:hint="cs"/>
          <w:cs/>
        </w:rPr>
        <w:t>เมตร</w:t>
      </w:r>
      <w:r w:rsidR="00621399">
        <w:rPr>
          <w:rFonts w:hint="cs"/>
          <w:cs/>
        </w:rPr>
        <w:t>ติดกับถนนเลียบชายฝั่งอ่าวไทย</w:t>
      </w:r>
    </w:p>
    <w:p w14:paraId="131E1F69" w14:textId="77777777" w:rsidR="001120D0" w:rsidRDefault="001D5025" w:rsidP="001C1E76">
      <w:pPr>
        <w:pStyle w:val="BodyTextFirstIndent"/>
        <w:jc w:val="thaiDistribute"/>
      </w:pPr>
      <w:r>
        <w:rPr>
          <w:rFonts w:hint="cs"/>
          <w:cs/>
        </w:rPr>
        <w:lastRenderedPageBreak/>
        <w:t>ในปีที่ผ่านมาไม่มีประเด็น</w:t>
      </w:r>
      <w:r>
        <w:rPr>
          <w:cs/>
        </w:rPr>
        <w:t>ที่มีนัยสำคัญ</w:t>
      </w:r>
      <w:r>
        <w:rPr>
          <w:rFonts w:hint="cs"/>
          <w:cs/>
        </w:rPr>
        <w:t>เกี่ยวกับ</w:t>
      </w:r>
      <w:r w:rsidR="00045BE9">
        <w:rPr>
          <w:cs/>
        </w:rPr>
        <w:t>การละเมิดกฎหมายและข้อบังคับด้านสิ่งแวดล้อม</w:t>
      </w:r>
      <w:r w:rsidR="008C30AF">
        <w:rPr>
          <w:rFonts w:hint="cs"/>
          <w:cs/>
        </w:rPr>
        <w:t xml:space="preserve"> เช่นการปล่อยน้ำทิ้ง ของเสีย </w:t>
      </w:r>
      <w:r w:rsidR="008C30AF" w:rsidRPr="00621399">
        <w:rPr>
          <w:rFonts w:hint="cs"/>
          <w:cs/>
        </w:rPr>
        <w:t>หรือ</w:t>
      </w:r>
      <w:r w:rsidR="008C30AF">
        <w:rPr>
          <w:rFonts w:hint="cs"/>
          <w:cs/>
        </w:rPr>
        <w:t>การหกรั่วไหล</w:t>
      </w:r>
    </w:p>
    <w:tbl>
      <w:tblPr>
        <w:tblW w:w="892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095"/>
        <w:gridCol w:w="851"/>
        <w:gridCol w:w="993"/>
        <w:gridCol w:w="993"/>
        <w:gridCol w:w="993"/>
      </w:tblGrid>
      <w:tr w:rsidR="001E4E7A" w:rsidRPr="00A15C05" w14:paraId="28441EFC" w14:textId="0CAFAA61" w:rsidTr="001E4E7A">
        <w:trPr>
          <w:tblHeader/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7B133" w14:textId="0BF31C3E" w:rsidR="001E4E7A" w:rsidRPr="00AA5E58" w:rsidRDefault="00C55652" w:rsidP="00970682">
            <w:pPr>
              <w:pStyle w:val="TableHeading"/>
              <w:rPr>
                <w:rFonts w:cs="Times New Roman"/>
              </w:rPr>
            </w:pPr>
            <w:r>
              <w:rPr>
                <w:rFonts w:hint="cs"/>
                <w:cs/>
              </w:rPr>
              <w:t>ตัวชี้วัด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B1E5" w14:textId="77777777" w:rsidR="001E4E7A" w:rsidRPr="00AA5E58" w:rsidRDefault="001E4E7A" w:rsidP="00970682">
            <w:pPr>
              <w:pStyle w:val="TableHeading"/>
            </w:pPr>
            <w:r w:rsidRPr="00AA5E58">
              <w:rPr>
                <w:rFonts w:hint="cs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FCDA" w14:textId="77777777" w:rsidR="001E4E7A" w:rsidRPr="00AA5E58" w:rsidRDefault="001E4E7A" w:rsidP="00970682">
            <w:pPr>
              <w:pStyle w:val="TableHeading"/>
            </w:pPr>
            <w:r w:rsidRPr="00AA5E58">
              <w:t>2561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1F7F" w14:textId="77777777" w:rsidR="001E4E7A" w:rsidRPr="00AA5E58" w:rsidRDefault="001E4E7A" w:rsidP="00970682">
            <w:pPr>
              <w:pStyle w:val="TableHeading"/>
            </w:pPr>
            <w:r w:rsidRPr="00AA5E58">
              <w:t>2562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F6EC" w14:textId="6641B181" w:rsidR="001E4E7A" w:rsidRPr="00AA5E58" w:rsidRDefault="001E4E7A" w:rsidP="00970682">
            <w:pPr>
              <w:pStyle w:val="TableHeading"/>
            </w:pPr>
            <w:r>
              <w:t>2563</w:t>
            </w:r>
          </w:p>
        </w:tc>
      </w:tr>
      <w:tr w:rsidR="001E4E7A" w:rsidRPr="00A15C05" w14:paraId="6FEBB84D" w14:textId="7A389199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86566D6" w14:textId="77777777" w:rsidR="001E4E7A" w:rsidRPr="00AA5E58" w:rsidRDefault="001E4E7A" w:rsidP="001C31E0">
            <w:pPr>
              <w:pStyle w:val="TableContents"/>
            </w:pPr>
            <w:r w:rsidRPr="00AA5E58">
              <w:rPr>
                <w:cs/>
              </w:rPr>
              <w:t xml:space="preserve">วัตถุดิบหลัก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270FE9" w14:textId="77777777" w:rsidR="001E4E7A" w:rsidRPr="00AA5E58" w:rsidRDefault="001E4E7A" w:rsidP="001C31E0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D3C747" w14:textId="77777777" w:rsidR="001E4E7A" w:rsidRPr="00AA5E58" w:rsidRDefault="001E4E7A" w:rsidP="001C31E0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90DFF0" w14:textId="77777777" w:rsidR="001E4E7A" w:rsidRPr="00AA5E58" w:rsidRDefault="001E4E7A" w:rsidP="001C31E0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36A0ED" w14:textId="77777777" w:rsidR="001E4E7A" w:rsidRPr="00AA5E58" w:rsidRDefault="001E4E7A" w:rsidP="001C31E0">
            <w:pPr>
              <w:pStyle w:val="TableHeading"/>
            </w:pPr>
          </w:p>
        </w:tc>
      </w:tr>
      <w:tr w:rsidR="001E4E7A" w:rsidRPr="00A15C05" w14:paraId="0DC5B3C9" w14:textId="35C8982A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A5211" w14:textId="77777777" w:rsidR="001E4E7A" w:rsidRPr="00AA5E58" w:rsidRDefault="001E4E7A" w:rsidP="00331D88">
            <w:pPr>
              <w:pStyle w:val="Tablelist"/>
              <w:rPr>
                <w:rFonts w:cs="Times New Roman"/>
              </w:rPr>
            </w:pPr>
            <w:r w:rsidRPr="00AA5E58">
              <w:rPr>
                <w:cs/>
              </w:rPr>
              <w:t>ฝ้าย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25D3" w14:textId="77777777" w:rsidR="001E4E7A" w:rsidRPr="00AA5E58" w:rsidRDefault="001E4E7A" w:rsidP="0093077E">
            <w:pPr>
              <w:pStyle w:val="TableHeading"/>
            </w:pPr>
            <w:r w:rsidRPr="00AA5E58">
              <w:rPr>
                <w:rFonts w:hint="cs"/>
                <w:cs/>
              </w:rPr>
              <w:t>ตัน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13F2E2" w14:textId="77777777" w:rsidR="001E4E7A" w:rsidRPr="00AA5E58" w:rsidRDefault="001E4E7A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 w:rsidRPr="00AA5E58">
              <w:rPr>
                <w:color w:val="000000"/>
                <w:sz w:val="28"/>
                <w:szCs w:val="28"/>
              </w:rPr>
              <w:t>3,530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B01A" w14:textId="77777777" w:rsidR="001E4E7A" w:rsidRPr="00AA5E58" w:rsidRDefault="001E4E7A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 w:rsidRPr="00AA5E58">
              <w:rPr>
                <w:color w:val="000000"/>
                <w:sz w:val="28"/>
                <w:szCs w:val="28"/>
              </w:rPr>
              <w:t>2,153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4498" w14:textId="573F2FA4" w:rsidR="001E4E7A" w:rsidRPr="00AA5E58" w:rsidRDefault="007B0A1A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1,761</w:t>
            </w:r>
          </w:p>
        </w:tc>
      </w:tr>
      <w:tr w:rsidR="001E4E7A" w:rsidRPr="00A15C05" w14:paraId="3BA2CFD8" w14:textId="7F8E640A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ECD6E" w14:textId="77777777" w:rsidR="001E4E7A" w:rsidRPr="00AA5E58" w:rsidRDefault="001E4E7A" w:rsidP="00331D88">
            <w:pPr>
              <w:pStyle w:val="Tablelist"/>
              <w:rPr>
                <w:rFonts w:cs="Times New Roman"/>
              </w:rPr>
            </w:pPr>
            <w:r w:rsidRPr="00AA5E58">
              <w:rPr>
                <w:cs/>
              </w:rPr>
              <w:t>โพลีเอสเตอร์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E3A2" w14:textId="77777777" w:rsidR="001E4E7A" w:rsidRPr="00AA5E58" w:rsidRDefault="001E4E7A" w:rsidP="0093077E">
            <w:pPr>
              <w:pStyle w:val="TableHeading"/>
            </w:pPr>
            <w:r w:rsidRPr="00AA5E58">
              <w:rPr>
                <w:rFonts w:hint="cs"/>
                <w:cs/>
              </w:rPr>
              <w:t>ตัน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94224E" w14:textId="77777777" w:rsidR="001E4E7A" w:rsidRPr="00AA5E58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 w:rsidRPr="00AA5E58">
              <w:rPr>
                <w:color w:val="000000"/>
                <w:sz w:val="28"/>
                <w:szCs w:val="28"/>
              </w:rPr>
              <w:t>3,338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EFDD" w14:textId="77777777" w:rsidR="001E4E7A" w:rsidRPr="00AA5E58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 w:rsidRPr="00AA5E58">
              <w:rPr>
                <w:color w:val="000000"/>
                <w:sz w:val="28"/>
                <w:szCs w:val="28"/>
              </w:rPr>
              <w:t>1,975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D855" w14:textId="5012C78F" w:rsidR="001E4E7A" w:rsidRPr="00AA5E58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1,842</w:t>
            </w:r>
          </w:p>
        </w:tc>
      </w:tr>
      <w:tr w:rsidR="001E4E7A" w:rsidRPr="00A15C05" w14:paraId="157E281B" w14:textId="799802BA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00C7426" w14:textId="77777777" w:rsidR="001E4E7A" w:rsidRPr="00A15C05" w:rsidRDefault="001E4E7A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 xml:space="preserve">ปริมาณการใช้พลังงานฟอสซิล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D0B81D" w14:textId="77777777" w:rsidR="001E4E7A" w:rsidRPr="006333E8" w:rsidRDefault="001E4E7A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58B0411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27F8BD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AD8F35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E4E7A" w:rsidRPr="00A15C05" w14:paraId="3B973E48" w14:textId="385BC4FD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54530" w14:textId="77777777" w:rsidR="001E4E7A" w:rsidRPr="00A15C05" w:rsidRDefault="001E4E7A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น้ำมันดีเซล</w:t>
            </w:r>
            <w:r w:rsidRPr="00A15C05">
              <w:rPr>
                <w:rFonts w:cs="Times New Roman" w:hint="cs"/>
              </w:rPr>
              <w:t> </w:t>
            </w:r>
            <w:r w:rsidRPr="00A15C05">
              <w:rPr>
                <w:rFonts w:hint="cs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10D0" w14:textId="77777777" w:rsidR="001E4E7A" w:rsidRPr="006333E8" w:rsidRDefault="001E4E7A" w:rsidP="0093077E">
            <w:pPr>
              <w:pStyle w:val="TableHeading"/>
            </w:pPr>
            <w:r>
              <w:t>MJ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DAE258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156,606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51F6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E47E" w14:textId="1FD12816" w:rsidR="001E4E7A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77,756</w:t>
            </w:r>
          </w:p>
        </w:tc>
      </w:tr>
      <w:tr w:rsidR="001E4E7A" w:rsidRPr="00A15C05" w14:paraId="26BED72D" w14:textId="3E6A93A9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D29EC" w14:textId="77777777" w:rsidR="001E4E7A" w:rsidRPr="00A15C05" w:rsidRDefault="001E4E7A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cs="Times New Roman"/>
              </w:rPr>
              <w:t>NGV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0D71" w14:textId="77777777" w:rsidR="001E4E7A" w:rsidRPr="006333E8" w:rsidRDefault="001E4E7A" w:rsidP="0093077E">
            <w:pPr>
              <w:pStyle w:val="TableHeading"/>
            </w:pPr>
            <w:r>
              <w:t>MJ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0EF561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32,822,105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5984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20,597,251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84BA" w14:textId="1053457A" w:rsidR="001E4E7A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16,956,373</w:t>
            </w:r>
          </w:p>
        </w:tc>
      </w:tr>
      <w:tr w:rsidR="001E4E7A" w:rsidRPr="00A15C05" w14:paraId="6593939A" w14:textId="7D838E3C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19200" w14:textId="77777777" w:rsidR="001E4E7A" w:rsidRPr="00A15C05" w:rsidRDefault="001E4E7A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olor w:val="000000"/>
                <w:cs/>
              </w:rPr>
              <w:t xml:space="preserve">ปริมาณการใช้ไฟฟ้า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BA68" w14:textId="77777777" w:rsidR="001E4E7A" w:rsidRPr="006333E8" w:rsidRDefault="001E4E7A" w:rsidP="0093077E">
            <w:pPr>
              <w:pStyle w:val="TableHeading"/>
            </w:pPr>
            <w:r>
              <w:t>MJ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B58526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135,411,462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DEF7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103,584,413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9C9E" w14:textId="1ED85E59" w:rsidR="001E4E7A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83,038,792</w:t>
            </w:r>
          </w:p>
        </w:tc>
      </w:tr>
      <w:tr w:rsidR="001E4E7A" w:rsidRPr="00A15C05" w14:paraId="08542290" w14:textId="552926F3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9926E08" w14:textId="77777777" w:rsidR="001E4E7A" w:rsidRPr="00A15C05" w:rsidRDefault="001E4E7A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olor w:val="000000"/>
                <w:cs/>
              </w:rPr>
              <w:t>ปริมาณการใช้น้ำ</w:t>
            </w:r>
            <w:r w:rsidRPr="00A15C05">
              <w:rPr>
                <w:rFonts w:hint="cs"/>
                <w:cs/>
              </w:rPr>
              <w:t>จำแนกตามแหล่งน้ำ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94291C" w14:textId="77777777" w:rsidR="001E4E7A" w:rsidRPr="006333E8" w:rsidRDefault="001E4E7A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667FDB" w14:textId="77777777" w:rsidR="001E4E7A" w:rsidRPr="006333E8" w:rsidRDefault="001E4E7A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43E926" w14:textId="77777777" w:rsidR="001E4E7A" w:rsidRPr="006333E8" w:rsidRDefault="001E4E7A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C8120B" w14:textId="77777777" w:rsidR="001E4E7A" w:rsidRPr="006333E8" w:rsidRDefault="001E4E7A" w:rsidP="0093077E">
            <w:pPr>
              <w:pStyle w:val="TableHeading"/>
            </w:pPr>
          </w:p>
        </w:tc>
      </w:tr>
      <w:tr w:rsidR="001E4E7A" w:rsidRPr="00A15C05" w14:paraId="420DBB52" w14:textId="6468FAB3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E93EE" w14:textId="77777777" w:rsidR="001E4E7A" w:rsidRPr="00A15C05" w:rsidRDefault="001E4E7A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น้ำประปา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CBFC" w14:textId="77777777" w:rsidR="001E4E7A" w:rsidRPr="006333E8" w:rsidRDefault="001E4E7A" w:rsidP="0093077E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ลบ.เมตร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A43F08" w14:textId="77777777" w:rsidR="001E4E7A" w:rsidRDefault="001E4E7A" w:rsidP="00621399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152,314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0759" w14:textId="77777777" w:rsidR="001E4E7A" w:rsidRDefault="001E4E7A" w:rsidP="00621399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132,778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828A" w14:textId="21FA3A8F" w:rsidR="001E4E7A" w:rsidRDefault="007B0A1A" w:rsidP="00621399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94,364</w:t>
            </w:r>
          </w:p>
        </w:tc>
      </w:tr>
      <w:tr w:rsidR="001E4E7A" w:rsidRPr="00A15C05" w14:paraId="0B438FDB" w14:textId="39AAB5FC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81866" w14:textId="77777777" w:rsidR="001E4E7A" w:rsidRPr="00A15C05" w:rsidRDefault="001E4E7A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น้ำบาดาล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D234" w14:textId="77777777" w:rsidR="001E4E7A" w:rsidRPr="006333E8" w:rsidRDefault="001E4E7A" w:rsidP="0093077E">
            <w:pPr>
              <w:pStyle w:val="TableHeading"/>
            </w:pPr>
            <w:r>
              <w:rPr>
                <w:rFonts w:hint="cs"/>
                <w:cs/>
              </w:rPr>
              <w:t>ลบ.เมตร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9A805C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1,124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128E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53D2" w14:textId="4175E32D" w:rsidR="001E4E7A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 w:rsidRPr="00977B03">
              <w:rPr>
                <w:sz w:val="28"/>
                <w:szCs w:val="28"/>
              </w:rPr>
              <w:t>4,595</w:t>
            </w:r>
          </w:p>
        </w:tc>
      </w:tr>
      <w:tr w:rsidR="001E4E7A" w:rsidRPr="00A15C05" w14:paraId="3E841D0D" w14:textId="57E07FDF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275DD" w14:textId="77777777" w:rsidR="001E4E7A" w:rsidRPr="00A15C05" w:rsidRDefault="001E4E7A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การนำน้ำ</w:t>
            </w:r>
            <w:r>
              <w:rPr>
                <w:rFonts w:hint="cs"/>
                <w:cs/>
              </w:rPr>
              <w:t xml:space="preserve">ผ่านระบบ </w:t>
            </w:r>
            <w:r>
              <w:t xml:space="preserve">RO </w:t>
            </w:r>
            <w:r w:rsidRPr="00A15C05">
              <w:rPr>
                <w:cs/>
              </w:rPr>
              <w:t xml:space="preserve">กลับมาใช้ใหม่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66B2" w14:textId="77777777" w:rsidR="001E4E7A" w:rsidRPr="006333E8" w:rsidRDefault="001E4E7A" w:rsidP="0093077E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7685E5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8759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>
              <w:rPr>
                <w:color w:val="000000"/>
                <w:sz w:val="28"/>
                <w:szCs w:val="28"/>
                <w:cs/>
              </w:rPr>
              <w:t>.</w:t>
            </w: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6D05" w14:textId="4B919376" w:rsidR="001E4E7A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 w:rsidRPr="009239F1">
              <w:rPr>
                <w:sz w:val="28"/>
                <w:szCs w:val="28"/>
              </w:rPr>
              <w:t>232</w:t>
            </w:r>
          </w:p>
        </w:tc>
      </w:tr>
      <w:tr w:rsidR="001E4E7A" w:rsidRPr="00A15C05" w14:paraId="416321A7" w14:textId="57E13EF1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B4CA5" w14:textId="77777777" w:rsidR="001E4E7A" w:rsidRPr="00A15C05" w:rsidRDefault="001E4E7A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 xml:space="preserve">ปริมาณน้ำทิ้งที่ระบายออกนอกโรงงาน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365F" w14:textId="77777777" w:rsidR="001E4E7A" w:rsidRPr="006333E8" w:rsidRDefault="001E4E7A" w:rsidP="0093077E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ลบ.เมตร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7FF28" w14:textId="77777777" w:rsidR="001E4E7A" w:rsidRDefault="001E4E7A" w:rsidP="006213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153,438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663D" w14:textId="77777777" w:rsidR="001E4E7A" w:rsidRDefault="001E4E7A" w:rsidP="006213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133,076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937E" w14:textId="736420EC" w:rsidR="001E4E7A" w:rsidRDefault="007B0A1A" w:rsidP="006213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98,951</w:t>
            </w:r>
          </w:p>
        </w:tc>
      </w:tr>
      <w:tr w:rsidR="001E4E7A" w:rsidRPr="00A15C05" w14:paraId="36AC20E2" w14:textId="507F30D9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30EE84D" w14:textId="77777777" w:rsidR="001E4E7A" w:rsidRPr="00A15C05" w:rsidRDefault="001E4E7A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 xml:space="preserve">ปริมาณของเสีย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F28347" w14:textId="77777777" w:rsidR="001E4E7A" w:rsidRPr="006333E8" w:rsidRDefault="001E4E7A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7983C56" w14:textId="77777777" w:rsidR="001E4E7A" w:rsidRPr="006333E8" w:rsidRDefault="001E4E7A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4F98F8" w14:textId="77777777" w:rsidR="001E4E7A" w:rsidRPr="006333E8" w:rsidRDefault="001E4E7A" w:rsidP="0093077E">
            <w:pPr>
              <w:pStyle w:val="TableHeading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81DA36" w14:textId="77777777" w:rsidR="001E4E7A" w:rsidRPr="006333E8" w:rsidRDefault="001E4E7A" w:rsidP="0093077E">
            <w:pPr>
              <w:pStyle w:val="TableHeading"/>
            </w:pPr>
          </w:p>
        </w:tc>
      </w:tr>
      <w:tr w:rsidR="001E4E7A" w:rsidRPr="00A15C05" w14:paraId="7A3F1AD3" w14:textId="229D1A3E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66030" w14:textId="77777777" w:rsidR="001E4E7A" w:rsidRPr="00A15C05" w:rsidRDefault="001E4E7A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ของเสียอันตราย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BBFF" w14:textId="77777777" w:rsidR="001E4E7A" w:rsidRPr="006333E8" w:rsidRDefault="001E4E7A" w:rsidP="0093077E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EB19D" w14:textId="77777777" w:rsidR="001E4E7A" w:rsidRPr="006333E8" w:rsidRDefault="001E4E7A" w:rsidP="0093077E">
            <w:pPr>
              <w:pStyle w:val="TableHeading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9C0A" w14:textId="77777777" w:rsidR="001E4E7A" w:rsidRPr="006333E8" w:rsidRDefault="001E4E7A" w:rsidP="0093077E">
            <w:pPr>
              <w:pStyle w:val="TableHeading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8116" w14:textId="7E30339E" w:rsidR="001E4E7A" w:rsidRDefault="007B0A1A" w:rsidP="0093077E">
            <w:pPr>
              <w:pStyle w:val="TableHeading"/>
            </w:pPr>
            <w:r>
              <w:t>0</w:t>
            </w:r>
          </w:p>
        </w:tc>
      </w:tr>
      <w:tr w:rsidR="001E4E7A" w:rsidRPr="00A15C05" w14:paraId="2104A474" w14:textId="47D8E42F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FFC5" w14:textId="77777777" w:rsidR="001E4E7A" w:rsidRPr="00A15C05" w:rsidRDefault="001E4E7A" w:rsidP="00331D88">
            <w:pPr>
              <w:pStyle w:val="Tablelist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ของเสียไม่อันตราย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10CC" w14:textId="77777777" w:rsidR="001E4E7A" w:rsidRPr="006333E8" w:rsidRDefault="001E4E7A" w:rsidP="0093077E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F1A389" w14:textId="77777777" w:rsidR="001E4E7A" w:rsidRDefault="001E4E7A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AE90" w14:textId="77777777" w:rsidR="001E4E7A" w:rsidRDefault="001E4E7A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CBF2" w14:textId="0FF3E9E2" w:rsidR="001E4E7A" w:rsidRDefault="007B0A1A" w:rsidP="0093077E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792</w:t>
            </w:r>
          </w:p>
        </w:tc>
      </w:tr>
      <w:tr w:rsidR="001E4E7A" w:rsidRPr="00A15C05" w14:paraId="733CC0AB" w14:textId="0DBAE7B2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5BD52" w14:textId="77777777" w:rsidR="001E4E7A" w:rsidRPr="00A15C05" w:rsidRDefault="001E4E7A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การรั่วไหลของสารเคมี/น้ำมัน/น้ำทิ้ง/ของเสีย ที่มีนัยสำคัญ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E20F" w14:textId="77777777" w:rsidR="001E4E7A" w:rsidRPr="006333E8" w:rsidRDefault="001E4E7A" w:rsidP="0093077E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D6103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9CBC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56E7" w14:textId="58A9937C" w:rsidR="001E4E7A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1E4E7A" w:rsidRPr="00A15C05" w14:paraId="45B8E61B" w14:textId="6FADC171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8615E" w14:textId="77777777" w:rsidR="001E4E7A" w:rsidRPr="00A15C05" w:rsidRDefault="001E4E7A" w:rsidP="0093077E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 xml:space="preserve">ค่าใช้จ่ายและการลงทุนในการปกป้องสิ่งแวดล้อม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6017" w14:textId="77777777" w:rsidR="001E4E7A" w:rsidRPr="006333E8" w:rsidRDefault="001E4E7A" w:rsidP="0093077E">
            <w:pPr>
              <w:pStyle w:val="TableHeading"/>
            </w:pPr>
            <w:r>
              <w:rPr>
                <w:rFonts w:hint="cs"/>
                <w:cs/>
              </w:rPr>
              <w:t xml:space="preserve">ล้านบาท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E6A1D2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D8B7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10F8" w14:textId="242EA815" w:rsidR="001E4E7A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1E4E7A" w:rsidRPr="00A15C05" w14:paraId="2AF15616" w14:textId="5D0F0349" w:rsidTr="001E4E7A">
        <w:trPr>
          <w:tblCellSpacing w:w="0" w:type="dxa"/>
        </w:trPr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07CF0" w14:textId="77777777" w:rsidR="001E4E7A" w:rsidRPr="00A15C05" w:rsidRDefault="001E4E7A" w:rsidP="00331D88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 xml:space="preserve">ค่ากำจัด และบำบัดของเสีย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E8F1" w14:textId="77777777" w:rsidR="001E4E7A" w:rsidRPr="006333E8" w:rsidRDefault="001E4E7A" w:rsidP="0093077E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3206FC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D4F9" w14:textId="77777777" w:rsidR="001E4E7A" w:rsidRDefault="001E4E7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F7D7" w14:textId="179F3AD9" w:rsidR="001E4E7A" w:rsidRDefault="007B0A1A" w:rsidP="00930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84,000</w:t>
            </w:r>
          </w:p>
        </w:tc>
      </w:tr>
    </w:tbl>
    <w:p w14:paraId="078046C3" w14:textId="77777777" w:rsidR="007644EB" w:rsidRDefault="007644EB" w:rsidP="007644EB">
      <w:pPr>
        <w:pStyle w:val="Heading2"/>
      </w:pPr>
      <w:r>
        <w:rPr>
          <w:rFonts w:hint="cs"/>
          <w:cs/>
        </w:rPr>
        <w:t>การดำเนินธุรกิจที่มีผลกระทบต่อความรับผิดชอบต่อสังคม</w:t>
      </w:r>
    </w:p>
    <w:p w14:paraId="5F27663A" w14:textId="77777777" w:rsidR="007644EB" w:rsidRDefault="007644EB" w:rsidP="00672591">
      <w:pPr>
        <w:pStyle w:val="ListNumber2"/>
        <w:numPr>
          <w:ilvl w:val="0"/>
          <w:numId w:val="19"/>
        </w:numPr>
        <w:tabs>
          <w:tab w:val="left" w:pos="993"/>
        </w:tabs>
        <w:ind w:left="0" w:firstLine="624"/>
        <w:jc w:val="thaiDistribute"/>
      </w:pPr>
      <w:r>
        <w:rPr>
          <w:cs/>
        </w:rPr>
        <w:t>บริษัท</w:t>
      </w:r>
      <w:r w:rsidR="00B61EDA">
        <w:rPr>
          <w:rFonts w:hint="cs"/>
          <w:cs/>
        </w:rPr>
        <w:t>ฯ</w:t>
      </w:r>
      <w:r>
        <w:rPr>
          <w:rFonts w:hint="cs"/>
          <w:cs/>
        </w:rPr>
        <w:t>ไม่มีเรื่อง</w:t>
      </w:r>
      <w:r>
        <w:rPr>
          <w:cs/>
        </w:rPr>
        <w:t>ถูกตรวจสอบหรืออยู่ระหว่างถูกตรวจสอบโดยหน่วยงานที่มีอำนาจหน้าที่ว่าการดำเนินงานของบริษัท</w:t>
      </w:r>
      <w:r w:rsidR="00A40F1F">
        <w:rPr>
          <w:rFonts w:hint="cs"/>
          <w:cs/>
        </w:rPr>
        <w:t xml:space="preserve">ฯ </w:t>
      </w:r>
      <w:r>
        <w:rPr>
          <w:cs/>
        </w:rPr>
        <w:t xml:space="preserve">มีการฝ่าฝืนกฎหมายในเรื่องเกี่ยวกับหลักการ </w:t>
      </w:r>
      <w:r>
        <w:t>8</w:t>
      </w:r>
      <w:r>
        <w:rPr>
          <w:cs/>
        </w:rPr>
        <w:t xml:space="preserve"> ข้อ อย่างมีนัยสำคัญ</w:t>
      </w:r>
    </w:p>
    <w:p w14:paraId="0589B28A" w14:textId="3A62949A" w:rsidR="007644EB" w:rsidRDefault="007644EB" w:rsidP="00672591">
      <w:pPr>
        <w:pStyle w:val="ListNumber2"/>
        <w:numPr>
          <w:ilvl w:val="0"/>
          <w:numId w:val="19"/>
        </w:numPr>
        <w:tabs>
          <w:tab w:val="left" w:pos="993"/>
        </w:tabs>
        <w:ind w:left="0" w:firstLine="624"/>
        <w:jc w:val="thaiDistribute"/>
      </w:pPr>
      <w:r>
        <w:rPr>
          <w:cs/>
        </w:rPr>
        <w:t>การดำเนินธุรกิจของบริษั</w:t>
      </w:r>
      <w:r w:rsidR="00B159B1">
        <w:rPr>
          <w:rFonts w:hint="cs"/>
          <w:cs/>
        </w:rPr>
        <w:t xml:space="preserve">ทฯ </w:t>
      </w:r>
      <w:r>
        <w:rPr>
          <w:cs/>
        </w:rPr>
        <w:t>ไม่มีส่วนหรือถูกกล่าวหาว่า มีผลกระทบด้านลบต่อสังคม สิ่งแวดล้อม หรือไม่เป็นไปตามหลักการ 8 ข้อ โดยเฉพาะกรณีที่ปรากฏเป็นข่าวต่อสาธารณชน และเป็นกรณีที่อาจกระทบต่อการประกอบธุรกิจ ชื่อเสียง หรือความน่าเชื่อถือ ของบริษัท</w:t>
      </w:r>
      <w:r w:rsidR="00A40F1F">
        <w:rPr>
          <w:rFonts w:hint="cs"/>
          <w:cs/>
        </w:rPr>
        <w:t xml:space="preserve">ฯ </w:t>
      </w:r>
      <w:r>
        <w:rPr>
          <w:cs/>
        </w:rPr>
        <w:t>อย่างมีนัยสำคัญ</w:t>
      </w:r>
    </w:p>
    <w:p w14:paraId="0E930817" w14:textId="6EAA96B6" w:rsidR="007644EB" w:rsidRDefault="007644EB" w:rsidP="007644EB">
      <w:pPr>
        <w:pStyle w:val="Heading2"/>
      </w:pPr>
      <w:r>
        <w:rPr>
          <w:rFonts w:hint="cs"/>
          <w:cs/>
        </w:rPr>
        <w:t>กิจกรรมเพื่อประโยชน์ต่อสังคมและสิ่งแวดล้อม</w:t>
      </w:r>
    </w:p>
    <w:p w14:paraId="39AA176C" w14:textId="4912CA88" w:rsidR="00AE48E7" w:rsidRPr="00AE48E7" w:rsidRDefault="00791874" w:rsidP="001C1E76">
      <w:pPr>
        <w:pStyle w:val="BodyTextFirstIndent"/>
        <w:jc w:val="both"/>
      </w:pPr>
      <w:r>
        <w:rPr>
          <w:rFonts w:hint="cs"/>
          <w:cs/>
        </w:rPr>
        <w:t>บริษัทฯได้</w:t>
      </w:r>
      <w:r w:rsidR="003D71C7">
        <w:rPr>
          <w:rFonts w:hint="cs"/>
          <w:cs/>
        </w:rPr>
        <w:t>ดำเนินการจัดให้มี</w:t>
      </w:r>
      <w:r>
        <w:rPr>
          <w:rFonts w:hint="cs"/>
          <w:cs/>
        </w:rPr>
        <w:t>คณะกรรมการสวัส</w:t>
      </w:r>
      <w:r w:rsidR="00715A30">
        <w:rPr>
          <w:rFonts w:hint="cs"/>
          <w:cs/>
        </w:rPr>
        <w:t>ดิ</w:t>
      </w:r>
      <w:r>
        <w:rPr>
          <w:rFonts w:hint="cs"/>
          <w:cs/>
        </w:rPr>
        <w:t>การ</w:t>
      </w:r>
      <w:r w:rsidR="003D71C7">
        <w:rPr>
          <w:rFonts w:hint="cs"/>
          <w:cs/>
        </w:rPr>
        <w:t xml:space="preserve"> </w:t>
      </w:r>
      <w:r w:rsidR="00715A30">
        <w:rPr>
          <w:rFonts w:hint="cs"/>
          <w:cs/>
        </w:rPr>
        <w:t>โดยผ่านการเลือกตั้งจากพนักงาน</w:t>
      </w:r>
      <w:r w:rsidR="00DB36CE">
        <w:rPr>
          <w:rFonts w:hint="cs"/>
          <w:cs/>
        </w:rPr>
        <w:t>ตาม</w:t>
      </w:r>
      <w:r w:rsidR="00EB3FCA">
        <w:rPr>
          <w:rFonts w:hint="cs"/>
          <w:cs/>
        </w:rPr>
        <w:t>ประกาศ</w:t>
      </w:r>
      <w:r w:rsidR="00CD511A">
        <w:rPr>
          <w:rFonts w:hint="cs"/>
          <w:cs/>
        </w:rPr>
        <w:t>กรมสวัสดิการและคุ้มครองแรงงานเรื่อง</w:t>
      </w:r>
      <w:r w:rsidR="00DB36CE">
        <w:rPr>
          <w:rFonts w:hint="cs"/>
          <w:cs/>
        </w:rPr>
        <w:t>หลักเกณฑ</w:t>
      </w:r>
      <w:r w:rsidR="00056CCE">
        <w:rPr>
          <w:rFonts w:hint="cs"/>
          <w:cs/>
        </w:rPr>
        <w:t xml:space="preserve">์ </w:t>
      </w:r>
      <w:r w:rsidR="007C20DF">
        <w:rPr>
          <w:rFonts w:hint="cs"/>
          <w:cs/>
        </w:rPr>
        <w:t>และวิธีการ</w:t>
      </w:r>
      <w:r w:rsidR="00670767">
        <w:rPr>
          <w:rFonts w:hint="cs"/>
          <w:cs/>
        </w:rPr>
        <w:t>เลือกตั้งคณะกรรม</w:t>
      </w:r>
      <w:r w:rsidR="008767BB">
        <w:rPr>
          <w:rFonts w:hint="cs"/>
          <w:cs/>
        </w:rPr>
        <w:t>การ</w:t>
      </w:r>
      <w:r w:rsidR="000335BA">
        <w:rPr>
          <w:rFonts w:hint="cs"/>
          <w:cs/>
        </w:rPr>
        <w:t>สวัสดิการในสถานประกอบกิจการ</w:t>
      </w:r>
      <w:r w:rsidR="00CF4E98">
        <w:rPr>
          <w:rFonts w:hint="cs"/>
          <w:cs/>
        </w:rPr>
        <w:t xml:space="preserve"> </w:t>
      </w:r>
      <w:r w:rsidR="00715A30">
        <w:rPr>
          <w:rFonts w:hint="cs"/>
          <w:cs/>
        </w:rPr>
        <w:t xml:space="preserve"> </w:t>
      </w:r>
      <w:r w:rsidR="001359FA">
        <w:rPr>
          <w:rFonts w:hint="cs"/>
          <w:cs/>
        </w:rPr>
        <w:t>คณะกรรมการสวัสดิการซึ่งนอกจากจะมี</w:t>
      </w:r>
      <w:r w:rsidR="00715A30">
        <w:rPr>
          <w:rFonts w:hint="cs"/>
          <w:cs/>
        </w:rPr>
        <w:t>หน้าที่</w:t>
      </w:r>
      <w:r w:rsidR="00033AB6">
        <w:rPr>
          <w:rFonts w:hint="cs"/>
          <w:cs/>
        </w:rPr>
        <w:t>ตรวจตรา ควบคุม ดูแล และเสนอแนะ การ</w:t>
      </w:r>
      <w:r w:rsidR="00033AB6">
        <w:rPr>
          <w:rFonts w:hint="cs"/>
          <w:cs/>
        </w:rPr>
        <w:lastRenderedPageBreak/>
        <w:t>จัดสวัสดิการที่บริษัทฯ จัดให้แก่พนักงาน ได้แก่  การจัดรถรับ-ส่ง หอพัก พยาบาล กีฬา บันเทิง โภชนาการ และเผยแพร่ความรู้</w:t>
      </w:r>
      <w:r w:rsidR="001359FA">
        <w:rPr>
          <w:rFonts w:hint="cs"/>
          <w:cs/>
        </w:rPr>
        <w:t>แล้ว บริษัทฯมีนโยบายส่งเสริม</w:t>
      </w:r>
      <w:r w:rsidR="00033AB6">
        <w:rPr>
          <w:rFonts w:hint="cs"/>
          <w:cs/>
        </w:rPr>
        <w:t>การเข้า</w:t>
      </w:r>
      <w:r w:rsidR="001359FA">
        <w:rPr>
          <w:rFonts w:hint="cs"/>
          <w:cs/>
        </w:rPr>
        <w:t>ร่วม</w:t>
      </w:r>
      <w:r w:rsidR="00033AB6">
        <w:rPr>
          <w:rFonts w:hint="cs"/>
          <w:cs/>
        </w:rPr>
        <w:t>กิจกรรม</w:t>
      </w:r>
      <w:r w:rsidR="001359FA">
        <w:rPr>
          <w:rFonts w:hint="cs"/>
          <w:cs/>
        </w:rPr>
        <w:t>เพื่อประโยชน์ต่อ</w:t>
      </w:r>
      <w:r w:rsidR="00033AB6">
        <w:rPr>
          <w:rFonts w:hint="cs"/>
          <w:cs/>
        </w:rPr>
        <w:t>สังคม ชุมชนโดยรอบ</w:t>
      </w:r>
      <w:r w:rsidR="001359FA">
        <w:rPr>
          <w:rFonts w:hint="cs"/>
          <w:cs/>
        </w:rPr>
        <w:t xml:space="preserve">และสิ่งแวดล้อม </w:t>
      </w:r>
      <w:r w:rsidR="00033AB6">
        <w:rPr>
          <w:rFonts w:hint="cs"/>
          <w:cs/>
        </w:rPr>
        <w:t xml:space="preserve">  </w:t>
      </w:r>
      <w:r w:rsidR="00715A30">
        <w:rPr>
          <w:rFonts w:hint="cs"/>
          <w:cs/>
        </w:rPr>
        <w:t>ซึ่ง</w:t>
      </w:r>
      <w:r w:rsidR="00AE48E7" w:rsidRPr="00AE48E7">
        <w:rPr>
          <w:cs/>
        </w:rPr>
        <w:t xml:space="preserve">ในปี </w:t>
      </w:r>
      <w:r w:rsidR="00EE6B6F">
        <w:t>25</w:t>
      </w:r>
      <w:r w:rsidR="00CA4620">
        <w:t>6</w:t>
      </w:r>
      <w:r w:rsidR="002B3952">
        <w:rPr>
          <w:rFonts w:hint="cs"/>
          <w:cs/>
        </w:rPr>
        <w:t>3</w:t>
      </w:r>
      <w:r w:rsidR="00AE48E7" w:rsidRPr="00AE48E7">
        <w:rPr>
          <w:cs/>
        </w:rPr>
        <w:t xml:space="preserve">  ได้</w:t>
      </w:r>
      <w:r w:rsidR="001359FA">
        <w:rPr>
          <w:rFonts w:hint="cs"/>
          <w:cs/>
        </w:rPr>
        <w:t>จัดกิจกรรมเนื่องในวาระต่างๆ</w:t>
      </w:r>
      <w:r w:rsidR="00AE48E7" w:rsidRPr="00AE48E7">
        <w:rPr>
          <w:cs/>
        </w:rPr>
        <w:t xml:space="preserve">  ดังนี้</w:t>
      </w:r>
    </w:p>
    <w:p w14:paraId="4691CFFB" w14:textId="04224364" w:rsidR="00F10C37" w:rsidRPr="00F10C37" w:rsidRDefault="00F10C37" w:rsidP="00646109">
      <w:pPr>
        <w:pStyle w:val="ListBullet2"/>
        <w:jc w:val="thaiDistribute"/>
      </w:pPr>
      <w:r>
        <w:rPr>
          <w:rFonts w:hint="cs"/>
          <w:cs/>
        </w:rPr>
        <w:t xml:space="preserve">มอบหน้ากากอนามัยป้องกันการติดเชื้อไวรัสโคโรนา </w:t>
      </w:r>
      <w:r>
        <w:rPr>
          <w:lang w:val="en-GB"/>
        </w:rPr>
        <w:t xml:space="preserve">2019 </w:t>
      </w:r>
      <w:r>
        <w:rPr>
          <w:cs/>
          <w:lang w:val="en-GB"/>
        </w:rPr>
        <w:t xml:space="preserve">( </w:t>
      </w:r>
      <w:proofErr w:type="spellStart"/>
      <w:r>
        <w:rPr>
          <w:lang w:val="en-GB"/>
        </w:rPr>
        <w:t>Covid</w:t>
      </w:r>
      <w:proofErr w:type="spellEnd"/>
      <w:r>
        <w:rPr>
          <w:cs/>
          <w:lang w:val="en-GB"/>
        </w:rPr>
        <w:t>-</w:t>
      </w:r>
      <w:r>
        <w:rPr>
          <w:lang w:val="en-GB"/>
        </w:rPr>
        <w:t xml:space="preserve">19 </w:t>
      </w:r>
      <w:r>
        <w:rPr>
          <w:cs/>
          <w:lang w:val="en-GB"/>
        </w:rPr>
        <w:t xml:space="preserve">) </w:t>
      </w:r>
      <w:r>
        <w:rPr>
          <w:rFonts w:hint="cs"/>
          <w:cs/>
          <w:lang w:val="en-GB"/>
        </w:rPr>
        <w:t>ให้กับโรงพยาบาลชุมชน หน่วยงานของรัฐในพื้นที่สมุทรปราการ</w:t>
      </w:r>
    </w:p>
    <w:p w14:paraId="31800827" w14:textId="7EEAAC2E" w:rsidR="00F10C37" w:rsidRDefault="00F10C37" w:rsidP="00F10C37">
      <w:pPr>
        <w:pStyle w:val="ListBullet2"/>
      </w:pPr>
      <w:r w:rsidRPr="00F10C37">
        <w:rPr>
          <w:cs/>
        </w:rPr>
        <w:t>มอบของขวัญ ขนมและอาหารเนื่องในวันเด็ก ให้กับเด็กนักเรียน โรงเรียนคลองบางปู โรงเรียนวัดตำหรุมิตรภาพ 64 โรงเรียนเอี่ยมสุรีย์ ต.บางปูใหม่ อ.เมืองสมุทรปราการ จ.สมุทรปราการ</w:t>
      </w:r>
    </w:p>
    <w:p w14:paraId="5135275A" w14:textId="244357F3" w:rsidR="00646109" w:rsidRDefault="00646109" w:rsidP="00646109">
      <w:pPr>
        <w:pStyle w:val="ListBullet2"/>
        <w:jc w:val="thaiDistribute"/>
      </w:pPr>
      <w:r>
        <w:rPr>
          <w:rFonts w:hint="cs"/>
          <w:cs/>
        </w:rPr>
        <w:t>ร่วม</w:t>
      </w:r>
      <w:r>
        <w:rPr>
          <w:cs/>
        </w:rPr>
        <w:t>ถวายเทียน</w:t>
      </w:r>
      <w:r w:rsidRPr="00715A30">
        <w:rPr>
          <w:cs/>
        </w:rPr>
        <w:t>เข้าพรรษา วัดปานประสิทธิ</w:t>
      </w:r>
      <w:r>
        <w:rPr>
          <w:rFonts w:hint="cs"/>
          <w:cs/>
        </w:rPr>
        <w:t>์ธาราม</w:t>
      </w:r>
      <w:r w:rsidRPr="00715A30">
        <w:rPr>
          <w:cs/>
        </w:rPr>
        <w:t xml:space="preserve"> สมุทรปรการ</w:t>
      </w:r>
    </w:p>
    <w:p w14:paraId="313CF413" w14:textId="1AE41897" w:rsidR="00A26ED0" w:rsidRDefault="00A26ED0" w:rsidP="00A26ED0">
      <w:pPr>
        <w:pStyle w:val="ListBullet2"/>
      </w:pPr>
      <w:r w:rsidRPr="00A26ED0">
        <w:rPr>
          <w:cs/>
        </w:rPr>
        <w:t>ร่วม</w:t>
      </w:r>
      <w:r w:rsidR="00646109">
        <w:rPr>
          <w:rFonts w:hint="cs"/>
          <w:cs/>
        </w:rPr>
        <w:t>กับสำนักงานอุตสหกรรมจังหวัด</w:t>
      </w:r>
      <w:r w:rsidRPr="00A26ED0">
        <w:rPr>
          <w:cs/>
        </w:rPr>
        <w:t>ทอดกฐินสามัคคี</w:t>
      </w:r>
      <w:r w:rsidR="00F1787C">
        <w:rPr>
          <w:rFonts w:hint="cs"/>
          <w:cs/>
        </w:rPr>
        <w:t xml:space="preserve"> </w:t>
      </w:r>
      <w:r w:rsidRPr="00A26ED0">
        <w:rPr>
          <w:cs/>
        </w:rPr>
        <w:t>วัด</w:t>
      </w:r>
      <w:r w:rsidR="00F1787C">
        <w:rPr>
          <w:rFonts w:hint="cs"/>
          <w:cs/>
        </w:rPr>
        <w:t>สุวรรณวิหาร</w:t>
      </w:r>
      <w:r w:rsidRPr="00A26ED0">
        <w:rPr>
          <w:cs/>
        </w:rPr>
        <w:t xml:space="preserve"> </w:t>
      </w:r>
      <w:r w:rsidR="00F1787C">
        <w:rPr>
          <w:rFonts w:hint="cs"/>
          <w:cs/>
        </w:rPr>
        <w:t>นครราชสีมา</w:t>
      </w:r>
      <w:r w:rsidR="00646109">
        <w:rPr>
          <w:rFonts w:hint="cs"/>
          <w:cs/>
        </w:rPr>
        <w:t xml:space="preserve"> และ</w:t>
      </w:r>
      <w:r w:rsidR="00646109" w:rsidRPr="00715A30">
        <w:rPr>
          <w:rFonts w:hint="cs"/>
          <w:cs/>
        </w:rPr>
        <w:t>วัด</w:t>
      </w:r>
      <w:r w:rsidR="00646109">
        <w:rPr>
          <w:rFonts w:hint="cs"/>
          <w:cs/>
        </w:rPr>
        <w:t>คฤหบดี</w:t>
      </w:r>
      <w:r w:rsidR="00646109" w:rsidRPr="00715A30">
        <w:rPr>
          <w:rFonts w:hint="cs"/>
          <w:cs/>
        </w:rPr>
        <w:t xml:space="preserve"> </w:t>
      </w:r>
      <w:r w:rsidR="00646109">
        <w:rPr>
          <w:rFonts w:hint="cs"/>
          <w:cs/>
        </w:rPr>
        <w:t>กรุงเทพมหานคร</w:t>
      </w:r>
    </w:p>
    <w:p w14:paraId="46AF9C1E" w14:textId="0ACF35B6" w:rsidR="00715A30" w:rsidRDefault="00B929D6" w:rsidP="001C1E76">
      <w:pPr>
        <w:pStyle w:val="ListBullet2"/>
        <w:jc w:val="thaiDistribute"/>
      </w:pPr>
      <w:r>
        <w:rPr>
          <w:rFonts w:hint="cs"/>
          <w:cs/>
        </w:rPr>
        <w:t>ร่วมกับกรมสวัสดิการและคุ้มครองแรงงาน</w:t>
      </w:r>
      <w:r w:rsidR="00646109" w:rsidRPr="00715A30">
        <w:rPr>
          <w:rFonts w:hint="cs"/>
          <w:cs/>
        </w:rPr>
        <w:t>ทอดกฐิน</w:t>
      </w:r>
      <w:r w:rsidR="00715A30" w:rsidRPr="00715A30">
        <w:rPr>
          <w:rFonts w:hint="cs"/>
          <w:cs/>
        </w:rPr>
        <w:t xml:space="preserve"> วัด</w:t>
      </w:r>
      <w:r w:rsidR="00646109">
        <w:rPr>
          <w:rFonts w:hint="cs"/>
          <w:cs/>
        </w:rPr>
        <w:t>พระนอนจักรสีห์ สิงห์บุรี</w:t>
      </w:r>
    </w:p>
    <w:p w14:paraId="4A4C4CA6" w14:textId="08B6D2BC" w:rsidR="00F10C37" w:rsidRDefault="00F10C37" w:rsidP="001C1E76">
      <w:pPr>
        <w:pStyle w:val="ListBullet2"/>
        <w:jc w:val="thaiDistribute"/>
      </w:pPr>
      <w:r>
        <w:rPr>
          <w:rFonts w:hint="cs"/>
          <w:cs/>
        </w:rPr>
        <w:t>ร่วมกับสำนักงานประกันสังคมทอดกฐิน วัดใหญ่สุวรรณาราม เ</w:t>
      </w:r>
      <w:r w:rsidRPr="00DA434D">
        <w:rPr>
          <w:rFonts w:hint="cs"/>
          <w:cs/>
        </w:rPr>
        <w:t>พ</w:t>
      </w:r>
      <w:r w:rsidR="003106DD" w:rsidRPr="00DA434D">
        <w:rPr>
          <w:rFonts w:hint="cs"/>
          <w:cs/>
        </w:rPr>
        <w:t>ช</w:t>
      </w:r>
      <w:r w:rsidRPr="00DA434D">
        <w:rPr>
          <w:rFonts w:hint="cs"/>
          <w:cs/>
        </w:rPr>
        <w:t>รบุ</w:t>
      </w:r>
      <w:r>
        <w:rPr>
          <w:rFonts w:hint="cs"/>
          <w:cs/>
        </w:rPr>
        <w:t>รี</w:t>
      </w:r>
    </w:p>
    <w:p w14:paraId="0D45FBD4" w14:textId="61053FF7" w:rsidR="00715A30" w:rsidRDefault="00646109" w:rsidP="005A1B07">
      <w:pPr>
        <w:pStyle w:val="ListBullet2"/>
        <w:jc w:val="thaiDistribute"/>
      </w:pPr>
      <w:r>
        <w:rPr>
          <w:rFonts w:hint="cs"/>
          <w:cs/>
        </w:rPr>
        <w:t>ร่วมกับชุมชนทอดกฐิน วัดศรีจันทราราม สมุทรปราการ</w:t>
      </w:r>
    </w:p>
    <w:p w14:paraId="6EB485D0" w14:textId="77777777" w:rsidR="00715A30" w:rsidRPr="00B13777" w:rsidRDefault="001E0109" w:rsidP="001C1E76">
      <w:pPr>
        <w:pStyle w:val="ListBullet2"/>
        <w:tabs>
          <w:tab w:val="left" w:pos="5460"/>
        </w:tabs>
        <w:jc w:val="thaiDistribute"/>
      </w:pPr>
      <w:r>
        <w:rPr>
          <w:rFonts w:hint="cs"/>
          <w:cs/>
        </w:rPr>
        <w:t>ทำบุญบริษัทประจำปี พร้อมทั้ง</w:t>
      </w:r>
      <w:r w:rsidR="00033AB6">
        <w:rPr>
          <w:rFonts w:hint="cs"/>
          <w:cs/>
        </w:rPr>
        <w:t>พิธี</w:t>
      </w:r>
      <w:r>
        <w:rPr>
          <w:rFonts w:hint="cs"/>
          <w:cs/>
        </w:rPr>
        <w:t>มอบ</w:t>
      </w:r>
      <w:r w:rsidR="00033AB6">
        <w:rPr>
          <w:rFonts w:hint="cs"/>
          <w:cs/>
        </w:rPr>
        <w:t>เกียรติประวัติและ</w:t>
      </w:r>
      <w:r>
        <w:rPr>
          <w:rFonts w:hint="cs"/>
          <w:cs/>
        </w:rPr>
        <w:t>ของที่ระลีก</w:t>
      </w:r>
      <w:r w:rsidR="004057CF">
        <w:rPr>
          <w:rFonts w:hint="cs"/>
          <w:cs/>
        </w:rPr>
        <w:t>สำหรับ</w:t>
      </w:r>
      <w:r>
        <w:rPr>
          <w:rFonts w:hint="cs"/>
          <w:cs/>
        </w:rPr>
        <w:t>พนักงานที่ปฏิบัติงาน</w:t>
      </w:r>
      <w:r w:rsidR="00033AB6">
        <w:rPr>
          <w:rFonts w:hint="cs"/>
          <w:cs/>
        </w:rPr>
        <w:t>ด้วยความขยันหมั่นเพียรประจำปี และพนักงานที่</w:t>
      </w:r>
      <w:r w:rsidR="004057CF">
        <w:rPr>
          <w:rFonts w:hint="cs"/>
          <w:cs/>
        </w:rPr>
        <w:t>มีอายุ</w:t>
      </w:r>
      <w:r w:rsidR="00033AB6">
        <w:rPr>
          <w:rFonts w:hint="cs"/>
          <w:cs/>
        </w:rPr>
        <w:t xml:space="preserve">งานครบ </w:t>
      </w:r>
      <w:r w:rsidR="00033AB6">
        <w:t xml:space="preserve">10 </w:t>
      </w:r>
      <w:r w:rsidR="004057CF">
        <w:rPr>
          <w:rFonts w:hint="cs"/>
          <w:cs/>
        </w:rPr>
        <w:t>ปี</w:t>
      </w:r>
    </w:p>
    <w:p w14:paraId="1E7E810A" w14:textId="77777777" w:rsidR="00547C54" w:rsidRDefault="00547C54" w:rsidP="003E0176">
      <w:pPr>
        <w:pStyle w:val="Heading2"/>
      </w:pPr>
      <w:r>
        <w:rPr>
          <w:rFonts w:hint="cs"/>
          <w:cs/>
        </w:rPr>
        <w:t>การป้องกัน</w:t>
      </w:r>
      <w:r w:rsidR="006601FE">
        <w:rPr>
          <w:rFonts w:hint="cs"/>
          <w:cs/>
        </w:rPr>
        <w:t>การมีส่วนเกี่ยวข้องกับการคอร์รัป</w:t>
      </w:r>
      <w:r>
        <w:rPr>
          <w:rFonts w:hint="cs"/>
          <w:cs/>
        </w:rPr>
        <w:t>ชั่น</w:t>
      </w:r>
    </w:p>
    <w:p w14:paraId="76291580" w14:textId="77777777" w:rsidR="00547C54" w:rsidRDefault="00547C54" w:rsidP="00672591">
      <w:pPr>
        <w:pStyle w:val="ListNumber3"/>
        <w:numPr>
          <w:ilvl w:val="0"/>
          <w:numId w:val="35"/>
        </w:numPr>
        <w:jc w:val="thaiDistribute"/>
      </w:pPr>
      <w:r>
        <w:rPr>
          <w:rFonts w:hint="cs"/>
          <w:cs/>
        </w:rPr>
        <w:t>นโยบายการป้องกันกา</w:t>
      </w:r>
      <w:r w:rsidR="006601FE">
        <w:rPr>
          <w:rFonts w:hint="cs"/>
          <w:cs/>
        </w:rPr>
        <w:t>รมีส่วนเกี่ยวข้องกับการคอร์รัป</w:t>
      </w:r>
      <w:r>
        <w:rPr>
          <w:rFonts w:hint="cs"/>
          <w:cs/>
        </w:rPr>
        <w:t>ชั่น</w:t>
      </w:r>
    </w:p>
    <w:p w14:paraId="212ACA89" w14:textId="77777777" w:rsidR="00182106" w:rsidRDefault="005E1F8C" w:rsidP="001C1E76">
      <w:pPr>
        <w:pStyle w:val="BodyTextFirstIndent"/>
        <w:jc w:val="thaiDistribute"/>
      </w:pPr>
      <w:r>
        <w:rPr>
          <w:rFonts w:hint="cs"/>
          <w:cs/>
        </w:rPr>
        <w:t>บริษัทฯ มีนโยบาย</w:t>
      </w:r>
      <w:r w:rsidR="00182106">
        <w:rPr>
          <w:rFonts w:hint="cs"/>
          <w:cs/>
        </w:rPr>
        <w:t>ป้องกันการมีส่วนเกี่ยวข้องกับการคอร์รัปชั่น ซึ่งได้ผ่านการพิจารณาทบทวนและอนุมัติจากคณะกรรมการบริษัท ดังนี้</w:t>
      </w:r>
    </w:p>
    <w:p w14:paraId="01A8A724" w14:textId="77777777" w:rsidR="00182106" w:rsidRDefault="00182106" w:rsidP="001C1E76">
      <w:pPr>
        <w:pStyle w:val="BodyTextFirstIndent"/>
        <w:jc w:val="thaiDistribute"/>
      </w:pPr>
      <w:r>
        <w:rPr>
          <w:rFonts w:hint="cs"/>
          <w:cs/>
        </w:rPr>
        <w:t xml:space="preserve">“บริษัทฯ </w:t>
      </w:r>
      <w:r w:rsidR="00067C18">
        <w:rPr>
          <w:rFonts w:hint="cs"/>
          <w:cs/>
        </w:rPr>
        <w:t>ดำเนินธุรกิจตามค่านิยม “คุณธรรม  คุณภาพ  คุณประโยชน์” และ</w:t>
      </w:r>
      <w:r w:rsidR="00877FBE">
        <w:rPr>
          <w:rFonts w:hint="cs"/>
          <w:cs/>
        </w:rPr>
        <w:t>มี</w:t>
      </w:r>
      <w:r w:rsidR="00067C18">
        <w:rPr>
          <w:rFonts w:hint="cs"/>
          <w:cs/>
        </w:rPr>
        <w:t>การบริหารจัดการที่ดี ให้มีการปฏิบัติงานด้วยความซื่อสัตย์  ไม่ทุจริต  โดยให้มีการบันทึกบัญชีครบถ้วน  ถูกต้อง  และคำนวณภาษี รวมทั้งชำระภาษีให้ถูกต้อง</w:t>
      </w:r>
      <w:r w:rsidR="00877FBE">
        <w:rPr>
          <w:rFonts w:hint="cs"/>
          <w:cs/>
        </w:rPr>
        <w:t xml:space="preserve">  ไม่ให้จ่ายสินบนให้ผู้เกี่ยวข้อง</w:t>
      </w:r>
      <w:r>
        <w:rPr>
          <w:rFonts w:hint="cs"/>
          <w:cs/>
        </w:rPr>
        <w:t>”</w:t>
      </w:r>
      <w:r w:rsidR="00877FBE">
        <w:rPr>
          <w:rFonts w:hint="cs"/>
          <w:cs/>
        </w:rPr>
        <w:t xml:space="preserve"> </w:t>
      </w:r>
    </w:p>
    <w:p w14:paraId="3E20BA7D" w14:textId="77777777" w:rsidR="005E695C" w:rsidRDefault="00182106" w:rsidP="001C1E76">
      <w:pPr>
        <w:pStyle w:val="BodyTextFirstIndent"/>
        <w:jc w:val="thaiDistribute"/>
      </w:pPr>
      <w:r>
        <w:rPr>
          <w:rFonts w:hint="cs"/>
          <w:cs/>
        </w:rPr>
        <w:t xml:space="preserve">ตลอดระยะเวลาการดำเนินธุรกิจที่ผ่าน </w:t>
      </w:r>
      <w:r w:rsidR="00877FBE">
        <w:rPr>
          <w:rFonts w:hint="cs"/>
          <w:cs/>
        </w:rPr>
        <w:t>บริษัทฯ ยึด</w:t>
      </w:r>
      <w:r>
        <w:rPr>
          <w:rFonts w:hint="cs"/>
          <w:cs/>
        </w:rPr>
        <w:t>ถือ</w:t>
      </w:r>
      <w:r w:rsidR="00877FBE">
        <w:rPr>
          <w:rFonts w:hint="cs"/>
          <w:cs/>
        </w:rPr>
        <w:t>เป็นหลักป</w:t>
      </w:r>
      <w:r w:rsidR="004837C5">
        <w:rPr>
          <w:rFonts w:hint="cs"/>
          <w:cs/>
        </w:rPr>
        <w:t>ฏิ</w:t>
      </w:r>
      <w:r w:rsidR="00877FBE">
        <w:rPr>
          <w:rFonts w:hint="cs"/>
          <w:cs/>
        </w:rPr>
        <w:t>บัติมาโดยตลอด ทำให้บริษัทฯ เป็นที่น่าเชื่อถือจากภาครัฐและสังคม</w:t>
      </w:r>
      <w:r w:rsidR="00FC6EEF">
        <w:rPr>
          <w:rFonts w:hint="cs"/>
          <w:cs/>
        </w:rPr>
        <w:t xml:space="preserve">  </w:t>
      </w:r>
      <w:r w:rsidR="005E695C">
        <w:tab/>
      </w:r>
      <w:r w:rsidR="005E695C">
        <w:rPr>
          <w:cs/>
        </w:rPr>
        <w:t xml:space="preserve">   </w:t>
      </w:r>
    </w:p>
    <w:p w14:paraId="089F1FE9" w14:textId="77777777" w:rsidR="00547C54" w:rsidRPr="003E0176" w:rsidRDefault="00D3305E" w:rsidP="003E0176">
      <w:pPr>
        <w:pStyle w:val="ListNumber3"/>
      </w:pPr>
      <w:r w:rsidRPr="003E0176">
        <w:rPr>
          <w:rFonts w:hint="cs"/>
          <w:cs/>
        </w:rPr>
        <w:t>การดำเนินการ</w:t>
      </w:r>
    </w:p>
    <w:p w14:paraId="5B97EC0F" w14:textId="77777777" w:rsidR="00B473D8" w:rsidRDefault="00236B1E" w:rsidP="001C1E76">
      <w:pPr>
        <w:pStyle w:val="BodyTextFirstIndent"/>
        <w:jc w:val="thaiDistribute"/>
      </w:pPr>
      <w:r w:rsidRPr="00236B1E">
        <w:rPr>
          <w:cs/>
        </w:rPr>
        <w:t>คณะกรรมการบริษัทมีเจตนารมณ์ให้ความร่วมมือและสนับสนุนมาตรการของรัฐและเอกชนใน</w:t>
      </w:r>
      <w:r w:rsidR="00B61EDA">
        <w:rPr>
          <w:rFonts w:hint="cs"/>
          <w:cs/>
        </w:rPr>
        <w:t>การ</w:t>
      </w:r>
      <w:r w:rsidRPr="00236B1E">
        <w:rPr>
          <w:cs/>
        </w:rPr>
        <w:t>ต่อต้านการทุจริตคอร์รัปชั่น</w:t>
      </w:r>
      <w:r w:rsidR="001B1F96">
        <w:rPr>
          <w:rFonts w:hint="cs"/>
          <w:cs/>
        </w:rPr>
        <w:t xml:space="preserve">  โดยกำหนด</w:t>
      </w:r>
      <w:r w:rsidR="00033442">
        <w:rPr>
          <w:rFonts w:hint="cs"/>
          <w:cs/>
        </w:rPr>
        <w:t>แนวทางปฏิบัติ</w:t>
      </w:r>
      <w:r w:rsidR="00182106">
        <w:rPr>
          <w:rFonts w:hint="cs"/>
          <w:cs/>
        </w:rPr>
        <w:t>เกี่ยวกับการกำกับดูแล และควบคุม</w:t>
      </w:r>
      <w:r w:rsidR="00EC4379">
        <w:rPr>
          <w:rFonts w:hint="cs"/>
          <w:cs/>
        </w:rPr>
        <w:t xml:space="preserve">ดูแลเพื่อป้องกันและติดตามความเสี่ยงจากการทุจริตคอร์รัปชั่น </w:t>
      </w:r>
      <w:r w:rsidR="001B1F96">
        <w:rPr>
          <w:rFonts w:hint="cs"/>
          <w:cs/>
        </w:rPr>
        <w:t xml:space="preserve"> ดังนี้</w:t>
      </w:r>
    </w:p>
    <w:p w14:paraId="6E47E10D" w14:textId="77777777" w:rsidR="00033442" w:rsidRDefault="000D207E" w:rsidP="001C1E76">
      <w:pPr>
        <w:pStyle w:val="ListBullet2"/>
        <w:jc w:val="thaiDistribute"/>
      </w:pPr>
      <w:r w:rsidRPr="000D207E">
        <w:rPr>
          <w:cs/>
        </w:rPr>
        <w:t>ส่งเสริม ปลูกฝัง</w:t>
      </w:r>
      <w:r w:rsidR="00B473D8">
        <w:rPr>
          <w:rFonts w:hint="cs"/>
          <w:cs/>
        </w:rPr>
        <w:t>ค่านิยม</w:t>
      </w:r>
      <w:r w:rsidRPr="000D207E">
        <w:rPr>
          <w:cs/>
        </w:rPr>
        <w:t xml:space="preserve"> และถือเป็นหน้าที่และความรับผิดชอบที่กรรมการ ผู้บริหาร  และพนักงาน  ต้องรับทราบ ทำความเข้าใจ </w:t>
      </w:r>
      <w:r w:rsidR="00E31331">
        <w:rPr>
          <w:rFonts w:hint="cs"/>
          <w:cs/>
        </w:rPr>
        <w:t>โดย</w:t>
      </w:r>
      <w:r w:rsidR="00EC4379">
        <w:rPr>
          <w:rFonts w:hint="cs"/>
          <w:cs/>
        </w:rPr>
        <w:t>ให้มี</w:t>
      </w:r>
      <w:r w:rsidR="00E31331">
        <w:rPr>
          <w:rFonts w:hint="cs"/>
          <w:cs/>
        </w:rPr>
        <w:t xml:space="preserve">การสื่อสารและฝึกอบรม </w:t>
      </w:r>
      <w:r w:rsidRPr="000D207E">
        <w:rPr>
          <w:cs/>
        </w:rPr>
        <w:t>และปฏิบัติตามอย่างเคร่งครัด</w:t>
      </w:r>
      <w:r w:rsidR="00236B1E">
        <w:rPr>
          <w:rFonts w:hint="cs"/>
          <w:cs/>
        </w:rPr>
        <w:t xml:space="preserve">  </w:t>
      </w:r>
    </w:p>
    <w:p w14:paraId="56919540" w14:textId="77777777" w:rsidR="005C281F" w:rsidRDefault="001B486D" w:rsidP="001C1E76">
      <w:pPr>
        <w:pStyle w:val="ListBullet2"/>
        <w:jc w:val="thaiDistribute"/>
      </w:pPr>
      <w:r w:rsidRPr="005C281F">
        <w:rPr>
          <w:rFonts w:hint="cs"/>
          <w:cs/>
        </w:rPr>
        <w:lastRenderedPageBreak/>
        <w:t>จัดให้มี</w:t>
      </w:r>
      <w:r w:rsidR="001B1F96" w:rsidRPr="005C281F">
        <w:rPr>
          <w:cs/>
        </w:rPr>
        <w:t>ระบบการควบคุมภายใน</w:t>
      </w:r>
      <w:r w:rsidR="008C267B" w:rsidRPr="005C281F">
        <w:rPr>
          <w:rFonts w:hint="cs"/>
          <w:cs/>
        </w:rPr>
        <w:t>ที่</w:t>
      </w:r>
      <w:r w:rsidR="005C281F" w:rsidRPr="005C281F">
        <w:rPr>
          <w:rFonts w:hint="cs"/>
          <w:cs/>
        </w:rPr>
        <w:t>เพียงพอและ</w:t>
      </w:r>
      <w:r w:rsidR="008C267B" w:rsidRPr="005C281F">
        <w:rPr>
          <w:rFonts w:hint="cs"/>
          <w:cs/>
        </w:rPr>
        <w:t>เหมาะสม</w:t>
      </w:r>
      <w:r w:rsidR="005C281F" w:rsidRPr="005C281F">
        <w:rPr>
          <w:rFonts w:hint="cs"/>
          <w:cs/>
        </w:rPr>
        <w:t xml:space="preserve">  </w:t>
      </w:r>
      <w:r w:rsidR="000009F2" w:rsidRPr="005C281F">
        <w:rPr>
          <w:rFonts w:hint="cs"/>
          <w:cs/>
        </w:rPr>
        <w:t xml:space="preserve"> </w:t>
      </w:r>
      <w:r w:rsidR="005C281F" w:rsidRPr="005C281F">
        <w:rPr>
          <w:rFonts w:hint="cs"/>
          <w:cs/>
        </w:rPr>
        <w:t>เพื่อป้องกันมิให้การดำเนินธุรกิจของบริษัทมีส่วนเกี่ยวข้องกับการทุจริตคอร์รัปชั่น</w:t>
      </w:r>
    </w:p>
    <w:p w14:paraId="2A1796E3" w14:textId="77777777" w:rsidR="00D638EC" w:rsidRDefault="005C281F" w:rsidP="001C1E76">
      <w:pPr>
        <w:pStyle w:val="ListBullet2"/>
        <w:jc w:val="thaiDistribute"/>
      </w:pPr>
      <w:r w:rsidRPr="005C281F">
        <w:rPr>
          <w:rFonts w:hint="cs"/>
          <w:cs/>
        </w:rPr>
        <w:t>จัดให้</w:t>
      </w:r>
      <w:r w:rsidR="000009F2" w:rsidRPr="005C281F">
        <w:rPr>
          <w:cs/>
        </w:rPr>
        <w:t>มีระบบตรวจ</w:t>
      </w:r>
      <w:r w:rsidRPr="005C281F">
        <w:rPr>
          <w:rFonts w:hint="cs"/>
          <w:cs/>
        </w:rPr>
        <w:t>สอบภายใน</w:t>
      </w:r>
      <w:r w:rsidR="000009F2" w:rsidRPr="005C281F">
        <w:rPr>
          <w:rFonts w:hint="cs"/>
          <w:cs/>
        </w:rPr>
        <w:t xml:space="preserve">  </w:t>
      </w:r>
      <w:r>
        <w:rPr>
          <w:rFonts w:hint="cs"/>
          <w:cs/>
        </w:rPr>
        <w:t>เพื่อติดตามดูแลให้มีการตรวจสอบเป็นการประจำ และรายงานต่อคณะกรรมการตรวจสอบและ/หรือกรรมการผู้จัดการ  ทั้งนี้ได้กำหนดให้การตรวจสอบในส่วนที่เกี่ยวข้องกับการทุจริตคอร์รัปชั่น</w:t>
      </w:r>
      <w:r w:rsidR="00067C18">
        <w:rPr>
          <w:rFonts w:hint="cs"/>
          <w:cs/>
        </w:rPr>
        <w:t xml:space="preserve"> เป็นส่วนหนึ่งของแผนการตรวจสอบภายใน</w:t>
      </w:r>
    </w:p>
    <w:p w14:paraId="10AF552E" w14:textId="77777777" w:rsidR="00AF4F5F" w:rsidRDefault="003E0176" w:rsidP="001C1E76">
      <w:pPr>
        <w:pStyle w:val="ListBullet2"/>
        <w:jc w:val="thaiDistribute"/>
      </w:pPr>
      <w:r>
        <w:rPr>
          <w:rFonts w:hint="cs"/>
          <w:cs/>
        </w:rPr>
        <w:t>ประเมินตนเองโดยใช้ห</w:t>
      </w:r>
      <w:r w:rsidR="00067C18">
        <w:rPr>
          <w:rFonts w:hint="cs"/>
          <w:cs/>
        </w:rPr>
        <w:t xml:space="preserve">ลักเกณฑ์เกี่ยวกับมาตรการต่อต้านการคอร์รัปชั่นของโครงการแนวร่วมปฏิบัติของภาคเอกชนไทยในการต่อต้านทุจริต </w:t>
      </w:r>
      <w:r w:rsidR="00067C18">
        <w:rPr>
          <w:cs/>
        </w:rPr>
        <w:t>(</w:t>
      </w:r>
      <w:r w:rsidR="00740259" w:rsidRPr="00740259">
        <w:t>Thailand</w:t>
      </w:r>
      <w:r w:rsidR="00740259" w:rsidRPr="00740259">
        <w:rPr>
          <w:cs/>
        </w:rPr>
        <w:t>’</w:t>
      </w:r>
      <w:r w:rsidR="00740259" w:rsidRPr="00740259">
        <w:t>s Private Sector Collective Action Coalition Against Corruption</w:t>
      </w:r>
      <w:r w:rsidR="00740259" w:rsidRPr="00740259">
        <w:rPr>
          <w:cs/>
        </w:rPr>
        <w:t xml:space="preserve">: </w:t>
      </w:r>
      <w:r w:rsidR="00740259" w:rsidRPr="00740259">
        <w:t>CAC</w:t>
      </w:r>
      <w:r w:rsidR="00067C18">
        <w:rPr>
          <w:cs/>
        </w:rPr>
        <w:t xml:space="preserve">) </w:t>
      </w:r>
      <w:r w:rsidR="00067C18">
        <w:rPr>
          <w:rFonts w:hint="cs"/>
          <w:cs/>
        </w:rPr>
        <w:t>มาพิจารณาปรับ</w:t>
      </w:r>
      <w:r>
        <w:rPr>
          <w:rFonts w:hint="cs"/>
          <w:cs/>
        </w:rPr>
        <w:t>ใช้ให้เหมาะสม</w:t>
      </w:r>
    </w:p>
    <w:p w14:paraId="660445C0" w14:textId="53A25047" w:rsidR="0095625D" w:rsidRPr="003E0176" w:rsidRDefault="0095625D" w:rsidP="00AF4F5F">
      <w:pPr>
        <w:pStyle w:val="ListBullet2"/>
        <w:numPr>
          <w:ilvl w:val="0"/>
          <w:numId w:val="0"/>
        </w:numPr>
        <w:ind w:left="624"/>
        <w:jc w:val="thaiDistribute"/>
        <w:rPr>
          <w:cs/>
        </w:rPr>
      </w:pPr>
    </w:p>
    <w:p w14:paraId="4CF4B4EF" w14:textId="7403CF16" w:rsidR="00D47326" w:rsidRDefault="00D47326" w:rsidP="00D47326">
      <w:pPr>
        <w:pStyle w:val="Heading1"/>
      </w:pPr>
      <w:r>
        <w:rPr>
          <w:cs/>
        </w:rPr>
        <w:t>การควบคุมภายใน</w:t>
      </w:r>
      <w:r>
        <w:rPr>
          <w:rFonts w:hint="cs"/>
          <w:cs/>
        </w:rPr>
        <w:t>และการบริหาร</w:t>
      </w:r>
      <w:r w:rsidR="0090163E">
        <w:rPr>
          <w:rFonts w:hint="cs"/>
          <w:cs/>
        </w:rPr>
        <w:t>จัดการ</w:t>
      </w:r>
      <w:r>
        <w:rPr>
          <w:rFonts w:hint="cs"/>
          <w:cs/>
        </w:rPr>
        <w:t>ความเสี่ยง</w:t>
      </w:r>
    </w:p>
    <w:p w14:paraId="62CE1B06" w14:textId="6B3C0828" w:rsidR="00676DD3" w:rsidRPr="00676DD3" w:rsidRDefault="00676DD3" w:rsidP="001C1E76">
      <w:pPr>
        <w:pStyle w:val="Heading2"/>
        <w:jc w:val="thaiDistribute"/>
        <w:rPr>
          <w:cs/>
        </w:rPr>
      </w:pPr>
      <w:r>
        <w:rPr>
          <w:rFonts w:hint="cs"/>
          <w:cs/>
        </w:rPr>
        <w:t>สรุปความเห็นของคณะกรรมการบริษัทเกี่ยวกับระบบการควบคุมภายใน</w:t>
      </w:r>
    </w:p>
    <w:p w14:paraId="17EFAC18" w14:textId="37062F7F" w:rsidR="00440E4D" w:rsidRPr="007F0F60" w:rsidRDefault="0038654E" w:rsidP="001C1E76">
      <w:pPr>
        <w:pStyle w:val="BodyTextFirstIndent"/>
        <w:jc w:val="thaiDistribute"/>
        <w:rPr>
          <w:cs/>
          <w:lang w:val="th-TH"/>
        </w:rPr>
      </w:pPr>
      <w:r w:rsidRPr="00653466">
        <w:rPr>
          <w:cs/>
        </w:rPr>
        <w:t>ในการประชุม</w:t>
      </w:r>
      <w:r w:rsidRPr="00312B7E">
        <w:rPr>
          <w:cs/>
        </w:rPr>
        <w:t>คณะกรรมการ</w:t>
      </w:r>
      <w:r w:rsidRPr="00653466">
        <w:rPr>
          <w:cs/>
        </w:rPr>
        <w:t xml:space="preserve">บริษัท  ครั้งที่  </w:t>
      </w:r>
      <w:r w:rsidRPr="00653466">
        <w:rPr>
          <w:rFonts w:hint="cs"/>
          <w:cs/>
        </w:rPr>
        <w:t>1</w:t>
      </w:r>
      <w:r w:rsidR="00A5506F">
        <w:t>2</w:t>
      </w:r>
      <w:r w:rsidRPr="00653466">
        <w:rPr>
          <w:cs/>
        </w:rPr>
        <w:t>/25</w:t>
      </w:r>
      <w:r w:rsidR="00A5506F">
        <w:t>6</w:t>
      </w:r>
      <w:r w:rsidR="00F035D2">
        <w:t>3</w:t>
      </w:r>
      <w:r w:rsidRPr="00653466">
        <w:rPr>
          <w:cs/>
        </w:rPr>
        <w:t xml:space="preserve">  เมื่อวันที่  </w:t>
      </w:r>
      <w:r w:rsidR="00F035D2">
        <w:t>22</w:t>
      </w:r>
      <w:r w:rsidRPr="00653466">
        <w:rPr>
          <w:cs/>
        </w:rPr>
        <w:t xml:space="preserve">  </w:t>
      </w:r>
      <w:r w:rsidR="00A5506F">
        <w:rPr>
          <w:rFonts w:hint="cs"/>
          <w:cs/>
        </w:rPr>
        <w:t>ธันวาคม</w:t>
      </w:r>
      <w:r w:rsidRPr="00653466">
        <w:rPr>
          <w:rFonts w:hint="cs"/>
          <w:cs/>
        </w:rPr>
        <w:t xml:space="preserve"> </w:t>
      </w:r>
      <w:r w:rsidRPr="00653466">
        <w:rPr>
          <w:cs/>
        </w:rPr>
        <w:t xml:space="preserve"> </w:t>
      </w:r>
      <w:r w:rsidR="005B1A1E">
        <w:rPr>
          <w:rFonts w:hint="cs"/>
          <w:cs/>
        </w:rPr>
        <w:t>2563</w:t>
      </w:r>
      <w:r w:rsidRPr="00653466">
        <w:rPr>
          <w:cs/>
        </w:rPr>
        <w:t xml:space="preserve">   </w:t>
      </w:r>
      <w:r>
        <w:rPr>
          <w:rFonts w:hint="cs"/>
          <w:cs/>
        </w:rPr>
        <w:t xml:space="preserve"> </w:t>
      </w:r>
      <w:r w:rsidR="00A03520">
        <w:rPr>
          <w:rFonts w:hint="cs"/>
          <w:cs/>
        </w:rPr>
        <w:t>คณะ</w:t>
      </w:r>
      <w:r w:rsidRPr="00653466">
        <w:rPr>
          <w:cs/>
        </w:rPr>
        <w:t>กรรมการบริษัท</w:t>
      </w:r>
      <w:r w:rsidR="00440E4D" w:rsidRPr="007F0F60">
        <w:rPr>
          <w:rFonts w:hint="cs"/>
          <w:cs/>
          <w:lang w:val="th-TH"/>
        </w:rPr>
        <w:t>ซึ่งรวมถึงคณะกรรมการตรวจสอบได้พิจารณา</w:t>
      </w:r>
      <w:r w:rsidR="00440E4D">
        <w:rPr>
          <w:rFonts w:hint="cs"/>
          <w:cs/>
          <w:lang w:val="th-TH"/>
        </w:rPr>
        <w:t>คำอธิบายของฝ่ายจัดการประกอบ</w:t>
      </w:r>
      <w:r w:rsidR="00440E4D" w:rsidRPr="007F0F60">
        <w:rPr>
          <w:rFonts w:hint="cs"/>
          <w:cs/>
          <w:lang w:val="th-TH"/>
        </w:rPr>
        <w:t>การประเมิน</w:t>
      </w:r>
      <w:r w:rsidR="00440E4D" w:rsidRPr="007F0F60">
        <w:rPr>
          <w:cs/>
          <w:lang w:val="th-TH"/>
        </w:rPr>
        <w:t>ความเพียงพอของระบบการควบคุมภายใน</w:t>
      </w:r>
      <w:r w:rsidR="00440E4D">
        <w:rPr>
          <w:rFonts w:hint="cs"/>
          <w:cs/>
          <w:lang w:val="th-TH"/>
        </w:rPr>
        <w:t>และการบริหารความเสี่ยง</w:t>
      </w:r>
      <w:r w:rsidR="00440E4D" w:rsidRPr="007F0F60">
        <w:rPr>
          <w:cs/>
          <w:lang w:val="th-TH"/>
        </w:rPr>
        <w:t xml:space="preserve">แล้ว   มีความเห็นว่า </w:t>
      </w:r>
      <w:r w:rsidR="00440E4D" w:rsidRPr="007F0F60">
        <w:rPr>
          <w:rFonts w:hint="cs"/>
          <w:cs/>
          <w:lang w:val="th-TH"/>
        </w:rPr>
        <w:t>บริษัทฯ มี</w:t>
      </w:r>
      <w:r w:rsidR="00942197">
        <w:rPr>
          <w:rFonts w:hint="cs"/>
          <w:cs/>
        </w:rPr>
        <w:t>บุคลากร</w:t>
      </w:r>
      <w:r w:rsidR="00440E4D" w:rsidRPr="007F0F60">
        <w:rPr>
          <w:rFonts w:hint="cs"/>
          <w:cs/>
          <w:lang w:val="th-TH"/>
        </w:rPr>
        <w:t>ปฏิบัติ</w:t>
      </w:r>
      <w:r w:rsidR="00942197">
        <w:rPr>
          <w:rFonts w:hint="cs"/>
          <w:cs/>
          <w:lang w:val="th-TH"/>
        </w:rPr>
        <w:t>งาน</w:t>
      </w:r>
      <w:r w:rsidR="00440E4D" w:rsidRPr="007F0F60">
        <w:rPr>
          <w:rFonts w:hint="cs"/>
          <w:cs/>
          <w:lang w:val="th-TH"/>
        </w:rPr>
        <w:t>ตามกรอบโครงสร้างการควบคุมภายใน</w:t>
      </w:r>
      <w:r w:rsidR="00942197">
        <w:rPr>
          <w:rFonts w:hint="cs"/>
          <w:cs/>
          <w:lang w:val="th-TH"/>
        </w:rPr>
        <w:t>และการบริหารความเสี่ยงได้</w:t>
      </w:r>
      <w:r w:rsidR="00440E4D" w:rsidRPr="007F0F60">
        <w:rPr>
          <w:rFonts w:hint="cs"/>
          <w:cs/>
          <w:lang w:val="th-TH"/>
        </w:rPr>
        <w:t xml:space="preserve">ครบทั้ง </w:t>
      </w:r>
      <w:r w:rsidR="00440E4D" w:rsidRPr="007F0F60">
        <w:t xml:space="preserve">5 </w:t>
      </w:r>
      <w:r w:rsidR="00440E4D" w:rsidRPr="007F0F60">
        <w:rPr>
          <w:cs/>
          <w:lang w:val="th-TH"/>
        </w:rPr>
        <w:t>องค์ประกอบ</w:t>
      </w:r>
      <w:r w:rsidR="00440E4D" w:rsidRPr="007F0F60">
        <w:rPr>
          <w:rFonts w:hint="cs"/>
          <w:cs/>
          <w:lang w:val="th-TH"/>
        </w:rPr>
        <w:t xml:space="preserve"> </w:t>
      </w:r>
      <w:r w:rsidR="00942197">
        <w:rPr>
          <w:rFonts w:hint="cs"/>
          <w:cs/>
          <w:lang w:val="th-TH"/>
        </w:rPr>
        <w:t>ซึ่ง</w:t>
      </w:r>
      <w:r w:rsidR="00440E4D" w:rsidRPr="007F0F60">
        <w:rPr>
          <w:cs/>
          <w:lang w:val="th-TH"/>
        </w:rPr>
        <w:t>เพียงพอ</w:t>
      </w:r>
      <w:r w:rsidR="00440E4D" w:rsidRPr="007F0F60">
        <w:rPr>
          <w:rFonts w:hint="cs"/>
          <w:cs/>
          <w:lang w:val="th-TH"/>
        </w:rPr>
        <w:t>และ</w:t>
      </w:r>
      <w:r w:rsidR="00440E4D" w:rsidRPr="007F0F60">
        <w:rPr>
          <w:cs/>
          <w:lang w:val="th-TH"/>
        </w:rPr>
        <w:t xml:space="preserve"> เหมาะสมกับสภาพแวดล้อมการดำเนินธุรกิจของบริษัท </w:t>
      </w:r>
      <w:r w:rsidR="00440E4D" w:rsidRPr="007F0F60">
        <w:rPr>
          <w:rFonts w:hint="cs"/>
          <w:cs/>
          <w:lang w:val="th-TH"/>
        </w:rPr>
        <w:t xml:space="preserve"> กล่าวคือ</w:t>
      </w:r>
    </w:p>
    <w:p w14:paraId="60A9D24F" w14:textId="77777777" w:rsidR="00440E4D" w:rsidRPr="007F0F60" w:rsidRDefault="00440E4D" w:rsidP="00440E4D">
      <w:pPr>
        <w:pStyle w:val="BodyText"/>
        <w:rPr>
          <w:rFonts w:eastAsia="Cordia New"/>
        </w:rPr>
      </w:pPr>
      <w:r w:rsidRPr="007F0F60">
        <w:rPr>
          <w:rFonts w:eastAsia="Cordia New"/>
          <w:cs/>
        </w:rPr>
        <w:t>องค์ประกอบที่  1. การควบคุมภายในองค์กร</w:t>
      </w:r>
      <w:r w:rsidRPr="00E712FB">
        <w:rPr>
          <w:rFonts w:eastAsia="Cordia New"/>
          <w:u w:val="none"/>
          <w:cs/>
        </w:rPr>
        <w:t xml:space="preserve"> </w:t>
      </w:r>
    </w:p>
    <w:p w14:paraId="6DF60660" w14:textId="77777777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rFonts w:hint="cs"/>
          <w:cs/>
          <w:lang w:val="th-TH"/>
        </w:rPr>
        <w:t xml:space="preserve">บริษัทฯ </w:t>
      </w:r>
      <w:r w:rsidRPr="007F0F60">
        <w:rPr>
          <w:cs/>
          <w:lang w:val="th-TH"/>
        </w:rPr>
        <w:t>ยึดหลักความซื่อตรงและจริยธรรม</w:t>
      </w:r>
      <w:r w:rsidRPr="007F0F60">
        <w:rPr>
          <w:rFonts w:hint="cs"/>
          <w:cs/>
          <w:lang w:val="th-TH"/>
        </w:rPr>
        <w:t xml:space="preserve"> โดยได้กำหนด</w:t>
      </w:r>
      <w:r w:rsidRPr="007F0F60">
        <w:rPr>
          <w:cs/>
          <w:lang w:val="th-TH"/>
        </w:rPr>
        <w:t>นโยบายการกำกั</w:t>
      </w:r>
      <w:r w:rsidR="00E7601D">
        <w:rPr>
          <w:rFonts w:hint="cs"/>
          <w:cs/>
          <w:lang w:val="th-TH"/>
        </w:rPr>
        <w:t>บ</w:t>
      </w:r>
      <w:r w:rsidRPr="007F0F60">
        <w:rPr>
          <w:cs/>
          <w:lang w:val="th-TH"/>
        </w:rPr>
        <w:t>ดูแลกิจการ</w:t>
      </w:r>
      <w:r w:rsidRPr="007F0F60">
        <w:rPr>
          <w:rFonts w:hint="cs"/>
          <w:cs/>
          <w:lang w:val="th-TH"/>
        </w:rPr>
        <w:t xml:space="preserve"> และจัดทำคู่มือการกำกับดูแลกิจการและ</w:t>
      </w:r>
      <w:r w:rsidRPr="007F0F60">
        <w:rPr>
          <w:cs/>
          <w:lang w:val="th-TH"/>
        </w:rPr>
        <w:t>จรรยาบรรณธุรกิจ เป็นลายลักษณ์อักษร เพื่อให้ผู้บริหารและพนักงานได้รับทราบและใช้เป็นแนวทาง</w:t>
      </w:r>
      <w:r w:rsidRPr="007F0F60">
        <w:rPr>
          <w:rFonts w:hint="cs"/>
          <w:cs/>
          <w:lang w:val="th-TH"/>
        </w:rPr>
        <w:t>ในการ</w:t>
      </w:r>
      <w:r w:rsidRPr="007F0F60">
        <w:rPr>
          <w:cs/>
          <w:lang w:val="th-TH"/>
        </w:rPr>
        <w:t>ปฏิบัติหน้าที่</w:t>
      </w:r>
      <w:r w:rsidRPr="007F0F60">
        <w:rPr>
          <w:rFonts w:hint="cs"/>
          <w:cs/>
          <w:lang w:val="th-TH"/>
        </w:rPr>
        <w:t xml:space="preserve"> </w:t>
      </w:r>
      <w:r w:rsidRPr="007F0F60">
        <w:rPr>
          <w:cs/>
          <w:lang w:val="th-TH"/>
        </w:rPr>
        <w:tab/>
      </w:r>
      <w:r w:rsidRPr="007F0F60">
        <w:rPr>
          <w:rFonts w:hint="cs"/>
          <w:cs/>
          <w:lang w:val="th-TH"/>
        </w:rPr>
        <w:t>สำหรับ</w:t>
      </w:r>
      <w:r w:rsidRPr="007F0F60">
        <w:rPr>
          <w:cs/>
          <w:lang w:val="th-TH"/>
        </w:rPr>
        <w:t>การเข้าทำรายการที่เกี่ยวโยงกัน คณะกรรมการบริษัท และผู้บริหารจะพิจารณาถึงความขัดแย้งทางผลประโยชน์ที่เกี่ยวข้องอย่างรอบคอบ มีเหตุผล โดยคำนึงถึงผลประโยชน์ของบริษัทฯ เป็นสำคัญ</w:t>
      </w:r>
      <w:r w:rsidRPr="007F0F60">
        <w:rPr>
          <w:rFonts w:hint="cs"/>
          <w:cs/>
          <w:lang w:val="th-TH"/>
        </w:rPr>
        <w:t xml:space="preserve">  ทั้งนี้ บริษัทฯ ได้ชี้แจงและเผยแพร่ระเบียบข้อบังคับในการทำงาน การปฏิบัติตามจรรยาบรรณธุรกิจ และ</w:t>
      </w:r>
      <w:r w:rsidRPr="007F0F60">
        <w:rPr>
          <w:cs/>
          <w:lang w:val="th-TH"/>
        </w:rPr>
        <w:t>กำหนดให้มีการติดตามและประเมินผลการปฏิบัติโดย</w:t>
      </w:r>
      <w:r w:rsidRPr="007F0F60">
        <w:rPr>
          <w:rFonts w:hint="cs"/>
          <w:cs/>
          <w:lang w:val="th-TH"/>
        </w:rPr>
        <w:t>สำนัก</w:t>
      </w:r>
      <w:r w:rsidRPr="007F0F60">
        <w:rPr>
          <w:cs/>
          <w:lang w:val="th-TH"/>
        </w:rPr>
        <w:t>ตรวจสอบภายใน</w:t>
      </w:r>
    </w:p>
    <w:p w14:paraId="125F7D60" w14:textId="0641AC6D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>บริษัทฯได้กำหนดบทบาท หน้าที่ของคณะกรรมการบริษัทที่มีความเป็นอิสระจาก</w:t>
      </w:r>
      <w:r>
        <w:rPr>
          <w:cs/>
          <w:lang w:val="th-TH"/>
        </w:rPr>
        <w:t>ฝ่ายจัดการ</w:t>
      </w:r>
      <w:r w:rsidRPr="007F0F60">
        <w:rPr>
          <w:cs/>
          <w:lang w:val="th-TH"/>
        </w:rPr>
        <w:t xml:space="preserve"> ดูแลให้มีการกำหนดเป้าหมายการดำเนินธุรกิจที่ชัดเจนและวัดผลได้  โดยร่วมพิจารณา ทบทวนและให้ความเห็นชอบแผนประจำปีตามที่</w:t>
      </w:r>
      <w:r>
        <w:rPr>
          <w:cs/>
          <w:lang w:val="th-TH"/>
        </w:rPr>
        <w:t>ฝ่ายจัดการ</w:t>
      </w:r>
      <w:r w:rsidRPr="007F0F60">
        <w:rPr>
          <w:cs/>
          <w:lang w:val="th-TH"/>
        </w:rPr>
        <w:t>จัดทำแผนดำเนินงานภายใต้ สถานการณ์ต่างๆ ให้เหมาะสมกับสภาพธุรกิจที่เปลี่ยนแปลงไป  และไม่มีการสร้างจูงใจที่รุนแรงให้พนักงานต้องปฏิบัติงานตามเป้าหมายที่สูงเกินจริงซึ่งอาจนำไปสู่การกระทำที่ทุจริต</w:t>
      </w:r>
    </w:p>
    <w:p w14:paraId="74597FF3" w14:textId="78BFA56A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>โครงสร้างการจัดองค์กรของบริษัทฯ ได้กำหนดสายการบังคับบัญชาไว้อย่างชัดเจน  มีการจัดทำเป็นเอกสารระเบียบป</w:t>
      </w:r>
      <w:r w:rsidR="00E7601D">
        <w:rPr>
          <w:cs/>
          <w:lang w:val="th-TH"/>
        </w:rPr>
        <w:t>ฏิบัติ คู่มือการทำงาน และใบพรรณ</w:t>
      </w:r>
      <w:r w:rsidRPr="007F0F60">
        <w:rPr>
          <w:cs/>
          <w:lang w:val="th-TH"/>
        </w:rPr>
        <w:t>าลักษณะงานของพนักงาน  ทั้งนี้ ส่วนทรัพยากรบุคคล</w:t>
      </w:r>
      <w:r w:rsidRPr="007F0F60">
        <w:rPr>
          <w:cs/>
          <w:lang w:val="th-TH"/>
        </w:rPr>
        <w:lastRenderedPageBreak/>
        <w:t>และธุรการมีหน้าที่และความรับผิดชอบการบริหารงานบุคคล ซึ่งครอบคลุมกิจกรรม การจัดหา พัฒนา และรักษาบุคลากรที่มีความรู้และความสามารถที่เหมาะสม  รวมถึงการสื่อสาร  การประเมินผลการปฏิบัติงาน  การให้แรงจูงใจหรือรางวัลต่อบุคลากรที่มีผลการปฏิบัติงานดี  และการจัดทำแผนการพัฒนาและสืบทอดตำแหน่งงา</w:t>
      </w:r>
      <w:r w:rsidRPr="007F0F60">
        <w:rPr>
          <w:rFonts w:hint="cs"/>
          <w:cs/>
          <w:lang w:val="th-TH"/>
        </w:rPr>
        <w:t>น</w:t>
      </w:r>
    </w:p>
    <w:p w14:paraId="4C5B7BDB" w14:textId="7CA2A284" w:rsidR="001C1E76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>บริษัท</w:t>
      </w:r>
      <w:r w:rsidR="00A438D2">
        <w:rPr>
          <w:rFonts w:hint="cs"/>
          <w:cs/>
          <w:lang w:val="th-TH"/>
        </w:rPr>
        <w:t>ฯ</w:t>
      </w:r>
      <w:r w:rsidRPr="007F0F60">
        <w:rPr>
          <w:cs/>
          <w:lang w:val="th-TH"/>
        </w:rPr>
        <w:t xml:space="preserve">ได้จัดให้มีช่องทางในการสอบถาม แจ้งข้อมูล ข้อร้องเรียน หรือข้อสงสัย </w:t>
      </w:r>
      <w:r w:rsidRPr="007F0F60">
        <w:rPr>
          <w:rFonts w:hint="cs"/>
          <w:cs/>
          <w:lang w:val="th-TH"/>
        </w:rPr>
        <w:t xml:space="preserve"> </w:t>
      </w:r>
      <w:r w:rsidRPr="007F0F60">
        <w:rPr>
          <w:cs/>
          <w:lang w:val="th-TH"/>
        </w:rPr>
        <w:t xml:space="preserve"> ทั้งนี้   บริษัทฯ  มีมาตรการในการเก็บรักษาข้อมูลที่ได้รับเป็นความลับและคุ้มครองผู้ให้ข้อมูล</w:t>
      </w:r>
      <w:r w:rsidRPr="007F0F60">
        <w:rPr>
          <w:rFonts w:hint="cs"/>
          <w:cs/>
          <w:lang w:val="th-TH"/>
        </w:rPr>
        <w:t xml:space="preserve">  </w:t>
      </w:r>
      <w:r w:rsidR="00E7601D">
        <w:rPr>
          <w:rFonts w:hint="cs"/>
          <w:cs/>
          <w:lang w:val="th-TH"/>
        </w:rPr>
        <w:t>ซึ่ง</w:t>
      </w:r>
      <w:r w:rsidRPr="007F0F60">
        <w:rPr>
          <w:cs/>
          <w:lang w:val="th-TH"/>
        </w:rPr>
        <w:t xml:space="preserve">ในปี </w:t>
      </w:r>
      <w:r w:rsidRPr="007F0F60">
        <w:t>256</w:t>
      </w:r>
      <w:r w:rsidR="001D460D">
        <w:rPr>
          <w:rFonts w:hint="cs"/>
          <w:cs/>
        </w:rPr>
        <w:t>3</w:t>
      </w:r>
      <w:r w:rsidRPr="007F0F60">
        <w:rPr>
          <w:cs/>
          <w:lang w:val="th-TH"/>
        </w:rPr>
        <w:t xml:space="preserve"> ไม่มีการแจ้งเบาะแส</w:t>
      </w:r>
    </w:p>
    <w:p w14:paraId="7B784BCF" w14:textId="77777777" w:rsidR="00440E4D" w:rsidRPr="00440E4D" w:rsidRDefault="00440E4D" w:rsidP="00440E4D">
      <w:pPr>
        <w:pStyle w:val="BodyText"/>
        <w:rPr>
          <w:rFonts w:eastAsia="Cordia New"/>
        </w:rPr>
      </w:pPr>
      <w:r w:rsidRPr="00440E4D">
        <w:rPr>
          <w:rFonts w:eastAsia="Cordia New"/>
          <w:cs/>
        </w:rPr>
        <w:t>องค์ประกอบที่  2. การประเมินความเสี่ยง</w:t>
      </w:r>
      <w:r w:rsidRPr="00E712FB">
        <w:rPr>
          <w:rFonts w:eastAsia="Cordia New"/>
          <w:u w:val="none"/>
          <w:cs/>
        </w:rPr>
        <w:t xml:space="preserve"> </w:t>
      </w:r>
    </w:p>
    <w:p w14:paraId="510149B9" w14:textId="79212216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>บริษัทฯจัดทำงบการเงินโดยปฏิบัติตามหลักการบัญชีที่รับรองทั่วไป ซึ่งผ่านการตรวจสอบโดยผู้สอบบัญชีรับอนุญาตที่ได้รับความเห็นชอบโดยสำนักงานคณะกรรมการกำกับหลักทรัพย์และตลาดหลักทรัพย์  ซึ่งรายงานของผู้สอบบัญชีรับอนุญาตเป็นส่วนหนึ่งของรายงานประจำปี</w:t>
      </w:r>
      <w:r w:rsidRPr="007F0F60">
        <w:rPr>
          <w:rFonts w:hint="cs"/>
          <w:cs/>
          <w:lang w:val="th-TH"/>
        </w:rPr>
        <w:t xml:space="preserve"> </w:t>
      </w:r>
    </w:p>
    <w:p w14:paraId="39760C0F" w14:textId="07259D35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>บริษัทฯมีคู่มือบริหารความเสี่ยงเพื่อใช้เป็นแนวทางในการระบุและวิเคราะห์ความเสี่ยงกิจกรรม หรือกระบวนการ รวมถึงแนวทางเพื่อป้องกันหรือลดความเสี่ยง  ทั้งนี้ สำนักตรวจสอบภายในนำผลการประเมินความเสี่ยงมาจัดทำแผนการตรวจสอบภายในประจำปี</w:t>
      </w:r>
      <w:r w:rsidRPr="007F0F60">
        <w:rPr>
          <w:rFonts w:hint="cs"/>
          <w:cs/>
          <w:lang w:val="th-TH"/>
        </w:rPr>
        <w:t xml:space="preserve">  และในการ</w:t>
      </w:r>
      <w:r w:rsidRPr="007F0F60">
        <w:rPr>
          <w:cs/>
          <w:lang w:val="th-TH"/>
        </w:rPr>
        <w:t xml:space="preserve">ประชุมคณะกรรมการตรวจสอบ </w:t>
      </w:r>
      <w:r w:rsidRPr="007F0F60">
        <w:rPr>
          <w:rFonts w:hint="cs"/>
          <w:cs/>
          <w:lang w:val="th-TH"/>
        </w:rPr>
        <w:t>กำหนดให้</w:t>
      </w:r>
      <w:r>
        <w:rPr>
          <w:cs/>
          <w:lang w:val="th-TH"/>
        </w:rPr>
        <w:t>ฝ่ายจัดการ</w:t>
      </w:r>
      <w:r w:rsidRPr="007F0F60">
        <w:rPr>
          <w:cs/>
          <w:lang w:val="th-TH"/>
        </w:rPr>
        <w:t xml:space="preserve">เข้าร่วมประชุมเพื่อชี้แจงประเด็นที่คณะกรรมการตรวจสอบมีข้อสงสัย     ซึ่งในปี </w:t>
      </w:r>
      <w:r w:rsidRPr="007F0F60">
        <w:rPr>
          <w:rFonts w:hint="cs"/>
          <w:cs/>
          <w:lang w:val="th-TH"/>
        </w:rPr>
        <w:t>256</w:t>
      </w:r>
      <w:r w:rsidR="00942197">
        <w:t>3</w:t>
      </w:r>
      <w:r w:rsidRPr="007F0F60">
        <w:rPr>
          <w:cs/>
          <w:lang w:val="th-TH"/>
        </w:rPr>
        <w:t xml:space="preserve"> ไม่พบประเด็นที่มีสาระสำคัญส่อไปทางทุจริต</w:t>
      </w:r>
    </w:p>
    <w:p w14:paraId="00B96ABA" w14:textId="77777777" w:rsidR="00440E4D" w:rsidRPr="00440E4D" w:rsidRDefault="00440E4D" w:rsidP="00440E4D">
      <w:pPr>
        <w:pStyle w:val="BodyText"/>
        <w:rPr>
          <w:rFonts w:eastAsia="Cordia New"/>
        </w:rPr>
      </w:pPr>
      <w:r w:rsidRPr="00440E4D">
        <w:rPr>
          <w:rFonts w:eastAsia="Cordia New"/>
          <w:cs/>
        </w:rPr>
        <w:t>องค์ประกอบที่  3. การควบคุมการปฏิบัติงาน</w:t>
      </w:r>
      <w:r w:rsidRPr="00E712FB">
        <w:rPr>
          <w:rFonts w:eastAsia="Cordia New"/>
          <w:u w:val="none"/>
          <w:cs/>
        </w:rPr>
        <w:t xml:space="preserve">   </w:t>
      </w:r>
    </w:p>
    <w:p w14:paraId="64401BCA" w14:textId="490CAD6E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>บริษัทฯมีมาตรการควบคุมภายในครอบคลุม กิจกรรม กระบวนการต่างๆ ที่กำหนดเป็น</w:t>
      </w:r>
      <w:r w:rsidRPr="007F0F60">
        <w:rPr>
          <w:rFonts w:hint="cs"/>
          <w:cs/>
          <w:lang w:val="th-TH"/>
        </w:rPr>
        <w:t>ลายลักษณ์อักษร</w:t>
      </w:r>
      <w:r w:rsidRPr="007F0F60">
        <w:rPr>
          <w:cs/>
          <w:lang w:val="th-TH"/>
        </w:rPr>
        <w:t xml:space="preserve">  มีการกำหนดหน้าที่ความรับผิดชอบที่เกี่ยวกับการอนุมัติ การบันทึกรายการ และการดูแลการจัดเก็บทรัพย์สิน</w:t>
      </w:r>
      <w:r w:rsidRPr="007F0F60">
        <w:rPr>
          <w:rFonts w:hint="cs"/>
          <w:cs/>
          <w:lang w:val="th-TH"/>
        </w:rPr>
        <w:t>ที่แยก</w:t>
      </w:r>
      <w:r w:rsidRPr="007F0F60">
        <w:rPr>
          <w:cs/>
          <w:lang w:val="th-TH"/>
        </w:rPr>
        <w:t>ออกจากกันโดยเด็ดขาด  รวมถึงการกำหนดขอบเขต อำนาจหน้าที่ และวงเงินอนุมัติของ</w:t>
      </w:r>
      <w:r>
        <w:rPr>
          <w:cs/>
          <w:lang w:val="th-TH"/>
        </w:rPr>
        <w:t>ฝ่ายจัดการ</w:t>
      </w:r>
      <w:r w:rsidRPr="007F0F60">
        <w:rPr>
          <w:cs/>
          <w:lang w:val="th-TH"/>
        </w:rPr>
        <w:t>ในแต่ละระดับไว้เป็นลายลักษณ์อักษร</w:t>
      </w:r>
    </w:p>
    <w:p w14:paraId="0A76F366" w14:textId="06663120" w:rsidR="00440E4D" w:rsidRPr="00440E4D" w:rsidRDefault="00440E4D" w:rsidP="001C1E76">
      <w:pPr>
        <w:pStyle w:val="BodyTextFirstIndent"/>
        <w:jc w:val="thaiDistribute"/>
        <w:rPr>
          <w:cs/>
          <w:lang w:val="th-TH"/>
        </w:rPr>
      </w:pPr>
      <w:r w:rsidRPr="00440E4D">
        <w:rPr>
          <w:cs/>
          <w:lang w:val="th-TH"/>
        </w:rPr>
        <w:t xml:space="preserve">บริษัทฯใช้คอมพิวเตอร์ระบบ  AS/400 ช่วยสนับสนุนการปฏิบัติงานด้านบัญชีการเงิน  </w:t>
      </w:r>
      <w:r w:rsidRPr="00440E4D">
        <w:rPr>
          <w:cs/>
        </w:rPr>
        <w:t>การ</w:t>
      </w:r>
      <w:r w:rsidRPr="00440E4D">
        <w:rPr>
          <w:cs/>
          <w:lang w:val="th-TH"/>
        </w:rPr>
        <w:t>จัดซื้อ การควบคุมสินค้าคงคลัง และการบริหารงานบุคคล โดยมอบหมายให้ส่วนพัฒนาระบบข้อมูลเป็นผู้พิจารณาถึงความจำเป็น</w:t>
      </w:r>
      <w:r w:rsidRPr="00440E4D">
        <w:rPr>
          <w:rFonts w:hint="cs"/>
          <w:cs/>
          <w:lang w:val="th-TH"/>
        </w:rPr>
        <w:t>ในการจัดหาอุปกรณ์คอมพิวเตอร์ ให้</w:t>
      </w:r>
      <w:r w:rsidRPr="00440E4D">
        <w:rPr>
          <w:cs/>
          <w:lang w:val="th-TH"/>
        </w:rPr>
        <w:t>เหมาะสมกับการปฏิบัติงาน</w:t>
      </w:r>
      <w:r w:rsidRPr="00440E4D">
        <w:rPr>
          <w:rFonts w:hint="cs"/>
          <w:cs/>
          <w:lang w:val="th-TH"/>
        </w:rPr>
        <w:t xml:space="preserve"> </w:t>
      </w:r>
      <w:r w:rsidRPr="00440E4D">
        <w:rPr>
          <w:cs/>
          <w:lang w:val="th-TH"/>
        </w:rPr>
        <w:t>และ</w:t>
      </w:r>
      <w:r w:rsidRPr="00440E4D">
        <w:rPr>
          <w:rFonts w:hint="cs"/>
          <w:cs/>
          <w:lang w:val="th-TH"/>
        </w:rPr>
        <w:t xml:space="preserve">ดูแล </w:t>
      </w:r>
      <w:r w:rsidRPr="00440E4D">
        <w:rPr>
          <w:cs/>
          <w:lang w:val="th-TH"/>
        </w:rPr>
        <w:t>กำหนดสิทธิการเข้าถึงข้อมูลในระบบสารสนเทศของบริษัทตามนโยบายความมั่นคงปลอดภัยระบบสารสนเทศ</w:t>
      </w:r>
      <w:r w:rsidRPr="00440E4D">
        <w:rPr>
          <w:rFonts w:hint="cs"/>
          <w:cs/>
          <w:lang w:val="th-TH"/>
        </w:rPr>
        <w:t xml:space="preserve"> </w:t>
      </w:r>
    </w:p>
    <w:p w14:paraId="106434EC" w14:textId="0358EEFC" w:rsidR="00440E4D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 xml:space="preserve">ในปี </w:t>
      </w:r>
      <w:r w:rsidRPr="007F0F60">
        <w:rPr>
          <w:rFonts w:hint="cs"/>
          <w:cs/>
          <w:lang w:val="th-TH"/>
        </w:rPr>
        <w:t>256</w:t>
      </w:r>
      <w:r w:rsidR="00942197">
        <w:rPr>
          <w:rFonts w:hint="cs"/>
          <w:cs/>
          <w:lang w:val="th-TH"/>
        </w:rPr>
        <w:t>3</w:t>
      </w:r>
      <w:r w:rsidRPr="007F0F60">
        <w:rPr>
          <w:cs/>
          <w:lang w:val="th-TH"/>
        </w:rPr>
        <w:t xml:space="preserve">   บริษัทฯ ไม่มีการทำธุรกรรมกับผู้ถือหุ้นรายใหญ่ กรรมการ ผู้บริหาร หรือผู้ที่เกี่ยวข้องกับบุคคลดังกล่าว นอกจากการทำธุรกรรม</w:t>
      </w:r>
      <w:r w:rsidR="00E7601D">
        <w:rPr>
          <w:rFonts w:hint="cs"/>
          <w:cs/>
          <w:lang w:val="th-TH"/>
        </w:rPr>
        <w:t>ปกติ</w:t>
      </w:r>
      <w:r w:rsidRPr="007F0F60">
        <w:rPr>
          <w:cs/>
          <w:lang w:val="th-TH"/>
        </w:rPr>
        <w:t>กับกิจการที่เกี่ยวข้องกัน</w:t>
      </w:r>
      <w:r w:rsidR="00E7601D">
        <w:rPr>
          <w:rFonts w:hint="cs"/>
          <w:cs/>
          <w:lang w:val="th-TH"/>
        </w:rPr>
        <w:t xml:space="preserve"> </w:t>
      </w:r>
      <w:r w:rsidR="00A350AF">
        <w:rPr>
          <w:rFonts w:hint="cs"/>
          <w:cs/>
          <w:lang w:val="th-TH"/>
        </w:rPr>
        <w:t>ซึ่งเป็นไป</w:t>
      </w:r>
      <w:r w:rsidRPr="007F0F60">
        <w:rPr>
          <w:cs/>
          <w:lang w:val="th-TH"/>
        </w:rPr>
        <w:t>ตามเงื่อนไขทางการค้าที่เป็นธรรมและไม่ก่อให้เกิดการถ่ายเทผลประโยชน์  โดยถือเสมือนเป็นรายการที่กระทำกับบุคคลภายนอก และนำเรื่องเสนอคณะกรรมการตรวจสอบพิจารณา ก่อนเสนอขออนุมัติในการประชุมคณะกรรมการบริษัท โดยกรรมการผู้มีส่วนได้เสียในการทำธุรกรรมนั้นๆ ไม่เข้าร่วมประชุมในวาระดังกล่าว</w:t>
      </w:r>
    </w:p>
    <w:p w14:paraId="05D4F6D8" w14:textId="77777777" w:rsidR="005B1A1E" w:rsidRPr="007F0F60" w:rsidRDefault="005B1A1E" w:rsidP="001C1E76">
      <w:pPr>
        <w:pStyle w:val="BodyTextFirstIndent"/>
        <w:jc w:val="thaiDistribute"/>
        <w:rPr>
          <w:cs/>
          <w:lang w:val="th-TH"/>
        </w:rPr>
      </w:pPr>
    </w:p>
    <w:p w14:paraId="6F4F034B" w14:textId="77777777" w:rsidR="00440E4D" w:rsidRPr="00440E4D" w:rsidRDefault="00440E4D" w:rsidP="00E7601D">
      <w:pPr>
        <w:pStyle w:val="BodyText"/>
        <w:rPr>
          <w:rFonts w:eastAsia="Cordia New"/>
        </w:rPr>
      </w:pPr>
      <w:r w:rsidRPr="00440E4D">
        <w:rPr>
          <w:rFonts w:eastAsia="Cordia New"/>
          <w:cs/>
        </w:rPr>
        <w:lastRenderedPageBreak/>
        <w:t>องค์ประกอบที่  4. ระบบสารสนเทศและการสื่อสารข้อมูล</w:t>
      </w:r>
      <w:r w:rsidRPr="00E712FB">
        <w:rPr>
          <w:rFonts w:eastAsia="Cordia New"/>
          <w:u w:val="none"/>
          <w:cs/>
        </w:rPr>
        <w:t xml:space="preserve"> </w:t>
      </w:r>
    </w:p>
    <w:p w14:paraId="453E51FA" w14:textId="5FF103E3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>ในการประชุมคณะกรรมการบริษัท</w:t>
      </w:r>
      <w:r w:rsidRPr="007F0F60">
        <w:rPr>
          <w:rFonts w:hint="cs"/>
          <w:cs/>
          <w:lang w:val="th-TH"/>
        </w:rPr>
        <w:t xml:space="preserve"> </w:t>
      </w:r>
      <w:r w:rsidRPr="007F0F60">
        <w:rPr>
          <w:cs/>
          <w:lang w:val="th-TH"/>
        </w:rPr>
        <w:t xml:space="preserve"> เลขานุการบริษัท</w:t>
      </w:r>
      <w:r w:rsidRPr="007F0F60">
        <w:rPr>
          <w:rFonts w:hint="cs"/>
          <w:cs/>
          <w:lang w:val="th-TH"/>
        </w:rPr>
        <w:t>จะ</w:t>
      </w:r>
      <w:r w:rsidRPr="007F0F60">
        <w:rPr>
          <w:cs/>
          <w:lang w:val="th-TH"/>
        </w:rPr>
        <w:t>ส่งหนังสือเชิญประชุมพร้อมเอกสารประกอบวาระการประชุมให้กรรมการ</w:t>
      </w:r>
      <w:r w:rsidRPr="007F0F60">
        <w:rPr>
          <w:rFonts w:hint="cs"/>
          <w:cs/>
          <w:lang w:val="th-TH"/>
        </w:rPr>
        <w:t>รับทราบ</w:t>
      </w:r>
      <w:r w:rsidRPr="007F0F60">
        <w:rPr>
          <w:cs/>
          <w:lang w:val="th-TH"/>
        </w:rPr>
        <w:t xml:space="preserve">ก่อนวันประชุมไม่น้อยกว่า 7 วัน </w:t>
      </w:r>
      <w:r w:rsidRPr="007F0F60">
        <w:rPr>
          <w:rFonts w:hint="cs"/>
          <w:cs/>
          <w:lang w:val="th-TH"/>
        </w:rPr>
        <w:t>ซึ่ง</w:t>
      </w:r>
      <w:r>
        <w:rPr>
          <w:cs/>
          <w:lang w:val="th-TH"/>
        </w:rPr>
        <w:t>ฝ่ายจัดการ</w:t>
      </w:r>
      <w:r w:rsidRPr="007F0F60">
        <w:rPr>
          <w:rFonts w:hint="cs"/>
          <w:cs/>
          <w:lang w:val="th-TH"/>
        </w:rPr>
        <w:t>รับผิดชอบการ</w:t>
      </w:r>
      <w:r w:rsidRPr="007F0F60">
        <w:rPr>
          <w:cs/>
          <w:lang w:val="th-TH"/>
        </w:rPr>
        <w:t>จัดทำข้อมูล รายละเอียด รวมทั้งให้ผู้ที่เกี่ยวข้องเข้าชี้แจง ตลอดจน</w:t>
      </w:r>
      <w:r w:rsidRPr="007F0F60">
        <w:rPr>
          <w:rFonts w:hint="cs"/>
          <w:cs/>
          <w:lang w:val="th-TH"/>
        </w:rPr>
        <w:t>จัดหา</w:t>
      </w:r>
      <w:r w:rsidRPr="007F0F60">
        <w:rPr>
          <w:cs/>
          <w:lang w:val="th-TH"/>
        </w:rPr>
        <w:t>ข้อมูลเพิ่มเติมหากคณะกรรมการต้องการ เพื่อประกอบการพิจารณาของคณะกรรมการ ซึ่งจะมีการบันทึก ความเห็น หรือข้อสังเกตของกรรมการในรายงานการประชุม ทั้งนี้ เลขานุการบริษัทมีหน้าที่เก็บรักษารายงานการประชุมคณะกรรมการบริษัท และผู้จัดการฝ่ายบัญชีและการเงินรับผิดชอบการจัดเก็บเอกสารทางการเงินตามระยะเวลาที่กฎหมายกำหนด</w:t>
      </w:r>
    </w:p>
    <w:p w14:paraId="02DBB5DF" w14:textId="773FE317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>บริษัท</w:t>
      </w:r>
      <w:r w:rsidR="00A438D2">
        <w:rPr>
          <w:rFonts w:hint="cs"/>
          <w:cs/>
          <w:lang w:val="th-TH"/>
        </w:rPr>
        <w:t>ฯ</w:t>
      </w:r>
      <w:r w:rsidRPr="007F0F60">
        <w:rPr>
          <w:cs/>
          <w:lang w:val="th-TH"/>
        </w:rPr>
        <w:t>มีกระบวนการสื่อสารภายในโดยการติดประกาศ หรือผ่านระบบข่ายงานคอมพิวเตอร์ รวมถึงการชี้แจงหน้า</w:t>
      </w:r>
      <w:r w:rsidR="00A350AF">
        <w:rPr>
          <w:rFonts w:hint="cs"/>
          <w:cs/>
          <w:lang w:val="th-TH"/>
        </w:rPr>
        <w:t>ที่</w:t>
      </w:r>
      <w:r w:rsidRPr="007F0F60">
        <w:rPr>
          <w:cs/>
          <w:lang w:val="th-TH"/>
        </w:rPr>
        <w:t>งานของแต่ละหน่วยงาน  บริษัท</w:t>
      </w:r>
      <w:r w:rsidR="00A438D2">
        <w:rPr>
          <w:rFonts w:hint="cs"/>
          <w:cs/>
          <w:lang w:val="th-TH"/>
        </w:rPr>
        <w:t>ฯ</w:t>
      </w:r>
      <w:r w:rsidRPr="007F0F60">
        <w:rPr>
          <w:cs/>
          <w:lang w:val="th-TH"/>
        </w:rPr>
        <w:t>กำหนดให้ส่วนทรัพยากรบุคคลและธุรการรับแจ้งข้อมูลต่างๆผ่านทางกล่องแสดงความคิดเห็น รวมถึงโทรสายด่วนเพื่อส่งให้หน่วยงานที่เกี่ยวข้องพิจารณาดำเนินการ  สำหรับข้อมูลหรือเบาะแสเกี่ยวกับการฉ้อฉลหรือทุจริตภายในบริษัท</w:t>
      </w:r>
      <w:r w:rsidR="00A438D2">
        <w:rPr>
          <w:rFonts w:hint="cs"/>
          <w:cs/>
        </w:rPr>
        <w:t>ฯ</w:t>
      </w:r>
      <w:r w:rsidRPr="007F0F60">
        <w:rPr>
          <w:cs/>
          <w:lang w:val="th-TH"/>
        </w:rPr>
        <w:t>ผู้ตรวจสอบภายในจะเป็นผู้รับเรื่องเพื่อแจ้งคณะกรรมการตรวจสอบ สำหรับการสื่อสารภายนอกบริษัทมอบหมายให้ส่วนงานธุรการติดต่อ ประสานงานในประเด็นที่มีเรื่องร้องเรียนจากชุมชนรอบบริษัท</w:t>
      </w:r>
      <w:r w:rsidR="00A438D2">
        <w:rPr>
          <w:rFonts w:hint="cs"/>
          <w:cs/>
          <w:lang w:val="th-TH"/>
        </w:rPr>
        <w:t>ฯ</w:t>
      </w:r>
      <w:r w:rsidRPr="007F0F60">
        <w:rPr>
          <w:cs/>
          <w:lang w:val="th-TH"/>
        </w:rPr>
        <w:t xml:space="preserve"> ซึ่งในปี </w:t>
      </w:r>
      <w:r w:rsidRPr="007F0F60">
        <w:rPr>
          <w:rFonts w:hint="cs"/>
          <w:cs/>
          <w:lang w:val="th-TH"/>
        </w:rPr>
        <w:t>256</w:t>
      </w:r>
      <w:r w:rsidR="001159F5">
        <w:rPr>
          <w:rFonts w:hint="cs"/>
          <w:cs/>
          <w:lang w:val="th-TH"/>
        </w:rPr>
        <w:t>3</w:t>
      </w:r>
      <w:r w:rsidRPr="007F0F60">
        <w:rPr>
          <w:cs/>
          <w:lang w:val="th-TH"/>
        </w:rPr>
        <w:t xml:space="preserve">  ไม่มีข้อร้องเรียนหรือการแจ้งเบาะแสเกี่ยวกับการฉ้อฉลหรือทุจริต</w:t>
      </w:r>
    </w:p>
    <w:p w14:paraId="41DCDB84" w14:textId="77777777" w:rsidR="00440E4D" w:rsidRPr="00440E4D" w:rsidRDefault="00440E4D" w:rsidP="00E7601D">
      <w:pPr>
        <w:pStyle w:val="BodyText"/>
        <w:rPr>
          <w:rFonts w:eastAsia="Cordia New"/>
        </w:rPr>
      </w:pPr>
      <w:r w:rsidRPr="00440E4D">
        <w:rPr>
          <w:rFonts w:eastAsia="Cordia New"/>
          <w:cs/>
        </w:rPr>
        <w:t>องค์ประกอบที่  5.  ระบบการติดตาม</w:t>
      </w:r>
      <w:r w:rsidRPr="00E712FB">
        <w:rPr>
          <w:rFonts w:eastAsia="Cordia New"/>
          <w:u w:val="none"/>
          <w:cs/>
        </w:rPr>
        <w:t xml:space="preserve"> </w:t>
      </w:r>
    </w:p>
    <w:p w14:paraId="50DE36F0" w14:textId="77777777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 xml:space="preserve">ในการประชุมคณะกรรมการบริษัท  </w:t>
      </w:r>
      <w:r w:rsidRPr="007F0F60">
        <w:rPr>
          <w:rFonts w:hint="cs"/>
          <w:cs/>
          <w:lang w:val="th-TH"/>
        </w:rPr>
        <w:t>กำหนดให้</w:t>
      </w:r>
      <w:r>
        <w:rPr>
          <w:rFonts w:hint="cs"/>
          <w:cs/>
          <w:lang w:val="th-TH"/>
        </w:rPr>
        <w:t>ฝ่ายจัดการ</w:t>
      </w:r>
      <w:r w:rsidRPr="007F0F60">
        <w:rPr>
          <w:cs/>
          <w:lang w:val="th-TH"/>
        </w:rPr>
        <w:t>รายงานผลการดำเนินธุรกิจ</w:t>
      </w:r>
      <w:r w:rsidRPr="007F0F60">
        <w:rPr>
          <w:rFonts w:hint="cs"/>
          <w:cs/>
          <w:lang w:val="th-TH"/>
        </w:rPr>
        <w:t xml:space="preserve"> </w:t>
      </w:r>
      <w:r w:rsidRPr="007F0F60">
        <w:rPr>
          <w:cs/>
          <w:lang w:val="th-TH"/>
        </w:rPr>
        <w:t xml:space="preserve"> พร้อม</w:t>
      </w:r>
      <w:r w:rsidRPr="007F0F60">
        <w:rPr>
          <w:rFonts w:hint="cs"/>
          <w:cs/>
          <w:lang w:val="th-TH"/>
        </w:rPr>
        <w:t>ทั้ง</w:t>
      </w:r>
      <w:r w:rsidRPr="007F0F60">
        <w:rPr>
          <w:cs/>
          <w:lang w:val="th-TH"/>
        </w:rPr>
        <w:t>ชี้แจง และแนวการแก้ไขในกรณีที่ผลการดำเนินงานไม่เป็นไปตามเป้าหมาย</w:t>
      </w:r>
      <w:r w:rsidRPr="007F0F60">
        <w:rPr>
          <w:rFonts w:hint="cs"/>
          <w:cs/>
          <w:lang w:val="th-TH"/>
        </w:rPr>
        <w:t>ที่กำหนด</w:t>
      </w:r>
      <w:r w:rsidRPr="007F0F60">
        <w:rPr>
          <w:cs/>
          <w:lang w:val="th-TH"/>
        </w:rPr>
        <w:t xml:space="preserve">  และถือเป็นวาระเรื่องสืบเนื่อง</w:t>
      </w:r>
    </w:p>
    <w:p w14:paraId="77EE79D0" w14:textId="77777777" w:rsidR="00440E4D" w:rsidRPr="007F0F60" w:rsidRDefault="00440E4D" w:rsidP="001C1E76">
      <w:pPr>
        <w:pStyle w:val="BodyTextFirstIndent"/>
        <w:jc w:val="thaiDistribute"/>
        <w:rPr>
          <w:cs/>
          <w:lang w:val="th-TH"/>
        </w:rPr>
      </w:pPr>
      <w:r w:rsidRPr="007F0F60">
        <w:rPr>
          <w:cs/>
          <w:lang w:val="th-TH"/>
        </w:rPr>
        <w:t xml:space="preserve">บริษัทฯ กำหนดให้สำนักตรวจสอบภายใน มีหน้าที่สอบทานการปฏิบัติ  </w:t>
      </w:r>
      <w:r w:rsidRPr="007F0F60">
        <w:rPr>
          <w:rFonts w:hint="cs"/>
          <w:cs/>
          <w:lang w:val="th-TH"/>
        </w:rPr>
        <w:t>โดย</w:t>
      </w:r>
      <w:r w:rsidRPr="007F0F60">
        <w:rPr>
          <w:cs/>
          <w:lang w:val="th-TH"/>
        </w:rPr>
        <w:t xml:space="preserve">จัดทำแผนการตรวจสอบภายในประจำปี </w:t>
      </w:r>
      <w:r w:rsidRPr="007F0F60">
        <w:rPr>
          <w:rFonts w:hint="cs"/>
          <w:cs/>
          <w:lang w:val="th-TH"/>
        </w:rPr>
        <w:t xml:space="preserve"> และ</w:t>
      </w:r>
      <w:r w:rsidRPr="007F0F60">
        <w:rPr>
          <w:cs/>
          <w:lang w:val="th-TH"/>
        </w:rPr>
        <w:t>รายงานผลการตรวจสอบโดยตรงต่อคณะกรรมการตรวจสอบ เพื่อพิจารณาให้ข้อเสนอแนะที่เป็นประโยชน์ต่อการบริหาร และมีการรายงานต่อคณะกรรมการบริษัทในทุกไตรมาส</w:t>
      </w:r>
      <w:r w:rsidRPr="007F0F60">
        <w:rPr>
          <w:rFonts w:hint="cs"/>
          <w:cs/>
          <w:lang w:val="th-TH"/>
        </w:rPr>
        <w:t xml:space="preserve"> </w:t>
      </w:r>
    </w:p>
    <w:p w14:paraId="12C41E98" w14:textId="093D069D" w:rsidR="0038654E" w:rsidRDefault="00440E4D" w:rsidP="001C1E76">
      <w:pPr>
        <w:pStyle w:val="BodyTextFirstIndent"/>
        <w:jc w:val="thaiDistribute"/>
      </w:pPr>
      <w:r w:rsidRPr="007F0F60">
        <w:rPr>
          <w:cs/>
          <w:lang w:val="th-TH"/>
        </w:rPr>
        <w:t xml:space="preserve">บริษัทฯ มีนโยบายและแนวทางปฏิบัติเกี่ยวกับการรายงานเมื่อเกิดเหตุการณ์ซึ่งอาจกระทบต่อชื่อเสียงและฐานะการเงินของบริษัทอย่างมีนัยสำคัญ  รวมถึงแนวทางและความก้าวหน้า/ผลของการแก้ไข สำหรับปี </w:t>
      </w:r>
      <w:r w:rsidRPr="007F0F60">
        <w:t>256</w:t>
      </w:r>
      <w:r w:rsidR="001159F5">
        <w:t>3</w:t>
      </w:r>
      <w:r w:rsidRPr="007F0F60">
        <w:rPr>
          <w:cs/>
          <w:lang w:val="th-TH"/>
        </w:rPr>
        <w:t xml:space="preserve"> ไม่มีเหตุการณ์ดังกล่าว</w:t>
      </w:r>
    </w:p>
    <w:p w14:paraId="08D674C7" w14:textId="77777777" w:rsidR="00DD7309" w:rsidRDefault="00DD7309" w:rsidP="00DD7309">
      <w:pPr>
        <w:pStyle w:val="Heading2"/>
        <w:rPr>
          <w:cs/>
        </w:rPr>
      </w:pPr>
      <w:r>
        <w:rPr>
          <w:rFonts w:hint="cs"/>
          <w:cs/>
        </w:rPr>
        <w:t>ความเห็นของกรรมการตรวจสอบต่อการควบคุมภายใน</w:t>
      </w:r>
    </w:p>
    <w:p w14:paraId="264ABBAE" w14:textId="2211189B" w:rsidR="007717B6" w:rsidRDefault="007717B6" w:rsidP="001C1E76">
      <w:pPr>
        <w:pStyle w:val="BodyTextFirstIndent"/>
        <w:jc w:val="thaiDistribute"/>
      </w:pPr>
      <w:r w:rsidRPr="007717B6">
        <w:rPr>
          <w:cs/>
        </w:rPr>
        <w:t xml:space="preserve"> </w:t>
      </w:r>
      <w:r w:rsidR="005746B3">
        <w:rPr>
          <w:rFonts w:hint="cs"/>
          <w:cs/>
        </w:rPr>
        <w:t xml:space="preserve">ในการประชุมคณะกรรมตรวจสอบ ครั้งที่ </w:t>
      </w:r>
      <w:r w:rsidR="001159F5">
        <w:t>3</w:t>
      </w:r>
      <w:r w:rsidR="001159F5">
        <w:rPr>
          <w:cs/>
        </w:rPr>
        <w:t>/</w:t>
      </w:r>
      <w:r w:rsidR="001159F5">
        <w:t>2563</w:t>
      </w:r>
      <w:r w:rsidR="005746B3">
        <w:rPr>
          <w:cs/>
        </w:rPr>
        <w:t xml:space="preserve"> </w:t>
      </w:r>
      <w:r w:rsidR="009B44E0">
        <w:rPr>
          <w:rFonts w:hint="cs"/>
          <w:cs/>
        </w:rPr>
        <w:t>เมื่อวัน</w:t>
      </w:r>
      <w:r w:rsidR="00270784">
        <w:rPr>
          <w:rFonts w:hint="cs"/>
          <w:cs/>
        </w:rPr>
        <w:t>พฤหัสบดี</w:t>
      </w:r>
      <w:r w:rsidR="009B44E0">
        <w:rPr>
          <w:rFonts w:hint="cs"/>
          <w:cs/>
        </w:rPr>
        <w:t xml:space="preserve">ที่ </w:t>
      </w:r>
      <w:r w:rsidR="001159F5">
        <w:t>6</w:t>
      </w:r>
      <w:r w:rsidR="009B44E0">
        <w:rPr>
          <w:cs/>
        </w:rPr>
        <w:t xml:space="preserve"> </w:t>
      </w:r>
      <w:r w:rsidR="009B44E0">
        <w:rPr>
          <w:rFonts w:hint="cs"/>
          <w:cs/>
        </w:rPr>
        <w:t xml:space="preserve">สิงหาคม </w:t>
      </w:r>
      <w:r w:rsidR="009B44E0">
        <w:t>256</w:t>
      </w:r>
      <w:r w:rsidR="001159F5">
        <w:t>3</w:t>
      </w:r>
      <w:r w:rsidR="009B44E0">
        <w:rPr>
          <w:cs/>
        </w:rPr>
        <w:t xml:space="preserve"> </w:t>
      </w:r>
      <w:r w:rsidRPr="007717B6">
        <w:rPr>
          <w:cs/>
        </w:rPr>
        <w:t>คณะกรรมการตรวจสอบ</w:t>
      </w:r>
      <w:r>
        <w:rPr>
          <w:rFonts w:hint="cs"/>
          <w:cs/>
        </w:rPr>
        <w:t>ได้</w:t>
      </w:r>
      <w:r w:rsidR="009B44E0">
        <w:rPr>
          <w:rFonts w:hint="cs"/>
          <w:cs/>
        </w:rPr>
        <w:t>ประชุมร่วม</w:t>
      </w:r>
      <w:r w:rsidRPr="007717B6">
        <w:rPr>
          <w:cs/>
        </w:rPr>
        <w:t>กับผู้สอบบัญชีรับอนุญาต โดยไม่มีฝ่ายจัดการ</w:t>
      </w:r>
      <w:r w:rsidR="009B44E0">
        <w:rPr>
          <w:rFonts w:hint="cs"/>
          <w:cs/>
        </w:rPr>
        <w:t xml:space="preserve"> </w:t>
      </w:r>
      <w:r w:rsidRPr="007717B6">
        <w:rPr>
          <w:cs/>
        </w:rPr>
        <w:t xml:space="preserve"> เพื่อ</w:t>
      </w:r>
      <w:r w:rsidR="006E3D02" w:rsidRPr="007717B6">
        <w:rPr>
          <w:cs/>
        </w:rPr>
        <w:t>รับทราบข้อสังเกต</w:t>
      </w:r>
      <w:r w:rsidR="006E3D02">
        <w:rPr>
          <w:rFonts w:hint="cs"/>
          <w:cs/>
        </w:rPr>
        <w:t>จากการเข้าตรวจ และ</w:t>
      </w:r>
      <w:r w:rsidRPr="007717B6">
        <w:rPr>
          <w:cs/>
        </w:rPr>
        <w:t>ให้ข้อคิดเห็น</w:t>
      </w:r>
      <w:r w:rsidR="009B44E0">
        <w:rPr>
          <w:rFonts w:hint="cs"/>
          <w:cs/>
        </w:rPr>
        <w:t>เกี่ยวกับ</w:t>
      </w:r>
      <w:r w:rsidRPr="007717B6">
        <w:rPr>
          <w:cs/>
        </w:rPr>
        <w:t>การตรวจสอบ</w:t>
      </w:r>
      <w:r>
        <w:rPr>
          <w:rFonts w:hint="cs"/>
          <w:cs/>
        </w:rPr>
        <w:t xml:space="preserve"> </w:t>
      </w:r>
      <w:r w:rsidR="006E3D02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7717B6">
        <w:rPr>
          <w:cs/>
        </w:rPr>
        <w:t>เพื่อให้มั่นใจว่ากระบวนการจัดทำและการเปิดเผยข้อมูลในรายงานทางการเงิน</w:t>
      </w:r>
      <w:r w:rsidR="006E3D02">
        <w:rPr>
          <w:rFonts w:hint="cs"/>
          <w:cs/>
        </w:rPr>
        <w:t>ของบริษัท</w:t>
      </w:r>
      <w:r w:rsidRPr="007717B6">
        <w:rPr>
          <w:cs/>
        </w:rPr>
        <w:t>มีความถูกต้อง ครบถ้วน และเชื่อถือได้  ซึ่งผู้สอบบัญชีได้ให้ความเห็นว่า</w:t>
      </w:r>
      <w:r w:rsidR="00E150D3">
        <w:rPr>
          <w:rFonts w:hint="cs"/>
          <w:cs/>
        </w:rPr>
        <w:t>บริษัทฯ มีระบบการควบคุมภายในอยู่ในระดับดี</w:t>
      </w:r>
    </w:p>
    <w:p w14:paraId="1C0EBD55" w14:textId="77777777" w:rsidR="00D47326" w:rsidRDefault="00DD7309" w:rsidP="001C1E76">
      <w:pPr>
        <w:pStyle w:val="BodyTextFirstIndent"/>
        <w:jc w:val="thaiDistribute"/>
      </w:pPr>
      <w:r>
        <w:rPr>
          <w:cs/>
        </w:rPr>
        <w:lastRenderedPageBreak/>
        <w:t>คณะกรรมการตรวจสอบ</w:t>
      </w:r>
      <w:r>
        <w:rPr>
          <w:rFonts w:hint="cs"/>
          <w:cs/>
        </w:rPr>
        <w:t>ได้</w:t>
      </w:r>
      <w:r>
        <w:rPr>
          <w:cs/>
        </w:rPr>
        <w:t>พิจารณาและให้ความเห็นชอบต่อแผนงานตรวจสอบภายใน</w:t>
      </w:r>
      <w:r w:rsidR="006E3D02">
        <w:rPr>
          <w:cs/>
        </w:rPr>
        <w:t xml:space="preserve"> </w:t>
      </w:r>
      <w:r>
        <w:rPr>
          <w:cs/>
        </w:rPr>
        <w:t>รับทราบผลการตรวจสอบ</w:t>
      </w:r>
      <w:r>
        <w:rPr>
          <w:rFonts w:hint="cs"/>
          <w:cs/>
        </w:rPr>
        <w:t xml:space="preserve">   </w:t>
      </w:r>
      <w:r>
        <w:rPr>
          <w:cs/>
        </w:rPr>
        <w:t>ให้ข้อเสนอแนะที่เป็นประโยชน์ต่อ</w:t>
      </w:r>
      <w:r w:rsidR="006E3D02">
        <w:rPr>
          <w:rFonts w:hint="cs"/>
          <w:cs/>
        </w:rPr>
        <w:t>ฝ่ายจัดการเกี่ยวกับ</w:t>
      </w:r>
      <w:r>
        <w:rPr>
          <w:cs/>
        </w:rPr>
        <w:t>การแก้ไขข้อบกพร่อง</w:t>
      </w:r>
      <w:r w:rsidR="006E3D02">
        <w:rPr>
          <w:rFonts w:hint="cs"/>
          <w:cs/>
        </w:rPr>
        <w:t xml:space="preserve">จากการตรวจพบ </w:t>
      </w:r>
      <w:r>
        <w:rPr>
          <w:cs/>
        </w:rPr>
        <w:t xml:space="preserve"> และติดตามผลการปรับปรุงแก้ไข</w:t>
      </w:r>
      <w:r>
        <w:rPr>
          <w:rFonts w:hint="cs"/>
          <w:cs/>
        </w:rPr>
        <w:t xml:space="preserve"> </w:t>
      </w:r>
      <w:r>
        <w:rPr>
          <w:cs/>
        </w:rPr>
        <w:t xml:space="preserve"> และรายงานต่อคณะกรรมการบริษัทเป็นรายไตรมาส </w:t>
      </w:r>
    </w:p>
    <w:p w14:paraId="7C82256A" w14:textId="0C72CEE7" w:rsidR="0064246A" w:rsidRDefault="006E3D02" w:rsidP="001C1E76">
      <w:pPr>
        <w:pStyle w:val="BodyTextFirstIndent"/>
        <w:jc w:val="thaiDistribute"/>
      </w:pPr>
      <w:r>
        <w:rPr>
          <w:rFonts w:hint="cs"/>
          <w:cs/>
        </w:rPr>
        <w:t>จาก</w:t>
      </w:r>
      <w:r w:rsidR="0064246A">
        <w:rPr>
          <w:rFonts w:hint="cs"/>
          <w:cs/>
        </w:rPr>
        <w:t>ผลการประเมิน</w:t>
      </w:r>
      <w:r w:rsidR="0064246A">
        <w:rPr>
          <w:cs/>
        </w:rPr>
        <w:t>ความเพียงพอของระบบการควบคุมภายใน</w:t>
      </w:r>
      <w:r w:rsidR="0064246A">
        <w:rPr>
          <w:rFonts w:hint="cs"/>
          <w:cs/>
        </w:rPr>
        <w:t xml:space="preserve">และการบริหารความเสี่ยง </w:t>
      </w:r>
      <w:r>
        <w:rPr>
          <w:rFonts w:hint="cs"/>
          <w:cs/>
        </w:rPr>
        <w:t xml:space="preserve">ประจำปี </w:t>
      </w:r>
      <w:r w:rsidR="00E150D3">
        <w:t>256</w:t>
      </w:r>
      <w:r w:rsidR="00C56E77">
        <w:rPr>
          <w:rFonts w:hint="cs"/>
          <w:cs/>
        </w:rPr>
        <w:t>3</w:t>
      </w:r>
      <w:r>
        <w:rPr>
          <w:cs/>
        </w:rPr>
        <w:t xml:space="preserve"> </w:t>
      </w:r>
      <w:r w:rsidR="0064246A">
        <w:rPr>
          <w:cs/>
        </w:rPr>
        <w:t xml:space="preserve">มีความเห็นว่า </w:t>
      </w:r>
      <w:r w:rsidR="0064246A">
        <w:rPr>
          <w:rFonts w:hint="cs"/>
          <w:cs/>
        </w:rPr>
        <w:t>บริษัทฯ มี</w:t>
      </w:r>
      <w:r w:rsidR="0064246A">
        <w:rPr>
          <w:cs/>
        </w:rPr>
        <w:t>บุคลากร</w:t>
      </w:r>
      <w:r w:rsidR="0064246A">
        <w:rPr>
          <w:rFonts w:hint="cs"/>
          <w:cs/>
        </w:rPr>
        <w:t xml:space="preserve">ปฏิบัติงานตามกรอบโครงสร้างการควบคุมภายในและการบริหารความเสี่ยงได้ครบทั้ง </w:t>
      </w:r>
      <w:r w:rsidR="0064246A">
        <w:t>5</w:t>
      </w:r>
      <w:r w:rsidR="0064246A">
        <w:rPr>
          <w:cs/>
        </w:rPr>
        <w:t xml:space="preserve"> องค์ประกอบ</w:t>
      </w:r>
      <w:r w:rsidR="0064246A">
        <w:rPr>
          <w:rFonts w:hint="cs"/>
          <w:cs/>
        </w:rPr>
        <w:t xml:space="preserve"> ซี่ง</w:t>
      </w:r>
      <w:r w:rsidR="0064246A" w:rsidRPr="00694456">
        <w:rPr>
          <w:cs/>
        </w:rPr>
        <w:t>เพียงพอ</w:t>
      </w:r>
      <w:r w:rsidR="0064246A">
        <w:rPr>
          <w:rFonts w:hint="cs"/>
          <w:cs/>
        </w:rPr>
        <w:t>และ</w:t>
      </w:r>
      <w:r w:rsidR="0064246A" w:rsidRPr="00694456">
        <w:rPr>
          <w:cs/>
        </w:rPr>
        <w:t xml:space="preserve"> เหมาะสมกับสภาพแวดล้อมการดำเนินธุรกิจของบริษัท</w:t>
      </w:r>
    </w:p>
    <w:p w14:paraId="27E254E9" w14:textId="77777777" w:rsidR="0094777D" w:rsidRDefault="0094777D" w:rsidP="001C1E76">
      <w:pPr>
        <w:pStyle w:val="Heading2"/>
        <w:jc w:val="thaiDistribute"/>
      </w:pPr>
      <w:r>
        <w:rPr>
          <w:rFonts w:hint="cs"/>
          <w:cs/>
        </w:rPr>
        <w:t>หัวหน้างานตรวจสอบภายในและหัวหน้างานกำกับดูแลการปฏิบัติงานของบริษัท</w:t>
      </w:r>
    </w:p>
    <w:p w14:paraId="30E03CCC" w14:textId="68F7D553" w:rsidR="00F95074" w:rsidRDefault="00043EFD" w:rsidP="00672591">
      <w:pPr>
        <w:pStyle w:val="ListNumber2"/>
        <w:numPr>
          <w:ilvl w:val="0"/>
          <w:numId w:val="20"/>
        </w:numPr>
        <w:tabs>
          <w:tab w:val="left" w:pos="993"/>
        </w:tabs>
        <w:ind w:left="0" w:firstLine="624"/>
        <w:jc w:val="thaiDistribute"/>
      </w:pPr>
      <w:r>
        <w:rPr>
          <w:rFonts w:hint="cs"/>
          <w:cs/>
        </w:rPr>
        <w:t>คณะกรรมการตรวจสอบ</w:t>
      </w:r>
      <w:r w:rsidR="00794A72">
        <w:rPr>
          <w:rFonts w:hint="cs"/>
          <w:cs/>
        </w:rPr>
        <w:t>ให้</w:t>
      </w:r>
      <w:r w:rsidR="00794A72" w:rsidRPr="00644FF9">
        <w:rPr>
          <w:rFonts w:hint="cs"/>
          <w:cs/>
        </w:rPr>
        <w:t>ความ</w:t>
      </w:r>
      <w:r w:rsidR="00794A72">
        <w:rPr>
          <w:rFonts w:hint="cs"/>
          <w:cs/>
        </w:rPr>
        <w:t>เห็นชอบตามที่ฝ่ายจัดการเสนอแต่งตั้ง</w:t>
      </w:r>
      <w:r w:rsidR="00D56B6D">
        <w:rPr>
          <w:rFonts w:hint="cs"/>
          <w:cs/>
        </w:rPr>
        <w:t>นางสาววนิดา โชคเหมาะ หัวหน้าแผนกตรวจสอบภายใน</w:t>
      </w:r>
      <w:r w:rsidR="00B8311E">
        <w:rPr>
          <w:rFonts w:hint="cs"/>
          <w:cs/>
        </w:rPr>
        <w:t xml:space="preserve"> </w:t>
      </w:r>
      <w:r w:rsidR="00794A72">
        <w:rPr>
          <w:rFonts w:hint="cs"/>
          <w:cs/>
        </w:rPr>
        <w:t>ทำหน้าที่หัวหน้างาน</w:t>
      </w:r>
      <w:r w:rsidR="00AD3A15">
        <w:rPr>
          <w:rFonts w:hint="cs"/>
          <w:cs/>
        </w:rPr>
        <w:t>ตรวจสอบภายใน  โดย</w:t>
      </w:r>
      <w:r w:rsidR="00D56B6D">
        <w:rPr>
          <w:rFonts w:hint="cs"/>
          <w:cs/>
        </w:rPr>
        <w:t>นางสาววนิดา โชคเหมาะ</w:t>
      </w:r>
      <w:r w:rsidR="00A7484A">
        <w:rPr>
          <w:cs/>
        </w:rPr>
        <w:t xml:space="preserve"> </w:t>
      </w:r>
      <w:r w:rsidR="00E47ABF">
        <w:rPr>
          <w:rFonts w:hint="cs"/>
          <w:cs/>
        </w:rPr>
        <w:t>มี</w:t>
      </w:r>
      <w:r w:rsidR="00A7484A">
        <w:rPr>
          <w:rFonts w:hint="cs"/>
          <w:cs/>
        </w:rPr>
        <w:t>คุณสมบัติทั้งทางด้านการศึกษา อบรม และ</w:t>
      </w:r>
      <w:r w:rsidR="00E47ABF">
        <w:rPr>
          <w:rFonts w:hint="cs"/>
          <w:cs/>
        </w:rPr>
        <w:t xml:space="preserve">ประสบการณ์ในการปฏิบัติงานด้านการตรวจสอบภายใน </w:t>
      </w:r>
      <w:r w:rsidR="00B8311E">
        <w:rPr>
          <w:rFonts w:hint="cs"/>
          <w:cs/>
        </w:rPr>
        <w:t xml:space="preserve"> </w:t>
      </w:r>
      <w:r w:rsidR="00E47ABF">
        <w:rPr>
          <w:rFonts w:hint="cs"/>
          <w:cs/>
        </w:rPr>
        <w:t xml:space="preserve"> และมีความเข้าใจในกิจกรรมและการดำเนินงานของบริษัท</w:t>
      </w:r>
      <w:r w:rsidR="00A438D2">
        <w:rPr>
          <w:rFonts w:hint="cs"/>
          <w:cs/>
        </w:rPr>
        <w:t>ฯ</w:t>
      </w:r>
      <w:r w:rsidR="00F95074">
        <w:rPr>
          <w:rFonts w:hint="cs"/>
          <w:cs/>
        </w:rPr>
        <w:t xml:space="preserve"> จึงเห็นว่ามีความเหมาะสมที่จะปฏิบัติหน้าที่ดังกล่าว</w:t>
      </w:r>
    </w:p>
    <w:p w14:paraId="258922E5" w14:textId="59B6F27C" w:rsidR="007B0949" w:rsidRDefault="00F95074" w:rsidP="00672591">
      <w:pPr>
        <w:pStyle w:val="ListNumber2"/>
        <w:numPr>
          <w:ilvl w:val="0"/>
          <w:numId w:val="20"/>
        </w:numPr>
        <w:tabs>
          <w:tab w:val="left" w:pos="993"/>
        </w:tabs>
        <w:ind w:left="0" w:firstLine="624"/>
        <w:jc w:val="thaiDistribute"/>
      </w:pPr>
      <w:r>
        <w:rPr>
          <w:rFonts w:hint="cs"/>
          <w:cs/>
        </w:rPr>
        <w:t>บริษัทฯมอบหมายให้</w:t>
      </w:r>
      <w:r w:rsidR="00A52A49">
        <w:rPr>
          <w:rFonts w:hint="cs"/>
          <w:cs/>
        </w:rPr>
        <w:t xml:space="preserve">นางสาวประยูร ศรีพระราม </w:t>
      </w:r>
      <w:r w:rsidR="00A52A49" w:rsidRPr="00644FF9">
        <w:rPr>
          <w:rFonts w:hint="cs"/>
          <w:cs/>
        </w:rPr>
        <w:t>ผู้จัดการ</w:t>
      </w:r>
      <w:r w:rsidR="00A52A49">
        <w:rPr>
          <w:rFonts w:hint="cs"/>
          <w:cs/>
        </w:rPr>
        <w:t>ฝ่ายบัญชีและการเงินทำหน้าที่หัวหน้างานกำกับดูแลการปฏิบัติงาน</w:t>
      </w:r>
      <w:r>
        <w:rPr>
          <w:rFonts w:hint="cs"/>
          <w:cs/>
        </w:rPr>
        <w:t xml:space="preserve">  เพื่อท</w:t>
      </w:r>
      <w:r w:rsidR="00FD5FC1">
        <w:rPr>
          <w:rFonts w:hint="cs"/>
          <w:cs/>
        </w:rPr>
        <w:t>ำหน้าที่กำกับดูแลการปฏิบัติตามกฎ</w:t>
      </w:r>
      <w:r>
        <w:rPr>
          <w:rFonts w:hint="cs"/>
          <w:cs/>
        </w:rPr>
        <w:t>เกณฑ์ของหน่วยงานทางการ</w:t>
      </w:r>
      <w:r w:rsidR="0048750E">
        <w:rPr>
          <w:rFonts w:hint="cs"/>
          <w:cs/>
        </w:rPr>
        <w:t>ที่กำกับดูแลการประกอบธุรกิจของบริษัท</w:t>
      </w:r>
      <w:r w:rsidR="000014C3">
        <w:rPr>
          <w:rFonts w:hint="cs"/>
          <w:cs/>
        </w:rPr>
        <w:t>ฯ</w:t>
      </w:r>
      <w:r w:rsidR="006E7F0F">
        <w:rPr>
          <w:rFonts w:hint="cs"/>
          <w:cs/>
        </w:rPr>
        <w:t xml:space="preserve"> โดยคุณ</w:t>
      </w:r>
      <w:r w:rsidR="0048750E">
        <w:rPr>
          <w:rFonts w:hint="cs"/>
          <w:cs/>
        </w:rPr>
        <w:t>สมบัติของนางสาวประยูร ศรีพระราม</w:t>
      </w:r>
      <w:r w:rsidR="006E7F0F">
        <w:rPr>
          <w:rFonts w:hint="cs"/>
          <w:cs/>
        </w:rPr>
        <w:t xml:space="preserve"> มีประสบการณ์ในการปฏิบัติงานด้านบัญชีและการเงิน  เข้ารับการอบรมหลักสูตร</w:t>
      </w:r>
      <w:r w:rsidR="00D56B6D" w:rsidRPr="00D56B6D">
        <w:rPr>
          <w:cs/>
        </w:rPr>
        <w:t xml:space="preserve"> พัฒนาความรู้ต่อเนื่องสำหรับผู้ทำบัญชี</w:t>
      </w:r>
      <w:r w:rsidR="006E7F0F">
        <w:rPr>
          <w:rFonts w:hint="cs"/>
          <w:cs/>
        </w:rPr>
        <w:t>บัญชี</w:t>
      </w:r>
      <w:r w:rsidR="00D56B6D">
        <w:rPr>
          <w:rFonts w:hint="cs"/>
          <w:cs/>
        </w:rPr>
        <w:t>เป็นประจำทุกปี</w:t>
      </w:r>
      <w:r w:rsidR="006E7F0F">
        <w:rPr>
          <w:rFonts w:hint="cs"/>
          <w:cs/>
        </w:rPr>
        <w:t xml:space="preserve">  และปัจจุบันได้รับมอบหมายเป็นผู้ใช้งาน และผู้ประสานงานกับตลาดหลักทรัพย์แห่งประเทศไทย  โดยมีบทบาท </w:t>
      </w:r>
      <w:r w:rsidR="006E7F0F">
        <w:t xml:space="preserve">Creator, Contact Person, SHLD Report Creator </w:t>
      </w:r>
      <w:r w:rsidR="00B47141">
        <w:t>,</w:t>
      </w:r>
      <w:r w:rsidR="006E7F0F">
        <w:rPr>
          <w:cs/>
        </w:rPr>
        <w:t xml:space="preserve"> </w:t>
      </w:r>
      <w:r w:rsidR="006E7F0F">
        <w:rPr>
          <w:rFonts w:hint="cs"/>
          <w:cs/>
        </w:rPr>
        <w:t xml:space="preserve"> </w:t>
      </w:r>
      <w:r w:rsidR="007B0949">
        <w:t>I</w:t>
      </w:r>
      <w:r w:rsidR="00DA434D">
        <w:t>ssuer</w:t>
      </w:r>
      <w:r w:rsidR="007B0949">
        <w:t xml:space="preserve"> Member  </w:t>
      </w:r>
      <w:r w:rsidR="00B47141">
        <w:rPr>
          <w:rFonts w:hint="cs"/>
          <w:cs/>
        </w:rPr>
        <w:t xml:space="preserve">และ </w:t>
      </w:r>
      <w:r w:rsidR="00B47141" w:rsidRPr="00621733">
        <w:t>Chief Financial Officer</w:t>
      </w:r>
      <w:r w:rsidR="00B47141">
        <w:rPr>
          <w:cs/>
        </w:rPr>
        <w:t xml:space="preserve"> </w:t>
      </w:r>
      <w:r w:rsidR="007B0949">
        <w:rPr>
          <w:rFonts w:hint="cs"/>
          <w:cs/>
        </w:rPr>
        <w:t>จึงเห็นว่ามีความเหมาะสมที่จะปฏิบัติหน้าที่ดังกล่าว</w:t>
      </w:r>
    </w:p>
    <w:p w14:paraId="190C7B4B" w14:textId="77777777" w:rsidR="00AE26CF" w:rsidRDefault="007B0949" w:rsidP="00353001">
      <w:pPr>
        <w:pStyle w:val="BodyTextFirstIndent"/>
      </w:pPr>
      <w:r w:rsidRPr="007B0949">
        <w:rPr>
          <w:cs/>
        </w:rPr>
        <w:t>รายละเอียดเกี่ยวกับหัวหน้างานตรวจสอบภายใน และหัวหน้างานกำกับดูแลการปฏิบัติงานของบริษัท (</w:t>
      </w:r>
      <w:r w:rsidRPr="007B0949">
        <w:t>compliance</w:t>
      </w:r>
      <w:r w:rsidRPr="007B0949">
        <w:rPr>
          <w:cs/>
        </w:rPr>
        <w:t>)</w:t>
      </w:r>
      <w:r>
        <w:rPr>
          <w:cs/>
        </w:rPr>
        <w:t xml:space="preserve">  </w:t>
      </w:r>
      <w:r>
        <w:rPr>
          <w:rFonts w:hint="cs"/>
          <w:cs/>
        </w:rPr>
        <w:t>ตามที่</w:t>
      </w:r>
      <w:r w:rsidR="0048750E">
        <w:rPr>
          <w:rFonts w:hint="cs"/>
          <w:cs/>
        </w:rPr>
        <w:t xml:space="preserve">ปรากฏในเอกสารแนบ </w:t>
      </w:r>
      <w:r w:rsidR="0048750E">
        <w:t>3</w:t>
      </w:r>
    </w:p>
    <w:p w14:paraId="0EE2A665" w14:textId="77777777" w:rsidR="00D47326" w:rsidRDefault="00D47326" w:rsidP="00D47326">
      <w:pPr>
        <w:pStyle w:val="Heading1"/>
        <w:rPr>
          <w:cs/>
        </w:rPr>
      </w:pPr>
      <w:r>
        <w:rPr>
          <w:cs/>
        </w:rPr>
        <w:t>รายการระหว่างกัน</w:t>
      </w:r>
    </w:p>
    <w:p w14:paraId="2816225F" w14:textId="1516BE1A" w:rsidR="00882EA6" w:rsidRDefault="00D47326" w:rsidP="00672591">
      <w:pPr>
        <w:pStyle w:val="ListNumber3"/>
        <w:numPr>
          <w:ilvl w:val="0"/>
          <w:numId w:val="37"/>
        </w:numPr>
        <w:tabs>
          <w:tab w:val="left" w:pos="5152"/>
        </w:tabs>
      </w:pPr>
      <w:r>
        <w:rPr>
          <w:cs/>
        </w:rPr>
        <w:t xml:space="preserve"> ในปี</w:t>
      </w:r>
      <w:r>
        <w:rPr>
          <w:rFonts w:hint="cs"/>
          <w:cs/>
        </w:rPr>
        <w:t xml:space="preserve"> </w:t>
      </w:r>
      <w:r>
        <w:t>25</w:t>
      </w:r>
      <w:r w:rsidR="00644FF9">
        <w:t>6</w:t>
      </w:r>
      <w:r w:rsidR="00430D80">
        <w:rPr>
          <w:rFonts w:hint="cs"/>
          <w:cs/>
        </w:rPr>
        <w:t>3</w:t>
      </w:r>
      <w:r>
        <w:rPr>
          <w:cs/>
        </w:rPr>
        <w:t xml:space="preserve">  บริษัทฯมีรายการธุรกิจที่ส</w:t>
      </w:r>
      <w:r>
        <w:rPr>
          <w:rFonts w:hint="cs"/>
          <w:cs/>
        </w:rPr>
        <w:t>ำ</w:t>
      </w:r>
      <w:r>
        <w:rPr>
          <w:cs/>
        </w:rPr>
        <w:t>คัญกับบุคคลหรือกิจการที่เกี่ยวข้องกัน</w:t>
      </w:r>
      <w:r>
        <w:rPr>
          <w:rFonts w:hint="cs"/>
          <w:cs/>
        </w:rPr>
        <w:t xml:space="preserve">   </w:t>
      </w:r>
      <w:r w:rsidR="00D71C06">
        <w:rPr>
          <w:rFonts w:hint="cs"/>
          <w:cs/>
        </w:rPr>
        <w:t>ดังนี้</w:t>
      </w:r>
    </w:p>
    <w:tbl>
      <w:tblPr>
        <w:tblW w:w="9206" w:type="dxa"/>
        <w:tblInd w:w="-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1"/>
        <w:gridCol w:w="2532"/>
        <w:gridCol w:w="914"/>
        <w:gridCol w:w="802"/>
        <w:gridCol w:w="2257"/>
      </w:tblGrid>
      <w:tr w:rsidR="009F288F" w:rsidRPr="0016737D" w14:paraId="1B10CCF1" w14:textId="77777777" w:rsidTr="00DA7DBC">
        <w:trPr>
          <w:trHeight w:val="378"/>
          <w:tblHeader/>
        </w:trPr>
        <w:tc>
          <w:tcPr>
            <w:tcW w:w="2701" w:type="dxa"/>
            <w:vMerge w:val="restart"/>
            <w:shd w:val="clear" w:color="auto" w:fill="auto"/>
          </w:tcPr>
          <w:p w14:paraId="74315A65" w14:textId="77777777" w:rsidR="009F288F" w:rsidRDefault="009F288F" w:rsidP="00D71C06">
            <w:pPr>
              <w:pStyle w:val="TableHeading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บริษัทหรือ</w:t>
            </w:r>
            <w:r w:rsidRPr="00D74ED2">
              <w:rPr>
                <w:rFonts w:eastAsia="Calibri" w:hint="cs"/>
                <w:cs/>
              </w:rPr>
              <w:t>บุคคลที่</w:t>
            </w:r>
            <w:r>
              <w:rPr>
                <w:rFonts w:eastAsia="Calibri" w:hint="cs"/>
                <w:cs/>
              </w:rPr>
              <w:t>เกี่ยวข้อง/</w:t>
            </w:r>
          </w:p>
          <w:p w14:paraId="2465C443" w14:textId="77777777" w:rsidR="009F288F" w:rsidRDefault="009F288F" w:rsidP="00D71C06">
            <w:pPr>
              <w:pStyle w:val="TableHeading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ความสัมพันธ์กับบริษัท</w:t>
            </w:r>
          </w:p>
        </w:tc>
        <w:tc>
          <w:tcPr>
            <w:tcW w:w="2532" w:type="dxa"/>
            <w:vMerge w:val="restart"/>
            <w:shd w:val="clear" w:color="auto" w:fill="auto"/>
          </w:tcPr>
          <w:p w14:paraId="6F2703A5" w14:textId="77777777" w:rsidR="009F288F" w:rsidRPr="00D74ED2" w:rsidRDefault="009F288F" w:rsidP="00D71C06">
            <w:pPr>
              <w:pStyle w:val="TableHeading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ลักษณะรายการ</w:t>
            </w:r>
          </w:p>
        </w:tc>
        <w:tc>
          <w:tcPr>
            <w:tcW w:w="1716" w:type="dxa"/>
            <w:gridSpan w:val="2"/>
          </w:tcPr>
          <w:p w14:paraId="46C3D1D1" w14:textId="77777777" w:rsidR="009F288F" w:rsidRPr="00D74ED2" w:rsidRDefault="009F288F" w:rsidP="00D71C06">
            <w:pPr>
              <w:pStyle w:val="TableHeading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มูลค่า</w:t>
            </w:r>
            <w:r w:rsidRPr="00D74ED2">
              <w:rPr>
                <w:rFonts w:eastAsia="Calibri"/>
                <w:cs/>
              </w:rPr>
              <w:t>(</w:t>
            </w:r>
            <w:r w:rsidRPr="00D74ED2">
              <w:rPr>
                <w:rFonts w:eastAsia="Calibri" w:hint="cs"/>
                <w:cs/>
              </w:rPr>
              <w:t>ล้านบาท)</w:t>
            </w:r>
          </w:p>
        </w:tc>
        <w:tc>
          <w:tcPr>
            <w:tcW w:w="2257" w:type="dxa"/>
            <w:vMerge w:val="restart"/>
          </w:tcPr>
          <w:p w14:paraId="615528F3" w14:textId="77777777" w:rsidR="009F288F" w:rsidRPr="00644BA7" w:rsidRDefault="009F288F" w:rsidP="00D71C06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เหตุผลและความจำเป็น</w:t>
            </w:r>
          </w:p>
        </w:tc>
      </w:tr>
      <w:tr w:rsidR="009F288F" w:rsidRPr="0016737D" w14:paraId="33C998E0" w14:textId="77777777" w:rsidTr="00DA7DBC">
        <w:trPr>
          <w:trHeight w:val="378"/>
          <w:tblHeader/>
        </w:trPr>
        <w:tc>
          <w:tcPr>
            <w:tcW w:w="2701" w:type="dxa"/>
            <w:vMerge/>
            <w:shd w:val="clear" w:color="auto" w:fill="auto"/>
          </w:tcPr>
          <w:p w14:paraId="6E930B25" w14:textId="77777777" w:rsidR="009F288F" w:rsidRDefault="009F288F" w:rsidP="00D71C06">
            <w:pPr>
              <w:pStyle w:val="TableHeading"/>
              <w:rPr>
                <w:rFonts w:eastAsia="Calibri"/>
                <w:cs/>
              </w:rPr>
            </w:pPr>
          </w:p>
        </w:tc>
        <w:tc>
          <w:tcPr>
            <w:tcW w:w="2532" w:type="dxa"/>
            <w:vMerge/>
            <w:shd w:val="clear" w:color="auto" w:fill="auto"/>
          </w:tcPr>
          <w:p w14:paraId="1A1F833A" w14:textId="77777777" w:rsidR="009F288F" w:rsidRPr="00D74ED2" w:rsidRDefault="009F288F" w:rsidP="00D71C06">
            <w:pPr>
              <w:pStyle w:val="TableHeading"/>
              <w:rPr>
                <w:rFonts w:eastAsia="Calibri"/>
                <w:cs/>
              </w:rPr>
            </w:pPr>
          </w:p>
        </w:tc>
        <w:tc>
          <w:tcPr>
            <w:tcW w:w="914" w:type="dxa"/>
          </w:tcPr>
          <w:p w14:paraId="45FA1A6B" w14:textId="41D49D12" w:rsidR="009F288F" w:rsidRPr="00D74ED2" w:rsidRDefault="009F288F" w:rsidP="00274DF3">
            <w:pPr>
              <w:pStyle w:val="TableHeading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ปี </w:t>
            </w:r>
            <w:r>
              <w:rPr>
                <w:rFonts w:eastAsia="Calibri"/>
              </w:rPr>
              <w:t>256</w:t>
            </w:r>
            <w:r w:rsidR="005E26C3">
              <w:rPr>
                <w:rFonts w:eastAsia="Calibri" w:hint="cs"/>
                <w:cs/>
              </w:rPr>
              <w:t>3</w:t>
            </w:r>
          </w:p>
        </w:tc>
        <w:tc>
          <w:tcPr>
            <w:tcW w:w="802" w:type="dxa"/>
            <w:shd w:val="clear" w:color="auto" w:fill="auto"/>
          </w:tcPr>
          <w:p w14:paraId="26D44640" w14:textId="18AD709B" w:rsidR="009F288F" w:rsidRPr="00D74ED2" w:rsidRDefault="009F288F" w:rsidP="00274DF3">
            <w:pPr>
              <w:pStyle w:val="TableHeading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ปี</w:t>
            </w:r>
            <w:r w:rsidRPr="00D74ED2">
              <w:rPr>
                <w:rFonts w:eastAsia="Calibri"/>
              </w:rPr>
              <w:t xml:space="preserve"> 25</w:t>
            </w:r>
            <w:r>
              <w:rPr>
                <w:rFonts w:eastAsia="Calibri"/>
              </w:rPr>
              <w:t>6</w:t>
            </w:r>
            <w:r w:rsidR="00181773">
              <w:rPr>
                <w:rFonts w:eastAsia="Calibri" w:hint="cs"/>
                <w:cs/>
              </w:rPr>
              <w:t>2</w:t>
            </w:r>
          </w:p>
        </w:tc>
        <w:tc>
          <w:tcPr>
            <w:tcW w:w="2257" w:type="dxa"/>
            <w:vMerge/>
          </w:tcPr>
          <w:p w14:paraId="3897D4C0" w14:textId="77777777" w:rsidR="009F288F" w:rsidRPr="00644BA7" w:rsidRDefault="009F288F" w:rsidP="00D71C06">
            <w:pPr>
              <w:jc w:val="right"/>
              <w:rPr>
                <w:cs/>
              </w:rPr>
            </w:pPr>
          </w:p>
        </w:tc>
      </w:tr>
      <w:tr w:rsidR="00274DF3" w:rsidRPr="0016737D" w14:paraId="2E82710B" w14:textId="77777777" w:rsidTr="00DA7DBC">
        <w:trPr>
          <w:trHeight w:val="746"/>
        </w:trPr>
        <w:tc>
          <w:tcPr>
            <w:tcW w:w="2701" w:type="dxa"/>
            <w:vMerge w:val="restart"/>
            <w:shd w:val="clear" w:color="auto" w:fill="auto"/>
          </w:tcPr>
          <w:p w14:paraId="57FA9C05" w14:textId="77777777" w:rsidR="00274DF3" w:rsidRDefault="00274DF3" w:rsidP="00274DF3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บมจ.</w:t>
            </w:r>
            <w:r w:rsidRPr="00D74ED2">
              <w:rPr>
                <w:rFonts w:eastAsia="Calibri" w:hint="cs"/>
                <w:cs/>
              </w:rPr>
              <w:t xml:space="preserve"> สหยูเนี่ยน </w:t>
            </w:r>
            <w:r>
              <w:rPr>
                <w:rFonts w:eastAsia="Calibri"/>
                <w:cs/>
              </w:rPr>
              <w:t>(</w:t>
            </w:r>
            <w:r>
              <w:rPr>
                <w:rFonts w:eastAsia="Calibri"/>
              </w:rPr>
              <w:t>SUC</w:t>
            </w:r>
            <w:r>
              <w:rPr>
                <w:rFonts w:eastAsia="Calibri"/>
                <w:cs/>
              </w:rPr>
              <w:t>)</w:t>
            </w:r>
          </w:p>
          <w:p w14:paraId="44405311" w14:textId="6C96A3C1" w:rsidR="00274DF3" w:rsidRPr="00F8132E" w:rsidRDefault="001C1E76" w:rsidP="001C1E76">
            <w:pPr>
              <w:pStyle w:val="ListContinue5"/>
              <w:numPr>
                <w:ilvl w:val="0"/>
                <w:numId w:val="0"/>
              </w:numPr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 xml:space="preserve">- </w:t>
            </w:r>
            <w:r w:rsidR="00274DF3">
              <w:rPr>
                <w:rFonts w:eastAsia="Calibri" w:hint="cs"/>
                <w:cs/>
              </w:rPr>
              <w:t>เป็นผู้</w:t>
            </w:r>
            <w:r w:rsidR="00274DF3" w:rsidRPr="002C62B0">
              <w:rPr>
                <w:rFonts w:eastAsia="Calibri"/>
                <w:cs/>
              </w:rPr>
              <w:t>ถือหุ้น</w:t>
            </w:r>
            <w:r w:rsidR="00274DF3">
              <w:rPr>
                <w:rFonts w:eastAsia="Calibri" w:hint="cs"/>
                <w:cs/>
              </w:rPr>
              <w:t>ใหญ่ของบริษัท</w:t>
            </w:r>
            <w:r w:rsidR="00274DF3" w:rsidRPr="002C62B0">
              <w:rPr>
                <w:rFonts w:eastAsia="Calibri"/>
                <w:cs/>
              </w:rPr>
              <w:t>ใน</w:t>
            </w:r>
            <w:r w:rsidR="00274DF3">
              <w:rPr>
                <w:rFonts w:eastAsia="Calibri" w:hint="cs"/>
                <w:cs/>
              </w:rPr>
              <w:t>สัดส่วน</w:t>
            </w:r>
            <w:r w:rsidR="00274DF3" w:rsidRPr="002C62B0">
              <w:rPr>
                <w:rFonts w:eastAsia="Calibri"/>
                <w:cs/>
              </w:rPr>
              <w:t xml:space="preserve">ร้อยละ  49.88 </w:t>
            </w:r>
            <w:r w:rsidR="00274DF3">
              <w:rPr>
                <w:rFonts w:eastAsia="Calibri" w:hint="cs"/>
                <w:cs/>
              </w:rPr>
              <w:t>และมีกรรมการร่วมกัน</w:t>
            </w:r>
            <w:r w:rsidR="00274DF3">
              <w:rPr>
                <w:rFonts w:eastAsia="Calibri"/>
                <w:cs/>
              </w:rPr>
              <w:t>*</w:t>
            </w:r>
            <w:r w:rsidR="00274DF3"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32" w:type="dxa"/>
            <w:tcBorders>
              <w:bottom w:val="nil"/>
            </w:tcBorders>
            <w:shd w:val="clear" w:color="auto" w:fill="auto"/>
          </w:tcPr>
          <w:p w14:paraId="72BF988D" w14:textId="5A815BE2" w:rsidR="00274DF3" w:rsidRPr="00D74ED2" w:rsidRDefault="00274DF3" w:rsidP="00274DF3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บริษัท</w:t>
            </w:r>
            <w:r w:rsidR="000014C3">
              <w:rPr>
                <w:rFonts w:eastAsia="Calibri" w:hint="cs"/>
                <w:cs/>
              </w:rPr>
              <w:t>ฯ</w:t>
            </w:r>
            <w:r w:rsidRPr="00D74ED2">
              <w:rPr>
                <w:rFonts w:eastAsia="Calibri" w:hint="cs"/>
                <w:cs/>
              </w:rPr>
              <w:t>ซื้อสินค้าประเภท ฝ้าย และเส้นใยสังเคราะห์</w:t>
            </w:r>
          </w:p>
        </w:tc>
        <w:tc>
          <w:tcPr>
            <w:tcW w:w="914" w:type="dxa"/>
            <w:tcBorders>
              <w:bottom w:val="nil"/>
            </w:tcBorders>
          </w:tcPr>
          <w:p w14:paraId="3B4C5036" w14:textId="7FABDED8" w:rsidR="00274DF3" w:rsidRDefault="00A31621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802" w:type="dxa"/>
            <w:tcBorders>
              <w:bottom w:val="nil"/>
            </w:tcBorders>
          </w:tcPr>
          <w:p w14:paraId="204A5BE8" w14:textId="3EC440EC" w:rsidR="00274DF3" w:rsidRDefault="00181773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297</w:t>
            </w:r>
          </w:p>
        </w:tc>
        <w:tc>
          <w:tcPr>
            <w:tcW w:w="2257" w:type="dxa"/>
            <w:vMerge w:val="restart"/>
          </w:tcPr>
          <w:p w14:paraId="5FB499F0" w14:textId="77777777" w:rsidR="00274DF3" w:rsidRPr="00D74ED2" w:rsidRDefault="00274DF3" w:rsidP="00274DF3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เป็นการจัดหาร่วมกันสำหรับบริษัทในกลุ่ม เพื่อมีอำนาจในการต่อรองเรื่องราคาและปริมาณ</w:t>
            </w:r>
          </w:p>
        </w:tc>
      </w:tr>
      <w:tr w:rsidR="00274DF3" w:rsidRPr="0016737D" w14:paraId="012EF666" w14:textId="77777777" w:rsidTr="00DA7DBC">
        <w:trPr>
          <w:trHeight w:val="794"/>
        </w:trPr>
        <w:tc>
          <w:tcPr>
            <w:tcW w:w="2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377934" w14:textId="77777777" w:rsidR="00274DF3" w:rsidRDefault="00274DF3" w:rsidP="00274DF3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1A14C" w14:textId="77777777" w:rsidR="00274DF3" w:rsidRDefault="00274DF3" w:rsidP="00274DF3">
            <w:pPr>
              <w:pStyle w:val="NormalWeb"/>
              <w:rPr>
                <w:rFonts w:eastAsia="Calibri"/>
              </w:rPr>
            </w:pPr>
            <w:r w:rsidRPr="00FA3D34">
              <w:rPr>
                <w:rFonts w:eastAsia="Calibri"/>
                <w:cs/>
              </w:rPr>
              <w:t>เจ้าหนี้ค้างจ่าย</w:t>
            </w:r>
          </w:p>
          <w:p w14:paraId="6F05BF8A" w14:textId="7C4FC97E" w:rsidR="00274DF3" w:rsidRPr="00D74ED2" w:rsidRDefault="001C1E76" w:rsidP="001C1E76">
            <w:pPr>
              <w:pStyle w:val="ListContinue5"/>
              <w:numPr>
                <w:ilvl w:val="0"/>
                <w:numId w:val="0"/>
              </w:numPr>
              <w:rPr>
                <w:rFonts w:eastAsia="Calibri"/>
              </w:rPr>
            </w:pPr>
            <w:r>
              <w:rPr>
                <w:rFonts w:eastAsia="Calibri"/>
                <w:cs/>
              </w:rPr>
              <w:t xml:space="preserve">- </w:t>
            </w:r>
            <w:r w:rsidR="00274DF3" w:rsidRPr="00D74ED2">
              <w:rPr>
                <w:rFonts w:eastAsia="Calibri" w:hint="cs"/>
                <w:cs/>
              </w:rPr>
              <w:t xml:space="preserve"> ต้นงวด</w:t>
            </w:r>
          </w:p>
          <w:p w14:paraId="4A9216A8" w14:textId="3AAF90B9" w:rsidR="00274DF3" w:rsidRPr="00D74ED2" w:rsidRDefault="001C1E76" w:rsidP="001C1E76">
            <w:pPr>
              <w:pStyle w:val="ListContinue5"/>
              <w:numPr>
                <w:ilvl w:val="0"/>
                <w:numId w:val="0"/>
              </w:numPr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 xml:space="preserve">- </w:t>
            </w:r>
            <w:r w:rsidR="00274DF3" w:rsidRPr="00D74ED2">
              <w:rPr>
                <w:rFonts w:eastAsia="Calibri" w:hint="cs"/>
                <w:cs/>
              </w:rPr>
              <w:t>ปลายงวด</w:t>
            </w:r>
          </w:p>
        </w:tc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617BF8E1" w14:textId="77777777" w:rsidR="00274DF3" w:rsidRDefault="00274DF3" w:rsidP="006B3293">
            <w:pPr>
              <w:jc w:val="right"/>
              <w:rPr>
                <w:rFonts w:eastAsia="Calibri"/>
                <w:sz w:val="28"/>
                <w:szCs w:val="28"/>
              </w:rPr>
            </w:pPr>
          </w:p>
          <w:p w14:paraId="016BCBC5" w14:textId="77777777" w:rsidR="00F45AA4" w:rsidRDefault="00A31621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  <w:p w14:paraId="012BD476" w14:textId="1F74F7E5" w:rsidR="00A31621" w:rsidRDefault="00A31621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14:paraId="09826B97" w14:textId="77777777" w:rsidR="00274DF3" w:rsidRDefault="00274DF3" w:rsidP="006B3293">
            <w:pPr>
              <w:jc w:val="right"/>
              <w:rPr>
                <w:rFonts w:eastAsia="Calibri"/>
                <w:sz w:val="28"/>
                <w:szCs w:val="28"/>
              </w:rPr>
            </w:pPr>
          </w:p>
          <w:p w14:paraId="326E56EF" w14:textId="77777777" w:rsidR="00274DF3" w:rsidRDefault="00274DF3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53</w:t>
            </w:r>
          </w:p>
          <w:p w14:paraId="4DAEDFD1" w14:textId="4E09E06C" w:rsidR="00274DF3" w:rsidRDefault="00446A97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5</w:t>
            </w:r>
          </w:p>
        </w:tc>
        <w:tc>
          <w:tcPr>
            <w:tcW w:w="2257" w:type="dxa"/>
            <w:vMerge/>
            <w:tcBorders>
              <w:bottom w:val="single" w:sz="4" w:space="0" w:color="auto"/>
            </w:tcBorders>
          </w:tcPr>
          <w:p w14:paraId="48CD25C6" w14:textId="77777777" w:rsidR="00274DF3" w:rsidRPr="00644BA7" w:rsidRDefault="00274DF3" w:rsidP="00274DF3">
            <w:pPr>
              <w:pStyle w:val="NormalWeb"/>
              <w:rPr>
                <w:cs/>
              </w:rPr>
            </w:pPr>
          </w:p>
        </w:tc>
      </w:tr>
      <w:tr w:rsidR="00E150D3" w:rsidRPr="0016737D" w14:paraId="6DCEC058" w14:textId="77777777" w:rsidTr="00DA7DBC">
        <w:trPr>
          <w:trHeight w:val="794"/>
        </w:trPr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</w:tcPr>
          <w:p w14:paraId="342410AE" w14:textId="77777777" w:rsidR="00E150D3" w:rsidRPr="00AA5E58" w:rsidRDefault="00E84E0C" w:rsidP="00274DF3">
            <w:pPr>
              <w:pStyle w:val="NormalWeb"/>
              <w:rPr>
                <w:rFonts w:eastAsia="Calibri"/>
              </w:rPr>
            </w:pPr>
            <w:r w:rsidRPr="00AA5E58">
              <w:rPr>
                <w:rFonts w:eastAsia="Calibri" w:hint="cs"/>
                <w:cs/>
              </w:rPr>
              <w:lastRenderedPageBreak/>
              <w:t xml:space="preserve">บจ.ยูนิไฟเบอร์ </w:t>
            </w:r>
            <w:r w:rsidRPr="00AA5E58">
              <w:rPr>
                <w:rFonts w:eastAsia="Calibri"/>
                <w:cs/>
              </w:rPr>
              <w:t>(</w:t>
            </w:r>
            <w:r w:rsidRPr="00AA5E58">
              <w:rPr>
                <w:rFonts w:eastAsia="Calibri"/>
              </w:rPr>
              <w:t>UNF</w:t>
            </w:r>
            <w:r w:rsidRPr="00AA5E58">
              <w:rPr>
                <w:rFonts w:eastAsia="Calibri"/>
                <w:cs/>
              </w:rPr>
              <w:t>)</w:t>
            </w:r>
          </w:p>
          <w:p w14:paraId="01AF55E4" w14:textId="1CB66FC2" w:rsidR="00AE07B0" w:rsidRPr="00AE07B0" w:rsidRDefault="00E712FB" w:rsidP="00274DF3">
            <w:pPr>
              <w:pStyle w:val="NormalWeb"/>
              <w:rPr>
                <w:rFonts w:eastAsia="Calibri"/>
                <w:highlight w:val="yellow"/>
              </w:rPr>
            </w:pPr>
            <w:r>
              <w:rPr>
                <w:rFonts w:eastAsia="Calibri"/>
                <w:sz w:val="24"/>
                <w:szCs w:val="24"/>
                <w:cs/>
              </w:rPr>
              <w:t xml:space="preserve">- </w:t>
            </w:r>
            <w:r w:rsidR="00AE07B0" w:rsidRPr="00AA5E58">
              <w:rPr>
                <w:rFonts w:eastAsia="Calibri"/>
                <w:sz w:val="24"/>
                <w:szCs w:val="24"/>
              </w:rPr>
              <w:t xml:space="preserve">SUC </w:t>
            </w:r>
            <w:r w:rsidR="00AE07B0" w:rsidRPr="00AA5E58">
              <w:rPr>
                <w:rFonts w:eastAsia="Calibri" w:hint="cs"/>
                <w:sz w:val="24"/>
                <w:szCs w:val="24"/>
                <w:cs/>
              </w:rPr>
              <w:t xml:space="preserve">ถือหุ้น </w:t>
            </w:r>
            <w:r w:rsidR="00AE07B0" w:rsidRPr="00AA5E58">
              <w:rPr>
                <w:rFonts w:eastAsia="Calibri"/>
                <w:sz w:val="24"/>
                <w:szCs w:val="24"/>
              </w:rPr>
              <w:t xml:space="preserve">UNF </w:t>
            </w:r>
            <w:r w:rsidR="00AE07B0" w:rsidRPr="00AA5E58">
              <w:rPr>
                <w:rFonts w:eastAsia="Calibri" w:hint="cs"/>
                <w:sz w:val="24"/>
                <w:szCs w:val="24"/>
                <w:cs/>
              </w:rPr>
              <w:t xml:space="preserve">ในสัดส่วนร้อยละ </w:t>
            </w:r>
            <w:r w:rsidR="00AE07B0" w:rsidRPr="00AA5E58">
              <w:rPr>
                <w:rFonts w:eastAsia="Calibri"/>
                <w:sz w:val="24"/>
                <w:szCs w:val="24"/>
              </w:rPr>
              <w:t>49</w:t>
            </w:r>
            <w:r w:rsidR="00AE07B0" w:rsidRPr="00AA5E58">
              <w:rPr>
                <w:rFonts w:eastAsia="Calibri"/>
                <w:sz w:val="24"/>
                <w:szCs w:val="24"/>
                <w:cs/>
              </w:rPr>
              <w:t>.</w:t>
            </w:r>
            <w:r w:rsidR="00AE07B0" w:rsidRPr="00AA5E58">
              <w:rPr>
                <w:rFonts w:eastAsia="Calibri"/>
                <w:sz w:val="24"/>
                <w:szCs w:val="24"/>
              </w:rPr>
              <w:t xml:space="preserve">88  </w:t>
            </w:r>
            <w:r w:rsidR="00AE07B0" w:rsidRPr="00AA5E58">
              <w:rPr>
                <w:rFonts w:eastAsia="Calibri" w:hint="cs"/>
                <w:sz w:val="24"/>
                <w:szCs w:val="24"/>
                <w:cs/>
              </w:rPr>
              <w:t>และมีกรรมการร่วมกัน</w:t>
            </w:r>
            <w:r w:rsidR="00AE07B0" w:rsidRPr="00AA5E58">
              <w:rPr>
                <w:rFonts w:eastAsia="Calibri"/>
                <w:sz w:val="24"/>
                <w:szCs w:val="24"/>
                <w:cs/>
              </w:rPr>
              <w:t>*</w:t>
            </w:r>
          </w:p>
        </w:tc>
        <w:tc>
          <w:tcPr>
            <w:tcW w:w="25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EAD19" w14:textId="2FAEC8F7" w:rsidR="00E150D3" w:rsidRPr="00FA3D34" w:rsidRDefault="00E150D3" w:rsidP="00274DF3">
            <w:pPr>
              <w:pStyle w:val="NormalWeb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บริษัท</w:t>
            </w:r>
            <w:r w:rsidR="000014C3">
              <w:rPr>
                <w:rFonts w:eastAsia="Calibri" w:hint="cs"/>
                <w:cs/>
              </w:rPr>
              <w:t>ฯ</w:t>
            </w:r>
            <w:r>
              <w:rPr>
                <w:rFonts w:eastAsia="Calibri" w:hint="cs"/>
                <w:cs/>
              </w:rPr>
              <w:t>จำหน่าย</w:t>
            </w:r>
            <w:r w:rsidR="00CB640B">
              <w:rPr>
                <w:rFonts w:eastAsia="Calibri" w:hint="cs"/>
                <w:cs/>
              </w:rPr>
              <w:t>เงินลงทุนบางส่วนซึ่งเป็น</w:t>
            </w:r>
            <w:r>
              <w:rPr>
                <w:rFonts w:eastAsia="Calibri" w:hint="cs"/>
                <w:cs/>
              </w:rPr>
              <w:t>หุ้นสามัญ</w:t>
            </w:r>
            <w:r w:rsidR="00CB640B">
              <w:rPr>
                <w:rFonts w:eastAsia="Calibri" w:hint="cs"/>
                <w:cs/>
              </w:rPr>
              <w:t>ของบริษัท ยูนิไฟเบอร์ จำกัด</w:t>
            </w:r>
          </w:p>
        </w:tc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1CC36FF0" w14:textId="18607480" w:rsidR="00E150D3" w:rsidRDefault="00A31621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14:paraId="10A9F8DF" w14:textId="6B7720B0" w:rsidR="00E150D3" w:rsidRDefault="00446A97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25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3BD3CB4" w14:textId="77777777" w:rsidR="00E150D3" w:rsidRPr="00644BA7" w:rsidRDefault="00DB3E04" w:rsidP="00274DF3">
            <w:pPr>
              <w:pStyle w:val="NormalWeb"/>
            </w:pPr>
            <w:r>
              <w:rPr>
                <w:rFonts w:hint="cs"/>
                <w:cs/>
              </w:rPr>
              <w:t>ลดต้นทุนและความซ้ำซ้อนของระบบงานที่เกี่ยวข้องกับการจัดทำรายงานทางการเงิน</w:t>
            </w:r>
            <w:r>
              <w:rPr>
                <w:cs/>
              </w:rPr>
              <w:t xml:space="preserve"> </w:t>
            </w:r>
          </w:p>
        </w:tc>
      </w:tr>
      <w:tr w:rsidR="00274DF3" w:rsidRPr="0016737D" w14:paraId="4F2FA2BD" w14:textId="77777777" w:rsidTr="00DA7DBC">
        <w:trPr>
          <w:trHeight w:val="391"/>
        </w:trPr>
        <w:tc>
          <w:tcPr>
            <w:tcW w:w="2701" w:type="dxa"/>
            <w:vMerge w:val="restart"/>
            <w:shd w:val="clear" w:color="auto" w:fill="auto"/>
          </w:tcPr>
          <w:p w14:paraId="2FB5F2F2" w14:textId="77777777" w:rsidR="00274DF3" w:rsidRDefault="00274DF3" w:rsidP="00274DF3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ยูเนี่ยนการ์เม้นท์ </w:t>
            </w:r>
            <w:r>
              <w:rPr>
                <w:rFonts w:eastAsia="Calibri"/>
                <w:cs/>
              </w:rPr>
              <w:t xml:space="preserve"> (</w:t>
            </w:r>
            <w:r>
              <w:rPr>
                <w:rFonts w:eastAsia="Calibri"/>
              </w:rPr>
              <w:t>UG</w:t>
            </w:r>
            <w:r>
              <w:rPr>
                <w:rFonts w:eastAsia="Calibri"/>
                <w:cs/>
              </w:rPr>
              <w:t>)</w:t>
            </w:r>
          </w:p>
          <w:p w14:paraId="7235F4DE" w14:textId="2A014C8F" w:rsidR="00274DF3" w:rsidRPr="00011C58" w:rsidRDefault="001C1E76" w:rsidP="001C1E76">
            <w:pPr>
              <w:pStyle w:val="ListContinue5"/>
              <w:numPr>
                <w:ilvl w:val="0"/>
                <w:numId w:val="0"/>
              </w:numPr>
              <w:rPr>
                <w:rFonts w:eastAsia="Calibri"/>
              </w:rPr>
            </w:pPr>
            <w:r>
              <w:rPr>
                <w:rFonts w:eastAsia="Calibri"/>
                <w:cs/>
              </w:rPr>
              <w:t xml:space="preserve">- </w:t>
            </w:r>
            <w:r w:rsidR="00274DF3">
              <w:rPr>
                <w:rFonts w:eastAsia="Calibri"/>
              </w:rPr>
              <w:t xml:space="preserve">SUC </w:t>
            </w:r>
            <w:r w:rsidR="00274DF3">
              <w:rPr>
                <w:rFonts w:eastAsia="Calibri" w:hint="cs"/>
                <w:cs/>
              </w:rPr>
              <w:t xml:space="preserve">เป็นผู้ถือหุ้นรายใหญ่ของ </w:t>
            </w:r>
            <w:r w:rsidR="00274DF3">
              <w:rPr>
                <w:rFonts w:eastAsia="Calibri"/>
              </w:rPr>
              <w:t xml:space="preserve">UG </w:t>
            </w:r>
            <w:r w:rsidR="00274DF3">
              <w:rPr>
                <w:rFonts w:eastAsia="Calibri" w:hint="cs"/>
                <w:cs/>
              </w:rPr>
              <w:t xml:space="preserve">ในสัดส่วนร้อยละ </w:t>
            </w:r>
            <w:r w:rsidR="00274DF3">
              <w:rPr>
                <w:rFonts w:eastAsia="Calibri"/>
              </w:rPr>
              <w:t>99</w:t>
            </w:r>
            <w:r w:rsidR="00274DF3">
              <w:rPr>
                <w:rFonts w:eastAsia="Calibri"/>
                <w:cs/>
              </w:rPr>
              <w:t>.</w:t>
            </w:r>
            <w:r w:rsidR="00274DF3">
              <w:rPr>
                <w:rFonts w:eastAsia="Calibri"/>
              </w:rPr>
              <w:t>99</w:t>
            </w:r>
            <w:r w:rsidR="00274DF3">
              <w:rPr>
                <w:rFonts w:eastAsia="Calibri" w:hint="cs"/>
                <w:cs/>
              </w:rPr>
              <w:t xml:space="preserve"> และมีกรรมการร่วมกัน</w:t>
            </w:r>
            <w:r w:rsidR="00274DF3">
              <w:rPr>
                <w:rFonts w:eastAsia="Calibri"/>
                <w:cs/>
              </w:rPr>
              <w:t>*</w:t>
            </w:r>
            <w:r w:rsidR="00274DF3"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32" w:type="dxa"/>
            <w:tcBorders>
              <w:bottom w:val="nil"/>
            </w:tcBorders>
            <w:shd w:val="clear" w:color="auto" w:fill="auto"/>
          </w:tcPr>
          <w:p w14:paraId="1AFFE961" w14:textId="5F6079BB" w:rsidR="00274DF3" w:rsidRPr="00D74ED2" w:rsidRDefault="00274DF3" w:rsidP="00274DF3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บริษัท</w:t>
            </w:r>
            <w:r w:rsidR="000014C3">
              <w:rPr>
                <w:rFonts w:eastAsia="Calibri" w:hint="cs"/>
                <w:cs/>
              </w:rPr>
              <w:t>ฯ</w:t>
            </w:r>
            <w:r w:rsidRPr="00D74ED2">
              <w:rPr>
                <w:rFonts w:eastAsia="Calibri" w:hint="cs"/>
                <w:cs/>
              </w:rPr>
              <w:t xml:space="preserve"> ขายผ้าดิบ </w:t>
            </w:r>
          </w:p>
        </w:tc>
        <w:tc>
          <w:tcPr>
            <w:tcW w:w="914" w:type="dxa"/>
            <w:tcBorders>
              <w:bottom w:val="nil"/>
            </w:tcBorders>
          </w:tcPr>
          <w:p w14:paraId="66A8E41C" w14:textId="1B317A99" w:rsidR="00274DF3" w:rsidRDefault="00A31621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bottom w:val="nil"/>
            </w:tcBorders>
          </w:tcPr>
          <w:p w14:paraId="7843F703" w14:textId="2B07EC44" w:rsidR="00274DF3" w:rsidRDefault="006A1DB6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2</w:t>
            </w:r>
          </w:p>
        </w:tc>
        <w:tc>
          <w:tcPr>
            <w:tcW w:w="2257" w:type="dxa"/>
            <w:tcBorders>
              <w:bottom w:val="nil"/>
            </w:tcBorders>
          </w:tcPr>
          <w:p w14:paraId="62681D0F" w14:textId="77777777" w:rsidR="00274DF3" w:rsidRPr="00D74ED2" w:rsidRDefault="00274DF3" w:rsidP="00274DF3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 xml:space="preserve">สนับสนุนธุรกิจปกติในลักษณะ </w:t>
            </w:r>
            <w:r w:rsidRPr="00644BA7">
              <w:t>supply chain</w:t>
            </w:r>
          </w:p>
        </w:tc>
      </w:tr>
      <w:tr w:rsidR="00274DF3" w:rsidRPr="0016737D" w14:paraId="4990D2AD" w14:textId="77777777" w:rsidTr="00DA7DBC">
        <w:trPr>
          <w:trHeight w:val="843"/>
        </w:trPr>
        <w:tc>
          <w:tcPr>
            <w:tcW w:w="2701" w:type="dxa"/>
            <w:vMerge/>
            <w:tcBorders>
              <w:bottom w:val="nil"/>
            </w:tcBorders>
            <w:shd w:val="clear" w:color="auto" w:fill="auto"/>
          </w:tcPr>
          <w:p w14:paraId="718301C7" w14:textId="77777777" w:rsidR="00274DF3" w:rsidRDefault="00274DF3" w:rsidP="00274DF3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32" w:type="dxa"/>
            <w:tcBorders>
              <w:top w:val="nil"/>
              <w:bottom w:val="nil"/>
            </w:tcBorders>
            <w:shd w:val="clear" w:color="auto" w:fill="auto"/>
          </w:tcPr>
          <w:p w14:paraId="49E81652" w14:textId="77777777" w:rsidR="00274DF3" w:rsidRPr="00D74ED2" w:rsidRDefault="00274DF3" w:rsidP="00274DF3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 xml:space="preserve">บริษัท ให้ เช่าพื้นที่อาคารโรงงานบางส่วน  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67AD1856" w14:textId="2E6CFC41" w:rsidR="00274DF3" w:rsidRDefault="00A31621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14:paraId="768B7F32" w14:textId="69FFA892" w:rsidR="00274DF3" w:rsidRDefault="006A1DB6" w:rsidP="006B329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2</w:t>
            </w: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</w:tcPr>
          <w:p w14:paraId="609B86D7" w14:textId="77777777" w:rsidR="00274DF3" w:rsidRPr="00644BA7" w:rsidRDefault="00274DF3" w:rsidP="00274DF3">
            <w:pPr>
              <w:pStyle w:val="NormalWeb"/>
              <w:rPr>
                <w:cs/>
              </w:rPr>
            </w:pPr>
            <w:r w:rsidRPr="00644BA7">
              <w:rPr>
                <w:cs/>
              </w:rPr>
              <w:t xml:space="preserve">ได้ประโยชน์เชิงเศรษฐกิจต่อทรัพย์สินที่ไม่ได้ใช้งานแล้ว </w:t>
            </w:r>
          </w:p>
        </w:tc>
      </w:tr>
      <w:tr w:rsidR="00274DF3" w:rsidRPr="0016737D" w14:paraId="165A7909" w14:textId="77777777" w:rsidTr="00DA7DBC">
        <w:trPr>
          <w:trHeight w:val="825"/>
        </w:trPr>
        <w:tc>
          <w:tcPr>
            <w:tcW w:w="2701" w:type="dxa"/>
            <w:tcBorders>
              <w:top w:val="nil"/>
              <w:bottom w:val="nil"/>
            </w:tcBorders>
            <w:shd w:val="clear" w:color="auto" w:fill="auto"/>
          </w:tcPr>
          <w:p w14:paraId="53EF1841" w14:textId="77777777" w:rsidR="00274DF3" w:rsidRDefault="00274DF3" w:rsidP="00274DF3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32" w:type="dxa"/>
            <w:tcBorders>
              <w:top w:val="nil"/>
              <w:bottom w:val="nil"/>
            </w:tcBorders>
            <w:shd w:val="clear" w:color="auto" w:fill="auto"/>
          </w:tcPr>
          <w:p w14:paraId="1682548D" w14:textId="132AD826" w:rsidR="00274DF3" w:rsidRDefault="00274DF3" w:rsidP="00274DF3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 xml:space="preserve">บริษัท </w:t>
            </w:r>
            <w:r w:rsidR="000014C3">
              <w:rPr>
                <w:rFonts w:eastAsia="Calibri" w:hint="cs"/>
                <w:cs/>
              </w:rPr>
              <w:t>ฯ</w:t>
            </w:r>
            <w:r w:rsidRPr="00D74ED2">
              <w:rPr>
                <w:rFonts w:eastAsia="Calibri" w:hint="cs"/>
                <w:cs/>
              </w:rPr>
              <w:t xml:space="preserve">ให้บริการระบบสาธารณูปโภค </w:t>
            </w:r>
          </w:p>
          <w:p w14:paraId="20F25E05" w14:textId="77777777" w:rsidR="00274DF3" w:rsidRPr="00D74ED2" w:rsidRDefault="00274DF3" w:rsidP="00274DF3">
            <w:pPr>
              <w:pStyle w:val="NormalWeb"/>
              <w:rPr>
                <w:rFonts w:eastAsia="Calibri"/>
                <w:cs/>
              </w:rPr>
            </w:pPr>
            <w:r w:rsidRPr="00FA3D34">
              <w:rPr>
                <w:rFonts w:eastAsia="Calibri"/>
                <w:cs/>
              </w:rPr>
              <w:t>ลูกหนี้ค้างชำระ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0D0DB385" w14:textId="2705414E" w:rsidR="00274DF3" w:rsidRDefault="00A31621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14:paraId="61ACB6A7" w14:textId="77777777" w:rsidR="00274DF3" w:rsidRDefault="00274DF3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39E80D7E" w14:textId="77777777" w:rsidR="00274DF3" w:rsidRPr="00644BA7" w:rsidRDefault="00274DF3" w:rsidP="00274DF3">
            <w:pPr>
              <w:pStyle w:val="NormalWeb"/>
              <w:rPr>
                <w:cs/>
              </w:rPr>
            </w:pPr>
            <w:r>
              <w:rPr>
                <w:rFonts w:eastAsia="Calibri" w:hint="cs"/>
                <w:cs/>
              </w:rPr>
              <w:t>ใช้</w:t>
            </w:r>
            <w:r w:rsidRPr="00D74ED2">
              <w:rPr>
                <w:rFonts w:eastAsia="Calibri" w:hint="cs"/>
                <w:cs/>
              </w:rPr>
              <w:t>ร่วมกัน</w:t>
            </w:r>
          </w:p>
        </w:tc>
      </w:tr>
      <w:tr w:rsidR="00274DF3" w:rsidRPr="0016737D" w14:paraId="68C144B0" w14:textId="77777777" w:rsidTr="00DA7DBC">
        <w:trPr>
          <w:trHeight w:val="676"/>
        </w:trPr>
        <w:tc>
          <w:tcPr>
            <w:tcW w:w="2701" w:type="dxa"/>
            <w:tcBorders>
              <w:top w:val="nil"/>
            </w:tcBorders>
            <w:shd w:val="clear" w:color="auto" w:fill="auto"/>
          </w:tcPr>
          <w:p w14:paraId="27E21514" w14:textId="77777777" w:rsidR="00274DF3" w:rsidRDefault="00274DF3" w:rsidP="00274DF3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52544" w14:textId="77777777" w:rsidR="00274DF3" w:rsidRDefault="001C1E76" w:rsidP="001C1E76">
            <w:pPr>
              <w:pStyle w:val="ListContinue5"/>
              <w:numPr>
                <w:ilvl w:val="0"/>
                <w:numId w:val="0"/>
              </w:numPr>
              <w:rPr>
                <w:rFonts w:eastAsia="Calibri"/>
              </w:rPr>
            </w:pPr>
            <w:r>
              <w:rPr>
                <w:rFonts w:eastAsia="Calibri"/>
                <w:cs/>
              </w:rPr>
              <w:t xml:space="preserve">- </w:t>
            </w:r>
            <w:r w:rsidR="00274DF3" w:rsidRPr="00D74ED2">
              <w:rPr>
                <w:rFonts w:eastAsia="Calibri" w:hint="cs"/>
                <w:cs/>
              </w:rPr>
              <w:t>ต้นงวด</w:t>
            </w:r>
          </w:p>
          <w:p w14:paraId="274F6CB2" w14:textId="36478456" w:rsidR="002160BD" w:rsidRPr="00D74ED2" w:rsidRDefault="002160BD" w:rsidP="001C1E76">
            <w:pPr>
              <w:pStyle w:val="ListContinue5"/>
              <w:numPr>
                <w:ilvl w:val="0"/>
                <w:numId w:val="0"/>
              </w:numPr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-</w:t>
            </w:r>
            <w:r>
              <w:rPr>
                <w:rFonts w:eastAsia="Calibri" w:hint="cs"/>
                <w:cs/>
              </w:rPr>
              <w:t>ปลายงวด</w:t>
            </w:r>
          </w:p>
        </w:tc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58F3F0DE" w14:textId="77777777" w:rsidR="002160BD" w:rsidRDefault="00A31621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2D09A6A2" w14:textId="216C66C4" w:rsidR="00A31621" w:rsidRDefault="00A31621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14:paraId="570C2BEB" w14:textId="1CC8A1D6" w:rsidR="00274DF3" w:rsidRDefault="00274DF3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664A50A4" w14:textId="117BA03F" w:rsidR="002160BD" w:rsidRDefault="002160BD" w:rsidP="00BD4122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1</w:t>
            </w:r>
          </w:p>
        </w:tc>
        <w:tc>
          <w:tcPr>
            <w:tcW w:w="2257" w:type="dxa"/>
            <w:tcBorders>
              <w:top w:val="nil"/>
              <w:bottom w:val="single" w:sz="4" w:space="0" w:color="auto"/>
            </w:tcBorders>
          </w:tcPr>
          <w:p w14:paraId="4C04A1D5" w14:textId="77777777" w:rsidR="00274DF3" w:rsidRDefault="00274DF3" w:rsidP="00274DF3">
            <w:pPr>
              <w:pStyle w:val="NormalWeb"/>
              <w:rPr>
                <w:rFonts w:eastAsia="Calibri"/>
                <w:cs/>
              </w:rPr>
            </w:pPr>
          </w:p>
        </w:tc>
      </w:tr>
      <w:tr w:rsidR="00274DF3" w:rsidRPr="0016737D" w14:paraId="0CBBA7EC" w14:textId="77777777" w:rsidTr="00DA7DBC">
        <w:trPr>
          <w:trHeight w:val="1190"/>
        </w:trPr>
        <w:tc>
          <w:tcPr>
            <w:tcW w:w="2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7D1E88E" w14:textId="77777777" w:rsidR="00274DF3" w:rsidRDefault="00274DF3" w:rsidP="00274DF3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ยูเนี่ยนไมครอนคลีน </w:t>
            </w:r>
            <w:r>
              <w:rPr>
                <w:rFonts w:eastAsia="Calibri"/>
                <w:cs/>
              </w:rPr>
              <w:t>(</w:t>
            </w:r>
            <w:r>
              <w:rPr>
                <w:rFonts w:eastAsia="Calibri"/>
              </w:rPr>
              <w:t>MRC</w:t>
            </w:r>
            <w:r>
              <w:rPr>
                <w:rFonts w:eastAsia="Calibri"/>
                <w:cs/>
              </w:rPr>
              <w:t>)</w:t>
            </w:r>
          </w:p>
          <w:p w14:paraId="5AD3708B" w14:textId="20036AA6" w:rsidR="00274DF3" w:rsidRPr="00D74ED2" w:rsidRDefault="006B3293" w:rsidP="006B3293">
            <w:pPr>
              <w:pStyle w:val="ListContinue5"/>
              <w:numPr>
                <w:ilvl w:val="0"/>
                <w:numId w:val="0"/>
              </w:numPr>
              <w:rPr>
                <w:rFonts w:eastAsia="Calibri"/>
              </w:rPr>
            </w:pPr>
            <w:r>
              <w:rPr>
                <w:rFonts w:eastAsia="Calibri"/>
                <w:cs/>
              </w:rPr>
              <w:t>-</w:t>
            </w:r>
            <w:r w:rsidR="00E712FB">
              <w:rPr>
                <w:rFonts w:eastAsia="Calibri"/>
                <w:cs/>
              </w:rPr>
              <w:t xml:space="preserve"> </w:t>
            </w:r>
            <w:r w:rsidR="00274DF3">
              <w:rPr>
                <w:rFonts w:eastAsia="Calibri"/>
              </w:rPr>
              <w:t xml:space="preserve">SUC </w:t>
            </w:r>
            <w:r w:rsidR="00274DF3">
              <w:rPr>
                <w:rFonts w:eastAsia="Calibri" w:hint="cs"/>
                <w:cs/>
              </w:rPr>
              <w:t xml:space="preserve">ถือหุ้น </w:t>
            </w:r>
            <w:r w:rsidR="00274DF3">
              <w:rPr>
                <w:rFonts w:eastAsia="Calibri"/>
              </w:rPr>
              <w:t xml:space="preserve">MRC </w:t>
            </w:r>
            <w:r w:rsidR="00274DF3">
              <w:rPr>
                <w:rFonts w:eastAsia="Calibri" w:hint="cs"/>
                <w:cs/>
              </w:rPr>
              <w:t xml:space="preserve">ในสัดส่วนร้อยละ </w:t>
            </w:r>
            <w:r w:rsidR="00274DF3">
              <w:rPr>
                <w:rFonts w:eastAsia="Calibri"/>
              </w:rPr>
              <w:t>25</w:t>
            </w:r>
            <w:r w:rsidR="00274DF3">
              <w:rPr>
                <w:rFonts w:eastAsia="Calibri"/>
                <w:cs/>
              </w:rPr>
              <w:t>.</w:t>
            </w:r>
            <w:r w:rsidR="00274DF3">
              <w:rPr>
                <w:rFonts w:eastAsia="Calibri"/>
              </w:rPr>
              <w:t xml:space="preserve">00  </w:t>
            </w:r>
            <w:r w:rsidR="00274DF3">
              <w:rPr>
                <w:rFonts w:eastAsia="Calibri" w:hint="cs"/>
                <w:cs/>
              </w:rPr>
              <w:t>และมีกรรมการร่วมกัน</w:t>
            </w:r>
            <w:r w:rsidR="00274DF3">
              <w:rPr>
                <w:rFonts w:eastAsia="Calibri"/>
                <w:cs/>
              </w:rPr>
              <w:t>*</w:t>
            </w:r>
            <w:r w:rsidR="00274DF3"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32" w:type="dxa"/>
            <w:tcBorders>
              <w:bottom w:val="nil"/>
            </w:tcBorders>
            <w:shd w:val="clear" w:color="auto" w:fill="auto"/>
          </w:tcPr>
          <w:p w14:paraId="7C915FFB" w14:textId="6DB2DBC8" w:rsidR="00274DF3" w:rsidRDefault="00274DF3" w:rsidP="00274DF3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 xml:space="preserve">บริษัท </w:t>
            </w:r>
            <w:r w:rsidR="000014C3">
              <w:rPr>
                <w:rFonts w:eastAsia="Calibri" w:hint="cs"/>
                <w:cs/>
              </w:rPr>
              <w:t>ฯ</w:t>
            </w:r>
            <w:r w:rsidRPr="00D74ED2">
              <w:rPr>
                <w:rFonts w:eastAsia="Calibri" w:hint="cs"/>
                <w:cs/>
              </w:rPr>
              <w:t>ให้</w:t>
            </w:r>
            <w:r w:rsidRPr="00D74ED2">
              <w:rPr>
                <w:rFonts w:eastAsia="Calibri"/>
                <w:cs/>
              </w:rPr>
              <w:t xml:space="preserve"> </w:t>
            </w:r>
            <w:r w:rsidRPr="00D74ED2">
              <w:rPr>
                <w:rFonts w:eastAsia="Calibri" w:hint="cs"/>
                <w:cs/>
              </w:rPr>
              <w:t xml:space="preserve">เช่าพื้นที่อาคารโรงงาน </w:t>
            </w:r>
          </w:p>
          <w:p w14:paraId="701C1811" w14:textId="77777777" w:rsidR="00274DF3" w:rsidRPr="00D74ED2" w:rsidRDefault="00274DF3" w:rsidP="00274DF3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ลูกหนี้ค้างชำระ</w:t>
            </w:r>
          </w:p>
        </w:tc>
        <w:tc>
          <w:tcPr>
            <w:tcW w:w="914" w:type="dxa"/>
            <w:tcBorders>
              <w:bottom w:val="nil"/>
            </w:tcBorders>
          </w:tcPr>
          <w:p w14:paraId="00D435FF" w14:textId="47620BBF" w:rsidR="00274DF3" w:rsidRDefault="00A31621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02" w:type="dxa"/>
            <w:tcBorders>
              <w:bottom w:val="nil"/>
            </w:tcBorders>
            <w:shd w:val="clear" w:color="auto" w:fill="auto"/>
          </w:tcPr>
          <w:p w14:paraId="682827D0" w14:textId="77777777" w:rsidR="00274DF3" w:rsidRPr="00626179" w:rsidRDefault="00274DF3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57" w:type="dxa"/>
            <w:vMerge w:val="restart"/>
            <w:tcBorders>
              <w:bottom w:val="single" w:sz="4" w:space="0" w:color="auto"/>
            </w:tcBorders>
          </w:tcPr>
          <w:p w14:paraId="678C4EE5" w14:textId="77777777" w:rsidR="00274DF3" w:rsidRPr="00D74ED2" w:rsidRDefault="00274DF3" w:rsidP="00274DF3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ได้ประโยชน์เชิงเศรษฐกิจต่อทรัพย์สินที่ไม่ได้ใช้งาน</w:t>
            </w:r>
            <w:r>
              <w:rPr>
                <w:rFonts w:hint="cs"/>
                <w:cs/>
              </w:rPr>
              <w:t>แล้ว</w:t>
            </w:r>
          </w:p>
        </w:tc>
      </w:tr>
      <w:tr w:rsidR="00274DF3" w:rsidRPr="0016737D" w14:paraId="333871EF" w14:textId="77777777" w:rsidTr="00DA7DBC">
        <w:trPr>
          <w:trHeight w:val="439"/>
        </w:trPr>
        <w:tc>
          <w:tcPr>
            <w:tcW w:w="2701" w:type="dxa"/>
            <w:vMerge/>
            <w:shd w:val="clear" w:color="auto" w:fill="auto"/>
          </w:tcPr>
          <w:p w14:paraId="1625BE76" w14:textId="77777777" w:rsidR="00274DF3" w:rsidRDefault="00274DF3" w:rsidP="00274DF3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32" w:type="dxa"/>
            <w:tcBorders>
              <w:top w:val="nil"/>
              <w:bottom w:val="nil"/>
            </w:tcBorders>
            <w:shd w:val="clear" w:color="auto" w:fill="auto"/>
          </w:tcPr>
          <w:p w14:paraId="41087169" w14:textId="537B7B49" w:rsidR="00274DF3" w:rsidRPr="00D74ED2" w:rsidRDefault="006B3293" w:rsidP="006B3293">
            <w:pPr>
              <w:pStyle w:val="ListContinue5"/>
              <w:numPr>
                <w:ilvl w:val="0"/>
                <w:numId w:val="0"/>
              </w:numPr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-</w:t>
            </w:r>
            <w:r w:rsidR="00BE7C1D">
              <w:rPr>
                <w:rFonts w:eastAsia="Calibri"/>
                <w:cs/>
              </w:rPr>
              <w:t xml:space="preserve"> </w:t>
            </w:r>
            <w:r w:rsidR="00274DF3" w:rsidRPr="00D74ED2">
              <w:rPr>
                <w:rFonts w:eastAsia="Calibri" w:hint="cs"/>
                <w:cs/>
              </w:rPr>
              <w:t>ต้นงวด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7BF399FD" w14:textId="77777777" w:rsidR="00274DF3" w:rsidRDefault="00274DF3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</w:tcPr>
          <w:p w14:paraId="4B677EBD" w14:textId="77777777" w:rsidR="00274DF3" w:rsidRPr="00626179" w:rsidRDefault="00274DF3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2257" w:type="dxa"/>
            <w:vMerge/>
          </w:tcPr>
          <w:p w14:paraId="5C75EE01" w14:textId="77777777" w:rsidR="00274DF3" w:rsidRPr="00644BA7" w:rsidRDefault="00274DF3" w:rsidP="00274DF3">
            <w:pPr>
              <w:pStyle w:val="NormalWeb"/>
              <w:rPr>
                <w:cs/>
              </w:rPr>
            </w:pPr>
          </w:p>
        </w:tc>
      </w:tr>
      <w:tr w:rsidR="00274DF3" w:rsidRPr="0016737D" w14:paraId="7DC60A97" w14:textId="77777777" w:rsidTr="00DA7DBC">
        <w:trPr>
          <w:trHeight w:val="339"/>
        </w:trPr>
        <w:tc>
          <w:tcPr>
            <w:tcW w:w="2701" w:type="dxa"/>
            <w:vMerge/>
            <w:shd w:val="clear" w:color="auto" w:fill="auto"/>
          </w:tcPr>
          <w:p w14:paraId="1777A1F0" w14:textId="77777777" w:rsidR="00274DF3" w:rsidRDefault="00274DF3" w:rsidP="00274DF3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32" w:type="dxa"/>
            <w:tcBorders>
              <w:top w:val="nil"/>
            </w:tcBorders>
            <w:shd w:val="clear" w:color="auto" w:fill="auto"/>
          </w:tcPr>
          <w:p w14:paraId="638C2BEF" w14:textId="5D9A54D2" w:rsidR="003F61A7" w:rsidRPr="00D74ED2" w:rsidRDefault="006B3293" w:rsidP="00BD4122">
            <w:pPr>
              <w:pStyle w:val="ListContinue5"/>
              <w:numPr>
                <w:ilvl w:val="0"/>
                <w:numId w:val="0"/>
              </w:numPr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-</w:t>
            </w:r>
            <w:r w:rsidR="00BE7C1D">
              <w:rPr>
                <w:rFonts w:eastAsia="Calibri"/>
                <w:cs/>
              </w:rPr>
              <w:t xml:space="preserve"> </w:t>
            </w:r>
            <w:r w:rsidR="00274DF3" w:rsidRPr="00D74ED2">
              <w:rPr>
                <w:rFonts w:eastAsia="Calibri" w:hint="cs"/>
                <w:cs/>
              </w:rPr>
              <w:t>ปลายงวด</w:t>
            </w:r>
          </w:p>
        </w:tc>
        <w:tc>
          <w:tcPr>
            <w:tcW w:w="914" w:type="dxa"/>
            <w:tcBorders>
              <w:top w:val="nil"/>
            </w:tcBorders>
          </w:tcPr>
          <w:p w14:paraId="137E4F10" w14:textId="77777777" w:rsidR="00274DF3" w:rsidRDefault="00274DF3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top w:val="nil"/>
            </w:tcBorders>
            <w:shd w:val="clear" w:color="auto" w:fill="auto"/>
          </w:tcPr>
          <w:p w14:paraId="6FABC71E" w14:textId="77777777" w:rsidR="00274DF3" w:rsidRPr="00626179" w:rsidRDefault="00274DF3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2257" w:type="dxa"/>
            <w:vMerge/>
          </w:tcPr>
          <w:p w14:paraId="2C02AD7B" w14:textId="77777777" w:rsidR="00274DF3" w:rsidRPr="00644BA7" w:rsidRDefault="00274DF3" w:rsidP="00274DF3">
            <w:pPr>
              <w:pStyle w:val="NormalWeb"/>
              <w:rPr>
                <w:cs/>
              </w:rPr>
            </w:pPr>
          </w:p>
        </w:tc>
      </w:tr>
      <w:tr w:rsidR="003F61A7" w:rsidRPr="0016737D" w14:paraId="5E5B514A" w14:textId="77777777" w:rsidTr="00DA7DBC">
        <w:trPr>
          <w:trHeight w:val="534"/>
        </w:trPr>
        <w:tc>
          <w:tcPr>
            <w:tcW w:w="2701" w:type="dxa"/>
            <w:vMerge w:val="restart"/>
            <w:shd w:val="clear" w:color="auto" w:fill="auto"/>
          </w:tcPr>
          <w:p w14:paraId="31914AED" w14:textId="77777777" w:rsidR="003F61A7" w:rsidRDefault="003F61A7" w:rsidP="00274DF3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ยูเนี่ยนสปินนิ่งมิลล์ </w:t>
            </w:r>
            <w:r>
              <w:rPr>
                <w:rFonts w:eastAsia="Calibri"/>
                <w:cs/>
              </w:rPr>
              <w:t>(</w:t>
            </w:r>
            <w:r>
              <w:rPr>
                <w:rFonts w:eastAsia="Calibri"/>
              </w:rPr>
              <w:t>USM</w:t>
            </w:r>
            <w:r>
              <w:rPr>
                <w:rFonts w:eastAsia="Calibri"/>
                <w:cs/>
              </w:rPr>
              <w:t>)</w:t>
            </w:r>
          </w:p>
          <w:p w14:paraId="2DF43A8B" w14:textId="02BB5E29" w:rsidR="003F61A7" w:rsidRDefault="003F61A7" w:rsidP="006B3293">
            <w:pPr>
              <w:pStyle w:val="ListContinue5"/>
              <w:numPr>
                <w:ilvl w:val="0"/>
                <w:numId w:val="0"/>
              </w:numPr>
              <w:rPr>
                <w:rFonts w:eastAsia="Calibri"/>
              </w:rPr>
            </w:pPr>
            <w:r>
              <w:rPr>
                <w:rFonts w:eastAsia="Calibri"/>
                <w:cs/>
              </w:rPr>
              <w:t>-</w:t>
            </w:r>
            <w:r w:rsidR="00E712FB">
              <w:rPr>
                <w:rFonts w:eastAsia="Calibri"/>
                <w:cs/>
              </w:rPr>
              <w:t xml:space="preserve"> </w:t>
            </w:r>
            <w:r>
              <w:rPr>
                <w:rFonts w:eastAsia="Calibri"/>
              </w:rPr>
              <w:t xml:space="preserve">SUC </w:t>
            </w:r>
            <w:r>
              <w:rPr>
                <w:rFonts w:eastAsia="Calibri" w:hint="cs"/>
                <w:cs/>
              </w:rPr>
              <w:t xml:space="preserve">ถือหุ้น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>25</w:t>
            </w:r>
            <w:r>
              <w:rPr>
                <w:rFonts w:eastAsia="Calibri"/>
                <w:cs/>
              </w:rPr>
              <w:t>.</w:t>
            </w:r>
            <w:r>
              <w:rPr>
                <w:rFonts w:eastAsia="Calibri"/>
              </w:rPr>
              <w:t xml:space="preserve">00 </w:t>
            </w:r>
          </w:p>
          <w:p w14:paraId="0D76B52D" w14:textId="6917F4B4" w:rsidR="003F61A7" w:rsidRDefault="003F61A7" w:rsidP="006B3293">
            <w:pPr>
              <w:pStyle w:val="ListContinue5"/>
              <w:numPr>
                <w:ilvl w:val="0"/>
                <w:numId w:val="0"/>
              </w:numPr>
              <w:rPr>
                <w:rFonts w:eastAsia="Calibri"/>
              </w:rPr>
            </w:pPr>
            <w:r w:rsidRPr="00BE7C1D">
              <w:rPr>
                <w:rFonts w:eastAsia="Calibri"/>
                <w:cs/>
              </w:rPr>
              <w:t>-</w:t>
            </w:r>
            <w:r w:rsidR="00E712FB">
              <w:rPr>
                <w:rFonts w:eastAsia="Calibri"/>
                <w:cs/>
              </w:rPr>
              <w:t xml:space="preserve"> </w:t>
            </w:r>
            <w:r>
              <w:rPr>
                <w:rFonts w:eastAsia="Calibri" w:hint="cs"/>
                <w:cs/>
              </w:rPr>
              <w:t xml:space="preserve">บจ.ยูเนี่ยนอุตสาหกรรมด้าย (กลุ่มดารกานนท์) ถือหุ้น </w:t>
            </w:r>
            <w:r>
              <w:rPr>
                <w:rFonts w:eastAsia="Calibri"/>
              </w:rPr>
              <w:t xml:space="preserve">UT </w:t>
            </w:r>
            <w:r>
              <w:rPr>
                <w:rFonts w:eastAsia="Calibri" w:hint="cs"/>
                <w:cs/>
              </w:rPr>
              <w:t xml:space="preserve">และ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>6</w:t>
            </w:r>
            <w:r>
              <w:rPr>
                <w:rFonts w:eastAsia="Calibri"/>
                <w:cs/>
              </w:rPr>
              <w:t>.</w:t>
            </w:r>
            <w:r>
              <w:rPr>
                <w:rFonts w:eastAsia="Calibri"/>
              </w:rPr>
              <w:t xml:space="preserve">11 </w:t>
            </w:r>
            <w:r>
              <w:rPr>
                <w:rFonts w:eastAsia="Calibri" w:hint="cs"/>
                <w:cs/>
              </w:rPr>
              <w:t xml:space="preserve">และ </w:t>
            </w:r>
            <w:r>
              <w:rPr>
                <w:rFonts w:eastAsia="Calibri"/>
              </w:rPr>
              <w:t>74</w:t>
            </w:r>
            <w:r>
              <w:rPr>
                <w:rFonts w:eastAsia="Calibri"/>
                <w:cs/>
              </w:rPr>
              <w:t>.</w:t>
            </w:r>
            <w:r>
              <w:rPr>
                <w:rFonts w:eastAsia="Calibri"/>
              </w:rPr>
              <w:t xml:space="preserve">99 </w:t>
            </w:r>
            <w:r>
              <w:rPr>
                <w:rFonts w:eastAsia="Calibri" w:hint="cs"/>
                <w:cs/>
              </w:rPr>
              <w:t>ตามลำดับ</w:t>
            </w:r>
          </w:p>
          <w:p w14:paraId="1E112830" w14:textId="571384DE" w:rsidR="003F61A7" w:rsidRPr="00D74ED2" w:rsidRDefault="003F61A7" w:rsidP="00FC38E1">
            <w:pPr>
              <w:pStyle w:val="ListContinue5"/>
              <w:numPr>
                <w:ilvl w:val="0"/>
                <w:numId w:val="0"/>
              </w:numPr>
              <w:rPr>
                <w:rFonts w:eastAsia="Calibri"/>
              </w:rPr>
            </w:pPr>
            <w:r w:rsidRPr="00BE7C1D">
              <w:rPr>
                <w:rFonts w:eastAsia="Calibri"/>
                <w:cs/>
              </w:rPr>
              <w:t>-</w:t>
            </w:r>
            <w:r w:rsidR="00E712FB">
              <w:rPr>
                <w:rFonts w:eastAsia="Calibri"/>
                <w:cs/>
              </w:rPr>
              <w:t xml:space="preserve"> </w:t>
            </w:r>
            <w:r>
              <w:rPr>
                <w:rFonts w:eastAsia="Calibri"/>
              </w:rPr>
              <w:t xml:space="preserve">UT </w:t>
            </w:r>
            <w:r>
              <w:rPr>
                <w:rFonts w:eastAsia="Calibri" w:hint="cs"/>
                <w:cs/>
              </w:rPr>
              <w:t xml:space="preserve">และ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>มีกรรมการร่วมกัน</w:t>
            </w:r>
            <w:r>
              <w:rPr>
                <w:rFonts w:eastAsia="Calibri"/>
                <w:cs/>
              </w:rPr>
              <w:t>*</w:t>
            </w:r>
            <w:r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32" w:type="dxa"/>
            <w:tcBorders>
              <w:bottom w:val="nil"/>
            </w:tcBorders>
            <w:shd w:val="clear" w:color="auto" w:fill="auto"/>
          </w:tcPr>
          <w:p w14:paraId="133F6CB1" w14:textId="01A6676B" w:rsidR="003F61A7" w:rsidRDefault="003F61A7" w:rsidP="00274DF3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บริษัท</w:t>
            </w:r>
            <w:r w:rsidR="000014C3">
              <w:rPr>
                <w:rFonts w:eastAsia="Calibri" w:hint="cs"/>
                <w:cs/>
              </w:rPr>
              <w:t>ฯ</w:t>
            </w:r>
            <w:r w:rsidRPr="00D74ED2">
              <w:rPr>
                <w:rFonts w:eastAsia="Calibri" w:hint="cs"/>
                <w:cs/>
              </w:rPr>
              <w:t xml:space="preserve"> ให้</w:t>
            </w:r>
            <w:r w:rsidRPr="00D74ED2">
              <w:rPr>
                <w:rFonts w:eastAsia="Calibri"/>
                <w:cs/>
              </w:rPr>
              <w:t xml:space="preserve"> </w:t>
            </w:r>
            <w:r w:rsidRPr="00D74ED2">
              <w:rPr>
                <w:rFonts w:eastAsia="Calibri" w:hint="cs"/>
                <w:cs/>
              </w:rPr>
              <w:t>เช่าเครื่องจักร</w:t>
            </w:r>
            <w:r>
              <w:rPr>
                <w:rFonts w:eastAsia="Calibri" w:hint="cs"/>
                <w:cs/>
              </w:rPr>
              <w:t>ปั่นด้าย</w:t>
            </w:r>
          </w:p>
          <w:p w14:paraId="03397F12" w14:textId="77777777" w:rsidR="003F61A7" w:rsidRPr="00D74ED2" w:rsidRDefault="003F61A7" w:rsidP="00274DF3">
            <w:pPr>
              <w:pStyle w:val="NormalWeb"/>
              <w:rPr>
                <w:rFonts w:eastAsia="Calibri"/>
                <w:cs/>
              </w:rPr>
            </w:pPr>
            <w:r w:rsidRPr="00FF4A3D">
              <w:rPr>
                <w:rFonts w:eastAsia="Calibri"/>
                <w:cs/>
              </w:rPr>
              <w:t>ลูกหนี้ค้างชำระ</w:t>
            </w:r>
          </w:p>
        </w:tc>
        <w:tc>
          <w:tcPr>
            <w:tcW w:w="914" w:type="dxa"/>
            <w:tcBorders>
              <w:bottom w:val="nil"/>
            </w:tcBorders>
          </w:tcPr>
          <w:p w14:paraId="4FCC94EE" w14:textId="17696F89" w:rsidR="003F61A7" w:rsidRDefault="00A31621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bottom w:val="nil"/>
            </w:tcBorders>
            <w:shd w:val="clear" w:color="auto" w:fill="auto"/>
          </w:tcPr>
          <w:p w14:paraId="767A3B90" w14:textId="0FF2C7E7" w:rsidR="003F61A7" w:rsidRPr="00626179" w:rsidRDefault="006A1DB6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1</w:t>
            </w:r>
          </w:p>
        </w:tc>
        <w:tc>
          <w:tcPr>
            <w:tcW w:w="2257" w:type="dxa"/>
            <w:vMerge w:val="restart"/>
          </w:tcPr>
          <w:p w14:paraId="4A4BF0A2" w14:textId="77777777" w:rsidR="003F61A7" w:rsidRPr="00D74ED2" w:rsidRDefault="003F61A7" w:rsidP="00274DF3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ได้ประโยชน์เชิงเศรษฐกิจต่อทรัพย์สินที่ไม่ได้ใช้งานแล้ว / ไม่เหมาะสมกับการผลิตปัจจุบันของบริษัทฯ</w:t>
            </w:r>
          </w:p>
        </w:tc>
      </w:tr>
      <w:tr w:rsidR="003F61A7" w:rsidRPr="0016737D" w14:paraId="567E54BB" w14:textId="77777777" w:rsidTr="00DA7DBC">
        <w:trPr>
          <w:trHeight w:val="391"/>
        </w:trPr>
        <w:tc>
          <w:tcPr>
            <w:tcW w:w="2701" w:type="dxa"/>
            <w:vMerge/>
            <w:shd w:val="clear" w:color="auto" w:fill="auto"/>
          </w:tcPr>
          <w:p w14:paraId="704A66EF" w14:textId="77777777" w:rsidR="003F61A7" w:rsidRDefault="003F61A7" w:rsidP="00274DF3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32" w:type="dxa"/>
            <w:tcBorders>
              <w:top w:val="nil"/>
              <w:bottom w:val="nil"/>
            </w:tcBorders>
            <w:shd w:val="clear" w:color="auto" w:fill="auto"/>
          </w:tcPr>
          <w:p w14:paraId="715BE3F8" w14:textId="670A735E" w:rsidR="003F61A7" w:rsidRPr="00D74ED2" w:rsidRDefault="003F61A7" w:rsidP="006B3293">
            <w:pPr>
              <w:pStyle w:val="ListContinue5"/>
              <w:numPr>
                <w:ilvl w:val="0"/>
                <w:numId w:val="0"/>
              </w:numPr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-</w:t>
            </w:r>
            <w:r w:rsidRPr="00D74ED2">
              <w:rPr>
                <w:rFonts w:eastAsia="Calibri" w:hint="cs"/>
                <w:cs/>
              </w:rPr>
              <w:t xml:space="preserve"> ต้นงวด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6D4598C0" w14:textId="77777777" w:rsidR="003F61A7" w:rsidRDefault="003F61A7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</w:tcPr>
          <w:p w14:paraId="2202011A" w14:textId="77777777" w:rsidR="003F61A7" w:rsidRPr="00626179" w:rsidRDefault="003F61A7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2257" w:type="dxa"/>
            <w:vMerge/>
          </w:tcPr>
          <w:p w14:paraId="41F105F5" w14:textId="77777777" w:rsidR="003F61A7" w:rsidRPr="00644BA7" w:rsidRDefault="003F61A7" w:rsidP="00274DF3">
            <w:pPr>
              <w:pStyle w:val="NormalWeb"/>
              <w:rPr>
                <w:cs/>
              </w:rPr>
            </w:pPr>
          </w:p>
        </w:tc>
      </w:tr>
      <w:tr w:rsidR="003F61A7" w:rsidRPr="0016737D" w14:paraId="1FB2BB63" w14:textId="77777777" w:rsidTr="00DA7DBC">
        <w:trPr>
          <w:trHeight w:val="1448"/>
        </w:trPr>
        <w:tc>
          <w:tcPr>
            <w:tcW w:w="2701" w:type="dxa"/>
            <w:vMerge/>
            <w:shd w:val="clear" w:color="auto" w:fill="auto"/>
          </w:tcPr>
          <w:p w14:paraId="478563C6" w14:textId="77777777" w:rsidR="003F61A7" w:rsidRDefault="003F61A7" w:rsidP="00274DF3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1749A" w14:textId="5331FFBC" w:rsidR="003F61A7" w:rsidRPr="00D74ED2" w:rsidRDefault="003F61A7" w:rsidP="006B3293">
            <w:pPr>
              <w:pStyle w:val="ListContinue5"/>
              <w:numPr>
                <w:ilvl w:val="0"/>
                <w:numId w:val="0"/>
              </w:numPr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-</w:t>
            </w:r>
            <w:r w:rsidR="00BE7C1D">
              <w:rPr>
                <w:rFonts w:eastAsia="Calibri"/>
                <w:cs/>
              </w:rPr>
              <w:t xml:space="preserve"> </w:t>
            </w:r>
            <w:r w:rsidRPr="00D74ED2">
              <w:rPr>
                <w:rFonts w:eastAsia="Calibri" w:hint="cs"/>
                <w:cs/>
              </w:rPr>
              <w:t>ปลายงวด</w:t>
            </w:r>
          </w:p>
        </w:tc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46F31156" w14:textId="77777777" w:rsidR="003F61A7" w:rsidRDefault="003F61A7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CDE77" w14:textId="77777777" w:rsidR="003F61A7" w:rsidRPr="00626179" w:rsidRDefault="003F61A7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2257" w:type="dxa"/>
            <w:vMerge/>
            <w:tcBorders>
              <w:bottom w:val="single" w:sz="4" w:space="0" w:color="auto"/>
            </w:tcBorders>
          </w:tcPr>
          <w:p w14:paraId="1B1F6D59" w14:textId="77777777" w:rsidR="003F61A7" w:rsidRPr="00644BA7" w:rsidRDefault="003F61A7" w:rsidP="00274DF3">
            <w:pPr>
              <w:pStyle w:val="NormalWeb"/>
              <w:rPr>
                <w:cs/>
              </w:rPr>
            </w:pPr>
          </w:p>
        </w:tc>
      </w:tr>
      <w:tr w:rsidR="003F61A7" w:rsidRPr="00DA7DBC" w14:paraId="623C9896" w14:textId="77777777" w:rsidTr="00DA7DBC">
        <w:trPr>
          <w:trHeight w:val="14"/>
        </w:trPr>
        <w:tc>
          <w:tcPr>
            <w:tcW w:w="2701" w:type="dxa"/>
            <w:shd w:val="clear" w:color="auto" w:fill="auto"/>
          </w:tcPr>
          <w:p w14:paraId="70FF1EF8" w14:textId="373FFA2C" w:rsidR="003F61A7" w:rsidRPr="00DA7DBC" w:rsidRDefault="003F61A7" w:rsidP="003F61A7">
            <w:pPr>
              <w:pStyle w:val="ListContinue5"/>
              <w:numPr>
                <w:ilvl w:val="0"/>
                <w:numId w:val="0"/>
              </w:numPr>
              <w:ind w:left="360" w:hanging="360"/>
              <w:rPr>
                <w:rFonts w:eastAsia="Calibri"/>
                <w:sz w:val="28"/>
              </w:rPr>
            </w:pPr>
            <w:r w:rsidRPr="00DA7DBC">
              <w:rPr>
                <w:rFonts w:eastAsia="Calibri" w:hint="cs"/>
                <w:sz w:val="28"/>
                <w:cs/>
              </w:rPr>
              <w:t>บจ.ยูเนี่ยนโชจิรุชิ</w:t>
            </w:r>
            <w:r w:rsidR="00147437" w:rsidRPr="00DA7DB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="00147437" w:rsidRPr="00DA7DBC">
              <w:rPr>
                <w:rFonts w:eastAsia="Calibri"/>
                <w:sz w:val="28"/>
              </w:rPr>
              <w:t>UZ</w:t>
            </w:r>
            <w:r w:rsidR="00147437" w:rsidRPr="00DA7DBC">
              <w:rPr>
                <w:rFonts w:eastAsia="Calibri"/>
                <w:sz w:val="28"/>
                <w:szCs w:val="28"/>
                <w:cs/>
              </w:rPr>
              <w:t>)</w:t>
            </w:r>
          </w:p>
          <w:p w14:paraId="49C637ED" w14:textId="22DD2393" w:rsidR="00147437" w:rsidRPr="00DA7DBC" w:rsidRDefault="00E712FB" w:rsidP="003F61A7">
            <w:pPr>
              <w:pStyle w:val="ListContinue5"/>
              <w:numPr>
                <w:ilvl w:val="0"/>
                <w:numId w:val="0"/>
              </w:numPr>
              <w:ind w:left="360" w:hanging="360"/>
              <w:rPr>
                <w:rFonts w:eastAsia="Calibri"/>
              </w:rPr>
            </w:pPr>
            <w:r w:rsidRPr="00BE7C1D">
              <w:rPr>
                <w:rFonts w:eastAsia="Calibri"/>
                <w:cs/>
              </w:rPr>
              <w:t>-</w:t>
            </w:r>
            <w:r>
              <w:rPr>
                <w:rFonts w:eastAsia="Calibri"/>
                <w:cs/>
              </w:rPr>
              <w:t xml:space="preserve"> </w:t>
            </w:r>
            <w:r w:rsidR="00147437" w:rsidRPr="00DA7DBC">
              <w:rPr>
                <w:rFonts w:eastAsia="Calibri"/>
              </w:rPr>
              <w:t xml:space="preserve">SUC </w:t>
            </w:r>
            <w:r w:rsidR="00147437" w:rsidRPr="00DA7DBC">
              <w:rPr>
                <w:rFonts w:eastAsia="Calibri" w:hint="cs"/>
                <w:cs/>
              </w:rPr>
              <w:t xml:space="preserve">ถือหุ้น </w:t>
            </w:r>
            <w:r w:rsidR="00147437" w:rsidRPr="00DA7DBC">
              <w:rPr>
                <w:rFonts w:eastAsia="Calibri"/>
              </w:rPr>
              <w:t xml:space="preserve">UZ </w:t>
            </w:r>
            <w:r w:rsidR="00147437" w:rsidRPr="00DA7DBC">
              <w:rPr>
                <w:rFonts w:eastAsia="Calibri" w:hint="cs"/>
                <w:cs/>
              </w:rPr>
              <w:t xml:space="preserve">ในสัดส่วนร้อยละ </w:t>
            </w:r>
            <w:r w:rsidR="00147437" w:rsidRPr="00DA7DBC">
              <w:rPr>
                <w:rFonts w:eastAsia="Calibri"/>
              </w:rPr>
              <w:t>51</w:t>
            </w:r>
          </w:p>
          <w:p w14:paraId="609D9564" w14:textId="0B43F978" w:rsidR="003F61A7" w:rsidRPr="00DA7DBC" w:rsidRDefault="00147437" w:rsidP="003F61A7">
            <w:pPr>
              <w:pStyle w:val="ListContinue5"/>
              <w:numPr>
                <w:ilvl w:val="0"/>
                <w:numId w:val="0"/>
              </w:numPr>
              <w:ind w:left="360" w:hanging="360"/>
              <w:rPr>
                <w:rFonts w:eastAsia="Calibri"/>
                <w:sz w:val="28"/>
              </w:rPr>
            </w:pPr>
            <w:r w:rsidRPr="00DA7DBC">
              <w:rPr>
                <w:rFonts w:eastAsia="Calibri"/>
                <w:cs/>
              </w:rPr>
              <w:t xml:space="preserve">  </w:t>
            </w:r>
            <w:r w:rsidRPr="00DA7DBC">
              <w:rPr>
                <w:rFonts w:eastAsia="Calibri" w:hint="cs"/>
                <w:cs/>
              </w:rPr>
              <w:t>และมีกรรมการร่วมกัน</w:t>
            </w:r>
          </w:p>
          <w:p w14:paraId="2C4F23D9" w14:textId="06540702" w:rsidR="003F61A7" w:rsidRPr="00DA7DBC" w:rsidRDefault="003F61A7" w:rsidP="003F61A7">
            <w:pPr>
              <w:pStyle w:val="ListContinue5"/>
              <w:numPr>
                <w:ilvl w:val="0"/>
                <w:numId w:val="0"/>
              </w:numPr>
              <w:ind w:left="360" w:hanging="360"/>
              <w:rPr>
                <w:rFonts w:eastAsia="Calibri"/>
                <w:sz w:val="28"/>
                <w:cs/>
              </w:rPr>
            </w:pP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5BC19" w14:textId="67DA2CBD" w:rsidR="003F61A7" w:rsidRPr="00DA7DBC" w:rsidRDefault="009A4612" w:rsidP="006B3293">
            <w:pPr>
              <w:pStyle w:val="ListContinue5"/>
              <w:ind w:left="0"/>
              <w:rPr>
                <w:rFonts w:eastAsia="Calibri"/>
              </w:rPr>
            </w:pPr>
            <w:r w:rsidRPr="00DA7DBC">
              <w:rPr>
                <w:rFonts w:eastAsia="Calibri" w:hint="cs"/>
                <w:cs/>
              </w:rPr>
              <w:t xml:space="preserve">บริษัท </w:t>
            </w:r>
            <w:r w:rsidR="000014C3">
              <w:rPr>
                <w:rFonts w:eastAsia="Calibri" w:hint="cs"/>
                <w:cs/>
              </w:rPr>
              <w:t>ฯ</w:t>
            </w:r>
            <w:r w:rsidRPr="00DA7DBC">
              <w:rPr>
                <w:rFonts w:eastAsia="Calibri" w:hint="cs"/>
                <w:cs/>
              </w:rPr>
              <w:t>ให้เช่า</w:t>
            </w:r>
            <w:r w:rsidR="00147437" w:rsidRPr="00DA7DBC">
              <w:rPr>
                <w:rFonts w:eastAsia="Calibri" w:hint="cs"/>
                <w:cs/>
              </w:rPr>
              <w:t>ที่ดินบางส่วน</w:t>
            </w:r>
          </w:p>
          <w:p w14:paraId="3A6624E4" w14:textId="77777777" w:rsidR="00147437" w:rsidRPr="00DA7DBC" w:rsidRDefault="00147437" w:rsidP="006B3293">
            <w:pPr>
              <w:pStyle w:val="ListContinue5"/>
              <w:ind w:left="0"/>
              <w:rPr>
                <w:rFonts w:eastAsia="Calibri"/>
              </w:rPr>
            </w:pPr>
            <w:r w:rsidRPr="00DA7DBC">
              <w:rPr>
                <w:rFonts w:eastAsia="Calibri" w:hint="cs"/>
                <w:cs/>
              </w:rPr>
              <w:t>ลูกหนี้ค้างชำระ</w:t>
            </w:r>
          </w:p>
          <w:p w14:paraId="17AE3C4B" w14:textId="7CA6F9F8" w:rsidR="00147437" w:rsidRPr="00DA7DBC" w:rsidRDefault="00BA3F33" w:rsidP="006B3293">
            <w:pPr>
              <w:pStyle w:val="ListContinue5"/>
              <w:ind w:left="0"/>
              <w:rPr>
                <w:rFonts w:eastAsia="Calibri"/>
              </w:rPr>
            </w:pPr>
            <w:r>
              <w:rPr>
                <w:rFonts w:eastAsia="Calibri"/>
                <w:cs/>
              </w:rPr>
              <w:t>-</w:t>
            </w:r>
            <w:r w:rsidR="00147437" w:rsidRPr="00DA7DBC">
              <w:rPr>
                <w:rFonts w:eastAsia="Calibri" w:hint="cs"/>
                <w:cs/>
              </w:rPr>
              <w:t xml:space="preserve"> ต้นงวด</w:t>
            </w:r>
          </w:p>
          <w:p w14:paraId="731F003D" w14:textId="665737C7" w:rsidR="00147437" w:rsidRPr="00DA7DBC" w:rsidRDefault="00147437" w:rsidP="006B3293">
            <w:pPr>
              <w:pStyle w:val="ListContinue5"/>
              <w:ind w:left="0"/>
              <w:rPr>
                <w:rFonts w:eastAsia="Calibri"/>
              </w:rPr>
            </w:pPr>
            <w:r w:rsidRPr="00DA7DBC">
              <w:rPr>
                <w:rFonts w:eastAsia="Calibri" w:hint="cs"/>
                <w:cs/>
              </w:rPr>
              <w:t>- ปลายงว</w:t>
            </w:r>
            <w:r w:rsidR="00DA7DBC" w:rsidRPr="00DA7DBC">
              <w:rPr>
                <w:rFonts w:eastAsia="Calibri" w:hint="cs"/>
                <w:cs/>
              </w:rPr>
              <w:t>ด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74BF2A23" w14:textId="02638D37" w:rsidR="00DA7DBC" w:rsidRPr="00DA7DBC" w:rsidRDefault="00A31621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  <w:p w14:paraId="7B96CDC6" w14:textId="0F0DB99F" w:rsidR="00DA7DBC" w:rsidRPr="00DA7DBC" w:rsidRDefault="00DA7DBC" w:rsidP="00274DF3">
            <w:pPr>
              <w:jc w:val="right"/>
              <w:rPr>
                <w:rFonts w:eastAsia="Calibri"/>
                <w:sz w:val="28"/>
                <w:szCs w:val="28"/>
              </w:rPr>
            </w:pPr>
          </w:p>
          <w:p w14:paraId="46CB8F51" w14:textId="4E4F8278" w:rsidR="00DA7DBC" w:rsidRPr="00A56B75" w:rsidRDefault="00A56B75" w:rsidP="00A56B75">
            <w:pPr>
              <w:jc w:val="right"/>
              <w:rPr>
                <w:rFonts w:eastAsia="Calibri"/>
                <w:color w:val="FF0000"/>
                <w:sz w:val="28"/>
                <w:szCs w:val="28"/>
              </w:rPr>
            </w:pPr>
            <w:r w:rsidRPr="00A56B75">
              <w:rPr>
                <w:rFonts w:eastAsia="Calibri"/>
                <w:color w:val="FF0000"/>
                <w:sz w:val="28"/>
                <w:szCs w:val="28"/>
                <w:cs/>
              </w:rPr>
              <w:t>-</w:t>
            </w:r>
          </w:p>
          <w:p w14:paraId="07591E26" w14:textId="5B4D05EA" w:rsidR="00DA7DBC" w:rsidRPr="00DA7DBC" w:rsidRDefault="00A56B75" w:rsidP="00A56B75">
            <w:pPr>
              <w:jc w:val="right"/>
              <w:rPr>
                <w:rFonts w:eastAsia="Calibri"/>
                <w:sz w:val="28"/>
                <w:szCs w:val="28"/>
              </w:rPr>
            </w:pPr>
            <w:r w:rsidRPr="00A56B75">
              <w:rPr>
                <w:rFonts w:eastAsia="Calibri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9FAA5" w14:textId="77777777" w:rsidR="003F61A7" w:rsidRPr="00DA7DBC" w:rsidRDefault="00DA7DBC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 w:rsidRPr="00DA7DBC">
              <w:rPr>
                <w:rFonts w:eastAsia="Calibri" w:hint="cs"/>
                <w:sz w:val="28"/>
                <w:szCs w:val="28"/>
                <w:cs/>
              </w:rPr>
              <w:t>12</w:t>
            </w:r>
          </w:p>
          <w:p w14:paraId="33FA0EBB" w14:textId="1C96BBCA" w:rsidR="00DA7DBC" w:rsidRPr="00DA7DBC" w:rsidRDefault="00DA7DBC" w:rsidP="00274DF3">
            <w:pPr>
              <w:jc w:val="right"/>
              <w:rPr>
                <w:rFonts w:eastAsia="Calibri"/>
                <w:sz w:val="28"/>
                <w:szCs w:val="28"/>
              </w:rPr>
            </w:pPr>
          </w:p>
          <w:p w14:paraId="00E64032" w14:textId="1B13F866" w:rsidR="00DA7DBC" w:rsidRPr="00DA7DBC" w:rsidRDefault="00DA7DBC" w:rsidP="00274DF3">
            <w:pPr>
              <w:jc w:val="right"/>
              <w:rPr>
                <w:rFonts w:eastAsia="Calibri"/>
                <w:sz w:val="28"/>
                <w:szCs w:val="28"/>
              </w:rPr>
            </w:pPr>
            <w:r w:rsidRPr="00A56B75">
              <w:rPr>
                <w:rFonts w:eastAsia="Calibri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1C396DF9" w14:textId="6304ADDA" w:rsidR="003F61A7" w:rsidRPr="00DA7DBC" w:rsidRDefault="009A4612" w:rsidP="00274DF3">
            <w:pPr>
              <w:pStyle w:val="NormalWeb"/>
              <w:rPr>
                <w:cs/>
              </w:rPr>
            </w:pPr>
            <w:r w:rsidRPr="00DA7DBC">
              <w:rPr>
                <w:cs/>
              </w:rPr>
              <w:t>ได้ประโยชน์เชิงเศรษฐกิจต่อทรัพย์สินที่ไม่ได้ใช้งาน</w:t>
            </w:r>
          </w:p>
        </w:tc>
      </w:tr>
    </w:tbl>
    <w:p w14:paraId="26CB8674" w14:textId="77777777" w:rsidR="001C6D14" w:rsidRPr="00DA7DBC" w:rsidRDefault="00771FD3" w:rsidP="001C6D14">
      <w:pPr>
        <w:pStyle w:val="NoteHeading"/>
      </w:pPr>
      <w:r w:rsidRPr="00DA7DBC">
        <w:rPr>
          <w:rFonts w:hint="cs"/>
          <w:cs/>
        </w:rPr>
        <w:t>หมายเหตุ</w:t>
      </w:r>
      <w:r w:rsidRPr="00DA7DBC">
        <w:rPr>
          <w:cs/>
        </w:rPr>
        <w:t xml:space="preserve">   </w:t>
      </w:r>
    </w:p>
    <w:p w14:paraId="68F1E089" w14:textId="218C6963" w:rsidR="00771FD3" w:rsidRDefault="00771FD3" w:rsidP="001C6D14">
      <w:pPr>
        <w:pStyle w:val="BodyTextIndent"/>
      </w:pPr>
      <w:r w:rsidRPr="00DA7DBC">
        <w:rPr>
          <w:cs/>
        </w:rPr>
        <w:t xml:space="preserve">รายละเอียดเกี่ยวกับการดำรงตำแหน่งของกรรมการ ในบริษัทที่เกี่ยวข้อง  </w:t>
      </w:r>
      <w:r w:rsidRPr="00DA7DBC">
        <w:rPr>
          <w:rFonts w:hint="cs"/>
          <w:cs/>
        </w:rPr>
        <w:t xml:space="preserve">ตามเอกสารแนบ  </w:t>
      </w:r>
      <w:r w:rsidRPr="00DA7DBC">
        <w:t>2</w:t>
      </w:r>
    </w:p>
    <w:p w14:paraId="30CD0472" w14:textId="77777777" w:rsidR="003341DF" w:rsidRDefault="003341DF" w:rsidP="002160BD">
      <w:pPr>
        <w:pStyle w:val="BodyTextFirstIndent"/>
        <w:jc w:val="thaiDistribute"/>
      </w:pPr>
    </w:p>
    <w:p w14:paraId="7F99A739" w14:textId="77777777" w:rsidR="003341DF" w:rsidRDefault="003341DF" w:rsidP="002160BD">
      <w:pPr>
        <w:pStyle w:val="BodyTextFirstIndent"/>
        <w:jc w:val="thaiDistribute"/>
      </w:pPr>
    </w:p>
    <w:p w14:paraId="223FE427" w14:textId="47541440" w:rsidR="00D37878" w:rsidRPr="00DA7DBC" w:rsidRDefault="00D37878" w:rsidP="002160BD">
      <w:pPr>
        <w:pStyle w:val="BodyTextFirstIndent"/>
        <w:jc w:val="thaiDistribute"/>
      </w:pPr>
      <w:r w:rsidRPr="00DA7DBC">
        <w:rPr>
          <w:rFonts w:hint="cs"/>
          <w:cs/>
        </w:rPr>
        <w:t>นโยบายการกำหนดราคาและเงื่อนไขระหว่างกัน</w:t>
      </w:r>
    </w:p>
    <w:p w14:paraId="082073BA" w14:textId="77777777" w:rsidR="00D37878" w:rsidRPr="00DA7DBC" w:rsidRDefault="0047706C" w:rsidP="002160BD">
      <w:pPr>
        <w:pStyle w:val="ListBullet2"/>
        <w:jc w:val="thaiDistribute"/>
      </w:pPr>
      <w:r w:rsidRPr="00DA7DBC">
        <w:rPr>
          <w:rFonts w:hint="cs"/>
          <w:cs/>
        </w:rPr>
        <w:t xml:space="preserve">การซื้อขายสินค้า    </w:t>
      </w:r>
      <w:r w:rsidR="00D37878" w:rsidRPr="00DA7DBC">
        <w:rPr>
          <w:rFonts w:hint="cs"/>
          <w:cs/>
        </w:rPr>
        <w:t>ราคาและเงื่อนไขเป็นไปตามธุรกิจปกติ</w:t>
      </w:r>
      <w:r w:rsidRPr="00DA7DBC">
        <w:rPr>
          <w:rFonts w:hint="cs"/>
          <w:cs/>
        </w:rPr>
        <w:t>เช่นเดียวกับที่ขายให้กับกิจการอื่นที่ไม่เกี่ยวข้องกัน</w:t>
      </w:r>
      <w:r w:rsidR="00D37878" w:rsidRPr="00DA7DBC">
        <w:rPr>
          <w:rFonts w:hint="cs"/>
          <w:cs/>
        </w:rPr>
        <w:t xml:space="preserve"> และเป็นไปตามราคาตลาด</w:t>
      </w:r>
    </w:p>
    <w:p w14:paraId="60046BF4" w14:textId="7360BD2F" w:rsidR="00D37878" w:rsidRDefault="0047706C" w:rsidP="002160BD">
      <w:pPr>
        <w:pStyle w:val="ListBullet2"/>
        <w:jc w:val="thaiDistribute"/>
      </w:pPr>
      <w:r w:rsidRPr="00DA7DBC">
        <w:rPr>
          <w:rFonts w:hint="cs"/>
          <w:cs/>
        </w:rPr>
        <w:t>การ</w:t>
      </w:r>
      <w:r w:rsidR="00D37878" w:rsidRPr="00DA7DBC">
        <w:rPr>
          <w:rFonts w:hint="cs"/>
          <w:cs/>
        </w:rPr>
        <w:t>เช่าพื้นที่อาคารโรงงาน</w:t>
      </w:r>
      <w:r w:rsidR="009A4612" w:rsidRPr="00DA7DBC">
        <w:rPr>
          <w:rFonts w:hint="cs"/>
          <w:cs/>
        </w:rPr>
        <w:t xml:space="preserve"> ที่ดิน </w:t>
      </w:r>
      <w:r w:rsidRPr="00DA7DBC">
        <w:rPr>
          <w:rFonts w:hint="cs"/>
          <w:cs/>
        </w:rPr>
        <w:t xml:space="preserve"> และเครื่องจักรที่ไม่ได้ใช้งาน   </w:t>
      </w:r>
      <w:r w:rsidR="00D37878" w:rsidRPr="00DA7DBC">
        <w:rPr>
          <w:rFonts w:hint="cs"/>
          <w:cs/>
        </w:rPr>
        <w:t>เป็นรายการที่มีลักษณะเฉพาะ ไม่สามารถแสดงได้ว่ามีเงื่อนไขการค้าทั่วไป จึงคำ</w:t>
      </w:r>
      <w:r w:rsidR="00D37878">
        <w:rPr>
          <w:rFonts w:hint="cs"/>
          <w:cs/>
        </w:rPr>
        <w:t xml:space="preserve">นวณจากฐานค่าใช้จ่ายที่เกี่ยวข้อง </w:t>
      </w:r>
      <w:r w:rsidR="00046335">
        <w:rPr>
          <w:rFonts w:hint="cs"/>
          <w:cs/>
        </w:rPr>
        <w:t>การใช้</w:t>
      </w:r>
      <w:r w:rsidR="00D37878">
        <w:rPr>
          <w:rFonts w:hint="cs"/>
          <w:cs/>
        </w:rPr>
        <w:t>ประโยชน์ที่เป็นธรรม และเป็นที่ยอมรับทั้งสองฝ่าย</w:t>
      </w:r>
    </w:p>
    <w:p w14:paraId="24AE5120" w14:textId="77777777" w:rsidR="00E22C70" w:rsidRDefault="0047706C" w:rsidP="002160BD">
      <w:pPr>
        <w:pStyle w:val="ListBullet2"/>
        <w:jc w:val="thaiDistribute"/>
      </w:pPr>
      <w:r>
        <w:rPr>
          <w:rFonts w:hint="cs"/>
          <w:cs/>
        </w:rPr>
        <w:t>การให้บริการ</w:t>
      </w:r>
      <w:r w:rsidR="00D37878" w:rsidRPr="00B81CBD">
        <w:rPr>
          <w:rFonts w:hint="cs"/>
          <w:cs/>
        </w:rPr>
        <w:t>ระบบสาธารณูปโภค</w:t>
      </w:r>
      <w:r w:rsidR="00046335">
        <w:rPr>
          <w:rFonts w:hint="cs"/>
          <w:cs/>
        </w:rPr>
        <w:t xml:space="preserve">  </w:t>
      </w:r>
      <w:r w:rsidR="00D37878">
        <w:rPr>
          <w:rFonts w:hint="cs"/>
          <w:cs/>
        </w:rPr>
        <w:t>ราคาคำนวณจากฐานค่าใช้จ่ายที่เกี่ยวข้อง</w:t>
      </w:r>
      <w:r w:rsidR="00046335">
        <w:rPr>
          <w:rFonts w:hint="cs"/>
          <w:cs/>
        </w:rPr>
        <w:t xml:space="preserve">ตามสัดส่วนที่ใช้ร่วมกัน </w:t>
      </w:r>
      <w:r w:rsidR="00D37878">
        <w:rPr>
          <w:rFonts w:hint="cs"/>
          <w:cs/>
        </w:rPr>
        <w:t xml:space="preserve"> </w:t>
      </w:r>
      <w:r w:rsidR="00046335">
        <w:rPr>
          <w:rFonts w:hint="cs"/>
          <w:cs/>
        </w:rPr>
        <w:t xml:space="preserve"> </w:t>
      </w:r>
      <w:r w:rsidR="00D37878">
        <w:rPr>
          <w:rFonts w:hint="cs"/>
          <w:cs/>
        </w:rPr>
        <w:t xml:space="preserve"> และเป็นที่ยอมรับทั้งสองฝ่าย</w:t>
      </w:r>
    </w:p>
    <w:p w14:paraId="4E6AF82A" w14:textId="402CBB0B" w:rsidR="0002756E" w:rsidRDefault="00BE7C1D" w:rsidP="00F81938">
      <w:pPr>
        <w:pStyle w:val="ListNumber3"/>
        <w:tabs>
          <w:tab w:val="clear" w:pos="1191"/>
          <w:tab w:val="left" w:pos="993"/>
        </w:tabs>
        <w:ind w:firstLine="567"/>
      </w:pPr>
      <w:r>
        <w:rPr>
          <w:cs/>
        </w:rPr>
        <w:t xml:space="preserve"> </w:t>
      </w:r>
      <w:r w:rsidR="0048750E">
        <w:rPr>
          <w:rFonts w:hint="cs"/>
          <w:cs/>
        </w:rPr>
        <w:t>ความจำเป็น</w:t>
      </w:r>
      <w:r w:rsidR="00644BA7">
        <w:rPr>
          <w:rFonts w:hint="cs"/>
          <w:cs/>
        </w:rPr>
        <w:t>และความสมเหตุผล</w:t>
      </w:r>
      <w:r w:rsidR="00046335">
        <w:rPr>
          <w:cs/>
        </w:rPr>
        <w:t xml:space="preserve"> </w:t>
      </w:r>
    </w:p>
    <w:p w14:paraId="78BF3E4B" w14:textId="77777777" w:rsidR="00644BA7" w:rsidRDefault="00644BA7" w:rsidP="00C85089">
      <w:pPr>
        <w:pStyle w:val="ListBullet2"/>
      </w:pPr>
      <w:r>
        <w:rPr>
          <w:rFonts w:hint="cs"/>
          <w:cs/>
        </w:rPr>
        <w:t xml:space="preserve"> เป็นไปเพื่อประโยชน์สูงสุดของบริษัทฯ</w:t>
      </w:r>
    </w:p>
    <w:p w14:paraId="5BC5B7AF" w14:textId="77777777" w:rsidR="00D47326" w:rsidRDefault="00D47326" w:rsidP="002160BD">
      <w:pPr>
        <w:pStyle w:val="ListNumber2"/>
        <w:tabs>
          <w:tab w:val="left" w:pos="993"/>
        </w:tabs>
        <w:ind w:left="0" w:firstLine="624"/>
        <w:jc w:val="thaiDistribute"/>
      </w:pPr>
      <w:r>
        <w:rPr>
          <w:rFonts w:hint="cs"/>
          <w:cs/>
        </w:rPr>
        <w:t>นโยบายหรือแนวโน้มการทำรายการระหว่างกันในอนาคต ของ</w:t>
      </w:r>
      <w:r w:rsidRPr="00E56DC0">
        <w:rPr>
          <w:cs/>
        </w:rPr>
        <w:t>รายการซึ่งเป็น</w:t>
      </w:r>
      <w:r>
        <w:rPr>
          <w:rFonts w:hint="cs"/>
          <w:cs/>
        </w:rPr>
        <w:t>ธุรกิจ</w:t>
      </w:r>
      <w:r w:rsidRPr="00E56DC0">
        <w:rPr>
          <w:cs/>
        </w:rPr>
        <w:t xml:space="preserve">ปกติ </w:t>
      </w:r>
      <w:r>
        <w:rPr>
          <w:rFonts w:hint="cs"/>
          <w:cs/>
        </w:rPr>
        <w:t>หรือตามข้อตกลงของ</w:t>
      </w:r>
      <w:r w:rsidRPr="004040E5">
        <w:rPr>
          <w:cs/>
        </w:rPr>
        <w:t>สัญญา</w:t>
      </w:r>
      <w:r>
        <w:rPr>
          <w:rFonts w:hint="cs"/>
          <w:cs/>
        </w:rPr>
        <w:t>ยังดำเนินต่อไป ตามเงื่อนไขที่เป็นธรรมเป็นที่ยอมรับของทั้งสองฝ่าย และไม่ก่อให้เกิดการถ่ายเทผลประโยชน์</w:t>
      </w:r>
    </w:p>
    <w:p w14:paraId="4B2498E7" w14:textId="77777777" w:rsidR="007C7408" w:rsidRPr="00D47326" w:rsidRDefault="007C7408" w:rsidP="002160BD">
      <w:pPr>
        <w:pStyle w:val="ListNumber2"/>
        <w:tabs>
          <w:tab w:val="left" w:pos="993"/>
        </w:tabs>
        <w:ind w:left="0" w:firstLine="624"/>
        <w:jc w:val="thaiDistribute"/>
      </w:pPr>
      <w:r>
        <w:rPr>
          <w:cs/>
        </w:rPr>
        <w:t>ไม่มีการทำรายการระหว่างกันประเภทต่างๆ รวมทั้งการซื้อขายสินทรัพย์ในลักษณะที่เป็นการฝ่าฝืน / ไม่ปฏิบัติตามกฎเกณฑ์ของตลาดหลักทรัพย์แห่งประเทศไทย</w:t>
      </w:r>
    </w:p>
    <w:sectPr w:rsidR="007C7408" w:rsidRPr="00D47326" w:rsidSect="004D124B">
      <w:headerReference w:type="default" r:id="rId41"/>
      <w:footerReference w:type="default" r:id="rId42"/>
      <w:pgSz w:w="11905" w:h="16837" w:code="9"/>
      <w:pgMar w:top="1418" w:right="1134" w:bottom="851" w:left="1797" w:header="851" w:footer="425" w:gutter="0"/>
      <w:pgNumType w:start="1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D856B" w14:textId="77777777" w:rsidR="0013014C" w:rsidRDefault="0013014C">
      <w:r>
        <w:separator/>
      </w:r>
    </w:p>
  </w:endnote>
  <w:endnote w:type="continuationSeparator" w:id="0">
    <w:p w14:paraId="79E7F4C5" w14:textId="77777777" w:rsidR="0013014C" w:rsidRDefault="0013014C">
      <w:r>
        <w:continuationSeparator/>
      </w:r>
    </w:p>
  </w:endnote>
  <w:endnote w:type="continuationNotice" w:id="1">
    <w:p w14:paraId="4D0D2BC2" w14:textId="77777777" w:rsidR="0013014C" w:rsidRDefault="001301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Arial"/>
    <w:charset w:val="00"/>
    <w:family w:val="swiss"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j-ea">
    <w:charset w:val="00"/>
    <w:family w:val="roman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54E56" w14:textId="6EABEA04" w:rsidR="0006468C" w:rsidRPr="00EE3558" w:rsidRDefault="0006468C" w:rsidP="00BF5418">
    <w:pPr>
      <w:pStyle w:val="Footer"/>
      <w:tabs>
        <w:tab w:val="center" w:pos="4487"/>
        <w:tab w:val="right" w:pos="8974"/>
      </w:tabs>
      <w:jc w:val="left"/>
    </w:pPr>
    <w:r>
      <w:tab/>
    </w:r>
    <w:r>
      <w:tab/>
    </w:r>
    <w:r>
      <w:rPr>
        <w:cs/>
      </w:rPr>
      <w:t>-</w:t>
    </w:r>
    <w:r w:rsidRPr="00EE3558">
      <w:rPr>
        <w:cs/>
      </w:rPr>
      <w:t xml:space="preserve"> </w:t>
    </w:r>
    <w:r w:rsidRPr="00EE3558">
      <w:rPr>
        <w:cs/>
      </w:rPr>
      <w:fldChar w:fldCharType="begin"/>
    </w:r>
    <w:r w:rsidRPr="00EE3558">
      <w:instrText xml:space="preserve"> PAGE   \</w:instrText>
    </w:r>
    <w:r w:rsidRPr="00EE3558">
      <w:rPr>
        <w:cs/>
      </w:rPr>
      <w:instrText xml:space="preserve">* </w:instrText>
    </w:r>
    <w:r w:rsidRPr="00EE3558">
      <w:instrText xml:space="preserve">MERGEFORMAT </w:instrText>
    </w:r>
    <w:r w:rsidRPr="00EE3558">
      <w:rPr>
        <w:cs/>
      </w:rPr>
      <w:fldChar w:fldCharType="separate"/>
    </w:r>
    <w:r>
      <w:rPr>
        <w:noProof/>
      </w:rPr>
      <w:t>10</w:t>
    </w:r>
    <w:r w:rsidRPr="00EE3558">
      <w:rPr>
        <w:cs/>
      </w:rPr>
      <w:fldChar w:fldCharType="end"/>
    </w:r>
    <w:r>
      <w:rPr>
        <w:cs/>
      </w:rPr>
      <w:t>-</w:t>
    </w:r>
    <w:r w:rsidRPr="00EE3558">
      <w:rPr>
        <w:rFonts w:hint="cs"/>
        <w:cs/>
      </w:rPr>
      <w:tab/>
    </w:r>
    <w:r w:rsidRPr="00EE3558">
      <w:t>UT 56</w:t>
    </w:r>
    <w:r w:rsidRPr="00EE3558">
      <w:rPr>
        <w:cs/>
      </w:rPr>
      <w:t>-</w:t>
    </w:r>
    <w:r w:rsidRPr="00EE3558">
      <w:t>1</w:t>
    </w:r>
    <w:r w:rsidRPr="00EE3558">
      <w:rPr>
        <w:cs/>
      </w:rPr>
      <w:t>/</w:t>
    </w:r>
    <w:r>
      <w:t>2563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07DDC" w14:textId="77777777" w:rsidR="0013014C" w:rsidRDefault="0013014C">
      <w:r>
        <w:separator/>
      </w:r>
    </w:p>
  </w:footnote>
  <w:footnote w:type="continuationSeparator" w:id="0">
    <w:p w14:paraId="61C34A18" w14:textId="77777777" w:rsidR="0013014C" w:rsidRDefault="0013014C">
      <w:r>
        <w:continuationSeparator/>
      </w:r>
    </w:p>
  </w:footnote>
  <w:footnote w:type="continuationNotice" w:id="1">
    <w:p w14:paraId="0B2653C6" w14:textId="77777777" w:rsidR="0013014C" w:rsidRDefault="001301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double" w:sz="4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130"/>
      <w:gridCol w:w="2988"/>
    </w:tblGrid>
    <w:tr w:rsidR="0006468C" w14:paraId="584B1350" w14:textId="77777777" w:rsidTr="00B02214">
      <w:tc>
        <w:tcPr>
          <w:tcW w:w="846" w:type="dxa"/>
          <w:tcBorders>
            <w:bottom w:val="nil"/>
          </w:tcBorders>
          <w:vAlign w:val="center"/>
        </w:tcPr>
        <w:p w14:paraId="28C9DF6E" w14:textId="77777777" w:rsidR="0006468C" w:rsidRDefault="0006468C" w:rsidP="00186BEF">
          <w:pPr>
            <w:pStyle w:val="Footer"/>
            <w:jc w:val="left"/>
          </w:pPr>
          <w:r>
            <w:rPr>
              <w:noProof/>
              <w:lang w:eastAsia="en-US"/>
            </w:rPr>
            <w:drawing>
              <wp:inline distT="0" distB="0" distL="0" distR="0" wp14:anchorId="452E2EFE" wp14:editId="17CD9D91">
                <wp:extent cx="384175" cy="267970"/>
                <wp:effectExtent l="0" t="0" r="0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4175" cy="267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30" w:type="dxa"/>
          <w:tcBorders>
            <w:bottom w:val="nil"/>
          </w:tcBorders>
          <w:vAlign w:val="center"/>
        </w:tcPr>
        <w:p w14:paraId="638D34D5" w14:textId="77777777" w:rsidR="0006468C" w:rsidRDefault="0006468C" w:rsidP="00186BEF">
          <w:pPr>
            <w:pStyle w:val="Footer"/>
            <w:jc w:val="left"/>
            <w:rPr>
              <w:cs/>
            </w:rPr>
          </w:pPr>
          <w:r>
            <w:rPr>
              <w:rFonts w:hint="cs"/>
              <w:cs/>
            </w:rPr>
            <w:t>บริษัท .ยูเนี่ยนอุตสาหกรรมสิ่งทอ</w:t>
          </w:r>
          <w:r>
            <w:rPr>
              <w:cs/>
            </w:rPr>
            <w:t xml:space="preserve"> </w:t>
          </w:r>
          <w:r>
            <w:rPr>
              <w:rFonts w:hint="cs"/>
              <w:cs/>
            </w:rPr>
            <w:t>จำกัด (มหาชน)</w:t>
          </w:r>
        </w:p>
      </w:tc>
      <w:tc>
        <w:tcPr>
          <w:tcW w:w="2988" w:type="dxa"/>
          <w:tcBorders>
            <w:bottom w:val="nil"/>
          </w:tcBorders>
          <w:vAlign w:val="center"/>
        </w:tcPr>
        <w:p w14:paraId="3B30C039" w14:textId="77777777" w:rsidR="0006468C" w:rsidRDefault="0006468C" w:rsidP="00186BEF">
          <w:pPr>
            <w:pStyle w:val="Footer"/>
          </w:pPr>
          <w:r w:rsidRPr="00693854">
            <w:rPr>
              <w:cs/>
            </w:rPr>
            <w:t xml:space="preserve">แบบ </w:t>
          </w:r>
          <w:r w:rsidRPr="00693854">
            <w:t>56</w:t>
          </w:r>
          <w:r w:rsidRPr="00693854">
            <w:rPr>
              <w:cs/>
            </w:rPr>
            <w:t>–</w:t>
          </w:r>
          <w:r w:rsidRPr="00693854">
            <w:t xml:space="preserve">1  </w:t>
          </w:r>
          <w:r w:rsidRPr="00693854">
            <w:rPr>
              <w:cs/>
            </w:rPr>
            <w:t xml:space="preserve">(ทจ. </w:t>
          </w:r>
          <w:r w:rsidRPr="00693854">
            <w:t>79</w:t>
          </w:r>
          <w:r w:rsidRPr="00693854">
            <w:rPr>
              <w:cs/>
            </w:rPr>
            <w:t>/</w:t>
          </w:r>
          <w:r w:rsidRPr="00693854">
            <w:t>2561</w:t>
          </w:r>
          <w:r w:rsidRPr="00693854">
            <w:rPr>
              <w:cs/>
            </w:rPr>
            <w:t>)</w:t>
          </w:r>
        </w:p>
      </w:tc>
    </w:tr>
    <w:tr w:rsidR="0006468C" w14:paraId="745FFA1F" w14:textId="77777777" w:rsidTr="00B02214">
      <w:tc>
        <w:tcPr>
          <w:tcW w:w="846" w:type="dxa"/>
          <w:tcBorders>
            <w:top w:val="nil"/>
          </w:tcBorders>
          <w:vAlign w:val="center"/>
        </w:tcPr>
        <w:p w14:paraId="5330BE46" w14:textId="77777777" w:rsidR="0006468C" w:rsidRDefault="0006468C" w:rsidP="00186BEF">
          <w:pPr>
            <w:pStyle w:val="Footer"/>
            <w:jc w:val="left"/>
            <w:rPr>
              <w:noProof/>
              <w:lang w:eastAsia="en-US"/>
            </w:rPr>
          </w:pPr>
        </w:p>
      </w:tc>
      <w:tc>
        <w:tcPr>
          <w:tcW w:w="5130" w:type="dxa"/>
          <w:tcBorders>
            <w:top w:val="nil"/>
          </w:tcBorders>
          <w:vAlign w:val="center"/>
        </w:tcPr>
        <w:p w14:paraId="100077F2" w14:textId="77777777" w:rsidR="0006468C" w:rsidRDefault="0006468C" w:rsidP="00186BEF">
          <w:pPr>
            <w:pStyle w:val="Footer"/>
            <w:jc w:val="left"/>
            <w:rPr>
              <w:cs/>
            </w:rPr>
          </w:pPr>
        </w:p>
      </w:tc>
      <w:tc>
        <w:tcPr>
          <w:tcW w:w="2988" w:type="dxa"/>
          <w:tcBorders>
            <w:top w:val="nil"/>
          </w:tcBorders>
          <w:vAlign w:val="center"/>
        </w:tcPr>
        <w:p w14:paraId="7D0643B2" w14:textId="77777777" w:rsidR="0006468C" w:rsidRPr="00693854" w:rsidRDefault="0006468C" w:rsidP="00186BEF">
          <w:pPr>
            <w:pStyle w:val="Footer"/>
            <w:rPr>
              <w:cs/>
            </w:rPr>
          </w:pPr>
        </w:p>
      </w:tc>
    </w:tr>
  </w:tbl>
  <w:p w14:paraId="210B7E36" w14:textId="77777777" w:rsidR="0006468C" w:rsidRPr="008C495C" w:rsidRDefault="0006468C" w:rsidP="00186BEF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07ABD44"/>
    <w:lvl w:ilvl="0">
      <w:start w:val="1"/>
      <w:numFmt w:val="thaiLetters"/>
      <w:pStyle w:val="ListNumber5"/>
      <w:lvlText w:val="(%1)"/>
      <w:lvlJc w:val="left"/>
      <w:pPr>
        <w:ind w:left="1492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</w:abstractNum>
  <w:abstractNum w:abstractNumId="1" w15:restartNumberingAfterBreak="0">
    <w:nsid w:val="FFFFFF7D"/>
    <w:multiLevelType w:val="singleLevel"/>
    <w:tmpl w:val="9FD2B0E6"/>
    <w:lvl w:ilvl="0">
      <w:start w:val="1"/>
      <w:numFmt w:val="decimal"/>
      <w:pStyle w:val="ListNumber4"/>
      <w:lvlText w:val="(%1)"/>
      <w:lvlJc w:val="left"/>
      <w:pPr>
        <w:ind w:left="1495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28"/>
        <w:vertAlign w:val="baseline"/>
      </w:rPr>
    </w:lvl>
  </w:abstractNum>
  <w:abstractNum w:abstractNumId="2" w15:restartNumberingAfterBreak="0">
    <w:nsid w:val="FFFFFF7E"/>
    <w:multiLevelType w:val="singleLevel"/>
    <w:tmpl w:val="C6507A00"/>
    <w:lvl w:ilvl="0">
      <w:start w:val="1"/>
      <w:numFmt w:val="decimal"/>
      <w:pStyle w:val="ListNumber3"/>
      <w:lvlText w:val="(%1)"/>
      <w:lvlJc w:val="left"/>
      <w:pPr>
        <w:ind w:left="1353" w:hanging="360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kern w:val="0"/>
        <w:sz w:val="32"/>
        <w:szCs w:val="32"/>
        <w:vertAlign w:val="baseline"/>
      </w:rPr>
    </w:lvl>
  </w:abstractNum>
  <w:abstractNum w:abstractNumId="3" w15:restartNumberingAfterBreak="0">
    <w:nsid w:val="FFFFFF7F"/>
    <w:multiLevelType w:val="singleLevel"/>
    <w:tmpl w:val="FCDE9C66"/>
    <w:lvl w:ilvl="0">
      <w:start w:val="1"/>
      <w:numFmt w:val="decimal"/>
      <w:pStyle w:val="ListNumber2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vertAlign w:val="baseline"/>
        <w:lang w:bidi="th-TH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FFFFFF80"/>
    <w:multiLevelType w:val="singleLevel"/>
    <w:tmpl w:val="21145A7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6C6ACE"/>
    <w:lvl w:ilvl="0">
      <w:start w:val="1"/>
      <w:numFmt w:val="bullet"/>
      <w:pStyle w:val="ListBullet4"/>
      <w:lvlText w:val="-"/>
      <w:lvlJc w:val="left"/>
      <w:pPr>
        <w:ind w:left="360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</w:rPr>
    </w:lvl>
  </w:abstractNum>
  <w:abstractNum w:abstractNumId="6" w15:restartNumberingAfterBreak="0">
    <w:nsid w:val="FFFFFF82"/>
    <w:multiLevelType w:val="singleLevel"/>
    <w:tmpl w:val="C2C0C488"/>
    <w:name w:val="WW8Num32"/>
    <w:lvl w:ilvl="0">
      <w:start w:val="1"/>
      <w:numFmt w:val="bullet"/>
      <w:pStyle w:val="ListBullet3"/>
      <w:lvlText w:val=""/>
      <w:lvlJc w:val="left"/>
      <w:pPr>
        <w:ind w:left="926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</w:abstractNum>
  <w:abstractNum w:abstractNumId="7" w15:restartNumberingAfterBreak="0">
    <w:nsid w:val="FFFFFF83"/>
    <w:multiLevelType w:val="singleLevel"/>
    <w:tmpl w:val="7E20090A"/>
    <w:lvl w:ilvl="0">
      <w:start w:val="1"/>
      <w:numFmt w:val="bullet"/>
      <w:pStyle w:val="ListBullet2"/>
      <w:lvlText w:val=""/>
      <w:lvlJc w:val="left"/>
      <w:pPr>
        <w:ind w:left="927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8" w15:restartNumberingAfterBreak="0">
    <w:nsid w:val="FFFFFF88"/>
    <w:multiLevelType w:val="multilevel"/>
    <w:tmpl w:val="1248D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FFFFFF89"/>
    <w:multiLevelType w:val="singleLevel"/>
    <w:tmpl w:val="4740B4E2"/>
    <w:lvl w:ilvl="0">
      <w:numFmt w:val="bullet"/>
      <w:pStyle w:val="ListBullet"/>
      <w:lvlText w:val="-"/>
      <w:lvlJc w:val="left"/>
      <w:pPr>
        <w:ind w:left="3196" w:hanging="360"/>
      </w:pPr>
      <w:rPr>
        <w:rFonts w:ascii="Times New Roman" w:eastAsia="Times New Roman" w:hAnsi="Times New Roman" w:cs="Times New Roman" w:hint="default"/>
      </w:rPr>
    </w:lvl>
  </w:abstractNum>
  <w:abstractNum w:abstractNumId="10" w15:restartNumberingAfterBreak="0">
    <w:nsid w:val="00000001"/>
    <w:multiLevelType w:val="multilevel"/>
    <w:tmpl w:val="EB40BD16"/>
    <w:lvl w:ilvl="0">
      <w:start w:val="7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00000002"/>
    <w:multiLevelType w:val="singleLevel"/>
    <w:tmpl w:val="22EAC774"/>
    <w:name w:val="WW8Num2"/>
    <w:lvl w:ilvl="0">
      <w:start w:val="1"/>
      <w:numFmt w:val="decimal"/>
      <w:pStyle w:val="StyleListNumberComplex16pt"/>
      <w:lvlText w:val="(%1)"/>
      <w:lvlJc w:val="left"/>
      <w:pPr>
        <w:tabs>
          <w:tab w:val="num" w:pos="1338"/>
        </w:tabs>
        <w:ind w:left="1338" w:hanging="360"/>
      </w:pPr>
      <w:rPr>
        <w:rFonts w:hint="default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06"/>
    <w:multiLevelType w:val="multilevel"/>
    <w:tmpl w:val="AD1CC144"/>
    <w:name w:val="WW8Num6"/>
    <w:lvl w:ilvl="0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521"/>
        </w:tabs>
        <w:ind w:left="152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241"/>
        </w:tabs>
        <w:ind w:left="224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61"/>
        </w:tabs>
        <w:ind w:left="296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81"/>
        </w:tabs>
        <w:ind w:left="368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401"/>
        </w:tabs>
        <w:ind w:left="440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21"/>
        </w:tabs>
        <w:ind w:left="51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41"/>
        </w:tabs>
        <w:ind w:left="584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61"/>
        </w:tabs>
        <w:ind w:left="6561" w:hanging="180"/>
      </w:pPr>
      <w:rPr>
        <w:rFonts w:hint="default"/>
      </w:rPr>
    </w:lvl>
  </w:abstractNum>
  <w:abstractNum w:abstractNumId="14" w15:restartNumberingAfterBreak="0">
    <w:nsid w:val="027A2384"/>
    <w:multiLevelType w:val="hybridMultilevel"/>
    <w:tmpl w:val="6FC42D92"/>
    <w:lvl w:ilvl="0" w:tplc="55B466AA">
      <w:start w:val="1"/>
      <w:numFmt w:val="thaiLetters"/>
      <w:pStyle w:val="ListContinue4"/>
      <w:lvlText w:val="(%1)"/>
      <w:lvlJc w:val="left"/>
      <w:pPr>
        <w:ind w:left="4188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 w15:restartNumberingAfterBreak="0">
    <w:nsid w:val="054F5E5F"/>
    <w:multiLevelType w:val="hybridMultilevel"/>
    <w:tmpl w:val="6F14C140"/>
    <w:lvl w:ilvl="0" w:tplc="5EE4ECC6">
      <w:start w:val="1"/>
      <w:numFmt w:val="decimal"/>
      <w:pStyle w:val="ListNumber1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5B2CBA"/>
    <w:multiLevelType w:val="hybridMultilevel"/>
    <w:tmpl w:val="1552448C"/>
    <w:lvl w:ilvl="0" w:tplc="23784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574C9"/>
    <w:multiLevelType w:val="hybridMultilevel"/>
    <w:tmpl w:val="343669B8"/>
    <w:lvl w:ilvl="0" w:tplc="D3C2656A">
      <w:start w:val="1"/>
      <w:numFmt w:val="bullet"/>
      <w:pStyle w:val="CommentTex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8825C75"/>
    <w:multiLevelType w:val="hybridMultilevel"/>
    <w:tmpl w:val="F47E321A"/>
    <w:lvl w:ilvl="0" w:tplc="95D20A6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19564B"/>
    <w:multiLevelType w:val="hybridMultilevel"/>
    <w:tmpl w:val="806C2B66"/>
    <w:lvl w:ilvl="0" w:tplc="63EE174C">
      <w:start w:val="1"/>
      <w:numFmt w:val="decimal"/>
      <w:pStyle w:val="ListContinue3"/>
      <w:lvlText w:val="%1."/>
      <w:lvlJc w:val="left"/>
      <w:pPr>
        <w:ind w:left="1569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0" w15:restartNumberingAfterBreak="0">
    <w:nsid w:val="1EEC0890"/>
    <w:multiLevelType w:val="hybridMultilevel"/>
    <w:tmpl w:val="48E044EE"/>
    <w:lvl w:ilvl="0" w:tplc="E0CC7B64"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3C8784F"/>
    <w:multiLevelType w:val="hybridMultilevel"/>
    <w:tmpl w:val="8E20D29C"/>
    <w:lvl w:ilvl="0" w:tplc="12467AC0">
      <w:start w:val="1"/>
      <w:numFmt w:val="decimal"/>
      <w:pStyle w:val="Heading4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205E2"/>
    <w:multiLevelType w:val="hybridMultilevel"/>
    <w:tmpl w:val="CCE6180C"/>
    <w:lvl w:ilvl="0" w:tplc="98FA1A68">
      <w:start w:val="1"/>
      <w:numFmt w:val="lowerRoman"/>
      <w:pStyle w:val="List5"/>
      <w:lvlText w:val="(%1)"/>
      <w:lvlJc w:val="left"/>
      <w:pPr>
        <w:ind w:left="1852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/>
        <w:dstrike w:val="0"/>
        <w:vanish w:val="0"/>
        <w:color w:val="00000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72" w:hanging="360"/>
      </w:pPr>
    </w:lvl>
    <w:lvl w:ilvl="2" w:tplc="0409001B" w:tentative="1">
      <w:start w:val="1"/>
      <w:numFmt w:val="lowerRoman"/>
      <w:lvlText w:val="%3."/>
      <w:lvlJc w:val="right"/>
      <w:pPr>
        <w:ind w:left="3292" w:hanging="180"/>
      </w:pPr>
    </w:lvl>
    <w:lvl w:ilvl="3" w:tplc="0409000F" w:tentative="1">
      <w:start w:val="1"/>
      <w:numFmt w:val="decimal"/>
      <w:lvlText w:val="%4."/>
      <w:lvlJc w:val="left"/>
      <w:pPr>
        <w:ind w:left="4012" w:hanging="360"/>
      </w:pPr>
    </w:lvl>
    <w:lvl w:ilvl="4" w:tplc="04090019" w:tentative="1">
      <w:start w:val="1"/>
      <w:numFmt w:val="lowerLetter"/>
      <w:lvlText w:val="%5."/>
      <w:lvlJc w:val="left"/>
      <w:pPr>
        <w:ind w:left="4732" w:hanging="360"/>
      </w:pPr>
    </w:lvl>
    <w:lvl w:ilvl="5" w:tplc="0409001B" w:tentative="1">
      <w:start w:val="1"/>
      <w:numFmt w:val="lowerRoman"/>
      <w:lvlText w:val="%6."/>
      <w:lvlJc w:val="right"/>
      <w:pPr>
        <w:ind w:left="5452" w:hanging="180"/>
      </w:pPr>
    </w:lvl>
    <w:lvl w:ilvl="6" w:tplc="0409000F" w:tentative="1">
      <w:start w:val="1"/>
      <w:numFmt w:val="decimal"/>
      <w:lvlText w:val="%7."/>
      <w:lvlJc w:val="left"/>
      <w:pPr>
        <w:ind w:left="6172" w:hanging="360"/>
      </w:pPr>
    </w:lvl>
    <w:lvl w:ilvl="7" w:tplc="04090019" w:tentative="1">
      <w:start w:val="1"/>
      <w:numFmt w:val="lowerLetter"/>
      <w:lvlText w:val="%8."/>
      <w:lvlJc w:val="left"/>
      <w:pPr>
        <w:ind w:left="6892" w:hanging="360"/>
      </w:pPr>
    </w:lvl>
    <w:lvl w:ilvl="8" w:tplc="040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23" w15:restartNumberingAfterBreak="0">
    <w:nsid w:val="262A503A"/>
    <w:multiLevelType w:val="multilevel"/>
    <w:tmpl w:val="0714EAAE"/>
    <w:styleLink w:val="Style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080"/>
        </w:tabs>
        <w:ind w:left="170" w:hanging="17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359F5DD0"/>
    <w:multiLevelType w:val="hybridMultilevel"/>
    <w:tmpl w:val="A9489FF4"/>
    <w:lvl w:ilvl="0" w:tplc="B2C0F370">
      <w:start w:val="1"/>
      <w:numFmt w:val="decimal"/>
      <w:pStyle w:val="Tablelistnumber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sz w:val="18"/>
        <w:szCs w:val="1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7D2732"/>
    <w:multiLevelType w:val="hybridMultilevel"/>
    <w:tmpl w:val="E2A803A0"/>
    <w:lvl w:ilvl="0" w:tplc="5B44C4A2">
      <w:start w:val="1"/>
      <w:numFmt w:val="decimal"/>
      <w:pStyle w:val="List4"/>
      <w:lvlText w:val="%1."/>
      <w:lvlJc w:val="left"/>
      <w:pPr>
        <w:ind w:left="720" w:hanging="360"/>
      </w:pPr>
      <w:rPr>
        <w:rFonts w:ascii="AngsanaUPC" w:hAnsi="AngsanaUPC" w:cs="Angsana New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A3A59"/>
    <w:multiLevelType w:val="hybridMultilevel"/>
    <w:tmpl w:val="3614F668"/>
    <w:lvl w:ilvl="0" w:tplc="69764174">
      <w:numFmt w:val="bullet"/>
      <w:pStyle w:val="List2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ED635DE"/>
    <w:multiLevelType w:val="hybridMultilevel"/>
    <w:tmpl w:val="857679A0"/>
    <w:lvl w:ilvl="0" w:tplc="16BEE5AC">
      <w:start w:val="1"/>
      <w:numFmt w:val="thaiLetters"/>
      <w:pStyle w:val="List3"/>
      <w:lvlText w:val="(%1)"/>
      <w:lvlJc w:val="left"/>
      <w:pPr>
        <w:ind w:left="1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28" w15:restartNumberingAfterBreak="0">
    <w:nsid w:val="524E3B14"/>
    <w:multiLevelType w:val="hybridMultilevel"/>
    <w:tmpl w:val="2E0E4564"/>
    <w:lvl w:ilvl="0" w:tplc="91365B44">
      <w:start w:val="1"/>
      <w:numFmt w:val="decimal"/>
      <w:pStyle w:val="ListContinue5"/>
      <w:lvlText w:val="%1."/>
      <w:lvlJc w:val="left"/>
      <w:pPr>
        <w:ind w:left="360" w:hanging="360"/>
      </w:pPr>
      <w:rPr>
        <w:rFonts w:ascii="AngsanaUPC" w:hAnsi="AngsanaUPC" w:cs="Angsana New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63CA4"/>
    <w:multiLevelType w:val="hybridMultilevel"/>
    <w:tmpl w:val="8A72E132"/>
    <w:lvl w:ilvl="0" w:tplc="3320DA26">
      <w:start w:val="1"/>
      <w:numFmt w:val="decimal"/>
      <w:pStyle w:val="ListContinue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D199E"/>
    <w:multiLevelType w:val="hybridMultilevel"/>
    <w:tmpl w:val="904898D2"/>
    <w:lvl w:ilvl="0" w:tplc="9098955C">
      <w:start w:val="1"/>
      <w:numFmt w:val="decimal"/>
      <w:pStyle w:val="ListContinue2"/>
      <w:lvlText w:val="(%1)"/>
      <w:lvlJc w:val="left"/>
      <w:pPr>
        <w:ind w:left="284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1" w15:restartNumberingAfterBreak="0">
    <w:nsid w:val="66AD4882"/>
    <w:multiLevelType w:val="hybridMultilevel"/>
    <w:tmpl w:val="C4B03CB6"/>
    <w:lvl w:ilvl="0" w:tplc="24CAE326">
      <w:start w:val="6"/>
      <w:numFmt w:val="bullet"/>
      <w:pStyle w:val="Notelistbullet"/>
      <w:lvlText w:val="-"/>
      <w:lvlJc w:val="left"/>
      <w:pPr>
        <w:ind w:left="128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EE5906"/>
    <w:multiLevelType w:val="hybridMultilevel"/>
    <w:tmpl w:val="ECE47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25548"/>
    <w:multiLevelType w:val="hybridMultilevel"/>
    <w:tmpl w:val="A0FC501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73D91739"/>
    <w:multiLevelType w:val="hybridMultilevel"/>
    <w:tmpl w:val="CC3EE5A0"/>
    <w:lvl w:ilvl="0" w:tplc="F072F3A2">
      <w:start w:val="1"/>
      <w:numFmt w:val="decimal"/>
      <w:pStyle w:val="ListNumber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443866"/>
    <w:multiLevelType w:val="hybridMultilevel"/>
    <w:tmpl w:val="C5E68AE6"/>
    <w:lvl w:ilvl="0" w:tplc="1C9292A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466C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3AD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7670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6093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A856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D206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CA4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985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25478"/>
    <w:multiLevelType w:val="singleLevel"/>
    <w:tmpl w:val="5F1E7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6"/>
  </w:num>
  <w:num w:numId="5">
    <w:abstractNumId w:val="27"/>
  </w:num>
  <w:num w:numId="6">
    <w:abstractNumId w:val="3"/>
  </w:num>
  <w:num w:numId="7">
    <w:abstractNumId w:val="2"/>
  </w:num>
  <w:num w:numId="8">
    <w:abstractNumId w:val="1"/>
  </w:num>
  <w:num w:numId="9">
    <w:abstractNumId w:val="23"/>
  </w:num>
  <w:num w:numId="10">
    <w:abstractNumId w:val="9"/>
  </w:num>
  <w:num w:numId="11">
    <w:abstractNumId w:val="5"/>
  </w:num>
  <w:num w:numId="12">
    <w:abstractNumId w:val="4"/>
  </w:num>
  <w:num w:numId="13">
    <w:abstractNumId w:val="0"/>
  </w:num>
  <w:num w:numId="14">
    <w:abstractNumId w:val="26"/>
  </w:num>
  <w:num w:numId="15">
    <w:abstractNumId w:val="8"/>
  </w:num>
  <w:num w:numId="16">
    <w:abstractNumId w:val="29"/>
  </w:num>
  <w:num w:numId="17">
    <w:abstractNumId w:val="21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30"/>
  </w:num>
  <w:num w:numId="22">
    <w:abstractNumId w:val="19"/>
  </w:num>
  <w:num w:numId="23">
    <w:abstractNumId w:val="0"/>
    <w:lvlOverride w:ilvl="0">
      <w:startOverride w:val="1"/>
    </w:lvlOverride>
  </w:num>
  <w:num w:numId="24">
    <w:abstractNumId w:val="14"/>
  </w:num>
  <w:num w:numId="25">
    <w:abstractNumId w:val="2"/>
    <w:lvlOverride w:ilvl="0">
      <w:startOverride w:val="1"/>
    </w:lvlOverride>
  </w:num>
  <w:num w:numId="26">
    <w:abstractNumId w:val="3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3"/>
    <w:lvlOverride w:ilvl="0">
      <w:startOverride w:val="1"/>
    </w:lvlOverride>
  </w:num>
  <w:num w:numId="31">
    <w:abstractNumId w:val="28"/>
  </w:num>
  <w:num w:numId="32">
    <w:abstractNumId w:val="22"/>
  </w:num>
  <w:num w:numId="33">
    <w:abstractNumId w:val="17"/>
  </w:num>
  <w:num w:numId="34">
    <w:abstractNumId w:val="2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2"/>
    <w:lvlOverride w:ilvl="0">
      <w:startOverride w:val="1"/>
    </w:lvlOverride>
  </w:num>
  <w:num w:numId="41">
    <w:abstractNumId w:val="2"/>
    <w:lvlOverride w:ilvl="0">
      <w:startOverride w:val="1"/>
    </w:lvlOverride>
  </w:num>
  <w:num w:numId="42">
    <w:abstractNumId w:val="15"/>
  </w:num>
  <w:num w:numId="43">
    <w:abstractNumId w:val="8"/>
    <w:lvlOverride w:ilvl="0">
      <w:startOverride w:val="1"/>
    </w:lvlOverride>
  </w:num>
  <w:num w:numId="44">
    <w:abstractNumId w:val="3"/>
    <w:lvlOverride w:ilvl="0">
      <w:startOverride w:val="1"/>
    </w:lvlOverride>
  </w:num>
  <w:num w:numId="45">
    <w:abstractNumId w:val="3"/>
    <w:lvlOverride w:ilvl="0">
      <w:startOverride w:val="1"/>
    </w:lvlOverride>
  </w:num>
  <w:num w:numId="46">
    <w:abstractNumId w:val="3"/>
    <w:lvlOverride w:ilvl="0">
      <w:startOverride w:val="1"/>
    </w:lvlOverride>
  </w:num>
  <w:num w:numId="47">
    <w:abstractNumId w:val="3"/>
    <w:lvlOverride w:ilvl="0">
      <w:startOverride w:val="1"/>
    </w:lvlOverride>
  </w:num>
  <w:num w:numId="48">
    <w:abstractNumId w:val="29"/>
    <w:lvlOverride w:ilvl="0">
      <w:startOverride w:val="1"/>
    </w:lvlOverride>
  </w:num>
  <w:num w:numId="49">
    <w:abstractNumId w:val="3"/>
    <w:lvlOverride w:ilvl="0">
      <w:startOverride w:val="1"/>
    </w:lvlOverride>
  </w:num>
  <w:num w:numId="50">
    <w:abstractNumId w:val="8"/>
    <w:lvlOverride w:ilvl="0">
      <w:startOverride w:val="2"/>
    </w:lvlOverride>
  </w:num>
  <w:num w:numId="51">
    <w:abstractNumId w:val="0"/>
    <w:lvlOverride w:ilvl="0">
      <w:startOverride w:val="1"/>
    </w:lvlOverride>
  </w:num>
  <w:num w:numId="52">
    <w:abstractNumId w:val="0"/>
    <w:lvlOverride w:ilvl="0">
      <w:startOverride w:val="1"/>
    </w:lvlOverride>
  </w:num>
  <w:num w:numId="53">
    <w:abstractNumId w:val="1"/>
    <w:lvlOverride w:ilvl="0">
      <w:startOverride w:val="1"/>
    </w:lvlOverride>
  </w:num>
  <w:num w:numId="54">
    <w:abstractNumId w:val="1"/>
    <w:lvlOverride w:ilvl="0">
      <w:startOverride w:val="1"/>
    </w:lvlOverride>
  </w:num>
  <w:num w:numId="55">
    <w:abstractNumId w:val="1"/>
    <w:lvlOverride w:ilvl="0">
      <w:startOverride w:val="1"/>
    </w:lvlOverride>
  </w:num>
  <w:num w:numId="56">
    <w:abstractNumId w:val="8"/>
    <w:lvlOverride w:ilvl="0">
      <w:startOverride w:val="1"/>
    </w:lvlOverride>
  </w:num>
  <w:num w:numId="57">
    <w:abstractNumId w:val="3"/>
    <w:lvlOverride w:ilvl="0">
      <w:startOverride w:val="1"/>
    </w:lvlOverride>
  </w:num>
  <w:num w:numId="58">
    <w:abstractNumId w:val="8"/>
    <w:lvlOverride w:ilvl="0">
      <w:startOverride w:val="1"/>
    </w:lvlOverride>
  </w:num>
  <w:num w:numId="59">
    <w:abstractNumId w:val="25"/>
  </w:num>
  <w:num w:numId="60">
    <w:abstractNumId w:val="0"/>
    <w:lvlOverride w:ilvl="0">
      <w:startOverride w:val="1"/>
    </w:lvlOverride>
  </w:num>
  <w:num w:numId="61">
    <w:abstractNumId w:val="8"/>
    <w:lvlOverride w:ilvl="0">
      <w:startOverride w:val="1"/>
    </w:lvlOverride>
  </w:num>
  <w:num w:numId="62">
    <w:abstractNumId w:val="0"/>
    <w:lvlOverride w:ilvl="0">
      <w:startOverride w:val="1"/>
    </w:lvlOverride>
  </w:num>
  <w:num w:numId="63">
    <w:abstractNumId w:val="20"/>
  </w:num>
  <w:num w:numId="64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"/>
    <w:lvlOverride w:ilvl="0">
      <w:startOverride w:val="1"/>
    </w:lvlOverride>
  </w:num>
  <w:num w:numId="66">
    <w:abstractNumId w:val="33"/>
  </w:num>
  <w:num w:numId="67">
    <w:abstractNumId w:val="31"/>
  </w:num>
  <w:num w:numId="68">
    <w:abstractNumId w:val="24"/>
  </w:num>
  <w:num w:numId="69">
    <w:abstractNumId w:val="18"/>
    <w:lvlOverride w:ilvl="0">
      <w:startOverride w:val="3"/>
    </w:lvlOverride>
  </w:num>
  <w:num w:numId="70">
    <w:abstractNumId w:val="18"/>
    <w:lvlOverride w:ilvl="0">
      <w:startOverride w:val="2"/>
    </w:lvlOverride>
  </w:num>
  <w:num w:numId="71">
    <w:abstractNumId w:val="16"/>
  </w:num>
  <w:num w:numId="72">
    <w:abstractNumId w:val="18"/>
    <w:lvlOverride w:ilvl="0">
      <w:startOverride w:val="2"/>
    </w:lvlOverride>
  </w:num>
  <w:num w:numId="73">
    <w:abstractNumId w:val="24"/>
    <w:lvlOverride w:ilvl="0">
      <w:startOverride w:val="1"/>
    </w:lvlOverride>
  </w:num>
  <w:num w:numId="74">
    <w:abstractNumId w:val="24"/>
    <w:lvlOverride w:ilvl="0">
      <w:startOverride w:val="1"/>
    </w:lvlOverride>
  </w:num>
  <w:num w:numId="75">
    <w:abstractNumId w:val="24"/>
    <w:lvlOverride w:ilvl="0">
      <w:startOverride w:val="1"/>
    </w:lvlOverride>
  </w:num>
  <w:num w:numId="76">
    <w:abstractNumId w:val="34"/>
  </w:num>
  <w:num w:numId="77">
    <w:abstractNumId w:val="34"/>
    <w:lvlOverride w:ilvl="0">
      <w:startOverride w:val="5"/>
    </w:lvlOverride>
  </w:num>
  <w:num w:numId="78">
    <w:abstractNumId w:val="36"/>
  </w:num>
  <w:num w:numId="79">
    <w:abstractNumId w:val="32"/>
  </w:num>
  <w:num w:numId="80">
    <w:abstractNumId w:val="24"/>
    <w:lvlOverride w:ilvl="0">
      <w:startOverride w:val="1"/>
    </w:lvlOverride>
  </w:num>
  <w:num w:numId="81">
    <w:abstractNumId w:val="3"/>
    <w:lvlOverride w:ilvl="0">
      <w:startOverride w:val="1"/>
    </w:lvlOverride>
  </w:num>
  <w:num w:numId="82">
    <w:abstractNumId w:val="35"/>
  </w:num>
  <w:num w:numId="83">
    <w:abstractNumId w:val="2"/>
    <w:lvlOverride w:ilvl="0">
      <w:startOverride w:val="1"/>
    </w:lvlOverride>
  </w:num>
  <w:num w:numId="84">
    <w:abstractNumId w:val="3"/>
    <w:lvlOverride w:ilvl="0">
      <w:startOverride w:val="1"/>
    </w:lvlOverride>
  </w:num>
  <w:num w:numId="85">
    <w:abstractNumId w:val="34"/>
    <w:lvlOverride w:ilvl="0">
      <w:startOverride w:val="1"/>
    </w:lvlOverride>
  </w:num>
  <w:num w:numId="86">
    <w:abstractNumId w:val="3"/>
    <w:lvlOverride w:ilvl="0">
      <w:startOverride w:val="1"/>
    </w:lvlOverride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hideSpellingErrors/>
  <w:proofState w:spelling="clean" w:grammar="clean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wMjIzsrA0MDewNDVR0lEKTi0uzszPAykwMawFAHYWOYEtAAAA"/>
  </w:docVars>
  <w:rsids>
    <w:rsidRoot w:val="00BF055C"/>
    <w:rsid w:val="000009F2"/>
    <w:rsid w:val="0000114F"/>
    <w:rsid w:val="000014C3"/>
    <w:rsid w:val="0000283A"/>
    <w:rsid w:val="00002880"/>
    <w:rsid w:val="00002BA1"/>
    <w:rsid w:val="00006BD8"/>
    <w:rsid w:val="000102E4"/>
    <w:rsid w:val="000108CC"/>
    <w:rsid w:val="00010E19"/>
    <w:rsid w:val="00011BE4"/>
    <w:rsid w:val="00011C58"/>
    <w:rsid w:val="00012D4A"/>
    <w:rsid w:val="00014814"/>
    <w:rsid w:val="00015A38"/>
    <w:rsid w:val="00015DED"/>
    <w:rsid w:val="00015EBA"/>
    <w:rsid w:val="000161FB"/>
    <w:rsid w:val="00016906"/>
    <w:rsid w:val="000172F2"/>
    <w:rsid w:val="00020DAA"/>
    <w:rsid w:val="000216F4"/>
    <w:rsid w:val="0002220D"/>
    <w:rsid w:val="00022B95"/>
    <w:rsid w:val="000232EB"/>
    <w:rsid w:val="0002372D"/>
    <w:rsid w:val="00025729"/>
    <w:rsid w:val="00026AB0"/>
    <w:rsid w:val="0002742A"/>
    <w:rsid w:val="0002756E"/>
    <w:rsid w:val="00027723"/>
    <w:rsid w:val="0003172D"/>
    <w:rsid w:val="00032D98"/>
    <w:rsid w:val="000333BA"/>
    <w:rsid w:val="00033442"/>
    <w:rsid w:val="000335BA"/>
    <w:rsid w:val="00033AB6"/>
    <w:rsid w:val="000345DA"/>
    <w:rsid w:val="00035292"/>
    <w:rsid w:val="000355D6"/>
    <w:rsid w:val="000400BD"/>
    <w:rsid w:val="0004107D"/>
    <w:rsid w:val="00041095"/>
    <w:rsid w:val="00043EFD"/>
    <w:rsid w:val="0004540D"/>
    <w:rsid w:val="0004543B"/>
    <w:rsid w:val="00045BCC"/>
    <w:rsid w:val="00045BE9"/>
    <w:rsid w:val="00045C26"/>
    <w:rsid w:val="00046335"/>
    <w:rsid w:val="000470E7"/>
    <w:rsid w:val="000507AA"/>
    <w:rsid w:val="00050F54"/>
    <w:rsid w:val="000522CE"/>
    <w:rsid w:val="00052471"/>
    <w:rsid w:val="00052A86"/>
    <w:rsid w:val="00052CFE"/>
    <w:rsid w:val="0005305D"/>
    <w:rsid w:val="00053527"/>
    <w:rsid w:val="00053895"/>
    <w:rsid w:val="00053B71"/>
    <w:rsid w:val="00053BD1"/>
    <w:rsid w:val="00053D3C"/>
    <w:rsid w:val="0005406E"/>
    <w:rsid w:val="000542BA"/>
    <w:rsid w:val="0005476F"/>
    <w:rsid w:val="000552EC"/>
    <w:rsid w:val="00056049"/>
    <w:rsid w:val="00056CCE"/>
    <w:rsid w:val="00057C15"/>
    <w:rsid w:val="00060496"/>
    <w:rsid w:val="000604E4"/>
    <w:rsid w:val="00060DF6"/>
    <w:rsid w:val="0006137E"/>
    <w:rsid w:val="00062994"/>
    <w:rsid w:val="00062BAE"/>
    <w:rsid w:val="0006338A"/>
    <w:rsid w:val="00063415"/>
    <w:rsid w:val="00063422"/>
    <w:rsid w:val="0006468C"/>
    <w:rsid w:val="000647BC"/>
    <w:rsid w:val="0006519A"/>
    <w:rsid w:val="000661AE"/>
    <w:rsid w:val="00067C18"/>
    <w:rsid w:val="00072B27"/>
    <w:rsid w:val="000739B7"/>
    <w:rsid w:val="000771BC"/>
    <w:rsid w:val="00077A57"/>
    <w:rsid w:val="00077BAD"/>
    <w:rsid w:val="00077E1B"/>
    <w:rsid w:val="00080195"/>
    <w:rsid w:val="00080717"/>
    <w:rsid w:val="000821FB"/>
    <w:rsid w:val="000822BB"/>
    <w:rsid w:val="00082B32"/>
    <w:rsid w:val="00082DBF"/>
    <w:rsid w:val="0008300E"/>
    <w:rsid w:val="000843FF"/>
    <w:rsid w:val="00085950"/>
    <w:rsid w:val="000869F8"/>
    <w:rsid w:val="00087EA6"/>
    <w:rsid w:val="0009036D"/>
    <w:rsid w:val="0009070B"/>
    <w:rsid w:val="0009077A"/>
    <w:rsid w:val="00091AA1"/>
    <w:rsid w:val="00091E3E"/>
    <w:rsid w:val="00091EF8"/>
    <w:rsid w:val="00092226"/>
    <w:rsid w:val="000929B5"/>
    <w:rsid w:val="00093091"/>
    <w:rsid w:val="000943CC"/>
    <w:rsid w:val="00095975"/>
    <w:rsid w:val="00096323"/>
    <w:rsid w:val="0009652A"/>
    <w:rsid w:val="000967D1"/>
    <w:rsid w:val="00096851"/>
    <w:rsid w:val="00096EA6"/>
    <w:rsid w:val="000A06C6"/>
    <w:rsid w:val="000A0D21"/>
    <w:rsid w:val="000A0EE4"/>
    <w:rsid w:val="000A1963"/>
    <w:rsid w:val="000A1D3E"/>
    <w:rsid w:val="000A24A3"/>
    <w:rsid w:val="000A2B78"/>
    <w:rsid w:val="000A2ED1"/>
    <w:rsid w:val="000A4455"/>
    <w:rsid w:val="000A4B32"/>
    <w:rsid w:val="000A4C10"/>
    <w:rsid w:val="000A5BAB"/>
    <w:rsid w:val="000A6DDF"/>
    <w:rsid w:val="000A7950"/>
    <w:rsid w:val="000B0176"/>
    <w:rsid w:val="000B25D6"/>
    <w:rsid w:val="000B2638"/>
    <w:rsid w:val="000B2F57"/>
    <w:rsid w:val="000B3263"/>
    <w:rsid w:val="000B5632"/>
    <w:rsid w:val="000B6511"/>
    <w:rsid w:val="000B7438"/>
    <w:rsid w:val="000C0477"/>
    <w:rsid w:val="000C0D1C"/>
    <w:rsid w:val="000C0FFC"/>
    <w:rsid w:val="000C11EC"/>
    <w:rsid w:val="000C2178"/>
    <w:rsid w:val="000C2595"/>
    <w:rsid w:val="000C2872"/>
    <w:rsid w:val="000C2996"/>
    <w:rsid w:val="000C3BDA"/>
    <w:rsid w:val="000C44E4"/>
    <w:rsid w:val="000C44E8"/>
    <w:rsid w:val="000C481D"/>
    <w:rsid w:val="000C5549"/>
    <w:rsid w:val="000C723E"/>
    <w:rsid w:val="000C77E4"/>
    <w:rsid w:val="000D0EF1"/>
    <w:rsid w:val="000D122E"/>
    <w:rsid w:val="000D1C0A"/>
    <w:rsid w:val="000D207E"/>
    <w:rsid w:val="000D30D5"/>
    <w:rsid w:val="000D3F43"/>
    <w:rsid w:val="000D4756"/>
    <w:rsid w:val="000D534B"/>
    <w:rsid w:val="000D5580"/>
    <w:rsid w:val="000D6085"/>
    <w:rsid w:val="000E0407"/>
    <w:rsid w:val="000E0CEC"/>
    <w:rsid w:val="000E18E4"/>
    <w:rsid w:val="000E2663"/>
    <w:rsid w:val="000E2B12"/>
    <w:rsid w:val="000E3539"/>
    <w:rsid w:val="000E3F09"/>
    <w:rsid w:val="000E4228"/>
    <w:rsid w:val="000E5878"/>
    <w:rsid w:val="000E5B27"/>
    <w:rsid w:val="000E5BBD"/>
    <w:rsid w:val="000E6290"/>
    <w:rsid w:val="000E78C3"/>
    <w:rsid w:val="000F2EA2"/>
    <w:rsid w:val="000F456E"/>
    <w:rsid w:val="000F49E7"/>
    <w:rsid w:val="000F58DA"/>
    <w:rsid w:val="000F7526"/>
    <w:rsid w:val="0010069C"/>
    <w:rsid w:val="00100E43"/>
    <w:rsid w:val="00103533"/>
    <w:rsid w:val="0010433A"/>
    <w:rsid w:val="00104571"/>
    <w:rsid w:val="00104E10"/>
    <w:rsid w:val="00106B2F"/>
    <w:rsid w:val="0011145E"/>
    <w:rsid w:val="001114C4"/>
    <w:rsid w:val="001120D0"/>
    <w:rsid w:val="0011431E"/>
    <w:rsid w:val="001146B3"/>
    <w:rsid w:val="001148BB"/>
    <w:rsid w:val="00115797"/>
    <w:rsid w:val="001159F5"/>
    <w:rsid w:val="001166CB"/>
    <w:rsid w:val="0011696D"/>
    <w:rsid w:val="00117865"/>
    <w:rsid w:val="00121093"/>
    <w:rsid w:val="00122B4C"/>
    <w:rsid w:val="001260EB"/>
    <w:rsid w:val="0013014C"/>
    <w:rsid w:val="00130A25"/>
    <w:rsid w:val="00130C30"/>
    <w:rsid w:val="00131ED6"/>
    <w:rsid w:val="00131FC5"/>
    <w:rsid w:val="00133718"/>
    <w:rsid w:val="0013382B"/>
    <w:rsid w:val="001353BC"/>
    <w:rsid w:val="00135403"/>
    <w:rsid w:val="001359FA"/>
    <w:rsid w:val="00136873"/>
    <w:rsid w:val="00140744"/>
    <w:rsid w:val="00141884"/>
    <w:rsid w:val="00142892"/>
    <w:rsid w:val="00142E2E"/>
    <w:rsid w:val="0014329F"/>
    <w:rsid w:val="00146614"/>
    <w:rsid w:val="00147437"/>
    <w:rsid w:val="00150320"/>
    <w:rsid w:val="0015050B"/>
    <w:rsid w:val="001510F1"/>
    <w:rsid w:val="0015144C"/>
    <w:rsid w:val="00151C3C"/>
    <w:rsid w:val="00151FCB"/>
    <w:rsid w:val="00152BBE"/>
    <w:rsid w:val="00153C05"/>
    <w:rsid w:val="00153C7D"/>
    <w:rsid w:val="001541D2"/>
    <w:rsid w:val="00154FA3"/>
    <w:rsid w:val="00160546"/>
    <w:rsid w:val="001620CD"/>
    <w:rsid w:val="001621AD"/>
    <w:rsid w:val="001631CA"/>
    <w:rsid w:val="00165F6A"/>
    <w:rsid w:val="00166A43"/>
    <w:rsid w:val="00166A8C"/>
    <w:rsid w:val="0016726A"/>
    <w:rsid w:val="00167B66"/>
    <w:rsid w:val="0017013A"/>
    <w:rsid w:val="00170975"/>
    <w:rsid w:val="0017109D"/>
    <w:rsid w:val="001734E5"/>
    <w:rsid w:val="001749FA"/>
    <w:rsid w:val="00176E44"/>
    <w:rsid w:val="001811CC"/>
    <w:rsid w:val="00181773"/>
    <w:rsid w:val="00182106"/>
    <w:rsid w:val="0018285C"/>
    <w:rsid w:val="0018299F"/>
    <w:rsid w:val="00182C3E"/>
    <w:rsid w:val="00185B90"/>
    <w:rsid w:val="00185C66"/>
    <w:rsid w:val="00185FB1"/>
    <w:rsid w:val="00186BEF"/>
    <w:rsid w:val="0018701E"/>
    <w:rsid w:val="00187A57"/>
    <w:rsid w:val="00187E18"/>
    <w:rsid w:val="00190AC6"/>
    <w:rsid w:val="00192E48"/>
    <w:rsid w:val="00193D23"/>
    <w:rsid w:val="00194150"/>
    <w:rsid w:val="00194AF8"/>
    <w:rsid w:val="00195718"/>
    <w:rsid w:val="0019624B"/>
    <w:rsid w:val="00196959"/>
    <w:rsid w:val="00197067"/>
    <w:rsid w:val="001A0322"/>
    <w:rsid w:val="001A03B4"/>
    <w:rsid w:val="001A14ED"/>
    <w:rsid w:val="001A2BD3"/>
    <w:rsid w:val="001A2FC3"/>
    <w:rsid w:val="001A4F27"/>
    <w:rsid w:val="001A55B0"/>
    <w:rsid w:val="001A60FF"/>
    <w:rsid w:val="001A7025"/>
    <w:rsid w:val="001A74F3"/>
    <w:rsid w:val="001B0BB6"/>
    <w:rsid w:val="001B1F96"/>
    <w:rsid w:val="001B2522"/>
    <w:rsid w:val="001B3297"/>
    <w:rsid w:val="001B3529"/>
    <w:rsid w:val="001B3ABF"/>
    <w:rsid w:val="001B3B26"/>
    <w:rsid w:val="001B486D"/>
    <w:rsid w:val="001B4D7F"/>
    <w:rsid w:val="001B78B7"/>
    <w:rsid w:val="001C0DFA"/>
    <w:rsid w:val="001C1C2E"/>
    <w:rsid w:val="001C1E76"/>
    <w:rsid w:val="001C2FD8"/>
    <w:rsid w:val="001C31E0"/>
    <w:rsid w:val="001C3667"/>
    <w:rsid w:val="001C3F48"/>
    <w:rsid w:val="001C4FD2"/>
    <w:rsid w:val="001C58C3"/>
    <w:rsid w:val="001C61CF"/>
    <w:rsid w:val="001C6D14"/>
    <w:rsid w:val="001C7AA5"/>
    <w:rsid w:val="001D0268"/>
    <w:rsid w:val="001D043F"/>
    <w:rsid w:val="001D078A"/>
    <w:rsid w:val="001D250C"/>
    <w:rsid w:val="001D2A89"/>
    <w:rsid w:val="001D3420"/>
    <w:rsid w:val="001D460D"/>
    <w:rsid w:val="001D4B5B"/>
    <w:rsid w:val="001D4C53"/>
    <w:rsid w:val="001D5025"/>
    <w:rsid w:val="001D57F4"/>
    <w:rsid w:val="001D63E5"/>
    <w:rsid w:val="001D64CC"/>
    <w:rsid w:val="001D6A85"/>
    <w:rsid w:val="001D7415"/>
    <w:rsid w:val="001D7ECE"/>
    <w:rsid w:val="001E0109"/>
    <w:rsid w:val="001E07A4"/>
    <w:rsid w:val="001E18D2"/>
    <w:rsid w:val="001E27B5"/>
    <w:rsid w:val="001E2E57"/>
    <w:rsid w:val="001E460E"/>
    <w:rsid w:val="001E4A96"/>
    <w:rsid w:val="001E4E7A"/>
    <w:rsid w:val="001E5330"/>
    <w:rsid w:val="001E62AC"/>
    <w:rsid w:val="001E6A9B"/>
    <w:rsid w:val="001E6EE7"/>
    <w:rsid w:val="001E74CF"/>
    <w:rsid w:val="001F03C0"/>
    <w:rsid w:val="001F1A37"/>
    <w:rsid w:val="001F1B00"/>
    <w:rsid w:val="001F30DE"/>
    <w:rsid w:val="001F359D"/>
    <w:rsid w:val="001F3D59"/>
    <w:rsid w:val="001F3DC9"/>
    <w:rsid w:val="001F4929"/>
    <w:rsid w:val="001F5073"/>
    <w:rsid w:val="001F638F"/>
    <w:rsid w:val="001F6FA1"/>
    <w:rsid w:val="0020169D"/>
    <w:rsid w:val="00201937"/>
    <w:rsid w:val="00201A9E"/>
    <w:rsid w:val="00201DB0"/>
    <w:rsid w:val="00201EAE"/>
    <w:rsid w:val="0020262F"/>
    <w:rsid w:val="00203E41"/>
    <w:rsid w:val="00205237"/>
    <w:rsid w:val="002052AE"/>
    <w:rsid w:val="00205DCC"/>
    <w:rsid w:val="00206363"/>
    <w:rsid w:val="00206C51"/>
    <w:rsid w:val="002119E1"/>
    <w:rsid w:val="00211AAA"/>
    <w:rsid w:val="0021263C"/>
    <w:rsid w:val="00212A8B"/>
    <w:rsid w:val="00213B58"/>
    <w:rsid w:val="002149F9"/>
    <w:rsid w:val="00215866"/>
    <w:rsid w:val="002160BD"/>
    <w:rsid w:val="00221C6D"/>
    <w:rsid w:val="00221F68"/>
    <w:rsid w:val="00222E52"/>
    <w:rsid w:val="002279B4"/>
    <w:rsid w:val="00227B4E"/>
    <w:rsid w:val="00230D08"/>
    <w:rsid w:val="00230E7A"/>
    <w:rsid w:val="00231754"/>
    <w:rsid w:val="002317DD"/>
    <w:rsid w:val="00231877"/>
    <w:rsid w:val="00232258"/>
    <w:rsid w:val="00232AE5"/>
    <w:rsid w:val="002330C3"/>
    <w:rsid w:val="00233EBF"/>
    <w:rsid w:val="00234815"/>
    <w:rsid w:val="002356E3"/>
    <w:rsid w:val="002367D4"/>
    <w:rsid w:val="00236B1E"/>
    <w:rsid w:val="00236CD6"/>
    <w:rsid w:val="0023766C"/>
    <w:rsid w:val="00237C2B"/>
    <w:rsid w:val="0024055B"/>
    <w:rsid w:val="002405BD"/>
    <w:rsid w:val="00240701"/>
    <w:rsid w:val="0024138D"/>
    <w:rsid w:val="00242106"/>
    <w:rsid w:val="00242653"/>
    <w:rsid w:val="002442CE"/>
    <w:rsid w:val="002443AF"/>
    <w:rsid w:val="002447C2"/>
    <w:rsid w:val="002474CB"/>
    <w:rsid w:val="00247F21"/>
    <w:rsid w:val="00250645"/>
    <w:rsid w:val="0025067D"/>
    <w:rsid w:val="002514CF"/>
    <w:rsid w:val="002517DC"/>
    <w:rsid w:val="0025223D"/>
    <w:rsid w:val="00252408"/>
    <w:rsid w:val="002525EC"/>
    <w:rsid w:val="00252D58"/>
    <w:rsid w:val="00253660"/>
    <w:rsid w:val="0025488E"/>
    <w:rsid w:val="00255D59"/>
    <w:rsid w:val="002572B7"/>
    <w:rsid w:val="00261F57"/>
    <w:rsid w:val="0026394D"/>
    <w:rsid w:val="00264D76"/>
    <w:rsid w:val="002652F2"/>
    <w:rsid w:val="00265BA6"/>
    <w:rsid w:val="002671BA"/>
    <w:rsid w:val="00267318"/>
    <w:rsid w:val="002675F0"/>
    <w:rsid w:val="00267772"/>
    <w:rsid w:val="00270784"/>
    <w:rsid w:val="00270B3F"/>
    <w:rsid w:val="002713F6"/>
    <w:rsid w:val="00271986"/>
    <w:rsid w:val="0027330D"/>
    <w:rsid w:val="00273459"/>
    <w:rsid w:val="0027436F"/>
    <w:rsid w:val="002747FF"/>
    <w:rsid w:val="00274D6B"/>
    <w:rsid w:val="00274DF3"/>
    <w:rsid w:val="00275D8B"/>
    <w:rsid w:val="002771C0"/>
    <w:rsid w:val="00280297"/>
    <w:rsid w:val="0028242D"/>
    <w:rsid w:val="00282505"/>
    <w:rsid w:val="00282A16"/>
    <w:rsid w:val="0028328C"/>
    <w:rsid w:val="0028376C"/>
    <w:rsid w:val="002840DF"/>
    <w:rsid w:val="0028437D"/>
    <w:rsid w:val="002844FB"/>
    <w:rsid w:val="00284E95"/>
    <w:rsid w:val="00285043"/>
    <w:rsid w:val="00285D10"/>
    <w:rsid w:val="00286216"/>
    <w:rsid w:val="002872E0"/>
    <w:rsid w:val="0029198A"/>
    <w:rsid w:val="002919B2"/>
    <w:rsid w:val="00292173"/>
    <w:rsid w:val="002933AD"/>
    <w:rsid w:val="00293C6B"/>
    <w:rsid w:val="00294984"/>
    <w:rsid w:val="002A00B4"/>
    <w:rsid w:val="002A32B8"/>
    <w:rsid w:val="002A534D"/>
    <w:rsid w:val="002A554C"/>
    <w:rsid w:val="002A5DBD"/>
    <w:rsid w:val="002A63C5"/>
    <w:rsid w:val="002A6747"/>
    <w:rsid w:val="002A6884"/>
    <w:rsid w:val="002A6938"/>
    <w:rsid w:val="002A6CCC"/>
    <w:rsid w:val="002A6DB9"/>
    <w:rsid w:val="002B0DA2"/>
    <w:rsid w:val="002B145F"/>
    <w:rsid w:val="002B2BCF"/>
    <w:rsid w:val="002B3952"/>
    <w:rsid w:val="002B4D4D"/>
    <w:rsid w:val="002B4FE2"/>
    <w:rsid w:val="002B73D4"/>
    <w:rsid w:val="002B7DC5"/>
    <w:rsid w:val="002B7E6C"/>
    <w:rsid w:val="002C1149"/>
    <w:rsid w:val="002C338E"/>
    <w:rsid w:val="002C3DC2"/>
    <w:rsid w:val="002C409A"/>
    <w:rsid w:val="002C42FB"/>
    <w:rsid w:val="002C4E9A"/>
    <w:rsid w:val="002C58B5"/>
    <w:rsid w:val="002C5A44"/>
    <w:rsid w:val="002C5F04"/>
    <w:rsid w:val="002C62B0"/>
    <w:rsid w:val="002C75F2"/>
    <w:rsid w:val="002D0B45"/>
    <w:rsid w:val="002D106E"/>
    <w:rsid w:val="002D1D9B"/>
    <w:rsid w:val="002D219B"/>
    <w:rsid w:val="002D275A"/>
    <w:rsid w:val="002D294C"/>
    <w:rsid w:val="002D2977"/>
    <w:rsid w:val="002D3099"/>
    <w:rsid w:val="002D3219"/>
    <w:rsid w:val="002D61F3"/>
    <w:rsid w:val="002D7959"/>
    <w:rsid w:val="002D7E58"/>
    <w:rsid w:val="002E0FAD"/>
    <w:rsid w:val="002E285F"/>
    <w:rsid w:val="002E3850"/>
    <w:rsid w:val="002E39E7"/>
    <w:rsid w:val="002E4F79"/>
    <w:rsid w:val="002E5733"/>
    <w:rsid w:val="002E62B4"/>
    <w:rsid w:val="002F2EDF"/>
    <w:rsid w:val="002F4835"/>
    <w:rsid w:val="002F5CBD"/>
    <w:rsid w:val="002F5D0F"/>
    <w:rsid w:val="002F6708"/>
    <w:rsid w:val="002F696A"/>
    <w:rsid w:val="002F6B88"/>
    <w:rsid w:val="002F74EF"/>
    <w:rsid w:val="003018B0"/>
    <w:rsid w:val="003025D2"/>
    <w:rsid w:val="003027B3"/>
    <w:rsid w:val="00302B1D"/>
    <w:rsid w:val="00303A85"/>
    <w:rsid w:val="00303B99"/>
    <w:rsid w:val="0030408E"/>
    <w:rsid w:val="00304502"/>
    <w:rsid w:val="00304D3A"/>
    <w:rsid w:val="00304E52"/>
    <w:rsid w:val="003051B9"/>
    <w:rsid w:val="00305603"/>
    <w:rsid w:val="00305A80"/>
    <w:rsid w:val="00305D34"/>
    <w:rsid w:val="00306988"/>
    <w:rsid w:val="003069C2"/>
    <w:rsid w:val="00306FDB"/>
    <w:rsid w:val="003102BF"/>
    <w:rsid w:val="003106DD"/>
    <w:rsid w:val="003119DB"/>
    <w:rsid w:val="0031218B"/>
    <w:rsid w:val="00312769"/>
    <w:rsid w:val="00313970"/>
    <w:rsid w:val="003143BA"/>
    <w:rsid w:val="003156CF"/>
    <w:rsid w:val="003157BC"/>
    <w:rsid w:val="00317983"/>
    <w:rsid w:val="0032034E"/>
    <w:rsid w:val="003208C6"/>
    <w:rsid w:val="00320949"/>
    <w:rsid w:val="00321FFB"/>
    <w:rsid w:val="0032409D"/>
    <w:rsid w:val="0032442D"/>
    <w:rsid w:val="00325EA4"/>
    <w:rsid w:val="00326FDA"/>
    <w:rsid w:val="0032740E"/>
    <w:rsid w:val="00327A0C"/>
    <w:rsid w:val="00330126"/>
    <w:rsid w:val="0033019E"/>
    <w:rsid w:val="0033113E"/>
    <w:rsid w:val="00331D88"/>
    <w:rsid w:val="00331DD1"/>
    <w:rsid w:val="0033328A"/>
    <w:rsid w:val="00333413"/>
    <w:rsid w:val="00333752"/>
    <w:rsid w:val="0033414E"/>
    <w:rsid w:val="003341DF"/>
    <w:rsid w:val="003346C3"/>
    <w:rsid w:val="003358ED"/>
    <w:rsid w:val="00335FDE"/>
    <w:rsid w:val="00337E1F"/>
    <w:rsid w:val="00337EA3"/>
    <w:rsid w:val="00340137"/>
    <w:rsid w:val="003407F1"/>
    <w:rsid w:val="00341468"/>
    <w:rsid w:val="00342259"/>
    <w:rsid w:val="003425E8"/>
    <w:rsid w:val="0034384B"/>
    <w:rsid w:val="00343A5B"/>
    <w:rsid w:val="00346A93"/>
    <w:rsid w:val="00350025"/>
    <w:rsid w:val="00350399"/>
    <w:rsid w:val="00350C08"/>
    <w:rsid w:val="00350EFB"/>
    <w:rsid w:val="0035154A"/>
    <w:rsid w:val="003518A7"/>
    <w:rsid w:val="00351BE5"/>
    <w:rsid w:val="00351FB1"/>
    <w:rsid w:val="00353001"/>
    <w:rsid w:val="003534D4"/>
    <w:rsid w:val="00353652"/>
    <w:rsid w:val="00354E10"/>
    <w:rsid w:val="003554EC"/>
    <w:rsid w:val="00355BA5"/>
    <w:rsid w:val="00355EA8"/>
    <w:rsid w:val="00360E93"/>
    <w:rsid w:val="003630B1"/>
    <w:rsid w:val="003638C2"/>
    <w:rsid w:val="0036584E"/>
    <w:rsid w:val="00366A69"/>
    <w:rsid w:val="00370362"/>
    <w:rsid w:val="00370756"/>
    <w:rsid w:val="00370E26"/>
    <w:rsid w:val="00370E8A"/>
    <w:rsid w:val="00371832"/>
    <w:rsid w:val="00371917"/>
    <w:rsid w:val="00372352"/>
    <w:rsid w:val="00372DD1"/>
    <w:rsid w:val="00372EC3"/>
    <w:rsid w:val="003731A1"/>
    <w:rsid w:val="0037395C"/>
    <w:rsid w:val="00373B58"/>
    <w:rsid w:val="00373DFC"/>
    <w:rsid w:val="003748E2"/>
    <w:rsid w:val="003756F4"/>
    <w:rsid w:val="0037746E"/>
    <w:rsid w:val="00377BDD"/>
    <w:rsid w:val="00381D5C"/>
    <w:rsid w:val="0038230B"/>
    <w:rsid w:val="00382BF4"/>
    <w:rsid w:val="0038454B"/>
    <w:rsid w:val="00384911"/>
    <w:rsid w:val="00384F63"/>
    <w:rsid w:val="0038654E"/>
    <w:rsid w:val="00387280"/>
    <w:rsid w:val="003901A3"/>
    <w:rsid w:val="003901E2"/>
    <w:rsid w:val="003904DC"/>
    <w:rsid w:val="00390F56"/>
    <w:rsid w:val="00391993"/>
    <w:rsid w:val="0039278E"/>
    <w:rsid w:val="00392E87"/>
    <w:rsid w:val="00393711"/>
    <w:rsid w:val="00394F24"/>
    <w:rsid w:val="00396279"/>
    <w:rsid w:val="00396F3A"/>
    <w:rsid w:val="003A0FBC"/>
    <w:rsid w:val="003A40D6"/>
    <w:rsid w:val="003A475E"/>
    <w:rsid w:val="003A4B47"/>
    <w:rsid w:val="003A4C2F"/>
    <w:rsid w:val="003A51C4"/>
    <w:rsid w:val="003A6244"/>
    <w:rsid w:val="003A6359"/>
    <w:rsid w:val="003A6996"/>
    <w:rsid w:val="003A7A38"/>
    <w:rsid w:val="003A7DBE"/>
    <w:rsid w:val="003B0A2E"/>
    <w:rsid w:val="003B0FA3"/>
    <w:rsid w:val="003B1815"/>
    <w:rsid w:val="003B1F98"/>
    <w:rsid w:val="003B4918"/>
    <w:rsid w:val="003B4F14"/>
    <w:rsid w:val="003B5D49"/>
    <w:rsid w:val="003B6A77"/>
    <w:rsid w:val="003B6CA5"/>
    <w:rsid w:val="003B7780"/>
    <w:rsid w:val="003B7958"/>
    <w:rsid w:val="003B7EB1"/>
    <w:rsid w:val="003C1692"/>
    <w:rsid w:val="003C2A38"/>
    <w:rsid w:val="003C2EED"/>
    <w:rsid w:val="003C317B"/>
    <w:rsid w:val="003C33D1"/>
    <w:rsid w:val="003C37FC"/>
    <w:rsid w:val="003C40E1"/>
    <w:rsid w:val="003C5284"/>
    <w:rsid w:val="003C5544"/>
    <w:rsid w:val="003C59F8"/>
    <w:rsid w:val="003C5A2D"/>
    <w:rsid w:val="003C60F3"/>
    <w:rsid w:val="003C6538"/>
    <w:rsid w:val="003C7445"/>
    <w:rsid w:val="003C7686"/>
    <w:rsid w:val="003D137D"/>
    <w:rsid w:val="003D1A8D"/>
    <w:rsid w:val="003D32D8"/>
    <w:rsid w:val="003D5167"/>
    <w:rsid w:val="003D71C7"/>
    <w:rsid w:val="003D7769"/>
    <w:rsid w:val="003D7B54"/>
    <w:rsid w:val="003E0176"/>
    <w:rsid w:val="003E0926"/>
    <w:rsid w:val="003E13EE"/>
    <w:rsid w:val="003E1870"/>
    <w:rsid w:val="003E18F5"/>
    <w:rsid w:val="003E27AA"/>
    <w:rsid w:val="003E2AC1"/>
    <w:rsid w:val="003E2DDB"/>
    <w:rsid w:val="003E32E5"/>
    <w:rsid w:val="003E387E"/>
    <w:rsid w:val="003E6487"/>
    <w:rsid w:val="003E685F"/>
    <w:rsid w:val="003E6C67"/>
    <w:rsid w:val="003E6DD4"/>
    <w:rsid w:val="003E6F82"/>
    <w:rsid w:val="003F220F"/>
    <w:rsid w:val="003F2BB3"/>
    <w:rsid w:val="003F2CFE"/>
    <w:rsid w:val="003F3276"/>
    <w:rsid w:val="003F579F"/>
    <w:rsid w:val="003F59A2"/>
    <w:rsid w:val="003F5CFB"/>
    <w:rsid w:val="003F61A7"/>
    <w:rsid w:val="003F6EB0"/>
    <w:rsid w:val="0040004F"/>
    <w:rsid w:val="0040054E"/>
    <w:rsid w:val="00400D08"/>
    <w:rsid w:val="00402669"/>
    <w:rsid w:val="00402C45"/>
    <w:rsid w:val="004057CF"/>
    <w:rsid w:val="0040588C"/>
    <w:rsid w:val="004059D8"/>
    <w:rsid w:val="00405F6E"/>
    <w:rsid w:val="004064BE"/>
    <w:rsid w:val="004069CB"/>
    <w:rsid w:val="00407197"/>
    <w:rsid w:val="004075C1"/>
    <w:rsid w:val="00410A32"/>
    <w:rsid w:val="00411698"/>
    <w:rsid w:val="00412FA5"/>
    <w:rsid w:val="00413944"/>
    <w:rsid w:val="00416160"/>
    <w:rsid w:val="0041617E"/>
    <w:rsid w:val="004170A8"/>
    <w:rsid w:val="00421C05"/>
    <w:rsid w:val="00422A57"/>
    <w:rsid w:val="00423DEB"/>
    <w:rsid w:val="00424048"/>
    <w:rsid w:val="0042542E"/>
    <w:rsid w:val="00425E5F"/>
    <w:rsid w:val="00427E41"/>
    <w:rsid w:val="00430D80"/>
    <w:rsid w:val="00431035"/>
    <w:rsid w:val="00431972"/>
    <w:rsid w:val="004334DF"/>
    <w:rsid w:val="00434773"/>
    <w:rsid w:val="00435EB8"/>
    <w:rsid w:val="00436917"/>
    <w:rsid w:val="00437120"/>
    <w:rsid w:val="0044005F"/>
    <w:rsid w:val="004403B9"/>
    <w:rsid w:val="00440E4D"/>
    <w:rsid w:val="00440E9F"/>
    <w:rsid w:val="004415D4"/>
    <w:rsid w:val="004418C5"/>
    <w:rsid w:val="0044224D"/>
    <w:rsid w:val="00442483"/>
    <w:rsid w:val="00444740"/>
    <w:rsid w:val="00444BDB"/>
    <w:rsid w:val="004463E6"/>
    <w:rsid w:val="004469CF"/>
    <w:rsid w:val="00446A97"/>
    <w:rsid w:val="00446B81"/>
    <w:rsid w:val="00447144"/>
    <w:rsid w:val="00447445"/>
    <w:rsid w:val="004477A4"/>
    <w:rsid w:val="00451D3D"/>
    <w:rsid w:val="00451F79"/>
    <w:rsid w:val="004525ED"/>
    <w:rsid w:val="00452898"/>
    <w:rsid w:val="00453C20"/>
    <w:rsid w:val="0045435C"/>
    <w:rsid w:val="00454AB3"/>
    <w:rsid w:val="00456565"/>
    <w:rsid w:val="00456DFB"/>
    <w:rsid w:val="004571F1"/>
    <w:rsid w:val="00462A76"/>
    <w:rsid w:val="00462D97"/>
    <w:rsid w:val="0046380E"/>
    <w:rsid w:val="00463829"/>
    <w:rsid w:val="004654DF"/>
    <w:rsid w:val="00466BB8"/>
    <w:rsid w:val="00466EC4"/>
    <w:rsid w:val="004677C2"/>
    <w:rsid w:val="00467B68"/>
    <w:rsid w:val="0047044E"/>
    <w:rsid w:val="00472430"/>
    <w:rsid w:val="00472CCF"/>
    <w:rsid w:val="00473D2B"/>
    <w:rsid w:val="0047706C"/>
    <w:rsid w:val="00480924"/>
    <w:rsid w:val="00481692"/>
    <w:rsid w:val="00483745"/>
    <w:rsid w:val="004837A2"/>
    <w:rsid w:val="004837C5"/>
    <w:rsid w:val="00484EBE"/>
    <w:rsid w:val="0048539A"/>
    <w:rsid w:val="00485659"/>
    <w:rsid w:val="00486764"/>
    <w:rsid w:val="0048750E"/>
    <w:rsid w:val="00487CA9"/>
    <w:rsid w:val="00487DF5"/>
    <w:rsid w:val="004900DC"/>
    <w:rsid w:val="00491F2F"/>
    <w:rsid w:val="004925EC"/>
    <w:rsid w:val="00492B06"/>
    <w:rsid w:val="00493C08"/>
    <w:rsid w:val="00494939"/>
    <w:rsid w:val="00496460"/>
    <w:rsid w:val="00497174"/>
    <w:rsid w:val="004971AB"/>
    <w:rsid w:val="00497903"/>
    <w:rsid w:val="00497E02"/>
    <w:rsid w:val="004A18A8"/>
    <w:rsid w:val="004A20C1"/>
    <w:rsid w:val="004A25D7"/>
    <w:rsid w:val="004A2B65"/>
    <w:rsid w:val="004A3D0C"/>
    <w:rsid w:val="004A4131"/>
    <w:rsid w:val="004A4428"/>
    <w:rsid w:val="004A4A41"/>
    <w:rsid w:val="004A4E3E"/>
    <w:rsid w:val="004A779E"/>
    <w:rsid w:val="004B3899"/>
    <w:rsid w:val="004B5208"/>
    <w:rsid w:val="004B5CAA"/>
    <w:rsid w:val="004B5E28"/>
    <w:rsid w:val="004B6AD1"/>
    <w:rsid w:val="004B714F"/>
    <w:rsid w:val="004B751B"/>
    <w:rsid w:val="004C07AF"/>
    <w:rsid w:val="004C37E5"/>
    <w:rsid w:val="004C4462"/>
    <w:rsid w:val="004C65DA"/>
    <w:rsid w:val="004C6F94"/>
    <w:rsid w:val="004C79E7"/>
    <w:rsid w:val="004D09BC"/>
    <w:rsid w:val="004D0E98"/>
    <w:rsid w:val="004D1148"/>
    <w:rsid w:val="004D124B"/>
    <w:rsid w:val="004D1311"/>
    <w:rsid w:val="004D35FD"/>
    <w:rsid w:val="004D6774"/>
    <w:rsid w:val="004D6FE7"/>
    <w:rsid w:val="004D7C4F"/>
    <w:rsid w:val="004E059A"/>
    <w:rsid w:val="004E1119"/>
    <w:rsid w:val="004E142C"/>
    <w:rsid w:val="004E4BFD"/>
    <w:rsid w:val="004E5283"/>
    <w:rsid w:val="004E56BB"/>
    <w:rsid w:val="004E7C6E"/>
    <w:rsid w:val="004F051F"/>
    <w:rsid w:val="004F0E8D"/>
    <w:rsid w:val="004F15AA"/>
    <w:rsid w:val="004F1991"/>
    <w:rsid w:val="004F19F5"/>
    <w:rsid w:val="004F229D"/>
    <w:rsid w:val="004F3459"/>
    <w:rsid w:val="004F4BDB"/>
    <w:rsid w:val="004F504E"/>
    <w:rsid w:val="004F5D88"/>
    <w:rsid w:val="004F6715"/>
    <w:rsid w:val="004F6FEC"/>
    <w:rsid w:val="0050092B"/>
    <w:rsid w:val="00500B86"/>
    <w:rsid w:val="00501F75"/>
    <w:rsid w:val="00503744"/>
    <w:rsid w:val="00503EED"/>
    <w:rsid w:val="0050480F"/>
    <w:rsid w:val="0050508C"/>
    <w:rsid w:val="00505933"/>
    <w:rsid w:val="00510850"/>
    <w:rsid w:val="00510DE1"/>
    <w:rsid w:val="00513483"/>
    <w:rsid w:val="0051417D"/>
    <w:rsid w:val="005157C6"/>
    <w:rsid w:val="00515D66"/>
    <w:rsid w:val="00516E56"/>
    <w:rsid w:val="005172A1"/>
    <w:rsid w:val="00517AF6"/>
    <w:rsid w:val="005217E5"/>
    <w:rsid w:val="00522F32"/>
    <w:rsid w:val="005230E9"/>
    <w:rsid w:val="00523390"/>
    <w:rsid w:val="00523F18"/>
    <w:rsid w:val="00524F45"/>
    <w:rsid w:val="0052528D"/>
    <w:rsid w:val="00525A1D"/>
    <w:rsid w:val="005266DF"/>
    <w:rsid w:val="00527381"/>
    <w:rsid w:val="005274FD"/>
    <w:rsid w:val="00530545"/>
    <w:rsid w:val="00530A1F"/>
    <w:rsid w:val="00532996"/>
    <w:rsid w:val="00532BED"/>
    <w:rsid w:val="00532C1A"/>
    <w:rsid w:val="00534E83"/>
    <w:rsid w:val="00535597"/>
    <w:rsid w:val="00535704"/>
    <w:rsid w:val="00537327"/>
    <w:rsid w:val="00537C0A"/>
    <w:rsid w:val="00540B5E"/>
    <w:rsid w:val="00542880"/>
    <w:rsid w:val="00542DE6"/>
    <w:rsid w:val="00543FEB"/>
    <w:rsid w:val="0054419E"/>
    <w:rsid w:val="0054438B"/>
    <w:rsid w:val="00545459"/>
    <w:rsid w:val="00545719"/>
    <w:rsid w:val="00547244"/>
    <w:rsid w:val="005474D4"/>
    <w:rsid w:val="00547C54"/>
    <w:rsid w:val="00550D89"/>
    <w:rsid w:val="00550F40"/>
    <w:rsid w:val="005518E7"/>
    <w:rsid w:val="00551C7A"/>
    <w:rsid w:val="00551D65"/>
    <w:rsid w:val="005533D2"/>
    <w:rsid w:val="00553568"/>
    <w:rsid w:val="00553569"/>
    <w:rsid w:val="00553D6D"/>
    <w:rsid w:val="00554B38"/>
    <w:rsid w:val="00554FE2"/>
    <w:rsid w:val="00556589"/>
    <w:rsid w:val="00556FA8"/>
    <w:rsid w:val="0055763E"/>
    <w:rsid w:val="00561FF7"/>
    <w:rsid w:val="00562233"/>
    <w:rsid w:val="00563550"/>
    <w:rsid w:val="00563A05"/>
    <w:rsid w:val="00563C6D"/>
    <w:rsid w:val="00564EFB"/>
    <w:rsid w:val="00565096"/>
    <w:rsid w:val="00565644"/>
    <w:rsid w:val="0056645C"/>
    <w:rsid w:val="005672BF"/>
    <w:rsid w:val="00571DEC"/>
    <w:rsid w:val="0057298B"/>
    <w:rsid w:val="00572D92"/>
    <w:rsid w:val="00573E48"/>
    <w:rsid w:val="005743DB"/>
    <w:rsid w:val="005746B3"/>
    <w:rsid w:val="00574BE6"/>
    <w:rsid w:val="00576DF7"/>
    <w:rsid w:val="00580116"/>
    <w:rsid w:val="00580988"/>
    <w:rsid w:val="00581DCD"/>
    <w:rsid w:val="00582848"/>
    <w:rsid w:val="005829CA"/>
    <w:rsid w:val="00583905"/>
    <w:rsid w:val="00584038"/>
    <w:rsid w:val="00585438"/>
    <w:rsid w:val="00586FC9"/>
    <w:rsid w:val="0058744D"/>
    <w:rsid w:val="005874DF"/>
    <w:rsid w:val="00587790"/>
    <w:rsid w:val="00587FCA"/>
    <w:rsid w:val="0059013A"/>
    <w:rsid w:val="00590213"/>
    <w:rsid w:val="00590322"/>
    <w:rsid w:val="0059082B"/>
    <w:rsid w:val="0059109C"/>
    <w:rsid w:val="005910C7"/>
    <w:rsid w:val="00591138"/>
    <w:rsid w:val="00591AA9"/>
    <w:rsid w:val="0059336B"/>
    <w:rsid w:val="00593A0F"/>
    <w:rsid w:val="005951CD"/>
    <w:rsid w:val="00595BB3"/>
    <w:rsid w:val="005967B4"/>
    <w:rsid w:val="00597E7F"/>
    <w:rsid w:val="00597E98"/>
    <w:rsid w:val="005A1B07"/>
    <w:rsid w:val="005A3107"/>
    <w:rsid w:val="005A3210"/>
    <w:rsid w:val="005A39AD"/>
    <w:rsid w:val="005A404A"/>
    <w:rsid w:val="005A4F8D"/>
    <w:rsid w:val="005A524F"/>
    <w:rsid w:val="005A64E4"/>
    <w:rsid w:val="005A6D89"/>
    <w:rsid w:val="005A7E8E"/>
    <w:rsid w:val="005B05B8"/>
    <w:rsid w:val="005B1003"/>
    <w:rsid w:val="005B1056"/>
    <w:rsid w:val="005B13BB"/>
    <w:rsid w:val="005B1A1E"/>
    <w:rsid w:val="005B26E2"/>
    <w:rsid w:val="005B2798"/>
    <w:rsid w:val="005B3E0A"/>
    <w:rsid w:val="005B4145"/>
    <w:rsid w:val="005B4214"/>
    <w:rsid w:val="005B4F12"/>
    <w:rsid w:val="005B659A"/>
    <w:rsid w:val="005B6DDB"/>
    <w:rsid w:val="005B7053"/>
    <w:rsid w:val="005B74AC"/>
    <w:rsid w:val="005B7EB8"/>
    <w:rsid w:val="005C08D7"/>
    <w:rsid w:val="005C0C49"/>
    <w:rsid w:val="005C106E"/>
    <w:rsid w:val="005C1BAF"/>
    <w:rsid w:val="005C1D95"/>
    <w:rsid w:val="005C281F"/>
    <w:rsid w:val="005C3773"/>
    <w:rsid w:val="005C4D50"/>
    <w:rsid w:val="005C4F29"/>
    <w:rsid w:val="005C56E1"/>
    <w:rsid w:val="005C597D"/>
    <w:rsid w:val="005C7B5C"/>
    <w:rsid w:val="005D03C5"/>
    <w:rsid w:val="005D0543"/>
    <w:rsid w:val="005D05DC"/>
    <w:rsid w:val="005D1395"/>
    <w:rsid w:val="005D17CB"/>
    <w:rsid w:val="005D2255"/>
    <w:rsid w:val="005D22D5"/>
    <w:rsid w:val="005D2B70"/>
    <w:rsid w:val="005D30FE"/>
    <w:rsid w:val="005D4478"/>
    <w:rsid w:val="005D4B24"/>
    <w:rsid w:val="005D5C75"/>
    <w:rsid w:val="005D6305"/>
    <w:rsid w:val="005D633A"/>
    <w:rsid w:val="005D7906"/>
    <w:rsid w:val="005D79C6"/>
    <w:rsid w:val="005E167F"/>
    <w:rsid w:val="005E1770"/>
    <w:rsid w:val="005E1E78"/>
    <w:rsid w:val="005E1F8C"/>
    <w:rsid w:val="005E1FBE"/>
    <w:rsid w:val="005E25FD"/>
    <w:rsid w:val="005E26C3"/>
    <w:rsid w:val="005E320F"/>
    <w:rsid w:val="005E4661"/>
    <w:rsid w:val="005E67B5"/>
    <w:rsid w:val="005E695C"/>
    <w:rsid w:val="005E6EB7"/>
    <w:rsid w:val="005E6F0A"/>
    <w:rsid w:val="005F1850"/>
    <w:rsid w:val="005F222F"/>
    <w:rsid w:val="005F275F"/>
    <w:rsid w:val="005F48A2"/>
    <w:rsid w:val="005F5624"/>
    <w:rsid w:val="005F5D89"/>
    <w:rsid w:val="005F657B"/>
    <w:rsid w:val="00600DE6"/>
    <w:rsid w:val="0060145C"/>
    <w:rsid w:val="0060244D"/>
    <w:rsid w:val="00602B43"/>
    <w:rsid w:val="0060478B"/>
    <w:rsid w:val="006048D8"/>
    <w:rsid w:val="00604BFA"/>
    <w:rsid w:val="00604F42"/>
    <w:rsid w:val="0060506F"/>
    <w:rsid w:val="00605BF2"/>
    <w:rsid w:val="006064FD"/>
    <w:rsid w:val="00607017"/>
    <w:rsid w:val="00610503"/>
    <w:rsid w:val="006112B9"/>
    <w:rsid w:val="00611681"/>
    <w:rsid w:val="006119B5"/>
    <w:rsid w:val="006137BA"/>
    <w:rsid w:val="006140E0"/>
    <w:rsid w:val="00615EB8"/>
    <w:rsid w:val="00616862"/>
    <w:rsid w:val="00617825"/>
    <w:rsid w:val="006209CD"/>
    <w:rsid w:val="00621399"/>
    <w:rsid w:val="00621536"/>
    <w:rsid w:val="00621733"/>
    <w:rsid w:val="00621D73"/>
    <w:rsid w:val="00622017"/>
    <w:rsid w:val="006221E5"/>
    <w:rsid w:val="00622C15"/>
    <w:rsid w:val="00622EFF"/>
    <w:rsid w:val="00622F1C"/>
    <w:rsid w:val="00622F60"/>
    <w:rsid w:val="006233CA"/>
    <w:rsid w:val="0062430E"/>
    <w:rsid w:val="006247EC"/>
    <w:rsid w:val="006254D5"/>
    <w:rsid w:val="0062565C"/>
    <w:rsid w:val="0062603A"/>
    <w:rsid w:val="00626179"/>
    <w:rsid w:val="0062638D"/>
    <w:rsid w:val="00627F90"/>
    <w:rsid w:val="0063222C"/>
    <w:rsid w:val="00632234"/>
    <w:rsid w:val="00632A51"/>
    <w:rsid w:val="006333E8"/>
    <w:rsid w:val="006353B4"/>
    <w:rsid w:val="006369FE"/>
    <w:rsid w:val="00636A9A"/>
    <w:rsid w:val="0064084F"/>
    <w:rsid w:val="006413A3"/>
    <w:rsid w:val="0064246A"/>
    <w:rsid w:val="00642476"/>
    <w:rsid w:val="00643A44"/>
    <w:rsid w:val="00644BA7"/>
    <w:rsid w:val="00644FF9"/>
    <w:rsid w:val="0064535D"/>
    <w:rsid w:val="00645AFF"/>
    <w:rsid w:val="00645D53"/>
    <w:rsid w:val="00646109"/>
    <w:rsid w:val="0064618E"/>
    <w:rsid w:val="00646746"/>
    <w:rsid w:val="00647078"/>
    <w:rsid w:val="00650E89"/>
    <w:rsid w:val="00651834"/>
    <w:rsid w:val="006518CF"/>
    <w:rsid w:val="0065229E"/>
    <w:rsid w:val="00652F59"/>
    <w:rsid w:val="006536E3"/>
    <w:rsid w:val="0065575F"/>
    <w:rsid w:val="006558A6"/>
    <w:rsid w:val="00656860"/>
    <w:rsid w:val="00657203"/>
    <w:rsid w:val="006573DC"/>
    <w:rsid w:val="006601FE"/>
    <w:rsid w:val="00661C6B"/>
    <w:rsid w:val="00662166"/>
    <w:rsid w:val="00663958"/>
    <w:rsid w:val="00664433"/>
    <w:rsid w:val="00664629"/>
    <w:rsid w:val="00664779"/>
    <w:rsid w:val="006647C6"/>
    <w:rsid w:val="00666243"/>
    <w:rsid w:val="00666345"/>
    <w:rsid w:val="0066646D"/>
    <w:rsid w:val="00666B25"/>
    <w:rsid w:val="00667483"/>
    <w:rsid w:val="006705AA"/>
    <w:rsid w:val="006705B0"/>
    <w:rsid w:val="00670767"/>
    <w:rsid w:val="00670B84"/>
    <w:rsid w:val="0067129E"/>
    <w:rsid w:val="00672591"/>
    <w:rsid w:val="00673CC0"/>
    <w:rsid w:val="00674507"/>
    <w:rsid w:val="00674589"/>
    <w:rsid w:val="0067511B"/>
    <w:rsid w:val="00675692"/>
    <w:rsid w:val="00676015"/>
    <w:rsid w:val="00676DD3"/>
    <w:rsid w:val="00677238"/>
    <w:rsid w:val="006828C5"/>
    <w:rsid w:val="006828E6"/>
    <w:rsid w:val="00684AE5"/>
    <w:rsid w:val="00684CCA"/>
    <w:rsid w:val="00685AF2"/>
    <w:rsid w:val="00685D4A"/>
    <w:rsid w:val="00685EA6"/>
    <w:rsid w:val="006870F0"/>
    <w:rsid w:val="006873B6"/>
    <w:rsid w:val="00687F4E"/>
    <w:rsid w:val="006909AA"/>
    <w:rsid w:val="0069379C"/>
    <w:rsid w:val="00693854"/>
    <w:rsid w:val="00697922"/>
    <w:rsid w:val="0069795C"/>
    <w:rsid w:val="006A0A47"/>
    <w:rsid w:val="006A0EDD"/>
    <w:rsid w:val="006A1AC5"/>
    <w:rsid w:val="006A1DB6"/>
    <w:rsid w:val="006A2775"/>
    <w:rsid w:val="006A2A1B"/>
    <w:rsid w:val="006A2ECF"/>
    <w:rsid w:val="006A35B2"/>
    <w:rsid w:val="006A54A4"/>
    <w:rsid w:val="006A6BE1"/>
    <w:rsid w:val="006A6F67"/>
    <w:rsid w:val="006A7523"/>
    <w:rsid w:val="006B0444"/>
    <w:rsid w:val="006B148F"/>
    <w:rsid w:val="006B1B4E"/>
    <w:rsid w:val="006B3293"/>
    <w:rsid w:val="006B7454"/>
    <w:rsid w:val="006B7902"/>
    <w:rsid w:val="006B7B28"/>
    <w:rsid w:val="006C1202"/>
    <w:rsid w:val="006C13A9"/>
    <w:rsid w:val="006C2AE1"/>
    <w:rsid w:val="006C3E0C"/>
    <w:rsid w:val="006C5059"/>
    <w:rsid w:val="006C6758"/>
    <w:rsid w:val="006D04FD"/>
    <w:rsid w:val="006D062A"/>
    <w:rsid w:val="006D0848"/>
    <w:rsid w:val="006D0957"/>
    <w:rsid w:val="006D0B00"/>
    <w:rsid w:val="006D3D3A"/>
    <w:rsid w:val="006D5267"/>
    <w:rsid w:val="006D661D"/>
    <w:rsid w:val="006D6626"/>
    <w:rsid w:val="006E0953"/>
    <w:rsid w:val="006E09ED"/>
    <w:rsid w:val="006E0B1A"/>
    <w:rsid w:val="006E157B"/>
    <w:rsid w:val="006E1F33"/>
    <w:rsid w:val="006E2A16"/>
    <w:rsid w:val="006E2D6F"/>
    <w:rsid w:val="006E3C58"/>
    <w:rsid w:val="006E3D02"/>
    <w:rsid w:val="006E4C13"/>
    <w:rsid w:val="006E4E77"/>
    <w:rsid w:val="006E4E81"/>
    <w:rsid w:val="006E5201"/>
    <w:rsid w:val="006E57D6"/>
    <w:rsid w:val="006E5D9A"/>
    <w:rsid w:val="006E764C"/>
    <w:rsid w:val="006E784A"/>
    <w:rsid w:val="006E7F0F"/>
    <w:rsid w:val="006F15F4"/>
    <w:rsid w:val="006F171B"/>
    <w:rsid w:val="006F1B73"/>
    <w:rsid w:val="006F21A7"/>
    <w:rsid w:val="006F2956"/>
    <w:rsid w:val="006F2DF2"/>
    <w:rsid w:val="006F4416"/>
    <w:rsid w:val="006F6434"/>
    <w:rsid w:val="006F690A"/>
    <w:rsid w:val="006F6C91"/>
    <w:rsid w:val="007002D2"/>
    <w:rsid w:val="00701691"/>
    <w:rsid w:val="007017F0"/>
    <w:rsid w:val="00704710"/>
    <w:rsid w:val="00704B58"/>
    <w:rsid w:val="0070774C"/>
    <w:rsid w:val="007101EF"/>
    <w:rsid w:val="00711296"/>
    <w:rsid w:val="00711827"/>
    <w:rsid w:val="007124DF"/>
    <w:rsid w:val="007129FF"/>
    <w:rsid w:val="00712C70"/>
    <w:rsid w:val="007131BD"/>
    <w:rsid w:val="007139D0"/>
    <w:rsid w:val="00713CE9"/>
    <w:rsid w:val="0071466E"/>
    <w:rsid w:val="00714A9A"/>
    <w:rsid w:val="00714EBD"/>
    <w:rsid w:val="0071537C"/>
    <w:rsid w:val="00715A30"/>
    <w:rsid w:val="00716346"/>
    <w:rsid w:val="007163C0"/>
    <w:rsid w:val="00716AF6"/>
    <w:rsid w:val="007178EE"/>
    <w:rsid w:val="00722FC0"/>
    <w:rsid w:val="0072594A"/>
    <w:rsid w:val="00727081"/>
    <w:rsid w:val="0072714B"/>
    <w:rsid w:val="007307EE"/>
    <w:rsid w:val="00730ED4"/>
    <w:rsid w:val="007319F1"/>
    <w:rsid w:val="00731B38"/>
    <w:rsid w:val="007324DD"/>
    <w:rsid w:val="00733CCF"/>
    <w:rsid w:val="00735DB7"/>
    <w:rsid w:val="00736443"/>
    <w:rsid w:val="00736731"/>
    <w:rsid w:val="007370C3"/>
    <w:rsid w:val="007371F2"/>
    <w:rsid w:val="0073780E"/>
    <w:rsid w:val="00740259"/>
    <w:rsid w:val="00740373"/>
    <w:rsid w:val="00741728"/>
    <w:rsid w:val="00742B60"/>
    <w:rsid w:val="00743114"/>
    <w:rsid w:val="0074511A"/>
    <w:rsid w:val="00746211"/>
    <w:rsid w:val="00746672"/>
    <w:rsid w:val="007470D9"/>
    <w:rsid w:val="007474AC"/>
    <w:rsid w:val="007474BC"/>
    <w:rsid w:val="0074785C"/>
    <w:rsid w:val="0075111D"/>
    <w:rsid w:val="00751309"/>
    <w:rsid w:val="00752546"/>
    <w:rsid w:val="007525DD"/>
    <w:rsid w:val="00755BA9"/>
    <w:rsid w:val="00756776"/>
    <w:rsid w:val="007568F0"/>
    <w:rsid w:val="00756BC5"/>
    <w:rsid w:val="00757FF7"/>
    <w:rsid w:val="0076052B"/>
    <w:rsid w:val="007608BA"/>
    <w:rsid w:val="00761A92"/>
    <w:rsid w:val="00761F7D"/>
    <w:rsid w:val="007631B6"/>
    <w:rsid w:val="007644EB"/>
    <w:rsid w:val="0076545E"/>
    <w:rsid w:val="00765B3E"/>
    <w:rsid w:val="00766AA4"/>
    <w:rsid w:val="00766DAF"/>
    <w:rsid w:val="00767DB0"/>
    <w:rsid w:val="007717B6"/>
    <w:rsid w:val="00771FD3"/>
    <w:rsid w:val="00773313"/>
    <w:rsid w:val="00775A9C"/>
    <w:rsid w:val="00775BA2"/>
    <w:rsid w:val="00775FE0"/>
    <w:rsid w:val="007772DA"/>
    <w:rsid w:val="007773AF"/>
    <w:rsid w:val="00777F46"/>
    <w:rsid w:val="00780D5B"/>
    <w:rsid w:val="00783DCC"/>
    <w:rsid w:val="007848E5"/>
    <w:rsid w:val="00784C30"/>
    <w:rsid w:val="00786582"/>
    <w:rsid w:val="00786A31"/>
    <w:rsid w:val="00786A96"/>
    <w:rsid w:val="00786D37"/>
    <w:rsid w:val="00787B18"/>
    <w:rsid w:val="00791874"/>
    <w:rsid w:val="00791ADF"/>
    <w:rsid w:val="00793096"/>
    <w:rsid w:val="00794A72"/>
    <w:rsid w:val="00795300"/>
    <w:rsid w:val="00795AD7"/>
    <w:rsid w:val="00796E10"/>
    <w:rsid w:val="00797BB1"/>
    <w:rsid w:val="007A047E"/>
    <w:rsid w:val="007A0E13"/>
    <w:rsid w:val="007A215E"/>
    <w:rsid w:val="007A23A5"/>
    <w:rsid w:val="007A2CC6"/>
    <w:rsid w:val="007A5D30"/>
    <w:rsid w:val="007A6D5A"/>
    <w:rsid w:val="007A7B59"/>
    <w:rsid w:val="007B0949"/>
    <w:rsid w:val="007B0A1A"/>
    <w:rsid w:val="007B2CB7"/>
    <w:rsid w:val="007B2CD8"/>
    <w:rsid w:val="007B335E"/>
    <w:rsid w:val="007B33F7"/>
    <w:rsid w:val="007B5581"/>
    <w:rsid w:val="007B5BAF"/>
    <w:rsid w:val="007B5D75"/>
    <w:rsid w:val="007B5E34"/>
    <w:rsid w:val="007B6FED"/>
    <w:rsid w:val="007C1D20"/>
    <w:rsid w:val="007C20DF"/>
    <w:rsid w:val="007C2BB1"/>
    <w:rsid w:val="007C3C3C"/>
    <w:rsid w:val="007C4EE1"/>
    <w:rsid w:val="007C6B40"/>
    <w:rsid w:val="007C6F72"/>
    <w:rsid w:val="007C6F8D"/>
    <w:rsid w:val="007C7408"/>
    <w:rsid w:val="007D1F90"/>
    <w:rsid w:val="007D22AC"/>
    <w:rsid w:val="007D250B"/>
    <w:rsid w:val="007D2C32"/>
    <w:rsid w:val="007D2F03"/>
    <w:rsid w:val="007D3C59"/>
    <w:rsid w:val="007D3CAE"/>
    <w:rsid w:val="007D443C"/>
    <w:rsid w:val="007D4B95"/>
    <w:rsid w:val="007D5AA6"/>
    <w:rsid w:val="007D674A"/>
    <w:rsid w:val="007D6B24"/>
    <w:rsid w:val="007D6CD3"/>
    <w:rsid w:val="007D6DB6"/>
    <w:rsid w:val="007D700F"/>
    <w:rsid w:val="007D77F8"/>
    <w:rsid w:val="007D7AAE"/>
    <w:rsid w:val="007E2F7A"/>
    <w:rsid w:val="007E3695"/>
    <w:rsid w:val="007E3AB4"/>
    <w:rsid w:val="007E441E"/>
    <w:rsid w:val="007E524B"/>
    <w:rsid w:val="007E6115"/>
    <w:rsid w:val="007E62D1"/>
    <w:rsid w:val="007E75F9"/>
    <w:rsid w:val="007E7803"/>
    <w:rsid w:val="007E7829"/>
    <w:rsid w:val="007E7CBA"/>
    <w:rsid w:val="007F2FB4"/>
    <w:rsid w:val="007F3DF1"/>
    <w:rsid w:val="007F4E19"/>
    <w:rsid w:val="007F609E"/>
    <w:rsid w:val="007F6AEB"/>
    <w:rsid w:val="0080134A"/>
    <w:rsid w:val="008028FC"/>
    <w:rsid w:val="008036FA"/>
    <w:rsid w:val="00803787"/>
    <w:rsid w:val="00805173"/>
    <w:rsid w:val="008061CC"/>
    <w:rsid w:val="00806521"/>
    <w:rsid w:val="008067B0"/>
    <w:rsid w:val="008067B2"/>
    <w:rsid w:val="00807AD6"/>
    <w:rsid w:val="00810171"/>
    <w:rsid w:val="00810A17"/>
    <w:rsid w:val="00812078"/>
    <w:rsid w:val="00812E56"/>
    <w:rsid w:val="008139D6"/>
    <w:rsid w:val="00814F37"/>
    <w:rsid w:val="00815370"/>
    <w:rsid w:val="0081576C"/>
    <w:rsid w:val="008158B8"/>
    <w:rsid w:val="008165B9"/>
    <w:rsid w:val="00816ED5"/>
    <w:rsid w:val="00817AD3"/>
    <w:rsid w:val="00817F5E"/>
    <w:rsid w:val="0082083F"/>
    <w:rsid w:val="00822D00"/>
    <w:rsid w:val="00822D51"/>
    <w:rsid w:val="008232BD"/>
    <w:rsid w:val="008242B9"/>
    <w:rsid w:val="00824582"/>
    <w:rsid w:val="00825334"/>
    <w:rsid w:val="00826C42"/>
    <w:rsid w:val="00827C27"/>
    <w:rsid w:val="0083098D"/>
    <w:rsid w:val="00831CAA"/>
    <w:rsid w:val="008322F1"/>
    <w:rsid w:val="008328CE"/>
    <w:rsid w:val="008336F0"/>
    <w:rsid w:val="00833E3B"/>
    <w:rsid w:val="00834D11"/>
    <w:rsid w:val="008351B6"/>
    <w:rsid w:val="00836A77"/>
    <w:rsid w:val="00836B17"/>
    <w:rsid w:val="008414FB"/>
    <w:rsid w:val="00841E8C"/>
    <w:rsid w:val="008428F8"/>
    <w:rsid w:val="008430D0"/>
    <w:rsid w:val="008441CC"/>
    <w:rsid w:val="008443F6"/>
    <w:rsid w:val="008463D5"/>
    <w:rsid w:val="0084655A"/>
    <w:rsid w:val="008478E6"/>
    <w:rsid w:val="00851101"/>
    <w:rsid w:val="00851144"/>
    <w:rsid w:val="008517C1"/>
    <w:rsid w:val="008530A3"/>
    <w:rsid w:val="00855A83"/>
    <w:rsid w:val="00856A59"/>
    <w:rsid w:val="00860C2D"/>
    <w:rsid w:val="0086105D"/>
    <w:rsid w:val="00862401"/>
    <w:rsid w:val="00862747"/>
    <w:rsid w:val="00863A00"/>
    <w:rsid w:val="00863B3F"/>
    <w:rsid w:val="008640CF"/>
    <w:rsid w:val="00864305"/>
    <w:rsid w:val="00866F0A"/>
    <w:rsid w:val="00867C7C"/>
    <w:rsid w:val="00870229"/>
    <w:rsid w:val="00870496"/>
    <w:rsid w:val="008715B5"/>
    <w:rsid w:val="00871C18"/>
    <w:rsid w:val="00873484"/>
    <w:rsid w:val="00873E56"/>
    <w:rsid w:val="00874E60"/>
    <w:rsid w:val="00875A0B"/>
    <w:rsid w:val="008767BA"/>
    <w:rsid w:val="008767BB"/>
    <w:rsid w:val="00877FBE"/>
    <w:rsid w:val="00880BF1"/>
    <w:rsid w:val="00880CEB"/>
    <w:rsid w:val="0088199D"/>
    <w:rsid w:val="00882EA6"/>
    <w:rsid w:val="00883A1A"/>
    <w:rsid w:val="00884488"/>
    <w:rsid w:val="008844A8"/>
    <w:rsid w:val="00885E3E"/>
    <w:rsid w:val="00886E31"/>
    <w:rsid w:val="008902B5"/>
    <w:rsid w:val="00890EAE"/>
    <w:rsid w:val="00891695"/>
    <w:rsid w:val="008926EC"/>
    <w:rsid w:val="00893195"/>
    <w:rsid w:val="00893617"/>
    <w:rsid w:val="008946DF"/>
    <w:rsid w:val="00894D00"/>
    <w:rsid w:val="00894EB2"/>
    <w:rsid w:val="008968A6"/>
    <w:rsid w:val="00897345"/>
    <w:rsid w:val="008A01B7"/>
    <w:rsid w:val="008A09EC"/>
    <w:rsid w:val="008A0AE8"/>
    <w:rsid w:val="008A17C3"/>
    <w:rsid w:val="008A1FA7"/>
    <w:rsid w:val="008A359E"/>
    <w:rsid w:val="008A3814"/>
    <w:rsid w:val="008A3822"/>
    <w:rsid w:val="008A3A48"/>
    <w:rsid w:val="008A624D"/>
    <w:rsid w:val="008A708A"/>
    <w:rsid w:val="008A7153"/>
    <w:rsid w:val="008B3442"/>
    <w:rsid w:val="008B3DB9"/>
    <w:rsid w:val="008B3F1A"/>
    <w:rsid w:val="008B4B85"/>
    <w:rsid w:val="008B50A5"/>
    <w:rsid w:val="008B5A64"/>
    <w:rsid w:val="008B6C7D"/>
    <w:rsid w:val="008B6EBD"/>
    <w:rsid w:val="008C0349"/>
    <w:rsid w:val="008C0798"/>
    <w:rsid w:val="008C0A40"/>
    <w:rsid w:val="008C1F96"/>
    <w:rsid w:val="008C267B"/>
    <w:rsid w:val="008C3082"/>
    <w:rsid w:val="008C30AF"/>
    <w:rsid w:val="008C34F6"/>
    <w:rsid w:val="008C3761"/>
    <w:rsid w:val="008C3E11"/>
    <w:rsid w:val="008C495C"/>
    <w:rsid w:val="008C4A4E"/>
    <w:rsid w:val="008C5238"/>
    <w:rsid w:val="008C63AA"/>
    <w:rsid w:val="008C7C6A"/>
    <w:rsid w:val="008D05F1"/>
    <w:rsid w:val="008D07A6"/>
    <w:rsid w:val="008D0DF7"/>
    <w:rsid w:val="008D1872"/>
    <w:rsid w:val="008D3030"/>
    <w:rsid w:val="008D3B82"/>
    <w:rsid w:val="008D3BAD"/>
    <w:rsid w:val="008D5211"/>
    <w:rsid w:val="008D54C3"/>
    <w:rsid w:val="008D6C95"/>
    <w:rsid w:val="008D7554"/>
    <w:rsid w:val="008D76EA"/>
    <w:rsid w:val="008D7CC1"/>
    <w:rsid w:val="008D7D25"/>
    <w:rsid w:val="008D7E72"/>
    <w:rsid w:val="008E06EC"/>
    <w:rsid w:val="008E0E66"/>
    <w:rsid w:val="008E1B29"/>
    <w:rsid w:val="008E1DC8"/>
    <w:rsid w:val="008E3298"/>
    <w:rsid w:val="008E3DBB"/>
    <w:rsid w:val="008E4A38"/>
    <w:rsid w:val="008E4F95"/>
    <w:rsid w:val="008E7EF0"/>
    <w:rsid w:val="008F0503"/>
    <w:rsid w:val="008F0525"/>
    <w:rsid w:val="008F2618"/>
    <w:rsid w:val="008F2D57"/>
    <w:rsid w:val="008F35E8"/>
    <w:rsid w:val="008F3C2C"/>
    <w:rsid w:val="008F41AC"/>
    <w:rsid w:val="008F482C"/>
    <w:rsid w:val="008F6C47"/>
    <w:rsid w:val="008F73A9"/>
    <w:rsid w:val="0090051A"/>
    <w:rsid w:val="0090163E"/>
    <w:rsid w:val="00902BBD"/>
    <w:rsid w:val="00902C87"/>
    <w:rsid w:val="00903F04"/>
    <w:rsid w:val="00905988"/>
    <w:rsid w:val="009062AF"/>
    <w:rsid w:val="0090656F"/>
    <w:rsid w:val="00906B4C"/>
    <w:rsid w:val="009070CC"/>
    <w:rsid w:val="009073E1"/>
    <w:rsid w:val="009075C2"/>
    <w:rsid w:val="00907B02"/>
    <w:rsid w:val="00910E3A"/>
    <w:rsid w:val="009124D7"/>
    <w:rsid w:val="00913302"/>
    <w:rsid w:val="0091386F"/>
    <w:rsid w:val="00914024"/>
    <w:rsid w:val="00914036"/>
    <w:rsid w:val="00915818"/>
    <w:rsid w:val="00915F7C"/>
    <w:rsid w:val="00916206"/>
    <w:rsid w:val="00916F1F"/>
    <w:rsid w:val="00917489"/>
    <w:rsid w:val="009176FD"/>
    <w:rsid w:val="00917A66"/>
    <w:rsid w:val="00917F64"/>
    <w:rsid w:val="00921343"/>
    <w:rsid w:val="009215C6"/>
    <w:rsid w:val="00922551"/>
    <w:rsid w:val="009239F1"/>
    <w:rsid w:val="00923D33"/>
    <w:rsid w:val="00924C4A"/>
    <w:rsid w:val="00924E2D"/>
    <w:rsid w:val="00925D4E"/>
    <w:rsid w:val="00926CB2"/>
    <w:rsid w:val="009300FA"/>
    <w:rsid w:val="0093077E"/>
    <w:rsid w:val="00930A2C"/>
    <w:rsid w:val="00930AC6"/>
    <w:rsid w:val="00931C15"/>
    <w:rsid w:val="0093258A"/>
    <w:rsid w:val="0093304E"/>
    <w:rsid w:val="0093346D"/>
    <w:rsid w:val="00934181"/>
    <w:rsid w:val="00934F25"/>
    <w:rsid w:val="009353CA"/>
    <w:rsid w:val="009353FD"/>
    <w:rsid w:val="0093653A"/>
    <w:rsid w:val="00936632"/>
    <w:rsid w:val="00936DF2"/>
    <w:rsid w:val="00936EFF"/>
    <w:rsid w:val="009402E4"/>
    <w:rsid w:val="00941E6E"/>
    <w:rsid w:val="00941F2A"/>
    <w:rsid w:val="00942197"/>
    <w:rsid w:val="00942E5C"/>
    <w:rsid w:val="00945997"/>
    <w:rsid w:val="009475A0"/>
    <w:rsid w:val="00947656"/>
    <w:rsid w:val="0094777D"/>
    <w:rsid w:val="00947C1C"/>
    <w:rsid w:val="00950F19"/>
    <w:rsid w:val="0095108F"/>
    <w:rsid w:val="009511B5"/>
    <w:rsid w:val="00953591"/>
    <w:rsid w:val="0095625A"/>
    <w:rsid w:val="0095625D"/>
    <w:rsid w:val="009566EB"/>
    <w:rsid w:val="009573CD"/>
    <w:rsid w:val="0095770F"/>
    <w:rsid w:val="00957811"/>
    <w:rsid w:val="00957CB4"/>
    <w:rsid w:val="00960127"/>
    <w:rsid w:val="009605B2"/>
    <w:rsid w:val="00961131"/>
    <w:rsid w:val="009611B4"/>
    <w:rsid w:val="00961856"/>
    <w:rsid w:val="00963105"/>
    <w:rsid w:val="00964761"/>
    <w:rsid w:val="00964B2E"/>
    <w:rsid w:val="009655C9"/>
    <w:rsid w:val="00965EA1"/>
    <w:rsid w:val="009664B9"/>
    <w:rsid w:val="0096676B"/>
    <w:rsid w:val="0096747A"/>
    <w:rsid w:val="0096780D"/>
    <w:rsid w:val="00970682"/>
    <w:rsid w:val="00970AF1"/>
    <w:rsid w:val="00970AFF"/>
    <w:rsid w:val="00970BF6"/>
    <w:rsid w:val="00971724"/>
    <w:rsid w:val="0097265A"/>
    <w:rsid w:val="009726D9"/>
    <w:rsid w:val="009755D5"/>
    <w:rsid w:val="00975B94"/>
    <w:rsid w:val="009769AA"/>
    <w:rsid w:val="00976E5D"/>
    <w:rsid w:val="00976F33"/>
    <w:rsid w:val="00977B03"/>
    <w:rsid w:val="0098218B"/>
    <w:rsid w:val="0098293C"/>
    <w:rsid w:val="009831C4"/>
    <w:rsid w:val="00983489"/>
    <w:rsid w:val="009838D6"/>
    <w:rsid w:val="00984546"/>
    <w:rsid w:val="00985373"/>
    <w:rsid w:val="0098619A"/>
    <w:rsid w:val="00986259"/>
    <w:rsid w:val="0098727E"/>
    <w:rsid w:val="00987E15"/>
    <w:rsid w:val="00990932"/>
    <w:rsid w:val="00990A85"/>
    <w:rsid w:val="00991101"/>
    <w:rsid w:val="00992FCB"/>
    <w:rsid w:val="009939B0"/>
    <w:rsid w:val="009A0951"/>
    <w:rsid w:val="009A0AD4"/>
    <w:rsid w:val="009A0DF1"/>
    <w:rsid w:val="009A1A58"/>
    <w:rsid w:val="009A2895"/>
    <w:rsid w:val="009A2F13"/>
    <w:rsid w:val="009A33F3"/>
    <w:rsid w:val="009A3CF4"/>
    <w:rsid w:val="009A414B"/>
    <w:rsid w:val="009A446B"/>
    <w:rsid w:val="009A4612"/>
    <w:rsid w:val="009A4FEE"/>
    <w:rsid w:val="009A6D53"/>
    <w:rsid w:val="009A7AD6"/>
    <w:rsid w:val="009B0A7F"/>
    <w:rsid w:val="009B1B6B"/>
    <w:rsid w:val="009B1CB9"/>
    <w:rsid w:val="009B24F8"/>
    <w:rsid w:val="009B2CC4"/>
    <w:rsid w:val="009B34C3"/>
    <w:rsid w:val="009B44E0"/>
    <w:rsid w:val="009B5AE8"/>
    <w:rsid w:val="009B5FB0"/>
    <w:rsid w:val="009B6FE0"/>
    <w:rsid w:val="009C054B"/>
    <w:rsid w:val="009C4421"/>
    <w:rsid w:val="009C52C7"/>
    <w:rsid w:val="009C5FA7"/>
    <w:rsid w:val="009C728F"/>
    <w:rsid w:val="009C77D5"/>
    <w:rsid w:val="009C7F38"/>
    <w:rsid w:val="009D001A"/>
    <w:rsid w:val="009D023E"/>
    <w:rsid w:val="009D0914"/>
    <w:rsid w:val="009D1379"/>
    <w:rsid w:val="009D334E"/>
    <w:rsid w:val="009D5C3F"/>
    <w:rsid w:val="009D6D12"/>
    <w:rsid w:val="009D74DB"/>
    <w:rsid w:val="009D7E09"/>
    <w:rsid w:val="009E01B1"/>
    <w:rsid w:val="009E19D6"/>
    <w:rsid w:val="009E213C"/>
    <w:rsid w:val="009E2152"/>
    <w:rsid w:val="009E29CC"/>
    <w:rsid w:val="009E3587"/>
    <w:rsid w:val="009E57B4"/>
    <w:rsid w:val="009E597D"/>
    <w:rsid w:val="009E611A"/>
    <w:rsid w:val="009E640B"/>
    <w:rsid w:val="009F04F9"/>
    <w:rsid w:val="009F0675"/>
    <w:rsid w:val="009F1328"/>
    <w:rsid w:val="009F2753"/>
    <w:rsid w:val="009F288F"/>
    <w:rsid w:val="009F4B26"/>
    <w:rsid w:val="009F69BB"/>
    <w:rsid w:val="009F7E08"/>
    <w:rsid w:val="00A009D8"/>
    <w:rsid w:val="00A02260"/>
    <w:rsid w:val="00A03520"/>
    <w:rsid w:val="00A05EF4"/>
    <w:rsid w:val="00A05F86"/>
    <w:rsid w:val="00A063F6"/>
    <w:rsid w:val="00A0687F"/>
    <w:rsid w:val="00A06C02"/>
    <w:rsid w:val="00A10A5E"/>
    <w:rsid w:val="00A12283"/>
    <w:rsid w:val="00A12627"/>
    <w:rsid w:val="00A132CE"/>
    <w:rsid w:val="00A13971"/>
    <w:rsid w:val="00A13D15"/>
    <w:rsid w:val="00A14C1D"/>
    <w:rsid w:val="00A15C05"/>
    <w:rsid w:val="00A15CF3"/>
    <w:rsid w:val="00A16BC7"/>
    <w:rsid w:val="00A1703C"/>
    <w:rsid w:val="00A170D8"/>
    <w:rsid w:val="00A20314"/>
    <w:rsid w:val="00A20A7C"/>
    <w:rsid w:val="00A20AA8"/>
    <w:rsid w:val="00A2232A"/>
    <w:rsid w:val="00A23F22"/>
    <w:rsid w:val="00A24272"/>
    <w:rsid w:val="00A2598F"/>
    <w:rsid w:val="00A25D17"/>
    <w:rsid w:val="00A26BAC"/>
    <w:rsid w:val="00A26ED0"/>
    <w:rsid w:val="00A30CBE"/>
    <w:rsid w:val="00A312B9"/>
    <w:rsid w:val="00A31621"/>
    <w:rsid w:val="00A3193B"/>
    <w:rsid w:val="00A32017"/>
    <w:rsid w:val="00A34283"/>
    <w:rsid w:val="00A342FB"/>
    <w:rsid w:val="00A349C5"/>
    <w:rsid w:val="00A350AF"/>
    <w:rsid w:val="00A350CD"/>
    <w:rsid w:val="00A353AC"/>
    <w:rsid w:val="00A35CD4"/>
    <w:rsid w:val="00A36D91"/>
    <w:rsid w:val="00A36F2F"/>
    <w:rsid w:val="00A36FFF"/>
    <w:rsid w:val="00A37486"/>
    <w:rsid w:val="00A37A2C"/>
    <w:rsid w:val="00A40CB4"/>
    <w:rsid w:val="00A40F1F"/>
    <w:rsid w:val="00A42303"/>
    <w:rsid w:val="00A4292B"/>
    <w:rsid w:val="00A43090"/>
    <w:rsid w:val="00A4333B"/>
    <w:rsid w:val="00A438D2"/>
    <w:rsid w:val="00A44618"/>
    <w:rsid w:val="00A44619"/>
    <w:rsid w:val="00A44E89"/>
    <w:rsid w:val="00A45458"/>
    <w:rsid w:val="00A45DD5"/>
    <w:rsid w:val="00A45F58"/>
    <w:rsid w:val="00A468C7"/>
    <w:rsid w:val="00A51630"/>
    <w:rsid w:val="00A51DDC"/>
    <w:rsid w:val="00A52A49"/>
    <w:rsid w:val="00A53C8C"/>
    <w:rsid w:val="00A53D68"/>
    <w:rsid w:val="00A5468A"/>
    <w:rsid w:val="00A5506F"/>
    <w:rsid w:val="00A568C4"/>
    <w:rsid w:val="00A56B75"/>
    <w:rsid w:val="00A6085B"/>
    <w:rsid w:val="00A6158A"/>
    <w:rsid w:val="00A61710"/>
    <w:rsid w:val="00A61C32"/>
    <w:rsid w:val="00A61EAF"/>
    <w:rsid w:val="00A625C5"/>
    <w:rsid w:val="00A63A08"/>
    <w:rsid w:val="00A63E0C"/>
    <w:rsid w:val="00A65A46"/>
    <w:rsid w:val="00A666D6"/>
    <w:rsid w:val="00A67196"/>
    <w:rsid w:val="00A67953"/>
    <w:rsid w:val="00A67CBD"/>
    <w:rsid w:val="00A72E70"/>
    <w:rsid w:val="00A73138"/>
    <w:rsid w:val="00A7484A"/>
    <w:rsid w:val="00A756EB"/>
    <w:rsid w:val="00A7743E"/>
    <w:rsid w:val="00A80F66"/>
    <w:rsid w:val="00A811CB"/>
    <w:rsid w:val="00A81272"/>
    <w:rsid w:val="00A81E38"/>
    <w:rsid w:val="00A849C1"/>
    <w:rsid w:val="00A85879"/>
    <w:rsid w:val="00A86A1B"/>
    <w:rsid w:val="00A8726B"/>
    <w:rsid w:val="00A87B64"/>
    <w:rsid w:val="00A92B55"/>
    <w:rsid w:val="00A9309A"/>
    <w:rsid w:val="00A9560F"/>
    <w:rsid w:val="00A957FF"/>
    <w:rsid w:val="00A962AE"/>
    <w:rsid w:val="00AA08ED"/>
    <w:rsid w:val="00AA13F3"/>
    <w:rsid w:val="00AA1A76"/>
    <w:rsid w:val="00AA4345"/>
    <w:rsid w:val="00AA4367"/>
    <w:rsid w:val="00AA5C12"/>
    <w:rsid w:val="00AA5E58"/>
    <w:rsid w:val="00AA5E88"/>
    <w:rsid w:val="00AA6C9E"/>
    <w:rsid w:val="00AA7AE9"/>
    <w:rsid w:val="00AB01E0"/>
    <w:rsid w:val="00AB11F7"/>
    <w:rsid w:val="00AB1F10"/>
    <w:rsid w:val="00AB2C20"/>
    <w:rsid w:val="00AB3245"/>
    <w:rsid w:val="00AB4CCC"/>
    <w:rsid w:val="00AB5F4F"/>
    <w:rsid w:val="00AB6EE7"/>
    <w:rsid w:val="00AC11DA"/>
    <w:rsid w:val="00AC125A"/>
    <w:rsid w:val="00AC1F66"/>
    <w:rsid w:val="00AC39DB"/>
    <w:rsid w:val="00AC6650"/>
    <w:rsid w:val="00AC6822"/>
    <w:rsid w:val="00AC6DF0"/>
    <w:rsid w:val="00AC7679"/>
    <w:rsid w:val="00AD0023"/>
    <w:rsid w:val="00AD1D33"/>
    <w:rsid w:val="00AD2598"/>
    <w:rsid w:val="00AD3A15"/>
    <w:rsid w:val="00AD3D57"/>
    <w:rsid w:val="00AD689E"/>
    <w:rsid w:val="00AD6E43"/>
    <w:rsid w:val="00AD749A"/>
    <w:rsid w:val="00AE07B0"/>
    <w:rsid w:val="00AE17B9"/>
    <w:rsid w:val="00AE26CF"/>
    <w:rsid w:val="00AE2EC3"/>
    <w:rsid w:val="00AE48E7"/>
    <w:rsid w:val="00AE4982"/>
    <w:rsid w:val="00AE6496"/>
    <w:rsid w:val="00AE6E37"/>
    <w:rsid w:val="00AE6E5A"/>
    <w:rsid w:val="00AE72C7"/>
    <w:rsid w:val="00AE78B6"/>
    <w:rsid w:val="00AF0EEA"/>
    <w:rsid w:val="00AF1F16"/>
    <w:rsid w:val="00AF3FC7"/>
    <w:rsid w:val="00AF4F4D"/>
    <w:rsid w:val="00AF4F5F"/>
    <w:rsid w:val="00AF5853"/>
    <w:rsid w:val="00AF5C5D"/>
    <w:rsid w:val="00AF5FC2"/>
    <w:rsid w:val="00AF6000"/>
    <w:rsid w:val="00AF66AD"/>
    <w:rsid w:val="00AF776D"/>
    <w:rsid w:val="00AF797A"/>
    <w:rsid w:val="00AF7AD5"/>
    <w:rsid w:val="00B01C0A"/>
    <w:rsid w:val="00B01D2F"/>
    <w:rsid w:val="00B01F31"/>
    <w:rsid w:val="00B02214"/>
    <w:rsid w:val="00B02C95"/>
    <w:rsid w:val="00B04AB4"/>
    <w:rsid w:val="00B06C27"/>
    <w:rsid w:val="00B06DA5"/>
    <w:rsid w:val="00B06E06"/>
    <w:rsid w:val="00B07B67"/>
    <w:rsid w:val="00B12168"/>
    <w:rsid w:val="00B1256E"/>
    <w:rsid w:val="00B1366C"/>
    <w:rsid w:val="00B13777"/>
    <w:rsid w:val="00B1440D"/>
    <w:rsid w:val="00B14454"/>
    <w:rsid w:val="00B159B1"/>
    <w:rsid w:val="00B16A8F"/>
    <w:rsid w:val="00B17E55"/>
    <w:rsid w:val="00B2042B"/>
    <w:rsid w:val="00B20730"/>
    <w:rsid w:val="00B2138B"/>
    <w:rsid w:val="00B2199B"/>
    <w:rsid w:val="00B2347E"/>
    <w:rsid w:val="00B2355B"/>
    <w:rsid w:val="00B241E1"/>
    <w:rsid w:val="00B24D90"/>
    <w:rsid w:val="00B26BB2"/>
    <w:rsid w:val="00B27184"/>
    <w:rsid w:val="00B307E9"/>
    <w:rsid w:val="00B30C89"/>
    <w:rsid w:val="00B311D2"/>
    <w:rsid w:val="00B32EF6"/>
    <w:rsid w:val="00B34278"/>
    <w:rsid w:val="00B350E4"/>
    <w:rsid w:val="00B361E0"/>
    <w:rsid w:val="00B3641B"/>
    <w:rsid w:val="00B40B63"/>
    <w:rsid w:val="00B41DC4"/>
    <w:rsid w:val="00B41F73"/>
    <w:rsid w:val="00B43218"/>
    <w:rsid w:val="00B44395"/>
    <w:rsid w:val="00B458FA"/>
    <w:rsid w:val="00B460BE"/>
    <w:rsid w:val="00B47141"/>
    <w:rsid w:val="00B473D8"/>
    <w:rsid w:val="00B475AB"/>
    <w:rsid w:val="00B50160"/>
    <w:rsid w:val="00B50B54"/>
    <w:rsid w:val="00B50F17"/>
    <w:rsid w:val="00B51E8B"/>
    <w:rsid w:val="00B52D08"/>
    <w:rsid w:val="00B5312D"/>
    <w:rsid w:val="00B540D6"/>
    <w:rsid w:val="00B544AD"/>
    <w:rsid w:val="00B55553"/>
    <w:rsid w:val="00B57922"/>
    <w:rsid w:val="00B612B8"/>
    <w:rsid w:val="00B61EDA"/>
    <w:rsid w:val="00B62E3B"/>
    <w:rsid w:val="00B62F42"/>
    <w:rsid w:val="00B62F67"/>
    <w:rsid w:val="00B6499A"/>
    <w:rsid w:val="00B64DF3"/>
    <w:rsid w:val="00B6574E"/>
    <w:rsid w:val="00B658D8"/>
    <w:rsid w:val="00B66662"/>
    <w:rsid w:val="00B71736"/>
    <w:rsid w:val="00B71E1C"/>
    <w:rsid w:val="00B726C2"/>
    <w:rsid w:val="00B74862"/>
    <w:rsid w:val="00B74EC3"/>
    <w:rsid w:val="00B751D8"/>
    <w:rsid w:val="00B769E4"/>
    <w:rsid w:val="00B775E8"/>
    <w:rsid w:val="00B808A4"/>
    <w:rsid w:val="00B81E30"/>
    <w:rsid w:val="00B8229D"/>
    <w:rsid w:val="00B827DA"/>
    <w:rsid w:val="00B82CE7"/>
    <w:rsid w:val="00B8311E"/>
    <w:rsid w:val="00B83EAB"/>
    <w:rsid w:val="00B84845"/>
    <w:rsid w:val="00B85126"/>
    <w:rsid w:val="00B85490"/>
    <w:rsid w:val="00B86CC8"/>
    <w:rsid w:val="00B87289"/>
    <w:rsid w:val="00B91A4C"/>
    <w:rsid w:val="00B92725"/>
    <w:rsid w:val="00B929D6"/>
    <w:rsid w:val="00B92B6D"/>
    <w:rsid w:val="00B92F4A"/>
    <w:rsid w:val="00B935C1"/>
    <w:rsid w:val="00B936A3"/>
    <w:rsid w:val="00B93CF2"/>
    <w:rsid w:val="00B95484"/>
    <w:rsid w:val="00B95F3D"/>
    <w:rsid w:val="00B97105"/>
    <w:rsid w:val="00B9757C"/>
    <w:rsid w:val="00B97BE4"/>
    <w:rsid w:val="00BA08C8"/>
    <w:rsid w:val="00BA0D3F"/>
    <w:rsid w:val="00BA2C8C"/>
    <w:rsid w:val="00BA3F33"/>
    <w:rsid w:val="00BA4C9D"/>
    <w:rsid w:val="00BA5D28"/>
    <w:rsid w:val="00BA5E13"/>
    <w:rsid w:val="00BA68AD"/>
    <w:rsid w:val="00BA6EF1"/>
    <w:rsid w:val="00BA75C8"/>
    <w:rsid w:val="00BB0739"/>
    <w:rsid w:val="00BB0FA0"/>
    <w:rsid w:val="00BB32E7"/>
    <w:rsid w:val="00BB3756"/>
    <w:rsid w:val="00BB3D40"/>
    <w:rsid w:val="00BB4887"/>
    <w:rsid w:val="00BB54B5"/>
    <w:rsid w:val="00BB76B0"/>
    <w:rsid w:val="00BB7A02"/>
    <w:rsid w:val="00BB7D63"/>
    <w:rsid w:val="00BC111C"/>
    <w:rsid w:val="00BC1592"/>
    <w:rsid w:val="00BC3C43"/>
    <w:rsid w:val="00BC6DE8"/>
    <w:rsid w:val="00BD239F"/>
    <w:rsid w:val="00BD3654"/>
    <w:rsid w:val="00BD4122"/>
    <w:rsid w:val="00BD4BB9"/>
    <w:rsid w:val="00BD57E6"/>
    <w:rsid w:val="00BD6475"/>
    <w:rsid w:val="00BD6F51"/>
    <w:rsid w:val="00BD7153"/>
    <w:rsid w:val="00BE0B0C"/>
    <w:rsid w:val="00BE0CED"/>
    <w:rsid w:val="00BE239B"/>
    <w:rsid w:val="00BE26AE"/>
    <w:rsid w:val="00BE27D6"/>
    <w:rsid w:val="00BE3495"/>
    <w:rsid w:val="00BE3F68"/>
    <w:rsid w:val="00BE454C"/>
    <w:rsid w:val="00BE492B"/>
    <w:rsid w:val="00BE4F7D"/>
    <w:rsid w:val="00BE528A"/>
    <w:rsid w:val="00BE5AD4"/>
    <w:rsid w:val="00BE5D98"/>
    <w:rsid w:val="00BE631A"/>
    <w:rsid w:val="00BE6481"/>
    <w:rsid w:val="00BE7733"/>
    <w:rsid w:val="00BE79EE"/>
    <w:rsid w:val="00BE7C1D"/>
    <w:rsid w:val="00BF0455"/>
    <w:rsid w:val="00BF055C"/>
    <w:rsid w:val="00BF0A5D"/>
    <w:rsid w:val="00BF0EE6"/>
    <w:rsid w:val="00BF1A81"/>
    <w:rsid w:val="00BF1C43"/>
    <w:rsid w:val="00BF1F45"/>
    <w:rsid w:val="00BF281A"/>
    <w:rsid w:val="00BF2C25"/>
    <w:rsid w:val="00BF40FD"/>
    <w:rsid w:val="00BF5418"/>
    <w:rsid w:val="00BF625C"/>
    <w:rsid w:val="00BF633A"/>
    <w:rsid w:val="00C00461"/>
    <w:rsid w:val="00C01018"/>
    <w:rsid w:val="00C027B7"/>
    <w:rsid w:val="00C02FD1"/>
    <w:rsid w:val="00C03132"/>
    <w:rsid w:val="00C03E7D"/>
    <w:rsid w:val="00C04168"/>
    <w:rsid w:val="00C054B1"/>
    <w:rsid w:val="00C05A8D"/>
    <w:rsid w:val="00C068CA"/>
    <w:rsid w:val="00C108A1"/>
    <w:rsid w:val="00C135FB"/>
    <w:rsid w:val="00C14300"/>
    <w:rsid w:val="00C14912"/>
    <w:rsid w:val="00C14D01"/>
    <w:rsid w:val="00C15CB6"/>
    <w:rsid w:val="00C16A79"/>
    <w:rsid w:val="00C175B5"/>
    <w:rsid w:val="00C203C1"/>
    <w:rsid w:val="00C20803"/>
    <w:rsid w:val="00C21FA6"/>
    <w:rsid w:val="00C22594"/>
    <w:rsid w:val="00C23063"/>
    <w:rsid w:val="00C23CE0"/>
    <w:rsid w:val="00C23E42"/>
    <w:rsid w:val="00C25ED7"/>
    <w:rsid w:val="00C26306"/>
    <w:rsid w:val="00C2675B"/>
    <w:rsid w:val="00C30B7A"/>
    <w:rsid w:val="00C30FC7"/>
    <w:rsid w:val="00C314C7"/>
    <w:rsid w:val="00C319BF"/>
    <w:rsid w:val="00C34FDD"/>
    <w:rsid w:val="00C36175"/>
    <w:rsid w:val="00C37750"/>
    <w:rsid w:val="00C377BA"/>
    <w:rsid w:val="00C40169"/>
    <w:rsid w:val="00C406B4"/>
    <w:rsid w:val="00C40ABD"/>
    <w:rsid w:val="00C4199B"/>
    <w:rsid w:val="00C42019"/>
    <w:rsid w:val="00C4210F"/>
    <w:rsid w:val="00C430CB"/>
    <w:rsid w:val="00C43297"/>
    <w:rsid w:val="00C437B0"/>
    <w:rsid w:val="00C4383B"/>
    <w:rsid w:val="00C44491"/>
    <w:rsid w:val="00C44E64"/>
    <w:rsid w:val="00C452EA"/>
    <w:rsid w:val="00C45707"/>
    <w:rsid w:val="00C45D2A"/>
    <w:rsid w:val="00C4619F"/>
    <w:rsid w:val="00C4689E"/>
    <w:rsid w:val="00C47886"/>
    <w:rsid w:val="00C47A3E"/>
    <w:rsid w:val="00C47C44"/>
    <w:rsid w:val="00C47D57"/>
    <w:rsid w:val="00C47ED4"/>
    <w:rsid w:val="00C47F8D"/>
    <w:rsid w:val="00C50E76"/>
    <w:rsid w:val="00C52173"/>
    <w:rsid w:val="00C5219E"/>
    <w:rsid w:val="00C52C75"/>
    <w:rsid w:val="00C5384A"/>
    <w:rsid w:val="00C54533"/>
    <w:rsid w:val="00C54A6C"/>
    <w:rsid w:val="00C55119"/>
    <w:rsid w:val="00C55652"/>
    <w:rsid w:val="00C56E77"/>
    <w:rsid w:val="00C57048"/>
    <w:rsid w:val="00C61381"/>
    <w:rsid w:val="00C63451"/>
    <w:rsid w:val="00C63833"/>
    <w:rsid w:val="00C64078"/>
    <w:rsid w:val="00C64ADB"/>
    <w:rsid w:val="00C65D5E"/>
    <w:rsid w:val="00C67080"/>
    <w:rsid w:val="00C6741A"/>
    <w:rsid w:val="00C67B26"/>
    <w:rsid w:val="00C70F2F"/>
    <w:rsid w:val="00C72BA2"/>
    <w:rsid w:val="00C72FE1"/>
    <w:rsid w:val="00C73F2F"/>
    <w:rsid w:val="00C74C66"/>
    <w:rsid w:val="00C7735A"/>
    <w:rsid w:val="00C779B8"/>
    <w:rsid w:val="00C77A6B"/>
    <w:rsid w:val="00C804FB"/>
    <w:rsid w:val="00C80B6F"/>
    <w:rsid w:val="00C815E8"/>
    <w:rsid w:val="00C81802"/>
    <w:rsid w:val="00C8182B"/>
    <w:rsid w:val="00C81971"/>
    <w:rsid w:val="00C81ADB"/>
    <w:rsid w:val="00C83939"/>
    <w:rsid w:val="00C83D98"/>
    <w:rsid w:val="00C83D9A"/>
    <w:rsid w:val="00C84BD5"/>
    <w:rsid w:val="00C84D0E"/>
    <w:rsid w:val="00C85089"/>
    <w:rsid w:val="00C85A4F"/>
    <w:rsid w:val="00C875BA"/>
    <w:rsid w:val="00C90525"/>
    <w:rsid w:val="00C90BC3"/>
    <w:rsid w:val="00C922C7"/>
    <w:rsid w:val="00C92439"/>
    <w:rsid w:val="00C93234"/>
    <w:rsid w:val="00C9400D"/>
    <w:rsid w:val="00C95072"/>
    <w:rsid w:val="00C95BA1"/>
    <w:rsid w:val="00C96B78"/>
    <w:rsid w:val="00C97060"/>
    <w:rsid w:val="00C973EF"/>
    <w:rsid w:val="00C9759C"/>
    <w:rsid w:val="00C97831"/>
    <w:rsid w:val="00CA145D"/>
    <w:rsid w:val="00CA2078"/>
    <w:rsid w:val="00CA30CD"/>
    <w:rsid w:val="00CA392A"/>
    <w:rsid w:val="00CA45BE"/>
    <w:rsid w:val="00CA4620"/>
    <w:rsid w:val="00CA6FCC"/>
    <w:rsid w:val="00CA6FE3"/>
    <w:rsid w:val="00CA7D7D"/>
    <w:rsid w:val="00CB0272"/>
    <w:rsid w:val="00CB0339"/>
    <w:rsid w:val="00CB17A3"/>
    <w:rsid w:val="00CB1B57"/>
    <w:rsid w:val="00CB1EC8"/>
    <w:rsid w:val="00CB3C3F"/>
    <w:rsid w:val="00CB4BE9"/>
    <w:rsid w:val="00CB640B"/>
    <w:rsid w:val="00CB67CD"/>
    <w:rsid w:val="00CC325D"/>
    <w:rsid w:val="00CC3446"/>
    <w:rsid w:val="00CC3D13"/>
    <w:rsid w:val="00CC3DB1"/>
    <w:rsid w:val="00CC496A"/>
    <w:rsid w:val="00CC4980"/>
    <w:rsid w:val="00CC4AAB"/>
    <w:rsid w:val="00CC4BE2"/>
    <w:rsid w:val="00CC50AC"/>
    <w:rsid w:val="00CC5289"/>
    <w:rsid w:val="00CC7323"/>
    <w:rsid w:val="00CD009C"/>
    <w:rsid w:val="00CD04E7"/>
    <w:rsid w:val="00CD06E7"/>
    <w:rsid w:val="00CD0985"/>
    <w:rsid w:val="00CD1D62"/>
    <w:rsid w:val="00CD1E79"/>
    <w:rsid w:val="00CD3C44"/>
    <w:rsid w:val="00CD3F24"/>
    <w:rsid w:val="00CD49F1"/>
    <w:rsid w:val="00CD4F7B"/>
    <w:rsid w:val="00CD511A"/>
    <w:rsid w:val="00CE17A1"/>
    <w:rsid w:val="00CE1A6D"/>
    <w:rsid w:val="00CE2140"/>
    <w:rsid w:val="00CE2AA3"/>
    <w:rsid w:val="00CE2B8B"/>
    <w:rsid w:val="00CE2D8C"/>
    <w:rsid w:val="00CE30E0"/>
    <w:rsid w:val="00CE3252"/>
    <w:rsid w:val="00CE4E1A"/>
    <w:rsid w:val="00CE54CA"/>
    <w:rsid w:val="00CE55C5"/>
    <w:rsid w:val="00CE571E"/>
    <w:rsid w:val="00CE579E"/>
    <w:rsid w:val="00CE5FCA"/>
    <w:rsid w:val="00CF11EC"/>
    <w:rsid w:val="00CF16CA"/>
    <w:rsid w:val="00CF1E13"/>
    <w:rsid w:val="00CF23E9"/>
    <w:rsid w:val="00CF34CF"/>
    <w:rsid w:val="00CF4559"/>
    <w:rsid w:val="00CF4C75"/>
    <w:rsid w:val="00CF4E98"/>
    <w:rsid w:val="00CF7E2C"/>
    <w:rsid w:val="00D00984"/>
    <w:rsid w:val="00D01F7F"/>
    <w:rsid w:val="00D039CC"/>
    <w:rsid w:val="00D03B08"/>
    <w:rsid w:val="00D05B05"/>
    <w:rsid w:val="00D06296"/>
    <w:rsid w:val="00D06DF5"/>
    <w:rsid w:val="00D121F7"/>
    <w:rsid w:val="00D1282C"/>
    <w:rsid w:val="00D12C85"/>
    <w:rsid w:val="00D14EB7"/>
    <w:rsid w:val="00D1534C"/>
    <w:rsid w:val="00D15E46"/>
    <w:rsid w:val="00D17252"/>
    <w:rsid w:val="00D179D7"/>
    <w:rsid w:val="00D17FE5"/>
    <w:rsid w:val="00D219C0"/>
    <w:rsid w:val="00D22C50"/>
    <w:rsid w:val="00D22D54"/>
    <w:rsid w:val="00D23061"/>
    <w:rsid w:val="00D25F94"/>
    <w:rsid w:val="00D30221"/>
    <w:rsid w:val="00D30D19"/>
    <w:rsid w:val="00D310DC"/>
    <w:rsid w:val="00D31C5F"/>
    <w:rsid w:val="00D321E0"/>
    <w:rsid w:val="00D326C9"/>
    <w:rsid w:val="00D3305E"/>
    <w:rsid w:val="00D33579"/>
    <w:rsid w:val="00D33C05"/>
    <w:rsid w:val="00D3406B"/>
    <w:rsid w:val="00D35E66"/>
    <w:rsid w:val="00D374B1"/>
    <w:rsid w:val="00D37765"/>
    <w:rsid w:val="00D37878"/>
    <w:rsid w:val="00D40574"/>
    <w:rsid w:val="00D422B2"/>
    <w:rsid w:val="00D4309B"/>
    <w:rsid w:val="00D44521"/>
    <w:rsid w:val="00D44CDF"/>
    <w:rsid w:val="00D44ED6"/>
    <w:rsid w:val="00D46193"/>
    <w:rsid w:val="00D46B6D"/>
    <w:rsid w:val="00D47326"/>
    <w:rsid w:val="00D50770"/>
    <w:rsid w:val="00D5089E"/>
    <w:rsid w:val="00D52B1A"/>
    <w:rsid w:val="00D5367E"/>
    <w:rsid w:val="00D5391C"/>
    <w:rsid w:val="00D55EB4"/>
    <w:rsid w:val="00D56B6D"/>
    <w:rsid w:val="00D56F9C"/>
    <w:rsid w:val="00D60547"/>
    <w:rsid w:val="00D60EBA"/>
    <w:rsid w:val="00D6234D"/>
    <w:rsid w:val="00D632FF"/>
    <w:rsid w:val="00D6364D"/>
    <w:rsid w:val="00D638EC"/>
    <w:rsid w:val="00D641A5"/>
    <w:rsid w:val="00D6477D"/>
    <w:rsid w:val="00D65FA7"/>
    <w:rsid w:val="00D66EF5"/>
    <w:rsid w:val="00D719B2"/>
    <w:rsid w:val="00D71A78"/>
    <w:rsid w:val="00D71C06"/>
    <w:rsid w:val="00D71EEF"/>
    <w:rsid w:val="00D72FD6"/>
    <w:rsid w:val="00D730D4"/>
    <w:rsid w:val="00D747AC"/>
    <w:rsid w:val="00D74ED2"/>
    <w:rsid w:val="00D75BEE"/>
    <w:rsid w:val="00D77441"/>
    <w:rsid w:val="00D82800"/>
    <w:rsid w:val="00D83885"/>
    <w:rsid w:val="00D863D5"/>
    <w:rsid w:val="00D868A5"/>
    <w:rsid w:val="00D876C3"/>
    <w:rsid w:val="00D87F13"/>
    <w:rsid w:val="00D905EA"/>
    <w:rsid w:val="00D90ECE"/>
    <w:rsid w:val="00D920FC"/>
    <w:rsid w:val="00D9308E"/>
    <w:rsid w:val="00D956EF"/>
    <w:rsid w:val="00D95A3C"/>
    <w:rsid w:val="00D960B0"/>
    <w:rsid w:val="00D96AF4"/>
    <w:rsid w:val="00D9706B"/>
    <w:rsid w:val="00D9757B"/>
    <w:rsid w:val="00DA0588"/>
    <w:rsid w:val="00DA07AF"/>
    <w:rsid w:val="00DA25B5"/>
    <w:rsid w:val="00DA2DB3"/>
    <w:rsid w:val="00DA2F52"/>
    <w:rsid w:val="00DA4179"/>
    <w:rsid w:val="00DA434D"/>
    <w:rsid w:val="00DA4A10"/>
    <w:rsid w:val="00DA50CE"/>
    <w:rsid w:val="00DA5AC8"/>
    <w:rsid w:val="00DA6675"/>
    <w:rsid w:val="00DA7C44"/>
    <w:rsid w:val="00DA7DBC"/>
    <w:rsid w:val="00DA7FF4"/>
    <w:rsid w:val="00DB22ED"/>
    <w:rsid w:val="00DB36CE"/>
    <w:rsid w:val="00DB3E04"/>
    <w:rsid w:val="00DB4BBC"/>
    <w:rsid w:val="00DB52B3"/>
    <w:rsid w:val="00DB58B1"/>
    <w:rsid w:val="00DB6278"/>
    <w:rsid w:val="00DB647A"/>
    <w:rsid w:val="00DB7172"/>
    <w:rsid w:val="00DB7B52"/>
    <w:rsid w:val="00DC1CD6"/>
    <w:rsid w:val="00DC33E8"/>
    <w:rsid w:val="00DC398E"/>
    <w:rsid w:val="00DC3E13"/>
    <w:rsid w:val="00DC5454"/>
    <w:rsid w:val="00DC6EA1"/>
    <w:rsid w:val="00DC70EC"/>
    <w:rsid w:val="00DC784B"/>
    <w:rsid w:val="00DC7F96"/>
    <w:rsid w:val="00DD067B"/>
    <w:rsid w:val="00DD09BE"/>
    <w:rsid w:val="00DD18C0"/>
    <w:rsid w:val="00DD1EBD"/>
    <w:rsid w:val="00DD327B"/>
    <w:rsid w:val="00DD3F1F"/>
    <w:rsid w:val="00DD5FFB"/>
    <w:rsid w:val="00DD7309"/>
    <w:rsid w:val="00DD759C"/>
    <w:rsid w:val="00DE27D5"/>
    <w:rsid w:val="00DE3610"/>
    <w:rsid w:val="00DE40AE"/>
    <w:rsid w:val="00DE7900"/>
    <w:rsid w:val="00DE7BB4"/>
    <w:rsid w:val="00DF06D9"/>
    <w:rsid w:val="00DF0AF5"/>
    <w:rsid w:val="00DF26F5"/>
    <w:rsid w:val="00DF3A61"/>
    <w:rsid w:val="00DF6C62"/>
    <w:rsid w:val="00E0267B"/>
    <w:rsid w:val="00E027D6"/>
    <w:rsid w:val="00E03229"/>
    <w:rsid w:val="00E04E32"/>
    <w:rsid w:val="00E05E09"/>
    <w:rsid w:val="00E069F3"/>
    <w:rsid w:val="00E07468"/>
    <w:rsid w:val="00E10940"/>
    <w:rsid w:val="00E109D3"/>
    <w:rsid w:val="00E112BD"/>
    <w:rsid w:val="00E1171C"/>
    <w:rsid w:val="00E12BD5"/>
    <w:rsid w:val="00E13736"/>
    <w:rsid w:val="00E149A5"/>
    <w:rsid w:val="00E150A8"/>
    <w:rsid w:val="00E150D3"/>
    <w:rsid w:val="00E15572"/>
    <w:rsid w:val="00E15898"/>
    <w:rsid w:val="00E15B11"/>
    <w:rsid w:val="00E15D60"/>
    <w:rsid w:val="00E16054"/>
    <w:rsid w:val="00E16CE8"/>
    <w:rsid w:val="00E16DE7"/>
    <w:rsid w:val="00E200C9"/>
    <w:rsid w:val="00E22C70"/>
    <w:rsid w:val="00E231C2"/>
    <w:rsid w:val="00E23C02"/>
    <w:rsid w:val="00E24BC3"/>
    <w:rsid w:val="00E25EFA"/>
    <w:rsid w:val="00E26025"/>
    <w:rsid w:val="00E2633B"/>
    <w:rsid w:val="00E26692"/>
    <w:rsid w:val="00E267A1"/>
    <w:rsid w:val="00E26D98"/>
    <w:rsid w:val="00E27172"/>
    <w:rsid w:val="00E30293"/>
    <w:rsid w:val="00E30CEB"/>
    <w:rsid w:val="00E310AE"/>
    <w:rsid w:val="00E31331"/>
    <w:rsid w:val="00E31555"/>
    <w:rsid w:val="00E32082"/>
    <w:rsid w:val="00E32725"/>
    <w:rsid w:val="00E32EA5"/>
    <w:rsid w:val="00E33330"/>
    <w:rsid w:val="00E336FE"/>
    <w:rsid w:val="00E33873"/>
    <w:rsid w:val="00E358E8"/>
    <w:rsid w:val="00E3660D"/>
    <w:rsid w:val="00E37BF6"/>
    <w:rsid w:val="00E44967"/>
    <w:rsid w:val="00E45AAA"/>
    <w:rsid w:val="00E46209"/>
    <w:rsid w:val="00E470BF"/>
    <w:rsid w:val="00E47ABF"/>
    <w:rsid w:val="00E5156C"/>
    <w:rsid w:val="00E51E39"/>
    <w:rsid w:val="00E54B5D"/>
    <w:rsid w:val="00E54C0B"/>
    <w:rsid w:val="00E5572A"/>
    <w:rsid w:val="00E5688B"/>
    <w:rsid w:val="00E60563"/>
    <w:rsid w:val="00E609EC"/>
    <w:rsid w:val="00E60BAC"/>
    <w:rsid w:val="00E61451"/>
    <w:rsid w:val="00E63B23"/>
    <w:rsid w:val="00E647DA"/>
    <w:rsid w:val="00E64CE2"/>
    <w:rsid w:val="00E653B2"/>
    <w:rsid w:val="00E70D46"/>
    <w:rsid w:val="00E712FB"/>
    <w:rsid w:val="00E72CAF"/>
    <w:rsid w:val="00E73412"/>
    <w:rsid w:val="00E73DA3"/>
    <w:rsid w:val="00E74378"/>
    <w:rsid w:val="00E7601D"/>
    <w:rsid w:val="00E7628D"/>
    <w:rsid w:val="00E76569"/>
    <w:rsid w:val="00E76A72"/>
    <w:rsid w:val="00E76CAE"/>
    <w:rsid w:val="00E7775F"/>
    <w:rsid w:val="00E820E2"/>
    <w:rsid w:val="00E8220C"/>
    <w:rsid w:val="00E8267E"/>
    <w:rsid w:val="00E826A9"/>
    <w:rsid w:val="00E82714"/>
    <w:rsid w:val="00E82F24"/>
    <w:rsid w:val="00E83B38"/>
    <w:rsid w:val="00E84857"/>
    <w:rsid w:val="00E84E0C"/>
    <w:rsid w:val="00E858C0"/>
    <w:rsid w:val="00E85B44"/>
    <w:rsid w:val="00E85F5B"/>
    <w:rsid w:val="00E90DC1"/>
    <w:rsid w:val="00E936DD"/>
    <w:rsid w:val="00E93B16"/>
    <w:rsid w:val="00E94C70"/>
    <w:rsid w:val="00E96BFA"/>
    <w:rsid w:val="00E9745A"/>
    <w:rsid w:val="00E9755A"/>
    <w:rsid w:val="00E97F16"/>
    <w:rsid w:val="00EA1774"/>
    <w:rsid w:val="00EA23BF"/>
    <w:rsid w:val="00EA272C"/>
    <w:rsid w:val="00EA39A8"/>
    <w:rsid w:val="00EA4ADF"/>
    <w:rsid w:val="00EA5888"/>
    <w:rsid w:val="00EA64E3"/>
    <w:rsid w:val="00EA6BE5"/>
    <w:rsid w:val="00EA71FF"/>
    <w:rsid w:val="00EA7D80"/>
    <w:rsid w:val="00EB1098"/>
    <w:rsid w:val="00EB1794"/>
    <w:rsid w:val="00EB1FCE"/>
    <w:rsid w:val="00EB3FCA"/>
    <w:rsid w:val="00EB4985"/>
    <w:rsid w:val="00EB5767"/>
    <w:rsid w:val="00EB5AA9"/>
    <w:rsid w:val="00EB7EC1"/>
    <w:rsid w:val="00EC0037"/>
    <w:rsid w:val="00EC3BF3"/>
    <w:rsid w:val="00EC41B4"/>
    <w:rsid w:val="00EC4275"/>
    <w:rsid w:val="00EC4379"/>
    <w:rsid w:val="00EC4A84"/>
    <w:rsid w:val="00EC585B"/>
    <w:rsid w:val="00EC58D2"/>
    <w:rsid w:val="00EC7617"/>
    <w:rsid w:val="00ED070F"/>
    <w:rsid w:val="00ED07DE"/>
    <w:rsid w:val="00ED2680"/>
    <w:rsid w:val="00ED5B3F"/>
    <w:rsid w:val="00ED653B"/>
    <w:rsid w:val="00ED7864"/>
    <w:rsid w:val="00EE0386"/>
    <w:rsid w:val="00EE0E40"/>
    <w:rsid w:val="00EE2FBB"/>
    <w:rsid w:val="00EE31F7"/>
    <w:rsid w:val="00EE33E8"/>
    <w:rsid w:val="00EE3558"/>
    <w:rsid w:val="00EE498D"/>
    <w:rsid w:val="00EE4A4F"/>
    <w:rsid w:val="00EE50ED"/>
    <w:rsid w:val="00EE5B09"/>
    <w:rsid w:val="00EE5F26"/>
    <w:rsid w:val="00EE60A3"/>
    <w:rsid w:val="00EE6342"/>
    <w:rsid w:val="00EE6B6F"/>
    <w:rsid w:val="00EE73BA"/>
    <w:rsid w:val="00EF012D"/>
    <w:rsid w:val="00EF02C4"/>
    <w:rsid w:val="00EF0BD4"/>
    <w:rsid w:val="00EF1E61"/>
    <w:rsid w:val="00EF2441"/>
    <w:rsid w:val="00EF2581"/>
    <w:rsid w:val="00EF2899"/>
    <w:rsid w:val="00EF2ABB"/>
    <w:rsid w:val="00EF44B8"/>
    <w:rsid w:val="00EF4C33"/>
    <w:rsid w:val="00EF56AF"/>
    <w:rsid w:val="00EF77D0"/>
    <w:rsid w:val="00F0005B"/>
    <w:rsid w:val="00F00BBD"/>
    <w:rsid w:val="00F01DF7"/>
    <w:rsid w:val="00F021D5"/>
    <w:rsid w:val="00F035D2"/>
    <w:rsid w:val="00F03D5F"/>
    <w:rsid w:val="00F04BBF"/>
    <w:rsid w:val="00F04C71"/>
    <w:rsid w:val="00F06540"/>
    <w:rsid w:val="00F06DCC"/>
    <w:rsid w:val="00F10C37"/>
    <w:rsid w:val="00F111C6"/>
    <w:rsid w:val="00F12AEB"/>
    <w:rsid w:val="00F13644"/>
    <w:rsid w:val="00F13811"/>
    <w:rsid w:val="00F13B82"/>
    <w:rsid w:val="00F13CD6"/>
    <w:rsid w:val="00F1406C"/>
    <w:rsid w:val="00F148C6"/>
    <w:rsid w:val="00F16244"/>
    <w:rsid w:val="00F1728F"/>
    <w:rsid w:val="00F1787C"/>
    <w:rsid w:val="00F17A5F"/>
    <w:rsid w:val="00F26658"/>
    <w:rsid w:val="00F27851"/>
    <w:rsid w:val="00F30123"/>
    <w:rsid w:val="00F3034C"/>
    <w:rsid w:val="00F30D86"/>
    <w:rsid w:val="00F30DEC"/>
    <w:rsid w:val="00F31CE2"/>
    <w:rsid w:val="00F327A8"/>
    <w:rsid w:val="00F32ADF"/>
    <w:rsid w:val="00F33567"/>
    <w:rsid w:val="00F33FF3"/>
    <w:rsid w:val="00F34181"/>
    <w:rsid w:val="00F35459"/>
    <w:rsid w:val="00F360BD"/>
    <w:rsid w:val="00F3770C"/>
    <w:rsid w:val="00F41DB8"/>
    <w:rsid w:val="00F44CD5"/>
    <w:rsid w:val="00F45AA4"/>
    <w:rsid w:val="00F461D1"/>
    <w:rsid w:val="00F5108A"/>
    <w:rsid w:val="00F51614"/>
    <w:rsid w:val="00F52331"/>
    <w:rsid w:val="00F5399E"/>
    <w:rsid w:val="00F539A1"/>
    <w:rsid w:val="00F54520"/>
    <w:rsid w:val="00F54B26"/>
    <w:rsid w:val="00F54D61"/>
    <w:rsid w:val="00F54F10"/>
    <w:rsid w:val="00F55BBC"/>
    <w:rsid w:val="00F55ED7"/>
    <w:rsid w:val="00F56098"/>
    <w:rsid w:val="00F56ED2"/>
    <w:rsid w:val="00F6008E"/>
    <w:rsid w:val="00F60A33"/>
    <w:rsid w:val="00F639E6"/>
    <w:rsid w:val="00F654C7"/>
    <w:rsid w:val="00F66AF8"/>
    <w:rsid w:val="00F66BDB"/>
    <w:rsid w:val="00F6733C"/>
    <w:rsid w:val="00F70174"/>
    <w:rsid w:val="00F71580"/>
    <w:rsid w:val="00F731FF"/>
    <w:rsid w:val="00F732E7"/>
    <w:rsid w:val="00F733EF"/>
    <w:rsid w:val="00F7361D"/>
    <w:rsid w:val="00F741CC"/>
    <w:rsid w:val="00F74BAF"/>
    <w:rsid w:val="00F74D08"/>
    <w:rsid w:val="00F74F0E"/>
    <w:rsid w:val="00F759E1"/>
    <w:rsid w:val="00F7603A"/>
    <w:rsid w:val="00F76802"/>
    <w:rsid w:val="00F77251"/>
    <w:rsid w:val="00F77B22"/>
    <w:rsid w:val="00F801AA"/>
    <w:rsid w:val="00F8052B"/>
    <w:rsid w:val="00F8057A"/>
    <w:rsid w:val="00F80DAB"/>
    <w:rsid w:val="00F8132E"/>
    <w:rsid w:val="00F81938"/>
    <w:rsid w:val="00F829BC"/>
    <w:rsid w:val="00F8377A"/>
    <w:rsid w:val="00F87A23"/>
    <w:rsid w:val="00F87BE4"/>
    <w:rsid w:val="00F87ED1"/>
    <w:rsid w:val="00F90231"/>
    <w:rsid w:val="00F91D98"/>
    <w:rsid w:val="00F92410"/>
    <w:rsid w:val="00F9350D"/>
    <w:rsid w:val="00F93517"/>
    <w:rsid w:val="00F938B7"/>
    <w:rsid w:val="00F93C84"/>
    <w:rsid w:val="00F943FF"/>
    <w:rsid w:val="00F94B98"/>
    <w:rsid w:val="00F95074"/>
    <w:rsid w:val="00FA12D3"/>
    <w:rsid w:val="00FA376C"/>
    <w:rsid w:val="00FA3D34"/>
    <w:rsid w:val="00FA41CA"/>
    <w:rsid w:val="00FA438F"/>
    <w:rsid w:val="00FA4B74"/>
    <w:rsid w:val="00FA5AB2"/>
    <w:rsid w:val="00FA5DB9"/>
    <w:rsid w:val="00FA6565"/>
    <w:rsid w:val="00FA6651"/>
    <w:rsid w:val="00FA6B3A"/>
    <w:rsid w:val="00FB081A"/>
    <w:rsid w:val="00FB18E6"/>
    <w:rsid w:val="00FB30D2"/>
    <w:rsid w:val="00FB4105"/>
    <w:rsid w:val="00FB42C3"/>
    <w:rsid w:val="00FB55A5"/>
    <w:rsid w:val="00FB63D2"/>
    <w:rsid w:val="00FB6418"/>
    <w:rsid w:val="00FB6480"/>
    <w:rsid w:val="00FB65DB"/>
    <w:rsid w:val="00FB70A6"/>
    <w:rsid w:val="00FB711A"/>
    <w:rsid w:val="00FB7F1A"/>
    <w:rsid w:val="00FC045B"/>
    <w:rsid w:val="00FC1CC7"/>
    <w:rsid w:val="00FC21B3"/>
    <w:rsid w:val="00FC2E34"/>
    <w:rsid w:val="00FC38E1"/>
    <w:rsid w:val="00FC3F3F"/>
    <w:rsid w:val="00FC561B"/>
    <w:rsid w:val="00FC5784"/>
    <w:rsid w:val="00FC6EEF"/>
    <w:rsid w:val="00FC73D2"/>
    <w:rsid w:val="00FC750E"/>
    <w:rsid w:val="00FD027C"/>
    <w:rsid w:val="00FD34C2"/>
    <w:rsid w:val="00FD3721"/>
    <w:rsid w:val="00FD3780"/>
    <w:rsid w:val="00FD3792"/>
    <w:rsid w:val="00FD3C20"/>
    <w:rsid w:val="00FD3C80"/>
    <w:rsid w:val="00FD4356"/>
    <w:rsid w:val="00FD4ABA"/>
    <w:rsid w:val="00FD5FC1"/>
    <w:rsid w:val="00FD7FE0"/>
    <w:rsid w:val="00FE07AC"/>
    <w:rsid w:val="00FE103D"/>
    <w:rsid w:val="00FE1B83"/>
    <w:rsid w:val="00FE1D80"/>
    <w:rsid w:val="00FE2E62"/>
    <w:rsid w:val="00FE40F7"/>
    <w:rsid w:val="00FE5DEA"/>
    <w:rsid w:val="00FF07F9"/>
    <w:rsid w:val="00FF11F6"/>
    <w:rsid w:val="00FF1253"/>
    <w:rsid w:val="00FF13E1"/>
    <w:rsid w:val="00FF4146"/>
    <w:rsid w:val="00FF438B"/>
    <w:rsid w:val="00FF44BD"/>
    <w:rsid w:val="00FF4A3D"/>
    <w:rsid w:val="00FF4D14"/>
    <w:rsid w:val="00FF53B4"/>
    <w:rsid w:val="00FF5E9E"/>
    <w:rsid w:val="00FF6189"/>
    <w:rsid w:val="00FF6E58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B64E2C6"/>
  <w15:docId w15:val="{E05CA01C-E3BD-4B35-BB26-FF548181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nhideWhenUsed="1" w:qFormat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 w:qFormat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9BC"/>
    <w:pPr>
      <w:suppressAutoHyphens/>
    </w:pPr>
    <w:rPr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F0EEA"/>
    <w:pPr>
      <w:keepNext/>
      <w:numPr>
        <w:numId w:val="1"/>
      </w:numPr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71DEC"/>
    <w:pPr>
      <w:keepNext/>
      <w:numPr>
        <w:ilvl w:val="1"/>
        <w:numId w:val="1"/>
      </w:numPr>
      <w:tabs>
        <w:tab w:val="left" w:pos="567"/>
      </w:tabs>
      <w:spacing w:before="2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22A57"/>
    <w:pPr>
      <w:keepNext/>
      <w:numPr>
        <w:ilvl w:val="2"/>
        <w:numId w:val="1"/>
      </w:numPr>
      <w:spacing w:before="240" w:after="60"/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4A4131"/>
    <w:pPr>
      <w:keepNext/>
      <w:numPr>
        <w:numId w:val="17"/>
      </w:numPr>
      <w:spacing w:after="60"/>
      <w:ind w:left="714" w:hanging="357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142E2E"/>
    <w:pPr>
      <w:spacing w:before="240" w:after="6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6D0B00"/>
    <w:pPr>
      <w:ind w:left="851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0EEA"/>
    <w:pPr>
      <w:numPr>
        <w:ilvl w:val="6"/>
        <w:numId w:val="1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F0EEA"/>
    <w:pPr>
      <w:numPr>
        <w:ilvl w:val="7"/>
        <w:numId w:val="1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nhideWhenUsed/>
    <w:qFormat/>
    <w:rsid w:val="006119B5"/>
    <w:pPr>
      <w:ind w:left="851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BodyTextFirstIndentBefore6pt">
    <w:name w:val="Style Body Text First Indent + Before:  6 pt"/>
    <w:basedOn w:val="BodyTextFirstIndent"/>
    <w:rsid w:val="0024055B"/>
    <w:pPr>
      <w:ind w:firstLine="454"/>
    </w:pPr>
  </w:style>
  <w:style w:type="character" w:styleId="PageNumber">
    <w:name w:val="page number"/>
    <w:rsid w:val="00CE3252"/>
  </w:style>
  <w:style w:type="character" w:customStyle="1" w:styleId="Heading3Char">
    <w:name w:val="Heading 3 Char"/>
    <w:rPr>
      <w:rFonts w:ascii="Cordia New" w:hAnsi="Cordia New" w:cs="Cordia New"/>
      <w:b/>
      <w:bCs/>
      <w:sz w:val="32"/>
      <w:szCs w:val="32"/>
      <w:lang w:val="en-US" w:eastAsia="th-TH" w:bidi="th-TH"/>
    </w:rPr>
  </w:style>
  <w:style w:type="paragraph" w:styleId="ListParagraph">
    <w:name w:val="List Paragraph"/>
    <w:basedOn w:val="Normal"/>
    <w:uiPriority w:val="34"/>
    <w:qFormat/>
    <w:rsid w:val="002D7E58"/>
    <w:pPr>
      <w:ind w:left="720"/>
    </w:pPr>
    <w:rPr>
      <w:szCs w:val="40"/>
    </w:rPr>
  </w:style>
  <w:style w:type="paragraph" w:customStyle="1" w:styleId="Heading">
    <w:name w:val="Heading"/>
    <w:basedOn w:val="Normal"/>
    <w:next w:val="BodyText"/>
    <w:rsid w:val="00693854"/>
    <w:pPr>
      <w:keepNext/>
      <w:spacing w:before="240" w:after="120"/>
    </w:pPr>
    <w:rPr>
      <w:rFonts w:eastAsia="MS Mincho"/>
      <w:sz w:val="28"/>
      <w:szCs w:val="28"/>
    </w:rPr>
  </w:style>
  <w:style w:type="paragraph" w:styleId="BodyText">
    <w:name w:val="Body Text"/>
    <w:basedOn w:val="Normal"/>
    <w:link w:val="BodyTextChar"/>
    <w:rsid w:val="00543FEB"/>
    <w:pPr>
      <w:spacing w:before="120"/>
    </w:pPr>
    <w:rPr>
      <w:u w:val="single"/>
      <w:lang w:eastAsia="th-TH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LatinArialComplexAngsanaUPC16ptLeft016cm">
    <w:name w:val="Style (Latin) Arial (Complex) AngsanaUPC 16 pt Left:  0.16 cm"/>
    <w:basedOn w:val="Normal"/>
    <w:rPr>
      <w:rFonts w:eastAsia="Angsana New"/>
      <w:lang w:eastAsia="th-TH"/>
    </w:rPr>
  </w:style>
  <w:style w:type="paragraph" w:styleId="Header">
    <w:name w:val="header"/>
    <w:basedOn w:val="Normal"/>
    <w:qFormat/>
    <w:rsid w:val="00910E3A"/>
    <w:pPr>
      <w:tabs>
        <w:tab w:val="center" w:pos="4153"/>
        <w:tab w:val="right" w:pos="8306"/>
      </w:tabs>
      <w:jc w:val="center"/>
    </w:pPr>
    <w:rPr>
      <w:lang w:eastAsia="th-TH"/>
    </w:rPr>
  </w:style>
  <w:style w:type="paragraph" w:styleId="Footer">
    <w:name w:val="footer"/>
    <w:basedOn w:val="Normal"/>
    <w:link w:val="FooterChar"/>
    <w:rsid w:val="00186BEF"/>
    <w:pPr>
      <w:tabs>
        <w:tab w:val="center" w:pos="4153"/>
        <w:tab w:val="right" w:pos="8306"/>
      </w:tabs>
      <w:jc w:val="right"/>
    </w:pPr>
    <w:rPr>
      <w:sz w:val="24"/>
      <w:szCs w:val="24"/>
      <w:lang w:eastAsia="th-TH"/>
    </w:rPr>
  </w:style>
  <w:style w:type="paragraph" w:styleId="BodyTextFirstIndent">
    <w:name w:val="Body Text First Indent"/>
    <w:basedOn w:val="BodyText"/>
    <w:link w:val="BodyTextFirstIndentChar"/>
    <w:qFormat/>
    <w:rsid w:val="00867C7C"/>
    <w:pPr>
      <w:widowControl w:val="0"/>
      <w:suppressAutoHyphens w:val="0"/>
      <w:spacing w:before="0"/>
      <w:ind w:firstLine="567"/>
    </w:pPr>
    <w:rPr>
      <w:u w:val="none"/>
    </w:rPr>
  </w:style>
  <w:style w:type="paragraph" w:customStyle="1" w:styleId="StyleHeading3Underline">
    <w:name w:val="Style Heading 3 + Underline"/>
    <w:basedOn w:val="Heading3"/>
    <w:pPr>
      <w:numPr>
        <w:ilvl w:val="0"/>
        <w:numId w:val="0"/>
      </w:numPr>
    </w:pPr>
    <w:rPr>
      <w:u w:val="single"/>
    </w:rPr>
  </w:style>
  <w:style w:type="paragraph" w:customStyle="1" w:styleId="TableContents">
    <w:name w:val="Table Contents"/>
    <w:basedOn w:val="Normal"/>
    <w:qFormat/>
    <w:rsid w:val="00F93517"/>
    <w:pPr>
      <w:suppressLineNumbers/>
    </w:pPr>
    <w:rPr>
      <w:sz w:val="28"/>
      <w:szCs w:val="28"/>
    </w:rPr>
  </w:style>
  <w:style w:type="paragraph" w:customStyle="1" w:styleId="TableHeading">
    <w:name w:val="Table Heading"/>
    <w:basedOn w:val="TableContents"/>
    <w:qFormat/>
    <w:rsid w:val="00C804FB"/>
    <w:pPr>
      <w:jc w:val="center"/>
    </w:pPr>
  </w:style>
  <w:style w:type="paragraph" w:styleId="BalloonText">
    <w:name w:val="Balloon Text"/>
    <w:basedOn w:val="Normal"/>
    <w:link w:val="BalloonTextChar"/>
    <w:unhideWhenUsed/>
    <w:rsid w:val="0013540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35403"/>
    <w:rPr>
      <w:rFonts w:ascii="Tahoma" w:hAnsi="Tahoma"/>
      <w:sz w:val="16"/>
      <w:lang w:eastAsia="th-TH"/>
    </w:rPr>
  </w:style>
  <w:style w:type="character" w:customStyle="1" w:styleId="Heading1Char">
    <w:name w:val="Heading 1 Char"/>
    <w:link w:val="Heading1"/>
    <w:rsid w:val="00AF0EEA"/>
    <w:rPr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71DEC"/>
    <w:rPr>
      <w:b/>
      <w:bCs/>
      <w:sz w:val="32"/>
      <w:szCs w:val="32"/>
    </w:rPr>
  </w:style>
  <w:style w:type="character" w:customStyle="1" w:styleId="Heading4Char">
    <w:name w:val="Heading 4 Char"/>
    <w:link w:val="Heading4"/>
    <w:rsid w:val="004A4131"/>
    <w:rPr>
      <w:b/>
      <w:bCs/>
      <w:sz w:val="32"/>
      <w:szCs w:val="32"/>
    </w:rPr>
  </w:style>
  <w:style w:type="character" w:customStyle="1" w:styleId="Heading5Char">
    <w:name w:val="Heading 5 Char"/>
    <w:link w:val="Heading5"/>
    <w:rsid w:val="00142E2E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6D0B00"/>
    <w:rPr>
      <w:b/>
      <w:bCs/>
      <w:sz w:val="32"/>
      <w:szCs w:val="32"/>
    </w:rPr>
  </w:style>
  <w:style w:type="character" w:customStyle="1" w:styleId="Heading7Char">
    <w:name w:val="Heading 7 Char"/>
    <w:link w:val="Heading7"/>
    <w:semiHidden/>
    <w:rsid w:val="00AF0EEA"/>
    <w:rPr>
      <w:rFonts w:ascii="Calibri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AF0EEA"/>
    <w:rPr>
      <w:rFonts w:ascii="Calibri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119B5"/>
    <w:rPr>
      <w:sz w:val="3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430D0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uiPriority w:val="10"/>
    <w:rsid w:val="008430D0"/>
    <w:rPr>
      <w:b/>
      <w:bCs/>
      <w:kern w:val="28"/>
      <w:sz w:val="32"/>
      <w:szCs w:val="32"/>
    </w:rPr>
  </w:style>
  <w:style w:type="paragraph" w:styleId="List2">
    <w:name w:val="List 2"/>
    <w:basedOn w:val="Normal"/>
    <w:rsid w:val="000552EC"/>
    <w:pPr>
      <w:numPr>
        <w:numId w:val="14"/>
      </w:numPr>
      <w:contextualSpacing/>
    </w:pPr>
    <w:rPr>
      <w:rFonts w:eastAsia="Cordia New"/>
    </w:rPr>
  </w:style>
  <w:style w:type="paragraph" w:styleId="ListBullet4">
    <w:name w:val="List Bullet 4"/>
    <w:basedOn w:val="Normal"/>
    <w:rsid w:val="00456565"/>
    <w:pPr>
      <w:numPr>
        <w:numId w:val="11"/>
      </w:numPr>
      <w:tabs>
        <w:tab w:val="left" w:pos="1644"/>
      </w:tabs>
      <w:ind w:left="0" w:firstLine="1418"/>
      <w:contextualSpacing/>
    </w:pPr>
    <w:rPr>
      <w:rFonts w:eastAsia="Cordia New"/>
    </w:rPr>
  </w:style>
  <w:style w:type="character" w:customStyle="1" w:styleId="DefaultParagraphFont1">
    <w:name w:val="Default Paragraph Font1"/>
    <w:rsid w:val="000552EC"/>
  </w:style>
  <w:style w:type="paragraph" w:styleId="ListBullet5">
    <w:name w:val="List Bullet 5"/>
    <w:basedOn w:val="Normal"/>
    <w:rsid w:val="000552EC"/>
    <w:pPr>
      <w:numPr>
        <w:numId w:val="12"/>
      </w:numPr>
      <w:contextualSpacing/>
    </w:pPr>
    <w:rPr>
      <w:rFonts w:eastAsia="Cordia New"/>
    </w:rPr>
  </w:style>
  <w:style w:type="paragraph" w:styleId="BodyText2">
    <w:name w:val="Body Text 2"/>
    <w:basedOn w:val="Normal"/>
    <w:link w:val="BodyText2Char"/>
    <w:rsid w:val="00FA6651"/>
    <w:rPr>
      <w:rFonts w:eastAsia="Cordia New"/>
      <w:sz w:val="28"/>
      <w:szCs w:val="28"/>
    </w:rPr>
  </w:style>
  <w:style w:type="character" w:customStyle="1" w:styleId="BodyText2Char">
    <w:name w:val="Body Text 2 Char"/>
    <w:link w:val="BodyText2"/>
    <w:rsid w:val="00FA6651"/>
    <w:rPr>
      <w:rFonts w:eastAsia="Cordia New"/>
      <w:sz w:val="28"/>
      <w:szCs w:val="28"/>
    </w:rPr>
  </w:style>
  <w:style w:type="paragraph" w:styleId="BodyText3">
    <w:name w:val="Body Text 3"/>
    <w:basedOn w:val="Normal"/>
    <w:link w:val="BodyText3Char"/>
    <w:rsid w:val="00AE78B6"/>
    <w:pPr>
      <w:ind w:left="680"/>
    </w:pPr>
    <w:rPr>
      <w:rFonts w:eastAsia="Cordia New"/>
      <w:u w:val="single"/>
    </w:rPr>
  </w:style>
  <w:style w:type="character" w:customStyle="1" w:styleId="BodyText3Char">
    <w:name w:val="Body Text 3 Char"/>
    <w:link w:val="BodyText3"/>
    <w:rsid w:val="00AE78B6"/>
    <w:rPr>
      <w:rFonts w:eastAsia="Cordia New"/>
      <w:sz w:val="32"/>
      <w:szCs w:val="32"/>
      <w:u w:val="single"/>
    </w:rPr>
  </w:style>
  <w:style w:type="paragraph" w:styleId="ListContinue3">
    <w:name w:val="List Continue 3"/>
    <w:basedOn w:val="Normal"/>
    <w:rsid w:val="00C47F8D"/>
    <w:pPr>
      <w:numPr>
        <w:numId w:val="22"/>
      </w:numPr>
      <w:ind w:left="0" w:firstLine="1134"/>
      <w:contextualSpacing/>
    </w:pPr>
    <w:rPr>
      <w:rFonts w:eastAsia="Cordia New"/>
    </w:rPr>
  </w:style>
  <w:style w:type="paragraph" w:styleId="ListContinue2">
    <w:name w:val="List Continue 2"/>
    <w:basedOn w:val="Normal"/>
    <w:autoRedefine/>
    <w:rsid w:val="00886E31"/>
    <w:pPr>
      <w:numPr>
        <w:numId w:val="21"/>
      </w:numPr>
      <w:contextualSpacing/>
    </w:pPr>
    <w:rPr>
      <w:rFonts w:eastAsia="Cordia New"/>
      <w:sz w:val="24"/>
      <w:szCs w:val="24"/>
    </w:rPr>
  </w:style>
  <w:style w:type="character" w:styleId="Hyperlink">
    <w:name w:val="Hyperlink"/>
    <w:rsid w:val="000552EC"/>
    <w:rPr>
      <w:rFonts w:ascii="Angsana New" w:hAnsi="Angsana New" w:cs="Angsana New"/>
      <w:strike w:val="0"/>
      <w:dstrike w:val="0"/>
      <w:color w:val="0000FF"/>
      <w:position w:val="0"/>
      <w:sz w:val="32"/>
      <w:szCs w:val="32"/>
      <w:u w:val="single"/>
      <w:vertAlign w:val="baseline"/>
      <w:lang w:eastAsia="th-TH" w:bidi="th-TH"/>
    </w:rPr>
  </w:style>
  <w:style w:type="character" w:customStyle="1" w:styleId="NumberingSymbols">
    <w:name w:val="Numbering Symbols"/>
    <w:rsid w:val="000552EC"/>
  </w:style>
  <w:style w:type="paragraph" w:customStyle="1" w:styleId="Caption1">
    <w:name w:val="Caption1"/>
    <w:basedOn w:val="Normal"/>
    <w:rsid w:val="000552EC"/>
    <w:pPr>
      <w:suppressLineNumbers/>
      <w:spacing w:before="120" w:after="120"/>
    </w:pPr>
    <w:rPr>
      <w:rFonts w:eastAsia="Cordia New"/>
      <w:i/>
      <w:iCs/>
      <w:sz w:val="24"/>
    </w:rPr>
  </w:style>
  <w:style w:type="paragraph" w:customStyle="1" w:styleId="ListNumber1">
    <w:name w:val="List Number1"/>
    <w:basedOn w:val="Normal"/>
    <w:rsid w:val="002671BA"/>
    <w:pPr>
      <w:numPr>
        <w:numId w:val="42"/>
      </w:numPr>
      <w:ind w:left="357" w:hanging="357"/>
    </w:pPr>
    <w:rPr>
      <w:rFonts w:eastAsia="Cordia New"/>
    </w:rPr>
  </w:style>
  <w:style w:type="paragraph" w:customStyle="1" w:styleId="StyleListNumberComplex16pt">
    <w:name w:val="Style List Number + (Complex) 16 pt"/>
    <w:basedOn w:val="ListNumber1"/>
    <w:rsid w:val="000552EC"/>
    <w:pPr>
      <w:numPr>
        <w:numId w:val="2"/>
      </w:numPr>
      <w:tabs>
        <w:tab w:val="left" w:pos="284"/>
      </w:tabs>
    </w:pPr>
  </w:style>
  <w:style w:type="paragraph" w:styleId="Subtitle">
    <w:name w:val="Subtitle"/>
    <w:basedOn w:val="Normal"/>
    <w:next w:val="BodyText"/>
    <w:link w:val="SubtitleChar"/>
    <w:qFormat/>
    <w:rsid w:val="005D633A"/>
    <w:pPr>
      <w:jc w:val="center"/>
    </w:pPr>
    <w:rPr>
      <w:rFonts w:eastAsia="Cordia New"/>
      <w:sz w:val="28"/>
      <w:szCs w:val="28"/>
    </w:rPr>
  </w:style>
  <w:style w:type="character" w:customStyle="1" w:styleId="SubtitleChar">
    <w:name w:val="Subtitle Char"/>
    <w:link w:val="Subtitle"/>
    <w:rsid w:val="005D633A"/>
    <w:rPr>
      <w:rFonts w:eastAsia="Cordia New"/>
      <w:sz w:val="28"/>
      <w:szCs w:val="28"/>
    </w:rPr>
  </w:style>
  <w:style w:type="paragraph" w:customStyle="1" w:styleId="BodyTextFirstIndent1">
    <w:name w:val="Body Text First Indent1"/>
    <w:basedOn w:val="BodyText"/>
    <w:rsid w:val="00052471"/>
    <w:pPr>
      <w:ind w:firstLine="210"/>
    </w:pPr>
    <w:rPr>
      <w:rFonts w:eastAsia="Cordia New"/>
      <w:u w:val="none"/>
    </w:rPr>
  </w:style>
  <w:style w:type="paragraph" w:styleId="BodyTextIndent">
    <w:name w:val="Body Text Indent"/>
    <w:basedOn w:val="Normal"/>
    <w:link w:val="BodyTextIndentChar"/>
    <w:qFormat/>
    <w:rsid w:val="00810A17"/>
    <w:pPr>
      <w:ind w:left="144"/>
    </w:pPr>
    <w:rPr>
      <w:rFonts w:eastAsia="Cordia New"/>
      <w:sz w:val="28"/>
      <w:szCs w:val="28"/>
    </w:rPr>
  </w:style>
  <w:style w:type="character" w:customStyle="1" w:styleId="BodyTextIndentChar">
    <w:name w:val="Body Text Indent Char"/>
    <w:link w:val="BodyTextIndent"/>
    <w:rsid w:val="00810A17"/>
    <w:rPr>
      <w:rFonts w:eastAsia="Cordia New"/>
      <w:sz w:val="28"/>
      <w:szCs w:val="28"/>
    </w:rPr>
  </w:style>
  <w:style w:type="paragraph" w:customStyle="1" w:styleId="BodyTextFirstIndent21">
    <w:name w:val="Body Text First Indent 21"/>
    <w:basedOn w:val="BodyTextIndent"/>
    <w:rsid w:val="000552EC"/>
    <w:pPr>
      <w:ind w:left="0" w:firstLine="454"/>
    </w:pPr>
  </w:style>
  <w:style w:type="paragraph" w:customStyle="1" w:styleId="StyleBodyTextFirstIndent2Left0cmFirstline175cm">
    <w:name w:val="Style Body Text First Indent 2 + Left:  0 cm First line:  1.75 cm"/>
    <w:basedOn w:val="Normal"/>
    <w:rsid w:val="0027436F"/>
    <w:pPr>
      <w:ind w:right="-533"/>
    </w:pPr>
  </w:style>
  <w:style w:type="paragraph" w:customStyle="1" w:styleId="Framecontents">
    <w:name w:val="Frame contents"/>
    <w:basedOn w:val="BodyText"/>
    <w:rsid w:val="000552EC"/>
    <w:rPr>
      <w:rFonts w:eastAsia="Cordia New"/>
    </w:rPr>
  </w:style>
  <w:style w:type="paragraph" w:customStyle="1" w:styleId="ListNumber0">
    <w:name w:val="ลักษณะ List Number + บรรทัดแรก:  0 ซม."/>
    <w:basedOn w:val="ListNumber1"/>
    <w:rsid w:val="000552EC"/>
    <w:pPr>
      <w:ind w:left="0" w:firstLine="0"/>
    </w:pPr>
    <w:rPr>
      <w:rFonts w:eastAsia="Angsana New"/>
    </w:rPr>
  </w:style>
  <w:style w:type="table" w:styleId="TableGrid">
    <w:name w:val="Table Grid"/>
    <w:basedOn w:val="TableNormal"/>
    <w:rsid w:val="00055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qFormat/>
    <w:rsid w:val="00AE78B6"/>
    <w:pPr>
      <w:numPr>
        <w:numId w:val="3"/>
      </w:numPr>
      <w:tabs>
        <w:tab w:val="left" w:pos="851"/>
      </w:tabs>
      <w:ind w:left="0" w:firstLine="624"/>
      <w:contextualSpacing/>
    </w:pPr>
    <w:rPr>
      <w:rFonts w:eastAsia="Cordia New"/>
    </w:rPr>
  </w:style>
  <w:style w:type="paragraph" w:styleId="FootnoteText">
    <w:name w:val="footnote text"/>
    <w:basedOn w:val="Normal"/>
    <w:link w:val="FootnoteTextChar"/>
    <w:qFormat/>
    <w:rsid w:val="002C75F2"/>
    <w:pPr>
      <w:ind w:left="567"/>
    </w:pPr>
    <w:rPr>
      <w:rFonts w:eastAsia="Cordia New"/>
      <w:sz w:val="24"/>
      <w:szCs w:val="24"/>
    </w:rPr>
  </w:style>
  <w:style w:type="character" w:customStyle="1" w:styleId="FootnoteTextChar">
    <w:name w:val="Footnote Text Char"/>
    <w:link w:val="FootnoteText"/>
    <w:rsid w:val="002C75F2"/>
    <w:rPr>
      <w:rFonts w:eastAsia="Cordia New"/>
      <w:sz w:val="24"/>
      <w:szCs w:val="24"/>
    </w:rPr>
  </w:style>
  <w:style w:type="paragraph" w:styleId="ListBullet3">
    <w:name w:val="List Bullet 3"/>
    <w:basedOn w:val="Normal"/>
    <w:qFormat/>
    <w:rsid w:val="005533D2"/>
    <w:pPr>
      <w:numPr>
        <w:numId w:val="4"/>
      </w:numPr>
      <w:ind w:left="1440" w:hanging="432"/>
      <w:contextualSpacing/>
    </w:pPr>
    <w:rPr>
      <w:rFonts w:eastAsia="Cordia New"/>
    </w:rPr>
  </w:style>
  <w:style w:type="paragraph" w:styleId="List3">
    <w:name w:val="List 3"/>
    <w:basedOn w:val="Normal"/>
    <w:rsid w:val="000552EC"/>
    <w:pPr>
      <w:numPr>
        <w:numId w:val="5"/>
      </w:numPr>
      <w:tabs>
        <w:tab w:val="left" w:pos="1134"/>
      </w:tabs>
      <w:contextualSpacing/>
    </w:pPr>
    <w:rPr>
      <w:rFonts w:eastAsia="Cordia New"/>
    </w:rPr>
  </w:style>
  <w:style w:type="paragraph" w:styleId="ListNumber2">
    <w:name w:val="List Number 2"/>
    <w:basedOn w:val="Normal"/>
    <w:uiPriority w:val="99"/>
    <w:qFormat/>
    <w:rsid w:val="00EA1774"/>
    <w:pPr>
      <w:numPr>
        <w:numId w:val="6"/>
      </w:numPr>
      <w:ind w:left="924" w:hanging="357"/>
      <w:contextualSpacing/>
    </w:pPr>
    <w:rPr>
      <w:rFonts w:eastAsia="Cordia New"/>
    </w:rPr>
  </w:style>
  <w:style w:type="character" w:customStyle="1" w:styleId="BodyTextChar">
    <w:name w:val="Body Text Char"/>
    <w:link w:val="BodyText"/>
    <w:rsid w:val="00543FEB"/>
    <w:rPr>
      <w:sz w:val="32"/>
      <w:szCs w:val="32"/>
      <w:u w:val="single"/>
      <w:lang w:eastAsia="th-TH"/>
    </w:rPr>
  </w:style>
  <w:style w:type="paragraph" w:styleId="ListNumber3">
    <w:name w:val="List Number 3"/>
    <w:basedOn w:val="Normal"/>
    <w:rsid w:val="003E32E5"/>
    <w:pPr>
      <w:numPr>
        <w:numId w:val="7"/>
      </w:numPr>
      <w:tabs>
        <w:tab w:val="left" w:pos="1191"/>
      </w:tabs>
      <w:ind w:left="0" w:firstLine="680"/>
      <w:contextualSpacing/>
    </w:pPr>
    <w:rPr>
      <w:rFonts w:eastAsia="Cordia New"/>
    </w:rPr>
  </w:style>
  <w:style w:type="paragraph" w:styleId="BodyTextFirstIndent2">
    <w:name w:val="Body Text First Indent 2"/>
    <w:basedOn w:val="BodyTextIndent"/>
    <w:link w:val="BodyTextFirstIndent2Char"/>
    <w:rsid w:val="000552EC"/>
    <w:pPr>
      <w:spacing w:before="120"/>
      <w:ind w:left="0" w:firstLine="992"/>
    </w:pPr>
  </w:style>
  <w:style w:type="character" w:customStyle="1" w:styleId="BodyTextFirstIndent2Char">
    <w:name w:val="Body Text First Indent 2 Char"/>
    <w:link w:val="BodyTextFirstIndent2"/>
    <w:rsid w:val="000552EC"/>
    <w:rPr>
      <w:rFonts w:eastAsia="Cordia New"/>
      <w:sz w:val="24"/>
      <w:szCs w:val="24"/>
    </w:rPr>
  </w:style>
  <w:style w:type="character" w:customStyle="1" w:styleId="BodyTextFirstIndentChar">
    <w:name w:val="Body Text First Indent Char"/>
    <w:link w:val="BodyTextFirstIndent"/>
    <w:rsid w:val="00867C7C"/>
    <w:rPr>
      <w:sz w:val="32"/>
      <w:szCs w:val="32"/>
      <w:lang w:eastAsia="th-TH"/>
    </w:rPr>
  </w:style>
  <w:style w:type="paragraph" w:styleId="ListNumber4">
    <w:name w:val="List Number 4"/>
    <w:basedOn w:val="Normal"/>
    <w:rsid w:val="005D1395"/>
    <w:pPr>
      <w:numPr>
        <w:numId w:val="8"/>
      </w:numPr>
      <w:tabs>
        <w:tab w:val="left" w:pos="851"/>
      </w:tabs>
      <w:contextualSpacing/>
    </w:pPr>
    <w:rPr>
      <w:rFonts w:eastAsia="Cordia New"/>
    </w:rPr>
  </w:style>
  <w:style w:type="numbering" w:customStyle="1" w:styleId="Style1">
    <w:name w:val="Style1"/>
    <w:rsid w:val="000552EC"/>
    <w:pPr>
      <w:numPr>
        <w:numId w:val="9"/>
      </w:numPr>
    </w:pPr>
  </w:style>
  <w:style w:type="paragraph" w:styleId="ListNumber5">
    <w:name w:val="List Number 5"/>
    <w:basedOn w:val="Normal"/>
    <w:qFormat/>
    <w:rsid w:val="00BE27D6"/>
    <w:pPr>
      <w:numPr>
        <w:numId w:val="13"/>
      </w:numPr>
      <w:ind w:left="1208" w:hanging="357"/>
      <w:contextualSpacing/>
    </w:pPr>
    <w:rPr>
      <w:rFonts w:eastAsia="Cordia New"/>
    </w:rPr>
  </w:style>
  <w:style w:type="paragraph" w:styleId="ListBullet">
    <w:name w:val="List Bullet"/>
    <w:basedOn w:val="Normal"/>
    <w:link w:val="ListBulletChar"/>
    <w:rsid w:val="000552EC"/>
    <w:pPr>
      <w:numPr>
        <w:numId w:val="10"/>
      </w:numPr>
      <w:ind w:left="357" w:hanging="357"/>
      <w:contextualSpacing/>
    </w:pPr>
    <w:rPr>
      <w:rFonts w:eastAsia="Cordia New"/>
    </w:rPr>
  </w:style>
  <w:style w:type="paragraph" w:styleId="ListNumber">
    <w:name w:val="List Number"/>
    <w:basedOn w:val="Normal"/>
    <w:qFormat/>
    <w:rsid w:val="008430D0"/>
    <w:pPr>
      <w:numPr>
        <w:numId w:val="76"/>
      </w:numPr>
      <w:contextualSpacing/>
    </w:pPr>
    <w:rPr>
      <w:rFonts w:eastAsia="Cordia New"/>
    </w:rPr>
  </w:style>
  <w:style w:type="paragraph" w:customStyle="1" w:styleId="StyleBodyTextFirstIndentFirstline175cm">
    <w:name w:val="Style Body Text First Indent + First line:  1.75 cm"/>
    <w:basedOn w:val="BodyTextFirstIndent"/>
    <w:qFormat/>
    <w:rsid w:val="00676DD3"/>
  </w:style>
  <w:style w:type="paragraph" w:customStyle="1" w:styleId="StyleBodyTextFirstIndentJustifiedFirstline0cm">
    <w:name w:val="Style Body Text First Indent + Justified First line:  0 cm"/>
    <w:basedOn w:val="BodyTextFirstIndent"/>
    <w:qFormat/>
    <w:rsid w:val="00676DD3"/>
    <w:pPr>
      <w:jc w:val="both"/>
    </w:pPr>
  </w:style>
  <w:style w:type="paragraph" w:styleId="ListContinue">
    <w:name w:val="List Continue"/>
    <w:basedOn w:val="Normal"/>
    <w:uiPriority w:val="99"/>
    <w:unhideWhenUsed/>
    <w:rsid w:val="008B6EBD"/>
    <w:pPr>
      <w:numPr>
        <w:numId w:val="16"/>
      </w:numPr>
      <w:contextualSpacing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D22AC"/>
    <w:pPr>
      <w:spacing w:after="120" w:line="480" w:lineRule="auto"/>
      <w:ind w:left="283"/>
    </w:pPr>
    <w:rPr>
      <w:szCs w:val="40"/>
    </w:rPr>
  </w:style>
  <w:style w:type="character" w:customStyle="1" w:styleId="BodyTextIndent2Char">
    <w:name w:val="Body Text Indent 2 Char"/>
    <w:link w:val="BodyTextIndent2"/>
    <w:uiPriority w:val="99"/>
    <w:rsid w:val="007D22AC"/>
    <w:rPr>
      <w:sz w:val="32"/>
      <w:szCs w:val="40"/>
    </w:rPr>
  </w:style>
  <w:style w:type="paragraph" w:styleId="ListContinue4">
    <w:name w:val="List Continue 4"/>
    <w:basedOn w:val="Normal"/>
    <w:uiPriority w:val="99"/>
    <w:unhideWhenUsed/>
    <w:qFormat/>
    <w:rsid w:val="00CA6FCC"/>
    <w:pPr>
      <w:numPr>
        <w:numId w:val="24"/>
      </w:numPr>
      <w:ind w:left="1361" w:hanging="340"/>
      <w:contextualSpacing/>
    </w:pPr>
  </w:style>
  <w:style w:type="character" w:styleId="SubtleEmphasis">
    <w:name w:val="Subtle Emphasis"/>
    <w:uiPriority w:val="19"/>
    <w:qFormat/>
    <w:rsid w:val="0071537C"/>
    <w:rPr>
      <w:rFonts w:ascii="Angsana New" w:hAnsi="Angsana New" w:cs="Angsana New"/>
      <w:b/>
      <w:bCs/>
      <w:color w:val="404040"/>
      <w:sz w:val="32"/>
      <w:szCs w:val="32"/>
    </w:rPr>
  </w:style>
  <w:style w:type="character" w:styleId="SubtleReference">
    <w:name w:val="Subtle Reference"/>
    <w:uiPriority w:val="31"/>
    <w:qFormat/>
    <w:rsid w:val="00685EA6"/>
    <w:rPr>
      <w:smallCaps/>
      <w:color w:val="5A5A5A"/>
    </w:rPr>
  </w:style>
  <w:style w:type="paragraph" w:styleId="Index3">
    <w:name w:val="index 3"/>
    <w:basedOn w:val="Normal"/>
    <w:next w:val="Normal"/>
    <w:autoRedefine/>
    <w:uiPriority w:val="99"/>
    <w:unhideWhenUsed/>
    <w:rsid w:val="005E1E78"/>
    <w:pPr>
      <w:ind w:left="960" w:hanging="320"/>
    </w:pPr>
    <w:rPr>
      <w:szCs w:val="40"/>
    </w:rPr>
  </w:style>
  <w:style w:type="table" w:customStyle="1" w:styleId="TableGrid1">
    <w:name w:val="Table Grid1"/>
    <w:basedOn w:val="TableNormal"/>
    <w:next w:val="TableGrid"/>
    <w:uiPriority w:val="59"/>
    <w:rsid w:val="00FC3F3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5">
    <w:name w:val="List Continue 5"/>
    <w:basedOn w:val="Normal"/>
    <w:uiPriority w:val="99"/>
    <w:unhideWhenUsed/>
    <w:qFormat/>
    <w:rsid w:val="00CE30E0"/>
    <w:pPr>
      <w:numPr>
        <w:numId w:val="31"/>
      </w:numPr>
      <w:contextualSpacing/>
    </w:pPr>
    <w:rPr>
      <w:sz w:val="24"/>
      <w:szCs w:val="24"/>
    </w:rPr>
  </w:style>
  <w:style w:type="paragraph" w:styleId="NormalIndent">
    <w:name w:val="Normal Indent"/>
    <w:basedOn w:val="Normal"/>
    <w:link w:val="NormalIndentChar"/>
    <w:uiPriority w:val="99"/>
    <w:unhideWhenUsed/>
    <w:rsid w:val="006558A6"/>
    <w:pPr>
      <w:ind w:left="720"/>
    </w:pPr>
  </w:style>
  <w:style w:type="paragraph" w:styleId="NormalWeb">
    <w:name w:val="Normal (Web)"/>
    <w:basedOn w:val="Normal"/>
    <w:uiPriority w:val="99"/>
    <w:unhideWhenUsed/>
    <w:rsid w:val="000E18E4"/>
    <w:rPr>
      <w:sz w:val="28"/>
      <w:szCs w:val="28"/>
    </w:rPr>
  </w:style>
  <w:style w:type="paragraph" w:customStyle="1" w:styleId="StyleRight">
    <w:name w:val="Style Right"/>
    <w:basedOn w:val="Normal"/>
    <w:rsid w:val="000E18E4"/>
    <w:pPr>
      <w:jc w:val="right"/>
    </w:pPr>
    <w:rPr>
      <w:sz w:val="28"/>
      <w:szCs w:val="28"/>
    </w:rPr>
  </w:style>
  <w:style w:type="paragraph" w:styleId="MessageHeader">
    <w:name w:val="Message Header"/>
    <w:basedOn w:val="Normal"/>
    <w:link w:val="MessageHeaderChar"/>
    <w:uiPriority w:val="99"/>
    <w:unhideWhenUsed/>
    <w:rsid w:val="008430D0"/>
    <w:pPr>
      <w:shd w:val="pct20" w:color="auto" w:fill="auto"/>
      <w:jc w:val="center"/>
    </w:pPr>
  </w:style>
  <w:style w:type="character" w:customStyle="1" w:styleId="MessageHeaderChar">
    <w:name w:val="Message Header Char"/>
    <w:link w:val="MessageHeader"/>
    <w:uiPriority w:val="99"/>
    <w:rsid w:val="008430D0"/>
    <w:rPr>
      <w:sz w:val="32"/>
      <w:szCs w:val="32"/>
      <w:shd w:val="pct20" w:color="auto" w:fill="auto"/>
    </w:rPr>
  </w:style>
  <w:style w:type="paragraph" w:customStyle="1" w:styleId="StyleMessageHeaderUnderline">
    <w:name w:val="Style Message Header + Underline"/>
    <w:basedOn w:val="MessageHeader"/>
    <w:rsid w:val="0014329F"/>
    <w:rPr>
      <w:szCs w:val="24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FB18E6"/>
    <w:pPr>
      <w:numPr>
        <w:numId w:val="33"/>
      </w:numPr>
      <w:ind w:left="568" w:hanging="284"/>
    </w:pPr>
    <w:rPr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FB18E6"/>
    <w:rPr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70AFF"/>
    <w:pPr>
      <w:ind w:firstLine="0"/>
    </w:pPr>
    <w:rPr>
      <w:u w:val="single"/>
    </w:rPr>
  </w:style>
  <w:style w:type="character" w:customStyle="1" w:styleId="CommentSubjectChar">
    <w:name w:val="Comment Subject Char"/>
    <w:link w:val="CommentSubject"/>
    <w:uiPriority w:val="99"/>
    <w:rsid w:val="00970AFF"/>
    <w:rPr>
      <w:sz w:val="28"/>
      <w:szCs w:val="28"/>
      <w:u w:val="single"/>
    </w:rPr>
  </w:style>
  <w:style w:type="paragraph" w:styleId="MacroText">
    <w:name w:val="macro"/>
    <w:link w:val="MacroTextChar"/>
    <w:uiPriority w:val="99"/>
    <w:unhideWhenUsed/>
    <w:rsid w:val="00AA5C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/>
      <w:szCs w:val="25"/>
    </w:rPr>
  </w:style>
  <w:style w:type="character" w:customStyle="1" w:styleId="MacroTextChar">
    <w:name w:val="Macro Text Char"/>
    <w:link w:val="MacroText"/>
    <w:uiPriority w:val="99"/>
    <w:rsid w:val="00AA5C12"/>
    <w:rPr>
      <w:rFonts w:ascii="Courier New" w:hAnsi="Courier New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41CC"/>
    <w:pPr>
      <w:ind w:left="1304" w:hanging="1304"/>
    </w:pPr>
  </w:style>
  <w:style w:type="character" w:customStyle="1" w:styleId="BodyTextIndent3Char">
    <w:name w:val="Body Text Indent 3 Char"/>
    <w:link w:val="BodyTextIndent3"/>
    <w:uiPriority w:val="99"/>
    <w:rsid w:val="008441CC"/>
    <w:rPr>
      <w:sz w:val="32"/>
      <w:szCs w:val="32"/>
    </w:rPr>
  </w:style>
  <w:style w:type="character" w:customStyle="1" w:styleId="normalpadding">
    <w:name w:val="normal_padding"/>
    <w:rsid w:val="00722FC0"/>
  </w:style>
  <w:style w:type="paragraph" w:styleId="List5">
    <w:name w:val="List 5"/>
    <w:basedOn w:val="Normal"/>
    <w:uiPriority w:val="99"/>
    <w:unhideWhenUsed/>
    <w:rsid w:val="002052AE"/>
    <w:pPr>
      <w:numPr>
        <w:numId w:val="32"/>
      </w:numPr>
      <w:ind w:left="624" w:hanging="340"/>
      <w:contextualSpacing/>
    </w:pPr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250645"/>
    <w:pPr>
      <w:suppressAutoHyphens w:val="0"/>
      <w:autoSpaceDE w:val="0"/>
      <w:autoSpaceDN w:val="0"/>
      <w:adjustRightInd w:val="0"/>
      <w:spacing w:line="181" w:lineRule="atLeast"/>
    </w:pPr>
    <w:rPr>
      <w:rFonts w:ascii="Myriad Pro Light" w:eastAsia="Calibri" w:hAnsi="Myriad Pro Light" w:cs="Cordia New"/>
      <w:sz w:val="24"/>
      <w:szCs w:val="24"/>
      <w:lang w:val="en-GB" w:bidi="ar-SA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0822BB"/>
    <w:rPr>
      <w:sz w:val="24"/>
      <w:szCs w:val="24"/>
      <w:u w:val="words"/>
    </w:rPr>
  </w:style>
  <w:style w:type="character" w:customStyle="1" w:styleId="NoteHeadingChar">
    <w:name w:val="Note Heading Char"/>
    <w:link w:val="NoteHeading"/>
    <w:uiPriority w:val="99"/>
    <w:rsid w:val="000822BB"/>
    <w:rPr>
      <w:sz w:val="24"/>
      <w:szCs w:val="24"/>
      <w:u w:val="words"/>
    </w:rPr>
  </w:style>
  <w:style w:type="paragraph" w:customStyle="1" w:styleId="StyleListBulletRight036cm">
    <w:name w:val="Style List Bullet + Right:  0.36 cm"/>
    <w:basedOn w:val="ListBullet"/>
    <w:rsid w:val="0027436F"/>
    <w:pPr>
      <w:ind w:right="202"/>
    </w:pPr>
    <w:rPr>
      <w:rFonts w:eastAsia="Times New Roman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40004F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0004F"/>
    <w:rPr>
      <w:rFonts w:ascii="Segoe UI" w:hAnsi="Segoe UI"/>
      <w:sz w:val="16"/>
    </w:rPr>
  </w:style>
  <w:style w:type="paragraph" w:customStyle="1" w:styleId="StyleBodyTextIndent3Left006cmHanging15cm">
    <w:name w:val="Style Body Text Indent 3 + Left:  0.06 cm Hanging:  1.5 cm"/>
    <w:basedOn w:val="BodyTextIndent3"/>
    <w:rsid w:val="008441CC"/>
    <w:pPr>
      <w:ind w:left="885" w:hanging="851"/>
    </w:pPr>
    <w:rPr>
      <w:rFonts w:eastAsia="Angsana New"/>
    </w:rPr>
  </w:style>
  <w:style w:type="character" w:customStyle="1" w:styleId="FooterChar">
    <w:name w:val="Footer Char"/>
    <w:link w:val="Footer"/>
    <w:rsid w:val="00186BEF"/>
    <w:rPr>
      <w:sz w:val="24"/>
      <w:szCs w:val="24"/>
      <w:lang w:eastAsia="th-TH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AE78B6"/>
    <w:pPr>
      <w:ind w:left="567"/>
    </w:pPr>
    <w:rPr>
      <w:sz w:val="24"/>
      <w:szCs w:val="24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E78B6"/>
    <w:rPr>
      <w:sz w:val="24"/>
      <w:szCs w:val="24"/>
      <w:u w:val="single"/>
    </w:rPr>
  </w:style>
  <w:style w:type="paragraph" w:customStyle="1" w:styleId="StyleTableContentsLatinBrowalliaNewComplexBrowalliaN">
    <w:name w:val="Style Table Contents + (Latin) Browallia New (Complex) Browallia N..."/>
    <w:basedOn w:val="TableContents"/>
    <w:rsid w:val="00AE78B6"/>
  </w:style>
  <w:style w:type="paragraph" w:styleId="Salutation">
    <w:name w:val="Salutation"/>
    <w:basedOn w:val="Normal"/>
    <w:next w:val="Normal"/>
    <w:link w:val="SalutationChar"/>
    <w:uiPriority w:val="99"/>
    <w:unhideWhenUsed/>
    <w:rsid w:val="00104571"/>
    <w:rPr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rsid w:val="00104571"/>
    <w:rPr>
      <w:sz w:val="32"/>
      <w:szCs w:val="40"/>
    </w:rPr>
  </w:style>
  <w:style w:type="character" w:customStyle="1" w:styleId="StyleLatinTimesNewRomanComplexAngsanaUPCUnderline">
    <w:name w:val="Style (Latin) Times New Roman (Complex) AngsanaUPC Underline"/>
    <w:rsid w:val="00A36D91"/>
    <w:rPr>
      <w:rFonts w:ascii="Angsana New" w:hAnsi="Angsana New" w:cs="Angsana New"/>
      <w:strike w:val="0"/>
      <w:dstrike w:val="0"/>
      <w:position w:val="0"/>
      <w:sz w:val="32"/>
      <w:szCs w:val="32"/>
      <w:u w:val="single"/>
      <w:vertAlign w:val="baseline"/>
      <w:lang w:eastAsia="th-TH" w:bidi="th-TH"/>
    </w:rPr>
  </w:style>
  <w:style w:type="paragraph" w:styleId="List4">
    <w:name w:val="List 4"/>
    <w:basedOn w:val="Normal"/>
    <w:uiPriority w:val="99"/>
    <w:unhideWhenUsed/>
    <w:qFormat/>
    <w:rsid w:val="00910E3A"/>
    <w:pPr>
      <w:numPr>
        <w:numId w:val="59"/>
      </w:numPr>
      <w:ind w:left="284" w:hanging="284"/>
      <w:contextualSpacing/>
    </w:pPr>
    <w:rPr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8A17C3"/>
    <w:pPr>
      <w:spacing w:after="100"/>
    </w:pPr>
    <w:rPr>
      <w:szCs w:val="40"/>
    </w:rPr>
  </w:style>
  <w:style w:type="paragraph" w:customStyle="1" w:styleId="StyleListBullet2Red">
    <w:name w:val="Style List Bullet 2 + Red"/>
    <w:basedOn w:val="ListBullet2"/>
    <w:rsid w:val="005A3107"/>
    <w:pPr>
      <w:ind w:left="1247" w:hanging="680"/>
    </w:pPr>
  </w:style>
  <w:style w:type="paragraph" w:customStyle="1" w:styleId="StyleTableContents135pt">
    <w:name w:val="Style Table Contents + 13.5 pt"/>
    <w:basedOn w:val="TableContents"/>
    <w:rsid w:val="00CE30E0"/>
    <w:pPr>
      <w:jc w:val="center"/>
    </w:pPr>
    <w:rPr>
      <w:sz w:val="24"/>
      <w:szCs w:val="24"/>
    </w:rPr>
  </w:style>
  <w:style w:type="paragraph" w:customStyle="1" w:styleId="Tablelist">
    <w:name w:val="Table list"/>
    <w:basedOn w:val="ListBullet"/>
    <w:link w:val="TablelistChar"/>
    <w:qFormat/>
    <w:rsid w:val="00C203C1"/>
    <w:pPr>
      <w:ind w:left="170" w:hanging="170"/>
    </w:pPr>
    <w:rPr>
      <w:sz w:val="28"/>
      <w:szCs w:val="28"/>
    </w:rPr>
  </w:style>
  <w:style w:type="paragraph" w:styleId="NoSpacing">
    <w:name w:val="No Spacing"/>
    <w:uiPriority w:val="1"/>
    <w:qFormat/>
    <w:rsid w:val="00715A30"/>
    <w:rPr>
      <w:rFonts w:asciiTheme="minorHAnsi" w:eastAsiaTheme="minorHAnsi" w:hAnsiTheme="minorHAnsi" w:cstheme="minorBidi"/>
      <w:sz w:val="22"/>
      <w:szCs w:val="28"/>
    </w:rPr>
  </w:style>
  <w:style w:type="paragraph" w:customStyle="1" w:styleId="Notelistbullet">
    <w:name w:val="Note list bullet"/>
    <w:basedOn w:val="NormalIndent"/>
    <w:link w:val="NotelistbulletChar"/>
    <w:qFormat/>
    <w:rsid w:val="001353BC"/>
    <w:pPr>
      <w:numPr>
        <w:numId w:val="67"/>
      </w:numPr>
    </w:pPr>
    <w:rPr>
      <w:sz w:val="24"/>
      <w:szCs w:val="24"/>
    </w:rPr>
  </w:style>
  <w:style w:type="paragraph" w:customStyle="1" w:styleId="Tablelistnumber">
    <w:name w:val="Table list number"/>
    <w:basedOn w:val="Tablelist"/>
    <w:link w:val="TablelistnumberChar"/>
    <w:qFormat/>
    <w:rsid w:val="00D35E66"/>
    <w:pPr>
      <w:numPr>
        <w:numId w:val="68"/>
      </w:numPr>
      <w:ind w:left="360"/>
    </w:pPr>
  </w:style>
  <w:style w:type="character" w:customStyle="1" w:styleId="NormalIndentChar">
    <w:name w:val="Normal Indent Char"/>
    <w:basedOn w:val="DefaultParagraphFont"/>
    <w:link w:val="NormalIndent"/>
    <w:uiPriority w:val="99"/>
    <w:rsid w:val="001353BC"/>
    <w:rPr>
      <w:sz w:val="32"/>
      <w:szCs w:val="32"/>
    </w:rPr>
  </w:style>
  <w:style w:type="character" w:customStyle="1" w:styleId="NotelistbulletChar">
    <w:name w:val="Note list bullet Char"/>
    <w:basedOn w:val="NormalIndentChar"/>
    <w:link w:val="Notelistbullet"/>
    <w:rsid w:val="001353BC"/>
    <w:rPr>
      <w:sz w:val="24"/>
      <w:szCs w:val="24"/>
    </w:rPr>
  </w:style>
  <w:style w:type="character" w:customStyle="1" w:styleId="ListBulletChar">
    <w:name w:val="List Bullet Char"/>
    <w:basedOn w:val="DefaultParagraphFont"/>
    <w:link w:val="ListBullet"/>
    <w:rsid w:val="001353BC"/>
    <w:rPr>
      <w:rFonts w:eastAsia="Cordia New"/>
      <w:sz w:val="32"/>
      <w:szCs w:val="32"/>
    </w:rPr>
  </w:style>
  <w:style w:type="character" w:customStyle="1" w:styleId="TablelistChar">
    <w:name w:val="Table list Char"/>
    <w:basedOn w:val="ListBulletChar"/>
    <w:link w:val="Tablelist"/>
    <w:rsid w:val="001353BC"/>
    <w:rPr>
      <w:rFonts w:eastAsia="Cordia New"/>
      <w:sz w:val="28"/>
      <w:szCs w:val="28"/>
    </w:rPr>
  </w:style>
  <w:style w:type="character" w:customStyle="1" w:styleId="TablelistnumberChar">
    <w:name w:val="Table list number Char"/>
    <w:basedOn w:val="TablelistChar"/>
    <w:link w:val="Tablelistnumber"/>
    <w:rsid w:val="00D35E66"/>
    <w:rPr>
      <w:rFonts w:eastAsia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customXml" Target="ink/ink6.xml"/><Relationship Id="rId39" Type="http://schemas.openxmlformats.org/officeDocument/2006/relationships/customXml" Target="ink/ink16.xml"/><Relationship Id="rId21" Type="http://schemas.openxmlformats.org/officeDocument/2006/relationships/customXml" Target="ink/ink8.xml"/><Relationship Id="rId34" Type="http://schemas.openxmlformats.org/officeDocument/2006/relationships/image" Target="media/image11.emf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ustomXml" Target="ink/ink5.xml"/><Relationship Id="rId20" Type="http://schemas.openxmlformats.org/officeDocument/2006/relationships/customXml" Target="ink/ink7.xml"/><Relationship Id="rId29" Type="http://schemas.openxmlformats.org/officeDocument/2006/relationships/customXml" Target="ink/ink11.xm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://www.ut.co.th" TargetMode="External"/><Relationship Id="rId32" Type="http://schemas.openxmlformats.org/officeDocument/2006/relationships/image" Target="media/image10.emf"/><Relationship Id="rId37" Type="http://schemas.openxmlformats.org/officeDocument/2006/relationships/customXml" Target="ink/ink15.xml"/><Relationship Id="rId40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7.emf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10" Type="http://schemas.openxmlformats.org/officeDocument/2006/relationships/customXml" Target="ink/ink2.xml"/><Relationship Id="rId19" Type="http://schemas.openxmlformats.org/officeDocument/2006/relationships/image" Target="media/image6.emf"/><Relationship Id="rId31" Type="http://schemas.openxmlformats.org/officeDocument/2006/relationships/customXml" Target="ink/ink12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customXml" Target="ink/ink4.xml"/><Relationship Id="rId22" Type="http://schemas.openxmlformats.org/officeDocument/2006/relationships/customXml" Target="ink/ink9.xml"/><Relationship Id="rId30" Type="http://schemas.openxmlformats.org/officeDocument/2006/relationships/image" Target="media/image9.emf"/><Relationship Id="rId35" Type="http://schemas.openxmlformats.org/officeDocument/2006/relationships/customXml" Target="ink/ink14.xml"/><Relationship Id="rId43" Type="http://schemas.openxmlformats.org/officeDocument/2006/relationships/fontTable" Target="fontTable.xml"/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12" Type="http://schemas.openxmlformats.org/officeDocument/2006/relationships/customXml" Target="ink/ink3.xml"/><Relationship Id="rId17" Type="http://schemas.openxmlformats.org/officeDocument/2006/relationships/image" Target="media/image5.emf"/><Relationship Id="rId25" Type="http://schemas.openxmlformats.org/officeDocument/2006/relationships/customXml" Target="ink/ink10.xml"/><Relationship Id="rId33" Type="http://schemas.openxmlformats.org/officeDocument/2006/relationships/customXml" Target="ink/ink13.xml"/><Relationship Id="rId38" Type="http://schemas.openxmlformats.org/officeDocument/2006/relationships/image" Target="media/image1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2-10T07:47:41.0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 1 13823 0 0,'0'0'1543'0'0,"-12"4"3025"0"0,8-2-4501 0 0,3-2-21 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2-10T04:22:53.9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 27 10855 0 0,'-4'-9'480'0'0,"1"4"96"0"0,1-1-456 0 0,1 0-120 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2-10T04:22:53.04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6879 0 0,'0'0'744'0'0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2-10T04:23:01.5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171 1165 14279 0 0,'-4'7'1486'0'0,"-3"10"1028"0"0,6-16-2370 0 0,1 0-1 0 0,0 0 0 0 0,-1 0 1 0 0,1 0-1 0 0,-1 0 0 0 0,0-1 0 0 0,1 1 1 0 0,-1 0-1 0 0,0 0 0 0 0,1-1 1 0 0,-1 1-1 0 0,0 0 0 0 0,0-1 0 0 0,1 1 1 0 0,-1-1-1 0 0,-1 1 0 0 0,-19 16-464 0 0,20-16 205 0 0,-1 0-142 0 0</inkml:trace>
  <inkml:trace contextRef="#ctx0" brushRef="#br0" timeOffset="1006.53">51 1181 9215 0 0,'-2'6'9495'0'0,"4"-17"-9288"0"0,-1-1 0 0 0,0 0 0 0 0,-1 0 0 0 0,-1 0 0 0 0,-1-13 0 0 0,0-7-192 0 0,-1-195 502 0 0,-2-52 62 0 0,0 151-305 0 0,-8-119 468 0 0,-1 108 602 0 0,13 127-1213 0 0,1 8-92 0 0,0-1-1 0 0,0 1 0 0 0,-1-1 0 0 0,0 1 0 0 0,0 0 1 0 0,-2-8-1 0 0,3 11 204 0 0,3 86-1275 0 0,0-47-1099 0 0,-3 48 0 0 0,-1-74 692 0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2-10T04:24:09.40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0 1 9935 0 0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2-10T04:24:08.89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 32 12527 0 0,'-3'-31'1112'0'0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cm"/>
          <inkml:channel name="Y" type="integer" max="7200" units="cm"/>
          <inkml:channel name="F" type="integer" max="256" units="dev"/>
          <inkml:channel name="T" type="integer" max="2.14748E9" units="dev"/>
        </inkml:traceFormat>
        <inkml:channelProperties>
          <inkml:channelProperty channel="X" name="resolution" value="377.95276" units="1/cm"/>
          <inkml:channelProperty channel="Y" name="resolution" value="425.28058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21-02-24T04:45:29.688"/>
    </inkml:context>
    <inkml:brush xml:id="br0">
      <inkml:brushProperty name="width" value="0.1" units="cm"/>
      <inkml:brushProperty name="height" value="0.1" units="cm"/>
      <inkml:brushProperty name="color" value="#FFFFFF"/>
      <inkml:brushProperty name="fitToCurve" value="1"/>
    </inkml:brush>
  </inkml:definitions>
  <inkml:trace contextRef="#ctx0" brushRef="#br0">11 14 98 0,'-11'8'49'16,"9"-2"1"-16,4-10-50 0,-4 2-3 16,4 0 0-16,-2 2-12 15,0 0 0-15,2-4-14 16,5 0 1-16,-2-2 28 15,-1 0 1-15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cm"/>
          <inkml:channel name="Y" type="integer" max="7200" units="cm"/>
          <inkml:channel name="F" type="integer" max="256" units="dev"/>
          <inkml:channel name="T" type="integer" max="2.14748E9" units="dev"/>
        </inkml:traceFormat>
        <inkml:channelProperties>
          <inkml:channelProperty channel="X" name="resolution" value="377.95276" units="1/cm"/>
          <inkml:channelProperty channel="Y" name="resolution" value="425.28058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21-02-24T04:45:29.406"/>
    </inkml:context>
    <inkml:brush xml:id="br0">
      <inkml:brushProperty name="width" value="0.1" units="cm"/>
      <inkml:brushProperty name="height" value="0.1" units="cm"/>
      <inkml:brushProperty name="color" value="#FFFFFF"/>
      <inkml:brushProperty name="fitToCurve" value="1"/>
    </inkml:brush>
  </inkml:definitions>
  <inkml:trace contextRef="#ctx0" brushRef="#br0">0 0 64 0,'0'2'32'0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1-16T14:59:59.836"/>
    </inkml:context>
    <inkml:brush xml:id="br0">
      <inkml:brushProperty name="width" value="0.04275" units="cm"/>
      <inkml:brushProperty name="height" value="0.04275" units="cm"/>
      <inkml:brushProperty name="color" value="#FF0066"/>
    </inkml:brush>
  </inkml:definitions>
  <inkml:trace contextRef="#ctx0" brushRef="#br0">24 83 7436,'-2'-7'-778,"0"2"869,-2 0 0,0 2 1,3-4 94,-2 2 1,1 0-25,-2 1 1,3 2-91,1-6 1,0 4-74,0-3-1,0 4 1,1-4-375,3 3 376,2 3 0,6-4 0,-1 5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6:50.186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8:50.587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  <inkml:trace contextRef="#ctx0" brushRef="#br0" timeOffset="2309">1660 39</inkml:trace>
  <inkml:trace contextRef="#ctx0" brushRef="#br0" timeOffset="22027">4481 10672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2-17T16:22:58.74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 7039,'0'0'0,"8"-1"-1272,1 1 632,10 3-1440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2-17T16:11:12.54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9 3839,'0'0'0,"7"-5"-368,2 3 368,0 1 0,0 1-1400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6:50.186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8:50.587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  <inkml:trace contextRef="#ctx0" brushRef="#br0" timeOffset="2309">1660 39</inkml:trace>
  <inkml:trace contextRef="#ctx0" brushRef="#br0" timeOffset="22027">4481 10672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2-05T03:26:45.754"/>
    </inkml:context>
    <inkml:brush xml:id="br0">
      <inkml:brushProperty name="width" value="0.04291" units="cm"/>
      <inkml:brushProperty name="height" value="0.04291" units="cm"/>
      <inkml:brushProperty name="color" value="#E71224"/>
    </inkml:brush>
  </inkml:definitions>
  <inkml:trace contextRef="#ctx0" brushRef="#br0">1 14 8543,'13'0'0,"7"-6"0,1-1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CE0FC-1083-462B-9637-FF5F2E017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11642</Words>
  <Characters>66361</Characters>
  <Application>Microsoft Office Word</Application>
  <DocSecurity>0</DocSecurity>
  <Lines>553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</vt:lpstr>
    </vt:vector>
  </TitlesOfParts>
  <Company/>
  <LinksUpToDate>false</LinksUpToDate>
  <CharactersWithSpaces>77848</CharactersWithSpaces>
  <SharedDoc>false</SharedDoc>
  <HLinks>
    <vt:vector size="24" baseType="variant">
      <vt:variant>
        <vt:i4>4456449</vt:i4>
      </vt:variant>
      <vt:variant>
        <vt:i4>12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9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6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3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Supich</dc:creator>
  <cp:lastModifiedBy>UT_ACCOUNTING</cp:lastModifiedBy>
  <cp:revision>2</cp:revision>
  <cp:lastPrinted>2019-03-26T06:16:00Z</cp:lastPrinted>
  <dcterms:created xsi:type="dcterms:W3CDTF">2021-03-01T09:14:00Z</dcterms:created>
  <dcterms:modified xsi:type="dcterms:W3CDTF">2021-03-01T09:14:00Z</dcterms:modified>
</cp:coreProperties>
</file>