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39" w:rsidRPr="0073184C" w:rsidRDefault="00FF2E39" w:rsidP="00FF2E39">
      <w:pPr>
        <w:pStyle w:val="Title"/>
        <w:rPr>
          <w:rFonts w:ascii="Angsana New" w:hAnsi="Angsana New"/>
          <w:sz w:val="24"/>
          <w:szCs w:val="24"/>
        </w:rPr>
      </w:pPr>
      <w:r w:rsidRPr="0073184C">
        <w:rPr>
          <w:rFonts w:ascii="Angsana New" w:hAnsi="Angsana New"/>
          <w:sz w:val="24"/>
          <w:szCs w:val="24"/>
          <w:cs/>
        </w:rPr>
        <w:t>เอกสารแนบ</w:t>
      </w:r>
      <w:r w:rsidRPr="0073184C">
        <w:rPr>
          <w:rFonts w:ascii="Angsana New" w:hAnsi="Angsana New"/>
          <w:sz w:val="24"/>
          <w:szCs w:val="24"/>
        </w:rPr>
        <w:t xml:space="preserve"> 1</w:t>
      </w:r>
    </w:p>
    <w:p w:rsidR="00FF2E39" w:rsidRPr="00E46093" w:rsidRDefault="00FF2E39" w:rsidP="006C5468">
      <w:pPr>
        <w:jc w:val="center"/>
        <w:rPr>
          <w:rFonts w:ascii="Angsana New" w:hAnsi="Angsana New"/>
          <w:b/>
          <w:bCs/>
          <w:sz w:val="24"/>
          <w:szCs w:val="24"/>
        </w:rPr>
      </w:pPr>
      <w:r w:rsidRPr="0073184C">
        <w:rPr>
          <w:rFonts w:ascii="Angsana New" w:hAnsi="Angsana New"/>
          <w:b/>
          <w:bCs/>
          <w:sz w:val="24"/>
          <w:szCs w:val="24"/>
          <w:cs/>
        </w:rPr>
        <w:t xml:space="preserve">รายละเอียดเกี่ยวกับผู้บริหารและผู้มีอำนาจควบคุมของบริษัท </w:t>
      </w:r>
      <w:r w:rsidR="00666C8F">
        <w:rPr>
          <w:rFonts w:ascii="Angsana New" w:hAnsi="Angsana New"/>
          <w:b/>
          <w:bCs/>
          <w:sz w:val="24"/>
          <w:szCs w:val="24"/>
          <w:cs/>
        </w:rPr>
        <w:t xml:space="preserve">ณ </w:t>
      </w:r>
      <w:r w:rsidR="00666C8F" w:rsidRPr="00C74420">
        <w:rPr>
          <w:rFonts w:ascii="Angsana New" w:hAnsi="Angsana New"/>
          <w:b/>
          <w:bCs/>
          <w:sz w:val="24"/>
          <w:szCs w:val="24"/>
          <w:cs/>
        </w:rPr>
        <w:t xml:space="preserve">วันที่ </w:t>
      </w:r>
      <w:r w:rsidR="00666C8F" w:rsidRPr="00C74420">
        <w:rPr>
          <w:rFonts w:ascii="Angsana New" w:hAnsi="Angsana New"/>
          <w:b/>
          <w:bCs/>
          <w:sz w:val="24"/>
          <w:szCs w:val="24"/>
        </w:rPr>
        <w:t>31</w:t>
      </w:r>
      <w:r w:rsidR="00666C8F" w:rsidRPr="00C74420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="00666C8F" w:rsidRPr="00C74420">
        <w:rPr>
          <w:rFonts w:ascii="Angsana New" w:hAnsi="Angsana New" w:hint="cs"/>
          <w:b/>
          <w:bCs/>
          <w:sz w:val="24"/>
          <w:szCs w:val="24"/>
          <w:cs/>
        </w:rPr>
        <w:t>ธันวา</w:t>
      </w:r>
      <w:r w:rsidRPr="00C74420">
        <w:rPr>
          <w:rFonts w:ascii="Angsana New" w:hAnsi="Angsana New"/>
          <w:b/>
          <w:bCs/>
          <w:sz w:val="24"/>
          <w:szCs w:val="24"/>
          <w:cs/>
        </w:rPr>
        <w:t>คม 25</w:t>
      </w:r>
      <w:r w:rsidRPr="00C74420">
        <w:rPr>
          <w:rFonts w:ascii="Angsana New" w:hAnsi="Angsana New"/>
          <w:b/>
          <w:bCs/>
          <w:sz w:val="24"/>
          <w:szCs w:val="24"/>
        </w:rPr>
        <w:t>5</w:t>
      </w:r>
      <w:r w:rsidR="00E46093" w:rsidRPr="00C74420">
        <w:rPr>
          <w:rFonts w:ascii="Angsana New" w:hAnsi="Angsana New" w:hint="cs"/>
          <w:b/>
          <w:bCs/>
          <w:sz w:val="24"/>
          <w:szCs w:val="24"/>
          <w:cs/>
        </w:rPr>
        <w:t>9</w:t>
      </w: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2"/>
        <w:gridCol w:w="3684"/>
        <w:gridCol w:w="1134"/>
        <w:gridCol w:w="1277"/>
        <w:gridCol w:w="1701"/>
        <w:gridCol w:w="1558"/>
        <w:gridCol w:w="3260"/>
      </w:tblGrid>
      <w:tr w:rsidR="00F166E5" w:rsidRPr="00891649" w:rsidTr="00C74420">
        <w:trPr>
          <w:trHeight w:val="585"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6E5" w:rsidRPr="0073184C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ชื่อ-สกุล / ตำแหน่ง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6E5" w:rsidRPr="0073184C" w:rsidRDefault="00F166E5" w:rsidP="00703861">
            <w:pPr>
              <w:pStyle w:val="Heading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73184C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6E5" w:rsidRPr="0073184C" w:rsidRDefault="003D414D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จำนวนหุ้นและ</w:t>
            </w:r>
            <w:r w:rsidR="00F166E5"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สัดส่วนการถือหุ้นในบริษัท (%)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6E5" w:rsidRPr="0073184C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E5" w:rsidRPr="0073184C" w:rsidRDefault="00F166E5" w:rsidP="00703861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 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ปีย้อนหลัง</w:t>
            </w:r>
          </w:p>
        </w:tc>
      </w:tr>
      <w:tr w:rsidR="00F166E5" w:rsidRPr="00891649" w:rsidTr="00C74420">
        <w:trPr>
          <w:trHeight w:val="585"/>
        </w:trPr>
        <w:tc>
          <w:tcPr>
            <w:tcW w:w="2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E5" w:rsidRPr="0073184C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E5" w:rsidRPr="0073184C" w:rsidRDefault="00F166E5" w:rsidP="00703861">
            <w:pPr>
              <w:pStyle w:val="Heading2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E5" w:rsidRPr="0073184C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E5" w:rsidRPr="0073184C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E5" w:rsidRPr="0073184C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E5" w:rsidRPr="0073184C" w:rsidRDefault="00F166E5" w:rsidP="0070386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E5" w:rsidRPr="0073184C" w:rsidRDefault="00F166E5" w:rsidP="00341636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ชื่อหน่วยงาน / บริษัท /ประเภทธุรกิจ</w:t>
            </w:r>
          </w:p>
        </w:tc>
      </w:tr>
      <w:tr w:rsidR="00AD30E2" w:rsidRPr="00741A0A" w:rsidTr="00C74420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741A0A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. คุณวิจิตร  เจียมวิจิตรกุล</w:t>
            </w:r>
          </w:p>
          <w:p w:rsidR="0026108F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   ประธาน</w:t>
            </w:r>
            <w:r w:rsidR="00FC2247">
              <w:rPr>
                <w:rFonts w:ascii="Angsana New" w:hAnsi="Angsana New" w:hint="cs"/>
                <w:sz w:val="24"/>
                <w:szCs w:val="24"/>
                <w:cs/>
              </w:rPr>
              <w:t xml:space="preserve">เจ้าหน้าที่บริหารและ          </w:t>
            </w:r>
            <w:r w:rsidR="0026108F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</w:p>
          <w:p w:rsidR="00AD30E2" w:rsidRPr="00741A0A" w:rsidRDefault="0026108F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="00FC2247">
              <w:rPr>
                <w:rFonts w:ascii="Angsana New" w:hAnsi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AD30E2" w:rsidRPr="00741A0A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E37CBA">
            <w:pPr>
              <w:shd w:val="clear" w:color="auto" w:fill="FFFFFF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741A0A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ระดับปริญญาตรี สาขาการบริหารและเทคโนโลยีการก่อสร้าง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คณะวิศวกรรมศาสตร์ สถาบันเทคโนโลยีพระจอมเกล้าเจ้าคุณทหารลาดกระบัง</w:t>
            </w:r>
          </w:p>
          <w:p w:rsidR="00AD30E2" w:rsidRPr="00741A0A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E37CBA">
            <w:pPr>
              <w:spacing w:line="276" w:lineRule="auto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E37CBA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Default="003D414D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D414D">
              <w:rPr>
                <w:rFonts w:ascii="Angsana New" w:hAnsi="Angsana New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D414D">
              <w:rPr>
                <w:rFonts w:ascii="Angsana New" w:hAnsi="Angsana New"/>
                <w:sz w:val="24"/>
                <w:szCs w:val="24"/>
                <w:cs/>
              </w:rPr>
              <w:t>901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D414D">
              <w:rPr>
                <w:rFonts w:ascii="Angsana New" w:hAnsi="Angsana New"/>
                <w:sz w:val="24"/>
                <w:szCs w:val="24"/>
                <w:cs/>
              </w:rPr>
              <w:t>298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3D414D">
              <w:rPr>
                <w:rFonts w:ascii="Angsana New" w:hAnsi="Angsana New"/>
                <w:sz w:val="24"/>
                <w:szCs w:val="24"/>
                <w:cs/>
              </w:rPr>
              <w:t>500</w:t>
            </w:r>
          </w:p>
          <w:p w:rsidR="003D414D" w:rsidRPr="00741A0A" w:rsidRDefault="003D414D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(9.32%)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741A0A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BA" w:rsidRDefault="003D414D" w:rsidP="00050C41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2555-ปัจจุบัน</w:t>
            </w:r>
          </w:p>
          <w:p w:rsidR="00014CFE" w:rsidRDefault="00014CFE" w:rsidP="003D414D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</w:p>
          <w:p w:rsidR="00AD30E2" w:rsidRPr="00BF6BCA" w:rsidRDefault="00AD30E2" w:rsidP="003D414D">
            <w:pPr>
              <w:rPr>
                <w:rFonts w:ascii="Angsana New" w:hAnsi="Angsana New"/>
                <w:color w:val="333333"/>
                <w:sz w:val="24"/>
                <w:szCs w:val="24"/>
              </w:rPr>
            </w:pPr>
            <w:r w:rsidRPr="00BF6BCA">
              <w:rPr>
                <w:rFonts w:ascii="Angsana New" w:hAnsi="Angsana New" w:hint="cs"/>
                <w:color w:val="333333"/>
                <w:sz w:val="24"/>
                <w:szCs w:val="24"/>
                <w:cs/>
              </w:rPr>
              <w:t>2542-ปัจจุบัน</w:t>
            </w:r>
          </w:p>
          <w:p w:rsidR="00AD30E2" w:rsidRPr="00BF6BCA" w:rsidRDefault="00AD30E2" w:rsidP="00BF6BCA">
            <w:pPr>
              <w:ind w:left="246"/>
              <w:rPr>
                <w:rFonts w:ascii="Angsana New" w:hAnsi="Angsana New"/>
                <w:color w:val="333333"/>
                <w:sz w:val="24"/>
                <w:szCs w:val="24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4D" w:rsidRDefault="003D414D" w:rsidP="003D414D">
            <w:pPr>
              <w:pStyle w:val="Heading1"/>
              <w:ind w:left="-15" w:firstLine="15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  <w:r w:rsidRPr="00050C41">
              <w:rPr>
                <w:rFonts w:hint="cs"/>
                <w:sz w:val="24"/>
                <w:szCs w:val="24"/>
                <w:cs/>
              </w:rPr>
              <w:t>ประธานเจ้าหน้าที่</w:t>
            </w: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</w:p>
          <w:p w:rsidR="00050C41" w:rsidRDefault="003D414D" w:rsidP="003D414D">
            <w:pPr>
              <w:pStyle w:val="Heading1"/>
              <w:ind w:left="0" w:firstLine="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050C41">
              <w:rPr>
                <w:rFonts w:hint="cs"/>
                <w:sz w:val="24"/>
                <w:szCs w:val="24"/>
                <w:cs/>
              </w:rPr>
              <w:t>บริหาร</w:t>
            </w:r>
          </w:p>
          <w:p w:rsidR="00AD30E2" w:rsidRPr="00050C41" w:rsidRDefault="00050C41" w:rsidP="00050C41">
            <w:pPr>
              <w:pStyle w:val="Heading1"/>
              <w:rPr>
                <w:color w:val="333333"/>
                <w:sz w:val="24"/>
                <w:szCs w:val="24"/>
              </w:rPr>
            </w:pPr>
            <w:r>
              <w:rPr>
                <w:rFonts w:hint="cs"/>
                <w:color w:val="333333"/>
                <w:sz w:val="24"/>
                <w:szCs w:val="24"/>
                <w:cs/>
              </w:rPr>
              <w:t>-</w:t>
            </w:r>
            <w:r w:rsidR="00E37CBA" w:rsidRPr="00050C41">
              <w:rPr>
                <w:rFonts w:hint="cs"/>
                <w:color w:val="333333"/>
                <w:sz w:val="24"/>
                <w:szCs w:val="24"/>
                <w:cs/>
              </w:rPr>
              <w:t>กรรมการผู้จัดการ</w:t>
            </w:r>
          </w:p>
          <w:p w:rsidR="00AD30E2" w:rsidRPr="00050C41" w:rsidRDefault="00AD30E2" w:rsidP="00050C41">
            <w:pPr>
              <w:pStyle w:val="Heading1"/>
              <w:ind w:left="-15" w:firstLine="15"/>
              <w:rPr>
                <w:sz w:val="24"/>
                <w:szCs w:val="24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E37CBA" w:rsidRDefault="003D414D" w:rsidP="003D414D">
            <w:pPr>
              <w:pStyle w:val="Heading1"/>
              <w:ind w:left="0" w:firstLine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E37CBA">
              <w:rPr>
                <w:rFonts w:ascii="Angsana New" w:hAnsi="Angsana New"/>
                <w:sz w:val="24"/>
                <w:szCs w:val="24"/>
                <w:cs/>
              </w:rPr>
              <w:t>บริษัท ทุ่งคาฮาเบอร์ จำกัด (มหาชน)</w:t>
            </w:r>
          </w:p>
          <w:p w:rsidR="003D414D" w:rsidRDefault="003D414D" w:rsidP="00050C41">
            <w:pPr>
              <w:pStyle w:val="Heading1"/>
              <w:ind w:left="0" w:firstLine="0"/>
              <w:rPr>
                <w:rFonts w:ascii="Angsana New" w:hAnsi="Angsana New"/>
                <w:sz w:val="24"/>
                <w:szCs w:val="24"/>
              </w:rPr>
            </w:pPr>
          </w:p>
          <w:p w:rsidR="00AD30E2" w:rsidRPr="00E37CBA" w:rsidRDefault="00050C41" w:rsidP="00050C41">
            <w:pPr>
              <w:pStyle w:val="Heading1"/>
              <w:ind w:left="0" w:firstLine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AD30E2" w:rsidRPr="00E37CBA">
              <w:rPr>
                <w:rFonts w:ascii="Angsana New" w:hAnsi="Angsana New"/>
                <w:sz w:val="24"/>
                <w:szCs w:val="24"/>
                <w:cs/>
              </w:rPr>
              <w:t>บริษัท บางกอก แวลู บิสซิเนส จำกัด</w:t>
            </w:r>
          </w:p>
          <w:p w:rsidR="00AD30E2" w:rsidRPr="00E37CBA" w:rsidRDefault="00AD30E2" w:rsidP="00050C41">
            <w:pPr>
              <w:pStyle w:val="Heading1"/>
              <w:ind w:left="0" w:firstLine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30E2" w:rsidRPr="00741A0A" w:rsidTr="00C74420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. ดร.วิชัย เชิดชีวศาสตร์</w:t>
            </w:r>
          </w:p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="00AE5614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-วท.บ. สัตววิทยา จุฬาลงกรณ์มหาวิทยาลัย</w:t>
            </w:r>
          </w:p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-วท.ม. สัตววิทยา จุฬาลงกรณ์มหาวิทยาลัย</w:t>
            </w:r>
          </w:p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/>
                <w:sz w:val="24"/>
                <w:szCs w:val="24"/>
              </w:rPr>
              <w:t>M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41A0A">
              <w:rPr>
                <w:rFonts w:ascii="Angsana New" w:hAnsi="Angsana New"/>
                <w:sz w:val="24"/>
                <w:szCs w:val="24"/>
              </w:rPr>
              <w:t>Sc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41A0A">
              <w:rPr>
                <w:rFonts w:ascii="Angsana New" w:hAnsi="Angsana New"/>
                <w:sz w:val="24"/>
                <w:szCs w:val="24"/>
              </w:rPr>
              <w:t xml:space="preserve">, Molecular Biology, Institute </w:t>
            </w:r>
          </w:p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 xml:space="preserve">  of Molecular Biology, Free </w:t>
            </w:r>
          </w:p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 xml:space="preserve">  University of Brussels, Belgium</w:t>
            </w:r>
          </w:p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741A0A">
              <w:rPr>
                <w:rFonts w:ascii="Angsana New" w:hAnsi="Angsana New"/>
                <w:sz w:val="24"/>
                <w:szCs w:val="24"/>
              </w:rPr>
              <w:t xml:space="preserve">Certificate, Plant Biotechnology, </w:t>
            </w:r>
          </w:p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 xml:space="preserve">   ICRO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/>
                <w:sz w:val="24"/>
                <w:szCs w:val="24"/>
              </w:rPr>
              <w:t xml:space="preserve">Universidad </w:t>
            </w:r>
            <w:proofErr w:type="spellStart"/>
            <w:r w:rsidRPr="00741A0A">
              <w:rPr>
                <w:rFonts w:ascii="Angsana New" w:hAnsi="Angsana New"/>
                <w:sz w:val="24"/>
                <w:szCs w:val="24"/>
              </w:rPr>
              <w:t>Complutense</w:t>
            </w:r>
            <w:proofErr w:type="spellEnd"/>
            <w:r w:rsidRPr="00741A0A">
              <w:rPr>
                <w:rFonts w:ascii="Angsana New" w:hAnsi="Angsana New"/>
                <w:sz w:val="24"/>
                <w:szCs w:val="24"/>
              </w:rPr>
              <w:t xml:space="preserve"> de Madrid, Spain</w:t>
            </w:r>
          </w:p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741A0A">
              <w:rPr>
                <w:rFonts w:ascii="Angsana New" w:hAnsi="Angsana New"/>
                <w:sz w:val="24"/>
                <w:szCs w:val="24"/>
              </w:rPr>
              <w:t>D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41A0A">
              <w:rPr>
                <w:rFonts w:ascii="Angsana New" w:hAnsi="Angsana New"/>
                <w:sz w:val="24"/>
                <w:szCs w:val="24"/>
              </w:rPr>
              <w:t>Sc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. (</w:t>
            </w:r>
            <w:r w:rsidRPr="00741A0A">
              <w:rPr>
                <w:rFonts w:ascii="Angsana New" w:hAnsi="Angsana New"/>
                <w:sz w:val="24"/>
                <w:szCs w:val="24"/>
              </w:rPr>
              <w:t>Great Distinction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)</w:t>
            </w:r>
            <w:r w:rsidRPr="00741A0A">
              <w:rPr>
                <w:rFonts w:ascii="Angsana New" w:hAnsi="Angsana New"/>
                <w:sz w:val="24"/>
                <w:szCs w:val="24"/>
              </w:rPr>
              <w:t xml:space="preserve">, Molecular </w:t>
            </w:r>
          </w:p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 xml:space="preserve">  Biology, Institute of Molecular Biology, Free    </w:t>
            </w:r>
          </w:p>
          <w:p w:rsidR="00AD30E2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 xml:space="preserve">  University of Brussels, Belgium</w:t>
            </w:r>
          </w:p>
          <w:p w:rsidR="003F6C8A" w:rsidRPr="00741A0A" w:rsidRDefault="003F6C8A" w:rsidP="002764E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741A0A" w:rsidRDefault="003D414D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  <w:p w:rsidR="00AD30E2" w:rsidRPr="00741A0A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AD30E2" w:rsidRPr="00741A0A" w:rsidRDefault="00AD30E2" w:rsidP="002764E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741A0A" w:rsidRDefault="00AD30E2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050C41" w:rsidRDefault="00AD30E2" w:rsidP="00050C41">
            <w:pPr>
              <w:pStyle w:val="Heading1"/>
              <w:rPr>
                <w:rFonts w:ascii="Angsana New" w:hAnsi="Angsana New"/>
                <w:sz w:val="24"/>
                <w:szCs w:val="24"/>
              </w:rPr>
            </w:pPr>
            <w:r w:rsidRPr="00050C41">
              <w:rPr>
                <w:rFonts w:ascii="Angsana New" w:hAnsi="Angsana New"/>
                <w:sz w:val="24"/>
                <w:szCs w:val="24"/>
                <w:cs/>
              </w:rPr>
              <w:t>2552 - ปัจจุบัน</w:t>
            </w:r>
          </w:p>
          <w:p w:rsidR="00050C41" w:rsidRPr="00050C41" w:rsidRDefault="00050C41" w:rsidP="008D3A87">
            <w:pPr>
              <w:pStyle w:val="Heading1"/>
              <w:ind w:left="0" w:firstLine="0"/>
              <w:rPr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E2" w:rsidRPr="00741A0A" w:rsidRDefault="00AD30E2" w:rsidP="00050C41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-กรรมการ</w:t>
            </w:r>
          </w:p>
          <w:p w:rsidR="00426206" w:rsidRPr="00741A0A" w:rsidRDefault="00426206" w:rsidP="002764E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FE" w:rsidRPr="00741A0A" w:rsidRDefault="00AD30E2" w:rsidP="00014CFE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014CFE" w:rsidRPr="00741A0A">
              <w:rPr>
                <w:rFonts w:ascii="Angsana New" w:hAnsi="Angsana New"/>
                <w:sz w:val="24"/>
                <w:szCs w:val="24"/>
                <w:cs/>
              </w:rPr>
              <w:t>บริษัท ทุ่งคาฮาเบอร์ จำกัด (มหาชน)</w:t>
            </w:r>
          </w:p>
          <w:p w:rsidR="00AD30E2" w:rsidRPr="00741A0A" w:rsidRDefault="00AD30E2" w:rsidP="008D3A8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A582E" w:rsidRPr="00741A0A" w:rsidTr="00C74420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รศ.ดร.ธารินี พงศ์สุพัฒน์</w:t>
            </w:r>
          </w:p>
          <w:p w:rsidR="003A582E" w:rsidRPr="00741A0A" w:rsidRDefault="003A582E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   กรรมการตรวจสอบและ</w:t>
            </w:r>
          </w:p>
          <w:p w:rsidR="003A582E" w:rsidRPr="00741A0A" w:rsidRDefault="003A582E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   กรรมการอิสระ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E1609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วท.บ บัญชี มหาวิทยาลัยเกษตรศาสตร์</w:t>
            </w:r>
          </w:p>
          <w:p w:rsidR="003A582E" w:rsidRPr="00741A0A" w:rsidRDefault="003A582E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>M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41A0A">
              <w:rPr>
                <w:rFonts w:ascii="Angsana New" w:hAnsi="Angsana New"/>
                <w:sz w:val="24"/>
                <w:szCs w:val="24"/>
              </w:rPr>
              <w:t>B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41A0A">
              <w:rPr>
                <w:rFonts w:ascii="Angsana New" w:hAnsi="Angsana New"/>
                <w:sz w:val="24"/>
                <w:szCs w:val="24"/>
              </w:rPr>
              <w:t>A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741A0A">
              <w:rPr>
                <w:rFonts w:ascii="Angsana New" w:hAnsi="Angsana New"/>
                <w:sz w:val="24"/>
                <w:szCs w:val="24"/>
              </w:rPr>
              <w:t xml:space="preserve">Accounting , Adelphi University </w:t>
            </w:r>
          </w:p>
          <w:p w:rsidR="003A582E" w:rsidRPr="00741A0A" w:rsidRDefault="003A582E" w:rsidP="00E1609A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>Dr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.</w:t>
            </w:r>
            <w:proofErr w:type="spellStart"/>
            <w:r w:rsidRPr="00741A0A">
              <w:rPr>
                <w:rFonts w:ascii="Angsana New" w:hAnsi="Angsana New"/>
                <w:sz w:val="24"/>
                <w:szCs w:val="24"/>
              </w:rPr>
              <w:t>rer</w:t>
            </w:r>
            <w:proofErr w:type="spellEnd"/>
            <w:r w:rsidRPr="00741A0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741A0A">
              <w:rPr>
                <w:rFonts w:ascii="Angsana New" w:hAnsi="Angsana New"/>
                <w:sz w:val="24"/>
                <w:szCs w:val="24"/>
              </w:rPr>
              <w:t>soc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.</w:t>
            </w:r>
            <w:proofErr w:type="spellStart"/>
            <w:r w:rsidRPr="00741A0A">
              <w:rPr>
                <w:rFonts w:ascii="Angsana New" w:hAnsi="Angsana New"/>
                <w:sz w:val="24"/>
                <w:szCs w:val="24"/>
              </w:rPr>
              <w:t>oec</w:t>
            </w:r>
            <w:proofErr w:type="spellEnd"/>
            <w:r w:rsidRPr="00741A0A">
              <w:rPr>
                <w:rFonts w:ascii="Angsana New" w:hAnsi="Angsana New"/>
                <w:sz w:val="24"/>
                <w:szCs w:val="24"/>
              </w:rPr>
              <w:t xml:space="preserve"> Accounting University of  Innsbruck</w:t>
            </w:r>
          </w:p>
          <w:p w:rsidR="003A582E" w:rsidRPr="00741A0A" w:rsidRDefault="003A582E" w:rsidP="00E1609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Default="003A582E" w:rsidP="002764E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E1609A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>2555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-ปัจจุบัน</w:t>
            </w:r>
          </w:p>
          <w:p w:rsidR="003A582E" w:rsidRPr="00741A0A" w:rsidRDefault="003A582E" w:rsidP="00E1609A">
            <w:pPr>
              <w:ind w:left="6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  <w:p w:rsidR="00014CFE" w:rsidRDefault="00014CFE" w:rsidP="00E1609A">
            <w:pPr>
              <w:ind w:left="6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2543-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  <w:p w:rsidR="003A582E" w:rsidRPr="00741A0A" w:rsidRDefault="003A582E" w:rsidP="00014CFE">
            <w:pPr>
              <w:ind w:left="66"/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2537-2542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F" w:rsidRDefault="0026108F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>กรรมการอิสระ</w:t>
            </w:r>
            <w:r w:rsidR="003A582E" w:rsidRPr="00741A0A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</w:p>
          <w:p w:rsidR="00014CFE" w:rsidRDefault="0026108F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014CFE">
              <w:rPr>
                <w:rFonts w:ascii="Angsana New" w:hAnsi="Angsana New" w:hint="cs"/>
                <w:sz w:val="24"/>
                <w:szCs w:val="24"/>
                <w:cs/>
              </w:rPr>
              <w:t>ประธาน</w:t>
            </w:r>
            <w:r w:rsidR="003A582E" w:rsidRPr="00741A0A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  <w:r w:rsidR="00014CFE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</w:p>
          <w:p w:rsidR="003A582E" w:rsidRPr="00741A0A" w:rsidRDefault="00014CFE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3A582E" w:rsidRPr="00741A0A">
              <w:rPr>
                <w:rFonts w:ascii="Angsana New" w:hAnsi="Angsana New" w:hint="cs"/>
                <w:sz w:val="24"/>
                <w:szCs w:val="24"/>
                <w:cs/>
              </w:rPr>
              <w:t>ตรวจสอบ</w:t>
            </w:r>
          </w:p>
          <w:p w:rsidR="00014CFE" w:rsidRDefault="00014CFE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-รองศาสตร์จารย์</w:t>
            </w:r>
          </w:p>
          <w:p w:rsidR="003A582E" w:rsidRPr="00741A0A" w:rsidRDefault="0026108F" w:rsidP="00014CFE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 xml:space="preserve">ผู้ช่วยศาตราจารย์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014CFE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>บริษัท ทุ่งคาฮาเบอร์ จำกัด (มหาชน)</w:t>
            </w:r>
          </w:p>
          <w:p w:rsidR="003A582E" w:rsidRPr="00741A0A" w:rsidRDefault="003A582E" w:rsidP="00E1609A">
            <w:pPr>
              <w:rPr>
                <w:rFonts w:ascii="Angsana New" w:hAnsi="Angsana New"/>
                <w:sz w:val="24"/>
                <w:szCs w:val="24"/>
              </w:rPr>
            </w:pPr>
          </w:p>
          <w:p w:rsidR="00014CFE" w:rsidRDefault="00014CFE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คณะบัญชี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มหาวิทยาลัยเกษตรศาสตร์</w:t>
            </w:r>
          </w:p>
          <w:p w:rsidR="003A582E" w:rsidRPr="00741A0A" w:rsidRDefault="00014CFE" w:rsidP="00014CFE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>คณะบัญชี</w:t>
            </w:r>
            <w:r w:rsidR="003A582E"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>มหาวิทยาลัยเกษตรศาสตร์</w:t>
            </w:r>
          </w:p>
        </w:tc>
      </w:tr>
      <w:tr w:rsidR="00627D07" w:rsidRPr="00741A0A" w:rsidTr="00C74420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0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="00627D07" w:rsidRPr="00741A0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627D07"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นายเอกชัย  โชติยานนท์</w:t>
            </w:r>
          </w:p>
          <w:p w:rsidR="00627D07" w:rsidRPr="00741A0A" w:rsidRDefault="00627D0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กรรมการตรวจสอบและ</w:t>
            </w:r>
          </w:p>
          <w:p w:rsidR="00627D07" w:rsidRPr="00741A0A" w:rsidRDefault="00627D07" w:rsidP="00E1609A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กรรมการอิสระ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07" w:rsidRPr="00741A0A" w:rsidRDefault="00627D07" w:rsidP="00E1609A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 w:rsidRPr="00741A0A">
              <w:rPr>
                <w:rFonts w:ascii="Angsana New" w:hAnsi="Angsana New" w:cs="Angsana New" w:hint="cs"/>
                <w:sz w:val="24"/>
                <w:szCs w:val="24"/>
                <w:cs/>
              </w:rPr>
              <w:t>- ปริญญาตรี นิติศาสตร์บัณฑิต มหาวิทยาลัยรามคำแหง</w:t>
            </w:r>
          </w:p>
          <w:p w:rsidR="00627D07" w:rsidRPr="00741A0A" w:rsidRDefault="00627D07" w:rsidP="00D00369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- ปริญญาโท บริหารธุรกิจ </w:t>
            </w:r>
            <w:r w:rsidRPr="00741A0A">
              <w:rPr>
                <w:rFonts w:ascii="Angsana New" w:hAnsi="Angsana New" w:cs="Angsana New"/>
                <w:sz w:val="24"/>
                <w:szCs w:val="24"/>
              </w:rPr>
              <w:t xml:space="preserve">STRAYER COLLEGE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741A0A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07" w:rsidRDefault="003D414D" w:rsidP="00E160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70,000,000</w:t>
            </w:r>
          </w:p>
          <w:p w:rsidR="003D414D" w:rsidRPr="00741A0A" w:rsidRDefault="003D414D" w:rsidP="00E160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(0.34%)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07" w:rsidRPr="00741A0A" w:rsidRDefault="00627D07" w:rsidP="00E1609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D07" w:rsidRPr="00741A0A" w:rsidRDefault="00014CFE" w:rsidP="00014CFE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2556-ปัจจุบัน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FE" w:rsidRPr="00741A0A" w:rsidRDefault="00014CFE" w:rsidP="00014CFE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-กรรมการอิสระและกรรมการตรวจสอบ</w:t>
            </w:r>
          </w:p>
          <w:p w:rsidR="00627D07" w:rsidRPr="00741A0A" w:rsidRDefault="00627D07" w:rsidP="00E1609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FE" w:rsidRPr="00741A0A" w:rsidRDefault="00014CFE" w:rsidP="00014CFE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-บริษัท ทุ่งคาฮาเบอร์ จำกัด (มหาชน)</w:t>
            </w:r>
          </w:p>
          <w:p w:rsidR="00014CFE" w:rsidRPr="00741A0A" w:rsidRDefault="00014CFE" w:rsidP="00014CFE">
            <w:pPr>
              <w:rPr>
                <w:rFonts w:ascii="Angsana New" w:hAnsi="Angsana New"/>
                <w:sz w:val="24"/>
                <w:szCs w:val="24"/>
              </w:rPr>
            </w:pPr>
          </w:p>
          <w:p w:rsidR="00627D07" w:rsidRPr="00741A0A" w:rsidRDefault="00627D07" w:rsidP="00E1609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E3FBA" w:rsidRPr="00741A0A" w:rsidTr="00C74420">
        <w:trPr>
          <w:trHeight w:val="815"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FBA" w:rsidRPr="00741A0A" w:rsidRDefault="008E3FBA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ชื่อ-สกุล / ตำแหน่ง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FBA" w:rsidRPr="00741A0A" w:rsidRDefault="008E3FBA" w:rsidP="00E0089E">
            <w:pPr>
              <w:pStyle w:val="Heading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741A0A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FBA" w:rsidRPr="0073184C" w:rsidRDefault="008E3FBA" w:rsidP="00422A7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จำนวนหุ้นและ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สัดส่วนการถือหุ้นในบริษัท (%)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FBA" w:rsidRPr="00741A0A" w:rsidRDefault="008E3FBA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BA" w:rsidRPr="00741A0A" w:rsidRDefault="008E3FBA" w:rsidP="00E0089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741A0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 </w:t>
            </w: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ปีย้อนหลัง</w:t>
            </w:r>
          </w:p>
        </w:tc>
      </w:tr>
      <w:tr w:rsidR="003A582E" w:rsidRPr="00741A0A" w:rsidTr="00C74420">
        <w:trPr>
          <w:trHeight w:val="815"/>
        </w:trPr>
        <w:tc>
          <w:tcPr>
            <w:tcW w:w="2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E0089E">
            <w:pPr>
              <w:pStyle w:val="Heading2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2E" w:rsidRPr="00741A0A" w:rsidRDefault="003A582E" w:rsidP="00341636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ชื่อหน่วยงาน / บริษัท /ประเภทธุรกิจ</w:t>
            </w:r>
          </w:p>
        </w:tc>
      </w:tr>
      <w:tr w:rsidR="003A582E" w:rsidRPr="00741A0A" w:rsidTr="00C74420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FB2BE7" w:rsidP="002764EB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="003A582E"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 xml:space="preserve">นายอำนวย </w:t>
            </w:r>
            <w:r w:rsidR="003A582E"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>ถาวรวงศ์</w:t>
            </w:r>
          </w:p>
          <w:p w:rsidR="003A582E" w:rsidRPr="00741A0A" w:rsidRDefault="003A582E" w:rsidP="002764EB">
            <w:pPr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   กรรมการตรวจสอบและ</w:t>
            </w:r>
          </w:p>
          <w:p w:rsidR="003A582E" w:rsidRPr="00741A0A" w:rsidRDefault="003A582E" w:rsidP="002764E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   กรรมการอิสระ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2764E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รัฐศาสตร์ (การทูต) มหาวิทยาลัยธรรมศาสตร์</w:t>
            </w:r>
          </w:p>
          <w:p w:rsidR="003A582E" w:rsidRPr="00741A0A" w:rsidRDefault="003A582E" w:rsidP="002764E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หลักสูตร “ข่าวกรองยุทธศาสตร์”รุ่น </w:t>
            </w:r>
            <w:r w:rsidRPr="00741A0A">
              <w:rPr>
                <w:rFonts w:ascii="Angsana New" w:hAnsi="Angsana New"/>
                <w:sz w:val="24"/>
                <w:szCs w:val="24"/>
              </w:rPr>
              <w:t>9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 โรงเรียนรักษาความปลอดภัย (ศ.ร.ภ.)</w:t>
            </w:r>
          </w:p>
          <w:p w:rsidR="003A582E" w:rsidRPr="00741A0A" w:rsidRDefault="003A582E" w:rsidP="002764EB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741A0A">
              <w:rPr>
                <w:rFonts w:ascii="Angsana New" w:hAnsi="Angsana New"/>
                <w:sz w:val="24"/>
                <w:szCs w:val="24"/>
              </w:rPr>
              <w:t>Director Certification Program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: </w:t>
            </w:r>
            <w:r w:rsidRPr="00741A0A">
              <w:rPr>
                <w:rFonts w:ascii="Angsana New" w:hAnsi="Angsana New"/>
                <w:sz w:val="24"/>
                <w:szCs w:val="24"/>
              </w:rPr>
              <w:t>DCP # 35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741A0A">
              <w:rPr>
                <w:rFonts w:ascii="Angsana New" w:hAnsi="Angsana New"/>
                <w:sz w:val="24"/>
                <w:szCs w:val="24"/>
              </w:rPr>
              <w:t xml:space="preserve">2003 by Thai Institute of Directors 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741A0A">
              <w:rPr>
                <w:rFonts w:ascii="Angsana New" w:hAnsi="Angsana New"/>
                <w:sz w:val="24"/>
                <w:szCs w:val="24"/>
              </w:rPr>
              <w:t>IOD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  <w:p w:rsidR="003A582E" w:rsidRPr="00741A0A" w:rsidRDefault="003A582E" w:rsidP="002764EB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741A0A">
              <w:rPr>
                <w:rFonts w:ascii="Angsana New" w:hAnsi="Angsana New"/>
                <w:sz w:val="24"/>
                <w:szCs w:val="24"/>
              </w:rPr>
              <w:t>Chairman Certification Program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: </w:t>
            </w:r>
            <w:r w:rsidRPr="00741A0A">
              <w:rPr>
                <w:rFonts w:ascii="Angsana New" w:hAnsi="Angsana New"/>
                <w:sz w:val="24"/>
                <w:szCs w:val="24"/>
              </w:rPr>
              <w:t>#8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741A0A">
              <w:rPr>
                <w:rFonts w:ascii="Angsana New" w:hAnsi="Angsana New"/>
                <w:sz w:val="24"/>
                <w:szCs w:val="24"/>
              </w:rPr>
              <w:t xml:space="preserve">2003 by Thai Institute of Director 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741A0A">
              <w:rPr>
                <w:rFonts w:ascii="Angsana New" w:hAnsi="Angsana New"/>
                <w:sz w:val="24"/>
                <w:szCs w:val="24"/>
              </w:rPr>
              <w:t>IOD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  <w:p w:rsidR="003A582E" w:rsidRPr="00741A0A" w:rsidRDefault="003A582E" w:rsidP="002764EB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proofErr w:type="spellStart"/>
            <w:r w:rsidRPr="00741A0A">
              <w:rPr>
                <w:rFonts w:ascii="Angsana New" w:hAnsi="Angsana New"/>
                <w:sz w:val="24"/>
                <w:szCs w:val="24"/>
              </w:rPr>
              <w:t>Admonostrator</w:t>
            </w:r>
            <w:proofErr w:type="spellEnd"/>
            <w:r w:rsidRPr="00741A0A">
              <w:rPr>
                <w:rFonts w:ascii="Angsana New" w:hAnsi="Angsana New"/>
                <w:sz w:val="24"/>
                <w:szCs w:val="24"/>
              </w:rPr>
              <w:t xml:space="preserve"> of </w:t>
            </w:r>
            <w:proofErr w:type="spellStart"/>
            <w:r w:rsidRPr="00741A0A">
              <w:rPr>
                <w:rFonts w:ascii="Angsana New" w:hAnsi="Angsana New"/>
                <w:sz w:val="24"/>
                <w:szCs w:val="24"/>
              </w:rPr>
              <w:t>justive</w:t>
            </w:r>
            <w:proofErr w:type="spellEnd"/>
            <w:r w:rsidRPr="00741A0A">
              <w:rPr>
                <w:rFonts w:ascii="Angsana New" w:hAnsi="Angsana New"/>
                <w:sz w:val="24"/>
                <w:szCs w:val="24"/>
              </w:rPr>
              <w:t xml:space="preserve"> # 2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Pr="00741A0A">
              <w:rPr>
                <w:rFonts w:ascii="Angsana New" w:hAnsi="Angsana New"/>
                <w:sz w:val="24"/>
                <w:szCs w:val="24"/>
              </w:rPr>
              <w:t xml:space="preserve">2554 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(</w:t>
            </w:r>
            <w:proofErr w:type="spellStart"/>
            <w:r w:rsidRPr="00741A0A">
              <w:rPr>
                <w:rFonts w:ascii="Angsana New" w:hAnsi="Angsana New"/>
                <w:sz w:val="24"/>
                <w:szCs w:val="24"/>
              </w:rPr>
              <w:t>Bor</w:t>
            </w:r>
            <w:proofErr w:type="spellEnd"/>
            <w:r w:rsidRPr="00741A0A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741A0A">
              <w:rPr>
                <w:rFonts w:ascii="Angsana New" w:hAnsi="Angsana New"/>
                <w:sz w:val="24"/>
                <w:szCs w:val="24"/>
              </w:rPr>
              <w:t>Yor</w:t>
            </w:r>
            <w:proofErr w:type="spellEnd"/>
            <w:r w:rsidRPr="00741A0A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741A0A">
              <w:rPr>
                <w:rFonts w:ascii="Angsana New" w:hAnsi="Angsana New"/>
                <w:sz w:val="24"/>
                <w:szCs w:val="24"/>
              </w:rPr>
              <w:t>Por</w:t>
            </w:r>
            <w:proofErr w:type="spellEnd"/>
            <w:r w:rsidRPr="00741A0A">
              <w:rPr>
                <w:rFonts w:ascii="Angsana New" w:hAnsi="Angsana New"/>
                <w:sz w:val="24"/>
                <w:szCs w:val="24"/>
              </w:rPr>
              <w:t xml:space="preserve"> 2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741A0A">
              <w:rPr>
                <w:rFonts w:ascii="Angsana New" w:hAnsi="Angsana New"/>
                <w:sz w:val="24"/>
                <w:szCs w:val="24"/>
              </w:rPr>
              <w:t>by Admin court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Default="003A582E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>250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,050</w:t>
            </w:r>
          </w:p>
          <w:p w:rsidR="003D414D" w:rsidRPr="00741A0A" w:rsidRDefault="003D414D" w:rsidP="002764E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(0.00%)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2764E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8D3A87">
            <w:pPr>
              <w:tabs>
                <w:tab w:val="left" w:pos="1309"/>
              </w:tabs>
              <w:ind w:left="66"/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 xml:space="preserve">2555 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  <w:p w:rsidR="003A582E" w:rsidRPr="00741A0A" w:rsidRDefault="003A582E" w:rsidP="008D3A87">
            <w:pPr>
              <w:pStyle w:val="NoSpacing"/>
              <w:tabs>
                <w:tab w:val="left" w:pos="1276"/>
              </w:tabs>
              <w:ind w:left="66"/>
              <w:rPr>
                <w:rFonts w:ascii="Angsana New" w:hAnsi="Angsana New" w:cs="Angsana New"/>
                <w:sz w:val="24"/>
                <w:szCs w:val="24"/>
              </w:rPr>
            </w:pPr>
          </w:p>
          <w:p w:rsidR="003A582E" w:rsidRDefault="003A582E" w:rsidP="008D3A87">
            <w:pPr>
              <w:pStyle w:val="NoSpacing"/>
              <w:tabs>
                <w:tab w:val="left" w:pos="1276"/>
              </w:tabs>
              <w:ind w:left="66"/>
              <w:rPr>
                <w:rFonts w:ascii="Angsana New" w:hAnsi="Angsana New" w:cs="Angsana New"/>
                <w:sz w:val="24"/>
                <w:szCs w:val="24"/>
              </w:rPr>
            </w:pPr>
          </w:p>
          <w:p w:rsidR="003A582E" w:rsidRPr="00741A0A" w:rsidRDefault="003A582E" w:rsidP="008D3A87">
            <w:pPr>
              <w:pStyle w:val="NoSpacing"/>
              <w:tabs>
                <w:tab w:val="left" w:pos="1276"/>
              </w:tabs>
              <w:ind w:left="66"/>
              <w:rPr>
                <w:rFonts w:ascii="Angsana New" w:hAnsi="Angsana New" w:cs="Angsana New"/>
                <w:sz w:val="24"/>
                <w:szCs w:val="24"/>
              </w:rPr>
            </w:pPr>
            <w:r w:rsidRPr="00741A0A">
              <w:rPr>
                <w:rFonts w:ascii="Angsana New" w:hAnsi="Angsana New" w:cs="Angsana New"/>
                <w:sz w:val="24"/>
                <w:szCs w:val="24"/>
              </w:rPr>
              <w:t xml:space="preserve">2553 </w:t>
            </w:r>
            <w:r w:rsidRPr="00741A0A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014CFE">
              <w:rPr>
                <w:rFonts w:ascii="Angsana New" w:hAnsi="Angsana New" w:cs="Angsana New"/>
                <w:sz w:val="24"/>
                <w:szCs w:val="24"/>
                <w:cs/>
              </w:rPr>
              <w:t>2557</w:t>
            </w:r>
          </w:p>
          <w:p w:rsidR="003A582E" w:rsidRPr="00741A0A" w:rsidRDefault="003A582E" w:rsidP="008D3A87">
            <w:pPr>
              <w:pStyle w:val="NoSpacing"/>
              <w:tabs>
                <w:tab w:val="left" w:pos="1276"/>
              </w:tabs>
              <w:ind w:left="66"/>
              <w:rPr>
                <w:rFonts w:ascii="Angsana New" w:hAnsi="Angsana New" w:cs="Angsana New"/>
                <w:sz w:val="24"/>
                <w:szCs w:val="24"/>
              </w:rPr>
            </w:pPr>
          </w:p>
          <w:p w:rsidR="003A582E" w:rsidRPr="00741A0A" w:rsidRDefault="003A582E" w:rsidP="008D3A87">
            <w:pPr>
              <w:pStyle w:val="NoSpacing"/>
              <w:tabs>
                <w:tab w:val="left" w:pos="1276"/>
              </w:tabs>
              <w:ind w:left="66"/>
              <w:rPr>
                <w:rFonts w:ascii="Angsana New" w:hAnsi="Angsana New" w:cs="Angsana New"/>
                <w:sz w:val="24"/>
                <w:szCs w:val="24"/>
              </w:rPr>
            </w:pPr>
          </w:p>
          <w:p w:rsidR="003A582E" w:rsidRPr="00741A0A" w:rsidRDefault="003A582E" w:rsidP="008D3A87">
            <w:pPr>
              <w:pStyle w:val="NoSpacing"/>
              <w:tabs>
                <w:tab w:val="left" w:pos="1276"/>
              </w:tabs>
              <w:ind w:left="66"/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cs="Angsana New"/>
                <w:sz w:val="24"/>
                <w:szCs w:val="24"/>
              </w:rPr>
              <w:t>2536</w:t>
            </w:r>
            <w:r w:rsidRPr="00741A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41A0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41A0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1A0A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Default="003A582E" w:rsidP="002764EB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กรรมการอิสระ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</w:p>
          <w:p w:rsidR="003A582E" w:rsidRDefault="003A582E" w:rsidP="002764EB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และกรรมการ</w:t>
            </w:r>
          </w:p>
          <w:p w:rsidR="003A582E" w:rsidRPr="00741A0A" w:rsidRDefault="003A582E" w:rsidP="002764EB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ตรวจสอบ</w:t>
            </w:r>
          </w:p>
          <w:p w:rsidR="00014CFE" w:rsidRDefault="00014CFE" w:rsidP="002764EB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>อนุกรรมาธิการ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014CFE" w:rsidRDefault="00014CFE" w:rsidP="002764EB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>พิจารณานโยบาย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3A582E" w:rsidRPr="00741A0A" w:rsidRDefault="00014CFE" w:rsidP="002764EB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>และการพัฒนา</w:t>
            </w:r>
          </w:p>
          <w:p w:rsidR="003A582E" w:rsidRPr="00741A0A" w:rsidRDefault="00014CFE" w:rsidP="002764EB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>กงสุลใหญ่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2764EB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บริษัททุ่งคาฮาเบอร์ จำกัด (มหาชน)</w:t>
            </w:r>
          </w:p>
          <w:p w:rsidR="003A582E" w:rsidRPr="00741A0A" w:rsidRDefault="003A582E" w:rsidP="002764EB">
            <w:pPr>
              <w:rPr>
                <w:rFonts w:ascii="Angsana New" w:hAnsi="Angsana New"/>
                <w:sz w:val="24"/>
                <w:szCs w:val="24"/>
              </w:rPr>
            </w:pPr>
          </w:p>
          <w:p w:rsidR="003A582E" w:rsidRDefault="003A582E" w:rsidP="002764EB">
            <w:pPr>
              <w:pStyle w:val="NoSpacing"/>
              <w:tabs>
                <w:tab w:val="left" w:pos="127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:rsidR="003A582E" w:rsidRPr="00741A0A" w:rsidRDefault="003A582E" w:rsidP="002764EB">
            <w:pPr>
              <w:pStyle w:val="NoSpacing"/>
              <w:tabs>
                <w:tab w:val="left" w:pos="127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41A0A">
              <w:rPr>
                <w:rFonts w:ascii="Angsana New" w:hAnsi="Angsana New" w:cs="Angsana New"/>
                <w:sz w:val="24"/>
                <w:szCs w:val="24"/>
                <w:cs/>
              </w:rPr>
              <w:t>จังหวัดชายแดนภาคใต้ พ</w:t>
            </w:r>
            <w:r w:rsidRPr="00741A0A">
              <w:rPr>
                <w:rFonts w:ascii="Angsana New" w:hAnsi="Angsana New" w:cs="Angsana New"/>
                <w:sz w:val="24"/>
                <w:szCs w:val="24"/>
                <w:rtl/>
                <w:cs/>
              </w:rPr>
              <w:t>.ศ.2555-2557</w:t>
            </w:r>
            <w:r w:rsidRPr="00741A0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ของรัฐสภา</w:t>
            </w:r>
          </w:p>
          <w:p w:rsidR="003A582E" w:rsidRPr="00741A0A" w:rsidRDefault="003A582E" w:rsidP="002764EB">
            <w:pPr>
              <w:pStyle w:val="NoSpacing"/>
              <w:tabs>
                <w:tab w:val="left" w:pos="127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:rsidR="003A582E" w:rsidRPr="00741A0A" w:rsidRDefault="003A582E" w:rsidP="002764EB">
            <w:pPr>
              <w:pStyle w:val="NoSpacing"/>
              <w:tabs>
                <w:tab w:val="left" w:pos="127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cs="Angsana New"/>
                <w:sz w:val="24"/>
                <w:szCs w:val="24"/>
                <w:cs/>
              </w:rPr>
              <w:t>ณ เมืองปีนัง ประเทศมาเลเซีย</w:t>
            </w:r>
          </w:p>
          <w:p w:rsidR="003A582E" w:rsidRPr="00741A0A" w:rsidRDefault="003A582E" w:rsidP="002764EB">
            <w:pPr>
              <w:rPr>
                <w:rFonts w:ascii="Angsana New" w:hAnsi="Angsana New"/>
                <w:sz w:val="24"/>
                <w:szCs w:val="24"/>
              </w:rPr>
            </w:pPr>
          </w:p>
          <w:p w:rsidR="003A582E" w:rsidRDefault="003A582E" w:rsidP="002764EB">
            <w:pPr>
              <w:rPr>
                <w:rFonts w:ascii="Angsana New" w:hAnsi="Angsana New"/>
                <w:sz w:val="24"/>
                <w:szCs w:val="24"/>
              </w:rPr>
            </w:pPr>
          </w:p>
          <w:p w:rsidR="003A582E" w:rsidRPr="008D3A87" w:rsidRDefault="003A582E" w:rsidP="002764EB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582E" w:rsidRPr="00741A0A" w:rsidTr="00C74420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37F" w:rsidRDefault="00FB2BE7" w:rsidP="00BF6BC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3A582E" w:rsidRPr="00741A0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3A582E">
              <w:rPr>
                <w:rFonts w:ascii="Angsana New" w:hAnsi="Angsana New" w:hint="cs"/>
                <w:sz w:val="24"/>
                <w:szCs w:val="24"/>
                <w:cs/>
              </w:rPr>
              <w:t xml:space="preserve"> นายเอียน </w:t>
            </w:r>
            <w:r w:rsidR="0045737F">
              <w:rPr>
                <w:rFonts w:ascii="Angsana New" w:hAnsi="Angsana New" w:hint="cs"/>
                <w:sz w:val="24"/>
                <w:szCs w:val="24"/>
                <w:cs/>
              </w:rPr>
              <w:t xml:space="preserve">เดวิด สติลลาร์ด </w:t>
            </w:r>
          </w:p>
          <w:p w:rsidR="003A582E" w:rsidRPr="00741A0A" w:rsidRDefault="0045737F" w:rsidP="00BF6BC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พาสโค</w:t>
            </w:r>
          </w:p>
          <w:p w:rsidR="003A582E" w:rsidRPr="00741A0A" w:rsidRDefault="003A582E" w:rsidP="00BF6BC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กรรมการ</w:t>
            </w:r>
          </w:p>
          <w:p w:rsidR="003A582E" w:rsidRPr="00741A0A" w:rsidRDefault="003A582E" w:rsidP="00BF6BC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2E" w:rsidRDefault="00282648" w:rsidP="007808B8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3A582E">
              <w:rPr>
                <w:rFonts w:ascii="Angsana New" w:hAnsi="Angsana New" w:cs="Angsana New"/>
                <w:sz w:val="24"/>
                <w:szCs w:val="24"/>
              </w:rPr>
              <w:t xml:space="preserve">Bachelor of Economics </w:t>
            </w:r>
            <w:r w:rsidR="003A582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3A582E">
              <w:rPr>
                <w:rFonts w:ascii="Angsana New" w:hAnsi="Angsana New" w:cs="Angsana New"/>
                <w:sz w:val="24"/>
                <w:szCs w:val="24"/>
              </w:rPr>
              <w:t>Accounting Major</w:t>
            </w:r>
            <w:r w:rsidR="003A582E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="003A582E">
              <w:rPr>
                <w:rFonts w:ascii="Angsana New" w:hAnsi="Angsana New" w:cs="Angsana New"/>
                <w:sz w:val="24"/>
                <w:szCs w:val="24"/>
              </w:rPr>
              <w:t>and</w:t>
            </w:r>
          </w:p>
          <w:p w:rsidR="003A582E" w:rsidRPr="00741A0A" w:rsidRDefault="003A582E" w:rsidP="007808B8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8264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Bachelor of Laws degree from </w:t>
            </w:r>
            <w:proofErr w:type="spellStart"/>
            <w:r>
              <w:rPr>
                <w:rFonts w:ascii="Angsana New" w:hAnsi="Angsana New" w:cs="Angsana New"/>
                <w:sz w:val="24"/>
                <w:szCs w:val="24"/>
              </w:rPr>
              <w:t>Monash</w:t>
            </w:r>
            <w:proofErr w:type="spellEnd"/>
            <w:r>
              <w:rPr>
                <w:rFonts w:ascii="Angsana New" w:hAnsi="Angsana New" w:cs="Angsana New"/>
                <w:sz w:val="24"/>
                <w:szCs w:val="24"/>
              </w:rPr>
              <w:t xml:space="preserve"> University</w:t>
            </w:r>
          </w:p>
          <w:p w:rsidR="003A582E" w:rsidRDefault="003A582E" w:rsidP="007808B8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4"/>
                <w:szCs w:val="24"/>
              </w:rPr>
              <w:t>Post graduate course in Advanced Insolvency and</w:t>
            </w:r>
          </w:p>
          <w:p w:rsidR="00282648" w:rsidRDefault="00282648" w:rsidP="007808B8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3A582E">
              <w:rPr>
                <w:rFonts w:ascii="Angsana New" w:hAnsi="Angsana New" w:cs="Angsana New"/>
                <w:sz w:val="24"/>
                <w:szCs w:val="24"/>
              </w:rPr>
              <w:t xml:space="preserve">Reconstruction from the University of Southern </w:t>
            </w:r>
          </w:p>
          <w:p w:rsidR="003A582E" w:rsidRDefault="00282648" w:rsidP="007808B8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proofErr w:type="spellStart"/>
            <w:r w:rsidR="003A582E">
              <w:rPr>
                <w:rFonts w:ascii="Angsana New" w:hAnsi="Angsana New" w:cs="Angsana New"/>
                <w:sz w:val="24"/>
                <w:szCs w:val="24"/>
              </w:rPr>
              <w:t>Queenland</w:t>
            </w:r>
            <w:proofErr w:type="spellEnd"/>
          </w:p>
          <w:p w:rsidR="003A582E" w:rsidRDefault="003A582E" w:rsidP="007808B8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4"/>
                <w:szCs w:val="24"/>
              </w:rPr>
              <w:t>Graduated Member of Thai Institute of Director</w:t>
            </w:r>
          </w:p>
          <w:p w:rsidR="003A582E" w:rsidRPr="00741A0A" w:rsidRDefault="003A582E" w:rsidP="007808B8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7808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7808B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5E" w:rsidRDefault="006C0D5E" w:rsidP="008D3A87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2557-ปัจจุบัน</w:t>
            </w:r>
          </w:p>
          <w:p w:rsidR="003A582E" w:rsidRDefault="006C0D5E" w:rsidP="008D3A87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2541-</w:t>
            </w:r>
            <w:r w:rsidR="003A582E"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  <w:p w:rsidR="003A582E" w:rsidRPr="00741A0A" w:rsidRDefault="003A582E" w:rsidP="008D3A87">
            <w:pPr>
              <w:ind w:left="6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Default="003A582E" w:rsidP="007808B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  <w:p w:rsidR="006C0D5E" w:rsidRDefault="006C0D5E" w:rsidP="006C0D5E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-ผู้จัดการ</w:t>
            </w:r>
          </w:p>
          <w:p w:rsidR="006C0D5E" w:rsidRPr="00741A0A" w:rsidRDefault="006C0D5E" w:rsidP="007808B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8333BC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-บริษัท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ทุ่งคาฮาเบอร์ จำกัด (มหาชน)</w:t>
            </w:r>
          </w:p>
          <w:p w:rsidR="006C0D5E" w:rsidRDefault="006C0D5E" w:rsidP="006C0D5E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-บริษัท แกรนท์ ธอนตัน เซอร์วิสเซส จำกัด</w:t>
            </w:r>
          </w:p>
          <w:p w:rsidR="003A582E" w:rsidRPr="00741A0A" w:rsidRDefault="003A582E" w:rsidP="007808B8">
            <w:pPr>
              <w:rPr>
                <w:rFonts w:ascii="Angsana New" w:hAnsi="Angsana New"/>
                <w:sz w:val="24"/>
                <w:szCs w:val="24"/>
              </w:rPr>
            </w:pPr>
          </w:p>
          <w:p w:rsidR="003A582E" w:rsidRPr="006C0D5E" w:rsidRDefault="003A582E" w:rsidP="007808B8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B2BE7" w:rsidRPr="00741A0A" w:rsidTr="00C74420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. นายนิพนธ์  กีรติพิทยาภรณ์</w:t>
            </w: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กรรมการอิสระ</w:t>
            </w: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48" w:rsidRDefault="00FB2BE7" w:rsidP="00E1609A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 w:rsidRPr="00741A0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- มหาวิทยาลัยสงขลานครินทร์ หาดใหญ่ สงขลา </w:t>
            </w:r>
          </w:p>
          <w:p w:rsidR="00FB2BE7" w:rsidRPr="00741A0A" w:rsidRDefault="00282648" w:rsidP="00E1609A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FB2BE7" w:rsidRPr="00741A0A">
              <w:rPr>
                <w:rFonts w:ascii="Angsana New" w:hAnsi="Angsana New" w:cs="Angsana New" w:hint="cs"/>
                <w:sz w:val="24"/>
                <w:szCs w:val="24"/>
                <w:cs/>
              </w:rPr>
              <w:t>วิศวกรรมศาตร์บัณฑิต สาขาวิศวกรรมโยธา</w:t>
            </w:r>
          </w:p>
          <w:p w:rsidR="00FB2BE7" w:rsidRPr="00741A0A" w:rsidRDefault="00FB2BE7" w:rsidP="00E1609A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  <w:p w:rsidR="00FB2BE7" w:rsidRPr="00741A0A" w:rsidRDefault="00FB2BE7" w:rsidP="00E1609A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  <w:p w:rsidR="00FB2BE7" w:rsidRPr="00741A0A" w:rsidRDefault="00FB2BE7" w:rsidP="00E1609A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E7" w:rsidRPr="00741A0A" w:rsidRDefault="00FB2BE7" w:rsidP="00E1609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BE7" w:rsidRPr="00741A0A" w:rsidRDefault="00FB2BE7" w:rsidP="00E1609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69" w:rsidRDefault="00D00369" w:rsidP="00E1609A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2556-ปัจจุบัน</w:t>
            </w:r>
          </w:p>
          <w:p w:rsidR="00FB2BE7" w:rsidRPr="00741A0A" w:rsidRDefault="00FB2BE7" w:rsidP="00E1609A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2553-2554</w:t>
            </w:r>
          </w:p>
          <w:p w:rsidR="00FB2BE7" w:rsidRPr="00741A0A" w:rsidRDefault="00FB2BE7" w:rsidP="00E1609A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>2552</w:t>
            </w:r>
          </w:p>
          <w:p w:rsidR="00FB2BE7" w:rsidRPr="00741A0A" w:rsidRDefault="00FB2BE7" w:rsidP="00E1609A">
            <w:pPr>
              <w:ind w:left="6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FB2BE7" w:rsidRPr="00741A0A" w:rsidRDefault="00FB2BE7" w:rsidP="00E1609A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</w:rPr>
              <w:t>2546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/>
                <w:sz w:val="24"/>
                <w:szCs w:val="24"/>
              </w:rPr>
              <w:t>2551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69" w:rsidRDefault="00D00369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-กรรมการอิสระ</w:t>
            </w: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ผู้อำนวยการ</w:t>
            </w: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ผู้อำนวยการ</w:t>
            </w: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</w:p>
          <w:p w:rsidR="00FB2BE7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หัวหน้าศูนย์</w:t>
            </w:r>
          </w:p>
          <w:p w:rsidR="00FB2BE7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ก่อสร้างและบูรณะ</w:t>
            </w:r>
          </w:p>
          <w:p w:rsidR="00FB2BE7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ถนน 1</w:t>
            </w: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69" w:rsidRPr="00741A0A" w:rsidRDefault="00D00369" w:rsidP="00D00369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-บริษัท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ทุ่งคาฮาเบอร์ จำกัด (มหาชน)</w:t>
            </w: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กองควบคุมการก่อสร้าง สำนักการโยธา</w:t>
            </w:r>
          </w:p>
          <w:p w:rsidR="00FB2BE7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กองแผนงานและประสานสาธารณูปโภค</w:t>
            </w: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สำนักการโยธา</w:t>
            </w:r>
          </w:p>
          <w:p w:rsidR="00FB2BE7" w:rsidRPr="00741A0A" w:rsidRDefault="00FB2BE7" w:rsidP="00E1609A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สำนักงานก่อสร้างฯ สำนักงานโยธา</w:t>
            </w:r>
          </w:p>
        </w:tc>
      </w:tr>
    </w:tbl>
    <w:p w:rsidR="00D00369" w:rsidRDefault="00D00369"/>
    <w:p w:rsidR="00D00369" w:rsidRDefault="00D00369"/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2"/>
        <w:gridCol w:w="3684"/>
        <w:gridCol w:w="1134"/>
        <w:gridCol w:w="1277"/>
        <w:gridCol w:w="1701"/>
        <w:gridCol w:w="1558"/>
        <w:gridCol w:w="3260"/>
      </w:tblGrid>
      <w:tr w:rsidR="002620B5" w:rsidRPr="00741A0A" w:rsidTr="00C74420">
        <w:trPr>
          <w:trHeight w:val="815"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0B5" w:rsidRPr="00741A0A" w:rsidRDefault="002620B5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ชื่อ-สกุล / ตำแหน่ง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0B5" w:rsidRPr="00741A0A" w:rsidRDefault="002620B5" w:rsidP="00E0089E">
            <w:pPr>
              <w:pStyle w:val="Heading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741A0A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20B5" w:rsidRPr="0073184C" w:rsidRDefault="002620B5" w:rsidP="00422A75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จำนวนหุ้นและ</w:t>
            </w:r>
            <w:r w:rsidRPr="007318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สัดส่วนการถือหุ้นในบริษัท (%)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20B5" w:rsidRPr="00741A0A" w:rsidRDefault="002620B5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0B5" w:rsidRPr="00741A0A" w:rsidRDefault="002620B5" w:rsidP="00E0089E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741A0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 </w:t>
            </w: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ปีย้อนหลัง</w:t>
            </w:r>
          </w:p>
        </w:tc>
      </w:tr>
      <w:tr w:rsidR="003A582E" w:rsidRPr="00741A0A" w:rsidTr="00C74420">
        <w:trPr>
          <w:trHeight w:val="815"/>
        </w:trPr>
        <w:tc>
          <w:tcPr>
            <w:tcW w:w="2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2E" w:rsidRPr="00741A0A" w:rsidRDefault="003A582E" w:rsidP="00E0089E">
            <w:pPr>
              <w:pStyle w:val="Heading2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82E" w:rsidRPr="00741A0A" w:rsidRDefault="003A582E" w:rsidP="00E0089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1A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ชื่อหน่วยงาน / บริษัท /ประเภทธุรกิจ</w:t>
            </w:r>
          </w:p>
        </w:tc>
      </w:tr>
      <w:tr w:rsidR="00D00369" w:rsidRPr="00741A0A" w:rsidTr="00753162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69" w:rsidRPr="00741A0A" w:rsidRDefault="00D00369" w:rsidP="00753162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>
              <w:rPr>
                <w:rFonts w:ascii="Angsana New" w:hAnsi="Angsana New"/>
                <w:sz w:val="24"/>
                <w:szCs w:val="24"/>
                <w:cs/>
              </w:rPr>
              <w:t>นาย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สุเทพ  บุระมาน</w:t>
            </w:r>
          </w:p>
          <w:p w:rsidR="00D00369" w:rsidRPr="00741A0A" w:rsidRDefault="00D00369" w:rsidP="0075316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69" w:rsidRDefault="00D00369" w:rsidP="00753162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ปริญญาตรี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วิศวกรรมศาตร์  สาขาไฟฟ้า สถาบัน</w:t>
            </w:r>
          </w:p>
          <w:p w:rsidR="00D00369" w:rsidRPr="00741A0A" w:rsidRDefault="00D00369" w:rsidP="00753162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เทคโนโลยีพระจอมเกล้าเจ้าคุณทหารลาดกระบัง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69" w:rsidRPr="00741A0A" w:rsidRDefault="00D00369" w:rsidP="0075316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69" w:rsidRPr="00741A0A" w:rsidRDefault="00D00369" w:rsidP="0075316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69" w:rsidRPr="00741A0A" w:rsidRDefault="00EC23AC" w:rsidP="00753162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2557-</w:t>
            </w:r>
            <w:r w:rsidR="00D00369"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69" w:rsidRPr="00741A0A" w:rsidRDefault="00D00369" w:rsidP="00753162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69" w:rsidRPr="00741A0A" w:rsidRDefault="00D00369" w:rsidP="00753162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-บริษัท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ทุ่งคาฮาเบอร์ จำกัด (มหาชน)</w:t>
            </w:r>
          </w:p>
          <w:p w:rsidR="00D00369" w:rsidRPr="00741A0A" w:rsidRDefault="00D00369" w:rsidP="00753162">
            <w:pPr>
              <w:rPr>
                <w:rFonts w:ascii="Angsana New" w:hAnsi="Angsana New"/>
                <w:sz w:val="24"/>
                <w:szCs w:val="24"/>
              </w:rPr>
            </w:pPr>
          </w:p>
          <w:p w:rsidR="00D00369" w:rsidRPr="00741A0A" w:rsidRDefault="00D00369" w:rsidP="00753162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A582E" w:rsidRPr="00741A0A" w:rsidTr="00C74420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45737F" w:rsidP="003F6C8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="003A582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3A582E" w:rsidRPr="00741A0A">
              <w:rPr>
                <w:rFonts w:ascii="Angsana New" w:hAnsi="Angsana New" w:hint="cs"/>
                <w:sz w:val="24"/>
                <w:szCs w:val="24"/>
                <w:cs/>
              </w:rPr>
              <w:t xml:space="preserve"> นายรุทธิรงค์  สุ่นกุล</w:t>
            </w:r>
          </w:p>
          <w:p w:rsidR="003A582E" w:rsidRPr="00741A0A" w:rsidRDefault="003A582E" w:rsidP="003F6C8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กรรมการอิสระ</w:t>
            </w:r>
          </w:p>
          <w:p w:rsidR="003A582E" w:rsidRPr="00741A0A" w:rsidRDefault="003A582E" w:rsidP="003F6C8A">
            <w:pPr>
              <w:rPr>
                <w:rFonts w:ascii="Angsana New" w:hAnsi="Angsana New"/>
                <w:sz w:val="24"/>
                <w:szCs w:val="24"/>
              </w:rPr>
            </w:pPr>
          </w:p>
          <w:p w:rsidR="003A582E" w:rsidRPr="00741A0A" w:rsidRDefault="003A582E" w:rsidP="003F6C8A">
            <w:pPr>
              <w:rPr>
                <w:rFonts w:ascii="Angsana New" w:hAnsi="Angsana New"/>
                <w:sz w:val="24"/>
                <w:szCs w:val="24"/>
              </w:rPr>
            </w:pPr>
          </w:p>
          <w:p w:rsidR="003A582E" w:rsidRPr="00741A0A" w:rsidRDefault="003A582E" w:rsidP="003F6C8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3F6C8A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 w:rsidRPr="00741A0A">
              <w:rPr>
                <w:rFonts w:ascii="Angsana New" w:hAnsi="Angsana New" w:cs="Angsana New" w:hint="cs"/>
                <w:sz w:val="24"/>
                <w:szCs w:val="24"/>
                <w:cs/>
              </w:rPr>
              <w:t>- วุฒิบัตรหลักสูตรผู้เชี่ยวชาญและผู้ชำนาญการประจำตัวสภาชิกรัฐสภา รุ่นที่ 6 สถาบันพระปกเกล้า</w:t>
            </w:r>
          </w:p>
          <w:p w:rsidR="003A582E" w:rsidRPr="00741A0A" w:rsidRDefault="003A582E" w:rsidP="003F6C8A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cs="Angsana New" w:hint="cs"/>
                <w:sz w:val="24"/>
                <w:szCs w:val="24"/>
                <w:cs/>
              </w:rPr>
              <w:t>- วิศวกรรมศาสตรมหาบัญฑิต  สาขาวิชาวิศวกรรมไฟฟ้า  สถาบันเทคโนโลยีพระจอมเกล้าเจ้าคุณทหารลาดกระบัง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04632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04632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D32614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2556-</w:t>
            </w:r>
            <w:r w:rsidR="00687E7D">
              <w:rPr>
                <w:rFonts w:ascii="Angsana New" w:hAnsi="Angsana New" w:hint="cs"/>
                <w:sz w:val="24"/>
                <w:szCs w:val="24"/>
                <w:cs/>
              </w:rPr>
              <w:t>2559</w:t>
            </w:r>
          </w:p>
          <w:p w:rsidR="003A582E" w:rsidRPr="00741A0A" w:rsidRDefault="003A582E" w:rsidP="00D32614">
            <w:pPr>
              <w:ind w:left="66"/>
              <w:rPr>
                <w:rFonts w:ascii="Angsana New" w:hAnsi="Angsana New"/>
                <w:sz w:val="24"/>
                <w:szCs w:val="24"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2555-2556</w:t>
            </w:r>
          </w:p>
          <w:p w:rsidR="003A582E" w:rsidRPr="00741A0A" w:rsidRDefault="003A582E" w:rsidP="00D32614">
            <w:pPr>
              <w:ind w:left="66"/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2548-2549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046325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กรรมการอิสระ</w:t>
            </w:r>
          </w:p>
          <w:p w:rsidR="003A582E" w:rsidRPr="00741A0A" w:rsidRDefault="003A582E" w:rsidP="00046325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ข้าราชการการเมือง</w:t>
            </w:r>
          </w:p>
          <w:p w:rsidR="003A582E" w:rsidRDefault="003A582E" w:rsidP="00046325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ผู้จัดการอาวุโส ฝ่าย</w:t>
            </w:r>
          </w:p>
          <w:p w:rsidR="003A582E" w:rsidRPr="00741A0A" w:rsidRDefault="003A582E" w:rsidP="00046325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ขายและการตลาด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046325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บริษัท  ทุ่งคาฮาเบอร์ จำกัด (มหาชน)</w:t>
            </w:r>
          </w:p>
          <w:p w:rsidR="003A582E" w:rsidRPr="00741A0A" w:rsidRDefault="003A582E" w:rsidP="00046325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สภาผู้แทนราษฎร รัฐสภา</w:t>
            </w:r>
          </w:p>
          <w:p w:rsidR="003A582E" w:rsidRPr="00741A0A" w:rsidRDefault="003A582E" w:rsidP="00046325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บริษัท แซดทีอี (ประเทศไทย) จำกัด</w:t>
            </w:r>
          </w:p>
        </w:tc>
      </w:tr>
      <w:tr w:rsidR="003A582E" w:rsidRPr="00741A0A" w:rsidTr="00C74420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3F6C8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="0045737F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. นายศุภชัย  ใจสมุทร</w:t>
            </w:r>
          </w:p>
          <w:p w:rsidR="003A582E" w:rsidRPr="00741A0A" w:rsidRDefault="003A582E" w:rsidP="003F6C8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กรรมการอิสระ</w:t>
            </w:r>
          </w:p>
          <w:p w:rsidR="003A582E" w:rsidRPr="00741A0A" w:rsidRDefault="003A582E" w:rsidP="003F6C8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Default="00282648" w:rsidP="003F6C8A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3A582E">
              <w:rPr>
                <w:rFonts w:ascii="Angsana New" w:hAnsi="Angsana New" w:cs="Angsana New" w:hint="cs"/>
                <w:sz w:val="24"/>
                <w:szCs w:val="24"/>
                <w:cs/>
              </w:rPr>
              <w:t>ปริญญาตรีนิติศาสตร์  มหาวิทยาลัยรามคำแหง</w:t>
            </w:r>
          </w:p>
          <w:p w:rsidR="003A582E" w:rsidRDefault="003A582E" w:rsidP="003F6C8A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-ปริญญาโทศิลปศาสตร์มหาบัณฑิต สาขากฎหมาย</w:t>
            </w:r>
          </w:p>
          <w:p w:rsidR="003A582E" w:rsidRDefault="00282648" w:rsidP="003F6C8A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3A582E">
              <w:rPr>
                <w:rFonts w:ascii="Angsana New" w:hAnsi="Angsana New" w:cs="Angsana New" w:hint="cs"/>
                <w:sz w:val="24"/>
                <w:szCs w:val="24"/>
                <w:cs/>
              </w:rPr>
              <w:t>เศรษฐกิจ จุฬาลงกรณ์มหาวิทยาลัย</w:t>
            </w:r>
          </w:p>
          <w:p w:rsidR="00282648" w:rsidRPr="00741A0A" w:rsidRDefault="00282648" w:rsidP="003F6C8A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04632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04632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687E7D" w:rsidP="00282648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2557-</w:t>
            </w:r>
            <w:r w:rsidR="003A582E"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741A0A" w:rsidRDefault="003A582E" w:rsidP="00046325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อิสระ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82E" w:rsidRPr="00F276D4" w:rsidRDefault="003A582E" w:rsidP="00F276D4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-บริษัท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ทุ่งคาฮาเบอร์ จำกัด (มหาชน)</w:t>
            </w:r>
          </w:p>
        </w:tc>
      </w:tr>
      <w:tr w:rsidR="00C74420" w:rsidRPr="00741A0A" w:rsidTr="00C74420">
        <w:trPr>
          <w:trHeight w:val="815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20" w:rsidRDefault="00C74420" w:rsidP="003F6C8A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นางสดศรี  พงศ์อุทัย</w:t>
            </w:r>
          </w:p>
          <w:p w:rsidR="007D2FC7" w:rsidRPr="00741A0A" w:rsidRDefault="007D2FC7" w:rsidP="007D2FC7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741A0A">
              <w:rPr>
                <w:rFonts w:ascii="Angsana New" w:hAnsi="Angsana New" w:hint="cs"/>
                <w:sz w:val="24"/>
                <w:szCs w:val="24"/>
                <w:cs/>
              </w:rPr>
              <w:t>กรรมการอิสระ</w:t>
            </w:r>
          </w:p>
          <w:p w:rsidR="007D2FC7" w:rsidRDefault="007D2FC7" w:rsidP="003F6C8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20" w:rsidRDefault="00C74420" w:rsidP="003F6C8A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Master of Business Administration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จาก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Emporia State University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20" w:rsidRPr="00741A0A" w:rsidRDefault="00C74420" w:rsidP="0004632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20" w:rsidRPr="00741A0A" w:rsidRDefault="00C74420" w:rsidP="0004632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20" w:rsidRDefault="00687E7D" w:rsidP="00282648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2559-</w:t>
            </w:r>
            <w:r w:rsidR="00C74420">
              <w:rPr>
                <w:rFonts w:ascii="Angsana New" w:hAnsi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20" w:rsidRDefault="00C74420" w:rsidP="00046325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-กรรมการ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420" w:rsidRDefault="00C74420" w:rsidP="00C74420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741A0A">
              <w:rPr>
                <w:rFonts w:ascii="Angsana New" w:hAnsi="Angsana New"/>
                <w:sz w:val="24"/>
                <w:szCs w:val="24"/>
                <w:cs/>
              </w:rPr>
              <w:t>บริษัททุ่งคาฮาเบอร์ จำกัด (มหาชน)</w:t>
            </w:r>
          </w:p>
          <w:p w:rsidR="00C74420" w:rsidRPr="00C74420" w:rsidRDefault="00C74420" w:rsidP="00C74420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 รองอธิบดีกรมสรรพสามิต กระทรวงการคลัง</w:t>
            </w:r>
          </w:p>
          <w:p w:rsidR="00C74420" w:rsidRDefault="00C74420" w:rsidP="00F276D4">
            <w:pPr>
              <w:tabs>
                <w:tab w:val="left" w:pos="130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:rsidR="00BA358B" w:rsidRPr="00FF2E39" w:rsidRDefault="00BA358B" w:rsidP="003F6C8A">
      <w:pPr>
        <w:rPr>
          <w:szCs w:val="24"/>
        </w:rPr>
      </w:pPr>
      <w:bookmarkStart w:id="0" w:name="_GoBack"/>
      <w:bookmarkEnd w:id="0"/>
    </w:p>
    <w:sectPr w:rsidR="00BA358B" w:rsidRPr="00FF2E39" w:rsidSect="00627D07">
      <w:footerReference w:type="even" r:id="rId8"/>
      <w:footerReference w:type="default" r:id="rId9"/>
      <w:pgSz w:w="16840" w:h="11907" w:orient="landscape" w:code="9"/>
      <w:pgMar w:top="450" w:right="851" w:bottom="360" w:left="1440" w:header="360" w:footer="62" w:gutter="0"/>
      <w:pgNumType w:start="93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A5C" w:rsidRDefault="002F7A5C">
      <w:r>
        <w:separator/>
      </w:r>
    </w:p>
  </w:endnote>
  <w:endnote w:type="continuationSeparator" w:id="0">
    <w:p w:rsidR="002F7A5C" w:rsidRDefault="002F7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8B8" w:rsidRDefault="007C7029" w:rsidP="009E70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7808B8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7808B8" w:rsidRDefault="007808B8" w:rsidP="003A7C5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8B8" w:rsidRDefault="007808B8" w:rsidP="003A7C54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A5C" w:rsidRDefault="002F7A5C">
      <w:r>
        <w:separator/>
      </w:r>
    </w:p>
  </w:footnote>
  <w:footnote w:type="continuationSeparator" w:id="0">
    <w:p w:rsidR="002F7A5C" w:rsidRDefault="002F7A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732E"/>
    <w:multiLevelType w:val="hybridMultilevel"/>
    <w:tmpl w:val="C8306C84"/>
    <w:lvl w:ilvl="0" w:tplc="60200944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80FF9"/>
    <w:multiLevelType w:val="hybridMultilevel"/>
    <w:tmpl w:val="B4E2E614"/>
    <w:lvl w:ilvl="0" w:tplc="C0700038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224AF"/>
    <w:multiLevelType w:val="hybridMultilevel"/>
    <w:tmpl w:val="7780C492"/>
    <w:lvl w:ilvl="0" w:tplc="E682A83C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9393C"/>
    <w:multiLevelType w:val="hybridMultilevel"/>
    <w:tmpl w:val="08A88AF8"/>
    <w:lvl w:ilvl="0" w:tplc="1C94C766">
      <w:start w:val="1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A06A6"/>
    <w:multiLevelType w:val="singleLevel"/>
    <w:tmpl w:val="5BF08120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346544C"/>
    <w:multiLevelType w:val="hybridMultilevel"/>
    <w:tmpl w:val="2D4E923A"/>
    <w:lvl w:ilvl="0" w:tplc="08481C7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58A2A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BE54D6"/>
    <w:multiLevelType w:val="hybridMultilevel"/>
    <w:tmpl w:val="C86ECB74"/>
    <w:lvl w:ilvl="0" w:tplc="E194A386"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DC071A0"/>
    <w:multiLevelType w:val="hybridMultilevel"/>
    <w:tmpl w:val="9C32CC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4C5AA7"/>
    <w:multiLevelType w:val="hybridMultilevel"/>
    <w:tmpl w:val="64602FD8"/>
    <w:lvl w:ilvl="0" w:tplc="70A873AE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585160"/>
    <w:multiLevelType w:val="hybridMultilevel"/>
    <w:tmpl w:val="9E548536"/>
    <w:lvl w:ilvl="0" w:tplc="58A2AF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  <w:b/>
      </w:rPr>
    </w:lvl>
    <w:lvl w:ilvl="1" w:tplc="08481C70">
      <w:start w:val="2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D388F"/>
    <w:multiLevelType w:val="singleLevel"/>
    <w:tmpl w:val="1F4E5D5E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AC10CF7"/>
    <w:multiLevelType w:val="singleLevel"/>
    <w:tmpl w:val="DF6CEC1A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5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applyBreakingRules/>
  </w:compat>
  <w:rsids>
    <w:rsidRoot w:val="008D589F"/>
    <w:rsid w:val="000004CD"/>
    <w:rsid w:val="00001BBD"/>
    <w:rsid w:val="00002D4F"/>
    <w:rsid w:val="00003688"/>
    <w:rsid w:val="00003CFA"/>
    <w:rsid w:val="00004AB0"/>
    <w:rsid w:val="0000562C"/>
    <w:rsid w:val="0001176E"/>
    <w:rsid w:val="00014CFE"/>
    <w:rsid w:val="00017D51"/>
    <w:rsid w:val="000208F9"/>
    <w:rsid w:val="000226B8"/>
    <w:rsid w:val="00023634"/>
    <w:rsid w:val="0002444F"/>
    <w:rsid w:val="0002469F"/>
    <w:rsid w:val="0003217C"/>
    <w:rsid w:val="00032269"/>
    <w:rsid w:val="000374A8"/>
    <w:rsid w:val="0004375D"/>
    <w:rsid w:val="00045CD9"/>
    <w:rsid w:val="00046325"/>
    <w:rsid w:val="00050882"/>
    <w:rsid w:val="00050C41"/>
    <w:rsid w:val="00060590"/>
    <w:rsid w:val="000648D6"/>
    <w:rsid w:val="00066409"/>
    <w:rsid w:val="000700AD"/>
    <w:rsid w:val="00081FE0"/>
    <w:rsid w:val="00083268"/>
    <w:rsid w:val="0009283B"/>
    <w:rsid w:val="00094B51"/>
    <w:rsid w:val="000A323A"/>
    <w:rsid w:val="000A3D23"/>
    <w:rsid w:val="000B524F"/>
    <w:rsid w:val="000B7DDA"/>
    <w:rsid w:val="000C5856"/>
    <w:rsid w:val="000C6E14"/>
    <w:rsid w:val="000C787A"/>
    <w:rsid w:val="000D0D58"/>
    <w:rsid w:val="000D2636"/>
    <w:rsid w:val="000E4AF6"/>
    <w:rsid w:val="0010292C"/>
    <w:rsid w:val="00111B2C"/>
    <w:rsid w:val="0012556F"/>
    <w:rsid w:val="0012768B"/>
    <w:rsid w:val="00133F37"/>
    <w:rsid w:val="00137ECD"/>
    <w:rsid w:val="00141D53"/>
    <w:rsid w:val="00144278"/>
    <w:rsid w:val="001529D2"/>
    <w:rsid w:val="00157EE2"/>
    <w:rsid w:val="001641E1"/>
    <w:rsid w:val="00165AFB"/>
    <w:rsid w:val="001747C5"/>
    <w:rsid w:val="00180128"/>
    <w:rsid w:val="001832B2"/>
    <w:rsid w:val="00190B2E"/>
    <w:rsid w:val="00193827"/>
    <w:rsid w:val="001A4A07"/>
    <w:rsid w:val="001A58FF"/>
    <w:rsid w:val="001A61FC"/>
    <w:rsid w:val="001B1138"/>
    <w:rsid w:val="001B17A5"/>
    <w:rsid w:val="001B3FDE"/>
    <w:rsid w:val="001B5706"/>
    <w:rsid w:val="001B5C33"/>
    <w:rsid w:val="001C57F9"/>
    <w:rsid w:val="001D44CA"/>
    <w:rsid w:val="001D5AEB"/>
    <w:rsid w:val="001E105E"/>
    <w:rsid w:val="001E1AAC"/>
    <w:rsid w:val="00206C82"/>
    <w:rsid w:val="0021059D"/>
    <w:rsid w:val="00217935"/>
    <w:rsid w:val="00221ACD"/>
    <w:rsid w:val="00221BAD"/>
    <w:rsid w:val="002240F3"/>
    <w:rsid w:val="0022492D"/>
    <w:rsid w:val="00233E0F"/>
    <w:rsid w:val="00234D29"/>
    <w:rsid w:val="002356B4"/>
    <w:rsid w:val="00245BC9"/>
    <w:rsid w:val="0026108F"/>
    <w:rsid w:val="002620B5"/>
    <w:rsid w:val="00263225"/>
    <w:rsid w:val="00272BB7"/>
    <w:rsid w:val="00273CF7"/>
    <w:rsid w:val="002764EB"/>
    <w:rsid w:val="00277C18"/>
    <w:rsid w:val="00282648"/>
    <w:rsid w:val="0028319D"/>
    <w:rsid w:val="002913F2"/>
    <w:rsid w:val="002A2E03"/>
    <w:rsid w:val="002A4808"/>
    <w:rsid w:val="002B202A"/>
    <w:rsid w:val="002B36FA"/>
    <w:rsid w:val="002B7C3B"/>
    <w:rsid w:val="002C2229"/>
    <w:rsid w:val="002C745D"/>
    <w:rsid w:val="002D3526"/>
    <w:rsid w:val="002D3DB8"/>
    <w:rsid w:val="002E2203"/>
    <w:rsid w:val="002E47DF"/>
    <w:rsid w:val="002E588D"/>
    <w:rsid w:val="002F4C80"/>
    <w:rsid w:val="002F7A5C"/>
    <w:rsid w:val="003005E1"/>
    <w:rsid w:val="0030556A"/>
    <w:rsid w:val="00305B5C"/>
    <w:rsid w:val="0031462C"/>
    <w:rsid w:val="00321A28"/>
    <w:rsid w:val="00323964"/>
    <w:rsid w:val="00325193"/>
    <w:rsid w:val="003312CD"/>
    <w:rsid w:val="00341636"/>
    <w:rsid w:val="00341C1A"/>
    <w:rsid w:val="0035272A"/>
    <w:rsid w:val="003713A1"/>
    <w:rsid w:val="003822F4"/>
    <w:rsid w:val="00391863"/>
    <w:rsid w:val="00392378"/>
    <w:rsid w:val="00397EDE"/>
    <w:rsid w:val="003A3851"/>
    <w:rsid w:val="003A4EE6"/>
    <w:rsid w:val="003A582E"/>
    <w:rsid w:val="003A7C54"/>
    <w:rsid w:val="003B107F"/>
    <w:rsid w:val="003C3A53"/>
    <w:rsid w:val="003C4E40"/>
    <w:rsid w:val="003C7E1B"/>
    <w:rsid w:val="003D01A8"/>
    <w:rsid w:val="003D1E08"/>
    <w:rsid w:val="003D414D"/>
    <w:rsid w:val="003D57FF"/>
    <w:rsid w:val="003D6D2E"/>
    <w:rsid w:val="003D73D5"/>
    <w:rsid w:val="003E4056"/>
    <w:rsid w:val="003F691A"/>
    <w:rsid w:val="003F6C8A"/>
    <w:rsid w:val="00413549"/>
    <w:rsid w:val="00414C13"/>
    <w:rsid w:val="0041781B"/>
    <w:rsid w:val="00421B0D"/>
    <w:rsid w:val="00426206"/>
    <w:rsid w:val="0042779C"/>
    <w:rsid w:val="004318A8"/>
    <w:rsid w:val="004336DB"/>
    <w:rsid w:val="00434AFF"/>
    <w:rsid w:val="00436696"/>
    <w:rsid w:val="004377DA"/>
    <w:rsid w:val="00442C2B"/>
    <w:rsid w:val="004437B0"/>
    <w:rsid w:val="004516D0"/>
    <w:rsid w:val="00453DDF"/>
    <w:rsid w:val="0045737F"/>
    <w:rsid w:val="00464006"/>
    <w:rsid w:val="004646C1"/>
    <w:rsid w:val="00467AB9"/>
    <w:rsid w:val="004709B1"/>
    <w:rsid w:val="0048249E"/>
    <w:rsid w:val="00482850"/>
    <w:rsid w:val="004828E1"/>
    <w:rsid w:val="00486138"/>
    <w:rsid w:val="0049245E"/>
    <w:rsid w:val="00494CF1"/>
    <w:rsid w:val="00495282"/>
    <w:rsid w:val="004A3241"/>
    <w:rsid w:val="004B1E1B"/>
    <w:rsid w:val="004B7EC1"/>
    <w:rsid w:val="004C56E0"/>
    <w:rsid w:val="004D0F7A"/>
    <w:rsid w:val="004D2156"/>
    <w:rsid w:val="004D41AA"/>
    <w:rsid w:val="004E58FA"/>
    <w:rsid w:val="004E70C8"/>
    <w:rsid w:val="00503858"/>
    <w:rsid w:val="0050403D"/>
    <w:rsid w:val="00515969"/>
    <w:rsid w:val="005276F1"/>
    <w:rsid w:val="00527DDF"/>
    <w:rsid w:val="005405DB"/>
    <w:rsid w:val="00555B09"/>
    <w:rsid w:val="00556AFC"/>
    <w:rsid w:val="00562412"/>
    <w:rsid w:val="005630FE"/>
    <w:rsid w:val="0056784E"/>
    <w:rsid w:val="00575AD2"/>
    <w:rsid w:val="005801D4"/>
    <w:rsid w:val="00587B73"/>
    <w:rsid w:val="005A0FE5"/>
    <w:rsid w:val="005A2923"/>
    <w:rsid w:val="005A2F65"/>
    <w:rsid w:val="005A3890"/>
    <w:rsid w:val="005A58BA"/>
    <w:rsid w:val="005A6958"/>
    <w:rsid w:val="005A7945"/>
    <w:rsid w:val="005B171D"/>
    <w:rsid w:val="005B4E7E"/>
    <w:rsid w:val="005B76DD"/>
    <w:rsid w:val="005C2090"/>
    <w:rsid w:val="005C7567"/>
    <w:rsid w:val="005C78D3"/>
    <w:rsid w:val="005C7CD1"/>
    <w:rsid w:val="005D31E1"/>
    <w:rsid w:val="005E254B"/>
    <w:rsid w:val="005E2F06"/>
    <w:rsid w:val="005F1D6A"/>
    <w:rsid w:val="00601E74"/>
    <w:rsid w:val="0060403F"/>
    <w:rsid w:val="00605404"/>
    <w:rsid w:val="0060602F"/>
    <w:rsid w:val="00610459"/>
    <w:rsid w:val="00615672"/>
    <w:rsid w:val="00627D07"/>
    <w:rsid w:val="00630846"/>
    <w:rsid w:val="00632E84"/>
    <w:rsid w:val="00635BFB"/>
    <w:rsid w:val="0063638F"/>
    <w:rsid w:val="00646F49"/>
    <w:rsid w:val="00657667"/>
    <w:rsid w:val="00661820"/>
    <w:rsid w:val="00666C8F"/>
    <w:rsid w:val="00686A3C"/>
    <w:rsid w:val="00687E7D"/>
    <w:rsid w:val="00691565"/>
    <w:rsid w:val="006A4903"/>
    <w:rsid w:val="006A4D4A"/>
    <w:rsid w:val="006B0401"/>
    <w:rsid w:val="006B285E"/>
    <w:rsid w:val="006B2CE4"/>
    <w:rsid w:val="006B57E1"/>
    <w:rsid w:val="006C0738"/>
    <w:rsid w:val="006C0D5E"/>
    <w:rsid w:val="006C5468"/>
    <w:rsid w:val="006C66C5"/>
    <w:rsid w:val="006C6A43"/>
    <w:rsid w:val="006C76A0"/>
    <w:rsid w:val="006D101F"/>
    <w:rsid w:val="006D28DE"/>
    <w:rsid w:val="006E6B9B"/>
    <w:rsid w:val="006F0E73"/>
    <w:rsid w:val="006F23D8"/>
    <w:rsid w:val="00703861"/>
    <w:rsid w:val="0070473D"/>
    <w:rsid w:val="00710D59"/>
    <w:rsid w:val="00710D91"/>
    <w:rsid w:val="007141FA"/>
    <w:rsid w:val="00715576"/>
    <w:rsid w:val="007262E4"/>
    <w:rsid w:val="0073184C"/>
    <w:rsid w:val="007336A9"/>
    <w:rsid w:val="00733EA1"/>
    <w:rsid w:val="00736ABC"/>
    <w:rsid w:val="00736B98"/>
    <w:rsid w:val="007377EC"/>
    <w:rsid w:val="00741A0A"/>
    <w:rsid w:val="007455A9"/>
    <w:rsid w:val="00745DA7"/>
    <w:rsid w:val="00752F6B"/>
    <w:rsid w:val="00761E9D"/>
    <w:rsid w:val="0076346A"/>
    <w:rsid w:val="00763523"/>
    <w:rsid w:val="00766E9C"/>
    <w:rsid w:val="007705A9"/>
    <w:rsid w:val="00777F34"/>
    <w:rsid w:val="007808B8"/>
    <w:rsid w:val="00780E0C"/>
    <w:rsid w:val="00780E5B"/>
    <w:rsid w:val="0078139C"/>
    <w:rsid w:val="00790AEE"/>
    <w:rsid w:val="007925A3"/>
    <w:rsid w:val="00792646"/>
    <w:rsid w:val="0079568D"/>
    <w:rsid w:val="007A1A21"/>
    <w:rsid w:val="007A78E2"/>
    <w:rsid w:val="007C187A"/>
    <w:rsid w:val="007C7029"/>
    <w:rsid w:val="007D147E"/>
    <w:rsid w:val="007D25B7"/>
    <w:rsid w:val="007D2FC7"/>
    <w:rsid w:val="007E5691"/>
    <w:rsid w:val="007F4B0B"/>
    <w:rsid w:val="007F58F3"/>
    <w:rsid w:val="007F6892"/>
    <w:rsid w:val="007F73D2"/>
    <w:rsid w:val="008152F6"/>
    <w:rsid w:val="00823CDE"/>
    <w:rsid w:val="00824C4A"/>
    <w:rsid w:val="00830398"/>
    <w:rsid w:val="00832093"/>
    <w:rsid w:val="008333BC"/>
    <w:rsid w:val="00835CE8"/>
    <w:rsid w:val="00835F87"/>
    <w:rsid w:val="00836D18"/>
    <w:rsid w:val="008440C4"/>
    <w:rsid w:val="00845F6A"/>
    <w:rsid w:val="008500DC"/>
    <w:rsid w:val="00850415"/>
    <w:rsid w:val="00854903"/>
    <w:rsid w:val="0086446D"/>
    <w:rsid w:val="00871318"/>
    <w:rsid w:val="00885071"/>
    <w:rsid w:val="00886051"/>
    <w:rsid w:val="00887607"/>
    <w:rsid w:val="00891649"/>
    <w:rsid w:val="00893969"/>
    <w:rsid w:val="00896406"/>
    <w:rsid w:val="008A15DE"/>
    <w:rsid w:val="008B210F"/>
    <w:rsid w:val="008B5520"/>
    <w:rsid w:val="008B7F98"/>
    <w:rsid w:val="008C0AAF"/>
    <w:rsid w:val="008D151E"/>
    <w:rsid w:val="008D27E1"/>
    <w:rsid w:val="008D3A87"/>
    <w:rsid w:val="008D589F"/>
    <w:rsid w:val="008D7A42"/>
    <w:rsid w:val="008E0B29"/>
    <w:rsid w:val="008E3FBA"/>
    <w:rsid w:val="008E4D7C"/>
    <w:rsid w:val="008F2281"/>
    <w:rsid w:val="00903D89"/>
    <w:rsid w:val="00907FDD"/>
    <w:rsid w:val="00910C43"/>
    <w:rsid w:val="00914952"/>
    <w:rsid w:val="00923CAB"/>
    <w:rsid w:val="0092772E"/>
    <w:rsid w:val="00927F3A"/>
    <w:rsid w:val="00927FA4"/>
    <w:rsid w:val="00934D00"/>
    <w:rsid w:val="0094156E"/>
    <w:rsid w:val="009434CC"/>
    <w:rsid w:val="009546A6"/>
    <w:rsid w:val="00962D0C"/>
    <w:rsid w:val="00963AA2"/>
    <w:rsid w:val="009653CD"/>
    <w:rsid w:val="009663AE"/>
    <w:rsid w:val="00970EBA"/>
    <w:rsid w:val="00971442"/>
    <w:rsid w:val="009810B3"/>
    <w:rsid w:val="009822B2"/>
    <w:rsid w:val="00982457"/>
    <w:rsid w:val="009836A6"/>
    <w:rsid w:val="00986042"/>
    <w:rsid w:val="0098658F"/>
    <w:rsid w:val="009962A2"/>
    <w:rsid w:val="0099633E"/>
    <w:rsid w:val="00996D20"/>
    <w:rsid w:val="009A0FA5"/>
    <w:rsid w:val="009A785D"/>
    <w:rsid w:val="009B7F84"/>
    <w:rsid w:val="009C233C"/>
    <w:rsid w:val="009D1E71"/>
    <w:rsid w:val="009E1728"/>
    <w:rsid w:val="009E5AD9"/>
    <w:rsid w:val="009E6AED"/>
    <w:rsid w:val="009E7028"/>
    <w:rsid w:val="009F34E5"/>
    <w:rsid w:val="009F4D0F"/>
    <w:rsid w:val="00A03EC2"/>
    <w:rsid w:val="00A07C63"/>
    <w:rsid w:val="00A11C4B"/>
    <w:rsid w:val="00A1377A"/>
    <w:rsid w:val="00A15521"/>
    <w:rsid w:val="00A15BBB"/>
    <w:rsid w:val="00A20808"/>
    <w:rsid w:val="00A219AC"/>
    <w:rsid w:val="00A30165"/>
    <w:rsid w:val="00A30E28"/>
    <w:rsid w:val="00A32ADB"/>
    <w:rsid w:val="00A37D18"/>
    <w:rsid w:val="00A42FD0"/>
    <w:rsid w:val="00A4454E"/>
    <w:rsid w:val="00A45D12"/>
    <w:rsid w:val="00A57159"/>
    <w:rsid w:val="00A600AE"/>
    <w:rsid w:val="00A61D30"/>
    <w:rsid w:val="00A745C6"/>
    <w:rsid w:val="00A771E7"/>
    <w:rsid w:val="00A83A65"/>
    <w:rsid w:val="00A86295"/>
    <w:rsid w:val="00A91E03"/>
    <w:rsid w:val="00A92132"/>
    <w:rsid w:val="00A926B4"/>
    <w:rsid w:val="00A942D1"/>
    <w:rsid w:val="00AA1F07"/>
    <w:rsid w:val="00AB084B"/>
    <w:rsid w:val="00AC2164"/>
    <w:rsid w:val="00AC3807"/>
    <w:rsid w:val="00AC547D"/>
    <w:rsid w:val="00AC6043"/>
    <w:rsid w:val="00AC6D93"/>
    <w:rsid w:val="00AD30E2"/>
    <w:rsid w:val="00AE0FEE"/>
    <w:rsid w:val="00AE48E6"/>
    <w:rsid w:val="00AE5614"/>
    <w:rsid w:val="00AF5529"/>
    <w:rsid w:val="00AF6C8D"/>
    <w:rsid w:val="00AF7C43"/>
    <w:rsid w:val="00B00BBD"/>
    <w:rsid w:val="00B04561"/>
    <w:rsid w:val="00B04BF0"/>
    <w:rsid w:val="00B05773"/>
    <w:rsid w:val="00B122C4"/>
    <w:rsid w:val="00B122ED"/>
    <w:rsid w:val="00B130FB"/>
    <w:rsid w:val="00B2316F"/>
    <w:rsid w:val="00B2670D"/>
    <w:rsid w:val="00B27A24"/>
    <w:rsid w:val="00B301DE"/>
    <w:rsid w:val="00B323A6"/>
    <w:rsid w:val="00B330A5"/>
    <w:rsid w:val="00B454AF"/>
    <w:rsid w:val="00B4590D"/>
    <w:rsid w:val="00B56546"/>
    <w:rsid w:val="00B60BA3"/>
    <w:rsid w:val="00B660F0"/>
    <w:rsid w:val="00B66DDE"/>
    <w:rsid w:val="00B7248B"/>
    <w:rsid w:val="00B753A2"/>
    <w:rsid w:val="00B76261"/>
    <w:rsid w:val="00B81F74"/>
    <w:rsid w:val="00B84B0C"/>
    <w:rsid w:val="00B904EF"/>
    <w:rsid w:val="00B96065"/>
    <w:rsid w:val="00BA0855"/>
    <w:rsid w:val="00BA33A7"/>
    <w:rsid w:val="00BA358B"/>
    <w:rsid w:val="00BA5738"/>
    <w:rsid w:val="00BB5212"/>
    <w:rsid w:val="00BD2CAB"/>
    <w:rsid w:val="00BD644F"/>
    <w:rsid w:val="00BE0998"/>
    <w:rsid w:val="00BE3A25"/>
    <w:rsid w:val="00BE5F81"/>
    <w:rsid w:val="00BF2424"/>
    <w:rsid w:val="00BF6BCA"/>
    <w:rsid w:val="00C012CB"/>
    <w:rsid w:val="00C1165D"/>
    <w:rsid w:val="00C12BFC"/>
    <w:rsid w:val="00C147CC"/>
    <w:rsid w:val="00C2518B"/>
    <w:rsid w:val="00C27D6D"/>
    <w:rsid w:val="00C30B65"/>
    <w:rsid w:val="00C3180E"/>
    <w:rsid w:val="00C324E7"/>
    <w:rsid w:val="00C32A63"/>
    <w:rsid w:val="00C35DE1"/>
    <w:rsid w:val="00C40630"/>
    <w:rsid w:val="00C61376"/>
    <w:rsid w:val="00C65C47"/>
    <w:rsid w:val="00C71505"/>
    <w:rsid w:val="00C74420"/>
    <w:rsid w:val="00C75204"/>
    <w:rsid w:val="00C76213"/>
    <w:rsid w:val="00C800A6"/>
    <w:rsid w:val="00C81EEC"/>
    <w:rsid w:val="00C93615"/>
    <w:rsid w:val="00CA2D7D"/>
    <w:rsid w:val="00CA48BF"/>
    <w:rsid w:val="00CB7050"/>
    <w:rsid w:val="00CC7CDA"/>
    <w:rsid w:val="00CD2341"/>
    <w:rsid w:val="00CD38EF"/>
    <w:rsid w:val="00CD55D8"/>
    <w:rsid w:val="00CD7778"/>
    <w:rsid w:val="00CE1CA8"/>
    <w:rsid w:val="00CE4162"/>
    <w:rsid w:val="00CE6670"/>
    <w:rsid w:val="00CF06A7"/>
    <w:rsid w:val="00CF752A"/>
    <w:rsid w:val="00D00369"/>
    <w:rsid w:val="00D021E5"/>
    <w:rsid w:val="00D03310"/>
    <w:rsid w:val="00D040EE"/>
    <w:rsid w:val="00D045B5"/>
    <w:rsid w:val="00D04C24"/>
    <w:rsid w:val="00D11E4B"/>
    <w:rsid w:val="00D133BD"/>
    <w:rsid w:val="00D13D4C"/>
    <w:rsid w:val="00D22B45"/>
    <w:rsid w:val="00D2302F"/>
    <w:rsid w:val="00D3056E"/>
    <w:rsid w:val="00D32614"/>
    <w:rsid w:val="00D35DD5"/>
    <w:rsid w:val="00D36BCB"/>
    <w:rsid w:val="00D5171D"/>
    <w:rsid w:val="00D5193D"/>
    <w:rsid w:val="00D53E4F"/>
    <w:rsid w:val="00D66FD7"/>
    <w:rsid w:val="00D81968"/>
    <w:rsid w:val="00D82395"/>
    <w:rsid w:val="00D9109E"/>
    <w:rsid w:val="00D9412C"/>
    <w:rsid w:val="00D95D68"/>
    <w:rsid w:val="00DA0919"/>
    <w:rsid w:val="00DA09C5"/>
    <w:rsid w:val="00DA139F"/>
    <w:rsid w:val="00DA6D78"/>
    <w:rsid w:val="00DA727E"/>
    <w:rsid w:val="00DB1D2D"/>
    <w:rsid w:val="00DB2448"/>
    <w:rsid w:val="00DB5CF6"/>
    <w:rsid w:val="00DB7501"/>
    <w:rsid w:val="00DC57E9"/>
    <w:rsid w:val="00DD294F"/>
    <w:rsid w:val="00DD5C97"/>
    <w:rsid w:val="00DD7EAE"/>
    <w:rsid w:val="00DE7221"/>
    <w:rsid w:val="00DF10D2"/>
    <w:rsid w:val="00DF15EC"/>
    <w:rsid w:val="00DF44EB"/>
    <w:rsid w:val="00E00242"/>
    <w:rsid w:val="00E0089E"/>
    <w:rsid w:val="00E00CDB"/>
    <w:rsid w:val="00E044AA"/>
    <w:rsid w:val="00E06EDC"/>
    <w:rsid w:val="00E14C28"/>
    <w:rsid w:val="00E1609A"/>
    <w:rsid w:val="00E17394"/>
    <w:rsid w:val="00E27F74"/>
    <w:rsid w:val="00E306CF"/>
    <w:rsid w:val="00E33A49"/>
    <w:rsid w:val="00E3428A"/>
    <w:rsid w:val="00E34D4D"/>
    <w:rsid w:val="00E37CBA"/>
    <w:rsid w:val="00E43A85"/>
    <w:rsid w:val="00E44022"/>
    <w:rsid w:val="00E46093"/>
    <w:rsid w:val="00E47FFD"/>
    <w:rsid w:val="00E50F04"/>
    <w:rsid w:val="00E5495A"/>
    <w:rsid w:val="00E57258"/>
    <w:rsid w:val="00E60793"/>
    <w:rsid w:val="00E66130"/>
    <w:rsid w:val="00E6730A"/>
    <w:rsid w:val="00E70337"/>
    <w:rsid w:val="00E7317E"/>
    <w:rsid w:val="00E77343"/>
    <w:rsid w:val="00E8556D"/>
    <w:rsid w:val="00E93803"/>
    <w:rsid w:val="00E97835"/>
    <w:rsid w:val="00EB2752"/>
    <w:rsid w:val="00EB3975"/>
    <w:rsid w:val="00EB42FF"/>
    <w:rsid w:val="00EB6BC6"/>
    <w:rsid w:val="00EC04DA"/>
    <w:rsid w:val="00EC1248"/>
    <w:rsid w:val="00EC23AC"/>
    <w:rsid w:val="00EC3BA9"/>
    <w:rsid w:val="00ED763A"/>
    <w:rsid w:val="00EF26E6"/>
    <w:rsid w:val="00F00AEA"/>
    <w:rsid w:val="00F01B19"/>
    <w:rsid w:val="00F166E5"/>
    <w:rsid w:val="00F20518"/>
    <w:rsid w:val="00F24755"/>
    <w:rsid w:val="00F251F3"/>
    <w:rsid w:val="00F276D4"/>
    <w:rsid w:val="00F305C0"/>
    <w:rsid w:val="00F36169"/>
    <w:rsid w:val="00F40DB7"/>
    <w:rsid w:val="00F42858"/>
    <w:rsid w:val="00F42F13"/>
    <w:rsid w:val="00F50A82"/>
    <w:rsid w:val="00F51D65"/>
    <w:rsid w:val="00F5621A"/>
    <w:rsid w:val="00F627E6"/>
    <w:rsid w:val="00F642A6"/>
    <w:rsid w:val="00F70E96"/>
    <w:rsid w:val="00F71405"/>
    <w:rsid w:val="00F73747"/>
    <w:rsid w:val="00F73A0E"/>
    <w:rsid w:val="00F83A7D"/>
    <w:rsid w:val="00F86EFF"/>
    <w:rsid w:val="00F87993"/>
    <w:rsid w:val="00F94DE4"/>
    <w:rsid w:val="00F96C8C"/>
    <w:rsid w:val="00F973CF"/>
    <w:rsid w:val="00FB2BE7"/>
    <w:rsid w:val="00FC052F"/>
    <w:rsid w:val="00FC210E"/>
    <w:rsid w:val="00FC2247"/>
    <w:rsid w:val="00FC344A"/>
    <w:rsid w:val="00FC4D4D"/>
    <w:rsid w:val="00FE03E9"/>
    <w:rsid w:val="00FE69EF"/>
    <w:rsid w:val="00FF2E39"/>
    <w:rsid w:val="00FF3195"/>
    <w:rsid w:val="00FF5D8A"/>
    <w:rsid w:val="00FF66C0"/>
    <w:rsid w:val="00FF7C0A"/>
    <w:rsid w:val="00FF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576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715576"/>
    <w:pPr>
      <w:keepNext/>
      <w:ind w:left="317" w:hanging="317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7C18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15576"/>
    <w:pPr>
      <w:jc w:val="center"/>
    </w:pPr>
    <w:rPr>
      <w:b/>
      <w:bCs/>
      <w:sz w:val="32"/>
      <w:szCs w:val="32"/>
    </w:rPr>
  </w:style>
  <w:style w:type="paragraph" w:styleId="DocumentMap">
    <w:name w:val="Document Map"/>
    <w:basedOn w:val="Normal"/>
    <w:semiHidden/>
    <w:rsid w:val="00715576"/>
    <w:pPr>
      <w:shd w:val="clear" w:color="auto" w:fill="000080"/>
    </w:pPr>
  </w:style>
  <w:style w:type="paragraph" w:styleId="BodyTextIndent">
    <w:name w:val="Body Text Indent"/>
    <w:basedOn w:val="Normal"/>
    <w:rsid w:val="00715576"/>
    <w:pPr>
      <w:ind w:firstLine="284"/>
    </w:pPr>
  </w:style>
  <w:style w:type="paragraph" w:styleId="BodyTextIndent2">
    <w:name w:val="Body Text Indent 2"/>
    <w:basedOn w:val="Normal"/>
    <w:rsid w:val="00715576"/>
    <w:pPr>
      <w:ind w:left="175" w:hanging="175"/>
    </w:pPr>
  </w:style>
  <w:style w:type="paragraph" w:styleId="Footer">
    <w:name w:val="footer"/>
    <w:basedOn w:val="Normal"/>
    <w:rsid w:val="009D1E71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rsid w:val="009D1E71"/>
    <w:rPr>
      <w:rFonts w:cs="Times New Roman"/>
    </w:rPr>
  </w:style>
  <w:style w:type="paragraph" w:styleId="Header">
    <w:name w:val="header"/>
    <w:basedOn w:val="Normal"/>
    <w:rsid w:val="009D1E71"/>
    <w:pPr>
      <w:tabs>
        <w:tab w:val="center" w:pos="4153"/>
        <w:tab w:val="right" w:pos="8306"/>
      </w:tabs>
    </w:pPr>
    <w:rPr>
      <w:szCs w:val="32"/>
    </w:rPr>
  </w:style>
  <w:style w:type="paragraph" w:customStyle="1" w:styleId="CharCharCharCharCharCharChar">
    <w:name w:val="Char Char Char Char Char Char Char"/>
    <w:basedOn w:val="Normal"/>
    <w:rsid w:val="004D0F7A"/>
    <w:pPr>
      <w:autoSpaceDE/>
      <w:autoSpaceDN/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C76A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C76A0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C787A"/>
    <w:pPr>
      <w:ind w:left="720"/>
      <w:contextualSpacing/>
    </w:pPr>
    <w:rPr>
      <w:szCs w:val="35"/>
    </w:rPr>
  </w:style>
  <w:style w:type="paragraph" w:styleId="NoSpacing">
    <w:name w:val="No Spacing"/>
    <w:link w:val="NoSpacingChar"/>
    <w:uiPriority w:val="1"/>
    <w:qFormat/>
    <w:rsid w:val="00066409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D36BCB"/>
  </w:style>
  <w:style w:type="character" w:customStyle="1" w:styleId="NoSpacingChar">
    <w:name w:val="No Spacing Char"/>
    <w:basedOn w:val="DefaultParagraphFont"/>
    <w:link w:val="NoSpacing"/>
    <w:uiPriority w:val="1"/>
    <w:rsid w:val="00F251F3"/>
    <w:rPr>
      <w:rFonts w:ascii="Calibri" w:eastAsia="Calibri" w:hAnsi="Calibri" w:cs="Cordia New"/>
      <w:sz w:val="22"/>
      <w:szCs w:val="2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80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24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4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9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93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644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08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728216">
                                                      <w:marLeft w:val="0"/>
                                                      <w:marRight w:val="2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349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7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59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51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1"/>
                                                                      <w:divBdr>
                                                                        <w:top w:val="single" w:sz="4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036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208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667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6135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273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4953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8207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700C8-204F-463F-B63F-665C1AA5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User1</dc:creator>
  <cp:lastModifiedBy>audit1</cp:lastModifiedBy>
  <cp:revision>9</cp:revision>
  <cp:lastPrinted>2013-05-15T06:34:00Z</cp:lastPrinted>
  <dcterms:created xsi:type="dcterms:W3CDTF">2017-03-10T09:52:00Z</dcterms:created>
  <dcterms:modified xsi:type="dcterms:W3CDTF">2017-03-11T17:36:00Z</dcterms:modified>
</cp:coreProperties>
</file>