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67A" w:rsidRPr="00E61DCD" w:rsidRDefault="00F8467A">
      <w:pPr>
        <w:pStyle w:val="Heading1"/>
        <w:jc w:val="center"/>
        <w:rPr>
          <w:rFonts w:ascii="Angsana New" w:hAnsi="Angsana New"/>
          <w:b/>
          <w:bCs/>
          <w:sz w:val="24"/>
          <w:szCs w:val="24"/>
        </w:rPr>
      </w:pPr>
      <w:r w:rsidRPr="00E61DCD">
        <w:rPr>
          <w:rFonts w:ascii="Angsana New" w:hAnsi="Angsana New"/>
          <w:b/>
          <w:bCs/>
          <w:sz w:val="24"/>
          <w:szCs w:val="24"/>
          <w:cs/>
        </w:rPr>
        <w:t>เอกสารแนบ</w:t>
      </w:r>
      <w:r w:rsidR="00E9034D">
        <w:rPr>
          <w:rFonts w:ascii="Angsana New" w:hAnsi="Angsana New"/>
          <w:b/>
          <w:bCs/>
          <w:sz w:val="24"/>
          <w:szCs w:val="24"/>
          <w:cs/>
        </w:rPr>
        <w:t xml:space="preserve"> </w:t>
      </w:r>
      <w:r w:rsidR="00E9034D">
        <w:rPr>
          <w:rFonts w:ascii="Angsana New" w:hAnsi="Angsana New" w:hint="cs"/>
          <w:b/>
          <w:bCs/>
          <w:sz w:val="24"/>
          <w:szCs w:val="24"/>
          <w:cs/>
        </w:rPr>
        <w:t>2</w:t>
      </w:r>
      <w:r w:rsidRPr="00E61DCD">
        <w:rPr>
          <w:rFonts w:ascii="Angsana New" w:hAnsi="Angsana New"/>
          <w:b/>
          <w:bCs/>
          <w:sz w:val="24"/>
          <w:szCs w:val="24"/>
          <w:cs/>
        </w:rPr>
        <w:t xml:space="preserve"> รายละเอียดเกี่ยวกับกรรมการของบริษัทย่อย</w:t>
      </w:r>
    </w:p>
    <w:p w:rsidR="00E811B2" w:rsidRPr="00E61DCD" w:rsidRDefault="00E811B2" w:rsidP="00E811B2">
      <w:pPr>
        <w:rPr>
          <w:rFonts w:ascii="Angsana New" w:hAnsi="Angsana New"/>
          <w:sz w:val="24"/>
          <w:szCs w:val="24"/>
        </w:rPr>
      </w:pPr>
    </w:p>
    <w:p w:rsidR="00F8467A" w:rsidRPr="00E61DCD" w:rsidRDefault="006266F7" w:rsidP="007548A2">
      <w:pPr>
        <w:pStyle w:val="ListParagraph"/>
        <w:numPr>
          <w:ilvl w:val="0"/>
          <w:numId w:val="3"/>
        </w:numPr>
        <w:ind w:left="360" w:hanging="360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 w:hint="cs"/>
          <w:b/>
          <w:bCs/>
          <w:sz w:val="24"/>
          <w:szCs w:val="24"/>
          <w:cs/>
        </w:rPr>
        <w:t xml:space="preserve">กรรมการ </w:t>
      </w:r>
      <w:r w:rsidR="00F8467A" w:rsidRPr="00E61DCD">
        <w:rPr>
          <w:rFonts w:ascii="Angsana New" w:hAnsi="Angsana New"/>
          <w:b/>
          <w:bCs/>
          <w:sz w:val="24"/>
          <w:szCs w:val="24"/>
          <w:cs/>
        </w:rPr>
        <w:t>ผู้บริหารและผู้มีอำนาจควบคุมซึ่งดำรงตำแหน่งผู้บริหารในบริษัทย่อย บริษัทร่วม</w:t>
      </w:r>
      <w:r>
        <w:rPr>
          <w:rFonts w:ascii="Angsana New" w:hAnsi="Angsana New"/>
          <w:b/>
          <w:bCs/>
          <w:sz w:val="24"/>
          <w:szCs w:val="24"/>
          <w:cs/>
        </w:rPr>
        <w:t xml:space="preserve"> </w:t>
      </w:r>
      <w:r w:rsidR="00E646BC">
        <w:rPr>
          <w:rFonts w:ascii="Angsana New" w:hAnsi="Angsana New"/>
          <w:b/>
          <w:bCs/>
          <w:sz w:val="24"/>
          <w:szCs w:val="24"/>
          <w:cs/>
        </w:rPr>
        <w:t xml:space="preserve">ณ วันที่ </w:t>
      </w:r>
      <w:r w:rsidR="00E646BC" w:rsidRPr="00B51E99">
        <w:rPr>
          <w:rFonts w:ascii="Angsana New" w:hAnsi="Angsana New"/>
          <w:b/>
          <w:bCs/>
          <w:sz w:val="24"/>
          <w:szCs w:val="24"/>
        </w:rPr>
        <w:t>31</w:t>
      </w:r>
      <w:r w:rsidR="00E646BC" w:rsidRPr="00B51E99">
        <w:rPr>
          <w:rFonts w:ascii="Angsana New" w:hAnsi="Angsana New"/>
          <w:b/>
          <w:bCs/>
          <w:sz w:val="24"/>
          <w:szCs w:val="24"/>
          <w:cs/>
        </w:rPr>
        <w:t xml:space="preserve"> </w:t>
      </w:r>
      <w:r w:rsidR="00E646BC" w:rsidRPr="00B51E99">
        <w:rPr>
          <w:rFonts w:ascii="Angsana New" w:hAnsi="Angsana New" w:hint="cs"/>
          <w:b/>
          <w:bCs/>
          <w:sz w:val="24"/>
          <w:szCs w:val="24"/>
          <w:cs/>
        </w:rPr>
        <w:t>ธันวา</w:t>
      </w:r>
      <w:r w:rsidR="00E646BC" w:rsidRPr="00B51E99">
        <w:rPr>
          <w:rFonts w:ascii="Angsana New" w:hAnsi="Angsana New"/>
          <w:b/>
          <w:bCs/>
          <w:sz w:val="24"/>
          <w:szCs w:val="24"/>
          <w:cs/>
        </w:rPr>
        <w:t>คม 25</w:t>
      </w:r>
      <w:r w:rsidR="00E646BC" w:rsidRPr="00B51E99">
        <w:rPr>
          <w:rFonts w:ascii="Angsana New" w:hAnsi="Angsana New"/>
          <w:b/>
          <w:bCs/>
          <w:sz w:val="24"/>
          <w:szCs w:val="24"/>
        </w:rPr>
        <w:t>5</w:t>
      </w:r>
      <w:r w:rsidR="00B51E99" w:rsidRPr="00B51E99">
        <w:rPr>
          <w:rFonts w:ascii="Angsana New" w:hAnsi="Angsana New" w:hint="cs"/>
          <w:b/>
          <w:bCs/>
          <w:sz w:val="24"/>
          <w:szCs w:val="24"/>
          <w:cs/>
        </w:rPr>
        <w:t>9</w:t>
      </w:r>
    </w:p>
    <w:p w:rsidR="007548A2" w:rsidRPr="00E61DCD" w:rsidRDefault="007548A2" w:rsidP="007548A2">
      <w:pPr>
        <w:pStyle w:val="ListParagraph"/>
        <w:ind w:left="360"/>
        <w:rPr>
          <w:rFonts w:ascii="Angsana New" w:hAnsi="Angsana New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"/>
        <w:gridCol w:w="3038"/>
        <w:gridCol w:w="1394"/>
        <w:gridCol w:w="1774"/>
        <w:gridCol w:w="1636"/>
        <w:gridCol w:w="1456"/>
        <w:gridCol w:w="1825"/>
        <w:gridCol w:w="1852"/>
      </w:tblGrid>
      <w:tr w:rsidR="006266F7" w:rsidRPr="007A18AD" w:rsidTr="006266F7">
        <w:trPr>
          <w:cantSplit/>
          <w:trHeight w:val="236"/>
          <w:tblHeader/>
        </w:trPr>
        <w:tc>
          <w:tcPr>
            <w:tcW w:w="1308" w:type="pct"/>
            <w:gridSpan w:val="2"/>
            <w:vMerge w:val="restart"/>
            <w:tcBorders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66F7" w:rsidRDefault="006266F7" w:rsidP="006266F7">
            <w:pPr>
              <w:autoSpaceDE/>
              <w:autoSpaceDN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                                 </w:t>
            </w:r>
            <w:r w:rsidRPr="00E61DC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รายชื่อบริษัท</w:t>
            </w:r>
          </w:p>
          <w:p w:rsidR="006266F7" w:rsidRDefault="006266F7" w:rsidP="006266F7">
            <w:pPr>
              <w:autoSpaceDE/>
              <w:autoSpaceDN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6266F7" w:rsidRPr="00E61DCD" w:rsidRDefault="006266F7" w:rsidP="006266F7">
            <w:pPr>
              <w:autoSpaceDE/>
              <w:autoSpaceDN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  <w:p w:rsidR="006266F7" w:rsidRPr="00E61DCD" w:rsidRDefault="006266F7" w:rsidP="008647C5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</w:rPr>
              <w:t> 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            </w:t>
            </w:r>
            <w:r w:rsidRPr="00E61DC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รายชื่อผู้บริหาร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Pr="00E61DCD" w:rsidRDefault="006266F7" w:rsidP="006266F7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174" w:type="pct"/>
            <w:gridSpan w:val="5"/>
            <w:shd w:val="clear" w:color="auto" w:fill="auto"/>
            <w:vAlign w:val="center"/>
            <w:hideMark/>
          </w:tcPr>
          <w:p w:rsidR="006266F7" w:rsidRPr="00E61DCD" w:rsidRDefault="006266F7" w:rsidP="006266F7">
            <w:pPr>
              <w:autoSpaceDE/>
              <w:autoSpaceDN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</w:tr>
      <w:tr w:rsidR="006266F7" w:rsidRPr="007A18AD" w:rsidTr="006266F7">
        <w:trPr>
          <w:trHeight w:val="2089"/>
          <w:tblHeader/>
        </w:trPr>
        <w:tc>
          <w:tcPr>
            <w:tcW w:w="1308" w:type="pct"/>
            <w:gridSpan w:val="2"/>
            <w:vMerge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 xml:space="preserve">บมจ.    </w:t>
            </w:r>
          </w:p>
          <w:p w:rsidR="006266F7" w:rsidRPr="00E61DCD" w:rsidRDefault="006266F7" w:rsidP="008647C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 xml:space="preserve"> ทุ่งคาฮาเบอร์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Pr="00E61DCD" w:rsidRDefault="006266F7" w:rsidP="006266F7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บริษัท</w:t>
            </w: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 xml:space="preserve"> ทุ่งคำ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 จำกัด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**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บ</w:t>
            </w: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ริษัท</w:t>
            </w: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 xml:space="preserve"> ชลสิน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จำกัด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บ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ริษัท </w:t>
            </w: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สกายคลิฟฟ์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7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บ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ริษัท </w:t>
            </w: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ทรัพยากรสมุทร</w:t>
            </w: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688" w:type="pct"/>
            <w:vAlign w:val="center"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89 แคปริคอร์น ดิเวลลอปเมนท์ จำกัด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นายวิจิตร  เจียมวิจิตรกุล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//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7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9" w:type="pct"/>
            <w:shd w:val="clear" w:color="auto" w:fill="auto"/>
            <w:noWrap/>
            <w:vAlign w:val="bottom"/>
            <w:hideMark/>
          </w:tcPr>
          <w:p w:rsidR="006266F7" w:rsidRPr="00E61DCD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นายวิชัย เชิดชีวศาสตร์</w:t>
            </w:r>
          </w:p>
        </w:tc>
        <w:tc>
          <w:tcPr>
            <w:tcW w:w="518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59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08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3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นายชนะ วงศ์สุภาพ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88" w:type="pct"/>
            <w:vAlign w:val="center"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noWrap/>
            <w:vAlign w:val="bottom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4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รศ.ดร.ธาริณี  พงศ์สุพัฒน์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noWrap/>
            <w:vAlign w:val="bottom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นายเอียน  แพสโค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jc w:val="center"/>
            </w:pPr>
            <w:r w:rsidRPr="00DB5F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B5F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noWrap/>
            <w:vAlign w:val="bottom"/>
            <w:hideMark/>
          </w:tcPr>
          <w:p w:rsidR="006266F7" w:rsidRPr="00CF42CF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นายอำนวย  ถาวรวงศ์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noWrap/>
            <w:vAlign w:val="bottom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7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นายเอกชัย  โชติยานนท์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noWrap/>
            <w:vAlign w:val="bottom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8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นายนิพนธ์  กีรติพิทยาภรณ์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noWrap/>
            <w:vAlign w:val="bottom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9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นายรุทธิรงค์  สุ่นกุล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noWrap/>
            <w:vAlign w:val="bottom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นายศุภชัย  ใจสมุทร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jc w:val="center"/>
            </w:pPr>
            <w:r w:rsidRPr="00DB5F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Pr="00E61DCD" w:rsidRDefault="009770ED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X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noWrap/>
            <w:vAlign w:val="bottom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11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นายสุเทพ  บุระมาน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jc w:val="center"/>
            </w:pPr>
            <w:r w:rsidRPr="00DB5F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B5F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B5F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  <w:r w:rsidR="009770ED">
              <w:rPr>
                <w:rFonts w:ascii="Angsana New" w:hAnsi="Angsana New"/>
                <w:color w:val="000000"/>
                <w:sz w:val="24"/>
                <w:szCs w:val="24"/>
              </w:rPr>
              <w:t>/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noWrap/>
            <w:vAlign w:val="bottom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12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นางสดศรี  พงศ์อุทัย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Pr="00DB5F1E" w:rsidRDefault="006266F7" w:rsidP="008647C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Pr="00DB5F1E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6266F7" w:rsidRPr="00DB5F1E" w:rsidRDefault="006266F7" w:rsidP="003652CF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lastRenderedPageBreak/>
              <w:t>13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นายวสันต์  กาพย์เกิด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Pr="00DB5F1E" w:rsidRDefault="006266F7" w:rsidP="008647C5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Pr="00DB5F1E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6266F7" w:rsidRPr="00DB5F1E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266F7" w:rsidRDefault="006266F7" w:rsidP="004E3A3E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14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6266F7" w:rsidRDefault="006266F7" w:rsidP="00166CE6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นายวีระวุฒิ  วิทยกุล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Default="006266F7" w:rsidP="00166CE6">
            <w:pPr>
              <w:jc w:val="center"/>
            </w:pPr>
            <w:r w:rsidRPr="00DB5F1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Pr="00E61DCD" w:rsidRDefault="006266F7" w:rsidP="00166CE6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Pr="00E61DCD" w:rsidRDefault="006266F7" w:rsidP="00166CE6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166CE6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166CE6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:rsidR="006266F7" w:rsidRPr="00E61DCD" w:rsidRDefault="006266F7" w:rsidP="00166CE6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4E3A3E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15</w:t>
            </w:r>
          </w:p>
        </w:tc>
        <w:tc>
          <w:tcPr>
            <w:tcW w:w="1129" w:type="pct"/>
            <w:shd w:val="clear" w:color="auto" w:fill="auto"/>
            <w:vAlign w:val="bottom"/>
            <w:hideMark/>
          </w:tcPr>
          <w:p w:rsidR="006266F7" w:rsidRPr="00E61DCD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นางปนัสย์สร อริยวงศ์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vAlign w:val="bottom"/>
            <w:hideMark/>
          </w:tcPr>
          <w:p w:rsidR="006266F7" w:rsidRDefault="006266F7" w:rsidP="004E3A3E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16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นายศุภชัย จิรเสงี่ยมกุล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8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noWrap/>
            <w:vAlign w:val="bottom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17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นายไพศาล อิทธิธรรม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4E3A3E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18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นายเอ็นจี เหยา เปง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noWrap/>
            <w:vAlign w:val="bottom"/>
            <w:hideMark/>
          </w:tcPr>
          <w:p w:rsidR="006266F7" w:rsidRDefault="006266F7" w:rsidP="004E3A3E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19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นายเอ็ดเวิร์ด เมิร์ฟ วิลเลี่ยม โจนส์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61DCD">
              <w:rPr>
                <w:rFonts w:ascii="Angsana New" w:hAnsi="Angsana New"/>
                <w:snapToGrid w:val="0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88" w:type="pct"/>
            <w:vAlign w:val="center"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noWrap/>
            <w:vAlign w:val="bottom"/>
            <w:hideMark/>
          </w:tcPr>
          <w:p w:rsidR="006266F7" w:rsidRDefault="006266F7" w:rsidP="004E3A3E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20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นายจอน ยังพิชิต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88" w:type="pct"/>
            <w:vAlign w:val="center"/>
          </w:tcPr>
          <w:p w:rsidR="006266F7" w:rsidRPr="00E61DCD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vAlign w:val="bottom"/>
            <w:hideMark/>
          </w:tcPr>
          <w:p w:rsidR="006266F7" w:rsidRDefault="006266F7" w:rsidP="004E3A3E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21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นายตฤณเดช  พิกสิต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78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</w:tr>
      <w:tr w:rsidR="006266F7" w:rsidRPr="007A18AD" w:rsidTr="006266F7">
        <w:trPr>
          <w:trHeight w:val="435"/>
        </w:trPr>
        <w:tc>
          <w:tcPr>
            <w:tcW w:w="179" w:type="pct"/>
            <w:shd w:val="clear" w:color="auto" w:fill="auto"/>
            <w:noWrap/>
            <w:vAlign w:val="bottom"/>
            <w:hideMark/>
          </w:tcPr>
          <w:p w:rsidR="006266F7" w:rsidRDefault="006266F7" w:rsidP="004E3A3E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22</w:t>
            </w:r>
          </w:p>
        </w:tc>
        <w:tc>
          <w:tcPr>
            <w:tcW w:w="112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นายณพัทธดนย์  ปรียาภรณ์มารวิช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08" w:type="pct"/>
            <w:shd w:val="clear" w:color="auto" w:fill="auto"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1" w:type="pct"/>
            <w:shd w:val="clear" w:color="auto" w:fill="auto"/>
            <w:noWrap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  <w:tc>
          <w:tcPr>
            <w:tcW w:w="678" w:type="pct"/>
            <w:shd w:val="clear" w:color="auto" w:fill="auto"/>
            <w:noWrap/>
            <w:vAlign w:val="center"/>
            <w:hideMark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88" w:type="pct"/>
            <w:vAlign w:val="center"/>
          </w:tcPr>
          <w:p w:rsidR="006266F7" w:rsidRDefault="006266F7" w:rsidP="008647C5">
            <w:pPr>
              <w:autoSpaceDE/>
              <w:autoSpaceDN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/</w:t>
            </w:r>
          </w:p>
        </w:tc>
      </w:tr>
    </w:tbl>
    <w:p w:rsidR="00484B54" w:rsidRDefault="00F8467A" w:rsidP="007E052B">
      <w:pPr>
        <w:rPr>
          <w:rFonts w:ascii="Angsana New" w:hAnsi="Angsana New"/>
          <w:sz w:val="24"/>
          <w:szCs w:val="24"/>
        </w:rPr>
      </w:pPr>
      <w:r w:rsidRPr="00E61DCD">
        <w:rPr>
          <w:rFonts w:ascii="Angsana New" w:hAnsi="Angsana New"/>
          <w:b/>
          <w:bCs/>
          <w:i/>
          <w:iCs/>
          <w:sz w:val="24"/>
          <w:szCs w:val="24"/>
          <w:cs/>
        </w:rPr>
        <w:t>หมายเหตุ</w:t>
      </w:r>
      <w:r w:rsidRPr="00E61DCD">
        <w:rPr>
          <w:rFonts w:ascii="Angsana New" w:hAnsi="Angsana New"/>
          <w:i/>
          <w:iCs/>
          <w:sz w:val="24"/>
          <w:szCs w:val="24"/>
          <w:cs/>
        </w:rPr>
        <w:t>:</w:t>
      </w:r>
      <w:r w:rsidRPr="00E61DCD">
        <w:rPr>
          <w:rFonts w:ascii="Angsana New" w:hAnsi="Angsana New"/>
          <w:i/>
          <w:iCs/>
          <w:sz w:val="24"/>
          <w:szCs w:val="24"/>
        </w:rPr>
        <w:tab/>
      </w:r>
      <w:r w:rsidRPr="00E61DCD">
        <w:rPr>
          <w:rFonts w:ascii="Angsana New" w:hAnsi="Angsana New"/>
          <w:i/>
          <w:iCs/>
          <w:sz w:val="24"/>
          <w:szCs w:val="24"/>
        </w:rPr>
        <w:tab/>
      </w:r>
      <w:r w:rsidRPr="00E61DCD">
        <w:rPr>
          <w:rFonts w:ascii="Angsana New" w:hAnsi="Angsana New"/>
          <w:i/>
          <w:iCs/>
          <w:sz w:val="24"/>
          <w:szCs w:val="24"/>
          <w:cs/>
        </w:rPr>
        <w:t>/ = กรรมการ</w:t>
      </w:r>
      <w:r w:rsidRPr="00E61DCD">
        <w:rPr>
          <w:rFonts w:ascii="Angsana New" w:hAnsi="Angsana New"/>
          <w:i/>
          <w:iCs/>
          <w:sz w:val="24"/>
          <w:szCs w:val="24"/>
        </w:rPr>
        <w:tab/>
        <w:t xml:space="preserve">X </w:t>
      </w:r>
      <w:r w:rsidRPr="00E61DCD">
        <w:rPr>
          <w:rFonts w:ascii="Angsana New" w:hAnsi="Angsana New"/>
          <w:i/>
          <w:iCs/>
          <w:sz w:val="24"/>
          <w:szCs w:val="24"/>
          <w:cs/>
        </w:rPr>
        <w:t>= ประธานกรรมการ</w:t>
      </w:r>
      <w:r w:rsidRPr="00E61DCD">
        <w:rPr>
          <w:rFonts w:ascii="Angsana New" w:hAnsi="Angsana New"/>
          <w:i/>
          <w:iCs/>
          <w:sz w:val="24"/>
          <w:szCs w:val="24"/>
        </w:rPr>
        <w:tab/>
      </w:r>
      <w:r w:rsidR="0085625C">
        <w:rPr>
          <w:rFonts w:ascii="Angsana New" w:hAnsi="Angsana New"/>
          <w:i/>
          <w:iCs/>
          <w:sz w:val="24"/>
          <w:szCs w:val="24"/>
          <w:cs/>
        </w:rPr>
        <w:t xml:space="preserve">           </w:t>
      </w:r>
      <w:r w:rsidRPr="00E61DCD">
        <w:rPr>
          <w:rFonts w:ascii="Angsana New" w:hAnsi="Angsana New"/>
          <w:i/>
          <w:iCs/>
          <w:sz w:val="24"/>
          <w:szCs w:val="24"/>
          <w:cs/>
        </w:rPr>
        <w:t>// = กรรมการบริหาร</w:t>
      </w:r>
    </w:p>
    <w:p w:rsidR="009770ED" w:rsidRPr="00484B54" w:rsidRDefault="009770ED" w:rsidP="007E052B">
      <w:pPr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 w:hint="cs"/>
          <w:sz w:val="24"/>
          <w:szCs w:val="24"/>
          <w:cs/>
        </w:rPr>
        <w:t>**บริษัทฯ ได้จำหน่ายเงินลงทุนในบริษัท ทุ่งคำ จำกัด เมื่อวันที่ 28 มีนาคม 2559 ทำให้ปัจจุบันไม่มีอำนาจในการควบคุมกิจการ</w:t>
      </w:r>
      <w:bookmarkStart w:id="0" w:name="_GoBack"/>
      <w:bookmarkEnd w:id="0"/>
    </w:p>
    <w:sectPr w:rsidR="009770ED" w:rsidRPr="00484B54" w:rsidSect="00194918">
      <w:footerReference w:type="even" r:id="rId8"/>
      <w:footerReference w:type="default" r:id="rId9"/>
      <w:pgSz w:w="16840" w:h="11907" w:orient="landscape" w:code="9"/>
      <w:pgMar w:top="1440" w:right="1440" w:bottom="993" w:left="2160" w:header="709" w:footer="709" w:gutter="0"/>
      <w:pgNumType w:start="98"/>
      <w:cols w:space="709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293" w:rsidRDefault="00897293">
      <w:r>
        <w:separator/>
      </w:r>
    </w:p>
  </w:endnote>
  <w:endnote w:type="continuationSeparator" w:id="0">
    <w:p w:rsidR="00897293" w:rsidRDefault="00897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566" w:rsidRDefault="0001543C" w:rsidP="00195D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12556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125566" w:rsidRDefault="00125566" w:rsidP="007262C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566" w:rsidRDefault="00125566" w:rsidP="007262CB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293" w:rsidRDefault="00897293">
      <w:r>
        <w:separator/>
      </w:r>
    </w:p>
  </w:footnote>
  <w:footnote w:type="continuationSeparator" w:id="0">
    <w:p w:rsidR="00897293" w:rsidRDefault="008972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214D"/>
    <w:multiLevelType w:val="hybridMultilevel"/>
    <w:tmpl w:val="29C86B9A"/>
    <w:lvl w:ilvl="0" w:tplc="FA60E74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1C585A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719A03FB"/>
    <w:multiLevelType w:val="multilevel"/>
    <w:tmpl w:val="BF92E1D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4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>
    <w:applyBreakingRules/>
  </w:compat>
  <w:rsids>
    <w:rsidRoot w:val="00F8467A"/>
    <w:rsid w:val="00000C23"/>
    <w:rsid w:val="00013222"/>
    <w:rsid w:val="0001543C"/>
    <w:rsid w:val="0002327D"/>
    <w:rsid w:val="000255FF"/>
    <w:rsid w:val="00037A7B"/>
    <w:rsid w:val="000575F3"/>
    <w:rsid w:val="00070012"/>
    <w:rsid w:val="000A4310"/>
    <w:rsid w:val="000A5FCB"/>
    <w:rsid w:val="000E33B4"/>
    <w:rsid w:val="000E553A"/>
    <w:rsid w:val="000F7E1E"/>
    <w:rsid w:val="00102AF9"/>
    <w:rsid w:val="00115A0B"/>
    <w:rsid w:val="00125566"/>
    <w:rsid w:val="00127AD6"/>
    <w:rsid w:val="00135A57"/>
    <w:rsid w:val="00136407"/>
    <w:rsid w:val="001559F4"/>
    <w:rsid w:val="00173E85"/>
    <w:rsid w:val="00192E31"/>
    <w:rsid w:val="0019385D"/>
    <w:rsid w:val="00193B23"/>
    <w:rsid w:val="00194918"/>
    <w:rsid w:val="00195D5D"/>
    <w:rsid w:val="001C0DCB"/>
    <w:rsid w:val="001C1472"/>
    <w:rsid w:val="001C5028"/>
    <w:rsid w:val="001D3B05"/>
    <w:rsid w:val="001E5311"/>
    <w:rsid w:val="00220650"/>
    <w:rsid w:val="00224C23"/>
    <w:rsid w:val="002275CE"/>
    <w:rsid w:val="002346BE"/>
    <w:rsid w:val="0025114B"/>
    <w:rsid w:val="00251F1F"/>
    <w:rsid w:val="00261DE7"/>
    <w:rsid w:val="00276D76"/>
    <w:rsid w:val="00290993"/>
    <w:rsid w:val="002A2074"/>
    <w:rsid w:val="002B194E"/>
    <w:rsid w:val="002B408A"/>
    <w:rsid w:val="002C0C15"/>
    <w:rsid w:val="002C649A"/>
    <w:rsid w:val="002D5EDA"/>
    <w:rsid w:val="002E37E3"/>
    <w:rsid w:val="002E3C6F"/>
    <w:rsid w:val="002E7642"/>
    <w:rsid w:val="002E7EFF"/>
    <w:rsid w:val="003269F0"/>
    <w:rsid w:val="00350B8B"/>
    <w:rsid w:val="003652CF"/>
    <w:rsid w:val="00376415"/>
    <w:rsid w:val="003A1E7E"/>
    <w:rsid w:val="003C46F6"/>
    <w:rsid w:val="003D35CF"/>
    <w:rsid w:val="003D4599"/>
    <w:rsid w:val="0041517F"/>
    <w:rsid w:val="004402C6"/>
    <w:rsid w:val="00450AE4"/>
    <w:rsid w:val="00484B54"/>
    <w:rsid w:val="00491B2D"/>
    <w:rsid w:val="004B28C5"/>
    <w:rsid w:val="004B3DAB"/>
    <w:rsid w:val="004C18F2"/>
    <w:rsid w:val="004C7D12"/>
    <w:rsid w:val="004D1044"/>
    <w:rsid w:val="004D5AC0"/>
    <w:rsid w:val="004E0F87"/>
    <w:rsid w:val="004E3A3E"/>
    <w:rsid w:val="004E4592"/>
    <w:rsid w:val="004E69D6"/>
    <w:rsid w:val="0053615E"/>
    <w:rsid w:val="00540CA2"/>
    <w:rsid w:val="005423BA"/>
    <w:rsid w:val="00546438"/>
    <w:rsid w:val="005531A6"/>
    <w:rsid w:val="005661C3"/>
    <w:rsid w:val="005676D4"/>
    <w:rsid w:val="00573E63"/>
    <w:rsid w:val="005761D6"/>
    <w:rsid w:val="005A6720"/>
    <w:rsid w:val="005E1959"/>
    <w:rsid w:val="005E4737"/>
    <w:rsid w:val="005F1E0A"/>
    <w:rsid w:val="005F761C"/>
    <w:rsid w:val="006266F7"/>
    <w:rsid w:val="006303B2"/>
    <w:rsid w:val="00653F88"/>
    <w:rsid w:val="00670FF7"/>
    <w:rsid w:val="00675EAE"/>
    <w:rsid w:val="00692947"/>
    <w:rsid w:val="00696609"/>
    <w:rsid w:val="006A47B9"/>
    <w:rsid w:val="006B0615"/>
    <w:rsid w:val="006B4E69"/>
    <w:rsid w:val="006C2804"/>
    <w:rsid w:val="006D2159"/>
    <w:rsid w:val="006D2730"/>
    <w:rsid w:val="006E658D"/>
    <w:rsid w:val="00714D78"/>
    <w:rsid w:val="00715750"/>
    <w:rsid w:val="007251A4"/>
    <w:rsid w:val="007262CB"/>
    <w:rsid w:val="007264CE"/>
    <w:rsid w:val="007363A9"/>
    <w:rsid w:val="00736730"/>
    <w:rsid w:val="0074731B"/>
    <w:rsid w:val="00751260"/>
    <w:rsid w:val="007548A2"/>
    <w:rsid w:val="00754B90"/>
    <w:rsid w:val="00777D30"/>
    <w:rsid w:val="00783487"/>
    <w:rsid w:val="00785787"/>
    <w:rsid w:val="00790D20"/>
    <w:rsid w:val="00793BA7"/>
    <w:rsid w:val="007A02D7"/>
    <w:rsid w:val="007A18AD"/>
    <w:rsid w:val="007D2EAE"/>
    <w:rsid w:val="007E052B"/>
    <w:rsid w:val="007F6C81"/>
    <w:rsid w:val="00824D27"/>
    <w:rsid w:val="00835676"/>
    <w:rsid w:val="00836BB6"/>
    <w:rsid w:val="008432D4"/>
    <w:rsid w:val="00856233"/>
    <w:rsid w:val="0085625C"/>
    <w:rsid w:val="008647C5"/>
    <w:rsid w:val="008662F2"/>
    <w:rsid w:val="00880D73"/>
    <w:rsid w:val="00897293"/>
    <w:rsid w:val="008A1FBA"/>
    <w:rsid w:val="008B19E9"/>
    <w:rsid w:val="008D432D"/>
    <w:rsid w:val="00902C79"/>
    <w:rsid w:val="0092690F"/>
    <w:rsid w:val="00941A16"/>
    <w:rsid w:val="00962F0D"/>
    <w:rsid w:val="009770ED"/>
    <w:rsid w:val="0098045D"/>
    <w:rsid w:val="00980B79"/>
    <w:rsid w:val="0098449B"/>
    <w:rsid w:val="009F446A"/>
    <w:rsid w:val="00A242E0"/>
    <w:rsid w:val="00A33A56"/>
    <w:rsid w:val="00A373A9"/>
    <w:rsid w:val="00A863C3"/>
    <w:rsid w:val="00A91A1C"/>
    <w:rsid w:val="00AF0F3B"/>
    <w:rsid w:val="00B13708"/>
    <w:rsid w:val="00B25332"/>
    <w:rsid w:val="00B255FA"/>
    <w:rsid w:val="00B51136"/>
    <w:rsid w:val="00B51E99"/>
    <w:rsid w:val="00B675A5"/>
    <w:rsid w:val="00B73813"/>
    <w:rsid w:val="00B8669A"/>
    <w:rsid w:val="00B93B63"/>
    <w:rsid w:val="00B96EDC"/>
    <w:rsid w:val="00BB350F"/>
    <w:rsid w:val="00BC4DED"/>
    <w:rsid w:val="00BD3F0B"/>
    <w:rsid w:val="00BF62F0"/>
    <w:rsid w:val="00BF6349"/>
    <w:rsid w:val="00C059AC"/>
    <w:rsid w:val="00C14591"/>
    <w:rsid w:val="00C22C5E"/>
    <w:rsid w:val="00C62B40"/>
    <w:rsid w:val="00C6786A"/>
    <w:rsid w:val="00C96C1E"/>
    <w:rsid w:val="00CA5FAE"/>
    <w:rsid w:val="00CC7800"/>
    <w:rsid w:val="00CD0BA8"/>
    <w:rsid w:val="00CD5407"/>
    <w:rsid w:val="00CF42CF"/>
    <w:rsid w:val="00D01335"/>
    <w:rsid w:val="00D0517F"/>
    <w:rsid w:val="00D056A3"/>
    <w:rsid w:val="00D12A48"/>
    <w:rsid w:val="00D4675F"/>
    <w:rsid w:val="00D51A44"/>
    <w:rsid w:val="00D55CA0"/>
    <w:rsid w:val="00D5654C"/>
    <w:rsid w:val="00D74BB5"/>
    <w:rsid w:val="00D84147"/>
    <w:rsid w:val="00D971B5"/>
    <w:rsid w:val="00DC5C6B"/>
    <w:rsid w:val="00DD136C"/>
    <w:rsid w:val="00DE5FB5"/>
    <w:rsid w:val="00E11DC6"/>
    <w:rsid w:val="00E36194"/>
    <w:rsid w:val="00E57842"/>
    <w:rsid w:val="00E61DCD"/>
    <w:rsid w:val="00E646BC"/>
    <w:rsid w:val="00E75B9A"/>
    <w:rsid w:val="00E811B2"/>
    <w:rsid w:val="00E84A6E"/>
    <w:rsid w:val="00E9034D"/>
    <w:rsid w:val="00E912FA"/>
    <w:rsid w:val="00E9226C"/>
    <w:rsid w:val="00EA7821"/>
    <w:rsid w:val="00EA7EC7"/>
    <w:rsid w:val="00EB1C89"/>
    <w:rsid w:val="00EB2986"/>
    <w:rsid w:val="00EB7592"/>
    <w:rsid w:val="00EC3369"/>
    <w:rsid w:val="00EC4298"/>
    <w:rsid w:val="00EE36C3"/>
    <w:rsid w:val="00F12F7A"/>
    <w:rsid w:val="00F205A5"/>
    <w:rsid w:val="00F67472"/>
    <w:rsid w:val="00F8467A"/>
    <w:rsid w:val="00F93719"/>
    <w:rsid w:val="00F95102"/>
    <w:rsid w:val="00FA1199"/>
    <w:rsid w:val="00FA3E76"/>
    <w:rsid w:val="00FD73BB"/>
    <w:rsid w:val="00FE3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310"/>
    <w:pPr>
      <w:autoSpaceDE w:val="0"/>
      <w:autoSpaceDN w:val="0"/>
    </w:pPr>
    <w:rPr>
      <w:sz w:val="28"/>
      <w:szCs w:val="28"/>
    </w:rPr>
  </w:style>
  <w:style w:type="paragraph" w:styleId="Heading1">
    <w:name w:val="heading 1"/>
    <w:basedOn w:val="Normal"/>
    <w:next w:val="Normal"/>
    <w:qFormat/>
    <w:rsid w:val="000A4310"/>
    <w:pPr>
      <w:keepNext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rsid w:val="000A4310"/>
    <w:pPr>
      <w:keepNext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qFormat/>
    <w:rsid w:val="000A4310"/>
    <w:pPr>
      <w:keepNext/>
      <w:jc w:val="right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qFormat/>
    <w:rsid w:val="000A4310"/>
    <w:pPr>
      <w:keepNext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qFormat/>
    <w:rsid w:val="000A4310"/>
    <w:pPr>
      <w:keepNext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4B3DAB"/>
    <w:pPr>
      <w:tabs>
        <w:tab w:val="center" w:pos="4153"/>
        <w:tab w:val="right" w:pos="8306"/>
      </w:tabs>
    </w:pPr>
    <w:rPr>
      <w:szCs w:val="32"/>
    </w:rPr>
  </w:style>
  <w:style w:type="character" w:styleId="PageNumber">
    <w:name w:val="page number"/>
    <w:rsid w:val="004B3DAB"/>
    <w:rPr>
      <w:rFonts w:cs="Times New Roman"/>
    </w:rPr>
  </w:style>
  <w:style w:type="paragraph" w:styleId="Header">
    <w:name w:val="header"/>
    <w:basedOn w:val="Normal"/>
    <w:rsid w:val="004B3DAB"/>
    <w:pPr>
      <w:tabs>
        <w:tab w:val="center" w:pos="4153"/>
        <w:tab w:val="right" w:pos="8306"/>
      </w:tabs>
    </w:pPr>
    <w:rPr>
      <w:szCs w:val="32"/>
    </w:rPr>
  </w:style>
  <w:style w:type="paragraph" w:styleId="BalloonText">
    <w:name w:val="Balloon Text"/>
    <w:basedOn w:val="Normal"/>
    <w:semiHidden/>
    <w:rsid w:val="004B3DAB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7548A2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5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B3C954-2034-4637-AE2D-12586E456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ปัจจัยความเสี่ยง</vt:lpstr>
      <vt:lpstr>ปัจจัยความเสี่ยง</vt:lpstr>
    </vt:vector>
  </TitlesOfParts>
  <Company>THL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ปัจจัยความเสี่ยง</dc:title>
  <dc:creator>Admin</dc:creator>
  <cp:lastModifiedBy>audit1</cp:lastModifiedBy>
  <cp:revision>2</cp:revision>
  <cp:lastPrinted>2009-03-19T02:13:00Z</cp:lastPrinted>
  <dcterms:created xsi:type="dcterms:W3CDTF">2017-03-10T09:51:00Z</dcterms:created>
  <dcterms:modified xsi:type="dcterms:W3CDTF">2017-03-10T09:51:00Z</dcterms:modified>
</cp:coreProperties>
</file>