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EE56B" w14:textId="77777777" w:rsidR="00F8467A" w:rsidRPr="00E61DCD" w:rsidRDefault="00F8467A">
      <w:pPr>
        <w:pStyle w:val="Heading1"/>
        <w:jc w:val="center"/>
        <w:rPr>
          <w:rFonts w:ascii="Angsana New" w:hAnsi="Angsana New"/>
          <w:b/>
          <w:bCs/>
          <w:sz w:val="24"/>
          <w:szCs w:val="24"/>
        </w:rPr>
      </w:pPr>
      <w:r w:rsidRPr="00E61DCD">
        <w:rPr>
          <w:rFonts w:ascii="Angsana New" w:hAnsi="Angsana New"/>
          <w:b/>
          <w:bCs/>
          <w:sz w:val="24"/>
          <w:szCs w:val="24"/>
          <w:cs/>
        </w:rPr>
        <w:t>เอกสารแนบ</w:t>
      </w:r>
      <w:r w:rsidR="00F50FD7">
        <w:rPr>
          <w:rFonts w:ascii="Angsana New" w:hAnsi="Angsana New" w:hint="cs"/>
          <w:b/>
          <w:bCs/>
          <w:sz w:val="24"/>
          <w:szCs w:val="24"/>
          <w:cs/>
        </w:rPr>
        <w:t xml:space="preserve"> </w:t>
      </w:r>
      <w:r w:rsidR="00E9034D">
        <w:rPr>
          <w:rFonts w:ascii="Angsana New" w:hAnsi="Angsana New" w:hint="cs"/>
          <w:b/>
          <w:bCs/>
          <w:sz w:val="24"/>
          <w:szCs w:val="24"/>
          <w:cs/>
        </w:rPr>
        <w:t>2</w:t>
      </w:r>
      <w:r w:rsidRPr="00E61DCD">
        <w:rPr>
          <w:rFonts w:ascii="Angsana New" w:hAnsi="Angsana New"/>
          <w:b/>
          <w:bCs/>
          <w:sz w:val="24"/>
          <w:szCs w:val="24"/>
          <w:cs/>
        </w:rPr>
        <w:t xml:space="preserve"> รายละเอียดเกี่ยวกับกรรมการของบริษัทย่อย</w:t>
      </w:r>
    </w:p>
    <w:p w14:paraId="37240613" w14:textId="77777777" w:rsidR="00E811B2" w:rsidRPr="00E61DCD" w:rsidRDefault="00E811B2" w:rsidP="00E811B2">
      <w:pPr>
        <w:rPr>
          <w:rFonts w:ascii="Angsana New" w:hAnsi="Angsana New"/>
          <w:sz w:val="24"/>
          <w:szCs w:val="24"/>
        </w:rPr>
      </w:pPr>
    </w:p>
    <w:p w14:paraId="7C09D653" w14:textId="4ED5594B" w:rsidR="00F8467A" w:rsidRDefault="006266F7" w:rsidP="007548A2">
      <w:pPr>
        <w:pStyle w:val="ListParagraph"/>
        <w:numPr>
          <w:ilvl w:val="0"/>
          <w:numId w:val="3"/>
        </w:numPr>
        <w:ind w:left="360" w:hanging="360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 w:hint="cs"/>
          <w:b/>
          <w:bCs/>
          <w:sz w:val="24"/>
          <w:szCs w:val="24"/>
          <w:cs/>
        </w:rPr>
        <w:t xml:space="preserve">กรรมการ </w:t>
      </w:r>
      <w:r w:rsidR="00F8467A" w:rsidRPr="00E61DCD">
        <w:rPr>
          <w:rFonts w:ascii="Angsana New" w:hAnsi="Angsana New"/>
          <w:b/>
          <w:bCs/>
          <w:sz w:val="24"/>
          <w:szCs w:val="24"/>
          <w:cs/>
        </w:rPr>
        <w:t>ผู้บริหารและผู้มีอำนาจควบคุมซึ่งดำรงตำแหน่งผู้บริหารในบริษัทย่อย บริษัทร่วม</w:t>
      </w:r>
      <w:r w:rsidR="00E23D90">
        <w:rPr>
          <w:rFonts w:ascii="Angsana New" w:hAnsi="Angsana New"/>
          <w:b/>
          <w:bCs/>
          <w:sz w:val="24"/>
          <w:szCs w:val="24"/>
        </w:rPr>
        <w:t xml:space="preserve"> </w:t>
      </w:r>
      <w:r w:rsidR="00E646BC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E646BC" w:rsidRPr="00834A50">
        <w:rPr>
          <w:rFonts w:ascii="Angsana New" w:hAnsi="Angsana New"/>
          <w:b/>
          <w:bCs/>
          <w:sz w:val="24"/>
          <w:szCs w:val="24"/>
        </w:rPr>
        <w:t>31</w:t>
      </w:r>
      <w:r w:rsidR="007A4256" w:rsidRPr="00834A50">
        <w:rPr>
          <w:rFonts w:ascii="Angsana New" w:hAnsi="Angsana New"/>
          <w:b/>
          <w:bCs/>
          <w:sz w:val="24"/>
          <w:szCs w:val="24"/>
        </w:rPr>
        <w:t xml:space="preserve"> </w:t>
      </w:r>
      <w:r w:rsidR="00E646BC" w:rsidRPr="00834A50">
        <w:rPr>
          <w:rFonts w:ascii="Angsana New" w:hAnsi="Angsana New" w:hint="cs"/>
          <w:b/>
          <w:bCs/>
          <w:sz w:val="24"/>
          <w:szCs w:val="24"/>
          <w:cs/>
        </w:rPr>
        <w:t>ธันวา</w:t>
      </w:r>
      <w:r w:rsidR="00E646BC" w:rsidRPr="00834A50">
        <w:rPr>
          <w:rFonts w:ascii="Angsana New" w:hAnsi="Angsana New"/>
          <w:b/>
          <w:bCs/>
          <w:sz w:val="24"/>
          <w:szCs w:val="24"/>
          <w:cs/>
        </w:rPr>
        <w:t>คม 25</w:t>
      </w:r>
      <w:r w:rsidR="00907DF1" w:rsidRPr="00834A50">
        <w:rPr>
          <w:rFonts w:ascii="Angsana New" w:hAnsi="Angsana New"/>
          <w:b/>
          <w:bCs/>
          <w:sz w:val="24"/>
          <w:szCs w:val="24"/>
        </w:rPr>
        <w:t>6</w:t>
      </w:r>
      <w:r w:rsidR="00280504">
        <w:rPr>
          <w:rFonts w:ascii="Angsana New" w:hAnsi="Angsana New" w:hint="cs"/>
          <w:b/>
          <w:bCs/>
          <w:sz w:val="24"/>
          <w:szCs w:val="24"/>
          <w:cs/>
        </w:rPr>
        <w:t>3</w:t>
      </w:r>
    </w:p>
    <w:p w14:paraId="20701CAD" w14:textId="77777777" w:rsidR="0034247B" w:rsidRPr="00E61DCD" w:rsidRDefault="0034247B" w:rsidP="0034247B">
      <w:pPr>
        <w:pStyle w:val="ListParagraph"/>
        <w:ind w:left="360"/>
        <w:rPr>
          <w:rFonts w:ascii="Angsana New" w:hAnsi="Angsana New"/>
          <w:b/>
          <w:bCs/>
          <w:sz w:val="24"/>
          <w:szCs w:val="24"/>
        </w:rPr>
      </w:pPr>
    </w:p>
    <w:tbl>
      <w:tblPr>
        <w:tblW w:w="48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119"/>
        <w:gridCol w:w="707"/>
        <w:gridCol w:w="620"/>
        <w:gridCol w:w="981"/>
        <w:gridCol w:w="1063"/>
        <w:gridCol w:w="1254"/>
        <w:gridCol w:w="1254"/>
        <w:gridCol w:w="1531"/>
        <w:gridCol w:w="1395"/>
        <w:gridCol w:w="1245"/>
      </w:tblGrid>
      <w:tr w:rsidR="00280504" w:rsidRPr="007A18AD" w14:paraId="73C3884A" w14:textId="104EBF8E" w:rsidTr="00280504">
        <w:trPr>
          <w:cantSplit/>
          <w:trHeight w:val="236"/>
          <w:tblHeader/>
          <w:jc w:val="center"/>
        </w:trPr>
        <w:tc>
          <w:tcPr>
            <w:tcW w:w="10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0808C954" w14:textId="77777777" w:rsidR="00280504" w:rsidRDefault="00280504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รายชื่อบริษัท</w:t>
            </w:r>
          </w:p>
          <w:p w14:paraId="542062FF" w14:textId="77777777" w:rsidR="00280504" w:rsidRDefault="00280504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982B569" w14:textId="77777777" w:rsidR="00280504" w:rsidRPr="00E61DCD" w:rsidRDefault="00280504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676891D" w14:textId="77777777" w:rsidR="00280504" w:rsidRPr="00E61DCD" w:rsidRDefault="00280504" w:rsidP="008647C5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 </w:t>
            </w: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รายชื่อผู้บริหาร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C76DCB4" w14:textId="77777777" w:rsidR="00280504" w:rsidRPr="00E61DCD" w:rsidRDefault="00280504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บมจ.    </w:t>
            </w:r>
          </w:p>
          <w:p w14:paraId="66FD9D96" w14:textId="77777777" w:rsidR="00280504" w:rsidRPr="00E61DCD" w:rsidRDefault="00280504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ทุ่งคาฮาเบอร์</w:t>
            </w:r>
          </w:p>
        </w:tc>
        <w:tc>
          <w:tcPr>
            <w:tcW w:w="36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38175692" w14:textId="5AD7B960" w:rsidR="00280504" w:rsidRPr="00E61DCD" w:rsidRDefault="00280504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80504" w:rsidRPr="007A18AD" w14:paraId="32FE50A6" w14:textId="7260EA6A" w:rsidTr="00280504">
        <w:trPr>
          <w:trHeight w:val="1072"/>
          <w:tblHeader/>
          <w:jc w:val="center"/>
        </w:trPr>
        <w:tc>
          <w:tcPr>
            <w:tcW w:w="1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F5064B6" w14:textId="77777777" w:rsidR="00280504" w:rsidRPr="00E61DCD" w:rsidRDefault="00280504" w:rsidP="008647C5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3A346E43" w14:textId="77777777" w:rsidR="00280504" w:rsidRPr="00E61DCD" w:rsidRDefault="00280504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0876D982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ริษัท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</w:t>
            </w:r>
          </w:p>
          <w:p w14:paraId="5283098C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ชลสิน</w:t>
            </w:r>
          </w:p>
          <w:p w14:paraId="081217FB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392E9CAD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สกายคลิฟฟ์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4C3D5DEE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ทรัพยากรสมุทร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9495F6E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89 แคปริคอร์นดิเวลลอปเมนท์ จำกัด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EDEF559" w14:textId="77777777" w:rsidR="00280504" w:rsidRDefault="00280504" w:rsidP="004F4FA3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ทีเอชแอล พาวเวอร์ จำกัด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0A7730E0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สวัสดี </w:t>
            </w:r>
          </w:p>
          <w:p w14:paraId="199AB72D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เอ็นเนอร์ยี่ โฮลดิ้ง จำกัด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F71FCDB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ทีเอชแอล เมียนมา จำกัด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B0DDA60" w14:textId="7C3DF59D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เพียวเนอร์จี้ จำกัด</w:t>
            </w:r>
          </w:p>
        </w:tc>
      </w:tr>
      <w:tr w:rsidR="00280504" w:rsidRPr="007A18AD" w14:paraId="09DD95EC" w14:textId="2D7F3DB6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CA24" w14:textId="77777777" w:rsidR="00280504" w:rsidRPr="00E61DCD" w:rsidRDefault="00280504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BF1E" w14:textId="77777777" w:rsidR="00280504" w:rsidRPr="00E61DCD" w:rsidRDefault="00280504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นายวิจิตร  เจียมวิจิตรกุล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94ED" w14:textId="77777777" w:rsidR="00280504" w:rsidRPr="00E61DCD" w:rsidRDefault="00280504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X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1652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39E8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4555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B5BB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9756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DE5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D81D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8BC" w14:textId="105305CD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280504" w:rsidRPr="007A18AD" w14:paraId="3747EBD1" w14:textId="19461111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39DB" w14:textId="77777777" w:rsidR="00280504" w:rsidRDefault="00280504" w:rsidP="008647C5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1461A" w14:textId="77777777" w:rsidR="00280504" w:rsidRPr="00E61DCD" w:rsidRDefault="00280504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นายวิชัย เชิดชีวศาสตร์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081F" w14:textId="44933887" w:rsidR="00280504" w:rsidRPr="00E61DCD" w:rsidRDefault="00280504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5B56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D66C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C173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5F47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DC12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57A2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CB6D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7891" w14:textId="5C12433E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760F3DF3" w14:textId="76631FC6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74E2" w14:textId="77777777" w:rsidR="00280504" w:rsidRPr="00E61DCD" w:rsidRDefault="00280504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F8A3" w14:textId="77777777" w:rsidR="00280504" w:rsidRDefault="00280504" w:rsidP="00347A69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นายสุเทพ  บุระมาน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6CB0" w14:textId="77777777" w:rsidR="00280504" w:rsidRDefault="00280504" w:rsidP="00347A69">
            <w:pPr>
              <w:jc w:val="center"/>
              <w:rPr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9638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CCF7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0BC7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86E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DAF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20A7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9BB5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EB9C" w14:textId="43AA7D16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280504" w:rsidRPr="007A18AD" w14:paraId="44537E58" w14:textId="1149A31B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9341" w14:textId="77777777" w:rsidR="00280504" w:rsidRPr="00E61DCD" w:rsidRDefault="00280504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07BE" w14:textId="77777777" w:rsidR="00280504" w:rsidRPr="00E61DCD" w:rsidRDefault="00280504" w:rsidP="00347A69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นางธารินี  พงศ์สุพัฒน์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E9C7" w14:textId="77777777" w:rsidR="00280504" w:rsidRPr="00E61DCD" w:rsidRDefault="00280504" w:rsidP="00347A69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4466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AD03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0928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CB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34BA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9B62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FA4F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7B5" w14:textId="7E8D8D7B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49908587" w14:textId="79E5BDBB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C10C" w14:textId="77777777" w:rsidR="00280504" w:rsidRPr="00CF42CF" w:rsidRDefault="00280504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C35A" w14:textId="77777777" w:rsidR="00280504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นายนิพนธ์  กีรติพิทยาภรณ์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0CF1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4AB3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8400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DF13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A509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088A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771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5B18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AD1C" w14:textId="17799562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67E1FB01" w14:textId="647A06E0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F75C4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C55C" w14:textId="6777A6CB" w:rsidR="00280504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ดร.นิคม ชมภูหลง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1623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3401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C46E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A767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BC36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3A64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BF7B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B185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B62" w14:textId="2E648115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23857325" w14:textId="582F69AE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3E56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60E8" w14:textId="77777777" w:rsidR="00280504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นายภรต พัฒการีย์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5AD4" w14:textId="7446B60D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59D9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A3B6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5AB5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8036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2C6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0086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02A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1234" w14:textId="60B8CA1C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280504" w:rsidRPr="007A18AD" w14:paraId="4A320B30" w14:textId="54250E23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1DE5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B0A8" w14:textId="77777777" w:rsidR="00280504" w:rsidRPr="00E61DCD" w:rsidRDefault="00280504" w:rsidP="00E23D90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นายไพศาล  อิทธิธรรม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0E66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3214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E6A2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A59F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BDA0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5614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0485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588E" w14:textId="77777777" w:rsidR="00280504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5DD" w14:textId="2C2E78F4" w:rsidR="00280504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16B9D2A0" w14:textId="7D655E42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14D7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653B" w14:textId="73D5718E" w:rsidR="00280504" w:rsidRDefault="00280504" w:rsidP="00E23D90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ดร.เชาวฤทธิ์ จงเกษกรณ์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5C48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F373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4C94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C6BF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6653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6F4C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74B9" w14:textId="77777777" w:rsidR="00280504" w:rsidRPr="00E61DCD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CD4E" w14:textId="77777777" w:rsidR="00280504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F50D" w14:textId="0DE2E7E2" w:rsidR="00280504" w:rsidRDefault="00280504" w:rsidP="00E23D90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0C61FCED" w14:textId="420EBCEE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C1BA9" w14:textId="19119A11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012E" w14:textId="27220A7F" w:rsidR="00280504" w:rsidRDefault="00280504" w:rsidP="00280504">
            <w:pPr>
              <w:autoSpaceDE/>
              <w:autoSpaceDN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ดร.สมใจ มณีวงษ์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12EF" w14:textId="72DFDCF0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30C5" w14:textId="2D9035B5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2B627" w14:textId="1069276A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2E608" w14:textId="2D19CC00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C874" w14:textId="51B3E235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D43F" w14:textId="7CF9ECA8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4104" w14:textId="1AF8EE55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EE9" w14:textId="5ADBEBC0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BB2" w14:textId="54E68844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6FE237E2" w14:textId="2E976F36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1C738" w14:textId="4673C681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B89E" w14:textId="33106A40" w:rsidR="00280504" w:rsidRDefault="00280504" w:rsidP="00280504">
            <w:pPr>
              <w:autoSpaceDE/>
              <w:autoSpaceDN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นายโสภณ นุ่มทอง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2FE3" w14:textId="112BC9D8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CA91" w14:textId="01B7DC98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F1DE" w14:textId="05966221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BFA6" w14:textId="753F3439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E94A" w14:textId="14C3744C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BF9C" w14:textId="29514D12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9AAB" w14:textId="2F066DA1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12E" w14:textId="24A874E9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267" w14:textId="2B067744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38FC6BEC" w14:textId="3DA44D58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693A5" w14:textId="407EDA0A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18FB" w14:textId="1B06787F" w:rsidR="00280504" w:rsidRDefault="00280504" w:rsidP="00280504">
            <w:pPr>
              <w:autoSpaceDE/>
              <w:autoSpaceDN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นายกฤษณ์ คงพัฒนะโยธิน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0836" w14:textId="7C80382E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CDD7" w14:textId="2CCE57A6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AA339" w14:textId="03053CF2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48DB0" w14:textId="7AFFC7E2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5376" w14:textId="41A41D3E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406" w14:textId="5002B2E8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AFD3" w14:textId="129650E4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FCBB" w14:textId="2BA9EFCE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E16" w14:textId="321A2806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212D06A6" w14:textId="761B9005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156F7" w14:textId="7DFA3673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EE17" w14:textId="5F64C2D5" w:rsidR="00280504" w:rsidRDefault="00280504" w:rsidP="00280504">
            <w:pPr>
              <w:autoSpaceDE/>
              <w:autoSpaceDN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นายสมชาย ไกรสุทธิวงศ์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B035" w14:textId="73CF8DCF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E8DF" w14:textId="03B02C5A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5AA87" w14:textId="18A22940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BA5A8" w14:textId="20154AB4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E2BE" w14:textId="6BDF95AF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5C27" w14:textId="7B7E408C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28CB" w14:textId="357F434E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F1DA" w14:textId="6E45D855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FD97" w14:textId="307E2A20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5E7B2D6A" w14:textId="7BBD4160" w:rsidTr="00280504">
        <w:trPr>
          <w:trHeight w:val="435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FAD2" w14:textId="5DC9B4CC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3B0F" w14:textId="77777777" w:rsidR="00280504" w:rsidRDefault="00280504" w:rsidP="00280504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นายศุภชัย จิรเสงี่ยมกุล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7028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BA32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002F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D3D3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542A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BBAE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D5C1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3B42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092" w14:textId="7322CD16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368A1E90" w14:textId="77777777" w:rsidR="00687E05" w:rsidRDefault="00687E05" w:rsidP="007E052B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BC35918" w14:textId="77777777" w:rsidR="009770ED" w:rsidRDefault="00F8467A" w:rsidP="007E052B">
      <w:pPr>
        <w:rPr>
          <w:rFonts w:ascii="Angsana New" w:hAnsi="Angsana New"/>
          <w:sz w:val="24"/>
          <w:szCs w:val="24"/>
        </w:rPr>
      </w:pPr>
      <w:r w:rsidRPr="00E61DCD">
        <w:rPr>
          <w:rFonts w:ascii="Angsana New" w:hAnsi="Angsana New"/>
          <w:b/>
          <w:bCs/>
          <w:i/>
          <w:iCs/>
          <w:sz w:val="24"/>
          <w:szCs w:val="24"/>
          <w:cs/>
        </w:rPr>
        <w:t>หมายเหตุ</w:t>
      </w:r>
      <w:r w:rsidRPr="00E61DCD">
        <w:rPr>
          <w:rFonts w:ascii="Angsana New" w:hAnsi="Angsana New"/>
          <w:i/>
          <w:iCs/>
          <w:sz w:val="24"/>
          <w:szCs w:val="24"/>
          <w:cs/>
        </w:rPr>
        <w:t>: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  <w:cs/>
        </w:rPr>
        <w:t>/ = กรรมการ</w:t>
      </w:r>
      <w:r w:rsidR="00E23D90">
        <w:rPr>
          <w:rFonts w:ascii="Angsana New" w:hAnsi="Angsana New"/>
          <w:i/>
          <w:iCs/>
          <w:sz w:val="24"/>
          <w:szCs w:val="24"/>
        </w:rPr>
        <w:t xml:space="preserve">          </w:t>
      </w:r>
      <w:r w:rsidRPr="00E61DCD">
        <w:rPr>
          <w:rFonts w:ascii="Angsana New" w:hAnsi="Angsana New"/>
          <w:i/>
          <w:iCs/>
          <w:sz w:val="24"/>
          <w:szCs w:val="24"/>
        </w:rPr>
        <w:t xml:space="preserve">X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= ประธานกรรมการ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="00E23D90">
        <w:rPr>
          <w:rFonts w:ascii="Angsana New" w:hAnsi="Angsana New"/>
          <w:i/>
          <w:iCs/>
          <w:sz w:val="24"/>
          <w:szCs w:val="24"/>
        </w:rPr>
        <w:t xml:space="preserve">   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// = กรรมการบริหาร</w:t>
      </w:r>
    </w:p>
    <w:p w14:paraId="403DE54E" w14:textId="77777777" w:rsidR="00175E7F" w:rsidRDefault="00175E7F" w:rsidP="007E052B">
      <w:pPr>
        <w:rPr>
          <w:rFonts w:ascii="Angsana New" w:hAnsi="Angsana New"/>
          <w:sz w:val="24"/>
          <w:szCs w:val="24"/>
        </w:rPr>
      </w:pPr>
    </w:p>
    <w:p w14:paraId="2192B748" w14:textId="77777777" w:rsidR="00175E7F" w:rsidRDefault="00175E7F" w:rsidP="007E052B">
      <w:pPr>
        <w:rPr>
          <w:rFonts w:ascii="Angsana New" w:hAnsi="Angsana New"/>
          <w:sz w:val="24"/>
          <w:szCs w:val="24"/>
        </w:rPr>
      </w:pPr>
    </w:p>
    <w:p w14:paraId="148E05BF" w14:textId="77777777" w:rsidR="00F93B01" w:rsidRPr="00F93B01" w:rsidRDefault="00F93B01" w:rsidP="007E052B">
      <w:pPr>
        <w:rPr>
          <w:rFonts w:ascii="Angsana New" w:hAnsi="Angsana New"/>
          <w:sz w:val="24"/>
          <w:szCs w:val="24"/>
          <w:cs/>
        </w:rPr>
      </w:pPr>
    </w:p>
    <w:p w14:paraId="277F39E5" w14:textId="77777777" w:rsidR="00175E7F" w:rsidRDefault="00175E7F" w:rsidP="007E052B">
      <w:pPr>
        <w:rPr>
          <w:rFonts w:ascii="Angsana New" w:hAnsi="Angsana New"/>
          <w:sz w:val="24"/>
          <w:szCs w:val="24"/>
        </w:rPr>
      </w:pPr>
    </w:p>
    <w:p w14:paraId="56DCC0EF" w14:textId="77777777" w:rsidR="00797943" w:rsidRDefault="00797943" w:rsidP="007E052B">
      <w:pPr>
        <w:rPr>
          <w:rFonts w:ascii="Angsana New" w:hAnsi="Angsana New"/>
          <w:sz w:val="24"/>
          <w:szCs w:val="24"/>
        </w:rPr>
      </w:pPr>
    </w:p>
    <w:p w14:paraId="6DE27A3F" w14:textId="77777777" w:rsidR="00175E7F" w:rsidRDefault="00175E7F" w:rsidP="007E052B">
      <w:pPr>
        <w:rPr>
          <w:rFonts w:ascii="Angsana New" w:hAnsi="Angsana New"/>
          <w:sz w:val="24"/>
          <w:szCs w:val="24"/>
        </w:rPr>
      </w:pP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2041"/>
        <w:gridCol w:w="835"/>
        <w:gridCol w:w="642"/>
        <w:gridCol w:w="981"/>
        <w:gridCol w:w="1102"/>
        <w:gridCol w:w="1240"/>
        <w:gridCol w:w="1241"/>
        <w:gridCol w:w="1521"/>
        <w:gridCol w:w="1385"/>
        <w:gridCol w:w="1241"/>
      </w:tblGrid>
      <w:tr w:rsidR="00280504" w:rsidRPr="007A18AD" w14:paraId="0379CFCD" w14:textId="790EFF3D" w:rsidTr="00280504">
        <w:trPr>
          <w:cantSplit/>
          <w:trHeight w:val="236"/>
          <w:tblHeader/>
          <w:jc w:val="center"/>
        </w:trPr>
        <w:tc>
          <w:tcPr>
            <w:tcW w:w="1032" w:type="pct"/>
            <w:gridSpan w:val="2"/>
            <w:vMerge w:val="restart"/>
            <w:tcBorders>
              <w:tl2br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14:paraId="2478B288" w14:textId="77777777" w:rsidR="00280504" w:rsidRDefault="00280504" w:rsidP="00072C1F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รายชื่อบริษัท</w:t>
            </w:r>
          </w:p>
          <w:p w14:paraId="4565D7C2" w14:textId="77777777" w:rsidR="00280504" w:rsidRDefault="00280504" w:rsidP="00072C1F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F130AD6" w14:textId="77777777" w:rsidR="00280504" w:rsidRPr="00E61DCD" w:rsidRDefault="00280504" w:rsidP="00072C1F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48939A05" w14:textId="77777777" w:rsidR="00280504" w:rsidRPr="00E61DCD" w:rsidRDefault="00280504" w:rsidP="00072C1F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 </w:t>
            </w: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รายชื่อผู้บริหาร</w:t>
            </w:r>
          </w:p>
        </w:tc>
        <w:tc>
          <w:tcPr>
            <w:tcW w:w="326" w:type="pct"/>
            <w:vMerge w:val="restart"/>
            <w:shd w:val="clear" w:color="auto" w:fill="CCC0D9" w:themeFill="accent4" w:themeFillTint="66"/>
            <w:vAlign w:val="center"/>
            <w:hideMark/>
          </w:tcPr>
          <w:p w14:paraId="61888968" w14:textId="77777777" w:rsidR="00280504" w:rsidRPr="00E61DCD" w:rsidRDefault="00280504" w:rsidP="00072C1F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บมจ.    </w:t>
            </w:r>
          </w:p>
          <w:p w14:paraId="4E0C4195" w14:textId="77777777" w:rsidR="00280504" w:rsidRPr="00E61DCD" w:rsidRDefault="00280504" w:rsidP="00072C1F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ทุ่งคาฮาเบอร์</w:t>
            </w:r>
          </w:p>
        </w:tc>
        <w:tc>
          <w:tcPr>
            <w:tcW w:w="3642" w:type="pct"/>
            <w:gridSpan w:val="8"/>
            <w:shd w:val="clear" w:color="auto" w:fill="CCC0D9" w:themeFill="accent4" w:themeFillTint="66"/>
            <w:vAlign w:val="center"/>
            <w:hideMark/>
          </w:tcPr>
          <w:p w14:paraId="4F62BB60" w14:textId="18408EA0" w:rsidR="00280504" w:rsidRPr="00E61DCD" w:rsidRDefault="00280504" w:rsidP="00072C1F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280504" w:rsidRPr="007A18AD" w14:paraId="7CD351D9" w14:textId="19BB213A" w:rsidTr="00280504">
        <w:trPr>
          <w:trHeight w:val="917"/>
          <w:tblHeader/>
          <w:jc w:val="center"/>
        </w:trPr>
        <w:tc>
          <w:tcPr>
            <w:tcW w:w="1032" w:type="pct"/>
            <w:gridSpan w:val="2"/>
            <w:vMerge/>
            <w:shd w:val="clear" w:color="auto" w:fill="CCC0D9" w:themeFill="accent4" w:themeFillTint="66"/>
            <w:vAlign w:val="center"/>
            <w:hideMark/>
          </w:tcPr>
          <w:p w14:paraId="7325ADC8" w14:textId="77777777" w:rsidR="00280504" w:rsidRPr="00E61DCD" w:rsidRDefault="00280504" w:rsidP="00175E7F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vMerge/>
            <w:shd w:val="clear" w:color="auto" w:fill="CCC0D9" w:themeFill="accent4" w:themeFillTint="66"/>
            <w:vAlign w:val="center"/>
            <w:hideMark/>
          </w:tcPr>
          <w:p w14:paraId="0788C859" w14:textId="77777777" w:rsidR="00280504" w:rsidRPr="00E61DCD" w:rsidRDefault="00280504" w:rsidP="00175E7F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shd w:val="clear" w:color="auto" w:fill="CCC0D9" w:themeFill="accent4" w:themeFillTint="66"/>
            <w:vAlign w:val="center"/>
            <w:hideMark/>
          </w:tcPr>
          <w:p w14:paraId="257AA705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ริษัท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</w:t>
            </w:r>
          </w:p>
          <w:p w14:paraId="6D66367E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ชลสิน</w:t>
            </w:r>
          </w:p>
          <w:p w14:paraId="05456B26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376" w:type="pct"/>
            <w:shd w:val="clear" w:color="auto" w:fill="CCC0D9" w:themeFill="accent4" w:themeFillTint="66"/>
            <w:vAlign w:val="center"/>
            <w:hideMark/>
          </w:tcPr>
          <w:p w14:paraId="532C4F85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สกายคลิฟฟ์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30" w:type="pct"/>
            <w:shd w:val="clear" w:color="auto" w:fill="CCC0D9" w:themeFill="accent4" w:themeFillTint="66"/>
            <w:vAlign w:val="center"/>
            <w:hideMark/>
          </w:tcPr>
          <w:p w14:paraId="65F37C6D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ทรัพยากรสมุทร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484" w:type="pct"/>
            <w:shd w:val="clear" w:color="auto" w:fill="CCC0D9" w:themeFill="accent4" w:themeFillTint="66"/>
            <w:vAlign w:val="center"/>
          </w:tcPr>
          <w:p w14:paraId="48F95D01" w14:textId="77777777" w:rsidR="00280504" w:rsidRPr="00E61DCD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89 แคปริคอร์นดิเวลลอปเมนท์ จำกัด</w:t>
            </w:r>
          </w:p>
        </w:tc>
        <w:tc>
          <w:tcPr>
            <w:tcW w:w="484" w:type="pct"/>
            <w:shd w:val="clear" w:color="auto" w:fill="CCC0D9" w:themeFill="accent4" w:themeFillTint="66"/>
            <w:vAlign w:val="center"/>
          </w:tcPr>
          <w:p w14:paraId="2171CF6C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ทีเอชแอล พาวเวอร์ จำกัด</w:t>
            </w:r>
          </w:p>
        </w:tc>
        <w:tc>
          <w:tcPr>
            <w:tcW w:w="593" w:type="pct"/>
            <w:shd w:val="clear" w:color="auto" w:fill="CCC0D9" w:themeFill="accent4" w:themeFillTint="66"/>
            <w:vAlign w:val="center"/>
          </w:tcPr>
          <w:p w14:paraId="262F36D5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บริษัท สวัสดี </w:t>
            </w:r>
          </w:p>
          <w:p w14:paraId="7C573FA0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เอ็นเนอร์ยี่ โฮลดิ้ง จำกัด</w:t>
            </w:r>
          </w:p>
        </w:tc>
        <w:tc>
          <w:tcPr>
            <w:tcW w:w="540" w:type="pct"/>
            <w:shd w:val="clear" w:color="auto" w:fill="CCC0D9" w:themeFill="accent4" w:themeFillTint="66"/>
            <w:vAlign w:val="center"/>
          </w:tcPr>
          <w:p w14:paraId="3A30CA72" w14:textId="77777777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ทีเอชแอล เมียนมา จำกัด</w:t>
            </w:r>
          </w:p>
        </w:tc>
        <w:tc>
          <w:tcPr>
            <w:tcW w:w="484" w:type="pct"/>
            <w:shd w:val="clear" w:color="auto" w:fill="CCC0D9" w:themeFill="accent4" w:themeFillTint="66"/>
          </w:tcPr>
          <w:p w14:paraId="3AF66F42" w14:textId="6CF16CFB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เพียวเนอร์จี้ จำกัด</w:t>
            </w:r>
          </w:p>
        </w:tc>
      </w:tr>
      <w:tr w:rsidR="00280504" w:rsidRPr="007A18AD" w14:paraId="5147D3D5" w14:textId="1B1711DE" w:rsidTr="00280504">
        <w:trPr>
          <w:trHeight w:val="435"/>
          <w:jc w:val="center"/>
        </w:trPr>
        <w:tc>
          <w:tcPr>
            <w:tcW w:w="236" w:type="pct"/>
            <w:shd w:val="clear" w:color="auto" w:fill="auto"/>
            <w:vAlign w:val="center"/>
            <w:hideMark/>
          </w:tcPr>
          <w:p w14:paraId="51F7FB40" w14:textId="4574A1F1" w:rsidR="00280504" w:rsidRDefault="00280504" w:rsidP="00175E7F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316EA52F" w14:textId="77777777" w:rsidR="00280504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นายชนะ  วงศ์สุภาพ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14:paraId="7CC3DB3B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14:paraId="00BE5A80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21A2A1EA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14:paraId="772A5770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4" w:type="pct"/>
            <w:vAlign w:val="center"/>
          </w:tcPr>
          <w:p w14:paraId="2E694954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182EF176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pct"/>
            <w:vAlign w:val="center"/>
          </w:tcPr>
          <w:p w14:paraId="5BF1FC74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pct"/>
            <w:vAlign w:val="center"/>
          </w:tcPr>
          <w:p w14:paraId="6D6EDE02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5F1531C9" w14:textId="7FAC47A5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49072715" w14:textId="4B23D871" w:rsidTr="00280504">
        <w:trPr>
          <w:trHeight w:val="435"/>
          <w:jc w:val="center"/>
        </w:trPr>
        <w:tc>
          <w:tcPr>
            <w:tcW w:w="236" w:type="pct"/>
            <w:shd w:val="clear" w:color="auto" w:fill="auto"/>
            <w:vAlign w:val="center"/>
            <w:hideMark/>
          </w:tcPr>
          <w:p w14:paraId="4B967BCD" w14:textId="056BD612" w:rsidR="00280504" w:rsidRDefault="00280504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6718571D" w14:textId="77777777" w:rsidR="00280504" w:rsidRPr="00E61DCD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นายเอ็ดเวิร์ด เมิร์ฟ วิลเลี่ยม โจนส์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14:paraId="2BD2E61A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14:paraId="54D242DE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215C2D2B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14:paraId="683DA163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4" w:type="pct"/>
            <w:vAlign w:val="center"/>
          </w:tcPr>
          <w:p w14:paraId="1F6539D8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0968D602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pct"/>
            <w:vAlign w:val="center"/>
          </w:tcPr>
          <w:p w14:paraId="15E6C998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pct"/>
            <w:vAlign w:val="center"/>
          </w:tcPr>
          <w:p w14:paraId="51D08EE7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39333A86" w14:textId="0F4575A3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1C16F3B4" w14:textId="7D58E77D" w:rsidTr="00280504">
        <w:trPr>
          <w:trHeight w:val="435"/>
          <w:jc w:val="center"/>
        </w:trPr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32733170" w14:textId="40364D5A" w:rsidR="00280504" w:rsidRPr="00CF42CF" w:rsidRDefault="00280504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083C633E" w14:textId="77777777" w:rsidR="00280504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นายจอน ยังพิชิต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14:paraId="0FB7F4ED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14:paraId="1F3BF2CE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59DE7FFB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noWrap/>
            <w:vAlign w:val="center"/>
            <w:hideMark/>
          </w:tcPr>
          <w:p w14:paraId="47E0B466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4" w:type="pct"/>
            <w:vAlign w:val="center"/>
          </w:tcPr>
          <w:p w14:paraId="12757C55" w14:textId="77777777" w:rsidR="00280504" w:rsidRPr="00E61DCD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402F8319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pct"/>
            <w:vAlign w:val="center"/>
          </w:tcPr>
          <w:p w14:paraId="79C53517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pct"/>
            <w:vAlign w:val="center"/>
          </w:tcPr>
          <w:p w14:paraId="1D92997C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56B5AB2F" w14:textId="76BEA8E1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68D94A0F" w14:textId="1274FED2" w:rsidTr="00280504">
        <w:trPr>
          <w:trHeight w:val="435"/>
          <w:jc w:val="center"/>
        </w:trPr>
        <w:tc>
          <w:tcPr>
            <w:tcW w:w="236" w:type="pct"/>
            <w:shd w:val="clear" w:color="auto" w:fill="auto"/>
            <w:vAlign w:val="bottom"/>
            <w:hideMark/>
          </w:tcPr>
          <w:p w14:paraId="37900912" w14:textId="4FD29960" w:rsidR="00280504" w:rsidRDefault="00280504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18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2BB8D8B9" w14:textId="77777777" w:rsidR="00280504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นายปราโมทย์ บันสิทธิ์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14:paraId="6D5EFB3C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14:paraId="6FD91851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7686CE70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14:paraId="2CAA97FF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4" w:type="pct"/>
            <w:vAlign w:val="center"/>
          </w:tcPr>
          <w:p w14:paraId="2795EE7A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3DEA73D2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pct"/>
            <w:vAlign w:val="center"/>
          </w:tcPr>
          <w:p w14:paraId="666A0D4A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pct"/>
            <w:vAlign w:val="center"/>
          </w:tcPr>
          <w:p w14:paraId="0D8CAD19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2D60827A" w14:textId="0B61C890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1A82A636" w14:textId="6A7A4108" w:rsidTr="00280504">
        <w:trPr>
          <w:trHeight w:val="435"/>
          <w:jc w:val="center"/>
        </w:trPr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72FB0134" w14:textId="4BBD3CBE" w:rsidR="00280504" w:rsidRDefault="00280504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226A2D57" w14:textId="77777777" w:rsidR="00280504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นายจอห์น ปีเตอร์ มิลล์ส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14:paraId="5E5A2969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14:paraId="43F393EF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727F1C27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noWrap/>
            <w:vAlign w:val="center"/>
            <w:hideMark/>
          </w:tcPr>
          <w:p w14:paraId="1167E654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4" w:type="pct"/>
            <w:vAlign w:val="center"/>
          </w:tcPr>
          <w:p w14:paraId="59FBD631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2D55000D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pct"/>
            <w:vAlign w:val="center"/>
          </w:tcPr>
          <w:p w14:paraId="30EFBBEE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pct"/>
            <w:vAlign w:val="center"/>
          </w:tcPr>
          <w:p w14:paraId="78095EB1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6F1DD161" w14:textId="4157E380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80504" w:rsidRPr="007A18AD" w14:paraId="6294EF59" w14:textId="65F671A5" w:rsidTr="00280504">
        <w:trPr>
          <w:trHeight w:val="435"/>
          <w:jc w:val="center"/>
        </w:trPr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212F2D7A" w14:textId="2018F426" w:rsidR="00280504" w:rsidRDefault="00280504" w:rsidP="00A80D5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14:paraId="29F05C37" w14:textId="77777777" w:rsidR="00280504" w:rsidRDefault="00280504" w:rsidP="00175E7F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นายอึ้ง วาย ชอย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14:paraId="050E7AFB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14:paraId="1790B039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76" w:type="pct"/>
            <w:shd w:val="clear" w:color="auto" w:fill="auto"/>
            <w:noWrap/>
            <w:vAlign w:val="center"/>
            <w:hideMark/>
          </w:tcPr>
          <w:p w14:paraId="24C547A9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noWrap/>
            <w:vAlign w:val="center"/>
            <w:hideMark/>
          </w:tcPr>
          <w:p w14:paraId="3F5AE6C7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484" w:type="pct"/>
            <w:vAlign w:val="center"/>
          </w:tcPr>
          <w:p w14:paraId="1D54259B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40335F76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93" w:type="pct"/>
            <w:vAlign w:val="center"/>
          </w:tcPr>
          <w:p w14:paraId="0DE1F588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pct"/>
            <w:vAlign w:val="center"/>
          </w:tcPr>
          <w:p w14:paraId="309516B5" w14:textId="77777777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3A72A713" w14:textId="63BF7F43" w:rsidR="00280504" w:rsidRDefault="00280504" w:rsidP="00280504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06AF221F" w14:textId="77777777" w:rsidR="00072C1F" w:rsidRDefault="00072C1F" w:rsidP="007E052B">
      <w:pPr>
        <w:rPr>
          <w:rFonts w:ascii="Angsana New" w:hAnsi="Angsana New"/>
          <w:sz w:val="24"/>
          <w:szCs w:val="24"/>
        </w:rPr>
      </w:pPr>
    </w:p>
    <w:p w14:paraId="07BCAB40" w14:textId="77777777" w:rsidR="00072C1F" w:rsidRDefault="00072C1F" w:rsidP="00072C1F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C025B43" w14:textId="77777777" w:rsidR="00072C1F" w:rsidRDefault="00072C1F" w:rsidP="00072C1F">
      <w:pPr>
        <w:rPr>
          <w:rFonts w:ascii="Angsana New" w:hAnsi="Angsana New"/>
          <w:sz w:val="24"/>
          <w:szCs w:val="24"/>
        </w:rPr>
      </w:pPr>
      <w:r w:rsidRPr="00E61DCD">
        <w:rPr>
          <w:rFonts w:ascii="Angsana New" w:hAnsi="Angsana New"/>
          <w:b/>
          <w:bCs/>
          <w:i/>
          <w:iCs/>
          <w:sz w:val="24"/>
          <w:szCs w:val="24"/>
          <w:cs/>
        </w:rPr>
        <w:t>หมายเหตุ</w:t>
      </w:r>
      <w:r w:rsidRPr="00E61DCD">
        <w:rPr>
          <w:rFonts w:ascii="Angsana New" w:hAnsi="Angsana New"/>
          <w:i/>
          <w:iCs/>
          <w:sz w:val="24"/>
          <w:szCs w:val="24"/>
          <w:cs/>
        </w:rPr>
        <w:t>: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  <w:cs/>
        </w:rPr>
        <w:t>/ = กรรมการ</w:t>
      </w:r>
      <w:r w:rsidRPr="00E61DCD">
        <w:rPr>
          <w:rFonts w:ascii="Angsana New" w:hAnsi="Angsana New"/>
          <w:i/>
          <w:iCs/>
          <w:sz w:val="24"/>
          <w:szCs w:val="24"/>
        </w:rPr>
        <w:tab/>
        <w:t xml:space="preserve">X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= ประธานกรรมการ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="0034247B">
        <w:rPr>
          <w:rFonts w:ascii="Angsana New" w:hAnsi="Angsana New" w:hint="cs"/>
          <w:i/>
          <w:iCs/>
          <w:sz w:val="24"/>
          <w:szCs w:val="24"/>
          <w:cs/>
        </w:rPr>
        <w:t xml:space="preserve">         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// = กรรมการบริหาร</w:t>
      </w:r>
    </w:p>
    <w:p w14:paraId="31740F34" w14:textId="77777777" w:rsidR="00072C1F" w:rsidRPr="00484B54" w:rsidRDefault="00072C1F" w:rsidP="007E052B">
      <w:pPr>
        <w:rPr>
          <w:rFonts w:ascii="Angsana New" w:hAnsi="Angsana New"/>
          <w:sz w:val="24"/>
          <w:szCs w:val="24"/>
          <w:cs/>
        </w:rPr>
      </w:pPr>
    </w:p>
    <w:sectPr w:rsidR="00072C1F" w:rsidRPr="00484B54" w:rsidSect="00194918">
      <w:footerReference w:type="even" r:id="rId8"/>
      <w:footerReference w:type="default" r:id="rId9"/>
      <w:pgSz w:w="16840" w:h="11907" w:orient="landscape" w:code="9"/>
      <w:pgMar w:top="1440" w:right="1440" w:bottom="993" w:left="2160" w:header="709" w:footer="709" w:gutter="0"/>
      <w:pgNumType w:start="98"/>
      <w:cols w:space="709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FB1D1" w14:textId="77777777" w:rsidR="005B1C24" w:rsidRDefault="005B1C24">
      <w:r>
        <w:separator/>
      </w:r>
    </w:p>
  </w:endnote>
  <w:endnote w:type="continuationSeparator" w:id="0">
    <w:p w14:paraId="1EC72EB4" w14:textId="77777777" w:rsidR="005B1C24" w:rsidRDefault="005B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301BD" w14:textId="77777777" w:rsidR="00E23D90" w:rsidRDefault="000670EA" w:rsidP="00195D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23D9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3368779" w14:textId="77777777" w:rsidR="00E23D90" w:rsidRDefault="00E23D90" w:rsidP="007262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D753" w14:textId="77777777" w:rsidR="00E23D90" w:rsidRDefault="00E23D90" w:rsidP="007262CB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9598" w14:textId="77777777" w:rsidR="005B1C24" w:rsidRDefault="005B1C24">
      <w:r>
        <w:separator/>
      </w:r>
    </w:p>
  </w:footnote>
  <w:footnote w:type="continuationSeparator" w:id="0">
    <w:p w14:paraId="55457FCC" w14:textId="77777777" w:rsidR="005B1C24" w:rsidRDefault="005B1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14D"/>
    <w:multiLevelType w:val="hybridMultilevel"/>
    <w:tmpl w:val="29C86B9A"/>
    <w:lvl w:ilvl="0" w:tplc="FA60E7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C585A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719A03FB"/>
    <w:multiLevelType w:val="multilevel"/>
    <w:tmpl w:val="BF92E1D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67A"/>
    <w:rsid w:val="00000C23"/>
    <w:rsid w:val="000030CA"/>
    <w:rsid w:val="00013222"/>
    <w:rsid w:val="000137DC"/>
    <w:rsid w:val="0001543C"/>
    <w:rsid w:val="0002327D"/>
    <w:rsid w:val="000255FF"/>
    <w:rsid w:val="00037A7B"/>
    <w:rsid w:val="000575F3"/>
    <w:rsid w:val="000670EA"/>
    <w:rsid w:val="00070012"/>
    <w:rsid w:val="00070890"/>
    <w:rsid w:val="00070B36"/>
    <w:rsid w:val="00072C1F"/>
    <w:rsid w:val="000A4310"/>
    <w:rsid w:val="000A5FCB"/>
    <w:rsid w:val="000B79A9"/>
    <w:rsid w:val="000E33B4"/>
    <w:rsid w:val="000E553A"/>
    <w:rsid w:val="000F7E1E"/>
    <w:rsid w:val="00102AF9"/>
    <w:rsid w:val="00107C5B"/>
    <w:rsid w:val="00114464"/>
    <w:rsid w:val="00115A0B"/>
    <w:rsid w:val="00125566"/>
    <w:rsid w:val="00127AD6"/>
    <w:rsid w:val="00135A57"/>
    <w:rsid w:val="00136407"/>
    <w:rsid w:val="001559F4"/>
    <w:rsid w:val="00173E85"/>
    <w:rsid w:val="00175E7F"/>
    <w:rsid w:val="00192E31"/>
    <w:rsid w:val="0019385D"/>
    <w:rsid w:val="00193B23"/>
    <w:rsid w:val="00194918"/>
    <w:rsid w:val="00195D5D"/>
    <w:rsid w:val="001C0DCB"/>
    <w:rsid w:val="001C1472"/>
    <w:rsid w:val="001C5028"/>
    <w:rsid w:val="001D3B05"/>
    <w:rsid w:val="001E5311"/>
    <w:rsid w:val="00220650"/>
    <w:rsid w:val="00224C23"/>
    <w:rsid w:val="002275CE"/>
    <w:rsid w:val="002346BE"/>
    <w:rsid w:val="0025114B"/>
    <w:rsid w:val="00251F1F"/>
    <w:rsid w:val="00261DE7"/>
    <w:rsid w:val="00276D76"/>
    <w:rsid w:val="00280504"/>
    <w:rsid w:val="0028540A"/>
    <w:rsid w:val="00290993"/>
    <w:rsid w:val="002A2074"/>
    <w:rsid w:val="002B194E"/>
    <w:rsid w:val="002B408A"/>
    <w:rsid w:val="002C0C15"/>
    <w:rsid w:val="002C649A"/>
    <w:rsid w:val="002D5EDA"/>
    <w:rsid w:val="002E37E3"/>
    <w:rsid w:val="002E3C6F"/>
    <w:rsid w:val="002E7642"/>
    <w:rsid w:val="002E7EFF"/>
    <w:rsid w:val="00306313"/>
    <w:rsid w:val="00322667"/>
    <w:rsid w:val="003269F0"/>
    <w:rsid w:val="00334AE4"/>
    <w:rsid w:val="0034247B"/>
    <w:rsid w:val="00343247"/>
    <w:rsid w:val="00347A69"/>
    <w:rsid w:val="00350B8B"/>
    <w:rsid w:val="003652CF"/>
    <w:rsid w:val="00367168"/>
    <w:rsid w:val="00376415"/>
    <w:rsid w:val="003773A6"/>
    <w:rsid w:val="003A1E7E"/>
    <w:rsid w:val="003C4500"/>
    <w:rsid w:val="003C46F6"/>
    <w:rsid w:val="003D35CF"/>
    <w:rsid w:val="003D4599"/>
    <w:rsid w:val="0041517F"/>
    <w:rsid w:val="004402C6"/>
    <w:rsid w:val="00450AE4"/>
    <w:rsid w:val="004763BD"/>
    <w:rsid w:val="00482AAD"/>
    <w:rsid w:val="00484B54"/>
    <w:rsid w:val="00491B2D"/>
    <w:rsid w:val="004B28C5"/>
    <w:rsid w:val="004B3DAB"/>
    <w:rsid w:val="004C18F2"/>
    <w:rsid w:val="004C7D12"/>
    <w:rsid w:val="004D1044"/>
    <w:rsid w:val="004D5AC0"/>
    <w:rsid w:val="004E0F87"/>
    <w:rsid w:val="004E3A3E"/>
    <w:rsid w:val="004E4592"/>
    <w:rsid w:val="004E69D6"/>
    <w:rsid w:val="004F4FA3"/>
    <w:rsid w:val="0053615E"/>
    <w:rsid w:val="00540CA2"/>
    <w:rsid w:val="005423BA"/>
    <w:rsid w:val="00545CA5"/>
    <w:rsid w:val="00546438"/>
    <w:rsid w:val="005531A6"/>
    <w:rsid w:val="00556EA3"/>
    <w:rsid w:val="005661C3"/>
    <w:rsid w:val="005676D4"/>
    <w:rsid w:val="00573E63"/>
    <w:rsid w:val="005761D6"/>
    <w:rsid w:val="00590015"/>
    <w:rsid w:val="005A6720"/>
    <w:rsid w:val="005B1C24"/>
    <w:rsid w:val="005E1959"/>
    <w:rsid w:val="005E4737"/>
    <w:rsid w:val="005F1E0A"/>
    <w:rsid w:val="005F761C"/>
    <w:rsid w:val="00600614"/>
    <w:rsid w:val="00606360"/>
    <w:rsid w:val="006266F7"/>
    <w:rsid w:val="006303B2"/>
    <w:rsid w:val="00653F88"/>
    <w:rsid w:val="00670FF7"/>
    <w:rsid w:val="00675EAE"/>
    <w:rsid w:val="00687E05"/>
    <w:rsid w:val="00692947"/>
    <w:rsid w:val="00696609"/>
    <w:rsid w:val="006A1C8E"/>
    <w:rsid w:val="006A47B9"/>
    <w:rsid w:val="006B0615"/>
    <w:rsid w:val="006B4E69"/>
    <w:rsid w:val="006C2804"/>
    <w:rsid w:val="006D2159"/>
    <w:rsid w:val="006D2730"/>
    <w:rsid w:val="006E5659"/>
    <w:rsid w:val="006E658D"/>
    <w:rsid w:val="00713506"/>
    <w:rsid w:val="00714D78"/>
    <w:rsid w:val="00715750"/>
    <w:rsid w:val="007251A4"/>
    <w:rsid w:val="007262CB"/>
    <w:rsid w:val="007264CE"/>
    <w:rsid w:val="007363A9"/>
    <w:rsid w:val="00736730"/>
    <w:rsid w:val="0074731B"/>
    <w:rsid w:val="00751260"/>
    <w:rsid w:val="007548A2"/>
    <w:rsid w:val="00754B90"/>
    <w:rsid w:val="00760253"/>
    <w:rsid w:val="007717E3"/>
    <w:rsid w:val="00777D30"/>
    <w:rsid w:val="00783487"/>
    <w:rsid w:val="00785787"/>
    <w:rsid w:val="00790D20"/>
    <w:rsid w:val="00793BA7"/>
    <w:rsid w:val="00797943"/>
    <w:rsid w:val="007A02D7"/>
    <w:rsid w:val="007A18AD"/>
    <w:rsid w:val="007A4256"/>
    <w:rsid w:val="007D2EAE"/>
    <w:rsid w:val="007D65E8"/>
    <w:rsid w:val="007E052B"/>
    <w:rsid w:val="007F6C81"/>
    <w:rsid w:val="0080154C"/>
    <w:rsid w:val="00824D27"/>
    <w:rsid w:val="00834A50"/>
    <w:rsid w:val="00835676"/>
    <w:rsid w:val="00836BB6"/>
    <w:rsid w:val="008432D4"/>
    <w:rsid w:val="00856233"/>
    <w:rsid w:val="0085625C"/>
    <w:rsid w:val="008647C5"/>
    <w:rsid w:val="008662F2"/>
    <w:rsid w:val="00880D73"/>
    <w:rsid w:val="00897293"/>
    <w:rsid w:val="008A1FBA"/>
    <w:rsid w:val="008B19E9"/>
    <w:rsid w:val="008D432D"/>
    <w:rsid w:val="008D7157"/>
    <w:rsid w:val="008F0ADC"/>
    <w:rsid w:val="008F128D"/>
    <w:rsid w:val="00902C79"/>
    <w:rsid w:val="00907DF1"/>
    <w:rsid w:val="0092690F"/>
    <w:rsid w:val="00941A16"/>
    <w:rsid w:val="009627D5"/>
    <w:rsid w:val="00962F0D"/>
    <w:rsid w:val="00974D8B"/>
    <w:rsid w:val="009770ED"/>
    <w:rsid w:val="0098045D"/>
    <w:rsid w:val="00980B79"/>
    <w:rsid w:val="0098449B"/>
    <w:rsid w:val="009F446A"/>
    <w:rsid w:val="00A242E0"/>
    <w:rsid w:val="00A312FA"/>
    <w:rsid w:val="00A33A56"/>
    <w:rsid w:val="00A373A9"/>
    <w:rsid w:val="00A40CE9"/>
    <w:rsid w:val="00A80D55"/>
    <w:rsid w:val="00A863C3"/>
    <w:rsid w:val="00A91A1C"/>
    <w:rsid w:val="00AF0803"/>
    <w:rsid w:val="00AF0F3B"/>
    <w:rsid w:val="00B13708"/>
    <w:rsid w:val="00B25332"/>
    <w:rsid w:val="00B255FA"/>
    <w:rsid w:val="00B4283D"/>
    <w:rsid w:val="00B51136"/>
    <w:rsid w:val="00B51E99"/>
    <w:rsid w:val="00B675A5"/>
    <w:rsid w:val="00B72ECA"/>
    <w:rsid w:val="00B73813"/>
    <w:rsid w:val="00B8669A"/>
    <w:rsid w:val="00B93B63"/>
    <w:rsid w:val="00B96EDC"/>
    <w:rsid w:val="00BB350F"/>
    <w:rsid w:val="00BC4DED"/>
    <w:rsid w:val="00BD3F0B"/>
    <w:rsid w:val="00BF1584"/>
    <w:rsid w:val="00BF62F0"/>
    <w:rsid w:val="00BF6349"/>
    <w:rsid w:val="00C01775"/>
    <w:rsid w:val="00C059AC"/>
    <w:rsid w:val="00C14591"/>
    <w:rsid w:val="00C22C5E"/>
    <w:rsid w:val="00C32EF2"/>
    <w:rsid w:val="00C44ABC"/>
    <w:rsid w:val="00C62B40"/>
    <w:rsid w:val="00C6786A"/>
    <w:rsid w:val="00C96C1E"/>
    <w:rsid w:val="00CA48EC"/>
    <w:rsid w:val="00CA5FAE"/>
    <w:rsid w:val="00CC7800"/>
    <w:rsid w:val="00CD0BA8"/>
    <w:rsid w:val="00CD0CB0"/>
    <w:rsid w:val="00CD5407"/>
    <w:rsid w:val="00CF42CF"/>
    <w:rsid w:val="00CF64A2"/>
    <w:rsid w:val="00D01335"/>
    <w:rsid w:val="00D0517F"/>
    <w:rsid w:val="00D056A3"/>
    <w:rsid w:val="00D12A48"/>
    <w:rsid w:val="00D4675F"/>
    <w:rsid w:val="00D51A44"/>
    <w:rsid w:val="00D55CA0"/>
    <w:rsid w:val="00D5654C"/>
    <w:rsid w:val="00D74BB5"/>
    <w:rsid w:val="00D84147"/>
    <w:rsid w:val="00D971B5"/>
    <w:rsid w:val="00DC57B2"/>
    <w:rsid w:val="00DC5C6B"/>
    <w:rsid w:val="00DD136C"/>
    <w:rsid w:val="00DE5FB5"/>
    <w:rsid w:val="00E11DC6"/>
    <w:rsid w:val="00E23D90"/>
    <w:rsid w:val="00E36194"/>
    <w:rsid w:val="00E51A91"/>
    <w:rsid w:val="00E57842"/>
    <w:rsid w:val="00E61DCD"/>
    <w:rsid w:val="00E646BC"/>
    <w:rsid w:val="00E75B9A"/>
    <w:rsid w:val="00E811B2"/>
    <w:rsid w:val="00E84A6E"/>
    <w:rsid w:val="00E9034D"/>
    <w:rsid w:val="00E912FA"/>
    <w:rsid w:val="00E9226C"/>
    <w:rsid w:val="00EA7821"/>
    <w:rsid w:val="00EA7C2D"/>
    <w:rsid w:val="00EA7EC7"/>
    <w:rsid w:val="00EB1C89"/>
    <w:rsid w:val="00EB2986"/>
    <w:rsid w:val="00EB7592"/>
    <w:rsid w:val="00EC3369"/>
    <w:rsid w:val="00EC4298"/>
    <w:rsid w:val="00EE36C3"/>
    <w:rsid w:val="00EF40A1"/>
    <w:rsid w:val="00F06162"/>
    <w:rsid w:val="00F12F7A"/>
    <w:rsid w:val="00F205A5"/>
    <w:rsid w:val="00F50FD7"/>
    <w:rsid w:val="00F67472"/>
    <w:rsid w:val="00F8467A"/>
    <w:rsid w:val="00F93719"/>
    <w:rsid w:val="00F93B01"/>
    <w:rsid w:val="00F95102"/>
    <w:rsid w:val="00FA1199"/>
    <w:rsid w:val="00FA3E76"/>
    <w:rsid w:val="00FD73BB"/>
    <w:rsid w:val="00FE3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E749B78"/>
  <w15:docId w15:val="{AF359AB5-DE64-4A8E-A028-7BDC41BF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310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0A4310"/>
    <w:pPr>
      <w:keepNext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0A4310"/>
    <w:pPr>
      <w:keepNext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qFormat/>
    <w:rsid w:val="000A4310"/>
    <w:pPr>
      <w:keepNext/>
      <w:jc w:val="right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0A4310"/>
    <w:pPr>
      <w:keepNext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rsid w:val="000A4310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B3DAB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rsid w:val="004B3DAB"/>
    <w:rPr>
      <w:rFonts w:cs="Times New Roman"/>
    </w:rPr>
  </w:style>
  <w:style w:type="paragraph" w:styleId="Header">
    <w:name w:val="header"/>
    <w:basedOn w:val="Normal"/>
    <w:rsid w:val="004B3DAB"/>
    <w:pPr>
      <w:tabs>
        <w:tab w:val="center" w:pos="4153"/>
        <w:tab w:val="right" w:pos="8306"/>
      </w:tabs>
    </w:pPr>
    <w:rPr>
      <w:szCs w:val="32"/>
    </w:rPr>
  </w:style>
  <w:style w:type="paragraph" w:styleId="BalloonText">
    <w:name w:val="Balloon Text"/>
    <w:basedOn w:val="Normal"/>
    <w:semiHidden/>
    <w:rsid w:val="004B3DA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548A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89ED2-B64F-4471-B55A-191F5D77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ปัจจัยความเสี่ยง</vt:lpstr>
      <vt:lpstr>ปัจจัยความเสี่ยง</vt:lpstr>
    </vt:vector>
  </TitlesOfParts>
  <Company>THL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ปัจจัยความเสี่ยง</dc:title>
  <dc:creator>Admin</dc:creator>
  <cp:lastModifiedBy>Tongkah Harbour</cp:lastModifiedBy>
  <cp:revision>2</cp:revision>
  <cp:lastPrinted>2009-03-19T02:13:00Z</cp:lastPrinted>
  <dcterms:created xsi:type="dcterms:W3CDTF">2021-05-05T07:53:00Z</dcterms:created>
  <dcterms:modified xsi:type="dcterms:W3CDTF">2021-05-05T07:53:00Z</dcterms:modified>
</cp:coreProperties>
</file>