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383093278"/>
    <w:bookmarkStart w:id="1" w:name="เอกสารแนบ4รายละเอียดเกี่ยวกับรายการประ"/>
    <w:p w:rsidR="00B341B3" w:rsidRPr="00C26A31" w:rsidRDefault="00B0026B" w:rsidP="00601F0A">
      <w:pPr>
        <w:rPr>
          <w:rStyle w:val="IntenseEmphasis"/>
          <w:b/>
          <w:bCs/>
          <w:i w:val="0"/>
          <w:iCs w:val="0"/>
          <w:sz w:val="32"/>
          <w:szCs w:val="32"/>
        </w:rPr>
      </w:pPr>
      <w:r w:rsidRPr="00C26A31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fldChar w:fldCharType="begin"/>
      </w:r>
      <w:r w:rsidRPr="00C26A31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instrText xml:space="preserve"> </w:instrText>
      </w:r>
      <w:r w:rsidRPr="00C26A31">
        <w:rPr>
          <w:rStyle w:val="IntenseEmphasis"/>
          <w:b/>
          <w:bCs/>
          <w:i w:val="0"/>
          <w:iCs w:val="0"/>
          <w:color w:val="auto"/>
          <w:sz w:val="32"/>
          <w:szCs w:val="32"/>
        </w:rPr>
        <w:instrText xml:space="preserve">HYPERLINK  \l </w:instrText>
      </w:r>
      <w:r w:rsidRPr="00C26A31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instrText xml:space="preserve">"สารบัญ" </w:instrText>
      </w:r>
      <w:r w:rsidRPr="00C26A31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fldChar w:fldCharType="separate"/>
      </w:r>
      <w:r w:rsidR="00B341B3" w:rsidRPr="00C26A31">
        <w:rPr>
          <w:rStyle w:val="IntenseEmphasis"/>
          <w:rFonts w:hint="cs"/>
          <w:b/>
          <w:bCs/>
          <w:i w:val="0"/>
          <w:iCs w:val="0"/>
          <w:color w:val="auto"/>
          <w:sz w:val="32"/>
          <w:szCs w:val="32"/>
          <w:cs/>
        </w:rPr>
        <w:t xml:space="preserve">เอกสารแนบ </w:t>
      </w:r>
      <w:r w:rsidR="00B341B3" w:rsidRPr="00C26A31">
        <w:rPr>
          <w:rStyle w:val="IntenseEmphasis"/>
          <w:b/>
          <w:bCs/>
          <w:i w:val="0"/>
          <w:iCs w:val="0"/>
          <w:color w:val="auto"/>
          <w:sz w:val="32"/>
          <w:szCs w:val="32"/>
        </w:rPr>
        <w:t>4</w:t>
      </w:r>
      <w:r w:rsidR="00B341B3" w:rsidRPr="00C26A31">
        <w:rPr>
          <w:rStyle w:val="IntenseEmphasis"/>
          <w:rFonts w:hint="cs"/>
          <w:b/>
          <w:bCs/>
          <w:i w:val="0"/>
          <w:iCs w:val="0"/>
          <w:color w:val="auto"/>
          <w:sz w:val="32"/>
          <w:szCs w:val="32"/>
          <w:cs/>
        </w:rPr>
        <w:tab/>
        <w:t>รายละเอียดเกี่ยวกับรายการประเมินราคาทรัพย์สิน</w:t>
      </w:r>
      <w:bookmarkEnd w:id="0"/>
      <w:bookmarkEnd w:id="1"/>
      <w:r w:rsidRPr="00C26A31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fldChar w:fldCharType="end"/>
      </w:r>
    </w:p>
    <w:p w:rsidR="00B0026B" w:rsidRPr="002923A9" w:rsidRDefault="00B0026B" w:rsidP="00601F0A">
      <w:pPr>
        <w:rPr>
          <w:sz w:val="32"/>
          <w:szCs w:val="32"/>
        </w:rPr>
      </w:pPr>
    </w:p>
    <w:p w:rsidR="00692D5E" w:rsidRPr="002923A9" w:rsidRDefault="002075A8" w:rsidP="00B315F6">
      <w:pPr>
        <w:ind w:firstLine="720"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 xml:space="preserve">ในระหว่างไตรมาสที่ </w:t>
      </w:r>
      <w:r w:rsidR="008A4445" w:rsidRPr="002923A9">
        <w:rPr>
          <w:rFonts w:hint="cs"/>
          <w:sz w:val="32"/>
          <w:szCs w:val="32"/>
          <w:cs/>
        </w:rPr>
        <w:t>4</w:t>
      </w:r>
      <w:r w:rsidRPr="002923A9">
        <w:rPr>
          <w:rFonts w:hint="cs"/>
          <w:sz w:val="32"/>
          <w:szCs w:val="32"/>
          <w:cs/>
        </w:rPr>
        <w:t xml:space="preserve"> ของปี </w:t>
      </w:r>
      <w:r w:rsidR="00E364C7" w:rsidRPr="002923A9">
        <w:rPr>
          <w:rFonts w:hint="cs"/>
          <w:sz w:val="32"/>
          <w:szCs w:val="32"/>
          <w:cs/>
        </w:rPr>
        <w:t>2561</w:t>
      </w:r>
      <w:r w:rsidRPr="002923A9">
        <w:rPr>
          <w:rFonts w:hint="cs"/>
          <w:sz w:val="32"/>
          <w:szCs w:val="32"/>
          <w:cs/>
        </w:rPr>
        <w:t xml:space="preserve"> บริษัทได้ทำการประเมินที่</w:t>
      </w:r>
      <w:r w:rsidR="008029AF" w:rsidRPr="002923A9">
        <w:rPr>
          <w:rFonts w:hint="cs"/>
          <w:sz w:val="32"/>
          <w:szCs w:val="32"/>
          <w:cs/>
        </w:rPr>
        <w:t>ดิน</w:t>
      </w:r>
      <w:r w:rsidR="00692D5E" w:rsidRPr="002923A9">
        <w:rPr>
          <w:rFonts w:hint="cs"/>
          <w:sz w:val="32"/>
          <w:szCs w:val="32"/>
          <w:cs/>
        </w:rPr>
        <w:t>ของบริษัทมีรายละเอียดดังต่อไปนี้</w:t>
      </w:r>
    </w:p>
    <w:p w:rsidR="002075A8" w:rsidRPr="002923A9" w:rsidRDefault="00692D5E" w:rsidP="00EF144A">
      <w:pPr>
        <w:numPr>
          <w:ilvl w:val="6"/>
          <w:numId w:val="22"/>
        </w:numPr>
        <w:ind w:left="1440"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>ที่ดินเปล่าจำนวน</w:t>
      </w:r>
      <w:r w:rsidR="00E364C7" w:rsidRPr="002923A9">
        <w:rPr>
          <w:rFonts w:hint="cs"/>
          <w:sz w:val="32"/>
          <w:szCs w:val="32"/>
          <w:cs/>
        </w:rPr>
        <w:t xml:space="preserve"> 9 แปลง เนื้อที่ดิน 3 ไร่ 2 งาน 53.0</w:t>
      </w:r>
      <w:r w:rsidR="008029AF" w:rsidRPr="002923A9">
        <w:rPr>
          <w:rFonts w:hint="cs"/>
          <w:sz w:val="32"/>
          <w:szCs w:val="32"/>
          <w:cs/>
        </w:rPr>
        <w:t xml:space="preserve"> ตารางวา (หรือ </w:t>
      </w:r>
      <w:r w:rsidR="00E364C7" w:rsidRPr="002923A9">
        <w:rPr>
          <w:sz w:val="32"/>
          <w:szCs w:val="32"/>
        </w:rPr>
        <w:t>1,453.0</w:t>
      </w:r>
      <w:r w:rsidR="008029AF" w:rsidRPr="002923A9">
        <w:rPr>
          <w:rFonts w:hint="cs"/>
          <w:sz w:val="32"/>
          <w:szCs w:val="32"/>
          <w:cs/>
        </w:rPr>
        <w:t xml:space="preserve"> ตารางวา)</w:t>
      </w:r>
      <w:r w:rsidR="00746B81" w:rsidRPr="002923A9">
        <w:rPr>
          <w:rFonts w:hint="cs"/>
          <w:sz w:val="32"/>
          <w:szCs w:val="32"/>
          <w:cs/>
        </w:rPr>
        <w:t xml:space="preserve"> มูลค่าตามบัญชี </w:t>
      </w:r>
      <w:r w:rsidR="00E364C7" w:rsidRPr="002923A9">
        <w:rPr>
          <w:sz w:val="32"/>
          <w:szCs w:val="32"/>
        </w:rPr>
        <w:t>298.86</w:t>
      </w:r>
      <w:r w:rsidR="00746B81" w:rsidRPr="002923A9">
        <w:rPr>
          <w:rFonts w:hint="cs"/>
          <w:sz w:val="32"/>
          <w:szCs w:val="32"/>
          <w:cs/>
        </w:rPr>
        <w:t xml:space="preserve"> ล้านบาท มูลค่าตลาดที่ประเมินได้เป็นเงิน </w:t>
      </w:r>
      <w:r w:rsidR="00E364C7" w:rsidRPr="002923A9">
        <w:rPr>
          <w:sz w:val="32"/>
          <w:szCs w:val="32"/>
        </w:rPr>
        <w:t>363.25</w:t>
      </w:r>
      <w:r w:rsidR="00932E49" w:rsidRPr="002923A9">
        <w:rPr>
          <w:rFonts w:hint="cs"/>
          <w:sz w:val="32"/>
          <w:szCs w:val="32"/>
          <w:cs/>
        </w:rPr>
        <w:t xml:space="preserve"> ล้านบาท</w:t>
      </w:r>
    </w:p>
    <w:p w:rsidR="00746B81" w:rsidRPr="002923A9" w:rsidRDefault="00746B81" w:rsidP="00B315F6">
      <w:pPr>
        <w:ind w:left="1440"/>
        <w:rPr>
          <w:sz w:val="32"/>
          <w:szCs w:val="32"/>
          <w:cs/>
        </w:rPr>
      </w:pPr>
      <w:r w:rsidRPr="002923A9">
        <w:rPr>
          <w:rFonts w:hint="cs"/>
          <w:sz w:val="32"/>
          <w:szCs w:val="32"/>
          <w:cs/>
        </w:rPr>
        <w:t>ที่ตั้งทรัพย์สิน ติดถนน</w:t>
      </w:r>
      <w:r w:rsidR="00E364C7" w:rsidRPr="002923A9">
        <w:rPr>
          <w:rFonts w:hint="cs"/>
          <w:sz w:val="32"/>
          <w:szCs w:val="32"/>
          <w:cs/>
        </w:rPr>
        <w:t xml:space="preserve">พระรามที่ </w:t>
      </w:r>
      <w:r w:rsidR="00E364C7" w:rsidRPr="002923A9">
        <w:rPr>
          <w:sz w:val="32"/>
          <w:szCs w:val="32"/>
        </w:rPr>
        <w:t>3</w:t>
      </w:r>
      <w:r w:rsidR="00E364C7" w:rsidRPr="002923A9">
        <w:rPr>
          <w:rFonts w:hint="cs"/>
          <w:sz w:val="32"/>
          <w:szCs w:val="32"/>
          <w:cs/>
        </w:rPr>
        <w:t xml:space="preserve"> (ใกล้สะพานพระราม </w:t>
      </w:r>
      <w:r w:rsidR="00E364C7" w:rsidRPr="002923A9">
        <w:rPr>
          <w:sz w:val="32"/>
          <w:szCs w:val="32"/>
        </w:rPr>
        <w:t>9</w:t>
      </w:r>
      <w:r w:rsidR="00E364C7" w:rsidRPr="002923A9">
        <w:rPr>
          <w:rFonts w:hint="cs"/>
          <w:sz w:val="32"/>
          <w:szCs w:val="32"/>
          <w:cs/>
        </w:rPr>
        <w:t>) แขวงบางโพงพาง เขตยานนาวา กรุงเทพมหานคร</w:t>
      </w:r>
    </w:p>
    <w:p w:rsidR="00692D5E" w:rsidRPr="002923A9" w:rsidRDefault="00692D5E" w:rsidP="00EF144A">
      <w:pPr>
        <w:numPr>
          <w:ilvl w:val="6"/>
          <w:numId w:val="22"/>
        </w:numPr>
        <w:ind w:left="1440"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 xml:space="preserve">ที่ดินเปล่าจำนวน </w:t>
      </w:r>
      <w:r w:rsidR="00E364C7" w:rsidRPr="002923A9">
        <w:rPr>
          <w:rFonts w:hint="cs"/>
          <w:sz w:val="32"/>
          <w:szCs w:val="32"/>
          <w:cs/>
        </w:rPr>
        <w:t xml:space="preserve">1 แปลง เนื้อที่ดินประมาณ </w:t>
      </w:r>
      <w:r w:rsidR="00E364C7" w:rsidRPr="002923A9">
        <w:rPr>
          <w:sz w:val="32"/>
          <w:szCs w:val="32"/>
        </w:rPr>
        <w:t xml:space="preserve">2 </w:t>
      </w:r>
      <w:r w:rsidR="00E364C7" w:rsidRPr="002923A9">
        <w:rPr>
          <w:rFonts w:hint="cs"/>
          <w:sz w:val="32"/>
          <w:szCs w:val="32"/>
          <w:cs/>
        </w:rPr>
        <w:t xml:space="preserve">ไร่ (หรือ </w:t>
      </w:r>
      <w:r w:rsidR="00E364C7" w:rsidRPr="002923A9">
        <w:rPr>
          <w:sz w:val="32"/>
          <w:szCs w:val="32"/>
        </w:rPr>
        <w:t>800</w:t>
      </w:r>
      <w:r w:rsidRPr="002923A9">
        <w:rPr>
          <w:rFonts w:hint="cs"/>
          <w:sz w:val="32"/>
          <w:szCs w:val="32"/>
          <w:cs/>
        </w:rPr>
        <w:t xml:space="preserve"> ตารางวา) มูลค่าตามบัญชี </w:t>
      </w:r>
      <w:r w:rsidR="00E364C7" w:rsidRPr="002923A9">
        <w:rPr>
          <w:sz w:val="32"/>
          <w:szCs w:val="32"/>
        </w:rPr>
        <w:t>1.91</w:t>
      </w:r>
      <w:r w:rsidRPr="002923A9">
        <w:rPr>
          <w:rFonts w:hint="cs"/>
          <w:sz w:val="32"/>
          <w:szCs w:val="32"/>
          <w:cs/>
        </w:rPr>
        <w:t xml:space="preserve"> ล้านบาท มูลค่าตลาดที่ประเมินได้เป็นเงิน </w:t>
      </w:r>
      <w:r w:rsidR="00E364C7" w:rsidRPr="002923A9">
        <w:rPr>
          <w:sz w:val="32"/>
          <w:szCs w:val="32"/>
        </w:rPr>
        <w:t>2.40</w:t>
      </w:r>
      <w:r w:rsidRPr="002923A9">
        <w:rPr>
          <w:rFonts w:hint="cs"/>
          <w:sz w:val="32"/>
          <w:szCs w:val="32"/>
          <w:cs/>
        </w:rPr>
        <w:t xml:space="preserve"> ล้านบาท</w:t>
      </w:r>
    </w:p>
    <w:p w:rsidR="00B315F6" w:rsidRPr="002923A9" w:rsidRDefault="00B315F6" w:rsidP="00B315F6">
      <w:pPr>
        <w:ind w:left="1440"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>ที่ตั้งทรัพย์สิน ติดซอยไม่ปรากฏชื่อ ถนนเลียบคลองโยง ห่างจาก</w:t>
      </w:r>
      <w:r w:rsidR="00E364C7" w:rsidRPr="002923A9">
        <w:rPr>
          <w:rFonts w:hint="cs"/>
          <w:sz w:val="32"/>
          <w:szCs w:val="32"/>
          <w:cs/>
        </w:rPr>
        <w:t>เลียบคลองโยง</w:t>
      </w:r>
      <w:r w:rsidRPr="002923A9">
        <w:rPr>
          <w:rFonts w:hint="cs"/>
          <w:sz w:val="32"/>
          <w:szCs w:val="32"/>
          <w:cs/>
        </w:rPr>
        <w:t xml:space="preserve"> ประมาณ </w:t>
      </w:r>
      <w:r w:rsidR="00E364C7" w:rsidRPr="002923A9">
        <w:rPr>
          <w:rFonts w:hint="cs"/>
          <w:sz w:val="32"/>
          <w:szCs w:val="32"/>
          <w:cs/>
        </w:rPr>
        <w:t>530</w:t>
      </w:r>
      <w:r w:rsidRPr="002923A9">
        <w:rPr>
          <w:rFonts w:hint="cs"/>
          <w:sz w:val="32"/>
          <w:szCs w:val="32"/>
          <w:cs/>
        </w:rPr>
        <w:t xml:space="preserve"> เมตร ตำบลคลองโยง อำเภอพุทธมณฑล จังหวัดนครปฐม</w:t>
      </w:r>
    </w:p>
    <w:p w:rsidR="00746B81" w:rsidRPr="002923A9" w:rsidRDefault="00746B81" w:rsidP="00B315F6">
      <w:pPr>
        <w:ind w:firstLine="720"/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>ผู้ที่ทำการประเมิน</w:t>
      </w:r>
      <w:r w:rsidR="00051DF5" w:rsidRPr="002923A9">
        <w:rPr>
          <w:rFonts w:hint="cs"/>
          <w:sz w:val="32"/>
          <w:szCs w:val="32"/>
          <w:cs/>
        </w:rPr>
        <w:t xml:space="preserve">คือ </w:t>
      </w:r>
      <w:r w:rsidRPr="002923A9">
        <w:rPr>
          <w:rFonts w:hint="cs"/>
          <w:sz w:val="32"/>
          <w:szCs w:val="32"/>
          <w:cs/>
        </w:rPr>
        <w:t xml:space="preserve"> บริษัท โม</w:t>
      </w:r>
      <w:proofErr w:type="spellStart"/>
      <w:r w:rsidRPr="002923A9">
        <w:rPr>
          <w:rFonts w:hint="cs"/>
          <w:sz w:val="32"/>
          <w:szCs w:val="32"/>
          <w:cs/>
        </w:rPr>
        <w:t>เดอร์น</w:t>
      </w:r>
      <w:proofErr w:type="spellEnd"/>
      <w:r w:rsidRPr="002923A9">
        <w:rPr>
          <w:rFonts w:hint="cs"/>
          <w:sz w:val="32"/>
          <w:szCs w:val="32"/>
          <w:cs/>
        </w:rPr>
        <w:t xml:space="preserve"> </w:t>
      </w:r>
      <w:proofErr w:type="spellStart"/>
      <w:r w:rsidRPr="002923A9">
        <w:rPr>
          <w:rFonts w:hint="cs"/>
          <w:sz w:val="32"/>
          <w:szCs w:val="32"/>
          <w:cs/>
        </w:rPr>
        <w:t>พร็อพเพอร์ตี้</w:t>
      </w:r>
      <w:proofErr w:type="spellEnd"/>
      <w:r w:rsidRPr="002923A9">
        <w:rPr>
          <w:rFonts w:hint="cs"/>
          <w:sz w:val="32"/>
          <w:szCs w:val="32"/>
          <w:cs/>
        </w:rPr>
        <w:t xml:space="preserve"> คอน</w:t>
      </w:r>
      <w:proofErr w:type="spellStart"/>
      <w:r w:rsidRPr="002923A9">
        <w:rPr>
          <w:rFonts w:hint="cs"/>
          <w:sz w:val="32"/>
          <w:szCs w:val="32"/>
          <w:cs/>
        </w:rPr>
        <w:t>ซัลแตนท์</w:t>
      </w:r>
      <w:proofErr w:type="spellEnd"/>
      <w:r w:rsidRPr="002923A9">
        <w:rPr>
          <w:rFonts w:hint="cs"/>
          <w:sz w:val="32"/>
          <w:szCs w:val="32"/>
          <w:cs/>
        </w:rPr>
        <w:t xml:space="preserve"> จำกัด</w:t>
      </w:r>
    </w:p>
    <w:p w:rsidR="00746B81" w:rsidRPr="002923A9" w:rsidRDefault="00746B81" w:rsidP="00BB7D09">
      <w:pPr>
        <w:rPr>
          <w:sz w:val="32"/>
          <w:szCs w:val="32"/>
        </w:rPr>
      </w:pPr>
      <w:r w:rsidRPr="002923A9">
        <w:rPr>
          <w:rFonts w:hint="cs"/>
          <w:sz w:val="32"/>
          <w:szCs w:val="32"/>
          <w:cs/>
        </w:rPr>
        <w:tab/>
        <w:t xml:space="preserve">วัตถุประสงค์ในการประเมินคือ </w:t>
      </w:r>
      <w:r w:rsidR="00051DF5" w:rsidRPr="002923A9">
        <w:rPr>
          <w:rFonts w:hint="cs"/>
          <w:sz w:val="32"/>
          <w:szCs w:val="32"/>
          <w:cs/>
        </w:rPr>
        <w:t xml:space="preserve"> </w:t>
      </w:r>
      <w:r w:rsidRPr="002923A9">
        <w:rPr>
          <w:rFonts w:hint="cs"/>
          <w:sz w:val="32"/>
          <w:szCs w:val="32"/>
          <w:cs/>
        </w:rPr>
        <w:t>เพื่อบันทึกมูลค่าทางบัญชี</w:t>
      </w:r>
    </w:p>
    <w:p w:rsidR="000D05F8" w:rsidRPr="00AC2AD8" w:rsidRDefault="00746B81" w:rsidP="00AC2AD8">
      <w:pPr>
        <w:rPr>
          <w:sz w:val="32"/>
          <w:szCs w:val="32"/>
          <w:cs/>
        </w:rPr>
      </w:pPr>
      <w:r w:rsidRPr="002923A9">
        <w:rPr>
          <w:rFonts w:hint="cs"/>
          <w:sz w:val="32"/>
          <w:szCs w:val="32"/>
          <w:cs/>
        </w:rPr>
        <w:tab/>
        <w:t xml:space="preserve">วันที่ในรายงานประเมินทรัพย์สิน </w:t>
      </w:r>
      <w:r w:rsidR="00E364C7" w:rsidRPr="002923A9">
        <w:rPr>
          <w:rFonts w:hint="cs"/>
          <w:sz w:val="32"/>
          <w:szCs w:val="32"/>
          <w:cs/>
        </w:rPr>
        <w:t>12</w:t>
      </w:r>
      <w:r w:rsidR="00692D5E" w:rsidRPr="002923A9">
        <w:rPr>
          <w:rFonts w:hint="cs"/>
          <w:sz w:val="32"/>
          <w:szCs w:val="32"/>
          <w:cs/>
        </w:rPr>
        <w:t xml:space="preserve"> </w:t>
      </w:r>
      <w:r w:rsidR="00E364C7" w:rsidRPr="002923A9">
        <w:rPr>
          <w:rFonts w:hint="cs"/>
          <w:sz w:val="32"/>
          <w:szCs w:val="32"/>
          <w:cs/>
        </w:rPr>
        <w:t xml:space="preserve">พฤศจิกายน </w:t>
      </w:r>
      <w:r w:rsidR="00E364C7" w:rsidRPr="002923A9">
        <w:rPr>
          <w:sz w:val="32"/>
          <w:szCs w:val="32"/>
        </w:rPr>
        <w:t>256</w:t>
      </w:r>
      <w:bookmarkStart w:id="2" w:name="_GoBack"/>
      <w:bookmarkEnd w:id="2"/>
      <w:r w:rsidR="00E364C7" w:rsidRPr="002923A9">
        <w:rPr>
          <w:sz w:val="32"/>
          <w:szCs w:val="32"/>
        </w:rPr>
        <w:t>1</w:t>
      </w:r>
    </w:p>
    <w:sectPr w:rsidR="000D05F8" w:rsidRPr="00AC2AD8" w:rsidSect="009E3B6F">
      <w:footerReference w:type="default" r:id="rId8"/>
      <w:pgSz w:w="11909" w:h="16834" w:code="9"/>
      <w:pgMar w:top="1077" w:right="658" w:bottom="1021" w:left="1350" w:header="720" w:footer="0" w:gutter="0"/>
      <w:pgNumType w:start="114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0F4" w:rsidRDefault="000670F4" w:rsidP="00A21796">
      <w:r>
        <w:separator/>
      </w:r>
    </w:p>
  </w:endnote>
  <w:endnote w:type="continuationSeparator" w:id="0">
    <w:p w:rsidR="000670F4" w:rsidRDefault="000670F4" w:rsidP="00A21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CJSQU+CmPrasanmit">
    <w:altName w:val="Browalli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WAXIPL+CmPrasanmit">
    <w:altName w:val="WAXIPL+CmPrasanmit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0F4" w:rsidRPr="00B11C52" w:rsidRDefault="000670F4" w:rsidP="00B11C52">
    <w:pPr>
      <w:pStyle w:val="Footer"/>
      <w:tabs>
        <w:tab w:val="clear" w:pos="4680"/>
        <w:tab w:val="clear" w:pos="9360"/>
        <w:tab w:val="left" w:pos="0"/>
        <w:tab w:val="right" w:pos="9720"/>
      </w:tabs>
      <w:rPr>
        <w:rFonts w:ascii="Tahoma" w:hAnsi="Tahoma" w:cs="Tahoma"/>
        <w:sz w:val="18"/>
        <w:szCs w:val="18"/>
      </w:rPr>
    </w:pPr>
    <w:r w:rsidRPr="00B11C52">
      <w:rPr>
        <w:rFonts w:ascii="Tahoma" w:hAnsi="Tahoma" w:cs="Tahoma"/>
        <w:sz w:val="18"/>
        <w:szCs w:val="18"/>
        <w:cs/>
      </w:rPr>
      <w:t>56-1</w:t>
    </w:r>
    <w:r>
      <w:rPr>
        <w:rFonts w:ascii="Tahoma" w:hAnsi="Tahoma" w:cs="Tahoma"/>
        <w:sz w:val="18"/>
        <w:szCs w:val="18"/>
        <w:cs/>
      </w:rPr>
      <w:tab/>
    </w:r>
    <w:r w:rsidRPr="00B11C52">
      <w:rPr>
        <w:rFonts w:ascii="Tahoma" w:hAnsi="Tahoma" w:cs="Tahoma"/>
        <w:sz w:val="18"/>
        <w:szCs w:val="18"/>
      </w:rPr>
      <w:fldChar w:fldCharType="begin"/>
    </w:r>
    <w:r w:rsidRPr="00B11C52">
      <w:rPr>
        <w:rFonts w:ascii="Tahoma" w:hAnsi="Tahoma" w:cs="Tahoma"/>
        <w:sz w:val="18"/>
        <w:szCs w:val="18"/>
      </w:rPr>
      <w:instrText xml:space="preserve"> PAGE   \* MERGEFORMAT </w:instrText>
    </w:r>
    <w:r w:rsidRPr="00B11C52">
      <w:rPr>
        <w:rFonts w:ascii="Tahoma" w:hAnsi="Tahoma" w:cs="Tahoma"/>
        <w:sz w:val="18"/>
        <w:szCs w:val="18"/>
      </w:rPr>
      <w:fldChar w:fldCharType="separate"/>
    </w:r>
    <w:r w:rsidR="009E3B6F">
      <w:rPr>
        <w:rFonts w:ascii="Tahoma" w:hAnsi="Tahoma" w:cs="Tahoma"/>
        <w:noProof/>
        <w:sz w:val="18"/>
        <w:szCs w:val="18"/>
      </w:rPr>
      <w:t>114</w:t>
    </w:r>
    <w:r w:rsidRPr="00B11C52">
      <w:rPr>
        <w:rFonts w:ascii="Tahoma" w:hAnsi="Tahoma" w:cs="Tahoma"/>
        <w:noProof/>
        <w:sz w:val="18"/>
        <w:szCs w:val="18"/>
      </w:rPr>
      <w:fldChar w:fldCharType="end"/>
    </w:r>
  </w:p>
  <w:p w:rsidR="000670F4" w:rsidRDefault="000670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0F4" w:rsidRDefault="000670F4" w:rsidP="00A21796">
      <w:r>
        <w:separator/>
      </w:r>
    </w:p>
  </w:footnote>
  <w:footnote w:type="continuationSeparator" w:id="0">
    <w:p w:rsidR="000670F4" w:rsidRDefault="000670F4" w:rsidP="00A21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06A3"/>
    <w:multiLevelType w:val="hybridMultilevel"/>
    <w:tmpl w:val="A1C44BEC"/>
    <w:lvl w:ilvl="0" w:tplc="D666A4A0">
      <w:start w:val="1"/>
      <w:numFmt w:val="bullet"/>
      <w:lvlText w:val="o"/>
      <w:lvlJc w:val="left"/>
      <w:pPr>
        <w:tabs>
          <w:tab w:val="num" w:pos="717"/>
        </w:tabs>
        <w:ind w:left="717" w:hanging="360"/>
      </w:pPr>
      <w:rPr>
        <w:rFonts w:ascii="Courier New" w:hAnsi="Courier New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6414DD9A">
      <w:numFmt w:val="bullet"/>
      <w:lvlText w:val=""/>
      <w:lvlJc w:val="left"/>
      <w:pPr>
        <w:ind w:left="2697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 w15:restartNumberingAfterBreak="0">
    <w:nsid w:val="03C66896"/>
    <w:multiLevelType w:val="multilevel"/>
    <w:tmpl w:val="3C5AAB7E"/>
    <w:styleLink w:val="Style1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%2.1)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2C0790"/>
    <w:multiLevelType w:val="hybridMultilevel"/>
    <w:tmpl w:val="8472AA54"/>
    <w:lvl w:ilvl="0" w:tplc="FAE0228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8D0B2F"/>
    <w:multiLevelType w:val="hybridMultilevel"/>
    <w:tmpl w:val="62E66816"/>
    <w:lvl w:ilvl="0" w:tplc="681EDF6E">
      <w:start w:val="1"/>
      <w:numFmt w:val="bullet"/>
      <w:lvlText w:val="-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9408FE"/>
    <w:multiLevelType w:val="multilevel"/>
    <w:tmpl w:val="85B6236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1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5" w15:restartNumberingAfterBreak="0">
    <w:nsid w:val="08AF4AA8"/>
    <w:multiLevelType w:val="hybridMultilevel"/>
    <w:tmpl w:val="9A74C444"/>
    <w:lvl w:ilvl="0" w:tplc="8DAEB742">
      <w:start w:val="1"/>
      <w:numFmt w:val="bullet"/>
      <w:lvlText w:val="▪"/>
      <w:lvlJc w:val="left"/>
      <w:pPr>
        <w:ind w:left="1797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6" w15:restartNumberingAfterBreak="0">
    <w:nsid w:val="099D0D0B"/>
    <w:multiLevelType w:val="hybridMultilevel"/>
    <w:tmpl w:val="2B56DE98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C05E5"/>
    <w:multiLevelType w:val="hybridMultilevel"/>
    <w:tmpl w:val="9AECF72E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A29788C"/>
    <w:multiLevelType w:val="multilevel"/>
    <w:tmpl w:val="7B76E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UPC" w:hint="default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576"/>
      </w:pPr>
      <w:rPr>
        <w:rFonts w:ascii="Browallia New" w:hAnsi="Browallia New" w:cs="BrowalliaUPC" w:hint="default"/>
        <w:sz w:val="32"/>
        <w:szCs w:val="32"/>
      </w:rPr>
    </w:lvl>
    <w:lvl w:ilvl="2">
      <w:start w:val="1"/>
      <w:numFmt w:val="decimal"/>
      <w:lvlText w:val="(%3)"/>
      <w:lvlJc w:val="left"/>
      <w:pPr>
        <w:tabs>
          <w:tab w:val="num" w:pos="1224"/>
        </w:tabs>
        <w:ind w:left="1224" w:hanging="504"/>
      </w:pPr>
      <w:rPr>
        <w:rFonts w:ascii="Browallia New" w:hAnsi="Browallia New" w:cs="BrowalliaUPC" w:hint="default"/>
        <w:sz w:val="32"/>
        <w:szCs w:val="32"/>
      </w:rPr>
    </w:lvl>
    <w:lvl w:ilvl="3">
      <w:start w:val="1"/>
      <w:numFmt w:val="thaiLetters"/>
      <w:lvlText w:val="(%4)"/>
      <w:lvlJc w:val="left"/>
      <w:pPr>
        <w:tabs>
          <w:tab w:val="num" w:pos="1728"/>
        </w:tabs>
        <w:ind w:left="1728" w:hanging="648"/>
      </w:pPr>
      <w:rPr>
        <w:rFonts w:ascii="Browallia New" w:hAnsi="Browallia New" w:cs="Browallia New" w:hint="default"/>
        <w:sz w:val="32"/>
        <w:szCs w:val="3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B3358F1"/>
    <w:multiLevelType w:val="hybridMultilevel"/>
    <w:tmpl w:val="6C403B74"/>
    <w:lvl w:ilvl="0" w:tplc="6A440F32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02B769D"/>
    <w:multiLevelType w:val="hybridMultilevel"/>
    <w:tmpl w:val="40789DEE"/>
    <w:lvl w:ilvl="0" w:tplc="7C3A4D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073C6C"/>
    <w:multiLevelType w:val="hybridMultilevel"/>
    <w:tmpl w:val="7D548902"/>
    <w:lvl w:ilvl="0" w:tplc="A126D2AE">
      <w:start w:val="1"/>
      <w:numFmt w:val="decimal"/>
      <w:lvlText w:val="%1.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2AE5064"/>
    <w:multiLevelType w:val="multilevel"/>
    <w:tmpl w:val="C8947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thaiLetters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3CB12EA"/>
    <w:multiLevelType w:val="multilevel"/>
    <w:tmpl w:val="64C8D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</w:rPr>
    </w:lvl>
    <w:lvl w:ilvl="2">
      <w:start w:val="1"/>
      <w:numFmt w:val="decimal"/>
      <w:isLgl/>
      <w:lvlText w:val="(%3)"/>
      <w:lvlJc w:val="left"/>
      <w:pPr>
        <w:ind w:left="1252" w:hanging="720"/>
      </w:pPr>
      <w:rPr>
        <w:rFonts w:ascii="Browallia New" w:eastAsia="Calibri" w:hAnsi="Browallia New" w:cs="Browallia New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14" w15:restartNumberingAfterBreak="0">
    <w:nsid w:val="14AA61FB"/>
    <w:multiLevelType w:val="hybridMultilevel"/>
    <w:tmpl w:val="79C04E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4FC4ACF"/>
    <w:multiLevelType w:val="hybridMultilevel"/>
    <w:tmpl w:val="7B5A9EA8"/>
    <w:lvl w:ilvl="0" w:tplc="EDC2EC9C">
      <w:start w:val="1"/>
      <w:numFmt w:val="decimal"/>
      <w:lvlText w:val="11.%1"/>
      <w:lvlJc w:val="left"/>
      <w:pPr>
        <w:ind w:left="1166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6" w15:restartNumberingAfterBreak="0">
    <w:nsid w:val="16C95351"/>
    <w:multiLevelType w:val="hybridMultilevel"/>
    <w:tmpl w:val="4DA632F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bCs/>
      </w:rPr>
    </w:lvl>
    <w:lvl w:ilvl="1" w:tplc="AF421094">
      <w:start w:val="3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16EB6CC3"/>
    <w:multiLevelType w:val="hybridMultilevel"/>
    <w:tmpl w:val="855A59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60424E8A">
      <w:start w:val="1"/>
      <w:numFmt w:val="bullet"/>
      <w:lvlText w:val="-"/>
      <w:lvlJc w:val="left"/>
      <w:pPr>
        <w:ind w:left="2880" w:hanging="180"/>
      </w:pPr>
      <w:rPr>
        <w:rFonts w:ascii="Browallia New" w:hAnsi="Browallia New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18EB2E18"/>
    <w:multiLevelType w:val="hybridMultilevel"/>
    <w:tmpl w:val="6E10D98E"/>
    <w:lvl w:ilvl="0" w:tplc="9F70FC3A">
      <w:start w:val="1"/>
      <w:numFmt w:val="bullet"/>
      <w:lvlText w:val="▪"/>
      <w:lvlJc w:val="left"/>
      <w:pPr>
        <w:ind w:left="252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1C9A788F"/>
    <w:multiLevelType w:val="hybridMultilevel"/>
    <w:tmpl w:val="FAA653B4"/>
    <w:lvl w:ilvl="0" w:tplc="0540BF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CFF275F"/>
    <w:multiLevelType w:val="hybridMultilevel"/>
    <w:tmpl w:val="7868C7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1DAF6D27"/>
    <w:multiLevelType w:val="hybridMultilevel"/>
    <w:tmpl w:val="C0561D90"/>
    <w:lvl w:ilvl="0" w:tplc="8C44B8B8">
      <w:start w:val="1"/>
      <w:numFmt w:val="decimal"/>
      <w:lvlText w:val="(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EE906FB"/>
    <w:multiLevelType w:val="hybridMultilevel"/>
    <w:tmpl w:val="0394AE54"/>
    <w:lvl w:ilvl="0" w:tplc="BEC4DE4C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F2692F"/>
    <w:multiLevelType w:val="hybridMultilevel"/>
    <w:tmpl w:val="E9DAD03E"/>
    <w:lvl w:ilvl="0" w:tplc="D6D6518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28B5838"/>
    <w:multiLevelType w:val="hybridMultilevel"/>
    <w:tmpl w:val="47FAB2D8"/>
    <w:lvl w:ilvl="0" w:tplc="8DAEB742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23581FE7"/>
    <w:multiLevelType w:val="multilevel"/>
    <w:tmpl w:val="A11E7D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.%2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702854"/>
    <w:multiLevelType w:val="hybridMultilevel"/>
    <w:tmpl w:val="5B88F1B0"/>
    <w:lvl w:ilvl="0" w:tplc="99C24946">
      <w:start w:val="1"/>
      <w:numFmt w:val="decimal"/>
      <w:lvlText w:val="2.%1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4E06F5F"/>
    <w:multiLevelType w:val="multilevel"/>
    <w:tmpl w:val="AB127CE6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  <w:u w:val="none"/>
      </w:rPr>
    </w:lvl>
  </w:abstractNum>
  <w:abstractNum w:abstractNumId="28" w15:restartNumberingAfterBreak="0">
    <w:nsid w:val="25C54310"/>
    <w:multiLevelType w:val="hybridMultilevel"/>
    <w:tmpl w:val="C9C2CD38"/>
    <w:lvl w:ilvl="0" w:tplc="9F70FC3A">
      <w:start w:val="1"/>
      <w:numFmt w:val="bullet"/>
      <w:lvlText w:val="▪"/>
      <w:lvlJc w:val="left"/>
      <w:pPr>
        <w:ind w:left="72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66A7937"/>
    <w:multiLevelType w:val="hybridMultilevel"/>
    <w:tmpl w:val="1C88E34E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A00046F"/>
    <w:multiLevelType w:val="hybridMultilevel"/>
    <w:tmpl w:val="E572C198"/>
    <w:lvl w:ilvl="0" w:tplc="80C8F168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40CC2EA0">
      <w:start w:val="1"/>
      <w:numFmt w:val="bullet"/>
      <w:lvlText w:val="-"/>
      <w:lvlJc w:val="left"/>
      <w:pPr>
        <w:ind w:left="1800" w:hanging="360"/>
      </w:pPr>
      <w:rPr>
        <w:rFonts w:ascii="Browallia New" w:hAnsi="Browallia New" w:cs="Browallia New" w:hint="default"/>
        <w:bCs w:val="0"/>
        <w:iCs w:val="0"/>
        <w:sz w:val="32"/>
        <w:szCs w:val="32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B3D7C61"/>
    <w:multiLevelType w:val="hybridMultilevel"/>
    <w:tmpl w:val="E8B4F90A"/>
    <w:lvl w:ilvl="0" w:tplc="ADA8AB94">
      <w:start w:val="1"/>
      <w:numFmt w:val="decimal"/>
      <w:lvlText w:val="%1."/>
      <w:lvlJc w:val="left"/>
      <w:pPr>
        <w:ind w:left="1505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225" w:hanging="360"/>
      </w:pPr>
    </w:lvl>
    <w:lvl w:ilvl="2" w:tplc="0409001B" w:tentative="1">
      <w:start w:val="1"/>
      <w:numFmt w:val="lowerRoman"/>
      <w:lvlText w:val="%3."/>
      <w:lvlJc w:val="right"/>
      <w:pPr>
        <w:ind w:left="2945" w:hanging="180"/>
      </w:pPr>
    </w:lvl>
    <w:lvl w:ilvl="3" w:tplc="0409000F" w:tentative="1">
      <w:start w:val="1"/>
      <w:numFmt w:val="decimal"/>
      <w:lvlText w:val="%4."/>
      <w:lvlJc w:val="left"/>
      <w:pPr>
        <w:ind w:left="3665" w:hanging="360"/>
      </w:pPr>
    </w:lvl>
    <w:lvl w:ilvl="4" w:tplc="04090019" w:tentative="1">
      <w:start w:val="1"/>
      <w:numFmt w:val="lowerLetter"/>
      <w:lvlText w:val="%5."/>
      <w:lvlJc w:val="left"/>
      <w:pPr>
        <w:ind w:left="4385" w:hanging="360"/>
      </w:pPr>
    </w:lvl>
    <w:lvl w:ilvl="5" w:tplc="0409001B" w:tentative="1">
      <w:start w:val="1"/>
      <w:numFmt w:val="lowerRoman"/>
      <w:lvlText w:val="%6."/>
      <w:lvlJc w:val="right"/>
      <w:pPr>
        <w:ind w:left="5105" w:hanging="180"/>
      </w:pPr>
    </w:lvl>
    <w:lvl w:ilvl="6" w:tplc="0409000F" w:tentative="1">
      <w:start w:val="1"/>
      <w:numFmt w:val="decimal"/>
      <w:lvlText w:val="%7."/>
      <w:lvlJc w:val="left"/>
      <w:pPr>
        <w:ind w:left="5825" w:hanging="360"/>
      </w:pPr>
    </w:lvl>
    <w:lvl w:ilvl="7" w:tplc="04090019" w:tentative="1">
      <w:start w:val="1"/>
      <w:numFmt w:val="lowerLetter"/>
      <w:lvlText w:val="%8."/>
      <w:lvlJc w:val="left"/>
      <w:pPr>
        <w:ind w:left="6545" w:hanging="360"/>
      </w:pPr>
    </w:lvl>
    <w:lvl w:ilvl="8" w:tplc="040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32" w15:restartNumberingAfterBreak="0">
    <w:nsid w:val="2B7018AC"/>
    <w:multiLevelType w:val="hybridMultilevel"/>
    <w:tmpl w:val="45E0235C"/>
    <w:lvl w:ilvl="0" w:tplc="7C3A4D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2D3D3B36"/>
    <w:multiLevelType w:val="hybridMultilevel"/>
    <w:tmpl w:val="84A05BEC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D5C5720"/>
    <w:multiLevelType w:val="hybridMultilevel"/>
    <w:tmpl w:val="5978C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D932D4C"/>
    <w:multiLevelType w:val="hybridMultilevel"/>
    <w:tmpl w:val="71B8FCEE"/>
    <w:lvl w:ilvl="0" w:tplc="9F70FC3A">
      <w:start w:val="1"/>
      <w:numFmt w:val="bullet"/>
      <w:lvlText w:val="▪"/>
      <w:lvlJc w:val="left"/>
      <w:pPr>
        <w:ind w:left="216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2E4830B0"/>
    <w:multiLevelType w:val="hybridMultilevel"/>
    <w:tmpl w:val="2C5EA218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37" w15:restartNumberingAfterBreak="0">
    <w:nsid w:val="2E4F3905"/>
    <w:multiLevelType w:val="hybridMultilevel"/>
    <w:tmpl w:val="A09285A4"/>
    <w:lvl w:ilvl="0" w:tplc="82624C8A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EBC16DD"/>
    <w:multiLevelType w:val="hybridMultilevel"/>
    <w:tmpl w:val="A3B02418"/>
    <w:lvl w:ilvl="0" w:tplc="C83A08B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2F564304"/>
    <w:multiLevelType w:val="hybridMultilevel"/>
    <w:tmpl w:val="62C482DC"/>
    <w:lvl w:ilvl="0" w:tplc="ADA8AB94">
      <w:start w:val="1"/>
      <w:numFmt w:val="decimal"/>
      <w:lvlText w:val="%1."/>
      <w:lvlJc w:val="left"/>
      <w:pPr>
        <w:ind w:left="1812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532" w:hanging="360"/>
      </w:pPr>
    </w:lvl>
    <w:lvl w:ilvl="2" w:tplc="0409001B" w:tentative="1">
      <w:start w:val="1"/>
      <w:numFmt w:val="lowerRoman"/>
      <w:lvlText w:val="%3."/>
      <w:lvlJc w:val="right"/>
      <w:pPr>
        <w:ind w:left="3252" w:hanging="180"/>
      </w:pPr>
    </w:lvl>
    <w:lvl w:ilvl="3" w:tplc="0409000F" w:tentative="1">
      <w:start w:val="1"/>
      <w:numFmt w:val="decimal"/>
      <w:lvlText w:val="%4."/>
      <w:lvlJc w:val="left"/>
      <w:pPr>
        <w:ind w:left="3972" w:hanging="360"/>
      </w:pPr>
    </w:lvl>
    <w:lvl w:ilvl="4" w:tplc="04090019" w:tentative="1">
      <w:start w:val="1"/>
      <w:numFmt w:val="lowerLetter"/>
      <w:lvlText w:val="%5."/>
      <w:lvlJc w:val="left"/>
      <w:pPr>
        <w:ind w:left="4692" w:hanging="360"/>
      </w:pPr>
    </w:lvl>
    <w:lvl w:ilvl="5" w:tplc="0409001B" w:tentative="1">
      <w:start w:val="1"/>
      <w:numFmt w:val="lowerRoman"/>
      <w:lvlText w:val="%6."/>
      <w:lvlJc w:val="right"/>
      <w:pPr>
        <w:ind w:left="5412" w:hanging="180"/>
      </w:pPr>
    </w:lvl>
    <w:lvl w:ilvl="6" w:tplc="0409000F" w:tentative="1">
      <w:start w:val="1"/>
      <w:numFmt w:val="decimal"/>
      <w:lvlText w:val="%7."/>
      <w:lvlJc w:val="left"/>
      <w:pPr>
        <w:ind w:left="6132" w:hanging="360"/>
      </w:pPr>
    </w:lvl>
    <w:lvl w:ilvl="7" w:tplc="04090019" w:tentative="1">
      <w:start w:val="1"/>
      <w:numFmt w:val="lowerLetter"/>
      <w:lvlText w:val="%8."/>
      <w:lvlJc w:val="left"/>
      <w:pPr>
        <w:ind w:left="6852" w:hanging="360"/>
      </w:pPr>
    </w:lvl>
    <w:lvl w:ilvl="8" w:tplc="0409001B" w:tentative="1">
      <w:start w:val="1"/>
      <w:numFmt w:val="lowerRoman"/>
      <w:lvlText w:val="%9."/>
      <w:lvlJc w:val="right"/>
      <w:pPr>
        <w:ind w:left="7572" w:hanging="180"/>
      </w:pPr>
    </w:lvl>
  </w:abstractNum>
  <w:abstractNum w:abstractNumId="40" w15:restartNumberingAfterBreak="0">
    <w:nsid w:val="2F8F4664"/>
    <w:multiLevelType w:val="hybridMultilevel"/>
    <w:tmpl w:val="366667D6"/>
    <w:lvl w:ilvl="0" w:tplc="A7B07572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A44ED7AA">
      <w:start w:val="1"/>
      <w:numFmt w:val="thaiLetters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FB72DEC"/>
    <w:multiLevelType w:val="multilevel"/>
    <w:tmpl w:val="180281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04A4A79"/>
    <w:multiLevelType w:val="hybridMultilevel"/>
    <w:tmpl w:val="0F06BA1A"/>
    <w:lvl w:ilvl="0" w:tplc="DB920F9C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381230A"/>
    <w:multiLevelType w:val="multilevel"/>
    <w:tmpl w:val="7B76E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UPC" w:hint="default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576"/>
      </w:pPr>
      <w:rPr>
        <w:rFonts w:ascii="Browallia New" w:hAnsi="Browallia New" w:cs="BrowalliaUPC" w:hint="default"/>
        <w:sz w:val="32"/>
        <w:szCs w:val="32"/>
      </w:rPr>
    </w:lvl>
    <w:lvl w:ilvl="2">
      <w:start w:val="1"/>
      <w:numFmt w:val="decimal"/>
      <w:lvlText w:val="(%3)"/>
      <w:lvlJc w:val="left"/>
      <w:pPr>
        <w:tabs>
          <w:tab w:val="num" w:pos="1224"/>
        </w:tabs>
        <w:ind w:left="1224" w:hanging="504"/>
      </w:pPr>
      <w:rPr>
        <w:rFonts w:ascii="Browallia New" w:hAnsi="Browallia New" w:cs="BrowalliaUPC" w:hint="default"/>
        <w:sz w:val="32"/>
        <w:szCs w:val="32"/>
      </w:rPr>
    </w:lvl>
    <w:lvl w:ilvl="3">
      <w:start w:val="1"/>
      <w:numFmt w:val="thaiLetters"/>
      <w:lvlText w:val="(%4)"/>
      <w:lvlJc w:val="left"/>
      <w:pPr>
        <w:tabs>
          <w:tab w:val="num" w:pos="1728"/>
        </w:tabs>
        <w:ind w:left="1728" w:hanging="648"/>
      </w:pPr>
      <w:rPr>
        <w:rFonts w:ascii="Browallia New" w:hAnsi="Browallia New" w:cs="Browallia New" w:hint="default"/>
        <w:sz w:val="32"/>
        <w:szCs w:val="3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 w15:restartNumberingAfterBreak="0">
    <w:nsid w:val="35BD45DF"/>
    <w:multiLevelType w:val="multilevel"/>
    <w:tmpl w:val="61FA2502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3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45" w15:restartNumberingAfterBreak="0">
    <w:nsid w:val="36410BCC"/>
    <w:multiLevelType w:val="hybridMultilevel"/>
    <w:tmpl w:val="A05A0B04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6C60FB0"/>
    <w:multiLevelType w:val="hybridMultilevel"/>
    <w:tmpl w:val="62E8D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z w:val="30"/>
        <w:szCs w:val="30"/>
      </w:rPr>
    </w:lvl>
    <w:lvl w:ilvl="1" w:tplc="03204606">
      <w:start w:val="1"/>
      <w:numFmt w:val="decimal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008873C">
      <w:start w:val="2"/>
      <w:numFmt w:val="bullet"/>
      <w:lvlText w:val="-"/>
      <w:lvlJc w:val="left"/>
      <w:pPr>
        <w:ind w:left="2340" w:hanging="360"/>
      </w:pPr>
      <w:rPr>
        <w:rFonts w:ascii="Browallia New" w:eastAsia="Times New Roman" w:hAnsi="Browallia New" w:cs="Browallia New" w:hint="default"/>
      </w:rPr>
    </w:lvl>
    <w:lvl w:ilvl="3" w:tplc="E0D0168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6F0435E"/>
    <w:multiLevelType w:val="hybridMultilevel"/>
    <w:tmpl w:val="168AEFE6"/>
    <w:lvl w:ilvl="0" w:tplc="7C3A4DE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7C3A4DE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378F1709"/>
    <w:multiLevelType w:val="hybridMultilevel"/>
    <w:tmpl w:val="D7069C7C"/>
    <w:lvl w:ilvl="0" w:tplc="0B620D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7C00F65"/>
    <w:multiLevelType w:val="hybridMultilevel"/>
    <w:tmpl w:val="A708689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37F60D43"/>
    <w:multiLevelType w:val="hybridMultilevel"/>
    <w:tmpl w:val="DE2E37D6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3A8F4E28"/>
    <w:multiLevelType w:val="hybridMultilevel"/>
    <w:tmpl w:val="3BEA0DB2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3D994F50"/>
    <w:multiLevelType w:val="hybridMultilevel"/>
    <w:tmpl w:val="0F882E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Cs w:val="0"/>
        <w:iCs w:val="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DE068B4"/>
    <w:multiLevelType w:val="multilevel"/>
    <w:tmpl w:val="3D64B90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2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54" w15:restartNumberingAfterBreak="0">
    <w:nsid w:val="3EF44A30"/>
    <w:multiLevelType w:val="hybridMultilevel"/>
    <w:tmpl w:val="D2302556"/>
    <w:lvl w:ilvl="0" w:tplc="C366D6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FEB4EF7"/>
    <w:multiLevelType w:val="hybridMultilevel"/>
    <w:tmpl w:val="CB6EF322"/>
    <w:lvl w:ilvl="0" w:tplc="D6D6518C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6" w15:restartNumberingAfterBreak="0">
    <w:nsid w:val="403748BC"/>
    <w:multiLevelType w:val="hybridMultilevel"/>
    <w:tmpl w:val="FF1EDB90"/>
    <w:lvl w:ilvl="0" w:tplc="265CF126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414664A8"/>
    <w:multiLevelType w:val="hybridMultilevel"/>
    <w:tmpl w:val="A3DEF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20EECBC">
      <w:start w:val="1"/>
      <w:numFmt w:val="decimal"/>
      <w:lvlText w:val="%2."/>
      <w:lvlJc w:val="left"/>
      <w:pPr>
        <w:ind w:left="1440" w:hanging="360"/>
      </w:pPr>
      <w:rPr>
        <w:rFonts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25F7122"/>
    <w:multiLevelType w:val="hybridMultilevel"/>
    <w:tmpl w:val="6BAE4B68"/>
    <w:lvl w:ilvl="0" w:tplc="8DAEB742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43E017E2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60" w15:restartNumberingAfterBreak="0">
    <w:nsid w:val="44721D65"/>
    <w:multiLevelType w:val="hybridMultilevel"/>
    <w:tmpl w:val="DD106E60"/>
    <w:lvl w:ilvl="0" w:tplc="9F70FC3A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46284025"/>
    <w:multiLevelType w:val="hybridMultilevel"/>
    <w:tmpl w:val="4822B984"/>
    <w:lvl w:ilvl="0" w:tplc="80C8F168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477D4992"/>
    <w:multiLevelType w:val="hybridMultilevel"/>
    <w:tmpl w:val="B9FA662A"/>
    <w:lvl w:ilvl="0" w:tplc="AC80391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79E3520"/>
    <w:multiLevelType w:val="multilevel"/>
    <w:tmpl w:val="99F84BC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20"/>
        </w:tabs>
        <w:ind w:left="1120" w:hanging="420"/>
      </w:pPr>
      <w:rPr>
        <w:rFonts w:ascii="Browallia New" w:hAnsi="Browallia New" w:cs="Browallia New" w:hint="default"/>
        <w:b w:val="0"/>
        <w:i w:val="0"/>
        <w:sz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4" w15:restartNumberingAfterBreak="0">
    <w:nsid w:val="49632A80"/>
    <w:multiLevelType w:val="hybridMultilevel"/>
    <w:tmpl w:val="949EE294"/>
    <w:lvl w:ilvl="0" w:tplc="433232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6414DD9A">
      <w:numFmt w:val="bullet"/>
      <w:lvlText w:val=""/>
      <w:lvlJc w:val="left"/>
      <w:pPr>
        <w:ind w:left="3060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5" w15:restartNumberingAfterBreak="0">
    <w:nsid w:val="4A7D6A16"/>
    <w:multiLevelType w:val="multilevel"/>
    <w:tmpl w:val="2BA23C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60"/>
        </w:tabs>
        <w:ind w:left="10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6" w15:restartNumberingAfterBreak="0">
    <w:nsid w:val="4C1E649D"/>
    <w:multiLevelType w:val="multilevel"/>
    <w:tmpl w:val="421C83FE"/>
    <w:lvl w:ilvl="0"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/>
        <w:b w:val="0"/>
        <w:bCs w:val="0"/>
        <w:i w:val="0"/>
        <w:iCs w:val="0"/>
        <w:sz w:val="32"/>
        <w:szCs w:val="32"/>
      </w:rPr>
    </w:lvl>
    <w:lvl w:ilvl="1">
      <w:numFmt w:val="bullet"/>
      <w:lvlText w:val="-"/>
      <w:lvlJc w:val="left"/>
      <w:pPr>
        <w:ind w:left="2160" w:hanging="360"/>
      </w:pPr>
      <w:rPr>
        <w:rFonts w:ascii="Browallia New" w:hAnsi="Browallia New"/>
        <w:b w:val="0"/>
        <w:i w:val="0"/>
        <w:sz w:val="32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4C4C3F1E"/>
    <w:multiLevelType w:val="hybridMultilevel"/>
    <w:tmpl w:val="381C1682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CB03602"/>
    <w:multiLevelType w:val="hybridMultilevel"/>
    <w:tmpl w:val="4BF0BB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4FE6015D"/>
    <w:multiLevelType w:val="hybridMultilevel"/>
    <w:tmpl w:val="898EA5CA"/>
    <w:lvl w:ilvl="0" w:tplc="BEC4DE4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51CB113D"/>
    <w:multiLevelType w:val="multilevel"/>
    <w:tmpl w:val="DB8C02EE"/>
    <w:lvl w:ilvl="0">
      <w:start w:val="1"/>
      <w:numFmt w:val="decimal"/>
      <w:lvlText w:val="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000000"/>
        <w:u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color w:val="000000"/>
        <w:u w:val="no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color w:val="000000"/>
        <w:u w:val="no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color w:val="000000"/>
        <w:u w:val="no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color w:val="000000"/>
        <w:u w:val="no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000000"/>
        <w:u w:val="no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color w:val="000000"/>
        <w:u w:val="no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color w:val="000000"/>
        <w:u w:val="none"/>
      </w:rPr>
    </w:lvl>
  </w:abstractNum>
  <w:abstractNum w:abstractNumId="71" w15:restartNumberingAfterBreak="0">
    <w:nsid w:val="52AC56B3"/>
    <w:multiLevelType w:val="hybridMultilevel"/>
    <w:tmpl w:val="C2860F56"/>
    <w:lvl w:ilvl="0" w:tplc="B15C8D58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52C7549F"/>
    <w:multiLevelType w:val="hybridMultilevel"/>
    <w:tmpl w:val="926CC12C"/>
    <w:lvl w:ilvl="0" w:tplc="9F70FC3A">
      <w:start w:val="1"/>
      <w:numFmt w:val="bullet"/>
      <w:lvlText w:val="▪"/>
      <w:lvlJc w:val="left"/>
      <w:pPr>
        <w:ind w:left="36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559C1AAA"/>
    <w:multiLevelType w:val="hybridMultilevel"/>
    <w:tmpl w:val="4FDC12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5AC6519"/>
    <w:multiLevelType w:val="multilevel"/>
    <w:tmpl w:val="C76AAAA2"/>
    <w:lvl w:ilvl="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45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75" w15:restartNumberingAfterBreak="0">
    <w:nsid w:val="57714E47"/>
    <w:multiLevelType w:val="hybridMultilevel"/>
    <w:tmpl w:val="12BAC624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B">
      <w:start w:val="1"/>
      <w:numFmt w:val="thaiLetters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932E2A0">
      <w:start w:val="1"/>
      <w:numFmt w:val="decimal"/>
      <w:lvlText w:val="(%4)"/>
      <w:lvlJc w:val="left"/>
      <w:pPr>
        <w:ind w:left="2880" w:hanging="360"/>
      </w:pPr>
      <w:rPr>
        <w:rFonts w:hint="default"/>
        <w:sz w:val="32"/>
      </w:rPr>
    </w:lvl>
    <w:lvl w:ilvl="4" w:tplc="D1CE82A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A7164FE"/>
    <w:multiLevelType w:val="hybridMultilevel"/>
    <w:tmpl w:val="54DA82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5AEC59FA"/>
    <w:multiLevelType w:val="hybridMultilevel"/>
    <w:tmpl w:val="8F1CAAE8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1" w:tplc="A126D2AE">
      <w:start w:val="1"/>
      <w:numFmt w:val="decimal"/>
      <w:lvlText w:val="%2."/>
      <w:lvlJc w:val="left"/>
      <w:pPr>
        <w:ind w:left="2160" w:hanging="360"/>
      </w:pPr>
      <w:rPr>
        <w:rFonts w:hint="default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8" w15:restartNumberingAfterBreak="0">
    <w:nsid w:val="5E385032"/>
    <w:multiLevelType w:val="hybridMultilevel"/>
    <w:tmpl w:val="AFC0EEB2"/>
    <w:lvl w:ilvl="0" w:tplc="FAE0228E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9" w15:restartNumberingAfterBreak="0">
    <w:nsid w:val="5FBB465F"/>
    <w:multiLevelType w:val="multilevel"/>
    <w:tmpl w:val="EB026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  <w:lang w:bidi="th-TH"/>
      </w:rPr>
    </w:lvl>
    <w:lvl w:ilvl="2">
      <w:start w:val="1"/>
      <w:numFmt w:val="decimal"/>
      <w:isLgl/>
      <w:lvlText w:val="%1.%2.%3"/>
      <w:lvlJc w:val="left"/>
      <w:pPr>
        <w:ind w:left="125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80" w15:restartNumberingAfterBreak="0">
    <w:nsid w:val="609328FB"/>
    <w:multiLevelType w:val="hybridMultilevel"/>
    <w:tmpl w:val="51DCB734"/>
    <w:lvl w:ilvl="0" w:tplc="FBBACD76">
      <w:start w:val="1"/>
      <w:numFmt w:val="decimal"/>
      <w:lvlText w:val="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62301D16"/>
    <w:multiLevelType w:val="hybridMultilevel"/>
    <w:tmpl w:val="E4621C20"/>
    <w:lvl w:ilvl="0" w:tplc="9F70FC3A">
      <w:start w:val="1"/>
      <w:numFmt w:val="bullet"/>
      <w:lvlText w:val="▪"/>
      <w:lvlJc w:val="left"/>
      <w:pPr>
        <w:ind w:left="1446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6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82" w15:restartNumberingAfterBreak="0">
    <w:nsid w:val="64B40CD1"/>
    <w:multiLevelType w:val="hybridMultilevel"/>
    <w:tmpl w:val="D1A2ED46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6911DBF"/>
    <w:multiLevelType w:val="hybridMultilevel"/>
    <w:tmpl w:val="58F0864A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84" w15:restartNumberingAfterBreak="0">
    <w:nsid w:val="685C6367"/>
    <w:multiLevelType w:val="hybridMultilevel"/>
    <w:tmpl w:val="88406894"/>
    <w:lvl w:ilvl="0" w:tplc="A126D2A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A283DB3"/>
    <w:multiLevelType w:val="hybridMultilevel"/>
    <w:tmpl w:val="9C4EE25C"/>
    <w:lvl w:ilvl="0" w:tplc="AC80391E">
      <w:start w:val="1"/>
      <w:numFmt w:val="bullet"/>
      <w:lvlText w:val=""/>
      <w:lvlJc w:val="left"/>
      <w:pPr>
        <w:ind w:left="2794" w:hanging="360"/>
      </w:pPr>
      <w:rPr>
        <w:rFonts w:ascii="Symbol" w:hAnsi="Symbol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3514" w:hanging="360"/>
      </w:pPr>
    </w:lvl>
    <w:lvl w:ilvl="2" w:tplc="0409001B" w:tentative="1">
      <w:start w:val="1"/>
      <w:numFmt w:val="lowerRoman"/>
      <w:lvlText w:val="%3."/>
      <w:lvlJc w:val="right"/>
      <w:pPr>
        <w:ind w:left="4234" w:hanging="180"/>
      </w:pPr>
    </w:lvl>
    <w:lvl w:ilvl="3" w:tplc="0409000F" w:tentative="1">
      <w:start w:val="1"/>
      <w:numFmt w:val="decimal"/>
      <w:lvlText w:val="%4."/>
      <w:lvlJc w:val="left"/>
      <w:pPr>
        <w:ind w:left="4954" w:hanging="360"/>
      </w:pPr>
    </w:lvl>
    <w:lvl w:ilvl="4" w:tplc="04090019" w:tentative="1">
      <w:start w:val="1"/>
      <w:numFmt w:val="lowerLetter"/>
      <w:lvlText w:val="%5."/>
      <w:lvlJc w:val="left"/>
      <w:pPr>
        <w:ind w:left="5674" w:hanging="360"/>
      </w:pPr>
    </w:lvl>
    <w:lvl w:ilvl="5" w:tplc="0409001B" w:tentative="1">
      <w:start w:val="1"/>
      <w:numFmt w:val="lowerRoman"/>
      <w:lvlText w:val="%6."/>
      <w:lvlJc w:val="right"/>
      <w:pPr>
        <w:ind w:left="6394" w:hanging="180"/>
      </w:pPr>
    </w:lvl>
    <w:lvl w:ilvl="6" w:tplc="0409000F" w:tentative="1">
      <w:start w:val="1"/>
      <w:numFmt w:val="decimal"/>
      <w:lvlText w:val="%7."/>
      <w:lvlJc w:val="left"/>
      <w:pPr>
        <w:ind w:left="7114" w:hanging="360"/>
      </w:pPr>
    </w:lvl>
    <w:lvl w:ilvl="7" w:tplc="04090019" w:tentative="1">
      <w:start w:val="1"/>
      <w:numFmt w:val="lowerLetter"/>
      <w:lvlText w:val="%8."/>
      <w:lvlJc w:val="left"/>
      <w:pPr>
        <w:ind w:left="7834" w:hanging="360"/>
      </w:pPr>
    </w:lvl>
    <w:lvl w:ilvl="8" w:tplc="0409001B" w:tentative="1">
      <w:start w:val="1"/>
      <w:numFmt w:val="lowerRoman"/>
      <w:lvlText w:val="%9."/>
      <w:lvlJc w:val="right"/>
      <w:pPr>
        <w:ind w:left="8554" w:hanging="180"/>
      </w:pPr>
    </w:lvl>
  </w:abstractNum>
  <w:abstractNum w:abstractNumId="86" w15:restartNumberingAfterBreak="0">
    <w:nsid w:val="6B0D1FA8"/>
    <w:multiLevelType w:val="multilevel"/>
    <w:tmpl w:val="6BE6C534"/>
    <w:lvl w:ilvl="0">
      <w:start w:val="1"/>
      <w:numFmt w:val="decimal"/>
      <w:lvlText w:val="%1."/>
      <w:lvlJc w:val="left"/>
      <w:pPr>
        <w:tabs>
          <w:tab w:val="num" w:pos="1995"/>
        </w:tabs>
        <w:ind w:left="199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87" w15:restartNumberingAfterBreak="0">
    <w:nsid w:val="6D686F1F"/>
    <w:multiLevelType w:val="hybridMultilevel"/>
    <w:tmpl w:val="A03CC8F8"/>
    <w:lvl w:ilvl="0" w:tplc="F8E89202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6F3B6965"/>
    <w:multiLevelType w:val="hybridMultilevel"/>
    <w:tmpl w:val="1766E926"/>
    <w:lvl w:ilvl="0" w:tplc="A7B07572">
      <w:start w:val="1"/>
      <w:numFmt w:val="decimal"/>
      <w:lvlText w:val="%1."/>
      <w:lvlJc w:val="left"/>
      <w:pPr>
        <w:ind w:left="1429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9" w15:restartNumberingAfterBreak="0">
    <w:nsid w:val="70566B38"/>
    <w:multiLevelType w:val="hybridMultilevel"/>
    <w:tmpl w:val="F0EE99D2"/>
    <w:lvl w:ilvl="0" w:tplc="ADA8AB94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7C3A4DE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73E26328"/>
    <w:multiLevelType w:val="hybridMultilevel"/>
    <w:tmpl w:val="1AF44FB2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AA865032">
      <w:start w:val="1"/>
      <w:numFmt w:val="thaiLetters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5A80917"/>
    <w:multiLevelType w:val="hybridMultilevel"/>
    <w:tmpl w:val="2F6A5836"/>
    <w:lvl w:ilvl="0" w:tplc="CDC6BC34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86E5435"/>
    <w:multiLevelType w:val="multilevel"/>
    <w:tmpl w:val="73D426E4"/>
    <w:lvl w:ilvl="0">
      <w:start w:val="3"/>
      <w:numFmt w:val="decimal"/>
      <w:lvlText w:val="%1."/>
      <w:lvlJc w:val="left"/>
      <w:pPr>
        <w:ind w:left="720" w:hanging="360"/>
      </w:pPr>
      <w:rPr>
        <w:rFonts w:ascii="Browallia New" w:hAnsi="Browallia New" w:cs="Browallia New"/>
        <w:b w:val="0"/>
        <w:bCs w:val="0"/>
        <w:i w:val="0"/>
        <w:iCs w:val="0"/>
        <w:sz w:val="34"/>
        <w:szCs w:val="3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BE43EC8"/>
    <w:multiLevelType w:val="multilevel"/>
    <w:tmpl w:val="545A8F22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</w:rPr>
    </w:lvl>
  </w:abstractNum>
  <w:abstractNum w:abstractNumId="94" w15:restartNumberingAfterBreak="0">
    <w:nsid w:val="7D5A308E"/>
    <w:multiLevelType w:val="hybridMultilevel"/>
    <w:tmpl w:val="D38C40B6"/>
    <w:lvl w:ilvl="0" w:tplc="A7B0757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 w15:restartNumberingAfterBreak="0">
    <w:nsid w:val="7E612610"/>
    <w:multiLevelType w:val="multilevel"/>
    <w:tmpl w:val="D1C2B24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decimal"/>
      <w:lvlText w:val="(%3)"/>
      <w:lvlJc w:val="left"/>
      <w:pPr>
        <w:ind w:left="2685" w:hanging="360"/>
      </w:pPr>
      <w:rPr>
        <w:rFonts w:hint="default"/>
      </w:rPr>
    </w:lvl>
    <w:lvl w:ilvl="3">
      <w:start w:val="1"/>
      <w:numFmt w:val="thaiLetters"/>
      <w:lvlText w:val="(%4)"/>
      <w:lvlJc w:val="left"/>
      <w:pPr>
        <w:ind w:left="3225" w:hanging="360"/>
      </w:pPr>
      <w:rPr>
        <w:rFonts w:hint="default"/>
      </w:rPr>
    </w:lvl>
    <w:lvl w:ilvl="4">
      <w:numFmt w:val="bullet"/>
      <w:lvlText w:val="-"/>
      <w:lvlJc w:val="left"/>
      <w:pPr>
        <w:ind w:left="3945" w:hanging="360"/>
      </w:pPr>
      <w:rPr>
        <w:rFonts w:ascii="Browallia New" w:eastAsia="Calibri" w:hAnsi="Browallia New" w:cs="Browallia New"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6" w15:restartNumberingAfterBreak="0">
    <w:nsid w:val="7E8D2A61"/>
    <w:multiLevelType w:val="hybridMultilevel"/>
    <w:tmpl w:val="05667E10"/>
    <w:lvl w:ilvl="0" w:tplc="9F70FC3A">
      <w:start w:val="1"/>
      <w:numFmt w:val="bullet"/>
      <w:lvlText w:val="▪"/>
      <w:lvlJc w:val="left"/>
      <w:pPr>
        <w:ind w:left="185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num w:numId="1">
    <w:abstractNumId w:val="79"/>
  </w:num>
  <w:num w:numId="2">
    <w:abstractNumId w:val="26"/>
  </w:num>
  <w:num w:numId="3">
    <w:abstractNumId w:val="55"/>
  </w:num>
  <w:num w:numId="4">
    <w:abstractNumId w:val="81"/>
  </w:num>
  <w:num w:numId="5">
    <w:abstractNumId w:val="76"/>
  </w:num>
  <w:num w:numId="6">
    <w:abstractNumId w:val="0"/>
  </w:num>
  <w:num w:numId="7">
    <w:abstractNumId w:val="36"/>
  </w:num>
  <w:num w:numId="8">
    <w:abstractNumId w:val="68"/>
  </w:num>
  <w:num w:numId="9">
    <w:abstractNumId w:val="69"/>
  </w:num>
  <w:num w:numId="10">
    <w:abstractNumId w:val="42"/>
  </w:num>
  <w:num w:numId="11">
    <w:abstractNumId w:val="22"/>
  </w:num>
  <w:num w:numId="12">
    <w:abstractNumId w:val="95"/>
  </w:num>
  <w:num w:numId="13">
    <w:abstractNumId w:val="40"/>
  </w:num>
  <w:num w:numId="14">
    <w:abstractNumId w:val="19"/>
  </w:num>
  <w:num w:numId="15">
    <w:abstractNumId w:val="10"/>
  </w:num>
  <w:num w:numId="16">
    <w:abstractNumId w:val="39"/>
  </w:num>
  <w:num w:numId="17">
    <w:abstractNumId w:val="89"/>
  </w:num>
  <w:num w:numId="18">
    <w:abstractNumId w:val="47"/>
  </w:num>
  <w:num w:numId="19">
    <w:abstractNumId w:val="18"/>
  </w:num>
  <w:num w:numId="20">
    <w:abstractNumId w:val="91"/>
  </w:num>
  <w:num w:numId="21">
    <w:abstractNumId w:val="60"/>
  </w:num>
  <w:num w:numId="22">
    <w:abstractNumId w:val="70"/>
  </w:num>
  <w:num w:numId="23">
    <w:abstractNumId w:val="9"/>
  </w:num>
  <w:num w:numId="24">
    <w:abstractNumId w:val="51"/>
  </w:num>
  <w:num w:numId="25">
    <w:abstractNumId w:val="7"/>
  </w:num>
  <w:num w:numId="26">
    <w:abstractNumId w:val="17"/>
  </w:num>
  <w:num w:numId="27">
    <w:abstractNumId w:val="16"/>
  </w:num>
  <w:num w:numId="28">
    <w:abstractNumId w:val="52"/>
  </w:num>
  <w:num w:numId="29">
    <w:abstractNumId w:val="30"/>
  </w:num>
  <w:num w:numId="30">
    <w:abstractNumId w:val="61"/>
  </w:num>
  <w:num w:numId="31">
    <w:abstractNumId w:val="31"/>
  </w:num>
  <w:num w:numId="32">
    <w:abstractNumId w:val="93"/>
  </w:num>
  <w:num w:numId="33">
    <w:abstractNumId w:val="82"/>
  </w:num>
  <w:num w:numId="34">
    <w:abstractNumId w:val="90"/>
  </w:num>
  <w:num w:numId="35">
    <w:abstractNumId w:val="75"/>
  </w:num>
  <w:num w:numId="36">
    <w:abstractNumId w:val="37"/>
  </w:num>
  <w:num w:numId="37">
    <w:abstractNumId w:val="71"/>
  </w:num>
  <w:num w:numId="38">
    <w:abstractNumId w:val="56"/>
  </w:num>
  <w:num w:numId="39">
    <w:abstractNumId w:val="27"/>
  </w:num>
  <w:num w:numId="40">
    <w:abstractNumId w:val="65"/>
  </w:num>
  <w:num w:numId="41">
    <w:abstractNumId w:val="63"/>
  </w:num>
  <w:num w:numId="42">
    <w:abstractNumId w:val="46"/>
  </w:num>
  <w:num w:numId="43">
    <w:abstractNumId w:val="38"/>
  </w:num>
  <w:num w:numId="44">
    <w:abstractNumId w:val="64"/>
  </w:num>
  <w:num w:numId="45">
    <w:abstractNumId w:val="94"/>
  </w:num>
  <w:num w:numId="46">
    <w:abstractNumId w:val="21"/>
  </w:num>
  <w:num w:numId="47">
    <w:abstractNumId w:val="12"/>
  </w:num>
  <w:num w:numId="48">
    <w:abstractNumId w:val="8"/>
  </w:num>
  <w:num w:numId="49">
    <w:abstractNumId w:val="28"/>
  </w:num>
  <w:num w:numId="50">
    <w:abstractNumId w:val="14"/>
  </w:num>
  <w:num w:numId="51">
    <w:abstractNumId w:val="4"/>
  </w:num>
  <w:num w:numId="52">
    <w:abstractNumId w:val="15"/>
  </w:num>
  <w:num w:numId="53">
    <w:abstractNumId w:val="1"/>
  </w:num>
  <w:num w:numId="54">
    <w:abstractNumId w:val="53"/>
  </w:num>
  <w:num w:numId="55">
    <w:abstractNumId w:val="44"/>
  </w:num>
  <w:num w:numId="56">
    <w:abstractNumId w:val="59"/>
  </w:num>
  <w:num w:numId="57">
    <w:abstractNumId w:val="13"/>
  </w:num>
  <w:num w:numId="58">
    <w:abstractNumId w:val="43"/>
  </w:num>
  <w:num w:numId="59">
    <w:abstractNumId w:val="73"/>
  </w:num>
  <w:num w:numId="60">
    <w:abstractNumId w:val="50"/>
  </w:num>
  <w:num w:numId="61">
    <w:abstractNumId w:val="29"/>
  </w:num>
  <w:num w:numId="62">
    <w:abstractNumId w:val="96"/>
  </w:num>
  <w:num w:numId="63">
    <w:abstractNumId w:val="83"/>
  </w:num>
  <w:num w:numId="64">
    <w:abstractNumId w:val="23"/>
  </w:num>
  <w:num w:numId="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78"/>
  </w:num>
  <w:num w:numId="68">
    <w:abstractNumId w:val="84"/>
  </w:num>
  <w:num w:numId="69">
    <w:abstractNumId w:val="74"/>
  </w:num>
  <w:num w:numId="70">
    <w:abstractNumId w:val="88"/>
  </w:num>
  <w:num w:numId="71">
    <w:abstractNumId w:val="3"/>
  </w:num>
  <w:num w:numId="72">
    <w:abstractNumId w:val="41"/>
  </w:num>
  <w:num w:numId="73">
    <w:abstractNumId w:val="25"/>
  </w:num>
  <w:num w:numId="74">
    <w:abstractNumId w:val="92"/>
  </w:num>
  <w:num w:numId="75">
    <w:abstractNumId w:val="66"/>
  </w:num>
  <w:num w:numId="76">
    <w:abstractNumId w:val="45"/>
  </w:num>
  <w:num w:numId="77">
    <w:abstractNumId w:val="6"/>
  </w:num>
  <w:num w:numId="78">
    <w:abstractNumId w:val="57"/>
  </w:num>
  <w:num w:numId="79">
    <w:abstractNumId w:val="77"/>
  </w:num>
  <w:num w:numId="80">
    <w:abstractNumId w:val="11"/>
  </w:num>
  <w:num w:numId="81">
    <w:abstractNumId w:val="86"/>
  </w:num>
  <w:num w:numId="82">
    <w:abstractNumId w:val="85"/>
  </w:num>
  <w:num w:numId="83">
    <w:abstractNumId w:val="62"/>
  </w:num>
  <w:num w:numId="84">
    <w:abstractNumId w:val="2"/>
  </w:num>
  <w:num w:numId="85">
    <w:abstractNumId w:val="20"/>
  </w:num>
  <w:num w:numId="86">
    <w:abstractNumId w:val="48"/>
  </w:num>
  <w:num w:numId="87">
    <w:abstractNumId w:val="54"/>
  </w:num>
  <w:num w:numId="88">
    <w:abstractNumId w:val="72"/>
  </w:num>
  <w:num w:numId="89">
    <w:abstractNumId w:val="35"/>
  </w:num>
  <w:num w:numId="90">
    <w:abstractNumId w:val="49"/>
  </w:num>
  <w:num w:numId="91">
    <w:abstractNumId w:val="80"/>
  </w:num>
  <w:num w:numId="92">
    <w:abstractNumId w:val="34"/>
  </w:num>
  <w:num w:numId="93">
    <w:abstractNumId w:val="58"/>
  </w:num>
  <w:num w:numId="94">
    <w:abstractNumId w:val="24"/>
  </w:num>
  <w:num w:numId="95">
    <w:abstractNumId w:val="67"/>
  </w:num>
  <w:num w:numId="96">
    <w:abstractNumId w:val="33"/>
  </w:num>
  <w:num w:numId="97">
    <w:abstractNumId w:val="32"/>
  </w:num>
  <w:num w:numId="98">
    <w:abstractNumId w:val="5"/>
  </w:num>
  <w:num w:numId="99">
    <w:abstractNumId w:val="87"/>
  </w:num>
  <w:num w:numId="100">
    <w:abstractNumId w:val="87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GrammaticalErrors/>
  <w:proofState w:spelling="clean" w:grammar="clean"/>
  <w:defaultTabStop w:val="720"/>
  <w:drawingGridVerticalSpacing w:val="245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B0B"/>
    <w:rsid w:val="00000C45"/>
    <w:rsid w:val="00003B92"/>
    <w:rsid w:val="000058B5"/>
    <w:rsid w:val="00006FA2"/>
    <w:rsid w:val="000078FE"/>
    <w:rsid w:val="0000792A"/>
    <w:rsid w:val="00007A4A"/>
    <w:rsid w:val="000103FC"/>
    <w:rsid w:val="00011A69"/>
    <w:rsid w:val="00017C53"/>
    <w:rsid w:val="00020AF2"/>
    <w:rsid w:val="0002605D"/>
    <w:rsid w:val="000336E2"/>
    <w:rsid w:val="00036A7D"/>
    <w:rsid w:val="0004208C"/>
    <w:rsid w:val="000444AC"/>
    <w:rsid w:val="00047ACC"/>
    <w:rsid w:val="00051275"/>
    <w:rsid w:val="00051DF5"/>
    <w:rsid w:val="00053D61"/>
    <w:rsid w:val="00054A5B"/>
    <w:rsid w:val="00056ECC"/>
    <w:rsid w:val="000612DC"/>
    <w:rsid w:val="00063347"/>
    <w:rsid w:val="0006345B"/>
    <w:rsid w:val="0006530D"/>
    <w:rsid w:val="0006550E"/>
    <w:rsid w:val="000670F4"/>
    <w:rsid w:val="000732FE"/>
    <w:rsid w:val="00080257"/>
    <w:rsid w:val="0008233B"/>
    <w:rsid w:val="00086970"/>
    <w:rsid w:val="00090653"/>
    <w:rsid w:val="00090FF2"/>
    <w:rsid w:val="0009100B"/>
    <w:rsid w:val="00091696"/>
    <w:rsid w:val="00094484"/>
    <w:rsid w:val="0009460D"/>
    <w:rsid w:val="00094B0B"/>
    <w:rsid w:val="00094C29"/>
    <w:rsid w:val="000964AF"/>
    <w:rsid w:val="00096FEE"/>
    <w:rsid w:val="00097807"/>
    <w:rsid w:val="000A1AA2"/>
    <w:rsid w:val="000A1D60"/>
    <w:rsid w:val="000A3317"/>
    <w:rsid w:val="000A3D2F"/>
    <w:rsid w:val="000A50E2"/>
    <w:rsid w:val="000B0BFB"/>
    <w:rsid w:val="000B45B4"/>
    <w:rsid w:val="000C0B88"/>
    <w:rsid w:val="000C0CA1"/>
    <w:rsid w:val="000C1402"/>
    <w:rsid w:val="000C2C0F"/>
    <w:rsid w:val="000C495C"/>
    <w:rsid w:val="000C7208"/>
    <w:rsid w:val="000C77A3"/>
    <w:rsid w:val="000D05F8"/>
    <w:rsid w:val="000D3101"/>
    <w:rsid w:val="000D41FD"/>
    <w:rsid w:val="000D65DE"/>
    <w:rsid w:val="000D7509"/>
    <w:rsid w:val="000D7D77"/>
    <w:rsid w:val="000D7FC8"/>
    <w:rsid w:val="000E16C8"/>
    <w:rsid w:val="000E4A41"/>
    <w:rsid w:val="000E7F2D"/>
    <w:rsid w:val="000F027D"/>
    <w:rsid w:val="000F0311"/>
    <w:rsid w:val="000F0EA2"/>
    <w:rsid w:val="000F23F5"/>
    <w:rsid w:val="000F3427"/>
    <w:rsid w:val="000F47BC"/>
    <w:rsid w:val="000F604D"/>
    <w:rsid w:val="000F6DD1"/>
    <w:rsid w:val="000F7797"/>
    <w:rsid w:val="000F7C4C"/>
    <w:rsid w:val="00100561"/>
    <w:rsid w:val="0010084B"/>
    <w:rsid w:val="001036C6"/>
    <w:rsid w:val="00104D67"/>
    <w:rsid w:val="00104F30"/>
    <w:rsid w:val="001054F4"/>
    <w:rsid w:val="00105F2C"/>
    <w:rsid w:val="0010636E"/>
    <w:rsid w:val="00106578"/>
    <w:rsid w:val="0011374A"/>
    <w:rsid w:val="001149C8"/>
    <w:rsid w:val="00120316"/>
    <w:rsid w:val="00122561"/>
    <w:rsid w:val="001276C1"/>
    <w:rsid w:val="001278D4"/>
    <w:rsid w:val="00130229"/>
    <w:rsid w:val="0013182C"/>
    <w:rsid w:val="001353CB"/>
    <w:rsid w:val="00136BD3"/>
    <w:rsid w:val="0013707F"/>
    <w:rsid w:val="001426FC"/>
    <w:rsid w:val="00143523"/>
    <w:rsid w:val="00144BC0"/>
    <w:rsid w:val="001451E0"/>
    <w:rsid w:val="0014541A"/>
    <w:rsid w:val="00146CC6"/>
    <w:rsid w:val="00146F35"/>
    <w:rsid w:val="001474E8"/>
    <w:rsid w:val="00150293"/>
    <w:rsid w:val="00150568"/>
    <w:rsid w:val="00150B5C"/>
    <w:rsid w:val="00151E4D"/>
    <w:rsid w:val="00151F17"/>
    <w:rsid w:val="001522A0"/>
    <w:rsid w:val="00152490"/>
    <w:rsid w:val="00154746"/>
    <w:rsid w:val="00154E13"/>
    <w:rsid w:val="00154EFA"/>
    <w:rsid w:val="00155DC9"/>
    <w:rsid w:val="00157B17"/>
    <w:rsid w:val="00157E68"/>
    <w:rsid w:val="00162E1D"/>
    <w:rsid w:val="0016384C"/>
    <w:rsid w:val="0016386F"/>
    <w:rsid w:val="00165ABF"/>
    <w:rsid w:val="001661E0"/>
    <w:rsid w:val="00167984"/>
    <w:rsid w:val="00171BC8"/>
    <w:rsid w:val="001727B8"/>
    <w:rsid w:val="00173451"/>
    <w:rsid w:val="00173937"/>
    <w:rsid w:val="001740CC"/>
    <w:rsid w:val="00176545"/>
    <w:rsid w:val="0017722E"/>
    <w:rsid w:val="00182E1C"/>
    <w:rsid w:val="0018376B"/>
    <w:rsid w:val="0018421C"/>
    <w:rsid w:val="0018496C"/>
    <w:rsid w:val="00185B4F"/>
    <w:rsid w:val="0018625F"/>
    <w:rsid w:val="00187E49"/>
    <w:rsid w:val="00191C7E"/>
    <w:rsid w:val="001941E2"/>
    <w:rsid w:val="0019525B"/>
    <w:rsid w:val="001953C9"/>
    <w:rsid w:val="001A0AD9"/>
    <w:rsid w:val="001A1EE2"/>
    <w:rsid w:val="001A2178"/>
    <w:rsid w:val="001A35BC"/>
    <w:rsid w:val="001A4C1F"/>
    <w:rsid w:val="001A6334"/>
    <w:rsid w:val="001A7456"/>
    <w:rsid w:val="001B2D7F"/>
    <w:rsid w:val="001B34A5"/>
    <w:rsid w:val="001B3A41"/>
    <w:rsid w:val="001C0510"/>
    <w:rsid w:val="001C26AB"/>
    <w:rsid w:val="001C3D0C"/>
    <w:rsid w:val="001C3D2F"/>
    <w:rsid w:val="001C43B3"/>
    <w:rsid w:val="001C4F32"/>
    <w:rsid w:val="001D054B"/>
    <w:rsid w:val="001D27E3"/>
    <w:rsid w:val="001D3347"/>
    <w:rsid w:val="001F05B8"/>
    <w:rsid w:val="001F0606"/>
    <w:rsid w:val="001F088F"/>
    <w:rsid w:val="001F3CE8"/>
    <w:rsid w:val="001F700E"/>
    <w:rsid w:val="00200E63"/>
    <w:rsid w:val="00201433"/>
    <w:rsid w:val="00202092"/>
    <w:rsid w:val="00202FF9"/>
    <w:rsid w:val="00205FC5"/>
    <w:rsid w:val="002075A8"/>
    <w:rsid w:val="00207A65"/>
    <w:rsid w:val="002146FB"/>
    <w:rsid w:val="002158BF"/>
    <w:rsid w:val="00223CD3"/>
    <w:rsid w:val="00231B4F"/>
    <w:rsid w:val="002336C3"/>
    <w:rsid w:val="00234610"/>
    <w:rsid w:val="00234611"/>
    <w:rsid w:val="00236DF6"/>
    <w:rsid w:val="0024363C"/>
    <w:rsid w:val="002465D1"/>
    <w:rsid w:val="00251A59"/>
    <w:rsid w:val="00251AA5"/>
    <w:rsid w:val="002526C8"/>
    <w:rsid w:val="002527F2"/>
    <w:rsid w:val="002528AB"/>
    <w:rsid w:val="00255FBC"/>
    <w:rsid w:val="002601AA"/>
    <w:rsid w:val="002649E2"/>
    <w:rsid w:val="0026539B"/>
    <w:rsid w:val="00265F47"/>
    <w:rsid w:val="00267583"/>
    <w:rsid w:val="00270FE3"/>
    <w:rsid w:val="00271180"/>
    <w:rsid w:val="00271AAF"/>
    <w:rsid w:val="0027247A"/>
    <w:rsid w:val="00273658"/>
    <w:rsid w:val="00273E1A"/>
    <w:rsid w:val="00277962"/>
    <w:rsid w:val="00282875"/>
    <w:rsid w:val="002836AD"/>
    <w:rsid w:val="00283B60"/>
    <w:rsid w:val="00286056"/>
    <w:rsid w:val="0028646D"/>
    <w:rsid w:val="0028766C"/>
    <w:rsid w:val="00290991"/>
    <w:rsid w:val="002912D7"/>
    <w:rsid w:val="00291C2A"/>
    <w:rsid w:val="002923A9"/>
    <w:rsid w:val="00294E0D"/>
    <w:rsid w:val="00297D7B"/>
    <w:rsid w:val="002A3DFA"/>
    <w:rsid w:val="002A40EF"/>
    <w:rsid w:val="002A451F"/>
    <w:rsid w:val="002A4871"/>
    <w:rsid w:val="002A610F"/>
    <w:rsid w:val="002A7B3A"/>
    <w:rsid w:val="002B02A4"/>
    <w:rsid w:val="002B1D88"/>
    <w:rsid w:val="002B1F57"/>
    <w:rsid w:val="002B21A8"/>
    <w:rsid w:val="002B4B39"/>
    <w:rsid w:val="002B50FF"/>
    <w:rsid w:val="002B5206"/>
    <w:rsid w:val="002B74A2"/>
    <w:rsid w:val="002C0C35"/>
    <w:rsid w:val="002C0C38"/>
    <w:rsid w:val="002C0CAF"/>
    <w:rsid w:val="002C1FC3"/>
    <w:rsid w:val="002C3D7D"/>
    <w:rsid w:val="002C4997"/>
    <w:rsid w:val="002C4A42"/>
    <w:rsid w:val="002D005C"/>
    <w:rsid w:val="002D0291"/>
    <w:rsid w:val="002D166F"/>
    <w:rsid w:val="002D42B7"/>
    <w:rsid w:val="002D4BCD"/>
    <w:rsid w:val="002E04F0"/>
    <w:rsid w:val="002E062A"/>
    <w:rsid w:val="002E1B62"/>
    <w:rsid w:val="002E1C7F"/>
    <w:rsid w:val="002E1ED8"/>
    <w:rsid w:val="002E2103"/>
    <w:rsid w:val="002E4030"/>
    <w:rsid w:val="002E422B"/>
    <w:rsid w:val="002E62C9"/>
    <w:rsid w:val="002E67DE"/>
    <w:rsid w:val="002E6ECF"/>
    <w:rsid w:val="002E7835"/>
    <w:rsid w:val="002E7894"/>
    <w:rsid w:val="002F14D7"/>
    <w:rsid w:val="002F232F"/>
    <w:rsid w:val="002F404B"/>
    <w:rsid w:val="002F5EF3"/>
    <w:rsid w:val="002F7F8C"/>
    <w:rsid w:val="00303286"/>
    <w:rsid w:val="00304AC3"/>
    <w:rsid w:val="003070CE"/>
    <w:rsid w:val="0031128F"/>
    <w:rsid w:val="00311A16"/>
    <w:rsid w:val="003133AB"/>
    <w:rsid w:val="00313636"/>
    <w:rsid w:val="003136AF"/>
    <w:rsid w:val="00316F7E"/>
    <w:rsid w:val="003170FC"/>
    <w:rsid w:val="003207FF"/>
    <w:rsid w:val="003232A9"/>
    <w:rsid w:val="00323B11"/>
    <w:rsid w:val="003245E0"/>
    <w:rsid w:val="00324DAB"/>
    <w:rsid w:val="00325EF4"/>
    <w:rsid w:val="003358CA"/>
    <w:rsid w:val="0033611D"/>
    <w:rsid w:val="00337E5F"/>
    <w:rsid w:val="00337E6A"/>
    <w:rsid w:val="00341113"/>
    <w:rsid w:val="0034164F"/>
    <w:rsid w:val="00342427"/>
    <w:rsid w:val="00345689"/>
    <w:rsid w:val="00352379"/>
    <w:rsid w:val="00352EFE"/>
    <w:rsid w:val="00353971"/>
    <w:rsid w:val="003551D7"/>
    <w:rsid w:val="0035631E"/>
    <w:rsid w:val="003568B5"/>
    <w:rsid w:val="0035718B"/>
    <w:rsid w:val="00366197"/>
    <w:rsid w:val="0036672E"/>
    <w:rsid w:val="003721D1"/>
    <w:rsid w:val="00373908"/>
    <w:rsid w:val="00376C90"/>
    <w:rsid w:val="00382FE6"/>
    <w:rsid w:val="0038364D"/>
    <w:rsid w:val="00383991"/>
    <w:rsid w:val="003840E0"/>
    <w:rsid w:val="00386DA9"/>
    <w:rsid w:val="00387420"/>
    <w:rsid w:val="003874CF"/>
    <w:rsid w:val="00390757"/>
    <w:rsid w:val="00393911"/>
    <w:rsid w:val="00396FF9"/>
    <w:rsid w:val="00397440"/>
    <w:rsid w:val="00397D6A"/>
    <w:rsid w:val="003A164D"/>
    <w:rsid w:val="003A1722"/>
    <w:rsid w:val="003A3030"/>
    <w:rsid w:val="003A3E08"/>
    <w:rsid w:val="003A4604"/>
    <w:rsid w:val="003A5226"/>
    <w:rsid w:val="003A7AF8"/>
    <w:rsid w:val="003B185B"/>
    <w:rsid w:val="003B3878"/>
    <w:rsid w:val="003B458E"/>
    <w:rsid w:val="003B527E"/>
    <w:rsid w:val="003B53A8"/>
    <w:rsid w:val="003B72F2"/>
    <w:rsid w:val="003B75B0"/>
    <w:rsid w:val="003C1D04"/>
    <w:rsid w:val="003C51E0"/>
    <w:rsid w:val="003C5D2A"/>
    <w:rsid w:val="003D31D0"/>
    <w:rsid w:val="003D4794"/>
    <w:rsid w:val="003D5B53"/>
    <w:rsid w:val="003D5E70"/>
    <w:rsid w:val="003E5327"/>
    <w:rsid w:val="003E60FD"/>
    <w:rsid w:val="003E67C9"/>
    <w:rsid w:val="003F0218"/>
    <w:rsid w:val="003F1327"/>
    <w:rsid w:val="003F2933"/>
    <w:rsid w:val="003F788B"/>
    <w:rsid w:val="004000B1"/>
    <w:rsid w:val="00400892"/>
    <w:rsid w:val="0040147E"/>
    <w:rsid w:val="00402D99"/>
    <w:rsid w:val="00405AE9"/>
    <w:rsid w:val="00407758"/>
    <w:rsid w:val="00412203"/>
    <w:rsid w:val="00413656"/>
    <w:rsid w:val="00421E2F"/>
    <w:rsid w:val="00425205"/>
    <w:rsid w:val="00425790"/>
    <w:rsid w:val="00426BB4"/>
    <w:rsid w:val="004318CC"/>
    <w:rsid w:val="0043336F"/>
    <w:rsid w:val="0043578E"/>
    <w:rsid w:val="00435814"/>
    <w:rsid w:val="00435A02"/>
    <w:rsid w:val="00436809"/>
    <w:rsid w:val="00436B85"/>
    <w:rsid w:val="00436FE0"/>
    <w:rsid w:val="004379BA"/>
    <w:rsid w:val="00441F55"/>
    <w:rsid w:val="004422D0"/>
    <w:rsid w:val="00443744"/>
    <w:rsid w:val="00443F1D"/>
    <w:rsid w:val="0044533A"/>
    <w:rsid w:val="00445622"/>
    <w:rsid w:val="00451D92"/>
    <w:rsid w:val="004535AB"/>
    <w:rsid w:val="004538C3"/>
    <w:rsid w:val="00454A6B"/>
    <w:rsid w:val="00456396"/>
    <w:rsid w:val="004564DB"/>
    <w:rsid w:val="00456653"/>
    <w:rsid w:val="00456C7C"/>
    <w:rsid w:val="00456E5E"/>
    <w:rsid w:val="004600C2"/>
    <w:rsid w:val="00460C63"/>
    <w:rsid w:val="00465CFB"/>
    <w:rsid w:val="00467F4A"/>
    <w:rsid w:val="004711D9"/>
    <w:rsid w:val="00471A02"/>
    <w:rsid w:val="004723F6"/>
    <w:rsid w:val="00474B82"/>
    <w:rsid w:val="0047569A"/>
    <w:rsid w:val="00475960"/>
    <w:rsid w:val="00476A2C"/>
    <w:rsid w:val="004845EE"/>
    <w:rsid w:val="00490A42"/>
    <w:rsid w:val="00495515"/>
    <w:rsid w:val="0049777C"/>
    <w:rsid w:val="004A1BD4"/>
    <w:rsid w:val="004A5295"/>
    <w:rsid w:val="004A769C"/>
    <w:rsid w:val="004B1109"/>
    <w:rsid w:val="004B4DF6"/>
    <w:rsid w:val="004B52BD"/>
    <w:rsid w:val="004B56ED"/>
    <w:rsid w:val="004B59EE"/>
    <w:rsid w:val="004C096B"/>
    <w:rsid w:val="004C0B92"/>
    <w:rsid w:val="004C0F4C"/>
    <w:rsid w:val="004C5D5D"/>
    <w:rsid w:val="004C6CA4"/>
    <w:rsid w:val="004C7F01"/>
    <w:rsid w:val="004D1168"/>
    <w:rsid w:val="004D267A"/>
    <w:rsid w:val="004D2F45"/>
    <w:rsid w:val="004D350C"/>
    <w:rsid w:val="004D6905"/>
    <w:rsid w:val="004D6F8A"/>
    <w:rsid w:val="004E0E71"/>
    <w:rsid w:val="004E2B6D"/>
    <w:rsid w:val="004E33D7"/>
    <w:rsid w:val="004E554B"/>
    <w:rsid w:val="004E5774"/>
    <w:rsid w:val="004E6848"/>
    <w:rsid w:val="004F66A5"/>
    <w:rsid w:val="004F67E7"/>
    <w:rsid w:val="004F7144"/>
    <w:rsid w:val="005013FD"/>
    <w:rsid w:val="005017D3"/>
    <w:rsid w:val="0050227F"/>
    <w:rsid w:val="005043D9"/>
    <w:rsid w:val="005057F2"/>
    <w:rsid w:val="00506468"/>
    <w:rsid w:val="00506593"/>
    <w:rsid w:val="0051160F"/>
    <w:rsid w:val="00511687"/>
    <w:rsid w:val="00512AF4"/>
    <w:rsid w:val="0051534D"/>
    <w:rsid w:val="00521612"/>
    <w:rsid w:val="0052311B"/>
    <w:rsid w:val="005321AC"/>
    <w:rsid w:val="005326F5"/>
    <w:rsid w:val="00532C79"/>
    <w:rsid w:val="00533B27"/>
    <w:rsid w:val="005346D3"/>
    <w:rsid w:val="005365F0"/>
    <w:rsid w:val="0053668C"/>
    <w:rsid w:val="00537F48"/>
    <w:rsid w:val="00542682"/>
    <w:rsid w:val="00544F70"/>
    <w:rsid w:val="00544FD1"/>
    <w:rsid w:val="00545FFF"/>
    <w:rsid w:val="005466E4"/>
    <w:rsid w:val="00546FC1"/>
    <w:rsid w:val="00547558"/>
    <w:rsid w:val="00547C23"/>
    <w:rsid w:val="005505EA"/>
    <w:rsid w:val="00551400"/>
    <w:rsid w:val="00552734"/>
    <w:rsid w:val="00552F0D"/>
    <w:rsid w:val="00553639"/>
    <w:rsid w:val="005561BA"/>
    <w:rsid w:val="00556365"/>
    <w:rsid w:val="00560163"/>
    <w:rsid w:val="00560C57"/>
    <w:rsid w:val="005660FD"/>
    <w:rsid w:val="0057085E"/>
    <w:rsid w:val="00571F88"/>
    <w:rsid w:val="00572CC2"/>
    <w:rsid w:val="00572E2E"/>
    <w:rsid w:val="00573F5D"/>
    <w:rsid w:val="00574584"/>
    <w:rsid w:val="005749F7"/>
    <w:rsid w:val="00575A25"/>
    <w:rsid w:val="00576084"/>
    <w:rsid w:val="005768E7"/>
    <w:rsid w:val="005775D5"/>
    <w:rsid w:val="005775ED"/>
    <w:rsid w:val="0057771D"/>
    <w:rsid w:val="00580F28"/>
    <w:rsid w:val="005816E7"/>
    <w:rsid w:val="005816F3"/>
    <w:rsid w:val="00590BF6"/>
    <w:rsid w:val="00591C84"/>
    <w:rsid w:val="00592DFC"/>
    <w:rsid w:val="00594400"/>
    <w:rsid w:val="005A1588"/>
    <w:rsid w:val="005A66AC"/>
    <w:rsid w:val="005A686E"/>
    <w:rsid w:val="005A6B0D"/>
    <w:rsid w:val="005A70A2"/>
    <w:rsid w:val="005A7913"/>
    <w:rsid w:val="005A7BEC"/>
    <w:rsid w:val="005A7CF1"/>
    <w:rsid w:val="005B123E"/>
    <w:rsid w:val="005B193B"/>
    <w:rsid w:val="005B2427"/>
    <w:rsid w:val="005B371C"/>
    <w:rsid w:val="005B4A4C"/>
    <w:rsid w:val="005B5F29"/>
    <w:rsid w:val="005B5FC2"/>
    <w:rsid w:val="005B6E4F"/>
    <w:rsid w:val="005C1430"/>
    <w:rsid w:val="005C381C"/>
    <w:rsid w:val="005C5A38"/>
    <w:rsid w:val="005C5E9C"/>
    <w:rsid w:val="005C7572"/>
    <w:rsid w:val="005D1BE4"/>
    <w:rsid w:val="005D5306"/>
    <w:rsid w:val="005D6262"/>
    <w:rsid w:val="005D6833"/>
    <w:rsid w:val="005D7381"/>
    <w:rsid w:val="005E1A58"/>
    <w:rsid w:val="005E1DE5"/>
    <w:rsid w:val="005F0381"/>
    <w:rsid w:val="005F0D7E"/>
    <w:rsid w:val="005F3454"/>
    <w:rsid w:val="005F3923"/>
    <w:rsid w:val="005F39EC"/>
    <w:rsid w:val="005F4BBB"/>
    <w:rsid w:val="005F4CF5"/>
    <w:rsid w:val="005F4F02"/>
    <w:rsid w:val="005F58DB"/>
    <w:rsid w:val="005F6B47"/>
    <w:rsid w:val="00601F0A"/>
    <w:rsid w:val="0060389D"/>
    <w:rsid w:val="00606015"/>
    <w:rsid w:val="00611D34"/>
    <w:rsid w:val="00612B5C"/>
    <w:rsid w:val="0061391B"/>
    <w:rsid w:val="00617562"/>
    <w:rsid w:val="00617ABA"/>
    <w:rsid w:val="00620652"/>
    <w:rsid w:val="0062291C"/>
    <w:rsid w:val="00622B54"/>
    <w:rsid w:val="006232D5"/>
    <w:rsid w:val="00623F09"/>
    <w:rsid w:val="00626923"/>
    <w:rsid w:val="0063202C"/>
    <w:rsid w:val="00632416"/>
    <w:rsid w:val="00632E4A"/>
    <w:rsid w:val="00633DF1"/>
    <w:rsid w:val="00635BB7"/>
    <w:rsid w:val="00635F93"/>
    <w:rsid w:val="0063609D"/>
    <w:rsid w:val="00640E61"/>
    <w:rsid w:val="0064110A"/>
    <w:rsid w:val="00645321"/>
    <w:rsid w:val="00646067"/>
    <w:rsid w:val="00646242"/>
    <w:rsid w:val="00647635"/>
    <w:rsid w:val="0065005C"/>
    <w:rsid w:val="0065492A"/>
    <w:rsid w:val="00655C84"/>
    <w:rsid w:val="006568E9"/>
    <w:rsid w:val="00660074"/>
    <w:rsid w:val="00661C74"/>
    <w:rsid w:val="00662C58"/>
    <w:rsid w:val="00663404"/>
    <w:rsid w:val="00664D64"/>
    <w:rsid w:val="00665CE8"/>
    <w:rsid w:val="00672E0E"/>
    <w:rsid w:val="00676632"/>
    <w:rsid w:val="006769C5"/>
    <w:rsid w:val="006813E6"/>
    <w:rsid w:val="006860D0"/>
    <w:rsid w:val="00692D5E"/>
    <w:rsid w:val="006A071A"/>
    <w:rsid w:val="006A47DF"/>
    <w:rsid w:val="006A5379"/>
    <w:rsid w:val="006A6243"/>
    <w:rsid w:val="006A7C82"/>
    <w:rsid w:val="006B048F"/>
    <w:rsid w:val="006B1295"/>
    <w:rsid w:val="006B16C3"/>
    <w:rsid w:val="006B2920"/>
    <w:rsid w:val="006B3E2F"/>
    <w:rsid w:val="006B47B2"/>
    <w:rsid w:val="006B498A"/>
    <w:rsid w:val="006B64A7"/>
    <w:rsid w:val="006B6D35"/>
    <w:rsid w:val="006C075B"/>
    <w:rsid w:val="006C136D"/>
    <w:rsid w:val="006C18AF"/>
    <w:rsid w:val="006C6174"/>
    <w:rsid w:val="006C61DC"/>
    <w:rsid w:val="006C6225"/>
    <w:rsid w:val="006C7E31"/>
    <w:rsid w:val="006D1C8F"/>
    <w:rsid w:val="006D2777"/>
    <w:rsid w:val="006D2E1B"/>
    <w:rsid w:val="006E492A"/>
    <w:rsid w:val="006E6FB6"/>
    <w:rsid w:val="006E76F5"/>
    <w:rsid w:val="006F25F3"/>
    <w:rsid w:val="006F5751"/>
    <w:rsid w:val="00700303"/>
    <w:rsid w:val="00702DF2"/>
    <w:rsid w:val="00703739"/>
    <w:rsid w:val="00706BE9"/>
    <w:rsid w:val="007073EE"/>
    <w:rsid w:val="007109A7"/>
    <w:rsid w:val="007109D9"/>
    <w:rsid w:val="00713511"/>
    <w:rsid w:val="0071570E"/>
    <w:rsid w:val="00716318"/>
    <w:rsid w:val="0071647E"/>
    <w:rsid w:val="0072095A"/>
    <w:rsid w:val="00720C86"/>
    <w:rsid w:val="0072191B"/>
    <w:rsid w:val="00722583"/>
    <w:rsid w:val="00722636"/>
    <w:rsid w:val="007262C3"/>
    <w:rsid w:val="00727F74"/>
    <w:rsid w:val="00734425"/>
    <w:rsid w:val="00737274"/>
    <w:rsid w:val="00737F84"/>
    <w:rsid w:val="00740721"/>
    <w:rsid w:val="007410A6"/>
    <w:rsid w:val="007417B0"/>
    <w:rsid w:val="007455DD"/>
    <w:rsid w:val="007467B1"/>
    <w:rsid w:val="00746AF3"/>
    <w:rsid w:val="00746B81"/>
    <w:rsid w:val="007501F4"/>
    <w:rsid w:val="00753D40"/>
    <w:rsid w:val="00753D7B"/>
    <w:rsid w:val="00754D16"/>
    <w:rsid w:val="00757B39"/>
    <w:rsid w:val="0076270D"/>
    <w:rsid w:val="00763330"/>
    <w:rsid w:val="00764816"/>
    <w:rsid w:val="007662DD"/>
    <w:rsid w:val="00767DF1"/>
    <w:rsid w:val="00771BA4"/>
    <w:rsid w:val="00772670"/>
    <w:rsid w:val="00773036"/>
    <w:rsid w:val="00773B0A"/>
    <w:rsid w:val="007748B1"/>
    <w:rsid w:val="007749F5"/>
    <w:rsid w:val="00775FEB"/>
    <w:rsid w:val="00776CE7"/>
    <w:rsid w:val="00780ED1"/>
    <w:rsid w:val="00783045"/>
    <w:rsid w:val="00784338"/>
    <w:rsid w:val="00785141"/>
    <w:rsid w:val="0078677D"/>
    <w:rsid w:val="00792311"/>
    <w:rsid w:val="007947BA"/>
    <w:rsid w:val="007972F4"/>
    <w:rsid w:val="007A0860"/>
    <w:rsid w:val="007A182C"/>
    <w:rsid w:val="007A2AB4"/>
    <w:rsid w:val="007A5CC8"/>
    <w:rsid w:val="007B021C"/>
    <w:rsid w:val="007B18FE"/>
    <w:rsid w:val="007B2564"/>
    <w:rsid w:val="007B4B74"/>
    <w:rsid w:val="007B5AE5"/>
    <w:rsid w:val="007B7E4C"/>
    <w:rsid w:val="007B7E51"/>
    <w:rsid w:val="007C224B"/>
    <w:rsid w:val="007C4B64"/>
    <w:rsid w:val="007C6799"/>
    <w:rsid w:val="007C74CB"/>
    <w:rsid w:val="007C7615"/>
    <w:rsid w:val="007C7DBB"/>
    <w:rsid w:val="007D461D"/>
    <w:rsid w:val="007D49AF"/>
    <w:rsid w:val="007D6572"/>
    <w:rsid w:val="007D6B62"/>
    <w:rsid w:val="007E3011"/>
    <w:rsid w:val="007E35FF"/>
    <w:rsid w:val="007E616F"/>
    <w:rsid w:val="007E7DDA"/>
    <w:rsid w:val="007F0A94"/>
    <w:rsid w:val="007F6168"/>
    <w:rsid w:val="0080089D"/>
    <w:rsid w:val="008029AF"/>
    <w:rsid w:val="00804DDF"/>
    <w:rsid w:val="00805194"/>
    <w:rsid w:val="00811A8C"/>
    <w:rsid w:val="00811CBA"/>
    <w:rsid w:val="008125B1"/>
    <w:rsid w:val="00812C33"/>
    <w:rsid w:val="00812CF9"/>
    <w:rsid w:val="00813353"/>
    <w:rsid w:val="00813D7B"/>
    <w:rsid w:val="00814D5E"/>
    <w:rsid w:val="00815AD7"/>
    <w:rsid w:val="00816A0A"/>
    <w:rsid w:val="008214A3"/>
    <w:rsid w:val="00821C42"/>
    <w:rsid w:val="00821DFF"/>
    <w:rsid w:val="00822E51"/>
    <w:rsid w:val="00824E8F"/>
    <w:rsid w:val="00825B35"/>
    <w:rsid w:val="008357F3"/>
    <w:rsid w:val="00836CE0"/>
    <w:rsid w:val="008376EA"/>
    <w:rsid w:val="00837DAD"/>
    <w:rsid w:val="008404D2"/>
    <w:rsid w:val="00843E24"/>
    <w:rsid w:val="00850B75"/>
    <w:rsid w:val="0085212F"/>
    <w:rsid w:val="00852A99"/>
    <w:rsid w:val="00852B4A"/>
    <w:rsid w:val="008556A9"/>
    <w:rsid w:val="0085585C"/>
    <w:rsid w:val="00855AC8"/>
    <w:rsid w:val="00860ECB"/>
    <w:rsid w:val="0086155B"/>
    <w:rsid w:val="00861C59"/>
    <w:rsid w:val="008628C0"/>
    <w:rsid w:val="00863389"/>
    <w:rsid w:val="008634A1"/>
    <w:rsid w:val="00864FDF"/>
    <w:rsid w:val="00865E9D"/>
    <w:rsid w:val="00867BA1"/>
    <w:rsid w:val="00870496"/>
    <w:rsid w:val="00870DEF"/>
    <w:rsid w:val="008744B0"/>
    <w:rsid w:val="00875A52"/>
    <w:rsid w:val="008765DA"/>
    <w:rsid w:val="00877A0E"/>
    <w:rsid w:val="00877AC6"/>
    <w:rsid w:val="00880459"/>
    <w:rsid w:val="0088492A"/>
    <w:rsid w:val="00885496"/>
    <w:rsid w:val="008920E1"/>
    <w:rsid w:val="00894641"/>
    <w:rsid w:val="008972DA"/>
    <w:rsid w:val="008A2650"/>
    <w:rsid w:val="008A2A2C"/>
    <w:rsid w:val="008A2C0E"/>
    <w:rsid w:val="008A4445"/>
    <w:rsid w:val="008A6CF2"/>
    <w:rsid w:val="008B23E8"/>
    <w:rsid w:val="008B52DC"/>
    <w:rsid w:val="008B57D6"/>
    <w:rsid w:val="008B5A2B"/>
    <w:rsid w:val="008B631E"/>
    <w:rsid w:val="008B6D57"/>
    <w:rsid w:val="008C02B9"/>
    <w:rsid w:val="008C08F9"/>
    <w:rsid w:val="008C5A81"/>
    <w:rsid w:val="008C60B3"/>
    <w:rsid w:val="008D08DA"/>
    <w:rsid w:val="008D1AC9"/>
    <w:rsid w:val="008D28E6"/>
    <w:rsid w:val="008D578A"/>
    <w:rsid w:val="008D6A14"/>
    <w:rsid w:val="008E21CB"/>
    <w:rsid w:val="008E763A"/>
    <w:rsid w:val="008F0751"/>
    <w:rsid w:val="008F6957"/>
    <w:rsid w:val="00900601"/>
    <w:rsid w:val="00900B92"/>
    <w:rsid w:val="00903095"/>
    <w:rsid w:val="00904482"/>
    <w:rsid w:val="00904F2B"/>
    <w:rsid w:val="00905ACA"/>
    <w:rsid w:val="00911D83"/>
    <w:rsid w:val="00911FC1"/>
    <w:rsid w:val="00912532"/>
    <w:rsid w:val="009147EE"/>
    <w:rsid w:val="0091783C"/>
    <w:rsid w:val="0092469D"/>
    <w:rsid w:val="00924D79"/>
    <w:rsid w:val="00926F2A"/>
    <w:rsid w:val="009305BF"/>
    <w:rsid w:val="00931A53"/>
    <w:rsid w:val="009321BC"/>
    <w:rsid w:val="00932E49"/>
    <w:rsid w:val="00934AC6"/>
    <w:rsid w:val="0093601F"/>
    <w:rsid w:val="00937486"/>
    <w:rsid w:val="00937A98"/>
    <w:rsid w:val="00941466"/>
    <w:rsid w:val="009427B1"/>
    <w:rsid w:val="00943BE3"/>
    <w:rsid w:val="009441BD"/>
    <w:rsid w:val="00946B5E"/>
    <w:rsid w:val="0094702F"/>
    <w:rsid w:val="009507DD"/>
    <w:rsid w:val="009547E1"/>
    <w:rsid w:val="00960B34"/>
    <w:rsid w:val="00960BBF"/>
    <w:rsid w:val="00964F83"/>
    <w:rsid w:val="009665E8"/>
    <w:rsid w:val="009709ED"/>
    <w:rsid w:val="00970B15"/>
    <w:rsid w:val="0097124D"/>
    <w:rsid w:val="00971DF0"/>
    <w:rsid w:val="009771C7"/>
    <w:rsid w:val="00981C06"/>
    <w:rsid w:val="009823CD"/>
    <w:rsid w:val="00982F0D"/>
    <w:rsid w:val="009845D2"/>
    <w:rsid w:val="009939FD"/>
    <w:rsid w:val="00995D1B"/>
    <w:rsid w:val="009970BD"/>
    <w:rsid w:val="0099717F"/>
    <w:rsid w:val="00997851"/>
    <w:rsid w:val="009A2863"/>
    <w:rsid w:val="009A3AFD"/>
    <w:rsid w:val="009A601E"/>
    <w:rsid w:val="009A6047"/>
    <w:rsid w:val="009B0BA8"/>
    <w:rsid w:val="009B45BF"/>
    <w:rsid w:val="009B4FAE"/>
    <w:rsid w:val="009B5049"/>
    <w:rsid w:val="009B7F43"/>
    <w:rsid w:val="009C2C6C"/>
    <w:rsid w:val="009C64C2"/>
    <w:rsid w:val="009D1E92"/>
    <w:rsid w:val="009D21C3"/>
    <w:rsid w:val="009D2B45"/>
    <w:rsid w:val="009D3E17"/>
    <w:rsid w:val="009D3FB6"/>
    <w:rsid w:val="009D432B"/>
    <w:rsid w:val="009D5AA3"/>
    <w:rsid w:val="009D6537"/>
    <w:rsid w:val="009D7669"/>
    <w:rsid w:val="009D77B1"/>
    <w:rsid w:val="009E1594"/>
    <w:rsid w:val="009E39AF"/>
    <w:rsid w:val="009E3B6F"/>
    <w:rsid w:val="009E49B0"/>
    <w:rsid w:val="009E4F8B"/>
    <w:rsid w:val="009F0A75"/>
    <w:rsid w:val="009F1914"/>
    <w:rsid w:val="009F2C62"/>
    <w:rsid w:val="009F4CBB"/>
    <w:rsid w:val="009F72E9"/>
    <w:rsid w:val="009F7EBB"/>
    <w:rsid w:val="00A0246D"/>
    <w:rsid w:val="00A03916"/>
    <w:rsid w:val="00A04CC0"/>
    <w:rsid w:val="00A05BCA"/>
    <w:rsid w:val="00A11F24"/>
    <w:rsid w:val="00A12259"/>
    <w:rsid w:val="00A13495"/>
    <w:rsid w:val="00A140C3"/>
    <w:rsid w:val="00A14DDC"/>
    <w:rsid w:val="00A159C8"/>
    <w:rsid w:val="00A17D0B"/>
    <w:rsid w:val="00A17F7E"/>
    <w:rsid w:val="00A20039"/>
    <w:rsid w:val="00A2093B"/>
    <w:rsid w:val="00A21393"/>
    <w:rsid w:val="00A21796"/>
    <w:rsid w:val="00A244C2"/>
    <w:rsid w:val="00A260B9"/>
    <w:rsid w:val="00A3779C"/>
    <w:rsid w:val="00A4647E"/>
    <w:rsid w:val="00A46F17"/>
    <w:rsid w:val="00A47B3F"/>
    <w:rsid w:val="00A50972"/>
    <w:rsid w:val="00A50F79"/>
    <w:rsid w:val="00A537BE"/>
    <w:rsid w:val="00A54666"/>
    <w:rsid w:val="00A5650F"/>
    <w:rsid w:val="00A56C8C"/>
    <w:rsid w:val="00A57173"/>
    <w:rsid w:val="00A62D22"/>
    <w:rsid w:val="00A644DB"/>
    <w:rsid w:val="00A64A30"/>
    <w:rsid w:val="00A667F1"/>
    <w:rsid w:val="00A71859"/>
    <w:rsid w:val="00A802FC"/>
    <w:rsid w:val="00A830B0"/>
    <w:rsid w:val="00A8351E"/>
    <w:rsid w:val="00A84329"/>
    <w:rsid w:val="00A845AE"/>
    <w:rsid w:val="00A8474F"/>
    <w:rsid w:val="00A84C15"/>
    <w:rsid w:val="00A911C2"/>
    <w:rsid w:val="00A9398D"/>
    <w:rsid w:val="00A95B94"/>
    <w:rsid w:val="00A9777E"/>
    <w:rsid w:val="00A97911"/>
    <w:rsid w:val="00AA144D"/>
    <w:rsid w:val="00AA1E47"/>
    <w:rsid w:val="00AA2F7E"/>
    <w:rsid w:val="00AA4026"/>
    <w:rsid w:val="00AA4393"/>
    <w:rsid w:val="00AA5630"/>
    <w:rsid w:val="00AA5D37"/>
    <w:rsid w:val="00AB23B2"/>
    <w:rsid w:val="00AC035C"/>
    <w:rsid w:val="00AC0773"/>
    <w:rsid w:val="00AC0E0B"/>
    <w:rsid w:val="00AC2AD8"/>
    <w:rsid w:val="00AC3550"/>
    <w:rsid w:val="00AD1131"/>
    <w:rsid w:val="00AD160F"/>
    <w:rsid w:val="00AD1CE9"/>
    <w:rsid w:val="00AD26C3"/>
    <w:rsid w:val="00AD3522"/>
    <w:rsid w:val="00AD536E"/>
    <w:rsid w:val="00AD5396"/>
    <w:rsid w:val="00AD6C57"/>
    <w:rsid w:val="00AE0FC0"/>
    <w:rsid w:val="00AE3036"/>
    <w:rsid w:val="00AE39CC"/>
    <w:rsid w:val="00AE4C14"/>
    <w:rsid w:val="00AE5855"/>
    <w:rsid w:val="00AE5EDE"/>
    <w:rsid w:val="00AE5EE8"/>
    <w:rsid w:val="00AE6FF6"/>
    <w:rsid w:val="00AF1D7B"/>
    <w:rsid w:val="00AF517C"/>
    <w:rsid w:val="00AF5232"/>
    <w:rsid w:val="00B0026B"/>
    <w:rsid w:val="00B0390A"/>
    <w:rsid w:val="00B05163"/>
    <w:rsid w:val="00B06FE9"/>
    <w:rsid w:val="00B07697"/>
    <w:rsid w:val="00B10758"/>
    <w:rsid w:val="00B11AEC"/>
    <w:rsid w:val="00B11C52"/>
    <w:rsid w:val="00B12473"/>
    <w:rsid w:val="00B12962"/>
    <w:rsid w:val="00B13EB8"/>
    <w:rsid w:val="00B1498D"/>
    <w:rsid w:val="00B14F7B"/>
    <w:rsid w:val="00B17891"/>
    <w:rsid w:val="00B17E47"/>
    <w:rsid w:val="00B210A1"/>
    <w:rsid w:val="00B243BE"/>
    <w:rsid w:val="00B25777"/>
    <w:rsid w:val="00B25D07"/>
    <w:rsid w:val="00B277C2"/>
    <w:rsid w:val="00B313AB"/>
    <w:rsid w:val="00B315F6"/>
    <w:rsid w:val="00B3355B"/>
    <w:rsid w:val="00B341B3"/>
    <w:rsid w:val="00B36B7E"/>
    <w:rsid w:val="00B40296"/>
    <w:rsid w:val="00B436BA"/>
    <w:rsid w:val="00B47641"/>
    <w:rsid w:val="00B51822"/>
    <w:rsid w:val="00B532E8"/>
    <w:rsid w:val="00B551FC"/>
    <w:rsid w:val="00B55DD5"/>
    <w:rsid w:val="00B561E8"/>
    <w:rsid w:val="00B64452"/>
    <w:rsid w:val="00B65F63"/>
    <w:rsid w:val="00B70089"/>
    <w:rsid w:val="00B701F5"/>
    <w:rsid w:val="00B70F47"/>
    <w:rsid w:val="00B720C2"/>
    <w:rsid w:val="00B73B3A"/>
    <w:rsid w:val="00B7465A"/>
    <w:rsid w:val="00B811ED"/>
    <w:rsid w:val="00B845FC"/>
    <w:rsid w:val="00B847C1"/>
    <w:rsid w:val="00B86689"/>
    <w:rsid w:val="00B86EB1"/>
    <w:rsid w:val="00B91E84"/>
    <w:rsid w:val="00B91FD5"/>
    <w:rsid w:val="00B946CD"/>
    <w:rsid w:val="00B95F4A"/>
    <w:rsid w:val="00BA08D7"/>
    <w:rsid w:val="00BA154A"/>
    <w:rsid w:val="00BA4D5F"/>
    <w:rsid w:val="00BB0107"/>
    <w:rsid w:val="00BB2499"/>
    <w:rsid w:val="00BB3F8B"/>
    <w:rsid w:val="00BB4540"/>
    <w:rsid w:val="00BB4CDC"/>
    <w:rsid w:val="00BB72E9"/>
    <w:rsid w:val="00BB7695"/>
    <w:rsid w:val="00BB7D09"/>
    <w:rsid w:val="00BC283C"/>
    <w:rsid w:val="00BC3BF2"/>
    <w:rsid w:val="00BC5AFE"/>
    <w:rsid w:val="00BD5861"/>
    <w:rsid w:val="00BD602A"/>
    <w:rsid w:val="00BE0383"/>
    <w:rsid w:val="00BE78C0"/>
    <w:rsid w:val="00BF1AD3"/>
    <w:rsid w:val="00BF282F"/>
    <w:rsid w:val="00BF2F34"/>
    <w:rsid w:val="00BF3B53"/>
    <w:rsid w:val="00BF5F34"/>
    <w:rsid w:val="00BF6453"/>
    <w:rsid w:val="00BF7A78"/>
    <w:rsid w:val="00C002C9"/>
    <w:rsid w:val="00C011D1"/>
    <w:rsid w:val="00C01D12"/>
    <w:rsid w:val="00C02177"/>
    <w:rsid w:val="00C038CA"/>
    <w:rsid w:val="00C03E1C"/>
    <w:rsid w:val="00C04EEC"/>
    <w:rsid w:val="00C06DE6"/>
    <w:rsid w:val="00C07C25"/>
    <w:rsid w:val="00C10D77"/>
    <w:rsid w:val="00C12456"/>
    <w:rsid w:val="00C13D09"/>
    <w:rsid w:val="00C167A1"/>
    <w:rsid w:val="00C1788A"/>
    <w:rsid w:val="00C20515"/>
    <w:rsid w:val="00C232F1"/>
    <w:rsid w:val="00C23382"/>
    <w:rsid w:val="00C24735"/>
    <w:rsid w:val="00C25DE5"/>
    <w:rsid w:val="00C26A31"/>
    <w:rsid w:val="00C33110"/>
    <w:rsid w:val="00C36C95"/>
    <w:rsid w:val="00C36F3B"/>
    <w:rsid w:val="00C37B70"/>
    <w:rsid w:val="00C410E5"/>
    <w:rsid w:val="00C41368"/>
    <w:rsid w:val="00C422DE"/>
    <w:rsid w:val="00C43A99"/>
    <w:rsid w:val="00C43DEB"/>
    <w:rsid w:val="00C4534C"/>
    <w:rsid w:val="00C464A8"/>
    <w:rsid w:val="00C47D4D"/>
    <w:rsid w:val="00C53CE8"/>
    <w:rsid w:val="00C54237"/>
    <w:rsid w:val="00C545AC"/>
    <w:rsid w:val="00C55F34"/>
    <w:rsid w:val="00C56419"/>
    <w:rsid w:val="00C608DF"/>
    <w:rsid w:val="00C60D05"/>
    <w:rsid w:val="00C6489E"/>
    <w:rsid w:val="00C6691A"/>
    <w:rsid w:val="00C66D6C"/>
    <w:rsid w:val="00C7099F"/>
    <w:rsid w:val="00C71D58"/>
    <w:rsid w:val="00C7578F"/>
    <w:rsid w:val="00C768FF"/>
    <w:rsid w:val="00C76961"/>
    <w:rsid w:val="00C77F16"/>
    <w:rsid w:val="00C80C41"/>
    <w:rsid w:val="00C84633"/>
    <w:rsid w:val="00C84B55"/>
    <w:rsid w:val="00C858B9"/>
    <w:rsid w:val="00C90F81"/>
    <w:rsid w:val="00C963F1"/>
    <w:rsid w:val="00C971EF"/>
    <w:rsid w:val="00C9740F"/>
    <w:rsid w:val="00C97EEB"/>
    <w:rsid w:val="00CA22E7"/>
    <w:rsid w:val="00CA2BA5"/>
    <w:rsid w:val="00CA6E24"/>
    <w:rsid w:val="00CA7A72"/>
    <w:rsid w:val="00CA7EF4"/>
    <w:rsid w:val="00CB1A93"/>
    <w:rsid w:val="00CB215E"/>
    <w:rsid w:val="00CB2EF6"/>
    <w:rsid w:val="00CB5F92"/>
    <w:rsid w:val="00CC085F"/>
    <w:rsid w:val="00CC38B3"/>
    <w:rsid w:val="00CC6AFA"/>
    <w:rsid w:val="00CC7E23"/>
    <w:rsid w:val="00CC7FF3"/>
    <w:rsid w:val="00CD18B7"/>
    <w:rsid w:val="00CD18DE"/>
    <w:rsid w:val="00CD28EF"/>
    <w:rsid w:val="00CD4F3A"/>
    <w:rsid w:val="00CD7396"/>
    <w:rsid w:val="00CE1554"/>
    <w:rsid w:val="00CE2910"/>
    <w:rsid w:val="00CE2AC4"/>
    <w:rsid w:val="00CE4A45"/>
    <w:rsid w:val="00CE4F04"/>
    <w:rsid w:val="00CE7CCB"/>
    <w:rsid w:val="00CE7E7C"/>
    <w:rsid w:val="00CF02D9"/>
    <w:rsid w:val="00CF25B6"/>
    <w:rsid w:val="00CF28A8"/>
    <w:rsid w:val="00CF7592"/>
    <w:rsid w:val="00CF777A"/>
    <w:rsid w:val="00CF7C76"/>
    <w:rsid w:val="00D00371"/>
    <w:rsid w:val="00D01DB1"/>
    <w:rsid w:val="00D068AB"/>
    <w:rsid w:val="00D07214"/>
    <w:rsid w:val="00D10A55"/>
    <w:rsid w:val="00D10FF8"/>
    <w:rsid w:val="00D128BC"/>
    <w:rsid w:val="00D147D3"/>
    <w:rsid w:val="00D15EBB"/>
    <w:rsid w:val="00D173DF"/>
    <w:rsid w:val="00D17EAC"/>
    <w:rsid w:val="00D20A73"/>
    <w:rsid w:val="00D23280"/>
    <w:rsid w:val="00D24551"/>
    <w:rsid w:val="00D30023"/>
    <w:rsid w:val="00D30076"/>
    <w:rsid w:val="00D31344"/>
    <w:rsid w:val="00D314E2"/>
    <w:rsid w:val="00D31A35"/>
    <w:rsid w:val="00D331B6"/>
    <w:rsid w:val="00D35FEA"/>
    <w:rsid w:val="00D3672E"/>
    <w:rsid w:val="00D40604"/>
    <w:rsid w:val="00D410C6"/>
    <w:rsid w:val="00D42AB1"/>
    <w:rsid w:val="00D4339A"/>
    <w:rsid w:val="00D43B94"/>
    <w:rsid w:val="00D4427F"/>
    <w:rsid w:val="00D44EB6"/>
    <w:rsid w:val="00D46A45"/>
    <w:rsid w:val="00D476AB"/>
    <w:rsid w:val="00D4796B"/>
    <w:rsid w:val="00D517AE"/>
    <w:rsid w:val="00D51C38"/>
    <w:rsid w:val="00D51C66"/>
    <w:rsid w:val="00D57EDC"/>
    <w:rsid w:val="00D61B9C"/>
    <w:rsid w:val="00D62060"/>
    <w:rsid w:val="00D62769"/>
    <w:rsid w:val="00D647B0"/>
    <w:rsid w:val="00D66BEE"/>
    <w:rsid w:val="00D70853"/>
    <w:rsid w:val="00D71ACE"/>
    <w:rsid w:val="00D8288C"/>
    <w:rsid w:val="00D83F67"/>
    <w:rsid w:val="00D841F5"/>
    <w:rsid w:val="00D84E5D"/>
    <w:rsid w:val="00D854F4"/>
    <w:rsid w:val="00D867CF"/>
    <w:rsid w:val="00D87804"/>
    <w:rsid w:val="00D93C9E"/>
    <w:rsid w:val="00D97B07"/>
    <w:rsid w:val="00D97B31"/>
    <w:rsid w:val="00DA0C0C"/>
    <w:rsid w:val="00DA22A4"/>
    <w:rsid w:val="00DA2597"/>
    <w:rsid w:val="00DA2657"/>
    <w:rsid w:val="00DA639E"/>
    <w:rsid w:val="00DA6C00"/>
    <w:rsid w:val="00DB0791"/>
    <w:rsid w:val="00DB090D"/>
    <w:rsid w:val="00DB6413"/>
    <w:rsid w:val="00DB65DB"/>
    <w:rsid w:val="00DC3556"/>
    <w:rsid w:val="00DC4261"/>
    <w:rsid w:val="00DC4C4D"/>
    <w:rsid w:val="00DC632F"/>
    <w:rsid w:val="00DD04D9"/>
    <w:rsid w:val="00DD2829"/>
    <w:rsid w:val="00DD3C16"/>
    <w:rsid w:val="00DE0DA4"/>
    <w:rsid w:val="00DE2E78"/>
    <w:rsid w:val="00DE3666"/>
    <w:rsid w:val="00DE4B42"/>
    <w:rsid w:val="00DE64B6"/>
    <w:rsid w:val="00DF14D4"/>
    <w:rsid w:val="00DF19B9"/>
    <w:rsid w:val="00DF1E48"/>
    <w:rsid w:val="00DF2541"/>
    <w:rsid w:val="00DF2D8E"/>
    <w:rsid w:val="00DF2FA4"/>
    <w:rsid w:val="00DF30B8"/>
    <w:rsid w:val="00DF492F"/>
    <w:rsid w:val="00E02A07"/>
    <w:rsid w:val="00E06860"/>
    <w:rsid w:val="00E07EE0"/>
    <w:rsid w:val="00E10291"/>
    <w:rsid w:val="00E10E11"/>
    <w:rsid w:val="00E135D2"/>
    <w:rsid w:val="00E1718D"/>
    <w:rsid w:val="00E17C92"/>
    <w:rsid w:val="00E21DE7"/>
    <w:rsid w:val="00E260AC"/>
    <w:rsid w:val="00E31B27"/>
    <w:rsid w:val="00E35EE2"/>
    <w:rsid w:val="00E364C7"/>
    <w:rsid w:val="00E40C42"/>
    <w:rsid w:val="00E41810"/>
    <w:rsid w:val="00E4185A"/>
    <w:rsid w:val="00E41B4D"/>
    <w:rsid w:val="00E42B3C"/>
    <w:rsid w:val="00E454AC"/>
    <w:rsid w:val="00E46D60"/>
    <w:rsid w:val="00E501EE"/>
    <w:rsid w:val="00E522D0"/>
    <w:rsid w:val="00E526AB"/>
    <w:rsid w:val="00E52952"/>
    <w:rsid w:val="00E53348"/>
    <w:rsid w:val="00E558C9"/>
    <w:rsid w:val="00E55D65"/>
    <w:rsid w:val="00E60C7F"/>
    <w:rsid w:val="00E61449"/>
    <w:rsid w:val="00E62CCD"/>
    <w:rsid w:val="00E64B0B"/>
    <w:rsid w:val="00E676E8"/>
    <w:rsid w:val="00E7132D"/>
    <w:rsid w:val="00E71867"/>
    <w:rsid w:val="00E74FBE"/>
    <w:rsid w:val="00E766C9"/>
    <w:rsid w:val="00E76BBA"/>
    <w:rsid w:val="00E776F6"/>
    <w:rsid w:val="00E80BAF"/>
    <w:rsid w:val="00E84DB4"/>
    <w:rsid w:val="00E856B6"/>
    <w:rsid w:val="00E85F16"/>
    <w:rsid w:val="00E912E2"/>
    <w:rsid w:val="00E9567C"/>
    <w:rsid w:val="00E96147"/>
    <w:rsid w:val="00EA13BA"/>
    <w:rsid w:val="00EA48C1"/>
    <w:rsid w:val="00EA4A84"/>
    <w:rsid w:val="00EA5B86"/>
    <w:rsid w:val="00EA6159"/>
    <w:rsid w:val="00EA627D"/>
    <w:rsid w:val="00EB069A"/>
    <w:rsid w:val="00EB075F"/>
    <w:rsid w:val="00EB079B"/>
    <w:rsid w:val="00EB19A3"/>
    <w:rsid w:val="00EB258C"/>
    <w:rsid w:val="00EB4989"/>
    <w:rsid w:val="00EB5DF9"/>
    <w:rsid w:val="00EB74B3"/>
    <w:rsid w:val="00EB7D5D"/>
    <w:rsid w:val="00EC2B39"/>
    <w:rsid w:val="00EC2F4B"/>
    <w:rsid w:val="00EC4FA9"/>
    <w:rsid w:val="00EC75B8"/>
    <w:rsid w:val="00ED35EE"/>
    <w:rsid w:val="00ED36A9"/>
    <w:rsid w:val="00EE0610"/>
    <w:rsid w:val="00EE5941"/>
    <w:rsid w:val="00EF144A"/>
    <w:rsid w:val="00EF1BBB"/>
    <w:rsid w:val="00EF5CA1"/>
    <w:rsid w:val="00EF66E8"/>
    <w:rsid w:val="00EF7C63"/>
    <w:rsid w:val="00F014E6"/>
    <w:rsid w:val="00F01747"/>
    <w:rsid w:val="00F11CEE"/>
    <w:rsid w:val="00F1395A"/>
    <w:rsid w:val="00F1398D"/>
    <w:rsid w:val="00F20A95"/>
    <w:rsid w:val="00F22160"/>
    <w:rsid w:val="00F24F41"/>
    <w:rsid w:val="00F25C46"/>
    <w:rsid w:val="00F2608D"/>
    <w:rsid w:val="00F26BD5"/>
    <w:rsid w:val="00F27BB5"/>
    <w:rsid w:val="00F30C26"/>
    <w:rsid w:val="00F317AD"/>
    <w:rsid w:val="00F336E8"/>
    <w:rsid w:val="00F354EB"/>
    <w:rsid w:val="00F36EC1"/>
    <w:rsid w:val="00F36F74"/>
    <w:rsid w:val="00F414E8"/>
    <w:rsid w:val="00F416EF"/>
    <w:rsid w:val="00F424B5"/>
    <w:rsid w:val="00F448D4"/>
    <w:rsid w:val="00F472F3"/>
    <w:rsid w:val="00F50969"/>
    <w:rsid w:val="00F5150A"/>
    <w:rsid w:val="00F51F4C"/>
    <w:rsid w:val="00F52137"/>
    <w:rsid w:val="00F53463"/>
    <w:rsid w:val="00F54813"/>
    <w:rsid w:val="00F5725C"/>
    <w:rsid w:val="00F575F0"/>
    <w:rsid w:val="00F622B9"/>
    <w:rsid w:val="00F63D16"/>
    <w:rsid w:val="00F641AE"/>
    <w:rsid w:val="00F64A7F"/>
    <w:rsid w:val="00F66E26"/>
    <w:rsid w:val="00F670C2"/>
    <w:rsid w:val="00F6792D"/>
    <w:rsid w:val="00F67AEF"/>
    <w:rsid w:val="00F72D4B"/>
    <w:rsid w:val="00F73894"/>
    <w:rsid w:val="00F74C77"/>
    <w:rsid w:val="00F74D7F"/>
    <w:rsid w:val="00F7683F"/>
    <w:rsid w:val="00F77319"/>
    <w:rsid w:val="00F7760B"/>
    <w:rsid w:val="00F811C0"/>
    <w:rsid w:val="00F81D99"/>
    <w:rsid w:val="00F8203A"/>
    <w:rsid w:val="00F82CC9"/>
    <w:rsid w:val="00F8460D"/>
    <w:rsid w:val="00F84D83"/>
    <w:rsid w:val="00F85301"/>
    <w:rsid w:val="00F87581"/>
    <w:rsid w:val="00F92AF5"/>
    <w:rsid w:val="00F9642F"/>
    <w:rsid w:val="00F96C7F"/>
    <w:rsid w:val="00FA2CAE"/>
    <w:rsid w:val="00FA5D3F"/>
    <w:rsid w:val="00FA79FD"/>
    <w:rsid w:val="00FB1A22"/>
    <w:rsid w:val="00FC1795"/>
    <w:rsid w:val="00FC4722"/>
    <w:rsid w:val="00FC4B71"/>
    <w:rsid w:val="00FD1D4E"/>
    <w:rsid w:val="00FD2CDD"/>
    <w:rsid w:val="00FD6B2D"/>
    <w:rsid w:val="00FD73AB"/>
    <w:rsid w:val="00FE0729"/>
    <w:rsid w:val="00FE18FD"/>
    <w:rsid w:val="00FE29B5"/>
    <w:rsid w:val="00FE2C01"/>
    <w:rsid w:val="00FE4456"/>
    <w:rsid w:val="00FE4516"/>
    <w:rsid w:val="00FE4F49"/>
    <w:rsid w:val="00FE771F"/>
    <w:rsid w:val="00FE7F30"/>
    <w:rsid w:val="00FF214E"/>
    <w:rsid w:val="00FF6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."/>
  <w:listSeparator w:val=","/>
  <w15:docId w15:val="{FBF8AA3A-401D-43BD-B259-B1B933B28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Browallia New" w:eastAsia="Calibri" w:hAnsi="Browallia New" w:cs="Browall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36"/>
      <w:szCs w:val="3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096B"/>
    <w:pPr>
      <w:keepNext/>
      <w:keepLines/>
      <w:spacing w:before="240"/>
      <w:outlineLvl w:val="0"/>
    </w:pPr>
    <w:rPr>
      <w:rFonts w:ascii="Calibri Light" w:eastAsia="Times New Roman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456653"/>
    <w:pPr>
      <w:keepNext/>
      <w:keepLines/>
      <w:spacing w:before="200"/>
      <w:outlineLvl w:val="1"/>
    </w:pPr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CC0"/>
    <w:pPr>
      <w:keepNext/>
      <w:keepLines/>
      <w:spacing w:before="200"/>
      <w:outlineLvl w:val="2"/>
    </w:pPr>
    <w:rPr>
      <w:rFonts w:ascii="Calibri Light" w:eastAsia="Times New Roman" w:hAnsi="Calibri Light" w:cs="Angsana New"/>
      <w:b/>
      <w:bCs/>
      <w:color w:val="5B9BD5"/>
      <w:szCs w:val="4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1C84"/>
    <w:pPr>
      <w:keepNext/>
      <w:keepLines/>
      <w:spacing w:before="200"/>
      <w:outlineLvl w:val="3"/>
    </w:pPr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444AC"/>
    <w:pPr>
      <w:keepNext/>
      <w:keepLines/>
      <w:spacing w:before="200"/>
      <w:outlineLvl w:val="4"/>
    </w:pPr>
    <w:rPr>
      <w:rFonts w:ascii="Calibri Light" w:eastAsia="Times New Roman" w:hAnsi="Calibri Light" w:cs="Angsana New"/>
      <w:color w:val="1F4D78"/>
      <w:szCs w:val="4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1C84"/>
    <w:pPr>
      <w:keepNext/>
      <w:keepLines/>
      <w:spacing w:before="200"/>
      <w:outlineLvl w:val="6"/>
    </w:pPr>
    <w:rPr>
      <w:rFonts w:ascii="Calibri Light" w:eastAsia="Times New Roman" w:hAnsi="Calibri Light" w:cs="Angsana New"/>
      <w:i/>
      <w:iCs/>
      <w:color w:val="404040"/>
      <w:szCs w:val="45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1C84"/>
    <w:pPr>
      <w:keepNext/>
      <w:keepLines/>
      <w:spacing w:before="200"/>
      <w:outlineLvl w:val="7"/>
    </w:pPr>
    <w:rPr>
      <w:rFonts w:ascii="Calibri Light" w:eastAsia="Times New Roman" w:hAnsi="Calibri Light" w:cs="Angsana New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C096B"/>
    <w:rPr>
      <w:rFonts w:ascii="Calibri Light" w:eastAsia="Times New Roman" w:hAnsi="Calibri Light" w:cs="Angsana New"/>
      <w:color w:val="2E74B5"/>
      <w:sz w:val="32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4C096B"/>
    <w:pPr>
      <w:spacing w:line="259" w:lineRule="auto"/>
      <w:outlineLvl w:val="9"/>
    </w:pPr>
    <w:rPr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3F2933"/>
    <w:pPr>
      <w:tabs>
        <w:tab w:val="left" w:pos="810"/>
        <w:tab w:val="right" w:leader="dot" w:pos="9739"/>
      </w:tabs>
      <w:spacing w:after="100"/>
      <w:ind w:left="1440" w:hanging="1440"/>
    </w:pPr>
    <w:rPr>
      <w:b/>
      <w:bCs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4C096B"/>
    <w:pPr>
      <w:spacing w:after="100"/>
      <w:ind w:left="360"/>
    </w:pPr>
    <w:rPr>
      <w:rFonts w:cs="Angsana New"/>
      <w:szCs w:val="45"/>
    </w:rPr>
  </w:style>
  <w:style w:type="character" w:styleId="Hyperlink">
    <w:name w:val="Hyperlink"/>
    <w:uiPriority w:val="99"/>
    <w:unhideWhenUsed/>
    <w:rsid w:val="004C096B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HeaderChar">
    <w:name w:val="Header Char"/>
    <w:link w:val="Header"/>
    <w:uiPriority w:val="99"/>
    <w:rsid w:val="00A21796"/>
    <w:rPr>
      <w:rFonts w:cs="Angsana New"/>
      <w:szCs w:val="45"/>
    </w:rPr>
  </w:style>
  <w:style w:type="paragraph" w:styleId="Footer">
    <w:name w:val="footer"/>
    <w:basedOn w:val="Normal"/>
    <w:link w:val="Foot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FooterChar">
    <w:name w:val="Footer Char"/>
    <w:link w:val="Footer"/>
    <w:uiPriority w:val="99"/>
    <w:rsid w:val="00A21796"/>
    <w:rPr>
      <w:rFonts w:cs="Angsana New"/>
      <w:szCs w:val="4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F2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926F2A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185B4F"/>
    <w:pPr>
      <w:ind w:left="720"/>
      <w:contextualSpacing/>
    </w:pPr>
    <w:rPr>
      <w:rFonts w:cs="Angsana New"/>
      <w:szCs w:val="45"/>
    </w:rPr>
  </w:style>
  <w:style w:type="character" w:customStyle="1" w:styleId="Heading3Char">
    <w:name w:val="Heading 3 Char"/>
    <w:link w:val="Heading3"/>
    <w:uiPriority w:val="9"/>
    <w:semiHidden/>
    <w:rsid w:val="00A04CC0"/>
    <w:rPr>
      <w:rFonts w:ascii="Calibri Light" w:eastAsia="Times New Roman" w:hAnsi="Calibri Light" w:cs="Angsana New"/>
      <w:b/>
      <w:bCs/>
      <w:color w:val="5B9BD5"/>
      <w:szCs w:val="45"/>
    </w:rPr>
  </w:style>
  <w:style w:type="table" w:styleId="TableGrid">
    <w:name w:val="Table Grid"/>
    <w:basedOn w:val="TableNormal"/>
    <w:uiPriority w:val="59"/>
    <w:rsid w:val="00EA62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uiPriority w:val="9"/>
    <w:rsid w:val="000444AC"/>
    <w:rPr>
      <w:rFonts w:ascii="Calibri Light" w:eastAsia="Times New Roman" w:hAnsi="Calibri Light" w:cs="Angsana New"/>
      <w:color w:val="1F4D78"/>
      <w:szCs w:val="45"/>
    </w:rPr>
  </w:style>
  <w:style w:type="paragraph" w:styleId="BodyText">
    <w:name w:val="Body Text"/>
    <w:basedOn w:val="Normal"/>
    <w:link w:val="BodyTextChar"/>
    <w:uiPriority w:val="99"/>
    <w:unhideWhenUsed/>
    <w:rsid w:val="00412203"/>
    <w:pPr>
      <w:spacing w:after="120"/>
    </w:pPr>
    <w:rPr>
      <w:rFonts w:cs="Angsana New"/>
      <w:szCs w:val="45"/>
    </w:rPr>
  </w:style>
  <w:style w:type="character" w:customStyle="1" w:styleId="BodyTextChar">
    <w:name w:val="Body Text Char"/>
    <w:link w:val="BodyText"/>
    <w:uiPriority w:val="99"/>
    <w:rsid w:val="00412203"/>
    <w:rPr>
      <w:rFonts w:cs="Angsana New"/>
      <w:szCs w:val="45"/>
    </w:rPr>
  </w:style>
  <w:style w:type="paragraph" w:customStyle="1" w:styleId="Body2">
    <w:name w:val="Body 2"/>
    <w:basedOn w:val="Normal"/>
    <w:rsid w:val="00AA1E47"/>
    <w:pPr>
      <w:tabs>
        <w:tab w:val="left" w:pos="1276"/>
      </w:tabs>
      <w:ind w:firstLine="864"/>
      <w:jc w:val="thaiDistribute"/>
    </w:pPr>
    <w:rPr>
      <w:rFonts w:ascii="Cordia New" w:eastAsia="Cordia New" w:hAnsi="Cordia New" w:cs="AngsanaUPC"/>
      <w:sz w:val="28"/>
      <w:szCs w:val="28"/>
    </w:rPr>
  </w:style>
  <w:style w:type="character" w:customStyle="1" w:styleId="Heading2Char">
    <w:name w:val="Heading 2 Char"/>
    <w:link w:val="Heading2"/>
    <w:uiPriority w:val="99"/>
    <w:rsid w:val="00456653"/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591C84"/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character" w:customStyle="1" w:styleId="Heading7Char">
    <w:name w:val="Heading 7 Char"/>
    <w:link w:val="Heading7"/>
    <w:uiPriority w:val="9"/>
    <w:semiHidden/>
    <w:rsid w:val="00591C84"/>
    <w:rPr>
      <w:rFonts w:ascii="Calibri Light" w:eastAsia="Times New Roman" w:hAnsi="Calibri Light" w:cs="Angsana New"/>
      <w:i/>
      <w:iCs/>
      <w:color w:val="404040"/>
      <w:szCs w:val="45"/>
    </w:rPr>
  </w:style>
  <w:style w:type="character" w:customStyle="1" w:styleId="Heading8Char">
    <w:name w:val="Heading 8 Char"/>
    <w:link w:val="Heading8"/>
    <w:uiPriority w:val="9"/>
    <w:semiHidden/>
    <w:rsid w:val="00591C84"/>
    <w:rPr>
      <w:rFonts w:ascii="Calibri Light" w:eastAsia="Times New Roman" w:hAnsi="Calibri Light" w:cs="Angsana New"/>
      <w:color w:val="404040"/>
      <w:sz w:val="20"/>
      <w:szCs w:val="25"/>
    </w:rPr>
  </w:style>
  <w:style w:type="numbering" w:customStyle="1" w:styleId="Style1">
    <w:name w:val="Style1"/>
    <w:uiPriority w:val="99"/>
    <w:rsid w:val="002F14D7"/>
    <w:pPr>
      <w:numPr>
        <w:numId w:val="53"/>
      </w:numPr>
    </w:pPr>
  </w:style>
  <w:style w:type="character" w:styleId="Strong">
    <w:name w:val="Strong"/>
    <w:uiPriority w:val="22"/>
    <w:qFormat/>
    <w:rsid w:val="005B5F29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75B8"/>
    <w:pPr>
      <w:spacing w:after="120" w:line="480" w:lineRule="auto"/>
      <w:ind w:left="360"/>
    </w:pPr>
    <w:rPr>
      <w:rFonts w:cs="Angsana New"/>
      <w:szCs w:val="45"/>
    </w:rPr>
  </w:style>
  <w:style w:type="character" w:customStyle="1" w:styleId="BodyTextIndent2Char">
    <w:name w:val="Body Text Indent 2 Char"/>
    <w:link w:val="BodyTextIndent2"/>
    <w:uiPriority w:val="99"/>
    <w:semiHidden/>
    <w:rsid w:val="00EC75B8"/>
    <w:rPr>
      <w:rFonts w:cs="Angsana New"/>
      <w:sz w:val="36"/>
      <w:szCs w:val="45"/>
    </w:rPr>
  </w:style>
  <w:style w:type="paragraph" w:styleId="BodyTextIndent">
    <w:name w:val="Body Text Indent"/>
    <w:basedOn w:val="Normal"/>
    <w:link w:val="BodyTextIndentChar"/>
    <w:uiPriority w:val="99"/>
    <w:unhideWhenUsed/>
    <w:rsid w:val="00223CD3"/>
    <w:pPr>
      <w:spacing w:after="120"/>
      <w:ind w:left="360"/>
    </w:pPr>
    <w:rPr>
      <w:rFonts w:cs="Angsana New"/>
      <w:szCs w:val="45"/>
    </w:rPr>
  </w:style>
  <w:style w:type="character" w:customStyle="1" w:styleId="BodyTextIndentChar">
    <w:name w:val="Body Text Indent Char"/>
    <w:link w:val="BodyTextIndent"/>
    <w:uiPriority w:val="99"/>
    <w:rsid w:val="00223CD3"/>
    <w:rPr>
      <w:rFonts w:cs="Angsana New"/>
      <w:sz w:val="36"/>
      <w:szCs w:val="45"/>
    </w:rPr>
  </w:style>
  <w:style w:type="paragraph" w:customStyle="1" w:styleId="block">
    <w:name w:val="block"/>
    <w:aliases w:val="b,b + Angsana New,Bold,Thai Distributed Justification,Left:  0...."/>
    <w:basedOn w:val="BodyText"/>
    <w:rsid w:val="004A5295"/>
    <w:pPr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bidi="ar-SA"/>
    </w:rPr>
  </w:style>
  <w:style w:type="character" w:customStyle="1" w:styleId="A31">
    <w:name w:val="A3+1"/>
    <w:uiPriority w:val="99"/>
    <w:rsid w:val="0080089D"/>
    <w:rPr>
      <w:rFonts w:ascii="PCJSQU+CmPrasanmit"/>
      <w:color w:val="000000"/>
    </w:rPr>
  </w:style>
  <w:style w:type="paragraph" w:customStyle="1" w:styleId="Default">
    <w:name w:val="Default"/>
    <w:rsid w:val="004422D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34"/>
    <w:qFormat/>
    <w:rsid w:val="008125B1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Pa1">
    <w:name w:val="Pa1"/>
    <w:basedOn w:val="Normal"/>
    <w:next w:val="Normal"/>
    <w:uiPriority w:val="99"/>
    <w:rsid w:val="009427B1"/>
    <w:pPr>
      <w:autoSpaceDE w:val="0"/>
      <w:autoSpaceDN w:val="0"/>
      <w:adjustRightInd w:val="0"/>
      <w:spacing w:line="241" w:lineRule="atLeast"/>
    </w:pPr>
    <w:rPr>
      <w:rFonts w:ascii="Calibri" w:hAnsi="Calibri" w:cs="WAXIPL+CmPrasanmit"/>
      <w:sz w:val="24"/>
      <w:szCs w:val="24"/>
    </w:rPr>
  </w:style>
  <w:style w:type="character" w:customStyle="1" w:styleId="A5">
    <w:name w:val="A5"/>
    <w:uiPriority w:val="99"/>
    <w:rsid w:val="009427B1"/>
    <w:rPr>
      <w:rFonts w:ascii="WAXIPL+CmPrasanmit"/>
      <w:color w:val="000000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716318"/>
    <w:rPr>
      <w:color w:val="954F72" w:themeColor="followed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D410C6"/>
    <w:rPr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C26A31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6D946-2E0F-4714-9C72-D547263F1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877</CharactersWithSpaces>
  <SharedDoc>false</SharedDoc>
  <HLinks>
    <vt:vector size="222" baseType="variant">
      <vt:variant>
        <vt:i4>131078</vt:i4>
      </vt:variant>
      <vt:variant>
        <vt:i4>240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237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5111865</vt:i4>
      </vt:variant>
      <vt:variant>
        <vt:i4>234</vt:i4>
      </vt:variant>
      <vt:variant>
        <vt:i4>0</vt:i4>
      </vt:variant>
      <vt:variant>
        <vt:i4>5</vt:i4>
      </vt:variant>
      <vt:variant>
        <vt:lpwstr>mailto:cef@occ.co.th</vt:lpwstr>
      </vt:variant>
      <vt:variant>
        <vt:lpwstr/>
      </vt:variant>
      <vt:variant>
        <vt:i4>131078</vt:i4>
      </vt:variant>
      <vt:variant>
        <vt:i4>231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228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4653102</vt:i4>
      </vt:variant>
      <vt:variant>
        <vt:i4>225</vt:i4>
      </vt:variant>
      <vt:variant>
        <vt:i4>0</vt:i4>
      </vt:variant>
      <vt:variant>
        <vt:i4>5</vt:i4>
      </vt:variant>
      <vt:variant>
        <vt:lpwstr>mailto:hrd@occ.co.th</vt:lpwstr>
      </vt:variant>
      <vt:variant>
        <vt:lpwstr/>
      </vt:variant>
      <vt:variant>
        <vt:i4>3801152</vt:i4>
      </vt:variant>
      <vt:variant>
        <vt:i4>222</vt:i4>
      </vt:variant>
      <vt:variant>
        <vt:i4>0</vt:i4>
      </vt:variant>
      <vt:variant>
        <vt:i4>5</vt:i4>
      </vt:variant>
      <vt:variant>
        <vt:lpwstr>mailto:audit@occ.co.th</vt:lpwstr>
      </vt:variant>
      <vt:variant>
        <vt:lpwstr/>
      </vt:variant>
      <vt:variant>
        <vt:i4>5242941</vt:i4>
      </vt:variant>
      <vt:variant>
        <vt:i4>219</vt:i4>
      </vt:variant>
      <vt:variant>
        <vt:i4>0</vt:i4>
      </vt:variant>
      <vt:variant>
        <vt:i4>5</vt:i4>
      </vt:variant>
      <vt:variant>
        <vt:lpwstr>mailto:law@occ.co.th</vt:lpwstr>
      </vt:variant>
      <vt:variant>
        <vt:lpwstr/>
      </vt:variant>
      <vt:variant>
        <vt:i4>1441889</vt:i4>
      </vt:variant>
      <vt:variant>
        <vt:i4>216</vt:i4>
      </vt:variant>
      <vt:variant>
        <vt:i4>0</vt:i4>
      </vt:variant>
      <vt:variant>
        <vt:i4>5</vt:i4>
      </vt:variant>
      <vt:variant>
        <vt:lpwstr>mailto:auditcommittee@occ.co.th</vt:lpwstr>
      </vt:variant>
      <vt:variant>
        <vt:lpwstr/>
      </vt:variant>
      <vt:variant>
        <vt:i4>131078</vt:i4>
      </vt:variant>
      <vt:variant>
        <vt:i4>213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210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207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204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131078</vt:i4>
      </vt:variant>
      <vt:variant>
        <vt:i4>153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144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1769531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_Toc383093278</vt:lpwstr>
      </vt:variant>
      <vt:variant>
        <vt:i4>1769531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_Toc383093277</vt:lpwstr>
      </vt:variant>
      <vt:variant>
        <vt:i4>1769531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_Toc383093276</vt:lpwstr>
      </vt:variant>
      <vt:variant>
        <vt:i4>1769531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_Toc383093275</vt:lpwstr>
      </vt:variant>
      <vt:variant>
        <vt:i4>1769531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_Toc383093274</vt:lpwstr>
      </vt:variant>
      <vt:variant>
        <vt:i4>1769531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_Toc383093273</vt:lpwstr>
      </vt:variant>
      <vt:variant>
        <vt:i4>1769531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_Toc383093272</vt:lpwstr>
      </vt:variant>
      <vt:variant>
        <vt:i4>1769531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_Toc383093271</vt:lpwstr>
      </vt:variant>
      <vt:variant>
        <vt:i4>1769531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_Toc383093270</vt:lpwstr>
      </vt:variant>
      <vt:variant>
        <vt:i4>1703995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_Toc383093269</vt:lpwstr>
      </vt:variant>
      <vt:variant>
        <vt:i4>1703995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_Toc383093268</vt:lpwstr>
      </vt:variant>
      <vt:variant>
        <vt:i4>1703995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_Toc383093267</vt:lpwstr>
      </vt:variant>
      <vt:variant>
        <vt:i4>1703995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_Toc383093266</vt:lpwstr>
      </vt:variant>
      <vt:variant>
        <vt:i4>1703995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_Toc383093265</vt:lpwstr>
      </vt:variant>
      <vt:variant>
        <vt:i4>1703995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_Toc383093264</vt:lpwstr>
      </vt:variant>
      <vt:variant>
        <vt:i4>1703995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_Toc383093263</vt:lpwstr>
      </vt:variant>
      <vt:variant>
        <vt:i4>1703995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_Toc383093262</vt:lpwstr>
      </vt:variant>
      <vt:variant>
        <vt:i4>1703995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_Toc383093261</vt:lpwstr>
      </vt:variant>
      <vt:variant>
        <vt:i4>1703995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_Toc383093260</vt:lpwstr>
      </vt:variant>
      <vt:variant>
        <vt:i4>1638459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_Toc383093259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_Toc383093258</vt:lpwstr>
      </vt:variant>
      <vt:variant>
        <vt:i4>1638459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_Toc383093257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prakit c.</dc:creator>
  <cp:lastModifiedBy>วาสิณี ฟักนาดี</cp:lastModifiedBy>
  <cp:revision>3</cp:revision>
  <cp:lastPrinted>2019-03-19T06:24:00Z</cp:lastPrinted>
  <dcterms:created xsi:type="dcterms:W3CDTF">2019-03-25T10:15:00Z</dcterms:created>
  <dcterms:modified xsi:type="dcterms:W3CDTF">2019-03-25T11:11:00Z</dcterms:modified>
</cp:coreProperties>
</file>