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64"/>
    <w:bookmarkStart w:id="1" w:name="ส่วนที่2การจัดการและการกำกับดูแลกิจการ"/>
    <w:p w14:paraId="41A48077" w14:textId="77777777" w:rsidR="005561BA" w:rsidRPr="00244925" w:rsidRDefault="00342FAB" w:rsidP="001B0D2D">
      <w:pPr>
        <w:jc w:val="center"/>
        <w:rPr>
          <w:rStyle w:val="Hyperlink"/>
          <w:b/>
          <w:bCs/>
          <w:color w:val="auto"/>
        </w:rPr>
      </w:pPr>
      <w:r w:rsidRPr="00244925">
        <w:rPr>
          <w:b/>
          <w:bCs/>
          <w:cs/>
        </w:rPr>
        <w:fldChar w:fldCharType="begin"/>
      </w:r>
      <w:r w:rsidRPr="00244925">
        <w:rPr>
          <w:b/>
          <w:bCs/>
          <w:cs/>
        </w:rPr>
        <w:instrText xml:space="preserve"> </w:instrText>
      </w:r>
      <w:r w:rsidRPr="00244925">
        <w:rPr>
          <w:b/>
          <w:bCs/>
        </w:rPr>
        <w:instrText xml:space="preserve">HYPERLINK  \l </w:instrText>
      </w:r>
      <w:r w:rsidRPr="00244925">
        <w:rPr>
          <w:b/>
          <w:bCs/>
          <w:cs/>
        </w:rPr>
        <w:instrText xml:space="preserve">"สารบัญ" </w:instrText>
      </w:r>
      <w:r w:rsidRPr="00244925">
        <w:rPr>
          <w:b/>
          <w:bCs/>
          <w:cs/>
        </w:rPr>
        <w:fldChar w:fldCharType="separate"/>
      </w:r>
      <w:r w:rsidR="005561BA" w:rsidRPr="00244925">
        <w:rPr>
          <w:rStyle w:val="Hyperlink"/>
          <w:b/>
          <w:bCs/>
          <w:color w:val="auto"/>
          <w:cs/>
        </w:rPr>
        <w:t xml:space="preserve">ส่วนที่ </w:t>
      </w:r>
      <w:r w:rsidR="005561BA" w:rsidRPr="00244925">
        <w:rPr>
          <w:rStyle w:val="Hyperlink"/>
          <w:b/>
          <w:bCs/>
          <w:color w:val="auto"/>
        </w:rPr>
        <w:t>2</w:t>
      </w:r>
      <w:r w:rsidR="005561BA" w:rsidRPr="00244925">
        <w:rPr>
          <w:rStyle w:val="Hyperlink"/>
          <w:b/>
          <w:bCs/>
          <w:color w:val="auto"/>
          <w:cs/>
        </w:rPr>
        <w:t xml:space="preserve"> การจัดการและการกำกับดูแลกิจการ</w:t>
      </w:r>
      <w:bookmarkEnd w:id="0"/>
    </w:p>
    <w:bookmarkStart w:id="2" w:name="_Toc383093265"/>
    <w:bookmarkStart w:id="3" w:name="ข้อมูลหลักทรัพย์และผู้ถือหุ้น"/>
    <w:bookmarkEnd w:id="1"/>
    <w:p w14:paraId="5EE12ED8" w14:textId="17B57290" w:rsidR="002D166F" w:rsidRPr="00244925" w:rsidRDefault="00342FAB" w:rsidP="008C5453">
      <w:pPr>
        <w:pStyle w:val="ListParagraph"/>
        <w:numPr>
          <w:ilvl w:val="0"/>
          <w:numId w:val="77"/>
        </w:numPr>
      </w:pPr>
      <w:r w:rsidRPr="00244925">
        <w:rPr>
          <w:cs/>
        </w:rPr>
        <w:fldChar w:fldCharType="end"/>
      </w:r>
      <w:hyperlink w:anchor="สารบัญ" w:history="1">
        <w:r w:rsidR="005561BA" w:rsidRPr="00244925">
          <w:rPr>
            <w:rStyle w:val="Hyperlink"/>
            <w:b/>
            <w:bCs/>
            <w:color w:val="auto"/>
            <w:sz w:val="32"/>
            <w:szCs w:val="32"/>
            <w:cs/>
          </w:rPr>
          <w:t>ข้อมูลหลักทรัพย์และผู้ถือหุ้น</w:t>
        </w:r>
        <w:bookmarkEnd w:id="2"/>
        <w:bookmarkEnd w:id="3"/>
      </w:hyperlink>
    </w:p>
    <w:p w14:paraId="7FCEF798" w14:textId="77777777" w:rsidR="002D166F" w:rsidRPr="00244925" w:rsidRDefault="002D166F" w:rsidP="002D166F">
      <w:pPr>
        <w:ind w:left="446"/>
        <w:outlineLvl w:val="1"/>
        <w:rPr>
          <w:b/>
          <w:bCs/>
          <w:sz w:val="16"/>
          <w:szCs w:val="16"/>
          <w:u w:val="single"/>
        </w:rPr>
      </w:pPr>
    </w:p>
    <w:p w14:paraId="41FD8E56" w14:textId="2F947526" w:rsidR="00D10A55" w:rsidRPr="008C5453" w:rsidRDefault="00EA627D" w:rsidP="008C5453">
      <w:pPr>
        <w:pStyle w:val="ListParagraph"/>
        <w:numPr>
          <w:ilvl w:val="1"/>
          <w:numId w:val="77"/>
        </w:numPr>
        <w:jc w:val="thaiDistribute"/>
        <w:rPr>
          <w:rFonts w:eastAsia="Times New Roman"/>
          <w:b/>
          <w:bCs/>
          <w:sz w:val="32"/>
          <w:szCs w:val="32"/>
        </w:rPr>
      </w:pPr>
      <w:r w:rsidRPr="008C5453">
        <w:rPr>
          <w:rFonts w:eastAsia="Times New Roman"/>
          <w:b/>
          <w:bCs/>
          <w:sz w:val="32"/>
          <w:szCs w:val="32"/>
          <w:cs/>
        </w:rPr>
        <w:t>จำนวนทุนจดทะเบียนและทุนชำระแล้ว</w:t>
      </w:r>
    </w:p>
    <w:p w14:paraId="374A467E" w14:textId="77777777" w:rsidR="00EA627D" w:rsidRPr="00244925" w:rsidRDefault="00EA627D" w:rsidP="008F0751">
      <w:pPr>
        <w:pStyle w:val="ListParagraph"/>
        <w:ind w:left="0" w:firstLine="720"/>
        <w:jc w:val="thaiDistribute"/>
        <w:rPr>
          <w:rFonts w:eastAsia="Times New Roman" w:cs="Browallia New"/>
          <w:sz w:val="32"/>
          <w:szCs w:val="32"/>
        </w:rPr>
      </w:pPr>
      <w:r w:rsidRPr="00244925">
        <w:rPr>
          <w:rFonts w:eastAsia="Times New Roman" w:cs="Browallia New"/>
          <w:sz w:val="32"/>
          <w:szCs w:val="32"/>
          <w:cs/>
        </w:rPr>
        <w:t xml:space="preserve">บริษัทมีทุนจดทะเบียน </w:t>
      </w:r>
      <w:r w:rsidR="00373908" w:rsidRPr="00244925">
        <w:rPr>
          <w:rFonts w:eastAsia="Times New Roman" w:cs="Browallia New"/>
          <w:sz w:val="32"/>
          <w:szCs w:val="32"/>
        </w:rPr>
        <w:t>80,000,000</w:t>
      </w:r>
      <w:r w:rsidRPr="00244925">
        <w:rPr>
          <w:rFonts w:eastAsia="Times New Roman" w:cs="Browallia New"/>
          <w:sz w:val="32"/>
          <w:szCs w:val="32"/>
          <w:cs/>
        </w:rPr>
        <w:t xml:space="preserve"> บาท เรียกชำระแล้ว  </w:t>
      </w:r>
      <w:r w:rsidR="00373908" w:rsidRPr="00244925">
        <w:rPr>
          <w:rFonts w:eastAsia="Times New Roman" w:cs="Browallia New"/>
          <w:sz w:val="32"/>
          <w:szCs w:val="32"/>
        </w:rPr>
        <w:t>60,000,000</w:t>
      </w:r>
      <w:r w:rsidRPr="00244925">
        <w:rPr>
          <w:rFonts w:eastAsia="Times New Roman" w:cs="Browallia New"/>
          <w:sz w:val="32"/>
          <w:szCs w:val="32"/>
          <w:cs/>
        </w:rPr>
        <w:t xml:space="preserve"> บาท แบ่งเป็นหุ้นสามัญ 60</w:t>
      </w:r>
      <w:r w:rsidRPr="00244925">
        <w:rPr>
          <w:rFonts w:eastAsia="Times New Roman" w:cs="Browallia New"/>
          <w:sz w:val="32"/>
          <w:szCs w:val="32"/>
        </w:rPr>
        <w:t>,</w:t>
      </w:r>
      <w:r w:rsidRPr="00244925">
        <w:rPr>
          <w:rFonts w:eastAsia="Times New Roman" w:cs="Browallia New"/>
          <w:sz w:val="32"/>
          <w:szCs w:val="32"/>
          <w:cs/>
        </w:rPr>
        <w:t>000</w:t>
      </w:r>
      <w:r w:rsidRPr="00244925">
        <w:rPr>
          <w:rFonts w:eastAsia="Times New Roman" w:cs="Browallia New"/>
          <w:sz w:val="32"/>
          <w:szCs w:val="32"/>
        </w:rPr>
        <w:t>,</w:t>
      </w:r>
      <w:r w:rsidR="00373908" w:rsidRPr="00244925">
        <w:rPr>
          <w:rFonts w:eastAsia="Times New Roman" w:cs="Browallia New"/>
          <w:sz w:val="32"/>
          <w:szCs w:val="32"/>
        </w:rPr>
        <w:t>000</w:t>
      </w:r>
      <w:r w:rsidRPr="00244925">
        <w:rPr>
          <w:rFonts w:eastAsia="Times New Roman" w:cs="Browallia New"/>
          <w:sz w:val="32"/>
          <w:szCs w:val="32"/>
          <w:cs/>
        </w:rPr>
        <w:t xml:space="preserve"> หุ้น มูลค่าหุ้นละ </w:t>
      </w:r>
      <w:r w:rsidR="00373908" w:rsidRPr="00244925">
        <w:rPr>
          <w:rFonts w:eastAsia="Times New Roman" w:cs="Browallia New"/>
          <w:sz w:val="32"/>
          <w:szCs w:val="32"/>
        </w:rPr>
        <w:t>1.00</w:t>
      </w:r>
      <w:r w:rsidRPr="00244925">
        <w:rPr>
          <w:rFonts w:eastAsia="Times New Roman" w:cs="Browallia New"/>
          <w:sz w:val="32"/>
          <w:szCs w:val="32"/>
          <w:cs/>
        </w:rPr>
        <w:t xml:space="preserve"> บาท</w:t>
      </w:r>
      <w:r w:rsidR="00167984" w:rsidRPr="00244925">
        <w:rPr>
          <w:rFonts w:eastAsia="Times New Roman" w:cs="Browallia New"/>
          <w:sz w:val="32"/>
          <w:szCs w:val="32"/>
        </w:rPr>
        <w:t xml:space="preserve"> </w:t>
      </w:r>
      <w:r w:rsidR="00167984" w:rsidRPr="00244925">
        <w:rPr>
          <w:rFonts w:eastAsia="Times New Roman" w:cs="Browallia New"/>
          <w:sz w:val="32"/>
          <w:szCs w:val="32"/>
          <w:cs/>
        </w:rPr>
        <w:t>หุ้นบุริมสิทธิ์</w:t>
      </w:r>
      <w:r w:rsidR="00373908" w:rsidRPr="00244925">
        <w:rPr>
          <w:rFonts w:eastAsia="Times New Roman" w:cs="Browallia New"/>
          <w:sz w:val="32"/>
          <w:szCs w:val="32"/>
        </w:rPr>
        <w:t xml:space="preserve"> </w:t>
      </w:r>
      <w:r w:rsidR="00167984" w:rsidRPr="00244925">
        <w:rPr>
          <w:rFonts w:eastAsia="Times New Roman" w:cs="Browallia New"/>
          <w:sz w:val="32"/>
          <w:szCs w:val="32"/>
          <w:cs/>
        </w:rPr>
        <w:t>-ไม่มี-</w:t>
      </w:r>
    </w:p>
    <w:p w14:paraId="377F3407" w14:textId="77777777" w:rsidR="002D166F" w:rsidRPr="00244925" w:rsidRDefault="002D166F" w:rsidP="008F0751">
      <w:pPr>
        <w:pStyle w:val="ListParagraph"/>
        <w:ind w:left="0" w:firstLine="720"/>
        <w:jc w:val="thaiDistribute"/>
        <w:rPr>
          <w:rFonts w:eastAsia="Times New Roman" w:cs="Browallia New"/>
          <w:sz w:val="16"/>
          <w:szCs w:val="16"/>
        </w:rPr>
      </w:pPr>
    </w:p>
    <w:p w14:paraId="25FBCBBC" w14:textId="77777777" w:rsidR="00EA627D" w:rsidRPr="00244925" w:rsidRDefault="00EA627D" w:rsidP="008C5453">
      <w:pPr>
        <w:pStyle w:val="ListParagraph"/>
        <w:numPr>
          <w:ilvl w:val="1"/>
          <w:numId w:val="77"/>
        </w:numPr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cs/>
        </w:rPr>
        <w:t>ผู้ถือหุ้นรายใหญ่</w:t>
      </w:r>
    </w:p>
    <w:tbl>
      <w:tblPr>
        <w:tblpPr w:leftFromText="180" w:rightFromText="180" w:vertAnchor="text" w:horzAnchor="page" w:tblpX="2128" w:tblpY="99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00"/>
        <w:gridCol w:w="3461"/>
        <w:gridCol w:w="1701"/>
        <w:gridCol w:w="2410"/>
      </w:tblGrid>
      <w:tr w:rsidR="000A2236" w:rsidRPr="00244925" w14:paraId="6C586329" w14:textId="77777777" w:rsidTr="003076C2">
        <w:trPr>
          <w:trHeight w:val="885"/>
        </w:trPr>
        <w:tc>
          <w:tcPr>
            <w:tcW w:w="8472" w:type="dxa"/>
            <w:gridSpan w:val="4"/>
            <w:shd w:val="clear" w:color="auto" w:fill="FFFFFF"/>
            <w:vAlign w:val="center"/>
          </w:tcPr>
          <w:p w14:paraId="47C3A0F2" w14:textId="77777777" w:rsidR="000A2236" w:rsidRPr="00244925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 xml:space="preserve">รายชื่อผู้ถือหุ้นรายใหญ่ </w:t>
            </w:r>
            <w:r w:rsidRPr="00244925">
              <w:rPr>
                <w:b/>
                <w:bCs/>
                <w:color w:val="000000"/>
                <w:sz w:val="32"/>
                <w:szCs w:val="32"/>
              </w:rPr>
              <w:t>10</w:t>
            </w: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 xml:space="preserve"> รายแรก </w:t>
            </w:r>
          </w:p>
          <w:p w14:paraId="37023FDA" w14:textId="77777777" w:rsidR="000A2236" w:rsidRPr="00244925" w:rsidRDefault="000A2236" w:rsidP="00C26CCC">
            <w:pPr>
              <w:jc w:val="center"/>
              <w:rPr>
                <w:b/>
                <w:bCs/>
                <w:color w:val="000000"/>
                <w:sz w:val="32"/>
                <w:szCs w:val="32"/>
                <w:cs/>
              </w:rPr>
            </w:pP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 xml:space="preserve">ณ  วันกำหนดรายชื่อผู้ถือหุ้น วันที่ </w:t>
            </w:r>
            <w:r w:rsidR="00C26CCC" w:rsidRPr="00244925">
              <w:rPr>
                <w:b/>
                <w:bCs/>
                <w:color w:val="000000"/>
                <w:sz w:val="32"/>
                <w:szCs w:val="32"/>
              </w:rPr>
              <w:t>3</w:t>
            </w: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26CCC" w:rsidRPr="00244925">
              <w:rPr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26CCC" w:rsidRPr="00244925">
              <w:rPr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0A2236" w:rsidRPr="00244925" w14:paraId="380E349F" w14:textId="77777777" w:rsidTr="003076C2">
        <w:tc>
          <w:tcPr>
            <w:tcW w:w="900" w:type="dxa"/>
            <w:shd w:val="clear" w:color="auto" w:fill="FFFFFF"/>
          </w:tcPr>
          <w:p w14:paraId="15E11B5A" w14:textId="77777777" w:rsidR="000A2236" w:rsidRPr="00244925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1" w:type="dxa"/>
            <w:shd w:val="clear" w:color="auto" w:fill="FFFFFF"/>
          </w:tcPr>
          <w:p w14:paraId="77E2FE1E" w14:textId="77777777" w:rsidR="000A2236" w:rsidRPr="00244925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701" w:type="dxa"/>
            <w:shd w:val="clear" w:color="auto" w:fill="FFFFFF"/>
          </w:tcPr>
          <w:p w14:paraId="5A3BCE77" w14:textId="77777777" w:rsidR="000A2236" w:rsidRPr="00244925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410" w:type="dxa"/>
            <w:shd w:val="clear" w:color="auto" w:fill="FFFFFF"/>
          </w:tcPr>
          <w:p w14:paraId="436C97F4" w14:textId="77777777" w:rsidR="000A2236" w:rsidRPr="00244925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44925">
              <w:rPr>
                <w:b/>
                <w:bCs/>
                <w:color w:val="000000"/>
                <w:sz w:val="32"/>
                <w:szCs w:val="32"/>
                <w:cs/>
              </w:rPr>
              <w:t>สัดส่วนการถือหุ้น (%)</w:t>
            </w:r>
          </w:p>
        </w:tc>
      </w:tr>
      <w:tr w:rsidR="000A2236" w:rsidRPr="00244925" w14:paraId="1051CDEE" w14:textId="77777777" w:rsidTr="003076C2">
        <w:tc>
          <w:tcPr>
            <w:tcW w:w="900" w:type="dxa"/>
            <w:shd w:val="clear" w:color="auto" w:fill="FFFFFF"/>
          </w:tcPr>
          <w:p w14:paraId="14058E75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461" w:type="dxa"/>
            <w:shd w:val="clear" w:color="auto" w:fill="FFFFFF"/>
          </w:tcPr>
          <w:p w14:paraId="3436D80D" w14:textId="77777777" w:rsidR="000A2236" w:rsidRPr="00244925" w:rsidRDefault="000A2236" w:rsidP="003D3889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บมจ. ไอ.ซี.ซี.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</w:t>
            </w:r>
          </w:p>
        </w:tc>
        <w:tc>
          <w:tcPr>
            <w:tcW w:w="1701" w:type="dxa"/>
            <w:shd w:val="clear" w:color="auto" w:fill="FFFFFF"/>
          </w:tcPr>
          <w:p w14:paraId="370B3162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11,839,980</w:t>
            </w:r>
          </w:p>
        </w:tc>
        <w:tc>
          <w:tcPr>
            <w:tcW w:w="2410" w:type="dxa"/>
            <w:shd w:val="clear" w:color="auto" w:fill="FFFFFF"/>
          </w:tcPr>
          <w:p w14:paraId="43723B18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19</w:t>
            </w:r>
            <w:r w:rsidRPr="00244925">
              <w:rPr>
                <w:sz w:val="32"/>
                <w:szCs w:val="32"/>
                <w:cs/>
              </w:rPr>
              <w:t>.</w:t>
            </w:r>
            <w:r w:rsidRPr="00244925">
              <w:rPr>
                <w:sz w:val="32"/>
                <w:szCs w:val="32"/>
              </w:rPr>
              <w:t>733</w:t>
            </w:r>
          </w:p>
        </w:tc>
      </w:tr>
      <w:tr w:rsidR="000A2236" w:rsidRPr="00244925" w14:paraId="205850E8" w14:textId="77777777" w:rsidTr="003076C2">
        <w:tc>
          <w:tcPr>
            <w:tcW w:w="900" w:type="dxa"/>
            <w:shd w:val="clear" w:color="auto" w:fill="FFFFFF"/>
          </w:tcPr>
          <w:p w14:paraId="2D55DE82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461" w:type="dxa"/>
            <w:shd w:val="clear" w:color="auto" w:fill="FFFFFF"/>
          </w:tcPr>
          <w:p w14:paraId="5245D9CC" w14:textId="77777777" w:rsidR="000A2236" w:rsidRPr="00244925" w:rsidRDefault="000A2236" w:rsidP="003D3889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นายสำเริง  มนูญผล</w:t>
            </w:r>
          </w:p>
        </w:tc>
        <w:tc>
          <w:tcPr>
            <w:tcW w:w="1701" w:type="dxa"/>
            <w:shd w:val="clear" w:color="auto" w:fill="FFFFFF"/>
          </w:tcPr>
          <w:p w14:paraId="5CC14644" w14:textId="77777777" w:rsidR="000A2236" w:rsidRPr="00244925" w:rsidRDefault="000A2236" w:rsidP="00C26CCC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9,</w:t>
            </w:r>
            <w:r w:rsidR="00C26CCC" w:rsidRPr="00244925">
              <w:rPr>
                <w:sz w:val="32"/>
                <w:szCs w:val="32"/>
              </w:rPr>
              <w:t>241,540</w:t>
            </w:r>
          </w:p>
        </w:tc>
        <w:tc>
          <w:tcPr>
            <w:tcW w:w="2410" w:type="dxa"/>
            <w:shd w:val="clear" w:color="auto" w:fill="FFFFFF"/>
          </w:tcPr>
          <w:p w14:paraId="7DB192C3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</w:t>
            </w:r>
            <w:r w:rsidR="00C26CCC" w:rsidRPr="00244925">
              <w:rPr>
                <w:sz w:val="32"/>
                <w:szCs w:val="32"/>
              </w:rPr>
              <w:t>5.402</w:t>
            </w:r>
          </w:p>
        </w:tc>
      </w:tr>
      <w:tr w:rsidR="000A2236" w:rsidRPr="00244925" w14:paraId="2B3B47AA" w14:textId="77777777" w:rsidTr="003076C2">
        <w:tc>
          <w:tcPr>
            <w:tcW w:w="900" w:type="dxa"/>
            <w:shd w:val="clear" w:color="auto" w:fill="FFFFFF"/>
          </w:tcPr>
          <w:p w14:paraId="772496BD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461" w:type="dxa"/>
            <w:shd w:val="clear" w:color="auto" w:fill="FFFFFF"/>
          </w:tcPr>
          <w:p w14:paraId="51B7D548" w14:textId="77777777" w:rsidR="000A2236" w:rsidRPr="00244925" w:rsidRDefault="000A2236" w:rsidP="003D3889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บมจ. สหพัฒนาอินเตอร์โฮลด</w:t>
            </w:r>
            <w:proofErr w:type="spellStart"/>
            <w:r w:rsidRPr="00244925">
              <w:rPr>
                <w:sz w:val="32"/>
                <w:szCs w:val="32"/>
                <w:cs/>
              </w:rPr>
              <w:t>ิ้ง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14:paraId="147E187B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8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615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400</w:t>
            </w:r>
          </w:p>
        </w:tc>
        <w:tc>
          <w:tcPr>
            <w:tcW w:w="2410" w:type="dxa"/>
            <w:shd w:val="clear" w:color="auto" w:fill="FFFFFF"/>
          </w:tcPr>
          <w:p w14:paraId="447DDAAF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14.359</w:t>
            </w:r>
          </w:p>
        </w:tc>
      </w:tr>
      <w:tr w:rsidR="000A2236" w:rsidRPr="00244925" w14:paraId="7E3CE754" w14:textId="77777777" w:rsidTr="003076C2">
        <w:tc>
          <w:tcPr>
            <w:tcW w:w="900" w:type="dxa"/>
            <w:shd w:val="clear" w:color="auto" w:fill="FFFFFF"/>
          </w:tcPr>
          <w:p w14:paraId="1C39014D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461" w:type="dxa"/>
            <w:shd w:val="clear" w:color="auto" w:fill="FFFFFF"/>
          </w:tcPr>
          <w:p w14:paraId="51F3B7D2" w14:textId="77777777" w:rsidR="000A2236" w:rsidRPr="00244925" w:rsidRDefault="000A2236" w:rsidP="003D3889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บจ. ไอ.ดี.เอฟ.</w:t>
            </w:r>
          </w:p>
        </w:tc>
        <w:tc>
          <w:tcPr>
            <w:tcW w:w="1701" w:type="dxa"/>
            <w:shd w:val="clear" w:color="auto" w:fill="FFFFFF"/>
          </w:tcPr>
          <w:p w14:paraId="0DDFCCC2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136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680</w:t>
            </w:r>
          </w:p>
        </w:tc>
        <w:tc>
          <w:tcPr>
            <w:tcW w:w="2410" w:type="dxa"/>
            <w:shd w:val="clear" w:color="auto" w:fill="FFFFFF"/>
          </w:tcPr>
          <w:p w14:paraId="5DBEDD4E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5.228</w:t>
            </w:r>
          </w:p>
        </w:tc>
      </w:tr>
      <w:tr w:rsidR="000A2236" w:rsidRPr="00244925" w14:paraId="74D05BF5" w14:textId="77777777" w:rsidTr="003076C2">
        <w:tc>
          <w:tcPr>
            <w:tcW w:w="900" w:type="dxa"/>
            <w:shd w:val="clear" w:color="auto" w:fill="FFFFFF"/>
          </w:tcPr>
          <w:p w14:paraId="0183743C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461" w:type="dxa"/>
            <w:shd w:val="clear" w:color="auto" w:fill="FFFFFF"/>
          </w:tcPr>
          <w:p w14:paraId="2B0ED8DF" w14:textId="77777777" w:rsidR="000A2236" w:rsidRPr="00244925" w:rsidRDefault="000A2236" w:rsidP="003D3889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นายบุญเกียรติ โชควัฒนา</w:t>
            </w:r>
          </w:p>
        </w:tc>
        <w:tc>
          <w:tcPr>
            <w:tcW w:w="1701" w:type="dxa"/>
            <w:shd w:val="clear" w:color="auto" w:fill="FFFFFF"/>
          </w:tcPr>
          <w:p w14:paraId="73A2A9E4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844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  <w:shd w:val="clear" w:color="auto" w:fill="FFFFFF"/>
          </w:tcPr>
          <w:p w14:paraId="425C9517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</w:t>
            </w:r>
            <w:r w:rsidRPr="00244925">
              <w:rPr>
                <w:sz w:val="32"/>
                <w:szCs w:val="32"/>
                <w:cs/>
              </w:rPr>
              <w:t>.</w:t>
            </w:r>
            <w:r w:rsidRPr="00244925">
              <w:rPr>
                <w:sz w:val="32"/>
                <w:szCs w:val="32"/>
              </w:rPr>
              <w:t>741</w:t>
            </w:r>
          </w:p>
        </w:tc>
      </w:tr>
      <w:tr w:rsidR="000A2236" w:rsidRPr="00244925" w14:paraId="5EE411B4" w14:textId="77777777" w:rsidTr="003076C2">
        <w:tc>
          <w:tcPr>
            <w:tcW w:w="900" w:type="dxa"/>
            <w:shd w:val="clear" w:color="auto" w:fill="FFFFFF"/>
          </w:tcPr>
          <w:p w14:paraId="7864C694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6</w:t>
            </w:r>
            <w:r w:rsidRPr="00244925">
              <w:rPr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461" w:type="dxa"/>
            <w:shd w:val="clear" w:color="auto" w:fill="FFFFFF"/>
          </w:tcPr>
          <w:p w14:paraId="4D231047" w14:textId="77777777" w:rsidR="000A2236" w:rsidRPr="00244925" w:rsidRDefault="000A2236" w:rsidP="003D3889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นางธีรดา อำพันวงษ์</w:t>
            </w:r>
          </w:p>
        </w:tc>
        <w:tc>
          <w:tcPr>
            <w:tcW w:w="1701" w:type="dxa"/>
            <w:shd w:val="clear" w:color="auto" w:fill="FFFFFF"/>
          </w:tcPr>
          <w:p w14:paraId="55345F04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1,831,325</w:t>
            </w:r>
          </w:p>
        </w:tc>
        <w:tc>
          <w:tcPr>
            <w:tcW w:w="2410" w:type="dxa"/>
            <w:shd w:val="clear" w:color="auto" w:fill="FFFFFF"/>
          </w:tcPr>
          <w:p w14:paraId="552DF385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3.052</w:t>
            </w:r>
          </w:p>
        </w:tc>
      </w:tr>
      <w:tr w:rsidR="000A2236" w:rsidRPr="00244925" w14:paraId="32AD899E" w14:textId="77777777" w:rsidTr="003076C2">
        <w:tc>
          <w:tcPr>
            <w:tcW w:w="900" w:type="dxa"/>
            <w:shd w:val="clear" w:color="auto" w:fill="FFFFFF"/>
          </w:tcPr>
          <w:p w14:paraId="6E87FECE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3461" w:type="dxa"/>
            <w:shd w:val="clear" w:color="auto" w:fill="FFFFFF"/>
          </w:tcPr>
          <w:p w14:paraId="72470B8F" w14:textId="77777777" w:rsidR="000A2236" w:rsidRPr="00244925" w:rsidRDefault="000A2236" w:rsidP="003D3889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บจ. วัตสดรมัย</w:t>
            </w:r>
          </w:p>
        </w:tc>
        <w:tc>
          <w:tcPr>
            <w:tcW w:w="1701" w:type="dxa"/>
            <w:shd w:val="clear" w:color="auto" w:fill="FFFFFF"/>
          </w:tcPr>
          <w:p w14:paraId="2A936E5A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624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570</w:t>
            </w:r>
          </w:p>
        </w:tc>
        <w:tc>
          <w:tcPr>
            <w:tcW w:w="2410" w:type="dxa"/>
            <w:shd w:val="clear" w:color="auto" w:fill="FFFFFF"/>
          </w:tcPr>
          <w:p w14:paraId="74FD40D8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</w:t>
            </w:r>
            <w:r w:rsidRPr="00244925">
              <w:rPr>
                <w:sz w:val="32"/>
                <w:szCs w:val="32"/>
                <w:cs/>
              </w:rPr>
              <w:t>.</w:t>
            </w:r>
            <w:r w:rsidRPr="00244925">
              <w:rPr>
                <w:sz w:val="32"/>
                <w:szCs w:val="32"/>
              </w:rPr>
              <w:t>708</w:t>
            </w:r>
          </w:p>
        </w:tc>
      </w:tr>
      <w:tr w:rsidR="000A2236" w:rsidRPr="00244925" w14:paraId="628873C4" w14:textId="77777777" w:rsidTr="003076C2">
        <w:tc>
          <w:tcPr>
            <w:tcW w:w="900" w:type="dxa"/>
            <w:shd w:val="clear" w:color="auto" w:fill="FFFFFF"/>
          </w:tcPr>
          <w:p w14:paraId="468542A6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461" w:type="dxa"/>
            <w:shd w:val="clear" w:color="auto" w:fill="FFFFFF"/>
          </w:tcPr>
          <w:p w14:paraId="015AA264" w14:textId="77777777" w:rsidR="000A2236" w:rsidRPr="00244925" w:rsidRDefault="000A2236" w:rsidP="003D3889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นายบุณยสิทธิ์  โชควัฒนา</w:t>
            </w:r>
          </w:p>
        </w:tc>
        <w:tc>
          <w:tcPr>
            <w:tcW w:w="1701" w:type="dxa"/>
            <w:shd w:val="clear" w:color="auto" w:fill="FFFFFF"/>
          </w:tcPr>
          <w:p w14:paraId="0D147FC4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357</w:t>
            </w:r>
            <w:r w:rsidRPr="00244925">
              <w:rPr>
                <w:sz w:val="32"/>
                <w:szCs w:val="32"/>
                <w:cs/>
              </w:rPr>
              <w:t>,</w:t>
            </w:r>
            <w:r w:rsidRPr="00244925">
              <w:rPr>
                <w:sz w:val="32"/>
                <w:szCs w:val="32"/>
              </w:rPr>
              <w:t>490</w:t>
            </w:r>
          </w:p>
        </w:tc>
        <w:tc>
          <w:tcPr>
            <w:tcW w:w="2410" w:type="dxa"/>
            <w:shd w:val="clear" w:color="auto" w:fill="FFFFFF"/>
          </w:tcPr>
          <w:p w14:paraId="667646D6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</w:t>
            </w:r>
            <w:r w:rsidRPr="00244925">
              <w:rPr>
                <w:sz w:val="32"/>
                <w:szCs w:val="32"/>
                <w:cs/>
              </w:rPr>
              <w:t>.</w:t>
            </w:r>
            <w:r w:rsidRPr="00244925">
              <w:rPr>
                <w:sz w:val="32"/>
                <w:szCs w:val="32"/>
              </w:rPr>
              <w:t>262</w:t>
            </w:r>
          </w:p>
        </w:tc>
      </w:tr>
      <w:tr w:rsidR="000A2236" w:rsidRPr="00244925" w14:paraId="4A93136E" w14:textId="77777777" w:rsidTr="003076C2">
        <w:tc>
          <w:tcPr>
            <w:tcW w:w="900" w:type="dxa"/>
            <w:shd w:val="clear" w:color="auto" w:fill="FFFFFF"/>
          </w:tcPr>
          <w:p w14:paraId="27CE1DA4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3461" w:type="dxa"/>
            <w:shd w:val="clear" w:color="auto" w:fill="FFFFFF"/>
          </w:tcPr>
          <w:p w14:paraId="2953E496" w14:textId="77777777" w:rsidR="000A2236" w:rsidRPr="00244925" w:rsidRDefault="000A2236" w:rsidP="003D3889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นางเรวดี ธนสารศิลป์</w:t>
            </w:r>
          </w:p>
        </w:tc>
        <w:tc>
          <w:tcPr>
            <w:tcW w:w="1701" w:type="dxa"/>
            <w:shd w:val="clear" w:color="auto" w:fill="FFFFFF"/>
          </w:tcPr>
          <w:p w14:paraId="12751753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994,960</w:t>
            </w:r>
          </w:p>
        </w:tc>
        <w:tc>
          <w:tcPr>
            <w:tcW w:w="2410" w:type="dxa"/>
            <w:shd w:val="clear" w:color="auto" w:fill="FFFFFF"/>
          </w:tcPr>
          <w:p w14:paraId="310C93E9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1.658</w:t>
            </w:r>
          </w:p>
        </w:tc>
      </w:tr>
      <w:tr w:rsidR="000A2236" w:rsidRPr="00244925" w14:paraId="3D9861D6" w14:textId="77777777" w:rsidTr="003076C2">
        <w:tc>
          <w:tcPr>
            <w:tcW w:w="900" w:type="dxa"/>
            <w:shd w:val="clear" w:color="auto" w:fill="FFFFFF"/>
          </w:tcPr>
          <w:p w14:paraId="075D4F3C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461" w:type="dxa"/>
            <w:shd w:val="clear" w:color="auto" w:fill="FFFFFF"/>
          </w:tcPr>
          <w:p w14:paraId="21B57655" w14:textId="77777777" w:rsidR="000A2236" w:rsidRPr="00244925" w:rsidRDefault="000A2236" w:rsidP="003D3889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นายธนาน</w:t>
            </w:r>
            <w:proofErr w:type="spellStart"/>
            <w:r w:rsidRPr="00244925">
              <w:rPr>
                <w:sz w:val="32"/>
                <w:szCs w:val="32"/>
                <w:cs/>
              </w:rPr>
              <w:t>ันต์</w:t>
            </w:r>
            <w:proofErr w:type="spellEnd"/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เอื้ออารักษ์</w:t>
            </w:r>
          </w:p>
        </w:tc>
        <w:tc>
          <w:tcPr>
            <w:tcW w:w="1701" w:type="dxa"/>
            <w:shd w:val="clear" w:color="auto" w:fill="FFFFFF"/>
          </w:tcPr>
          <w:p w14:paraId="498963EF" w14:textId="77777777" w:rsidR="000A2236" w:rsidRPr="00244925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931,990</w:t>
            </w:r>
          </w:p>
        </w:tc>
        <w:tc>
          <w:tcPr>
            <w:tcW w:w="2410" w:type="dxa"/>
            <w:shd w:val="clear" w:color="auto" w:fill="FFFFFF"/>
          </w:tcPr>
          <w:p w14:paraId="36CBA57C" w14:textId="77777777" w:rsidR="000A2236" w:rsidRPr="00244925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1.553</w:t>
            </w:r>
          </w:p>
        </w:tc>
      </w:tr>
      <w:tr w:rsidR="000A2236" w:rsidRPr="00244925" w14:paraId="738439B9" w14:textId="77777777" w:rsidTr="003076C2">
        <w:tc>
          <w:tcPr>
            <w:tcW w:w="900" w:type="dxa"/>
            <w:shd w:val="clear" w:color="auto" w:fill="FFFFFF"/>
          </w:tcPr>
          <w:p w14:paraId="19EE15C7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61" w:type="dxa"/>
            <w:shd w:val="clear" w:color="auto" w:fill="FFFFFF"/>
          </w:tcPr>
          <w:p w14:paraId="5DC62E43" w14:textId="77777777" w:rsidR="000A2236" w:rsidRPr="00244925" w:rsidRDefault="000A2236" w:rsidP="003D3889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FFFFFF"/>
          </w:tcPr>
          <w:p w14:paraId="16E9984F" w14:textId="77777777" w:rsidR="000A2236" w:rsidRPr="00244925" w:rsidRDefault="000A2236" w:rsidP="00C26CCC">
            <w:pPr>
              <w:ind w:right="176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fldChar w:fldCharType="begin"/>
            </w:r>
            <w:r w:rsidRPr="00244925">
              <w:rPr>
                <w:sz w:val="32"/>
                <w:szCs w:val="32"/>
              </w:rPr>
              <w:instrText xml:space="preserve"> =SUM(ABOVE) </w:instrText>
            </w:r>
            <w:r w:rsidRPr="00244925">
              <w:rPr>
                <w:sz w:val="32"/>
                <w:szCs w:val="32"/>
              </w:rPr>
              <w:fldChar w:fldCharType="separate"/>
            </w:r>
            <w:r w:rsidRPr="00244925">
              <w:rPr>
                <w:noProof/>
                <w:sz w:val="32"/>
                <w:szCs w:val="32"/>
              </w:rPr>
              <w:t>42,</w:t>
            </w:r>
            <w:r w:rsidRPr="00244925">
              <w:rPr>
                <w:sz w:val="32"/>
                <w:szCs w:val="32"/>
              </w:rPr>
              <w:fldChar w:fldCharType="end"/>
            </w:r>
            <w:r w:rsidR="00C26CCC" w:rsidRPr="00244925">
              <w:rPr>
                <w:sz w:val="32"/>
                <w:szCs w:val="32"/>
              </w:rPr>
              <w:t>418,235</w:t>
            </w:r>
          </w:p>
        </w:tc>
        <w:tc>
          <w:tcPr>
            <w:tcW w:w="2410" w:type="dxa"/>
            <w:shd w:val="clear" w:color="auto" w:fill="FFFFFF"/>
          </w:tcPr>
          <w:p w14:paraId="1A84CB9E" w14:textId="77777777" w:rsidR="000A2236" w:rsidRPr="00244925" w:rsidRDefault="000A2236" w:rsidP="00C26CCC">
            <w:pPr>
              <w:ind w:right="337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fldChar w:fldCharType="begin"/>
            </w:r>
            <w:r w:rsidRPr="00244925">
              <w:rPr>
                <w:sz w:val="32"/>
                <w:szCs w:val="32"/>
              </w:rPr>
              <w:instrText xml:space="preserve"> =SUM(ABOVE) </w:instrText>
            </w:r>
            <w:r w:rsidRPr="00244925">
              <w:rPr>
                <w:sz w:val="32"/>
                <w:szCs w:val="32"/>
              </w:rPr>
              <w:fldChar w:fldCharType="separate"/>
            </w:r>
            <w:r w:rsidRPr="00244925">
              <w:rPr>
                <w:noProof/>
                <w:sz w:val="32"/>
                <w:szCs w:val="32"/>
              </w:rPr>
              <w:t>70.</w:t>
            </w:r>
            <w:r w:rsidRPr="00244925">
              <w:rPr>
                <w:sz w:val="32"/>
                <w:szCs w:val="32"/>
              </w:rPr>
              <w:fldChar w:fldCharType="end"/>
            </w:r>
            <w:r w:rsidR="00C26CCC" w:rsidRPr="00244925">
              <w:rPr>
                <w:sz w:val="32"/>
                <w:szCs w:val="32"/>
              </w:rPr>
              <w:t>696</w:t>
            </w:r>
          </w:p>
        </w:tc>
      </w:tr>
    </w:tbl>
    <w:p w14:paraId="32A7596E" w14:textId="77777777" w:rsidR="000A2236" w:rsidRPr="00244925" w:rsidRDefault="000A2236" w:rsidP="000A2236">
      <w:pPr>
        <w:pStyle w:val="ListParagraph"/>
        <w:ind w:left="806"/>
        <w:jc w:val="thaiDistribute"/>
        <w:rPr>
          <w:rFonts w:eastAsia="Times New Roman" w:cs="Browallia New"/>
          <w:b/>
          <w:bCs/>
          <w:sz w:val="32"/>
          <w:szCs w:val="32"/>
        </w:rPr>
      </w:pPr>
    </w:p>
    <w:p w14:paraId="591EA81A" w14:textId="77777777" w:rsidR="003F788B" w:rsidRPr="00244925" w:rsidRDefault="003F788B" w:rsidP="008F0751">
      <w:pPr>
        <w:ind w:firstLine="990"/>
        <w:jc w:val="thaiDistribute"/>
        <w:rPr>
          <w:rFonts w:eastAsia="Times New Roman"/>
          <w:sz w:val="16"/>
          <w:szCs w:val="16"/>
        </w:rPr>
      </w:pPr>
    </w:p>
    <w:p w14:paraId="0823D0CE" w14:textId="77777777" w:rsidR="002D166F" w:rsidRPr="00244925" w:rsidRDefault="002D166F" w:rsidP="008F0751">
      <w:pPr>
        <w:ind w:firstLine="990"/>
        <w:jc w:val="thaiDistribute"/>
        <w:rPr>
          <w:rFonts w:eastAsia="Times New Roman"/>
          <w:sz w:val="16"/>
          <w:szCs w:val="16"/>
        </w:rPr>
      </w:pPr>
    </w:p>
    <w:p w14:paraId="610E1CC4" w14:textId="77777777" w:rsidR="00C002C9" w:rsidRPr="00244925" w:rsidRDefault="00C002C9" w:rsidP="008F0751">
      <w:pPr>
        <w:ind w:firstLine="99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ผู้ลงทุนสามารถดูข้อมูลผู้ถือหุ้นที่เป็นปัจจุบันได้จากเว็</w:t>
      </w:r>
      <w:r w:rsidR="00772670" w:rsidRPr="00244925">
        <w:rPr>
          <w:rFonts w:eastAsia="Times New Roman"/>
          <w:sz w:val="32"/>
          <w:szCs w:val="32"/>
          <w:cs/>
        </w:rPr>
        <w:t>บ</w:t>
      </w:r>
      <w:r w:rsidRPr="00244925">
        <w:rPr>
          <w:rFonts w:eastAsia="Times New Roman"/>
          <w:sz w:val="32"/>
          <w:szCs w:val="32"/>
          <w:cs/>
        </w:rPr>
        <w:t xml:space="preserve">ไซต์ของบริษัท </w:t>
      </w:r>
      <w:hyperlink r:id="rId8" w:history="1">
        <w:r w:rsidRPr="00244925">
          <w:rPr>
            <w:rFonts w:eastAsia="Times New Roman"/>
            <w:color w:val="0000FF"/>
            <w:sz w:val="32"/>
            <w:szCs w:val="32"/>
            <w:u w:val="single"/>
          </w:rPr>
          <w:t>www.occ.co.th</w:t>
        </w:r>
      </w:hyperlink>
      <w:r w:rsidRPr="00244925">
        <w:rPr>
          <w:rFonts w:eastAsia="Times New Roman"/>
          <w:sz w:val="32"/>
          <w:szCs w:val="32"/>
          <w:cs/>
        </w:rPr>
        <w:t xml:space="preserve"> ก่อนการประชุมสามัญผู้ถือหุ้นประจำปี</w:t>
      </w:r>
    </w:p>
    <w:p w14:paraId="7572724D" w14:textId="77777777" w:rsidR="002D166F" w:rsidRPr="00244925" w:rsidRDefault="002D166F" w:rsidP="008F0751">
      <w:pPr>
        <w:ind w:firstLine="990"/>
        <w:jc w:val="thaiDistribute"/>
        <w:rPr>
          <w:rFonts w:eastAsia="Times New Roman"/>
          <w:sz w:val="16"/>
          <w:szCs w:val="16"/>
        </w:rPr>
      </w:pPr>
    </w:p>
    <w:p w14:paraId="4297F1C7" w14:textId="77777777" w:rsidR="00EA627D" w:rsidRPr="00244925" w:rsidRDefault="00C002C9" w:rsidP="008C5453">
      <w:pPr>
        <w:pStyle w:val="ListParagraph"/>
        <w:numPr>
          <w:ilvl w:val="1"/>
          <w:numId w:val="77"/>
        </w:numPr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cs/>
        </w:rPr>
        <w:t>โครงสร้างการถือหุ้น</w:t>
      </w:r>
    </w:p>
    <w:p w14:paraId="5A23383B" w14:textId="77777777" w:rsidR="005D7566" w:rsidRPr="00244925" w:rsidRDefault="005D7566" w:rsidP="008C5453">
      <w:pPr>
        <w:numPr>
          <w:ilvl w:val="0"/>
          <w:numId w:val="1"/>
        </w:numPr>
        <w:spacing w:before="120" w:after="120"/>
        <w:ind w:left="1276" w:hanging="357"/>
        <w:rPr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การกระจายการถือหุ้นตามสัญชาติ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ตามทะเบียนผู้ถือหุ้น ณ วันที่</w:t>
      </w:r>
      <w:r w:rsidRPr="00244925">
        <w:rPr>
          <w:sz w:val="32"/>
          <w:szCs w:val="32"/>
        </w:rPr>
        <w:t xml:space="preserve"> 2 </w:t>
      </w:r>
      <w:r w:rsidR="00C26CCC" w:rsidRPr="00244925">
        <w:rPr>
          <w:sz w:val="32"/>
          <w:szCs w:val="32"/>
          <w:cs/>
        </w:rPr>
        <w:t>กรกฎาคม</w:t>
      </w:r>
      <w:r w:rsidRPr="00244925">
        <w:rPr>
          <w:sz w:val="32"/>
          <w:szCs w:val="32"/>
          <w:cs/>
        </w:rPr>
        <w:t xml:space="preserve"> </w:t>
      </w:r>
      <w:r w:rsidR="00C26CCC" w:rsidRPr="00244925">
        <w:rPr>
          <w:sz w:val="32"/>
          <w:szCs w:val="32"/>
        </w:rPr>
        <w:t>2563</w:t>
      </w:r>
      <w:r w:rsidRPr="00244925">
        <w:rPr>
          <w:sz w:val="32"/>
          <w:szCs w:val="32"/>
        </w:rPr>
        <w:t xml:space="preserve"> </w:t>
      </w:r>
    </w:p>
    <w:tbl>
      <w:tblPr>
        <w:tblW w:w="934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992"/>
        <w:gridCol w:w="1134"/>
        <w:gridCol w:w="738"/>
        <w:gridCol w:w="992"/>
        <w:gridCol w:w="1134"/>
        <w:gridCol w:w="709"/>
        <w:gridCol w:w="992"/>
        <w:gridCol w:w="1134"/>
        <w:gridCol w:w="709"/>
      </w:tblGrid>
      <w:tr w:rsidR="005D7566" w:rsidRPr="00244925" w14:paraId="403DAE9B" w14:textId="77777777" w:rsidTr="00F37040">
        <w:tc>
          <w:tcPr>
            <w:tcW w:w="806" w:type="dxa"/>
            <w:vMerge w:val="restart"/>
            <w:shd w:val="clear" w:color="auto" w:fill="CCC0D9"/>
            <w:vAlign w:val="center"/>
          </w:tcPr>
          <w:p w14:paraId="14312094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สัญชาติ</w:t>
            </w:r>
          </w:p>
        </w:tc>
        <w:tc>
          <w:tcPr>
            <w:tcW w:w="2864" w:type="dxa"/>
            <w:gridSpan w:val="3"/>
            <w:shd w:val="clear" w:color="auto" w:fill="C6D9F1"/>
          </w:tcPr>
          <w:p w14:paraId="3BBB8BE2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ภาพรวม</w:t>
            </w:r>
          </w:p>
        </w:tc>
        <w:tc>
          <w:tcPr>
            <w:tcW w:w="2835" w:type="dxa"/>
            <w:gridSpan w:val="3"/>
            <w:shd w:val="clear" w:color="auto" w:fill="FDE9D9"/>
          </w:tcPr>
          <w:p w14:paraId="24F226D5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2835" w:type="dxa"/>
            <w:gridSpan w:val="3"/>
            <w:shd w:val="clear" w:color="auto" w:fill="EAF1DD"/>
          </w:tcPr>
          <w:p w14:paraId="78C88906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บุคคลธรรมดา</w:t>
            </w:r>
          </w:p>
        </w:tc>
      </w:tr>
      <w:tr w:rsidR="005D7566" w:rsidRPr="00244925" w14:paraId="22752960" w14:textId="77777777" w:rsidTr="00F37040">
        <w:tc>
          <w:tcPr>
            <w:tcW w:w="806" w:type="dxa"/>
            <w:vMerge/>
            <w:shd w:val="clear" w:color="auto" w:fill="CCC0D9"/>
          </w:tcPr>
          <w:p w14:paraId="19603ADD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C6D9F1"/>
          </w:tcPr>
          <w:p w14:paraId="1BBEFFDD" w14:textId="77777777" w:rsidR="005D7566" w:rsidRPr="00244925" w:rsidRDefault="005D7566" w:rsidP="003D388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C6D9F1"/>
          </w:tcPr>
          <w:p w14:paraId="096A7105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738" w:type="dxa"/>
            <w:shd w:val="clear" w:color="auto" w:fill="C6D9F1"/>
          </w:tcPr>
          <w:p w14:paraId="537E74FA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FDE9D9"/>
          </w:tcPr>
          <w:p w14:paraId="355A8272" w14:textId="77777777" w:rsidR="005D7566" w:rsidRPr="00244925" w:rsidRDefault="005D7566" w:rsidP="003D388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FDE9D9"/>
          </w:tcPr>
          <w:p w14:paraId="6C4B3145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709" w:type="dxa"/>
            <w:shd w:val="clear" w:color="auto" w:fill="FDE9D9"/>
          </w:tcPr>
          <w:p w14:paraId="1BAE0673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EAF1DD"/>
          </w:tcPr>
          <w:p w14:paraId="7E3A3048" w14:textId="77777777" w:rsidR="005D7566" w:rsidRPr="00244925" w:rsidRDefault="005D7566" w:rsidP="003D388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EAF1DD"/>
          </w:tcPr>
          <w:p w14:paraId="195B3770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709" w:type="dxa"/>
            <w:shd w:val="clear" w:color="auto" w:fill="EAF1DD"/>
          </w:tcPr>
          <w:p w14:paraId="5B6A9223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%</w:t>
            </w:r>
          </w:p>
        </w:tc>
      </w:tr>
      <w:tr w:rsidR="005D7566" w:rsidRPr="00244925" w14:paraId="774F23BE" w14:textId="77777777" w:rsidTr="00F37040">
        <w:tc>
          <w:tcPr>
            <w:tcW w:w="806" w:type="dxa"/>
            <w:shd w:val="clear" w:color="auto" w:fill="CCC0D9"/>
          </w:tcPr>
          <w:p w14:paraId="03C1077E" w14:textId="77777777" w:rsidR="005D7566" w:rsidRPr="00244925" w:rsidRDefault="005D7566" w:rsidP="003D3889">
            <w:pPr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ไทย</w:t>
            </w:r>
          </w:p>
        </w:tc>
        <w:tc>
          <w:tcPr>
            <w:tcW w:w="992" w:type="dxa"/>
            <w:shd w:val="clear" w:color="auto" w:fill="C6D9F1"/>
          </w:tcPr>
          <w:p w14:paraId="1F49286B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5</w:t>
            </w:r>
            <w:r w:rsidR="00C26CCC" w:rsidRPr="00244925"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shd w:val="clear" w:color="auto" w:fill="C6D9F1"/>
          </w:tcPr>
          <w:p w14:paraId="54A05AD3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59,</w:t>
            </w:r>
            <w:r w:rsidR="00C26CCC" w:rsidRPr="00244925">
              <w:rPr>
                <w:sz w:val="26"/>
                <w:szCs w:val="26"/>
              </w:rPr>
              <w:t>329,540</w:t>
            </w:r>
          </w:p>
        </w:tc>
        <w:tc>
          <w:tcPr>
            <w:tcW w:w="738" w:type="dxa"/>
            <w:shd w:val="clear" w:color="auto" w:fill="C6D9F1"/>
          </w:tcPr>
          <w:p w14:paraId="26C93535" w14:textId="77777777" w:rsidR="005D7566" w:rsidRPr="00244925" w:rsidRDefault="00C26CCC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98.88</w:t>
            </w:r>
          </w:p>
        </w:tc>
        <w:tc>
          <w:tcPr>
            <w:tcW w:w="992" w:type="dxa"/>
            <w:shd w:val="clear" w:color="auto" w:fill="FDE9D9"/>
          </w:tcPr>
          <w:p w14:paraId="100B02F4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3</w:t>
            </w:r>
            <w:r w:rsidR="00C26CCC" w:rsidRPr="00244925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FDE9D9"/>
          </w:tcPr>
          <w:p w14:paraId="117D162C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30,</w:t>
            </w:r>
            <w:r w:rsidR="00C26CCC" w:rsidRPr="00244925">
              <w:rPr>
                <w:sz w:val="26"/>
                <w:szCs w:val="26"/>
              </w:rPr>
              <w:t>202,285</w:t>
            </w:r>
          </w:p>
        </w:tc>
        <w:tc>
          <w:tcPr>
            <w:tcW w:w="709" w:type="dxa"/>
            <w:shd w:val="clear" w:color="auto" w:fill="FDE9D9"/>
          </w:tcPr>
          <w:p w14:paraId="06C84D0F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50.</w:t>
            </w:r>
            <w:r w:rsidR="00C26CCC" w:rsidRPr="00244925">
              <w:rPr>
                <w:sz w:val="26"/>
                <w:szCs w:val="26"/>
              </w:rPr>
              <w:t>34</w:t>
            </w:r>
          </w:p>
        </w:tc>
        <w:tc>
          <w:tcPr>
            <w:tcW w:w="992" w:type="dxa"/>
            <w:shd w:val="clear" w:color="auto" w:fill="EAF1DD"/>
          </w:tcPr>
          <w:p w14:paraId="4D40FF55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5</w:t>
            </w:r>
            <w:r w:rsidR="00C26CCC" w:rsidRPr="00244925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shd w:val="clear" w:color="auto" w:fill="EAF1DD"/>
          </w:tcPr>
          <w:p w14:paraId="51903346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29,</w:t>
            </w:r>
            <w:r w:rsidR="00C26CCC" w:rsidRPr="00244925">
              <w:rPr>
                <w:sz w:val="26"/>
                <w:szCs w:val="26"/>
              </w:rPr>
              <w:t>127,255</w:t>
            </w:r>
          </w:p>
        </w:tc>
        <w:tc>
          <w:tcPr>
            <w:tcW w:w="709" w:type="dxa"/>
            <w:shd w:val="clear" w:color="auto" w:fill="EAF1DD"/>
          </w:tcPr>
          <w:p w14:paraId="240BE4A4" w14:textId="77777777" w:rsidR="005D7566" w:rsidRPr="00244925" w:rsidRDefault="005D7566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4</w:t>
            </w:r>
            <w:r w:rsidR="00C26CCC" w:rsidRPr="00244925">
              <w:rPr>
                <w:sz w:val="26"/>
                <w:szCs w:val="26"/>
              </w:rPr>
              <w:t>8.54</w:t>
            </w:r>
          </w:p>
        </w:tc>
      </w:tr>
      <w:tr w:rsidR="005D7566" w:rsidRPr="00244925" w14:paraId="2E8F5B31" w14:textId="77777777" w:rsidTr="00F37040">
        <w:tc>
          <w:tcPr>
            <w:tcW w:w="806" w:type="dxa"/>
            <w:shd w:val="clear" w:color="auto" w:fill="CCC0D9"/>
          </w:tcPr>
          <w:p w14:paraId="321B2AC2" w14:textId="77777777" w:rsidR="005D7566" w:rsidRPr="00244925" w:rsidRDefault="005D7566" w:rsidP="003D3889">
            <w:pPr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ต่างด้าว</w:t>
            </w:r>
          </w:p>
        </w:tc>
        <w:tc>
          <w:tcPr>
            <w:tcW w:w="992" w:type="dxa"/>
            <w:shd w:val="clear" w:color="auto" w:fill="C6D9F1"/>
          </w:tcPr>
          <w:p w14:paraId="57441C55" w14:textId="77777777" w:rsidR="005D7566" w:rsidRPr="00244925" w:rsidRDefault="005D7566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C6D9F1"/>
          </w:tcPr>
          <w:p w14:paraId="6AFFCA22" w14:textId="77777777" w:rsidR="005D7566" w:rsidRPr="00244925" w:rsidRDefault="00C26CCC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670,460</w:t>
            </w:r>
          </w:p>
        </w:tc>
        <w:tc>
          <w:tcPr>
            <w:tcW w:w="738" w:type="dxa"/>
            <w:shd w:val="clear" w:color="auto" w:fill="C6D9F1"/>
          </w:tcPr>
          <w:p w14:paraId="71FA71B6" w14:textId="77777777" w:rsidR="005D7566" w:rsidRPr="00244925" w:rsidRDefault="005D7566" w:rsidP="00C26CCC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1.1</w:t>
            </w:r>
            <w:r w:rsidR="00C26CCC" w:rsidRPr="00244925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FDE9D9"/>
          </w:tcPr>
          <w:p w14:paraId="2FE93A98" w14:textId="77777777" w:rsidR="005D7566" w:rsidRPr="00244925" w:rsidRDefault="005D7566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FDE9D9"/>
          </w:tcPr>
          <w:p w14:paraId="2179AD37" w14:textId="77777777" w:rsidR="005D7566" w:rsidRPr="00244925" w:rsidRDefault="005D7566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FDE9D9"/>
          </w:tcPr>
          <w:p w14:paraId="53F6E235" w14:textId="77777777" w:rsidR="005D7566" w:rsidRPr="00244925" w:rsidRDefault="005D7566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EAF1DD"/>
          </w:tcPr>
          <w:p w14:paraId="4150F32E" w14:textId="77777777" w:rsidR="005D7566" w:rsidRPr="00244925" w:rsidRDefault="005D7566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EAF1DD"/>
          </w:tcPr>
          <w:p w14:paraId="598E0313" w14:textId="77777777" w:rsidR="005D7566" w:rsidRPr="00244925" w:rsidRDefault="00C26CCC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670,460</w:t>
            </w:r>
          </w:p>
        </w:tc>
        <w:tc>
          <w:tcPr>
            <w:tcW w:w="709" w:type="dxa"/>
            <w:shd w:val="clear" w:color="auto" w:fill="EAF1DD"/>
          </w:tcPr>
          <w:p w14:paraId="3818E82A" w14:textId="77777777" w:rsidR="005D7566" w:rsidRPr="00244925" w:rsidRDefault="00C26CCC" w:rsidP="003D3889">
            <w:pPr>
              <w:jc w:val="right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1.12</w:t>
            </w:r>
          </w:p>
        </w:tc>
      </w:tr>
      <w:tr w:rsidR="005D7566" w:rsidRPr="00244925" w14:paraId="0A508858" w14:textId="77777777" w:rsidTr="00F37040">
        <w:tc>
          <w:tcPr>
            <w:tcW w:w="806" w:type="dxa"/>
            <w:shd w:val="clear" w:color="auto" w:fill="CCC0D9"/>
          </w:tcPr>
          <w:p w14:paraId="4CAA28AA" w14:textId="77777777" w:rsidR="005D7566" w:rsidRPr="00244925" w:rsidRDefault="005D7566" w:rsidP="003D3889">
            <w:pPr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shd w:val="clear" w:color="auto" w:fill="C6D9F1"/>
          </w:tcPr>
          <w:p w14:paraId="36E6CEA3" w14:textId="77777777" w:rsidR="005D7566" w:rsidRPr="00244925" w:rsidRDefault="005D7566" w:rsidP="00C26CCC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Pr="00244925">
              <w:rPr>
                <w:b/>
                <w:bCs/>
                <w:noProof/>
                <w:sz w:val="26"/>
                <w:szCs w:val="26"/>
              </w:rPr>
              <w:t>5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  <w:r w:rsidR="00C26CCC" w:rsidRPr="00244925">
              <w:rPr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134" w:type="dxa"/>
            <w:shd w:val="clear" w:color="auto" w:fill="C6D9F1"/>
          </w:tcPr>
          <w:p w14:paraId="4F9204A0" w14:textId="77777777" w:rsidR="005D7566" w:rsidRPr="00244925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Pr="00244925">
              <w:rPr>
                <w:b/>
                <w:bCs/>
                <w:noProof/>
                <w:sz w:val="26"/>
                <w:szCs w:val="26"/>
              </w:rPr>
              <w:t>60,000,000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738" w:type="dxa"/>
            <w:shd w:val="clear" w:color="auto" w:fill="C6D9F1"/>
          </w:tcPr>
          <w:p w14:paraId="2FC85DEB" w14:textId="77777777" w:rsidR="005D7566" w:rsidRPr="00244925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Pr="00244925">
              <w:rPr>
                <w:b/>
                <w:bCs/>
                <w:noProof/>
                <w:sz w:val="26"/>
                <w:szCs w:val="26"/>
              </w:rPr>
              <w:t>100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  <w:r w:rsidRPr="00244925">
              <w:rPr>
                <w:b/>
                <w:bCs/>
                <w:sz w:val="26"/>
                <w:szCs w:val="26"/>
              </w:rPr>
              <w:t>.00</w:t>
            </w:r>
          </w:p>
        </w:tc>
        <w:tc>
          <w:tcPr>
            <w:tcW w:w="992" w:type="dxa"/>
            <w:shd w:val="clear" w:color="auto" w:fill="FDE9D9"/>
          </w:tcPr>
          <w:p w14:paraId="34C7DA83" w14:textId="77777777" w:rsidR="005D7566" w:rsidRPr="00244925" w:rsidRDefault="00C26CCC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134" w:type="dxa"/>
            <w:shd w:val="clear" w:color="auto" w:fill="FDE9D9"/>
          </w:tcPr>
          <w:p w14:paraId="72169AC5" w14:textId="77777777" w:rsidR="005D7566" w:rsidRPr="00244925" w:rsidRDefault="005D7566" w:rsidP="00C26CCC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Pr="00244925">
              <w:rPr>
                <w:b/>
                <w:bCs/>
                <w:noProof/>
                <w:sz w:val="26"/>
                <w:szCs w:val="26"/>
              </w:rPr>
              <w:t>30,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  <w:r w:rsidR="00C26CCC" w:rsidRPr="00244925">
              <w:rPr>
                <w:b/>
                <w:bCs/>
                <w:sz w:val="26"/>
                <w:szCs w:val="26"/>
              </w:rPr>
              <w:t>202,285</w:t>
            </w:r>
          </w:p>
        </w:tc>
        <w:tc>
          <w:tcPr>
            <w:tcW w:w="709" w:type="dxa"/>
            <w:shd w:val="clear" w:color="auto" w:fill="FDE9D9"/>
          </w:tcPr>
          <w:p w14:paraId="683C66D5" w14:textId="77777777" w:rsidR="005D7566" w:rsidRPr="00244925" w:rsidRDefault="005D7566" w:rsidP="00C26CCC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Pr="00244925">
              <w:rPr>
                <w:b/>
                <w:bCs/>
                <w:noProof/>
                <w:sz w:val="26"/>
                <w:szCs w:val="26"/>
              </w:rPr>
              <w:t>50.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  <w:r w:rsidR="00C26CCC" w:rsidRPr="00244925">
              <w:rPr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992" w:type="dxa"/>
            <w:shd w:val="clear" w:color="auto" w:fill="EAF1DD"/>
          </w:tcPr>
          <w:p w14:paraId="7041EF8A" w14:textId="77777777" w:rsidR="005D7566" w:rsidRPr="00244925" w:rsidRDefault="005D7566" w:rsidP="00C26CCC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="00C26CCC" w:rsidRPr="00244925">
              <w:rPr>
                <w:b/>
                <w:bCs/>
                <w:noProof/>
                <w:sz w:val="26"/>
                <w:szCs w:val="26"/>
              </w:rPr>
              <w:t>5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  <w:r w:rsidR="00C26CCC" w:rsidRPr="00244925">
              <w:rPr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134" w:type="dxa"/>
            <w:shd w:val="clear" w:color="auto" w:fill="EAF1DD"/>
          </w:tcPr>
          <w:p w14:paraId="2C8F6C22" w14:textId="77777777" w:rsidR="005D7566" w:rsidRPr="00244925" w:rsidRDefault="005D7566" w:rsidP="00C26CCC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fldChar w:fldCharType="begin"/>
            </w:r>
            <w:r w:rsidRPr="00244925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244925">
              <w:rPr>
                <w:b/>
                <w:bCs/>
                <w:sz w:val="26"/>
                <w:szCs w:val="26"/>
              </w:rPr>
              <w:fldChar w:fldCharType="separate"/>
            </w:r>
            <w:r w:rsidRPr="00244925">
              <w:rPr>
                <w:b/>
                <w:bCs/>
                <w:noProof/>
                <w:sz w:val="26"/>
                <w:szCs w:val="26"/>
              </w:rPr>
              <w:t>29,</w:t>
            </w:r>
            <w:r w:rsidRPr="00244925">
              <w:rPr>
                <w:b/>
                <w:bCs/>
                <w:sz w:val="26"/>
                <w:szCs w:val="26"/>
              </w:rPr>
              <w:fldChar w:fldCharType="end"/>
            </w:r>
            <w:r w:rsidR="00C26CCC" w:rsidRPr="00244925">
              <w:rPr>
                <w:b/>
                <w:bCs/>
                <w:sz w:val="26"/>
                <w:szCs w:val="26"/>
              </w:rPr>
              <w:t>797,715</w:t>
            </w:r>
          </w:p>
        </w:tc>
        <w:tc>
          <w:tcPr>
            <w:tcW w:w="709" w:type="dxa"/>
            <w:shd w:val="clear" w:color="auto" w:fill="EAF1DD"/>
          </w:tcPr>
          <w:p w14:paraId="15341684" w14:textId="77777777" w:rsidR="005D7566" w:rsidRPr="00244925" w:rsidRDefault="00C26CCC" w:rsidP="00C26CCC">
            <w:pPr>
              <w:jc w:val="right"/>
              <w:rPr>
                <w:b/>
                <w:bCs/>
                <w:sz w:val="26"/>
                <w:szCs w:val="26"/>
              </w:rPr>
            </w:pPr>
            <w:r w:rsidRPr="00244925">
              <w:rPr>
                <w:b/>
                <w:bCs/>
                <w:sz w:val="26"/>
                <w:szCs w:val="26"/>
              </w:rPr>
              <w:t>49.66</w:t>
            </w:r>
          </w:p>
        </w:tc>
      </w:tr>
    </w:tbl>
    <w:p w14:paraId="4E8B48E5" w14:textId="77777777" w:rsidR="00A21F59" w:rsidRPr="00244925" w:rsidRDefault="00A21F59" w:rsidP="00A21F59">
      <w:pPr>
        <w:spacing w:before="240"/>
        <w:ind w:left="1276"/>
        <w:jc w:val="thaiDistribute"/>
        <w:rPr>
          <w:sz w:val="32"/>
          <w:szCs w:val="32"/>
        </w:rPr>
      </w:pPr>
    </w:p>
    <w:p w14:paraId="50786A7B" w14:textId="77777777" w:rsidR="005D7566" w:rsidRPr="00244925" w:rsidRDefault="005D7566" w:rsidP="008C5453">
      <w:pPr>
        <w:numPr>
          <w:ilvl w:val="0"/>
          <w:numId w:val="62"/>
        </w:numPr>
        <w:spacing w:before="240"/>
        <w:ind w:left="127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การถือหุ้นไขว้ระหว่างกัน ณ วันที่ </w:t>
      </w:r>
      <w:r w:rsidR="009D5B65" w:rsidRPr="00244925">
        <w:rPr>
          <w:sz w:val="32"/>
          <w:szCs w:val="32"/>
        </w:rPr>
        <w:t xml:space="preserve">2 </w:t>
      </w:r>
      <w:r w:rsidR="009D5B65" w:rsidRPr="00244925">
        <w:rPr>
          <w:sz w:val="32"/>
          <w:szCs w:val="32"/>
          <w:cs/>
        </w:rPr>
        <w:t xml:space="preserve">กรกฎาคม </w:t>
      </w:r>
      <w:r w:rsidR="009D5B65"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</w:t>
      </w:r>
      <w:r w:rsidR="008B443E" w:rsidRPr="00244925">
        <w:rPr>
          <w:sz w:val="32"/>
          <w:szCs w:val="32"/>
        </w:rPr>
        <w:t xml:space="preserve"> </w:t>
      </w:r>
    </w:p>
    <w:p w14:paraId="3699E31A" w14:textId="77777777" w:rsidR="005D7566" w:rsidRPr="00244925" w:rsidRDefault="005D7566" w:rsidP="005D7566">
      <w:pPr>
        <w:ind w:left="1077" w:firstLine="720"/>
        <w:jc w:val="thaiDistribute"/>
        <w:rPr>
          <w:sz w:val="18"/>
          <w:szCs w:val="18"/>
        </w:rPr>
      </w:pPr>
    </w:p>
    <w:tbl>
      <w:tblPr>
        <w:tblW w:w="4517" w:type="pct"/>
        <w:tblInd w:w="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3257"/>
        <w:gridCol w:w="1275"/>
        <w:gridCol w:w="1558"/>
        <w:gridCol w:w="1133"/>
        <w:gridCol w:w="1035"/>
      </w:tblGrid>
      <w:tr w:rsidR="00F37040" w:rsidRPr="00244925" w14:paraId="48B4DAB8" w14:textId="77777777" w:rsidTr="00F37040">
        <w:tc>
          <w:tcPr>
            <w:tcW w:w="379" w:type="pct"/>
          </w:tcPr>
          <w:p w14:paraId="48AA1DEF" w14:textId="77777777" w:rsidR="005D7566" w:rsidRPr="00244925" w:rsidRDefault="005D7566" w:rsidP="00A21F59">
            <w:pPr>
              <w:ind w:left="-143" w:right="-108"/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ลำดับ</w:t>
            </w:r>
          </w:p>
        </w:tc>
        <w:tc>
          <w:tcPr>
            <w:tcW w:w="1822" w:type="pct"/>
            <w:shd w:val="clear" w:color="auto" w:fill="auto"/>
          </w:tcPr>
          <w:p w14:paraId="414B2A39" w14:textId="77777777" w:rsidR="005D7566" w:rsidRPr="00244925" w:rsidRDefault="005D7566" w:rsidP="003D3889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13" w:type="pct"/>
            <w:shd w:val="clear" w:color="auto" w:fill="auto"/>
          </w:tcPr>
          <w:p w14:paraId="7B9FA2B9" w14:textId="77777777" w:rsidR="005D7566" w:rsidRPr="00244925" w:rsidRDefault="005D7566" w:rsidP="00A21F59">
            <w:pPr>
              <w:ind w:left="-111" w:right="-106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OCC</w:t>
            </w:r>
            <w:r w:rsidRPr="00244925">
              <w:rPr>
                <w:sz w:val="28"/>
                <w:szCs w:val="28"/>
                <w:cs/>
              </w:rPr>
              <w:t xml:space="preserve"> ถือหุ้น</w:t>
            </w:r>
          </w:p>
          <w:p w14:paraId="36328121" w14:textId="77777777" w:rsidR="005D7566" w:rsidRPr="00244925" w:rsidRDefault="005D7566" w:rsidP="00A21F59">
            <w:pPr>
              <w:ind w:left="-111" w:right="-106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(%)</w:t>
            </w:r>
          </w:p>
        </w:tc>
        <w:tc>
          <w:tcPr>
            <w:tcW w:w="872" w:type="pct"/>
            <w:shd w:val="clear" w:color="auto" w:fill="auto"/>
          </w:tcPr>
          <w:p w14:paraId="4A909472" w14:textId="77777777" w:rsidR="005D7566" w:rsidRPr="00244925" w:rsidRDefault="00A21F59" w:rsidP="00A21F59">
            <w:pPr>
              <w:ind w:left="-107" w:right="-108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ถือหุ้นใน</w:t>
            </w:r>
            <w:r w:rsidRPr="00244925">
              <w:rPr>
                <w:sz w:val="28"/>
                <w:szCs w:val="28"/>
              </w:rPr>
              <w:t xml:space="preserve"> </w:t>
            </w:r>
            <w:r w:rsidR="005D7566" w:rsidRPr="00244925">
              <w:rPr>
                <w:sz w:val="28"/>
                <w:szCs w:val="28"/>
              </w:rPr>
              <w:t>OCC</w:t>
            </w:r>
          </w:p>
          <w:p w14:paraId="279BC1DE" w14:textId="77777777" w:rsidR="005D7566" w:rsidRPr="00244925" w:rsidRDefault="005D7566" w:rsidP="00A21F59">
            <w:pPr>
              <w:ind w:left="-107" w:right="-108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(%)</w:t>
            </w:r>
          </w:p>
        </w:tc>
        <w:tc>
          <w:tcPr>
            <w:tcW w:w="634" w:type="pct"/>
            <w:shd w:val="clear" w:color="auto" w:fill="auto"/>
          </w:tcPr>
          <w:p w14:paraId="1D691D12" w14:textId="77777777" w:rsidR="00A21F59" w:rsidRPr="00244925" w:rsidRDefault="00A21F59" w:rsidP="00A21F59">
            <w:pPr>
              <w:ind w:left="-108" w:right="-83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ผู้ถือหุ้น</w:t>
            </w:r>
          </w:p>
          <w:p w14:paraId="648CF096" w14:textId="77777777" w:rsidR="005D7566" w:rsidRPr="00244925" w:rsidRDefault="00A21F59" w:rsidP="00A21F59">
            <w:pPr>
              <w:ind w:left="-108" w:right="-83"/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ราย</w:t>
            </w:r>
            <w:r w:rsidR="005D7566" w:rsidRPr="00244925">
              <w:rPr>
                <w:sz w:val="28"/>
                <w:szCs w:val="28"/>
                <w:cs/>
              </w:rPr>
              <w:t>ใหญ่</w:t>
            </w:r>
          </w:p>
        </w:tc>
        <w:tc>
          <w:tcPr>
            <w:tcW w:w="579" w:type="pct"/>
            <w:shd w:val="clear" w:color="auto" w:fill="auto"/>
          </w:tcPr>
          <w:p w14:paraId="0DF69B6A" w14:textId="77777777" w:rsidR="005D7566" w:rsidRPr="00244925" w:rsidRDefault="00721402" w:rsidP="00721402">
            <w:pPr>
              <w:ind w:left="-133" w:right="-39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 xml:space="preserve"> </w:t>
            </w:r>
            <w:r w:rsidR="005D7566" w:rsidRPr="00244925">
              <w:rPr>
                <w:sz w:val="28"/>
                <w:szCs w:val="28"/>
                <w:cs/>
              </w:rPr>
              <w:t>ถือหุ้นไขว้</w:t>
            </w:r>
          </w:p>
        </w:tc>
      </w:tr>
      <w:tr w:rsidR="00F37040" w:rsidRPr="00244925" w14:paraId="52100F7C" w14:textId="77777777" w:rsidTr="00F37040">
        <w:trPr>
          <w:trHeight w:val="294"/>
        </w:trPr>
        <w:tc>
          <w:tcPr>
            <w:tcW w:w="379" w:type="pct"/>
          </w:tcPr>
          <w:p w14:paraId="5D379AEF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1.</w:t>
            </w:r>
          </w:p>
        </w:tc>
        <w:tc>
          <w:tcPr>
            <w:tcW w:w="1822" w:type="pct"/>
            <w:shd w:val="clear" w:color="auto" w:fill="auto"/>
          </w:tcPr>
          <w:p w14:paraId="393FB7B7" w14:textId="77777777" w:rsidR="005D7566" w:rsidRPr="00244925" w:rsidRDefault="005D7566" w:rsidP="00A21F59">
            <w:pPr>
              <w:ind w:right="-107"/>
              <w:jc w:val="thaiDistribute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บมจ.ไอ.ซี.ซี.อินเตอร์เนชั่น</w:t>
            </w:r>
            <w:proofErr w:type="spellStart"/>
            <w:r w:rsidRPr="00244925">
              <w:rPr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sz w:val="28"/>
                <w:szCs w:val="28"/>
                <w:cs/>
              </w:rPr>
              <w:t>ล</w:t>
            </w:r>
          </w:p>
        </w:tc>
        <w:tc>
          <w:tcPr>
            <w:tcW w:w="713" w:type="pct"/>
            <w:shd w:val="clear" w:color="auto" w:fill="auto"/>
          </w:tcPr>
          <w:p w14:paraId="5C77A8BE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0.55%</w:t>
            </w:r>
          </w:p>
        </w:tc>
        <w:tc>
          <w:tcPr>
            <w:tcW w:w="872" w:type="pct"/>
            <w:shd w:val="clear" w:color="auto" w:fill="auto"/>
          </w:tcPr>
          <w:p w14:paraId="759162E0" w14:textId="77777777" w:rsidR="005D7566" w:rsidRPr="00244925" w:rsidRDefault="005D7566" w:rsidP="003D3889">
            <w:pPr>
              <w:ind w:right="181"/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19.73</w:t>
            </w:r>
          </w:p>
        </w:tc>
        <w:tc>
          <w:tcPr>
            <w:tcW w:w="634" w:type="pct"/>
            <w:shd w:val="clear" w:color="auto" w:fill="auto"/>
          </w:tcPr>
          <w:p w14:paraId="658B341E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sym w:font="Wingdings 2" w:char="F050"/>
            </w:r>
          </w:p>
        </w:tc>
        <w:tc>
          <w:tcPr>
            <w:tcW w:w="579" w:type="pct"/>
            <w:shd w:val="clear" w:color="auto" w:fill="auto"/>
          </w:tcPr>
          <w:p w14:paraId="285B4FC5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sym w:font="Wingdings 2" w:char="F050"/>
            </w:r>
          </w:p>
        </w:tc>
      </w:tr>
      <w:tr w:rsidR="00F37040" w:rsidRPr="00244925" w14:paraId="778C6FEF" w14:textId="77777777" w:rsidTr="00F37040">
        <w:tc>
          <w:tcPr>
            <w:tcW w:w="379" w:type="pct"/>
          </w:tcPr>
          <w:p w14:paraId="4D2ED67F" w14:textId="77777777" w:rsidR="005D7566" w:rsidRPr="00244925" w:rsidRDefault="005D7566" w:rsidP="003D3889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</w:rPr>
              <w:t>2.</w:t>
            </w:r>
          </w:p>
        </w:tc>
        <w:tc>
          <w:tcPr>
            <w:tcW w:w="1822" w:type="pct"/>
            <w:shd w:val="clear" w:color="auto" w:fill="auto"/>
          </w:tcPr>
          <w:p w14:paraId="18E7A6CC" w14:textId="77777777" w:rsidR="005D7566" w:rsidRPr="00244925" w:rsidRDefault="005D7566" w:rsidP="00A21F59">
            <w:pPr>
              <w:ind w:right="-107"/>
              <w:jc w:val="thaiDistribute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บมจ. สหพัฒนาอินเตอร์โฮลด</w:t>
            </w:r>
            <w:proofErr w:type="spellStart"/>
            <w:r w:rsidRPr="00244925">
              <w:rPr>
                <w:sz w:val="28"/>
                <w:szCs w:val="28"/>
                <w:cs/>
              </w:rPr>
              <w:t>ิ้ง</w:t>
            </w:r>
            <w:proofErr w:type="spellEnd"/>
          </w:p>
        </w:tc>
        <w:tc>
          <w:tcPr>
            <w:tcW w:w="713" w:type="pct"/>
            <w:shd w:val="clear" w:color="auto" w:fill="auto"/>
          </w:tcPr>
          <w:p w14:paraId="09F69FBA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0.06%</w:t>
            </w:r>
          </w:p>
        </w:tc>
        <w:tc>
          <w:tcPr>
            <w:tcW w:w="872" w:type="pct"/>
            <w:shd w:val="clear" w:color="auto" w:fill="auto"/>
          </w:tcPr>
          <w:p w14:paraId="555A5E36" w14:textId="77777777" w:rsidR="005D7566" w:rsidRPr="00244925" w:rsidRDefault="005D7566" w:rsidP="003D3889">
            <w:pPr>
              <w:ind w:right="181"/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14.36</w:t>
            </w:r>
          </w:p>
        </w:tc>
        <w:tc>
          <w:tcPr>
            <w:tcW w:w="634" w:type="pct"/>
            <w:shd w:val="clear" w:color="auto" w:fill="auto"/>
          </w:tcPr>
          <w:p w14:paraId="06DD2DF0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sym w:font="Wingdings 2" w:char="F050"/>
            </w:r>
          </w:p>
        </w:tc>
        <w:tc>
          <w:tcPr>
            <w:tcW w:w="579" w:type="pct"/>
            <w:shd w:val="clear" w:color="auto" w:fill="auto"/>
          </w:tcPr>
          <w:p w14:paraId="6E380E60" w14:textId="77777777" w:rsidR="005D7566" w:rsidRPr="00244925" w:rsidRDefault="005D7566" w:rsidP="003D388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sym w:font="Wingdings 2" w:char="F050"/>
            </w:r>
          </w:p>
        </w:tc>
      </w:tr>
    </w:tbl>
    <w:p w14:paraId="61AF15CA" w14:textId="77777777" w:rsidR="009D5B65" w:rsidRPr="00244925" w:rsidRDefault="009D5B65" w:rsidP="00301B16">
      <w:pPr>
        <w:pStyle w:val="ListParagraph"/>
        <w:spacing w:before="120"/>
        <w:ind w:left="709" w:firstLine="56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บริษัทมีโครงสร้างการถือหุ้นแบบไขว้ระหว่างกันกับผู้ถือหุ้นรายใหญ่ ซึ่งไม่มีผลกระทบอย่างมีนัยสำคัญต่อบริษัทแต่อย่างใด โดยการถือหุ้นดังกล่าวไม่มีลักษณะเป็นการถือหุ้นไขว้ระหว่างกันที่ขัดหรือแย้งกับหลักเกณฑ์ข้อ </w:t>
      </w:r>
      <w:r w:rsidRPr="00244925">
        <w:rPr>
          <w:rFonts w:cs="Browallia New"/>
          <w:sz w:val="32"/>
          <w:szCs w:val="32"/>
        </w:rPr>
        <w:t>14</w:t>
      </w:r>
      <w:r w:rsidRPr="00244925">
        <w:rPr>
          <w:rFonts w:cs="Browallia New"/>
          <w:sz w:val="32"/>
          <w:szCs w:val="32"/>
          <w:cs/>
        </w:rPr>
        <w:t xml:space="preserve"> ตามประกาศคณะกรรมการกำกับตลาดทุน ที่ ทจ. </w:t>
      </w:r>
      <w:r w:rsidRPr="00244925">
        <w:rPr>
          <w:rFonts w:cs="Browallia New"/>
          <w:sz w:val="32"/>
          <w:szCs w:val="32"/>
        </w:rPr>
        <w:t>28/2551</w:t>
      </w:r>
      <w:r w:rsidRPr="00244925">
        <w:rPr>
          <w:rFonts w:cs="Browallia New"/>
          <w:sz w:val="32"/>
          <w:szCs w:val="32"/>
          <w:cs/>
        </w:rPr>
        <w:t xml:space="preserve"> เรื่อง “การขออนุญาตและการอนุญาตให้เสนอขายหุ้นที่ออกใหม่”</w:t>
      </w:r>
    </w:p>
    <w:p w14:paraId="14E3CADD" w14:textId="77777777" w:rsidR="005D7566" w:rsidRPr="00244925" w:rsidRDefault="005D7566" w:rsidP="008C5453">
      <w:pPr>
        <w:numPr>
          <w:ilvl w:val="0"/>
          <w:numId w:val="62"/>
        </w:numPr>
        <w:spacing w:before="240"/>
        <w:ind w:left="127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ข้อมูลการกระจายการถือครองหุ้น </w:t>
      </w:r>
      <w:r w:rsidRPr="00244925">
        <w:rPr>
          <w:sz w:val="32"/>
          <w:szCs w:val="32"/>
        </w:rPr>
        <w:t>(Free Float)</w:t>
      </w:r>
    </w:p>
    <w:p w14:paraId="01EA4A05" w14:textId="77777777" w:rsidR="005D7566" w:rsidRPr="00244925" w:rsidRDefault="005D7566" w:rsidP="002F7DB1">
      <w:pPr>
        <w:ind w:left="720"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ตามแบบแสดงรายงานการกระจายหุ้น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ณ วันที่ </w:t>
      </w:r>
      <w:r w:rsidR="002F7DB1" w:rsidRPr="00244925">
        <w:rPr>
          <w:sz w:val="32"/>
          <w:szCs w:val="32"/>
        </w:rPr>
        <w:t xml:space="preserve">2 </w:t>
      </w:r>
      <w:r w:rsidR="002F7DB1" w:rsidRPr="00244925">
        <w:rPr>
          <w:sz w:val="32"/>
          <w:szCs w:val="32"/>
          <w:cs/>
        </w:rPr>
        <w:t xml:space="preserve">กรกฎาคม </w:t>
      </w:r>
      <w:r w:rsidR="002F7DB1"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เพื่อกำหนดสิทธิในการเข้าร่วมประชุมสามัญผู้ถือหุ้นครั้งที่ </w:t>
      </w:r>
      <w:r w:rsidR="002F7DB1" w:rsidRPr="00244925">
        <w:rPr>
          <w:sz w:val="32"/>
          <w:szCs w:val="32"/>
        </w:rPr>
        <w:t>26</w:t>
      </w:r>
      <w:r w:rsidRPr="00244925">
        <w:rPr>
          <w:sz w:val="32"/>
          <w:szCs w:val="32"/>
          <w:cs/>
        </w:rPr>
        <w:t xml:space="preserve"> วันที่ </w:t>
      </w:r>
      <w:r w:rsidR="002F7DB1"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</w:t>
      </w:r>
      <w:r w:rsidR="002F7DB1" w:rsidRPr="00244925">
        <w:rPr>
          <w:sz w:val="32"/>
          <w:szCs w:val="32"/>
          <w:cs/>
        </w:rPr>
        <w:t>สิงหาคม</w:t>
      </w:r>
      <w:r w:rsidRPr="00244925">
        <w:rPr>
          <w:sz w:val="32"/>
          <w:szCs w:val="32"/>
          <w:cs/>
        </w:rPr>
        <w:t xml:space="preserve"> </w:t>
      </w:r>
      <w:r w:rsidR="008B443E" w:rsidRPr="00244925">
        <w:rPr>
          <w:sz w:val="32"/>
          <w:szCs w:val="32"/>
        </w:rPr>
        <w:t>2563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บริษัทมีสัดส่วนการถือหุ้นของคณะกรรมการ ผู้จัดการ และผู้บริหาร รวมถึงผู้ที่เกี่ยวข้อง และผู้ที่มีความสัมพันธ์ ถือหุ้นของบริษัทรวมกันเท่ากับ </w:t>
      </w:r>
      <w:r w:rsidRPr="00244925">
        <w:rPr>
          <w:sz w:val="32"/>
          <w:szCs w:val="32"/>
        </w:rPr>
        <w:t>12.72</w:t>
      </w:r>
      <w:r w:rsidRPr="00244925">
        <w:rPr>
          <w:sz w:val="32"/>
          <w:szCs w:val="32"/>
          <w:cs/>
        </w:rPr>
        <w:t xml:space="preserve">% ผู้ถือหุ้น </w:t>
      </w:r>
      <w:r w:rsidRPr="00244925">
        <w:rPr>
          <w:sz w:val="32"/>
          <w:szCs w:val="32"/>
        </w:rPr>
        <w:t>&gt;5</w:t>
      </w:r>
      <w:r w:rsidRPr="00244925">
        <w:rPr>
          <w:sz w:val="32"/>
          <w:szCs w:val="32"/>
          <w:cs/>
        </w:rPr>
        <w:t xml:space="preserve">% โดยนับรวมผู้ที่เกี่ยวข้องด้วย </w:t>
      </w:r>
      <w:r w:rsidR="002F7DB1" w:rsidRPr="00244925">
        <w:rPr>
          <w:sz w:val="32"/>
          <w:szCs w:val="32"/>
        </w:rPr>
        <w:t>50.38</w:t>
      </w:r>
      <w:r w:rsidRPr="00244925">
        <w:rPr>
          <w:sz w:val="32"/>
          <w:szCs w:val="32"/>
        </w:rPr>
        <w:t xml:space="preserve">% </w:t>
      </w:r>
      <w:r w:rsidRPr="00244925">
        <w:rPr>
          <w:sz w:val="32"/>
          <w:szCs w:val="32"/>
          <w:cs/>
        </w:rPr>
        <w:t xml:space="preserve">และมีสัดส่วนการถือหุ้นของหุ้น </w:t>
      </w:r>
      <w:r w:rsidRPr="00244925">
        <w:rPr>
          <w:sz w:val="32"/>
          <w:szCs w:val="32"/>
        </w:rPr>
        <w:t>Free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Float</w:t>
      </w:r>
      <w:r w:rsidRPr="00244925">
        <w:rPr>
          <w:sz w:val="32"/>
          <w:szCs w:val="32"/>
          <w:cs/>
        </w:rPr>
        <w:t xml:space="preserve"> เท่ากับ </w:t>
      </w:r>
      <w:r w:rsidR="002F7DB1" w:rsidRPr="00244925">
        <w:rPr>
          <w:sz w:val="32"/>
          <w:szCs w:val="32"/>
        </w:rPr>
        <w:t>39.90</w:t>
      </w:r>
      <w:r w:rsidRPr="00244925">
        <w:rPr>
          <w:sz w:val="32"/>
          <w:szCs w:val="32"/>
        </w:rPr>
        <w:t>%</w:t>
      </w:r>
      <w:r w:rsidRPr="00244925">
        <w:rPr>
          <w:sz w:val="32"/>
          <w:szCs w:val="32"/>
          <w:cs/>
        </w:rPr>
        <w:t xml:space="preserve"> ของหุ้นที่ออกจำหน่ายแล้วทั้งหมด</w:t>
      </w:r>
    </w:p>
    <w:p w14:paraId="14264B1B" w14:textId="77777777" w:rsidR="002F7DB1" w:rsidRPr="00244925" w:rsidRDefault="002F7DB1" w:rsidP="008C5453">
      <w:pPr>
        <w:numPr>
          <w:ilvl w:val="0"/>
          <w:numId w:val="62"/>
        </w:numPr>
        <w:spacing w:before="240"/>
        <w:ind w:left="127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บริษัทย่อย</w:t>
      </w:r>
    </w:p>
    <w:p w14:paraId="1C1C0183" w14:textId="77777777" w:rsidR="002F7DB1" w:rsidRPr="00244925" w:rsidRDefault="002F7DB1" w:rsidP="002F7DB1">
      <w:pPr>
        <w:ind w:left="709" w:firstLine="709"/>
        <w:jc w:val="thaiDistribut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ในปี </w:t>
      </w:r>
      <w:r w:rsidRPr="00244925">
        <w:rPr>
          <w:color w:val="000000"/>
          <w:sz w:val="32"/>
          <w:szCs w:val="32"/>
        </w:rPr>
        <w:t xml:space="preserve">2563 </w:t>
      </w:r>
      <w:r w:rsidRPr="00244925">
        <w:rPr>
          <w:color w:val="000000"/>
          <w:sz w:val="32"/>
          <w:szCs w:val="32"/>
          <w:cs/>
        </w:rPr>
        <w:t xml:space="preserve">บริษัทมีการร่วมลงทุนจัดตั้ง </w:t>
      </w:r>
      <w:r w:rsidRPr="00244925">
        <w:rPr>
          <w:sz w:val="32"/>
          <w:szCs w:val="32"/>
          <w:cs/>
        </w:rPr>
        <w:t>บริษัท อามาท</w:t>
      </w:r>
      <w:proofErr w:type="spellStart"/>
      <w:r w:rsidRPr="00244925">
        <w:rPr>
          <w:sz w:val="32"/>
          <w:szCs w:val="32"/>
          <w:cs/>
        </w:rPr>
        <w:t>ิส</w:t>
      </w:r>
      <w:proofErr w:type="spellEnd"/>
      <w:r w:rsidRPr="00244925">
        <w:rPr>
          <w:sz w:val="32"/>
          <w:szCs w:val="32"/>
          <w:cs/>
        </w:rPr>
        <w:t>สิโม่ จำกัด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เพื่อขยายธุรกิจและ</w:t>
      </w:r>
      <w:r w:rsidRPr="00244925">
        <w:rPr>
          <w:sz w:val="32"/>
          <w:szCs w:val="32"/>
          <w:cs/>
        </w:rPr>
        <w:t>ช่องทาง</w:t>
      </w:r>
      <w:r w:rsidRPr="00244925">
        <w:rPr>
          <w:color w:val="000000"/>
          <w:sz w:val="32"/>
          <w:szCs w:val="32"/>
          <w:cs/>
        </w:rPr>
        <w:t xml:space="preserve">การลงทุน ในธุรกิจประเภทผลิตและจำหน่าย ขนมปัง </w:t>
      </w:r>
      <w:proofErr w:type="spellStart"/>
      <w:r w:rsidRPr="00244925">
        <w:rPr>
          <w:color w:val="000000"/>
          <w:sz w:val="32"/>
          <w:szCs w:val="32"/>
          <w:cs/>
        </w:rPr>
        <w:t>เบ</w:t>
      </w:r>
      <w:proofErr w:type="spellEnd"/>
      <w:r w:rsidRPr="00244925">
        <w:rPr>
          <w:color w:val="000000"/>
          <w:sz w:val="32"/>
          <w:szCs w:val="32"/>
          <w:cs/>
        </w:rPr>
        <w:t xml:space="preserve">เกอรี่ อาหารและเครื่องดื่ม </w:t>
      </w:r>
      <w:r w:rsidRPr="00244925">
        <w:rPr>
          <w:sz w:val="32"/>
          <w:szCs w:val="32"/>
          <w:cs/>
        </w:rPr>
        <w:t xml:space="preserve">โดยถือหุ้นในสัดส่วน </w:t>
      </w:r>
      <w:r w:rsidRPr="00244925">
        <w:rPr>
          <w:sz w:val="32"/>
          <w:szCs w:val="32"/>
        </w:rPr>
        <w:t>76.92%</w:t>
      </w:r>
    </w:p>
    <w:p w14:paraId="7972B9A1" w14:textId="77777777" w:rsidR="00C002C9" w:rsidRPr="00244925" w:rsidRDefault="005775ED" w:rsidP="008C5453">
      <w:pPr>
        <w:pStyle w:val="ListParagraph"/>
        <w:numPr>
          <w:ilvl w:val="1"/>
          <w:numId w:val="77"/>
        </w:numPr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cs/>
        </w:rPr>
        <w:t>นโยบายการจ่ายเงินปันผล</w:t>
      </w:r>
    </w:p>
    <w:p w14:paraId="41485AC9" w14:textId="77777777" w:rsidR="005D7566" w:rsidRPr="00244925" w:rsidRDefault="005D7566" w:rsidP="005D7566">
      <w:pPr>
        <w:pStyle w:val="BodyText"/>
        <w:spacing w:before="120"/>
        <w:ind w:left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</w:rPr>
        <w:tab/>
      </w:r>
      <w:r w:rsidRPr="00244925">
        <w:rPr>
          <w:rFonts w:cs="Browallia New"/>
          <w:sz w:val="32"/>
          <w:szCs w:val="32"/>
          <w:cs/>
        </w:rPr>
        <w:t xml:space="preserve">บริษัทมีการจ่ายเงินปันผลให้แก่ผู้ถือหุ้นเป็นประจำทุกปี โดยมีนโยบายการจ่ายเงินปันผลในอัตราไม่น้อยกว่าหุ้นละ </w:t>
      </w:r>
      <w:r w:rsidRPr="00244925">
        <w:rPr>
          <w:rFonts w:cs="Browallia New"/>
          <w:sz w:val="32"/>
          <w:szCs w:val="32"/>
        </w:rPr>
        <w:t>0.</w:t>
      </w:r>
      <w:r w:rsidR="00F37040" w:rsidRPr="00244925">
        <w:rPr>
          <w:rFonts w:cs="Browallia New"/>
          <w:sz w:val="32"/>
          <w:szCs w:val="32"/>
        </w:rPr>
        <w:t>2</w:t>
      </w:r>
      <w:r w:rsidRPr="00244925">
        <w:rPr>
          <w:rFonts w:cs="Browallia New"/>
          <w:sz w:val="32"/>
          <w:szCs w:val="32"/>
        </w:rPr>
        <w:t>0</w:t>
      </w:r>
      <w:r w:rsidRPr="00244925">
        <w:rPr>
          <w:rFonts w:cs="Browallia New"/>
          <w:sz w:val="32"/>
          <w:szCs w:val="32"/>
          <w:cs/>
        </w:rPr>
        <w:t xml:space="preserve"> บาท หรือเท่ากับ </w:t>
      </w:r>
      <w:r w:rsidR="00F37040" w:rsidRPr="00244925">
        <w:rPr>
          <w:rFonts w:cs="Browallia New"/>
          <w:sz w:val="32"/>
          <w:szCs w:val="32"/>
        </w:rPr>
        <w:t>2</w:t>
      </w:r>
      <w:r w:rsidRPr="00244925">
        <w:rPr>
          <w:rFonts w:cs="Browallia New"/>
          <w:sz w:val="32"/>
          <w:szCs w:val="32"/>
        </w:rPr>
        <w:t>0%</w:t>
      </w:r>
      <w:r w:rsidRPr="00244925">
        <w:rPr>
          <w:rFonts w:cs="Browallia New"/>
          <w:sz w:val="32"/>
          <w:szCs w:val="32"/>
          <w:cs/>
        </w:rPr>
        <w:t xml:space="preserve"> ของราคา </w:t>
      </w:r>
      <w:r w:rsidRPr="00244925">
        <w:rPr>
          <w:rFonts w:cs="Browallia New"/>
          <w:sz w:val="32"/>
          <w:szCs w:val="32"/>
        </w:rPr>
        <w:t>Par</w:t>
      </w:r>
      <w:r w:rsidRPr="00244925">
        <w:rPr>
          <w:rFonts w:cs="Browallia New"/>
          <w:sz w:val="32"/>
          <w:szCs w:val="32"/>
          <w:cs/>
        </w:rPr>
        <w:t xml:space="preserve"> โดยพิจารณาจากผลการดำเนินงานของบริษัทและสภาวะเศรษฐกิจเป็นหลักด้วย เมื่อคณะกรรมการบริษัทมีมติเห็นชอบให้จ่ายเงินปันผลแล้ว จะต้องนำเสนอต่อที่ประชุมผู้ถือหุ้นเพื่อพิจารณาอนุมัติต่อไป  </w:t>
      </w:r>
    </w:p>
    <w:p w14:paraId="0FCFB042" w14:textId="77777777" w:rsidR="002F7DB1" w:rsidRPr="00244925" w:rsidRDefault="002F7DB1" w:rsidP="00301B16">
      <w:pPr>
        <w:pStyle w:val="BodyText"/>
        <w:spacing w:before="120"/>
        <w:ind w:left="720"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การจ่ายเงินปันผลเป็นไปตามนโยบายของบริษัท โดยอัตราการจ่ายเงินปันผลจากการดำเนินงานในระยะเวลา </w:t>
      </w:r>
      <w:r w:rsidRPr="00244925">
        <w:rPr>
          <w:rFonts w:cs="Browallia New"/>
          <w:sz w:val="32"/>
          <w:szCs w:val="32"/>
        </w:rPr>
        <w:t>4</w:t>
      </w:r>
      <w:r w:rsidRPr="00244925">
        <w:rPr>
          <w:rFonts w:cs="Browallia New"/>
          <w:sz w:val="32"/>
          <w:szCs w:val="32"/>
          <w:cs/>
        </w:rPr>
        <w:t xml:space="preserve"> ปีที่ผ่านมาสรุปได้ดังนี้</w:t>
      </w:r>
    </w:p>
    <w:tbl>
      <w:tblPr>
        <w:tblW w:w="101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2268"/>
        <w:gridCol w:w="1701"/>
        <w:gridCol w:w="1701"/>
        <w:gridCol w:w="1701"/>
      </w:tblGrid>
      <w:tr w:rsidR="002F7DB1" w:rsidRPr="00244925" w14:paraId="706221CE" w14:textId="77777777" w:rsidTr="00301B16">
        <w:tc>
          <w:tcPr>
            <w:tcW w:w="2826" w:type="dxa"/>
          </w:tcPr>
          <w:p w14:paraId="2DA98249" w14:textId="77777777" w:rsidR="002F7DB1" w:rsidRPr="00244925" w:rsidRDefault="002F7DB1" w:rsidP="002F7DB1">
            <w:pPr>
              <w:ind w:right="-108"/>
              <w:jc w:val="center"/>
              <w:rPr>
                <w:rFonts w:eastAsia="Wingdings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Wingding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268" w:type="dxa"/>
          </w:tcPr>
          <w:p w14:paraId="5AF7E7BC" w14:textId="77777777" w:rsidR="002F7DB1" w:rsidRPr="00244925" w:rsidRDefault="002F7DB1" w:rsidP="00C25F20">
            <w:pPr>
              <w:ind w:left="-49"/>
              <w:jc w:val="center"/>
              <w:rPr>
                <w:rFonts w:eastAsia="Wingdings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 xml:space="preserve">2562 </w:t>
            </w:r>
          </w:p>
          <w:p w14:paraId="7382007E" w14:textId="77777777" w:rsidR="002F7DB1" w:rsidRPr="00244925" w:rsidRDefault="002F7DB1" w:rsidP="002F7DB1">
            <w:pPr>
              <w:ind w:left="-108" w:right="-108"/>
              <w:jc w:val="center"/>
              <w:rPr>
                <w:rFonts w:eastAsia="Wingdings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  <w:cs/>
              </w:rPr>
              <w:t>(เงินปันผลระหว่างกาล)</w:t>
            </w:r>
          </w:p>
        </w:tc>
        <w:tc>
          <w:tcPr>
            <w:tcW w:w="1701" w:type="dxa"/>
          </w:tcPr>
          <w:p w14:paraId="5D59E2E0" w14:textId="77777777" w:rsidR="002F7DB1" w:rsidRPr="00244925" w:rsidRDefault="002F7DB1" w:rsidP="00C25F20">
            <w:pPr>
              <w:jc w:val="center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>2561</w:t>
            </w:r>
          </w:p>
        </w:tc>
        <w:tc>
          <w:tcPr>
            <w:tcW w:w="1701" w:type="dxa"/>
          </w:tcPr>
          <w:p w14:paraId="5C618404" w14:textId="77777777" w:rsidR="002F7DB1" w:rsidRPr="00244925" w:rsidRDefault="002F7DB1" w:rsidP="00C25F20">
            <w:pPr>
              <w:jc w:val="center"/>
              <w:rPr>
                <w:rFonts w:eastAsia="Wingdings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Wingdings"/>
                <w:sz w:val="28"/>
                <w:szCs w:val="28"/>
              </w:rPr>
              <w:t>2560</w:t>
            </w:r>
          </w:p>
        </w:tc>
        <w:tc>
          <w:tcPr>
            <w:tcW w:w="1701" w:type="dxa"/>
          </w:tcPr>
          <w:p w14:paraId="241262B9" w14:textId="77777777" w:rsidR="002F7DB1" w:rsidRPr="00244925" w:rsidRDefault="002F7DB1" w:rsidP="00C25F20">
            <w:pPr>
              <w:jc w:val="center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>2559</w:t>
            </w:r>
          </w:p>
        </w:tc>
      </w:tr>
      <w:tr w:rsidR="002F7DB1" w:rsidRPr="00244925" w14:paraId="4668A731" w14:textId="77777777" w:rsidTr="00301B16">
        <w:tc>
          <w:tcPr>
            <w:tcW w:w="2826" w:type="dxa"/>
          </w:tcPr>
          <w:p w14:paraId="7FB7CA6D" w14:textId="77777777" w:rsidR="002F7DB1" w:rsidRPr="00244925" w:rsidRDefault="002F7DB1" w:rsidP="002F7DB1">
            <w:pPr>
              <w:ind w:right="-108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color w:val="000000"/>
                <w:sz w:val="28"/>
                <w:szCs w:val="28"/>
                <w:cs/>
              </w:rPr>
              <w:t>กำไรสำหรับปี (บาท)</w:t>
            </w:r>
          </w:p>
        </w:tc>
        <w:tc>
          <w:tcPr>
            <w:tcW w:w="2268" w:type="dxa"/>
          </w:tcPr>
          <w:p w14:paraId="48DDBBB2" w14:textId="77777777" w:rsidR="002F7DB1" w:rsidRPr="00244925" w:rsidRDefault="002F7DB1" w:rsidP="00C25F20">
            <w:pPr>
              <w:jc w:val="right"/>
              <w:rPr>
                <w:rFonts w:eastAsia="Wingdings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>31,559,805.00</w:t>
            </w:r>
          </w:p>
        </w:tc>
        <w:tc>
          <w:tcPr>
            <w:tcW w:w="1701" w:type="dxa"/>
          </w:tcPr>
          <w:p w14:paraId="7D767E7E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>169,094,491.00</w:t>
            </w:r>
          </w:p>
        </w:tc>
        <w:tc>
          <w:tcPr>
            <w:tcW w:w="1701" w:type="dxa"/>
          </w:tcPr>
          <w:p w14:paraId="45DF9804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>63,248,406</w:t>
            </w:r>
            <w:r w:rsidRPr="00244925">
              <w:rPr>
                <w:rFonts w:eastAsia="Wingdings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701" w:type="dxa"/>
          </w:tcPr>
          <w:p w14:paraId="2DD7AF31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sz w:val="28"/>
                <w:szCs w:val="28"/>
              </w:rPr>
              <w:t>70,788,402.00</w:t>
            </w:r>
          </w:p>
        </w:tc>
      </w:tr>
      <w:tr w:rsidR="002F7DB1" w:rsidRPr="00244925" w14:paraId="122C7F90" w14:textId="77777777" w:rsidTr="00301B16">
        <w:tc>
          <w:tcPr>
            <w:tcW w:w="2826" w:type="dxa"/>
          </w:tcPr>
          <w:p w14:paraId="37E2EC13" w14:textId="77777777" w:rsidR="002F7DB1" w:rsidRPr="00244925" w:rsidRDefault="002F7DB1" w:rsidP="002F7DB1">
            <w:pPr>
              <w:ind w:right="-108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color w:val="000000"/>
                <w:sz w:val="28"/>
                <w:szCs w:val="28"/>
                <w:cs/>
              </w:rPr>
              <w:t>ราคามูลค่าหุ้นที่ตราไว้ (บาท)</w:t>
            </w:r>
          </w:p>
        </w:tc>
        <w:tc>
          <w:tcPr>
            <w:tcW w:w="2268" w:type="dxa"/>
          </w:tcPr>
          <w:p w14:paraId="1787769D" w14:textId="77777777" w:rsidR="002F7DB1" w:rsidRPr="00244925" w:rsidRDefault="002F7DB1" w:rsidP="00C25F20">
            <w:pPr>
              <w:jc w:val="right"/>
              <w:rPr>
                <w:rFonts w:eastAsia="Wingdings"/>
                <w:b/>
                <w:bCs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701" w:type="dxa"/>
          </w:tcPr>
          <w:p w14:paraId="42DE131E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  <w:highlight w:val="yellow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701" w:type="dxa"/>
          </w:tcPr>
          <w:p w14:paraId="5C903492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701" w:type="dxa"/>
          </w:tcPr>
          <w:p w14:paraId="233DBA9B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1.00</w:t>
            </w:r>
          </w:p>
        </w:tc>
      </w:tr>
      <w:tr w:rsidR="002F7DB1" w:rsidRPr="00244925" w14:paraId="2673FC4E" w14:textId="77777777" w:rsidTr="00301B16">
        <w:tc>
          <w:tcPr>
            <w:tcW w:w="2826" w:type="dxa"/>
          </w:tcPr>
          <w:p w14:paraId="50267414" w14:textId="77777777" w:rsidR="002F7DB1" w:rsidRPr="00244925" w:rsidRDefault="002F7DB1" w:rsidP="002F7DB1">
            <w:pPr>
              <w:ind w:right="-108"/>
              <w:rPr>
                <w:rFonts w:eastAsia="Wingdings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Wingdings"/>
                <w:color w:val="000000"/>
                <w:sz w:val="28"/>
                <w:szCs w:val="28"/>
                <w:cs/>
              </w:rPr>
              <w:t>เงินปันผลต่อหุ้น (บาท)</w:t>
            </w:r>
          </w:p>
        </w:tc>
        <w:tc>
          <w:tcPr>
            <w:tcW w:w="2268" w:type="dxa"/>
          </w:tcPr>
          <w:p w14:paraId="6E400904" w14:textId="77777777" w:rsidR="002F7DB1" w:rsidRPr="00244925" w:rsidRDefault="002F7DB1" w:rsidP="00C25F20">
            <w:pPr>
              <w:jc w:val="right"/>
              <w:rPr>
                <w:rFonts w:eastAsia="Wingdings"/>
                <w:b/>
                <w:bCs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701" w:type="dxa"/>
          </w:tcPr>
          <w:p w14:paraId="29A6D1EB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0.80</w:t>
            </w:r>
          </w:p>
        </w:tc>
        <w:tc>
          <w:tcPr>
            <w:tcW w:w="1701" w:type="dxa"/>
          </w:tcPr>
          <w:p w14:paraId="7FCFFAC3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0.65</w:t>
            </w:r>
          </w:p>
        </w:tc>
        <w:tc>
          <w:tcPr>
            <w:tcW w:w="1701" w:type="dxa"/>
          </w:tcPr>
          <w:p w14:paraId="68D3F53C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0.70</w:t>
            </w:r>
          </w:p>
        </w:tc>
      </w:tr>
      <w:tr w:rsidR="002F7DB1" w:rsidRPr="00244925" w14:paraId="586EC98E" w14:textId="77777777" w:rsidTr="00301B16">
        <w:tc>
          <w:tcPr>
            <w:tcW w:w="2826" w:type="dxa"/>
          </w:tcPr>
          <w:p w14:paraId="4AA2F954" w14:textId="77777777" w:rsidR="002F7DB1" w:rsidRPr="00244925" w:rsidRDefault="002F7DB1" w:rsidP="002F7DB1">
            <w:pPr>
              <w:ind w:right="-108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color w:val="000000"/>
                <w:sz w:val="28"/>
                <w:szCs w:val="28"/>
                <w:cs/>
              </w:rPr>
              <w:t>รวมเป็นจำนวนเงิน (บาท)</w:t>
            </w:r>
          </w:p>
        </w:tc>
        <w:tc>
          <w:tcPr>
            <w:tcW w:w="2268" w:type="dxa"/>
          </w:tcPr>
          <w:p w14:paraId="6943DFCF" w14:textId="77777777" w:rsidR="002F7DB1" w:rsidRPr="00244925" w:rsidRDefault="002F7DB1" w:rsidP="00C25F20">
            <w:pPr>
              <w:jc w:val="right"/>
              <w:rPr>
                <w:rFonts w:eastAsia="Wingdings"/>
                <w:b/>
                <w:bCs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15,000,000.00</w:t>
            </w:r>
          </w:p>
        </w:tc>
        <w:tc>
          <w:tcPr>
            <w:tcW w:w="1701" w:type="dxa"/>
          </w:tcPr>
          <w:p w14:paraId="6BEDEF4C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48,000,000.00</w:t>
            </w:r>
          </w:p>
        </w:tc>
        <w:tc>
          <w:tcPr>
            <w:tcW w:w="1701" w:type="dxa"/>
          </w:tcPr>
          <w:p w14:paraId="2202346B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39,000,000.00</w:t>
            </w:r>
          </w:p>
        </w:tc>
        <w:tc>
          <w:tcPr>
            <w:tcW w:w="1701" w:type="dxa"/>
          </w:tcPr>
          <w:p w14:paraId="49A19F73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42,000,000.00</w:t>
            </w:r>
          </w:p>
        </w:tc>
      </w:tr>
      <w:tr w:rsidR="002F7DB1" w:rsidRPr="00244925" w14:paraId="2D71B0A1" w14:textId="77777777" w:rsidTr="00301B16">
        <w:tc>
          <w:tcPr>
            <w:tcW w:w="2826" w:type="dxa"/>
          </w:tcPr>
          <w:p w14:paraId="2D373111" w14:textId="77777777" w:rsidR="002F7DB1" w:rsidRPr="00244925" w:rsidRDefault="002F7DB1" w:rsidP="00C25F20">
            <w:pPr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Wingdings"/>
                <w:color w:val="000000"/>
                <w:sz w:val="28"/>
                <w:szCs w:val="28"/>
                <w:cs/>
              </w:rPr>
              <w:t>สัดส่วน (%) ต่อกำไรสำหรับปี</w:t>
            </w:r>
          </w:p>
        </w:tc>
        <w:tc>
          <w:tcPr>
            <w:tcW w:w="2268" w:type="dxa"/>
          </w:tcPr>
          <w:p w14:paraId="396222E8" w14:textId="77777777" w:rsidR="002F7DB1" w:rsidRPr="00244925" w:rsidRDefault="002F7DB1" w:rsidP="00C25F20">
            <w:pPr>
              <w:jc w:val="right"/>
              <w:rPr>
                <w:rFonts w:eastAsia="Wingdings"/>
                <w:b/>
                <w:bCs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47.53%</w:t>
            </w:r>
          </w:p>
        </w:tc>
        <w:tc>
          <w:tcPr>
            <w:tcW w:w="1701" w:type="dxa"/>
          </w:tcPr>
          <w:p w14:paraId="04E1EDEF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28.39%</w:t>
            </w:r>
          </w:p>
        </w:tc>
        <w:tc>
          <w:tcPr>
            <w:tcW w:w="1701" w:type="dxa"/>
          </w:tcPr>
          <w:p w14:paraId="6A71A085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61.66%</w:t>
            </w:r>
          </w:p>
        </w:tc>
        <w:tc>
          <w:tcPr>
            <w:tcW w:w="1701" w:type="dxa"/>
          </w:tcPr>
          <w:p w14:paraId="2427FF16" w14:textId="77777777" w:rsidR="002F7DB1" w:rsidRPr="00244925" w:rsidRDefault="002F7DB1" w:rsidP="00C25F20">
            <w:pPr>
              <w:jc w:val="right"/>
              <w:rPr>
                <w:rFonts w:eastAsia="Wingdings"/>
                <w:color w:val="000000"/>
                <w:sz w:val="28"/>
                <w:szCs w:val="28"/>
              </w:rPr>
            </w:pPr>
            <w:r w:rsidRPr="00244925">
              <w:rPr>
                <w:rFonts w:eastAsia="Courier New"/>
                <w:color w:val="000000"/>
                <w:sz w:val="28"/>
                <w:szCs w:val="28"/>
              </w:rPr>
              <w:t>59.33%</w:t>
            </w:r>
          </w:p>
        </w:tc>
      </w:tr>
    </w:tbl>
    <w:p w14:paraId="7D91EED2" w14:textId="77777777" w:rsidR="002F7DB1" w:rsidRPr="00244925" w:rsidRDefault="002F7DB1" w:rsidP="002F7DB1">
      <w:pPr>
        <w:ind w:firstLine="720"/>
        <w:jc w:val="thaiDistribute"/>
        <w:rPr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บริษัทย่อย</w:t>
      </w:r>
      <w:r w:rsidRPr="00244925">
        <w:rPr>
          <w:sz w:val="32"/>
          <w:szCs w:val="32"/>
          <w:cs/>
        </w:rPr>
        <w:t xml:space="preserve"> บริษัทมีนโยบายให้บริษัทย่อยจ่ายเงินปันผลจากเงินสดส่วนที่เกินความจำเป็นในการดำเนินงานตามปกติ </w:t>
      </w:r>
    </w:p>
    <w:bookmarkStart w:id="4" w:name="_Toc383093266"/>
    <w:bookmarkStart w:id="5" w:name="โครงสร้างการจัดการ"/>
    <w:p w14:paraId="6283E26D" w14:textId="597C27FD" w:rsidR="005561BA" w:rsidRPr="008C5453" w:rsidRDefault="00716318" w:rsidP="008C5453">
      <w:pPr>
        <w:pStyle w:val="ListParagraph"/>
        <w:numPr>
          <w:ilvl w:val="0"/>
          <w:numId w:val="77"/>
        </w:numPr>
        <w:spacing w:before="240"/>
        <w:outlineLvl w:val="1"/>
        <w:rPr>
          <w:b/>
          <w:bCs/>
          <w:sz w:val="32"/>
          <w:szCs w:val="32"/>
          <w:u w:val="single"/>
        </w:rPr>
      </w:pPr>
      <w:r w:rsidRPr="008C5453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Pr="008C5453">
        <w:rPr>
          <w:b/>
          <w:bCs/>
          <w:sz w:val="32"/>
          <w:szCs w:val="32"/>
          <w:u w:val="single"/>
          <w:cs/>
        </w:rPr>
        <w:instrText xml:space="preserve"> </w:instrText>
      </w:r>
      <w:r w:rsidRPr="008C5453">
        <w:rPr>
          <w:b/>
          <w:bCs/>
          <w:sz w:val="32"/>
          <w:szCs w:val="32"/>
          <w:u w:val="single"/>
        </w:rPr>
        <w:instrText xml:space="preserve">HYPERLINK  \l </w:instrText>
      </w:r>
      <w:r w:rsidRPr="008C5453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8C5453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8C5453">
        <w:rPr>
          <w:rStyle w:val="Hyperlink"/>
          <w:b/>
          <w:bCs/>
          <w:color w:val="auto"/>
          <w:sz w:val="32"/>
          <w:szCs w:val="32"/>
          <w:cs/>
        </w:rPr>
        <w:t>โครงสร้างการจัดการ</w:t>
      </w:r>
      <w:r w:rsidR="003E60FD" w:rsidRPr="008C5453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5D7566" w:rsidRPr="008C5453">
        <w:rPr>
          <w:color w:val="000000"/>
          <w:sz w:val="32"/>
          <w:szCs w:val="32"/>
          <w:u w:val="single"/>
          <w:cs/>
        </w:rPr>
        <w:t xml:space="preserve">(ณ วันที่ </w:t>
      </w:r>
      <w:r w:rsidR="005D7566" w:rsidRPr="008C5453">
        <w:rPr>
          <w:color w:val="000000"/>
          <w:sz w:val="32"/>
          <w:szCs w:val="32"/>
          <w:u w:val="single"/>
        </w:rPr>
        <w:t>31</w:t>
      </w:r>
      <w:r w:rsidR="005D7566" w:rsidRPr="008C5453">
        <w:rPr>
          <w:color w:val="000000"/>
          <w:sz w:val="32"/>
          <w:szCs w:val="32"/>
          <w:u w:val="single"/>
          <w:cs/>
        </w:rPr>
        <w:t xml:space="preserve"> ธันวาคม </w:t>
      </w:r>
      <w:r w:rsidR="00301B16" w:rsidRPr="008C5453">
        <w:rPr>
          <w:color w:val="000000"/>
          <w:sz w:val="32"/>
          <w:szCs w:val="32"/>
          <w:u w:val="single"/>
        </w:rPr>
        <w:t>2563</w:t>
      </w:r>
      <w:r w:rsidR="005D7566" w:rsidRPr="008C5453">
        <w:rPr>
          <w:color w:val="000000"/>
          <w:sz w:val="32"/>
          <w:szCs w:val="32"/>
          <w:u w:val="single"/>
          <w:cs/>
        </w:rPr>
        <w:t>)</w:t>
      </w:r>
      <w:bookmarkEnd w:id="4"/>
      <w:r w:rsidRPr="008C5453">
        <w:rPr>
          <w:b/>
          <w:bCs/>
          <w:sz w:val="32"/>
          <w:szCs w:val="32"/>
          <w:u w:val="single"/>
          <w:cs/>
        </w:rPr>
        <w:fldChar w:fldCharType="end"/>
      </w:r>
      <w:r w:rsidR="005D7566" w:rsidRPr="008C5453">
        <w:rPr>
          <w:b/>
          <w:bCs/>
          <w:sz w:val="32"/>
          <w:szCs w:val="32"/>
          <w:u w:val="single"/>
        </w:rPr>
        <w:t xml:space="preserve"> </w:t>
      </w:r>
    </w:p>
    <w:bookmarkEnd w:id="5"/>
    <w:p w14:paraId="78925E6A" w14:textId="77777777" w:rsidR="00D10A55" w:rsidRPr="00244925" w:rsidRDefault="003E60FD" w:rsidP="005A7913">
      <w:pPr>
        <w:pStyle w:val="ListParagraph"/>
        <w:jc w:val="thaiDistribute"/>
        <w:rPr>
          <w:rFonts w:cs="Browallia New"/>
          <w:sz w:val="32"/>
          <w:szCs w:val="32"/>
        </w:rPr>
      </w:pPr>
      <w:r w:rsidRPr="00244925">
        <w:rPr>
          <w:rFonts w:ascii="Arial" w:hAnsi="Arial" w:cs="Arial"/>
          <w:sz w:val="32"/>
          <w:szCs w:val="32"/>
        </w:rPr>
        <w:t>▪</w:t>
      </w:r>
      <w:r w:rsidRPr="00244925">
        <w:rPr>
          <w:rFonts w:cs="Browallia New"/>
          <w:sz w:val="32"/>
          <w:szCs w:val="32"/>
        </w:rPr>
        <w:tab/>
      </w:r>
      <w:r w:rsidRPr="00244925">
        <w:rPr>
          <w:rFonts w:cs="Browallia New"/>
          <w:sz w:val="32"/>
          <w:szCs w:val="32"/>
          <w:cs/>
        </w:rPr>
        <w:t>โครงสร้างคณะกรรมการของบริษัท ประกอบด้วย</w:t>
      </w:r>
    </w:p>
    <w:p w14:paraId="223CFB26" w14:textId="77777777" w:rsidR="003E60FD" w:rsidRPr="00244925" w:rsidRDefault="003E60FD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 xml:space="preserve">คณะกรรมการบริษัท </w:t>
      </w:r>
    </w:p>
    <w:p w14:paraId="187BB759" w14:textId="77777777" w:rsidR="003E60FD" w:rsidRPr="00244925" w:rsidRDefault="003E60FD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 xml:space="preserve">คณะกรรมการตรวจสอบ </w:t>
      </w:r>
    </w:p>
    <w:p w14:paraId="5D35A34D" w14:textId="77777777" w:rsidR="003E60FD" w:rsidRPr="00244925" w:rsidRDefault="003E60FD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 xml:space="preserve">คณะกรรมการพิจารณาค่าตอบแทน </w:t>
      </w:r>
    </w:p>
    <w:p w14:paraId="6DC6B63C" w14:textId="77777777" w:rsidR="003E60FD" w:rsidRPr="00244925" w:rsidRDefault="003E60FD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 xml:space="preserve">คณะกรรมการสรรหา </w:t>
      </w:r>
    </w:p>
    <w:p w14:paraId="7B49FFE6" w14:textId="77777777" w:rsidR="003E60FD" w:rsidRPr="00244925" w:rsidRDefault="003E60FD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 xml:space="preserve">คณะกรรมการบริหารความเสี่ยง </w:t>
      </w:r>
    </w:p>
    <w:p w14:paraId="60EB0E2B" w14:textId="77777777" w:rsidR="00DB65DB" w:rsidRPr="00244925" w:rsidRDefault="00DB65DB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>คณะกรรมการกำกับดูแลกิจการ</w:t>
      </w:r>
    </w:p>
    <w:p w14:paraId="348B6BF3" w14:textId="77777777" w:rsidR="005D7566" w:rsidRPr="00244925" w:rsidRDefault="003E60FD" w:rsidP="008C5453">
      <w:pPr>
        <w:numPr>
          <w:ilvl w:val="1"/>
          <w:numId w:val="1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rFonts w:eastAsia="Times New Roman"/>
          <w:color w:val="000000"/>
          <w:sz w:val="32"/>
          <w:szCs w:val="32"/>
          <w:cs/>
        </w:rPr>
        <w:t>คณะกรรมการบริหาร</w:t>
      </w:r>
    </w:p>
    <w:p w14:paraId="63B92B6E" w14:textId="77777777" w:rsidR="003E60FD" w:rsidRPr="00244925" w:rsidRDefault="003E60FD" w:rsidP="008C5453">
      <w:pPr>
        <w:pStyle w:val="ListParagraph"/>
        <w:numPr>
          <w:ilvl w:val="1"/>
          <w:numId w:val="77"/>
        </w:numPr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คณะกรรมการบริษัท</w:t>
      </w:r>
    </w:p>
    <w:p w14:paraId="51C41937" w14:textId="77777777" w:rsidR="005D7566" w:rsidRPr="00244925" w:rsidRDefault="005D7566" w:rsidP="00301B16">
      <w:pPr>
        <w:ind w:left="357"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ปัจจุบันคณะกรรมการบริษัท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โอซีซี จำกัด (มหาชน) มีจำนวน </w:t>
      </w:r>
      <w:r w:rsidRPr="00244925">
        <w:rPr>
          <w:sz w:val="32"/>
          <w:szCs w:val="32"/>
        </w:rPr>
        <w:t>9</w:t>
      </w:r>
      <w:r w:rsidRPr="00244925">
        <w:rPr>
          <w:sz w:val="32"/>
          <w:szCs w:val="32"/>
          <w:cs/>
        </w:rPr>
        <w:t xml:space="preserve"> ท่าน ประกอบด้วย</w:t>
      </w:r>
    </w:p>
    <w:p w14:paraId="6B082F4A" w14:textId="77777777" w:rsidR="005D7566" w:rsidRPr="00244925" w:rsidRDefault="005D7566" w:rsidP="008C5453">
      <w:pPr>
        <w:numPr>
          <w:ilvl w:val="0"/>
          <w:numId w:val="45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กรรมการที่เป็นผู้บริหาร</w:t>
      </w:r>
      <w:r w:rsidRPr="00244925">
        <w:rPr>
          <w:sz w:val="32"/>
          <w:szCs w:val="32"/>
          <w:cs/>
        </w:rPr>
        <w:tab/>
        <w:t xml:space="preserve">จำนวน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ท่าน</w:t>
      </w:r>
    </w:p>
    <w:p w14:paraId="340B21B2" w14:textId="77777777" w:rsidR="005D7566" w:rsidRPr="00244925" w:rsidRDefault="005D7566" w:rsidP="008C5453">
      <w:pPr>
        <w:numPr>
          <w:ilvl w:val="0"/>
          <w:numId w:val="45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กรรมการที่ไม่เป็นผู้บริหาร</w:t>
      </w:r>
      <w:r w:rsidRPr="00244925">
        <w:rPr>
          <w:sz w:val="32"/>
          <w:szCs w:val="32"/>
          <w:cs/>
        </w:rPr>
        <w:tab/>
        <w:t xml:space="preserve">จำนวน </w:t>
      </w:r>
      <w:r w:rsidRPr="00244925">
        <w:rPr>
          <w:sz w:val="32"/>
          <w:szCs w:val="32"/>
        </w:rPr>
        <w:t>5</w:t>
      </w:r>
      <w:r w:rsidRPr="00244925">
        <w:rPr>
          <w:sz w:val="32"/>
          <w:szCs w:val="32"/>
          <w:cs/>
        </w:rPr>
        <w:t xml:space="preserve"> ท่าน</w:t>
      </w:r>
    </w:p>
    <w:p w14:paraId="2A186E3A" w14:textId="77777777" w:rsidR="005D7566" w:rsidRPr="00244925" w:rsidRDefault="005D7566" w:rsidP="008C5453">
      <w:pPr>
        <w:numPr>
          <w:ilvl w:val="0"/>
          <w:numId w:val="45"/>
        </w:numPr>
        <w:spacing w:before="12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กรรมการอิสระ</w:t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  <w:t xml:space="preserve">จำนวน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ท่าน</w:t>
      </w:r>
    </w:p>
    <w:p w14:paraId="06496244" w14:textId="77777777" w:rsidR="005D7566" w:rsidRPr="00244925" w:rsidRDefault="005D7566" w:rsidP="00301B16">
      <w:pPr>
        <w:ind w:left="357"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กรรมการบริษัททุกท่านล้วนเป็นผู้ที่มีความรู้ความสามารถและมีประสบการณ์หลายด้าน อาทิ การบริหาร การพัฒนาธุรกิจ การตลาด การเงิน การบัญชี รัฐศาสตร์ ศิลปะ บริหารการศึกษา เทคโนโลยีสารสนเทศ เป็นต้น</w:t>
      </w:r>
    </w:p>
    <w:p w14:paraId="484B9136" w14:textId="77777777" w:rsidR="005D7566" w:rsidRPr="00244925" w:rsidRDefault="005D7566" w:rsidP="00301B16">
      <w:pPr>
        <w:ind w:left="357"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กรรมการอิสระของบริษัทในฐานะเป็นกรรมการตรวจสอบทั้ง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ท่าน เป็นผู้สำเร็จการศึกษาด้านบัญชีโดยตรง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ท่าน มีความรู้ ความเชี่ยวชาญ และมีประสบการณ์ด้านบัญชี-การเงินเป็นอย่างดี ส่วนอีก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ท่าน มีความรู้ทางด้านการตลาด การสื่อสาร และการโฆษณาประชาสัมพันธ์ ซึ่งทุกท่านล้วนมีความเป็นอิสระและมีคุณสมบัติสอดคล้องตามข้อกำหนดของคณะกรรมการกำกับตลาดทุน </w:t>
      </w:r>
    </w:p>
    <w:p w14:paraId="160E9B89" w14:textId="77777777" w:rsidR="005D7566" w:rsidRPr="00244925" w:rsidRDefault="005D7566" w:rsidP="00301B16">
      <w:pPr>
        <w:ind w:left="357" w:firstLine="720"/>
        <w:jc w:val="thaiDistribute"/>
        <w:rPr>
          <w:b/>
          <w:bCs/>
          <w:sz w:val="32"/>
          <w:szCs w:val="32"/>
          <w:cs/>
        </w:rPr>
      </w:pPr>
      <w:r w:rsidRPr="00244925">
        <w:rPr>
          <w:b/>
          <w:bCs/>
          <w:sz w:val="32"/>
          <w:szCs w:val="32"/>
          <w:cs/>
        </w:rPr>
        <w:t>กรรมการผู้มีอำนาจลงนามแทนบริษัท</w:t>
      </w:r>
    </w:p>
    <w:p w14:paraId="4971A538" w14:textId="77777777" w:rsidR="005D7566" w:rsidRPr="00244925" w:rsidRDefault="005D7566" w:rsidP="00301B16">
      <w:pPr>
        <w:ind w:left="357"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อำนาจลงลายมือชื่อแทนบริษัทของกรรมการ ตามที่ระบุในข้อบังคับบริษัท คือ </w:t>
      </w:r>
      <w:r w:rsidRPr="00244925">
        <w:rPr>
          <w:sz w:val="32"/>
          <w:szCs w:val="32"/>
        </w:rPr>
        <w:t>“</w:t>
      </w:r>
      <w:r w:rsidRPr="00244925">
        <w:rPr>
          <w:sz w:val="32"/>
          <w:szCs w:val="32"/>
          <w:cs/>
        </w:rPr>
        <w:t>กรรมการสองคน</w:t>
      </w:r>
      <w:r w:rsidR="00301B16" w:rsidRPr="00244925">
        <w:rPr>
          <w:sz w:val="32"/>
          <w:szCs w:val="32"/>
          <w:cs/>
        </w:rPr>
        <w:t xml:space="preserve">     </w:t>
      </w:r>
      <w:r w:rsidRPr="00244925">
        <w:rPr>
          <w:sz w:val="32"/>
          <w:szCs w:val="32"/>
          <w:cs/>
        </w:rPr>
        <w:t>ลงลายมือชื่อร่วมกันและประทับตราสำคัญของบริษัท</w:t>
      </w:r>
      <w:r w:rsidRPr="00244925">
        <w:rPr>
          <w:sz w:val="32"/>
          <w:szCs w:val="32"/>
        </w:rPr>
        <w:t>”</w:t>
      </w:r>
      <w:r w:rsidRPr="00244925" w:rsidDel="005063ED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</w:rPr>
        <w:t xml:space="preserve">ทั้งนี้ คณะกรรมการอาจกำหนดชื่อกรรมการผู้มีอำนาจลงนามผูกพันบริษัท พร้อมประทับตราสำคัญของบริษัทได้  </w:t>
      </w:r>
      <w:r w:rsidRPr="00244925">
        <w:rPr>
          <w:sz w:val="32"/>
          <w:szCs w:val="32"/>
        </w:rPr>
        <w:t xml:space="preserve"> </w:t>
      </w:r>
    </w:p>
    <w:p w14:paraId="27DC3601" w14:textId="77777777" w:rsidR="005D7566" w:rsidRPr="00244925" w:rsidRDefault="005D7566" w:rsidP="005D7566">
      <w:pPr>
        <w:spacing w:before="120"/>
        <w:ind w:left="720" w:firstLine="414"/>
        <w:jc w:val="thaiDistribute"/>
        <w:rPr>
          <w:color w:val="000000"/>
        </w:rPr>
      </w:pPr>
      <w:r w:rsidRPr="00244925">
        <w:rPr>
          <w:sz w:val="28"/>
          <w:szCs w:val="32"/>
          <w:u w:val="single"/>
          <w:cs/>
        </w:rPr>
        <w:t>การถ่วงดุลของกรรมการที่ไม่เป็นผู้บริหาร</w:t>
      </w:r>
    </w:p>
    <w:tbl>
      <w:tblPr>
        <w:tblpPr w:leftFromText="180" w:rightFromText="180" w:vertAnchor="text" w:horzAnchor="margin" w:tblpXSpec="center" w:tblpY="303"/>
        <w:tblW w:w="3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995"/>
        <w:gridCol w:w="990"/>
        <w:gridCol w:w="992"/>
        <w:gridCol w:w="1778"/>
      </w:tblGrid>
      <w:tr w:rsidR="005D7566" w:rsidRPr="00244925" w14:paraId="029F4BA7" w14:textId="77777777" w:rsidTr="0091234B">
        <w:tc>
          <w:tcPr>
            <w:tcW w:w="1865" w:type="pct"/>
            <w:vMerge w:val="restart"/>
            <w:shd w:val="clear" w:color="auto" w:fill="EEECE1"/>
          </w:tcPr>
          <w:p w14:paraId="461083FA" w14:textId="77777777" w:rsidR="005D7566" w:rsidRPr="00244925" w:rsidRDefault="005D7566" w:rsidP="0091234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3"/>
            <w:shd w:val="clear" w:color="auto" w:fill="EEECE1"/>
          </w:tcPr>
          <w:p w14:paraId="02A3EFD5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>จำนวน (คน)</w:t>
            </w:r>
          </w:p>
        </w:tc>
        <w:tc>
          <w:tcPr>
            <w:tcW w:w="1172" w:type="pct"/>
            <w:vMerge w:val="restart"/>
            <w:shd w:val="clear" w:color="auto" w:fill="EEECE1"/>
            <w:vAlign w:val="center"/>
          </w:tcPr>
          <w:p w14:paraId="663461F8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 xml:space="preserve">สัดส่วน </w:t>
            </w:r>
            <w:r w:rsidRPr="00244925">
              <w:rPr>
                <w:b/>
                <w:bCs/>
                <w:sz w:val="30"/>
                <w:szCs w:val="30"/>
              </w:rPr>
              <w:t>(%)</w:t>
            </w:r>
          </w:p>
        </w:tc>
      </w:tr>
      <w:tr w:rsidR="0091234B" w:rsidRPr="00244925" w14:paraId="0A0B5034" w14:textId="77777777" w:rsidTr="0091234B">
        <w:tc>
          <w:tcPr>
            <w:tcW w:w="1865" w:type="pct"/>
            <w:vMerge/>
          </w:tcPr>
          <w:p w14:paraId="34260702" w14:textId="77777777" w:rsidR="005D7566" w:rsidRPr="00244925" w:rsidRDefault="005D7566" w:rsidP="0091234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56" w:type="pct"/>
            <w:shd w:val="clear" w:color="auto" w:fill="EEECE1"/>
          </w:tcPr>
          <w:p w14:paraId="31E79A31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>ชาย</w:t>
            </w:r>
          </w:p>
        </w:tc>
        <w:tc>
          <w:tcPr>
            <w:tcW w:w="653" w:type="pct"/>
            <w:shd w:val="clear" w:color="auto" w:fill="EEECE1"/>
          </w:tcPr>
          <w:p w14:paraId="1D1318B4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>หญิง</w:t>
            </w:r>
          </w:p>
        </w:tc>
        <w:tc>
          <w:tcPr>
            <w:tcW w:w="654" w:type="pct"/>
            <w:shd w:val="clear" w:color="auto" w:fill="EEECE1"/>
          </w:tcPr>
          <w:p w14:paraId="00A76F23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vMerge/>
            <w:shd w:val="clear" w:color="auto" w:fill="auto"/>
          </w:tcPr>
          <w:p w14:paraId="325F389B" w14:textId="77777777" w:rsidR="005D7566" w:rsidRPr="00244925" w:rsidRDefault="005D7566" w:rsidP="0091234B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91234B" w:rsidRPr="00244925" w14:paraId="2A8F2E7A" w14:textId="77777777" w:rsidTr="0091234B">
        <w:tc>
          <w:tcPr>
            <w:tcW w:w="1865" w:type="pct"/>
          </w:tcPr>
          <w:p w14:paraId="6F109B37" w14:textId="77777777" w:rsidR="005D7566" w:rsidRPr="00244925" w:rsidRDefault="005D7566" w:rsidP="0091234B">
            <w:pPr>
              <w:rPr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กรรมการที่เป็นผู้บริหาร</w:t>
            </w:r>
          </w:p>
        </w:tc>
        <w:tc>
          <w:tcPr>
            <w:tcW w:w="656" w:type="pct"/>
            <w:shd w:val="clear" w:color="auto" w:fill="auto"/>
          </w:tcPr>
          <w:p w14:paraId="6B1F77A3" w14:textId="77777777" w:rsidR="005D7566" w:rsidRPr="00244925" w:rsidRDefault="005D7566" w:rsidP="0091234B">
            <w:pPr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14:paraId="313DAAF7" w14:textId="77777777" w:rsidR="005D7566" w:rsidRPr="00244925" w:rsidRDefault="005D7566" w:rsidP="0091234B">
            <w:pPr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1</w:t>
            </w:r>
          </w:p>
        </w:tc>
        <w:tc>
          <w:tcPr>
            <w:tcW w:w="654" w:type="pct"/>
          </w:tcPr>
          <w:p w14:paraId="25D49E39" w14:textId="77777777" w:rsidR="005D7566" w:rsidRPr="00244925" w:rsidRDefault="005D7566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1</w:t>
            </w:r>
          </w:p>
        </w:tc>
        <w:tc>
          <w:tcPr>
            <w:tcW w:w="1172" w:type="pct"/>
            <w:shd w:val="clear" w:color="auto" w:fill="auto"/>
          </w:tcPr>
          <w:p w14:paraId="68C6B809" w14:textId="77777777" w:rsidR="005D7566" w:rsidRPr="00244925" w:rsidRDefault="0091234B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11.11</w:t>
            </w:r>
          </w:p>
        </w:tc>
      </w:tr>
      <w:tr w:rsidR="0091234B" w:rsidRPr="00244925" w14:paraId="14129F2F" w14:textId="77777777" w:rsidTr="0091234B">
        <w:tc>
          <w:tcPr>
            <w:tcW w:w="1865" w:type="pct"/>
          </w:tcPr>
          <w:p w14:paraId="51F6C5CD" w14:textId="77777777" w:rsidR="005D7566" w:rsidRPr="00244925" w:rsidRDefault="005D7566" w:rsidP="0091234B">
            <w:pPr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>กรรมการที่ไม่เป็นผู้บริหาร</w:t>
            </w:r>
          </w:p>
        </w:tc>
        <w:tc>
          <w:tcPr>
            <w:tcW w:w="656" w:type="pct"/>
            <w:shd w:val="clear" w:color="auto" w:fill="auto"/>
          </w:tcPr>
          <w:p w14:paraId="030F2E41" w14:textId="77777777" w:rsidR="005D7566" w:rsidRPr="00244925" w:rsidRDefault="005D7566" w:rsidP="0091234B">
            <w:pPr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3</w:t>
            </w:r>
          </w:p>
        </w:tc>
        <w:tc>
          <w:tcPr>
            <w:tcW w:w="653" w:type="pct"/>
            <w:shd w:val="clear" w:color="auto" w:fill="auto"/>
          </w:tcPr>
          <w:p w14:paraId="786E32DA" w14:textId="77777777" w:rsidR="005D7566" w:rsidRPr="00244925" w:rsidRDefault="005D7566" w:rsidP="0091234B">
            <w:pPr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2</w:t>
            </w:r>
          </w:p>
        </w:tc>
        <w:tc>
          <w:tcPr>
            <w:tcW w:w="654" w:type="pct"/>
          </w:tcPr>
          <w:p w14:paraId="36A1BABA" w14:textId="77777777" w:rsidR="005D7566" w:rsidRPr="00244925" w:rsidRDefault="005D7566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5</w:t>
            </w:r>
          </w:p>
        </w:tc>
        <w:tc>
          <w:tcPr>
            <w:tcW w:w="1172" w:type="pct"/>
            <w:shd w:val="clear" w:color="auto" w:fill="auto"/>
          </w:tcPr>
          <w:p w14:paraId="758540C4" w14:textId="77777777" w:rsidR="005D7566" w:rsidRPr="00244925" w:rsidRDefault="0091234B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55.56</w:t>
            </w:r>
          </w:p>
        </w:tc>
      </w:tr>
      <w:tr w:rsidR="0091234B" w:rsidRPr="00244925" w14:paraId="02F2D8F1" w14:textId="77777777" w:rsidTr="0091234B">
        <w:tc>
          <w:tcPr>
            <w:tcW w:w="1865" w:type="pct"/>
          </w:tcPr>
          <w:p w14:paraId="29718AD8" w14:textId="77777777" w:rsidR="005D7566" w:rsidRPr="00244925" w:rsidRDefault="005D7566" w:rsidP="0091234B">
            <w:pPr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656" w:type="pct"/>
            <w:shd w:val="clear" w:color="auto" w:fill="auto"/>
          </w:tcPr>
          <w:p w14:paraId="03E83FDD" w14:textId="77777777" w:rsidR="005D7566" w:rsidRPr="00244925" w:rsidRDefault="005D7566" w:rsidP="0091234B">
            <w:pPr>
              <w:jc w:val="center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</w:rPr>
              <w:t>2</w:t>
            </w:r>
          </w:p>
        </w:tc>
        <w:tc>
          <w:tcPr>
            <w:tcW w:w="653" w:type="pct"/>
            <w:shd w:val="clear" w:color="auto" w:fill="auto"/>
          </w:tcPr>
          <w:p w14:paraId="7FE6A805" w14:textId="77777777" w:rsidR="005D7566" w:rsidRPr="00244925" w:rsidRDefault="005D7566" w:rsidP="0091234B">
            <w:pPr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1</w:t>
            </w:r>
          </w:p>
        </w:tc>
        <w:tc>
          <w:tcPr>
            <w:tcW w:w="654" w:type="pct"/>
          </w:tcPr>
          <w:p w14:paraId="4EC8C47F" w14:textId="77777777" w:rsidR="005D7566" w:rsidRPr="00244925" w:rsidRDefault="005D7566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fldChar w:fldCharType="begin"/>
            </w:r>
            <w:r w:rsidRPr="00244925">
              <w:rPr>
                <w:sz w:val="30"/>
                <w:szCs w:val="30"/>
              </w:rPr>
              <w:instrText xml:space="preserve"> =SUM(LEFT) </w:instrText>
            </w:r>
            <w:r w:rsidRPr="00244925">
              <w:rPr>
                <w:sz w:val="30"/>
                <w:szCs w:val="30"/>
              </w:rPr>
              <w:fldChar w:fldCharType="separate"/>
            </w:r>
            <w:r w:rsidRPr="00244925">
              <w:rPr>
                <w:noProof/>
                <w:sz w:val="30"/>
                <w:szCs w:val="30"/>
              </w:rPr>
              <w:t>3</w:t>
            </w:r>
            <w:r w:rsidRPr="00244925">
              <w:rPr>
                <w:sz w:val="30"/>
                <w:szCs w:val="30"/>
              </w:rPr>
              <w:fldChar w:fldCharType="end"/>
            </w:r>
          </w:p>
        </w:tc>
        <w:tc>
          <w:tcPr>
            <w:tcW w:w="1172" w:type="pct"/>
            <w:shd w:val="clear" w:color="auto" w:fill="auto"/>
          </w:tcPr>
          <w:p w14:paraId="07271F92" w14:textId="77777777" w:rsidR="005D7566" w:rsidRPr="00244925" w:rsidRDefault="0091234B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244925">
              <w:rPr>
                <w:sz w:val="30"/>
                <w:szCs w:val="30"/>
              </w:rPr>
              <w:t>33.33</w:t>
            </w:r>
          </w:p>
        </w:tc>
      </w:tr>
      <w:tr w:rsidR="0091234B" w:rsidRPr="00244925" w14:paraId="5FD4991A" w14:textId="77777777" w:rsidTr="0091234B">
        <w:tc>
          <w:tcPr>
            <w:tcW w:w="1865" w:type="pct"/>
            <w:shd w:val="clear" w:color="auto" w:fill="EEECE1"/>
          </w:tcPr>
          <w:p w14:paraId="3979522B" w14:textId="77777777" w:rsidR="005D7566" w:rsidRPr="00244925" w:rsidRDefault="005D7566" w:rsidP="0091234B">
            <w:pPr>
              <w:rPr>
                <w:b/>
                <w:bCs/>
                <w:sz w:val="30"/>
                <w:szCs w:val="30"/>
                <w:cs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shd w:val="clear" w:color="auto" w:fill="EEECE1"/>
          </w:tcPr>
          <w:p w14:paraId="7E521370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44925">
              <w:rPr>
                <w:b/>
                <w:bCs/>
                <w:sz w:val="30"/>
                <w:szCs w:val="30"/>
              </w:rPr>
              <w:fldChar w:fldCharType="begin"/>
            </w:r>
            <w:r w:rsidRPr="00244925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244925">
              <w:rPr>
                <w:b/>
                <w:bCs/>
                <w:sz w:val="30"/>
                <w:szCs w:val="30"/>
              </w:rPr>
              <w:fldChar w:fldCharType="separate"/>
            </w:r>
            <w:r w:rsidRPr="00244925">
              <w:rPr>
                <w:b/>
                <w:bCs/>
                <w:noProof/>
                <w:sz w:val="30"/>
                <w:szCs w:val="30"/>
              </w:rPr>
              <w:t>5</w:t>
            </w:r>
            <w:r w:rsidRPr="00244925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653" w:type="pct"/>
            <w:shd w:val="clear" w:color="auto" w:fill="EEECE1"/>
          </w:tcPr>
          <w:p w14:paraId="2DC09C09" w14:textId="77777777" w:rsidR="005D7566" w:rsidRPr="00244925" w:rsidRDefault="005D7566" w:rsidP="0091234B">
            <w:pPr>
              <w:jc w:val="center"/>
              <w:rPr>
                <w:b/>
                <w:bCs/>
                <w:sz w:val="30"/>
                <w:szCs w:val="30"/>
              </w:rPr>
            </w:pPr>
            <w:r w:rsidRPr="00244925">
              <w:rPr>
                <w:b/>
                <w:bCs/>
                <w:sz w:val="30"/>
                <w:szCs w:val="30"/>
              </w:rPr>
              <w:fldChar w:fldCharType="begin"/>
            </w:r>
            <w:r w:rsidRPr="00244925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244925">
              <w:rPr>
                <w:b/>
                <w:bCs/>
                <w:sz w:val="30"/>
                <w:szCs w:val="30"/>
              </w:rPr>
              <w:fldChar w:fldCharType="separate"/>
            </w:r>
            <w:r w:rsidRPr="00244925">
              <w:rPr>
                <w:b/>
                <w:bCs/>
                <w:noProof/>
                <w:sz w:val="30"/>
                <w:szCs w:val="30"/>
              </w:rPr>
              <w:t>4</w:t>
            </w:r>
            <w:r w:rsidRPr="00244925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654" w:type="pct"/>
            <w:shd w:val="clear" w:color="auto" w:fill="EEECE1"/>
          </w:tcPr>
          <w:p w14:paraId="512ED1EC" w14:textId="77777777" w:rsidR="005D7566" w:rsidRPr="00244925" w:rsidRDefault="005D7566" w:rsidP="0091234B">
            <w:pPr>
              <w:ind w:right="181"/>
              <w:jc w:val="center"/>
              <w:rPr>
                <w:b/>
                <w:bCs/>
                <w:sz w:val="30"/>
                <w:szCs w:val="30"/>
              </w:rPr>
            </w:pPr>
            <w:r w:rsidRPr="00244925">
              <w:rPr>
                <w:b/>
                <w:bCs/>
                <w:sz w:val="30"/>
                <w:szCs w:val="30"/>
              </w:rPr>
              <w:fldChar w:fldCharType="begin"/>
            </w:r>
            <w:r w:rsidRPr="00244925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244925">
              <w:rPr>
                <w:b/>
                <w:bCs/>
                <w:sz w:val="30"/>
                <w:szCs w:val="30"/>
              </w:rPr>
              <w:fldChar w:fldCharType="separate"/>
            </w:r>
            <w:r w:rsidRPr="00244925">
              <w:rPr>
                <w:b/>
                <w:bCs/>
                <w:noProof/>
                <w:sz w:val="30"/>
                <w:szCs w:val="30"/>
              </w:rPr>
              <w:t>9</w:t>
            </w:r>
            <w:r w:rsidRPr="00244925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172" w:type="pct"/>
            <w:shd w:val="clear" w:color="auto" w:fill="EEECE1"/>
          </w:tcPr>
          <w:p w14:paraId="0C381D9C" w14:textId="77777777" w:rsidR="005D7566" w:rsidRPr="00244925" w:rsidRDefault="005D7566" w:rsidP="0091234B">
            <w:pPr>
              <w:ind w:right="181"/>
              <w:jc w:val="center"/>
              <w:rPr>
                <w:b/>
                <w:bCs/>
                <w:sz w:val="30"/>
                <w:szCs w:val="30"/>
              </w:rPr>
            </w:pPr>
            <w:r w:rsidRPr="00244925">
              <w:rPr>
                <w:b/>
                <w:bCs/>
                <w:sz w:val="30"/>
                <w:szCs w:val="30"/>
              </w:rPr>
              <w:fldChar w:fldCharType="begin"/>
            </w:r>
            <w:r w:rsidRPr="00244925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244925">
              <w:rPr>
                <w:b/>
                <w:bCs/>
                <w:sz w:val="30"/>
                <w:szCs w:val="30"/>
              </w:rPr>
              <w:fldChar w:fldCharType="separate"/>
            </w:r>
            <w:r w:rsidRPr="00244925">
              <w:rPr>
                <w:b/>
                <w:bCs/>
                <w:noProof/>
                <w:sz w:val="30"/>
                <w:szCs w:val="30"/>
              </w:rPr>
              <w:t>100</w:t>
            </w:r>
            <w:r w:rsidRPr="00244925">
              <w:rPr>
                <w:b/>
                <w:bCs/>
                <w:sz w:val="30"/>
                <w:szCs w:val="30"/>
              </w:rPr>
              <w:fldChar w:fldCharType="end"/>
            </w:r>
            <w:r w:rsidRPr="00244925">
              <w:rPr>
                <w:b/>
                <w:bCs/>
                <w:sz w:val="30"/>
                <w:szCs w:val="30"/>
              </w:rPr>
              <w:t>.00</w:t>
            </w:r>
          </w:p>
        </w:tc>
      </w:tr>
    </w:tbl>
    <w:p w14:paraId="7A025375" w14:textId="77777777" w:rsidR="005D7566" w:rsidRPr="00244925" w:rsidRDefault="005D7566" w:rsidP="00301B16">
      <w:pPr>
        <w:tabs>
          <w:tab w:val="left" w:pos="1134"/>
        </w:tabs>
        <w:ind w:firstLine="720"/>
        <w:jc w:val="thaiDistribute"/>
        <w:rPr>
          <w:color w:val="000000"/>
          <w:sz w:val="32"/>
          <w:szCs w:val="32"/>
        </w:rPr>
      </w:pPr>
    </w:p>
    <w:p w14:paraId="4648A79D" w14:textId="77777777" w:rsidR="005D7566" w:rsidRPr="00244925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14:paraId="6C531277" w14:textId="77777777" w:rsidR="005D7566" w:rsidRPr="00244925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14:paraId="49F856AA" w14:textId="77777777" w:rsidR="005D7566" w:rsidRPr="00244925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14:paraId="5721A647" w14:textId="77777777" w:rsidR="005D7566" w:rsidRPr="00244925" w:rsidRDefault="005D7566" w:rsidP="005D7566">
      <w:pPr>
        <w:spacing w:before="120"/>
        <w:ind w:left="360"/>
        <w:jc w:val="thaiDistribute"/>
        <w:rPr>
          <w:sz w:val="32"/>
          <w:szCs w:val="32"/>
        </w:rPr>
      </w:pPr>
    </w:p>
    <w:p w14:paraId="40F4C88F" w14:textId="77777777" w:rsidR="005D7566" w:rsidRPr="00244925" w:rsidRDefault="005D7566" w:rsidP="005D7566">
      <w:pPr>
        <w:spacing w:before="120" w:after="120"/>
        <w:ind w:firstLine="72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 xml:space="preserve">รายนามคณะกรรมการบริษัท ตำแหน่ง และการเข้าร่วมประชุมคณะกรรมการบริษัท </w:t>
      </w:r>
    </w:p>
    <w:tbl>
      <w:tblPr>
        <w:tblW w:w="9212" w:type="dxa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2344"/>
        <w:gridCol w:w="3544"/>
        <w:gridCol w:w="1275"/>
        <w:gridCol w:w="1418"/>
      </w:tblGrid>
      <w:tr w:rsidR="005D7566" w:rsidRPr="00244925" w14:paraId="37459AB0" w14:textId="77777777" w:rsidTr="003D3889">
        <w:trPr>
          <w:tblHeader/>
        </w:trPr>
        <w:tc>
          <w:tcPr>
            <w:tcW w:w="631" w:type="dxa"/>
            <w:vMerge w:val="restart"/>
            <w:vAlign w:val="center"/>
          </w:tcPr>
          <w:p w14:paraId="09BEFCD4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lastRenderedPageBreak/>
              <w:t>ลำดับ</w:t>
            </w:r>
          </w:p>
        </w:tc>
        <w:tc>
          <w:tcPr>
            <w:tcW w:w="2344" w:type="dxa"/>
            <w:vMerge w:val="restart"/>
            <w:vAlign w:val="center"/>
          </w:tcPr>
          <w:p w14:paraId="7EF6138C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vMerge w:val="restart"/>
            <w:vAlign w:val="center"/>
          </w:tcPr>
          <w:p w14:paraId="4158ED73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ตำแหน่ง</w:t>
            </w:r>
          </w:p>
        </w:tc>
        <w:tc>
          <w:tcPr>
            <w:tcW w:w="2693" w:type="dxa"/>
            <w:gridSpan w:val="2"/>
          </w:tcPr>
          <w:p w14:paraId="0B9A3DE8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การประชุมคณะกรรมการบริษัท</w:t>
            </w:r>
          </w:p>
        </w:tc>
      </w:tr>
      <w:tr w:rsidR="005D7566" w:rsidRPr="00244925" w14:paraId="3DBCF892" w14:textId="77777777" w:rsidTr="003D3889">
        <w:trPr>
          <w:tblHeader/>
        </w:trPr>
        <w:tc>
          <w:tcPr>
            <w:tcW w:w="631" w:type="dxa"/>
            <w:vMerge/>
            <w:vAlign w:val="center"/>
          </w:tcPr>
          <w:p w14:paraId="044C2EA1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44" w:type="dxa"/>
            <w:vMerge/>
            <w:vAlign w:val="center"/>
          </w:tcPr>
          <w:p w14:paraId="79A57E0C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44" w:type="dxa"/>
            <w:vMerge/>
            <w:vAlign w:val="center"/>
          </w:tcPr>
          <w:p w14:paraId="5CE18EF7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4367644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จำนวนครั้งการประชุม</w:t>
            </w:r>
          </w:p>
        </w:tc>
        <w:tc>
          <w:tcPr>
            <w:tcW w:w="1418" w:type="dxa"/>
          </w:tcPr>
          <w:p w14:paraId="4863F50E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จำนวนครั้งที่เข้าร่วมประชุม</w:t>
            </w:r>
          </w:p>
        </w:tc>
      </w:tr>
      <w:tr w:rsidR="005D7566" w:rsidRPr="00244925" w14:paraId="6560ACDF" w14:textId="77777777" w:rsidTr="003D3889">
        <w:tc>
          <w:tcPr>
            <w:tcW w:w="631" w:type="dxa"/>
          </w:tcPr>
          <w:p w14:paraId="1598D4C1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1.</w:t>
            </w:r>
          </w:p>
        </w:tc>
        <w:tc>
          <w:tcPr>
            <w:tcW w:w="2344" w:type="dxa"/>
          </w:tcPr>
          <w:p w14:paraId="2326B02E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นางกาญจนา สายสิริพร</w:t>
            </w:r>
          </w:p>
        </w:tc>
        <w:tc>
          <w:tcPr>
            <w:tcW w:w="3544" w:type="dxa"/>
          </w:tcPr>
          <w:p w14:paraId="1E4193CE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 xml:space="preserve"> ประธานกรรมการ</w:t>
            </w:r>
            <w:r w:rsidRPr="00244925">
              <w:rPr>
                <w:sz w:val="26"/>
                <w:szCs w:val="26"/>
              </w:rPr>
              <w:t xml:space="preserve"> </w:t>
            </w:r>
          </w:p>
          <w:p w14:paraId="54CFF710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ประธานคณะกรรมการกำกับดูแลกิจการ </w:t>
            </w:r>
          </w:p>
          <w:p w14:paraId="4946079D" w14:textId="77777777" w:rsidR="005D7566" w:rsidRPr="00244925" w:rsidRDefault="005D7566" w:rsidP="003D3889">
            <w:pPr>
              <w:ind w:left="-108"/>
              <w:jc w:val="thaiDistribute"/>
              <w:rPr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กรรมการสรรหา</w:t>
            </w:r>
            <w:r w:rsidRPr="00244925">
              <w:rPr>
                <w:sz w:val="26"/>
                <w:szCs w:val="26"/>
                <w:cs/>
              </w:rPr>
              <w:t xml:space="preserve"> </w:t>
            </w:r>
          </w:p>
          <w:p w14:paraId="1E9EF3F8" w14:textId="77777777" w:rsidR="005D7566" w:rsidRPr="00244925" w:rsidRDefault="005D7566" w:rsidP="003D3889">
            <w:pPr>
              <w:ind w:left="-108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กรรมการพิจารณาค่าตอบแทน</w:t>
            </w:r>
          </w:p>
        </w:tc>
        <w:tc>
          <w:tcPr>
            <w:tcW w:w="1275" w:type="dxa"/>
          </w:tcPr>
          <w:p w14:paraId="53023414" w14:textId="77777777" w:rsidR="005D7566" w:rsidRPr="00244925" w:rsidRDefault="00301B16" w:rsidP="003D388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1694CBF1" w14:textId="77777777" w:rsidR="005D7566" w:rsidRPr="00244925" w:rsidRDefault="00301B16" w:rsidP="003D388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10</w:t>
            </w:r>
          </w:p>
        </w:tc>
      </w:tr>
      <w:tr w:rsidR="005D7566" w:rsidRPr="00244925" w14:paraId="35E45321" w14:textId="77777777" w:rsidTr="003D3889">
        <w:tc>
          <w:tcPr>
            <w:tcW w:w="631" w:type="dxa"/>
          </w:tcPr>
          <w:p w14:paraId="48D4DC6D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2</w:t>
            </w:r>
            <w:r w:rsidRPr="00244925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14:paraId="29190D47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นางธีรดา อำพันวงษ์</w:t>
            </w:r>
          </w:p>
        </w:tc>
        <w:tc>
          <w:tcPr>
            <w:tcW w:w="3544" w:type="dxa"/>
          </w:tcPr>
          <w:p w14:paraId="411F21CD" w14:textId="77777777" w:rsidR="005D7566" w:rsidRPr="00244925" w:rsidRDefault="005D7566" w:rsidP="003D3889">
            <w:pPr>
              <w:ind w:left="-108"/>
              <w:jc w:val="thaiDistribute"/>
              <w:rPr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กรรมการผู้จัดการ</w:t>
            </w:r>
            <w:r w:rsidRPr="00244925">
              <w:rPr>
                <w:sz w:val="26"/>
                <w:szCs w:val="26"/>
                <w:cs/>
              </w:rPr>
              <w:t>และประธานเจ้าหน้าที่บริหาร</w:t>
            </w:r>
          </w:p>
          <w:p w14:paraId="62609A79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ประธานคณะกรรมการบริหารความเสี่ยง </w:t>
            </w:r>
          </w:p>
          <w:p w14:paraId="2F130E77" w14:textId="77777777" w:rsidR="005D7566" w:rsidRPr="00244925" w:rsidRDefault="005D7566" w:rsidP="003D3889">
            <w:pPr>
              <w:ind w:left="-108"/>
              <w:jc w:val="thaiDistribute"/>
              <w:rPr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ประธานคณะกรรมการสรรหา</w:t>
            </w:r>
            <w:r w:rsidRPr="00244925">
              <w:rPr>
                <w:sz w:val="26"/>
                <w:szCs w:val="26"/>
                <w:cs/>
              </w:rPr>
              <w:t xml:space="preserve"> </w:t>
            </w:r>
          </w:p>
          <w:p w14:paraId="091EC466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กรรมการพิจารณาค่าตอบแทน</w:t>
            </w:r>
          </w:p>
        </w:tc>
        <w:tc>
          <w:tcPr>
            <w:tcW w:w="1275" w:type="dxa"/>
          </w:tcPr>
          <w:p w14:paraId="7C61365F" w14:textId="77777777" w:rsidR="005D7566" w:rsidRPr="00244925" w:rsidRDefault="00620D5B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386FD8FE" w14:textId="77777777" w:rsidR="005D7566" w:rsidRPr="00244925" w:rsidRDefault="00620D5B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</w:rPr>
              <w:t>10</w:t>
            </w:r>
          </w:p>
        </w:tc>
      </w:tr>
      <w:tr w:rsidR="005D7566" w:rsidRPr="00244925" w14:paraId="3D7A7E35" w14:textId="77777777" w:rsidTr="003D3889">
        <w:tc>
          <w:tcPr>
            <w:tcW w:w="631" w:type="dxa"/>
          </w:tcPr>
          <w:p w14:paraId="1355DE13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3</w:t>
            </w:r>
            <w:r w:rsidRPr="00244925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14:paraId="60354482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นายมนู ลีลานุวัฒน์</w:t>
            </w:r>
          </w:p>
        </w:tc>
        <w:tc>
          <w:tcPr>
            <w:tcW w:w="3544" w:type="dxa"/>
          </w:tcPr>
          <w:p w14:paraId="7692259C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ประธานคณะกรรมการพิจารณาค่าตอบแทน</w:t>
            </w:r>
          </w:p>
          <w:p w14:paraId="5FB9D193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กรรมการสรรหา</w:t>
            </w:r>
          </w:p>
        </w:tc>
        <w:tc>
          <w:tcPr>
            <w:tcW w:w="1275" w:type="dxa"/>
          </w:tcPr>
          <w:p w14:paraId="76A9D0A3" w14:textId="77777777" w:rsidR="005D7566" w:rsidRPr="00244925" w:rsidRDefault="00620D5B" w:rsidP="003D3889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6BB5EE0E" w14:textId="77777777" w:rsidR="005D7566" w:rsidRPr="00244925" w:rsidRDefault="00620D5B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</w:rPr>
              <w:t>10</w:t>
            </w:r>
          </w:p>
        </w:tc>
      </w:tr>
      <w:tr w:rsidR="005D7566" w:rsidRPr="00244925" w14:paraId="54944629" w14:textId="77777777" w:rsidTr="003D3889">
        <w:tc>
          <w:tcPr>
            <w:tcW w:w="631" w:type="dxa"/>
          </w:tcPr>
          <w:p w14:paraId="1F48791E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4</w:t>
            </w:r>
            <w:r w:rsidRPr="00244925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14:paraId="3A5B40C7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นางทิพาภรณ์  โชควัฒนา</w:t>
            </w:r>
            <w:r w:rsidR="00620D5B" w:rsidRPr="00244925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3544" w:type="dxa"/>
          </w:tcPr>
          <w:p w14:paraId="59D0D3B4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</w:t>
            </w:r>
          </w:p>
        </w:tc>
        <w:tc>
          <w:tcPr>
            <w:tcW w:w="1275" w:type="dxa"/>
          </w:tcPr>
          <w:p w14:paraId="3B56902F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02E63538" w14:textId="77777777" w:rsidR="005D7566" w:rsidRPr="00244925" w:rsidRDefault="00620D5B" w:rsidP="00620D5B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8</w:t>
            </w:r>
          </w:p>
        </w:tc>
      </w:tr>
      <w:tr w:rsidR="005D7566" w:rsidRPr="00244925" w14:paraId="2F47B494" w14:textId="77777777" w:rsidTr="003D3889">
        <w:tc>
          <w:tcPr>
            <w:tcW w:w="631" w:type="dxa"/>
          </w:tcPr>
          <w:p w14:paraId="5754822A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5</w:t>
            </w:r>
            <w:r w:rsidRPr="00244925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14:paraId="60126BFC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นายวรเทพ อัศวเกษม</w:t>
            </w:r>
          </w:p>
        </w:tc>
        <w:tc>
          <w:tcPr>
            <w:tcW w:w="3544" w:type="dxa"/>
          </w:tcPr>
          <w:p w14:paraId="3DC57D83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</w:t>
            </w:r>
          </w:p>
        </w:tc>
        <w:tc>
          <w:tcPr>
            <w:tcW w:w="1275" w:type="dxa"/>
          </w:tcPr>
          <w:p w14:paraId="5C6CD1B2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55B581F7" w14:textId="77777777" w:rsidR="005D7566" w:rsidRPr="00244925" w:rsidRDefault="00620D5B" w:rsidP="00620D5B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10</w:t>
            </w:r>
          </w:p>
        </w:tc>
      </w:tr>
      <w:tr w:rsidR="005D7566" w:rsidRPr="00244925" w14:paraId="65CCF090" w14:textId="77777777" w:rsidTr="003D3889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F0E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C42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 xml:space="preserve"> นายฐิติภูมิ โชควัฒนา</w:t>
            </w:r>
            <w:r w:rsidRPr="00244925">
              <w:rPr>
                <w:sz w:val="26"/>
                <w:szCs w:val="26"/>
              </w:rPr>
              <w:t>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E04E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F03F" w14:textId="77777777" w:rsidR="005D7566" w:rsidRPr="00244925" w:rsidRDefault="00620D5B" w:rsidP="00620D5B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301" w14:textId="77777777" w:rsidR="005D7566" w:rsidRPr="00244925" w:rsidRDefault="00620D5B" w:rsidP="003D388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6</w:t>
            </w:r>
          </w:p>
        </w:tc>
      </w:tr>
      <w:tr w:rsidR="005D7566" w:rsidRPr="00244925" w14:paraId="0AE1C686" w14:textId="77777777" w:rsidTr="003D3889">
        <w:tc>
          <w:tcPr>
            <w:tcW w:w="631" w:type="dxa"/>
          </w:tcPr>
          <w:p w14:paraId="0235A041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7.</w:t>
            </w:r>
          </w:p>
        </w:tc>
        <w:tc>
          <w:tcPr>
            <w:tcW w:w="2344" w:type="dxa"/>
          </w:tcPr>
          <w:p w14:paraId="5E518C38" w14:textId="77777777" w:rsidR="005D7566" w:rsidRPr="00244925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นาง</w:t>
            </w:r>
            <w:proofErr w:type="spellStart"/>
            <w:r w:rsidRPr="00244925">
              <w:rPr>
                <w:sz w:val="26"/>
                <w:szCs w:val="26"/>
                <w:cs/>
              </w:rPr>
              <w:t>วัชนี</w:t>
            </w:r>
            <w:proofErr w:type="spellEnd"/>
            <w:r w:rsidRPr="00244925">
              <w:rPr>
                <w:sz w:val="26"/>
                <w:szCs w:val="26"/>
                <w:cs/>
              </w:rPr>
              <w:t xml:space="preserve"> วัฒนถวัลย์วงศ์</w:t>
            </w:r>
          </w:p>
        </w:tc>
        <w:tc>
          <w:tcPr>
            <w:tcW w:w="3544" w:type="dxa"/>
          </w:tcPr>
          <w:p w14:paraId="797D196F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กรรมการอิสระ และประธานกรรมการตรวจสอบ</w:t>
            </w:r>
          </w:p>
          <w:p w14:paraId="4F45A70B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กรรมการบริหารความเสี่ยง</w:t>
            </w:r>
          </w:p>
        </w:tc>
        <w:tc>
          <w:tcPr>
            <w:tcW w:w="1275" w:type="dxa"/>
          </w:tcPr>
          <w:p w14:paraId="3E26243E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584930CB" w14:textId="77777777" w:rsidR="005D7566" w:rsidRPr="00244925" w:rsidRDefault="00620D5B" w:rsidP="00620D5B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10</w:t>
            </w:r>
          </w:p>
        </w:tc>
      </w:tr>
      <w:tr w:rsidR="005D7566" w:rsidRPr="00244925" w14:paraId="26AA26AD" w14:textId="77777777" w:rsidTr="003D3889">
        <w:tc>
          <w:tcPr>
            <w:tcW w:w="631" w:type="dxa"/>
            <w:shd w:val="clear" w:color="auto" w:fill="auto"/>
          </w:tcPr>
          <w:p w14:paraId="1289AFF1" w14:textId="77777777" w:rsidR="005D7566" w:rsidRPr="00244925" w:rsidRDefault="005D7566" w:rsidP="003D3889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8.</w:t>
            </w:r>
          </w:p>
        </w:tc>
        <w:tc>
          <w:tcPr>
            <w:tcW w:w="2344" w:type="dxa"/>
            <w:shd w:val="clear" w:color="auto" w:fill="auto"/>
          </w:tcPr>
          <w:p w14:paraId="472F58F0" w14:textId="77777777" w:rsidR="005D7566" w:rsidRPr="00244925" w:rsidRDefault="005D7566" w:rsidP="003D3889">
            <w:pPr>
              <w:tabs>
                <w:tab w:val="left" w:pos="1517"/>
                <w:tab w:val="left" w:pos="1739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 นายวันชัย อ่ำพึ่งอาตม์</w:t>
            </w:r>
          </w:p>
        </w:tc>
        <w:tc>
          <w:tcPr>
            <w:tcW w:w="3544" w:type="dxa"/>
            <w:shd w:val="clear" w:color="auto" w:fill="auto"/>
          </w:tcPr>
          <w:p w14:paraId="7E73C55A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กรรมการอิสระ และกรรมการตรวจสอบ</w:t>
            </w:r>
          </w:p>
        </w:tc>
        <w:tc>
          <w:tcPr>
            <w:tcW w:w="1275" w:type="dxa"/>
          </w:tcPr>
          <w:p w14:paraId="3A67098D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1DE649CE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</w:tr>
      <w:tr w:rsidR="005D7566" w:rsidRPr="00244925" w14:paraId="118E2EBA" w14:textId="77777777" w:rsidTr="003D3889">
        <w:tc>
          <w:tcPr>
            <w:tcW w:w="631" w:type="dxa"/>
            <w:shd w:val="clear" w:color="auto" w:fill="auto"/>
          </w:tcPr>
          <w:p w14:paraId="689A6F38" w14:textId="77777777" w:rsidR="005D7566" w:rsidRPr="00244925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9</w:t>
            </w:r>
            <w:r w:rsidRPr="00244925">
              <w:rPr>
                <w:sz w:val="26"/>
                <w:szCs w:val="26"/>
              </w:rPr>
              <w:t>.</w:t>
            </w:r>
          </w:p>
        </w:tc>
        <w:tc>
          <w:tcPr>
            <w:tcW w:w="2344" w:type="dxa"/>
            <w:shd w:val="clear" w:color="auto" w:fill="auto"/>
          </w:tcPr>
          <w:p w14:paraId="07A9B647" w14:textId="77777777" w:rsidR="005D7566" w:rsidRPr="00244925" w:rsidRDefault="005D7566" w:rsidP="003D3889">
            <w:pPr>
              <w:tabs>
                <w:tab w:val="left" w:pos="1517"/>
                <w:tab w:val="left" w:pos="1739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 xml:space="preserve"> </w:t>
            </w:r>
            <w:r w:rsidRPr="00244925">
              <w:rPr>
                <w:sz w:val="26"/>
                <w:szCs w:val="26"/>
                <w:cs/>
              </w:rPr>
              <w:t>นายคณิต คุณาวุฒิ</w:t>
            </w:r>
          </w:p>
        </w:tc>
        <w:tc>
          <w:tcPr>
            <w:tcW w:w="3544" w:type="dxa"/>
            <w:shd w:val="clear" w:color="auto" w:fill="auto"/>
          </w:tcPr>
          <w:p w14:paraId="14C269BC" w14:textId="77777777" w:rsidR="005D7566" w:rsidRPr="00244925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 xml:space="preserve"> กรรมการอิสระ และกรรมการตรวจสอบ</w:t>
            </w:r>
          </w:p>
        </w:tc>
        <w:tc>
          <w:tcPr>
            <w:tcW w:w="1275" w:type="dxa"/>
          </w:tcPr>
          <w:p w14:paraId="015EFDA9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3435DDE3" w14:textId="77777777" w:rsidR="005D7566" w:rsidRPr="00244925" w:rsidRDefault="00620D5B" w:rsidP="00620D5B">
            <w:pPr>
              <w:jc w:val="center"/>
            </w:pPr>
            <w:r w:rsidRPr="00244925">
              <w:rPr>
                <w:sz w:val="26"/>
                <w:szCs w:val="26"/>
              </w:rPr>
              <w:t>10</w:t>
            </w:r>
          </w:p>
        </w:tc>
      </w:tr>
    </w:tbl>
    <w:p w14:paraId="16A34BB5" w14:textId="77777777" w:rsidR="005D7566" w:rsidRPr="00244925" w:rsidRDefault="005D7566" w:rsidP="00620D5B">
      <w:pPr>
        <w:spacing w:before="120"/>
        <w:ind w:left="851"/>
        <w:rPr>
          <w:szCs w:val="24"/>
        </w:rPr>
      </w:pPr>
      <w:r w:rsidRPr="00244925">
        <w:rPr>
          <w:szCs w:val="24"/>
        </w:rPr>
        <w:t>*</w:t>
      </w:r>
      <w:r w:rsidRPr="00244925">
        <w:rPr>
          <w:szCs w:val="24"/>
          <w:cs/>
        </w:rPr>
        <w:t xml:space="preserve"> ขาดประชุมค</w:t>
      </w:r>
      <w:r w:rsidR="003076C2" w:rsidRPr="00244925">
        <w:rPr>
          <w:szCs w:val="24"/>
          <w:cs/>
        </w:rPr>
        <w:t>ณะกรรมการบริษัท เนื่องจากติดภาร</w:t>
      </w:r>
      <w:r w:rsidRPr="00244925">
        <w:rPr>
          <w:szCs w:val="24"/>
          <w:cs/>
        </w:rPr>
        <w:t>กิจงานที่สำคัญ</w:t>
      </w:r>
    </w:p>
    <w:p w14:paraId="119C2E71" w14:textId="77777777" w:rsidR="005D7566" w:rsidRPr="00244925" w:rsidRDefault="005D7566" w:rsidP="009B1115">
      <w:pPr>
        <w:spacing w:before="120"/>
        <w:ind w:left="357" w:firstLine="352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การแต่งตั้ง และการพ้นจากตำแหน่งกรรมการบริษัท</w:t>
      </w:r>
    </w:p>
    <w:p w14:paraId="2FAE726A" w14:textId="77777777" w:rsidR="005D7566" w:rsidRPr="00244925" w:rsidRDefault="009B1115" w:rsidP="009B1115">
      <w:pPr>
        <w:tabs>
          <w:tab w:val="left" w:pos="1134"/>
        </w:tabs>
        <w:spacing w:before="120"/>
        <w:ind w:left="709" w:right="-23" w:firstLine="352"/>
        <w:rPr>
          <w:sz w:val="32"/>
          <w:szCs w:val="32"/>
        </w:rPr>
      </w:pPr>
      <w:r w:rsidRPr="00244925">
        <w:rPr>
          <w:sz w:val="32"/>
          <w:szCs w:val="32"/>
          <w:cs/>
        </w:rPr>
        <w:tab/>
      </w:r>
      <w:r w:rsidR="005D7566" w:rsidRPr="00244925">
        <w:rPr>
          <w:sz w:val="32"/>
          <w:szCs w:val="32"/>
          <w:cs/>
        </w:rPr>
        <w:t>ข้อบังคับบริษัทมีบทบัญญัติเกี่ยวกับการแต่งตั้ง ถอดถอน หรือพ้นจากตำแหน่งกรรมการบริษัท สรุปได้ดังนี้</w:t>
      </w:r>
    </w:p>
    <w:p w14:paraId="52682808" w14:textId="77777777" w:rsidR="005D7566" w:rsidRPr="00244925" w:rsidRDefault="005D7566" w:rsidP="006854D3">
      <w:pPr>
        <w:spacing w:before="120"/>
        <w:ind w:right="-23" w:firstLine="1134"/>
        <w:rPr>
          <w:sz w:val="32"/>
          <w:szCs w:val="32"/>
        </w:rPr>
      </w:pPr>
      <w:r w:rsidRPr="00244925">
        <w:rPr>
          <w:sz w:val="32"/>
          <w:szCs w:val="32"/>
          <w:u w:val="single"/>
          <w:cs/>
        </w:rPr>
        <w:t>การแต่งตั้งกรรมการ</w:t>
      </w:r>
      <w:r w:rsidRPr="00244925">
        <w:rPr>
          <w:sz w:val="32"/>
          <w:szCs w:val="32"/>
          <w:cs/>
        </w:rPr>
        <w:t xml:space="preserve">  </w:t>
      </w:r>
      <w:r w:rsidRPr="00244925">
        <w:rPr>
          <w:sz w:val="32"/>
          <w:szCs w:val="32"/>
        </w:rPr>
        <w:t xml:space="preserve"> </w:t>
      </w:r>
    </w:p>
    <w:p w14:paraId="00D4A319" w14:textId="77777777" w:rsidR="005D7566" w:rsidRPr="00244925" w:rsidRDefault="005D7566" w:rsidP="008C5453">
      <w:pPr>
        <w:numPr>
          <w:ilvl w:val="0"/>
          <w:numId w:val="2"/>
        </w:numPr>
        <w:spacing w:before="120"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ให้ที่ประชุมผู้ถือหุ้นลงคะแนนเสียงเลือกตั้งกรรมการบริษัท ตามหลักเกณฑ์ดังต่อไปนี้</w:t>
      </w:r>
    </w:p>
    <w:p w14:paraId="7881AC54" w14:textId="77777777" w:rsidR="008B443E" w:rsidRPr="00244925" w:rsidRDefault="005D7566" w:rsidP="008C5453">
      <w:pPr>
        <w:pStyle w:val="ListParagraph"/>
        <w:numPr>
          <w:ilvl w:val="0"/>
          <w:numId w:val="76"/>
        </w:numPr>
        <w:spacing w:before="120"/>
        <w:ind w:left="1701" w:hanging="283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>ผู้ถือหุ้นคนหนึ่งมีคะแนนเสียงเท่ากับหนึ่งหุ้นต่อหนึ่งเสียง</w:t>
      </w:r>
    </w:p>
    <w:p w14:paraId="21BCFFD7" w14:textId="77777777" w:rsidR="008B443E" w:rsidRPr="00244925" w:rsidRDefault="005D7566" w:rsidP="008C5453">
      <w:pPr>
        <w:pStyle w:val="ListParagraph"/>
        <w:numPr>
          <w:ilvl w:val="0"/>
          <w:numId w:val="76"/>
        </w:numPr>
        <w:spacing w:before="120"/>
        <w:ind w:left="1701" w:hanging="283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>ผู้ถือหุ้นแต่ละคนจะต้องใช้คะแนนเสียงของตนที่มีอยู่ทั้งหมด เลือกตั้งบุคคลคนเดียว หรือหลายคนเป็นกรรมการก็ได้ แต่จะแบ่งคะแนนเสียงของตนให้แก่ผู้ใดมากน้อยเพียงใดไม่ได้</w:t>
      </w:r>
    </w:p>
    <w:p w14:paraId="6AAF9AB8" w14:textId="77777777" w:rsidR="005D7566" w:rsidRPr="00244925" w:rsidRDefault="005D7566" w:rsidP="008C5453">
      <w:pPr>
        <w:pStyle w:val="ListParagraph"/>
        <w:numPr>
          <w:ilvl w:val="0"/>
          <w:numId w:val="76"/>
        </w:numPr>
        <w:spacing w:before="120"/>
        <w:ind w:left="1701" w:hanging="283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>บุคคลที่จะได้รับคะแนนเสียงสูงสุดตามลำดับจากจำนวนเสียงทั้งหมดของผู้ถือหุ้นซึ่งมาประชุมและมีสิทธิออกเสียง จะเป็นผู้ได้รับเลือกตั้งเป็นกรรมการเท่ากับจำนวนกรรมการซึ่งที่ประชุมต้องเลือกตั้งในครั้งนั้น ในกรณีที่มีบุคคลซึ่งได้รับการเลือกตั้งในลำดับถัดลงมามีคะแนนเสียงเท่ากัน ซึ่งเกินจำนวนกรรมการที่ที่ประชุมผู้ถือหุ้นต้องเลือกตั้งในครั้งนั้น ให้ประธานในที่ประชุมเป็นผู้ออกเสียงชี้ขาด</w:t>
      </w:r>
    </w:p>
    <w:p w14:paraId="6DCF66D9" w14:textId="77777777" w:rsidR="009D30F4" w:rsidRPr="00244925" w:rsidRDefault="009D30F4" w:rsidP="009D30F4">
      <w:pPr>
        <w:pStyle w:val="ListParagraph"/>
        <w:spacing w:before="120"/>
        <w:ind w:left="1701"/>
        <w:jc w:val="thaiDistribute"/>
        <w:rPr>
          <w:rFonts w:cs="Browallia New"/>
          <w:color w:val="000000"/>
          <w:sz w:val="32"/>
          <w:szCs w:val="32"/>
        </w:rPr>
      </w:pPr>
    </w:p>
    <w:p w14:paraId="48A98326" w14:textId="77777777" w:rsidR="005D7566" w:rsidRPr="00244925" w:rsidRDefault="005D7566" w:rsidP="008C5453">
      <w:pPr>
        <w:numPr>
          <w:ilvl w:val="0"/>
          <w:numId w:val="3"/>
        </w:numPr>
        <w:spacing w:before="120"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ให้คณะกรรมการเลือกกรรมการคนใดคนหนึ่งเป็นประธานกรรมการของบริษัท ประธานกรรมการมีสิทธิออกเสียงชี้ขาดในกรณีที่คะแนนเสียงของคณะกรรมการในที่ประชุมมีจำนวนเท่ากัน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และให้</w:t>
      </w:r>
      <w:r w:rsidRPr="00244925">
        <w:rPr>
          <w:sz w:val="32"/>
          <w:szCs w:val="32"/>
          <w:cs/>
        </w:rPr>
        <w:lastRenderedPageBreak/>
        <w:t xml:space="preserve">คณะกรรมการพิจารณาเลือกและแต่งตั้งกรรมการอีกคนหนึ่งเป็นรองประธานกรรมการและให้ปฏิบัติหน้าที่แทนประธานกรรมการในกรณีที่ประธานกรรมการไม่สามารถปฏิบัติหน้าที่ได้เป็นการชั่วคราว หรือเมื่อตำแหน่งประธานกรรมการว่างลง </w:t>
      </w:r>
    </w:p>
    <w:p w14:paraId="2A192D6F" w14:textId="77777777" w:rsidR="005D7566" w:rsidRPr="00244925" w:rsidRDefault="005D7566" w:rsidP="008C5453">
      <w:pPr>
        <w:numPr>
          <w:ilvl w:val="0"/>
          <w:numId w:val="3"/>
        </w:numPr>
        <w:spacing w:before="120"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ในกรณีที่ตำแหน่งกรรมการว่างลงเพราะเหตุอื่นนอกจากถึงคราวออกตามวาระ ให้คณะกรรมการเลือกบุคคลซึ่งมีคุณสมบัติครบถ้วนเข้าเป็นกรรมการแทนในการประชุมคณะกรรมการคราวถัดไปก็ได้ เว้นแต่วาระของกรรมการจะเหลือน้อยกว่าสองเดือน บุคคลซึ่งเป็นกรรมการแทนดังกล่าวจะอยู่ในตำแหน่งกรรมการได้เพียงเท่าวาระที่ยังเหลืออยู่ของกรรมการที่ตนแทน มติของคณะกรรมการในกรณีนี้ต้องประกอบด้วยคะแนนเสียงไม่น้อยกว่าสามในสี่ของจำนวนกรรมการที่ยังเหลืออยู่</w:t>
      </w:r>
    </w:p>
    <w:p w14:paraId="22F0D2FE" w14:textId="77777777" w:rsidR="005D7566" w:rsidRPr="00244925" w:rsidRDefault="005D7566" w:rsidP="008C5453">
      <w:pPr>
        <w:numPr>
          <w:ilvl w:val="0"/>
          <w:numId w:val="3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กรณีที่ตำแหน่งกรรมการว่างลงจนเหลือน้อยกว่าจำนวนที่จะเป็นองค์ประชุม ให้กรรมการที่เหลืออยู่กระทำการในนามของคณะกรรมการได้แต่เฉพาะการจัดให้มีการประชุมผู้ถือหุ้นเพื่อเลือกตั้งกรรมการแทนตำแหน่งที่ว่างทั้งหมดเท่านั้น  </w:t>
      </w:r>
    </w:p>
    <w:p w14:paraId="0BDB21AF" w14:textId="77777777" w:rsidR="005D7566" w:rsidRPr="00244925" w:rsidRDefault="005D7566" w:rsidP="006854D3">
      <w:pPr>
        <w:spacing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u w:val="single"/>
          <w:cs/>
        </w:rPr>
        <w:t>การพ้นจากตำแหน่งกรรมการบริษัท</w:t>
      </w:r>
      <w:r w:rsidRPr="00244925">
        <w:rPr>
          <w:sz w:val="32"/>
          <w:szCs w:val="32"/>
          <w:cs/>
        </w:rPr>
        <w:t xml:space="preserve">  </w:t>
      </w:r>
      <w:r w:rsidRPr="00244925">
        <w:rPr>
          <w:sz w:val="32"/>
          <w:szCs w:val="32"/>
        </w:rPr>
        <w:t xml:space="preserve"> </w:t>
      </w:r>
    </w:p>
    <w:p w14:paraId="70A7EE05" w14:textId="77777777" w:rsidR="005D7566" w:rsidRPr="00244925" w:rsidRDefault="005D7566" w:rsidP="008C5453">
      <w:pPr>
        <w:numPr>
          <w:ilvl w:val="0"/>
          <w:numId w:val="4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ในการประชุมสามัญประจำปีทุกครั้ง ให้กรรมการออกจากตำแหน่งหนึ่งในสาม กรรมการที่ออกตามวาระนั้นอาจถูกเลือกเข้ามาดำรงตำแหน่งใหม่ก็ได้</w:t>
      </w:r>
    </w:p>
    <w:p w14:paraId="75631F8A" w14:textId="77777777" w:rsidR="005D7566" w:rsidRPr="00244925" w:rsidRDefault="005D7566" w:rsidP="008C5453">
      <w:pPr>
        <w:numPr>
          <w:ilvl w:val="0"/>
          <w:numId w:val="4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นอกจากการพ้นจากตำแหน่งตามวาระแล้ว กรรมการจะพ้นจากตำแหน่งเมื่อ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ตาย หรือ ลาออก หรือ ขาดคุณสมบัติหรือมีลักษณะต้องห้ามตามที่กฎหมายกำหนด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หรือ ที่ประชุมผู้ถือหุ้นลงมติให้ออก หรือ ศาลมีคำสั่งให้ออก</w:t>
      </w:r>
    </w:p>
    <w:p w14:paraId="76BDD65C" w14:textId="77777777" w:rsidR="005D7566" w:rsidRPr="00244925" w:rsidRDefault="005D7566" w:rsidP="008C5453">
      <w:pPr>
        <w:numPr>
          <w:ilvl w:val="0"/>
          <w:numId w:val="4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กรรมการคนใดจะลาออกจากตำแหน่งให้ยื่นใบลาออกต่อบริษัท การลาออกมีผลนับแต่วันที่ใบลาออกไปถึงบริษัท ทั้งนี้ กรรมการซึ่งลาออกจะแจ้งการลาออกของตนให้นายทะเบียนทราบด้วยก็ได้</w:t>
      </w:r>
    </w:p>
    <w:p w14:paraId="6BD5708B" w14:textId="77777777" w:rsidR="005D7566" w:rsidRPr="00244925" w:rsidRDefault="005D7566" w:rsidP="008C5453">
      <w:pPr>
        <w:numPr>
          <w:ilvl w:val="0"/>
          <w:numId w:val="4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ที่ประชุมผู้ถือหุ้นอาจลงมติให้กรรมการคนใดออกจากตำแหน่งก่อนถึงคราวออกตามวาระได้ด้วยคะแนนเสียงไม่น้อยกว่าสามในสี่ของจำนวนผู้ถือหุ้นซึ่งมาประชุมและมีสิทธิออกเสียง และมีหุ้นนับรวมกันได้ไม่น้อยกว่ากึ่งหนึ่งของจำนวนหุ้นที่ถือโดยผู้ถือหุ้นที่มาประชุมและมีสิทธิออกเสียง</w:t>
      </w:r>
    </w:p>
    <w:p w14:paraId="764B7EB3" w14:textId="77777777" w:rsidR="005D7566" w:rsidRPr="00244925" w:rsidRDefault="005D7566" w:rsidP="00E82BFB">
      <w:pPr>
        <w:spacing w:before="120"/>
        <w:ind w:left="357" w:firstLine="720"/>
        <w:jc w:val="thaiDistribute"/>
        <w:rPr>
          <w:b/>
          <w:bCs/>
          <w:sz w:val="32"/>
          <w:szCs w:val="32"/>
          <w:cs/>
        </w:rPr>
      </w:pPr>
      <w:r w:rsidRPr="00244925">
        <w:rPr>
          <w:b/>
          <w:bCs/>
          <w:sz w:val="32"/>
          <w:szCs w:val="32"/>
          <w:cs/>
        </w:rPr>
        <w:t>กฎบัตรคณะกรรมการบริษัท</w:t>
      </w:r>
    </w:p>
    <w:p w14:paraId="4948A31F" w14:textId="77777777" w:rsidR="005D7566" w:rsidRPr="00244925" w:rsidRDefault="005D7566" w:rsidP="00E82BFB">
      <w:pPr>
        <w:spacing w:before="120"/>
        <w:ind w:firstLine="1134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คณะกรรมการบริษัทให้ความสำคัญต่อการปฏิบัติหน้าที่ในฐานะกรรมการด้วยความรับผิดชอบ ระมัดระวัง ซื่อสัตย์สุจริตเยี่ยงวิญญูชนผู้ประกอบธุรกิจโดยยึดหลักการกำกับดูแลกิจการที่ดี เพื่อประโยชน์สูงสุดของบริษัท ผู้ถือหุ้น และผู้มีส่วนเกี่ยวข้องทุกฝ่าย มีการดูแลให้บริษัทดำเนินงานเป็นไปตามนโยบาย กฎหมาย วัตถุประสงค์ ข้อบังคับของบริษัท มติคณะกรรมการบริษัท และมติของที่ประชุมผู้ถือหุ้น อันมีข้อพึงปฏิบัติที่ดี และหน้าที่และความรับผิดชอบของคณะกรรมการบริษัท ดังนี้</w:t>
      </w:r>
    </w:p>
    <w:p w14:paraId="02A6AD1D" w14:textId="77777777" w:rsidR="00E82BFB" w:rsidRPr="00244925" w:rsidRDefault="00E82BFB" w:rsidP="00E82BFB">
      <w:pPr>
        <w:spacing w:before="120"/>
        <w:ind w:firstLine="1134"/>
        <w:jc w:val="thaiDistribute"/>
        <w:rPr>
          <w:color w:val="000000"/>
          <w:sz w:val="32"/>
          <w:szCs w:val="32"/>
        </w:rPr>
      </w:pPr>
    </w:p>
    <w:p w14:paraId="4F4BE4A3" w14:textId="77777777" w:rsidR="00E82BFB" w:rsidRPr="00244925" w:rsidRDefault="00E82BFB" w:rsidP="00E82BFB">
      <w:pPr>
        <w:spacing w:before="120"/>
        <w:ind w:firstLine="1134"/>
        <w:jc w:val="thaiDistribute"/>
        <w:rPr>
          <w:color w:val="000000"/>
          <w:sz w:val="32"/>
          <w:szCs w:val="32"/>
          <w:cs/>
        </w:rPr>
      </w:pPr>
    </w:p>
    <w:p w14:paraId="2D8F1669" w14:textId="77777777" w:rsidR="005D7566" w:rsidRPr="00244925" w:rsidRDefault="005D7566" w:rsidP="00E82BFB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อำนาจดำเนินการ</w:t>
      </w:r>
    </w:p>
    <w:p w14:paraId="655B98C7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แต่งตั้ง ถอดถอน มอบอำนาจหน้าที่ให้แก่ที่ปรึกษาคณะกรรมการบริษัท คณะกรรมการชุดต่างๆ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บุคคลอื่นใดไปปฏิบัติ</w:t>
      </w:r>
    </w:p>
    <w:p w14:paraId="0600F3F2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อนุมัติการให้กู้ยืมเงินแก่บริษัทที่มีความสัมพันธ์ทางธุรกิจกับบริษัท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ในฐานะผู้ถือหุ้น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หรือบริษัทที่มีการประกอบธุรกิจทางการค้าต่อกัน หรือบริษัทอื่น ในวงเงินส่วนที่เกินอำนาจคณะกรรมการ</w:t>
      </w:r>
      <w:r w:rsidR="00E82BFB"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  <w:cs/>
        </w:rPr>
        <w:t>บริหาร</w:t>
      </w:r>
    </w:p>
    <w:p w14:paraId="6D9B42BC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pacing w:val="-4"/>
          <w:sz w:val="32"/>
          <w:szCs w:val="32"/>
          <w:cs/>
        </w:rPr>
        <w:t>อนุมัติการเข้าค้ำประกันวงเงินสินเชื่อแก่บริษัทที่มีความสัมพันธ์ทางธุรกิจกับบริษัท</w:t>
      </w:r>
      <w:r w:rsidRPr="00244925">
        <w:rPr>
          <w:color w:val="000000"/>
          <w:spacing w:val="-4"/>
          <w:sz w:val="32"/>
          <w:szCs w:val="32"/>
        </w:rPr>
        <w:t xml:space="preserve"> </w:t>
      </w:r>
      <w:r w:rsidRPr="00244925">
        <w:rPr>
          <w:color w:val="000000"/>
          <w:spacing w:val="-4"/>
          <w:sz w:val="32"/>
          <w:szCs w:val="32"/>
          <w:cs/>
        </w:rPr>
        <w:t>ในฐานะผู้ถือหุ้น</w:t>
      </w:r>
      <w:r w:rsidRPr="00244925">
        <w:rPr>
          <w:color w:val="000000"/>
          <w:sz w:val="32"/>
          <w:szCs w:val="32"/>
          <w:cs/>
        </w:rPr>
        <w:t xml:space="preserve"> หรือบริษัทที่มีการประกอบธุรกิจทางการค้าต่อกันหรือบริษัทอื่น ในวงเงินส่วนที่เกินอำนาจคณะกรรมการบริหาร</w:t>
      </w:r>
    </w:p>
    <w:p w14:paraId="785C0C7F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อนุมัติการเข้าทำนิติกรรมที่มิใช่ธุรกรรมทางการเงิน ในวงเงินส่วนที่เกินอำนาจคณะกรรมการ</w:t>
      </w:r>
      <w:r w:rsidR="00E82BFB"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  <w:cs/>
        </w:rPr>
        <w:t>บริหาร</w:t>
      </w:r>
    </w:p>
    <w:p w14:paraId="7E585B0B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อนุมัติการได้รับหรือยกเลิกวงเงินสินเชื่อ ในวงเงินส่วนที่เกินอำนาจคณะกรรมการบริหาร</w:t>
      </w:r>
    </w:p>
    <w:p w14:paraId="1EA9BF64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อนุมัติการลงทุน ขายเงินลงทุนในหุ้นสามัญ และ</w:t>
      </w:r>
      <w:r w:rsidRPr="00244925">
        <w:rPr>
          <w:color w:val="000000"/>
          <w:sz w:val="32"/>
          <w:szCs w:val="32"/>
        </w:rPr>
        <w:t>/</w:t>
      </w:r>
      <w:r w:rsidRPr="00244925">
        <w:rPr>
          <w:color w:val="000000"/>
          <w:sz w:val="32"/>
          <w:szCs w:val="32"/>
          <w:cs/>
        </w:rPr>
        <w:t>หรือ หลักทรัพย์อื่นใด ในวงเงินส่วนที่เกินอำนาจคณะกรรมการบริหาร</w:t>
      </w:r>
    </w:p>
    <w:p w14:paraId="712025AF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อนุมัติการจัดหาและลงทุนในสินทรัพย์ถาวร ในวงเงินส่วนที่เกินอำนาจคณะกรรมการบริหาร</w:t>
      </w:r>
    </w:p>
    <w:p w14:paraId="795299EA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อนุมัติการปรับสภาพ ทำลาย ตัดบัญชี ซึ่งสินทรัพย์ถาวรและสินทรัพย์ที่ไม่มีตัวตนที่เลิกใช้ ชำรุด สูญหาย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ถูกทำลาย เสื่อมสภาพ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หรือล้าสมัยไม่สามารถใช้งานได้ และสินทรัพย์อื่นๆ มีมูลค่าทางบัญชีรวมในวงเงินส่วนที่เกินอำนาจคณะกรรมการบริหาร</w:t>
      </w:r>
    </w:p>
    <w:p w14:paraId="70E7A336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อนุมัติการปรับสภาพราคา การทำลายซึ่งวัตถุดิบ และ</w:t>
      </w:r>
      <w:r w:rsidRPr="00244925">
        <w:rPr>
          <w:color w:val="000000"/>
          <w:sz w:val="32"/>
          <w:szCs w:val="32"/>
        </w:rPr>
        <w:t>/</w:t>
      </w:r>
      <w:r w:rsidRPr="00244925">
        <w:rPr>
          <w:color w:val="000000"/>
          <w:sz w:val="32"/>
          <w:szCs w:val="32"/>
          <w:cs/>
        </w:rPr>
        <w:t>หรือ สินค้าคงเหลือที่เสื่อมสภาพ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หรือล้าสมัยซึ่งจะทำให้มีมูลค่าทางบัญชีลดลงในวงเงินส่วนที่เกินอำนาจคณะกรรมการบริหาร</w:t>
      </w:r>
    </w:p>
    <w:p w14:paraId="016D3C8B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อนุมัติการประนีประนอม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การระงับข้อพิพาทโดยอนุญาโตตุลาการ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การร้องทุกข์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การฟ้องร้องคดี และ</w:t>
      </w:r>
      <w:r w:rsidRPr="00244925">
        <w:rPr>
          <w:color w:val="000000"/>
          <w:sz w:val="32"/>
          <w:szCs w:val="32"/>
        </w:rPr>
        <w:t>/</w:t>
      </w:r>
      <w:r w:rsidRPr="00244925">
        <w:rPr>
          <w:color w:val="000000"/>
          <w:sz w:val="32"/>
          <w:szCs w:val="32"/>
          <w:cs/>
        </w:rPr>
        <w:t>หรือ การดำเนินการตามกระ</w:t>
      </w:r>
      <w:r w:rsidRPr="00244925">
        <w:rPr>
          <w:sz w:val="32"/>
          <w:szCs w:val="32"/>
          <w:cs/>
        </w:rPr>
        <w:t>บวนพิจารณาคดีใดๆ ในนามบริษัท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สำหรับเรื่องที่มิใช่ปกติวิสัยทางการค้า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ที่เป็นปกติวิสัยทางการค้า ที่มีทุนทรัพย์เกินอำนาจคณะกรรมการ</w:t>
      </w:r>
      <w:r w:rsidRPr="00244925">
        <w:rPr>
          <w:color w:val="000000"/>
          <w:sz w:val="32"/>
          <w:szCs w:val="32"/>
          <w:cs/>
        </w:rPr>
        <w:t>บริหาร</w:t>
      </w:r>
    </w:p>
    <w:p w14:paraId="56B83F97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spacing w:val="-8"/>
          <w:sz w:val="32"/>
          <w:szCs w:val="32"/>
          <w:cs/>
        </w:rPr>
        <w:t>เสนอการเพิ่มทุน หรือลดทุน หรือการเปลี่ยนแปลงมูลค่าหุ้นการแก้ไขเปลี่ยนแปลงหนังสือบริคณห์สนธิ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ข้อบังคับ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วัตถุประสงค์ของบริษัทต่อผู้ถือหุ้น</w:t>
      </w:r>
    </w:p>
    <w:p w14:paraId="756C6C4E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มีอำนาจเชิญฝ่ายจัดการ ผู้บริหาร และพนักงานของบริษัทที่เกี่ยวข้องมาชี้แจง ให้ความเห็น ร่วมประชุม หรือส่งเอกสารตามที่เห็นว่าเกี่ยวข้องจำเป็น</w:t>
      </w:r>
    </w:p>
    <w:p w14:paraId="5B83D994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ปรึ</w:t>
      </w:r>
      <w:r w:rsidRPr="00244925">
        <w:rPr>
          <w:sz w:val="32"/>
          <w:szCs w:val="32"/>
          <w:cs/>
        </w:rPr>
        <w:t xml:space="preserve">กษาผู้เชี่ยวชาญ หรือ ที่ปรึกษาของบริษัท 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>ถ้ามี</w:t>
      </w:r>
      <w:r w:rsidRPr="00244925">
        <w:rPr>
          <w:sz w:val="32"/>
          <w:szCs w:val="32"/>
        </w:rPr>
        <w:t>)</w:t>
      </w:r>
      <w:r w:rsidRPr="00244925">
        <w:rPr>
          <w:sz w:val="32"/>
          <w:szCs w:val="32"/>
          <w:cs/>
        </w:rPr>
        <w:t xml:space="preserve"> หรือ จ้างที่ปรึกษา หรือผู้เชี่ยวชาญภายนอก ในกรณีจำเป็นด้วยค่าใช้จ่ายของบริษัท</w:t>
      </w:r>
    </w:p>
    <w:p w14:paraId="6C3EFCAC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sz w:val="32"/>
          <w:szCs w:val="32"/>
          <w:cs/>
        </w:rPr>
        <w:t>แต่งตั้งและถอดถอนเลขานุการบริษัท</w:t>
      </w:r>
    </w:p>
    <w:p w14:paraId="477040A1" w14:textId="77777777" w:rsidR="005D7566" w:rsidRPr="00244925" w:rsidRDefault="005D7566" w:rsidP="008C5453">
      <w:pPr>
        <w:numPr>
          <w:ilvl w:val="0"/>
          <w:numId w:val="5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244925">
        <w:rPr>
          <w:sz w:val="32"/>
          <w:szCs w:val="32"/>
          <w:cs/>
        </w:rPr>
        <w:t>บรรดาอำนาจดำเนินการของคณะกรรมการบริษัทดังกล่าวข้างต้นที่เกี่ยวข้องกับเรื่องการได้มาหรือจำหน่ายไปซึ่งสินทรัพย์และการทำรายการที่เกี่ยวโยงกัน ให้ปฏิบัติตามประกาศคณะกรรมการกำกับตลาดทุน</w:t>
      </w:r>
    </w:p>
    <w:p w14:paraId="386C3AED" w14:textId="77777777" w:rsidR="005D7566" w:rsidRPr="00244925" w:rsidRDefault="005D7566" w:rsidP="00E82BFB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lastRenderedPageBreak/>
        <w:t>หน้าที่และความรับผิดชอบ</w:t>
      </w:r>
    </w:p>
    <w:p w14:paraId="2B1D7928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กำหนดทิศทาง เป้าหมาย และนโยบายทางธุรกิจของบริษัท</w:t>
      </w:r>
    </w:p>
    <w:p w14:paraId="24BDABF4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อนุมัติแผนงานและงบประมาณประจำปี รวมทั้งกำกับดูแลการปฏิบัติงานของฝ่ายจัดการให้เป็นไปตามกฎหมาย นโยบายและแผนงานที่กำหนดไว้อย่างมีประสิทธิภาพและประสิทธิผล</w:t>
      </w:r>
    </w:p>
    <w:p w14:paraId="1B7A80DE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ส่งเสริมให้จัดทำนโยบายการกำกับดูแลกิจการ จริยธรรมและจรรยาบรรณธุรกิจที่เป็นลายลักษณ์อักษร เพื่อให้กรรมการบริษัท ผู้บริหาร และพนักงาน ใช้เป็นแนวทางในการปฏิบัติในการดำเนินธุรกิจและติดตามให้มีการปฏิบัติตามอย่างจริงจัง</w:t>
      </w:r>
    </w:p>
    <w:p w14:paraId="45AE743A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จัดให้มีระบบควบคุมภายในที่เพียงพอ เหมาะสม และการบริหารจัดการความเสี่ยง เพื่อให้มั่นใจว่าบริษัทมีการดำเนินการที่มีประสิทธิภาพ การทำรายการต่างๆ ได้รับอนุมัติจากผู้มีอำนาจ มีการสอบทานและจัดทำบัญชีที่ถูกต้อง ตลอดจนมีระบบต่างๆ ที่สามารถป้องกันการนำทรัพย์สินของบริษัทไปใช้ในทางมิชอบ</w:t>
      </w:r>
    </w:p>
    <w:p w14:paraId="50ADBC05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การทำรายการที่อาจมีความขัดแย้งของผลประโยชน์ ต้องมีการพิจารณาอย่างรอบคอบ มีแนวทางที่ชัดเจนและเป็นไปเพื่อผลประโยชน์ของบริษัทและผู้ถือหุ้น โดยผู้มีส่วนได้เสียไม่มีส่วนร่วมในการตัดสินใจ และปฏิบัติตามข้อกำหนดเกี่ยวกับขั้นตอนการดำเนินการและการเปิดเผยข้อมูลของรายการที่อาจมีความขัดแย้งของผลประโยชน์ให้ถูกต้อง</w:t>
      </w:r>
    </w:p>
    <w:p w14:paraId="3412FBAF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ให้ความเห็นชอบรายงานทางการเงินที่ผู้สอบบัญชีได้ตรวจสอบ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สอบทานแล้ว และได้ผ่านความเห็นชอบจากคณะกรรมการตรวจสอบแล้ว</w:t>
      </w:r>
    </w:p>
    <w:p w14:paraId="574E49AE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รับผิดชอบต่อผู้ถือหุ้นทุกรายอย่างเท่าเทียมกัน และมีการเปิดเผยข้อมูลต่อผู้ถือหุ้นและผู้ลงทุนอย่างถูกต้อง มีมาตรฐานและโปร่งใส</w:t>
      </w:r>
    </w:p>
    <w:p w14:paraId="716D81A2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รับทราบรายงานการบริหารกิจการจากคณะกรรมการบริหาร</w:t>
      </w:r>
    </w:p>
    <w:p w14:paraId="1113137F" w14:textId="77777777" w:rsidR="005D7566" w:rsidRPr="00244925" w:rsidRDefault="005D7566" w:rsidP="008C5453">
      <w:pPr>
        <w:numPr>
          <w:ilvl w:val="0"/>
          <w:numId w:val="6"/>
        </w:numPr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เรียกประชุมผู้ถือหุ้น โดยกำหนด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วัน เวลา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สถานที่ และระเบียบวาระการประชุมผู้ถือหุ้น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ตลอดจนกำหนดอัตราการจ่ายเงินปันผล 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>ถ้ามี</w:t>
      </w:r>
      <w:r w:rsidRPr="00244925">
        <w:rPr>
          <w:sz w:val="32"/>
          <w:szCs w:val="32"/>
        </w:rPr>
        <w:t>)</w:t>
      </w:r>
      <w:r w:rsidRPr="00244925">
        <w:rPr>
          <w:sz w:val="32"/>
          <w:szCs w:val="32"/>
          <w:cs/>
        </w:rPr>
        <w:t xml:space="preserve"> และความเห็นของคณะกรรมการบริษัทเกี่ยวกับเรื่องที่เสนอต่อผู้ถือหุ้น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ในระหว่าง </w:t>
      </w:r>
      <w:r w:rsidRPr="00244925">
        <w:rPr>
          <w:sz w:val="32"/>
          <w:szCs w:val="32"/>
        </w:rPr>
        <w:t xml:space="preserve">21 </w:t>
      </w:r>
      <w:r w:rsidRPr="00244925">
        <w:rPr>
          <w:sz w:val="32"/>
          <w:szCs w:val="32"/>
          <w:cs/>
        </w:rPr>
        <w:t xml:space="preserve">วันก่อนวันประชุมผู้ถือหุ้นแต่ละครั้ง บริษัทจะงดรับลงทะเบียนการโอนหุ้นก็ได้ โดยประกาศให้ผู้ถือหุ้นทราบ ณ สำนักงานใหญ่และสำนักงานสาขาของบริษัทไม่น้อยกว่า </w:t>
      </w:r>
      <w:r w:rsidRPr="00244925">
        <w:rPr>
          <w:sz w:val="32"/>
          <w:szCs w:val="32"/>
        </w:rPr>
        <w:t>14</w:t>
      </w:r>
      <w:r w:rsidRPr="00244925">
        <w:rPr>
          <w:sz w:val="32"/>
          <w:szCs w:val="32"/>
          <w:cs/>
        </w:rPr>
        <w:t xml:space="preserve"> วัน ก่อนวันงดรับลงทะเบียนการโอนหุ้น หรือ กำหนดวันเพื่อกำหนดรายชื่อผู้ถือหุ้น</w:t>
      </w:r>
      <w:r w:rsidRPr="00244925">
        <w:rPr>
          <w:sz w:val="32"/>
          <w:szCs w:val="32"/>
        </w:rPr>
        <w:t xml:space="preserve"> (Record Date : RD) </w:t>
      </w:r>
      <w:r w:rsidRPr="00244925">
        <w:rPr>
          <w:sz w:val="32"/>
          <w:szCs w:val="32"/>
          <w:cs/>
        </w:rPr>
        <w:t xml:space="preserve">ล่วงหน้าก่อนวันประชุมผู้ถือหุ้นไม่เกิน </w:t>
      </w:r>
      <w:r w:rsidRPr="00244925">
        <w:rPr>
          <w:sz w:val="32"/>
          <w:szCs w:val="32"/>
        </w:rPr>
        <w:t xml:space="preserve">2 </w:t>
      </w:r>
      <w:r w:rsidRPr="00244925">
        <w:rPr>
          <w:sz w:val="32"/>
          <w:szCs w:val="32"/>
          <w:cs/>
        </w:rPr>
        <w:t>เดือน</w:t>
      </w:r>
      <w:r w:rsidRPr="00244925">
        <w:rPr>
          <w:color w:val="FF0000"/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เพื่อสิทธิในการเข้าร่วมประชุมผู้ถือหุ้น และสิทธิในการรับเงินปันผล</w:t>
      </w:r>
    </w:p>
    <w:p w14:paraId="23DFBB7E" w14:textId="77777777" w:rsidR="005D7566" w:rsidRPr="00244925" w:rsidRDefault="005D7566" w:rsidP="008C5453">
      <w:pPr>
        <w:numPr>
          <w:ilvl w:val="0"/>
          <w:numId w:val="6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จัดทำรายงาน </w:t>
      </w:r>
      <w:r w:rsidRPr="00244925">
        <w:rPr>
          <w:sz w:val="32"/>
          <w:szCs w:val="32"/>
        </w:rPr>
        <w:t>“</w:t>
      </w:r>
      <w:r w:rsidRPr="00244925">
        <w:rPr>
          <w:sz w:val="32"/>
          <w:szCs w:val="32"/>
          <w:cs/>
        </w:rPr>
        <w:t>ความรับผิดชอบของคณะกรรมการบริษัทต่อรายงานทางการเงิน</w:t>
      </w:r>
      <w:r w:rsidRPr="00244925">
        <w:rPr>
          <w:sz w:val="32"/>
          <w:szCs w:val="32"/>
        </w:rPr>
        <w:t xml:space="preserve">” </w:t>
      </w:r>
      <w:r w:rsidRPr="00244925">
        <w:rPr>
          <w:sz w:val="32"/>
          <w:szCs w:val="32"/>
          <w:cs/>
        </w:rPr>
        <w:t xml:space="preserve">โดยเปิดเผยไว้ในรายงานประจำปีของบริษัท 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 xml:space="preserve">แบบ </w:t>
      </w:r>
      <w:r w:rsidRPr="00244925">
        <w:rPr>
          <w:sz w:val="32"/>
          <w:szCs w:val="32"/>
        </w:rPr>
        <w:t xml:space="preserve">56-2) </w:t>
      </w:r>
      <w:r w:rsidRPr="00244925">
        <w:rPr>
          <w:sz w:val="32"/>
          <w:szCs w:val="32"/>
          <w:cs/>
        </w:rPr>
        <w:t xml:space="preserve"> และแบบแสดงรายการข้อมูลประจำปี 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 xml:space="preserve">แบบ </w:t>
      </w:r>
      <w:r w:rsidRPr="00244925">
        <w:rPr>
          <w:sz w:val="32"/>
          <w:szCs w:val="32"/>
        </w:rPr>
        <w:t>56-1)</w:t>
      </w:r>
    </w:p>
    <w:p w14:paraId="592887C5" w14:textId="77777777" w:rsidR="005D7566" w:rsidRPr="00244925" w:rsidRDefault="005D7566" w:rsidP="008C5453">
      <w:pPr>
        <w:numPr>
          <w:ilvl w:val="0"/>
          <w:numId w:val="6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ติดตามดูแลเอกสารที่จะยื่นต่อหน่วยงานกำกับดูแลที่เกี่ยวข้อง เพื่อให้มั่นใจว่าได้แสดงข้อความ หรือลงรายการเป็นไปโดยถูกต้องตรงตามข้อมูลที่ปรากฏอยู่ในสมุดบัญชี ทะเบียน หรือเอกสารอื่นใดของบริษัท</w:t>
      </w:r>
    </w:p>
    <w:p w14:paraId="02ED76D9" w14:textId="77777777" w:rsidR="005D7566" w:rsidRPr="00244925" w:rsidRDefault="005D7566" w:rsidP="008C5453">
      <w:pPr>
        <w:numPr>
          <w:ilvl w:val="0"/>
          <w:numId w:val="6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อนุมัติกฎบัตรคณะกรรมการบริษัท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คณะกรรมการชุดอื่น</w:t>
      </w:r>
    </w:p>
    <w:p w14:paraId="6AF513FC" w14:textId="77777777" w:rsidR="005D7566" w:rsidRPr="00244925" w:rsidRDefault="005D7566" w:rsidP="008C5453">
      <w:pPr>
        <w:numPr>
          <w:ilvl w:val="0"/>
          <w:numId w:val="6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ปฏิบัติการอื่นใด ที่เกินอำนาจคณะกรรมการบริหารหรือตามที่คณะกรรมการบริษัทเห็นสมควร</w:t>
      </w:r>
    </w:p>
    <w:p w14:paraId="570C8A62" w14:textId="77777777" w:rsidR="005D7566" w:rsidRPr="00244925" w:rsidRDefault="005D7566" w:rsidP="00FA7916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ข้อพึงปฏิบัติที่ดีของกรรมการบริษัท</w:t>
      </w:r>
    </w:p>
    <w:p w14:paraId="1725A84C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ปฏิบัติหน้าที่ของตนด้วยความรับผิดชอบ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ระมัดระวัง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ซื่อสัตย์สุจริต เยี่ยงวิญญูชนผู้ประกอบธุรกิจเช่นนั้น จะพึงกระทำภายใต้สถานการณ์อย่างเดียวกันด้วยอำนาจต่อรองทางการค้าที่ปราศจากอิทธิพลในการที่ตนมีสถานะเป็นกรรมการบริษัท รวมทั้งต้องปฏิบัติให้เป็นไปตาม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นโยบาย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กฎหมาย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วัตถุประสงค์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ข้อบังคับของบริษัท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มติคณะกรรมการบริษัท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และมติที่ประชุมผู้ถือหุ้น</w:t>
      </w:r>
    </w:p>
    <w:p w14:paraId="1AB62528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มีความตั้งใจที่จะดำเนินธุรกิจอย่างต่อเนื่อง และอุทิศเวลาเข้าร่วมประชุม เพื่อร่วมพิจารณาและให้ความคิดเห็นอย่างสม่ำเสมอ</w:t>
      </w:r>
    </w:p>
    <w:p w14:paraId="58BC3630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มีภาวะผู้นำ วิสัยทัศน์ จริยธรรม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และมีความเป็นอิสระในการตัดสินใจ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เพื่อประโยชน์สูงสุดของบริษัท และผู้ถือหุ้นโดยรวม ใช้ความรู้ ความสามารถ และประสบการณ์ให้เป็นประโยชน์ต่อการดำเนินธุรกิจและมีความสนใจในกิจการของบริษัทอย่างแท้จริง</w:t>
      </w:r>
    </w:p>
    <w:p w14:paraId="4777B44A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กำกับดูแลและติดตามการดำเนินงานในด้านต่างๆ ของบริษัท ให้เป็นไปตามนโยบายที่กำหนดไว้อย่างมีประสิทธิภาพและประสิทธิผล</w:t>
      </w:r>
    </w:p>
    <w:p w14:paraId="564C6774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ดูแลผู้มีส่วนได้เสียตามสิทธิที่มีตามกฎหมายที่เกี่ยวข้อง และส่งเสริมให้เกิดความร่วมมือระหว่างบริษัทกับผู้มีส่วนได้เสีย ในการสร้างความมั่งคั่ง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ความมั่นคงทางการเงิน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และความยั่งยืนของกิจการ</w:t>
      </w:r>
    </w:p>
    <w:p w14:paraId="4C29AE8C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รายงานการเข้าถือหลักทรัพย์ การเปลี่ยนแปลงการถือหลักทรัพย์บริษัท ของตน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คู่สมรส บุตรและบุตรบุญธรรมที่ยังไม่บรรลุนิติภาวะต่อสำนักงานคณะกรรมการกำกับหลักทรัพย์และตลาดหลักทรัพย์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และที่ประชุมคณะกรรมการบริษัท</w:t>
      </w:r>
    </w:p>
    <w:p w14:paraId="761A0FCA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รายงานให้บริษัททราบถึงการมีส่วนได้เสียของตน หรือของบุคคลที่มีความเกี่ยวข้อง ซึ่งเป็นส่วนได้เสียที่เกี่ยวข้องกับการบริหารจัดการกิจการของบริษัทหรือบริษัทย่อย ตามหลักเกณฑ์ เงื่อนไข และวิธีการที่คณะกรรมการกำกับตลาดทุนประกาศกำหนด</w:t>
      </w:r>
    </w:p>
    <w:p w14:paraId="60DCBDE7" w14:textId="77777777" w:rsidR="005D7566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ในกรณีที่กรรมการบริษัท รวมทั้งบุคคลที่มีความเกี่ยวข้องหรือญาติสนิท มีการทำรายการกับบริษัทหรือบริษัทย่อย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ซึ่งเข้าข่ายรายการที่เกี่ยวโยงกัน และ</w:t>
      </w:r>
      <w:r w:rsidRPr="00244925">
        <w:rPr>
          <w:rFonts w:cs="Browallia New"/>
          <w:sz w:val="32"/>
          <w:szCs w:val="32"/>
        </w:rPr>
        <w:t>/</w:t>
      </w:r>
      <w:r w:rsidRPr="00244925">
        <w:rPr>
          <w:rFonts w:cs="Browallia New"/>
          <w:sz w:val="32"/>
          <w:szCs w:val="32"/>
          <w:cs/>
        </w:rPr>
        <w:t>หรือ การได้มาหรือจำหน่ายไปซึ่งสินทรัพย์ จะต้องปฏิบัติตามหลักเกณฑ์ของสำนักงานคณะกรรมการกำกับหลักทรัพย์และตลาดหลักทรัพย์ และคณะกรรมการกำกับตลาดทุน</w:t>
      </w:r>
    </w:p>
    <w:p w14:paraId="0F6E3B23" w14:textId="77777777" w:rsidR="001451E0" w:rsidRPr="00244925" w:rsidRDefault="005D7566" w:rsidP="008C5453">
      <w:pPr>
        <w:pStyle w:val="BodyText"/>
        <w:numPr>
          <w:ilvl w:val="0"/>
          <w:numId w:val="7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ในการเสนอขายหลักทรัพย์ของบริษัท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กรรมการบริษัทควรติดตามดูแลเพื่อให้มั่นใจว่าได้แสดงข้อมูลเกี่ยวกับฐานะทางการเงิน </w:t>
      </w:r>
      <w:r w:rsidRPr="00244925">
        <w:rPr>
          <w:rFonts w:cs="Browallia New"/>
          <w:spacing w:val="-4"/>
          <w:sz w:val="32"/>
          <w:szCs w:val="32"/>
          <w:cs/>
        </w:rPr>
        <w:t>และผลการดำเนินงานของบริษัทตามความเป็นจริง โดยไม่ปกปิดข้อความอันควรที่สาธารณชนพึงทราบ</w:t>
      </w:r>
    </w:p>
    <w:p w14:paraId="12DF56A1" w14:textId="77777777" w:rsidR="002D166F" w:rsidRPr="00244925" w:rsidRDefault="002D166F" w:rsidP="002D166F">
      <w:pPr>
        <w:ind w:left="1080"/>
        <w:jc w:val="thaiDistribute"/>
        <w:rPr>
          <w:rFonts w:eastAsia="Cordia New"/>
          <w:color w:val="000000"/>
          <w:sz w:val="16"/>
          <w:szCs w:val="16"/>
        </w:rPr>
      </w:pPr>
    </w:p>
    <w:p w14:paraId="1D0B18B6" w14:textId="77777777" w:rsidR="00DA2657" w:rsidRPr="00244925" w:rsidRDefault="00A50972" w:rsidP="008C5453">
      <w:pPr>
        <w:pStyle w:val="ListParagraph"/>
        <w:numPr>
          <w:ilvl w:val="1"/>
          <w:numId w:val="77"/>
        </w:numPr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ผู้บริหาร</w:t>
      </w:r>
    </w:p>
    <w:p w14:paraId="4DBFB6C3" w14:textId="77777777" w:rsidR="00DA2657" w:rsidRPr="00244925" w:rsidRDefault="00DA2657" w:rsidP="00DA2657">
      <w:pPr>
        <w:rPr>
          <w:sz w:val="8"/>
          <w:szCs w:val="8"/>
        </w:rPr>
      </w:pPr>
      <w:r w:rsidRPr="00244925">
        <w:rPr>
          <w:sz w:val="32"/>
          <w:szCs w:val="32"/>
        </w:rPr>
        <w:tab/>
      </w:r>
    </w:p>
    <w:p w14:paraId="4ED33CF7" w14:textId="77777777" w:rsidR="00DD6AE4" w:rsidRPr="00244925" w:rsidRDefault="00DD6AE4" w:rsidP="00077EAB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ผู้บริหารของบริษัท ตามคำนิยามของสำนักงานคณะกรรมการ ก.ล.ต. มีจำนวน </w:t>
      </w:r>
      <w:r w:rsidRPr="00244925">
        <w:rPr>
          <w:sz w:val="32"/>
          <w:szCs w:val="32"/>
        </w:rPr>
        <w:t xml:space="preserve">7 </w:t>
      </w:r>
      <w:r w:rsidRPr="00244925">
        <w:rPr>
          <w:sz w:val="32"/>
          <w:szCs w:val="32"/>
          <w:cs/>
        </w:rPr>
        <w:t>ท่าน โดยได้รับมอบหมายอำนาจหน้าที่ให้ดำเนินงานภายใต้นโยบายที่บริษัทกำหนดไว้</w:t>
      </w:r>
    </w:p>
    <w:p w14:paraId="18D6BFAD" w14:textId="77777777" w:rsidR="00DD6AE4" w:rsidRPr="00244925" w:rsidRDefault="00DD6AE4" w:rsidP="00DD6AE4">
      <w:pPr>
        <w:spacing w:before="120" w:after="120"/>
        <w:ind w:firstLine="720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 xml:space="preserve">รายชื่อของผู้บริหาร ณ วันที่ </w:t>
      </w:r>
      <w:r w:rsidRPr="00244925">
        <w:rPr>
          <w:sz w:val="32"/>
          <w:szCs w:val="32"/>
        </w:rPr>
        <w:t>31</w:t>
      </w:r>
      <w:r w:rsidRPr="00244925">
        <w:rPr>
          <w:sz w:val="32"/>
          <w:szCs w:val="32"/>
          <w:cs/>
        </w:rPr>
        <w:t xml:space="preserve"> ธันวาคม </w:t>
      </w:r>
      <w:r w:rsidRPr="00244925">
        <w:rPr>
          <w:sz w:val="32"/>
          <w:szCs w:val="32"/>
        </w:rPr>
        <w:t>256</w:t>
      </w:r>
      <w:r w:rsidR="001B74D7" w:rsidRPr="00244925">
        <w:rPr>
          <w:sz w:val="32"/>
          <w:szCs w:val="32"/>
        </w:rPr>
        <w:t>3</w:t>
      </w:r>
      <w:r w:rsidRPr="00244925">
        <w:rPr>
          <w:sz w:val="32"/>
          <w:szCs w:val="32"/>
        </w:rPr>
        <w:t xml:space="preserve"> 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5132"/>
      </w:tblGrid>
      <w:tr w:rsidR="00DD6AE4" w:rsidRPr="00244925" w14:paraId="6F1F0744" w14:textId="77777777" w:rsidTr="00077EAB">
        <w:tc>
          <w:tcPr>
            <w:tcW w:w="3827" w:type="dxa"/>
            <w:shd w:val="clear" w:color="auto" w:fill="E7E6E6"/>
          </w:tcPr>
          <w:p w14:paraId="01841190" w14:textId="77777777" w:rsidR="00DD6AE4" w:rsidRPr="00244925" w:rsidRDefault="00DD6AE4" w:rsidP="003D3889">
            <w:pPr>
              <w:tabs>
                <w:tab w:val="left" w:pos="116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44925">
              <w:rPr>
                <w:b/>
                <w:b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5132" w:type="dxa"/>
            <w:shd w:val="clear" w:color="auto" w:fill="E7E6E6"/>
          </w:tcPr>
          <w:p w14:paraId="42A28041" w14:textId="77777777" w:rsidR="00DD6AE4" w:rsidRPr="00244925" w:rsidRDefault="00DD6AE4" w:rsidP="003D3889">
            <w:pPr>
              <w:jc w:val="center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244925">
              <w:rPr>
                <w:b/>
                <w:bCs/>
                <w:color w:val="000000"/>
                <w:sz w:val="30"/>
                <w:szCs w:val="30"/>
                <w:cs/>
              </w:rPr>
              <w:t>ตำแหน่ง</w:t>
            </w:r>
          </w:p>
        </w:tc>
      </w:tr>
      <w:tr w:rsidR="00DD6AE4" w:rsidRPr="00244925" w14:paraId="306BCE36" w14:textId="77777777" w:rsidTr="00077EAB">
        <w:tc>
          <w:tcPr>
            <w:tcW w:w="3827" w:type="dxa"/>
          </w:tcPr>
          <w:p w14:paraId="1466B637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 xml:space="preserve">นางธีรดา        อำพันวงษ์ </w:t>
            </w:r>
          </w:p>
        </w:tc>
        <w:tc>
          <w:tcPr>
            <w:tcW w:w="5132" w:type="dxa"/>
          </w:tcPr>
          <w:p w14:paraId="43690EDB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กรรมการผู้จัดการและประธานเจ้าหน้าที่บริหาร</w:t>
            </w:r>
          </w:p>
        </w:tc>
      </w:tr>
      <w:tr w:rsidR="00DD6AE4" w:rsidRPr="00244925" w14:paraId="5A6B4544" w14:textId="77777777" w:rsidTr="00077EAB">
        <w:tc>
          <w:tcPr>
            <w:tcW w:w="3827" w:type="dxa"/>
          </w:tcPr>
          <w:p w14:paraId="32D2C19D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>นางจันทรา      ตั้งธนศฤงคาร</w:t>
            </w:r>
            <w:r w:rsidRPr="00244925">
              <w:rPr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5132" w:type="dxa"/>
          </w:tcPr>
          <w:p w14:paraId="5A5A6F43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ผู้อำนวยการ ฝ่ายบัญชี-การเงิน</w:t>
            </w:r>
          </w:p>
        </w:tc>
      </w:tr>
      <w:tr w:rsidR="00DD6AE4" w:rsidRPr="00244925" w14:paraId="6C56259E" w14:textId="77777777" w:rsidTr="00077EAB">
        <w:tc>
          <w:tcPr>
            <w:tcW w:w="3827" w:type="dxa"/>
            <w:tcBorders>
              <w:bottom w:val="single" w:sz="4" w:space="0" w:color="auto"/>
            </w:tcBorders>
          </w:tcPr>
          <w:p w14:paraId="604D1911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>นางสาวรัตนา   วงศ์เลิศวิทย์</w:t>
            </w:r>
          </w:p>
        </w:tc>
        <w:tc>
          <w:tcPr>
            <w:tcW w:w="5132" w:type="dxa"/>
          </w:tcPr>
          <w:p w14:paraId="08C79970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ผู้อำนวยการ ฝ่ายสำนักงาน</w:t>
            </w:r>
          </w:p>
        </w:tc>
      </w:tr>
      <w:tr w:rsidR="00DD6AE4" w:rsidRPr="00244925" w14:paraId="5346C8A5" w14:textId="77777777" w:rsidTr="00077EAB">
        <w:tc>
          <w:tcPr>
            <w:tcW w:w="3827" w:type="dxa"/>
            <w:tcBorders>
              <w:bottom w:val="single" w:sz="4" w:space="0" w:color="auto"/>
            </w:tcBorders>
          </w:tcPr>
          <w:p w14:paraId="3FEE06A0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>นางสาวศิริพร  ตั้งธนศฤงคาร</w:t>
            </w:r>
            <w:r w:rsidRPr="00244925">
              <w:rPr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5132" w:type="dxa"/>
          </w:tcPr>
          <w:p w14:paraId="2980F514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ผู้อำนวยการ ฝ่ายการตลาดเครื่องสำอาง</w:t>
            </w:r>
          </w:p>
        </w:tc>
      </w:tr>
      <w:tr w:rsidR="00DD6AE4" w:rsidRPr="00244925" w14:paraId="58C096E2" w14:textId="77777777" w:rsidTr="00077EAB">
        <w:tc>
          <w:tcPr>
            <w:tcW w:w="3827" w:type="dxa"/>
            <w:tcBorders>
              <w:bottom w:val="single" w:sz="4" w:space="0" w:color="auto"/>
            </w:tcBorders>
          </w:tcPr>
          <w:p w14:paraId="5D8C4D9D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 xml:space="preserve">ดร. ภัทร        </w:t>
            </w:r>
            <w:proofErr w:type="spellStart"/>
            <w:r w:rsidRPr="00244925">
              <w:rPr>
                <w:sz w:val="30"/>
                <w:szCs w:val="30"/>
                <w:cs/>
              </w:rPr>
              <w:t>ปทุ</w:t>
            </w:r>
            <w:proofErr w:type="spellEnd"/>
            <w:r w:rsidRPr="00244925">
              <w:rPr>
                <w:sz w:val="30"/>
                <w:szCs w:val="30"/>
                <w:cs/>
              </w:rPr>
              <w:t>มารักษ์</w:t>
            </w:r>
          </w:p>
        </w:tc>
        <w:tc>
          <w:tcPr>
            <w:tcW w:w="5132" w:type="dxa"/>
          </w:tcPr>
          <w:p w14:paraId="6A8A5A8C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ผู้อำนวยการ สำนักกรรมการผู้จัดการ</w:t>
            </w:r>
          </w:p>
        </w:tc>
      </w:tr>
      <w:tr w:rsidR="00DD6AE4" w:rsidRPr="00244925" w14:paraId="2D1860F8" w14:textId="77777777" w:rsidTr="00077EAB">
        <w:tc>
          <w:tcPr>
            <w:tcW w:w="3827" w:type="dxa"/>
            <w:tcBorders>
              <w:bottom w:val="single" w:sz="4" w:space="0" w:color="auto"/>
            </w:tcBorders>
          </w:tcPr>
          <w:p w14:paraId="6F6936C3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>นางสาวพัชรี   ธำรงกิตติคุณ</w:t>
            </w:r>
          </w:p>
        </w:tc>
        <w:tc>
          <w:tcPr>
            <w:tcW w:w="5132" w:type="dxa"/>
          </w:tcPr>
          <w:p w14:paraId="3266CECD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ผู้อำนวยการ ฝ่ายการตลาดดูแลเส้นผม</w:t>
            </w:r>
          </w:p>
        </w:tc>
      </w:tr>
      <w:tr w:rsidR="00DD6AE4" w:rsidRPr="00244925" w14:paraId="3FDF114B" w14:textId="77777777" w:rsidTr="00077EAB">
        <w:tc>
          <w:tcPr>
            <w:tcW w:w="3827" w:type="dxa"/>
            <w:tcBorders>
              <w:bottom w:val="single" w:sz="4" w:space="0" w:color="auto"/>
            </w:tcBorders>
          </w:tcPr>
          <w:p w14:paraId="1B4CE369" w14:textId="77777777" w:rsidR="00DD6AE4" w:rsidRPr="00244925" w:rsidRDefault="00DD6AE4" w:rsidP="008C5453">
            <w:pPr>
              <w:numPr>
                <w:ilvl w:val="0"/>
                <w:numId w:val="4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244925">
              <w:rPr>
                <w:sz w:val="30"/>
                <w:szCs w:val="30"/>
                <w:cs/>
              </w:rPr>
              <w:t xml:space="preserve">ดร. ภัทร        </w:t>
            </w:r>
            <w:proofErr w:type="spellStart"/>
            <w:r w:rsidRPr="00244925">
              <w:rPr>
                <w:sz w:val="30"/>
                <w:szCs w:val="30"/>
                <w:cs/>
              </w:rPr>
              <w:t>ปทุ</w:t>
            </w:r>
            <w:proofErr w:type="spellEnd"/>
            <w:r w:rsidRPr="00244925">
              <w:rPr>
                <w:sz w:val="30"/>
                <w:szCs w:val="30"/>
                <w:cs/>
              </w:rPr>
              <w:t>มารักษ์</w:t>
            </w:r>
            <w:r w:rsidRPr="00244925">
              <w:rPr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5132" w:type="dxa"/>
          </w:tcPr>
          <w:p w14:paraId="6FBCFA66" w14:textId="77777777" w:rsidR="00DD6AE4" w:rsidRPr="00244925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44925">
              <w:rPr>
                <w:color w:val="000000"/>
                <w:sz w:val="30"/>
                <w:szCs w:val="30"/>
                <w:cs/>
              </w:rPr>
              <w:t>รักษาการ ผู้อำนวยการ ฝ่ายการตลาดแฟชั่นไลฟ์สไตล์</w:t>
            </w:r>
          </w:p>
        </w:tc>
      </w:tr>
    </w:tbl>
    <w:p w14:paraId="6BA735FF" w14:textId="77777777" w:rsidR="00DD6AE4" w:rsidRPr="00244925" w:rsidRDefault="00DD6AE4" w:rsidP="00DD6AE4">
      <w:pPr>
        <w:spacing w:before="120"/>
        <w:rPr>
          <w:sz w:val="28"/>
          <w:szCs w:val="28"/>
        </w:rPr>
      </w:pPr>
      <w:r w:rsidRPr="00244925">
        <w:rPr>
          <w:cs/>
        </w:rPr>
        <w:tab/>
      </w:r>
      <w:r w:rsidRPr="00244925">
        <w:rPr>
          <w:sz w:val="28"/>
          <w:szCs w:val="28"/>
        </w:rPr>
        <w:t>“1”</w:t>
      </w:r>
      <w:r w:rsidRPr="00244925">
        <w:rPr>
          <w:sz w:val="28"/>
          <w:szCs w:val="28"/>
          <w:cs/>
        </w:rPr>
        <w:t xml:space="preserve"> เป็นคู่สมรส</w:t>
      </w:r>
      <w:r w:rsidRPr="00244925">
        <w:rPr>
          <w:sz w:val="28"/>
          <w:szCs w:val="28"/>
        </w:rPr>
        <w:t xml:space="preserve"> </w:t>
      </w:r>
      <w:r w:rsidRPr="00244925">
        <w:rPr>
          <w:sz w:val="28"/>
          <w:szCs w:val="28"/>
          <w:cs/>
        </w:rPr>
        <w:t>ลูกของอา “</w:t>
      </w:r>
      <w:r w:rsidRPr="00244925">
        <w:rPr>
          <w:sz w:val="28"/>
          <w:szCs w:val="28"/>
        </w:rPr>
        <w:t>2</w:t>
      </w:r>
      <w:r w:rsidRPr="00244925">
        <w:rPr>
          <w:sz w:val="28"/>
          <w:szCs w:val="28"/>
          <w:cs/>
        </w:rPr>
        <w:t xml:space="preserve">” </w:t>
      </w:r>
    </w:p>
    <w:p w14:paraId="08CF69FB" w14:textId="77777777" w:rsidR="00DD6AE4" w:rsidRPr="00244925" w:rsidRDefault="00DD6AE4" w:rsidP="00DD6AE4">
      <w:pPr>
        <w:ind w:firstLine="720"/>
        <w:jc w:val="thaiDistribute"/>
        <w:rPr>
          <w:sz w:val="28"/>
          <w:szCs w:val="28"/>
        </w:rPr>
      </w:pPr>
      <w:r w:rsidRPr="00244925">
        <w:rPr>
          <w:sz w:val="28"/>
          <w:szCs w:val="28"/>
        </w:rPr>
        <w:t>“3”</w:t>
      </w:r>
      <w:r w:rsidRPr="00244925">
        <w:rPr>
          <w:sz w:val="28"/>
          <w:szCs w:val="28"/>
          <w:cs/>
        </w:rPr>
        <w:t xml:space="preserve"> ได้รับมอบหมายให้ทำหน้าที่</w:t>
      </w:r>
      <w:r w:rsidRPr="00244925">
        <w:rPr>
          <w:color w:val="000000"/>
          <w:sz w:val="28"/>
          <w:szCs w:val="28"/>
          <w:cs/>
        </w:rPr>
        <w:t>รักษาการ ตำแหน่งผู้อำนวยการ ฝ่ายการตลาดแฟชั่นไลฟ์สไตล์</w:t>
      </w:r>
    </w:p>
    <w:p w14:paraId="18217CDB" w14:textId="77777777" w:rsidR="00DD6AE4" w:rsidRPr="00244925" w:rsidRDefault="00DD6AE4" w:rsidP="00DD6AE4">
      <w:pPr>
        <w:spacing w:before="120"/>
        <w:rPr>
          <w:sz w:val="28"/>
          <w:szCs w:val="32"/>
        </w:rPr>
      </w:pPr>
    </w:p>
    <w:p w14:paraId="57BF99A6" w14:textId="77777777" w:rsidR="00550111" w:rsidRPr="00244925" w:rsidRDefault="00550111" w:rsidP="00DD6AE4">
      <w:pPr>
        <w:spacing w:before="120"/>
        <w:rPr>
          <w:sz w:val="28"/>
          <w:szCs w:val="32"/>
        </w:rPr>
      </w:pPr>
    </w:p>
    <w:p w14:paraId="6C766911" w14:textId="77777777" w:rsidR="00DD6AE4" w:rsidRPr="00244925" w:rsidRDefault="00550111" w:rsidP="00DD6AE4">
      <w:pPr>
        <w:rPr>
          <w:sz w:val="32"/>
          <w:szCs w:val="32"/>
        </w:rPr>
      </w:pP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DF0E7A" wp14:editId="203B63C5">
                <wp:simplePos x="0" y="0"/>
                <wp:positionH relativeFrom="column">
                  <wp:posOffset>4085053</wp:posOffset>
                </wp:positionH>
                <wp:positionV relativeFrom="paragraph">
                  <wp:posOffset>2077085</wp:posOffset>
                </wp:positionV>
                <wp:extent cx="175260" cy="175260"/>
                <wp:effectExtent l="0" t="0" r="15240" b="1524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4C4C98" id="Oval 14" o:spid="_x0000_s1026" style="position:absolute;margin-left:321.65pt;margin-top:163.55pt;width:13.8pt;height:1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6F4360" wp14:editId="4478864D">
                <wp:simplePos x="0" y="0"/>
                <wp:positionH relativeFrom="column">
                  <wp:posOffset>4051935</wp:posOffset>
                </wp:positionH>
                <wp:positionV relativeFrom="paragraph">
                  <wp:posOffset>2053248</wp:posOffset>
                </wp:positionV>
                <wp:extent cx="259080" cy="259080"/>
                <wp:effectExtent l="0" t="0" r="0" b="762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6CD12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 w:rsidRPr="00717DE1"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5B9B45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319.05pt;margin-top:161.65pt;width:20.4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 w:rsidRPr="00717DE1"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C51C4D" wp14:editId="4ADB9821">
                <wp:simplePos x="0" y="0"/>
                <wp:positionH relativeFrom="column">
                  <wp:posOffset>2325468</wp:posOffset>
                </wp:positionH>
                <wp:positionV relativeFrom="paragraph">
                  <wp:posOffset>2572385</wp:posOffset>
                </wp:positionV>
                <wp:extent cx="175260" cy="175260"/>
                <wp:effectExtent l="0" t="0" r="15240" b="1524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D30A6B" id="Oval 15" o:spid="_x0000_s1026" style="position:absolute;margin-left:183.1pt;margin-top:202.55pt;width:13.8pt;height:1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6801E1" wp14:editId="621CF10C">
                <wp:simplePos x="0" y="0"/>
                <wp:positionH relativeFrom="column">
                  <wp:posOffset>2296160</wp:posOffset>
                </wp:positionH>
                <wp:positionV relativeFrom="paragraph">
                  <wp:posOffset>2554507</wp:posOffset>
                </wp:positionV>
                <wp:extent cx="259080" cy="259080"/>
                <wp:effectExtent l="0" t="0" r="0" b="76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7B6C5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786E4" id="Text Box 3" o:spid="_x0000_s1027" type="#_x0000_t202" style="position:absolute;margin-left:180.8pt;margin-top:201.15pt;width:20.4pt;height:2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yqtQIAAL8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D6AE4" w:rsidRPr="00244925">
        <w:rPr>
          <w:noProof/>
          <w:sz w:val="32"/>
          <w:szCs w:val="32"/>
          <w:cs/>
        </w:rPr>
        <w:drawing>
          <wp:inline distT="0" distB="0" distL="0" distR="0" wp14:anchorId="0B58512C" wp14:editId="562EC978">
            <wp:extent cx="6541770" cy="33530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703" cy="336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9A35F" w14:textId="77777777" w:rsidR="00550111" w:rsidRPr="00244925" w:rsidRDefault="00550111" w:rsidP="00550111">
      <w:pPr>
        <w:spacing w:before="360" w:after="120"/>
        <w:jc w:val="thaiDistribute"/>
        <w:rPr>
          <w:sz w:val="16"/>
          <w:szCs w:val="16"/>
        </w:rPr>
      </w:pP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F3DB2E" wp14:editId="352C64B4">
                <wp:simplePos x="0" y="0"/>
                <wp:positionH relativeFrom="column">
                  <wp:posOffset>6245762</wp:posOffset>
                </wp:positionH>
                <wp:positionV relativeFrom="paragraph">
                  <wp:posOffset>41910</wp:posOffset>
                </wp:positionV>
                <wp:extent cx="259080" cy="259080"/>
                <wp:effectExtent l="0" t="0" r="0" b="762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7CD89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9693B" id="Text Box 13" o:spid="_x0000_s1028" type="#_x0000_t202" style="position:absolute;left:0;text-align:left;margin-left:491.8pt;margin-top:3.3pt;width:20.4pt;height:2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1WftQ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2023F0" wp14:editId="030F59CD">
                <wp:simplePos x="0" y="0"/>
                <wp:positionH relativeFrom="column">
                  <wp:posOffset>6270088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389FF1" id="Oval 19" o:spid="_x0000_s1026" style="position:absolute;margin-left:493.7pt;margin-top:4.35pt;width:13.8pt;height:1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F4B602" wp14:editId="0CF765D5">
                <wp:simplePos x="0" y="0"/>
                <wp:positionH relativeFrom="column">
                  <wp:posOffset>4962525</wp:posOffset>
                </wp:positionH>
                <wp:positionV relativeFrom="paragraph">
                  <wp:posOffset>52607</wp:posOffset>
                </wp:positionV>
                <wp:extent cx="259080" cy="219710"/>
                <wp:effectExtent l="0" t="0" r="0" b="889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68A18E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593F" id="Text Box 12" o:spid="_x0000_s1029" type="#_x0000_t202" style="position:absolute;left:0;text-align:left;margin-left:390.75pt;margin-top:4.15pt;width:20.4pt;height:17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fHQuQ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0A5900" wp14:editId="4A050674">
                <wp:simplePos x="0" y="0"/>
                <wp:positionH relativeFrom="column">
                  <wp:posOffset>4987827</wp:posOffset>
                </wp:positionH>
                <wp:positionV relativeFrom="paragraph">
                  <wp:posOffset>74295</wp:posOffset>
                </wp:positionV>
                <wp:extent cx="175260" cy="175260"/>
                <wp:effectExtent l="0" t="0" r="15240" b="1524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632756" id="Oval 18" o:spid="_x0000_s1026" style="position:absolute;margin-left:392.75pt;margin-top:5.85pt;width:13.8pt;height:1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D5657C" wp14:editId="3EA31B9E">
                <wp:simplePos x="0" y="0"/>
                <wp:positionH relativeFrom="column">
                  <wp:posOffset>3661947</wp:posOffset>
                </wp:positionH>
                <wp:positionV relativeFrom="paragraph">
                  <wp:posOffset>57785</wp:posOffset>
                </wp:positionV>
                <wp:extent cx="259080" cy="259080"/>
                <wp:effectExtent l="0" t="0" r="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F6870F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9D52A" id="Text Box 4" o:spid="_x0000_s1030" type="#_x0000_t202" style="position:absolute;left:0;text-align:left;margin-left:288.35pt;margin-top:4.55pt;width:20.4pt;height:2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q85tAIAAL8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674083" wp14:editId="1E229957">
                <wp:simplePos x="0" y="0"/>
                <wp:positionH relativeFrom="column">
                  <wp:posOffset>3700145</wp:posOffset>
                </wp:positionH>
                <wp:positionV relativeFrom="paragraph">
                  <wp:posOffset>76298</wp:posOffset>
                </wp:positionV>
                <wp:extent cx="175260" cy="175260"/>
                <wp:effectExtent l="0" t="0" r="15240" b="1524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22AC33" id="Oval 17" o:spid="_x0000_s1026" style="position:absolute;margin-left:291.35pt;margin-top:6pt;width:13.8pt;height:1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61577A" wp14:editId="2165B7FE">
                <wp:simplePos x="0" y="0"/>
                <wp:positionH relativeFrom="column">
                  <wp:posOffset>2292448</wp:posOffset>
                </wp:positionH>
                <wp:positionV relativeFrom="paragraph">
                  <wp:posOffset>54610</wp:posOffset>
                </wp:positionV>
                <wp:extent cx="259080" cy="259080"/>
                <wp:effectExtent l="0" t="0" r="0" b="762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D8589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5CA97" id="Text Box 21" o:spid="_x0000_s1031" type="#_x0000_t202" style="position:absolute;left:0;text-align:left;margin-left:180.5pt;margin-top:4.3pt;width:20.4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XgPtg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50487D" wp14:editId="60F9CC9C">
                <wp:simplePos x="0" y="0"/>
                <wp:positionH relativeFrom="column">
                  <wp:posOffset>2330450</wp:posOffset>
                </wp:positionH>
                <wp:positionV relativeFrom="paragraph">
                  <wp:posOffset>72488</wp:posOffset>
                </wp:positionV>
                <wp:extent cx="175260" cy="175260"/>
                <wp:effectExtent l="0" t="0" r="15240" b="1524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788E8B" id="Oval 20" o:spid="_x0000_s1026" style="position:absolute;margin-left:183.5pt;margin-top:5.7pt;width:13.8pt;height:1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B5768" wp14:editId="1BC52FB6">
                <wp:simplePos x="0" y="0"/>
                <wp:positionH relativeFrom="column">
                  <wp:posOffset>995045</wp:posOffset>
                </wp:positionH>
                <wp:positionV relativeFrom="paragraph">
                  <wp:posOffset>66138</wp:posOffset>
                </wp:positionV>
                <wp:extent cx="175260" cy="175260"/>
                <wp:effectExtent l="0" t="0" r="15240" b="1524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561F61" id="Oval 16" o:spid="_x0000_s1026" style="position:absolute;margin-left:78.35pt;margin-top:5.2pt;width:13.8pt;height:1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" filled="f" strokecolor="#0d0d0d"/>
            </w:pict>
          </mc:Fallback>
        </mc:AlternateContent>
      </w:r>
      <w:r w:rsidRPr="0024492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C4276A" wp14:editId="5E290697">
                <wp:simplePos x="0" y="0"/>
                <wp:positionH relativeFrom="column">
                  <wp:posOffset>970915</wp:posOffset>
                </wp:positionH>
                <wp:positionV relativeFrom="paragraph">
                  <wp:posOffset>43717</wp:posOffset>
                </wp:positionV>
                <wp:extent cx="245745" cy="26733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1A151" w14:textId="77777777" w:rsidR="00244925" w:rsidRPr="00717DE1" w:rsidRDefault="00244925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A5C33" id="Text Box 11" o:spid="_x0000_s1032" type="#_x0000_t202" style="position:absolute;left:0;text-align:left;margin-left:76.45pt;margin-top:3.45pt;width:19.35pt;height:21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" filled="f" stroked="f">
                <v:textbox>
                  <w:txbxContent>
                    <w:p w:rsidR="00244925" w:rsidRPr="00717DE1" w:rsidRDefault="00244925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27ED2019" w14:textId="77777777" w:rsidR="00DD6AE4" w:rsidRPr="00244925" w:rsidRDefault="00DD6AE4" w:rsidP="00DD6AE4">
      <w:pPr>
        <w:spacing w:before="360" w:after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ตำแหน่งผู้อำนวยการฝ่ายถือเป็นผู้บริหารของบริษัทตามประกาศคณะกรรมการ ก.ล.ต. โดยหมายเลข </w:t>
      </w:r>
      <w:r w:rsidRPr="00244925">
        <w:rPr>
          <w:sz w:val="32"/>
          <w:szCs w:val="32"/>
        </w:rPr>
        <w:t>1,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2,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3,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 xml:space="preserve"> และ </w:t>
      </w:r>
      <w:r w:rsidRPr="00244925">
        <w:rPr>
          <w:sz w:val="32"/>
          <w:szCs w:val="32"/>
        </w:rPr>
        <w:t>7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  <w:lang w:val="th-TH"/>
        </w:rPr>
        <w:t>ได้รับการแต่งตั้งจากคณะกรรมการบริษัท</w:t>
      </w:r>
      <w:r w:rsidRPr="00244925">
        <w:rPr>
          <w:sz w:val="32"/>
          <w:szCs w:val="32"/>
          <w:cs/>
        </w:rPr>
        <w:t xml:space="preserve">ให้ดำรงตำแหน่งกรรมการบริหาร </w:t>
      </w:r>
      <w:r w:rsidRPr="00244925">
        <w:rPr>
          <w:sz w:val="32"/>
          <w:szCs w:val="32"/>
          <w:cs/>
          <w:lang w:val="th-TH"/>
        </w:rPr>
        <w:t xml:space="preserve">โดยรายละเอียดข้อมูลส่วนบุคคลของกรรมการบริหารอยู่ในหัวข้อ “ข้อมูลส่วนบุคคลของกรรมการบริษัทและผู้บริหาร” </w:t>
      </w:r>
      <w:r w:rsidRPr="00244925">
        <w:rPr>
          <w:sz w:val="32"/>
          <w:szCs w:val="32"/>
          <w:cs/>
        </w:rPr>
        <w:t xml:space="preserve"> </w:t>
      </w:r>
    </w:p>
    <w:p w14:paraId="4EF5157B" w14:textId="77777777" w:rsidR="003E60FD" w:rsidRPr="00244925" w:rsidRDefault="000444AC" w:rsidP="008C5453">
      <w:pPr>
        <w:pStyle w:val="ListParagraph"/>
        <w:numPr>
          <w:ilvl w:val="1"/>
          <w:numId w:val="77"/>
        </w:numPr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เลขานุการบริษัท</w:t>
      </w:r>
    </w:p>
    <w:p w14:paraId="2B45E494" w14:textId="77777777" w:rsidR="003D3889" w:rsidRPr="00244925" w:rsidRDefault="003D3889" w:rsidP="003D3889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คณะกรรมการบริษัทได้แต่งตั้ง นางชูพันธุ์ อิ่มทอง ผู้จัดการส่วนงานกฎหมาย ดำรงตำแหน่งเลขานุการบริษัท ตั้งแต่วันที่ </w:t>
      </w:r>
      <w:r w:rsidRPr="00244925">
        <w:rPr>
          <w:sz w:val="32"/>
          <w:szCs w:val="32"/>
        </w:rPr>
        <w:t>14</w:t>
      </w:r>
      <w:r w:rsidRPr="00244925">
        <w:rPr>
          <w:sz w:val="32"/>
          <w:szCs w:val="32"/>
          <w:cs/>
        </w:rPr>
        <w:t xml:space="preserve"> พฤษภาคม </w:t>
      </w:r>
      <w:r w:rsidRPr="00244925">
        <w:rPr>
          <w:sz w:val="32"/>
          <w:szCs w:val="32"/>
        </w:rPr>
        <w:t>2551</w:t>
      </w:r>
      <w:r w:rsidRPr="00244925">
        <w:rPr>
          <w:sz w:val="32"/>
          <w:szCs w:val="32"/>
          <w:cs/>
        </w:rPr>
        <w:t xml:space="preserve"> ตามมติที่ประชุมคณะกรรมการบริษัทครั้งที่ </w:t>
      </w:r>
      <w:r w:rsidRPr="00244925">
        <w:rPr>
          <w:sz w:val="32"/>
          <w:szCs w:val="32"/>
        </w:rPr>
        <w:t>3/2551</w:t>
      </w:r>
      <w:r w:rsidRPr="00244925">
        <w:rPr>
          <w:sz w:val="32"/>
          <w:szCs w:val="32"/>
          <w:cs/>
        </w:rPr>
        <w:t xml:space="preserve"> โดยให้มีบทบาท</w:t>
      </w:r>
      <w:r w:rsidRPr="00244925">
        <w:rPr>
          <w:sz w:val="32"/>
          <w:szCs w:val="32"/>
          <w:cs/>
        </w:rPr>
        <w:lastRenderedPageBreak/>
        <w:t xml:space="preserve">หน้าที่และความรับผิดชอบตามที่กำหนดไว้ในมาตรา </w:t>
      </w:r>
      <w:r w:rsidRPr="00244925">
        <w:rPr>
          <w:sz w:val="32"/>
          <w:szCs w:val="32"/>
        </w:rPr>
        <w:t>89/15</w:t>
      </w:r>
      <w:r w:rsidRPr="00244925">
        <w:rPr>
          <w:sz w:val="32"/>
          <w:szCs w:val="32"/>
          <w:cs/>
        </w:rPr>
        <w:t xml:space="preserve"> และมาตรา </w:t>
      </w:r>
      <w:r w:rsidRPr="00244925">
        <w:rPr>
          <w:sz w:val="32"/>
          <w:szCs w:val="32"/>
        </w:rPr>
        <w:t>89/16</w:t>
      </w:r>
      <w:r w:rsidRPr="00244925">
        <w:rPr>
          <w:sz w:val="32"/>
          <w:szCs w:val="32"/>
          <w:cs/>
        </w:rPr>
        <w:t xml:space="preserve"> ของพระราชบัญญัติหลักทรัพย์และตลาดหลักทรัพย์ (ฉบับที่ </w:t>
      </w:r>
      <w:r w:rsidRPr="00244925">
        <w:rPr>
          <w:sz w:val="32"/>
          <w:szCs w:val="32"/>
        </w:rPr>
        <w:t>4</w:t>
      </w:r>
      <w:r w:rsidRPr="00244925">
        <w:rPr>
          <w:sz w:val="32"/>
          <w:szCs w:val="32"/>
          <w:cs/>
        </w:rPr>
        <w:t xml:space="preserve">) พ.ศ. </w:t>
      </w:r>
      <w:r w:rsidRPr="00244925">
        <w:rPr>
          <w:sz w:val="32"/>
          <w:szCs w:val="32"/>
        </w:rPr>
        <w:t>2551</w:t>
      </w:r>
      <w:r w:rsidRPr="00244925">
        <w:rPr>
          <w:sz w:val="32"/>
          <w:szCs w:val="32"/>
          <w:cs/>
        </w:rPr>
        <w:t xml:space="preserve"> และกฎหมายอื่นๆ เพื่อให้เป็นไปตามวัตถุประสงค์ ข้อบังคับบริษัท </w:t>
      </w:r>
      <w:r w:rsidR="008E0A4F" w:rsidRPr="00244925">
        <w:rPr>
          <w:sz w:val="32"/>
          <w:szCs w:val="32"/>
          <w:cs/>
        </w:rPr>
        <w:t xml:space="preserve">      </w:t>
      </w:r>
      <w:r w:rsidRPr="00244925">
        <w:rPr>
          <w:sz w:val="32"/>
          <w:szCs w:val="32"/>
          <w:cs/>
        </w:rPr>
        <w:t>มติคณะกรรมการ มติที่ประชุมผู้ถือหุ้น ด้วยความรับผิดชอบ ระมัดระวัง ซื่อสัตย์สุจริต โดยหน้าที่ตามกฎหมายของเลขานุการบริษัทมีดังนี้</w:t>
      </w:r>
    </w:p>
    <w:p w14:paraId="335ED3E3" w14:textId="77777777" w:rsidR="003D3889" w:rsidRPr="00244925" w:rsidRDefault="003D3889" w:rsidP="008C5453">
      <w:pPr>
        <w:numPr>
          <w:ilvl w:val="0"/>
          <w:numId w:val="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จัดทำและจัดเก็บเอกสารดังต่อไปนี้</w:t>
      </w:r>
    </w:p>
    <w:p w14:paraId="57F3884D" w14:textId="77777777" w:rsidR="003D3889" w:rsidRPr="00244925" w:rsidRDefault="003D3889" w:rsidP="008C5453">
      <w:pPr>
        <w:numPr>
          <w:ilvl w:val="1"/>
          <w:numId w:val="9"/>
        </w:numPr>
        <w:ind w:left="1434" w:hanging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ทะเบียนกรรมการ</w:t>
      </w:r>
    </w:p>
    <w:p w14:paraId="34C0CDD6" w14:textId="77777777" w:rsidR="003D3889" w:rsidRPr="00244925" w:rsidRDefault="003D3889" w:rsidP="008C5453">
      <w:pPr>
        <w:numPr>
          <w:ilvl w:val="1"/>
          <w:numId w:val="9"/>
        </w:numPr>
        <w:ind w:left="1434" w:hanging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14:paraId="63A558BE" w14:textId="77777777" w:rsidR="003D3889" w:rsidRPr="00244925" w:rsidRDefault="003D3889" w:rsidP="008C5453">
      <w:pPr>
        <w:numPr>
          <w:ilvl w:val="1"/>
          <w:numId w:val="9"/>
        </w:numPr>
        <w:ind w:left="1434" w:hanging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14:paraId="594A4E3C" w14:textId="77777777" w:rsidR="003D3889" w:rsidRPr="00244925" w:rsidRDefault="003D3889" w:rsidP="008C5453">
      <w:pPr>
        <w:numPr>
          <w:ilvl w:val="0"/>
          <w:numId w:val="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</w:t>
      </w:r>
      <w:r w:rsidRPr="00244925">
        <w:rPr>
          <w:sz w:val="32"/>
          <w:szCs w:val="32"/>
        </w:rPr>
        <w:t>89/14</w:t>
      </w:r>
      <w:r w:rsidRPr="00244925">
        <w:rPr>
          <w:sz w:val="32"/>
          <w:szCs w:val="32"/>
          <w:cs/>
        </w:rPr>
        <w:t xml:space="preserve"> ให้ประธานคณะกรรมการ และประธานคณะกรรมการตรวจสอบทราบภายใน </w:t>
      </w:r>
      <w:r w:rsidRPr="00244925">
        <w:rPr>
          <w:sz w:val="32"/>
          <w:szCs w:val="32"/>
        </w:rPr>
        <w:t>7</w:t>
      </w:r>
      <w:r w:rsidRPr="00244925">
        <w:rPr>
          <w:sz w:val="32"/>
          <w:szCs w:val="32"/>
          <w:cs/>
        </w:rPr>
        <w:t xml:space="preserve"> วันทำการนับแต่วันที่บริษัทได้รับการรายงาน</w:t>
      </w:r>
    </w:p>
    <w:p w14:paraId="12A82C24" w14:textId="77777777" w:rsidR="003D3889" w:rsidRPr="00244925" w:rsidRDefault="003D3889" w:rsidP="008C5453">
      <w:pPr>
        <w:numPr>
          <w:ilvl w:val="0"/>
          <w:numId w:val="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ดำเนินการอื่นๆ ตามที่คณะกรรมการกำกับตลาดทุนประกาศกำหนด</w:t>
      </w:r>
    </w:p>
    <w:p w14:paraId="58B21A79" w14:textId="77777777" w:rsidR="003D3889" w:rsidRPr="00244925" w:rsidRDefault="003D3889" w:rsidP="003D3889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นอกจากนี้ เลขานุการบริษัทยังมีหน้าที่ตามที่คณะกรรมการบริษัทมอบหมาย รวมถึงการสนับสนุนด้านการกำกับดูแลกิจการที่ดี ดังต่อไปนี้</w:t>
      </w:r>
    </w:p>
    <w:p w14:paraId="43AE730B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ให้คำแนะนำเบื้องต้นแก่กรรมการ ผู้บริหาร ในข้อกฎหมาย ระเบียบและข้อบังคับต่างๆ ที่กรรมการและผู้บริหารต้องทราบเพื่อการทำหน้าที่อย่างเป็นประโยชน์ต่อบริษัท โดยติดตามให้มีการปฏิบัติตามอย่างสม่ำเสมอด้วยความถูกต้อง รวมถึงการรายงานการเปลี่ยนแปลงในข้อกำหนดของกฎหมายที่มีนัยสำคัญ</w:t>
      </w:r>
    </w:p>
    <w:p w14:paraId="168033BB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จัดการประชุมผู้ถือหุ้น และการประชุมคณะกรรมการให้เป็นไปตามกฎหมาย ข้อบังคับของบริษัท และข้อพึงปฏิบัติต่างๆ </w:t>
      </w:r>
    </w:p>
    <w:p w14:paraId="4F4D5264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บันทึกรายงานการประชุมผู้ถือหุ้น และการประชุมคณะกรรมการ รวมทั้งติดตามประสานงานให้มีการปฏิบัติตามมติที่ประชุมผู้ถือหุ้น และที่ประชุมคณะกรรมการบริษัท</w:t>
      </w:r>
    </w:p>
    <w:p w14:paraId="645EAEC7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ให้มีการเปิดเผยข้อมูลและรายงานสารสนเทศในส่วนที่รับผิดชอบต่อหน่วยงานที่กำกับดูแลบริษัทจดทะเบียน ตามระเบียบและข้อกำหนดของหน่วยงาน รวมถึงกฎหมายอื่นที่เกี่ยวข้อง</w:t>
      </w:r>
    </w:p>
    <w:p w14:paraId="1F63EA14" w14:textId="77777777" w:rsidR="003D3889" w:rsidRPr="00244925" w:rsidRDefault="003D3889" w:rsidP="008C5453">
      <w:pPr>
        <w:numPr>
          <w:ilvl w:val="0"/>
          <w:numId w:val="47"/>
        </w:numPr>
        <w:spacing w:before="120"/>
        <w:ind w:left="1434" w:hanging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14:paraId="5717B650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ดูแลกิจกรรมของคณะกรรมการและผู้บริหาร</w:t>
      </w:r>
    </w:p>
    <w:p w14:paraId="43BA0BFB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ติดต่อและสื่อสารกับผู้ถือหุ้นทั่วไปให้ได้รับทราบข่าวสารของบริษัทและสิทธิต่างๆ ของผู้ถือหุ้น</w:t>
      </w:r>
    </w:p>
    <w:p w14:paraId="536A6BC2" w14:textId="77777777" w:rsidR="003D3889" w:rsidRPr="00244925" w:rsidRDefault="003D3889" w:rsidP="008C5453">
      <w:pPr>
        <w:numPr>
          <w:ilvl w:val="0"/>
          <w:numId w:val="47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ดำเนินการอื่นๆ ตามที่ได้รับมอบหมายจากบริษัท</w:t>
      </w:r>
    </w:p>
    <w:p w14:paraId="34B4C792" w14:textId="77777777" w:rsidR="00102907" w:rsidRPr="00244925" w:rsidRDefault="00102907" w:rsidP="00102907">
      <w:pPr>
        <w:pStyle w:val="ListParagraph"/>
        <w:ind w:left="806"/>
        <w:jc w:val="thaiDistribute"/>
        <w:rPr>
          <w:rFonts w:eastAsia="Times New Roman" w:cs="Browallia New"/>
          <w:b/>
          <w:bCs/>
          <w:color w:val="000000"/>
          <w:sz w:val="16"/>
          <w:szCs w:val="16"/>
          <w:highlight w:val="yellow"/>
        </w:rPr>
      </w:pPr>
    </w:p>
    <w:p w14:paraId="1658FA91" w14:textId="77777777" w:rsidR="000444AC" w:rsidRPr="00244925" w:rsidRDefault="00DE64B6" w:rsidP="008C5453">
      <w:pPr>
        <w:pStyle w:val="ListParagraph"/>
        <w:numPr>
          <w:ilvl w:val="1"/>
          <w:numId w:val="77"/>
        </w:numPr>
        <w:jc w:val="thaiDistribute"/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ค่าตอบแทนกรรมการ</w:t>
      </w:r>
      <w:r w:rsidR="0051160F"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และผู้บริหาร</w:t>
      </w:r>
    </w:p>
    <w:p w14:paraId="6E914DF0" w14:textId="77777777" w:rsidR="0051160F" w:rsidRPr="00244070" w:rsidRDefault="0051160F" w:rsidP="008C5453">
      <w:pPr>
        <w:pStyle w:val="ListParagraph"/>
        <w:numPr>
          <w:ilvl w:val="4"/>
          <w:numId w:val="8"/>
        </w:numPr>
        <w:ind w:left="1134" w:hanging="283"/>
        <w:jc w:val="thaiDistribute"/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070">
        <w:rPr>
          <w:rFonts w:eastAsia="Times New Roman" w:cs="Browallia New"/>
          <w:sz w:val="32"/>
          <w:szCs w:val="32"/>
          <w:cs/>
        </w:rPr>
        <w:t xml:space="preserve">ค่าตอบแทนที่เป็นตัวเงินในปี </w:t>
      </w:r>
      <w:r w:rsidR="00A4445C" w:rsidRPr="00244070">
        <w:rPr>
          <w:rFonts w:eastAsia="Times New Roman" w:cs="Browallia New"/>
          <w:sz w:val="32"/>
          <w:szCs w:val="32"/>
        </w:rPr>
        <w:t>2563</w:t>
      </w:r>
    </w:p>
    <w:p w14:paraId="5767D20B" w14:textId="77777777" w:rsidR="0051160F" w:rsidRPr="00522199" w:rsidRDefault="00522199" w:rsidP="00522199">
      <w:pPr>
        <w:tabs>
          <w:tab w:val="left" w:pos="1843"/>
        </w:tabs>
        <w:ind w:left="1418"/>
        <w:jc w:val="thaiDistribute"/>
        <w:rPr>
          <w:rFonts w:eastAsia="Times New Roman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lastRenderedPageBreak/>
        <w:t>(ก)</w:t>
      </w:r>
      <w:r w:rsidRPr="00522199">
        <w:rPr>
          <w:rFonts w:eastAsia="Times New Roman"/>
          <w:sz w:val="32"/>
          <w:szCs w:val="32"/>
          <w:cs/>
        </w:rPr>
        <w:tab/>
      </w:r>
      <w:r w:rsidR="0051160F" w:rsidRPr="00522199">
        <w:rPr>
          <w:rFonts w:eastAsia="Times New Roman"/>
          <w:sz w:val="32"/>
          <w:szCs w:val="32"/>
          <w:cs/>
        </w:rPr>
        <w:t xml:space="preserve">ค่าตอบแทนที่เป็นตัวเงินของกรรมการบริษัท </w:t>
      </w:r>
      <w:r w:rsidR="00376C90" w:rsidRPr="00522199">
        <w:rPr>
          <w:rFonts w:eastAsia="Times New Roman"/>
          <w:sz w:val="32"/>
          <w:szCs w:val="32"/>
        </w:rPr>
        <w:t>9</w:t>
      </w:r>
      <w:r w:rsidR="0051160F" w:rsidRPr="00522199">
        <w:rPr>
          <w:rFonts w:eastAsia="Times New Roman"/>
          <w:sz w:val="32"/>
          <w:szCs w:val="32"/>
          <w:cs/>
        </w:rPr>
        <w:t xml:space="preserve"> ท่าน ประกอบด้วยค่าเบี้ยประชุม </w:t>
      </w:r>
      <w:r w:rsidR="00471E67" w:rsidRPr="00522199">
        <w:rPr>
          <w:rFonts w:eastAsia="Times New Roman"/>
          <w:sz w:val="32"/>
          <w:szCs w:val="32"/>
          <w:cs/>
        </w:rPr>
        <w:t xml:space="preserve"> </w:t>
      </w:r>
      <w:r w:rsidR="0051160F" w:rsidRPr="00522199">
        <w:rPr>
          <w:rFonts w:eastAsia="Times New Roman"/>
          <w:sz w:val="32"/>
          <w:szCs w:val="32"/>
          <w:cs/>
        </w:rPr>
        <w:t>ค่าบำเหน็จกรรมการ  ดังนี้</w:t>
      </w:r>
    </w:p>
    <w:p w14:paraId="44F1D287" w14:textId="77777777" w:rsidR="00FB057D" w:rsidRPr="00244925" w:rsidRDefault="00FB057D" w:rsidP="00FB057D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16"/>
          <w:szCs w:val="16"/>
        </w:rPr>
      </w:pPr>
    </w:p>
    <w:tbl>
      <w:tblPr>
        <w:tblW w:w="0" w:type="auto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643"/>
        <w:gridCol w:w="2463"/>
        <w:gridCol w:w="2004"/>
      </w:tblGrid>
      <w:tr w:rsidR="0085436C" w:rsidRPr="00244925" w14:paraId="768BB44C" w14:textId="77777777" w:rsidTr="00471E67">
        <w:tc>
          <w:tcPr>
            <w:tcW w:w="5664" w:type="dxa"/>
            <w:gridSpan w:val="3"/>
            <w:shd w:val="clear" w:color="auto" w:fill="auto"/>
          </w:tcPr>
          <w:p w14:paraId="0C26596A" w14:textId="77777777" w:rsidR="0085436C" w:rsidRPr="00244925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244925">
              <w:rPr>
                <w:rFonts w:cs="Browallia New"/>
                <w:b/>
                <w:bCs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2004" w:type="dxa"/>
            <w:shd w:val="clear" w:color="auto" w:fill="auto"/>
          </w:tcPr>
          <w:p w14:paraId="3640FF37" w14:textId="77777777" w:rsidR="0085436C" w:rsidRPr="00244925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244925">
              <w:rPr>
                <w:rFonts w:cs="Browallia New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</w:tr>
      <w:tr w:rsidR="00E9786C" w:rsidRPr="00244925" w14:paraId="6F31B4C2" w14:textId="77777777" w:rsidTr="00471E67">
        <w:tc>
          <w:tcPr>
            <w:tcW w:w="558" w:type="dxa"/>
            <w:shd w:val="clear" w:color="auto" w:fill="auto"/>
          </w:tcPr>
          <w:p w14:paraId="6890C736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1.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15374959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นางกาญจนา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05058FF0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สายสิริพร</w:t>
            </w:r>
          </w:p>
        </w:tc>
        <w:tc>
          <w:tcPr>
            <w:tcW w:w="2004" w:type="dxa"/>
            <w:shd w:val="clear" w:color="auto" w:fill="auto"/>
          </w:tcPr>
          <w:p w14:paraId="416F8AEE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794,000.00</w:t>
            </w:r>
          </w:p>
        </w:tc>
      </w:tr>
      <w:tr w:rsidR="00E9786C" w:rsidRPr="00244925" w14:paraId="722E4E70" w14:textId="77777777" w:rsidTr="00471E67">
        <w:tc>
          <w:tcPr>
            <w:tcW w:w="558" w:type="dxa"/>
            <w:shd w:val="clear" w:color="auto" w:fill="auto"/>
          </w:tcPr>
          <w:p w14:paraId="60F070AF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2.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031FCD4F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นางธีรดา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7613FA1B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อำพันวงษ์</w:t>
            </w:r>
          </w:p>
        </w:tc>
        <w:tc>
          <w:tcPr>
            <w:tcW w:w="2004" w:type="dxa"/>
            <w:shd w:val="clear" w:color="auto" w:fill="auto"/>
          </w:tcPr>
          <w:p w14:paraId="776ED6AB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754,000.00</w:t>
            </w:r>
          </w:p>
        </w:tc>
      </w:tr>
      <w:tr w:rsidR="00E9786C" w:rsidRPr="00244925" w14:paraId="527C6524" w14:textId="77777777" w:rsidTr="00471E67">
        <w:tc>
          <w:tcPr>
            <w:tcW w:w="558" w:type="dxa"/>
            <w:shd w:val="clear" w:color="auto" w:fill="auto"/>
          </w:tcPr>
          <w:p w14:paraId="75840350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3.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6480122A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นาง</w:t>
            </w:r>
            <w:proofErr w:type="spellStart"/>
            <w:r w:rsidRPr="00244925">
              <w:rPr>
                <w:rFonts w:cs="Browallia New"/>
                <w:sz w:val="32"/>
                <w:szCs w:val="32"/>
                <w:cs/>
              </w:rPr>
              <w:t>วัชนี</w:t>
            </w:r>
            <w:proofErr w:type="spellEnd"/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2045CA13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วัฒนถวัลย์วงศ์</w:t>
            </w:r>
          </w:p>
        </w:tc>
        <w:tc>
          <w:tcPr>
            <w:tcW w:w="2004" w:type="dxa"/>
            <w:shd w:val="clear" w:color="auto" w:fill="auto"/>
          </w:tcPr>
          <w:p w14:paraId="3065F533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739,000.00</w:t>
            </w:r>
          </w:p>
        </w:tc>
      </w:tr>
      <w:tr w:rsidR="00E9786C" w:rsidRPr="00244925" w14:paraId="1C3B6DC7" w14:textId="77777777" w:rsidTr="00471E67">
        <w:tc>
          <w:tcPr>
            <w:tcW w:w="558" w:type="dxa"/>
            <w:shd w:val="clear" w:color="auto" w:fill="auto"/>
          </w:tcPr>
          <w:p w14:paraId="0940F817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4.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1C7A2DF3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นายวันชัย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16418178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อ่ำพึ่งอา</w:t>
            </w:r>
            <w:proofErr w:type="spellStart"/>
            <w:r w:rsidRPr="00244925">
              <w:rPr>
                <w:rFonts w:cs="Browallia New"/>
                <w:sz w:val="32"/>
                <w:szCs w:val="32"/>
                <w:cs/>
              </w:rPr>
              <w:t>ตย์</w:t>
            </w:r>
            <w:proofErr w:type="spellEnd"/>
          </w:p>
        </w:tc>
        <w:tc>
          <w:tcPr>
            <w:tcW w:w="2004" w:type="dxa"/>
            <w:shd w:val="clear" w:color="auto" w:fill="auto"/>
          </w:tcPr>
          <w:p w14:paraId="6A10A94A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504,000.00</w:t>
            </w:r>
          </w:p>
        </w:tc>
      </w:tr>
      <w:tr w:rsidR="00E9786C" w:rsidRPr="00244925" w14:paraId="1836123F" w14:textId="77777777" w:rsidTr="00471E67">
        <w:tc>
          <w:tcPr>
            <w:tcW w:w="558" w:type="dxa"/>
            <w:shd w:val="clear" w:color="auto" w:fill="auto"/>
          </w:tcPr>
          <w:p w14:paraId="2EEF225E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5.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27063708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นายคณิต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347A014D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คุณาวุฒิ</w:t>
            </w:r>
          </w:p>
        </w:tc>
        <w:tc>
          <w:tcPr>
            <w:tcW w:w="2004" w:type="dxa"/>
            <w:shd w:val="clear" w:color="auto" w:fill="auto"/>
          </w:tcPr>
          <w:p w14:paraId="4790C72E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504,000.00</w:t>
            </w:r>
          </w:p>
        </w:tc>
      </w:tr>
      <w:tr w:rsidR="00E9786C" w:rsidRPr="00244925" w14:paraId="7DD91393" w14:textId="77777777" w:rsidTr="00471E67">
        <w:tc>
          <w:tcPr>
            <w:tcW w:w="558" w:type="dxa"/>
            <w:shd w:val="clear" w:color="auto" w:fill="auto"/>
          </w:tcPr>
          <w:p w14:paraId="6D66A8E4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6.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166A20E7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นายมนู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007CEAF4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ลีลานุวัฒน์</w:t>
            </w:r>
          </w:p>
        </w:tc>
        <w:tc>
          <w:tcPr>
            <w:tcW w:w="2004" w:type="dxa"/>
            <w:shd w:val="clear" w:color="auto" w:fill="auto"/>
          </w:tcPr>
          <w:p w14:paraId="534E4C7C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509,000.00</w:t>
            </w:r>
          </w:p>
        </w:tc>
      </w:tr>
      <w:tr w:rsidR="00E9786C" w:rsidRPr="00244925" w14:paraId="145715F7" w14:textId="77777777" w:rsidTr="00471E67">
        <w:tc>
          <w:tcPr>
            <w:tcW w:w="558" w:type="dxa"/>
            <w:shd w:val="clear" w:color="auto" w:fill="auto"/>
          </w:tcPr>
          <w:p w14:paraId="0BD0F49A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7.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6A4477B5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นางทิพาภรณ์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5FB14AB2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โชควัฒนา</w:t>
            </w:r>
          </w:p>
        </w:tc>
        <w:tc>
          <w:tcPr>
            <w:tcW w:w="2004" w:type="dxa"/>
            <w:shd w:val="clear" w:color="auto" w:fill="auto"/>
          </w:tcPr>
          <w:p w14:paraId="2F8B76BE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318,000.00</w:t>
            </w:r>
          </w:p>
        </w:tc>
      </w:tr>
      <w:tr w:rsidR="00E9786C" w:rsidRPr="00244925" w14:paraId="62517DF8" w14:textId="77777777" w:rsidTr="00471E67">
        <w:tc>
          <w:tcPr>
            <w:tcW w:w="558" w:type="dxa"/>
            <w:shd w:val="clear" w:color="auto" w:fill="auto"/>
          </w:tcPr>
          <w:p w14:paraId="6BF26E62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8.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4E8194A5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 xml:space="preserve">นายวรเทพ 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5C305F46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อัศวเกษม</w:t>
            </w:r>
          </w:p>
        </w:tc>
        <w:tc>
          <w:tcPr>
            <w:tcW w:w="2004" w:type="dxa"/>
            <w:shd w:val="clear" w:color="auto" w:fill="auto"/>
          </w:tcPr>
          <w:p w14:paraId="46C3D865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254,000.00</w:t>
            </w:r>
          </w:p>
        </w:tc>
      </w:tr>
      <w:tr w:rsidR="00E9786C" w:rsidRPr="00244925" w14:paraId="01640F2B" w14:textId="77777777" w:rsidTr="00471E67">
        <w:tc>
          <w:tcPr>
            <w:tcW w:w="558" w:type="dxa"/>
            <w:shd w:val="clear" w:color="auto" w:fill="auto"/>
          </w:tcPr>
          <w:p w14:paraId="6B5A86C8" w14:textId="77777777" w:rsidR="00E9786C" w:rsidRPr="00244925" w:rsidRDefault="00E9786C" w:rsidP="00E9786C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9.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14:paraId="0AF191E2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นายฐิติภูมิ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14:paraId="70763BE1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โชควัฒนา</w:t>
            </w:r>
          </w:p>
        </w:tc>
        <w:tc>
          <w:tcPr>
            <w:tcW w:w="2004" w:type="dxa"/>
            <w:shd w:val="clear" w:color="auto" w:fill="auto"/>
          </w:tcPr>
          <w:p w14:paraId="02E40A19" w14:textId="77777777" w:rsidR="00E9786C" w:rsidRPr="00244925" w:rsidRDefault="00E9786C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216,000.00</w:t>
            </w:r>
          </w:p>
        </w:tc>
      </w:tr>
      <w:tr w:rsidR="0085436C" w:rsidRPr="00244925" w14:paraId="490A0AB2" w14:textId="77777777" w:rsidTr="00471E67">
        <w:tc>
          <w:tcPr>
            <w:tcW w:w="5664" w:type="dxa"/>
            <w:gridSpan w:val="3"/>
            <w:shd w:val="clear" w:color="auto" w:fill="auto"/>
          </w:tcPr>
          <w:p w14:paraId="76A68CEF" w14:textId="77777777" w:rsidR="0085436C" w:rsidRPr="00244925" w:rsidRDefault="0085436C" w:rsidP="00EA295B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รวม</w:t>
            </w:r>
          </w:p>
        </w:tc>
        <w:tc>
          <w:tcPr>
            <w:tcW w:w="2004" w:type="dxa"/>
            <w:shd w:val="clear" w:color="auto" w:fill="auto"/>
          </w:tcPr>
          <w:p w14:paraId="6E799305" w14:textId="77777777" w:rsidR="0085436C" w:rsidRPr="00244925" w:rsidRDefault="00E978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fldChar w:fldCharType="begin"/>
            </w:r>
            <w:r w:rsidRPr="00244925">
              <w:rPr>
                <w:rFonts w:cs="Browallia New"/>
                <w:sz w:val="32"/>
                <w:szCs w:val="32"/>
                <w:cs/>
              </w:rPr>
              <w:instrText xml:space="preserve"> =</w:instrText>
            </w:r>
            <w:r w:rsidRPr="00244925">
              <w:rPr>
                <w:rFonts w:cs="Browallia New"/>
                <w:sz w:val="32"/>
                <w:szCs w:val="32"/>
              </w:rPr>
              <w:instrText>SUM(ABOVE)</w:instrText>
            </w:r>
            <w:r w:rsidRPr="00244925">
              <w:rPr>
                <w:rFonts w:cs="Browallia New"/>
                <w:sz w:val="32"/>
                <w:szCs w:val="32"/>
                <w:cs/>
              </w:rPr>
              <w:instrText xml:space="preserve"> </w:instrText>
            </w:r>
            <w:r w:rsidRPr="00244925">
              <w:rPr>
                <w:rFonts w:cs="Browallia New"/>
                <w:sz w:val="32"/>
                <w:szCs w:val="32"/>
                <w:cs/>
              </w:rPr>
              <w:fldChar w:fldCharType="separate"/>
            </w:r>
            <w:r w:rsidRPr="00244925">
              <w:rPr>
                <w:rFonts w:cs="Browallia New"/>
                <w:noProof/>
                <w:sz w:val="32"/>
                <w:szCs w:val="32"/>
                <w:cs/>
              </w:rPr>
              <w:t>4</w:t>
            </w:r>
            <w:r w:rsidRPr="00244925">
              <w:rPr>
                <w:rFonts w:cs="Browallia New"/>
                <w:noProof/>
                <w:sz w:val="32"/>
                <w:szCs w:val="32"/>
              </w:rPr>
              <w:t>,</w:t>
            </w:r>
            <w:r w:rsidRPr="00244925">
              <w:rPr>
                <w:rFonts w:cs="Browallia New"/>
                <w:noProof/>
                <w:sz w:val="32"/>
                <w:szCs w:val="32"/>
                <w:cs/>
              </w:rPr>
              <w:t>592</w:t>
            </w:r>
            <w:r w:rsidRPr="00244925">
              <w:rPr>
                <w:rFonts w:cs="Browallia New"/>
                <w:noProof/>
                <w:sz w:val="32"/>
                <w:szCs w:val="32"/>
              </w:rPr>
              <w:t>,</w:t>
            </w:r>
            <w:r w:rsidRPr="00244925">
              <w:rPr>
                <w:rFonts w:cs="Browallia New"/>
                <w:noProof/>
                <w:sz w:val="32"/>
                <w:szCs w:val="32"/>
                <w:cs/>
              </w:rPr>
              <w:t>000</w:t>
            </w:r>
            <w:r w:rsidRPr="00244925">
              <w:rPr>
                <w:rFonts w:cs="Browallia New"/>
                <w:sz w:val="32"/>
                <w:szCs w:val="32"/>
                <w:cs/>
              </w:rPr>
              <w:fldChar w:fldCharType="end"/>
            </w:r>
            <w:r w:rsidRPr="00244925">
              <w:rPr>
                <w:rFonts w:cs="Browallia New"/>
                <w:sz w:val="32"/>
                <w:szCs w:val="32"/>
                <w:cs/>
              </w:rPr>
              <w:t>.00</w:t>
            </w:r>
          </w:p>
        </w:tc>
      </w:tr>
    </w:tbl>
    <w:p w14:paraId="21492D73" w14:textId="77777777" w:rsidR="005F6B47" w:rsidRPr="00244925" w:rsidRDefault="005F6B47" w:rsidP="008C5453">
      <w:pPr>
        <w:pStyle w:val="ListParagraph"/>
        <w:numPr>
          <w:ilvl w:val="3"/>
          <w:numId w:val="8"/>
        </w:numPr>
        <w:tabs>
          <w:tab w:val="left" w:pos="1843"/>
        </w:tabs>
        <w:ind w:left="1440" w:firstLine="0"/>
        <w:jc w:val="thaiDistribute"/>
        <w:rPr>
          <w:rFonts w:eastAsia="Times New Roman" w:cs="Browallia New"/>
          <w:sz w:val="32"/>
          <w:szCs w:val="32"/>
        </w:rPr>
      </w:pPr>
      <w:r w:rsidRPr="00244925">
        <w:rPr>
          <w:rFonts w:eastAsia="Times New Roman" w:cs="Browallia New"/>
          <w:sz w:val="32"/>
          <w:szCs w:val="32"/>
          <w:cs/>
        </w:rPr>
        <w:t xml:space="preserve">ค่าตอบแทนรวมของกรรมการบริหารและผู้บริหารทุกท่าน รวม </w:t>
      </w:r>
      <w:r w:rsidR="00AD5396" w:rsidRPr="00244925">
        <w:rPr>
          <w:rFonts w:eastAsia="Times New Roman" w:cs="Browallia New"/>
          <w:sz w:val="32"/>
          <w:szCs w:val="32"/>
          <w:cs/>
        </w:rPr>
        <w:t>6</w:t>
      </w:r>
      <w:r w:rsidRPr="00244925">
        <w:rPr>
          <w:rFonts w:eastAsia="Times New Roman" w:cs="Browallia New"/>
          <w:sz w:val="32"/>
          <w:szCs w:val="32"/>
          <w:cs/>
        </w:rPr>
        <w:t xml:space="preserve"> ท่าน  ดังนี้</w:t>
      </w: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2832"/>
      </w:tblGrid>
      <w:tr w:rsidR="0085436C" w:rsidRPr="00244925" w14:paraId="6C3F7B80" w14:textId="77777777" w:rsidTr="00823555">
        <w:tc>
          <w:tcPr>
            <w:tcW w:w="2846" w:type="dxa"/>
            <w:shd w:val="clear" w:color="auto" w:fill="auto"/>
          </w:tcPr>
          <w:p w14:paraId="0F616601" w14:textId="77777777" w:rsidR="0085436C" w:rsidRPr="00244925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244925">
              <w:rPr>
                <w:rFonts w:cs="Browallia New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832" w:type="dxa"/>
            <w:shd w:val="clear" w:color="auto" w:fill="auto"/>
          </w:tcPr>
          <w:p w14:paraId="2692E3F2" w14:textId="77777777" w:rsidR="0085436C" w:rsidRPr="00244925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244925">
              <w:rPr>
                <w:rFonts w:cs="Browallia New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</w:tr>
      <w:tr w:rsidR="00E9786C" w:rsidRPr="00244925" w14:paraId="6F4236E8" w14:textId="77777777" w:rsidTr="00823555">
        <w:tc>
          <w:tcPr>
            <w:tcW w:w="2846" w:type="dxa"/>
            <w:shd w:val="clear" w:color="auto" w:fill="auto"/>
          </w:tcPr>
          <w:p w14:paraId="5A71CD5E" w14:textId="77777777" w:rsidR="00E9786C" w:rsidRPr="00244925" w:rsidRDefault="00E9786C" w:rsidP="00E9786C">
            <w:pPr>
              <w:rPr>
                <w:sz w:val="32"/>
                <w:szCs w:val="32"/>
              </w:rPr>
            </w:pPr>
            <w:r w:rsidRPr="00244925">
              <w:rPr>
                <w:color w:val="000000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2832" w:type="dxa"/>
            <w:shd w:val="clear" w:color="auto" w:fill="auto"/>
          </w:tcPr>
          <w:p w14:paraId="5AE07054" w14:textId="77777777" w:rsidR="00E9786C" w:rsidRPr="00244925" w:rsidRDefault="00E61313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19,948,150.00</w:t>
            </w:r>
          </w:p>
        </w:tc>
      </w:tr>
      <w:tr w:rsidR="00E9786C" w:rsidRPr="00244925" w14:paraId="7B7D2247" w14:textId="77777777" w:rsidTr="00823555">
        <w:tc>
          <w:tcPr>
            <w:tcW w:w="2846" w:type="dxa"/>
            <w:shd w:val="clear" w:color="auto" w:fill="auto"/>
          </w:tcPr>
          <w:p w14:paraId="5A414DCD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ค่าเบี้ยประชุมผู้บริหาร</w:t>
            </w:r>
          </w:p>
        </w:tc>
        <w:tc>
          <w:tcPr>
            <w:tcW w:w="2832" w:type="dxa"/>
            <w:shd w:val="clear" w:color="auto" w:fill="auto"/>
          </w:tcPr>
          <w:p w14:paraId="1652A47E" w14:textId="77777777" w:rsidR="00E9786C" w:rsidRPr="00244925" w:rsidRDefault="00E61313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240,000.00</w:t>
            </w:r>
          </w:p>
        </w:tc>
      </w:tr>
      <w:tr w:rsidR="00E9786C" w:rsidRPr="00244925" w14:paraId="54E2C6DD" w14:textId="77777777" w:rsidTr="00823555">
        <w:tc>
          <w:tcPr>
            <w:tcW w:w="2846" w:type="dxa"/>
            <w:shd w:val="clear" w:color="auto" w:fill="auto"/>
          </w:tcPr>
          <w:p w14:paraId="0A98F9F4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กองทุนสำรองเลี้ยงชีพ</w:t>
            </w:r>
          </w:p>
        </w:tc>
        <w:tc>
          <w:tcPr>
            <w:tcW w:w="2832" w:type="dxa"/>
            <w:shd w:val="clear" w:color="auto" w:fill="auto"/>
          </w:tcPr>
          <w:p w14:paraId="29B9B85E" w14:textId="77777777" w:rsidR="00E9786C" w:rsidRPr="00244925" w:rsidRDefault="00E61313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696,841.00</w:t>
            </w:r>
          </w:p>
        </w:tc>
      </w:tr>
      <w:tr w:rsidR="00E9786C" w:rsidRPr="00244925" w14:paraId="2AE71880" w14:textId="77777777" w:rsidTr="00823555">
        <w:tc>
          <w:tcPr>
            <w:tcW w:w="2846" w:type="dxa"/>
            <w:shd w:val="clear" w:color="auto" w:fill="auto"/>
          </w:tcPr>
          <w:p w14:paraId="1AF3E886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กองทุนประกันสังคม</w:t>
            </w:r>
          </w:p>
        </w:tc>
        <w:tc>
          <w:tcPr>
            <w:tcW w:w="2832" w:type="dxa"/>
            <w:shd w:val="clear" w:color="auto" w:fill="auto"/>
          </w:tcPr>
          <w:p w14:paraId="1A2C2729" w14:textId="77777777" w:rsidR="00E9786C" w:rsidRPr="00244925" w:rsidRDefault="00E61313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35,100.00</w:t>
            </w:r>
          </w:p>
        </w:tc>
      </w:tr>
      <w:tr w:rsidR="00E9786C" w:rsidRPr="00244925" w14:paraId="04AFDDB7" w14:textId="77777777" w:rsidTr="00823555">
        <w:tc>
          <w:tcPr>
            <w:tcW w:w="2846" w:type="dxa"/>
            <w:shd w:val="clear" w:color="auto" w:fill="auto"/>
          </w:tcPr>
          <w:p w14:paraId="7EA3C0B6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ค่ารักษาพยาบาล</w:t>
            </w:r>
          </w:p>
        </w:tc>
        <w:tc>
          <w:tcPr>
            <w:tcW w:w="2832" w:type="dxa"/>
            <w:shd w:val="clear" w:color="auto" w:fill="auto"/>
          </w:tcPr>
          <w:p w14:paraId="6B24FAA1" w14:textId="77777777" w:rsidR="00E9786C" w:rsidRPr="00244925" w:rsidRDefault="00E61313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12,390.00</w:t>
            </w:r>
          </w:p>
        </w:tc>
      </w:tr>
      <w:tr w:rsidR="00E9786C" w:rsidRPr="00244925" w14:paraId="09E8F22D" w14:textId="77777777" w:rsidTr="00823555">
        <w:tc>
          <w:tcPr>
            <w:tcW w:w="2846" w:type="dxa"/>
            <w:shd w:val="clear" w:color="auto" w:fill="auto"/>
          </w:tcPr>
          <w:p w14:paraId="69D96642" w14:textId="77777777" w:rsidR="00E9786C" w:rsidRPr="00244925" w:rsidRDefault="00E9786C" w:rsidP="00E9786C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ค่าซ่อมแซมยานพาหนะ</w:t>
            </w:r>
          </w:p>
        </w:tc>
        <w:tc>
          <w:tcPr>
            <w:tcW w:w="2832" w:type="dxa"/>
            <w:shd w:val="clear" w:color="auto" w:fill="auto"/>
          </w:tcPr>
          <w:p w14:paraId="5434D555" w14:textId="77777777" w:rsidR="00E9786C" w:rsidRPr="00244925" w:rsidRDefault="00E61313" w:rsidP="00E9786C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12,000.00</w:t>
            </w:r>
          </w:p>
        </w:tc>
      </w:tr>
      <w:tr w:rsidR="001B74D7" w:rsidRPr="00244925" w14:paraId="61DAA330" w14:textId="77777777" w:rsidTr="00C25F20">
        <w:tc>
          <w:tcPr>
            <w:tcW w:w="2846" w:type="dxa"/>
            <w:shd w:val="clear" w:color="auto" w:fill="auto"/>
          </w:tcPr>
          <w:p w14:paraId="489F6916" w14:textId="77777777" w:rsidR="001B74D7" w:rsidRPr="00244925" w:rsidRDefault="001B74D7" w:rsidP="00C25F20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2832" w:type="dxa"/>
            <w:shd w:val="clear" w:color="auto" w:fill="auto"/>
          </w:tcPr>
          <w:p w14:paraId="268F486F" w14:textId="77777777" w:rsidR="001B74D7" w:rsidRPr="00244925" w:rsidRDefault="00E61313" w:rsidP="00C25F20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998,335.00</w:t>
            </w:r>
          </w:p>
        </w:tc>
      </w:tr>
      <w:tr w:rsidR="001B74D7" w:rsidRPr="00244925" w14:paraId="2B712DC9" w14:textId="77777777" w:rsidTr="00C25F20">
        <w:tc>
          <w:tcPr>
            <w:tcW w:w="2846" w:type="dxa"/>
            <w:shd w:val="clear" w:color="auto" w:fill="auto"/>
          </w:tcPr>
          <w:p w14:paraId="1BB3529D" w14:textId="77777777" w:rsidR="001B74D7" w:rsidRPr="00244925" w:rsidRDefault="001B74D7" w:rsidP="00C25F20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รวม</w:t>
            </w:r>
          </w:p>
        </w:tc>
        <w:tc>
          <w:tcPr>
            <w:tcW w:w="2832" w:type="dxa"/>
            <w:shd w:val="clear" w:color="auto" w:fill="auto"/>
          </w:tcPr>
          <w:p w14:paraId="49751346" w14:textId="77777777" w:rsidR="001B74D7" w:rsidRPr="00244925" w:rsidRDefault="00E61313" w:rsidP="00C25F20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244925">
              <w:rPr>
                <w:rFonts w:cs="Browallia New"/>
                <w:sz w:val="32"/>
                <w:szCs w:val="32"/>
                <w:cs/>
              </w:rPr>
              <w:t>21,942,816.00</w:t>
            </w:r>
          </w:p>
        </w:tc>
      </w:tr>
    </w:tbl>
    <w:p w14:paraId="2FF64B31" w14:textId="77777777" w:rsidR="00522199" w:rsidRDefault="008E653F" w:rsidP="008C5453">
      <w:pPr>
        <w:pStyle w:val="ListParagraph"/>
        <w:numPr>
          <w:ilvl w:val="3"/>
          <w:numId w:val="8"/>
        </w:numPr>
        <w:ind w:left="1843" w:hanging="425"/>
        <w:rPr>
          <w:rFonts w:eastAsia="Times New Roman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>ค่าตอบแทนของกรรมการบริษัทที่ได้รับจากบริษัทย่อย –ไม่มี-</w:t>
      </w:r>
    </w:p>
    <w:p w14:paraId="16AF621B" w14:textId="77777777" w:rsidR="00522199" w:rsidRPr="00522199" w:rsidRDefault="00522199" w:rsidP="008C5453">
      <w:pPr>
        <w:pStyle w:val="ListParagraph"/>
        <w:numPr>
          <w:ilvl w:val="3"/>
          <w:numId w:val="8"/>
        </w:numPr>
        <w:ind w:left="1843" w:hanging="425"/>
        <w:rPr>
          <w:rFonts w:eastAsia="Times New Roman" w:cs="Browallia New"/>
          <w:color w:val="000000"/>
          <w:sz w:val="32"/>
          <w:szCs w:val="32"/>
        </w:rPr>
      </w:pPr>
      <w:r w:rsidRPr="00522199">
        <w:rPr>
          <w:rFonts w:eastAsia="Times New Roman" w:cs="Browallia New"/>
          <w:sz w:val="32"/>
          <w:szCs w:val="32"/>
          <w:cs/>
        </w:rPr>
        <w:t xml:space="preserve">ค่าตอบแทนอื่น </w:t>
      </w:r>
      <w:r w:rsidRPr="00522199">
        <w:rPr>
          <w:rFonts w:eastAsia="Times New Roman" w:cs="Browallia New"/>
          <w:sz w:val="32"/>
          <w:szCs w:val="32"/>
        </w:rPr>
        <w:t>–</w:t>
      </w:r>
      <w:r w:rsidRPr="00522199">
        <w:rPr>
          <w:rFonts w:eastAsia="Times New Roman" w:cs="Browallia New"/>
          <w:sz w:val="32"/>
          <w:szCs w:val="32"/>
          <w:cs/>
        </w:rPr>
        <w:t>ไม่มี</w:t>
      </w:r>
      <w:r w:rsidRPr="00522199">
        <w:rPr>
          <w:rFonts w:eastAsia="Times New Roman" w:cs="Browallia New"/>
          <w:color w:val="000000"/>
          <w:sz w:val="32"/>
          <w:szCs w:val="32"/>
        </w:rPr>
        <w:t>-</w:t>
      </w:r>
    </w:p>
    <w:p w14:paraId="61536E56" w14:textId="77777777" w:rsidR="00C07C25" w:rsidRPr="00244925" w:rsidRDefault="00C07C25" w:rsidP="00C07C25">
      <w:pPr>
        <w:pStyle w:val="ListParagraph"/>
        <w:ind w:left="1440"/>
        <w:rPr>
          <w:rFonts w:eastAsia="Times New Roman" w:cs="Browallia New"/>
          <w:b/>
          <w:bCs/>
          <w:color w:val="000000"/>
          <w:sz w:val="16"/>
          <w:szCs w:val="16"/>
        </w:rPr>
      </w:pPr>
    </w:p>
    <w:p w14:paraId="58BCD2DA" w14:textId="77777777" w:rsidR="00DE64B6" w:rsidRPr="00244925" w:rsidRDefault="00911D83" w:rsidP="008C5453">
      <w:pPr>
        <w:pStyle w:val="ListParagraph"/>
        <w:numPr>
          <w:ilvl w:val="1"/>
          <w:numId w:val="77"/>
        </w:numPr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บุคลากร</w:t>
      </w:r>
    </w:p>
    <w:p w14:paraId="5EF1C777" w14:textId="77777777" w:rsidR="00B62A08" w:rsidRPr="00244925" w:rsidRDefault="00B62A08" w:rsidP="00902F55">
      <w:pPr>
        <w:spacing w:before="120"/>
        <w:ind w:firstLine="851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การบริหาร</w:t>
      </w:r>
      <w:r w:rsidR="00BF6708" w:rsidRPr="00244925">
        <w:rPr>
          <w:b/>
          <w:bCs/>
          <w:sz w:val="32"/>
          <w:szCs w:val="32"/>
          <w:u w:val="single"/>
          <w:cs/>
        </w:rPr>
        <w:t>และ</w:t>
      </w:r>
      <w:r w:rsidR="00522199">
        <w:rPr>
          <w:rFonts w:hint="cs"/>
          <w:b/>
          <w:bCs/>
          <w:sz w:val="32"/>
          <w:szCs w:val="32"/>
          <w:u w:val="single"/>
          <w:cs/>
        </w:rPr>
        <w:t>การ</w:t>
      </w:r>
      <w:r w:rsidR="00BF6708" w:rsidRPr="00244925">
        <w:rPr>
          <w:b/>
          <w:bCs/>
          <w:sz w:val="32"/>
          <w:szCs w:val="32"/>
          <w:u w:val="single"/>
          <w:cs/>
        </w:rPr>
        <w:t>พัฒนา</w:t>
      </w:r>
      <w:r w:rsidRPr="00244925">
        <w:rPr>
          <w:b/>
          <w:bCs/>
          <w:sz w:val="32"/>
          <w:szCs w:val="32"/>
          <w:u w:val="single"/>
          <w:cs/>
        </w:rPr>
        <w:t>ทรัพยากรบุคคล</w:t>
      </w:r>
    </w:p>
    <w:p w14:paraId="7C7E0B00" w14:textId="77777777" w:rsidR="003C0597" w:rsidRPr="00244925" w:rsidRDefault="003C0597" w:rsidP="00902F55">
      <w:pPr>
        <w:tabs>
          <w:tab w:val="left" w:pos="1134"/>
        </w:tabs>
        <w:ind w:firstLine="851"/>
        <w:contextualSpacing/>
        <w:jc w:val="thaiDistribute"/>
        <w:rPr>
          <w:color w:val="000000"/>
          <w:sz w:val="32"/>
          <w:szCs w:val="32"/>
        </w:rPr>
      </w:pPr>
      <w:r w:rsidRPr="00244925">
        <w:rPr>
          <w:sz w:val="32"/>
          <w:szCs w:val="32"/>
          <w:cs/>
        </w:rPr>
        <w:tab/>
      </w:r>
      <w:r w:rsidRPr="00244925">
        <w:rPr>
          <w:color w:val="000000"/>
          <w:sz w:val="32"/>
          <w:szCs w:val="32"/>
          <w:cs/>
        </w:rPr>
        <w:t>การแพร่ระบาดของไวรัสโค</w:t>
      </w:r>
      <w:proofErr w:type="spellStart"/>
      <w:r w:rsidRPr="00244925">
        <w:rPr>
          <w:color w:val="000000"/>
          <w:sz w:val="32"/>
          <w:szCs w:val="32"/>
          <w:cs/>
        </w:rPr>
        <w:t>โร</w:t>
      </w:r>
      <w:proofErr w:type="spellEnd"/>
      <w:r w:rsidRPr="00244925">
        <w:rPr>
          <w:color w:val="000000"/>
          <w:sz w:val="32"/>
          <w:szCs w:val="32"/>
          <w:cs/>
        </w:rPr>
        <w:t>นา (</w:t>
      </w:r>
      <w:r w:rsidRPr="00244925">
        <w:rPr>
          <w:color w:val="000000"/>
          <w:sz w:val="32"/>
          <w:szCs w:val="32"/>
        </w:rPr>
        <w:t>COVID-19</w:t>
      </w:r>
      <w:r w:rsidRPr="00244925">
        <w:rPr>
          <w:color w:val="000000"/>
          <w:sz w:val="32"/>
          <w:szCs w:val="32"/>
          <w:cs/>
        </w:rPr>
        <w:t>) ส่งผลกระทบต่อสุขภาพของประชาชนอย่างรุนแรง เกิดการ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หยุดชะงักของเศรษฐกิจอย่างไม่เคยปรากฏมาก่อน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บริษัทมีการปรับตัวให้พร้อมรับกับชีวิตปรกติใหม่ (</w:t>
      </w:r>
      <w:r w:rsidRPr="00244925">
        <w:rPr>
          <w:color w:val="000000"/>
          <w:sz w:val="32"/>
          <w:szCs w:val="32"/>
        </w:rPr>
        <w:t>New Normal</w:t>
      </w:r>
      <w:r w:rsidRPr="00244925">
        <w:rPr>
          <w:color w:val="000000"/>
          <w:sz w:val="32"/>
          <w:szCs w:val="32"/>
          <w:cs/>
        </w:rPr>
        <w:t>)  มีการนำเทคโนโลยีเข้ามาใช้ในการดำเนินงาน เช่นการประชุมออนไลน์  การลงเวลาผ่านระบบออนไลน์ และการขายออนไลน์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ซึ่งพนักงานยังมีบทบาทสำคัญสูงสุด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 xml:space="preserve"> เพราะไม่ว่าเครื่องมือจะซับซ้อนเพียงใด ยัง</w:t>
      </w:r>
      <w:r w:rsidRPr="00244925">
        <w:rPr>
          <w:color w:val="000000"/>
          <w:spacing w:val="-2"/>
          <w:sz w:val="32"/>
          <w:szCs w:val="32"/>
          <w:cs/>
        </w:rPr>
        <w:t>จำเป็นต้องมีพนักงานในการบริหารจัดการ</w:t>
      </w:r>
      <w:r w:rsidRPr="00244925">
        <w:rPr>
          <w:color w:val="000000"/>
          <w:spacing w:val="-2"/>
          <w:sz w:val="32"/>
          <w:szCs w:val="32"/>
        </w:rPr>
        <w:t xml:space="preserve"> </w:t>
      </w:r>
      <w:r w:rsidRPr="00244925">
        <w:rPr>
          <w:color w:val="000000"/>
          <w:spacing w:val="-2"/>
          <w:sz w:val="32"/>
          <w:szCs w:val="32"/>
          <w:cs/>
        </w:rPr>
        <w:t>โดย ณ</w:t>
      </w:r>
      <w:r w:rsidRPr="00244925">
        <w:rPr>
          <w:color w:val="000000"/>
          <w:spacing w:val="-2"/>
          <w:sz w:val="32"/>
          <w:szCs w:val="32"/>
        </w:rPr>
        <w:t xml:space="preserve"> </w:t>
      </w:r>
      <w:r w:rsidRPr="00244925">
        <w:rPr>
          <w:color w:val="000000"/>
          <w:spacing w:val="-2"/>
          <w:sz w:val="32"/>
          <w:szCs w:val="32"/>
          <w:cs/>
        </w:rPr>
        <w:t xml:space="preserve">วันที่ </w:t>
      </w:r>
      <w:r w:rsidRPr="00244925">
        <w:rPr>
          <w:color w:val="000000"/>
          <w:spacing w:val="-2"/>
          <w:sz w:val="32"/>
          <w:szCs w:val="32"/>
        </w:rPr>
        <w:t>31</w:t>
      </w:r>
      <w:r w:rsidRPr="00244925">
        <w:rPr>
          <w:color w:val="000000"/>
          <w:spacing w:val="-2"/>
          <w:sz w:val="32"/>
          <w:szCs w:val="32"/>
          <w:cs/>
        </w:rPr>
        <w:t xml:space="preserve"> ธันวาคม </w:t>
      </w:r>
      <w:r w:rsidRPr="00244925">
        <w:rPr>
          <w:color w:val="000000"/>
          <w:spacing w:val="-2"/>
          <w:sz w:val="32"/>
          <w:szCs w:val="32"/>
        </w:rPr>
        <w:t>2563</w:t>
      </w:r>
      <w:r w:rsidRPr="00244925">
        <w:rPr>
          <w:color w:val="000000"/>
          <w:spacing w:val="-2"/>
          <w:sz w:val="32"/>
          <w:szCs w:val="32"/>
          <w:cs/>
        </w:rPr>
        <w:t xml:space="preserve"> บริษัทมีจำนวนพนักงานทั้งสิ้น </w:t>
      </w:r>
      <w:r w:rsidRPr="00244925">
        <w:rPr>
          <w:color w:val="000000"/>
          <w:spacing w:val="-2"/>
          <w:sz w:val="32"/>
          <w:szCs w:val="32"/>
        </w:rPr>
        <w:t>901</w:t>
      </w:r>
      <w:r w:rsidRPr="00244925">
        <w:rPr>
          <w:color w:val="000000"/>
          <w:spacing w:val="-2"/>
          <w:sz w:val="32"/>
          <w:szCs w:val="32"/>
          <w:cs/>
        </w:rPr>
        <w:t xml:space="preserve"> คน</w:t>
      </w:r>
    </w:p>
    <w:p w14:paraId="0A78F8FD" w14:textId="77777777" w:rsidR="003C0597" w:rsidRPr="00244925" w:rsidRDefault="003C0597" w:rsidP="003C0597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  <w:t>บริษัทได้จัดให้มีการทำงานจากที่บ้าน (</w:t>
      </w:r>
      <w:r w:rsidRPr="00244925">
        <w:rPr>
          <w:color w:val="000000"/>
          <w:sz w:val="32"/>
          <w:szCs w:val="32"/>
        </w:rPr>
        <w:t xml:space="preserve">Work From Home) </w:t>
      </w:r>
      <w:r w:rsidRPr="00244925">
        <w:rPr>
          <w:color w:val="000000"/>
          <w:sz w:val="32"/>
          <w:szCs w:val="32"/>
          <w:cs/>
        </w:rPr>
        <w:t>ชั่วคราวในช่วงวิกฤต แต่ยังคงมุ่งมั่นที่จะดูแลพนักงานด้วยความเอาใจใส่เป็นอย่างดีและเพิ่มขีดความสามารถให้พนักงานมีศักยภาพทัดเทียมกับโลกที่</w:t>
      </w:r>
      <w:r w:rsidRPr="00244925">
        <w:rPr>
          <w:color w:val="000000"/>
          <w:sz w:val="32"/>
          <w:szCs w:val="32"/>
          <w:cs/>
        </w:rPr>
        <w:lastRenderedPageBreak/>
        <w:t xml:space="preserve">เปลี่ยนแปลงไป ซึ่งการยกระดับทักษะและความรู้ที่มีอยู่ของพนักงานมีความสำคัญสูงสุดเพื่อให้มีส่วนร่วมในงานของตนเองและบริษัทสามารถอยู่รอดได้จากการแข่งขันที่รุนแรง และจากการลดเกณฑ์สัดส่วนการฝึกอบรมของกรมพัฒนาฝีมือแรงงานจากร้อยละ </w:t>
      </w:r>
      <w:r w:rsidRPr="00244925">
        <w:rPr>
          <w:color w:val="000000"/>
          <w:sz w:val="32"/>
          <w:szCs w:val="32"/>
        </w:rPr>
        <w:t xml:space="preserve">50 </w:t>
      </w:r>
      <w:r w:rsidRPr="00244925">
        <w:rPr>
          <w:color w:val="000000"/>
          <w:sz w:val="32"/>
          <w:szCs w:val="32"/>
          <w:cs/>
        </w:rPr>
        <w:t xml:space="preserve">เป็นร้อยละ </w:t>
      </w:r>
      <w:r w:rsidRPr="00244925">
        <w:rPr>
          <w:color w:val="000000"/>
          <w:sz w:val="32"/>
          <w:szCs w:val="32"/>
        </w:rPr>
        <w:t>10</w:t>
      </w:r>
      <w:r w:rsidRPr="00244925">
        <w:rPr>
          <w:color w:val="000000"/>
          <w:sz w:val="32"/>
          <w:szCs w:val="32"/>
          <w:cs/>
        </w:rPr>
        <w:t xml:space="preserve"> ของพนักงานทั้งหมดในระหว่างปี ส่งผลให้จำนวนชั่วโมงการฝึกอบรมเฉลี่ยต่อพนักงานหนึ่งคนอยู่ที่ </w:t>
      </w:r>
      <w:r w:rsidRPr="00244925">
        <w:rPr>
          <w:color w:val="000000"/>
          <w:sz w:val="32"/>
          <w:szCs w:val="32"/>
        </w:rPr>
        <w:t>3.8</w:t>
      </w:r>
      <w:r w:rsidRPr="00244925">
        <w:rPr>
          <w:color w:val="000000"/>
          <w:sz w:val="32"/>
          <w:szCs w:val="32"/>
          <w:cs/>
        </w:rPr>
        <w:t xml:space="preserve"> ชั่วโมง ทั้งนี้บริษัทฝึกอบรมทั้งด้านสินค้าและบริการ ตลอดจนการพัฒนาทักษะเฉพาะ</w:t>
      </w:r>
    </w:p>
    <w:p w14:paraId="5DF4AA4C" w14:textId="77777777" w:rsidR="003C0597" w:rsidRPr="00244925" w:rsidRDefault="003C0597" w:rsidP="003C0597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sz w:val="32"/>
          <w:szCs w:val="32"/>
          <w:cs/>
        </w:rPr>
        <w:tab/>
        <w:t>เพื่อให้บริษัทก้าวไปข้างหน้าและทันต่อเหตุการณ์ จึงมีความ</w:t>
      </w:r>
      <w:r w:rsidRPr="00244925">
        <w:rPr>
          <w:color w:val="000000"/>
          <w:sz w:val="32"/>
          <w:szCs w:val="32"/>
          <w:cs/>
        </w:rPr>
        <w:t>จำเป็นอย่างยิ่งที่จะต้องมีพนักงานที่มีทักษะและคุณสมบัติเหมาะสมกับความต้องการของบริษัทให้ปฏิบัติงานได้สำเร็จตามความคาดหวัง  ดังนั้นจึงได้มีการดำเนินการดังนี้</w:t>
      </w:r>
    </w:p>
    <w:p w14:paraId="0E35FBC8" w14:textId="77777777" w:rsidR="003C0597" w:rsidRPr="00244925" w:rsidRDefault="003C0597" w:rsidP="008C5453">
      <w:pPr>
        <w:numPr>
          <w:ilvl w:val="0"/>
          <w:numId w:val="74"/>
        </w:numPr>
        <w:tabs>
          <w:tab w:val="clear" w:pos="717"/>
          <w:tab w:val="left" w:pos="1276"/>
        </w:tabs>
        <w:spacing w:before="120"/>
        <w:ind w:left="0"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การกำหนดสมรรถนะหลักของพนักงานในองค์กร (</w:t>
      </w:r>
      <w:r w:rsidRPr="00244925">
        <w:rPr>
          <w:sz w:val="32"/>
          <w:szCs w:val="32"/>
        </w:rPr>
        <w:t xml:space="preserve">OCC Core Competencies) </w:t>
      </w:r>
      <w:r w:rsidRPr="00244925">
        <w:rPr>
          <w:sz w:val="32"/>
          <w:szCs w:val="32"/>
          <w:cs/>
        </w:rPr>
        <w:t xml:space="preserve">เพื่อใช้เป็นแนวทางหลักในการบริหารและพัฒนาทรัพยากรบุคคลให้ได้ตามที่องค์กรคาดหวัง  ซึ่งจะเชื่อมโยงตั้งแต่กระบวนการสรรหาและคัดเลือกบุคคลเข้ามาทำงานจนถึงการส่งเสริมความเจริญเติบโตในหน้าที่  สมรรถนะหลักหรือ </w:t>
      </w:r>
      <w:r w:rsidRPr="00244925">
        <w:rPr>
          <w:sz w:val="32"/>
          <w:szCs w:val="32"/>
        </w:rPr>
        <w:t xml:space="preserve">Core Competencies </w:t>
      </w:r>
      <w:r w:rsidRPr="00244925">
        <w:rPr>
          <w:sz w:val="32"/>
          <w:szCs w:val="32"/>
          <w:cs/>
        </w:rPr>
        <w:t xml:space="preserve">ของพนักงานในองค์กรทั้งหมด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 xml:space="preserve"> สมรรถนะ 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ประกอบด้วย ความพร้อมในการเรียนรู้ (</w:t>
      </w:r>
      <w:r w:rsidRPr="00244925">
        <w:rPr>
          <w:sz w:val="32"/>
          <w:szCs w:val="32"/>
        </w:rPr>
        <w:t>Ability to learn)</w:t>
      </w:r>
      <w:r w:rsidRPr="00244925">
        <w:rPr>
          <w:sz w:val="32"/>
          <w:szCs w:val="32"/>
          <w:cs/>
        </w:rPr>
        <w:t xml:space="preserve"> มีความยืดหยุ่น </w:t>
      </w:r>
      <w:r w:rsidRPr="00244925">
        <w:rPr>
          <w:sz w:val="32"/>
          <w:szCs w:val="32"/>
        </w:rPr>
        <w:t xml:space="preserve">(Flexibility) </w:t>
      </w:r>
      <w:r w:rsidRPr="00244925">
        <w:rPr>
          <w:sz w:val="32"/>
          <w:szCs w:val="32"/>
          <w:cs/>
        </w:rPr>
        <w:t>ทำงานเป็นทีม (</w:t>
      </w:r>
      <w:r w:rsidRPr="00244925">
        <w:rPr>
          <w:sz w:val="32"/>
          <w:szCs w:val="32"/>
        </w:rPr>
        <w:t xml:space="preserve">Teamwork) </w:t>
      </w:r>
      <w:r w:rsidRPr="00244925">
        <w:rPr>
          <w:sz w:val="32"/>
          <w:szCs w:val="32"/>
          <w:cs/>
        </w:rPr>
        <w:t>ตื่นรู้เทคโนโลยี (</w:t>
      </w:r>
      <w:r w:rsidRPr="00244925">
        <w:rPr>
          <w:sz w:val="32"/>
          <w:szCs w:val="32"/>
        </w:rPr>
        <w:t xml:space="preserve">IT Knowledge) </w:t>
      </w:r>
      <w:r w:rsidRPr="00244925">
        <w:rPr>
          <w:sz w:val="32"/>
          <w:szCs w:val="32"/>
          <w:cs/>
        </w:rPr>
        <w:t>มีใจบริการ (</w:t>
      </w:r>
      <w:r w:rsidRPr="00244925">
        <w:rPr>
          <w:sz w:val="32"/>
          <w:szCs w:val="32"/>
        </w:rPr>
        <w:t xml:space="preserve">Service Focus) </w:t>
      </w:r>
      <w:r w:rsidRPr="00244925">
        <w:rPr>
          <w:sz w:val="32"/>
          <w:szCs w:val="32"/>
          <w:cs/>
        </w:rPr>
        <w:t>และ ยอมรับการเปลี่ยนแปลง (</w:t>
      </w:r>
      <w:r w:rsidRPr="00244925">
        <w:rPr>
          <w:sz w:val="32"/>
          <w:szCs w:val="32"/>
        </w:rPr>
        <w:t xml:space="preserve">Accept Change) </w:t>
      </w:r>
    </w:p>
    <w:p w14:paraId="4808D6C9" w14:textId="77777777" w:rsidR="003C0597" w:rsidRPr="00244925" w:rsidRDefault="003C0597" w:rsidP="008C5453">
      <w:pPr>
        <w:numPr>
          <w:ilvl w:val="0"/>
          <w:numId w:val="74"/>
        </w:numPr>
        <w:tabs>
          <w:tab w:val="clear" w:pos="717"/>
          <w:tab w:val="left" w:pos="1276"/>
        </w:tabs>
        <w:spacing w:before="120"/>
        <w:ind w:left="0"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ปรับปรุงใบกำหนดหน้าที่การทำงาน หรือ </w:t>
      </w:r>
      <w:r w:rsidRPr="00244925">
        <w:rPr>
          <w:sz w:val="32"/>
          <w:szCs w:val="32"/>
        </w:rPr>
        <w:t xml:space="preserve">Job Description </w:t>
      </w:r>
      <w:r w:rsidRPr="00244925">
        <w:rPr>
          <w:sz w:val="32"/>
          <w:szCs w:val="32"/>
          <w:cs/>
        </w:rPr>
        <w:t>ของพนักงานให้เหมะสมกับหน้าที่และภาระงาน โดยมีการเชื่อมโยงกับสมรรถนะหลักของพนักงานในองค์กร (</w:t>
      </w:r>
      <w:r w:rsidRPr="00244925">
        <w:rPr>
          <w:sz w:val="32"/>
          <w:szCs w:val="32"/>
        </w:rPr>
        <w:t>OCC Core Competencies)</w:t>
      </w:r>
    </w:p>
    <w:p w14:paraId="1624C087" w14:textId="77777777" w:rsidR="003C0597" w:rsidRPr="00244925" w:rsidRDefault="003C0597" w:rsidP="008C5453">
      <w:pPr>
        <w:numPr>
          <w:ilvl w:val="0"/>
          <w:numId w:val="74"/>
        </w:numPr>
        <w:tabs>
          <w:tab w:val="clear" w:pos="717"/>
          <w:tab w:val="left" w:pos="1276"/>
        </w:tabs>
        <w:spacing w:before="120"/>
        <w:ind w:left="0"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การจัดทำระบบการประเมินผลการปฏิบัติงาน (</w:t>
      </w:r>
      <w:r w:rsidRPr="00244925">
        <w:rPr>
          <w:sz w:val="32"/>
          <w:szCs w:val="32"/>
        </w:rPr>
        <w:t xml:space="preserve">Performance Appraisal) </w:t>
      </w:r>
      <w:r w:rsidRPr="00244925">
        <w:rPr>
          <w:sz w:val="32"/>
          <w:szCs w:val="32"/>
          <w:cs/>
        </w:rPr>
        <w:t xml:space="preserve">โดยกำหนดให้มีการเชื่อมโยง </w:t>
      </w:r>
      <w:r w:rsidRPr="00244925">
        <w:rPr>
          <w:sz w:val="32"/>
          <w:szCs w:val="32"/>
        </w:rPr>
        <w:t>KPI</w:t>
      </w:r>
      <w:r w:rsidRPr="00244925">
        <w:rPr>
          <w:sz w:val="32"/>
          <w:szCs w:val="32"/>
          <w:cs/>
        </w:rPr>
        <w:t xml:space="preserve"> ส่วนบุคคลให้สอดคล้องกับ </w:t>
      </w:r>
      <w:r w:rsidRPr="00244925">
        <w:rPr>
          <w:sz w:val="32"/>
          <w:szCs w:val="32"/>
        </w:rPr>
        <w:t xml:space="preserve">KPI </w:t>
      </w:r>
      <w:r w:rsidRPr="00244925">
        <w:rPr>
          <w:sz w:val="32"/>
          <w:szCs w:val="32"/>
          <w:cs/>
        </w:rPr>
        <w:t xml:space="preserve">หลักขององค์กร โดยมีการกำหนด  </w:t>
      </w:r>
      <w:r w:rsidRPr="00244925">
        <w:rPr>
          <w:sz w:val="32"/>
          <w:szCs w:val="32"/>
        </w:rPr>
        <w:t xml:space="preserve">KPI </w:t>
      </w:r>
      <w:r w:rsidRPr="00244925">
        <w:rPr>
          <w:sz w:val="32"/>
          <w:szCs w:val="32"/>
          <w:cs/>
        </w:rPr>
        <w:t xml:space="preserve">หลักขององค์กร เป็น </w:t>
      </w:r>
      <w:r w:rsidRPr="00244925">
        <w:rPr>
          <w:sz w:val="32"/>
          <w:szCs w:val="32"/>
        </w:rPr>
        <w:t>4</w:t>
      </w:r>
      <w:r w:rsidRPr="00244925">
        <w:rPr>
          <w:sz w:val="32"/>
          <w:szCs w:val="32"/>
          <w:cs/>
        </w:rPr>
        <w:t xml:space="preserve"> มุมมอง คือ มุมมองทางด้านการเงิน (</w:t>
      </w:r>
      <w:r w:rsidRPr="00244925">
        <w:rPr>
          <w:sz w:val="32"/>
          <w:szCs w:val="32"/>
        </w:rPr>
        <w:t>Financial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 xml:space="preserve">Perspective)  </w:t>
      </w:r>
      <w:r w:rsidRPr="00244925">
        <w:rPr>
          <w:sz w:val="32"/>
          <w:szCs w:val="32"/>
          <w:cs/>
        </w:rPr>
        <w:t xml:space="preserve"> มุมมองทางด้านลูกค้า</w:t>
      </w:r>
      <w:r w:rsidRPr="00244925">
        <w:rPr>
          <w:sz w:val="32"/>
          <w:szCs w:val="32"/>
        </w:rPr>
        <w:t xml:space="preserve"> (Customer Perspective) </w:t>
      </w:r>
      <w:r w:rsidRPr="00244925">
        <w:rPr>
          <w:sz w:val="32"/>
          <w:szCs w:val="32"/>
          <w:cs/>
        </w:rPr>
        <w:t xml:space="preserve"> มุมมองทางด้านการจัดการภายใน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(</w:t>
      </w:r>
      <w:r w:rsidRPr="00244925">
        <w:rPr>
          <w:sz w:val="32"/>
          <w:szCs w:val="32"/>
        </w:rPr>
        <w:t xml:space="preserve">Internal Process Perspective) </w:t>
      </w:r>
      <w:r w:rsidRPr="00244925">
        <w:rPr>
          <w:sz w:val="32"/>
          <w:szCs w:val="32"/>
          <w:cs/>
        </w:rPr>
        <w:t xml:space="preserve"> และมุมมองด้านการพัฒนาความเติบโตของพนักงานและองค์กร</w:t>
      </w:r>
      <w:r w:rsidRPr="00244925">
        <w:rPr>
          <w:sz w:val="32"/>
          <w:szCs w:val="32"/>
        </w:rPr>
        <w:t xml:space="preserve"> (Learning and Growth Perspective) </w:t>
      </w:r>
      <w:r w:rsidRPr="00244925">
        <w:rPr>
          <w:sz w:val="32"/>
          <w:szCs w:val="32"/>
          <w:cs/>
        </w:rPr>
        <w:t xml:space="preserve"> </w:t>
      </w:r>
    </w:p>
    <w:p w14:paraId="1AFAB6EA" w14:textId="77777777" w:rsidR="00B62A08" w:rsidRPr="00244925" w:rsidRDefault="00BF6708" w:rsidP="00902F55">
      <w:pPr>
        <w:spacing w:before="120"/>
        <w:ind w:firstLine="851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การบริหารค่าตอบแทนและสิทธิ</w:t>
      </w:r>
      <w:r w:rsidR="00B62A08" w:rsidRPr="00244925">
        <w:rPr>
          <w:b/>
          <w:bCs/>
          <w:sz w:val="32"/>
          <w:szCs w:val="32"/>
          <w:u w:val="single"/>
          <w:cs/>
        </w:rPr>
        <w:t>ประโยชน์พนักงาน</w:t>
      </w:r>
    </w:p>
    <w:p w14:paraId="1F47E782" w14:textId="77777777" w:rsidR="00B62A08" w:rsidRPr="00244925" w:rsidRDefault="00B62A08" w:rsidP="00275DF5">
      <w:pPr>
        <w:spacing w:before="120"/>
        <w:ind w:right="12"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บริษัทมีคณะกรรมการพิจารณาค่าตอบแทน  เพื่อพิจารณาและกำหนดนโยบายค่าตอบแทนและสวัสดิการพนักงานให้เกิดความเป็นธรรมในองค์กร  มีการกำหนดโครงสร้างค่าตอบแทนที่ชัดเจนและถือปฏิบัติอย่างเคร่งครัด  รวมทั้งปรับอัตราค่าตอบแทนให้เป็นปัจจุบันและสอดคล้องกับกฎหมาย  ในด้านการปรับอัตราค่าจ้างประจำปีใช้หลักเกณฑ์การประเมินผลการปฏิบัติงานและความสามารถของพนักงานเป็นหลักเพื่อให้เกิดความเป็นธรรมกับพนักงานทุกคนในองค์กร</w:t>
      </w:r>
      <w:r w:rsidRPr="00244925">
        <w:rPr>
          <w:sz w:val="32"/>
          <w:szCs w:val="32"/>
          <w:cs/>
        </w:rPr>
        <w:tab/>
      </w:r>
    </w:p>
    <w:p w14:paraId="2489180E" w14:textId="77777777" w:rsidR="00B62A08" w:rsidRPr="00244925" w:rsidRDefault="00B62A08" w:rsidP="00902F55">
      <w:pPr>
        <w:spacing w:before="120"/>
        <w:ind w:firstLine="851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สวัสดิการพนักงาน</w:t>
      </w:r>
    </w:p>
    <w:p w14:paraId="3A6CA2E9" w14:textId="77777777" w:rsidR="00B62A08" w:rsidRPr="00244925" w:rsidRDefault="00B62A08" w:rsidP="00902F55">
      <w:pPr>
        <w:spacing w:before="120"/>
        <w:ind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บริษัทตระหนักถึงความต้องการและประโยชน์ของพนักงานเพื่อเป็นการสร้างขวัญและกำลังใจในการทำงาน การช่วยลดภาระค่าครองชีพ การสร้างความมั่นคงในวัยเกษียณและบรรเทาทุกข์บำรุงสุขในยามที่พนักงานเดือดร้อน</w:t>
      </w:r>
      <w:r w:rsidRPr="00244925">
        <w:rPr>
          <w:b/>
          <w:bCs/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ดังนี้</w:t>
      </w:r>
    </w:p>
    <w:p w14:paraId="74B2859B" w14:textId="77777777" w:rsidR="00FB057D" w:rsidRPr="00244925" w:rsidRDefault="00FB057D" w:rsidP="00275DF5">
      <w:pPr>
        <w:spacing w:before="120"/>
        <w:ind w:left="357" w:firstLine="720"/>
        <w:jc w:val="thaiDistribute"/>
        <w:rPr>
          <w:sz w:val="32"/>
          <w:szCs w:val="32"/>
          <w:cs/>
        </w:rPr>
      </w:pPr>
    </w:p>
    <w:p w14:paraId="7FBC77A7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</w:t>
      </w:r>
      <w:r w:rsidR="00BC73C9">
        <w:rPr>
          <w:rFonts w:hint="cs"/>
          <w:b/>
          <w:bCs/>
          <w:sz w:val="32"/>
          <w:szCs w:val="32"/>
          <w:cs/>
        </w:rPr>
        <w:t>การ</w:t>
      </w:r>
      <w:r w:rsidRPr="00244925">
        <w:rPr>
          <w:b/>
          <w:bCs/>
          <w:sz w:val="32"/>
          <w:szCs w:val="32"/>
          <w:cs/>
        </w:rPr>
        <w:t>พัฒนาความรู้พนักงาน</w:t>
      </w:r>
    </w:p>
    <w:p w14:paraId="7C4734AE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การจัดให้มีมุมหนังสือของแต่ละหน่วยงาน</w:t>
      </w:r>
    </w:p>
    <w:p w14:paraId="52BCF085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การอบรมพัฒนาความรู้เพิ่มทักษะพนักงานในด้านต่าง ๆ</w:t>
      </w:r>
    </w:p>
    <w:p w14:paraId="3563FB27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สวัสดิการช่วยเหลือด้านค่าครองชีพ</w:t>
      </w:r>
    </w:p>
    <w:p w14:paraId="57A6E307" w14:textId="77777777" w:rsidR="00960FA3" w:rsidRPr="00244925" w:rsidRDefault="00960FA3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เครื่องแบบชุดทำงาน</w:t>
      </w:r>
    </w:p>
    <w:p w14:paraId="386077E8" w14:textId="77777777" w:rsidR="00960FA3" w:rsidRPr="00244925" w:rsidRDefault="00275DF5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หอพักพนักงาน</w:t>
      </w:r>
    </w:p>
    <w:p w14:paraId="67E4DC7D" w14:textId="77777777" w:rsidR="00960FA3" w:rsidRPr="00244925" w:rsidRDefault="00960FA3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รถรับ-ส่งพนักงาน</w:t>
      </w:r>
    </w:p>
    <w:p w14:paraId="51EBA61D" w14:textId="77777777" w:rsidR="00960FA3" w:rsidRPr="00244925" w:rsidRDefault="00960FA3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pacing w:val="-8"/>
          <w:sz w:val="32"/>
          <w:szCs w:val="32"/>
          <w:cs/>
        </w:rPr>
        <w:t>สินค้าบริษัทในราคาสวัสดิการพนักงาน</w:t>
      </w:r>
    </w:p>
    <w:p w14:paraId="5850864B" w14:textId="77777777" w:rsidR="00960FA3" w:rsidRPr="00244925" w:rsidRDefault="00960FA3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pacing w:val="-2"/>
          <w:sz w:val="32"/>
          <w:szCs w:val="32"/>
        </w:rPr>
      </w:pPr>
      <w:r w:rsidRPr="00244925">
        <w:rPr>
          <w:spacing w:val="-2"/>
          <w:sz w:val="32"/>
          <w:szCs w:val="32"/>
          <w:cs/>
        </w:rPr>
        <w:t>ประกันอุบัติเหตุและประกันชีวิตกลุ่ม ได้ปรับเพิ่มทุนประกันภัยตำแหน่งงานที่มีความเสี่ยงสูง</w:t>
      </w:r>
    </w:p>
    <w:p w14:paraId="243CCA55" w14:textId="77777777" w:rsidR="00960FA3" w:rsidRPr="00244925" w:rsidRDefault="00960FA3" w:rsidP="008C5453">
      <w:pPr>
        <w:numPr>
          <w:ilvl w:val="0"/>
          <w:numId w:val="22"/>
        </w:numPr>
        <w:tabs>
          <w:tab w:val="left" w:pos="6237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เงินช่วยเหลือกรณีอื่นๆ เช่น สมรส คลอดบุตร ฯลฯ</w:t>
      </w:r>
    </w:p>
    <w:p w14:paraId="4B2AE59C" w14:textId="77777777" w:rsidR="00B62A08" w:rsidRPr="00244925" w:rsidRDefault="00960FA3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เงินกู้ผ่านธนาคารออมสิน</w:t>
      </w:r>
      <w:r w:rsidR="00B62A08" w:rsidRPr="00244925">
        <w:rPr>
          <w:sz w:val="32"/>
          <w:szCs w:val="32"/>
          <w:cs/>
        </w:rPr>
        <w:tab/>
      </w:r>
      <w:r w:rsidR="00275DF5" w:rsidRPr="00244925">
        <w:rPr>
          <w:sz w:val="32"/>
          <w:szCs w:val="32"/>
          <w:cs/>
        </w:rPr>
        <w:t xml:space="preserve"> </w:t>
      </w:r>
    </w:p>
    <w:p w14:paraId="47B77D7E" w14:textId="77777777" w:rsidR="00B62A08" w:rsidRPr="00244925" w:rsidRDefault="00275DF5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เงินช่วยเหลือกรณีประสบอุบัติภัย</w:t>
      </w:r>
      <w:r w:rsidRPr="00244925">
        <w:rPr>
          <w:sz w:val="32"/>
          <w:szCs w:val="32"/>
        </w:rPr>
        <w:tab/>
      </w:r>
    </w:p>
    <w:p w14:paraId="65563339" w14:textId="77777777" w:rsidR="00275DF5" w:rsidRPr="00244925" w:rsidRDefault="00B62A08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เงิ</w:t>
      </w:r>
      <w:r w:rsidR="00275DF5" w:rsidRPr="00244925">
        <w:rPr>
          <w:sz w:val="32"/>
          <w:szCs w:val="32"/>
          <w:cs/>
        </w:rPr>
        <w:t>นช่วยเหลือกรณีพนักงานเสียชีวิต</w:t>
      </w:r>
    </w:p>
    <w:p w14:paraId="36F7F37D" w14:textId="77777777" w:rsidR="00275DF5" w:rsidRPr="00244925" w:rsidRDefault="00B62A08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เงินช่วยเหลือกรณีบิดา มารดา คู่สมรสเสียชีวิต</w:t>
      </w:r>
      <w:r w:rsidRPr="00244925">
        <w:rPr>
          <w:sz w:val="32"/>
          <w:szCs w:val="32"/>
        </w:rPr>
        <w:tab/>
      </w:r>
    </w:p>
    <w:p w14:paraId="6144DDD2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สวัสดิการช่วยเหลือการออมเงิน</w:t>
      </w:r>
      <w:r w:rsidRPr="00244925">
        <w:rPr>
          <w:sz w:val="32"/>
          <w:szCs w:val="32"/>
        </w:rPr>
        <w:tab/>
      </w:r>
      <w:r w:rsidRPr="00244925">
        <w:rPr>
          <w:sz w:val="32"/>
          <w:szCs w:val="32"/>
        </w:rPr>
        <w:tab/>
      </w:r>
    </w:p>
    <w:p w14:paraId="29FEB235" w14:textId="77777777" w:rsidR="00960FA3" w:rsidRPr="00244925" w:rsidRDefault="00960FA3" w:rsidP="008C5453">
      <w:pPr>
        <w:numPr>
          <w:ilvl w:val="0"/>
          <w:numId w:val="22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สหกรณ์ออมทรัพย์เพื่อพนักงานเครือสหพัฒน์ จำกัด พนักงานมีสิทธิเลือกชำระค่าหุ้น     รายเดือนได้ตั้งแต่ </w:t>
      </w:r>
      <w:r w:rsidRPr="00244925">
        <w:rPr>
          <w:sz w:val="32"/>
          <w:szCs w:val="32"/>
        </w:rPr>
        <w:t xml:space="preserve">10 </w:t>
      </w:r>
      <w:r w:rsidRPr="00244925">
        <w:rPr>
          <w:sz w:val="32"/>
          <w:szCs w:val="32"/>
          <w:cs/>
        </w:rPr>
        <w:t xml:space="preserve">หุ้นถึง </w:t>
      </w:r>
      <w:r w:rsidRPr="00244925">
        <w:rPr>
          <w:sz w:val="32"/>
          <w:szCs w:val="32"/>
        </w:rPr>
        <w:t xml:space="preserve">2,000 </w:t>
      </w:r>
      <w:r w:rsidRPr="00244925">
        <w:rPr>
          <w:sz w:val="32"/>
          <w:szCs w:val="32"/>
          <w:cs/>
        </w:rPr>
        <w:t xml:space="preserve">หุ้น โดยมีสิทธิได้รับเงินปันผลประจำปี </w:t>
      </w:r>
      <w:r w:rsidRPr="00244925">
        <w:rPr>
          <w:sz w:val="32"/>
          <w:szCs w:val="32"/>
        </w:rPr>
        <w:t xml:space="preserve">2563 </w:t>
      </w:r>
      <w:r w:rsidRPr="00244925">
        <w:rPr>
          <w:sz w:val="32"/>
          <w:szCs w:val="32"/>
          <w:cs/>
        </w:rPr>
        <w:t xml:space="preserve">ในอัตราร้อยละ </w:t>
      </w:r>
      <w:r w:rsidRPr="00244925">
        <w:rPr>
          <w:sz w:val="32"/>
          <w:szCs w:val="32"/>
        </w:rPr>
        <w:t>3.7</w:t>
      </w:r>
    </w:p>
    <w:p w14:paraId="2B076AD4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b/>
          <w:bCs/>
          <w:sz w:val="32"/>
          <w:szCs w:val="32"/>
          <w:cs/>
        </w:rPr>
      </w:pPr>
      <w:r w:rsidRPr="00244925">
        <w:rPr>
          <w:sz w:val="32"/>
          <w:szCs w:val="32"/>
          <w:cs/>
        </w:rPr>
        <w:t>กองทุนสำรองเลี้ยงชีพ</w:t>
      </w:r>
      <w:r w:rsidRPr="00244925">
        <w:rPr>
          <w:b/>
          <w:bCs/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พนักงานมีสิทธิเลือกอัตราการสะสมได้ตามความต้องการตั้งแต่ </w:t>
      </w:r>
      <w:r w:rsidRPr="00244925">
        <w:rPr>
          <w:sz w:val="32"/>
          <w:szCs w:val="32"/>
        </w:rPr>
        <w:t>3% - 15%</w:t>
      </w:r>
      <w:r w:rsidRPr="00244925">
        <w:rPr>
          <w:sz w:val="32"/>
          <w:szCs w:val="32"/>
          <w:cs/>
        </w:rPr>
        <w:t xml:space="preserve"> โดยมีอัตราเงินสมทบมากขึ้นตามอายุงาน</w:t>
      </w:r>
    </w:p>
    <w:p w14:paraId="569A1D1B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สวัสดิการที่พัฒนาสถาบันครอบครัวพนักงาน</w:t>
      </w:r>
      <w:r w:rsidRPr="00244925">
        <w:rPr>
          <w:sz w:val="32"/>
          <w:szCs w:val="32"/>
        </w:rPr>
        <w:tab/>
      </w:r>
    </w:p>
    <w:p w14:paraId="715B89B2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5"/>
        <w:jc w:val="thaiDistribute"/>
        <w:rPr>
          <w:b/>
          <w:bCs/>
          <w:sz w:val="32"/>
          <w:szCs w:val="32"/>
        </w:rPr>
      </w:pPr>
      <w:r w:rsidRPr="00244925">
        <w:rPr>
          <w:sz w:val="32"/>
          <w:szCs w:val="32"/>
          <w:cs/>
        </w:rPr>
        <w:t>ทุนการศึกษาบุตรจากมูลนิธิ ดร.เทียม</w:t>
      </w:r>
      <w:r w:rsidRPr="00244925">
        <w:rPr>
          <w:b/>
          <w:bCs/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โชควัฒนา</w:t>
      </w:r>
    </w:p>
    <w:p w14:paraId="5FBE594A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สวัสดิการที่ส่งเสริมความมั่นคงในอนาคต</w:t>
      </w:r>
      <w:r w:rsidRPr="00244925">
        <w:rPr>
          <w:sz w:val="32"/>
          <w:szCs w:val="32"/>
        </w:rPr>
        <w:tab/>
      </w:r>
    </w:p>
    <w:p w14:paraId="24744DD1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เงินบำเหน็จเกษียณอายุ</w:t>
      </w:r>
    </w:p>
    <w:p w14:paraId="1CDA0DEA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เงินกู้เพื่อที่อยู่อาศัยผ่านธนาคารอาคารสงเคราะห์ และธนาคารไทยพาณิชย์</w:t>
      </w:r>
    </w:p>
    <w:p w14:paraId="74548C51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b/>
          <w:bCs/>
          <w:sz w:val="32"/>
          <w:szCs w:val="32"/>
          <w:cs/>
        </w:rPr>
      </w:pPr>
      <w:r w:rsidRPr="00244925">
        <w:rPr>
          <w:sz w:val="32"/>
          <w:szCs w:val="32"/>
          <w:cs/>
        </w:rPr>
        <w:t xml:space="preserve">มอบประกาศเกียรติบัตรให้กับพนักงานที่ทำงานครบ </w:t>
      </w:r>
      <w:r w:rsidRPr="00244925">
        <w:rPr>
          <w:sz w:val="32"/>
          <w:szCs w:val="32"/>
        </w:rPr>
        <w:t>10,</w:t>
      </w:r>
      <w:r w:rsidR="00275DF5"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</w:rPr>
        <w:t>20,</w:t>
      </w:r>
      <w:r w:rsidR="00275DF5"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</w:rPr>
        <w:t>30</w:t>
      </w:r>
      <w:r w:rsidRPr="00244925">
        <w:rPr>
          <w:sz w:val="32"/>
          <w:szCs w:val="32"/>
          <w:cs/>
        </w:rPr>
        <w:t xml:space="preserve"> ปี</w:t>
      </w:r>
    </w:p>
    <w:p w14:paraId="6A97F61C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สวัสดิการสุขภาพอนามัย</w:t>
      </w:r>
    </w:p>
    <w:p w14:paraId="62C98595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มีห้องพยาบาลประจำบริษัท</w:t>
      </w:r>
    </w:p>
    <w:p w14:paraId="6816972B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ให้ความรู้เรื่องสุขภาพอนามัย</w:t>
      </w:r>
    </w:p>
    <w:p w14:paraId="45B237FE" w14:textId="77777777" w:rsidR="00960FA3" w:rsidRPr="00244925" w:rsidRDefault="00960FA3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ส่งเสริมและสนับสนุนให้พนักงานออกกำลังกาย</w:t>
      </w:r>
    </w:p>
    <w:p w14:paraId="611AF046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ตรวจสุขภาพประจำปี และตรวจเฉพาะกลุ่มที่มีความเสี่ยงต่อการทำงาน</w:t>
      </w:r>
    </w:p>
    <w:p w14:paraId="6180A7F0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ฉีดวัคซีนป้องกันโรคไข้หวัดใหญ่ตามฤดูกาล </w:t>
      </w:r>
      <w:r w:rsidRPr="00244925">
        <w:rPr>
          <w:sz w:val="32"/>
          <w:szCs w:val="32"/>
        </w:rPr>
        <w:t xml:space="preserve">4 </w:t>
      </w:r>
      <w:r w:rsidRPr="00244925">
        <w:rPr>
          <w:sz w:val="32"/>
          <w:szCs w:val="32"/>
          <w:cs/>
        </w:rPr>
        <w:t>สายพันธ</w:t>
      </w:r>
      <w:r w:rsidR="00960FA3" w:rsidRPr="00244925">
        <w:rPr>
          <w:sz w:val="32"/>
          <w:szCs w:val="32"/>
          <w:cs/>
        </w:rPr>
        <w:t>ุ์</w:t>
      </w:r>
      <w:r w:rsidRPr="00244925">
        <w:rPr>
          <w:sz w:val="32"/>
          <w:szCs w:val="32"/>
        </w:rPr>
        <w:t xml:space="preserve"> </w:t>
      </w:r>
    </w:p>
    <w:p w14:paraId="1FB77B5B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เชิญชวนให้พนักงานร่วมกันบริจาคโลหิตเพื่อช่วยชีวิตเพื่อนมนุษย์</w:t>
      </w:r>
    </w:p>
    <w:p w14:paraId="5D040B61" w14:textId="77777777" w:rsidR="00B62A08" w:rsidRPr="00244925" w:rsidRDefault="00B62A08" w:rsidP="008C5453">
      <w:pPr>
        <w:numPr>
          <w:ilvl w:val="0"/>
          <w:numId w:val="21"/>
        </w:numPr>
        <w:tabs>
          <w:tab w:val="clear" w:pos="360"/>
        </w:tabs>
        <w:spacing w:before="120"/>
        <w:ind w:left="1560" w:hanging="426"/>
        <w:jc w:val="thaiDistribute"/>
        <w:rPr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สวัสดิการนันทนาการ</w:t>
      </w:r>
      <w:r w:rsidRPr="00244925">
        <w:rPr>
          <w:sz w:val="32"/>
          <w:szCs w:val="32"/>
          <w:cs/>
        </w:rPr>
        <w:tab/>
      </w:r>
    </w:p>
    <w:p w14:paraId="7F35605A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จัดกิจกรรมประเพณีต่าง ๆ เช่น วันสงกรานต์ วันตรุษจีน วันพ่อ วันแม่</w:t>
      </w:r>
    </w:p>
    <w:p w14:paraId="3DBE4DEA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จัดกิจกรรมทำบุญ  ตักบาตร รดน้ำขอพรผู้บริหาร</w:t>
      </w:r>
    </w:p>
    <w:p w14:paraId="48BFCF2B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โครงการ </w:t>
      </w:r>
      <w:r w:rsidRPr="00244925">
        <w:rPr>
          <w:sz w:val="32"/>
          <w:szCs w:val="32"/>
        </w:rPr>
        <w:t>Birth Mount..</w:t>
      </w:r>
      <w:r w:rsidRPr="00244925">
        <w:rPr>
          <w:sz w:val="32"/>
          <w:szCs w:val="32"/>
          <w:cs/>
        </w:rPr>
        <w:t>ปันรัก กิจกรรมทำบุญในเดือนเกิดของพนักงานกับสถานที่ต่างๆ</w:t>
      </w:r>
    </w:p>
    <w:p w14:paraId="017B7134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จัดงานเลี้ยงปีใหม่</w:t>
      </w:r>
    </w:p>
    <w:p w14:paraId="77B27D6D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จัดงานเลี้ยงพนักงานเกษียณ “ด้วยรักและผูกพันเกษียณอำลาพนักงาน</w:t>
      </w:r>
      <w:r w:rsidRPr="00244925">
        <w:rPr>
          <w:sz w:val="32"/>
          <w:szCs w:val="32"/>
        </w:rPr>
        <w:t>”</w:t>
      </w:r>
    </w:p>
    <w:p w14:paraId="1582BEE1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จัดกิจกรรมพาพนักงานท่องเที่ยวต่างจังหวัดและร่วมทำกิจกรรมที่ตอบแทนสังคม</w:t>
      </w:r>
    </w:p>
    <w:p w14:paraId="53E17B8E" w14:textId="77777777" w:rsidR="00B62A08" w:rsidRPr="00244925" w:rsidRDefault="00B62A08" w:rsidP="008C5453">
      <w:pPr>
        <w:numPr>
          <w:ilvl w:val="0"/>
          <w:numId w:val="22"/>
        </w:numPr>
        <w:spacing w:before="120"/>
        <w:ind w:left="1985" w:hanging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จัดตั้งชมรมต่างๆ ขึ้นเพื่อสร้างกิจกรรมกลุ่มสัมพันธ์ เพื่อให้เกิดความรัก ความสามัคคีที่ดีภายในองค์กร</w:t>
      </w:r>
    </w:p>
    <w:p w14:paraId="0C4DCACF" w14:textId="77777777" w:rsidR="00B62A08" w:rsidRPr="00244925" w:rsidRDefault="00B62A08" w:rsidP="00653298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ด้านความปลอดภัย อาชีวอนามัย และสภาพแวดล้อมในการทำงาน</w:t>
      </w:r>
    </w:p>
    <w:p w14:paraId="1F6A20F9" w14:textId="77777777" w:rsidR="0079016D" w:rsidRPr="00244925" w:rsidRDefault="00B62A08" w:rsidP="00653298">
      <w:pPr>
        <w:spacing w:before="120"/>
        <w:ind w:firstLine="1134"/>
        <w:jc w:val="thaiDistribute"/>
        <w:rPr>
          <w:color w:val="0000CC"/>
          <w:sz w:val="32"/>
          <w:szCs w:val="32"/>
        </w:rPr>
      </w:pPr>
      <w:r w:rsidRPr="00244925">
        <w:rPr>
          <w:sz w:val="32"/>
          <w:szCs w:val="32"/>
          <w:cs/>
        </w:rPr>
        <w:t>บริษัทกำหนดนโยบายด้านความปลอดภัย อาชีวอนามัย และสภาพแวดล้อมในการทำงานให้สอดคล้องกับพระราชบัญญัติความปลอดภัยฯ ที่มุ่งเน้นการสร้างจิตสำนึกด้านความปลอดภัยในการทำงาน โดยให้ถือว่าเป็นภารกิจของพนักงานทุกคน รวมทั้งได้แต่งตั้งให้มีคณะกรรมการความปลอดภัยและอาชีวอนามัยเพื่อรั</w:t>
      </w:r>
      <w:r w:rsidR="000629F1" w:rsidRPr="00244925">
        <w:rPr>
          <w:sz w:val="32"/>
          <w:szCs w:val="32"/>
          <w:cs/>
        </w:rPr>
        <w:t>บผิดชอบดูแล ส่งเสริมความปลอดภัย</w:t>
      </w:r>
      <w:r w:rsidRPr="00244925">
        <w:rPr>
          <w:sz w:val="32"/>
          <w:szCs w:val="32"/>
          <w:cs/>
        </w:rPr>
        <w:t>และอาชีวอนามัยในการทำงานทั้งด้านการฝึกอบรม การตรวจสอบ และการปรับปรุง</w:t>
      </w:r>
      <w:r w:rsidR="000629F1" w:rsidRPr="00244925">
        <w:rPr>
          <w:sz w:val="32"/>
          <w:szCs w:val="32"/>
          <w:cs/>
        </w:rPr>
        <w:t>อาคารสถานที่สภาพแวดล้อม</w:t>
      </w:r>
      <w:r w:rsidRPr="00244925">
        <w:rPr>
          <w:sz w:val="32"/>
          <w:szCs w:val="32"/>
          <w:cs/>
        </w:rPr>
        <w:t xml:space="preserve"> ตลอดจนการเตรียมความพร้อมในการป้องกันอัคคีภัย </w:t>
      </w:r>
    </w:p>
    <w:p w14:paraId="457FA5A8" w14:textId="77777777" w:rsidR="00B62A08" w:rsidRPr="00244925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ความรับผิดชอบต่อสังคม</w:t>
      </w:r>
      <w:r w:rsidRPr="00244925">
        <w:rPr>
          <w:b/>
          <w:bCs/>
          <w:sz w:val="32"/>
          <w:szCs w:val="32"/>
          <w:u w:val="single"/>
        </w:rPr>
        <w:t xml:space="preserve"> </w:t>
      </w:r>
      <w:r w:rsidRPr="00244925">
        <w:rPr>
          <w:b/>
          <w:bCs/>
          <w:sz w:val="32"/>
          <w:szCs w:val="32"/>
          <w:u w:val="single"/>
          <w:cs/>
        </w:rPr>
        <w:t>และสิ่งแวดล้อม</w:t>
      </w:r>
    </w:p>
    <w:p w14:paraId="4D02F685" w14:textId="77777777" w:rsidR="00B62A08" w:rsidRPr="00244925" w:rsidRDefault="00B62A08" w:rsidP="0079016D">
      <w:pPr>
        <w:spacing w:before="120"/>
        <w:ind w:firstLine="1134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 xml:space="preserve">บริษัทมีเจตนารมณ์ที่แน่วแน่ในการมีส่วนร่วมรับผิดชอบต่อสังคมและสิ่งแวดล้อมด้วยการจัดตั้งโครงการ </w:t>
      </w:r>
      <w:r w:rsidRPr="00244925">
        <w:rPr>
          <w:sz w:val="32"/>
          <w:szCs w:val="32"/>
        </w:rPr>
        <w:t xml:space="preserve">CSR </w:t>
      </w:r>
      <w:r w:rsidRPr="00244925">
        <w:rPr>
          <w:sz w:val="32"/>
          <w:szCs w:val="32"/>
          <w:cs/>
        </w:rPr>
        <w:t>(</w:t>
      </w:r>
      <w:r w:rsidRPr="00244925">
        <w:rPr>
          <w:sz w:val="32"/>
          <w:szCs w:val="32"/>
        </w:rPr>
        <w:t>Corporate Social responsibility</w:t>
      </w:r>
      <w:r w:rsidRPr="00244925">
        <w:rPr>
          <w:sz w:val="32"/>
          <w:szCs w:val="32"/>
          <w:cs/>
        </w:rPr>
        <w:t xml:space="preserve">) โดยเริ่มจากการดำเนินธุรกิจที่มีจริยธรรมและคุณธรรม การตอบแทนสังคมด้วยการมอบสิ่งดีๆ แก่สังคมผ่านการมีส่วนร่วมในการส่งเสริมและสนับสนุนกิจกรรมทางสังคมและสิ่งแวดล้อมอันเป็นสาธารณะประโยชน์ต่อชุมชนอย่างต่อเนื่อง มีการแต่งตั้งคณะทำงาน </w:t>
      </w:r>
      <w:r w:rsidRPr="00244925">
        <w:rPr>
          <w:sz w:val="32"/>
          <w:szCs w:val="32"/>
        </w:rPr>
        <w:t xml:space="preserve">CSR </w:t>
      </w:r>
      <w:r w:rsidRPr="00244925">
        <w:rPr>
          <w:sz w:val="32"/>
          <w:szCs w:val="32"/>
          <w:cs/>
        </w:rPr>
        <w:t xml:space="preserve">เพื่อส่งเสริมสนับสนุนกิจกรรมต่าง ๆ ที่จัดขึ้น </w:t>
      </w:r>
    </w:p>
    <w:p w14:paraId="05B83A04" w14:textId="77777777" w:rsidR="00B62A08" w:rsidRPr="00244925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ด้านการศึกษา</w:t>
      </w:r>
    </w:p>
    <w:p w14:paraId="07965BEF" w14:textId="77777777" w:rsidR="00B62A08" w:rsidRPr="00244925" w:rsidRDefault="00B62A08" w:rsidP="0079016D">
      <w:pPr>
        <w:spacing w:before="120"/>
        <w:ind w:firstLine="1134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บริษัทมอบทุนการศึกษาเข้ากองทุนพนักงานเครือสหพัฒนพิบูล ภายใต้การจัดการของมูลนิธิร่วมจิตน้อมเกล้าเพื่อเยาวชนในพระบรมราชินูปถัมภ์ เพื่อสนับสนุนการศึกษาของเยาวชนจนจบระดับชั้นภาคบังคับ สนับสนุนให้เยาวชนมีโอกาสได้รับการศึกษาอย่างทั่วถึงเพื่อเสริมสร้างคนรุ่นใหม่ที่มีคุณภาพและมีคุณธรรมอยู่ในสังคมต่อไปในอนาคต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และบริษัทร่วมกับสำนักคณะกรรมการการอาชีวศึกษา กระทรวงศึกษาธิการ จัดหลักสูตรเสริมสวย ด้านการแต่งหน้า สอนผู้เข้าเรียนในสหวิชาชีพเสริมสวยของวิทยาลัยสารพัดช่าง และวิทยาลัยการอาชีพ </w:t>
      </w:r>
      <w:r w:rsidRPr="00244925">
        <w:rPr>
          <w:sz w:val="32"/>
          <w:szCs w:val="32"/>
          <w:cs/>
        </w:rPr>
        <w:lastRenderedPageBreak/>
        <w:t>ซึ่งเป็นการศึกษาเพื่อสร้างวิชาอาชีพขั้นพื้นฐานและขั้นพัฒนา พร้อมกับมีการจัดอบรมเชิงปฏิบัติการสำหรับครูอาชีวะในสาขาวิชาชีพเสริมสวย</w:t>
      </w:r>
    </w:p>
    <w:p w14:paraId="2E51A74F" w14:textId="77777777" w:rsidR="00B62A08" w:rsidRPr="00244925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การว่าจ้างคนพิการ</w:t>
      </w:r>
    </w:p>
    <w:p w14:paraId="0D8C401E" w14:textId="77777777" w:rsidR="00B62A08" w:rsidRPr="00244925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บริษัทมีนโยบายการจ้างคนพิการเข้าทำงานตามอัตราหรือตำแหน่งต่างๆ โดยการพิจารณาคัดเลือกจากคนพิการที่กรมส่งเสริมและพัฒนาคุณภาพชีวิตคนพิการส่งมาให้ตามความเหมาะสมกับตำแหน่งที่คนพิการจะสามารถปฏิบัติงานได้ เพื่อให้มีรายได้พึ่งพาตนเองและสามารถดำรงชีพอยู่ร่วมในสังคมอย่างมีเกียรติ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โดยใช้ร่วมกับมาตรา </w:t>
      </w:r>
      <w:r w:rsidRPr="00244925">
        <w:rPr>
          <w:sz w:val="32"/>
          <w:szCs w:val="32"/>
        </w:rPr>
        <w:t>35</w:t>
      </w:r>
      <w:r w:rsidRPr="00244925">
        <w:rPr>
          <w:sz w:val="32"/>
          <w:szCs w:val="32"/>
          <w:cs/>
        </w:rPr>
        <w:t xml:space="preserve"> การให้สัมปทานสินค้าในการประกอบอาชีพสำหรับคนพิการ ซึ่งบริษัทพิจารณาเห็นว่าสามารถให้คนพิการมีรายได้และประกอบเป็นอาชีพจากการขายสินค้า เป็นการสร้างอาชีพของคนพิการ และ/หรือผู้ดูแลคนพิการได้อย่างยั่งยืน</w:t>
      </w:r>
    </w:p>
    <w:p w14:paraId="58847E23" w14:textId="77777777" w:rsidR="00B62A08" w:rsidRPr="00244925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โครงการป้องกันและบริหารจัดการเรื่องเอดส์</w:t>
      </w:r>
    </w:p>
    <w:p w14:paraId="6DE7EA3D" w14:textId="77777777" w:rsidR="00B62A08" w:rsidRPr="00244925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บริษัทมีนโยบายป้องกันและการบริหารจัดการเรื่องเอดส์ในบริษัทอย่างชัดเจน เริ่มตั้งแต่การงดตรวจเลือดเพื่อหาเชื้อเอดส์จากผู้สมัครงานซึ่งเป็นการเคารพต่อศักดิ์ศรีความเป็นมนุษย์และสิทธิพื้นฐานของมนุษยชาติ การให้การศึกษาเรื่องเอดส์แก่พนักงานและให้ความช่วยเหลืองานกิจกรรมทางสังคมร่วมกับสมาคมต่างๆ ในเรื่องเอดส์ตลอดมาอย่างต่อเนื่อง ในการนี้บริษัทได้รับใบรับรองมาตรฐานการบริหารการจัดการเรื่องเอดส์ในสถานประกอบการระดับเงิน ตามเกณฑ์ของ </w:t>
      </w:r>
      <w:r w:rsidRPr="00244925">
        <w:rPr>
          <w:sz w:val="32"/>
          <w:szCs w:val="32"/>
        </w:rPr>
        <w:t xml:space="preserve">AIDS-response Standard Organization </w:t>
      </w:r>
      <w:r w:rsidRPr="00244925">
        <w:rPr>
          <w:sz w:val="32"/>
          <w:szCs w:val="32"/>
          <w:cs/>
        </w:rPr>
        <w:t>(</w:t>
      </w:r>
      <w:r w:rsidRPr="00244925">
        <w:rPr>
          <w:sz w:val="32"/>
          <w:szCs w:val="32"/>
        </w:rPr>
        <w:t>ASO Thailand</w:t>
      </w:r>
      <w:r w:rsidRPr="00244925">
        <w:rPr>
          <w:sz w:val="32"/>
          <w:szCs w:val="32"/>
          <w:cs/>
        </w:rPr>
        <w:t>) จากกรมสวัสดิการและคุ้มครองแรงงาน กระทรวงแรงงาน และกรมควบคุมโรค กระทรวงสาธารณสุข</w:t>
      </w:r>
    </w:p>
    <w:p w14:paraId="75122B14" w14:textId="77777777" w:rsidR="00B62A08" w:rsidRPr="00244925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ด้านอนุรักษ์พลังงาน</w:t>
      </w:r>
    </w:p>
    <w:p w14:paraId="550BA775" w14:textId="77777777" w:rsidR="00B62A08" w:rsidRPr="00244925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บริษัทมีนโยบายในการอนุรักษ์พลังงาน โดยมุ่งเน้นการสร้างจิตสำนึกให้พนักงานมีความรู้ความเข้าใจตระหนักถึงการอนุรักษ์พลังงานทั้งไฟฟ้า น้ำมันเชื้อเพลิง น้ำประปา การใช้ทรัพยากรอย่างคุ้มค่า ลดปริมาณการใช้กระดาษ มีการบริหารจัดการโดยการปรับเปลี่ยนอุปกรณ์ที่มีการใช้พลังงานสูง เทคโนโลยีล้าสมัยและค่าบำรุงรักษาสูง ด้วยวิธีการจัดหาอุปกรณ์ที่สามารถประหยัดพลังงานมาใช้ทดแทนและส่งเสริมการนำวัสดุกลับมาใช้ซ้ำ (</w:t>
      </w:r>
      <w:r w:rsidRPr="00244925">
        <w:rPr>
          <w:sz w:val="32"/>
          <w:szCs w:val="32"/>
        </w:rPr>
        <w:t>Reuse</w:t>
      </w:r>
      <w:r w:rsidRPr="00244925">
        <w:rPr>
          <w:sz w:val="32"/>
          <w:szCs w:val="32"/>
          <w:cs/>
        </w:rPr>
        <w:t>) เช่น การนำจักรยานมาใช้ระหว่างอาคารสำนักงานกับอาคารคลังสินค้า</w:t>
      </w:r>
    </w:p>
    <w:p w14:paraId="3B2423D2" w14:textId="77777777" w:rsidR="00B62A08" w:rsidRPr="00244925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>ด้านสาธารณกุศล</w:t>
      </w:r>
    </w:p>
    <w:p w14:paraId="747F13D7" w14:textId="77777777" w:rsidR="00B62A08" w:rsidRPr="00244925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บริษัทได้ร่วมดำเนินโครงการเพื่อการกุศล ส่งเสริมสนับสนุนกิจกรรมเพื่อสาธารณประโยชน์ต่อชุมชน สังคม และสิ่งแวดล้อมอย่างสม่ำเสมอผ่านทางองค์กรต่างๆ อาทิเช่น</w:t>
      </w:r>
    </w:p>
    <w:p w14:paraId="4A29162B" w14:textId="77777777" w:rsidR="000629F1" w:rsidRPr="00244925" w:rsidRDefault="000629F1" w:rsidP="008C5453">
      <w:pPr>
        <w:numPr>
          <w:ilvl w:val="0"/>
          <w:numId w:val="63"/>
        </w:numPr>
        <w:spacing w:before="120"/>
        <w:ind w:left="1560"/>
        <w:rPr>
          <w:sz w:val="22"/>
        </w:rPr>
      </w:pPr>
      <w:r w:rsidRPr="00244925">
        <w:rPr>
          <w:sz w:val="32"/>
          <w:szCs w:val="32"/>
          <w:cs/>
        </w:rPr>
        <w:t>มูลนิธิ ดร.เทียม โชควัฒนา</w:t>
      </w:r>
    </w:p>
    <w:p w14:paraId="25443B3A" w14:textId="77777777" w:rsidR="000629F1" w:rsidRPr="00244925" w:rsidRDefault="00B62A08" w:rsidP="008C5453">
      <w:pPr>
        <w:numPr>
          <w:ilvl w:val="0"/>
          <w:numId w:val="63"/>
        </w:numPr>
        <w:spacing w:before="120"/>
        <w:ind w:left="1560"/>
        <w:rPr>
          <w:sz w:val="22"/>
          <w:szCs w:val="22"/>
        </w:rPr>
      </w:pPr>
      <w:r w:rsidRPr="00244925">
        <w:rPr>
          <w:sz w:val="32"/>
          <w:szCs w:val="32"/>
          <w:cs/>
        </w:rPr>
        <w:t>มูลนิธิร่วมใจเครือสหพัฒน์</w:t>
      </w:r>
      <w:r w:rsidRPr="00244925">
        <w:rPr>
          <w:sz w:val="32"/>
          <w:szCs w:val="32"/>
        </w:rPr>
        <w:t xml:space="preserve"> 2540</w:t>
      </w:r>
    </w:p>
    <w:p w14:paraId="45A0DE1C" w14:textId="77777777" w:rsidR="000629F1" w:rsidRPr="00244925" w:rsidRDefault="000629F1" w:rsidP="008C5453">
      <w:pPr>
        <w:numPr>
          <w:ilvl w:val="0"/>
          <w:numId w:val="63"/>
        </w:numPr>
        <w:spacing w:before="120"/>
        <w:ind w:left="1560"/>
        <w:rPr>
          <w:sz w:val="22"/>
          <w:szCs w:val="22"/>
        </w:rPr>
      </w:pPr>
      <w:r w:rsidRPr="00244925">
        <w:rPr>
          <w:sz w:val="32"/>
          <w:szCs w:val="32"/>
          <w:cs/>
        </w:rPr>
        <w:t>มูลนิธิร่วมจิตน้อมเกล้าฯ เพื่อเยาวชน ในพระบรมราชินูปถัมภ์</w:t>
      </w:r>
    </w:p>
    <w:p w14:paraId="4775C14C" w14:textId="77777777" w:rsidR="00602082" w:rsidRPr="00244925" w:rsidRDefault="00B62A08" w:rsidP="008C5453">
      <w:pPr>
        <w:numPr>
          <w:ilvl w:val="0"/>
          <w:numId w:val="63"/>
        </w:numPr>
        <w:spacing w:before="120"/>
        <w:ind w:left="1560"/>
        <w:rPr>
          <w:sz w:val="22"/>
        </w:rPr>
      </w:pPr>
      <w:r w:rsidRPr="00244925">
        <w:rPr>
          <w:sz w:val="32"/>
          <w:szCs w:val="32"/>
          <w:cs/>
        </w:rPr>
        <w:t>กรมส่งเสริมและพัฒนาคุณภาพชีวิตคนพิการ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>สถานคุ้มครองและพัฒนาคนพิการ การุณ</w:t>
      </w:r>
      <w:proofErr w:type="spellStart"/>
      <w:r w:rsidRPr="00244925">
        <w:rPr>
          <w:sz w:val="32"/>
          <w:szCs w:val="32"/>
          <w:cs/>
        </w:rPr>
        <w:t>ยเวศ</w:t>
      </w:r>
      <w:proofErr w:type="spellEnd"/>
      <w:r w:rsidR="00602082" w:rsidRPr="00244925">
        <w:rPr>
          <w:sz w:val="28"/>
          <w:cs/>
        </w:rPr>
        <w:t>)</w:t>
      </w:r>
    </w:p>
    <w:p w14:paraId="0B855462" w14:textId="77777777" w:rsidR="00602082" w:rsidRPr="00244925" w:rsidRDefault="00602082" w:rsidP="008C5453">
      <w:pPr>
        <w:numPr>
          <w:ilvl w:val="0"/>
          <w:numId w:val="63"/>
        </w:numPr>
        <w:spacing w:before="120"/>
        <w:ind w:left="1560"/>
        <w:rPr>
          <w:sz w:val="22"/>
        </w:rPr>
      </w:pPr>
      <w:r w:rsidRPr="00244925">
        <w:rPr>
          <w:color w:val="000000"/>
          <w:sz w:val="32"/>
          <w:szCs w:val="32"/>
          <w:cs/>
        </w:rPr>
        <w:t>สภากาชาดไทย</w:t>
      </w:r>
    </w:p>
    <w:p w14:paraId="1502E9ED" w14:textId="77777777" w:rsidR="00B62A08" w:rsidRPr="00244925" w:rsidRDefault="00B62A08" w:rsidP="008C5453">
      <w:pPr>
        <w:numPr>
          <w:ilvl w:val="0"/>
          <w:numId w:val="63"/>
        </w:numPr>
        <w:spacing w:before="120"/>
        <w:ind w:left="1560"/>
        <w:rPr>
          <w:sz w:val="22"/>
        </w:rPr>
      </w:pPr>
      <w:r w:rsidRPr="00244925">
        <w:rPr>
          <w:sz w:val="32"/>
          <w:szCs w:val="32"/>
          <w:cs/>
        </w:rPr>
        <w:t>สภาสังคมสงเคราะห์แห่งประเทศไทยในพระบรมราชูปถัมภ์</w:t>
      </w:r>
    </w:p>
    <w:p w14:paraId="2BD4F706" w14:textId="77777777" w:rsidR="00B62A08" w:rsidRPr="00244925" w:rsidRDefault="00B62A08" w:rsidP="007806E8">
      <w:pPr>
        <w:spacing w:before="120"/>
        <w:ind w:firstLine="1134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lastRenderedPageBreak/>
        <w:t xml:space="preserve">นอกเหนือจากการร่วมกิจกรรมเพื่อสาธารณประโยชน์ต่อชุมชน สังคม และสิ่งแวดล้อมผ่านทางองค์กรต่างๆ ในรูปแบบของการบริจาคเงินเพื่อเป็นการช่วยเหลือแล้ว บริษัทยังได้ร่วมกิจกรรมการกุศลต่างๆ โดยการส่งทีมงานและพนักงานที่มีความชำนาญเข้าร่วมงานในด้านกำลังผู้ร่วมสนับสนุน เช่น การส่ง </w:t>
      </w:r>
      <w:r w:rsidRPr="00244925">
        <w:rPr>
          <w:sz w:val="32"/>
          <w:szCs w:val="32"/>
        </w:rPr>
        <w:t xml:space="preserve">Make-up Artist </w:t>
      </w:r>
      <w:r w:rsidRPr="00244925">
        <w:rPr>
          <w:sz w:val="32"/>
          <w:szCs w:val="32"/>
          <w:cs/>
        </w:rPr>
        <w:t xml:space="preserve">และ </w:t>
      </w:r>
      <w:r w:rsidRPr="00244925">
        <w:rPr>
          <w:sz w:val="32"/>
          <w:szCs w:val="32"/>
        </w:rPr>
        <w:t xml:space="preserve">Hair Stylist </w:t>
      </w:r>
      <w:r w:rsidRPr="00244925">
        <w:rPr>
          <w:sz w:val="32"/>
          <w:szCs w:val="32"/>
          <w:cs/>
        </w:rPr>
        <w:t>เพื่อช่วยแต่งหน้าและตกแต่งทรงผมให้นักร้อง/นักแสดง การมอบผลิตภัณฑ์บริษัทให้เป็นของขวัญ / ของรางวัล การอบรมพัฒนาบุคลิกภาพ ตามองค์กรต่าง ๆ ตลอดจนให้การสนับสนุนองค์กรสาธารณกุศลในการจัดหลักสูตรแต่งหน้าด้วย</w:t>
      </w:r>
    </w:p>
    <w:p w14:paraId="2415776D" w14:textId="77777777" w:rsidR="00B62A08" w:rsidRPr="00244925" w:rsidRDefault="00B62A08" w:rsidP="007806E8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t xml:space="preserve">รางวัลและใบรับรองที่ได้รับ </w:t>
      </w:r>
    </w:p>
    <w:p w14:paraId="669346B2" w14:textId="77777777" w:rsidR="00B62A08" w:rsidRPr="00244925" w:rsidRDefault="00B62A08" w:rsidP="008C5453">
      <w:pPr>
        <w:numPr>
          <w:ilvl w:val="0"/>
          <w:numId w:val="63"/>
        </w:numPr>
        <w:spacing w:before="120"/>
        <w:ind w:left="1560"/>
        <w:rPr>
          <w:sz w:val="32"/>
          <w:szCs w:val="32"/>
        </w:rPr>
      </w:pPr>
      <w:r w:rsidRPr="00244925">
        <w:rPr>
          <w:sz w:val="32"/>
          <w:szCs w:val="32"/>
          <w:cs/>
        </w:rPr>
        <w:t>โล่ประกาศเกียรติคุณสถานประกอบการดีเด่น ประจำปี 2562 จากสำนักงานประกันสังคม</w:t>
      </w:r>
    </w:p>
    <w:p w14:paraId="3B0BFA0C" w14:textId="77777777" w:rsidR="00B62A08" w:rsidRPr="00244925" w:rsidRDefault="00B62A08" w:rsidP="008C5453">
      <w:pPr>
        <w:numPr>
          <w:ilvl w:val="0"/>
          <w:numId w:val="63"/>
        </w:numPr>
        <w:spacing w:before="120"/>
        <w:ind w:left="1560"/>
        <w:rPr>
          <w:sz w:val="32"/>
          <w:szCs w:val="32"/>
        </w:rPr>
      </w:pPr>
      <w:r w:rsidRPr="00244925">
        <w:rPr>
          <w:sz w:val="32"/>
          <w:szCs w:val="32"/>
          <w:cs/>
        </w:rPr>
        <w:t>ใบรับรองมาตรฐานป้องกันและแก้ไขปัญหายาเสพติดในสถานประกอบกิจการ  (6 กันยายน 2561 ถึงวันที่ 5 กันยายน 2564) จากกรมสวัสดิการและคุ้มครองแรงงาน</w:t>
      </w:r>
    </w:p>
    <w:p w14:paraId="558480F7" w14:textId="77777777" w:rsidR="00B62A08" w:rsidRPr="00244925" w:rsidRDefault="00B62A08" w:rsidP="008C5453">
      <w:pPr>
        <w:numPr>
          <w:ilvl w:val="0"/>
          <w:numId w:val="63"/>
        </w:numPr>
        <w:spacing w:before="120"/>
        <w:ind w:left="1560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ใบอนุญาตเลขที่ </w:t>
      </w:r>
      <w:proofErr w:type="spellStart"/>
      <w:r w:rsidRPr="00244925">
        <w:rPr>
          <w:sz w:val="32"/>
          <w:szCs w:val="32"/>
          <w:cs/>
        </w:rPr>
        <w:t>ดพฝ</w:t>
      </w:r>
      <w:proofErr w:type="spellEnd"/>
      <w:r w:rsidRPr="00244925">
        <w:rPr>
          <w:sz w:val="32"/>
          <w:szCs w:val="32"/>
          <w:cs/>
        </w:rPr>
        <w:t>.-ร 202 รับรองการดำเนินการฝึกซ้อมดับเพลิงและฝึกซ้อมอพยพหนีไฟ ประจำปี 2562 จากกรมสวัสดิการและคุ้มครองแรงงาน</w:t>
      </w:r>
    </w:p>
    <w:p w14:paraId="57545F11" w14:textId="77777777" w:rsidR="005561BA" w:rsidRPr="00244925" w:rsidRDefault="005561BA" w:rsidP="008C5453">
      <w:pPr>
        <w:numPr>
          <w:ilvl w:val="0"/>
          <w:numId w:val="77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bookmarkStart w:id="6" w:name="_Toc383093267"/>
      <w:bookmarkStart w:id="7" w:name="การกำกับดูแลกิจการ"/>
      <w:r w:rsidRPr="00244925">
        <w:rPr>
          <w:b/>
          <w:bCs/>
          <w:sz w:val="32"/>
          <w:szCs w:val="32"/>
          <w:u w:val="single"/>
          <w:cs/>
        </w:rPr>
        <w:t>การกำกับดูแลกิจการ</w:t>
      </w:r>
      <w:bookmarkEnd w:id="6"/>
    </w:p>
    <w:bookmarkEnd w:id="7"/>
    <w:p w14:paraId="5ACFF920" w14:textId="77777777" w:rsidR="00A220F1" w:rsidRPr="00244925" w:rsidRDefault="00A220F1" w:rsidP="00A220F1">
      <w:pPr>
        <w:pStyle w:val="ListParagraph"/>
        <w:ind w:left="806"/>
        <w:jc w:val="thaiDistribute"/>
        <w:rPr>
          <w:rFonts w:eastAsia="Times New Roman" w:cs="Browallia New"/>
          <w:b/>
          <w:bCs/>
          <w:sz w:val="16"/>
          <w:szCs w:val="16"/>
          <w:u w:val="single"/>
        </w:rPr>
      </w:pPr>
    </w:p>
    <w:p w14:paraId="77951451" w14:textId="77777777" w:rsidR="00AC35B4" w:rsidRPr="00244925" w:rsidRDefault="00D3323D" w:rsidP="00AC35B4">
      <w:pPr>
        <w:pStyle w:val="ListParagraph"/>
        <w:spacing w:before="120"/>
        <w:ind w:left="0" w:firstLine="81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คณะกรรมการบริษัทมีความเชื่อมั่นว่าการมีระบบบริหารจัดการที่ดี โปร่งใส และตรวจสอบได้ ตลอดจนมีการถ่วงดุลอำนาจและระบบการควบคุมภายในที่มีความเพียงพอและเหมาะสม ควบคู่ไปกับการเคารพสิทธิและความเท่าเทียมกันของผู้ถือหุ้นและรับผิดชอบต่อผู้มีส่วนได้เสีย จะเป็นปัจจัยสำคัญที่ช่วยเสริมสร้างให้องค์กรมีภูมิคุ้มกันที่ดีและสร้างความเจริญเติบโตอย่างสมดุลและยั่งยืนในระยะยาว จึงได้กำหนดนโยบายการกำกับดูแลกิจการเพื่อให้กรรมการบริษัท ผู้บริหาร และพนักงานทุกคนยึดถือเป็นแนวทางในการปฏิบัติงาน</w:t>
      </w:r>
      <w:r w:rsidR="00AC35B4" w:rsidRPr="00244925">
        <w:rPr>
          <w:rFonts w:cs="Browallia New"/>
          <w:sz w:val="32"/>
          <w:szCs w:val="32"/>
          <w:cs/>
        </w:rPr>
        <w:t xml:space="preserve">   </w:t>
      </w:r>
    </w:p>
    <w:p w14:paraId="2D396382" w14:textId="77777777" w:rsidR="00AC35B4" w:rsidRPr="00B11485" w:rsidRDefault="00AC35B4" w:rsidP="00AC35B4">
      <w:pPr>
        <w:spacing w:before="120"/>
        <w:ind w:right="-40" w:firstLine="720"/>
        <w:jc w:val="thaiDistribute"/>
        <w:rPr>
          <w:b/>
          <w:bCs/>
          <w:sz w:val="32"/>
          <w:szCs w:val="32"/>
        </w:rPr>
      </w:pPr>
      <w:r w:rsidRPr="00B11485">
        <w:rPr>
          <w:b/>
          <w:bCs/>
          <w:sz w:val="32"/>
          <w:szCs w:val="32"/>
          <w:cs/>
        </w:rPr>
        <w:t>นโยบายการกำกับดูแลกิจการที่ดี</w:t>
      </w:r>
    </w:p>
    <w:p w14:paraId="0DAB4447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กรรมการบริษัท ผู้บริหาร และพนักงานทุกคน มุ่งมั่นที่จะนำหลักการกำกับดูแลกิจการ จริยธรรมในการดำเนินธุรกิจ และจรรยาบรรณกรรมการบริษัท ผู้บริหาร และพนักงาน ไปปฏิบัติในการดำเนินงานของบริษัท</w:t>
      </w:r>
    </w:p>
    <w:p w14:paraId="7E67074B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กรรมการบริษัท ผู้บริหาร และพนักงานทุกคน ต้องปฏิบัติหน้าที่ด้วยความรับผิดชอบ ระมัดระวัง ซื่อสัตย์ สุจริต โดยปฏิบัติตามกฎหมาย ข้อบังคับบริษัท และประกาศที่เกี่ยวข้อง</w:t>
      </w:r>
    </w:p>
    <w:p w14:paraId="518FCE97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ดำเนินการให้โครงสร้างการจัดการของบริษัท มีการกำหนดอำนาจ หน้าที่ และความรับผิดชอบของคณะกรรมการแต่ละคณะ และผู้บริหารอย่างชัดเจน</w:t>
      </w:r>
    </w:p>
    <w:p w14:paraId="14F56AEC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ดำเนินการให้มีระบบการควบคุมภายในและการบริหารความเสี่ยงให้อยู่ในระดับที่เหมาะสม รวมถึงการมีระบบบัญชีและรายงานทางการเงินที่มีความถูกต้องเชื่อถือได้</w:t>
      </w:r>
    </w:p>
    <w:p w14:paraId="2613A113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ดำเนินการให้มีการเปิดเผยสารสนเทศที่สำคัญอย่างเพียงพอ เชื่อถือได้ และทันเวลา ตราบเท่าที่ไม่กระทบต่อประโยชน์อันชอบธรรมของบริษัท</w:t>
      </w:r>
    </w:p>
    <w:p w14:paraId="5A17185D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ตระหนักและเคารพในสิทธิแห่งความเป็นเจ้าของ ของผู้ถือหุ้น ปฏิบัติต่อผู้ถือหุ้นอย่างเท่าเทียมกัน</w:t>
      </w:r>
    </w:p>
    <w:p w14:paraId="430E860C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ดำเนินการโดยคำนึงถึงความรับผิดชอบต่อผู้ถือหุ้น ผู้มีส่วนได้เสีย ชุมชน สังคม และสิ่งแวดล้อม</w:t>
      </w:r>
    </w:p>
    <w:p w14:paraId="1F39412B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pacing w:val="-3"/>
          <w:sz w:val="32"/>
          <w:szCs w:val="32"/>
          <w:cs/>
        </w:rPr>
        <w:t>มุ่งมั่นสู่ความเป็นเลิศในการดำเนินธุรกิจ โดยยึดมั่นในการสร้างความพึงพอใจให้แก่ลูกค้าด้วยการรับฟัง</w:t>
      </w:r>
      <w:r w:rsidRPr="00244925">
        <w:rPr>
          <w:sz w:val="32"/>
          <w:szCs w:val="32"/>
          <w:cs/>
        </w:rPr>
        <w:t>และทบทวนตนเอง เพื่อเพิ่มศักยภาพในการบริหาร และสร้างสรรค์สิ่งที่ดีที่สุดอยู่เสมอ</w:t>
      </w:r>
    </w:p>
    <w:p w14:paraId="7285DB0C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ปลูกฝังคุณธรรม จริยธรรม สร้างจิตสำนึกอันดีงาม ปฏิบัติต่อพนักงานด้วยความเป็นธรรม ตลอดจนมุ่งมั่นในการพัฒนา และยกระดับขีดความสามารถของบุคลากรอย่างต่อเนื่อง</w:t>
      </w:r>
    </w:p>
    <w:p w14:paraId="14313FB1" w14:textId="77777777" w:rsidR="00AC35B4" w:rsidRPr="00244925" w:rsidRDefault="00AC35B4" w:rsidP="008C5453">
      <w:pPr>
        <w:numPr>
          <w:ilvl w:val="0"/>
          <w:numId w:val="64"/>
        </w:num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ต่อต้านการทุจริต การคอร</w:t>
      </w:r>
      <w:proofErr w:type="spellStart"/>
      <w:r w:rsidRPr="00244925">
        <w:rPr>
          <w:sz w:val="32"/>
          <w:szCs w:val="32"/>
          <w:cs/>
        </w:rPr>
        <w:t>์รัปชั</w:t>
      </w:r>
      <w:r w:rsidR="00E52C5F" w:rsidRPr="00244925">
        <w:rPr>
          <w:sz w:val="32"/>
          <w:szCs w:val="32"/>
          <w:cs/>
        </w:rPr>
        <w:t>่</w:t>
      </w:r>
      <w:r w:rsidRPr="00244925">
        <w:rPr>
          <w:sz w:val="32"/>
          <w:szCs w:val="32"/>
          <w:cs/>
        </w:rPr>
        <w:t>น</w:t>
      </w:r>
      <w:proofErr w:type="spellEnd"/>
      <w:r w:rsidRPr="00244925">
        <w:rPr>
          <w:sz w:val="32"/>
          <w:szCs w:val="32"/>
          <w:cs/>
        </w:rPr>
        <w:t xml:space="preserve"> ไม่ล่วงละเมิดทรัพย์สินทางปัญญา เคารพต่อกฎหมาย และสิทธิมนุษยชน</w:t>
      </w:r>
    </w:p>
    <w:p w14:paraId="4065252B" w14:textId="77777777" w:rsidR="00AC35B4" w:rsidRPr="00244925" w:rsidRDefault="00AC35B4" w:rsidP="008C5453">
      <w:pPr>
        <w:numPr>
          <w:ilvl w:val="0"/>
          <w:numId w:val="64"/>
        </w:num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spacing w:val="-2"/>
          <w:sz w:val="32"/>
          <w:szCs w:val="32"/>
          <w:cs/>
        </w:rPr>
        <w:t>ดำเนินการกับความขัดแย้งของผลประโยชน์ด้วยความรอบคอบ และมีเหตุผล โดยยึดถือประโยชน์ของบริษัท</w:t>
      </w:r>
      <w:r w:rsidRPr="00244925">
        <w:rPr>
          <w:sz w:val="32"/>
          <w:szCs w:val="32"/>
          <w:cs/>
        </w:rPr>
        <w:t>เป็นที่ตั้ง</w:t>
      </w:r>
    </w:p>
    <w:p w14:paraId="034FC17C" w14:textId="77777777" w:rsidR="00D3323D" w:rsidRPr="00244925" w:rsidRDefault="00D3323D" w:rsidP="00D3323D">
      <w:pPr>
        <w:tabs>
          <w:tab w:val="left" w:pos="567"/>
        </w:tabs>
        <w:spacing w:before="120"/>
        <w:ind w:right="-4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  <w:t xml:space="preserve">บริษัทได้เผยแพร่หลักการกำกับดูแลกิจการ ฉบับปรับปรุงครั้งที่ </w:t>
      </w:r>
      <w:r w:rsidRPr="00244925">
        <w:rPr>
          <w:color w:val="000000"/>
          <w:sz w:val="32"/>
          <w:szCs w:val="32"/>
        </w:rPr>
        <w:t xml:space="preserve">2 </w:t>
      </w:r>
      <w:r w:rsidRPr="00244925">
        <w:rPr>
          <w:color w:val="000000"/>
          <w:sz w:val="32"/>
          <w:szCs w:val="32"/>
          <w:cs/>
        </w:rPr>
        <w:t xml:space="preserve">ผ่านทางระบบ </w:t>
      </w:r>
      <w:r w:rsidRPr="00244925">
        <w:rPr>
          <w:color w:val="000000"/>
          <w:sz w:val="32"/>
          <w:szCs w:val="32"/>
        </w:rPr>
        <w:t>Intranet</w:t>
      </w:r>
      <w:r w:rsidRPr="00244925">
        <w:rPr>
          <w:color w:val="000000"/>
          <w:sz w:val="32"/>
          <w:szCs w:val="32"/>
          <w:cs/>
        </w:rPr>
        <w:t xml:space="preserve"> และเว็บไซต์ของบริษัท </w:t>
      </w:r>
      <w:r w:rsidRPr="00244925">
        <w:rPr>
          <w:color w:val="000000"/>
          <w:sz w:val="32"/>
          <w:szCs w:val="32"/>
        </w:rPr>
        <w:t>www.occ.co.th</w:t>
      </w:r>
      <w:r w:rsidRPr="00244925">
        <w:rPr>
          <w:color w:val="000000"/>
          <w:sz w:val="32"/>
          <w:szCs w:val="32"/>
          <w:cs/>
        </w:rPr>
        <w:t xml:space="preserve"> ภายใต้หัวข้อ </w:t>
      </w:r>
      <w:r w:rsidRPr="00244925">
        <w:rPr>
          <w:color w:val="000000"/>
          <w:sz w:val="32"/>
          <w:szCs w:val="32"/>
        </w:rPr>
        <w:t>investor</w:t>
      </w:r>
    </w:p>
    <w:p w14:paraId="25BE63E0" w14:textId="77777777" w:rsidR="0043336F" w:rsidRPr="00B11485" w:rsidRDefault="005F4F02" w:rsidP="005F4F02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</w:rPr>
      </w:pPr>
      <w:r w:rsidRPr="00B11485">
        <w:rPr>
          <w:rFonts w:eastAsia="Times New Roman"/>
          <w:b/>
          <w:bCs/>
          <w:sz w:val="32"/>
          <w:szCs w:val="32"/>
          <w:cs/>
        </w:rPr>
        <w:t>การปฏิบัติเกี่ยวกับหลักการกำกับดูแลกิจการ</w:t>
      </w:r>
      <w:r w:rsidR="00D3323D" w:rsidRPr="00B11485">
        <w:rPr>
          <w:rFonts w:eastAsia="Times New Roman"/>
          <w:b/>
          <w:bCs/>
          <w:sz w:val="32"/>
          <w:szCs w:val="32"/>
          <w:cs/>
        </w:rPr>
        <w:t>ที่ดี</w:t>
      </w:r>
      <w:r w:rsidRPr="00B11485">
        <w:rPr>
          <w:rFonts w:eastAsia="Times New Roman"/>
          <w:b/>
          <w:bCs/>
          <w:sz w:val="32"/>
          <w:szCs w:val="32"/>
          <w:cs/>
        </w:rPr>
        <w:t xml:space="preserve"> </w:t>
      </w:r>
      <w:r w:rsidR="005B5FC2" w:rsidRPr="00B11485">
        <w:rPr>
          <w:rFonts w:eastAsia="Times New Roman"/>
          <w:b/>
          <w:bCs/>
          <w:sz w:val="32"/>
          <w:szCs w:val="32"/>
          <w:cs/>
        </w:rPr>
        <w:t xml:space="preserve"> </w:t>
      </w:r>
    </w:p>
    <w:p w14:paraId="140A5A34" w14:textId="77777777" w:rsidR="00AC35B4" w:rsidRPr="00244925" w:rsidRDefault="00AC35B4" w:rsidP="00AC35B4">
      <w:pPr>
        <w:autoSpaceDE w:val="0"/>
        <w:autoSpaceDN w:val="0"/>
        <w:adjustRightInd w:val="0"/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คณะกรรมการบริษัทตระหนักถึงบทบาทหน้าที่ในฐานะผู้นำองค์กร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ตามหลักการกำกับดูแลกิจการที่ดีและนำไปใช้สร้างคุณค่าให้กับกิจการอย่างยั่งยืน โดยการนำหลักการกำกับดูแลกิจการที่ดี</w:t>
      </w:r>
      <w:r w:rsidRPr="00244925">
        <w:rPr>
          <w:sz w:val="32"/>
          <w:szCs w:val="32"/>
        </w:rPr>
        <w:t xml:space="preserve"> 8 </w:t>
      </w:r>
      <w:r w:rsidRPr="00244925">
        <w:rPr>
          <w:sz w:val="32"/>
          <w:szCs w:val="32"/>
          <w:cs/>
        </w:rPr>
        <w:t>หลักปฏิบัติ</w:t>
      </w:r>
      <w:r w:rsidRPr="00244925">
        <w:rPr>
          <w:sz w:val="32"/>
          <w:szCs w:val="32"/>
        </w:rPr>
        <w:t xml:space="preserve"> (CG Code) </w:t>
      </w:r>
      <w:r w:rsidRPr="00244925">
        <w:rPr>
          <w:sz w:val="32"/>
          <w:szCs w:val="32"/>
          <w:cs/>
        </w:rPr>
        <w:t>มาปรับใช้ให้เหมาะสมกับธุรกิจ ซึ่งครอบคลุมเนื้อหาหลักการกำกับดูแลกิจการ</w:t>
      </w:r>
      <w:r w:rsidRPr="00244925">
        <w:rPr>
          <w:sz w:val="32"/>
          <w:szCs w:val="32"/>
        </w:rPr>
        <w:t xml:space="preserve"> 5 </w:t>
      </w:r>
      <w:r w:rsidRPr="00244925">
        <w:rPr>
          <w:sz w:val="32"/>
          <w:szCs w:val="32"/>
          <w:cs/>
        </w:rPr>
        <w:t>หมวด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ดังนี้</w:t>
      </w:r>
      <w:r w:rsidRPr="00244925">
        <w:rPr>
          <w:sz w:val="32"/>
          <w:szCs w:val="32"/>
        </w:rPr>
        <w:t xml:space="preserve"> </w:t>
      </w:r>
    </w:p>
    <w:p w14:paraId="6C332E7E" w14:textId="77777777" w:rsidR="005B5FC2" w:rsidRPr="00244925" w:rsidRDefault="005B5FC2" w:rsidP="008C5453">
      <w:pPr>
        <w:pStyle w:val="BodyTextIndent"/>
        <w:numPr>
          <w:ilvl w:val="0"/>
          <w:numId w:val="10"/>
        </w:numPr>
        <w:tabs>
          <w:tab w:val="left" w:pos="1080"/>
        </w:tabs>
        <w:spacing w:before="120" w:after="0"/>
        <w:ind w:left="720" w:firstLine="0"/>
        <w:jc w:val="thaiDistribute"/>
        <w:rPr>
          <w:rFonts w:eastAsia="Cordia New" w:cs="Browallia New"/>
          <w:b/>
          <w:bCs/>
          <w:color w:val="000000"/>
          <w:sz w:val="32"/>
          <w:szCs w:val="32"/>
        </w:rPr>
      </w:pPr>
      <w:r w:rsidRPr="00244925">
        <w:rPr>
          <w:rFonts w:eastAsia="Cordia New" w:cs="Browallia New"/>
          <w:b/>
          <w:bCs/>
          <w:color w:val="000000"/>
          <w:sz w:val="32"/>
          <w:szCs w:val="32"/>
          <w:cs/>
        </w:rPr>
        <w:t>สิทธิของผู้ถือหุ้น</w:t>
      </w:r>
    </w:p>
    <w:p w14:paraId="028B7B0F" w14:textId="77777777" w:rsidR="00AC35B4" w:rsidRPr="00244925" w:rsidRDefault="00AC35B4" w:rsidP="00AC35B4">
      <w:pPr>
        <w:pStyle w:val="BodyTextIndent"/>
        <w:spacing w:before="120"/>
        <w:ind w:left="0" w:firstLine="72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>บริษัทตระหนักถึงความสำคัญและเคารพในสิทธิแห่งความเป็นเจ้าของของผู้ถือหุ้น คำนึงถึงหน้าที่ในการดูแลปกป้องคุ้มครองสิทธิของผู้ถือหุ้นทุกรายอย่างเท่าเทียมและเป็นธรรม อำนวยความสะดวกแก่ผู้ถือหุ้นทุกรายให้ได้รับสิทธิพื้นฐานต่างๆ อย่างเท่าเทียมกันไม่ว่าจะเป็นผู้ถือหุ้นรายใหญ่ ผู้ถือหุ้นรายย่อย ผู้ถือหุ้นต่างชาติ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>รวมถึงนักลงทุนสถาบัน ไม่ละเมิดสิทธิหรือลิดรอนสิทธิของผู้ถือหุ้น โดยการส่งเสริมการใช้สิทธิของผู้ถือหุ้นในด้านต่างๆ ดังนี้</w:t>
      </w:r>
    </w:p>
    <w:p w14:paraId="3BFC957D" w14:textId="77777777" w:rsidR="00AC35B4" w:rsidRPr="00B11485" w:rsidRDefault="00AC35B4" w:rsidP="00AC35B4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  <w:u w:val="single"/>
        </w:rPr>
      </w:pPr>
      <w:r w:rsidRPr="00B11485">
        <w:rPr>
          <w:rFonts w:eastAsia="Times New Roman"/>
          <w:b/>
          <w:bCs/>
          <w:sz w:val="32"/>
          <w:szCs w:val="32"/>
          <w:u w:val="single"/>
          <w:cs/>
        </w:rPr>
        <w:t>สิทธิขั้นพื้นฐานตามกฎหมาย</w:t>
      </w:r>
    </w:p>
    <w:p w14:paraId="63FFA83D" w14:textId="77777777" w:rsidR="00AC35B4" w:rsidRPr="00244925" w:rsidRDefault="00AC35B4" w:rsidP="00391DE5">
      <w:pPr>
        <w:pStyle w:val="BodyTextIndent"/>
        <w:spacing w:before="120"/>
        <w:ind w:left="0"/>
        <w:rPr>
          <w:rFonts w:eastAsia="Times New Roman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ab/>
        <w:t xml:space="preserve">สิทธิในการซื้อ ขาย หรือโอนหลักทรัพย์ที่ตนถืออยู่อย่างเป็นอิสระ สิทธิในการรับเงินปันผลอย่างเท่าเทียมกัน สิทธิในการรับทราบข้อมูลข่าวสารของบริษัทอย่างเพียงพอ ทันเวลา และสม่ำเสมอ สิทธิในการเข้าร่วมประชุมผู้ถือหุ้น สิทธิในการมอบฉันทะให้บุคคลอื่นเข้าประชุมและออกเสียงลงคะแนนแทน สิทธิในการแสดงความคิดเห็นและซักถามในการประชุมผู้ถือหุ้น สิทธิในการร่วมตัดสินใจในเรื่องสำคัญ สิทธิในการเลือกตั้งกรรมการและกำหนดค่าตอบแทน สิทธิในการแต่งตั้งผู้สอบบัญชีและกำหนดค่าตอบแทน สิทธิในการอนุมัติธุรกรรมที่สำคัญและมีผลต่อทิศทางการดำเนินธุรกิจของบริษัท สิทธิในการแก้ไขหนังสือบริคณห์สนธิ ข้อบังคับของบริษัท เป็นต้น </w:t>
      </w:r>
    </w:p>
    <w:p w14:paraId="61E6161B" w14:textId="77777777" w:rsidR="00AC35B4" w:rsidRPr="00B11485" w:rsidRDefault="00AC35B4" w:rsidP="00391DE5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  <w:u w:val="single"/>
          <w:cs/>
        </w:rPr>
      </w:pPr>
      <w:r w:rsidRPr="00B11485">
        <w:rPr>
          <w:rFonts w:eastAsia="Times New Roman"/>
          <w:b/>
          <w:bCs/>
          <w:sz w:val="32"/>
          <w:szCs w:val="32"/>
          <w:u w:val="single"/>
          <w:cs/>
        </w:rPr>
        <w:t>สิทธิในการรับทราบข้อมูลข่าวสาร</w:t>
      </w:r>
    </w:p>
    <w:p w14:paraId="52EB03DE" w14:textId="77777777" w:rsidR="00AC35B4" w:rsidRPr="00244925" w:rsidRDefault="00391DE5" w:rsidP="00391DE5">
      <w:pPr>
        <w:pStyle w:val="BodyTextIndent"/>
        <w:spacing w:before="120"/>
        <w:ind w:left="0"/>
        <w:jc w:val="thaiDistribute"/>
        <w:rPr>
          <w:rFonts w:eastAsia="Times New Roman" w:cs="Browallia New"/>
          <w:color w:val="000000"/>
          <w:sz w:val="32"/>
          <w:szCs w:val="32"/>
          <w:cs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ab/>
      </w:r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ผู้ถือหุ้นมีสิทธิรับทราบข้อมูลอย่างเท่าเทียมกัน โดยบริษัทได้มีการเปิดเผยข้อมูลทั้งภาษาไทยและภาษาอังกฤษ ผ่านช่องทางเว็บไซต์ของตลาดหลักทรัพย์ </w:t>
      </w:r>
      <w:hyperlink r:id="rId10" w:history="1">
        <w:r w:rsidR="00AC35B4" w:rsidRPr="00244925">
          <w:rPr>
            <w:rFonts w:eastAsia="Times New Roman" w:cs="Browallia New"/>
            <w:color w:val="000000"/>
            <w:sz w:val="32"/>
            <w:szCs w:val="32"/>
          </w:rPr>
          <w:t>www.set.or.th</w:t>
        </w:r>
      </w:hyperlink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 และเว็บไซต์บริษัท </w:t>
      </w:r>
      <w:hyperlink r:id="rId11" w:history="1">
        <w:r w:rsidR="00AC35B4" w:rsidRPr="00244925">
          <w:rPr>
            <w:rFonts w:eastAsia="Times New Roman" w:cs="Browallia New"/>
            <w:color w:val="000000"/>
            <w:sz w:val="32"/>
            <w:szCs w:val="32"/>
          </w:rPr>
          <w:t>www.occ.co.th</w:t>
        </w:r>
      </w:hyperlink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 เช่น ผลการดำเนินงาน นโยบายการบริหารงาน  ข้อมูลการเข้าทำรายการที่เกี่ยวโยงกัน การซื้อขายสินทรัพย์ที่สำคัญของบริษัท ข้อมูลที่ใช้ในการประชุมผู้ถือหุ้น รายชื่อผู้ถือหุ้น </w:t>
      </w:r>
      <w:r w:rsidR="00AC35B4" w:rsidRPr="00244925">
        <w:rPr>
          <w:rFonts w:eastAsia="Times New Roman" w:cs="Browallia New"/>
          <w:color w:val="000000"/>
          <w:sz w:val="32"/>
          <w:szCs w:val="32"/>
        </w:rPr>
        <w:t>10</w:t>
      </w:r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 อันดับแรกของบริษัท ณ วันกำหนดรายชื่อผู้ถือหุ้นเพื่อประชุมสามัญประจำปี รายงานการประชุมผู้ถือหุ้นภายใน </w:t>
      </w:r>
      <w:r w:rsidR="00AC35B4" w:rsidRPr="00244925">
        <w:rPr>
          <w:rFonts w:eastAsia="Times New Roman" w:cs="Browallia New"/>
          <w:color w:val="000000"/>
          <w:sz w:val="32"/>
          <w:szCs w:val="32"/>
        </w:rPr>
        <w:t>14</w:t>
      </w:r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 วันนับจากวันประชุม  ตลอดจนข้อมูลอื่นๆ ที่จำเป็นต่อการตัดสินใจของผู้ถือหุ้น </w:t>
      </w:r>
    </w:p>
    <w:p w14:paraId="1D00315E" w14:textId="77777777" w:rsidR="00AC35B4" w:rsidRPr="00244925" w:rsidRDefault="00AC35B4" w:rsidP="00391DE5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  <w:u w:val="single"/>
        </w:rPr>
      </w:pPr>
      <w:r w:rsidRPr="00244925">
        <w:rPr>
          <w:rFonts w:eastAsia="Times New Roman"/>
          <w:b/>
          <w:bCs/>
          <w:sz w:val="32"/>
          <w:szCs w:val="32"/>
          <w:u w:val="single"/>
          <w:cs/>
        </w:rPr>
        <w:lastRenderedPageBreak/>
        <w:t>สิทธิในการเข้าร่วมประชุมผู้ถือหุ้น</w:t>
      </w:r>
    </w:p>
    <w:p w14:paraId="2B72B532" w14:textId="77777777" w:rsidR="0041212F" w:rsidRPr="00244925" w:rsidRDefault="00391DE5" w:rsidP="0041212F">
      <w:pPr>
        <w:pStyle w:val="BodyTextIndent"/>
        <w:spacing w:before="120"/>
        <w:ind w:left="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ab/>
      </w:r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บริษัทได้กำหนดให้มีการประชุมสามัญผู้ถือหุ้นปีละครั้งภายใน </w:t>
      </w:r>
      <w:r w:rsidR="00AC35B4" w:rsidRPr="00244925">
        <w:rPr>
          <w:rFonts w:eastAsia="Times New Roman" w:cs="Browallia New"/>
          <w:color w:val="000000"/>
          <w:sz w:val="32"/>
          <w:szCs w:val="32"/>
        </w:rPr>
        <w:t>4</w:t>
      </w:r>
      <w:r w:rsidR="00AC35B4" w:rsidRPr="00244925">
        <w:rPr>
          <w:rFonts w:eastAsia="Times New Roman" w:cs="Browallia New"/>
          <w:color w:val="000000"/>
          <w:sz w:val="32"/>
          <w:szCs w:val="32"/>
          <w:cs/>
        </w:rPr>
        <w:t xml:space="preserve"> เดือน นับแต่วันสิ้นสุดรอบปีบัญชีของบริษัท ในกรณีที่มีความจำเป็นเร่งด่วนต้องเสนอวาระเป็นกรณีพิเศษ ซึ่งกระทบหรือเกี่ยวข้องกับผลประโยชน์ของผู้ถือหุ้น หรือเกี่ยวข้องกับเงื่อนไขกฎเกณฑ์ หรือกฎหมาย ซึ่งจะต้องได้รับการอนุมัติจากผู้ถือหุ้น บริษัทจะมีหนังสือเชิญประชุมวิสามัญผู้ถ้อหุ้นเป็นกรณีไป โดยกำหนดจัดประชุมในวัน เวลา และสถานที่ที่เหมาะสม ไม่เป็นอุปสรรคในการเข้าร่วมประชุมผู้ถือหุ้น </w:t>
      </w:r>
    </w:p>
    <w:p w14:paraId="6A9E1508" w14:textId="77777777" w:rsidR="0041212F" w:rsidRPr="00244925" w:rsidRDefault="0041212F" w:rsidP="0041212F">
      <w:pPr>
        <w:pStyle w:val="BodyTextIndent"/>
        <w:spacing w:before="120"/>
        <w:ind w:left="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ab/>
        <w:t xml:space="preserve">สำหรับปี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2563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>ได้เกิดสถานการณ์การแพร่ระบาดของเชื้อไวรัสโค</w:t>
      </w:r>
      <w:proofErr w:type="spellStart"/>
      <w:r w:rsidRPr="00244925">
        <w:rPr>
          <w:rFonts w:eastAsia="Times New Roman" w:cs="Browallia New"/>
          <w:color w:val="000000"/>
          <w:sz w:val="32"/>
          <w:szCs w:val="32"/>
          <w:cs/>
        </w:rPr>
        <w:t>โร</w:t>
      </w:r>
      <w:proofErr w:type="spellEnd"/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นา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2019 (COVID-19)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ในประเทศไทย รัฐบาลได้มีประกาศสถานการณ์ฉุกเฉินในทุกเขตท้องที่ทั่วราชอาณาจักร ณ วันที่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25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มีนาคม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2563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และข้อกำหนดออกตามความในมาตรา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9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แห่งพระราชกำหนดการบริหารราชการในสถานการณ์ฉุกเฉิน พ.ศ. </w:t>
      </w:r>
      <w:r w:rsidRPr="00244925">
        <w:rPr>
          <w:rFonts w:eastAsia="Times New Roman" w:cs="Browallia New"/>
          <w:color w:val="000000"/>
          <w:sz w:val="32"/>
          <w:szCs w:val="32"/>
        </w:rPr>
        <w:t>2548 (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ฉบับที่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1)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และประกาศกรุงเทพมหานคร เรื่องสั่งปิดสถานที่เป็นการชั่วคราว (ฉบับที่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4)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ณ วันที่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27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มีนาคม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2563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โดยขอความร่วมมือให้พิจารณาถึงความจำเป็นในการจัดกิจกรรมที่มีลักษณะของการรวมกลุ่มคนเป็นจำนวนมาก ซึ่งมีความเสี่ยงที่จะทำให้การแพร่ระบาดเกิดขึ้นและกระจายสู่บุคคลทั่วไปโดยง่าย ด้วยเหตุดังกล่าวบริษัทจึงได้เลื่อนการจัดประชุมสามัญผู้ถือหุ้นครั้งที่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26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จากเดิมที่กำหนดไว้ในวันที่ </w:t>
      </w:r>
      <w:r w:rsidRPr="00244925">
        <w:rPr>
          <w:rFonts w:eastAsia="Times New Roman" w:cs="Browallia New"/>
          <w:color w:val="000000"/>
          <w:sz w:val="32"/>
          <w:szCs w:val="32"/>
        </w:rPr>
        <w:t>22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 เมษายน </w:t>
      </w:r>
      <w:r w:rsidRPr="00244925">
        <w:rPr>
          <w:rFonts w:eastAsia="Times New Roman" w:cs="Browallia New"/>
          <w:color w:val="000000"/>
          <w:sz w:val="32"/>
          <w:szCs w:val="32"/>
        </w:rPr>
        <w:t>2563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 เลื่อนไปเป็นวันที่ </w:t>
      </w:r>
      <w:r w:rsidRPr="00244925">
        <w:rPr>
          <w:rFonts w:eastAsia="Times New Roman" w:cs="Browallia New"/>
          <w:color w:val="000000"/>
          <w:sz w:val="32"/>
          <w:szCs w:val="32"/>
        </w:rPr>
        <w:t>3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 สิงหาคม </w:t>
      </w:r>
      <w:r w:rsidRPr="00244925">
        <w:rPr>
          <w:rFonts w:eastAsia="Times New Roman" w:cs="Browallia New"/>
          <w:color w:val="000000"/>
          <w:sz w:val="32"/>
          <w:szCs w:val="32"/>
        </w:rPr>
        <w:t xml:space="preserve">2563 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>ณ โรงแรมอวานี พลัส ริ</w:t>
      </w:r>
      <w:proofErr w:type="spellStart"/>
      <w:r w:rsidRPr="00244925">
        <w:rPr>
          <w:rFonts w:eastAsia="Times New Roman" w:cs="Browallia New"/>
          <w:color w:val="000000"/>
          <w:sz w:val="32"/>
          <w:szCs w:val="32"/>
          <w:cs/>
        </w:rPr>
        <w:t>เวอร์</w:t>
      </w:r>
      <w:proofErr w:type="spellEnd"/>
      <w:r w:rsidRPr="00244925">
        <w:rPr>
          <w:rFonts w:eastAsia="Times New Roman" w:cs="Browallia New"/>
          <w:color w:val="000000"/>
          <w:sz w:val="32"/>
          <w:szCs w:val="32"/>
          <w:cs/>
        </w:rPr>
        <w:t>ไซด์ กรุงเทพฯ ซึ่งบริษัทได้ปฏิบัติตามแนวทางการจัดประชุมผู้ถือหุ้นภายใต้สถานการณ์การแพร่ระบาดของเชื้อไวรัสโค</w:t>
      </w:r>
      <w:proofErr w:type="spellStart"/>
      <w:r w:rsidRPr="00244925">
        <w:rPr>
          <w:rFonts w:eastAsia="Times New Roman" w:cs="Browallia New"/>
          <w:color w:val="000000"/>
          <w:sz w:val="32"/>
          <w:szCs w:val="32"/>
          <w:cs/>
        </w:rPr>
        <w:t>โร</w:t>
      </w:r>
      <w:proofErr w:type="spellEnd"/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นา </w:t>
      </w:r>
      <w:r w:rsidRPr="00244925">
        <w:rPr>
          <w:rFonts w:eastAsia="Times New Roman" w:cs="Browallia New"/>
          <w:color w:val="000000"/>
          <w:sz w:val="32"/>
          <w:szCs w:val="32"/>
        </w:rPr>
        <w:t>2019 (COVID-19)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 อย่างเคร่งครัด ทั้งนี้ ในปีที่ผ่านบริษัทไม่มีการเรียกประชุมวิสามัญผู้ถือหุ้น ไม่มีการทำข้อตกลงระหว่างผู้ถือหุ้นที่มีผลกระทบอย่างมีนัยสำคัญต่อบริษัท หรือผู้ถือหุ้นรายอื่น และไม่ได้กีดกันหรือสร้างอุปสรรคในการเปิดโอกาสให้ผู้ถือหุ้นสามารถติดต่อสื่อสารระหว่างกันได้ </w:t>
      </w:r>
    </w:p>
    <w:p w14:paraId="4D99B3E4" w14:textId="77777777" w:rsidR="00AC35B4" w:rsidRPr="00244925" w:rsidRDefault="00AC35B4" w:rsidP="008C5453">
      <w:pPr>
        <w:pStyle w:val="BodyTextIndent"/>
        <w:numPr>
          <w:ilvl w:val="0"/>
          <w:numId w:val="11"/>
        </w:numPr>
        <w:spacing w:before="120" w:after="0"/>
        <w:ind w:left="916" w:hanging="19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ก่อนวันประชุม</w:t>
      </w:r>
    </w:p>
    <w:p w14:paraId="1C96FF75" w14:textId="77777777" w:rsidR="00AC35B4" w:rsidRPr="00244925" w:rsidRDefault="00AC35B4" w:rsidP="008C5453">
      <w:pPr>
        <w:pStyle w:val="BodyText"/>
        <w:numPr>
          <w:ilvl w:val="0"/>
          <w:numId w:val="12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บริษัทได้เปิดโอกาสให้ผู้ถือหุ้นมีสิทธิเสนอวาระหรือบุคคลที่เหมาะสม เพื่อเข้ารับการเลือกตั้งเป็นกรรมการในการประชุมสามัญผู้ถือหุ้นประจำปี สำหรับการประชุมสามัญผู้ถือหุ้นครั้งที่ </w:t>
      </w:r>
      <w:r w:rsidR="0041212F" w:rsidRPr="00244925">
        <w:rPr>
          <w:rFonts w:cs="Browallia New"/>
          <w:sz w:val="32"/>
          <w:szCs w:val="32"/>
        </w:rPr>
        <w:t>26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ปี </w:t>
      </w:r>
      <w:r w:rsidRPr="00244925">
        <w:rPr>
          <w:rFonts w:cs="Browallia New"/>
          <w:sz w:val="32"/>
          <w:szCs w:val="32"/>
        </w:rPr>
        <w:t>256</w:t>
      </w:r>
      <w:r w:rsidR="0041212F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บริษัทได้เปิดโอกาสให้ผู้ถือหุ้นเสนอตั้งแต่วันที่ </w:t>
      </w:r>
      <w:r w:rsidRPr="00244925">
        <w:rPr>
          <w:rFonts w:cs="Browallia New"/>
          <w:sz w:val="32"/>
          <w:szCs w:val="32"/>
        </w:rPr>
        <w:t>1</w:t>
      </w:r>
      <w:r w:rsidRPr="00244925">
        <w:rPr>
          <w:rFonts w:cs="Browallia New"/>
          <w:sz w:val="32"/>
          <w:szCs w:val="32"/>
          <w:cs/>
        </w:rPr>
        <w:t xml:space="preserve"> ธันวาคม </w:t>
      </w:r>
      <w:r w:rsidRPr="00244925">
        <w:rPr>
          <w:rFonts w:cs="Browallia New"/>
          <w:sz w:val="32"/>
          <w:szCs w:val="32"/>
        </w:rPr>
        <w:t>256</w:t>
      </w:r>
      <w:r w:rsidR="0041212F" w:rsidRPr="00244925">
        <w:rPr>
          <w:rFonts w:cs="Browallia New"/>
          <w:sz w:val="32"/>
          <w:szCs w:val="32"/>
        </w:rPr>
        <w:t>2</w:t>
      </w:r>
      <w:r w:rsidRPr="00244925">
        <w:rPr>
          <w:rFonts w:cs="Browallia New"/>
          <w:sz w:val="32"/>
          <w:szCs w:val="32"/>
          <w:cs/>
        </w:rPr>
        <w:t xml:space="preserve"> ถึงวันที่ </w:t>
      </w:r>
      <w:r w:rsidRPr="00244925">
        <w:rPr>
          <w:rFonts w:cs="Browallia New"/>
          <w:sz w:val="32"/>
          <w:szCs w:val="32"/>
        </w:rPr>
        <w:t>30</w:t>
      </w:r>
      <w:r w:rsidRPr="00244925">
        <w:rPr>
          <w:rFonts w:cs="Browallia New"/>
          <w:sz w:val="32"/>
          <w:szCs w:val="32"/>
          <w:cs/>
        </w:rPr>
        <w:t xml:space="preserve"> ธันวาคม </w:t>
      </w:r>
      <w:r w:rsidRPr="00244925">
        <w:rPr>
          <w:rFonts w:cs="Browallia New"/>
          <w:sz w:val="32"/>
          <w:szCs w:val="32"/>
        </w:rPr>
        <w:t>256</w:t>
      </w:r>
      <w:r w:rsidR="0041212F" w:rsidRPr="00244925">
        <w:rPr>
          <w:rFonts w:cs="Browallia New"/>
          <w:sz w:val="32"/>
          <w:szCs w:val="32"/>
        </w:rPr>
        <w:t>2</w:t>
      </w:r>
      <w:r w:rsidRPr="00244925">
        <w:rPr>
          <w:rFonts w:cs="Browallia New"/>
          <w:sz w:val="32"/>
          <w:szCs w:val="32"/>
          <w:cs/>
        </w:rPr>
        <w:t xml:space="preserve"> โดยบริษัทได้แจ้งข่าวบนเว็บไซต์ของตลาดหลักทรัพย์ และชี้แจงหลักเกณฑ์การใช้สิทธิบนเว็บไซต์ของบริษัทแล้ว ซึ่งในปีที่ผ่านมาไม่มีผู้ถือหุ้นรายใดใช้สิทธิดังกล่าว ซึ่งเลขานุการบริษัทได้รายงานต่อที่ประชุมคณะกรรมการบริษัทรับทราบแล้ว</w:t>
      </w:r>
    </w:p>
    <w:p w14:paraId="67D2E5DF" w14:textId="77777777" w:rsidR="00AC35B4" w:rsidRPr="00244925" w:rsidRDefault="00AC35B4" w:rsidP="008C5453">
      <w:pPr>
        <w:pStyle w:val="BodyText"/>
        <w:numPr>
          <w:ilvl w:val="0"/>
          <w:numId w:val="12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บริษัทได้แจ้งมติวาระและรายละเอียดเกี่ยวกับการประชุมผู้ถือหุ้นทั้งภาษาไทยและอังกฤษ </w:t>
      </w:r>
      <w:r w:rsidRPr="00244925">
        <w:rPr>
          <w:rFonts w:cs="Browallia New"/>
          <w:sz w:val="32"/>
          <w:szCs w:val="32"/>
          <w:cs/>
          <w:lang w:val="th-TH"/>
        </w:rPr>
        <w:t>ผ่านระบบเผยแพร่ข้อมูล</w:t>
      </w:r>
      <w:r w:rsidRPr="00244925">
        <w:rPr>
          <w:rFonts w:cs="Browallia New"/>
          <w:sz w:val="32"/>
          <w:szCs w:val="32"/>
          <w:cs/>
        </w:rPr>
        <w:t>ของตลาดหลักทรัพย์แห่งประเทศไทย เพื่อให้ผู้ถือหุ้นทราบล่วงหน้าก่อนวัน</w:t>
      </w:r>
      <w:r w:rsidRPr="00244925">
        <w:rPr>
          <w:rFonts w:cs="Browallia New"/>
          <w:spacing w:val="-4"/>
          <w:sz w:val="32"/>
          <w:szCs w:val="32"/>
          <w:cs/>
        </w:rPr>
        <w:t xml:space="preserve">ประชุมถึง </w:t>
      </w:r>
      <w:r w:rsidRPr="00244925">
        <w:rPr>
          <w:rFonts w:cs="Browallia New"/>
          <w:spacing w:val="-4"/>
          <w:sz w:val="32"/>
          <w:szCs w:val="32"/>
        </w:rPr>
        <w:t>48</w:t>
      </w:r>
      <w:r w:rsidRPr="00244925">
        <w:rPr>
          <w:rFonts w:cs="Browallia New"/>
          <w:spacing w:val="-4"/>
          <w:sz w:val="32"/>
          <w:szCs w:val="32"/>
          <w:cs/>
        </w:rPr>
        <w:t xml:space="preserve"> วัน คือตั้งแต่วันที่ </w:t>
      </w:r>
      <w:r w:rsidR="00053C0F" w:rsidRPr="00244925">
        <w:rPr>
          <w:rFonts w:cs="Browallia New"/>
          <w:spacing w:val="-4"/>
          <w:sz w:val="32"/>
          <w:szCs w:val="32"/>
        </w:rPr>
        <w:t>18</w:t>
      </w:r>
      <w:r w:rsidR="00053C0F" w:rsidRPr="00244925">
        <w:rPr>
          <w:rFonts w:cs="Browallia New"/>
          <w:spacing w:val="-4"/>
          <w:sz w:val="32"/>
          <w:szCs w:val="32"/>
          <w:cs/>
        </w:rPr>
        <w:t xml:space="preserve"> มิถุนายน</w:t>
      </w:r>
      <w:r w:rsidRPr="00244925">
        <w:rPr>
          <w:rFonts w:cs="Browallia New"/>
          <w:spacing w:val="-4"/>
          <w:sz w:val="32"/>
          <w:szCs w:val="32"/>
          <w:cs/>
        </w:rPr>
        <w:t xml:space="preserve"> </w:t>
      </w:r>
      <w:r w:rsidR="00053C0F" w:rsidRPr="00244925">
        <w:rPr>
          <w:rFonts w:cs="Browallia New"/>
          <w:spacing w:val="-4"/>
          <w:sz w:val="32"/>
          <w:szCs w:val="32"/>
        </w:rPr>
        <w:t>2563</w:t>
      </w:r>
      <w:r w:rsidRPr="00244925">
        <w:rPr>
          <w:rFonts w:cs="Browallia New"/>
          <w:spacing w:val="-4"/>
          <w:sz w:val="32"/>
          <w:szCs w:val="32"/>
          <w:cs/>
        </w:rPr>
        <w:t xml:space="preserve"> โดยวันประชุมผู้ถือหุ้นในวันที่ </w:t>
      </w:r>
      <w:r w:rsidR="00053C0F" w:rsidRPr="00244925">
        <w:rPr>
          <w:rFonts w:cs="Browallia New"/>
          <w:spacing w:val="-4"/>
          <w:sz w:val="32"/>
          <w:szCs w:val="32"/>
        </w:rPr>
        <w:t>3</w:t>
      </w:r>
      <w:r w:rsidR="00053C0F" w:rsidRPr="00244925">
        <w:rPr>
          <w:rFonts w:cs="Browallia New"/>
          <w:spacing w:val="-4"/>
          <w:sz w:val="32"/>
          <w:szCs w:val="32"/>
          <w:cs/>
        </w:rPr>
        <w:t xml:space="preserve"> สิงหาคม</w:t>
      </w:r>
      <w:r w:rsidRPr="00244925">
        <w:rPr>
          <w:rFonts w:cs="Browallia New"/>
          <w:spacing w:val="-4"/>
          <w:sz w:val="32"/>
          <w:szCs w:val="32"/>
          <w:cs/>
        </w:rPr>
        <w:t xml:space="preserve"> </w:t>
      </w:r>
      <w:r w:rsidRPr="00244925">
        <w:rPr>
          <w:rFonts w:cs="Browallia New"/>
          <w:spacing w:val="-4"/>
          <w:sz w:val="32"/>
          <w:szCs w:val="32"/>
        </w:rPr>
        <w:t>256</w:t>
      </w:r>
      <w:r w:rsidR="00053C0F" w:rsidRPr="00244925">
        <w:rPr>
          <w:rFonts w:cs="Browallia New"/>
          <w:spacing w:val="-4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</w:t>
      </w:r>
    </w:p>
    <w:p w14:paraId="20C988F6" w14:textId="77777777" w:rsidR="00AC35B4" w:rsidRPr="00244925" w:rsidRDefault="00AC35B4" w:rsidP="008C5453">
      <w:pPr>
        <w:pStyle w:val="BodyText"/>
        <w:numPr>
          <w:ilvl w:val="0"/>
          <w:numId w:val="12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บริษัทได้อำนวยความสะดวกผู้ถือหุ้นในการเข้าถึงข้อมูลหนังสือเชิญประชุมผู้ถือหุ้น ระเบียบวาระการประชุม พร้อมเอกสารประกอบอื่นๆ ทั้งภาษาไทยและภาษาอังกฤษผ่านทางเว็บไซต์ของบริษัท </w:t>
      </w:r>
      <w:hyperlink r:id="rId12" w:history="1">
        <w:r w:rsidRPr="00244925">
          <w:rPr>
            <w:rStyle w:val="Hyperlink"/>
            <w:rFonts w:cs="Browallia New"/>
            <w:sz w:val="32"/>
            <w:szCs w:val="32"/>
          </w:rPr>
          <w:t>www.occ.co.th</w:t>
        </w:r>
      </w:hyperlink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pacing w:val="4"/>
          <w:sz w:val="32"/>
          <w:szCs w:val="32"/>
          <w:cs/>
        </w:rPr>
        <w:t>เป็นการล่วงหน้า</w:t>
      </w:r>
      <w:r w:rsidRPr="00244925">
        <w:rPr>
          <w:rFonts w:cs="Browallia New"/>
          <w:spacing w:val="-2"/>
          <w:sz w:val="32"/>
          <w:szCs w:val="32"/>
          <w:cs/>
        </w:rPr>
        <w:t>มากกว่า</w:t>
      </w:r>
      <w:r w:rsidRPr="00244925">
        <w:rPr>
          <w:rFonts w:cs="Browallia New"/>
          <w:spacing w:val="-2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</w:rPr>
        <w:t xml:space="preserve">30 </w:t>
      </w:r>
      <w:r w:rsidRPr="00244925">
        <w:rPr>
          <w:rFonts w:cs="Browallia New"/>
          <w:sz w:val="32"/>
          <w:szCs w:val="32"/>
          <w:cs/>
        </w:rPr>
        <w:t xml:space="preserve">วันก่อนวันประชุม คือตั้งแต่วันที่ </w:t>
      </w:r>
      <w:r w:rsidR="00053C0F" w:rsidRPr="00244925">
        <w:rPr>
          <w:rFonts w:cs="Browallia New"/>
          <w:sz w:val="32"/>
          <w:szCs w:val="32"/>
          <w:cs/>
        </w:rPr>
        <w:t>26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="00053C0F" w:rsidRPr="00244925">
        <w:rPr>
          <w:rFonts w:cs="Browallia New"/>
          <w:sz w:val="32"/>
          <w:szCs w:val="32"/>
          <w:cs/>
        </w:rPr>
        <w:t>มิถุนายน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256</w:t>
      </w:r>
      <w:r w:rsidR="00053C0F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รวมทั้งสามารถ </w:t>
      </w:r>
      <w:r w:rsidRPr="00244925">
        <w:rPr>
          <w:rFonts w:cs="Browallia New"/>
          <w:sz w:val="32"/>
          <w:szCs w:val="32"/>
        </w:rPr>
        <w:t>Download</w:t>
      </w:r>
      <w:r w:rsidRPr="00244925">
        <w:rPr>
          <w:rFonts w:cs="Browallia New"/>
          <w:sz w:val="32"/>
          <w:szCs w:val="32"/>
          <w:cs/>
        </w:rPr>
        <w:t xml:space="preserve"> หนังสือมอบฉันทะแบบ ก. แบบ ข. และแบบ ค. แบบใดแบบหนึ่งได้ด้วย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ซึ่งเป็นข้อมูลเดียวกับที่บริษัทจัดส่งให้ผู้ถือหุ้นในรูปแบบเอกสาร และยังได้ประกาศคำบอกกล่าวเรียกประชุมสามัญผู้ถือหุ้นลงในหนังสือพิมพ์รายวันภาษาไทย ติดต่อกันไม่น้อยกว่า </w:t>
      </w:r>
      <w:r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วันและก่อนวันประชุมไม่น้อยกว่า </w:t>
      </w:r>
      <w:r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วัน</w:t>
      </w:r>
      <w:r w:rsidRPr="00244925">
        <w:rPr>
          <w:rFonts w:cs="Browallia New"/>
          <w:sz w:val="32"/>
          <w:szCs w:val="32"/>
        </w:rPr>
        <w:t xml:space="preserve"> </w:t>
      </w:r>
    </w:p>
    <w:p w14:paraId="6E97FCE3" w14:textId="77777777" w:rsidR="00AC35B4" w:rsidRPr="00244925" w:rsidRDefault="00AC35B4" w:rsidP="008C5453">
      <w:pPr>
        <w:pStyle w:val="BodyText"/>
        <w:numPr>
          <w:ilvl w:val="0"/>
          <w:numId w:val="12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lastRenderedPageBreak/>
        <w:t xml:space="preserve">บริษัทจัดส่งหนังสือเชิญประชุมผู้ถือหุ้นพร้อมเอกสารประกอบให้แก่ผู้ถือหุ้นเป็นการล่วงหน้ามากกว่า </w:t>
      </w:r>
      <w:r w:rsidRPr="00244925">
        <w:rPr>
          <w:rFonts w:cs="Browallia New"/>
          <w:sz w:val="32"/>
          <w:szCs w:val="32"/>
        </w:rPr>
        <w:t>21</w:t>
      </w:r>
      <w:r w:rsidRPr="00244925">
        <w:rPr>
          <w:rFonts w:cs="Browallia New"/>
          <w:sz w:val="32"/>
          <w:szCs w:val="32"/>
          <w:cs/>
        </w:rPr>
        <w:t xml:space="preserve"> วันก่อนวันประชุม โดยนำส่งในวันที่ </w:t>
      </w:r>
      <w:r w:rsidR="00053C0F" w:rsidRPr="00244925">
        <w:rPr>
          <w:rFonts w:cs="Browallia New"/>
          <w:sz w:val="32"/>
          <w:szCs w:val="32"/>
        </w:rPr>
        <w:t>10</w:t>
      </w:r>
      <w:r w:rsidR="00053C0F" w:rsidRPr="00244925">
        <w:rPr>
          <w:rFonts w:cs="Browallia New"/>
          <w:sz w:val="32"/>
          <w:szCs w:val="32"/>
          <w:cs/>
        </w:rPr>
        <w:t xml:space="preserve"> กรกฎาคม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256</w:t>
      </w:r>
      <w:r w:rsidR="00053C0F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โดยผู้ถือหุ้นไทยจะได้รับหนังสือเชิญประชุมฉบับภาษาไทย ส่วนผู้ถือหุ้นต่างชาติจะได้รับหนังสือเชิญประชุมทั้งฉบับภาษาไทยและฉบับภาษาอังกฤษเพื่ออำนวยความสะดวกให้แก่ผู้ถือหุ้นต่างชาติในการได้รับข้อมูลที่เข้าใจถูกต้องตรงกัน โดยหนังสือเชิญประชุมมีรายละเอียดวัน เวลา สถานที่</w:t>
      </w:r>
      <w:r w:rsidRPr="00244925">
        <w:rPr>
          <w:rFonts w:cs="Browallia New"/>
          <w:spacing w:val="4"/>
          <w:sz w:val="32"/>
          <w:szCs w:val="32"/>
          <w:cs/>
        </w:rPr>
        <w:t>จัดประชุม แผนที่ของสถานที่จัดประชุม</w:t>
      </w:r>
      <w:r w:rsidRPr="00244925">
        <w:rPr>
          <w:rFonts w:cs="Browallia New"/>
          <w:sz w:val="32"/>
          <w:szCs w:val="32"/>
          <w:cs/>
        </w:rPr>
        <w:t xml:space="preserve"> ระเบียบวาระการประชุม เอกสารประกอบรายละเอียดวาระต่างๆ อย่างครบถ้วนเพียงพอ โดยในแต่ละวาระจะระบุอย่างชัดเจนว่าเป็นเรื่อง</w:t>
      </w:r>
      <w:r w:rsidRPr="00244925">
        <w:rPr>
          <w:rFonts w:cs="Browallia New"/>
          <w:spacing w:val="-6"/>
          <w:sz w:val="32"/>
          <w:szCs w:val="32"/>
          <w:cs/>
        </w:rPr>
        <w:t>เสนอเพื่อทราบ เพื่ออนุมัติ หรือเพื่อพิจารณา</w:t>
      </w:r>
      <w:r w:rsidRPr="00244925">
        <w:rPr>
          <w:rFonts w:cs="Browallia New"/>
          <w:sz w:val="32"/>
          <w:szCs w:val="32"/>
          <w:cs/>
        </w:rPr>
        <w:t xml:space="preserve"> พร้อมทั้งความเห็นของคณะกรรมการ</w:t>
      </w:r>
      <w:r w:rsidRPr="00244925">
        <w:rPr>
          <w:rFonts w:cs="Browallia New"/>
          <w:spacing w:val="-6"/>
          <w:sz w:val="32"/>
          <w:szCs w:val="32"/>
          <w:cs/>
        </w:rPr>
        <w:t>อย่างชัดเจนเพียงพอที่จะให้ผู้ถือหุ้น</w:t>
      </w:r>
      <w:r w:rsidRPr="00244925">
        <w:rPr>
          <w:rFonts w:cs="Browallia New"/>
          <w:sz w:val="32"/>
          <w:szCs w:val="32"/>
          <w:cs/>
        </w:rPr>
        <w:t>สามารถ</w:t>
      </w:r>
      <w:r w:rsidRPr="00244925">
        <w:rPr>
          <w:rFonts w:cs="Browallia New"/>
          <w:spacing w:val="4"/>
          <w:sz w:val="32"/>
          <w:szCs w:val="32"/>
          <w:cs/>
        </w:rPr>
        <w:t xml:space="preserve">ตัดสินใจในการใช้สิทธิออกเสียงได้ </w:t>
      </w:r>
      <w:r w:rsidRPr="00244925">
        <w:rPr>
          <w:rFonts w:cs="Browallia New"/>
          <w:sz w:val="32"/>
          <w:szCs w:val="32"/>
          <w:cs/>
        </w:rPr>
        <w:t xml:space="preserve">และในหนังสือเชิญประชุมบริษัทได้แจ้งรายละเอียดเอกสารหลักฐานที่จำเป็นที่ผู้ถือหุ้นต้องนำมาแสดงให้ครบถ้วนและวิธีการเข้าร่วมประชุมเพื่อรักษาสิทธิในการเข้าร่วมประชุม </w:t>
      </w:r>
      <w:r w:rsidRPr="00244925">
        <w:rPr>
          <w:rFonts w:cs="Browallia New"/>
          <w:spacing w:val="-4"/>
          <w:sz w:val="32"/>
          <w:szCs w:val="32"/>
          <w:cs/>
        </w:rPr>
        <w:t>รวมทั้งข้อบังคับของบริษัทในส่วนที่เกี่ยวข้องกับการประชุมผู้ถือหุ้น</w:t>
      </w:r>
      <w:r w:rsidRPr="00244925">
        <w:rPr>
          <w:rFonts w:cs="Browallia New"/>
          <w:sz w:val="32"/>
          <w:szCs w:val="32"/>
          <w:cs/>
        </w:rPr>
        <w:t xml:space="preserve">และการออกเสียงลงคะแนน </w:t>
      </w:r>
    </w:p>
    <w:p w14:paraId="57CD8128" w14:textId="77777777" w:rsidR="00AC35B4" w:rsidRPr="00244925" w:rsidRDefault="00AC35B4" w:rsidP="008C5453">
      <w:pPr>
        <w:pStyle w:val="BodyText"/>
        <w:numPr>
          <w:ilvl w:val="0"/>
          <w:numId w:val="12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บริษัทได้แนบหนังสือมอบฉันทะแบบ ข. ซึ่งเป็นแบบที่ผู้ถือหุ้นสามารถเลือกใช้สิทธิออกเสียงได้โดยอิสระ พร้อมแจ้งรายชื่อกรรมการอิสระในกรณีที่ผู้ถือหุ้นท่านใดไม่สามารถเข้าร่วมประชุมก็สามารถมอบฉันทะให้แก่กรรมการอิสระของบริษัท หรือบุคคลหนึ่งบุคคลใดเข้าร่วมประชุมแทนได้โดยใช้หนังสือมอบฉันทะที่บริษัทได้จัดส่งไปพร้อมจดหมายเชิญประชุม</w:t>
      </w:r>
    </w:p>
    <w:p w14:paraId="01E0BC91" w14:textId="77777777" w:rsidR="00AC35B4" w:rsidRPr="00244925" w:rsidRDefault="00AC35B4" w:rsidP="008C5453">
      <w:pPr>
        <w:pStyle w:val="BodyTextIndent"/>
        <w:numPr>
          <w:ilvl w:val="0"/>
          <w:numId w:val="11"/>
        </w:numPr>
        <w:spacing w:before="120" w:after="0"/>
        <w:ind w:left="916" w:hanging="19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วันประชุม</w:t>
      </w:r>
    </w:p>
    <w:p w14:paraId="25AEC2C5" w14:textId="77777777" w:rsidR="00053C0F" w:rsidRPr="00244925" w:rsidRDefault="00053C0F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ในปี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 xml:space="preserve">2563 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บริษัทได้จัดให้มีการประชุมสามัญผู้ถือหุ้นในวันจันทร์ที่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สิงหาคม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2563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เวลา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10.00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น.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ณ โรงแรมอวานี พลัส ริ</w:t>
      </w:r>
      <w:proofErr w:type="spellStart"/>
      <w:r w:rsidRPr="00244925">
        <w:rPr>
          <w:rFonts w:eastAsia="Cordia New" w:cs="Browallia New"/>
          <w:color w:val="000000"/>
          <w:sz w:val="32"/>
          <w:szCs w:val="32"/>
          <w:cs/>
        </w:rPr>
        <w:t>เวอร์</w:t>
      </w:r>
      <w:proofErr w:type="spellEnd"/>
      <w:r w:rsidRPr="00244925">
        <w:rPr>
          <w:rFonts w:eastAsia="Cordia New" w:cs="Browallia New"/>
          <w:color w:val="000000"/>
          <w:sz w:val="32"/>
          <w:szCs w:val="32"/>
          <w:cs/>
        </w:rPr>
        <w:t>ไซด์ กรุงเทพฯ โดยกำหนดวัน เวลา และสถานที่ประชุมดังกล่าว สะดวกและเหมาะสมไม่เป็นอุปสรรคต่อการเข้าร่วมประชุมแต่อย่างใด รวมถึงได้จัดให้มีการปฏิบัติตามมาตรการและแนวทางปฏิบัติในการจัดประชุมสามัญผู้ถือหุ้น ภายใต้สถานการณ์การแพร่ระบาดของเชื้อไวรัสโค</w:t>
      </w:r>
      <w:proofErr w:type="spellStart"/>
      <w:r w:rsidRPr="00244925">
        <w:rPr>
          <w:rFonts w:eastAsia="Cordia New" w:cs="Browallia New"/>
          <w:color w:val="000000"/>
          <w:sz w:val="32"/>
          <w:szCs w:val="32"/>
          <w:cs/>
        </w:rPr>
        <w:t>โร</w:t>
      </w:r>
      <w:proofErr w:type="spellEnd"/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นา </w:t>
      </w:r>
      <w:r w:rsidRPr="00244925">
        <w:rPr>
          <w:rFonts w:eastAsia="Cordia New" w:cs="Browallia New"/>
          <w:color w:val="000000"/>
          <w:sz w:val="32"/>
          <w:szCs w:val="32"/>
        </w:rPr>
        <w:t>2019 (COVID-19)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อย่างเคร่งครัด </w:t>
      </w:r>
    </w:p>
    <w:p w14:paraId="3C72CCF8" w14:textId="77777777" w:rsidR="00AC35B4" w:rsidRPr="00244925" w:rsidRDefault="00AC35B4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คณะกรรมการบริษัทให้ความสำคัญต่อการประชุมผู้ถือหุ้น โดยถือเป็นหน้าที่ที่ต้องเข้าร่วมประชุมทุกครั้ง เว้นแต่ติดภาระกิจสำคัญหรือเจ็บป่วย โดยมีประธานคณะกรรมการชุดย่อย ผู้อำนวยการฝ่ายบัญชี-การเงิน และผู้บริหารเข้าร่วมประชุมด้วยทุกครั้ง เพื่อเปิดโอกาสให้ผู้ถือหุ้นซักถามข้อมูลเกี่ยวกับบริษัท ซึ่งสามารถดูรายละเอียดการเข้าร่วมประชุมของคณะกรรมการบริษัทได้จากรายงานการประ</w:t>
      </w:r>
      <w:r w:rsidR="00D90CBC" w:rsidRPr="00244925">
        <w:rPr>
          <w:rFonts w:eastAsia="Cordia New" w:cs="Browallia New"/>
          <w:color w:val="000000"/>
          <w:sz w:val="32"/>
          <w:szCs w:val="32"/>
          <w:cs/>
        </w:rPr>
        <w:t>ชุมผู้ถือหุ้นที่เผยแพร่ไว้บนเว็บ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ไซต์ของบริษัท</w:t>
      </w:r>
    </w:p>
    <w:p w14:paraId="1B2E28ED" w14:textId="77777777" w:rsidR="00AC35B4" w:rsidRPr="00244925" w:rsidRDefault="00AC35B4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บริษัทจัดเตรียมสถานที่พร้อมเจ้าหน้าที่ต้อนรับ และเจ้าหน้าที่รับลงทะเบียนในจำนวนที่เพียงพอต่อเนื่องจนกว่าการประชุมจะแล้วเสร็จ โดยเปิดให้ผู้ถือหุ้นสามารถลงทะเบียนเข้าร่วมประชุมด้วยระบบบาร์โค้ด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ล่วงหน้าก่อนเวลาประชุม </w:t>
      </w:r>
      <w:r w:rsidRPr="00244925">
        <w:rPr>
          <w:rFonts w:eastAsia="Cordia New" w:cs="Browallia New"/>
          <w:color w:val="000000"/>
          <w:sz w:val="32"/>
          <w:szCs w:val="32"/>
        </w:rPr>
        <w:t>2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ชั่วโมง ซึ่งบาร์โค้ดจะแสดงรายละเอียดของผู้ถือหุ้น</w:t>
      </w:r>
      <w:r w:rsidR="00C87EA7" w:rsidRPr="00244925">
        <w:rPr>
          <w:rFonts w:eastAsia="Cordia New" w:cs="Browallia New"/>
          <w:color w:val="000000"/>
          <w:sz w:val="32"/>
          <w:szCs w:val="32"/>
          <w:cs/>
        </w:rPr>
        <w:t xml:space="preserve"> 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แต่ละรายที่ได้จัดพิมพ์ไว้บนแบบฟอร์มลงทะเบียน เพื่ออำนวยความสะดวก รวดเร็ว และความ</w:t>
      </w:r>
      <w:r w:rsidR="00C87EA7" w:rsidRPr="00244925">
        <w:rPr>
          <w:rFonts w:eastAsia="Cordia New"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>ถูกต้องแม่นยำของข้อมูลผู้ถือหุ้นในการลงทะเบียน พร้อมทั้งได้จัดพิมพ์บัตรลงคะแนนเสียงในแต่ละ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วาระ และจัดเตรียมอากรแสตมป์ไว้บริการแก่ผู้ถือหุ้นที่มอบฉันทะให้ผู้อื่นหรือกรรมการอิสระเข้าร่วมประชุมแทนด้วย </w:t>
      </w:r>
    </w:p>
    <w:p w14:paraId="54E4D5FA" w14:textId="77777777" w:rsidR="00AC35B4" w:rsidRPr="00244925" w:rsidRDefault="00AC35B4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lastRenderedPageBreak/>
        <w:t>ก่อนเริ่มการประชุมผู้ถือหุ้นแต่ละครั้ง ประธานที่ประชุมจะแนะนำคณะกรรมการ คณะผู้บริหาร ผู้สอบบัญชีของบริษัท เลขานุการบริษัท และที่ปรึกษาทางกฎหมายของบริษัทซึ่งได้เข้าร่วมการประชุมและร่วมเป็นสักขีพยานการนับคะแนน โดยเลขานุการบริษัทจะเป็นผู้ชี้แจงกติกาทั้งหมด วิธีการออกเสียงลงคะแนน และวิธีการนับคะแนนอย่างชัดเจนตามที่ระบุไว้ในข้อบังคับของบริษัท ซึ่งการลงคะแนนและนับคะแนนเสียงเป็นไปอย่างเปิดเผย โดยบริษัทใช้ระบบบาร์โค้ดในการนับคะแนนเสียง ซึ่งทำให้ขั้นตอนประมวลผลการลงคะแนนเสียงเป็นไปอย่างรวดเร็วและมีความถูกต้องแม่นยำ ซึ่งการลงคะแนนเสียงเป็นไปตามที่ระบุไว้ในข้อบังคับของบริษัทและกฎหมาย โดยมีการแสดงผลสรุปคะแนนเสียงของทุกวาระอย่างชัดเจนในห้องประชุมด้วย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</w:p>
    <w:p w14:paraId="69F1B567" w14:textId="77777777" w:rsidR="00AC35B4" w:rsidRPr="00244925" w:rsidRDefault="00C87EA7" w:rsidP="00C87EA7">
      <w:pPr>
        <w:pStyle w:val="BodyTextIndent"/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ab/>
      </w:r>
      <w:r w:rsidR="00AC35B4" w:rsidRPr="00244925">
        <w:rPr>
          <w:rFonts w:eastAsia="Cordia New" w:cs="Browallia New"/>
          <w:color w:val="000000"/>
          <w:sz w:val="32"/>
          <w:szCs w:val="32"/>
          <w:cs/>
        </w:rPr>
        <w:t>ในการออกเสียงลงคะแนนในแต่ละวาระบริษัทได้จัดพิมพ์บัตรลงคะแนนเสียงเพื่อการใช้สิทธิออกเสียงของผู้ถือหุ้นซึ่งบริษัทจะเก็บบัตรลงคะแนนเสียงของผู้ถือหุ้น เฉพาะบัตรลงคะแนนเสียงไม่เห็นด้วย หรืองดออกเสียง เพื่อคำนวณหักออกจากผู้ถือหุ้นที่มีสิทธิออกเสียงลงคะแนนทั้งหมด ยกเว้นวาระเลือกตั้งกรรมการที่บริษัทจะเก็บบัตรลงคะแนนเสียงทั้งหมด โดยการตรวจนับคะแนนด้วยระบบบาร์โค้ด ในแต่ละวาระจะมีที่ปรึกษาทางกฎหมายของบริษัท ตัวแทนอาสาพิทักษ์สิทธิในฐานะตัวแทนของผู้ถือหุ้นรายย่อยจากสมาคมส่งเสริมนักลงทุนไทย และผู้สอบบัญชีบริษัทคอยสังเกตการณ์ร่วมอยู่ด้วย และเมื่อจบการประชุมแล้วผู้ถือหุ้นสามารถขอตรวจสอบรายละเอียดได้ ซึ่งการออกเสียงลงคะแนนจะนับหนึ่งหุ้นเป็นหนึ่งเสียง และถือเสียงข้างมากเป็นมติ ยกเว้นกรณีการลงมติที่กำหนดให้ถือคะแนนเสียงไม่น้อยกว่าสองในสามของจำนวนเสียงทั้งหมดของผู้ถือหุ้นซึ่งมาประชุมและมีสิทธิออกเสียงลงคะแนน</w:t>
      </w:r>
      <w:r w:rsidR="00AC35B4"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="00AC35B4" w:rsidRPr="00244925">
        <w:rPr>
          <w:rFonts w:eastAsia="Cordia New" w:cs="Browallia New"/>
          <w:color w:val="000000"/>
          <w:sz w:val="32"/>
          <w:szCs w:val="32"/>
          <w:cs/>
        </w:rPr>
        <w:t>หรือการลงมติที่กำหนดให้ถือคะแนนเสียงไม่น้อยกว่าสามในสี่ของจำนวนเสียงทั้งหมดของผู้ถือหุ้นซึ่งมาประชุมและมีสิทธิออกเสียงลงคะแนน ซึ่งเป็นไปตามที่ระบุไว้ในข้อบังคับของบริษัทและตามกฎหมาย</w:t>
      </w:r>
      <w:r w:rsidR="00AC35B4" w:rsidRPr="00244925">
        <w:rPr>
          <w:rFonts w:eastAsia="Cordia New" w:cs="Browallia New"/>
          <w:color w:val="000000"/>
          <w:sz w:val="32"/>
          <w:szCs w:val="32"/>
        </w:rPr>
        <w:t xml:space="preserve"> </w:t>
      </w:r>
    </w:p>
    <w:p w14:paraId="78C92B99" w14:textId="77777777" w:rsidR="00AC35B4" w:rsidRPr="00244925" w:rsidRDefault="00AC35B4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pacing w:val="-2"/>
          <w:sz w:val="32"/>
          <w:szCs w:val="32"/>
        </w:rPr>
      </w:pPr>
      <w:r w:rsidRPr="00244925">
        <w:rPr>
          <w:rFonts w:eastAsia="Cordia New" w:cs="Browallia New"/>
          <w:color w:val="000000"/>
          <w:spacing w:val="-2"/>
          <w:sz w:val="32"/>
          <w:szCs w:val="32"/>
          <w:cs/>
        </w:rPr>
        <w:t xml:space="preserve"> ในการประชุมสามัญผู้ถือหุ้น ครั้งที่ </w:t>
      </w:r>
      <w:r w:rsidRPr="00244925">
        <w:rPr>
          <w:rFonts w:eastAsia="Cordia New" w:cs="Browallia New"/>
          <w:color w:val="000000"/>
          <w:spacing w:val="-2"/>
          <w:sz w:val="32"/>
          <w:szCs w:val="32"/>
        </w:rPr>
        <w:t>2</w:t>
      </w:r>
      <w:r w:rsidR="0006410A" w:rsidRPr="00244925">
        <w:rPr>
          <w:rFonts w:eastAsia="Cordia New" w:cs="Browallia New"/>
          <w:color w:val="000000"/>
          <w:spacing w:val="-2"/>
          <w:sz w:val="32"/>
          <w:szCs w:val="32"/>
        </w:rPr>
        <w:t>6</w:t>
      </w:r>
      <w:r w:rsidRPr="00244925">
        <w:rPr>
          <w:rFonts w:eastAsia="Cordia New" w:cs="Browallia New"/>
          <w:color w:val="000000"/>
          <w:spacing w:val="-2"/>
          <w:sz w:val="32"/>
          <w:szCs w:val="32"/>
          <w:cs/>
        </w:rPr>
        <w:t xml:space="preserve"> เมื่อวันที่ </w:t>
      </w:r>
      <w:r w:rsidR="0006410A" w:rsidRPr="00244925">
        <w:rPr>
          <w:rFonts w:eastAsia="Cordia New" w:cs="Browallia New"/>
          <w:color w:val="000000"/>
          <w:spacing w:val="-2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pacing w:val="-2"/>
          <w:sz w:val="32"/>
          <w:szCs w:val="32"/>
          <w:cs/>
        </w:rPr>
        <w:t xml:space="preserve"> </w:t>
      </w:r>
      <w:r w:rsidR="0006410A" w:rsidRPr="00244925">
        <w:rPr>
          <w:rFonts w:eastAsia="Cordia New" w:cs="Browallia New"/>
          <w:color w:val="000000"/>
          <w:spacing w:val="-2"/>
          <w:sz w:val="32"/>
          <w:szCs w:val="32"/>
          <w:cs/>
        </w:rPr>
        <w:t>สิงหาคม</w:t>
      </w:r>
      <w:r w:rsidRPr="00244925">
        <w:rPr>
          <w:rFonts w:eastAsia="Cordia New" w:cs="Browallia New"/>
          <w:color w:val="000000"/>
          <w:spacing w:val="-2"/>
          <w:sz w:val="32"/>
          <w:szCs w:val="32"/>
          <w:cs/>
        </w:rPr>
        <w:t xml:space="preserve"> </w:t>
      </w:r>
      <w:r w:rsidRPr="00244925">
        <w:rPr>
          <w:rFonts w:eastAsia="Cordia New" w:cs="Browallia New"/>
          <w:color w:val="000000"/>
          <w:spacing w:val="-2"/>
          <w:sz w:val="32"/>
          <w:szCs w:val="32"/>
        </w:rPr>
        <w:t>256</w:t>
      </w:r>
      <w:r w:rsidR="0006410A" w:rsidRPr="00244925">
        <w:rPr>
          <w:rFonts w:eastAsia="Cordia New" w:cs="Browallia New"/>
          <w:color w:val="000000"/>
          <w:spacing w:val="-2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pacing w:val="-2"/>
          <w:sz w:val="32"/>
          <w:szCs w:val="32"/>
          <w:cs/>
        </w:rPr>
        <w:t xml:space="preserve"> มีวาระการประชุมที่สำคัญ ดังนี้</w:t>
      </w:r>
    </w:p>
    <w:p w14:paraId="589A7E19" w14:textId="77777777" w:rsidR="00AC35B4" w:rsidRPr="00244925" w:rsidRDefault="00AC35B4" w:rsidP="008C5453">
      <w:pPr>
        <w:pStyle w:val="BodyTextIndent"/>
        <w:numPr>
          <w:ilvl w:val="0"/>
          <w:numId w:val="14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อนุมัติงบการเงิน สิ้นสุด ณ วันที่ </w:t>
      </w:r>
      <w:r w:rsidRPr="00244925">
        <w:rPr>
          <w:rFonts w:eastAsia="Cordia New" w:cs="Browallia New"/>
          <w:color w:val="000000"/>
          <w:sz w:val="32"/>
          <w:szCs w:val="32"/>
        </w:rPr>
        <w:t>31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ธันวาคม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06410A" w:rsidRPr="00244925">
        <w:rPr>
          <w:rFonts w:eastAsia="Cordia New" w:cs="Browallia New"/>
          <w:color w:val="000000"/>
          <w:sz w:val="32"/>
          <w:szCs w:val="32"/>
        </w:rPr>
        <w:t>2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โดยที่ประชุมมีมติอนุมัติเป็นเอกฉันท์</w:t>
      </w:r>
    </w:p>
    <w:p w14:paraId="39E4661D" w14:textId="77777777" w:rsidR="00AC35B4" w:rsidRPr="00244925" w:rsidRDefault="00AC35B4" w:rsidP="008C5453">
      <w:pPr>
        <w:pStyle w:val="BodyTextIndent"/>
        <w:numPr>
          <w:ilvl w:val="1"/>
          <w:numId w:val="14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สรุปสาระสำคัญฐานะทางการเงินและผลการดำเนินงาน 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06410A" w:rsidRPr="00244925">
        <w:rPr>
          <w:rFonts w:eastAsia="Cordia New" w:cs="Browallia New"/>
          <w:color w:val="000000"/>
          <w:sz w:val="32"/>
          <w:szCs w:val="32"/>
        </w:rPr>
        <w:t>2</w:t>
      </w:r>
    </w:p>
    <w:tbl>
      <w:tblPr>
        <w:tblpPr w:leftFromText="180" w:rightFromText="180" w:vertAnchor="text" w:horzAnchor="page" w:tblpX="3878" w:tblpY="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430"/>
      </w:tblGrid>
      <w:tr w:rsidR="00AC35B4" w:rsidRPr="00244925" w14:paraId="6AED89AC" w14:textId="77777777" w:rsidTr="00C87EA7">
        <w:trPr>
          <w:trHeight w:val="20"/>
        </w:trPr>
        <w:tc>
          <w:tcPr>
            <w:tcW w:w="2830" w:type="dxa"/>
            <w:shd w:val="clear" w:color="auto" w:fill="auto"/>
          </w:tcPr>
          <w:p w14:paraId="0A2E48FF" w14:textId="77777777" w:rsidR="00AC35B4" w:rsidRPr="00244925" w:rsidRDefault="00AC35B4" w:rsidP="008C5453">
            <w:pPr>
              <w:numPr>
                <w:ilvl w:val="0"/>
                <w:numId w:val="65"/>
              </w:numPr>
              <w:tabs>
                <w:tab w:val="clear" w:pos="1080"/>
              </w:tabs>
              <w:ind w:left="313" w:hanging="284"/>
              <w:rPr>
                <w:color w:val="000000"/>
                <w:sz w:val="32"/>
                <w:szCs w:val="32"/>
              </w:rPr>
            </w:pPr>
            <w:r w:rsidRPr="00244925">
              <w:rPr>
                <w:color w:val="00000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430" w:type="dxa"/>
          </w:tcPr>
          <w:p w14:paraId="2CB305AD" w14:textId="77777777" w:rsidR="00AC35B4" w:rsidRPr="00244925" w:rsidRDefault="0006410A" w:rsidP="00C87EA7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1,234,249,554.00</w:t>
            </w:r>
            <w:r w:rsidR="00AC35B4" w:rsidRPr="00244925">
              <w:rPr>
                <w:sz w:val="32"/>
                <w:szCs w:val="32"/>
                <w:cs/>
              </w:rPr>
              <w:t xml:space="preserve"> บาท</w:t>
            </w:r>
          </w:p>
        </w:tc>
      </w:tr>
      <w:tr w:rsidR="00AC35B4" w:rsidRPr="00244925" w14:paraId="68A6FBFD" w14:textId="77777777" w:rsidTr="00C87EA7">
        <w:trPr>
          <w:trHeight w:val="20"/>
        </w:trPr>
        <w:tc>
          <w:tcPr>
            <w:tcW w:w="2830" w:type="dxa"/>
            <w:shd w:val="clear" w:color="auto" w:fill="auto"/>
          </w:tcPr>
          <w:p w14:paraId="35C784CB" w14:textId="77777777" w:rsidR="00AC35B4" w:rsidRPr="00244925" w:rsidRDefault="00AC35B4" w:rsidP="008C5453">
            <w:pPr>
              <w:numPr>
                <w:ilvl w:val="0"/>
                <w:numId w:val="66"/>
              </w:numPr>
              <w:tabs>
                <w:tab w:val="clear" w:pos="1080"/>
              </w:tabs>
              <w:ind w:left="313" w:hanging="284"/>
              <w:rPr>
                <w:color w:val="000000"/>
                <w:sz w:val="32"/>
                <w:szCs w:val="32"/>
              </w:rPr>
            </w:pPr>
            <w:r w:rsidRPr="00244925">
              <w:rPr>
                <w:color w:val="00000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430" w:type="dxa"/>
          </w:tcPr>
          <w:p w14:paraId="423E3C95" w14:textId="77777777" w:rsidR="00AC35B4" w:rsidRPr="00244925" w:rsidRDefault="0006410A" w:rsidP="00C87EA7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241,079,813.00</w:t>
            </w:r>
            <w:r w:rsidR="00AC35B4" w:rsidRPr="00244925">
              <w:rPr>
                <w:sz w:val="32"/>
                <w:szCs w:val="32"/>
                <w:cs/>
              </w:rPr>
              <w:t xml:space="preserve"> บาท</w:t>
            </w:r>
          </w:p>
        </w:tc>
      </w:tr>
      <w:tr w:rsidR="00AC35B4" w:rsidRPr="00244925" w14:paraId="552E52EB" w14:textId="77777777" w:rsidTr="00C87EA7">
        <w:trPr>
          <w:trHeight w:val="20"/>
        </w:trPr>
        <w:tc>
          <w:tcPr>
            <w:tcW w:w="2830" w:type="dxa"/>
            <w:shd w:val="clear" w:color="auto" w:fill="auto"/>
          </w:tcPr>
          <w:p w14:paraId="691E0D46" w14:textId="77777777" w:rsidR="00AC35B4" w:rsidRPr="00244925" w:rsidRDefault="00AC35B4" w:rsidP="008C5453">
            <w:pPr>
              <w:numPr>
                <w:ilvl w:val="0"/>
                <w:numId w:val="67"/>
              </w:numPr>
              <w:tabs>
                <w:tab w:val="clear" w:pos="1080"/>
              </w:tabs>
              <w:ind w:left="313" w:hanging="284"/>
              <w:rPr>
                <w:color w:val="000000"/>
                <w:sz w:val="32"/>
                <w:szCs w:val="32"/>
                <w:cs/>
              </w:rPr>
            </w:pPr>
            <w:r w:rsidRPr="00244925">
              <w:rPr>
                <w:color w:val="000000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2430" w:type="dxa"/>
          </w:tcPr>
          <w:p w14:paraId="40F013A4" w14:textId="77777777" w:rsidR="00AC35B4" w:rsidRPr="00244925" w:rsidRDefault="0006410A" w:rsidP="00C87EA7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1,139,132,532.00</w:t>
            </w:r>
            <w:r w:rsidR="00AC35B4" w:rsidRPr="00244925">
              <w:rPr>
                <w:sz w:val="32"/>
                <w:szCs w:val="32"/>
                <w:cs/>
              </w:rPr>
              <w:t xml:space="preserve"> บาท</w:t>
            </w:r>
          </w:p>
        </w:tc>
      </w:tr>
      <w:tr w:rsidR="00AC35B4" w:rsidRPr="00244925" w14:paraId="084335B7" w14:textId="77777777" w:rsidTr="00C87EA7">
        <w:trPr>
          <w:trHeight w:val="20"/>
        </w:trPr>
        <w:tc>
          <w:tcPr>
            <w:tcW w:w="2830" w:type="dxa"/>
            <w:shd w:val="clear" w:color="auto" w:fill="auto"/>
          </w:tcPr>
          <w:p w14:paraId="6D2FE121" w14:textId="77777777" w:rsidR="00AC35B4" w:rsidRPr="00244925" w:rsidRDefault="00AC35B4" w:rsidP="008C5453">
            <w:pPr>
              <w:numPr>
                <w:ilvl w:val="0"/>
                <w:numId w:val="68"/>
              </w:numPr>
              <w:tabs>
                <w:tab w:val="clear" w:pos="1080"/>
              </w:tabs>
              <w:ind w:left="313" w:hanging="284"/>
              <w:rPr>
                <w:color w:val="000000"/>
                <w:sz w:val="32"/>
                <w:szCs w:val="32"/>
              </w:rPr>
            </w:pPr>
            <w:r w:rsidRPr="00244925">
              <w:rPr>
                <w:color w:val="000000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430" w:type="dxa"/>
          </w:tcPr>
          <w:p w14:paraId="60DC8E12" w14:textId="77777777" w:rsidR="00AC35B4" w:rsidRPr="00244925" w:rsidRDefault="0006410A" w:rsidP="00C87EA7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31,559,805.00</w:t>
            </w:r>
            <w:r w:rsidR="00AC35B4" w:rsidRPr="00244925">
              <w:rPr>
                <w:sz w:val="32"/>
                <w:szCs w:val="32"/>
                <w:cs/>
              </w:rPr>
              <w:t xml:space="preserve"> บาท</w:t>
            </w:r>
          </w:p>
        </w:tc>
      </w:tr>
      <w:tr w:rsidR="00AC35B4" w:rsidRPr="00244925" w14:paraId="273483CF" w14:textId="77777777" w:rsidTr="00C87EA7">
        <w:trPr>
          <w:trHeight w:val="20"/>
        </w:trPr>
        <w:tc>
          <w:tcPr>
            <w:tcW w:w="2830" w:type="dxa"/>
            <w:shd w:val="clear" w:color="auto" w:fill="auto"/>
          </w:tcPr>
          <w:p w14:paraId="1570538C" w14:textId="77777777" w:rsidR="00AC35B4" w:rsidRPr="00244925" w:rsidRDefault="00AC35B4" w:rsidP="008C5453">
            <w:pPr>
              <w:numPr>
                <w:ilvl w:val="0"/>
                <w:numId w:val="69"/>
              </w:numPr>
              <w:tabs>
                <w:tab w:val="clear" w:pos="1080"/>
              </w:tabs>
              <w:ind w:left="313" w:hanging="284"/>
              <w:rPr>
                <w:color w:val="000000"/>
                <w:sz w:val="32"/>
                <w:szCs w:val="32"/>
                <w:cs/>
              </w:rPr>
            </w:pPr>
            <w:r w:rsidRPr="00244925">
              <w:rPr>
                <w:color w:val="000000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430" w:type="dxa"/>
          </w:tcPr>
          <w:p w14:paraId="1141DFD4" w14:textId="77777777" w:rsidR="00AC35B4" w:rsidRPr="00244925" w:rsidRDefault="0006410A" w:rsidP="00C87EA7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0.53</w:t>
            </w:r>
            <w:r w:rsidR="00AC35B4" w:rsidRPr="00244925">
              <w:rPr>
                <w:sz w:val="32"/>
                <w:szCs w:val="32"/>
                <w:cs/>
              </w:rPr>
              <w:t xml:space="preserve"> บาท</w:t>
            </w:r>
          </w:p>
        </w:tc>
      </w:tr>
    </w:tbl>
    <w:p w14:paraId="24B17418" w14:textId="77777777" w:rsidR="00AC35B4" w:rsidRPr="00244925" w:rsidRDefault="00AC35B4" w:rsidP="00AC35B4">
      <w:pPr>
        <w:pStyle w:val="BodyTextIndent"/>
        <w:ind w:left="2520"/>
        <w:rPr>
          <w:rFonts w:cs="Browallia New"/>
        </w:rPr>
      </w:pPr>
    </w:p>
    <w:p w14:paraId="46BF72AB" w14:textId="77777777" w:rsidR="00AC35B4" w:rsidRPr="00244925" w:rsidRDefault="00AC35B4" w:rsidP="00AC35B4">
      <w:pPr>
        <w:pStyle w:val="BodyTextIndent"/>
        <w:ind w:left="1080"/>
        <w:rPr>
          <w:rFonts w:cs="Browallia New"/>
        </w:rPr>
      </w:pPr>
    </w:p>
    <w:p w14:paraId="399EDB92" w14:textId="77777777" w:rsidR="00AC35B4" w:rsidRPr="00244925" w:rsidRDefault="00AC35B4" w:rsidP="00AC35B4">
      <w:pPr>
        <w:pStyle w:val="BodyTextIndent"/>
        <w:spacing w:before="120"/>
        <w:ind w:left="1080"/>
        <w:rPr>
          <w:rFonts w:cs="Browallia New"/>
        </w:rPr>
      </w:pPr>
    </w:p>
    <w:p w14:paraId="1E5A3487" w14:textId="77777777" w:rsidR="00AC35B4" w:rsidRPr="00244925" w:rsidRDefault="00AC35B4" w:rsidP="00AC35B4">
      <w:pPr>
        <w:pStyle w:val="BodyTextIndent"/>
        <w:spacing w:before="120"/>
        <w:ind w:left="1080"/>
        <w:rPr>
          <w:rFonts w:cs="Browallia New"/>
        </w:rPr>
      </w:pPr>
    </w:p>
    <w:p w14:paraId="059DD346" w14:textId="77777777" w:rsidR="005A19BC" w:rsidRPr="00244925" w:rsidRDefault="005A19BC" w:rsidP="00C87EA7">
      <w:pPr>
        <w:pStyle w:val="BodyTextIndent"/>
        <w:spacing w:before="120" w:after="0"/>
        <w:ind w:left="0"/>
        <w:jc w:val="thaiDistribute"/>
        <w:rPr>
          <w:rFonts w:cs="Browallia New"/>
        </w:rPr>
      </w:pPr>
    </w:p>
    <w:p w14:paraId="12BEC8B3" w14:textId="77777777" w:rsidR="00AD5C4B" w:rsidRPr="00244925" w:rsidRDefault="00AD5C4B" w:rsidP="008C5453">
      <w:pPr>
        <w:pStyle w:val="BodyTextIndent"/>
        <w:numPr>
          <w:ilvl w:val="0"/>
          <w:numId w:val="14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รับทราบการจ่ายเงินปันผลระหว่างกาลจากกำไรของบริษัท ณ วันที่ </w:t>
      </w:r>
      <w:r w:rsidRPr="00244925">
        <w:rPr>
          <w:rFonts w:eastAsia="Cordia New" w:cs="Browallia New"/>
          <w:color w:val="000000"/>
          <w:sz w:val="32"/>
          <w:szCs w:val="32"/>
        </w:rPr>
        <w:t>31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ธันวาคม </w:t>
      </w:r>
      <w:r w:rsidRPr="00244925">
        <w:rPr>
          <w:rFonts w:eastAsia="Cordia New" w:cs="Browallia New"/>
          <w:color w:val="000000"/>
          <w:sz w:val="32"/>
          <w:szCs w:val="32"/>
        </w:rPr>
        <w:t>2562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ในอัตราหุ้นละ 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0.25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บาท รวมเป็นเงินทั้งสิ้น </w:t>
      </w:r>
      <w:r w:rsidRPr="00244925">
        <w:rPr>
          <w:rFonts w:eastAsia="Cordia New" w:cs="Browallia New"/>
          <w:color w:val="000000"/>
          <w:sz w:val="32"/>
          <w:szCs w:val="32"/>
        </w:rPr>
        <w:t>15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ล้านบาท โดยจ่ายจากกำไรสะสมที่บริษัทเสีย</w:t>
      </w:r>
      <w:r w:rsidRPr="00244925">
        <w:rPr>
          <w:rFonts w:eastAsia="Cordia New" w:cs="Browallia New"/>
          <w:color w:val="000000"/>
          <w:spacing w:val="-6"/>
          <w:sz w:val="32"/>
          <w:szCs w:val="32"/>
          <w:cs/>
        </w:rPr>
        <w:t xml:space="preserve">ภาษีไว้แล้วในอัตราร้อยละ </w:t>
      </w:r>
      <w:r w:rsidRPr="00244925">
        <w:rPr>
          <w:rFonts w:eastAsia="Cordia New" w:cs="Browallia New"/>
          <w:color w:val="000000"/>
          <w:spacing w:val="-6"/>
          <w:sz w:val="32"/>
          <w:szCs w:val="32"/>
        </w:rPr>
        <w:t>25</w:t>
      </w:r>
      <w:r w:rsidRPr="00244925">
        <w:rPr>
          <w:rFonts w:eastAsia="Cordia New" w:cs="Browallia New"/>
          <w:color w:val="000000"/>
          <w:spacing w:val="-6"/>
          <w:sz w:val="32"/>
          <w:szCs w:val="32"/>
          <w:cs/>
        </w:rPr>
        <w:t xml:space="preserve"> การจ่ายเงินปันผลดังกล่าว จ่ายให้แก่ผู้ถือหุ้นที่มีสิทธิรับเงินปันผล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ตามที่ปรากฏรายชื่อ ณ วันกำหนดรายชื่อผู้ถือหุ้นที่มีสิทธิรับเงินปันผล ในวันที่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23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เมษายน </w:t>
      </w:r>
      <w:r w:rsidRPr="00244925">
        <w:rPr>
          <w:rFonts w:eastAsia="Cordia New" w:cs="Browallia New"/>
          <w:color w:val="000000"/>
          <w:sz w:val="32"/>
          <w:szCs w:val="32"/>
        </w:rPr>
        <w:lastRenderedPageBreak/>
        <w:t xml:space="preserve">2563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และกำหนดจ่ายในวันที่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7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พฤษภาคม </w:t>
      </w:r>
      <w:r w:rsidRPr="00244925">
        <w:rPr>
          <w:rFonts w:eastAsia="Cordia New" w:cs="Browallia New"/>
          <w:color w:val="000000"/>
          <w:sz w:val="32"/>
          <w:szCs w:val="32"/>
        </w:rPr>
        <w:t>2563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ซึ่งผู้ถือหุ้นประเภทบุคคลธรรมดาสามารถขอเครดิตภาษีคืนได้ตามหลักเกณฑ์ที่ประมวลรัษฎากร มาตรา </w:t>
      </w:r>
      <w:r w:rsidRPr="00244925">
        <w:rPr>
          <w:rFonts w:eastAsia="Cordia New" w:cs="Browallia New"/>
          <w:color w:val="000000"/>
          <w:sz w:val="32"/>
          <w:szCs w:val="32"/>
        </w:rPr>
        <w:t>47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ทวิ </w:t>
      </w:r>
    </w:p>
    <w:p w14:paraId="3C262B35" w14:textId="77777777" w:rsidR="00AD5C4B" w:rsidRPr="00244925" w:rsidRDefault="00AD5C4B" w:rsidP="008C5453">
      <w:pPr>
        <w:pStyle w:val="BodyTextIndent"/>
        <w:numPr>
          <w:ilvl w:val="0"/>
          <w:numId w:val="14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อนุมัติเลือกตั้งกรรมการที่ครบกำหนดออกตามวาระทั้ง 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3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ท่าน กลับเข้าดำรงตำแหน่งกรรมการอีกวาระหนึ่งคือนางกาญจนา สายสิริพร นายมนู ลีลานุวัฒน์ และนาง</w:t>
      </w:r>
      <w:proofErr w:type="spellStart"/>
      <w:r w:rsidRPr="00244925">
        <w:rPr>
          <w:rFonts w:eastAsia="Cordia New" w:cs="Browallia New"/>
          <w:color w:val="000000"/>
          <w:sz w:val="32"/>
          <w:szCs w:val="32"/>
          <w:cs/>
        </w:rPr>
        <w:t>วัชนี</w:t>
      </w:r>
      <w:proofErr w:type="spellEnd"/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วัฒน</w:t>
      </w:r>
      <w:r w:rsidR="00B31C7F" w:rsidRPr="00244925">
        <w:rPr>
          <w:rFonts w:eastAsia="Cordia New" w:cs="Browallia New"/>
          <w:color w:val="000000"/>
          <w:sz w:val="32"/>
          <w:szCs w:val="32"/>
          <w:cs/>
        </w:rPr>
        <w:t>-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ถวัลย์วงศ์  </w:t>
      </w:r>
    </w:p>
    <w:p w14:paraId="1F54623A" w14:textId="77777777" w:rsidR="00AD5C4B" w:rsidRPr="00244925" w:rsidRDefault="00AD5C4B" w:rsidP="008C5453">
      <w:pPr>
        <w:pStyle w:val="BodyTextIndent"/>
        <w:numPr>
          <w:ilvl w:val="0"/>
          <w:numId w:val="14"/>
        </w:numPr>
        <w:spacing w:before="120" w:after="0"/>
        <w:jc w:val="thaiDistribute"/>
        <w:rPr>
          <w:rFonts w:eastAsia="Cordia New" w:cs="Browallia New"/>
          <w:color w:val="000000"/>
          <w:spacing w:val="-8"/>
          <w:sz w:val="32"/>
          <w:szCs w:val="32"/>
        </w:rPr>
      </w:pPr>
      <w:r w:rsidRPr="00244925">
        <w:rPr>
          <w:rFonts w:eastAsia="Cordia New" w:cs="Browallia New"/>
          <w:color w:val="000000"/>
          <w:spacing w:val="-8"/>
          <w:sz w:val="32"/>
          <w:szCs w:val="32"/>
          <w:cs/>
        </w:rPr>
        <w:t xml:space="preserve">อนุมัติค่าตอบแทนกรรมการในวงเงินไม่เกิน </w:t>
      </w:r>
      <w:r w:rsidRPr="00244925">
        <w:rPr>
          <w:rFonts w:eastAsia="Cordia New" w:cs="Browallia New"/>
          <w:color w:val="000000"/>
          <w:spacing w:val="-8"/>
          <w:sz w:val="32"/>
          <w:szCs w:val="32"/>
        </w:rPr>
        <w:t>6</w:t>
      </w:r>
      <w:r w:rsidRPr="00244925">
        <w:rPr>
          <w:rFonts w:eastAsia="Cordia New" w:cs="Browallia New"/>
          <w:color w:val="000000"/>
          <w:spacing w:val="-8"/>
          <w:sz w:val="32"/>
          <w:szCs w:val="32"/>
          <w:cs/>
        </w:rPr>
        <w:t xml:space="preserve"> ล้านบาทต่อปี โดยที่ประชุมมีมติอนุมัติเป็นเอกฉันท์</w:t>
      </w:r>
    </w:p>
    <w:p w14:paraId="034919F9" w14:textId="77777777" w:rsidR="00AD5C4B" w:rsidRPr="00244925" w:rsidRDefault="00AD5C4B" w:rsidP="008C5453">
      <w:pPr>
        <w:pStyle w:val="BodyTextIndent"/>
        <w:numPr>
          <w:ilvl w:val="0"/>
          <w:numId w:val="14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อนุมัติแต่งตั้งผู้สอบบัญชีจาก บริษัท สอบบัญชี ดี ไอ เอ อินเตอร์เนชั่น</w:t>
      </w:r>
      <w:proofErr w:type="spellStart"/>
      <w:r w:rsidRPr="00244925">
        <w:rPr>
          <w:rFonts w:eastAsia="Cordia New" w:cs="Browallia New"/>
          <w:color w:val="000000"/>
          <w:sz w:val="32"/>
          <w:szCs w:val="32"/>
          <w:cs/>
        </w:rPr>
        <w:t>แน</w:t>
      </w:r>
      <w:proofErr w:type="spellEnd"/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ล จำกัด เป็นผู้สอบบัญชีของบริษัทปี 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2563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ดังนี้ นางสุวิมล กฤตยา</w:t>
      </w:r>
      <w:proofErr w:type="spellStart"/>
      <w:r w:rsidRPr="00244925">
        <w:rPr>
          <w:rFonts w:eastAsia="Cordia New" w:cs="Browallia New"/>
          <w:color w:val="000000"/>
          <w:sz w:val="32"/>
          <w:szCs w:val="32"/>
          <w:cs/>
        </w:rPr>
        <w:t>เกีย</w:t>
      </w:r>
      <w:proofErr w:type="spellEnd"/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รณ์ ทะเบียนเลขที่ </w:t>
      </w:r>
      <w:r w:rsidRPr="00244925">
        <w:rPr>
          <w:rFonts w:eastAsia="Cordia New" w:cs="Browallia New"/>
          <w:color w:val="000000"/>
          <w:sz w:val="32"/>
          <w:szCs w:val="32"/>
        </w:rPr>
        <w:t>2982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เป็นผู้ลงลายมือชื่อในงบการเงินบริษัทตั้งแต่ปี </w:t>
      </w:r>
      <w:r w:rsidRPr="00244925">
        <w:rPr>
          <w:rFonts w:eastAsia="Cordia New" w:cs="Browallia New"/>
          <w:color w:val="000000"/>
          <w:sz w:val="32"/>
          <w:szCs w:val="32"/>
        </w:rPr>
        <w:t>2560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นับเป็นปีที่ </w:t>
      </w:r>
      <w:r w:rsidRPr="00244925">
        <w:rPr>
          <w:rFonts w:eastAsia="Cordia New" w:cs="Browallia New"/>
          <w:color w:val="000000"/>
          <w:sz w:val="32"/>
          <w:szCs w:val="32"/>
        </w:rPr>
        <w:t>4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หรือ นางสาวสุภาภรณ์ มั่งจิตร ทะเบียนเลขที่ </w:t>
      </w:r>
      <w:r w:rsidRPr="00244925">
        <w:rPr>
          <w:rFonts w:eastAsia="Cordia New" w:cs="Browallia New"/>
          <w:color w:val="000000"/>
          <w:sz w:val="32"/>
          <w:szCs w:val="32"/>
        </w:rPr>
        <w:t>8125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ยังไม่เคยเป็นผู้ลงลายมือชื่อในงบการเงินของบริษัท หรือ นายนพฤกษ์ พิษณุวงษ์ ทะเบียนเลขที่ </w:t>
      </w:r>
      <w:r w:rsidRPr="00244925">
        <w:rPr>
          <w:rFonts w:eastAsia="Cordia New" w:cs="Browallia New"/>
          <w:color w:val="000000"/>
          <w:sz w:val="32"/>
          <w:szCs w:val="32"/>
        </w:rPr>
        <w:t>7764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ยังไม่เคยเป็นผู้ลงลายมือชื่อในงบการเงินของบริษัท และกำหนดจำนวนเงินค่าสอบบัญชีประจำปี </w:t>
      </w:r>
      <w:r w:rsidRPr="00244925">
        <w:rPr>
          <w:rFonts w:eastAsia="Cordia New" w:cs="Browallia New"/>
          <w:color w:val="000000"/>
          <w:sz w:val="32"/>
          <w:szCs w:val="32"/>
        </w:rPr>
        <w:t>2563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รวมทั้งสิ้น 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1,160,000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บาท</w:t>
      </w:r>
    </w:p>
    <w:p w14:paraId="26762333" w14:textId="77777777" w:rsidR="00AC35B4" w:rsidRPr="00244925" w:rsidRDefault="00AC35B4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บริษัทดำเนินการประชุมเรียงตามลำดับวาระการประชุม ไม่มีการสลับหรือเพิ่มหรือพิจารณาวาระอื่น นอกเหนือจากที่กำหนดไว้ในหนังสือนัดประชุม พร้อมทั้งได้เปิดโอกาสให้ผู้ถือหุ้นมีสิทธิอย่างเท่าเทียมกันในการตั้งข้อซักถาม แสดงความคิดเห็น หรือให้ข้อเสนอแนะได้อย่างเต็มที่ทุกวาระ โดยในการประชุมสามัญผู้ถือหุ้นปี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B31C7F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มีผู้ถือหุ้นสอบถามและให้ข้อเสนอแนะเพิ่มเติมในที่ประชุมจำนวน </w:t>
      </w:r>
      <w:r w:rsidR="00B31C7F" w:rsidRPr="00244925">
        <w:rPr>
          <w:rFonts w:eastAsia="Cordia New" w:cs="Browallia New"/>
          <w:color w:val="000000"/>
          <w:sz w:val="32"/>
          <w:szCs w:val="32"/>
        </w:rPr>
        <w:t>4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ราย</w:t>
      </w:r>
    </w:p>
    <w:p w14:paraId="1D3128C9" w14:textId="77777777" w:rsidR="00AC35B4" w:rsidRPr="00244925" w:rsidRDefault="00AC35B4" w:rsidP="008C5453">
      <w:pPr>
        <w:pStyle w:val="BodyTextIndent"/>
        <w:numPr>
          <w:ilvl w:val="0"/>
          <w:numId w:val="13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บริษัทได้จัดให้มีการบันทึกภาพการประชุมในลักษณะสื่อวีดีทัศน์ เพื่อบริการสำหรับผู้ถือหุ้นที่มีความสนใจ</w:t>
      </w:r>
    </w:p>
    <w:p w14:paraId="01F6558E" w14:textId="77777777" w:rsidR="00AC35B4" w:rsidRPr="00244925" w:rsidRDefault="00AC35B4" w:rsidP="008C5453">
      <w:pPr>
        <w:pStyle w:val="BodyTextIndent"/>
        <w:numPr>
          <w:ilvl w:val="0"/>
          <w:numId w:val="11"/>
        </w:numPr>
        <w:spacing w:before="120" w:after="0"/>
        <w:ind w:left="916" w:hanging="19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หลังวันประชุม</w:t>
      </w:r>
    </w:p>
    <w:p w14:paraId="623CD458" w14:textId="77777777" w:rsidR="00AC35B4" w:rsidRPr="00244925" w:rsidRDefault="00AC35B4" w:rsidP="008C5453">
      <w:pPr>
        <w:pStyle w:val="BodyTextIndent"/>
        <w:numPr>
          <w:ilvl w:val="1"/>
          <w:numId w:val="11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บริษัทได้เปิดเผยมติที่ประชุมผู้ถือหุ้นพร้อมผลการลงคะแนนเสียงในแต่ละวาระทั้งภาษา</w:t>
      </w:r>
      <w:r w:rsidR="006171B5" w:rsidRPr="00244925">
        <w:rPr>
          <w:rFonts w:eastAsia="Cordia New" w:cs="Browallia New"/>
          <w:color w:val="000000"/>
          <w:sz w:val="32"/>
          <w:szCs w:val="32"/>
          <w:cs/>
        </w:rPr>
        <w:t>ไทยและภาษาอังกฤษ ผ่านช่องทางเว็บ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ไซต์ของตลาดหลักทรัพย์แห่งประเทศไทย ภายในวันที่จัดประชุมหรือวันรุ่งขึ้นก่อนเวลา </w:t>
      </w:r>
      <w:r w:rsidRPr="00244925">
        <w:rPr>
          <w:rFonts w:eastAsia="Cordia New" w:cs="Browallia New"/>
          <w:color w:val="000000"/>
          <w:sz w:val="32"/>
          <w:szCs w:val="32"/>
        </w:rPr>
        <w:t>9.00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น.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</w:p>
    <w:p w14:paraId="52AB10CE" w14:textId="77777777" w:rsidR="00AC35B4" w:rsidRPr="00244925" w:rsidRDefault="00AC35B4" w:rsidP="008C5453">
      <w:pPr>
        <w:pStyle w:val="BodyTextIndent"/>
        <w:numPr>
          <w:ilvl w:val="1"/>
          <w:numId w:val="11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ประสานงานกับนายทะเบียน บจ.ศูนย์รับฝากหลักทรัพย์ (ประเทศไทย) ในการจ่ายเงินปันผลให้แก่ผู้ถือหุ้นทุกรายในอัตราที่เท่าเทียมกัน</w:t>
      </w:r>
    </w:p>
    <w:p w14:paraId="07B0A1B4" w14:textId="77777777" w:rsidR="00AC35B4" w:rsidRPr="00244925" w:rsidRDefault="00AC35B4" w:rsidP="008C5453">
      <w:pPr>
        <w:pStyle w:val="BodyTextIndent"/>
        <w:numPr>
          <w:ilvl w:val="1"/>
          <w:numId w:val="11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บริษัทได้จัดทำและบันทึกรายงานการประชุมทั้งภาษาไทยและภาษาอังกฤษอย่างครบถ้วน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ประกอบด้วยข้อมูลสาระสำคัญ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ได้แก่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มติที่ประชุมและผลการลงคะแนนเสียงโดยแบ่งเป็นจำนวนเสียงที่เห็นด้วย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ไม่เห็นด้วย งดออกเสียง และบันทึกประเด็นอภิปรายที่สำคัญ คำถาม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คำชี้แจง และความคิดเห็นของที่ประชุมในแต่ละวาร</w:t>
      </w:r>
      <w:r w:rsidR="006171B5" w:rsidRPr="00244925">
        <w:rPr>
          <w:rFonts w:eastAsia="Cordia New" w:cs="Browallia New"/>
          <w:color w:val="000000"/>
          <w:sz w:val="32"/>
          <w:szCs w:val="32"/>
          <w:cs/>
        </w:rPr>
        <w:t>ะ และเผยแพร่บนเว็บ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ไซต์ของบริษัท</w:t>
      </w:r>
    </w:p>
    <w:p w14:paraId="1E383B54" w14:textId="77777777" w:rsidR="00AC35B4" w:rsidRPr="00244925" w:rsidRDefault="00AC35B4" w:rsidP="008C5453">
      <w:pPr>
        <w:pStyle w:val="BodyTextIndent"/>
        <w:numPr>
          <w:ilvl w:val="1"/>
          <w:numId w:val="11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บริษัทจัดส่งรายงานการประชุมให้แก่หน่วยงานทางการภายในระยะเวลา 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14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นับแต่วันประชุม</w:t>
      </w:r>
      <w:r w:rsidR="006171B5" w:rsidRPr="00244925">
        <w:rPr>
          <w:rFonts w:eastAsia="Cordia New" w:cs="Browallia New"/>
          <w:color w:val="000000"/>
          <w:sz w:val="32"/>
          <w:szCs w:val="32"/>
          <w:cs/>
        </w:rPr>
        <w:t xml:space="preserve">  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ผู้ถือหุ้น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พร้อมทั้งเผยแพร่บนเว็บไซต์ของบริษัททั้งภาษาไทยและภาษาอังกฤษ เพื่อเป็นช่องทางให้ผู้ถือหุ้นสามารถรับทราบข้อมูลได้โดยไม่ต้องรอให้ถึงการประชุมในคราวถัดไป </w:t>
      </w:r>
    </w:p>
    <w:p w14:paraId="6E48BD2F" w14:textId="77777777" w:rsidR="007F765F" w:rsidRPr="00244925" w:rsidRDefault="00AC35B4" w:rsidP="008C5453">
      <w:pPr>
        <w:pStyle w:val="BodyTextIndent"/>
        <w:numPr>
          <w:ilvl w:val="1"/>
          <w:numId w:val="11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lastRenderedPageBreak/>
        <w:t>บริษัทจัดเก็บรายงานการประชุมอย่างมีระบบเพื่อการตรวจสอบและอ้างอิง โดยคณะกรรมการบริษัท ได้นำข้อเสนอแนะและความคิดเห็นที่ได้รับจากผู้ถือหุ้นในการประเมินผลการจัดประชุม มาพิจารณาและหาแนวทางแก้ไข/ปรับปรุง เพื่อพัฒนาการจัดประชุมผู้ถือหุ้นต่อไปด้วย</w:t>
      </w:r>
    </w:p>
    <w:p w14:paraId="778EB2B3" w14:textId="77777777" w:rsidR="005B5FC2" w:rsidRPr="00244925" w:rsidRDefault="00AD536E" w:rsidP="008C5453">
      <w:pPr>
        <w:pStyle w:val="ListParagraph"/>
        <w:numPr>
          <w:ilvl w:val="0"/>
          <w:numId w:val="10"/>
        </w:numPr>
        <w:ind w:right="-39"/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cs/>
        </w:rPr>
        <w:t>การปฏิบัติต่อผู้ถือหุ้นอย่างเท่าเทียมกัน</w:t>
      </w:r>
    </w:p>
    <w:p w14:paraId="386A7C55" w14:textId="77777777" w:rsidR="007F765F" w:rsidRPr="00244925" w:rsidRDefault="007F765F" w:rsidP="007F765F">
      <w:pPr>
        <w:pStyle w:val="ListParagraph"/>
        <w:tabs>
          <w:tab w:val="left" w:pos="900"/>
          <w:tab w:val="left" w:pos="1800"/>
        </w:tabs>
        <w:spacing w:before="120"/>
        <w:ind w:left="0" w:firstLine="1080"/>
        <w:jc w:val="thaiDistribute"/>
        <w:rPr>
          <w:rFonts w:cs="Browallia New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>บริษัทให้ความสำคัญและดูแลให้มีการปฏิบัติต่อผู้ถือหุ้นทุกรายอย่างเสมอภาคเท่าเทียมกัน ไม่เอื้อ</w:t>
      </w:r>
      <w:r w:rsidRPr="00244925">
        <w:rPr>
          <w:rFonts w:cs="Browallia New"/>
          <w:sz w:val="32"/>
          <w:szCs w:val="32"/>
          <w:cs/>
        </w:rPr>
        <w:t>ประโยชน์ต่อกลุ่มหนึ่งกลุ่มใดไม่ว่าจะเป็นผู้ถือหุ้นรายใหญ่ ผู้ถือหุ้นรายย่อย ผู้ถือหุ้นต่างชาติ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หรือนักลงทุนสถาบัน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ผู้ถือหุ้นสามารถมั่นใจว่าสิทธิของตนจะได้รับความคุ้มครองและได้รับการปฏิบัติอย่างเป็นธรรม รวมถึงการได้รับการอำนวยความสะดวกสำหรับการใช้สิทธิของตนอย่างเต็มที่เพียงพอ ดังนี้   </w:t>
      </w:r>
    </w:p>
    <w:p w14:paraId="683093BB" w14:textId="77777777" w:rsidR="00AD536E" w:rsidRPr="00244925" w:rsidRDefault="00AD536E" w:rsidP="008C5453">
      <w:pPr>
        <w:numPr>
          <w:ilvl w:val="0"/>
          <w:numId w:val="15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การใช้สิทธิในการเข้าร่วมประชุมผู้ถือหุ้น</w:t>
      </w:r>
    </w:p>
    <w:p w14:paraId="2AA05862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เปิดโอกาสให้ผู้ถือหุ้นส่วนน้อยมีสิทธิเสนอเรื่องเพื่อการพิจารณาบรรจุเป็นวาระการประชุมสามัญผู้ถือหุ้น รวมถึงมีสิทธิเสนอชื่อบุคคลเพื่อรับการพิจารณาเลือกตั้งเป็นกรรมการบริษัท เป็นการล่วงหน้าก่อนวันประชุมสามัญผู้ถือหุ้นประจำปี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ในระหว่างวันที่ </w:t>
      </w:r>
      <w:r w:rsidRPr="00244925">
        <w:rPr>
          <w:rFonts w:eastAsia="Cordia New" w:cs="Browallia New"/>
          <w:color w:val="000000"/>
          <w:sz w:val="32"/>
          <w:szCs w:val="32"/>
        </w:rPr>
        <w:t>1 - 30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ธันวาคม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2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ตามหลักเกณฑ์ที่บริษัทกำหนด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โดยบริษัทได้ประกาศแจ้งหลักเกณฑ์ให้ผู้ถือหุ้นทราบถึงสิทธิและวิธีการเสนอผ่านระบบเผยแพร่ข้อมูลของตลาดหลักทรัพย์แห่งประเทศไทยรวมทั้งเผยแพร่บนเว็บไซต์ของบริษัทด้วย โดยบริษัทจะแจ้งผลการพิจารณาพร้อมเหตุผลให้ผู้ถือหุ้นทราบในที่ประชุมผู้ถือหุ้น</w:t>
      </w:r>
    </w:p>
    <w:p w14:paraId="646B6D35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ในการประชุมสามัญผู้ถือหุ้นครั้งที่ </w:t>
      </w:r>
      <w:r w:rsidRPr="00244925">
        <w:rPr>
          <w:rFonts w:eastAsia="Cordia New" w:cs="Browallia New"/>
          <w:color w:val="000000"/>
          <w:sz w:val="32"/>
          <w:szCs w:val="32"/>
        </w:rPr>
        <w:t>2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6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เมื่อวันที่ 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="00D4033D" w:rsidRPr="00244925">
        <w:rPr>
          <w:rFonts w:eastAsia="Cordia New" w:cs="Browallia New"/>
          <w:color w:val="000000"/>
          <w:sz w:val="32"/>
          <w:szCs w:val="32"/>
          <w:cs/>
        </w:rPr>
        <w:t xml:space="preserve"> สิงหาคม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บริษัทจัดส่งหนังสือเชิญประชุมให้แก่ผู้ถือหุ้นโดยมีข้อมูลครบถ้วนเพียงพอให้ผู้ถือหุ้นจัดเตรียมเอกสารได้อย่างถูกต้อง และสามารถใช้ประกอบการตัดสินใจลงคะแนนเสียงในแต่ละวาระ อันประกอบด้วยรายละเอียดวาระการประชุมและข้อมูลประกอบการพิจารณาในแต่ละวาระ รายงานกระจำปี </w:t>
      </w:r>
      <w:r w:rsidR="00283180" w:rsidRPr="00244925">
        <w:rPr>
          <w:rFonts w:eastAsia="Cordia New" w:cs="Browallia New"/>
          <w:color w:val="000000"/>
          <w:sz w:val="32"/>
          <w:szCs w:val="32"/>
          <w:cs/>
        </w:rPr>
        <w:t xml:space="preserve">    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งบการเงิน ข้อมูลเกี่ยวกับบุคคลที่เสนอเลือกตั้งเป็นกรรมการ หนังสือมอบฉันทะแบบ ข. ขั้นตอนการมอบฉันทะ ข้อบังคับบริษัทที่เกี่ยวข้องกับการประชุม และแผนที่สถานที่ประชุม เป็นการล่วงหน้ามากกว่า </w:t>
      </w:r>
      <w:r w:rsidRPr="00244925">
        <w:rPr>
          <w:rFonts w:eastAsia="Cordia New" w:cs="Browallia New"/>
          <w:color w:val="000000"/>
          <w:sz w:val="32"/>
          <w:szCs w:val="32"/>
        </w:rPr>
        <w:t>21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วันก่อนวันประชุม โดยส่งวันที่ 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10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="00D4033D" w:rsidRPr="00244925">
        <w:rPr>
          <w:rFonts w:eastAsia="Cordia New" w:cs="Browallia New"/>
          <w:color w:val="000000"/>
          <w:sz w:val="32"/>
          <w:szCs w:val="32"/>
          <w:cs/>
        </w:rPr>
        <w:t>กรกฎาคม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ทั้งนี้ เพื่ออำนวยประโยชน์ให้ผู้ถือหุ้นมีเวลาในการเตรียมตัวศึกษารายละเอียดแต่ละวาระ หรือเตรียมการมอบฉันทะในกรณีที่ไม่สะดวกเข้าร่วมประชุมได้ด้วยตนเอง และสำหรับผู้ถือหุ้นชาวต่างชาติ บริษัทได้จัดส่งหนังสือเชิญประชุมพร้อมเอกสารประกอบการพิจารณาเป็นฉบับภาษาอังกฤษ</w:t>
      </w:r>
    </w:p>
    <w:p w14:paraId="084980A5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ข้อมูลในหนังสือเชิญประชุมผู้ถือหุ้นมีความชัดเจนเพียงพอ พร้อมทั้งความเห็นของคณะกรรมการ โดยไม่มีการเพิ่มหรือเปลี่ยนแปลงข้อมูลสำคัญโดยไม่แจ้งให้ผู้ถือหุ้นทราบล่วงหน้า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มีการแจ้งหลักเกณฑ์และวิธีการเข้าร่วมประชุมให้ผู้ถือหุ้นทราบในหนังสือเชิญประชุม ซึ่งในกรณีที่ผู้ถือหุ้นไม่สามารถเข้าร่วมประชุมได้ก็สามารถมอบฉันทะให้แก่บุคคลหนึ่งบุคคลใด หรือมอบฉันทะให้กรรมการอิสระตามรายชื่อที่บริษัทเสนอให้เป็นผู้รับมอบฉันทะจากผู้ถือหุ้นก็ได้ โดยได้แนบหนังสือมอบฉันทะแบบ ข. ส่งไปถึงผู้ถือหุ้น นอกจากนี้ ผู้ถือหุ้นยังสามารถเลือกดาวน์โหลดหนังสือมอบฉันทะแบบอื่นตามความเหมาะสมได้จากเว็บไซต์ของบริษัทด้วย</w:t>
      </w:r>
    </w:p>
    <w:p w14:paraId="06D8ED1F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lastRenderedPageBreak/>
        <w:t xml:space="preserve">บริษัทได้ลงโฆษณาบอกกล่าวนัดประชุมในหนังสือพิมพ์รายวันติดต่อกัน </w:t>
      </w:r>
      <w:r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วันก่อนการประชุมตามกฎหมายและบริษัทยังได้เผยแพร่หนังสือเชิญประชุมและเอกสารประกอบการประชุมต่างๆ ทั้งภาษาไทยและภาษาอังกฤษไว้บนเว็บไซต์ของบริษัทล่วงหน้า </w:t>
      </w:r>
      <w:r w:rsidRPr="00244925">
        <w:rPr>
          <w:rFonts w:eastAsia="Cordia New" w:cs="Browallia New"/>
          <w:color w:val="000000"/>
          <w:sz w:val="32"/>
          <w:szCs w:val="32"/>
        </w:rPr>
        <w:t>30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วันก่อนวันประชุมผู้ถือหุ้น 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</w:p>
    <w:p w14:paraId="4B0D740F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บริษัทกำหนดสิทธิการออกเสียงในที่ประชุมให้เป็นไปตามจำนวนหุ้นที่ผู้ถือหุ้นถืออยู่ โดยหนึ่งหุ้นมีสิทธิเท่ากับหนึ่งเสียง และไม่มีหุ้นรายใดที่มีสิทธิพิเศษเหนือหุ้นรายอื่น </w:t>
      </w:r>
    </w:p>
    <w:p w14:paraId="5E2A4D52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บริษัทเปิดให้ผู้ถือหุ้นลงทะเบียนด้วยระบบบาร์โค้ดล่วงหน้าก่อนการประชุม </w:t>
      </w:r>
      <w:r w:rsidRPr="00244925">
        <w:rPr>
          <w:rFonts w:eastAsia="Cordia New" w:cs="Browallia New"/>
          <w:color w:val="000000"/>
          <w:sz w:val="32"/>
          <w:szCs w:val="32"/>
        </w:rPr>
        <w:t>2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ชั่วโมง และเมื่อเริ่มการประชุมแล้ว บริษัทก็ยังคงเปิดโอกาสให้ผู้ถือหุ้นสามารถลงทะเบียนและเข้าร่วมประชุมผู้ถือหุ้นได้ในวาระที่เหลืออยู่ซึ่งยังไม่ได้มีการพิจารณาและลงมติ</w:t>
      </w:r>
    </w:p>
    <w:p w14:paraId="17E535E2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บริษัทได้อำนวยความสะดวกสำหรับผู้ถือหุ้นที่มอบฉันทะให้บุคคลอื่นเข้าร่วมประชุมแทน ด้วยการบริการอากรแสตมป์สำหรับใช้ติดหนังสือมอบฉันทะตามกฎหมาย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โดยไม่คิดค่าใช้จ่ายแต่อย่างใด</w:t>
      </w:r>
    </w:p>
    <w:p w14:paraId="4F50D294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การประชุมเป็นไปตามข้อบังคับของบริษัทและกฎหมายที่เกี่ยวข้อง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การพิจารณาและลงคะแนนเสียงเป็นไปตามลำดับวาระการประชุมที่กำหนด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มีการพิจารณาและลงมติเลือกตั้งกรรมการเป็นรายบุคคล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และพิจารณาค่าตอบแทนกรรมการ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รวมทั้งแต่งตั้งผู้สอบบัญชี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และอนุมัติค่าสอบบัญชี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และวาระอื่นตามที่กำหนดในหนังสือเชิญประชุม การออกเสียงลงคะแนนกระทำโดยเปิดเผย โดยมีบัตรลงคะแนนในแต่ละวาระเพื่อให้ผู้ถือหุ้นสามารถลงคะแนนได้ตามที่เห็นสมควร บัตรลงคะแนนของแต่ละวาระจะจัดเก็บรักษาไว้ที่บริษัทอย่างปลอดภัยและสามารถตรวจสอบได้ และนอกเหนือจากเอกสารประกอบการประชุมที่ผู้ถือหุ้นทุกรายได้รับแล้ว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ในระหว่างการประชุมบริษัทยังได้นำเสนอข้อมูลในระบบวีดีทัศน์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เพื่ออำนวยความสะดวกให้แก่ผู้ถือหุ้นอีกด้วย</w:t>
      </w:r>
    </w:p>
    <w:p w14:paraId="6AAB496F" w14:textId="77777777" w:rsidR="007F765F" w:rsidRPr="00244925" w:rsidRDefault="007F765F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ภายหลังการประชุมผู้ถือหุ้นบริษัทได้ดำเนินการแจ้งมติที่ประชุมผ่านระบบข่าวของตลาดหลักทรัพย์ฯ ภายในวันเดียวกัน รวมถึงแจ้งรายละเอียดการจ่ายเงินปันผลให้ผู้ถือหุ้นทราบ และประสานงานกับนายทะเบียน บจ. ศูนย์รับฝากหลักทรัพย์ฯ ในการจ่ายเงินปันผลแก่ผู้ถือหุ้นทุกรายในอัตราที่เท่าเทียมกันตามสิทธิอย่างครบถ้วน</w:t>
      </w:r>
    </w:p>
    <w:p w14:paraId="482D2714" w14:textId="77777777" w:rsidR="00445622" w:rsidRPr="00244925" w:rsidRDefault="00445622" w:rsidP="008C5453">
      <w:pPr>
        <w:numPr>
          <w:ilvl w:val="0"/>
          <w:numId w:val="15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การดูแลและป้องกันการใช้ข้อมูลภายใน</w:t>
      </w:r>
    </w:p>
    <w:p w14:paraId="0740F87F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มีการกำหนดนโยบายการป้องกันการใช้ข้อมูลภายในไว้เป็นลายลักษณ์อักษรในจรรยาบรรณกรรมการบริษัท ผู้บริหาร และพนักงาน โดยห้ามมิให้กรรมการ ผู้บริหาร พนักงาน และบุคคลที่เกี่ยวข้อง อันได้แก่ คู่สมรส และบุตรที่ยังไม่บรรลุนิติภาวะ รวมทั้งบุคคลซึ่งอยู่ในหน่วยงานที่รับทราบข้อมูล ใช้ข้อมูลภายในที่เป็นสาระสำคัญต่อการเปลี่ยนแปลงราคาหลักทรัพย์ของบริษัท ซึ่งยังไม่ได้เปิดเผยต่อสาธารณชนไปทำการซื้อขายหลักทรัพย์ของบริษัทในช่วง </w:t>
      </w:r>
      <w:r w:rsidRPr="00244925">
        <w:rPr>
          <w:rFonts w:eastAsia="Cordia New" w:cs="Browallia New"/>
          <w:color w:val="000000"/>
          <w:sz w:val="32"/>
          <w:szCs w:val="32"/>
        </w:rPr>
        <w:t>1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เดือน ก่อนการเปิดเผยงบการเงินต่อสาธารณชน ทั้งนี้ เพื่อป้องกันมิให้มีการนำข้อมูลภายในไปใช้ในทางมิชอบอันอาจเป็นการลิดรอนสิทธิของผู้ถือหุ้นโดยรวม ซึ่งบริษัทมีการเผยแพร่ไว้บน </w:t>
      </w:r>
      <w:r w:rsidRPr="00244925">
        <w:rPr>
          <w:rFonts w:eastAsia="Cordia New" w:cs="Browallia New"/>
          <w:color w:val="000000"/>
          <w:sz w:val="32"/>
          <w:szCs w:val="32"/>
        </w:rPr>
        <w:t>Intranet</w:t>
      </w:r>
      <w:r w:rsidR="00751ECA" w:rsidRPr="00244925">
        <w:rPr>
          <w:rFonts w:eastAsia="Cordia New" w:cs="Browallia New"/>
          <w:color w:val="000000"/>
          <w:sz w:val="32"/>
          <w:szCs w:val="32"/>
          <w:cs/>
        </w:rPr>
        <w:t xml:space="preserve"> และบนเว็บ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ไซต์ของบริษัทด้วย</w:t>
      </w:r>
    </w:p>
    <w:p w14:paraId="6289C586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บริษัทรณรงค์ปลูกฝังให้พนักงานสร้างคุณค่าให้กับตนเองภายใต้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 xml:space="preserve">Concept 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</w:rPr>
        <w:t>“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  <w:u w:val="single"/>
        </w:rPr>
        <w:t>Beauty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  <w:u w:val="single"/>
          <w:cs/>
        </w:rPr>
        <w:t xml:space="preserve"> 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  <w:u w:val="single"/>
        </w:rPr>
        <w:t>From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  <w:u w:val="single"/>
          <w:cs/>
        </w:rPr>
        <w:t xml:space="preserve"> 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  <w:u w:val="single"/>
        </w:rPr>
        <w:t>Within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</w:rPr>
        <w:t>”</w:t>
      </w:r>
      <w:r w:rsidRPr="00806870">
        <w:rPr>
          <w:rFonts w:eastAsia="Cordia New" w:cs="Browallia New"/>
          <w:b/>
          <w:bCs/>
          <w:color w:val="000000"/>
          <w:spacing w:val="-4"/>
          <w:sz w:val="32"/>
          <w:szCs w:val="32"/>
          <w:cs/>
        </w:rPr>
        <w:t xml:space="preserve">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: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งามจากภายในสู่ภายนอก ด้วยการปฏิบัติตนเป็นคนซื่อสัตย์ มีความรับผิดชอบ มีวินัยและมี</w:t>
      </w:r>
      <w:r w:rsidRPr="00244925">
        <w:rPr>
          <w:rFonts w:eastAsia="Cordia New" w:cs="Browallia New"/>
          <w:color w:val="000000"/>
          <w:sz w:val="32"/>
          <w:szCs w:val="32"/>
          <w:cs/>
        </w:rPr>
        <w:lastRenderedPageBreak/>
        <w:t>จิตสำนึกที่ดีต่อส่วนรวม ไม่ใช้ตำแหน่งหน้าที่แสวงหาผลประโยชน์เพื่อตนเองหรือบุคคลอื่นโดย</w:t>
      </w:r>
      <w:r w:rsidR="00A4445C">
        <w:rPr>
          <w:rFonts w:eastAsia="Cordia New" w:cs="Browallia New" w:hint="cs"/>
          <w:color w:val="000000"/>
          <w:sz w:val="32"/>
          <w:szCs w:val="32"/>
          <w:cs/>
        </w:rPr>
        <w:t xml:space="preserve"> 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มิชอบ ตามที่กำหนดไว้ในจรรยาบรรณพนักงาน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</w:p>
    <w:p w14:paraId="5A6B9805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บริษัทมีการจัดทำกำหนดการประชุมคณะกรรมการบริษัทประจำปี และจัดส่งให้ทราบล่วงหน้าเพื่อการทราบระยะเวลาที่ควรงดเว้นการซื้อขายหลักทรัพย์ ซึ่งในปี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กรรมการและผู้บริหารของบริษัทได้ปฏิบัติตามนโยบายอย่างเคร่งครัด และไม่ปรากฏว่ามีการซื้อขายหลักทรัพย์ของบริษัทในช่วงเวลาที่ห้ามดังกล่าว</w:t>
      </w:r>
    </w:p>
    <w:p w14:paraId="6CB3D8B2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กำหนดแนวทางการเก็บรักษาและป้องกันการใช้ข้อมูลภายในเป็นลายลักษณ์อักษร โดยได้แจ้งแนวทางและนโยบายข้างต้นให้ทุกคนในองค์กรถือปฏิบัติ โดยฝ่ายบริหารมีการติดตามผลการปฏิบัติอย่างสม่ำเสมอ</w:t>
      </w:r>
    </w:p>
    <w:p w14:paraId="4A8D1F8C" w14:textId="77777777" w:rsidR="00445622" w:rsidRPr="00244925" w:rsidRDefault="00AA5D37" w:rsidP="008C5453">
      <w:pPr>
        <w:numPr>
          <w:ilvl w:val="0"/>
          <w:numId w:val="15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การซื้อขายหลักทรัพย์ของบริษัท</w:t>
      </w:r>
    </w:p>
    <w:p w14:paraId="23001381" w14:textId="77777777" w:rsidR="00D4033D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บริษัทมีมาตรการดูแลการซื้อขายหลักทรัพย์ของบริษัท โดยการกำหนดไว้ในจรรยาบรรณพนักงาน ห้ามมิให้กรรมการบริษัท ผู้บริหาร และพนักงานซึ่งอยู่ในหน่วยงานที่รับทราบข้อมูลภายใน ทำการซื้อขายหลักทรัพย์ของบริษัทภายในช่วงเวลา </w:t>
      </w:r>
      <w:r w:rsidRPr="00244925">
        <w:rPr>
          <w:rFonts w:eastAsia="Cordia New" w:cs="Browallia New"/>
          <w:color w:val="000000"/>
          <w:sz w:val="32"/>
          <w:szCs w:val="32"/>
        </w:rPr>
        <w:t>1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เดือน ก่อนการเปิดเผยงบการเงินต่อสาธารณชน </w:t>
      </w:r>
      <w:r w:rsidR="00D4033D" w:rsidRPr="00244925">
        <w:rPr>
          <w:rFonts w:cs="Browallia New"/>
          <w:sz w:val="32"/>
          <w:szCs w:val="32"/>
          <w:cs/>
        </w:rPr>
        <w:t xml:space="preserve">และภายหลังงบการเงินเปิดเผยแล้ว </w:t>
      </w:r>
      <w:r w:rsidR="00D4033D" w:rsidRPr="00244925">
        <w:rPr>
          <w:rFonts w:cs="Browallia New"/>
          <w:sz w:val="32"/>
          <w:szCs w:val="32"/>
        </w:rPr>
        <w:t>24</w:t>
      </w:r>
      <w:r w:rsidR="00D4033D" w:rsidRPr="00244925">
        <w:rPr>
          <w:rFonts w:cs="Browallia New"/>
          <w:sz w:val="32"/>
          <w:szCs w:val="32"/>
          <w:cs/>
        </w:rPr>
        <w:t xml:space="preserve"> ชั่วโมง</w:t>
      </w:r>
    </w:p>
    <w:p w14:paraId="54F906F1" w14:textId="77777777" w:rsidR="00D4033D" w:rsidRPr="00244925" w:rsidRDefault="00D4033D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กรรมการบริษัทและผู้บริหาร มีหน้าที่ต้องแจ้งการซื้อขายหลักทรัพย์บริษัทต่อประธานกรรมการบริษัททราบอย่างน้อย </w:t>
      </w:r>
      <w:r w:rsidRPr="00244925">
        <w:rPr>
          <w:rFonts w:cs="Browallia New"/>
          <w:sz w:val="32"/>
          <w:szCs w:val="32"/>
        </w:rPr>
        <w:t>1</w:t>
      </w:r>
      <w:r w:rsidRPr="00244925">
        <w:rPr>
          <w:rFonts w:cs="Browallia New"/>
          <w:sz w:val="32"/>
          <w:szCs w:val="32"/>
          <w:cs/>
        </w:rPr>
        <w:t xml:space="preserve"> วันทำการ ก่อนการซื้อขาย </w:t>
      </w:r>
    </w:p>
    <w:p w14:paraId="708C2589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มีการกำหนดและแจ้งให้กรรมการและผู้บริหารมีหน้าที่รายงานการเปลี่ยนแปลงการถือหลักทรัพย์ของบริษัทต่อสำนักงานคณะกรรมการ ก.ล.ต. ตามมาตรา </w:t>
      </w:r>
      <w:r w:rsidRPr="00244925">
        <w:rPr>
          <w:rFonts w:eastAsia="Cordia New" w:cs="Browallia New"/>
          <w:color w:val="000000"/>
          <w:sz w:val="32"/>
          <w:szCs w:val="32"/>
        </w:rPr>
        <w:t>59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แห่ง พ.ร.บ.หลักทรัพย์และตลาดหลักทรัพย์ ภายใน </w:t>
      </w:r>
      <w:r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วันทำการนับจากวันที่มีการเปลี่ยนแปลงการถือครองหลักทรัพย์ และได้กำหนดให้บรรจุวาระการรายงานการถือครองหลักทรัพย์บริษัทของกรรมการและผู้บริหารรวมคู่สมรสเป็นวาระประจำในการประชุมคณะกรรมการบริษัทและคณะกรรมการบริหาร</w:t>
      </w:r>
    </w:p>
    <w:p w14:paraId="4B88FEBE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ในปี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D4033D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กรรมการและผู้บริหารได้ปฏิบัติตามนโยบายอย่างเคร่งครัด ไม่ปรากฏการซื้อขายหุ้นในช่วงเวลาที่ห้าม และไม่มีการเปลี่ยนแปลงการถือครองหลักทรัพย์บริษัทแต่อย่างใด</w:t>
      </w:r>
    </w:p>
    <w:p w14:paraId="61A1902B" w14:textId="77777777" w:rsidR="00AA5D37" w:rsidRPr="00244925" w:rsidRDefault="00251AA5" w:rsidP="008C5453">
      <w:pPr>
        <w:numPr>
          <w:ilvl w:val="0"/>
          <w:numId w:val="15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การดูแลเรื่องการซื้อขายสินทรัพย์</w:t>
      </w:r>
    </w:p>
    <w:p w14:paraId="0E24B6F6" w14:textId="77777777" w:rsidR="00251AA5" w:rsidRPr="00244925" w:rsidRDefault="00251AA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บริษัทดูแลการซื้อขายสินทรัพย์ให้เป็นไปตามประกาศของคณะกรรมการกำกับตลาดทุน เรื่องการได้มาหรือจำหน่ายไปซึ่งสินทรัพย์ โดยในการทำรายการดังกล่าวกรรมการผู้มีส่วนได้เสียไม่มีส่วนร่วมในการตัดสินใจ เพื่อความโปร่งใสและเป็นธรรมกับผู้มีส่วนได้เสียทุกฝ่าย</w:t>
      </w:r>
    </w:p>
    <w:p w14:paraId="318BC014" w14:textId="77777777" w:rsidR="00251AA5" w:rsidRPr="00244925" w:rsidRDefault="00251AA5" w:rsidP="008C5453">
      <w:pPr>
        <w:numPr>
          <w:ilvl w:val="0"/>
          <w:numId w:val="15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ความขัดแย้งทางผลประโยชน์</w:t>
      </w:r>
    </w:p>
    <w:p w14:paraId="59548865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บริษัทดำเนินการกับความขัดแย้งทางผลประโยชน์ด้วยความรอบคอบและมีเหตุผล คำนึงถึงผลประโยชน์ของบริษัทเป็นสำคัญ โดยมีกระบวนการปฏิบัติงานที่โปร่งใสตามขั้นตอนและหลักเกณฑ์ของสำนักงานคณะกรรมการ ก.ล.ต. และตลาดหลักทรัพย์แห่งประเทศไทย ในการทำรายการระหว่างกันที่อาจมีความขัดแย้งทางผลประโยชน์/การเข้าทำรายการที่มีความเกี่ยวโยงกัน บริษัทได้ดำเนินการอย่างยุติธรรม ตามราคาตลาดและเป็นไปตามปกติธุรกิจการค้า </w:t>
      </w:r>
      <w:r w:rsidRPr="00244925">
        <w:rPr>
          <w:rFonts w:eastAsia="Cordia New" w:cs="Browallia New"/>
          <w:color w:val="000000"/>
          <w:sz w:val="32"/>
          <w:szCs w:val="32"/>
        </w:rPr>
        <w:t>(Fair and at arms’ length)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มีการนำเสนอคณะกรรมการตรวจสอบเพื่อพิจารณาให้ความเห็นก่อนนำเสนอต่อที่</w:t>
      </w:r>
      <w:r w:rsidRPr="00244925">
        <w:rPr>
          <w:rFonts w:eastAsia="Cordia New" w:cs="Browallia New"/>
          <w:color w:val="000000"/>
          <w:sz w:val="32"/>
          <w:szCs w:val="32"/>
          <w:cs/>
        </w:rPr>
        <w:lastRenderedPageBreak/>
        <w:t>ประชุมคณะกรรมการบริษัทพิจารณาอนุมัติ ซึ่งบริษัทได้แจ้งมติที่ประชุมผ่านระบบข่าวของตลาดหลักทรัพย์แห่งประเทศไทยทั้งภาษาไทยและภาษาอังกฤษ เพื่อให้ผู้ถือหุ้นและนักลงทุนรับทราบ โดยเปิดเผยชื่อคู่สัญญาและความสัมพันธ์ของบุคคลที่เกี่ยวโยง นโยบายการกำหนดราคา มูลค่ารายการ เหตุผลความจำเป็นของรายการดังกล่าว ความเห็นของคณะกรรมการตรวจสอบ ความเห็นของคณะกรรมการบริษัท ตลอดจนความเห็นที่แตกต่าง (ถ้ามี)</w:t>
      </w:r>
    </w:p>
    <w:p w14:paraId="1B016F53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บริษัทกำหนดแนวทางการปฏิบัติอย่างชัดเจน ไม่ให้กรรมการหรือผู้บริหารที่มีส่วนได้เสีย หรือมีส่วนเกี่ยวข้องเข้าร่วมในกระบวนการตัดสินใจเพื่อพิจารณาธุรกรรมระหว่างบริษัทกับผู้ที่มีส่วนได้เสียหรือมีส่วนเกี่ยวข้องดังกล่าว ในการประชุมคณะกรรมการบริษัท กรรมการผู้มีส่วนได้เสียได้ออกจากห้องประชุมและไม่ได้ออกเสียงในวาระนั้น เพื่อให้การตัดสินใจของคณะกรรมการบริษัทและผู้บริหารเป็นไปอย่างยุติธรรม เพื่อผลประโยชน์ของผู้ถือหุ้นอย่างแท้จริง </w:t>
      </w:r>
    </w:p>
    <w:p w14:paraId="21187475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>บริษัทกำหนดให้กรรมการและผู้บริหารระดับสูงรายงานการมีส่วนได้เสียของตนและผู้เกี่ยวข้องต่อเลขานุการบริษัทเพื่อสำเนารายงานเสนอต่อประธานกรรมการ และประธานกรรมการตรวจสอบ ตามหลักเกณฑ์ที่พระราชบัญญัติหลักทรัพย์และตลาดหลักทรัพย์กำหนด</w:t>
      </w:r>
      <w:r w:rsidRPr="00244925">
        <w:rPr>
          <w:rFonts w:eastAsia="Cordia New" w:cs="Browallia New"/>
          <w:color w:val="000000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z w:val="32"/>
          <w:szCs w:val="32"/>
          <w:cs/>
        </w:rPr>
        <w:t>และรายงานทุกครั้งเมื่อมีการเปลี่ยนแปลง</w:t>
      </w:r>
    </w:p>
    <w:p w14:paraId="423873E9" w14:textId="77777777" w:rsidR="008D6A14" w:rsidRPr="00244925" w:rsidRDefault="008D6A14" w:rsidP="008C5453">
      <w:pPr>
        <w:numPr>
          <w:ilvl w:val="0"/>
          <w:numId w:val="15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การดูแลผู้ถือหุ้นส่วนน้อย</w:t>
      </w:r>
    </w:p>
    <w:p w14:paraId="0AC38F75" w14:textId="77777777" w:rsidR="00AA5D37" w:rsidRPr="00244925" w:rsidRDefault="00231B4F" w:rsidP="00CD4F3A">
      <w:pPr>
        <w:tabs>
          <w:tab w:val="left" w:pos="900"/>
          <w:tab w:val="left" w:pos="1800"/>
        </w:tabs>
        <w:ind w:left="108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การเสนอวาระของผู้ถือหุ้นส่วนน้อย</w:t>
      </w:r>
    </w:p>
    <w:p w14:paraId="0B633EDE" w14:textId="77777777" w:rsidR="00B23E85" w:rsidRPr="00244925" w:rsidRDefault="00B23E85" w:rsidP="008C5453">
      <w:pPr>
        <w:pStyle w:val="BodyTextIndent"/>
        <w:numPr>
          <w:ilvl w:val="0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เมื่อระหว่างวันที่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1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ธันวาคม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256</w:t>
      </w:r>
      <w:r w:rsidR="000843D3" w:rsidRPr="00244925">
        <w:rPr>
          <w:rFonts w:eastAsia="Cordia New" w:cs="Browallia New"/>
          <w:color w:val="000000"/>
          <w:spacing w:val="-4"/>
          <w:sz w:val="32"/>
          <w:szCs w:val="32"/>
        </w:rPr>
        <w:t>2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ถึงวันที่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30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ธันวาคม 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>256</w:t>
      </w:r>
      <w:r w:rsidR="000843D3" w:rsidRPr="00244925">
        <w:rPr>
          <w:rFonts w:eastAsia="Cordia New" w:cs="Browallia New"/>
          <w:color w:val="000000"/>
          <w:spacing w:val="-4"/>
          <w:sz w:val="32"/>
          <w:szCs w:val="32"/>
        </w:rPr>
        <w:t>2</w:t>
      </w:r>
      <w:r w:rsidRPr="00244925">
        <w:rPr>
          <w:rFonts w:eastAsia="Cordia New" w:cs="Browallia New"/>
          <w:color w:val="000000"/>
          <w:spacing w:val="-4"/>
          <w:sz w:val="32"/>
          <w:szCs w:val="32"/>
        </w:rPr>
        <w:t xml:space="preserve"> </w:t>
      </w:r>
      <w:r w:rsidRPr="00244925">
        <w:rPr>
          <w:rFonts w:eastAsia="Cordia New" w:cs="Browallia New"/>
          <w:color w:val="000000"/>
          <w:spacing w:val="-4"/>
          <w:sz w:val="32"/>
          <w:szCs w:val="32"/>
          <w:cs/>
        </w:rPr>
        <w:t>บริษัทเปิดโอกาสให้ผู้ถือหุ้นส่วนน้อย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เสนอวาระการประชุม และ/หรือ เสนอชื่อบุคคลเพื่อเข้ารับการเลือกตั้งเป็นกรรมการในการประชุมสามัญผู้ถือหุ้นครั้งที่ </w:t>
      </w:r>
      <w:r w:rsidRPr="00244925">
        <w:rPr>
          <w:rFonts w:eastAsia="Cordia New" w:cs="Browallia New"/>
          <w:color w:val="000000"/>
          <w:sz w:val="32"/>
          <w:szCs w:val="32"/>
        </w:rPr>
        <w:t>2</w:t>
      </w:r>
      <w:r w:rsidR="000843D3" w:rsidRPr="00244925">
        <w:rPr>
          <w:rFonts w:eastAsia="Cordia New" w:cs="Browallia New"/>
          <w:color w:val="000000"/>
          <w:sz w:val="32"/>
          <w:szCs w:val="32"/>
        </w:rPr>
        <w:t>6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ปี </w:t>
      </w:r>
      <w:r w:rsidRPr="00244925">
        <w:rPr>
          <w:rFonts w:eastAsia="Cordia New" w:cs="Browallia New"/>
          <w:color w:val="000000"/>
          <w:sz w:val="32"/>
          <w:szCs w:val="32"/>
        </w:rPr>
        <w:t>256</w:t>
      </w:r>
      <w:r w:rsidR="000843D3" w:rsidRPr="00244925">
        <w:rPr>
          <w:rFonts w:eastAsia="Cordia New" w:cs="Browallia New"/>
          <w:color w:val="000000"/>
          <w:sz w:val="32"/>
          <w:szCs w:val="32"/>
        </w:rPr>
        <w:t>3</w:t>
      </w: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 โดยบริษัทได้แจ้งข่าวบนเว็บไซต์ของตลาดหลักทรัพย์ และชี้แจงรายละเอียดบนเว็บไซต์ของบริษัทแล้ว ซึ่งในปีที่ผ่านมาไม่มีผู้ถือหุ้นรายใดใช้สิทธิดังกล่าว และเลขานุการบริษัทได้รายงานต่อที่ประชุมคณะกรรมการบริษัทรับทราบแล้ว จึงไม่มีการบรรจุวาระเพิ่มเติมที่เสนอโดยผู้ถือหุ้น</w:t>
      </w:r>
    </w:p>
    <w:p w14:paraId="796F896F" w14:textId="77777777" w:rsidR="00AD536E" w:rsidRPr="00244925" w:rsidRDefault="00BB4CDC" w:rsidP="008C5453">
      <w:pPr>
        <w:pStyle w:val="ListParagraph"/>
        <w:numPr>
          <w:ilvl w:val="0"/>
          <w:numId w:val="10"/>
        </w:numPr>
        <w:ind w:left="990" w:right="-39" w:hanging="270"/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การคำนึงถึง</w:t>
      </w:r>
      <w:r w:rsidR="00231B4F"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บทบาทของผู้มีส่วนได้ส่วนเสีย</w:t>
      </w:r>
    </w:p>
    <w:p w14:paraId="46F86FC5" w14:textId="77777777" w:rsidR="00B23E85" w:rsidRPr="00244925" w:rsidRDefault="00B23E85" w:rsidP="00B23E85">
      <w:pPr>
        <w:pStyle w:val="ListParagraph"/>
        <w:tabs>
          <w:tab w:val="left" w:pos="720"/>
        </w:tabs>
        <w:spacing w:before="120"/>
        <w:ind w:left="0" w:firstLine="99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คณะกรรมการบริษัทให้ความสำคัญต่อสิทธิของผู้มีส่วนได้เสียทุกกลุ่ม จึงได้กำหนดนโยบายและแนวทางปฏิบัติไว้ในจริยธรรมในการดำเนินธุรกิจ เพื่อให้เกิดความมั่นใจว่าสิทธิของผู้มีส่วนได้เสียทุกกลุ่มจะได้รับการดูแลอย่างเป็นธรรมและเสมอภาค โดยได้มีการเผยแพร่ให้กับกรรมการ ผู้บริหาร และพนักงานของบริษัทผ่านทางเว็บไซต์ </w:t>
      </w:r>
      <w:hyperlink r:id="rId13" w:history="1">
        <w:r w:rsidRPr="00244925">
          <w:rPr>
            <w:rFonts w:eastAsia="Times New Roman" w:cs="Browallia New"/>
            <w:color w:val="000000"/>
          </w:rPr>
          <w:t>www.occ.co.th</w:t>
        </w:r>
      </w:hyperlink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 และระบบ </w:t>
      </w:r>
      <w:r w:rsidRPr="00244925">
        <w:rPr>
          <w:rFonts w:eastAsia="Times New Roman" w:cs="Browallia New"/>
          <w:color w:val="000000"/>
          <w:sz w:val="32"/>
          <w:szCs w:val="32"/>
        </w:rPr>
        <w:t>Intranet</w:t>
      </w:r>
      <w:r w:rsidRPr="00244925">
        <w:rPr>
          <w:rFonts w:eastAsia="Times New Roman" w:cs="Browallia New"/>
          <w:color w:val="000000"/>
          <w:sz w:val="32"/>
          <w:szCs w:val="32"/>
          <w:cs/>
        </w:rPr>
        <w:t xml:space="preserve"> ของบริษัท เพื่อให้ทุกคนยึดถือเป็นแนวทางในการปฏิบัติตนด้วยความรับผิดชอบต่อทุกฝ่ายและเคารพสิทธิซึ่งกันและกัน</w:t>
      </w:r>
    </w:p>
    <w:p w14:paraId="43E4A990" w14:textId="77777777" w:rsidR="009A3AFD" w:rsidRPr="00244925" w:rsidRDefault="009A3AFD" w:rsidP="00BE5D89">
      <w:pPr>
        <w:tabs>
          <w:tab w:val="left" w:pos="720"/>
        </w:tabs>
        <w:ind w:firstLine="993"/>
        <w:jc w:val="thaiDistribute"/>
        <w:rPr>
          <w:rFonts w:eastAsia="Times New Roman"/>
          <w:sz w:val="32"/>
          <w:szCs w:val="32"/>
          <w:u w:val="single"/>
          <w:cs/>
        </w:rPr>
      </w:pPr>
      <w:r w:rsidRPr="00244925">
        <w:rPr>
          <w:rFonts w:eastAsia="Times New Roman"/>
          <w:sz w:val="32"/>
          <w:szCs w:val="32"/>
          <w:u w:val="single"/>
          <w:cs/>
        </w:rPr>
        <w:t>การปฏิบัติต่อผู้มีส่วนได้ส่วนเสียกลุ่มต่างๆ ของบริษัท</w:t>
      </w:r>
    </w:p>
    <w:p w14:paraId="3649E0B7" w14:textId="77777777" w:rsidR="00B23E85" w:rsidRPr="00244925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pacing w:val="-8"/>
          <w:sz w:val="32"/>
          <w:szCs w:val="32"/>
          <w:u w:val="single"/>
          <w:cs/>
        </w:rPr>
        <w:t>ผู้ถือหุ้น</w:t>
      </w:r>
      <w:r w:rsidRPr="00244925">
        <w:rPr>
          <w:b/>
          <w:bCs/>
          <w:spacing w:val="-8"/>
          <w:sz w:val="32"/>
          <w:szCs w:val="32"/>
          <w:cs/>
        </w:rPr>
        <w:t xml:space="preserve"> </w:t>
      </w:r>
      <w:r w:rsidRPr="00244925">
        <w:rPr>
          <w:b/>
          <w:bCs/>
          <w:spacing w:val="-8"/>
          <w:sz w:val="32"/>
          <w:szCs w:val="32"/>
        </w:rPr>
        <w:t>:</w:t>
      </w:r>
      <w:r w:rsidRPr="00244925">
        <w:rPr>
          <w:spacing w:val="-8"/>
          <w:sz w:val="32"/>
          <w:szCs w:val="32"/>
        </w:rPr>
        <w:t xml:space="preserve"> </w:t>
      </w:r>
      <w:r w:rsidRPr="00244925">
        <w:rPr>
          <w:spacing w:val="-8"/>
          <w:sz w:val="32"/>
          <w:szCs w:val="32"/>
          <w:cs/>
        </w:rPr>
        <w:t>บริษัทเคารพต่อสิทธิของผู้ถือหุ้นอย่างเท่าเทียมกันไม่ว่าจะเป็นผู้ถือหุ้นรายใหญ่ ผู้ถือหุ้นรายย่อย</w:t>
      </w:r>
      <w:r w:rsidRPr="00244925">
        <w:rPr>
          <w:sz w:val="32"/>
          <w:szCs w:val="32"/>
          <w:cs/>
        </w:rPr>
        <w:t xml:space="preserve"> ผู้ถือหุ้นต่างชาติ รวมถึงนักลงทุนสถาบัน โดยผู้ถือหุ้นทุกรายจะได้รับสิทธิขั้นพื้นฐานตามกฎหมายและได้รับการปฏิบัติอย่างเสมอภาคเท่าเทียมกัน และมีกลไกที่ทำให้ผู้ถือหุ้นเชื่อมั่นได้ว่าจะได้รับข้อมูลที่ถูกต้อง มีการควบคุมการทำรายการระหว่างกัน มีมาตรการป้องกันความขัดแย้งทางผลประโยชน์ และป้องกันการนำข้อมูลไปใช้เพื่อประโยชน์ส่วนตน โดยบริษัทมุ่งมั่นในการดำเนินธุรกิจด้วยความซื่อสัตย์สุจริต โปร่งใส และเป็นธรรม เพื่อให้มีผล</w:t>
      </w:r>
      <w:r w:rsidRPr="00244925">
        <w:rPr>
          <w:sz w:val="32"/>
          <w:szCs w:val="32"/>
          <w:cs/>
        </w:rPr>
        <w:lastRenderedPageBreak/>
        <w:t>การดำเนินงานที่ดี มีการเจริญเติบโตอย่างมั่นคง มี</w:t>
      </w:r>
      <w:r w:rsidRPr="00244925">
        <w:rPr>
          <w:spacing w:val="-4"/>
          <w:sz w:val="32"/>
          <w:szCs w:val="32"/>
          <w:cs/>
        </w:rPr>
        <w:t>ความสามารถในการแข่งขัน โดยคำนึงถึงสภาวะความเสี่ยงในปัจจุบันและอนาคต เพื่อสร้างมูลค่าเพิ่มและ</w:t>
      </w:r>
      <w:r w:rsidRPr="00244925">
        <w:rPr>
          <w:sz w:val="32"/>
          <w:szCs w:val="32"/>
          <w:cs/>
        </w:rPr>
        <w:t>ผลตอบแทนที่เหมาะสม</w:t>
      </w:r>
      <w:r w:rsidRPr="00244925">
        <w:rPr>
          <w:spacing w:val="-4"/>
          <w:sz w:val="32"/>
          <w:szCs w:val="32"/>
          <w:cs/>
        </w:rPr>
        <w:t>ให้แก่ผู้ถือหุ้น</w:t>
      </w:r>
      <w:r w:rsidRPr="00244925">
        <w:rPr>
          <w:sz w:val="32"/>
          <w:szCs w:val="32"/>
          <w:cs/>
        </w:rPr>
        <w:t>ในระยะยาว</w:t>
      </w:r>
    </w:p>
    <w:p w14:paraId="4B3E996E" w14:textId="77777777" w:rsidR="00B23E85" w:rsidRPr="00244925" w:rsidRDefault="00B23E85" w:rsidP="00AF3988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u w:val="single"/>
          <w:cs/>
        </w:rPr>
        <w:t>พนักงาน</w:t>
      </w:r>
      <w:r w:rsidRPr="00244925">
        <w:rPr>
          <w:rFonts w:cs="Browallia New"/>
          <w:b/>
          <w:bCs/>
          <w:sz w:val="32"/>
          <w:szCs w:val="32"/>
          <w:cs/>
        </w:rPr>
        <w:t xml:space="preserve"> </w:t>
      </w:r>
      <w:r w:rsidRPr="00244925">
        <w:rPr>
          <w:rFonts w:cs="Browallia New"/>
          <w:b/>
          <w:bCs/>
          <w:sz w:val="32"/>
          <w:szCs w:val="32"/>
        </w:rPr>
        <w:t>: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="00AF3988" w:rsidRPr="00244925">
        <w:rPr>
          <w:rFonts w:cs="Browallia New"/>
          <w:sz w:val="32"/>
          <w:szCs w:val="32"/>
          <w:cs/>
        </w:rPr>
        <w:t>พนักงานเป็นทรัพยากรบุคคลที่มีค่าและเป็นปัจจัยสำคัญที่จะนำพาองค์กรให้บรรลุเป้าหมายทางธุรกิจ บริษัทจึงให้ความสำคัญในการพัฒนาบุคลากรให้มีขีดความสามารถรองรับนโยบายในการขยายตัวทางธุรกิจต่อไป รวมถึงการพัฒนาพนักงานที่มีศักยภาพสู่ภาวะการเป็นผู้นำ</w:t>
      </w:r>
      <w:r w:rsidR="00AF3988" w:rsidRPr="00244925">
        <w:rPr>
          <w:rFonts w:cs="Browallia New"/>
          <w:sz w:val="32"/>
          <w:szCs w:val="32"/>
        </w:rPr>
        <w:t xml:space="preserve"> </w:t>
      </w:r>
      <w:r w:rsidR="00AF3988" w:rsidRPr="00244925">
        <w:rPr>
          <w:rFonts w:cs="Browallia New"/>
          <w:sz w:val="32"/>
          <w:szCs w:val="32"/>
          <w:cs/>
        </w:rPr>
        <w:t>บริษัทจึงมุ่งมั่นส่งเสริมการฝึกอบรม การพัฒนาความรู้ความสามารถของพนักงานอย่างทั่วถึง เพื่อเป็นรากฐานในการสนับสนุนต่อกลยุทธ์สำคัญทางธุรกิจของบริษัทอย่างต่อเนื่อง</w:t>
      </w:r>
      <w:r w:rsidR="00AF3988" w:rsidRPr="00244925">
        <w:rPr>
          <w:rFonts w:cs="Browallia New"/>
          <w:sz w:val="32"/>
          <w:szCs w:val="32"/>
        </w:rPr>
        <w:t xml:space="preserve"> </w:t>
      </w:r>
      <w:r w:rsidR="00AF3988" w:rsidRPr="00244925">
        <w:rPr>
          <w:rFonts w:cs="Browallia New"/>
          <w:sz w:val="32"/>
          <w:szCs w:val="32"/>
          <w:cs/>
        </w:rPr>
        <w:t xml:space="preserve">นอกจากนี้บริษัทยังให้ความสำคัญในการเสริมสร้างความสมัครสมานสามัคคีและภักดีต่อองค์กร เพื่อความเป็นน้ำหนึ่งใจเดียวกันในการพัฒนาศักยภาพของบริษัทให้ก้าวหน้าและเติบโตอย่างมั่นคง อันเป็นข้อพึงปฏิบัติที่ดีสำหรับพนักงานทุกคนที่กำหนดไว้เป็นลายลักษณ์อักษรในคู่มือจรรยาบรรณของบริษัท รวมถึงการดูแลให้พนักงานปฏิบัติงานอย่างมีความสุขโดยปรับปรุงสภาพแวดล้อมในการทำงานให้ปลอดภัย ทันสมัย ดูแลสวัสดิการทั้งด้านสุขภาพและนันทนาการต่างๆ อย่างเหมาะสม มีการแต่งตั้งพนักงานจากหน่วยงานต่างๆ ภายในบริษัทร่วมกันทำหน้าที่ดูแลรับผิดชอบในเรื่องความปลอดภัยภายใต้ชื่อ </w:t>
      </w:r>
      <w:r w:rsidR="00AF3988" w:rsidRPr="00244925">
        <w:rPr>
          <w:rFonts w:cs="Browallia New"/>
          <w:sz w:val="32"/>
          <w:szCs w:val="32"/>
        </w:rPr>
        <w:t>“</w:t>
      </w:r>
      <w:r w:rsidR="00AF3988" w:rsidRPr="00244925">
        <w:rPr>
          <w:rFonts w:cs="Browallia New"/>
          <w:sz w:val="32"/>
          <w:szCs w:val="32"/>
          <w:cs/>
        </w:rPr>
        <w:t>คณะกรรมการความปลอดภัยในอาชีวอนามัยและสภาพแวดล้อมในสถานประกอบการ</w:t>
      </w:r>
      <w:r w:rsidR="00AF3988" w:rsidRPr="00244925">
        <w:rPr>
          <w:rFonts w:cs="Browallia New"/>
          <w:sz w:val="32"/>
          <w:szCs w:val="32"/>
        </w:rPr>
        <w:t>”</w:t>
      </w:r>
      <w:r w:rsidR="00AF3988" w:rsidRPr="00244925">
        <w:rPr>
          <w:rFonts w:cs="Browallia New"/>
          <w:sz w:val="32"/>
          <w:szCs w:val="32"/>
          <w:cs/>
        </w:rPr>
        <w:t xml:space="preserve"> </w:t>
      </w:r>
    </w:p>
    <w:p w14:paraId="3B90FFB5" w14:textId="77777777" w:rsidR="00B23E85" w:rsidRPr="00244925" w:rsidRDefault="00B23E85" w:rsidP="00AF3988">
      <w:pPr>
        <w:spacing w:before="120"/>
        <w:ind w:firstLine="709"/>
        <w:jc w:val="thaiDistribute"/>
        <w:rPr>
          <w:b/>
          <w:bCs/>
          <w:sz w:val="32"/>
          <w:szCs w:val="32"/>
        </w:rPr>
      </w:pPr>
      <w:r w:rsidRPr="005960AE">
        <w:rPr>
          <w:sz w:val="32"/>
          <w:szCs w:val="32"/>
          <w:cs/>
        </w:rPr>
        <w:t xml:space="preserve">บริษัทให้ความสำคัญต่อการดูแลผลประโยชน์ของพนักงานในระยะยาว โดยจัดให้มีกองทุนสำรองเลี้ยงชีพเพื่อเป็นการออมเงินไว้สำหรับอนาคต ซึ่งบริษัทจะสมทบเพิ่มในแบบอัตราก้าวหน้าสำหรับพนักงานที่มีอายุงานมากขึ้น และสำหรับพนักงานที่มีอายุงานตั้งแต่ </w:t>
      </w:r>
      <w:r w:rsidRPr="005960AE">
        <w:rPr>
          <w:sz w:val="32"/>
          <w:szCs w:val="32"/>
        </w:rPr>
        <w:t>10</w:t>
      </w:r>
      <w:r w:rsidRPr="005960AE">
        <w:rPr>
          <w:sz w:val="32"/>
          <w:szCs w:val="32"/>
          <w:cs/>
        </w:rPr>
        <w:t xml:space="preserve"> ปี และ </w:t>
      </w:r>
      <w:r w:rsidRPr="005960AE">
        <w:rPr>
          <w:sz w:val="32"/>
          <w:szCs w:val="32"/>
        </w:rPr>
        <w:t>20</w:t>
      </w:r>
      <w:r w:rsidRPr="005960AE">
        <w:rPr>
          <w:sz w:val="32"/>
          <w:szCs w:val="32"/>
          <w:cs/>
        </w:rPr>
        <w:t xml:space="preserve"> ปีขึ้นไป บริษัทจะสมทบให้เพิ่มมากกว่าอัตราที่กฎหมายกำหนดโดยสบทบให้ในอัตราร้อยละ </w:t>
      </w:r>
      <w:r w:rsidRPr="005960AE">
        <w:rPr>
          <w:sz w:val="32"/>
          <w:szCs w:val="32"/>
        </w:rPr>
        <w:t xml:space="preserve">3.5 </w:t>
      </w:r>
      <w:r w:rsidRPr="005960AE">
        <w:rPr>
          <w:sz w:val="32"/>
          <w:szCs w:val="32"/>
          <w:cs/>
        </w:rPr>
        <w:t xml:space="preserve">และ </w:t>
      </w:r>
      <w:r w:rsidRPr="005960AE">
        <w:rPr>
          <w:sz w:val="32"/>
          <w:szCs w:val="32"/>
        </w:rPr>
        <w:t xml:space="preserve">4.0 </w:t>
      </w:r>
      <w:r w:rsidRPr="005960AE">
        <w:rPr>
          <w:sz w:val="32"/>
          <w:szCs w:val="32"/>
          <w:cs/>
        </w:rPr>
        <w:t xml:space="preserve">ตามลำดับ และยังมีเงินบำเหน็จเกษียณอายุเพื่อประโยชน์หลังจากครบกำหนดการเกษียณอายุของพนักงาน ซึ่งบริษัทจะให้มากกว่าเงินชดเชยที่กำหนดไว้ในกฎหมายแรงงานสำหรับพนักงานที่มีอายุงานมากกว่า </w:t>
      </w:r>
      <w:r w:rsidRPr="005960AE">
        <w:rPr>
          <w:sz w:val="32"/>
          <w:szCs w:val="32"/>
        </w:rPr>
        <w:t>20</w:t>
      </w:r>
      <w:r w:rsidRPr="005960AE">
        <w:rPr>
          <w:sz w:val="32"/>
          <w:szCs w:val="32"/>
          <w:cs/>
        </w:rPr>
        <w:t xml:space="preserve"> ปี</w:t>
      </w:r>
      <w:r w:rsidRPr="00244925">
        <w:rPr>
          <w:sz w:val="32"/>
          <w:szCs w:val="32"/>
          <w:cs/>
        </w:rPr>
        <w:t xml:space="preserve"> อีกทั้งยังได้จัดทำกรมธรรม์ประกันภัยอุบัติเหตุกลุ่มที่ครอบคลุมการเสียชีวิตทุกกรณีสำหรับพนักงานทุกคนเพื่อเป็นการป้องกันความเสี่ยงและบรรเทาความสูญเสียให้แก่พนักงานและครอบครัว ซึ่งเป็นรายการเสริมเพิ่มเติมจากการเป็นสมาชิกกองทุนประกันสังคมตามปกติ</w:t>
      </w:r>
    </w:p>
    <w:p w14:paraId="44AE8810" w14:textId="77777777" w:rsidR="00AF3988" w:rsidRPr="00244925" w:rsidRDefault="00AF3988" w:rsidP="00AF398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นอกจากนี้ บริษัทได้จัดช่องทางให้พนักงานสามารถแสดงความคิดเห็น เสนอข้อร้องเรียน หรือรายงานการกระทำความผิด ผ่านกล่องรับข้อคิดเห็นซึ่งติดไว้ภายในบริษัท รวมทั้งมีมาตรการป้องกันความเสียหายที่อาจเกิดขึ้นกับบุคคลที่เกี่ยวข้อง เพื่อให้พนักงานมั่นใจและกล้าแสดงความคิดเห็นและข้อร้องเรียน</w:t>
      </w:r>
    </w:p>
    <w:p w14:paraId="76A6A853" w14:textId="77777777" w:rsidR="00AF3988" w:rsidRPr="00244925" w:rsidRDefault="00AF3988" w:rsidP="00AF3988">
      <w:pPr>
        <w:spacing w:before="120"/>
        <w:ind w:firstLine="72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 xml:space="preserve">ในปี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ได้เกิดสถานการณ์การแพร่ระบาดอย่างต่อเนื่องของเชื้อไวรัสโค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 xml:space="preserve">น่า </w:t>
      </w:r>
      <w:r w:rsidRPr="00244925">
        <w:rPr>
          <w:sz w:val="32"/>
          <w:szCs w:val="32"/>
        </w:rPr>
        <w:t>(COVID</w:t>
      </w:r>
      <w:r w:rsidRPr="00244925">
        <w:rPr>
          <w:sz w:val="32"/>
          <w:szCs w:val="32"/>
          <w:cs/>
        </w:rPr>
        <w:t>-</w:t>
      </w:r>
      <w:r w:rsidRPr="00244925">
        <w:rPr>
          <w:sz w:val="32"/>
          <w:szCs w:val="32"/>
        </w:rPr>
        <w:t xml:space="preserve">19) </w:t>
      </w:r>
      <w:r w:rsidRPr="00244925">
        <w:rPr>
          <w:sz w:val="32"/>
          <w:szCs w:val="32"/>
          <w:cs/>
        </w:rPr>
        <w:t xml:space="preserve">บริษัทได้มีการออกประกาศแนวทางป้องกันการแพร่ระบาดของเชื้อไวรัส </w:t>
      </w:r>
      <w:r w:rsidRPr="00244925">
        <w:rPr>
          <w:sz w:val="32"/>
          <w:szCs w:val="32"/>
        </w:rPr>
        <w:t xml:space="preserve">COVID </w:t>
      </w:r>
      <w:r w:rsidRPr="00244925">
        <w:rPr>
          <w:sz w:val="32"/>
          <w:szCs w:val="32"/>
          <w:cs/>
        </w:rPr>
        <w:t xml:space="preserve">ตามมาตรการป้องกันของภาครัฐ เช่น กำหนดวันทำงานที่ให้พนักงานทำงานจากที่บ้าน </w:t>
      </w:r>
      <w:r w:rsidRPr="00244925">
        <w:rPr>
          <w:sz w:val="32"/>
          <w:szCs w:val="32"/>
        </w:rPr>
        <w:t xml:space="preserve">(work </w:t>
      </w:r>
      <w:proofErr w:type="spellStart"/>
      <w:r w:rsidRPr="00244925">
        <w:rPr>
          <w:sz w:val="32"/>
          <w:szCs w:val="32"/>
        </w:rPr>
        <w:t>form</w:t>
      </w:r>
      <w:proofErr w:type="spellEnd"/>
      <w:r w:rsidRPr="00244925">
        <w:rPr>
          <w:sz w:val="32"/>
          <w:szCs w:val="32"/>
        </w:rPr>
        <w:t xml:space="preserve"> home) </w:t>
      </w:r>
      <w:r w:rsidRPr="00244925">
        <w:rPr>
          <w:sz w:val="32"/>
          <w:szCs w:val="32"/>
          <w:cs/>
        </w:rPr>
        <w:t>สำหรับกรณีที่ต้องเข้ามาทำงานที่บริษัท กำหนดให้ต้องตรวจอุณหภูมิร่างกายก่อนเข้าปฏิบัติงานในอาคาร และสวมหน้ากากอนามัยตลอดเวลาที่ปฏิบัติงาน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จัดให้มีแอลกอฮอล์เจลบริการตามจุดต่างๆ ภายในบริษัท ทั้งนี้ หากพนักงานที่ได้เดินทางไปในพื้นที่เสี่ยงทั้งในประเทศและต่างประเทศ พนักงานต้องกักตัวเอง </w:t>
      </w:r>
      <w:r w:rsidRPr="00244925">
        <w:rPr>
          <w:sz w:val="32"/>
          <w:szCs w:val="32"/>
        </w:rPr>
        <w:t>14</w:t>
      </w:r>
      <w:r w:rsidRPr="00244925">
        <w:rPr>
          <w:sz w:val="32"/>
          <w:szCs w:val="32"/>
          <w:cs/>
        </w:rPr>
        <w:t xml:space="preserve"> วัน ก่อนกลับเข้ามาปฏิบัติงาน เป็นต้น</w:t>
      </w:r>
    </w:p>
    <w:p w14:paraId="7294622C" w14:textId="77777777" w:rsidR="00B23E85" w:rsidRPr="00244925" w:rsidRDefault="00B23E85" w:rsidP="00AF3988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u w:val="single"/>
          <w:cs/>
        </w:rPr>
        <w:t>การพัฒนาพนักงาน</w:t>
      </w:r>
      <w:r w:rsidRPr="00244925">
        <w:rPr>
          <w:b/>
          <w:bCs/>
          <w:sz w:val="32"/>
          <w:szCs w:val="32"/>
        </w:rPr>
        <w:t xml:space="preserve"> :</w:t>
      </w:r>
      <w:r w:rsidRPr="00244925">
        <w:rPr>
          <w:sz w:val="32"/>
          <w:szCs w:val="32"/>
          <w:cs/>
        </w:rPr>
        <w:t xml:space="preserve"> บริษัทจัดให้มีโครงการพัฒนาศักยภาพของบุคลากรโดยรวมและเร่ง</w:t>
      </w:r>
      <w:r w:rsidRPr="00244925">
        <w:rPr>
          <w:color w:val="000000"/>
          <w:sz w:val="32"/>
          <w:szCs w:val="32"/>
          <w:cs/>
        </w:rPr>
        <w:t xml:space="preserve">พัฒนาสมรรถนะรายบุคคลที่มีความพร้อม เพื่อสร้างองค์กรที่เข้มแข็งนำไปสู่ความสามารถในการบรรลุวิสัยทัศน์ของบริษัท </w:t>
      </w:r>
      <w:r w:rsidRPr="00244925">
        <w:rPr>
          <w:sz w:val="32"/>
          <w:szCs w:val="32"/>
          <w:cs/>
        </w:rPr>
        <w:t>โดย</w:t>
      </w:r>
      <w:r w:rsidRPr="00244925">
        <w:rPr>
          <w:color w:val="000000"/>
          <w:sz w:val="32"/>
          <w:szCs w:val="32"/>
          <w:cs/>
        </w:rPr>
        <w:t>ในปีที่ผ่านมามีการจัดหลักสูตรอบรมเพิ่มเติมทักษะความรู้แก่พนักงานแต่ละระดับอย่างทั่วถึงและเป็นระบบเพื่อให้สอดรับเกื้อหนุนกัน ซึ่งจะส่งผลให้เกิดพลังร่วมในการขับเคลื่อนการเปลี่ยนแปลงที่มีประสิทธิภาพมากยิ่งขึ้น</w:t>
      </w:r>
      <w:r w:rsidR="00AF3988"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</w:rPr>
        <w:t xml:space="preserve">โดยในปี </w:t>
      </w:r>
      <w:r w:rsidRPr="00244925">
        <w:rPr>
          <w:sz w:val="32"/>
          <w:szCs w:val="32"/>
        </w:rPr>
        <w:t>256</w:t>
      </w:r>
      <w:r w:rsidR="00AF3988"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บริษัทได้มีการจัดอบรมพัฒนาความรู้พนักงาน</w:t>
      </w:r>
      <w:r w:rsidRPr="00244925">
        <w:rPr>
          <w:color w:val="000000"/>
          <w:sz w:val="32"/>
          <w:szCs w:val="32"/>
          <w:cs/>
        </w:rPr>
        <w:t xml:space="preserve">เฉลี่ย </w:t>
      </w:r>
      <w:r w:rsidR="00AF3988" w:rsidRPr="00244925">
        <w:rPr>
          <w:color w:val="000000"/>
          <w:sz w:val="32"/>
          <w:szCs w:val="32"/>
        </w:rPr>
        <w:t>3.8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ชั่วโมง/คน</w:t>
      </w:r>
    </w:p>
    <w:p w14:paraId="41873316" w14:textId="77777777" w:rsidR="00B23E85" w:rsidRPr="00244925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รายละเอียดเพิ่มเติมเกี่ยวกับพนักงานได้เปิดเผยในรายงานฉบับนี้ ภายใต้หัวข้อ “ด้านท</w:t>
      </w:r>
      <w:r w:rsidR="000E6BBB" w:rsidRPr="00244925">
        <w:rPr>
          <w:sz w:val="32"/>
          <w:szCs w:val="32"/>
          <w:cs/>
        </w:rPr>
        <w:t>รัพยากร</w:t>
      </w:r>
      <w:r w:rsidR="000E6BBB" w:rsidRPr="007454D4">
        <w:rPr>
          <w:sz w:val="32"/>
          <w:szCs w:val="32"/>
          <w:cs/>
        </w:rPr>
        <w:t xml:space="preserve">มนุษย์” หน้าที่ </w:t>
      </w:r>
      <w:r w:rsidR="00120FE9" w:rsidRPr="007454D4">
        <w:rPr>
          <w:sz w:val="32"/>
          <w:szCs w:val="32"/>
        </w:rPr>
        <w:t>3</w:t>
      </w:r>
      <w:r w:rsidR="00806870" w:rsidRPr="007454D4">
        <w:rPr>
          <w:sz w:val="32"/>
          <w:szCs w:val="32"/>
        </w:rPr>
        <w:t>3</w:t>
      </w:r>
      <w:r w:rsidR="00120FE9" w:rsidRPr="007454D4">
        <w:rPr>
          <w:sz w:val="32"/>
          <w:szCs w:val="32"/>
        </w:rPr>
        <w:t>-38</w:t>
      </w:r>
    </w:p>
    <w:p w14:paraId="7ABFABA1" w14:textId="77777777" w:rsidR="00B23E85" w:rsidRPr="00244925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u w:val="single"/>
          <w:cs/>
        </w:rPr>
        <w:t>ลูกค้า</w:t>
      </w:r>
      <w:r w:rsidRPr="00244925">
        <w:rPr>
          <w:b/>
          <w:bCs/>
          <w:sz w:val="32"/>
          <w:szCs w:val="32"/>
          <w:cs/>
        </w:rPr>
        <w:t xml:space="preserve"> </w:t>
      </w:r>
      <w:r w:rsidRPr="00244925">
        <w:rPr>
          <w:b/>
          <w:bCs/>
          <w:sz w:val="32"/>
          <w:szCs w:val="32"/>
        </w:rPr>
        <w:t>: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บริษัทปลูกฝังให้พนักงานทุกคนร่วมกันสร้างสรรค์ความพึงพอใจสูงสุดให้กับลูกค้าในทุกจุดบริการ และเพื่อตอบสนองความต้องการของลูกค้าอย่างมีประสิทธิภาพและประสิทธิผล บริษัทจึงมุ่งมั่นพัฒนาสินค้าและบริการที่มีคุณภาพและปลอดภัย ด้วยความใส่ใจเพื่อที่จะส่งมอบสิ่งที่ดีที่สุดให้แก่ลูกค้าทั้งทางด้านคุณภาพและราคา รวมถึงการให้ความสำคัญต่อการรักษาความลับของลูกค้าด้วย บริษัทจัดให้มีหน่วยงานลูกค้าสัมพันธ์เป็นศูนย์กลางในการรับข้อร้องเรียน ข้อเสนอแนะ และคำปรึกษาในตัวสินค้าและบริการจากลูกค้า โดยสามารถติดต่อได้ที่หมายเลขโทรศัพท์ </w:t>
      </w:r>
      <w:r w:rsidRPr="00244925">
        <w:rPr>
          <w:sz w:val="32"/>
          <w:szCs w:val="32"/>
        </w:rPr>
        <w:t>02</w:t>
      </w:r>
      <w:r w:rsidRPr="00244925">
        <w:rPr>
          <w:sz w:val="32"/>
          <w:szCs w:val="32"/>
          <w:cs/>
        </w:rPr>
        <w:t>-</w:t>
      </w:r>
      <w:r w:rsidRPr="00244925">
        <w:rPr>
          <w:sz w:val="32"/>
          <w:szCs w:val="32"/>
        </w:rPr>
        <w:t>295</w:t>
      </w:r>
      <w:r w:rsidRPr="00244925">
        <w:rPr>
          <w:sz w:val="32"/>
          <w:szCs w:val="32"/>
          <w:cs/>
        </w:rPr>
        <w:t>-</w:t>
      </w:r>
      <w:r w:rsidRPr="00244925">
        <w:rPr>
          <w:sz w:val="32"/>
          <w:szCs w:val="32"/>
        </w:rPr>
        <w:t>1333</w:t>
      </w:r>
      <w:r w:rsidRPr="00244925">
        <w:rPr>
          <w:sz w:val="32"/>
          <w:szCs w:val="32"/>
          <w:cs/>
        </w:rPr>
        <w:t xml:space="preserve"> โทรสาร </w:t>
      </w:r>
      <w:r w:rsidRPr="00244925">
        <w:rPr>
          <w:sz w:val="32"/>
          <w:szCs w:val="32"/>
        </w:rPr>
        <w:t>02-295-0411</w:t>
      </w:r>
      <w:r w:rsidRPr="00244925">
        <w:rPr>
          <w:sz w:val="32"/>
          <w:szCs w:val="32"/>
          <w:cs/>
        </w:rPr>
        <w:t xml:space="preserve"> ซึ่งบริษัทได้จัดให้มีเจ้าหน้าที่ซึ่งพร้อมให้บริการและดำเนินการอย่างถึงที่สุด เพื่อให้คำขอต่างๆ ได้รับการตอบสนองอย่างรวดเร็วเป็นที่พึงพอใจของลูกค้าและผู้ใช้บริการทั่วไป </w:t>
      </w:r>
    </w:p>
    <w:p w14:paraId="26283B1F" w14:textId="77777777" w:rsidR="00B23E85" w:rsidRPr="00244925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สำหรับปี </w:t>
      </w:r>
      <w:r w:rsidRPr="00244925">
        <w:rPr>
          <w:sz w:val="32"/>
          <w:szCs w:val="32"/>
        </w:rPr>
        <w:t>256</w:t>
      </w:r>
      <w:r w:rsidR="00AF3988"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ไม่</w:t>
      </w:r>
      <w:r w:rsidR="00225D09" w:rsidRPr="00244925">
        <w:rPr>
          <w:sz w:val="32"/>
          <w:szCs w:val="32"/>
          <w:cs/>
        </w:rPr>
        <w:t>ปรากฏ</w:t>
      </w:r>
      <w:r w:rsidRPr="00244925">
        <w:rPr>
          <w:sz w:val="32"/>
          <w:szCs w:val="32"/>
          <w:cs/>
        </w:rPr>
        <w:t xml:space="preserve">ข้อร้องเรียนจากลูกค้าที่มีนัยสำคัญ ส่วนข้อร้องเรียนอื่นๆ บริษัทได้นำมาพิจารณาวิเคราะห์และดำเนินการแก้ไขทันที เพื่อป้องกันมิให้ข้อบกพร่องนั้นเกิดขึ้นซ้ำอีก ซึ่งทุกอย่างนี้ก็เพื่อให้ลูกค้าได้รับความพึงพอใจมากที่สุดในสินค้าและบริการของบริษัท เพราะคุณคือ </w:t>
      </w:r>
      <w:r w:rsidRPr="00244925">
        <w:rPr>
          <w:sz w:val="32"/>
          <w:szCs w:val="32"/>
        </w:rPr>
        <w:t>“You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are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our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valued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customer”</w:t>
      </w:r>
    </w:p>
    <w:p w14:paraId="7070E302" w14:textId="77777777" w:rsidR="00B23E85" w:rsidRPr="00244925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u w:val="single"/>
          <w:cs/>
        </w:rPr>
        <w:t>คู่ค้า</w:t>
      </w:r>
      <w:r w:rsidRPr="00244925">
        <w:rPr>
          <w:b/>
          <w:bCs/>
          <w:sz w:val="32"/>
          <w:szCs w:val="32"/>
        </w:rPr>
        <w:t xml:space="preserve"> :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บริษัทให้ความสำคัญต่อคู่ค้าเสมือนหนึ่งพันธมิตรที่เติบโตไปด้วยกัน ปฏิบัติต่อคู่ค้าตามเงื่อนไขทางการค้าที่สุจริตด้วยความเสมอภาคและเป็นธรรม ยึดถือการปฏิบัติตามสัญญาและคำมั่นที่ให้ไว้กับคู่ค้าอย่างเคร่งครัด โดยมีการพิจารณาราคาซื้อที่เหมาะสม มีความสมเหตุสมผลด้านราคา คุณภาพ มาตรฐานความปลอดภัยและอาชีวอนามัย ภายใต้กรอบกติกาการแข่งขันทางการค้าตามจรรยาบรรณธุรกิจ โดยบริษัทมีการกำหนดระเบียบในการจัดซื้อ จัดจ้าง และการดำเนินการต่างๆ ที่ชัดเจน ไม่เรียกหรือรับทรัพย์สิน หรือผลประโยชน์ใดๆ จากคู่ค้า สนับสนุนการจัดหาที่เป็นมิตรต่อสิ่งแวดล้อม หลีกเลี่ยงการซื้อสินค้าจากคู่ค้าที่ละเมิดสิทธิมนุษยชน หรือละเมิดทรัพย์สินทางปัญญา และไม่ทำธุรกิจกับคู่ค้าที่มีพฤติกรรมไม่ชอบด้วยกฎหมาย </w:t>
      </w:r>
    </w:p>
    <w:p w14:paraId="35C1C042" w14:textId="77777777" w:rsidR="00B23E85" w:rsidRPr="00244925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ในปี </w:t>
      </w:r>
      <w:r w:rsidRPr="00244925">
        <w:rPr>
          <w:sz w:val="32"/>
          <w:szCs w:val="32"/>
        </w:rPr>
        <w:t>256</w:t>
      </w:r>
      <w:r w:rsidR="00AF3988" w:rsidRPr="00244925">
        <w:rPr>
          <w:sz w:val="32"/>
          <w:szCs w:val="32"/>
        </w:rPr>
        <w:t>3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บริษัทไม่มีกรณีไม่ปฏิบัติตามสัญญาที่มีต่อคู่ค้าแต่อย่างใด</w:t>
      </w:r>
    </w:p>
    <w:p w14:paraId="64F9799E" w14:textId="77777777" w:rsidR="00B23E85" w:rsidRPr="00244925" w:rsidRDefault="00B23E85" w:rsidP="00BE5D89">
      <w:pPr>
        <w:spacing w:before="120"/>
        <w:ind w:firstLine="993"/>
        <w:jc w:val="thaiDistribute"/>
        <w:rPr>
          <w:spacing w:val="-4"/>
          <w:sz w:val="32"/>
          <w:szCs w:val="32"/>
        </w:rPr>
      </w:pPr>
      <w:r w:rsidRPr="00244925">
        <w:rPr>
          <w:spacing w:val="-4"/>
          <w:sz w:val="32"/>
          <w:szCs w:val="32"/>
          <w:u w:val="single"/>
          <w:cs/>
        </w:rPr>
        <w:t>คู่แข่งทางการค้า</w:t>
      </w:r>
      <w:r w:rsidRPr="00244925">
        <w:rPr>
          <w:b/>
          <w:bCs/>
          <w:spacing w:val="-4"/>
          <w:sz w:val="32"/>
          <w:szCs w:val="32"/>
        </w:rPr>
        <w:t xml:space="preserve"> :</w:t>
      </w:r>
      <w:r w:rsidRPr="00244925">
        <w:rPr>
          <w:spacing w:val="-4"/>
          <w:sz w:val="32"/>
          <w:szCs w:val="32"/>
        </w:rPr>
        <w:t xml:space="preserve"> </w:t>
      </w:r>
      <w:r w:rsidRPr="00244925">
        <w:rPr>
          <w:spacing w:val="-4"/>
          <w:sz w:val="32"/>
          <w:szCs w:val="32"/>
          <w:cs/>
        </w:rPr>
        <w:t xml:space="preserve"> บริษัทประกอบธุรกิจ</w:t>
      </w:r>
      <w:r w:rsidRPr="00244925">
        <w:rPr>
          <w:sz w:val="32"/>
          <w:szCs w:val="32"/>
          <w:cs/>
        </w:rPr>
        <w:t>ด้วยความรับผิดชอบต่อทุกฝ่ายที่เกี่ยวข้อง ให้ความสำคัญต่อการแข่งขันทางการค้าโดยสุจริต ภายใต้กรอบกติกาของกฎหมายและการแข่งขันทางการค้าที่สุจริต ไม่แสวงหาข้อมูลที่เป็นความลับของคู่แข่งทางการค้าด้วยวิธีการที่ไม่สุจริตหรือไม่เหมาะสม และไม่ทำลายชื่อเสียงโดยการกล่าวหาให้ร้ายคู่แข่งทางการค้า บริษัทได้กำหนดจริยธรรมในการดำเนินธุรกิจเป็นนโยบายสำหรับการดำเนินธุรกิจ ภายในกรอบกติกาของการแข่งขันทางการค้าที่เป็นธรรม สนับสนุนและส่งเสริมการค้าเสรี เป็นธรรม ไม่ผูกขาดหรือกำหนดให้ลูกค้าต้องทำการค้ากับบริษัทเท่านั้น โดยตลอดระยะเวลาของการดำเนินกิจการที่ผ่านมาบริษัทไม่เคยมีข้อพิพาทใดๆ กับคู่แข่งทางการค้า</w:t>
      </w:r>
    </w:p>
    <w:p w14:paraId="51BB93D7" w14:textId="77777777" w:rsidR="00225D09" w:rsidRPr="00244925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u w:val="single"/>
          <w:cs/>
        </w:rPr>
        <w:t>เจ้าหนี้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b/>
          <w:bCs/>
          <w:sz w:val="32"/>
          <w:szCs w:val="32"/>
        </w:rPr>
        <w:t>: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บริษัทยึดมั่นในการดำเนินธุรกิจอย่างมีหลักการและมีวินัยเพื่อสร้างความเชื่อถือให้กับเจ้าหนี้ โดยกำหนดเป็นนโยบายและแนวทางปฏิบัติ ดังนี้</w:t>
      </w:r>
    </w:p>
    <w:p w14:paraId="24237919" w14:textId="77777777" w:rsidR="00225D09" w:rsidRPr="00244925" w:rsidRDefault="00225D09" w:rsidP="008C5453">
      <w:pPr>
        <w:pStyle w:val="BodyText"/>
        <w:numPr>
          <w:ilvl w:val="0"/>
          <w:numId w:val="4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ปฏิบัติต่อเจ้าหนี้ทุกกลุ่มอย่างเสมอภาคและเป็นธรรม</w:t>
      </w:r>
    </w:p>
    <w:p w14:paraId="7FE96D53" w14:textId="77777777" w:rsidR="00225D09" w:rsidRPr="00244925" w:rsidRDefault="00225D09" w:rsidP="008C5453">
      <w:pPr>
        <w:pStyle w:val="BodyText"/>
        <w:numPr>
          <w:ilvl w:val="0"/>
          <w:numId w:val="4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ปฏิบัติตามสัญญาหรือเงื่อนไขต่างๆ ที่ตกลงกันอย่างเคร่งครัด</w:t>
      </w:r>
    </w:p>
    <w:p w14:paraId="391400AA" w14:textId="77777777" w:rsidR="00225D09" w:rsidRPr="00244925" w:rsidRDefault="00225D09" w:rsidP="008C5453">
      <w:pPr>
        <w:pStyle w:val="BodyText"/>
        <w:numPr>
          <w:ilvl w:val="0"/>
          <w:numId w:val="4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บริหารงานเพื่อให้เจ้าหนี้มั่นใจในฐานะทางการเงินและความสามารถในการชำระหนี้ที่ดี</w:t>
      </w:r>
    </w:p>
    <w:p w14:paraId="4F6A48CE" w14:textId="77777777" w:rsidR="00225D09" w:rsidRPr="00244925" w:rsidRDefault="00225D09" w:rsidP="008C5453">
      <w:pPr>
        <w:pStyle w:val="BodyText"/>
        <w:numPr>
          <w:ilvl w:val="0"/>
          <w:numId w:val="4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lastRenderedPageBreak/>
        <w:t>เปิดเผยฐานะทางการเงินอย่างถูกต้อง ตรงเวลา</w:t>
      </w:r>
    </w:p>
    <w:p w14:paraId="3B77F8E1" w14:textId="77777777" w:rsidR="00225D09" w:rsidRPr="00244925" w:rsidRDefault="00225D09" w:rsidP="008C5453">
      <w:pPr>
        <w:pStyle w:val="BodyText"/>
        <w:numPr>
          <w:ilvl w:val="0"/>
          <w:numId w:val="4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ในกรณีที่ไม่สามารถปฏิบัติตามเงื่อนไขข้อใดข้อหนึ่ง ให้รีบแจ้งให้เจ้าหนี้ทราบเป็นการล่วงหน้าเพื่อร่วมกันหาแนวทางแก้ไขและป้องกันไม่ให้เกิดความเสียหาย</w:t>
      </w:r>
    </w:p>
    <w:p w14:paraId="049394C0" w14:textId="77777777" w:rsidR="00225D09" w:rsidRPr="00244925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 xml:space="preserve">ในปี </w:t>
      </w:r>
      <w:r w:rsidRPr="00244925">
        <w:rPr>
          <w:rFonts w:cs="Browallia New"/>
          <w:sz w:val="32"/>
          <w:szCs w:val="32"/>
        </w:rPr>
        <w:t>256</w:t>
      </w:r>
      <w:r w:rsidR="004A06F3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บริษัทจ่ายเงินให้กับเจ้าหนี้ทุกรายตรงตามเงื่อนไขการชำระเงินที่ได้ตกลงกันไว้ล่วงหน้า โดยไม่มีการผิดนัดชำระแต่อย่างใด</w:t>
      </w:r>
    </w:p>
    <w:p w14:paraId="2CBE4864" w14:textId="77777777" w:rsidR="00225D09" w:rsidRPr="00244925" w:rsidRDefault="00225D09" w:rsidP="00456FF7">
      <w:pPr>
        <w:pStyle w:val="BodyText"/>
        <w:spacing w:before="120"/>
        <w:ind w:firstLine="993"/>
        <w:jc w:val="thaiDistribute"/>
        <w:rPr>
          <w:rFonts w:eastAsia="Times New Roman" w:cs="Browallia New"/>
          <w:sz w:val="32"/>
          <w:szCs w:val="32"/>
        </w:rPr>
      </w:pPr>
      <w:r w:rsidRPr="00244925">
        <w:rPr>
          <w:rFonts w:eastAsia="Times New Roman" w:cs="Browallia New"/>
          <w:sz w:val="32"/>
          <w:szCs w:val="32"/>
          <w:u w:val="single"/>
          <w:cs/>
        </w:rPr>
        <w:t>การสนับสนุนการจัดกิจกรรมด้านสังคม ชุมชน และสิ่งแวดล้อม</w:t>
      </w:r>
      <w:r w:rsidRPr="00244925">
        <w:rPr>
          <w:rFonts w:eastAsia="Times New Roman" w:cs="Browallia New"/>
          <w:b/>
          <w:bCs/>
          <w:sz w:val="32"/>
          <w:szCs w:val="32"/>
          <w:cs/>
        </w:rPr>
        <w:t xml:space="preserve"> </w:t>
      </w:r>
      <w:r w:rsidRPr="00244925">
        <w:rPr>
          <w:rFonts w:eastAsia="Times New Roman" w:cs="Browallia New"/>
          <w:b/>
          <w:bCs/>
          <w:sz w:val="32"/>
          <w:szCs w:val="32"/>
        </w:rPr>
        <w:t>:</w:t>
      </w:r>
      <w:r w:rsidRPr="00244925">
        <w:rPr>
          <w:rFonts w:eastAsia="Times New Roman" w:cs="Browallia New"/>
          <w:sz w:val="32"/>
          <w:szCs w:val="32"/>
          <w:cs/>
        </w:rPr>
        <w:t xml:space="preserve"> คณะกรรมการบริษัทให้ความสำคัญต่อการพัฒนาสังคม ส่งเสริมการอนุรักษ์วัฒนธรรมและขนบธรรมเนียมประเพณีท้องถิ่น ร่วมมือกับหน่วยงานต่างๆ ในการพัฒนาชุมชนและสังคม รวมถึงการสร้างความสัมพันธ์อันดีให้เกิดขึ้นระหว่างบริษัทกับชุมชนและสังคมโดยรวม สนับสนุนกิจกรรมอันเป็นประโยชน์ต่อสังคมอย่างต่อเนื่อง ซึ่งมีการ</w:t>
      </w:r>
      <w:r w:rsidR="004A06F3" w:rsidRPr="00244925">
        <w:rPr>
          <w:rFonts w:cs="Browallia New"/>
          <w:sz w:val="32"/>
          <w:szCs w:val="32"/>
          <w:cs/>
        </w:rPr>
        <w:t>ดำเนินกิจกรรมต่างๆ</w:t>
      </w:r>
      <w:r w:rsidRPr="00244925">
        <w:rPr>
          <w:rFonts w:cs="Browallia New"/>
          <w:sz w:val="32"/>
          <w:szCs w:val="32"/>
          <w:cs/>
        </w:rPr>
        <w:t xml:space="preserve"> เช่น </w:t>
      </w:r>
    </w:p>
    <w:p w14:paraId="1AEBF87A" w14:textId="77777777" w:rsidR="00225D09" w:rsidRPr="00244925" w:rsidRDefault="00225D09" w:rsidP="008C5453">
      <w:pPr>
        <w:pStyle w:val="BodyText"/>
        <w:numPr>
          <w:ilvl w:val="0"/>
          <w:numId w:val="4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ดำเนินโครงการ “โอซีซีสานพลังประชารัฐ พัฒนาความรู้สู่เส้นทางสายอาชีพ” </w:t>
      </w:r>
    </w:p>
    <w:p w14:paraId="69A8131F" w14:textId="77777777" w:rsidR="00225D09" w:rsidRPr="00244925" w:rsidRDefault="00225D09" w:rsidP="008C5453">
      <w:pPr>
        <w:pStyle w:val="BodyText"/>
        <w:numPr>
          <w:ilvl w:val="0"/>
          <w:numId w:val="4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การจัดเทคนิคเชี่ยนด้านการตัดผม ออกไปตัดผมให้กับผู้ด้อยโอกาสตามสถานที่ต่างๆ </w:t>
      </w:r>
    </w:p>
    <w:p w14:paraId="6FF26BF1" w14:textId="77777777" w:rsidR="00225D09" w:rsidRPr="00244925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ความรับผิดชอบต่อสังคม ชุมชน และสิ่งแวดล้อม ถือเป็นนโยบายสำคัญของบริษัท โดยมีการจัดอบรมให้ความรู้พนักงานเกี่ยวกับสิ่งแวดล้อม เพื่อปลูกฝังให้พนักงานทุกคนมีจิตสำนึกในการทำความดี รู้จักการให้ รู้จักการแบ่งปัน มีส่วนร่วมในการประพฤติตนเป็นพลเมืองดี มีความรับผิดชอบต่อสังคม ชุมชน และสิ่งแวดล้อม รวมถึงการปลูกฝังให้พนักงานตระหนักถึงการลดปริมาณขยะทั้งภายในและภายนอกองค์กรโดยปรับลดการใช้วัสดุที่อาจก่อให้เกิดมลพิษหรือเสียดุลยภาพต่อธรรมชาติสิ่งแวดล้อม รณรงค์ให้พนักงานร่วมกันลดการใช้พลังงานไฟฟ้าโดยการใช้บันไดแทนการใช้ลิฟท์ และการปิดไฟ ปิดแอร์ ในช่วงเวลาพักกลางวัน สนับสนุนให้มีการสื่อสารผ่านระบบ </w:t>
      </w:r>
      <w:r w:rsidRPr="00244925">
        <w:rPr>
          <w:rFonts w:cs="Browallia New"/>
          <w:sz w:val="32"/>
          <w:szCs w:val="32"/>
        </w:rPr>
        <w:t xml:space="preserve">Internet </w:t>
      </w:r>
      <w:r w:rsidRPr="00244925">
        <w:rPr>
          <w:rFonts w:cs="Browallia New"/>
          <w:sz w:val="32"/>
          <w:szCs w:val="32"/>
          <w:cs/>
        </w:rPr>
        <w:t xml:space="preserve">และ </w:t>
      </w:r>
      <w:r w:rsidRPr="00244925">
        <w:rPr>
          <w:rFonts w:cs="Browallia New"/>
          <w:sz w:val="32"/>
          <w:szCs w:val="32"/>
        </w:rPr>
        <w:t xml:space="preserve">Intranet </w:t>
      </w:r>
      <w:r w:rsidRPr="00244925">
        <w:rPr>
          <w:rFonts w:cs="Browallia New"/>
          <w:sz w:val="32"/>
          <w:szCs w:val="32"/>
          <w:cs/>
        </w:rPr>
        <w:t>เพื่อลดปริมาณการใช้กระดาษ และส่งเสริมให้มีการนำกลับมาใช้ใหม่ (</w:t>
      </w:r>
      <w:r w:rsidRPr="00244925">
        <w:rPr>
          <w:rFonts w:cs="Browallia New"/>
          <w:sz w:val="32"/>
          <w:szCs w:val="32"/>
        </w:rPr>
        <w:t xml:space="preserve">Reuse) </w:t>
      </w:r>
      <w:r w:rsidRPr="00244925">
        <w:rPr>
          <w:rFonts w:cs="Browallia New"/>
          <w:sz w:val="32"/>
          <w:szCs w:val="32"/>
          <w:cs/>
        </w:rPr>
        <w:t xml:space="preserve">ตามแนวทาง </w:t>
      </w:r>
      <w:r w:rsidRPr="00244925">
        <w:rPr>
          <w:rFonts w:cs="Browallia New"/>
          <w:sz w:val="32"/>
          <w:szCs w:val="32"/>
        </w:rPr>
        <w:t xml:space="preserve">3R </w:t>
      </w:r>
      <w:r w:rsidRPr="00244925">
        <w:rPr>
          <w:rFonts w:cs="Browallia New"/>
          <w:sz w:val="32"/>
          <w:szCs w:val="32"/>
          <w:cs/>
        </w:rPr>
        <w:t xml:space="preserve">คือ </w:t>
      </w:r>
      <w:r w:rsidRPr="00244925">
        <w:rPr>
          <w:rFonts w:cs="Browallia New"/>
          <w:sz w:val="32"/>
          <w:szCs w:val="32"/>
        </w:rPr>
        <w:t xml:space="preserve">Reduce, Reuse, Recycle </w:t>
      </w:r>
      <w:r w:rsidRPr="00244925">
        <w:rPr>
          <w:rFonts w:cs="Browallia New"/>
          <w:sz w:val="32"/>
          <w:szCs w:val="32"/>
          <w:cs/>
        </w:rPr>
        <w:t>รวมถึงการมีส่วนร่วมในการรักษาสิ่งแวดล้อมและวัฒนธรรม ขนบธรรมเนียมประเพณีไทยให้อยู่เคียงคู่สังคมไทยตลอดไป</w:t>
      </w:r>
    </w:p>
    <w:p w14:paraId="4223FB08" w14:textId="5A52851E" w:rsidR="00225D09" w:rsidRPr="00244925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cs/>
        </w:rPr>
      </w:pPr>
      <w:r w:rsidRPr="007454D4">
        <w:rPr>
          <w:rFonts w:cs="Browallia New"/>
          <w:sz w:val="32"/>
          <w:szCs w:val="32"/>
          <w:cs/>
        </w:rPr>
        <w:t xml:space="preserve">สำหรับข้อมูลด้าน </w:t>
      </w:r>
      <w:r w:rsidRPr="007454D4">
        <w:rPr>
          <w:rFonts w:cs="Browallia New"/>
          <w:sz w:val="32"/>
          <w:szCs w:val="32"/>
        </w:rPr>
        <w:t>CSR</w:t>
      </w:r>
      <w:r w:rsidRPr="007454D4">
        <w:rPr>
          <w:rFonts w:cs="Browallia New"/>
          <w:sz w:val="32"/>
          <w:szCs w:val="32"/>
          <w:cs/>
        </w:rPr>
        <w:t xml:space="preserve"> ได้รายงานไว้ในหน้าที่</w:t>
      </w:r>
      <w:r w:rsidR="005549D3" w:rsidRPr="007454D4">
        <w:rPr>
          <w:rFonts w:cs="Browallia New"/>
          <w:sz w:val="32"/>
          <w:szCs w:val="32"/>
          <w:cs/>
        </w:rPr>
        <w:t xml:space="preserve"> </w:t>
      </w:r>
      <w:r w:rsidR="005549D3" w:rsidRPr="007454D4">
        <w:rPr>
          <w:rFonts w:cs="Browallia New"/>
          <w:sz w:val="32"/>
          <w:szCs w:val="32"/>
        </w:rPr>
        <w:t>81-8</w:t>
      </w:r>
      <w:r w:rsidR="005960AE">
        <w:rPr>
          <w:rFonts w:cs="Browallia New" w:hint="cs"/>
          <w:sz w:val="32"/>
          <w:szCs w:val="32"/>
          <w:cs/>
        </w:rPr>
        <w:t>8</w:t>
      </w:r>
    </w:p>
    <w:p w14:paraId="79622CC2" w14:textId="77777777" w:rsidR="00225D09" w:rsidRPr="00244925" w:rsidRDefault="00225D09" w:rsidP="00456FF7">
      <w:pPr>
        <w:pStyle w:val="BodyTextIndent2"/>
        <w:spacing w:after="0" w:line="240" w:lineRule="auto"/>
        <w:ind w:left="0" w:firstLine="993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u w:val="single"/>
          <w:cs/>
        </w:rPr>
        <w:t xml:space="preserve">ภาครัฐ </w:t>
      </w:r>
      <w:r w:rsidRPr="00244925">
        <w:rPr>
          <w:rFonts w:cs="Browallia New"/>
          <w:sz w:val="32"/>
          <w:szCs w:val="32"/>
          <w:u w:val="single"/>
        </w:rPr>
        <w:t>:</w:t>
      </w:r>
      <w:r w:rsidRPr="00244925">
        <w:rPr>
          <w:rFonts w:cs="Browallia New"/>
          <w:sz w:val="32"/>
          <w:szCs w:val="32"/>
          <w:cs/>
        </w:rPr>
        <w:t xml:space="preserve"> บริษัทดำเนินธุรกิจแบบสุจริตซื่อตรง มีการชำระภาษีอย่างถูกต้อง ครบถ้วน ตามระยะเวลาที่กำหนดของกฎหมาย ทั้งภาษีเงินได้นิติบุคคล ภาษีมูลค่าเพิ่ม ภาษีธุรกิจเฉพาะ ภาษีเงินได้หัก ณ ที่จ่าย ภาษีโรงเรือน ภาษีป้าย ภาษีศุลกากร อากรแสตมป์ รวมตลอดถึงค่าธรรมเนียมต่างๆ ของภาครัฐที่เกี่ยวข้องกับการดำเนินธุรกิจของบริษัททุกประเภท</w:t>
      </w:r>
      <w:r w:rsidRPr="00244925">
        <w:rPr>
          <w:rFonts w:cs="Browallia New"/>
          <w:sz w:val="32"/>
          <w:szCs w:val="32"/>
        </w:rPr>
        <w:t xml:space="preserve"> </w:t>
      </w:r>
    </w:p>
    <w:p w14:paraId="465BF9EC" w14:textId="77777777" w:rsidR="00225D09" w:rsidRPr="00244925" w:rsidRDefault="00225D09" w:rsidP="00456FF7">
      <w:pPr>
        <w:pStyle w:val="BodyTextIndent2"/>
        <w:spacing w:after="0" w:line="240" w:lineRule="auto"/>
        <w:ind w:left="0"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บริษัทมีนโยบายไม่ส่งเสริมและไม่สนับสนุนการทุจริตคอร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โดยยึดถือหลักธรรมา</w:t>
      </w:r>
      <w:proofErr w:type="spellStart"/>
      <w:r w:rsidRPr="00244925">
        <w:rPr>
          <w:rFonts w:cs="Browallia New"/>
          <w:sz w:val="32"/>
          <w:szCs w:val="32"/>
          <w:cs/>
        </w:rPr>
        <w:t>ภิ</w:t>
      </w:r>
      <w:proofErr w:type="spellEnd"/>
      <w:r w:rsidRPr="00244925">
        <w:rPr>
          <w:rFonts w:cs="Browallia New"/>
          <w:sz w:val="32"/>
          <w:szCs w:val="32"/>
          <w:cs/>
        </w:rPr>
        <w:t>บาลในการบริหารจัดการ ไม่เรียกหรือรับสินบน รวมถึงจะไม่ให้หรือมีส่วนร่วมในการให้สินบนแก่หน่วยงานอื่นทั้งภาครัฐและเอกชน ไม่ว่าจะเพื่อประโยชน์ของตนเองหรือของผู้อื่นก็ตาม รวมถึงการหลีกเลี่ยงที่จะเข้าไปมีส่วนร่วมกับกิจกรรมใดๆ ที่จะนำไปสู่ปัญหาคอร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>ของภาครัฐหรือเอกชนด้วย</w:t>
      </w:r>
    </w:p>
    <w:p w14:paraId="518FBEDB" w14:textId="77777777" w:rsidR="00EA295B" w:rsidRPr="00244925" w:rsidRDefault="00EA295B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u w:val="single"/>
          <w:cs/>
        </w:rPr>
        <w:t>นโยบายและแนวปฏิบัติเกี่ยวกับการไม่ละเมิดสิทธิมนุษยชน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b/>
          <w:bCs/>
          <w:sz w:val="32"/>
          <w:szCs w:val="32"/>
        </w:rPr>
        <w:t>: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คณะกรรมการบริษัทให้ความสำคัญกับสิทธิพื้นฐานของมนุษยชน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โดยเคารพต่อความเสมอภาคของทุกคน ดำเนินธุรกิจโดยปฏิบัติตามกฎหมายและหลักสิทธิมนุษยชน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ไม่เลือกปฏิบัติ ไม่แบ่งแยกเพศ เชื้อชาติ ศาสนา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สิทธิทางการเมือง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หรือเรื่องอื่นใด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บริษัทได้กำหนดนโยบายและแนวปฏิบัติเป็นจริยธรรมในการดำเนินธุรกิจ เชื่อมโยงกับการทำงานของพนักงานภายใต้กฎหมายแรงงานซึ่งครอบคลุมการคุ้มครองสิทธิมนุษยชนของพนักงานอย่างเคร่งครัด การให้สิทธิพนักงานในการ</w:t>
      </w:r>
      <w:r w:rsidRPr="00244925">
        <w:rPr>
          <w:rFonts w:cs="Browallia New"/>
          <w:sz w:val="32"/>
          <w:szCs w:val="32"/>
          <w:cs/>
        </w:rPr>
        <w:lastRenderedPageBreak/>
        <w:t>โต้แย้งเพื่อพิสูจน์ตนเองกรณีถูกบ่งชี้ความผิดหรือทุจริตต่อหน้าที่การงาน ไม่มีการเลิกจ้างอย่างไม่เป็นธรรม ตลอดจนการให้ความรู้ความเข้าใจแก่พนักงานในหลักสิทธิมนุษยชน เพื่อนำไปใช้ในการดำรงชีวิตและการปฏิบัติงาน โดยพนักงานทุกคนมีสิทธิ เสรีภาพ และความเสมอภาคเท่าเทียมกันในการปฏิบัติงาน รวมถึงความก้าวหน้าในอาชีพการงาน</w:t>
      </w:r>
    </w:p>
    <w:p w14:paraId="1299B586" w14:textId="77777777" w:rsidR="00EA295B" w:rsidRPr="00244925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นอกจากนี้ บริษัทได้ดูแลและปกป้องไม่ให้ธุรกิจเข้าไปมีส่วนเกี่ยวข้องกับการละเมิดสิทธิของมนุษยชน เช่น ไม่เอาเปรียบลูกจ้าง ไม่สนับสนุนการบังคับใช้แรงงาน ต่อต้านการใช้แรงงานเด็กด้วยการไม่รับบุคคลที่มีอายุต่ำกว่า </w:t>
      </w:r>
      <w:r w:rsidRPr="00244925">
        <w:rPr>
          <w:rFonts w:cs="Browallia New"/>
          <w:sz w:val="32"/>
          <w:szCs w:val="32"/>
        </w:rPr>
        <w:t>18</w:t>
      </w:r>
      <w:r w:rsidRPr="00244925">
        <w:rPr>
          <w:rFonts w:cs="Browallia New"/>
          <w:sz w:val="32"/>
          <w:szCs w:val="32"/>
          <w:cs/>
        </w:rPr>
        <w:t xml:space="preserve"> ปี เข้าเป็นพนักงานของบริษัท ไม่ใช้แรงงานที่ผิดกฎหมาย เป็นต้น ซึ่งตลอดระยะเวลาในการดำเนินธุรกิจที่ผ่านมา บริษัทไม่เคยมีประวัติหรือคดีฟ้องร้องเกี่ยวกับการละเมิดสิทธิมนุษยชน</w:t>
      </w:r>
    </w:p>
    <w:p w14:paraId="2DD5809D" w14:textId="77777777" w:rsidR="00EA295B" w:rsidRPr="00244925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u w:val="single"/>
          <w:cs/>
        </w:rPr>
        <w:t>นโยบายไม่ละเมิดทรัพย์สินทางปัญญาหรือลิขสิทธิ์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:</w:t>
      </w:r>
      <w:r w:rsidRPr="00244925">
        <w:rPr>
          <w:rFonts w:cs="Browallia New"/>
          <w:sz w:val="32"/>
          <w:szCs w:val="32"/>
          <w:cs/>
        </w:rPr>
        <w:t xml:space="preserve"> บริษัทยึดถือนโนบายที่จะไม่เกี่ยวข้องกับการละเมิดทรัพย์สินทางปัญญา ไม่มีการลอกเลียนแบบหรือนำทรัพย์สินทางปัญญาของผู้อื่นมาใช้ในทางธุรกิจโดยไม่ได้รับอนุญาต รวมทั้งมีการรณรงค์ปลูกจิตสำนึกพนักงานให้ร่วมต่อต้านและงดการใช้ผลิตภัณฑ์ลอกเลียนแบบด้วย</w:t>
      </w:r>
    </w:p>
    <w:p w14:paraId="72B3E3F2" w14:textId="77777777" w:rsidR="00EA295B" w:rsidRPr="00244925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บริษัทได้รับอนุญาตให้จำหน่ายสินค้าภายใต้เครื่องหมายการค้ารับอนุญาตที่เป็น </w:t>
      </w:r>
      <w:proofErr w:type="spellStart"/>
      <w:r w:rsidRPr="00244925">
        <w:rPr>
          <w:rFonts w:cs="Browallia New"/>
          <w:sz w:val="32"/>
          <w:szCs w:val="32"/>
        </w:rPr>
        <w:t>Internation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Brand</w:t>
      </w:r>
      <w:r w:rsidRPr="00244925">
        <w:rPr>
          <w:rFonts w:cs="Browallia New"/>
          <w:sz w:val="32"/>
          <w:szCs w:val="32"/>
          <w:cs/>
        </w:rPr>
        <w:t xml:space="preserve"> อย่างถูกต้อง และได้ปฏิบัติตามข้อตกลงทางการค้าอย่างเคร่งครัด อีกทั้งยังได้มีการสร้างสรรค์เครื่องหมายการค้าที่เป็น </w:t>
      </w:r>
      <w:r w:rsidRPr="00244925">
        <w:rPr>
          <w:rFonts w:cs="Browallia New"/>
          <w:sz w:val="32"/>
          <w:szCs w:val="32"/>
        </w:rPr>
        <w:t>House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Brand</w:t>
      </w:r>
      <w:r w:rsidRPr="00244925">
        <w:rPr>
          <w:rFonts w:cs="Browallia New"/>
          <w:sz w:val="32"/>
          <w:szCs w:val="32"/>
          <w:cs/>
        </w:rPr>
        <w:t xml:space="preserve"> ของตนเองด้วย โดยมุ่งสร้างสรรค์นวัตกรรมสินค้าและออกแบบผลิตภัณฑ์ เพื่อให้ได้สินค้าที่มีคุณภาพและตอบสนองความต้องการของลูกค้า โดยร่วมคิดร่วมพัฒนากับโรงงานผู้ผลิตอย่างต่อเนื่อง และในปีที่ผ่านมาบริษัทไม่เกี่ยวข้องกับการละเมิดลิขสิทธิ์ และ/หรือ ทรัพย์สินทางปัญญาแต่อย่างใด</w:t>
      </w:r>
    </w:p>
    <w:p w14:paraId="7A3C9DBE" w14:textId="77777777" w:rsidR="000A5F7B" w:rsidRPr="00244925" w:rsidRDefault="00EA295B" w:rsidP="000A5F7B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u w:val="single"/>
          <w:cs/>
        </w:rPr>
        <w:t>นโยบายการต่อต้านการทุจริตคอร</w:t>
      </w:r>
      <w:proofErr w:type="spellStart"/>
      <w:r w:rsidRPr="00244925">
        <w:rPr>
          <w:rFonts w:cs="Browallia New"/>
          <w:sz w:val="32"/>
          <w:szCs w:val="32"/>
          <w:u w:val="single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u w:val="single"/>
          <w:cs/>
        </w:rPr>
        <w:t xml:space="preserve"> </w:t>
      </w:r>
      <w:r w:rsidRPr="00244925">
        <w:rPr>
          <w:rFonts w:cs="Browallia New"/>
          <w:sz w:val="32"/>
          <w:szCs w:val="32"/>
          <w:u w:val="single"/>
        </w:rPr>
        <w:t>:</w:t>
      </w:r>
      <w:r w:rsidRPr="00244925">
        <w:rPr>
          <w:rFonts w:cs="Browallia New"/>
          <w:sz w:val="32"/>
          <w:szCs w:val="32"/>
          <w:u w:val="single"/>
          <w:cs/>
        </w:rPr>
        <w:t xml:space="preserve"> </w:t>
      </w:r>
      <w:r w:rsidRPr="00244925">
        <w:rPr>
          <w:rFonts w:cs="Browallia New"/>
          <w:sz w:val="32"/>
          <w:szCs w:val="32"/>
          <w:cs/>
        </w:rPr>
        <w:t>บริษัทมีนโยบายการต่อต้านคอร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>ทุกรูปแบบ ไม่สนับสนุนให้ผู้บริหารและพนักงานสร้างความสำเร็จของงานด้วยวิธีการทุจริต การให้หรือการรับสินบนเพื่อให้ได้มาซึ่งผลประโยชน์ของบริษัท ตนเอง หรือผู้อื่น รวมถึงการไม่ให้หรือมีส่วนร่วมในการให้สินบนแก่หน่วยงานอื่นทั้งภาครัฐและเอกชน ไม่ว่าจะเพื่อประโยชน์ของตนเองหรือของผู้อื่นก็ตาม โดยบริษัทได้ยึดถือปฏิบัติตามนโยบายการต่อต้านคอร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>อย่างจริงจัง และดำเนินการปรับปรุง วางระบบการควบคุมภายในและขั้นตอนการปฏิบัติงานต่างๆ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ให้สอดคล้องตามนโยบายต่อต้านคอร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พร้อมทั้งสร้างความตระหนักรู้ ให้ความรู้ ความเข้าใจเกี่ยวกับนโยบายต่อต้านคอร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รวมทั้งโทษทางวินัย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ให้กับกรรมการ ผู้บริหาร และพนักงาน เพื่อป้องกัน/ลดความเสี่ยงในการเกิดคอร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โดยได้จัดให้มีการสื่อสาร ประชาสัมพันธ์ และฝึกอบรมนโยบายและแนวปฏิบัติในการต่อต้านทุจริตคอร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รวมทั้งโทษทางวินัยไปยังผู้บริหาร ผู้บังคับบัญชา และพนักงานทุกระดับ ตลอดจนจัดให้มีการปฐมนิเทศในเรื่องดังกล่าวให้กับพนักงานใหม่ด้วย</w:t>
      </w:r>
    </w:p>
    <w:p w14:paraId="027C7258" w14:textId="77777777" w:rsidR="000A5F7B" w:rsidRPr="00244925" w:rsidRDefault="000A5F7B" w:rsidP="000A5F7B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บริษัทได้รับการรับรองเป็นสมาชิกแนวร่วมปฏิบัติของภาคเอกชนไทยในการต่อต้านทุจริต</w:t>
      </w:r>
      <w:r w:rsidRPr="00244925">
        <w:rPr>
          <w:rFonts w:cs="Browallia New"/>
          <w:sz w:val="32"/>
          <w:szCs w:val="32"/>
        </w:rPr>
        <w:t xml:space="preserve"> (Collective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 xml:space="preserve">Action Coalition : CAC) </w:t>
      </w:r>
      <w:r w:rsidRPr="00244925">
        <w:rPr>
          <w:rFonts w:cs="Browallia New"/>
          <w:sz w:val="32"/>
          <w:szCs w:val="32"/>
          <w:cs/>
        </w:rPr>
        <w:t>จากคณะกรรมการแนวร่วมปฏิบัติของภาคเอกชนไทยในการต่อต้านทุจริต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และได้ดำเนินการตามมาตรการต่อต้านการทุจริตคอร์</w:t>
      </w:r>
      <w:proofErr w:type="spellStart"/>
      <w:r w:rsidRPr="00244925">
        <w:rPr>
          <w:rFonts w:cs="Browallia New"/>
          <w:sz w:val="32"/>
          <w:szCs w:val="32"/>
          <w:cs/>
        </w:rPr>
        <w:t>รัป</w:t>
      </w:r>
      <w:proofErr w:type="spellEnd"/>
      <w:r w:rsidRPr="00244925">
        <w:rPr>
          <w:rFonts w:cs="Browallia New"/>
          <w:sz w:val="32"/>
          <w:szCs w:val="32"/>
          <w:cs/>
        </w:rPr>
        <w:t>ชันอย่างต่อเนื่อง มีกระบวนการในการตรวจสอบ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ติดตาม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และประเมินความเสี่ยงจากการทุจริต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ตลอดจนมีการจัดทำแผนป้องกันความเสี่ยงดังกล่าว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รวมถึงการพิจารณาทบทวนการประเมินความเสี่ยงต่อการเกิดทุจริตคอร์</w:t>
      </w:r>
      <w:proofErr w:type="spellStart"/>
      <w:r w:rsidRPr="00244925">
        <w:rPr>
          <w:rFonts w:cs="Browallia New"/>
          <w:sz w:val="32"/>
          <w:szCs w:val="32"/>
          <w:cs/>
        </w:rPr>
        <w:t>รัป</w:t>
      </w:r>
      <w:proofErr w:type="spellEnd"/>
      <w:r w:rsidRPr="00244925">
        <w:rPr>
          <w:rFonts w:cs="Browallia New"/>
          <w:sz w:val="32"/>
          <w:szCs w:val="32"/>
          <w:cs/>
        </w:rPr>
        <w:t>ชันที่เน้นบริการกับหน่วยงานภาครัฐ ซึ่งเกี่ยวกับการดำเนินธุรกิจหลักของบริษัทพร้อมระบบการควบคุมภายใน โดยพิจารณาจากผลกระทบเป็นหลัก โดยสำนักงานตรวจสอบภายในทำหน้าที่ตรวจสอบและนำเสนอต่อที่ประชุมคณะกรรมการตรวจสอบเพื่อทำหน้าที่สอบทานระบบควบคุมภายในและติดตามผลการตรวจสอบภายใ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หากพบการทุจริตสำนักงานตรวจสอบภายในจะรายงานตรงต่อ</w:t>
      </w:r>
      <w:r w:rsidRPr="00244925">
        <w:rPr>
          <w:rFonts w:cs="Browallia New"/>
          <w:sz w:val="32"/>
          <w:szCs w:val="32"/>
          <w:cs/>
        </w:rPr>
        <w:lastRenderedPageBreak/>
        <w:t>คณะกรรมการตรวจสอบ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และคณะกรรมการตรวจสอบจะรายงานต่อคณะกรรมการบริษัทตามลำดับ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โดยในปี </w:t>
      </w:r>
      <w:r w:rsidRPr="00244925">
        <w:rPr>
          <w:rFonts w:cs="Browallia New"/>
          <w:sz w:val="32"/>
          <w:szCs w:val="32"/>
        </w:rPr>
        <w:t xml:space="preserve">2563 </w:t>
      </w:r>
      <w:r w:rsidRPr="00244925">
        <w:rPr>
          <w:rFonts w:cs="Browallia New"/>
          <w:sz w:val="32"/>
          <w:szCs w:val="32"/>
          <w:cs/>
        </w:rPr>
        <w:t>บริษัทฯ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ได้ปฏิบัติตามนโยบายดังกล่าวอย่างเคร่งครัด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และไม่พบความผิดปกติอย่างมีนัยสำคัญ</w:t>
      </w:r>
      <w:r w:rsidRPr="00244925">
        <w:rPr>
          <w:rFonts w:cs="Browallia New"/>
          <w:sz w:val="32"/>
          <w:szCs w:val="32"/>
        </w:rPr>
        <w:t xml:space="preserve"> </w:t>
      </w:r>
    </w:p>
    <w:p w14:paraId="7B3B583B" w14:textId="77777777" w:rsidR="00EA295B" w:rsidRPr="00244925" w:rsidRDefault="00EA295B" w:rsidP="00E70B27">
      <w:pPr>
        <w:pStyle w:val="BodyTextIndent2"/>
        <w:spacing w:after="0" w:line="240" w:lineRule="auto"/>
        <w:ind w:left="0" w:firstLine="993"/>
        <w:rPr>
          <w:rFonts w:cs="Browallia New"/>
          <w:sz w:val="32"/>
          <w:szCs w:val="32"/>
        </w:rPr>
      </w:pPr>
      <w:r w:rsidRPr="007454D4">
        <w:rPr>
          <w:rFonts w:cs="Browallia New"/>
          <w:sz w:val="32"/>
          <w:szCs w:val="32"/>
          <w:cs/>
        </w:rPr>
        <w:t>รายละเอียดเพิ่มเติมได้เปิดเผยอยู่ในหน้าที่</w:t>
      </w:r>
      <w:r w:rsidR="00AB6795" w:rsidRPr="007454D4">
        <w:rPr>
          <w:rFonts w:cs="Browallia New"/>
          <w:sz w:val="32"/>
          <w:szCs w:val="32"/>
          <w:cs/>
        </w:rPr>
        <w:t xml:space="preserve"> </w:t>
      </w:r>
      <w:r w:rsidR="001C5AF0" w:rsidRPr="007454D4">
        <w:rPr>
          <w:rFonts w:cs="Browallia New"/>
          <w:sz w:val="32"/>
          <w:szCs w:val="32"/>
        </w:rPr>
        <w:t>82-83</w:t>
      </w:r>
      <w:r w:rsidRPr="007454D4">
        <w:rPr>
          <w:rFonts w:cs="Browallia New"/>
          <w:sz w:val="32"/>
          <w:szCs w:val="32"/>
          <w:cs/>
        </w:rPr>
        <w:t xml:space="preserve"> ของรายงานฉบับนี้</w:t>
      </w:r>
    </w:p>
    <w:p w14:paraId="2EB4CD77" w14:textId="77777777" w:rsidR="00D679EB" w:rsidRPr="00244925" w:rsidRDefault="00D679EB" w:rsidP="00E70B27">
      <w:pPr>
        <w:suppressAutoHyphens/>
        <w:autoSpaceDE w:val="0"/>
        <w:autoSpaceDN w:val="0"/>
        <w:spacing w:before="120"/>
        <w:ind w:firstLine="993"/>
        <w:jc w:val="thaiDistribute"/>
        <w:textAlignment w:val="baselin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u w:val="single"/>
          <w:cs/>
        </w:rPr>
        <w:t>ช่องทางการติดต่อของผู้มีส่วนได้เสีย</w:t>
      </w:r>
      <w:r w:rsidRPr="00244925">
        <w:rPr>
          <w:color w:val="000000"/>
          <w:sz w:val="32"/>
          <w:szCs w:val="32"/>
          <w:cs/>
        </w:rPr>
        <w:t xml:space="preserve"> </w:t>
      </w:r>
      <w:r w:rsidR="00E70B27" w:rsidRPr="00244925">
        <w:rPr>
          <w:color w:val="000000"/>
          <w:sz w:val="32"/>
          <w:szCs w:val="32"/>
        </w:rPr>
        <w:t xml:space="preserve">: </w:t>
      </w:r>
      <w:r w:rsidRPr="00244925">
        <w:rPr>
          <w:sz w:val="32"/>
          <w:szCs w:val="32"/>
          <w:cs/>
        </w:rPr>
        <w:t>บริษัทได้กำหนดนโยบายเกี่ยวกับการแจ้งเบาะแสการกระทำผิด (</w:t>
      </w:r>
      <w:r w:rsidRPr="00244925">
        <w:rPr>
          <w:sz w:val="32"/>
          <w:szCs w:val="32"/>
        </w:rPr>
        <w:t xml:space="preserve">Whistleblowing Policy) </w:t>
      </w:r>
      <w:r w:rsidRPr="00244925">
        <w:rPr>
          <w:sz w:val="32"/>
          <w:szCs w:val="32"/>
          <w:cs/>
        </w:rPr>
        <w:t>หรือการให้ข้อมูลในประเด็นที่สำคัญเกี่ยวกับความถูกต้องของรายงานทางการเงิน ระบบการควบคุมภายในที่บกพร่อง หรือการกระทำผิดกฎหมายและผิดจรรยาบรรณ เพื่อให้ผู้แจ้งเรื่องร้องเรียนกับบริษัทได้รับการคุ้มครองอย่างเหมาะสมและเป็นธรรม ตลอดจนได้รับการปกป้องจากการถูกกลั่นแกล้งอันเนื่องมาจากการร้องเรียนดังกล่าว โดยบริษัทได้จัดช่องทางสำหรับผู้มีส่วนได้เสียทุกกลุ่ม สามารถรายงานหรือร้องเรียนในเรื่องที่อาจทำให้เกิดความเสียหายต่อบริษัท หรือในเรื่องที่ผู้มีส่วนได้เสียถูกละเมิดสิทธิ หรือเรื่องการทุจริตคอร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โดย</w:t>
      </w:r>
      <w:r w:rsidRPr="00244925">
        <w:rPr>
          <w:color w:val="000000"/>
          <w:sz w:val="32"/>
          <w:szCs w:val="32"/>
          <w:cs/>
        </w:rPr>
        <w:t>สามารถแจ้งเบาะแสหรือข้อคิดเห็นได้โดยตรงถึงกรรมการผู้จัดการและประธานเจ้าหน้าที่บริหาร กรรมการตรวจสอบ กรรมการบริษัทคนใดคนหนึ่ง หรือทางใดทางหนึ่ง ดังนี้</w:t>
      </w:r>
    </w:p>
    <w:p w14:paraId="693B2CB6" w14:textId="77777777" w:rsidR="00D679EB" w:rsidRPr="00244925" w:rsidRDefault="00D679EB" w:rsidP="008C5453">
      <w:pPr>
        <w:numPr>
          <w:ilvl w:val="0"/>
          <w:numId w:val="50"/>
        </w:numPr>
        <w:suppressAutoHyphens/>
        <w:autoSpaceDE w:val="0"/>
        <w:autoSpaceDN w:val="0"/>
        <w:spacing w:before="120" w:after="160" w:line="254" w:lineRule="auto"/>
        <w:ind w:left="1276" w:hanging="283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ส่งจดหมายทางไปรษณีย์ มาตามที่อยู่บริษัท เลขที่ </w:t>
      </w:r>
      <w:r w:rsidRPr="00244925">
        <w:rPr>
          <w:color w:val="000000"/>
          <w:sz w:val="32"/>
          <w:szCs w:val="32"/>
        </w:rPr>
        <w:t>729/4-7</w:t>
      </w:r>
      <w:r w:rsidRPr="00244925">
        <w:rPr>
          <w:color w:val="000000"/>
          <w:sz w:val="32"/>
          <w:szCs w:val="32"/>
          <w:cs/>
        </w:rPr>
        <w:t xml:space="preserve"> ถนนรัชดาภิเษก แขวงบางโพงพาง เขตยานนาวา กรุงเทพมหานคร </w:t>
      </w:r>
      <w:r w:rsidRPr="00244925">
        <w:rPr>
          <w:color w:val="000000"/>
          <w:sz w:val="32"/>
          <w:szCs w:val="32"/>
        </w:rPr>
        <w:t>10120</w:t>
      </w:r>
      <w:r w:rsidRPr="00244925">
        <w:rPr>
          <w:color w:val="000000"/>
          <w:sz w:val="32"/>
          <w:szCs w:val="32"/>
          <w:cs/>
        </w:rPr>
        <w:t xml:space="preserve"> </w:t>
      </w:r>
    </w:p>
    <w:p w14:paraId="1E2F4432" w14:textId="77777777" w:rsidR="00D679EB" w:rsidRPr="00244925" w:rsidRDefault="00D679EB" w:rsidP="008C5453">
      <w:pPr>
        <w:numPr>
          <w:ilvl w:val="0"/>
          <w:numId w:val="50"/>
        </w:numPr>
        <w:suppressAutoHyphens/>
        <w:autoSpaceDE w:val="0"/>
        <w:autoSpaceDN w:val="0"/>
        <w:spacing w:before="120" w:after="160" w:line="254" w:lineRule="auto"/>
        <w:ind w:left="1276" w:hanging="283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ส่งจดหมายอิ</w:t>
      </w:r>
      <w:proofErr w:type="spellStart"/>
      <w:r w:rsidRPr="00244925">
        <w:rPr>
          <w:color w:val="000000"/>
          <w:sz w:val="32"/>
          <w:szCs w:val="32"/>
          <w:cs/>
        </w:rPr>
        <w:t>เล็ค</w:t>
      </w:r>
      <w:proofErr w:type="spellEnd"/>
      <w:r w:rsidRPr="00244925">
        <w:rPr>
          <w:color w:val="000000"/>
          <w:sz w:val="32"/>
          <w:szCs w:val="32"/>
          <w:cs/>
        </w:rPr>
        <w:t>โทรนิกส์มาที่</w:t>
      </w:r>
    </w:p>
    <w:p w14:paraId="1657F23B" w14:textId="77777777" w:rsidR="00D679EB" w:rsidRPr="00244925" w:rsidRDefault="00D679EB" w:rsidP="008C5453">
      <w:pPr>
        <w:numPr>
          <w:ilvl w:val="1"/>
          <w:numId w:val="5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กรรมการตรวจสอบ </w:t>
      </w:r>
      <w:r w:rsidRPr="00244925">
        <w:rPr>
          <w:sz w:val="32"/>
          <w:szCs w:val="32"/>
        </w:rPr>
        <w:t xml:space="preserve">E-mail : </w:t>
      </w:r>
      <w:hyperlink r:id="rId14" w:history="1">
        <w:r w:rsidRPr="00244925">
          <w:rPr>
            <w:color w:val="0000FF"/>
            <w:sz w:val="32"/>
            <w:szCs w:val="32"/>
            <w:u w:val="single"/>
          </w:rPr>
          <w:t>auditcommittee@occ.co.th</w:t>
        </w:r>
      </w:hyperlink>
    </w:p>
    <w:p w14:paraId="46F48086" w14:textId="77777777" w:rsidR="00D679EB" w:rsidRPr="00244925" w:rsidRDefault="00D679EB" w:rsidP="008C5453">
      <w:pPr>
        <w:numPr>
          <w:ilvl w:val="1"/>
          <w:numId w:val="5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เลขานุการบริษัท </w:t>
      </w:r>
      <w:r w:rsidRPr="00244925">
        <w:rPr>
          <w:color w:val="000000"/>
          <w:sz w:val="32"/>
          <w:szCs w:val="32"/>
        </w:rPr>
        <w:t xml:space="preserve">Email : </w:t>
      </w:r>
      <w:hyperlink r:id="rId15" w:history="1">
        <w:r w:rsidRPr="00244925">
          <w:rPr>
            <w:color w:val="0000FF"/>
            <w:sz w:val="32"/>
            <w:szCs w:val="32"/>
            <w:u w:val="single"/>
          </w:rPr>
          <w:t>law@occ.co.th</w:t>
        </w:r>
      </w:hyperlink>
    </w:p>
    <w:p w14:paraId="2CF36C46" w14:textId="77777777" w:rsidR="00D679EB" w:rsidRPr="00244925" w:rsidRDefault="00D679EB" w:rsidP="008C5453">
      <w:pPr>
        <w:numPr>
          <w:ilvl w:val="1"/>
          <w:numId w:val="5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ผู้จัดการสำนักตรวจสอบภายใน </w:t>
      </w:r>
      <w:r w:rsidRPr="00244925">
        <w:rPr>
          <w:sz w:val="32"/>
          <w:szCs w:val="32"/>
        </w:rPr>
        <w:t xml:space="preserve">E-mail : </w:t>
      </w:r>
      <w:hyperlink r:id="rId16" w:history="1">
        <w:r w:rsidRPr="00244925">
          <w:rPr>
            <w:color w:val="0000FF"/>
            <w:sz w:val="32"/>
            <w:szCs w:val="32"/>
            <w:u w:val="single"/>
          </w:rPr>
          <w:t>audit@occ.co.th</w:t>
        </w:r>
      </w:hyperlink>
      <w:r w:rsidRPr="00244925">
        <w:rPr>
          <w:sz w:val="32"/>
          <w:szCs w:val="32"/>
        </w:rPr>
        <w:t xml:space="preserve"> </w:t>
      </w:r>
    </w:p>
    <w:p w14:paraId="118D79DF" w14:textId="77777777" w:rsidR="00D679EB" w:rsidRPr="00244925" w:rsidRDefault="00D679EB" w:rsidP="008C5453">
      <w:pPr>
        <w:numPr>
          <w:ilvl w:val="1"/>
          <w:numId w:val="5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ผู้จัดการสำนักทรัพยากรบุคคล </w:t>
      </w:r>
      <w:r w:rsidRPr="00244925">
        <w:rPr>
          <w:sz w:val="32"/>
          <w:szCs w:val="32"/>
        </w:rPr>
        <w:t xml:space="preserve">E-mail : </w:t>
      </w:r>
      <w:hyperlink r:id="rId17" w:history="1">
        <w:r w:rsidRPr="00244925">
          <w:rPr>
            <w:color w:val="0000FF"/>
            <w:sz w:val="32"/>
            <w:szCs w:val="32"/>
            <w:u w:val="single"/>
          </w:rPr>
          <w:t>hrd@occ.co.th</w:t>
        </w:r>
      </w:hyperlink>
    </w:p>
    <w:p w14:paraId="7B891B94" w14:textId="77777777" w:rsidR="00D679EB" w:rsidRPr="00244925" w:rsidRDefault="00D679EB" w:rsidP="008C5453">
      <w:pPr>
        <w:numPr>
          <w:ilvl w:val="0"/>
          <w:numId w:val="52"/>
        </w:numPr>
        <w:suppressAutoHyphens/>
        <w:autoSpaceDE w:val="0"/>
        <w:autoSpaceDN w:val="0"/>
        <w:spacing w:before="120" w:after="160" w:line="254" w:lineRule="auto"/>
        <w:ind w:left="1276" w:hanging="283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ร้องเรียนได้โดยตรงด้วยวาจา หรือทำเป็นหนังสือถึงบุคคลดังต่อไปนี้ตามที่อยู่บริษัท</w:t>
      </w:r>
    </w:p>
    <w:p w14:paraId="55F3E61D" w14:textId="77777777" w:rsidR="00D679EB" w:rsidRPr="00244925" w:rsidRDefault="00D679EB" w:rsidP="008C5453">
      <w:pPr>
        <w:numPr>
          <w:ilvl w:val="0"/>
          <w:numId w:val="53"/>
        </w:numPr>
        <w:suppressAutoHyphens/>
        <w:autoSpaceDE w:val="0"/>
        <w:autoSpaceDN w:val="0"/>
        <w:spacing w:before="120"/>
        <w:ind w:left="1560" w:hanging="284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ผู้จัดการสำนักตรวจสอบภายใน โทรศัพท์ </w:t>
      </w:r>
      <w:r w:rsidRPr="00244925">
        <w:rPr>
          <w:color w:val="000000"/>
          <w:sz w:val="32"/>
          <w:szCs w:val="32"/>
        </w:rPr>
        <w:t xml:space="preserve">02-295-4545 </w:t>
      </w:r>
      <w:r w:rsidRPr="00244925">
        <w:rPr>
          <w:color w:val="000000"/>
          <w:sz w:val="32"/>
          <w:szCs w:val="32"/>
          <w:cs/>
        </w:rPr>
        <w:t xml:space="preserve">ต่อ </w:t>
      </w:r>
      <w:r w:rsidRPr="00244925">
        <w:rPr>
          <w:color w:val="000000"/>
          <w:sz w:val="32"/>
          <w:szCs w:val="32"/>
        </w:rPr>
        <w:t>691</w:t>
      </w:r>
      <w:r w:rsidRPr="00244925">
        <w:rPr>
          <w:color w:val="000000"/>
          <w:sz w:val="32"/>
          <w:szCs w:val="32"/>
          <w:cs/>
        </w:rPr>
        <w:t xml:space="preserve"> </w:t>
      </w:r>
    </w:p>
    <w:p w14:paraId="08CFCF5D" w14:textId="77777777" w:rsidR="00D679EB" w:rsidRPr="00244925" w:rsidRDefault="00D679EB" w:rsidP="008C5453">
      <w:pPr>
        <w:numPr>
          <w:ilvl w:val="0"/>
          <w:numId w:val="53"/>
        </w:numPr>
        <w:suppressAutoHyphens/>
        <w:autoSpaceDE w:val="0"/>
        <w:autoSpaceDN w:val="0"/>
        <w:spacing w:before="120"/>
        <w:ind w:left="1560" w:hanging="284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ผู้จัดการ</w:t>
      </w:r>
      <w:r w:rsidRPr="00244925">
        <w:rPr>
          <w:sz w:val="32"/>
          <w:szCs w:val="32"/>
          <w:cs/>
        </w:rPr>
        <w:t>สำนัก</w:t>
      </w:r>
      <w:r w:rsidRPr="00244925">
        <w:rPr>
          <w:color w:val="000000"/>
          <w:sz w:val="32"/>
          <w:szCs w:val="32"/>
          <w:cs/>
        </w:rPr>
        <w:t xml:space="preserve">ทรัพยากรบุคคล โทรศัพท์ </w:t>
      </w:r>
      <w:r w:rsidRPr="00244925">
        <w:rPr>
          <w:color w:val="000000"/>
          <w:sz w:val="32"/>
          <w:szCs w:val="32"/>
        </w:rPr>
        <w:t>02-295-4545</w:t>
      </w:r>
      <w:r w:rsidRPr="00244925">
        <w:rPr>
          <w:color w:val="000000"/>
          <w:sz w:val="32"/>
          <w:szCs w:val="32"/>
          <w:cs/>
        </w:rPr>
        <w:t xml:space="preserve"> ต่อ </w:t>
      </w:r>
      <w:r w:rsidRPr="00244925">
        <w:rPr>
          <w:color w:val="000000"/>
          <w:sz w:val="32"/>
          <w:szCs w:val="32"/>
        </w:rPr>
        <w:t>118</w:t>
      </w:r>
    </w:p>
    <w:p w14:paraId="2752DAAF" w14:textId="77777777" w:rsidR="00D679EB" w:rsidRPr="00244925" w:rsidRDefault="00D679EB" w:rsidP="008C5453">
      <w:pPr>
        <w:numPr>
          <w:ilvl w:val="0"/>
          <w:numId w:val="53"/>
        </w:numPr>
        <w:suppressAutoHyphens/>
        <w:autoSpaceDE w:val="0"/>
        <w:autoSpaceDN w:val="0"/>
        <w:spacing w:before="120"/>
        <w:ind w:left="1560" w:hanging="284"/>
        <w:textAlignment w:val="baselin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เลขานุการบริษัท โทรศัพท์ </w:t>
      </w:r>
      <w:r w:rsidRPr="00244925">
        <w:rPr>
          <w:color w:val="000000"/>
          <w:sz w:val="32"/>
          <w:szCs w:val="32"/>
        </w:rPr>
        <w:t>02-295-4545</w:t>
      </w:r>
      <w:r w:rsidRPr="00244925">
        <w:rPr>
          <w:color w:val="000000"/>
          <w:sz w:val="32"/>
          <w:szCs w:val="32"/>
          <w:cs/>
        </w:rPr>
        <w:t xml:space="preserve"> ต่อ </w:t>
      </w:r>
      <w:r w:rsidRPr="00244925">
        <w:rPr>
          <w:color w:val="000000"/>
          <w:sz w:val="32"/>
          <w:szCs w:val="32"/>
        </w:rPr>
        <w:t>433</w:t>
      </w:r>
    </w:p>
    <w:p w14:paraId="309C3262" w14:textId="77777777" w:rsidR="00D679EB" w:rsidRPr="00244925" w:rsidRDefault="00D679EB" w:rsidP="00E70B27">
      <w:pPr>
        <w:spacing w:before="120"/>
        <w:ind w:firstLine="993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ทั้งนี้ ในปี </w:t>
      </w:r>
      <w:r w:rsidRPr="00244925">
        <w:rPr>
          <w:sz w:val="32"/>
          <w:szCs w:val="32"/>
        </w:rPr>
        <w:t>256</w:t>
      </w:r>
      <w:r w:rsidR="00FE76B1"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ที่ผ่านมาบริษัทไม่ได้รับเรื่องร้องเรียนการกระทำทุจริต หรือการกระทำผิดจริยธรรม หรือกรณีเกี่ยวกับชื่อเสียงในทางลบของบริษัทแต่อย่างใด</w:t>
      </w:r>
    </w:p>
    <w:p w14:paraId="7345A607" w14:textId="77777777" w:rsidR="00D679EB" w:rsidRPr="00244925" w:rsidRDefault="00D679EB" w:rsidP="00E70B27">
      <w:pPr>
        <w:spacing w:before="120"/>
        <w:ind w:firstLine="993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การจัดการเรื่องที่ได้รับแจ้งเบาะแสหรือร้องเรียน</w:t>
      </w:r>
    </w:p>
    <w:p w14:paraId="51FF3EDF" w14:textId="77777777" w:rsidR="00D679EB" w:rsidRPr="00244925" w:rsidRDefault="00D679EB" w:rsidP="00E70B27">
      <w:pPr>
        <w:spacing w:before="80"/>
        <w:ind w:firstLine="99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ผู้รับข้อร้องเรียนจะเป็นผู้ดำเนินการตรวจสอบและรวบรวมข้อเท็จจริง หรืออาจมอบหมายให้บุคคลหรือหน่วยงานที่ไว้วางใจเป็นผู้ตรวจสอบข้อเท็จจริง และรวบรวมเอกสารที่ได้รับจากช่องทางดังกล่าว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เพื่อสรุปข้อเสนอแนะและประเด็นต่างๆ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ทั้งหมด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เสนอต่อคณะกรรมการบริษัทพิจารณาดำเนินการตั้งคณะกรรมการสอบสวนพิจารณาข้อร้องเรียน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เพื่อให้เกิดกระบวนการยุติธรรมในการพิจารณาสอบสวนและการพิจารณาลงโทษผู้กระทำความผิด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ต่กรณีที่มีหลักฐานปรากฏชัดแจ้งเพียงพอว่าผู้แจ้งเบาะแสหรือผู้ร้องเรียนแจ้งเรื่องโดยเจตนาไม่สุจริต อาจต้องได้รับโทษตามแต่ละกรณี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ดังนี้</w:t>
      </w:r>
    </w:p>
    <w:p w14:paraId="481BD33E" w14:textId="77777777" w:rsidR="00D679EB" w:rsidRPr="00244925" w:rsidRDefault="00D679EB" w:rsidP="008C5453">
      <w:pPr>
        <w:numPr>
          <w:ilvl w:val="1"/>
          <w:numId w:val="56"/>
        </w:numPr>
        <w:spacing w:before="8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หากเป็นพนักงานจะถูกดำเนินการสืบสวน สอบสวนเพื่อพิจารณาลงโทษ ตามระเบียบข้อบังคับเกี่ยวกับการทำงานของบริษัท</w:t>
      </w:r>
    </w:p>
    <w:p w14:paraId="6E83D061" w14:textId="77777777" w:rsidR="00D679EB" w:rsidRPr="00244925" w:rsidRDefault="00D679EB" w:rsidP="008C5453">
      <w:pPr>
        <w:numPr>
          <w:ilvl w:val="1"/>
          <w:numId w:val="56"/>
        </w:numPr>
        <w:spacing w:before="8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หากเป็นบุคคลภายนอกและส่งผลให้บริษัทได้รับความเสียหาย บริษัทอาจพิจารณาดำเนินคดีตามกฎหมายกับผู้แจ้งเบาะแสหรือผู้ร้องเรียนด้วย</w:t>
      </w:r>
    </w:p>
    <w:p w14:paraId="51DE17CB" w14:textId="77777777" w:rsidR="00D679EB" w:rsidRPr="00244925" w:rsidRDefault="00D679EB" w:rsidP="00E70B27">
      <w:pPr>
        <w:autoSpaceDE w:val="0"/>
        <w:autoSpaceDN w:val="0"/>
        <w:adjustRightInd w:val="0"/>
        <w:spacing w:before="80"/>
        <w:ind w:firstLine="993"/>
        <w:rPr>
          <w:rFonts w:eastAsia="BrowalliaNew"/>
          <w:color w:val="000000"/>
          <w:sz w:val="32"/>
          <w:szCs w:val="32"/>
          <w:u w:val="single"/>
        </w:rPr>
      </w:pPr>
      <w:r w:rsidRPr="00244925">
        <w:rPr>
          <w:rFonts w:eastAsia="BrowalliaNew"/>
          <w:color w:val="000000"/>
          <w:sz w:val="32"/>
          <w:szCs w:val="32"/>
          <w:u w:val="single"/>
          <w:cs/>
        </w:rPr>
        <w:t>บริษัทจะไม่รับเรื่องร้องเรียนเหตุ</w:t>
      </w:r>
      <w:r w:rsidRPr="00244925">
        <w:rPr>
          <w:rFonts w:eastAsia="BrowalliaNew"/>
          <w:color w:val="000000"/>
          <w:sz w:val="32"/>
          <w:szCs w:val="32"/>
          <w:u w:val="single"/>
        </w:rPr>
        <w:t>/</w:t>
      </w:r>
      <w:r w:rsidRPr="00244925">
        <w:rPr>
          <w:rFonts w:eastAsia="BrowalliaNew"/>
          <w:color w:val="000000"/>
          <w:sz w:val="32"/>
          <w:szCs w:val="32"/>
          <w:u w:val="single"/>
          <w:cs/>
        </w:rPr>
        <w:t>การกระทำดังต่อไปนี้</w:t>
      </w:r>
    </w:p>
    <w:p w14:paraId="504398A4" w14:textId="77777777" w:rsidR="00D679EB" w:rsidRPr="00244925" w:rsidRDefault="00D679EB" w:rsidP="008C5453">
      <w:pPr>
        <w:numPr>
          <w:ilvl w:val="0"/>
          <w:numId w:val="55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เรื่องที่บริษัทรับไว้พิจารณาหรือได้วินิจฉัยเสร็จเด็ดขาดแล้ว</w:t>
      </w:r>
      <w:r w:rsidRPr="00244925">
        <w:rPr>
          <w:rFonts w:eastAsia="BrowalliaNew"/>
          <w:color w:val="000000"/>
          <w:sz w:val="32"/>
          <w:szCs w:val="32"/>
        </w:rPr>
        <w:t xml:space="preserve"> </w:t>
      </w:r>
      <w:r w:rsidRPr="00244925">
        <w:rPr>
          <w:rFonts w:eastAsia="BrowalliaNew"/>
          <w:color w:val="000000"/>
          <w:sz w:val="32"/>
          <w:szCs w:val="32"/>
          <w:cs/>
        </w:rPr>
        <w:t>และไม่มีพยานหลักฐานใหม่ที่เป็นสาระสำคัญเพิ่มเติม</w:t>
      </w:r>
    </w:p>
    <w:p w14:paraId="4C43B9DF" w14:textId="77777777" w:rsidR="00D679EB" w:rsidRPr="00244925" w:rsidRDefault="00D679EB" w:rsidP="008C5453">
      <w:pPr>
        <w:numPr>
          <w:ilvl w:val="0"/>
          <w:numId w:val="55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เรื่องที่ผู้ถูกร้องเรียนพ้นสภาพการเป็นพนักงานของบริษัทนานเกินห้าปี</w:t>
      </w:r>
    </w:p>
    <w:p w14:paraId="5D3E883C" w14:textId="77777777" w:rsidR="00D679EB" w:rsidRPr="00244925" w:rsidRDefault="00D679EB" w:rsidP="008C5453">
      <w:pPr>
        <w:numPr>
          <w:ilvl w:val="0"/>
          <w:numId w:val="55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เรื่องที่ไม่ระบุพยานหลักฐานหรือระบุพฤติกรรมการกระทำการทุจริตคอร</w:t>
      </w:r>
      <w:proofErr w:type="spellStart"/>
      <w:r w:rsidRPr="00244925">
        <w:rPr>
          <w:rFonts w:eastAsia="BrowalliaNew"/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rFonts w:eastAsia="BrowalliaNew"/>
          <w:color w:val="000000"/>
          <w:sz w:val="32"/>
          <w:szCs w:val="32"/>
          <w:cs/>
        </w:rPr>
        <w:t>ที่ชัดแจ้งเพียงพอที่จะดำเนินการสืบสวนสอบสวนข้อเท็จจริงได้</w:t>
      </w:r>
    </w:p>
    <w:p w14:paraId="42FD5909" w14:textId="77777777" w:rsidR="00D679EB" w:rsidRPr="00244925" w:rsidRDefault="00D679EB" w:rsidP="00E70B27">
      <w:pPr>
        <w:autoSpaceDE w:val="0"/>
        <w:autoSpaceDN w:val="0"/>
        <w:adjustRightInd w:val="0"/>
        <w:spacing w:before="120"/>
        <w:ind w:firstLine="993"/>
        <w:rPr>
          <w:rFonts w:eastAsia="BrowalliaNew"/>
          <w:color w:val="000000"/>
          <w:sz w:val="32"/>
          <w:szCs w:val="32"/>
          <w:u w:val="single"/>
        </w:rPr>
      </w:pPr>
      <w:r w:rsidRPr="00244925">
        <w:rPr>
          <w:rFonts w:eastAsia="BrowalliaNew"/>
          <w:color w:val="000000"/>
          <w:sz w:val="32"/>
          <w:szCs w:val="32"/>
          <w:u w:val="single"/>
          <w:cs/>
        </w:rPr>
        <w:t>บริษัทได้กำหนดมาตรการคุ้มครองผู้แจ้งเบาะแสหรือร้องเรียนไว้</w:t>
      </w:r>
      <w:r w:rsidRPr="00244925">
        <w:rPr>
          <w:rFonts w:eastAsia="BrowalliaNew"/>
          <w:color w:val="000000"/>
          <w:sz w:val="32"/>
          <w:szCs w:val="32"/>
          <w:u w:val="single"/>
        </w:rPr>
        <w:t xml:space="preserve"> </w:t>
      </w:r>
      <w:r w:rsidRPr="00244925">
        <w:rPr>
          <w:rFonts w:eastAsia="BrowalliaNew"/>
          <w:color w:val="000000"/>
          <w:sz w:val="32"/>
          <w:szCs w:val="32"/>
          <w:u w:val="single"/>
          <w:cs/>
        </w:rPr>
        <w:t>ดังนี้</w:t>
      </w:r>
    </w:p>
    <w:p w14:paraId="0C4D960C" w14:textId="77777777" w:rsidR="00D679EB" w:rsidRPr="00244925" w:rsidRDefault="00D679EB" w:rsidP="008C5453">
      <w:pPr>
        <w:numPr>
          <w:ilvl w:val="0"/>
          <w:numId w:val="5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บริษัทจะเก็บข้อมูลเกี่ยวกับผู้แจ้งเบาะแสหรือร้องเรียนเป็นความลับและเปิดเผยเท่าที่จำเป็นเพื่อคำนึงถึงความปลอดภัยและป้องกันความเสียหายที่อาจจะเกิดขึ้นต่อผู้แจ้งเบาะแสหรือร้องเรียน</w:t>
      </w:r>
      <w:r w:rsidRPr="00244925">
        <w:rPr>
          <w:rFonts w:eastAsia="BrowalliaNew"/>
          <w:color w:val="000000"/>
          <w:sz w:val="32"/>
          <w:szCs w:val="32"/>
        </w:rPr>
        <w:t xml:space="preserve"> (</w:t>
      </w:r>
      <w:r w:rsidRPr="00244925">
        <w:rPr>
          <w:rFonts w:eastAsia="BrowalliaNew"/>
          <w:color w:val="000000"/>
          <w:sz w:val="32"/>
          <w:szCs w:val="32"/>
          <w:cs/>
        </w:rPr>
        <w:t>กรณีผู้แจ้งเบาะแสหรือร้องเรียน</w:t>
      </w:r>
      <w:r w:rsidRPr="00244925">
        <w:rPr>
          <w:rFonts w:eastAsia="BrowalliaNew"/>
          <w:color w:val="000000"/>
          <w:sz w:val="32"/>
          <w:szCs w:val="32"/>
        </w:rPr>
        <w:t xml:space="preserve"> </w:t>
      </w:r>
      <w:r w:rsidRPr="00244925">
        <w:rPr>
          <w:rFonts w:eastAsia="BrowalliaNew"/>
          <w:color w:val="000000"/>
          <w:sz w:val="32"/>
          <w:szCs w:val="32"/>
          <w:cs/>
        </w:rPr>
        <w:t>ไม่เปิดเผยชื่อ</w:t>
      </w:r>
      <w:r w:rsidRPr="00244925">
        <w:rPr>
          <w:rFonts w:eastAsia="BrowalliaNew"/>
          <w:color w:val="000000"/>
          <w:sz w:val="32"/>
          <w:szCs w:val="32"/>
        </w:rPr>
        <w:t>-</w:t>
      </w:r>
      <w:r w:rsidRPr="00244925">
        <w:rPr>
          <w:rFonts w:eastAsia="BrowalliaNew"/>
          <w:color w:val="000000"/>
          <w:sz w:val="32"/>
          <w:szCs w:val="32"/>
          <w:cs/>
        </w:rPr>
        <w:t>สกุลจะต้องระบุรายละเอียดข้อเท็จจริงหรือหลักฐานที่ปรากฏชัดแจ้งเพียงพอที่แสดงให้เห็นถึงการกระทำทุจริตคอร</w:t>
      </w:r>
      <w:proofErr w:type="spellStart"/>
      <w:r w:rsidRPr="00244925">
        <w:rPr>
          <w:rFonts w:eastAsia="BrowalliaNew"/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rFonts w:eastAsia="BrowalliaNew"/>
          <w:color w:val="000000"/>
          <w:sz w:val="32"/>
          <w:szCs w:val="32"/>
          <w:cs/>
        </w:rPr>
        <w:t>หรือการกระทำผิดตามที่แจ้ง</w:t>
      </w:r>
      <w:r w:rsidRPr="00244925">
        <w:rPr>
          <w:rFonts w:eastAsia="BrowalliaNew"/>
          <w:color w:val="000000"/>
          <w:sz w:val="32"/>
          <w:szCs w:val="32"/>
        </w:rPr>
        <w:t>)</w:t>
      </w:r>
    </w:p>
    <w:p w14:paraId="178213CB" w14:textId="77777777" w:rsidR="00D679EB" w:rsidRPr="00244925" w:rsidRDefault="00D679EB" w:rsidP="008C5453">
      <w:pPr>
        <w:numPr>
          <w:ilvl w:val="0"/>
          <w:numId w:val="5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ผู้แจ้งเบาะแสหรือร้องเรียนสามารถร้องขอให้คุ้มครองได้ตามความจำเป็นและเหมาะสม</w:t>
      </w:r>
    </w:p>
    <w:p w14:paraId="743E0685" w14:textId="77777777" w:rsidR="00D679EB" w:rsidRPr="00244925" w:rsidRDefault="00D679EB" w:rsidP="008C5453">
      <w:pPr>
        <w:numPr>
          <w:ilvl w:val="0"/>
          <w:numId w:val="5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ไม่ลดตำแหน่ง</w:t>
      </w:r>
      <w:r w:rsidRPr="00244925">
        <w:rPr>
          <w:rFonts w:eastAsia="BrowalliaNew"/>
          <w:color w:val="000000"/>
          <w:sz w:val="32"/>
          <w:szCs w:val="32"/>
        </w:rPr>
        <w:t xml:space="preserve"> </w:t>
      </w:r>
      <w:r w:rsidRPr="00244925">
        <w:rPr>
          <w:rFonts w:eastAsia="BrowalliaNew"/>
          <w:color w:val="000000"/>
          <w:sz w:val="32"/>
          <w:szCs w:val="32"/>
          <w:cs/>
        </w:rPr>
        <w:t>ลงโทษ</w:t>
      </w:r>
      <w:r w:rsidRPr="00244925">
        <w:rPr>
          <w:rFonts w:eastAsia="BrowalliaNew"/>
          <w:color w:val="000000"/>
          <w:sz w:val="32"/>
          <w:szCs w:val="32"/>
        </w:rPr>
        <w:t xml:space="preserve"> </w:t>
      </w:r>
      <w:r w:rsidRPr="00244925">
        <w:rPr>
          <w:rFonts w:eastAsia="BrowalliaNew"/>
          <w:color w:val="000000"/>
          <w:sz w:val="32"/>
          <w:szCs w:val="32"/>
          <w:cs/>
        </w:rPr>
        <w:t>หรือให้ผลทางลบต่อพนักงานที่ปฏิเสธการทุจริตคอร</w:t>
      </w:r>
      <w:proofErr w:type="spellStart"/>
      <w:r w:rsidRPr="00244925">
        <w:rPr>
          <w:rFonts w:eastAsia="BrowalliaNew"/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rFonts w:eastAsia="BrowalliaNew"/>
          <w:color w:val="000000"/>
          <w:sz w:val="32"/>
          <w:szCs w:val="32"/>
        </w:rPr>
        <w:t xml:space="preserve"> </w:t>
      </w:r>
      <w:r w:rsidRPr="00244925">
        <w:rPr>
          <w:rFonts w:eastAsia="BrowalliaNew"/>
          <w:color w:val="000000"/>
          <w:sz w:val="32"/>
          <w:szCs w:val="32"/>
          <w:cs/>
        </w:rPr>
        <w:t>แม้ว่าการกระทำนั้นจะทำให้บริษัทสูญเสียโอกาสทางธุรกิจ</w:t>
      </w:r>
    </w:p>
    <w:p w14:paraId="0A8D09DD" w14:textId="77777777" w:rsidR="00D679EB" w:rsidRPr="00244925" w:rsidRDefault="00D679EB" w:rsidP="008C5453">
      <w:pPr>
        <w:numPr>
          <w:ilvl w:val="0"/>
          <w:numId w:val="5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244925">
        <w:rPr>
          <w:rFonts w:eastAsia="BrowalliaNew"/>
          <w:color w:val="000000"/>
          <w:sz w:val="32"/>
          <w:szCs w:val="32"/>
          <w:cs/>
        </w:rPr>
        <w:t>ผู้ที่ได้รับความเดือดร้อนเสียหาย จะได้รับการบรรเทาความเสียหายด้วยวิธีการหรือกระบวนการที่เป็นธรรมและเหมาะสม</w:t>
      </w:r>
    </w:p>
    <w:p w14:paraId="5FC02C57" w14:textId="77777777" w:rsidR="00D679EB" w:rsidRPr="00244925" w:rsidRDefault="00D679EB" w:rsidP="002C4388">
      <w:pPr>
        <w:pStyle w:val="ListParagraph"/>
        <w:autoSpaceDE w:val="0"/>
        <w:autoSpaceDN w:val="0"/>
        <w:adjustRightInd w:val="0"/>
        <w:spacing w:before="80"/>
        <w:ind w:left="0" w:firstLine="993"/>
        <w:rPr>
          <w:rFonts w:eastAsia="BrowalliaNew" w:cs="Browallia New"/>
          <w:color w:val="000000"/>
          <w:sz w:val="32"/>
          <w:szCs w:val="32"/>
          <w:u w:val="single"/>
        </w:rPr>
      </w:pPr>
      <w:r w:rsidRPr="00244925">
        <w:rPr>
          <w:rFonts w:eastAsia="BrowalliaNew" w:cs="Browallia New"/>
          <w:color w:val="000000"/>
          <w:sz w:val="32"/>
          <w:szCs w:val="32"/>
          <w:u w:val="single"/>
          <w:cs/>
        </w:rPr>
        <w:t>การรักษาความลับ</w:t>
      </w:r>
    </w:p>
    <w:p w14:paraId="6A71E343" w14:textId="77777777" w:rsidR="00D679EB" w:rsidRPr="00244925" w:rsidRDefault="00D679EB" w:rsidP="002C4388">
      <w:pPr>
        <w:pStyle w:val="ListParagraph"/>
        <w:suppressAutoHyphens/>
        <w:autoSpaceDE w:val="0"/>
        <w:autoSpaceDN w:val="0"/>
        <w:spacing w:before="120"/>
        <w:ind w:left="0" w:firstLine="993"/>
        <w:jc w:val="thaiDistribute"/>
        <w:textAlignment w:val="baseline"/>
        <w:rPr>
          <w:rFonts w:eastAsia="BrowalliaNew" w:cs="Browallia New"/>
          <w:color w:val="000000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ข้อมูลซึ่งได้มาจากผู้แจ้งเบาะแสหรือร้องเรียน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บริษัทจะเก็บรักษาไว้เป็นความลับและไม่เปิดเผยใดๆ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ทั้งสิ้น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ต่อผู้ไม่มีส่วนเกี่ยวข้อง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เว้นแต่กรณีที่มีความจำเป็นในขั้นตอนของการสืบสวนหาข้อเท็จจริง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สอบสวน ฟ้องร้องดำเนินคดี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เป็นพยาน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ให้ถ้อยคำ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หรือให้ความร่วมมือใด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ๆ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ต่อศาล</w:t>
      </w:r>
      <w:r w:rsidRPr="00244925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244925">
        <w:rPr>
          <w:rFonts w:eastAsia="BrowalliaNew" w:cs="Browallia New"/>
          <w:color w:val="000000"/>
          <w:sz w:val="32"/>
          <w:szCs w:val="32"/>
          <w:cs/>
        </w:rPr>
        <w:t>หรือส่วนราชการที่มีอำนาจตามกฎหมาย</w:t>
      </w:r>
    </w:p>
    <w:p w14:paraId="2E28837E" w14:textId="77777777" w:rsidR="00231B4F" w:rsidRPr="00244925" w:rsidRDefault="009F1914" w:rsidP="008C5453">
      <w:pPr>
        <w:pStyle w:val="ListParagraph"/>
        <w:numPr>
          <w:ilvl w:val="0"/>
          <w:numId w:val="10"/>
        </w:numPr>
        <w:ind w:left="990" w:right="-39" w:hanging="270"/>
        <w:jc w:val="thaiDistribute"/>
        <w:rPr>
          <w:rFonts w:eastAsia="Times New Roman" w:cs="Browallia New"/>
          <w:b/>
          <w:bCs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cs/>
        </w:rPr>
        <w:t>การเปิดเผยข้อมูลและความโปร่งใส</w:t>
      </w:r>
    </w:p>
    <w:p w14:paraId="63493FCE" w14:textId="77777777" w:rsidR="00D679EB" w:rsidRPr="00244925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 xml:space="preserve">บริษัทให้ความสำคัญเรื่องการเปิดเผยสารสนเทศ มีการกำหนดมาตรการในการเปิดเผยสารสนเทศทั้งที่เป็นสารสนเทศทางการเงินและที่ไม่ใช่ทางการเงินให้มีความถูกต้อง โปร่งใส มีสาระสำคัญครบถ้วน เพียงพอ ทันเวลา และเชื่อถือได้ ทั้งภาษาไทยและภาษาอังกฤษ โดยบริษัทได้เปิดเผยข้อมูลดังกล่าวผ่านช่องทางต่างๆ เช่น การสื่อสารผ่านระบบ </w:t>
      </w:r>
      <w:proofErr w:type="spellStart"/>
      <w:r w:rsidRPr="00244925">
        <w:rPr>
          <w:rFonts w:cs="Browallia New"/>
          <w:sz w:val="32"/>
          <w:szCs w:val="32"/>
        </w:rPr>
        <w:t>SETLink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ของตลาดหลักทรัพย์แห่งประเทศไทย ในรายงานประจำปี แบบ </w:t>
      </w:r>
      <w:r w:rsidRPr="00244925">
        <w:rPr>
          <w:rFonts w:cs="Browallia New"/>
          <w:sz w:val="32"/>
          <w:szCs w:val="32"/>
        </w:rPr>
        <w:t>56-1</w:t>
      </w:r>
      <w:r w:rsidRPr="00244925">
        <w:rPr>
          <w:rFonts w:cs="Browallia New"/>
          <w:sz w:val="32"/>
          <w:szCs w:val="32"/>
          <w:cs/>
        </w:rPr>
        <w:t xml:space="preserve"> และเว็บไซต์ของบริษัท </w:t>
      </w:r>
      <w:hyperlink r:id="rId18" w:history="1">
        <w:r w:rsidRPr="00244925">
          <w:rPr>
            <w:rStyle w:val="Hyperlink"/>
            <w:rFonts w:cs="Browallia New"/>
            <w:color w:val="000000"/>
            <w:sz w:val="32"/>
            <w:szCs w:val="32"/>
          </w:rPr>
          <w:t>www.occ.co.th</w:t>
        </w:r>
      </w:hyperlink>
      <w:r w:rsidRPr="00244925">
        <w:rPr>
          <w:rFonts w:cs="Browallia New"/>
          <w:sz w:val="32"/>
          <w:szCs w:val="32"/>
          <w:cs/>
        </w:rPr>
        <w:t xml:space="preserve"> เพื่อให้ผู้ที่มีส่วนเกี่ยวข้องต่างๆ สามารถรับทราบข้อมูลที่จำเป็นต่อการตัดสินใจอย่างถูกต้อง</w:t>
      </w:r>
    </w:p>
    <w:p w14:paraId="0C21A32C" w14:textId="77777777" w:rsidR="00D679EB" w:rsidRPr="00244925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lastRenderedPageBreak/>
        <w:t>นอกจากนี้ บริษัทได้กำหนดแนวทางการปฏิบัติงานของพนักงาน ผู้บริหาร และกรรมการไว้ในนโยบายการกำกับดูแลกิจการของบริษัท เพื่อให้การดำเนินธุรกิจของบริษัทให้เป็นไปตามกฎหมาย ข้อบังคับของบริษัท ตลาดหลักทรัพย์แห่งประเทศไทย และสำนักงานคณะกรรมการ ก.ล.ต. รวมทั้งเพื่อเพิ่มความน่าเชื่อถือและเพิ่มมูลค่าให้แก่ผู้ถือหุ้นด้วย โดยกำหนดนโยบายให้กรรมการและผู้บริหารต้องรายงานการมีส่วนได้เสียของตนและบุคคลที่มีความเกี่ยวข้อง ซึ่งเป็นส่วนได้เสียที่เกี่ยวข้องกับการบริหารจัดการกิจการของบริษัท โดยมีหลักเกณฑ์และวิธีการดังนี้</w:t>
      </w:r>
    </w:p>
    <w:p w14:paraId="017D8097" w14:textId="77777777" w:rsidR="00D679EB" w:rsidRPr="00244925" w:rsidRDefault="00D679EB" w:rsidP="008C5453">
      <w:pPr>
        <w:pStyle w:val="BodyText"/>
        <w:numPr>
          <w:ilvl w:val="0"/>
          <w:numId w:val="16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รายงานเมื่อเข้าดำรงตำแหน่งกรรมการหรือผู้บริหารครั้งแรก</w:t>
      </w:r>
    </w:p>
    <w:p w14:paraId="46BADDC6" w14:textId="77777777" w:rsidR="00D679EB" w:rsidRPr="00244925" w:rsidRDefault="00D679EB" w:rsidP="008C5453">
      <w:pPr>
        <w:pStyle w:val="BodyText"/>
        <w:numPr>
          <w:ilvl w:val="0"/>
          <w:numId w:val="16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รายงานทุกครั้งเมื่อมีการเปลี่ยนแปลงข้อมูลการมีส่วนได้เสีย</w:t>
      </w:r>
    </w:p>
    <w:p w14:paraId="09DAC243" w14:textId="77777777" w:rsidR="00D679EB" w:rsidRPr="00244925" w:rsidRDefault="00D679EB" w:rsidP="008C5453">
      <w:pPr>
        <w:pStyle w:val="BodyText"/>
        <w:numPr>
          <w:ilvl w:val="0"/>
          <w:numId w:val="16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ให้กรรมการและผู้บริหารส่งแบบการรายงานการมีส่วนได้เสียให้แก่เลขานุการบริษัท ซึ่งเลขานุการบริษัทจะต้องส่งสำเนารายงานการมีส่วนได้เสียดังกล่าวให้ประธานกรรมการ และประธานคณะกรรมการตรวจสอบทราบภายใน </w:t>
      </w:r>
      <w:r w:rsidRPr="00244925">
        <w:rPr>
          <w:rFonts w:cs="Browallia New"/>
          <w:sz w:val="32"/>
          <w:szCs w:val="32"/>
        </w:rPr>
        <w:t>7</w:t>
      </w:r>
      <w:r w:rsidRPr="00244925">
        <w:rPr>
          <w:rFonts w:cs="Browallia New"/>
          <w:sz w:val="32"/>
          <w:szCs w:val="32"/>
          <w:cs/>
        </w:rPr>
        <w:t xml:space="preserve"> วันทำการนับแต่วันที่ได้รับรายงาน</w:t>
      </w:r>
    </w:p>
    <w:p w14:paraId="285B2E4D" w14:textId="77777777" w:rsidR="007E35FF" w:rsidRPr="00244925" w:rsidRDefault="00D679EB" w:rsidP="008C5453">
      <w:pPr>
        <w:pStyle w:val="BodyText"/>
        <w:numPr>
          <w:ilvl w:val="0"/>
          <w:numId w:val="16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กำหนดให้กรรมการและผู้บริหาร รวมทั้งคู่สมรสและบุตรที่ยังไม่บรรลุนิติภาวะ รายงานการซื้อขายหลักทรัพย์ การถือครองหลักทรัพย์ และรายงานการมีส่วนได้เสียของกรรมการและผู้บริหารรวมถึงบุคคลที่เกี่ยวข้อง ต่อที่ประชุมคณะกรรมการบริษัททราบทุกครั้งที่มีการเปลี่ยนแปลง</w:t>
      </w:r>
    </w:p>
    <w:p w14:paraId="4D0C0F06" w14:textId="77777777" w:rsidR="00D679EB" w:rsidRPr="00244925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ส่วนข้อมูลสำคัญของบริษัทที่ได้เปิดเผยสู่สาธารณะเป็นไปตามกฎหมาย ข้อบังคับของบริษัท ตลาดหลักทรัพย์แห่งประเทศไทย และสำนักงานคณะกรรมการ ก.ล.ต. อาทิ</w:t>
      </w:r>
    </w:p>
    <w:p w14:paraId="62A924DB" w14:textId="77777777" w:rsidR="00D679EB" w:rsidRPr="00244925" w:rsidRDefault="00D679EB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เปิดเผยรายงานทางการเงินที่ถูกต้องและโปร่งใส ตามสาระสำคัญของมาตรฐานการบัญชีที่รับรองทั่วไป โดยมีการจัดส่งข้อมูลทางการเงิน และข้อมูลที่ไม่ใช่ข้อมูลทางการเงิน ต่อตลาดหลักทรัพย์แห่งประเทศไทย และสำนักงานคณะกรรมการ ก.ล.ต. ภายในระยะเวลาที่กำหนด เปิดเผยข้อมูลอย่างถูกต้อง ครบถ้วน ทันเวลา โปร่งใส โดยเผยแพร่ทั้งภาษาไทยและภาษาอังกฤษ ทางเว็บไซต์ของตลาดหลักทรัพย์แห่งประเทศไทย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และเว็บไซต์ของบริษัท</w:t>
      </w:r>
    </w:p>
    <w:p w14:paraId="0DF7D0EF" w14:textId="77777777" w:rsidR="00D679EB" w:rsidRPr="00244925" w:rsidRDefault="00D679EB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เปิดเผยนโยบายการกำกับดูแลกิจการ จริยธรรมธุรกิจ และจรรยาบรรณพนักงาน ทั้งภาษาไทยและภาษาอังกฤษทางเว็บไซต์ของบริษัท</w:t>
      </w:r>
    </w:p>
    <w:p w14:paraId="77171F76" w14:textId="77777777" w:rsidR="00D679EB" w:rsidRPr="00244925" w:rsidRDefault="00D679EB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เปิดเผยการทำรายการที่เกี่ยวโยงกันและการทำรายการระหว่างกัน โดยบริษัทได้ปฏิบัติตามกฎเกณฑ์ของตลาดหลักทรัพย์แห่งประเทศไทย และสำนักงานคณะกรรมการ ก.ล.ต. มีการเปิดเผยมติที่ประชุม ชื่อบุคคลที่ทำรายการ และรายละเอียดเกี่ยวกับรายการดังกล่าวอย่างครบถ้วน พร้อมทั้งมีการกำหนดแนวทางปฏิบัติสำหรับการดูแลที่ชัดเจน เพื่อขจัดปัญหาความขัดแย้งทางผลประโยชน์ด้วยความรัดกุมและรอบคอบอย่างสมเหตุสมผล</w:t>
      </w:r>
    </w:p>
    <w:p w14:paraId="4D1EEC60" w14:textId="77777777" w:rsidR="001A35BC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โดยในปี </w:t>
      </w:r>
      <w:r w:rsidRPr="00244925">
        <w:rPr>
          <w:rFonts w:cs="Browallia New"/>
          <w:sz w:val="32"/>
          <w:szCs w:val="32"/>
        </w:rPr>
        <w:t>256</w:t>
      </w:r>
      <w:r w:rsidR="00FE76B1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ที่ประชุมคณะกรรมการบริษัทได้มีมติอนุมัติ และเปิดเผยการทำรายการที่เข้าข่ายเกี่ยวโยงกัน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จำนวน </w:t>
      </w:r>
      <w:r w:rsidRPr="00244925">
        <w:rPr>
          <w:rFonts w:cs="Browallia New"/>
          <w:sz w:val="32"/>
          <w:szCs w:val="32"/>
        </w:rPr>
        <w:t>1</w:t>
      </w:r>
      <w:r w:rsidRPr="00244925">
        <w:rPr>
          <w:rFonts w:cs="Browallia New"/>
          <w:sz w:val="32"/>
          <w:szCs w:val="32"/>
          <w:cs/>
        </w:rPr>
        <w:t xml:space="preserve"> รายการ ดังนี้</w:t>
      </w:r>
    </w:p>
    <w:p w14:paraId="365EF81E" w14:textId="77777777" w:rsidR="00B11485" w:rsidRPr="00244925" w:rsidRDefault="00B11485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3402"/>
        <w:gridCol w:w="1559"/>
        <w:gridCol w:w="1516"/>
      </w:tblGrid>
      <w:tr w:rsidR="00FE76B1" w:rsidRPr="00244925" w14:paraId="2064ED10" w14:textId="77777777" w:rsidTr="00FE76B1">
        <w:trPr>
          <w:trHeight w:val="660"/>
          <w:tblHeader/>
        </w:trPr>
        <w:tc>
          <w:tcPr>
            <w:tcW w:w="1974" w:type="dxa"/>
            <w:shd w:val="clear" w:color="auto" w:fill="auto"/>
            <w:vAlign w:val="center"/>
          </w:tcPr>
          <w:p w14:paraId="7461572F" w14:textId="77777777" w:rsidR="00FE76B1" w:rsidRPr="00244925" w:rsidRDefault="00FE76B1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lastRenderedPageBreak/>
              <w:t>บริษัทที่เกี่ยวข้อง</w:t>
            </w:r>
          </w:p>
        </w:tc>
        <w:tc>
          <w:tcPr>
            <w:tcW w:w="3402" w:type="dxa"/>
            <w:shd w:val="clear" w:color="auto" w:fill="auto"/>
          </w:tcPr>
          <w:p w14:paraId="555AA06E" w14:textId="77777777" w:rsidR="00FE76B1" w:rsidRPr="00244925" w:rsidRDefault="00401BA2" w:rsidP="00FE76B1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98DA1" w14:textId="77777777" w:rsidR="00FE76B1" w:rsidRPr="00244925" w:rsidRDefault="00FE76B1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F4B2205" w14:textId="77777777" w:rsidR="00FE76B1" w:rsidRPr="00244925" w:rsidRDefault="00FE76B1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มูลค่ารายการ</w:t>
            </w:r>
          </w:p>
        </w:tc>
      </w:tr>
      <w:tr w:rsidR="00FE76B1" w:rsidRPr="00244925" w14:paraId="5421413D" w14:textId="77777777" w:rsidTr="00FE76B1">
        <w:tc>
          <w:tcPr>
            <w:tcW w:w="1974" w:type="dxa"/>
            <w:shd w:val="clear" w:color="auto" w:fill="auto"/>
          </w:tcPr>
          <w:p w14:paraId="5AE75115" w14:textId="77777777" w:rsidR="00FE76B1" w:rsidRPr="00244925" w:rsidRDefault="00FE76B1" w:rsidP="00FE76B1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บมจ. ไอ.ซี.ซี. อินเตอร์เนชั่น</w:t>
            </w:r>
            <w:proofErr w:type="spellStart"/>
            <w:r w:rsidRPr="00244925">
              <w:rPr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sz w:val="28"/>
                <w:szCs w:val="28"/>
                <w:cs/>
              </w:rPr>
              <w:t>ล</w:t>
            </w:r>
          </w:p>
        </w:tc>
        <w:tc>
          <w:tcPr>
            <w:tcW w:w="3402" w:type="dxa"/>
            <w:shd w:val="clear" w:color="auto" w:fill="auto"/>
          </w:tcPr>
          <w:p w14:paraId="771E7D66" w14:textId="77777777" w:rsidR="00994768" w:rsidRPr="00244925" w:rsidRDefault="00FE76B1" w:rsidP="008C5453">
            <w:pPr>
              <w:pStyle w:val="BodyText"/>
              <w:numPr>
                <w:ilvl w:val="0"/>
                <w:numId w:val="14"/>
              </w:numPr>
              <w:tabs>
                <w:tab w:val="left" w:pos="175"/>
              </w:tabs>
              <w:spacing w:before="120" w:after="0"/>
              <w:ind w:left="175" w:hanging="175"/>
              <w:jc w:val="thaiDistribute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เป็นผู้ถือหุ้นใหญ่ของบริษัท</w:t>
            </w:r>
          </w:p>
          <w:p w14:paraId="67BDAC09" w14:textId="77777777" w:rsidR="00FE76B1" w:rsidRPr="00244925" w:rsidRDefault="00994768" w:rsidP="008C5453">
            <w:pPr>
              <w:pStyle w:val="BodyText"/>
              <w:numPr>
                <w:ilvl w:val="0"/>
                <w:numId w:val="53"/>
              </w:numPr>
              <w:tabs>
                <w:tab w:val="left" w:pos="175"/>
              </w:tabs>
              <w:spacing w:before="120" w:after="0"/>
              <w:ind w:left="317" w:hanging="142"/>
              <w:jc w:val="thaiDistribute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บมจ. ไอ.ซี.ซี. อินเตอร์เนชั่น</w:t>
            </w:r>
            <w:proofErr w:type="spellStart"/>
            <w:r w:rsidRPr="00244925">
              <w:rPr>
                <w:rFonts w:cs="Browallia New"/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rFonts w:cs="Browallia New"/>
                <w:sz w:val="28"/>
                <w:szCs w:val="28"/>
                <w:cs/>
              </w:rPr>
              <w:t xml:space="preserve">ล ถือหุ้นของบมจ. โอซีซี </w:t>
            </w:r>
            <w:r w:rsidRPr="00244925">
              <w:rPr>
                <w:rFonts w:cs="Browallia New"/>
                <w:sz w:val="28"/>
                <w:szCs w:val="28"/>
              </w:rPr>
              <w:t>19.73%</w:t>
            </w:r>
          </w:p>
          <w:p w14:paraId="727DCA61" w14:textId="77777777" w:rsidR="00994768" w:rsidRPr="00244925" w:rsidRDefault="00994768" w:rsidP="008C5453">
            <w:pPr>
              <w:pStyle w:val="BodyText"/>
              <w:numPr>
                <w:ilvl w:val="0"/>
                <w:numId w:val="14"/>
              </w:numPr>
              <w:tabs>
                <w:tab w:val="left" w:pos="175"/>
              </w:tabs>
              <w:spacing w:before="120" w:after="0"/>
              <w:ind w:left="175" w:hanging="175"/>
              <w:jc w:val="thaiDistribute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ผู้ถือหุ้นใหญ่ร่วมกัน</w:t>
            </w:r>
          </w:p>
          <w:p w14:paraId="5EC9E7C4" w14:textId="77777777" w:rsidR="00994768" w:rsidRPr="00244925" w:rsidRDefault="00994768" w:rsidP="008C5453">
            <w:pPr>
              <w:pStyle w:val="BodyText"/>
              <w:numPr>
                <w:ilvl w:val="0"/>
                <w:numId w:val="53"/>
              </w:numPr>
              <w:tabs>
                <w:tab w:val="left" w:pos="175"/>
              </w:tabs>
              <w:spacing w:before="120" w:after="0"/>
              <w:ind w:left="317" w:hanging="77"/>
              <w:jc w:val="thaiDistribute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 xml:space="preserve"> บมจ. สหพัฒนาอินเตอร์โฮลด</w:t>
            </w:r>
            <w:proofErr w:type="spellStart"/>
            <w:r w:rsidRPr="00244925">
              <w:rPr>
                <w:rFonts w:cs="Browallia New"/>
                <w:sz w:val="28"/>
                <w:szCs w:val="28"/>
                <w:cs/>
              </w:rPr>
              <w:t>ิ้ง</w:t>
            </w:r>
            <w:proofErr w:type="spellEnd"/>
            <w:r w:rsidRPr="00244925">
              <w:rPr>
                <w:rFonts w:cs="Browallia New"/>
                <w:sz w:val="28"/>
                <w:szCs w:val="28"/>
                <w:cs/>
              </w:rPr>
              <w:t xml:space="preserve"> ถือหุ้นของบมจ. ไอ.ซี.ซี. อินเตอร์เนชั่น</w:t>
            </w:r>
            <w:proofErr w:type="spellStart"/>
            <w:r w:rsidRPr="00244925">
              <w:rPr>
                <w:rFonts w:cs="Browallia New"/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rFonts w:cs="Browallia New"/>
                <w:sz w:val="28"/>
                <w:szCs w:val="28"/>
                <w:cs/>
              </w:rPr>
              <w:t xml:space="preserve">ล สัดส่วน </w:t>
            </w:r>
            <w:r w:rsidRPr="00244925">
              <w:rPr>
                <w:rFonts w:cs="Browallia New"/>
                <w:sz w:val="28"/>
                <w:szCs w:val="28"/>
              </w:rPr>
              <w:t xml:space="preserve">24.81% </w:t>
            </w:r>
            <w:r w:rsidRPr="00244925">
              <w:rPr>
                <w:rFonts w:cs="Browallia New"/>
                <w:sz w:val="28"/>
                <w:szCs w:val="28"/>
                <w:cs/>
              </w:rPr>
              <w:t xml:space="preserve">และถือหุ้นของ บมจ. โอซีซี </w:t>
            </w:r>
            <w:r w:rsidRPr="00244925">
              <w:rPr>
                <w:rFonts w:cs="Browallia New"/>
                <w:sz w:val="28"/>
                <w:szCs w:val="28"/>
              </w:rPr>
              <w:t>14.36%</w:t>
            </w:r>
          </w:p>
          <w:p w14:paraId="02CD4637" w14:textId="77777777" w:rsidR="00401BA2" w:rsidRPr="00244925" w:rsidRDefault="00401BA2" w:rsidP="008C5453">
            <w:pPr>
              <w:pStyle w:val="ListParagraph"/>
              <w:numPr>
                <w:ilvl w:val="0"/>
                <w:numId w:val="14"/>
              </w:numPr>
              <w:tabs>
                <w:tab w:val="left" w:pos="175"/>
              </w:tabs>
              <w:autoSpaceDE w:val="0"/>
              <w:autoSpaceDN w:val="0"/>
              <w:adjustRightInd w:val="0"/>
              <w:spacing w:before="120"/>
              <w:ind w:left="317" w:hanging="284"/>
              <w:jc w:val="thaiDistribute"/>
              <w:rPr>
                <w:rFonts w:cs="Browallia New"/>
                <w:sz w:val="28"/>
                <w:szCs w:val="28"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 xml:space="preserve">กรรมการผู้มีส่วนได้เสีย </w:t>
            </w:r>
            <w:r w:rsidRPr="00244925">
              <w:rPr>
                <w:rFonts w:cs="Browallia New"/>
                <w:sz w:val="28"/>
                <w:szCs w:val="28"/>
              </w:rPr>
              <w:t>:</w:t>
            </w:r>
          </w:p>
          <w:p w14:paraId="180B50B3" w14:textId="77777777" w:rsidR="00FE76B1" w:rsidRPr="00244925" w:rsidRDefault="00401BA2" w:rsidP="00401BA2">
            <w:pPr>
              <w:pStyle w:val="ListParagraph"/>
              <w:tabs>
                <w:tab w:val="left" w:pos="175"/>
              </w:tabs>
              <w:autoSpaceDE w:val="0"/>
              <w:autoSpaceDN w:val="0"/>
              <w:adjustRightInd w:val="0"/>
              <w:spacing w:before="120"/>
              <w:ind w:left="317"/>
              <w:jc w:val="thaiDistribute"/>
              <w:rPr>
                <w:rFonts w:cs="Browallia New"/>
                <w:sz w:val="28"/>
                <w:szCs w:val="28"/>
                <w:cs/>
              </w:rPr>
            </w:pPr>
            <w:r w:rsidRPr="00244925">
              <w:rPr>
                <w:rFonts w:cs="Browallia New"/>
                <w:sz w:val="28"/>
                <w:szCs w:val="28"/>
              </w:rPr>
              <w:t xml:space="preserve">- </w:t>
            </w:r>
            <w:r w:rsidRPr="00244925">
              <w:rPr>
                <w:rFonts w:cs="Browallia New"/>
                <w:sz w:val="28"/>
                <w:szCs w:val="28"/>
                <w:cs/>
              </w:rPr>
              <w:t>นายมนู ลีลานุวัฒน์ ดำรงตำแหน่งกรรมการบริษัท บมจ. ไอ.ซี.ซี. อินเตอร์เนชั่น</w:t>
            </w:r>
            <w:proofErr w:type="spellStart"/>
            <w:r w:rsidRPr="00244925">
              <w:rPr>
                <w:rFonts w:cs="Browallia New"/>
                <w:sz w:val="28"/>
                <w:szCs w:val="28"/>
                <w:cs/>
              </w:rPr>
              <w:t>แนลแ</w:t>
            </w:r>
            <w:proofErr w:type="spellEnd"/>
            <w:r w:rsidRPr="00244925">
              <w:rPr>
                <w:rFonts w:cs="Browallia New"/>
                <w:sz w:val="28"/>
                <w:szCs w:val="28"/>
                <w:cs/>
              </w:rPr>
              <w:t>ละบมจ. โอซีซี</w:t>
            </w:r>
          </w:p>
        </w:tc>
        <w:tc>
          <w:tcPr>
            <w:tcW w:w="1559" w:type="dxa"/>
            <w:shd w:val="clear" w:color="auto" w:fill="auto"/>
          </w:tcPr>
          <w:p w14:paraId="052396A9" w14:textId="77777777" w:rsidR="00FE76B1" w:rsidRPr="00244925" w:rsidRDefault="00FE76B1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ค่าเช่า (จ่าย)</w:t>
            </w:r>
          </w:p>
        </w:tc>
        <w:tc>
          <w:tcPr>
            <w:tcW w:w="1516" w:type="dxa"/>
            <w:shd w:val="clear" w:color="auto" w:fill="auto"/>
          </w:tcPr>
          <w:p w14:paraId="41577B48" w14:textId="77777777" w:rsidR="00FE76B1" w:rsidRPr="00244925" w:rsidRDefault="00FE76B1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 xml:space="preserve">วงเงินรวมไม่เกิน </w:t>
            </w:r>
            <w:r w:rsidRPr="00244925">
              <w:rPr>
                <w:sz w:val="28"/>
                <w:szCs w:val="28"/>
              </w:rPr>
              <w:t>3</w:t>
            </w:r>
            <w:r w:rsidRPr="00244925">
              <w:rPr>
                <w:sz w:val="28"/>
                <w:szCs w:val="28"/>
                <w:cs/>
              </w:rPr>
              <w:t xml:space="preserve"> ล้านบาทต่อปี</w:t>
            </w:r>
          </w:p>
        </w:tc>
      </w:tr>
      <w:tr w:rsidR="00D679EB" w:rsidRPr="00244925" w14:paraId="4E55F200" w14:textId="77777777" w:rsidTr="00D679EB">
        <w:tc>
          <w:tcPr>
            <w:tcW w:w="8451" w:type="dxa"/>
            <w:gridSpan w:val="4"/>
            <w:shd w:val="clear" w:color="auto" w:fill="auto"/>
          </w:tcPr>
          <w:p w14:paraId="1AD090F6" w14:textId="77777777" w:rsidR="00D679EB" w:rsidRPr="00244925" w:rsidRDefault="00D679EB" w:rsidP="00D934B2">
            <w:pPr>
              <w:pStyle w:val="BodyText"/>
              <w:spacing w:before="120"/>
              <w:jc w:val="thaiDistribute"/>
              <w:rPr>
                <w:rFonts w:cs="Browallia New"/>
                <w:sz w:val="28"/>
                <w:szCs w:val="28"/>
                <w:cs/>
              </w:rPr>
            </w:pPr>
            <w:r w:rsidRPr="00244925">
              <w:rPr>
                <w:rFonts w:cs="Browallia New"/>
                <w:sz w:val="28"/>
                <w:szCs w:val="28"/>
                <w:cs/>
              </w:rPr>
              <w:t>ทั้งนี้ กรรมการผู้มีส่วนได้เสียไม่ได้เข้าร่วมประชุม และไม่ได้ออกเสียงในวาระดังกล่าว</w:t>
            </w:r>
          </w:p>
        </w:tc>
      </w:tr>
    </w:tbl>
    <w:p w14:paraId="5231D286" w14:textId="77777777" w:rsidR="00747EB5" w:rsidRPr="007454D4" w:rsidRDefault="00747EB5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เปิดเผยการปฏิบัติหน้าที่ของคณะกรรมการบริษัทและคณะกรรมการชุดย่อยต่างๆ เช่น จำนวน</w:t>
      </w:r>
      <w:r w:rsidRPr="007454D4">
        <w:rPr>
          <w:rFonts w:cs="Browallia New"/>
          <w:sz w:val="32"/>
          <w:szCs w:val="32"/>
          <w:cs/>
        </w:rPr>
        <w:t>ครั้งการเข้าประชุม เป็นต้น (รายละเอียดภายใต้หัวข้อสรุปสถิติการเข้าร่วมประชุม หน้าที่</w:t>
      </w:r>
      <w:r w:rsidR="00DD5BDF" w:rsidRPr="007454D4">
        <w:rPr>
          <w:rFonts w:cs="Browallia New"/>
          <w:sz w:val="32"/>
          <w:szCs w:val="32"/>
        </w:rPr>
        <w:t xml:space="preserve"> 79-80</w:t>
      </w:r>
      <w:r w:rsidRPr="007454D4">
        <w:rPr>
          <w:rFonts w:cs="Browallia New"/>
          <w:sz w:val="32"/>
          <w:szCs w:val="32"/>
          <w:cs/>
        </w:rPr>
        <w:t>)</w:t>
      </w:r>
    </w:p>
    <w:p w14:paraId="5C66476E" w14:textId="77777777" w:rsidR="00747EB5" w:rsidRPr="00244925" w:rsidRDefault="00747EB5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เปิดเผยประเภทค่าตอบแทน ลักษณะและจำนวนเงินค่าตอบแทนกรรมการเป็นรายบุคคล โครงสร้างและสัดส่วนการถือหุ้นของกรรมการและผู้บริหาร รวมทั้งโครงสร้างการถือหุ้นแบบไขว้ระหว่างกันกับผู้ถือหุ้นรายใหญ่</w:t>
      </w:r>
    </w:p>
    <w:p w14:paraId="5ACF1E40" w14:textId="77777777" w:rsidR="00747EB5" w:rsidRPr="00244925" w:rsidRDefault="00257B39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EEBD13" wp14:editId="6FD86328">
                <wp:simplePos x="0" y="0"/>
                <wp:positionH relativeFrom="column">
                  <wp:posOffset>5711825</wp:posOffset>
                </wp:positionH>
                <wp:positionV relativeFrom="paragraph">
                  <wp:posOffset>649605</wp:posOffset>
                </wp:positionV>
                <wp:extent cx="127000" cy="90805"/>
                <wp:effectExtent l="0" t="38100" r="44450" b="61595"/>
                <wp:wrapNone/>
                <wp:docPr id="7" name="Right Arrow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90805"/>
                        </a:xfrm>
                        <a:prstGeom prst="rightArrow">
                          <a:avLst>
                            <a:gd name="adj1" fmla="val 50000"/>
                            <a:gd name="adj2" fmla="val 349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AB8D9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" o:spid="_x0000_s1026" type="#_x0000_t13" style="position:absolute;margin-left:449.75pt;margin-top:51.15pt;width:10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"/>
            </w:pict>
          </mc:Fallback>
        </mc:AlternateContent>
      </w:r>
      <w:r w:rsidRPr="00244925">
        <w:rPr>
          <w:rFonts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60ECE4" wp14:editId="306CCE4E">
                <wp:simplePos x="0" y="0"/>
                <wp:positionH relativeFrom="column">
                  <wp:posOffset>4995545</wp:posOffset>
                </wp:positionH>
                <wp:positionV relativeFrom="paragraph">
                  <wp:posOffset>653415</wp:posOffset>
                </wp:positionV>
                <wp:extent cx="127000" cy="90805"/>
                <wp:effectExtent l="0" t="38100" r="44450" b="61595"/>
                <wp:wrapNone/>
                <wp:docPr id="23" name="Right Arrow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90805"/>
                        </a:xfrm>
                        <a:prstGeom prst="rightArrow">
                          <a:avLst>
                            <a:gd name="adj1" fmla="val 50000"/>
                            <a:gd name="adj2" fmla="val 349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9C11F" id="Right Arrow 23" o:spid="_x0000_s1026" type="#_x0000_t13" style="position:absolute;margin-left:393.35pt;margin-top:51.45pt;width:10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"/>
            </w:pict>
          </mc:Fallback>
        </mc:AlternateContent>
      </w:r>
      <w:r w:rsidR="00747EB5" w:rsidRPr="00244925">
        <w:rPr>
          <w:rFonts w:cs="Browallia New"/>
          <w:sz w:val="32"/>
          <w:szCs w:val="32"/>
          <w:cs/>
        </w:rPr>
        <w:t xml:space="preserve">เปิดช่องทางร้องเรียนให้ผู้มีส่วนได้เสียสามารถแจ้งเบาะแส หรือให้ข้อมูลในประเด็นที่สำคัญเกี่ยวกับความถูกต้องของรายงานทางการเงิน ระบบการควบคุมภายในที่บกพร่อง หรือการกระทำผิดกฎหมายและผิดจรรยาบรรณ ผ่านทางเว็บไซต์บริษัท </w:t>
      </w:r>
      <w:hyperlink r:id="rId19" w:history="1">
        <w:r w:rsidR="00747EB5" w:rsidRPr="00244925">
          <w:rPr>
            <w:rStyle w:val="Hyperlink"/>
            <w:rFonts w:cs="Browallia New"/>
            <w:sz w:val="32"/>
            <w:szCs w:val="32"/>
          </w:rPr>
          <w:t>www.occ.co.th</w:t>
        </w:r>
      </w:hyperlink>
      <w:r w:rsidR="00747EB5" w:rsidRPr="00244925">
        <w:rPr>
          <w:rFonts w:cs="Browallia New"/>
          <w:sz w:val="32"/>
          <w:szCs w:val="32"/>
          <w:cs/>
        </w:rPr>
        <w:t xml:space="preserve"> </w:t>
      </w:r>
      <w:r w:rsidR="00747EB5" w:rsidRPr="00244925">
        <w:rPr>
          <w:rFonts w:cs="Browallia New"/>
          <w:sz w:val="32"/>
          <w:szCs w:val="32"/>
        </w:rPr>
        <w:t xml:space="preserve">  </w:t>
      </w:r>
      <w:r w:rsidR="00747EB5" w:rsidRPr="00244925">
        <w:rPr>
          <w:rFonts w:cs="Browallia New"/>
          <w:sz w:val="32"/>
          <w:szCs w:val="32"/>
          <w:cs/>
        </w:rPr>
        <w:t xml:space="preserve"> </w:t>
      </w:r>
      <w:r w:rsidR="00747EB5" w:rsidRPr="00244925">
        <w:rPr>
          <w:rFonts w:cs="Browallia New"/>
          <w:sz w:val="32"/>
          <w:szCs w:val="32"/>
        </w:rPr>
        <w:t xml:space="preserve"> </w:t>
      </w:r>
      <w:r w:rsidR="00747EB5" w:rsidRPr="00244925">
        <w:rPr>
          <w:rFonts w:cs="Browallia New"/>
          <w:sz w:val="32"/>
          <w:szCs w:val="32"/>
          <w:cs/>
        </w:rPr>
        <w:t>นักลงทุน</w:t>
      </w:r>
      <w:r w:rsidR="00747EB5" w:rsidRPr="00244925">
        <w:rPr>
          <w:rFonts w:cs="Browallia New"/>
          <w:sz w:val="32"/>
          <w:szCs w:val="32"/>
        </w:rPr>
        <w:t xml:space="preserve"> </w:t>
      </w:r>
      <w:r w:rsidR="00747EB5" w:rsidRPr="00244925">
        <w:rPr>
          <w:rFonts w:cs="Browallia New"/>
          <w:sz w:val="32"/>
          <w:szCs w:val="32"/>
          <w:cs/>
        </w:rPr>
        <w:t xml:space="preserve"> </w:t>
      </w:r>
      <w:r w:rsidR="00747EB5" w:rsidRPr="00244925">
        <w:rPr>
          <w:rFonts w:cs="Browallia New"/>
          <w:sz w:val="32"/>
          <w:szCs w:val="32"/>
        </w:rPr>
        <w:t xml:space="preserve">  </w:t>
      </w:r>
      <w:r w:rsidR="00747EB5" w:rsidRPr="00244925">
        <w:rPr>
          <w:rFonts w:cs="Browallia New"/>
          <w:sz w:val="32"/>
          <w:szCs w:val="32"/>
          <w:cs/>
        </w:rPr>
        <w:t>ต่อต้าน</w:t>
      </w:r>
      <w:r w:rsidRPr="00244925">
        <w:rPr>
          <w:rFonts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335A41" wp14:editId="221A5A3D">
                <wp:simplePos x="0" y="0"/>
                <wp:positionH relativeFrom="column">
                  <wp:posOffset>2086610</wp:posOffset>
                </wp:positionH>
                <wp:positionV relativeFrom="paragraph">
                  <wp:posOffset>67945</wp:posOffset>
                </wp:positionV>
                <wp:extent cx="127000" cy="90805"/>
                <wp:effectExtent l="0" t="38100" r="44450" b="61595"/>
                <wp:wrapNone/>
                <wp:docPr id="10" name="Right Arrow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90805"/>
                        </a:xfrm>
                        <a:prstGeom prst="rightArrow">
                          <a:avLst>
                            <a:gd name="adj1" fmla="val 50000"/>
                            <a:gd name="adj2" fmla="val 349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75AF7" id="Right Arrow 10" o:spid="_x0000_s1026" type="#_x0000_t13" style="position:absolute;margin-left:164.3pt;margin-top:5.35pt;width:10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"/>
            </w:pict>
          </mc:Fallback>
        </mc:AlternateContent>
      </w:r>
      <w:r w:rsidR="00747EB5" w:rsidRPr="00244925">
        <w:rPr>
          <w:rFonts w:cs="Browallia New"/>
          <w:sz w:val="32"/>
          <w:szCs w:val="32"/>
          <w:cs/>
        </w:rPr>
        <w:t>การทุจริตคอร</w:t>
      </w:r>
      <w:proofErr w:type="spellStart"/>
      <w:r w:rsidR="00747EB5"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="00747EB5" w:rsidRPr="00244925">
        <w:rPr>
          <w:rFonts w:cs="Browallia New"/>
          <w:sz w:val="32"/>
          <w:szCs w:val="32"/>
          <w:cs/>
        </w:rPr>
        <w:t xml:space="preserve">     การแจ้งเบาะแสการกระทำผิดหรือร้องเรียนเกี่ยวกับการทุจริตคอร</w:t>
      </w:r>
      <w:proofErr w:type="spellStart"/>
      <w:r w:rsidR="00747EB5"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="00747EB5" w:rsidRPr="00244925">
        <w:rPr>
          <w:rFonts w:cs="Browallia New"/>
          <w:sz w:val="32"/>
          <w:szCs w:val="32"/>
          <w:cs/>
        </w:rPr>
        <w:t xml:space="preserve"> ในการนี้ บริษัทได้กำหนดมาตรการจัดการเรื่องร้องเรียน ซึ่งผู้แจ้งเบาะแสหรือข้อร้องเรียนจะได้รับการปกป้องคุ้มครองสิทธิและถูกรักษาไว้เป็นความลับของบริษัทอย่างดีที่สุด</w:t>
      </w:r>
    </w:p>
    <w:p w14:paraId="56C86E8A" w14:textId="77777777" w:rsidR="00747EB5" w:rsidRPr="00244925" w:rsidRDefault="00747EB5" w:rsidP="008C5453">
      <w:pPr>
        <w:pStyle w:val="BodyText"/>
        <w:numPr>
          <w:ilvl w:val="0"/>
          <w:numId w:val="70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งานด้านนักลงทุนสัมพันธ์ </w:t>
      </w:r>
      <w:r w:rsidRPr="00244925">
        <w:rPr>
          <w:rFonts w:cs="Browallia New"/>
          <w:sz w:val="32"/>
          <w:szCs w:val="32"/>
        </w:rPr>
        <w:t>:</w:t>
      </w:r>
      <w:r w:rsidRPr="00244925">
        <w:rPr>
          <w:rFonts w:cs="Browallia New"/>
          <w:sz w:val="32"/>
          <w:szCs w:val="32"/>
          <w:cs/>
        </w:rPr>
        <w:t xml:space="preserve"> บริษัทกำหนดบุคคลที่ทำหน้าที่ในการติดต่อสื่อสารกับผู้ถือหุ้น นักลงทุน ทั้งรายย่อยและสถาบัน นักวิเคราะห์ รวมถึงผู้ที่เกี่ยวข้องอื่นๆ สามารถติดต่อโดยตรงได้ที่ </w:t>
      </w:r>
      <w:r w:rsidRPr="00244925">
        <w:rPr>
          <w:rFonts w:cs="Browallia New"/>
          <w:sz w:val="32"/>
          <w:szCs w:val="32"/>
        </w:rPr>
        <w:t>:</w:t>
      </w:r>
    </w:p>
    <w:p w14:paraId="6245968C" w14:textId="77777777" w:rsidR="00747EB5" w:rsidRPr="00244925" w:rsidRDefault="00747EB5" w:rsidP="00747EB5">
      <w:pPr>
        <w:pStyle w:val="BodyText"/>
        <w:spacing w:before="80"/>
        <w:ind w:left="216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นางจันทรา ตั้งธนศฤงคาร</w:t>
      </w:r>
    </w:p>
    <w:p w14:paraId="22AD60B6" w14:textId="77777777" w:rsidR="00747EB5" w:rsidRPr="00244925" w:rsidRDefault="00747EB5" w:rsidP="00747EB5">
      <w:pPr>
        <w:pStyle w:val="BodyText"/>
        <w:spacing w:before="80"/>
        <w:ind w:left="216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ผู้อำนวยการฝ่ายบัญชี-การเงิน</w:t>
      </w:r>
    </w:p>
    <w:p w14:paraId="7063F683" w14:textId="77777777" w:rsidR="00747EB5" w:rsidRPr="00244925" w:rsidRDefault="00747EB5" w:rsidP="00747EB5">
      <w:pPr>
        <w:pStyle w:val="BodyText"/>
        <w:spacing w:before="80"/>
        <w:ind w:left="21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โทรศัพท์</w:t>
      </w:r>
      <w:r w:rsidRPr="00244925">
        <w:rPr>
          <w:rFonts w:cs="Browallia New"/>
          <w:sz w:val="32"/>
          <w:szCs w:val="32"/>
        </w:rPr>
        <w:t xml:space="preserve"> 02-295-4545</w:t>
      </w:r>
      <w:r w:rsidRPr="00244925">
        <w:rPr>
          <w:rFonts w:cs="Browallia New"/>
          <w:sz w:val="32"/>
          <w:szCs w:val="32"/>
          <w:cs/>
        </w:rPr>
        <w:t xml:space="preserve"> ต่อ </w:t>
      </w:r>
      <w:r w:rsidRPr="00244925">
        <w:rPr>
          <w:rFonts w:cs="Browallia New"/>
          <w:sz w:val="32"/>
          <w:szCs w:val="32"/>
        </w:rPr>
        <w:t>508</w:t>
      </w:r>
      <w:r w:rsidRPr="00244925">
        <w:rPr>
          <w:rFonts w:cs="Browallia New"/>
          <w:sz w:val="32"/>
          <w:szCs w:val="32"/>
          <w:cs/>
        </w:rPr>
        <w:t xml:space="preserve">  โทรสาร </w:t>
      </w:r>
      <w:r w:rsidRPr="00244925">
        <w:rPr>
          <w:rFonts w:cs="Browallia New"/>
          <w:sz w:val="32"/>
          <w:szCs w:val="32"/>
        </w:rPr>
        <w:t>02-295-0417</w:t>
      </w:r>
    </w:p>
    <w:p w14:paraId="45F4FBF9" w14:textId="77777777" w:rsidR="00747EB5" w:rsidRPr="00244925" w:rsidRDefault="00747EB5" w:rsidP="00747EB5">
      <w:pPr>
        <w:pStyle w:val="BodyText"/>
        <w:ind w:left="2157"/>
        <w:jc w:val="thaiDistribute"/>
        <w:rPr>
          <w:rFonts w:cs="Browallia New"/>
          <w:sz w:val="32"/>
          <w:szCs w:val="32"/>
          <w:cs/>
        </w:rPr>
      </w:pPr>
      <w:proofErr w:type="gramStart"/>
      <w:r w:rsidRPr="00244925">
        <w:rPr>
          <w:rFonts w:cs="Browallia New"/>
          <w:sz w:val="32"/>
          <w:szCs w:val="32"/>
        </w:rPr>
        <w:t>Email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:</w:t>
      </w:r>
      <w:proofErr w:type="gramEnd"/>
      <w:r w:rsidRPr="00244925">
        <w:rPr>
          <w:rFonts w:cs="Browallia New"/>
          <w:sz w:val="32"/>
          <w:szCs w:val="32"/>
          <w:cs/>
        </w:rPr>
        <w:t xml:space="preserve"> </w:t>
      </w:r>
      <w:hyperlink r:id="rId20" w:history="1">
        <w:r w:rsidRPr="00244925">
          <w:rPr>
            <w:rStyle w:val="Hyperlink"/>
            <w:rFonts w:cs="Browallia New"/>
            <w:sz w:val="32"/>
            <w:szCs w:val="32"/>
          </w:rPr>
          <w:t>cef@occ.co.th</w:t>
        </w:r>
      </w:hyperlink>
      <w:r w:rsidRPr="00244925">
        <w:rPr>
          <w:rFonts w:cs="Browallia New"/>
          <w:sz w:val="32"/>
          <w:szCs w:val="32"/>
          <w:cs/>
        </w:rPr>
        <w:t xml:space="preserve"> </w:t>
      </w:r>
    </w:p>
    <w:p w14:paraId="62734703" w14:textId="77777777" w:rsidR="00747EB5" w:rsidRPr="00244925" w:rsidRDefault="00747EB5" w:rsidP="00747EB5">
      <w:pPr>
        <w:pStyle w:val="BodyText"/>
        <w:spacing w:before="120"/>
        <w:ind w:left="360"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lastRenderedPageBreak/>
        <w:t xml:space="preserve">ทั้งนี้ ข้อมูลที่สำคัญของบริษัทที่เป็นปัจจุบัน และครบถ้วนตามหลักการกำกับดูแลกิจการที่ดี จะได้รับการจัดทำและเผยแพร่ไว้ในเว็บไซต์ </w:t>
      </w:r>
      <w:r w:rsidRPr="00244925">
        <w:rPr>
          <w:rFonts w:cs="Browallia New"/>
          <w:sz w:val="32"/>
          <w:szCs w:val="32"/>
        </w:rPr>
        <w:t>www.occ.co.th</w:t>
      </w:r>
      <w:r w:rsidRPr="00244925">
        <w:rPr>
          <w:rFonts w:cs="Browallia New"/>
          <w:sz w:val="32"/>
          <w:szCs w:val="32"/>
          <w:cs/>
        </w:rPr>
        <w:t xml:space="preserve"> พร้อมทั้งสามารถดาวน์โหลดข้อมูลต่างๆ ได้</w:t>
      </w:r>
    </w:p>
    <w:p w14:paraId="7B7829D5" w14:textId="77777777" w:rsidR="00401BA2" w:rsidRPr="00244925" w:rsidRDefault="00401BA2" w:rsidP="008C5453">
      <w:pPr>
        <w:pStyle w:val="BodyText"/>
        <w:numPr>
          <w:ilvl w:val="0"/>
          <w:numId w:val="70"/>
        </w:numPr>
        <w:tabs>
          <w:tab w:val="clear" w:pos="1440"/>
          <w:tab w:val="left" w:pos="1134"/>
          <w:tab w:val="left" w:pos="1418"/>
        </w:tabs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กิจกรรมงาน “นักวิเคราะห์ นักลงทุน พบกลุ่มสหพัฒน์” โดยปกติบริษัทและบริษัทในกลุ่มสหพัฒน์ร่วมกับตลาดหลักทรัพย์แห่งประเทศไทย จะจัดขึ้นเป็นประจำทุกปี ซึ่งได้มีการจัดงานอย่างต่อเนื่องมาเป็นเวลา </w:t>
      </w:r>
      <w:r w:rsidRPr="00244925">
        <w:rPr>
          <w:rFonts w:cs="Browallia New"/>
          <w:sz w:val="32"/>
          <w:szCs w:val="32"/>
        </w:rPr>
        <w:t>11</w:t>
      </w:r>
      <w:r w:rsidRPr="00244925">
        <w:rPr>
          <w:rFonts w:cs="Browallia New"/>
          <w:sz w:val="32"/>
          <w:szCs w:val="32"/>
          <w:cs/>
        </w:rPr>
        <w:t xml:space="preserve"> ปีแล้ว แต่สำหรับปี </w:t>
      </w:r>
      <w:r w:rsidRPr="00244925">
        <w:rPr>
          <w:rFonts w:cs="Browallia New"/>
          <w:sz w:val="32"/>
          <w:szCs w:val="32"/>
        </w:rPr>
        <w:t>2563</w:t>
      </w:r>
      <w:r w:rsidRPr="00244925">
        <w:rPr>
          <w:rFonts w:cs="Browallia New"/>
          <w:sz w:val="32"/>
          <w:szCs w:val="32"/>
          <w:cs/>
        </w:rPr>
        <w:t xml:space="preserve"> ได้งดการจัดกิจกรรมดังกล่าวอันเนื่องมาจากสถานการณ์การแพร่ระบาดของเชื้อไวรัสโค</w:t>
      </w:r>
      <w:proofErr w:type="spellStart"/>
      <w:r w:rsidRPr="00244925">
        <w:rPr>
          <w:rFonts w:cs="Browallia New"/>
          <w:sz w:val="32"/>
          <w:szCs w:val="32"/>
          <w:cs/>
        </w:rPr>
        <w:t>โร</w:t>
      </w:r>
      <w:proofErr w:type="spellEnd"/>
      <w:r w:rsidRPr="00244925">
        <w:rPr>
          <w:rFonts w:cs="Browallia New"/>
          <w:sz w:val="32"/>
          <w:szCs w:val="32"/>
          <w:cs/>
        </w:rPr>
        <w:t xml:space="preserve">นา </w:t>
      </w:r>
      <w:r w:rsidRPr="00244925">
        <w:rPr>
          <w:rFonts w:cs="Browallia New"/>
          <w:sz w:val="32"/>
          <w:szCs w:val="32"/>
        </w:rPr>
        <w:t xml:space="preserve">2019 (COVID-19) </w:t>
      </w:r>
      <w:r w:rsidRPr="00244925">
        <w:rPr>
          <w:rFonts w:cs="Browallia New"/>
          <w:sz w:val="32"/>
          <w:szCs w:val="32"/>
          <w:cs/>
        </w:rPr>
        <w:t>ในการนี้ บริษัทหวังเป็นอย่างยิ่งว่าสถานการณ์ดังกล่าวจะสามารถคลี่คลายลงได้โดยเร็วต่อไป</w:t>
      </w:r>
    </w:p>
    <w:p w14:paraId="4BE9D839" w14:textId="77777777" w:rsidR="009F1914" w:rsidRPr="00244925" w:rsidRDefault="002E1B62" w:rsidP="008C5453">
      <w:pPr>
        <w:pStyle w:val="ListParagraph"/>
        <w:numPr>
          <w:ilvl w:val="0"/>
          <w:numId w:val="10"/>
        </w:numPr>
        <w:spacing w:before="120"/>
        <w:ind w:left="992" w:right="-40" w:hanging="272"/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cs/>
        </w:rPr>
        <w:t>ความรับผิดชอบของคณะกรรมการ</w:t>
      </w:r>
    </w:p>
    <w:p w14:paraId="6518E8AF" w14:textId="77777777" w:rsidR="00747EB5" w:rsidRPr="00244925" w:rsidRDefault="00747EB5" w:rsidP="007A0A22">
      <w:pPr>
        <w:spacing w:before="120"/>
        <w:ind w:firstLine="993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คณะกรรมการบริษัท</w:t>
      </w:r>
      <w:r w:rsidRPr="00244925">
        <w:rPr>
          <w:sz w:val="32"/>
          <w:szCs w:val="32"/>
          <w:cs/>
        </w:rPr>
        <w:t>ประกอบด้วยผู้ที่มีความรู้หลากหลายสาขาอาชีพ มีความสามารถ และประสบการณ์ที่มีความหลากหลาย</w:t>
      </w:r>
      <w:r w:rsidRPr="00244925">
        <w:rPr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ทั้งทางด้านการบัญชี การเงิน การบริหารจัดการ การตลาด เทคโนโลยีสารสนเทศ เป็นต้น ซึ่ง</w:t>
      </w:r>
      <w:r w:rsidRPr="00244925">
        <w:rPr>
          <w:sz w:val="32"/>
          <w:szCs w:val="32"/>
          <w:cs/>
        </w:rPr>
        <w:t>เป็นไป</w:t>
      </w:r>
      <w:r w:rsidRPr="00244925">
        <w:rPr>
          <w:color w:val="000000"/>
          <w:sz w:val="32"/>
          <w:szCs w:val="32"/>
          <w:cs/>
        </w:rPr>
        <w:t xml:space="preserve">ตามนโยบายความหลากหลายในโครงสร้างของคณะกรรมการบริษัท </w:t>
      </w:r>
      <w:r w:rsidRPr="00244925">
        <w:rPr>
          <w:color w:val="000000"/>
          <w:sz w:val="32"/>
          <w:szCs w:val="32"/>
        </w:rPr>
        <w:t xml:space="preserve">(Board Diversity) </w:t>
      </w:r>
      <w:r w:rsidRPr="00244925">
        <w:rPr>
          <w:color w:val="000000"/>
          <w:sz w:val="32"/>
          <w:szCs w:val="32"/>
          <w:cs/>
        </w:rPr>
        <w:t>โดยคณะกรรมการบริษัทมีบทบาทสำคัญในการกำหนดนโยบายของบริษัทด้านต่างๆ ร่วมกับผู้บริหารระดับสูงวางแผนการดำเนินงานทั้งระยะสั้นและระยะยาว อาทิ นโยบายทางการเงิน การกำกับดูแลกิจการ การบริหารความเสี่ยง ภาพรวมขององค์กร รวมตลอดถึงนโยบายต่อต้านการทุจริตคอร</w:t>
      </w:r>
      <w:proofErr w:type="spellStart"/>
      <w:r w:rsidRPr="00244925">
        <w:rPr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color w:val="000000"/>
          <w:sz w:val="32"/>
          <w:szCs w:val="32"/>
          <w:cs/>
        </w:rPr>
        <w:t xml:space="preserve"> </w:t>
      </w:r>
    </w:p>
    <w:p w14:paraId="07A36396" w14:textId="77777777" w:rsidR="00747EB5" w:rsidRPr="00244925" w:rsidRDefault="00747EB5" w:rsidP="00747EB5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>5.1</w:t>
      </w:r>
      <w:r w:rsidRPr="00244925">
        <w:rPr>
          <w:color w:val="000000"/>
          <w:sz w:val="32"/>
          <w:szCs w:val="32"/>
          <w:cs/>
        </w:rPr>
        <w:t xml:space="preserve"> โครงสร้างคณะกรรมการบริษัท</w:t>
      </w:r>
    </w:p>
    <w:p w14:paraId="22301516" w14:textId="77777777" w:rsidR="00747EB5" w:rsidRPr="00244925" w:rsidRDefault="00747EB5" w:rsidP="00747EB5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sz w:val="32"/>
          <w:szCs w:val="32"/>
          <w:cs/>
        </w:rPr>
        <w:t xml:space="preserve">โครงสร้างการจัดการของบริษัท ประกอบด้วยคณะกรรมการบริษัท และคณะกรรมการชุดย่อยอีกจำนวน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 xml:space="preserve"> ชุด ซึ่งได้รับการแต่งตั้งจากคณะกรรมการบริษัท ประกอบด้วย 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เพื่อการปฏิบัติหน้าที่เฉพาะเรื่องและเสนอเรื่องให้คณะกรรมการบริษัทพิจารณาหรือรับทราบ ดังนั้น ผู้ที่มีส่วนเกี่ยวข้องทุกฝ่ายจึงสามารถมั่นใจได้ว่าบริษัทมีการดำเนินการและกลั่นกรองงานอย่างรอบคอบ</w:t>
      </w:r>
    </w:p>
    <w:p w14:paraId="29A5AB2F" w14:textId="77777777" w:rsidR="00747EB5" w:rsidRPr="00244925" w:rsidRDefault="00747EB5" w:rsidP="00747EB5">
      <w:pPr>
        <w:spacing w:before="120"/>
        <w:ind w:left="720"/>
        <w:jc w:val="thaiDistribute"/>
        <w:rPr>
          <w:color w:val="000000"/>
          <w:sz w:val="32"/>
          <w:szCs w:val="32"/>
        </w:rPr>
      </w:pPr>
      <w:r w:rsidRPr="00244925">
        <w:rPr>
          <w:sz w:val="32"/>
          <w:szCs w:val="32"/>
          <w:u w:val="single"/>
          <w:cs/>
          <w:lang w:val="th-TH"/>
        </w:rPr>
        <w:t>องค์ประกอบของคณะกรรมการบริษัท</w:t>
      </w:r>
      <w:r w:rsidRPr="00244925">
        <w:rPr>
          <w:sz w:val="32"/>
          <w:szCs w:val="32"/>
          <w:cs/>
          <w:lang w:val="th-TH"/>
        </w:rPr>
        <w:t xml:space="preserve"> </w:t>
      </w:r>
    </w:p>
    <w:p w14:paraId="53A4FAC5" w14:textId="77777777" w:rsidR="00747EB5" w:rsidRPr="00244925" w:rsidRDefault="00747EB5" w:rsidP="00747EB5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  <w:t xml:space="preserve">คณะกรรมการบริษัท </w:t>
      </w:r>
      <w:r w:rsidRPr="00244925">
        <w:rPr>
          <w:sz w:val="32"/>
          <w:szCs w:val="32"/>
          <w:cs/>
          <w:lang w:val="th-TH"/>
        </w:rPr>
        <w:t xml:space="preserve">ณ วันที่ </w:t>
      </w:r>
      <w:r w:rsidRPr="00244925">
        <w:rPr>
          <w:sz w:val="32"/>
          <w:szCs w:val="32"/>
        </w:rPr>
        <w:t>31</w:t>
      </w:r>
      <w:r w:rsidRPr="00244925">
        <w:rPr>
          <w:sz w:val="32"/>
          <w:szCs w:val="32"/>
          <w:cs/>
          <w:lang w:val="th-TH"/>
        </w:rPr>
        <w:t xml:space="preserve"> ธันวาคม </w:t>
      </w:r>
      <w:r w:rsidR="009D30F4"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  <w:cs/>
        </w:rPr>
        <w:t>กรรมการบริษัทมีจำนวน 9 ท่าน ประกอบด้วย</w:t>
      </w:r>
    </w:p>
    <w:p w14:paraId="7B354974" w14:textId="77777777" w:rsidR="00747EB5" w:rsidRPr="00244925" w:rsidRDefault="00747EB5" w:rsidP="008C5453">
      <w:pPr>
        <w:numPr>
          <w:ilvl w:val="0"/>
          <w:numId w:val="17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ประธานกรรมการบริษัท </w:t>
      </w:r>
      <w:r w:rsidRPr="00244925">
        <w:rPr>
          <w:color w:val="000000"/>
          <w:sz w:val="32"/>
          <w:szCs w:val="32"/>
        </w:rPr>
        <w:tab/>
        <w:t>1</w:t>
      </w:r>
      <w:r w:rsidRPr="00244925">
        <w:rPr>
          <w:color w:val="000000"/>
          <w:sz w:val="32"/>
          <w:szCs w:val="32"/>
          <w:cs/>
        </w:rPr>
        <w:t xml:space="preserve"> ท่าน</w:t>
      </w:r>
    </w:p>
    <w:p w14:paraId="464FEAF0" w14:textId="77777777" w:rsidR="00747EB5" w:rsidRPr="00244925" w:rsidRDefault="00747EB5" w:rsidP="00747EB5">
      <w:pPr>
        <w:tabs>
          <w:tab w:val="left" w:pos="1134"/>
        </w:tabs>
        <w:ind w:left="144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ไม่ได้เป็นผู้บริหาร ไม่ได้เป็นกรรมการผู้จัดการหรือบุคคลในครอบครัวเดียวกันกับกรรมการผู้จัดการ</w:t>
      </w:r>
    </w:p>
    <w:p w14:paraId="02F4E683" w14:textId="77777777" w:rsidR="00747EB5" w:rsidRPr="00244925" w:rsidRDefault="00747EB5" w:rsidP="008C5453">
      <w:pPr>
        <w:numPr>
          <w:ilvl w:val="0"/>
          <w:numId w:val="17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กรรมการที่ไม่เป็นผู้บริหาร</w:t>
      </w:r>
      <w:r w:rsidRPr="00244925">
        <w:rPr>
          <w:color w:val="000000"/>
          <w:sz w:val="32"/>
          <w:szCs w:val="32"/>
          <w:cs/>
        </w:rPr>
        <w:tab/>
        <w:t>4  ท่าน</w:t>
      </w:r>
    </w:p>
    <w:p w14:paraId="083BE398" w14:textId="77777777" w:rsidR="00747EB5" w:rsidRPr="00244925" w:rsidRDefault="00747EB5" w:rsidP="008C5453">
      <w:pPr>
        <w:numPr>
          <w:ilvl w:val="0"/>
          <w:numId w:val="17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กรรมการตรวจสอบ</w:t>
      </w:r>
      <w:r w:rsidRPr="00244925">
        <w:rPr>
          <w:color w:val="000000"/>
          <w:sz w:val="32"/>
          <w:szCs w:val="32"/>
        </w:rPr>
        <w:tab/>
      </w:r>
      <w:r w:rsidRPr="00244925">
        <w:rPr>
          <w:color w:val="000000"/>
          <w:sz w:val="32"/>
          <w:szCs w:val="32"/>
        </w:rPr>
        <w:tab/>
        <w:t>3</w:t>
      </w:r>
      <w:r w:rsidRPr="00244925">
        <w:rPr>
          <w:color w:val="000000"/>
          <w:sz w:val="32"/>
          <w:szCs w:val="32"/>
          <w:cs/>
        </w:rPr>
        <w:t xml:space="preserve"> ท่าน</w:t>
      </w:r>
    </w:p>
    <w:p w14:paraId="7C96F3F1" w14:textId="77777777" w:rsidR="00747EB5" w:rsidRPr="00244925" w:rsidRDefault="00747EB5" w:rsidP="00747EB5">
      <w:pPr>
        <w:tabs>
          <w:tab w:val="left" w:pos="1134"/>
        </w:tabs>
        <w:ind w:left="144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เป็นกรรมการอิสระ ซึ่งจำนวน </w:t>
      </w:r>
      <w:r w:rsidRPr="00244925">
        <w:rPr>
          <w:color w:val="000000"/>
          <w:sz w:val="32"/>
          <w:szCs w:val="32"/>
        </w:rPr>
        <w:t>2</w:t>
      </w:r>
      <w:r w:rsidRPr="00244925">
        <w:rPr>
          <w:color w:val="000000"/>
          <w:sz w:val="32"/>
          <w:szCs w:val="32"/>
          <w:cs/>
        </w:rPr>
        <w:t xml:space="preserve"> ใน </w:t>
      </w:r>
      <w:r w:rsidRPr="00244925">
        <w:rPr>
          <w:color w:val="000000"/>
          <w:sz w:val="32"/>
          <w:szCs w:val="32"/>
        </w:rPr>
        <w:t xml:space="preserve">3 </w:t>
      </w:r>
      <w:r w:rsidRPr="00244925">
        <w:rPr>
          <w:color w:val="000000"/>
          <w:sz w:val="32"/>
          <w:szCs w:val="32"/>
          <w:cs/>
        </w:rPr>
        <w:t xml:space="preserve">ท่าน สำเร็จการศึกษาทางด้านบัญชีโดยตรง </w:t>
      </w:r>
    </w:p>
    <w:p w14:paraId="46195E73" w14:textId="77777777" w:rsidR="00747EB5" w:rsidRPr="00244925" w:rsidRDefault="00747EB5" w:rsidP="00747EB5">
      <w:pPr>
        <w:tabs>
          <w:tab w:val="left" w:pos="1134"/>
        </w:tabs>
        <w:ind w:left="144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จำนวนกรรมการอิสระคิดเป็นสัดส่วน </w:t>
      </w:r>
      <w:r w:rsidRPr="00244925">
        <w:rPr>
          <w:color w:val="000000"/>
          <w:sz w:val="32"/>
          <w:szCs w:val="32"/>
        </w:rPr>
        <w:t>33.33%</w:t>
      </w:r>
      <w:r w:rsidRPr="00244925">
        <w:rPr>
          <w:color w:val="000000"/>
          <w:sz w:val="32"/>
          <w:szCs w:val="32"/>
          <w:cs/>
        </w:rPr>
        <w:t xml:space="preserve"> ของคณะกรรมการบริษัท</w:t>
      </w:r>
    </w:p>
    <w:p w14:paraId="564940B6" w14:textId="77777777" w:rsidR="00747EB5" w:rsidRDefault="00747EB5" w:rsidP="008C5453">
      <w:pPr>
        <w:numPr>
          <w:ilvl w:val="0"/>
          <w:numId w:val="17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กรรมการที่เป็นผู้บริหาร</w:t>
      </w:r>
      <w:r w:rsidRPr="00244925">
        <w:rPr>
          <w:color w:val="000000"/>
          <w:sz w:val="32"/>
          <w:szCs w:val="32"/>
          <w:cs/>
        </w:rPr>
        <w:tab/>
      </w:r>
      <w:r w:rsidRPr="00244925">
        <w:rPr>
          <w:color w:val="000000"/>
          <w:sz w:val="32"/>
          <w:szCs w:val="32"/>
          <w:cs/>
        </w:rPr>
        <w:tab/>
      </w:r>
      <w:r w:rsidRPr="00244925">
        <w:rPr>
          <w:color w:val="000000"/>
          <w:sz w:val="32"/>
          <w:szCs w:val="32"/>
        </w:rPr>
        <w:t>1</w:t>
      </w:r>
      <w:r w:rsidRPr="00244925">
        <w:rPr>
          <w:color w:val="000000"/>
          <w:sz w:val="32"/>
          <w:szCs w:val="32"/>
          <w:cs/>
        </w:rPr>
        <w:t xml:space="preserve">  ท่าน</w:t>
      </w:r>
    </w:p>
    <w:p w14:paraId="53446546" w14:textId="77777777" w:rsidR="00B11485" w:rsidRPr="00244925" w:rsidRDefault="00B11485" w:rsidP="00B11485">
      <w:pPr>
        <w:tabs>
          <w:tab w:val="left" w:pos="1134"/>
        </w:tabs>
        <w:spacing w:before="120"/>
        <w:ind w:left="1440"/>
        <w:jc w:val="thaiDistribute"/>
        <w:rPr>
          <w:color w:val="000000"/>
          <w:sz w:val="32"/>
          <w:szCs w:val="32"/>
        </w:rPr>
      </w:pPr>
    </w:p>
    <w:p w14:paraId="01EE227F" w14:textId="77777777" w:rsidR="00747EB5" w:rsidRPr="00244925" w:rsidRDefault="00747EB5" w:rsidP="00747EB5">
      <w:pPr>
        <w:spacing w:before="120"/>
        <w:ind w:left="720"/>
        <w:jc w:val="thaiDistribute"/>
        <w:rPr>
          <w:sz w:val="32"/>
          <w:szCs w:val="32"/>
          <w:u w:val="single"/>
          <w:cs/>
          <w:lang w:val="th-TH"/>
        </w:rPr>
      </w:pPr>
      <w:r w:rsidRPr="00244925">
        <w:rPr>
          <w:sz w:val="32"/>
          <w:szCs w:val="32"/>
          <w:u w:val="single"/>
          <w:cs/>
          <w:lang w:val="th-TH"/>
        </w:rPr>
        <w:lastRenderedPageBreak/>
        <w:t>อำนาจกรรมการ</w:t>
      </w:r>
    </w:p>
    <w:p w14:paraId="27AE237A" w14:textId="77777777" w:rsidR="00747EB5" w:rsidRPr="00244925" w:rsidRDefault="00747EB5" w:rsidP="00747EB5">
      <w:pPr>
        <w:pStyle w:val="ListParagraph"/>
        <w:tabs>
          <w:tab w:val="left" w:pos="1134"/>
        </w:tabs>
        <w:spacing w:before="120"/>
        <w:ind w:left="0" w:firstLine="117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>กรรมการผู้มีอำนาจลงนามแทนบริษัท ตามที่ระบุในข้อบังคับบริษัท คือ กรรมการสองคนลงลายมือชื่อร่วมกันและประทับตราสำคัญของบริษัท</w:t>
      </w:r>
      <w:r w:rsidRPr="00244925" w:rsidDel="005063ED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  <w:cs/>
        </w:rPr>
        <w:t>ทั้งนี้ คณะกรรมการอาจกำหนดชื่อกรรมการผู้มีอำนาจลง</w:t>
      </w:r>
      <w:r w:rsidRPr="00244925">
        <w:rPr>
          <w:rFonts w:cs="Browallia New"/>
          <w:sz w:val="32"/>
          <w:szCs w:val="32"/>
          <w:cs/>
        </w:rPr>
        <w:t>นามผูกพันบริษัท พร้อมประทับตราสำคัญของบริษัทได้</w:t>
      </w:r>
    </w:p>
    <w:p w14:paraId="5E93C1C8" w14:textId="77777777" w:rsidR="00747EB5" w:rsidRPr="00244925" w:rsidRDefault="00747EB5" w:rsidP="00747EB5">
      <w:pPr>
        <w:spacing w:before="120"/>
        <w:ind w:left="720"/>
        <w:jc w:val="thaiDistribute"/>
        <w:rPr>
          <w:sz w:val="32"/>
          <w:szCs w:val="32"/>
          <w:u w:val="single"/>
          <w:cs/>
          <w:lang w:val="th-TH"/>
        </w:rPr>
      </w:pPr>
      <w:r w:rsidRPr="00244925">
        <w:rPr>
          <w:sz w:val="32"/>
          <w:szCs w:val="32"/>
          <w:u w:val="single"/>
          <w:cs/>
          <w:lang w:val="th-TH"/>
        </w:rPr>
        <w:t xml:space="preserve">คุณสมบัติของกรรมการอิสระ </w:t>
      </w:r>
    </w:p>
    <w:p w14:paraId="657E0AEB" w14:textId="77777777" w:rsidR="00747EB5" w:rsidRPr="00244925" w:rsidRDefault="00747EB5" w:rsidP="00747EB5">
      <w:pPr>
        <w:tabs>
          <w:tab w:val="left" w:pos="1134"/>
        </w:tabs>
        <w:spacing w:before="120"/>
        <w:ind w:firstLine="1134"/>
        <w:jc w:val="thaiDistribute"/>
        <w:rPr>
          <w:sz w:val="32"/>
          <w:szCs w:val="32"/>
        </w:rPr>
      </w:pPr>
      <w:r w:rsidRPr="00244925">
        <w:rPr>
          <w:sz w:val="32"/>
          <w:szCs w:val="32"/>
        </w:rPr>
        <w:t>“</w:t>
      </w:r>
      <w:r w:rsidRPr="00244925">
        <w:rPr>
          <w:sz w:val="32"/>
          <w:szCs w:val="32"/>
          <w:cs/>
        </w:rPr>
        <w:t>กรรมการอิสระ</w:t>
      </w:r>
      <w:r w:rsidRPr="00244925">
        <w:rPr>
          <w:sz w:val="32"/>
          <w:szCs w:val="32"/>
        </w:rPr>
        <w:t>”</w:t>
      </w:r>
      <w:r w:rsidRPr="00244925">
        <w:rPr>
          <w:sz w:val="32"/>
          <w:szCs w:val="32"/>
          <w:cs/>
        </w:rPr>
        <w:t xml:space="preserve"> ของบริษัท หมายถึง บุคคลที่มีความเป็นอิสระและมีคุณสมบัติสอดคล้องตามข้อกำหนดของคณะกรรมการกำกับตลาดทุน รายละเอียดคุณ</w:t>
      </w:r>
      <w:r w:rsidR="001C5A5B" w:rsidRPr="00244925">
        <w:rPr>
          <w:sz w:val="32"/>
          <w:szCs w:val="32"/>
          <w:cs/>
        </w:rPr>
        <w:t>สมบัติกรรมการอิสระแสดงอยู่ในข้อ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u w:val="single"/>
          <w:cs/>
        </w:rPr>
        <w:t>การสรรหา</w:t>
      </w:r>
      <w:r w:rsidRPr="00244925">
        <w:rPr>
          <w:spacing w:val="-2"/>
          <w:sz w:val="32"/>
          <w:szCs w:val="32"/>
          <w:u w:val="single"/>
          <w:cs/>
        </w:rPr>
        <w:t>และ</w:t>
      </w:r>
      <w:r w:rsidRPr="007454D4">
        <w:rPr>
          <w:spacing w:val="-2"/>
          <w:sz w:val="32"/>
          <w:szCs w:val="32"/>
          <w:u w:val="single"/>
          <w:cs/>
        </w:rPr>
        <w:t>แต่งตั้งกรรมการและผู้บริหารระดับสูง</w:t>
      </w:r>
      <w:r w:rsidRPr="007454D4">
        <w:rPr>
          <w:spacing w:val="-2"/>
          <w:sz w:val="32"/>
          <w:szCs w:val="32"/>
          <w:cs/>
        </w:rPr>
        <w:t xml:space="preserve"> ภายใต้หัวข้อย่อย “</w:t>
      </w:r>
      <w:r w:rsidRPr="007454D4">
        <w:rPr>
          <w:spacing w:val="-2"/>
          <w:sz w:val="32"/>
          <w:szCs w:val="32"/>
          <w:u w:val="single"/>
          <w:cs/>
        </w:rPr>
        <w:t>หลักเกณฑ์การคัดเลือกกรรมการอิสระ</w:t>
      </w:r>
      <w:r w:rsidRPr="007454D4">
        <w:rPr>
          <w:spacing w:val="-2"/>
          <w:sz w:val="32"/>
          <w:szCs w:val="32"/>
          <w:cs/>
        </w:rPr>
        <w:t>” หน้าที่</w:t>
      </w:r>
      <w:r w:rsidR="00944029" w:rsidRPr="007454D4">
        <w:rPr>
          <w:spacing w:val="-2"/>
          <w:sz w:val="32"/>
          <w:szCs w:val="32"/>
          <w:cs/>
        </w:rPr>
        <w:t xml:space="preserve"> </w:t>
      </w:r>
      <w:r w:rsidR="002A1A1C" w:rsidRPr="007454D4">
        <w:rPr>
          <w:spacing w:val="-2"/>
          <w:sz w:val="32"/>
          <w:szCs w:val="32"/>
        </w:rPr>
        <w:t>73-75</w:t>
      </w:r>
      <w:r w:rsidR="00944029" w:rsidRPr="007454D4">
        <w:rPr>
          <w:sz w:val="32"/>
          <w:szCs w:val="32"/>
          <w:cs/>
        </w:rPr>
        <w:t xml:space="preserve"> </w:t>
      </w:r>
      <w:r w:rsidRPr="007454D4">
        <w:rPr>
          <w:sz w:val="32"/>
          <w:szCs w:val="32"/>
          <w:cs/>
        </w:rPr>
        <w:t>ของ</w:t>
      </w:r>
      <w:r w:rsidRPr="00244925">
        <w:rPr>
          <w:sz w:val="32"/>
          <w:szCs w:val="32"/>
          <w:cs/>
        </w:rPr>
        <w:t>รายงานฉบับนี้</w:t>
      </w:r>
    </w:p>
    <w:p w14:paraId="2F75BD7A" w14:textId="77777777" w:rsidR="00747EB5" w:rsidRPr="00244925" w:rsidRDefault="00747EB5" w:rsidP="00A36233">
      <w:pPr>
        <w:spacing w:before="120"/>
        <w:ind w:left="720"/>
        <w:jc w:val="thaiDistribute"/>
        <w:rPr>
          <w:sz w:val="32"/>
          <w:szCs w:val="32"/>
          <w:u w:val="single"/>
          <w:cs/>
          <w:lang w:val="th-TH"/>
        </w:rPr>
      </w:pPr>
      <w:r w:rsidRPr="00244925">
        <w:rPr>
          <w:sz w:val="32"/>
          <w:szCs w:val="32"/>
          <w:u w:val="single"/>
          <w:cs/>
          <w:lang w:val="th-TH"/>
        </w:rPr>
        <w:t>กระบวนการสรรหากรรมการ</w:t>
      </w:r>
    </w:p>
    <w:p w14:paraId="52F2BE92" w14:textId="77777777" w:rsidR="00747EB5" w:rsidRPr="00244925" w:rsidRDefault="00747EB5" w:rsidP="00747EB5">
      <w:pPr>
        <w:spacing w:before="120"/>
        <w:ind w:firstLine="117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คณะกรรมการสรรหามีหน้าที่สรรหาบุคคลที่มีคุณสมบัติเหมาะสม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มีความรู้และเชี่ยวชาญจากหลายสาขาวิชาชีพเพื่อดำรงตำแหน่งกรรมการบริษัท ตามนโยบายความหลากหลายในโครงสร้างของคณะกรรมการบริษัท (</w:t>
      </w:r>
      <w:r w:rsidRPr="00244925">
        <w:rPr>
          <w:color w:val="000000"/>
          <w:sz w:val="32"/>
          <w:szCs w:val="32"/>
        </w:rPr>
        <w:t>Board Diversity)</w:t>
      </w:r>
      <w:r w:rsidRPr="00244925">
        <w:rPr>
          <w:color w:val="000000"/>
          <w:sz w:val="32"/>
          <w:szCs w:val="32"/>
          <w:cs/>
        </w:rPr>
        <w:t xml:space="preserve"> โดยการสรรหาบุคคลและ</w:t>
      </w:r>
      <w:r w:rsidRPr="00244925">
        <w:rPr>
          <w:sz w:val="32"/>
          <w:szCs w:val="32"/>
          <w:cs/>
        </w:rPr>
        <w:t>พิจารณาจากคุณวุฒิที่มีพื้นฐาน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คุณสมบัติที่สอดคล้องกับ</w:t>
      </w:r>
      <w:r w:rsidR="007A0A22" w:rsidRPr="00244925">
        <w:rPr>
          <w:sz w:val="32"/>
          <w:szCs w:val="32"/>
          <w:cs/>
        </w:rPr>
        <w:t xml:space="preserve">     </w:t>
      </w:r>
      <w:r w:rsidRPr="00244925">
        <w:rPr>
          <w:sz w:val="32"/>
          <w:szCs w:val="32"/>
          <w:cs/>
        </w:rPr>
        <w:t>กลยุทธ์ในการดำเนินธุรกิจของบริษัท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ภาวะผู้นำ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มีวิสัยทัศน์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มีคุณธรรมและจริยธรรม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มีประวัติการทำงานที่โปร่งใส</w:t>
      </w:r>
      <w:r w:rsidRPr="00244925">
        <w:rPr>
          <w:color w:val="000000"/>
          <w:sz w:val="32"/>
          <w:szCs w:val="32"/>
          <w:cs/>
        </w:rPr>
        <w:t xml:space="preserve">ไม่ด่างพร้อย มีความสามารถในการแสดงความคิดเห็นอย่างเป็นอิสระ </w:t>
      </w:r>
      <w:r w:rsidRPr="00244925">
        <w:rPr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รวมถึงพิจารณาจากความเชี่ยวชาญเฉพาะด้านของคณะกรรมการตามที่บริษัทต้องการ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(</w:t>
      </w:r>
      <w:r w:rsidRPr="00244925">
        <w:rPr>
          <w:sz w:val="32"/>
          <w:szCs w:val="32"/>
        </w:rPr>
        <w:t>Board Skill Matrix)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  <w:cs/>
        </w:rPr>
        <w:t xml:space="preserve">เพื่อเสนอต่อที่ประชุมคณะกรรมการบริษัทพิจารณากลั่นกรองคุณสมบัติและให้ความเห็นชอบร่วมกัน ก่อนที่จะนำเสนอต่อที่ประชุมผู้ถือหุ้นพิจารณาเลือกตั้งต่อไป เว้นแต่ในกรณีที่ตำแหน่งกรรมการบริษัทว่างลงโดยมิใช่เป็นการออกตามวาระ อาจพิจารณาสรรหาบุคคลที่เหมาะสมตามหลักเกณฑ์กระบวนการสรรหา และเสนอต่อที่ประชุมคณะกรรมการเพื่อแต่งตั้งบุคคลเข้าเป็นกรรมการในตำแหน่งที่ว่างลงได้ตามข้อบังคับของบริษัท </w:t>
      </w:r>
    </w:p>
    <w:p w14:paraId="4585CB4B" w14:textId="77777777" w:rsidR="00747EB5" w:rsidRPr="00244925" w:rsidRDefault="00747EB5" w:rsidP="00747EB5">
      <w:pPr>
        <w:spacing w:before="120"/>
        <w:ind w:firstLine="1134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รายละเอียด</w:t>
      </w:r>
      <w:r w:rsidRPr="00244925">
        <w:rPr>
          <w:sz w:val="32"/>
          <w:szCs w:val="32"/>
          <w:cs/>
        </w:rPr>
        <w:t>เพิ่มเติม</w:t>
      </w:r>
      <w:r w:rsidRPr="00244925">
        <w:rPr>
          <w:color w:val="000000"/>
          <w:sz w:val="32"/>
          <w:szCs w:val="32"/>
          <w:cs/>
        </w:rPr>
        <w:t>ของกระบวนการสรรหากรรมการ</w:t>
      </w:r>
      <w:r w:rsidRPr="00244925">
        <w:rPr>
          <w:sz w:val="32"/>
          <w:szCs w:val="32"/>
          <w:cs/>
        </w:rPr>
        <w:t xml:space="preserve"> อยู่ภายใต้หัวข้อ</w:t>
      </w:r>
      <w:r w:rsidRPr="00244925">
        <w:rPr>
          <w:color w:val="000000"/>
          <w:sz w:val="32"/>
          <w:szCs w:val="32"/>
          <w:cs/>
        </w:rPr>
        <w:t>การสรรหากรรมการและ</w:t>
      </w:r>
      <w:r w:rsidRPr="007454D4">
        <w:rPr>
          <w:color w:val="000000"/>
          <w:sz w:val="32"/>
          <w:szCs w:val="32"/>
          <w:cs/>
        </w:rPr>
        <w:t>ผู้บริหาร หน้าที่</w:t>
      </w:r>
      <w:r w:rsidR="00944029" w:rsidRPr="007454D4">
        <w:rPr>
          <w:color w:val="000000"/>
          <w:sz w:val="32"/>
          <w:szCs w:val="32"/>
          <w:cs/>
        </w:rPr>
        <w:t xml:space="preserve"> </w:t>
      </w:r>
      <w:r w:rsidR="002A1A1C" w:rsidRPr="007454D4">
        <w:rPr>
          <w:color w:val="000000"/>
          <w:sz w:val="32"/>
          <w:szCs w:val="32"/>
        </w:rPr>
        <w:t>75-76</w:t>
      </w:r>
    </w:p>
    <w:p w14:paraId="38D4D76F" w14:textId="77777777" w:rsidR="00A36233" w:rsidRPr="00244925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  <w:cs/>
          <w:lang w:val="th-TH"/>
        </w:rPr>
      </w:pPr>
      <w:r w:rsidRPr="00244925">
        <w:rPr>
          <w:rFonts w:ascii="Browallia New" w:hAnsi="Browallia New" w:cs="Browallia New"/>
          <w:b w:val="0"/>
          <w:bCs w:val="0"/>
          <w:u w:val="single"/>
          <w:cs/>
          <w:lang w:val="th-TH"/>
        </w:rPr>
        <w:t xml:space="preserve">อายุกรรมการบริษัท และวาระการดำรงตำแหน่งของกรรมการบริษัท </w:t>
      </w:r>
    </w:p>
    <w:p w14:paraId="58599956" w14:textId="77777777" w:rsidR="00A36233" w:rsidRPr="00244925" w:rsidRDefault="00A36233" w:rsidP="00A36233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บริษัทมิได้กำหนดอายุกรรมการบริษัท และ/หรือ จำนวนวาระสูงสุดที่จะดำรงตำแหน่ง</w:t>
      </w:r>
      <w:r w:rsidRPr="00244925">
        <w:rPr>
          <w:sz w:val="32"/>
          <w:szCs w:val="32"/>
          <w:cs/>
        </w:rPr>
        <w:t>ติดต่อกันได้นานที่สุด เพราะเชื่อว่าความสามารถทางธุรกิจและความเชี่ยวชาญของกรรมการบริษัทแต่ละท่านไม่ได้ขึ้นอยู่กับอายุ</w:t>
      </w:r>
      <w:r w:rsidRPr="00244925">
        <w:rPr>
          <w:color w:val="000000"/>
          <w:sz w:val="32"/>
          <w:szCs w:val="32"/>
          <w:cs/>
        </w:rPr>
        <w:t xml:space="preserve"> ตราบที่แต่ละท่านยังคงสามารถนำความรู้และประสบการณ์มาใช้เพื่อประโยชน์ของบริษัท รวมถึงการที่ผู้ถือหุ้น</w:t>
      </w:r>
      <w:r w:rsidRPr="00244925">
        <w:rPr>
          <w:sz w:val="32"/>
          <w:szCs w:val="32"/>
          <w:cs/>
        </w:rPr>
        <w:t>ยังคงให้ความไว้วางใจ โดยการเลือกตั้งกรรมการท่านเดิมเป็นกรรมการของบริษัทต่อไป</w:t>
      </w:r>
    </w:p>
    <w:p w14:paraId="005C542F" w14:textId="77777777" w:rsidR="00A36233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สำหรับวาระการดำรงตำแหน่งของกรรมการชุดย่อย ได้แก่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มีวาระการดำรงตำแหน่งคราวละ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ปี โดยคณะกรรมการบริษัทเป็นผู้พิจารณาแต่งตั้ง ซึ่งเมื่อครบวาระแล้วอาจได้รับการเลือกตั้งกลับเข้าดำรงตำแหน่งต่อไปได้อีก</w:t>
      </w:r>
    </w:p>
    <w:p w14:paraId="71163DAD" w14:textId="77777777" w:rsidR="00B11485" w:rsidRDefault="00B11485" w:rsidP="00A36233">
      <w:pPr>
        <w:spacing w:before="120"/>
        <w:ind w:firstLine="720"/>
        <w:jc w:val="thaiDistribute"/>
        <w:rPr>
          <w:sz w:val="32"/>
          <w:szCs w:val="32"/>
        </w:rPr>
      </w:pPr>
    </w:p>
    <w:p w14:paraId="7D49154C" w14:textId="77777777" w:rsidR="00B11485" w:rsidRPr="00244925" w:rsidRDefault="00B11485" w:rsidP="00A36233">
      <w:pPr>
        <w:spacing w:before="120"/>
        <w:ind w:firstLine="720"/>
        <w:jc w:val="thaiDistribute"/>
        <w:rPr>
          <w:sz w:val="32"/>
          <w:szCs w:val="32"/>
        </w:rPr>
      </w:pPr>
    </w:p>
    <w:p w14:paraId="77C31225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u w:val="single"/>
        </w:rPr>
      </w:pPr>
      <w:r w:rsidRPr="00244925">
        <w:rPr>
          <w:rFonts w:cs="Browallia New"/>
          <w:sz w:val="32"/>
          <w:szCs w:val="32"/>
          <w:u w:val="single"/>
          <w:cs/>
        </w:rPr>
        <w:lastRenderedPageBreak/>
        <w:t>จำนวนบริษัทที่กรรมการบริษัทไปดำรงตำแหน่ง</w:t>
      </w:r>
    </w:p>
    <w:p w14:paraId="119C1A4B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 xml:space="preserve">บริษัทมิได้กำหนดจำนวนบริษัทที่กรรมการบริษัทแต่ละท่านไปดำรงตำแหน่ง เพราะเชื่อว่าความสามารถทางธุรกิจและความเชี่ยวชาญของกรรมการบริษัทแต่ละท่านไม่ได้ขึ้นอยู่กับจำนวนบริษัทที่ดำรงตำแหน่ง ตราบเท่าที่แต่ละท่านยังคงมีความตั้งใจในการปฏิบัติหน้าที่กรรมการบริษัท โดยการใช้ความรู้ความสามารถและความเชี่ยวชาญทางธุรกิจมาใช้เพื่อให้เกิดประโยชน์สูงสุดต่อบริษัท อย่างไรก็ตามคณะกรรมการบริษัทชุดปัจจุบัน ไม่มีกรรมการท่านใดดำรงตำแหน่งกรรมการบริษัทจดทะเบียนเกินกว่า </w:t>
      </w:r>
      <w:r w:rsidRPr="00244925">
        <w:rPr>
          <w:rFonts w:cs="Browallia New"/>
          <w:sz w:val="32"/>
          <w:szCs w:val="32"/>
        </w:rPr>
        <w:t>5</w:t>
      </w:r>
      <w:r w:rsidRPr="00244925">
        <w:rPr>
          <w:rFonts w:cs="Browallia New"/>
          <w:sz w:val="32"/>
          <w:szCs w:val="32"/>
          <w:cs/>
        </w:rPr>
        <w:t xml:space="preserve"> แห่ง</w:t>
      </w:r>
    </w:p>
    <w:p w14:paraId="2CA964AC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บริษัทได้เปิดเผยรายละเอียดข้อมูลประสบการณ์ทำงานและข้อมูลการดำรงตำแหน่งของกรรมการแต่ละ</w:t>
      </w:r>
      <w:r w:rsidRPr="007454D4">
        <w:rPr>
          <w:rFonts w:cs="Browallia New"/>
          <w:sz w:val="32"/>
          <w:szCs w:val="32"/>
          <w:cs/>
        </w:rPr>
        <w:t xml:space="preserve">ท่านที่บริษัทอื่นไว้ในแบบ </w:t>
      </w:r>
      <w:r w:rsidRPr="007454D4">
        <w:rPr>
          <w:rFonts w:cs="Browallia New"/>
          <w:sz w:val="32"/>
          <w:szCs w:val="32"/>
        </w:rPr>
        <w:t>56-1</w:t>
      </w:r>
      <w:r w:rsidRPr="007454D4">
        <w:rPr>
          <w:rFonts w:cs="Browallia New"/>
          <w:sz w:val="32"/>
          <w:szCs w:val="32"/>
          <w:cs/>
        </w:rPr>
        <w:t xml:space="preserve"> และในรายงานประจำปีฉบับนี้หน้าที่</w:t>
      </w:r>
      <w:r w:rsidR="00AD74B8" w:rsidRPr="007454D4">
        <w:rPr>
          <w:rFonts w:cs="Browallia New"/>
          <w:sz w:val="32"/>
          <w:szCs w:val="32"/>
          <w:cs/>
        </w:rPr>
        <w:t xml:space="preserve"> </w:t>
      </w:r>
      <w:r w:rsidR="001B5A91" w:rsidRPr="007454D4">
        <w:rPr>
          <w:rFonts w:cs="Browallia New"/>
          <w:sz w:val="32"/>
          <w:szCs w:val="32"/>
        </w:rPr>
        <w:t>109-112</w:t>
      </w:r>
    </w:p>
    <w:p w14:paraId="7987E183" w14:textId="77777777" w:rsidR="00A36233" w:rsidRPr="00244925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  <w:cs/>
          <w:lang w:val="th-TH"/>
        </w:rPr>
      </w:pPr>
      <w:r w:rsidRPr="00244925">
        <w:rPr>
          <w:rFonts w:ascii="Browallia New" w:hAnsi="Browallia New" w:cs="Browallia New"/>
          <w:b w:val="0"/>
          <w:bCs w:val="0"/>
          <w:u w:val="single"/>
          <w:cs/>
          <w:lang w:val="th-TH"/>
        </w:rPr>
        <w:t>การแยกตำแหน่งประธานกรรมการและกรรมการผู้จัดการ</w:t>
      </w:r>
    </w:p>
    <w:p w14:paraId="6CE36648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>คณะกรรมการบริษัทเป็นผู้พิจารณาแต่งตั้งประธานกรรมการและกรรมการผู้จัดการ มีการกำหนดอำนาจหน้าที่ความรับผิดชอบของประธานกรรมการและกรรมการผู้จัดการ เพื่อให้การปฏิบัติหน้าที่มีความเป็นอิสระจากกันและถ่วงดุลซึ่งกันและกัน โดยมีรายละเอียดดังนี้</w:t>
      </w:r>
    </w:p>
    <w:p w14:paraId="6AD7D68F" w14:textId="77777777" w:rsidR="00A36233" w:rsidRPr="00244925" w:rsidRDefault="00A36233" w:rsidP="008C5453">
      <w:pPr>
        <w:pStyle w:val="BodyText"/>
        <w:numPr>
          <w:ilvl w:val="0"/>
          <w:numId w:val="57"/>
        </w:numPr>
        <w:spacing w:before="120" w:after="0"/>
        <w:jc w:val="thaiDistribute"/>
        <w:rPr>
          <w:rFonts w:cs="Browallia New"/>
          <w:b/>
          <w:bCs/>
          <w:sz w:val="32"/>
          <w:szCs w:val="32"/>
        </w:rPr>
      </w:pPr>
      <w:r w:rsidRPr="00244925">
        <w:rPr>
          <w:rFonts w:cs="Browallia New"/>
          <w:b/>
          <w:bCs/>
          <w:sz w:val="32"/>
          <w:szCs w:val="32"/>
          <w:cs/>
        </w:rPr>
        <w:t>อำนาจหน้าที่และความรับผิดชอบของประธานกรรมการ</w:t>
      </w:r>
    </w:p>
    <w:p w14:paraId="754F1645" w14:textId="77777777" w:rsidR="00A36233" w:rsidRPr="00244925" w:rsidRDefault="00A36233" w:rsidP="008C5453">
      <w:pPr>
        <w:pStyle w:val="BodyText"/>
        <w:numPr>
          <w:ilvl w:val="0"/>
          <w:numId w:val="5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รับผิดชอบในฐานะผู้นำของคณะกรรมการบริษัทในการกำกับดูแล และติดตามการปฏิบัติงานของคณะกรรมการบริษัท และคณะกรรมการชุดย่อย</w:t>
      </w:r>
    </w:p>
    <w:p w14:paraId="76164BAD" w14:textId="77777777" w:rsidR="00A36233" w:rsidRPr="00244925" w:rsidRDefault="00A36233" w:rsidP="008C5453">
      <w:pPr>
        <w:pStyle w:val="BodyText"/>
        <w:numPr>
          <w:ilvl w:val="0"/>
          <w:numId w:val="5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เป็นประธานที่ประชุมคณะกรรมการบริษัท ในกรณีที่คะแนนเสียงเท่ากันให้ประธานกรรมการออกเสียงเพิ่มขึ้นอีกหนึ่งเสียงเป็นเสียงชี้ขาด</w:t>
      </w:r>
    </w:p>
    <w:p w14:paraId="50621A5E" w14:textId="77777777" w:rsidR="00A36233" w:rsidRPr="00244925" w:rsidRDefault="00A36233" w:rsidP="008C5453">
      <w:pPr>
        <w:pStyle w:val="BodyText"/>
        <w:numPr>
          <w:ilvl w:val="0"/>
          <w:numId w:val="5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เรียกประชุมคณะกรรมการบริษัท หรืออาจมอบหมายให้บุคคลอื่นดำเนินการแทน</w:t>
      </w:r>
    </w:p>
    <w:p w14:paraId="5E9A5EFD" w14:textId="77777777" w:rsidR="00A36233" w:rsidRPr="00244925" w:rsidRDefault="00A36233" w:rsidP="008C5453">
      <w:pPr>
        <w:pStyle w:val="BodyText"/>
        <w:numPr>
          <w:ilvl w:val="0"/>
          <w:numId w:val="5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เป็นประธานในที่ประชุมผู้ถือหุ้น ควบคุมการประชุมให้เป็นไปตามข้อบังคับบริษัท ดำเนินการประชุมให้เป็นไปตามลำดับวาระที่กำหนดไว้ในหนังสือนัดประชุม </w:t>
      </w:r>
    </w:p>
    <w:p w14:paraId="633AFDC1" w14:textId="77777777" w:rsidR="00A36233" w:rsidRPr="00244925" w:rsidRDefault="00A36233" w:rsidP="008C5453">
      <w:pPr>
        <w:pStyle w:val="BodyText"/>
        <w:numPr>
          <w:ilvl w:val="0"/>
          <w:numId w:val="5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ปฏิบัติการอื่นใดตามที่คณะกรรมการบริษัทมอบหมาย</w:t>
      </w:r>
    </w:p>
    <w:p w14:paraId="6925B9E4" w14:textId="77777777" w:rsidR="00A0246D" w:rsidRPr="00244925" w:rsidRDefault="00A0246D" w:rsidP="008C5453">
      <w:pPr>
        <w:numPr>
          <w:ilvl w:val="0"/>
          <w:numId w:val="57"/>
        </w:numPr>
        <w:tabs>
          <w:tab w:val="left" w:pos="700"/>
          <w:tab w:val="left" w:pos="1440"/>
        </w:tabs>
        <w:spacing w:before="240"/>
        <w:rPr>
          <w:rFonts w:eastAsia="Cordia New"/>
          <w:b/>
          <w:bCs/>
          <w:sz w:val="32"/>
          <w:szCs w:val="32"/>
          <w:lang w:val="x-none" w:eastAsia="x-none"/>
        </w:rPr>
      </w:pPr>
      <w:r w:rsidRPr="00244925">
        <w:rPr>
          <w:rFonts w:eastAsia="Cordia New"/>
          <w:b/>
          <w:bCs/>
          <w:sz w:val="32"/>
          <w:szCs w:val="32"/>
          <w:cs/>
          <w:lang w:val="x-none" w:eastAsia="x-none"/>
        </w:rPr>
        <w:t>อำนาจหน้าที่และความรับผิดชอบของกรรมการผู้จัดการ</w:t>
      </w:r>
    </w:p>
    <w:p w14:paraId="6759456E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มีอำนาจในการบริหารกิจการของบริษัท ให้เป็นไปตามนโยบาย กฎหมาย วัตถุประสงค์ ข้อบังคับของบริษัท มติที่ประชุมผู้ถือหุ้น มติที่ประชุมคณะกรรมการบริษัท มติที่ประชุมคณะกรรมการบริหาร ตลอดจนระเบียบปฏิบัติที่เกี่ยวข้อง</w:t>
      </w:r>
    </w:p>
    <w:p w14:paraId="66C9727D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มีอำนาจในการสั่งการหรือดำเนินการใดๆ ที่จำเป็นและสมควร เพื่อให้การดำเนินการตามข้อ </w:t>
      </w:r>
      <w:r w:rsidRPr="00244925">
        <w:rPr>
          <w:sz w:val="32"/>
          <w:szCs w:val="32"/>
        </w:rPr>
        <w:t xml:space="preserve">1. </w:t>
      </w:r>
      <w:r w:rsidRPr="00244925">
        <w:rPr>
          <w:sz w:val="32"/>
          <w:szCs w:val="32"/>
          <w:cs/>
        </w:rPr>
        <w:t>สำเร็จลุล่วงไปและหากเป็นเรื่องสำคัญให้รายงาน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แจ้งให้คณะกรรมการบริษัท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คณะกรรมการบริหารรับทราบ</w:t>
      </w:r>
    </w:p>
    <w:p w14:paraId="593A03F8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มีอำนาจบังคับบัญชา บรรจุ แต่งตั้ง ถอดถอน โอนย้าย พิจารณาความดีความชอบ กำหนดมาตรการทางวินัย ตลอดจนกำหนดค่าตอบแทนและสวัสดิการของพนักงาน ทั้งนี้การดำเนินการต่างๆ ดังกล่าวต้องไม่ขัดแย้งกับอำนาจของคณะกรรมการบริหาร</w:t>
      </w:r>
    </w:p>
    <w:p w14:paraId="21B723C7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มีอำนาจออกระเบียบว่าด้วยการปฏิบัติงานของบริษัท โดยไม่ขัดหรือแย้งกับนโยบาย ข้อบังคับ ระเบียบ ข้อกำหนด คำสั่งและมติใดๆ ของคณะกรรมการบริษัท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คณะกรรมการบริหาร</w:t>
      </w:r>
    </w:p>
    <w:p w14:paraId="09E4453D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มีอำนาจอนุมัติจัดหา และลงทุนในสินทรัพย์ถาวรแต่ละครั้งไม่เกินจำนวน </w:t>
      </w:r>
      <w:r w:rsidRPr="00244925">
        <w:rPr>
          <w:sz w:val="32"/>
          <w:szCs w:val="32"/>
        </w:rPr>
        <w:t xml:space="preserve">50 </w:t>
      </w:r>
      <w:r w:rsidRPr="00244925">
        <w:rPr>
          <w:sz w:val="32"/>
          <w:szCs w:val="32"/>
          <w:cs/>
        </w:rPr>
        <w:t xml:space="preserve">ล้านบาท </w:t>
      </w:r>
    </w:p>
    <w:p w14:paraId="1540F4A1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มีอำนาจอนุมัติการลงทุน ขายเงินลงทุนในหุ้นสามัญ ในวงเงินครั้งละไม่เกินจำนวน </w:t>
      </w:r>
      <w:r w:rsidRPr="00244925">
        <w:rPr>
          <w:sz w:val="32"/>
          <w:szCs w:val="32"/>
        </w:rPr>
        <w:t xml:space="preserve">10 </w:t>
      </w:r>
      <w:r w:rsidRPr="00244925">
        <w:rPr>
          <w:sz w:val="32"/>
          <w:szCs w:val="32"/>
          <w:cs/>
        </w:rPr>
        <w:t>ล้านบาท</w:t>
      </w:r>
    </w:p>
    <w:p w14:paraId="77F57231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มีอำนาจอนุมัติการลงทุน ขายเงินลงทุนในเงินลงทุนระยะสั้น ในวงเงินครั้งละไม่เกินจำนวน </w:t>
      </w:r>
      <w:r w:rsidRPr="00244925">
        <w:rPr>
          <w:sz w:val="32"/>
          <w:szCs w:val="32"/>
        </w:rPr>
        <w:t xml:space="preserve">50 </w:t>
      </w:r>
      <w:r w:rsidRPr="00244925">
        <w:rPr>
          <w:sz w:val="32"/>
          <w:szCs w:val="32"/>
          <w:cs/>
        </w:rPr>
        <w:t>ล้านบาท</w:t>
      </w:r>
    </w:p>
    <w:p w14:paraId="1E2ABA5D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มีอำนาจอนุมัติการเข้าทำนิติกรรมที่มิใช่ธุรกรรมทางการเงินในวงเงินแต่ละครั้งไม่เกินจำนวน </w:t>
      </w:r>
      <w:r w:rsidRPr="00244925">
        <w:rPr>
          <w:sz w:val="32"/>
          <w:szCs w:val="32"/>
        </w:rPr>
        <w:t xml:space="preserve">10 </w:t>
      </w:r>
      <w:r w:rsidRPr="00244925">
        <w:rPr>
          <w:sz w:val="32"/>
          <w:szCs w:val="32"/>
          <w:cs/>
        </w:rPr>
        <w:t>ล้านบาท</w:t>
      </w:r>
      <w:r w:rsidRPr="00244925">
        <w:rPr>
          <w:sz w:val="32"/>
          <w:szCs w:val="32"/>
        </w:rPr>
        <w:t xml:space="preserve"> </w:t>
      </w:r>
    </w:p>
    <w:p w14:paraId="683C3F4D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เมื่อมีการดำเนินการใดๆ ตามข้อ </w:t>
      </w:r>
      <w:r w:rsidRPr="00244925">
        <w:rPr>
          <w:sz w:val="32"/>
          <w:szCs w:val="32"/>
        </w:rPr>
        <w:t xml:space="preserve">5, 6, 7 </w:t>
      </w:r>
      <w:r w:rsidRPr="00244925">
        <w:rPr>
          <w:sz w:val="32"/>
          <w:szCs w:val="32"/>
          <w:cs/>
        </w:rPr>
        <w:t>ให้แจ้งการดำเนินการนั้นๆ แก่คณะกรรมการบริษัท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หรือคณะกรรมการบริหารรับทราบตามความเหมาะสมในการประชุมครั้งต่อไป</w:t>
      </w:r>
    </w:p>
    <w:p w14:paraId="6A554BAE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มอบอำนาจ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มอบหมาย ให้บุคคลอื่นปฏิบัติงานเฉพาะอย่างแทนได้</w:t>
      </w:r>
    </w:p>
    <w:p w14:paraId="654542D4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การใช้อำนาจของกรรมการผู้จัดการดังกล่าวข้างต้นจะไม่สามารถกระทำได้ หากกรรมการผู้จัดการมีส่วนได้เสีย หรือ มีความขัดแย้งทางผลประโยชน์ในลักษณะใดๆ กับบริษัท </w:t>
      </w:r>
    </w:p>
    <w:p w14:paraId="2D219915" w14:textId="77777777" w:rsidR="00A36233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ในการใช้อำนาจของกรรมการผู้จัดการ หากมีข้อสงสัย หรือความไม่ชัดเจนในการใช้อำนาจหน้าที่ตามที่กำหนดนี้ให้เสนอเรื่องให้คณะกรรมการบริษัทพิจารณา</w:t>
      </w:r>
    </w:p>
    <w:p w14:paraId="7CFA7AD7" w14:textId="77777777" w:rsidR="00A0246D" w:rsidRPr="00244925" w:rsidRDefault="00A36233" w:rsidP="008C5453">
      <w:pPr>
        <w:numPr>
          <w:ilvl w:val="0"/>
          <w:numId w:val="5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ปฏิบัติการอื่นใด ตามที่คณะกรรมการบริษัท และ</w:t>
      </w:r>
      <w:r w:rsidRPr="00244925">
        <w:rPr>
          <w:sz w:val="32"/>
          <w:szCs w:val="32"/>
        </w:rPr>
        <w:t>/</w:t>
      </w:r>
      <w:r w:rsidRPr="00244925">
        <w:rPr>
          <w:sz w:val="32"/>
          <w:szCs w:val="32"/>
          <w:cs/>
        </w:rPr>
        <w:t>หรือ คณะกรรมการบริหารมอบหมาย</w:t>
      </w:r>
    </w:p>
    <w:p w14:paraId="30477D7F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u w:val="single"/>
          <w:cs/>
        </w:rPr>
      </w:pPr>
      <w:r w:rsidRPr="00244925">
        <w:rPr>
          <w:rFonts w:cs="Browallia New"/>
          <w:sz w:val="32"/>
          <w:szCs w:val="32"/>
          <w:u w:val="single"/>
          <w:cs/>
        </w:rPr>
        <w:t xml:space="preserve">เลขานุการบริษัท </w:t>
      </w:r>
    </w:p>
    <w:p w14:paraId="41A6407C" w14:textId="77777777" w:rsidR="00A36233" w:rsidRPr="00244925" w:rsidRDefault="00A36233" w:rsidP="00A36233">
      <w:p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</w:rPr>
        <w:tab/>
      </w:r>
      <w:r w:rsidRPr="00244925">
        <w:rPr>
          <w:sz w:val="32"/>
          <w:szCs w:val="32"/>
          <w:cs/>
        </w:rPr>
        <w:t xml:space="preserve">คณะกรรมการบริษัทได้แต่งตั้ง นางชูพันธุ์ อิ่มทอง ผู้จัดการส่วนงานกฎหมาย ดำรงตำแหน่งเลขานุการบริษัท โดยมีผลตั้งแต่วันที่ </w:t>
      </w:r>
      <w:r w:rsidRPr="00244925">
        <w:rPr>
          <w:sz w:val="32"/>
          <w:szCs w:val="32"/>
        </w:rPr>
        <w:t>14</w:t>
      </w:r>
      <w:r w:rsidRPr="00244925">
        <w:rPr>
          <w:sz w:val="32"/>
          <w:szCs w:val="32"/>
          <w:cs/>
        </w:rPr>
        <w:t xml:space="preserve"> พฤษภาคม </w:t>
      </w:r>
      <w:r w:rsidRPr="00244925">
        <w:rPr>
          <w:sz w:val="32"/>
          <w:szCs w:val="32"/>
        </w:rPr>
        <w:t>2551</w:t>
      </w:r>
      <w:r w:rsidRPr="00244925">
        <w:rPr>
          <w:sz w:val="32"/>
          <w:szCs w:val="32"/>
          <w:cs/>
        </w:rPr>
        <w:t xml:space="preserve"> เพื่อการปฏิบัติหน้าที่ตามที่กฎหมายกำหนด และตามที่ได้รับมอบหมายจากคณะกรรมการบริษัท โดยรายละเอียดบทบาทหน้าที่ความรับผิดชอบ และข้อมูลเลขานุการบริษัท </w:t>
      </w:r>
      <w:r w:rsidRPr="007454D4">
        <w:rPr>
          <w:sz w:val="32"/>
          <w:szCs w:val="32"/>
          <w:cs/>
        </w:rPr>
        <w:t>แสดงอยู่ในหน้าที่</w:t>
      </w:r>
      <w:r w:rsidR="00AD74B8" w:rsidRPr="007454D4">
        <w:rPr>
          <w:sz w:val="32"/>
          <w:szCs w:val="32"/>
          <w:cs/>
        </w:rPr>
        <w:t xml:space="preserve"> </w:t>
      </w:r>
      <w:r w:rsidR="00881211" w:rsidRPr="007454D4">
        <w:rPr>
          <w:sz w:val="32"/>
          <w:szCs w:val="32"/>
        </w:rPr>
        <w:t>115</w:t>
      </w:r>
      <w:r w:rsidRPr="007454D4">
        <w:rPr>
          <w:sz w:val="32"/>
          <w:szCs w:val="32"/>
          <w:cs/>
        </w:rPr>
        <w:t xml:space="preserve"> ของรายงานฉบับนี้</w:t>
      </w:r>
    </w:p>
    <w:p w14:paraId="2204BC9A" w14:textId="77777777" w:rsidR="00A36233" w:rsidRPr="00244925" w:rsidRDefault="00A36233" w:rsidP="00A36233">
      <w:pPr>
        <w:spacing w:before="120"/>
        <w:ind w:firstLine="72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คณะกรรมการชุดย่อย</w:t>
      </w:r>
    </w:p>
    <w:p w14:paraId="2AC41479" w14:textId="77777777" w:rsidR="00A36233" w:rsidRPr="00244925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คณะกรรมการบริษัทได้แต่งตั้งคณะกรรมการชุดย่อยต่างๆ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มีการแบ่งแยกหน้าที่และความรับผิดชอบให้แก่คณะกรรมการแต่ละชุดตามความรู้ความชำนาญที่เหมาะสมเพื่อให้ดูแลรับผิดชอบงานในแต่ละด้าน และดำเนินงานอย่างรัดกุมรอบคอบ ประกอบด้วย 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</w:t>
      </w:r>
    </w:p>
    <w:p w14:paraId="3F522619" w14:textId="77777777" w:rsidR="00A36233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คณะกรรมการชุดย่อยแต่ละคณะมีสิทธิหน้าที่ตามที่ได้กำหนดไว้ในกฎบัตรของคณะกรรมการแต่ละชุด รายละเอียดคณะกรรมการชุดย่อยและการปฏิบัติหน้าที่ของคณะกรรมการชุดย่อย แสดงอยู่ในหน้าที่</w:t>
      </w:r>
      <w:r w:rsidR="00CE65A4" w:rsidRPr="00244925">
        <w:rPr>
          <w:sz w:val="32"/>
          <w:szCs w:val="32"/>
          <w:cs/>
        </w:rPr>
        <w:t xml:space="preserve"> </w:t>
      </w:r>
      <w:r w:rsidR="00881211" w:rsidRPr="00244925">
        <w:rPr>
          <w:sz w:val="32"/>
          <w:szCs w:val="32"/>
        </w:rPr>
        <w:t>65-73</w:t>
      </w:r>
      <w:r w:rsidRPr="00244925">
        <w:rPr>
          <w:sz w:val="32"/>
          <w:szCs w:val="32"/>
          <w:cs/>
        </w:rPr>
        <w:t xml:space="preserve"> ของรายงานฉบับนี้</w:t>
      </w:r>
    </w:p>
    <w:p w14:paraId="4D8C5324" w14:textId="77777777" w:rsidR="003503A3" w:rsidRPr="00244925" w:rsidRDefault="003503A3" w:rsidP="00A36233">
      <w:pPr>
        <w:spacing w:before="120"/>
        <w:ind w:firstLine="720"/>
        <w:jc w:val="thaiDistribute"/>
        <w:rPr>
          <w:sz w:val="32"/>
          <w:szCs w:val="32"/>
        </w:rPr>
      </w:pPr>
    </w:p>
    <w:p w14:paraId="1B5E5F8D" w14:textId="77777777" w:rsidR="005749F7" w:rsidRPr="00244925" w:rsidRDefault="005749F7" w:rsidP="00A03916">
      <w:pPr>
        <w:ind w:firstLine="720"/>
        <w:jc w:val="thaiDistribute"/>
        <w:rPr>
          <w:rFonts w:eastAsia="Times New Roman"/>
          <w:b/>
          <w:bCs/>
          <w:sz w:val="32"/>
          <w:szCs w:val="32"/>
          <w:cs/>
        </w:rPr>
      </w:pPr>
      <w:r w:rsidRPr="00244925">
        <w:rPr>
          <w:rFonts w:eastAsia="Times New Roman"/>
          <w:b/>
          <w:bCs/>
          <w:sz w:val="32"/>
          <w:szCs w:val="32"/>
          <w:cs/>
        </w:rPr>
        <w:lastRenderedPageBreak/>
        <w:t>บทบาท หน้าที่ และความรับผิดชอบของคณะกรรมการ</w:t>
      </w:r>
    </w:p>
    <w:p w14:paraId="0E84650A" w14:textId="77777777" w:rsidR="005749F7" w:rsidRPr="00244925" w:rsidRDefault="005749F7" w:rsidP="00A03916">
      <w:pPr>
        <w:ind w:firstLine="720"/>
        <w:jc w:val="thaiDistribute"/>
        <w:rPr>
          <w:rFonts w:eastAsia="Cordia New"/>
          <w:color w:val="000000"/>
          <w:sz w:val="32"/>
          <w:szCs w:val="32"/>
          <w:u w:val="single"/>
        </w:rPr>
      </w:pPr>
      <w:r w:rsidRPr="00244925">
        <w:rPr>
          <w:rFonts w:eastAsia="Cordia New"/>
          <w:color w:val="000000"/>
          <w:sz w:val="32"/>
          <w:szCs w:val="32"/>
          <w:u w:val="single"/>
          <w:cs/>
        </w:rPr>
        <w:t>ภาวะผู้นำ และวิสัยทัศน์</w:t>
      </w:r>
    </w:p>
    <w:p w14:paraId="0824E8AF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คณะกรรมการบริษัทประกอบด้วยผู้ทรงคุณวุฒิที่มีความรู้ความสามารถหลากหลาย </w:t>
      </w:r>
      <w:r w:rsidRPr="00244925">
        <w:rPr>
          <w:rFonts w:cs="Browallia New"/>
          <w:sz w:val="32"/>
          <w:szCs w:val="32"/>
        </w:rPr>
        <w:t>(Board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Diversity)</w:t>
      </w:r>
      <w:r w:rsidRPr="00244925">
        <w:rPr>
          <w:rFonts w:cs="Browallia New"/>
          <w:sz w:val="32"/>
          <w:szCs w:val="32"/>
          <w:cs/>
        </w:rPr>
        <w:t xml:space="preserve"> ทั้งทางด้านทักษะวิชาชีพ ความเชี่ยวชาญเฉพาะด้านที่เป็นประโยชน์ต่อธุรกิจของบริษัท  มีภาวะผู้นำ มีความเป็นอิสระในการแสดงความคิดเห็นและตัดสินใจ ปฏิบัติหน้าที่อย่างมืออาชีพในการดูแลผลประโยชน์ของทุกฝ่าย มีบทบาทสำคัญในการกำหนดวิสัยทัศน์ ภารกิจ กลยุทธ์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โดยมีการพิจารณาในวาระการประชุมคณะกรรมการบริษัทเป็นประจำทุกปี เพื่อการบรรลุวัตถุประสงค์ตามเป้าหมายของบริษัท และให้ความสำคัญในเรื่องการสร้างสรรค์นวัตกรรมใหม่ เพื่อพัฒนาองค์กรให้พร้อมต่อการเปลี่ยนแปลงอย่างรวดเร็ว ด้วยการนำเทคโนโลยีสารสนเทศเข้ามามีบทบาทสำคัญ รวมทั้งมีนโยบาย</w:t>
      </w:r>
      <w:r w:rsidR="009E1A00" w:rsidRPr="00244925">
        <w:rPr>
          <w:rFonts w:cs="Browallia New"/>
          <w:sz w:val="32"/>
          <w:szCs w:val="32"/>
          <w:cs/>
        </w:rPr>
        <w:t>ในการพิจารณาทบทวนตามวาระและสภาว</w:t>
      </w:r>
      <w:r w:rsidRPr="00244925">
        <w:rPr>
          <w:rFonts w:cs="Browallia New"/>
          <w:sz w:val="32"/>
          <w:szCs w:val="32"/>
          <w:cs/>
        </w:rPr>
        <w:t>การณ์ที่เปลี่ยนแปลง เพื่อให้สอดคล้องกับนโยบายการดำเนินธุรกิจที่มีความรับผิดชอบต่อสังคมและสิ่งแวดล้อมอย่างเหมาะสม</w:t>
      </w:r>
    </w:p>
    <w:p w14:paraId="0AFF2FF5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นอกจากนี้คณะกรรมการบริษัทเป็นผู้ให้ความเห็นชอบกลยุทธ์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เป้าหมาย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แผนงาน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และงบประมาณประจำปีของบริษัทที่นำเสนอโดยฝ่ายจัดการ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และจัดให้มีกลไกในการกำกับ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ติดตาม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ดูแลให้มีการนำกลยุทธ์ของบริษัทไปปฏิบัติ โดยกำหนดให้ฝ่ายจัดการรายงานผลการปฏิบัติตามกลยุทธ์ที่ได้กำหนดไว้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นอกเหนือจากการ</w:t>
      </w:r>
      <w:r w:rsidRPr="00244925">
        <w:rPr>
          <w:rFonts w:cs="Browallia New"/>
          <w:spacing w:val="-4"/>
          <w:sz w:val="32"/>
          <w:szCs w:val="32"/>
          <w:cs/>
        </w:rPr>
        <w:t>รายงานผลประกอบการผลการปฏิบัติงานและเรื่องสำคัญอื่นๆ</w:t>
      </w:r>
      <w:r w:rsidRPr="00244925">
        <w:rPr>
          <w:rFonts w:cs="Browallia New"/>
          <w:spacing w:val="-4"/>
          <w:sz w:val="32"/>
          <w:szCs w:val="32"/>
        </w:rPr>
        <w:t xml:space="preserve"> </w:t>
      </w:r>
      <w:r w:rsidRPr="00244925">
        <w:rPr>
          <w:rFonts w:cs="Browallia New"/>
          <w:spacing w:val="-4"/>
          <w:sz w:val="32"/>
          <w:szCs w:val="32"/>
          <w:cs/>
        </w:rPr>
        <w:t>ให้คณะกรรมการบริษัทรับทราบเป็นประจำทุกไตรมาส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เพื่อก่อให้เกิดประสิทธิภาพและประสิทธิผลในการดำเนินงาน โดยยึดถือประโยชน์สูงสุดของบริษัท ผู้ถือหุ้น และผู้ที่มีส่วนเกี่ยวข้องทุกฝ่ายเป็นสำคัญตามหลักการกำกับดูแลกิจการที่ดี</w:t>
      </w:r>
    </w:p>
    <w:p w14:paraId="7ADF8E2F" w14:textId="77777777" w:rsidR="00A36233" w:rsidRPr="00244925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</w:rPr>
      </w:pPr>
      <w:r w:rsidRPr="00244925">
        <w:rPr>
          <w:rFonts w:ascii="Browallia New" w:hAnsi="Browallia New" w:cs="Browallia New"/>
          <w:b w:val="0"/>
          <w:bCs w:val="0"/>
          <w:u w:val="single"/>
          <w:cs/>
        </w:rPr>
        <w:t xml:space="preserve">การกำกับดูแลกิจการ  </w:t>
      </w:r>
    </w:p>
    <w:p w14:paraId="6D5EAC83" w14:textId="77777777" w:rsidR="00A36233" w:rsidRPr="00244925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คณะกรรมการบริษัทให้ความสำคัญเรื่องการกำกับดูแลกิจการที่ดี โดยถือเป็นส่วนหนึ่งของนโยบายการดำเนินธุรกิจ และติดตามให้มีการปรับปรุงแก้ไขเพื่อความทันสมัย เหมาะสมกับสภาวการณ์ทางเศรษฐกิจและสังคมที่เปลี่ยนแปลง ซึ่งบริษัทได้ประกาศใช้และแจกคู่มือให้แก่กรรมการ ผู้บริหาร และพนักงาน โดยคณะกรรมการบริษัทมีการติดตามให้บริษัทมีการปฏิบัติตามหลักการกำกับดูแลกิจการที่ดี เพื่อสร้างเสริมการมีระบบการบริหารจัดการที่ดีของบริษัท สำหรับผู้ที่ไม่ปฏิบัติตามจะได้รับโทษทางวินัยตามความเหมาะสม และอาจถูกดำเนินคดีตามกฎหมายหากเป็นความผิดตามกฎหมาย ในกรณีพนักงานมีข้อสงสัยที่ไม่สามารถปฏิบัติตามหรือตัดสินใจได้ ให้ปรึกษาผู้บังคับบัญชาตามลำดับชั้น หากมีข้อขัดแย้งให้ถือคำวินิจฉัยของกรรมการผู้จัดการ คณะกรรมการบริหาร คณะกรรมการบริษัท เป็นที่สิ้นสุด</w:t>
      </w:r>
    </w:p>
    <w:p w14:paraId="640D1F24" w14:textId="77777777" w:rsidR="00A36233" w:rsidRPr="00244925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บริษัทได้จัดทำและเปิดเผย “หลักการกำกับดูแลกิจการที่ดี ฉบับปรับปรุงครั้งที่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” เพื่อให้กรรมการบริษัท ผู้บริหาร และพนักงานของบริษัททุกคนรับทราบและยึดถือเป็นแนวทางในการปฏิบัติงาน ผ่านทางระบบ </w:t>
      </w:r>
      <w:r w:rsidRPr="00244925">
        <w:rPr>
          <w:sz w:val="32"/>
          <w:szCs w:val="32"/>
        </w:rPr>
        <w:t xml:space="preserve">Intranet </w:t>
      </w:r>
      <w:r w:rsidR="009E1A00" w:rsidRPr="00244925">
        <w:rPr>
          <w:spacing w:val="-4"/>
          <w:sz w:val="32"/>
          <w:szCs w:val="32"/>
          <w:cs/>
        </w:rPr>
        <w:t>และเว็บ</w:t>
      </w:r>
      <w:r w:rsidRPr="00244925">
        <w:rPr>
          <w:spacing w:val="-4"/>
          <w:sz w:val="32"/>
          <w:szCs w:val="32"/>
          <w:cs/>
        </w:rPr>
        <w:t xml:space="preserve">ไซต์ของบริษัท </w:t>
      </w:r>
      <w:r w:rsidRPr="00244925">
        <w:rPr>
          <w:spacing w:val="-4"/>
          <w:sz w:val="32"/>
          <w:szCs w:val="32"/>
        </w:rPr>
        <w:t xml:space="preserve">www.occ.co.th </w:t>
      </w:r>
      <w:r w:rsidRPr="00244925">
        <w:rPr>
          <w:spacing w:val="-4"/>
          <w:sz w:val="32"/>
          <w:szCs w:val="32"/>
          <w:cs/>
        </w:rPr>
        <w:t xml:space="preserve">ภายใต้หัวข้อ </w:t>
      </w:r>
      <w:r w:rsidR="009E1A00" w:rsidRPr="00244925">
        <w:rPr>
          <w:spacing w:val="-4"/>
          <w:sz w:val="32"/>
          <w:szCs w:val="32"/>
        </w:rPr>
        <w:t>investo</w:t>
      </w:r>
      <w:r w:rsidRPr="00244925">
        <w:rPr>
          <w:spacing w:val="-4"/>
          <w:sz w:val="32"/>
          <w:szCs w:val="32"/>
        </w:rPr>
        <w:t>r</w:t>
      </w:r>
      <w:r w:rsidRPr="00244925">
        <w:rPr>
          <w:spacing w:val="-4"/>
          <w:sz w:val="32"/>
          <w:szCs w:val="32"/>
          <w:cs/>
        </w:rPr>
        <w:t xml:space="preserve"> ซึ่งประกอบด้วย </w:t>
      </w:r>
      <w:r w:rsidRPr="00244925">
        <w:rPr>
          <w:spacing w:val="-4"/>
          <w:sz w:val="32"/>
          <w:szCs w:val="32"/>
        </w:rPr>
        <w:t>1</w:t>
      </w:r>
      <w:r w:rsidRPr="00244925">
        <w:rPr>
          <w:spacing w:val="-4"/>
          <w:sz w:val="32"/>
          <w:szCs w:val="32"/>
          <w:cs/>
        </w:rPr>
        <w:t>) นโยบายการกำกับดูแลกิจการที่ดี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) หลักการกำกับดูแลกิจการที่ดี </w:t>
      </w:r>
      <w:r w:rsidRPr="00244925">
        <w:rPr>
          <w:sz w:val="32"/>
          <w:szCs w:val="32"/>
        </w:rPr>
        <w:t>8</w:t>
      </w:r>
      <w:r w:rsidRPr="00244925">
        <w:rPr>
          <w:sz w:val="32"/>
          <w:szCs w:val="32"/>
          <w:cs/>
        </w:rPr>
        <w:t xml:space="preserve"> หลักปฏิบัติ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) จริยธรรมในการดำเนินธุรกิจ และ </w:t>
      </w:r>
      <w:r w:rsidRPr="00244925">
        <w:rPr>
          <w:sz w:val="32"/>
          <w:szCs w:val="32"/>
        </w:rPr>
        <w:t>4</w:t>
      </w:r>
      <w:r w:rsidRPr="00244925">
        <w:rPr>
          <w:sz w:val="32"/>
          <w:szCs w:val="32"/>
          <w:cs/>
        </w:rPr>
        <w:t xml:space="preserve">) จรรยาบรรณกรรมการบริษัท ผู้บริหาร และพนักงาน </w:t>
      </w:r>
    </w:p>
    <w:p w14:paraId="6670842A" w14:textId="77777777" w:rsidR="00A36233" w:rsidRPr="00244925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</w:rPr>
      </w:pPr>
      <w:r w:rsidRPr="00244925">
        <w:rPr>
          <w:rFonts w:ascii="Browallia New" w:hAnsi="Browallia New" w:cs="Browallia New"/>
          <w:b w:val="0"/>
          <w:bCs w:val="0"/>
          <w:u w:val="single"/>
          <w:cs/>
        </w:rPr>
        <w:t>การรายงานการมีส่วนได้ส่วนเสียของกรรมการ ผู้บริหารของบริษัท และบุคคลที่มีความเกี่ยวข้อง</w:t>
      </w:r>
    </w:p>
    <w:p w14:paraId="058B222B" w14:textId="77777777" w:rsidR="00A36233" w:rsidRPr="00244925" w:rsidRDefault="00A36233" w:rsidP="00A36233">
      <w:p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ab/>
        <w:t>คณะกรรมการบริษัทและผู้บริหารของบริษัท มีหน้าที่จัดทำแบบรายงานการมีส่วนได้ส่วนเสียของตนเองหรือของบุคคลที่มีความเกี่ยวข้องกับตนเอง เพื่อใช้เป็นข้อมูลพื้นฐานในการกำกับดูแลด้านการมีส่วนได้เสียในระดับกรรมการและผู้บริหารระดับสูง โดยต้องมีการจัดทำแบบรายงานดังกล่าวทุกครั้งเมื่อมีการเปลี่ยนแปลง และ</w:t>
      </w:r>
      <w:r w:rsidRPr="00244925">
        <w:rPr>
          <w:sz w:val="32"/>
          <w:szCs w:val="32"/>
          <w:cs/>
        </w:rPr>
        <w:lastRenderedPageBreak/>
        <w:t xml:space="preserve">กำหนดให้เลขานุการบริษัทมีหน้าที่จัดเก็บ รวบรวม และทำสำเนาส่งประธานกรรมการ และประธานคณะกรรมการตรวจสอบทราบภายใน </w:t>
      </w:r>
      <w:r w:rsidRPr="00244925">
        <w:rPr>
          <w:sz w:val="32"/>
          <w:szCs w:val="32"/>
        </w:rPr>
        <w:t>7</w:t>
      </w:r>
      <w:r w:rsidRPr="00244925">
        <w:rPr>
          <w:sz w:val="32"/>
          <w:szCs w:val="32"/>
          <w:cs/>
        </w:rPr>
        <w:t xml:space="preserve"> วันทำการนับแต่วันที่ได้รับการรายงาน เพื่อใช้ในการตรวจสอบและกำกับดูแลด้านความขัดแย้งทางผลประโยชน์ นอกจากนี้ บริษัทยังได้กำหนดให้บรรจุวาระการรายงานการถือครองหลักทรัพย์บริษัทของคณะกรรมการบริษัทและผู้บริหาร เป็นวาระประจำในการประชุมคณะกรรมการบริษัทและคณะกรรมการบริหาร เพื่อการรายงานให้ทราบกันทุกฝ่ายด้วย</w:t>
      </w:r>
    </w:p>
    <w:p w14:paraId="45AA761B" w14:textId="77777777" w:rsidR="005749F7" w:rsidRPr="00244925" w:rsidRDefault="005749F7" w:rsidP="00A03916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รายการที่อาจมีความขัดแย้งทางผลประโยชน์</w:t>
      </w:r>
    </w:p>
    <w:p w14:paraId="3781C346" w14:textId="77777777" w:rsidR="00A36233" w:rsidRPr="00244925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บริษัทได้กำหนดแนวทางในการดำเนินการกับรายการที่มีหรืออาจมีความขัดแย้งทางผลประโยชน์ </w:t>
      </w:r>
      <w:r w:rsidRPr="00244925">
        <w:rPr>
          <w:sz w:val="32"/>
          <w:szCs w:val="32"/>
        </w:rPr>
        <w:t xml:space="preserve">(Conflict of Interests) </w:t>
      </w:r>
      <w:r w:rsidRPr="00244925">
        <w:rPr>
          <w:sz w:val="32"/>
          <w:szCs w:val="32"/>
          <w:cs/>
        </w:rPr>
        <w:t>ระหว่างผู้ถือหุ้น กรรมการ ผู้บริหาร และบุคคลที่อาจมีความขัดแย้งอื่นๆ ด้วยความรอบคอบ มีเหตุมีผล คำนึงถึงผลประโยชน์สูงสุดของบริษัท การกำหนดราคาเป็นไปตามเงื่อนไขการค้าที่เป็นธรรมเสมือนการทำรายการกับบุคคลภายนอก มีการเปิดเผยข้อมูลอย่างถูกต้องครบถ้วนตามขั้นตอนที่กำหนดด้วยความรอบคอบภายในหลักการของเหตุผลและความเป็นอิสระต่อกัน มีกระบวนการที่โปร่งใสในการอนุมัติเข้าทำรายการ และคำนึงถึงผลประโยชน์สูงสุดของบริษัทฯ โดยยึดถือหลักปฏิบัติตามข้อแนะนำและแนวทางการปฏิบัติของสำนักงานคณะกรรมการ ก.ล.ต. และตลาดหลักทรัพย์ฯ เป็นสำคัญ</w:t>
      </w:r>
    </w:p>
    <w:p w14:paraId="082D29A0" w14:textId="77777777" w:rsidR="00A36233" w:rsidRPr="00244925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การพิจารณารายการที่อาจมีความขัดแย้งทางผลประโยชน์ทุกครั้ง บริษัทดำเนินการตามขั้นตอนการทำรายการที่เกี่ยวโยงกัน แจ้งและเปิดเผยต่อที่ประชุมโดยระบุชื่อและความสัมพันธ์กันของบุคคลที่เกี่ยวโยง นโยบายการกำหนดราคา มูลค่ารายการ คู่สัญญา เหตุผลความจำเป็นของรายการดังกล่าว ความเห็นของคณะกรรมการตรวจสอบ ตลอดจนความเห็นที่แตกต่างจากมติที่ประชุมด้วย กรรมการผู้มีส่วนได้เสียต้องออกจากห้องประชุมโดยไม่อยู่ร่วมประชุมและงดออกเสียงในวาระนั้น เพื่อให้คณะกรรมการท่านอื่นสามารถแสดงความคิดเห็นกันได้อย่างเป็นอิสระ โดยมีคณะกรรมการตรวจสอบร่วมพิจารณาความเหมาะสมอย่างรอบคอบให้ความเห็นอย่างเป็นอิสระด้วย </w:t>
      </w:r>
    </w:p>
    <w:p w14:paraId="47A2A6C2" w14:textId="77777777" w:rsidR="00A36233" w:rsidRPr="00244925" w:rsidRDefault="00A36233" w:rsidP="005F63E7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ในปี </w:t>
      </w:r>
      <w:r w:rsidR="005F63E7"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คณะกรรมการบริษัทได้มีมติอนุมัติการทำรายการที่เข้าข่ายเกี่ยวโยงกันจำนวน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รายการ คือ อนุมัติการเช่าโกดังสินค้าจากบุคคลที่เกี่ยวโยงกัน </w:t>
      </w:r>
      <w:r w:rsidR="005F63E7" w:rsidRPr="00244925">
        <w:rPr>
          <w:sz w:val="32"/>
          <w:szCs w:val="32"/>
          <w:cs/>
        </w:rPr>
        <w:t xml:space="preserve">แสดงอยู่ในหน้าที่ </w:t>
      </w:r>
      <w:r w:rsidR="00E92951" w:rsidRPr="00244925">
        <w:rPr>
          <w:sz w:val="32"/>
          <w:szCs w:val="32"/>
        </w:rPr>
        <w:t>55</w:t>
      </w:r>
      <w:r w:rsidR="005F63E7" w:rsidRPr="00244925">
        <w:rPr>
          <w:sz w:val="32"/>
          <w:szCs w:val="32"/>
          <w:cs/>
        </w:rPr>
        <w:t xml:space="preserve"> ของรายงานฉบับนี้</w:t>
      </w:r>
    </w:p>
    <w:p w14:paraId="45E42CD4" w14:textId="77777777" w:rsidR="00A36233" w:rsidRPr="00244925" w:rsidRDefault="00A36233" w:rsidP="00A36233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ทั้งนี้ บริษัทไม่มีการทำรายการที่เกี่ยวโยงกันที่เป็นการฝ่าฝืนหรือไม่ปฏิบัติตามกฎเกณฑ์ของสำนักงานคณะกรรมการ ก.ล.ต. และตลาดหลักทรัพย์แห่งประเทศไทย </w:t>
      </w:r>
    </w:p>
    <w:p w14:paraId="5D989E60" w14:textId="77777777" w:rsidR="005749F7" w:rsidRPr="00244925" w:rsidRDefault="005749F7" w:rsidP="00A36233">
      <w:pPr>
        <w:ind w:firstLine="720"/>
        <w:jc w:val="thaiDistribute"/>
        <w:rPr>
          <w:rFonts w:eastAsia="Times New Roman"/>
          <w:sz w:val="32"/>
          <w:szCs w:val="32"/>
          <w:u w:val="single"/>
          <w:cs/>
        </w:rPr>
      </w:pPr>
      <w:r w:rsidRPr="00244925">
        <w:rPr>
          <w:rFonts w:eastAsia="Times New Roman"/>
          <w:sz w:val="32"/>
          <w:szCs w:val="32"/>
          <w:u w:val="single"/>
          <w:cs/>
        </w:rPr>
        <w:t>การประชุมคณะกรรมการ</w:t>
      </w:r>
    </w:p>
    <w:p w14:paraId="4300AF27" w14:textId="77777777" w:rsidR="00754EE7" w:rsidRPr="00244925" w:rsidRDefault="00754EE7" w:rsidP="00A36233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บริษัทมีการกำหนดวันประชุมคณะกรรมการเป็นการล่วงหน้าในแต่ละปี โดยจะแจ้งกำหนดวันประชุมทั้งปีให้กรรมการทราบตั้งแต่ต้นปี ซึ่งตามปกติจะกำหนดไว้ปีละ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 xml:space="preserve"> ครั้ง และในปี </w:t>
      </w:r>
      <w:r w:rsidRPr="00244925">
        <w:rPr>
          <w:sz w:val="32"/>
          <w:szCs w:val="32"/>
        </w:rPr>
        <w:t xml:space="preserve">2563 </w:t>
      </w:r>
      <w:r w:rsidRPr="00244925">
        <w:rPr>
          <w:sz w:val="32"/>
          <w:szCs w:val="32"/>
          <w:cs/>
        </w:rPr>
        <w:t xml:space="preserve">คณะกรรมการบริษัทได้เริ่มต้นจัดให้มีการประชุมระหว่างกรรมการที่ไม่เป็นผู้บริหาร โดยไม่มีฝ่ายจัดการเข้าร่วมประชุมด้วย กำหนดไว้ปีละ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ครั้ง ทั้งนี้ อาจมีการประชุมคณะกรรมการเพิ่มเติมได้ตามความเหมาะสม โดยคณะกรรมการบริษัทให้ความสำคัญต่อการเข้าร่วมประชุมโดยถือเป็นหน้าที่ เพื่อรับทราบ ร่วมวางนโยบายและร่วมตัดสินใจในการดำเนินธุรกิจของบริษัท ซึ่งทุกท่านเข้าร่วมประชุมคณะกรรมการบริษัทอย่างสม่ำเสมอ ยกเว้นในกรณีป่วยหรือติดภาระกิจสำคัญที่ไม่สามารถหลีกเลี่ยงได้ก็จะลาประชุม ซึ่งหากเป็นกรณีนี้ก็จะมีการฝากข้อเสนอแนะหรือข้อความเห็นผ่านทางเลขานุการบริษัทเพื่อเรียนให้ที่ประชุมรับทราบและมีการติดตามผลของการประชุมครั้งนั้น</w:t>
      </w:r>
    </w:p>
    <w:p w14:paraId="0C4C42B0" w14:textId="77777777" w:rsidR="00A36233" w:rsidRPr="00244925" w:rsidRDefault="00A36233" w:rsidP="00754EE7">
      <w:pPr>
        <w:spacing w:before="120" w:after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 xml:space="preserve">เลขานุการบริษัทจะส่งหนังสือเชิญประชุม พร้อมระเบียบวาระการประชุม รายงานการประชุมครั้งก่อน และเอกสารประกอบที่มีสารสนเทศสำคัญครบถ้วนไปยังกรรมการเป็นการล่วงหน้าไม่น้อยกว่า </w:t>
      </w:r>
      <w:r w:rsidRPr="00244925">
        <w:rPr>
          <w:sz w:val="32"/>
          <w:szCs w:val="32"/>
        </w:rPr>
        <w:t>7</w:t>
      </w:r>
      <w:r w:rsidRPr="00244925">
        <w:rPr>
          <w:sz w:val="32"/>
          <w:szCs w:val="32"/>
          <w:cs/>
        </w:rPr>
        <w:t xml:space="preserve"> วันก่อนการประชุมเสมอ เว้นแต่ในกรณีมีเหตุจำเป็นเร่งด่วน เพื่อให้คณะกรรมการได้มีเวลาศึกษาข้อมูลอย่างเพียงพอ </w:t>
      </w:r>
    </w:p>
    <w:p w14:paraId="64A71368" w14:textId="77777777" w:rsidR="00754EE7" w:rsidRPr="00244925" w:rsidRDefault="00754EE7" w:rsidP="00754EE7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สำหรับการประชุมคณะกรรมการบริษัท ประธานกรรมการและประธานเจ้าหน้าที่บริหารจะร่วมกันกำหนดวาระการประชุมและพิจารณาเรื่องเข้าสู่วาระการประชุม นอกจากนี้คณะกรรมการบริษัทสามารถเสนอวาระเพิ่มเติมในวาระการประชุมผ่านทางเลขานุการบริษัท และประธานกรรมการบริษัทซึ่งทำหน้าที่ประธานในที่ประชุมได้เปิดโอกาสให้กรรมการสามารถอภิปรายแสดงความคิดเห็นได้อย่างอิสระ มีการเชิญผู้บริหารระดับสูงเข้าร่วมประชุมเป็นครั้งคราว เพื่อให้ข้อมูลเพิ่มเติมที่เกี่ยวข้องกับวาระการประชุม และเพื่อรับทราบนโยบายโดยตรง สามารถนำไปปฏิบัติอย่างมีประสิทธิภาพ </w:t>
      </w:r>
    </w:p>
    <w:p w14:paraId="78A062D5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บริษัทไม่ได้กำหนดองค์ประชุมขั้นต่ำ ณ ขณะที่กรรมการจะลงมติว่าต้องมีกรรมการอยู่ไม่น้อยกว่า </w:t>
      </w:r>
      <w:r w:rsidRPr="00244925">
        <w:rPr>
          <w:rFonts w:cs="Browallia New"/>
          <w:sz w:val="32"/>
          <w:szCs w:val="32"/>
        </w:rPr>
        <w:t>2</w:t>
      </w:r>
      <w:r w:rsidRPr="00244925">
        <w:rPr>
          <w:rFonts w:cs="Browallia New"/>
          <w:sz w:val="32"/>
          <w:szCs w:val="32"/>
          <w:cs/>
        </w:rPr>
        <w:t xml:space="preserve"> ใน</w:t>
      </w:r>
      <w:r w:rsidRPr="00244925">
        <w:rPr>
          <w:rFonts w:cs="Browallia New"/>
          <w:sz w:val="32"/>
          <w:szCs w:val="32"/>
        </w:rPr>
        <w:t xml:space="preserve"> 3</w:t>
      </w:r>
      <w:r w:rsidRPr="00244925">
        <w:rPr>
          <w:rFonts w:cs="Browallia New"/>
          <w:sz w:val="32"/>
          <w:szCs w:val="32"/>
          <w:cs/>
        </w:rPr>
        <w:t xml:space="preserve"> ของจำนวนกรรมการทั้งหมด แต่ภาพรวมของการประชุมคณะกรรมการบริษัทในแต่ละครั้งที่ผ่านมา กรรมการบริษัทได้เข้าร่วมประชุมโดยพร</w:t>
      </w:r>
      <w:r w:rsidR="00411FF0" w:rsidRPr="00244925">
        <w:rPr>
          <w:rFonts w:cs="Browallia New"/>
          <w:sz w:val="32"/>
          <w:szCs w:val="32"/>
          <w:cs/>
        </w:rPr>
        <w:t>้อมเพรียงกันเสมอเว้นแต่จะติดภาร</w:t>
      </w:r>
      <w:r w:rsidRPr="00244925">
        <w:rPr>
          <w:rFonts w:cs="Browallia New"/>
          <w:sz w:val="32"/>
          <w:szCs w:val="32"/>
          <w:cs/>
        </w:rPr>
        <w:t>กิจที่สำคัญ ซึ่งการลงมติในที่ประชุมให้ถือมติตามเสียงข้างมาก โดยให้กรรมการคนหนึ่งมีหนึ่งเสียง และกรรมการที่มีส่วนได้เสียในเรื่องใดจะไม่ร่วมประชุมและงดออกเสียงในเรื่องนั้น หากคะแนนเสียงเท่ากันประธานในที่ประชุมจะออกเสียงเพิ่มขึ้นอีกหนึ่งเสียงเพื่อเป็นเสียงชี้ขาด โดยมีเลขานุการบริษัททำหน้าที่จดบันทึกการประชุมเป็นลายลักษณ์อักษรครอบคลุมสาระสำคัญอย่างครบถ้วนแล้วเสร็จในเวลาที่เหมาะสม และเสนอต่อที่ประชุมรับรองเป็นวาระแรกของการประชุมครั้งถัดไป ซึ่งจากการประชุมคณะกรรมการบริษัททุกครั้งที่ผ่านมา ในวาระที่มีการพิจารณาอนุมัติ ที่ประชุมคณะกรรมการบริษัทได้มีการลงมติด้วยคะแนนเสียงเป็นเอกฉันท์เสมอ</w:t>
      </w:r>
    </w:p>
    <w:p w14:paraId="3BFC6E5B" w14:textId="77777777" w:rsidR="00754EE7" w:rsidRPr="00244925" w:rsidRDefault="00754EE7" w:rsidP="00754EE7">
      <w:pPr>
        <w:pStyle w:val="BodyText"/>
        <w:ind w:firstLine="720"/>
        <w:jc w:val="thaiDistribute"/>
        <w:rPr>
          <w:rFonts w:cs="Browallia New"/>
          <w:sz w:val="32"/>
          <w:szCs w:val="32"/>
          <w:u w:val="single"/>
        </w:rPr>
      </w:pPr>
      <w:r w:rsidRPr="00244925">
        <w:rPr>
          <w:rFonts w:cs="Browallia New"/>
          <w:sz w:val="32"/>
          <w:szCs w:val="32"/>
          <w:cs/>
        </w:rPr>
        <w:t>รายงานการประชุมที่ผ่านการรับรองจากคณะกรรมการบริษัทแล้วจะได้รับการจัดเก็บอย่างเป็นระบบ พร้อมให้คณะกรรมการและผู้ที่เกี่ยวข้องตรวจสอบ และสะดวกในการสืบค้นอ้างอิงได้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โดยในปี </w:t>
      </w:r>
      <w:r w:rsidRPr="00244925">
        <w:rPr>
          <w:rFonts w:cs="Browallia New"/>
          <w:sz w:val="32"/>
          <w:szCs w:val="32"/>
        </w:rPr>
        <w:t>2563</w:t>
      </w:r>
      <w:r w:rsidRPr="00244925">
        <w:rPr>
          <w:rFonts w:cs="Browallia New"/>
          <w:sz w:val="32"/>
          <w:szCs w:val="32"/>
          <w:cs/>
        </w:rPr>
        <w:t xml:space="preserve"> บริษัทได้จัดให้มีการประชุมคณะกรรมการบริษัท รวม </w:t>
      </w:r>
      <w:r w:rsidRPr="00244925">
        <w:rPr>
          <w:rFonts w:cs="Browallia New"/>
          <w:sz w:val="32"/>
          <w:szCs w:val="32"/>
        </w:rPr>
        <w:t>10</w:t>
      </w:r>
      <w:r w:rsidRPr="00244925">
        <w:rPr>
          <w:rFonts w:cs="Browallia New"/>
          <w:sz w:val="32"/>
          <w:szCs w:val="32"/>
          <w:cs/>
        </w:rPr>
        <w:t xml:space="preserve"> ครั้ง และการประชุมระหว่างกรรมการที่ไม่เป็นผู้บริหาร โดยไม่มีฝ่ายจัดการเข้าร่วมประชุมด้วย จำนวน </w:t>
      </w:r>
      <w:r w:rsidRPr="00244925">
        <w:rPr>
          <w:rFonts w:cs="Browallia New"/>
          <w:sz w:val="32"/>
          <w:szCs w:val="32"/>
        </w:rPr>
        <w:t>1</w:t>
      </w:r>
      <w:r w:rsidRPr="00244925">
        <w:rPr>
          <w:rFonts w:cs="Browallia New"/>
          <w:sz w:val="32"/>
          <w:szCs w:val="32"/>
          <w:cs/>
        </w:rPr>
        <w:t xml:space="preserve"> ครั้ง รายละเอียดการเข้าร่วมประชุมของกรรมการเปิดเผยไว้ในหัวข้อรายนามคณะกรรมการบริษัท ตำแหน่ง และการเข้าร่วมประชุมคณะกรรมการบริษัท หน้าที่</w:t>
      </w:r>
      <w:r w:rsidR="00E05AA2" w:rsidRPr="00244925">
        <w:rPr>
          <w:rFonts w:cs="Browallia New"/>
          <w:sz w:val="32"/>
          <w:szCs w:val="32"/>
        </w:rPr>
        <w:t xml:space="preserve"> 26</w:t>
      </w:r>
      <w:r w:rsidRPr="00244925">
        <w:rPr>
          <w:rFonts w:cs="Browallia New"/>
          <w:sz w:val="32"/>
          <w:szCs w:val="32"/>
          <w:cs/>
        </w:rPr>
        <w:t xml:space="preserve"> และสรุปการเข้าประชุมของ</w:t>
      </w:r>
      <w:r w:rsidRPr="007454D4">
        <w:rPr>
          <w:rFonts w:cs="Browallia New"/>
          <w:sz w:val="32"/>
          <w:szCs w:val="32"/>
          <w:cs/>
        </w:rPr>
        <w:t xml:space="preserve">กรรมการแต่ละคณะในปี </w:t>
      </w:r>
      <w:r w:rsidRPr="007454D4">
        <w:rPr>
          <w:rFonts w:cs="Browallia New"/>
          <w:sz w:val="32"/>
          <w:szCs w:val="32"/>
        </w:rPr>
        <w:t xml:space="preserve">2563 </w:t>
      </w:r>
      <w:r w:rsidRPr="007454D4">
        <w:rPr>
          <w:rFonts w:cs="Browallia New"/>
          <w:sz w:val="32"/>
          <w:szCs w:val="32"/>
          <w:cs/>
        </w:rPr>
        <w:t>หน้าที่</w:t>
      </w:r>
      <w:r w:rsidR="00E05AA2" w:rsidRPr="007454D4">
        <w:rPr>
          <w:rFonts w:cs="Browallia New"/>
          <w:sz w:val="32"/>
          <w:szCs w:val="32"/>
          <w:cs/>
        </w:rPr>
        <w:t xml:space="preserve"> </w:t>
      </w:r>
      <w:r w:rsidR="00E05AA2" w:rsidRPr="007454D4">
        <w:rPr>
          <w:rFonts w:cs="Browallia New"/>
          <w:sz w:val="32"/>
          <w:szCs w:val="32"/>
        </w:rPr>
        <w:t>79-80</w:t>
      </w:r>
      <w:r w:rsidRPr="007454D4">
        <w:rPr>
          <w:rFonts w:cs="Browallia New"/>
          <w:sz w:val="32"/>
          <w:szCs w:val="32"/>
          <w:cs/>
        </w:rPr>
        <w:t xml:space="preserve"> ของรายงานฉบับนี้</w:t>
      </w:r>
    </w:p>
    <w:p w14:paraId="5E225EF7" w14:textId="77777777" w:rsidR="00A36233" w:rsidRPr="00244925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u w:val="single"/>
        </w:rPr>
      </w:pPr>
      <w:r w:rsidRPr="00244925">
        <w:rPr>
          <w:rFonts w:cs="Browallia New"/>
          <w:sz w:val="32"/>
          <w:szCs w:val="32"/>
          <w:u w:val="single"/>
          <w:cs/>
        </w:rPr>
        <w:t>ค่าตอบแทนของกรรมการและผู้บริหาร</w:t>
      </w:r>
    </w:p>
    <w:p w14:paraId="67A215A0" w14:textId="77777777" w:rsidR="00A36233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คณะกรรมการบริษัทได้กำหนดนโยบายการจ่ายค่าตอบแทนแก่กรรมการบริษัทอย่างเป็นธรรมและสมเหตุสมผล โดยมอบหมายให้คณะกรรมการพิจารณาค่าตอบแทนทำหน้าที่พิจารณากำหนดวงเงินและหลักเกณฑ์การกำหนดค่าตอบแทนกรรมการ ตามความเหมาะสมกับภาระหน้าที่ความรับผิดชอบและผลการปฏิบัติงานของกรรมการ โดยพิจารณาจากบริษัทอื่นที่อยู่ในกลุ่มธุรกิจเดียวกัน การขยายตัวทางธุรกิจ การเติบโตและผลการดำเนินงานของบริษัท ซึ่งกรรมการบริษัทที่ได้รับมอบหมายให้เป็นกรรมการชุดย่อยจะได้รับค่าตอบแทนเพิ่มตามความรับผิดชอบที่เพิ่มขึ้น โดยกำหนดค่าตอบแทนเป็นเบี้ยประชุมและค่าตอบแทนประจำปี แล้วนำเสนอต่อที่ประชุมคณะกรรมการบริษัทพิจารณา ก่อนนำเสนอต่อที่ประชุมผู้ถือหุ้นเพื่อพิจารณาอนุมัติวงเงินค่าตอบแทนดังกล่าวต่อไป</w:t>
      </w:r>
    </w:p>
    <w:p w14:paraId="50248A8B" w14:textId="77777777" w:rsidR="00E17308" w:rsidRPr="00244925" w:rsidRDefault="00E17308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</w:p>
    <w:p w14:paraId="24E3D429" w14:textId="77777777" w:rsidR="005749F7" w:rsidRPr="00244925" w:rsidRDefault="00BB2499" w:rsidP="00A03916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lastRenderedPageBreak/>
        <w:t xml:space="preserve"> ค่า</w:t>
      </w:r>
      <w:r w:rsidR="005749F7" w:rsidRPr="00244925">
        <w:rPr>
          <w:rFonts w:eastAsia="Cordia New"/>
          <w:color w:val="000000"/>
          <w:sz w:val="32"/>
          <w:szCs w:val="32"/>
          <w:cs/>
        </w:rPr>
        <w:t>ตอบแทนกรรมการเป็นไปตามหลักเกณฑ์ดังต่อไปนี้</w:t>
      </w:r>
    </w:p>
    <w:p w14:paraId="534EDE51" w14:textId="77777777" w:rsidR="005749F7" w:rsidRPr="00244925" w:rsidRDefault="005749F7" w:rsidP="008C5453">
      <w:pPr>
        <w:numPr>
          <w:ilvl w:val="0"/>
          <w:numId w:val="18"/>
        </w:numPr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t>ค่าเบี้ยประชุม</w:t>
      </w:r>
    </w:p>
    <w:p w14:paraId="13B3B6D3" w14:textId="77777777" w:rsidR="00782728" w:rsidRPr="00244925" w:rsidRDefault="00782728" w:rsidP="008C5453">
      <w:pPr>
        <w:pStyle w:val="BodyText"/>
        <w:numPr>
          <w:ilvl w:val="1"/>
          <w:numId w:val="19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คณะกรรมการบริษัท - จ่ายเฉพาะกรรมการบริษัทที่เข้าร่วมประชุมครั้งละ </w:t>
      </w:r>
      <w:r w:rsidRPr="00244925">
        <w:rPr>
          <w:rFonts w:cs="Browallia New"/>
          <w:sz w:val="32"/>
          <w:szCs w:val="32"/>
        </w:rPr>
        <w:t>6,000</w:t>
      </w:r>
      <w:r w:rsidRPr="00244925">
        <w:rPr>
          <w:rFonts w:cs="Browallia New"/>
          <w:sz w:val="32"/>
          <w:szCs w:val="32"/>
          <w:cs/>
        </w:rPr>
        <w:t xml:space="preserve"> บาท</w:t>
      </w:r>
    </w:p>
    <w:p w14:paraId="7079779E" w14:textId="77777777" w:rsidR="00782728" w:rsidRPr="00244925" w:rsidRDefault="00782728" w:rsidP="008C5453">
      <w:pPr>
        <w:pStyle w:val="BodyText"/>
        <w:numPr>
          <w:ilvl w:val="1"/>
          <w:numId w:val="19"/>
        </w:numPr>
        <w:spacing w:after="0"/>
        <w:ind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คณะกรรมการตรวจสอบ</w:t>
      </w:r>
      <w:r w:rsidRPr="00244925">
        <w:rPr>
          <w:rFonts w:cs="Browallia New"/>
          <w:sz w:val="32"/>
          <w:szCs w:val="32"/>
        </w:rPr>
        <w:t xml:space="preserve"> </w:t>
      </w:r>
    </w:p>
    <w:p w14:paraId="7EEEE6B9" w14:textId="77777777" w:rsidR="00782728" w:rsidRPr="00244925" w:rsidRDefault="00782728" w:rsidP="008C5453">
      <w:pPr>
        <w:pStyle w:val="BodyText"/>
        <w:numPr>
          <w:ilvl w:val="2"/>
          <w:numId w:val="20"/>
        </w:numPr>
        <w:spacing w:after="0"/>
        <w:ind w:left="2520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ประธานคณะกรรมการตรวจสอบ ท่านละ </w:t>
      </w:r>
      <w:r w:rsidRPr="00244925">
        <w:rPr>
          <w:rFonts w:cs="Browallia New"/>
          <w:sz w:val="32"/>
          <w:szCs w:val="32"/>
        </w:rPr>
        <w:t>20,000</w:t>
      </w:r>
      <w:r w:rsidRPr="00244925">
        <w:rPr>
          <w:rFonts w:cs="Browallia New"/>
          <w:sz w:val="32"/>
          <w:szCs w:val="32"/>
          <w:cs/>
        </w:rPr>
        <w:t xml:space="preserve"> บาท/ครั้ง</w:t>
      </w:r>
    </w:p>
    <w:p w14:paraId="2E165100" w14:textId="77777777" w:rsidR="00782728" w:rsidRPr="00244925" w:rsidRDefault="00782728" w:rsidP="008C5453">
      <w:pPr>
        <w:pStyle w:val="BodyText"/>
        <w:numPr>
          <w:ilvl w:val="2"/>
          <w:numId w:val="20"/>
        </w:numPr>
        <w:spacing w:after="0"/>
        <w:ind w:left="2520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กรรมการตรวจสอบ ท่านละ </w:t>
      </w:r>
      <w:r w:rsidRPr="00244925">
        <w:rPr>
          <w:rFonts w:cs="Browallia New"/>
          <w:sz w:val="32"/>
          <w:szCs w:val="32"/>
        </w:rPr>
        <w:t>15,000</w:t>
      </w:r>
      <w:r w:rsidRPr="00244925">
        <w:rPr>
          <w:rFonts w:cs="Browallia New"/>
          <w:sz w:val="32"/>
          <w:szCs w:val="32"/>
          <w:cs/>
        </w:rPr>
        <w:t xml:space="preserve"> บาท/ครั้ง</w:t>
      </w:r>
    </w:p>
    <w:p w14:paraId="292E4857" w14:textId="77777777" w:rsidR="00782728" w:rsidRPr="00244925" w:rsidRDefault="00782728" w:rsidP="008C5453">
      <w:pPr>
        <w:pStyle w:val="BodyText"/>
        <w:numPr>
          <w:ilvl w:val="1"/>
          <w:numId w:val="19"/>
        </w:numPr>
        <w:spacing w:after="0"/>
        <w:ind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คณะกรรมการบริหาร – จ่ายเฉพาะกรรมการบริหารที่เข้าร่วมประชุมครั้งละ </w:t>
      </w:r>
      <w:r w:rsidRPr="00244925">
        <w:rPr>
          <w:rFonts w:cs="Browallia New"/>
          <w:sz w:val="32"/>
          <w:szCs w:val="32"/>
        </w:rPr>
        <w:t>5,000</w:t>
      </w:r>
      <w:r w:rsidRPr="00244925">
        <w:rPr>
          <w:rFonts w:cs="Browallia New"/>
          <w:sz w:val="32"/>
          <w:szCs w:val="32"/>
          <w:cs/>
        </w:rPr>
        <w:t xml:space="preserve"> บาท </w:t>
      </w:r>
    </w:p>
    <w:p w14:paraId="6F99F530" w14:textId="77777777" w:rsidR="00782728" w:rsidRPr="00244925" w:rsidRDefault="00782728" w:rsidP="008C5453">
      <w:pPr>
        <w:pStyle w:val="BodyText"/>
        <w:numPr>
          <w:ilvl w:val="1"/>
          <w:numId w:val="19"/>
        </w:numPr>
        <w:spacing w:after="0"/>
        <w:ind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คณะกรรมการชุดย่อยอื่นๆ – คณะกรรมการสรรหา คณะกรรมการพิจารณาค่าตอบแทน คณะกรรมการบริหารความเสี่ยง และคณะกรรมการกำกับดูแลกิจการ จ่ายเฉพาะกรรมการบริษัทที่เข้าร่วมประชุมซึ่งไม่ได้ดำรงตำแหน่งในทางบริหาร ครั้งละ </w:t>
      </w:r>
      <w:r w:rsidRPr="00244925">
        <w:rPr>
          <w:rFonts w:cs="Browallia New"/>
          <w:sz w:val="32"/>
          <w:szCs w:val="32"/>
        </w:rPr>
        <w:t>5,000</w:t>
      </w:r>
      <w:r w:rsidRPr="00244925">
        <w:rPr>
          <w:rFonts w:cs="Browallia New"/>
          <w:sz w:val="32"/>
          <w:szCs w:val="32"/>
          <w:cs/>
        </w:rPr>
        <w:t xml:space="preserve"> บาท</w:t>
      </w:r>
    </w:p>
    <w:p w14:paraId="00602C80" w14:textId="77777777" w:rsidR="00782728" w:rsidRPr="00244925" w:rsidRDefault="00782728" w:rsidP="00782728">
      <w:pPr>
        <w:pStyle w:val="BodyText"/>
        <w:spacing w:before="120" w:after="0"/>
        <w:ind w:left="1440"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โดยการประชุมคณะกรรมการแต่ละชุด หากเดือนใดมีการประชุมมากกว่า </w:t>
      </w:r>
      <w:r w:rsidRPr="00244925">
        <w:rPr>
          <w:rFonts w:cs="Browallia New"/>
          <w:sz w:val="32"/>
          <w:szCs w:val="32"/>
        </w:rPr>
        <w:t>1</w:t>
      </w:r>
      <w:r w:rsidRPr="00244925">
        <w:rPr>
          <w:rFonts w:cs="Browallia New"/>
          <w:sz w:val="32"/>
          <w:szCs w:val="32"/>
          <w:cs/>
        </w:rPr>
        <w:t xml:space="preserve"> ครั้ง ให้จ่ายเพียงครั้งเดียว</w:t>
      </w:r>
    </w:p>
    <w:p w14:paraId="0497D9EF" w14:textId="77777777" w:rsidR="005749F7" w:rsidRPr="00244925" w:rsidRDefault="005749F7" w:rsidP="008C5453">
      <w:pPr>
        <w:numPr>
          <w:ilvl w:val="0"/>
          <w:numId w:val="18"/>
        </w:numPr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t>ค่าตอบแทนประจำปี – จ่ายให้แก่กรรมการบริษัททุกท่าน</w:t>
      </w:r>
    </w:p>
    <w:p w14:paraId="5090587A" w14:textId="77777777" w:rsidR="00F016BF" w:rsidRPr="00244925" w:rsidRDefault="00F016BF" w:rsidP="00236EA2">
      <w:pPr>
        <w:pStyle w:val="BodyText"/>
        <w:spacing w:after="0"/>
        <w:ind w:firstLine="709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>ทั้งนี้ ค่าตอบแทนคณะกรรมการโดยรวมต้องไม่เกินวงเงินที่ได้รับอนุมัติจากที่ประชุมผู้ถือหุ้น</w:t>
      </w:r>
    </w:p>
    <w:p w14:paraId="4C9F2070" w14:textId="77777777" w:rsidR="005749F7" w:rsidRPr="00244925" w:rsidRDefault="00F016BF" w:rsidP="00F016BF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ส่วนค่าตอบแทนของผู้บริหารเป็นไปตามหลักการและนโยบายของคณะกรรมการพิจารณาค่าตอบแทน ซึ่งเชื่อมโยงกับผลการดำเนินงานของบริษัท ระดับความรับผิดชอบ และผลการปฏิบัติงานของผู้บริหารแต่ละท่าน ทั้งนี้ ค่าตอบแทนกรรมการและผู้บริหารในปี </w:t>
      </w:r>
      <w:r w:rsidRPr="00244925">
        <w:rPr>
          <w:rFonts w:cs="Browallia New"/>
          <w:sz w:val="32"/>
          <w:szCs w:val="32"/>
        </w:rPr>
        <w:t>256</w:t>
      </w:r>
      <w:r w:rsidR="00236EA2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บริษัทได้เปิดเผยไว้ในรายงานประจำปีและแบบ </w:t>
      </w:r>
      <w:r w:rsidRPr="00244925">
        <w:rPr>
          <w:rFonts w:cs="Browallia New"/>
          <w:sz w:val="32"/>
          <w:szCs w:val="32"/>
        </w:rPr>
        <w:t>56-1</w:t>
      </w:r>
      <w:r w:rsidRPr="00244925">
        <w:rPr>
          <w:rFonts w:cs="Browallia New"/>
          <w:sz w:val="32"/>
          <w:szCs w:val="32"/>
          <w:cs/>
        </w:rPr>
        <w:t xml:space="preserve"> ภายใต้หัวข้อค่าตอบแทนกรรมการและผู้บริหารแล้ว</w:t>
      </w:r>
    </w:p>
    <w:p w14:paraId="0FAC53C3" w14:textId="77777777" w:rsidR="00495515" w:rsidRPr="00244925" w:rsidRDefault="00495515" w:rsidP="00F016BF">
      <w:pPr>
        <w:ind w:left="360" w:firstLine="36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การพัฒนากรรมการและผู้บริหาร</w:t>
      </w:r>
    </w:p>
    <w:p w14:paraId="611628F8" w14:textId="77777777" w:rsidR="00F016BF" w:rsidRPr="00244925" w:rsidRDefault="00F016BF" w:rsidP="00236EA2">
      <w:pPr>
        <w:pStyle w:val="BodyTextIndent"/>
        <w:spacing w:before="120"/>
        <w:ind w:left="0"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บริษัทส่งเสริมให้กรรมการบริษัทและผู้บริหารทุกท่านได้มีการพัฒนาความรู้ ความสามารถ โดยการเข้าร่วมอบรมหลักสูตรที่เกี่ยวข้องกับการพัฒนาความรู้ความสามารถในการปฏิบัติหน้าที่กรรมการอย่างสม่ำเสมอ โดยกรรมการบริษัททุกท่านมีประวัติการได้เข้าร่วมรับการอบรมหลักสูตรกรรมการกับสมาคมส่งเสริมสถาบันกรรมการบริษัทไทย (</w:t>
      </w:r>
      <w:r w:rsidRPr="00244925">
        <w:rPr>
          <w:rFonts w:cs="Browallia New"/>
          <w:sz w:val="32"/>
          <w:szCs w:val="32"/>
        </w:rPr>
        <w:t>IOD)</w:t>
      </w:r>
      <w:r w:rsidRPr="00244925">
        <w:rPr>
          <w:rFonts w:cs="Browallia New"/>
          <w:sz w:val="32"/>
          <w:szCs w:val="32"/>
          <w:cs/>
        </w:rPr>
        <w:t xml:space="preserve"> แล้ว นอกจากนี้ บริษัทยังส่งเสริมให้ได้เข้าร่วมสัมมนาและเข้ารับการอบรมหลักสูตรต่างๆ ของสถาบันส่งเสริมกรรมการบริษัทไทย (</w:t>
      </w:r>
      <w:r w:rsidRPr="00244925">
        <w:rPr>
          <w:rFonts w:cs="Browallia New"/>
          <w:sz w:val="32"/>
          <w:szCs w:val="32"/>
        </w:rPr>
        <w:t>IOD)</w:t>
      </w:r>
      <w:r w:rsidRPr="00244925">
        <w:rPr>
          <w:rFonts w:cs="Browallia New"/>
          <w:sz w:val="32"/>
          <w:szCs w:val="32"/>
          <w:cs/>
        </w:rPr>
        <w:t xml:space="preserve"> ตลาดหลักทรัพย์แห่งประเทศไทย สมาคมบริษัทจดทะเบียนไทย หรือสถาบันอิสระอื่นๆ เพื่อนำความรู้มาใช้ประโยชน์กับบริษัทในการปรับปรุงและพัฒนาการปฏิบัติงานอย่างต่อเนื่องต่อไป</w:t>
      </w:r>
    </w:p>
    <w:p w14:paraId="2A2E96B9" w14:textId="77777777" w:rsidR="00A54666" w:rsidRPr="00244925" w:rsidRDefault="00A54666" w:rsidP="008C5453">
      <w:pPr>
        <w:numPr>
          <w:ilvl w:val="0"/>
          <w:numId w:val="23"/>
        </w:numPr>
        <w:ind w:left="1077" w:hanging="357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t>ข้อมูลการอบรมกับ</w:t>
      </w:r>
      <w:r w:rsidRPr="00244925">
        <w:rPr>
          <w:rFonts w:eastAsia="Cordia New"/>
          <w:color w:val="000000"/>
          <w:spacing w:val="-10"/>
          <w:sz w:val="32"/>
          <w:szCs w:val="32"/>
          <w:cs/>
          <w:lang w:val="th-TH"/>
        </w:rPr>
        <w:t>สมาคมส่งเสริม</w:t>
      </w:r>
      <w:r w:rsidRPr="00244925">
        <w:rPr>
          <w:rFonts w:eastAsia="Cordia New"/>
          <w:color w:val="000000"/>
          <w:sz w:val="32"/>
          <w:szCs w:val="32"/>
          <w:cs/>
          <w:lang w:val="th-TH"/>
        </w:rPr>
        <w:t>สถาบันกรรมการบริษัทไทย (</w:t>
      </w:r>
      <w:r w:rsidRPr="00244925">
        <w:rPr>
          <w:rFonts w:eastAsia="Cordia New"/>
          <w:color w:val="000000"/>
          <w:sz w:val="32"/>
          <w:szCs w:val="32"/>
        </w:rPr>
        <w:t>IOD)</w:t>
      </w:r>
    </w:p>
    <w:tbl>
      <w:tblPr>
        <w:tblpPr w:leftFromText="180" w:rightFromText="180" w:vertAnchor="text" w:horzAnchor="page" w:tblpXSpec="center" w:tblpY="183"/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560"/>
        <w:gridCol w:w="1701"/>
      </w:tblGrid>
      <w:tr w:rsidR="00BB2499" w:rsidRPr="00244925" w14:paraId="627ADAF4" w14:textId="77777777" w:rsidTr="008D08DA">
        <w:trPr>
          <w:trHeight w:val="350"/>
          <w:tblHeader/>
        </w:trPr>
        <w:tc>
          <w:tcPr>
            <w:tcW w:w="3510" w:type="dxa"/>
            <w:vAlign w:val="center"/>
          </w:tcPr>
          <w:p w14:paraId="58590EDF" w14:textId="77777777" w:rsidR="00BB2499" w:rsidRPr="00244925" w:rsidRDefault="00BB2499" w:rsidP="00BB2499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1560" w:type="dxa"/>
            <w:vAlign w:val="center"/>
          </w:tcPr>
          <w:p w14:paraId="6B9C6EC8" w14:textId="77777777" w:rsidR="00BB2499" w:rsidRPr="00244925" w:rsidRDefault="00BB2499" w:rsidP="00BB2499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</w:rPr>
              <w:t>DAP</w:t>
            </w: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 รุ่นที่</w:t>
            </w:r>
          </w:p>
        </w:tc>
        <w:tc>
          <w:tcPr>
            <w:tcW w:w="1701" w:type="dxa"/>
            <w:vAlign w:val="center"/>
          </w:tcPr>
          <w:p w14:paraId="6B52CC77" w14:textId="77777777" w:rsidR="00BB2499" w:rsidRPr="00244925" w:rsidRDefault="00BB2499" w:rsidP="00BB2499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</w:rPr>
              <w:t>DCP</w:t>
            </w: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 รุ่นที่</w:t>
            </w:r>
          </w:p>
        </w:tc>
      </w:tr>
      <w:tr w:rsidR="00BB2499" w:rsidRPr="00244925" w14:paraId="0A0700E7" w14:textId="77777777" w:rsidTr="008D08DA">
        <w:tc>
          <w:tcPr>
            <w:tcW w:w="3510" w:type="dxa"/>
          </w:tcPr>
          <w:p w14:paraId="1E2EA7DF" w14:textId="77777777" w:rsidR="00BB2499" w:rsidRPr="00244925" w:rsidRDefault="00BB2499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 xml:space="preserve">1.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 xml:space="preserve">นางกาญจนา   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ab/>
              <w:t>สายสิริพร</w:t>
            </w:r>
          </w:p>
        </w:tc>
        <w:tc>
          <w:tcPr>
            <w:tcW w:w="1560" w:type="dxa"/>
          </w:tcPr>
          <w:p w14:paraId="7EEAD8B2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14:paraId="128817D5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</w:rPr>
              <w:t>32/2003</w:t>
            </w:r>
          </w:p>
        </w:tc>
      </w:tr>
      <w:tr w:rsidR="00BB2499" w:rsidRPr="00244925" w14:paraId="3E7C7C2D" w14:textId="77777777" w:rsidTr="008D08DA">
        <w:tc>
          <w:tcPr>
            <w:tcW w:w="3510" w:type="dxa"/>
          </w:tcPr>
          <w:p w14:paraId="49BA4C13" w14:textId="77777777" w:rsidR="00BB2499" w:rsidRPr="00244925" w:rsidRDefault="00BB2499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>2.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 xml:space="preserve"> นางธีรดา      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ab/>
              <w:t>อำพันวงษ์</w:t>
            </w:r>
          </w:p>
        </w:tc>
        <w:tc>
          <w:tcPr>
            <w:tcW w:w="1560" w:type="dxa"/>
          </w:tcPr>
          <w:p w14:paraId="0B054A8D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3/2003</w:t>
            </w:r>
          </w:p>
        </w:tc>
        <w:tc>
          <w:tcPr>
            <w:tcW w:w="1701" w:type="dxa"/>
          </w:tcPr>
          <w:p w14:paraId="6509A7F0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51/2004</w:t>
            </w:r>
          </w:p>
        </w:tc>
      </w:tr>
      <w:tr w:rsidR="00BB2499" w:rsidRPr="00244925" w14:paraId="737E1026" w14:textId="77777777" w:rsidTr="008D08DA">
        <w:tc>
          <w:tcPr>
            <w:tcW w:w="3510" w:type="dxa"/>
          </w:tcPr>
          <w:p w14:paraId="48B4A9F5" w14:textId="77777777" w:rsidR="00BB2499" w:rsidRPr="00244925" w:rsidRDefault="00BB2499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 xml:space="preserve">3.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 xml:space="preserve">นายมนู         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ab/>
              <w:t>ลีลานุวัฒน์</w:t>
            </w:r>
          </w:p>
        </w:tc>
        <w:tc>
          <w:tcPr>
            <w:tcW w:w="1560" w:type="dxa"/>
          </w:tcPr>
          <w:p w14:paraId="55E8ED26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3/2003</w:t>
            </w:r>
          </w:p>
        </w:tc>
        <w:tc>
          <w:tcPr>
            <w:tcW w:w="1701" w:type="dxa"/>
          </w:tcPr>
          <w:p w14:paraId="63DEC024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68/2005</w:t>
            </w:r>
          </w:p>
        </w:tc>
      </w:tr>
      <w:tr w:rsidR="00BB2499" w:rsidRPr="00244925" w14:paraId="6B23786C" w14:textId="77777777" w:rsidTr="008D08DA">
        <w:tc>
          <w:tcPr>
            <w:tcW w:w="3510" w:type="dxa"/>
          </w:tcPr>
          <w:p w14:paraId="463E714C" w14:textId="77777777" w:rsidR="00BB2499" w:rsidRPr="00244925" w:rsidRDefault="004000B1" w:rsidP="004000B1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4</w:t>
            </w:r>
            <w:r w:rsidR="00BB2499" w:rsidRPr="00244925">
              <w:rPr>
                <w:rFonts w:eastAsia="Times New Roman"/>
                <w:sz w:val="32"/>
                <w:szCs w:val="32"/>
              </w:rPr>
              <w:t>.</w:t>
            </w:r>
            <w:r w:rsidR="00BB2499" w:rsidRPr="00244925">
              <w:rPr>
                <w:rFonts w:eastAsia="Times New Roman"/>
                <w:sz w:val="32"/>
                <w:szCs w:val="32"/>
                <w:cs/>
              </w:rPr>
              <w:t xml:space="preserve"> นางทิพาภรณ์  </w:t>
            </w:r>
            <w:r w:rsidR="00BB2499" w:rsidRPr="00244925">
              <w:rPr>
                <w:rFonts w:eastAsia="Times New Roman"/>
                <w:sz w:val="32"/>
                <w:szCs w:val="32"/>
                <w:cs/>
              </w:rPr>
              <w:tab/>
              <w:t>โชควัฒนา</w:t>
            </w:r>
          </w:p>
        </w:tc>
        <w:tc>
          <w:tcPr>
            <w:tcW w:w="1560" w:type="dxa"/>
          </w:tcPr>
          <w:p w14:paraId="648D553C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3/2003</w:t>
            </w:r>
          </w:p>
        </w:tc>
        <w:tc>
          <w:tcPr>
            <w:tcW w:w="1701" w:type="dxa"/>
          </w:tcPr>
          <w:p w14:paraId="1D0BDCD4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68/2005</w:t>
            </w:r>
          </w:p>
        </w:tc>
      </w:tr>
      <w:tr w:rsidR="00BB2499" w:rsidRPr="00244925" w14:paraId="5787D3B7" w14:textId="77777777" w:rsidTr="008D08DA">
        <w:tc>
          <w:tcPr>
            <w:tcW w:w="3510" w:type="dxa"/>
          </w:tcPr>
          <w:p w14:paraId="4ACFA50B" w14:textId="77777777" w:rsidR="00BB2499" w:rsidRPr="00244925" w:rsidRDefault="004000B1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5</w:t>
            </w:r>
            <w:r w:rsidR="00BB2499" w:rsidRPr="00244925">
              <w:rPr>
                <w:rFonts w:eastAsia="Times New Roman"/>
                <w:sz w:val="32"/>
                <w:szCs w:val="32"/>
              </w:rPr>
              <w:t>.</w:t>
            </w:r>
            <w:r w:rsidR="00BB2499" w:rsidRPr="00244925">
              <w:rPr>
                <w:rFonts w:eastAsia="Times New Roman"/>
                <w:sz w:val="32"/>
                <w:szCs w:val="32"/>
                <w:cs/>
              </w:rPr>
              <w:t xml:space="preserve"> นาง</w:t>
            </w:r>
            <w:proofErr w:type="spellStart"/>
            <w:r w:rsidR="00BB2499" w:rsidRPr="00244925">
              <w:rPr>
                <w:rFonts w:eastAsia="Times New Roman"/>
                <w:sz w:val="32"/>
                <w:szCs w:val="32"/>
                <w:cs/>
              </w:rPr>
              <w:t>วัชนี</w:t>
            </w:r>
            <w:proofErr w:type="spellEnd"/>
            <w:r w:rsidR="00BB2499" w:rsidRPr="00244925">
              <w:rPr>
                <w:rFonts w:eastAsia="Times New Roman"/>
                <w:sz w:val="32"/>
                <w:szCs w:val="32"/>
                <w:cs/>
              </w:rPr>
              <w:t xml:space="preserve">         </w:t>
            </w:r>
            <w:r w:rsidR="00BB2499" w:rsidRPr="00244925">
              <w:rPr>
                <w:rFonts w:eastAsia="Times New Roman"/>
                <w:sz w:val="32"/>
                <w:szCs w:val="32"/>
                <w:cs/>
              </w:rPr>
              <w:tab/>
              <w:t>วัฒนถวัลย์วงศ์</w:t>
            </w:r>
          </w:p>
        </w:tc>
        <w:tc>
          <w:tcPr>
            <w:tcW w:w="1560" w:type="dxa"/>
          </w:tcPr>
          <w:p w14:paraId="1AFB80B9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14:paraId="3D85F7FF" w14:textId="77777777" w:rsidR="00BB2499" w:rsidRPr="00244925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1/2000</w:t>
            </w:r>
          </w:p>
        </w:tc>
      </w:tr>
      <w:tr w:rsidR="008D08DA" w:rsidRPr="00244925" w14:paraId="2E6C0DE4" w14:textId="77777777" w:rsidTr="008D08DA">
        <w:tc>
          <w:tcPr>
            <w:tcW w:w="3510" w:type="dxa"/>
          </w:tcPr>
          <w:p w14:paraId="10D20AC5" w14:textId="77777777" w:rsidR="008D08DA" w:rsidRPr="00244925" w:rsidRDefault="008D08DA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 xml:space="preserve">6. </w:t>
            </w:r>
            <w:proofErr w:type="gramStart"/>
            <w:r w:rsidRPr="00244925">
              <w:rPr>
                <w:rFonts w:eastAsia="Times New Roman"/>
                <w:sz w:val="32"/>
                <w:szCs w:val="32"/>
                <w:cs/>
              </w:rPr>
              <w:t xml:space="preserve">นายวันชัย 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ab/>
            </w:r>
            <w:proofErr w:type="gramEnd"/>
            <w:r w:rsidRPr="00244925">
              <w:rPr>
                <w:rFonts w:eastAsia="Times New Roman"/>
                <w:sz w:val="32"/>
                <w:szCs w:val="32"/>
                <w:cs/>
              </w:rPr>
              <w:t>อ่ำพึ่งอาตม์</w:t>
            </w:r>
          </w:p>
        </w:tc>
        <w:tc>
          <w:tcPr>
            <w:tcW w:w="1560" w:type="dxa"/>
          </w:tcPr>
          <w:p w14:paraId="64F3E1A2" w14:textId="77777777" w:rsidR="008D08DA" w:rsidRPr="00244925" w:rsidRDefault="008D08DA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35/2005</w:t>
            </w:r>
          </w:p>
        </w:tc>
        <w:tc>
          <w:tcPr>
            <w:tcW w:w="1701" w:type="dxa"/>
          </w:tcPr>
          <w:p w14:paraId="7B23FB49" w14:textId="77777777" w:rsidR="008D08DA" w:rsidRPr="00244925" w:rsidRDefault="008D08DA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>102/2008</w:t>
            </w:r>
          </w:p>
        </w:tc>
      </w:tr>
    </w:tbl>
    <w:p w14:paraId="025DACBD" w14:textId="77777777" w:rsidR="00BB2499" w:rsidRPr="00244925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14:paraId="5EB87805" w14:textId="77777777" w:rsidR="00BB2499" w:rsidRPr="00244925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14:paraId="65E13BD9" w14:textId="77777777" w:rsidR="004000B1" w:rsidRPr="00244925" w:rsidRDefault="004000B1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14:paraId="0CC1D11F" w14:textId="77777777" w:rsidR="004000B1" w:rsidRPr="00244925" w:rsidRDefault="004000B1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14:paraId="02804B36" w14:textId="77777777" w:rsidR="00BB2499" w:rsidRPr="00244925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14:paraId="0ED20BE5" w14:textId="77777777" w:rsidR="00F74C77" w:rsidRPr="00244925" w:rsidRDefault="00F74C77" w:rsidP="00F74C77">
      <w:pPr>
        <w:ind w:left="720"/>
        <w:jc w:val="thaiDistribute"/>
        <w:rPr>
          <w:rFonts w:eastAsia="Cordia New"/>
          <w:sz w:val="32"/>
          <w:szCs w:val="32"/>
        </w:rPr>
      </w:pPr>
    </w:p>
    <w:p w14:paraId="2B1F094A" w14:textId="77777777" w:rsidR="00F74C77" w:rsidRPr="00244925" w:rsidRDefault="00F74C77" w:rsidP="00F74C77">
      <w:pPr>
        <w:ind w:left="1077"/>
        <w:jc w:val="thaiDistribute"/>
        <w:rPr>
          <w:rFonts w:eastAsia="Cordia New"/>
          <w:sz w:val="32"/>
          <w:szCs w:val="32"/>
        </w:rPr>
      </w:pPr>
    </w:p>
    <w:p w14:paraId="60B43618" w14:textId="77777777" w:rsidR="00780ED1" w:rsidRPr="00244925" w:rsidRDefault="00780ED1" w:rsidP="00F74C77">
      <w:pPr>
        <w:ind w:left="1077"/>
        <w:jc w:val="thaiDistribute"/>
        <w:rPr>
          <w:rFonts w:eastAsia="Cordia New"/>
          <w:sz w:val="16"/>
          <w:szCs w:val="16"/>
        </w:rPr>
      </w:pPr>
    </w:p>
    <w:p w14:paraId="7C8C2B3B" w14:textId="77777777" w:rsidR="00F016BF" w:rsidRPr="00244925" w:rsidRDefault="00F016BF" w:rsidP="008C5453">
      <w:pPr>
        <w:numPr>
          <w:ilvl w:val="0"/>
          <w:numId w:val="23"/>
        </w:numPr>
        <w:ind w:left="1077" w:hanging="357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lastRenderedPageBreak/>
        <w:t xml:space="preserve">ในปี </w:t>
      </w:r>
      <w:r w:rsidRPr="00244925">
        <w:rPr>
          <w:rFonts w:eastAsia="Cordia New"/>
          <w:color w:val="000000"/>
          <w:sz w:val="32"/>
          <w:szCs w:val="32"/>
        </w:rPr>
        <w:t>256</w:t>
      </w:r>
      <w:r w:rsidR="00236EA2" w:rsidRPr="00244925">
        <w:rPr>
          <w:rFonts w:eastAsia="Cordia New"/>
          <w:color w:val="000000"/>
          <w:sz w:val="32"/>
          <w:szCs w:val="32"/>
        </w:rPr>
        <w:t>3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กรรมการบริษัทและผู้บริหารได้เข้าร่วมการอบรมพัฒนาความรู้ในด้านต่างๆ ดังนี้</w:t>
      </w:r>
    </w:p>
    <w:p w14:paraId="28636195" w14:textId="77777777" w:rsidR="00236EA2" w:rsidRPr="00244925" w:rsidRDefault="00236EA2" w:rsidP="008C5453">
      <w:pPr>
        <w:pStyle w:val="BodyTextIndent"/>
        <w:numPr>
          <w:ilvl w:val="1"/>
          <w:numId w:val="23"/>
        </w:numPr>
        <w:spacing w:before="120" w:after="0"/>
        <w:ind w:left="1560" w:hanging="1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ภาษีที่ดินและสิ่งปลูกสร้าง </w:t>
      </w:r>
      <w:r w:rsidRPr="00244925">
        <w:rPr>
          <w:rFonts w:cs="Browallia New"/>
          <w:sz w:val="32"/>
          <w:szCs w:val="32"/>
        </w:rPr>
        <w:t xml:space="preserve">: </w:t>
      </w:r>
      <w:r w:rsidRPr="00244925">
        <w:rPr>
          <w:rFonts w:cs="Browallia New"/>
          <w:sz w:val="32"/>
          <w:szCs w:val="32"/>
          <w:cs/>
        </w:rPr>
        <w:t>สภาวิชาชีพบัญชี</w:t>
      </w:r>
    </w:p>
    <w:p w14:paraId="07A36162" w14:textId="77777777" w:rsidR="00236EA2" w:rsidRPr="00244925" w:rsidRDefault="00236EA2" w:rsidP="008C5453">
      <w:pPr>
        <w:pStyle w:val="BodyTextIndent"/>
        <w:numPr>
          <w:ilvl w:val="1"/>
          <w:numId w:val="23"/>
        </w:numPr>
        <w:spacing w:before="120" w:after="0"/>
        <w:ind w:left="1560" w:hanging="1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การจัดทำบัญชีในยุค </w:t>
      </w:r>
      <w:proofErr w:type="spellStart"/>
      <w:r w:rsidRPr="00244925">
        <w:rPr>
          <w:rFonts w:cs="Browallia New"/>
          <w:sz w:val="32"/>
          <w:szCs w:val="32"/>
          <w:cs/>
        </w:rPr>
        <w:t>ดิ</w:t>
      </w:r>
      <w:proofErr w:type="spellEnd"/>
      <w:r w:rsidRPr="00244925">
        <w:rPr>
          <w:rFonts w:cs="Browallia New"/>
          <w:sz w:val="32"/>
          <w:szCs w:val="32"/>
          <w:cs/>
        </w:rPr>
        <w:t>จิต</w:t>
      </w:r>
      <w:proofErr w:type="spellStart"/>
      <w:r w:rsidRPr="00244925">
        <w:rPr>
          <w:rFonts w:cs="Browallia New"/>
          <w:sz w:val="32"/>
          <w:szCs w:val="32"/>
          <w:cs/>
        </w:rPr>
        <w:t>ัล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 xml:space="preserve">: </w:t>
      </w:r>
      <w:r w:rsidRPr="00244925">
        <w:rPr>
          <w:rFonts w:cs="Browallia New"/>
          <w:sz w:val="32"/>
          <w:szCs w:val="32"/>
          <w:cs/>
        </w:rPr>
        <w:t>กรมพัฒนา</w:t>
      </w:r>
      <w:proofErr w:type="spellStart"/>
      <w:r w:rsidRPr="00244925">
        <w:rPr>
          <w:rFonts w:cs="Browallia New"/>
          <w:sz w:val="32"/>
          <w:szCs w:val="32"/>
          <w:cs/>
        </w:rPr>
        <w:t>ธุ</w:t>
      </w:r>
      <w:proofErr w:type="spellEnd"/>
      <w:r w:rsidRPr="00244925">
        <w:rPr>
          <w:rFonts w:cs="Browallia New"/>
          <w:sz w:val="32"/>
          <w:szCs w:val="32"/>
          <w:cs/>
        </w:rPr>
        <w:t>กิจการค้า</w:t>
      </w:r>
    </w:p>
    <w:p w14:paraId="21DB8E52" w14:textId="77777777" w:rsidR="00236EA2" w:rsidRPr="00244925" w:rsidRDefault="00236EA2" w:rsidP="008C5453">
      <w:pPr>
        <w:pStyle w:val="BodyTextIndent"/>
        <w:numPr>
          <w:ilvl w:val="1"/>
          <w:numId w:val="23"/>
        </w:numPr>
        <w:spacing w:before="120" w:after="0"/>
        <w:ind w:left="1560" w:hanging="120"/>
        <w:jc w:val="thaiDistribute"/>
        <w:rPr>
          <w:rFonts w:cs="Browallia New"/>
          <w:spacing w:val="-2"/>
          <w:sz w:val="32"/>
          <w:szCs w:val="32"/>
        </w:rPr>
      </w:pPr>
      <w:r w:rsidRPr="00244925">
        <w:rPr>
          <w:rFonts w:cs="Browallia New"/>
          <w:spacing w:val="-2"/>
          <w:sz w:val="32"/>
          <w:szCs w:val="32"/>
        </w:rPr>
        <w:t>TFRS9</w:t>
      </w:r>
      <w:r w:rsidRPr="00244925">
        <w:rPr>
          <w:rFonts w:cs="Browallia New"/>
          <w:spacing w:val="-2"/>
          <w:sz w:val="32"/>
          <w:szCs w:val="32"/>
          <w:cs/>
        </w:rPr>
        <w:t xml:space="preserve"> และมาตรการผ่อนปรนทางบัญชีจาก </w:t>
      </w:r>
      <w:r w:rsidRPr="00244925">
        <w:rPr>
          <w:rFonts w:cs="Browallia New"/>
          <w:spacing w:val="-2"/>
          <w:sz w:val="32"/>
          <w:szCs w:val="32"/>
        </w:rPr>
        <w:t>COVID-</w:t>
      </w:r>
      <w:proofErr w:type="gramStart"/>
      <w:r w:rsidRPr="00244925">
        <w:rPr>
          <w:rFonts w:cs="Browallia New"/>
          <w:spacing w:val="-2"/>
          <w:sz w:val="32"/>
          <w:szCs w:val="32"/>
        </w:rPr>
        <w:t>19</w:t>
      </w:r>
      <w:r w:rsidRPr="00244925">
        <w:rPr>
          <w:rFonts w:cs="Browallia New"/>
          <w:spacing w:val="-2"/>
          <w:sz w:val="32"/>
          <w:szCs w:val="32"/>
          <w:cs/>
        </w:rPr>
        <w:t xml:space="preserve"> </w:t>
      </w:r>
      <w:r w:rsidRPr="00244925">
        <w:rPr>
          <w:rFonts w:cs="Browallia New"/>
          <w:spacing w:val="-2"/>
          <w:sz w:val="32"/>
          <w:szCs w:val="32"/>
        </w:rPr>
        <w:t>:</w:t>
      </w:r>
      <w:proofErr w:type="gramEnd"/>
      <w:r w:rsidRPr="00244925">
        <w:rPr>
          <w:rFonts w:cs="Browallia New"/>
          <w:spacing w:val="-2"/>
          <w:sz w:val="32"/>
          <w:szCs w:val="32"/>
        </w:rPr>
        <w:t xml:space="preserve"> </w:t>
      </w:r>
      <w:r w:rsidRPr="00244925">
        <w:rPr>
          <w:rFonts w:cs="Browallia New"/>
          <w:spacing w:val="-2"/>
          <w:sz w:val="32"/>
          <w:szCs w:val="32"/>
          <w:cs/>
        </w:rPr>
        <w:t xml:space="preserve">บริษัท เอ็น วาย ซี </w:t>
      </w:r>
      <w:proofErr w:type="spellStart"/>
      <w:r w:rsidRPr="00244925">
        <w:rPr>
          <w:rFonts w:cs="Browallia New"/>
          <w:spacing w:val="-2"/>
          <w:sz w:val="32"/>
          <w:szCs w:val="32"/>
          <w:cs/>
        </w:rPr>
        <w:t>แมเนจ</w:t>
      </w:r>
      <w:proofErr w:type="spellEnd"/>
      <w:r w:rsidRPr="00244925">
        <w:rPr>
          <w:rFonts w:cs="Browallia New"/>
          <w:spacing w:val="-2"/>
          <w:sz w:val="32"/>
          <w:szCs w:val="32"/>
          <w:cs/>
        </w:rPr>
        <w:t>เมนท์ จำกัด</w:t>
      </w:r>
    </w:p>
    <w:p w14:paraId="7EEFAF96" w14:textId="77777777" w:rsidR="00236EA2" w:rsidRPr="00244925" w:rsidRDefault="00236EA2" w:rsidP="008C5453">
      <w:pPr>
        <w:pStyle w:val="BodyTextIndent"/>
        <w:numPr>
          <w:ilvl w:val="1"/>
          <w:numId w:val="23"/>
        </w:numPr>
        <w:spacing w:before="120" w:after="0"/>
        <w:ind w:left="1560" w:hanging="1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สรุปประเด็นมาตรฐานการรายงานทางการเงินฯ </w:t>
      </w:r>
      <w:r w:rsidRPr="00244925">
        <w:rPr>
          <w:rFonts w:cs="Browallia New"/>
          <w:sz w:val="32"/>
          <w:szCs w:val="32"/>
        </w:rPr>
        <w:t xml:space="preserve">: </w:t>
      </w:r>
      <w:r w:rsidRPr="00244925">
        <w:rPr>
          <w:rFonts w:cs="Browallia New"/>
          <w:sz w:val="32"/>
          <w:szCs w:val="32"/>
          <w:cs/>
        </w:rPr>
        <w:t>สภาวิชาชีพบัญชี</w:t>
      </w:r>
    </w:p>
    <w:p w14:paraId="4C2FF87D" w14:textId="77777777" w:rsidR="00236EA2" w:rsidRPr="00244925" w:rsidRDefault="00236EA2" w:rsidP="00236EA2">
      <w:pPr>
        <w:pStyle w:val="BodyTextIndent"/>
        <w:spacing w:before="24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นอกจากนี้ บริษัทยังได้สนับสนุนและส่งเสริมให้พนักงานและผู้ที่เกี่ยวข้องกับส่วนงานการกำกับดูแลกิจการของบริษัท เข้าร่วมสัมมนาและเข้ารับการอบรมหลักสูตรต่างๆ ของสถาบันส่งเสริมกรรมการบริษัทไทย (</w:t>
      </w:r>
      <w:r w:rsidRPr="00244925">
        <w:rPr>
          <w:rFonts w:cs="Browallia New"/>
          <w:sz w:val="32"/>
          <w:szCs w:val="32"/>
        </w:rPr>
        <w:t>IOD)</w:t>
      </w:r>
      <w:r w:rsidRPr="00244925">
        <w:rPr>
          <w:rFonts w:cs="Browallia New"/>
          <w:sz w:val="32"/>
          <w:szCs w:val="32"/>
          <w:cs/>
        </w:rPr>
        <w:t xml:space="preserve"> ตลาดหลักทรัพย์แห่งประเทศไทย สมาคมบริษัทจดทะเบียนไทย หรือสถาบันอิสระอื่นๆ นอกจากนี้ยังส่งเสริมการได้รับความรู้เพิ่มเติมเกี่ยวกับกฎหมาย กฎเกณฑ์ต่างๆ ที่เกี่ยวข้องและเป็นประโยชน์ต่อการปฏิบัติหน้าที่ เพื่อนำความรู้มาใช้ประโยชน์กับบริษัทในการปรับปรุงและพัฒนาการปฏิบัติงานอย่างต่อเนื่องต่อไป</w:t>
      </w:r>
    </w:p>
    <w:p w14:paraId="675CBBEF" w14:textId="77777777" w:rsidR="00AE0FC0" w:rsidRPr="00244925" w:rsidRDefault="00AE0FC0" w:rsidP="008C5453">
      <w:pPr>
        <w:numPr>
          <w:ilvl w:val="0"/>
          <w:numId w:val="23"/>
        </w:numPr>
        <w:ind w:left="1077" w:hanging="357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t>การปฐมนิเทศกรรมการใหม่</w:t>
      </w:r>
    </w:p>
    <w:p w14:paraId="6BA2A892" w14:textId="77777777" w:rsidR="00FE56D6" w:rsidRPr="00244925" w:rsidRDefault="00FE56D6" w:rsidP="00571F7E">
      <w:pPr>
        <w:pStyle w:val="BodyTextIndent"/>
        <w:spacing w:before="120"/>
        <w:ind w:left="426" w:firstLine="924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บริษัทได้จัดให้มีการปฐมนิเทศกรรมการที่เข้ารับตำแหน่งใหม่ เพื่อเตรียมความพร้อมในการปฏิบัติหน้าที่กรรมการ โดยมอบหมายให้เลขานุการบริษัทเป็นผู้นำเสนอข้อมูลและบรรยายชี้แจงให้กับกรรมการใหม่รับทราบนโยบายธุรกิจของบริษัทและข้อมูลที่เกี่ยวข้อง พร้อมทั้งพาเข้าเยี่ยมชมกิจการเพื่อการมองเห็นภาพที่ชัดเจนยิ่งขึ้น และได้มอบแฟ้มคู่มือกรรมการบริษัทจดทะเบียนที่บริษัทได้จัดทำขึ้น ซึ่งประกอบด้วยข้อบังคับบริษัท พ.ร.บ.หลักทรัพย์และตลาดหลักทรัพย์ฯ พ.ร.บ.บริษัทมหาชนจำกัด หลักการกำกับดูแลกิจการที่ดี และกฎบัตรคณะกรรมการชุดต่างๆ ทั้งนี้ เพื่อการรับทราบบทบาทหน้าที่ ความรับผิดชอบ รวมถึงการรับทราบคำชี้แจงเกี่ยวกับพันธะทางกฎหมาย นโยบายต่อต้านการคอร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และระเบียบข้อบังคับที่เกี่ยวข้องในฐานะกรรมการบริษัทจดทะเบียน   </w:t>
      </w:r>
    </w:p>
    <w:p w14:paraId="5A29E6B1" w14:textId="77777777" w:rsidR="0050227F" w:rsidRPr="00244925" w:rsidRDefault="0050227F" w:rsidP="002E17EE">
      <w:pPr>
        <w:ind w:left="360" w:firstLine="36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แผนการสืบทอดตำแหน่ง</w:t>
      </w:r>
    </w:p>
    <w:p w14:paraId="148405AC" w14:textId="77777777" w:rsidR="0050227F" w:rsidRPr="00244925" w:rsidRDefault="0050227F" w:rsidP="008C5453">
      <w:pPr>
        <w:numPr>
          <w:ilvl w:val="0"/>
          <w:numId w:val="24"/>
        </w:numPr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cs/>
        </w:rPr>
        <w:t>ผู้บริหารระดับสูง</w:t>
      </w:r>
    </w:p>
    <w:p w14:paraId="27DA4425" w14:textId="77777777" w:rsidR="00FE56D6" w:rsidRPr="00244925" w:rsidRDefault="00FE56D6" w:rsidP="002E17EE">
      <w:pPr>
        <w:pStyle w:val="BodyTextIndent"/>
        <w:spacing w:before="120"/>
        <w:ind w:left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</w:rPr>
        <w:tab/>
      </w:r>
      <w:r w:rsidRPr="00244925">
        <w:rPr>
          <w:rFonts w:cs="Browallia New"/>
          <w:sz w:val="32"/>
          <w:szCs w:val="32"/>
          <w:cs/>
        </w:rPr>
        <w:t xml:space="preserve">บริษัทมีการจัดทำแผนการสืบทอดตำแหน่งในการเตรียมความพร้อมสำหรับทดแทนตำแหน่งกรรมการผู้จัดการ  ผู้บริหารระดับสูง และผู้บังคับบัญชาสูงสุดของทุกหน่วยงานที่จะครบกำหนดเกษียณอายุ รวมถึงกรณีที่ผู้บริหารไม่สามารถปฏิบัติงานได้ โดยคณะกรรมการสรรหาและคณะกรรมการบริหารจะได้มีการติดตามและประเมินผลการปฏิบัติงานของบุคคลที่จะได้รับการส่งเสริมให้เป็นผู้บริหารและอยู่ในเกณฑ์ที่จะได้รับการพิจารณาอย่างสม่ำเสมอ และต้องรายงานแผนสืบทอดตำแหน่งต่อคณะกรรมการบริษัทเพื่อทราบ อย่างน้อยปีละ </w:t>
      </w:r>
      <w:r w:rsidRPr="00244925">
        <w:rPr>
          <w:rFonts w:cs="Browallia New"/>
          <w:sz w:val="32"/>
          <w:szCs w:val="32"/>
        </w:rPr>
        <w:t xml:space="preserve">1 </w:t>
      </w:r>
      <w:r w:rsidRPr="00244925">
        <w:rPr>
          <w:rFonts w:cs="Browallia New"/>
          <w:sz w:val="32"/>
          <w:szCs w:val="32"/>
          <w:cs/>
        </w:rPr>
        <w:t>ครั้ง ตามเกณฑ์การพิจารณา ดังนี้</w:t>
      </w:r>
    </w:p>
    <w:p w14:paraId="7B74FCCE" w14:textId="77777777" w:rsidR="00FE56D6" w:rsidRPr="00244925" w:rsidRDefault="00FE56D6" w:rsidP="008C5453">
      <w:pPr>
        <w:pStyle w:val="BodyTextIndent"/>
        <w:numPr>
          <w:ilvl w:val="3"/>
          <w:numId w:val="5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ำหนดตำแหน่งงานที่จะพิจารณาหาบุคคลที่จะได้รับการส่งเสริมเพื่อทดแทนตำแหน่งงานและเกณฑ์การพิจารณา</w:t>
      </w:r>
    </w:p>
    <w:p w14:paraId="521361F9" w14:textId="77777777" w:rsidR="00FE56D6" w:rsidRPr="00244925" w:rsidRDefault="00FE56D6" w:rsidP="008C5453">
      <w:pPr>
        <w:pStyle w:val="BodyTextIndent"/>
        <w:numPr>
          <w:ilvl w:val="3"/>
          <w:numId w:val="5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ัดเลือกบุคคลที่มีคุณสมบัติตามเกณฑ์ที่กำหนดเข้าอยู่ในกลุ่มผู้ได้รับการพัฒนาเพื่อทดแทนตำแหน่งงาน</w:t>
      </w:r>
    </w:p>
    <w:p w14:paraId="4CA2601A" w14:textId="77777777" w:rsidR="00FE56D6" w:rsidRPr="00244925" w:rsidRDefault="00FE56D6" w:rsidP="008C5453">
      <w:pPr>
        <w:pStyle w:val="BodyTextIndent"/>
        <w:numPr>
          <w:ilvl w:val="3"/>
          <w:numId w:val="5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lastRenderedPageBreak/>
        <w:t>วิเคราะห์คุณสมบัติเป็นรายบุคคลเพื่อหาจุดเด่นและสิ่งที่ต้องพัฒนาเพิ่มเติม เพื่อให้สอดคล้องและเหมาะสมตามคุณสมบัติของตำแหน่งงาน</w:t>
      </w:r>
    </w:p>
    <w:p w14:paraId="0C4DACB3" w14:textId="77777777" w:rsidR="00FE56D6" w:rsidRPr="00244925" w:rsidRDefault="00FE56D6" w:rsidP="008C5453">
      <w:pPr>
        <w:pStyle w:val="BodyTextIndent"/>
        <w:numPr>
          <w:ilvl w:val="3"/>
          <w:numId w:val="5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จัดทำแผนพัฒนารายบุคคล เพื่อส่งเสริมการพัฒนาศักยภาพและขีดความสามารถของผู้ที่สมควรได้รับการคัดเลือก สำหรับเตรียมความพร้อมในการทดแทนตำแหน่งงาน</w:t>
      </w:r>
    </w:p>
    <w:p w14:paraId="1AE70E0B" w14:textId="77777777" w:rsidR="0050227F" w:rsidRPr="00244925" w:rsidRDefault="0050227F" w:rsidP="008C5453">
      <w:pPr>
        <w:numPr>
          <w:ilvl w:val="0"/>
          <w:numId w:val="24"/>
        </w:numPr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พนักงาน</w:t>
      </w:r>
    </w:p>
    <w:p w14:paraId="2D128C9F" w14:textId="77777777" w:rsidR="00FE56D6" w:rsidRPr="00244925" w:rsidRDefault="00405E9F" w:rsidP="00405E9F">
      <w:pPr>
        <w:pStyle w:val="ListParagraph"/>
        <w:tabs>
          <w:tab w:val="left" w:pos="1418"/>
        </w:tabs>
        <w:ind w:left="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</w:rPr>
        <w:tab/>
      </w:r>
      <w:r w:rsidR="00FE56D6" w:rsidRPr="00244925">
        <w:rPr>
          <w:rFonts w:cs="Browallia New"/>
          <w:sz w:val="32"/>
          <w:szCs w:val="32"/>
          <w:cs/>
        </w:rPr>
        <w:t>สำหรับแนวทางในการเตรียมความพร้อมสำหรับบุคลากรภายในองค์กรนั้น เริ่มจากการคัดเลือกคนเก่งและคนดีเข้ามาร่วมงาน เป็นคนรุ่นใหม่ที่มีความรู้ความสามารถ สนับสนุนให้ได้รับการอบรมเพิ่มเติมทักษะความรู้และพัฒนาสร้างความพร้อมให้ทุกคนมีโอกาสเติบโตก้าวหน้าขึ้นสู่ระดับผู้บริหารในอนาคต ซึ่งจะได้รับการจัดทำแผนพัฒนาบุคลากรรายบุคคล เพื่อส่งเสริมและพัฒนาขีดความสามารถของพนักงานที่มีศักยภาพสู่การเป็นผู้นำภายใต้แผนการสืบทอดตำแหน่งต่อไป</w:t>
      </w:r>
    </w:p>
    <w:p w14:paraId="3BA97452" w14:textId="77777777" w:rsidR="0050227F" w:rsidRPr="00244925" w:rsidRDefault="0018496C" w:rsidP="00706F19">
      <w:pPr>
        <w:pStyle w:val="ListParagraph"/>
        <w:ind w:left="806"/>
        <w:jc w:val="thaiDistribute"/>
        <w:rPr>
          <w:rFonts w:eastAsia="Times New Roman" w:cs="Browallia New"/>
          <w:b/>
          <w:bCs/>
          <w:sz w:val="32"/>
          <w:szCs w:val="32"/>
          <w:u w:val="single"/>
        </w:rPr>
      </w:pPr>
      <w:r w:rsidRPr="00244925">
        <w:rPr>
          <w:rFonts w:eastAsia="Times New Roman" w:cs="Browallia New"/>
          <w:b/>
          <w:bCs/>
          <w:sz w:val="32"/>
          <w:szCs w:val="32"/>
          <w:u w:val="single"/>
          <w:cs/>
        </w:rPr>
        <w:t>คณะกรรมการชุดย่อย</w:t>
      </w:r>
    </w:p>
    <w:p w14:paraId="6EE04F58" w14:textId="77777777" w:rsidR="00FE56D6" w:rsidRPr="00244925" w:rsidRDefault="00FE56D6" w:rsidP="00FE56D6">
      <w:pPr>
        <w:pStyle w:val="ListParagraph"/>
        <w:spacing w:before="120"/>
        <w:ind w:left="0" w:firstLine="81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คณะกรรมการบริษัทได้แต่งตั้งคณะกรรมการชุดย่อยต่างๆ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มีการแบ่งแยกหน้าที่และความรับผิดชอบให้แก่คณะกรรมการชุดย่อยตามความรู้ความชำนาญที่เหมาะสมเพื่อให้ดูแลรับผิดชอบงานในแต่ละด้าน และดำเนินงานอย่างรัดกุมรอบคอบ ประกอบด้วยคณะกรรมการชุดย่อยจำนวน </w:t>
      </w:r>
      <w:r w:rsidRPr="00244925">
        <w:rPr>
          <w:rFonts w:cs="Browallia New"/>
          <w:sz w:val="32"/>
          <w:szCs w:val="32"/>
        </w:rPr>
        <w:t>6</w:t>
      </w:r>
      <w:r w:rsidRPr="00244925">
        <w:rPr>
          <w:rFonts w:cs="Browallia New"/>
          <w:sz w:val="32"/>
          <w:szCs w:val="32"/>
          <w:cs/>
        </w:rPr>
        <w:t xml:space="preserve"> ชุด คือ 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</w:t>
      </w:r>
    </w:p>
    <w:p w14:paraId="2E50CFD7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คณะกรรมการชุดย่อยแต่ละคณะมีสิทธิหน้าที่ตามที่ได้กำหนดไว้ในกฎบัตรของคณะกรรมการแต่ละชุด ดังนี้</w:t>
      </w:r>
    </w:p>
    <w:p w14:paraId="6D424218" w14:textId="77777777" w:rsidR="0018496C" w:rsidRPr="00244925" w:rsidRDefault="0018496C" w:rsidP="00CE4A45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คณะกรรมการตรวจสอบ</w:t>
      </w:r>
    </w:p>
    <w:p w14:paraId="21EE8E81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คณะกรรมการตรวจสอบประกอบด้วย กรรมการบริษัทที่เป็นกรรมการอิสระจำนวน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ท่าน ทุกท่านล้วน</w:t>
      </w:r>
      <w:r w:rsidR="002E17EE" w:rsidRPr="00244925">
        <w:rPr>
          <w:sz w:val="32"/>
          <w:szCs w:val="32"/>
          <w:cs/>
        </w:rPr>
        <w:t xml:space="preserve">  </w:t>
      </w:r>
      <w:r w:rsidRPr="00244925">
        <w:rPr>
          <w:spacing w:val="-4"/>
          <w:sz w:val="32"/>
          <w:szCs w:val="32"/>
          <w:cs/>
        </w:rPr>
        <w:t>มีความเป็นอิสระ และมีคุณสมบัติครบถ้วนตามที่สำนักงานคณะกรรมการ ก.ล.ต. ตลาดหลักทรัพย์แห่งประเทศไทย</w:t>
      </w:r>
      <w:r w:rsidRPr="00244925">
        <w:rPr>
          <w:sz w:val="32"/>
          <w:szCs w:val="32"/>
          <w:cs/>
        </w:rPr>
        <w:t>กำหนด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และตามนิยามของบริษัท ดังนี้</w:t>
      </w:r>
    </w:p>
    <w:p w14:paraId="57DDA109" w14:textId="77777777" w:rsidR="0018496C" w:rsidRPr="00E17308" w:rsidRDefault="0018496C" w:rsidP="0018496C">
      <w:pPr>
        <w:spacing w:before="120"/>
        <w:ind w:firstLine="720"/>
        <w:jc w:val="thaiDistribute"/>
        <w:rPr>
          <w:rFonts w:eastAsia="Times New Roman"/>
          <w:sz w:val="16"/>
          <w:szCs w:val="16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2835"/>
        <w:gridCol w:w="1417"/>
        <w:gridCol w:w="1134"/>
        <w:gridCol w:w="1276"/>
      </w:tblGrid>
      <w:tr w:rsidR="0018496C" w:rsidRPr="00244925" w14:paraId="3A888481" w14:textId="77777777" w:rsidTr="0006550E">
        <w:trPr>
          <w:tblHeader/>
        </w:trPr>
        <w:tc>
          <w:tcPr>
            <w:tcW w:w="694" w:type="dxa"/>
            <w:vMerge w:val="restart"/>
            <w:vAlign w:val="center"/>
          </w:tcPr>
          <w:p w14:paraId="6C77BC9F" w14:textId="77777777" w:rsidR="0018496C" w:rsidRPr="00244925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14:paraId="488BFE3F" w14:textId="77777777" w:rsidR="0018496C" w:rsidRPr="00244925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835" w:type="dxa"/>
            <w:vMerge w:val="restart"/>
            <w:vAlign w:val="center"/>
          </w:tcPr>
          <w:p w14:paraId="3DA592AD" w14:textId="77777777" w:rsidR="0018496C" w:rsidRPr="00244925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417" w:type="dxa"/>
            <w:vMerge w:val="restart"/>
          </w:tcPr>
          <w:p w14:paraId="13F8BDE2" w14:textId="77777777" w:rsidR="0018496C" w:rsidRPr="00244925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</w:tcPr>
          <w:p w14:paraId="48994212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การประชุมคณะกรรมการตรวจสอบ</w:t>
            </w:r>
          </w:p>
        </w:tc>
      </w:tr>
      <w:tr w:rsidR="0018496C" w:rsidRPr="00244925" w14:paraId="426BD50F" w14:textId="77777777" w:rsidTr="0006550E">
        <w:trPr>
          <w:tblHeader/>
        </w:trPr>
        <w:tc>
          <w:tcPr>
            <w:tcW w:w="694" w:type="dxa"/>
            <w:vMerge/>
          </w:tcPr>
          <w:p w14:paraId="22502C25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14:paraId="78BA54C4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</w:tcPr>
          <w:p w14:paraId="1F52CE6E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46C602BD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63F004" w14:textId="77777777" w:rsidR="0018496C" w:rsidRPr="00244925" w:rsidRDefault="0018496C" w:rsidP="0018496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14:paraId="55FB9DBF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276" w:type="dxa"/>
          </w:tcPr>
          <w:p w14:paraId="30DF8F7D" w14:textId="77777777" w:rsidR="0018496C" w:rsidRPr="00244925" w:rsidRDefault="0018496C" w:rsidP="0018496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14:paraId="0B9085DB" w14:textId="77777777" w:rsidR="0018496C" w:rsidRPr="00244925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18496C" w:rsidRPr="00244925" w14:paraId="3989BB25" w14:textId="77777777" w:rsidTr="0006550E">
        <w:tc>
          <w:tcPr>
            <w:tcW w:w="694" w:type="dxa"/>
          </w:tcPr>
          <w:p w14:paraId="3DD98AA0" w14:textId="77777777" w:rsidR="0018496C" w:rsidRPr="00244925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14:paraId="5DA7DE5C" w14:textId="77777777" w:rsidR="0018496C" w:rsidRPr="00244925" w:rsidRDefault="00F1395A" w:rsidP="0018496C">
            <w:pPr>
              <w:tabs>
                <w:tab w:val="left" w:pos="899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</w:t>
            </w:r>
            <w:proofErr w:type="spellStart"/>
            <w:r w:rsidRPr="00244925">
              <w:rPr>
                <w:rFonts w:eastAsia="Times New Roman"/>
                <w:sz w:val="26"/>
                <w:szCs w:val="26"/>
                <w:cs/>
              </w:rPr>
              <w:t>วัชนี</w:t>
            </w:r>
            <w:proofErr w:type="spellEnd"/>
            <w:r w:rsidRPr="00244925">
              <w:rPr>
                <w:rFonts w:eastAsia="Times New Roman"/>
                <w:sz w:val="26"/>
                <w:szCs w:val="26"/>
                <w:cs/>
              </w:rPr>
              <w:t xml:space="preserve">    วัฒนถวัลย์วงศ์</w:t>
            </w:r>
          </w:p>
        </w:tc>
        <w:tc>
          <w:tcPr>
            <w:tcW w:w="2835" w:type="dxa"/>
          </w:tcPr>
          <w:p w14:paraId="0C0A5F25" w14:textId="77777777" w:rsidR="0018496C" w:rsidRPr="00244925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  <w:r w:rsidRPr="00244925">
              <w:rPr>
                <w:rFonts w:eastAsia="Times New Roman"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1417" w:type="dxa"/>
          </w:tcPr>
          <w:p w14:paraId="04F0BB41" w14:textId="77777777" w:rsidR="0018496C" w:rsidRPr="00244925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14:paraId="224C518E" w14:textId="77777777" w:rsidR="0018496C" w:rsidRPr="00244925" w:rsidRDefault="0018496C" w:rsidP="0018496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14:paraId="64E17D1D" w14:textId="77777777" w:rsidR="0018496C" w:rsidRPr="00244925" w:rsidRDefault="0018496C" w:rsidP="0018496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18496C" w:rsidRPr="00244925" w14:paraId="71C3CB0C" w14:textId="77777777" w:rsidTr="0006550E">
        <w:tc>
          <w:tcPr>
            <w:tcW w:w="694" w:type="dxa"/>
            <w:tcBorders>
              <w:bottom w:val="single" w:sz="4" w:space="0" w:color="auto"/>
            </w:tcBorders>
          </w:tcPr>
          <w:p w14:paraId="73DD4CB6" w14:textId="77777777" w:rsidR="0018496C" w:rsidRPr="00244925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0BD4CCE5" w14:textId="77777777" w:rsidR="0018496C" w:rsidRPr="00244925" w:rsidRDefault="00F1395A" w:rsidP="00130229">
            <w:pPr>
              <w:tabs>
                <w:tab w:val="left" w:pos="899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นายวันชัย   อ่ำพึ่งอาตม์</w:t>
            </w:r>
          </w:p>
        </w:tc>
        <w:tc>
          <w:tcPr>
            <w:tcW w:w="2835" w:type="dxa"/>
          </w:tcPr>
          <w:p w14:paraId="7DC51A85" w14:textId="77777777" w:rsidR="0018496C" w:rsidRPr="00244925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417" w:type="dxa"/>
          </w:tcPr>
          <w:p w14:paraId="0D975C67" w14:textId="77777777" w:rsidR="0018496C" w:rsidRPr="00244925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14:paraId="02C0871B" w14:textId="77777777" w:rsidR="0018496C" w:rsidRPr="00244925" w:rsidRDefault="0018496C" w:rsidP="0018496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14:paraId="2F0BC651" w14:textId="77777777" w:rsidR="0018496C" w:rsidRPr="00244925" w:rsidRDefault="003500B6" w:rsidP="00E52952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11</w:t>
            </w:r>
          </w:p>
        </w:tc>
      </w:tr>
      <w:tr w:rsidR="00223CD3" w:rsidRPr="00244925" w14:paraId="70C4527D" w14:textId="77777777" w:rsidTr="0006550E">
        <w:tc>
          <w:tcPr>
            <w:tcW w:w="694" w:type="dxa"/>
            <w:tcBorders>
              <w:bottom w:val="single" w:sz="4" w:space="0" w:color="auto"/>
            </w:tcBorders>
          </w:tcPr>
          <w:p w14:paraId="7F516FFC" w14:textId="77777777" w:rsidR="00223CD3" w:rsidRPr="00244925" w:rsidRDefault="00223CD3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724214A6" w14:textId="77777777" w:rsidR="00223CD3" w:rsidRPr="00244925" w:rsidRDefault="00F1395A" w:rsidP="0018496C">
            <w:pPr>
              <w:tabs>
                <w:tab w:val="left" w:pos="899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นายคณิต   </w:t>
            </w:r>
            <w:r w:rsidRPr="00244925">
              <w:rPr>
                <w:sz w:val="26"/>
                <w:szCs w:val="26"/>
              </w:rPr>
              <w:t xml:space="preserve"> </w:t>
            </w:r>
            <w:r w:rsidR="00130229" w:rsidRPr="00244925">
              <w:rPr>
                <w:sz w:val="26"/>
                <w:szCs w:val="26"/>
                <w:cs/>
              </w:rPr>
              <w:t>คุณาวุฒิ</w:t>
            </w:r>
          </w:p>
        </w:tc>
        <w:tc>
          <w:tcPr>
            <w:tcW w:w="2835" w:type="dxa"/>
          </w:tcPr>
          <w:p w14:paraId="6C1F191E" w14:textId="77777777" w:rsidR="00223CD3" w:rsidRPr="00244925" w:rsidRDefault="00223CD3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417" w:type="dxa"/>
          </w:tcPr>
          <w:p w14:paraId="001374A3" w14:textId="77777777" w:rsidR="00223CD3" w:rsidRPr="00244925" w:rsidRDefault="00223CD3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14:paraId="056E3183" w14:textId="77777777" w:rsidR="00223CD3" w:rsidRPr="00244925" w:rsidRDefault="00E52952" w:rsidP="00223CD3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14:paraId="6F6E2D14" w14:textId="77777777" w:rsidR="00223CD3" w:rsidRPr="00244925" w:rsidRDefault="00E52952" w:rsidP="00223CD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F1395A" w:rsidRPr="00244925" w14:paraId="3EA9AF3C" w14:textId="77777777" w:rsidTr="00AA4026">
        <w:tc>
          <w:tcPr>
            <w:tcW w:w="694" w:type="dxa"/>
            <w:tcBorders>
              <w:bottom w:val="single" w:sz="4" w:space="0" w:color="auto"/>
            </w:tcBorders>
          </w:tcPr>
          <w:p w14:paraId="369D87B6" w14:textId="77777777" w:rsidR="00F1395A" w:rsidRPr="00244925" w:rsidRDefault="00F1395A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546C2629" w14:textId="77777777" w:rsidR="00F1395A" w:rsidRPr="00244925" w:rsidRDefault="00F1395A" w:rsidP="0018496C">
            <w:pPr>
              <w:tabs>
                <w:tab w:val="left" w:pos="899"/>
                <w:tab w:val="left" w:pos="1221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นางชูพันธุ์   อิ่มทอง</w:t>
            </w:r>
          </w:p>
        </w:tc>
        <w:tc>
          <w:tcPr>
            <w:tcW w:w="6662" w:type="dxa"/>
            <w:gridSpan w:val="4"/>
          </w:tcPr>
          <w:p w14:paraId="5400D2F4" w14:textId="77777777" w:rsidR="00F1395A" w:rsidRPr="00244925" w:rsidRDefault="00F1395A" w:rsidP="006C075B">
            <w:pPr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เลขานุการคณะกรรมการตรวจสอบ</w:t>
            </w:r>
          </w:p>
        </w:tc>
      </w:tr>
    </w:tbl>
    <w:p w14:paraId="0EB46D69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โดยนาง</w:t>
      </w:r>
      <w:proofErr w:type="spellStart"/>
      <w:r w:rsidRPr="00244925">
        <w:rPr>
          <w:sz w:val="32"/>
          <w:szCs w:val="32"/>
          <w:cs/>
        </w:rPr>
        <w:t>วัชนี</w:t>
      </w:r>
      <w:proofErr w:type="spellEnd"/>
      <w:r w:rsidRPr="00244925">
        <w:rPr>
          <w:sz w:val="32"/>
          <w:szCs w:val="32"/>
          <w:cs/>
        </w:rPr>
        <w:t xml:space="preserve"> วัฒนถวัลย์วงศ์ และนายวันชัย อ่ำพึ่งอาตม์ สำเร็จการศึกษาด้านบัญชีโดยตรง มีความรอบรู้ด้านบัญชี-การเงินอย่างดี (ตามรายละเอียดประสบการณ์ทำงานและประวัติการศึกษาอบรมของท่านภายใต้หัวข้อ </w:t>
      </w:r>
      <w:r w:rsidRPr="007454D4">
        <w:rPr>
          <w:sz w:val="32"/>
          <w:szCs w:val="32"/>
          <w:cs/>
        </w:rPr>
        <w:t>ข้อมูลของกรรมการบริษัท หน้าที่</w:t>
      </w:r>
      <w:r w:rsidR="00E92951" w:rsidRPr="007454D4">
        <w:rPr>
          <w:sz w:val="32"/>
          <w:szCs w:val="32"/>
        </w:rPr>
        <w:t xml:space="preserve"> 111-112</w:t>
      </w:r>
      <w:r w:rsidRPr="007454D4">
        <w:rPr>
          <w:sz w:val="32"/>
          <w:szCs w:val="32"/>
          <w:cs/>
        </w:rPr>
        <w:t>) คณะกรรมการตรวจสอบมีการประชุมร่วมกันอย่างสม่ำเสมอเป็น</w:t>
      </w:r>
      <w:r w:rsidRPr="00244925">
        <w:rPr>
          <w:sz w:val="32"/>
          <w:szCs w:val="32"/>
          <w:cs/>
        </w:rPr>
        <w:t>ประจำทุกเดือน และมีการรายงานผลต่อคณะกรรมการบริษัท โดยมีนางชูพันธุ์ อิ่มทอง เลขานุการบริษัท ปฏิบัติหน้าที่เลขานุการคณะกรรมการตรวจสอบ</w:t>
      </w:r>
    </w:p>
    <w:p w14:paraId="3AD61C1A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  <w:lang w:val="th-TH"/>
        </w:rPr>
        <w:lastRenderedPageBreak/>
        <w:t xml:space="preserve">คณะกรรมการตรวจสอบมีวาระการดำรงตำแหน่งคราวละ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  <w:lang w:val="th-TH"/>
        </w:rPr>
        <w:t xml:space="preserve"> ปี หรือสิ้นสุดโดยการลาออกหรือการถอดถอนจากคณะกรรมการบริษัท หรือการพ้นสภาพจากการเป็นกรรมการบริษัท ทั้งนี้ กรรมการตรวจสอบที่พ้นจากตำแหน่งตามวาระอาจได้รับแต่งตั้งจากคณะกรรมการบริษัทอีกได้</w:t>
      </w:r>
      <w:r w:rsidRPr="00244925">
        <w:rPr>
          <w:sz w:val="32"/>
          <w:szCs w:val="32"/>
          <w:cs/>
        </w:rPr>
        <w:t xml:space="preserve"> โดยคณะกรรมการตรวจสอบมีขอบเขตอำนาจหน้าที่ และความรับผิดชอบตามที่กำหนดไว้ในกฎบัตรต่อคณะกรรมการบริษัท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ดังต่อไปนี้</w:t>
      </w:r>
    </w:p>
    <w:p w14:paraId="4300EBCF" w14:textId="77777777" w:rsidR="0018496C" w:rsidRPr="00244925" w:rsidRDefault="0018496C" w:rsidP="00CE4A45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14:paraId="1563404A" w14:textId="77777777" w:rsidR="00A42F48" w:rsidRPr="00244925" w:rsidRDefault="00A42F48" w:rsidP="008C5453">
      <w:pPr>
        <w:numPr>
          <w:ilvl w:val="0"/>
          <w:numId w:val="25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กำหนดให้มีการประสานความเข้าใจให้อยู่ในแนวทางเดียวกัน ระหว่าง ผู้สอบบัญชี คณะกรรมการบริษัท และหน่วยงานตรวจสอบภายใน</w:t>
      </w:r>
    </w:p>
    <w:p w14:paraId="1BA6136D" w14:textId="77777777" w:rsidR="00A42F48" w:rsidRPr="00244925" w:rsidRDefault="00A42F48" w:rsidP="008C5453">
      <w:pPr>
        <w:numPr>
          <w:ilvl w:val="0"/>
          <w:numId w:val="25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มีอำนาจเชิญ ผู้บริหาร ฝ่ายจัดการ หรือพนักงานของบริษัทที่เกี่ยวข้อง มาชี้แจง ให้ความเห็น ร่วมประชุม หรือส่งเอกสารตามที่เห็นว่าเกี่ยวข้องจำเป็น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ตลอดจนเข้าถึงข้อมูลได้ทุกระดับขององค์กร</w:t>
      </w:r>
    </w:p>
    <w:p w14:paraId="4D440D72" w14:textId="77777777" w:rsidR="00A42F48" w:rsidRPr="00244925" w:rsidRDefault="00A42F48" w:rsidP="008C5453">
      <w:pPr>
        <w:numPr>
          <w:ilvl w:val="0"/>
          <w:numId w:val="25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มีอำนาจในการตรวจสอบผู้ที่เกี่ยวข้อง และเรื่องที่เกี่ยวข้องภายในขอบเขตของอำนาจและหน้าที่ของคณะกรรมการตรวจสอบ</w:t>
      </w:r>
    </w:p>
    <w:p w14:paraId="46C4A7E1" w14:textId="77777777" w:rsidR="00A42F48" w:rsidRPr="00244925" w:rsidRDefault="00A42F48" w:rsidP="008C5453">
      <w:pPr>
        <w:numPr>
          <w:ilvl w:val="0"/>
          <w:numId w:val="25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ปรึกษาผู้เชี่ยวชาญ หรือ ที่ปรึกษาของบริษัท (ถ้ามี) หรือ จ้างที่ปรึกษา หรือผู้เชี่ยวชาญภายนอก ในกรณีจำเป็นด้วยค่าใช้จ่ายของบริษัท </w:t>
      </w:r>
    </w:p>
    <w:p w14:paraId="016937F0" w14:textId="77777777" w:rsidR="0018496C" w:rsidRPr="00244925" w:rsidRDefault="0018496C" w:rsidP="00CE4A45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14:paraId="3C939375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สอบทานให้บริษัทมีรายงานทางการเงินอย่างถูกต้องและเพียงพอ โดยสอบทานนโยบายทางบัญชีที่สำคัญของบริษัท รวมทั้งเปิดเผยข้อมูลให้เป็นไปตามมาตรฐานการรายงานทางการเงิน</w:t>
      </w:r>
    </w:p>
    <w:p w14:paraId="048CBBDC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สอบทานให้บริษัทมีระบบการควบคุมภายใน </w:t>
      </w:r>
      <w:r w:rsidRPr="00244925">
        <w:rPr>
          <w:sz w:val="32"/>
          <w:szCs w:val="32"/>
        </w:rPr>
        <w:t>(Internal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Control)</w:t>
      </w:r>
      <w:r w:rsidRPr="00244925">
        <w:rPr>
          <w:sz w:val="32"/>
          <w:szCs w:val="32"/>
          <w:cs/>
        </w:rPr>
        <w:t xml:space="preserve"> และระบบการตรวจสอบภายใน </w:t>
      </w:r>
      <w:r w:rsidRPr="00244925">
        <w:rPr>
          <w:sz w:val="32"/>
          <w:szCs w:val="32"/>
        </w:rPr>
        <w:t>(Internal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Audit)</w:t>
      </w:r>
      <w:r w:rsidRPr="00244925">
        <w:rPr>
          <w:sz w:val="32"/>
          <w:szCs w:val="32"/>
          <w:cs/>
        </w:rPr>
        <w:t xml:space="preserve"> 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 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14:paraId="260FA963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สอบทานการปฏิบัติตามนโยบายต่อต้านการทุจริตคอร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ของบริษัท</w:t>
      </w:r>
    </w:p>
    <w:p w14:paraId="41E1F2DD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พิจารณาอนุมัติกฎบัตรของสำนักตรวจสอบภายใน</w:t>
      </w:r>
    </w:p>
    <w:p w14:paraId="142ECF18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พิจารณาอนุมัติแผนการตรวจสอบและติดตามการปฏิบัติงานตามแผนงานของสำนักตรวจสอบภายใน</w:t>
      </w:r>
      <w:r w:rsidRPr="00244925">
        <w:rPr>
          <w:sz w:val="32"/>
          <w:szCs w:val="32"/>
        </w:rPr>
        <w:t xml:space="preserve"> </w:t>
      </w:r>
    </w:p>
    <w:p w14:paraId="62CB9825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896" w:hanging="539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พิจารณา คัดเลือก เสนอแต่งตั้ง และเลิกจ้าง บุคคลซึ่งมีความเป็นอิสระ 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 โดยไม่มีฝ่ายจัดการเข้าร่วมประชุมด้วยอย่างน้อยปีละ </w:t>
      </w:r>
      <w:r w:rsidRPr="00244925">
        <w:rPr>
          <w:sz w:val="32"/>
          <w:szCs w:val="32"/>
        </w:rPr>
        <w:t xml:space="preserve">1 </w:t>
      </w:r>
      <w:r w:rsidRPr="00244925">
        <w:rPr>
          <w:sz w:val="32"/>
          <w:szCs w:val="32"/>
          <w:cs/>
        </w:rPr>
        <w:t>ครั้ง</w:t>
      </w:r>
    </w:p>
    <w:p w14:paraId="3798A7C5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พิจารณารายการที่เกี่ยวโยง หรือรายการที่อาจมีความขัดแย้งทางผลประโยชน์ ให้เป็นไปตามกฎหมาย ข้อกำหนดของตลาดหลักทรัพย์แห่งประเทศไทย และสำนักงานคณะกรรมการกำกับหลักทรัพย์และตลาดหลักทรัพย์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14:paraId="766912B8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ดูแลให้บริษัทมีช่องทางการรับแจ้งเบาะแสและข้อร้องเรียนต่างๆ เกี่ยวกับรายการในงบการเงินที่ไม่เหมาะสม การพบเห็นการทุจริตคอร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หรือประเด็นอื่น โดยทำให้ผู้แจ้งเบาะแสมั่นใจได้ว่ามีกระบวนการสอบสวนที่เป็นอิสระ มีความน่าเชื่อถือ และมีกระบวนการติดตามที่เหมาะสม รวมถึงมาตรการคุ้มครองผู้แจ้งเบาะแสอย่างเป็นธรรม</w:t>
      </w:r>
    </w:p>
    <w:p w14:paraId="38001B19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2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ข้อกำหนดของตลาดหลักทรัพย์แห่งประเทศไทย และกฎหมายที่เกี่ยวข้องกับธุรกิจของบริษัท</w:t>
      </w:r>
    </w:p>
    <w:p w14:paraId="771C6A77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จัดทำรายงานของคณะกรรมการตรวจสอบ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14:paraId="182D5603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5" w:hanging="44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14:paraId="1E497175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ความเห็นเกี่ยวกับความเพียงพอของระบบควบคุมภายในของบริษัท</w:t>
      </w:r>
    </w:p>
    <w:p w14:paraId="02924A1C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ข้อกำหนดของตลาดหลักทรัพย์แห่งประเทศไทย หรือกฎหมายที่เกี่ยวข้องกับธุรกิจของบริษัท</w:t>
      </w:r>
    </w:p>
    <w:p w14:paraId="4131B4EA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ความเห็นเกี่ยวกับความเหมาะสมของผู้สอบบัญชี</w:t>
      </w:r>
    </w:p>
    <w:p w14:paraId="2AF65D50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ความเห็นเกี่ยวกับรายการที่อาจมีความขัดแย้งทางผลประโยชน์</w:t>
      </w:r>
    </w:p>
    <w:p w14:paraId="48668A8C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5" w:hanging="448"/>
        <w:jc w:val="thaiDistribute"/>
        <w:rPr>
          <w:spacing w:val="-4"/>
          <w:sz w:val="32"/>
          <w:szCs w:val="32"/>
        </w:rPr>
      </w:pPr>
      <w:r w:rsidRPr="00244925">
        <w:rPr>
          <w:spacing w:val="-4"/>
          <w:sz w:val="32"/>
          <w:szCs w:val="32"/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14:paraId="20DDF773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ความเห็นหรือข้อสังเกตโดยรวมที่คณะกรรมการตรวจสอบได้รับจากการปฏิบัติหน้าที่ตามกฎบัตร </w:t>
      </w:r>
      <w:r w:rsidRPr="00244925">
        <w:rPr>
          <w:sz w:val="32"/>
          <w:szCs w:val="32"/>
        </w:rPr>
        <w:t>(Charter)</w:t>
      </w:r>
    </w:p>
    <w:p w14:paraId="7E6AC167" w14:textId="77777777" w:rsidR="00A42F48" w:rsidRPr="00244925" w:rsidRDefault="00A42F48" w:rsidP="008C5453">
      <w:pPr>
        <w:numPr>
          <w:ilvl w:val="0"/>
          <w:numId w:val="71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14:paraId="608A8952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2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ในการปฏิบัติหน้าที่ของคณะกรรมการตรวจสอบ 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ให้คณะกรรมการตรวจสอบรายงานต่อคณะกรรมการบริษัท เพื่อดำเนินการปรับปรุงแก้ไขภายในเวลาที่คณะกรรมการตรวจสอบเห็นสมควร</w:t>
      </w:r>
    </w:p>
    <w:p w14:paraId="3DC30733" w14:textId="77777777" w:rsidR="00A42F48" w:rsidRPr="00244925" w:rsidRDefault="00A42F48" w:rsidP="008C5453">
      <w:pPr>
        <w:numPr>
          <w:ilvl w:val="0"/>
          <w:numId w:val="73"/>
        </w:numPr>
        <w:tabs>
          <w:tab w:val="left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รายการที่เกิดความขัดแย้งทางผลประโยชน์</w:t>
      </w:r>
    </w:p>
    <w:p w14:paraId="7DF80564" w14:textId="77777777" w:rsidR="00A42F48" w:rsidRPr="00244925" w:rsidRDefault="00A42F48" w:rsidP="008C5453">
      <w:pPr>
        <w:numPr>
          <w:ilvl w:val="0"/>
          <w:numId w:val="73"/>
        </w:numPr>
        <w:tabs>
          <w:tab w:val="left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หรือสิ่งผิดปกติหรือมีความบกพร่องที่สำคัญในระบบควบคุมภายใน</w:t>
      </w:r>
    </w:p>
    <w:p w14:paraId="2EF3D3AD" w14:textId="77777777" w:rsidR="00A42F48" w:rsidRPr="00244925" w:rsidRDefault="00A42F48" w:rsidP="00A42F48">
      <w:pPr>
        <w:tabs>
          <w:tab w:val="left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(ค)</w:t>
      </w:r>
      <w:r w:rsidRPr="00244925">
        <w:rPr>
          <w:sz w:val="32"/>
          <w:szCs w:val="32"/>
          <w:cs/>
        </w:rPr>
        <w:tab/>
        <w:t>การฝ่าฝืนกฎหมายว่าด้วยหลักทรัพย์และตลาดหลักทรัพย์ ข้อกำหนดของตลาดหลักทรัพย์แห่งประเทศไทย หรือกฎหมายที่เกี่ยวข้องกับธุรกิจของบริษัท</w:t>
      </w:r>
    </w:p>
    <w:p w14:paraId="5B0C618C" w14:textId="77777777" w:rsidR="00A42F48" w:rsidRPr="00244925" w:rsidRDefault="00156D9B" w:rsidP="00A42F48">
      <w:pPr>
        <w:spacing w:before="100"/>
        <w:ind w:left="9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ab/>
      </w:r>
      <w:r w:rsidR="00A42F48" w:rsidRPr="00244925">
        <w:rPr>
          <w:sz w:val="32"/>
          <w:szCs w:val="32"/>
          <w:cs/>
        </w:rPr>
        <w:t>หากคณะกรรมการของบริษัทหรือผู้บริหาร ไม่ดำเนินการให้มีการปรับปรุงแก้ไขภายในเวลาที่กำหนด กรรมการตรวจสอบรายใดรายหนึ่งอาจรายงานว่ามีรายการหรือการกระทำดังกล่าวต่อสำนักงานคณะกรรมการกำกับหลักทรัพย์และตลาดหลักทรัพย์</w:t>
      </w:r>
      <w:r w:rsidR="00A42F48" w:rsidRPr="00244925">
        <w:rPr>
          <w:sz w:val="32"/>
          <w:szCs w:val="32"/>
        </w:rPr>
        <w:t xml:space="preserve"> </w:t>
      </w:r>
      <w:r w:rsidR="00A42F48" w:rsidRPr="00244925">
        <w:rPr>
          <w:sz w:val="32"/>
          <w:szCs w:val="32"/>
          <w:cs/>
        </w:rPr>
        <w:t>หรือตลาดหลักทรัพย์แห่งประเทศไทย</w:t>
      </w:r>
    </w:p>
    <w:p w14:paraId="05071F90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สนับสนุนและติดตามให้บริษัทมีระบบการบริหารความเสี่ยงอย่างมีประสิทธิภาพ</w:t>
      </w:r>
    </w:p>
    <w:p w14:paraId="7D5299C5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ดูแลให้บริษัทมีระบบการบริหารงานด้วยหลักการกำกับดูแลกิจการที่ดี</w:t>
      </w:r>
    </w:p>
    <w:p w14:paraId="64E21F30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ทบทวน ปรับปรุง และแก้ไขกฎบัตรคณะกรรมการตรวจสอบ และนำเสนอต่อคณะกรรมการบริษัทเพื่อพิจารณาอนุมัติ</w:t>
      </w:r>
    </w:p>
    <w:p w14:paraId="51D361C2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896" w:hanging="539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จัดให้มีการประเมินตนเองอย่างน้อยปีละ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ครั้ง</w:t>
      </w:r>
    </w:p>
    <w:p w14:paraId="355A29D7" w14:textId="77777777" w:rsidR="00A42F48" w:rsidRPr="00244925" w:rsidRDefault="00A42F48" w:rsidP="008C5453">
      <w:pPr>
        <w:numPr>
          <w:ilvl w:val="0"/>
          <w:numId w:val="72"/>
        </w:numPr>
        <w:tabs>
          <w:tab w:val="left" w:pos="900"/>
        </w:tabs>
        <w:spacing w:before="100"/>
        <w:ind w:left="896" w:hanging="539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ปฏิบัติการอื่นใดตามที่คณะกรรมการของบริษัทมอบหมาย ด้วยความเห็นชอบจากคณะกรรมการตรวจสอบ โดยอาศัยอำนาจตามข้อบังคับของบริษัทและกฎหมาย</w:t>
      </w:r>
    </w:p>
    <w:p w14:paraId="5F03F931" w14:textId="77777777" w:rsidR="00F66E26" w:rsidRPr="00244925" w:rsidRDefault="00F66E26" w:rsidP="00A42F48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คณะกรรมการพิจารณาค่าตอบแทน</w:t>
      </w:r>
    </w:p>
    <w:p w14:paraId="367BAFB5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คณะกรรมการพิจารณาค่าตอบแทนประกอบด้วย กรรมการบริษัทจำนวน </w:t>
      </w:r>
      <w:r w:rsidRPr="00244925">
        <w:rPr>
          <w:rFonts w:eastAsia="Times New Roman"/>
          <w:sz w:val="32"/>
          <w:szCs w:val="32"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ท่าน ดังนี้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1842"/>
        <w:gridCol w:w="2410"/>
        <w:gridCol w:w="1134"/>
        <w:gridCol w:w="1276"/>
      </w:tblGrid>
      <w:tr w:rsidR="00F66E26" w:rsidRPr="00244925" w14:paraId="654E60F3" w14:textId="77777777" w:rsidTr="0006550E">
        <w:trPr>
          <w:tblHeader/>
        </w:trPr>
        <w:tc>
          <w:tcPr>
            <w:tcW w:w="694" w:type="dxa"/>
            <w:vMerge w:val="restart"/>
            <w:vAlign w:val="center"/>
          </w:tcPr>
          <w:p w14:paraId="4210839A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14:paraId="0E95846A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842" w:type="dxa"/>
            <w:vMerge w:val="restart"/>
            <w:vAlign w:val="center"/>
          </w:tcPr>
          <w:p w14:paraId="19058557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410" w:type="dxa"/>
            <w:vMerge w:val="restart"/>
          </w:tcPr>
          <w:p w14:paraId="03D9223E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</w:tcPr>
          <w:p w14:paraId="3C034A83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พิจารณาค่าตอบแทน</w:t>
            </w:r>
          </w:p>
        </w:tc>
      </w:tr>
      <w:tr w:rsidR="00F66E26" w:rsidRPr="00244925" w14:paraId="566FCDE1" w14:textId="77777777" w:rsidTr="0006550E">
        <w:trPr>
          <w:tblHeader/>
        </w:trPr>
        <w:tc>
          <w:tcPr>
            <w:tcW w:w="694" w:type="dxa"/>
            <w:vMerge/>
          </w:tcPr>
          <w:p w14:paraId="0AEA308F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14:paraId="55558F1A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</w:tcPr>
          <w:p w14:paraId="4E5FB847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vMerge/>
          </w:tcPr>
          <w:p w14:paraId="492D61D8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D0F8471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14:paraId="0758CF40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276" w:type="dxa"/>
          </w:tcPr>
          <w:p w14:paraId="751388D0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14:paraId="0974871B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F66E26" w:rsidRPr="00244925" w14:paraId="58F8B8B4" w14:textId="77777777" w:rsidTr="0006550E">
        <w:tc>
          <w:tcPr>
            <w:tcW w:w="694" w:type="dxa"/>
          </w:tcPr>
          <w:p w14:paraId="1A3A1DFD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14:paraId="429D1FF1" w14:textId="77777777" w:rsidR="00F66E26" w:rsidRPr="00244925" w:rsidRDefault="00F66E26" w:rsidP="00F66E26">
            <w:pPr>
              <w:tabs>
                <w:tab w:val="left" w:pos="1182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 xml:space="preserve">นายมนู        ลีลานุวัฒน์ </w:t>
            </w:r>
          </w:p>
        </w:tc>
        <w:tc>
          <w:tcPr>
            <w:tcW w:w="1842" w:type="dxa"/>
          </w:tcPr>
          <w:p w14:paraId="20DF40C3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410" w:type="dxa"/>
          </w:tcPr>
          <w:p w14:paraId="2FC43502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134" w:type="dxa"/>
          </w:tcPr>
          <w:p w14:paraId="15326219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8EA20CA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F66E26" w:rsidRPr="00244925" w14:paraId="24898FA5" w14:textId="77777777" w:rsidTr="0006550E">
        <w:tc>
          <w:tcPr>
            <w:tcW w:w="694" w:type="dxa"/>
            <w:tcBorders>
              <w:bottom w:val="single" w:sz="4" w:space="0" w:color="auto"/>
            </w:tcBorders>
          </w:tcPr>
          <w:p w14:paraId="58D2AAA1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24E8C924" w14:textId="77777777" w:rsidR="00F66E26" w:rsidRPr="00244925" w:rsidRDefault="00F66E26" w:rsidP="00F66E26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นางกาญจนา  สายสิริพร</w:t>
            </w:r>
          </w:p>
        </w:tc>
        <w:tc>
          <w:tcPr>
            <w:tcW w:w="1842" w:type="dxa"/>
          </w:tcPr>
          <w:p w14:paraId="11793E13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10" w:type="dxa"/>
          </w:tcPr>
          <w:p w14:paraId="734F2A21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134" w:type="dxa"/>
          </w:tcPr>
          <w:p w14:paraId="3F101BEA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680BB772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F66E26" w:rsidRPr="00244925" w14:paraId="0BA0BE9D" w14:textId="77777777" w:rsidTr="0006550E">
        <w:tc>
          <w:tcPr>
            <w:tcW w:w="694" w:type="dxa"/>
            <w:tcBorders>
              <w:bottom w:val="single" w:sz="4" w:space="0" w:color="auto"/>
            </w:tcBorders>
          </w:tcPr>
          <w:p w14:paraId="4C5870C0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77EA5E59" w14:textId="77777777" w:rsidR="00F66E26" w:rsidRPr="00244925" w:rsidRDefault="00F66E26" w:rsidP="00F66E26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นางธีรดา      อำพันวงษ์</w:t>
            </w:r>
          </w:p>
        </w:tc>
        <w:tc>
          <w:tcPr>
            <w:tcW w:w="1842" w:type="dxa"/>
          </w:tcPr>
          <w:p w14:paraId="75326C0C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10" w:type="dxa"/>
          </w:tcPr>
          <w:p w14:paraId="2A6801F8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4" w:type="dxa"/>
          </w:tcPr>
          <w:p w14:paraId="73205970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3B140F6E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</w:tr>
    </w:tbl>
    <w:p w14:paraId="30BD43BC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คณะกรรมการพิจารณาค่าตอบแทน จัดตั้งขึ้นเพื่อทำหน้าที่สนับสนุนการปฏิบัติงานของคณะกรรมการบริษัทในการกำกับดูแลกิจการที่ดี ในด้านการกำหนดค่าตอบแทน การพิจารณาหลักเกณฑ์ในการจ่ายและรูปแบบค่าตอบแทนของกรรมการบริษัทและผู้บริหารระดับสูง เพื่อให้มั่นใจได้ว่าบริษัทมีการพิจารณาค่าตอบแทนอย่างโปร่งใสและเป็นธรรม</w:t>
      </w:r>
    </w:p>
    <w:p w14:paraId="67DC4DB3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  <w:lang w:val="th-TH"/>
        </w:rPr>
        <w:t>คณะกรรมการ</w:t>
      </w:r>
      <w:r w:rsidRPr="00244925">
        <w:rPr>
          <w:sz w:val="32"/>
          <w:szCs w:val="32"/>
          <w:cs/>
        </w:rPr>
        <w:t>พิจารณาค่าตอบแทน</w:t>
      </w:r>
      <w:r w:rsidRPr="00244925">
        <w:rPr>
          <w:sz w:val="32"/>
          <w:szCs w:val="32"/>
          <w:cs/>
          <w:lang w:val="th-TH"/>
        </w:rPr>
        <w:t xml:space="preserve"> มีวาระการดำรงตำแหน่งคราวละ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244925">
        <w:rPr>
          <w:sz w:val="32"/>
          <w:szCs w:val="32"/>
          <w:cs/>
        </w:rPr>
        <w:t>ถึงแก่กรรม</w:t>
      </w:r>
      <w:r w:rsidRPr="00244925">
        <w:rPr>
          <w:sz w:val="32"/>
          <w:szCs w:val="32"/>
          <w:cs/>
          <w:lang w:val="th-TH"/>
        </w:rPr>
        <w:t xml:space="preserve"> หรือ</w:t>
      </w:r>
      <w:r w:rsidRPr="00244925">
        <w:rPr>
          <w:sz w:val="32"/>
          <w:szCs w:val="32"/>
          <w:cs/>
        </w:rPr>
        <w:t>คณะกรรมการบริษัทมีมติให้พ้นจากตำแหน่ง</w:t>
      </w:r>
      <w:r w:rsidRPr="00244925">
        <w:rPr>
          <w:sz w:val="32"/>
          <w:szCs w:val="32"/>
          <w:cs/>
          <w:lang w:val="th-TH"/>
        </w:rPr>
        <w:t xml:space="preserve"> ทั้งนี้ กรรมการ</w:t>
      </w:r>
      <w:r w:rsidRPr="00244925">
        <w:rPr>
          <w:sz w:val="32"/>
          <w:szCs w:val="32"/>
          <w:cs/>
        </w:rPr>
        <w:t>พิจารณาค่าตอบแทน</w:t>
      </w:r>
      <w:r w:rsidRPr="00244925">
        <w:rPr>
          <w:sz w:val="32"/>
          <w:szCs w:val="32"/>
          <w:cs/>
          <w:lang w:val="th-TH"/>
        </w:rPr>
        <w:t xml:space="preserve">ที่พ้นจากตำแหน่งตามวาระอาจได้รับแต่งตั้งจากคณะกรรมการบริษัทอีกได้ </w:t>
      </w:r>
      <w:r w:rsidRPr="00244925">
        <w:rPr>
          <w:sz w:val="32"/>
          <w:szCs w:val="32"/>
          <w:cs/>
        </w:rPr>
        <w:t>โดยมีขอบเขตอำนาจหน้าที่ และความรับผิดชอบตามที่กำหนดไว้ในกฎบัตรต่อคณะกรรมการบริษัท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ดังต่อไปนี้</w:t>
      </w:r>
    </w:p>
    <w:p w14:paraId="099DB408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14:paraId="02104EE2" w14:textId="77777777" w:rsidR="00A42F48" w:rsidRPr="00244925" w:rsidRDefault="00A42F48" w:rsidP="008C5453">
      <w:pPr>
        <w:numPr>
          <w:ilvl w:val="0"/>
          <w:numId w:val="27"/>
        </w:numPr>
        <w:spacing w:before="120"/>
        <w:ind w:left="1134" w:hanging="425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มีอำนาจเชิญฝ่ายจัดการ หรือพนักงานของบริษัทที่เกี่ยวข้องมาชี้แจง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ให้ความเห็นร่วมประชุม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หรือส่งเอกสารตามที่เห็นว่าเกี่ยวข้องจำเป็น</w:t>
      </w:r>
    </w:p>
    <w:p w14:paraId="46AEDB84" w14:textId="77777777" w:rsidR="00A42F48" w:rsidRPr="00244925" w:rsidRDefault="00A42F48" w:rsidP="008C5453">
      <w:pPr>
        <w:numPr>
          <w:ilvl w:val="0"/>
          <w:numId w:val="27"/>
        </w:numPr>
        <w:spacing w:before="120"/>
        <w:ind w:left="1134" w:hanging="425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ปรึกษาผู้เชี่ยวชาญหรือที่ปรึกษาของบริษัท 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>ถ้ามี</w:t>
      </w:r>
      <w:r w:rsidRPr="00244925">
        <w:rPr>
          <w:sz w:val="32"/>
          <w:szCs w:val="32"/>
        </w:rPr>
        <w:t xml:space="preserve">) </w:t>
      </w:r>
      <w:r w:rsidRPr="00244925">
        <w:rPr>
          <w:sz w:val="32"/>
          <w:szCs w:val="32"/>
          <w:cs/>
        </w:rPr>
        <w:t xml:space="preserve">หรือจ้างที่ปรึกษา หรือผู้เชี่ยวชาญภายนอก ในกรณีจำเป็นด้วยค่าใช้จ่ายของบริษัท </w:t>
      </w:r>
    </w:p>
    <w:p w14:paraId="3D281F43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14:paraId="474422AF" w14:textId="77777777" w:rsidR="00A42F48" w:rsidRPr="00244925" w:rsidRDefault="00A42F48" w:rsidP="008C5453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พิจารณากำหนดวงเงินค่าตอบแทนสำหรับกรรมการบริษัท โดยพิจารณาจากผลการดำเนินงานของบริษัท วงเงินค่าตอบแทนที่ได้รับอนุมัติจากที่ประชุมผู้ถือหุ้นและจำนวนเงินค่าตอบแทนที่จ่ายในปีที่ผ่านมา เพื่อนำเสนอต่อคณะกรรมการบริษัทพิจารณาและนำเสนอต่อที่ประชุมผู้ถือหุ้นเพื่ออนุมัติ</w:t>
      </w:r>
    </w:p>
    <w:p w14:paraId="1BF36925" w14:textId="77777777" w:rsidR="00A42F48" w:rsidRPr="00244925" w:rsidRDefault="00A42F48" w:rsidP="008C5453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พิจารณาจัดสรรค่าตอบแทนแก่กรรมการบริษัท โดยพิจารณาจากผลการปฏิบัติงาน อำนาจหน้าที่และปริมาณความรับผิดชอบ ภายในวงเงินที่ผู้ถือหุ้นได้อนุมัติและนำเสนอต่อคณะกรรมการบริษัทเพื่ออนุมัติ</w:t>
      </w:r>
    </w:p>
    <w:p w14:paraId="6415748D" w14:textId="77777777" w:rsidR="00A42F48" w:rsidRPr="00244925" w:rsidRDefault="00A42F48" w:rsidP="008C5453">
      <w:pPr>
        <w:numPr>
          <w:ilvl w:val="0"/>
          <w:numId w:val="28"/>
        </w:numPr>
        <w:spacing w:before="120"/>
        <w:jc w:val="thaiDistribute"/>
        <w:rPr>
          <w:b/>
          <w:bCs/>
          <w:i/>
          <w:iCs/>
          <w:sz w:val="32"/>
          <w:szCs w:val="32"/>
        </w:rPr>
      </w:pPr>
      <w:r w:rsidRPr="00244925">
        <w:rPr>
          <w:sz w:val="32"/>
          <w:szCs w:val="32"/>
          <w:cs/>
        </w:rPr>
        <w:t>พิจารณาจัดสรรค่าตอบแทนให้แก่กรรมการชุดย่อยต่างๆ โดยพิจารณาจากผลการปฏิบัติงาน อำนาจหน้าที่ และปริมาณความรับผิดชอบ และนำเสนอต่อคณะกรรมการบริษัทเพื่ออนุมัติ</w:t>
      </w:r>
      <w:r w:rsidRPr="00244925">
        <w:rPr>
          <w:sz w:val="32"/>
          <w:szCs w:val="32"/>
        </w:rPr>
        <w:t xml:space="preserve"> </w:t>
      </w:r>
    </w:p>
    <w:p w14:paraId="26252356" w14:textId="77777777" w:rsidR="00A42F48" w:rsidRPr="00244925" w:rsidRDefault="00A42F48" w:rsidP="008C5453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ปรับปรุงและแก้ไขกฎบัตรคณะกรรมการพิจารณาค่าตอบแทน และนำเสนอต่อคณะกรรมการบริษัทเพื่อพิจารณาอนุมัติ</w:t>
      </w:r>
    </w:p>
    <w:p w14:paraId="79C9531C" w14:textId="77777777" w:rsidR="00A42F48" w:rsidRPr="00244925" w:rsidRDefault="00A42F48" w:rsidP="008C5453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ปฏิบัติการใดๆ ตามที่คณะกรรมการบริษัทมอบหมาย</w:t>
      </w:r>
    </w:p>
    <w:p w14:paraId="3B865434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คณะกรรมการสรรหา</w:t>
      </w:r>
    </w:p>
    <w:p w14:paraId="2B59329F" w14:textId="77777777" w:rsidR="00F66E26" w:rsidRPr="00244925" w:rsidRDefault="00F66E26" w:rsidP="00F66E26">
      <w:pPr>
        <w:spacing w:before="120" w:after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คณะกรรมการสรรหาประกอบด้วย กรรมการบริษัทจำนวน </w:t>
      </w:r>
      <w:r w:rsidR="00E85F16" w:rsidRPr="00244925">
        <w:rPr>
          <w:rFonts w:eastAsia="Times New Roman"/>
          <w:sz w:val="32"/>
          <w:szCs w:val="32"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ท่าน ดังนี้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1559"/>
        <w:gridCol w:w="2268"/>
        <w:gridCol w:w="1417"/>
        <w:gridCol w:w="1418"/>
      </w:tblGrid>
      <w:tr w:rsidR="00F66E26" w:rsidRPr="00244925" w14:paraId="7C7A06E4" w14:textId="77777777" w:rsidTr="0006550E">
        <w:trPr>
          <w:tblHeader/>
        </w:trPr>
        <w:tc>
          <w:tcPr>
            <w:tcW w:w="694" w:type="dxa"/>
            <w:vMerge w:val="restart"/>
            <w:vAlign w:val="center"/>
          </w:tcPr>
          <w:p w14:paraId="17F7CE8A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14:paraId="18BB3045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559" w:type="dxa"/>
            <w:vMerge w:val="restart"/>
            <w:vAlign w:val="center"/>
          </w:tcPr>
          <w:p w14:paraId="60377A04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268" w:type="dxa"/>
            <w:vMerge w:val="restart"/>
          </w:tcPr>
          <w:p w14:paraId="4B50D913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77A47DC6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สรรหา</w:t>
            </w:r>
          </w:p>
        </w:tc>
      </w:tr>
      <w:tr w:rsidR="00F66E26" w:rsidRPr="00244925" w14:paraId="64293A9B" w14:textId="77777777" w:rsidTr="0006550E">
        <w:trPr>
          <w:tblHeader/>
        </w:trPr>
        <w:tc>
          <w:tcPr>
            <w:tcW w:w="694" w:type="dxa"/>
            <w:vMerge/>
          </w:tcPr>
          <w:p w14:paraId="706763AB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14:paraId="4967874A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</w:tcPr>
          <w:p w14:paraId="23BDF894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vMerge/>
          </w:tcPr>
          <w:p w14:paraId="49F5FF4F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D5066B7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14:paraId="108185B3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418" w:type="dxa"/>
          </w:tcPr>
          <w:p w14:paraId="53F2EA62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14:paraId="2916A0F2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F66E26" w:rsidRPr="00244925" w14:paraId="3294D85C" w14:textId="77777777" w:rsidTr="0006550E">
        <w:tc>
          <w:tcPr>
            <w:tcW w:w="694" w:type="dxa"/>
          </w:tcPr>
          <w:p w14:paraId="1CBA2C38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14:paraId="2D3F2701" w14:textId="77777777" w:rsidR="00F66E26" w:rsidRPr="00244925" w:rsidRDefault="00812C33" w:rsidP="00F66E26">
            <w:pPr>
              <w:tabs>
                <w:tab w:val="left" w:pos="1182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นางธีรดา      อำพันวงษ์</w:t>
            </w:r>
          </w:p>
        </w:tc>
        <w:tc>
          <w:tcPr>
            <w:tcW w:w="1559" w:type="dxa"/>
          </w:tcPr>
          <w:p w14:paraId="6AC80FDA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268" w:type="dxa"/>
          </w:tcPr>
          <w:p w14:paraId="18150AC5" w14:textId="77777777" w:rsidR="00F66E26" w:rsidRPr="00244925" w:rsidRDefault="00812C33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417" w:type="dxa"/>
          </w:tcPr>
          <w:p w14:paraId="7A4AE2AE" w14:textId="77777777" w:rsidR="00F66E26" w:rsidRPr="00244925" w:rsidRDefault="00506468" w:rsidP="00E85F1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14:paraId="25E7397B" w14:textId="77777777" w:rsidR="00F66E26" w:rsidRPr="00244925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</w:tr>
      <w:tr w:rsidR="00F66E26" w:rsidRPr="00244925" w14:paraId="4506498A" w14:textId="77777777" w:rsidTr="0006550E">
        <w:tc>
          <w:tcPr>
            <w:tcW w:w="694" w:type="dxa"/>
            <w:tcBorders>
              <w:bottom w:val="single" w:sz="4" w:space="0" w:color="auto"/>
            </w:tcBorders>
          </w:tcPr>
          <w:p w14:paraId="133D0F80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28885F51" w14:textId="77777777" w:rsidR="00F66E26" w:rsidRPr="00244925" w:rsidRDefault="00F66E26" w:rsidP="00F66E26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นางกาญจนา  สายสิริพร</w:t>
            </w:r>
          </w:p>
        </w:tc>
        <w:tc>
          <w:tcPr>
            <w:tcW w:w="1559" w:type="dxa"/>
          </w:tcPr>
          <w:p w14:paraId="12BD7AA6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268" w:type="dxa"/>
          </w:tcPr>
          <w:p w14:paraId="0A16EC14" w14:textId="77777777" w:rsidR="00F66E26" w:rsidRPr="00244925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417" w:type="dxa"/>
          </w:tcPr>
          <w:p w14:paraId="2C6B7077" w14:textId="77777777" w:rsidR="00F66E26" w:rsidRPr="00244925" w:rsidRDefault="00506468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14:paraId="30C65DB9" w14:textId="77777777" w:rsidR="00F66E26" w:rsidRPr="00244925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</w:tr>
      <w:tr w:rsidR="00812C33" w:rsidRPr="00244925" w14:paraId="7FBD9661" w14:textId="77777777" w:rsidTr="0006550E">
        <w:tc>
          <w:tcPr>
            <w:tcW w:w="694" w:type="dxa"/>
          </w:tcPr>
          <w:p w14:paraId="1D4009FA" w14:textId="77777777" w:rsidR="00812C33" w:rsidRPr="00244925" w:rsidRDefault="00812C33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</w:tcPr>
          <w:p w14:paraId="3CCB834D" w14:textId="77777777" w:rsidR="00812C33" w:rsidRPr="00244925" w:rsidRDefault="00812C33" w:rsidP="00812C33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นายมนู        ลีลานุวัฒน์</w:t>
            </w:r>
          </w:p>
        </w:tc>
        <w:tc>
          <w:tcPr>
            <w:tcW w:w="1559" w:type="dxa"/>
          </w:tcPr>
          <w:p w14:paraId="667905C0" w14:textId="77777777" w:rsidR="00812C33" w:rsidRPr="00244925" w:rsidRDefault="00812C33" w:rsidP="00812C33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268" w:type="dxa"/>
          </w:tcPr>
          <w:p w14:paraId="4BDE7C5A" w14:textId="77777777" w:rsidR="00812C33" w:rsidRPr="00244925" w:rsidRDefault="00812C33" w:rsidP="00812C33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417" w:type="dxa"/>
          </w:tcPr>
          <w:p w14:paraId="31556E39" w14:textId="77777777" w:rsidR="00812C33" w:rsidRPr="00244925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14:paraId="35725F44" w14:textId="77777777" w:rsidR="00812C33" w:rsidRPr="00244925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</w:tr>
    </w:tbl>
    <w:p w14:paraId="273F0FE9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คณะกรรมการสรรหาจัดตั้งขึ้นเพื่อทำหน้าที่สนับสนุนการปฏิบัติงานของคณะกรรมการบริษัทในการกำกับดูแลกิจการที่ดี ในด้านการสรรหาและกลั่นกรองบุคคลที่มีคุณสมบัติเหมาะสมที่จะดำรงตำแหน่งกรรมการบริษัท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ทั้งนี้เพื่อให้มั่นใจได้ว่าบริษัทมีกระบวนการสรรหาบุคคลดังกล่าวอย่างโปร่งใสและเพื่อการได้มาซึ่งบุคคลที่มีคุณภาพ</w:t>
      </w:r>
    </w:p>
    <w:p w14:paraId="39521D1C" w14:textId="77777777" w:rsidR="00A42F48" w:rsidRPr="00244925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  <w:lang w:val="th-TH"/>
        </w:rPr>
        <w:t xml:space="preserve">คณะกรรมการสรรหา มีวาระการดำรงตำแหน่งคราวละ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244925">
        <w:rPr>
          <w:sz w:val="32"/>
          <w:szCs w:val="32"/>
          <w:cs/>
        </w:rPr>
        <w:t>ถึงแก่กรรม</w:t>
      </w:r>
      <w:r w:rsidRPr="00244925">
        <w:rPr>
          <w:sz w:val="32"/>
          <w:szCs w:val="32"/>
          <w:cs/>
          <w:lang w:val="th-TH"/>
        </w:rPr>
        <w:t xml:space="preserve"> หรือ</w:t>
      </w:r>
      <w:r w:rsidRPr="00244925">
        <w:rPr>
          <w:sz w:val="32"/>
          <w:szCs w:val="32"/>
          <w:cs/>
        </w:rPr>
        <w:t>คณะกรรมการบริษัทมีมติให้พ้นจากตำแหน่ง</w:t>
      </w:r>
      <w:r w:rsidRPr="00244925">
        <w:rPr>
          <w:sz w:val="32"/>
          <w:szCs w:val="32"/>
          <w:cs/>
          <w:lang w:val="th-TH"/>
        </w:rPr>
        <w:t xml:space="preserve"> ทั้งนี้ กรรมการ</w:t>
      </w:r>
      <w:r w:rsidRPr="00244925">
        <w:rPr>
          <w:sz w:val="32"/>
          <w:szCs w:val="32"/>
          <w:cs/>
        </w:rPr>
        <w:t>สรรหา</w:t>
      </w:r>
      <w:r w:rsidRPr="00244925">
        <w:rPr>
          <w:sz w:val="32"/>
          <w:szCs w:val="32"/>
          <w:cs/>
          <w:lang w:val="th-TH"/>
        </w:rPr>
        <w:t>ที่พ้นจากตำแหน่งตามวาระอาจได้รับแต่งตั้งจากคณะกรรมการบริษัทอีกได้</w:t>
      </w:r>
      <w:r w:rsidRPr="00244925">
        <w:rPr>
          <w:sz w:val="32"/>
          <w:szCs w:val="32"/>
          <w:cs/>
        </w:rPr>
        <w:t xml:space="preserve"> โดยมีขอบเขตอำนาจหน้าที่และความรับผิดชอบตามที่กำหนดไว้ในกฎบัตรต่อคณะกรรมการบริษัท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ดังต่อไปนี้</w:t>
      </w:r>
    </w:p>
    <w:p w14:paraId="1E338F3E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14:paraId="3B0B0FB8" w14:textId="77777777" w:rsidR="00A42F48" w:rsidRPr="00244925" w:rsidRDefault="00A42F48" w:rsidP="008C5453">
      <w:pPr>
        <w:numPr>
          <w:ilvl w:val="0"/>
          <w:numId w:val="30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มีอำนาจเชิญฝ่ายจัดการ หรือพนักงานของบริษัทที่เกี่ยวข้องมาชี้แจง ให้ความเห็นร่วมประชุม หรือส่งเอกสารตามที่เห็นว่าเกี่ยวข้องจำเป็น</w:t>
      </w:r>
    </w:p>
    <w:p w14:paraId="3266E9A6" w14:textId="77777777" w:rsidR="00A42F48" w:rsidRPr="00244925" w:rsidRDefault="00A42F48" w:rsidP="008C5453">
      <w:pPr>
        <w:numPr>
          <w:ilvl w:val="0"/>
          <w:numId w:val="30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ปรึกษาผู้เชี่ยวชาญ หรือ ที่ปรึกษาของบริษัท </w:t>
      </w:r>
      <w:r w:rsidRPr="00244925">
        <w:rPr>
          <w:sz w:val="32"/>
          <w:szCs w:val="32"/>
        </w:rPr>
        <w:t>(</w:t>
      </w:r>
      <w:r w:rsidRPr="00244925">
        <w:rPr>
          <w:sz w:val="32"/>
          <w:szCs w:val="32"/>
          <w:cs/>
        </w:rPr>
        <w:t>ถ้ามี</w:t>
      </w:r>
      <w:r w:rsidRPr="00244925">
        <w:rPr>
          <w:sz w:val="32"/>
          <w:szCs w:val="32"/>
        </w:rPr>
        <w:t xml:space="preserve">) </w:t>
      </w:r>
      <w:r w:rsidRPr="00244925">
        <w:rPr>
          <w:sz w:val="32"/>
          <w:szCs w:val="32"/>
          <w:cs/>
        </w:rPr>
        <w:t xml:space="preserve">หรือ จ้างที่ปรึกษา หรือผู้เชี่ยวชาญภายนอก ในกรณีจำเป็นด้วยค่าใช้จ่ายของบริษัท </w:t>
      </w:r>
    </w:p>
    <w:p w14:paraId="311E5D0C" w14:textId="77777777" w:rsidR="00F66E26" w:rsidRPr="00244925" w:rsidRDefault="00F66E26" w:rsidP="00A42F48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14:paraId="74E463BB" w14:textId="77777777" w:rsidR="00A42F48" w:rsidRPr="00244925" w:rsidRDefault="00A42F48" w:rsidP="008C5453">
      <w:pPr>
        <w:numPr>
          <w:ilvl w:val="0"/>
          <w:numId w:val="2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พิจารณาสรรหาคัดเลือกบุคคลผู้มีคุณสมบัติเหมาะสมที่จะเข้าดำรงตำแหน่งกรรมการบริษัท</w:t>
      </w:r>
    </w:p>
    <w:p w14:paraId="78D2FCFC" w14:textId="77777777" w:rsidR="00A42F48" w:rsidRPr="00244925" w:rsidRDefault="00A42F48" w:rsidP="008C5453">
      <w:pPr>
        <w:numPr>
          <w:ilvl w:val="0"/>
          <w:numId w:val="2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ตรวจสอบประวัติและข้อมูลต่างๆ ของบุคคลที่ได้รับการคัดเลือก โดยคำนึงถึงความรู้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ความสามารถ ประสบการณ์ ความเชี่ยวชาญจากหลากหลายวิชาชีพ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มีคุณสมบัติที่เหมาะสมโดยเป็นไปตามข้อบังคับของบริษัทและกฎหมายที่เกี่ยวข้อง</w:t>
      </w:r>
    </w:p>
    <w:p w14:paraId="514039B8" w14:textId="77777777" w:rsidR="00A42F48" w:rsidRPr="00244925" w:rsidRDefault="00A42F48" w:rsidP="008C5453">
      <w:pPr>
        <w:numPr>
          <w:ilvl w:val="0"/>
          <w:numId w:val="2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จัดทำความเห็นหรือข้อเสนอแนะต่างๆ เพื่อใช้ประกอบการพิจารณา</w:t>
      </w:r>
    </w:p>
    <w:p w14:paraId="27F33085" w14:textId="77777777" w:rsidR="00A42F48" w:rsidRPr="00244925" w:rsidRDefault="00A42F48" w:rsidP="008C5453">
      <w:pPr>
        <w:numPr>
          <w:ilvl w:val="0"/>
          <w:numId w:val="2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เสนอชื่อบุคคลที่ได้รับการคัดเลือกต่อคณะกรรมการบริษัท เพื่อพิจารณา</w:t>
      </w:r>
    </w:p>
    <w:p w14:paraId="37992EA4" w14:textId="77777777" w:rsidR="00A42F48" w:rsidRPr="00244925" w:rsidRDefault="00A42F48" w:rsidP="008C5453">
      <w:pPr>
        <w:numPr>
          <w:ilvl w:val="0"/>
          <w:numId w:val="2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ปรับปรุงและแก้ไขกฎบัตรคณะกรรมการสรรหา และนำเสนอต่อคณะกรรมการบริษัทเพื่อพิจารณาอนุมัติ</w:t>
      </w:r>
    </w:p>
    <w:p w14:paraId="0A9F18A2" w14:textId="77777777" w:rsidR="00A42F48" w:rsidRDefault="00A42F48" w:rsidP="008C5453">
      <w:pPr>
        <w:numPr>
          <w:ilvl w:val="0"/>
          <w:numId w:val="29"/>
        </w:numPr>
        <w:spacing w:before="1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ปฏิบัติการอื่นใด ตามที่คณะกรรมการบริษัทมอบหมาย</w:t>
      </w:r>
    </w:p>
    <w:p w14:paraId="1480A42B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คณะกรรมการบริหารความเสี่ยง</w:t>
      </w:r>
    </w:p>
    <w:p w14:paraId="2626CAA2" w14:textId="77777777" w:rsidR="00F66E26" w:rsidRPr="00244925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คณะกรรมการบริหารความเสี่ยงประกอบด้วยสมาชิก จำนวน </w:t>
      </w:r>
      <w:r w:rsidR="00E85F16" w:rsidRPr="00244925">
        <w:rPr>
          <w:rFonts w:eastAsia="Times New Roman"/>
          <w:sz w:val="32"/>
          <w:szCs w:val="32"/>
        </w:rPr>
        <w:t>7</w:t>
      </w:r>
      <w:r w:rsidRPr="00244925">
        <w:rPr>
          <w:rFonts w:eastAsia="Times New Roman"/>
          <w:sz w:val="32"/>
          <w:szCs w:val="32"/>
          <w:cs/>
        </w:rPr>
        <w:t xml:space="preserve"> ท่าน โดยคัดเลือกจากผู้บริหารที่มีหน้าที่ดูแลรับผิดชอบสายงานหลักทุกสายงาน ประกอบด้วย ฝ่ายบัญชี-การเงิน </w:t>
      </w:r>
      <w:r w:rsidR="00E85F16" w:rsidRPr="00244925">
        <w:rPr>
          <w:rFonts w:eastAsia="Times New Roman"/>
          <w:sz w:val="32"/>
          <w:szCs w:val="32"/>
          <w:cs/>
        </w:rPr>
        <w:t xml:space="preserve">ฝ่ายสำนักงาน </w:t>
      </w:r>
      <w:r w:rsidRPr="00244925">
        <w:rPr>
          <w:rFonts w:eastAsia="Times New Roman"/>
          <w:sz w:val="32"/>
          <w:szCs w:val="32"/>
          <w:cs/>
        </w:rPr>
        <w:t>ฝ่ายการตลาดเครื่องสำอาง ฝ่ายการตลาดเส้นผม และสำนักกรรมการผู้จัดการ ดังมีรายนามต่อไปนี้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708"/>
        <w:gridCol w:w="1134"/>
        <w:gridCol w:w="2409"/>
        <w:gridCol w:w="1276"/>
        <w:gridCol w:w="1276"/>
      </w:tblGrid>
      <w:tr w:rsidR="00F66E26" w:rsidRPr="00244925" w14:paraId="749AD541" w14:textId="77777777" w:rsidTr="0006550E">
        <w:trPr>
          <w:tblHeader/>
        </w:trPr>
        <w:tc>
          <w:tcPr>
            <w:tcW w:w="694" w:type="dxa"/>
            <w:vMerge w:val="restart"/>
            <w:vAlign w:val="center"/>
          </w:tcPr>
          <w:p w14:paraId="3938677E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708" w:type="dxa"/>
            <w:vMerge w:val="restart"/>
            <w:vAlign w:val="center"/>
          </w:tcPr>
          <w:p w14:paraId="43E720EB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3543" w:type="dxa"/>
            <w:gridSpan w:val="2"/>
            <w:vMerge w:val="restart"/>
            <w:vAlign w:val="center"/>
          </w:tcPr>
          <w:p w14:paraId="14E6B08A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552" w:type="dxa"/>
            <w:gridSpan w:val="2"/>
          </w:tcPr>
          <w:p w14:paraId="710F5773" w14:textId="77777777" w:rsidR="00F66E26" w:rsidRPr="00244925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บริหารความเสี่ยง</w:t>
            </w:r>
          </w:p>
        </w:tc>
      </w:tr>
      <w:tr w:rsidR="00F66E26" w:rsidRPr="00244925" w14:paraId="7419D609" w14:textId="77777777" w:rsidTr="0006550E">
        <w:trPr>
          <w:tblHeader/>
        </w:trPr>
        <w:tc>
          <w:tcPr>
            <w:tcW w:w="694" w:type="dxa"/>
            <w:vMerge/>
          </w:tcPr>
          <w:p w14:paraId="72F40FD4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8" w:type="dxa"/>
            <w:vMerge/>
          </w:tcPr>
          <w:p w14:paraId="1810238A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3" w:type="dxa"/>
            <w:gridSpan w:val="2"/>
            <w:vMerge/>
          </w:tcPr>
          <w:p w14:paraId="3E3031C9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59F2BEE4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จำนวนครั้งการประชุม</w:t>
            </w:r>
          </w:p>
        </w:tc>
        <w:tc>
          <w:tcPr>
            <w:tcW w:w="1276" w:type="dxa"/>
          </w:tcPr>
          <w:p w14:paraId="5092069F" w14:textId="77777777" w:rsidR="00F66E26" w:rsidRPr="00244925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14:paraId="0D14DAC8" w14:textId="77777777" w:rsidR="00F66E26" w:rsidRPr="00244925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A42F48" w:rsidRPr="00244925" w14:paraId="4B6416CB" w14:textId="77777777" w:rsidTr="0006550E">
        <w:tc>
          <w:tcPr>
            <w:tcW w:w="694" w:type="dxa"/>
          </w:tcPr>
          <w:p w14:paraId="1E351DFE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708" w:type="dxa"/>
          </w:tcPr>
          <w:p w14:paraId="76CC6386" w14:textId="77777777" w:rsidR="00A42F48" w:rsidRPr="00244925" w:rsidRDefault="00A42F48" w:rsidP="00A42F48">
            <w:pPr>
              <w:tabs>
                <w:tab w:val="left" w:pos="1182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นางธีรดา       อำพันวงษ์</w:t>
            </w:r>
          </w:p>
        </w:tc>
        <w:tc>
          <w:tcPr>
            <w:tcW w:w="1134" w:type="dxa"/>
          </w:tcPr>
          <w:p w14:paraId="1A130C1C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409" w:type="dxa"/>
          </w:tcPr>
          <w:p w14:paraId="67C44E88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กรรมการผู้จัดการและ</w:t>
            </w:r>
            <w:r w:rsidRPr="00244925">
              <w:rPr>
                <w:color w:val="000000"/>
                <w:sz w:val="26"/>
                <w:szCs w:val="26"/>
              </w:rPr>
              <w:t>CEO</w:t>
            </w:r>
          </w:p>
        </w:tc>
        <w:tc>
          <w:tcPr>
            <w:tcW w:w="1276" w:type="dxa"/>
          </w:tcPr>
          <w:p w14:paraId="7105B8BB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038CCB68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</w:tr>
      <w:tr w:rsidR="00A42F48" w:rsidRPr="00244925" w14:paraId="7C9243E6" w14:textId="77777777" w:rsidTr="0006550E">
        <w:tc>
          <w:tcPr>
            <w:tcW w:w="694" w:type="dxa"/>
            <w:tcBorders>
              <w:bottom w:val="single" w:sz="4" w:space="0" w:color="auto"/>
            </w:tcBorders>
          </w:tcPr>
          <w:p w14:paraId="59CB448F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14:paraId="6612017B" w14:textId="77777777" w:rsidR="00A42F48" w:rsidRPr="00244925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</w:t>
            </w:r>
            <w:proofErr w:type="spellStart"/>
            <w:r w:rsidRPr="00244925">
              <w:rPr>
                <w:sz w:val="26"/>
                <w:szCs w:val="26"/>
                <w:cs/>
              </w:rPr>
              <w:t>วัชนี</w:t>
            </w:r>
            <w:proofErr w:type="spellEnd"/>
            <w:r w:rsidRPr="00244925">
              <w:rPr>
                <w:sz w:val="26"/>
                <w:szCs w:val="26"/>
                <w:cs/>
              </w:rPr>
              <w:t xml:space="preserve">        วัฒนถวัลย์วงศ์</w:t>
            </w:r>
          </w:p>
        </w:tc>
        <w:tc>
          <w:tcPr>
            <w:tcW w:w="1134" w:type="dxa"/>
          </w:tcPr>
          <w:p w14:paraId="5BCFBC39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14:paraId="4B74D02A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276" w:type="dxa"/>
          </w:tcPr>
          <w:p w14:paraId="5B62C5F4" w14:textId="77777777" w:rsidR="00A42F48" w:rsidRPr="00244925" w:rsidRDefault="000C56AA" w:rsidP="00A42F48">
            <w:pPr>
              <w:jc w:val="center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775114A7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</w:tr>
      <w:tr w:rsidR="00A42F48" w:rsidRPr="00244925" w14:paraId="57691410" w14:textId="77777777" w:rsidTr="0006550E">
        <w:tc>
          <w:tcPr>
            <w:tcW w:w="694" w:type="dxa"/>
          </w:tcPr>
          <w:p w14:paraId="1243CADD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708" w:type="dxa"/>
          </w:tcPr>
          <w:p w14:paraId="4DCA40F3" w14:textId="77777777" w:rsidR="00A42F48" w:rsidRPr="00244925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นางจันทรา     ตั้งธนศฤงคาร</w:t>
            </w:r>
          </w:p>
        </w:tc>
        <w:tc>
          <w:tcPr>
            <w:tcW w:w="1134" w:type="dxa"/>
          </w:tcPr>
          <w:p w14:paraId="632A7AC0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14:paraId="6FB3F4BC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ผอ.ฝ่ายบัญชี-การเงิน</w:t>
            </w:r>
          </w:p>
        </w:tc>
        <w:tc>
          <w:tcPr>
            <w:tcW w:w="1276" w:type="dxa"/>
          </w:tcPr>
          <w:p w14:paraId="65C0BA18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2DB016D7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</w:tr>
      <w:tr w:rsidR="00A42F48" w:rsidRPr="00244925" w14:paraId="4CD85107" w14:textId="77777777" w:rsidTr="0006550E">
        <w:tc>
          <w:tcPr>
            <w:tcW w:w="694" w:type="dxa"/>
          </w:tcPr>
          <w:p w14:paraId="7533A178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2708" w:type="dxa"/>
          </w:tcPr>
          <w:p w14:paraId="58C67BDE" w14:textId="77777777" w:rsidR="00A42F48" w:rsidRPr="00244925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นางสาวรัตนา  วงศ์เลิศวิทย์</w:t>
            </w:r>
          </w:p>
        </w:tc>
        <w:tc>
          <w:tcPr>
            <w:tcW w:w="1134" w:type="dxa"/>
          </w:tcPr>
          <w:p w14:paraId="518AD67A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14:paraId="5652F690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ผอ.ฝ่ายสำนักงาน</w:t>
            </w:r>
          </w:p>
        </w:tc>
        <w:tc>
          <w:tcPr>
            <w:tcW w:w="1276" w:type="dxa"/>
          </w:tcPr>
          <w:p w14:paraId="47C9CFE6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24397F60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11</w:t>
            </w:r>
          </w:p>
        </w:tc>
      </w:tr>
      <w:tr w:rsidR="00A42F48" w:rsidRPr="00244925" w14:paraId="1FB91B91" w14:textId="77777777" w:rsidTr="0006550E">
        <w:tc>
          <w:tcPr>
            <w:tcW w:w="694" w:type="dxa"/>
          </w:tcPr>
          <w:p w14:paraId="21A95A81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2708" w:type="dxa"/>
          </w:tcPr>
          <w:p w14:paraId="7901BBFC" w14:textId="77777777" w:rsidR="00A42F48" w:rsidRPr="00244925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นางสาวศิริพร  ตั้งธนศฤงคาร</w:t>
            </w:r>
            <w:r w:rsidRPr="00244925">
              <w:rPr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14:paraId="5295AA6E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14:paraId="52B82FC7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ผอ.ฝ่ายการตลาดเครื่องสำอาง</w:t>
            </w:r>
          </w:p>
        </w:tc>
        <w:tc>
          <w:tcPr>
            <w:tcW w:w="1276" w:type="dxa"/>
          </w:tcPr>
          <w:p w14:paraId="7F0DBBC2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4CE8F2D8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10</w:t>
            </w:r>
          </w:p>
        </w:tc>
      </w:tr>
      <w:tr w:rsidR="00A42F48" w:rsidRPr="00244925" w14:paraId="00B393D0" w14:textId="77777777" w:rsidTr="0006550E">
        <w:tc>
          <w:tcPr>
            <w:tcW w:w="694" w:type="dxa"/>
          </w:tcPr>
          <w:p w14:paraId="1B634E03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2708" w:type="dxa"/>
          </w:tcPr>
          <w:p w14:paraId="4BB495BE" w14:textId="77777777" w:rsidR="00A42F48" w:rsidRPr="00244925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นางสาวพัชรี   ธำรงกิตติคุณ</w:t>
            </w:r>
            <w:r w:rsidR="000C56AA" w:rsidRPr="00244925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134" w:type="dxa"/>
          </w:tcPr>
          <w:p w14:paraId="69E16CE4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14:paraId="081B62FD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ผอ.ฝ่ายการตลาดเส้นผม</w:t>
            </w:r>
          </w:p>
        </w:tc>
        <w:tc>
          <w:tcPr>
            <w:tcW w:w="1276" w:type="dxa"/>
          </w:tcPr>
          <w:p w14:paraId="1DB13690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3287040F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10</w:t>
            </w:r>
          </w:p>
        </w:tc>
      </w:tr>
      <w:tr w:rsidR="00A42F48" w:rsidRPr="00244925" w14:paraId="24AA2D67" w14:textId="77777777" w:rsidTr="0006550E">
        <w:tc>
          <w:tcPr>
            <w:tcW w:w="694" w:type="dxa"/>
          </w:tcPr>
          <w:p w14:paraId="043A364F" w14:textId="77777777" w:rsidR="00A42F48" w:rsidRPr="00244925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2708" w:type="dxa"/>
          </w:tcPr>
          <w:p w14:paraId="48421A77" w14:textId="77777777" w:rsidR="00A42F48" w:rsidRPr="00244925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 xml:space="preserve">ดร. ภัทร        </w:t>
            </w:r>
            <w:proofErr w:type="spellStart"/>
            <w:r w:rsidRPr="00244925">
              <w:rPr>
                <w:sz w:val="26"/>
                <w:szCs w:val="26"/>
                <w:cs/>
              </w:rPr>
              <w:t>ปทุ</w:t>
            </w:r>
            <w:proofErr w:type="spellEnd"/>
            <w:r w:rsidRPr="00244925">
              <w:rPr>
                <w:sz w:val="26"/>
                <w:szCs w:val="26"/>
                <w:cs/>
              </w:rPr>
              <w:t>มารักษ์</w:t>
            </w:r>
          </w:p>
        </w:tc>
        <w:tc>
          <w:tcPr>
            <w:tcW w:w="1134" w:type="dxa"/>
          </w:tcPr>
          <w:p w14:paraId="2AFE1B2F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14:paraId="7165AD64" w14:textId="77777777" w:rsidR="00A42F48" w:rsidRPr="00244925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ผอ.สำนักกรรมการผู้จัดการ</w:t>
            </w:r>
          </w:p>
        </w:tc>
        <w:tc>
          <w:tcPr>
            <w:tcW w:w="1276" w:type="dxa"/>
          </w:tcPr>
          <w:p w14:paraId="64B9D4EE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482A9530" w14:textId="77777777" w:rsidR="00A42F48" w:rsidRPr="00244925" w:rsidRDefault="000C56AA" w:rsidP="00A42F48">
            <w:pPr>
              <w:jc w:val="center"/>
              <w:rPr>
                <w:sz w:val="26"/>
                <w:szCs w:val="26"/>
              </w:rPr>
            </w:pPr>
            <w:r w:rsidRPr="00244925">
              <w:rPr>
                <w:sz w:val="26"/>
                <w:szCs w:val="26"/>
              </w:rPr>
              <w:t>11</w:t>
            </w:r>
          </w:p>
        </w:tc>
      </w:tr>
      <w:tr w:rsidR="00812C33" w:rsidRPr="00244925" w14:paraId="3EDFA433" w14:textId="77777777" w:rsidTr="00812C33">
        <w:tc>
          <w:tcPr>
            <w:tcW w:w="694" w:type="dxa"/>
            <w:tcBorders>
              <w:bottom w:val="single" w:sz="4" w:space="0" w:color="auto"/>
            </w:tcBorders>
          </w:tcPr>
          <w:p w14:paraId="2F9C8F87" w14:textId="77777777" w:rsidR="00812C33" w:rsidRPr="00244925" w:rsidRDefault="00812C33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14:paraId="243AEFFB" w14:textId="77777777" w:rsidR="00812C33" w:rsidRPr="00244925" w:rsidRDefault="00812C33" w:rsidP="00870496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นาง</w:t>
            </w:r>
            <w:r w:rsidR="00870496" w:rsidRPr="00244925">
              <w:rPr>
                <w:sz w:val="26"/>
                <w:szCs w:val="26"/>
                <w:cs/>
              </w:rPr>
              <w:t>ณัฐชนก  เอื้อ</w:t>
            </w:r>
            <w:proofErr w:type="spellStart"/>
            <w:r w:rsidR="00870496" w:rsidRPr="00244925">
              <w:rPr>
                <w:sz w:val="26"/>
                <w:szCs w:val="26"/>
                <w:cs/>
              </w:rPr>
              <w:t>ศิ</w:t>
            </w:r>
            <w:proofErr w:type="spellEnd"/>
            <w:r w:rsidR="00870496" w:rsidRPr="00244925">
              <w:rPr>
                <w:sz w:val="26"/>
                <w:szCs w:val="26"/>
                <w:cs/>
              </w:rPr>
              <w:t>ริพันธ์</w:t>
            </w:r>
          </w:p>
        </w:tc>
        <w:tc>
          <w:tcPr>
            <w:tcW w:w="6095" w:type="dxa"/>
            <w:gridSpan w:val="4"/>
          </w:tcPr>
          <w:p w14:paraId="04154408" w14:textId="77777777" w:rsidR="00812C33" w:rsidRPr="00244925" w:rsidRDefault="00812C33" w:rsidP="00812C33">
            <w:pPr>
              <w:rPr>
                <w:sz w:val="26"/>
                <w:szCs w:val="26"/>
              </w:rPr>
            </w:pPr>
            <w:r w:rsidRPr="00244925">
              <w:rPr>
                <w:color w:val="000000"/>
                <w:sz w:val="26"/>
                <w:szCs w:val="26"/>
                <w:cs/>
              </w:rPr>
              <w:t>เลขานุการคณะกรรมการบริหารความเสี่ยง</w:t>
            </w:r>
          </w:p>
        </w:tc>
      </w:tr>
    </w:tbl>
    <w:p w14:paraId="24AB0255" w14:textId="77777777" w:rsidR="00D841F5" w:rsidRPr="00244925" w:rsidRDefault="00D841F5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*</w:t>
      </w:r>
      <w:r w:rsidRPr="00244925">
        <w:rPr>
          <w:sz w:val="28"/>
          <w:szCs w:val="28"/>
          <w:cs/>
        </w:rPr>
        <w:t>ขาดประชุม เนื</w:t>
      </w:r>
      <w:r w:rsidR="00870496" w:rsidRPr="00244925">
        <w:rPr>
          <w:sz w:val="28"/>
          <w:szCs w:val="28"/>
          <w:cs/>
        </w:rPr>
        <w:t>่องจากติดภาร</w:t>
      </w:r>
      <w:r w:rsidRPr="00244925">
        <w:rPr>
          <w:sz w:val="28"/>
          <w:szCs w:val="28"/>
          <w:cs/>
        </w:rPr>
        <w:t>กิจงานที่สำคัญ</w:t>
      </w:r>
    </w:p>
    <w:p w14:paraId="4F854D7F" w14:textId="77777777" w:rsidR="00F66E26" w:rsidRPr="00244925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คณะกรรมการบริหารความเสี่ยง จัดตั้งขึ้นเพื่อทำหน้าที่สนับสนุนการปฏิบัติงานของคณะกรรมการบริษัทและคณะกรรมการบริหาร ในการประเมินความเสี่ยงและกำหนดมาตรการป้องกัน ติดตามดูแลความเสี่ยงให้อยู่ในระดับที่เหมาะสมและยอมรับได้</w:t>
      </w:r>
      <w:r w:rsidR="00812C33" w:rsidRPr="00244925">
        <w:rPr>
          <w:sz w:val="32"/>
          <w:szCs w:val="32"/>
          <w:cs/>
        </w:rPr>
        <w:t>โดยมีนาง</w:t>
      </w:r>
      <w:r w:rsidR="00870496" w:rsidRPr="00244925">
        <w:rPr>
          <w:sz w:val="32"/>
          <w:szCs w:val="32"/>
          <w:cs/>
        </w:rPr>
        <w:t>ณัฐชนก  เอื้อ</w:t>
      </w:r>
      <w:proofErr w:type="spellStart"/>
      <w:r w:rsidR="00870496" w:rsidRPr="00244925">
        <w:rPr>
          <w:sz w:val="32"/>
          <w:szCs w:val="32"/>
          <w:cs/>
        </w:rPr>
        <w:t>ศิ</w:t>
      </w:r>
      <w:proofErr w:type="spellEnd"/>
      <w:r w:rsidR="00870496" w:rsidRPr="00244925">
        <w:rPr>
          <w:sz w:val="32"/>
          <w:szCs w:val="32"/>
          <w:cs/>
        </w:rPr>
        <w:t>ริพันธ์</w:t>
      </w:r>
      <w:r w:rsidR="00812C33" w:rsidRPr="00244925">
        <w:rPr>
          <w:sz w:val="32"/>
          <w:szCs w:val="32"/>
          <w:cs/>
        </w:rPr>
        <w:t xml:space="preserve"> ผู้จัดการส่วน สำนักตรวจสอบภายใน ปฏิบัติหน้าที่เลขานุการคณะกรรมการบริหารความเสี่ยง</w:t>
      </w:r>
    </w:p>
    <w:p w14:paraId="47FADA14" w14:textId="77777777" w:rsidR="00F66E26" w:rsidRPr="00244925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  <w:lang w:val="th-TH"/>
        </w:rPr>
        <w:t>คณะกรรมการ</w:t>
      </w:r>
      <w:r w:rsidRPr="00244925">
        <w:rPr>
          <w:rFonts w:eastAsia="Times New Roman"/>
          <w:sz w:val="32"/>
          <w:szCs w:val="32"/>
          <w:cs/>
        </w:rPr>
        <w:t>บริหารความเสี่ยง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มีวาระการดำรงตำแหน่งคราวละ </w:t>
      </w:r>
      <w:r w:rsidRPr="00244925">
        <w:rPr>
          <w:rFonts w:eastAsia="Times New Roman"/>
          <w:sz w:val="32"/>
          <w:szCs w:val="32"/>
        </w:rPr>
        <w:t>1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244925">
        <w:rPr>
          <w:rFonts w:eastAsia="Times New Roman"/>
          <w:sz w:val="32"/>
          <w:szCs w:val="32"/>
          <w:cs/>
        </w:rPr>
        <w:t>ถึงแก่กรรม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หรือ</w:t>
      </w:r>
      <w:r w:rsidRPr="00244925">
        <w:rPr>
          <w:rFonts w:eastAsia="Times New Roman"/>
          <w:sz w:val="32"/>
          <w:szCs w:val="32"/>
          <w:cs/>
        </w:rPr>
        <w:t>คณะกรรมการบริษัทมีมติให้พ้นจากตำแหน่ง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ทั้งนี้ กรรมการ</w:t>
      </w:r>
      <w:r w:rsidRPr="00244925">
        <w:rPr>
          <w:rFonts w:eastAsia="Times New Roman"/>
          <w:sz w:val="32"/>
          <w:szCs w:val="32"/>
          <w:cs/>
        </w:rPr>
        <w:t>บริหารความเสี่ยง</w:t>
      </w:r>
      <w:r w:rsidRPr="00244925">
        <w:rPr>
          <w:rFonts w:eastAsia="Times New Roman"/>
          <w:sz w:val="32"/>
          <w:szCs w:val="32"/>
          <w:cs/>
          <w:lang w:val="th-TH"/>
        </w:rPr>
        <w:t>ที่พ้นจากตำแหน่งตามวาระอาจได้รับแต่งตั้งจากคณะกรรมการบริษัทอีกได้</w:t>
      </w:r>
      <w:r w:rsidRPr="00244925">
        <w:rPr>
          <w:rFonts w:eastAsia="Times New Roman"/>
          <w:sz w:val="32"/>
          <w:szCs w:val="32"/>
          <w:cs/>
        </w:rPr>
        <w:t xml:space="preserve"> โดยมีขอบเขตอำนาจหน้าที่และความรับผิดชอบตามที่กำหนดไว้ในกฎบัตรต่อคณะกรรมการบริษัท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ดังต่อไปนี้</w:t>
      </w:r>
    </w:p>
    <w:p w14:paraId="7D8CFC0A" w14:textId="77777777" w:rsidR="00F66E26" w:rsidRPr="00244925" w:rsidRDefault="00F66E26" w:rsidP="00324DAB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14:paraId="24AE167A" w14:textId="77777777" w:rsidR="00F66E26" w:rsidRPr="00244925" w:rsidRDefault="00F66E26" w:rsidP="008C5453">
      <w:pPr>
        <w:numPr>
          <w:ilvl w:val="1"/>
          <w:numId w:val="32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ขอรับคำปรึกษาจากผู้เชี่ยวชาญหรือที่ปรึกษาของบริษัท</w:t>
      </w:r>
      <w:r w:rsidRPr="00244925">
        <w:rPr>
          <w:rFonts w:eastAsia="Times New Roman"/>
          <w:sz w:val="32"/>
          <w:szCs w:val="32"/>
        </w:rPr>
        <w:t xml:space="preserve"> (</w:t>
      </w:r>
      <w:r w:rsidRPr="00244925">
        <w:rPr>
          <w:rFonts w:eastAsia="Times New Roman"/>
          <w:sz w:val="32"/>
          <w:szCs w:val="32"/>
          <w:cs/>
        </w:rPr>
        <w:t>ถ้ามี</w:t>
      </w:r>
      <w:r w:rsidRPr="00244925">
        <w:rPr>
          <w:rFonts w:eastAsia="Times New Roman"/>
          <w:sz w:val="32"/>
          <w:szCs w:val="32"/>
        </w:rPr>
        <w:t xml:space="preserve">) </w:t>
      </w:r>
      <w:r w:rsidRPr="00244925">
        <w:rPr>
          <w:rFonts w:eastAsia="Times New Roman"/>
          <w:sz w:val="32"/>
          <w:szCs w:val="32"/>
          <w:cs/>
        </w:rPr>
        <w:t>หรือในกรณีประสงค์จะจ้างที่ปรึกษา หรือผู้เชี่ยวชาญภายนอก ต้องเสนอต่อที่ประชุมคณะกรรมการบริษัท แล้วแต่กรณีด้วยค่าใช้จ่ายของบริษัท</w:t>
      </w:r>
    </w:p>
    <w:p w14:paraId="45A11020" w14:textId="77777777" w:rsidR="00F66E26" w:rsidRPr="00244925" w:rsidRDefault="00F66E26" w:rsidP="008C5453">
      <w:pPr>
        <w:numPr>
          <w:ilvl w:val="1"/>
          <w:numId w:val="32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มีอำนาจแต่งตั้งคณะทำงานประเมินและติดตามความเสี่ยงทั่วทั้งองค์กร</w:t>
      </w:r>
    </w:p>
    <w:p w14:paraId="4EF4723E" w14:textId="77777777" w:rsidR="00F66E26" w:rsidRPr="00244925" w:rsidRDefault="00F66E26" w:rsidP="00324DAB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14:paraId="12CF8D77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นำเสนอนโยบายด้านการบริหารความเสี่ยงต่อคณะกรรมการบริษัท เพื่อให้ความเห็นชอบ</w:t>
      </w:r>
    </w:p>
    <w:p w14:paraId="3F72D902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กำหนดแนวทางการบริหารความเสี่ยงให้ครอบคลุมทั้งองค์กร</w:t>
      </w:r>
    </w:p>
    <w:p w14:paraId="33FC0635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ติดตามกระบวนการระบุและประเมินความเสี่ยงที่คณะทำงานบริหารความเสี่ยงนำเสนอ</w:t>
      </w:r>
    </w:p>
    <w:p w14:paraId="6686E8FB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ประเมินและอนุมัติแผนการจัดการความเสี่ยง ที่คณะทำงานฯ นำเสนอ</w:t>
      </w:r>
    </w:p>
    <w:p w14:paraId="60A4DB32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นำเสนอรายงานการบริหารความเสี่ยงต่อคณะกรรมการบริษัท เพื่อให้ความเห็นชอบ</w:t>
      </w:r>
    </w:p>
    <w:p w14:paraId="2F79EA3A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กำกับดูแลประสิทธิผลของการบริหารความเสี่ยง</w:t>
      </w:r>
    </w:p>
    <w:p w14:paraId="731B7D79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lastRenderedPageBreak/>
        <w:t>นำเสนอการแต่งตั้งคณะทำงานบริหารความเสี่ยงต่อคณะกรรมการบริษัท เพื่อให้ความเห็นชอบ</w:t>
      </w:r>
    </w:p>
    <w:p w14:paraId="00A972F6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ปรับปรุงและแก้ไขกฎบัตรคณะกรรมการบริหารความเสี่ยง และนำเสนอต่อคณะกรรมการบริษัท เพื่อพิจารณาอนุมัติ</w:t>
      </w:r>
    </w:p>
    <w:p w14:paraId="7FABFF56" w14:textId="77777777" w:rsidR="00F66E26" w:rsidRPr="00244925" w:rsidRDefault="00F66E26" w:rsidP="008C5453">
      <w:pPr>
        <w:numPr>
          <w:ilvl w:val="1"/>
          <w:numId w:val="31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ปฏิบัติการใดๆ อันเป็นลักษณะเฉพาะตามที่คณะกรรมการบริษัทมอบหมาย</w:t>
      </w:r>
    </w:p>
    <w:p w14:paraId="046F7A63" w14:textId="77777777" w:rsidR="00870496" w:rsidRPr="00244925" w:rsidRDefault="00870496" w:rsidP="00870496">
      <w:pPr>
        <w:ind w:left="1060"/>
        <w:jc w:val="thaiDistribute"/>
        <w:rPr>
          <w:rFonts w:eastAsia="Times New Roman"/>
          <w:sz w:val="16"/>
          <w:szCs w:val="16"/>
        </w:rPr>
      </w:pPr>
    </w:p>
    <w:p w14:paraId="43B6D572" w14:textId="77777777" w:rsidR="00812C33" w:rsidRPr="00244925" w:rsidRDefault="00812C33" w:rsidP="00812C33">
      <w:pPr>
        <w:ind w:left="70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คณะกรรมการกำกับดูแลกิจการ</w:t>
      </w:r>
    </w:p>
    <w:p w14:paraId="58275A11" w14:textId="77777777" w:rsidR="00812C33" w:rsidRPr="00244925" w:rsidRDefault="00812C33" w:rsidP="00812C33">
      <w:pPr>
        <w:spacing w:before="120" w:after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คณะกรรมการกำกับดูแลกิจการประกอบด้วย สมาชิกจำนวน </w:t>
      </w:r>
      <w:r w:rsidRPr="00244925">
        <w:rPr>
          <w:rFonts w:eastAsia="Times New Roman"/>
          <w:sz w:val="32"/>
          <w:szCs w:val="32"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ท่าน ดังนี้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1842"/>
        <w:gridCol w:w="2127"/>
        <w:gridCol w:w="1275"/>
        <w:gridCol w:w="1418"/>
      </w:tblGrid>
      <w:tr w:rsidR="00812C33" w:rsidRPr="00244925" w14:paraId="324202D4" w14:textId="77777777" w:rsidTr="00812C33">
        <w:trPr>
          <w:tblHeader/>
        </w:trPr>
        <w:tc>
          <w:tcPr>
            <w:tcW w:w="694" w:type="dxa"/>
            <w:vMerge w:val="restart"/>
            <w:vAlign w:val="center"/>
          </w:tcPr>
          <w:p w14:paraId="78B72E57" w14:textId="77777777" w:rsidR="00812C33" w:rsidRPr="00244925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14:paraId="2679BC96" w14:textId="77777777" w:rsidR="00812C33" w:rsidRPr="00244925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842" w:type="dxa"/>
            <w:vMerge w:val="restart"/>
            <w:vAlign w:val="center"/>
          </w:tcPr>
          <w:p w14:paraId="27449F6F" w14:textId="77777777" w:rsidR="00812C33" w:rsidRPr="00244925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127" w:type="dxa"/>
            <w:vMerge w:val="restart"/>
          </w:tcPr>
          <w:p w14:paraId="0EA5301B" w14:textId="77777777" w:rsidR="00812C33" w:rsidRPr="00244925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14:paraId="723339EC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สรรหา</w:t>
            </w:r>
          </w:p>
        </w:tc>
      </w:tr>
      <w:tr w:rsidR="00812C33" w:rsidRPr="00244925" w14:paraId="77119FD8" w14:textId="77777777" w:rsidTr="00812C33">
        <w:trPr>
          <w:tblHeader/>
        </w:trPr>
        <w:tc>
          <w:tcPr>
            <w:tcW w:w="694" w:type="dxa"/>
            <w:vMerge/>
          </w:tcPr>
          <w:p w14:paraId="29734EAB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14:paraId="479DACD2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</w:tcPr>
          <w:p w14:paraId="06FBBEB2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vMerge/>
          </w:tcPr>
          <w:p w14:paraId="02CF744E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BAD8C4E" w14:textId="77777777" w:rsidR="00812C33" w:rsidRPr="00244925" w:rsidRDefault="00812C33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14:paraId="7BEC8079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418" w:type="dxa"/>
          </w:tcPr>
          <w:p w14:paraId="3B09A7B4" w14:textId="77777777" w:rsidR="00812C33" w:rsidRPr="00244925" w:rsidRDefault="00812C33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14:paraId="7C738711" w14:textId="77777777" w:rsidR="00812C33" w:rsidRPr="00244925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812C33" w:rsidRPr="00244925" w14:paraId="368DD5E5" w14:textId="77777777" w:rsidTr="00812C33">
        <w:tc>
          <w:tcPr>
            <w:tcW w:w="694" w:type="dxa"/>
          </w:tcPr>
          <w:p w14:paraId="7A2E074B" w14:textId="77777777" w:rsidR="00812C33" w:rsidRPr="00244925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14:paraId="52DAC2C1" w14:textId="77777777" w:rsidR="00812C33" w:rsidRPr="00244925" w:rsidRDefault="00812C33" w:rsidP="00812C33">
            <w:pPr>
              <w:tabs>
                <w:tab w:val="left" w:pos="1182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นางกาญจนา  สายสิริพร</w:t>
            </w:r>
          </w:p>
        </w:tc>
        <w:tc>
          <w:tcPr>
            <w:tcW w:w="1842" w:type="dxa"/>
          </w:tcPr>
          <w:p w14:paraId="2D6E3F5B" w14:textId="77777777" w:rsidR="00812C33" w:rsidRPr="00244925" w:rsidRDefault="00812C33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127" w:type="dxa"/>
          </w:tcPr>
          <w:p w14:paraId="79814658" w14:textId="77777777" w:rsidR="00812C33" w:rsidRPr="00244925" w:rsidRDefault="00812C33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กรรมการไม่เป็นผู้บริหาร</w:t>
            </w:r>
          </w:p>
        </w:tc>
        <w:tc>
          <w:tcPr>
            <w:tcW w:w="1275" w:type="dxa"/>
          </w:tcPr>
          <w:p w14:paraId="6F749853" w14:textId="77777777" w:rsidR="00812C33" w:rsidRPr="00244925" w:rsidRDefault="00812C33" w:rsidP="00812C33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70499D1" w14:textId="77777777" w:rsidR="00812C33" w:rsidRPr="00244925" w:rsidRDefault="00812C33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AA4026" w:rsidRPr="00244925" w14:paraId="113F1D73" w14:textId="77777777" w:rsidTr="00812C33">
        <w:tc>
          <w:tcPr>
            <w:tcW w:w="694" w:type="dxa"/>
            <w:tcBorders>
              <w:bottom w:val="single" w:sz="4" w:space="0" w:color="auto"/>
            </w:tcBorders>
          </w:tcPr>
          <w:p w14:paraId="7A538C67" w14:textId="77777777" w:rsidR="00AA4026" w:rsidRPr="00244925" w:rsidRDefault="00AA4026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14:paraId="723E3FEE" w14:textId="77777777" w:rsidR="00AA4026" w:rsidRPr="00244925" w:rsidRDefault="00AA4026" w:rsidP="00AA4026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244925">
              <w:rPr>
                <w:sz w:val="26"/>
                <w:szCs w:val="26"/>
                <w:cs/>
              </w:rPr>
              <w:t>นายคณิต      คุณาวุฒิ</w:t>
            </w:r>
          </w:p>
        </w:tc>
        <w:tc>
          <w:tcPr>
            <w:tcW w:w="1842" w:type="dxa"/>
          </w:tcPr>
          <w:p w14:paraId="592778AF" w14:textId="77777777" w:rsidR="00AA4026" w:rsidRPr="00244925" w:rsidRDefault="00AA4026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27" w:type="dxa"/>
          </w:tcPr>
          <w:p w14:paraId="5A4DA8B7" w14:textId="77777777" w:rsidR="00AA4026" w:rsidRPr="00244925" w:rsidRDefault="00AA4026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275" w:type="dxa"/>
          </w:tcPr>
          <w:p w14:paraId="704E57D5" w14:textId="77777777" w:rsidR="00AA4026" w:rsidRPr="00244925" w:rsidRDefault="00AA4026" w:rsidP="00812C33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88C810A" w14:textId="77777777" w:rsidR="00AA4026" w:rsidRPr="00244925" w:rsidRDefault="00AA4026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AA4026" w:rsidRPr="00244925" w14:paraId="74FB6003" w14:textId="77777777" w:rsidTr="00506468">
        <w:tc>
          <w:tcPr>
            <w:tcW w:w="694" w:type="dxa"/>
          </w:tcPr>
          <w:p w14:paraId="3D597CD3" w14:textId="77777777" w:rsidR="00AA4026" w:rsidRPr="00244925" w:rsidRDefault="00AA4026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</w:tcPr>
          <w:p w14:paraId="2D167F66" w14:textId="77777777" w:rsidR="00AA4026" w:rsidRPr="00244925" w:rsidRDefault="00AA4026" w:rsidP="00812C33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น.ส.รัตนา     วงศ์เลิศวิทย์</w:t>
            </w:r>
          </w:p>
        </w:tc>
        <w:tc>
          <w:tcPr>
            <w:tcW w:w="1842" w:type="dxa"/>
          </w:tcPr>
          <w:p w14:paraId="5322303D" w14:textId="77777777" w:rsidR="00AA4026" w:rsidRPr="00244925" w:rsidRDefault="00AA4026" w:rsidP="00AA40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27" w:type="dxa"/>
          </w:tcPr>
          <w:p w14:paraId="61A1793D" w14:textId="77777777" w:rsidR="00AA4026" w:rsidRPr="00244925" w:rsidRDefault="00AA4026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275" w:type="dxa"/>
          </w:tcPr>
          <w:p w14:paraId="0AB4F447" w14:textId="77777777" w:rsidR="00AA4026" w:rsidRPr="00244925" w:rsidRDefault="00AA4026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B0BF679" w14:textId="77777777" w:rsidR="00AA4026" w:rsidRPr="00244925" w:rsidRDefault="00AA4026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506468" w:rsidRPr="00244925" w14:paraId="22223D49" w14:textId="77777777" w:rsidTr="00506468">
        <w:tc>
          <w:tcPr>
            <w:tcW w:w="694" w:type="dxa"/>
            <w:tcBorders>
              <w:bottom w:val="single" w:sz="4" w:space="0" w:color="auto"/>
            </w:tcBorders>
          </w:tcPr>
          <w:p w14:paraId="6A9F4E0B" w14:textId="77777777" w:rsidR="00506468" w:rsidRPr="00244925" w:rsidRDefault="00506468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803" w:type="dxa"/>
            <w:gridSpan w:val="5"/>
            <w:tcBorders>
              <w:bottom w:val="single" w:sz="4" w:space="0" w:color="auto"/>
            </w:tcBorders>
          </w:tcPr>
          <w:p w14:paraId="7C81FF0B" w14:textId="77777777" w:rsidR="00506468" w:rsidRPr="00244925" w:rsidRDefault="00506468" w:rsidP="000C56AA">
            <w:pPr>
              <w:rPr>
                <w:rFonts w:eastAsia="Times New Roman"/>
                <w:sz w:val="26"/>
                <w:szCs w:val="26"/>
              </w:rPr>
            </w:pPr>
            <w:r w:rsidRPr="00244925">
              <w:rPr>
                <w:sz w:val="26"/>
                <w:szCs w:val="26"/>
                <w:cs/>
              </w:rPr>
              <w:t>นางชู</w:t>
            </w:r>
            <w:r w:rsidR="000C56AA" w:rsidRPr="00244925">
              <w:rPr>
                <w:sz w:val="26"/>
                <w:szCs w:val="26"/>
                <w:cs/>
              </w:rPr>
              <w:t>พันธุ์ อิ่มทอง  เลขานุการ</w:t>
            </w:r>
            <w:r w:rsidRPr="00244925">
              <w:rPr>
                <w:sz w:val="26"/>
                <w:szCs w:val="26"/>
                <w:cs/>
              </w:rPr>
              <w:t>คณะกรรมการกำกับดูแลกิจการ</w:t>
            </w:r>
          </w:p>
        </w:tc>
      </w:tr>
    </w:tbl>
    <w:p w14:paraId="1695EFC4" w14:textId="77777777" w:rsidR="00553639" w:rsidRPr="00244925" w:rsidRDefault="00553639" w:rsidP="00812C33">
      <w:pPr>
        <w:ind w:firstLine="700"/>
        <w:jc w:val="thaiDistribute"/>
        <w:rPr>
          <w:sz w:val="16"/>
          <w:szCs w:val="16"/>
        </w:rPr>
      </w:pPr>
    </w:p>
    <w:p w14:paraId="111BE84E" w14:textId="77777777" w:rsidR="00812C33" w:rsidRPr="00244925" w:rsidRDefault="00AA4026" w:rsidP="00812C33">
      <w:pPr>
        <w:ind w:firstLine="700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คณะกรรมการกำกับดูแลกิจการ จัดตั้งขึ้นเพื่อทำหน้าที่สนับสนุนการปฏิบัติงานของคณะกรรมการบริษัท ในการกำหนดหลักเกณฑ์และแนวทางการปฏิบัติที่ดีของกิจการ ตามหลักการกำกับดูแลกิจการที่ดีสำหรับบริษัท</w:t>
      </w:r>
      <w:r w:rsidR="00C20593"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</w:rPr>
        <w:t>จดทะเบียน</w:t>
      </w:r>
    </w:p>
    <w:p w14:paraId="76ABB15A" w14:textId="77777777" w:rsidR="00812C33" w:rsidRPr="00244925" w:rsidRDefault="00AA4026" w:rsidP="00812C33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t xml:space="preserve">คณะกรรมการกำกับดูแลกิจการ มีวาระการดำรงตำแหน่งคราวละ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ปี หรือสิ้นสุดโดยการลาออกหรือถึงแก่กรรม หรือคณะกรรมการบริษัทมีมติให้พ้นจากตำแหน่ง ทั้งนี้ กรรมการกำกับดูแลกิจการที่พ้นจากตำแหน่งตามวาระอาจได้รับแต่งตั้งจากคณะกรรมการบริษัทอีกได้ โดยมีขอบเขตอำนาจหน้าที่และความรับผิดชอบตามที่กำหนดไว้ในกฎบัตรคณะกรรมการกำกับดูแลกิจการ ดังต่อไปนี้</w:t>
      </w:r>
    </w:p>
    <w:p w14:paraId="33BFD2AA" w14:textId="77777777" w:rsidR="00812C33" w:rsidRPr="00244925" w:rsidRDefault="00812C33" w:rsidP="00812C33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14:paraId="61019F18" w14:textId="77777777" w:rsidR="00812C33" w:rsidRPr="00244925" w:rsidRDefault="00812C33" w:rsidP="008C5453">
      <w:pPr>
        <w:numPr>
          <w:ilvl w:val="0"/>
          <w:numId w:val="4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มีอำนาจเชิญฝ่ายจัดการ หรือพนักงานของบริษัทที่เกี่ยวข้องมาชี้แจง ให้ความเห็นร่วมประชุม หรือส่งเอกสารตามที่เห็นว่าเกี่ยวข้องจำเป็น</w:t>
      </w:r>
    </w:p>
    <w:p w14:paraId="164145AC" w14:textId="77777777" w:rsidR="00D841F5" w:rsidRPr="00244925" w:rsidRDefault="00812C33" w:rsidP="008C5453">
      <w:pPr>
        <w:numPr>
          <w:ilvl w:val="0"/>
          <w:numId w:val="4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ปรึกษาผู้เชี่ยวชาญ หรือ ที่ปรึกษาของบริษัท </w:t>
      </w:r>
      <w:r w:rsidRPr="00244925">
        <w:rPr>
          <w:rFonts w:eastAsia="Times New Roman"/>
          <w:sz w:val="32"/>
          <w:szCs w:val="32"/>
        </w:rPr>
        <w:t>(</w:t>
      </w:r>
      <w:r w:rsidRPr="00244925">
        <w:rPr>
          <w:rFonts w:eastAsia="Times New Roman"/>
          <w:sz w:val="32"/>
          <w:szCs w:val="32"/>
          <w:cs/>
        </w:rPr>
        <w:t>ถ้ามี</w:t>
      </w:r>
      <w:r w:rsidRPr="00244925">
        <w:rPr>
          <w:rFonts w:eastAsia="Times New Roman"/>
          <w:sz w:val="32"/>
          <w:szCs w:val="32"/>
        </w:rPr>
        <w:t xml:space="preserve">) </w:t>
      </w:r>
      <w:r w:rsidRPr="00244925">
        <w:rPr>
          <w:rFonts w:eastAsia="Times New Roman"/>
          <w:sz w:val="32"/>
          <w:szCs w:val="32"/>
          <w:cs/>
        </w:rPr>
        <w:t>หรือ จ้างที่ปรึกษา หรือผู้เชี่ยวชาญภายนอก ในกรณีจำเป็นด้วยค่าใช้จ่ายของบริษัท</w:t>
      </w:r>
    </w:p>
    <w:p w14:paraId="611A84D0" w14:textId="77777777" w:rsidR="00812C33" w:rsidRPr="00244925" w:rsidRDefault="00D841F5" w:rsidP="008C5453">
      <w:pPr>
        <w:numPr>
          <w:ilvl w:val="0"/>
          <w:numId w:val="4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มีอำนาจ</w:t>
      </w:r>
      <w:r w:rsidRPr="00244925">
        <w:rPr>
          <w:sz w:val="32"/>
          <w:szCs w:val="32"/>
          <w:cs/>
        </w:rPr>
        <w:t>แต่งตั้งคณะทำงานเพื่อสนับสนุนงานด้านการกำกับดูแลกิจการตามความเหมาะสม</w:t>
      </w:r>
      <w:r w:rsidR="00812C33" w:rsidRPr="00244925">
        <w:rPr>
          <w:rFonts w:eastAsia="Times New Roman"/>
          <w:sz w:val="32"/>
          <w:szCs w:val="32"/>
          <w:cs/>
        </w:rPr>
        <w:t xml:space="preserve"> </w:t>
      </w:r>
      <w:r w:rsidR="00812C33" w:rsidRPr="00244925">
        <w:rPr>
          <w:rFonts w:eastAsia="Times New Roman"/>
          <w:sz w:val="32"/>
          <w:szCs w:val="32"/>
          <w:cs/>
        </w:rPr>
        <w:tab/>
      </w:r>
    </w:p>
    <w:p w14:paraId="51661BA5" w14:textId="77777777" w:rsidR="00812C33" w:rsidRPr="00244925" w:rsidRDefault="00EB5DF9" w:rsidP="00EB5DF9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14:paraId="553F5AFD" w14:textId="77777777" w:rsidR="00D841F5" w:rsidRPr="00244925" w:rsidRDefault="00D841F5" w:rsidP="008C5453">
      <w:pPr>
        <w:numPr>
          <w:ilvl w:val="0"/>
          <w:numId w:val="42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t>กำหนด ทบทวน และปรับปรุงหลักการกำกับดูแลกิจการที่ดี 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และข้อปฏิบัติให้สอดคล้องกับการเปลี่ยนแปลงของธุรกิจ รวมถึงระเบียบ ประกาศ ข้อบังคับ และกฎหมายที่เกี่ยวข้อง</w:t>
      </w:r>
    </w:p>
    <w:p w14:paraId="7A9271C6" w14:textId="77777777" w:rsidR="00EB5DF9" w:rsidRPr="00244925" w:rsidRDefault="00D841F5" w:rsidP="008C5453">
      <w:pPr>
        <w:numPr>
          <w:ilvl w:val="0"/>
          <w:numId w:val="42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t>กำหนดแนวทางการปฏิบัติตามหลักการกำกับดูแลกิจการที่ดี 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พร้อมทั้งติดตามดูแล ให้คำปรึกษาและข้อเสนอแนะ เพื่อพัฒนาระบบการกำกับดูแลกิจการของบริษัท</w:t>
      </w:r>
    </w:p>
    <w:p w14:paraId="5F23BF46" w14:textId="77777777" w:rsidR="00D841F5" w:rsidRPr="00244925" w:rsidRDefault="00D841F5" w:rsidP="008C5453">
      <w:pPr>
        <w:numPr>
          <w:ilvl w:val="0"/>
          <w:numId w:val="42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t>ส่งเสริมและสนับสนุนให้กรรมการบริษัท ผู้บริหาร และพนักงาน ปฏิบัติตามหลักการกำกับดูแลกิจการที่ดี และนโยบายต่อต้านการคอร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</w:p>
    <w:p w14:paraId="796DD47E" w14:textId="77777777" w:rsidR="00EB5DF9" w:rsidRPr="00244925" w:rsidRDefault="00D841F5" w:rsidP="008C5453">
      <w:pPr>
        <w:numPr>
          <w:ilvl w:val="0"/>
          <w:numId w:val="42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ทบทวน ปรับปรุงและแก้ไขกฎบัตรคณะกรรมการกำกับดูแลกิจการ และนำเสนอต่อคณะกรรมการบริษัทเพื่อพิจารณาอนุมัติ</w:t>
      </w:r>
    </w:p>
    <w:p w14:paraId="057DCD7A" w14:textId="77777777" w:rsidR="00EB5DF9" w:rsidRPr="00244925" w:rsidRDefault="00D841F5" w:rsidP="008C5453">
      <w:pPr>
        <w:numPr>
          <w:ilvl w:val="0"/>
          <w:numId w:val="42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244925">
        <w:rPr>
          <w:sz w:val="32"/>
          <w:szCs w:val="32"/>
          <w:cs/>
        </w:rPr>
        <w:t>ปฏิบัติการอื่นใด ตามที่คณะกรรมการบริษัทมอบหมาย</w:t>
      </w:r>
    </w:p>
    <w:p w14:paraId="464083C8" w14:textId="77777777" w:rsidR="00F66E26" w:rsidRPr="00244925" w:rsidRDefault="00F66E26" w:rsidP="00324DAB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คณะกรรมการบริหาร</w:t>
      </w:r>
    </w:p>
    <w:p w14:paraId="340C6DEB" w14:textId="77777777" w:rsidR="00F66E26" w:rsidRPr="00244925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คณะกรรมการบริหารประกอบด้วยสมาชิก จำนวน </w:t>
      </w:r>
      <w:r w:rsidRPr="00244925">
        <w:rPr>
          <w:rFonts w:eastAsia="Times New Roman"/>
          <w:sz w:val="32"/>
          <w:szCs w:val="32"/>
        </w:rPr>
        <w:t>5</w:t>
      </w:r>
      <w:r w:rsidRPr="00244925">
        <w:rPr>
          <w:rFonts w:eastAsia="Times New Roman"/>
          <w:sz w:val="32"/>
          <w:szCs w:val="32"/>
          <w:cs/>
        </w:rPr>
        <w:t xml:space="preserve"> ท่าน ดังมีรายนามต่อไปนี้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520"/>
        <w:gridCol w:w="3870"/>
        <w:gridCol w:w="1350"/>
        <w:gridCol w:w="1530"/>
      </w:tblGrid>
      <w:tr w:rsidR="00506468" w:rsidRPr="00244925" w14:paraId="4D392EEE" w14:textId="77777777" w:rsidTr="00506468">
        <w:trPr>
          <w:tblHeader/>
        </w:trPr>
        <w:tc>
          <w:tcPr>
            <w:tcW w:w="900" w:type="dxa"/>
            <w:vMerge w:val="restart"/>
            <w:vAlign w:val="center"/>
          </w:tcPr>
          <w:p w14:paraId="5BE1972D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2520" w:type="dxa"/>
            <w:vMerge w:val="restart"/>
            <w:vAlign w:val="center"/>
          </w:tcPr>
          <w:p w14:paraId="78718C22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รายชื่อกรรมการบริหาร</w:t>
            </w:r>
          </w:p>
        </w:tc>
        <w:tc>
          <w:tcPr>
            <w:tcW w:w="3870" w:type="dxa"/>
            <w:vMerge w:val="restart"/>
            <w:vAlign w:val="center"/>
          </w:tcPr>
          <w:p w14:paraId="3719FF0B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880" w:type="dxa"/>
            <w:gridSpan w:val="2"/>
          </w:tcPr>
          <w:p w14:paraId="7B5A2B39" w14:textId="77777777" w:rsidR="00506468" w:rsidRPr="00244925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การประชุมคณะกรรมการบริหาร</w:t>
            </w:r>
          </w:p>
        </w:tc>
      </w:tr>
      <w:tr w:rsidR="00506468" w:rsidRPr="00244925" w14:paraId="68148005" w14:textId="77777777" w:rsidTr="00506468">
        <w:trPr>
          <w:tblHeader/>
        </w:trPr>
        <w:tc>
          <w:tcPr>
            <w:tcW w:w="900" w:type="dxa"/>
            <w:vMerge/>
          </w:tcPr>
          <w:p w14:paraId="25CA38CE" w14:textId="77777777" w:rsidR="00506468" w:rsidRPr="00244925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vMerge/>
          </w:tcPr>
          <w:p w14:paraId="59F1F03B" w14:textId="77777777" w:rsidR="00506468" w:rsidRPr="00244925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870" w:type="dxa"/>
            <w:vMerge/>
          </w:tcPr>
          <w:p w14:paraId="3199E685" w14:textId="77777777" w:rsidR="00506468" w:rsidRPr="00244925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D430C" w14:textId="77777777" w:rsidR="00506468" w:rsidRPr="00244925" w:rsidRDefault="00506468" w:rsidP="00506468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14:paraId="7B720F2E" w14:textId="77777777" w:rsidR="00506468" w:rsidRPr="00244925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530" w:type="dxa"/>
          </w:tcPr>
          <w:p w14:paraId="61BD403C" w14:textId="77777777" w:rsidR="00506468" w:rsidRPr="00244925" w:rsidRDefault="00506468" w:rsidP="00506468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14:paraId="3456269F" w14:textId="77777777" w:rsidR="00506468" w:rsidRPr="00244925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6"/>
                <w:szCs w:val="26"/>
                <w:cs/>
              </w:rPr>
              <w:t>ที่เข้าร่วมประชุม</w:t>
            </w:r>
          </w:p>
        </w:tc>
      </w:tr>
      <w:tr w:rsidR="00506468" w:rsidRPr="00244925" w14:paraId="470A8366" w14:textId="77777777" w:rsidTr="00506468">
        <w:tc>
          <w:tcPr>
            <w:tcW w:w="900" w:type="dxa"/>
          </w:tcPr>
          <w:p w14:paraId="75802CFC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1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</w:tcPr>
          <w:p w14:paraId="514AB256" w14:textId="77777777" w:rsidR="00506468" w:rsidRPr="00244925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นางธีรดา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อำพันวงษ์</w:t>
            </w:r>
          </w:p>
        </w:tc>
        <w:tc>
          <w:tcPr>
            <w:tcW w:w="3870" w:type="dxa"/>
          </w:tcPr>
          <w:p w14:paraId="39A87192" w14:textId="77777777" w:rsidR="00506468" w:rsidRPr="00244925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กรรมการผู้จัดการและประธานเจ้าหน้าที่บริหาร</w:t>
            </w:r>
          </w:p>
        </w:tc>
        <w:tc>
          <w:tcPr>
            <w:tcW w:w="1350" w:type="dxa"/>
          </w:tcPr>
          <w:p w14:paraId="0E19D033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0F54E60F" w14:textId="77777777" w:rsidR="00506468" w:rsidRPr="00244925" w:rsidRDefault="00506468" w:rsidP="00C2059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</w:t>
            </w:r>
            <w:r w:rsidR="000C56AA" w:rsidRPr="00244925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506468" w:rsidRPr="00244925" w14:paraId="600094E4" w14:textId="77777777" w:rsidTr="00506468">
        <w:tc>
          <w:tcPr>
            <w:tcW w:w="900" w:type="dxa"/>
            <w:tcBorders>
              <w:bottom w:val="single" w:sz="4" w:space="0" w:color="auto"/>
            </w:tcBorders>
          </w:tcPr>
          <w:p w14:paraId="795FB180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2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7296658" w14:textId="77777777" w:rsidR="00506468" w:rsidRPr="00244925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นางจันทรา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  <w:r w:rsidRPr="00244925">
              <w:rPr>
                <w:rFonts w:eastAsia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870" w:type="dxa"/>
          </w:tcPr>
          <w:p w14:paraId="3A483F12" w14:textId="77777777" w:rsidR="00506468" w:rsidRPr="00244925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ฝ่ายบัญชี-การเงิน</w:t>
            </w:r>
          </w:p>
        </w:tc>
        <w:tc>
          <w:tcPr>
            <w:tcW w:w="1350" w:type="dxa"/>
          </w:tcPr>
          <w:p w14:paraId="00A86E1C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5894D01C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244925" w14:paraId="149E628E" w14:textId="77777777" w:rsidTr="00506468">
        <w:tc>
          <w:tcPr>
            <w:tcW w:w="900" w:type="dxa"/>
            <w:tcBorders>
              <w:bottom w:val="single" w:sz="4" w:space="0" w:color="auto"/>
            </w:tcBorders>
          </w:tcPr>
          <w:p w14:paraId="115CE884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3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450C2D5" w14:textId="77777777" w:rsidR="00506468" w:rsidRPr="00244925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นางสาวรัตนา  วงศ์เลิศวิทย์</w:t>
            </w:r>
          </w:p>
        </w:tc>
        <w:tc>
          <w:tcPr>
            <w:tcW w:w="3870" w:type="dxa"/>
          </w:tcPr>
          <w:p w14:paraId="194F25AC" w14:textId="77777777" w:rsidR="00506468" w:rsidRPr="00244925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ฝ่ายสำนักงาน</w:t>
            </w:r>
          </w:p>
        </w:tc>
        <w:tc>
          <w:tcPr>
            <w:tcW w:w="1350" w:type="dxa"/>
          </w:tcPr>
          <w:p w14:paraId="0C64E51F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15B67B21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244925" w14:paraId="6CFA150D" w14:textId="77777777" w:rsidTr="00506468">
        <w:tc>
          <w:tcPr>
            <w:tcW w:w="900" w:type="dxa"/>
          </w:tcPr>
          <w:p w14:paraId="1B379297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</w:tcPr>
          <w:p w14:paraId="3DFF7CC1" w14:textId="77777777" w:rsidR="00506468" w:rsidRPr="00244925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นางสาวศิริพร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  <w:r w:rsidRPr="00244925"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870" w:type="dxa"/>
          </w:tcPr>
          <w:p w14:paraId="0D61C00C" w14:textId="77777777" w:rsidR="00506468" w:rsidRPr="00244925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ฝ่ายการตลาดเครื่องสำอาง</w:t>
            </w:r>
          </w:p>
        </w:tc>
        <w:tc>
          <w:tcPr>
            <w:tcW w:w="1350" w:type="dxa"/>
          </w:tcPr>
          <w:p w14:paraId="7A114E38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04F2AD96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244925" w14:paraId="253E023E" w14:textId="77777777" w:rsidTr="00506468">
        <w:tc>
          <w:tcPr>
            <w:tcW w:w="900" w:type="dxa"/>
          </w:tcPr>
          <w:p w14:paraId="51069174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5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</w:tcPr>
          <w:p w14:paraId="0406E131" w14:textId="77777777" w:rsidR="00506468" w:rsidRPr="00244925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ดร. ภัทร        </w:t>
            </w:r>
            <w:proofErr w:type="spellStart"/>
            <w:r w:rsidRPr="00244925">
              <w:rPr>
                <w:rFonts w:eastAsia="Times New Roman"/>
                <w:sz w:val="28"/>
                <w:szCs w:val="28"/>
                <w:cs/>
              </w:rPr>
              <w:t>ปทุ</w:t>
            </w:r>
            <w:proofErr w:type="spellEnd"/>
            <w:r w:rsidRPr="00244925">
              <w:rPr>
                <w:rFonts w:eastAsia="Times New Roman"/>
                <w:sz w:val="28"/>
                <w:szCs w:val="28"/>
                <w:cs/>
              </w:rPr>
              <w:t>มารักษ์</w:t>
            </w:r>
          </w:p>
        </w:tc>
        <w:tc>
          <w:tcPr>
            <w:tcW w:w="3870" w:type="dxa"/>
          </w:tcPr>
          <w:p w14:paraId="16F9C44F" w14:textId="77777777" w:rsidR="00506468" w:rsidRPr="00244925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สำนักกรรมการผู้จัดการ</w:t>
            </w:r>
          </w:p>
        </w:tc>
        <w:tc>
          <w:tcPr>
            <w:tcW w:w="1350" w:type="dxa"/>
          </w:tcPr>
          <w:p w14:paraId="06ECC453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44344B6A" w14:textId="77777777" w:rsidR="00506468" w:rsidRPr="00244925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244925" w14:paraId="02887EFF" w14:textId="77777777" w:rsidTr="00506468">
        <w:tc>
          <w:tcPr>
            <w:tcW w:w="900" w:type="dxa"/>
            <w:tcBorders>
              <w:bottom w:val="single" w:sz="4" w:space="0" w:color="auto"/>
            </w:tcBorders>
          </w:tcPr>
          <w:p w14:paraId="56E8CB1B" w14:textId="77777777" w:rsidR="00506468" w:rsidRPr="00244925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9270" w:type="dxa"/>
            <w:gridSpan w:val="4"/>
            <w:tcBorders>
              <w:bottom w:val="single" w:sz="4" w:space="0" w:color="auto"/>
            </w:tcBorders>
          </w:tcPr>
          <w:p w14:paraId="3BC4A8B2" w14:textId="77777777" w:rsidR="00506468" w:rsidRPr="00244925" w:rsidRDefault="00506468" w:rsidP="00506468">
            <w:pPr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นางชูพันธุ์</w:t>
            </w:r>
            <w:r w:rsidR="00C20593" w:rsidRPr="00244925">
              <w:rPr>
                <w:rFonts w:eastAsia="Times New Roman"/>
                <w:sz w:val="28"/>
                <w:szCs w:val="28"/>
                <w:cs/>
              </w:rPr>
              <w:t xml:space="preserve">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อิ่มทอง </w:t>
            </w:r>
            <w:r w:rsidR="00C20593" w:rsidRPr="00244925">
              <w:rPr>
                <w:rFonts w:eastAsia="Times New Roman"/>
                <w:sz w:val="28"/>
                <w:szCs w:val="28"/>
                <w:cs/>
              </w:rPr>
              <w:t xml:space="preserve">       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เลขานุการบริษัท ปฏิบัติหน้าที่เลขานุการคณะกรรมการบริหาร</w:t>
            </w:r>
          </w:p>
        </w:tc>
      </w:tr>
    </w:tbl>
    <w:p w14:paraId="497CB74E" w14:textId="77777777" w:rsidR="00506468" w:rsidRPr="00244925" w:rsidRDefault="000C56AA" w:rsidP="00C20593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28"/>
          <w:szCs w:val="28"/>
        </w:rPr>
        <w:t xml:space="preserve"> </w:t>
      </w:r>
      <w:r w:rsidR="00506468" w:rsidRPr="00244925">
        <w:rPr>
          <w:rFonts w:eastAsia="Times New Roman"/>
          <w:sz w:val="28"/>
          <w:szCs w:val="28"/>
        </w:rPr>
        <w:t>“1”</w:t>
      </w:r>
      <w:r w:rsidR="00506468" w:rsidRPr="00244925">
        <w:rPr>
          <w:rFonts w:eastAsia="Times New Roman"/>
          <w:sz w:val="28"/>
          <w:szCs w:val="28"/>
          <w:cs/>
        </w:rPr>
        <w:t xml:space="preserve"> </w:t>
      </w:r>
      <w:r w:rsidR="00341113" w:rsidRPr="00244925">
        <w:rPr>
          <w:rFonts w:eastAsia="Times New Roman"/>
          <w:sz w:val="28"/>
          <w:szCs w:val="28"/>
          <w:cs/>
        </w:rPr>
        <w:t>เป็นคู่สมรสของลูกของอา</w:t>
      </w:r>
      <w:r w:rsidR="00506468" w:rsidRPr="00244925">
        <w:rPr>
          <w:rFonts w:eastAsia="Times New Roman"/>
          <w:sz w:val="28"/>
          <w:szCs w:val="28"/>
          <w:cs/>
        </w:rPr>
        <w:t xml:space="preserve"> “</w:t>
      </w:r>
      <w:r w:rsidR="00506468" w:rsidRPr="00244925">
        <w:rPr>
          <w:rFonts w:eastAsia="Times New Roman"/>
          <w:sz w:val="28"/>
          <w:szCs w:val="28"/>
        </w:rPr>
        <w:t>2</w:t>
      </w:r>
      <w:r w:rsidR="00506468" w:rsidRPr="00244925">
        <w:rPr>
          <w:rFonts w:eastAsia="Times New Roman"/>
          <w:sz w:val="28"/>
          <w:szCs w:val="28"/>
          <w:cs/>
        </w:rPr>
        <w:t>”</w:t>
      </w:r>
    </w:p>
    <w:p w14:paraId="50910DCB" w14:textId="77777777" w:rsidR="00F66E26" w:rsidRPr="00244925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คณะกรรมการบริหาร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ได้รับแต่งตั้งจากคณะกรรมการบริษัท </w:t>
      </w:r>
      <w:r w:rsidRPr="00244925">
        <w:rPr>
          <w:rFonts w:eastAsia="Times New Roman"/>
          <w:sz w:val="32"/>
          <w:szCs w:val="32"/>
          <w:cs/>
        </w:rPr>
        <w:t>มีฐานะเป็นฝ่ายจัดการจัดตั้งขึ้นเพื่อทำหน้าที่บริหารจัดการกิจการของบริษัทตามที่ได้รับมอบหมายจากคณะกรรมการบริษัท ด้วยความรับผิดชอบ ระมัดระวัง ซื่อสัตย์สุจริตเยี่ยงวิญญูชนผู้ประกอบธุรกิจเช่นนั้น จะพึงกระทำภายใต้สถานการณ์อย่างเดียวกันด้วยอำนาจต่อรองทางการค้าที่ปราศจากอิทธิพลในการที่ตนมีสถานะเป็นกรรมการบริหาร</w:t>
      </w:r>
    </w:p>
    <w:p w14:paraId="67CB0926" w14:textId="77777777" w:rsidR="00F66E26" w:rsidRPr="00244925" w:rsidRDefault="00F66E26" w:rsidP="00324DAB">
      <w:pPr>
        <w:ind w:firstLine="720"/>
        <w:jc w:val="thaiDistribute"/>
        <w:rPr>
          <w:rFonts w:eastAsia="Times New Roman"/>
          <w:sz w:val="32"/>
          <w:szCs w:val="32"/>
          <w:cs/>
        </w:rPr>
      </w:pPr>
      <w:r w:rsidRPr="00244925">
        <w:rPr>
          <w:rFonts w:eastAsia="Times New Roman"/>
          <w:sz w:val="32"/>
          <w:szCs w:val="32"/>
          <w:cs/>
          <w:lang w:val="th-TH"/>
        </w:rPr>
        <w:t>คณะกรรมการ</w:t>
      </w:r>
      <w:r w:rsidRPr="00244925">
        <w:rPr>
          <w:rFonts w:eastAsia="Times New Roman"/>
          <w:sz w:val="32"/>
          <w:szCs w:val="32"/>
          <w:cs/>
        </w:rPr>
        <w:t>บริหาร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มีวาระการดำรงตำแหน่งคราวละ </w:t>
      </w:r>
      <w:r w:rsidRPr="00244925">
        <w:rPr>
          <w:rFonts w:eastAsia="Times New Roman"/>
          <w:sz w:val="32"/>
          <w:szCs w:val="32"/>
        </w:rPr>
        <w:t>1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244925">
        <w:rPr>
          <w:rFonts w:eastAsia="Times New Roman"/>
          <w:sz w:val="32"/>
          <w:szCs w:val="32"/>
          <w:cs/>
        </w:rPr>
        <w:t>ถึงแก่กรรม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หรือ</w:t>
      </w:r>
      <w:r w:rsidRPr="00244925">
        <w:rPr>
          <w:rFonts w:eastAsia="Times New Roman"/>
          <w:sz w:val="32"/>
          <w:szCs w:val="32"/>
          <w:cs/>
        </w:rPr>
        <w:t>มีลักษณะที่แสดงถึงการขาดความเหมาะสมที่จะได้รับความไว้วางใจให้บริหารจัดการกิจการที่มีมหาชนเป็นผู้ถือหุ้น ตามที่คณะกรรมการกำกับหลักทรัพย์และตลาดหลักทรัพย์ประกาศกำหนด หรือครบกำหนดเกษียณอายุและไม่ได้รับการว่าจ้างต่อในตำแหน่งเดิม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หรือคณะกรรมการบริษัทมีมติให้พ้นจากตำแหน่ง</w:t>
      </w:r>
      <w:r w:rsidRPr="00244925">
        <w:rPr>
          <w:rFonts w:eastAsia="Times New Roman"/>
          <w:sz w:val="32"/>
          <w:szCs w:val="32"/>
          <w:cs/>
          <w:lang w:val="th-TH"/>
        </w:rPr>
        <w:t xml:space="preserve"> ทั้งนี้ กรรมการ</w:t>
      </w:r>
      <w:r w:rsidRPr="00244925">
        <w:rPr>
          <w:rFonts w:eastAsia="Times New Roman"/>
          <w:sz w:val="32"/>
          <w:szCs w:val="32"/>
          <w:cs/>
        </w:rPr>
        <w:t>บริหาร</w:t>
      </w:r>
      <w:r w:rsidRPr="00244925">
        <w:rPr>
          <w:rFonts w:eastAsia="Times New Roman"/>
          <w:sz w:val="32"/>
          <w:szCs w:val="32"/>
          <w:cs/>
          <w:lang w:val="th-TH"/>
        </w:rPr>
        <w:t>ที่พ้นจากตำแหน่งตามวาระอาจได้รับแต่งตั้งจากคณะกรรมการบริษัทอีกได้</w:t>
      </w:r>
      <w:r w:rsidRPr="00244925">
        <w:rPr>
          <w:rFonts w:eastAsia="Times New Roman"/>
          <w:sz w:val="32"/>
          <w:szCs w:val="32"/>
          <w:cs/>
        </w:rPr>
        <w:t xml:space="preserve"> </w:t>
      </w:r>
    </w:p>
    <w:p w14:paraId="732ADFED" w14:textId="77777777" w:rsidR="004D350C" w:rsidRPr="00244925" w:rsidRDefault="004D350C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คณะกรรมการบริหาร มีขอบเขตอำนาจหน้าที่ และความรับผิดชอบตามที่กำหนดไว้ในกฎบัตรต่อคณะกรรมการบริษัท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ดังต่อไปนี้</w:t>
      </w:r>
    </w:p>
    <w:p w14:paraId="4EDD813B" w14:textId="77777777" w:rsidR="004D350C" w:rsidRPr="00244925" w:rsidRDefault="004D350C" w:rsidP="00324DAB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14:paraId="22B39146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แต่งตั้ง ถอดถอน โยกย้าย พิจารณาความดีความชอบตลอดจนกำหนดค่าตอบแทนและสวัสดิการ แก่พนักงานระดับต่างๆ</w:t>
      </w:r>
    </w:p>
    <w:p w14:paraId="5DD8DFED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แต่งตั้ง ถอดถอน คณะทำงานอื่นใดเพื่อดำเนินกิจการต่างๆ ในการบริหารงานของบริษัท</w:t>
      </w:r>
    </w:p>
    <w:p w14:paraId="64137B76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ออกระเบียบ ประกาศ ว่าด้วยการปฏิบัติงาน และสามารถมอบอำนาจให้แก่กรรรมการบริหาร และ</w:t>
      </w:r>
      <w:r w:rsidRPr="00244925">
        <w:rPr>
          <w:rFonts w:eastAsia="Times New Roman"/>
          <w:sz w:val="32"/>
          <w:szCs w:val="32"/>
        </w:rPr>
        <w:t>/</w:t>
      </w:r>
      <w:r w:rsidRPr="00244925">
        <w:rPr>
          <w:rFonts w:eastAsia="Times New Roman"/>
          <w:sz w:val="32"/>
          <w:szCs w:val="32"/>
          <w:cs/>
        </w:rPr>
        <w:t>หรือ พนักงานผู้ดำรงตำแหน่งทางการบริหาร เป็นผู้ลงนามอนุมัติเบิกจ่ายสินทรัพย์ของบริษัทได้</w:t>
      </w:r>
    </w:p>
    <w:p w14:paraId="5A743B14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อนุมัติการเข้าทำนิติกรรมที่มิใช่ธุรกรรมทางการเงิน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 xml:space="preserve">ในวงเงินครั้งละไม่เกินจำนวน </w:t>
      </w:r>
      <w:r w:rsidRPr="00244925">
        <w:rPr>
          <w:rFonts w:eastAsia="Times New Roman"/>
          <w:sz w:val="32"/>
          <w:szCs w:val="32"/>
        </w:rPr>
        <w:t>10</w:t>
      </w:r>
      <w:r w:rsidRPr="00244925">
        <w:rPr>
          <w:rFonts w:eastAsia="Times New Roman"/>
          <w:sz w:val="32"/>
          <w:szCs w:val="32"/>
          <w:cs/>
        </w:rPr>
        <w:t xml:space="preserve"> ล้านบาท</w:t>
      </w:r>
    </w:p>
    <w:p w14:paraId="380B469B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อนุมัติให้ดำเนินการขอหรือยกเลิกวงเงินสินเชื่อ ในวงเงินครั้งละไม่เกินจำนวน </w:t>
      </w:r>
      <w:r w:rsidRPr="00244925">
        <w:rPr>
          <w:rFonts w:eastAsia="Times New Roman"/>
          <w:sz w:val="32"/>
          <w:szCs w:val="32"/>
        </w:rPr>
        <w:t>50</w:t>
      </w:r>
      <w:r w:rsidRPr="00244925">
        <w:rPr>
          <w:rFonts w:eastAsia="Times New Roman"/>
          <w:sz w:val="32"/>
          <w:szCs w:val="32"/>
          <w:cs/>
        </w:rPr>
        <w:t xml:space="preserve"> ล้านบาท</w:t>
      </w:r>
    </w:p>
    <w:p w14:paraId="23A08812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อนุมัติการลงทุน ขายเงินลงทุนในหุ้นสามัญ ในวงเงินครั้งละไม่เกินจำนวน </w:t>
      </w:r>
      <w:r w:rsidRPr="00244925">
        <w:rPr>
          <w:rFonts w:eastAsia="Times New Roman"/>
          <w:sz w:val="32"/>
          <w:szCs w:val="32"/>
        </w:rPr>
        <w:t xml:space="preserve">10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6090D342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อนุมัติการลงทุน ขายเงินลงทุนในเงินลงทุนระยะสั้น ในวงเงินครั้งละไม่เกินจำนวน </w:t>
      </w:r>
      <w:r w:rsidRPr="00244925">
        <w:rPr>
          <w:rFonts w:eastAsia="Times New Roman"/>
          <w:sz w:val="32"/>
          <w:szCs w:val="32"/>
        </w:rPr>
        <w:t xml:space="preserve">50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2F057813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อนุมัติการจัดหาและลงทุนในสินทรัพย์ถาวร ในวงเงินครั้งละไม่เกินจำนวน </w:t>
      </w:r>
      <w:r w:rsidRPr="00244925">
        <w:rPr>
          <w:rFonts w:eastAsia="Times New Roman"/>
          <w:sz w:val="32"/>
          <w:szCs w:val="32"/>
        </w:rPr>
        <w:t xml:space="preserve">50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7FDC365B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lastRenderedPageBreak/>
        <w:t>อนุมัติการปรับสภาพ</w:t>
      </w:r>
      <w:r w:rsidR="00AE795A"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ทำลาย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ตัดบัญชี ซึ่งสินทรัพย์ถาวร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และสินทรัพย์ที่ไม่มีตัวตนที่เลิกใช้ ชำรุด สูญหาย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ถูกทำลาย เสื่อมสภาพหรือล้าสมัยไม่สามารถใช้งานได้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 xml:space="preserve">มีมูลค่าทางบัญชีรวมไม่เกินครั้งละจำนวน </w:t>
      </w:r>
      <w:r w:rsidRPr="00244925">
        <w:rPr>
          <w:rFonts w:eastAsia="Times New Roman"/>
          <w:sz w:val="32"/>
          <w:szCs w:val="32"/>
        </w:rPr>
        <w:t xml:space="preserve">20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3E1E4FDF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อนุมัติการปรับสภาพ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ราคา การทำลาย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ซึ่งวัตถุดิบ และ</w:t>
      </w:r>
      <w:r w:rsidRPr="00244925">
        <w:rPr>
          <w:rFonts w:eastAsia="Times New Roman"/>
          <w:sz w:val="32"/>
          <w:szCs w:val="32"/>
        </w:rPr>
        <w:t>/</w:t>
      </w:r>
      <w:r w:rsidRPr="00244925">
        <w:rPr>
          <w:rFonts w:eastAsia="Times New Roman"/>
          <w:sz w:val="32"/>
          <w:szCs w:val="32"/>
          <w:cs/>
        </w:rPr>
        <w:t>หรือ สินค้าคงเหลือที่เสื่อมสภาพ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 xml:space="preserve">หรือล้าสมัยซึ่งจะทำให้มีมูลค่าทางบัญชีลดลงไม่เกินครั้งละ จำนวน </w:t>
      </w:r>
      <w:r w:rsidRPr="00244925">
        <w:rPr>
          <w:rFonts w:eastAsia="Times New Roman"/>
          <w:sz w:val="32"/>
          <w:szCs w:val="32"/>
        </w:rPr>
        <w:t xml:space="preserve">20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2BEAFFF2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อนุมัติการตัดหนี้สูญทางบัญชี และ/หรือ สินทรัพย์อื่นๆ ในวงเงินครั้งละไม่เกินจำนวน </w:t>
      </w:r>
      <w:r w:rsidRPr="00244925">
        <w:rPr>
          <w:rFonts w:eastAsia="Times New Roman"/>
          <w:sz w:val="32"/>
          <w:szCs w:val="32"/>
        </w:rPr>
        <w:t xml:space="preserve">2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7169A9E6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อนุมัติการประนีประนอม การระงับข้อพิพาทโดยอนุญาโตตุลาการ การร้องทุกข์ การฟ้องร้องคดี และ</w:t>
      </w:r>
      <w:r w:rsidRPr="00244925">
        <w:rPr>
          <w:rFonts w:eastAsia="Times New Roman"/>
          <w:sz w:val="32"/>
          <w:szCs w:val="32"/>
        </w:rPr>
        <w:t>/</w:t>
      </w:r>
      <w:r w:rsidRPr="00244925">
        <w:rPr>
          <w:rFonts w:eastAsia="Times New Roman"/>
          <w:sz w:val="32"/>
          <w:szCs w:val="32"/>
          <w:cs/>
        </w:rPr>
        <w:t xml:space="preserve">หรือการดำเนินการตามกระบวนพิจารณาคดีใดๆ ในนามบริษัท สำหรับเรื่องที่มิใช่ปกติวิสัยทางการค้า ที่มีทุนทรัพย์ไม่เกิน จำนวน </w:t>
      </w:r>
      <w:r w:rsidRPr="00244925">
        <w:rPr>
          <w:rFonts w:eastAsia="Times New Roman"/>
          <w:sz w:val="32"/>
          <w:szCs w:val="32"/>
        </w:rPr>
        <w:t>2</w:t>
      </w:r>
      <w:r w:rsidRPr="00244925">
        <w:rPr>
          <w:rFonts w:eastAsia="Times New Roman"/>
          <w:sz w:val="32"/>
          <w:szCs w:val="32"/>
          <w:cs/>
        </w:rPr>
        <w:t xml:space="preserve"> ล้านบาท และ</w:t>
      </w:r>
      <w:r w:rsidRPr="00244925">
        <w:rPr>
          <w:rFonts w:eastAsia="Times New Roman"/>
          <w:sz w:val="32"/>
          <w:szCs w:val="32"/>
        </w:rPr>
        <w:t>/</w:t>
      </w:r>
      <w:r w:rsidRPr="00244925">
        <w:rPr>
          <w:rFonts w:eastAsia="Times New Roman"/>
          <w:sz w:val="32"/>
          <w:szCs w:val="32"/>
          <w:cs/>
        </w:rPr>
        <w:t xml:space="preserve">หรือ ที่เป็นปกติวิสัยทางการค้าที่มีทุนทรัพย์ไม่เกิน จำนวน </w:t>
      </w:r>
      <w:r w:rsidRPr="00244925">
        <w:rPr>
          <w:rFonts w:eastAsia="Times New Roman"/>
          <w:sz w:val="32"/>
          <w:szCs w:val="32"/>
        </w:rPr>
        <w:t xml:space="preserve">20 </w:t>
      </w:r>
      <w:r w:rsidRPr="00244925">
        <w:rPr>
          <w:rFonts w:eastAsia="Times New Roman"/>
          <w:sz w:val="32"/>
          <w:szCs w:val="32"/>
          <w:cs/>
        </w:rPr>
        <w:t>ล้านบาท</w:t>
      </w:r>
    </w:p>
    <w:p w14:paraId="7DA7C53A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มีอำนาจเชิญผู้บริหาร หรือพนักงานของบริษัทที่เกี่ยวข้องมาชี้แจง ให้ความเห็นร่วมประชุม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หรือส่งเอกสารตามที่เห็นว่าเกี่ยวข้องจำเป็น</w:t>
      </w:r>
    </w:p>
    <w:p w14:paraId="284638D5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ขอรับคำปรึกษาจากผู้เชี่ยวชาญ หรือ ที่ปรึกษาของบริษัท </w:t>
      </w:r>
      <w:r w:rsidRPr="00244925">
        <w:rPr>
          <w:rFonts w:eastAsia="Times New Roman"/>
          <w:sz w:val="32"/>
          <w:szCs w:val="32"/>
        </w:rPr>
        <w:t>(</w:t>
      </w:r>
      <w:r w:rsidRPr="00244925">
        <w:rPr>
          <w:rFonts w:eastAsia="Times New Roman"/>
          <w:sz w:val="32"/>
          <w:szCs w:val="32"/>
          <w:cs/>
        </w:rPr>
        <w:t>ถ้ามี</w:t>
      </w:r>
      <w:r w:rsidRPr="00244925">
        <w:rPr>
          <w:rFonts w:eastAsia="Times New Roman"/>
          <w:sz w:val="32"/>
          <w:szCs w:val="32"/>
        </w:rPr>
        <w:t>)</w:t>
      </w:r>
      <w:r w:rsidRPr="00244925">
        <w:rPr>
          <w:rFonts w:eastAsia="Times New Roman"/>
          <w:sz w:val="32"/>
          <w:szCs w:val="32"/>
          <w:cs/>
        </w:rPr>
        <w:t xml:space="preserve"> หรือในกรณีประสงค์จะจ้างที่ปรึกษา หรือผู้เชี่ยวชาญภายนอก ต้องเสนอต่อคณะกรรมการบริษัทแล้วแต่กรณีด้วยค่าใช้จ่ายของบริษัท</w:t>
      </w:r>
    </w:p>
    <w:p w14:paraId="28FF1979" w14:textId="77777777" w:rsidR="004D350C" w:rsidRPr="00244925" w:rsidRDefault="004D350C" w:rsidP="008C5453">
      <w:pPr>
        <w:numPr>
          <w:ilvl w:val="1"/>
          <w:numId w:val="33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มอบอำนาจให้แก่พนักงานระดับบริหารของบริษัท หรือบุคคลอื่นใดทำการแทนได้</w:t>
      </w:r>
    </w:p>
    <w:p w14:paraId="5D81057B" w14:textId="77777777" w:rsidR="00F66E26" w:rsidRPr="00244925" w:rsidRDefault="004D350C" w:rsidP="00324DAB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t>หน้าที่และความรับผิดชอบ</w:t>
      </w:r>
    </w:p>
    <w:p w14:paraId="39BC274F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เสนอเป้าหมาย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นโยบาย แผนงานและงบประมาณประจำปีต่อคณะกรรมการบริษัท</w:t>
      </w:r>
    </w:p>
    <w:p w14:paraId="023CE38F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รับผิดชอบในการบริหารกิจการของบริษัทให้เป็นไปตาม ทิศทาง เป้าหมาย นโยบายทางธุรกิจของบริษัท</w:t>
      </w:r>
    </w:p>
    <w:p w14:paraId="74F2A0F7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รับผิดชอบในการเพิ่มขีดความสามารถในการแข่งขันของบริษัท และส่งเสริมให้มีการคิดค้นนวัตกรรมอย่างต่อเนื่อง</w:t>
      </w:r>
    </w:p>
    <w:p w14:paraId="1B161088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ดูแลการดำเนินงานของบริษัทให้เป็นไปตามกฎหมาย วัตถุประสงค์ ข้อบังคับของบริษัท มติที่ประชุมผู้ถือหุ้น มติที่ประชุมคณะกรรมการบริษัท ตลอดจนระเบียบปฏิบัติที่เกี่ยวข้อง</w:t>
      </w:r>
    </w:p>
    <w:p w14:paraId="3884F212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กรรมการบริหารอาจแบ่งงานกันรับผิดชอบได้ โดยต้องรายงานความเป็นไปของกิจการที่ตนดูแลต่อที่ประชุมคณะกรรมการบริหารให้ทราบ</w:t>
      </w:r>
    </w:p>
    <w:p w14:paraId="5F476D03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ดูแลให้มีการจัดทำรายงานทางการเงิน เพื่อให้ผู้สอบบัญชีทำการตรวจสอบ และ</w:t>
      </w:r>
      <w:r w:rsidRPr="00244925">
        <w:rPr>
          <w:rFonts w:eastAsia="Times New Roman"/>
          <w:sz w:val="32"/>
          <w:szCs w:val="32"/>
        </w:rPr>
        <w:t>/</w:t>
      </w:r>
      <w:r w:rsidRPr="00244925">
        <w:rPr>
          <w:rFonts w:eastAsia="Times New Roman"/>
          <w:sz w:val="32"/>
          <w:szCs w:val="32"/>
          <w:cs/>
        </w:rPr>
        <w:t>หรือสอบทาน ก่อนเสนอต่อคณะกรรมการตรวจสอบและคณะกรรมการบริษัท ตามลำดับ</w:t>
      </w:r>
    </w:p>
    <w:p w14:paraId="522DE913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เสนอคณะกรรมการบริษัทเพื่อพิจารณาให้ความเห็นชอบหรืออนุมัติในเรื่องที่เกินขอบเขตอำนาจของคณะกรรมการบริหาร</w:t>
      </w:r>
    </w:p>
    <w:p w14:paraId="465367B3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ปรับปรุงและแก้ไขกฎบัตรคณะกรรมการบริหาร และนำเสนอต่อคณะกรรมการบริษัทเพื่อพิจารณาอนุมัติ</w:t>
      </w:r>
    </w:p>
    <w:p w14:paraId="08BE2A27" w14:textId="77777777" w:rsidR="00182E1C" w:rsidRPr="00244925" w:rsidRDefault="00182E1C" w:rsidP="008C5453">
      <w:pPr>
        <w:numPr>
          <w:ilvl w:val="0"/>
          <w:numId w:val="34"/>
        </w:numPr>
        <w:jc w:val="thaiDistribute"/>
        <w:rPr>
          <w:rFonts w:eastAsia="Times New Roman"/>
          <w:sz w:val="32"/>
          <w:szCs w:val="32"/>
          <w:cs/>
        </w:rPr>
      </w:pPr>
      <w:r w:rsidRPr="00244925">
        <w:rPr>
          <w:rFonts w:eastAsia="Times New Roman"/>
          <w:sz w:val="32"/>
          <w:szCs w:val="32"/>
          <w:cs/>
        </w:rPr>
        <w:t>ปฏิบัติการใดๆ อันเป็นลักษณะเฉพาะ ตามที่คณะกรรมการบริษัทมอบหมาย</w:t>
      </w:r>
    </w:p>
    <w:p w14:paraId="0263D1C5" w14:textId="77777777" w:rsidR="0018496C" w:rsidRPr="00244925" w:rsidRDefault="00182E1C" w:rsidP="00706F19">
      <w:pPr>
        <w:pStyle w:val="ListParagraph"/>
        <w:spacing w:before="120"/>
        <w:ind w:left="80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</w:t>
      </w:r>
    </w:p>
    <w:p w14:paraId="4A731D80" w14:textId="77777777" w:rsidR="00182E1C" w:rsidRPr="00244925" w:rsidRDefault="00182E1C" w:rsidP="008C5453">
      <w:pPr>
        <w:pStyle w:val="ListParagraph"/>
        <w:numPr>
          <w:ilvl w:val="3"/>
          <w:numId w:val="33"/>
        </w:numPr>
        <w:spacing w:before="120"/>
        <w:ind w:left="1276" w:hanging="425"/>
        <w:jc w:val="thaiDistribute"/>
        <w:rPr>
          <w:rFonts w:eastAsia="Cordia New" w:cs="Browallia New"/>
          <w:b/>
          <w:bCs/>
          <w:color w:val="000000"/>
          <w:sz w:val="32"/>
          <w:szCs w:val="32"/>
        </w:rPr>
      </w:pPr>
      <w:r w:rsidRPr="00244925">
        <w:rPr>
          <w:rFonts w:eastAsia="Cordia New" w:cs="Browallia New"/>
          <w:b/>
          <w:bCs/>
          <w:color w:val="000000"/>
          <w:sz w:val="32"/>
          <w:szCs w:val="32"/>
          <w:cs/>
        </w:rPr>
        <w:t>กรรมการอิสระ</w:t>
      </w:r>
    </w:p>
    <w:p w14:paraId="3D3F946A" w14:textId="77777777" w:rsidR="00182E1C" w:rsidRPr="00244925" w:rsidRDefault="00182E1C" w:rsidP="00F87EE0">
      <w:pPr>
        <w:ind w:left="1134" w:hanging="283"/>
        <w:jc w:val="thaiDistribute"/>
        <w:rPr>
          <w:rFonts w:eastAsia="Times New Roman"/>
          <w:color w:val="000000"/>
          <w:sz w:val="32"/>
          <w:szCs w:val="32"/>
          <w:u w:val="single"/>
        </w:rPr>
      </w:pPr>
      <w:r w:rsidRPr="00244925">
        <w:rPr>
          <w:rFonts w:eastAsia="Times New Roman"/>
          <w:color w:val="000000"/>
          <w:sz w:val="32"/>
          <w:szCs w:val="32"/>
          <w:u w:val="single"/>
          <w:cs/>
        </w:rPr>
        <w:t>หลักเกณฑ์การคัดเลือกกรรมการอิสระ</w:t>
      </w:r>
    </w:p>
    <w:p w14:paraId="4B2D79FA" w14:textId="77777777" w:rsidR="00B67977" w:rsidRPr="00244925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lastRenderedPageBreak/>
        <w:t xml:space="preserve">คณะกรรมการสรรหามีหน้าที่สรรหาและคัดเลือกบุคคลผู้ทรงคุณวุฒิที่มีคุณสมบัติเหมาะสม มีความรู้ความเชี่ยวชาญ มีความหลากหลายในสายอาชีพ เพื่อเสนอต่อที่ประชุมคณะกรรมการบริษัทพิจารณา และนำเสนอต่อที่ประชุมสามัญผู้ถือหุ้นพิจารณาเลือกตั้งต่อไป </w:t>
      </w:r>
    </w:p>
    <w:p w14:paraId="2AAD5300" w14:textId="77777777" w:rsidR="00B67977" w:rsidRPr="00244925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สำหรับการสรรหาบุคคลและคัดเลือกบุคคลที่มีคุณสมบัติเหมาะสมเพื่อดำรงตำแหน่งกรรมการอิสระนั้น นอกเหนือจากแนวทางการพิจารณาดังกล่าวข้างต้นแล้ว คณะกรรมการสรรหาจะต้องพิจารณาตามคุณสมบัติการเป็นกรรมการอิสระที่เทียบเท่ากับนิยามของบริษัท หรือเข้มข้นกว่าก็ได้</w:t>
      </w:r>
    </w:p>
    <w:p w14:paraId="5655DF0C" w14:textId="77777777" w:rsidR="00B67977" w:rsidRPr="00244925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 w:rsidDel="004B6FDA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“</w:t>
      </w:r>
      <w:r w:rsidRPr="00244925">
        <w:rPr>
          <w:color w:val="000000"/>
          <w:sz w:val="32"/>
          <w:szCs w:val="32"/>
          <w:cs/>
        </w:rPr>
        <w:t>กรรมการอิสระ</w:t>
      </w:r>
      <w:r w:rsidRPr="00244925">
        <w:rPr>
          <w:color w:val="000000"/>
          <w:sz w:val="32"/>
          <w:szCs w:val="32"/>
        </w:rPr>
        <w:t xml:space="preserve">” </w:t>
      </w:r>
      <w:r w:rsidRPr="00244925">
        <w:rPr>
          <w:color w:val="000000"/>
          <w:sz w:val="32"/>
          <w:szCs w:val="32"/>
          <w:cs/>
        </w:rPr>
        <w:t>ของบริษัท หมายถึง บุคคลที่มีความเป็นอิสระและมีคุณสมบัติสอดคล้องตามข้อกำหนดของคณะกรรมการกำกับตลาดทุน คือ</w:t>
      </w:r>
    </w:p>
    <w:p w14:paraId="375AA41B" w14:textId="77777777" w:rsidR="00B67977" w:rsidRPr="00244925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 xml:space="preserve">1. </w:t>
      </w:r>
      <w:r w:rsidRPr="00244925">
        <w:rPr>
          <w:color w:val="000000"/>
          <w:sz w:val="32"/>
          <w:szCs w:val="32"/>
          <w:cs/>
        </w:rPr>
        <w:t>ถือหุ้นไม่เกินร้อยละหนึ่งของจำนวนหุ้นที่มีสิทธิออกเสียงทั้งหมดของบริษัทฯ บริษัทใหญ่ บริษัทย่อย บริษัทร่วม ผู้ถือหุ้นรายใหญ่ หรือ ผู้มีอำนาจควบคุมของบริษัทฯ ทั้งนี้ ให้นับรวมการถือหุ้นของผู้ที่เกี่ยวข้องของกรรมการอิสระรายนั้นๆ ด้วย</w:t>
      </w:r>
    </w:p>
    <w:p w14:paraId="2B5663FF" w14:textId="77777777" w:rsidR="00B67977" w:rsidRPr="00244925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 xml:space="preserve">2. </w:t>
      </w:r>
      <w:r w:rsidRPr="00244925">
        <w:rPr>
          <w:color w:val="000000"/>
          <w:sz w:val="32"/>
          <w:szCs w:val="32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หรือผู้มีอำนาจควบคุมของบริษัทฯ บริษัทใหญ่ บริษัทย่อย บริษัทร่วม บริษัทย่อยลำดับเดียวกัน ผู้ถือหุ้นรายใหญ่ หรือ ผู้มีอำนาจควบคุมของบริษัทฯ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 ทั้งนี้ 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หรือผู้มีอำนาจควบคุมของบริษัทฯ</w:t>
      </w:r>
    </w:p>
    <w:p w14:paraId="2C46EC5A" w14:textId="77777777" w:rsidR="00B67977" w:rsidRPr="00244925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 xml:space="preserve">3. </w:t>
      </w:r>
      <w:r w:rsidRPr="00244925">
        <w:rPr>
          <w:color w:val="000000"/>
          <w:sz w:val="32"/>
          <w:szCs w:val="32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หรือโดยการจดทะเบียนตามกฎหมายในลักษณะที่เป็นบิดา 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 หรือผู้มีอำนาจควบคุมของบริษัทฯ หรือบริษัทย่อย</w:t>
      </w:r>
    </w:p>
    <w:p w14:paraId="37E613CF" w14:textId="77777777" w:rsidR="00B67977" w:rsidRPr="00244925" w:rsidRDefault="00B67977" w:rsidP="00F87EE0">
      <w:pPr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 xml:space="preserve">4. </w:t>
      </w:r>
      <w:r w:rsidRPr="00244925">
        <w:rPr>
          <w:color w:val="000000"/>
          <w:sz w:val="32"/>
          <w:szCs w:val="32"/>
          <w:cs/>
        </w:rPr>
        <w:t>ไม่มีหรือเคยมีความสัมพันธ์ทางธุรกิจกับบริษัทฯ บริษัทใหญ่ บริษัทย่อย บริษัทร่วม ผู้ถือหุ้นรายใหญ่ หรือผู้มีอำนาจควบคุมของบริษัทฯ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 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หรือผู้มีอำนาจควบคุมของบริษัทฯ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</w:t>
      </w:r>
    </w:p>
    <w:p w14:paraId="1092C13F" w14:textId="77777777" w:rsidR="00B67977" w:rsidRPr="00244925" w:rsidRDefault="00B67977" w:rsidP="00B67977">
      <w:pPr>
        <w:spacing w:before="120"/>
        <w:ind w:firstLine="117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ซึ่งเป็นผลให้บริษัทฯ หรือ คู่สัญญามีภาระหนี้ที่ต้องชำระต่ออีกฝ่ายหนึ่ง ตั้งแต่ร้อยละสามของสินทรัพย์ที่มีตัวตนสุทธิของผู้ขออนุญาตหรือตั้งแต่ยี่สิบล้านบาทขึ้นไป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 ตามประกาศคณะกรรมการกำกับตลาดทุน 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14:paraId="690C4794" w14:textId="77777777" w:rsidR="00B67977" w:rsidRPr="00244925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</w:rPr>
        <w:t xml:space="preserve">5. </w:t>
      </w:r>
      <w:r w:rsidRPr="00244925">
        <w:rPr>
          <w:rFonts w:cs="Browallia New"/>
          <w:color w:val="000000"/>
          <w:sz w:val="32"/>
          <w:szCs w:val="32"/>
          <w:cs/>
        </w:rPr>
        <w:t>ไม่เป็นหรือเคยเป็นผู้สอบบัญชีของบริษัทฯ บริษัทใหญ่ บริษัทย่อย บริษัทร่วม ผู้ถือหุ้นรายใหญ่ หรือผู้มีอำนาจควบคุมของบริษัทฯ และไม่เป็นผู้ถือหุ้นที่มีนัย ผู้มีอำนาจควบคุม หรือหุ้นส่วนของสำนักงานสอบ</w:t>
      </w:r>
      <w:r w:rsidRPr="00244925">
        <w:rPr>
          <w:rFonts w:cs="Browallia New"/>
          <w:color w:val="000000"/>
          <w:sz w:val="32"/>
          <w:szCs w:val="32"/>
          <w:cs/>
        </w:rPr>
        <w:lastRenderedPageBreak/>
        <w:t>บัญชี ซึ่งมีผู้สอบบัญชีของบริษัทฯ บริษัทใหญ่ บริษัทย่อย บริษัทร่วม ผู้ถือหุ้นรายใหญ่ หรือผู้มีอำนาจควบคุมของบริษัทฯ สังกัดอยู่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</w:t>
      </w:r>
    </w:p>
    <w:p w14:paraId="1722F3BA" w14:textId="77777777" w:rsidR="00B67977" w:rsidRPr="00244925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</w:rPr>
        <w:t xml:space="preserve">6. </w:t>
      </w:r>
      <w:r w:rsidRPr="00244925">
        <w:rPr>
          <w:rFonts w:cs="Browallia New"/>
          <w:color w:val="000000"/>
          <w:sz w:val="32"/>
          <w:szCs w:val="32"/>
          <w:cs/>
        </w:rPr>
        <w:t>ไม่เป็นหรือเคยเป็นผู้ให้บริการทางวิชาชีพใดๆ ซึ่งรวมถึงการให้บริการเป็นที่ปรึกษากฎหมาย หรือที่ปรึกษาทางการเงิน ซึ่งได้รับค่าบริการเกินกว่าสองล้านบาทต่อปีจากบริษัทฯ บริษัทใหญ่ บริษัทย่อย บริษัทร่วม ผู้ถือหุ้นรายใหญ่ หรือผู้มีอำนาจควบคุมของบริษัทฯ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</w:t>
      </w:r>
    </w:p>
    <w:p w14:paraId="32ECDCD2" w14:textId="77777777" w:rsidR="00B67977" w:rsidRPr="00244925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</w:rPr>
        <w:t xml:space="preserve">7. </w:t>
      </w:r>
      <w:r w:rsidRPr="00244925">
        <w:rPr>
          <w:rFonts w:cs="Browallia New"/>
          <w:color w:val="000000"/>
          <w:sz w:val="32"/>
          <w:szCs w:val="32"/>
          <w:cs/>
        </w:rPr>
        <w:t>ไม่เป็นกรรมการที่ได้รับการแต่งตั้งขึ้น เพื่อเป็นตัวแทนของกรรมการของบริษัทฯ ผู้ถือหุ้นรายใหญ่ หรือผู้ถือหุ้น ซึ่งเป็นผู้ที่เกี่ยวข้องกับผู้ถือหุ้นรายใหญ่</w:t>
      </w:r>
    </w:p>
    <w:p w14:paraId="43E02B3F" w14:textId="77777777" w:rsidR="00B67977" w:rsidRPr="00244925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</w:rPr>
        <w:t xml:space="preserve">8. </w:t>
      </w:r>
      <w:r w:rsidRPr="00244925">
        <w:rPr>
          <w:rFonts w:cs="Browallia New"/>
          <w:color w:val="000000"/>
          <w:sz w:val="32"/>
          <w:szCs w:val="32"/>
          <w:cs/>
        </w:rPr>
        <w:t>ไม่ประกอบกิจการที่มีสภาพอย่างเดียวกันและเป็นการแข่งขันที่มีนัยกับกิจการของบริษัทฯ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ซึ่งประกอบกิจการที่มีสภาพอย่างเดียวกันและเป็นการแข่งขันที่มีนัยกับกิจการของบริษัทฯ หรือบริษัทย่อย</w:t>
      </w:r>
    </w:p>
    <w:p w14:paraId="09E7EA41" w14:textId="77777777" w:rsidR="00B67977" w:rsidRPr="00244925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</w:rPr>
        <w:t xml:space="preserve">9. </w:t>
      </w:r>
      <w:r w:rsidRPr="00244925">
        <w:rPr>
          <w:rFonts w:cs="Browallia New"/>
          <w:color w:val="000000"/>
          <w:sz w:val="32"/>
          <w:szCs w:val="32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ไม่มีลักษณะอื่นใดที่ทำให้ไม่สามารถให้ความเห็นอย่างเป็นอิสระเกี่ยวกับการดำเนินงานของบริษัทฯ</w:t>
      </w:r>
    </w:p>
    <w:p w14:paraId="21127557" w14:textId="77777777" w:rsidR="00182E1C" w:rsidRPr="00244925" w:rsidRDefault="00182E1C" w:rsidP="008C5453">
      <w:pPr>
        <w:pStyle w:val="ListParagraph"/>
        <w:numPr>
          <w:ilvl w:val="3"/>
          <w:numId w:val="33"/>
        </w:numPr>
        <w:spacing w:before="120"/>
        <w:ind w:left="1560" w:hanging="426"/>
        <w:jc w:val="thaiDistribute"/>
        <w:rPr>
          <w:rFonts w:eastAsia="Cordia New" w:cs="Browallia New"/>
          <w:b/>
          <w:bCs/>
          <w:color w:val="000000"/>
          <w:sz w:val="32"/>
          <w:szCs w:val="32"/>
        </w:rPr>
      </w:pPr>
      <w:r w:rsidRPr="00244925">
        <w:rPr>
          <w:rFonts w:eastAsia="Cordia New" w:cs="Browallia New"/>
          <w:b/>
          <w:bCs/>
          <w:color w:val="000000"/>
          <w:sz w:val="32"/>
          <w:szCs w:val="32"/>
          <w:cs/>
        </w:rPr>
        <w:t>การสรรหากรรมการและผู้บริหารระดับสูง</w:t>
      </w:r>
    </w:p>
    <w:p w14:paraId="5C2C4725" w14:textId="77777777" w:rsidR="00F52137" w:rsidRPr="00244925" w:rsidRDefault="00F52137" w:rsidP="002E5D75">
      <w:pPr>
        <w:pStyle w:val="ListParagraph"/>
        <w:ind w:left="0" w:firstLine="1560"/>
        <w:jc w:val="thaiDistribute"/>
        <w:rPr>
          <w:rFonts w:eastAsia="Cordia New" w:cs="Browallia New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Cordia New" w:cs="Browallia New"/>
          <w:b/>
          <w:bCs/>
          <w:color w:val="000000"/>
          <w:sz w:val="32"/>
          <w:szCs w:val="32"/>
          <w:u w:val="single"/>
          <w:cs/>
        </w:rPr>
        <w:t>สิทธิของผู้ถือหุ้นรายย่อย</w:t>
      </w:r>
    </w:p>
    <w:p w14:paraId="29B24DA7" w14:textId="77777777" w:rsidR="00B67977" w:rsidRPr="00244925" w:rsidRDefault="00B67977" w:rsidP="002E5D75">
      <w:pPr>
        <w:pStyle w:val="ListParagraph"/>
        <w:ind w:left="0" w:firstLine="15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ผู้ถือหุ้นสามารถเสนอรายชื่อบุคคลที่พิจารณาว่าเหมาะสมต่อที่ประชุมผู้ถือหุ้นเพื่อพิจารณาได้ โดยในปี </w:t>
      </w:r>
      <w:r w:rsidRPr="00244925">
        <w:rPr>
          <w:rFonts w:cs="Browallia New"/>
          <w:color w:val="000000"/>
          <w:sz w:val="32"/>
          <w:szCs w:val="32"/>
        </w:rPr>
        <w:t>256</w:t>
      </w:r>
      <w:r w:rsidR="00D51414" w:rsidRPr="00244925">
        <w:rPr>
          <w:rFonts w:cs="Browallia New"/>
          <w:color w:val="000000"/>
          <w:sz w:val="32"/>
          <w:szCs w:val="32"/>
        </w:rPr>
        <w:t>3</w:t>
      </w:r>
      <w:r w:rsidR="002E5D75"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บริษัทได้เปิดโอกาสและให้สิทธิผู้ถือหุ้นสามารถเสนอชื่อบุคคลเข้ารับการเลือกตั้งเป็นกรรมการบริษัทในการประชุมสามัญผู้ถือหุ้นครั้งที่ </w:t>
      </w:r>
      <w:r w:rsidRPr="00244925">
        <w:rPr>
          <w:rFonts w:cs="Browallia New"/>
          <w:color w:val="000000"/>
          <w:sz w:val="32"/>
          <w:szCs w:val="32"/>
        </w:rPr>
        <w:t>2</w:t>
      </w:r>
      <w:r w:rsidR="00D51414" w:rsidRPr="00244925">
        <w:rPr>
          <w:rFonts w:cs="Browallia New"/>
          <w:color w:val="000000"/>
          <w:sz w:val="32"/>
          <w:szCs w:val="32"/>
        </w:rPr>
        <w:t>7</w:t>
      </w:r>
      <w:r w:rsidRPr="00244925">
        <w:rPr>
          <w:rFonts w:cs="Browallia New"/>
          <w:color w:val="000000"/>
          <w:sz w:val="32"/>
          <w:szCs w:val="32"/>
        </w:rPr>
        <w:t xml:space="preserve">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ประจำปี </w:t>
      </w:r>
      <w:r w:rsidRPr="00244925">
        <w:rPr>
          <w:rFonts w:cs="Browallia New"/>
          <w:color w:val="000000"/>
          <w:sz w:val="32"/>
          <w:szCs w:val="32"/>
        </w:rPr>
        <w:t>256</w:t>
      </w:r>
      <w:r w:rsidR="00D51414" w:rsidRPr="00244925">
        <w:rPr>
          <w:rFonts w:cs="Browallia New"/>
          <w:color w:val="000000"/>
          <w:sz w:val="32"/>
          <w:szCs w:val="32"/>
        </w:rPr>
        <w:t>4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ตั้งแต่วันที่ </w:t>
      </w:r>
      <w:r w:rsidRPr="00244925">
        <w:rPr>
          <w:rFonts w:cs="Browallia New"/>
          <w:color w:val="000000"/>
          <w:sz w:val="32"/>
          <w:szCs w:val="32"/>
        </w:rPr>
        <w:t>1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ธันวาคม </w:t>
      </w:r>
      <w:r w:rsidRPr="00244925">
        <w:rPr>
          <w:rFonts w:cs="Browallia New"/>
          <w:color w:val="000000"/>
          <w:sz w:val="32"/>
          <w:szCs w:val="32"/>
        </w:rPr>
        <w:t>256</w:t>
      </w:r>
      <w:r w:rsidR="00D51414" w:rsidRPr="00244925">
        <w:rPr>
          <w:rFonts w:cs="Browallia New"/>
          <w:color w:val="000000"/>
          <w:sz w:val="32"/>
          <w:szCs w:val="32"/>
        </w:rPr>
        <w:t>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ถึง วันที่ </w:t>
      </w:r>
      <w:r w:rsidRPr="00244925">
        <w:rPr>
          <w:rFonts w:cs="Browallia New"/>
          <w:color w:val="000000"/>
          <w:sz w:val="32"/>
          <w:szCs w:val="32"/>
        </w:rPr>
        <w:t>30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ธันวาคม </w:t>
      </w:r>
      <w:r w:rsidRPr="00244925">
        <w:rPr>
          <w:rFonts w:cs="Browallia New"/>
          <w:color w:val="000000"/>
          <w:sz w:val="32"/>
          <w:szCs w:val="32"/>
        </w:rPr>
        <w:t>256</w:t>
      </w:r>
      <w:r w:rsidR="00D51414" w:rsidRPr="00244925">
        <w:rPr>
          <w:rFonts w:cs="Browallia New"/>
          <w:color w:val="000000"/>
          <w:sz w:val="32"/>
          <w:szCs w:val="32"/>
        </w:rPr>
        <w:t>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โดยได้แจ้งการให้สิทธิบนเว็บไซต์ของตลาดหลักทรัพย์แห่งประเทศไทย </w:t>
      </w:r>
      <w:hyperlink r:id="rId21" w:history="1">
        <w:r w:rsidRPr="00244925">
          <w:rPr>
            <w:rFonts w:cs="Browallia New"/>
            <w:color w:val="000000"/>
          </w:rPr>
          <w:t>www.set.or.th</w:t>
        </w:r>
      </w:hyperlink>
      <w:r w:rsidRPr="00244925">
        <w:rPr>
          <w:rFonts w:cs="Browallia New"/>
          <w:color w:val="000000"/>
          <w:sz w:val="32"/>
          <w:szCs w:val="32"/>
        </w:rPr>
        <w:t xml:space="preserve"> </w:t>
      </w:r>
      <w:r w:rsidRPr="00244925">
        <w:rPr>
          <w:rFonts w:cs="Browallia New"/>
          <w:color w:val="000000"/>
          <w:sz w:val="32"/>
          <w:szCs w:val="32"/>
          <w:cs/>
        </w:rPr>
        <w:t xml:space="preserve">และเผยแพร่เชิญชวนผู้ถือหุ้นบนเว็บไซต์ของบริษัท </w:t>
      </w:r>
      <w:hyperlink r:id="rId22" w:history="1">
        <w:r w:rsidRPr="00244925">
          <w:rPr>
            <w:rFonts w:cs="Browallia New"/>
            <w:color w:val="000000"/>
          </w:rPr>
          <w:t>www.occ.co.th</w:t>
        </w:r>
      </w:hyperlink>
      <w:r w:rsidRPr="00244925">
        <w:rPr>
          <w:rFonts w:cs="Browallia New"/>
          <w:color w:val="000000"/>
          <w:sz w:val="32"/>
          <w:szCs w:val="32"/>
          <w:cs/>
        </w:rPr>
        <w:t xml:space="preserve"> โดยได้กำหนดคุณสมบัติผู้ถือหุ้น อธิบายหลักเกณฑ์และขั้นตอนการพิจารณาของคณะกรรมการบริษัทด้วย ซึ่งในปีที่ผ่านมาไม่มีผู้ถือหุ้นรายใดใช้สิทธิดังกล่าว ซึ่งเลขานุการบริษัทได้รายงานต่อที่ประชุมคณะกรรมการบริษัทรับทราบแล้ว</w:t>
      </w:r>
    </w:p>
    <w:p w14:paraId="3859D922" w14:textId="77777777" w:rsidR="00182E1C" w:rsidRPr="00244925" w:rsidRDefault="00412203" w:rsidP="002E5D75">
      <w:pPr>
        <w:pStyle w:val="ListParagraph"/>
        <w:ind w:left="0" w:firstLine="1560"/>
        <w:jc w:val="thaiDistribute"/>
        <w:rPr>
          <w:rFonts w:eastAsia="Cordia New" w:cs="Browallia New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Cordia New" w:cs="Browallia New"/>
          <w:b/>
          <w:bCs/>
          <w:color w:val="000000"/>
          <w:sz w:val="32"/>
          <w:szCs w:val="32"/>
          <w:u w:val="single"/>
          <w:cs/>
        </w:rPr>
        <w:t>วิธีการคัดเลือก</w:t>
      </w:r>
    </w:p>
    <w:p w14:paraId="69EBC28B" w14:textId="77777777" w:rsidR="00B67977" w:rsidRPr="00244925" w:rsidRDefault="00B67977" w:rsidP="002E5D75">
      <w:pPr>
        <w:pStyle w:val="ListParagraph"/>
        <w:spacing w:before="120"/>
        <w:ind w:left="0" w:firstLine="1560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คณะกรรมการสรรหามีหน้าที่สรรหาและคัดเลือกบุคคลผู้ทรงคุณวุฒิที่มีคุณสมบัติที่เหมาะสม ตามนโยบายความหลากหลายในโครงสร้างของคณะกรรมการบริษัท </w:t>
      </w:r>
      <w:r w:rsidRPr="00244925">
        <w:rPr>
          <w:rFonts w:cs="Browallia New"/>
          <w:color w:val="000000"/>
          <w:sz w:val="32"/>
          <w:szCs w:val="32"/>
        </w:rPr>
        <w:t>(Board Diversity)</w:t>
      </w:r>
      <w:r w:rsidRPr="00244925">
        <w:rPr>
          <w:rFonts w:cs="Browallia New"/>
          <w:color w:val="000000"/>
          <w:sz w:val="32"/>
          <w:szCs w:val="32"/>
          <w:cs/>
        </w:rPr>
        <w:t xml:space="preserve"> เพื่อเสนอต่อที่ประชุมคณะกรรมการบริษัทพิจารณา และนำเสนอต่อที่ประชุมสามัญผู้ถือหุ้นพิจารณาเลือกตั้งต่อไป เว้นแต่ในกรณีที่มิใช่การออกตามวาระและยังคงเหลือวาระไม่น้อยกว่า </w:t>
      </w:r>
      <w:r w:rsidRPr="00244925">
        <w:rPr>
          <w:rFonts w:cs="Browallia New"/>
          <w:color w:val="000000"/>
          <w:sz w:val="32"/>
          <w:szCs w:val="32"/>
        </w:rPr>
        <w:t>2</w:t>
      </w:r>
      <w:r w:rsidRPr="00244925">
        <w:rPr>
          <w:rFonts w:cs="Browallia New"/>
          <w:color w:val="000000"/>
          <w:sz w:val="32"/>
          <w:szCs w:val="32"/>
          <w:cs/>
        </w:rPr>
        <w:t xml:space="preserve"> เดือน ที่ประชุมคณะกรรมการบริษัทจะเป็นผู้พิจารณาเลือกตั้งตามกระบวนการดังนี้</w:t>
      </w:r>
    </w:p>
    <w:p w14:paraId="14933C7E" w14:textId="77777777" w:rsidR="00B21500" w:rsidRPr="00244925" w:rsidRDefault="00A56C8C" w:rsidP="008C5453">
      <w:pPr>
        <w:numPr>
          <w:ilvl w:val="0"/>
          <w:numId w:val="43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sz w:val="32"/>
          <w:szCs w:val="32"/>
          <w:cs/>
        </w:rPr>
        <w:t>กำหนดหลักเกณฑ์และวิธีการในการสรรหาที่สอดคล้องกับกฎบัตรและข้อกำหนดที่เกี่ยวข้อง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ในการคัดสรรกรรมการแทนกรรมการที่ครบกำหนดออกตามวาระ</w:t>
      </w:r>
    </w:p>
    <w:p w14:paraId="6F847A1F" w14:textId="77777777" w:rsidR="00B21500" w:rsidRPr="00244925" w:rsidRDefault="00B21500" w:rsidP="008C5453">
      <w:pPr>
        <w:numPr>
          <w:ilvl w:val="0"/>
          <w:numId w:val="43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พิจารณาคัดเลือกผู้ที่มีคุณสมบัติ</w:t>
      </w:r>
      <w:r w:rsidRPr="00244925">
        <w:rPr>
          <w:sz w:val="32"/>
          <w:szCs w:val="32"/>
          <w:cs/>
        </w:rPr>
        <w:t xml:space="preserve">สอดคล้องกับกลยุทธ์ในการดำเนินธุรกิจของบริษัท </w:t>
      </w:r>
      <w:r w:rsidRPr="00244925">
        <w:rPr>
          <w:color w:val="000000"/>
          <w:sz w:val="32"/>
          <w:szCs w:val="32"/>
          <w:cs/>
        </w:rPr>
        <w:t>เหมาะสมกับตำแหน่งที่ว่างลงตามทักษะที่จำเป็นในการบริหารงานของบริษัท รวมถึงการมีวิสัยทัศน์ มีคุณธรรม มีประวัติการทำงานที่ดีไม่ด่างพร้อย</w:t>
      </w:r>
    </w:p>
    <w:p w14:paraId="484DFAFC" w14:textId="77777777" w:rsidR="00B21500" w:rsidRPr="00244925" w:rsidRDefault="00B21500" w:rsidP="008C5453">
      <w:pPr>
        <w:numPr>
          <w:ilvl w:val="0"/>
          <w:numId w:val="43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lastRenderedPageBreak/>
        <w:t>ที่ประชุมคณะกรรมการบริษัทจะเป็นผู้พิจารณาคัดเลือกบุคคลที่คณะกรรมการสรรหาเสนอมา ด้วยคะแนนเสียงข้างมากของจำนวนกรรมการที่ยังเหลืออยู่ ซึ่งจากการประชุมคณะกรรมการบริษัทตามวาระดังกล่าวทุกครั้งที่ผ่านมา ที่ประชุมคณะกรรมการบริษัทจะมีมติด้วยคะแนนเสียงเป็นเอกฉันท์</w:t>
      </w:r>
    </w:p>
    <w:p w14:paraId="72A27BF9" w14:textId="77777777" w:rsidR="00B21500" w:rsidRPr="00244925" w:rsidRDefault="00B21500" w:rsidP="008C5453">
      <w:pPr>
        <w:numPr>
          <w:ilvl w:val="0"/>
          <w:numId w:val="43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บุคคลที่เข้ามาเป็นกรรมการบริษัทดังกล่าวจะมีวาระการดำรงตำแหน่งเท่ากับวาระที่ยังเหลืออยู่ของกรรมการบริษัทที่ตนแทน</w:t>
      </w:r>
    </w:p>
    <w:p w14:paraId="5E7AE4E9" w14:textId="77777777" w:rsidR="00412203" w:rsidRPr="00244925" w:rsidRDefault="00412203" w:rsidP="001C5A5B">
      <w:pPr>
        <w:pStyle w:val="ListParagraph"/>
        <w:spacing w:before="120"/>
        <w:ind w:left="1560"/>
        <w:jc w:val="thaiDistribute"/>
        <w:rPr>
          <w:rFonts w:eastAsia="Times New Roman" w:cs="Browallia New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u w:val="single"/>
          <w:cs/>
        </w:rPr>
        <w:t>วิธีการเลือกตั้ง</w:t>
      </w:r>
    </w:p>
    <w:p w14:paraId="2BAC9663" w14:textId="77777777" w:rsidR="00412203" w:rsidRPr="00244925" w:rsidRDefault="00B21500" w:rsidP="00A725D3">
      <w:pPr>
        <w:ind w:firstLine="1560"/>
        <w:jc w:val="thaiDistribute"/>
        <w:rPr>
          <w:rFonts w:eastAsia="Times New Roman"/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ข้อบังคับของบริษัท หมวดที่ </w:t>
      </w:r>
      <w:r w:rsidRPr="00244925">
        <w:rPr>
          <w:color w:val="000000"/>
          <w:sz w:val="32"/>
          <w:szCs w:val="32"/>
        </w:rPr>
        <w:t>3</w:t>
      </w:r>
      <w:r w:rsidRPr="00244925">
        <w:rPr>
          <w:color w:val="000000"/>
          <w:sz w:val="32"/>
          <w:szCs w:val="32"/>
          <w:cs/>
        </w:rPr>
        <w:t xml:space="preserve"> ว่าด้วยคณะกรรมการ ข้อ </w:t>
      </w:r>
      <w:r w:rsidRPr="00244925">
        <w:rPr>
          <w:color w:val="000000"/>
          <w:sz w:val="32"/>
          <w:szCs w:val="32"/>
        </w:rPr>
        <w:t>21</w:t>
      </w:r>
      <w:r w:rsidRPr="00244925">
        <w:rPr>
          <w:color w:val="000000"/>
          <w:sz w:val="32"/>
          <w:szCs w:val="32"/>
          <w:cs/>
        </w:rPr>
        <w:t xml:space="preserve"> กำหนดให้ที่ประชุมผู้ถือหุ้นเลือกตั้งกรรมการบริษัทตามหลักเกณฑ์และวิธีการ ดังต่อไปนี้</w:t>
      </w:r>
    </w:p>
    <w:p w14:paraId="17122258" w14:textId="77777777" w:rsidR="00B21500" w:rsidRPr="00244925" w:rsidRDefault="00B21500" w:rsidP="008C5453">
      <w:pPr>
        <w:numPr>
          <w:ilvl w:val="0"/>
          <w:numId w:val="35"/>
        </w:numPr>
        <w:tabs>
          <w:tab w:val="clear" w:pos="1080"/>
          <w:tab w:val="left" w:pos="1843"/>
        </w:tabs>
        <w:ind w:left="0" w:firstLine="1559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ผู้ถือหุ้นคนหนึ่งมีคะแนนเสียงเท่ากับหนึ่งหุ้นต่อหนึ่งเสียง</w:t>
      </w:r>
    </w:p>
    <w:p w14:paraId="2DBC3D4C" w14:textId="77777777" w:rsidR="00B21500" w:rsidRPr="00244925" w:rsidRDefault="00B21500" w:rsidP="008C5453">
      <w:pPr>
        <w:numPr>
          <w:ilvl w:val="0"/>
          <w:numId w:val="35"/>
        </w:numPr>
        <w:tabs>
          <w:tab w:val="clear" w:pos="1080"/>
          <w:tab w:val="left" w:pos="1843"/>
        </w:tabs>
        <w:ind w:left="0" w:firstLine="1559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ผู้ถือหุ้นแต่ละคนจะต้องใช้คะแนนเสียงของตนที่มีอยู่ทั้งหมด เลือกตั้งบุคคลคนเดียว หรือหลายคนเป็นกรรมการก็ได้ แต่จะแบ่งคะแนนเสียงของตนให้แก่ผู้ใดมากน้อยเพียงใดไม่ได้</w:t>
      </w:r>
    </w:p>
    <w:p w14:paraId="29885059" w14:textId="77777777" w:rsidR="00B21500" w:rsidRPr="00244925" w:rsidRDefault="00B21500" w:rsidP="008C5453">
      <w:pPr>
        <w:numPr>
          <w:ilvl w:val="0"/>
          <w:numId w:val="35"/>
        </w:numPr>
        <w:tabs>
          <w:tab w:val="clear" w:pos="1080"/>
          <w:tab w:val="left" w:pos="1843"/>
        </w:tabs>
        <w:ind w:left="0" w:firstLine="1559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บุคคลที่จะได้รับคะแนนเสียงสูงสุดตามลำดับจากจำนวนเสียงทั้งหมดของผู้ถือหุ้นซึ่งมาประชุมและมีสิทธิออกเสียง จะเป็นผู้ได้รับเลือกตั้งเป็นกรรมการเท่ากับจำนวนกรรมการซึ่งที่ประชุมต้องเลือกตั้งในครั้งนั้น ในกรณีที่มีบุคคลซึ่งได้รับการเลือกตั้งในลำดับถัดลงมามีคะแนนเสียงเท่ากัน ซึ่งเกินจำนวนกรรมการที่ที่ประชุมผู้ถือหุ้นต้องเลือกตั้งในครั้งนั้น ให้ประธานในที่ประชุมเป็นผู้ออกเสียงชี้ขาด</w:t>
      </w:r>
    </w:p>
    <w:p w14:paraId="6D7F2199" w14:textId="77777777" w:rsidR="00412203" w:rsidRPr="00244925" w:rsidRDefault="00412203" w:rsidP="001C5A5B">
      <w:pPr>
        <w:pStyle w:val="ListParagraph"/>
        <w:spacing w:before="120"/>
        <w:ind w:left="1560"/>
        <w:jc w:val="thaiDistribute"/>
        <w:rPr>
          <w:rFonts w:eastAsia="Times New Roman" w:cs="Browallia New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u w:val="single"/>
          <w:cs/>
        </w:rPr>
        <w:t>วิธีการคัดเลือกผู้บริหารระดับสูง</w:t>
      </w:r>
    </w:p>
    <w:p w14:paraId="4138DE6C" w14:textId="77777777" w:rsidR="00B21500" w:rsidRPr="00244925" w:rsidRDefault="00B21500" w:rsidP="00E2196F">
      <w:pPr>
        <w:spacing w:before="120"/>
        <w:ind w:firstLine="156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สรรหามีหน้าที่พิจารณาสรรหาและคัดเลือกบุคคลผู้ทรงคุณวุฒิที่มีคุณสมบัติเหมาะสมและสอดคล้องกับกลยุทธ์ในการดำเนินธุรกิจของบริษัท ตามทักษะที่จำเป็นในการบริหารงานในตำแหน่งผู้บริหารระดับสูง รวมถึงการมี</w:t>
      </w:r>
      <w:r w:rsidRPr="00244925">
        <w:rPr>
          <w:sz w:val="32"/>
          <w:szCs w:val="32"/>
          <w:cs/>
        </w:rPr>
        <w:t>ภาวะผู้นำ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มีวิสัยทัศน์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มีคุณธรรมและจริยธรรม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มีประวัติการทำงานที่โปร่งใส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รวมทั้งความเชี่ยวชาญเฉพาะด้านตามที่บริษัทต้องการ เพื่อนำ</w:t>
      </w:r>
      <w:r w:rsidRPr="00244925">
        <w:rPr>
          <w:color w:val="000000"/>
          <w:sz w:val="32"/>
          <w:szCs w:val="32"/>
          <w:cs/>
        </w:rPr>
        <w:t>เสนอต่อที่ประชุมคณะกรรมการบริษัทพิจารณาแต่งตั้งต่อไป</w:t>
      </w:r>
    </w:p>
    <w:p w14:paraId="3DB9A82E" w14:textId="77777777" w:rsidR="00B21500" w:rsidRPr="00244925" w:rsidRDefault="00B21500" w:rsidP="00E2196F">
      <w:pPr>
        <w:spacing w:before="120"/>
        <w:ind w:firstLine="156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ส่วนผู้บริหารระดับอื่น คณะกรรมการบริหารจะเป็นผู้พิจารณาแต่งตั้ง ถอดถอน โยกย้าย ตามความรู้ ความสามารถ ความเหมาะสม สอดคล้องกับวัตถุประสงค์กลยุทธ์ในการดำเนินธุรกิจของบริษัท และนโยบายที่ได้รับมอบหมายจากคณะกรรมการบริษัท</w:t>
      </w:r>
    </w:p>
    <w:p w14:paraId="1675C97A" w14:textId="77777777" w:rsidR="00182E1C" w:rsidRPr="00244925" w:rsidRDefault="00412203" w:rsidP="00706F19">
      <w:pPr>
        <w:pStyle w:val="ListParagraph"/>
        <w:spacing w:before="120"/>
        <w:ind w:left="806"/>
        <w:jc w:val="thaiDistribute"/>
        <w:rPr>
          <w:rFonts w:eastAsia="Times New Roman" w:cs="Browallia New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Times New Roman" w:cs="Browallia New"/>
          <w:b/>
          <w:bCs/>
          <w:color w:val="000000"/>
          <w:sz w:val="32"/>
          <w:szCs w:val="32"/>
          <w:u w:val="single"/>
          <w:cs/>
        </w:rPr>
        <w:t>การกำกับดูแลการดำเนินงานของบริษัทย่อยและบริษัทร่วม</w:t>
      </w:r>
    </w:p>
    <w:p w14:paraId="3FBEFBDA" w14:textId="77777777" w:rsidR="0055012D" w:rsidRPr="00244925" w:rsidRDefault="0055012D" w:rsidP="0055012D">
      <w:pPr>
        <w:pStyle w:val="BodyText"/>
        <w:spacing w:before="120"/>
        <w:ind w:firstLine="851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b/>
          <w:bCs/>
          <w:sz w:val="32"/>
          <w:szCs w:val="32"/>
          <w:cs/>
        </w:rPr>
        <w:t>บริษัทย่อย</w:t>
      </w:r>
      <w:r w:rsidRPr="00244925">
        <w:rPr>
          <w:rFonts w:cs="Browallia New"/>
          <w:sz w:val="32"/>
          <w:szCs w:val="32"/>
          <w:cs/>
        </w:rPr>
        <w:t xml:space="preserve"> บริษัทจัดให้มีระบบติดตามควบคุมดูแลการดำเนินงานของบริษัทย่อย ให้สามารถดูแลทรัพย์สินและใช้ทรัพยากรอย่างมีประสิทธิภาพ</w:t>
      </w:r>
    </w:p>
    <w:p w14:paraId="1CD0AC52" w14:textId="77777777" w:rsidR="0055012D" w:rsidRPr="00244925" w:rsidRDefault="0055012D" w:rsidP="0055012D">
      <w:pPr>
        <w:pStyle w:val="BodyText"/>
        <w:spacing w:before="120"/>
        <w:ind w:firstLine="851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b/>
          <w:bCs/>
          <w:sz w:val="32"/>
          <w:szCs w:val="32"/>
          <w:cs/>
        </w:rPr>
        <w:t xml:space="preserve">บริษัทร่วม </w:t>
      </w:r>
      <w:r w:rsidRPr="00244925">
        <w:rPr>
          <w:rFonts w:cs="Browallia New"/>
          <w:sz w:val="32"/>
          <w:szCs w:val="32"/>
        </w:rPr>
        <w:t>-</w:t>
      </w:r>
      <w:r w:rsidRPr="00244925">
        <w:rPr>
          <w:rFonts w:cs="Browallia New"/>
          <w:sz w:val="32"/>
          <w:szCs w:val="32"/>
          <w:cs/>
        </w:rPr>
        <w:t>ไม่มี</w:t>
      </w:r>
      <w:r w:rsidRPr="00244925">
        <w:rPr>
          <w:rFonts w:cs="Browallia New"/>
          <w:sz w:val="32"/>
          <w:szCs w:val="32"/>
        </w:rPr>
        <w:t>-</w:t>
      </w:r>
    </w:p>
    <w:p w14:paraId="0C6F7C44" w14:textId="77777777" w:rsidR="00412203" w:rsidRPr="00244925" w:rsidRDefault="00412203" w:rsidP="00706F19">
      <w:pPr>
        <w:pStyle w:val="ListParagraph"/>
        <w:ind w:left="80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u w:val="single"/>
          <w:cs/>
        </w:rPr>
        <w:t>การดูแลเรื่องการใช้ข้อมูลภายใน</w:t>
      </w:r>
    </w:p>
    <w:p w14:paraId="2BFEF234" w14:textId="77777777" w:rsidR="00B21500" w:rsidRPr="00244925" w:rsidRDefault="00B21500" w:rsidP="00B21500">
      <w:pPr>
        <w:pStyle w:val="ListParagraph"/>
        <w:autoSpaceDE w:val="0"/>
        <w:autoSpaceDN w:val="0"/>
        <w:adjustRightInd w:val="0"/>
        <w:spacing w:before="120"/>
        <w:ind w:left="0" w:firstLine="81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บริษัทมีการดูแลและป้องกันการใช้ข้อมูลภายในตามหลักการกำกับดูแลกิจการ โดยกำหนดไว้เป็นลายลักษณ์อักษรในจริยธรรมในการดำเนินธุรกิจ จรรยาบรรณกรรมการบริษัท ผู้บริหาร และพนักงาน เพื่อให้ทุกคนปฏิบัติหน้าที่ด้วยความซื่อสัตย์ มีความรับผิดชอบ มีวินัยและมีจิตสำนึกที่ดีต่อส่วนรวม ไม่ใช้ตำแหน่งหน้าที่แสวงหาผลประโยชน์เพื่อตนเองหรือบุคคลอื่นโดยมิชอบ โดยสรุปนโยบายที่สำคัญดังนี้</w:t>
      </w:r>
    </w:p>
    <w:p w14:paraId="6E9E82E3" w14:textId="77777777" w:rsidR="00B21500" w:rsidRPr="00244925" w:rsidRDefault="00B21500" w:rsidP="008C5453">
      <w:pPr>
        <w:numPr>
          <w:ilvl w:val="0"/>
          <w:numId w:val="44"/>
        </w:numPr>
        <w:autoSpaceDE w:val="0"/>
        <w:autoSpaceDN w:val="0"/>
        <w:adjustRightInd w:val="0"/>
        <w:spacing w:before="120"/>
        <w:ind w:left="117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 xml:space="preserve">บริษัทห้ามมิให้กรรมการ ผู้บริหาร พนักงาน และบุคคลที่เกี่ยวข้อง อันได้แก่ คู่สมรส และบุตรที่ยังไม่บรรลุนิติภาวะ รวมทั้งบุคคลซึ่งอยู่ในหน่วยงานที่รับทราบข้อมูล ใช้ข้อมูลภายในที่เป็นสาระสำคัญต่อการเปลี่ยนแปลงราคาหลักทรัพย์ของบริษัท ซึ่งยังไม่ได้เปิดเผยต่อสาธารณชนไปทำการซื้อขายหลักทรัพย์ของบริษัทในช่วง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เดือน ก่อนการเปิดเผยงบการเงินต่อสาธารณชน และภายหลังงบการเงินเปิดเผยแล้ว </w:t>
      </w:r>
      <w:r w:rsidRPr="00244925">
        <w:rPr>
          <w:sz w:val="32"/>
          <w:szCs w:val="32"/>
        </w:rPr>
        <w:t>24</w:t>
      </w:r>
      <w:r w:rsidRPr="00244925">
        <w:rPr>
          <w:sz w:val="32"/>
          <w:szCs w:val="32"/>
          <w:cs/>
        </w:rPr>
        <w:t xml:space="preserve"> ชั่วโมง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หากไม่ปฏิบัติตามจะถือเป็นความผิดทางวินัยตามข้อบังคับการทำงานของบริษัท โดยบริษัทมีการแจ้งเตือนกรรมการและผู้บริหารรับทราบระยะเวลาที่ควรงดเว้นการซื้อขายหลักทรัพย์บริษัท ซึ่งในปี </w:t>
      </w:r>
      <w:r w:rsidRPr="00244925">
        <w:rPr>
          <w:sz w:val="32"/>
          <w:szCs w:val="32"/>
        </w:rPr>
        <w:t>256</w:t>
      </w:r>
      <w:r w:rsidR="004040D0"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กรรมการและผู้บริหารของบริษัทได้ปฏิบัติตามนโยบายอย่างเคร่งครัด และไม่ปรากฏว่ามีการซื้อขายหลักทรัพย์ของบริษัทในช่วงเวลาที่ห้ามดังกล่าว </w:t>
      </w:r>
    </w:p>
    <w:p w14:paraId="5210420A" w14:textId="77777777" w:rsidR="00B21500" w:rsidRPr="00244925" w:rsidRDefault="00B21500" w:rsidP="008C5453">
      <w:pPr>
        <w:numPr>
          <w:ilvl w:val="0"/>
          <w:numId w:val="44"/>
        </w:numPr>
        <w:autoSpaceDE w:val="0"/>
        <w:autoSpaceDN w:val="0"/>
        <w:adjustRightInd w:val="0"/>
        <w:spacing w:before="120"/>
        <w:ind w:left="117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กำหนดและแจ้งให้กรรมการและผู้บริหารมีหน้าที่รายงานการเปลี่ยนแปลงการถือหลักทรัพย์ของบริษัทต่อสำนักงานคณะกรรมการ ก.ล.ต. ตามมาตรา </w:t>
      </w:r>
      <w:r w:rsidRPr="00244925">
        <w:rPr>
          <w:sz w:val="32"/>
          <w:szCs w:val="32"/>
        </w:rPr>
        <w:t>59</w:t>
      </w:r>
      <w:r w:rsidRPr="00244925">
        <w:rPr>
          <w:sz w:val="32"/>
          <w:szCs w:val="32"/>
          <w:cs/>
        </w:rPr>
        <w:t xml:space="preserve"> แห่ง พ.ร.บ.หลักทรัพย์และตลาดหลักทรัพย์ ภายใน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วันทำการนับจากวันที่มีการเปลี่ยนแปลงการถือครองหลักทรัพย์ และได้กำหนดให้บรรจุวาระการรายงานการถือครองหลักทรัพย์บริษัทของกรรมการและผู้บริหารรวมคู่สมรสเป็นวาระประจำในการประชุมคณะกรรมการบริษัทและคณะกรรมการบริหาร รวมทั้งมีการกำหนดนโยบายให้กรรมการและผู้บริหารระดับสูง แจ้งการซื้อขายหลักทรัพย์ของบริษัท ต่อเลขานุการบริษัทล่วงหน้าอย่างน้อย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วันทำการก่อนการซื้อขาย</w:t>
      </w:r>
    </w:p>
    <w:p w14:paraId="54C251F9" w14:textId="77777777" w:rsidR="00412203" w:rsidRPr="00244925" w:rsidRDefault="0055012D" w:rsidP="00706F19">
      <w:pPr>
        <w:pStyle w:val="ListParagraph"/>
        <w:spacing w:before="120"/>
        <w:ind w:left="80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u w:val="single"/>
          <w:cs/>
        </w:rPr>
        <w:t>ค่าตอ</w:t>
      </w:r>
      <w:r w:rsidR="00B720C2" w:rsidRPr="00244925">
        <w:rPr>
          <w:rFonts w:eastAsia="Times New Roman" w:cs="Browallia New"/>
          <w:b/>
          <w:bCs/>
          <w:sz w:val="32"/>
          <w:szCs w:val="32"/>
          <w:u w:val="single"/>
          <w:cs/>
        </w:rPr>
        <w:t>บแทนของผู้สอบบัญชี</w:t>
      </w:r>
    </w:p>
    <w:p w14:paraId="3DCF9D37" w14:textId="77777777" w:rsidR="008357F3" w:rsidRPr="00244925" w:rsidRDefault="008357F3" w:rsidP="008C5453">
      <w:pPr>
        <w:pStyle w:val="ListParagraph"/>
        <w:numPr>
          <w:ilvl w:val="4"/>
          <w:numId w:val="26"/>
        </w:numPr>
        <w:ind w:left="1276" w:hanging="425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ค่าตอบแทนจากการสอบบัญชี </w:t>
      </w:r>
    </w:p>
    <w:p w14:paraId="60CF2610" w14:textId="77777777" w:rsidR="000A2444" w:rsidRPr="00244925" w:rsidRDefault="000A2444" w:rsidP="000A2444">
      <w:pPr>
        <w:pStyle w:val="ListParagraph"/>
        <w:spacing w:before="120" w:after="120"/>
        <w:ind w:left="0" w:firstLine="1276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>บริษัท และบริษัทย่อย ใช้ผู้สอบบัญชีจากสำนักงานเดียวกันคือ บริษัท สอบบัญชี ดี ไอ เอ อินเตอร์เนชั่น</w:t>
      </w:r>
      <w:proofErr w:type="spellStart"/>
      <w:r w:rsidRPr="00244925">
        <w:rPr>
          <w:rFonts w:cs="Browallia New"/>
          <w:sz w:val="32"/>
          <w:szCs w:val="32"/>
          <w:cs/>
        </w:rPr>
        <w:t>แน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ล จำกัด โดยได้จ่ายค่าตอบแทนจากการสอบบัญชีประจำปี </w:t>
      </w:r>
      <w:r w:rsidRPr="00244925">
        <w:rPr>
          <w:rFonts w:cs="Browallia New"/>
          <w:sz w:val="32"/>
          <w:szCs w:val="32"/>
        </w:rPr>
        <w:t>2563</w:t>
      </w:r>
      <w:r w:rsidRPr="00244925">
        <w:rPr>
          <w:rFonts w:cs="Browallia New"/>
          <w:sz w:val="32"/>
          <w:szCs w:val="32"/>
          <w:cs/>
        </w:rPr>
        <w:t xml:space="preserve"> ดังนี้</w:t>
      </w:r>
    </w:p>
    <w:tbl>
      <w:tblPr>
        <w:tblW w:w="0" w:type="auto"/>
        <w:tblInd w:w="1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1"/>
        <w:gridCol w:w="1980"/>
        <w:gridCol w:w="2070"/>
      </w:tblGrid>
      <w:tr w:rsidR="000A2444" w:rsidRPr="00244925" w14:paraId="02DD7BFA" w14:textId="77777777" w:rsidTr="000A2444"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420E9" w14:textId="77777777" w:rsidR="000A2444" w:rsidRPr="00244925" w:rsidRDefault="000A2444">
            <w:pPr>
              <w:spacing w:before="120"/>
              <w:jc w:val="center"/>
              <w:rPr>
                <w:b/>
                <w:bCs/>
                <w:sz w:val="32"/>
                <w:szCs w:val="32"/>
                <w:lang w:eastAsia="zh-CN"/>
              </w:rPr>
            </w:pPr>
            <w:r w:rsidRPr="00244925">
              <w:rPr>
                <w:b/>
                <w:bCs/>
                <w:sz w:val="32"/>
                <w:szCs w:val="32"/>
                <w:cs/>
                <w:lang w:eastAsia="zh-CN"/>
              </w:rPr>
              <w:t>ค่าตอบแทนจากการสอบบัญชี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F501B" w14:textId="77777777" w:rsidR="000A2444" w:rsidRPr="00244925" w:rsidRDefault="000A2444">
            <w:pPr>
              <w:spacing w:before="120"/>
              <w:jc w:val="center"/>
              <w:rPr>
                <w:b/>
                <w:bCs/>
                <w:sz w:val="32"/>
                <w:szCs w:val="32"/>
                <w:lang w:eastAsia="zh-CN"/>
              </w:rPr>
            </w:pPr>
            <w:r w:rsidRPr="00244925">
              <w:rPr>
                <w:b/>
                <w:bCs/>
                <w:sz w:val="32"/>
                <w:szCs w:val="32"/>
                <w:cs/>
                <w:lang w:eastAsia="zh-CN"/>
              </w:rPr>
              <w:t xml:space="preserve">ปี </w:t>
            </w:r>
            <w:r w:rsidRPr="00244925">
              <w:rPr>
                <w:b/>
                <w:bCs/>
                <w:sz w:val="32"/>
                <w:szCs w:val="32"/>
                <w:lang w:eastAsia="zh-CN"/>
              </w:rPr>
              <w:t>2563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0DDE5" w14:textId="77777777" w:rsidR="000A2444" w:rsidRPr="00244925" w:rsidRDefault="000A2444" w:rsidP="000A2444">
            <w:pPr>
              <w:spacing w:before="120"/>
              <w:jc w:val="center"/>
              <w:rPr>
                <w:b/>
                <w:bCs/>
                <w:sz w:val="32"/>
                <w:szCs w:val="32"/>
                <w:lang w:eastAsia="zh-CN"/>
              </w:rPr>
            </w:pPr>
            <w:r w:rsidRPr="00244925">
              <w:rPr>
                <w:b/>
                <w:bCs/>
                <w:sz w:val="32"/>
                <w:szCs w:val="32"/>
                <w:cs/>
                <w:lang w:eastAsia="zh-CN"/>
              </w:rPr>
              <w:t xml:space="preserve">ปี </w:t>
            </w:r>
            <w:r w:rsidRPr="00244925">
              <w:rPr>
                <w:b/>
                <w:bCs/>
                <w:sz w:val="32"/>
                <w:szCs w:val="32"/>
                <w:lang w:eastAsia="zh-CN"/>
              </w:rPr>
              <w:t>2562</w:t>
            </w:r>
          </w:p>
        </w:tc>
      </w:tr>
      <w:tr w:rsidR="000A2444" w:rsidRPr="00244925" w14:paraId="107679CE" w14:textId="77777777" w:rsidTr="000A2444">
        <w:tc>
          <w:tcPr>
            <w:tcW w:w="3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E656" w14:textId="77777777" w:rsidR="000A2444" w:rsidRPr="00244925" w:rsidRDefault="000A2444" w:rsidP="008C5453">
            <w:pPr>
              <w:numPr>
                <w:ilvl w:val="0"/>
                <w:numId w:val="75"/>
              </w:numPr>
              <w:spacing w:before="120"/>
              <w:ind w:left="433"/>
              <w:rPr>
                <w:sz w:val="32"/>
                <w:szCs w:val="32"/>
                <w:lang w:eastAsia="zh-CN"/>
              </w:rPr>
            </w:pPr>
            <w:r w:rsidRPr="00244925">
              <w:rPr>
                <w:sz w:val="32"/>
                <w:szCs w:val="32"/>
                <w:cs/>
                <w:lang w:eastAsia="zh-CN"/>
              </w:rPr>
              <w:t>บริษัท โอซีซี จำกัด (มหาชน)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633C7" w14:textId="77777777" w:rsidR="000A2444" w:rsidRPr="00244925" w:rsidRDefault="000A2444">
            <w:pPr>
              <w:spacing w:before="120"/>
              <w:jc w:val="right"/>
              <w:rPr>
                <w:sz w:val="32"/>
                <w:szCs w:val="32"/>
                <w:cs/>
                <w:lang w:eastAsia="zh-CN"/>
              </w:rPr>
            </w:pPr>
            <w:r w:rsidRPr="00244925">
              <w:rPr>
                <w:sz w:val="32"/>
                <w:szCs w:val="32"/>
                <w:lang w:eastAsia="zh-CN"/>
              </w:rPr>
              <w:t>1,190,000</w:t>
            </w:r>
            <w:r w:rsidRPr="00244925">
              <w:rPr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5584" w14:textId="77777777" w:rsidR="000A2444" w:rsidRPr="00244925" w:rsidRDefault="000A2444">
            <w:pPr>
              <w:spacing w:before="120"/>
              <w:jc w:val="right"/>
              <w:rPr>
                <w:sz w:val="32"/>
                <w:szCs w:val="32"/>
                <w:cs/>
                <w:lang w:eastAsia="zh-CN"/>
              </w:rPr>
            </w:pPr>
            <w:r w:rsidRPr="00244925">
              <w:rPr>
                <w:sz w:val="32"/>
                <w:szCs w:val="32"/>
                <w:lang w:eastAsia="zh-CN"/>
              </w:rPr>
              <w:t>1,180,000</w:t>
            </w:r>
            <w:r w:rsidRPr="00244925">
              <w:rPr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</w:tr>
      <w:tr w:rsidR="000A2444" w:rsidRPr="00244925" w14:paraId="6B2FCF26" w14:textId="77777777" w:rsidTr="000A2444">
        <w:tc>
          <w:tcPr>
            <w:tcW w:w="3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86F0" w14:textId="77777777" w:rsidR="000A2444" w:rsidRPr="00244925" w:rsidRDefault="000A2444" w:rsidP="008C5453">
            <w:pPr>
              <w:numPr>
                <w:ilvl w:val="0"/>
                <w:numId w:val="75"/>
              </w:numPr>
              <w:spacing w:before="120"/>
              <w:ind w:left="433"/>
              <w:rPr>
                <w:sz w:val="32"/>
                <w:szCs w:val="32"/>
                <w:lang w:eastAsia="zh-CN"/>
              </w:rPr>
            </w:pPr>
            <w:r w:rsidRPr="00244925">
              <w:rPr>
                <w:sz w:val="32"/>
                <w:szCs w:val="32"/>
                <w:cs/>
              </w:rPr>
              <w:t>บริษัท อามาท</w:t>
            </w:r>
            <w:proofErr w:type="spellStart"/>
            <w:r w:rsidRPr="00244925">
              <w:rPr>
                <w:sz w:val="32"/>
                <w:szCs w:val="32"/>
                <w:cs/>
              </w:rPr>
              <w:t>ิส</w:t>
            </w:r>
            <w:proofErr w:type="spellEnd"/>
            <w:r w:rsidRPr="00244925">
              <w:rPr>
                <w:sz w:val="32"/>
                <w:szCs w:val="32"/>
                <w:cs/>
              </w:rPr>
              <w:t>สิโม่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47A62" w14:textId="77777777" w:rsidR="000A2444" w:rsidRPr="00244925" w:rsidRDefault="000A2444">
            <w:pPr>
              <w:spacing w:before="120"/>
              <w:jc w:val="right"/>
              <w:rPr>
                <w:sz w:val="32"/>
                <w:szCs w:val="32"/>
                <w:lang w:eastAsia="zh-CN"/>
              </w:rPr>
            </w:pPr>
            <w:r w:rsidRPr="00244925">
              <w:rPr>
                <w:sz w:val="32"/>
                <w:szCs w:val="32"/>
                <w:lang w:eastAsia="zh-CN"/>
              </w:rPr>
              <w:t>90,000</w:t>
            </w:r>
            <w:r w:rsidRPr="00244925">
              <w:rPr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C93D" w14:textId="77777777" w:rsidR="000A2444" w:rsidRPr="00244925" w:rsidRDefault="000A2444">
            <w:pPr>
              <w:spacing w:before="120"/>
              <w:jc w:val="center"/>
              <w:rPr>
                <w:sz w:val="32"/>
                <w:szCs w:val="32"/>
                <w:lang w:eastAsia="zh-CN"/>
              </w:rPr>
            </w:pPr>
            <w:r w:rsidRPr="00244925">
              <w:rPr>
                <w:sz w:val="32"/>
                <w:szCs w:val="32"/>
                <w:lang w:eastAsia="zh-CN"/>
              </w:rPr>
              <w:t>-</w:t>
            </w:r>
          </w:p>
        </w:tc>
      </w:tr>
      <w:tr w:rsidR="000A2444" w:rsidRPr="00244925" w14:paraId="45826A22" w14:textId="77777777" w:rsidTr="000A2444">
        <w:tc>
          <w:tcPr>
            <w:tcW w:w="3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AC22B" w14:textId="77777777" w:rsidR="000A2444" w:rsidRPr="00244925" w:rsidRDefault="000A2444">
            <w:pPr>
              <w:spacing w:before="120"/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7ABB0" w14:textId="77777777" w:rsidR="000A2444" w:rsidRPr="00244925" w:rsidRDefault="000A2444">
            <w:pPr>
              <w:spacing w:before="120"/>
              <w:jc w:val="right"/>
              <w:rPr>
                <w:b/>
                <w:bCs/>
                <w:sz w:val="32"/>
                <w:szCs w:val="32"/>
                <w:lang w:eastAsia="zh-CN"/>
              </w:rPr>
            </w:pPr>
            <w:r w:rsidRPr="00244925">
              <w:rPr>
                <w:b/>
                <w:bCs/>
                <w:sz w:val="32"/>
                <w:szCs w:val="32"/>
                <w:lang w:eastAsia="zh-CN"/>
              </w:rPr>
              <w:t>1,280,000</w:t>
            </w:r>
            <w:r w:rsidRPr="00244925">
              <w:rPr>
                <w:b/>
                <w:bCs/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3E06" w14:textId="77777777" w:rsidR="000A2444" w:rsidRPr="00244925" w:rsidRDefault="000A2444">
            <w:pPr>
              <w:spacing w:before="120"/>
              <w:jc w:val="right"/>
              <w:rPr>
                <w:b/>
                <w:bCs/>
                <w:sz w:val="32"/>
                <w:szCs w:val="32"/>
                <w:lang w:eastAsia="zh-CN"/>
              </w:rPr>
            </w:pPr>
            <w:r w:rsidRPr="00244925">
              <w:rPr>
                <w:b/>
                <w:bCs/>
                <w:sz w:val="32"/>
                <w:szCs w:val="32"/>
                <w:lang w:eastAsia="zh-CN"/>
              </w:rPr>
              <w:t>1,180,000</w:t>
            </w:r>
            <w:r w:rsidRPr="00244925">
              <w:rPr>
                <w:b/>
                <w:bCs/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</w:tr>
    </w:tbl>
    <w:p w14:paraId="372E813B" w14:textId="77777777" w:rsidR="00B720C2" w:rsidRPr="00244925" w:rsidRDefault="008357F3" w:rsidP="008C5453">
      <w:pPr>
        <w:pStyle w:val="ListParagraph"/>
        <w:numPr>
          <w:ilvl w:val="4"/>
          <w:numId w:val="26"/>
        </w:numPr>
        <w:spacing w:before="120"/>
        <w:ind w:left="1276" w:hanging="425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Cordia New" w:cs="Browallia New"/>
          <w:color w:val="000000"/>
          <w:sz w:val="32"/>
          <w:szCs w:val="32"/>
          <w:cs/>
        </w:rPr>
        <w:t xml:space="preserve">ค่าบริการอื่น </w:t>
      </w:r>
    </w:p>
    <w:p w14:paraId="0E2076F9" w14:textId="77777777" w:rsidR="000A2444" w:rsidRPr="00244925" w:rsidRDefault="000A2444" w:rsidP="000A2444">
      <w:pPr>
        <w:pStyle w:val="ListParagraph"/>
        <w:spacing w:before="120" w:after="120"/>
        <w:ind w:left="0" w:firstLine="1276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บริษัทย่อยจ่ายค่าตอบแทนงานบริการอื่นให้แก่ผู้สอบบัญชีของบริษัท คือ สอบบัญชี ดี ไอ เอ </w:t>
      </w:r>
      <w:r w:rsidRPr="00244925">
        <w:rPr>
          <w:rFonts w:cs="Browallia New"/>
          <w:spacing w:val="-8"/>
          <w:sz w:val="32"/>
          <w:szCs w:val="32"/>
          <w:cs/>
        </w:rPr>
        <w:t>อินเตอร์เนชั่น</w:t>
      </w:r>
      <w:proofErr w:type="spellStart"/>
      <w:r w:rsidRPr="00244925">
        <w:rPr>
          <w:rFonts w:cs="Browallia New"/>
          <w:spacing w:val="-8"/>
          <w:sz w:val="32"/>
          <w:szCs w:val="32"/>
          <w:cs/>
        </w:rPr>
        <w:t>แน</w:t>
      </w:r>
      <w:proofErr w:type="spellEnd"/>
      <w:r w:rsidRPr="00244925">
        <w:rPr>
          <w:rFonts w:cs="Browallia New"/>
          <w:spacing w:val="-8"/>
          <w:sz w:val="32"/>
          <w:szCs w:val="32"/>
          <w:cs/>
        </w:rPr>
        <w:t xml:space="preserve">ล จำกัด เป็นค่าสอบทานการทำ </w:t>
      </w:r>
      <w:r w:rsidRPr="00244925">
        <w:rPr>
          <w:rFonts w:cs="Browallia New"/>
          <w:spacing w:val="-8"/>
          <w:sz w:val="32"/>
          <w:szCs w:val="32"/>
        </w:rPr>
        <w:t xml:space="preserve">purchase price allocation </w:t>
      </w:r>
      <w:r w:rsidRPr="00244925">
        <w:rPr>
          <w:rFonts w:cs="Browallia New"/>
          <w:spacing w:val="-8"/>
          <w:sz w:val="32"/>
          <w:szCs w:val="32"/>
          <w:cs/>
        </w:rPr>
        <w:t xml:space="preserve">ของการซื้อสินทรัพย์ เป็นเงิน </w:t>
      </w:r>
      <w:r w:rsidRPr="00244925">
        <w:rPr>
          <w:rFonts w:cs="Browallia New"/>
          <w:spacing w:val="-8"/>
          <w:sz w:val="32"/>
          <w:szCs w:val="32"/>
        </w:rPr>
        <w:t>50,000</w:t>
      </w:r>
      <w:r w:rsidRPr="00244925">
        <w:rPr>
          <w:rFonts w:cs="Browallia New"/>
          <w:spacing w:val="-8"/>
          <w:sz w:val="32"/>
          <w:szCs w:val="32"/>
          <w:cs/>
        </w:rPr>
        <w:t xml:space="preserve"> บาท</w:t>
      </w:r>
    </w:p>
    <w:p w14:paraId="0E80ED53" w14:textId="77777777" w:rsidR="00B720C2" w:rsidRPr="00244925" w:rsidRDefault="00AA1E47" w:rsidP="00706F19">
      <w:pPr>
        <w:pStyle w:val="ListParagraph"/>
        <w:ind w:left="806"/>
        <w:jc w:val="thaiDistribute"/>
        <w:rPr>
          <w:rFonts w:eastAsia="Cordia New" w:cs="Browallia New"/>
          <w:color w:val="000000"/>
          <w:sz w:val="32"/>
          <w:szCs w:val="32"/>
        </w:rPr>
      </w:pPr>
      <w:r w:rsidRPr="00244925">
        <w:rPr>
          <w:rFonts w:eastAsia="Times New Roman" w:cs="Browallia New"/>
          <w:b/>
          <w:bCs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14:paraId="031D4BD8" w14:textId="77777777" w:rsidR="00AA1E47" w:rsidRPr="00244925" w:rsidRDefault="00AA1E47" w:rsidP="005C0CF7">
      <w:pPr>
        <w:pStyle w:val="BodyText"/>
        <w:spacing w:after="0"/>
        <w:ind w:left="270" w:firstLine="581"/>
        <w:jc w:val="thaiDistribute"/>
        <w:rPr>
          <w:rFonts w:eastAsia="Cordia New" w:cs="Browallia New"/>
          <w:color w:val="000000"/>
          <w:sz w:val="32"/>
          <w:szCs w:val="32"/>
          <w:u w:val="single"/>
          <w:cs/>
        </w:rPr>
      </w:pPr>
      <w:r w:rsidRPr="00244925">
        <w:rPr>
          <w:rFonts w:eastAsia="Cordia New" w:cs="Browallia New"/>
          <w:color w:val="000000"/>
          <w:sz w:val="32"/>
          <w:szCs w:val="32"/>
          <w:u w:val="single"/>
          <w:cs/>
        </w:rPr>
        <w:t>การประเมิน</w:t>
      </w:r>
      <w:r w:rsidR="00C6691A" w:rsidRPr="00244925">
        <w:rPr>
          <w:rFonts w:eastAsia="Cordia New" w:cs="Browallia New"/>
          <w:color w:val="000000"/>
          <w:sz w:val="32"/>
          <w:szCs w:val="32"/>
          <w:u w:val="single"/>
          <w:cs/>
        </w:rPr>
        <w:t>ผลการปฏิบัต</w:t>
      </w:r>
      <w:r w:rsidR="003721D1" w:rsidRPr="00244925">
        <w:rPr>
          <w:rFonts w:eastAsia="Cordia New" w:cs="Browallia New"/>
          <w:color w:val="000000"/>
          <w:sz w:val="32"/>
          <w:szCs w:val="32"/>
          <w:u w:val="single"/>
          <w:cs/>
        </w:rPr>
        <w:t>ิ</w:t>
      </w:r>
      <w:r w:rsidR="00C6691A" w:rsidRPr="00244925">
        <w:rPr>
          <w:rFonts w:eastAsia="Cordia New" w:cs="Browallia New"/>
          <w:color w:val="000000"/>
          <w:sz w:val="32"/>
          <w:szCs w:val="32"/>
          <w:u w:val="single"/>
          <w:cs/>
        </w:rPr>
        <w:t>งาน</w:t>
      </w:r>
      <w:r w:rsidRPr="00244925">
        <w:rPr>
          <w:rFonts w:eastAsia="Cordia New" w:cs="Browallia New"/>
          <w:color w:val="000000"/>
          <w:sz w:val="32"/>
          <w:szCs w:val="32"/>
          <w:u w:val="single"/>
          <w:cs/>
        </w:rPr>
        <w:t>ตนเองของคณะกรรมการ</w:t>
      </w:r>
      <w:r w:rsidR="00706F19" w:rsidRPr="00244925">
        <w:rPr>
          <w:rFonts w:eastAsia="Cordia New" w:cs="Browallia New"/>
          <w:color w:val="000000"/>
          <w:sz w:val="32"/>
          <w:szCs w:val="32"/>
          <w:u w:val="single"/>
          <w:cs/>
        </w:rPr>
        <w:t>ทั้งคณะ</w:t>
      </w:r>
    </w:p>
    <w:p w14:paraId="15F343E9" w14:textId="77777777" w:rsidR="00AA1E47" w:rsidRPr="00244925" w:rsidRDefault="005368C7" w:rsidP="005C0CF7">
      <w:pPr>
        <w:ind w:firstLine="851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sz w:val="32"/>
          <w:szCs w:val="32"/>
          <w:cs/>
        </w:rPr>
        <w:t xml:space="preserve">คณะกรรมการบริษัทมีการประเมินผลการปฏิบัติงานตนเองเป็นประจำทุกปี ปีละ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ครั้ง โดยใช้แบบประเมินตาม </w:t>
      </w:r>
      <w:r w:rsidRPr="00244925">
        <w:rPr>
          <w:sz w:val="32"/>
          <w:szCs w:val="32"/>
        </w:rPr>
        <w:t>Code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of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Practices</w:t>
      </w:r>
      <w:r w:rsidRPr="00244925">
        <w:rPr>
          <w:sz w:val="32"/>
          <w:szCs w:val="32"/>
          <w:cs/>
        </w:rPr>
        <w:t xml:space="preserve"> ของตลาดหลักทรัพย์แห่งประเทศไทยเป็นแนวทางจัดทำ เพื่อพิจารณาทบทวนผลงาน ประเด็นและอุปสรรคต่างๆ ในระหว่างปีที่ผ่านมา และเพิ่มประสิทธิผลการทำงานของคณะกรรมการมากยิ่งขึ้น ซึ่งแบบประเมินผลการปฏิบัติงานที่กำหนดจะสอดคล้องกับหลักการกำกับดูแลกิจการ และหน้าที่ความรับผิดชอบของคณะกรรมการบริษัท ประกอบด้วย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 xml:space="preserve"> หัวข้อ ดังนี้</w:t>
      </w:r>
      <w:r w:rsidR="00AA1E47" w:rsidRPr="00244925">
        <w:rPr>
          <w:rFonts w:eastAsia="Cordia New"/>
          <w:color w:val="000000"/>
          <w:sz w:val="32"/>
          <w:szCs w:val="32"/>
          <w:cs/>
        </w:rPr>
        <w:t xml:space="preserve"> </w:t>
      </w:r>
    </w:p>
    <w:p w14:paraId="3080FC18" w14:textId="77777777" w:rsidR="005368C7" w:rsidRPr="00244925" w:rsidRDefault="005368C7" w:rsidP="008C5453">
      <w:pPr>
        <w:pStyle w:val="BodyText"/>
        <w:numPr>
          <w:ilvl w:val="0"/>
          <w:numId w:val="36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lastRenderedPageBreak/>
        <w:t xml:space="preserve">โครงสร้างและคุณสมบัติของคณะกรรมการ </w:t>
      </w:r>
    </w:p>
    <w:p w14:paraId="5F53E2E8" w14:textId="77777777" w:rsidR="005368C7" w:rsidRPr="00244925" w:rsidRDefault="005368C7" w:rsidP="008C5453">
      <w:pPr>
        <w:pStyle w:val="BodyText"/>
        <w:numPr>
          <w:ilvl w:val="0"/>
          <w:numId w:val="36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บทบาท หน้าที่ และความรับผิดชอบของคณะกรรมการ</w:t>
      </w:r>
    </w:p>
    <w:p w14:paraId="3034D558" w14:textId="77777777" w:rsidR="005368C7" w:rsidRPr="00244925" w:rsidRDefault="005368C7" w:rsidP="008C5453">
      <w:pPr>
        <w:pStyle w:val="BodyText"/>
        <w:numPr>
          <w:ilvl w:val="0"/>
          <w:numId w:val="36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การประชุมคณะกรรมการ</w:t>
      </w:r>
      <w:r w:rsidRPr="00244925">
        <w:rPr>
          <w:rFonts w:cs="Browallia New"/>
          <w:sz w:val="32"/>
          <w:szCs w:val="32"/>
        </w:rPr>
        <w:t xml:space="preserve"> </w:t>
      </w:r>
    </w:p>
    <w:p w14:paraId="75E95C7E" w14:textId="77777777" w:rsidR="005368C7" w:rsidRPr="00244925" w:rsidRDefault="005368C7" w:rsidP="008C5453">
      <w:pPr>
        <w:pStyle w:val="BodyText"/>
        <w:numPr>
          <w:ilvl w:val="0"/>
          <w:numId w:val="36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การทำหน้าที่ของกรรมการ</w:t>
      </w:r>
      <w:r w:rsidRPr="00244925">
        <w:rPr>
          <w:rFonts w:cs="Browallia New"/>
          <w:sz w:val="32"/>
          <w:szCs w:val="32"/>
        </w:rPr>
        <w:t xml:space="preserve"> </w:t>
      </w:r>
    </w:p>
    <w:p w14:paraId="148E5193" w14:textId="77777777" w:rsidR="005368C7" w:rsidRPr="00244925" w:rsidRDefault="005368C7" w:rsidP="008C5453">
      <w:pPr>
        <w:pStyle w:val="BodyText"/>
        <w:numPr>
          <w:ilvl w:val="0"/>
          <w:numId w:val="36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ความสัมพันธ์กับฝ่ายจัดการ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</w:t>
      </w:r>
    </w:p>
    <w:p w14:paraId="32DC3B5C" w14:textId="77777777" w:rsidR="005368C7" w:rsidRPr="00244925" w:rsidRDefault="005368C7" w:rsidP="008C5453">
      <w:pPr>
        <w:pStyle w:val="BodyText"/>
        <w:numPr>
          <w:ilvl w:val="0"/>
          <w:numId w:val="36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การพัฒนาตนเองของกรรมการและการพัฒนาผู้บริหาร </w:t>
      </w:r>
    </w:p>
    <w:p w14:paraId="45DE12C9" w14:textId="77777777" w:rsidR="00B22286" w:rsidRPr="00244925" w:rsidRDefault="00B22286" w:rsidP="00B22286">
      <w:pPr>
        <w:pStyle w:val="BodyText"/>
        <w:spacing w:before="120"/>
        <w:ind w:firstLine="99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โดยกรรมการบริษัทแต่ละท่านจะประเมินตนเองตามแบบประเมินอย่างอิสระ เสร็จแล้วส่งคืนเลขานุการบริษัทเพื่อประมวลผลและจัดทำรายงานสรุปผลการประเมิน และนำเสนอต่อที่ประชุมคณะกรรมการบริษัท เพื่อนำผลการประเมินมาวิเคราะห์หาข้อสรุปเพื่อกำหนดมาตรการในการปรับปรุงประสิทธิภาพการทำงานของคณะกรรมการต่อไป</w:t>
      </w:r>
    </w:p>
    <w:p w14:paraId="7383851B" w14:textId="77777777" w:rsidR="00B22286" w:rsidRPr="00244925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สำหรับผลประเมินการปฏิบัติงานตนเองของคณะกรรมการบริษัทประจำปี </w:t>
      </w:r>
      <w:r w:rsidRPr="00244925">
        <w:rPr>
          <w:rFonts w:cs="Browallia New"/>
          <w:sz w:val="32"/>
          <w:szCs w:val="32"/>
        </w:rPr>
        <w:t>256</w:t>
      </w:r>
      <w:r w:rsidR="00B720CA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  <w:cs/>
        </w:rPr>
        <w:t xml:space="preserve"> ได้มีการนำเสนอผลประเมินในที่ประชุมคณะกรรมการบริษัทครั้งที่ </w:t>
      </w:r>
      <w:r w:rsidRPr="00244925">
        <w:rPr>
          <w:rFonts w:cs="Browallia New"/>
          <w:sz w:val="32"/>
          <w:szCs w:val="32"/>
        </w:rPr>
        <w:t>1/256</w:t>
      </w:r>
      <w:r w:rsidR="00B720CA" w:rsidRPr="00244925">
        <w:rPr>
          <w:rFonts w:cs="Browallia New"/>
          <w:sz w:val="32"/>
          <w:szCs w:val="32"/>
        </w:rPr>
        <w:t>4</w:t>
      </w:r>
      <w:r w:rsidRPr="00244925">
        <w:rPr>
          <w:rFonts w:cs="Browallia New"/>
          <w:sz w:val="32"/>
          <w:szCs w:val="32"/>
          <w:cs/>
        </w:rPr>
        <w:t xml:space="preserve"> เมื่อวันที่ </w:t>
      </w:r>
      <w:r w:rsidRPr="00244925">
        <w:rPr>
          <w:rFonts w:cs="Browallia New"/>
          <w:sz w:val="32"/>
          <w:szCs w:val="32"/>
        </w:rPr>
        <w:t>1</w:t>
      </w:r>
      <w:r w:rsidR="00B720CA" w:rsidRPr="00244925">
        <w:rPr>
          <w:rFonts w:cs="Browallia New"/>
          <w:sz w:val="32"/>
          <w:szCs w:val="32"/>
        </w:rPr>
        <w:t>7</w:t>
      </w:r>
      <w:r w:rsidRPr="00244925">
        <w:rPr>
          <w:rFonts w:cs="Browallia New"/>
          <w:sz w:val="32"/>
          <w:szCs w:val="32"/>
          <w:cs/>
        </w:rPr>
        <w:t xml:space="preserve"> กุมภาพันธ์ </w:t>
      </w:r>
      <w:r w:rsidRPr="00244925">
        <w:rPr>
          <w:rFonts w:cs="Browallia New"/>
          <w:sz w:val="32"/>
          <w:szCs w:val="32"/>
        </w:rPr>
        <w:t>256</w:t>
      </w:r>
      <w:r w:rsidR="00B720CA" w:rsidRPr="00244925">
        <w:rPr>
          <w:rFonts w:cs="Browallia New"/>
          <w:sz w:val="32"/>
          <w:szCs w:val="32"/>
        </w:rPr>
        <w:t>4</w:t>
      </w:r>
      <w:r w:rsidRPr="00244925">
        <w:rPr>
          <w:rFonts w:cs="Browallia New"/>
          <w:sz w:val="32"/>
          <w:szCs w:val="32"/>
          <w:cs/>
        </w:rPr>
        <w:t xml:space="preserve"> สรุปดังนี้</w:t>
      </w:r>
    </w:p>
    <w:p w14:paraId="17963FB7" w14:textId="77777777" w:rsidR="00B22286" w:rsidRPr="00244925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u w:val="single"/>
          <w:cs/>
        </w:rPr>
        <w:t>ผลประเมินการปฏิบัติงานตนเองของคณะกรรมการทั้งคณะ</w:t>
      </w:r>
    </w:p>
    <w:p w14:paraId="7A172053" w14:textId="77777777" w:rsidR="00B22286" w:rsidRPr="00244925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pacing w:val="4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การประเมินผลการปฏิบัติงานตนเองของคณะกรรมการทั้งคณะ</w:t>
      </w:r>
      <w:r w:rsidRPr="00244925">
        <w:rPr>
          <w:rFonts w:cs="Browallia New"/>
          <w:spacing w:val="4"/>
          <w:sz w:val="32"/>
          <w:szCs w:val="32"/>
          <w:cs/>
        </w:rPr>
        <w:t xml:space="preserve"> กรรมการบริษัทแต่ละท่านได้ประเมินตนเองตามแบบประเมินอย่างอิสระ สรุปภาพรวมของผลการประเมินว่าการดำเนินงานส่วนใหญ่ทำได้ดีและเหมาะสมแล้ว </w:t>
      </w:r>
    </w:p>
    <w:p w14:paraId="64400FFA" w14:textId="77777777" w:rsidR="00B22286" w:rsidRPr="00244925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244925">
        <w:rPr>
          <w:rFonts w:cs="Browallia New"/>
          <w:sz w:val="32"/>
          <w:szCs w:val="32"/>
          <w:u w:val="single"/>
          <w:cs/>
        </w:rPr>
        <w:t>ผลประเมินการปฏิบัติงานตนเองของคณะกรรมการชุดย่อย</w:t>
      </w:r>
    </w:p>
    <w:p w14:paraId="08B1E588" w14:textId="77777777" w:rsidR="00C6691A" w:rsidRPr="00244925" w:rsidRDefault="00B22286" w:rsidP="005C0CF7">
      <w:pPr>
        <w:spacing w:before="120"/>
        <w:ind w:firstLine="993"/>
        <w:jc w:val="thaiDistribute"/>
        <w:rPr>
          <w:rFonts w:eastAsia="Cordia New"/>
          <w:color w:val="000000"/>
          <w:spacing w:val="4"/>
          <w:sz w:val="32"/>
          <w:szCs w:val="32"/>
          <w:u w:val="single"/>
        </w:rPr>
      </w:pPr>
      <w:r w:rsidRPr="00244925">
        <w:rPr>
          <w:spacing w:val="4"/>
          <w:sz w:val="32"/>
          <w:szCs w:val="32"/>
          <w:cs/>
        </w:rPr>
        <w:t>การประเมินผลการปฏิบัติงานของคณะกรรมการชุดย่อยทุกชุด กรรมการชุดย่อยแต่ละท่านทำการประเมินผลงานของคณะกรรมการชุดย่อยที่ตนดำรงตำแหน่งในภาพรวม ประกอบด้วยคณะกรรมการตรวจสอบ คณะกรรมการสรรหา คณะกรรมการพิจารณาค่าตอบแทน คณะกรรมการบริหารความเสี่ยง คณะกรรมการกำกับดูแลกิจการ และคณะกรรมการบริหาร ซึ่งจากการประเมินผลการปฏิบัติงานตนเองของคณะกรรมการชุดย่อย โดยภาพรวมของผลการประเมินสรุปว่าการดำเนินงานส่วนใหญ่ทำได้ดีและเหมาะสมแล้ว</w:t>
      </w:r>
    </w:p>
    <w:p w14:paraId="2BBF419D" w14:textId="77777777" w:rsidR="00B22286" w:rsidRPr="00244925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244925">
        <w:rPr>
          <w:rFonts w:cs="Browallia New"/>
          <w:sz w:val="32"/>
          <w:szCs w:val="32"/>
          <w:u w:val="single"/>
          <w:cs/>
        </w:rPr>
        <w:t>ผลประเมินการปฏิบัติงานตนเองของกรรมการเป็นรายบุคคล</w:t>
      </w:r>
    </w:p>
    <w:p w14:paraId="6344E825" w14:textId="77777777" w:rsidR="001140B7" w:rsidRPr="00244925" w:rsidRDefault="001140B7" w:rsidP="001140B7">
      <w:pPr>
        <w:pStyle w:val="BodyText"/>
        <w:spacing w:before="120"/>
        <w:ind w:firstLine="720"/>
        <w:jc w:val="thaiDistribute"/>
        <w:rPr>
          <w:rFonts w:cs="Browallia New"/>
          <w:spacing w:val="4"/>
          <w:sz w:val="32"/>
          <w:szCs w:val="32"/>
          <w:cs/>
        </w:rPr>
      </w:pPr>
      <w:r w:rsidRPr="00244925">
        <w:rPr>
          <w:rFonts w:cs="Browallia New"/>
          <w:spacing w:val="4"/>
          <w:sz w:val="32"/>
          <w:szCs w:val="32"/>
          <w:cs/>
        </w:rPr>
        <w:t>การประเมินผลการปฏิบัติงานตนเองเป็นรายบุคคล กรรมการแต่ละท่านได้ทำการประเมินผลการปฏิบัติงานของตนเองตามแบบประเมินอย่างอิสระ</w:t>
      </w:r>
      <w:r w:rsidRPr="00244925">
        <w:rPr>
          <w:rFonts w:cs="Browallia New"/>
          <w:spacing w:val="4"/>
          <w:sz w:val="32"/>
          <w:szCs w:val="32"/>
        </w:rPr>
        <w:t xml:space="preserve"> </w:t>
      </w:r>
      <w:r w:rsidRPr="00244925">
        <w:rPr>
          <w:rFonts w:cs="Browallia New"/>
          <w:spacing w:val="4"/>
          <w:sz w:val="32"/>
          <w:szCs w:val="32"/>
          <w:cs/>
        </w:rPr>
        <w:t>โดยภาพรวมของผลการประเมินสรุปว่าการปฏิบัติงานของกรรมการทำได้ดีและเหมาะสมแล้ว</w:t>
      </w:r>
    </w:p>
    <w:p w14:paraId="658AB18D" w14:textId="77777777" w:rsidR="00B22286" w:rsidRPr="00244925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244925">
        <w:rPr>
          <w:rFonts w:cs="Browallia New"/>
          <w:sz w:val="32"/>
          <w:szCs w:val="32"/>
          <w:u w:val="single"/>
          <w:cs/>
        </w:rPr>
        <w:t>การประเมินผลการปฏิบัติงานตนเองของกรรมการผู้จัดการ</w:t>
      </w:r>
    </w:p>
    <w:p w14:paraId="14CA4D76" w14:textId="77777777" w:rsidR="00B22286" w:rsidRPr="00244925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pacing w:val="4"/>
          <w:sz w:val="32"/>
          <w:szCs w:val="32"/>
          <w:cs/>
        </w:rPr>
        <w:t>ประธานกรรมการเป็นผู้ทำหน้าที่ประเมินและพิจารณาผลการดำเนินงานในแต่ละด้าน</w:t>
      </w:r>
      <w:r w:rsidRPr="00244925">
        <w:rPr>
          <w:rFonts w:cs="Browallia New"/>
          <w:sz w:val="32"/>
          <w:szCs w:val="32"/>
          <w:cs/>
        </w:rPr>
        <w:t>ของกรรมการผู้จัดการ และนำเสนอความเห็นให้คณะกรรมการบริษัทรับทราบ โดยภาพรวมสรุปว่าผลการดำเนินงานส่วนใหญ่ทำได้ดีและเหมาะสมแล้ว</w:t>
      </w:r>
    </w:p>
    <w:p w14:paraId="300A562D" w14:textId="77777777" w:rsidR="000A2444" w:rsidRPr="00244925" w:rsidRDefault="000A2444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</w:p>
    <w:p w14:paraId="1798B991" w14:textId="77777777" w:rsidR="000A2444" w:rsidRPr="00244925" w:rsidRDefault="000A2444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</w:p>
    <w:p w14:paraId="5913B283" w14:textId="77777777" w:rsidR="00C6691A" w:rsidRPr="00244925" w:rsidRDefault="00C6691A" w:rsidP="00E329C5">
      <w:pPr>
        <w:spacing w:before="120" w:after="120"/>
        <w:ind w:firstLine="993"/>
        <w:jc w:val="thaiDistribute"/>
        <w:rPr>
          <w:rFonts w:eastAsia="Times New Roman"/>
          <w:sz w:val="32"/>
          <w:szCs w:val="32"/>
          <w:u w:val="single"/>
        </w:rPr>
      </w:pPr>
      <w:r w:rsidRPr="00244925">
        <w:rPr>
          <w:rFonts w:eastAsia="Times New Roman"/>
          <w:sz w:val="32"/>
          <w:szCs w:val="32"/>
          <w:u w:val="single"/>
          <w:cs/>
        </w:rPr>
        <w:lastRenderedPageBreak/>
        <w:t xml:space="preserve">ประเด็นตามหลักการกำกับดูแลกิจการที่ดี </w:t>
      </w:r>
      <w:r w:rsidRPr="00244925">
        <w:rPr>
          <w:rFonts w:eastAsia="Times New Roman"/>
          <w:sz w:val="32"/>
          <w:szCs w:val="32"/>
          <w:u w:val="single"/>
        </w:rPr>
        <w:t xml:space="preserve">(CG) </w:t>
      </w:r>
      <w:r w:rsidRPr="00244925">
        <w:rPr>
          <w:rFonts w:eastAsia="Times New Roman"/>
          <w:sz w:val="32"/>
          <w:szCs w:val="32"/>
          <w:u w:val="single"/>
          <w:cs/>
        </w:rPr>
        <w:t>ที่บริษัทยังไม่ได้ปฏิบัติ</w:t>
      </w:r>
    </w:p>
    <w:p w14:paraId="63B42653" w14:textId="77777777" w:rsidR="00545715" w:rsidRPr="00244925" w:rsidRDefault="00545715" w:rsidP="00E329C5">
      <w:pPr>
        <w:spacing w:before="120" w:after="120"/>
        <w:ind w:firstLine="993"/>
        <w:jc w:val="thaiDistribute"/>
        <w:rPr>
          <w:rFonts w:eastAsia="Times New Roman"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977"/>
      </w:tblGrid>
      <w:tr w:rsidR="00C6691A" w:rsidRPr="00244925" w14:paraId="2F2DA92F" w14:textId="77777777" w:rsidTr="00F73894">
        <w:tc>
          <w:tcPr>
            <w:tcW w:w="3824" w:type="dxa"/>
            <w:shd w:val="clear" w:color="auto" w:fill="auto"/>
          </w:tcPr>
          <w:p w14:paraId="112F3D16" w14:textId="77777777" w:rsidR="00C6691A" w:rsidRPr="00244925" w:rsidRDefault="00C6691A" w:rsidP="00C6691A">
            <w:pPr>
              <w:spacing w:before="12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244925">
              <w:rPr>
                <w:rFonts w:eastAsia="Times New Roman"/>
                <w:b/>
                <w:bCs/>
                <w:sz w:val="28"/>
                <w:szCs w:val="28"/>
                <w:u w:val="single"/>
                <w:cs/>
              </w:rPr>
              <w:t>หลักการ</w:t>
            </w:r>
          </w:p>
        </w:tc>
        <w:tc>
          <w:tcPr>
            <w:tcW w:w="5977" w:type="dxa"/>
            <w:shd w:val="clear" w:color="auto" w:fill="auto"/>
          </w:tcPr>
          <w:p w14:paraId="5C471CED" w14:textId="77777777" w:rsidR="00C6691A" w:rsidRPr="00244925" w:rsidRDefault="00C6691A" w:rsidP="00C6691A">
            <w:pPr>
              <w:spacing w:before="12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244925">
              <w:rPr>
                <w:rFonts w:eastAsia="Times New Roman"/>
                <w:b/>
                <w:bCs/>
                <w:sz w:val="28"/>
                <w:szCs w:val="28"/>
                <w:u w:val="single"/>
                <w:cs/>
              </w:rPr>
              <w:t>เหตุผล</w:t>
            </w:r>
          </w:p>
        </w:tc>
      </w:tr>
      <w:tr w:rsidR="00C6691A" w:rsidRPr="00244925" w14:paraId="79004C81" w14:textId="77777777" w:rsidTr="00F73894">
        <w:tc>
          <w:tcPr>
            <w:tcW w:w="3824" w:type="dxa"/>
            <w:shd w:val="clear" w:color="auto" w:fill="auto"/>
          </w:tcPr>
          <w:p w14:paraId="05C037EF" w14:textId="77777777" w:rsidR="00C6691A" w:rsidRPr="00244925" w:rsidRDefault="00C6691A" w:rsidP="00C6691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ประธานกรรมการของบริษัทเป็นกรรมการอิสระ</w:t>
            </w:r>
          </w:p>
          <w:p w14:paraId="3A2E86B8" w14:textId="77777777" w:rsidR="00C6691A" w:rsidRPr="00244925" w:rsidRDefault="00C6691A" w:rsidP="00C6691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7" w:type="dxa"/>
            <w:shd w:val="clear" w:color="auto" w:fill="auto"/>
          </w:tcPr>
          <w:p w14:paraId="25F311D8" w14:textId="77777777" w:rsidR="00C6691A" w:rsidRPr="00244925" w:rsidRDefault="00C6691A" w:rsidP="00C6691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คณะกรรมการบริษัทแต่งตั้งกรรมการที่ไม่เป็นผู้บริหารเข้าดำรงตำแหน่งประธาน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กรรมการบริษัท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เนื่องจากเป็นผู้มีความรู้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ความเชี่ยวชาญในธุรกิจของบริษัท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และถึงแม้ว่าจะไม่ได้เป็นกรรมการอิสระ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แต่ก็ได้ปฏิบัติหน้าที่ด้วยความเป็นอิสระ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มีการเปิดโอกาสให้กรรมการทุกคนมีอิสระในการแสดงความคิดเห็นและเสนอ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ข้อเสนอแนะที่เป็นประโยชน์ต่อองค์กร</w:t>
            </w:r>
          </w:p>
        </w:tc>
      </w:tr>
      <w:tr w:rsidR="001140B7" w:rsidRPr="00244925" w14:paraId="2819BFF3" w14:textId="77777777" w:rsidTr="001140B7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E42E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คณะกรรมการบริษัทควรกำหนดจำนวนบริษัทจดทะเบียนที่กรรมการแต่ละคนจะไปดำรงตำแหน่งกรรมการได้ไม่เกิน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5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แห่ง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ไว้ในนโยบายกำกับดูแลกิจการของบริษัท</w:t>
            </w:r>
          </w:p>
          <w:p w14:paraId="2DD5812B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1AE5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บริษัทไม่ได้จำกัดจำนวนบริษัทที่กรรมการแต่ละคนไปดำรงตำแหน่งกรรมการไว้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เนื่องจากเชื่อว่าความสามารถทางธุรกิจและความเชี่ยวชาญของกรรมการแต่ละคนนั้น ไม่ได้ขึ้นอยู่กับจำนวนบริษัทที่ดำรงตำแหน่ง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ตราบเท่าที่กรรมการคนนั้นมีความสามารถและมีความตั้งใจในการปฏิบัติหน้าที่ของตนตามที่ได้รับความไว้วางใจจากคณะกรรมการบริษัทและผู้ถือหุ้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u w:val="single"/>
                <w:cs/>
              </w:rPr>
              <w:t>ทั้งนี้ คณะกรรมการบริษัทชุดปัจจุบันไม่มีท่านใดดำรงตำแหน่งกรรมการบริษัทจดทะเบียนเกินกว่า</w:t>
            </w:r>
            <w:r w:rsidRPr="00244925">
              <w:rPr>
                <w:rFonts w:eastAsia="Times New Roman"/>
                <w:sz w:val="28"/>
                <w:szCs w:val="28"/>
                <w:u w:val="single"/>
              </w:rPr>
              <w:t xml:space="preserve"> 5 </w:t>
            </w:r>
            <w:r w:rsidRPr="00244925">
              <w:rPr>
                <w:rFonts w:eastAsia="Times New Roman"/>
                <w:sz w:val="28"/>
                <w:szCs w:val="28"/>
                <w:u w:val="single"/>
                <w:cs/>
              </w:rPr>
              <w:t>แห่ง</w:t>
            </w:r>
          </w:p>
        </w:tc>
      </w:tr>
      <w:tr w:rsidR="001140B7" w:rsidRPr="00244925" w14:paraId="24801463" w14:textId="77777777" w:rsidTr="001140B7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9162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คณะกรรมการควรกำหนดจำนวนปีในการดำรงตำแหน่งของกรรมการอิสระไว้ไม่เกิน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9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ปี</w:t>
            </w:r>
          </w:p>
          <w:p w14:paraId="48076113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F522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บริษัทไม่ได้กำหนดนโยบายจำกัดจำนวนปีในการดำรงตำแหน่งของกรรมการอิสระ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เนื่องจากกรรมการอิสระของบริษัทยังคงปฏิบัติหน้าที่กรรมการด้วยความเป็นอิสระ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ไม่มีผลประโยชน์ส่วนตัวที่อาจขัดแย้งกับผลประโยชน์ของบริษัท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และตัดสินใจโดยคำนึงถึงผลประโยชน์สูงสุดของบริษัท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ตลอดจนมีความเป็นอิสระจากฝ่ายบริหารและผู้ถือหุ้นรายใหญ่ของบริษัท</w:t>
            </w:r>
          </w:p>
        </w:tc>
      </w:tr>
      <w:tr w:rsidR="001140B7" w:rsidRPr="00244925" w14:paraId="751D0D61" w14:textId="77777777" w:rsidTr="001140B7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D72E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คณะกรรมการไม่มีกรรมการอิสระในคณะ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กรรมการที่ดำรงตำแหน่งกรรมการมาเกิน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9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ปี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E8E9" w14:textId="77777777" w:rsidR="001140B7" w:rsidRPr="00244925" w:rsidRDefault="001140B7" w:rsidP="00402DE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คณะกรรมการบริษัทมีกรรมการอิสระที่ดำรงตำแหน่งเป็นกรรมการของบริษัทเกิน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9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ปี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จำนวน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1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คน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เนื่องจากกรรมการอิสระดังกล่าวมีคุณสมบัติ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ครบถ้วนตามนิยามกรรมการอิสระของบริษัท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เป็นผู้มีความรู้ความสามารถ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และมีประสบการณ์ในด้านที่บริษัทต้องการ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และปฏิบัติหน้าที่ในฐานะกรรมการอิสระได้เป็นอย่างดี</w:t>
            </w:r>
          </w:p>
        </w:tc>
      </w:tr>
      <w:tr w:rsidR="00E329C5" w:rsidRPr="00244925" w14:paraId="134CDC46" w14:textId="77777777" w:rsidTr="00637170">
        <w:tc>
          <w:tcPr>
            <w:tcW w:w="3824" w:type="dxa"/>
            <w:shd w:val="clear" w:color="auto" w:fill="auto"/>
          </w:tcPr>
          <w:p w14:paraId="7697412A" w14:textId="77777777" w:rsidR="00E329C5" w:rsidRPr="00244925" w:rsidRDefault="00E329C5" w:rsidP="00637170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ประธานคณะกรรมการสรรหาและประธาน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คณะกรรมการพิจารณาค่าตอบแทนเป็นกรรมการอิสระ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โดยคณะกรรมการสรรหา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และคณะกรรมการพิจารณาค่าตอบแทน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ประกอบด้วยกรรมการอิสระเป็นส่วนใหญ่</w:t>
            </w:r>
          </w:p>
        </w:tc>
        <w:tc>
          <w:tcPr>
            <w:tcW w:w="5977" w:type="dxa"/>
            <w:shd w:val="clear" w:color="auto" w:fill="auto"/>
          </w:tcPr>
          <w:p w14:paraId="23ABDD13" w14:textId="77777777" w:rsidR="00E329C5" w:rsidRPr="00244925" w:rsidRDefault="00E329C5" w:rsidP="00637170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ถึงแม้ว่าประธานคณะกรรมการสรรหาและคณะกรรมการพิจารณาค่าตอบแทน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ของบริษัทไม่ได้เป็นกรรมการอิสระ แต่ทุกท่านเป็นกรรมการที่มีความรู้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ประสบการณ์ในการทำหน้าที่ดังกล่าวมาเป็นระยะเวลานาน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อีกทั้งได้ปฏิบัติหน้าที่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ด้วยความรับผิดชอบ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ซื่อสัตย์สุจริต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และไม่ได้ออกเสียงในวาระที่ตนมีส่วนได้เสีย</w:t>
            </w:r>
          </w:p>
        </w:tc>
      </w:tr>
    </w:tbl>
    <w:p w14:paraId="06AB3004" w14:textId="77777777" w:rsidR="008D08DA" w:rsidRPr="00244925" w:rsidRDefault="00F73894" w:rsidP="00F73894">
      <w:pPr>
        <w:jc w:val="thaiDistribute"/>
        <w:rPr>
          <w:color w:val="000000"/>
          <w:sz w:val="16"/>
          <w:szCs w:val="16"/>
        </w:rPr>
      </w:pPr>
      <w:r w:rsidRPr="00244925">
        <w:rPr>
          <w:color w:val="000000"/>
          <w:sz w:val="16"/>
          <w:szCs w:val="16"/>
          <w:cs/>
        </w:rPr>
        <w:tab/>
      </w:r>
    </w:p>
    <w:p w14:paraId="705DC0F9" w14:textId="77777777" w:rsidR="00AA1E47" w:rsidRPr="00244925" w:rsidRDefault="00AA1E47" w:rsidP="00F73894">
      <w:pPr>
        <w:jc w:val="thaiDistribute"/>
        <w:rPr>
          <w:rFonts w:eastAsia="Times New Roman"/>
          <w:color w:val="000000"/>
          <w:sz w:val="32"/>
          <w:szCs w:val="32"/>
          <w:u w:val="single"/>
        </w:rPr>
      </w:pPr>
      <w:r w:rsidRPr="00244925">
        <w:rPr>
          <w:rFonts w:eastAsia="Times New Roman"/>
          <w:color w:val="000000"/>
          <w:sz w:val="32"/>
          <w:szCs w:val="32"/>
          <w:u w:val="single"/>
          <w:cs/>
        </w:rPr>
        <w:t xml:space="preserve">สถิติการเข้าร่วมประชุมในปี </w:t>
      </w:r>
      <w:r w:rsidR="00F73894" w:rsidRPr="00244925">
        <w:rPr>
          <w:rFonts w:eastAsia="Times New Roman"/>
          <w:color w:val="000000"/>
          <w:sz w:val="32"/>
          <w:szCs w:val="32"/>
          <w:u w:val="single"/>
        </w:rPr>
        <w:t>256</w:t>
      </w:r>
      <w:r w:rsidR="00EB3CED" w:rsidRPr="00244925">
        <w:rPr>
          <w:rFonts w:eastAsia="Times New Roman"/>
          <w:color w:val="000000"/>
          <w:sz w:val="32"/>
          <w:szCs w:val="32"/>
          <w:u w:val="single"/>
        </w:rPr>
        <w:t>3</w:t>
      </w:r>
    </w:p>
    <w:p w14:paraId="57C10126" w14:textId="77777777" w:rsidR="00AA1E47" w:rsidRPr="00244925" w:rsidRDefault="00AA1E47" w:rsidP="00AA1E47">
      <w:pPr>
        <w:spacing w:before="120" w:after="1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สรุปการเข้าร่วมประชุมของคณะกรรมการบริษัทและคณะกรรมการชุดย่อยคณะต่างๆ ในปี </w:t>
      </w:r>
      <w:r w:rsidR="007D6572" w:rsidRPr="00244925">
        <w:rPr>
          <w:rFonts w:eastAsia="Times New Roman"/>
          <w:sz w:val="32"/>
          <w:szCs w:val="32"/>
          <w:cs/>
        </w:rPr>
        <w:t>256</w:t>
      </w:r>
      <w:r w:rsidR="00EB3CED" w:rsidRPr="00244925">
        <w:rPr>
          <w:rFonts w:eastAsia="Times New Roman"/>
          <w:sz w:val="32"/>
          <w:szCs w:val="32"/>
          <w:cs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433"/>
        <w:gridCol w:w="708"/>
        <w:gridCol w:w="851"/>
        <w:gridCol w:w="709"/>
        <w:gridCol w:w="850"/>
        <w:gridCol w:w="851"/>
        <w:gridCol w:w="850"/>
        <w:gridCol w:w="851"/>
        <w:gridCol w:w="850"/>
        <w:gridCol w:w="851"/>
      </w:tblGrid>
      <w:tr w:rsidR="007E6269" w:rsidRPr="00244925" w14:paraId="40612CF1" w14:textId="77777777" w:rsidTr="007E6269">
        <w:trPr>
          <w:tblHeader/>
        </w:trPr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255EFD7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ลำดับ</w:t>
            </w:r>
          </w:p>
        </w:tc>
        <w:tc>
          <w:tcPr>
            <w:tcW w:w="2433" w:type="dxa"/>
            <w:tcMar>
              <w:left w:w="0" w:type="dxa"/>
              <w:right w:w="0" w:type="dxa"/>
            </w:tcMar>
            <w:vAlign w:val="center"/>
          </w:tcPr>
          <w:p w14:paraId="55DEC732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E8CBCED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</w:r>
            <w:r w:rsidRPr="00244925">
              <w:rPr>
                <w:rFonts w:eastAsia="Times New Roman"/>
                <w:sz w:val="24"/>
                <w:szCs w:val="24"/>
                <w:cs/>
              </w:rPr>
              <w:t>บริษัท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14:paraId="5838C24A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48263D5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>สรรหา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93C98C6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  <w:p w14:paraId="54BDDF30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พิจารณาค่าตอบแทน</w:t>
            </w:r>
          </w:p>
        </w:tc>
        <w:tc>
          <w:tcPr>
            <w:tcW w:w="851" w:type="dxa"/>
          </w:tcPr>
          <w:p w14:paraId="13280690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กรรมการบริหารความเสี่ยง</w:t>
            </w:r>
          </w:p>
        </w:tc>
        <w:tc>
          <w:tcPr>
            <w:tcW w:w="850" w:type="dxa"/>
          </w:tcPr>
          <w:p w14:paraId="019078CA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กรรมการกำกับดูแลกิจการ</w:t>
            </w:r>
          </w:p>
        </w:tc>
        <w:tc>
          <w:tcPr>
            <w:tcW w:w="851" w:type="dxa"/>
            <w:vAlign w:val="center"/>
          </w:tcPr>
          <w:p w14:paraId="1E7692E2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850" w:type="dxa"/>
          </w:tcPr>
          <w:p w14:paraId="45EDB61A" w14:textId="77777777" w:rsidR="007E6269" w:rsidRPr="00244925" w:rsidRDefault="007E6269" w:rsidP="007E6269">
            <w:pPr>
              <w:jc w:val="center"/>
              <w:rPr>
                <w:rFonts w:eastAsia="Times New Roman"/>
                <w:sz w:val="8"/>
                <w:szCs w:val="8"/>
              </w:rPr>
            </w:pPr>
          </w:p>
          <w:p w14:paraId="4B6FEC28" w14:textId="77777777" w:rsidR="007E6269" w:rsidRPr="00244925" w:rsidRDefault="007E6269" w:rsidP="007E6269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กรรมการที่ไม่เป็นผู้บริหาร</w:t>
            </w:r>
          </w:p>
        </w:tc>
        <w:tc>
          <w:tcPr>
            <w:tcW w:w="851" w:type="dxa"/>
            <w:vAlign w:val="center"/>
          </w:tcPr>
          <w:p w14:paraId="1FC3A17C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ประชุม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>ผู้ถือหุ้น</w:t>
            </w:r>
          </w:p>
          <w:p w14:paraId="2F16DB8E" w14:textId="77777777" w:rsidR="007E6269" w:rsidRPr="00244925" w:rsidRDefault="007E6269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ครั้งที่ 25</w:t>
            </w:r>
          </w:p>
          <w:p w14:paraId="1AF19155" w14:textId="77777777" w:rsidR="007E6269" w:rsidRPr="00244925" w:rsidRDefault="00E05E43" w:rsidP="00E05E43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03</w:t>
            </w:r>
            <w:r w:rsidR="007E6269" w:rsidRPr="00244925">
              <w:rPr>
                <w:rFonts w:eastAsia="Times New Roman"/>
                <w:sz w:val="24"/>
                <w:szCs w:val="24"/>
              </w:rPr>
              <w:t>/</w:t>
            </w:r>
            <w:r w:rsidR="007E6269" w:rsidRPr="00244925">
              <w:rPr>
                <w:rFonts w:eastAsia="Times New Roman"/>
                <w:sz w:val="24"/>
                <w:szCs w:val="24"/>
                <w:cs/>
              </w:rPr>
              <w:t>0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8</w:t>
            </w:r>
            <w:r w:rsidR="007E6269" w:rsidRPr="00244925">
              <w:rPr>
                <w:rFonts w:eastAsia="Times New Roman"/>
                <w:sz w:val="24"/>
                <w:szCs w:val="24"/>
              </w:rPr>
              <w:t>/</w:t>
            </w:r>
            <w:r w:rsidR="007E6269" w:rsidRPr="00244925">
              <w:rPr>
                <w:rFonts w:eastAsia="Times New Roman"/>
                <w:sz w:val="24"/>
                <w:szCs w:val="24"/>
                <w:cs/>
              </w:rPr>
              <w:t>6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3</w:t>
            </w:r>
          </w:p>
        </w:tc>
      </w:tr>
      <w:tr w:rsidR="007E6269" w:rsidRPr="00244925" w14:paraId="155445E8" w14:textId="77777777" w:rsidTr="007E6269">
        <w:tc>
          <w:tcPr>
            <w:tcW w:w="545" w:type="dxa"/>
          </w:tcPr>
          <w:p w14:paraId="6B05E2D4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2433" w:type="dxa"/>
          </w:tcPr>
          <w:p w14:paraId="5BDBD194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นางกาญจนา   สายสิริพร</w:t>
            </w:r>
          </w:p>
        </w:tc>
        <w:tc>
          <w:tcPr>
            <w:tcW w:w="708" w:type="dxa"/>
          </w:tcPr>
          <w:p w14:paraId="1B0410A1" w14:textId="77777777" w:rsidR="007E6269" w:rsidRPr="00244925" w:rsidRDefault="007E6269" w:rsidP="007D657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10/10</w:t>
            </w:r>
          </w:p>
        </w:tc>
        <w:tc>
          <w:tcPr>
            <w:tcW w:w="851" w:type="dxa"/>
          </w:tcPr>
          <w:p w14:paraId="05FEBF9E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1909BCAF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0" w:type="dxa"/>
          </w:tcPr>
          <w:p w14:paraId="25984677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14:paraId="5DD4023E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2966FB83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14:paraId="6ECB9526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325B45D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28851A72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091467B6" w14:textId="77777777" w:rsidTr="007E6269">
        <w:tc>
          <w:tcPr>
            <w:tcW w:w="545" w:type="dxa"/>
          </w:tcPr>
          <w:p w14:paraId="5D0A9B7D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433" w:type="dxa"/>
          </w:tcPr>
          <w:p w14:paraId="7AFBEBD0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นางธีรดา        อำพันวงษ์</w:t>
            </w:r>
          </w:p>
        </w:tc>
        <w:tc>
          <w:tcPr>
            <w:tcW w:w="708" w:type="dxa"/>
          </w:tcPr>
          <w:p w14:paraId="2D928FDD" w14:textId="77777777" w:rsidR="007E6269" w:rsidRPr="00244925" w:rsidRDefault="007E6269" w:rsidP="007D657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10/10</w:t>
            </w:r>
          </w:p>
        </w:tc>
        <w:tc>
          <w:tcPr>
            <w:tcW w:w="851" w:type="dxa"/>
          </w:tcPr>
          <w:p w14:paraId="6AA5CA27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75493533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0" w:type="dxa"/>
          </w:tcPr>
          <w:p w14:paraId="148AC91C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14:paraId="2B51FA16" w14:textId="77777777" w:rsidR="007E6269" w:rsidRPr="00244925" w:rsidRDefault="007E6269" w:rsidP="007E626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11/11</w:t>
            </w:r>
          </w:p>
        </w:tc>
        <w:tc>
          <w:tcPr>
            <w:tcW w:w="850" w:type="dxa"/>
          </w:tcPr>
          <w:p w14:paraId="02F3D957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5FE58CAF" w14:textId="77777777" w:rsidR="007E6269" w:rsidRPr="00244925" w:rsidRDefault="007E6269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14:paraId="04530A9E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00CB0F3E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6D08E946" w14:textId="77777777" w:rsidTr="007E6269">
        <w:tc>
          <w:tcPr>
            <w:tcW w:w="545" w:type="dxa"/>
          </w:tcPr>
          <w:p w14:paraId="6EDB6EB5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2433" w:type="dxa"/>
          </w:tcPr>
          <w:p w14:paraId="733306EE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นายมนู          ลีลานุวัฒน์</w:t>
            </w:r>
          </w:p>
        </w:tc>
        <w:tc>
          <w:tcPr>
            <w:tcW w:w="708" w:type="dxa"/>
          </w:tcPr>
          <w:p w14:paraId="079DD3B9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10/10</w:t>
            </w:r>
          </w:p>
        </w:tc>
        <w:tc>
          <w:tcPr>
            <w:tcW w:w="851" w:type="dxa"/>
          </w:tcPr>
          <w:p w14:paraId="4CD00C0A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646ABF6F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0" w:type="dxa"/>
          </w:tcPr>
          <w:p w14:paraId="6E3F036D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14:paraId="02736157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F69FA15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FABC94E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3C567F5E" w14:textId="77777777" w:rsidR="007E6269" w:rsidRPr="00244925" w:rsidRDefault="0093272A" w:rsidP="001740CC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  <w:tc>
          <w:tcPr>
            <w:tcW w:w="851" w:type="dxa"/>
          </w:tcPr>
          <w:p w14:paraId="5D60FE4E" w14:textId="77777777" w:rsidR="007E6269" w:rsidRPr="00244925" w:rsidRDefault="007E6269" w:rsidP="001740CC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43FBC1AA" w14:textId="77777777" w:rsidTr="007E6269">
        <w:tc>
          <w:tcPr>
            <w:tcW w:w="545" w:type="dxa"/>
          </w:tcPr>
          <w:p w14:paraId="09EA14B3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2433" w:type="dxa"/>
          </w:tcPr>
          <w:p w14:paraId="7428CAA6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นางทิพาภรณ์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โชควัฒนา*</w:t>
            </w:r>
          </w:p>
        </w:tc>
        <w:tc>
          <w:tcPr>
            <w:tcW w:w="708" w:type="dxa"/>
          </w:tcPr>
          <w:p w14:paraId="5BF34846" w14:textId="77777777" w:rsidR="007E6269" w:rsidRPr="00244925" w:rsidRDefault="007E6269" w:rsidP="007D657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8/10</w:t>
            </w:r>
          </w:p>
        </w:tc>
        <w:tc>
          <w:tcPr>
            <w:tcW w:w="851" w:type="dxa"/>
          </w:tcPr>
          <w:p w14:paraId="1F289CF1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74199886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4FD37C1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5150B051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F88FF06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5AC5CB9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206E135B" w14:textId="77777777" w:rsidR="007E6269" w:rsidRPr="00244925" w:rsidRDefault="0093272A" w:rsidP="001740CC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  <w:tc>
          <w:tcPr>
            <w:tcW w:w="851" w:type="dxa"/>
          </w:tcPr>
          <w:p w14:paraId="39E93DFC" w14:textId="77777777" w:rsidR="007E6269" w:rsidRPr="00244925" w:rsidRDefault="007E6269" w:rsidP="001740CC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41F7CC4E" w14:textId="77777777" w:rsidTr="007E6269">
        <w:tc>
          <w:tcPr>
            <w:tcW w:w="545" w:type="dxa"/>
            <w:tcBorders>
              <w:bottom w:val="single" w:sz="4" w:space="0" w:color="auto"/>
            </w:tcBorders>
          </w:tcPr>
          <w:p w14:paraId="2C417DC9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783587E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นางวรเทพ      อัศวเกษม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4E6B6C3" w14:textId="77777777" w:rsidR="007E6269" w:rsidRPr="00244925" w:rsidRDefault="007E6269" w:rsidP="00C9239E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1FE1A47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42DB8D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BED8E30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74725F" w14:textId="77777777" w:rsidR="007E6269" w:rsidRPr="00244925" w:rsidRDefault="007E6269" w:rsidP="00E46D6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54836D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42A910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65CBB0F" w14:textId="77777777" w:rsidR="007E6269" w:rsidRPr="00244925" w:rsidRDefault="0093272A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80E5AC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0F0B8691" w14:textId="77777777" w:rsidTr="007E6269">
        <w:tc>
          <w:tcPr>
            <w:tcW w:w="545" w:type="dxa"/>
            <w:tcBorders>
              <w:bottom w:val="single" w:sz="4" w:space="0" w:color="auto"/>
            </w:tcBorders>
          </w:tcPr>
          <w:p w14:paraId="5A65977D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671775F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นายฐิติภูมิ      โชควัฒนา*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FD2CA3" w14:textId="77777777" w:rsidR="007E6269" w:rsidRPr="00244925" w:rsidRDefault="007E6269" w:rsidP="007D657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6/10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A63ABD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28301D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CA9F01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42B45F" w14:textId="77777777" w:rsidR="007E6269" w:rsidRPr="00244925" w:rsidRDefault="007E6269" w:rsidP="00E46D60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0E4D2A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B34E5A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D1A38C" w14:textId="77777777" w:rsidR="007E6269" w:rsidRPr="00244925" w:rsidRDefault="0093272A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7BE4F6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6623AE4A" w14:textId="77777777" w:rsidTr="007E6269">
        <w:tc>
          <w:tcPr>
            <w:tcW w:w="545" w:type="dxa"/>
          </w:tcPr>
          <w:p w14:paraId="483620F2" w14:textId="77777777" w:rsidR="007E6269" w:rsidRPr="00244925" w:rsidRDefault="007E626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7</w:t>
            </w:r>
            <w:r w:rsidRPr="00244925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433" w:type="dxa"/>
          </w:tcPr>
          <w:p w14:paraId="5F9ACD90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นาง</w:t>
            </w:r>
            <w:proofErr w:type="spellStart"/>
            <w:r w:rsidRPr="00244925">
              <w:rPr>
                <w:sz w:val="28"/>
                <w:szCs w:val="28"/>
                <w:cs/>
              </w:rPr>
              <w:t>วัชนี</w:t>
            </w:r>
            <w:proofErr w:type="spellEnd"/>
            <w:r w:rsidRPr="00244925">
              <w:rPr>
                <w:sz w:val="28"/>
                <w:szCs w:val="28"/>
                <w:cs/>
              </w:rPr>
              <w:t xml:space="preserve">        วัฒนถวัลย์วงศ์</w:t>
            </w:r>
          </w:p>
        </w:tc>
        <w:tc>
          <w:tcPr>
            <w:tcW w:w="708" w:type="dxa"/>
          </w:tcPr>
          <w:p w14:paraId="50CCEB7F" w14:textId="77777777" w:rsidR="007E6269" w:rsidRPr="00244925" w:rsidRDefault="007E6269" w:rsidP="00402DEA">
            <w:pPr>
              <w:ind w:left="-87" w:right="-128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10/10</w:t>
            </w:r>
          </w:p>
        </w:tc>
        <w:tc>
          <w:tcPr>
            <w:tcW w:w="851" w:type="dxa"/>
          </w:tcPr>
          <w:p w14:paraId="60734D56" w14:textId="77777777" w:rsidR="007E6269" w:rsidRPr="00244925" w:rsidRDefault="007E6269" w:rsidP="00D647B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709" w:type="dxa"/>
          </w:tcPr>
          <w:p w14:paraId="426AD327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7336320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296E81F1" w14:textId="77777777" w:rsidR="007E6269" w:rsidRPr="00244925" w:rsidRDefault="007E6269" w:rsidP="007E626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11/11</w:t>
            </w:r>
          </w:p>
        </w:tc>
        <w:tc>
          <w:tcPr>
            <w:tcW w:w="850" w:type="dxa"/>
          </w:tcPr>
          <w:p w14:paraId="0F7BC0B0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199BD404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0A215A26" w14:textId="77777777" w:rsidR="007E6269" w:rsidRPr="00244925" w:rsidRDefault="0093272A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  <w:tc>
          <w:tcPr>
            <w:tcW w:w="851" w:type="dxa"/>
          </w:tcPr>
          <w:p w14:paraId="3C8C1C3A" w14:textId="77777777" w:rsidR="007E6269" w:rsidRPr="00244925" w:rsidRDefault="007E6269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6EDEB5A1" w14:textId="77777777" w:rsidTr="007E6269">
        <w:tc>
          <w:tcPr>
            <w:tcW w:w="545" w:type="dxa"/>
          </w:tcPr>
          <w:p w14:paraId="01E24931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8.</w:t>
            </w:r>
          </w:p>
        </w:tc>
        <w:tc>
          <w:tcPr>
            <w:tcW w:w="2433" w:type="dxa"/>
          </w:tcPr>
          <w:p w14:paraId="611E9D63" w14:textId="77777777" w:rsidR="007E6269" w:rsidRPr="00244925" w:rsidRDefault="007E6269" w:rsidP="007E6269">
            <w:pPr>
              <w:tabs>
                <w:tab w:val="left" w:pos="1191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 xml:space="preserve">นายวันชัย </w:t>
            </w:r>
            <w:r w:rsidRPr="00244925">
              <w:rPr>
                <w:sz w:val="28"/>
                <w:szCs w:val="28"/>
                <w:cs/>
              </w:rPr>
              <w:tab/>
              <w:t xml:space="preserve"> อ่ำพึ่งอาตม์</w:t>
            </w:r>
          </w:p>
        </w:tc>
        <w:tc>
          <w:tcPr>
            <w:tcW w:w="708" w:type="dxa"/>
          </w:tcPr>
          <w:p w14:paraId="6E88CED5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10/10</w:t>
            </w:r>
          </w:p>
        </w:tc>
        <w:tc>
          <w:tcPr>
            <w:tcW w:w="851" w:type="dxa"/>
          </w:tcPr>
          <w:p w14:paraId="1173B97E" w14:textId="77777777" w:rsidR="007E6269" w:rsidRPr="00244925" w:rsidRDefault="00B4528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11</w:t>
            </w:r>
            <w:r w:rsidR="007E6269" w:rsidRPr="00244925">
              <w:rPr>
                <w:rFonts w:eastAsia="Times New Roman"/>
                <w:sz w:val="28"/>
                <w:szCs w:val="28"/>
                <w:cs/>
              </w:rPr>
              <w:t>/12</w:t>
            </w:r>
          </w:p>
        </w:tc>
        <w:tc>
          <w:tcPr>
            <w:tcW w:w="709" w:type="dxa"/>
          </w:tcPr>
          <w:p w14:paraId="1F9FD0D8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11BBF8A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08FFF81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F49C0B2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B72356B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7783206" w14:textId="77777777" w:rsidR="007E6269" w:rsidRPr="00244925" w:rsidRDefault="0093272A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  <w:tc>
          <w:tcPr>
            <w:tcW w:w="851" w:type="dxa"/>
          </w:tcPr>
          <w:p w14:paraId="7923D63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4BDA573B" w14:textId="77777777" w:rsidTr="007E6269">
        <w:tc>
          <w:tcPr>
            <w:tcW w:w="545" w:type="dxa"/>
          </w:tcPr>
          <w:p w14:paraId="70EAC8D0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2433" w:type="dxa"/>
          </w:tcPr>
          <w:p w14:paraId="7A26BFFB" w14:textId="77777777" w:rsidR="007E6269" w:rsidRPr="00244925" w:rsidRDefault="007E6269" w:rsidP="00EC2F4B">
            <w:pPr>
              <w:tabs>
                <w:tab w:val="left" w:pos="1269"/>
              </w:tabs>
              <w:jc w:val="thaiDistribute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นายคณิต       คุณาวุฒิ</w:t>
            </w:r>
          </w:p>
        </w:tc>
        <w:tc>
          <w:tcPr>
            <w:tcW w:w="708" w:type="dxa"/>
          </w:tcPr>
          <w:p w14:paraId="3B9FFA18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10/10</w:t>
            </w:r>
          </w:p>
        </w:tc>
        <w:tc>
          <w:tcPr>
            <w:tcW w:w="851" w:type="dxa"/>
          </w:tcPr>
          <w:p w14:paraId="034A3294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709" w:type="dxa"/>
          </w:tcPr>
          <w:p w14:paraId="508312A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F6FAE65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0A8230B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3F94602F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14:paraId="3A3AB448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7922F363" w14:textId="77777777" w:rsidR="007E6269" w:rsidRPr="00244925" w:rsidRDefault="0093272A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  <w:tc>
          <w:tcPr>
            <w:tcW w:w="851" w:type="dxa"/>
          </w:tcPr>
          <w:p w14:paraId="4CE016DF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6F7DBDBF" w14:textId="77777777" w:rsidTr="007E6269">
        <w:tc>
          <w:tcPr>
            <w:tcW w:w="545" w:type="dxa"/>
          </w:tcPr>
          <w:p w14:paraId="125153B2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2433" w:type="dxa"/>
          </w:tcPr>
          <w:p w14:paraId="55047E4C" w14:textId="77777777" w:rsidR="007E6269" w:rsidRPr="00244925" w:rsidRDefault="007E6269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นางจันทรา      ตั้งธนศฤงคาร</w:t>
            </w:r>
          </w:p>
        </w:tc>
        <w:tc>
          <w:tcPr>
            <w:tcW w:w="708" w:type="dxa"/>
          </w:tcPr>
          <w:p w14:paraId="286E1103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218F6D0B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16570761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23C2D98D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0520AA60" w14:textId="77777777" w:rsidR="007E6269" w:rsidRPr="00244925" w:rsidRDefault="007E6269" w:rsidP="007E626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11/11</w:t>
            </w:r>
          </w:p>
        </w:tc>
        <w:tc>
          <w:tcPr>
            <w:tcW w:w="850" w:type="dxa"/>
          </w:tcPr>
          <w:p w14:paraId="5134E88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75C9AA6E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14:paraId="549C35EC" w14:textId="77777777" w:rsidR="007E6269" w:rsidRPr="00244925" w:rsidRDefault="0093272A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07CD713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1D04A8A7" w14:textId="77777777" w:rsidTr="007E6269">
        <w:tc>
          <w:tcPr>
            <w:tcW w:w="545" w:type="dxa"/>
          </w:tcPr>
          <w:p w14:paraId="45E53602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2433" w:type="dxa"/>
          </w:tcPr>
          <w:p w14:paraId="0555BAAE" w14:textId="77777777" w:rsidR="007E6269" w:rsidRPr="00244925" w:rsidRDefault="007E6269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นางสาวรัตนา  วงศ์เลิศวิทย์</w:t>
            </w:r>
          </w:p>
        </w:tc>
        <w:tc>
          <w:tcPr>
            <w:tcW w:w="708" w:type="dxa"/>
          </w:tcPr>
          <w:p w14:paraId="44E7516B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792B5627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0E94FFA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05211360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0F0EB97" w14:textId="77777777" w:rsidR="007E6269" w:rsidRPr="00244925" w:rsidRDefault="007E6269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11/11</w:t>
            </w:r>
          </w:p>
        </w:tc>
        <w:tc>
          <w:tcPr>
            <w:tcW w:w="850" w:type="dxa"/>
          </w:tcPr>
          <w:p w14:paraId="158AF605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14:paraId="0F0CE274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14:paraId="7C583E4D" w14:textId="77777777" w:rsidR="007E6269" w:rsidRPr="00244925" w:rsidRDefault="00E05E43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05AF8B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3F84A44D" w14:textId="77777777" w:rsidTr="007E6269">
        <w:tc>
          <w:tcPr>
            <w:tcW w:w="545" w:type="dxa"/>
          </w:tcPr>
          <w:p w14:paraId="56C6C12B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2433" w:type="dxa"/>
          </w:tcPr>
          <w:p w14:paraId="21ED78CC" w14:textId="77777777" w:rsidR="007E6269" w:rsidRPr="00244925" w:rsidRDefault="007E6269" w:rsidP="007E6269">
            <w:pPr>
              <w:tabs>
                <w:tab w:val="left" w:pos="1269"/>
              </w:tabs>
              <w:ind w:left="-85" w:right="-108"/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นางสาวศิริพร  ตั้งธนศฤงคาร*</w:t>
            </w:r>
          </w:p>
        </w:tc>
        <w:tc>
          <w:tcPr>
            <w:tcW w:w="708" w:type="dxa"/>
          </w:tcPr>
          <w:p w14:paraId="2E3FEC5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55ADBAF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69AAC21B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6E5777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C254BDA" w14:textId="77777777" w:rsidR="007E6269" w:rsidRPr="00244925" w:rsidRDefault="007E6269" w:rsidP="007E626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10/11</w:t>
            </w:r>
          </w:p>
        </w:tc>
        <w:tc>
          <w:tcPr>
            <w:tcW w:w="850" w:type="dxa"/>
          </w:tcPr>
          <w:p w14:paraId="7DDBBD70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71FF6A52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14:paraId="6E9EB6B6" w14:textId="77777777" w:rsidR="007E6269" w:rsidRPr="00244925" w:rsidRDefault="00E05E43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59D445BF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5E438318" w14:textId="77777777" w:rsidTr="007E6269">
        <w:tc>
          <w:tcPr>
            <w:tcW w:w="545" w:type="dxa"/>
          </w:tcPr>
          <w:p w14:paraId="5E9FF7B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13.</w:t>
            </w:r>
          </w:p>
        </w:tc>
        <w:tc>
          <w:tcPr>
            <w:tcW w:w="2433" w:type="dxa"/>
          </w:tcPr>
          <w:p w14:paraId="39EFD85D" w14:textId="77777777" w:rsidR="007E6269" w:rsidRPr="00244925" w:rsidRDefault="007E6269" w:rsidP="00EC2F4B">
            <w:pPr>
              <w:tabs>
                <w:tab w:val="left" w:pos="1269"/>
              </w:tabs>
              <w:jc w:val="thaiDistribute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 xml:space="preserve">ดร. ภัทร        </w:t>
            </w:r>
            <w:proofErr w:type="spellStart"/>
            <w:r w:rsidRPr="00244925">
              <w:rPr>
                <w:sz w:val="28"/>
                <w:szCs w:val="28"/>
                <w:cs/>
              </w:rPr>
              <w:t>ปทุ</w:t>
            </w:r>
            <w:proofErr w:type="spellEnd"/>
            <w:r w:rsidRPr="00244925">
              <w:rPr>
                <w:sz w:val="28"/>
                <w:szCs w:val="28"/>
                <w:cs/>
              </w:rPr>
              <w:t>มารักษ์</w:t>
            </w:r>
          </w:p>
        </w:tc>
        <w:tc>
          <w:tcPr>
            <w:tcW w:w="708" w:type="dxa"/>
          </w:tcPr>
          <w:p w14:paraId="414C454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260B4276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19017825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686ADDA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6C67B67" w14:textId="77777777" w:rsidR="007E6269" w:rsidRPr="00244925" w:rsidRDefault="007E6269" w:rsidP="007E6269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11/11</w:t>
            </w:r>
          </w:p>
        </w:tc>
        <w:tc>
          <w:tcPr>
            <w:tcW w:w="850" w:type="dxa"/>
          </w:tcPr>
          <w:p w14:paraId="6779048B" w14:textId="77777777" w:rsidR="007E6269" w:rsidRPr="00244925" w:rsidRDefault="007E6269" w:rsidP="00EC2F4B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28B03871" w14:textId="77777777" w:rsidR="007E6269" w:rsidRPr="00244925" w:rsidRDefault="007E6269" w:rsidP="00EC2F4B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14:paraId="0B7208C4" w14:textId="77777777" w:rsidR="007E6269" w:rsidRPr="00244925" w:rsidRDefault="00E05E43" w:rsidP="00EC2F4B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0C70625" w14:textId="77777777" w:rsidR="007E6269" w:rsidRPr="00244925" w:rsidRDefault="007E6269" w:rsidP="00EC2F4B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1/1</w:t>
            </w:r>
          </w:p>
        </w:tc>
      </w:tr>
      <w:tr w:rsidR="007E6269" w:rsidRPr="00244925" w14:paraId="656AD3C0" w14:textId="77777777" w:rsidTr="007E6269">
        <w:tc>
          <w:tcPr>
            <w:tcW w:w="545" w:type="dxa"/>
          </w:tcPr>
          <w:p w14:paraId="5F091EC3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1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4</w:t>
            </w:r>
            <w:r w:rsidRPr="00244925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433" w:type="dxa"/>
          </w:tcPr>
          <w:p w14:paraId="7BEE0005" w14:textId="77777777" w:rsidR="007E6269" w:rsidRPr="00244925" w:rsidRDefault="007E6269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8"/>
                <w:szCs w:val="28"/>
                <w:cs/>
              </w:rPr>
              <w:t>นางสาวพัชรี   ธำรงกิตติคุณ*</w:t>
            </w:r>
          </w:p>
        </w:tc>
        <w:tc>
          <w:tcPr>
            <w:tcW w:w="708" w:type="dxa"/>
          </w:tcPr>
          <w:p w14:paraId="7483B035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7B0BCCC6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0EBBBAF3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2FFA8D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4FDDCAF" w14:textId="77777777" w:rsidR="007E6269" w:rsidRPr="00244925" w:rsidRDefault="007E6269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10/11</w:t>
            </w:r>
          </w:p>
        </w:tc>
        <w:tc>
          <w:tcPr>
            <w:tcW w:w="850" w:type="dxa"/>
          </w:tcPr>
          <w:p w14:paraId="0A07FA79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F209FB6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19C0C51" w14:textId="77777777" w:rsidR="007E6269" w:rsidRPr="00244925" w:rsidRDefault="00E05E43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A915B5C" w14:textId="77777777" w:rsidR="007E6269" w:rsidRPr="00244925" w:rsidRDefault="007E6269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</w:tbl>
    <w:p w14:paraId="4E4A6C34" w14:textId="77777777" w:rsidR="00490A42" w:rsidRPr="00244925" w:rsidRDefault="00490A42" w:rsidP="000A2444">
      <w:pPr>
        <w:jc w:val="thaiDistribute"/>
        <w:rPr>
          <w:sz w:val="28"/>
          <w:szCs w:val="28"/>
        </w:rPr>
      </w:pPr>
      <w:r w:rsidRPr="00244925">
        <w:rPr>
          <w:sz w:val="28"/>
          <w:szCs w:val="28"/>
          <w:cs/>
        </w:rPr>
        <w:t>**ขาด</w:t>
      </w:r>
      <w:r w:rsidR="00E05E43" w:rsidRPr="00244925">
        <w:rPr>
          <w:sz w:val="28"/>
          <w:szCs w:val="28"/>
          <w:cs/>
        </w:rPr>
        <w:t>ประชุม</w:t>
      </w:r>
      <w:r w:rsidR="00C9239E" w:rsidRPr="00244925">
        <w:rPr>
          <w:sz w:val="28"/>
          <w:szCs w:val="28"/>
          <w:cs/>
        </w:rPr>
        <w:t>เนื่องจากติดภารกิจงานที่สำคัญ</w:t>
      </w:r>
    </w:p>
    <w:p w14:paraId="1825DF9C" w14:textId="77777777" w:rsidR="00AA1E47" w:rsidRPr="00244925" w:rsidRDefault="00AA1E47" w:rsidP="008D08DA">
      <w:pPr>
        <w:jc w:val="thaiDistribute"/>
        <w:rPr>
          <w:rFonts w:eastAsia="Times New Roman"/>
          <w:b/>
          <w:bCs/>
          <w:color w:val="000000"/>
          <w:sz w:val="32"/>
          <w:szCs w:val="32"/>
        </w:rPr>
      </w:pPr>
      <w:r w:rsidRPr="00244925">
        <w:rPr>
          <w:rFonts w:eastAsia="Times New Roman"/>
          <w:b/>
          <w:bCs/>
          <w:color w:val="000000"/>
          <w:sz w:val="32"/>
          <w:szCs w:val="32"/>
          <w:cs/>
        </w:rPr>
        <w:t xml:space="preserve">รายงานการถือครองหลักทรัพย์ของกรรมการและผู้บริหาร ปี </w:t>
      </w:r>
      <w:r w:rsidR="001740CC" w:rsidRPr="00244925">
        <w:rPr>
          <w:rFonts w:eastAsia="Times New Roman"/>
          <w:b/>
          <w:bCs/>
          <w:color w:val="000000"/>
          <w:sz w:val="32"/>
          <w:szCs w:val="32"/>
          <w:cs/>
        </w:rPr>
        <w:t>25</w:t>
      </w:r>
      <w:r w:rsidR="00490A42" w:rsidRPr="00244925">
        <w:rPr>
          <w:rFonts w:eastAsia="Times New Roman"/>
          <w:b/>
          <w:bCs/>
          <w:color w:val="000000"/>
          <w:sz w:val="32"/>
          <w:szCs w:val="32"/>
          <w:cs/>
        </w:rPr>
        <w:t>6</w:t>
      </w:r>
      <w:r w:rsidR="00E05E43" w:rsidRPr="00244925">
        <w:rPr>
          <w:rFonts w:eastAsia="Times New Roman"/>
          <w:b/>
          <w:bCs/>
          <w:color w:val="000000"/>
          <w:sz w:val="32"/>
          <w:szCs w:val="32"/>
          <w:cs/>
        </w:rPr>
        <w:t>2</w:t>
      </w:r>
      <w:r w:rsidRPr="00244925">
        <w:rPr>
          <w:rFonts w:eastAsia="Times New Roman"/>
          <w:b/>
          <w:bCs/>
          <w:color w:val="000000"/>
          <w:sz w:val="32"/>
          <w:szCs w:val="32"/>
          <w:cs/>
        </w:rPr>
        <w:t xml:space="preserve"> และปี </w:t>
      </w:r>
      <w:r w:rsidR="001740CC" w:rsidRPr="00244925">
        <w:rPr>
          <w:rFonts w:eastAsia="Times New Roman"/>
          <w:b/>
          <w:bCs/>
          <w:color w:val="000000"/>
          <w:sz w:val="32"/>
          <w:szCs w:val="32"/>
          <w:cs/>
        </w:rPr>
        <w:t>25</w:t>
      </w:r>
      <w:r w:rsidR="00490A42" w:rsidRPr="00244925">
        <w:rPr>
          <w:rFonts w:eastAsia="Times New Roman"/>
          <w:b/>
          <w:bCs/>
          <w:color w:val="000000"/>
          <w:sz w:val="32"/>
          <w:szCs w:val="32"/>
          <w:cs/>
        </w:rPr>
        <w:t>6</w:t>
      </w:r>
      <w:r w:rsidR="00E05E43" w:rsidRPr="00244925">
        <w:rPr>
          <w:rFonts w:eastAsia="Times New Roman"/>
          <w:b/>
          <w:bCs/>
          <w:color w:val="000000"/>
          <w:sz w:val="32"/>
          <w:szCs w:val="32"/>
          <w:cs/>
        </w:rPr>
        <w:t>3</w:t>
      </w:r>
    </w:p>
    <w:p w14:paraId="0000198D" w14:textId="77777777" w:rsidR="00D647B0" w:rsidRPr="00244925" w:rsidRDefault="00AA1E47" w:rsidP="008D08DA">
      <w:pPr>
        <w:tabs>
          <w:tab w:val="left" w:pos="1350"/>
        </w:tabs>
        <w:jc w:val="thaiDistribute"/>
        <w:rPr>
          <w:rFonts w:eastAsia="Times New Roman"/>
          <w:sz w:val="28"/>
          <w:szCs w:val="32"/>
        </w:rPr>
      </w:pPr>
      <w:r w:rsidRPr="00244925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t>กรรมการบริษัท</w:t>
      </w:r>
    </w:p>
    <w:tbl>
      <w:tblPr>
        <w:tblpPr w:leftFromText="180" w:rightFromText="180" w:vertAnchor="text" w:horzAnchor="margin" w:tblpY="21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38"/>
        <w:gridCol w:w="1623"/>
        <w:gridCol w:w="1701"/>
        <w:gridCol w:w="1536"/>
      </w:tblGrid>
      <w:tr w:rsidR="00AA1E47" w:rsidRPr="00244925" w14:paraId="4ED3D535" w14:textId="77777777" w:rsidTr="004F66A5">
        <w:tc>
          <w:tcPr>
            <w:tcW w:w="3510" w:type="dxa"/>
            <w:vMerge w:val="restart"/>
            <w:vAlign w:val="center"/>
          </w:tcPr>
          <w:p w14:paraId="1EE0DA57" w14:textId="77777777" w:rsidR="00AA1E47" w:rsidRPr="00244925" w:rsidRDefault="00AA1E47" w:rsidP="00F8203A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3261" w:type="dxa"/>
            <w:gridSpan w:val="2"/>
          </w:tcPr>
          <w:p w14:paraId="33250437" w14:textId="77777777" w:rsidR="00AA1E47" w:rsidRPr="00244925" w:rsidRDefault="00AA1E47" w:rsidP="00F8203A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จำนวนหุ้น</w:t>
            </w:r>
            <w:r w:rsidR="004F66A5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ที่ถือ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01" w:type="dxa"/>
            <w:vMerge w:val="restart"/>
            <w:vAlign w:val="center"/>
          </w:tcPr>
          <w:p w14:paraId="2E1F739E" w14:textId="77777777" w:rsidR="00F8203A" w:rsidRPr="00244925" w:rsidRDefault="004F66A5" w:rsidP="00F8203A">
            <w:pPr>
              <w:spacing w:before="12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จำนวนหุ้น</w:t>
            </w:r>
            <w:r w:rsidR="00F8203A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07A352BD" w14:textId="77777777" w:rsidR="00AA1E47" w:rsidRPr="00244925" w:rsidRDefault="004F66A5" w:rsidP="004F66A5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เพิ่ม/ลดระหว่างปี</w:t>
            </w:r>
          </w:p>
        </w:tc>
        <w:tc>
          <w:tcPr>
            <w:tcW w:w="1536" w:type="dxa"/>
            <w:vMerge w:val="restart"/>
            <w:vAlign w:val="center"/>
          </w:tcPr>
          <w:p w14:paraId="1FA9C413" w14:textId="77777777" w:rsidR="00AA1E47" w:rsidRPr="00244925" w:rsidRDefault="00F8203A" w:rsidP="004F66A5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color w:val="000000"/>
                <w:sz w:val="28"/>
                <w:szCs w:val="28"/>
                <w:cs/>
              </w:rPr>
              <w:t>สัดส่วนการถือหุ้นในบริษัท</w:t>
            </w:r>
          </w:p>
        </w:tc>
      </w:tr>
      <w:tr w:rsidR="00AA1E47" w:rsidRPr="00244925" w14:paraId="51C02C87" w14:textId="77777777" w:rsidTr="004F66A5">
        <w:tc>
          <w:tcPr>
            <w:tcW w:w="3510" w:type="dxa"/>
            <w:vMerge/>
          </w:tcPr>
          <w:p w14:paraId="2FA736F5" w14:textId="77777777" w:rsidR="00AA1E47" w:rsidRPr="00244925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</w:tcPr>
          <w:p w14:paraId="3CF433A4" w14:textId="77777777" w:rsidR="00AA1E47" w:rsidRPr="00244925" w:rsidRDefault="001740CC" w:rsidP="00E05E43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31</w:t>
            </w:r>
            <w:r w:rsidR="00AA1E47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25</w:t>
            </w:r>
            <w:r w:rsidR="00490A42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6</w:t>
            </w:r>
            <w:r w:rsidR="00E05E43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623" w:type="dxa"/>
          </w:tcPr>
          <w:p w14:paraId="7F6DDDDC" w14:textId="77777777" w:rsidR="00AA1E47" w:rsidRPr="00244925" w:rsidRDefault="001740CC" w:rsidP="00E05E43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31</w:t>
            </w:r>
            <w:r w:rsidR="00AA1E47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25</w:t>
            </w:r>
            <w:r w:rsidR="004F66A5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6</w:t>
            </w:r>
            <w:r w:rsidR="00E05E43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  <w:vMerge/>
          </w:tcPr>
          <w:p w14:paraId="34E54579" w14:textId="77777777" w:rsidR="00AA1E47" w:rsidRPr="00244925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14:paraId="5AA6F2DF" w14:textId="77777777" w:rsidR="00AA1E47" w:rsidRPr="00244925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AA1E47" w:rsidRPr="00244925" w14:paraId="75678DBF" w14:textId="77777777" w:rsidTr="004F66A5">
        <w:tc>
          <w:tcPr>
            <w:tcW w:w="3510" w:type="dxa"/>
            <w:shd w:val="clear" w:color="auto" w:fill="EEECE1"/>
          </w:tcPr>
          <w:p w14:paraId="547916E0" w14:textId="77777777" w:rsidR="00AA1E47" w:rsidRPr="00244925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นางกาญจนา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สายสิริพร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14:paraId="446F756D" w14:textId="77777777" w:rsidR="00AA1E47" w:rsidRPr="00244925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200,000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14:paraId="02F8BF94" w14:textId="77777777" w:rsidR="00AA1E47" w:rsidRPr="00244925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200,000</w:t>
            </w:r>
          </w:p>
        </w:tc>
        <w:tc>
          <w:tcPr>
            <w:tcW w:w="1701" w:type="dxa"/>
            <w:shd w:val="clear" w:color="auto" w:fill="EEECE1"/>
          </w:tcPr>
          <w:p w14:paraId="1BDA303D" w14:textId="77777777" w:rsidR="00AA1E47" w:rsidRPr="00244925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1C7952BB" w14:textId="77777777" w:rsidR="00AA1E47" w:rsidRPr="00244925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0.33%</w:t>
            </w:r>
          </w:p>
        </w:tc>
      </w:tr>
      <w:tr w:rsidR="00AA1E47" w:rsidRPr="00244925" w14:paraId="64FDAD99" w14:textId="77777777" w:rsidTr="004F66A5">
        <w:tc>
          <w:tcPr>
            <w:tcW w:w="3510" w:type="dxa"/>
          </w:tcPr>
          <w:p w14:paraId="20B5D2F9" w14:textId="77777777" w:rsidR="00AA1E47" w:rsidRPr="00244925" w:rsidRDefault="00AA1E47" w:rsidP="000336E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14:paraId="7A6B5439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14:paraId="028B10A3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2C09EF7E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14:paraId="14358A0C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A1E47" w:rsidRPr="00244925" w14:paraId="28DC98B1" w14:textId="77777777" w:rsidTr="004F66A5">
        <w:tc>
          <w:tcPr>
            <w:tcW w:w="3510" w:type="dxa"/>
            <w:shd w:val="clear" w:color="auto" w:fill="EEECE1"/>
          </w:tcPr>
          <w:p w14:paraId="72F9AC1B" w14:textId="77777777" w:rsidR="00AA1E47" w:rsidRPr="00244925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นางธีรดา  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อำพันวงษ์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14:paraId="6F4C8CBB" w14:textId="77777777" w:rsidR="00AA1E47" w:rsidRPr="00244925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1,</w:t>
            </w:r>
            <w:r w:rsidR="00757B39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831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,</w:t>
            </w:r>
            <w:r w:rsidR="00757B39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32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14:paraId="66BFC4C3" w14:textId="77777777" w:rsidR="00AA1E47" w:rsidRPr="00244925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1,831</w:t>
            </w:r>
            <w:r w:rsidR="0080089D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,325</w:t>
            </w:r>
          </w:p>
        </w:tc>
        <w:tc>
          <w:tcPr>
            <w:tcW w:w="1701" w:type="dxa"/>
            <w:shd w:val="clear" w:color="auto" w:fill="EEECE1"/>
            <w:tcMar>
              <w:left w:w="115" w:type="dxa"/>
              <w:right w:w="432" w:type="dxa"/>
            </w:tcMar>
          </w:tcPr>
          <w:p w14:paraId="65EC5D28" w14:textId="77777777" w:rsidR="00AA1E47" w:rsidRPr="00244925" w:rsidRDefault="00757B39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37BEAC16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3.05%</w:t>
            </w:r>
          </w:p>
        </w:tc>
      </w:tr>
      <w:tr w:rsidR="00AA1E47" w:rsidRPr="00244925" w14:paraId="14A15335" w14:textId="77777777" w:rsidTr="004F66A5">
        <w:tc>
          <w:tcPr>
            <w:tcW w:w="3510" w:type="dxa"/>
          </w:tcPr>
          <w:p w14:paraId="31DA89D4" w14:textId="77777777" w:rsidR="00AA1E47" w:rsidRPr="00244925" w:rsidRDefault="00AA1E47" w:rsidP="000336E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14:paraId="27E66774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14:paraId="4D1B9406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Mar>
              <w:left w:w="115" w:type="dxa"/>
              <w:right w:w="432" w:type="dxa"/>
            </w:tcMar>
          </w:tcPr>
          <w:p w14:paraId="360A7D93" w14:textId="77777777" w:rsidR="00AA1E47" w:rsidRPr="00244925" w:rsidRDefault="0080089D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14:paraId="4B80509C" w14:textId="77777777" w:rsidR="00AA1E47" w:rsidRPr="00244925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092E" w:rsidRPr="00244925" w14:paraId="1B93D0F5" w14:textId="77777777" w:rsidTr="00637170">
        <w:tc>
          <w:tcPr>
            <w:tcW w:w="3510" w:type="dxa"/>
            <w:shd w:val="clear" w:color="auto" w:fill="EEECE1"/>
          </w:tcPr>
          <w:p w14:paraId="0C01C643" w14:textId="77777777" w:rsidR="0061092E" w:rsidRPr="00244925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นายมนู     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ลีลานุวัฒน์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14:paraId="3B1FC00C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14:paraId="4C175FAE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14:paraId="37BE6F74" w14:textId="77777777" w:rsidR="0061092E" w:rsidRPr="00244925" w:rsidRDefault="0061092E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1FC6756E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092E" w:rsidRPr="00244925" w14:paraId="6FF80637" w14:textId="77777777" w:rsidTr="00637170">
        <w:tc>
          <w:tcPr>
            <w:tcW w:w="3510" w:type="dxa"/>
          </w:tcPr>
          <w:p w14:paraId="10C4123C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14:paraId="4CFC495C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14:paraId="059725C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12918848" w14:textId="77777777" w:rsidR="0061092E" w:rsidRPr="00244925" w:rsidRDefault="0061092E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14:paraId="7425FA16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092E" w:rsidRPr="00244925" w14:paraId="30A783FB" w14:textId="77777777" w:rsidTr="00637170">
        <w:tc>
          <w:tcPr>
            <w:tcW w:w="3510" w:type="dxa"/>
            <w:shd w:val="clear" w:color="auto" w:fill="EEECE1"/>
          </w:tcPr>
          <w:p w14:paraId="19135F4C" w14:textId="77777777" w:rsidR="0061092E" w:rsidRPr="00244925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นางทิพาภรณ์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โชควัฒนา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14:paraId="173BAF11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135,000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14:paraId="67B7EB73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135,000</w:t>
            </w:r>
          </w:p>
        </w:tc>
        <w:tc>
          <w:tcPr>
            <w:tcW w:w="1701" w:type="dxa"/>
            <w:shd w:val="clear" w:color="auto" w:fill="EEECE1"/>
          </w:tcPr>
          <w:p w14:paraId="15D09789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7E5226CD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0.23%</w:t>
            </w:r>
          </w:p>
        </w:tc>
      </w:tr>
      <w:tr w:rsidR="0061092E" w:rsidRPr="00244925" w14:paraId="56F7FC7C" w14:textId="77777777" w:rsidTr="00637170">
        <w:tc>
          <w:tcPr>
            <w:tcW w:w="3510" w:type="dxa"/>
          </w:tcPr>
          <w:p w14:paraId="257EF141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14:paraId="11F9FF84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2,844,300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14:paraId="3ECC2792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2,844,300</w:t>
            </w:r>
          </w:p>
        </w:tc>
        <w:tc>
          <w:tcPr>
            <w:tcW w:w="1701" w:type="dxa"/>
          </w:tcPr>
          <w:p w14:paraId="3916E3D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14:paraId="3E301DE7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4.74%</w:t>
            </w:r>
          </w:p>
        </w:tc>
      </w:tr>
      <w:tr w:rsidR="0061092E" w:rsidRPr="00244925" w14:paraId="707B0DA1" w14:textId="77777777" w:rsidTr="00637170">
        <w:tc>
          <w:tcPr>
            <w:tcW w:w="3510" w:type="dxa"/>
            <w:shd w:val="clear" w:color="auto" w:fill="EEECE1"/>
          </w:tcPr>
          <w:p w14:paraId="029E0B86" w14:textId="77777777" w:rsidR="0061092E" w:rsidRPr="00244925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นายวรเทพ          อัศวเกษม</w:t>
            </w:r>
          </w:p>
        </w:tc>
        <w:tc>
          <w:tcPr>
            <w:tcW w:w="1638" w:type="dxa"/>
            <w:shd w:val="clear" w:color="auto" w:fill="EEECE1"/>
          </w:tcPr>
          <w:p w14:paraId="042CCB6E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EEECE1"/>
          </w:tcPr>
          <w:p w14:paraId="4584F3D5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14:paraId="188B1E0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2C0C573A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5BB288B1" w14:textId="77777777" w:rsidTr="00637170">
        <w:tc>
          <w:tcPr>
            <w:tcW w:w="3510" w:type="dxa"/>
          </w:tcPr>
          <w:p w14:paraId="3BC6D738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14:paraId="563B5164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14:paraId="3CAE3F32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3BB4127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14:paraId="41BF1C6E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33FAA3AE" w14:textId="77777777" w:rsidTr="00637170">
        <w:tc>
          <w:tcPr>
            <w:tcW w:w="3510" w:type="dxa"/>
            <w:shd w:val="clear" w:color="auto" w:fill="EEECE1"/>
          </w:tcPr>
          <w:p w14:paraId="6B32DB3F" w14:textId="77777777" w:rsidR="0061092E" w:rsidRPr="00244925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นายฐิติภูมิ            โชควัฒนา</w:t>
            </w:r>
          </w:p>
        </w:tc>
        <w:tc>
          <w:tcPr>
            <w:tcW w:w="1638" w:type="dxa"/>
            <w:shd w:val="clear" w:color="auto" w:fill="EEECE1"/>
          </w:tcPr>
          <w:p w14:paraId="1911DDC6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349,450</w:t>
            </w:r>
          </w:p>
        </w:tc>
        <w:tc>
          <w:tcPr>
            <w:tcW w:w="1623" w:type="dxa"/>
            <w:shd w:val="clear" w:color="auto" w:fill="EEECE1"/>
          </w:tcPr>
          <w:p w14:paraId="5D75BF55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349,450</w:t>
            </w:r>
          </w:p>
        </w:tc>
        <w:tc>
          <w:tcPr>
            <w:tcW w:w="1701" w:type="dxa"/>
            <w:shd w:val="clear" w:color="auto" w:fill="EEECE1"/>
          </w:tcPr>
          <w:p w14:paraId="093A07E2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124D2113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0.58%</w:t>
            </w:r>
          </w:p>
        </w:tc>
      </w:tr>
      <w:tr w:rsidR="0061092E" w:rsidRPr="00244925" w14:paraId="3BC1B8EF" w14:textId="77777777" w:rsidTr="00637170">
        <w:tc>
          <w:tcPr>
            <w:tcW w:w="3510" w:type="dxa"/>
          </w:tcPr>
          <w:p w14:paraId="31661285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14:paraId="33E136A8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14:paraId="61FAA9AA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84BC868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14:paraId="3E541BF7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2073C5E2" w14:textId="77777777" w:rsidTr="00637170">
        <w:tc>
          <w:tcPr>
            <w:tcW w:w="3510" w:type="dxa"/>
            <w:shd w:val="clear" w:color="auto" w:fill="EEECE1"/>
          </w:tcPr>
          <w:p w14:paraId="11E07960" w14:textId="77777777" w:rsidR="0061092E" w:rsidRPr="00244925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นาง</w:t>
            </w:r>
            <w:proofErr w:type="spellStart"/>
            <w:r w:rsidRPr="00244925">
              <w:rPr>
                <w:rFonts w:eastAsia="Times New Roman"/>
                <w:sz w:val="28"/>
                <w:szCs w:val="28"/>
                <w:cs/>
              </w:rPr>
              <w:t>วัชนี</w:t>
            </w:r>
            <w:proofErr w:type="spellEnd"/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   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วัฒนถวัลย์วงศ์</w:t>
            </w:r>
          </w:p>
        </w:tc>
        <w:tc>
          <w:tcPr>
            <w:tcW w:w="1638" w:type="dxa"/>
            <w:shd w:val="clear" w:color="auto" w:fill="EEECE1"/>
          </w:tcPr>
          <w:p w14:paraId="6B9D1577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EEECE1"/>
          </w:tcPr>
          <w:p w14:paraId="044D5BEA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14:paraId="26CBBFD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718BEF99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321A7949" w14:textId="77777777" w:rsidTr="00637170">
        <w:tc>
          <w:tcPr>
            <w:tcW w:w="3510" w:type="dxa"/>
          </w:tcPr>
          <w:p w14:paraId="147B27FA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14:paraId="53B95020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14:paraId="0743BF35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D0B1717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14:paraId="3D81A818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07E77BFA" w14:textId="77777777" w:rsidTr="00637170">
        <w:tc>
          <w:tcPr>
            <w:tcW w:w="3510" w:type="dxa"/>
            <w:tcBorders>
              <w:bottom w:val="single" w:sz="4" w:space="0" w:color="auto"/>
            </w:tcBorders>
            <w:shd w:val="clear" w:color="auto" w:fill="EEECE1"/>
          </w:tcPr>
          <w:p w14:paraId="3CABB3D2" w14:textId="77777777" w:rsidR="0061092E" w:rsidRPr="00244925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นายวันชัย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อ่ำพึ่งอาตม์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EEECE1"/>
          </w:tcPr>
          <w:p w14:paraId="221E5203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EEECE1"/>
          </w:tcPr>
          <w:p w14:paraId="003D04F3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EECE1"/>
          </w:tcPr>
          <w:p w14:paraId="3FF3992C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EEECE1"/>
          </w:tcPr>
          <w:p w14:paraId="7F47FDF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6FCA4271" w14:textId="77777777" w:rsidTr="00637170">
        <w:tc>
          <w:tcPr>
            <w:tcW w:w="3510" w:type="dxa"/>
            <w:shd w:val="clear" w:color="auto" w:fill="FFFFFF"/>
          </w:tcPr>
          <w:p w14:paraId="568BC79D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shd w:val="clear" w:color="auto" w:fill="FFFFFF"/>
          </w:tcPr>
          <w:p w14:paraId="4B75A8CD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FFFFFF"/>
          </w:tcPr>
          <w:p w14:paraId="7BD9A759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67F5EA3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FFFFFF"/>
          </w:tcPr>
          <w:p w14:paraId="6027BEA9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6E73FFD4" w14:textId="77777777" w:rsidTr="00637170">
        <w:trPr>
          <w:trHeight w:val="359"/>
        </w:trPr>
        <w:tc>
          <w:tcPr>
            <w:tcW w:w="3510" w:type="dxa"/>
            <w:shd w:val="clear" w:color="auto" w:fill="EEECE1"/>
          </w:tcPr>
          <w:p w14:paraId="3D63DC37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นายคณิต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คุณาวุฒิ</w:t>
            </w:r>
          </w:p>
        </w:tc>
        <w:tc>
          <w:tcPr>
            <w:tcW w:w="1638" w:type="dxa"/>
            <w:shd w:val="clear" w:color="auto" w:fill="EEECE1"/>
          </w:tcPr>
          <w:p w14:paraId="3B040ADD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EEECE1"/>
          </w:tcPr>
          <w:p w14:paraId="252194CE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14:paraId="1456787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14:paraId="5458D1C3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244925" w14:paraId="2BC030C0" w14:textId="77777777" w:rsidTr="00637170">
        <w:tc>
          <w:tcPr>
            <w:tcW w:w="3510" w:type="dxa"/>
          </w:tcPr>
          <w:p w14:paraId="732A479F" w14:textId="77777777" w:rsidR="0061092E" w:rsidRPr="00244925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14:paraId="380A9646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14:paraId="0933CA7C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22EB9C5D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14:paraId="43DA60CB" w14:textId="77777777" w:rsidR="0061092E" w:rsidRPr="00244925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</w:tbl>
    <w:p w14:paraId="071B09E6" w14:textId="77777777" w:rsidR="00000C45" w:rsidRPr="00244925" w:rsidRDefault="00AA1E47" w:rsidP="000336E2">
      <w:pPr>
        <w:jc w:val="thaiDistribute"/>
        <w:rPr>
          <w:rFonts w:eastAsia="Times New Roman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lastRenderedPageBreak/>
        <w:t>ผู้บริหาร</w:t>
      </w:r>
    </w:p>
    <w:tbl>
      <w:tblPr>
        <w:tblpPr w:leftFromText="180" w:rightFromText="180" w:vertAnchor="text" w:horzAnchor="margin" w:tblpY="127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701"/>
        <w:gridCol w:w="1253"/>
      </w:tblGrid>
      <w:tr w:rsidR="00490A42" w:rsidRPr="00244925" w14:paraId="3D6C3241" w14:textId="77777777" w:rsidTr="00490A42">
        <w:trPr>
          <w:tblHeader/>
        </w:trPr>
        <w:tc>
          <w:tcPr>
            <w:tcW w:w="3369" w:type="dxa"/>
            <w:vMerge w:val="restart"/>
            <w:vAlign w:val="center"/>
          </w:tcPr>
          <w:p w14:paraId="33576F5B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bookmarkStart w:id="8" w:name="_Toc383093268"/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ชื่อ-สกุล</w:t>
            </w:r>
          </w:p>
        </w:tc>
        <w:tc>
          <w:tcPr>
            <w:tcW w:w="3685" w:type="dxa"/>
            <w:gridSpan w:val="2"/>
          </w:tcPr>
          <w:p w14:paraId="3C57D5BE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701" w:type="dxa"/>
            <w:vMerge w:val="restart"/>
            <w:vAlign w:val="center"/>
          </w:tcPr>
          <w:p w14:paraId="10AFB224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จำนวนหุ้นเพิ่ม/ลด</w:t>
            </w:r>
          </w:p>
          <w:p w14:paraId="3F51D9EF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ระหว่างปี (หุ้น)</w:t>
            </w:r>
          </w:p>
        </w:tc>
        <w:tc>
          <w:tcPr>
            <w:tcW w:w="1253" w:type="dxa"/>
            <w:vMerge w:val="restart"/>
            <w:vAlign w:val="center"/>
          </w:tcPr>
          <w:p w14:paraId="42226AE9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color w:val="000000"/>
                <w:sz w:val="26"/>
                <w:szCs w:val="26"/>
                <w:cs/>
              </w:rPr>
              <w:t>สัดส่วนการถือหุ้นในบริษัท</w:t>
            </w:r>
          </w:p>
        </w:tc>
      </w:tr>
      <w:tr w:rsidR="00490A42" w:rsidRPr="00244925" w14:paraId="468050DB" w14:textId="77777777" w:rsidTr="00490A42">
        <w:trPr>
          <w:tblHeader/>
        </w:trPr>
        <w:tc>
          <w:tcPr>
            <w:tcW w:w="3369" w:type="dxa"/>
            <w:vMerge/>
          </w:tcPr>
          <w:p w14:paraId="7AD0B7A2" w14:textId="77777777" w:rsidR="00490A42" w:rsidRPr="00244925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421C1C1" w14:textId="77777777" w:rsidR="00490A42" w:rsidRPr="00244925" w:rsidRDefault="002A44C9" w:rsidP="00E05E4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31</w:t>
            </w:r>
            <w:r w:rsidR="00490A42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256</w:t>
            </w:r>
            <w:r w:rsidR="00E05E43" w:rsidRPr="00244925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E12E55A" w14:textId="77777777" w:rsidR="00490A42" w:rsidRPr="00244925" w:rsidRDefault="002A44C9" w:rsidP="00E05E43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31</w:t>
            </w:r>
            <w:r w:rsidR="00490A42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E05E43" w:rsidRPr="00244925">
              <w:rPr>
                <w:rFonts w:eastAsia="Times New Roman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01" w:type="dxa"/>
            <w:vMerge/>
          </w:tcPr>
          <w:p w14:paraId="05F5782E" w14:textId="77777777" w:rsidR="00490A42" w:rsidRPr="00244925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14:paraId="35101EF4" w14:textId="77777777" w:rsidR="00490A42" w:rsidRPr="00244925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490A42" w:rsidRPr="00244925" w14:paraId="0B0D9508" w14:textId="77777777" w:rsidTr="00490A42">
        <w:tc>
          <w:tcPr>
            <w:tcW w:w="3369" w:type="dxa"/>
            <w:shd w:val="clear" w:color="auto" w:fill="EEECE1"/>
          </w:tcPr>
          <w:p w14:paraId="43AAAFB5" w14:textId="77777777" w:rsidR="00490A42" w:rsidRPr="00244925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นางธีรดา  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อำพันวงษ์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14:paraId="06239DE8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1,831,325</w:t>
            </w:r>
          </w:p>
        </w:tc>
        <w:tc>
          <w:tcPr>
            <w:tcW w:w="1843" w:type="dxa"/>
            <w:shd w:val="clear" w:color="auto" w:fill="EEECE1"/>
            <w:tcMar>
              <w:left w:w="115" w:type="dxa"/>
              <w:right w:w="432" w:type="dxa"/>
            </w:tcMar>
          </w:tcPr>
          <w:p w14:paraId="1F6D7705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1,831,325</w:t>
            </w:r>
          </w:p>
        </w:tc>
        <w:tc>
          <w:tcPr>
            <w:tcW w:w="1701" w:type="dxa"/>
            <w:shd w:val="clear" w:color="auto" w:fill="EEECE1"/>
            <w:tcMar>
              <w:left w:w="115" w:type="dxa"/>
              <w:right w:w="432" w:type="dxa"/>
            </w:tcMar>
          </w:tcPr>
          <w:p w14:paraId="457BB4F6" w14:textId="77777777" w:rsidR="00490A42" w:rsidRPr="00244925" w:rsidRDefault="00490A42" w:rsidP="00490A42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14:paraId="35DA1969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3.05%</w:t>
            </w:r>
          </w:p>
        </w:tc>
      </w:tr>
      <w:tr w:rsidR="00490A42" w:rsidRPr="00244925" w14:paraId="21418D9A" w14:textId="77777777" w:rsidTr="00490A42">
        <w:tc>
          <w:tcPr>
            <w:tcW w:w="3369" w:type="dxa"/>
          </w:tcPr>
          <w:p w14:paraId="231B1D1D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14:paraId="6238A6C4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left w:w="115" w:type="dxa"/>
              <w:right w:w="432" w:type="dxa"/>
            </w:tcMar>
          </w:tcPr>
          <w:p w14:paraId="3262A71D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Mar>
              <w:left w:w="115" w:type="dxa"/>
              <w:right w:w="432" w:type="dxa"/>
            </w:tcMar>
          </w:tcPr>
          <w:p w14:paraId="0DB1CB52" w14:textId="77777777" w:rsidR="00490A42" w:rsidRPr="00244925" w:rsidRDefault="00490A42" w:rsidP="00490A42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78D1BCB6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244925" w14:paraId="397AB2D2" w14:textId="77777777" w:rsidTr="00490A42">
        <w:tc>
          <w:tcPr>
            <w:tcW w:w="3369" w:type="dxa"/>
            <w:shd w:val="clear" w:color="auto" w:fill="EEECE1"/>
          </w:tcPr>
          <w:p w14:paraId="6AE20D9B" w14:textId="77777777" w:rsidR="00490A42" w:rsidRPr="00244925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นางจันทรา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14:paraId="7D30EA24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EEECE1"/>
            <w:tcMar>
              <w:left w:w="115" w:type="dxa"/>
              <w:right w:w="432" w:type="dxa"/>
            </w:tcMar>
          </w:tcPr>
          <w:p w14:paraId="58936A93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14:paraId="2A6C8137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14:paraId="1FA5DF78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244925" w14:paraId="23A68D8D" w14:textId="77777777" w:rsidTr="00490A42">
        <w:tc>
          <w:tcPr>
            <w:tcW w:w="3369" w:type="dxa"/>
          </w:tcPr>
          <w:p w14:paraId="332AECEB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14:paraId="10CFC9EB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51,210</w:t>
            </w:r>
          </w:p>
        </w:tc>
        <w:tc>
          <w:tcPr>
            <w:tcW w:w="1843" w:type="dxa"/>
            <w:tcMar>
              <w:left w:w="115" w:type="dxa"/>
              <w:right w:w="432" w:type="dxa"/>
            </w:tcMar>
          </w:tcPr>
          <w:p w14:paraId="0E81E7FC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51,210</w:t>
            </w:r>
          </w:p>
        </w:tc>
        <w:tc>
          <w:tcPr>
            <w:tcW w:w="1701" w:type="dxa"/>
          </w:tcPr>
          <w:p w14:paraId="28AD5716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1CF2A4BC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0.09%</w:t>
            </w:r>
          </w:p>
        </w:tc>
      </w:tr>
      <w:tr w:rsidR="00490A42" w:rsidRPr="00244925" w14:paraId="36E56BB7" w14:textId="77777777" w:rsidTr="00490A42">
        <w:tc>
          <w:tcPr>
            <w:tcW w:w="3369" w:type="dxa"/>
            <w:shd w:val="clear" w:color="auto" w:fill="EEECE1"/>
          </w:tcPr>
          <w:p w14:paraId="4791181D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นางสาวรัตนา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วงศ์เลิศวิทย์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14:paraId="2456EBBA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196,790</w:t>
            </w:r>
          </w:p>
        </w:tc>
        <w:tc>
          <w:tcPr>
            <w:tcW w:w="1843" w:type="dxa"/>
            <w:shd w:val="clear" w:color="auto" w:fill="EEECE1"/>
            <w:tcMar>
              <w:left w:w="115" w:type="dxa"/>
              <w:right w:w="432" w:type="dxa"/>
            </w:tcMar>
          </w:tcPr>
          <w:p w14:paraId="359DF438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196,790</w:t>
            </w:r>
          </w:p>
        </w:tc>
        <w:tc>
          <w:tcPr>
            <w:tcW w:w="1701" w:type="dxa"/>
            <w:shd w:val="clear" w:color="auto" w:fill="EEECE1"/>
          </w:tcPr>
          <w:p w14:paraId="07AEE449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14:paraId="5B787320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0.33%</w:t>
            </w:r>
          </w:p>
        </w:tc>
      </w:tr>
      <w:tr w:rsidR="00490A42" w:rsidRPr="00244925" w14:paraId="4F61AE44" w14:textId="77777777" w:rsidTr="00490A42">
        <w:tc>
          <w:tcPr>
            <w:tcW w:w="3369" w:type="dxa"/>
          </w:tcPr>
          <w:p w14:paraId="1A622433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14:paraId="42136E67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left w:w="115" w:type="dxa"/>
              <w:right w:w="432" w:type="dxa"/>
            </w:tcMar>
          </w:tcPr>
          <w:p w14:paraId="7E7F2FE5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705D5328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474C262F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244925" w14:paraId="6D9367B9" w14:textId="77777777" w:rsidTr="00490A42">
        <w:tc>
          <w:tcPr>
            <w:tcW w:w="3369" w:type="dxa"/>
            <w:shd w:val="clear" w:color="auto" w:fill="EEECE1"/>
          </w:tcPr>
          <w:p w14:paraId="716754B2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นางสาวศิริพร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14:paraId="24292362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2,000</w:t>
            </w:r>
          </w:p>
        </w:tc>
        <w:tc>
          <w:tcPr>
            <w:tcW w:w="1843" w:type="dxa"/>
            <w:shd w:val="clear" w:color="auto" w:fill="EEECE1"/>
          </w:tcPr>
          <w:p w14:paraId="593F1DAC" w14:textId="77777777" w:rsidR="00490A42" w:rsidRPr="00244925" w:rsidRDefault="00490A42" w:rsidP="0061092E">
            <w:pPr>
              <w:ind w:right="29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2,000</w:t>
            </w:r>
          </w:p>
        </w:tc>
        <w:tc>
          <w:tcPr>
            <w:tcW w:w="1701" w:type="dxa"/>
            <w:shd w:val="clear" w:color="auto" w:fill="EEECE1"/>
          </w:tcPr>
          <w:p w14:paraId="65623CBA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14:paraId="04C0A555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0.00%</w:t>
            </w:r>
          </w:p>
        </w:tc>
      </w:tr>
      <w:tr w:rsidR="00490A42" w:rsidRPr="00244925" w14:paraId="1B1D1EA2" w14:textId="77777777" w:rsidTr="00490A42">
        <w:tc>
          <w:tcPr>
            <w:tcW w:w="3369" w:type="dxa"/>
          </w:tcPr>
          <w:p w14:paraId="4AFF06BD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14:paraId="34B2551B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3877BB7C" w14:textId="77777777" w:rsidR="00490A42" w:rsidRPr="00244925" w:rsidRDefault="00490A42" w:rsidP="0061092E">
            <w:pPr>
              <w:ind w:right="29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460533F" w14:textId="77777777" w:rsidR="00490A42" w:rsidRPr="00244925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5E667180" w14:textId="77777777" w:rsidR="00490A42" w:rsidRPr="00244925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244925" w14:paraId="7B40E0E4" w14:textId="77777777" w:rsidTr="00490A42">
        <w:tc>
          <w:tcPr>
            <w:tcW w:w="3369" w:type="dxa"/>
          </w:tcPr>
          <w:p w14:paraId="472CEC3E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ดร. ภัทร     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ab/>
            </w:r>
            <w:proofErr w:type="spellStart"/>
            <w:r w:rsidRPr="00244925">
              <w:rPr>
                <w:rFonts w:eastAsia="Times New Roman"/>
                <w:sz w:val="28"/>
                <w:szCs w:val="28"/>
                <w:cs/>
              </w:rPr>
              <w:t>ปทุ</w:t>
            </w:r>
            <w:proofErr w:type="spellEnd"/>
            <w:r w:rsidRPr="00244925">
              <w:rPr>
                <w:rFonts w:eastAsia="Times New Roman"/>
                <w:sz w:val="28"/>
                <w:szCs w:val="28"/>
                <w:cs/>
              </w:rPr>
              <w:t>มารักษ์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14:paraId="216FD3A0" w14:textId="77777777" w:rsidR="00490A42" w:rsidRPr="00244925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5A167771" w14:textId="77777777" w:rsidR="00490A42" w:rsidRPr="00244925" w:rsidRDefault="00490A42" w:rsidP="0061092E">
            <w:pPr>
              <w:ind w:right="317"/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2AF10D7B" w14:textId="77777777" w:rsidR="00490A42" w:rsidRPr="00244925" w:rsidRDefault="00490A42" w:rsidP="00490A4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7C9F02F1" w14:textId="77777777" w:rsidR="00490A42" w:rsidRPr="00244925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</w:tr>
      <w:tr w:rsidR="00490A42" w:rsidRPr="00244925" w14:paraId="7D1593A5" w14:textId="77777777" w:rsidTr="00490A42">
        <w:tc>
          <w:tcPr>
            <w:tcW w:w="3369" w:type="dxa"/>
          </w:tcPr>
          <w:p w14:paraId="03008916" w14:textId="77777777" w:rsidR="00490A42" w:rsidRPr="00244925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14:paraId="4697C704" w14:textId="77777777" w:rsidR="00490A42" w:rsidRPr="00244925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47BABCDF" w14:textId="77777777" w:rsidR="00490A42" w:rsidRPr="00244925" w:rsidRDefault="00490A42" w:rsidP="0061092E">
            <w:pPr>
              <w:ind w:right="317"/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1EC8E60" w14:textId="77777777" w:rsidR="00490A42" w:rsidRPr="00244925" w:rsidRDefault="00490A42" w:rsidP="00490A4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14:paraId="4B1EF122" w14:textId="77777777" w:rsidR="00490A42" w:rsidRPr="00244925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</w:t>
            </w:r>
          </w:p>
        </w:tc>
      </w:tr>
    </w:tbl>
    <w:p w14:paraId="3FCE092B" w14:textId="77777777" w:rsidR="005561BA" w:rsidRPr="00244925" w:rsidRDefault="00342FAB" w:rsidP="008C5453">
      <w:pPr>
        <w:numPr>
          <w:ilvl w:val="0"/>
          <w:numId w:val="77"/>
        </w:numPr>
        <w:spacing w:before="240"/>
        <w:ind w:left="446" w:hanging="446"/>
        <w:outlineLvl w:val="1"/>
        <w:rPr>
          <w:rStyle w:val="Hyperlink"/>
          <w:b/>
          <w:bCs/>
          <w:color w:val="auto"/>
          <w:sz w:val="32"/>
          <w:szCs w:val="32"/>
        </w:rPr>
      </w:pPr>
      <w:r w:rsidRPr="00244925">
        <w:rPr>
          <w:b/>
          <w:bCs/>
          <w:sz w:val="32"/>
          <w:szCs w:val="32"/>
          <w:u w:val="single"/>
          <w:cs/>
        </w:rPr>
        <w:fldChar w:fldCharType="begin"/>
      </w:r>
      <w:r w:rsidRPr="00244925">
        <w:rPr>
          <w:b/>
          <w:bCs/>
          <w:sz w:val="32"/>
          <w:szCs w:val="32"/>
          <w:u w:val="single"/>
          <w:cs/>
        </w:rPr>
        <w:instrText xml:space="preserve"> </w:instrText>
      </w:r>
      <w:r w:rsidRPr="00244925">
        <w:rPr>
          <w:b/>
          <w:bCs/>
          <w:sz w:val="32"/>
          <w:szCs w:val="32"/>
          <w:u w:val="single"/>
        </w:rPr>
        <w:instrText xml:space="preserve">HYPERLINK  \l </w:instrText>
      </w:r>
      <w:r w:rsidRPr="00244925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b/>
          <w:bCs/>
          <w:sz w:val="32"/>
          <w:szCs w:val="32"/>
          <w:u w:val="single"/>
          <w:cs/>
        </w:rPr>
        <w:fldChar w:fldCharType="separate"/>
      </w:r>
      <w:bookmarkStart w:id="9" w:name="ความรับผิดชอบต่อสังคม"/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ความรับผิดชอบต่อสังคม</w:t>
      </w:r>
      <w:bookmarkEnd w:id="8"/>
      <w:bookmarkEnd w:id="9"/>
      <w:r w:rsidR="002E4030" w:rsidRPr="00244925">
        <w:rPr>
          <w:rStyle w:val="Hyperlink"/>
          <w:b/>
          <w:bCs/>
          <w:color w:val="auto"/>
          <w:sz w:val="32"/>
          <w:szCs w:val="32"/>
        </w:rPr>
        <w:t xml:space="preserve"> (Corporate</w:t>
      </w:r>
      <w:r w:rsidR="002E4030" w:rsidRPr="00244925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244925">
        <w:rPr>
          <w:rStyle w:val="Hyperlink"/>
          <w:b/>
          <w:bCs/>
          <w:color w:val="auto"/>
          <w:sz w:val="32"/>
          <w:szCs w:val="32"/>
        </w:rPr>
        <w:t>Social</w:t>
      </w:r>
      <w:r w:rsidR="002E4030" w:rsidRPr="00244925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244925">
        <w:rPr>
          <w:rStyle w:val="Hyperlink"/>
          <w:b/>
          <w:bCs/>
          <w:color w:val="auto"/>
          <w:sz w:val="32"/>
          <w:szCs w:val="32"/>
        </w:rPr>
        <w:t>Responsibilities</w:t>
      </w:r>
      <w:r w:rsidR="002E4030" w:rsidRPr="00244925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244925">
        <w:rPr>
          <w:rStyle w:val="Hyperlink"/>
          <w:b/>
          <w:bCs/>
          <w:color w:val="auto"/>
          <w:sz w:val="32"/>
          <w:szCs w:val="32"/>
        </w:rPr>
        <w:t>:</w:t>
      </w:r>
      <w:r w:rsidR="002E4030" w:rsidRPr="00244925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244925">
        <w:rPr>
          <w:rStyle w:val="Hyperlink"/>
          <w:b/>
          <w:bCs/>
          <w:color w:val="auto"/>
          <w:sz w:val="32"/>
          <w:szCs w:val="32"/>
        </w:rPr>
        <w:t>CSR)</w:t>
      </w:r>
    </w:p>
    <w:p w14:paraId="5E428392" w14:textId="77777777" w:rsidR="00640E61" w:rsidRPr="00244925" w:rsidRDefault="00342FAB" w:rsidP="00640E61">
      <w:pPr>
        <w:ind w:left="360"/>
        <w:jc w:val="thaiDistribute"/>
        <w:rPr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fldChar w:fldCharType="end"/>
      </w:r>
      <w:r w:rsidR="00640E61" w:rsidRPr="00244925">
        <w:rPr>
          <w:sz w:val="32"/>
          <w:szCs w:val="32"/>
          <w:cs/>
        </w:rPr>
        <w:t>บริษัทคำนึงถึงความรับผิดชอบต่อสังคมเพื่อความยั่งยืนของกิจการและสังคมโดยรวม ดังนี้</w:t>
      </w:r>
    </w:p>
    <w:p w14:paraId="38BE66C9" w14:textId="77777777" w:rsidR="005B6E4F" w:rsidRPr="00244925" w:rsidRDefault="005B6E4F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การประกอบกิจการด้วยความเป็นธรรม</w:t>
      </w:r>
    </w:p>
    <w:p w14:paraId="7B79F253" w14:textId="77777777" w:rsidR="005B6E4F" w:rsidRPr="00244925" w:rsidRDefault="005B6E4F" w:rsidP="00234611">
      <w:pPr>
        <w:tabs>
          <w:tab w:val="left" w:pos="142"/>
          <w:tab w:val="left" w:pos="709"/>
        </w:tabs>
        <w:ind w:firstLine="567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คณะกรรมการบริษัทตระหนักและให้ความสำคัญต่อการประกอบกิจการด้วยความเป็นธรรม </w:t>
      </w:r>
      <w:r w:rsidRPr="00244925">
        <w:rPr>
          <w:rFonts w:eastAsia="Times New Roman"/>
          <w:sz w:val="32"/>
          <w:szCs w:val="32"/>
          <w:cs/>
          <w:lang w:val="en"/>
        </w:rPr>
        <w:t>คำนึงถึงความเสมอภาค ไม่เอารัดเอาเปรียบและมีความซื่อสัตย์ในการดำเนินธุรกิจ รักษาผลประโยชน์ของผู้มีส่วนได้เสียตามหลักการกำกับดูแลกิจการที่ดี โดยมีการบริหารจัดการดังนี้</w:t>
      </w:r>
    </w:p>
    <w:p w14:paraId="10525B08" w14:textId="77777777" w:rsidR="005B6E4F" w:rsidRPr="00244925" w:rsidRDefault="005B6E4F" w:rsidP="008C5453">
      <w:pPr>
        <w:numPr>
          <w:ilvl w:val="0"/>
          <w:numId w:val="38"/>
        </w:numPr>
        <w:tabs>
          <w:tab w:val="clear" w:pos="72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244925">
        <w:rPr>
          <w:rFonts w:eastAsia="Times New Roman"/>
          <w:sz w:val="32"/>
          <w:szCs w:val="32"/>
          <w:cs/>
        </w:rPr>
        <w:t>บริษัทให้ความสำคัญต่อพนักงานทุกคนซึ่งถือเป็นทรัพยากรที่มีคุณค่า จึงมีการส่งเสริมและสนับสนุนการดูแล</w:t>
      </w:r>
      <w:proofErr w:type="spellStart"/>
      <w:r w:rsidRPr="00244925">
        <w:rPr>
          <w:rFonts w:eastAsia="Times New Roman"/>
          <w:sz w:val="32"/>
          <w:szCs w:val="32"/>
          <w:cs/>
        </w:rPr>
        <w:t>สวั</w:t>
      </w:r>
      <w:proofErr w:type="spellEnd"/>
      <w:r w:rsidRPr="00244925">
        <w:rPr>
          <w:rFonts w:eastAsia="Times New Roman"/>
          <w:sz w:val="32"/>
          <w:szCs w:val="32"/>
          <w:cs/>
        </w:rPr>
        <w:t>สดิภาพและคุณภาพชีวิตของพนักงานให้ดีที่สุด โดยจัดให</w:t>
      </w:r>
      <w:r w:rsidR="007C4B64" w:rsidRPr="00244925">
        <w:rPr>
          <w:rFonts w:eastAsia="Times New Roman"/>
          <w:sz w:val="32"/>
          <w:szCs w:val="32"/>
          <w:cs/>
        </w:rPr>
        <w:t xml:space="preserve">้มีการจ่ายค่าตอบแทนที่เหมาะสม </w:t>
      </w:r>
      <w:r w:rsidRPr="00244925">
        <w:rPr>
          <w:rFonts w:eastAsia="Times New Roman"/>
          <w:sz w:val="32"/>
          <w:szCs w:val="32"/>
          <w:cs/>
        </w:rPr>
        <w:t>เที่ยงธรรม</w:t>
      </w:r>
      <w:r w:rsidRPr="00244925">
        <w:rPr>
          <w:rFonts w:eastAsia="Times New Roman"/>
          <w:spacing w:val="-6"/>
          <w:sz w:val="32"/>
          <w:szCs w:val="32"/>
          <w:cs/>
        </w:rPr>
        <w:t>ภายใต้บรรยากาศการทำงานที่มีความสุข และมีสวัสดิการต่างๆ เช่น การตรวจสุขภาพประจำปี กองทุนสำรองเลี้ยงชีพ</w:t>
      </w:r>
      <w:r w:rsidRPr="00244925">
        <w:rPr>
          <w:rFonts w:eastAsia="Times New Roman"/>
          <w:sz w:val="32"/>
          <w:szCs w:val="32"/>
          <w:cs/>
        </w:rPr>
        <w:t xml:space="preserve"> การจัดทำกรมธรรม์ประกันภัยอุบัติเหตุกลุ่มที่ครอบคลุมการเสียชีวิตทุกกรณี เงินช่วยเหลือกรณีพนักงานหรือบิดามารดาของพนักงานหรือคู่สมรสเสียชีวิต การฉีดวัคซีนป้องกันไข้หวัดใหญ่สายพันธุ์ใหม่</w:t>
      </w:r>
      <w:r w:rsidRPr="00244925">
        <w:rPr>
          <w:rFonts w:eastAsia="Times New Roman"/>
          <w:sz w:val="32"/>
          <w:szCs w:val="32"/>
          <w:cs/>
          <w:lang w:val="en"/>
        </w:rPr>
        <w:t xml:space="preserve"> เป็นต้น</w:t>
      </w:r>
    </w:p>
    <w:p w14:paraId="427B0591" w14:textId="77777777" w:rsidR="005B6E4F" w:rsidRPr="00244925" w:rsidRDefault="00757B39" w:rsidP="008C5453">
      <w:pPr>
        <w:numPr>
          <w:ilvl w:val="0"/>
          <w:numId w:val="38"/>
        </w:numPr>
        <w:tabs>
          <w:tab w:val="clear" w:pos="72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244925">
        <w:rPr>
          <w:color w:val="000000"/>
          <w:sz w:val="32"/>
          <w:szCs w:val="32"/>
          <w:cs/>
          <w:lang w:val="en"/>
        </w:rPr>
        <w:t>บริษัทได้ให้ความสำคัญและรับผิดชอบต่อลูกค้าทุกรายอย่างสม่ำเสมอ มีความมุ่งมั่นที่จะสร้างความ</w:t>
      </w:r>
      <w:r w:rsidR="00A825A1" w:rsidRPr="00244925">
        <w:rPr>
          <w:color w:val="000000"/>
          <w:sz w:val="32"/>
          <w:szCs w:val="32"/>
          <w:cs/>
          <w:lang w:val="en"/>
        </w:rPr>
        <w:t xml:space="preserve">    </w:t>
      </w:r>
      <w:r w:rsidRPr="00244925">
        <w:rPr>
          <w:color w:val="000000"/>
          <w:sz w:val="32"/>
          <w:szCs w:val="32"/>
          <w:cs/>
          <w:lang w:val="en"/>
        </w:rPr>
        <w:t>พึงพอใจและรักษาสัมพันธภาพที่ยั่งยืน โดยมุ่งพัฒนาผลิตภัณฑ์ เอาใจใส่และรับผิดชอบต่อลูกค้า โดยลูกค้าจะต้องได้รับสินค้า/บริการที่ดี มีคุณภาพ ความปลอดภัย ในระดับราคาที่เหมาะสม และเป็นไปตามมาตรฐานที่ได้กำหนดไว้ รวมถึงไม่นำข้อมูลของลูกค้ามาใช้เพื่อประโยชน์ของบริษัทและผู้ที่เกี่ยวข้อง</w:t>
      </w:r>
      <w:r w:rsidRPr="00244925">
        <w:rPr>
          <w:color w:val="000000"/>
          <w:sz w:val="32"/>
          <w:szCs w:val="32"/>
          <w:lang w:val="en"/>
        </w:rPr>
        <w:t xml:space="preserve"> </w:t>
      </w:r>
      <w:r w:rsidRPr="00244925">
        <w:rPr>
          <w:color w:val="000000"/>
          <w:sz w:val="32"/>
          <w:szCs w:val="32"/>
          <w:cs/>
          <w:lang w:val="en"/>
        </w:rPr>
        <w:t>พร้อมทั้งมีหน่วยงานลูกค้าสัมพันธ์</w:t>
      </w:r>
      <w:r w:rsidRPr="00244925">
        <w:rPr>
          <w:color w:val="000000"/>
          <w:sz w:val="32"/>
          <w:szCs w:val="32"/>
          <w:cs/>
        </w:rPr>
        <w:t xml:space="preserve"> (</w:t>
      </w:r>
      <w:r w:rsidRPr="00244925">
        <w:rPr>
          <w:color w:val="000000"/>
          <w:sz w:val="32"/>
          <w:szCs w:val="32"/>
        </w:rPr>
        <w:t>Call Center</w:t>
      </w:r>
      <w:r w:rsidRPr="00244925">
        <w:rPr>
          <w:color w:val="000000"/>
          <w:sz w:val="32"/>
          <w:szCs w:val="32"/>
          <w:cs/>
        </w:rPr>
        <w:t xml:space="preserve">) โทร </w:t>
      </w:r>
      <w:r w:rsidRPr="00244925">
        <w:rPr>
          <w:color w:val="000000"/>
          <w:sz w:val="32"/>
          <w:szCs w:val="32"/>
        </w:rPr>
        <w:t xml:space="preserve">02-295-1333 </w:t>
      </w:r>
      <w:r w:rsidRPr="00244925">
        <w:rPr>
          <w:color w:val="000000"/>
          <w:sz w:val="32"/>
          <w:szCs w:val="32"/>
          <w:cs/>
        </w:rPr>
        <w:t>ที่ทำหน้าที่ในการรับข้อร้องเรียน ข้อเสนอแนะ และคำปรึกษาในตัวสินค้าและบริการจากลูกค้า</w:t>
      </w:r>
    </w:p>
    <w:p w14:paraId="04916658" w14:textId="77777777" w:rsidR="005B6E4F" w:rsidRPr="00244925" w:rsidRDefault="005B6E4F" w:rsidP="008C5453">
      <w:pPr>
        <w:numPr>
          <w:ilvl w:val="0"/>
          <w:numId w:val="38"/>
        </w:numPr>
        <w:tabs>
          <w:tab w:val="clear" w:pos="72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244925">
        <w:rPr>
          <w:rFonts w:eastAsia="Times New Roman"/>
          <w:sz w:val="32"/>
          <w:szCs w:val="32"/>
          <w:cs/>
        </w:rPr>
        <w:t>บริษัทปฏิบัติต่อคู่ค้าตามเงื่อนไขทางการค้าที่สุจริตด้วยความเสมอภาคและเป็นธรรม สร้างสัมพันธภาพที่ดีต่อกัน มีการแลกเปลี่ยนความรู้และร่วมกันพัฒนาเพิ่มคุณค่าสินค้าและบริการ เคารพสิทธิซึ่งกันและกัน ยึดถือการปฏิบัติตามสัญญาและคำมั่นที่ให้ไว้กับคู่ค้าอย่างเคร่งครัด มีจรรยาบรรณในการดำเนินธุรกิจ ไม่เรียก รับ หรือยินยอมที่จะรับทรัพย์สิน หรือประโยชน์อื่นใดที่นอกเหนือจากข้อตกลงทางการค้า</w:t>
      </w:r>
    </w:p>
    <w:p w14:paraId="590FE934" w14:textId="77777777" w:rsidR="005B6E4F" w:rsidRPr="00244925" w:rsidRDefault="005B6E4F" w:rsidP="008C5453">
      <w:pPr>
        <w:numPr>
          <w:ilvl w:val="0"/>
          <w:numId w:val="38"/>
        </w:numPr>
        <w:tabs>
          <w:tab w:val="clear" w:pos="720"/>
          <w:tab w:val="num" w:pos="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244925">
        <w:rPr>
          <w:rFonts w:eastAsia="Times New Roman"/>
          <w:sz w:val="32"/>
          <w:szCs w:val="32"/>
          <w:cs/>
        </w:rPr>
        <w:t>บริษัทปฏิบัติตามข้อตกลงในเงื่อนไขการค้าต่อเจ้าหนี้ทางการค้าของบริษัททุกรายอย่างเคร่งครัดมาโดยตลอด ไม่ว่าจะเป็นเจ้าหนี้เงินกู้หรือเจ้าหนี้ทางการค้า โดยได้มีการจ่ายเงินให้กับเจ้าหนี้เงินกู้ และ/หรือเจ้าหนี้ทางการค้าตรงตามเงื่อนไขการชำระเงินที่ได้ตกลงกันไว้โดยไม่ผิดนัด</w:t>
      </w:r>
    </w:p>
    <w:p w14:paraId="52724250" w14:textId="77777777" w:rsidR="007C4B64" w:rsidRPr="00244925" w:rsidRDefault="00757B39" w:rsidP="008C5453">
      <w:pPr>
        <w:numPr>
          <w:ilvl w:val="0"/>
          <w:numId w:val="38"/>
        </w:numPr>
        <w:tabs>
          <w:tab w:val="clear" w:pos="720"/>
          <w:tab w:val="num" w:pos="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244925">
        <w:rPr>
          <w:color w:val="000000"/>
          <w:sz w:val="32"/>
          <w:szCs w:val="32"/>
          <w:cs/>
        </w:rPr>
        <w:lastRenderedPageBreak/>
        <w:t xml:space="preserve">บริษัทปฏิบัติตามกรอบการแข่งขันทางการค้าที่สุจริต โดยยึดมั่นในการดำเนินธุรกิจด้วยความเป็นธรรม ภายใต้กรอบของกฎหมายอย่างเคร่งครัด </w:t>
      </w:r>
      <w:r w:rsidRPr="00244925">
        <w:rPr>
          <w:color w:val="000000"/>
          <w:sz w:val="32"/>
          <w:szCs w:val="32"/>
          <w:cs/>
          <w:lang w:val="en"/>
        </w:rPr>
        <w:t>ยึดถือกติกาของการแข่งขันที่ดีอย่างเสมอภาคกัน ไม่กีดกันผู้อื่นในการเข้าร่วมแข่งขันทางธุรกิจ</w:t>
      </w:r>
      <w:r w:rsidRPr="00244925">
        <w:rPr>
          <w:color w:val="000000"/>
          <w:sz w:val="32"/>
          <w:szCs w:val="32"/>
          <w:cs/>
        </w:rPr>
        <w:t xml:space="preserve"> โดยในปีที่ผ่านมาบริษัทไม่มีข้อพิพาทใดๆ ในเรื่องที่เกี่ยวกับคู่แข่งทางการค้า</w:t>
      </w:r>
    </w:p>
    <w:p w14:paraId="0466C96A" w14:textId="77777777" w:rsidR="00757B39" w:rsidRPr="00244925" w:rsidRDefault="00757B39" w:rsidP="008C5453">
      <w:pPr>
        <w:numPr>
          <w:ilvl w:val="0"/>
          <w:numId w:val="38"/>
        </w:numPr>
        <w:tabs>
          <w:tab w:val="clear" w:pos="720"/>
          <w:tab w:val="num" w:pos="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244925">
        <w:rPr>
          <w:color w:val="000000"/>
          <w:sz w:val="32"/>
          <w:szCs w:val="32"/>
          <w:cs/>
        </w:rPr>
        <w:t>บริษัทให้ความสำคัญต่อการดูแลคุ้มครองสิทธิของผู้ถือหุ้นทุกรายอย่างเท่าเทียมและเป็นธรรมทั้งสิทธิขั้นพื้นฐานตามกฎหมาย สิทธิในการรับทราบข้อมูล สิทธิในการเข้าประชุมผู้ถือหุ้นและออกเสียงลงคะแนน สิทธิในการแสดงความคิดเห็นอย่างอิสระในที่ประชุมผู้ถือหุ้น สิทธิที่จะได้รับผลตอบแทนอย่างเหมาะสม รวมถึงมีมาตรการการดูแลและป้องกันการใช้ข้อมูลภายในเกี่ยวกับข่าวสารที่เป็นความลับ</w:t>
      </w:r>
    </w:p>
    <w:p w14:paraId="76498C85" w14:textId="77777777" w:rsidR="001A2178" w:rsidRPr="00244925" w:rsidRDefault="001A2178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การต่อต้านการทุจริตคอร</w:t>
      </w:r>
      <w:proofErr w:type="spellStart"/>
      <w:r w:rsidRPr="00244925">
        <w:rPr>
          <w:sz w:val="32"/>
          <w:szCs w:val="32"/>
          <w:u w:val="single"/>
          <w:cs/>
        </w:rPr>
        <w:t>์รัปชั่น</w:t>
      </w:r>
      <w:proofErr w:type="spellEnd"/>
    </w:p>
    <w:p w14:paraId="7EA0C02D" w14:textId="77777777" w:rsidR="004422D0" w:rsidRPr="00244925" w:rsidRDefault="00D836B0" w:rsidP="000336E2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ทุกรูปแบบ ด้วยตระหนักว่าการให้สินบนและการคอร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เป็นภัยร้ายแรงต่อการแข่งขันอย่างเสรีและเป็นธรรม รวมทั้งก่อให้เกิดความเสียหายต่อการพัฒนาเศรษฐกิจและสังคม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บริษัทมุ่งมั่นที่จะดำเนินธุรกิจด้วยความโปร่งใส เป็นธรรม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ไม่มีนโยบายเสนอสินบนหรือสิ่งตอบแทนในรูปแบบใดๆ ไม่ว่าทางตรงหรือทางอ้อม แก่ผู้ที่เกี่ยวข้องทางธุรกิจ เพื่อให้ได้มาหรือคงไว้ซึ่งประโยชน์หรือความได้เปรียบทางธุรกิจ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โดยบริษัทจัดให้มีแนวทางในการต่อต้านการทุจริตคอร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ทุกรูปแบบ รวมถึงการสร้างจิตสำนึก ค่านิยม ทัศนคติ และปลูกฝังจนกลายเป็นวัฒนธรรมองค์กรที่จะส่งเสริมให้กรรมการบริษัท ผู้บริหาร และพนักงานทุกระดับต้องปฏิบัติตามกฎหมายและระเบียบข้อบังคับที่เกี่ยวข้อง ตลอดจนไม่สนับสนุนให้มีการสร้างความสำเร็จของงานด้วยวิธีการทุจริต รวมถึงการไม่ให้หรือมีส่วนร่วมในการให้สินบนแก่หน่วยงานอื่นทั้งภาครัฐและเอกชน ไม่ว่าจะเพื่อประโยชน์ของตนเองหรือของผู้อื่นก็ตาม  </w:t>
      </w:r>
    </w:p>
    <w:p w14:paraId="77F973E8" w14:textId="77777777" w:rsidR="00D836B0" w:rsidRPr="00244925" w:rsidRDefault="00D836B0" w:rsidP="00D836B0">
      <w:pPr>
        <w:pStyle w:val="Default"/>
        <w:spacing w:before="12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t>บริษัทได้กำหนดให้นโยบายต่อต้านการคอร</w:t>
      </w:r>
      <w:proofErr w:type="spellStart"/>
      <w:r w:rsidRPr="00244925">
        <w:rPr>
          <w:rFonts w:ascii="Browallia New" w:hAns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ascii="Browallia New" w:hAnsi="Browallia New" w:cs="Browallia New"/>
          <w:sz w:val="32"/>
          <w:szCs w:val="32"/>
          <w:cs/>
        </w:rPr>
        <w:t xml:space="preserve"> และข้อปฏิบัติตามนโยบายต่อต้านการคอร</w:t>
      </w:r>
      <w:proofErr w:type="spellStart"/>
      <w:r w:rsidRPr="00244925">
        <w:rPr>
          <w:rFonts w:ascii="Browallia New" w:hAns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ascii="Browallia New" w:hAnsi="Browallia New" w:cs="Browallia New"/>
          <w:sz w:val="32"/>
          <w:szCs w:val="32"/>
          <w:cs/>
        </w:rPr>
        <w:t xml:space="preserve"> เป็นหลักสูตรสำคัญในการปฐมนิเทศพนักงานใหม่ นอกจากนั้นบริษัทยังกำหนดให้ผู้บริหารและหัวหน้างานได้รับการฝึกอบรมเรื่อง “การประเมินความเสี่ยงด้านการทุจริตคอร</w:t>
      </w:r>
      <w:proofErr w:type="spellStart"/>
      <w:r w:rsidRPr="00244925">
        <w:rPr>
          <w:rFonts w:ascii="Browallia New" w:hAns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ascii="Browallia New" w:hAnsi="Browallia New" w:cs="Browallia New"/>
          <w:sz w:val="32"/>
          <w:szCs w:val="32"/>
          <w:cs/>
        </w:rPr>
        <w:t>” เพื่อสื่อสารให้ระดับผู้ปฏิบัติงานได้รับทราบและนำไปสู่การปฏิบัติ ทั้งนี้ บริษัทยังคงจัดอบรมและมีการวัดผลเกี่ยวกับนโยบายอย่างต่อเนื่อง</w:t>
      </w:r>
      <w:r w:rsidRPr="00244925">
        <w:rPr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Fonts w:ascii="Browallia New" w:hAnsi="Browallia New" w:cs="Browallia New"/>
          <w:sz w:val="32"/>
          <w:szCs w:val="32"/>
          <w:cs/>
        </w:rPr>
        <w:t>ตามแผนการอบรมกำหนดให้ครอบคลุมกับจำนวนบุคลากรทั้งหมด เพื่อให้มั่นใจได้ว่าบริษัทได้นำไปสู่การปฏิบัติอย่างแท้จริง โดยกรรมการบริษัท ผู้บริหาร พนักงานทุกคน และตัวแทนทางธุรกิจ ต้องปฏิบัติตามนโยบายต่อต้านการคอร</w:t>
      </w:r>
      <w:proofErr w:type="spellStart"/>
      <w:r w:rsidRPr="00244925">
        <w:rPr>
          <w:rFonts w:ascii="Browallia New" w:hAns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ascii="Browallia New" w:hAnsi="Browallia New" w:cs="Browallia New"/>
          <w:sz w:val="32"/>
          <w:szCs w:val="32"/>
          <w:cs/>
        </w:rPr>
        <w:t>และข้อปฏิบัติ รวมถึงต้องไม่เข้าไปเกี่ยวข้องกับการทุจริตคอร</w:t>
      </w:r>
      <w:proofErr w:type="spellStart"/>
      <w:r w:rsidRPr="00244925">
        <w:rPr>
          <w:rFonts w:ascii="Browallia New" w:hAns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ascii="Browallia New" w:hAnsi="Browallia New" w:cs="Browallia New"/>
          <w:sz w:val="32"/>
          <w:szCs w:val="32"/>
          <w:cs/>
        </w:rPr>
        <w:t xml:space="preserve">ไม่ว่าโดยทางตรงหรือทางอ้อม </w:t>
      </w:r>
    </w:p>
    <w:p w14:paraId="37E08B56" w14:textId="77777777" w:rsidR="00757B39" w:rsidRPr="00244925" w:rsidRDefault="00757B39" w:rsidP="000336E2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ตามนโยบายต่อต้านการคอร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และข้อปฏิบัติตามนโยบายต่อต้านการคอร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ได้กำหนดหน้าที่ความรับผิดชอบและแนวทางการปฏิบัติในการต่อต้านคอร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ของคณะกรรมการบริษัท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คณะกรรมการชุดย่อย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ผู้บริหาร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และพนักงาน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ตลอดจนจัดให้มีมาตรการในการแจ้งเบาะแสหรือข้อร้องเรียนเมื่อพบเห็นหรือมีหลักฐานว่ามีการคอร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เกิดขึ้นในบริษัทฯ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และมีกลไกในการให้ความคุ้มครองและให้ความเป็นธรรมกับผู้ที่แจ้งเบาะแสหรือผู้ถูกร้องเรียน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รวมถึงมีบทลงโทษผู้กระทำผิด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ผู้ข่มขู่หรือคุกคาม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หรือผู้ที่เพิกเฉยต่อการกระทำผิด</w:t>
      </w:r>
    </w:p>
    <w:p w14:paraId="3C4E260E" w14:textId="77777777" w:rsidR="004422D0" w:rsidRPr="00244925" w:rsidRDefault="00757B39" w:rsidP="000336E2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บริษัทจัดให้มีระบบการบริหารความเสี่ยง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และระบบการควบคุมภายในที่มีประสิทธิภาพและประสิทธิผล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รวมถึงป้องกันไม่ให้เกิดการทุจริตคอร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ตลอดจนจัดให้มีกระบวนการตรวจสอบอย่างเหมาะสม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โดยมีสำนักงานตรวจสอบภายในดำเนินการตรวจสอบและติดตามอย่างต่อเนื่อง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ในขณะที่คณะกรรมการตรวจสอบทำหน้าที่สอบทานระบบควบคุมภายใน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สอบทานการปฏิบัติตามนโยบายต่อต้านการคอร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และติดตามผลการตรวจสอบภายใน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ในกรณีที่มีการทุจริตสำนักงานตรวจสอบภายในจะรายงานตรงต่อคณะกรรมการตรวจสอบ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และคณะกรรมการตรวจสอบจะรายงานต่อคณะกรรมการบริษัทตามลำดับ</w:t>
      </w:r>
    </w:p>
    <w:p w14:paraId="1D16A953" w14:textId="77777777" w:rsidR="00757B39" w:rsidRPr="00244925" w:rsidRDefault="00757B39" w:rsidP="000336E2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บริษัทมีการดำเนินงานเพื่อให้การปฏิบัติตามนโยบายต่อต้านทุจริตคอร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เป็นไปอย่างต่อเนื่อง ดังนี้</w:t>
      </w:r>
    </w:p>
    <w:p w14:paraId="096A9E83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 xml:space="preserve">คณะกรรมการบริษัท </w:t>
      </w:r>
      <w:r w:rsidRPr="00244925">
        <w:rPr>
          <w:sz w:val="32"/>
          <w:szCs w:val="32"/>
        </w:rPr>
        <w:t xml:space="preserve">: </w:t>
      </w:r>
      <w:r w:rsidRPr="00244925">
        <w:rPr>
          <w:sz w:val="32"/>
          <w:szCs w:val="32"/>
          <w:cs/>
        </w:rPr>
        <w:t>แสดงความมุ่งมั่นต่อการต่อต้านการคอร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</w:p>
    <w:p w14:paraId="5A4FB465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คณะกรรมการกำกับดูแลกิจการ</w:t>
      </w:r>
      <w:r w:rsidRPr="00244925">
        <w:rPr>
          <w:sz w:val="32"/>
          <w:szCs w:val="32"/>
        </w:rPr>
        <w:t xml:space="preserve"> : </w:t>
      </w:r>
      <w:r w:rsidRPr="00244925">
        <w:rPr>
          <w:sz w:val="32"/>
          <w:szCs w:val="32"/>
          <w:cs/>
        </w:rPr>
        <w:t>ทบทวนนโยบายต่อต้านการคอร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ข้อปฏิบัติ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ระเบียบต่างๆ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ที่เกี่ยวข้อง</w:t>
      </w:r>
    </w:p>
    <w:p w14:paraId="3EC8785C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คณะกรรมการบริหารความเสี่ยง</w:t>
      </w:r>
      <w:r w:rsidRPr="00244925">
        <w:rPr>
          <w:sz w:val="32"/>
          <w:szCs w:val="32"/>
        </w:rPr>
        <w:t xml:space="preserve"> : </w:t>
      </w:r>
      <w:r w:rsidRPr="00244925">
        <w:rPr>
          <w:sz w:val="32"/>
          <w:szCs w:val="32"/>
          <w:cs/>
        </w:rPr>
        <w:t>กำกับดูแลและประเมินความเสี่ยงทั่วทั้งองค์กร ประเมินความเสี่ยงต่อการเกิดทุจริตคอร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สนับสนุนงานด้านการต่อต้านการทุจริตคอร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</w:p>
    <w:p w14:paraId="2BBE29F4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</w:t>
      </w:r>
      <w:r w:rsidRPr="00244925">
        <w:rPr>
          <w:sz w:val="32"/>
          <w:szCs w:val="32"/>
        </w:rPr>
        <w:t xml:space="preserve"> : </w:t>
      </w:r>
      <w:r w:rsidRPr="00244925">
        <w:rPr>
          <w:sz w:val="32"/>
          <w:szCs w:val="32"/>
          <w:cs/>
        </w:rPr>
        <w:t>พิจารณาสอบทานระบบการควบคุมภายใน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และระบบบริหารความเสี่ยงโดยเฉพาะเสี่ยงด้านทุจริตคอร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รวมทั้งกำกับดูแลและสอบทานมาตรการบริหารความเสี่ยงและต่อต้านการคอร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</w:p>
    <w:p w14:paraId="395C48E3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สำนักตรวจสอบภายใน</w:t>
      </w:r>
      <w:r w:rsidRPr="00244925">
        <w:rPr>
          <w:sz w:val="32"/>
          <w:szCs w:val="32"/>
        </w:rPr>
        <w:t xml:space="preserve"> : </w:t>
      </w:r>
      <w:r w:rsidRPr="00244925">
        <w:rPr>
          <w:sz w:val="32"/>
          <w:szCs w:val="32"/>
          <w:cs/>
        </w:rPr>
        <w:t>ดำเนินการปรับปรุง วางระบบการควบคุมภายในและขั้นตอนการปฏิบัติงานต่างๆ ให้สอดคล้องตามนโยบายต่อต้านคอร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สอบทานการปฏิบัติตามนโยบายต่อต้านการคอร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ตรวจสอบ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ติดตาม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ประเมินผล และรายงานต่อคณะกรรมการตรวจสอบ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และคณะกรรมการบริษัท</w:t>
      </w:r>
    </w:p>
    <w:p w14:paraId="2464FEBD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สอบทานการปฏิบัติตามนโยบายต่อต้านการคอร</w:t>
      </w:r>
      <w:proofErr w:type="spellStart"/>
      <w:r w:rsidRPr="00244925">
        <w:rPr>
          <w:rFonts w:eastAsia="Times New Roman"/>
          <w:sz w:val="32"/>
          <w:szCs w:val="32"/>
          <w:cs/>
        </w:rPr>
        <w:t>์รัปชั่น</w:t>
      </w:r>
      <w:proofErr w:type="spellEnd"/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ตามคู่มือการปฏิบัติงาน “ต่อต้านการคอร</w:t>
      </w:r>
      <w:proofErr w:type="spellStart"/>
      <w:r w:rsidRPr="00244925">
        <w:rPr>
          <w:rFonts w:eastAsia="Times New Roman"/>
          <w:sz w:val="32"/>
          <w:szCs w:val="32"/>
          <w:cs/>
        </w:rPr>
        <w:t>์รัปชั่น</w:t>
      </w:r>
      <w:proofErr w:type="spellEnd"/>
      <w:r w:rsidRPr="00244925">
        <w:rPr>
          <w:rFonts w:eastAsia="Times New Roman"/>
          <w:sz w:val="32"/>
          <w:szCs w:val="32"/>
          <w:cs/>
        </w:rPr>
        <w:t xml:space="preserve">” </w:t>
      </w:r>
    </w:p>
    <w:p w14:paraId="518D5D12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สื่อสาร</w:t>
      </w:r>
      <w:r w:rsidRPr="00244925">
        <w:rPr>
          <w:sz w:val="32"/>
          <w:szCs w:val="32"/>
          <w:cs/>
        </w:rPr>
        <w:t>และประชาสัมพันธ์อย่างต่อเนื่อง เกี่ยวกับนโยบายต่อต้านการคอร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และระเบียบปฏิบัติที่เกี่ยวข้องให้กับบุคคลภายนอก และบุคลากรของบริษัทฯ ผ่านช่องทางต่างๆ เช่น เว็บไซต์บริษัทฯ ระบบอินทราเน็ต จดหมายเวียน เป็นต้น</w:t>
      </w:r>
    </w:p>
    <w:p w14:paraId="37384F29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244925">
        <w:rPr>
          <w:rStyle w:val="A31"/>
          <w:rFonts w:ascii="Browallia New"/>
          <w:sz w:val="32"/>
          <w:szCs w:val="32"/>
          <w:cs/>
        </w:rPr>
        <w:t>ประชาสัมพันธ์ให้คู่ค้ารับทราบและปฏิบัติตามนโยบายงดรับของขวัญและการเลี้ยงรับรองในช่วงเทศกาลปีใหม่ รวมทั้งกำหนดให้บุคลากรของบริษัทฯ ที่รับของขวัญและการเลี้ยงรับรองต้องปฏิบัติตามนโยบายดังกล่าว เพื่อเป็นการสร้างบรรทัดฐานที่ดีในการดำเนินธุรกิจต่อผู้ที่เกี่ยวข้องทุกฝ่ายอย่างเป็นธรรม</w:t>
      </w:r>
    </w:p>
    <w:p w14:paraId="0641A6A6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244925">
        <w:rPr>
          <w:rStyle w:val="A31"/>
          <w:rFonts w:ascii="Browallia New"/>
          <w:sz w:val="32"/>
          <w:szCs w:val="32"/>
          <w:cs/>
        </w:rPr>
        <w:t>สื่อสารแนวปฏิบัติด้านการต่อต้านการทุจริต คอร</w:t>
      </w:r>
      <w:proofErr w:type="spellStart"/>
      <w:r w:rsidRPr="00244925">
        <w:rPr>
          <w:rStyle w:val="A31"/>
          <w:rFonts w:ascii="Browallia New"/>
          <w:sz w:val="32"/>
          <w:szCs w:val="32"/>
          <w:cs/>
        </w:rPr>
        <w:t>์รัปชั่น</w:t>
      </w:r>
      <w:proofErr w:type="spellEnd"/>
      <w:r w:rsidRPr="00244925">
        <w:rPr>
          <w:rStyle w:val="A31"/>
          <w:rFonts w:ascii="Browallia New"/>
          <w:sz w:val="32"/>
          <w:szCs w:val="32"/>
          <w:cs/>
        </w:rPr>
        <w:t xml:space="preserve"> ให้คู่ค้าทางธุรกิจทราบและสนับสนุนให้ร่วมเป็นเครือข่ายการต่อต้านทุจริตคอร</w:t>
      </w:r>
      <w:proofErr w:type="spellStart"/>
      <w:r w:rsidRPr="00244925">
        <w:rPr>
          <w:rStyle w:val="A31"/>
          <w:rFonts w:ascii="Browallia New"/>
          <w:sz w:val="32"/>
          <w:szCs w:val="32"/>
          <w:cs/>
        </w:rPr>
        <w:t>์รัปชั่น</w:t>
      </w:r>
      <w:proofErr w:type="spellEnd"/>
    </w:p>
    <w:p w14:paraId="1FA2DE1C" w14:textId="77777777" w:rsidR="0009460D" w:rsidRPr="00244925" w:rsidRDefault="0009460D" w:rsidP="008C5453">
      <w:pPr>
        <w:numPr>
          <w:ilvl w:val="0"/>
          <w:numId w:val="60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244925">
        <w:rPr>
          <w:rStyle w:val="A31"/>
          <w:rFonts w:ascii="Browallia New"/>
          <w:sz w:val="32"/>
          <w:szCs w:val="32"/>
          <w:cs/>
        </w:rPr>
        <w:t>กำหนดช่องทางการสื่อสาร รับข้อร้องเรียน หรือแจ้งเบาะแสเกี่ยวกับการทุจริต คอร</w:t>
      </w:r>
      <w:proofErr w:type="spellStart"/>
      <w:r w:rsidRPr="00244925">
        <w:rPr>
          <w:rStyle w:val="A31"/>
          <w:rFonts w:ascii="Browallia New"/>
          <w:sz w:val="32"/>
          <w:szCs w:val="32"/>
          <w:cs/>
        </w:rPr>
        <w:t>์รัปชั่น</w:t>
      </w:r>
      <w:proofErr w:type="spellEnd"/>
      <w:r w:rsidRPr="00244925">
        <w:rPr>
          <w:rStyle w:val="A31"/>
          <w:rFonts w:ascii="Browallia New"/>
          <w:sz w:val="32"/>
          <w:szCs w:val="32"/>
          <w:cs/>
        </w:rPr>
        <w:t xml:space="preserve"> พร้อมทั้งมาตรการคุ้มครองผู้ร้องเรียน โดยผู้แจ้งเบาะแสหรือข้อร้องเรียนจะได้รับการคุ้มครอง ดูแล และเก็บรักษาเป็นความลับ และเรื่องที่ได้รับแจ้งเบาะแสจะนำเข้าสู่กระบวนการตรวจสอบด้วยความระมัดระวัง รอบคอบ และเป็นธรรม</w:t>
      </w:r>
    </w:p>
    <w:p w14:paraId="462FADAA" w14:textId="77777777" w:rsidR="00A11EEF" w:rsidRPr="00244925" w:rsidRDefault="00A11EEF" w:rsidP="008C5453">
      <w:pPr>
        <w:pStyle w:val="Default"/>
        <w:numPr>
          <w:ilvl w:val="0"/>
          <w:numId w:val="60"/>
        </w:numPr>
        <w:spacing w:before="120"/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 xml:space="preserve">ในปี </w:t>
      </w:r>
      <w:r w:rsidR="00F554F3" w:rsidRPr="00244925">
        <w:rPr>
          <w:rStyle w:val="A31"/>
          <w:rFonts w:ascii="Browallia New" w:eastAsia="Calibri" w:hAnsi="Browallia New" w:cs="Browallia New"/>
          <w:sz w:val="32"/>
          <w:szCs w:val="32"/>
        </w:rPr>
        <w:t>2563</w:t>
      </w:r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 xml:space="preserve"> บริษัทไม่พบประเด็นปัญหาข้อบกพร่องที่เป็นสาระสำคัญเกี่ยวกับการทุจริตคอร</w:t>
      </w:r>
      <w:proofErr w:type="spellStart"/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 xml:space="preserve"> และการดำเนินงานที่ไม่สอดคล้องกับกฎหมายหรือข้อกำหนดที่เกี่ยวข้อง ตลอดจนการละเมิดจรรยาบรรณในการดำเนินธุรกิจแต่อย่างใด</w:t>
      </w:r>
    </w:p>
    <w:p w14:paraId="2E263644" w14:textId="77777777" w:rsidR="001A2178" w:rsidRPr="00244925" w:rsidRDefault="001A2178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การเคารพสิทธิมนุษยชน</w:t>
      </w:r>
    </w:p>
    <w:p w14:paraId="0AFC8A93" w14:textId="77777777" w:rsidR="00B551FC" w:rsidRPr="00244925" w:rsidRDefault="00B551FC" w:rsidP="00A11EEF">
      <w:pPr>
        <w:pStyle w:val="Default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t xml:space="preserve">บริษัทให้ความสำคัญกับการเคารพสิทธิมนุษยชน โดยคำนึงถึงความเสมอภาค และเท่าเทียมกันไม่แบ่งแยกเชื้อชาติ ศาสนา ถิ่นกำเนิด เพศ สีผิว อายุ สมรรถภาพทางร่างกาย รสนิยมทางเพศ ความคิดเห็นทางการเมือง ฐานะ การศึกษา หรือสภาพอื่นใด รวมทั้งให้ความเคารพต่อความเป็นปัจเจกชนและศักดิ์ศรีของความเป็นมนุษย์ ตามหลักการแนวทางที่เป็นบรรทัดฐานสากล </w:t>
      </w:r>
    </w:p>
    <w:p w14:paraId="155CE1E7" w14:textId="77777777" w:rsidR="00B551FC" w:rsidRPr="00244925" w:rsidRDefault="00B551FC" w:rsidP="00A11EEF">
      <w:pPr>
        <w:pStyle w:val="Default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lastRenderedPageBreak/>
        <w:t>บริษัทตระหนักดีว่าการเคารพและล่วงละเมิดต่อสิทธิมนุษยชนเป็นองค์ประกอบหนึ่งในการเสริมสร้างความเจริญเติบโตอย่างยั่งยืนของกิจการบริษัท จึงได้มีการกำหนดนโยบายในเรื่องนี้ไว้ในนโยบายการกำกับดูแลกิจการและจริยธรรมทางธุรกิจ และสื่อสารให้ผู้บริหารและพนักงานทุกคนได้รับทราบและถือปฏิบัติ</w:t>
      </w:r>
    </w:p>
    <w:p w14:paraId="27530CBF" w14:textId="77777777" w:rsidR="00B551FC" w:rsidRPr="00244925" w:rsidRDefault="00B551FC" w:rsidP="00A11EEF">
      <w:pPr>
        <w:pStyle w:val="Default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t>ตลอดการดำเนินธุรกิจที่ผ่านมาบริษัทได้ปฏิบัติตามกฎหมายที่เกี่ยวข้องกับหลักสิทธิมนุษยชนเสมอมา ไม่ว่าจะเป็นการว่าจ้างและปฏิบัติต่อพนักงานชายและหญิงอย่างเท่าเทียมและเสมอภาค การไม่จ้างแรงงานเด็ก รวมถึงการปฏิบัติตามกฎหมายว่าด้วยการว่าจ้างคนพิการเข้าเป็นพนักงานของบริษัท และให้สิทธิขั้นพื้นฐานแก่พนักงาน ดังนี้</w:t>
      </w:r>
    </w:p>
    <w:p w14:paraId="381CCD36" w14:textId="77777777" w:rsidR="00353971" w:rsidRPr="00244925" w:rsidRDefault="00353971" w:rsidP="008C5453">
      <w:pPr>
        <w:pStyle w:val="Default"/>
        <w:numPr>
          <w:ilvl w:val="0"/>
          <w:numId w:val="61"/>
        </w:numPr>
        <w:tabs>
          <w:tab w:val="left" w:pos="993"/>
        </w:tabs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>พัฒนาศักยภาพของพนักงานอย่างต่อเนื่องและสม่ำเสมอ ผ่านการสอนงานและแนะนำ หรือผ่านโครงการพัฒนาและฝึกอบรมต่างๆ การส่งไปดูงานและศึกษางานในต่างประเทศ ตลอดจนการมอบหมายให้มีการปฏิบัติงานร่วมกันเป็นทีม</w:t>
      </w:r>
    </w:p>
    <w:p w14:paraId="43F95195" w14:textId="77777777" w:rsidR="00353971" w:rsidRPr="00244925" w:rsidRDefault="00B551FC" w:rsidP="008C5453">
      <w:pPr>
        <w:pStyle w:val="Default"/>
        <w:numPr>
          <w:ilvl w:val="0"/>
          <w:numId w:val="61"/>
        </w:numPr>
        <w:tabs>
          <w:tab w:val="left" w:pos="993"/>
        </w:tabs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>สิทธิเกี่ยวกับการจ้างงานที่เป็นธรรม ได้แก่ การอนุญาตให้ลางาน การโอนย้าย และการจัดให้มีช่องทางการสื่อสารระหว่างพนักงานกับผู้บริหาร เพื่อรับฟังความคิดเห็นต่างๆ จากพนักงานโดยตรง</w:t>
      </w:r>
    </w:p>
    <w:p w14:paraId="4EBB871D" w14:textId="77777777" w:rsidR="00B551FC" w:rsidRPr="00244925" w:rsidRDefault="00B551FC" w:rsidP="008C5453">
      <w:pPr>
        <w:pStyle w:val="Default"/>
        <w:numPr>
          <w:ilvl w:val="0"/>
          <w:numId w:val="61"/>
        </w:numPr>
        <w:tabs>
          <w:tab w:val="left" w:pos="993"/>
        </w:tabs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244925">
        <w:rPr>
          <w:rStyle w:val="A31"/>
          <w:rFonts w:ascii="Browallia New" w:eastAsia="Calibri" w:hAnsi="Browallia New" w:cs="Browallia New"/>
          <w:sz w:val="32"/>
          <w:szCs w:val="32"/>
          <w:cs/>
        </w:rPr>
        <w:t>สวัสดิการตอบสนองความต้องการของพนักงาน ได้แก่ ค่ารักษาพยาบาล การประกันชีวิตและประกันอุบัติเหตุ กองทุนสำรองเลี้ยงชีพ เงินช่วยเหลือพนักงานกรณีต่างๆ และให้ความสำคัญในการดูแลความปลอดภัยพนักงาน โดยจัดให้มีการซ้อมหนีไฟ จัดให้มีระบบป้องกันภัย กิจกรรมด้านความปลอดภัย</w:t>
      </w:r>
    </w:p>
    <w:p w14:paraId="0B3B300A" w14:textId="77777777" w:rsidR="001A2178" w:rsidRPr="00244925" w:rsidRDefault="001A2178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การปฏิบัติต่อแรงงานอย่างเป็นธรรม</w:t>
      </w:r>
    </w:p>
    <w:p w14:paraId="78AEB490" w14:textId="77777777" w:rsidR="001A4C1F" w:rsidRPr="00244925" w:rsidRDefault="001A4C1F" w:rsidP="009A601E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บริษัทตระหนักถึงสิทธิในความเป็นมนุษย์และความเท่าเทียมกัน โดยมีแนวปฏิบัติต่อผู้เกี่ยวข้องด้วยความเป็นธรรม ไม่เลือกปฏิบัติต่อบุคคลหนึ่งบุคคลใดเนื่องจากความเหมือน หรือความต่าง ไม่ว่าทางกาย หรือจิตใจ</w:t>
      </w:r>
      <w:r w:rsidR="009A601E" w:rsidRPr="00244925">
        <w:rPr>
          <w:sz w:val="32"/>
          <w:szCs w:val="32"/>
        </w:rPr>
        <w:t xml:space="preserve">  </w:t>
      </w:r>
      <w:r w:rsidRPr="00244925">
        <w:rPr>
          <w:sz w:val="32"/>
          <w:szCs w:val="32"/>
          <w:cs/>
        </w:rPr>
        <w:t>เชื้อชาติ สัญชาติ ศาสนา เพศ อายุ การศึกษา หรือเรื่องอื่นใด</w:t>
      </w:r>
    </w:p>
    <w:p w14:paraId="6151FCB6" w14:textId="77777777" w:rsidR="001A4C1F" w:rsidRPr="00244925" w:rsidRDefault="00353971" w:rsidP="001A4C1F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ในการดำเนินธุรกิจบริษัทถือว่าพนักงานเป็นทรัพยากรบุคคลที่สำคัญที่สุด นอกจากการพัฒนาพนักงานเพื่อเพิ่มความรู้ ทักษะ และความสามารถในการปฏิบัติงานแล้ว สิ่งที่บริษัทเน้นและให้ความสำคัญเป็นอย่างมาก คือการปฏิบัติต่อพนักงานด้วยความเป็นธรรมในทุกๆ ด้าน เช่น การจ้างงานด้วยความเป็นธรรมตามค่าของงานที่ปฏิบัติ โดยกำหนดค่าตอบแทนและสวัสดิการต่างๆ ให้สอดคล้องกับกฎหมายและสภาพการจ้างงานของตลาดแรงงาน ปฏิบัติต่อพนักงานปัจจุบันและพนักงานใหม่ด้วยความยุติธรรมปราศจากอคติ หรือการเลือกปฏิบัติทั้งทางตรงและทางอ้อมในการบริหารจัดการเกี่ยวกับการจ้างแรงงาน มีสัญญาจ้างแรงงาน และเงื่อนไขการจ้างงานอื่น และผลประโยชน์ต่างๆ ในระเบียบและกรอบมาตรฐานเดียวกัน </w:t>
      </w:r>
      <w:r w:rsidR="001168B5" w:rsidRPr="00244925">
        <w:rPr>
          <w:sz w:val="32"/>
          <w:szCs w:val="32"/>
          <w:cs/>
        </w:rPr>
        <w:t>เช่น ค่าจ้างเวลาทำงาน</w:t>
      </w:r>
      <w:r w:rsidRPr="00244925">
        <w:rPr>
          <w:sz w:val="32"/>
          <w:szCs w:val="32"/>
          <w:cs/>
        </w:rPr>
        <w:t>ให้รางวัลในการทำงานตามระดับผลงานที่ทำได้ การมอบหมายงานอย่างเป็นธรรมโดยไม่เลือกปฏิบัติ การเปิดโอกาสให้พนักงานได้มีโอกาสเติบโตในบริษัทตามความสามารถของแต่ละบุคคล การเปิดโอกาสให้มีส่วนร่วมในการแสดงความคิดเห็นที่แตกต่างได้อย่างเสรีและสร้างสรรค์ในฐานะที่เป็นปัจเจกบุคคลที่ทัดเทียมกันในองค์กร และเพื่อให้มั่นใจว่าพนักงานจะได้รับการปฏิบัติต่ออย่างเป็นธรรม บริษัทได้กำหนดกระบวนการที่ชัดเจนเป็นลายลักษณ์อักษรไว้ในระเบียบข้อบังคับเกี่ยวกับการทำงานของบริษัท พนักงานมีอิสระที่จะร้องเรียนเรื่องต่างๆ ที่คิดว่าไม่ได้รับการปฏิบัติอย่างเป็นธรรมหรือเท่าเทียมกัน</w:t>
      </w:r>
    </w:p>
    <w:p w14:paraId="2158AA76" w14:textId="77777777" w:rsidR="001A2178" w:rsidRPr="00244925" w:rsidRDefault="001A2178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ความรับผิดชอบต่อผู้บริโภค</w:t>
      </w:r>
    </w:p>
    <w:p w14:paraId="61902A43" w14:textId="77777777" w:rsidR="00690EF1" w:rsidRPr="00244925" w:rsidRDefault="00690EF1" w:rsidP="0004208C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บริษัทให้ความสำคัญและคำนึงถึงความรับผิดชอบต่อผู้บริโภคเสมอมา จึงคัดสรรโรงงานผู้ผลิตที่มีมาตรฐานและคัดเลือกผลิตภัณฑ์ที่มีคุณภาพโดยคำนึงถึงความปลอดภัยและประโยชน์ใช้สอยของผู้บริโภคเป็นหลัก อาทิ ผลิตภัณฑ์เสื้อผ้าประเภทชุดชั้นใน </w:t>
      </w:r>
      <w:r w:rsidRPr="00244925">
        <w:rPr>
          <w:color w:val="000000"/>
          <w:sz w:val="32"/>
          <w:szCs w:val="32"/>
        </w:rPr>
        <w:t xml:space="preserve">Guy Laroche </w:t>
      </w:r>
      <w:r w:rsidRPr="00244925">
        <w:rPr>
          <w:color w:val="000000"/>
          <w:sz w:val="32"/>
          <w:szCs w:val="32"/>
          <w:cs/>
        </w:rPr>
        <w:t>ที่มีการผลิตอย่างพิถีพิถัน ตั้งแต่การสรรหาวัตถุดิบที่</w:t>
      </w:r>
      <w:r w:rsidRPr="00244925">
        <w:rPr>
          <w:color w:val="000000"/>
          <w:sz w:val="32"/>
          <w:szCs w:val="32"/>
          <w:cs/>
        </w:rPr>
        <w:lastRenderedPageBreak/>
        <w:t>มีคุณภาพ การคัดเลือกลูกไม้คุณภาพดีจากต่างประเทศที่ถักทอแบบละเอียด เนียนนุ่ม ทำให้สวมใส่สบายไม่ระคายเคือง มีการออกแบบและคัดเลือกแบบที่สะท้อนถึงรสนิยมที่สง่างาม รวมถึงการตัดเย็บอย่างประณีตที่เป็นเอกลักษณ์ อีกทั้งมีบริการตัดความยาวหรือแก้ไขลำตัวในกรณีไม่ตรงไซด์ของผู้บริโภคโดยไม่มีค่าใช้จ่ายเพิ่มเติมแต่อย่างใด</w:t>
      </w:r>
      <w:r w:rsidRPr="00244925">
        <w:rPr>
          <w:color w:val="000000"/>
          <w:sz w:val="32"/>
          <w:szCs w:val="32"/>
        </w:rPr>
        <w:t xml:space="preserve">, </w:t>
      </w:r>
      <w:r w:rsidRPr="00244925">
        <w:rPr>
          <w:color w:val="000000"/>
          <w:sz w:val="32"/>
          <w:szCs w:val="32"/>
          <w:cs/>
        </w:rPr>
        <w:t xml:space="preserve">ผลิตภัณฑ์ </w:t>
      </w:r>
      <w:r w:rsidRPr="00244925">
        <w:rPr>
          <w:color w:val="000000"/>
          <w:sz w:val="32"/>
          <w:szCs w:val="32"/>
        </w:rPr>
        <w:t xml:space="preserve">Gunze </w:t>
      </w:r>
      <w:r w:rsidRPr="00244925">
        <w:rPr>
          <w:color w:val="000000"/>
          <w:sz w:val="32"/>
          <w:szCs w:val="32"/>
          <w:cs/>
        </w:rPr>
        <w:t>อินเนอร์</w:t>
      </w:r>
      <w:proofErr w:type="spellStart"/>
      <w:r w:rsidRPr="00244925">
        <w:rPr>
          <w:color w:val="000000"/>
          <w:sz w:val="32"/>
          <w:szCs w:val="32"/>
          <w:cs/>
        </w:rPr>
        <w:t>แวร์</w:t>
      </w:r>
      <w:proofErr w:type="spellEnd"/>
      <w:r w:rsidRPr="00244925">
        <w:rPr>
          <w:color w:val="000000"/>
          <w:sz w:val="32"/>
          <w:szCs w:val="32"/>
          <w:cs/>
        </w:rPr>
        <w:t>แบรนด์ชั้นนำจากประเทศญี่ปุ่น เน้นการคัดสรรเส้นใยที่ให้ความนุ่มนวลและมีนวัตกรรมเฉพาะของกุนเซ่ ซึ่งเข้าใจถึงความสำคัญของอินเนอร์</w:t>
      </w:r>
      <w:proofErr w:type="spellStart"/>
      <w:r w:rsidRPr="00244925">
        <w:rPr>
          <w:color w:val="000000"/>
          <w:sz w:val="32"/>
          <w:szCs w:val="32"/>
          <w:cs/>
        </w:rPr>
        <w:t>แวร์</w:t>
      </w:r>
      <w:proofErr w:type="spellEnd"/>
      <w:r w:rsidRPr="00244925">
        <w:rPr>
          <w:color w:val="000000"/>
          <w:sz w:val="32"/>
          <w:szCs w:val="32"/>
          <w:cs/>
        </w:rPr>
        <w:t>ที่ต้องสัมผัสโดยตรงกับผิวผู้สวมใส่ตลอดเวลา ให้ความรู้สึกสบายภายใต้สโลแกน ‘</w:t>
      </w:r>
      <w:r w:rsidRPr="00244925">
        <w:rPr>
          <w:color w:val="000000"/>
          <w:sz w:val="32"/>
          <w:szCs w:val="32"/>
        </w:rPr>
        <w:t xml:space="preserve">A Touch of Comfort’ </w:t>
      </w:r>
      <w:r w:rsidRPr="00244925">
        <w:rPr>
          <w:color w:val="000000"/>
          <w:sz w:val="32"/>
          <w:szCs w:val="32"/>
          <w:cs/>
        </w:rPr>
        <w:t>นอกจากนี้ยังมีการเพิ่มคุณสมบัติพิเศษ คือ การยับยั้งแบคทีเรีย เพิ่มความนุ่มสบาย(</w:t>
      </w:r>
      <w:r w:rsidRPr="00244925">
        <w:rPr>
          <w:color w:val="000000"/>
          <w:sz w:val="32"/>
          <w:szCs w:val="32"/>
        </w:rPr>
        <w:t xml:space="preserve">Durable Soft) </w:t>
      </w:r>
      <w:r w:rsidRPr="00244925">
        <w:rPr>
          <w:color w:val="000000"/>
          <w:sz w:val="32"/>
          <w:szCs w:val="32"/>
          <w:cs/>
        </w:rPr>
        <w:t>และเทคโนโลยีการตัดเย็บที่ประณีตจากประเทศญี่ปุ่น</w:t>
      </w:r>
    </w:p>
    <w:p w14:paraId="72B22B6C" w14:textId="77777777" w:rsidR="00690EF1" w:rsidRPr="00244925" w:rsidRDefault="00690EF1" w:rsidP="00690EF1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ผลิตภัณฑ์เครื่องสำอางทุกแบรนด์ของบริษัท อาทิ </w:t>
      </w:r>
      <w:proofErr w:type="spellStart"/>
      <w:r w:rsidRPr="00244925">
        <w:rPr>
          <w:color w:val="000000"/>
          <w:sz w:val="32"/>
          <w:szCs w:val="32"/>
        </w:rPr>
        <w:t>Covermark</w:t>
      </w:r>
      <w:proofErr w:type="spellEnd"/>
      <w:r w:rsidRPr="00244925">
        <w:rPr>
          <w:color w:val="000000"/>
          <w:sz w:val="32"/>
          <w:szCs w:val="32"/>
        </w:rPr>
        <w:t xml:space="preserve">, </w:t>
      </w:r>
      <w:proofErr w:type="spellStart"/>
      <w:r w:rsidRPr="00244925">
        <w:rPr>
          <w:color w:val="000000"/>
          <w:sz w:val="32"/>
          <w:szCs w:val="32"/>
        </w:rPr>
        <w:t>Sungrace</w:t>
      </w:r>
      <w:proofErr w:type="spellEnd"/>
      <w:r w:rsidRPr="00244925">
        <w:rPr>
          <w:color w:val="000000"/>
          <w:sz w:val="32"/>
          <w:szCs w:val="32"/>
        </w:rPr>
        <w:t xml:space="preserve">, KMA, </w:t>
      </w:r>
      <w:r w:rsidRPr="00244925">
        <w:rPr>
          <w:color w:val="000000"/>
          <w:sz w:val="32"/>
          <w:szCs w:val="32"/>
          <w:cs/>
        </w:rPr>
        <w:t xml:space="preserve">และ </w:t>
      </w:r>
      <w:r w:rsidRPr="00244925">
        <w:rPr>
          <w:color w:val="000000"/>
          <w:sz w:val="32"/>
          <w:szCs w:val="32"/>
        </w:rPr>
        <w:t xml:space="preserve">Paul &amp; Joe </w:t>
      </w:r>
      <w:r w:rsidRPr="00244925">
        <w:rPr>
          <w:color w:val="000000"/>
          <w:sz w:val="32"/>
          <w:szCs w:val="32"/>
          <w:cs/>
        </w:rPr>
        <w:t>ได้รับการรับรองการจดแจ้งจากสำนักงานคณะกรรมการอาหารและยา (อย.) อย่างถูกต้องครบถ้วน ทุกผลิตภัณฑ์มีข้อบ่งใช้และรายละเอียดการแสดงฉลากเพื่อสร้างการรับรู้ถึงการใช้ผลิตภัณฑ์อย่างถูกต้องและเกิดประโยชน์สูงสุดต่อ</w:t>
      </w:r>
      <w:r w:rsidRPr="00244925">
        <w:rPr>
          <w:color w:val="000000"/>
          <w:spacing w:val="-4"/>
          <w:sz w:val="32"/>
          <w:szCs w:val="32"/>
          <w:cs/>
        </w:rPr>
        <w:t>ผู้บริโภคตาม</w:t>
      </w:r>
      <w:proofErr w:type="spellStart"/>
      <w:r w:rsidRPr="00244925">
        <w:rPr>
          <w:color w:val="000000"/>
          <w:spacing w:val="-4"/>
          <w:sz w:val="32"/>
          <w:szCs w:val="32"/>
          <w:cs/>
        </w:rPr>
        <w:t>กฏหมาย</w:t>
      </w:r>
      <w:proofErr w:type="spellEnd"/>
      <w:r w:rsidRPr="00244925">
        <w:rPr>
          <w:color w:val="000000"/>
          <w:spacing w:val="-4"/>
          <w:sz w:val="32"/>
          <w:szCs w:val="32"/>
          <w:cs/>
        </w:rPr>
        <w:t xml:space="preserve">ระเบียบข้อบังคับและมาตรฐานที่ อย. และ สคบ.กำหนด </w:t>
      </w:r>
      <w:r w:rsidR="001168B5" w:rsidRPr="00244925">
        <w:rPr>
          <w:color w:val="000000"/>
          <w:sz w:val="32"/>
          <w:szCs w:val="32"/>
          <w:cs/>
        </w:rPr>
        <w:t>อีกทั้งยังมีพนักงานประจำ ณ จุดขาย คอยให้คำแนะนำและให้ความรู้ใหม่ๆ ที่เป็นประโยชน์กับผู้บริโภค และในปีที่ผ่านมา สถานการณ์การแพร่ระบาดของเชื้อไวรัสโค</w:t>
      </w:r>
      <w:proofErr w:type="spellStart"/>
      <w:r w:rsidR="001168B5" w:rsidRPr="00244925">
        <w:rPr>
          <w:color w:val="000000"/>
          <w:sz w:val="32"/>
          <w:szCs w:val="32"/>
          <w:cs/>
        </w:rPr>
        <w:t>โร</w:t>
      </w:r>
      <w:proofErr w:type="spellEnd"/>
      <w:r w:rsidR="001168B5" w:rsidRPr="00244925">
        <w:rPr>
          <w:color w:val="000000"/>
          <w:sz w:val="32"/>
          <w:szCs w:val="32"/>
          <w:cs/>
        </w:rPr>
        <w:t xml:space="preserve">น่าสายพันธุ์ใหม่ยังคงเป็นปัญหาใหญ่ บริษัทได้มีความห่วงใยต่อผู้บริโภคในการใช้ชีวิตประจำวันที่ต้องระมัดระวังมากขึ้นในการป้องกันตัวเองจากเชื้อไวรัสต่างๆ จึงร่วมมือกับทางโรงงานที่ได้รับมาตรฐานเพื่อพัฒนาผลิตภัณฑ์ที่สามารถฆ่าเชื้อไวรัสและเชื้อโรคต่างๆ ภายใต้ </w:t>
      </w:r>
      <w:r w:rsidR="001168B5" w:rsidRPr="00244925">
        <w:rPr>
          <w:color w:val="000000"/>
          <w:sz w:val="32"/>
          <w:szCs w:val="32"/>
        </w:rPr>
        <w:t>2</w:t>
      </w:r>
      <w:r w:rsidR="001168B5" w:rsidRPr="00244925">
        <w:rPr>
          <w:color w:val="000000"/>
          <w:sz w:val="32"/>
          <w:szCs w:val="32"/>
          <w:cs/>
        </w:rPr>
        <w:t xml:space="preserve"> แบรนด์ใหม่ คือ </w:t>
      </w:r>
      <w:r w:rsidR="001168B5" w:rsidRPr="00244925">
        <w:rPr>
          <w:color w:val="000000"/>
          <w:sz w:val="32"/>
          <w:szCs w:val="32"/>
        </w:rPr>
        <w:t>1</w:t>
      </w:r>
      <w:r w:rsidR="001168B5" w:rsidRPr="00244925">
        <w:rPr>
          <w:color w:val="000000"/>
          <w:sz w:val="32"/>
          <w:szCs w:val="32"/>
          <w:cs/>
        </w:rPr>
        <w:t xml:space="preserve">) แบรนด์ </w:t>
      </w:r>
      <w:r w:rsidR="001168B5" w:rsidRPr="00244925">
        <w:rPr>
          <w:color w:val="000000"/>
          <w:sz w:val="32"/>
          <w:szCs w:val="32"/>
        </w:rPr>
        <w:t xml:space="preserve">Gentil </w:t>
      </w:r>
      <w:r w:rsidR="001168B5" w:rsidRPr="00244925">
        <w:rPr>
          <w:color w:val="000000"/>
          <w:sz w:val="32"/>
          <w:szCs w:val="32"/>
          <w:cs/>
        </w:rPr>
        <w:t xml:space="preserve">เป็นผลิตภัณฑ์ทำความสะอาด ที่มีส่วนผสมของ </w:t>
      </w:r>
      <w:r w:rsidR="001168B5" w:rsidRPr="00244925">
        <w:rPr>
          <w:color w:val="000000"/>
          <w:sz w:val="32"/>
          <w:szCs w:val="32"/>
        </w:rPr>
        <w:t xml:space="preserve">Benzalkonium Chloride </w:t>
      </w:r>
      <w:r w:rsidR="001168B5" w:rsidRPr="00244925">
        <w:rPr>
          <w:color w:val="000000"/>
          <w:sz w:val="32"/>
          <w:szCs w:val="32"/>
          <w:cs/>
        </w:rPr>
        <w:t>ซึ่งเป็นสารที่ยับยั้งเชื้อแบคทีเรีย ไวรัส</w:t>
      </w:r>
      <w:r w:rsidR="001168B5" w:rsidRPr="00244925">
        <w:rPr>
          <w:color w:val="000000"/>
          <w:sz w:val="32"/>
          <w:szCs w:val="32"/>
        </w:rPr>
        <w:t xml:space="preserve"> </w:t>
      </w:r>
      <w:r w:rsidR="001168B5" w:rsidRPr="00244925">
        <w:rPr>
          <w:color w:val="000000"/>
          <w:sz w:val="32"/>
          <w:szCs w:val="32"/>
          <w:cs/>
        </w:rPr>
        <w:t>เชื้อโรคต่างๆ รวมถึงเชื้อไวรัสโค</w:t>
      </w:r>
      <w:proofErr w:type="spellStart"/>
      <w:r w:rsidR="001168B5" w:rsidRPr="00244925">
        <w:rPr>
          <w:color w:val="000000"/>
          <w:sz w:val="32"/>
          <w:szCs w:val="32"/>
          <w:cs/>
        </w:rPr>
        <w:t>โร</w:t>
      </w:r>
      <w:proofErr w:type="spellEnd"/>
      <w:r w:rsidR="001168B5" w:rsidRPr="00244925">
        <w:rPr>
          <w:color w:val="000000"/>
          <w:sz w:val="32"/>
          <w:szCs w:val="32"/>
          <w:cs/>
        </w:rPr>
        <w:t xml:space="preserve">น่า ไม่มีส่วนผสมของแอลกอฮอล์ จึงทำให้อ่อนโยนไม่ระคายเคืองผิวและเหมาะสำหรับเด็กหรือผู้ที่มีผิวแพ้ง่าย ปกป้องผิวจากเชื้อโรคได้ยาวนานกว่า </w:t>
      </w:r>
      <w:r w:rsidR="001168B5" w:rsidRPr="00244925">
        <w:rPr>
          <w:color w:val="000000"/>
          <w:sz w:val="32"/>
          <w:szCs w:val="32"/>
        </w:rPr>
        <w:t>6</w:t>
      </w:r>
      <w:r w:rsidR="001168B5" w:rsidRPr="00244925">
        <w:rPr>
          <w:color w:val="000000"/>
          <w:sz w:val="32"/>
          <w:szCs w:val="32"/>
          <w:cs/>
        </w:rPr>
        <w:t xml:space="preserve"> ชั่วโมง ด้วยกลิ่นหอมอ่อนๆ ของดอก    ลาเวน</w:t>
      </w:r>
      <w:proofErr w:type="spellStart"/>
      <w:r w:rsidR="001168B5" w:rsidRPr="00244925">
        <w:rPr>
          <w:color w:val="000000"/>
          <w:sz w:val="32"/>
          <w:szCs w:val="32"/>
          <w:cs/>
        </w:rPr>
        <w:t>เดอร์</w:t>
      </w:r>
      <w:proofErr w:type="spellEnd"/>
      <w:r w:rsidR="001168B5" w:rsidRPr="00244925">
        <w:rPr>
          <w:color w:val="000000"/>
          <w:sz w:val="32"/>
          <w:szCs w:val="32"/>
          <w:cs/>
        </w:rPr>
        <w:t xml:space="preserve"> ประกอบด้วย </w:t>
      </w:r>
      <w:r w:rsidR="001168B5" w:rsidRPr="00244925">
        <w:rPr>
          <w:color w:val="000000"/>
          <w:sz w:val="32"/>
          <w:szCs w:val="32"/>
        </w:rPr>
        <w:t xml:space="preserve">Gentil Cleansing Hand Gel </w:t>
      </w:r>
      <w:r w:rsidR="001168B5" w:rsidRPr="00244925">
        <w:rPr>
          <w:color w:val="000000"/>
          <w:sz w:val="32"/>
          <w:szCs w:val="32"/>
          <w:cs/>
        </w:rPr>
        <w:t xml:space="preserve">และ </w:t>
      </w:r>
      <w:r w:rsidR="001168B5" w:rsidRPr="00244925">
        <w:rPr>
          <w:color w:val="000000"/>
          <w:sz w:val="32"/>
          <w:szCs w:val="32"/>
        </w:rPr>
        <w:t>Gentil Cleansing Hand Spray 2</w:t>
      </w:r>
      <w:r w:rsidR="001168B5" w:rsidRPr="00244925">
        <w:rPr>
          <w:color w:val="000000"/>
          <w:sz w:val="32"/>
          <w:szCs w:val="32"/>
          <w:cs/>
        </w:rPr>
        <w:t xml:space="preserve">) แบรนด์ </w:t>
      </w:r>
      <w:proofErr w:type="spellStart"/>
      <w:r w:rsidR="001168B5" w:rsidRPr="00244925">
        <w:rPr>
          <w:color w:val="000000"/>
          <w:sz w:val="32"/>
          <w:szCs w:val="32"/>
        </w:rPr>
        <w:t>Cleane</w:t>
      </w:r>
      <w:proofErr w:type="spellEnd"/>
      <w:r w:rsidR="001168B5" w:rsidRPr="00244925">
        <w:rPr>
          <w:color w:val="000000"/>
          <w:sz w:val="32"/>
          <w:szCs w:val="32"/>
        </w:rPr>
        <w:t xml:space="preserve"> </w:t>
      </w:r>
      <w:r w:rsidR="001168B5" w:rsidRPr="00244925">
        <w:rPr>
          <w:color w:val="000000"/>
          <w:sz w:val="32"/>
          <w:szCs w:val="32"/>
          <w:cs/>
        </w:rPr>
        <w:t xml:space="preserve">เป็นผลิตภัณฑ์ทำความสะอาดเจลล้างมืออนามัยโดยไม่ต้องใช้น้ำ จุดเด่นคือมีส่วนผสมของเอทิลแอลกอฮอล์ </w:t>
      </w:r>
      <w:r w:rsidR="001168B5" w:rsidRPr="00244925">
        <w:rPr>
          <w:color w:val="000000"/>
          <w:sz w:val="32"/>
          <w:szCs w:val="32"/>
        </w:rPr>
        <w:t>72</w:t>
      </w:r>
      <w:r w:rsidR="001168B5" w:rsidRPr="00244925">
        <w:rPr>
          <w:color w:val="000000"/>
          <w:sz w:val="32"/>
          <w:szCs w:val="32"/>
          <w:cs/>
        </w:rPr>
        <w:t xml:space="preserve">% ช่วยกำจัดเชื้อโรคและเชื้อแบคทีเรีย </w:t>
      </w:r>
      <w:r w:rsidR="001168B5" w:rsidRPr="00244925">
        <w:rPr>
          <w:color w:val="000000"/>
          <w:sz w:val="32"/>
          <w:szCs w:val="32"/>
        </w:rPr>
        <w:t>99.9</w:t>
      </w:r>
      <w:r w:rsidR="001168B5" w:rsidRPr="00244925">
        <w:rPr>
          <w:color w:val="000000"/>
          <w:sz w:val="32"/>
          <w:szCs w:val="32"/>
          <w:cs/>
        </w:rPr>
        <w:t xml:space="preserve">% โดยมีวิตามินอีและสารสกัดจากว่านหางจระเข้ ช่วยให้ผิวนุ่ม ชุ่มชื้น ไม่เหนียวเหนอะหนะ มี </w:t>
      </w:r>
      <w:r w:rsidR="001168B5" w:rsidRPr="00244925">
        <w:rPr>
          <w:color w:val="000000"/>
          <w:sz w:val="32"/>
          <w:szCs w:val="32"/>
        </w:rPr>
        <w:t>3</w:t>
      </w:r>
      <w:r w:rsidR="001168B5" w:rsidRPr="00244925">
        <w:rPr>
          <w:color w:val="000000"/>
          <w:sz w:val="32"/>
          <w:szCs w:val="32"/>
          <w:cs/>
        </w:rPr>
        <w:t xml:space="preserve"> กลิ่นหอมให้เลือกสรรสร้างความรู้สึกผ่อนคลาย ประกอบด้วยกลิ่นจูเลียตโรส สวีทเมล่อน และโอโซน ซึ่งผลิตภัณฑ์ทั้ง </w:t>
      </w:r>
      <w:r w:rsidR="001168B5" w:rsidRPr="00244925">
        <w:rPr>
          <w:color w:val="000000"/>
          <w:sz w:val="32"/>
          <w:szCs w:val="32"/>
        </w:rPr>
        <w:t>2</w:t>
      </w:r>
      <w:r w:rsidR="001168B5" w:rsidRPr="00244925">
        <w:rPr>
          <w:color w:val="000000"/>
          <w:sz w:val="32"/>
          <w:szCs w:val="32"/>
          <w:cs/>
        </w:rPr>
        <w:t xml:space="preserve"> แบรนด์ล้วนถูกสร้างสรรค์เพื่อเป็นหนึ่งในทางเลือกให้เหมาะกับความต้องการของผู้บริโภคในยุคปัจจุบัน</w:t>
      </w:r>
    </w:p>
    <w:p w14:paraId="3838BB55" w14:textId="77777777" w:rsidR="001A2178" w:rsidRPr="00244925" w:rsidRDefault="00690EF1" w:rsidP="00690EF1">
      <w:pPr>
        <w:spacing w:before="120"/>
        <w:ind w:firstLine="720"/>
        <w:jc w:val="thaiDistribute"/>
        <w:rPr>
          <w:color w:val="000000"/>
          <w:sz w:val="32"/>
          <w:szCs w:val="32"/>
          <w:cs/>
        </w:rPr>
      </w:pPr>
      <w:r w:rsidRPr="00244925">
        <w:rPr>
          <w:color w:val="000000"/>
          <w:sz w:val="32"/>
          <w:szCs w:val="32"/>
          <w:cs/>
        </w:rPr>
        <w:t xml:space="preserve">นอกจากนี้ บริษัทมีหน่วยงานสมาชิกสัมพันธ์ และ </w:t>
      </w:r>
      <w:r w:rsidRPr="00244925">
        <w:rPr>
          <w:color w:val="000000"/>
          <w:sz w:val="32"/>
          <w:szCs w:val="32"/>
        </w:rPr>
        <w:t xml:space="preserve">Call Center </w:t>
      </w:r>
      <w:r w:rsidRPr="00244925">
        <w:rPr>
          <w:color w:val="000000"/>
          <w:sz w:val="32"/>
          <w:szCs w:val="32"/>
          <w:cs/>
        </w:rPr>
        <w:t xml:space="preserve">ของผลิตภัณฑ์เครื่องสำอาง ทำหน้าที่รวบรวมข้อมูลของสมาชิก แจ้งข่าวสารต่างๆ รวมถึงประโยชน์ที่สมาชิกจะได้รับ การให้บริการสอบถามข้อมูลหรือแก้ไขปัญหาต่างๆให้กับผู้บริโภค โดยสามารถติดต่อได้ที่หมายเลขโทรศัพท์ </w:t>
      </w:r>
      <w:r w:rsidRPr="00244925">
        <w:rPr>
          <w:color w:val="000000"/>
          <w:sz w:val="32"/>
          <w:szCs w:val="32"/>
        </w:rPr>
        <w:t>02-295-1333</w:t>
      </w:r>
      <w:r w:rsidRPr="00244925">
        <w:rPr>
          <w:color w:val="000000"/>
          <w:sz w:val="32"/>
          <w:szCs w:val="32"/>
          <w:cs/>
        </w:rPr>
        <w:t xml:space="preserve"> โทรสาร </w:t>
      </w:r>
      <w:r w:rsidRPr="00244925">
        <w:rPr>
          <w:color w:val="000000"/>
          <w:sz w:val="32"/>
          <w:szCs w:val="32"/>
        </w:rPr>
        <w:t>02-295-0411</w:t>
      </w:r>
      <w:r w:rsidR="001A2178" w:rsidRPr="00244925">
        <w:rPr>
          <w:sz w:val="32"/>
          <w:szCs w:val="32"/>
          <w:cs/>
        </w:rPr>
        <w:t xml:space="preserve"> </w:t>
      </w:r>
    </w:p>
    <w:p w14:paraId="73777156" w14:textId="77777777" w:rsidR="001A2178" w:rsidRPr="00244925" w:rsidRDefault="001A2178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การดูแลรักษาสิ่งแวดล้อม</w:t>
      </w:r>
    </w:p>
    <w:p w14:paraId="4843D8B1" w14:textId="77777777" w:rsidR="006F5A12" w:rsidRPr="00244925" w:rsidRDefault="00647997" w:rsidP="00647997">
      <w:pPr>
        <w:pStyle w:val="ListParagraph"/>
        <w:spacing w:before="120"/>
        <w:ind w:left="0" w:firstLine="709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บริษัทตระหนักถึงความสำคัญในการดูแลรักษาสิ่งแวดล้อมโดยกลุ่มผลิตภัณฑ์เครื่องสำอางได้คัดเลือกผลิตภัณฑ์จากโรงงานผู้ผลิตที่มีนโยบายในการแสวงหาวัตถุดิบและบรรจุภัณฑ์ รวมถึงกระบวนการผลิตที่เป็นมิตรกับสิ่งแวดล้อมและได้รับมาตรฐานการผลิตอย่างต่อเนื่อง โดยยังคงใช้ส่วนผสมวัตถุดิบจากธรรมชาติ เช่น </w:t>
      </w:r>
      <w:r w:rsidR="006F5A12" w:rsidRPr="00244925">
        <w:rPr>
          <w:rFonts w:cs="Browallia New"/>
          <w:color w:val="000000"/>
          <w:sz w:val="32"/>
          <w:szCs w:val="32"/>
        </w:rPr>
        <w:t>KMA</w:t>
      </w:r>
      <w:r w:rsidR="006F5A12"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="006F5A12" w:rsidRPr="00244925">
        <w:rPr>
          <w:rFonts w:cs="Browallia New"/>
          <w:color w:val="000000"/>
          <w:sz w:val="32"/>
          <w:szCs w:val="32"/>
        </w:rPr>
        <w:t>Wonder</w:t>
      </w:r>
      <w:r w:rsidR="006F5A12"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="006F5A12" w:rsidRPr="00244925">
        <w:rPr>
          <w:rFonts w:cs="Browallia New"/>
          <w:color w:val="000000"/>
          <w:sz w:val="32"/>
          <w:szCs w:val="32"/>
        </w:rPr>
        <w:t>Look</w:t>
      </w:r>
      <w:r w:rsidR="006F5A12"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="006F5A12" w:rsidRPr="00244925">
        <w:rPr>
          <w:rFonts w:cs="Browallia New"/>
          <w:color w:val="000000"/>
          <w:sz w:val="32"/>
          <w:szCs w:val="32"/>
        </w:rPr>
        <w:t>Foundation</w:t>
      </w:r>
      <w:r w:rsidR="006F5A12" w:rsidRPr="00244925">
        <w:rPr>
          <w:rFonts w:cs="Browallia New"/>
          <w:color w:val="000000"/>
          <w:sz w:val="32"/>
          <w:szCs w:val="32"/>
          <w:cs/>
        </w:rPr>
        <w:t xml:space="preserve"> ที่มีสารบำรุงผิวจากธรรมชาติ </w:t>
      </w:r>
      <w:r w:rsidR="006F5A12" w:rsidRPr="00244925">
        <w:rPr>
          <w:rFonts w:cs="Browallia New"/>
          <w:color w:val="000000"/>
          <w:sz w:val="32"/>
          <w:szCs w:val="32"/>
        </w:rPr>
        <w:t>White</w:t>
      </w:r>
      <w:r w:rsidR="006F5A12"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="006F5A12" w:rsidRPr="00244925">
        <w:rPr>
          <w:rFonts w:cs="Browallia New"/>
          <w:color w:val="000000"/>
          <w:sz w:val="32"/>
          <w:szCs w:val="32"/>
        </w:rPr>
        <w:t>Strawberry</w:t>
      </w:r>
      <w:r w:rsidR="006F5A12" w:rsidRPr="00244925">
        <w:rPr>
          <w:rFonts w:cs="Browallia New"/>
          <w:color w:val="000000"/>
          <w:sz w:val="32"/>
          <w:szCs w:val="32"/>
          <w:cs/>
        </w:rPr>
        <w:t xml:space="preserve"> จึงปลอดภัยต่อผู้บริโภคและเป็นมิตรกับสิ่งแวดล้อม</w:t>
      </w:r>
    </w:p>
    <w:p w14:paraId="6DDCE03B" w14:textId="77777777" w:rsidR="006F5A12" w:rsidRPr="00244925" w:rsidRDefault="006F5A12" w:rsidP="00647997">
      <w:pPr>
        <w:pStyle w:val="ListParagraph"/>
        <w:spacing w:before="120"/>
        <w:ind w:left="0" w:firstLine="709"/>
        <w:jc w:val="thaiDistribute"/>
        <w:rPr>
          <w:rFonts w:cs="Browallia New"/>
          <w:color w:val="000000"/>
          <w:sz w:val="32"/>
          <w:szCs w:val="32"/>
        </w:rPr>
      </w:pPr>
    </w:p>
    <w:p w14:paraId="4D9320C8" w14:textId="77777777" w:rsidR="006F5A12" w:rsidRPr="00244925" w:rsidRDefault="006F5A12" w:rsidP="00647997">
      <w:pPr>
        <w:pStyle w:val="ListParagraph"/>
        <w:spacing w:before="120"/>
        <w:ind w:left="0" w:firstLine="709"/>
        <w:jc w:val="thaiDistribute"/>
        <w:rPr>
          <w:rFonts w:cs="Browallia New"/>
          <w:color w:val="000000"/>
          <w:sz w:val="32"/>
          <w:szCs w:val="32"/>
        </w:rPr>
      </w:pPr>
    </w:p>
    <w:p w14:paraId="205D817C" w14:textId="77777777" w:rsidR="001A2178" w:rsidRPr="00244925" w:rsidRDefault="001A2178" w:rsidP="008C5453">
      <w:pPr>
        <w:numPr>
          <w:ilvl w:val="0"/>
          <w:numId w:val="37"/>
        </w:numPr>
        <w:ind w:firstLine="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lastRenderedPageBreak/>
        <w:t>การร่วมพัฒนาชุมชนหรือสังคม</w:t>
      </w:r>
    </w:p>
    <w:p w14:paraId="3E3D29F2" w14:textId="77777777" w:rsidR="0004208C" w:rsidRPr="00244925" w:rsidRDefault="0004208C" w:rsidP="000336E2">
      <w:pPr>
        <w:ind w:firstLine="720"/>
        <w:jc w:val="thaiDistribute"/>
        <w:rPr>
          <w:b/>
          <w:bCs/>
          <w:color w:val="0070C0"/>
          <w:sz w:val="44"/>
          <w:szCs w:val="44"/>
        </w:rPr>
      </w:pPr>
      <w:r w:rsidRPr="00244925">
        <w:rPr>
          <w:sz w:val="32"/>
          <w:szCs w:val="32"/>
          <w:cs/>
        </w:rPr>
        <w:t>บริษัทดำเนินธุรกิจโดยคำนึงถึงชุมชนและสังคม ซึ่งได้กำหนดแนวทางปฏิบัติโดยการปลูกฝังจิตสำนึกแก่พนักงานทุกระดับให้มีความรับผิดชอบต่อชุมชนและสังคม ไม่ดำเนินธุรกิจอันเป็นการละเมิดสิทธิของบุคคลอื่น ส่งเสริมการอนุรักษ์วัฒนธรรมและขนบธรรมเนียมประเพณีท้องถิ่น ร่วมมือกับหน่วยงานต่างๆในการพัฒนาชุมชนและสังคม รวมถึงการสร้างความสัมพันธ์อันดีให้เกิดขึ้นระหว่างบริษัทกับชุมชนและสังคมโดยรวม</w:t>
      </w:r>
    </w:p>
    <w:p w14:paraId="4B7EEFB9" w14:textId="77777777" w:rsidR="007E0DA1" w:rsidRPr="00244925" w:rsidRDefault="0004208C" w:rsidP="007E0DA1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บริษัทมีส่วนร่วมในการพัฒนาชุมชนและสังคม ผ่านทางโครงการ </w:t>
      </w:r>
      <w:r w:rsidRPr="00244925">
        <w:rPr>
          <w:sz w:val="32"/>
          <w:szCs w:val="32"/>
        </w:rPr>
        <w:t xml:space="preserve">CSR </w:t>
      </w:r>
      <w:r w:rsidRPr="00244925">
        <w:rPr>
          <w:sz w:val="32"/>
          <w:szCs w:val="32"/>
          <w:cs/>
        </w:rPr>
        <w:t>“ส่งความสุขสู่สังคม ผ่านมิติแห่งความ</w:t>
      </w:r>
      <w:r w:rsidR="0026539B" w:rsidRPr="00244925">
        <w:rPr>
          <w:sz w:val="32"/>
          <w:szCs w:val="32"/>
          <w:cs/>
        </w:rPr>
        <w:t>งาม</w:t>
      </w:r>
      <w:r w:rsidR="0026539B" w:rsidRPr="00244925">
        <w:rPr>
          <w:sz w:val="32"/>
          <w:szCs w:val="32"/>
        </w:rPr>
        <w:t xml:space="preserve">” </w:t>
      </w:r>
      <w:r w:rsidRPr="00244925">
        <w:rPr>
          <w:sz w:val="32"/>
          <w:szCs w:val="32"/>
          <w:cs/>
        </w:rPr>
        <w:t>รายละเอียด</w:t>
      </w:r>
      <w:r w:rsidR="007E0DA1" w:rsidRPr="00244925">
        <w:rPr>
          <w:sz w:val="32"/>
          <w:szCs w:val="32"/>
          <w:cs/>
        </w:rPr>
        <w:t>เกี่ยวกับโครงการดังกล่าวมีดังนี้</w:t>
      </w:r>
    </w:p>
    <w:p w14:paraId="5FBF58A2" w14:textId="77777777" w:rsidR="00A4335C" w:rsidRPr="00244925" w:rsidRDefault="00A4335C" w:rsidP="00A4335C">
      <w:pPr>
        <w:jc w:val="thaiDistribute"/>
        <w:rPr>
          <w:b/>
          <w:bCs/>
          <w:sz w:val="40"/>
          <w:szCs w:val="40"/>
        </w:rPr>
      </w:pPr>
      <w:r w:rsidRPr="00244925">
        <w:rPr>
          <w:b/>
          <w:bCs/>
          <w:sz w:val="40"/>
          <w:szCs w:val="40"/>
          <w:cs/>
        </w:rPr>
        <w:t xml:space="preserve">โครงการ </w:t>
      </w:r>
      <w:r w:rsidRPr="00244925">
        <w:rPr>
          <w:b/>
          <w:bCs/>
          <w:sz w:val="40"/>
          <w:szCs w:val="40"/>
        </w:rPr>
        <w:t>CSR</w:t>
      </w:r>
      <w:r w:rsidRPr="00244925">
        <w:rPr>
          <w:b/>
          <w:bCs/>
          <w:sz w:val="40"/>
          <w:szCs w:val="40"/>
          <w:cs/>
        </w:rPr>
        <w:t xml:space="preserve">  </w:t>
      </w:r>
      <w:r w:rsidRPr="00244925">
        <w:rPr>
          <w:b/>
          <w:bCs/>
          <w:sz w:val="40"/>
          <w:szCs w:val="40"/>
        </w:rPr>
        <w:t>‘</w:t>
      </w:r>
      <w:r w:rsidRPr="00244925">
        <w:rPr>
          <w:b/>
          <w:bCs/>
          <w:sz w:val="40"/>
          <w:szCs w:val="40"/>
          <w:cs/>
        </w:rPr>
        <w:t>ส่งความสุขสู่สังคม</w:t>
      </w:r>
      <w:r w:rsidRPr="00244925">
        <w:rPr>
          <w:b/>
          <w:bCs/>
          <w:sz w:val="40"/>
          <w:szCs w:val="40"/>
        </w:rPr>
        <w:t xml:space="preserve">  </w:t>
      </w:r>
      <w:r w:rsidRPr="00244925">
        <w:rPr>
          <w:b/>
          <w:bCs/>
          <w:sz w:val="40"/>
          <w:szCs w:val="40"/>
          <w:cs/>
        </w:rPr>
        <w:t>ผ่านมิติแห่งความงาม</w:t>
      </w:r>
      <w:r w:rsidRPr="00244925">
        <w:rPr>
          <w:b/>
          <w:bCs/>
          <w:sz w:val="40"/>
          <w:szCs w:val="40"/>
        </w:rPr>
        <w:t>’</w:t>
      </w:r>
    </w:p>
    <w:p w14:paraId="4AB8232E" w14:textId="77777777" w:rsidR="008C7971" w:rsidRPr="00244925" w:rsidRDefault="008C7971" w:rsidP="008C7971">
      <w:pPr>
        <w:rPr>
          <w:sz w:val="32"/>
          <w:szCs w:val="32"/>
        </w:rPr>
      </w:pPr>
      <w:r w:rsidRPr="00244925">
        <w:rPr>
          <w:sz w:val="32"/>
          <w:szCs w:val="32"/>
        </w:rPr>
        <w:t xml:space="preserve">COVID </w:t>
      </w:r>
      <w:r w:rsidRPr="00244925">
        <w:rPr>
          <w:sz w:val="32"/>
          <w:szCs w:val="32"/>
          <w:cs/>
        </w:rPr>
        <w:t xml:space="preserve">– 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บทเรียนแห่งการตระหนักรู้ ปรับเปลี่ยน และการใช้ชีวิตที่สมดุล</w:t>
      </w:r>
      <w:r w:rsidRPr="00244925">
        <w:rPr>
          <w:sz w:val="32"/>
          <w:szCs w:val="32"/>
          <w:cs/>
        </w:rPr>
        <w:br/>
      </w:r>
    </w:p>
    <w:p w14:paraId="152A7DDF" w14:textId="77777777" w:rsidR="008C7971" w:rsidRPr="00244925" w:rsidRDefault="008C7971" w:rsidP="008C7971">
      <w:pPr>
        <w:jc w:val="thaiDistribute"/>
        <w:rPr>
          <w:sz w:val="32"/>
          <w:szCs w:val="32"/>
        </w:rPr>
      </w:pPr>
      <w:r w:rsidRPr="00244925">
        <w:rPr>
          <w:sz w:val="32"/>
          <w:szCs w:val="32"/>
        </w:rPr>
        <w:t xml:space="preserve">                 </w:t>
      </w:r>
      <w:r w:rsidRPr="00244925">
        <w:rPr>
          <w:sz w:val="32"/>
          <w:szCs w:val="32"/>
          <w:cs/>
        </w:rPr>
        <w:t xml:space="preserve">ถ้าเป็นเรื่องเล่าเราอาจจะไม่เชื่อว่าวันหนึ่งจะมีเชื้อโรคสายพันธุ์ใหม่ ที่มีอานุภาพทำลายล้างสูงมาก ทำลายชีวิต ทำลายสังคม ทำลายการคมนาคม ทำลายเศรษฐกิจ ทำลายเมืองและทำลายโลกใบนี้ให้สั่นคลอนได้ แต่นี่คือเรื่องจริงที่ไม่อยากเชื่อก็ต้องเชื่อ ปลายเดือนธันวาคม </w:t>
      </w:r>
      <w:r w:rsidRPr="00244925">
        <w:rPr>
          <w:sz w:val="32"/>
          <w:szCs w:val="32"/>
        </w:rPr>
        <w:t>2562</w:t>
      </w:r>
      <w:r w:rsidRPr="00244925">
        <w:rPr>
          <w:sz w:val="32"/>
          <w:szCs w:val="32"/>
          <w:cs/>
        </w:rPr>
        <w:t xml:space="preserve"> โลกพบผู้ป่วยติดเชื้อ</w:t>
      </w:r>
      <w:bookmarkStart w:id="10" w:name="_Hlk59527774"/>
      <w:r w:rsidRPr="00244925">
        <w:rPr>
          <w:sz w:val="32"/>
          <w:szCs w:val="32"/>
          <w:cs/>
        </w:rPr>
        <w:t>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 xml:space="preserve">น่าสายพันธุ์ใหม่ </w:t>
      </w:r>
      <w:r w:rsidRPr="00244925">
        <w:rPr>
          <w:sz w:val="32"/>
          <w:szCs w:val="32"/>
        </w:rPr>
        <w:t>2019</w:t>
      </w:r>
      <w:r w:rsidRPr="00244925">
        <w:rPr>
          <w:sz w:val="32"/>
          <w:szCs w:val="32"/>
          <w:cs/>
        </w:rPr>
        <w:t xml:space="preserve"> </w:t>
      </w:r>
      <w:bookmarkEnd w:id="10"/>
      <w:r w:rsidRPr="00244925">
        <w:rPr>
          <w:sz w:val="32"/>
          <w:szCs w:val="32"/>
          <w:cs/>
        </w:rPr>
        <w:t>ที่เมืองอู่ฮั่น มณฑลหู</w:t>
      </w:r>
      <w:proofErr w:type="spellStart"/>
      <w:r w:rsidRPr="00244925">
        <w:rPr>
          <w:sz w:val="32"/>
          <w:szCs w:val="32"/>
          <w:cs/>
        </w:rPr>
        <w:t>เป่ย</w:t>
      </w:r>
      <w:proofErr w:type="spellEnd"/>
      <w:r w:rsidRPr="00244925">
        <w:rPr>
          <w:sz w:val="32"/>
          <w:szCs w:val="32"/>
          <w:cs/>
        </w:rPr>
        <w:t xml:space="preserve"> ประเทศจีน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และมีข้อมูลยืนยันชัดเจนว่าการระบาดครั้งแรกนั้นเกิดขึ้นที่ตลาดค้าสัตว์ป่าหรือตลาดขายอาหารทะเลสด </w:t>
      </w:r>
      <w:r w:rsidRPr="00244925">
        <w:rPr>
          <w:sz w:val="32"/>
          <w:szCs w:val="32"/>
        </w:rPr>
        <w:t>South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China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Seaboard</w:t>
      </w:r>
      <w:r w:rsidRPr="00244925">
        <w:rPr>
          <w:sz w:val="32"/>
          <w:szCs w:val="32"/>
          <w:cs/>
        </w:rPr>
        <w:t xml:space="preserve"> ทีมนักวิจัยสันนิษฐานว่าตัวนิ่ม หรือ ลิ่น สัตว์เลี้ยงลูกด้วยนมที่เชื่อว่ามีสรรพคุณในยาแผนโบราณและถูกลักลอบเพื่อนำส่งขายในตลาดค้าสัตว์ป่าของประเทศจีนมากที่สุด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อาจเป็นพาหะที่นำเชื้อไวรัสโค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 xml:space="preserve">น่าสายพันธุ์ใหม่ </w:t>
      </w:r>
      <w:r w:rsidRPr="00244925">
        <w:rPr>
          <w:sz w:val="32"/>
          <w:szCs w:val="32"/>
        </w:rPr>
        <w:t>2019</w:t>
      </w:r>
      <w:r w:rsidRPr="00244925">
        <w:rPr>
          <w:sz w:val="32"/>
          <w:szCs w:val="32"/>
          <w:cs/>
        </w:rPr>
        <w:t xml:space="preserve"> จากค้างคาวมาสู่คนเพราะตัวนิ่มอาจได้รับเชื้อไวรัสจากการสูดหายใจมูลค้างคาวที่ตกตามพื้นดิน   ขณะที่มันกำลังใช้ลิ้นตวัดกินมดและแมลง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ณ วันนั้น ข่าวไวรัสโค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 xml:space="preserve">น่าสายพันธุ์ใหม่ </w:t>
      </w:r>
      <w:r w:rsidRPr="00244925">
        <w:rPr>
          <w:sz w:val="32"/>
          <w:szCs w:val="32"/>
        </w:rPr>
        <w:t>2019</w:t>
      </w:r>
      <w:r w:rsidRPr="00244925">
        <w:rPr>
          <w:sz w:val="32"/>
          <w:szCs w:val="32"/>
          <w:cs/>
        </w:rPr>
        <w:t xml:space="preserve"> ก็ยังคงเป็นแค่ข่าวสารทั่วไปที่คนไทยได้รับรู้ ไม่ได้ตระหนก ไม่ได้หวาดกลัวและไม่ได้คิดว่ามันจะส่งผลต่อร่างกาย การดำรงชีวิตและอนาคตของคนไทยอย่างรุนแรงขนาดนี้ จนวันที่ </w:t>
      </w:r>
      <w:r w:rsidRPr="00244925">
        <w:rPr>
          <w:sz w:val="32"/>
          <w:szCs w:val="32"/>
        </w:rPr>
        <w:t>12</w:t>
      </w:r>
      <w:r w:rsidRPr="00244925">
        <w:rPr>
          <w:sz w:val="32"/>
          <w:szCs w:val="32"/>
          <w:cs/>
        </w:rPr>
        <w:t xml:space="preserve"> มกราคม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กระทรวงสาธารณสุขของไทยได้ประกาศว่าพบนักท่องเที่ยวหญิงชาวจีนวัย </w:t>
      </w:r>
      <w:r w:rsidRPr="00244925">
        <w:rPr>
          <w:sz w:val="32"/>
          <w:szCs w:val="32"/>
        </w:rPr>
        <w:t>61</w:t>
      </w:r>
      <w:r w:rsidRPr="00244925">
        <w:rPr>
          <w:sz w:val="32"/>
          <w:szCs w:val="32"/>
          <w:cs/>
        </w:rPr>
        <w:t xml:space="preserve"> ปี ซึ่งมีภูมิลำเนาอยู่ที่เมืองอู่ฮั่นติดเชื้อโควิด-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นับเป็นการพบผู้ติดเชื้อคนแรกจากนอกประเทศจีนและถ้อยแถลงจากประกาศฉบับนี้คือสัญญาณแรกที่ส่งถึงคนไทย เพื่อเตือนให้ตื่นรู้ว่าไวรัสโค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 xml:space="preserve">น่าสายพันธุ์ใหม่ </w:t>
      </w:r>
      <w:r w:rsidRPr="00244925">
        <w:rPr>
          <w:sz w:val="32"/>
          <w:szCs w:val="32"/>
        </w:rPr>
        <w:t xml:space="preserve">2019 </w:t>
      </w:r>
      <w:r w:rsidRPr="00244925">
        <w:rPr>
          <w:sz w:val="32"/>
          <w:szCs w:val="32"/>
          <w:cs/>
        </w:rPr>
        <w:t>หรือโควิด–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อยู่ใกล้เราทุกคนเรียบร้อยแล้ว </w:t>
      </w:r>
    </w:p>
    <w:p w14:paraId="1A2B858B" w14:textId="77777777" w:rsidR="008C7971" w:rsidRPr="00244925" w:rsidRDefault="008C7971" w:rsidP="008C7971">
      <w:p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                 บมจ.โอซีซี ตั้งการ์ดรับภัยร้ายดังกล่าวตั้งแต่ต้นเดือนกุมภาพันธ์ที่ผ่านมา โดยคณะผู้บริหารได้วางนโยบายการรับมือกับเชื้อไวรัสโควิด–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ไว้อย่างชัดเจน บทที่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ออกประกาศแถลงการณ์ทั้งหมด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ฉบับ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สื่อสารให้พนักงานในองค์กรทุกคนรับทราบถึงข้อมูลเกี่ยวกับเชื้อไวรัสโควิด–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ที่ถูกต้องโดยละเอียด เพื่อสร้างความเข้าใจเชิงลึก ลดความตื่นตระหนก และพร้อมปรับเปลี่ยนการใช้ชีวิตประจำวันให้ปลอดภัยจากเชื้อไวรัสโควิด–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บทที่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ขอความร่วมมือให้พนักงานทุกคนสวมใส่หน้ากากอนามัยอย่างเคร่งครัด จัดเจ้าหน้าที่ดำเนินการคัดกรองตรวจวัดอุณหภูมิทั้งพนักงาน และผู้มาติดต่องานก่อนเข้ามาในสำนักงาน ประสานงานบริษัทที่มีความเชี่ยวชาญทำการฆ่าเชื้อพื้นที่จุดต่าง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ๆ ของบริษัทฯ รวมถึงศูนย์กระจายสินค้า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งดจัดการประชุม งานเลี้ยงสังสรรค์ และกิจกรรมที่มีการรวมกลุ่มบุคคลทั้งหมดพร้อมมอบหมายให้หัวหน้างานดูแลลูกน้องในทีมงานของตนเองอย่างเคร่งครัด อีกทั้งห้ามพนักงานทุกคนเดินทางไปในพื้นที่สุ่มเสี่ยง และเดินทางออกนอกประเทศ บทที่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จัดตั้งทีมงานพิเศษจากทุกแบรนด์สินค้าในความดูแลของ บมจ.โอซีซี เพื่อปฏิบัติงานด้านการขายสินค้าทางออนไลน์เนื่องจากไม่สามารถขายสินค้าให้กับลูกค้าในช่องทางการขายปกติ อาทิ ห้างสรรพสินค้า, ศูนย์บริการความงาม, </w:t>
      </w:r>
      <w:r w:rsidRPr="00244925">
        <w:rPr>
          <w:sz w:val="32"/>
          <w:szCs w:val="32"/>
        </w:rPr>
        <w:t>Cosmetic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Shop</w:t>
      </w:r>
      <w:r w:rsidRPr="00244925">
        <w:rPr>
          <w:sz w:val="32"/>
          <w:szCs w:val="32"/>
          <w:cs/>
        </w:rPr>
        <w:t xml:space="preserve"> และ</w:t>
      </w:r>
      <w:r w:rsidRPr="00244925">
        <w:rPr>
          <w:sz w:val="32"/>
          <w:szCs w:val="32"/>
        </w:rPr>
        <w:t xml:space="preserve">               </w:t>
      </w:r>
      <w:r w:rsidRPr="00244925">
        <w:rPr>
          <w:sz w:val="32"/>
          <w:szCs w:val="32"/>
          <w:cs/>
        </w:rPr>
        <w:t>ร้านค้าปลีกต่างๆ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ได้สร้างสรรค์พื้นที่ </w:t>
      </w:r>
      <w:r w:rsidRPr="00244925">
        <w:rPr>
          <w:sz w:val="32"/>
          <w:szCs w:val="32"/>
        </w:rPr>
        <w:t>Safe Zone</w:t>
      </w:r>
      <w:r w:rsidRPr="00244925">
        <w:rPr>
          <w:sz w:val="32"/>
          <w:szCs w:val="32"/>
          <w:cs/>
        </w:rPr>
        <w:t xml:space="preserve"> เพื่อแยกกลุ่มพนักงานที่ทำงานด้านระบบ ด้านการเงิน และด้าน</w:t>
      </w:r>
      <w:r w:rsidRPr="00244925">
        <w:rPr>
          <w:sz w:val="32"/>
          <w:szCs w:val="32"/>
          <w:cs/>
        </w:rPr>
        <w:lastRenderedPageBreak/>
        <w:t>การจัดการข้อมูลสำคัญต่าง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ๆ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ของบริษัทฯ ให้อยู่ในอาคารพื้นที่การปฏิบัติงานที่ปลอดภัย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พร้อมจัดให้มีการทำงานแบบ </w:t>
      </w:r>
      <w:r w:rsidRPr="00244925">
        <w:rPr>
          <w:sz w:val="32"/>
          <w:szCs w:val="32"/>
        </w:rPr>
        <w:t xml:space="preserve">Work from Home </w:t>
      </w:r>
      <w:r w:rsidRPr="00244925">
        <w:rPr>
          <w:sz w:val="32"/>
          <w:szCs w:val="32"/>
          <w:cs/>
        </w:rPr>
        <w:t xml:space="preserve">แก่ทุกหน่วยงานในแต่ละสัปดาห์เพื่อลดความเสี่ยงจากการติดเชื้อที่ต้องเดินทางไปกลับ </w:t>
      </w:r>
    </w:p>
    <w:p w14:paraId="12AEDB73" w14:textId="77777777" w:rsidR="008C7971" w:rsidRPr="00244925" w:rsidRDefault="008C7971" w:rsidP="008C7971">
      <w:p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                   จากเหตุการณ์ข้างต้นส่งผลให้กิจกรรมด้าน </w:t>
      </w:r>
      <w:r w:rsidRPr="00244925">
        <w:rPr>
          <w:sz w:val="32"/>
          <w:szCs w:val="32"/>
        </w:rPr>
        <w:t>CSR</w:t>
      </w:r>
      <w:r w:rsidRPr="00244925">
        <w:rPr>
          <w:sz w:val="32"/>
          <w:szCs w:val="32"/>
          <w:cs/>
        </w:rPr>
        <w:t xml:space="preserve"> (</w:t>
      </w:r>
      <w:r w:rsidRPr="00244925">
        <w:rPr>
          <w:sz w:val="32"/>
          <w:szCs w:val="32"/>
        </w:rPr>
        <w:t>CORPORATE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SOCIAL RESPONSIBILITY</w:t>
      </w:r>
      <w:r w:rsidRPr="00244925">
        <w:rPr>
          <w:sz w:val="32"/>
          <w:szCs w:val="32"/>
          <w:cs/>
        </w:rPr>
        <w:t xml:space="preserve">) ขององค์กร </w:t>
      </w:r>
      <w:r w:rsidRPr="00244925">
        <w:rPr>
          <w:color w:val="000000"/>
          <w:sz w:val="32"/>
          <w:szCs w:val="32"/>
          <w:cs/>
        </w:rPr>
        <w:t>“ส่งความสุข สู่สังคมผ่านมิติแห่งความงาม”</w:t>
      </w:r>
      <w:r w:rsidRPr="00244925">
        <w:rPr>
          <w:color w:val="C00000"/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ต้องถูกระงับทั้งหมด แผนการจัดกิจกรรม </w:t>
      </w:r>
      <w:r w:rsidRPr="00244925">
        <w:rPr>
          <w:sz w:val="32"/>
          <w:szCs w:val="32"/>
        </w:rPr>
        <w:t xml:space="preserve">CSR </w:t>
      </w:r>
      <w:r w:rsidRPr="00244925">
        <w:rPr>
          <w:sz w:val="32"/>
          <w:szCs w:val="32"/>
          <w:cs/>
        </w:rPr>
        <w:t xml:space="preserve">ในปี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ต้องรอให้สถานการณ์เข้าสู่ภาวะที่ปลอดภัยก่อนเนื่องจากทุกโครงการย่อย ล้วนต้องทำร่วมกับคนหมู่มาก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จนเมื่อรัฐบาลมีคำสั่ง</w:t>
      </w:r>
      <w:proofErr w:type="spellStart"/>
      <w:r w:rsidRPr="00244925">
        <w:rPr>
          <w:sz w:val="32"/>
          <w:szCs w:val="32"/>
          <w:cs/>
        </w:rPr>
        <w:t>ปล</w:t>
      </w:r>
      <w:proofErr w:type="spellEnd"/>
      <w:r w:rsidRPr="00244925">
        <w:rPr>
          <w:sz w:val="32"/>
          <w:szCs w:val="32"/>
          <w:cs/>
        </w:rPr>
        <w:t xml:space="preserve">ดล็อกหรือคลี่คลายสถานการณ์ของประเทศมาสู่ระดับปกติเมื่อต้นเดือนกรกฎาคม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ที่ผ่านมา โครงการ </w:t>
      </w:r>
      <w:r w:rsidRPr="00244925">
        <w:rPr>
          <w:sz w:val="32"/>
          <w:szCs w:val="32"/>
        </w:rPr>
        <w:t xml:space="preserve">CSR </w:t>
      </w:r>
      <w:r w:rsidRPr="00244925">
        <w:rPr>
          <w:sz w:val="32"/>
          <w:szCs w:val="32"/>
          <w:cs/>
        </w:rPr>
        <w:t xml:space="preserve">โครงการย่อยบางโครงการจึงได้เริ่มขับเคลื่อนขึ้นด้วยความระมัดระวัง ซึ่ง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โครงการย่อยที่ได้รับการพิจารณาจากคณะกรรมการบริหาร ให้ดำเนินการได้ในปี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คือโครงการ “ผมสวย ด้วยรัก”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และโครงการ </w:t>
      </w:r>
      <w:bookmarkStart w:id="11" w:name="_Hlk60065547"/>
      <w:r w:rsidRPr="00244925">
        <w:rPr>
          <w:sz w:val="32"/>
          <w:szCs w:val="32"/>
          <w:cs/>
        </w:rPr>
        <w:t>“</w:t>
      </w:r>
      <w:r w:rsidRPr="00244925">
        <w:rPr>
          <w:sz w:val="32"/>
          <w:szCs w:val="32"/>
        </w:rPr>
        <w:t xml:space="preserve">OCC </w:t>
      </w:r>
      <w:r w:rsidRPr="00244925">
        <w:rPr>
          <w:sz w:val="32"/>
          <w:szCs w:val="32"/>
          <w:cs/>
        </w:rPr>
        <w:t xml:space="preserve">สานพลังประชารัฐ พัฒนาความรู้สู่เส้นทางสายอาชีพ” </w:t>
      </w:r>
      <w:bookmarkEnd w:id="11"/>
      <w:r w:rsidRPr="00244925">
        <w:rPr>
          <w:sz w:val="32"/>
          <w:szCs w:val="32"/>
          <w:cs/>
        </w:rPr>
        <w:t>โดยโครงการแรกนั้นได้ขับเคลื่อนตามแผนงานเดิมที่วางไว้ก่อนเกิดวิกฤติโควิด</w:t>
      </w:r>
      <w:r w:rsidRPr="00244925">
        <w:rPr>
          <w:sz w:val="32"/>
          <w:szCs w:val="32"/>
        </w:rPr>
        <w:t>–19</w:t>
      </w:r>
      <w:r w:rsidRPr="00244925">
        <w:rPr>
          <w:sz w:val="32"/>
          <w:szCs w:val="32"/>
          <w:cs/>
        </w:rPr>
        <w:t xml:space="preserve"> คือ ตลอดปี</w:t>
      </w:r>
      <w:r w:rsidRPr="00244925">
        <w:rPr>
          <w:sz w:val="32"/>
          <w:szCs w:val="32"/>
        </w:rPr>
        <w:t xml:space="preserve"> 2563</w:t>
      </w:r>
      <w:r w:rsidRPr="00244925">
        <w:rPr>
          <w:sz w:val="32"/>
          <w:szCs w:val="32"/>
          <w:cs/>
        </w:rPr>
        <w:t xml:space="preserve"> โครงการนี้จะเข้าไปดูแลตัดผมให้กับ</w:t>
      </w:r>
      <w:proofErr w:type="spellStart"/>
      <w:r w:rsidRPr="00244925">
        <w:rPr>
          <w:sz w:val="32"/>
          <w:szCs w:val="32"/>
          <w:cs/>
        </w:rPr>
        <w:t>น้องๆ</w:t>
      </w:r>
      <w:proofErr w:type="spellEnd"/>
      <w:r w:rsidRPr="00244925">
        <w:rPr>
          <w:sz w:val="32"/>
          <w:szCs w:val="32"/>
          <w:cs/>
        </w:rPr>
        <w:t xml:space="preserve"> ผู้พิการซ้ำซ้อน เพื่อมอบความสุข สร้างรอยยิ้ม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พร้อมแบ่งเบาภาระของผู้ปกครองและเจ้าหน้าที่ผู้ดูแล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โดยกิจกรรมดังกล่าวได้จัดขึ้น ณ ศูนย์การศึกษาพิเศษ ประจำจังหวัดสมุทรสาคร และศูนย์การศึกษาพิเศษ ประจำจังหวัดสมุทรปราการ ตัดผมให้กับผู้เข้าร่วมกิจกรรมทั้ง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ศูนย์การศึกษาไปกว่า </w:t>
      </w:r>
      <w:r w:rsidRPr="00244925">
        <w:rPr>
          <w:sz w:val="32"/>
          <w:szCs w:val="32"/>
        </w:rPr>
        <w:t>200</w:t>
      </w:r>
      <w:r w:rsidRPr="00244925">
        <w:rPr>
          <w:sz w:val="32"/>
          <w:szCs w:val="32"/>
          <w:cs/>
        </w:rPr>
        <w:t xml:space="preserve"> คน สำหรับโครงการที่สอง เราได้มีโอกาสสร้างสรรค์กิจกรรมในเชิงองค์ความรู้ เพื่อต่อยอดนำไปประกอบวิชาชีพด้านเสริมสวยให้กับผู้ต้องขังหญิงที่มีความประพฤติดีและใกล้ได้รับการพ้นโทษ </w:t>
      </w:r>
      <w:r w:rsidRPr="00244925">
        <w:rPr>
          <w:color w:val="000000"/>
          <w:sz w:val="32"/>
          <w:szCs w:val="32"/>
          <w:cs/>
        </w:rPr>
        <w:t>ด้วยคอร์สการเรียนแต่งหน้าขั้นพื้นฐาน</w:t>
      </w:r>
      <w:r w:rsidRPr="00244925">
        <w:rPr>
          <w:color w:val="C00000"/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</w:rPr>
        <w:t xml:space="preserve">ณ </w:t>
      </w:r>
      <w:proofErr w:type="spellStart"/>
      <w:r w:rsidRPr="00244925">
        <w:rPr>
          <w:sz w:val="32"/>
          <w:szCs w:val="32"/>
          <w:cs/>
        </w:rPr>
        <w:t>ทั</w:t>
      </w:r>
      <w:proofErr w:type="spellEnd"/>
      <w:r w:rsidRPr="00244925">
        <w:rPr>
          <w:sz w:val="32"/>
          <w:szCs w:val="32"/>
          <w:cs/>
        </w:rPr>
        <w:t>ณฑสถานหญิงในเขตกรุงเทพฯ และปริมณฑล อาทิ เรือนจำกลางพิเศษมีนบุรี เรือนจำกลางพิเศษนครปฐม เรือนจำกลางพิเศษสมุทรปราการ และ</w:t>
      </w:r>
      <w:proofErr w:type="spellStart"/>
      <w:r w:rsidRPr="00244925">
        <w:rPr>
          <w:sz w:val="32"/>
          <w:szCs w:val="32"/>
          <w:cs/>
        </w:rPr>
        <w:t>ทั</w:t>
      </w:r>
      <w:proofErr w:type="spellEnd"/>
      <w:r w:rsidRPr="00244925">
        <w:rPr>
          <w:sz w:val="32"/>
          <w:szCs w:val="32"/>
          <w:cs/>
        </w:rPr>
        <w:t>ณฑสถานหญิงกลางกรมราชทัณฑ์ ฯลฯ แต่ทั้งสองโครงการย่อยก็ได้มีโอกาสจัดขึ้นในช่วงเดือนกันยายนและตุลาคมเท่านั้น เนื่องจากเชื้อไวรัสโควิด–</w:t>
      </w:r>
      <w:r w:rsidRPr="00244925">
        <w:rPr>
          <w:sz w:val="32"/>
          <w:szCs w:val="32"/>
        </w:rPr>
        <w:t xml:space="preserve">19 </w:t>
      </w:r>
      <w:r w:rsidRPr="00244925">
        <w:rPr>
          <w:sz w:val="32"/>
          <w:szCs w:val="32"/>
          <w:cs/>
        </w:rPr>
        <w:t xml:space="preserve">ที่ดูเหมือนจะควบคุมได้ในประเทศไทยกลับมาแพร่ระบาดอีกระลอก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เมื่อต้นเดือนธันวาคม</w:t>
      </w:r>
      <w:r w:rsidRPr="00244925">
        <w:rPr>
          <w:sz w:val="32"/>
          <w:szCs w:val="32"/>
        </w:rPr>
        <w:t xml:space="preserve"> 2563</w:t>
      </w:r>
      <w:r w:rsidRPr="00244925">
        <w:rPr>
          <w:sz w:val="32"/>
          <w:szCs w:val="32"/>
          <w:cs/>
        </w:rPr>
        <w:t xml:space="preserve"> จากหญิงสาวชาวไทยที่ทำงานอยู่ในประเทศพม่า ซึ่งลักลอบเข้ามาประเทศไทยทาง อ.แม่สาย จ.เชียงราย และหลังจากนั้นก็พบผู้ติดเชื้อเพิ่มขึ้นอีกหลายพื้นที่ทั้งจากแรงงานต่างด้าวชาวพม่าที่เข้ามาอาศัยอยู่ในประเทศไทย และจากคนไทยที่เดินทางไปในพื้นที่สุ่มเสี่ยงแล้วได้รับเชื้อ ซึ่งกลางเดือนธันวาคม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สถานการณ์เริ่มเลวร้ายลง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หลายจังหวัดถูกประกาศให้เป็นพื้นที่</w:t>
      </w:r>
      <w:proofErr w:type="spellStart"/>
      <w:r w:rsidRPr="00244925">
        <w:rPr>
          <w:sz w:val="32"/>
          <w:szCs w:val="32"/>
          <w:cs/>
        </w:rPr>
        <w:t>ล็</w:t>
      </w:r>
      <w:proofErr w:type="spellEnd"/>
      <w:r w:rsidRPr="00244925">
        <w:rPr>
          <w:sz w:val="32"/>
          <w:szCs w:val="32"/>
          <w:cs/>
        </w:rPr>
        <w:t>อกดาวน์ หลายจังหวัดถูกประกาศให้เป็นพื้นที่เฝ้าระวังพิเศษ และในขณะที่เขียนบทความนี้ (</w:t>
      </w:r>
      <w:r w:rsidRPr="00244925">
        <w:rPr>
          <w:sz w:val="32"/>
          <w:szCs w:val="32"/>
        </w:rPr>
        <w:t>15</w:t>
      </w:r>
      <w:r w:rsidRPr="00244925">
        <w:rPr>
          <w:sz w:val="32"/>
          <w:szCs w:val="32"/>
          <w:cs/>
        </w:rPr>
        <w:t xml:space="preserve"> มกราคม </w:t>
      </w:r>
      <w:r w:rsidRPr="00244925">
        <w:rPr>
          <w:sz w:val="32"/>
          <w:szCs w:val="32"/>
        </w:rPr>
        <w:t>2564</w:t>
      </w:r>
      <w:r w:rsidRPr="00244925">
        <w:rPr>
          <w:sz w:val="32"/>
          <w:szCs w:val="32"/>
          <w:cs/>
        </w:rPr>
        <w:t>) รายงานสถานการณ์โควิด–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ในประเทศไทยจากกรมควบคุมโรค พบผู้ติดเชื้อถึง </w:t>
      </w:r>
      <w:r w:rsidRPr="00244925">
        <w:rPr>
          <w:sz w:val="32"/>
          <w:szCs w:val="32"/>
        </w:rPr>
        <w:t>11,450</w:t>
      </w:r>
      <w:r w:rsidRPr="00244925">
        <w:rPr>
          <w:sz w:val="32"/>
          <w:szCs w:val="32"/>
          <w:cs/>
        </w:rPr>
        <w:t xml:space="preserve"> ราย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รักษาตัวอยู่ในโรงพยาบาลกว่า </w:t>
      </w:r>
      <w:r w:rsidRPr="00244925">
        <w:rPr>
          <w:sz w:val="32"/>
          <w:szCs w:val="32"/>
        </w:rPr>
        <w:t>3,000</w:t>
      </w:r>
      <w:r w:rsidRPr="00244925">
        <w:rPr>
          <w:sz w:val="32"/>
          <w:szCs w:val="32"/>
          <w:cs/>
        </w:rPr>
        <w:t xml:space="preserve"> ราย เสียชีวิตแล้ว </w:t>
      </w:r>
      <w:r w:rsidRPr="00244925">
        <w:rPr>
          <w:sz w:val="32"/>
          <w:szCs w:val="32"/>
        </w:rPr>
        <w:t>69</w:t>
      </w:r>
      <w:r w:rsidRPr="00244925">
        <w:rPr>
          <w:sz w:val="32"/>
          <w:szCs w:val="32"/>
          <w:cs/>
        </w:rPr>
        <w:t xml:space="preserve"> ราย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และพื้นที่ที่พบผู้ติดเชื้อมากที่สุดคือ สมุทรสาคร  ในขณะที่ตัวเลขของผู้ติดเชื้อทั่วโลก มีมากกว่า </w:t>
      </w:r>
      <w:r w:rsidRPr="00244925">
        <w:rPr>
          <w:sz w:val="32"/>
          <w:szCs w:val="32"/>
        </w:rPr>
        <w:t>93</w:t>
      </w:r>
      <w:r w:rsidRPr="00244925">
        <w:rPr>
          <w:sz w:val="32"/>
          <w:szCs w:val="32"/>
          <w:cs/>
        </w:rPr>
        <w:t xml:space="preserve"> ล้านคน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เสียชีวิตแล้วมากกว่า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ล้าน </w:t>
      </w:r>
      <w:r w:rsidRPr="00244925">
        <w:rPr>
          <w:sz w:val="32"/>
          <w:szCs w:val="32"/>
        </w:rPr>
        <w:t>9</w:t>
      </w:r>
      <w:r w:rsidRPr="00244925">
        <w:rPr>
          <w:sz w:val="32"/>
          <w:szCs w:val="32"/>
          <w:cs/>
        </w:rPr>
        <w:t xml:space="preserve"> แสนคน และประเทศที่พบผู้ติดเชื้อมากที่สุด คือ สหรัฐอเมริกา ซึ่งมีจำนวนมากกว่า </w:t>
      </w:r>
      <w:r w:rsidRPr="00244925">
        <w:rPr>
          <w:sz w:val="32"/>
          <w:szCs w:val="32"/>
        </w:rPr>
        <w:t>23</w:t>
      </w:r>
      <w:r w:rsidRPr="00244925">
        <w:rPr>
          <w:sz w:val="32"/>
          <w:szCs w:val="32"/>
          <w:cs/>
        </w:rPr>
        <w:t xml:space="preserve"> ล้านคน (ข้อมูลจาก </w:t>
      </w:r>
      <w:r w:rsidRPr="00244925">
        <w:rPr>
          <w:sz w:val="32"/>
          <w:szCs w:val="32"/>
        </w:rPr>
        <w:t>SANOOK.COM</w:t>
      </w:r>
      <w:r w:rsidRPr="00244925">
        <w:rPr>
          <w:sz w:val="32"/>
          <w:szCs w:val="32"/>
          <w:cs/>
        </w:rPr>
        <w:t xml:space="preserve">) </w:t>
      </w:r>
      <w:r w:rsidRPr="00244925">
        <w:rPr>
          <w:color w:val="000000"/>
          <w:sz w:val="32"/>
          <w:szCs w:val="32"/>
          <w:cs/>
        </w:rPr>
        <w:t>บมจ.โอซีซี ตั้งการ์ดสูงออกมาตราการรับมือกับโควิด–</w:t>
      </w:r>
      <w:r w:rsidRPr="00244925">
        <w:rPr>
          <w:color w:val="000000"/>
          <w:sz w:val="32"/>
          <w:szCs w:val="32"/>
        </w:rPr>
        <w:t>19</w:t>
      </w:r>
      <w:r w:rsidRPr="00244925">
        <w:rPr>
          <w:color w:val="000000"/>
          <w:sz w:val="32"/>
          <w:szCs w:val="32"/>
          <w:cs/>
        </w:rPr>
        <w:t xml:space="preserve"> ระลอกใหม่อย่างรัดกุม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ทั้งในเรื่องการดูแลพนักงาน การดูแลลูกค้า การดูแลคู่ค้า การดูแลสินค้า และการดูแลสำนักงาน ให้ทุกส่วนมีความปลอดภัยมากที่สุด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 xml:space="preserve">เพื่อให้องค์กรสามารถเดินหน้าต่อไปได้แม้ในสถานการณ์ที่คับขัน และเต็มไปด้วยปัญหา  </w:t>
      </w:r>
    </w:p>
    <w:p w14:paraId="592575DC" w14:textId="77777777" w:rsidR="008C7971" w:rsidRPr="00244925" w:rsidRDefault="008C7971" w:rsidP="008C7971">
      <w:pPr>
        <w:jc w:val="thaiDistribute"/>
        <w:rPr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                กว่า </w:t>
      </w:r>
      <w:r w:rsidRPr="00244925">
        <w:rPr>
          <w:color w:val="000000"/>
          <w:sz w:val="32"/>
          <w:szCs w:val="32"/>
        </w:rPr>
        <w:t>365</w:t>
      </w:r>
      <w:r w:rsidRPr="00244925">
        <w:rPr>
          <w:color w:val="000000"/>
          <w:sz w:val="32"/>
          <w:szCs w:val="32"/>
          <w:cs/>
        </w:rPr>
        <w:t xml:space="preserve"> วันแล้วที่เชื้อไวรัสโควิด–</w:t>
      </w:r>
      <w:r w:rsidRPr="00244925">
        <w:rPr>
          <w:color w:val="000000"/>
          <w:sz w:val="32"/>
          <w:szCs w:val="32"/>
        </w:rPr>
        <w:t>19</w:t>
      </w:r>
      <w:r w:rsidRPr="00244925">
        <w:rPr>
          <w:color w:val="000000"/>
          <w:sz w:val="32"/>
          <w:szCs w:val="32"/>
          <w:cs/>
        </w:rPr>
        <w:t xml:space="preserve"> อยู่กับเรา สาดซัดเราราวกับคลื่นลูกยักษ์ให้เราล้มลุกคลุกคลานแบบไม่ทันตั้งตัว เสีย</w:t>
      </w:r>
      <w:r w:rsidRPr="00244925">
        <w:rPr>
          <w:sz w:val="32"/>
          <w:szCs w:val="32"/>
          <w:cs/>
        </w:rPr>
        <w:t>ขวัญ เสียกำลังใจ เสียความมั่นคง เสียโอกาส เสียรายได้ และเสียชีวิต วันนี้เราทุกคนยืนอยู่ท่ามกลางความสูญเสียที่ไม่อาจประเมินค่าได้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และไม่รู้เลยว่าเมฆหมอกแห่งความมืดมนนี้จะคลี่คลายไปเมื่อไหร่ แน่นอนโควิด–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ได้มอบประสบการณ์เลวร้ายให้กับเรา แต่ในขณะเดียวกัน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ก็เหมือนครูขาโหดที่มอบบทเรียนชีวิตที่ดีให้กับเราด้วย บทเรียนที่สื่อสารกับเราอย่างตรงไปตรงมาว่ามนุษย์นั้นเป็นเพียงสิ่งเล็กๆ เมื่อเทียบกับจักรวาล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สมควรใช้ชีวิตด้วยความอ่อนน้อม และเคารพต่อธรรมชาติ มนุษย์นั้นต้องเผชิญหน้ากับความไม่</w:t>
      </w:r>
      <w:r w:rsidRPr="00244925">
        <w:rPr>
          <w:sz w:val="32"/>
          <w:szCs w:val="32"/>
          <w:cs/>
        </w:rPr>
        <w:lastRenderedPageBreak/>
        <w:t>แน่นอนเป็นเรื่องปกติสมควรใช้ชีวิตด้วยความกล้าหาญอย่างมีสติและไม่ประมาท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มนุษย์นั้นไม่ว่าจะเผ่าพันธุ์ใดเราต่างเชื่อมโยงถึงกัน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ทางเดียวที่จะรอดพ้นจากวิกฤต คือ ความเมตตาต่อกันและความสมานสามัคคี มนุษย์นั้นเป็นสิ่งมีชีวิตที่เต็มเปี่ยมไปด้วยศักยภาพแห่งการสร้างสรรค์และการทำลายล้าง สมควรใช้ศักยภาพให้ถูกทางเพื่อสร้างสมดุลและมวลความสุขให้กับโลกใบนี้ แม้ว่าวันนี้โควิด–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จะคือคู่ชกที่เต็มไปด้วยพิษสงของมวลมนุษย์ชาติพร้อมจะน็อคเราให้คว่ำได้ตลอดเวลา และแน่นอนโควิด</w:t>
      </w:r>
      <w:r w:rsidRPr="00244925">
        <w:rPr>
          <w:sz w:val="32"/>
          <w:szCs w:val="32"/>
        </w:rPr>
        <w:t>-19</w:t>
      </w:r>
      <w:r w:rsidRPr="00244925">
        <w:rPr>
          <w:sz w:val="32"/>
          <w:szCs w:val="32"/>
          <w:cs/>
        </w:rPr>
        <w:t xml:space="preserve"> ไม่ใช่คู่ชกสายพันธุ์สุดท้าย เราอาจจะต้องเจอกับคู่ชกที่โหดร้ายกว่านี้ในวันข้างหน้า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แต่ถ้าบทเรียนของโควิด–</w:t>
      </w:r>
      <w:r w:rsidRPr="00244925">
        <w:rPr>
          <w:sz w:val="32"/>
          <w:szCs w:val="32"/>
        </w:rPr>
        <w:t>19</w:t>
      </w:r>
      <w:r w:rsidRPr="00244925">
        <w:rPr>
          <w:sz w:val="32"/>
          <w:szCs w:val="32"/>
          <w:cs/>
        </w:rPr>
        <w:t xml:space="preserve"> ที่เราได้รับทำให้เราเปิดใจที่จะเข้าใจมันให้มากพอ พร้อมที่จะปรับเปลี่ยน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พร้อมที่จะแก้ไขและกอบกู้ด้วยความเป็นน้ำหนึ่งใจเดียวกันเราก็จะก้าวข้ามผ่านช่วงเวลาอันยากลำบากครั้งนี้ไปได้ เป็นคนใหม่ที่แข็งแรงกว่าเดิมทั้งใจกาย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 xml:space="preserve">และไม่ว่าคู่ชกของเราจะเป็นเชื้อโรคสายพันธุ์ไหนหรือเหตุการณ์วิกฤตที่หนักหนาปานใดมันก็ไม่สามารถทำให้เราหวาดกลัวหรือน็อคเราให้นอนกองอยู่กับพื้นได้ </w:t>
      </w:r>
    </w:p>
    <w:p w14:paraId="0D2763C6" w14:textId="77777777" w:rsidR="006F5A12" w:rsidRPr="00244925" w:rsidRDefault="006F5A12" w:rsidP="008C5453">
      <w:pPr>
        <w:pStyle w:val="ListParagraph"/>
        <w:numPr>
          <w:ilvl w:val="4"/>
          <w:numId w:val="38"/>
        </w:numPr>
        <w:spacing w:before="240"/>
        <w:ind w:left="709" w:hanging="283"/>
        <w:rPr>
          <w:rFonts w:cs="Browallia New"/>
          <w:color w:val="000000"/>
          <w:sz w:val="32"/>
          <w:szCs w:val="32"/>
          <w:u w:val="single"/>
        </w:rPr>
      </w:pPr>
      <w:r w:rsidRPr="00244925">
        <w:rPr>
          <w:rFonts w:cs="Browallia New"/>
          <w:color w:val="000000"/>
          <w:sz w:val="32"/>
          <w:szCs w:val="32"/>
          <w:u w:val="single"/>
          <w:cs/>
        </w:rPr>
        <w:t>การมีนวัตกรรมและเผยแพร่นวัตกรรม ซึ่งได้จากการดำเนินงานที่มีความรับผิดชอบต่อสังคม สิ่งแวดล้อม และผู้มีส่วนได้เสีย</w:t>
      </w:r>
      <w:r w:rsidRPr="00244925">
        <w:rPr>
          <w:rFonts w:cs="Browallia New"/>
          <w:color w:val="000000"/>
          <w:sz w:val="32"/>
          <w:szCs w:val="32"/>
          <w:cs/>
        </w:rPr>
        <w:t xml:space="preserve">  </w:t>
      </w:r>
    </w:p>
    <w:p w14:paraId="3B2B5728" w14:textId="77777777" w:rsidR="006F5A12" w:rsidRPr="00244925" w:rsidRDefault="006F5A12" w:rsidP="006F5A12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ในปี </w:t>
      </w:r>
      <w:r w:rsidRPr="00244925">
        <w:rPr>
          <w:color w:val="000000"/>
          <w:sz w:val="32"/>
          <w:szCs w:val="32"/>
        </w:rPr>
        <w:t>2563</w:t>
      </w:r>
      <w:r w:rsidRPr="00244925">
        <w:rPr>
          <w:color w:val="000000"/>
          <w:sz w:val="32"/>
          <w:szCs w:val="32"/>
          <w:cs/>
        </w:rPr>
        <w:t xml:space="preserve"> บริษัทได้สร้างสรรค์ผลิตภัณฑ์ใหม่ </w:t>
      </w:r>
      <w:r w:rsidRPr="00244925">
        <w:rPr>
          <w:color w:val="000000"/>
          <w:sz w:val="32"/>
          <w:szCs w:val="32"/>
        </w:rPr>
        <w:t xml:space="preserve">Gentil </w:t>
      </w:r>
      <w:r w:rsidRPr="00244925">
        <w:rPr>
          <w:color w:val="000000"/>
          <w:sz w:val="32"/>
          <w:szCs w:val="32"/>
          <w:cs/>
        </w:rPr>
        <w:t xml:space="preserve">เป็นผลิตภัณฑ์ทำความสะอาดซึ่งได้นำสารฆ่าเชื้อโรคตัวใหม่มาใช้ทดแทนแอลกอฮอล์ คือ สาร </w:t>
      </w:r>
      <w:r w:rsidRPr="00244925">
        <w:rPr>
          <w:color w:val="000000"/>
          <w:sz w:val="32"/>
          <w:szCs w:val="32"/>
        </w:rPr>
        <w:t xml:space="preserve">BKC* (Benzalkonium Chloride) </w:t>
      </w:r>
      <w:r w:rsidRPr="00244925">
        <w:rPr>
          <w:color w:val="000000"/>
          <w:sz w:val="32"/>
          <w:szCs w:val="32"/>
          <w:cs/>
        </w:rPr>
        <w:t xml:space="preserve">เป็นสารฆ่าเชื้อกลุ่ม </w:t>
      </w:r>
      <w:r w:rsidRPr="00244925">
        <w:rPr>
          <w:color w:val="000000"/>
          <w:sz w:val="32"/>
          <w:szCs w:val="32"/>
        </w:rPr>
        <w:t xml:space="preserve">Quaternary Ammonium Compound (Quat) </w:t>
      </w:r>
      <w:r w:rsidRPr="00244925">
        <w:rPr>
          <w:color w:val="000000"/>
          <w:sz w:val="32"/>
          <w:szCs w:val="32"/>
          <w:cs/>
        </w:rPr>
        <w:t xml:space="preserve">มีคุณสมบัติ </w:t>
      </w:r>
      <w:r w:rsidRPr="00244925">
        <w:rPr>
          <w:color w:val="000000"/>
          <w:sz w:val="32"/>
          <w:szCs w:val="32"/>
        </w:rPr>
        <w:t xml:space="preserve">Antiseptics </w:t>
      </w:r>
      <w:r w:rsidRPr="00244925">
        <w:rPr>
          <w:color w:val="000000"/>
          <w:sz w:val="32"/>
          <w:szCs w:val="32"/>
          <w:cs/>
        </w:rPr>
        <w:t xml:space="preserve">และ </w:t>
      </w:r>
      <w:r w:rsidRPr="00244925">
        <w:rPr>
          <w:color w:val="000000"/>
          <w:sz w:val="32"/>
          <w:szCs w:val="32"/>
        </w:rPr>
        <w:t xml:space="preserve">Disinfectant </w:t>
      </w:r>
      <w:r w:rsidRPr="00244925">
        <w:rPr>
          <w:color w:val="000000"/>
          <w:sz w:val="32"/>
          <w:szCs w:val="32"/>
          <w:cs/>
        </w:rPr>
        <w:t>ที่ช่วยชำระล้างโดยไม่ทำให้เกิดการระคายเคือง มีสภาพประจุบวกทำให้สามารถเกาะบนผิวหนังได้ดี ความเข้มข้นที่เหมาะสมในการทำลายเชื้อโรคอยู่ระหว่าง</w:t>
      </w:r>
      <w:r w:rsidRPr="00244925">
        <w:rPr>
          <w:color w:val="000000"/>
          <w:sz w:val="32"/>
          <w:szCs w:val="32"/>
        </w:rPr>
        <w:t xml:space="preserve"> 0.01-0.2%</w:t>
      </w:r>
      <w:r w:rsidRPr="00244925">
        <w:rPr>
          <w:color w:val="000000"/>
          <w:sz w:val="32"/>
          <w:szCs w:val="32"/>
          <w:cs/>
        </w:rPr>
        <w:t xml:space="preserve"> อ่อนโยน ไม่ระคายเคืองผิว โดยสามารถยับยั้งเชื้อแบคทีเรีย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ไวรัส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 xml:space="preserve">เชื้อโรคต่างๆ ปกป้องผิวจากเชื้อโรคได้ยาวนานกว่าแอลกอฮอล์ทั่วไป เหมาะสำหรับเด็ก ผู้ที่มีผิวแพ้ง่ายและผู้ที่แพ้แอลกอฮอล์ พร้อมบำรุงผิวไม่ทำให้ผิวแห้งกร้าน มีกลิ่นหอมไม่เหนียวเหนอะหนะและสามารถใช้กับสิ่งของได้ เช่น ของเล่นเด็กโดยไม่เป็นอันตรายต่อเด็ก ซึ่งถือว่า </w:t>
      </w:r>
      <w:r w:rsidRPr="00244925">
        <w:rPr>
          <w:color w:val="000000"/>
          <w:sz w:val="32"/>
          <w:szCs w:val="32"/>
        </w:rPr>
        <w:t xml:space="preserve">Gentil </w:t>
      </w:r>
      <w:r w:rsidRPr="00244925">
        <w:rPr>
          <w:color w:val="000000"/>
          <w:sz w:val="32"/>
          <w:szCs w:val="32"/>
          <w:cs/>
        </w:rPr>
        <w:t>เป็นผลิตภัณฑ์นวัตกรรมใหม่ที่พัฒนาขึ้นมาเพื่อให้เป็นทางเลือกกับผู้บริโภคและเหมาะกับสถานการณ์ในปัจจุบันได้เป็นอย่างดี</w:t>
      </w:r>
    </w:p>
    <w:p w14:paraId="08BB642A" w14:textId="77777777" w:rsidR="006F5A12" w:rsidRPr="00244925" w:rsidRDefault="006F5A12" w:rsidP="006F5A12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>*</w:t>
      </w:r>
      <w:r w:rsidRPr="00244925">
        <w:rPr>
          <w:color w:val="000000"/>
          <w:sz w:val="32"/>
          <w:szCs w:val="32"/>
          <w:cs/>
        </w:rPr>
        <w:t xml:space="preserve">อ้างอิงข้อมูลจากหน่วยงาน </w:t>
      </w:r>
      <w:r w:rsidRPr="00244925">
        <w:rPr>
          <w:color w:val="000000"/>
          <w:sz w:val="32"/>
          <w:szCs w:val="32"/>
        </w:rPr>
        <w:t xml:space="preserve">National Environment Agency (NEA) </w:t>
      </w:r>
      <w:r w:rsidRPr="00244925">
        <w:rPr>
          <w:color w:val="000000"/>
          <w:sz w:val="32"/>
          <w:szCs w:val="32"/>
          <w:cs/>
        </w:rPr>
        <w:t>ประเทศสิงค์โปร์ (</w:t>
      </w:r>
      <w:r w:rsidRPr="00244925">
        <w:rPr>
          <w:color w:val="000000"/>
          <w:sz w:val="32"/>
          <w:szCs w:val="32"/>
        </w:rPr>
        <w:t xml:space="preserve">www.nea.gov.sg) </w:t>
      </w:r>
      <w:r w:rsidRPr="00244925">
        <w:rPr>
          <w:color w:val="000000"/>
          <w:sz w:val="32"/>
          <w:szCs w:val="32"/>
          <w:cs/>
        </w:rPr>
        <w:t xml:space="preserve">และผลงานวิจัยจากมหาวิทยาลัย </w:t>
      </w:r>
      <w:r w:rsidRPr="00244925">
        <w:rPr>
          <w:color w:val="000000"/>
          <w:sz w:val="32"/>
          <w:szCs w:val="32"/>
        </w:rPr>
        <w:t xml:space="preserve">University of Tsukuba </w:t>
      </w:r>
      <w:r w:rsidRPr="00244925">
        <w:rPr>
          <w:color w:val="000000"/>
          <w:sz w:val="32"/>
          <w:szCs w:val="32"/>
          <w:cs/>
        </w:rPr>
        <w:t>ประเทศญี่ปุ่น</w:t>
      </w:r>
    </w:p>
    <w:bookmarkStart w:id="12" w:name="_Toc383093269"/>
    <w:bookmarkStart w:id="13" w:name="การควบคุมภายในและการบริหารจัดการความ"/>
    <w:p w14:paraId="17FE4F71" w14:textId="77777777" w:rsidR="005561BA" w:rsidRPr="00244925" w:rsidRDefault="00716318" w:rsidP="008C5453">
      <w:pPr>
        <w:numPr>
          <w:ilvl w:val="0"/>
          <w:numId w:val="77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fldChar w:fldCharType="begin"/>
      </w:r>
      <w:r w:rsidRPr="00244925">
        <w:rPr>
          <w:b/>
          <w:bCs/>
          <w:sz w:val="32"/>
          <w:szCs w:val="32"/>
          <w:u w:val="single"/>
          <w:cs/>
        </w:rPr>
        <w:instrText xml:space="preserve"> </w:instrText>
      </w:r>
      <w:r w:rsidRPr="00244925">
        <w:rPr>
          <w:b/>
          <w:bCs/>
          <w:sz w:val="32"/>
          <w:szCs w:val="32"/>
          <w:u w:val="single"/>
        </w:rPr>
        <w:instrText xml:space="preserve">HYPERLINK  \l </w:instrText>
      </w:r>
      <w:r w:rsidRPr="00244925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การควบคุมภายในและการบริหารจัดการความเสี่ยง</w:t>
      </w:r>
      <w:bookmarkEnd w:id="12"/>
      <w:bookmarkEnd w:id="13"/>
      <w:r w:rsidRPr="00244925">
        <w:rPr>
          <w:b/>
          <w:bCs/>
          <w:sz w:val="32"/>
          <w:szCs w:val="32"/>
          <w:u w:val="single"/>
          <w:cs/>
        </w:rPr>
        <w:fldChar w:fldCharType="end"/>
      </w:r>
    </w:p>
    <w:p w14:paraId="123A4DAA" w14:textId="77777777" w:rsidR="00D10A55" w:rsidRPr="00244925" w:rsidRDefault="001F088F" w:rsidP="008C5453">
      <w:pPr>
        <w:pStyle w:val="ListParagraph"/>
        <w:numPr>
          <w:ilvl w:val="0"/>
          <w:numId w:val="39"/>
        </w:numPr>
        <w:ind w:left="993" w:hanging="567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ความเห็นของคณะกรรมการบริษัทเกี่ยวกับระบบการควบคุมภายใน</w:t>
      </w:r>
    </w:p>
    <w:p w14:paraId="61C21B4B" w14:textId="77777777" w:rsidR="006F5A12" w:rsidRPr="00244925" w:rsidRDefault="00A4335C" w:rsidP="006F5A12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="006F5A12" w:rsidRPr="00244925">
        <w:rPr>
          <w:rFonts w:cs="Browallia New"/>
          <w:sz w:val="32"/>
          <w:szCs w:val="32"/>
          <w:cs/>
        </w:rPr>
        <w:t xml:space="preserve">ในการประชุมคณะกรรมการบริษัทครั้งที่ </w:t>
      </w:r>
      <w:r w:rsidR="006F5A12" w:rsidRPr="00244925">
        <w:rPr>
          <w:rFonts w:cs="Browallia New"/>
          <w:sz w:val="32"/>
          <w:szCs w:val="32"/>
        </w:rPr>
        <w:t>1/2564</w:t>
      </w:r>
      <w:r w:rsidR="006F5A12" w:rsidRPr="00244925">
        <w:rPr>
          <w:rFonts w:cs="Browallia New"/>
          <w:sz w:val="32"/>
          <w:szCs w:val="32"/>
          <w:cs/>
        </w:rPr>
        <w:t xml:space="preserve"> เมื่อวันที่ </w:t>
      </w:r>
      <w:r w:rsidR="006F5A12" w:rsidRPr="00244925">
        <w:rPr>
          <w:rFonts w:cs="Browallia New"/>
          <w:sz w:val="32"/>
          <w:szCs w:val="32"/>
        </w:rPr>
        <w:t>17</w:t>
      </w:r>
      <w:r w:rsidR="006F5A12" w:rsidRPr="00244925">
        <w:rPr>
          <w:rFonts w:cs="Browallia New"/>
          <w:sz w:val="32"/>
          <w:szCs w:val="32"/>
          <w:cs/>
        </w:rPr>
        <w:t xml:space="preserve"> กุมภาพันธ์ </w:t>
      </w:r>
      <w:r w:rsidR="006F5A12" w:rsidRPr="00244925">
        <w:rPr>
          <w:rFonts w:cs="Browallia New"/>
          <w:sz w:val="32"/>
          <w:szCs w:val="32"/>
        </w:rPr>
        <w:t>2564</w:t>
      </w:r>
      <w:r w:rsidR="006F5A12" w:rsidRPr="00244925">
        <w:rPr>
          <w:rFonts w:cs="Browallia New"/>
          <w:sz w:val="32"/>
          <w:szCs w:val="32"/>
          <w:cs/>
        </w:rPr>
        <w:t xml:space="preserve"> โดยมีคณะกรรมการตรวจสอบครบทั้งสามท่านเข้าร่วมประชุมด้วย มีการประเมินความเพียงพอและความเหมาะสมของระบบควบคุมภายในตามแนวทางของ </w:t>
      </w:r>
      <w:r w:rsidR="006F5A12" w:rsidRPr="00244925">
        <w:rPr>
          <w:rFonts w:cs="Browallia New"/>
          <w:sz w:val="32"/>
          <w:szCs w:val="32"/>
        </w:rPr>
        <w:t xml:space="preserve">The Committee of Sponsoring Organizations of the Treadway Commission (COSO) </w:t>
      </w:r>
      <w:r w:rsidR="006F5A12" w:rsidRPr="00244925">
        <w:rPr>
          <w:rFonts w:cs="Browallia New"/>
          <w:sz w:val="32"/>
          <w:szCs w:val="32"/>
          <w:cs/>
        </w:rPr>
        <w:t>โดยได้สรุปความเห็นเกี่ยวกับระบบควบคุมภายในด้านต่างๆ ร่วมกันว่า บริษัทมีระบบการควบคุมภายในที่เพียงพอและเหมาะสมต่อการดำเนินธุรกิจ ตลอดจนมีการดูแลทรัพย์สินและใช้ทรัพยากรอย่างมีประสิทธิภาพ ไม่พบข้อบกพร่องที่มีสาระสำคัญเกี่ยวกับระบบการควบคุมภายใน โดยบริษัทมีหลักการปฏิบัติที่ชัดเจนเพื่อให้พนักงานปฏิบัติงานอย่างมีระบบและมีบุคลากรเพียงพอสามารถบริหารงานได้อย่างมีประสิทธิภาพ มีการประเมินและวิเคราะห์สถานการณ์ เหตุการณ์ที่เป็นภาวะความเสี่ยงในเชิงธุรกิจ ทั้งปัจจัยภายในและปัจจัยภายนอก มีระบบการป้องกันการทุจริตคอร์</w:t>
      </w:r>
      <w:proofErr w:type="spellStart"/>
      <w:r w:rsidR="006F5A12" w:rsidRPr="00244925">
        <w:rPr>
          <w:rFonts w:cs="Browallia New"/>
          <w:sz w:val="32"/>
          <w:szCs w:val="32"/>
          <w:cs/>
        </w:rPr>
        <w:t>รัป</w:t>
      </w:r>
      <w:proofErr w:type="spellEnd"/>
      <w:r w:rsidR="006F5A12" w:rsidRPr="00244925">
        <w:rPr>
          <w:rFonts w:cs="Browallia New"/>
          <w:sz w:val="32"/>
          <w:szCs w:val="32"/>
          <w:cs/>
        </w:rPr>
        <w:t>ชัน มีการบริหารความเสี่ยงอย่างเหมาะสม มีระบบการควบคุมภายในด้านต่างๆ มีระบบการควบคุมภายใน เรื่องการทำธุรกรรมกับบุคคลที่อาจมีความขัดแย้ง และบุคคลที่เกี่ยว</w:t>
      </w:r>
      <w:r w:rsidR="006F5A12" w:rsidRPr="00244925">
        <w:rPr>
          <w:rFonts w:cs="Browallia New"/>
          <w:sz w:val="32"/>
          <w:szCs w:val="32"/>
          <w:cs/>
        </w:rPr>
        <w:lastRenderedPageBreak/>
        <w:t>โยงกันอย่างเพียงพอแล้ว สอดคล้องกับนโยบายของบริษัท รวมทั้งมีระบบติดตามควบคุมดูแลการดำเนินงานของบริษัทย่อย ให้สามารถดูแลทรัพย์สินและใช้ทรัพยากรอย่างมีประสิทธิภาพ  ดังนี้</w:t>
      </w:r>
    </w:p>
    <w:p w14:paraId="6E9DF059" w14:textId="77777777" w:rsidR="001F088F" w:rsidRPr="00244925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u w:val="single"/>
          <w:cs/>
        </w:rPr>
        <w:t>การควบคุมภายในองค์กร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</w:t>
      </w:r>
      <w:r w:rsidR="00545FFF" w:rsidRPr="00244925">
        <w:rPr>
          <w:sz w:val="32"/>
          <w:szCs w:val="32"/>
        </w:rPr>
        <w:t>(Control Environment</w:t>
      </w:r>
      <w:r w:rsidR="00545FFF" w:rsidRPr="00244925">
        <w:rPr>
          <w:sz w:val="32"/>
          <w:szCs w:val="32"/>
          <w:cs/>
        </w:rPr>
        <w:t>)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</w:t>
      </w:r>
    </w:p>
    <w:p w14:paraId="3C1A79F2" w14:textId="77777777" w:rsidR="00A4335C" w:rsidRPr="00244925" w:rsidRDefault="00A4335C" w:rsidP="00A4335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มีการจัดวางระบบการควบคุมภายในอย่างครอบคลุมในแต่ละกิจกรรมอย่างเพียงพอและเหมาะสมต่อธุรกิจของบริษัท มีการจัดโครงสร้างอำนาจหน้าที่ของคณะกรรมการ ผู้บริหาร และพนักงานไว้อย่างชัดเจนในลักษณะของการกระจายอำนาจเพื่อให้การปฏิบัติงานมีความคล่องตัว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มีการมอบอำนาจหน้าที่และความรับผิดชอบเป็นลายลักษณ์อักษรตามลำดับชั้น โดยมีการตรวจสอบและถ่วงดุลระหว่างกันป้องกันการทุจริต มีการจัดทำกฎบัตรของคณะกรรมการชุดต่างๆ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เพื่อแบ่งแยกหน้าที่และความรับผิดชอบของคณะกรรมการบริษัทกับฝ่ายจัดการออกจากกัน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ทำให้สามารถดำเนินงานได้อย่างมีประสิทธิภาพ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ตลอดจนมีการกำหนดหลักการกำกับดูแลกิจการที่ดีไว้เป็นลายลักษณ์อักษร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พร้อมทั้งสื่อสารให้กรรมการบริษัท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ผู้บริหาร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และพนักงาน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รับทราบ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เพื่อเป็นแนวทางให้ทุกคนปฏิบัติหน้าที่ด้วยความซื่อตรง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ไม่ก่อให้เกิดความขัดแย้งทางผลประโยชน์กับบริษัท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ซึ่งรวมถึงการไม่ทุจริตคอร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</w:t>
      </w:r>
      <w:r w:rsidR="008B45E8" w:rsidRPr="00244925">
        <w:rPr>
          <w:rFonts w:cs="Browallia New"/>
          <w:sz w:val="32"/>
          <w:szCs w:val="32"/>
          <w:cs/>
        </w:rPr>
        <w:t>่</w:t>
      </w:r>
      <w:r w:rsidRPr="00244925">
        <w:rPr>
          <w:rFonts w:cs="Browallia New"/>
          <w:sz w:val="32"/>
          <w:szCs w:val="32"/>
          <w:cs/>
        </w:rPr>
        <w:t>น</w:t>
      </w:r>
      <w:proofErr w:type="spellEnd"/>
      <w:r w:rsidRPr="00244925">
        <w:rPr>
          <w:rFonts w:cs="Browallia New"/>
          <w:sz w:val="32"/>
          <w:szCs w:val="32"/>
          <w:cs/>
        </w:rPr>
        <w:t>อันก่อให้เกิดความเสียหายต่อองค์กรด้วย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โดยบริษัทมีกระบวนการติดตามและประมวลผลการปฏิบัติงานตามหลักการกำกับดูแลกิจการที่ดี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และระเบียบวิธีการปฏิบัติในการทำงานดังกล่าว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ซึ่งหากพบการไม่ปฏิบัติตาม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บริษัทมีกระบวนการที่สามารถลงโทษหรือจัดการกับการฝ่าฝืนได้อย่างเหมาะสมภายในเวลาอันควร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และเป็นไปตามข้อบังคับเกี่ยวกับการทำงานและกฎหมายที่เกี่ยวข้อง</w:t>
      </w:r>
    </w:p>
    <w:p w14:paraId="5EC51D3E" w14:textId="77777777" w:rsidR="00A4335C" w:rsidRPr="00244925" w:rsidRDefault="00A4335C" w:rsidP="00A4335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บริษัทจัดให้มีโครงการพัฒนาศักยภาพของบุคลากรโดยรวมและยกระดับขีดความสามารถของพนักงาน </w:t>
      </w:r>
      <w:r w:rsidRPr="00244925">
        <w:rPr>
          <w:rFonts w:cs="Browallia New"/>
          <w:spacing w:val="-2"/>
          <w:sz w:val="32"/>
          <w:szCs w:val="32"/>
          <w:cs/>
        </w:rPr>
        <w:t>เพื่อสร้างองค์กรที่เข้มแข็งนำไปสู่ความสามารถในการบรรลุวิสัยทัศน์ของบริษัท รวมทั้งให้ความสำคัญต่อ</w:t>
      </w:r>
      <w:proofErr w:type="spellStart"/>
      <w:r w:rsidRPr="00244925">
        <w:rPr>
          <w:rFonts w:cs="Browallia New"/>
          <w:spacing w:val="-2"/>
          <w:sz w:val="32"/>
          <w:szCs w:val="32"/>
          <w:cs/>
        </w:rPr>
        <w:t>สวั</w:t>
      </w:r>
      <w:proofErr w:type="spellEnd"/>
      <w:r w:rsidRPr="00244925">
        <w:rPr>
          <w:rFonts w:cs="Browallia New"/>
          <w:spacing w:val="-2"/>
          <w:sz w:val="32"/>
          <w:szCs w:val="32"/>
          <w:cs/>
        </w:rPr>
        <w:t>สดิภาพ</w:t>
      </w:r>
      <w:r w:rsidRPr="00244925">
        <w:rPr>
          <w:rFonts w:cs="Browallia New"/>
          <w:sz w:val="32"/>
          <w:szCs w:val="32"/>
          <w:cs/>
        </w:rPr>
        <w:t xml:space="preserve">และความปลอดภัยของกรรมการ ผู้บริหาร และพนักงานทุกคน จึงได้จัดตั้งสวัสดิการกรมธรรม์ประกันภัยอุบัติเหตุกลุ่มสำหรับทุกคนโดยทั่วถึงกัน การตรวจสุขภาพประจำปี มีการแต่งตั้งคณะกรรมการความปลอดภัยในอาชีวอนามัยและสภาพแวดล้อมในสถานประกอบการ มีการจัดอบรมการซ้อมหนีไฟทั้งภาคทฤษฎีและภาคปฏิบัติเพื่อเสริมสร้างความรู้ความเข้าใจให้แก่พนักงานในการป้องกันอุบัติภัยที่อาจเกิดขึ้นได้ ทั้งภายในและภายนอกบริษัท รวมถึงการส่งเสริมและสนับสนุนให้พนักงานการออกกำลังกายเพื่อการมีสุขภาพที่ดี </w:t>
      </w:r>
    </w:p>
    <w:p w14:paraId="4AFFB5AE" w14:textId="77777777" w:rsidR="001F088F" w:rsidRPr="00244925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u w:val="single"/>
          <w:cs/>
        </w:rPr>
        <w:t>การประเมินความเสี่ยง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</w:t>
      </w:r>
      <w:r w:rsidR="0044533A" w:rsidRPr="00244925">
        <w:rPr>
          <w:sz w:val="32"/>
          <w:szCs w:val="32"/>
          <w:cs/>
        </w:rPr>
        <w:t>(</w:t>
      </w:r>
      <w:r w:rsidR="0044533A" w:rsidRPr="00244925">
        <w:rPr>
          <w:sz w:val="32"/>
          <w:szCs w:val="32"/>
        </w:rPr>
        <w:t>Risk Assessment)</w:t>
      </w:r>
      <w:r w:rsidR="0044533A" w:rsidRPr="00244925">
        <w:rPr>
          <w:sz w:val="32"/>
          <w:szCs w:val="32"/>
          <w:cs/>
        </w:rPr>
        <w:t xml:space="preserve"> 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</w:t>
      </w:r>
    </w:p>
    <w:p w14:paraId="4EE9AC1A" w14:textId="77777777" w:rsidR="00224DEA" w:rsidRPr="00244925" w:rsidRDefault="00224DEA" w:rsidP="00224DEA">
      <w:pPr>
        <w:pStyle w:val="BodyText"/>
        <w:spacing w:before="120"/>
        <w:ind w:firstLine="720"/>
        <w:jc w:val="thaiDistribute"/>
        <w:rPr>
          <w:rFonts w:eastAsia="AngsanaNew" w:cs="Browallia New"/>
          <w:szCs w:val="32"/>
        </w:rPr>
      </w:pPr>
      <w:r w:rsidRPr="00244925">
        <w:rPr>
          <w:rFonts w:eastAsia="AngsanaNew" w:cs="Browallia New"/>
          <w:szCs w:val="32"/>
          <w:cs/>
        </w:rPr>
        <w:t>คณะกรรมการบริษัทมอบหมายให้คณะกรรมการบริหารความเสี่ยงทำหน้าที่กำกับดูแลประเมินความเสี่ยง กำหนดกรอบความเสี่ยงซึ่งอาจมีผลกระทบต่อการดำเนินธุรกิจในภาพรวม ซึ่งครอบคลุมความเสี่ยงทางการบริหาร</w:t>
      </w:r>
      <w:r w:rsidRPr="00244925">
        <w:rPr>
          <w:rFonts w:eastAsia="AngsanaNew" w:cs="Browallia New"/>
          <w:szCs w:val="32"/>
        </w:rPr>
        <w:t xml:space="preserve"> </w:t>
      </w:r>
      <w:r w:rsidRPr="00244925">
        <w:rPr>
          <w:rFonts w:eastAsia="AngsanaNew" w:cs="Browallia New"/>
          <w:szCs w:val="32"/>
          <w:cs/>
        </w:rPr>
        <w:t>การเงิน</w:t>
      </w:r>
      <w:r w:rsidRPr="00244925">
        <w:rPr>
          <w:rFonts w:eastAsia="AngsanaNew" w:cs="Browallia New"/>
          <w:szCs w:val="32"/>
        </w:rPr>
        <w:t xml:space="preserve"> </w:t>
      </w:r>
      <w:r w:rsidRPr="00244925">
        <w:rPr>
          <w:rFonts w:eastAsia="AngsanaNew" w:cs="Browallia New"/>
          <w:szCs w:val="32"/>
          <w:cs/>
        </w:rPr>
        <w:t>การประกอบธุรกิจ</w:t>
      </w:r>
      <w:r w:rsidRPr="00244925">
        <w:rPr>
          <w:rFonts w:eastAsia="AngsanaNew" w:cs="Browallia New"/>
          <w:szCs w:val="32"/>
        </w:rPr>
        <w:t xml:space="preserve"> </w:t>
      </w:r>
      <w:r w:rsidRPr="00244925">
        <w:rPr>
          <w:rFonts w:eastAsia="AngsanaNew" w:cs="Browallia New"/>
          <w:szCs w:val="32"/>
          <w:cs/>
        </w:rPr>
        <w:t>การปฏิบัติการ</w:t>
      </w:r>
      <w:r w:rsidRPr="00244925">
        <w:rPr>
          <w:rFonts w:eastAsia="AngsanaNew" w:cs="Browallia New"/>
          <w:szCs w:val="32"/>
        </w:rPr>
        <w:t xml:space="preserve"> </w:t>
      </w:r>
      <w:r w:rsidRPr="00244925">
        <w:rPr>
          <w:rFonts w:eastAsia="AngsanaNew" w:cs="Browallia New"/>
          <w:szCs w:val="32"/>
          <w:cs/>
        </w:rPr>
        <w:t>การบริหารการจัดการและโอกาสที่จะเกิดการทุจริต ความปลอดภัย</w:t>
      </w:r>
      <w:r w:rsidRPr="00244925">
        <w:rPr>
          <w:rFonts w:eastAsia="AngsanaNew" w:cs="Browallia New"/>
          <w:szCs w:val="32"/>
        </w:rPr>
        <w:t xml:space="preserve">    </w:t>
      </w:r>
      <w:r w:rsidRPr="00244925">
        <w:rPr>
          <w:rFonts w:eastAsia="AngsanaNew" w:cs="Browallia New"/>
          <w:szCs w:val="32"/>
          <w:cs/>
        </w:rPr>
        <w:t>อาชีวอนามัย</w:t>
      </w:r>
      <w:r w:rsidRPr="00244925">
        <w:rPr>
          <w:rFonts w:eastAsia="AngsanaNew" w:cs="Browallia New"/>
          <w:szCs w:val="32"/>
        </w:rPr>
        <w:t xml:space="preserve"> </w:t>
      </w:r>
      <w:r w:rsidRPr="00244925">
        <w:rPr>
          <w:rFonts w:eastAsia="AngsanaNew" w:cs="Browallia New"/>
          <w:szCs w:val="32"/>
          <w:cs/>
        </w:rPr>
        <w:t>และสิ่งแวดล้อม รวมถึงความเสี่ยงสำคัญอื่นๆ ที่เกี่ยวเนื่องกับการประกอบธุรกิจของบริษัท โดยมีการวิเคราะห์ความเสี่ยงที่อาจเกิดขึ้นทั้งจากปัจจัยภายในและปัจจัยภายนอก ซึ่งอาจมีผลกระทบต่อการดำเนินงานของบริษัท มีการกำหนดแผนงานและขั้นตอนการดำเนินงานที่ชัดเจน มีการติดตามผลการจัดการความเสี่ยงอย่างต่อเนื่อง ซึ่งได้กำหนดให้ทุกหน่วยงานของบริษัทมีส่วนร่วมในการจัดการและควบคุมความเสี่ยงให้อยู่ในระดับที่ยอมรับได้</w:t>
      </w:r>
    </w:p>
    <w:p w14:paraId="757C3DC1" w14:textId="77777777" w:rsidR="00224DEA" w:rsidRPr="00244925" w:rsidRDefault="00224DEA" w:rsidP="00224DEA">
      <w:pPr>
        <w:pStyle w:val="BodyText"/>
        <w:spacing w:before="120"/>
        <w:ind w:firstLine="720"/>
        <w:jc w:val="thaiDistribute"/>
        <w:rPr>
          <w:rFonts w:eastAsia="AngsanaNew" w:cs="Browallia New"/>
          <w:szCs w:val="32"/>
        </w:rPr>
      </w:pPr>
      <w:r w:rsidRPr="00244925">
        <w:rPr>
          <w:rFonts w:eastAsia="AngsanaNew" w:cs="Browallia New"/>
          <w:szCs w:val="32"/>
          <w:cs/>
        </w:rPr>
        <w:t>บริษัทมีการ</w:t>
      </w:r>
      <w:r w:rsidRPr="00244925">
        <w:rPr>
          <w:rStyle w:val="A31"/>
          <w:rFonts w:ascii="Browallia New" w:cs="Browallia New"/>
          <w:sz w:val="32"/>
          <w:szCs w:val="32"/>
          <w:cs/>
        </w:rPr>
        <w:t>ประเมินความเสี่ยงต่อการเกิดทุจริตคอร</w:t>
      </w:r>
      <w:proofErr w:type="spellStart"/>
      <w:r w:rsidRPr="00244925">
        <w:rPr>
          <w:rStyle w:val="A31"/>
          <w:rFonts w:asci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eastAsia="AngsanaNew" w:cs="Browallia New"/>
          <w:szCs w:val="32"/>
          <w:cs/>
        </w:rPr>
        <w:t>โดยคณะกรรมการบริหารความเสี่ยง ซึ่งมีการจัดตั้งคณะทำงานชุดย่อยในการพิจารณาประเมินโอกาสและความเป็นไปในการเกิดทุจริตทั้งภายในและภายนอกองค์กร เพื่อการวางระบบป้องกัน โดย</w:t>
      </w:r>
      <w:r w:rsidRPr="00244925">
        <w:rPr>
          <w:rStyle w:val="A31"/>
          <w:rFonts w:ascii="Browallia New" w:cs="Browallia New"/>
          <w:sz w:val="32"/>
          <w:szCs w:val="32"/>
          <w:cs/>
        </w:rPr>
        <w:t>มีการทบทวนเป้าหมายการปฏิบัติงานอย่างรอบคอบ รวมทั้งได้พิจารณาความสมเหตุสมผลของการให้สิ่งจูงใจหรือผลตอบแทนแก่บุคลากรของบริษัทว่าไม่มีลักษณะส่งเสริมให้กระทำในสิ่ง</w:t>
      </w:r>
      <w:r w:rsidRPr="00244925">
        <w:rPr>
          <w:rStyle w:val="A31"/>
          <w:rFonts w:ascii="Browallia New" w:cs="Browallia New"/>
          <w:sz w:val="32"/>
          <w:szCs w:val="32"/>
          <w:cs/>
        </w:rPr>
        <w:lastRenderedPageBreak/>
        <w:t>ที่ไม่เหมาะสม โดยมีคณะกรรมการตรวจสอบร่วมพิจารณาและสอบถามผู้บริหารเกี่ยวกับโอกาสในการเกิดทุจริต และมาตรการที่บริษัทดำเนินการเพื่อป้องกันการทุจริต ซึ่งบริษัทได้สื่อสารให้กรรมการ ผู้บริหาร และพนักงานทุกคนเข้าใจ และปฏิบัติตามนโยบายและแนวทางปฏิบัติเกี่ยวกับการต่อต้านการทุจริตคอร</w:t>
      </w:r>
      <w:proofErr w:type="spellStart"/>
      <w:r w:rsidRPr="00244925">
        <w:rPr>
          <w:rStyle w:val="A31"/>
          <w:rFonts w:asci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Style w:val="A31"/>
          <w:rFonts w:ascii="Browallia New" w:cs="Browallia New"/>
          <w:sz w:val="32"/>
          <w:szCs w:val="32"/>
          <w:cs/>
        </w:rPr>
        <w:t xml:space="preserve"> โดยห้ามรับหรือจ่ายสินบนเพื่อผลประโยชน์ทางธุรกิจตามนโยบายที่กำหนดไว้ รวมทั้งได้สื่อสารและประชาสัมพันธ์นโยบายต่อต้านการทุจริตคอร</w:t>
      </w:r>
      <w:proofErr w:type="spellStart"/>
      <w:r w:rsidRPr="00244925">
        <w:rPr>
          <w:rStyle w:val="A31"/>
          <w:rFonts w:ascii="Browallia New" w:cs="Browallia New"/>
          <w:sz w:val="32"/>
          <w:szCs w:val="32"/>
          <w:cs/>
        </w:rPr>
        <w:t>์รัปชั่น</w:t>
      </w:r>
      <w:proofErr w:type="spellEnd"/>
      <w:r w:rsidRPr="00244925">
        <w:rPr>
          <w:rStyle w:val="A31"/>
          <w:rFonts w:ascii="Browallia New" w:cs="Browallia New"/>
          <w:sz w:val="32"/>
          <w:szCs w:val="32"/>
          <w:cs/>
        </w:rPr>
        <w:t>ของบริษัท ไปยังคู่ค้าและผู้มีส่วนได้เสียทุกฝ่าย รวมทั้งเผยแพร่ผ่านทางเว็บไซด์บริษัทด้วย</w:t>
      </w:r>
    </w:p>
    <w:p w14:paraId="3A5A0CED" w14:textId="77777777" w:rsidR="001F088F" w:rsidRPr="00244925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  <w:u w:val="single"/>
        </w:rPr>
      </w:pPr>
      <w:r w:rsidRPr="00244925">
        <w:rPr>
          <w:rFonts w:eastAsia="Cordia New"/>
          <w:color w:val="000000"/>
          <w:sz w:val="32"/>
          <w:szCs w:val="32"/>
          <w:u w:val="single"/>
          <w:cs/>
        </w:rPr>
        <w:t>การควบคุมการปฏิบัติงาน</w:t>
      </w:r>
      <w:r w:rsidR="0044533A" w:rsidRPr="00244925">
        <w:rPr>
          <w:rFonts w:eastAsia="Cordia New"/>
          <w:color w:val="000000"/>
          <w:sz w:val="32"/>
          <w:szCs w:val="32"/>
          <w:u w:val="single"/>
          <w:cs/>
        </w:rPr>
        <w:t xml:space="preserve"> </w:t>
      </w:r>
      <w:r w:rsidR="0044533A" w:rsidRPr="00244925">
        <w:rPr>
          <w:sz w:val="32"/>
          <w:szCs w:val="32"/>
          <w:cs/>
        </w:rPr>
        <w:t>(</w:t>
      </w:r>
      <w:r w:rsidR="0044533A" w:rsidRPr="00244925">
        <w:rPr>
          <w:sz w:val="32"/>
          <w:szCs w:val="32"/>
        </w:rPr>
        <w:t>Control Activities)</w:t>
      </w:r>
    </w:p>
    <w:p w14:paraId="2BAEA4A9" w14:textId="77777777" w:rsidR="00224DEA" w:rsidRPr="00244925" w:rsidRDefault="00224DEA" w:rsidP="00224DEA">
      <w:pPr>
        <w:autoSpaceDE w:val="0"/>
        <w:autoSpaceDN w:val="0"/>
        <w:adjustRightInd w:val="0"/>
        <w:spacing w:before="120"/>
        <w:ind w:firstLine="720"/>
        <w:jc w:val="thaiDistribute"/>
        <w:rPr>
          <w:rFonts w:eastAsia="AngsanaNew"/>
          <w:sz w:val="30"/>
          <w:szCs w:val="32"/>
        </w:rPr>
      </w:pPr>
      <w:r w:rsidRPr="00244925">
        <w:rPr>
          <w:rFonts w:eastAsia="AngsanaNew"/>
          <w:sz w:val="30"/>
          <w:szCs w:val="32"/>
          <w:cs/>
        </w:rPr>
        <w:t xml:space="preserve">บริษัทมีการกำหนดขอบเขต อำนาจหน้าที่ ตลอดจนความรับผิดชอบของผู้บริหารและผู้ปฏิบัติงานทุกคน โดยในส่วนการบริหารจัดการภายใน มีการกำหนดอำนาจอนุมัติและวงเงินอนุมัติของฝ่ายบริหารแต่ละระดับไว้เป็นลายลักษณ์อักษร และมีการแบ่งแยกหน้าที่ความรับผิดชอบในการอนุมัติ บันทึกรายการ/ข้อมูลสารสนเทศ และการจัดเก็บดูแลทรัพย์สินออกจากกันอย่างชัดเจน มีคณะกรรมการบริหารเป็นผู้ตรวจสอบ ทบทวน และติดตามผลการปฏิบัติงานของทุกฝ่าย มีคณะกรรมการบริหารความเสี่ยงประเมินความเสี่ยงของบริษัทอย่างรอบด้าน และคณะกรรมการตรวจสอบติดตามผลการดำเนินงาน และรายงานผลการปฏิบัติงานต่อคณะกรรมการบริษัทประจำไตรมาส รวมถึงกำหนดวิธีการทำธุรกรรมกับผู้ถือหุ้นรายใหญ่ กรรมการ ผู้บริหาร หรือผู้ที่เกี่ยวข้องกับบุคคลดังกล่าว และการเข้าทำธุรกรรมที่เกี่ยวโยงกันไว้อย่างชัดเจน โดยการพิจารณาอนุมัติธุรกรรมต่างๆ </w:t>
      </w:r>
      <w:r w:rsidRPr="00244925">
        <w:rPr>
          <w:sz w:val="32"/>
          <w:szCs w:val="32"/>
          <w:cs/>
        </w:rPr>
        <w:t>กรรมการผู้มีส่วนได้เสียต้องออกจากห้องประชุมโดยไม่อยู่ร่วมประชุมและงดออกเสียงในวาระนั้น เพื่อให้คณะกรรมการท่านอื่นสามารถแสดงความคิดเห็นกันได้อย่างเป็นอิสระ</w:t>
      </w:r>
    </w:p>
    <w:p w14:paraId="65EFA296" w14:textId="77777777" w:rsidR="00224DEA" w:rsidRPr="00244925" w:rsidRDefault="00224DEA" w:rsidP="00224DEA">
      <w:pPr>
        <w:autoSpaceDE w:val="0"/>
        <w:autoSpaceDN w:val="0"/>
        <w:adjustRightInd w:val="0"/>
        <w:spacing w:before="120"/>
        <w:ind w:firstLine="720"/>
        <w:jc w:val="thaiDistribute"/>
        <w:rPr>
          <w:rFonts w:eastAsia="AngsanaNew"/>
          <w:sz w:val="30"/>
          <w:szCs w:val="32"/>
        </w:rPr>
      </w:pPr>
      <w:r w:rsidRPr="00244925">
        <w:rPr>
          <w:rFonts w:eastAsia="AngsanaNew"/>
          <w:sz w:val="30"/>
          <w:szCs w:val="32"/>
          <w:cs/>
        </w:rPr>
        <w:t xml:space="preserve">สำหรับการทำธุรกรรมในลักษณะที่มีผลผูกพันกับบริษัทในระยะยาว บริษัทได้ติดตามให้มีการปฏิบัติตามเงื่อนไขที่ตกลงกันไว้ และมีการทบทวนความเหมาะสมของสัญญาให้สอดคล้องตามสถานการณ์ปัจจุบัน </w:t>
      </w:r>
    </w:p>
    <w:p w14:paraId="353D415D" w14:textId="77777777" w:rsidR="001F088F" w:rsidRPr="00244925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  <w:u w:val="single"/>
        </w:rPr>
      </w:pPr>
      <w:r w:rsidRPr="00244925">
        <w:rPr>
          <w:rFonts w:eastAsia="Cordia New"/>
          <w:color w:val="000000"/>
          <w:sz w:val="32"/>
          <w:szCs w:val="32"/>
          <w:u w:val="single"/>
          <w:cs/>
        </w:rPr>
        <w:t>ระบบสารสนเทศและการสื่อสารข้อมูล</w:t>
      </w:r>
      <w:r w:rsidR="00B210A1" w:rsidRPr="00244925">
        <w:rPr>
          <w:rFonts w:eastAsia="Cordia New"/>
          <w:color w:val="000000"/>
          <w:sz w:val="32"/>
          <w:szCs w:val="32"/>
          <w:u w:val="single"/>
          <w:cs/>
        </w:rPr>
        <w:t xml:space="preserve"> </w:t>
      </w:r>
      <w:r w:rsidR="00B210A1" w:rsidRPr="00244925">
        <w:rPr>
          <w:sz w:val="32"/>
          <w:szCs w:val="32"/>
        </w:rPr>
        <w:t>(Information &amp; Communication)</w:t>
      </w:r>
    </w:p>
    <w:p w14:paraId="0A0163B5" w14:textId="77777777" w:rsidR="00224DEA" w:rsidRPr="00244925" w:rsidRDefault="00224DEA" w:rsidP="00224DEA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 xml:space="preserve">บริษัทมีการกำหนดวันประชุมคณะกรรมการบริษัทล่วงหน้าประจำปี และนำเสนอข้อมูลล่วงหน้าอย่างเพียงพอ เพื่อให้คณะกรรมการบริษัทพิจารณาตัดสินใจ มีการจัดทำงบการเงินตามมาตรฐานการรายงานทางการเงิน </w:t>
      </w:r>
      <w:r w:rsidRPr="00244925">
        <w:rPr>
          <w:rFonts w:cs="Browallia New"/>
          <w:sz w:val="32"/>
          <w:szCs w:val="32"/>
        </w:rPr>
        <w:t>(TFRS)</w:t>
      </w:r>
      <w:r w:rsidRPr="00244925">
        <w:rPr>
          <w:rFonts w:cs="Browallia New"/>
          <w:sz w:val="32"/>
          <w:szCs w:val="32"/>
          <w:cs/>
        </w:rPr>
        <w:t xml:space="preserve"> โดยเลือกใช้นโยบายบัญชีที่เหมาะสมกับลักษณะธุรกิจของบริษัท </w:t>
      </w:r>
    </w:p>
    <w:p w14:paraId="725ABED6" w14:textId="77777777" w:rsidR="000F0C21" w:rsidRPr="00244925" w:rsidRDefault="000F0C21" w:rsidP="000F0C21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บริษัทมีระบบเทคโนโลยีและสารสนเทศที่ทันสมัย มีประสิทธิภาพ คือระบบ </w:t>
      </w:r>
      <w:r w:rsidRPr="00244925">
        <w:rPr>
          <w:rFonts w:cs="Browallia New"/>
          <w:sz w:val="32"/>
          <w:szCs w:val="32"/>
        </w:rPr>
        <w:t>SAP S/4 HANA</w:t>
      </w:r>
      <w:r w:rsidRPr="00244925">
        <w:rPr>
          <w:rFonts w:cs="Browallia New"/>
          <w:sz w:val="32"/>
          <w:szCs w:val="32"/>
          <w:cs/>
        </w:rPr>
        <w:t xml:space="preserve"> ในการสนับสนุนการปฏิบัติงานภายในองค์กรให้บรรลุวัตถุประสงค์ มีการพัฒนาระบบสารสนเทศอย่างต่อเนื่อง ทำให้ระบบการสื่อสารเป็นไปอย่างรวดเร็ว สามารถบริหารงานได้อย่างคล่องตัวและชัดเจน การสื่อสารที่ผ่านระบบเทคโนโลยีสารสนเทศโดยมีหน่วยงานรวบรวม วิเคราะห์ จัดเก็บในระบบคลังข้อมูลของบริษัท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มีการประเมินและติดตามเพื่อให้ระบบมีประสิทธิภาพและสอดคล้องกับนโยบายของบริษัท ทำให้บริษัทสามารถควบคุมและป้องกันปัญหาจากความผิดพลาดได้ และทำให้ได้ข้อมูลสารสนเทศที่รวดเร็วถูกต้องตรงกันและเชื่อถือได้ ช่วยให้ฝ่ายบริหารได้รับรู้ข้อมูลตรงเวลาและสามารถใช้เพื่อประกอบการตัดสินใจได้อย่างทันเหตุการณ์ นอกจากนี้บริษัทมีมาตรการป้องกันความปลอดภัยสำหรับ</w:t>
      </w:r>
      <w:proofErr w:type="spellStart"/>
      <w:r w:rsidRPr="00244925">
        <w:rPr>
          <w:rFonts w:cs="Browallia New"/>
          <w:sz w:val="32"/>
          <w:szCs w:val="32"/>
          <w:cs/>
        </w:rPr>
        <w:t>ฮาร์ตแวร์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ซอฟต์แวร์ และระบบฐานข้อมูล โดยมีโปรแกรมไฟ</w:t>
      </w:r>
      <w:proofErr w:type="spellStart"/>
      <w:r w:rsidRPr="00244925">
        <w:rPr>
          <w:rFonts w:cs="Browallia New"/>
          <w:sz w:val="32"/>
          <w:szCs w:val="32"/>
          <w:cs/>
        </w:rPr>
        <w:t>ร์</w:t>
      </w:r>
      <w:proofErr w:type="spellEnd"/>
      <w:r w:rsidRPr="00244925">
        <w:rPr>
          <w:rFonts w:cs="Browallia New"/>
          <w:sz w:val="32"/>
          <w:szCs w:val="32"/>
          <w:cs/>
        </w:rPr>
        <w:t>วอ</w:t>
      </w:r>
      <w:proofErr w:type="spellStart"/>
      <w:r w:rsidRPr="00244925">
        <w:rPr>
          <w:rFonts w:cs="Browallia New"/>
          <w:sz w:val="32"/>
          <w:szCs w:val="32"/>
          <w:cs/>
        </w:rPr>
        <w:t>ลล์</w:t>
      </w:r>
      <w:proofErr w:type="spellEnd"/>
      <w:r w:rsidRPr="00244925">
        <w:rPr>
          <w:rFonts w:cs="Browallia New"/>
          <w:sz w:val="32"/>
          <w:szCs w:val="32"/>
          <w:cs/>
        </w:rPr>
        <w:t>ป้องกันการบุกรุก โปรแกรมป้องกันไวรัส การจัดเก็บสำเนาสำรองข้อมูลในสื่ออิเล็กทรอนิกส์ทั้งในและนอกสถานที่ รวมทั้งการจัดทำสัญญาบำรุงรักษาเครื่อง</w:t>
      </w:r>
      <w:proofErr w:type="spellStart"/>
      <w:r w:rsidRPr="00244925">
        <w:rPr>
          <w:rFonts w:cs="Browallia New"/>
          <w:sz w:val="32"/>
          <w:szCs w:val="32"/>
          <w:cs/>
        </w:rPr>
        <w:t>เซิร์ฟเวอร์</w:t>
      </w:r>
      <w:proofErr w:type="spellEnd"/>
      <w:r w:rsidRPr="00244925">
        <w:rPr>
          <w:rFonts w:cs="Browallia New"/>
          <w:sz w:val="32"/>
          <w:szCs w:val="32"/>
          <w:cs/>
        </w:rPr>
        <w:t xml:space="preserve">ตลอดเวลา </w:t>
      </w:r>
    </w:p>
    <w:p w14:paraId="1E581EC4" w14:textId="77777777" w:rsidR="00224DEA" w:rsidRPr="00244925" w:rsidRDefault="00224DEA" w:rsidP="00224DEA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บริษัทมีกระบวนการสื่อสารข้อมูลทั้งภายในและภายนอกองค์กรอย่างมีประสิทธิภาพ มีช่องทางการสื่อสารที่เหมาะสม เพื่อสนับสนุนให้การควบคุมภายในสามารถดำเนินไปได้ตามที่กำหนดไว้ โดยบริษัทจัดให้มีช่อง</w:t>
      </w:r>
      <w:r w:rsidRPr="00244925">
        <w:rPr>
          <w:rFonts w:cs="Browallia New"/>
          <w:sz w:val="32"/>
          <w:szCs w:val="32"/>
          <w:cs/>
        </w:rPr>
        <w:lastRenderedPageBreak/>
        <w:t>ทางการสื่อสารเพื่อรับแจ้ง</w:t>
      </w:r>
      <w:r w:rsidRPr="00244925">
        <w:rPr>
          <w:rFonts w:eastAsia="Times New Roman" w:cs="Browallia New"/>
          <w:sz w:val="32"/>
          <w:szCs w:val="32"/>
          <w:cs/>
        </w:rPr>
        <w:t>ข้อมูลหรือเบาะแสเกี่ยวกับการทุจริตคอร</w:t>
      </w:r>
      <w:proofErr w:type="spellStart"/>
      <w:r w:rsidRPr="00244925">
        <w:rPr>
          <w:rFonts w:eastAsia="Times New Roman"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eastAsia="Times New Roman" w:cs="Browallia New"/>
          <w:sz w:val="32"/>
          <w:szCs w:val="32"/>
          <w:cs/>
        </w:rPr>
        <w:t xml:space="preserve"> หรือไม่ปฏิบัติตามกฎหมาย กฎระเบียบ ข้อบังคับบริษัท </w:t>
      </w:r>
      <w:r w:rsidRPr="00244925">
        <w:rPr>
          <w:rFonts w:cs="Browallia New"/>
          <w:sz w:val="32"/>
          <w:szCs w:val="32"/>
          <w:cs/>
        </w:rPr>
        <w:t xml:space="preserve">โดยข้อมูลของผู้แจ้งเบาะแสหรือข้อร้องเรียนจะถูกรักษาไว้เป็นความลับ </w:t>
      </w:r>
    </w:p>
    <w:p w14:paraId="35A104F8" w14:textId="77777777" w:rsidR="001F088F" w:rsidRPr="00244925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244925">
        <w:rPr>
          <w:rFonts w:eastAsia="Cordia New"/>
          <w:color w:val="000000"/>
          <w:sz w:val="32"/>
          <w:szCs w:val="32"/>
          <w:u w:val="single"/>
          <w:cs/>
        </w:rPr>
        <w:t>ระบบการติดตาม</w:t>
      </w:r>
      <w:r w:rsidR="00B210A1" w:rsidRPr="00244925">
        <w:rPr>
          <w:rFonts w:eastAsia="Cordia New"/>
          <w:color w:val="000000"/>
          <w:sz w:val="32"/>
          <w:szCs w:val="32"/>
          <w:u w:val="single"/>
          <w:cs/>
        </w:rPr>
        <w:t xml:space="preserve"> 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</w:t>
      </w:r>
      <w:r w:rsidR="00B210A1" w:rsidRPr="00244925">
        <w:rPr>
          <w:sz w:val="32"/>
          <w:szCs w:val="32"/>
          <w:cs/>
        </w:rPr>
        <w:t>(</w:t>
      </w:r>
      <w:r w:rsidR="00B210A1" w:rsidRPr="00244925">
        <w:rPr>
          <w:sz w:val="32"/>
          <w:szCs w:val="32"/>
        </w:rPr>
        <w:t>Monitoring Activities)</w:t>
      </w:r>
      <w:r w:rsidR="00B210A1" w:rsidRPr="00244925">
        <w:rPr>
          <w:sz w:val="32"/>
          <w:szCs w:val="32"/>
          <w:cs/>
        </w:rPr>
        <w:t xml:space="preserve"> </w:t>
      </w:r>
      <w:r w:rsidRPr="00244925">
        <w:rPr>
          <w:rFonts w:eastAsia="Cordia New"/>
          <w:color w:val="000000"/>
          <w:sz w:val="32"/>
          <w:szCs w:val="32"/>
          <w:cs/>
        </w:rPr>
        <w:t xml:space="preserve"> </w:t>
      </w:r>
    </w:p>
    <w:p w14:paraId="7D4867AB" w14:textId="77777777" w:rsidR="00224DEA" w:rsidRPr="00244925" w:rsidRDefault="00224DEA" w:rsidP="00224DEA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มีการกำหนดและประเมินระบบการควบคุมภายในให้เหมาะสมกับการดำเนินธุรกิจของบริษัทอย่างสม่ำเสมอ มีการติดตามและประเมินผลอย่างต่อเนื่อง และเพื่อให้การบริหารงานเป็นไปอย่างมีประสิทธิภาพและประสิทธิผล จึงได้กำหนดระบบการควบคุมภายในให้ทุกฝ่ายงานมีหน้าที่ติดตามและประเมินผลการปฏิบัติงานอย่างสม่ำเสมอ โดยมีการกำหนดเป้าหมายและระยะเวลาไว้อย่างชัดเจนเพื่อการบรรลุวัตถุประสงค์ตามที่คาดหวัง  </w:t>
      </w:r>
    </w:p>
    <w:p w14:paraId="5DBE198F" w14:textId="77777777" w:rsidR="00224DEA" w:rsidRPr="00244925" w:rsidRDefault="00224DEA" w:rsidP="00224DEA">
      <w:pPr>
        <w:ind w:firstLine="720"/>
        <w:jc w:val="thaiDistribute"/>
        <w:rPr>
          <w:rFonts w:eastAsia="AngsanaNew"/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บริษัทมีหน่วยงานตรวจสอบภายในทำหน้าที่ตรวจสอบการปฏิบัติงานตามระบบการควบคุมภายในที่บริษัทกำหนด และรายงานผลโดยตรงต่อคณะกรรมการตรวจสอบซึ่งมีการประชุมร่วมกันเป็นประจำทุกเดือน หากพบข้อที่ควรปรับปรุงก็ได้มีการเสนอแนะแนวทางการแก้ไขและ/หรือวิธีการปฏิบัติ และในกรณีที่ตรวจพบข้อบกพร่องที่มีสาระสำคัญ คณะกรรมการตรวจสอบจะรายงานต่อคณะกรรมการบริษัท เพื่อเสนอให้ดำเนินการปรับปรุงแก้ไข และให้มีการตรวจติดตามความคืบหน้าในการปรับปรุงข้อบกพร่องอย่างสม่ำเสมอ  </w:t>
      </w:r>
    </w:p>
    <w:p w14:paraId="60E76853" w14:textId="77777777" w:rsidR="001F088F" w:rsidRPr="00244925" w:rsidRDefault="001F088F" w:rsidP="008C5453">
      <w:pPr>
        <w:pStyle w:val="ListParagraph"/>
        <w:numPr>
          <w:ilvl w:val="0"/>
          <w:numId w:val="39"/>
        </w:numPr>
        <w:ind w:left="993" w:hanging="567"/>
        <w:rPr>
          <w:rFonts w:eastAsia="Cordia New" w:cs="Browallia New"/>
          <w:sz w:val="32"/>
          <w:szCs w:val="32"/>
          <w:cs/>
        </w:rPr>
      </w:pPr>
      <w:r w:rsidRPr="00244925">
        <w:rPr>
          <w:rFonts w:eastAsia="Cordia New" w:cs="Browallia New"/>
          <w:sz w:val="32"/>
          <w:szCs w:val="32"/>
          <w:cs/>
        </w:rPr>
        <w:t>ความเห็นของคณะกรรมการตรวจสอบเกี่ยวกับระบบการควบคุมภายใน</w:t>
      </w:r>
    </w:p>
    <w:p w14:paraId="289A2F24" w14:textId="77777777" w:rsidR="001F088F" w:rsidRPr="00244925" w:rsidRDefault="000F0C21" w:rsidP="00DB0791">
      <w:pPr>
        <w:ind w:firstLine="720"/>
        <w:jc w:val="thaiDistribute"/>
        <w:rPr>
          <w:rFonts w:eastAsia="Times New Roman"/>
          <w:sz w:val="32"/>
          <w:szCs w:val="32"/>
          <w:cs/>
        </w:rPr>
      </w:pPr>
      <w:r w:rsidRPr="00244925">
        <w:rPr>
          <w:sz w:val="32"/>
          <w:szCs w:val="32"/>
          <w:cs/>
        </w:rPr>
        <w:t>คณะกรรมการตรวจสอบมีความเห็นว่า ระบบการควบคุมภายในของบริษัท และระบบควบคุมดูแลการบริหารงานของบริษัทย่อยมีความเหมาะสมและเพียงพอ สอดคล้องกับความเห็นของคณะกรรมการบริษัท และผู้สอบบัญชีได้ให้ความเห็นว่าไม่มีข้อบกพร่องเกี่ยวกับระบบการควบคุมภายในอย่างมีสาระสำคัญ</w:t>
      </w:r>
    </w:p>
    <w:p w14:paraId="3E0F3CA3" w14:textId="77777777" w:rsidR="001F088F" w:rsidRPr="00244925" w:rsidRDefault="001F088F" w:rsidP="008C5453">
      <w:pPr>
        <w:pStyle w:val="ListParagraph"/>
        <w:numPr>
          <w:ilvl w:val="0"/>
          <w:numId w:val="39"/>
        </w:numPr>
        <w:ind w:left="993" w:hanging="567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หัวหน้างานตรวจสอบภายใน</w:t>
      </w:r>
    </w:p>
    <w:p w14:paraId="69961AC5" w14:textId="77777777" w:rsidR="004C0F4C" w:rsidRPr="00244925" w:rsidRDefault="00A17D0B" w:rsidP="00DB0791">
      <w:pPr>
        <w:ind w:firstLine="720"/>
        <w:jc w:val="thaiDistribute"/>
        <w:rPr>
          <w:rFonts w:eastAsia="AngsanaNew"/>
          <w:color w:val="000000"/>
          <w:sz w:val="32"/>
          <w:szCs w:val="32"/>
        </w:rPr>
      </w:pPr>
      <w:r w:rsidRPr="00244925">
        <w:rPr>
          <w:rFonts w:eastAsia="AngsanaNew"/>
          <w:sz w:val="32"/>
          <w:szCs w:val="32"/>
          <w:cs/>
        </w:rPr>
        <w:t>คณะกรรมการ</w:t>
      </w:r>
      <w:r w:rsidR="001727B8" w:rsidRPr="00244925">
        <w:rPr>
          <w:rFonts w:eastAsia="AngsanaNew"/>
          <w:sz w:val="32"/>
          <w:szCs w:val="32"/>
          <w:cs/>
        </w:rPr>
        <w:t>ตรวจสอบเห็นชอบให้แต่งตั้ง นางณัฐชนก  เอื้อ</w:t>
      </w:r>
      <w:proofErr w:type="spellStart"/>
      <w:r w:rsidR="001727B8" w:rsidRPr="00244925">
        <w:rPr>
          <w:rFonts w:eastAsia="AngsanaNew"/>
          <w:sz w:val="32"/>
          <w:szCs w:val="32"/>
          <w:cs/>
        </w:rPr>
        <w:t>ศิ</w:t>
      </w:r>
      <w:proofErr w:type="spellEnd"/>
      <w:r w:rsidR="001727B8" w:rsidRPr="00244925">
        <w:rPr>
          <w:rFonts w:eastAsia="AngsanaNew"/>
          <w:sz w:val="32"/>
          <w:szCs w:val="32"/>
          <w:cs/>
        </w:rPr>
        <w:t>ริพันธ์</w:t>
      </w:r>
      <w:r w:rsidRPr="00244925">
        <w:rPr>
          <w:rFonts w:eastAsia="AngsanaNew"/>
          <w:sz w:val="32"/>
          <w:szCs w:val="32"/>
          <w:cs/>
        </w:rPr>
        <w:t xml:space="preserve"> ดำรงตำแหน่งหัวหน้างานสำนักตรวจสอบภายใน โดยพิจารณาจากวุฒิการศึกษา และประสบการณ์ที่เกี่ยวข้องกับงานตรวจสอบภายใน ซึ่งเห็นว่ามีความเหมาะสมที่จะปฏิบัติหน้าที่ดังกล่าวได้อย่างเต็มที่</w:t>
      </w:r>
    </w:p>
    <w:p w14:paraId="3E8DE470" w14:textId="77777777" w:rsidR="00B210A1" w:rsidRPr="00244925" w:rsidRDefault="004C0F4C" w:rsidP="00DB0791">
      <w:pPr>
        <w:ind w:firstLine="720"/>
        <w:jc w:val="thaiDistribute"/>
        <w:rPr>
          <w:rFonts w:eastAsia="AngsanaNew"/>
          <w:color w:val="000000"/>
          <w:sz w:val="32"/>
          <w:szCs w:val="32"/>
        </w:rPr>
      </w:pPr>
      <w:r w:rsidRPr="00244925">
        <w:rPr>
          <w:rFonts w:eastAsia="AngsanaNew"/>
          <w:color w:val="000000"/>
          <w:sz w:val="32"/>
          <w:szCs w:val="32"/>
          <w:cs/>
        </w:rPr>
        <w:t>สำนักตรวจสอบภายในมีสายงานการรายงานโดยตรงไปยังคณะกรรมการตรวจสอบ และตามกฎบัตรคณะกรรมการตรวจสอบของบริษัท การพิจารณาและอนุมัติแต่งตั้ง ถอดถอน โยกย้ายผู้ดำรงตำแหน่งหัวหน้าสำนักตรวจสอบภายในของบริษัท ต้องได้รับความเห็นชอบจากคณะกรรมการตรวจสอบ</w:t>
      </w:r>
    </w:p>
    <w:p w14:paraId="6481739A" w14:textId="77777777" w:rsidR="000F0C21" w:rsidRPr="00244925" w:rsidRDefault="00F51F4C" w:rsidP="008C5453">
      <w:pPr>
        <w:pStyle w:val="ListParagraph"/>
        <w:numPr>
          <w:ilvl w:val="0"/>
          <w:numId w:val="39"/>
        </w:numPr>
        <w:ind w:left="993" w:hanging="567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หัวหน้างานกำกับดูแลการปฏิบัติงาน</w:t>
      </w:r>
    </w:p>
    <w:p w14:paraId="553CCFC2" w14:textId="77777777" w:rsidR="000F0C21" w:rsidRPr="00244925" w:rsidRDefault="000F0C21" w:rsidP="000F0C21">
      <w:p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ab/>
        <w:t>บริษัทยังไม่มีการแต่งตั้งตำแหน่งหัวหน้างานกำกับดูแลการปฏิบัติงานของบริษัทโดยตรง แต่ได้มอบหมาย</w:t>
      </w:r>
      <w:r w:rsidRPr="00244925">
        <w:rPr>
          <w:spacing w:val="-2"/>
          <w:sz w:val="32"/>
          <w:szCs w:val="32"/>
          <w:cs/>
        </w:rPr>
        <w:t>ให้ฝ่ายงานกฎหมายช่วยรับผิดชอบและดูแลให้การปฏิบัติงานของบริษัทเป็นไปตามกฎหมาย กฎระเบียบ ข้อบังคับ</w:t>
      </w:r>
      <w:r w:rsidRPr="00244925">
        <w:rPr>
          <w:sz w:val="32"/>
          <w:szCs w:val="32"/>
          <w:cs/>
        </w:rPr>
        <w:t xml:space="preserve"> และข้อกำหนดจากหน่วยงานที่เกี่ยวข้อง</w:t>
      </w:r>
    </w:p>
    <w:p w14:paraId="18FB2623" w14:textId="77777777" w:rsidR="00105F2C" w:rsidRPr="00244925" w:rsidRDefault="00105F2C" w:rsidP="008C5453">
      <w:pPr>
        <w:pStyle w:val="ListParagraph"/>
        <w:numPr>
          <w:ilvl w:val="0"/>
          <w:numId w:val="39"/>
        </w:numPr>
        <w:ind w:left="993" w:hanging="567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ผู้รับผิดชอบสูงสุดสายบัญชีการเงิน และผู้ควบคุมดูแลการทำบัญชี</w:t>
      </w:r>
    </w:p>
    <w:p w14:paraId="75F2CC53" w14:textId="77777777" w:rsidR="00105F2C" w:rsidRPr="00244925" w:rsidRDefault="00105F2C" w:rsidP="00105F2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บริษัทได้แต่งตั้งให้ นางจันทรา ตั้งธนศฤงคาร</w:t>
      </w:r>
      <w:r w:rsidRPr="00244925">
        <w:rPr>
          <w:rFonts w:cs="Browallia New"/>
          <w:b/>
          <w:bCs/>
          <w:sz w:val="32"/>
          <w:szCs w:val="32"/>
          <w:cs/>
        </w:rPr>
        <w:t>*</w:t>
      </w:r>
      <w:r w:rsidRPr="00244925">
        <w:rPr>
          <w:rFonts w:cs="Browallia New"/>
          <w:sz w:val="32"/>
          <w:szCs w:val="32"/>
          <w:cs/>
        </w:rPr>
        <w:t xml:space="preserve"> ผู้อำนวยการฝ่ายบัญชีการเงิน ผู้รับผิดชอบสูงสุดสายบัญชีการเงิน และแต่งตั้งนาง</w:t>
      </w:r>
      <w:proofErr w:type="spellStart"/>
      <w:r w:rsidRPr="00244925">
        <w:rPr>
          <w:rFonts w:cs="Browallia New"/>
          <w:sz w:val="32"/>
          <w:szCs w:val="32"/>
          <w:cs/>
        </w:rPr>
        <w:t>ภัท</w:t>
      </w:r>
      <w:proofErr w:type="spellEnd"/>
      <w:r w:rsidRPr="00244925">
        <w:rPr>
          <w:rFonts w:cs="Browallia New"/>
          <w:sz w:val="32"/>
          <w:szCs w:val="32"/>
          <w:cs/>
        </w:rPr>
        <w:t>รา ทองชะอม รองผู้จัดการฝ่ายบัญชี เป็นผู้ควบคุมดูแลการทำบัญชีของบริษัท ตามพระราชบัญญัติการบัญชี พ.ศ</w:t>
      </w:r>
      <w:r w:rsidRPr="00244925">
        <w:rPr>
          <w:rFonts w:cs="Browallia New"/>
          <w:sz w:val="32"/>
          <w:szCs w:val="32"/>
        </w:rPr>
        <w:t>.</w:t>
      </w:r>
      <w:r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</w:rPr>
        <w:t>2543</w:t>
      </w:r>
      <w:r w:rsidRPr="00244925">
        <w:rPr>
          <w:rFonts w:cs="Browallia New"/>
          <w:sz w:val="32"/>
          <w:szCs w:val="32"/>
          <w:cs/>
        </w:rPr>
        <w:t xml:space="preserve"> โดยทำหน้าที่ในการจัดทำงบการเงินและเปิดเผยข้อมูลของบริษัทให้มีความครบถ้วนถูกต้อง</w:t>
      </w:r>
    </w:p>
    <w:p w14:paraId="7E959485" w14:textId="77777777" w:rsidR="000F0C21" w:rsidRPr="00244925" w:rsidRDefault="000F0C21" w:rsidP="00105F2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</w:p>
    <w:tbl>
      <w:tblPr>
        <w:tblW w:w="969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990"/>
        <w:gridCol w:w="4025"/>
      </w:tblGrid>
      <w:tr w:rsidR="00105F2C" w:rsidRPr="00244925" w14:paraId="68383535" w14:textId="77777777" w:rsidTr="000F0C21">
        <w:trPr>
          <w:trHeight w:val="442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6FA2A2" w14:textId="77777777" w:rsidR="00105F2C" w:rsidRPr="00244925" w:rsidRDefault="00105F2C" w:rsidP="00105F2C">
            <w:pPr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lastRenderedPageBreak/>
              <w:t>ชื่อ</w:t>
            </w:r>
            <w:r w:rsidRPr="00244925">
              <w:rPr>
                <w:rFonts w:eastAsia="Times New Roman"/>
                <w:color w:val="000000"/>
                <w:sz w:val="32"/>
                <w:szCs w:val="32"/>
              </w:rPr>
              <w:t>-</w:t>
            </w: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สกุล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057C" w14:textId="77777777" w:rsidR="00105F2C" w:rsidRPr="00244925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759" w14:textId="77777777" w:rsidR="00105F2C" w:rsidRPr="00244925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สัดส่วน</w:t>
            </w:r>
          </w:p>
          <w:p w14:paraId="25869F1B" w14:textId="77777777" w:rsidR="00105F2C" w:rsidRPr="00244925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การถือหุ้น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928655" w14:textId="77777777" w:rsidR="00105F2C" w:rsidRPr="00244925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การอบรม-เกี่ยวกับงานเลขานุการบริษัท</w:t>
            </w:r>
          </w:p>
        </w:tc>
      </w:tr>
      <w:tr w:rsidR="00105F2C" w:rsidRPr="00244925" w14:paraId="4CE98B3A" w14:textId="77777777" w:rsidTr="000F0C21">
        <w:trPr>
          <w:trHeight w:val="4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F5E1349" w14:textId="77777777" w:rsidR="00105F2C" w:rsidRPr="00244925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ภัท</w:t>
            </w:r>
            <w:proofErr w:type="spellEnd"/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รา ทองชะอม </w:t>
            </w:r>
          </w:p>
          <w:p w14:paraId="6716B9F9" w14:textId="77777777" w:rsidR="00105F2C" w:rsidRPr="00244925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อายุ </w:t>
            </w:r>
            <w:r w:rsidRPr="00244925">
              <w:rPr>
                <w:rFonts w:eastAsia="Times New Roman"/>
                <w:color w:val="000000"/>
                <w:sz w:val="32"/>
                <w:szCs w:val="32"/>
              </w:rPr>
              <w:t>5</w:t>
            </w:r>
            <w:r w:rsidR="008C0C23">
              <w:rPr>
                <w:rFonts w:eastAsia="Times New Roman"/>
                <w:color w:val="000000"/>
                <w:sz w:val="32"/>
                <w:szCs w:val="32"/>
              </w:rPr>
              <w:t>5</w:t>
            </w: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ปี</w:t>
            </w:r>
          </w:p>
          <w:p w14:paraId="6DE97938" w14:textId="77777777" w:rsidR="00105F2C" w:rsidRPr="00244925" w:rsidRDefault="00105F2C" w:rsidP="00105F2C">
            <w:pPr>
              <w:rPr>
                <w:rFonts w:eastAsia="Times New Roman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B89" w14:textId="77777777" w:rsidR="00105F2C" w:rsidRPr="00244925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 xml:space="preserve"> </w:t>
            </w:r>
            <w:r w:rsidRPr="00244925"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</w:t>
            </w:r>
          </w:p>
          <w:p w14:paraId="0E4A99B8" w14:textId="77777777" w:rsidR="00105F2C" w:rsidRPr="00244925" w:rsidRDefault="00105F2C" w:rsidP="00105F2C">
            <w:pPr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 xml:space="preserve"> </w:t>
            </w: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- สาขาการบัญชี คณะ</w:t>
            </w:r>
            <w:r w:rsidR="005017D3"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บัญชี</w:t>
            </w:r>
          </w:p>
          <w:p w14:paraId="5EF7DE3D" w14:textId="77777777" w:rsidR="00105F2C" w:rsidRPr="00244925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 xml:space="preserve">   </w:t>
            </w: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มหาวิทยาลัยธุรกิจบัณฑิต</w:t>
            </w:r>
          </w:p>
          <w:p w14:paraId="6615C56A" w14:textId="77777777" w:rsidR="00105F2C" w:rsidRPr="00244925" w:rsidRDefault="00105F2C" w:rsidP="00105F2C">
            <w:pPr>
              <w:ind w:left="176"/>
              <w:rPr>
                <w:rFonts w:eastAsia="Times New Roman"/>
                <w:color w:val="000000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BFD" w14:textId="77777777" w:rsidR="00105F2C" w:rsidRPr="00244925" w:rsidRDefault="00105F2C" w:rsidP="00105F2C">
            <w:pPr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192CC1B" w14:textId="77777777" w:rsidR="000F0C21" w:rsidRPr="00244925" w:rsidRDefault="000F0C21" w:rsidP="000F0C21">
            <w:pPr>
              <w:ind w:left="124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</w:rPr>
              <w:t xml:space="preserve">- TFRS9 </w:t>
            </w: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และมาตรการผ่อนปรนทางบัญชี    </w:t>
            </w:r>
          </w:p>
          <w:p w14:paraId="27AD2A1C" w14:textId="77777777" w:rsidR="000F0C21" w:rsidRPr="00244925" w:rsidRDefault="000F0C21" w:rsidP="000F0C21">
            <w:pPr>
              <w:ind w:left="124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จาก </w:t>
            </w:r>
            <w:r w:rsidRPr="00244925">
              <w:rPr>
                <w:rFonts w:eastAsia="Times New Roman"/>
                <w:color w:val="000000"/>
                <w:sz w:val="32"/>
                <w:szCs w:val="32"/>
              </w:rPr>
              <w:t>COVID-19</w:t>
            </w:r>
          </w:p>
          <w:p w14:paraId="39354937" w14:textId="77777777" w:rsidR="000F0C21" w:rsidRPr="00244925" w:rsidRDefault="000F0C21" w:rsidP="000F0C21">
            <w:pPr>
              <w:ind w:left="124"/>
              <w:rPr>
                <w:rFonts w:eastAsia="Times New Roman"/>
                <w:color w:val="000000"/>
                <w:sz w:val="32"/>
                <w:szCs w:val="32"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- ภาษีที่ดินและสิ่งปลูกสร้าง</w:t>
            </w:r>
          </w:p>
          <w:p w14:paraId="4C46A30A" w14:textId="77777777" w:rsidR="000F0C21" w:rsidRPr="00244925" w:rsidRDefault="000F0C21" w:rsidP="000F0C21">
            <w:pPr>
              <w:ind w:left="12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color w:val="000000"/>
                <w:sz w:val="32"/>
                <w:szCs w:val="32"/>
                <w:cs/>
              </w:rPr>
              <w:t>- สรุปประเด็นมาตรฐานการรายงานทางการเงินฯ</w:t>
            </w:r>
          </w:p>
        </w:tc>
      </w:tr>
    </w:tbl>
    <w:p w14:paraId="368F0CAF" w14:textId="77777777" w:rsidR="00105F2C" w:rsidRPr="00244925" w:rsidRDefault="00105F2C" w:rsidP="00105F2C">
      <w:pPr>
        <w:rPr>
          <w:sz w:val="8"/>
          <w:szCs w:val="8"/>
        </w:rPr>
      </w:pPr>
    </w:p>
    <w:p w14:paraId="28E65C88" w14:textId="77777777" w:rsidR="00105F2C" w:rsidRPr="00244925" w:rsidRDefault="00105F2C" w:rsidP="00105F2C">
      <w:pPr>
        <w:rPr>
          <w:sz w:val="28"/>
          <w:szCs w:val="28"/>
        </w:rPr>
      </w:pPr>
      <w:r w:rsidRPr="00244925">
        <w:rPr>
          <w:sz w:val="28"/>
          <w:szCs w:val="28"/>
          <w:cs/>
        </w:rPr>
        <w:t>*</w:t>
      </w:r>
      <w:r w:rsidRPr="00244925">
        <w:rPr>
          <w:sz w:val="28"/>
          <w:szCs w:val="28"/>
        </w:rPr>
        <w:t xml:space="preserve"> </w:t>
      </w:r>
      <w:r w:rsidRPr="00244925">
        <w:rPr>
          <w:sz w:val="28"/>
          <w:szCs w:val="28"/>
          <w:cs/>
        </w:rPr>
        <w:t>ข้อมูลนางจันทรา ตั้งธนศฤงคาร ในฐานะผู้รับผิดชอบสูงสุดสายบัญชีการเงิน ตามรายละเอียดหน้าที่</w:t>
      </w:r>
      <w:r w:rsidR="0067583C" w:rsidRPr="00244925">
        <w:rPr>
          <w:sz w:val="28"/>
          <w:szCs w:val="28"/>
        </w:rPr>
        <w:t xml:space="preserve"> </w:t>
      </w:r>
      <w:r w:rsidR="00E92951" w:rsidRPr="00244925">
        <w:rPr>
          <w:sz w:val="28"/>
          <w:szCs w:val="28"/>
        </w:rPr>
        <w:t>113</w:t>
      </w:r>
    </w:p>
    <w:bookmarkStart w:id="14" w:name="_Toc383093270"/>
    <w:bookmarkStart w:id="15" w:name="รายการระหว่างกัน"/>
    <w:p w14:paraId="2878A7C6" w14:textId="77777777" w:rsidR="005561BA" w:rsidRPr="00244925" w:rsidRDefault="00716318" w:rsidP="008C5453">
      <w:pPr>
        <w:numPr>
          <w:ilvl w:val="0"/>
          <w:numId w:val="77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fldChar w:fldCharType="begin"/>
      </w:r>
      <w:r w:rsidRPr="00244925">
        <w:rPr>
          <w:b/>
          <w:bCs/>
          <w:sz w:val="32"/>
          <w:szCs w:val="32"/>
          <w:u w:val="single"/>
          <w:cs/>
        </w:rPr>
        <w:instrText xml:space="preserve"> </w:instrText>
      </w:r>
      <w:r w:rsidRPr="00244925">
        <w:rPr>
          <w:b/>
          <w:bCs/>
          <w:sz w:val="32"/>
          <w:szCs w:val="32"/>
          <w:u w:val="single"/>
        </w:rPr>
        <w:instrText xml:space="preserve">HYPERLINK  \l </w:instrText>
      </w:r>
      <w:r w:rsidRPr="00244925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รายการระหว่างกัน</w:t>
      </w:r>
      <w:bookmarkEnd w:id="14"/>
      <w:r w:rsidRPr="00244925">
        <w:rPr>
          <w:b/>
          <w:bCs/>
          <w:sz w:val="32"/>
          <w:szCs w:val="32"/>
          <w:u w:val="single"/>
          <w:cs/>
        </w:rPr>
        <w:fldChar w:fldCharType="end"/>
      </w:r>
    </w:p>
    <w:bookmarkEnd w:id="15"/>
    <w:p w14:paraId="37C90CA7" w14:textId="77777777" w:rsidR="002D005C" w:rsidRPr="00244925" w:rsidRDefault="00E4185A" w:rsidP="00E4185A">
      <w:pPr>
        <w:ind w:left="446"/>
        <w:jc w:val="thaiDistribute"/>
        <w:rPr>
          <w:rFonts w:eastAsia="Times New Roman"/>
          <w:b/>
          <w:sz w:val="32"/>
          <w:szCs w:val="32"/>
        </w:rPr>
      </w:pPr>
      <w:r w:rsidRPr="00244925">
        <w:rPr>
          <w:rFonts w:eastAsia="Times New Roman"/>
          <w:b/>
          <w:sz w:val="32"/>
          <w:szCs w:val="32"/>
          <w:cs/>
        </w:rPr>
        <w:t>ลักษณะ</w:t>
      </w:r>
      <w:r w:rsidR="00AC0773" w:rsidRPr="00244925">
        <w:rPr>
          <w:rFonts w:eastAsia="Times New Roman"/>
          <w:b/>
          <w:sz w:val="32"/>
          <w:szCs w:val="32"/>
          <w:cs/>
        </w:rPr>
        <w:t>ความสัมพันธ์และนโยบายในการกำหนดราคา</w:t>
      </w:r>
    </w:p>
    <w:tbl>
      <w:tblPr>
        <w:tblW w:w="0" w:type="auto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AC0773" w:rsidRPr="00244925" w14:paraId="53E515B7" w14:textId="77777777" w:rsidTr="00A20039">
        <w:tc>
          <w:tcPr>
            <w:tcW w:w="4678" w:type="dxa"/>
            <w:shd w:val="clear" w:color="auto" w:fill="auto"/>
          </w:tcPr>
          <w:p w14:paraId="36F74593" w14:textId="77777777" w:rsidR="00AC0773" w:rsidRPr="00244925" w:rsidRDefault="00A57173" w:rsidP="004C0B92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  <w:cs/>
              </w:rPr>
            </w:pPr>
            <w:r w:rsidRPr="00244925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4677" w:type="dxa"/>
            <w:shd w:val="clear" w:color="auto" w:fill="auto"/>
          </w:tcPr>
          <w:p w14:paraId="4734E940" w14:textId="77777777" w:rsidR="00AC0773" w:rsidRPr="00244925" w:rsidRDefault="00A57173" w:rsidP="004C0B92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</w:rPr>
            </w:pPr>
            <w:r w:rsidRPr="00244925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8D58D5" w:rsidRPr="00244925" w14:paraId="2B601109" w14:textId="77777777" w:rsidTr="00A20039">
        <w:tc>
          <w:tcPr>
            <w:tcW w:w="4678" w:type="dxa"/>
            <w:shd w:val="clear" w:color="auto" w:fill="auto"/>
          </w:tcPr>
          <w:p w14:paraId="167EE2AD" w14:textId="77777777" w:rsidR="008D58D5" w:rsidRPr="00244925" w:rsidRDefault="008D58D5" w:rsidP="008D58D5">
            <w:pPr>
              <w:rPr>
                <w:rFonts w:eastAsia="Times New Roman"/>
                <w:b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sz w:val="32"/>
                <w:szCs w:val="32"/>
                <w:cs/>
              </w:rPr>
              <w:t>บริษัท อามาท</w:t>
            </w:r>
            <w:proofErr w:type="spellStart"/>
            <w:r w:rsidRPr="00244925">
              <w:rPr>
                <w:rFonts w:eastAsia="Times New Roman"/>
                <w:b/>
                <w:sz w:val="32"/>
                <w:szCs w:val="32"/>
                <w:cs/>
              </w:rPr>
              <w:t>ิส</w:t>
            </w:r>
            <w:proofErr w:type="spellEnd"/>
            <w:r w:rsidRPr="00244925">
              <w:rPr>
                <w:rFonts w:eastAsia="Times New Roman"/>
                <w:b/>
                <w:sz w:val="32"/>
                <w:szCs w:val="32"/>
                <w:cs/>
              </w:rPr>
              <w:t>สิโม่ จำกัด</w:t>
            </w:r>
          </w:p>
        </w:tc>
        <w:tc>
          <w:tcPr>
            <w:tcW w:w="4677" w:type="dxa"/>
            <w:shd w:val="clear" w:color="auto" w:fill="auto"/>
          </w:tcPr>
          <w:p w14:paraId="1CCACE7B" w14:textId="77777777" w:rsidR="008D58D5" w:rsidRPr="00244925" w:rsidRDefault="008D58D5" w:rsidP="008D58D5">
            <w:pPr>
              <w:rPr>
                <w:rFonts w:eastAsia="Times New Roman"/>
                <w:b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sz w:val="32"/>
                <w:szCs w:val="32"/>
                <w:cs/>
              </w:rPr>
              <w:t>เป็นบริษัทย่อย</w:t>
            </w:r>
          </w:p>
        </w:tc>
      </w:tr>
      <w:tr w:rsidR="00AC0773" w:rsidRPr="00244925" w14:paraId="65B01FB8" w14:textId="77777777" w:rsidTr="00A20039">
        <w:tc>
          <w:tcPr>
            <w:tcW w:w="4678" w:type="dxa"/>
            <w:shd w:val="clear" w:color="auto" w:fill="auto"/>
          </w:tcPr>
          <w:p w14:paraId="1F7A63A2" w14:textId="77777777" w:rsidR="00AC0773" w:rsidRPr="00244925" w:rsidRDefault="00DB090D" w:rsidP="004C0B92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ไอ.ซี.ซี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4677" w:type="dxa"/>
            <w:shd w:val="clear" w:color="auto" w:fill="auto"/>
          </w:tcPr>
          <w:p w14:paraId="354CFDC4" w14:textId="77777777" w:rsidR="00AC0773" w:rsidRPr="00244925" w:rsidRDefault="00EB74B3" w:rsidP="00B40296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เป็นผู้ถือหุ้นรายใหญ่ในบริษัท ถือหุ้นร้อยละ </w:t>
            </w:r>
            <w:r w:rsidR="00B40296" w:rsidRPr="00244925">
              <w:rPr>
                <w:sz w:val="32"/>
                <w:szCs w:val="32"/>
              </w:rPr>
              <w:t>19.73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และมีผู้ถือหุ้นและกรรมการบางส่วนร่วมกัน</w:t>
            </w:r>
          </w:p>
        </w:tc>
      </w:tr>
      <w:tr w:rsidR="00AC0773" w:rsidRPr="00244925" w14:paraId="1A09C788" w14:textId="77777777" w:rsidTr="00A20039">
        <w:tc>
          <w:tcPr>
            <w:tcW w:w="4678" w:type="dxa"/>
            <w:shd w:val="clear" w:color="auto" w:fill="auto"/>
          </w:tcPr>
          <w:p w14:paraId="30BDB5AE" w14:textId="77777777" w:rsidR="00AC0773" w:rsidRPr="00244925" w:rsidRDefault="00EB74B3" w:rsidP="004C0B92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สหพัฒนาอินเตอร์ โฮลด</w:t>
            </w:r>
            <w:proofErr w:type="spellStart"/>
            <w:r w:rsidRPr="00244925">
              <w:rPr>
                <w:sz w:val="32"/>
                <w:szCs w:val="32"/>
                <w:cs/>
              </w:rPr>
              <w:t>ิ้ง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77" w:type="dxa"/>
            <w:shd w:val="clear" w:color="auto" w:fill="auto"/>
          </w:tcPr>
          <w:p w14:paraId="78EF93E6" w14:textId="77777777" w:rsidR="00AC0773" w:rsidRPr="00244925" w:rsidRDefault="00EB74B3" w:rsidP="00786DE8">
            <w:pPr>
              <w:jc w:val="thaiDistribute"/>
              <w:rPr>
                <w:rFonts w:eastAsia="Times New Roman"/>
                <w:b/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เป็นผู้ถือหุ้นรายใหญ่ในบริษัท ถือหุ้นร้อยละ </w:t>
            </w:r>
            <w:r w:rsidR="00786DE8" w:rsidRPr="00244925">
              <w:rPr>
                <w:sz w:val="32"/>
                <w:szCs w:val="32"/>
              </w:rPr>
              <w:t>14</w:t>
            </w:r>
            <w:r w:rsidR="00B40296" w:rsidRPr="00244925">
              <w:rPr>
                <w:sz w:val="32"/>
                <w:szCs w:val="32"/>
              </w:rPr>
              <w:t>.</w:t>
            </w:r>
            <w:r w:rsidR="00786DE8" w:rsidRPr="00244925">
              <w:rPr>
                <w:sz w:val="32"/>
                <w:szCs w:val="32"/>
              </w:rPr>
              <w:t>36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และมีผู้ถือหุ้นและกรรมการบางส่วนร่วมกัน</w:t>
            </w:r>
          </w:p>
        </w:tc>
      </w:tr>
      <w:tr w:rsidR="00AC0773" w:rsidRPr="00244925" w14:paraId="3029706C" w14:textId="77777777" w:rsidTr="00A20039">
        <w:tc>
          <w:tcPr>
            <w:tcW w:w="4678" w:type="dxa"/>
            <w:shd w:val="clear" w:color="auto" w:fill="auto"/>
          </w:tcPr>
          <w:p w14:paraId="04387251" w14:textId="77777777" w:rsidR="00AC0773" w:rsidRPr="00244925" w:rsidRDefault="00CA6E24" w:rsidP="004C0B92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แลบบอราทอรี</w:t>
            </w:r>
            <w:proofErr w:type="spellStart"/>
            <w:r w:rsidRPr="00244925">
              <w:rPr>
                <w:sz w:val="32"/>
                <w:szCs w:val="32"/>
                <w:cs/>
              </w:rPr>
              <w:t>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14:paraId="048652F7" w14:textId="77777777" w:rsidR="00AC0773" w:rsidRPr="00244925" w:rsidRDefault="00CA6E24" w:rsidP="00A20039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เป็นผู้ถือหุ้นในบริษัท ถือหุ้นร้อยละ </w:t>
            </w:r>
            <w:r w:rsidR="00A20039" w:rsidRPr="00244925">
              <w:rPr>
                <w:sz w:val="32"/>
                <w:szCs w:val="32"/>
              </w:rPr>
              <w:t>1.20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05F2C" w:rsidRPr="00244925" w14:paraId="4BD6FC37" w14:textId="77777777" w:rsidTr="00105F2C">
        <w:tc>
          <w:tcPr>
            <w:tcW w:w="4678" w:type="dxa"/>
            <w:shd w:val="clear" w:color="auto" w:fill="auto"/>
          </w:tcPr>
          <w:p w14:paraId="40CABCE5" w14:textId="77777777" w:rsidR="00105F2C" w:rsidRPr="00244925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ธนูลักษณ์ จำกัด (มหาชน)</w:t>
            </w:r>
          </w:p>
        </w:tc>
        <w:tc>
          <w:tcPr>
            <w:tcW w:w="4677" w:type="dxa"/>
            <w:shd w:val="clear" w:color="auto" w:fill="auto"/>
          </w:tcPr>
          <w:p w14:paraId="3CBD78FB" w14:textId="77777777" w:rsidR="00105F2C" w:rsidRPr="00244925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เป็นผู้ถือหุ้นในบริษัท ถือหุ้นร้อยละ </w:t>
            </w:r>
            <w:r w:rsidRPr="00244925">
              <w:rPr>
                <w:sz w:val="32"/>
                <w:szCs w:val="32"/>
              </w:rPr>
              <w:t>0.13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และมีผู้ถือหุ้นบางส่วนร่วมกัน</w:t>
            </w:r>
          </w:p>
        </w:tc>
      </w:tr>
      <w:tr w:rsidR="00105F2C" w:rsidRPr="00244925" w14:paraId="433C93D3" w14:textId="77777777" w:rsidTr="00105F2C">
        <w:tc>
          <w:tcPr>
            <w:tcW w:w="4678" w:type="dxa"/>
            <w:shd w:val="clear" w:color="auto" w:fill="auto"/>
          </w:tcPr>
          <w:p w14:paraId="1196AB51" w14:textId="77777777" w:rsidR="00105F2C" w:rsidRPr="00244925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ชิเซโด้ โปร</w:t>
            </w:r>
            <w:proofErr w:type="spellStart"/>
            <w:r w:rsidRPr="00244925">
              <w:rPr>
                <w:sz w:val="32"/>
                <w:szCs w:val="32"/>
                <w:cs/>
              </w:rPr>
              <w:t>เฟสชั่นแน</w:t>
            </w:r>
            <w:proofErr w:type="spellEnd"/>
            <w:r w:rsidRPr="00244925">
              <w:rPr>
                <w:sz w:val="32"/>
                <w:szCs w:val="32"/>
                <w:cs/>
              </w:rPr>
              <w:t>ล (ไทยแลนด์) จำกัด</w:t>
            </w:r>
          </w:p>
        </w:tc>
        <w:tc>
          <w:tcPr>
            <w:tcW w:w="4677" w:type="dxa"/>
            <w:shd w:val="clear" w:color="auto" w:fill="auto"/>
          </w:tcPr>
          <w:p w14:paraId="5C36F407" w14:textId="77777777" w:rsidR="00105F2C" w:rsidRPr="00244925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>16.00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05F2C" w:rsidRPr="00244925" w14:paraId="38CDF910" w14:textId="77777777" w:rsidTr="00105F2C">
        <w:tc>
          <w:tcPr>
            <w:tcW w:w="4678" w:type="dxa"/>
            <w:shd w:val="clear" w:color="auto" w:fill="auto"/>
          </w:tcPr>
          <w:p w14:paraId="05FFD2FB" w14:textId="77777777" w:rsidR="00105F2C" w:rsidRPr="00244925" w:rsidRDefault="00105F2C" w:rsidP="00105F2C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เซน ซาลอน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14:paraId="424DAC0B" w14:textId="77777777" w:rsidR="00105F2C" w:rsidRPr="00244925" w:rsidRDefault="00105F2C" w:rsidP="00105F2C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>11.00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23266" w:rsidRPr="00244925" w14:paraId="6152E1C1" w14:textId="77777777" w:rsidTr="001B0D2D">
        <w:tc>
          <w:tcPr>
            <w:tcW w:w="4678" w:type="dxa"/>
            <w:shd w:val="clear" w:color="auto" w:fill="auto"/>
          </w:tcPr>
          <w:p w14:paraId="50D8B733" w14:textId="77777777" w:rsidR="00123266" w:rsidRPr="00244925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</w:rPr>
              <w:t>International Commercial Coordination</w:t>
            </w:r>
          </w:p>
          <w:p w14:paraId="24F8F7F2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 xml:space="preserve">     (Hong Kong) Ltd.</w:t>
            </w:r>
          </w:p>
        </w:tc>
        <w:tc>
          <w:tcPr>
            <w:tcW w:w="4677" w:type="dxa"/>
            <w:shd w:val="clear" w:color="auto" w:fill="auto"/>
          </w:tcPr>
          <w:p w14:paraId="7E4CBF46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 xml:space="preserve">6.60 </w:t>
            </w:r>
            <w:r w:rsidRPr="00244925">
              <w:rPr>
                <w:sz w:val="32"/>
                <w:szCs w:val="32"/>
                <w:cs/>
              </w:rPr>
              <w:t>และมีผู้ถือหุ้น/กรรมการบางส่วนร่วมกัน</w:t>
            </w:r>
          </w:p>
        </w:tc>
      </w:tr>
      <w:tr w:rsidR="00123266" w:rsidRPr="00244925" w14:paraId="47D5B596" w14:textId="77777777" w:rsidTr="001B0D2D">
        <w:tc>
          <w:tcPr>
            <w:tcW w:w="4678" w:type="dxa"/>
            <w:shd w:val="clear" w:color="auto" w:fill="auto"/>
          </w:tcPr>
          <w:p w14:paraId="43AB96BC" w14:textId="77777777" w:rsidR="00123266" w:rsidRPr="00244925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อเมริกันฟู</w:t>
            </w:r>
            <w:proofErr w:type="spellStart"/>
            <w:r w:rsidRPr="00244925">
              <w:rPr>
                <w:sz w:val="32"/>
                <w:szCs w:val="32"/>
                <w:cs/>
              </w:rPr>
              <w:t>้ด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14:paraId="28C27A2C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123266" w:rsidRPr="00244925" w14:paraId="169C6046" w14:textId="77777777" w:rsidTr="001B0D2D">
        <w:tc>
          <w:tcPr>
            <w:tcW w:w="4678" w:type="dxa"/>
            <w:shd w:val="clear" w:color="auto" w:fill="auto"/>
          </w:tcPr>
          <w:p w14:paraId="6CA41FE5" w14:textId="77777777" w:rsidR="00123266" w:rsidRPr="00244925" w:rsidRDefault="00123266" w:rsidP="00786DE8">
            <w:pPr>
              <w:ind w:right="-82"/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ไทเกอร์ </w:t>
            </w:r>
            <w:proofErr w:type="spellStart"/>
            <w:r w:rsidRPr="00244925">
              <w:rPr>
                <w:sz w:val="32"/>
                <w:szCs w:val="32"/>
                <w:cs/>
              </w:rPr>
              <w:t>ดิสทริ</w:t>
            </w:r>
            <w:proofErr w:type="spellEnd"/>
            <w:r w:rsidRPr="00244925">
              <w:rPr>
                <w:sz w:val="32"/>
                <w:szCs w:val="32"/>
                <w:cs/>
              </w:rPr>
              <w:t>บิว</w:t>
            </w:r>
            <w:proofErr w:type="spellStart"/>
            <w:r w:rsidRPr="00244925">
              <w:rPr>
                <w:sz w:val="32"/>
                <w:szCs w:val="32"/>
                <w:cs/>
              </w:rPr>
              <w:t>ชั่น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244925">
              <w:rPr>
                <w:sz w:val="32"/>
                <w:szCs w:val="32"/>
                <w:cs/>
              </w:rPr>
              <w:t>โล</w:t>
            </w:r>
            <w:proofErr w:type="spellEnd"/>
            <w:r w:rsidRPr="00244925">
              <w:rPr>
                <w:sz w:val="32"/>
                <w:szCs w:val="32"/>
                <w:cs/>
              </w:rPr>
              <w:t>จิสติ</w:t>
            </w:r>
            <w:proofErr w:type="spellStart"/>
            <w:r w:rsidRPr="00244925">
              <w:rPr>
                <w:sz w:val="32"/>
                <w:szCs w:val="32"/>
                <w:cs/>
              </w:rPr>
              <w:t>คส์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14:paraId="6F687D50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>5.00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และมีผู้ถือหุ้นบางส่วนร่วมกัน</w:t>
            </w:r>
          </w:p>
        </w:tc>
      </w:tr>
      <w:tr w:rsidR="00123266" w:rsidRPr="00244925" w14:paraId="5799B499" w14:textId="77777777" w:rsidTr="001B0D2D">
        <w:tc>
          <w:tcPr>
            <w:tcW w:w="4678" w:type="dxa"/>
            <w:shd w:val="clear" w:color="auto" w:fill="auto"/>
          </w:tcPr>
          <w:p w14:paraId="08261ACD" w14:textId="77777777" w:rsidR="00123266" w:rsidRPr="00244925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บางกอกโตเกียว </w:t>
            </w:r>
            <w:proofErr w:type="spellStart"/>
            <w:r w:rsidRPr="00244925">
              <w:rPr>
                <w:sz w:val="32"/>
                <w:szCs w:val="32"/>
                <w:cs/>
              </w:rPr>
              <w:t>ซ็อคส์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14:paraId="38DED4E2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 xml:space="preserve">5.21 </w:t>
            </w:r>
            <w:r w:rsidRPr="00244925">
              <w:rPr>
                <w:sz w:val="32"/>
                <w:szCs w:val="32"/>
                <w:cs/>
              </w:rPr>
              <w:t>และมีผู้ถือหุ้น/กรรมการบางส่วนร่วมกัน</w:t>
            </w:r>
          </w:p>
        </w:tc>
      </w:tr>
      <w:tr w:rsidR="00123266" w:rsidRPr="00244925" w14:paraId="176E7B70" w14:textId="77777777" w:rsidTr="001B0D2D">
        <w:tc>
          <w:tcPr>
            <w:tcW w:w="4678" w:type="dxa"/>
            <w:shd w:val="clear" w:color="auto" w:fill="auto"/>
          </w:tcPr>
          <w:p w14:paraId="3EB22AE6" w14:textId="77777777" w:rsidR="00123266" w:rsidRPr="00244925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ไทย</w:t>
            </w:r>
            <w:proofErr w:type="spellStart"/>
            <w:r w:rsidRPr="00244925">
              <w:rPr>
                <w:sz w:val="32"/>
                <w:szCs w:val="32"/>
                <w:cs/>
              </w:rPr>
              <w:t>บุน</w:t>
            </w:r>
            <w:proofErr w:type="spellEnd"/>
            <w:r w:rsidRPr="00244925">
              <w:rPr>
                <w:sz w:val="32"/>
                <w:szCs w:val="32"/>
                <w:cs/>
              </w:rPr>
              <w:t>กะแฟชั่น จำกัด</w:t>
            </w:r>
          </w:p>
        </w:tc>
        <w:tc>
          <w:tcPr>
            <w:tcW w:w="4677" w:type="dxa"/>
            <w:shd w:val="clear" w:color="auto" w:fill="auto"/>
          </w:tcPr>
          <w:p w14:paraId="542480D0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>4.00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23266" w:rsidRPr="00244925" w14:paraId="34CDA3A5" w14:textId="77777777" w:rsidTr="001B0D2D">
        <w:tc>
          <w:tcPr>
            <w:tcW w:w="4678" w:type="dxa"/>
            <w:shd w:val="clear" w:color="auto" w:fill="auto"/>
          </w:tcPr>
          <w:p w14:paraId="0482434B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44925">
              <w:rPr>
                <w:sz w:val="32"/>
                <w:szCs w:val="32"/>
                <w:cs/>
              </w:rPr>
              <w:t>บู</w:t>
            </w:r>
            <w:proofErr w:type="spellEnd"/>
            <w:r w:rsidRPr="00244925">
              <w:rPr>
                <w:sz w:val="32"/>
                <w:szCs w:val="32"/>
                <w:cs/>
              </w:rPr>
              <w:t>ติค นิวซิตี้ จำกัด (มหาชน)</w:t>
            </w:r>
          </w:p>
        </w:tc>
        <w:tc>
          <w:tcPr>
            <w:tcW w:w="4677" w:type="dxa"/>
            <w:shd w:val="clear" w:color="auto" w:fill="auto"/>
          </w:tcPr>
          <w:p w14:paraId="145C524A" w14:textId="77777777" w:rsidR="00123266" w:rsidRPr="00244925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244925">
              <w:rPr>
                <w:sz w:val="32"/>
                <w:szCs w:val="32"/>
              </w:rPr>
              <w:t>0.01</w:t>
            </w:r>
            <w:r w:rsidRPr="00244925">
              <w:rPr>
                <w:sz w:val="32"/>
                <w:szCs w:val="32"/>
                <w:cs/>
              </w:rPr>
              <w:t xml:space="preserve"> และมีผู้ถือหุ้นบางส่วนร่วมกัน</w:t>
            </w:r>
          </w:p>
        </w:tc>
      </w:tr>
    </w:tbl>
    <w:p w14:paraId="500BC4B6" w14:textId="77777777" w:rsidR="00A05C79" w:rsidRPr="00244925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28"/>
          <w:szCs w:val="28"/>
        </w:rPr>
      </w:pPr>
    </w:p>
    <w:tbl>
      <w:tblPr>
        <w:tblW w:w="0" w:type="auto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786DE8" w:rsidRPr="00244925" w14:paraId="14871116" w14:textId="77777777" w:rsidTr="00320B35">
        <w:tc>
          <w:tcPr>
            <w:tcW w:w="4678" w:type="dxa"/>
            <w:shd w:val="clear" w:color="auto" w:fill="auto"/>
          </w:tcPr>
          <w:p w14:paraId="6E8656CD" w14:textId="77777777" w:rsidR="00786DE8" w:rsidRPr="00244925" w:rsidRDefault="00786DE8" w:rsidP="00320B35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  <w:cs/>
              </w:rPr>
            </w:pPr>
            <w:r w:rsidRPr="00244925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4677" w:type="dxa"/>
            <w:shd w:val="clear" w:color="auto" w:fill="auto"/>
          </w:tcPr>
          <w:p w14:paraId="32BCEAC3" w14:textId="77777777" w:rsidR="00786DE8" w:rsidRPr="00244925" w:rsidRDefault="00786DE8" w:rsidP="00320B35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</w:rPr>
            </w:pPr>
            <w:r w:rsidRPr="00244925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786DE8" w:rsidRPr="00244925" w14:paraId="5A138944" w14:textId="77777777" w:rsidTr="00320B35">
        <w:tc>
          <w:tcPr>
            <w:tcW w:w="4678" w:type="dxa"/>
            <w:shd w:val="clear" w:color="auto" w:fill="auto"/>
          </w:tcPr>
          <w:p w14:paraId="1CA72F18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ไทยกุลแซ่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14:paraId="54C664BD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786DE8" w:rsidRPr="00244925" w14:paraId="405365D3" w14:textId="77777777" w:rsidTr="00320B35">
        <w:tc>
          <w:tcPr>
            <w:tcW w:w="4678" w:type="dxa"/>
            <w:shd w:val="clear" w:color="auto" w:fill="auto"/>
          </w:tcPr>
          <w:p w14:paraId="3A85D10B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44925">
              <w:rPr>
                <w:sz w:val="32"/>
                <w:szCs w:val="32"/>
                <w:cs/>
              </w:rPr>
              <w:t>ภัท</w:t>
            </w:r>
            <w:proofErr w:type="spellEnd"/>
            <w:r w:rsidRPr="00244925">
              <w:rPr>
                <w:sz w:val="32"/>
                <w:szCs w:val="32"/>
                <w:cs/>
              </w:rPr>
              <w:t>ยา</w:t>
            </w:r>
            <w:proofErr w:type="spellStart"/>
            <w:r w:rsidRPr="00244925">
              <w:rPr>
                <w:sz w:val="32"/>
                <w:szCs w:val="32"/>
                <w:cs/>
              </w:rPr>
              <w:t>อุต</w:t>
            </w:r>
            <w:proofErr w:type="spellEnd"/>
            <w:r w:rsidRPr="00244925">
              <w:rPr>
                <w:sz w:val="32"/>
                <w:szCs w:val="32"/>
                <w:cs/>
              </w:rPr>
              <w:t>สาหกิจ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14:paraId="3AB15695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786DE8" w:rsidRPr="00244925" w14:paraId="531E66D1" w14:textId="77777777" w:rsidTr="00320B35">
        <w:tc>
          <w:tcPr>
            <w:tcW w:w="4678" w:type="dxa"/>
            <w:shd w:val="clear" w:color="auto" w:fill="auto"/>
          </w:tcPr>
          <w:p w14:paraId="5A76255E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เอส แอนด์ เจ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  เอน</w:t>
            </w:r>
            <w:proofErr w:type="spellStart"/>
            <w:r w:rsidRPr="00244925">
              <w:rPr>
                <w:sz w:val="32"/>
                <w:szCs w:val="32"/>
                <w:cs/>
              </w:rPr>
              <w:t>เต</w:t>
            </w:r>
            <w:proofErr w:type="spellEnd"/>
            <w:r w:rsidRPr="00244925">
              <w:rPr>
                <w:sz w:val="32"/>
                <w:szCs w:val="32"/>
                <w:cs/>
              </w:rPr>
              <w:t>อร์</w:t>
            </w:r>
            <w:proofErr w:type="spellStart"/>
            <w:r w:rsidRPr="00244925">
              <w:rPr>
                <w:sz w:val="32"/>
                <w:szCs w:val="32"/>
                <w:cs/>
              </w:rPr>
              <w:t>ไพ</w:t>
            </w:r>
            <w:proofErr w:type="spellEnd"/>
            <w:r w:rsidRPr="00244925">
              <w:rPr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4677" w:type="dxa"/>
            <w:shd w:val="clear" w:color="auto" w:fill="auto"/>
          </w:tcPr>
          <w:p w14:paraId="01847F90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786DE8" w:rsidRPr="00244925" w14:paraId="089C5304" w14:textId="77777777" w:rsidTr="00320B35">
        <w:tc>
          <w:tcPr>
            <w:tcW w:w="4678" w:type="dxa"/>
            <w:shd w:val="clear" w:color="auto" w:fill="auto"/>
            <w:vAlign w:val="bottom"/>
          </w:tcPr>
          <w:p w14:paraId="505B3FE9" w14:textId="77777777" w:rsidR="00786DE8" w:rsidRPr="00244925" w:rsidRDefault="00786DE8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เอ็ม.ไอ.แอล. (ประเทศไทย)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14:paraId="57AFA6BC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786DE8" w:rsidRPr="00244925" w14:paraId="6E568564" w14:textId="77777777" w:rsidTr="00320B35">
        <w:tc>
          <w:tcPr>
            <w:tcW w:w="4678" w:type="dxa"/>
            <w:shd w:val="clear" w:color="auto" w:fill="auto"/>
            <w:vAlign w:val="bottom"/>
          </w:tcPr>
          <w:p w14:paraId="70297653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อี.พี.เอฟ.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14:paraId="01AD3F00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กรรมการบางส่วนร่วมกัน</w:t>
            </w:r>
          </w:p>
        </w:tc>
      </w:tr>
      <w:tr w:rsidR="00786DE8" w:rsidRPr="00244925" w14:paraId="757965EB" w14:textId="77777777" w:rsidTr="00320B35">
        <w:tc>
          <w:tcPr>
            <w:tcW w:w="4678" w:type="dxa"/>
            <w:shd w:val="clear" w:color="auto" w:fill="auto"/>
          </w:tcPr>
          <w:p w14:paraId="0848357C" w14:textId="77777777" w:rsidR="00786DE8" w:rsidRPr="00244925" w:rsidRDefault="00786DE8" w:rsidP="00320B35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44925">
              <w:rPr>
                <w:sz w:val="32"/>
                <w:szCs w:val="32"/>
                <w:cs/>
              </w:rPr>
              <w:t>ช้</w:t>
            </w:r>
            <w:proofErr w:type="spellEnd"/>
            <w:r w:rsidRPr="00244925">
              <w:rPr>
                <w:sz w:val="32"/>
                <w:szCs w:val="32"/>
                <w:cs/>
              </w:rPr>
              <w:t>อป โกลบอล (ประเทศไทย) จำกัด</w:t>
            </w:r>
          </w:p>
        </w:tc>
        <w:tc>
          <w:tcPr>
            <w:tcW w:w="4677" w:type="dxa"/>
            <w:shd w:val="clear" w:color="auto" w:fill="auto"/>
          </w:tcPr>
          <w:p w14:paraId="55388CAB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บริษัทถือหุ้นร้อยละ 3.73 และมีผู้ถือหุ้นบางส่วนร่วมกัน</w:t>
            </w:r>
          </w:p>
        </w:tc>
      </w:tr>
      <w:tr w:rsidR="00786DE8" w:rsidRPr="00244925" w14:paraId="0CF7B478" w14:textId="77777777" w:rsidTr="00320B35">
        <w:tc>
          <w:tcPr>
            <w:tcW w:w="4678" w:type="dxa"/>
            <w:shd w:val="clear" w:color="auto" w:fill="auto"/>
          </w:tcPr>
          <w:p w14:paraId="4D47D47E" w14:textId="77777777" w:rsidR="00786DE8" w:rsidRPr="00244925" w:rsidRDefault="00786DE8" w:rsidP="00320B35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สหโคเมเฮียว จำกัด</w:t>
            </w:r>
          </w:p>
        </w:tc>
        <w:tc>
          <w:tcPr>
            <w:tcW w:w="4677" w:type="dxa"/>
            <w:shd w:val="clear" w:color="auto" w:fill="auto"/>
          </w:tcPr>
          <w:p w14:paraId="57AFC3CF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บริษัทถือหุ้นร้อยละ 5.00 และมีผู้ถือหุ้นบางส่วนร่วมกัน</w:t>
            </w:r>
          </w:p>
        </w:tc>
      </w:tr>
      <w:tr w:rsidR="00786DE8" w:rsidRPr="00244925" w14:paraId="5A370589" w14:textId="77777777" w:rsidTr="00320B35">
        <w:tc>
          <w:tcPr>
            <w:tcW w:w="4678" w:type="dxa"/>
            <w:shd w:val="clear" w:color="auto" w:fill="auto"/>
          </w:tcPr>
          <w:p w14:paraId="15D31206" w14:textId="77777777" w:rsidR="00786DE8" w:rsidRPr="00244925" w:rsidRDefault="00786DE8" w:rsidP="00320B35">
            <w:pPr>
              <w:rPr>
                <w:rFonts w:eastAsia="Times New Roman"/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สหแคปปิตอล ทาว</w:t>
            </w:r>
            <w:proofErr w:type="spellStart"/>
            <w:r w:rsidRPr="00244925">
              <w:rPr>
                <w:sz w:val="32"/>
                <w:szCs w:val="32"/>
                <w:cs/>
              </w:rPr>
              <w:t>เวอร์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14:paraId="5D672D05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บริษัทถือหุ้นร้อยละ 1.00 และมีผู้ถือหุ้น/กรรมการบางส่วนร่วมกัน</w:t>
            </w:r>
          </w:p>
        </w:tc>
      </w:tr>
      <w:tr w:rsidR="00786DE8" w:rsidRPr="00244925" w14:paraId="266A2BFB" w14:textId="77777777" w:rsidTr="00320B35">
        <w:tc>
          <w:tcPr>
            <w:tcW w:w="4678" w:type="dxa"/>
            <w:shd w:val="clear" w:color="auto" w:fill="auto"/>
            <w:vAlign w:val="bottom"/>
          </w:tcPr>
          <w:p w14:paraId="0BDC481E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วาโก้ศรีราชา จำกัด</w:t>
            </w:r>
          </w:p>
        </w:tc>
        <w:tc>
          <w:tcPr>
            <w:tcW w:w="4677" w:type="dxa"/>
            <w:shd w:val="clear" w:color="auto" w:fill="auto"/>
          </w:tcPr>
          <w:p w14:paraId="1CC7573B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786DE8" w:rsidRPr="00244925" w14:paraId="3A0E6193" w14:textId="77777777" w:rsidTr="00320B35">
        <w:tc>
          <w:tcPr>
            <w:tcW w:w="4678" w:type="dxa"/>
            <w:shd w:val="clear" w:color="auto" w:fill="auto"/>
            <w:vAlign w:val="bottom"/>
          </w:tcPr>
          <w:p w14:paraId="522602D7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นางกาญจนา  สายสิริพร</w:t>
            </w:r>
          </w:p>
        </w:tc>
        <w:tc>
          <w:tcPr>
            <w:tcW w:w="4677" w:type="dxa"/>
            <w:shd w:val="clear" w:color="auto" w:fill="auto"/>
          </w:tcPr>
          <w:p w14:paraId="1747D6F6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กรรมการบริษัท</w:t>
            </w:r>
          </w:p>
        </w:tc>
      </w:tr>
      <w:tr w:rsidR="00786DE8" w:rsidRPr="00244925" w14:paraId="7A9BD882" w14:textId="77777777" w:rsidTr="00320B35">
        <w:tc>
          <w:tcPr>
            <w:tcW w:w="4678" w:type="dxa"/>
            <w:shd w:val="clear" w:color="auto" w:fill="auto"/>
            <w:vAlign w:val="bottom"/>
          </w:tcPr>
          <w:p w14:paraId="54C225CF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นายบุณยสิทธิ์  โชควัฒนา</w:t>
            </w:r>
          </w:p>
        </w:tc>
        <w:tc>
          <w:tcPr>
            <w:tcW w:w="4677" w:type="dxa"/>
            <w:shd w:val="clear" w:color="auto" w:fill="auto"/>
          </w:tcPr>
          <w:p w14:paraId="37315522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ญาติสนิทกรรมการบริษัท</w:t>
            </w:r>
          </w:p>
        </w:tc>
      </w:tr>
      <w:tr w:rsidR="00786DE8" w:rsidRPr="00244925" w14:paraId="3FC6C1D3" w14:textId="77777777" w:rsidTr="00320B35">
        <w:trPr>
          <w:trHeight w:val="1415"/>
        </w:trPr>
        <w:tc>
          <w:tcPr>
            <w:tcW w:w="4678" w:type="dxa"/>
            <w:shd w:val="clear" w:color="auto" w:fill="auto"/>
          </w:tcPr>
          <w:p w14:paraId="47CDE74A" w14:textId="77777777" w:rsidR="00786DE8" w:rsidRPr="00244925" w:rsidRDefault="00786DE8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4677" w:type="dxa"/>
            <w:shd w:val="clear" w:color="auto" w:fill="auto"/>
            <w:vAlign w:val="bottom"/>
          </w:tcPr>
          <w:p w14:paraId="412EE9A9" w14:textId="77777777" w:rsidR="00786DE8" w:rsidRPr="00244925" w:rsidRDefault="00786DE8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บุคคลที่มีอำนาจและความรับผิดชอบการวางแผน สั่งการและควบคุมกิจการต่างๆ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AB590D" w:rsidRPr="00244925" w14:paraId="2E799A5E" w14:textId="77777777" w:rsidTr="00AB590D">
        <w:trPr>
          <w:trHeight w:val="334"/>
        </w:trPr>
        <w:tc>
          <w:tcPr>
            <w:tcW w:w="4678" w:type="dxa"/>
            <w:shd w:val="clear" w:color="auto" w:fill="auto"/>
          </w:tcPr>
          <w:p w14:paraId="470695CA" w14:textId="77777777" w:rsidR="00AB590D" w:rsidRPr="00244925" w:rsidRDefault="00AB590D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หอมฉุย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14:paraId="62AD53ED" w14:textId="77777777" w:rsidR="00AB590D" w:rsidRPr="00244925" w:rsidRDefault="00AB590D" w:rsidP="00320B35">
            <w:pPr>
              <w:jc w:val="thaiDistribute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ผู้ถือหุ้นและกรรมการร่วมกับบริษัทย่อย</w:t>
            </w:r>
          </w:p>
        </w:tc>
      </w:tr>
    </w:tbl>
    <w:p w14:paraId="0A23D7E0" w14:textId="77777777" w:rsidR="00786DE8" w:rsidRPr="00244925" w:rsidRDefault="00786DE8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28"/>
          <w:szCs w:val="28"/>
        </w:rPr>
      </w:pPr>
    </w:p>
    <w:tbl>
      <w:tblPr>
        <w:tblW w:w="0" w:type="auto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678"/>
      </w:tblGrid>
      <w:tr w:rsidR="00123266" w:rsidRPr="00244925" w14:paraId="73B7022A" w14:textId="77777777" w:rsidTr="00B652E0">
        <w:tc>
          <w:tcPr>
            <w:tcW w:w="4652" w:type="dxa"/>
            <w:shd w:val="clear" w:color="auto" w:fill="auto"/>
          </w:tcPr>
          <w:p w14:paraId="1C1D6A0B" w14:textId="77777777" w:rsidR="00123266" w:rsidRPr="00244925" w:rsidRDefault="00123266" w:rsidP="00B652E0">
            <w:pPr>
              <w:ind w:left="150" w:right="-108"/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u w:val="single"/>
                <w:cs/>
              </w:rPr>
              <w:t>การกำหนดราคากับกิจการที่เกี่ยวข้องกัน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F79EE48" w14:textId="77777777" w:rsidR="00123266" w:rsidRPr="00244925" w:rsidRDefault="00123266" w:rsidP="00B652E0">
            <w:pPr>
              <w:ind w:left="176"/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u w:val="single"/>
                <w:cs/>
              </w:rPr>
              <w:t>นโยบายราคา</w:t>
            </w:r>
          </w:p>
        </w:tc>
      </w:tr>
      <w:tr w:rsidR="00123266" w:rsidRPr="00244925" w14:paraId="6D715519" w14:textId="77777777" w:rsidTr="00B652E0">
        <w:tc>
          <w:tcPr>
            <w:tcW w:w="4652" w:type="dxa"/>
            <w:shd w:val="clear" w:color="auto" w:fill="auto"/>
            <w:vAlign w:val="bottom"/>
          </w:tcPr>
          <w:p w14:paraId="4EDB066F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392AFDC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ราคาตลาด/ต้นทุนบวกกำไร</w:t>
            </w:r>
            <w:r w:rsidRPr="00244925">
              <w:rPr>
                <w:sz w:val="32"/>
                <w:szCs w:val="32"/>
              </w:rPr>
              <w:t xml:space="preserve"> </w:t>
            </w:r>
          </w:p>
        </w:tc>
      </w:tr>
      <w:tr w:rsidR="00123266" w:rsidRPr="00244925" w14:paraId="0F8AF0E8" w14:textId="77777777" w:rsidTr="00B652E0">
        <w:tc>
          <w:tcPr>
            <w:tcW w:w="4652" w:type="dxa"/>
            <w:shd w:val="clear" w:color="auto" w:fill="auto"/>
            <w:vAlign w:val="bottom"/>
          </w:tcPr>
          <w:p w14:paraId="2FDA998B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การให้บริการหรือรายได้อื่น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70412DE7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ราคาตามสัญญาที่ได้ตกลงร่วมกัน</w:t>
            </w:r>
          </w:p>
        </w:tc>
      </w:tr>
      <w:tr w:rsidR="00123266" w:rsidRPr="00244925" w14:paraId="45C34660" w14:textId="77777777" w:rsidTr="00B652E0">
        <w:tc>
          <w:tcPr>
            <w:tcW w:w="4652" w:type="dxa"/>
            <w:shd w:val="clear" w:color="auto" w:fill="auto"/>
            <w:vAlign w:val="bottom"/>
          </w:tcPr>
          <w:p w14:paraId="60489CAA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CAF224A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ตามสิทธิการได้รับเงินปันผล</w:t>
            </w:r>
            <w:r w:rsidRPr="00244925">
              <w:rPr>
                <w:sz w:val="32"/>
                <w:szCs w:val="32"/>
              </w:rPr>
              <w:t xml:space="preserve"> </w:t>
            </w:r>
          </w:p>
        </w:tc>
      </w:tr>
      <w:tr w:rsidR="00123266" w:rsidRPr="00244925" w14:paraId="488F0D87" w14:textId="77777777" w:rsidTr="00B652E0">
        <w:tc>
          <w:tcPr>
            <w:tcW w:w="4652" w:type="dxa"/>
            <w:shd w:val="clear" w:color="auto" w:fill="auto"/>
            <w:vAlign w:val="bottom"/>
          </w:tcPr>
          <w:p w14:paraId="6F6FB461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ดอกเบี้ยรับเงินให้กู้ยืม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B67CF79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อัตราดอกเบี้ยร้อยละ 3.5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ต่อปี</w:t>
            </w:r>
          </w:p>
        </w:tc>
      </w:tr>
      <w:tr w:rsidR="00123266" w:rsidRPr="00244925" w14:paraId="07516B8F" w14:textId="77777777" w:rsidTr="00B652E0">
        <w:tc>
          <w:tcPr>
            <w:tcW w:w="4652" w:type="dxa"/>
            <w:shd w:val="clear" w:color="auto" w:fill="auto"/>
            <w:vAlign w:val="bottom"/>
          </w:tcPr>
          <w:p w14:paraId="3306D334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7E13F98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ราคาตลาด/ราคาตามสัญญาที่ได้ตกลงร่วมกัน</w:t>
            </w:r>
            <w:r w:rsidRPr="00244925">
              <w:rPr>
                <w:sz w:val="32"/>
                <w:szCs w:val="32"/>
              </w:rPr>
              <w:t xml:space="preserve"> </w:t>
            </w:r>
          </w:p>
        </w:tc>
      </w:tr>
      <w:tr w:rsidR="00123266" w:rsidRPr="00244925" w14:paraId="7FD31596" w14:textId="77777777" w:rsidTr="00B652E0">
        <w:tc>
          <w:tcPr>
            <w:tcW w:w="4652" w:type="dxa"/>
            <w:shd w:val="clear" w:color="auto" w:fill="auto"/>
            <w:vAlign w:val="bottom"/>
          </w:tcPr>
          <w:p w14:paraId="59980F69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9940D68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ราคาตลาด/ราคาตามสัญญาที่ได้ตกลงร่วมกัน</w:t>
            </w:r>
            <w:r w:rsidRPr="00244925">
              <w:rPr>
                <w:sz w:val="32"/>
                <w:szCs w:val="32"/>
              </w:rPr>
              <w:t xml:space="preserve"> </w:t>
            </w:r>
          </w:p>
        </w:tc>
      </w:tr>
      <w:tr w:rsidR="00123266" w:rsidRPr="00244925" w14:paraId="765EAB33" w14:textId="77777777" w:rsidTr="00B652E0">
        <w:tc>
          <w:tcPr>
            <w:tcW w:w="4652" w:type="dxa"/>
            <w:shd w:val="clear" w:color="auto" w:fill="auto"/>
            <w:vAlign w:val="bottom"/>
          </w:tcPr>
          <w:p w14:paraId="5FF00E48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760C47D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ราคาตลาด/ราคาตามสัญญาที่ได้ตกลงร่วมกัน</w:t>
            </w:r>
            <w:r w:rsidRPr="00244925">
              <w:rPr>
                <w:sz w:val="32"/>
                <w:szCs w:val="32"/>
              </w:rPr>
              <w:t xml:space="preserve"> </w:t>
            </w:r>
          </w:p>
        </w:tc>
      </w:tr>
      <w:tr w:rsidR="00123266" w:rsidRPr="00244925" w14:paraId="687A6869" w14:textId="77777777" w:rsidTr="00B652E0">
        <w:tc>
          <w:tcPr>
            <w:tcW w:w="4652" w:type="dxa"/>
            <w:shd w:val="clear" w:color="auto" w:fill="auto"/>
            <w:vAlign w:val="bottom"/>
          </w:tcPr>
          <w:p w14:paraId="28DAC1C9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B48F20A" w14:textId="77777777" w:rsidR="00123266" w:rsidRPr="00244925" w:rsidRDefault="00123266" w:rsidP="00B652E0">
            <w:pPr>
              <w:ind w:left="176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ราคาตามสัญญาที่ได้ตกลงร่วมกัน</w:t>
            </w:r>
          </w:p>
        </w:tc>
      </w:tr>
      <w:tr w:rsidR="00123266" w:rsidRPr="00244925" w14:paraId="07F888EE" w14:textId="77777777" w:rsidTr="00B652E0">
        <w:tc>
          <w:tcPr>
            <w:tcW w:w="4652" w:type="dxa"/>
            <w:shd w:val="clear" w:color="auto" w:fill="auto"/>
            <w:vAlign w:val="bottom"/>
          </w:tcPr>
          <w:p w14:paraId="3B046ADF" w14:textId="77777777" w:rsidR="00123266" w:rsidRPr="00244925" w:rsidRDefault="00123266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384C7FA" w14:textId="77777777" w:rsidR="00123266" w:rsidRPr="00244925" w:rsidRDefault="00123266" w:rsidP="00B652E0">
            <w:pPr>
              <w:ind w:left="176" w:right="-83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ราคาตลาด/ราคาตามสัญญาที่ได้ตกลงร่วมกัน</w:t>
            </w:r>
            <w:r w:rsidRPr="00244925">
              <w:rPr>
                <w:sz w:val="32"/>
                <w:szCs w:val="32"/>
              </w:rPr>
              <w:t xml:space="preserve"> </w:t>
            </w:r>
          </w:p>
        </w:tc>
      </w:tr>
      <w:tr w:rsidR="00AB590D" w:rsidRPr="00244925" w14:paraId="517A106C" w14:textId="77777777" w:rsidTr="00B652E0">
        <w:tc>
          <w:tcPr>
            <w:tcW w:w="4652" w:type="dxa"/>
            <w:shd w:val="clear" w:color="auto" w:fill="auto"/>
            <w:vAlign w:val="bottom"/>
          </w:tcPr>
          <w:p w14:paraId="64A9D465" w14:textId="77777777" w:rsidR="00B652E0" w:rsidRPr="00244925" w:rsidRDefault="00AB590D" w:rsidP="00B652E0">
            <w:pPr>
              <w:ind w:left="150"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ซื้อสินทรัพย์เพื่อใช้ในการประกอบธุรกิจของ</w:t>
            </w:r>
          </w:p>
          <w:p w14:paraId="624620E6" w14:textId="77777777" w:rsidR="00AB590D" w:rsidRPr="00244925" w:rsidRDefault="00AB590D" w:rsidP="00B652E0">
            <w:pPr>
              <w:ind w:left="150"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768FB36" w14:textId="77777777" w:rsidR="00AB590D" w:rsidRPr="00244925" w:rsidRDefault="00AB590D" w:rsidP="00B652E0">
            <w:pPr>
              <w:ind w:left="176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ราคาตลาด/ราคาตามสัญญาที่ได้ตกลงร่วมกัน</w:t>
            </w:r>
          </w:p>
        </w:tc>
      </w:tr>
    </w:tbl>
    <w:p w14:paraId="52D4D5DA" w14:textId="77777777" w:rsidR="00B652E0" w:rsidRPr="00244925" w:rsidRDefault="00B652E0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</w:p>
    <w:p w14:paraId="4A1CE523" w14:textId="77777777" w:rsidR="003551D7" w:rsidRPr="00244925" w:rsidRDefault="003551D7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lastRenderedPageBreak/>
        <w:t>ยอดคงเหลือกับกิจการที่เกี่ยวข้องกัน</w:t>
      </w:r>
    </w:p>
    <w:p w14:paraId="518F3A7E" w14:textId="77777777" w:rsidR="003551D7" w:rsidRPr="00244925" w:rsidRDefault="003551D7" w:rsidP="003551D7">
      <w:pPr>
        <w:overflowPunct w:val="0"/>
        <w:autoSpaceDE w:val="0"/>
        <w:autoSpaceDN w:val="0"/>
        <w:adjustRightInd w:val="0"/>
        <w:ind w:left="405" w:firstLine="304"/>
        <w:jc w:val="thaiDistribute"/>
        <w:textAlignment w:val="baselin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 ยอดคงเหลือกับบุคคลและกิจการที่เกี่ยวข้องกัน ณ วันที่ </w:t>
      </w:r>
      <w:r w:rsidRPr="00244925">
        <w:rPr>
          <w:rFonts w:eastAsia="Times New Roman"/>
          <w:sz w:val="32"/>
          <w:szCs w:val="32"/>
        </w:rPr>
        <w:t xml:space="preserve">31 </w:t>
      </w:r>
      <w:r w:rsidRPr="00244925">
        <w:rPr>
          <w:rFonts w:eastAsia="Times New Roman"/>
          <w:sz w:val="32"/>
          <w:szCs w:val="32"/>
          <w:cs/>
        </w:rPr>
        <w:t xml:space="preserve">ธันวาคม </w:t>
      </w:r>
      <w:r w:rsidR="00E260AC" w:rsidRPr="00244925">
        <w:rPr>
          <w:rFonts w:eastAsia="Times New Roman"/>
          <w:sz w:val="32"/>
          <w:szCs w:val="32"/>
          <w:cs/>
        </w:rPr>
        <w:t>256</w:t>
      </w:r>
      <w:r w:rsidR="0062786F" w:rsidRPr="00244925">
        <w:rPr>
          <w:rFonts w:eastAsia="Times New Roman"/>
          <w:sz w:val="32"/>
          <w:szCs w:val="32"/>
          <w:cs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และ </w:t>
      </w:r>
      <w:r w:rsidR="00E260AC" w:rsidRPr="00244925">
        <w:rPr>
          <w:rFonts w:eastAsia="Times New Roman"/>
          <w:sz w:val="32"/>
          <w:szCs w:val="32"/>
          <w:cs/>
        </w:rPr>
        <w:t>256</w:t>
      </w:r>
      <w:r w:rsidR="00082F6C" w:rsidRPr="00244925">
        <w:rPr>
          <w:rFonts w:eastAsia="Times New Roman"/>
          <w:sz w:val="32"/>
          <w:szCs w:val="32"/>
          <w:cs/>
        </w:rPr>
        <w:t>2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ดังนี้</w:t>
      </w:r>
    </w:p>
    <w:p w14:paraId="7EC3D840" w14:textId="77777777" w:rsidR="006C4104" w:rsidRPr="00244925" w:rsidRDefault="006C4104" w:rsidP="003551D7">
      <w:pPr>
        <w:overflowPunct w:val="0"/>
        <w:autoSpaceDE w:val="0"/>
        <w:autoSpaceDN w:val="0"/>
        <w:adjustRightInd w:val="0"/>
        <w:ind w:left="405" w:firstLine="304"/>
        <w:jc w:val="thaiDistribute"/>
        <w:textAlignment w:val="baseline"/>
        <w:rPr>
          <w:rFonts w:eastAsia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4844"/>
        <w:gridCol w:w="1759"/>
        <w:gridCol w:w="1842"/>
      </w:tblGrid>
      <w:tr w:rsidR="00946B5E" w:rsidRPr="00244925" w14:paraId="108FA29F" w14:textId="77777777" w:rsidTr="00082F6C">
        <w:tc>
          <w:tcPr>
            <w:tcW w:w="9310" w:type="dxa"/>
            <w:gridSpan w:val="4"/>
            <w:shd w:val="clear" w:color="auto" w:fill="auto"/>
          </w:tcPr>
          <w:p w14:paraId="3A4BFF58" w14:textId="77777777" w:rsidR="00946B5E" w:rsidRPr="00244925" w:rsidRDefault="00946B5E" w:rsidP="00053D61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bookmarkStart w:id="16" w:name="_Toc383093271"/>
            <w:r w:rsidRPr="00244925">
              <w:rPr>
                <w:b/>
                <w:bCs/>
                <w:sz w:val="32"/>
                <w:szCs w:val="32"/>
                <w:cs/>
              </w:rPr>
              <w:t xml:space="preserve">(หน่วย </w:t>
            </w:r>
            <w:r w:rsidRPr="00244925">
              <w:rPr>
                <w:b/>
                <w:bCs/>
                <w:sz w:val="32"/>
                <w:szCs w:val="32"/>
              </w:rPr>
              <w:t xml:space="preserve">: </w:t>
            </w:r>
            <w:r w:rsidRPr="00244925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946B5E" w:rsidRPr="00244925" w14:paraId="30EBD342" w14:textId="77777777" w:rsidTr="00082F6C">
        <w:tc>
          <w:tcPr>
            <w:tcW w:w="5709" w:type="dxa"/>
            <w:gridSpan w:val="2"/>
            <w:shd w:val="clear" w:color="auto" w:fill="auto"/>
          </w:tcPr>
          <w:p w14:paraId="715E6475" w14:textId="77777777" w:rsidR="00946B5E" w:rsidRPr="00244925" w:rsidRDefault="00946B5E" w:rsidP="00053D61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  <w:shd w:val="clear" w:color="auto" w:fill="auto"/>
          </w:tcPr>
          <w:p w14:paraId="4D40CD45" w14:textId="77777777" w:rsidR="00946B5E" w:rsidRPr="00244925" w:rsidRDefault="00082F6C" w:rsidP="00082F6C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842" w:type="dxa"/>
            <w:shd w:val="clear" w:color="auto" w:fill="auto"/>
          </w:tcPr>
          <w:p w14:paraId="4A0FB824" w14:textId="77777777" w:rsidR="00082F6C" w:rsidRPr="00244925" w:rsidRDefault="00082F6C" w:rsidP="00082F6C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  <w:p w14:paraId="58182261" w14:textId="77777777" w:rsidR="00946B5E" w:rsidRPr="00244925" w:rsidRDefault="00082F6C" w:rsidP="00082F6C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6C" w:rsidRPr="00244925" w14:paraId="2055BD40" w14:textId="77777777" w:rsidTr="00320B35">
        <w:trPr>
          <w:trHeight w:val="380"/>
        </w:trPr>
        <w:tc>
          <w:tcPr>
            <w:tcW w:w="5709" w:type="dxa"/>
            <w:gridSpan w:val="2"/>
            <w:shd w:val="clear" w:color="auto" w:fill="auto"/>
          </w:tcPr>
          <w:p w14:paraId="621453A8" w14:textId="77777777" w:rsidR="00082F6C" w:rsidRPr="00244925" w:rsidRDefault="00082F6C" w:rsidP="00082F6C">
            <w:pPr>
              <w:ind w:firstLine="34"/>
              <w:rPr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40DA3537" w14:textId="77777777" w:rsidR="00082F6C" w:rsidRPr="00244925" w:rsidRDefault="00082F6C" w:rsidP="00082F6C">
            <w:pPr>
              <w:jc w:val="center"/>
              <w:rPr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384903" w14:textId="77777777" w:rsidR="00082F6C" w:rsidRPr="00244925" w:rsidRDefault="00082F6C" w:rsidP="00082F6C">
            <w:pPr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082F6C" w:rsidRPr="00244925" w14:paraId="627DF429" w14:textId="77777777" w:rsidTr="00082F6C">
        <w:trPr>
          <w:trHeight w:val="380"/>
        </w:trPr>
        <w:tc>
          <w:tcPr>
            <w:tcW w:w="865" w:type="dxa"/>
            <w:shd w:val="clear" w:color="auto" w:fill="auto"/>
          </w:tcPr>
          <w:p w14:paraId="144A0CD4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77DAECEA" w14:textId="77777777" w:rsidR="00082F6C" w:rsidRPr="00244925" w:rsidRDefault="00082F6C" w:rsidP="00082F6C">
            <w:pPr>
              <w:ind w:firstLine="34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ไอ.ซี.ซี.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24BFCD49" w14:textId="77777777" w:rsidR="00082F6C" w:rsidRPr="00244925" w:rsidRDefault="00082F6C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154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334228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237</w:t>
            </w:r>
          </w:p>
        </w:tc>
      </w:tr>
      <w:tr w:rsidR="00082F6C" w:rsidRPr="00244925" w14:paraId="27510880" w14:textId="77777777" w:rsidTr="00082F6C">
        <w:tc>
          <w:tcPr>
            <w:tcW w:w="865" w:type="dxa"/>
            <w:shd w:val="clear" w:color="auto" w:fill="auto"/>
          </w:tcPr>
          <w:p w14:paraId="150CBE03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24E228E5" w14:textId="77777777" w:rsidR="00082F6C" w:rsidRPr="00244925" w:rsidRDefault="00082F6C" w:rsidP="00082F6C">
            <w:pPr>
              <w:ind w:firstLine="34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244925">
              <w:rPr>
                <w:sz w:val="32"/>
                <w:szCs w:val="32"/>
                <w:cs/>
              </w:rPr>
              <w:t>เต็ล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ซาลอน</w:t>
            </w:r>
            <w:r w:rsidRPr="00244925">
              <w:rPr>
                <w:sz w:val="32"/>
                <w:szCs w:val="32"/>
              </w:rPr>
              <w:t xml:space="preserve">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1347AEB0" w14:textId="77777777" w:rsidR="00082F6C" w:rsidRPr="00244925" w:rsidRDefault="00082F6C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055314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7</w:t>
            </w:r>
          </w:p>
        </w:tc>
      </w:tr>
      <w:tr w:rsidR="00082F6C" w:rsidRPr="00244925" w14:paraId="59842785" w14:textId="77777777" w:rsidTr="00082F6C">
        <w:tc>
          <w:tcPr>
            <w:tcW w:w="865" w:type="dxa"/>
            <w:shd w:val="clear" w:color="auto" w:fill="auto"/>
          </w:tcPr>
          <w:p w14:paraId="6ABFCEFE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5B74E4D3" w14:textId="77777777" w:rsidR="00082F6C" w:rsidRPr="00244925" w:rsidRDefault="00082F6C" w:rsidP="00082F6C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อี.พี.เอฟ.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2E7B6AD7" w14:textId="77777777" w:rsidR="00082F6C" w:rsidRPr="00244925" w:rsidRDefault="00C9462A" w:rsidP="00C9462A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1,627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BE7B11" w14:textId="77777777" w:rsidR="00082F6C" w:rsidRPr="00244925" w:rsidRDefault="00C9462A" w:rsidP="00C9462A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5,244</w:t>
            </w:r>
          </w:p>
        </w:tc>
      </w:tr>
      <w:tr w:rsidR="00082F6C" w:rsidRPr="00244925" w14:paraId="6374E7BF" w14:textId="77777777" w:rsidTr="00082F6C">
        <w:tc>
          <w:tcPr>
            <w:tcW w:w="865" w:type="dxa"/>
            <w:shd w:val="clear" w:color="auto" w:fill="auto"/>
          </w:tcPr>
          <w:p w14:paraId="3DED0C2F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49F92C02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771A26C2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1,781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4DDF1B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5,488</w:t>
            </w:r>
          </w:p>
        </w:tc>
      </w:tr>
      <w:tr w:rsidR="00082F6C" w:rsidRPr="00244925" w14:paraId="0496EFCC" w14:textId="77777777" w:rsidTr="00082F6C">
        <w:trPr>
          <w:trHeight w:val="470"/>
        </w:trPr>
        <w:tc>
          <w:tcPr>
            <w:tcW w:w="5709" w:type="dxa"/>
            <w:gridSpan w:val="2"/>
            <w:shd w:val="clear" w:color="auto" w:fill="auto"/>
            <w:vAlign w:val="center"/>
          </w:tcPr>
          <w:p w14:paraId="16EB7B88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62EECE85" w14:textId="77777777" w:rsidR="00082F6C" w:rsidRPr="00244925" w:rsidRDefault="00082F6C" w:rsidP="00082F6C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E75B468" w14:textId="77777777" w:rsidR="00082F6C" w:rsidRPr="00244925" w:rsidRDefault="00082F6C" w:rsidP="00082F6C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082F6C" w:rsidRPr="00244925" w14:paraId="724BBF64" w14:textId="77777777" w:rsidTr="00082F6C">
        <w:tc>
          <w:tcPr>
            <w:tcW w:w="865" w:type="dxa"/>
            <w:shd w:val="clear" w:color="auto" w:fill="auto"/>
          </w:tcPr>
          <w:p w14:paraId="2D7A1BE2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408C7E79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ชิเซโด้ โปร</w:t>
            </w:r>
            <w:proofErr w:type="spellStart"/>
            <w:r w:rsidRPr="00244925">
              <w:rPr>
                <w:sz w:val="32"/>
                <w:szCs w:val="32"/>
                <w:cs/>
              </w:rPr>
              <w:t>เฟสชั่นแน</w:t>
            </w:r>
            <w:proofErr w:type="spellEnd"/>
            <w:r w:rsidRPr="00244925">
              <w:rPr>
                <w:sz w:val="32"/>
                <w:szCs w:val="32"/>
                <w:cs/>
              </w:rPr>
              <w:t>ล (ไทยแลนด์)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68DCCBD6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9,326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84AF73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11,959</w:t>
            </w:r>
          </w:p>
        </w:tc>
      </w:tr>
      <w:tr w:rsidR="00082F6C" w:rsidRPr="00244925" w14:paraId="79FBB268" w14:textId="77777777" w:rsidTr="00082F6C">
        <w:tc>
          <w:tcPr>
            <w:tcW w:w="865" w:type="dxa"/>
            <w:shd w:val="clear" w:color="auto" w:fill="auto"/>
          </w:tcPr>
          <w:p w14:paraId="5EFA5FD4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463B35A3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เอ็ม.ไอ.แอล.</w:t>
            </w:r>
            <w:r w:rsidRPr="00244925">
              <w:rPr>
                <w:sz w:val="32"/>
                <w:szCs w:val="32"/>
              </w:rPr>
              <w:t xml:space="preserve"> (</w:t>
            </w:r>
            <w:r w:rsidRPr="00244925">
              <w:rPr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68857E16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382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4303F5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12</w:t>
            </w:r>
          </w:p>
        </w:tc>
      </w:tr>
      <w:tr w:rsidR="00082F6C" w:rsidRPr="00244925" w14:paraId="6B0821FB" w14:textId="77777777" w:rsidTr="00082F6C">
        <w:tc>
          <w:tcPr>
            <w:tcW w:w="865" w:type="dxa"/>
            <w:shd w:val="clear" w:color="auto" w:fill="auto"/>
          </w:tcPr>
          <w:p w14:paraId="47F828E8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16462021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244925">
              <w:rPr>
                <w:sz w:val="32"/>
                <w:szCs w:val="32"/>
                <w:cs/>
              </w:rPr>
              <w:t>เต็ล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ซาลอน</w:t>
            </w:r>
            <w:r w:rsidRPr="00244925">
              <w:rPr>
                <w:sz w:val="32"/>
                <w:szCs w:val="32"/>
              </w:rPr>
              <w:t xml:space="preserve">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1B4B4F48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2D46F6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34</w:t>
            </w:r>
          </w:p>
        </w:tc>
      </w:tr>
      <w:tr w:rsidR="00082F6C" w:rsidRPr="00244925" w14:paraId="085E664D" w14:textId="77777777" w:rsidTr="00082F6C">
        <w:tc>
          <w:tcPr>
            <w:tcW w:w="865" w:type="dxa"/>
            <w:shd w:val="clear" w:color="auto" w:fill="auto"/>
          </w:tcPr>
          <w:p w14:paraId="320C997D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28691B44" w14:textId="77777777" w:rsidR="00082F6C" w:rsidRPr="00244925" w:rsidRDefault="00082F6C" w:rsidP="00082F6C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ไทยกุนแซ่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6347C4C9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553EFE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</w:tr>
      <w:tr w:rsidR="00082F6C" w:rsidRPr="00244925" w14:paraId="7B80CF1B" w14:textId="77777777" w:rsidTr="00082F6C">
        <w:tc>
          <w:tcPr>
            <w:tcW w:w="865" w:type="dxa"/>
            <w:shd w:val="clear" w:color="auto" w:fill="auto"/>
          </w:tcPr>
          <w:p w14:paraId="28874B27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695ACCF7" w14:textId="77777777" w:rsidR="00082F6C" w:rsidRPr="00244925" w:rsidRDefault="00082F6C" w:rsidP="00082F6C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5B76099A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9,733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5B4C09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12,005</w:t>
            </w:r>
          </w:p>
        </w:tc>
      </w:tr>
      <w:tr w:rsidR="00082F6C" w:rsidRPr="00244925" w14:paraId="35DE7C7D" w14:textId="77777777" w:rsidTr="00082F6C">
        <w:tc>
          <w:tcPr>
            <w:tcW w:w="5709" w:type="dxa"/>
            <w:gridSpan w:val="2"/>
            <w:shd w:val="clear" w:color="auto" w:fill="auto"/>
          </w:tcPr>
          <w:p w14:paraId="179636D9" w14:textId="77777777" w:rsidR="00082F6C" w:rsidRPr="00244925" w:rsidRDefault="00082F6C" w:rsidP="00082F6C">
            <w:pPr>
              <w:rPr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78C2D601" w14:textId="77777777" w:rsidR="00082F6C" w:rsidRPr="00244925" w:rsidRDefault="00082F6C" w:rsidP="00082F6C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598E6E3" w14:textId="77777777" w:rsidR="00082F6C" w:rsidRPr="00244925" w:rsidRDefault="00082F6C" w:rsidP="00082F6C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082F6C" w:rsidRPr="00244925" w14:paraId="151BF502" w14:textId="77777777" w:rsidTr="00082F6C">
        <w:tc>
          <w:tcPr>
            <w:tcW w:w="865" w:type="dxa"/>
            <w:shd w:val="clear" w:color="auto" w:fill="auto"/>
          </w:tcPr>
          <w:p w14:paraId="335AA213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37088480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ไทเกอร์ </w:t>
            </w:r>
            <w:proofErr w:type="spellStart"/>
            <w:r w:rsidRPr="00244925">
              <w:rPr>
                <w:sz w:val="32"/>
                <w:szCs w:val="32"/>
                <w:cs/>
              </w:rPr>
              <w:t>ดิสทริ</w:t>
            </w:r>
            <w:proofErr w:type="spellEnd"/>
            <w:r w:rsidRPr="00244925">
              <w:rPr>
                <w:sz w:val="32"/>
                <w:szCs w:val="32"/>
                <w:cs/>
              </w:rPr>
              <w:t>บิว</w:t>
            </w:r>
            <w:proofErr w:type="spellStart"/>
            <w:r w:rsidRPr="00244925">
              <w:rPr>
                <w:sz w:val="32"/>
                <w:szCs w:val="32"/>
                <w:cs/>
              </w:rPr>
              <w:t>ชั่น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244925">
              <w:rPr>
                <w:sz w:val="32"/>
                <w:szCs w:val="32"/>
                <w:cs/>
              </w:rPr>
              <w:t>โล</w:t>
            </w:r>
            <w:proofErr w:type="spellEnd"/>
            <w:r w:rsidRPr="00244925">
              <w:rPr>
                <w:sz w:val="32"/>
                <w:szCs w:val="32"/>
                <w:cs/>
              </w:rPr>
              <w:t>จิสติ</w:t>
            </w:r>
            <w:proofErr w:type="spellStart"/>
            <w:r w:rsidRPr="00244925">
              <w:rPr>
                <w:sz w:val="32"/>
                <w:szCs w:val="32"/>
                <w:cs/>
              </w:rPr>
              <w:t>คส์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5CCFF4EB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F3D415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408</w:t>
            </w:r>
          </w:p>
        </w:tc>
      </w:tr>
      <w:tr w:rsidR="00082F6C" w:rsidRPr="00244925" w14:paraId="394EDA28" w14:textId="77777777" w:rsidTr="00082F6C">
        <w:tc>
          <w:tcPr>
            <w:tcW w:w="865" w:type="dxa"/>
            <w:shd w:val="clear" w:color="auto" w:fill="auto"/>
          </w:tcPr>
          <w:p w14:paraId="6C931D39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62D50931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สหพัฒนาอินเตอร์ โฮลด</w:t>
            </w:r>
            <w:proofErr w:type="spellStart"/>
            <w:r w:rsidRPr="00244925">
              <w:rPr>
                <w:sz w:val="32"/>
                <w:szCs w:val="32"/>
                <w:cs/>
              </w:rPr>
              <w:t>ิ้ง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21CE95D0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560D74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117</w:t>
            </w:r>
          </w:p>
        </w:tc>
      </w:tr>
      <w:tr w:rsidR="00082F6C" w:rsidRPr="00244925" w14:paraId="65F584DE" w14:textId="77777777" w:rsidTr="00082F6C">
        <w:tc>
          <w:tcPr>
            <w:tcW w:w="865" w:type="dxa"/>
            <w:shd w:val="clear" w:color="auto" w:fill="auto"/>
          </w:tcPr>
          <w:p w14:paraId="21140128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177D2018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ไอ.ซี.ซี.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3644F3EA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4E1E85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23</w:t>
            </w:r>
          </w:p>
        </w:tc>
      </w:tr>
      <w:tr w:rsidR="00082F6C" w:rsidRPr="00244925" w14:paraId="60C98E96" w14:textId="77777777" w:rsidTr="00082F6C"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16F72D77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E887" w14:textId="77777777" w:rsidR="00082F6C" w:rsidRPr="00244925" w:rsidRDefault="00082F6C" w:rsidP="00082F6C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42A9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469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A090A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548</w:t>
            </w:r>
          </w:p>
        </w:tc>
      </w:tr>
      <w:tr w:rsidR="00082F6C" w:rsidRPr="00244925" w14:paraId="2A1F0442" w14:textId="77777777" w:rsidTr="00320B35">
        <w:tc>
          <w:tcPr>
            <w:tcW w:w="5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6FF50C" w14:textId="77777777" w:rsidR="00082F6C" w:rsidRPr="00244925" w:rsidRDefault="00082F6C" w:rsidP="00082F6C">
            <w:pPr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9E0E" w14:textId="77777777" w:rsidR="00082F6C" w:rsidRPr="00244925" w:rsidRDefault="00082F6C" w:rsidP="00082F6C">
            <w:pPr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70FA" w14:textId="77777777" w:rsidR="00082F6C" w:rsidRPr="00244925" w:rsidRDefault="00082F6C" w:rsidP="00082F6C">
            <w:pPr>
              <w:jc w:val="right"/>
              <w:rPr>
                <w:b/>
                <w:bCs/>
                <w:sz w:val="32"/>
                <w:szCs w:val="32"/>
              </w:rPr>
            </w:pPr>
          </w:p>
        </w:tc>
      </w:tr>
      <w:tr w:rsidR="00082F6C" w:rsidRPr="00244925" w14:paraId="7CB05062" w14:textId="77777777" w:rsidTr="00082F6C">
        <w:trPr>
          <w:trHeight w:val="380"/>
        </w:trPr>
        <w:tc>
          <w:tcPr>
            <w:tcW w:w="5709" w:type="dxa"/>
            <w:gridSpan w:val="2"/>
            <w:shd w:val="clear" w:color="auto" w:fill="auto"/>
          </w:tcPr>
          <w:p w14:paraId="02F31EDD" w14:textId="77777777" w:rsidR="00082F6C" w:rsidRPr="00244925" w:rsidRDefault="00082F6C" w:rsidP="00166DDF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   เงินลงทุนใน</w:t>
            </w:r>
            <w:r w:rsidR="00166DDF" w:rsidRPr="00244925">
              <w:rPr>
                <w:sz w:val="32"/>
                <w:szCs w:val="32"/>
                <w:cs/>
              </w:rPr>
              <w:t>ตราสารทุนของบริษัท</w:t>
            </w:r>
            <w:r w:rsidRPr="00244925">
              <w:rPr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43F3B151" w14:textId="77777777" w:rsidR="00082F6C" w:rsidRPr="00244925" w:rsidRDefault="00082F6C" w:rsidP="00082F6C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6E650A2" w14:textId="77777777" w:rsidR="00082F6C" w:rsidRPr="00244925" w:rsidRDefault="00082F6C" w:rsidP="00082F6C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082F6C" w:rsidRPr="00244925" w14:paraId="6B0F913B" w14:textId="77777777" w:rsidTr="00082F6C">
        <w:tc>
          <w:tcPr>
            <w:tcW w:w="865" w:type="dxa"/>
            <w:shd w:val="clear" w:color="auto" w:fill="auto"/>
          </w:tcPr>
          <w:p w14:paraId="1308B16C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4F8B2C6A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ไอ.ซี.ซี.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2933B07B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44,167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062D95" w14:textId="77777777" w:rsidR="00082F6C" w:rsidRPr="00244925" w:rsidRDefault="00C9462A" w:rsidP="00082F6C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62,869</w:t>
            </w:r>
          </w:p>
        </w:tc>
      </w:tr>
      <w:tr w:rsidR="00082F6C" w:rsidRPr="00244925" w14:paraId="587026FB" w14:textId="77777777" w:rsidTr="00082F6C">
        <w:trPr>
          <w:trHeight w:val="434"/>
        </w:trPr>
        <w:tc>
          <w:tcPr>
            <w:tcW w:w="865" w:type="dxa"/>
            <w:shd w:val="clear" w:color="auto" w:fill="auto"/>
          </w:tcPr>
          <w:p w14:paraId="4F43780C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6A6148B0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สหพัฒนาอินเตอร์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โฮลด</w:t>
            </w:r>
            <w:proofErr w:type="spellStart"/>
            <w:r w:rsidRPr="00244925">
              <w:rPr>
                <w:sz w:val="32"/>
                <w:szCs w:val="32"/>
                <w:cs/>
              </w:rPr>
              <w:t>ิ้ง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312E6A18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24,147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A8F29C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24,409</w:t>
            </w:r>
          </w:p>
        </w:tc>
      </w:tr>
      <w:tr w:rsidR="00082F6C" w:rsidRPr="00244925" w14:paraId="01369633" w14:textId="77777777" w:rsidTr="00082F6C">
        <w:tc>
          <w:tcPr>
            <w:tcW w:w="865" w:type="dxa"/>
            <w:shd w:val="clear" w:color="auto" w:fill="auto"/>
          </w:tcPr>
          <w:p w14:paraId="619462FE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14A69520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44925">
              <w:rPr>
                <w:sz w:val="32"/>
                <w:szCs w:val="32"/>
                <w:cs/>
              </w:rPr>
              <w:t>บู</w:t>
            </w:r>
            <w:proofErr w:type="spellEnd"/>
            <w:r w:rsidRPr="00244925">
              <w:rPr>
                <w:sz w:val="32"/>
                <w:szCs w:val="32"/>
                <w:cs/>
              </w:rPr>
              <w:t>ติค นิวซิตี้ จำกัด</w:t>
            </w:r>
            <w:r w:rsidRPr="00244925">
              <w:rPr>
                <w:sz w:val="32"/>
                <w:szCs w:val="32"/>
              </w:rPr>
              <w:t xml:space="preserve"> (</w:t>
            </w:r>
            <w:r w:rsidRPr="00244925">
              <w:rPr>
                <w:sz w:val="32"/>
                <w:szCs w:val="32"/>
                <w:cs/>
              </w:rPr>
              <w:t>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55B3A0D9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2E95D2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17</w:t>
            </w:r>
          </w:p>
        </w:tc>
      </w:tr>
      <w:tr w:rsidR="00082F6C" w:rsidRPr="00244925" w14:paraId="14E99507" w14:textId="77777777" w:rsidTr="00082F6C">
        <w:tc>
          <w:tcPr>
            <w:tcW w:w="865" w:type="dxa"/>
            <w:shd w:val="clear" w:color="auto" w:fill="auto"/>
          </w:tcPr>
          <w:p w14:paraId="262CCE23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1FECE39E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5DE4EDA4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68,328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7D887B" w14:textId="77777777" w:rsidR="00082F6C" w:rsidRPr="00244925" w:rsidRDefault="00C9462A" w:rsidP="00082F6C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87,295</w:t>
            </w:r>
          </w:p>
        </w:tc>
      </w:tr>
      <w:tr w:rsidR="00082F6C" w:rsidRPr="00244925" w14:paraId="1C4E95AD" w14:textId="77777777" w:rsidTr="00082F6C">
        <w:trPr>
          <w:trHeight w:val="461"/>
        </w:trPr>
        <w:tc>
          <w:tcPr>
            <w:tcW w:w="5709" w:type="dxa"/>
            <w:gridSpan w:val="2"/>
            <w:shd w:val="clear" w:color="auto" w:fill="auto"/>
          </w:tcPr>
          <w:p w14:paraId="6006E5D0" w14:textId="77777777" w:rsidR="00082F6C" w:rsidRPr="00244925" w:rsidRDefault="00082F6C" w:rsidP="00166DDF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   </w:t>
            </w:r>
            <w:r w:rsidR="00166DDF" w:rsidRPr="00244925">
              <w:rPr>
                <w:sz w:val="32"/>
                <w:szCs w:val="32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03AB4637" w14:textId="77777777" w:rsidR="00082F6C" w:rsidRPr="00244925" w:rsidRDefault="00082F6C" w:rsidP="00082F6C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CB163CD" w14:textId="77777777" w:rsidR="00082F6C" w:rsidRPr="00244925" w:rsidRDefault="00082F6C" w:rsidP="00082F6C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082F6C" w:rsidRPr="00244925" w14:paraId="0D30F3A2" w14:textId="77777777" w:rsidTr="00082F6C">
        <w:tc>
          <w:tcPr>
            <w:tcW w:w="865" w:type="dxa"/>
            <w:shd w:val="clear" w:color="auto" w:fill="auto"/>
          </w:tcPr>
          <w:p w14:paraId="0DD0DE66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20F0ACA6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ชิเซโด้ โปร</w:t>
            </w:r>
            <w:proofErr w:type="spellStart"/>
            <w:r w:rsidRPr="00244925">
              <w:rPr>
                <w:sz w:val="32"/>
                <w:szCs w:val="32"/>
                <w:cs/>
              </w:rPr>
              <w:t>เฟสชั่นแน</w:t>
            </w:r>
            <w:proofErr w:type="spellEnd"/>
            <w:r w:rsidRPr="00244925">
              <w:rPr>
                <w:sz w:val="32"/>
                <w:szCs w:val="32"/>
                <w:cs/>
              </w:rPr>
              <w:t>ล (ไทยแลนด์)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4C1C1B9E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11,200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5C68E4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11,200</w:t>
            </w:r>
          </w:p>
        </w:tc>
      </w:tr>
      <w:tr w:rsidR="00082F6C" w:rsidRPr="00244925" w14:paraId="0769C209" w14:textId="77777777" w:rsidTr="00082F6C">
        <w:tc>
          <w:tcPr>
            <w:tcW w:w="865" w:type="dxa"/>
            <w:shd w:val="clear" w:color="auto" w:fill="auto"/>
          </w:tcPr>
          <w:p w14:paraId="29FF4A9F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41DE7527" w14:textId="77777777" w:rsidR="00082F6C" w:rsidRPr="00244925" w:rsidRDefault="00082F6C" w:rsidP="00082F6C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บางกอกโตเกียว </w:t>
            </w:r>
            <w:proofErr w:type="spellStart"/>
            <w:r w:rsidRPr="00244925">
              <w:rPr>
                <w:sz w:val="32"/>
                <w:szCs w:val="32"/>
                <w:cs/>
              </w:rPr>
              <w:t>ซ็อคส์</w:t>
            </w:r>
            <w:proofErr w:type="spellEnd"/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0E412646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7,806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65FB62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7,806</w:t>
            </w:r>
          </w:p>
        </w:tc>
      </w:tr>
      <w:tr w:rsidR="00082F6C" w:rsidRPr="00244925" w14:paraId="01CBD0F2" w14:textId="77777777" w:rsidTr="00082F6C">
        <w:tc>
          <w:tcPr>
            <w:tcW w:w="865" w:type="dxa"/>
            <w:shd w:val="clear" w:color="auto" w:fill="auto"/>
          </w:tcPr>
          <w:p w14:paraId="7F45883E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29889C79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ไทเกอร์ </w:t>
            </w:r>
            <w:proofErr w:type="spellStart"/>
            <w:r w:rsidRPr="00244925">
              <w:rPr>
                <w:sz w:val="32"/>
                <w:szCs w:val="32"/>
                <w:cs/>
              </w:rPr>
              <w:t>ดิสทริ</w:t>
            </w:r>
            <w:proofErr w:type="spellEnd"/>
            <w:r w:rsidRPr="00244925">
              <w:rPr>
                <w:sz w:val="32"/>
                <w:szCs w:val="32"/>
                <w:cs/>
              </w:rPr>
              <w:t>บิว</w:t>
            </w:r>
            <w:proofErr w:type="spellStart"/>
            <w:r w:rsidRPr="00244925">
              <w:rPr>
                <w:sz w:val="32"/>
                <w:szCs w:val="32"/>
                <w:cs/>
              </w:rPr>
              <w:t>ชั่น</w:t>
            </w:r>
            <w:proofErr w:type="spellEnd"/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 xml:space="preserve">แอนด์ </w:t>
            </w:r>
            <w:proofErr w:type="spellStart"/>
            <w:r w:rsidRPr="00244925">
              <w:rPr>
                <w:sz w:val="32"/>
                <w:szCs w:val="32"/>
                <w:cs/>
              </w:rPr>
              <w:t>โล</w:t>
            </w:r>
            <w:proofErr w:type="spellEnd"/>
            <w:r w:rsidRPr="00244925">
              <w:rPr>
                <w:sz w:val="32"/>
                <w:szCs w:val="32"/>
                <w:cs/>
              </w:rPr>
              <w:t>จิสติ</w:t>
            </w:r>
            <w:proofErr w:type="spellStart"/>
            <w:r w:rsidRPr="00244925">
              <w:rPr>
                <w:sz w:val="32"/>
                <w:szCs w:val="32"/>
                <w:cs/>
              </w:rPr>
              <w:t>คส์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78E7A1CC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2,809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371920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2,809</w:t>
            </w:r>
          </w:p>
        </w:tc>
      </w:tr>
      <w:tr w:rsidR="00082F6C" w:rsidRPr="00244925" w14:paraId="272B6CF2" w14:textId="77777777" w:rsidTr="00082F6C">
        <w:tc>
          <w:tcPr>
            <w:tcW w:w="865" w:type="dxa"/>
            <w:shd w:val="clear" w:color="auto" w:fill="auto"/>
          </w:tcPr>
          <w:p w14:paraId="031B921C" w14:textId="77777777" w:rsidR="00082F6C" w:rsidRPr="00244925" w:rsidRDefault="00082F6C" w:rsidP="00082F6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14:paraId="53C0E682" w14:textId="77777777" w:rsidR="00082F6C" w:rsidRPr="00244925" w:rsidRDefault="00082F6C" w:rsidP="00082F6C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เซน ซาลอน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2A57EBC1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2,200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FC17D8" w14:textId="77777777" w:rsidR="00082F6C" w:rsidRPr="00244925" w:rsidRDefault="00C9462A" w:rsidP="00082F6C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2,200</w:t>
            </w:r>
          </w:p>
        </w:tc>
      </w:tr>
    </w:tbl>
    <w:p w14:paraId="47FF5196" w14:textId="77777777" w:rsidR="00123266" w:rsidRPr="00244925" w:rsidRDefault="00123266" w:rsidP="004D6F8A">
      <w:pPr>
        <w:pStyle w:val="ListParagraph2"/>
        <w:ind w:left="40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4820"/>
        <w:gridCol w:w="1701"/>
        <w:gridCol w:w="1559"/>
      </w:tblGrid>
      <w:tr w:rsidR="00A05C79" w:rsidRPr="00244925" w14:paraId="2A996C54" w14:textId="77777777" w:rsidTr="0011571F">
        <w:tc>
          <w:tcPr>
            <w:tcW w:w="8959" w:type="dxa"/>
            <w:gridSpan w:val="4"/>
            <w:shd w:val="clear" w:color="auto" w:fill="auto"/>
          </w:tcPr>
          <w:p w14:paraId="28E9C0E2" w14:textId="77777777" w:rsidR="00A05C79" w:rsidRPr="00244925" w:rsidRDefault="00A05C79" w:rsidP="001B0D2D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lastRenderedPageBreak/>
              <w:t xml:space="preserve">(หน่วย </w:t>
            </w:r>
            <w:r w:rsidRPr="00244925">
              <w:rPr>
                <w:b/>
                <w:bCs/>
                <w:sz w:val="32"/>
                <w:szCs w:val="32"/>
              </w:rPr>
              <w:t xml:space="preserve">: </w:t>
            </w:r>
            <w:r w:rsidRPr="00244925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A05C79" w:rsidRPr="00244925" w14:paraId="62688F9F" w14:textId="77777777" w:rsidTr="0011571F">
        <w:trPr>
          <w:trHeight w:val="279"/>
        </w:trPr>
        <w:tc>
          <w:tcPr>
            <w:tcW w:w="5699" w:type="dxa"/>
            <w:gridSpan w:val="2"/>
            <w:shd w:val="clear" w:color="auto" w:fill="auto"/>
          </w:tcPr>
          <w:p w14:paraId="5ADD9E44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30D890C" w14:textId="77777777" w:rsidR="00A05C79" w:rsidRPr="00244925" w:rsidRDefault="00475054" w:rsidP="001B0D2D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559" w:type="dxa"/>
            <w:shd w:val="clear" w:color="auto" w:fill="auto"/>
          </w:tcPr>
          <w:p w14:paraId="394F4BE1" w14:textId="77777777" w:rsidR="00874750" w:rsidRPr="00244925" w:rsidRDefault="00874750" w:rsidP="001B0D2D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  <w:p w14:paraId="321ECB43" w14:textId="77777777" w:rsidR="00A05C79" w:rsidRPr="00244925" w:rsidRDefault="00475054" w:rsidP="001B0D2D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054" w:rsidRPr="00244925" w14:paraId="1C2D75F2" w14:textId="77777777" w:rsidTr="0011571F">
        <w:tc>
          <w:tcPr>
            <w:tcW w:w="5699" w:type="dxa"/>
            <w:gridSpan w:val="2"/>
            <w:shd w:val="clear" w:color="auto" w:fill="auto"/>
          </w:tcPr>
          <w:p w14:paraId="605AAF23" w14:textId="77777777" w:rsidR="00475054" w:rsidRPr="00244925" w:rsidRDefault="00475054" w:rsidP="00475054">
            <w:pPr>
              <w:ind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    ตราสารทุนอื่นที่ไม่อยู่ในความต้องการของตลาด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DAC88" w14:textId="77777777" w:rsidR="00475054" w:rsidRPr="00244925" w:rsidRDefault="00475054" w:rsidP="00475054">
            <w:pPr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D09693" w14:textId="77777777" w:rsidR="00475054" w:rsidRPr="00244925" w:rsidRDefault="00475054" w:rsidP="00475054">
            <w:pPr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2561</w:t>
            </w:r>
          </w:p>
        </w:tc>
      </w:tr>
      <w:tr w:rsidR="00166DDF" w:rsidRPr="00244925" w14:paraId="707BDA0D" w14:textId="77777777" w:rsidTr="0011571F">
        <w:tc>
          <w:tcPr>
            <w:tcW w:w="879" w:type="dxa"/>
            <w:shd w:val="clear" w:color="auto" w:fill="auto"/>
          </w:tcPr>
          <w:p w14:paraId="17129803" w14:textId="77777777" w:rsidR="00166DDF" w:rsidRPr="00244925" w:rsidRDefault="00166DDF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F5E6F6D" w14:textId="77777777" w:rsidR="00166DDF" w:rsidRPr="00244925" w:rsidRDefault="00166DDF" w:rsidP="00475054">
            <w:pPr>
              <w:ind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 xml:space="preserve">International Commercial Coordination </w:t>
            </w:r>
            <w:r w:rsidRPr="00244925">
              <w:rPr>
                <w:sz w:val="32"/>
                <w:szCs w:val="32"/>
                <w:cs/>
              </w:rPr>
              <w:t>(</w:t>
            </w:r>
            <w:r w:rsidRPr="00244925">
              <w:rPr>
                <w:sz w:val="32"/>
                <w:szCs w:val="32"/>
              </w:rPr>
              <w:t>Hong Kong</w:t>
            </w:r>
            <w:r w:rsidRPr="00244925">
              <w:rPr>
                <w:sz w:val="32"/>
                <w:szCs w:val="32"/>
                <w:cs/>
              </w:rPr>
              <w:t xml:space="preserve">) </w:t>
            </w:r>
            <w:r w:rsidRPr="00244925">
              <w:rPr>
                <w:sz w:val="32"/>
                <w:szCs w:val="32"/>
              </w:rPr>
              <w:t>Ltd.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E57540" w14:textId="77777777" w:rsidR="00166DDF" w:rsidRPr="00244925" w:rsidRDefault="00674298" w:rsidP="00166DDF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1,406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CFEB20" w14:textId="77777777" w:rsidR="00166DDF" w:rsidRPr="00244925" w:rsidRDefault="00674298" w:rsidP="00166DDF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1,406</w:t>
            </w:r>
          </w:p>
        </w:tc>
      </w:tr>
      <w:tr w:rsidR="00166DDF" w:rsidRPr="00244925" w14:paraId="413D8E21" w14:textId="77777777" w:rsidTr="0011571F">
        <w:tc>
          <w:tcPr>
            <w:tcW w:w="879" w:type="dxa"/>
            <w:shd w:val="clear" w:color="auto" w:fill="auto"/>
          </w:tcPr>
          <w:p w14:paraId="5A692419" w14:textId="77777777" w:rsidR="00166DDF" w:rsidRPr="00244925" w:rsidRDefault="00166DDF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9ACB32" w14:textId="77777777" w:rsidR="00166DDF" w:rsidRPr="00244925" w:rsidRDefault="00166DDF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ไทย</w:t>
            </w:r>
            <w:proofErr w:type="spellStart"/>
            <w:r w:rsidRPr="00244925">
              <w:rPr>
                <w:sz w:val="32"/>
                <w:szCs w:val="32"/>
                <w:cs/>
              </w:rPr>
              <w:t>บุน</w:t>
            </w:r>
            <w:proofErr w:type="spellEnd"/>
            <w:r w:rsidRPr="00244925">
              <w:rPr>
                <w:sz w:val="32"/>
                <w:szCs w:val="32"/>
                <w:cs/>
              </w:rPr>
              <w:t>กะแฟชั่น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71F728" w14:textId="77777777" w:rsidR="00166DDF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23AA00" w14:textId="77777777" w:rsidR="00166DDF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1,750</w:t>
            </w:r>
          </w:p>
        </w:tc>
      </w:tr>
      <w:tr w:rsidR="00166DDF" w:rsidRPr="00244925" w14:paraId="206C1EF4" w14:textId="77777777" w:rsidTr="0011571F">
        <w:tc>
          <w:tcPr>
            <w:tcW w:w="879" w:type="dxa"/>
            <w:shd w:val="clear" w:color="auto" w:fill="auto"/>
          </w:tcPr>
          <w:p w14:paraId="71825071" w14:textId="77777777" w:rsidR="00166DDF" w:rsidRPr="00244925" w:rsidRDefault="00166DDF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F54F1B1" w14:textId="77777777" w:rsidR="00166DDF" w:rsidRPr="00244925" w:rsidRDefault="00166DDF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244925">
              <w:rPr>
                <w:sz w:val="32"/>
                <w:szCs w:val="32"/>
                <w:cs/>
              </w:rPr>
              <w:t>เต็ล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ซาลอน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8E9D7" w14:textId="77777777" w:rsidR="00166DDF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BFD570" w14:textId="77777777" w:rsidR="00166DDF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150</w:t>
            </w:r>
          </w:p>
        </w:tc>
      </w:tr>
      <w:tr w:rsidR="00A05C79" w:rsidRPr="00244925" w14:paraId="698BBBFB" w14:textId="77777777" w:rsidTr="0011571F">
        <w:tc>
          <w:tcPr>
            <w:tcW w:w="879" w:type="dxa"/>
            <w:shd w:val="clear" w:color="auto" w:fill="auto"/>
          </w:tcPr>
          <w:p w14:paraId="6EEC3474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6A540B8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อเมริกันฟู</w:t>
            </w:r>
            <w:proofErr w:type="spellStart"/>
            <w:r w:rsidRPr="00244925">
              <w:rPr>
                <w:sz w:val="32"/>
                <w:szCs w:val="32"/>
                <w:cs/>
              </w:rPr>
              <w:t>้ด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B0D957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4,200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8EBA3E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4,200</w:t>
            </w:r>
          </w:p>
        </w:tc>
      </w:tr>
      <w:tr w:rsidR="00A05C79" w:rsidRPr="00244925" w14:paraId="73CBAF15" w14:textId="77777777" w:rsidTr="0011571F">
        <w:tc>
          <w:tcPr>
            <w:tcW w:w="879" w:type="dxa"/>
            <w:shd w:val="clear" w:color="auto" w:fill="auto"/>
          </w:tcPr>
          <w:p w14:paraId="30B775C2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92D6AB2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44925">
              <w:rPr>
                <w:sz w:val="32"/>
                <w:szCs w:val="32"/>
                <w:cs/>
              </w:rPr>
              <w:t>ช้</w:t>
            </w:r>
            <w:proofErr w:type="spellEnd"/>
            <w:r w:rsidRPr="00244925">
              <w:rPr>
                <w:sz w:val="32"/>
                <w:szCs w:val="32"/>
                <w:cs/>
              </w:rPr>
              <w:t>อป โกลบอล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62F2A0" w14:textId="77777777" w:rsidR="00A05C79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9,000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02B44D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9,000</w:t>
            </w:r>
          </w:p>
        </w:tc>
      </w:tr>
      <w:tr w:rsidR="00A05C79" w:rsidRPr="00244925" w14:paraId="034E7185" w14:textId="77777777" w:rsidTr="0011571F">
        <w:tc>
          <w:tcPr>
            <w:tcW w:w="879" w:type="dxa"/>
            <w:shd w:val="clear" w:color="auto" w:fill="auto"/>
          </w:tcPr>
          <w:p w14:paraId="6808B2E9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0C47F45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สหโคเมเฮียว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33FBF" w14:textId="77777777" w:rsidR="00A05C79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17FBD" w14:textId="77777777" w:rsidR="00A05C79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6,750</w:t>
            </w:r>
          </w:p>
        </w:tc>
      </w:tr>
      <w:tr w:rsidR="00A05C79" w:rsidRPr="00244925" w14:paraId="10F073BA" w14:textId="77777777" w:rsidTr="0011571F">
        <w:tc>
          <w:tcPr>
            <w:tcW w:w="879" w:type="dxa"/>
            <w:shd w:val="clear" w:color="auto" w:fill="auto"/>
          </w:tcPr>
          <w:p w14:paraId="7365B888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065229C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สหแคปปิตอล ทาว</w:t>
            </w:r>
            <w:proofErr w:type="spellStart"/>
            <w:r w:rsidRPr="00244925">
              <w:rPr>
                <w:sz w:val="32"/>
                <w:szCs w:val="32"/>
                <w:cs/>
              </w:rPr>
              <w:t>เวอร์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ED861F" w14:textId="77777777" w:rsidR="00A05C79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11,000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F5017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5,000</w:t>
            </w:r>
          </w:p>
        </w:tc>
      </w:tr>
      <w:tr w:rsidR="00A05C79" w:rsidRPr="00244925" w14:paraId="274681CF" w14:textId="77777777" w:rsidTr="0011571F">
        <w:trPr>
          <w:trHeight w:val="362"/>
        </w:trPr>
        <w:tc>
          <w:tcPr>
            <w:tcW w:w="879" w:type="dxa"/>
            <w:shd w:val="clear" w:color="auto" w:fill="auto"/>
          </w:tcPr>
          <w:p w14:paraId="7394533A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C49BBCD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67852" w14:textId="77777777" w:rsidR="00A05C79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58,121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32BB42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52,271</w:t>
            </w:r>
          </w:p>
        </w:tc>
      </w:tr>
      <w:tr w:rsidR="00166DDF" w:rsidRPr="00244925" w14:paraId="52776A32" w14:textId="77777777" w:rsidTr="0011571F">
        <w:trPr>
          <w:trHeight w:val="362"/>
        </w:trPr>
        <w:tc>
          <w:tcPr>
            <w:tcW w:w="879" w:type="dxa"/>
            <w:shd w:val="clear" w:color="auto" w:fill="auto"/>
          </w:tcPr>
          <w:p w14:paraId="56EEA9D4" w14:textId="77777777" w:rsidR="00166DDF" w:rsidRPr="00244925" w:rsidRDefault="00166DDF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CF61CBC" w14:textId="77777777" w:rsidR="00166DDF" w:rsidRPr="00244925" w:rsidRDefault="00674298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บวก กำไร</w:t>
            </w:r>
            <w:r w:rsidR="00C5035B" w:rsidRPr="00244925">
              <w:rPr>
                <w:sz w:val="32"/>
                <w:szCs w:val="32"/>
                <w:cs/>
              </w:rPr>
              <w:t>จากการวัดมูลค่าเงินลงทุน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90F4C" w14:textId="77777777" w:rsidR="00166DDF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22,764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8C9686" w14:textId="77777777" w:rsidR="00166DDF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</w:tr>
      <w:tr w:rsidR="00A05C79" w:rsidRPr="00244925" w14:paraId="2584D657" w14:textId="77777777" w:rsidTr="0011571F">
        <w:tc>
          <w:tcPr>
            <w:tcW w:w="879" w:type="dxa"/>
            <w:shd w:val="clear" w:color="auto" w:fill="auto"/>
          </w:tcPr>
          <w:p w14:paraId="4A31DFFF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66B1FB0" w14:textId="77777777" w:rsidR="00A05C79" w:rsidRPr="00244925" w:rsidRDefault="00C5035B" w:rsidP="001B0D2D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หัก ค่าเผื่อขาดทุนจากการวัดมูลค่าเงินลงทุน</w:t>
            </w:r>
          </w:p>
          <w:p w14:paraId="06AB8BEA" w14:textId="77777777" w:rsidR="00C5035B" w:rsidRPr="00244925" w:rsidRDefault="00C5035B" w:rsidP="00C5035B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     (ปี </w:t>
            </w:r>
            <w:r w:rsidRPr="00244925">
              <w:rPr>
                <w:sz w:val="32"/>
                <w:szCs w:val="32"/>
              </w:rPr>
              <w:t>2562</w:t>
            </w:r>
            <w:r w:rsidRPr="00244925">
              <w:rPr>
                <w:sz w:val="32"/>
                <w:szCs w:val="32"/>
                <w:cs/>
              </w:rPr>
              <w:t xml:space="preserve"> </w:t>
            </w:r>
            <w:r w:rsidRPr="00244925">
              <w:rPr>
                <w:sz w:val="32"/>
                <w:szCs w:val="32"/>
              </w:rPr>
              <w:t xml:space="preserve">: </w:t>
            </w:r>
            <w:r w:rsidRPr="00244925">
              <w:rPr>
                <w:sz w:val="32"/>
                <w:szCs w:val="32"/>
                <w:cs/>
              </w:rPr>
              <w:t>ค่าเผื่อการด้อยค่าเงินลงทุน)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2355EA" w14:textId="77777777" w:rsidR="00A05C79" w:rsidRPr="00244925" w:rsidRDefault="00674298" w:rsidP="00C5035B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(</w:t>
            </w:r>
            <w:r w:rsidRPr="00244925">
              <w:rPr>
                <w:sz w:val="32"/>
                <w:szCs w:val="32"/>
              </w:rPr>
              <w:t>12,150</w:t>
            </w:r>
            <w:r w:rsidRPr="00244925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A3DDE8" w14:textId="77777777" w:rsidR="00A05C79" w:rsidRPr="00244925" w:rsidRDefault="00674298" w:rsidP="00C5035B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(</w:t>
            </w:r>
            <w:r w:rsidRPr="00244925">
              <w:rPr>
                <w:sz w:val="32"/>
                <w:szCs w:val="32"/>
              </w:rPr>
              <w:t>9,980</w:t>
            </w:r>
            <w:r w:rsidRPr="00244925">
              <w:rPr>
                <w:sz w:val="32"/>
                <w:szCs w:val="32"/>
                <w:cs/>
              </w:rPr>
              <w:t>)</w:t>
            </w:r>
          </w:p>
        </w:tc>
      </w:tr>
      <w:tr w:rsidR="00A05C79" w:rsidRPr="00244925" w14:paraId="3E016F7F" w14:textId="77777777" w:rsidTr="0011571F">
        <w:trPr>
          <w:trHeight w:val="380"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41F7EE6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3FB4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CC9DC" w14:textId="77777777" w:rsidR="00A05C79" w:rsidRPr="00244925" w:rsidRDefault="00674298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68,735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8E54C" w14:textId="77777777" w:rsidR="00A05C79" w:rsidRPr="00244925" w:rsidRDefault="00674298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42,291</w:t>
            </w:r>
          </w:p>
        </w:tc>
      </w:tr>
      <w:tr w:rsidR="00A05C79" w:rsidRPr="00244925" w14:paraId="7F9B86BF" w14:textId="77777777" w:rsidTr="0011571F">
        <w:tc>
          <w:tcPr>
            <w:tcW w:w="56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41A3" w14:textId="77777777" w:rsidR="00A05C79" w:rsidRPr="00244925" w:rsidRDefault="00A05C79" w:rsidP="001B0D2D">
            <w:pPr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5F6A3" w14:textId="77777777" w:rsidR="00A05C79" w:rsidRPr="00244925" w:rsidRDefault="00A05C79" w:rsidP="001B0D2D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39EAF" w14:textId="77777777" w:rsidR="00A05C79" w:rsidRPr="00244925" w:rsidRDefault="00A05C79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A05C79" w:rsidRPr="00244925" w14:paraId="749BB97B" w14:textId="77777777" w:rsidTr="0011571F">
        <w:tc>
          <w:tcPr>
            <w:tcW w:w="879" w:type="dxa"/>
            <w:shd w:val="clear" w:color="auto" w:fill="auto"/>
          </w:tcPr>
          <w:p w14:paraId="0C8D522A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495C3A4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 เอ็ม.ไอ.แอล.</w:t>
            </w:r>
            <w:r w:rsidRPr="00244925">
              <w:rPr>
                <w:sz w:val="32"/>
                <w:szCs w:val="32"/>
              </w:rPr>
              <w:t xml:space="preserve"> (</w:t>
            </w:r>
            <w:r w:rsidRPr="00244925">
              <w:rPr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F2EC4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5,095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31D3EB" w14:textId="77777777" w:rsidR="00A05C79" w:rsidRPr="00244925" w:rsidRDefault="00674298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6,789</w:t>
            </w:r>
          </w:p>
        </w:tc>
      </w:tr>
      <w:tr w:rsidR="00A05C79" w:rsidRPr="00244925" w14:paraId="6997E89B" w14:textId="77777777" w:rsidTr="0011571F"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5279F18" w14:textId="77777777" w:rsidR="00A05C79" w:rsidRPr="00244925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F157D" w14:textId="77777777" w:rsidR="00A05C79" w:rsidRPr="00244925" w:rsidRDefault="00A05C79" w:rsidP="001B0D2D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837F9" w14:textId="77777777" w:rsidR="00A05C79" w:rsidRPr="00244925" w:rsidRDefault="00674298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5,095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23F3" w14:textId="77777777" w:rsidR="00A05C79" w:rsidRPr="00244925" w:rsidRDefault="00674298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6,789</w:t>
            </w:r>
          </w:p>
        </w:tc>
      </w:tr>
      <w:tr w:rsidR="00A05C79" w:rsidRPr="00244925" w14:paraId="5901981F" w14:textId="77777777" w:rsidTr="0011571F">
        <w:trPr>
          <w:trHeight w:val="389"/>
        </w:trPr>
        <w:tc>
          <w:tcPr>
            <w:tcW w:w="56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37F85" w14:textId="77777777" w:rsidR="00A05C79" w:rsidRPr="00244925" w:rsidRDefault="00A05C79" w:rsidP="001B0D2D">
            <w:pPr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B26E" w14:textId="77777777" w:rsidR="00A05C79" w:rsidRPr="00244925" w:rsidRDefault="00A05C79" w:rsidP="001B0D2D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D311A" w14:textId="77777777" w:rsidR="00A05C79" w:rsidRPr="00244925" w:rsidRDefault="00A05C79" w:rsidP="001B0D2D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9A57A4" w:rsidRPr="00244925" w14:paraId="788BBBCD" w14:textId="77777777" w:rsidTr="0011571F">
        <w:tc>
          <w:tcPr>
            <w:tcW w:w="879" w:type="dxa"/>
            <w:shd w:val="clear" w:color="auto" w:fill="auto"/>
          </w:tcPr>
          <w:p w14:paraId="2D35C9C2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389F1EB" w14:textId="77777777" w:rsidR="009A57A4" w:rsidRPr="00244925" w:rsidRDefault="009A57A4" w:rsidP="009A57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 ชิเซโด้ โปร</w:t>
            </w:r>
            <w:proofErr w:type="spellStart"/>
            <w:r w:rsidRPr="00244925">
              <w:rPr>
                <w:sz w:val="32"/>
                <w:szCs w:val="32"/>
                <w:cs/>
              </w:rPr>
              <w:t>เฟสชั่นแน</w:t>
            </w:r>
            <w:proofErr w:type="spellEnd"/>
            <w:r w:rsidRPr="00244925">
              <w:rPr>
                <w:sz w:val="32"/>
                <w:szCs w:val="32"/>
                <w:cs/>
              </w:rPr>
              <w:t>ล (ไทยแลนด์)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28110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22,557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EE219A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17,940</w:t>
            </w:r>
          </w:p>
        </w:tc>
      </w:tr>
      <w:tr w:rsidR="009A57A4" w:rsidRPr="00244925" w14:paraId="05C45EF4" w14:textId="77777777" w:rsidTr="0011571F">
        <w:tc>
          <w:tcPr>
            <w:tcW w:w="879" w:type="dxa"/>
            <w:shd w:val="clear" w:color="auto" w:fill="auto"/>
          </w:tcPr>
          <w:p w14:paraId="23B0A3C8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87F052" w14:textId="77777777" w:rsidR="009A57A4" w:rsidRPr="00244925" w:rsidRDefault="009A57A4" w:rsidP="009A57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proofErr w:type="spellStart"/>
            <w:r w:rsidRPr="00244925">
              <w:rPr>
                <w:sz w:val="32"/>
                <w:szCs w:val="32"/>
                <w:cs/>
              </w:rPr>
              <w:t>ภัท</w:t>
            </w:r>
            <w:proofErr w:type="spellEnd"/>
            <w:r w:rsidRPr="00244925">
              <w:rPr>
                <w:sz w:val="32"/>
                <w:szCs w:val="32"/>
                <w:cs/>
              </w:rPr>
              <w:t>ยา</w:t>
            </w:r>
            <w:proofErr w:type="spellStart"/>
            <w:r w:rsidRPr="00244925">
              <w:rPr>
                <w:sz w:val="32"/>
                <w:szCs w:val="32"/>
                <w:cs/>
              </w:rPr>
              <w:t>อุต</w:t>
            </w:r>
            <w:proofErr w:type="spellEnd"/>
            <w:r w:rsidRPr="00244925">
              <w:rPr>
                <w:sz w:val="32"/>
                <w:szCs w:val="32"/>
                <w:cs/>
              </w:rPr>
              <w:t>สาหกิจ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B4A43" w14:textId="77777777" w:rsidR="009A57A4" w:rsidRPr="00244925" w:rsidRDefault="00674298" w:rsidP="009A57A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2,465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FCC954" w14:textId="77777777" w:rsidR="009A57A4" w:rsidRPr="00244925" w:rsidRDefault="00674298" w:rsidP="009A57A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3,284</w:t>
            </w:r>
          </w:p>
        </w:tc>
      </w:tr>
      <w:tr w:rsidR="009A57A4" w:rsidRPr="00244925" w14:paraId="49D82918" w14:textId="77777777" w:rsidTr="0011571F">
        <w:tc>
          <w:tcPr>
            <w:tcW w:w="879" w:type="dxa"/>
            <w:shd w:val="clear" w:color="auto" w:fill="auto"/>
          </w:tcPr>
          <w:p w14:paraId="597B7C66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1603303" w14:textId="77777777" w:rsidR="009A57A4" w:rsidRPr="00244925" w:rsidRDefault="009A57A4" w:rsidP="009A57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แลบบอราทอรี</w:t>
            </w:r>
            <w:proofErr w:type="spellStart"/>
            <w:r w:rsidRPr="00244925">
              <w:rPr>
                <w:sz w:val="32"/>
                <w:szCs w:val="32"/>
                <w:cs/>
              </w:rPr>
              <w:t>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91F1C1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9,178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42FBD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10,295</w:t>
            </w:r>
          </w:p>
        </w:tc>
      </w:tr>
      <w:tr w:rsidR="009A57A4" w:rsidRPr="00244925" w14:paraId="22C0997B" w14:textId="77777777" w:rsidTr="0011571F">
        <w:tc>
          <w:tcPr>
            <w:tcW w:w="879" w:type="dxa"/>
            <w:shd w:val="clear" w:color="auto" w:fill="auto"/>
          </w:tcPr>
          <w:p w14:paraId="04AD69D8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BC23B12" w14:textId="77777777" w:rsidR="009A57A4" w:rsidRPr="00244925" w:rsidRDefault="009A57A4" w:rsidP="009A57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ไทยกุลแซ่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0CC79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1,072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911ADE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1,199</w:t>
            </w:r>
          </w:p>
        </w:tc>
      </w:tr>
      <w:tr w:rsidR="009A57A4" w:rsidRPr="00244925" w14:paraId="55A2E193" w14:textId="77777777" w:rsidTr="0011571F">
        <w:tc>
          <w:tcPr>
            <w:tcW w:w="879" w:type="dxa"/>
            <w:shd w:val="clear" w:color="auto" w:fill="auto"/>
          </w:tcPr>
          <w:p w14:paraId="51CCCD90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8F6EAE6" w14:textId="77777777" w:rsidR="009A57A4" w:rsidRPr="00244925" w:rsidRDefault="009A57A4" w:rsidP="009A57A4">
            <w:pPr>
              <w:ind w:right="-4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เอส แอนด์ เจ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เอน</w:t>
            </w:r>
            <w:proofErr w:type="spellStart"/>
            <w:r w:rsidRPr="00244925">
              <w:rPr>
                <w:sz w:val="32"/>
                <w:szCs w:val="32"/>
                <w:cs/>
              </w:rPr>
              <w:t>เต</w:t>
            </w:r>
            <w:proofErr w:type="spellEnd"/>
            <w:r w:rsidRPr="00244925">
              <w:rPr>
                <w:sz w:val="32"/>
                <w:szCs w:val="32"/>
                <w:cs/>
              </w:rPr>
              <w:t>อร์</w:t>
            </w:r>
            <w:proofErr w:type="spellStart"/>
            <w:r w:rsidRPr="00244925">
              <w:rPr>
                <w:sz w:val="32"/>
                <w:szCs w:val="32"/>
                <w:cs/>
              </w:rPr>
              <w:t>ไพ</w:t>
            </w:r>
            <w:proofErr w:type="spellEnd"/>
            <w:r w:rsidRPr="00244925">
              <w:rPr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9E4E5F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3,373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318408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1,926</w:t>
            </w:r>
          </w:p>
        </w:tc>
      </w:tr>
      <w:tr w:rsidR="009A57A4" w:rsidRPr="00244925" w14:paraId="34753C41" w14:textId="77777777" w:rsidTr="0011571F">
        <w:tc>
          <w:tcPr>
            <w:tcW w:w="879" w:type="dxa"/>
            <w:shd w:val="clear" w:color="auto" w:fill="auto"/>
          </w:tcPr>
          <w:p w14:paraId="64B4A6DB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1721354" w14:textId="77777777" w:rsidR="009A57A4" w:rsidRPr="00244925" w:rsidRDefault="009A57A4" w:rsidP="009A57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ธนูลักษณ์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5C22FC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B6CA22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1,086</w:t>
            </w:r>
          </w:p>
        </w:tc>
      </w:tr>
      <w:tr w:rsidR="009A57A4" w:rsidRPr="00244925" w14:paraId="632BF613" w14:textId="77777777" w:rsidTr="0011571F">
        <w:tc>
          <w:tcPr>
            <w:tcW w:w="879" w:type="dxa"/>
            <w:shd w:val="clear" w:color="auto" w:fill="auto"/>
          </w:tcPr>
          <w:p w14:paraId="109546C2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9C83C58" w14:textId="77777777" w:rsidR="009A57A4" w:rsidRPr="00244925" w:rsidRDefault="009A57A4" w:rsidP="009A57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โอเรียน</w:t>
            </w:r>
            <w:proofErr w:type="spellStart"/>
            <w:r w:rsidRPr="00244925">
              <w:rPr>
                <w:sz w:val="32"/>
                <w:szCs w:val="32"/>
                <w:cs/>
              </w:rPr>
              <w:t>เต็ล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ซาลอน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BFDAD5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3ACF34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95</w:t>
            </w:r>
          </w:p>
        </w:tc>
      </w:tr>
      <w:tr w:rsidR="009A57A4" w:rsidRPr="00244925" w14:paraId="0541DA3D" w14:textId="77777777" w:rsidTr="0011571F">
        <w:tc>
          <w:tcPr>
            <w:tcW w:w="879" w:type="dxa"/>
            <w:shd w:val="clear" w:color="auto" w:fill="auto"/>
          </w:tcPr>
          <w:p w14:paraId="288C1E3B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270836B" w14:textId="77777777" w:rsidR="009A57A4" w:rsidRPr="00244925" w:rsidRDefault="009A57A4" w:rsidP="009A57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เอ็ม.ไอ.แอล.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E6C5F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8,551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063D0" w14:textId="77777777" w:rsidR="009A57A4" w:rsidRPr="00244925" w:rsidRDefault="00674298" w:rsidP="009A57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5,060</w:t>
            </w:r>
          </w:p>
        </w:tc>
      </w:tr>
      <w:tr w:rsidR="009A57A4" w:rsidRPr="00244925" w14:paraId="6FA91718" w14:textId="77777777" w:rsidTr="0011571F">
        <w:tc>
          <w:tcPr>
            <w:tcW w:w="879" w:type="dxa"/>
            <w:shd w:val="clear" w:color="auto" w:fill="auto"/>
          </w:tcPr>
          <w:p w14:paraId="4A5E0810" w14:textId="77777777" w:rsidR="009A57A4" w:rsidRPr="00244925" w:rsidRDefault="009A57A4" w:rsidP="009A57A4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468269B" w14:textId="77777777" w:rsidR="009A57A4" w:rsidRPr="00244925" w:rsidRDefault="009A57A4" w:rsidP="009A57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9DC526" w14:textId="77777777" w:rsidR="009A57A4" w:rsidRPr="00244925" w:rsidRDefault="00674298" w:rsidP="009A57A4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47,880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A12F87" w14:textId="77777777" w:rsidR="009A57A4" w:rsidRPr="00244925" w:rsidRDefault="00674298" w:rsidP="009A57A4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40,885</w:t>
            </w:r>
          </w:p>
        </w:tc>
      </w:tr>
    </w:tbl>
    <w:p w14:paraId="44E7F7BE" w14:textId="77777777" w:rsidR="00A05C79" w:rsidRPr="00244925" w:rsidRDefault="00A05C79" w:rsidP="004D6F8A">
      <w:pPr>
        <w:pStyle w:val="ListParagraph2"/>
        <w:ind w:left="405"/>
        <w:jc w:val="thaiDistribute"/>
        <w:rPr>
          <w:rFonts w:ascii="Browallia New" w:hAnsi="Browallia New" w:cs="Browallia New"/>
          <w:sz w:val="32"/>
          <w:szCs w:val="32"/>
        </w:rPr>
      </w:pPr>
    </w:p>
    <w:p w14:paraId="12180FF7" w14:textId="77777777" w:rsidR="0011571F" w:rsidRPr="00244925" w:rsidRDefault="0011571F" w:rsidP="004D6F8A">
      <w:pPr>
        <w:pStyle w:val="ListParagraph2"/>
        <w:ind w:left="405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4820"/>
        <w:gridCol w:w="1842"/>
        <w:gridCol w:w="1843"/>
      </w:tblGrid>
      <w:tr w:rsidR="0011571F" w:rsidRPr="00244925" w14:paraId="058A2D56" w14:textId="77777777" w:rsidTr="00874750">
        <w:tc>
          <w:tcPr>
            <w:tcW w:w="9384" w:type="dxa"/>
            <w:gridSpan w:val="4"/>
            <w:shd w:val="clear" w:color="auto" w:fill="auto"/>
          </w:tcPr>
          <w:p w14:paraId="40292556" w14:textId="77777777" w:rsidR="0011571F" w:rsidRPr="00244925" w:rsidRDefault="0011571F" w:rsidP="00320B35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lastRenderedPageBreak/>
              <w:t xml:space="preserve">(หน่วย </w:t>
            </w:r>
            <w:r w:rsidRPr="00244925">
              <w:rPr>
                <w:b/>
                <w:bCs/>
                <w:sz w:val="32"/>
                <w:szCs w:val="32"/>
              </w:rPr>
              <w:t xml:space="preserve">: </w:t>
            </w:r>
            <w:r w:rsidRPr="00244925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11571F" w:rsidRPr="00244925" w14:paraId="4B676D62" w14:textId="77777777" w:rsidTr="00874750">
        <w:trPr>
          <w:trHeight w:val="279"/>
        </w:trPr>
        <w:tc>
          <w:tcPr>
            <w:tcW w:w="5699" w:type="dxa"/>
            <w:gridSpan w:val="2"/>
            <w:shd w:val="clear" w:color="auto" w:fill="auto"/>
          </w:tcPr>
          <w:p w14:paraId="20F9EE99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2F431975" w14:textId="77777777" w:rsidR="0011571F" w:rsidRPr="00244925" w:rsidRDefault="0011571F" w:rsidP="00320B35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843" w:type="dxa"/>
            <w:shd w:val="clear" w:color="auto" w:fill="auto"/>
          </w:tcPr>
          <w:p w14:paraId="3C3467FC" w14:textId="77777777" w:rsidR="00874750" w:rsidRPr="00244925" w:rsidRDefault="00874750" w:rsidP="00320B35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  <w:p w14:paraId="4185F727" w14:textId="77777777" w:rsidR="0011571F" w:rsidRPr="00244925" w:rsidRDefault="0011571F" w:rsidP="00320B35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571F" w:rsidRPr="00244925" w14:paraId="3F045040" w14:textId="77777777" w:rsidTr="00874750">
        <w:trPr>
          <w:trHeight w:val="443"/>
        </w:trPr>
        <w:tc>
          <w:tcPr>
            <w:tcW w:w="5699" w:type="dxa"/>
            <w:gridSpan w:val="2"/>
            <w:shd w:val="clear" w:color="auto" w:fill="auto"/>
            <w:vAlign w:val="center"/>
          </w:tcPr>
          <w:p w14:paraId="59DC16C0" w14:textId="77777777" w:rsidR="0011571F" w:rsidRPr="00244925" w:rsidRDefault="0011571F" w:rsidP="00320B35">
            <w:pPr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61AEE5" w14:textId="77777777" w:rsidR="0011571F" w:rsidRPr="00244925" w:rsidRDefault="0011571F" w:rsidP="00320B3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7F7DA8" w14:textId="77777777" w:rsidR="0011571F" w:rsidRPr="00244925" w:rsidRDefault="0011571F" w:rsidP="00320B35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11571F" w:rsidRPr="00244925" w14:paraId="469EFFF0" w14:textId="77777777" w:rsidTr="00874750">
        <w:tc>
          <w:tcPr>
            <w:tcW w:w="879" w:type="dxa"/>
            <w:shd w:val="clear" w:color="auto" w:fill="auto"/>
          </w:tcPr>
          <w:p w14:paraId="23878643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136781B" w14:textId="77777777" w:rsidR="0011571F" w:rsidRPr="00244925" w:rsidRDefault="0011571F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บริษัท ไทเกอร์ </w:t>
            </w:r>
            <w:proofErr w:type="spellStart"/>
            <w:r w:rsidRPr="00244925">
              <w:rPr>
                <w:sz w:val="32"/>
                <w:szCs w:val="32"/>
                <w:cs/>
              </w:rPr>
              <w:t>ดิสทริ</w:t>
            </w:r>
            <w:proofErr w:type="spellEnd"/>
            <w:r w:rsidRPr="00244925">
              <w:rPr>
                <w:sz w:val="32"/>
                <w:szCs w:val="32"/>
                <w:cs/>
              </w:rPr>
              <w:t>บิว</w:t>
            </w:r>
            <w:proofErr w:type="spellStart"/>
            <w:r w:rsidRPr="00244925">
              <w:rPr>
                <w:sz w:val="32"/>
                <w:szCs w:val="32"/>
                <w:cs/>
              </w:rPr>
              <w:t>ชั่น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244925">
              <w:rPr>
                <w:sz w:val="32"/>
                <w:szCs w:val="32"/>
                <w:cs/>
              </w:rPr>
              <w:t>โล</w:t>
            </w:r>
            <w:proofErr w:type="spellEnd"/>
            <w:r w:rsidRPr="00244925">
              <w:rPr>
                <w:sz w:val="32"/>
                <w:szCs w:val="32"/>
                <w:cs/>
              </w:rPr>
              <w:t>จิสติ</w:t>
            </w:r>
            <w:proofErr w:type="spellStart"/>
            <w:r w:rsidRPr="00244925">
              <w:rPr>
                <w:sz w:val="32"/>
                <w:szCs w:val="32"/>
                <w:cs/>
              </w:rPr>
              <w:t>คส์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AA6D63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33570A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271</w:t>
            </w:r>
          </w:p>
        </w:tc>
      </w:tr>
      <w:tr w:rsidR="0011571F" w:rsidRPr="00244925" w14:paraId="226921B6" w14:textId="77777777" w:rsidTr="00874750">
        <w:tc>
          <w:tcPr>
            <w:tcW w:w="879" w:type="dxa"/>
            <w:shd w:val="clear" w:color="auto" w:fill="auto"/>
          </w:tcPr>
          <w:p w14:paraId="5CCD63D7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E7C1E26" w14:textId="77777777" w:rsidR="0011571F" w:rsidRPr="00244925" w:rsidRDefault="0011571F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แลบบอราทอรี</w:t>
            </w:r>
            <w:proofErr w:type="spellStart"/>
            <w:r w:rsidRPr="00244925">
              <w:rPr>
                <w:sz w:val="32"/>
                <w:szCs w:val="32"/>
                <w:cs/>
              </w:rPr>
              <w:t>ส์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9D78FE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374BF0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69</w:t>
            </w:r>
          </w:p>
        </w:tc>
      </w:tr>
      <w:tr w:rsidR="0011571F" w:rsidRPr="00244925" w14:paraId="4A6C9D68" w14:textId="77777777" w:rsidTr="00874750">
        <w:tc>
          <w:tcPr>
            <w:tcW w:w="879" w:type="dxa"/>
            <w:shd w:val="clear" w:color="auto" w:fill="auto"/>
          </w:tcPr>
          <w:p w14:paraId="363F0FB2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C49EB91" w14:textId="77777777" w:rsidR="0011571F" w:rsidRPr="00244925" w:rsidRDefault="0011571F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ไอ.ซี.ซี. อินเตอร์เนชั่น</w:t>
            </w:r>
            <w:proofErr w:type="spellStart"/>
            <w:r w:rsidRPr="00244925">
              <w:rPr>
                <w:sz w:val="32"/>
                <w:szCs w:val="32"/>
                <w:cs/>
              </w:rPr>
              <w:t>แน</w:t>
            </w:r>
            <w:proofErr w:type="spellEnd"/>
            <w:r w:rsidRPr="00244925">
              <w:rPr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DEF397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33C07F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102</w:t>
            </w:r>
          </w:p>
        </w:tc>
      </w:tr>
      <w:tr w:rsidR="0011571F" w:rsidRPr="00244925" w14:paraId="5C727007" w14:textId="77777777" w:rsidTr="00874750">
        <w:trPr>
          <w:trHeight w:val="355"/>
        </w:trPr>
        <w:tc>
          <w:tcPr>
            <w:tcW w:w="879" w:type="dxa"/>
            <w:shd w:val="clear" w:color="auto" w:fill="auto"/>
          </w:tcPr>
          <w:p w14:paraId="43DF6D62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D7410D4" w14:textId="77777777" w:rsidR="0011571F" w:rsidRPr="00244925" w:rsidRDefault="0011571F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สหพัฒนาอินเตอร์ โฮลด</w:t>
            </w:r>
            <w:proofErr w:type="spellStart"/>
            <w:r w:rsidRPr="00244925">
              <w:rPr>
                <w:sz w:val="32"/>
                <w:szCs w:val="32"/>
                <w:cs/>
              </w:rPr>
              <w:t>ิ้ง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B6991E" w14:textId="77777777" w:rsidR="0011571F" w:rsidRPr="00244925" w:rsidRDefault="0011571F" w:rsidP="00320B3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CD05E" w14:textId="77777777" w:rsidR="0011571F" w:rsidRPr="00244925" w:rsidRDefault="0011571F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</w:t>
            </w:r>
          </w:p>
        </w:tc>
      </w:tr>
      <w:tr w:rsidR="0011571F" w:rsidRPr="00244925" w14:paraId="073A9329" w14:textId="77777777" w:rsidTr="00874750">
        <w:tc>
          <w:tcPr>
            <w:tcW w:w="879" w:type="dxa"/>
            <w:shd w:val="clear" w:color="auto" w:fill="auto"/>
          </w:tcPr>
          <w:p w14:paraId="2D409A21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265B8CF" w14:textId="77777777" w:rsidR="0011571F" w:rsidRPr="00244925" w:rsidRDefault="0011571F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โอเรียล</w:t>
            </w:r>
            <w:proofErr w:type="spellStart"/>
            <w:r w:rsidRPr="00244925">
              <w:rPr>
                <w:sz w:val="32"/>
                <w:szCs w:val="32"/>
                <w:cs/>
              </w:rPr>
              <w:t>เต็ล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ซาลอน </w:t>
            </w:r>
            <w:proofErr w:type="spellStart"/>
            <w:r w:rsidRPr="00244925">
              <w:rPr>
                <w:sz w:val="32"/>
                <w:szCs w:val="32"/>
                <w:cs/>
              </w:rPr>
              <w:t>บิส</w:t>
            </w:r>
            <w:proofErr w:type="spellEnd"/>
            <w:r w:rsidRPr="00244925">
              <w:rPr>
                <w:sz w:val="32"/>
                <w:szCs w:val="32"/>
                <w:cs/>
              </w:rPr>
              <w:t>ซิ</w:t>
            </w:r>
            <w:proofErr w:type="spellStart"/>
            <w:r w:rsidRPr="00244925">
              <w:rPr>
                <w:sz w:val="32"/>
                <w:szCs w:val="32"/>
                <w:cs/>
              </w:rPr>
              <w:t>เนส</w:t>
            </w:r>
            <w:proofErr w:type="spellEnd"/>
            <w:r w:rsidRPr="00244925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6FA85A" w14:textId="77777777" w:rsidR="0011571F" w:rsidRPr="00244925" w:rsidRDefault="00220232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9A65A7" w14:textId="77777777" w:rsidR="0011571F" w:rsidRPr="00244925" w:rsidRDefault="00674298" w:rsidP="00320B3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</w:t>
            </w:r>
          </w:p>
        </w:tc>
      </w:tr>
      <w:tr w:rsidR="0011571F" w:rsidRPr="00244925" w14:paraId="20DC4C31" w14:textId="77777777" w:rsidTr="00874750">
        <w:tc>
          <w:tcPr>
            <w:tcW w:w="879" w:type="dxa"/>
            <w:shd w:val="clear" w:color="auto" w:fill="auto"/>
          </w:tcPr>
          <w:p w14:paraId="6D2C370D" w14:textId="77777777" w:rsidR="0011571F" w:rsidRPr="00244925" w:rsidRDefault="0011571F" w:rsidP="00320B35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448DF8A" w14:textId="77777777" w:rsidR="0011571F" w:rsidRPr="00244925" w:rsidRDefault="0011571F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B487AE" w14:textId="77777777" w:rsidR="0011571F" w:rsidRPr="00244925" w:rsidRDefault="00A32D15" w:rsidP="00320B35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431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C5C9D2" w14:textId="77777777" w:rsidR="0011571F" w:rsidRPr="00244925" w:rsidRDefault="00A32D15" w:rsidP="00320B35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450</w:t>
            </w:r>
          </w:p>
        </w:tc>
      </w:tr>
    </w:tbl>
    <w:p w14:paraId="3E63B18B" w14:textId="77777777" w:rsidR="0011571F" w:rsidRPr="00244925" w:rsidRDefault="0011571F" w:rsidP="004D6F8A">
      <w:pPr>
        <w:pStyle w:val="ListParagraph2"/>
        <w:ind w:left="405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4"/>
        <w:gridCol w:w="1701"/>
        <w:gridCol w:w="1111"/>
        <w:gridCol w:w="827"/>
        <w:gridCol w:w="394"/>
        <w:gridCol w:w="1637"/>
      </w:tblGrid>
      <w:tr w:rsidR="00A05C79" w:rsidRPr="00244925" w14:paraId="602AE3C4" w14:textId="77777777" w:rsidTr="00541925">
        <w:trPr>
          <w:trHeight w:val="479"/>
        </w:trPr>
        <w:tc>
          <w:tcPr>
            <w:tcW w:w="7353" w:type="dxa"/>
            <w:gridSpan w:val="4"/>
            <w:shd w:val="clear" w:color="auto" w:fill="auto"/>
            <w:vAlign w:val="center"/>
          </w:tcPr>
          <w:p w14:paraId="119EEEC0" w14:textId="77777777" w:rsidR="00A05C79" w:rsidRPr="00244925" w:rsidRDefault="00A05C79" w:rsidP="001B0D2D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การเพิ่มขึ้นและลดลงของเงินให้กู้ยืมแก่บริษัทที่เกี่ยวข้องกัน มีดังนี้</w:t>
            </w:r>
          </w:p>
        </w:tc>
        <w:tc>
          <w:tcPr>
            <w:tcW w:w="2031" w:type="dxa"/>
            <w:gridSpan w:val="2"/>
            <w:shd w:val="clear" w:color="auto" w:fill="auto"/>
            <w:vAlign w:val="bottom"/>
          </w:tcPr>
          <w:p w14:paraId="1939F9A5" w14:textId="77777777" w:rsidR="00A05C79" w:rsidRPr="00244925" w:rsidRDefault="00A05C79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A05C79" w:rsidRPr="00244925" w14:paraId="4671C3EB" w14:textId="77777777" w:rsidTr="00541925">
        <w:tc>
          <w:tcPr>
            <w:tcW w:w="9384" w:type="dxa"/>
            <w:gridSpan w:val="6"/>
            <w:shd w:val="clear" w:color="auto" w:fill="auto"/>
          </w:tcPr>
          <w:p w14:paraId="6870B237" w14:textId="77777777" w:rsidR="00A05C79" w:rsidRPr="00244925" w:rsidRDefault="00A05C79" w:rsidP="001B0D2D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(หน่วย </w:t>
            </w:r>
            <w:r w:rsidRPr="00244925">
              <w:rPr>
                <w:b/>
                <w:bCs/>
                <w:sz w:val="32"/>
                <w:szCs w:val="32"/>
              </w:rPr>
              <w:t xml:space="preserve">: </w:t>
            </w:r>
            <w:r w:rsidRPr="00244925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A05C79" w:rsidRPr="00244925" w14:paraId="669F59B1" w14:textId="77777777" w:rsidTr="00541925">
        <w:tc>
          <w:tcPr>
            <w:tcW w:w="9384" w:type="dxa"/>
            <w:gridSpan w:val="6"/>
            <w:shd w:val="clear" w:color="auto" w:fill="auto"/>
          </w:tcPr>
          <w:p w14:paraId="1575E358" w14:textId="77777777" w:rsidR="00A05C79" w:rsidRPr="00244925" w:rsidRDefault="00A05C79" w:rsidP="00541925">
            <w:pPr>
              <w:tabs>
                <w:tab w:val="left" w:pos="8232"/>
              </w:tabs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                                                            </w:t>
            </w:r>
            <w:r w:rsidR="006028C1" w:rsidRPr="00244925">
              <w:rPr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244925">
              <w:rPr>
                <w:b/>
                <w:bCs/>
                <w:sz w:val="32"/>
                <w:szCs w:val="32"/>
                <w:cs/>
              </w:rPr>
              <w:t>งบการเงิน</w:t>
            </w:r>
            <w:r w:rsidR="006028C1" w:rsidRPr="00244925">
              <w:rPr>
                <w:b/>
                <w:bCs/>
                <w:sz w:val="32"/>
                <w:szCs w:val="32"/>
                <w:cs/>
              </w:rPr>
              <w:t>รวม/งบการเงินเฉพาะกิจการ</w:t>
            </w:r>
          </w:p>
        </w:tc>
      </w:tr>
      <w:tr w:rsidR="00A05C79" w:rsidRPr="00244925" w14:paraId="0DD6CFC5" w14:textId="77777777" w:rsidTr="00541925">
        <w:tc>
          <w:tcPr>
            <w:tcW w:w="3714" w:type="dxa"/>
            <w:shd w:val="clear" w:color="auto" w:fill="auto"/>
            <w:vAlign w:val="center"/>
          </w:tcPr>
          <w:p w14:paraId="0A40DA62" w14:textId="77777777" w:rsidR="00A05C79" w:rsidRPr="00244925" w:rsidRDefault="00A05C79" w:rsidP="001B0D2D">
            <w:pPr>
              <w:jc w:val="center"/>
              <w:outlineLvl w:val="0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069779" w14:textId="77777777" w:rsidR="00A05C79" w:rsidRPr="00244925" w:rsidRDefault="00A05C79" w:rsidP="006028C1">
            <w:pPr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ยอดคงเหลือ ณ วันที่ </w:t>
            </w:r>
            <w:r w:rsidRPr="00244925">
              <w:rPr>
                <w:sz w:val="32"/>
                <w:szCs w:val="32"/>
              </w:rPr>
              <w:t>31</w:t>
            </w:r>
            <w:r w:rsidRPr="00244925">
              <w:rPr>
                <w:sz w:val="32"/>
                <w:szCs w:val="32"/>
                <w:cs/>
              </w:rPr>
              <w:t xml:space="preserve"> ธันวาคม </w:t>
            </w:r>
            <w:r w:rsidR="00541925" w:rsidRPr="00244925">
              <w:rPr>
                <w:sz w:val="32"/>
                <w:szCs w:val="32"/>
              </w:rPr>
              <w:t>256</w:t>
            </w:r>
            <w:r w:rsidR="006028C1" w:rsidRPr="00244925">
              <w:rPr>
                <w:sz w:val="32"/>
                <w:szCs w:val="32"/>
                <w:cs/>
              </w:rPr>
              <w:t>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8EDEDCD" w14:textId="77777777" w:rsidR="00A05C79" w:rsidRPr="00244925" w:rsidRDefault="00A05C79" w:rsidP="001B0D2D">
            <w:pPr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14:paraId="7AC89A3A" w14:textId="77777777" w:rsidR="00A05C79" w:rsidRPr="00244925" w:rsidRDefault="00A05C79" w:rsidP="001B0D2D">
            <w:pPr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CD18B38" w14:textId="77777777" w:rsidR="00A05C79" w:rsidRPr="00244925" w:rsidRDefault="00A05C79" w:rsidP="006028C1">
            <w:pPr>
              <w:ind w:left="-30" w:right="-12"/>
              <w:jc w:val="center"/>
              <w:outlineLvl w:val="0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 xml:space="preserve">ยอดคงเหลือ ณ วันที่ </w:t>
            </w:r>
            <w:r w:rsidRPr="00244925">
              <w:rPr>
                <w:sz w:val="32"/>
                <w:szCs w:val="32"/>
              </w:rPr>
              <w:t>31</w:t>
            </w:r>
            <w:r w:rsidRPr="00244925">
              <w:rPr>
                <w:sz w:val="32"/>
                <w:szCs w:val="32"/>
                <w:cs/>
              </w:rPr>
              <w:t xml:space="preserve"> ธันวาคม </w:t>
            </w:r>
            <w:r w:rsidR="00541925" w:rsidRPr="00244925">
              <w:rPr>
                <w:sz w:val="32"/>
                <w:szCs w:val="32"/>
              </w:rPr>
              <w:t>256</w:t>
            </w:r>
            <w:r w:rsidR="006028C1" w:rsidRPr="00244925">
              <w:rPr>
                <w:sz w:val="32"/>
                <w:szCs w:val="32"/>
                <w:cs/>
              </w:rPr>
              <w:t>3</w:t>
            </w:r>
          </w:p>
        </w:tc>
      </w:tr>
      <w:tr w:rsidR="00A05C79" w:rsidRPr="00244925" w14:paraId="416D1B0C" w14:textId="77777777" w:rsidTr="00541925">
        <w:tc>
          <w:tcPr>
            <w:tcW w:w="3714" w:type="dxa"/>
            <w:shd w:val="clear" w:color="auto" w:fill="auto"/>
          </w:tcPr>
          <w:p w14:paraId="04ED65C1" w14:textId="77777777" w:rsidR="00A05C79" w:rsidRPr="00244925" w:rsidRDefault="00A05C79" w:rsidP="001B0D2D">
            <w:pPr>
              <w:ind w:right="-108"/>
              <w:outlineLvl w:val="0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บริษัท</w:t>
            </w:r>
            <w:r w:rsidRPr="00244925">
              <w:rPr>
                <w:sz w:val="32"/>
                <w:szCs w:val="32"/>
              </w:rPr>
              <w:t xml:space="preserve"> </w:t>
            </w:r>
            <w:r w:rsidRPr="00244925">
              <w:rPr>
                <w:sz w:val="32"/>
                <w:szCs w:val="32"/>
                <w:cs/>
              </w:rPr>
              <w:t>เอ็ม.ไอ.แอล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53E89" w14:textId="77777777" w:rsidR="00A05C79" w:rsidRPr="00244925" w:rsidRDefault="00674298" w:rsidP="001B0D2D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6,789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11CC1B2" w14:textId="77777777" w:rsidR="00A05C79" w:rsidRPr="00244925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673F9EC8" w14:textId="77777777" w:rsidR="00A05C79" w:rsidRPr="00244925" w:rsidRDefault="00674298" w:rsidP="006028C1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(</w:t>
            </w:r>
            <w:r w:rsidRPr="00244925">
              <w:rPr>
                <w:sz w:val="32"/>
                <w:szCs w:val="32"/>
              </w:rPr>
              <w:t>1,694</w:t>
            </w:r>
            <w:r w:rsidRPr="00244925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0EBB45B0" w14:textId="77777777" w:rsidR="00A05C79" w:rsidRPr="00244925" w:rsidRDefault="00674298" w:rsidP="001B0D2D">
            <w:pPr>
              <w:jc w:val="right"/>
              <w:outlineLvl w:val="0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5,095</w:t>
            </w:r>
          </w:p>
        </w:tc>
      </w:tr>
      <w:tr w:rsidR="00A05C79" w:rsidRPr="00244925" w14:paraId="0701E34B" w14:textId="77777777" w:rsidTr="00541925">
        <w:tc>
          <w:tcPr>
            <w:tcW w:w="3714" w:type="dxa"/>
            <w:shd w:val="clear" w:color="auto" w:fill="auto"/>
          </w:tcPr>
          <w:p w14:paraId="11B37859" w14:textId="77777777" w:rsidR="00A05C79" w:rsidRPr="00244925" w:rsidRDefault="00A05C79" w:rsidP="001B0D2D">
            <w:pPr>
              <w:outlineLvl w:val="0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CB1C5" w14:textId="77777777" w:rsidR="00A05C79" w:rsidRPr="00244925" w:rsidRDefault="00674298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6,789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0DC9853" w14:textId="77777777" w:rsidR="00A05C79" w:rsidRPr="00244925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69CC861C" w14:textId="77777777" w:rsidR="00A05C79" w:rsidRPr="00244925" w:rsidRDefault="00674298" w:rsidP="006028C1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(</w:t>
            </w:r>
            <w:r w:rsidRPr="00244925">
              <w:rPr>
                <w:b/>
                <w:bCs/>
                <w:sz w:val="32"/>
                <w:szCs w:val="32"/>
              </w:rPr>
              <w:t>1,694</w:t>
            </w:r>
            <w:r w:rsidRPr="00244925">
              <w:rPr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6641D7D5" w14:textId="77777777" w:rsidR="00A05C79" w:rsidRPr="00244925" w:rsidRDefault="00674298" w:rsidP="001B0D2D">
            <w:pPr>
              <w:jc w:val="right"/>
              <w:outlineLvl w:val="0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5,095</w:t>
            </w:r>
          </w:p>
        </w:tc>
      </w:tr>
    </w:tbl>
    <w:p w14:paraId="6E7970B6" w14:textId="77777777" w:rsidR="00A05C79" w:rsidRPr="00244925" w:rsidRDefault="00A05C79" w:rsidP="004D6F8A">
      <w:pPr>
        <w:pStyle w:val="ListParagraph2"/>
        <w:ind w:left="405"/>
        <w:jc w:val="thaiDistribute"/>
        <w:rPr>
          <w:rFonts w:ascii="Browallia New" w:hAnsi="Browallia New" w:cs="Browallia New"/>
          <w:sz w:val="16"/>
          <w:szCs w:val="16"/>
        </w:rPr>
      </w:pPr>
    </w:p>
    <w:p w14:paraId="43E5E65C" w14:textId="77777777" w:rsidR="004D6F8A" w:rsidRPr="00244925" w:rsidRDefault="004D6F8A" w:rsidP="004D6F8A">
      <w:pPr>
        <w:pStyle w:val="ListParagraph2"/>
        <w:ind w:left="405"/>
        <w:jc w:val="thaiDistribute"/>
        <w:rPr>
          <w:rFonts w:ascii="Browallia New" w:hAnsi="Browallia New" w:cs="Browallia New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t>รายได้และค่าใช้จ่ายกับกิจการที่เกี่ยวข้องกัน</w:t>
      </w:r>
    </w:p>
    <w:p w14:paraId="65C33528" w14:textId="77777777" w:rsidR="004D6F8A" w:rsidRPr="00244925" w:rsidRDefault="004D6F8A" w:rsidP="004D6F8A">
      <w:pPr>
        <w:pStyle w:val="ListParagraph2"/>
        <w:ind w:left="405" w:firstLine="315"/>
        <w:jc w:val="thaiDistribute"/>
        <w:rPr>
          <w:rFonts w:ascii="Browallia New" w:hAnsi="Browallia New" w:cs="Browallia New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t xml:space="preserve">รายการกับกิจการที่เกี่ยวข้องกันสำหรับปี สิ้นสุดวันที่ </w:t>
      </w:r>
      <w:r w:rsidR="003B3878" w:rsidRPr="00244925">
        <w:rPr>
          <w:rFonts w:ascii="Browallia New" w:hAnsi="Browallia New" w:cs="Browallia New"/>
          <w:sz w:val="32"/>
          <w:szCs w:val="32"/>
        </w:rPr>
        <w:t>31</w:t>
      </w:r>
      <w:r w:rsidRPr="00244925">
        <w:rPr>
          <w:rFonts w:ascii="Browallia New" w:hAnsi="Browallia New" w:cs="Browallia New"/>
          <w:sz w:val="32"/>
          <w:szCs w:val="32"/>
          <w:cs/>
        </w:rPr>
        <w:t xml:space="preserve"> ธันวาคม </w:t>
      </w:r>
      <w:r w:rsidRPr="00244925">
        <w:rPr>
          <w:rFonts w:ascii="Browallia New" w:hAnsi="Browallia New" w:cs="Browallia New"/>
          <w:sz w:val="32"/>
          <w:szCs w:val="32"/>
        </w:rPr>
        <w:t>256</w:t>
      </w:r>
      <w:r w:rsidR="007F100D" w:rsidRPr="00244925">
        <w:rPr>
          <w:rFonts w:ascii="Browallia New" w:hAnsi="Browallia New" w:cs="Browallia New"/>
          <w:sz w:val="32"/>
          <w:szCs w:val="32"/>
        </w:rPr>
        <w:t>3</w:t>
      </w:r>
      <w:r w:rsidRPr="00244925">
        <w:rPr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244925">
        <w:rPr>
          <w:rFonts w:ascii="Browallia New" w:hAnsi="Browallia New" w:cs="Browallia New"/>
          <w:sz w:val="32"/>
          <w:szCs w:val="32"/>
        </w:rPr>
        <w:t>25</w:t>
      </w:r>
      <w:r w:rsidR="003B3878" w:rsidRPr="00244925">
        <w:rPr>
          <w:rFonts w:ascii="Browallia New" w:hAnsi="Browallia New" w:cs="Browallia New"/>
          <w:sz w:val="32"/>
          <w:szCs w:val="32"/>
        </w:rPr>
        <w:t>6</w:t>
      </w:r>
      <w:r w:rsidR="007F100D" w:rsidRPr="00244925">
        <w:rPr>
          <w:rFonts w:ascii="Browallia New" w:hAnsi="Browallia New" w:cs="Browallia New"/>
          <w:sz w:val="32"/>
          <w:szCs w:val="32"/>
        </w:rPr>
        <w:t>2</w:t>
      </w:r>
      <w:r w:rsidRPr="00244925">
        <w:rPr>
          <w:rFonts w:ascii="Browallia New" w:hAnsi="Browallia New" w:cs="Browallia New"/>
          <w:sz w:val="32"/>
          <w:szCs w:val="32"/>
          <w:cs/>
        </w:rPr>
        <w:t xml:space="preserve">  ดังนี้</w:t>
      </w:r>
    </w:p>
    <w:p w14:paraId="0CDB224A" w14:textId="77777777" w:rsidR="00320B35" w:rsidRPr="00244925" w:rsidRDefault="00320B35" w:rsidP="004D6F8A">
      <w:pPr>
        <w:pStyle w:val="ListParagraph2"/>
        <w:ind w:left="405" w:firstLine="315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W w:w="89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03"/>
        <w:gridCol w:w="1559"/>
        <w:gridCol w:w="284"/>
        <w:gridCol w:w="1417"/>
        <w:gridCol w:w="284"/>
        <w:gridCol w:w="1417"/>
      </w:tblGrid>
      <w:tr w:rsidR="00320B35" w:rsidRPr="00244925" w14:paraId="280D3A96" w14:textId="77777777" w:rsidTr="00320B35">
        <w:trPr>
          <w:trHeight w:val="3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4DBF33CB" w14:textId="77777777" w:rsidR="00320B35" w:rsidRPr="00244925" w:rsidRDefault="00320B35" w:rsidP="00320B35">
            <w:pPr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center"/>
          </w:tcPr>
          <w:p w14:paraId="3B32D474" w14:textId="77777777" w:rsidR="00320B35" w:rsidRPr="00244925" w:rsidRDefault="00320B35" w:rsidP="00320B35">
            <w:pPr>
              <w:jc w:val="right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i/>
                <w:iCs/>
                <w:sz w:val="32"/>
                <w:szCs w:val="32"/>
                <w:cs/>
              </w:rPr>
              <w:t xml:space="preserve">(หน่วย </w:t>
            </w:r>
            <w:r w:rsidRPr="00244925">
              <w:rPr>
                <w:b/>
                <w:bCs/>
                <w:i/>
                <w:iCs/>
                <w:sz w:val="32"/>
                <w:szCs w:val="32"/>
              </w:rPr>
              <w:t xml:space="preserve">: </w:t>
            </w:r>
            <w:r w:rsidRPr="00244925">
              <w:rPr>
                <w:b/>
                <w:bCs/>
                <w:i/>
                <w:iCs/>
                <w:sz w:val="32"/>
                <w:szCs w:val="32"/>
                <w:cs/>
              </w:rPr>
              <w:t>พันบาท)</w:t>
            </w:r>
          </w:p>
        </w:tc>
      </w:tr>
      <w:tr w:rsidR="00320B35" w:rsidRPr="00244925" w14:paraId="0AD604E8" w14:textId="77777777" w:rsidTr="00320B35">
        <w:trPr>
          <w:trHeight w:val="3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1E8D5B2B" w14:textId="77777777" w:rsidR="00320B35" w:rsidRPr="00244925" w:rsidRDefault="00320B35" w:rsidP="00320B35">
            <w:pPr>
              <w:rPr>
                <w:sz w:val="32"/>
                <w:szCs w:val="32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center"/>
          </w:tcPr>
          <w:p w14:paraId="2FEF4FD2" w14:textId="77777777" w:rsidR="00320B35" w:rsidRPr="00244925" w:rsidRDefault="00320B35" w:rsidP="00320B35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สำหรับปี สิ้นสุดวันที่ 31 ธันวาคม</w:t>
            </w:r>
          </w:p>
        </w:tc>
      </w:tr>
      <w:tr w:rsidR="00320B35" w:rsidRPr="00244925" w14:paraId="157E27D7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4F86F50C" w14:textId="77777777" w:rsidR="00320B35" w:rsidRPr="00244925" w:rsidRDefault="00320B35" w:rsidP="00320B35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3B31E" w14:textId="77777777" w:rsidR="00320B35" w:rsidRPr="00244925" w:rsidRDefault="00320B35" w:rsidP="00320B35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AB2CA2" w14:textId="77777777" w:rsidR="00320B35" w:rsidRPr="00244925" w:rsidRDefault="00320B35" w:rsidP="00320B3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3F88" w14:textId="77777777" w:rsidR="00320B35" w:rsidRPr="00244925" w:rsidRDefault="00320B35" w:rsidP="00320B35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B35" w:rsidRPr="00244925" w14:paraId="46F48FBB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23CB1802" w14:textId="77777777" w:rsidR="00320B35" w:rsidRPr="00244925" w:rsidRDefault="00320B35" w:rsidP="00320B35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164C158" w14:textId="77777777" w:rsidR="00320B35" w:rsidRPr="00244925" w:rsidRDefault="00910AEB" w:rsidP="00320B35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84" w:type="dxa"/>
          </w:tcPr>
          <w:p w14:paraId="515A24C9" w14:textId="77777777" w:rsidR="00320B35" w:rsidRPr="00244925" w:rsidRDefault="00320B35" w:rsidP="00320B3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A42085E" w14:textId="77777777" w:rsidR="00320B35" w:rsidRPr="00244925" w:rsidRDefault="00910AEB" w:rsidP="00320B35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84" w:type="dxa"/>
          </w:tcPr>
          <w:p w14:paraId="2247AD5B" w14:textId="77777777" w:rsidR="00320B35" w:rsidRPr="00244925" w:rsidRDefault="00320B35" w:rsidP="00320B3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D2402B" w14:textId="77777777" w:rsidR="00320B35" w:rsidRPr="00244925" w:rsidRDefault="00910AEB" w:rsidP="00320B35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2562</w:t>
            </w:r>
          </w:p>
        </w:tc>
      </w:tr>
      <w:tr w:rsidR="00320B35" w:rsidRPr="00244925" w14:paraId="3150970A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2F3AD82B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ซื้อสินทรัพย์จากผู้ถือหุ้นรายใหญ่</w:t>
            </w:r>
          </w:p>
          <w:p w14:paraId="7F83BE49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     ของบริษัทย่อยเพื่อใช้ในการ                                             </w:t>
            </w:r>
          </w:p>
          <w:p w14:paraId="7C280076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     ประกอบธุรกิจของบริษัทย่อย</w:t>
            </w:r>
          </w:p>
        </w:tc>
        <w:tc>
          <w:tcPr>
            <w:tcW w:w="1559" w:type="dxa"/>
            <w:vAlign w:val="bottom"/>
          </w:tcPr>
          <w:p w14:paraId="25A69825" w14:textId="77777777" w:rsidR="00320B35" w:rsidRPr="00244925" w:rsidRDefault="002B3726" w:rsidP="00320B35">
            <w:pPr>
              <w:jc w:val="right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</w:rPr>
              <w:t>14,500</w:t>
            </w:r>
          </w:p>
        </w:tc>
        <w:tc>
          <w:tcPr>
            <w:tcW w:w="284" w:type="dxa"/>
          </w:tcPr>
          <w:p w14:paraId="03277EDD" w14:textId="77777777" w:rsidR="00320B35" w:rsidRPr="00244925" w:rsidRDefault="00320B35" w:rsidP="00320B35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D3A9956" w14:textId="77777777" w:rsidR="00320B35" w:rsidRPr="00244925" w:rsidRDefault="00320B35" w:rsidP="00320B35">
            <w:pPr>
              <w:jc w:val="right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C1942CC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02472B0" w14:textId="77777777" w:rsidR="00320B35" w:rsidRPr="00244925" w:rsidRDefault="00320B35" w:rsidP="00320B3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-</w:t>
            </w:r>
          </w:p>
        </w:tc>
      </w:tr>
      <w:tr w:rsidR="00320B35" w:rsidRPr="00244925" w14:paraId="2A65A236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7BBF30F2" w14:textId="77777777" w:rsidR="00320B35" w:rsidRPr="00244925" w:rsidRDefault="00320B35" w:rsidP="00320B35">
            <w:pPr>
              <w:rPr>
                <w:sz w:val="32"/>
                <w:szCs w:val="32"/>
                <w:u w:val="single"/>
                <w:cs/>
              </w:rPr>
            </w:pPr>
            <w:r w:rsidRPr="00244925">
              <w:rPr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70C5BDB4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D0BA417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2A2F060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14:paraId="6FEC93F9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1F5B675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</w:tr>
      <w:tr w:rsidR="00320B35" w:rsidRPr="00244925" w14:paraId="728C2DDD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180CC730" w14:textId="77777777" w:rsidR="00320B35" w:rsidRPr="00244925" w:rsidRDefault="00320B35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3D42408C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</w:tcPr>
          <w:p w14:paraId="31B318F8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ED1C154" w14:textId="77777777" w:rsidR="00320B35" w:rsidRPr="00244925" w:rsidRDefault="002B372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48</w:t>
            </w:r>
          </w:p>
        </w:tc>
        <w:tc>
          <w:tcPr>
            <w:tcW w:w="284" w:type="dxa"/>
            <w:vAlign w:val="center"/>
          </w:tcPr>
          <w:p w14:paraId="0FF28830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65F56A7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-</w:t>
            </w:r>
          </w:p>
        </w:tc>
      </w:tr>
    </w:tbl>
    <w:p w14:paraId="06C87864" w14:textId="77777777" w:rsidR="00267EA3" w:rsidRPr="00244925" w:rsidRDefault="00267EA3" w:rsidP="008C60B3">
      <w:pPr>
        <w:jc w:val="center"/>
        <w:outlineLvl w:val="0"/>
        <w:rPr>
          <w:b/>
          <w:bCs/>
        </w:rPr>
      </w:pPr>
    </w:p>
    <w:tbl>
      <w:tblPr>
        <w:tblW w:w="89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03"/>
        <w:gridCol w:w="1062"/>
        <w:gridCol w:w="284"/>
        <w:gridCol w:w="213"/>
        <w:gridCol w:w="284"/>
        <w:gridCol w:w="920"/>
        <w:gridCol w:w="497"/>
        <w:gridCol w:w="284"/>
        <w:gridCol w:w="1417"/>
      </w:tblGrid>
      <w:tr w:rsidR="00320B35" w:rsidRPr="00244925" w14:paraId="0352655F" w14:textId="77777777" w:rsidTr="00320B35">
        <w:trPr>
          <w:trHeight w:val="3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53BF469B" w14:textId="77777777" w:rsidR="00320B35" w:rsidRPr="00244925" w:rsidRDefault="00320B35" w:rsidP="001B2FEB">
            <w:pPr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6C047D93" w14:textId="77777777" w:rsidR="00320B35" w:rsidRPr="00244925" w:rsidRDefault="00320B35" w:rsidP="001B2FEB">
            <w:pPr>
              <w:jc w:val="right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i/>
                <w:iCs/>
                <w:sz w:val="32"/>
                <w:szCs w:val="32"/>
                <w:cs/>
              </w:rPr>
              <w:t xml:space="preserve">(หน่วย </w:t>
            </w:r>
            <w:r w:rsidRPr="00244925">
              <w:rPr>
                <w:b/>
                <w:bCs/>
                <w:i/>
                <w:iCs/>
                <w:sz w:val="32"/>
                <w:szCs w:val="32"/>
              </w:rPr>
              <w:t xml:space="preserve">: </w:t>
            </w:r>
            <w:r w:rsidRPr="00244925">
              <w:rPr>
                <w:b/>
                <w:bCs/>
                <w:i/>
                <w:iCs/>
                <w:sz w:val="32"/>
                <w:szCs w:val="32"/>
                <w:cs/>
              </w:rPr>
              <w:t>พันบาท)</w:t>
            </w:r>
          </w:p>
        </w:tc>
      </w:tr>
      <w:tr w:rsidR="00320B35" w:rsidRPr="00244925" w14:paraId="62130918" w14:textId="77777777" w:rsidTr="00320B35">
        <w:trPr>
          <w:trHeight w:val="3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0B078F75" w14:textId="77777777" w:rsidR="00320B35" w:rsidRPr="00244925" w:rsidRDefault="00320B35" w:rsidP="00320B35">
            <w:pPr>
              <w:rPr>
                <w:sz w:val="32"/>
                <w:szCs w:val="32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3C1739D9" w14:textId="77777777" w:rsidR="00320B35" w:rsidRPr="00244925" w:rsidRDefault="00320B35" w:rsidP="00257B39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สำหรับปี สิ้นสุดวันที่ </w:t>
            </w:r>
            <w:r w:rsidR="00257B39" w:rsidRPr="00244925">
              <w:rPr>
                <w:rFonts w:eastAsia="Times New Roman"/>
                <w:b/>
                <w:bCs/>
                <w:sz w:val="32"/>
                <w:szCs w:val="32"/>
              </w:rPr>
              <w:t>31</w:t>
            </w: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20B35" w:rsidRPr="00244925" w14:paraId="0A83884F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0F50D562" w14:textId="77777777" w:rsidR="00320B35" w:rsidRPr="00244925" w:rsidRDefault="00320B35" w:rsidP="00320B35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B16C727" w14:textId="77777777" w:rsidR="00320B35" w:rsidRPr="00244925" w:rsidRDefault="00320B35" w:rsidP="00320B35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3E2DFA3" w14:textId="77777777" w:rsidR="00320B35" w:rsidRPr="00244925" w:rsidRDefault="00320B35" w:rsidP="00320B3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18" w:type="dxa"/>
            <w:gridSpan w:val="4"/>
            <w:vAlign w:val="center"/>
          </w:tcPr>
          <w:p w14:paraId="51AA3A18" w14:textId="77777777" w:rsidR="00320B35" w:rsidRPr="00244925" w:rsidRDefault="00320B35" w:rsidP="00320B35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B35" w:rsidRPr="00244925" w14:paraId="2E1F1BDD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7310ED27" w14:textId="77777777" w:rsidR="00320B35" w:rsidRPr="00244925" w:rsidRDefault="00320B35" w:rsidP="00320B35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B66E2AF" w14:textId="77777777" w:rsidR="00320B35" w:rsidRPr="00244925" w:rsidRDefault="006A5986" w:rsidP="00320B35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84" w:type="dxa"/>
          </w:tcPr>
          <w:p w14:paraId="6513349B" w14:textId="77777777" w:rsidR="00320B35" w:rsidRPr="00244925" w:rsidRDefault="00320B35" w:rsidP="00320B3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CD600D7" w14:textId="77777777" w:rsidR="00320B35" w:rsidRPr="00244925" w:rsidRDefault="006A5986" w:rsidP="00320B35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84" w:type="dxa"/>
          </w:tcPr>
          <w:p w14:paraId="28EB0C7A" w14:textId="77777777" w:rsidR="00320B35" w:rsidRPr="00244925" w:rsidRDefault="00320B35" w:rsidP="00320B3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C4A6C06" w14:textId="77777777" w:rsidR="00320B35" w:rsidRPr="00244925" w:rsidRDefault="006A5986" w:rsidP="00320B35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244925">
              <w:rPr>
                <w:b/>
                <w:bCs/>
                <w:sz w:val="32"/>
                <w:szCs w:val="32"/>
              </w:rPr>
              <w:t>2562</w:t>
            </w:r>
          </w:p>
        </w:tc>
      </w:tr>
      <w:tr w:rsidR="00320B35" w:rsidRPr="00244925" w14:paraId="3B315D58" w14:textId="77777777" w:rsidTr="00320B35">
        <w:trPr>
          <w:gridAfter w:val="3"/>
          <w:wAfter w:w="2198" w:type="dxa"/>
          <w:trHeight w:val="144"/>
          <w:tblHeader/>
        </w:trPr>
        <w:tc>
          <w:tcPr>
            <w:tcW w:w="5065" w:type="dxa"/>
            <w:gridSpan w:val="2"/>
            <w:shd w:val="clear" w:color="auto" w:fill="auto"/>
            <w:noWrap/>
            <w:vAlign w:val="bottom"/>
          </w:tcPr>
          <w:p w14:paraId="7A7CC686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rPr>
                <w:color w:val="FF0000"/>
                <w:sz w:val="32"/>
                <w:szCs w:val="32"/>
              </w:rPr>
            </w:pPr>
            <w:r w:rsidRPr="00244925">
              <w:rPr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4" w:type="dxa"/>
            <w:vAlign w:val="center"/>
          </w:tcPr>
          <w:p w14:paraId="1FD8E955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5F7C3606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</w:tr>
      <w:tr w:rsidR="00320B35" w:rsidRPr="00244925" w14:paraId="1CF35A83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6FD6D8A6" w14:textId="77777777" w:rsidR="00320B35" w:rsidRPr="00244925" w:rsidRDefault="00320B35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ขายสินค้าหรือการให้บริการ</w:t>
            </w:r>
          </w:p>
        </w:tc>
        <w:tc>
          <w:tcPr>
            <w:tcW w:w="1559" w:type="dxa"/>
            <w:gridSpan w:val="3"/>
            <w:vAlign w:val="bottom"/>
          </w:tcPr>
          <w:p w14:paraId="204256C9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7,343</w:t>
            </w:r>
          </w:p>
        </w:tc>
        <w:tc>
          <w:tcPr>
            <w:tcW w:w="284" w:type="dxa"/>
          </w:tcPr>
          <w:p w14:paraId="2C0827E0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FEE8175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7,343</w:t>
            </w:r>
          </w:p>
        </w:tc>
        <w:tc>
          <w:tcPr>
            <w:tcW w:w="284" w:type="dxa"/>
            <w:vAlign w:val="center"/>
          </w:tcPr>
          <w:p w14:paraId="0BE9517B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0E78559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15,267</w:t>
            </w:r>
          </w:p>
        </w:tc>
      </w:tr>
      <w:tr w:rsidR="00320B35" w:rsidRPr="00244925" w14:paraId="352DCDB2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3EE40964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559" w:type="dxa"/>
            <w:gridSpan w:val="3"/>
            <w:vAlign w:val="bottom"/>
          </w:tcPr>
          <w:p w14:paraId="4D4904D7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3,660</w:t>
            </w:r>
          </w:p>
        </w:tc>
        <w:tc>
          <w:tcPr>
            <w:tcW w:w="284" w:type="dxa"/>
          </w:tcPr>
          <w:p w14:paraId="054B78D6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B675D38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3,660</w:t>
            </w:r>
          </w:p>
        </w:tc>
        <w:tc>
          <w:tcPr>
            <w:tcW w:w="284" w:type="dxa"/>
            <w:vAlign w:val="bottom"/>
          </w:tcPr>
          <w:p w14:paraId="076FFF05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E9715D7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4,196</w:t>
            </w:r>
          </w:p>
        </w:tc>
      </w:tr>
      <w:tr w:rsidR="00320B35" w:rsidRPr="00244925" w14:paraId="3C37271A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3938F16B" w14:textId="77777777" w:rsidR="00320B35" w:rsidRPr="00244925" w:rsidRDefault="00320B35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รายได้อื่นๆ</w:t>
            </w:r>
          </w:p>
        </w:tc>
        <w:tc>
          <w:tcPr>
            <w:tcW w:w="1559" w:type="dxa"/>
            <w:gridSpan w:val="3"/>
            <w:vAlign w:val="bottom"/>
          </w:tcPr>
          <w:p w14:paraId="589261D9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3,688</w:t>
            </w:r>
          </w:p>
        </w:tc>
        <w:tc>
          <w:tcPr>
            <w:tcW w:w="284" w:type="dxa"/>
          </w:tcPr>
          <w:p w14:paraId="02C0A2B8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32F1B00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3,688</w:t>
            </w:r>
          </w:p>
        </w:tc>
        <w:tc>
          <w:tcPr>
            <w:tcW w:w="284" w:type="dxa"/>
            <w:vAlign w:val="bottom"/>
          </w:tcPr>
          <w:p w14:paraId="312BA4A6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2583005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1,166</w:t>
            </w:r>
          </w:p>
        </w:tc>
      </w:tr>
      <w:tr w:rsidR="00320B35" w:rsidRPr="00244925" w14:paraId="3D7F46F8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2AE3F0E1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559" w:type="dxa"/>
            <w:gridSpan w:val="3"/>
            <w:vAlign w:val="bottom"/>
          </w:tcPr>
          <w:p w14:paraId="059CB8D1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12</w:t>
            </w:r>
          </w:p>
        </w:tc>
        <w:tc>
          <w:tcPr>
            <w:tcW w:w="284" w:type="dxa"/>
          </w:tcPr>
          <w:p w14:paraId="686ACB91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41068DE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12</w:t>
            </w:r>
          </w:p>
        </w:tc>
        <w:tc>
          <w:tcPr>
            <w:tcW w:w="284" w:type="dxa"/>
            <w:vAlign w:val="bottom"/>
          </w:tcPr>
          <w:p w14:paraId="6493FBC4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C2E765B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-</w:t>
            </w:r>
          </w:p>
        </w:tc>
      </w:tr>
      <w:tr w:rsidR="00320B35" w:rsidRPr="00244925" w14:paraId="7D25EEB9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56D25DA0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59" w:type="dxa"/>
            <w:gridSpan w:val="3"/>
            <w:vAlign w:val="bottom"/>
          </w:tcPr>
          <w:p w14:paraId="5F5EB28B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207,921</w:t>
            </w:r>
          </w:p>
        </w:tc>
        <w:tc>
          <w:tcPr>
            <w:tcW w:w="284" w:type="dxa"/>
          </w:tcPr>
          <w:p w14:paraId="4EF45C28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F804652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207,921</w:t>
            </w:r>
          </w:p>
        </w:tc>
        <w:tc>
          <w:tcPr>
            <w:tcW w:w="284" w:type="dxa"/>
            <w:vAlign w:val="bottom"/>
          </w:tcPr>
          <w:p w14:paraId="47167ED2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50C1F9F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310,506</w:t>
            </w:r>
          </w:p>
        </w:tc>
      </w:tr>
      <w:tr w:rsidR="00320B35" w:rsidRPr="00244925" w14:paraId="3E2ACFDE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334438DA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559" w:type="dxa"/>
            <w:gridSpan w:val="3"/>
            <w:vAlign w:val="bottom"/>
          </w:tcPr>
          <w:p w14:paraId="5B45D098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657</w:t>
            </w:r>
          </w:p>
        </w:tc>
        <w:tc>
          <w:tcPr>
            <w:tcW w:w="284" w:type="dxa"/>
          </w:tcPr>
          <w:p w14:paraId="20604969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8ED1418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657</w:t>
            </w:r>
          </w:p>
        </w:tc>
        <w:tc>
          <w:tcPr>
            <w:tcW w:w="284" w:type="dxa"/>
            <w:vAlign w:val="bottom"/>
          </w:tcPr>
          <w:p w14:paraId="2A28931E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1A0BACA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736</w:t>
            </w:r>
          </w:p>
        </w:tc>
      </w:tr>
      <w:tr w:rsidR="00320B35" w:rsidRPr="00244925" w14:paraId="49AC93A1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0B75547D" w14:textId="77777777" w:rsidR="00320B35" w:rsidRPr="00244925" w:rsidRDefault="00320B35" w:rsidP="00320B3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559" w:type="dxa"/>
            <w:gridSpan w:val="3"/>
            <w:vAlign w:val="bottom"/>
          </w:tcPr>
          <w:p w14:paraId="2F36F4E9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5,197</w:t>
            </w:r>
          </w:p>
        </w:tc>
        <w:tc>
          <w:tcPr>
            <w:tcW w:w="284" w:type="dxa"/>
          </w:tcPr>
          <w:p w14:paraId="6A5E5CA5" w14:textId="77777777" w:rsidR="00320B35" w:rsidRPr="00244925" w:rsidRDefault="00320B35" w:rsidP="00320B35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1150327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5,197</w:t>
            </w:r>
          </w:p>
        </w:tc>
        <w:tc>
          <w:tcPr>
            <w:tcW w:w="284" w:type="dxa"/>
            <w:vAlign w:val="bottom"/>
          </w:tcPr>
          <w:p w14:paraId="5E26C782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0C0A5FD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7,651</w:t>
            </w:r>
          </w:p>
        </w:tc>
      </w:tr>
      <w:tr w:rsidR="00320B35" w:rsidRPr="00244925" w14:paraId="1AFF5C72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7CA87495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ค่าใช้จ่ายอื่นๆ</w:t>
            </w:r>
          </w:p>
        </w:tc>
        <w:tc>
          <w:tcPr>
            <w:tcW w:w="1559" w:type="dxa"/>
            <w:gridSpan w:val="3"/>
            <w:vAlign w:val="bottom"/>
          </w:tcPr>
          <w:p w14:paraId="658D63F3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color w:val="FF0000"/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3,811</w:t>
            </w:r>
          </w:p>
        </w:tc>
        <w:tc>
          <w:tcPr>
            <w:tcW w:w="284" w:type="dxa"/>
          </w:tcPr>
          <w:p w14:paraId="7C4049CD" w14:textId="77777777" w:rsidR="00320B35" w:rsidRPr="00244925" w:rsidRDefault="00320B35" w:rsidP="00320B35">
            <w:pPr>
              <w:jc w:val="right"/>
              <w:rPr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5C2639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3,811</w:t>
            </w:r>
          </w:p>
        </w:tc>
        <w:tc>
          <w:tcPr>
            <w:tcW w:w="284" w:type="dxa"/>
            <w:vAlign w:val="bottom"/>
          </w:tcPr>
          <w:p w14:paraId="6F333025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AFAAC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6,774</w:t>
            </w:r>
          </w:p>
        </w:tc>
      </w:tr>
      <w:tr w:rsidR="00320B35" w:rsidRPr="00244925" w14:paraId="3BCAEDAB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518A5196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559" w:type="dxa"/>
            <w:gridSpan w:val="3"/>
            <w:vAlign w:val="bottom"/>
          </w:tcPr>
          <w:p w14:paraId="4268CEF8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4,592</w:t>
            </w:r>
          </w:p>
        </w:tc>
        <w:tc>
          <w:tcPr>
            <w:tcW w:w="284" w:type="dxa"/>
          </w:tcPr>
          <w:p w14:paraId="49D8D403" w14:textId="77777777" w:rsidR="00320B35" w:rsidRPr="00244925" w:rsidRDefault="00320B35" w:rsidP="00320B35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E4A61B7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4,592</w:t>
            </w:r>
          </w:p>
        </w:tc>
        <w:tc>
          <w:tcPr>
            <w:tcW w:w="284" w:type="dxa"/>
            <w:vAlign w:val="bottom"/>
          </w:tcPr>
          <w:p w14:paraId="26936F2A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11C7541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4,684</w:t>
            </w:r>
          </w:p>
        </w:tc>
      </w:tr>
      <w:tr w:rsidR="00320B35" w:rsidRPr="00244925" w14:paraId="1BEFFBC2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730C95A8" w14:textId="77777777" w:rsidR="00320B35" w:rsidRPr="00244925" w:rsidRDefault="00320B35" w:rsidP="00320B3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  <w:gridSpan w:val="3"/>
            <w:vAlign w:val="bottom"/>
          </w:tcPr>
          <w:p w14:paraId="44D63FD9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A5C3E5F" w14:textId="77777777" w:rsidR="00320B35" w:rsidRPr="00244925" w:rsidRDefault="00320B35" w:rsidP="00320B35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FD1BAD8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F9E5BB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EF1B1D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</w:p>
        </w:tc>
      </w:tr>
      <w:tr w:rsidR="00320B35" w:rsidRPr="00244925" w14:paraId="4775410C" w14:textId="77777777" w:rsidTr="00320B35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6099FB3F" w14:textId="77777777" w:rsidR="00320B35" w:rsidRPr="00244925" w:rsidRDefault="00320B35" w:rsidP="00320B35">
            <w:pPr>
              <w:ind w:firstLine="317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gridSpan w:val="3"/>
            <w:vAlign w:val="bottom"/>
          </w:tcPr>
          <w:p w14:paraId="0E487B74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21,163</w:t>
            </w:r>
          </w:p>
        </w:tc>
        <w:tc>
          <w:tcPr>
            <w:tcW w:w="284" w:type="dxa"/>
          </w:tcPr>
          <w:p w14:paraId="0DB4C345" w14:textId="77777777" w:rsidR="00320B35" w:rsidRPr="00244925" w:rsidRDefault="00320B35" w:rsidP="00320B35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AB3F565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20,213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DA20E6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2CDF0A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22,162</w:t>
            </w:r>
          </w:p>
        </w:tc>
      </w:tr>
      <w:tr w:rsidR="00320B35" w:rsidRPr="00244925" w14:paraId="41D1B7D8" w14:textId="77777777" w:rsidTr="001B2FEB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bottom"/>
          </w:tcPr>
          <w:p w14:paraId="784D4EF6" w14:textId="77777777" w:rsidR="00320B35" w:rsidRPr="00244925" w:rsidRDefault="00320B35" w:rsidP="00320B35">
            <w:pPr>
              <w:ind w:firstLine="317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18E5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1,731</w:t>
            </w:r>
          </w:p>
        </w:tc>
        <w:tc>
          <w:tcPr>
            <w:tcW w:w="284" w:type="dxa"/>
          </w:tcPr>
          <w:p w14:paraId="1856E7D4" w14:textId="77777777" w:rsidR="00320B35" w:rsidRPr="00244925" w:rsidRDefault="00320B35" w:rsidP="00320B35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8734D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1,730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3C2F29" w14:textId="77777777" w:rsidR="00320B35" w:rsidRPr="00244925" w:rsidRDefault="00320B35" w:rsidP="00320B3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9F7BD" w14:textId="77777777" w:rsidR="00320B35" w:rsidRPr="00244925" w:rsidRDefault="006A5986" w:rsidP="00320B35">
            <w:pPr>
              <w:tabs>
                <w:tab w:val="decimal" w:pos="1026"/>
              </w:tabs>
              <w:spacing w:line="380" w:lineRule="exact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1,721</w:t>
            </w:r>
          </w:p>
        </w:tc>
      </w:tr>
      <w:tr w:rsidR="00320B35" w:rsidRPr="00244925" w14:paraId="4BA70FE3" w14:textId="77777777" w:rsidTr="001B2FEB">
        <w:trPr>
          <w:trHeight w:val="144"/>
          <w:tblHeader/>
        </w:trPr>
        <w:tc>
          <w:tcPr>
            <w:tcW w:w="4003" w:type="dxa"/>
            <w:shd w:val="clear" w:color="auto" w:fill="auto"/>
            <w:noWrap/>
            <w:vAlign w:val="center"/>
          </w:tcPr>
          <w:p w14:paraId="2586BD6D" w14:textId="77777777" w:rsidR="00320B35" w:rsidRPr="00244925" w:rsidRDefault="00320B35" w:rsidP="00320B35">
            <w:pPr>
              <w:ind w:firstLine="601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รวมค่าตอบแทนผู้บริหาร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1DBDEA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22,894</w:t>
            </w:r>
          </w:p>
        </w:tc>
        <w:tc>
          <w:tcPr>
            <w:tcW w:w="284" w:type="dxa"/>
            <w:vAlign w:val="center"/>
          </w:tcPr>
          <w:p w14:paraId="390B8024" w14:textId="77777777" w:rsidR="00320B35" w:rsidRPr="00244925" w:rsidRDefault="00320B35" w:rsidP="00320B35">
            <w:pPr>
              <w:jc w:val="right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3FBF85" w14:textId="77777777" w:rsidR="00320B35" w:rsidRPr="00244925" w:rsidRDefault="00320B35" w:rsidP="00320B35">
            <w:pPr>
              <w:tabs>
                <w:tab w:val="decimal" w:pos="1026"/>
              </w:tabs>
              <w:spacing w:line="380" w:lineRule="exact"/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21,943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DA30E02" w14:textId="77777777" w:rsidR="00320B35" w:rsidRPr="00244925" w:rsidRDefault="00320B35" w:rsidP="00320B35">
            <w:pPr>
              <w:pStyle w:val="21"/>
              <w:tabs>
                <w:tab w:val="clear" w:pos="360"/>
                <w:tab w:val="left" w:pos="720"/>
              </w:tabs>
              <w:spacing w:before="0" w:after="0"/>
              <w:ind w:left="0" w:firstLine="0"/>
              <w:jc w:val="right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5D4183" w14:textId="77777777" w:rsidR="00320B35" w:rsidRPr="00244925" w:rsidRDefault="00115498" w:rsidP="00320B35">
            <w:pPr>
              <w:tabs>
                <w:tab w:val="decimal" w:pos="1026"/>
              </w:tabs>
              <w:spacing w:line="380" w:lineRule="exact"/>
              <w:jc w:val="right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</w:rPr>
              <w:t>23,883</w:t>
            </w:r>
          </w:p>
        </w:tc>
      </w:tr>
    </w:tbl>
    <w:p w14:paraId="63195460" w14:textId="77777777" w:rsidR="00220232" w:rsidRPr="00244925" w:rsidRDefault="00220232" w:rsidP="008C60B3">
      <w:pPr>
        <w:jc w:val="center"/>
        <w:outlineLvl w:val="0"/>
        <w:rPr>
          <w:b/>
          <w:bCs/>
        </w:rPr>
      </w:pPr>
    </w:p>
    <w:p w14:paraId="5DC6C9B4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2E34EEA2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3FB39A70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68388F81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5CE63961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07341F33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759D9CA6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3A8F8431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2ECF1741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59BBEF14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19CFC3A3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5290F0DF" w14:textId="77777777" w:rsidR="00320B35" w:rsidRPr="00244925" w:rsidRDefault="00320B35" w:rsidP="008C60B3">
      <w:pPr>
        <w:jc w:val="center"/>
        <w:outlineLvl w:val="0"/>
        <w:rPr>
          <w:b/>
          <w:bCs/>
        </w:rPr>
      </w:pPr>
    </w:p>
    <w:p w14:paraId="1D757EBE" w14:textId="77777777" w:rsidR="00320B35" w:rsidRPr="00244925" w:rsidRDefault="00320B35" w:rsidP="008C60B3">
      <w:pPr>
        <w:jc w:val="center"/>
        <w:outlineLvl w:val="0"/>
        <w:rPr>
          <w:b/>
          <w:bCs/>
          <w:cs/>
        </w:rPr>
      </w:pPr>
    </w:p>
    <w:bookmarkEnd w:id="16"/>
    <w:sectPr w:rsidR="00320B35" w:rsidRPr="00244925" w:rsidSect="0065492A">
      <w:footerReference w:type="default" r:id="rId23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4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2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F830E5"/>
    <w:multiLevelType w:val="multilevel"/>
    <w:tmpl w:val="DABCDD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36"/>
        <w:u w:val="none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hint="default"/>
      </w:rPr>
    </w:lvl>
  </w:abstractNum>
  <w:abstractNum w:abstractNumId="24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8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1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47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8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49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55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6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9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2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64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65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67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7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62"/>
  </w:num>
  <w:num w:numId="2">
    <w:abstractNumId w:val="59"/>
  </w:num>
  <w:num w:numId="3">
    <w:abstractNumId w:val="27"/>
  </w:num>
  <w:num w:numId="4">
    <w:abstractNumId w:val="51"/>
  </w:num>
  <w:num w:numId="5">
    <w:abstractNumId w:val="52"/>
  </w:num>
  <w:num w:numId="6">
    <w:abstractNumId w:val="33"/>
  </w:num>
  <w:num w:numId="7">
    <w:abstractNumId w:val="18"/>
  </w:num>
  <w:num w:numId="8">
    <w:abstractNumId w:val="75"/>
  </w:num>
  <w:num w:numId="9">
    <w:abstractNumId w:val="31"/>
  </w:num>
  <w:num w:numId="10">
    <w:abstractNumId w:val="16"/>
  </w:num>
  <w:num w:numId="11">
    <w:abstractNumId w:val="9"/>
  </w:num>
  <w:num w:numId="12">
    <w:abstractNumId w:val="30"/>
  </w:num>
  <w:num w:numId="13">
    <w:abstractNumId w:val="68"/>
  </w:num>
  <w:num w:numId="14">
    <w:abstractNumId w:val="37"/>
  </w:num>
  <w:num w:numId="15">
    <w:abstractNumId w:val="69"/>
  </w:num>
  <w:num w:numId="16">
    <w:abstractNumId w:val="44"/>
  </w:num>
  <w:num w:numId="17">
    <w:abstractNumId w:val="6"/>
  </w:num>
  <w:num w:numId="18">
    <w:abstractNumId w:val="40"/>
  </w:num>
  <w:num w:numId="19">
    <w:abstractNumId w:val="5"/>
  </w:num>
  <w:num w:numId="20">
    <w:abstractNumId w:val="15"/>
  </w:num>
  <w:num w:numId="21">
    <w:abstractNumId w:val="14"/>
  </w:num>
  <w:num w:numId="22">
    <w:abstractNumId w:val="41"/>
  </w:num>
  <w:num w:numId="23">
    <w:abstractNumId w:val="25"/>
  </w:num>
  <w:num w:numId="24">
    <w:abstractNumId w:val="45"/>
  </w:num>
  <w:num w:numId="25">
    <w:abstractNumId w:val="73"/>
  </w:num>
  <w:num w:numId="26">
    <w:abstractNumId w:val="56"/>
  </w:num>
  <w:num w:numId="27">
    <w:abstractNumId w:val="28"/>
  </w:num>
  <w:num w:numId="28">
    <w:abstractNumId w:val="53"/>
  </w:num>
  <w:num w:numId="29">
    <w:abstractNumId w:val="42"/>
  </w:num>
  <w:num w:numId="30">
    <w:abstractNumId w:val="21"/>
  </w:num>
  <w:num w:numId="31">
    <w:abstractNumId w:val="48"/>
  </w:num>
  <w:num w:numId="32">
    <w:abstractNumId w:val="46"/>
  </w:num>
  <w:num w:numId="33">
    <w:abstractNumId w:val="36"/>
  </w:num>
  <w:num w:numId="34">
    <w:abstractNumId w:val="29"/>
  </w:num>
  <w:num w:numId="35">
    <w:abstractNumId w:val="47"/>
  </w:num>
  <w:num w:numId="36">
    <w:abstractNumId w:val="74"/>
  </w:num>
  <w:num w:numId="37">
    <w:abstractNumId w:val="17"/>
  </w:num>
  <w:num w:numId="38">
    <w:abstractNumId w:val="11"/>
  </w:num>
  <w:num w:numId="39">
    <w:abstractNumId w:val="13"/>
  </w:num>
  <w:num w:numId="40">
    <w:abstractNumId w:val="0"/>
  </w:num>
  <w:num w:numId="41">
    <w:abstractNumId w:val="39"/>
  </w:num>
  <w:num w:numId="42">
    <w:abstractNumId w:val="22"/>
  </w:num>
  <w:num w:numId="43">
    <w:abstractNumId w:val="76"/>
  </w:num>
  <w:num w:numId="44">
    <w:abstractNumId w:val="63"/>
  </w:num>
  <w:num w:numId="45">
    <w:abstractNumId w:val="61"/>
  </w:num>
  <w:num w:numId="46">
    <w:abstractNumId w:val="65"/>
  </w:num>
  <w:num w:numId="47">
    <w:abstractNumId w:val="55"/>
  </w:num>
  <w:num w:numId="48">
    <w:abstractNumId w:val="67"/>
  </w:num>
  <w:num w:numId="49">
    <w:abstractNumId w:val="2"/>
  </w:num>
  <w:num w:numId="50">
    <w:abstractNumId w:val="32"/>
  </w:num>
  <w:num w:numId="51">
    <w:abstractNumId w:val="20"/>
  </w:num>
  <w:num w:numId="52">
    <w:abstractNumId w:val="72"/>
  </w:num>
  <w:num w:numId="53">
    <w:abstractNumId w:val="49"/>
  </w:num>
  <w:num w:numId="54">
    <w:abstractNumId w:val="35"/>
  </w:num>
  <w:num w:numId="55">
    <w:abstractNumId w:val="4"/>
  </w:num>
  <w:num w:numId="56">
    <w:abstractNumId w:val="43"/>
  </w:num>
  <w:num w:numId="57">
    <w:abstractNumId w:val="60"/>
  </w:num>
  <w:num w:numId="58">
    <w:abstractNumId w:val="10"/>
  </w:num>
  <w:num w:numId="59">
    <w:abstractNumId w:val="66"/>
  </w:num>
  <w:num w:numId="60">
    <w:abstractNumId w:val="38"/>
  </w:num>
  <w:num w:numId="61">
    <w:abstractNumId w:val="3"/>
  </w:num>
  <w:num w:numId="62">
    <w:abstractNumId w:val="19"/>
  </w:num>
  <w:num w:numId="63">
    <w:abstractNumId w:val="24"/>
  </w:num>
  <w:num w:numId="64">
    <w:abstractNumId w:val="71"/>
  </w:num>
  <w:num w:numId="65">
    <w:abstractNumId w:val="58"/>
  </w:num>
  <w:num w:numId="66">
    <w:abstractNumId w:val="7"/>
  </w:num>
  <w:num w:numId="67">
    <w:abstractNumId w:val="12"/>
  </w:num>
  <w:num w:numId="68">
    <w:abstractNumId w:val="50"/>
  </w:num>
  <w:num w:numId="69">
    <w:abstractNumId w:val="26"/>
  </w:num>
  <w:num w:numId="70">
    <w:abstractNumId w:val="70"/>
  </w:num>
  <w:num w:numId="71">
    <w:abstractNumId w:val="64"/>
  </w:num>
  <w:num w:numId="72">
    <w:abstractNumId w:val="34"/>
  </w:num>
  <w:num w:numId="73">
    <w:abstractNumId w:val="54"/>
  </w:num>
  <w:num w:numId="74">
    <w:abstractNumId w:val="57"/>
  </w:num>
  <w:num w:numId="75">
    <w:abstractNumId w:val="1"/>
  </w:num>
  <w:num w:numId="76">
    <w:abstractNumId w:val="8"/>
  </w:num>
  <w:num w:numId="77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453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0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c.co.th" TargetMode="External"/><Relationship Id="rId13" Type="http://schemas.openxmlformats.org/officeDocument/2006/relationships/hyperlink" Target="http://www.occ.co.th" TargetMode="External"/><Relationship Id="rId18" Type="http://schemas.openxmlformats.org/officeDocument/2006/relationships/hyperlink" Target="http://www.occ.co.th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et.or.t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cc.co.th" TargetMode="External"/><Relationship Id="rId17" Type="http://schemas.openxmlformats.org/officeDocument/2006/relationships/hyperlink" Target="mailto:hrd@occ.co.t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udit@occ.co.th" TargetMode="External"/><Relationship Id="rId20" Type="http://schemas.openxmlformats.org/officeDocument/2006/relationships/hyperlink" Target="mailto:cef@occ.co.t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cc.co.t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aw@occ.co.th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set.or.th" TargetMode="External"/><Relationship Id="rId19" Type="http://schemas.openxmlformats.org/officeDocument/2006/relationships/hyperlink" Target="http://www.occ.co.t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mailto:auditcommittee@occ.co.th" TargetMode="External"/><Relationship Id="rId22" Type="http://schemas.openxmlformats.org/officeDocument/2006/relationships/hyperlink" Target="http://www.occ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75</Pages>
  <Words>25887</Words>
  <Characters>147556</Characters>
  <Application>Microsoft Office Word</Application>
  <DocSecurity>0</DocSecurity>
  <Lines>1229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173097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2021-03-23T09:54:00Z</dcterms:created>
  <dcterms:modified xsi:type="dcterms:W3CDTF">2021-03-23T09:54:00Z</dcterms:modified>
</cp:coreProperties>
</file>