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988" w:rsidRPr="00D27BBE" w:rsidRDefault="00497988" w:rsidP="00311B0C">
      <w:pPr>
        <w:pBdr>
          <w:bottom w:val="single" w:sz="4" w:space="1" w:color="auto"/>
        </w:pBdr>
        <w:tabs>
          <w:tab w:val="left" w:pos="7380"/>
        </w:tabs>
        <w:jc w:val="center"/>
        <w:rPr>
          <w:b/>
          <w:bCs/>
          <w:color w:val="auto"/>
          <w:sz w:val="40"/>
          <w:szCs w:val="40"/>
        </w:rPr>
      </w:pPr>
      <w:r w:rsidRPr="00563E6C">
        <w:rPr>
          <w:rFonts w:ascii="Comic Sans MS" w:hAnsi="Comic Sans MS"/>
          <w:b/>
          <w:bCs/>
          <w:color w:val="auto"/>
          <w:sz w:val="36"/>
          <w:szCs w:val="36"/>
          <w:cs/>
        </w:rPr>
        <w:t>สารบัญ</w:t>
      </w:r>
    </w:p>
    <w:p w:rsidR="00497988" w:rsidRPr="00D27BBE" w:rsidRDefault="00497988" w:rsidP="00497988">
      <w:pPr>
        <w:tabs>
          <w:tab w:val="left" w:pos="7380"/>
        </w:tabs>
        <w:ind w:left="360"/>
        <w:rPr>
          <w:color w:val="0000FF"/>
          <w:sz w:val="20"/>
          <w:szCs w:val="28"/>
        </w:rPr>
      </w:pPr>
    </w:p>
    <w:p w:rsidR="00497988" w:rsidRPr="00D27BBE" w:rsidRDefault="00497988" w:rsidP="00497988">
      <w:pPr>
        <w:tabs>
          <w:tab w:val="left" w:pos="7380"/>
        </w:tabs>
        <w:spacing w:before="360" w:line="320" w:lineRule="exact"/>
        <w:ind w:left="357"/>
        <w:jc w:val="center"/>
        <w:rPr>
          <w:color w:val="auto"/>
          <w:sz w:val="20"/>
          <w:szCs w:val="20"/>
        </w:rPr>
      </w:pPr>
      <w:r w:rsidRPr="00D27BBE">
        <w:rPr>
          <w:color w:val="auto"/>
          <w:sz w:val="20"/>
          <w:szCs w:val="20"/>
          <w:cs/>
        </w:rPr>
        <w:tab/>
        <w:t>หน้า</w:t>
      </w:r>
    </w:p>
    <w:p w:rsidR="00497988" w:rsidRPr="00D27BBE" w:rsidRDefault="00497988" w:rsidP="00497988">
      <w:pPr>
        <w:tabs>
          <w:tab w:val="left" w:pos="7920"/>
        </w:tabs>
        <w:spacing w:before="360" w:line="320" w:lineRule="exact"/>
        <w:ind w:left="357"/>
        <w:rPr>
          <w:color w:val="auto"/>
          <w:sz w:val="20"/>
          <w:szCs w:val="20"/>
        </w:rPr>
      </w:pPr>
      <w:r w:rsidRPr="00D27BBE">
        <w:rPr>
          <w:color w:val="auto"/>
          <w:sz w:val="20"/>
          <w:szCs w:val="20"/>
          <w:cs/>
        </w:rPr>
        <w:t xml:space="preserve">ส่วนที่ </w:t>
      </w:r>
      <w:r w:rsidRPr="00D27BBE">
        <w:rPr>
          <w:color w:val="auto"/>
          <w:sz w:val="20"/>
          <w:szCs w:val="20"/>
        </w:rPr>
        <w:t>1</w:t>
      </w:r>
      <w:r w:rsidRPr="00D27BBE">
        <w:rPr>
          <w:color w:val="auto"/>
          <w:sz w:val="20"/>
          <w:szCs w:val="20"/>
          <w:cs/>
        </w:rPr>
        <w:t xml:space="preserve"> การประกอบธุรกิจ</w:t>
      </w:r>
      <w:r w:rsidR="00340705">
        <w:rPr>
          <w:color w:val="auto"/>
          <w:sz w:val="20"/>
          <w:szCs w:val="20"/>
        </w:rPr>
        <w:tab/>
      </w:r>
      <w:r w:rsidR="006D689A">
        <w:rPr>
          <w:color w:val="auto"/>
          <w:sz w:val="20"/>
          <w:szCs w:val="20"/>
        </w:rPr>
        <w:t>5</w:t>
      </w:r>
    </w:p>
    <w:p w:rsidR="00497988" w:rsidRPr="00D27BBE" w:rsidRDefault="00497988" w:rsidP="008162FD">
      <w:pPr>
        <w:numPr>
          <w:ilvl w:val="0"/>
          <w:numId w:val="26"/>
        </w:numPr>
        <w:tabs>
          <w:tab w:val="left" w:pos="7920"/>
        </w:tabs>
        <w:spacing w:before="120" w:line="320" w:lineRule="exact"/>
        <w:ind w:left="1071" w:hanging="357"/>
        <w:rPr>
          <w:color w:val="auto"/>
          <w:sz w:val="20"/>
          <w:szCs w:val="20"/>
        </w:rPr>
      </w:pPr>
      <w:r w:rsidRPr="00D27BBE">
        <w:rPr>
          <w:color w:val="auto"/>
          <w:sz w:val="20"/>
          <w:szCs w:val="20"/>
          <w:cs/>
        </w:rPr>
        <w:t>นโยบายและภาพรวมการประกอบธุรกิจ</w:t>
      </w:r>
      <w:r w:rsidR="00340705">
        <w:rPr>
          <w:color w:val="auto"/>
          <w:sz w:val="20"/>
          <w:szCs w:val="20"/>
        </w:rPr>
        <w:tab/>
      </w:r>
      <w:r w:rsidR="006D689A">
        <w:rPr>
          <w:color w:val="auto"/>
          <w:sz w:val="20"/>
          <w:szCs w:val="20"/>
        </w:rPr>
        <w:t>7</w:t>
      </w:r>
    </w:p>
    <w:p w:rsidR="00497988" w:rsidRPr="00D27BBE" w:rsidRDefault="00340705" w:rsidP="008162FD">
      <w:pPr>
        <w:numPr>
          <w:ilvl w:val="0"/>
          <w:numId w:val="26"/>
        </w:numPr>
        <w:tabs>
          <w:tab w:val="left" w:pos="7920"/>
        </w:tabs>
        <w:spacing w:before="60" w:line="320" w:lineRule="exact"/>
        <w:ind w:left="1071" w:hanging="357"/>
        <w:rPr>
          <w:color w:val="auto"/>
          <w:sz w:val="20"/>
          <w:szCs w:val="20"/>
        </w:rPr>
      </w:pPr>
      <w:r>
        <w:rPr>
          <w:color w:val="auto"/>
          <w:sz w:val="20"/>
          <w:szCs w:val="20"/>
          <w:cs/>
        </w:rPr>
        <w:t>ลักษณะการประกอบธุรกิจ</w:t>
      </w:r>
      <w:r>
        <w:rPr>
          <w:color w:val="auto"/>
          <w:sz w:val="20"/>
          <w:szCs w:val="20"/>
          <w:cs/>
        </w:rPr>
        <w:tab/>
      </w:r>
      <w:r w:rsidR="006D689A">
        <w:rPr>
          <w:rFonts w:hint="cs"/>
          <w:color w:val="auto"/>
          <w:sz w:val="20"/>
          <w:szCs w:val="20"/>
          <w:cs/>
        </w:rPr>
        <w:t>1</w:t>
      </w:r>
      <w:r w:rsidR="0041358E">
        <w:rPr>
          <w:rFonts w:hint="cs"/>
          <w:color w:val="auto"/>
          <w:sz w:val="20"/>
          <w:szCs w:val="20"/>
          <w:cs/>
        </w:rPr>
        <w:t>2</w:t>
      </w:r>
    </w:p>
    <w:p w:rsidR="00497988" w:rsidRPr="00D27BBE" w:rsidRDefault="00497988" w:rsidP="008162FD">
      <w:pPr>
        <w:numPr>
          <w:ilvl w:val="0"/>
          <w:numId w:val="26"/>
        </w:numPr>
        <w:tabs>
          <w:tab w:val="left" w:pos="7920"/>
        </w:tabs>
        <w:spacing w:before="60" w:line="320" w:lineRule="exact"/>
        <w:ind w:left="1071" w:hanging="357"/>
        <w:rPr>
          <w:color w:val="auto"/>
          <w:sz w:val="20"/>
          <w:szCs w:val="20"/>
        </w:rPr>
      </w:pPr>
      <w:r w:rsidRPr="00D27BBE">
        <w:rPr>
          <w:color w:val="auto"/>
          <w:sz w:val="20"/>
          <w:szCs w:val="20"/>
          <w:cs/>
        </w:rPr>
        <w:t>ปัจจัยความเสี่ยง</w:t>
      </w:r>
      <w:r w:rsidRPr="00D27BBE">
        <w:rPr>
          <w:color w:val="auto"/>
          <w:sz w:val="20"/>
          <w:szCs w:val="20"/>
        </w:rPr>
        <w:tab/>
        <w:t>1</w:t>
      </w:r>
      <w:r w:rsidR="0041358E">
        <w:rPr>
          <w:rFonts w:hint="cs"/>
          <w:color w:val="auto"/>
          <w:sz w:val="20"/>
          <w:szCs w:val="20"/>
          <w:cs/>
        </w:rPr>
        <w:t>6</w:t>
      </w:r>
    </w:p>
    <w:p w:rsidR="00497988" w:rsidRPr="00D27BBE" w:rsidRDefault="00497988" w:rsidP="008162FD">
      <w:pPr>
        <w:numPr>
          <w:ilvl w:val="0"/>
          <w:numId w:val="26"/>
        </w:numPr>
        <w:tabs>
          <w:tab w:val="left" w:pos="7920"/>
        </w:tabs>
        <w:spacing w:before="60" w:line="320" w:lineRule="exact"/>
        <w:ind w:left="1071" w:hanging="357"/>
        <w:rPr>
          <w:color w:val="auto"/>
          <w:sz w:val="20"/>
          <w:szCs w:val="20"/>
        </w:rPr>
      </w:pPr>
      <w:r w:rsidRPr="00D27BBE">
        <w:rPr>
          <w:color w:val="auto"/>
          <w:sz w:val="20"/>
          <w:szCs w:val="20"/>
          <w:cs/>
        </w:rPr>
        <w:t>ทรัพย์สินที่ใช้ในการประกอบธุรกิจ</w:t>
      </w:r>
      <w:r w:rsidRPr="00D27BBE">
        <w:rPr>
          <w:color w:val="auto"/>
          <w:sz w:val="20"/>
          <w:szCs w:val="20"/>
        </w:rPr>
        <w:tab/>
      </w:r>
      <w:r w:rsidR="0041358E">
        <w:rPr>
          <w:color w:val="auto"/>
          <w:sz w:val="20"/>
          <w:szCs w:val="20"/>
        </w:rPr>
        <w:t>20</w:t>
      </w:r>
    </w:p>
    <w:p w:rsidR="00497988" w:rsidRPr="00D27BBE" w:rsidRDefault="00497988" w:rsidP="008162FD">
      <w:pPr>
        <w:numPr>
          <w:ilvl w:val="0"/>
          <w:numId w:val="26"/>
        </w:numPr>
        <w:tabs>
          <w:tab w:val="left" w:pos="7920"/>
        </w:tabs>
        <w:spacing w:before="60" w:line="320" w:lineRule="exact"/>
        <w:ind w:left="1071" w:hanging="357"/>
        <w:rPr>
          <w:color w:val="auto"/>
          <w:sz w:val="20"/>
          <w:szCs w:val="20"/>
        </w:rPr>
      </w:pPr>
      <w:r w:rsidRPr="00D27BBE">
        <w:rPr>
          <w:color w:val="auto"/>
          <w:sz w:val="20"/>
          <w:szCs w:val="20"/>
          <w:cs/>
        </w:rPr>
        <w:t>ข้อพิพาททางกฎหมาย</w:t>
      </w:r>
      <w:r w:rsidRPr="00D27BBE">
        <w:rPr>
          <w:color w:val="auto"/>
          <w:sz w:val="20"/>
          <w:szCs w:val="20"/>
        </w:rPr>
        <w:tab/>
      </w:r>
      <w:r w:rsidR="0041358E">
        <w:rPr>
          <w:color w:val="auto"/>
          <w:sz w:val="20"/>
          <w:szCs w:val="20"/>
        </w:rPr>
        <w:t>21</w:t>
      </w:r>
    </w:p>
    <w:p w:rsidR="00497988" w:rsidRPr="00D27BBE" w:rsidRDefault="00497988" w:rsidP="008162FD">
      <w:pPr>
        <w:numPr>
          <w:ilvl w:val="0"/>
          <w:numId w:val="26"/>
        </w:numPr>
        <w:tabs>
          <w:tab w:val="left" w:pos="7920"/>
        </w:tabs>
        <w:spacing w:before="60" w:line="320" w:lineRule="exact"/>
        <w:ind w:left="1071" w:hanging="357"/>
        <w:rPr>
          <w:color w:val="auto"/>
          <w:sz w:val="20"/>
          <w:szCs w:val="20"/>
        </w:rPr>
      </w:pPr>
      <w:r w:rsidRPr="00D27BBE">
        <w:rPr>
          <w:color w:val="auto"/>
          <w:sz w:val="20"/>
          <w:szCs w:val="20"/>
          <w:cs/>
        </w:rPr>
        <w:t>ข้อมูลทั่วไปและข้อมูลสำคัญอื่น</w:t>
      </w:r>
      <w:r w:rsidRPr="00D27BBE">
        <w:rPr>
          <w:color w:val="auto"/>
          <w:sz w:val="20"/>
          <w:szCs w:val="20"/>
        </w:rPr>
        <w:tab/>
      </w:r>
      <w:r w:rsidR="0041358E">
        <w:rPr>
          <w:color w:val="auto"/>
          <w:sz w:val="20"/>
          <w:szCs w:val="20"/>
        </w:rPr>
        <w:t>22</w:t>
      </w:r>
    </w:p>
    <w:p w:rsidR="00497988" w:rsidRPr="00D27BBE" w:rsidRDefault="00497988" w:rsidP="00497988">
      <w:pPr>
        <w:tabs>
          <w:tab w:val="left" w:pos="7920"/>
        </w:tabs>
        <w:spacing w:before="360" w:line="320" w:lineRule="exact"/>
        <w:ind w:left="357"/>
        <w:rPr>
          <w:color w:val="auto"/>
          <w:sz w:val="20"/>
          <w:szCs w:val="20"/>
        </w:rPr>
      </w:pPr>
      <w:r w:rsidRPr="00D27BBE">
        <w:rPr>
          <w:color w:val="auto"/>
          <w:sz w:val="20"/>
          <w:szCs w:val="20"/>
          <w:cs/>
        </w:rPr>
        <w:t xml:space="preserve">ส่วนที่ </w:t>
      </w:r>
      <w:r w:rsidRPr="00D27BBE">
        <w:rPr>
          <w:color w:val="auto"/>
          <w:sz w:val="20"/>
          <w:szCs w:val="20"/>
        </w:rPr>
        <w:t>2</w:t>
      </w:r>
      <w:r w:rsidRPr="00D27BBE">
        <w:rPr>
          <w:color w:val="auto"/>
          <w:sz w:val="20"/>
          <w:szCs w:val="20"/>
          <w:cs/>
        </w:rPr>
        <w:t xml:space="preserve"> การจัดการและการกำกับดูแลกิจการ</w:t>
      </w:r>
      <w:r w:rsidR="00C848D3">
        <w:rPr>
          <w:color w:val="auto"/>
          <w:sz w:val="20"/>
          <w:szCs w:val="20"/>
        </w:rPr>
        <w:tab/>
        <w:t>2</w:t>
      </w:r>
      <w:r w:rsidR="0041358E">
        <w:rPr>
          <w:color w:val="auto"/>
          <w:sz w:val="20"/>
          <w:szCs w:val="20"/>
        </w:rPr>
        <w:t>5</w:t>
      </w:r>
    </w:p>
    <w:p w:rsidR="00497988" w:rsidRPr="00D27BBE" w:rsidRDefault="00497988" w:rsidP="008162FD">
      <w:pPr>
        <w:numPr>
          <w:ilvl w:val="0"/>
          <w:numId w:val="26"/>
        </w:numPr>
        <w:tabs>
          <w:tab w:val="left" w:pos="7920"/>
        </w:tabs>
        <w:spacing w:before="120" w:line="320" w:lineRule="exact"/>
        <w:ind w:left="1071" w:hanging="357"/>
        <w:rPr>
          <w:color w:val="auto"/>
          <w:sz w:val="20"/>
          <w:szCs w:val="20"/>
        </w:rPr>
      </w:pPr>
      <w:r w:rsidRPr="00D27BBE">
        <w:rPr>
          <w:color w:val="auto"/>
          <w:sz w:val="20"/>
          <w:szCs w:val="20"/>
          <w:cs/>
        </w:rPr>
        <w:t>ข้อมูลหลักทรัพย์และผู้ถือหุ้น</w:t>
      </w:r>
      <w:r w:rsidR="00C848D3">
        <w:rPr>
          <w:color w:val="auto"/>
          <w:sz w:val="20"/>
          <w:szCs w:val="20"/>
        </w:rPr>
        <w:tab/>
      </w:r>
      <w:r w:rsidR="0041358E">
        <w:rPr>
          <w:color w:val="auto"/>
          <w:sz w:val="20"/>
          <w:szCs w:val="20"/>
        </w:rPr>
        <w:t>27</w:t>
      </w:r>
    </w:p>
    <w:p w:rsidR="00497988" w:rsidRPr="00D27BBE" w:rsidRDefault="00497988" w:rsidP="008162FD">
      <w:pPr>
        <w:numPr>
          <w:ilvl w:val="0"/>
          <w:numId w:val="26"/>
        </w:numPr>
        <w:tabs>
          <w:tab w:val="left" w:pos="7920"/>
        </w:tabs>
        <w:spacing w:before="60" w:line="320" w:lineRule="exact"/>
        <w:ind w:left="1071" w:hanging="357"/>
        <w:rPr>
          <w:color w:val="auto"/>
          <w:sz w:val="20"/>
          <w:szCs w:val="20"/>
        </w:rPr>
      </w:pPr>
      <w:r w:rsidRPr="00D27BBE">
        <w:rPr>
          <w:color w:val="auto"/>
          <w:sz w:val="20"/>
          <w:szCs w:val="20"/>
          <w:cs/>
        </w:rPr>
        <w:t>โครงสร้างการจัดการ</w:t>
      </w:r>
      <w:r w:rsidRPr="00D27BBE">
        <w:rPr>
          <w:color w:val="auto"/>
          <w:sz w:val="20"/>
          <w:szCs w:val="20"/>
        </w:rPr>
        <w:tab/>
        <w:t>2</w:t>
      </w:r>
      <w:r w:rsidR="0041358E">
        <w:rPr>
          <w:color w:val="auto"/>
          <w:sz w:val="20"/>
          <w:szCs w:val="20"/>
        </w:rPr>
        <w:t>9</w:t>
      </w:r>
    </w:p>
    <w:p w:rsidR="00497988" w:rsidRPr="00D27BBE" w:rsidRDefault="00497988" w:rsidP="008162FD">
      <w:pPr>
        <w:numPr>
          <w:ilvl w:val="0"/>
          <w:numId w:val="26"/>
        </w:numPr>
        <w:tabs>
          <w:tab w:val="left" w:pos="7920"/>
        </w:tabs>
        <w:spacing w:before="60" w:line="320" w:lineRule="exact"/>
        <w:ind w:left="1071" w:hanging="357"/>
        <w:rPr>
          <w:color w:val="auto"/>
          <w:sz w:val="20"/>
          <w:szCs w:val="20"/>
        </w:rPr>
      </w:pPr>
      <w:r w:rsidRPr="00D27BBE">
        <w:rPr>
          <w:color w:val="auto"/>
          <w:sz w:val="20"/>
          <w:szCs w:val="20"/>
          <w:cs/>
        </w:rPr>
        <w:t>การกำกับดูแลกิจการ</w:t>
      </w:r>
      <w:r w:rsidRPr="00D27BBE">
        <w:rPr>
          <w:color w:val="auto"/>
          <w:sz w:val="20"/>
          <w:szCs w:val="20"/>
        </w:rPr>
        <w:tab/>
        <w:t>3</w:t>
      </w:r>
      <w:r w:rsidR="0041358E">
        <w:rPr>
          <w:color w:val="auto"/>
          <w:sz w:val="20"/>
          <w:szCs w:val="20"/>
        </w:rPr>
        <w:t>5</w:t>
      </w:r>
    </w:p>
    <w:p w:rsidR="00497988" w:rsidRPr="00D27BBE" w:rsidRDefault="00497988" w:rsidP="008162FD">
      <w:pPr>
        <w:numPr>
          <w:ilvl w:val="0"/>
          <w:numId w:val="26"/>
        </w:numPr>
        <w:tabs>
          <w:tab w:val="left" w:pos="7920"/>
        </w:tabs>
        <w:spacing w:before="60" w:line="320" w:lineRule="exact"/>
        <w:ind w:left="1071" w:hanging="357"/>
        <w:rPr>
          <w:color w:val="auto"/>
          <w:sz w:val="20"/>
          <w:szCs w:val="20"/>
        </w:rPr>
      </w:pPr>
      <w:r w:rsidRPr="00D27BBE">
        <w:rPr>
          <w:color w:val="auto"/>
          <w:sz w:val="20"/>
          <w:szCs w:val="20"/>
          <w:cs/>
        </w:rPr>
        <w:t>ความรับผิดชอบต่อสังคมและต่อต้ายการทุจริตคอร์รัปชั่น</w:t>
      </w:r>
      <w:r w:rsidR="006D689A">
        <w:rPr>
          <w:color w:val="auto"/>
          <w:sz w:val="20"/>
          <w:szCs w:val="20"/>
        </w:rPr>
        <w:tab/>
      </w:r>
      <w:r w:rsidR="0041358E">
        <w:rPr>
          <w:color w:val="auto"/>
          <w:sz w:val="20"/>
          <w:szCs w:val="20"/>
        </w:rPr>
        <w:t>42</w:t>
      </w:r>
    </w:p>
    <w:p w:rsidR="00497988" w:rsidRPr="00D27BBE" w:rsidRDefault="00497988" w:rsidP="008162FD">
      <w:pPr>
        <w:numPr>
          <w:ilvl w:val="0"/>
          <w:numId w:val="26"/>
        </w:numPr>
        <w:tabs>
          <w:tab w:val="left" w:pos="7920"/>
        </w:tabs>
        <w:spacing w:before="60" w:line="320" w:lineRule="exact"/>
        <w:ind w:left="1071" w:hanging="357"/>
        <w:rPr>
          <w:color w:val="auto"/>
          <w:sz w:val="20"/>
          <w:szCs w:val="20"/>
        </w:rPr>
      </w:pPr>
      <w:r w:rsidRPr="00D27BBE">
        <w:rPr>
          <w:color w:val="auto"/>
          <w:sz w:val="20"/>
          <w:szCs w:val="20"/>
          <w:cs/>
        </w:rPr>
        <w:t>การควบคุมภายในและการบริหารจัดการความเสี่ยง</w:t>
      </w:r>
      <w:r w:rsidR="00C848D3">
        <w:rPr>
          <w:color w:val="auto"/>
          <w:sz w:val="20"/>
          <w:szCs w:val="20"/>
        </w:rPr>
        <w:tab/>
      </w:r>
      <w:r w:rsidR="006D689A">
        <w:rPr>
          <w:color w:val="auto"/>
          <w:sz w:val="20"/>
          <w:szCs w:val="20"/>
        </w:rPr>
        <w:t>4</w:t>
      </w:r>
      <w:r w:rsidR="0041358E">
        <w:rPr>
          <w:color w:val="auto"/>
          <w:sz w:val="20"/>
          <w:szCs w:val="20"/>
        </w:rPr>
        <w:t>5</w:t>
      </w:r>
    </w:p>
    <w:p w:rsidR="00497988" w:rsidRPr="00D27BBE" w:rsidRDefault="00497988" w:rsidP="008162FD">
      <w:pPr>
        <w:numPr>
          <w:ilvl w:val="0"/>
          <w:numId w:val="26"/>
        </w:numPr>
        <w:tabs>
          <w:tab w:val="left" w:pos="7920"/>
        </w:tabs>
        <w:spacing w:before="60" w:line="320" w:lineRule="exact"/>
        <w:ind w:left="1071" w:hanging="357"/>
        <w:rPr>
          <w:color w:val="auto"/>
          <w:sz w:val="20"/>
          <w:szCs w:val="20"/>
        </w:rPr>
      </w:pPr>
      <w:r w:rsidRPr="00D27BBE">
        <w:rPr>
          <w:color w:val="auto"/>
          <w:sz w:val="20"/>
          <w:szCs w:val="20"/>
          <w:cs/>
        </w:rPr>
        <w:t>รายการระหว่างกัน</w:t>
      </w:r>
      <w:r w:rsidR="00C848D3">
        <w:rPr>
          <w:color w:val="auto"/>
          <w:sz w:val="20"/>
          <w:szCs w:val="20"/>
        </w:rPr>
        <w:tab/>
        <w:t>4</w:t>
      </w:r>
      <w:r w:rsidR="0041358E">
        <w:rPr>
          <w:color w:val="auto"/>
          <w:sz w:val="20"/>
          <w:szCs w:val="20"/>
        </w:rPr>
        <w:t>7</w:t>
      </w:r>
    </w:p>
    <w:p w:rsidR="00497988" w:rsidRPr="00D27BBE" w:rsidRDefault="00497988" w:rsidP="00497988">
      <w:pPr>
        <w:tabs>
          <w:tab w:val="left" w:pos="7920"/>
        </w:tabs>
        <w:spacing w:before="360" w:line="320" w:lineRule="exact"/>
        <w:ind w:left="357"/>
        <w:rPr>
          <w:color w:val="auto"/>
          <w:sz w:val="20"/>
          <w:szCs w:val="20"/>
        </w:rPr>
      </w:pPr>
      <w:r w:rsidRPr="00D27BBE">
        <w:rPr>
          <w:color w:val="auto"/>
          <w:sz w:val="20"/>
          <w:szCs w:val="20"/>
          <w:cs/>
        </w:rPr>
        <w:t>ส่วนที่ 3 ฐานะ</w:t>
      </w:r>
      <w:smartTag w:uri="urn:schemas-microsoft-com:office:smarttags" w:element="PersonName">
        <w:r w:rsidRPr="00D27BBE">
          <w:rPr>
            <w:color w:val="auto"/>
            <w:sz w:val="20"/>
            <w:szCs w:val="20"/>
            <w:cs/>
          </w:rPr>
          <w:t>การเงิน</w:t>
        </w:r>
      </w:smartTag>
      <w:r w:rsidRPr="00D27BBE">
        <w:rPr>
          <w:color w:val="auto"/>
          <w:sz w:val="20"/>
          <w:szCs w:val="20"/>
          <w:cs/>
        </w:rPr>
        <w:t>และผลการดำเนินงาน</w:t>
      </w:r>
      <w:r w:rsidRPr="00D27BBE">
        <w:rPr>
          <w:color w:val="auto"/>
          <w:sz w:val="20"/>
          <w:szCs w:val="20"/>
        </w:rPr>
        <w:tab/>
      </w:r>
      <w:r w:rsidR="0041358E">
        <w:rPr>
          <w:color w:val="auto"/>
          <w:sz w:val="20"/>
          <w:szCs w:val="20"/>
        </w:rPr>
        <w:t>51</w:t>
      </w:r>
    </w:p>
    <w:p w:rsidR="00497988" w:rsidRPr="00D27BBE" w:rsidRDefault="00497988" w:rsidP="008162FD">
      <w:pPr>
        <w:numPr>
          <w:ilvl w:val="0"/>
          <w:numId w:val="26"/>
        </w:numPr>
        <w:tabs>
          <w:tab w:val="left" w:pos="7920"/>
        </w:tabs>
        <w:spacing w:before="120" w:line="320" w:lineRule="exact"/>
        <w:ind w:left="1071" w:hanging="357"/>
        <w:rPr>
          <w:color w:val="auto"/>
          <w:sz w:val="20"/>
          <w:szCs w:val="20"/>
        </w:rPr>
      </w:pPr>
      <w:r w:rsidRPr="00D27BBE">
        <w:rPr>
          <w:color w:val="auto"/>
          <w:sz w:val="20"/>
          <w:szCs w:val="20"/>
          <w:cs/>
        </w:rPr>
        <w:t>ข้อมูลทาง</w:t>
      </w:r>
      <w:smartTag w:uri="urn:schemas-microsoft-com:office:smarttags" w:element="PersonName">
        <w:r w:rsidRPr="00D27BBE">
          <w:rPr>
            <w:color w:val="auto"/>
            <w:sz w:val="20"/>
            <w:szCs w:val="20"/>
            <w:cs/>
          </w:rPr>
          <w:t>การเงิน</w:t>
        </w:r>
      </w:smartTag>
      <w:r w:rsidRPr="00D27BBE">
        <w:rPr>
          <w:color w:val="auto"/>
          <w:sz w:val="20"/>
          <w:szCs w:val="20"/>
          <w:cs/>
        </w:rPr>
        <w:t>ที่สำคัญ</w:t>
      </w:r>
      <w:r w:rsidR="003F587B">
        <w:rPr>
          <w:color w:val="auto"/>
          <w:sz w:val="20"/>
          <w:szCs w:val="20"/>
        </w:rPr>
        <w:tab/>
      </w:r>
      <w:r w:rsidR="0041358E">
        <w:rPr>
          <w:color w:val="auto"/>
          <w:sz w:val="20"/>
          <w:szCs w:val="20"/>
        </w:rPr>
        <w:t>53</w:t>
      </w:r>
    </w:p>
    <w:p w:rsidR="00497988" w:rsidRPr="00D27BBE" w:rsidRDefault="00497988" w:rsidP="008162FD">
      <w:pPr>
        <w:numPr>
          <w:ilvl w:val="0"/>
          <w:numId w:val="26"/>
        </w:numPr>
        <w:tabs>
          <w:tab w:val="left" w:pos="7920"/>
        </w:tabs>
        <w:spacing w:before="120" w:line="320" w:lineRule="exact"/>
        <w:ind w:left="1071" w:hanging="357"/>
        <w:rPr>
          <w:color w:val="auto"/>
          <w:sz w:val="20"/>
          <w:szCs w:val="20"/>
        </w:rPr>
      </w:pPr>
      <w:r w:rsidRPr="00D27BBE">
        <w:rPr>
          <w:color w:val="auto"/>
          <w:sz w:val="20"/>
          <w:szCs w:val="20"/>
          <w:cs/>
        </w:rPr>
        <w:t>การวิเคราะห์และคำอธิบายของฝ่ายจัดการ</w:t>
      </w:r>
      <w:r w:rsidRPr="00D27BBE">
        <w:rPr>
          <w:color w:val="auto"/>
          <w:sz w:val="20"/>
          <w:szCs w:val="20"/>
          <w:cs/>
        </w:rPr>
        <w:tab/>
      </w:r>
      <w:r w:rsidRPr="00D27BBE">
        <w:rPr>
          <w:color w:val="auto"/>
          <w:sz w:val="20"/>
          <w:szCs w:val="20"/>
        </w:rPr>
        <w:t>5</w:t>
      </w:r>
      <w:r w:rsidR="00A109EB">
        <w:rPr>
          <w:color w:val="auto"/>
          <w:sz w:val="20"/>
          <w:szCs w:val="20"/>
        </w:rPr>
        <w:t>9</w:t>
      </w:r>
      <w:r w:rsidRPr="00D27BBE">
        <w:rPr>
          <w:color w:val="auto"/>
          <w:sz w:val="20"/>
          <w:szCs w:val="20"/>
        </w:rPr>
        <w:tab/>
      </w:r>
    </w:p>
    <w:p w:rsidR="00497988" w:rsidRPr="00D27BBE" w:rsidRDefault="00497988" w:rsidP="00497988">
      <w:pPr>
        <w:tabs>
          <w:tab w:val="left" w:pos="7740"/>
        </w:tabs>
        <w:spacing w:before="360" w:line="320" w:lineRule="exact"/>
        <w:ind w:left="357"/>
        <w:rPr>
          <w:color w:val="auto"/>
          <w:sz w:val="20"/>
          <w:szCs w:val="20"/>
        </w:rPr>
      </w:pPr>
      <w:r w:rsidRPr="00D27BBE">
        <w:rPr>
          <w:color w:val="auto"/>
          <w:sz w:val="20"/>
          <w:szCs w:val="20"/>
          <w:cs/>
        </w:rPr>
        <w:t>การรับรองความถูกต้องของข้อมูล</w:t>
      </w:r>
      <w:r w:rsidRPr="00D27BBE">
        <w:rPr>
          <w:color w:val="auto"/>
          <w:sz w:val="20"/>
          <w:szCs w:val="20"/>
        </w:rPr>
        <w:tab/>
        <w:t xml:space="preserve">   </w:t>
      </w:r>
      <w:r w:rsidR="003F587B">
        <w:rPr>
          <w:rFonts w:hint="cs"/>
          <w:color w:val="auto"/>
          <w:sz w:val="20"/>
          <w:szCs w:val="20"/>
          <w:cs/>
        </w:rPr>
        <w:t>6</w:t>
      </w:r>
      <w:r w:rsidR="00A109EB">
        <w:rPr>
          <w:color w:val="auto"/>
          <w:sz w:val="20"/>
          <w:szCs w:val="20"/>
        </w:rPr>
        <w:t>5</w:t>
      </w:r>
    </w:p>
    <w:p w:rsidR="005A2583" w:rsidRDefault="00497988" w:rsidP="00497988">
      <w:pPr>
        <w:tabs>
          <w:tab w:val="left" w:pos="1440"/>
          <w:tab w:val="left" w:pos="7800"/>
        </w:tabs>
        <w:spacing w:before="360" w:line="320" w:lineRule="exact"/>
        <w:ind w:left="357"/>
        <w:rPr>
          <w:color w:val="auto"/>
          <w:sz w:val="20"/>
          <w:szCs w:val="20"/>
        </w:rPr>
      </w:pPr>
      <w:r w:rsidRPr="00D27BBE">
        <w:rPr>
          <w:color w:val="auto"/>
          <w:sz w:val="20"/>
          <w:szCs w:val="20"/>
          <w:cs/>
        </w:rPr>
        <w:t xml:space="preserve">เอกสารแนบ </w:t>
      </w:r>
      <w:r w:rsidRPr="00D27BBE">
        <w:rPr>
          <w:color w:val="auto"/>
          <w:sz w:val="20"/>
          <w:szCs w:val="20"/>
          <w:cs/>
        </w:rPr>
        <w:tab/>
      </w:r>
      <w:r w:rsidRPr="00D27BBE">
        <w:rPr>
          <w:color w:val="auto"/>
          <w:sz w:val="20"/>
          <w:szCs w:val="20"/>
        </w:rPr>
        <w:t>1</w:t>
      </w:r>
      <w:r w:rsidRPr="00D27BBE">
        <w:rPr>
          <w:color w:val="auto"/>
          <w:sz w:val="20"/>
          <w:szCs w:val="20"/>
          <w:cs/>
        </w:rPr>
        <w:t xml:space="preserve"> รายละเอียดเกี่ยวกับ</w:t>
      </w:r>
      <w:r w:rsidR="005A2583">
        <w:rPr>
          <w:rFonts w:hint="cs"/>
          <w:color w:val="auto"/>
          <w:sz w:val="20"/>
          <w:szCs w:val="20"/>
          <w:cs/>
        </w:rPr>
        <w:t xml:space="preserve">กรรมการ </w:t>
      </w:r>
      <w:r w:rsidRPr="00D27BBE">
        <w:rPr>
          <w:color w:val="auto"/>
          <w:sz w:val="20"/>
          <w:szCs w:val="20"/>
          <w:cs/>
        </w:rPr>
        <w:t>ผู้บริหาร</w:t>
      </w:r>
      <w:r w:rsidR="005A2583">
        <w:rPr>
          <w:rFonts w:hint="cs"/>
          <w:color w:val="auto"/>
          <w:sz w:val="20"/>
          <w:szCs w:val="20"/>
          <w:cs/>
        </w:rPr>
        <w:t xml:space="preserve"> </w:t>
      </w:r>
      <w:r w:rsidRPr="00D27BBE">
        <w:rPr>
          <w:color w:val="auto"/>
          <w:sz w:val="20"/>
          <w:szCs w:val="20"/>
          <w:cs/>
        </w:rPr>
        <w:t>ผู้มีอำนาจควบคุม</w:t>
      </w:r>
      <w:r w:rsidR="005A2583">
        <w:rPr>
          <w:rFonts w:hint="cs"/>
          <w:color w:val="auto"/>
          <w:sz w:val="20"/>
          <w:szCs w:val="20"/>
          <w:cs/>
        </w:rPr>
        <w:t xml:space="preserve"> และ</w:t>
      </w:r>
    </w:p>
    <w:p w:rsidR="00497988" w:rsidRDefault="005A2583" w:rsidP="005A2583">
      <w:pPr>
        <w:tabs>
          <w:tab w:val="left" w:pos="1560"/>
          <w:tab w:val="left" w:pos="7920"/>
        </w:tabs>
        <w:spacing w:line="320" w:lineRule="exact"/>
        <w:ind w:left="426" w:firstLine="1134"/>
        <w:rPr>
          <w:color w:val="auto"/>
          <w:sz w:val="20"/>
          <w:szCs w:val="20"/>
        </w:rPr>
      </w:pPr>
      <w:r>
        <w:rPr>
          <w:rFonts w:hint="cs"/>
          <w:color w:val="auto"/>
          <w:sz w:val="20"/>
          <w:szCs w:val="20"/>
          <w:cs/>
          <w:lang w:eastAsia="zh-CN"/>
        </w:rPr>
        <w:t xml:space="preserve"> เลขานุการ</w:t>
      </w:r>
      <w:r w:rsidR="00497988" w:rsidRPr="00D27BBE">
        <w:rPr>
          <w:color w:val="auto"/>
          <w:sz w:val="20"/>
          <w:szCs w:val="20"/>
          <w:cs/>
        </w:rPr>
        <w:t>บริษัท</w:t>
      </w:r>
      <w:r>
        <w:rPr>
          <w:color w:val="auto"/>
          <w:sz w:val="20"/>
          <w:szCs w:val="20"/>
        </w:rPr>
        <w:tab/>
      </w:r>
      <w:r w:rsidR="003F587B">
        <w:rPr>
          <w:rFonts w:hint="cs"/>
          <w:color w:val="auto"/>
          <w:sz w:val="20"/>
          <w:szCs w:val="20"/>
          <w:cs/>
        </w:rPr>
        <w:t>6</w:t>
      </w:r>
      <w:r w:rsidR="00A109EB">
        <w:rPr>
          <w:color w:val="auto"/>
          <w:sz w:val="20"/>
          <w:szCs w:val="20"/>
        </w:rPr>
        <w:t>9</w:t>
      </w:r>
    </w:p>
    <w:p w:rsidR="00497988" w:rsidRPr="00D27BBE" w:rsidRDefault="00497988" w:rsidP="00497988">
      <w:pPr>
        <w:tabs>
          <w:tab w:val="left" w:pos="1440"/>
          <w:tab w:val="left" w:pos="7920"/>
        </w:tabs>
        <w:spacing w:before="120" w:line="320" w:lineRule="exact"/>
        <w:ind w:left="357"/>
        <w:rPr>
          <w:color w:val="auto"/>
          <w:sz w:val="20"/>
          <w:szCs w:val="20"/>
          <w:cs/>
        </w:rPr>
      </w:pPr>
      <w:r>
        <w:rPr>
          <w:color w:val="auto"/>
          <w:sz w:val="20"/>
          <w:szCs w:val="20"/>
        </w:rPr>
        <w:tab/>
      </w:r>
      <w:r w:rsidRPr="00D27BBE">
        <w:rPr>
          <w:color w:val="auto"/>
          <w:sz w:val="20"/>
          <w:szCs w:val="20"/>
        </w:rPr>
        <w:t xml:space="preserve">2 </w:t>
      </w:r>
      <w:r w:rsidRPr="00D27BBE">
        <w:rPr>
          <w:color w:val="auto"/>
          <w:sz w:val="20"/>
          <w:szCs w:val="20"/>
          <w:cs/>
          <w:lang w:eastAsia="zh-CN"/>
        </w:rPr>
        <w:t>รายละเอียด</w:t>
      </w:r>
      <w:r>
        <w:rPr>
          <w:rFonts w:hint="cs"/>
          <w:color w:val="auto"/>
          <w:sz w:val="20"/>
          <w:szCs w:val="20"/>
          <w:cs/>
        </w:rPr>
        <w:t>เกี่ยวกับกรรมการในบริษ</w:t>
      </w:r>
      <w:r w:rsidR="003F587B">
        <w:rPr>
          <w:rFonts w:hint="cs"/>
          <w:color w:val="auto"/>
          <w:sz w:val="20"/>
          <w:szCs w:val="20"/>
          <w:cs/>
        </w:rPr>
        <w:t>ัทร่วม และบริษัทที่เกี่ยวข้อง</w:t>
      </w:r>
      <w:r w:rsidR="003F587B">
        <w:rPr>
          <w:rFonts w:hint="cs"/>
          <w:color w:val="auto"/>
          <w:sz w:val="20"/>
          <w:szCs w:val="20"/>
          <w:cs/>
        </w:rPr>
        <w:tab/>
        <w:t>8</w:t>
      </w:r>
      <w:r w:rsidR="00A109EB">
        <w:rPr>
          <w:rFonts w:hint="cs"/>
          <w:color w:val="auto"/>
          <w:sz w:val="20"/>
          <w:szCs w:val="20"/>
          <w:cs/>
        </w:rPr>
        <w:t>1</w:t>
      </w:r>
    </w:p>
    <w:p w:rsidR="005A2583" w:rsidRDefault="00497988" w:rsidP="00497988">
      <w:pPr>
        <w:tabs>
          <w:tab w:val="left" w:pos="1440"/>
          <w:tab w:val="left" w:pos="7920"/>
        </w:tabs>
        <w:spacing w:before="120" w:line="320" w:lineRule="exact"/>
        <w:ind w:left="357"/>
        <w:rPr>
          <w:color w:val="auto"/>
          <w:sz w:val="20"/>
          <w:szCs w:val="20"/>
        </w:rPr>
      </w:pPr>
      <w:r w:rsidRPr="00D27BBE">
        <w:rPr>
          <w:color w:val="auto"/>
          <w:sz w:val="20"/>
          <w:szCs w:val="20"/>
        </w:rPr>
        <w:tab/>
      </w:r>
      <w:r>
        <w:rPr>
          <w:rFonts w:hint="cs"/>
          <w:color w:val="auto"/>
          <w:sz w:val="20"/>
          <w:szCs w:val="20"/>
          <w:cs/>
        </w:rPr>
        <w:t>3</w:t>
      </w:r>
      <w:r w:rsidRPr="00D27BBE">
        <w:rPr>
          <w:color w:val="auto"/>
          <w:sz w:val="20"/>
          <w:szCs w:val="20"/>
        </w:rPr>
        <w:t xml:space="preserve"> </w:t>
      </w:r>
      <w:r w:rsidRPr="00D27BBE">
        <w:rPr>
          <w:color w:val="auto"/>
          <w:sz w:val="20"/>
          <w:szCs w:val="20"/>
          <w:cs/>
          <w:lang w:eastAsia="zh-CN"/>
        </w:rPr>
        <w:t>รายละเอียดเกี่ยวกับหัวหน้างานตรวจสอบภายใน</w:t>
      </w:r>
      <w:r>
        <w:rPr>
          <w:color w:val="auto"/>
          <w:sz w:val="20"/>
          <w:szCs w:val="20"/>
        </w:rPr>
        <w:t xml:space="preserve"> </w:t>
      </w:r>
      <w:r>
        <w:rPr>
          <w:rFonts w:hint="cs"/>
          <w:color w:val="auto"/>
          <w:sz w:val="20"/>
          <w:szCs w:val="20"/>
          <w:cs/>
        </w:rPr>
        <w:t xml:space="preserve">และ </w:t>
      </w:r>
      <w:r w:rsidR="005A2583">
        <w:rPr>
          <w:rFonts w:hint="cs"/>
          <w:color w:val="auto"/>
          <w:sz w:val="20"/>
          <w:szCs w:val="20"/>
          <w:cs/>
        </w:rPr>
        <w:t>หัวหน้างาน</w:t>
      </w:r>
    </w:p>
    <w:p w:rsidR="00497988" w:rsidRPr="00D27BBE" w:rsidRDefault="005A2583" w:rsidP="005A2583">
      <w:pPr>
        <w:tabs>
          <w:tab w:val="left" w:pos="1560"/>
          <w:tab w:val="left" w:pos="7920"/>
        </w:tabs>
        <w:spacing w:line="320" w:lineRule="exact"/>
        <w:ind w:left="426" w:firstLine="1134"/>
        <w:rPr>
          <w:color w:val="auto"/>
          <w:sz w:val="20"/>
          <w:szCs w:val="20"/>
        </w:rPr>
      </w:pPr>
      <w:r>
        <w:rPr>
          <w:color w:val="auto"/>
          <w:sz w:val="20"/>
          <w:szCs w:val="20"/>
        </w:rPr>
        <w:t xml:space="preserve"> </w:t>
      </w:r>
      <w:r>
        <w:rPr>
          <w:rFonts w:hint="cs"/>
          <w:color w:val="auto"/>
          <w:sz w:val="20"/>
          <w:szCs w:val="20"/>
          <w:cs/>
        </w:rPr>
        <w:t>กับดูแลการปฏิบัติงานของบริษัท (</w:t>
      </w:r>
      <w:r w:rsidR="00497988">
        <w:rPr>
          <w:color w:val="auto"/>
          <w:sz w:val="20"/>
          <w:szCs w:val="20"/>
        </w:rPr>
        <w:t>Compliance</w:t>
      </w:r>
      <w:r>
        <w:rPr>
          <w:color w:val="auto"/>
          <w:sz w:val="20"/>
          <w:szCs w:val="20"/>
        </w:rPr>
        <w:t>)</w:t>
      </w:r>
      <w:r w:rsidR="00497988" w:rsidRPr="00D27BBE">
        <w:rPr>
          <w:color w:val="auto"/>
          <w:sz w:val="20"/>
          <w:szCs w:val="20"/>
        </w:rPr>
        <w:tab/>
      </w:r>
      <w:r w:rsidR="003F587B">
        <w:rPr>
          <w:rFonts w:hint="cs"/>
          <w:color w:val="auto"/>
          <w:sz w:val="20"/>
          <w:szCs w:val="20"/>
          <w:cs/>
        </w:rPr>
        <w:t>8</w:t>
      </w:r>
      <w:r w:rsidR="00A109EB">
        <w:rPr>
          <w:rFonts w:hint="cs"/>
          <w:color w:val="auto"/>
          <w:sz w:val="20"/>
          <w:szCs w:val="20"/>
          <w:cs/>
        </w:rPr>
        <w:t>2</w:t>
      </w:r>
    </w:p>
    <w:p w:rsidR="00497988" w:rsidRPr="00D27BBE" w:rsidRDefault="00497988" w:rsidP="00497988">
      <w:pPr>
        <w:tabs>
          <w:tab w:val="left" w:pos="1440"/>
          <w:tab w:val="left" w:pos="7920"/>
        </w:tabs>
        <w:spacing w:before="120" w:line="320" w:lineRule="exact"/>
        <w:ind w:left="357"/>
        <w:rPr>
          <w:color w:val="auto"/>
          <w:sz w:val="20"/>
          <w:szCs w:val="20"/>
        </w:rPr>
      </w:pPr>
      <w:r w:rsidRPr="00D27BBE">
        <w:rPr>
          <w:color w:val="auto"/>
          <w:sz w:val="20"/>
          <w:szCs w:val="20"/>
          <w:cs/>
        </w:rPr>
        <w:tab/>
      </w:r>
      <w:r>
        <w:rPr>
          <w:rFonts w:hint="cs"/>
          <w:color w:val="auto"/>
          <w:sz w:val="20"/>
          <w:szCs w:val="20"/>
          <w:cs/>
        </w:rPr>
        <w:t>4</w:t>
      </w:r>
      <w:r w:rsidRPr="00D27BBE">
        <w:rPr>
          <w:color w:val="auto"/>
          <w:sz w:val="20"/>
          <w:szCs w:val="20"/>
          <w:cs/>
        </w:rPr>
        <w:t xml:space="preserve"> </w:t>
      </w:r>
      <w:r w:rsidR="006D689A" w:rsidRPr="006D689A">
        <w:rPr>
          <w:color w:val="auto"/>
          <w:sz w:val="20"/>
          <w:szCs w:val="20"/>
          <w:cs/>
          <w:lang w:eastAsia="zh-CN"/>
        </w:rPr>
        <w:t>รายละเอียดเกี่ยวกับ</w:t>
      </w:r>
      <w:r w:rsidR="006D689A" w:rsidRPr="006D689A">
        <w:rPr>
          <w:rFonts w:hint="cs"/>
          <w:color w:val="auto"/>
          <w:sz w:val="20"/>
          <w:szCs w:val="20"/>
          <w:cs/>
          <w:lang w:eastAsia="zh-CN"/>
        </w:rPr>
        <w:t>รายการประเมินราคาทรัพย์สิน</w:t>
      </w:r>
      <w:r w:rsidRPr="00D27BBE">
        <w:rPr>
          <w:color w:val="auto"/>
          <w:sz w:val="20"/>
          <w:szCs w:val="20"/>
          <w:cs/>
        </w:rPr>
        <w:tab/>
      </w:r>
      <w:r>
        <w:rPr>
          <w:color w:val="auto"/>
          <w:sz w:val="20"/>
          <w:szCs w:val="20"/>
        </w:rPr>
        <w:t>8</w:t>
      </w:r>
      <w:r w:rsidR="00A109EB">
        <w:rPr>
          <w:rFonts w:hint="cs"/>
          <w:color w:val="auto"/>
          <w:sz w:val="20"/>
          <w:szCs w:val="20"/>
          <w:cs/>
        </w:rPr>
        <w:t>4</w:t>
      </w:r>
    </w:p>
    <w:p w:rsidR="00497988" w:rsidRDefault="00497988" w:rsidP="00497988">
      <w:pPr>
        <w:tabs>
          <w:tab w:val="left" w:pos="1440"/>
          <w:tab w:val="left" w:pos="7920"/>
        </w:tabs>
        <w:spacing w:before="120" w:line="320" w:lineRule="exact"/>
        <w:ind w:left="357"/>
        <w:rPr>
          <w:color w:val="auto"/>
          <w:sz w:val="20"/>
          <w:szCs w:val="20"/>
        </w:rPr>
      </w:pPr>
      <w:r w:rsidRPr="00D27BBE">
        <w:rPr>
          <w:color w:val="auto"/>
          <w:sz w:val="20"/>
          <w:szCs w:val="20"/>
          <w:cs/>
        </w:rPr>
        <w:tab/>
      </w:r>
      <w:r>
        <w:rPr>
          <w:rFonts w:hint="cs"/>
          <w:color w:val="auto"/>
          <w:sz w:val="20"/>
          <w:szCs w:val="20"/>
          <w:cs/>
        </w:rPr>
        <w:t>5</w:t>
      </w:r>
      <w:r w:rsidRPr="00D27BBE">
        <w:rPr>
          <w:color w:val="auto"/>
          <w:sz w:val="20"/>
          <w:szCs w:val="20"/>
          <w:cs/>
        </w:rPr>
        <w:t xml:space="preserve"> </w:t>
      </w:r>
      <w:r w:rsidR="002A27A1" w:rsidRPr="00D27BBE">
        <w:rPr>
          <w:color w:val="auto"/>
          <w:sz w:val="20"/>
          <w:szCs w:val="20"/>
          <w:cs/>
        </w:rPr>
        <w:t>รายงานคณะกรรมการตรวจสอบประจำปี 25</w:t>
      </w:r>
      <w:r w:rsidR="00A109EB">
        <w:rPr>
          <w:rFonts w:hint="cs"/>
          <w:color w:val="auto"/>
          <w:sz w:val="20"/>
          <w:szCs w:val="20"/>
          <w:cs/>
        </w:rPr>
        <w:t>61</w:t>
      </w:r>
      <w:r w:rsidR="002A27A1">
        <w:rPr>
          <w:rFonts w:hint="cs"/>
          <w:color w:val="auto"/>
          <w:sz w:val="20"/>
          <w:szCs w:val="20"/>
          <w:cs/>
        </w:rPr>
        <w:t xml:space="preserve">  </w:t>
      </w:r>
      <w:r w:rsidRPr="00D27BBE">
        <w:rPr>
          <w:color w:val="auto"/>
          <w:sz w:val="20"/>
          <w:szCs w:val="20"/>
        </w:rPr>
        <w:tab/>
      </w:r>
      <w:r>
        <w:rPr>
          <w:color w:val="auto"/>
          <w:sz w:val="20"/>
          <w:szCs w:val="20"/>
        </w:rPr>
        <w:t>8</w:t>
      </w:r>
      <w:r w:rsidR="0068710F">
        <w:rPr>
          <w:rFonts w:hint="cs"/>
          <w:color w:val="auto"/>
          <w:sz w:val="20"/>
          <w:szCs w:val="20"/>
          <w:cs/>
        </w:rPr>
        <w:t>5</w:t>
      </w:r>
    </w:p>
    <w:p w:rsidR="002A27A1" w:rsidRPr="00D27BBE" w:rsidRDefault="002A27A1" w:rsidP="00A109EB">
      <w:pPr>
        <w:tabs>
          <w:tab w:val="left" w:pos="1440"/>
          <w:tab w:val="left" w:pos="7920"/>
        </w:tabs>
        <w:spacing w:before="120" w:line="320" w:lineRule="exact"/>
        <w:ind w:left="357"/>
        <w:rPr>
          <w:color w:val="auto"/>
          <w:sz w:val="20"/>
          <w:szCs w:val="20"/>
          <w:cs/>
        </w:rPr>
      </w:pPr>
      <w:r>
        <w:rPr>
          <w:rFonts w:hint="cs"/>
          <w:color w:val="auto"/>
          <w:sz w:val="20"/>
          <w:szCs w:val="20"/>
          <w:cs/>
        </w:rPr>
        <w:tab/>
      </w:r>
    </w:p>
    <w:p w:rsidR="00497988" w:rsidRPr="00A1514B" w:rsidRDefault="00497988" w:rsidP="00497988">
      <w:pPr>
        <w:tabs>
          <w:tab w:val="left" w:pos="7380"/>
        </w:tabs>
        <w:spacing w:before="240" w:line="320" w:lineRule="exact"/>
        <w:ind w:left="357"/>
        <w:rPr>
          <w:rFonts w:ascii="Comic Sans MS" w:hAnsi="Comic Sans MS"/>
          <w:color w:val="auto"/>
          <w:sz w:val="20"/>
          <w:szCs w:val="20"/>
        </w:rPr>
      </w:pPr>
      <w:r w:rsidRPr="00A1514B">
        <w:rPr>
          <w:rFonts w:ascii="Comic Sans MS" w:hAnsi="Comic Sans MS" w:hint="cs"/>
          <w:color w:val="auto"/>
          <w:sz w:val="20"/>
          <w:szCs w:val="20"/>
          <w:cs/>
        </w:rPr>
        <w:tab/>
      </w:r>
    </w:p>
    <w:p w:rsidR="00497988" w:rsidRDefault="00497988" w:rsidP="00497988">
      <w:pPr>
        <w:tabs>
          <w:tab w:val="left" w:pos="7380"/>
        </w:tabs>
        <w:spacing w:before="240" w:line="320" w:lineRule="exact"/>
        <w:ind w:left="357"/>
        <w:rPr>
          <w:rFonts w:ascii="Comic Sans MS" w:hAnsi="Comic Sans MS"/>
          <w:color w:val="0000FF"/>
          <w:sz w:val="20"/>
          <w:szCs w:val="20"/>
        </w:rPr>
      </w:pPr>
      <w:bookmarkStart w:id="0" w:name="_GoBack"/>
      <w:bookmarkEnd w:id="0"/>
    </w:p>
    <w:sectPr w:rsidR="00497988" w:rsidSect="007E1A63">
      <w:footerReference w:type="default" r:id="rId9"/>
      <w:footerReference w:type="first" r:id="rId10"/>
      <w:pgSz w:w="11907" w:h="16840" w:code="9"/>
      <w:pgMar w:top="1440" w:right="1531" w:bottom="107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A0C" w:rsidRDefault="00474A0C">
      <w:r>
        <w:separator/>
      </w:r>
    </w:p>
  </w:endnote>
  <w:endnote w:type="continuationSeparator" w:id="0">
    <w:p w:rsidR="00474A0C" w:rsidRDefault="0047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AngsanaUPC">
    <w:panose1 w:val="02020603050405020304"/>
    <w:charset w:val="DE"/>
    <w:family w:val="roman"/>
    <w:pitch w:val="variable"/>
    <w:sig w:usb0="01000003" w:usb1="00000000" w:usb2="00000000" w:usb3="00000000" w:csb0="0001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01000003" w:usb1="00000000" w:usb2="00000000" w:usb3="00000000" w:csb0="0001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Default="00A1005B" w:rsidP="00D27BBE">
    <w:pPr>
      <w:pStyle w:val="Footer"/>
      <w:pBdr>
        <w:top w:val="single" w:sz="4" w:space="1" w:color="auto"/>
      </w:pBdr>
      <w:rPr>
        <w:rFonts w:cs="Tahoma"/>
        <w:color w:val="auto"/>
        <w:sz w:val="16"/>
        <w:szCs w:val="16"/>
      </w:rPr>
    </w:pPr>
    <w:r>
      <w:rPr>
        <w:rFonts w:cs="Tahoma" w:hint="cs"/>
        <w:color w:val="auto"/>
        <w:sz w:val="16"/>
        <w:szCs w:val="16"/>
        <w:cs/>
      </w:rPr>
      <w:t xml:space="preserve">บริษัท บางกอกสหประกันภัย จำกัด (มหาชน)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61</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7E1A63">
      <w:rPr>
        <w:rStyle w:val="PageNumber"/>
        <w:rFonts w:cs="Tahoma"/>
        <w:noProof/>
        <w:color w:val="auto"/>
        <w:sz w:val="16"/>
        <w:szCs w:val="16"/>
      </w:rPr>
      <w:t>1</w:t>
    </w:r>
    <w:r w:rsidRPr="00335AA6">
      <w:rPr>
        <w:rStyle w:val="PageNumber"/>
        <w:rFonts w:cs="Tahoma"/>
        <w:color w:val="auto"/>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Pr="00072E7D" w:rsidRDefault="00A1005B" w:rsidP="00204CD7">
    <w:pPr>
      <w:pStyle w:val="Footer"/>
      <w:pBdr>
        <w:top w:val="single" w:sz="4" w:space="1" w:color="auto"/>
      </w:pBdr>
      <w:rPr>
        <w:rFonts w:cs="Tahoma"/>
        <w:color w:val="auto"/>
        <w:sz w:val="16"/>
        <w:szCs w:val="16"/>
      </w:rPr>
    </w:pPr>
    <w:r>
      <w:rPr>
        <w:rFonts w:cs="Tahoma" w:hint="cs"/>
        <w:color w:val="auto"/>
        <w:sz w:val="16"/>
        <w:szCs w:val="16"/>
        <w:cs/>
      </w:rPr>
      <w:t>บริษัท บางกอกสหประกันภัย จำกัด (มหาชน</w:t>
    </w:r>
    <w:r w:rsidRPr="00335AA6">
      <w:rPr>
        <w:rFonts w:cs="Tahoma"/>
        <w:color w:val="auto"/>
        <w:sz w:val="16"/>
        <w:szCs w:val="16"/>
        <w:cs/>
      </w:rPr>
      <w:t>)</w:t>
    </w:r>
    <w:r>
      <w:rPr>
        <w:rFonts w:cs="Tahoma" w:hint="cs"/>
        <w:color w:val="auto"/>
        <w:sz w:val="16"/>
        <w:szCs w:val="16"/>
        <w:cs/>
      </w:rPr>
      <w:t xml:space="preserve">          </w:t>
    </w:r>
    <w:r>
      <w:rPr>
        <w:rFonts w:cs="Tahoma"/>
        <w:color w:val="auto"/>
        <w:sz w:val="16"/>
        <w:szCs w:val="16"/>
      </w:rPr>
      <w:t xml:space="preserve">                              </w:t>
    </w:r>
    <w:r>
      <w:rPr>
        <w:rFonts w:cs="Tahoma" w:hint="cs"/>
        <w:color w:val="auto"/>
        <w:sz w:val="16"/>
        <w:szCs w:val="16"/>
        <w:cs/>
      </w:rPr>
      <w:t xml:space="preserve">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61</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7E1A63">
      <w:rPr>
        <w:rStyle w:val="PageNumber"/>
        <w:rFonts w:cs="Tahoma"/>
        <w:noProof/>
        <w:color w:val="auto"/>
        <w:sz w:val="16"/>
        <w:szCs w:val="16"/>
      </w:rPr>
      <w:t>82</w:t>
    </w:r>
    <w:r w:rsidRPr="00335AA6">
      <w:rPr>
        <w:rStyle w:val="PageNumber"/>
        <w:rFonts w:cs="Tahoma"/>
        <w:color w:val="auto"/>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A0C" w:rsidRDefault="00474A0C">
      <w:r>
        <w:separator/>
      </w:r>
    </w:p>
  </w:footnote>
  <w:footnote w:type="continuationSeparator" w:id="0">
    <w:p w:rsidR="00474A0C" w:rsidRDefault="00474A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4pt;height:9.4pt" o:bullet="t">
        <v:imagedata r:id="rId1" o:title="bullet3"/>
      </v:shape>
    </w:pict>
  </w:numPicBullet>
  <w:abstractNum w:abstractNumId="0">
    <w:nsid w:val="FFFFFF89"/>
    <w:multiLevelType w:val="singleLevel"/>
    <w:tmpl w:val="A5BCB7E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A65C75"/>
    <w:multiLevelType w:val="hybridMultilevel"/>
    <w:tmpl w:val="654CA55E"/>
    <w:lvl w:ilvl="0" w:tplc="9C32AF12">
      <w:start w:val="1"/>
      <w:numFmt w:val="decimal"/>
      <w:lvlText w:val="%1."/>
      <w:lvlJc w:val="left"/>
      <w:pPr>
        <w:tabs>
          <w:tab w:val="num" w:pos="1077"/>
        </w:tabs>
        <w:ind w:left="1077" w:hanging="360"/>
      </w:pPr>
      <w:rPr>
        <w:lang w:bidi="th-TH"/>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2">
    <w:nsid w:val="026F78AC"/>
    <w:multiLevelType w:val="hybridMultilevel"/>
    <w:tmpl w:val="D5B07EDC"/>
    <w:lvl w:ilvl="0" w:tplc="2CDECF6A">
      <w:start w:val="1"/>
      <w:numFmt w:val="decimal"/>
      <w:lvlText w:val="%1."/>
      <w:lvlJc w:val="left"/>
      <w:pPr>
        <w:tabs>
          <w:tab w:val="num" w:pos="1080"/>
        </w:tabs>
        <w:ind w:left="1080" w:hanging="360"/>
      </w:pPr>
      <w:rPr>
        <w:rFonts w:hint="default"/>
        <w:b w:val="0"/>
        <w:bCs w:val="0"/>
        <w:sz w:val="18"/>
        <w:szCs w:val="18"/>
        <w:lang w:bidi="th-TH"/>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nsid w:val="042110E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05C9267B"/>
    <w:multiLevelType w:val="hybridMultilevel"/>
    <w:tmpl w:val="5844ACA0"/>
    <w:lvl w:ilvl="0" w:tplc="125E1D4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823633E"/>
    <w:multiLevelType w:val="singleLevel"/>
    <w:tmpl w:val="047A402A"/>
    <w:lvl w:ilvl="0">
      <w:start w:val="1"/>
      <w:numFmt w:val="decimal"/>
      <w:lvlText w:val="(%1)"/>
      <w:lvlJc w:val="left"/>
      <w:pPr>
        <w:tabs>
          <w:tab w:val="num" w:pos="1125"/>
        </w:tabs>
        <w:ind w:left="1125" w:hanging="405"/>
      </w:pPr>
      <w:rPr>
        <w:rFonts w:hint="default"/>
      </w:rPr>
    </w:lvl>
  </w:abstractNum>
  <w:abstractNum w:abstractNumId="6">
    <w:nsid w:val="097D2AFD"/>
    <w:multiLevelType w:val="multilevel"/>
    <w:tmpl w:val="9984EB4A"/>
    <w:lvl w:ilvl="0">
      <w:start w:val="5"/>
      <w:numFmt w:val="decimal"/>
      <w:lvlText w:val="%1."/>
      <w:lvlJc w:val="left"/>
      <w:pPr>
        <w:tabs>
          <w:tab w:val="num" w:pos="1211"/>
        </w:tabs>
        <w:ind w:left="1211" w:hanging="360"/>
      </w:pPr>
      <w:rPr>
        <w:rFonts w:hint="default"/>
      </w:rPr>
    </w:lvl>
    <w:lvl w:ilvl="1">
      <w:start w:val="1"/>
      <w:numFmt w:val="decimal"/>
      <w:isLgl/>
      <w:lvlText w:val="%1.%2"/>
      <w:lvlJc w:val="left"/>
      <w:pPr>
        <w:tabs>
          <w:tab w:val="num" w:pos="1565"/>
        </w:tabs>
        <w:ind w:left="1565" w:hanging="570"/>
      </w:pPr>
      <w:rPr>
        <w:rFonts w:hint="default"/>
      </w:rPr>
    </w:lvl>
    <w:lvl w:ilvl="2">
      <w:start w:val="7"/>
      <w:numFmt w:val="decimal"/>
      <w:isLgl/>
      <w:lvlText w:val="%1.%2.%3"/>
      <w:lvlJc w:val="left"/>
      <w:pPr>
        <w:tabs>
          <w:tab w:val="num" w:pos="1859"/>
        </w:tabs>
        <w:ind w:left="1859" w:hanging="720"/>
      </w:pPr>
      <w:rPr>
        <w:rFonts w:hint="default"/>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7">
    <w:nsid w:val="107B629C"/>
    <w:multiLevelType w:val="hybridMultilevel"/>
    <w:tmpl w:val="6D62EB7E"/>
    <w:lvl w:ilvl="0" w:tplc="0409000F">
      <w:start w:val="1"/>
      <w:numFmt w:val="decimal"/>
      <w:lvlText w:val="%1."/>
      <w:lvlJc w:val="left"/>
      <w:pPr>
        <w:tabs>
          <w:tab w:val="num" w:pos="1575"/>
        </w:tabs>
        <w:ind w:left="1575" w:hanging="360"/>
      </w:pPr>
    </w:lvl>
    <w:lvl w:ilvl="1" w:tplc="04090019" w:tentative="1">
      <w:start w:val="1"/>
      <w:numFmt w:val="lowerLetter"/>
      <w:lvlText w:val="%2."/>
      <w:lvlJc w:val="left"/>
      <w:pPr>
        <w:tabs>
          <w:tab w:val="num" w:pos="2295"/>
        </w:tabs>
        <w:ind w:left="2295" w:hanging="360"/>
      </w:pPr>
    </w:lvl>
    <w:lvl w:ilvl="2" w:tplc="0409001B" w:tentative="1">
      <w:start w:val="1"/>
      <w:numFmt w:val="lowerRoman"/>
      <w:lvlText w:val="%3."/>
      <w:lvlJc w:val="right"/>
      <w:pPr>
        <w:tabs>
          <w:tab w:val="num" w:pos="3015"/>
        </w:tabs>
        <w:ind w:left="3015" w:hanging="180"/>
      </w:pPr>
    </w:lvl>
    <w:lvl w:ilvl="3" w:tplc="0409000F" w:tentative="1">
      <w:start w:val="1"/>
      <w:numFmt w:val="decimal"/>
      <w:lvlText w:val="%4."/>
      <w:lvlJc w:val="left"/>
      <w:pPr>
        <w:tabs>
          <w:tab w:val="num" w:pos="3735"/>
        </w:tabs>
        <w:ind w:left="3735" w:hanging="360"/>
      </w:pPr>
    </w:lvl>
    <w:lvl w:ilvl="4" w:tplc="04090019" w:tentative="1">
      <w:start w:val="1"/>
      <w:numFmt w:val="lowerLetter"/>
      <w:lvlText w:val="%5."/>
      <w:lvlJc w:val="left"/>
      <w:pPr>
        <w:tabs>
          <w:tab w:val="num" w:pos="4455"/>
        </w:tabs>
        <w:ind w:left="4455" w:hanging="360"/>
      </w:pPr>
    </w:lvl>
    <w:lvl w:ilvl="5" w:tplc="0409001B" w:tentative="1">
      <w:start w:val="1"/>
      <w:numFmt w:val="lowerRoman"/>
      <w:lvlText w:val="%6."/>
      <w:lvlJc w:val="right"/>
      <w:pPr>
        <w:tabs>
          <w:tab w:val="num" w:pos="5175"/>
        </w:tabs>
        <w:ind w:left="5175" w:hanging="180"/>
      </w:pPr>
    </w:lvl>
    <w:lvl w:ilvl="6" w:tplc="0409000F" w:tentative="1">
      <w:start w:val="1"/>
      <w:numFmt w:val="decimal"/>
      <w:lvlText w:val="%7."/>
      <w:lvlJc w:val="left"/>
      <w:pPr>
        <w:tabs>
          <w:tab w:val="num" w:pos="5895"/>
        </w:tabs>
        <w:ind w:left="5895" w:hanging="360"/>
      </w:pPr>
    </w:lvl>
    <w:lvl w:ilvl="7" w:tplc="04090019" w:tentative="1">
      <w:start w:val="1"/>
      <w:numFmt w:val="lowerLetter"/>
      <w:lvlText w:val="%8."/>
      <w:lvlJc w:val="left"/>
      <w:pPr>
        <w:tabs>
          <w:tab w:val="num" w:pos="6615"/>
        </w:tabs>
        <w:ind w:left="6615" w:hanging="360"/>
      </w:pPr>
    </w:lvl>
    <w:lvl w:ilvl="8" w:tplc="0409001B" w:tentative="1">
      <w:start w:val="1"/>
      <w:numFmt w:val="lowerRoman"/>
      <w:lvlText w:val="%9."/>
      <w:lvlJc w:val="right"/>
      <w:pPr>
        <w:tabs>
          <w:tab w:val="num" w:pos="7335"/>
        </w:tabs>
        <w:ind w:left="7335" w:hanging="180"/>
      </w:pPr>
    </w:lvl>
  </w:abstractNum>
  <w:abstractNum w:abstractNumId="8">
    <w:nsid w:val="1196507D"/>
    <w:multiLevelType w:val="hybridMultilevel"/>
    <w:tmpl w:val="08D2B9D6"/>
    <w:lvl w:ilvl="0" w:tplc="0BC6170A">
      <w:start w:val="2554"/>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3864073"/>
    <w:multiLevelType w:val="hybridMultilevel"/>
    <w:tmpl w:val="8AD8042C"/>
    <w:lvl w:ilvl="0" w:tplc="0409000F">
      <w:start w:val="1"/>
      <w:numFmt w:val="decimal"/>
      <w:lvlText w:val="%1."/>
      <w:lvlJc w:val="left"/>
      <w:pPr>
        <w:tabs>
          <w:tab w:val="num" w:pos="1995"/>
        </w:tabs>
        <w:ind w:left="1995" w:hanging="360"/>
      </w:pPr>
    </w:lvl>
    <w:lvl w:ilvl="1" w:tplc="04090019" w:tentative="1">
      <w:start w:val="1"/>
      <w:numFmt w:val="lowerLetter"/>
      <w:lvlText w:val="%2."/>
      <w:lvlJc w:val="left"/>
      <w:pPr>
        <w:tabs>
          <w:tab w:val="num" w:pos="2715"/>
        </w:tabs>
        <w:ind w:left="2715" w:hanging="360"/>
      </w:pPr>
    </w:lvl>
    <w:lvl w:ilvl="2" w:tplc="0409001B" w:tentative="1">
      <w:start w:val="1"/>
      <w:numFmt w:val="lowerRoman"/>
      <w:lvlText w:val="%3."/>
      <w:lvlJc w:val="right"/>
      <w:pPr>
        <w:tabs>
          <w:tab w:val="num" w:pos="3435"/>
        </w:tabs>
        <w:ind w:left="3435" w:hanging="180"/>
      </w:pPr>
    </w:lvl>
    <w:lvl w:ilvl="3" w:tplc="0409000F" w:tentative="1">
      <w:start w:val="1"/>
      <w:numFmt w:val="decimal"/>
      <w:lvlText w:val="%4."/>
      <w:lvlJc w:val="left"/>
      <w:pPr>
        <w:tabs>
          <w:tab w:val="num" w:pos="4155"/>
        </w:tabs>
        <w:ind w:left="4155" w:hanging="360"/>
      </w:pPr>
    </w:lvl>
    <w:lvl w:ilvl="4" w:tplc="04090019" w:tentative="1">
      <w:start w:val="1"/>
      <w:numFmt w:val="lowerLetter"/>
      <w:lvlText w:val="%5."/>
      <w:lvlJc w:val="left"/>
      <w:pPr>
        <w:tabs>
          <w:tab w:val="num" w:pos="4875"/>
        </w:tabs>
        <w:ind w:left="4875" w:hanging="360"/>
      </w:pPr>
    </w:lvl>
    <w:lvl w:ilvl="5" w:tplc="0409001B" w:tentative="1">
      <w:start w:val="1"/>
      <w:numFmt w:val="lowerRoman"/>
      <w:lvlText w:val="%6."/>
      <w:lvlJc w:val="right"/>
      <w:pPr>
        <w:tabs>
          <w:tab w:val="num" w:pos="5595"/>
        </w:tabs>
        <w:ind w:left="5595" w:hanging="180"/>
      </w:pPr>
    </w:lvl>
    <w:lvl w:ilvl="6" w:tplc="0409000F" w:tentative="1">
      <w:start w:val="1"/>
      <w:numFmt w:val="decimal"/>
      <w:lvlText w:val="%7."/>
      <w:lvlJc w:val="left"/>
      <w:pPr>
        <w:tabs>
          <w:tab w:val="num" w:pos="6315"/>
        </w:tabs>
        <w:ind w:left="6315" w:hanging="360"/>
      </w:pPr>
    </w:lvl>
    <w:lvl w:ilvl="7" w:tplc="04090019" w:tentative="1">
      <w:start w:val="1"/>
      <w:numFmt w:val="lowerLetter"/>
      <w:lvlText w:val="%8."/>
      <w:lvlJc w:val="left"/>
      <w:pPr>
        <w:tabs>
          <w:tab w:val="num" w:pos="7035"/>
        </w:tabs>
        <w:ind w:left="7035" w:hanging="360"/>
      </w:pPr>
    </w:lvl>
    <w:lvl w:ilvl="8" w:tplc="0409001B" w:tentative="1">
      <w:start w:val="1"/>
      <w:numFmt w:val="lowerRoman"/>
      <w:lvlText w:val="%9."/>
      <w:lvlJc w:val="right"/>
      <w:pPr>
        <w:tabs>
          <w:tab w:val="num" w:pos="7755"/>
        </w:tabs>
        <w:ind w:left="7755" w:hanging="180"/>
      </w:pPr>
    </w:lvl>
  </w:abstractNum>
  <w:abstractNum w:abstractNumId="10">
    <w:nsid w:val="173C7DAC"/>
    <w:multiLevelType w:val="multilevel"/>
    <w:tmpl w:val="C3A8984C"/>
    <w:lvl w:ilvl="0">
      <w:start w:val="1"/>
      <w:numFmt w:val="decimal"/>
      <w:lvlText w:val="%1."/>
      <w:lvlJc w:val="left"/>
      <w:pPr>
        <w:tabs>
          <w:tab w:val="num" w:pos="360"/>
        </w:tabs>
        <w:ind w:left="360" w:hanging="360"/>
      </w:pPr>
      <w:rPr>
        <w:rFonts w:ascii="Tahoma" w:hAnsi="Tahoma" w:cs="Tahoma" w:hint="default"/>
        <w:b/>
        <w:bCs/>
        <w:i w:val="0"/>
        <w:color w:val="auto"/>
        <w:sz w:val="20"/>
        <w:szCs w:val="20"/>
      </w:rPr>
    </w:lvl>
    <w:lvl w:ilvl="1">
      <w:start w:val="1"/>
      <w:numFmt w:val="decimal"/>
      <w:lvlText w:val="%1.%2."/>
      <w:lvlJc w:val="left"/>
      <w:pPr>
        <w:tabs>
          <w:tab w:val="num" w:pos="792"/>
        </w:tabs>
        <w:ind w:left="792" w:hanging="432"/>
      </w:pPr>
      <w:rPr>
        <w:rFonts w:ascii="Tahoma" w:hAnsi="Tahoma" w:cs="Tahoma" w:hint="default"/>
        <w:b w:val="0"/>
        <w:bCs w:val="0"/>
        <w:sz w:val="20"/>
        <w:szCs w:val="20"/>
      </w:rPr>
    </w:lvl>
    <w:lvl w:ilvl="2">
      <w:start w:val="1"/>
      <w:numFmt w:val="decimal"/>
      <w:lvlText w:val="%1.%2.%3."/>
      <w:lvlJc w:val="left"/>
      <w:pPr>
        <w:tabs>
          <w:tab w:val="num" w:pos="1224"/>
        </w:tabs>
        <w:ind w:left="1224" w:hanging="504"/>
      </w:pPr>
      <w:rPr>
        <w:rFonts w:hint="default"/>
        <w:b w:val="0"/>
        <w:bCs/>
        <w:i w:val="0"/>
        <w:sz w:val="24"/>
        <w:szCs w:val="24"/>
      </w:rPr>
    </w:lvl>
    <w:lvl w:ilvl="3">
      <w:start w:val="1"/>
      <w:numFmt w:val="decimal"/>
      <w:lvlText w:val="%4."/>
      <w:lvlJc w:val="left"/>
      <w:pPr>
        <w:tabs>
          <w:tab w:val="num" w:pos="1440"/>
        </w:tabs>
        <w:ind w:left="1440" w:hanging="360"/>
      </w:pPr>
      <w:rPr>
        <w:rFonts w:hint="default"/>
        <w:b w:val="0"/>
        <w:i w:val="0"/>
        <w:color w:val="auto"/>
        <w:sz w:val="28"/>
        <w:szCs w:val="28"/>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19F806A0"/>
    <w:multiLevelType w:val="multilevel"/>
    <w:tmpl w:val="2F94B74C"/>
    <w:lvl w:ilvl="0">
      <w:start w:val="2"/>
      <w:numFmt w:val="decimal"/>
      <w:lvlText w:val="(%1."/>
      <w:lvlJc w:val="left"/>
      <w:pPr>
        <w:tabs>
          <w:tab w:val="num" w:pos="510"/>
        </w:tabs>
        <w:ind w:left="510" w:hanging="510"/>
      </w:pPr>
      <w:rPr>
        <w:rFonts w:hint="default"/>
        <w:cs w:val="0"/>
        <w:lang w:bidi="th-TH"/>
      </w:rPr>
    </w:lvl>
    <w:lvl w:ilvl="1">
      <w:start w:val="1"/>
      <w:numFmt w:val="decimal"/>
      <w:lvlText w:val="(%1.%2)"/>
      <w:lvlJc w:val="left"/>
      <w:pPr>
        <w:tabs>
          <w:tab w:val="num" w:pos="1980"/>
        </w:tabs>
        <w:ind w:left="1980" w:hanging="720"/>
      </w:pPr>
      <w:rPr>
        <w:rFonts w:hint="default"/>
        <w:sz w:val="20"/>
        <w:szCs w:val="20"/>
        <w:cs w:val="0"/>
        <w:lang w:bidi="th-TH"/>
      </w:rPr>
    </w:lvl>
    <w:lvl w:ilvl="2">
      <w:start w:val="1"/>
      <w:numFmt w:val="decimal"/>
      <w:lvlText w:val="(%1.%2)%3."/>
      <w:lvlJc w:val="left"/>
      <w:pPr>
        <w:tabs>
          <w:tab w:val="num" w:pos="3240"/>
        </w:tabs>
        <w:ind w:left="3240" w:hanging="720"/>
      </w:pPr>
      <w:rPr>
        <w:rFonts w:hint="default"/>
        <w:cs w:val="0"/>
        <w:lang w:bidi="th-TH"/>
      </w:rPr>
    </w:lvl>
    <w:lvl w:ilvl="3">
      <w:start w:val="1"/>
      <w:numFmt w:val="decimal"/>
      <w:lvlText w:val="(%1.%2)%3.%4."/>
      <w:lvlJc w:val="left"/>
      <w:pPr>
        <w:tabs>
          <w:tab w:val="num" w:pos="4860"/>
        </w:tabs>
        <w:ind w:left="4860" w:hanging="1080"/>
      </w:pPr>
      <w:rPr>
        <w:rFonts w:hint="default"/>
        <w:cs w:val="0"/>
        <w:lang w:bidi="th-TH"/>
      </w:rPr>
    </w:lvl>
    <w:lvl w:ilvl="4">
      <w:start w:val="1"/>
      <w:numFmt w:val="decimal"/>
      <w:lvlText w:val="(%1.%2)%3.%4.%5."/>
      <w:lvlJc w:val="left"/>
      <w:pPr>
        <w:tabs>
          <w:tab w:val="num" w:pos="6120"/>
        </w:tabs>
        <w:ind w:left="6120" w:hanging="1080"/>
      </w:pPr>
      <w:rPr>
        <w:rFonts w:hint="default"/>
        <w:cs w:val="0"/>
        <w:lang w:bidi="th-TH"/>
      </w:rPr>
    </w:lvl>
    <w:lvl w:ilvl="5">
      <w:start w:val="1"/>
      <w:numFmt w:val="decimal"/>
      <w:lvlText w:val="(%1.%2)%3.%4.%5.%6."/>
      <w:lvlJc w:val="left"/>
      <w:pPr>
        <w:tabs>
          <w:tab w:val="num" w:pos="7380"/>
        </w:tabs>
        <w:ind w:left="7380" w:hanging="1080"/>
      </w:pPr>
      <w:rPr>
        <w:rFonts w:hint="default"/>
        <w:cs w:val="0"/>
        <w:lang w:bidi="th-TH"/>
      </w:rPr>
    </w:lvl>
    <w:lvl w:ilvl="6">
      <w:start w:val="1"/>
      <w:numFmt w:val="decimal"/>
      <w:lvlText w:val="(%1.%2)%3.%4.%5.%6.%7."/>
      <w:lvlJc w:val="left"/>
      <w:pPr>
        <w:tabs>
          <w:tab w:val="num" w:pos="9000"/>
        </w:tabs>
        <w:ind w:left="9000" w:hanging="1440"/>
      </w:pPr>
      <w:rPr>
        <w:rFonts w:hint="default"/>
        <w:cs w:val="0"/>
        <w:lang w:bidi="th-TH"/>
      </w:rPr>
    </w:lvl>
    <w:lvl w:ilvl="7">
      <w:start w:val="1"/>
      <w:numFmt w:val="decimal"/>
      <w:lvlText w:val="(%1.%2)%3.%4.%5.%6.%7.%8."/>
      <w:lvlJc w:val="left"/>
      <w:pPr>
        <w:tabs>
          <w:tab w:val="num" w:pos="10260"/>
        </w:tabs>
        <w:ind w:left="10260" w:hanging="1440"/>
      </w:pPr>
      <w:rPr>
        <w:rFonts w:hint="default"/>
        <w:cs w:val="0"/>
        <w:lang w:bidi="th-TH"/>
      </w:rPr>
    </w:lvl>
    <w:lvl w:ilvl="8">
      <w:start w:val="1"/>
      <w:numFmt w:val="decimal"/>
      <w:lvlText w:val="(%1.%2)%3.%4.%5.%6.%7.%8.%9."/>
      <w:lvlJc w:val="left"/>
      <w:pPr>
        <w:tabs>
          <w:tab w:val="num" w:pos="11880"/>
        </w:tabs>
        <w:ind w:left="11880" w:hanging="1800"/>
      </w:pPr>
      <w:rPr>
        <w:rFonts w:hint="default"/>
        <w:cs w:val="0"/>
        <w:lang w:bidi="th-TH"/>
      </w:rPr>
    </w:lvl>
  </w:abstractNum>
  <w:abstractNum w:abstractNumId="12">
    <w:nsid w:val="1B42686F"/>
    <w:multiLevelType w:val="multilevel"/>
    <w:tmpl w:val="8BB8B1B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1C755969"/>
    <w:multiLevelType w:val="multilevel"/>
    <w:tmpl w:val="31C47972"/>
    <w:lvl w:ilvl="0">
      <w:start w:val="1"/>
      <w:numFmt w:val="decimal"/>
      <w:lvlText w:val="%1."/>
      <w:lvlJc w:val="left"/>
      <w:pPr>
        <w:tabs>
          <w:tab w:val="num" w:pos="540"/>
        </w:tabs>
        <w:ind w:left="540" w:hanging="360"/>
      </w:pPr>
      <w:rPr>
        <w:rFonts w:hint="default"/>
        <w:b w:val="0"/>
        <w:bCs w:val="0"/>
        <w:cs w:val="0"/>
        <w:lang w:bidi="th-TH"/>
      </w:rPr>
    </w:lvl>
    <w:lvl w:ilvl="1">
      <w:start w:val="1"/>
      <w:numFmt w:val="decimal"/>
      <w:isLgl/>
      <w:lvlText w:val="%1.%2"/>
      <w:lvlJc w:val="left"/>
      <w:pPr>
        <w:tabs>
          <w:tab w:val="num" w:pos="1494"/>
        </w:tabs>
        <w:ind w:left="1494" w:hanging="360"/>
      </w:pPr>
      <w:rPr>
        <w:rFonts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14">
    <w:nsid w:val="1EAD1823"/>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0F63A88"/>
    <w:multiLevelType w:val="hybridMultilevel"/>
    <w:tmpl w:val="8BB8B1BE"/>
    <w:lvl w:ilvl="0" w:tplc="343C4B7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1E91AF2"/>
    <w:multiLevelType w:val="multilevel"/>
    <w:tmpl w:val="0409001F"/>
    <w:styleLink w:val="Style2"/>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24411370"/>
    <w:multiLevelType w:val="hybridMultilevel"/>
    <w:tmpl w:val="16E0CD6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49946E4"/>
    <w:multiLevelType w:val="hybridMultilevel"/>
    <w:tmpl w:val="22D46F50"/>
    <w:lvl w:ilvl="0" w:tplc="34DC630A">
      <w:start w:val="1"/>
      <w:numFmt w:val="decimal"/>
      <w:lvlText w:val="%1."/>
      <w:lvlJc w:val="left"/>
      <w:pPr>
        <w:tabs>
          <w:tab w:val="num" w:pos="1440"/>
        </w:tabs>
        <w:ind w:left="1440" w:hanging="360"/>
      </w:pPr>
      <w:rPr>
        <w:rFonts w:hint="default"/>
        <w:b w:val="0"/>
        <w:bCs w:val="0"/>
        <w:sz w:val="18"/>
        <w:szCs w:val="18"/>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264152FF"/>
    <w:multiLevelType w:val="multilevel"/>
    <w:tmpl w:val="6A362EC0"/>
    <w:lvl w:ilvl="0">
      <w:start w:val="5"/>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7EE196B"/>
    <w:multiLevelType w:val="hybridMultilevel"/>
    <w:tmpl w:val="51CA369E"/>
    <w:lvl w:ilvl="0" w:tplc="C65C3164">
      <w:start w:val="1"/>
      <w:numFmt w:val="decimal"/>
      <w:lvlText w:val="%1."/>
      <w:lvlJc w:val="left"/>
      <w:pPr>
        <w:tabs>
          <w:tab w:val="num" w:pos="7110"/>
        </w:tabs>
        <w:ind w:left="7110" w:hanging="360"/>
      </w:pPr>
      <w:rPr>
        <w:rFonts w:ascii="Tahoma" w:hAnsi="Tahoma" w:cs="Tahoma" w:hint="default"/>
      </w:rPr>
    </w:lvl>
    <w:lvl w:ilvl="1" w:tplc="04090019" w:tentative="1">
      <w:start w:val="1"/>
      <w:numFmt w:val="lowerLetter"/>
      <w:lvlText w:val="%2."/>
      <w:lvlJc w:val="left"/>
      <w:pPr>
        <w:tabs>
          <w:tab w:val="num" w:pos="8190"/>
        </w:tabs>
        <w:ind w:left="8190" w:hanging="360"/>
      </w:pPr>
    </w:lvl>
    <w:lvl w:ilvl="2" w:tplc="0409001B" w:tentative="1">
      <w:start w:val="1"/>
      <w:numFmt w:val="lowerRoman"/>
      <w:lvlText w:val="%3."/>
      <w:lvlJc w:val="right"/>
      <w:pPr>
        <w:tabs>
          <w:tab w:val="num" w:pos="8910"/>
        </w:tabs>
        <w:ind w:left="8910" w:hanging="180"/>
      </w:pPr>
    </w:lvl>
    <w:lvl w:ilvl="3" w:tplc="0409000F" w:tentative="1">
      <w:start w:val="1"/>
      <w:numFmt w:val="decimal"/>
      <w:lvlText w:val="%4."/>
      <w:lvlJc w:val="left"/>
      <w:pPr>
        <w:tabs>
          <w:tab w:val="num" w:pos="9630"/>
        </w:tabs>
        <w:ind w:left="9630" w:hanging="360"/>
      </w:pPr>
    </w:lvl>
    <w:lvl w:ilvl="4" w:tplc="04090019" w:tentative="1">
      <w:start w:val="1"/>
      <w:numFmt w:val="lowerLetter"/>
      <w:lvlText w:val="%5."/>
      <w:lvlJc w:val="left"/>
      <w:pPr>
        <w:tabs>
          <w:tab w:val="num" w:pos="10350"/>
        </w:tabs>
        <w:ind w:left="10350" w:hanging="360"/>
      </w:pPr>
    </w:lvl>
    <w:lvl w:ilvl="5" w:tplc="0409001B" w:tentative="1">
      <w:start w:val="1"/>
      <w:numFmt w:val="lowerRoman"/>
      <w:lvlText w:val="%6."/>
      <w:lvlJc w:val="right"/>
      <w:pPr>
        <w:tabs>
          <w:tab w:val="num" w:pos="11070"/>
        </w:tabs>
        <w:ind w:left="11070" w:hanging="180"/>
      </w:pPr>
    </w:lvl>
    <w:lvl w:ilvl="6" w:tplc="0409000F" w:tentative="1">
      <w:start w:val="1"/>
      <w:numFmt w:val="decimal"/>
      <w:lvlText w:val="%7."/>
      <w:lvlJc w:val="left"/>
      <w:pPr>
        <w:tabs>
          <w:tab w:val="num" w:pos="11790"/>
        </w:tabs>
        <w:ind w:left="11790" w:hanging="360"/>
      </w:pPr>
    </w:lvl>
    <w:lvl w:ilvl="7" w:tplc="04090019" w:tentative="1">
      <w:start w:val="1"/>
      <w:numFmt w:val="lowerLetter"/>
      <w:lvlText w:val="%8."/>
      <w:lvlJc w:val="left"/>
      <w:pPr>
        <w:tabs>
          <w:tab w:val="num" w:pos="12510"/>
        </w:tabs>
        <w:ind w:left="12510" w:hanging="360"/>
      </w:pPr>
    </w:lvl>
    <w:lvl w:ilvl="8" w:tplc="0409001B" w:tentative="1">
      <w:start w:val="1"/>
      <w:numFmt w:val="lowerRoman"/>
      <w:lvlText w:val="%9."/>
      <w:lvlJc w:val="right"/>
      <w:pPr>
        <w:tabs>
          <w:tab w:val="num" w:pos="13230"/>
        </w:tabs>
        <w:ind w:left="13230" w:hanging="180"/>
      </w:pPr>
    </w:lvl>
  </w:abstractNum>
  <w:abstractNum w:abstractNumId="21">
    <w:nsid w:val="2D6962F4"/>
    <w:multiLevelType w:val="hybridMultilevel"/>
    <w:tmpl w:val="53C4F9AE"/>
    <w:lvl w:ilvl="0" w:tplc="F364C7E0">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2">
    <w:nsid w:val="2D931170"/>
    <w:multiLevelType w:val="hybridMultilevel"/>
    <w:tmpl w:val="468CC57C"/>
    <w:lvl w:ilvl="0" w:tplc="D11A80E8">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568"/>
        </w:tabs>
        <w:ind w:left="1568" w:hanging="360"/>
      </w:pPr>
      <w:rPr>
        <w:rFonts w:ascii="Courier New" w:hAnsi="Courier New" w:hint="default"/>
      </w:rPr>
    </w:lvl>
    <w:lvl w:ilvl="2" w:tplc="04090005" w:tentative="1">
      <w:start w:val="1"/>
      <w:numFmt w:val="bullet"/>
      <w:lvlText w:val=""/>
      <w:lvlJc w:val="left"/>
      <w:pPr>
        <w:tabs>
          <w:tab w:val="num" w:pos="2288"/>
        </w:tabs>
        <w:ind w:left="2288" w:hanging="360"/>
      </w:pPr>
      <w:rPr>
        <w:rFonts w:ascii="Wingdings" w:hAnsi="Wingdings" w:hint="default"/>
      </w:rPr>
    </w:lvl>
    <w:lvl w:ilvl="3" w:tplc="04090001" w:tentative="1">
      <w:start w:val="1"/>
      <w:numFmt w:val="bullet"/>
      <w:lvlText w:val=""/>
      <w:lvlJc w:val="left"/>
      <w:pPr>
        <w:tabs>
          <w:tab w:val="num" w:pos="3008"/>
        </w:tabs>
        <w:ind w:left="3008" w:hanging="360"/>
      </w:pPr>
      <w:rPr>
        <w:rFonts w:ascii="Symbol" w:hAnsi="Symbol" w:hint="default"/>
      </w:rPr>
    </w:lvl>
    <w:lvl w:ilvl="4" w:tplc="04090003" w:tentative="1">
      <w:start w:val="1"/>
      <w:numFmt w:val="bullet"/>
      <w:lvlText w:val="o"/>
      <w:lvlJc w:val="left"/>
      <w:pPr>
        <w:tabs>
          <w:tab w:val="num" w:pos="3728"/>
        </w:tabs>
        <w:ind w:left="3728" w:hanging="360"/>
      </w:pPr>
      <w:rPr>
        <w:rFonts w:ascii="Courier New" w:hAnsi="Courier New" w:hint="default"/>
      </w:rPr>
    </w:lvl>
    <w:lvl w:ilvl="5" w:tplc="04090005" w:tentative="1">
      <w:start w:val="1"/>
      <w:numFmt w:val="bullet"/>
      <w:lvlText w:val=""/>
      <w:lvlJc w:val="left"/>
      <w:pPr>
        <w:tabs>
          <w:tab w:val="num" w:pos="4448"/>
        </w:tabs>
        <w:ind w:left="4448" w:hanging="360"/>
      </w:pPr>
      <w:rPr>
        <w:rFonts w:ascii="Wingdings" w:hAnsi="Wingdings" w:hint="default"/>
      </w:rPr>
    </w:lvl>
    <w:lvl w:ilvl="6" w:tplc="04090001" w:tentative="1">
      <w:start w:val="1"/>
      <w:numFmt w:val="bullet"/>
      <w:lvlText w:val=""/>
      <w:lvlJc w:val="left"/>
      <w:pPr>
        <w:tabs>
          <w:tab w:val="num" w:pos="5168"/>
        </w:tabs>
        <w:ind w:left="5168" w:hanging="360"/>
      </w:pPr>
      <w:rPr>
        <w:rFonts w:ascii="Symbol" w:hAnsi="Symbol" w:hint="default"/>
      </w:rPr>
    </w:lvl>
    <w:lvl w:ilvl="7" w:tplc="04090003" w:tentative="1">
      <w:start w:val="1"/>
      <w:numFmt w:val="bullet"/>
      <w:lvlText w:val="o"/>
      <w:lvlJc w:val="left"/>
      <w:pPr>
        <w:tabs>
          <w:tab w:val="num" w:pos="5888"/>
        </w:tabs>
        <w:ind w:left="5888" w:hanging="360"/>
      </w:pPr>
      <w:rPr>
        <w:rFonts w:ascii="Courier New" w:hAnsi="Courier New" w:hint="default"/>
      </w:rPr>
    </w:lvl>
    <w:lvl w:ilvl="8" w:tplc="04090005" w:tentative="1">
      <w:start w:val="1"/>
      <w:numFmt w:val="bullet"/>
      <w:lvlText w:val=""/>
      <w:lvlJc w:val="left"/>
      <w:pPr>
        <w:tabs>
          <w:tab w:val="num" w:pos="6608"/>
        </w:tabs>
        <w:ind w:left="6608" w:hanging="360"/>
      </w:pPr>
      <w:rPr>
        <w:rFonts w:ascii="Wingdings" w:hAnsi="Wingdings" w:hint="default"/>
      </w:rPr>
    </w:lvl>
  </w:abstractNum>
  <w:abstractNum w:abstractNumId="23">
    <w:nsid w:val="2E2A3B79"/>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06718F9"/>
    <w:multiLevelType w:val="hybridMultilevel"/>
    <w:tmpl w:val="278EFF30"/>
    <w:lvl w:ilvl="0" w:tplc="91723A54">
      <w:start w:val="1"/>
      <w:numFmt w:val="decimal"/>
      <w:lvlText w:val="(%1)"/>
      <w:lvlJc w:val="left"/>
      <w:pPr>
        <w:tabs>
          <w:tab w:val="num" w:pos="1069"/>
        </w:tabs>
        <w:ind w:left="1069" w:hanging="360"/>
      </w:pPr>
      <w:rPr>
        <w:rFonts w:ascii="Tahoma" w:hAnsi="Tahoma" w:cs="Tahoma" w:hint="default"/>
        <w:cs w:val="0"/>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23C5FC5"/>
    <w:multiLevelType w:val="hybridMultilevel"/>
    <w:tmpl w:val="C128CC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3340AA0"/>
    <w:multiLevelType w:val="hybridMultilevel"/>
    <w:tmpl w:val="6E28649C"/>
    <w:lvl w:ilvl="0" w:tplc="9C6203C2">
      <w:start w:val="1"/>
      <w:numFmt w:val="decimal"/>
      <w:lvlText w:val="(%1)"/>
      <w:lvlJc w:val="left"/>
      <w:pPr>
        <w:tabs>
          <w:tab w:val="num" w:pos="1069"/>
        </w:tabs>
        <w:ind w:left="1069" w:hanging="360"/>
      </w:pPr>
      <w:rPr>
        <w:rFonts w:hint="default"/>
        <w:cs w:val="0"/>
        <w:lang w:bidi="th-TH"/>
      </w:rPr>
    </w:lvl>
    <w:lvl w:ilvl="1" w:tplc="4A6C8888">
      <w:start w:val="1"/>
      <w:numFmt w:val="thaiLetters"/>
      <w:lvlText w:val="(%2)"/>
      <w:lvlJc w:val="left"/>
      <w:pPr>
        <w:tabs>
          <w:tab w:val="num" w:pos="1488"/>
        </w:tabs>
        <w:ind w:left="1488" w:hanging="408"/>
      </w:pPr>
      <w:rPr>
        <w:rFonts w:hint="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7A91A01"/>
    <w:multiLevelType w:val="multilevel"/>
    <w:tmpl w:val="8DD0E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b w:val="0"/>
        <w:bCs w:val="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3C9437AC"/>
    <w:multiLevelType w:val="hybridMultilevel"/>
    <w:tmpl w:val="20D025F2"/>
    <w:lvl w:ilvl="0" w:tplc="4CC828D6">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nsid w:val="3DBE5FFB"/>
    <w:multiLevelType w:val="multilevel"/>
    <w:tmpl w:val="81006116"/>
    <w:lvl w:ilvl="0">
      <w:start w:val="1"/>
      <w:numFmt w:val="decimal"/>
      <w:lvlText w:val="%1."/>
      <w:lvlJc w:val="left"/>
      <w:pPr>
        <w:tabs>
          <w:tab w:val="num" w:pos="1211"/>
        </w:tabs>
        <w:ind w:left="1211" w:hanging="360"/>
      </w:pPr>
      <w:rPr>
        <w:rFonts w:ascii="Tahoma" w:hAnsi="Tahoma" w:cs="Tahoma" w:hint="default"/>
        <w:cs w:val="0"/>
        <w:lang w:bidi="th-TH"/>
      </w:rPr>
    </w:lvl>
    <w:lvl w:ilvl="1">
      <w:start w:val="1"/>
      <w:numFmt w:val="decimal"/>
      <w:isLgl/>
      <w:lvlText w:val="%1.%2"/>
      <w:lvlJc w:val="left"/>
      <w:pPr>
        <w:tabs>
          <w:tab w:val="num" w:pos="840"/>
        </w:tabs>
        <w:ind w:left="840" w:hanging="360"/>
      </w:pPr>
      <w:rPr>
        <w:rFonts w:ascii="Tahoma" w:hAnsi="Tahoma" w:cs="Tahoma"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30">
    <w:nsid w:val="3E0035DB"/>
    <w:multiLevelType w:val="multilevel"/>
    <w:tmpl w:val="E0A6EAE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31">
    <w:nsid w:val="3EA0472E"/>
    <w:multiLevelType w:val="multilevel"/>
    <w:tmpl w:val="6D302470"/>
    <w:lvl w:ilvl="0">
      <w:start w:val="1"/>
      <w:numFmt w:val="decimal"/>
      <w:lvlText w:val="%1."/>
      <w:lvlJc w:val="left"/>
      <w:pPr>
        <w:tabs>
          <w:tab w:val="num" w:pos="720"/>
        </w:tabs>
        <w:ind w:left="720" w:hanging="360"/>
      </w:pPr>
      <w:rPr>
        <w:rFonts w:hint="default"/>
      </w:rPr>
    </w:lvl>
    <w:lvl w:ilvl="1">
      <w:start w:val="1"/>
      <w:numFmt w:val="thaiLetters"/>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nsid w:val="3EDC3CED"/>
    <w:multiLevelType w:val="hybridMultilevel"/>
    <w:tmpl w:val="0F2EA2B4"/>
    <w:lvl w:ilvl="0" w:tplc="D2DA7EEE">
      <w:start w:val="1"/>
      <w:numFmt w:val="decimal"/>
      <w:lvlText w:val="%1."/>
      <w:lvlJc w:val="left"/>
      <w:pPr>
        <w:tabs>
          <w:tab w:val="num" w:pos="1571"/>
        </w:tabs>
        <w:ind w:left="15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2671FBA"/>
    <w:multiLevelType w:val="hybridMultilevel"/>
    <w:tmpl w:val="B15ED4B2"/>
    <w:lvl w:ilvl="0" w:tplc="2B388EFA">
      <w:start w:val="1"/>
      <w:numFmt w:val="decimal"/>
      <w:lvlText w:val="%1."/>
      <w:lvlJc w:val="left"/>
      <w:pPr>
        <w:tabs>
          <w:tab w:val="num" w:pos="0"/>
        </w:tabs>
        <w:ind w:left="108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41B7150"/>
    <w:multiLevelType w:val="hybridMultilevel"/>
    <w:tmpl w:val="9DAA160C"/>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6F972ED"/>
    <w:multiLevelType w:val="multilevel"/>
    <w:tmpl w:val="9A8A35A6"/>
    <w:lvl w:ilvl="0">
      <w:start w:val="1"/>
      <w:numFmt w:val="decimal"/>
      <w:lvlText w:val="%1."/>
      <w:lvlJc w:val="left"/>
      <w:pPr>
        <w:tabs>
          <w:tab w:val="num" w:pos="1211"/>
        </w:tabs>
        <w:ind w:left="1211" w:hanging="360"/>
      </w:pPr>
      <w:rPr>
        <w:rFonts w:hint="default"/>
        <w:cs w:val="0"/>
        <w:lang w:bidi="th-TH"/>
      </w:rPr>
    </w:lvl>
    <w:lvl w:ilvl="1">
      <w:start w:val="1"/>
      <w:numFmt w:val="decimal"/>
      <w:isLgl/>
      <w:lvlText w:val="%1.%2"/>
      <w:lvlJc w:val="left"/>
      <w:pPr>
        <w:tabs>
          <w:tab w:val="num" w:pos="1494"/>
        </w:tabs>
        <w:ind w:left="1494" w:hanging="360"/>
      </w:pPr>
      <w:rPr>
        <w:rFonts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36">
    <w:nsid w:val="48C03EE5"/>
    <w:multiLevelType w:val="hybridMultilevel"/>
    <w:tmpl w:val="2A1487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4BC451BF"/>
    <w:multiLevelType w:val="hybridMultilevel"/>
    <w:tmpl w:val="92401910"/>
    <w:lvl w:ilvl="0" w:tplc="17E61388">
      <w:start w:val="1"/>
      <w:numFmt w:val="bullet"/>
      <w:lvlText w:val=""/>
      <w:lvlJc w:val="left"/>
      <w:pPr>
        <w:tabs>
          <w:tab w:val="num" w:pos="2044"/>
        </w:tabs>
        <w:ind w:left="2044"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8">
    <w:nsid w:val="571D3C13"/>
    <w:multiLevelType w:val="multilevel"/>
    <w:tmpl w:val="D25A4C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58DF3D18"/>
    <w:multiLevelType w:val="hybridMultilevel"/>
    <w:tmpl w:val="22BAAC94"/>
    <w:lvl w:ilvl="0" w:tplc="30D495DA">
      <w:start w:val="1"/>
      <w:numFmt w:val="decimal"/>
      <w:lvlText w:val="%1."/>
      <w:lvlJc w:val="left"/>
      <w:pPr>
        <w:tabs>
          <w:tab w:val="num" w:pos="1260"/>
        </w:tabs>
        <w:ind w:left="1260" w:hanging="360"/>
      </w:pPr>
      <w:rPr>
        <w:rFonts w:ascii="Tahoma" w:hAnsi="Tahoma" w:cs="Tahoma" w:hint="default"/>
        <w:b w:val="0"/>
        <w:bCs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8F20E68"/>
    <w:multiLevelType w:val="hybridMultilevel"/>
    <w:tmpl w:val="103AC22E"/>
    <w:lvl w:ilvl="0" w:tplc="7B144498">
      <w:start w:val="1"/>
      <w:numFmt w:val="decimal"/>
      <w:lvlText w:val="(%1)"/>
      <w:lvlJc w:val="left"/>
      <w:pPr>
        <w:tabs>
          <w:tab w:val="num" w:pos="744"/>
        </w:tabs>
        <w:ind w:left="744" w:hanging="38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961147E"/>
    <w:multiLevelType w:val="hybridMultilevel"/>
    <w:tmpl w:val="ABA8B8B4"/>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42">
    <w:nsid w:val="5CC00B98"/>
    <w:multiLevelType w:val="hybridMultilevel"/>
    <w:tmpl w:val="E1807B18"/>
    <w:lvl w:ilvl="0" w:tplc="295AD548">
      <w:start w:val="1"/>
      <w:numFmt w:val="bullet"/>
      <w:lvlText w:val=""/>
      <w:lvlJc w:val="left"/>
      <w:pPr>
        <w:tabs>
          <w:tab w:val="num" w:pos="2149"/>
        </w:tabs>
        <w:ind w:left="2149" w:hanging="360"/>
      </w:pPr>
      <w:rPr>
        <w:rFonts w:ascii="Symbol" w:hAnsi="Symbol" w:hint="default"/>
        <w:sz w:val="16"/>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43">
    <w:nsid w:val="5D710367"/>
    <w:multiLevelType w:val="multilevel"/>
    <w:tmpl w:val="804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5F8C42BD"/>
    <w:multiLevelType w:val="hybridMultilevel"/>
    <w:tmpl w:val="F8CEB584"/>
    <w:lvl w:ilvl="0" w:tplc="62B2B004">
      <w:start w:val="1"/>
      <w:numFmt w:val="decimal"/>
      <w:lvlText w:val="%1."/>
      <w:lvlJc w:val="left"/>
      <w:pPr>
        <w:tabs>
          <w:tab w:val="num" w:pos="1571"/>
        </w:tabs>
        <w:ind w:left="1571" w:hanging="360"/>
      </w:pPr>
      <w:rPr>
        <w:sz w:val="18"/>
        <w:szCs w:val="18"/>
      </w:rPr>
    </w:lvl>
    <w:lvl w:ilvl="1" w:tplc="FB2C561E">
      <w:start w:val="1"/>
      <w:numFmt w:val="decimal"/>
      <w:lvlText w:val="(%2)"/>
      <w:lvlJc w:val="left"/>
      <w:pPr>
        <w:tabs>
          <w:tab w:val="num" w:pos="2190"/>
        </w:tabs>
        <w:ind w:left="2190" w:hanging="11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61695493"/>
    <w:multiLevelType w:val="hybridMultilevel"/>
    <w:tmpl w:val="832A52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67D05CFF"/>
    <w:multiLevelType w:val="multilevel"/>
    <w:tmpl w:val="70F04B24"/>
    <w:lvl w:ilvl="0">
      <w:start w:val="5"/>
      <w:numFmt w:val="decimal"/>
      <w:lvlText w:val="%1."/>
      <w:lvlJc w:val="left"/>
      <w:pPr>
        <w:tabs>
          <w:tab w:val="num" w:pos="1211"/>
        </w:tabs>
        <w:ind w:left="1211" w:hanging="360"/>
      </w:pPr>
      <w:rPr>
        <w:rFonts w:hint="default"/>
      </w:rPr>
    </w:lvl>
    <w:lvl w:ilvl="1">
      <w:start w:val="3"/>
      <w:numFmt w:val="decimal"/>
      <w:isLgl/>
      <w:lvlText w:val="%1.%2"/>
      <w:lvlJc w:val="left"/>
      <w:pPr>
        <w:tabs>
          <w:tab w:val="num" w:pos="1565"/>
        </w:tabs>
        <w:ind w:left="1565" w:hanging="570"/>
      </w:pPr>
      <w:rPr>
        <w:rFonts w:hint="default"/>
      </w:rPr>
    </w:lvl>
    <w:lvl w:ilvl="2">
      <w:start w:val="1"/>
      <w:numFmt w:val="decimal"/>
      <w:isLgl/>
      <w:lvlText w:val="%1.%2.%3"/>
      <w:lvlJc w:val="left"/>
      <w:pPr>
        <w:tabs>
          <w:tab w:val="num" w:pos="1859"/>
        </w:tabs>
        <w:ind w:left="1859" w:hanging="720"/>
      </w:pPr>
      <w:rPr>
        <w:rFonts w:ascii="Tahoma" w:hAnsi="Tahoma" w:cs="Tahoma" w:hint="default"/>
        <w:b w:val="0"/>
        <w:bCs w:val="0"/>
        <w:sz w:val="20"/>
        <w:szCs w:val="20"/>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47">
    <w:nsid w:val="67D114DA"/>
    <w:multiLevelType w:val="multilevel"/>
    <w:tmpl w:val="76F28812"/>
    <w:lvl w:ilvl="0">
      <w:start w:val="1"/>
      <w:numFmt w:val="decimal"/>
      <w:lvlText w:val="%1."/>
      <w:lvlJc w:val="left"/>
      <w:pPr>
        <w:tabs>
          <w:tab w:val="num" w:pos="360"/>
        </w:tabs>
        <w:ind w:left="360" w:hanging="360"/>
      </w:pPr>
      <w:rPr>
        <w:rFonts w:ascii="Tahoma" w:hAnsi="Tahoma" w:cs="Tahoma" w:hint="default"/>
        <w:b/>
        <w:bCs w:val="0"/>
        <w:i w:val="0"/>
        <w:sz w:val="32"/>
        <w:szCs w:val="32"/>
      </w:rPr>
    </w:lvl>
    <w:lvl w:ilvl="1">
      <w:start w:val="1"/>
      <w:numFmt w:val="decimal"/>
      <w:lvlText w:val="%1.%2."/>
      <w:lvlJc w:val="left"/>
      <w:pPr>
        <w:tabs>
          <w:tab w:val="num" w:pos="792"/>
        </w:tabs>
        <w:ind w:left="792" w:hanging="432"/>
      </w:pPr>
      <w:rPr>
        <w:rFonts w:ascii="Tahoma" w:hAnsi="Tahoma" w:cs="Tahoma" w:hint="default"/>
        <w:b/>
        <w:bCs/>
        <w:sz w:val="22"/>
        <w:szCs w:val="22"/>
      </w:rPr>
    </w:lvl>
    <w:lvl w:ilvl="2">
      <w:start w:val="1"/>
      <w:numFmt w:val="decimal"/>
      <w:lvlText w:val="%1.%2.%3."/>
      <w:lvlJc w:val="left"/>
      <w:pPr>
        <w:tabs>
          <w:tab w:val="num" w:pos="1224"/>
        </w:tabs>
        <w:ind w:left="1224" w:hanging="504"/>
      </w:pPr>
      <w:rPr>
        <w:rFonts w:ascii="Tahoma" w:hAnsi="Tahoma" w:cs="Tahoma" w:hint="default"/>
        <w:b w:val="0"/>
        <w:bCs/>
        <w:i w:val="0"/>
        <w:sz w:val="20"/>
        <w:szCs w:val="2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nsid w:val="685A0D56"/>
    <w:multiLevelType w:val="hybridMultilevel"/>
    <w:tmpl w:val="7AE2C5B2"/>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6874787E"/>
    <w:multiLevelType w:val="hybridMultilevel"/>
    <w:tmpl w:val="81400BD6"/>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50">
    <w:nsid w:val="68915795"/>
    <w:multiLevelType w:val="hybridMultilevel"/>
    <w:tmpl w:val="B2806FB8"/>
    <w:lvl w:ilvl="0" w:tplc="584CD752">
      <w:start w:val="1"/>
      <w:numFmt w:val="decimal"/>
      <w:lvlText w:val="%1."/>
      <w:lvlJc w:val="left"/>
      <w:pPr>
        <w:tabs>
          <w:tab w:val="num" w:pos="1440"/>
        </w:tabs>
        <w:ind w:left="1440" w:hanging="360"/>
      </w:pPr>
      <w:rPr>
        <w:rFonts w:ascii="Tahoma" w:hAnsi="Tahoma" w:cs="Tahoma" w:hint="default"/>
        <w:b w:val="0"/>
        <w:bCs w:val="0"/>
        <w:sz w:val="18"/>
        <w:szCs w:val="18"/>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1">
    <w:nsid w:val="689A338F"/>
    <w:multiLevelType w:val="multilevel"/>
    <w:tmpl w:val="80F0EE8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52">
    <w:nsid w:val="699140A6"/>
    <w:multiLevelType w:val="hybridMultilevel"/>
    <w:tmpl w:val="A19A4064"/>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3">
    <w:nsid w:val="6AE51D4F"/>
    <w:multiLevelType w:val="hybridMultilevel"/>
    <w:tmpl w:val="2E72499C"/>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4">
    <w:nsid w:val="6F60053E"/>
    <w:multiLevelType w:val="hybridMultilevel"/>
    <w:tmpl w:val="7C7C26FE"/>
    <w:lvl w:ilvl="0" w:tplc="17E61388">
      <w:start w:val="1"/>
      <w:numFmt w:val="bullet"/>
      <w:lvlText w:val=""/>
      <w:lvlJc w:val="left"/>
      <w:pPr>
        <w:tabs>
          <w:tab w:val="num" w:pos="1324"/>
        </w:tabs>
        <w:ind w:left="1324" w:hanging="360"/>
      </w:pPr>
      <w:rPr>
        <w:rFonts w:ascii="Symbol" w:hAnsi="Symbol" w:hint="default"/>
        <w:color w:val="auto"/>
      </w:rPr>
    </w:lvl>
    <w:lvl w:ilvl="1" w:tplc="0409000F">
      <w:start w:val="1"/>
      <w:numFmt w:val="decimal"/>
      <w:lvlText w:val="%2."/>
      <w:lvlJc w:val="left"/>
      <w:pPr>
        <w:tabs>
          <w:tab w:val="num" w:pos="1440"/>
        </w:tabs>
        <w:ind w:left="1440" w:hanging="360"/>
      </w:pPr>
      <w:rPr>
        <w:rFonts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2AD247B"/>
    <w:multiLevelType w:val="hybridMultilevel"/>
    <w:tmpl w:val="B16044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65F5ACF"/>
    <w:multiLevelType w:val="multilevel"/>
    <w:tmpl w:val="1876D698"/>
    <w:lvl w:ilvl="0">
      <w:start w:val="1"/>
      <w:numFmt w:val="decimal"/>
      <w:lvlText w:val="%1."/>
      <w:lvlJc w:val="left"/>
      <w:pPr>
        <w:ind w:left="360" w:hanging="360"/>
      </w:pPr>
      <w:rPr>
        <w:rFonts w:hint="default"/>
        <w:b/>
        <w:bCs/>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773C1C4F"/>
    <w:multiLevelType w:val="hybridMultilevel"/>
    <w:tmpl w:val="835CE5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58">
    <w:nsid w:val="7BF40539"/>
    <w:multiLevelType w:val="hybridMultilevel"/>
    <w:tmpl w:val="29421F72"/>
    <w:lvl w:ilvl="0" w:tplc="0409000F">
      <w:start w:val="1"/>
      <w:numFmt w:val="decimal"/>
      <w:lvlText w:val="%1."/>
      <w:lvlJc w:val="left"/>
      <w:pPr>
        <w:ind w:left="1429" w:hanging="360"/>
      </w:pPr>
    </w:lvl>
    <w:lvl w:ilvl="1" w:tplc="0409000F">
      <w:start w:val="1"/>
      <w:numFmt w:val="decimal"/>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9">
    <w:nsid w:val="7D4F0760"/>
    <w:multiLevelType w:val="singleLevel"/>
    <w:tmpl w:val="4B6864E2"/>
    <w:lvl w:ilvl="0">
      <w:start w:val="9"/>
      <w:numFmt w:val="bullet"/>
      <w:lvlText w:val="-"/>
      <w:lvlJc w:val="left"/>
      <w:pPr>
        <w:tabs>
          <w:tab w:val="num" w:pos="2339"/>
        </w:tabs>
        <w:ind w:left="2339" w:hanging="360"/>
      </w:pPr>
      <w:rPr>
        <w:rFonts w:hint="default"/>
        <w:cs w:val="0"/>
        <w:lang w:bidi="th-TH"/>
      </w:rPr>
    </w:lvl>
  </w:abstractNum>
  <w:abstractNum w:abstractNumId="60">
    <w:nsid w:val="7DE513AA"/>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nsid w:val="7E3F7EDA"/>
    <w:multiLevelType w:val="hybridMultilevel"/>
    <w:tmpl w:val="5756189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2">
    <w:nsid w:val="7F3E50AA"/>
    <w:multiLevelType w:val="multilevel"/>
    <w:tmpl w:val="4EB6F264"/>
    <w:lvl w:ilvl="0">
      <w:start w:val="5"/>
      <w:numFmt w:val="decimal"/>
      <w:lvlText w:val="%1."/>
      <w:lvlJc w:val="left"/>
      <w:pPr>
        <w:tabs>
          <w:tab w:val="num" w:pos="1211"/>
        </w:tabs>
        <w:ind w:left="1211" w:hanging="360"/>
      </w:pPr>
      <w:rPr>
        <w:rFonts w:hint="default"/>
      </w:rPr>
    </w:lvl>
    <w:lvl w:ilvl="1">
      <w:start w:val="1"/>
      <w:numFmt w:val="decimal"/>
      <w:isLgl/>
      <w:lvlText w:val="%1.%2"/>
      <w:lvlJc w:val="left"/>
      <w:pPr>
        <w:tabs>
          <w:tab w:val="num" w:pos="1565"/>
        </w:tabs>
        <w:ind w:left="1565" w:hanging="570"/>
      </w:pPr>
      <w:rPr>
        <w:rFonts w:hint="default"/>
      </w:rPr>
    </w:lvl>
    <w:lvl w:ilvl="2">
      <w:start w:val="3"/>
      <w:numFmt w:val="decimal"/>
      <w:isLgl/>
      <w:lvlText w:val="%1.%2.%3"/>
      <w:lvlJc w:val="left"/>
      <w:pPr>
        <w:tabs>
          <w:tab w:val="num" w:pos="1859"/>
        </w:tabs>
        <w:ind w:left="1859" w:hanging="720"/>
      </w:pPr>
      <w:rPr>
        <w:rFonts w:hint="default"/>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63">
    <w:nsid w:val="7F582F3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1"/>
  </w:num>
  <w:num w:numId="4">
    <w:abstractNumId w:val="59"/>
  </w:num>
  <w:num w:numId="5">
    <w:abstractNumId w:val="13"/>
  </w:num>
  <w:num w:numId="6">
    <w:abstractNumId w:val="35"/>
  </w:num>
  <w:num w:numId="7">
    <w:abstractNumId w:val="24"/>
  </w:num>
  <w:num w:numId="8">
    <w:abstractNumId w:val="26"/>
  </w:num>
  <w:num w:numId="9">
    <w:abstractNumId w:val="25"/>
  </w:num>
  <w:num w:numId="10">
    <w:abstractNumId w:val="50"/>
  </w:num>
  <w:num w:numId="11">
    <w:abstractNumId w:val="31"/>
  </w:num>
  <w:num w:numId="12">
    <w:abstractNumId w:val="9"/>
  </w:num>
  <w:num w:numId="13">
    <w:abstractNumId w:val="7"/>
  </w:num>
  <w:num w:numId="14">
    <w:abstractNumId w:val="48"/>
  </w:num>
  <w:num w:numId="15">
    <w:abstractNumId w:val="34"/>
  </w:num>
  <w:num w:numId="16">
    <w:abstractNumId w:val="30"/>
  </w:num>
  <w:num w:numId="17">
    <w:abstractNumId w:val="41"/>
  </w:num>
  <w:num w:numId="18">
    <w:abstractNumId w:val="49"/>
  </w:num>
  <w:num w:numId="19">
    <w:abstractNumId w:val="44"/>
  </w:num>
  <w:num w:numId="20">
    <w:abstractNumId w:val="5"/>
  </w:num>
  <w:num w:numId="21">
    <w:abstractNumId w:val="53"/>
  </w:num>
  <w:num w:numId="22">
    <w:abstractNumId w:val="0"/>
  </w:num>
  <w:num w:numId="23">
    <w:abstractNumId w:val="8"/>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
  </w:num>
  <w:num w:numId="27">
    <w:abstractNumId w:val="47"/>
  </w:num>
  <w:num w:numId="28">
    <w:abstractNumId w:val="37"/>
  </w:num>
  <w:num w:numId="29">
    <w:abstractNumId w:val="54"/>
  </w:num>
  <w:num w:numId="30">
    <w:abstractNumId w:val="62"/>
  </w:num>
  <w:num w:numId="31">
    <w:abstractNumId w:val="6"/>
  </w:num>
  <w:num w:numId="32">
    <w:abstractNumId w:val="46"/>
  </w:num>
  <w:num w:numId="33">
    <w:abstractNumId w:val="42"/>
  </w:num>
  <w:num w:numId="34">
    <w:abstractNumId w:val="15"/>
  </w:num>
  <w:num w:numId="35">
    <w:abstractNumId w:val="10"/>
  </w:num>
  <w:num w:numId="36">
    <w:abstractNumId w:val="55"/>
  </w:num>
  <w:num w:numId="37">
    <w:abstractNumId w:val="4"/>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20"/>
  </w:num>
  <w:num w:numId="42">
    <w:abstractNumId w:val="28"/>
  </w:num>
  <w:num w:numId="43">
    <w:abstractNumId w:val="58"/>
  </w:num>
  <w:num w:numId="44">
    <w:abstractNumId w:val="52"/>
  </w:num>
  <w:num w:numId="45">
    <w:abstractNumId w:val="3"/>
  </w:num>
  <w:num w:numId="46">
    <w:abstractNumId w:val="14"/>
  </w:num>
  <w:num w:numId="47">
    <w:abstractNumId w:val="16"/>
  </w:num>
  <w:num w:numId="48">
    <w:abstractNumId w:val="61"/>
  </w:num>
  <w:num w:numId="49">
    <w:abstractNumId w:val="21"/>
  </w:num>
  <w:num w:numId="50">
    <w:abstractNumId w:val="33"/>
  </w:num>
  <w:num w:numId="51">
    <w:abstractNumId w:val="32"/>
  </w:num>
  <w:num w:numId="52">
    <w:abstractNumId w:val="60"/>
  </w:num>
  <w:num w:numId="53">
    <w:abstractNumId w:val="19"/>
  </w:num>
  <w:num w:numId="54">
    <w:abstractNumId w:val="51"/>
  </w:num>
  <w:num w:numId="55">
    <w:abstractNumId w:val="18"/>
  </w:num>
  <w:num w:numId="56">
    <w:abstractNumId w:val="2"/>
  </w:num>
  <w:num w:numId="57">
    <w:abstractNumId w:val="12"/>
  </w:num>
  <w:num w:numId="58">
    <w:abstractNumId w:val="45"/>
  </w:num>
  <w:num w:numId="59">
    <w:abstractNumId w:val="57"/>
  </w:num>
  <w:num w:numId="60">
    <w:abstractNumId w:val="22"/>
  </w:num>
  <w:num w:numId="61">
    <w:abstractNumId w:val="63"/>
  </w:num>
  <w:num w:numId="62">
    <w:abstractNumId w:val="23"/>
  </w:num>
  <w:num w:numId="63">
    <w:abstractNumId w:val="56"/>
  </w:num>
  <w:num w:numId="64">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D91F40"/>
    <w:rsid w:val="00001198"/>
    <w:rsid w:val="0000143B"/>
    <w:rsid w:val="0000313D"/>
    <w:rsid w:val="00003A01"/>
    <w:rsid w:val="0000470D"/>
    <w:rsid w:val="00004B77"/>
    <w:rsid w:val="00005181"/>
    <w:rsid w:val="0000623F"/>
    <w:rsid w:val="00007B50"/>
    <w:rsid w:val="00007D84"/>
    <w:rsid w:val="00011144"/>
    <w:rsid w:val="00011A14"/>
    <w:rsid w:val="000123BF"/>
    <w:rsid w:val="0001549A"/>
    <w:rsid w:val="000163C0"/>
    <w:rsid w:val="000168FB"/>
    <w:rsid w:val="00017E59"/>
    <w:rsid w:val="00017EC8"/>
    <w:rsid w:val="00020E52"/>
    <w:rsid w:val="00023204"/>
    <w:rsid w:val="0002596B"/>
    <w:rsid w:val="00025BB6"/>
    <w:rsid w:val="00025CD6"/>
    <w:rsid w:val="00027DBF"/>
    <w:rsid w:val="00027DC4"/>
    <w:rsid w:val="000303A1"/>
    <w:rsid w:val="0003058D"/>
    <w:rsid w:val="00031E17"/>
    <w:rsid w:val="0003227A"/>
    <w:rsid w:val="000345EF"/>
    <w:rsid w:val="00034FBF"/>
    <w:rsid w:val="000357BF"/>
    <w:rsid w:val="00036230"/>
    <w:rsid w:val="00036B85"/>
    <w:rsid w:val="00037A79"/>
    <w:rsid w:val="000416DF"/>
    <w:rsid w:val="00044584"/>
    <w:rsid w:val="00044B99"/>
    <w:rsid w:val="000450A6"/>
    <w:rsid w:val="00045255"/>
    <w:rsid w:val="0004554A"/>
    <w:rsid w:val="00045CDD"/>
    <w:rsid w:val="00046E8E"/>
    <w:rsid w:val="0004717F"/>
    <w:rsid w:val="000510A6"/>
    <w:rsid w:val="00051253"/>
    <w:rsid w:val="00051F5D"/>
    <w:rsid w:val="00052CDB"/>
    <w:rsid w:val="00053014"/>
    <w:rsid w:val="000546B4"/>
    <w:rsid w:val="0005514E"/>
    <w:rsid w:val="00056EEC"/>
    <w:rsid w:val="00062B02"/>
    <w:rsid w:val="0006421F"/>
    <w:rsid w:val="00065A57"/>
    <w:rsid w:val="00065CE8"/>
    <w:rsid w:val="0006651B"/>
    <w:rsid w:val="00066B77"/>
    <w:rsid w:val="00067EE4"/>
    <w:rsid w:val="00072535"/>
    <w:rsid w:val="00072E22"/>
    <w:rsid w:val="00072E7D"/>
    <w:rsid w:val="0007379A"/>
    <w:rsid w:val="00074CA8"/>
    <w:rsid w:val="00074D59"/>
    <w:rsid w:val="00076741"/>
    <w:rsid w:val="00076B52"/>
    <w:rsid w:val="00076F8A"/>
    <w:rsid w:val="00082A4D"/>
    <w:rsid w:val="00082B5E"/>
    <w:rsid w:val="000836EC"/>
    <w:rsid w:val="00083945"/>
    <w:rsid w:val="00084BD9"/>
    <w:rsid w:val="00084DD8"/>
    <w:rsid w:val="00085DBC"/>
    <w:rsid w:val="0008665A"/>
    <w:rsid w:val="00087323"/>
    <w:rsid w:val="00090ACF"/>
    <w:rsid w:val="000918AC"/>
    <w:rsid w:val="00093291"/>
    <w:rsid w:val="000939E8"/>
    <w:rsid w:val="00093DE9"/>
    <w:rsid w:val="000944AD"/>
    <w:rsid w:val="00094B6E"/>
    <w:rsid w:val="00094BD0"/>
    <w:rsid w:val="000A1694"/>
    <w:rsid w:val="000A2A00"/>
    <w:rsid w:val="000A327A"/>
    <w:rsid w:val="000A335C"/>
    <w:rsid w:val="000A37E2"/>
    <w:rsid w:val="000A48A2"/>
    <w:rsid w:val="000A4FBE"/>
    <w:rsid w:val="000A5968"/>
    <w:rsid w:val="000A5F5F"/>
    <w:rsid w:val="000A6CA5"/>
    <w:rsid w:val="000A6CB8"/>
    <w:rsid w:val="000A70CF"/>
    <w:rsid w:val="000B1165"/>
    <w:rsid w:val="000B145B"/>
    <w:rsid w:val="000B1F94"/>
    <w:rsid w:val="000B34D5"/>
    <w:rsid w:val="000B48AF"/>
    <w:rsid w:val="000B518F"/>
    <w:rsid w:val="000B5F2E"/>
    <w:rsid w:val="000B6D9F"/>
    <w:rsid w:val="000B6EC4"/>
    <w:rsid w:val="000C075C"/>
    <w:rsid w:val="000C0B5F"/>
    <w:rsid w:val="000C1F51"/>
    <w:rsid w:val="000C30FA"/>
    <w:rsid w:val="000C3876"/>
    <w:rsid w:val="000C3E8D"/>
    <w:rsid w:val="000C3F1A"/>
    <w:rsid w:val="000C49CA"/>
    <w:rsid w:val="000C76A2"/>
    <w:rsid w:val="000C76E3"/>
    <w:rsid w:val="000C795A"/>
    <w:rsid w:val="000D1152"/>
    <w:rsid w:val="000D1731"/>
    <w:rsid w:val="000D2778"/>
    <w:rsid w:val="000D3261"/>
    <w:rsid w:val="000D360D"/>
    <w:rsid w:val="000D370C"/>
    <w:rsid w:val="000D783B"/>
    <w:rsid w:val="000D7A1E"/>
    <w:rsid w:val="000E0832"/>
    <w:rsid w:val="000E0A42"/>
    <w:rsid w:val="000E3928"/>
    <w:rsid w:val="000E4F25"/>
    <w:rsid w:val="000E60EF"/>
    <w:rsid w:val="000E720B"/>
    <w:rsid w:val="000E738B"/>
    <w:rsid w:val="000F0711"/>
    <w:rsid w:val="000F16B7"/>
    <w:rsid w:val="000F2336"/>
    <w:rsid w:val="000F6A46"/>
    <w:rsid w:val="000F6CEC"/>
    <w:rsid w:val="00101D46"/>
    <w:rsid w:val="00102254"/>
    <w:rsid w:val="00102B08"/>
    <w:rsid w:val="00105249"/>
    <w:rsid w:val="001070A5"/>
    <w:rsid w:val="00107A62"/>
    <w:rsid w:val="0011078F"/>
    <w:rsid w:val="001108E4"/>
    <w:rsid w:val="00111613"/>
    <w:rsid w:val="00112FF7"/>
    <w:rsid w:val="00113634"/>
    <w:rsid w:val="00114884"/>
    <w:rsid w:val="00116404"/>
    <w:rsid w:val="001201AD"/>
    <w:rsid w:val="00121F50"/>
    <w:rsid w:val="00123C1A"/>
    <w:rsid w:val="00125E4A"/>
    <w:rsid w:val="00125E94"/>
    <w:rsid w:val="00126326"/>
    <w:rsid w:val="001263F9"/>
    <w:rsid w:val="00126FE0"/>
    <w:rsid w:val="001317D6"/>
    <w:rsid w:val="00132AF8"/>
    <w:rsid w:val="0013335D"/>
    <w:rsid w:val="00133B03"/>
    <w:rsid w:val="001360EE"/>
    <w:rsid w:val="00137208"/>
    <w:rsid w:val="0013728D"/>
    <w:rsid w:val="0013773C"/>
    <w:rsid w:val="001414EE"/>
    <w:rsid w:val="00141AC3"/>
    <w:rsid w:val="0014402B"/>
    <w:rsid w:val="00144795"/>
    <w:rsid w:val="00144D36"/>
    <w:rsid w:val="001459F1"/>
    <w:rsid w:val="0014604A"/>
    <w:rsid w:val="0014645C"/>
    <w:rsid w:val="001474EF"/>
    <w:rsid w:val="001507A0"/>
    <w:rsid w:val="00150BDF"/>
    <w:rsid w:val="0015120F"/>
    <w:rsid w:val="00153C81"/>
    <w:rsid w:val="00155F2C"/>
    <w:rsid w:val="001566E6"/>
    <w:rsid w:val="0015743F"/>
    <w:rsid w:val="001575EC"/>
    <w:rsid w:val="00157747"/>
    <w:rsid w:val="001578C6"/>
    <w:rsid w:val="0016019B"/>
    <w:rsid w:val="0016026B"/>
    <w:rsid w:val="00160405"/>
    <w:rsid w:val="00165A00"/>
    <w:rsid w:val="00165E67"/>
    <w:rsid w:val="00166B3D"/>
    <w:rsid w:val="001701C3"/>
    <w:rsid w:val="00170C6D"/>
    <w:rsid w:val="001750CE"/>
    <w:rsid w:val="00175362"/>
    <w:rsid w:val="00175ECA"/>
    <w:rsid w:val="001760F4"/>
    <w:rsid w:val="001768E6"/>
    <w:rsid w:val="0017729B"/>
    <w:rsid w:val="001800F5"/>
    <w:rsid w:val="001801F5"/>
    <w:rsid w:val="00181CB3"/>
    <w:rsid w:val="00182568"/>
    <w:rsid w:val="00183E7A"/>
    <w:rsid w:val="00183EF9"/>
    <w:rsid w:val="00184BFA"/>
    <w:rsid w:val="00185AE1"/>
    <w:rsid w:val="001866B4"/>
    <w:rsid w:val="00192705"/>
    <w:rsid w:val="0019347A"/>
    <w:rsid w:val="001939A4"/>
    <w:rsid w:val="00194E0B"/>
    <w:rsid w:val="00196E2B"/>
    <w:rsid w:val="001A0AAA"/>
    <w:rsid w:val="001A1A03"/>
    <w:rsid w:val="001A1B95"/>
    <w:rsid w:val="001A1F09"/>
    <w:rsid w:val="001A26CE"/>
    <w:rsid w:val="001A2960"/>
    <w:rsid w:val="001A2BB4"/>
    <w:rsid w:val="001A3B16"/>
    <w:rsid w:val="001A4934"/>
    <w:rsid w:val="001A6386"/>
    <w:rsid w:val="001A6E39"/>
    <w:rsid w:val="001A7C65"/>
    <w:rsid w:val="001B0443"/>
    <w:rsid w:val="001B08E0"/>
    <w:rsid w:val="001B1228"/>
    <w:rsid w:val="001B2012"/>
    <w:rsid w:val="001B3E33"/>
    <w:rsid w:val="001B400E"/>
    <w:rsid w:val="001B49D6"/>
    <w:rsid w:val="001B5013"/>
    <w:rsid w:val="001B682A"/>
    <w:rsid w:val="001B7B7F"/>
    <w:rsid w:val="001B7C72"/>
    <w:rsid w:val="001B7FA0"/>
    <w:rsid w:val="001C0104"/>
    <w:rsid w:val="001C0912"/>
    <w:rsid w:val="001C179D"/>
    <w:rsid w:val="001C3238"/>
    <w:rsid w:val="001C3DA2"/>
    <w:rsid w:val="001C4014"/>
    <w:rsid w:val="001C5D08"/>
    <w:rsid w:val="001C6164"/>
    <w:rsid w:val="001C6CF5"/>
    <w:rsid w:val="001D0A00"/>
    <w:rsid w:val="001D0A20"/>
    <w:rsid w:val="001D2F6C"/>
    <w:rsid w:val="001D44E0"/>
    <w:rsid w:val="001D4CD6"/>
    <w:rsid w:val="001D545D"/>
    <w:rsid w:val="001D577D"/>
    <w:rsid w:val="001D58FD"/>
    <w:rsid w:val="001D5925"/>
    <w:rsid w:val="001D605D"/>
    <w:rsid w:val="001D6F76"/>
    <w:rsid w:val="001D79FA"/>
    <w:rsid w:val="001E0A59"/>
    <w:rsid w:val="001E0CBF"/>
    <w:rsid w:val="001E1A8A"/>
    <w:rsid w:val="001E1C10"/>
    <w:rsid w:val="001E4160"/>
    <w:rsid w:val="001E4E16"/>
    <w:rsid w:val="001F079B"/>
    <w:rsid w:val="001F0BD3"/>
    <w:rsid w:val="001F0C86"/>
    <w:rsid w:val="001F1E70"/>
    <w:rsid w:val="001F2FC0"/>
    <w:rsid w:val="001F4EE3"/>
    <w:rsid w:val="001F5A53"/>
    <w:rsid w:val="001F6A8E"/>
    <w:rsid w:val="001F755B"/>
    <w:rsid w:val="001F7682"/>
    <w:rsid w:val="001F7979"/>
    <w:rsid w:val="001F7CEE"/>
    <w:rsid w:val="001F7EA5"/>
    <w:rsid w:val="0020035A"/>
    <w:rsid w:val="00201F84"/>
    <w:rsid w:val="00202A89"/>
    <w:rsid w:val="002035CD"/>
    <w:rsid w:val="00203D1C"/>
    <w:rsid w:val="00204CD7"/>
    <w:rsid w:val="002055FD"/>
    <w:rsid w:val="00205896"/>
    <w:rsid w:val="00205E8F"/>
    <w:rsid w:val="002066F9"/>
    <w:rsid w:val="00207198"/>
    <w:rsid w:val="00210EC3"/>
    <w:rsid w:val="0021185E"/>
    <w:rsid w:val="00213318"/>
    <w:rsid w:val="00214FD2"/>
    <w:rsid w:val="0021535F"/>
    <w:rsid w:val="00215CED"/>
    <w:rsid w:val="00215D5F"/>
    <w:rsid w:val="00216C37"/>
    <w:rsid w:val="00217527"/>
    <w:rsid w:val="0022065D"/>
    <w:rsid w:val="00221618"/>
    <w:rsid w:val="00223523"/>
    <w:rsid w:val="00224B53"/>
    <w:rsid w:val="0022548A"/>
    <w:rsid w:val="002254F3"/>
    <w:rsid w:val="0022593C"/>
    <w:rsid w:val="00226895"/>
    <w:rsid w:val="00226B8D"/>
    <w:rsid w:val="002273F4"/>
    <w:rsid w:val="00227BD4"/>
    <w:rsid w:val="00230961"/>
    <w:rsid w:val="00232021"/>
    <w:rsid w:val="0023286A"/>
    <w:rsid w:val="002344F9"/>
    <w:rsid w:val="0023503B"/>
    <w:rsid w:val="00236D80"/>
    <w:rsid w:val="00240343"/>
    <w:rsid w:val="00241C72"/>
    <w:rsid w:val="002420C5"/>
    <w:rsid w:val="00242190"/>
    <w:rsid w:val="00242877"/>
    <w:rsid w:val="0024384E"/>
    <w:rsid w:val="00243E58"/>
    <w:rsid w:val="00245284"/>
    <w:rsid w:val="002467E9"/>
    <w:rsid w:val="0024785B"/>
    <w:rsid w:val="00250E65"/>
    <w:rsid w:val="00251DF5"/>
    <w:rsid w:val="00253615"/>
    <w:rsid w:val="00255127"/>
    <w:rsid w:val="002560A8"/>
    <w:rsid w:val="00256899"/>
    <w:rsid w:val="00260D69"/>
    <w:rsid w:val="00261262"/>
    <w:rsid w:val="00261F35"/>
    <w:rsid w:val="00262B27"/>
    <w:rsid w:val="0026348B"/>
    <w:rsid w:val="00264D0B"/>
    <w:rsid w:val="0026558F"/>
    <w:rsid w:val="002674D8"/>
    <w:rsid w:val="00270145"/>
    <w:rsid w:val="00271A6F"/>
    <w:rsid w:val="00274107"/>
    <w:rsid w:val="002741DA"/>
    <w:rsid w:val="002743C1"/>
    <w:rsid w:val="00275C35"/>
    <w:rsid w:val="002764ED"/>
    <w:rsid w:val="002775D0"/>
    <w:rsid w:val="00277EE9"/>
    <w:rsid w:val="002807F6"/>
    <w:rsid w:val="0028099C"/>
    <w:rsid w:val="00280B0A"/>
    <w:rsid w:val="00281513"/>
    <w:rsid w:val="00282807"/>
    <w:rsid w:val="00285432"/>
    <w:rsid w:val="00285802"/>
    <w:rsid w:val="0028622D"/>
    <w:rsid w:val="002863E0"/>
    <w:rsid w:val="00286DBE"/>
    <w:rsid w:val="00287087"/>
    <w:rsid w:val="00287138"/>
    <w:rsid w:val="00290282"/>
    <w:rsid w:val="002908FB"/>
    <w:rsid w:val="00291090"/>
    <w:rsid w:val="00293BDB"/>
    <w:rsid w:val="00295503"/>
    <w:rsid w:val="00295F88"/>
    <w:rsid w:val="0029678C"/>
    <w:rsid w:val="002967DA"/>
    <w:rsid w:val="002967EE"/>
    <w:rsid w:val="0029690C"/>
    <w:rsid w:val="00297375"/>
    <w:rsid w:val="00297868"/>
    <w:rsid w:val="002A011F"/>
    <w:rsid w:val="002A0E86"/>
    <w:rsid w:val="002A27A1"/>
    <w:rsid w:val="002A2E36"/>
    <w:rsid w:val="002A3ABB"/>
    <w:rsid w:val="002A455B"/>
    <w:rsid w:val="002A6634"/>
    <w:rsid w:val="002A6988"/>
    <w:rsid w:val="002B03BF"/>
    <w:rsid w:val="002B12A7"/>
    <w:rsid w:val="002B30EB"/>
    <w:rsid w:val="002B3548"/>
    <w:rsid w:val="002B3C30"/>
    <w:rsid w:val="002B4515"/>
    <w:rsid w:val="002B5711"/>
    <w:rsid w:val="002B58E8"/>
    <w:rsid w:val="002B5F1C"/>
    <w:rsid w:val="002B6960"/>
    <w:rsid w:val="002B6AA9"/>
    <w:rsid w:val="002C0F1E"/>
    <w:rsid w:val="002C153E"/>
    <w:rsid w:val="002C227D"/>
    <w:rsid w:val="002C4469"/>
    <w:rsid w:val="002C48A2"/>
    <w:rsid w:val="002C4E65"/>
    <w:rsid w:val="002C568E"/>
    <w:rsid w:val="002C5DC1"/>
    <w:rsid w:val="002C79D7"/>
    <w:rsid w:val="002C7C2F"/>
    <w:rsid w:val="002D1000"/>
    <w:rsid w:val="002D3034"/>
    <w:rsid w:val="002D3C4E"/>
    <w:rsid w:val="002D3CB3"/>
    <w:rsid w:val="002D4926"/>
    <w:rsid w:val="002D6292"/>
    <w:rsid w:val="002D6771"/>
    <w:rsid w:val="002E034B"/>
    <w:rsid w:val="002E1DBD"/>
    <w:rsid w:val="002E35E5"/>
    <w:rsid w:val="002E4AC5"/>
    <w:rsid w:val="002E67D3"/>
    <w:rsid w:val="002E76E9"/>
    <w:rsid w:val="002E7A20"/>
    <w:rsid w:val="002F1133"/>
    <w:rsid w:val="002F1393"/>
    <w:rsid w:val="002F28E5"/>
    <w:rsid w:val="002F2CA7"/>
    <w:rsid w:val="002F5272"/>
    <w:rsid w:val="002F64E3"/>
    <w:rsid w:val="00302D01"/>
    <w:rsid w:val="00302E41"/>
    <w:rsid w:val="00303A79"/>
    <w:rsid w:val="00303EF4"/>
    <w:rsid w:val="00304D85"/>
    <w:rsid w:val="003055CF"/>
    <w:rsid w:val="0030581E"/>
    <w:rsid w:val="00306222"/>
    <w:rsid w:val="0030768C"/>
    <w:rsid w:val="00310A65"/>
    <w:rsid w:val="00310C29"/>
    <w:rsid w:val="00311B0C"/>
    <w:rsid w:val="00311B51"/>
    <w:rsid w:val="00311CBC"/>
    <w:rsid w:val="0031278B"/>
    <w:rsid w:val="00313361"/>
    <w:rsid w:val="003138C4"/>
    <w:rsid w:val="00316E1A"/>
    <w:rsid w:val="00316E7D"/>
    <w:rsid w:val="00317F6E"/>
    <w:rsid w:val="003200E9"/>
    <w:rsid w:val="00320B4F"/>
    <w:rsid w:val="00322A72"/>
    <w:rsid w:val="00323428"/>
    <w:rsid w:val="00325324"/>
    <w:rsid w:val="00326E2E"/>
    <w:rsid w:val="00330596"/>
    <w:rsid w:val="0033119C"/>
    <w:rsid w:val="00332109"/>
    <w:rsid w:val="00332C7E"/>
    <w:rsid w:val="0033303F"/>
    <w:rsid w:val="00335919"/>
    <w:rsid w:val="00335AA6"/>
    <w:rsid w:val="003362E4"/>
    <w:rsid w:val="003367FC"/>
    <w:rsid w:val="003368D4"/>
    <w:rsid w:val="00340705"/>
    <w:rsid w:val="003416E0"/>
    <w:rsid w:val="00341BE4"/>
    <w:rsid w:val="00342717"/>
    <w:rsid w:val="00342D35"/>
    <w:rsid w:val="00343CF8"/>
    <w:rsid w:val="0034464D"/>
    <w:rsid w:val="00344948"/>
    <w:rsid w:val="00344A53"/>
    <w:rsid w:val="003450E1"/>
    <w:rsid w:val="003461AF"/>
    <w:rsid w:val="00347275"/>
    <w:rsid w:val="0035031B"/>
    <w:rsid w:val="00351188"/>
    <w:rsid w:val="00351826"/>
    <w:rsid w:val="00351F7C"/>
    <w:rsid w:val="00352234"/>
    <w:rsid w:val="00353969"/>
    <w:rsid w:val="00354954"/>
    <w:rsid w:val="003555D6"/>
    <w:rsid w:val="003579E4"/>
    <w:rsid w:val="00357E6F"/>
    <w:rsid w:val="0036424C"/>
    <w:rsid w:val="00366112"/>
    <w:rsid w:val="00366653"/>
    <w:rsid w:val="0037199A"/>
    <w:rsid w:val="00371A2E"/>
    <w:rsid w:val="00372447"/>
    <w:rsid w:val="0037366E"/>
    <w:rsid w:val="0037442F"/>
    <w:rsid w:val="00374D82"/>
    <w:rsid w:val="003801E5"/>
    <w:rsid w:val="0038170D"/>
    <w:rsid w:val="003827C8"/>
    <w:rsid w:val="00383496"/>
    <w:rsid w:val="00386536"/>
    <w:rsid w:val="00386FBF"/>
    <w:rsid w:val="003871C5"/>
    <w:rsid w:val="00387FB7"/>
    <w:rsid w:val="003904FC"/>
    <w:rsid w:val="00390A13"/>
    <w:rsid w:val="00390E48"/>
    <w:rsid w:val="003910F4"/>
    <w:rsid w:val="003911F3"/>
    <w:rsid w:val="003920A2"/>
    <w:rsid w:val="00392B43"/>
    <w:rsid w:val="0039302C"/>
    <w:rsid w:val="003932CD"/>
    <w:rsid w:val="00393B0D"/>
    <w:rsid w:val="00393F44"/>
    <w:rsid w:val="0039405B"/>
    <w:rsid w:val="0039414F"/>
    <w:rsid w:val="003943C6"/>
    <w:rsid w:val="0039461A"/>
    <w:rsid w:val="00394DBD"/>
    <w:rsid w:val="00395721"/>
    <w:rsid w:val="00396064"/>
    <w:rsid w:val="003961A7"/>
    <w:rsid w:val="003971E2"/>
    <w:rsid w:val="003977C4"/>
    <w:rsid w:val="003A197A"/>
    <w:rsid w:val="003A3A18"/>
    <w:rsid w:val="003A4775"/>
    <w:rsid w:val="003A5D64"/>
    <w:rsid w:val="003A647F"/>
    <w:rsid w:val="003A6D7D"/>
    <w:rsid w:val="003A7177"/>
    <w:rsid w:val="003B0BE3"/>
    <w:rsid w:val="003B296D"/>
    <w:rsid w:val="003B347F"/>
    <w:rsid w:val="003B36F9"/>
    <w:rsid w:val="003B4946"/>
    <w:rsid w:val="003B4E20"/>
    <w:rsid w:val="003B6352"/>
    <w:rsid w:val="003B64CB"/>
    <w:rsid w:val="003B699E"/>
    <w:rsid w:val="003C2538"/>
    <w:rsid w:val="003C2594"/>
    <w:rsid w:val="003C25F8"/>
    <w:rsid w:val="003C262D"/>
    <w:rsid w:val="003C2747"/>
    <w:rsid w:val="003C2894"/>
    <w:rsid w:val="003C29CA"/>
    <w:rsid w:val="003C6A58"/>
    <w:rsid w:val="003C6EE0"/>
    <w:rsid w:val="003C7692"/>
    <w:rsid w:val="003D1554"/>
    <w:rsid w:val="003D1B7A"/>
    <w:rsid w:val="003D2E2F"/>
    <w:rsid w:val="003D3727"/>
    <w:rsid w:val="003D414A"/>
    <w:rsid w:val="003D421A"/>
    <w:rsid w:val="003D4622"/>
    <w:rsid w:val="003D4E62"/>
    <w:rsid w:val="003D6D4E"/>
    <w:rsid w:val="003E03BA"/>
    <w:rsid w:val="003E0CDD"/>
    <w:rsid w:val="003E1639"/>
    <w:rsid w:val="003E30D6"/>
    <w:rsid w:val="003E3B4E"/>
    <w:rsid w:val="003E4A2E"/>
    <w:rsid w:val="003E54D6"/>
    <w:rsid w:val="003E6274"/>
    <w:rsid w:val="003E6329"/>
    <w:rsid w:val="003E6C27"/>
    <w:rsid w:val="003E7467"/>
    <w:rsid w:val="003F0D03"/>
    <w:rsid w:val="003F0D61"/>
    <w:rsid w:val="003F109D"/>
    <w:rsid w:val="003F2761"/>
    <w:rsid w:val="003F2CE2"/>
    <w:rsid w:val="003F2E23"/>
    <w:rsid w:val="003F304E"/>
    <w:rsid w:val="003F3126"/>
    <w:rsid w:val="003F3D77"/>
    <w:rsid w:val="003F587B"/>
    <w:rsid w:val="003F5A94"/>
    <w:rsid w:val="003F5E53"/>
    <w:rsid w:val="003F626B"/>
    <w:rsid w:val="003F657A"/>
    <w:rsid w:val="003F7897"/>
    <w:rsid w:val="00400F07"/>
    <w:rsid w:val="00401241"/>
    <w:rsid w:val="00403B82"/>
    <w:rsid w:val="00404CE7"/>
    <w:rsid w:val="00405717"/>
    <w:rsid w:val="004058D5"/>
    <w:rsid w:val="00405A57"/>
    <w:rsid w:val="00405FA7"/>
    <w:rsid w:val="004107EA"/>
    <w:rsid w:val="0041099C"/>
    <w:rsid w:val="00411470"/>
    <w:rsid w:val="0041358E"/>
    <w:rsid w:val="00413E07"/>
    <w:rsid w:val="00414006"/>
    <w:rsid w:val="0041475D"/>
    <w:rsid w:val="004152F5"/>
    <w:rsid w:val="00415703"/>
    <w:rsid w:val="00415758"/>
    <w:rsid w:val="00416870"/>
    <w:rsid w:val="004174CF"/>
    <w:rsid w:val="004178C9"/>
    <w:rsid w:val="00417C75"/>
    <w:rsid w:val="00421158"/>
    <w:rsid w:val="00421864"/>
    <w:rsid w:val="00422503"/>
    <w:rsid w:val="00422ABC"/>
    <w:rsid w:val="00425691"/>
    <w:rsid w:val="00425ABF"/>
    <w:rsid w:val="00427138"/>
    <w:rsid w:val="00431BA6"/>
    <w:rsid w:val="00432A3B"/>
    <w:rsid w:val="00433575"/>
    <w:rsid w:val="00436BFA"/>
    <w:rsid w:val="00440406"/>
    <w:rsid w:val="0044136F"/>
    <w:rsid w:val="00441C40"/>
    <w:rsid w:val="00442C0A"/>
    <w:rsid w:val="004449D4"/>
    <w:rsid w:val="00444FA7"/>
    <w:rsid w:val="004469EF"/>
    <w:rsid w:val="00446C9F"/>
    <w:rsid w:val="00446CDF"/>
    <w:rsid w:val="00447987"/>
    <w:rsid w:val="00447F03"/>
    <w:rsid w:val="0045045D"/>
    <w:rsid w:val="004511A3"/>
    <w:rsid w:val="00451287"/>
    <w:rsid w:val="00453040"/>
    <w:rsid w:val="00454043"/>
    <w:rsid w:val="004548BC"/>
    <w:rsid w:val="00455A31"/>
    <w:rsid w:val="00455AC0"/>
    <w:rsid w:val="00456ADA"/>
    <w:rsid w:val="00462155"/>
    <w:rsid w:val="0046494E"/>
    <w:rsid w:val="00464FC0"/>
    <w:rsid w:val="0046536A"/>
    <w:rsid w:val="00466828"/>
    <w:rsid w:val="00466A40"/>
    <w:rsid w:val="004678F2"/>
    <w:rsid w:val="00467DDE"/>
    <w:rsid w:val="00467FC4"/>
    <w:rsid w:val="004704B9"/>
    <w:rsid w:val="0047166C"/>
    <w:rsid w:val="00471A1A"/>
    <w:rsid w:val="00472954"/>
    <w:rsid w:val="00474A0C"/>
    <w:rsid w:val="00475327"/>
    <w:rsid w:val="004758F3"/>
    <w:rsid w:val="00480645"/>
    <w:rsid w:val="00480F0D"/>
    <w:rsid w:val="00480FA7"/>
    <w:rsid w:val="00482037"/>
    <w:rsid w:val="00482AA7"/>
    <w:rsid w:val="004830D5"/>
    <w:rsid w:val="00483433"/>
    <w:rsid w:val="004840FB"/>
    <w:rsid w:val="00484B4C"/>
    <w:rsid w:val="00485CDD"/>
    <w:rsid w:val="0048690D"/>
    <w:rsid w:val="00487FAC"/>
    <w:rsid w:val="00491500"/>
    <w:rsid w:val="00492092"/>
    <w:rsid w:val="004920EF"/>
    <w:rsid w:val="00492271"/>
    <w:rsid w:val="00492A3F"/>
    <w:rsid w:val="00493F66"/>
    <w:rsid w:val="00495946"/>
    <w:rsid w:val="00496991"/>
    <w:rsid w:val="00497741"/>
    <w:rsid w:val="00497988"/>
    <w:rsid w:val="00497D3E"/>
    <w:rsid w:val="00497FD0"/>
    <w:rsid w:val="004A005C"/>
    <w:rsid w:val="004A07B8"/>
    <w:rsid w:val="004A0A77"/>
    <w:rsid w:val="004A120A"/>
    <w:rsid w:val="004A1AB8"/>
    <w:rsid w:val="004A34AB"/>
    <w:rsid w:val="004A47D5"/>
    <w:rsid w:val="004A5700"/>
    <w:rsid w:val="004A67EF"/>
    <w:rsid w:val="004A7B41"/>
    <w:rsid w:val="004B0E81"/>
    <w:rsid w:val="004B117F"/>
    <w:rsid w:val="004B2B19"/>
    <w:rsid w:val="004B3FD3"/>
    <w:rsid w:val="004B49B4"/>
    <w:rsid w:val="004B4DF5"/>
    <w:rsid w:val="004B578D"/>
    <w:rsid w:val="004C25C5"/>
    <w:rsid w:val="004C2743"/>
    <w:rsid w:val="004C2F38"/>
    <w:rsid w:val="004C3136"/>
    <w:rsid w:val="004C3715"/>
    <w:rsid w:val="004C44C0"/>
    <w:rsid w:val="004C58A2"/>
    <w:rsid w:val="004C59E4"/>
    <w:rsid w:val="004C5CF2"/>
    <w:rsid w:val="004C7044"/>
    <w:rsid w:val="004C7D13"/>
    <w:rsid w:val="004D0213"/>
    <w:rsid w:val="004D0A78"/>
    <w:rsid w:val="004D0F6E"/>
    <w:rsid w:val="004D1281"/>
    <w:rsid w:val="004D13C9"/>
    <w:rsid w:val="004D18A7"/>
    <w:rsid w:val="004D223F"/>
    <w:rsid w:val="004D231D"/>
    <w:rsid w:val="004D2B19"/>
    <w:rsid w:val="004D3448"/>
    <w:rsid w:val="004D365C"/>
    <w:rsid w:val="004D3DB4"/>
    <w:rsid w:val="004D6A1E"/>
    <w:rsid w:val="004D6B3E"/>
    <w:rsid w:val="004D7145"/>
    <w:rsid w:val="004E1372"/>
    <w:rsid w:val="004E21CA"/>
    <w:rsid w:val="004E2264"/>
    <w:rsid w:val="004E3128"/>
    <w:rsid w:val="004E4666"/>
    <w:rsid w:val="004E4A6B"/>
    <w:rsid w:val="004E55A4"/>
    <w:rsid w:val="004E66BD"/>
    <w:rsid w:val="004E6C85"/>
    <w:rsid w:val="004E6E7F"/>
    <w:rsid w:val="004F01C7"/>
    <w:rsid w:val="004F05AE"/>
    <w:rsid w:val="004F1152"/>
    <w:rsid w:val="004F1A20"/>
    <w:rsid w:val="004F1DE8"/>
    <w:rsid w:val="004F2721"/>
    <w:rsid w:val="004F28E6"/>
    <w:rsid w:val="004F3B58"/>
    <w:rsid w:val="004F51F4"/>
    <w:rsid w:val="004F5398"/>
    <w:rsid w:val="004F53EA"/>
    <w:rsid w:val="00500460"/>
    <w:rsid w:val="0050071E"/>
    <w:rsid w:val="00500F22"/>
    <w:rsid w:val="00501290"/>
    <w:rsid w:val="005043BD"/>
    <w:rsid w:val="00505832"/>
    <w:rsid w:val="00505A00"/>
    <w:rsid w:val="005117EE"/>
    <w:rsid w:val="00511899"/>
    <w:rsid w:val="00511B63"/>
    <w:rsid w:val="005121E8"/>
    <w:rsid w:val="00512864"/>
    <w:rsid w:val="00512985"/>
    <w:rsid w:val="00513B13"/>
    <w:rsid w:val="005145F3"/>
    <w:rsid w:val="005161C5"/>
    <w:rsid w:val="0052093A"/>
    <w:rsid w:val="00520A82"/>
    <w:rsid w:val="0052116C"/>
    <w:rsid w:val="00521DCD"/>
    <w:rsid w:val="00523035"/>
    <w:rsid w:val="0052314B"/>
    <w:rsid w:val="00524E94"/>
    <w:rsid w:val="0052610A"/>
    <w:rsid w:val="005268AE"/>
    <w:rsid w:val="00526CF0"/>
    <w:rsid w:val="00530708"/>
    <w:rsid w:val="00531382"/>
    <w:rsid w:val="00531985"/>
    <w:rsid w:val="005323E4"/>
    <w:rsid w:val="00532424"/>
    <w:rsid w:val="00532619"/>
    <w:rsid w:val="00532EF7"/>
    <w:rsid w:val="0053547B"/>
    <w:rsid w:val="005356D9"/>
    <w:rsid w:val="005357E5"/>
    <w:rsid w:val="005364A4"/>
    <w:rsid w:val="00536B17"/>
    <w:rsid w:val="0054198C"/>
    <w:rsid w:val="0054215A"/>
    <w:rsid w:val="00542869"/>
    <w:rsid w:val="00544EC9"/>
    <w:rsid w:val="00544EF5"/>
    <w:rsid w:val="00547507"/>
    <w:rsid w:val="00551E68"/>
    <w:rsid w:val="00552BFF"/>
    <w:rsid w:val="005531D8"/>
    <w:rsid w:val="00553603"/>
    <w:rsid w:val="0055467F"/>
    <w:rsid w:val="005606BA"/>
    <w:rsid w:val="0056083C"/>
    <w:rsid w:val="00560FC0"/>
    <w:rsid w:val="00562D0F"/>
    <w:rsid w:val="005634C4"/>
    <w:rsid w:val="00563BD8"/>
    <w:rsid w:val="00563CB8"/>
    <w:rsid w:val="00563E6C"/>
    <w:rsid w:val="00564B3B"/>
    <w:rsid w:val="00564F54"/>
    <w:rsid w:val="00565635"/>
    <w:rsid w:val="00565761"/>
    <w:rsid w:val="005666D8"/>
    <w:rsid w:val="00566A2F"/>
    <w:rsid w:val="005701B2"/>
    <w:rsid w:val="00570AD6"/>
    <w:rsid w:val="00571E4F"/>
    <w:rsid w:val="0057251D"/>
    <w:rsid w:val="0057606B"/>
    <w:rsid w:val="00584BC7"/>
    <w:rsid w:val="00590365"/>
    <w:rsid w:val="00591430"/>
    <w:rsid w:val="00592D09"/>
    <w:rsid w:val="00593C7C"/>
    <w:rsid w:val="00593F9F"/>
    <w:rsid w:val="0059424B"/>
    <w:rsid w:val="00596697"/>
    <w:rsid w:val="00596998"/>
    <w:rsid w:val="005977AE"/>
    <w:rsid w:val="00597B9A"/>
    <w:rsid w:val="00597C40"/>
    <w:rsid w:val="00597D05"/>
    <w:rsid w:val="005A0A03"/>
    <w:rsid w:val="005A1983"/>
    <w:rsid w:val="005A2583"/>
    <w:rsid w:val="005A27FE"/>
    <w:rsid w:val="005A2AC0"/>
    <w:rsid w:val="005A2C02"/>
    <w:rsid w:val="005A2E17"/>
    <w:rsid w:val="005A3EA0"/>
    <w:rsid w:val="005A5C3D"/>
    <w:rsid w:val="005A6394"/>
    <w:rsid w:val="005A7BAF"/>
    <w:rsid w:val="005A7CB9"/>
    <w:rsid w:val="005B0870"/>
    <w:rsid w:val="005B0BD0"/>
    <w:rsid w:val="005B17F9"/>
    <w:rsid w:val="005B283F"/>
    <w:rsid w:val="005B3704"/>
    <w:rsid w:val="005B3ABD"/>
    <w:rsid w:val="005B3EA1"/>
    <w:rsid w:val="005B4C52"/>
    <w:rsid w:val="005B4F2A"/>
    <w:rsid w:val="005B55CD"/>
    <w:rsid w:val="005B71C3"/>
    <w:rsid w:val="005B773F"/>
    <w:rsid w:val="005C03B8"/>
    <w:rsid w:val="005C054F"/>
    <w:rsid w:val="005C1C4E"/>
    <w:rsid w:val="005C2700"/>
    <w:rsid w:val="005C293F"/>
    <w:rsid w:val="005C2B4D"/>
    <w:rsid w:val="005C3459"/>
    <w:rsid w:val="005C4237"/>
    <w:rsid w:val="005C42CD"/>
    <w:rsid w:val="005C522D"/>
    <w:rsid w:val="005C6658"/>
    <w:rsid w:val="005C7D69"/>
    <w:rsid w:val="005D0151"/>
    <w:rsid w:val="005D135B"/>
    <w:rsid w:val="005D3EC3"/>
    <w:rsid w:val="005D4D8E"/>
    <w:rsid w:val="005D648E"/>
    <w:rsid w:val="005D68D0"/>
    <w:rsid w:val="005D788F"/>
    <w:rsid w:val="005E1D9B"/>
    <w:rsid w:val="005E1F6B"/>
    <w:rsid w:val="005E38D7"/>
    <w:rsid w:val="005E44B9"/>
    <w:rsid w:val="005E4E8A"/>
    <w:rsid w:val="005E72A8"/>
    <w:rsid w:val="005E76FB"/>
    <w:rsid w:val="005E7F3E"/>
    <w:rsid w:val="005F0A10"/>
    <w:rsid w:val="005F0D12"/>
    <w:rsid w:val="005F13A1"/>
    <w:rsid w:val="005F394E"/>
    <w:rsid w:val="005F47DD"/>
    <w:rsid w:val="005F5486"/>
    <w:rsid w:val="005F58AA"/>
    <w:rsid w:val="005F5CC9"/>
    <w:rsid w:val="005F5DB4"/>
    <w:rsid w:val="005F6109"/>
    <w:rsid w:val="005F6B1F"/>
    <w:rsid w:val="005F6CDF"/>
    <w:rsid w:val="005F6D89"/>
    <w:rsid w:val="00600ADC"/>
    <w:rsid w:val="006017B3"/>
    <w:rsid w:val="006033D7"/>
    <w:rsid w:val="00604040"/>
    <w:rsid w:val="0060434A"/>
    <w:rsid w:val="00604593"/>
    <w:rsid w:val="0060468E"/>
    <w:rsid w:val="0060558A"/>
    <w:rsid w:val="00605FA2"/>
    <w:rsid w:val="00607D84"/>
    <w:rsid w:val="00610049"/>
    <w:rsid w:val="006103BC"/>
    <w:rsid w:val="00610706"/>
    <w:rsid w:val="00612B29"/>
    <w:rsid w:val="00612F80"/>
    <w:rsid w:val="0061402D"/>
    <w:rsid w:val="0061451F"/>
    <w:rsid w:val="0061477A"/>
    <w:rsid w:val="00614878"/>
    <w:rsid w:val="006149A3"/>
    <w:rsid w:val="00614BA2"/>
    <w:rsid w:val="00616D8C"/>
    <w:rsid w:val="00620A85"/>
    <w:rsid w:val="00622734"/>
    <w:rsid w:val="00623A3E"/>
    <w:rsid w:val="00625022"/>
    <w:rsid w:val="00625D02"/>
    <w:rsid w:val="00627FB0"/>
    <w:rsid w:val="006310CC"/>
    <w:rsid w:val="00631863"/>
    <w:rsid w:val="00631BEF"/>
    <w:rsid w:val="006330A8"/>
    <w:rsid w:val="00633524"/>
    <w:rsid w:val="00634855"/>
    <w:rsid w:val="00634C76"/>
    <w:rsid w:val="006370A2"/>
    <w:rsid w:val="006376FE"/>
    <w:rsid w:val="006379BE"/>
    <w:rsid w:val="00640050"/>
    <w:rsid w:val="0064068A"/>
    <w:rsid w:val="00640C3D"/>
    <w:rsid w:val="00641238"/>
    <w:rsid w:val="0064145C"/>
    <w:rsid w:val="00641A81"/>
    <w:rsid w:val="00642100"/>
    <w:rsid w:val="00642792"/>
    <w:rsid w:val="00643F6E"/>
    <w:rsid w:val="00644BCB"/>
    <w:rsid w:val="006460A6"/>
    <w:rsid w:val="0064657E"/>
    <w:rsid w:val="006477BD"/>
    <w:rsid w:val="00651EA5"/>
    <w:rsid w:val="006533F5"/>
    <w:rsid w:val="0065343D"/>
    <w:rsid w:val="00653B7C"/>
    <w:rsid w:val="00654FA2"/>
    <w:rsid w:val="00655D8B"/>
    <w:rsid w:val="00656EBA"/>
    <w:rsid w:val="006576C4"/>
    <w:rsid w:val="006601D3"/>
    <w:rsid w:val="00661AC6"/>
    <w:rsid w:val="00662190"/>
    <w:rsid w:val="00662D52"/>
    <w:rsid w:val="0066387D"/>
    <w:rsid w:val="00664403"/>
    <w:rsid w:val="00664AC7"/>
    <w:rsid w:val="00664ECF"/>
    <w:rsid w:val="00665590"/>
    <w:rsid w:val="00665C48"/>
    <w:rsid w:val="00666150"/>
    <w:rsid w:val="00666D86"/>
    <w:rsid w:val="006670A3"/>
    <w:rsid w:val="00671C39"/>
    <w:rsid w:val="00671C66"/>
    <w:rsid w:val="006744A1"/>
    <w:rsid w:val="00674589"/>
    <w:rsid w:val="00677965"/>
    <w:rsid w:val="00677D3A"/>
    <w:rsid w:val="00677E2E"/>
    <w:rsid w:val="0068381C"/>
    <w:rsid w:val="00684F55"/>
    <w:rsid w:val="006860A5"/>
    <w:rsid w:val="006866F9"/>
    <w:rsid w:val="0068710F"/>
    <w:rsid w:val="006876F4"/>
    <w:rsid w:val="00690D33"/>
    <w:rsid w:val="00691607"/>
    <w:rsid w:val="00692368"/>
    <w:rsid w:val="00694849"/>
    <w:rsid w:val="00695481"/>
    <w:rsid w:val="006960A0"/>
    <w:rsid w:val="006A1CAD"/>
    <w:rsid w:val="006A38E0"/>
    <w:rsid w:val="006A3A33"/>
    <w:rsid w:val="006A483E"/>
    <w:rsid w:val="006A4BEA"/>
    <w:rsid w:val="006A5580"/>
    <w:rsid w:val="006A5650"/>
    <w:rsid w:val="006A585C"/>
    <w:rsid w:val="006A62E3"/>
    <w:rsid w:val="006A6650"/>
    <w:rsid w:val="006A68A2"/>
    <w:rsid w:val="006A7F38"/>
    <w:rsid w:val="006B002B"/>
    <w:rsid w:val="006B0C63"/>
    <w:rsid w:val="006B32B8"/>
    <w:rsid w:val="006B378F"/>
    <w:rsid w:val="006B3FB1"/>
    <w:rsid w:val="006B4B88"/>
    <w:rsid w:val="006B5715"/>
    <w:rsid w:val="006B5A7B"/>
    <w:rsid w:val="006B6049"/>
    <w:rsid w:val="006B6282"/>
    <w:rsid w:val="006B65D7"/>
    <w:rsid w:val="006C1D52"/>
    <w:rsid w:val="006C2B2E"/>
    <w:rsid w:val="006C3258"/>
    <w:rsid w:val="006C54A7"/>
    <w:rsid w:val="006C679F"/>
    <w:rsid w:val="006C78F5"/>
    <w:rsid w:val="006C7FD5"/>
    <w:rsid w:val="006D2A53"/>
    <w:rsid w:val="006D36AB"/>
    <w:rsid w:val="006D3E28"/>
    <w:rsid w:val="006D4920"/>
    <w:rsid w:val="006D4B24"/>
    <w:rsid w:val="006D5A64"/>
    <w:rsid w:val="006D610D"/>
    <w:rsid w:val="006D64C3"/>
    <w:rsid w:val="006D689A"/>
    <w:rsid w:val="006D6948"/>
    <w:rsid w:val="006D6CCF"/>
    <w:rsid w:val="006D771B"/>
    <w:rsid w:val="006D7C14"/>
    <w:rsid w:val="006E05EF"/>
    <w:rsid w:val="006E0BD4"/>
    <w:rsid w:val="006E1CBD"/>
    <w:rsid w:val="006E1FD4"/>
    <w:rsid w:val="006E247E"/>
    <w:rsid w:val="006E291F"/>
    <w:rsid w:val="006E3ED1"/>
    <w:rsid w:val="006E582A"/>
    <w:rsid w:val="006E613F"/>
    <w:rsid w:val="006F0921"/>
    <w:rsid w:val="006F0959"/>
    <w:rsid w:val="006F141D"/>
    <w:rsid w:val="006F3FC3"/>
    <w:rsid w:val="006F434C"/>
    <w:rsid w:val="006F46A2"/>
    <w:rsid w:val="006F72EF"/>
    <w:rsid w:val="0070021C"/>
    <w:rsid w:val="007006BC"/>
    <w:rsid w:val="007006FE"/>
    <w:rsid w:val="00700D56"/>
    <w:rsid w:val="0070145D"/>
    <w:rsid w:val="00703B69"/>
    <w:rsid w:val="00706636"/>
    <w:rsid w:val="0070748E"/>
    <w:rsid w:val="007076E6"/>
    <w:rsid w:val="00707BAD"/>
    <w:rsid w:val="00707EFD"/>
    <w:rsid w:val="00710017"/>
    <w:rsid w:val="0071013E"/>
    <w:rsid w:val="007116F6"/>
    <w:rsid w:val="007126A1"/>
    <w:rsid w:val="00712A32"/>
    <w:rsid w:val="007137A2"/>
    <w:rsid w:val="00713B51"/>
    <w:rsid w:val="00714EC7"/>
    <w:rsid w:val="00716B40"/>
    <w:rsid w:val="00720833"/>
    <w:rsid w:val="0072091F"/>
    <w:rsid w:val="00720E8F"/>
    <w:rsid w:val="00720FA5"/>
    <w:rsid w:val="00721325"/>
    <w:rsid w:val="007213FB"/>
    <w:rsid w:val="00721BF9"/>
    <w:rsid w:val="0072334B"/>
    <w:rsid w:val="00723456"/>
    <w:rsid w:val="00723753"/>
    <w:rsid w:val="007253DA"/>
    <w:rsid w:val="00726318"/>
    <w:rsid w:val="00726511"/>
    <w:rsid w:val="007269EA"/>
    <w:rsid w:val="0073183E"/>
    <w:rsid w:val="00731B34"/>
    <w:rsid w:val="00731BB9"/>
    <w:rsid w:val="007346BC"/>
    <w:rsid w:val="00741623"/>
    <w:rsid w:val="00741821"/>
    <w:rsid w:val="0074346F"/>
    <w:rsid w:val="0074376C"/>
    <w:rsid w:val="0074381B"/>
    <w:rsid w:val="007448E4"/>
    <w:rsid w:val="007455D3"/>
    <w:rsid w:val="00746BD2"/>
    <w:rsid w:val="007472D5"/>
    <w:rsid w:val="00747C62"/>
    <w:rsid w:val="00751E0A"/>
    <w:rsid w:val="00754AA5"/>
    <w:rsid w:val="007551BD"/>
    <w:rsid w:val="00756D05"/>
    <w:rsid w:val="00756E6E"/>
    <w:rsid w:val="007572B8"/>
    <w:rsid w:val="00761724"/>
    <w:rsid w:val="00762BD5"/>
    <w:rsid w:val="00762BED"/>
    <w:rsid w:val="00763ED0"/>
    <w:rsid w:val="0076519F"/>
    <w:rsid w:val="0076694F"/>
    <w:rsid w:val="00766ABB"/>
    <w:rsid w:val="00767D37"/>
    <w:rsid w:val="00770362"/>
    <w:rsid w:val="007712C6"/>
    <w:rsid w:val="00771C56"/>
    <w:rsid w:val="00771FF8"/>
    <w:rsid w:val="00772DE2"/>
    <w:rsid w:val="0077412C"/>
    <w:rsid w:val="00774F22"/>
    <w:rsid w:val="00775AA0"/>
    <w:rsid w:val="00775CDB"/>
    <w:rsid w:val="00780CD2"/>
    <w:rsid w:val="00781155"/>
    <w:rsid w:val="00781938"/>
    <w:rsid w:val="00783CF8"/>
    <w:rsid w:val="00784272"/>
    <w:rsid w:val="0078490C"/>
    <w:rsid w:val="00786A16"/>
    <w:rsid w:val="00786C1C"/>
    <w:rsid w:val="0078786E"/>
    <w:rsid w:val="00790105"/>
    <w:rsid w:val="00790234"/>
    <w:rsid w:val="00791126"/>
    <w:rsid w:val="00793C9E"/>
    <w:rsid w:val="00794E2B"/>
    <w:rsid w:val="007969D1"/>
    <w:rsid w:val="00797182"/>
    <w:rsid w:val="00797441"/>
    <w:rsid w:val="00797450"/>
    <w:rsid w:val="00797CD0"/>
    <w:rsid w:val="007A05AB"/>
    <w:rsid w:val="007A0C1E"/>
    <w:rsid w:val="007A0F74"/>
    <w:rsid w:val="007A2503"/>
    <w:rsid w:val="007A3EDE"/>
    <w:rsid w:val="007A4BCD"/>
    <w:rsid w:val="007A4D0A"/>
    <w:rsid w:val="007A4D2B"/>
    <w:rsid w:val="007A52E7"/>
    <w:rsid w:val="007A6355"/>
    <w:rsid w:val="007A6484"/>
    <w:rsid w:val="007A69B8"/>
    <w:rsid w:val="007A73AE"/>
    <w:rsid w:val="007B28B2"/>
    <w:rsid w:val="007B4984"/>
    <w:rsid w:val="007B7BAE"/>
    <w:rsid w:val="007C04B5"/>
    <w:rsid w:val="007C0B08"/>
    <w:rsid w:val="007C496B"/>
    <w:rsid w:val="007C4977"/>
    <w:rsid w:val="007C4A1C"/>
    <w:rsid w:val="007D053D"/>
    <w:rsid w:val="007D0D6C"/>
    <w:rsid w:val="007D11E7"/>
    <w:rsid w:val="007D19B1"/>
    <w:rsid w:val="007D1BB8"/>
    <w:rsid w:val="007D29AF"/>
    <w:rsid w:val="007D29E2"/>
    <w:rsid w:val="007D46E4"/>
    <w:rsid w:val="007E1910"/>
    <w:rsid w:val="007E1A63"/>
    <w:rsid w:val="007E1C08"/>
    <w:rsid w:val="007E3201"/>
    <w:rsid w:val="007E3852"/>
    <w:rsid w:val="007E5418"/>
    <w:rsid w:val="007E5C77"/>
    <w:rsid w:val="007E678D"/>
    <w:rsid w:val="007E6F48"/>
    <w:rsid w:val="007E7BE1"/>
    <w:rsid w:val="007F04A0"/>
    <w:rsid w:val="007F0FC1"/>
    <w:rsid w:val="007F13C0"/>
    <w:rsid w:val="007F205F"/>
    <w:rsid w:val="007F3270"/>
    <w:rsid w:val="007F32F9"/>
    <w:rsid w:val="007F5A5B"/>
    <w:rsid w:val="007F718F"/>
    <w:rsid w:val="008013A3"/>
    <w:rsid w:val="00802B15"/>
    <w:rsid w:val="0080312E"/>
    <w:rsid w:val="008048B8"/>
    <w:rsid w:val="00805D76"/>
    <w:rsid w:val="0080721D"/>
    <w:rsid w:val="00807CC0"/>
    <w:rsid w:val="00810350"/>
    <w:rsid w:val="00810EA6"/>
    <w:rsid w:val="00811D28"/>
    <w:rsid w:val="0081531A"/>
    <w:rsid w:val="00815BC9"/>
    <w:rsid w:val="008162FD"/>
    <w:rsid w:val="00817F40"/>
    <w:rsid w:val="008206AD"/>
    <w:rsid w:val="00821560"/>
    <w:rsid w:val="00821E2F"/>
    <w:rsid w:val="0082227C"/>
    <w:rsid w:val="00822F22"/>
    <w:rsid w:val="008249AA"/>
    <w:rsid w:val="00825B57"/>
    <w:rsid w:val="00830915"/>
    <w:rsid w:val="008313CF"/>
    <w:rsid w:val="00831B23"/>
    <w:rsid w:val="008355E6"/>
    <w:rsid w:val="0083562E"/>
    <w:rsid w:val="008358BA"/>
    <w:rsid w:val="00836249"/>
    <w:rsid w:val="0083676C"/>
    <w:rsid w:val="00837EF7"/>
    <w:rsid w:val="0084328F"/>
    <w:rsid w:val="008439E3"/>
    <w:rsid w:val="0084405E"/>
    <w:rsid w:val="008458AE"/>
    <w:rsid w:val="00846F58"/>
    <w:rsid w:val="00846FCD"/>
    <w:rsid w:val="00847B71"/>
    <w:rsid w:val="00851925"/>
    <w:rsid w:val="00851D80"/>
    <w:rsid w:val="008524A3"/>
    <w:rsid w:val="00853951"/>
    <w:rsid w:val="008541F0"/>
    <w:rsid w:val="00855522"/>
    <w:rsid w:val="008562D8"/>
    <w:rsid w:val="00856A25"/>
    <w:rsid w:val="00862C18"/>
    <w:rsid w:val="00863088"/>
    <w:rsid w:val="00863669"/>
    <w:rsid w:val="00863C21"/>
    <w:rsid w:val="00863EEF"/>
    <w:rsid w:val="00865AD7"/>
    <w:rsid w:val="008661BF"/>
    <w:rsid w:val="00866609"/>
    <w:rsid w:val="00867F04"/>
    <w:rsid w:val="00871ED7"/>
    <w:rsid w:val="008721F0"/>
    <w:rsid w:val="00873B51"/>
    <w:rsid w:val="00874BE5"/>
    <w:rsid w:val="008757DE"/>
    <w:rsid w:val="00877ACE"/>
    <w:rsid w:val="00882184"/>
    <w:rsid w:val="0088266A"/>
    <w:rsid w:val="0088324B"/>
    <w:rsid w:val="00884F5A"/>
    <w:rsid w:val="0088537D"/>
    <w:rsid w:val="00885791"/>
    <w:rsid w:val="00885E39"/>
    <w:rsid w:val="00886419"/>
    <w:rsid w:val="00887B8A"/>
    <w:rsid w:val="008907D4"/>
    <w:rsid w:val="008917A8"/>
    <w:rsid w:val="008924DC"/>
    <w:rsid w:val="00892D76"/>
    <w:rsid w:val="00893238"/>
    <w:rsid w:val="00893B18"/>
    <w:rsid w:val="00893E6D"/>
    <w:rsid w:val="00893F6E"/>
    <w:rsid w:val="00894B99"/>
    <w:rsid w:val="0089625B"/>
    <w:rsid w:val="00896F78"/>
    <w:rsid w:val="008A07FE"/>
    <w:rsid w:val="008A166B"/>
    <w:rsid w:val="008A1996"/>
    <w:rsid w:val="008A3369"/>
    <w:rsid w:val="008A5482"/>
    <w:rsid w:val="008A58BB"/>
    <w:rsid w:val="008A6271"/>
    <w:rsid w:val="008A686E"/>
    <w:rsid w:val="008A6EE9"/>
    <w:rsid w:val="008A746F"/>
    <w:rsid w:val="008B40FD"/>
    <w:rsid w:val="008B50E2"/>
    <w:rsid w:val="008B72E9"/>
    <w:rsid w:val="008B72F6"/>
    <w:rsid w:val="008B7A9C"/>
    <w:rsid w:val="008C0DB5"/>
    <w:rsid w:val="008C1DDA"/>
    <w:rsid w:val="008C27C8"/>
    <w:rsid w:val="008C287A"/>
    <w:rsid w:val="008C2C9E"/>
    <w:rsid w:val="008C31DF"/>
    <w:rsid w:val="008C55B3"/>
    <w:rsid w:val="008C56CD"/>
    <w:rsid w:val="008C5F6F"/>
    <w:rsid w:val="008C62C9"/>
    <w:rsid w:val="008C7860"/>
    <w:rsid w:val="008C7AF7"/>
    <w:rsid w:val="008C7D3D"/>
    <w:rsid w:val="008D0C7E"/>
    <w:rsid w:val="008D292F"/>
    <w:rsid w:val="008D2C84"/>
    <w:rsid w:val="008D2E1F"/>
    <w:rsid w:val="008D31B3"/>
    <w:rsid w:val="008D3911"/>
    <w:rsid w:val="008D52D7"/>
    <w:rsid w:val="008D64B0"/>
    <w:rsid w:val="008D6951"/>
    <w:rsid w:val="008D6E8B"/>
    <w:rsid w:val="008D7979"/>
    <w:rsid w:val="008E09A7"/>
    <w:rsid w:val="008E1101"/>
    <w:rsid w:val="008E3D2A"/>
    <w:rsid w:val="008E457B"/>
    <w:rsid w:val="008E585C"/>
    <w:rsid w:val="008E5B7E"/>
    <w:rsid w:val="008E691B"/>
    <w:rsid w:val="008F007E"/>
    <w:rsid w:val="008F1AF8"/>
    <w:rsid w:val="008F2EAD"/>
    <w:rsid w:val="008F3D4E"/>
    <w:rsid w:val="008F4DFA"/>
    <w:rsid w:val="008F5B10"/>
    <w:rsid w:val="008F63F8"/>
    <w:rsid w:val="008F7B2A"/>
    <w:rsid w:val="00901587"/>
    <w:rsid w:val="00902802"/>
    <w:rsid w:val="009040CA"/>
    <w:rsid w:val="00904660"/>
    <w:rsid w:val="00904DEC"/>
    <w:rsid w:val="00904E98"/>
    <w:rsid w:val="00904F56"/>
    <w:rsid w:val="00905625"/>
    <w:rsid w:val="00905C46"/>
    <w:rsid w:val="00905FE2"/>
    <w:rsid w:val="009061E4"/>
    <w:rsid w:val="00906A79"/>
    <w:rsid w:val="0091269C"/>
    <w:rsid w:val="00913903"/>
    <w:rsid w:val="00913FEF"/>
    <w:rsid w:val="009140E2"/>
    <w:rsid w:val="00915019"/>
    <w:rsid w:val="009206DE"/>
    <w:rsid w:val="00921443"/>
    <w:rsid w:val="0092171C"/>
    <w:rsid w:val="009237BC"/>
    <w:rsid w:val="00923F69"/>
    <w:rsid w:val="00924F00"/>
    <w:rsid w:val="00925375"/>
    <w:rsid w:val="00925A1B"/>
    <w:rsid w:val="009266C8"/>
    <w:rsid w:val="0092682F"/>
    <w:rsid w:val="00931016"/>
    <w:rsid w:val="00932C71"/>
    <w:rsid w:val="009330BF"/>
    <w:rsid w:val="00933D6D"/>
    <w:rsid w:val="009343A8"/>
    <w:rsid w:val="00934577"/>
    <w:rsid w:val="00935B56"/>
    <w:rsid w:val="00937931"/>
    <w:rsid w:val="00940086"/>
    <w:rsid w:val="00940D11"/>
    <w:rsid w:val="00941142"/>
    <w:rsid w:val="00943B56"/>
    <w:rsid w:val="00943BED"/>
    <w:rsid w:val="009454D0"/>
    <w:rsid w:val="009463FA"/>
    <w:rsid w:val="00950E21"/>
    <w:rsid w:val="00951FA4"/>
    <w:rsid w:val="00952669"/>
    <w:rsid w:val="009530C0"/>
    <w:rsid w:val="00953CAA"/>
    <w:rsid w:val="00954277"/>
    <w:rsid w:val="009552FF"/>
    <w:rsid w:val="00955A48"/>
    <w:rsid w:val="00956074"/>
    <w:rsid w:val="009563CF"/>
    <w:rsid w:val="009607FC"/>
    <w:rsid w:val="009610B7"/>
    <w:rsid w:val="009612E5"/>
    <w:rsid w:val="009614B3"/>
    <w:rsid w:val="009626C5"/>
    <w:rsid w:val="00964CF7"/>
    <w:rsid w:val="00964D1E"/>
    <w:rsid w:val="009654A7"/>
    <w:rsid w:val="00967693"/>
    <w:rsid w:val="009678C6"/>
    <w:rsid w:val="00967D22"/>
    <w:rsid w:val="0097040E"/>
    <w:rsid w:val="00970C12"/>
    <w:rsid w:val="00971261"/>
    <w:rsid w:val="009713FA"/>
    <w:rsid w:val="00972B1D"/>
    <w:rsid w:val="00973275"/>
    <w:rsid w:val="0097361A"/>
    <w:rsid w:val="0097724C"/>
    <w:rsid w:val="00977BFA"/>
    <w:rsid w:val="00981AF9"/>
    <w:rsid w:val="009822A6"/>
    <w:rsid w:val="00982478"/>
    <w:rsid w:val="00982EE9"/>
    <w:rsid w:val="00982F30"/>
    <w:rsid w:val="009839B6"/>
    <w:rsid w:val="00984196"/>
    <w:rsid w:val="00985E3D"/>
    <w:rsid w:val="00986C64"/>
    <w:rsid w:val="0098779E"/>
    <w:rsid w:val="00991F44"/>
    <w:rsid w:val="00993A87"/>
    <w:rsid w:val="00994ED5"/>
    <w:rsid w:val="009A1CF6"/>
    <w:rsid w:val="009A3E3C"/>
    <w:rsid w:val="009A64E6"/>
    <w:rsid w:val="009A651A"/>
    <w:rsid w:val="009A68AA"/>
    <w:rsid w:val="009A7C42"/>
    <w:rsid w:val="009A7FF8"/>
    <w:rsid w:val="009B194D"/>
    <w:rsid w:val="009B3024"/>
    <w:rsid w:val="009B3E23"/>
    <w:rsid w:val="009B57D7"/>
    <w:rsid w:val="009B6E0B"/>
    <w:rsid w:val="009B779A"/>
    <w:rsid w:val="009C09BD"/>
    <w:rsid w:val="009C0A18"/>
    <w:rsid w:val="009C105A"/>
    <w:rsid w:val="009C1086"/>
    <w:rsid w:val="009C1C1D"/>
    <w:rsid w:val="009C305F"/>
    <w:rsid w:val="009C331A"/>
    <w:rsid w:val="009C4D15"/>
    <w:rsid w:val="009C4D1C"/>
    <w:rsid w:val="009C5D59"/>
    <w:rsid w:val="009C5D71"/>
    <w:rsid w:val="009C5F04"/>
    <w:rsid w:val="009C65FD"/>
    <w:rsid w:val="009D0894"/>
    <w:rsid w:val="009D3077"/>
    <w:rsid w:val="009D35C0"/>
    <w:rsid w:val="009D4C53"/>
    <w:rsid w:val="009D66F8"/>
    <w:rsid w:val="009D774E"/>
    <w:rsid w:val="009E1A92"/>
    <w:rsid w:val="009E1B20"/>
    <w:rsid w:val="009E1EAE"/>
    <w:rsid w:val="009E3714"/>
    <w:rsid w:val="009E4545"/>
    <w:rsid w:val="009E46EF"/>
    <w:rsid w:val="009E491E"/>
    <w:rsid w:val="009E4FB9"/>
    <w:rsid w:val="009E5D8E"/>
    <w:rsid w:val="009E6805"/>
    <w:rsid w:val="009E6850"/>
    <w:rsid w:val="009E69E9"/>
    <w:rsid w:val="009F0391"/>
    <w:rsid w:val="009F26BD"/>
    <w:rsid w:val="009F3667"/>
    <w:rsid w:val="009F4818"/>
    <w:rsid w:val="009F58DE"/>
    <w:rsid w:val="009F61B5"/>
    <w:rsid w:val="009F67C5"/>
    <w:rsid w:val="009F69AA"/>
    <w:rsid w:val="009F6E0E"/>
    <w:rsid w:val="009F713F"/>
    <w:rsid w:val="009F72F4"/>
    <w:rsid w:val="009F75D1"/>
    <w:rsid w:val="00A0040A"/>
    <w:rsid w:val="00A00C67"/>
    <w:rsid w:val="00A01671"/>
    <w:rsid w:val="00A01CFB"/>
    <w:rsid w:val="00A02514"/>
    <w:rsid w:val="00A067C8"/>
    <w:rsid w:val="00A1005B"/>
    <w:rsid w:val="00A10206"/>
    <w:rsid w:val="00A109EB"/>
    <w:rsid w:val="00A12005"/>
    <w:rsid w:val="00A123D2"/>
    <w:rsid w:val="00A13900"/>
    <w:rsid w:val="00A13DB5"/>
    <w:rsid w:val="00A14A94"/>
    <w:rsid w:val="00A14C63"/>
    <w:rsid w:val="00A1514B"/>
    <w:rsid w:val="00A16293"/>
    <w:rsid w:val="00A166BC"/>
    <w:rsid w:val="00A1774D"/>
    <w:rsid w:val="00A20036"/>
    <w:rsid w:val="00A221F1"/>
    <w:rsid w:val="00A22B5B"/>
    <w:rsid w:val="00A23415"/>
    <w:rsid w:val="00A2362B"/>
    <w:rsid w:val="00A249F6"/>
    <w:rsid w:val="00A24A88"/>
    <w:rsid w:val="00A2594E"/>
    <w:rsid w:val="00A272C4"/>
    <w:rsid w:val="00A27B34"/>
    <w:rsid w:val="00A327D0"/>
    <w:rsid w:val="00A32ADA"/>
    <w:rsid w:val="00A32D9D"/>
    <w:rsid w:val="00A3343E"/>
    <w:rsid w:val="00A338B2"/>
    <w:rsid w:val="00A345A3"/>
    <w:rsid w:val="00A34B2A"/>
    <w:rsid w:val="00A3628E"/>
    <w:rsid w:val="00A3798B"/>
    <w:rsid w:val="00A40174"/>
    <w:rsid w:val="00A40C63"/>
    <w:rsid w:val="00A41704"/>
    <w:rsid w:val="00A41DBE"/>
    <w:rsid w:val="00A42266"/>
    <w:rsid w:val="00A42876"/>
    <w:rsid w:val="00A42CF5"/>
    <w:rsid w:val="00A42FBB"/>
    <w:rsid w:val="00A431BB"/>
    <w:rsid w:val="00A43519"/>
    <w:rsid w:val="00A43674"/>
    <w:rsid w:val="00A448BD"/>
    <w:rsid w:val="00A44C8C"/>
    <w:rsid w:val="00A44E80"/>
    <w:rsid w:val="00A44F95"/>
    <w:rsid w:val="00A50B62"/>
    <w:rsid w:val="00A51A42"/>
    <w:rsid w:val="00A51BD9"/>
    <w:rsid w:val="00A53801"/>
    <w:rsid w:val="00A53EF9"/>
    <w:rsid w:val="00A54404"/>
    <w:rsid w:val="00A54603"/>
    <w:rsid w:val="00A554FE"/>
    <w:rsid w:val="00A5580D"/>
    <w:rsid w:val="00A564F7"/>
    <w:rsid w:val="00A610AB"/>
    <w:rsid w:val="00A61606"/>
    <w:rsid w:val="00A62C5B"/>
    <w:rsid w:val="00A640DF"/>
    <w:rsid w:val="00A64A75"/>
    <w:rsid w:val="00A66047"/>
    <w:rsid w:val="00A66707"/>
    <w:rsid w:val="00A66A44"/>
    <w:rsid w:val="00A67A69"/>
    <w:rsid w:val="00A70A54"/>
    <w:rsid w:val="00A72348"/>
    <w:rsid w:val="00A73785"/>
    <w:rsid w:val="00A7414C"/>
    <w:rsid w:val="00A75973"/>
    <w:rsid w:val="00A77291"/>
    <w:rsid w:val="00A77B93"/>
    <w:rsid w:val="00A77E99"/>
    <w:rsid w:val="00A80D4D"/>
    <w:rsid w:val="00A8112F"/>
    <w:rsid w:val="00A81BA9"/>
    <w:rsid w:val="00A825AD"/>
    <w:rsid w:val="00A83C42"/>
    <w:rsid w:val="00A84E03"/>
    <w:rsid w:val="00A85AC6"/>
    <w:rsid w:val="00A85B0C"/>
    <w:rsid w:val="00A85D97"/>
    <w:rsid w:val="00A86A54"/>
    <w:rsid w:val="00A8756A"/>
    <w:rsid w:val="00A877FF"/>
    <w:rsid w:val="00A87DEB"/>
    <w:rsid w:val="00A9050B"/>
    <w:rsid w:val="00A9111D"/>
    <w:rsid w:val="00A914ED"/>
    <w:rsid w:val="00A916BF"/>
    <w:rsid w:val="00A921AA"/>
    <w:rsid w:val="00A950CD"/>
    <w:rsid w:val="00A96FE1"/>
    <w:rsid w:val="00A972E2"/>
    <w:rsid w:val="00A97882"/>
    <w:rsid w:val="00AA0C50"/>
    <w:rsid w:val="00AA18BC"/>
    <w:rsid w:val="00AA198D"/>
    <w:rsid w:val="00AA34CC"/>
    <w:rsid w:val="00AA44E1"/>
    <w:rsid w:val="00AA51C1"/>
    <w:rsid w:val="00AA68B5"/>
    <w:rsid w:val="00AB0EAE"/>
    <w:rsid w:val="00AB261C"/>
    <w:rsid w:val="00AB27B9"/>
    <w:rsid w:val="00AB32A9"/>
    <w:rsid w:val="00AB3903"/>
    <w:rsid w:val="00AB4108"/>
    <w:rsid w:val="00AB411D"/>
    <w:rsid w:val="00AB4927"/>
    <w:rsid w:val="00AB5556"/>
    <w:rsid w:val="00AB6B09"/>
    <w:rsid w:val="00AB7038"/>
    <w:rsid w:val="00AC15BC"/>
    <w:rsid w:val="00AC234A"/>
    <w:rsid w:val="00AC27DC"/>
    <w:rsid w:val="00AC37BE"/>
    <w:rsid w:val="00AC42FE"/>
    <w:rsid w:val="00AC4828"/>
    <w:rsid w:val="00AC4A69"/>
    <w:rsid w:val="00AC50FC"/>
    <w:rsid w:val="00AC7A4C"/>
    <w:rsid w:val="00AC7BA0"/>
    <w:rsid w:val="00AD02C5"/>
    <w:rsid w:val="00AD09FB"/>
    <w:rsid w:val="00AD23CF"/>
    <w:rsid w:val="00AD2E99"/>
    <w:rsid w:val="00AD32FC"/>
    <w:rsid w:val="00AD3751"/>
    <w:rsid w:val="00AD529F"/>
    <w:rsid w:val="00AD560E"/>
    <w:rsid w:val="00AD59F6"/>
    <w:rsid w:val="00AD66C3"/>
    <w:rsid w:val="00AD7B21"/>
    <w:rsid w:val="00AD7EA2"/>
    <w:rsid w:val="00AE0AEB"/>
    <w:rsid w:val="00AE0CFF"/>
    <w:rsid w:val="00AE13C6"/>
    <w:rsid w:val="00AE185F"/>
    <w:rsid w:val="00AE1D49"/>
    <w:rsid w:val="00AE2FDC"/>
    <w:rsid w:val="00AE4B2A"/>
    <w:rsid w:val="00AE7394"/>
    <w:rsid w:val="00AE7F4F"/>
    <w:rsid w:val="00AF0C6F"/>
    <w:rsid w:val="00AF0D81"/>
    <w:rsid w:val="00AF5F59"/>
    <w:rsid w:val="00AF6230"/>
    <w:rsid w:val="00AF7631"/>
    <w:rsid w:val="00AF7E43"/>
    <w:rsid w:val="00B0048C"/>
    <w:rsid w:val="00B01B60"/>
    <w:rsid w:val="00B03C18"/>
    <w:rsid w:val="00B054CA"/>
    <w:rsid w:val="00B056F8"/>
    <w:rsid w:val="00B059CA"/>
    <w:rsid w:val="00B06563"/>
    <w:rsid w:val="00B07B2F"/>
    <w:rsid w:val="00B104F0"/>
    <w:rsid w:val="00B1083A"/>
    <w:rsid w:val="00B10951"/>
    <w:rsid w:val="00B1101E"/>
    <w:rsid w:val="00B11DB6"/>
    <w:rsid w:val="00B12047"/>
    <w:rsid w:val="00B132A4"/>
    <w:rsid w:val="00B137A6"/>
    <w:rsid w:val="00B14199"/>
    <w:rsid w:val="00B159BE"/>
    <w:rsid w:val="00B161FF"/>
    <w:rsid w:val="00B16AAC"/>
    <w:rsid w:val="00B16CCC"/>
    <w:rsid w:val="00B172A6"/>
    <w:rsid w:val="00B202DE"/>
    <w:rsid w:val="00B21482"/>
    <w:rsid w:val="00B21ACA"/>
    <w:rsid w:val="00B21E4A"/>
    <w:rsid w:val="00B22226"/>
    <w:rsid w:val="00B227B9"/>
    <w:rsid w:val="00B22B17"/>
    <w:rsid w:val="00B22E3F"/>
    <w:rsid w:val="00B230FE"/>
    <w:rsid w:val="00B231A9"/>
    <w:rsid w:val="00B23583"/>
    <w:rsid w:val="00B24113"/>
    <w:rsid w:val="00B25E37"/>
    <w:rsid w:val="00B261F5"/>
    <w:rsid w:val="00B26AD0"/>
    <w:rsid w:val="00B272B9"/>
    <w:rsid w:val="00B300BB"/>
    <w:rsid w:val="00B3024F"/>
    <w:rsid w:val="00B307C8"/>
    <w:rsid w:val="00B333B5"/>
    <w:rsid w:val="00B33ADF"/>
    <w:rsid w:val="00B34C6A"/>
    <w:rsid w:val="00B3626B"/>
    <w:rsid w:val="00B36291"/>
    <w:rsid w:val="00B37311"/>
    <w:rsid w:val="00B37686"/>
    <w:rsid w:val="00B37B13"/>
    <w:rsid w:val="00B401FC"/>
    <w:rsid w:val="00B40668"/>
    <w:rsid w:val="00B40E15"/>
    <w:rsid w:val="00B422EC"/>
    <w:rsid w:val="00B42387"/>
    <w:rsid w:val="00B42D57"/>
    <w:rsid w:val="00B444E2"/>
    <w:rsid w:val="00B46E1B"/>
    <w:rsid w:val="00B50ADD"/>
    <w:rsid w:val="00B50B72"/>
    <w:rsid w:val="00B51122"/>
    <w:rsid w:val="00B52EEB"/>
    <w:rsid w:val="00B550E2"/>
    <w:rsid w:val="00B554EF"/>
    <w:rsid w:val="00B56286"/>
    <w:rsid w:val="00B56777"/>
    <w:rsid w:val="00B579B3"/>
    <w:rsid w:val="00B579D9"/>
    <w:rsid w:val="00B60679"/>
    <w:rsid w:val="00B60D8A"/>
    <w:rsid w:val="00B624B4"/>
    <w:rsid w:val="00B62662"/>
    <w:rsid w:val="00B639A2"/>
    <w:rsid w:val="00B64CA5"/>
    <w:rsid w:val="00B65175"/>
    <w:rsid w:val="00B65419"/>
    <w:rsid w:val="00B65CD0"/>
    <w:rsid w:val="00B66E10"/>
    <w:rsid w:val="00B678CA"/>
    <w:rsid w:val="00B70B18"/>
    <w:rsid w:val="00B72756"/>
    <w:rsid w:val="00B727C8"/>
    <w:rsid w:val="00B73F3A"/>
    <w:rsid w:val="00B75620"/>
    <w:rsid w:val="00B75C42"/>
    <w:rsid w:val="00B76AA2"/>
    <w:rsid w:val="00B7728E"/>
    <w:rsid w:val="00B7760A"/>
    <w:rsid w:val="00B8027B"/>
    <w:rsid w:val="00B8172F"/>
    <w:rsid w:val="00B82029"/>
    <w:rsid w:val="00B82C1B"/>
    <w:rsid w:val="00B82F5C"/>
    <w:rsid w:val="00B83406"/>
    <w:rsid w:val="00B83989"/>
    <w:rsid w:val="00B846F4"/>
    <w:rsid w:val="00B85A55"/>
    <w:rsid w:val="00B86238"/>
    <w:rsid w:val="00B86C58"/>
    <w:rsid w:val="00B9085B"/>
    <w:rsid w:val="00B90E70"/>
    <w:rsid w:val="00B90F00"/>
    <w:rsid w:val="00B91887"/>
    <w:rsid w:val="00B92555"/>
    <w:rsid w:val="00B928B1"/>
    <w:rsid w:val="00B92992"/>
    <w:rsid w:val="00B9406B"/>
    <w:rsid w:val="00B94709"/>
    <w:rsid w:val="00B947F5"/>
    <w:rsid w:val="00B948AB"/>
    <w:rsid w:val="00B94B7D"/>
    <w:rsid w:val="00B94BD2"/>
    <w:rsid w:val="00B94F8E"/>
    <w:rsid w:val="00B96779"/>
    <w:rsid w:val="00B9708B"/>
    <w:rsid w:val="00B97F64"/>
    <w:rsid w:val="00BA0EC1"/>
    <w:rsid w:val="00BA11A6"/>
    <w:rsid w:val="00BA1D31"/>
    <w:rsid w:val="00BA2195"/>
    <w:rsid w:val="00BA3FB1"/>
    <w:rsid w:val="00BA42C1"/>
    <w:rsid w:val="00BA4BE5"/>
    <w:rsid w:val="00BA6E84"/>
    <w:rsid w:val="00BB0DDD"/>
    <w:rsid w:val="00BB21E9"/>
    <w:rsid w:val="00BB379D"/>
    <w:rsid w:val="00BB7CBB"/>
    <w:rsid w:val="00BC038E"/>
    <w:rsid w:val="00BC0620"/>
    <w:rsid w:val="00BC24A6"/>
    <w:rsid w:val="00BC38CC"/>
    <w:rsid w:val="00BC48D7"/>
    <w:rsid w:val="00BC4BC8"/>
    <w:rsid w:val="00BC6098"/>
    <w:rsid w:val="00BC66B1"/>
    <w:rsid w:val="00BC7358"/>
    <w:rsid w:val="00BD02D3"/>
    <w:rsid w:val="00BD0386"/>
    <w:rsid w:val="00BD05ED"/>
    <w:rsid w:val="00BD061B"/>
    <w:rsid w:val="00BD0EB8"/>
    <w:rsid w:val="00BD1DEB"/>
    <w:rsid w:val="00BD299E"/>
    <w:rsid w:val="00BD2E77"/>
    <w:rsid w:val="00BD3057"/>
    <w:rsid w:val="00BD4F83"/>
    <w:rsid w:val="00BD55A8"/>
    <w:rsid w:val="00BD5E61"/>
    <w:rsid w:val="00BD6754"/>
    <w:rsid w:val="00BD6F56"/>
    <w:rsid w:val="00BE0911"/>
    <w:rsid w:val="00BE0D3D"/>
    <w:rsid w:val="00BE0D7D"/>
    <w:rsid w:val="00BE1AE9"/>
    <w:rsid w:val="00BE24CD"/>
    <w:rsid w:val="00BE3069"/>
    <w:rsid w:val="00BE44BC"/>
    <w:rsid w:val="00BE512E"/>
    <w:rsid w:val="00BE525F"/>
    <w:rsid w:val="00BE7033"/>
    <w:rsid w:val="00BE771E"/>
    <w:rsid w:val="00BE7980"/>
    <w:rsid w:val="00BF01F9"/>
    <w:rsid w:val="00BF1067"/>
    <w:rsid w:val="00BF1D64"/>
    <w:rsid w:val="00BF1EFE"/>
    <w:rsid w:val="00BF2C1E"/>
    <w:rsid w:val="00BF303D"/>
    <w:rsid w:val="00BF3B35"/>
    <w:rsid w:val="00BF3FF1"/>
    <w:rsid w:val="00BF42CA"/>
    <w:rsid w:val="00BF42DA"/>
    <w:rsid w:val="00BF45E8"/>
    <w:rsid w:val="00C00A74"/>
    <w:rsid w:val="00C016A7"/>
    <w:rsid w:val="00C02831"/>
    <w:rsid w:val="00C03484"/>
    <w:rsid w:val="00C03C00"/>
    <w:rsid w:val="00C05462"/>
    <w:rsid w:val="00C0552E"/>
    <w:rsid w:val="00C05D53"/>
    <w:rsid w:val="00C064A0"/>
    <w:rsid w:val="00C07742"/>
    <w:rsid w:val="00C118A1"/>
    <w:rsid w:val="00C13907"/>
    <w:rsid w:val="00C14351"/>
    <w:rsid w:val="00C14586"/>
    <w:rsid w:val="00C1538B"/>
    <w:rsid w:val="00C16C81"/>
    <w:rsid w:val="00C17963"/>
    <w:rsid w:val="00C17B55"/>
    <w:rsid w:val="00C204E6"/>
    <w:rsid w:val="00C21E10"/>
    <w:rsid w:val="00C222FF"/>
    <w:rsid w:val="00C223FA"/>
    <w:rsid w:val="00C22E70"/>
    <w:rsid w:val="00C25BAB"/>
    <w:rsid w:val="00C26025"/>
    <w:rsid w:val="00C30226"/>
    <w:rsid w:val="00C30842"/>
    <w:rsid w:val="00C3085D"/>
    <w:rsid w:val="00C325DB"/>
    <w:rsid w:val="00C34736"/>
    <w:rsid w:val="00C36109"/>
    <w:rsid w:val="00C4012B"/>
    <w:rsid w:val="00C40B0A"/>
    <w:rsid w:val="00C41755"/>
    <w:rsid w:val="00C43C5E"/>
    <w:rsid w:val="00C43CC5"/>
    <w:rsid w:val="00C46127"/>
    <w:rsid w:val="00C46970"/>
    <w:rsid w:val="00C470CC"/>
    <w:rsid w:val="00C50793"/>
    <w:rsid w:val="00C5212A"/>
    <w:rsid w:val="00C54F9C"/>
    <w:rsid w:val="00C602C8"/>
    <w:rsid w:val="00C614F0"/>
    <w:rsid w:val="00C61AE9"/>
    <w:rsid w:val="00C630E3"/>
    <w:rsid w:val="00C6428C"/>
    <w:rsid w:val="00C645A0"/>
    <w:rsid w:val="00C6576F"/>
    <w:rsid w:val="00C673D0"/>
    <w:rsid w:val="00C67F32"/>
    <w:rsid w:val="00C70538"/>
    <w:rsid w:val="00C71B2B"/>
    <w:rsid w:val="00C72F65"/>
    <w:rsid w:val="00C737A4"/>
    <w:rsid w:val="00C74378"/>
    <w:rsid w:val="00C7466F"/>
    <w:rsid w:val="00C7520B"/>
    <w:rsid w:val="00C7701E"/>
    <w:rsid w:val="00C8097D"/>
    <w:rsid w:val="00C80DD9"/>
    <w:rsid w:val="00C81288"/>
    <w:rsid w:val="00C8410E"/>
    <w:rsid w:val="00C848D3"/>
    <w:rsid w:val="00C84EFE"/>
    <w:rsid w:val="00C86793"/>
    <w:rsid w:val="00C8788B"/>
    <w:rsid w:val="00C913F3"/>
    <w:rsid w:val="00C914DC"/>
    <w:rsid w:val="00C91FDB"/>
    <w:rsid w:val="00C92685"/>
    <w:rsid w:val="00C9415F"/>
    <w:rsid w:val="00C94D92"/>
    <w:rsid w:val="00C9577E"/>
    <w:rsid w:val="00C958FA"/>
    <w:rsid w:val="00C95953"/>
    <w:rsid w:val="00C95FC1"/>
    <w:rsid w:val="00C9630B"/>
    <w:rsid w:val="00C964C6"/>
    <w:rsid w:val="00CA0B67"/>
    <w:rsid w:val="00CA1B0D"/>
    <w:rsid w:val="00CA389D"/>
    <w:rsid w:val="00CA4D09"/>
    <w:rsid w:val="00CA502D"/>
    <w:rsid w:val="00CA64B7"/>
    <w:rsid w:val="00CA680F"/>
    <w:rsid w:val="00CA69D4"/>
    <w:rsid w:val="00CA72F7"/>
    <w:rsid w:val="00CA7879"/>
    <w:rsid w:val="00CB059B"/>
    <w:rsid w:val="00CB0900"/>
    <w:rsid w:val="00CB3500"/>
    <w:rsid w:val="00CB39F4"/>
    <w:rsid w:val="00CB4220"/>
    <w:rsid w:val="00CB43EE"/>
    <w:rsid w:val="00CB4875"/>
    <w:rsid w:val="00CB50C1"/>
    <w:rsid w:val="00CB6234"/>
    <w:rsid w:val="00CB680F"/>
    <w:rsid w:val="00CB71AA"/>
    <w:rsid w:val="00CB7C70"/>
    <w:rsid w:val="00CC0761"/>
    <w:rsid w:val="00CC3B34"/>
    <w:rsid w:val="00CC7421"/>
    <w:rsid w:val="00CD16BE"/>
    <w:rsid w:val="00CD43FE"/>
    <w:rsid w:val="00CD4AD2"/>
    <w:rsid w:val="00CD4C30"/>
    <w:rsid w:val="00CD55B9"/>
    <w:rsid w:val="00CD597A"/>
    <w:rsid w:val="00CD6088"/>
    <w:rsid w:val="00CE16FF"/>
    <w:rsid w:val="00CE422E"/>
    <w:rsid w:val="00CE43E0"/>
    <w:rsid w:val="00CE52BA"/>
    <w:rsid w:val="00CE7279"/>
    <w:rsid w:val="00CF13C3"/>
    <w:rsid w:val="00CF1510"/>
    <w:rsid w:val="00CF322D"/>
    <w:rsid w:val="00CF3555"/>
    <w:rsid w:val="00CF3DC8"/>
    <w:rsid w:val="00CF4E74"/>
    <w:rsid w:val="00CF594B"/>
    <w:rsid w:val="00CF6924"/>
    <w:rsid w:val="00CF7530"/>
    <w:rsid w:val="00D01816"/>
    <w:rsid w:val="00D05375"/>
    <w:rsid w:val="00D07266"/>
    <w:rsid w:val="00D10398"/>
    <w:rsid w:val="00D11C6C"/>
    <w:rsid w:val="00D1319F"/>
    <w:rsid w:val="00D137F8"/>
    <w:rsid w:val="00D1396F"/>
    <w:rsid w:val="00D13A66"/>
    <w:rsid w:val="00D14C87"/>
    <w:rsid w:val="00D210D1"/>
    <w:rsid w:val="00D23E3E"/>
    <w:rsid w:val="00D25FC0"/>
    <w:rsid w:val="00D26350"/>
    <w:rsid w:val="00D265A8"/>
    <w:rsid w:val="00D267F3"/>
    <w:rsid w:val="00D27BBE"/>
    <w:rsid w:val="00D308E9"/>
    <w:rsid w:val="00D30DD8"/>
    <w:rsid w:val="00D31468"/>
    <w:rsid w:val="00D344F9"/>
    <w:rsid w:val="00D35DD0"/>
    <w:rsid w:val="00D411A8"/>
    <w:rsid w:val="00D4136F"/>
    <w:rsid w:val="00D41D1C"/>
    <w:rsid w:val="00D42CB4"/>
    <w:rsid w:val="00D42F04"/>
    <w:rsid w:val="00D449BD"/>
    <w:rsid w:val="00D4689B"/>
    <w:rsid w:val="00D4759A"/>
    <w:rsid w:val="00D51842"/>
    <w:rsid w:val="00D52492"/>
    <w:rsid w:val="00D530B4"/>
    <w:rsid w:val="00D53242"/>
    <w:rsid w:val="00D55014"/>
    <w:rsid w:val="00D55537"/>
    <w:rsid w:val="00D558CF"/>
    <w:rsid w:val="00D55BF8"/>
    <w:rsid w:val="00D55D6E"/>
    <w:rsid w:val="00D565CC"/>
    <w:rsid w:val="00D56668"/>
    <w:rsid w:val="00D57064"/>
    <w:rsid w:val="00D60442"/>
    <w:rsid w:val="00D605C0"/>
    <w:rsid w:val="00D61340"/>
    <w:rsid w:val="00D615D8"/>
    <w:rsid w:val="00D61A9F"/>
    <w:rsid w:val="00D62880"/>
    <w:rsid w:val="00D62A90"/>
    <w:rsid w:val="00D63058"/>
    <w:rsid w:val="00D636D7"/>
    <w:rsid w:val="00D63FC0"/>
    <w:rsid w:val="00D64989"/>
    <w:rsid w:val="00D65BCA"/>
    <w:rsid w:val="00D65C0E"/>
    <w:rsid w:val="00D65D71"/>
    <w:rsid w:val="00D667B0"/>
    <w:rsid w:val="00D66D1C"/>
    <w:rsid w:val="00D70E1B"/>
    <w:rsid w:val="00D716E1"/>
    <w:rsid w:val="00D71B8F"/>
    <w:rsid w:val="00D726CB"/>
    <w:rsid w:val="00D74A21"/>
    <w:rsid w:val="00D779BA"/>
    <w:rsid w:val="00D82856"/>
    <w:rsid w:val="00D82B4C"/>
    <w:rsid w:val="00D82E48"/>
    <w:rsid w:val="00D8371A"/>
    <w:rsid w:val="00D8451E"/>
    <w:rsid w:val="00D8488B"/>
    <w:rsid w:val="00D849D7"/>
    <w:rsid w:val="00D859E4"/>
    <w:rsid w:val="00D85D82"/>
    <w:rsid w:val="00D90CCE"/>
    <w:rsid w:val="00D90E63"/>
    <w:rsid w:val="00D91D79"/>
    <w:rsid w:val="00D91F40"/>
    <w:rsid w:val="00D92E29"/>
    <w:rsid w:val="00D93459"/>
    <w:rsid w:val="00D95919"/>
    <w:rsid w:val="00D95E84"/>
    <w:rsid w:val="00D96720"/>
    <w:rsid w:val="00D96EEB"/>
    <w:rsid w:val="00D97836"/>
    <w:rsid w:val="00DA1F52"/>
    <w:rsid w:val="00DA2B3D"/>
    <w:rsid w:val="00DA4727"/>
    <w:rsid w:val="00DA5B9F"/>
    <w:rsid w:val="00DA7FFD"/>
    <w:rsid w:val="00DB15AE"/>
    <w:rsid w:val="00DB1714"/>
    <w:rsid w:val="00DB1AAF"/>
    <w:rsid w:val="00DB207D"/>
    <w:rsid w:val="00DB29A8"/>
    <w:rsid w:val="00DB3C82"/>
    <w:rsid w:val="00DB3D1C"/>
    <w:rsid w:val="00DB41A6"/>
    <w:rsid w:val="00DB4F90"/>
    <w:rsid w:val="00DB6239"/>
    <w:rsid w:val="00DB63D7"/>
    <w:rsid w:val="00DC1056"/>
    <w:rsid w:val="00DC1328"/>
    <w:rsid w:val="00DC1EE6"/>
    <w:rsid w:val="00DC2984"/>
    <w:rsid w:val="00DC352C"/>
    <w:rsid w:val="00DC44FA"/>
    <w:rsid w:val="00DC5FB6"/>
    <w:rsid w:val="00DC6359"/>
    <w:rsid w:val="00DC781F"/>
    <w:rsid w:val="00DD1B5D"/>
    <w:rsid w:val="00DD1BD7"/>
    <w:rsid w:val="00DD228D"/>
    <w:rsid w:val="00DD24AC"/>
    <w:rsid w:val="00DD255F"/>
    <w:rsid w:val="00DD2EFA"/>
    <w:rsid w:val="00DD381B"/>
    <w:rsid w:val="00DD4850"/>
    <w:rsid w:val="00DD5B0F"/>
    <w:rsid w:val="00DD5B99"/>
    <w:rsid w:val="00DD6764"/>
    <w:rsid w:val="00DD6F3F"/>
    <w:rsid w:val="00DD719F"/>
    <w:rsid w:val="00DE0446"/>
    <w:rsid w:val="00DE26FB"/>
    <w:rsid w:val="00DE38AA"/>
    <w:rsid w:val="00DE3D58"/>
    <w:rsid w:val="00DE5134"/>
    <w:rsid w:val="00DE57ED"/>
    <w:rsid w:val="00DE6434"/>
    <w:rsid w:val="00DE6FE4"/>
    <w:rsid w:val="00DF0293"/>
    <w:rsid w:val="00DF045E"/>
    <w:rsid w:val="00DF07C3"/>
    <w:rsid w:val="00DF07E4"/>
    <w:rsid w:val="00DF2871"/>
    <w:rsid w:val="00DF6F72"/>
    <w:rsid w:val="00E003B9"/>
    <w:rsid w:val="00E00C0C"/>
    <w:rsid w:val="00E013CB"/>
    <w:rsid w:val="00E03671"/>
    <w:rsid w:val="00E05288"/>
    <w:rsid w:val="00E05785"/>
    <w:rsid w:val="00E058AA"/>
    <w:rsid w:val="00E07271"/>
    <w:rsid w:val="00E074F0"/>
    <w:rsid w:val="00E1022F"/>
    <w:rsid w:val="00E1164E"/>
    <w:rsid w:val="00E116F2"/>
    <w:rsid w:val="00E11895"/>
    <w:rsid w:val="00E11B5C"/>
    <w:rsid w:val="00E13085"/>
    <w:rsid w:val="00E13AB3"/>
    <w:rsid w:val="00E17558"/>
    <w:rsid w:val="00E17BE3"/>
    <w:rsid w:val="00E202CE"/>
    <w:rsid w:val="00E207FC"/>
    <w:rsid w:val="00E210E8"/>
    <w:rsid w:val="00E21999"/>
    <w:rsid w:val="00E2218F"/>
    <w:rsid w:val="00E22AAC"/>
    <w:rsid w:val="00E23864"/>
    <w:rsid w:val="00E248A3"/>
    <w:rsid w:val="00E25D49"/>
    <w:rsid w:val="00E25F45"/>
    <w:rsid w:val="00E266B7"/>
    <w:rsid w:val="00E27180"/>
    <w:rsid w:val="00E27401"/>
    <w:rsid w:val="00E276FB"/>
    <w:rsid w:val="00E30970"/>
    <w:rsid w:val="00E30DF7"/>
    <w:rsid w:val="00E30E90"/>
    <w:rsid w:val="00E31982"/>
    <w:rsid w:val="00E3353C"/>
    <w:rsid w:val="00E33AF7"/>
    <w:rsid w:val="00E3448C"/>
    <w:rsid w:val="00E35B4E"/>
    <w:rsid w:val="00E40643"/>
    <w:rsid w:val="00E40795"/>
    <w:rsid w:val="00E411B3"/>
    <w:rsid w:val="00E4122F"/>
    <w:rsid w:val="00E41956"/>
    <w:rsid w:val="00E42665"/>
    <w:rsid w:val="00E42AF5"/>
    <w:rsid w:val="00E442E2"/>
    <w:rsid w:val="00E46ABF"/>
    <w:rsid w:val="00E4725C"/>
    <w:rsid w:val="00E50045"/>
    <w:rsid w:val="00E50125"/>
    <w:rsid w:val="00E50C05"/>
    <w:rsid w:val="00E50D1F"/>
    <w:rsid w:val="00E50E41"/>
    <w:rsid w:val="00E52106"/>
    <w:rsid w:val="00E531F0"/>
    <w:rsid w:val="00E5374C"/>
    <w:rsid w:val="00E5728B"/>
    <w:rsid w:val="00E608E8"/>
    <w:rsid w:val="00E6165A"/>
    <w:rsid w:val="00E63FDA"/>
    <w:rsid w:val="00E6440F"/>
    <w:rsid w:val="00E65800"/>
    <w:rsid w:val="00E65C93"/>
    <w:rsid w:val="00E65D12"/>
    <w:rsid w:val="00E66767"/>
    <w:rsid w:val="00E672F2"/>
    <w:rsid w:val="00E709C7"/>
    <w:rsid w:val="00E71373"/>
    <w:rsid w:val="00E713E3"/>
    <w:rsid w:val="00E7205A"/>
    <w:rsid w:val="00E72120"/>
    <w:rsid w:val="00E721A7"/>
    <w:rsid w:val="00E74202"/>
    <w:rsid w:val="00E74697"/>
    <w:rsid w:val="00E74B14"/>
    <w:rsid w:val="00E7504C"/>
    <w:rsid w:val="00E7605F"/>
    <w:rsid w:val="00E769AE"/>
    <w:rsid w:val="00E769FB"/>
    <w:rsid w:val="00E77904"/>
    <w:rsid w:val="00E817EF"/>
    <w:rsid w:val="00E82727"/>
    <w:rsid w:val="00E82AC8"/>
    <w:rsid w:val="00E83DAA"/>
    <w:rsid w:val="00E852FE"/>
    <w:rsid w:val="00E859C1"/>
    <w:rsid w:val="00E86189"/>
    <w:rsid w:val="00E87E8B"/>
    <w:rsid w:val="00E90743"/>
    <w:rsid w:val="00E9084F"/>
    <w:rsid w:val="00E908F7"/>
    <w:rsid w:val="00E91241"/>
    <w:rsid w:val="00E920A9"/>
    <w:rsid w:val="00E9268D"/>
    <w:rsid w:val="00E93160"/>
    <w:rsid w:val="00E943D3"/>
    <w:rsid w:val="00E955E7"/>
    <w:rsid w:val="00E965FB"/>
    <w:rsid w:val="00EA041D"/>
    <w:rsid w:val="00EA05FC"/>
    <w:rsid w:val="00EA2254"/>
    <w:rsid w:val="00EA25C6"/>
    <w:rsid w:val="00EA3BEA"/>
    <w:rsid w:val="00EA554B"/>
    <w:rsid w:val="00EA5BEB"/>
    <w:rsid w:val="00EA6D54"/>
    <w:rsid w:val="00EA780C"/>
    <w:rsid w:val="00EB02BF"/>
    <w:rsid w:val="00EB1CD8"/>
    <w:rsid w:val="00EB2250"/>
    <w:rsid w:val="00EB37D9"/>
    <w:rsid w:val="00EB3E26"/>
    <w:rsid w:val="00EB3F65"/>
    <w:rsid w:val="00EB4676"/>
    <w:rsid w:val="00EB4D86"/>
    <w:rsid w:val="00EB5551"/>
    <w:rsid w:val="00EB59ED"/>
    <w:rsid w:val="00EB5ADD"/>
    <w:rsid w:val="00EB616A"/>
    <w:rsid w:val="00EB6AA3"/>
    <w:rsid w:val="00EB6B43"/>
    <w:rsid w:val="00EB7A2E"/>
    <w:rsid w:val="00EC0754"/>
    <w:rsid w:val="00EC1A84"/>
    <w:rsid w:val="00EC1E39"/>
    <w:rsid w:val="00EC36AB"/>
    <w:rsid w:val="00EC36F7"/>
    <w:rsid w:val="00EC39F6"/>
    <w:rsid w:val="00EC4582"/>
    <w:rsid w:val="00EC485D"/>
    <w:rsid w:val="00EC610C"/>
    <w:rsid w:val="00EC7D8C"/>
    <w:rsid w:val="00EC7ED0"/>
    <w:rsid w:val="00ED01D7"/>
    <w:rsid w:val="00ED49F7"/>
    <w:rsid w:val="00ED4E53"/>
    <w:rsid w:val="00ED5751"/>
    <w:rsid w:val="00EE00FE"/>
    <w:rsid w:val="00EE0AAE"/>
    <w:rsid w:val="00EE0D83"/>
    <w:rsid w:val="00EE14F5"/>
    <w:rsid w:val="00EE341F"/>
    <w:rsid w:val="00EE3C6E"/>
    <w:rsid w:val="00EE510E"/>
    <w:rsid w:val="00EE5980"/>
    <w:rsid w:val="00EE6024"/>
    <w:rsid w:val="00EE62EC"/>
    <w:rsid w:val="00EE65BD"/>
    <w:rsid w:val="00EE7C1B"/>
    <w:rsid w:val="00EF0128"/>
    <w:rsid w:val="00EF1AAC"/>
    <w:rsid w:val="00EF22D1"/>
    <w:rsid w:val="00EF2B89"/>
    <w:rsid w:val="00EF3035"/>
    <w:rsid w:val="00EF3BCA"/>
    <w:rsid w:val="00EF3EC0"/>
    <w:rsid w:val="00EF45C7"/>
    <w:rsid w:val="00EF7B42"/>
    <w:rsid w:val="00F00B41"/>
    <w:rsid w:val="00F02353"/>
    <w:rsid w:val="00F02909"/>
    <w:rsid w:val="00F02AC6"/>
    <w:rsid w:val="00F02C14"/>
    <w:rsid w:val="00F037DE"/>
    <w:rsid w:val="00F03D57"/>
    <w:rsid w:val="00F04FF4"/>
    <w:rsid w:val="00F05353"/>
    <w:rsid w:val="00F0597E"/>
    <w:rsid w:val="00F0645A"/>
    <w:rsid w:val="00F065DB"/>
    <w:rsid w:val="00F06A03"/>
    <w:rsid w:val="00F07CAF"/>
    <w:rsid w:val="00F10069"/>
    <w:rsid w:val="00F10BEB"/>
    <w:rsid w:val="00F11125"/>
    <w:rsid w:val="00F1196D"/>
    <w:rsid w:val="00F12D9D"/>
    <w:rsid w:val="00F20424"/>
    <w:rsid w:val="00F20B55"/>
    <w:rsid w:val="00F21B44"/>
    <w:rsid w:val="00F22E94"/>
    <w:rsid w:val="00F24B39"/>
    <w:rsid w:val="00F25ABF"/>
    <w:rsid w:val="00F269D8"/>
    <w:rsid w:val="00F31540"/>
    <w:rsid w:val="00F31D2F"/>
    <w:rsid w:val="00F31D7A"/>
    <w:rsid w:val="00F32AA1"/>
    <w:rsid w:val="00F33999"/>
    <w:rsid w:val="00F33BA1"/>
    <w:rsid w:val="00F35CF4"/>
    <w:rsid w:val="00F35F01"/>
    <w:rsid w:val="00F3697B"/>
    <w:rsid w:val="00F36E25"/>
    <w:rsid w:val="00F36E6D"/>
    <w:rsid w:val="00F37039"/>
    <w:rsid w:val="00F376F0"/>
    <w:rsid w:val="00F40714"/>
    <w:rsid w:val="00F40CF5"/>
    <w:rsid w:val="00F430B2"/>
    <w:rsid w:val="00F4379B"/>
    <w:rsid w:val="00F43DE9"/>
    <w:rsid w:val="00F44282"/>
    <w:rsid w:val="00F44880"/>
    <w:rsid w:val="00F4538A"/>
    <w:rsid w:val="00F454D1"/>
    <w:rsid w:val="00F4671C"/>
    <w:rsid w:val="00F46BCD"/>
    <w:rsid w:val="00F47E54"/>
    <w:rsid w:val="00F507DD"/>
    <w:rsid w:val="00F514CA"/>
    <w:rsid w:val="00F52045"/>
    <w:rsid w:val="00F53780"/>
    <w:rsid w:val="00F540AE"/>
    <w:rsid w:val="00F54A53"/>
    <w:rsid w:val="00F55B26"/>
    <w:rsid w:val="00F570C9"/>
    <w:rsid w:val="00F57C23"/>
    <w:rsid w:val="00F57E4B"/>
    <w:rsid w:val="00F606C1"/>
    <w:rsid w:val="00F60785"/>
    <w:rsid w:val="00F615C7"/>
    <w:rsid w:val="00F630B6"/>
    <w:rsid w:val="00F6381B"/>
    <w:rsid w:val="00F638CD"/>
    <w:rsid w:val="00F6403B"/>
    <w:rsid w:val="00F656CE"/>
    <w:rsid w:val="00F6689B"/>
    <w:rsid w:val="00F705F3"/>
    <w:rsid w:val="00F706B1"/>
    <w:rsid w:val="00F70CC6"/>
    <w:rsid w:val="00F72292"/>
    <w:rsid w:val="00F74C91"/>
    <w:rsid w:val="00F75CAC"/>
    <w:rsid w:val="00F764FC"/>
    <w:rsid w:val="00F766C0"/>
    <w:rsid w:val="00F80ACE"/>
    <w:rsid w:val="00F80C4F"/>
    <w:rsid w:val="00F8134B"/>
    <w:rsid w:val="00F81396"/>
    <w:rsid w:val="00F81A05"/>
    <w:rsid w:val="00F81E92"/>
    <w:rsid w:val="00F8315D"/>
    <w:rsid w:val="00F8405B"/>
    <w:rsid w:val="00F871D9"/>
    <w:rsid w:val="00F9079C"/>
    <w:rsid w:val="00F908C5"/>
    <w:rsid w:val="00F913A5"/>
    <w:rsid w:val="00F9165F"/>
    <w:rsid w:val="00F9291C"/>
    <w:rsid w:val="00F948FC"/>
    <w:rsid w:val="00F956B7"/>
    <w:rsid w:val="00F95A1C"/>
    <w:rsid w:val="00F96EAA"/>
    <w:rsid w:val="00FA0D37"/>
    <w:rsid w:val="00FA1DDC"/>
    <w:rsid w:val="00FA24E7"/>
    <w:rsid w:val="00FA2C7B"/>
    <w:rsid w:val="00FA42B8"/>
    <w:rsid w:val="00FA4AA5"/>
    <w:rsid w:val="00FA5ECD"/>
    <w:rsid w:val="00FA6F4F"/>
    <w:rsid w:val="00FB09C5"/>
    <w:rsid w:val="00FB1DE3"/>
    <w:rsid w:val="00FB288A"/>
    <w:rsid w:val="00FB5EA5"/>
    <w:rsid w:val="00FB6762"/>
    <w:rsid w:val="00FB6CF0"/>
    <w:rsid w:val="00FB6DF1"/>
    <w:rsid w:val="00FC34CB"/>
    <w:rsid w:val="00FC373D"/>
    <w:rsid w:val="00FC45E6"/>
    <w:rsid w:val="00FC5785"/>
    <w:rsid w:val="00FC6175"/>
    <w:rsid w:val="00FC7488"/>
    <w:rsid w:val="00FC7B88"/>
    <w:rsid w:val="00FD1397"/>
    <w:rsid w:val="00FD17CB"/>
    <w:rsid w:val="00FD187D"/>
    <w:rsid w:val="00FD1AD6"/>
    <w:rsid w:val="00FD313E"/>
    <w:rsid w:val="00FD394C"/>
    <w:rsid w:val="00FD44E9"/>
    <w:rsid w:val="00FD497B"/>
    <w:rsid w:val="00FD6395"/>
    <w:rsid w:val="00FD64EC"/>
    <w:rsid w:val="00FD6506"/>
    <w:rsid w:val="00FD7F53"/>
    <w:rsid w:val="00FE076A"/>
    <w:rsid w:val="00FE2123"/>
    <w:rsid w:val="00FE35D7"/>
    <w:rsid w:val="00FE50FD"/>
    <w:rsid w:val="00FE514E"/>
    <w:rsid w:val="00FE7788"/>
    <w:rsid w:val="00FF1058"/>
    <w:rsid w:val="00FF11FB"/>
    <w:rsid w:val="00FF195A"/>
    <w:rsid w:val="00FF28EE"/>
    <w:rsid w:val="00FF4196"/>
    <w:rsid w:val="00FF452A"/>
    <w:rsid w:val="00FF5A7B"/>
    <w:rsid w:val="00FF7AAE"/>
    <w:rsid w:val="00FF7D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75D"/>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numPr>
        <w:numId w:val="22"/>
      </w:numPr>
      <w:tabs>
        <w:tab w:val="right" w:pos="8640"/>
      </w:tabs>
      <w:adjustRightInd w:val="0"/>
      <w:spacing w:line="360" w:lineRule="atLeast"/>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45"/>
      </w:numPr>
    </w:pPr>
  </w:style>
  <w:style w:type="numbering" w:customStyle="1" w:styleId="Style1">
    <w:name w:val="Style1"/>
    <w:rsid w:val="009C09BD"/>
    <w:pPr>
      <w:numPr>
        <w:numId w:val="46"/>
      </w:numPr>
    </w:pPr>
  </w:style>
  <w:style w:type="numbering" w:customStyle="1" w:styleId="Style2">
    <w:name w:val="Style2"/>
    <w:rsid w:val="009C09BD"/>
    <w:pPr>
      <w:numPr>
        <w:numId w:val="47"/>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75D"/>
    <w:rPr>
      <w:rFonts w:ascii="Tahoma" w:hAnsi="Tahoma" w:cs="Tahoma"/>
      <w:color w:val="000000"/>
      <w:sz w:val="24"/>
      <w:szCs w:val="24"/>
    </w:rPr>
  </w:style>
  <w:style w:type="paragraph" w:styleId="Heading1">
    <w:name w:val="heading 1"/>
    <w:basedOn w:val="Normal"/>
    <w:next w:val="Normal"/>
    <w:link w:val="Heading1Char"/>
    <w:qFormat/>
    <w:pPr>
      <w:keepNext/>
      <w:spacing w:line="300" w:lineRule="exact"/>
      <w:outlineLvl w:val="0"/>
    </w:pPr>
    <w:rPr>
      <w:b/>
      <w:bCs/>
      <w:color w:val="auto"/>
      <w:sz w:val="20"/>
      <w:szCs w:val="20"/>
    </w:rPr>
  </w:style>
  <w:style w:type="paragraph" w:styleId="Heading2">
    <w:name w:val="heading 2"/>
    <w:basedOn w:val="Normal"/>
    <w:next w:val="Normal"/>
    <w:link w:val="Heading2Char"/>
    <w:qFormat/>
    <w:pPr>
      <w:outlineLvl w:val="1"/>
    </w:pPr>
    <w:rPr>
      <w:color w:val="666666"/>
      <w:kern w:val="28"/>
      <w:sz w:val="36"/>
      <w:szCs w:val="36"/>
      <w:u w:val="single"/>
    </w:rPr>
  </w:style>
  <w:style w:type="paragraph" w:styleId="Heading3">
    <w:name w:val="heading 3"/>
    <w:basedOn w:val="Normal"/>
    <w:next w:val="Normal"/>
    <w:link w:val="Heading3Char"/>
    <w:qFormat/>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pPr>
      <w:keepNext/>
      <w:tabs>
        <w:tab w:val="left" w:pos="1332"/>
      </w:tabs>
      <w:outlineLvl w:val="3"/>
    </w:pPr>
    <w:rPr>
      <w:color w:val="auto"/>
      <w:sz w:val="20"/>
      <w:szCs w:val="20"/>
      <w:u w:val="single"/>
    </w:rPr>
  </w:style>
  <w:style w:type="paragraph" w:styleId="Heading5">
    <w:name w:val="heading 5"/>
    <w:basedOn w:val="Normal"/>
    <w:next w:val="Normal"/>
    <w:link w:val="Heading5Char"/>
    <w:qFormat/>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pPr>
      <w:keepNext/>
      <w:spacing w:line="300" w:lineRule="exact"/>
      <w:outlineLvl w:val="7"/>
    </w:pPr>
    <w:rPr>
      <w:b/>
      <w:bCs/>
      <w:sz w:val="20"/>
      <w:szCs w:val="20"/>
    </w:rPr>
  </w:style>
  <w:style w:type="paragraph" w:styleId="Heading9">
    <w:name w:val="heading 9"/>
    <w:basedOn w:val="Normal"/>
    <w:next w:val="Normal"/>
    <w:link w:val="Heading9Char"/>
    <w:qFormat/>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Pr>
      <w:u w:val="single"/>
    </w:rPr>
  </w:style>
  <w:style w:type="paragraph" w:styleId="BodyText">
    <w:name w:val="Body Text"/>
    <w:basedOn w:val="Normal"/>
    <w:link w:val="BodyTextChar"/>
    <w:pPr>
      <w:spacing w:line="300" w:lineRule="exact"/>
    </w:pPr>
    <w:rPr>
      <w:color w:val="auto"/>
      <w:sz w:val="20"/>
      <w:szCs w:val="20"/>
    </w:rPr>
  </w:style>
  <w:style w:type="paragraph" w:styleId="BodyTextIndent2">
    <w:name w:val="Body Text Indent 2"/>
    <w:basedOn w:val="Normal"/>
    <w:link w:val="BodyTextIndent2Char"/>
    <w:pPr>
      <w:spacing w:after="120" w:line="480" w:lineRule="auto"/>
      <w:ind w:left="360"/>
    </w:pPr>
  </w:style>
  <w:style w:type="paragraph" w:styleId="Title">
    <w:name w:val="Title"/>
    <w:basedOn w:val="Normal"/>
    <w:link w:val="TitleChar"/>
    <w:qFormat/>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pPr>
      <w:spacing w:after="120"/>
      <w:ind w:left="283"/>
    </w:pPr>
    <w:rPr>
      <w:rFonts w:cs="Angsana New"/>
      <w:szCs w:val="28"/>
    </w:rPr>
  </w:style>
  <w:style w:type="paragraph" w:styleId="Header">
    <w:name w:val="header"/>
    <w:aliases w:val="Char"/>
    <w:basedOn w:val="Normal"/>
    <w:link w:val="HeaderChar"/>
    <w:uiPriority w:val="99"/>
    <w:pPr>
      <w:tabs>
        <w:tab w:val="center" w:pos="4153"/>
        <w:tab w:val="right" w:pos="8306"/>
      </w:tabs>
    </w:pPr>
    <w:rPr>
      <w:rFonts w:cs="Angsana New"/>
      <w:szCs w:val="28"/>
    </w:rPr>
  </w:style>
  <w:style w:type="paragraph" w:styleId="Footer">
    <w:name w:val="footer"/>
    <w:basedOn w:val="Normal"/>
    <w:link w:val="FooterChar"/>
    <w:pPr>
      <w:tabs>
        <w:tab w:val="center" w:pos="4153"/>
        <w:tab w:val="right" w:pos="8306"/>
      </w:tabs>
    </w:pPr>
    <w:rPr>
      <w:rFonts w:cs="Angsana New"/>
      <w:szCs w:val="28"/>
    </w:rPr>
  </w:style>
  <w:style w:type="character" w:styleId="PageNumber">
    <w:name w:val="page number"/>
    <w:basedOn w:val="DefaultParagraphFont"/>
  </w:style>
  <w:style w:type="paragraph" w:styleId="BodyTextIndent3">
    <w:name w:val="Body Text Indent 3"/>
    <w:basedOn w:val="Normal"/>
    <w:link w:val="BodyTextIndent3Char"/>
    <w:pPr>
      <w:tabs>
        <w:tab w:val="left" w:pos="1332"/>
      </w:tabs>
      <w:ind w:left="1332" w:hanging="1332"/>
    </w:pPr>
    <w:rPr>
      <w:color w:val="auto"/>
      <w:sz w:val="20"/>
      <w:szCs w:val="20"/>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pPr>
      <w:spacing w:before="100" w:beforeAutospacing="1" w:after="100" w:afterAutospacing="1"/>
    </w:pPr>
    <w:rPr>
      <w:b/>
      <w:bCs/>
      <w:color w:val="auto"/>
      <w:sz w:val="20"/>
      <w:szCs w:val="20"/>
    </w:rPr>
  </w:style>
  <w:style w:type="paragraph" w:customStyle="1" w:styleId="xl33">
    <w:name w:val="xl33"/>
    <w:basedOn w:val="Normal"/>
    <w:pPr>
      <w:spacing w:before="100" w:beforeAutospacing="1" w:after="100" w:afterAutospacing="1"/>
      <w:textAlignment w:val="center"/>
    </w:pPr>
    <w:rPr>
      <w:color w:val="auto"/>
    </w:rPr>
  </w:style>
  <w:style w:type="paragraph" w:customStyle="1" w:styleId="xl34">
    <w:name w:val="xl34"/>
    <w:basedOn w:val="Normal"/>
    <w:pPr>
      <w:spacing w:before="100" w:beforeAutospacing="1" w:after="100" w:afterAutospacing="1"/>
      <w:textAlignment w:val="center"/>
    </w:pPr>
    <w:rPr>
      <w:color w:val="auto"/>
    </w:rPr>
  </w:style>
  <w:style w:type="paragraph" w:customStyle="1" w:styleId="xl35">
    <w:name w:val="xl35"/>
    <w:basedOn w:val="Normal"/>
    <w:pPr>
      <w:spacing w:before="100" w:beforeAutospacing="1" w:after="100" w:afterAutospacing="1"/>
      <w:textAlignment w:val="center"/>
    </w:pPr>
    <w:rPr>
      <w:color w:val="auto"/>
    </w:rPr>
  </w:style>
  <w:style w:type="paragraph" w:customStyle="1" w:styleId="xl36">
    <w:name w:val="xl36"/>
    <w:basedOn w:val="Normal"/>
    <w:pPr>
      <w:spacing w:before="100" w:beforeAutospacing="1" w:after="100" w:afterAutospacing="1"/>
      <w:jc w:val="center"/>
      <w:textAlignment w:val="center"/>
    </w:pPr>
    <w:rPr>
      <w:color w:val="auto"/>
      <w:u w:val="single"/>
    </w:rPr>
  </w:style>
  <w:style w:type="paragraph" w:customStyle="1" w:styleId="xl37">
    <w:name w:val="xl37"/>
    <w:basedOn w:val="Normal"/>
    <w:pPr>
      <w:spacing w:before="100" w:beforeAutospacing="1" w:after="100" w:afterAutospacing="1"/>
      <w:jc w:val="center"/>
      <w:textAlignment w:val="center"/>
    </w:pPr>
    <w:rPr>
      <w:color w:val="auto"/>
      <w:u w:val="single"/>
    </w:rPr>
  </w:style>
  <w:style w:type="paragraph" w:customStyle="1" w:styleId="xl38">
    <w:name w:val="xl38"/>
    <w:basedOn w:val="Normal"/>
    <w:pPr>
      <w:spacing w:before="100" w:beforeAutospacing="1" w:after="100" w:afterAutospacing="1"/>
      <w:textAlignment w:val="center"/>
    </w:pPr>
    <w:rPr>
      <w:color w:val="auto"/>
    </w:rPr>
  </w:style>
  <w:style w:type="paragraph" w:customStyle="1" w:styleId="xl39">
    <w:name w:val="xl39"/>
    <w:basedOn w:val="Normal"/>
    <w:pPr>
      <w:spacing w:before="100" w:beforeAutospacing="1" w:after="100" w:afterAutospacing="1"/>
      <w:jc w:val="center"/>
      <w:textAlignment w:val="center"/>
    </w:pPr>
    <w:rPr>
      <w:color w:val="auto"/>
    </w:rPr>
  </w:style>
  <w:style w:type="paragraph" w:customStyle="1" w:styleId="xl40">
    <w:name w:val="xl40"/>
    <w:basedOn w:val="Normal"/>
    <w:pPr>
      <w:spacing w:before="100" w:beforeAutospacing="1" w:after="100" w:afterAutospacing="1"/>
      <w:textAlignment w:val="center"/>
    </w:pPr>
    <w:rPr>
      <w:color w:val="auto"/>
    </w:rPr>
  </w:style>
  <w:style w:type="paragraph" w:customStyle="1" w:styleId="xl41">
    <w:name w:val="xl41"/>
    <w:basedOn w:val="Normal"/>
    <w:pPr>
      <w:spacing w:before="100" w:beforeAutospacing="1" w:after="100" w:afterAutospacing="1"/>
      <w:jc w:val="center"/>
      <w:textAlignment w:val="center"/>
    </w:pPr>
    <w:rPr>
      <w:i/>
      <w:iCs/>
      <w:color w:val="auto"/>
    </w:rPr>
  </w:style>
  <w:style w:type="paragraph" w:customStyle="1" w:styleId="xl42">
    <w:name w:val="xl42"/>
    <w:basedOn w:val="Normal"/>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pPr>
      <w:spacing w:before="100" w:beforeAutospacing="1" w:after="100" w:afterAutospacing="1"/>
      <w:textAlignment w:val="center"/>
    </w:pPr>
    <w:rPr>
      <w:color w:val="auto"/>
    </w:rPr>
  </w:style>
  <w:style w:type="paragraph" w:customStyle="1" w:styleId="xl44">
    <w:name w:val="xl44"/>
    <w:basedOn w:val="Normal"/>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pPr>
      <w:pBdr>
        <w:bottom w:val="single" w:sz="4" w:space="0" w:color="auto"/>
      </w:pBdr>
      <w:spacing w:before="100" w:beforeAutospacing="1" w:after="100" w:afterAutospacing="1"/>
      <w:textAlignment w:val="center"/>
    </w:pPr>
    <w:rPr>
      <w:color w:val="auto"/>
    </w:rPr>
  </w:style>
  <w:style w:type="paragraph" w:customStyle="1" w:styleId="xl50">
    <w:name w:val="xl50"/>
    <w:basedOn w:val="Normal"/>
    <w:pPr>
      <w:pBdr>
        <w:bottom w:val="double" w:sz="6" w:space="0" w:color="auto"/>
      </w:pBdr>
      <w:spacing w:before="100" w:beforeAutospacing="1" w:after="100" w:afterAutospacing="1"/>
      <w:textAlignment w:val="center"/>
    </w:pPr>
    <w:rPr>
      <w:color w:val="auto"/>
    </w:rPr>
  </w:style>
  <w:style w:type="paragraph" w:customStyle="1" w:styleId="xl51">
    <w:name w:val="xl51"/>
    <w:basedOn w:val="Normal"/>
    <w:pPr>
      <w:spacing w:before="100" w:beforeAutospacing="1" w:after="100" w:afterAutospacing="1"/>
      <w:jc w:val="center"/>
      <w:textAlignment w:val="center"/>
    </w:pPr>
    <w:rPr>
      <w:color w:val="auto"/>
      <w:u w:val="single"/>
    </w:rPr>
  </w:style>
  <w:style w:type="paragraph" w:customStyle="1" w:styleId="xl52">
    <w:name w:val="xl52"/>
    <w:basedOn w:val="Normal"/>
    <w:pPr>
      <w:spacing w:before="100" w:beforeAutospacing="1" w:after="100" w:afterAutospacing="1"/>
      <w:textAlignment w:val="center"/>
    </w:pPr>
    <w:rPr>
      <w:color w:val="auto"/>
      <w:u w:val="single"/>
    </w:rPr>
  </w:style>
  <w:style w:type="paragraph" w:customStyle="1" w:styleId="xl53">
    <w:name w:val="xl53"/>
    <w:basedOn w:val="Normal"/>
    <w:pPr>
      <w:spacing w:before="100" w:beforeAutospacing="1" w:after="100" w:afterAutospacing="1"/>
      <w:textAlignment w:val="center"/>
    </w:pPr>
    <w:rPr>
      <w:b/>
      <w:bCs/>
      <w:color w:val="auto"/>
    </w:rPr>
  </w:style>
  <w:style w:type="paragraph" w:customStyle="1" w:styleId="xl54">
    <w:name w:val="xl54"/>
    <w:basedOn w:val="Normal"/>
    <w:pPr>
      <w:spacing w:before="100" w:beforeAutospacing="1" w:after="100" w:afterAutospacing="1"/>
      <w:jc w:val="right"/>
      <w:textAlignment w:val="center"/>
    </w:pPr>
    <w:rPr>
      <w:color w:val="auto"/>
    </w:rPr>
  </w:style>
  <w:style w:type="paragraph" w:customStyle="1" w:styleId="xl55">
    <w:name w:val="xl55"/>
    <w:basedOn w:val="Normal"/>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pPr>
      <w:spacing w:before="100" w:beforeAutospacing="1" w:after="100" w:afterAutospacing="1"/>
      <w:textAlignment w:val="center"/>
    </w:pPr>
    <w:rPr>
      <w:color w:val="auto"/>
      <w:sz w:val="18"/>
      <w:szCs w:val="18"/>
    </w:rPr>
  </w:style>
  <w:style w:type="character" w:styleId="FollowedHyperlink">
    <w:name w:val="FollowedHyperlink"/>
    <w:rPr>
      <w:color w:val="800080"/>
      <w:u w:val="single"/>
    </w:rPr>
  </w:style>
  <w:style w:type="paragraph" w:styleId="Caption">
    <w:name w:val="caption"/>
    <w:basedOn w:val="Normal"/>
    <w:next w:val="Normal"/>
    <w:qFormat/>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tabs>
        <w:tab w:val="num" w:pos="360"/>
        <w:tab w:val="right" w:pos="8640"/>
      </w:tabs>
      <w:adjustRightInd w:val="0"/>
      <w:spacing w:line="360" w:lineRule="atLeast"/>
      <w:ind w:left="360" w:hanging="360"/>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lang w:val="x-none"/>
    </w:rPr>
  </w:style>
  <w:style w:type="character" w:customStyle="1" w:styleId="CommentTextChar">
    <w:name w:val="Comment Text Char"/>
    <w:link w:val="CommentText"/>
    <w:rsid w:val="009C09BD"/>
    <w:rPr>
      <w:rFonts w:ascii="Tms Rmn" w:hAnsi="Tms Rmn"/>
      <w:szCs w:val="25"/>
      <w:lang w:val="x-none"/>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lang w:val="x-none"/>
    </w:rPr>
  </w:style>
  <w:style w:type="character" w:customStyle="1" w:styleId="PlainTextChar">
    <w:name w:val="Plain Text Char"/>
    <w:link w:val="PlainText"/>
    <w:rsid w:val="009C09BD"/>
    <w:rPr>
      <w:rFonts w:ascii="Tms Rmn" w:hAnsi="Tms Rmn"/>
      <w:sz w:val="28"/>
      <w:szCs w:val="28"/>
      <w:lang w:val="x-none"/>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lang w:val="x-none"/>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val="x-none"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val="x-none"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eastAsia="x-none"/>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eastAsia="x-none"/>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45"/>
      </w:numPr>
    </w:pPr>
  </w:style>
  <w:style w:type="numbering" w:customStyle="1" w:styleId="Style1">
    <w:name w:val="Style1"/>
    <w:rsid w:val="009C09BD"/>
    <w:pPr>
      <w:numPr>
        <w:numId w:val="46"/>
      </w:numPr>
    </w:pPr>
  </w:style>
  <w:style w:type="numbering" w:customStyle="1" w:styleId="Style2">
    <w:name w:val="Style2"/>
    <w:rsid w:val="009C09BD"/>
    <w:pPr>
      <w:numPr>
        <w:numId w:val="47"/>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11">
      <w:bodyDiv w:val="1"/>
      <w:marLeft w:val="0"/>
      <w:marRight w:val="0"/>
      <w:marTop w:val="0"/>
      <w:marBottom w:val="0"/>
      <w:divBdr>
        <w:top w:val="none" w:sz="0" w:space="0" w:color="auto"/>
        <w:left w:val="none" w:sz="0" w:space="0" w:color="auto"/>
        <w:bottom w:val="none" w:sz="0" w:space="0" w:color="auto"/>
        <w:right w:val="none" w:sz="0" w:space="0" w:color="auto"/>
      </w:divBdr>
    </w:div>
    <w:div w:id="49614994">
      <w:bodyDiv w:val="1"/>
      <w:marLeft w:val="0"/>
      <w:marRight w:val="0"/>
      <w:marTop w:val="0"/>
      <w:marBottom w:val="0"/>
      <w:divBdr>
        <w:top w:val="none" w:sz="0" w:space="0" w:color="auto"/>
        <w:left w:val="none" w:sz="0" w:space="0" w:color="auto"/>
        <w:bottom w:val="none" w:sz="0" w:space="0" w:color="auto"/>
        <w:right w:val="none" w:sz="0" w:space="0" w:color="auto"/>
      </w:divBdr>
    </w:div>
    <w:div w:id="110513759">
      <w:bodyDiv w:val="1"/>
      <w:marLeft w:val="0"/>
      <w:marRight w:val="0"/>
      <w:marTop w:val="0"/>
      <w:marBottom w:val="0"/>
      <w:divBdr>
        <w:top w:val="none" w:sz="0" w:space="0" w:color="auto"/>
        <w:left w:val="none" w:sz="0" w:space="0" w:color="auto"/>
        <w:bottom w:val="none" w:sz="0" w:space="0" w:color="auto"/>
        <w:right w:val="none" w:sz="0" w:space="0" w:color="auto"/>
      </w:divBdr>
    </w:div>
    <w:div w:id="113988626">
      <w:bodyDiv w:val="1"/>
      <w:marLeft w:val="0"/>
      <w:marRight w:val="0"/>
      <w:marTop w:val="0"/>
      <w:marBottom w:val="0"/>
      <w:divBdr>
        <w:top w:val="none" w:sz="0" w:space="0" w:color="auto"/>
        <w:left w:val="none" w:sz="0" w:space="0" w:color="auto"/>
        <w:bottom w:val="none" w:sz="0" w:space="0" w:color="auto"/>
        <w:right w:val="none" w:sz="0" w:space="0" w:color="auto"/>
      </w:divBdr>
    </w:div>
    <w:div w:id="128981241">
      <w:bodyDiv w:val="1"/>
      <w:marLeft w:val="0"/>
      <w:marRight w:val="0"/>
      <w:marTop w:val="0"/>
      <w:marBottom w:val="0"/>
      <w:divBdr>
        <w:top w:val="none" w:sz="0" w:space="0" w:color="auto"/>
        <w:left w:val="none" w:sz="0" w:space="0" w:color="auto"/>
        <w:bottom w:val="none" w:sz="0" w:space="0" w:color="auto"/>
        <w:right w:val="none" w:sz="0" w:space="0" w:color="auto"/>
      </w:divBdr>
    </w:div>
    <w:div w:id="147329849">
      <w:bodyDiv w:val="1"/>
      <w:marLeft w:val="0"/>
      <w:marRight w:val="0"/>
      <w:marTop w:val="0"/>
      <w:marBottom w:val="0"/>
      <w:divBdr>
        <w:top w:val="none" w:sz="0" w:space="0" w:color="auto"/>
        <w:left w:val="none" w:sz="0" w:space="0" w:color="auto"/>
        <w:bottom w:val="none" w:sz="0" w:space="0" w:color="auto"/>
        <w:right w:val="none" w:sz="0" w:space="0" w:color="auto"/>
      </w:divBdr>
    </w:div>
    <w:div w:id="204106085">
      <w:bodyDiv w:val="1"/>
      <w:marLeft w:val="0"/>
      <w:marRight w:val="0"/>
      <w:marTop w:val="0"/>
      <w:marBottom w:val="0"/>
      <w:divBdr>
        <w:top w:val="none" w:sz="0" w:space="0" w:color="auto"/>
        <w:left w:val="none" w:sz="0" w:space="0" w:color="auto"/>
        <w:bottom w:val="none" w:sz="0" w:space="0" w:color="auto"/>
        <w:right w:val="none" w:sz="0" w:space="0" w:color="auto"/>
      </w:divBdr>
    </w:div>
    <w:div w:id="261572319">
      <w:bodyDiv w:val="1"/>
      <w:marLeft w:val="0"/>
      <w:marRight w:val="0"/>
      <w:marTop w:val="0"/>
      <w:marBottom w:val="0"/>
      <w:divBdr>
        <w:top w:val="none" w:sz="0" w:space="0" w:color="auto"/>
        <w:left w:val="none" w:sz="0" w:space="0" w:color="auto"/>
        <w:bottom w:val="none" w:sz="0" w:space="0" w:color="auto"/>
        <w:right w:val="none" w:sz="0" w:space="0" w:color="auto"/>
      </w:divBdr>
    </w:div>
    <w:div w:id="308755297">
      <w:bodyDiv w:val="1"/>
      <w:marLeft w:val="0"/>
      <w:marRight w:val="0"/>
      <w:marTop w:val="0"/>
      <w:marBottom w:val="0"/>
      <w:divBdr>
        <w:top w:val="none" w:sz="0" w:space="0" w:color="auto"/>
        <w:left w:val="none" w:sz="0" w:space="0" w:color="auto"/>
        <w:bottom w:val="none" w:sz="0" w:space="0" w:color="auto"/>
        <w:right w:val="none" w:sz="0" w:space="0" w:color="auto"/>
      </w:divBdr>
    </w:div>
    <w:div w:id="369914009">
      <w:bodyDiv w:val="1"/>
      <w:marLeft w:val="0"/>
      <w:marRight w:val="0"/>
      <w:marTop w:val="0"/>
      <w:marBottom w:val="0"/>
      <w:divBdr>
        <w:top w:val="none" w:sz="0" w:space="0" w:color="auto"/>
        <w:left w:val="none" w:sz="0" w:space="0" w:color="auto"/>
        <w:bottom w:val="none" w:sz="0" w:space="0" w:color="auto"/>
        <w:right w:val="none" w:sz="0" w:space="0" w:color="auto"/>
      </w:divBdr>
    </w:div>
    <w:div w:id="431098451">
      <w:bodyDiv w:val="1"/>
      <w:marLeft w:val="0"/>
      <w:marRight w:val="0"/>
      <w:marTop w:val="0"/>
      <w:marBottom w:val="0"/>
      <w:divBdr>
        <w:top w:val="none" w:sz="0" w:space="0" w:color="auto"/>
        <w:left w:val="none" w:sz="0" w:space="0" w:color="auto"/>
        <w:bottom w:val="none" w:sz="0" w:space="0" w:color="auto"/>
        <w:right w:val="none" w:sz="0" w:space="0" w:color="auto"/>
      </w:divBdr>
    </w:div>
    <w:div w:id="494418858">
      <w:bodyDiv w:val="1"/>
      <w:marLeft w:val="0"/>
      <w:marRight w:val="0"/>
      <w:marTop w:val="0"/>
      <w:marBottom w:val="0"/>
      <w:divBdr>
        <w:top w:val="none" w:sz="0" w:space="0" w:color="auto"/>
        <w:left w:val="none" w:sz="0" w:space="0" w:color="auto"/>
        <w:bottom w:val="none" w:sz="0" w:space="0" w:color="auto"/>
        <w:right w:val="none" w:sz="0" w:space="0" w:color="auto"/>
      </w:divBdr>
    </w:div>
    <w:div w:id="498619489">
      <w:bodyDiv w:val="1"/>
      <w:marLeft w:val="0"/>
      <w:marRight w:val="0"/>
      <w:marTop w:val="0"/>
      <w:marBottom w:val="0"/>
      <w:divBdr>
        <w:top w:val="none" w:sz="0" w:space="0" w:color="auto"/>
        <w:left w:val="none" w:sz="0" w:space="0" w:color="auto"/>
        <w:bottom w:val="none" w:sz="0" w:space="0" w:color="auto"/>
        <w:right w:val="none" w:sz="0" w:space="0" w:color="auto"/>
      </w:divBdr>
    </w:div>
    <w:div w:id="519783089">
      <w:bodyDiv w:val="1"/>
      <w:marLeft w:val="0"/>
      <w:marRight w:val="0"/>
      <w:marTop w:val="0"/>
      <w:marBottom w:val="0"/>
      <w:divBdr>
        <w:top w:val="none" w:sz="0" w:space="0" w:color="auto"/>
        <w:left w:val="none" w:sz="0" w:space="0" w:color="auto"/>
        <w:bottom w:val="none" w:sz="0" w:space="0" w:color="auto"/>
        <w:right w:val="none" w:sz="0" w:space="0" w:color="auto"/>
      </w:divBdr>
    </w:div>
    <w:div w:id="609314144">
      <w:bodyDiv w:val="1"/>
      <w:marLeft w:val="0"/>
      <w:marRight w:val="0"/>
      <w:marTop w:val="0"/>
      <w:marBottom w:val="0"/>
      <w:divBdr>
        <w:top w:val="none" w:sz="0" w:space="0" w:color="auto"/>
        <w:left w:val="none" w:sz="0" w:space="0" w:color="auto"/>
        <w:bottom w:val="none" w:sz="0" w:space="0" w:color="auto"/>
        <w:right w:val="none" w:sz="0" w:space="0" w:color="auto"/>
      </w:divBdr>
    </w:div>
    <w:div w:id="636760125">
      <w:bodyDiv w:val="1"/>
      <w:marLeft w:val="0"/>
      <w:marRight w:val="0"/>
      <w:marTop w:val="0"/>
      <w:marBottom w:val="0"/>
      <w:divBdr>
        <w:top w:val="none" w:sz="0" w:space="0" w:color="auto"/>
        <w:left w:val="none" w:sz="0" w:space="0" w:color="auto"/>
        <w:bottom w:val="none" w:sz="0" w:space="0" w:color="auto"/>
        <w:right w:val="none" w:sz="0" w:space="0" w:color="auto"/>
      </w:divBdr>
    </w:div>
    <w:div w:id="761029198">
      <w:bodyDiv w:val="1"/>
      <w:marLeft w:val="0"/>
      <w:marRight w:val="0"/>
      <w:marTop w:val="0"/>
      <w:marBottom w:val="0"/>
      <w:divBdr>
        <w:top w:val="none" w:sz="0" w:space="0" w:color="auto"/>
        <w:left w:val="none" w:sz="0" w:space="0" w:color="auto"/>
        <w:bottom w:val="none" w:sz="0" w:space="0" w:color="auto"/>
        <w:right w:val="none" w:sz="0" w:space="0" w:color="auto"/>
      </w:divBdr>
    </w:div>
    <w:div w:id="772169786">
      <w:bodyDiv w:val="1"/>
      <w:marLeft w:val="0"/>
      <w:marRight w:val="0"/>
      <w:marTop w:val="0"/>
      <w:marBottom w:val="0"/>
      <w:divBdr>
        <w:top w:val="none" w:sz="0" w:space="0" w:color="auto"/>
        <w:left w:val="none" w:sz="0" w:space="0" w:color="auto"/>
        <w:bottom w:val="none" w:sz="0" w:space="0" w:color="auto"/>
        <w:right w:val="none" w:sz="0" w:space="0" w:color="auto"/>
      </w:divBdr>
    </w:div>
    <w:div w:id="892933398">
      <w:bodyDiv w:val="1"/>
      <w:marLeft w:val="0"/>
      <w:marRight w:val="0"/>
      <w:marTop w:val="0"/>
      <w:marBottom w:val="0"/>
      <w:divBdr>
        <w:top w:val="none" w:sz="0" w:space="0" w:color="auto"/>
        <w:left w:val="none" w:sz="0" w:space="0" w:color="auto"/>
        <w:bottom w:val="none" w:sz="0" w:space="0" w:color="auto"/>
        <w:right w:val="none" w:sz="0" w:space="0" w:color="auto"/>
      </w:divBdr>
    </w:div>
    <w:div w:id="926695782">
      <w:bodyDiv w:val="1"/>
      <w:marLeft w:val="0"/>
      <w:marRight w:val="0"/>
      <w:marTop w:val="0"/>
      <w:marBottom w:val="0"/>
      <w:divBdr>
        <w:top w:val="none" w:sz="0" w:space="0" w:color="auto"/>
        <w:left w:val="none" w:sz="0" w:space="0" w:color="auto"/>
        <w:bottom w:val="none" w:sz="0" w:space="0" w:color="auto"/>
        <w:right w:val="none" w:sz="0" w:space="0" w:color="auto"/>
      </w:divBdr>
    </w:div>
    <w:div w:id="943535242">
      <w:bodyDiv w:val="1"/>
      <w:marLeft w:val="0"/>
      <w:marRight w:val="0"/>
      <w:marTop w:val="0"/>
      <w:marBottom w:val="0"/>
      <w:divBdr>
        <w:top w:val="none" w:sz="0" w:space="0" w:color="auto"/>
        <w:left w:val="none" w:sz="0" w:space="0" w:color="auto"/>
        <w:bottom w:val="none" w:sz="0" w:space="0" w:color="auto"/>
        <w:right w:val="none" w:sz="0" w:space="0" w:color="auto"/>
      </w:divBdr>
    </w:div>
    <w:div w:id="990788174">
      <w:bodyDiv w:val="1"/>
      <w:marLeft w:val="0"/>
      <w:marRight w:val="0"/>
      <w:marTop w:val="0"/>
      <w:marBottom w:val="0"/>
      <w:divBdr>
        <w:top w:val="none" w:sz="0" w:space="0" w:color="auto"/>
        <w:left w:val="none" w:sz="0" w:space="0" w:color="auto"/>
        <w:bottom w:val="none" w:sz="0" w:space="0" w:color="auto"/>
        <w:right w:val="none" w:sz="0" w:space="0" w:color="auto"/>
      </w:divBdr>
    </w:div>
    <w:div w:id="996618456">
      <w:bodyDiv w:val="1"/>
      <w:marLeft w:val="0"/>
      <w:marRight w:val="0"/>
      <w:marTop w:val="0"/>
      <w:marBottom w:val="0"/>
      <w:divBdr>
        <w:top w:val="none" w:sz="0" w:space="0" w:color="auto"/>
        <w:left w:val="none" w:sz="0" w:space="0" w:color="auto"/>
        <w:bottom w:val="none" w:sz="0" w:space="0" w:color="auto"/>
        <w:right w:val="none" w:sz="0" w:space="0" w:color="auto"/>
      </w:divBdr>
    </w:div>
    <w:div w:id="1012997901">
      <w:bodyDiv w:val="1"/>
      <w:marLeft w:val="0"/>
      <w:marRight w:val="0"/>
      <w:marTop w:val="0"/>
      <w:marBottom w:val="0"/>
      <w:divBdr>
        <w:top w:val="none" w:sz="0" w:space="0" w:color="auto"/>
        <w:left w:val="none" w:sz="0" w:space="0" w:color="auto"/>
        <w:bottom w:val="none" w:sz="0" w:space="0" w:color="auto"/>
        <w:right w:val="none" w:sz="0" w:space="0" w:color="auto"/>
      </w:divBdr>
    </w:div>
    <w:div w:id="1099715845">
      <w:bodyDiv w:val="1"/>
      <w:marLeft w:val="0"/>
      <w:marRight w:val="0"/>
      <w:marTop w:val="0"/>
      <w:marBottom w:val="0"/>
      <w:divBdr>
        <w:top w:val="none" w:sz="0" w:space="0" w:color="auto"/>
        <w:left w:val="none" w:sz="0" w:space="0" w:color="auto"/>
        <w:bottom w:val="none" w:sz="0" w:space="0" w:color="auto"/>
        <w:right w:val="none" w:sz="0" w:space="0" w:color="auto"/>
      </w:divBdr>
    </w:div>
    <w:div w:id="1138112035">
      <w:bodyDiv w:val="1"/>
      <w:marLeft w:val="0"/>
      <w:marRight w:val="0"/>
      <w:marTop w:val="0"/>
      <w:marBottom w:val="0"/>
      <w:divBdr>
        <w:top w:val="none" w:sz="0" w:space="0" w:color="auto"/>
        <w:left w:val="none" w:sz="0" w:space="0" w:color="auto"/>
        <w:bottom w:val="none" w:sz="0" w:space="0" w:color="auto"/>
        <w:right w:val="none" w:sz="0" w:space="0" w:color="auto"/>
      </w:divBdr>
    </w:div>
    <w:div w:id="1185245575">
      <w:bodyDiv w:val="1"/>
      <w:marLeft w:val="0"/>
      <w:marRight w:val="0"/>
      <w:marTop w:val="0"/>
      <w:marBottom w:val="0"/>
      <w:divBdr>
        <w:top w:val="none" w:sz="0" w:space="0" w:color="auto"/>
        <w:left w:val="none" w:sz="0" w:space="0" w:color="auto"/>
        <w:bottom w:val="none" w:sz="0" w:space="0" w:color="auto"/>
        <w:right w:val="none" w:sz="0" w:space="0" w:color="auto"/>
      </w:divBdr>
    </w:div>
    <w:div w:id="1214737196">
      <w:bodyDiv w:val="1"/>
      <w:marLeft w:val="0"/>
      <w:marRight w:val="0"/>
      <w:marTop w:val="0"/>
      <w:marBottom w:val="0"/>
      <w:divBdr>
        <w:top w:val="none" w:sz="0" w:space="0" w:color="auto"/>
        <w:left w:val="none" w:sz="0" w:space="0" w:color="auto"/>
        <w:bottom w:val="none" w:sz="0" w:space="0" w:color="auto"/>
        <w:right w:val="none" w:sz="0" w:space="0" w:color="auto"/>
      </w:divBdr>
    </w:div>
    <w:div w:id="1241065000">
      <w:bodyDiv w:val="1"/>
      <w:marLeft w:val="0"/>
      <w:marRight w:val="0"/>
      <w:marTop w:val="0"/>
      <w:marBottom w:val="0"/>
      <w:divBdr>
        <w:top w:val="none" w:sz="0" w:space="0" w:color="auto"/>
        <w:left w:val="none" w:sz="0" w:space="0" w:color="auto"/>
        <w:bottom w:val="none" w:sz="0" w:space="0" w:color="auto"/>
        <w:right w:val="none" w:sz="0" w:space="0" w:color="auto"/>
      </w:divBdr>
    </w:div>
    <w:div w:id="1255015980">
      <w:bodyDiv w:val="1"/>
      <w:marLeft w:val="0"/>
      <w:marRight w:val="0"/>
      <w:marTop w:val="0"/>
      <w:marBottom w:val="0"/>
      <w:divBdr>
        <w:top w:val="none" w:sz="0" w:space="0" w:color="auto"/>
        <w:left w:val="none" w:sz="0" w:space="0" w:color="auto"/>
        <w:bottom w:val="none" w:sz="0" w:space="0" w:color="auto"/>
        <w:right w:val="none" w:sz="0" w:space="0" w:color="auto"/>
      </w:divBdr>
    </w:div>
    <w:div w:id="1309549285">
      <w:bodyDiv w:val="1"/>
      <w:marLeft w:val="0"/>
      <w:marRight w:val="0"/>
      <w:marTop w:val="0"/>
      <w:marBottom w:val="0"/>
      <w:divBdr>
        <w:top w:val="none" w:sz="0" w:space="0" w:color="auto"/>
        <w:left w:val="none" w:sz="0" w:space="0" w:color="auto"/>
        <w:bottom w:val="none" w:sz="0" w:space="0" w:color="auto"/>
        <w:right w:val="none" w:sz="0" w:space="0" w:color="auto"/>
      </w:divBdr>
    </w:div>
    <w:div w:id="1381368925">
      <w:bodyDiv w:val="1"/>
      <w:marLeft w:val="0"/>
      <w:marRight w:val="0"/>
      <w:marTop w:val="0"/>
      <w:marBottom w:val="0"/>
      <w:divBdr>
        <w:top w:val="none" w:sz="0" w:space="0" w:color="auto"/>
        <w:left w:val="none" w:sz="0" w:space="0" w:color="auto"/>
        <w:bottom w:val="none" w:sz="0" w:space="0" w:color="auto"/>
        <w:right w:val="none" w:sz="0" w:space="0" w:color="auto"/>
      </w:divBdr>
    </w:div>
    <w:div w:id="1458061803">
      <w:bodyDiv w:val="1"/>
      <w:marLeft w:val="0"/>
      <w:marRight w:val="0"/>
      <w:marTop w:val="0"/>
      <w:marBottom w:val="0"/>
      <w:divBdr>
        <w:top w:val="none" w:sz="0" w:space="0" w:color="auto"/>
        <w:left w:val="none" w:sz="0" w:space="0" w:color="auto"/>
        <w:bottom w:val="none" w:sz="0" w:space="0" w:color="auto"/>
        <w:right w:val="none" w:sz="0" w:space="0" w:color="auto"/>
      </w:divBdr>
    </w:div>
    <w:div w:id="1478374665">
      <w:bodyDiv w:val="1"/>
      <w:marLeft w:val="0"/>
      <w:marRight w:val="0"/>
      <w:marTop w:val="0"/>
      <w:marBottom w:val="0"/>
      <w:divBdr>
        <w:top w:val="none" w:sz="0" w:space="0" w:color="auto"/>
        <w:left w:val="none" w:sz="0" w:space="0" w:color="auto"/>
        <w:bottom w:val="none" w:sz="0" w:space="0" w:color="auto"/>
        <w:right w:val="none" w:sz="0" w:space="0" w:color="auto"/>
      </w:divBdr>
    </w:div>
    <w:div w:id="1630011507">
      <w:bodyDiv w:val="1"/>
      <w:marLeft w:val="0"/>
      <w:marRight w:val="0"/>
      <w:marTop w:val="0"/>
      <w:marBottom w:val="0"/>
      <w:divBdr>
        <w:top w:val="none" w:sz="0" w:space="0" w:color="auto"/>
        <w:left w:val="none" w:sz="0" w:space="0" w:color="auto"/>
        <w:bottom w:val="none" w:sz="0" w:space="0" w:color="auto"/>
        <w:right w:val="none" w:sz="0" w:space="0" w:color="auto"/>
      </w:divBdr>
    </w:div>
    <w:div w:id="1698967869">
      <w:bodyDiv w:val="1"/>
      <w:marLeft w:val="0"/>
      <w:marRight w:val="0"/>
      <w:marTop w:val="0"/>
      <w:marBottom w:val="0"/>
      <w:divBdr>
        <w:top w:val="none" w:sz="0" w:space="0" w:color="auto"/>
        <w:left w:val="none" w:sz="0" w:space="0" w:color="auto"/>
        <w:bottom w:val="none" w:sz="0" w:space="0" w:color="auto"/>
        <w:right w:val="none" w:sz="0" w:space="0" w:color="auto"/>
      </w:divBdr>
    </w:div>
    <w:div w:id="1704165287">
      <w:bodyDiv w:val="1"/>
      <w:marLeft w:val="0"/>
      <w:marRight w:val="0"/>
      <w:marTop w:val="0"/>
      <w:marBottom w:val="0"/>
      <w:divBdr>
        <w:top w:val="none" w:sz="0" w:space="0" w:color="auto"/>
        <w:left w:val="none" w:sz="0" w:space="0" w:color="auto"/>
        <w:bottom w:val="none" w:sz="0" w:space="0" w:color="auto"/>
        <w:right w:val="none" w:sz="0" w:space="0" w:color="auto"/>
      </w:divBdr>
    </w:div>
    <w:div w:id="1708944986">
      <w:bodyDiv w:val="1"/>
      <w:marLeft w:val="0"/>
      <w:marRight w:val="0"/>
      <w:marTop w:val="0"/>
      <w:marBottom w:val="0"/>
      <w:divBdr>
        <w:top w:val="none" w:sz="0" w:space="0" w:color="auto"/>
        <w:left w:val="none" w:sz="0" w:space="0" w:color="auto"/>
        <w:bottom w:val="none" w:sz="0" w:space="0" w:color="auto"/>
        <w:right w:val="none" w:sz="0" w:space="0" w:color="auto"/>
      </w:divBdr>
    </w:div>
    <w:div w:id="1716461599">
      <w:bodyDiv w:val="1"/>
      <w:marLeft w:val="0"/>
      <w:marRight w:val="0"/>
      <w:marTop w:val="0"/>
      <w:marBottom w:val="0"/>
      <w:divBdr>
        <w:top w:val="none" w:sz="0" w:space="0" w:color="auto"/>
        <w:left w:val="none" w:sz="0" w:space="0" w:color="auto"/>
        <w:bottom w:val="none" w:sz="0" w:space="0" w:color="auto"/>
        <w:right w:val="none" w:sz="0" w:space="0" w:color="auto"/>
      </w:divBdr>
    </w:div>
    <w:div w:id="1754542962">
      <w:bodyDiv w:val="1"/>
      <w:marLeft w:val="0"/>
      <w:marRight w:val="0"/>
      <w:marTop w:val="0"/>
      <w:marBottom w:val="0"/>
      <w:divBdr>
        <w:top w:val="none" w:sz="0" w:space="0" w:color="auto"/>
        <w:left w:val="none" w:sz="0" w:space="0" w:color="auto"/>
        <w:bottom w:val="none" w:sz="0" w:space="0" w:color="auto"/>
        <w:right w:val="none" w:sz="0" w:space="0" w:color="auto"/>
      </w:divBdr>
    </w:div>
    <w:div w:id="1818064676">
      <w:bodyDiv w:val="1"/>
      <w:marLeft w:val="0"/>
      <w:marRight w:val="0"/>
      <w:marTop w:val="0"/>
      <w:marBottom w:val="0"/>
      <w:divBdr>
        <w:top w:val="none" w:sz="0" w:space="0" w:color="auto"/>
        <w:left w:val="none" w:sz="0" w:space="0" w:color="auto"/>
        <w:bottom w:val="none" w:sz="0" w:space="0" w:color="auto"/>
        <w:right w:val="none" w:sz="0" w:space="0" w:color="auto"/>
      </w:divBdr>
    </w:div>
    <w:div w:id="1827621349">
      <w:bodyDiv w:val="1"/>
      <w:marLeft w:val="0"/>
      <w:marRight w:val="0"/>
      <w:marTop w:val="0"/>
      <w:marBottom w:val="0"/>
      <w:divBdr>
        <w:top w:val="none" w:sz="0" w:space="0" w:color="auto"/>
        <w:left w:val="none" w:sz="0" w:space="0" w:color="auto"/>
        <w:bottom w:val="none" w:sz="0" w:space="0" w:color="auto"/>
        <w:right w:val="none" w:sz="0" w:space="0" w:color="auto"/>
      </w:divBdr>
    </w:div>
    <w:div w:id="1852991209">
      <w:bodyDiv w:val="1"/>
      <w:marLeft w:val="0"/>
      <w:marRight w:val="0"/>
      <w:marTop w:val="0"/>
      <w:marBottom w:val="0"/>
      <w:divBdr>
        <w:top w:val="none" w:sz="0" w:space="0" w:color="auto"/>
        <w:left w:val="none" w:sz="0" w:space="0" w:color="auto"/>
        <w:bottom w:val="none" w:sz="0" w:space="0" w:color="auto"/>
        <w:right w:val="none" w:sz="0" w:space="0" w:color="auto"/>
      </w:divBdr>
    </w:div>
    <w:div w:id="204062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192A7-83CA-4F80-AB60-3CBB5B9E3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4222</TotalTime>
  <Pages>1</Pages>
  <Words>202</Words>
  <Characters>765</Characters>
  <Application>Microsoft Office Word</Application>
  <DocSecurity>0</DocSecurity>
  <Lines>6</Lines>
  <Paragraphs>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ข้อมูลทั่วไป                                                                                                                  </vt:lpstr>
      <vt:lpstr>ข้อมูลทั่วไป                                                                                                                  </vt:lpstr>
    </vt:vector>
  </TitlesOfParts>
  <Company>bui</Company>
  <LinksUpToDate>false</LinksUpToDate>
  <CharactersWithSpaces>966</CharactersWithSpaces>
  <SharedDoc>false</SharedDoc>
  <HLinks>
    <vt:vector size="12" baseType="variant">
      <vt:variant>
        <vt:i4>327696</vt:i4>
      </vt:variant>
      <vt:variant>
        <vt:i4>6</vt:i4>
      </vt:variant>
      <vt:variant>
        <vt:i4>0</vt:i4>
      </vt:variant>
      <vt:variant>
        <vt:i4>5</vt:i4>
      </vt:variant>
      <vt:variant>
        <vt:lpwstr>http://www.bui.co.th/</vt:lpwstr>
      </vt:variant>
      <vt:variant>
        <vt:lpwstr/>
      </vt:variant>
      <vt:variant>
        <vt:i4>327696</vt:i4>
      </vt:variant>
      <vt:variant>
        <vt:i4>0</vt:i4>
      </vt:variant>
      <vt:variant>
        <vt:i4>0</vt:i4>
      </vt:variant>
      <vt:variant>
        <vt:i4>5</vt:i4>
      </vt:variant>
      <vt:variant>
        <vt:lpwstr>http://www.bui.co.th/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ข้อมูลทั่วไป                                                                                                                  </dc:title>
  <dc:subject/>
  <dc:creator>Account_manager</dc:creator>
  <cp:keywords/>
  <dc:description/>
  <cp:lastModifiedBy>charoen</cp:lastModifiedBy>
  <cp:revision>130</cp:revision>
  <cp:lastPrinted>2019-03-22T07:23:00Z</cp:lastPrinted>
  <dcterms:created xsi:type="dcterms:W3CDTF">2018-03-09T09:27:00Z</dcterms:created>
  <dcterms:modified xsi:type="dcterms:W3CDTF">2019-03-25T04:06:00Z</dcterms:modified>
</cp:coreProperties>
</file>