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988" w:rsidRPr="00BC0F20" w:rsidRDefault="00497988" w:rsidP="00BC0F20">
      <w:pPr>
        <w:pBdr>
          <w:bottom w:val="single" w:sz="4" w:space="1" w:color="auto"/>
        </w:pBdr>
        <w:tabs>
          <w:tab w:val="left" w:pos="7380"/>
        </w:tabs>
        <w:jc w:val="center"/>
        <w:rPr>
          <w:rFonts w:ascii="Browallia New" w:hAnsi="Browallia New" w:cs="Browallia New"/>
          <w:b/>
          <w:bCs/>
          <w:color w:val="auto"/>
          <w:sz w:val="40"/>
          <w:szCs w:val="40"/>
        </w:rPr>
      </w:pPr>
      <w:r w:rsidRPr="00BC0F20">
        <w:rPr>
          <w:rFonts w:ascii="Browallia New" w:hAnsi="Browallia New" w:cs="Browallia New"/>
          <w:b/>
          <w:bCs/>
          <w:color w:val="auto"/>
          <w:sz w:val="36"/>
          <w:szCs w:val="36"/>
          <w:cs/>
        </w:rPr>
        <w:t>สารบัญ</w:t>
      </w:r>
      <w:bookmarkStart w:id="0" w:name="_GoBack"/>
      <w:bookmarkEnd w:id="0"/>
    </w:p>
    <w:p w:rsidR="00497988" w:rsidRPr="00BC0F20" w:rsidRDefault="00497988" w:rsidP="00BC0F20">
      <w:pPr>
        <w:tabs>
          <w:tab w:val="left" w:pos="7380"/>
        </w:tabs>
        <w:ind w:left="360"/>
        <w:rPr>
          <w:rFonts w:ascii="Browallia New" w:hAnsi="Browallia New" w:cs="Browallia New"/>
          <w:color w:val="0000FF"/>
          <w:sz w:val="20"/>
          <w:szCs w:val="28"/>
        </w:rPr>
      </w:pPr>
    </w:p>
    <w:p w:rsidR="00497988" w:rsidRPr="00BC0F20" w:rsidRDefault="00497988" w:rsidP="00BC0F20">
      <w:pPr>
        <w:tabs>
          <w:tab w:val="left" w:pos="7380"/>
        </w:tabs>
        <w:spacing w:before="360"/>
        <w:ind w:left="357"/>
        <w:jc w:val="center"/>
        <w:rPr>
          <w:rFonts w:ascii="Browallia New" w:hAnsi="Browallia New" w:cs="Browallia New"/>
          <w:color w:val="auto"/>
          <w:sz w:val="28"/>
          <w:szCs w:val="28"/>
        </w:rPr>
      </w:pPr>
      <w:r w:rsidRPr="00BC0F20">
        <w:rPr>
          <w:rFonts w:ascii="Browallia New" w:hAnsi="Browallia New" w:cs="Browallia New"/>
          <w:color w:val="auto"/>
          <w:sz w:val="28"/>
          <w:szCs w:val="28"/>
          <w:cs/>
        </w:rPr>
        <w:tab/>
        <w:t>หน้า</w:t>
      </w:r>
    </w:p>
    <w:p w:rsidR="00497988" w:rsidRPr="00BC0F20" w:rsidRDefault="00497988" w:rsidP="00BC0F20">
      <w:pPr>
        <w:tabs>
          <w:tab w:val="left" w:pos="7920"/>
        </w:tabs>
        <w:spacing w:before="360"/>
        <w:ind w:left="357"/>
        <w:rPr>
          <w:rFonts w:ascii="Browallia New" w:hAnsi="Browallia New" w:cs="Browallia New"/>
          <w:color w:val="auto"/>
          <w:sz w:val="28"/>
          <w:szCs w:val="28"/>
        </w:rPr>
      </w:pPr>
      <w:r w:rsidRPr="00BC0F20">
        <w:rPr>
          <w:rFonts w:ascii="Browallia New" w:hAnsi="Browallia New" w:cs="Browallia New"/>
          <w:color w:val="auto"/>
          <w:sz w:val="28"/>
          <w:szCs w:val="28"/>
          <w:cs/>
        </w:rPr>
        <w:t xml:space="preserve">ส่วนที่ </w:t>
      </w:r>
      <w:r w:rsidRPr="00BC0F20">
        <w:rPr>
          <w:rFonts w:ascii="Browallia New" w:hAnsi="Browallia New" w:cs="Browallia New"/>
          <w:color w:val="auto"/>
          <w:sz w:val="28"/>
          <w:szCs w:val="28"/>
        </w:rPr>
        <w:t>1</w:t>
      </w:r>
      <w:r w:rsidRPr="00BC0F20">
        <w:rPr>
          <w:rFonts w:ascii="Browallia New" w:hAnsi="Browallia New" w:cs="Browallia New"/>
          <w:color w:val="auto"/>
          <w:sz w:val="28"/>
          <w:szCs w:val="28"/>
          <w:cs/>
        </w:rPr>
        <w:t xml:space="preserve"> การประกอบธุรกิจ</w:t>
      </w:r>
      <w:r w:rsidR="00340705" w:rsidRPr="00BC0F20">
        <w:rPr>
          <w:rFonts w:ascii="Browallia New" w:hAnsi="Browallia New" w:cs="Browallia New"/>
          <w:color w:val="auto"/>
          <w:sz w:val="28"/>
          <w:szCs w:val="28"/>
        </w:rPr>
        <w:tab/>
      </w:r>
      <w:r w:rsidR="00BA583A">
        <w:rPr>
          <w:rFonts w:ascii="Browallia New" w:hAnsi="Browallia New" w:cs="Browallia New"/>
          <w:color w:val="auto"/>
          <w:sz w:val="28"/>
          <w:szCs w:val="28"/>
        </w:rPr>
        <w:t>3</w:t>
      </w:r>
    </w:p>
    <w:p w:rsidR="00497988" w:rsidRPr="00BC0F20" w:rsidRDefault="00497988" w:rsidP="00451D45">
      <w:pPr>
        <w:numPr>
          <w:ilvl w:val="0"/>
          <w:numId w:val="15"/>
        </w:numPr>
        <w:tabs>
          <w:tab w:val="left" w:pos="7920"/>
        </w:tabs>
        <w:spacing w:before="12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นโยบายและภาพรวมการประกอบธุรกิจ</w:t>
      </w:r>
      <w:r w:rsidR="00340705" w:rsidRPr="00BC0F20">
        <w:rPr>
          <w:rFonts w:ascii="Browallia New" w:hAnsi="Browallia New" w:cs="Browallia New"/>
          <w:color w:val="auto"/>
          <w:sz w:val="28"/>
          <w:szCs w:val="28"/>
        </w:rPr>
        <w:tab/>
      </w:r>
      <w:r w:rsidR="00BA583A">
        <w:rPr>
          <w:rFonts w:ascii="Browallia New" w:hAnsi="Browallia New" w:cs="Browallia New"/>
          <w:color w:val="auto"/>
          <w:sz w:val="28"/>
          <w:szCs w:val="28"/>
        </w:rPr>
        <w:t>4</w:t>
      </w:r>
    </w:p>
    <w:p w:rsidR="00497988" w:rsidRPr="00BC0F20" w:rsidRDefault="00340705" w:rsidP="00451D45">
      <w:pPr>
        <w:numPr>
          <w:ilvl w:val="0"/>
          <w:numId w:val="15"/>
        </w:numPr>
        <w:tabs>
          <w:tab w:val="left" w:pos="7920"/>
        </w:tabs>
        <w:spacing w:before="6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ลักษณะการประกอบธุรกิจ</w:t>
      </w:r>
      <w:r w:rsidRPr="00BC0F20">
        <w:rPr>
          <w:rFonts w:ascii="Browallia New" w:hAnsi="Browallia New" w:cs="Browallia New"/>
          <w:color w:val="auto"/>
          <w:sz w:val="28"/>
          <w:szCs w:val="28"/>
          <w:cs/>
        </w:rPr>
        <w:tab/>
      </w:r>
      <w:r w:rsidR="00BA583A">
        <w:rPr>
          <w:rFonts w:ascii="Browallia New" w:hAnsi="Browallia New" w:cs="Browallia New"/>
          <w:color w:val="auto"/>
          <w:sz w:val="28"/>
          <w:szCs w:val="28"/>
        </w:rPr>
        <w:t>7</w:t>
      </w:r>
    </w:p>
    <w:p w:rsidR="00497988" w:rsidRPr="00BC0F20" w:rsidRDefault="00497988" w:rsidP="00451D45">
      <w:pPr>
        <w:numPr>
          <w:ilvl w:val="0"/>
          <w:numId w:val="15"/>
        </w:numPr>
        <w:tabs>
          <w:tab w:val="left" w:pos="7920"/>
        </w:tabs>
        <w:spacing w:before="6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ปัจจัยความเสี่ยง</w:t>
      </w:r>
      <w:r w:rsidRPr="00BC0F20">
        <w:rPr>
          <w:rFonts w:ascii="Browallia New" w:hAnsi="Browallia New" w:cs="Browallia New"/>
          <w:color w:val="auto"/>
          <w:sz w:val="28"/>
          <w:szCs w:val="28"/>
        </w:rPr>
        <w:tab/>
        <w:t>1</w:t>
      </w:r>
      <w:r w:rsidR="00BA583A">
        <w:rPr>
          <w:rFonts w:ascii="Browallia New" w:hAnsi="Browallia New" w:cs="Browallia New"/>
          <w:color w:val="auto"/>
          <w:sz w:val="28"/>
          <w:szCs w:val="28"/>
        </w:rPr>
        <w:t>5</w:t>
      </w:r>
    </w:p>
    <w:p w:rsidR="00497988" w:rsidRPr="00BC0F20" w:rsidRDefault="00497988" w:rsidP="00451D45">
      <w:pPr>
        <w:numPr>
          <w:ilvl w:val="0"/>
          <w:numId w:val="15"/>
        </w:numPr>
        <w:tabs>
          <w:tab w:val="left" w:pos="7920"/>
        </w:tabs>
        <w:spacing w:before="6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ทรัพย์สินที่ใช้ในการประกอบธุรกิจ</w:t>
      </w:r>
      <w:r w:rsidRPr="00BC0F20">
        <w:rPr>
          <w:rFonts w:ascii="Browallia New" w:hAnsi="Browallia New" w:cs="Browallia New"/>
          <w:color w:val="auto"/>
          <w:sz w:val="28"/>
          <w:szCs w:val="28"/>
        </w:rPr>
        <w:tab/>
      </w:r>
      <w:r w:rsidR="00BA583A">
        <w:rPr>
          <w:rFonts w:ascii="Browallia New" w:hAnsi="Browallia New" w:cs="Browallia New"/>
          <w:color w:val="auto"/>
          <w:sz w:val="28"/>
          <w:szCs w:val="28"/>
        </w:rPr>
        <w:t>21</w:t>
      </w:r>
    </w:p>
    <w:p w:rsidR="00497988" w:rsidRPr="00BC0F20" w:rsidRDefault="00497988" w:rsidP="00451D45">
      <w:pPr>
        <w:numPr>
          <w:ilvl w:val="0"/>
          <w:numId w:val="15"/>
        </w:numPr>
        <w:tabs>
          <w:tab w:val="left" w:pos="7920"/>
        </w:tabs>
        <w:spacing w:before="6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ข้อพิพาททางกฎหมาย</w:t>
      </w:r>
      <w:r w:rsidRPr="00BC0F20">
        <w:rPr>
          <w:rFonts w:ascii="Browallia New" w:hAnsi="Browallia New" w:cs="Browallia New"/>
          <w:color w:val="auto"/>
          <w:sz w:val="28"/>
          <w:szCs w:val="28"/>
        </w:rPr>
        <w:tab/>
      </w:r>
      <w:r w:rsidR="00BA583A">
        <w:rPr>
          <w:rFonts w:ascii="Browallia New" w:hAnsi="Browallia New" w:cs="Browallia New"/>
          <w:color w:val="auto"/>
          <w:sz w:val="28"/>
          <w:szCs w:val="28"/>
        </w:rPr>
        <w:t>22</w:t>
      </w:r>
    </w:p>
    <w:p w:rsidR="00497988" w:rsidRPr="00BC0F20" w:rsidRDefault="00497988" w:rsidP="00451D45">
      <w:pPr>
        <w:numPr>
          <w:ilvl w:val="0"/>
          <w:numId w:val="15"/>
        </w:numPr>
        <w:tabs>
          <w:tab w:val="left" w:pos="7920"/>
        </w:tabs>
        <w:spacing w:before="6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ข้อมูลทั่วไปและข้อมูลสำคัญอื่น</w:t>
      </w:r>
      <w:r w:rsidRPr="00BC0F20">
        <w:rPr>
          <w:rFonts w:ascii="Browallia New" w:hAnsi="Browallia New" w:cs="Browallia New"/>
          <w:color w:val="auto"/>
          <w:sz w:val="28"/>
          <w:szCs w:val="28"/>
        </w:rPr>
        <w:tab/>
      </w:r>
      <w:r w:rsidR="00BA583A">
        <w:rPr>
          <w:rFonts w:ascii="Browallia New" w:hAnsi="Browallia New" w:cs="Browallia New"/>
          <w:color w:val="auto"/>
          <w:sz w:val="28"/>
          <w:szCs w:val="28"/>
        </w:rPr>
        <w:t>23</w:t>
      </w:r>
    </w:p>
    <w:p w:rsidR="00497988" w:rsidRPr="00BC0F20" w:rsidRDefault="00497988" w:rsidP="00BC0F20">
      <w:pPr>
        <w:tabs>
          <w:tab w:val="left" w:pos="7920"/>
        </w:tabs>
        <w:spacing w:before="360"/>
        <w:ind w:left="357"/>
        <w:rPr>
          <w:rFonts w:ascii="Browallia New" w:hAnsi="Browallia New" w:cs="Browallia New"/>
          <w:color w:val="auto"/>
          <w:sz w:val="28"/>
          <w:szCs w:val="28"/>
        </w:rPr>
      </w:pPr>
      <w:r w:rsidRPr="00BC0F20">
        <w:rPr>
          <w:rFonts w:ascii="Browallia New" w:hAnsi="Browallia New" w:cs="Browallia New"/>
          <w:color w:val="auto"/>
          <w:sz w:val="28"/>
          <w:szCs w:val="28"/>
          <w:cs/>
        </w:rPr>
        <w:t xml:space="preserve">ส่วนที่ </w:t>
      </w:r>
      <w:r w:rsidRPr="00BC0F20">
        <w:rPr>
          <w:rFonts w:ascii="Browallia New" w:hAnsi="Browallia New" w:cs="Browallia New"/>
          <w:color w:val="auto"/>
          <w:sz w:val="28"/>
          <w:szCs w:val="28"/>
        </w:rPr>
        <w:t>2</w:t>
      </w:r>
      <w:r w:rsidRPr="00BC0F20">
        <w:rPr>
          <w:rFonts w:ascii="Browallia New" w:hAnsi="Browallia New" w:cs="Browallia New"/>
          <w:color w:val="auto"/>
          <w:sz w:val="28"/>
          <w:szCs w:val="28"/>
          <w:cs/>
        </w:rPr>
        <w:t xml:space="preserve"> การจัดการและการกำกับดูแลกิจการ</w:t>
      </w:r>
      <w:r w:rsidR="00BA583A">
        <w:rPr>
          <w:rFonts w:ascii="Browallia New" w:hAnsi="Browallia New" w:cs="Browallia New"/>
          <w:color w:val="auto"/>
          <w:sz w:val="28"/>
          <w:szCs w:val="28"/>
        </w:rPr>
        <w:tab/>
        <w:t>25</w:t>
      </w:r>
    </w:p>
    <w:p w:rsidR="00497988" w:rsidRPr="00BC0F20" w:rsidRDefault="00497988" w:rsidP="00451D45">
      <w:pPr>
        <w:numPr>
          <w:ilvl w:val="0"/>
          <w:numId w:val="15"/>
        </w:numPr>
        <w:tabs>
          <w:tab w:val="left" w:pos="7920"/>
        </w:tabs>
        <w:spacing w:before="12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ข้อมูลหลักทรัพย์และผู้ถือหุ้น</w:t>
      </w:r>
      <w:r w:rsidR="00C848D3" w:rsidRPr="00BC0F20">
        <w:rPr>
          <w:rFonts w:ascii="Browallia New" w:hAnsi="Browallia New" w:cs="Browallia New"/>
          <w:color w:val="auto"/>
          <w:sz w:val="28"/>
          <w:szCs w:val="28"/>
        </w:rPr>
        <w:tab/>
      </w:r>
      <w:r w:rsidR="00BA583A">
        <w:rPr>
          <w:rFonts w:ascii="Browallia New" w:hAnsi="Browallia New" w:cs="Browallia New"/>
          <w:color w:val="auto"/>
          <w:sz w:val="28"/>
          <w:szCs w:val="28"/>
        </w:rPr>
        <w:t>26</w:t>
      </w:r>
    </w:p>
    <w:p w:rsidR="00497988" w:rsidRPr="00BC0F20" w:rsidRDefault="00497988" w:rsidP="00451D45">
      <w:pPr>
        <w:numPr>
          <w:ilvl w:val="0"/>
          <w:numId w:val="15"/>
        </w:numPr>
        <w:tabs>
          <w:tab w:val="left" w:pos="7920"/>
        </w:tabs>
        <w:spacing w:before="6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โครงสร้างการจัดการ</w:t>
      </w:r>
      <w:r w:rsidRPr="00BC0F20">
        <w:rPr>
          <w:rFonts w:ascii="Browallia New" w:hAnsi="Browallia New" w:cs="Browallia New"/>
          <w:color w:val="auto"/>
          <w:sz w:val="28"/>
          <w:szCs w:val="28"/>
        </w:rPr>
        <w:tab/>
        <w:t>2</w:t>
      </w:r>
      <w:r w:rsidR="00BA583A">
        <w:rPr>
          <w:rFonts w:ascii="Browallia New" w:hAnsi="Browallia New" w:cs="Browallia New"/>
          <w:color w:val="auto"/>
          <w:sz w:val="28"/>
          <w:szCs w:val="28"/>
        </w:rPr>
        <w:t>8</w:t>
      </w:r>
    </w:p>
    <w:p w:rsidR="00497988" w:rsidRPr="00BC0F20" w:rsidRDefault="00497988" w:rsidP="00451D45">
      <w:pPr>
        <w:numPr>
          <w:ilvl w:val="0"/>
          <w:numId w:val="15"/>
        </w:numPr>
        <w:tabs>
          <w:tab w:val="left" w:pos="7920"/>
        </w:tabs>
        <w:spacing w:before="6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การกำกับดูแลกิจการ</w:t>
      </w:r>
      <w:r w:rsidRPr="00BC0F20">
        <w:rPr>
          <w:rFonts w:ascii="Browallia New" w:hAnsi="Browallia New" w:cs="Browallia New"/>
          <w:color w:val="auto"/>
          <w:sz w:val="28"/>
          <w:szCs w:val="28"/>
        </w:rPr>
        <w:tab/>
        <w:t>3</w:t>
      </w:r>
      <w:r w:rsidR="00BA583A">
        <w:rPr>
          <w:rFonts w:ascii="Browallia New" w:hAnsi="Browallia New" w:cs="Browallia New"/>
          <w:color w:val="auto"/>
          <w:sz w:val="28"/>
          <w:szCs w:val="28"/>
        </w:rPr>
        <w:t>3</w:t>
      </w:r>
    </w:p>
    <w:p w:rsidR="00497988" w:rsidRPr="00BC0F20" w:rsidRDefault="00497988" w:rsidP="00451D45">
      <w:pPr>
        <w:numPr>
          <w:ilvl w:val="0"/>
          <w:numId w:val="15"/>
        </w:numPr>
        <w:tabs>
          <w:tab w:val="left" w:pos="7920"/>
        </w:tabs>
        <w:spacing w:before="6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ความรับผิดชอบต่อสังคม</w:t>
      </w:r>
      <w:r w:rsidR="006D689A" w:rsidRPr="00BC0F20">
        <w:rPr>
          <w:rFonts w:ascii="Browallia New" w:hAnsi="Browallia New" w:cs="Browallia New"/>
          <w:color w:val="auto"/>
          <w:sz w:val="28"/>
          <w:szCs w:val="28"/>
        </w:rPr>
        <w:tab/>
      </w:r>
      <w:r w:rsidR="00BA583A">
        <w:rPr>
          <w:rFonts w:ascii="Browallia New" w:hAnsi="Browallia New" w:cs="Browallia New"/>
          <w:color w:val="auto"/>
          <w:sz w:val="28"/>
          <w:szCs w:val="28"/>
        </w:rPr>
        <w:t>45</w:t>
      </w:r>
    </w:p>
    <w:p w:rsidR="00497988" w:rsidRPr="00BC0F20" w:rsidRDefault="00497988" w:rsidP="00451D45">
      <w:pPr>
        <w:numPr>
          <w:ilvl w:val="0"/>
          <w:numId w:val="15"/>
        </w:numPr>
        <w:tabs>
          <w:tab w:val="left" w:pos="7920"/>
        </w:tabs>
        <w:spacing w:before="6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การควบคุมภายในและการบริหารจัดการความเสี่ยง</w:t>
      </w:r>
      <w:r w:rsidR="00C848D3" w:rsidRPr="00BC0F20">
        <w:rPr>
          <w:rFonts w:ascii="Browallia New" w:hAnsi="Browallia New" w:cs="Browallia New"/>
          <w:color w:val="auto"/>
          <w:sz w:val="28"/>
          <w:szCs w:val="28"/>
        </w:rPr>
        <w:tab/>
      </w:r>
      <w:r w:rsidR="006D689A" w:rsidRPr="00BC0F20">
        <w:rPr>
          <w:rFonts w:ascii="Browallia New" w:hAnsi="Browallia New" w:cs="Browallia New"/>
          <w:color w:val="auto"/>
          <w:sz w:val="28"/>
          <w:szCs w:val="28"/>
        </w:rPr>
        <w:t>4</w:t>
      </w:r>
      <w:r w:rsidR="00BA583A">
        <w:rPr>
          <w:rFonts w:ascii="Browallia New" w:hAnsi="Browallia New" w:cs="Browallia New"/>
          <w:color w:val="auto"/>
          <w:sz w:val="28"/>
          <w:szCs w:val="28"/>
        </w:rPr>
        <w:t>8</w:t>
      </w:r>
    </w:p>
    <w:p w:rsidR="00497988" w:rsidRPr="00BC0F20" w:rsidRDefault="00497988" w:rsidP="00451D45">
      <w:pPr>
        <w:numPr>
          <w:ilvl w:val="0"/>
          <w:numId w:val="15"/>
        </w:numPr>
        <w:tabs>
          <w:tab w:val="left" w:pos="7920"/>
        </w:tabs>
        <w:spacing w:before="6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รายการระหว่างกัน</w:t>
      </w:r>
      <w:r w:rsidR="00BA583A">
        <w:rPr>
          <w:rFonts w:ascii="Browallia New" w:hAnsi="Browallia New" w:cs="Browallia New"/>
          <w:color w:val="auto"/>
          <w:sz w:val="28"/>
          <w:szCs w:val="28"/>
        </w:rPr>
        <w:tab/>
        <w:t>52</w:t>
      </w:r>
    </w:p>
    <w:p w:rsidR="00497988" w:rsidRPr="00BC0F20" w:rsidRDefault="00497988" w:rsidP="00BC0F20">
      <w:pPr>
        <w:tabs>
          <w:tab w:val="left" w:pos="7920"/>
        </w:tabs>
        <w:spacing w:before="360"/>
        <w:ind w:left="357"/>
        <w:rPr>
          <w:rFonts w:ascii="Browallia New" w:hAnsi="Browallia New" w:cs="Browallia New"/>
          <w:color w:val="auto"/>
          <w:sz w:val="28"/>
          <w:szCs w:val="28"/>
        </w:rPr>
      </w:pPr>
      <w:r w:rsidRPr="00BC0F20">
        <w:rPr>
          <w:rFonts w:ascii="Browallia New" w:hAnsi="Browallia New" w:cs="Browallia New"/>
          <w:color w:val="auto"/>
          <w:sz w:val="28"/>
          <w:szCs w:val="28"/>
          <w:cs/>
        </w:rPr>
        <w:t>ส่วนที่ 3 ฐานะการเงินและผลการดำเนินงาน</w:t>
      </w:r>
      <w:r w:rsidRPr="00BC0F20">
        <w:rPr>
          <w:rFonts w:ascii="Browallia New" w:hAnsi="Browallia New" w:cs="Browallia New"/>
          <w:color w:val="auto"/>
          <w:sz w:val="28"/>
          <w:szCs w:val="28"/>
        </w:rPr>
        <w:tab/>
      </w:r>
      <w:r w:rsidR="00BA583A">
        <w:rPr>
          <w:rFonts w:ascii="Browallia New" w:hAnsi="Browallia New" w:cs="Browallia New"/>
          <w:color w:val="auto"/>
          <w:sz w:val="28"/>
          <w:szCs w:val="28"/>
        </w:rPr>
        <w:t>56</w:t>
      </w:r>
    </w:p>
    <w:p w:rsidR="00497988" w:rsidRPr="00BC0F20" w:rsidRDefault="00497988" w:rsidP="00451D45">
      <w:pPr>
        <w:numPr>
          <w:ilvl w:val="0"/>
          <w:numId w:val="15"/>
        </w:numPr>
        <w:tabs>
          <w:tab w:val="left" w:pos="7920"/>
        </w:tabs>
        <w:spacing w:before="12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ข้อมูลทางการเงินที่สำคัญ</w:t>
      </w:r>
      <w:r w:rsidR="003F587B" w:rsidRPr="00BC0F20">
        <w:rPr>
          <w:rFonts w:ascii="Browallia New" w:hAnsi="Browallia New" w:cs="Browallia New"/>
          <w:color w:val="auto"/>
          <w:sz w:val="28"/>
          <w:szCs w:val="28"/>
        </w:rPr>
        <w:tab/>
      </w:r>
      <w:r w:rsidR="00BA583A">
        <w:rPr>
          <w:rFonts w:ascii="Browallia New" w:hAnsi="Browallia New" w:cs="Browallia New"/>
          <w:color w:val="auto"/>
          <w:sz w:val="28"/>
          <w:szCs w:val="28"/>
        </w:rPr>
        <w:t>57</w:t>
      </w:r>
    </w:p>
    <w:p w:rsidR="00497988" w:rsidRPr="00BC0F20" w:rsidRDefault="00497988" w:rsidP="00451D45">
      <w:pPr>
        <w:numPr>
          <w:ilvl w:val="0"/>
          <w:numId w:val="15"/>
        </w:numPr>
        <w:tabs>
          <w:tab w:val="left" w:pos="7920"/>
        </w:tabs>
        <w:spacing w:before="120"/>
        <w:ind w:left="1071" w:hanging="357"/>
        <w:rPr>
          <w:rFonts w:ascii="Browallia New" w:hAnsi="Browallia New" w:cs="Browallia New"/>
          <w:color w:val="auto"/>
          <w:sz w:val="28"/>
          <w:szCs w:val="28"/>
        </w:rPr>
      </w:pPr>
      <w:r w:rsidRPr="00BC0F20">
        <w:rPr>
          <w:rFonts w:ascii="Browallia New" w:hAnsi="Browallia New" w:cs="Browallia New"/>
          <w:color w:val="auto"/>
          <w:sz w:val="28"/>
          <w:szCs w:val="28"/>
          <w:cs/>
        </w:rPr>
        <w:t>การวิเคราะห์และคำอธิบายของฝ่ายจัดการ</w:t>
      </w:r>
      <w:r w:rsidRPr="00BC0F20">
        <w:rPr>
          <w:rFonts w:ascii="Browallia New" w:hAnsi="Browallia New" w:cs="Browallia New"/>
          <w:color w:val="auto"/>
          <w:sz w:val="28"/>
          <w:szCs w:val="28"/>
          <w:cs/>
        </w:rPr>
        <w:tab/>
      </w:r>
      <w:r w:rsidR="00BA583A">
        <w:rPr>
          <w:rFonts w:ascii="Browallia New" w:hAnsi="Browallia New" w:cs="Browallia New"/>
          <w:color w:val="auto"/>
          <w:sz w:val="28"/>
          <w:szCs w:val="28"/>
        </w:rPr>
        <w:t>64</w:t>
      </w:r>
      <w:r w:rsidRPr="00BC0F20">
        <w:rPr>
          <w:rFonts w:ascii="Browallia New" w:hAnsi="Browallia New" w:cs="Browallia New"/>
          <w:color w:val="auto"/>
          <w:sz w:val="28"/>
          <w:szCs w:val="28"/>
        </w:rPr>
        <w:tab/>
      </w:r>
    </w:p>
    <w:p w:rsidR="00497988" w:rsidRPr="00BA583A" w:rsidRDefault="00497988" w:rsidP="00BC0F20">
      <w:pPr>
        <w:tabs>
          <w:tab w:val="left" w:pos="7740"/>
        </w:tabs>
        <w:spacing w:before="360"/>
        <w:ind w:left="357"/>
        <w:rPr>
          <w:rFonts w:ascii="Browallia New" w:hAnsi="Browallia New" w:cs="Browallia New"/>
          <w:color w:val="auto"/>
          <w:sz w:val="28"/>
          <w:szCs w:val="28"/>
        </w:rPr>
      </w:pPr>
      <w:r w:rsidRPr="00BC0F20">
        <w:rPr>
          <w:rFonts w:ascii="Browallia New" w:hAnsi="Browallia New" w:cs="Browallia New"/>
          <w:color w:val="auto"/>
          <w:sz w:val="28"/>
          <w:szCs w:val="28"/>
          <w:cs/>
        </w:rPr>
        <w:t>การรับรองความถูกต้องของข้อมูล</w:t>
      </w:r>
      <w:r w:rsidRPr="00BC0F20">
        <w:rPr>
          <w:rFonts w:ascii="Browallia New" w:hAnsi="Browallia New" w:cs="Browallia New"/>
          <w:color w:val="auto"/>
          <w:sz w:val="28"/>
          <w:szCs w:val="28"/>
        </w:rPr>
        <w:tab/>
        <w:t xml:space="preserve">   </w:t>
      </w:r>
      <w:r w:rsidR="00BA583A">
        <w:rPr>
          <w:rFonts w:ascii="Browallia New" w:hAnsi="Browallia New" w:cs="Browallia New"/>
          <w:color w:val="auto"/>
          <w:sz w:val="28"/>
          <w:szCs w:val="28"/>
        </w:rPr>
        <w:t>71</w:t>
      </w:r>
    </w:p>
    <w:p w:rsidR="005A2583" w:rsidRPr="00BC0F20" w:rsidRDefault="00497988" w:rsidP="00BC0F20">
      <w:pPr>
        <w:tabs>
          <w:tab w:val="left" w:pos="1440"/>
          <w:tab w:val="left" w:pos="7800"/>
        </w:tabs>
        <w:spacing w:before="360"/>
        <w:ind w:left="357"/>
        <w:rPr>
          <w:rFonts w:ascii="Browallia New" w:hAnsi="Browallia New" w:cs="Browallia New"/>
          <w:color w:val="auto"/>
          <w:sz w:val="28"/>
          <w:szCs w:val="28"/>
        </w:rPr>
      </w:pPr>
      <w:r w:rsidRPr="00BC0F20">
        <w:rPr>
          <w:rFonts w:ascii="Browallia New" w:hAnsi="Browallia New" w:cs="Browallia New"/>
          <w:color w:val="auto"/>
          <w:sz w:val="28"/>
          <w:szCs w:val="28"/>
          <w:cs/>
        </w:rPr>
        <w:t xml:space="preserve">เอกสารแนบ </w:t>
      </w:r>
      <w:r w:rsidRPr="00BC0F20">
        <w:rPr>
          <w:rFonts w:ascii="Browallia New" w:hAnsi="Browallia New" w:cs="Browallia New"/>
          <w:color w:val="auto"/>
          <w:sz w:val="28"/>
          <w:szCs w:val="28"/>
          <w:cs/>
        </w:rPr>
        <w:tab/>
      </w:r>
      <w:r w:rsidRPr="00BC0F20">
        <w:rPr>
          <w:rFonts w:ascii="Browallia New" w:hAnsi="Browallia New" w:cs="Browallia New"/>
          <w:color w:val="auto"/>
          <w:sz w:val="28"/>
          <w:szCs w:val="28"/>
        </w:rPr>
        <w:t>1</w:t>
      </w:r>
      <w:r w:rsidRPr="00BC0F20">
        <w:rPr>
          <w:rFonts w:ascii="Browallia New" w:hAnsi="Browallia New" w:cs="Browallia New"/>
          <w:color w:val="auto"/>
          <w:sz w:val="28"/>
          <w:szCs w:val="28"/>
          <w:cs/>
        </w:rPr>
        <w:t xml:space="preserve"> รายละเอียดเกี่ยวกับ</w:t>
      </w:r>
      <w:r w:rsidR="005A2583" w:rsidRPr="00BC0F20">
        <w:rPr>
          <w:rFonts w:ascii="Browallia New" w:hAnsi="Browallia New" w:cs="Browallia New"/>
          <w:color w:val="auto"/>
          <w:sz w:val="28"/>
          <w:szCs w:val="28"/>
          <w:cs/>
        </w:rPr>
        <w:t xml:space="preserve">กรรมการ </w:t>
      </w:r>
      <w:r w:rsidRPr="00BC0F20">
        <w:rPr>
          <w:rFonts w:ascii="Browallia New" w:hAnsi="Browallia New" w:cs="Browallia New"/>
          <w:color w:val="auto"/>
          <w:sz w:val="28"/>
          <w:szCs w:val="28"/>
          <w:cs/>
        </w:rPr>
        <w:t>ผู้บริหาร</w:t>
      </w:r>
      <w:r w:rsidR="005A2583" w:rsidRPr="00BC0F20">
        <w:rPr>
          <w:rFonts w:ascii="Browallia New" w:hAnsi="Browallia New" w:cs="Browallia New"/>
          <w:color w:val="auto"/>
          <w:sz w:val="28"/>
          <w:szCs w:val="28"/>
          <w:cs/>
        </w:rPr>
        <w:t xml:space="preserve"> </w:t>
      </w:r>
      <w:r w:rsidRPr="00BC0F20">
        <w:rPr>
          <w:rFonts w:ascii="Browallia New" w:hAnsi="Browallia New" w:cs="Browallia New"/>
          <w:color w:val="auto"/>
          <w:sz w:val="28"/>
          <w:szCs w:val="28"/>
          <w:cs/>
        </w:rPr>
        <w:t>ผู้มีอำนาจควบคุม</w:t>
      </w:r>
      <w:r w:rsidR="005A2583" w:rsidRPr="00BC0F20">
        <w:rPr>
          <w:rFonts w:ascii="Browallia New" w:hAnsi="Browallia New" w:cs="Browallia New"/>
          <w:color w:val="auto"/>
          <w:sz w:val="28"/>
          <w:szCs w:val="28"/>
          <w:cs/>
        </w:rPr>
        <w:t xml:space="preserve"> และ</w:t>
      </w:r>
    </w:p>
    <w:p w:rsidR="00497988" w:rsidRPr="00BC0F20" w:rsidRDefault="005A2583" w:rsidP="00BC0F20">
      <w:pPr>
        <w:tabs>
          <w:tab w:val="left" w:pos="1560"/>
          <w:tab w:val="left" w:pos="7920"/>
        </w:tabs>
        <w:ind w:left="426" w:firstLine="1134"/>
        <w:rPr>
          <w:rFonts w:ascii="Browallia New" w:hAnsi="Browallia New" w:cs="Browallia New"/>
          <w:color w:val="auto"/>
          <w:sz w:val="28"/>
          <w:szCs w:val="28"/>
        </w:rPr>
      </w:pPr>
      <w:r w:rsidRPr="00BC0F20">
        <w:rPr>
          <w:rFonts w:ascii="Browallia New" w:hAnsi="Browallia New" w:cs="Browallia New"/>
          <w:color w:val="auto"/>
          <w:sz w:val="28"/>
          <w:szCs w:val="28"/>
          <w:cs/>
          <w:lang w:eastAsia="zh-CN"/>
        </w:rPr>
        <w:t xml:space="preserve"> เลขานุการ</w:t>
      </w:r>
      <w:r w:rsidR="00497988" w:rsidRPr="00BC0F20">
        <w:rPr>
          <w:rFonts w:ascii="Browallia New" w:hAnsi="Browallia New" w:cs="Browallia New"/>
          <w:color w:val="auto"/>
          <w:sz w:val="28"/>
          <w:szCs w:val="28"/>
          <w:cs/>
        </w:rPr>
        <w:t>บริษัท</w:t>
      </w:r>
      <w:r w:rsidRPr="00BC0F20">
        <w:rPr>
          <w:rFonts w:ascii="Browallia New" w:hAnsi="Browallia New" w:cs="Browallia New"/>
          <w:color w:val="auto"/>
          <w:sz w:val="28"/>
          <w:szCs w:val="28"/>
        </w:rPr>
        <w:tab/>
      </w:r>
      <w:r w:rsidR="00BA583A">
        <w:rPr>
          <w:rFonts w:ascii="Browallia New" w:hAnsi="Browallia New" w:cs="Browallia New"/>
          <w:color w:val="auto"/>
          <w:sz w:val="28"/>
          <w:szCs w:val="28"/>
        </w:rPr>
        <w:t>73</w:t>
      </w:r>
    </w:p>
    <w:p w:rsidR="00497988" w:rsidRPr="00BC0F20" w:rsidRDefault="004A325E" w:rsidP="00BC0F20">
      <w:pPr>
        <w:tabs>
          <w:tab w:val="left" w:pos="1440"/>
          <w:tab w:val="left" w:pos="7920"/>
        </w:tabs>
        <w:spacing w:before="120"/>
        <w:ind w:left="357"/>
        <w:rPr>
          <w:rFonts w:ascii="Browallia New" w:hAnsi="Browallia New" w:cs="Browallia New"/>
          <w:color w:val="auto"/>
          <w:sz w:val="28"/>
          <w:szCs w:val="28"/>
        </w:rPr>
      </w:pPr>
      <w:r w:rsidRPr="00BC0F20">
        <w:rPr>
          <w:rFonts w:ascii="Browallia New" w:hAnsi="Browallia New" w:cs="Browallia New"/>
          <w:color w:val="auto"/>
          <w:sz w:val="28"/>
          <w:szCs w:val="28"/>
          <w:cs/>
        </w:rPr>
        <w:t>เอกสารแนบ</w:t>
      </w:r>
      <w:r w:rsidR="00497988" w:rsidRPr="00BC0F20">
        <w:rPr>
          <w:rFonts w:ascii="Browallia New" w:hAnsi="Browallia New" w:cs="Browallia New"/>
          <w:color w:val="auto"/>
          <w:sz w:val="28"/>
          <w:szCs w:val="28"/>
        </w:rPr>
        <w:tab/>
        <w:t xml:space="preserve">2 </w:t>
      </w:r>
      <w:r w:rsidR="00497988" w:rsidRPr="00BC0F20">
        <w:rPr>
          <w:rFonts w:ascii="Browallia New" w:hAnsi="Browallia New" w:cs="Browallia New"/>
          <w:color w:val="auto"/>
          <w:sz w:val="28"/>
          <w:szCs w:val="28"/>
          <w:cs/>
          <w:lang w:eastAsia="zh-CN"/>
        </w:rPr>
        <w:t>รายละเอียด</w:t>
      </w:r>
      <w:r w:rsidR="00497988" w:rsidRPr="00BC0F20">
        <w:rPr>
          <w:rFonts w:ascii="Browallia New" w:hAnsi="Browallia New" w:cs="Browallia New"/>
          <w:color w:val="auto"/>
          <w:sz w:val="28"/>
          <w:szCs w:val="28"/>
          <w:cs/>
        </w:rPr>
        <w:t>เกี่ยวกับกรรมการในบริษ</w:t>
      </w:r>
      <w:r w:rsidR="00BA583A">
        <w:rPr>
          <w:rFonts w:ascii="Browallia New" w:hAnsi="Browallia New" w:cs="Browallia New"/>
          <w:color w:val="auto"/>
          <w:sz w:val="28"/>
          <w:szCs w:val="28"/>
          <w:cs/>
        </w:rPr>
        <w:t>ัทร่วม และบริษัทที่เกี่ยวข้อง</w:t>
      </w:r>
      <w:r w:rsidR="00BA583A">
        <w:rPr>
          <w:rFonts w:ascii="Browallia New" w:hAnsi="Browallia New" w:cs="Browallia New"/>
          <w:color w:val="auto"/>
          <w:sz w:val="28"/>
          <w:szCs w:val="28"/>
          <w:cs/>
        </w:rPr>
        <w:tab/>
      </w:r>
      <w:r w:rsidR="00BA583A">
        <w:rPr>
          <w:rFonts w:ascii="Browallia New" w:hAnsi="Browallia New" w:cs="Browallia New"/>
          <w:color w:val="auto"/>
          <w:sz w:val="28"/>
          <w:szCs w:val="28"/>
        </w:rPr>
        <w:t>83</w:t>
      </w:r>
    </w:p>
    <w:p w:rsidR="005A2583" w:rsidRPr="00BC0F20" w:rsidRDefault="004A325E" w:rsidP="00BC0F20">
      <w:pPr>
        <w:tabs>
          <w:tab w:val="left" w:pos="1440"/>
          <w:tab w:val="left" w:pos="7920"/>
        </w:tabs>
        <w:spacing w:before="120"/>
        <w:ind w:left="357"/>
        <w:rPr>
          <w:rFonts w:ascii="Browallia New" w:hAnsi="Browallia New" w:cs="Browallia New"/>
          <w:color w:val="auto"/>
          <w:sz w:val="28"/>
          <w:szCs w:val="28"/>
        </w:rPr>
      </w:pPr>
      <w:r w:rsidRPr="00BC0F20">
        <w:rPr>
          <w:rFonts w:ascii="Browallia New" w:hAnsi="Browallia New" w:cs="Browallia New"/>
          <w:color w:val="auto"/>
          <w:sz w:val="28"/>
          <w:szCs w:val="28"/>
          <w:cs/>
        </w:rPr>
        <w:t>เอกสารแนบ</w:t>
      </w:r>
      <w:r w:rsidR="00497988" w:rsidRPr="00BC0F20">
        <w:rPr>
          <w:rFonts w:ascii="Browallia New" w:hAnsi="Browallia New" w:cs="Browallia New"/>
          <w:color w:val="auto"/>
          <w:sz w:val="28"/>
          <w:szCs w:val="28"/>
        </w:rPr>
        <w:tab/>
      </w:r>
      <w:r w:rsidR="00BC0F20">
        <w:rPr>
          <w:rFonts w:ascii="Browallia New" w:hAnsi="Browallia New" w:cs="Browallia New"/>
          <w:color w:val="auto"/>
          <w:sz w:val="28"/>
          <w:szCs w:val="28"/>
        </w:rPr>
        <w:t>3</w:t>
      </w:r>
      <w:r w:rsidR="00497988" w:rsidRPr="00BC0F20">
        <w:rPr>
          <w:rFonts w:ascii="Browallia New" w:hAnsi="Browallia New" w:cs="Browallia New"/>
          <w:color w:val="auto"/>
          <w:sz w:val="28"/>
          <w:szCs w:val="28"/>
        </w:rPr>
        <w:t xml:space="preserve"> </w:t>
      </w:r>
      <w:r w:rsidR="00497988" w:rsidRPr="00BC0F20">
        <w:rPr>
          <w:rFonts w:ascii="Browallia New" w:hAnsi="Browallia New" w:cs="Browallia New"/>
          <w:color w:val="auto"/>
          <w:sz w:val="28"/>
          <w:szCs w:val="28"/>
          <w:cs/>
          <w:lang w:eastAsia="zh-CN"/>
        </w:rPr>
        <w:t>รายละเอียดเกี่ยวกับหัวหน้างานตรวจสอบภายใน</w:t>
      </w:r>
      <w:r w:rsidR="00497988" w:rsidRPr="00BC0F20">
        <w:rPr>
          <w:rFonts w:ascii="Browallia New" w:hAnsi="Browallia New" w:cs="Browallia New"/>
          <w:color w:val="auto"/>
          <w:sz w:val="28"/>
          <w:szCs w:val="28"/>
        </w:rPr>
        <w:t xml:space="preserve"> </w:t>
      </w:r>
      <w:r w:rsidR="00B52A3E">
        <w:rPr>
          <w:rFonts w:ascii="Browallia New" w:hAnsi="Browallia New" w:cs="Browallia New" w:hint="cs"/>
          <w:color w:val="auto"/>
          <w:sz w:val="28"/>
          <w:szCs w:val="28"/>
          <w:cs/>
        </w:rPr>
        <w:t xml:space="preserve"> </w:t>
      </w:r>
      <w:r w:rsidR="005A2583" w:rsidRPr="00BC0F20">
        <w:rPr>
          <w:rFonts w:ascii="Browallia New" w:hAnsi="Browallia New" w:cs="Browallia New"/>
          <w:color w:val="auto"/>
          <w:sz w:val="28"/>
          <w:szCs w:val="28"/>
          <w:cs/>
        </w:rPr>
        <w:t>หัวหน้างาน</w:t>
      </w:r>
      <w:r w:rsidR="00BA583A">
        <w:rPr>
          <w:rFonts w:ascii="Browallia New" w:hAnsi="Browallia New" w:cs="Browallia New"/>
          <w:color w:val="auto"/>
          <w:sz w:val="28"/>
          <w:szCs w:val="28"/>
        </w:rPr>
        <w:tab/>
        <w:t>84</w:t>
      </w:r>
    </w:p>
    <w:p w:rsidR="00B52A3E" w:rsidRDefault="005A2583" w:rsidP="00BC0F20">
      <w:pPr>
        <w:tabs>
          <w:tab w:val="left" w:pos="1560"/>
          <w:tab w:val="left" w:pos="7920"/>
        </w:tabs>
        <w:ind w:left="426" w:firstLine="1134"/>
        <w:rPr>
          <w:rFonts w:ascii="Browallia New" w:hAnsi="Browallia New" w:cs="Browallia New"/>
          <w:color w:val="auto"/>
          <w:sz w:val="28"/>
          <w:szCs w:val="28"/>
        </w:rPr>
      </w:pPr>
      <w:r w:rsidRPr="00BC0F20">
        <w:rPr>
          <w:rFonts w:ascii="Browallia New" w:hAnsi="Browallia New" w:cs="Browallia New"/>
          <w:color w:val="auto"/>
          <w:sz w:val="28"/>
          <w:szCs w:val="28"/>
        </w:rPr>
        <w:t xml:space="preserve"> </w:t>
      </w:r>
      <w:r w:rsidR="004A325E" w:rsidRPr="00BC0F20">
        <w:rPr>
          <w:rFonts w:ascii="Browallia New" w:hAnsi="Browallia New" w:cs="Browallia New"/>
          <w:color w:val="auto"/>
          <w:sz w:val="28"/>
          <w:szCs w:val="28"/>
          <w:cs/>
        </w:rPr>
        <w:t>กำ</w:t>
      </w:r>
      <w:r w:rsidRPr="00BC0F20">
        <w:rPr>
          <w:rFonts w:ascii="Browallia New" w:hAnsi="Browallia New" w:cs="Browallia New"/>
          <w:color w:val="auto"/>
          <w:sz w:val="28"/>
          <w:szCs w:val="28"/>
          <w:cs/>
        </w:rPr>
        <w:t>กับดูแลการปฏิบัติงานของบริษัท (</w:t>
      </w:r>
      <w:r w:rsidR="00497988" w:rsidRPr="00BC0F20">
        <w:rPr>
          <w:rFonts w:ascii="Browallia New" w:hAnsi="Browallia New" w:cs="Browallia New"/>
          <w:color w:val="auto"/>
          <w:sz w:val="28"/>
          <w:szCs w:val="28"/>
        </w:rPr>
        <w:t>Compliance</w:t>
      </w:r>
      <w:r w:rsidRPr="00BC0F20">
        <w:rPr>
          <w:rFonts w:ascii="Browallia New" w:hAnsi="Browallia New" w:cs="Browallia New"/>
          <w:color w:val="auto"/>
          <w:sz w:val="28"/>
          <w:szCs w:val="28"/>
        </w:rPr>
        <w:t>)</w:t>
      </w:r>
      <w:r w:rsidR="00B52A3E">
        <w:rPr>
          <w:rFonts w:ascii="Browallia New" w:hAnsi="Browallia New" w:cs="Browallia New"/>
          <w:color w:val="auto"/>
          <w:sz w:val="28"/>
          <w:szCs w:val="28"/>
        </w:rPr>
        <w:t xml:space="preserve"> </w:t>
      </w:r>
      <w:r w:rsidR="00B52A3E">
        <w:rPr>
          <w:rFonts w:ascii="Browallia New" w:hAnsi="Browallia New" w:cs="Browallia New" w:hint="cs"/>
          <w:color w:val="auto"/>
          <w:sz w:val="28"/>
          <w:szCs w:val="28"/>
          <w:cs/>
        </w:rPr>
        <w:t>และ</w:t>
      </w:r>
    </w:p>
    <w:p w:rsidR="00B7728E" w:rsidRPr="00BC0F20" w:rsidRDefault="00BA583A" w:rsidP="00040BC1">
      <w:pPr>
        <w:tabs>
          <w:tab w:val="left" w:pos="1560"/>
          <w:tab w:val="left" w:pos="7920"/>
        </w:tabs>
        <w:ind w:left="426" w:firstLine="1134"/>
        <w:rPr>
          <w:rFonts w:ascii="Browallia New" w:hAnsi="Browallia New" w:cs="Browallia New"/>
          <w:color w:val="0000FF"/>
          <w:sz w:val="20"/>
          <w:szCs w:val="20"/>
        </w:rPr>
      </w:pPr>
      <w:r>
        <w:rPr>
          <w:rFonts w:ascii="Browallia New" w:hAnsi="Browallia New" w:cs="Browallia New" w:hint="cs"/>
          <w:color w:val="auto"/>
          <w:sz w:val="28"/>
          <w:szCs w:val="28"/>
          <w:cs/>
        </w:rPr>
        <w:t xml:space="preserve"> </w:t>
      </w:r>
      <w:r w:rsidR="00B52A3E">
        <w:rPr>
          <w:rFonts w:ascii="Browallia New" w:hAnsi="Browallia New" w:cs="Browallia New" w:hint="cs"/>
          <w:color w:val="auto"/>
          <w:sz w:val="28"/>
          <w:szCs w:val="28"/>
          <w:cs/>
        </w:rPr>
        <w:t>ผู้ควบคุมดูแลการทำบัญชี</w:t>
      </w:r>
    </w:p>
    <w:p w:rsidR="00B7728E" w:rsidRPr="00BC0F20" w:rsidRDefault="00B7728E" w:rsidP="00BC0F20">
      <w:pPr>
        <w:tabs>
          <w:tab w:val="left" w:pos="7380"/>
        </w:tabs>
        <w:spacing w:before="240"/>
        <w:ind w:left="357"/>
        <w:rPr>
          <w:rFonts w:ascii="Browallia New" w:hAnsi="Browallia New" w:cs="Browallia New"/>
          <w:color w:val="0000FF"/>
          <w:sz w:val="20"/>
          <w:szCs w:val="20"/>
        </w:rPr>
      </w:pPr>
    </w:p>
    <w:sectPr w:rsidR="00B7728E" w:rsidRPr="00BC0F20" w:rsidSect="00040BC1">
      <w:footerReference w:type="default" r:id="rId9"/>
      <w:footerReference w:type="first" r:id="rId10"/>
      <w:pgSz w:w="11907" w:h="16840" w:code="9"/>
      <w:pgMar w:top="1440" w:right="1531" w:bottom="107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C4B" w:rsidRDefault="00432C4B">
      <w:r>
        <w:separator/>
      </w:r>
    </w:p>
  </w:endnote>
  <w:endnote w:type="continuationSeparator" w:id="0">
    <w:p w:rsidR="00432C4B" w:rsidRDefault="0043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Default="006B3903"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040BC1">
      <w:rPr>
        <w:rStyle w:val="PageNumber"/>
        <w:rFonts w:cs="Tahoma"/>
        <w:noProof/>
        <w:color w:val="auto"/>
        <w:sz w:val="16"/>
        <w:szCs w:val="16"/>
      </w:rPr>
      <w:t>1</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Pr="00072E7D" w:rsidRDefault="006B3903" w:rsidP="00204CD7">
    <w:pPr>
      <w:pStyle w:val="Footer"/>
      <w:pBdr>
        <w:top w:val="single" w:sz="4" w:space="1" w:color="auto"/>
      </w:pBdr>
      <w:rPr>
        <w:rFonts w:cs="Tahoma"/>
        <w:color w:val="auto"/>
        <w:sz w:val="16"/>
        <w:szCs w:val="16"/>
      </w:rPr>
    </w:pPr>
    <w:r>
      <w:rPr>
        <w:rFonts w:cs="Tahoma" w:hint="cs"/>
        <w:color w:val="auto"/>
        <w:sz w:val="16"/>
        <w:szCs w:val="16"/>
        <w:cs/>
      </w:rPr>
      <w:t xml:space="preserve">บริษัท </w:t>
    </w:r>
    <w:r>
      <w:rPr>
        <w:rFonts w:cs="Tahoma" w:hint="cs"/>
        <w:color w:val="auto"/>
        <w:sz w:val="16"/>
        <w:szCs w:val="16"/>
        <w:cs/>
      </w:rPr>
      <w:t>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040BC1">
      <w:rPr>
        <w:rStyle w:val="PageNumber"/>
        <w:rFonts w:cs="Tahoma"/>
        <w:noProof/>
        <w:color w:val="auto"/>
        <w:sz w:val="16"/>
        <w:szCs w:val="16"/>
      </w:rPr>
      <w:t>81</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C4B" w:rsidRDefault="00432C4B">
      <w:r>
        <w:separator/>
      </w:r>
    </w:p>
  </w:footnote>
  <w:footnote w:type="continuationSeparator" w:id="0">
    <w:p w:rsidR="00432C4B" w:rsidRDefault="00432C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D1F"/>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
    <w:nsid w:val="026F78AC"/>
    <w:multiLevelType w:val="hybridMultilevel"/>
    <w:tmpl w:val="62AA77B4"/>
    <w:lvl w:ilvl="0" w:tplc="B2A86170">
      <w:start w:val="1"/>
      <w:numFmt w:val="decimal"/>
      <w:lvlText w:val="%1."/>
      <w:lvlJc w:val="left"/>
      <w:pPr>
        <w:tabs>
          <w:tab w:val="num" w:pos="1080"/>
        </w:tabs>
        <w:ind w:left="1080" w:hanging="360"/>
      </w:pPr>
      <w:rPr>
        <w:rFonts w:hint="default"/>
        <w:b w:val="0"/>
        <w:bCs w:val="0"/>
        <w:sz w:val="28"/>
        <w:szCs w:val="2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4AC4D34"/>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945232"/>
    <w:multiLevelType w:val="hybridMultilevel"/>
    <w:tmpl w:val="C972D284"/>
    <w:lvl w:ilvl="0" w:tplc="5A4C97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73C7DAC"/>
    <w:multiLevelType w:val="multilevel"/>
    <w:tmpl w:val="E26CF2C4"/>
    <w:lvl w:ilvl="0">
      <w:start w:val="1"/>
      <w:numFmt w:val="decimal"/>
      <w:lvlText w:val="%1."/>
      <w:lvlJc w:val="left"/>
      <w:pPr>
        <w:tabs>
          <w:tab w:val="num" w:pos="360"/>
        </w:tabs>
        <w:ind w:left="360" w:hanging="360"/>
      </w:pPr>
      <w:rPr>
        <w:rFonts w:ascii="Browallia New" w:hAnsi="Browallia New" w:cs="Browallia New" w:hint="default"/>
        <w:b/>
        <w:bCs/>
        <w:i w:val="0"/>
        <w:color w:val="auto"/>
        <w:sz w:val="28"/>
        <w:szCs w:val="28"/>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8720EBD"/>
    <w:multiLevelType w:val="hybridMultilevel"/>
    <w:tmpl w:val="D94E29BE"/>
    <w:lvl w:ilvl="0" w:tplc="D4E4B7A6">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806A0"/>
    <w:multiLevelType w:val="multilevel"/>
    <w:tmpl w:val="F7C87256"/>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8"/>
        <w:szCs w:val="28"/>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0">
    <w:nsid w:val="1DB85E0E"/>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D201FB"/>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49946E4"/>
    <w:multiLevelType w:val="hybridMultilevel"/>
    <w:tmpl w:val="2794CD5C"/>
    <w:lvl w:ilvl="0" w:tplc="EE609352">
      <w:start w:val="1"/>
      <w:numFmt w:val="decimal"/>
      <w:lvlText w:val="%1."/>
      <w:lvlJc w:val="left"/>
      <w:pPr>
        <w:tabs>
          <w:tab w:val="num" w:pos="1440"/>
        </w:tabs>
        <w:ind w:left="1440" w:hanging="360"/>
      </w:pPr>
      <w:rPr>
        <w:rFonts w:hint="default"/>
        <w:b w:val="0"/>
        <w:bCs w:val="0"/>
        <w:sz w:val="28"/>
        <w:szCs w:val="2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EE196B"/>
    <w:multiLevelType w:val="hybridMultilevel"/>
    <w:tmpl w:val="5CCC8AF8"/>
    <w:lvl w:ilvl="0" w:tplc="E8ACC50A">
      <w:start w:val="1"/>
      <w:numFmt w:val="decimal"/>
      <w:lvlText w:val="%1."/>
      <w:lvlJc w:val="left"/>
      <w:pPr>
        <w:tabs>
          <w:tab w:val="num" w:pos="7110"/>
        </w:tabs>
        <w:ind w:left="7110" w:hanging="360"/>
      </w:pPr>
      <w:rPr>
        <w:rFonts w:ascii="Browallia New" w:hAnsi="Browallia New" w:cs="Browallia New"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17">
    <w:nsid w:val="29623E7B"/>
    <w:multiLevelType w:val="hybridMultilevel"/>
    <w:tmpl w:val="56E277A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2A5408BB"/>
    <w:multiLevelType w:val="hybridMultilevel"/>
    <w:tmpl w:val="445CC982"/>
    <w:lvl w:ilvl="0" w:tplc="9C6203C2">
      <w:start w:val="1"/>
      <w:numFmt w:val="decimal"/>
      <w:lvlText w:val="(%1)"/>
      <w:lvlJc w:val="left"/>
      <w:pPr>
        <w:ind w:left="1429" w:hanging="360"/>
      </w:pPr>
      <w:rPr>
        <w:rFonts w:hint="default"/>
        <w:cs w:val="0"/>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2AF0698C"/>
    <w:multiLevelType w:val="hybridMultilevel"/>
    <w:tmpl w:val="DE58770A"/>
    <w:lvl w:ilvl="0" w:tplc="1514209A">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6718F9"/>
    <w:multiLevelType w:val="hybridMultilevel"/>
    <w:tmpl w:val="A9605D8A"/>
    <w:lvl w:ilvl="0" w:tplc="04090011">
      <w:start w:val="1"/>
      <w:numFmt w:val="decimal"/>
      <w:lvlText w:val="%1)"/>
      <w:lvlJc w:val="left"/>
      <w:pPr>
        <w:tabs>
          <w:tab w:val="num" w:pos="1069"/>
        </w:tabs>
        <w:ind w:left="1069" w:hanging="360"/>
      </w:pPr>
      <w:rPr>
        <w:rFonts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1E4C98"/>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3340AA0"/>
    <w:multiLevelType w:val="hybridMultilevel"/>
    <w:tmpl w:val="0EC87D9E"/>
    <w:lvl w:ilvl="0" w:tplc="04090011">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9825BA"/>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39594C47"/>
    <w:multiLevelType w:val="hybridMultilevel"/>
    <w:tmpl w:val="190C52C4"/>
    <w:lvl w:ilvl="0" w:tplc="81203A84">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29">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C03EE5"/>
    <w:multiLevelType w:val="hybridMultilevel"/>
    <w:tmpl w:val="6D34E0D4"/>
    <w:lvl w:ilvl="0" w:tplc="0409000F">
      <w:start w:val="1"/>
      <w:numFmt w:val="decimal"/>
      <w:lvlText w:val="%1."/>
      <w:lvlJc w:val="left"/>
      <w:pPr>
        <w:ind w:left="1440" w:hanging="360"/>
      </w:pPr>
    </w:lvl>
    <w:lvl w:ilvl="1" w:tplc="B9428A30">
      <w:start w:val="1"/>
      <w:numFmt w:val="decimal"/>
      <w:lvlText w:val="(%2)"/>
      <w:lvlJc w:val="left"/>
      <w:pPr>
        <w:ind w:left="2160" w:hanging="360"/>
      </w:pPr>
      <w:rPr>
        <w:rFonts w:ascii="Browallia New" w:hAnsi="Browallia New" w:cs="Browallia New" w:hint="default"/>
        <w:lang w:bidi="th-TH"/>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B636486"/>
    <w:multiLevelType w:val="hybridMultilevel"/>
    <w:tmpl w:val="5E9C0F20"/>
    <w:lvl w:ilvl="0" w:tplc="A28A13D2">
      <w:start w:val="1"/>
      <w:numFmt w:val="decimal"/>
      <w:lvlText w:val="(%1)"/>
      <w:lvlJc w:val="left"/>
      <w:pPr>
        <w:ind w:left="2160" w:hanging="360"/>
      </w:pPr>
      <w:rPr>
        <w:rFonts w:ascii="Browallia New" w:hAnsi="Browallia New" w:cs="Browalli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8615A8B"/>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DF3D18"/>
    <w:multiLevelType w:val="hybridMultilevel"/>
    <w:tmpl w:val="037CF928"/>
    <w:lvl w:ilvl="0" w:tplc="3666749C">
      <w:start w:val="1"/>
      <w:numFmt w:val="decimal"/>
      <w:lvlText w:val="%1."/>
      <w:lvlJc w:val="left"/>
      <w:pPr>
        <w:tabs>
          <w:tab w:val="num" w:pos="1260"/>
        </w:tabs>
        <w:ind w:left="1260" w:hanging="360"/>
      </w:pPr>
      <w:rPr>
        <w:rFonts w:ascii="Browallia New" w:hAnsi="Browallia New" w:cs="Browallia New" w:hint="default"/>
        <w:b w:val="0"/>
        <w:b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2D4CE3"/>
    <w:multiLevelType w:val="multilevel"/>
    <w:tmpl w:val="D69A666A"/>
    <w:lvl w:ilvl="0">
      <w:start w:val="1"/>
      <w:numFmt w:val="decimal"/>
      <w:lvlText w:val="%1."/>
      <w:lvlJc w:val="left"/>
      <w:pPr>
        <w:ind w:left="360" w:hanging="360"/>
      </w:pPr>
      <w:rPr>
        <w:rFonts w:ascii="Browallia New" w:hAnsi="Browallia New" w:cs="Browallia New" w:hint="default"/>
        <w:b w:val="0"/>
        <w:bCs w:val="0"/>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961147E"/>
    <w:multiLevelType w:val="hybridMultilevel"/>
    <w:tmpl w:val="54F236F2"/>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9">
    <w:nsid w:val="5DA55162"/>
    <w:multiLevelType w:val="multilevel"/>
    <w:tmpl w:val="0E8A26D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01F449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DB0B6F"/>
    <w:multiLevelType w:val="hybridMultilevel"/>
    <w:tmpl w:val="DE2E2DEE"/>
    <w:lvl w:ilvl="0" w:tplc="50BE1E3C">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493E3E"/>
    <w:multiLevelType w:val="multilevel"/>
    <w:tmpl w:val="126E751E"/>
    <w:lvl w:ilvl="0">
      <w:start w:val="1"/>
      <w:numFmt w:val="decimal"/>
      <w:lvlText w:val="%1."/>
      <w:lvlJc w:val="left"/>
      <w:pPr>
        <w:ind w:left="1080" w:hanging="360"/>
      </w:pPr>
      <w:rPr>
        <w:rFonts w:hint="default"/>
      </w:rPr>
    </w:lvl>
    <w:lvl w:ilvl="1">
      <w:start w:val="2"/>
      <w:numFmt w:val="decimal"/>
      <w:isLgl/>
      <w:lvlText w:val="%1.%2"/>
      <w:lvlJc w:val="left"/>
      <w:pPr>
        <w:ind w:left="1440" w:hanging="36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43">
    <w:nsid w:val="67D114DA"/>
    <w:multiLevelType w:val="multilevel"/>
    <w:tmpl w:val="E2741FC2"/>
    <w:lvl w:ilvl="0">
      <w:start w:val="1"/>
      <w:numFmt w:val="decimal"/>
      <w:lvlText w:val="%1."/>
      <w:lvlJc w:val="left"/>
      <w:pPr>
        <w:tabs>
          <w:tab w:val="num" w:pos="360"/>
        </w:tabs>
        <w:ind w:left="360" w:hanging="360"/>
      </w:pPr>
      <w:rPr>
        <w:rFonts w:ascii="Browallia New" w:hAnsi="Browallia New" w:cs="Browallia New" w:hint="default"/>
        <w:b/>
        <w:bCs w:val="0"/>
        <w:i w:val="0"/>
        <w:sz w:val="32"/>
        <w:szCs w:val="32"/>
      </w:rPr>
    </w:lvl>
    <w:lvl w:ilvl="1">
      <w:start w:val="1"/>
      <w:numFmt w:val="decimal"/>
      <w:lvlText w:val="%1.%2."/>
      <w:lvlJc w:val="left"/>
      <w:pPr>
        <w:tabs>
          <w:tab w:val="num" w:pos="792"/>
        </w:tabs>
        <w:ind w:left="792" w:hanging="432"/>
      </w:pPr>
      <w:rPr>
        <w:rFonts w:ascii="Browallia New" w:hAnsi="Browallia New" w:cs="Browallia New" w:hint="default"/>
        <w:b/>
        <w:bCs/>
        <w:sz w:val="28"/>
        <w:szCs w:val="28"/>
      </w:rPr>
    </w:lvl>
    <w:lvl w:ilvl="2">
      <w:start w:val="1"/>
      <w:numFmt w:val="decimal"/>
      <w:lvlText w:val="%1.%2.%3."/>
      <w:lvlJc w:val="left"/>
      <w:pPr>
        <w:tabs>
          <w:tab w:val="num" w:pos="1224"/>
        </w:tabs>
        <w:ind w:left="1224" w:hanging="504"/>
      </w:pPr>
      <w:rPr>
        <w:rFonts w:ascii="Browallia New" w:hAnsi="Browallia New" w:cs="Browallia New" w:hint="default"/>
        <w:b w:val="0"/>
        <w:bCs/>
        <w:i w:val="0"/>
        <w:sz w:val="28"/>
        <w:szCs w:val="2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nsid w:val="6826495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5A0D56"/>
    <w:multiLevelType w:val="hybridMultilevel"/>
    <w:tmpl w:val="12F21760"/>
    <w:lvl w:ilvl="0" w:tplc="32007920">
      <w:start w:val="1"/>
      <w:numFmt w:val="decimal"/>
      <w:lvlText w:val="%1."/>
      <w:lvlJc w:val="left"/>
      <w:pPr>
        <w:tabs>
          <w:tab w:val="num" w:pos="1571"/>
        </w:tabs>
        <w:ind w:left="1571" w:hanging="360"/>
      </w:pPr>
      <w:rPr>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47">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72939B5"/>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3"/>
  </w:num>
  <w:num w:numId="2">
    <w:abstractNumId w:val="9"/>
  </w:num>
  <w:num w:numId="3">
    <w:abstractNumId w:val="20"/>
  </w:num>
  <w:num w:numId="4">
    <w:abstractNumId w:val="23"/>
  </w:num>
  <w:num w:numId="5">
    <w:abstractNumId w:val="21"/>
  </w:num>
  <w:num w:numId="6">
    <w:abstractNumId w:val="29"/>
  </w:num>
  <w:num w:numId="7">
    <w:abstractNumId w:val="45"/>
  </w:num>
  <w:num w:numId="8">
    <w:abstractNumId w:val="30"/>
  </w:num>
  <w:num w:numId="9">
    <w:abstractNumId w:val="28"/>
  </w:num>
  <w:num w:numId="10">
    <w:abstractNumId w:val="38"/>
  </w:num>
  <w:num w:numId="11">
    <w:abstractNumId w:val="47"/>
  </w:num>
  <w:num w:numId="12">
    <w:abstractNumId w:val="0"/>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
  </w:num>
  <w:num w:numId="16">
    <w:abstractNumId w:val="43"/>
  </w:num>
  <w:num w:numId="17">
    <w:abstractNumId w:val="48"/>
  </w:num>
  <w:num w:numId="18">
    <w:abstractNumId w:val="7"/>
  </w:num>
  <w:num w:numId="19">
    <w:abstractNumId w:val="49"/>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4"/>
  </w:num>
  <w:num w:numId="24">
    <w:abstractNumId w:val="11"/>
  </w:num>
  <w:num w:numId="25">
    <w:abstractNumId w:val="13"/>
  </w:num>
  <w:num w:numId="26">
    <w:abstractNumId w:val="51"/>
  </w:num>
  <w:num w:numId="27">
    <w:abstractNumId w:val="15"/>
  </w:num>
  <w:num w:numId="28">
    <w:abstractNumId w:val="46"/>
  </w:num>
  <w:num w:numId="29">
    <w:abstractNumId w:val="14"/>
  </w:num>
  <w:num w:numId="30">
    <w:abstractNumId w:val="3"/>
  </w:num>
  <w:num w:numId="31">
    <w:abstractNumId w:val="31"/>
  </w:num>
  <w:num w:numId="32">
    <w:abstractNumId w:val="8"/>
  </w:num>
  <w:num w:numId="33">
    <w:abstractNumId w:val="41"/>
  </w:num>
  <w:num w:numId="34">
    <w:abstractNumId w:val="19"/>
  </w:num>
  <w:num w:numId="35">
    <w:abstractNumId w:val="26"/>
  </w:num>
  <w:num w:numId="36">
    <w:abstractNumId w:val="32"/>
  </w:num>
  <w:num w:numId="37">
    <w:abstractNumId w:val="50"/>
  </w:num>
  <w:num w:numId="38">
    <w:abstractNumId w:val="18"/>
  </w:num>
  <w:num w:numId="39">
    <w:abstractNumId w:val="6"/>
  </w:num>
  <w:num w:numId="40">
    <w:abstractNumId w:val="39"/>
  </w:num>
  <w:num w:numId="41">
    <w:abstractNumId w:val="37"/>
  </w:num>
  <w:num w:numId="42">
    <w:abstractNumId w:val="17"/>
  </w:num>
  <w:num w:numId="43">
    <w:abstractNumId w:val="22"/>
  </w:num>
  <w:num w:numId="44">
    <w:abstractNumId w:val="5"/>
  </w:num>
  <w:num w:numId="45">
    <w:abstractNumId w:val="10"/>
  </w:num>
  <w:num w:numId="46">
    <w:abstractNumId w:val="44"/>
  </w:num>
  <w:num w:numId="47">
    <w:abstractNumId w:val="1"/>
  </w:num>
  <w:num w:numId="48">
    <w:abstractNumId w:val="40"/>
  </w:num>
  <w:num w:numId="49">
    <w:abstractNumId w:val="34"/>
  </w:num>
  <w:num w:numId="50">
    <w:abstractNumId w:val="12"/>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4FDA"/>
    <w:rsid w:val="00005181"/>
    <w:rsid w:val="0000623F"/>
    <w:rsid w:val="00007B50"/>
    <w:rsid w:val="00007D84"/>
    <w:rsid w:val="00011144"/>
    <w:rsid w:val="00011A14"/>
    <w:rsid w:val="000123BF"/>
    <w:rsid w:val="00014C05"/>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0BC1"/>
    <w:rsid w:val="000416B5"/>
    <w:rsid w:val="000416DF"/>
    <w:rsid w:val="00044584"/>
    <w:rsid w:val="00044B99"/>
    <w:rsid w:val="000450A6"/>
    <w:rsid w:val="00045255"/>
    <w:rsid w:val="0004554A"/>
    <w:rsid w:val="00045CDD"/>
    <w:rsid w:val="00046E8E"/>
    <w:rsid w:val="0004717F"/>
    <w:rsid w:val="000502B1"/>
    <w:rsid w:val="000510A6"/>
    <w:rsid w:val="00051253"/>
    <w:rsid w:val="00051F5D"/>
    <w:rsid w:val="00052CDB"/>
    <w:rsid w:val="00053014"/>
    <w:rsid w:val="000546B4"/>
    <w:rsid w:val="0005514E"/>
    <w:rsid w:val="00056EEC"/>
    <w:rsid w:val="000613AA"/>
    <w:rsid w:val="00062B02"/>
    <w:rsid w:val="0006421F"/>
    <w:rsid w:val="00065A57"/>
    <w:rsid w:val="00065CE8"/>
    <w:rsid w:val="0006651B"/>
    <w:rsid w:val="00066B77"/>
    <w:rsid w:val="00067EE4"/>
    <w:rsid w:val="000722DE"/>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B729D"/>
    <w:rsid w:val="000C00CC"/>
    <w:rsid w:val="000C0143"/>
    <w:rsid w:val="000C075C"/>
    <w:rsid w:val="000C0B5F"/>
    <w:rsid w:val="000C1F51"/>
    <w:rsid w:val="000C2265"/>
    <w:rsid w:val="000C30FA"/>
    <w:rsid w:val="000C3876"/>
    <w:rsid w:val="000C3E8D"/>
    <w:rsid w:val="000C3F1A"/>
    <w:rsid w:val="000C49CA"/>
    <w:rsid w:val="000C5EB7"/>
    <w:rsid w:val="000C76A2"/>
    <w:rsid w:val="000C76E3"/>
    <w:rsid w:val="000C795A"/>
    <w:rsid w:val="000D1152"/>
    <w:rsid w:val="000D1731"/>
    <w:rsid w:val="000D2778"/>
    <w:rsid w:val="000D3261"/>
    <w:rsid w:val="000D360D"/>
    <w:rsid w:val="000D370C"/>
    <w:rsid w:val="000D583F"/>
    <w:rsid w:val="000D783B"/>
    <w:rsid w:val="000D7A1E"/>
    <w:rsid w:val="000E0832"/>
    <w:rsid w:val="000E0A42"/>
    <w:rsid w:val="000E3928"/>
    <w:rsid w:val="000E4F25"/>
    <w:rsid w:val="000E60EF"/>
    <w:rsid w:val="000E720B"/>
    <w:rsid w:val="000E738B"/>
    <w:rsid w:val="000F0711"/>
    <w:rsid w:val="000F16B7"/>
    <w:rsid w:val="000F2336"/>
    <w:rsid w:val="000F242D"/>
    <w:rsid w:val="000F6A46"/>
    <w:rsid w:val="000F6CEC"/>
    <w:rsid w:val="00101D46"/>
    <w:rsid w:val="00102254"/>
    <w:rsid w:val="00102B08"/>
    <w:rsid w:val="0010393D"/>
    <w:rsid w:val="00104710"/>
    <w:rsid w:val="00105249"/>
    <w:rsid w:val="001070A5"/>
    <w:rsid w:val="00107A62"/>
    <w:rsid w:val="0011078F"/>
    <w:rsid w:val="001108E4"/>
    <w:rsid w:val="00111613"/>
    <w:rsid w:val="00112FF7"/>
    <w:rsid w:val="00113634"/>
    <w:rsid w:val="00114884"/>
    <w:rsid w:val="00116404"/>
    <w:rsid w:val="001201AD"/>
    <w:rsid w:val="00120C65"/>
    <w:rsid w:val="00121F50"/>
    <w:rsid w:val="00123C1A"/>
    <w:rsid w:val="0012558F"/>
    <w:rsid w:val="00125E4A"/>
    <w:rsid w:val="00125E94"/>
    <w:rsid w:val="00126326"/>
    <w:rsid w:val="001263F9"/>
    <w:rsid w:val="00126FE0"/>
    <w:rsid w:val="001317D6"/>
    <w:rsid w:val="00132AF8"/>
    <w:rsid w:val="0013335D"/>
    <w:rsid w:val="00133B03"/>
    <w:rsid w:val="00135BF3"/>
    <w:rsid w:val="001360EE"/>
    <w:rsid w:val="00137208"/>
    <w:rsid w:val="0013728D"/>
    <w:rsid w:val="0013773C"/>
    <w:rsid w:val="001414EE"/>
    <w:rsid w:val="00141AC3"/>
    <w:rsid w:val="0014402B"/>
    <w:rsid w:val="00144365"/>
    <w:rsid w:val="00144795"/>
    <w:rsid w:val="00144D36"/>
    <w:rsid w:val="001459F1"/>
    <w:rsid w:val="0014604A"/>
    <w:rsid w:val="0014645C"/>
    <w:rsid w:val="001474EF"/>
    <w:rsid w:val="001507A0"/>
    <w:rsid w:val="00150BDF"/>
    <w:rsid w:val="0015120F"/>
    <w:rsid w:val="00153C81"/>
    <w:rsid w:val="00154CF2"/>
    <w:rsid w:val="00155F2C"/>
    <w:rsid w:val="001566E6"/>
    <w:rsid w:val="0015743F"/>
    <w:rsid w:val="001575EC"/>
    <w:rsid w:val="00157747"/>
    <w:rsid w:val="001578C6"/>
    <w:rsid w:val="0016019B"/>
    <w:rsid w:val="0016026B"/>
    <w:rsid w:val="00160405"/>
    <w:rsid w:val="0016307D"/>
    <w:rsid w:val="00165A00"/>
    <w:rsid w:val="00165E67"/>
    <w:rsid w:val="00166B3D"/>
    <w:rsid w:val="001701C3"/>
    <w:rsid w:val="00170C6D"/>
    <w:rsid w:val="00172570"/>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4BA8"/>
    <w:rsid w:val="001A6386"/>
    <w:rsid w:val="001A6E39"/>
    <w:rsid w:val="001A7C65"/>
    <w:rsid w:val="001B03C7"/>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4E77"/>
    <w:rsid w:val="001C5216"/>
    <w:rsid w:val="001C5AF7"/>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5E4"/>
    <w:rsid w:val="001E1A8A"/>
    <w:rsid w:val="001E1C10"/>
    <w:rsid w:val="001E4160"/>
    <w:rsid w:val="001E4E16"/>
    <w:rsid w:val="001E5247"/>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2429"/>
    <w:rsid w:val="00223523"/>
    <w:rsid w:val="00224B53"/>
    <w:rsid w:val="0022548A"/>
    <w:rsid w:val="002254F3"/>
    <w:rsid w:val="0022593C"/>
    <w:rsid w:val="00226895"/>
    <w:rsid w:val="00226B8D"/>
    <w:rsid w:val="00226F18"/>
    <w:rsid w:val="002273F4"/>
    <w:rsid w:val="00227BD4"/>
    <w:rsid w:val="00230961"/>
    <w:rsid w:val="00232021"/>
    <w:rsid w:val="0023286A"/>
    <w:rsid w:val="002344F9"/>
    <w:rsid w:val="0023503B"/>
    <w:rsid w:val="00236D80"/>
    <w:rsid w:val="00240343"/>
    <w:rsid w:val="00241C72"/>
    <w:rsid w:val="002420C5"/>
    <w:rsid w:val="00242190"/>
    <w:rsid w:val="00242877"/>
    <w:rsid w:val="00242D84"/>
    <w:rsid w:val="0024384E"/>
    <w:rsid w:val="00243E58"/>
    <w:rsid w:val="00245284"/>
    <w:rsid w:val="002467E9"/>
    <w:rsid w:val="0024785B"/>
    <w:rsid w:val="00250E65"/>
    <w:rsid w:val="00251927"/>
    <w:rsid w:val="00251DF5"/>
    <w:rsid w:val="00253615"/>
    <w:rsid w:val="00255127"/>
    <w:rsid w:val="002560A8"/>
    <w:rsid w:val="00256899"/>
    <w:rsid w:val="00260080"/>
    <w:rsid w:val="00260D69"/>
    <w:rsid w:val="00261262"/>
    <w:rsid w:val="00261F35"/>
    <w:rsid w:val="00261F98"/>
    <w:rsid w:val="00262B27"/>
    <w:rsid w:val="0026300A"/>
    <w:rsid w:val="0026348B"/>
    <w:rsid w:val="00264D0B"/>
    <w:rsid w:val="0026558F"/>
    <w:rsid w:val="002674D8"/>
    <w:rsid w:val="00270145"/>
    <w:rsid w:val="00270B39"/>
    <w:rsid w:val="002711E5"/>
    <w:rsid w:val="00271282"/>
    <w:rsid w:val="002712A3"/>
    <w:rsid w:val="00271A6F"/>
    <w:rsid w:val="00274107"/>
    <w:rsid w:val="002741DA"/>
    <w:rsid w:val="002743C1"/>
    <w:rsid w:val="00275C35"/>
    <w:rsid w:val="002764ED"/>
    <w:rsid w:val="00276BF6"/>
    <w:rsid w:val="002775D0"/>
    <w:rsid w:val="00277EE9"/>
    <w:rsid w:val="002807F6"/>
    <w:rsid w:val="0028099C"/>
    <w:rsid w:val="00280B0A"/>
    <w:rsid w:val="00281513"/>
    <w:rsid w:val="00282807"/>
    <w:rsid w:val="0028400E"/>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697A"/>
    <w:rsid w:val="00297375"/>
    <w:rsid w:val="00297868"/>
    <w:rsid w:val="002A011F"/>
    <w:rsid w:val="002A0E86"/>
    <w:rsid w:val="002A27A1"/>
    <w:rsid w:val="002A2E36"/>
    <w:rsid w:val="002A3ABB"/>
    <w:rsid w:val="002A455B"/>
    <w:rsid w:val="002A6634"/>
    <w:rsid w:val="002A6988"/>
    <w:rsid w:val="002B03BF"/>
    <w:rsid w:val="002B0E95"/>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1DBC"/>
    <w:rsid w:val="002F28E5"/>
    <w:rsid w:val="002F2CA7"/>
    <w:rsid w:val="002F4F47"/>
    <w:rsid w:val="002F5272"/>
    <w:rsid w:val="002F64E3"/>
    <w:rsid w:val="002F7700"/>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1EE"/>
    <w:rsid w:val="00323428"/>
    <w:rsid w:val="00325324"/>
    <w:rsid w:val="00326E2E"/>
    <w:rsid w:val="00330596"/>
    <w:rsid w:val="0033119C"/>
    <w:rsid w:val="00332109"/>
    <w:rsid w:val="00332C7E"/>
    <w:rsid w:val="0033303F"/>
    <w:rsid w:val="00334941"/>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6272"/>
    <w:rsid w:val="00347275"/>
    <w:rsid w:val="00347913"/>
    <w:rsid w:val="0035031B"/>
    <w:rsid w:val="003510BF"/>
    <w:rsid w:val="00351188"/>
    <w:rsid w:val="00351826"/>
    <w:rsid w:val="00351F7C"/>
    <w:rsid w:val="0035218E"/>
    <w:rsid w:val="00352234"/>
    <w:rsid w:val="00353969"/>
    <w:rsid w:val="00354068"/>
    <w:rsid w:val="00354954"/>
    <w:rsid w:val="003555D6"/>
    <w:rsid w:val="003579E4"/>
    <w:rsid w:val="00357CDC"/>
    <w:rsid w:val="00357E6F"/>
    <w:rsid w:val="0036424C"/>
    <w:rsid w:val="003647AF"/>
    <w:rsid w:val="00366112"/>
    <w:rsid w:val="00366653"/>
    <w:rsid w:val="0037199A"/>
    <w:rsid w:val="00371A2E"/>
    <w:rsid w:val="00372447"/>
    <w:rsid w:val="0037366E"/>
    <w:rsid w:val="0037442F"/>
    <w:rsid w:val="00374D82"/>
    <w:rsid w:val="0037720F"/>
    <w:rsid w:val="00377888"/>
    <w:rsid w:val="003801E5"/>
    <w:rsid w:val="0038170D"/>
    <w:rsid w:val="003827C8"/>
    <w:rsid w:val="00383496"/>
    <w:rsid w:val="00383B3F"/>
    <w:rsid w:val="00384FCC"/>
    <w:rsid w:val="00386536"/>
    <w:rsid w:val="00386FBF"/>
    <w:rsid w:val="003871C5"/>
    <w:rsid w:val="003878FE"/>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4F75"/>
    <w:rsid w:val="003B6352"/>
    <w:rsid w:val="003B64CB"/>
    <w:rsid w:val="003B699E"/>
    <w:rsid w:val="003C2538"/>
    <w:rsid w:val="003C2594"/>
    <w:rsid w:val="003C25F8"/>
    <w:rsid w:val="003C262D"/>
    <w:rsid w:val="003C2747"/>
    <w:rsid w:val="003C2894"/>
    <w:rsid w:val="003C29CA"/>
    <w:rsid w:val="003C6A58"/>
    <w:rsid w:val="003C6EE0"/>
    <w:rsid w:val="003C7692"/>
    <w:rsid w:val="003D0EC9"/>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4D2B"/>
    <w:rsid w:val="003E4F07"/>
    <w:rsid w:val="003E54D6"/>
    <w:rsid w:val="003E6274"/>
    <w:rsid w:val="003E6329"/>
    <w:rsid w:val="003E6C27"/>
    <w:rsid w:val="003E7467"/>
    <w:rsid w:val="003F0D03"/>
    <w:rsid w:val="003F0D61"/>
    <w:rsid w:val="003F109D"/>
    <w:rsid w:val="003F2384"/>
    <w:rsid w:val="003F2761"/>
    <w:rsid w:val="003F2CE2"/>
    <w:rsid w:val="003F2E23"/>
    <w:rsid w:val="003F304E"/>
    <w:rsid w:val="003F3126"/>
    <w:rsid w:val="003F3D77"/>
    <w:rsid w:val="003F587B"/>
    <w:rsid w:val="003F5A94"/>
    <w:rsid w:val="003F5E53"/>
    <w:rsid w:val="003F626B"/>
    <w:rsid w:val="003F657A"/>
    <w:rsid w:val="003F7897"/>
    <w:rsid w:val="00400264"/>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6A11"/>
    <w:rsid w:val="004174CF"/>
    <w:rsid w:val="004178C9"/>
    <w:rsid w:val="00417C75"/>
    <w:rsid w:val="00421158"/>
    <w:rsid w:val="00421864"/>
    <w:rsid w:val="00422503"/>
    <w:rsid w:val="00422ABC"/>
    <w:rsid w:val="00425691"/>
    <w:rsid w:val="00425ABF"/>
    <w:rsid w:val="00427138"/>
    <w:rsid w:val="00431BA6"/>
    <w:rsid w:val="00432A3B"/>
    <w:rsid w:val="00432C4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1D45"/>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19A"/>
    <w:rsid w:val="0047166C"/>
    <w:rsid w:val="00471A1A"/>
    <w:rsid w:val="00472954"/>
    <w:rsid w:val="00474A0C"/>
    <w:rsid w:val="00475327"/>
    <w:rsid w:val="004758F3"/>
    <w:rsid w:val="00480645"/>
    <w:rsid w:val="00480BE4"/>
    <w:rsid w:val="00480F0D"/>
    <w:rsid w:val="00480FA7"/>
    <w:rsid w:val="00481AA4"/>
    <w:rsid w:val="00482037"/>
    <w:rsid w:val="00482AA7"/>
    <w:rsid w:val="004830D5"/>
    <w:rsid w:val="00483433"/>
    <w:rsid w:val="004840FB"/>
    <w:rsid w:val="00484856"/>
    <w:rsid w:val="00484B4C"/>
    <w:rsid w:val="00485C9A"/>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25E"/>
    <w:rsid w:val="004A34AB"/>
    <w:rsid w:val="004A47D5"/>
    <w:rsid w:val="004A5700"/>
    <w:rsid w:val="004A67EF"/>
    <w:rsid w:val="004A7B41"/>
    <w:rsid w:val="004B0022"/>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64CB"/>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E7EA4"/>
    <w:rsid w:val="004F01C7"/>
    <w:rsid w:val="004F05AE"/>
    <w:rsid w:val="004F0A7E"/>
    <w:rsid w:val="004F1152"/>
    <w:rsid w:val="004F1A20"/>
    <w:rsid w:val="004F1DE8"/>
    <w:rsid w:val="004F2721"/>
    <w:rsid w:val="004F28E6"/>
    <w:rsid w:val="004F3B58"/>
    <w:rsid w:val="004F51F4"/>
    <w:rsid w:val="004F5398"/>
    <w:rsid w:val="004F53EA"/>
    <w:rsid w:val="00500460"/>
    <w:rsid w:val="0050071E"/>
    <w:rsid w:val="00500F22"/>
    <w:rsid w:val="00501290"/>
    <w:rsid w:val="00503E2A"/>
    <w:rsid w:val="005043BD"/>
    <w:rsid w:val="00505832"/>
    <w:rsid w:val="005058E7"/>
    <w:rsid w:val="00505A00"/>
    <w:rsid w:val="00507733"/>
    <w:rsid w:val="005117EE"/>
    <w:rsid w:val="00511899"/>
    <w:rsid w:val="00511B63"/>
    <w:rsid w:val="005121E8"/>
    <w:rsid w:val="00512864"/>
    <w:rsid w:val="00512985"/>
    <w:rsid w:val="00513B13"/>
    <w:rsid w:val="005145F3"/>
    <w:rsid w:val="00515AAA"/>
    <w:rsid w:val="005161C5"/>
    <w:rsid w:val="0052093A"/>
    <w:rsid w:val="00520A82"/>
    <w:rsid w:val="0052116C"/>
    <w:rsid w:val="00521DCD"/>
    <w:rsid w:val="00523035"/>
    <w:rsid w:val="0052314B"/>
    <w:rsid w:val="00524E94"/>
    <w:rsid w:val="00525369"/>
    <w:rsid w:val="0052610A"/>
    <w:rsid w:val="005268AE"/>
    <w:rsid w:val="00526CF0"/>
    <w:rsid w:val="005301A4"/>
    <w:rsid w:val="00530708"/>
    <w:rsid w:val="00531382"/>
    <w:rsid w:val="00531985"/>
    <w:rsid w:val="00531ABB"/>
    <w:rsid w:val="005323E4"/>
    <w:rsid w:val="00532424"/>
    <w:rsid w:val="00532619"/>
    <w:rsid w:val="00532EF7"/>
    <w:rsid w:val="0053547B"/>
    <w:rsid w:val="005356D9"/>
    <w:rsid w:val="005357E5"/>
    <w:rsid w:val="005364A4"/>
    <w:rsid w:val="00536B17"/>
    <w:rsid w:val="0054198C"/>
    <w:rsid w:val="0054215A"/>
    <w:rsid w:val="00542869"/>
    <w:rsid w:val="00544AD6"/>
    <w:rsid w:val="00544EC9"/>
    <w:rsid w:val="00544EF5"/>
    <w:rsid w:val="00546322"/>
    <w:rsid w:val="00547507"/>
    <w:rsid w:val="00551E68"/>
    <w:rsid w:val="00552BFF"/>
    <w:rsid w:val="005531D8"/>
    <w:rsid w:val="00553603"/>
    <w:rsid w:val="0055467F"/>
    <w:rsid w:val="005568A5"/>
    <w:rsid w:val="0055726B"/>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02A"/>
    <w:rsid w:val="00591430"/>
    <w:rsid w:val="0059181F"/>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C98"/>
    <w:rsid w:val="005B4F2A"/>
    <w:rsid w:val="005B54DA"/>
    <w:rsid w:val="005B55CD"/>
    <w:rsid w:val="005B71C3"/>
    <w:rsid w:val="005B7207"/>
    <w:rsid w:val="005B773F"/>
    <w:rsid w:val="005C03B8"/>
    <w:rsid w:val="005C054F"/>
    <w:rsid w:val="005C1C4E"/>
    <w:rsid w:val="005C2700"/>
    <w:rsid w:val="005C293F"/>
    <w:rsid w:val="005C2B4D"/>
    <w:rsid w:val="005C3459"/>
    <w:rsid w:val="005C411A"/>
    <w:rsid w:val="005C4237"/>
    <w:rsid w:val="005C42CD"/>
    <w:rsid w:val="005C522D"/>
    <w:rsid w:val="005C6658"/>
    <w:rsid w:val="005C7D69"/>
    <w:rsid w:val="005D0151"/>
    <w:rsid w:val="005D135B"/>
    <w:rsid w:val="005D3EC3"/>
    <w:rsid w:val="005D4D8E"/>
    <w:rsid w:val="005D648E"/>
    <w:rsid w:val="005D6771"/>
    <w:rsid w:val="005D68D0"/>
    <w:rsid w:val="005D788F"/>
    <w:rsid w:val="005D7C0F"/>
    <w:rsid w:val="005E1D9B"/>
    <w:rsid w:val="005E1F6B"/>
    <w:rsid w:val="005E38D7"/>
    <w:rsid w:val="005E44B9"/>
    <w:rsid w:val="005E4E8A"/>
    <w:rsid w:val="005E72A8"/>
    <w:rsid w:val="005E76FB"/>
    <w:rsid w:val="005E7F3E"/>
    <w:rsid w:val="005F0A10"/>
    <w:rsid w:val="005F0D12"/>
    <w:rsid w:val="005F13A1"/>
    <w:rsid w:val="005F380F"/>
    <w:rsid w:val="005F394E"/>
    <w:rsid w:val="005F3ABD"/>
    <w:rsid w:val="005F47DD"/>
    <w:rsid w:val="005F5486"/>
    <w:rsid w:val="005F58AA"/>
    <w:rsid w:val="005F5CC9"/>
    <w:rsid w:val="005F5DB4"/>
    <w:rsid w:val="005F6109"/>
    <w:rsid w:val="005F6B1F"/>
    <w:rsid w:val="005F6CDF"/>
    <w:rsid w:val="005F6D89"/>
    <w:rsid w:val="00600ADC"/>
    <w:rsid w:val="006017B3"/>
    <w:rsid w:val="00601E8F"/>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691"/>
    <w:rsid w:val="00622734"/>
    <w:rsid w:val="0062347B"/>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4DD"/>
    <w:rsid w:val="006477BD"/>
    <w:rsid w:val="00650169"/>
    <w:rsid w:val="00651EA5"/>
    <w:rsid w:val="006533F5"/>
    <w:rsid w:val="0065343D"/>
    <w:rsid w:val="00653B7C"/>
    <w:rsid w:val="00654FA2"/>
    <w:rsid w:val="00655D8B"/>
    <w:rsid w:val="00656EBA"/>
    <w:rsid w:val="006576C4"/>
    <w:rsid w:val="006601D3"/>
    <w:rsid w:val="00660A7C"/>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3C8B"/>
    <w:rsid w:val="00684F55"/>
    <w:rsid w:val="006860A5"/>
    <w:rsid w:val="006866F9"/>
    <w:rsid w:val="0068710F"/>
    <w:rsid w:val="006876F4"/>
    <w:rsid w:val="00690D33"/>
    <w:rsid w:val="00691607"/>
    <w:rsid w:val="00692368"/>
    <w:rsid w:val="00694849"/>
    <w:rsid w:val="00695481"/>
    <w:rsid w:val="006960A0"/>
    <w:rsid w:val="006A1CAD"/>
    <w:rsid w:val="006A36C7"/>
    <w:rsid w:val="006A38E0"/>
    <w:rsid w:val="006A3A33"/>
    <w:rsid w:val="006A483E"/>
    <w:rsid w:val="006A4BEA"/>
    <w:rsid w:val="006A5580"/>
    <w:rsid w:val="006A5650"/>
    <w:rsid w:val="006A585C"/>
    <w:rsid w:val="006A62E3"/>
    <w:rsid w:val="006A6650"/>
    <w:rsid w:val="006A68A2"/>
    <w:rsid w:val="006A7F38"/>
    <w:rsid w:val="006B002B"/>
    <w:rsid w:val="006B0C63"/>
    <w:rsid w:val="006B20DC"/>
    <w:rsid w:val="006B32B8"/>
    <w:rsid w:val="006B378F"/>
    <w:rsid w:val="006B3903"/>
    <w:rsid w:val="006B3FB1"/>
    <w:rsid w:val="006B4B88"/>
    <w:rsid w:val="006B5715"/>
    <w:rsid w:val="006B5A7B"/>
    <w:rsid w:val="006B6049"/>
    <w:rsid w:val="006B6282"/>
    <w:rsid w:val="006B65D7"/>
    <w:rsid w:val="006B7E66"/>
    <w:rsid w:val="006C1D52"/>
    <w:rsid w:val="006C2B2E"/>
    <w:rsid w:val="006C3258"/>
    <w:rsid w:val="006C54A7"/>
    <w:rsid w:val="006C679F"/>
    <w:rsid w:val="006C78F5"/>
    <w:rsid w:val="006C7FD5"/>
    <w:rsid w:val="006D2A53"/>
    <w:rsid w:val="006D3044"/>
    <w:rsid w:val="006D36AB"/>
    <w:rsid w:val="006D3E28"/>
    <w:rsid w:val="006D4920"/>
    <w:rsid w:val="006D4B24"/>
    <w:rsid w:val="006D5A64"/>
    <w:rsid w:val="006D610D"/>
    <w:rsid w:val="006D64C3"/>
    <w:rsid w:val="006D689A"/>
    <w:rsid w:val="006D6948"/>
    <w:rsid w:val="006D6CCF"/>
    <w:rsid w:val="006D771B"/>
    <w:rsid w:val="006D7C14"/>
    <w:rsid w:val="006D7F29"/>
    <w:rsid w:val="006E05EF"/>
    <w:rsid w:val="006E0BD4"/>
    <w:rsid w:val="006E1CBD"/>
    <w:rsid w:val="006E1FD4"/>
    <w:rsid w:val="006E247E"/>
    <w:rsid w:val="006E291F"/>
    <w:rsid w:val="006E3524"/>
    <w:rsid w:val="006E3ED1"/>
    <w:rsid w:val="006E582A"/>
    <w:rsid w:val="006E613F"/>
    <w:rsid w:val="006F0921"/>
    <w:rsid w:val="006F0959"/>
    <w:rsid w:val="006F141D"/>
    <w:rsid w:val="006F3FC3"/>
    <w:rsid w:val="006F434C"/>
    <w:rsid w:val="006F46A2"/>
    <w:rsid w:val="006F72EF"/>
    <w:rsid w:val="006F7965"/>
    <w:rsid w:val="0070021C"/>
    <w:rsid w:val="007006BC"/>
    <w:rsid w:val="007006FE"/>
    <w:rsid w:val="00700D56"/>
    <w:rsid w:val="0070145D"/>
    <w:rsid w:val="007030F4"/>
    <w:rsid w:val="00703B69"/>
    <w:rsid w:val="0070425D"/>
    <w:rsid w:val="00705318"/>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2C8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55EA"/>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216C"/>
    <w:rsid w:val="007837D9"/>
    <w:rsid w:val="00783CF8"/>
    <w:rsid w:val="00784272"/>
    <w:rsid w:val="0078490C"/>
    <w:rsid w:val="00786A16"/>
    <w:rsid w:val="00786C1C"/>
    <w:rsid w:val="0078786E"/>
    <w:rsid w:val="00790105"/>
    <w:rsid w:val="00790234"/>
    <w:rsid w:val="00791126"/>
    <w:rsid w:val="00793A21"/>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17E"/>
    <w:rsid w:val="007C496B"/>
    <w:rsid w:val="007C4977"/>
    <w:rsid w:val="007C4A1C"/>
    <w:rsid w:val="007D053D"/>
    <w:rsid w:val="007D0D6C"/>
    <w:rsid w:val="007D11E7"/>
    <w:rsid w:val="007D19B1"/>
    <w:rsid w:val="007D1BB8"/>
    <w:rsid w:val="007D29AF"/>
    <w:rsid w:val="007D29E2"/>
    <w:rsid w:val="007D44DF"/>
    <w:rsid w:val="007D46E4"/>
    <w:rsid w:val="007D633C"/>
    <w:rsid w:val="007E1910"/>
    <w:rsid w:val="007E1C08"/>
    <w:rsid w:val="007E3201"/>
    <w:rsid w:val="007E3852"/>
    <w:rsid w:val="007E4EF3"/>
    <w:rsid w:val="007E5418"/>
    <w:rsid w:val="007E5C77"/>
    <w:rsid w:val="007E678D"/>
    <w:rsid w:val="007E6F48"/>
    <w:rsid w:val="007E7BE1"/>
    <w:rsid w:val="007F04A0"/>
    <w:rsid w:val="007F0FC1"/>
    <w:rsid w:val="007F13C0"/>
    <w:rsid w:val="007F205F"/>
    <w:rsid w:val="007F3270"/>
    <w:rsid w:val="007F32F9"/>
    <w:rsid w:val="007F374F"/>
    <w:rsid w:val="007F5A5B"/>
    <w:rsid w:val="007F70CC"/>
    <w:rsid w:val="007F718F"/>
    <w:rsid w:val="008013A3"/>
    <w:rsid w:val="00801A89"/>
    <w:rsid w:val="00802B15"/>
    <w:rsid w:val="0080312E"/>
    <w:rsid w:val="008048B8"/>
    <w:rsid w:val="00805D76"/>
    <w:rsid w:val="00806103"/>
    <w:rsid w:val="0080721D"/>
    <w:rsid w:val="00807CC0"/>
    <w:rsid w:val="00810156"/>
    <w:rsid w:val="00810350"/>
    <w:rsid w:val="00810EA6"/>
    <w:rsid w:val="00811D28"/>
    <w:rsid w:val="00812DDE"/>
    <w:rsid w:val="0081531A"/>
    <w:rsid w:val="00815BC9"/>
    <w:rsid w:val="008162FD"/>
    <w:rsid w:val="00817F40"/>
    <w:rsid w:val="008206AD"/>
    <w:rsid w:val="00821560"/>
    <w:rsid w:val="00821E2F"/>
    <w:rsid w:val="0082227C"/>
    <w:rsid w:val="00822F22"/>
    <w:rsid w:val="008249AA"/>
    <w:rsid w:val="00825B57"/>
    <w:rsid w:val="0082656C"/>
    <w:rsid w:val="00830915"/>
    <w:rsid w:val="008313CF"/>
    <w:rsid w:val="00831B23"/>
    <w:rsid w:val="008355E6"/>
    <w:rsid w:val="0083562E"/>
    <w:rsid w:val="008358BA"/>
    <w:rsid w:val="00836249"/>
    <w:rsid w:val="0083676C"/>
    <w:rsid w:val="0083753E"/>
    <w:rsid w:val="00837EF7"/>
    <w:rsid w:val="00843053"/>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574D4"/>
    <w:rsid w:val="00862C18"/>
    <w:rsid w:val="00863043"/>
    <w:rsid w:val="00863088"/>
    <w:rsid w:val="00863669"/>
    <w:rsid w:val="00863C21"/>
    <w:rsid w:val="00863EEF"/>
    <w:rsid w:val="00865AD7"/>
    <w:rsid w:val="008661BF"/>
    <w:rsid w:val="00866609"/>
    <w:rsid w:val="00867F04"/>
    <w:rsid w:val="00871ED7"/>
    <w:rsid w:val="008721F0"/>
    <w:rsid w:val="008735CE"/>
    <w:rsid w:val="00873B51"/>
    <w:rsid w:val="00874BE5"/>
    <w:rsid w:val="008757DE"/>
    <w:rsid w:val="00877ACE"/>
    <w:rsid w:val="00882184"/>
    <w:rsid w:val="0088266A"/>
    <w:rsid w:val="0088324B"/>
    <w:rsid w:val="00884705"/>
    <w:rsid w:val="00884F5A"/>
    <w:rsid w:val="0088537D"/>
    <w:rsid w:val="00885791"/>
    <w:rsid w:val="00885E39"/>
    <w:rsid w:val="00886419"/>
    <w:rsid w:val="008875D5"/>
    <w:rsid w:val="00887B8A"/>
    <w:rsid w:val="008903ED"/>
    <w:rsid w:val="008907D4"/>
    <w:rsid w:val="0089100B"/>
    <w:rsid w:val="00891557"/>
    <w:rsid w:val="008917A8"/>
    <w:rsid w:val="008924DC"/>
    <w:rsid w:val="00892D76"/>
    <w:rsid w:val="00893238"/>
    <w:rsid w:val="00893B18"/>
    <w:rsid w:val="00893E6D"/>
    <w:rsid w:val="00893F6E"/>
    <w:rsid w:val="00894B99"/>
    <w:rsid w:val="0089625B"/>
    <w:rsid w:val="00896F78"/>
    <w:rsid w:val="00897C96"/>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4975"/>
    <w:rsid w:val="008C55B3"/>
    <w:rsid w:val="008C56CD"/>
    <w:rsid w:val="008C5F6F"/>
    <w:rsid w:val="008C62C9"/>
    <w:rsid w:val="008C7860"/>
    <w:rsid w:val="008C7AF7"/>
    <w:rsid w:val="008C7D3D"/>
    <w:rsid w:val="008D0C7E"/>
    <w:rsid w:val="008D1EE1"/>
    <w:rsid w:val="008D292F"/>
    <w:rsid w:val="008D2C84"/>
    <w:rsid w:val="008D2E1F"/>
    <w:rsid w:val="008D31B3"/>
    <w:rsid w:val="008D3911"/>
    <w:rsid w:val="008D52D7"/>
    <w:rsid w:val="008D64B0"/>
    <w:rsid w:val="008D6951"/>
    <w:rsid w:val="008D6E8B"/>
    <w:rsid w:val="008D7979"/>
    <w:rsid w:val="008E09A7"/>
    <w:rsid w:val="008E1101"/>
    <w:rsid w:val="008E3D2A"/>
    <w:rsid w:val="008E3FC1"/>
    <w:rsid w:val="008E457B"/>
    <w:rsid w:val="008E50BE"/>
    <w:rsid w:val="008E50CE"/>
    <w:rsid w:val="008E52EE"/>
    <w:rsid w:val="008E585C"/>
    <w:rsid w:val="008E5B7E"/>
    <w:rsid w:val="008E691B"/>
    <w:rsid w:val="008F007E"/>
    <w:rsid w:val="008F1AF8"/>
    <w:rsid w:val="008F2EAD"/>
    <w:rsid w:val="008F305E"/>
    <w:rsid w:val="008F3D4E"/>
    <w:rsid w:val="008F4DFA"/>
    <w:rsid w:val="008F580C"/>
    <w:rsid w:val="008F5B10"/>
    <w:rsid w:val="008F5F3E"/>
    <w:rsid w:val="008F63F8"/>
    <w:rsid w:val="008F66FC"/>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66D2"/>
    <w:rsid w:val="00937931"/>
    <w:rsid w:val="00940086"/>
    <w:rsid w:val="00940739"/>
    <w:rsid w:val="00940D11"/>
    <w:rsid w:val="00941142"/>
    <w:rsid w:val="00941F4D"/>
    <w:rsid w:val="00942E7E"/>
    <w:rsid w:val="00943B56"/>
    <w:rsid w:val="00943BED"/>
    <w:rsid w:val="009454D0"/>
    <w:rsid w:val="009463FA"/>
    <w:rsid w:val="00947161"/>
    <w:rsid w:val="00947CAB"/>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1E6D"/>
    <w:rsid w:val="009724A0"/>
    <w:rsid w:val="00972B1D"/>
    <w:rsid w:val="00973275"/>
    <w:rsid w:val="0097361A"/>
    <w:rsid w:val="0097724C"/>
    <w:rsid w:val="00977BFA"/>
    <w:rsid w:val="00981AA2"/>
    <w:rsid w:val="00981AF9"/>
    <w:rsid w:val="009822A6"/>
    <w:rsid w:val="00982478"/>
    <w:rsid w:val="00982EE9"/>
    <w:rsid w:val="00982F30"/>
    <w:rsid w:val="009839B6"/>
    <w:rsid w:val="00984196"/>
    <w:rsid w:val="00985E3D"/>
    <w:rsid w:val="00986C64"/>
    <w:rsid w:val="0098779E"/>
    <w:rsid w:val="009903CD"/>
    <w:rsid w:val="00991F44"/>
    <w:rsid w:val="00992FC5"/>
    <w:rsid w:val="00993A87"/>
    <w:rsid w:val="00994ED5"/>
    <w:rsid w:val="00996499"/>
    <w:rsid w:val="009A1CF6"/>
    <w:rsid w:val="009A1FA0"/>
    <w:rsid w:val="009A3E3C"/>
    <w:rsid w:val="009A3F90"/>
    <w:rsid w:val="009A5101"/>
    <w:rsid w:val="009A64E6"/>
    <w:rsid w:val="009A651A"/>
    <w:rsid w:val="009A68AA"/>
    <w:rsid w:val="009A7213"/>
    <w:rsid w:val="009A7C42"/>
    <w:rsid w:val="009A7FF8"/>
    <w:rsid w:val="009B194D"/>
    <w:rsid w:val="009B3024"/>
    <w:rsid w:val="009B352B"/>
    <w:rsid w:val="009B3E23"/>
    <w:rsid w:val="009B57D7"/>
    <w:rsid w:val="009B5B63"/>
    <w:rsid w:val="009B6E0B"/>
    <w:rsid w:val="009B779A"/>
    <w:rsid w:val="009C09BD"/>
    <w:rsid w:val="009C0A18"/>
    <w:rsid w:val="009C105A"/>
    <w:rsid w:val="009C1086"/>
    <w:rsid w:val="009C1111"/>
    <w:rsid w:val="009C1C1D"/>
    <w:rsid w:val="009C2D3B"/>
    <w:rsid w:val="009C305F"/>
    <w:rsid w:val="009C331A"/>
    <w:rsid w:val="009C3A17"/>
    <w:rsid w:val="009C4D15"/>
    <w:rsid w:val="009C4D1C"/>
    <w:rsid w:val="009C5D59"/>
    <w:rsid w:val="009C5D71"/>
    <w:rsid w:val="009C5F04"/>
    <w:rsid w:val="009C65FD"/>
    <w:rsid w:val="009D0894"/>
    <w:rsid w:val="009D3077"/>
    <w:rsid w:val="009D35C0"/>
    <w:rsid w:val="009D3636"/>
    <w:rsid w:val="009D4C53"/>
    <w:rsid w:val="009D56F4"/>
    <w:rsid w:val="009D66F8"/>
    <w:rsid w:val="009D7372"/>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0FEB"/>
    <w:rsid w:val="009F18A6"/>
    <w:rsid w:val="009F1AAC"/>
    <w:rsid w:val="009F26BD"/>
    <w:rsid w:val="009F3667"/>
    <w:rsid w:val="009F4818"/>
    <w:rsid w:val="009F58DE"/>
    <w:rsid w:val="009F61B5"/>
    <w:rsid w:val="009F67C5"/>
    <w:rsid w:val="009F683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105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47C38"/>
    <w:rsid w:val="00A50B62"/>
    <w:rsid w:val="00A51A42"/>
    <w:rsid w:val="00A51BD9"/>
    <w:rsid w:val="00A53801"/>
    <w:rsid w:val="00A53EF9"/>
    <w:rsid w:val="00A54404"/>
    <w:rsid w:val="00A54603"/>
    <w:rsid w:val="00A554FE"/>
    <w:rsid w:val="00A5580D"/>
    <w:rsid w:val="00A564F7"/>
    <w:rsid w:val="00A610AB"/>
    <w:rsid w:val="00A61606"/>
    <w:rsid w:val="00A629E5"/>
    <w:rsid w:val="00A62C5B"/>
    <w:rsid w:val="00A640DF"/>
    <w:rsid w:val="00A64A75"/>
    <w:rsid w:val="00A64CFF"/>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ADD"/>
    <w:rsid w:val="00AA0C50"/>
    <w:rsid w:val="00AA18BC"/>
    <w:rsid w:val="00AA198D"/>
    <w:rsid w:val="00AA2822"/>
    <w:rsid w:val="00AA34CC"/>
    <w:rsid w:val="00AA44E1"/>
    <w:rsid w:val="00AA51C1"/>
    <w:rsid w:val="00AA63A3"/>
    <w:rsid w:val="00AA68B5"/>
    <w:rsid w:val="00AA6D4F"/>
    <w:rsid w:val="00AB0EAE"/>
    <w:rsid w:val="00AB261C"/>
    <w:rsid w:val="00AB27B9"/>
    <w:rsid w:val="00AB32A9"/>
    <w:rsid w:val="00AB3903"/>
    <w:rsid w:val="00AB4108"/>
    <w:rsid w:val="00AB411D"/>
    <w:rsid w:val="00AB4927"/>
    <w:rsid w:val="00AB4D99"/>
    <w:rsid w:val="00AB5514"/>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0F98"/>
    <w:rsid w:val="00AE13C6"/>
    <w:rsid w:val="00AE185F"/>
    <w:rsid w:val="00AE1D49"/>
    <w:rsid w:val="00AE2FDC"/>
    <w:rsid w:val="00AE4B2A"/>
    <w:rsid w:val="00AE7394"/>
    <w:rsid w:val="00AE7F4F"/>
    <w:rsid w:val="00AF0C6F"/>
    <w:rsid w:val="00AF0D81"/>
    <w:rsid w:val="00AF1CE0"/>
    <w:rsid w:val="00AF5DDC"/>
    <w:rsid w:val="00AF5F59"/>
    <w:rsid w:val="00AF6230"/>
    <w:rsid w:val="00AF7631"/>
    <w:rsid w:val="00AF7E43"/>
    <w:rsid w:val="00B0048C"/>
    <w:rsid w:val="00B01B60"/>
    <w:rsid w:val="00B03C18"/>
    <w:rsid w:val="00B054CA"/>
    <w:rsid w:val="00B056F8"/>
    <w:rsid w:val="00B05773"/>
    <w:rsid w:val="00B059CA"/>
    <w:rsid w:val="00B06563"/>
    <w:rsid w:val="00B07B2F"/>
    <w:rsid w:val="00B104F0"/>
    <w:rsid w:val="00B1083A"/>
    <w:rsid w:val="00B10951"/>
    <w:rsid w:val="00B1101E"/>
    <w:rsid w:val="00B11DB6"/>
    <w:rsid w:val="00B12047"/>
    <w:rsid w:val="00B132A4"/>
    <w:rsid w:val="00B137A6"/>
    <w:rsid w:val="00B1410B"/>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3AE7"/>
    <w:rsid w:val="00B24113"/>
    <w:rsid w:val="00B25E37"/>
    <w:rsid w:val="00B261F5"/>
    <w:rsid w:val="00B26AD0"/>
    <w:rsid w:val="00B272B9"/>
    <w:rsid w:val="00B300BB"/>
    <w:rsid w:val="00B3024F"/>
    <w:rsid w:val="00B307C8"/>
    <w:rsid w:val="00B333B5"/>
    <w:rsid w:val="00B33ADF"/>
    <w:rsid w:val="00B3423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1186"/>
    <w:rsid w:val="00B52A3E"/>
    <w:rsid w:val="00B52EEB"/>
    <w:rsid w:val="00B550E2"/>
    <w:rsid w:val="00B554EF"/>
    <w:rsid w:val="00B56286"/>
    <w:rsid w:val="00B56777"/>
    <w:rsid w:val="00B579B3"/>
    <w:rsid w:val="00B579D9"/>
    <w:rsid w:val="00B60679"/>
    <w:rsid w:val="00B60D8A"/>
    <w:rsid w:val="00B61B87"/>
    <w:rsid w:val="00B624B4"/>
    <w:rsid w:val="00B62662"/>
    <w:rsid w:val="00B639A2"/>
    <w:rsid w:val="00B64CA5"/>
    <w:rsid w:val="00B65175"/>
    <w:rsid w:val="00B65419"/>
    <w:rsid w:val="00B65CD0"/>
    <w:rsid w:val="00B66E10"/>
    <w:rsid w:val="00B678CA"/>
    <w:rsid w:val="00B67A50"/>
    <w:rsid w:val="00B70B18"/>
    <w:rsid w:val="00B72756"/>
    <w:rsid w:val="00B727C8"/>
    <w:rsid w:val="00B73F3A"/>
    <w:rsid w:val="00B743CE"/>
    <w:rsid w:val="00B75620"/>
    <w:rsid w:val="00B75C42"/>
    <w:rsid w:val="00B76AA2"/>
    <w:rsid w:val="00B7728E"/>
    <w:rsid w:val="00B7760A"/>
    <w:rsid w:val="00B8027B"/>
    <w:rsid w:val="00B8172F"/>
    <w:rsid w:val="00B81B8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7B"/>
    <w:rsid w:val="00B94F8E"/>
    <w:rsid w:val="00B96779"/>
    <w:rsid w:val="00B9708B"/>
    <w:rsid w:val="00B97F64"/>
    <w:rsid w:val="00BA0EC1"/>
    <w:rsid w:val="00BA11A6"/>
    <w:rsid w:val="00BA1D31"/>
    <w:rsid w:val="00BA2195"/>
    <w:rsid w:val="00BA3FB1"/>
    <w:rsid w:val="00BA42C1"/>
    <w:rsid w:val="00BA4BE5"/>
    <w:rsid w:val="00BA583A"/>
    <w:rsid w:val="00BA6E84"/>
    <w:rsid w:val="00BA7D45"/>
    <w:rsid w:val="00BB0DDD"/>
    <w:rsid w:val="00BB21E9"/>
    <w:rsid w:val="00BB35C9"/>
    <w:rsid w:val="00BB379D"/>
    <w:rsid w:val="00BB7CBB"/>
    <w:rsid w:val="00BC038E"/>
    <w:rsid w:val="00BC0620"/>
    <w:rsid w:val="00BC0F20"/>
    <w:rsid w:val="00BC0F8B"/>
    <w:rsid w:val="00BC12F3"/>
    <w:rsid w:val="00BC24A6"/>
    <w:rsid w:val="00BC38CC"/>
    <w:rsid w:val="00BC3931"/>
    <w:rsid w:val="00BC48D7"/>
    <w:rsid w:val="00BC4BC8"/>
    <w:rsid w:val="00BC6098"/>
    <w:rsid w:val="00BC6186"/>
    <w:rsid w:val="00BC66B1"/>
    <w:rsid w:val="00BC7358"/>
    <w:rsid w:val="00BD02D3"/>
    <w:rsid w:val="00BD0386"/>
    <w:rsid w:val="00BD05ED"/>
    <w:rsid w:val="00BD061B"/>
    <w:rsid w:val="00BD0EB8"/>
    <w:rsid w:val="00BD114C"/>
    <w:rsid w:val="00BD1DEB"/>
    <w:rsid w:val="00BD26C3"/>
    <w:rsid w:val="00BD299E"/>
    <w:rsid w:val="00BD2E77"/>
    <w:rsid w:val="00BD3057"/>
    <w:rsid w:val="00BD4F83"/>
    <w:rsid w:val="00BD55A8"/>
    <w:rsid w:val="00BD5E61"/>
    <w:rsid w:val="00BD6754"/>
    <w:rsid w:val="00BD6F56"/>
    <w:rsid w:val="00BE0911"/>
    <w:rsid w:val="00BE0AD8"/>
    <w:rsid w:val="00BE0D3D"/>
    <w:rsid w:val="00BE0D7D"/>
    <w:rsid w:val="00BE1AE9"/>
    <w:rsid w:val="00BE24CD"/>
    <w:rsid w:val="00BE3069"/>
    <w:rsid w:val="00BE44BC"/>
    <w:rsid w:val="00BE4DC4"/>
    <w:rsid w:val="00BE512E"/>
    <w:rsid w:val="00BE525F"/>
    <w:rsid w:val="00BE52EF"/>
    <w:rsid w:val="00BE7033"/>
    <w:rsid w:val="00BE771E"/>
    <w:rsid w:val="00BE7980"/>
    <w:rsid w:val="00BF01F9"/>
    <w:rsid w:val="00BF0A5A"/>
    <w:rsid w:val="00BF1067"/>
    <w:rsid w:val="00BF1D64"/>
    <w:rsid w:val="00BF1EFE"/>
    <w:rsid w:val="00BF2C1E"/>
    <w:rsid w:val="00BF303D"/>
    <w:rsid w:val="00BF3B35"/>
    <w:rsid w:val="00BF3FF1"/>
    <w:rsid w:val="00BF42CA"/>
    <w:rsid w:val="00BF42DA"/>
    <w:rsid w:val="00BF45E8"/>
    <w:rsid w:val="00BF586F"/>
    <w:rsid w:val="00C00A74"/>
    <w:rsid w:val="00C016A7"/>
    <w:rsid w:val="00C01E73"/>
    <w:rsid w:val="00C02831"/>
    <w:rsid w:val="00C03484"/>
    <w:rsid w:val="00C03C00"/>
    <w:rsid w:val="00C05462"/>
    <w:rsid w:val="00C0552E"/>
    <w:rsid w:val="00C05D53"/>
    <w:rsid w:val="00C064A0"/>
    <w:rsid w:val="00C07742"/>
    <w:rsid w:val="00C118A1"/>
    <w:rsid w:val="00C134FB"/>
    <w:rsid w:val="00C13907"/>
    <w:rsid w:val="00C13E30"/>
    <w:rsid w:val="00C14351"/>
    <w:rsid w:val="00C14586"/>
    <w:rsid w:val="00C145CB"/>
    <w:rsid w:val="00C1538B"/>
    <w:rsid w:val="00C16C81"/>
    <w:rsid w:val="00C17357"/>
    <w:rsid w:val="00C176A0"/>
    <w:rsid w:val="00C17963"/>
    <w:rsid w:val="00C17B55"/>
    <w:rsid w:val="00C204E6"/>
    <w:rsid w:val="00C21B56"/>
    <w:rsid w:val="00C21E10"/>
    <w:rsid w:val="00C222FF"/>
    <w:rsid w:val="00C223EA"/>
    <w:rsid w:val="00C223FA"/>
    <w:rsid w:val="00C22E70"/>
    <w:rsid w:val="00C23AE9"/>
    <w:rsid w:val="00C24F0C"/>
    <w:rsid w:val="00C25BAB"/>
    <w:rsid w:val="00C26025"/>
    <w:rsid w:val="00C30226"/>
    <w:rsid w:val="00C30842"/>
    <w:rsid w:val="00C3085D"/>
    <w:rsid w:val="00C3167E"/>
    <w:rsid w:val="00C325DB"/>
    <w:rsid w:val="00C34736"/>
    <w:rsid w:val="00C36109"/>
    <w:rsid w:val="00C370C8"/>
    <w:rsid w:val="00C4012B"/>
    <w:rsid w:val="00C40B0A"/>
    <w:rsid w:val="00C41755"/>
    <w:rsid w:val="00C42249"/>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653B"/>
    <w:rsid w:val="00C673D0"/>
    <w:rsid w:val="00C67F32"/>
    <w:rsid w:val="00C70538"/>
    <w:rsid w:val="00C71620"/>
    <w:rsid w:val="00C71B2B"/>
    <w:rsid w:val="00C72B1E"/>
    <w:rsid w:val="00C72F65"/>
    <w:rsid w:val="00C737A4"/>
    <w:rsid w:val="00C74378"/>
    <w:rsid w:val="00C7466F"/>
    <w:rsid w:val="00C7520B"/>
    <w:rsid w:val="00C7701E"/>
    <w:rsid w:val="00C8097D"/>
    <w:rsid w:val="00C80DD9"/>
    <w:rsid w:val="00C81288"/>
    <w:rsid w:val="00C8410E"/>
    <w:rsid w:val="00C848D3"/>
    <w:rsid w:val="00C84EFE"/>
    <w:rsid w:val="00C85052"/>
    <w:rsid w:val="00C86793"/>
    <w:rsid w:val="00C8788B"/>
    <w:rsid w:val="00C913F3"/>
    <w:rsid w:val="00C914DC"/>
    <w:rsid w:val="00C91E80"/>
    <w:rsid w:val="00C91FDB"/>
    <w:rsid w:val="00C92685"/>
    <w:rsid w:val="00C9415F"/>
    <w:rsid w:val="00C94D92"/>
    <w:rsid w:val="00C9577E"/>
    <w:rsid w:val="00C958FA"/>
    <w:rsid w:val="00C95953"/>
    <w:rsid w:val="00C95FC1"/>
    <w:rsid w:val="00C9630B"/>
    <w:rsid w:val="00C964C6"/>
    <w:rsid w:val="00CA0868"/>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1C24"/>
    <w:rsid w:val="00CC21A1"/>
    <w:rsid w:val="00CC3B34"/>
    <w:rsid w:val="00CC70AD"/>
    <w:rsid w:val="00CC7421"/>
    <w:rsid w:val="00CD16BE"/>
    <w:rsid w:val="00CD43FE"/>
    <w:rsid w:val="00CD4AD2"/>
    <w:rsid w:val="00CD4C30"/>
    <w:rsid w:val="00CD55B9"/>
    <w:rsid w:val="00CD597A"/>
    <w:rsid w:val="00CD6088"/>
    <w:rsid w:val="00CE0200"/>
    <w:rsid w:val="00CE16FF"/>
    <w:rsid w:val="00CE2175"/>
    <w:rsid w:val="00CE422E"/>
    <w:rsid w:val="00CE43E0"/>
    <w:rsid w:val="00CE4E10"/>
    <w:rsid w:val="00CE5096"/>
    <w:rsid w:val="00CE52BA"/>
    <w:rsid w:val="00CE7279"/>
    <w:rsid w:val="00CF13C3"/>
    <w:rsid w:val="00CF1510"/>
    <w:rsid w:val="00CF2CBA"/>
    <w:rsid w:val="00CF322D"/>
    <w:rsid w:val="00CF3555"/>
    <w:rsid w:val="00CF3DC8"/>
    <w:rsid w:val="00CF4E74"/>
    <w:rsid w:val="00CF594B"/>
    <w:rsid w:val="00CF6924"/>
    <w:rsid w:val="00CF7530"/>
    <w:rsid w:val="00CF7D94"/>
    <w:rsid w:val="00D01816"/>
    <w:rsid w:val="00D05375"/>
    <w:rsid w:val="00D07266"/>
    <w:rsid w:val="00D10398"/>
    <w:rsid w:val="00D11C6C"/>
    <w:rsid w:val="00D1319F"/>
    <w:rsid w:val="00D137F8"/>
    <w:rsid w:val="00D1396F"/>
    <w:rsid w:val="00D13A66"/>
    <w:rsid w:val="00D14C87"/>
    <w:rsid w:val="00D20039"/>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55B"/>
    <w:rsid w:val="00D449BD"/>
    <w:rsid w:val="00D4689B"/>
    <w:rsid w:val="00D4759A"/>
    <w:rsid w:val="00D508B2"/>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2E0"/>
    <w:rsid w:val="00D62880"/>
    <w:rsid w:val="00D62A90"/>
    <w:rsid w:val="00D63058"/>
    <w:rsid w:val="00D636D7"/>
    <w:rsid w:val="00D63FC0"/>
    <w:rsid w:val="00D64989"/>
    <w:rsid w:val="00D65BCA"/>
    <w:rsid w:val="00D65C0E"/>
    <w:rsid w:val="00D65D71"/>
    <w:rsid w:val="00D667B0"/>
    <w:rsid w:val="00D66B41"/>
    <w:rsid w:val="00D66D1C"/>
    <w:rsid w:val="00D70A6C"/>
    <w:rsid w:val="00D70E1B"/>
    <w:rsid w:val="00D716E1"/>
    <w:rsid w:val="00D71B8F"/>
    <w:rsid w:val="00D726CB"/>
    <w:rsid w:val="00D72999"/>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3DA"/>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A61"/>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D726A"/>
    <w:rsid w:val="00DE0446"/>
    <w:rsid w:val="00DE148D"/>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0D8D"/>
    <w:rsid w:val="00E013CB"/>
    <w:rsid w:val="00E03671"/>
    <w:rsid w:val="00E04AB2"/>
    <w:rsid w:val="00E05288"/>
    <w:rsid w:val="00E05785"/>
    <w:rsid w:val="00E058AA"/>
    <w:rsid w:val="00E0706B"/>
    <w:rsid w:val="00E07271"/>
    <w:rsid w:val="00E074F0"/>
    <w:rsid w:val="00E1022F"/>
    <w:rsid w:val="00E106E7"/>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7F8"/>
    <w:rsid w:val="00E35B4E"/>
    <w:rsid w:val="00E40643"/>
    <w:rsid w:val="00E40795"/>
    <w:rsid w:val="00E411B3"/>
    <w:rsid w:val="00E4122F"/>
    <w:rsid w:val="00E41956"/>
    <w:rsid w:val="00E4200C"/>
    <w:rsid w:val="00E42665"/>
    <w:rsid w:val="00E42AF5"/>
    <w:rsid w:val="00E442E2"/>
    <w:rsid w:val="00E4564D"/>
    <w:rsid w:val="00E46ABF"/>
    <w:rsid w:val="00E4725C"/>
    <w:rsid w:val="00E50045"/>
    <w:rsid w:val="00E50125"/>
    <w:rsid w:val="00E50A11"/>
    <w:rsid w:val="00E50C05"/>
    <w:rsid w:val="00E50D1F"/>
    <w:rsid w:val="00E50E41"/>
    <w:rsid w:val="00E52106"/>
    <w:rsid w:val="00E531F0"/>
    <w:rsid w:val="00E5374C"/>
    <w:rsid w:val="00E54F74"/>
    <w:rsid w:val="00E5728B"/>
    <w:rsid w:val="00E608E8"/>
    <w:rsid w:val="00E6165A"/>
    <w:rsid w:val="00E63FDA"/>
    <w:rsid w:val="00E6440F"/>
    <w:rsid w:val="00E64DC7"/>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5265"/>
    <w:rsid w:val="00E75AB0"/>
    <w:rsid w:val="00E7605F"/>
    <w:rsid w:val="00E769AE"/>
    <w:rsid w:val="00E769FB"/>
    <w:rsid w:val="00E76D1B"/>
    <w:rsid w:val="00E77904"/>
    <w:rsid w:val="00E817EF"/>
    <w:rsid w:val="00E82727"/>
    <w:rsid w:val="00E82AC8"/>
    <w:rsid w:val="00E8309A"/>
    <w:rsid w:val="00E83D5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5A1A"/>
    <w:rsid w:val="00E965FB"/>
    <w:rsid w:val="00EA041D"/>
    <w:rsid w:val="00EA05FC"/>
    <w:rsid w:val="00EA2254"/>
    <w:rsid w:val="00EA25C6"/>
    <w:rsid w:val="00EA3BEA"/>
    <w:rsid w:val="00EA554B"/>
    <w:rsid w:val="00EA5BEB"/>
    <w:rsid w:val="00EA6D54"/>
    <w:rsid w:val="00EA75EE"/>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3B8"/>
    <w:rsid w:val="00EC4582"/>
    <w:rsid w:val="00EC485D"/>
    <w:rsid w:val="00EC610C"/>
    <w:rsid w:val="00EC7D8C"/>
    <w:rsid w:val="00EC7ED0"/>
    <w:rsid w:val="00EC7F18"/>
    <w:rsid w:val="00ED01D7"/>
    <w:rsid w:val="00ED49F7"/>
    <w:rsid w:val="00ED4E53"/>
    <w:rsid w:val="00ED5751"/>
    <w:rsid w:val="00ED777D"/>
    <w:rsid w:val="00EE00FE"/>
    <w:rsid w:val="00EE0AAE"/>
    <w:rsid w:val="00EE0D83"/>
    <w:rsid w:val="00EE14F5"/>
    <w:rsid w:val="00EE341F"/>
    <w:rsid w:val="00EE3C6E"/>
    <w:rsid w:val="00EE3D07"/>
    <w:rsid w:val="00EE510E"/>
    <w:rsid w:val="00EE5980"/>
    <w:rsid w:val="00EE6024"/>
    <w:rsid w:val="00EE62EC"/>
    <w:rsid w:val="00EE65BD"/>
    <w:rsid w:val="00EE6A39"/>
    <w:rsid w:val="00EE7C1B"/>
    <w:rsid w:val="00EF0128"/>
    <w:rsid w:val="00EF1AAC"/>
    <w:rsid w:val="00EF22D1"/>
    <w:rsid w:val="00EF2B89"/>
    <w:rsid w:val="00EF3035"/>
    <w:rsid w:val="00EF3BCA"/>
    <w:rsid w:val="00EF3EC0"/>
    <w:rsid w:val="00EF45C7"/>
    <w:rsid w:val="00EF7B42"/>
    <w:rsid w:val="00F00B41"/>
    <w:rsid w:val="00F01056"/>
    <w:rsid w:val="00F02353"/>
    <w:rsid w:val="00F02909"/>
    <w:rsid w:val="00F02AC6"/>
    <w:rsid w:val="00F02C14"/>
    <w:rsid w:val="00F037DE"/>
    <w:rsid w:val="00F03D57"/>
    <w:rsid w:val="00F04FF4"/>
    <w:rsid w:val="00F05353"/>
    <w:rsid w:val="00F05712"/>
    <w:rsid w:val="00F0597E"/>
    <w:rsid w:val="00F0645A"/>
    <w:rsid w:val="00F065DB"/>
    <w:rsid w:val="00F06A03"/>
    <w:rsid w:val="00F07CAF"/>
    <w:rsid w:val="00F10069"/>
    <w:rsid w:val="00F10BEB"/>
    <w:rsid w:val="00F11125"/>
    <w:rsid w:val="00F1144A"/>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3F29"/>
    <w:rsid w:val="00F35CF4"/>
    <w:rsid w:val="00F35F01"/>
    <w:rsid w:val="00F3697B"/>
    <w:rsid w:val="00F36E25"/>
    <w:rsid w:val="00F36E6D"/>
    <w:rsid w:val="00F37039"/>
    <w:rsid w:val="00F376F0"/>
    <w:rsid w:val="00F40714"/>
    <w:rsid w:val="00F40B47"/>
    <w:rsid w:val="00F40CF5"/>
    <w:rsid w:val="00F430B2"/>
    <w:rsid w:val="00F4379B"/>
    <w:rsid w:val="00F43B9C"/>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7BA"/>
    <w:rsid w:val="00F57C23"/>
    <w:rsid w:val="00F57E4B"/>
    <w:rsid w:val="00F606C1"/>
    <w:rsid w:val="00F60785"/>
    <w:rsid w:val="00F615C7"/>
    <w:rsid w:val="00F630B6"/>
    <w:rsid w:val="00F63182"/>
    <w:rsid w:val="00F6381B"/>
    <w:rsid w:val="00F638CD"/>
    <w:rsid w:val="00F6403B"/>
    <w:rsid w:val="00F656CE"/>
    <w:rsid w:val="00F660B8"/>
    <w:rsid w:val="00F66873"/>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500A"/>
    <w:rsid w:val="00F85584"/>
    <w:rsid w:val="00F85AE9"/>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4FB"/>
    <w:rsid w:val="00FA4AA5"/>
    <w:rsid w:val="00FA5ECD"/>
    <w:rsid w:val="00FA6F4F"/>
    <w:rsid w:val="00FB09C5"/>
    <w:rsid w:val="00FB1DE3"/>
    <w:rsid w:val="00FB288A"/>
    <w:rsid w:val="00FB5EA5"/>
    <w:rsid w:val="00FB6762"/>
    <w:rsid w:val="00FB6CF0"/>
    <w:rsid w:val="00FB6DF1"/>
    <w:rsid w:val="00FC34CB"/>
    <w:rsid w:val="00FC373D"/>
    <w:rsid w:val="00FC3F54"/>
    <w:rsid w:val="00FC45E6"/>
    <w:rsid w:val="00FC5785"/>
    <w:rsid w:val="00FC6175"/>
    <w:rsid w:val="00FC7327"/>
    <w:rsid w:val="00FC7488"/>
    <w:rsid w:val="00FC7B88"/>
    <w:rsid w:val="00FD1397"/>
    <w:rsid w:val="00FD17CB"/>
    <w:rsid w:val="00FD187D"/>
    <w:rsid w:val="00FD1AD6"/>
    <w:rsid w:val="00FD313E"/>
    <w:rsid w:val="00FD38E7"/>
    <w:rsid w:val="00FD394C"/>
    <w:rsid w:val="00FD44E9"/>
    <w:rsid w:val="00FD497B"/>
    <w:rsid w:val="00FD5B8E"/>
    <w:rsid w:val="00FD6395"/>
    <w:rsid w:val="00FD64EC"/>
    <w:rsid w:val="00FD6506"/>
    <w:rsid w:val="00FD7F53"/>
    <w:rsid w:val="00FE076A"/>
    <w:rsid w:val="00FE2123"/>
    <w:rsid w:val="00FE35D7"/>
    <w:rsid w:val="00FE50FD"/>
    <w:rsid w:val="00FE514E"/>
    <w:rsid w:val="00FE5C70"/>
    <w:rsid w:val="00FE7788"/>
    <w:rsid w:val="00FE77CB"/>
    <w:rsid w:val="00FF1058"/>
    <w:rsid w:val="00FF11FB"/>
    <w:rsid w:val="00FF195A"/>
    <w:rsid w:val="00FF28EE"/>
    <w:rsid w:val="00FF4196"/>
    <w:rsid w:val="00FF452A"/>
    <w:rsid w:val="00FF5A7B"/>
    <w:rsid w:val="00FF628A"/>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1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link w:val="ListParagraphChar"/>
    <w:uiPriority w:val="34"/>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B23AE7"/>
    <w:rPr>
      <w:rFonts w:ascii="Calibri" w:eastAsia="Calibri" w:hAnsi="Calibri"/>
      <w:sz w:val="22"/>
      <w:szCs w:val="28"/>
    </w:rPr>
  </w:style>
  <w:style w:type="paragraph" w:customStyle="1" w:styleId="msolistparagraph0">
    <w:name w:val="msolistparagraph"/>
    <w:basedOn w:val="Normal"/>
    <w:rsid w:val="00C21B56"/>
    <w:pPr>
      <w:spacing w:after="200" w:line="276" w:lineRule="auto"/>
      <w:ind w:left="720"/>
      <w:contextualSpacing/>
    </w:pPr>
    <w:rPr>
      <w:rFonts w:ascii="Calibri" w:eastAsia="Calibri" w:hAnsi="Calibri" w:cs="Cordia New"/>
      <w:color w:val="auto"/>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1857079">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546572295">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70676107">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01922384">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69866033">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1956522274">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98ABB-87F6-4010-B791-E39135750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2533</TotalTime>
  <Pages>1</Pages>
  <Words>131</Words>
  <Characters>751</Characters>
  <Application>Microsoft Office Word</Application>
  <DocSecurity>0</DocSecurity>
  <Lines>6</Lines>
  <Paragraphs>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vt:lpstr>
      <vt:lpstr>ข้อมูลทั่วไป</vt:lpstr>
    </vt:vector>
  </TitlesOfParts>
  <Company>bui</Company>
  <LinksUpToDate>false</LinksUpToDate>
  <CharactersWithSpaces>881</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dc:title>
  <dc:creator>Account_manager</dc:creator>
  <cp:lastModifiedBy>charoen</cp:lastModifiedBy>
  <cp:revision>186</cp:revision>
  <cp:lastPrinted>2020-02-27T09:17:00Z</cp:lastPrinted>
  <dcterms:created xsi:type="dcterms:W3CDTF">2020-02-12T07:10:00Z</dcterms:created>
  <dcterms:modified xsi:type="dcterms:W3CDTF">2020-02-27T10:15:00Z</dcterms:modified>
</cp:coreProperties>
</file>