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Pr="00FF628A" w:rsidRDefault="00F57010" w:rsidP="00BC0F20">
      <w:pPr>
        <w:jc w:val="center"/>
        <w:rPr>
          <w:rFonts w:ascii="Browallia New" w:hAnsi="Browallia New" w:cs="Browallia New"/>
          <w:color w:val="auto"/>
          <w:sz w:val="28"/>
          <w:szCs w:val="28"/>
          <w:lang w:eastAsia="zh-CN"/>
        </w:rPr>
      </w:pPr>
      <w:bookmarkStart w:id="0" w:name="_GoBack"/>
      <w:bookmarkEnd w:id="0"/>
      <w:r>
        <w:rPr>
          <w:rFonts w:ascii="Browallia New" w:hAnsi="Browallia New" w:cs="Browallia New" w:hint="cs"/>
          <w:color w:val="auto"/>
          <w:sz w:val="28"/>
          <w:szCs w:val="28"/>
          <w:cs/>
          <w:lang w:eastAsia="zh-CN"/>
        </w:rPr>
        <w:t>เ</w:t>
      </w:r>
      <w:r w:rsidR="006B5A7B" w:rsidRPr="00FF628A">
        <w:rPr>
          <w:rFonts w:ascii="Browallia New" w:hAnsi="Browallia New" w:cs="Browallia New"/>
          <w:color w:val="auto"/>
          <w:sz w:val="28"/>
          <w:szCs w:val="28"/>
          <w:cs/>
          <w:lang w:eastAsia="zh-CN"/>
        </w:rPr>
        <w:t>อกสารแนบ 1</w:t>
      </w:r>
    </w:p>
    <w:p w:rsidR="006B5A7B" w:rsidRPr="00FF628A" w:rsidRDefault="006B5A7B" w:rsidP="00BC0F20">
      <w:pPr>
        <w:jc w:val="center"/>
        <w:rPr>
          <w:rFonts w:ascii="Browallia New" w:hAnsi="Browallia New" w:cs="Browallia New"/>
          <w:b/>
          <w:bCs/>
          <w:color w:val="auto"/>
          <w:sz w:val="28"/>
          <w:szCs w:val="28"/>
          <w:lang w:eastAsia="zh-CN"/>
        </w:rPr>
      </w:pPr>
      <w:r w:rsidRPr="00FF628A">
        <w:rPr>
          <w:rFonts w:ascii="Browallia New" w:hAnsi="Browallia New" w:cs="Browallia New"/>
          <w:b/>
          <w:bCs/>
          <w:color w:val="auto"/>
          <w:sz w:val="28"/>
          <w:szCs w:val="28"/>
          <w:cs/>
          <w:lang w:eastAsia="zh-CN"/>
        </w:rPr>
        <w:t>รายละเอียดเกี่ยวกับกรรมการ ผู้บริหาร ผู้มีอำนาจควบคุมบริษัท</w:t>
      </w:r>
      <w:r w:rsidRPr="00FF628A">
        <w:rPr>
          <w:rFonts w:ascii="Browallia New" w:hAnsi="Browallia New" w:cs="Browallia New"/>
          <w:b/>
          <w:bCs/>
          <w:color w:val="auto"/>
          <w:sz w:val="28"/>
          <w:szCs w:val="28"/>
          <w:lang w:eastAsia="zh-CN"/>
        </w:rPr>
        <w:t xml:space="preserve"> </w:t>
      </w:r>
      <w:r w:rsidRPr="00FF628A">
        <w:rPr>
          <w:rFonts w:ascii="Browallia New" w:hAnsi="Browallia New" w:cs="Browallia New"/>
          <w:b/>
          <w:bCs/>
          <w:color w:val="auto"/>
          <w:sz w:val="28"/>
          <w:szCs w:val="28"/>
          <w:cs/>
          <w:lang w:eastAsia="zh-CN"/>
        </w:rPr>
        <w:t>และเลขานุการบริษัท</w:t>
      </w:r>
    </w:p>
    <w:tbl>
      <w:tblPr>
        <w:tblW w:w="15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60"/>
        <w:gridCol w:w="240"/>
        <w:gridCol w:w="3480"/>
        <w:gridCol w:w="240"/>
        <w:gridCol w:w="720"/>
        <w:gridCol w:w="240"/>
        <w:gridCol w:w="1065"/>
        <w:gridCol w:w="142"/>
        <w:gridCol w:w="840"/>
        <w:gridCol w:w="294"/>
        <w:gridCol w:w="2106"/>
        <w:gridCol w:w="240"/>
        <w:gridCol w:w="2880"/>
        <w:gridCol w:w="240"/>
      </w:tblGrid>
      <w:tr w:rsidR="006B5A7B" w:rsidRPr="00E50A11" w:rsidTr="00E50A11">
        <w:trPr>
          <w:tblHeader/>
        </w:trPr>
        <w:tc>
          <w:tcPr>
            <w:tcW w:w="2268"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ชื่อ - สกุล / ตำแหน่ง / วันที่ได้รับแต่งตั้ง</w:t>
            </w:r>
          </w:p>
        </w:tc>
        <w:tc>
          <w:tcPr>
            <w:tcW w:w="600" w:type="dxa"/>
            <w:gridSpan w:val="2"/>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อายุ</w:t>
            </w:r>
            <w:r w:rsidRPr="00E50A11">
              <w:rPr>
                <w:rFonts w:ascii="Browallia New" w:hAnsi="Browallia New" w:cs="Browallia New"/>
                <w:color w:val="auto"/>
              </w:rPr>
              <w:t xml:space="preserve"> </w:t>
            </w:r>
            <w:r w:rsidRPr="00E50A11">
              <w:rPr>
                <w:rFonts w:ascii="Browallia New" w:hAnsi="Browallia New" w:cs="Browallia New"/>
                <w:color w:val="auto"/>
                <w:cs/>
                <w:lang w:eastAsia="zh-CN"/>
              </w:rPr>
              <w:t>(ปี)</w:t>
            </w:r>
          </w:p>
        </w:tc>
        <w:tc>
          <w:tcPr>
            <w:tcW w:w="3720" w:type="dxa"/>
            <w:gridSpan w:val="2"/>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คุณวุฒิทางการศึกษา/ประวัติอบรม</w:t>
            </w:r>
          </w:p>
        </w:tc>
        <w:tc>
          <w:tcPr>
            <w:tcW w:w="960" w:type="dxa"/>
            <w:gridSpan w:val="2"/>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 xml:space="preserve">สัดส่วนการถือหุ้นในบริษัท </w:t>
            </w:r>
          </w:p>
        </w:tc>
        <w:tc>
          <w:tcPr>
            <w:tcW w:w="1207" w:type="dxa"/>
            <w:gridSpan w:val="2"/>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ความสัมพันธ์ทางครอบครัวระหว่างกรรมการและผู้บริหาร</w:t>
            </w:r>
          </w:p>
        </w:tc>
        <w:tc>
          <w:tcPr>
            <w:tcW w:w="6600" w:type="dxa"/>
            <w:gridSpan w:val="6"/>
            <w:tcBorders>
              <w:left w:val="single" w:sz="4" w:space="0" w:color="FFFFFF"/>
              <w:bottom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ประสบการณ์ทำงาน</w:t>
            </w:r>
          </w:p>
        </w:tc>
      </w:tr>
      <w:tr w:rsidR="006B5A7B" w:rsidRPr="00E50A11" w:rsidTr="00E50A11">
        <w:trPr>
          <w:tblHeader/>
        </w:trPr>
        <w:tc>
          <w:tcPr>
            <w:tcW w:w="2268"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600" w:type="dxa"/>
            <w:gridSpan w:val="2"/>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3720" w:type="dxa"/>
            <w:gridSpan w:val="2"/>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960" w:type="dxa"/>
            <w:gridSpan w:val="2"/>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1207" w:type="dxa"/>
            <w:gridSpan w:val="2"/>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1134" w:type="dxa"/>
            <w:gridSpan w:val="2"/>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ช่วงเวลา</w:t>
            </w:r>
          </w:p>
        </w:tc>
        <w:tc>
          <w:tcPr>
            <w:tcW w:w="2346" w:type="dxa"/>
            <w:gridSpan w:val="2"/>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ตำแหน่ง</w:t>
            </w:r>
          </w:p>
        </w:tc>
        <w:tc>
          <w:tcPr>
            <w:tcW w:w="3120" w:type="dxa"/>
            <w:gridSpan w:val="2"/>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ชื่อหน่วยงาน / บริษัท /ประเภทธุรกิจ</w:t>
            </w:r>
          </w:p>
        </w:tc>
      </w:tr>
      <w:tr w:rsidR="006B5A7B" w:rsidRPr="00E50A11" w:rsidTr="00E50A11">
        <w:tc>
          <w:tcPr>
            <w:tcW w:w="2268" w:type="dxa"/>
            <w:tcBorders>
              <w:left w:val="single" w:sz="4" w:space="0" w:color="FFFFFF"/>
              <w:right w:val="single" w:sz="4" w:space="0" w:color="FFFFFF"/>
            </w:tcBorders>
            <w:shd w:val="clear" w:color="auto" w:fill="auto"/>
          </w:tcPr>
          <w:p w:rsidR="006B5A7B" w:rsidRPr="00E50A11" w:rsidRDefault="006B5A7B" w:rsidP="00BC0F20">
            <w:pPr>
              <w:ind w:right="-108"/>
              <w:rPr>
                <w:rFonts w:ascii="Browallia New" w:hAnsi="Browallia New" w:cs="Browallia New"/>
                <w:color w:val="auto"/>
                <w:lang w:eastAsia="zh-CN"/>
              </w:rPr>
            </w:pPr>
            <w:r w:rsidRPr="00E50A11">
              <w:rPr>
                <w:rFonts w:ascii="Browallia New" w:hAnsi="Browallia New" w:cs="Browallia New"/>
                <w:color w:val="auto"/>
                <w:cs/>
                <w:lang w:eastAsia="zh-CN"/>
              </w:rPr>
              <w:t>1.</w:t>
            </w:r>
            <w:r w:rsidR="00154CF2">
              <w:rPr>
                <w:rFonts w:ascii="Browallia New" w:hAnsi="Browallia New" w:cs="Browallia New" w:hint="cs"/>
                <w:color w:val="auto"/>
                <w:cs/>
                <w:lang w:eastAsia="zh-CN"/>
              </w:rPr>
              <w:t xml:space="preserve"> </w:t>
            </w:r>
            <w:r w:rsidRPr="00E50A11">
              <w:rPr>
                <w:rFonts w:ascii="Browallia New" w:hAnsi="Browallia New" w:cs="Browallia New"/>
                <w:color w:val="auto"/>
                <w:cs/>
                <w:lang w:eastAsia="zh-CN"/>
              </w:rPr>
              <w:t>นายมนู  เลียวไพโรจน์</w:t>
            </w:r>
          </w:p>
          <w:p w:rsidR="006B5A7B" w:rsidRPr="00E50A11" w:rsidRDefault="006B5A7B" w:rsidP="00BC0F20">
            <w:pPr>
              <w:rPr>
                <w:rFonts w:ascii="Browallia New" w:hAnsi="Browallia New" w:cs="Browallia New"/>
                <w:color w:val="auto"/>
                <w:lang w:eastAsia="zh-CN"/>
              </w:rPr>
            </w:pPr>
            <w:r w:rsidRPr="00E50A11">
              <w:rPr>
                <w:rFonts w:ascii="Browallia New" w:hAnsi="Browallia New" w:cs="Browallia New"/>
                <w:color w:val="auto"/>
                <w:cs/>
                <w:lang w:eastAsia="zh-CN"/>
              </w:rPr>
              <w:t>- ประธานกรรมการ</w:t>
            </w:r>
            <w:r w:rsidRPr="00E50A11">
              <w:rPr>
                <w:rFonts w:ascii="Browallia New" w:hAnsi="Browallia New" w:cs="Browallia New"/>
                <w:color w:val="auto"/>
                <w:lang w:eastAsia="zh-CN"/>
              </w:rPr>
              <w:t>(2543)</w:t>
            </w:r>
          </w:p>
          <w:p w:rsidR="006B5A7B" w:rsidRPr="00E50A11" w:rsidRDefault="006B5A7B" w:rsidP="00BC0F20">
            <w:pPr>
              <w:rPr>
                <w:rFonts w:ascii="Browallia New" w:hAnsi="Browallia New" w:cs="Browallia New"/>
                <w:color w:val="auto"/>
                <w:lang w:eastAsia="zh-CN"/>
              </w:rPr>
            </w:pPr>
            <w:r w:rsidRPr="00E50A11">
              <w:rPr>
                <w:rFonts w:ascii="Browallia New" w:hAnsi="Browallia New" w:cs="Browallia New"/>
                <w:color w:val="auto"/>
                <w:lang w:eastAsia="zh-CN"/>
              </w:rPr>
              <w:t xml:space="preserve">- </w:t>
            </w:r>
            <w:r w:rsidRPr="00E50A11">
              <w:rPr>
                <w:rFonts w:ascii="Browallia New" w:hAnsi="Browallia New" w:cs="Browallia New"/>
                <w:color w:val="auto"/>
                <w:cs/>
                <w:lang w:eastAsia="zh-CN"/>
              </w:rPr>
              <w:t>กรรมการอิสระ</w:t>
            </w:r>
          </w:p>
          <w:p w:rsidR="003A5D64" w:rsidRPr="00E50A11" w:rsidRDefault="003A5D64" w:rsidP="00BC0F20">
            <w:pPr>
              <w:rPr>
                <w:rFonts w:ascii="Browallia New" w:hAnsi="Browallia New" w:cs="Browallia New"/>
                <w:color w:val="auto"/>
                <w:lang w:eastAsia="zh-CN"/>
              </w:rPr>
            </w:pPr>
          </w:p>
          <w:p w:rsidR="003A5D64" w:rsidRPr="00E50A11" w:rsidRDefault="003A5D64" w:rsidP="00BC0F20">
            <w:pPr>
              <w:rPr>
                <w:rFonts w:ascii="Browallia New" w:hAnsi="Browallia New" w:cs="Browallia New"/>
                <w:color w:val="auto"/>
                <w:cs/>
                <w:lang w:eastAsia="zh-CN"/>
              </w:rPr>
            </w:pPr>
          </w:p>
        </w:tc>
        <w:tc>
          <w:tcPr>
            <w:tcW w:w="600" w:type="dxa"/>
            <w:gridSpan w:val="2"/>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lang w:eastAsia="zh-CN"/>
              </w:rPr>
            </w:pPr>
            <w:r>
              <w:rPr>
                <w:rFonts w:ascii="Browallia New" w:hAnsi="Browallia New" w:cs="Browallia New"/>
                <w:color w:val="auto"/>
                <w:lang w:eastAsia="zh-CN"/>
              </w:rPr>
              <w:t>76</w:t>
            </w:r>
          </w:p>
          <w:p w:rsidR="006B5A7B" w:rsidRPr="00E50A11" w:rsidRDefault="006B5A7B" w:rsidP="00BC0F20">
            <w:pPr>
              <w:ind w:left="-108" w:right="-108"/>
              <w:jc w:val="center"/>
              <w:rPr>
                <w:rFonts w:ascii="Browallia New" w:hAnsi="Browallia New" w:cs="Browallia New"/>
                <w:color w:val="auto"/>
                <w:lang w:eastAsia="zh-CN"/>
              </w:rPr>
            </w:pPr>
          </w:p>
        </w:tc>
        <w:tc>
          <w:tcPr>
            <w:tcW w:w="3720" w:type="dxa"/>
            <w:gridSpan w:val="2"/>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ปริญญาเอก บริหารธุรกิจดุษฎีบัณฑิตกิตติมศักดิ์ มหาวิทยาลัยธรรมศาสตร์</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ปริญญาโท </w:t>
            </w:r>
            <w:r w:rsidRPr="00E50A11">
              <w:rPr>
                <w:rFonts w:ascii="Browallia New" w:hAnsi="Browallia New" w:cs="Browallia New"/>
                <w:color w:val="auto"/>
              </w:rPr>
              <w:t>M.Sc. (Economics) University of Kentucky, U.S.A.</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ปริญญาตรี เศรษฐศาสตร์บัณฑิต (เกียรตินิยมดี) มหาวิทยาลัยธรรมศาสตร์</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วุฒิบัตร การพัฒนาอุตสาหกรรมจากศูนย์อบรม</w:t>
            </w:r>
            <w:r w:rsidRPr="00E50A11">
              <w:rPr>
                <w:rFonts w:ascii="Browallia New" w:hAnsi="Browallia New" w:cs="Browallia New"/>
                <w:color w:val="auto"/>
              </w:rPr>
              <w:t xml:space="preserve">  </w:t>
            </w:r>
            <w:r w:rsidRPr="00E50A11">
              <w:rPr>
                <w:rFonts w:ascii="Browallia New" w:hAnsi="Browallia New" w:cs="Browallia New"/>
                <w:color w:val="auto"/>
                <w:cs/>
              </w:rPr>
              <w:t>นาโงยา ประเทศญี่ปุ่น</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ปริญญาบัตร วปอ. รุ่นที่ </w:t>
            </w:r>
            <w:r w:rsidRPr="00E50A11">
              <w:rPr>
                <w:rFonts w:ascii="Browallia New" w:hAnsi="Browallia New" w:cs="Browallia New"/>
                <w:color w:val="auto"/>
              </w:rPr>
              <w:t xml:space="preserve">34 </w:t>
            </w:r>
            <w:r w:rsidRPr="00E50A11">
              <w:rPr>
                <w:rFonts w:ascii="Browallia New" w:hAnsi="Browallia New" w:cs="Browallia New"/>
                <w:color w:val="auto"/>
                <w:cs/>
              </w:rPr>
              <w:t>วิทยาลัยป้องกันราชอาณาจักร</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Role of Chairman (RCM) </w:t>
            </w:r>
            <w:r w:rsidRPr="00E50A11">
              <w:rPr>
                <w:rFonts w:ascii="Browallia New" w:hAnsi="Browallia New" w:cs="Browallia New"/>
                <w:color w:val="auto"/>
                <w:cs/>
              </w:rPr>
              <w:t>รุ่นที่ 3</w:t>
            </w:r>
            <w:r w:rsidRPr="00E50A11">
              <w:rPr>
                <w:rFonts w:ascii="Browallia New" w:hAnsi="Browallia New" w:cs="Browallia New"/>
                <w:color w:val="auto"/>
              </w:rPr>
              <w:t>/</w:t>
            </w:r>
            <w:r w:rsidRPr="00E50A11">
              <w:rPr>
                <w:rFonts w:ascii="Browallia New" w:hAnsi="Browallia New" w:cs="Browallia New"/>
                <w:color w:val="auto"/>
                <w:cs/>
              </w:rPr>
              <w:t>2001</w:t>
            </w:r>
          </w:p>
          <w:p w:rsidR="006B5A7B" w:rsidRPr="00E50A11" w:rsidRDefault="006B5A7B" w:rsidP="00451D45">
            <w:pPr>
              <w:numPr>
                <w:ilvl w:val="1"/>
                <w:numId w:val="9"/>
              </w:numPr>
              <w:tabs>
                <w:tab w:val="clear" w:pos="1440"/>
                <w:tab w:val="left" w:pos="370"/>
              </w:tabs>
              <w:ind w:left="370" w:hanging="240"/>
              <w:rPr>
                <w:rFonts w:ascii="Browallia New" w:hAnsi="Browallia New" w:cs="Browallia New"/>
                <w:color w:val="auto"/>
                <w:lang w:eastAsia="zh-CN"/>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Certification Program (DCP) </w:t>
            </w:r>
            <w:r w:rsidRPr="00E50A11">
              <w:rPr>
                <w:rFonts w:ascii="Browallia New" w:hAnsi="Browallia New" w:cs="Browallia New"/>
                <w:color w:val="auto"/>
                <w:cs/>
              </w:rPr>
              <w:t>รุ่นที่ 30</w:t>
            </w:r>
            <w:r w:rsidRPr="00E50A11">
              <w:rPr>
                <w:rFonts w:ascii="Browallia New" w:hAnsi="Browallia New" w:cs="Browallia New"/>
                <w:color w:val="auto"/>
              </w:rPr>
              <w:t>/</w:t>
            </w:r>
            <w:r w:rsidRPr="00E50A11">
              <w:rPr>
                <w:rFonts w:ascii="Browallia New" w:hAnsi="Browallia New" w:cs="Browallia New"/>
                <w:color w:val="auto"/>
                <w:cs/>
              </w:rPr>
              <w:t>2003</w:t>
            </w:r>
          </w:p>
          <w:p w:rsidR="006B5A7B" w:rsidRPr="00E50A11" w:rsidRDefault="006B5A7B" w:rsidP="00BC0F20">
            <w:pPr>
              <w:pStyle w:val="Heading4"/>
              <w:spacing w:before="120"/>
              <w:rPr>
                <w:rFonts w:ascii="Browallia New" w:hAnsi="Browallia New" w:cs="Browallia New"/>
                <w:sz w:val="24"/>
                <w:szCs w:val="24"/>
              </w:rPr>
            </w:pPr>
            <w:r w:rsidRPr="00E50A11">
              <w:rPr>
                <w:rFonts w:ascii="Browallia New" w:hAnsi="Browallia New" w:cs="Browallia New"/>
                <w:sz w:val="24"/>
                <w:szCs w:val="24"/>
                <w:cs/>
              </w:rPr>
              <w:t>เครื่องราชอิสริยาภรณ์</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xml:space="preserve">   ประถมาภรณ์มงกุฎไทย   (ป.ม.)</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xml:space="preserve">   ประถมาภรณ์ช้างเผือก    (ป.ช.)</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xml:space="preserve">   มหาวชิรมงกุฏ              (ม.ว.ม.)</w:t>
            </w:r>
          </w:p>
          <w:p w:rsidR="006B5A7B" w:rsidRPr="00E50A11" w:rsidRDefault="00FD38E7" w:rsidP="00BC0F20">
            <w:pPr>
              <w:tabs>
                <w:tab w:val="left" w:pos="370"/>
              </w:tabs>
              <w:ind w:left="130"/>
              <w:rPr>
                <w:rFonts w:ascii="Browallia New" w:hAnsi="Browallia New" w:cs="Browallia New"/>
                <w:color w:val="auto"/>
                <w:lang w:eastAsia="zh-CN"/>
              </w:rPr>
            </w:pPr>
            <w:r>
              <w:rPr>
                <w:rFonts w:ascii="Browallia New" w:hAnsi="Browallia New" w:cs="Browallia New" w:hint="cs"/>
                <w:color w:val="auto"/>
                <w:cs/>
              </w:rPr>
              <w:t xml:space="preserve"> </w:t>
            </w:r>
            <w:r w:rsidR="006B5A7B" w:rsidRPr="00E50A11">
              <w:rPr>
                <w:rFonts w:ascii="Browallia New" w:hAnsi="Browallia New" w:cs="Browallia New"/>
                <w:color w:val="auto"/>
                <w:cs/>
              </w:rPr>
              <w:t>มหาปรมาภรณ์ช้างเผือก (ม.ป.ช.)</w:t>
            </w:r>
          </w:p>
          <w:p w:rsidR="00BE52EF" w:rsidRPr="00E50A11" w:rsidRDefault="00BE52EF" w:rsidP="00BC0F20">
            <w:pPr>
              <w:tabs>
                <w:tab w:val="left" w:pos="370"/>
              </w:tabs>
              <w:ind w:left="130"/>
              <w:rPr>
                <w:rFonts w:ascii="Browallia New" w:hAnsi="Browallia New" w:cs="Browallia New"/>
                <w:color w:val="auto"/>
                <w:lang w:eastAsia="zh-CN"/>
              </w:rPr>
            </w:pPr>
          </w:p>
          <w:p w:rsidR="00E50A11" w:rsidRDefault="00E50A11" w:rsidP="00E50A11">
            <w:pPr>
              <w:tabs>
                <w:tab w:val="left" w:pos="370"/>
              </w:tabs>
              <w:rPr>
                <w:rFonts w:ascii="Browallia New" w:hAnsi="Browallia New" w:cs="Browallia New"/>
                <w:color w:val="auto"/>
                <w:lang w:eastAsia="zh-CN"/>
              </w:rPr>
            </w:pPr>
          </w:p>
          <w:p w:rsidR="00E50A11" w:rsidRDefault="00E50A11" w:rsidP="00E50A11">
            <w:pPr>
              <w:tabs>
                <w:tab w:val="left" w:pos="370"/>
              </w:tabs>
              <w:rPr>
                <w:rFonts w:ascii="Browallia New" w:hAnsi="Browallia New" w:cs="Browallia New"/>
                <w:color w:val="auto"/>
                <w:lang w:eastAsia="zh-CN"/>
              </w:rPr>
            </w:pPr>
          </w:p>
          <w:p w:rsidR="00E50A11" w:rsidRPr="00E50A11" w:rsidRDefault="00E50A11" w:rsidP="00E50A11">
            <w:pPr>
              <w:tabs>
                <w:tab w:val="left" w:pos="370"/>
              </w:tabs>
              <w:rPr>
                <w:rFonts w:ascii="Browallia New" w:hAnsi="Browallia New" w:cs="Browallia New"/>
                <w:color w:val="auto"/>
                <w:lang w:eastAsia="zh-CN"/>
              </w:rPr>
            </w:pPr>
          </w:p>
        </w:tc>
        <w:tc>
          <w:tcPr>
            <w:tcW w:w="960" w:type="dxa"/>
            <w:gridSpan w:val="2"/>
            <w:tcBorders>
              <w:left w:val="single" w:sz="4" w:space="0" w:color="FFFFFF"/>
              <w:right w:val="single" w:sz="4" w:space="0" w:color="FFFFFF"/>
            </w:tcBorders>
            <w:shd w:val="clear" w:color="auto" w:fill="auto"/>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ไม่มี</w:t>
            </w:r>
          </w:p>
        </w:tc>
        <w:tc>
          <w:tcPr>
            <w:tcW w:w="1207" w:type="dxa"/>
            <w:gridSpan w:val="2"/>
            <w:tcBorders>
              <w:left w:val="single" w:sz="4" w:space="0" w:color="FFFFFF"/>
              <w:right w:val="single" w:sz="4" w:space="0" w:color="FFFFFF"/>
            </w:tcBorders>
            <w:shd w:val="clear" w:color="auto" w:fill="auto"/>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ไม่มี</w:t>
            </w:r>
          </w:p>
        </w:tc>
        <w:tc>
          <w:tcPr>
            <w:tcW w:w="1134" w:type="dxa"/>
            <w:gridSpan w:val="2"/>
            <w:tcBorders>
              <w:left w:val="single" w:sz="4" w:space="0" w:color="FFFFFF"/>
              <w:right w:val="single" w:sz="4" w:space="0" w:color="FFFFFF"/>
            </w:tcBorders>
            <w:shd w:val="clear" w:color="auto" w:fill="auto"/>
          </w:tcPr>
          <w:p w:rsidR="006B5A7B" w:rsidRPr="00E50A11" w:rsidRDefault="00B422EC" w:rsidP="00BC0F20">
            <w:pPr>
              <w:ind w:right="-108"/>
              <w:rPr>
                <w:rFonts w:ascii="Browallia New" w:hAnsi="Browallia New" w:cs="Browallia New"/>
                <w:color w:val="auto"/>
              </w:rPr>
            </w:pPr>
            <w:r w:rsidRPr="00E50A11">
              <w:rPr>
                <w:rFonts w:ascii="Browallia New" w:hAnsi="Browallia New" w:cs="Browallia New"/>
                <w:color w:val="auto"/>
                <w:cs/>
              </w:rPr>
              <w:t>2553-</w:t>
            </w:r>
            <w:r w:rsidR="006B5A7B" w:rsidRPr="00E50A11">
              <w:rPr>
                <w:rFonts w:ascii="Browallia New" w:hAnsi="Browallia New" w:cs="Browallia New"/>
                <w:color w:val="auto"/>
                <w:cs/>
              </w:rPr>
              <w:t>ปัจจุบัน</w:t>
            </w:r>
          </w:p>
          <w:p w:rsidR="006B5A7B" w:rsidRPr="00E50A11" w:rsidRDefault="00B422EC" w:rsidP="00BC0F20">
            <w:pPr>
              <w:ind w:right="-108"/>
              <w:rPr>
                <w:rFonts w:ascii="Browallia New" w:hAnsi="Browallia New" w:cs="Browallia New"/>
                <w:color w:val="auto"/>
              </w:rPr>
            </w:pPr>
            <w:r w:rsidRPr="00E50A11">
              <w:rPr>
                <w:rFonts w:ascii="Browallia New" w:hAnsi="Browallia New" w:cs="Browallia New"/>
                <w:color w:val="auto"/>
                <w:cs/>
              </w:rPr>
              <w:t>2547-ปัจจุบัน2547-</w:t>
            </w:r>
            <w:r w:rsidR="006B5A7B"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rPr>
              <w:t>2546-</w:t>
            </w:r>
            <w:r w:rsidRPr="00E50A11">
              <w:rPr>
                <w:rFonts w:ascii="Browallia New" w:hAnsi="Browallia New" w:cs="Browallia New"/>
                <w:color w:val="auto"/>
                <w:cs/>
              </w:rPr>
              <w:t>ปัจจุบัน</w:t>
            </w:r>
          </w:p>
          <w:p w:rsidR="006B5A7B" w:rsidRPr="00E50A11" w:rsidRDefault="006B5A7B" w:rsidP="00BC0F20">
            <w:pPr>
              <w:rPr>
                <w:rFonts w:ascii="Browallia New" w:hAnsi="Browallia New" w:cs="Browallia New"/>
                <w:color w:val="auto"/>
              </w:rPr>
            </w:pPr>
          </w:p>
          <w:p w:rsidR="006B5A7B" w:rsidRPr="00E50A11" w:rsidRDefault="00B422EC" w:rsidP="00BC0F20">
            <w:pPr>
              <w:ind w:right="-108"/>
              <w:rPr>
                <w:rFonts w:ascii="Browallia New" w:hAnsi="Browallia New" w:cs="Browallia New"/>
                <w:color w:val="auto"/>
              </w:rPr>
            </w:pPr>
            <w:r w:rsidRPr="00E50A11">
              <w:rPr>
                <w:rFonts w:ascii="Browallia New" w:hAnsi="Browallia New" w:cs="Browallia New"/>
                <w:color w:val="auto"/>
                <w:cs/>
              </w:rPr>
              <w:t>254</w:t>
            </w:r>
            <w:r w:rsidRPr="00E50A11">
              <w:rPr>
                <w:rFonts w:ascii="Browallia New" w:hAnsi="Browallia New" w:cs="Browallia New"/>
                <w:color w:val="auto"/>
              </w:rPr>
              <w:t>9</w:t>
            </w:r>
            <w:r w:rsidRPr="00E50A11">
              <w:rPr>
                <w:rFonts w:ascii="Browallia New" w:hAnsi="Browallia New" w:cs="Browallia New"/>
                <w:color w:val="auto"/>
                <w:cs/>
              </w:rPr>
              <w:t>-ปัจจุบัน</w:t>
            </w:r>
          </w:p>
          <w:p w:rsidR="00B422EC" w:rsidRPr="00E50A11" w:rsidRDefault="00B422EC" w:rsidP="00BC0F20">
            <w:pPr>
              <w:ind w:right="-108"/>
              <w:rPr>
                <w:rFonts w:ascii="Browallia New" w:hAnsi="Browallia New" w:cs="Browallia New"/>
                <w:color w:val="auto"/>
              </w:rPr>
            </w:pPr>
            <w:r w:rsidRPr="00E50A11">
              <w:rPr>
                <w:rFonts w:ascii="Browallia New" w:hAnsi="Browallia New" w:cs="Browallia New"/>
                <w:color w:val="auto"/>
                <w:cs/>
              </w:rPr>
              <w:t>254</w:t>
            </w:r>
            <w:r w:rsidRPr="00E50A11">
              <w:rPr>
                <w:rFonts w:ascii="Browallia New" w:hAnsi="Browallia New" w:cs="Browallia New"/>
                <w:color w:val="auto"/>
              </w:rPr>
              <w:t>9</w:t>
            </w:r>
            <w:r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p>
          <w:p w:rsidR="006B5A7B" w:rsidRPr="00E50A11" w:rsidRDefault="00B422EC" w:rsidP="00BC0F20">
            <w:pPr>
              <w:ind w:right="-108"/>
              <w:rPr>
                <w:rFonts w:ascii="Browallia New" w:hAnsi="Browallia New" w:cs="Browallia New"/>
              </w:rPr>
            </w:pPr>
            <w:r w:rsidRPr="00E50A11">
              <w:rPr>
                <w:rFonts w:ascii="Browallia New" w:hAnsi="Browallia New" w:cs="Browallia New"/>
                <w:color w:val="auto"/>
              </w:rPr>
              <w:t>2553</w:t>
            </w:r>
            <w:r w:rsidRPr="00E50A11">
              <w:rPr>
                <w:rFonts w:ascii="Browallia New" w:hAnsi="Browallia New" w:cs="Browallia New"/>
              </w:rPr>
              <w:t>-</w:t>
            </w:r>
            <w:r w:rsidRPr="00E50A11">
              <w:rPr>
                <w:rFonts w:ascii="Browallia New" w:hAnsi="Browallia New" w:cs="Browallia New"/>
                <w:cs/>
              </w:rPr>
              <w:t>ปัจจุบัน</w:t>
            </w:r>
          </w:p>
          <w:p w:rsidR="00B422EC" w:rsidRPr="00E50A11" w:rsidRDefault="00B422EC" w:rsidP="00BC0F20">
            <w:pPr>
              <w:ind w:right="-108"/>
              <w:rPr>
                <w:rFonts w:ascii="Browallia New" w:hAnsi="Browallia New" w:cs="Browallia New"/>
              </w:rPr>
            </w:pPr>
            <w:r w:rsidRPr="00E50A11">
              <w:rPr>
                <w:rFonts w:ascii="Browallia New" w:hAnsi="Browallia New" w:cs="Browallia New"/>
                <w:color w:val="auto"/>
              </w:rPr>
              <w:t>255</w:t>
            </w:r>
            <w:r w:rsidRPr="00E50A11">
              <w:rPr>
                <w:rFonts w:ascii="Browallia New" w:hAnsi="Browallia New" w:cs="Browallia New"/>
                <w:color w:val="auto"/>
                <w:cs/>
              </w:rPr>
              <w:t>4</w:t>
            </w:r>
            <w:r w:rsidRPr="00E50A11">
              <w:rPr>
                <w:rFonts w:ascii="Browallia New" w:hAnsi="Browallia New" w:cs="Browallia New"/>
              </w:rPr>
              <w:t>-</w:t>
            </w:r>
            <w:r w:rsidRPr="00E50A11">
              <w:rPr>
                <w:rFonts w:ascii="Browallia New" w:hAnsi="Browallia New" w:cs="Browallia New"/>
                <w:cs/>
              </w:rPr>
              <w:t>ปัจจุบัน</w:t>
            </w:r>
          </w:p>
          <w:p w:rsidR="00B422EC" w:rsidRPr="00E50A11" w:rsidRDefault="00B422EC" w:rsidP="00BC0F20">
            <w:pPr>
              <w:ind w:right="-108"/>
              <w:rPr>
                <w:rFonts w:ascii="Browallia New" w:hAnsi="Browallia New" w:cs="Browallia New"/>
                <w:color w:val="auto"/>
              </w:rPr>
            </w:pPr>
          </w:p>
          <w:p w:rsidR="00B422EC" w:rsidRPr="00E50A11" w:rsidRDefault="00B422EC" w:rsidP="00BC0F20">
            <w:pPr>
              <w:ind w:right="-108"/>
              <w:rPr>
                <w:rFonts w:ascii="Browallia New" w:hAnsi="Browallia New" w:cs="Browallia New"/>
                <w:color w:val="auto"/>
              </w:rPr>
            </w:pPr>
            <w:r w:rsidRPr="00E50A11">
              <w:rPr>
                <w:rFonts w:ascii="Browallia New" w:hAnsi="Browallia New" w:cs="Browallia New"/>
                <w:color w:val="auto"/>
              </w:rPr>
              <w:t>255</w:t>
            </w:r>
            <w:r w:rsidR="003A5D64" w:rsidRPr="00E50A11">
              <w:rPr>
                <w:rFonts w:ascii="Browallia New" w:hAnsi="Browallia New" w:cs="Browallia New"/>
                <w:color w:val="auto"/>
                <w:cs/>
              </w:rPr>
              <w:t>3</w:t>
            </w:r>
            <w:r w:rsidRPr="00E50A11">
              <w:rPr>
                <w:rFonts w:ascii="Browallia New" w:hAnsi="Browallia New" w:cs="Browallia New"/>
                <w:color w:val="auto"/>
              </w:rPr>
              <w:t>-</w:t>
            </w:r>
            <w:r w:rsidRPr="00E50A11">
              <w:rPr>
                <w:rFonts w:ascii="Browallia New" w:hAnsi="Browallia New" w:cs="Browallia New"/>
                <w:color w:val="auto"/>
                <w:cs/>
              </w:rPr>
              <w:t>ปัจจุบัน</w:t>
            </w:r>
          </w:p>
          <w:p w:rsidR="00B422EC" w:rsidRPr="00E50A11" w:rsidRDefault="00B422EC" w:rsidP="00BC0F20">
            <w:pPr>
              <w:ind w:right="-108"/>
              <w:rPr>
                <w:rFonts w:ascii="Browallia New" w:hAnsi="Browallia New" w:cs="Browallia New"/>
                <w:color w:val="auto"/>
              </w:rPr>
            </w:pPr>
            <w:r w:rsidRPr="00E50A11">
              <w:rPr>
                <w:rFonts w:ascii="Browallia New" w:hAnsi="Browallia New" w:cs="Browallia New"/>
                <w:color w:val="auto"/>
              </w:rPr>
              <w:t>255</w:t>
            </w:r>
            <w:r w:rsidR="003A5D64" w:rsidRPr="00E50A11">
              <w:rPr>
                <w:rFonts w:ascii="Browallia New" w:hAnsi="Browallia New" w:cs="Browallia New"/>
                <w:color w:val="auto"/>
                <w:cs/>
              </w:rPr>
              <w:t>3</w:t>
            </w:r>
            <w:r w:rsidRPr="00E50A11">
              <w:rPr>
                <w:rFonts w:ascii="Browallia New" w:hAnsi="Browallia New" w:cs="Browallia New"/>
                <w:color w:val="auto"/>
              </w:rPr>
              <w:t>-</w:t>
            </w:r>
            <w:r w:rsidRPr="00E50A11">
              <w:rPr>
                <w:rFonts w:ascii="Browallia New" w:hAnsi="Browallia New" w:cs="Browallia New"/>
                <w:color w:val="auto"/>
                <w:cs/>
              </w:rPr>
              <w:t>ปัจจุบัน</w:t>
            </w:r>
          </w:p>
          <w:p w:rsidR="00B422EC" w:rsidRPr="00E50A11" w:rsidRDefault="00B422EC" w:rsidP="00BC0F20">
            <w:pPr>
              <w:ind w:right="-108"/>
              <w:rPr>
                <w:rFonts w:ascii="Browallia New" w:hAnsi="Browallia New" w:cs="Browallia New"/>
              </w:rPr>
            </w:pPr>
          </w:p>
          <w:p w:rsidR="00B422EC" w:rsidRPr="00E50A11" w:rsidRDefault="00326E2E" w:rsidP="00BC0F20">
            <w:pPr>
              <w:ind w:right="-108"/>
              <w:rPr>
                <w:rFonts w:ascii="Browallia New" w:hAnsi="Browallia New" w:cs="Browallia New"/>
              </w:rPr>
            </w:pPr>
            <w:r w:rsidRPr="00E50A11">
              <w:rPr>
                <w:rFonts w:ascii="Browallia New" w:hAnsi="Browallia New" w:cs="Browallia New"/>
                <w:cs/>
              </w:rPr>
              <w:t>2559-ปัจจุบัน</w:t>
            </w:r>
          </w:p>
          <w:p w:rsidR="00B422EC" w:rsidRPr="00E50A11" w:rsidRDefault="00F46BCD" w:rsidP="00BC0F20">
            <w:pPr>
              <w:ind w:right="-108"/>
              <w:rPr>
                <w:rFonts w:ascii="Browallia New" w:hAnsi="Browallia New" w:cs="Browallia New"/>
                <w:color w:val="auto"/>
              </w:rPr>
            </w:pPr>
            <w:r w:rsidRPr="00E50A11">
              <w:rPr>
                <w:rFonts w:ascii="Browallia New" w:hAnsi="Browallia New" w:cs="Browallia New"/>
                <w:color w:val="auto"/>
                <w:cs/>
              </w:rPr>
              <w:t>2547-ปัจจุบัน</w:t>
            </w:r>
          </w:p>
          <w:p w:rsidR="00B422EC" w:rsidRPr="00E50A11" w:rsidRDefault="00B422EC" w:rsidP="00BC0F20">
            <w:pPr>
              <w:ind w:right="-108"/>
              <w:rPr>
                <w:rFonts w:ascii="Browallia New" w:hAnsi="Browallia New" w:cs="Browallia New"/>
                <w:color w:val="auto"/>
              </w:rPr>
            </w:pPr>
          </w:p>
          <w:p w:rsidR="006B5A7B" w:rsidRPr="00E50A11" w:rsidRDefault="006B5A7B" w:rsidP="00BC0F20">
            <w:pPr>
              <w:rPr>
                <w:rFonts w:ascii="Browallia New" w:hAnsi="Browallia New" w:cs="Browallia New"/>
                <w:color w:val="auto"/>
              </w:rPr>
            </w:pPr>
          </w:p>
        </w:tc>
        <w:tc>
          <w:tcPr>
            <w:tcW w:w="2346" w:type="dxa"/>
            <w:gridSpan w:val="2"/>
            <w:tcBorders>
              <w:left w:val="single" w:sz="4" w:space="0" w:color="FFFFFF"/>
              <w:right w:val="single" w:sz="4" w:space="0" w:color="FFFFFF"/>
            </w:tcBorders>
            <w:shd w:val="clear" w:color="auto" w:fill="auto"/>
          </w:tcPr>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ประธานกรรมการ </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ประธานกรรมการ </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ประธานกรรมการ</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กรรมการกฤษฎีกา คณะที่ 5 (ด้านการค้าและอุตสาหกรรม)</w:t>
            </w:r>
          </w:p>
          <w:p w:rsidR="00B422EC" w:rsidRPr="00E50A11" w:rsidRDefault="00B422EC" w:rsidP="00BC0F20">
            <w:pPr>
              <w:rPr>
                <w:rFonts w:ascii="Browallia New" w:hAnsi="Browallia New" w:cs="Browallia New"/>
                <w:color w:val="auto"/>
              </w:rPr>
            </w:pPr>
            <w:r w:rsidRPr="00E50A11">
              <w:rPr>
                <w:rFonts w:ascii="Browallia New" w:hAnsi="Browallia New" w:cs="Browallia New"/>
                <w:color w:val="auto"/>
                <w:cs/>
              </w:rPr>
              <w:t>ประธานกรรมการตรวจสอบ</w:t>
            </w:r>
          </w:p>
          <w:p w:rsidR="006B5A7B" w:rsidRPr="00E50A11" w:rsidRDefault="006B5A7B" w:rsidP="00BC0F20">
            <w:pPr>
              <w:rPr>
                <w:rFonts w:ascii="Browallia New" w:hAnsi="Browallia New" w:cs="Browallia New"/>
                <w:color w:val="auto"/>
                <w:cs/>
              </w:rPr>
            </w:pPr>
            <w:r w:rsidRPr="00E50A11">
              <w:rPr>
                <w:rFonts w:ascii="Browallia New" w:hAnsi="Browallia New" w:cs="Browallia New"/>
                <w:color w:val="auto"/>
                <w:cs/>
              </w:rPr>
              <w:t>ประธานกรรมการ</w:t>
            </w:r>
            <w:r w:rsidR="00B422EC" w:rsidRPr="00E50A11">
              <w:rPr>
                <w:rFonts w:ascii="Browallia New" w:hAnsi="Browallia New" w:cs="Browallia New"/>
                <w:color w:val="auto"/>
                <w:cs/>
              </w:rPr>
              <w:t>/กรรมการตรวจสอบ</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ประธานกรรมการ</w:t>
            </w:r>
          </w:p>
          <w:p w:rsidR="006B5A7B" w:rsidRPr="00E50A11" w:rsidRDefault="00B422EC" w:rsidP="00BC0F20">
            <w:pPr>
              <w:rPr>
                <w:rFonts w:ascii="Browallia New" w:hAnsi="Browallia New" w:cs="Browallia New"/>
                <w:color w:val="auto"/>
              </w:rPr>
            </w:pPr>
            <w:r w:rsidRPr="00E50A11">
              <w:rPr>
                <w:rFonts w:ascii="Browallia New" w:hAnsi="Browallia New" w:cs="Browallia New"/>
                <w:color w:val="auto"/>
                <w:cs/>
              </w:rPr>
              <w:t>ประธานกรรมการ/กรรมการตรวจสอบ</w:t>
            </w:r>
          </w:p>
          <w:p w:rsidR="006B5A7B" w:rsidRPr="00E50A11" w:rsidRDefault="00B422EC"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6B5A7B" w:rsidRPr="00E50A11" w:rsidRDefault="00B422EC" w:rsidP="00BC0F20">
            <w:pPr>
              <w:tabs>
                <w:tab w:val="num" w:pos="422"/>
              </w:tabs>
              <w:rPr>
                <w:rFonts w:ascii="Browallia New" w:hAnsi="Browallia New" w:cs="Browallia New"/>
                <w:color w:val="auto"/>
              </w:rPr>
            </w:pPr>
            <w:r w:rsidRPr="00E50A11">
              <w:rPr>
                <w:rFonts w:ascii="Browallia New" w:hAnsi="Browallia New" w:cs="Browallia New"/>
                <w:color w:val="auto"/>
                <w:shd w:val="clear" w:color="auto" w:fill="FFFFFF"/>
                <w:cs/>
              </w:rPr>
              <w:t>ประธานกรรมการ</w:t>
            </w:r>
            <w:r w:rsidRPr="00E50A11">
              <w:rPr>
                <w:rFonts w:ascii="Browallia New" w:hAnsi="Browallia New" w:cs="Browallia New"/>
                <w:color w:val="auto"/>
              </w:rPr>
              <w:t>/</w:t>
            </w:r>
            <w:r w:rsidRPr="00E50A11">
              <w:rPr>
                <w:rFonts w:ascii="Browallia New" w:hAnsi="Browallia New" w:cs="Browallia New"/>
                <w:color w:val="auto"/>
                <w:shd w:val="clear" w:color="auto" w:fill="FFFFFF"/>
                <w:cs/>
              </w:rPr>
              <w:t>กรรมการ</w:t>
            </w:r>
            <w:r w:rsidRPr="00E50A11">
              <w:rPr>
                <w:rFonts w:ascii="Browallia New" w:hAnsi="Browallia New" w:cs="Browallia New"/>
                <w:color w:val="auto"/>
                <w:cs/>
              </w:rPr>
              <w:t>ตรวจสอบ</w:t>
            </w:r>
          </w:p>
          <w:p w:rsidR="006B5A7B" w:rsidRPr="00E50A11" w:rsidRDefault="00326E2E" w:rsidP="00BC0F20">
            <w:pPr>
              <w:tabs>
                <w:tab w:val="num" w:pos="422"/>
              </w:tabs>
              <w:rPr>
                <w:rFonts w:ascii="Browallia New" w:hAnsi="Browallia New" w:cs="Browallia New"/>
                <w:color w:val="auto"/>
              </w:rPr>
            </w:pPr>
            <w:r w:rsidRPr="00E50A11">
              <w:rPr>
                <w:rFonts w:ascii="Browallia New" w:hAnsi="Browallia New" w:cs="Browallia New"/>
                <w:color w:val="auto"/>
                <w:cs/>
              </w:rPr>
              <w:t>ประธานกรรมการตรวจสอบ</w:t>
            </w:r>
          </w:p>
          <w:p w:rsidR="00F46BCD" w:rsidRPr="00E50A11" w:rsidRDefault="00F46BCD" w:rsidP="00BC0F20">
            <w:pPr>
              <w:tabs>
                <w:tab w:val="num" w:pos="422"/>
              </w:tabs>
              <w:rPr>
                <w:rFonts w:ascii="Browallia New" w:hAnsi="Browallia New" w:cs="Browallia New"/>
                <w:color w:val="auto"/>
                <w:cs/>
              </w:rPr>
            </w:pPr>
            <w:r w:rsidRPr="00E50A11">
              <w:rPr>
                <w:rFonts w:ascii="Browallia New" w:hAnsi="Browallia New" w:cs="Browallia New"/>
                <w:color w:val="auto"/>
                <w:cs/>
              </w:rPr>
              <w:t>กรรมการ/กรรมการตรวจสอบ</w:t>
            </w:r>
          </w:p>
        </w:tc>
        <w:tc>
          <w:tcPr>
            <w:tcW w:w="3120" w:type="dxa"/>
            <w:gridSpan w:val="2"/>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บ</w:t>
            </w:r>
            <w:r w:rsidR="00A067C8" w:rsidRPr="00E50A11">
              <w:rPr>
                <w:rFonts w:ascii="Browallia New" w:hAnsi="Browallia New" w:cs="Browallia New"/>
                <w:color w:val="auto"/>
                <w:cs/>
              </w:rPr>
              <w:t>มจ.</w:t>
            </w:r>
            <w:r w:rsidRPr="00E50A11">
              <w:rPr>
                <w:rFonts w:ascii="Browallia New" w:hAnsi="Browallia New" w:cs="Browallia New"/>
                <w:color w:val="auto"/>
                <w:cs/>
              </w:rPr>
              <w:t xml:space="preserve"> เออาร์ไอ</w:t>
            </w:r>
            <w:r w:rsidR="00A067C8" w:rsidRPr="00E50A11">
              <w:rPr>
                <w:rFonts w:ascii="Browallia New" w:hAnsi="Browallia New" w:cs="Browallia New"/>
                <w:color w:val="auto"/>
                <w:cs/>
              </w:rPr>
              <w:t>พี</w:t>
            </w:r>
          </w:p>
          <w:p w:rsidR="006B5A7B" w:rsidRPr="00E50A11" w:rsidRDefault="00A067C8" w:rsidP="00BC0F20">
            <w:pPr>
              <w:rPr>
                <w:rFonts w:ascii="Browallia New" w:hAnsi="Browallia New" w:cs="Browallia New"/>
                <w:color w:val="auto"/>
              </w:rPr>
            </w:pPr>
            <w:r w:rsidRPr="00E50A11">
              <w:rPr>
                <w:rFonts w:ascii="Browallia New" w:hAnsi="Browallia New" w:cs="Browallia New"/>
                <w:color w:val="auto"/>
                <w:cs/>
              </w:rPr>
              <w:t>บมจ. น้ำตาลขอนแก่น</w:t>
            </w:r>
          </w:p>
          <w:p w:rsidR="006B5A7B" w:rsidRPr="00E50A11" w:rsidRDefault="00A067C8" w:rsidP="00BC0F20">
            <w:pPr>
              <w:rPr>
                <w:rFonts w:ascii="Browallia New" w:hAnsi="Browallia New" w:cs="Browallia New"/>
                <w:color w:val="auto"/>
              </w:rPr>
            </w:pPr>
            <w:r w:rsidRPr="00E50A11">
              <w:rPr>
                <w:rFonts w:ascii="Browallia New" w:hAnsi="Browallia New" w:cs="Browallia New"/>
                <w:color w:val="auto"/>
                <w:cs/>
              </w:rPr>
              <w:t>บมจ. โพลีเพล็กซ์ (ประเทศไทย)</w:t>
            </w:r>
          </w:p>
          <w:p w:rsidR="006B5A7B" w:rsidRPr="00E50A11" w:rsidRDefault="00F46BCD" w:rsidP="00BC0F20">
            <w:pPr>
              <w:rPr>
                <w:rFonts w:ascii="Browallia New" w:hAnsi="Browallia New" w:cs="Browallia New"/>
                <w:color w:val="auto"/>
              </w:rPr>
            </w:pPr>
            <w:r w:rsidRPr="00E50A11">
              <w:rPr>
                <w:rFonts w:ascii="Browallia New" w:hAnsi="Browallia New" w:cs="Browallia New"/>
                <w:color w:val="auto"/>
                <w:cs/>
              </w:rPr>
              <w:t xml:space="preserve">สำนักงานคณะกรรมการกฤษฎีกา </w:t>
            </w:r>
            <w:r w:rsidRPr="00E50A11">
              <w:rPr>
                <w:rFonts w:ascii="Browallia New" w:hAnsi="Browallia New" w:cs="Browallia New"/>
                <w:color w:val="auto"/>
                <w:cs/>
              </w:rPr>
              <w:br/>
              <w:t>(ด้านการค้าและอุตสาหกรรม)</w:t>
            </w:r>
          </w:p>
          <w:p w:rsidR="00A067C8" w:rsidRPr="00E50A11" w:rsidRDefault="00A067C8" w:rsidP="00BC0F20">
            <w:pPr>
              <w:rPr>
                <w:rFonts w:ascii="Browallia New" w:hAnsi="Browallia New" w:cs="Browallia New"/>
                <w:color w:val="auto"/>
                <w:shd w:val="clear" w:color="auto" w:fill="FFFFFF"/>
              </w:rPr>
            </w:pPr>
            <w:r w:rsidRPr="00E50A11">
              <w:rPr>
                <w:rFonts w:ascii="Browallia New" w:hAnsi="Browallia New" w:cs="Browallia New"/>
                <w:color w:val="auto"/>
                <w:cs/>
              </w:rPr>
              <w:t xml:space="preserve">บมจ. </w:t>
            </w:r>
            <w:r w:rsidR="00B422EC" w:rsidRPr="00E50A11">
              <w:rPr>
                <w:rFonts w:ascii="Browallia New" w:hAnsi="Browallia New" w:cs="Browallia New"/>
                <w:color w:val="auto"/>
                <w:cs/>
              </w:rPr>
              <w:t xml:space="preserve">สยามสตีลอินเตอร์เนชั่นแนล </w:t>
            </w:r>
          </w:p>
          <w:p w:rsidR="00A067C8" w:rsidRPr="00E50A11" w:rsidRDefault="00A067C8" w:rsidP="00BC0F20">
            <w:pPr>
              <w:rPr>
                <w:rFonts w:ascii="Browallia New" w:hAnsi="Browallia New" w:cs="Browallia New"/>
              </w:rPr>
            </w:pPr>
            <w:r w:rsidRPr="00E50A11">
              <w:rPr>
                <w:rFonts w:ascii="Browallia New" w:hAnsi="Browallia New" w:cs="Browallia New"/>
                <w:color w:val="auto"/>
                <w:cs/>
              </w:rPr>
              <w:t xml:space="preserve">บมจ. </w:t>
            </w:r>
            <w:r w:rsidR="00B422EC" w:rsidRPr="00E50A11">
              <w:rPr>
                <w:rFonts w:ascii="Browallia New" w:hAnsi="Browallia New" w:cs="Browallia New"/>
                <w:color w:val="auto"/>
                <w:shd w:val="clear" w:color="auto" w:fill="FFFFFF"/>
                <w:cs/>
              </w:rPr>
              <w:t xml:space="preserve">เอเซีย พรีซิชั่น </w:t>
            </w:r>
          </w:p>
          <w:p w:rsidR="00A067C8" w:rsidRPr="00E50A11" w:rsidRDefault="00A067C8" w:rsidP="00BC0F20">
            <w:pPr>
              <w:rPr>
                <w:rFonts w:ascii="Browallia New" w:hAnsi="Browallia New" w:cs="Browallia New"/>
              </w:rPr>
            </w:pPr>
          </w:p>
          <w:p w:rsidR="00A067C8" w:rsidRPr="00E50A11" w:rsidRDefault="00A067C8" w:rsidP="00BC0F20">
            <w:pPr>
              <w:rPr>
                <w:rFonts w:ascii="Browallia New" w:hAnsi="Browallia New" w:cs="Browallia New"/>
              </w:rPr>
            </w:pPr>
            <w:r w:rsidRPr="00E50A11">
              <w:rPr>
                <w:rFonts w:ascii="Browallia New" w:hAnsi="Browallia New" w:cs="Browallia New"/>
                <w:color w:val="auto"/>
                <w:cs/>
              </w:rPr>
              <w:t xml:space="preserve">บมจ. </w:t>
            </w:r>
            <w:r w:rsidR="00B422EC" w:rsidRPr="00E50A11">
              <w:rPr>
                <w:rFonts w:ascii="Browallia New" w:hAnsi="Browallia New" w:cs="Browallia New"/>
                <w:cs/>
              </w:rPr>
              <w:t xml:space="preserve">ยูบิลลี่เอ็นเตอร์ไพรส์ </w:t>
            </w:r>
          </w:p>
          <w:p w:rsidR="00A067C8" w:rsidRPr="00E50A11" w:rsidRDefault="00A067C8" w:rsidP="00BC0F20">
            <w:pPr>
              <w:rPr>
                <w:rFonts w:ascii="Browallia New" w:hAnsi="Browallia New" w:cs="Browallia New"/>
                <w:color w:val="auto"/>
              </w:rPr>
            </w:pPr>
            <w:r w:rsidRPr="00E50A11">
              <w:rPr>
                <w:rFonts w:ascii="Browallia New" w:hAnsi="Browallia New" w:cs="Browallia New"/>
                <w:color w:val="auto"/>
                <w:cs/>
              </w:rPr>
              <w:t xml:space="preserve">บมจ. </w:t>
            </w:r>
            <w:r w:rsidR="00B422EC" w:rsidRPr="00E50A11">
              <w:rPr>
                <w:rFonts w:ascii="Browallia New" w:hAnsi="Browallia New" w:cs="Browallia New"/>
                <w:cs/>
              </w:rPr>
              <w:t>ที</w:t>
            </w:r>
            <w:r w:rsidR="00B422EC" w:rsidRPr="00E50A11">
              <w:rPr>
                <w:rFonts w:ascii="Browallia New" w:hAnsi="Browallia New" w:cs="Browallia New"/>
              </w:rPr>
              <w:t>.</w:t>
            </w:r>
            <w:r w:rsidR="00B422EC" w:rsidRPr="00E50A11">
              <w:rPr>
                <w:rFonts w:ascii="Browallia New" w:hAnsi="Browallia New" w:cs="Browallia New"/>
                <w:cs/>
              </w:rPr>
              <w:t>เอ็ม</w:t>
            </w:r>
            <w:r w:rsidR="00B422EC" w:rsidRPr="00E50A11">
              <w:rPr>
                <w:rFonts w:ascii="Browallia New" w:hAnsi="Browallia New" w:cs="Browallia New"/>
              </w:rPr>
              <w:t>.</w:t>
            </w:r>
            <w:r w:rsidR="00F80ACE" w:rsidRPr="00E50A11">
              <w:rPr>
                <w:rFonts w:ascii="Browallia New" w:hAnsi="Browallia New" w:cs="Browallia New"/>
                <w:cs/>
              </w:rPr>
              <w:t>ซี</w:t>
            </w:r>
            <w:r w:rsidR="00B422EC" w:rsidRPr="00E50A11">
              <w:rPr>
                <w:rFonts w:ascii="Browallia New" w:hAnsi="Browallia New" w:cs="Browallia New"/>
              </w:rPr>
              <w:t>.</w:t>
            </w:r>
            <w:r w:rsidR="00B422EC" w:rsidRPr="00E50A11">
              <w:rPr>
                <w:rFonts w:ascii="Browallia New" w:hAnsi="Browallia New" w:cs="Browallia New"/>
                <w:color w:val="333333"/>
                <w:shd w:val="clear" w:color="auto" w:fill="FFFFFF"/>
                <w:cs/>
              </w:rPr>
              <w:t xml:space="preserve">อุตสาหกรรม </w:t>
            </w:r>
          </w:p>
          <w:p w:rsidR="00A067C8" w:rsidRPr="00E50A11" w:rsidRDefault="00A067C8" w:rsidP="00BC0F20">
            <w:pPr>
              <w:rPr>
                <w:rFonts w:ascii="Browallia New" w:hAnsi="Browallia New" w:cs="Browallia New"/>
                <w:color w:val="auto"/>
              </w:rPr>
            </w:pPr>
          </w:p>
          <w:p w:rsidR="00A067C8" w:rsidRPr="00E50A11" w:rsidRDefault="00A067C8" w:rsidP="00BC0F20">
            <w:pPr>
              <w:rPr>
                <w:rFonts w:ascii="Browallia New" w:hAnsi="Browallia New" w:cs="Browallia New"/>
                <w:color w:val="auto"/>
              </w:rPr>
            </w:pPr>
            <w:r w:rsidRPr="00E50A11">
              <w:rPr>
                <w:rFonts w:ascii="Browallia New" w:hAnsi="Browallia New" w:cs="Browallia New"/>
                <w:color w:val="auto"/>
                <w:cs/>
              </w:rPr>
              <w:t xml:space="preserve">บมจ. </w:t>
            </w:r>
            <w:r w:rsidR="00B422EC" w:rsidRPr="00E50A11">
              <w:rPr>
                <w:rFonts w:ascii="Browallia New" w:hAnsi="Browallia New" w:cs="Browallia New"/>
                <w:color w:val="auto"/>
                <w:shd w:val="clear" w:color="auto" w:fill="FFFFFF"/>
                <w:cs/>
              </w:rPr>
              <w:t>กันยงอีเลคตริก</w:t>
            </w:r>
          </w:p>
          <w:p w:rsidR="00B422EC" w:rsidRPr="00E50A11" w:rsidRDefault="00A067C8" w:rsidP="00BC0F20">
            <w:pPr>
              <w:rPr>
                <w:rFonts w:ascii="Browallia New" w:hAnsi="Browallia New" w:cs="Browallia New"/>
                <w:color w:val="auto"/>
              </w:rPr>
            </w:pPr>
            <w:r w:rsidRPr="00E50A11">
              <w:rPr>
                <w:rFonts w:ascii="Browallia New" w:hAnsi="Browallia New" w:cs="Browallia New"/>
                <w:color w:val="auto"/>
                <w:cs/>
              </w:rPr>
              <w:t xml:space="preserve">บมจ. </w:t>
            </w:r>
            <w:r w:rsidR="00B422EC" w:rsidRPr="00E50A11">
              <w:rPr>
                <w:rFonts w:ascii="Browallia New" w:hAnsi="Browallia New" w:cs="Browallia New"/>
                <w:color w:val="auto"/>
                <w:shd w:val="clear" w:color="auto" w:fill="FFFFFF"/>
                <w:cs/>
              </w:rPr>
              <w:t>เอสวีโอเอ</w:t>
            </w:r>
          </w:p>
          <w:p w:rsidR="00326E2E" w:rsidRPr="00E50A11" w:rsidRDefault="00326E2E" w:rsidP="00BC0F20">
            <w:pPr>
              <w:rPr>
                <w:rFonts w:ascii="Browallia New" w:hAnsi="Browallia New" w:cs="Browallia New"/>
                <w:color w:val="auto"/>
              </w:rPr>
            </w:pPr>
          </w:p>
          <w:p w:rsidR="00326E2E" w:rsidRPr="00E50A11" w:rsidRDefault="00A067C8" w:rsidP="00BC0F20">
            <w:pPr>
              <w:rPr>
                <w:rFonts w:ascii="Browallia New" w:hAnsi="Browallia New" w:cs="Browallia New"/>
                <w:color w:val="auto"/>
              </w:rPr>
            </w:pPr>
            <w:r w:rsidRPr="00E50A11">
              <w:rPr>
                <w:rFonts w:ascii="Browallia New" w:hAnsi="Browallia New" w:cs="Browallia New"/>
                <w:color w:val="auto"/>
                <w:cs/>
              </w:rPr>
              <w:t xml:space="preserve">บมจ. </w:t>
            </w:r>
            <w:r w:rsidR="00326E2E" w:rsidRPr="00E50A11">
              <w:rPr>
                <w:rFonts w:ascii="Browallia New" w:hAnsi="Browallia New" w:cs="Browallia New"/>
                <w:color w:val="auto"/>
                <w:cs/>
              </w:rPr>
              <w:t xml:space="preserve">ทีพีไอ โพลีน เพาเวอร์ </w:t>
            </w:r>
          </w:p>
          <w:p w:rsidR="00A067C8" w:rsidRPr="00E50A11" w:rsidRDefault="00A067C8" w:rsidP="00BC0F20">
            <w:pPr>
              <w:rPr>
                <w:rFonts w:ascii="Browallia New" w:hAnsi="Browallia New" w:cs="Browallia New"/>
                <w:color w:val="auto"/>
              </w:rPr>
            </w:pPr>
            <w:r w:rsidRPr="00E50A11">
              <w:rPr>
                <w:rFonts w:ascii="Browallia New" w:hAnsi="Browallia New" w:cs="Browallia New"/>
                <w:color w:val="auto"/>
                <w:cs/>
              </w:rPr>
              <w:t xml:space="preserve">บมจ. </w:t>
            </w:r>
            <w:r w:rsidR="00F46BCD" w:rsidRPr="00E50A11">
              <w:rPr>
                <w:rFonts w:ascii="Browallia New" w:hAnsi="Browallia New" w:cs="Browallia New"/>
                <w:color w:val="auto"/>
                <w:cs/>
              </w:rPr>
              <w:t>ไทยเบฟเวอเรจ</w:t>
            </w:r>
            <w:r w:rsidR="00F46BCD" w:rsidRPr="00E50A11">
              <w:rPr>
                <w:rFonts w:ascii="Browallia New" w:hAnsi="Browallia New" w:cs="Browallia New"/>
                <w:color w:val="auto"/>
              </w:rPr>
              <w:t xml:space="preserve"> </w:t>
            </w:r>
          </w:p>
          <w:p w:rsidR="00F46BCD" w:rsidRPr="00E50A11" w:rsidRDefault="00F46BCD" w:rsidP="00BC0F20">
            <w:pPr>
              <w:rPr>
                <w:rFonts w:ascii="Browallia New" w:hAnsi="Browallia New" w:cs="Browallia New"/>
                <w:color w:val="auto"/>
              </w:rPr>
            </w:pPr>
            <w:r w:rsidRPr="00E50A11">
              <w:rPr>
                <w:rFonts w:ascii="Browallia New" w:hAnsi="Browallia New" w:cs="Browallia New"/>
                <w:color w:val="auto"/>
              </w:rPr>
              <w:t>(</w:t>
            </w:r>
            <w:r w:rsidRPr="00E50A11">
              <w:rPr>
                <w:rFonts w:ascii="Browallia New" w:hAnsi="Browallia New" w:cs="Browallia New"/>
                <w:color w:val="auto"/>
                <w:cs/>
              </w:rPr>
              <w:t>ตลาดหลักทรัพย์</w:t>
            </w:r>
            <w:r w:rsidRPr="00E50A11">
              <w:rPr>
                <w:rFonts w:ascii="Browallia New" w:hAnsi="Browallia New" w:cs="Browallia New"/>
                <w:color w:val="auto"/>
              </w:rPr>
              <w:t xml:space="preserve"> </w:t>
            </w:r>
            <w:r w:rsidRPr="00E50A11">
              <w:rPr>
                <w:rFonts w:ascii="Browallia New" w:hAnsi="Browallia New" w:cs="Browallia New"/>
                <w:color w:val="auto"/>
                <w:cs/>
              </w:rPr>
              <w:t>ประเทศสิงคโปร์</w:t>
            </w:r>
            <w:r w:rsidRPr="00E50A11">
              <w:rPr>
                <w:rFonts w:ascii="Browallia New" w:hAnsi="Browallia New" w:cs="Browallia New"/>
                <w:color w:val="auto"/>
              </w:rPr>
              <w:t>)</w:t>
            </w:r>
          </w:p>
        </w:tc>
      </w:tr>
      <w:tr w:rsidR="006B5A7B" w:rsidRPr="00E50A11" w:rsidTr="00E50A11">
        <w:trPr>
          <w:gridAfter w:val="1"/>
          <w:wAfter w:w="240" w:type="dxa"/>
          <w:trHeight w:val="703"/>
        </w:trPr>
        <w:tc>
          <w:tcPr>
            <w:tcW w:w="2268" w:type="dxa"/>
            <w:tcBorders>
              <w:left w:val="single" w:sz="4" w:space="0" w:color="FFFFFF"/>
              <w:right w:val="single" w:sz="4" w:space="0" w:color="FFFFFF"/>
            </w:tcBorders>
            <w:shd w:val="clear" w:color="auto" w:fill="auto"/>
          </w:tcPr>
          <w:p w:rsidR="006B5A7B" w:rsidRPr="00E50A11" w:rsidRDefault="00154CF2" w:rsidP="00BC0F20">
            <w:pPr>
              <w:ind w:right="-108"/>
              <w:rPr>
                <w:rFonts w:ascii="Browallia New" w:hAnsi="Browallia New" w:cs="Browallia New"/>
                <w:color w:val="auto"/>
              </w:rPr>
            </w:pPr>
            <w:r>
              <w:rPr>
                <w:rFonts w:ascii="Browallia New" w:hAnsi="Browallia New" w:cs="Browallia New"/>
                <w:color w:val="auto"/>
              </w:rPr>
              <w:lastRenderedPageBreak/>
              <w:t>2</w:t>
            </w:r>
            <w:r w:rsidR="006B5A7B" w:rsidRPr="00E50A11">
              <w:rPr>
                <w:rFonts w:ascii="Browallia New" w:hAnsi="Browallia New" w:cs="Browallia New"/>
                <w:color w:val="auto"/>
                <w:cs/>
              </w:rPr>
              <w:t>. นายพิชิต สินพัฒนสกุล</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ประธานกรรมการตรวจสอบ(2556)</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กรรมการตรวจสอบ(2542-2556)</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กรรมการสรรหาและพิจารณาค่าตอบแทน(2550)</w:t>
            </w:r>
          </w:p>
          <w:p w:rsidR="006B5A7B" w:rsidRPr="00E50A11" w:rsidRDefault="006B5A7B" w:rsidP="00BC0F20">
            <w:pPr>
              <w:rPr>
                <w:rFonts w:ascii="Browallia New" w:hAnsi="Browallia New" w:cs="Browallia New"/>
                <w:color w:val="auto"/>
                <w:lang w:eastAsia="zh-CN"/>
              </w:rPr>
            </w:pPr>
            <w:r w:rsidRPr="00E50A11">
              <w:rPr>
                <w:rFonts w:ascii="Browallia New" w:hAnsi="Browallia New" w:cs="Browallia New"/>
                <w:color w:val="auto"/>
              </w:rPr>
              <w:t xml:space="preserve">- </w:t>
            </w:r>
            <w:r w:rsidRPr="00E50A11">
              <w:rPr>
                <w:rFonts w:ascii="Browallia New" w:hAnsi="Browallia New" w:cs="Browallia New"/>
                <w:color w:val="auto"/>
                <w:cs/>
              </w:rPr>
              <w:t>กรรมการอิสระ</w:t>
            </w:r>
          </w:p>
          <w:p w:rsidR="003A5D64" w:rsidRPr="00E50A11" w:rsidRDefault="003A5D64" w:rsidP="00BC0F20">
            <w:pPr>
              <w:rPr>
                <w:rFonts w:ascii="Browallia New" w:hAnsi="Browallia New" w:cs="Browallia New"/>
                <w:color w:val="auto"/>
                <w:cs/>
                <w:lang w:eastAsia="zh-CN"/>
              </w:rPr>
            </w:pPr>
          </w:p>
        </w:tc>
        <w:tc>
          <w:tcPr>
            <w:tcW w:w="600" w:type="dxa"/>
            <w:gridSpan w:val="2"/>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63</w:t>
            </w:r>
          </w:p>
        </w:tc>
        <w:tc>
          <w:tcPr>
            <w:tcW w:w="3720" w:type="dxa"/>
            <w:gridSpan w:val="2"/>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ปริญญาโท บริหารธุรกิจ </w:t>
            </w:r>
            <w:proofErr w:type="spellStart"/>
            <w:r w:rsidRPr="00E50A11">
              <w:rPr>
                <w:rFonts w:ascii="Browallia New" w:hAnsi="Browallia New" w:cs="Browallia New"/>
                <w:color w:val="auto"/>
              </w:rPr>
              <w:t>Sasin</w:t>
            </w:r>
            <w:proofErr w:type="spellEnd"/>
            <w:r w:rsidRPr="00E50A11">
              <w:rPr>
                <w:rFonts w:ascii="Browallia New" w:hAnsi="Browallia New" w:cs="Browallia New"/>
                <w:color w:val="auto"/>
              </w:rPr>
              <w:t xml:space="preserve"> College </w:t>
            </w:r>
            <w:proofErr w:type="spellStart"/>
            <w:r w:rsidRPr="00E50A11">
              <w:rPr>
                <w:rFonts w:ascii="Browallia New" w:hAnsi="Browallia New" w:cs="Browallia New"/>
                <w:color w:val="auto"/>
              </w:rPr>
              <w:t>Chulalongkorn</w:t>
            </w:r>
            <w:proofErr w:type="spellEnd"/>
            <w:r w:rsidRPr="00E50A11">
              <w:rPr>
                <w:rFonts w:ascii="Browallia New" w:hAnsi="Browallia New" w:cs="Browallia New"/>
                <w:color w:val="auto"/>
                <w:cs/>
              </w:rPr>
              <w:t xml:space="preserve"> </w:t>
            </w:r>
            <w:r w:rsidRPr="00E50A11">
              <w:rPr>
                <w:rFonts w:ascii="Browallia New" w:hAnsi="Browallia New" w:cs="Browallia New"/>
                <w:color w:val="auto"/>
              </w:rPr>
              <w:t>University</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ปริญญาตรี บริหารธุรกิจ </w:t>
            </w:r>
            <w:r w:rsidRPr="00E50A11">
              <w:rPr>
                <w:rFonts w:ascii="Browallia New" w:hAnsi="Browallia New" w:cs="Browallia New"/>
                <w:color w:val="auto"/>
              </w:rPr>
              <w:t>Boston University</w:t>
            </w:r>
            <w:r w:rsidRPr="00E50A11">
              <w:rPr>
                <w:rFonts w:ascii="Browallia New" w:hAnsi="Browallia New" w:cs="Browallia New"/>
                <w:color w:val="auto"/>
                <w:cs/>
              </w:rPr>
              <w:t xml:space="preserve"> </w:t>
            </w:r>
            <w:r w:rsidRPr="00E50A11">
              <w:rPr>
                <w:rFonts w:ascii="Browallia New" w:hAnsi="Browallia New" w:cs="Browallia New"/>
                <w:color w:val="auto"/>
              </w:rPr>
              <w:t>Massachusetts U.S.A.</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 xml:space="preserve">รุ่นที่ </w:t>
            </w:r>
            <w:r w:rsidRPr="00E50A11">
              <w:rPr>
                <w:rFonts w:ascii="Browallia New" w:hAnsi="Browallia New" w:cs="Browallia New"/>
                <w:color w:val="auto"/>
              </w:rPr>
              <w:t>6/2003</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Certification Program (DCP) </w:t>
            </w:r>
            <w:r w:rsidRPr="00E50A11">
              <w:rPr>
                <w:rFonts w:ascii="Browallia New" w:hAnsi="Browallia New" w:cs="Browallia New"/>
                <w:color w:val="auto"/>
                <w:cs/>
              </w:rPr>
              <w:t>รุ่นที่ 46</w:t>
            </w:r>
            <w:r w:rsidRPr="00E50A11">
              <w:rPr>
                <w:rFonts w:ascii="Browallia New" w:hAnsi="Browallia New" w:cs="Browallia New"/>
                <w:color w:val="auto"/>
              </w:rPr>
              <w:t>/</w:t>
            </w:r>
            <w:r w:rsidRPr="00E50A11">
              <w:rPr>
                <w:rFonts w:ascii="Browallia New" w:hAnsi="Browallia New" w:cs="Browallia New"/>
                <w:color w:val="auto"/>
                <w:cs/>
              </w:rPr>
              <w:t>2004</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Audit Committee Program (ACP) </w:t>
            </w:r>
            <w:r w:rsidRPr="00E50A11">
              <w:rPr>
                <w:rFonts w:ascii="Browallia New" w:hAnsi="Browallia New" w:cs="Browallia New"/>
                <w:color w:val="auto"/>
                <w:cs/>
              </w:rPr>
              <w:t>รุ่นที่ 15/2006</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Monitoring Fraud Risk Management</w:t>
            </w:r>
          </w:p>
          <w:p w:rsidR="006B5A7B"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Role of the Compensation Committee (RCC) </w:t>
            </w:r>
            <w:r w:rsidRPr="00E50A11">
              <w:rPr>
                <w:rFonts w:ascii="Browallia New" w:hAnsi="Browallia New" w:cs="Browallia New"/>
                <w:color w:val="auto"/>
                <w:cs/>
              </w:rPr>
              <w:t>รุ่นที่ 11/2010</w:t>
            </w:r>
          </w:p>
          <w:p w:rsidR="00FD38E7" w:rsidRPr="00E50A11" w:rsidRDefault="00FD38E7" w:rsidP="00FD38E7">
            <w:pPr>
              <w:tabs>
                <w:tab w:val="left" w:pos="370"/>
              </w:tabs>
              <w:ind w:left="370" w:right="-108"/>
              <w:rPr>
                <w:rFonts w:ascii="Browallia New" w:hAnsi="Browallia New" w:cs="Browallia New"/>
                <w:color w:val="auto"/>
                <w:cs/>
              </w:rPr>
            </w:pPr>
          </w:p>
        </w:tc>
        <w:tc>
          <w:tcPr>
            <w:tcW w:w="960"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0.43%</w:t>
            </w:r>
          </w:p>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129,373 หุ้น</w:t>
            </w:r>
          </w:p>
        </w:tc>
        <w:tc>
          <w:tcPr>
            <w:tcW w:w="1207"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134" w:type="dxa"/>
            <w:gridSpan w:val="2"/>
            <w:tcBorders>
              <w:left w:val="single" w:sz="4" w:space="0" w:color="FFFFFF"/>
              <w:right w:val="single" w:sz="4" w:space="0" w:color="FFFFFF"/>
            </w:tcBorders>
            <w:shd w:val="clear" w:color="auto" w:fill="auto"/>
          </w:tcPr>
          <w:p w:rsidR="00E77904" w:rsidRPr="00E50A11" w:rsidRDefault="00E77904" w:rsidP="00BC0F20">
            <w:pPr>
              <w:ind w:right="-108"/>
              <w:rPr>
                <w:rFonts w:ascii="Browallia New" w:hAnsi="Browallia New" w:cs="Browallia New"/>
                <w:color w:val="auto"/>
              </w:rPr>
            </w:pPr>
            <w:r w:rsidRPr="00E50A11">
              <w:rPr>
                <w:rFonts w:ascii="Browallia New" w:hAnsi="Browallia New" w:cs="Browallia New"/>
                <w:color w:val="auto"/>
                <w:cs/>
              </w:rPr>
              <w:t>2556-ปัจจุบัน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2542-ปัจจุบัน</w:t>
            </w:r>
          </w:p>
          <w:p w:rsidR="001B08E0" w:rsidRPr="00E50A11" w:rsidRDefault="001B08E0" w:rsidP="00BC0F20">
            <w:pPr>
              <w:ind w:right="-108"/>
              <w:rPr>
                <w:rFonts w:ascii="Browallia New" w:hAnsi="Browallia New" w:cs="Browallia New"/>
                <w:color w:val="auto"/>
              </w:rPr>
            </w:pPr>
            <w:r w:rsidRPr="00E50A11">
              <w:rPr>
                <w:rFonts w:ascii="Browallia New" w:hAnsi="Browallia New" w:cs="Browallia New"/>
                <w:color w:val="auto"/>
                <w:cs/>
              </w:rPr>
              <w:t>2550-ปัจจุบัน</w:t>
            </w:r>
          </w:p>
          <w:p w:rsidR="001B08E0" w:rsidRPr="00E50A11" w:rsidRDefault="001B08E0" w:rsidP="00BC0F20">
            <w:pPr>
              <w:rPr>
                <w:rFonts w:ascii="Browallia New" w:hAnsi="Browallia New" w:cs="Browallia New"/>
                <w:color w:val="auto"/>
              </w:rPr>
            </w:pPr>
          </w:p>
          <w:p w:rsidR="006B5A7B" w:rsidRPr="00E50A11" w:rsidRDefault="003A5D64" w:rsidP="00BC0F20">
            <w:pPr>
              <w:rPr>
                <w:rFonts w:ascii="Browallia New" w:hAnsi="Browallia New" w:cs="Browallia New"/>
                <w:color w:val="auto"/>
              </w:rPr>
            </w:pPr>
            <w:r w:rsidRPr="00E50A11">
              <w:rPr>
                <w:rFonts w:ascii="Browallia New" w:hAnsi="Browallia New" w:cs="Browallia New"/>
                <w:color w:val="auto"/>
                <w:cs/>
              </w:rPr>
              <w:t>2559-25</w:t>
            </w:r>
            <w:r w:rsidR="001B08E0" w:rsidRPr="00E50A11">
              <w:rPr>
                <w:rFonts w:ascii="Browallia New" w:hAnsi="Browallia New" w:cs="Browallia New"/>
                <w:color w:val="auto"/>
                <w:cs/>
              </w:rPr>
              <w:t>60</w:t>
            </w:r>
          </w:p>
          <w:p w:rsidR="003A5D64" w:rsidRPr="00E50A11" w:rsidRDefault="003A5D64" w:rsidP="00BC0F20">
            <w:pPr>
              <w:rPr>
                <w:rFonts w:ascii="Browallia New" w:hAnsi="Browallia New" w:cs="Browallia New"/>
                <w:color w:val="auto"/>
              </w:rPr>
            </w:pPr>
          </w:p>
          <w:p w:rsidR="003A5D64" w:rsidRPr="00E50A11" w:rsidRDefault="003A5D64" w:rsidP="00BC0F20">
            <w:pPr>
              <w:rPr>
                <w:rFonts w:ascii="Browallia New" w:hAnsi="Browallia New" w:cs="Browallia New"/>
                <w:color w:val="auto"/>
                <w:cs/>
              </w:rPr>
            </w:pPr>
            <w:r w:rsidRPr="00E50A11">
              <w:rPr>
                <w:rFonts w:ascii="Browallia New" w:hAnsi="Browallia New" w:cs="Browallia New"/>
                <w:color w:val="auto"/>
                <w:cs/>
              </w:rPr>
              <w:t>2542-2556</w:t>
            </w:r>
          </w:p>
        </w:tc>
        <w:tc>
          <w:tcPr>
            <w:tcW w:w="2346" w:type="dxa"/>
            <w:gridSpan w:val="2"/>
            <w:tcBorders>
              <w:left w:val="single" w:sz="4" w:space="0" w:color="FFFFFF"/>
              <w:right w:val="single" w:sz="4" w:space="0" w:color="FFFFFF"/>
            </w:tcBorders>
            <w:shd w:val="clear" w:color="auto" w:fill="auto"/>
          </w:tcPr>
          <w:p w:rsidR="00E77904" w:rsidRPr="00E50A11" w:rsidRDefault="00E77904" w:rsidP="00BC0F20">
            <w:pPr>
              <w:tabs>
                <w:tab w:val="num" w:pos="422"/>
              </w:tabs>
              <w:rPr>
                <w:rFonts w:ascii="Browallia New" w:hAnsi="Browallia New" w:cs="Browallia New"/>
                <w:color w:val="auto"/>
              </w:rPr>
            </w:pPr>
            <w:r w:rsidRPr="00E50A11">
              <w:rPr>
                <w:rFonts w:ascii="Browallia New" w:hAnsi="Browallia New" w:cs="Browallia New"/>
                <w:color w:val="auto"/>
                <w:cs/>
              </w:rPr>
              <w:t>ประธานกรรมการตรวจสอบ</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 </w:t>
            </w:r>
          </w:p>
          <w:p w:rsidR="001B08E0" w:rsidRPr="00E50A11" w:rsidRDefault="001B08E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กรรมการสรรหาและพิจารณาค่าตอบแทน</w:t>
            </w:r>
          </w:p>
          <w:p w:rsidR="006B5A7B" w:rsidRPr="00E50A11" w:rsidRDefault="003A5D64"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กรรมการบริหารจัดการความเสี่ยง</w:t>
            </w:r>
          </w:p>
          <w:p w:rsidR="006B5A7B" w:rsidRPr="00E50A11" w:rsidRDefault="003A5D64" w:rsidP="00BC0F20">
            <w:pPr>
              <w:tabs>
                <w:tab w:val="num" w:pos="422"/>
              </w:tabs>
              <w:rPr>
                <w:rFonts w:ascii="Browallia New" w:hAnsi="Browallia New" w:cs="Browallia New"/>
                <w:color w:val="auto"/>
                <w:cs/>
                <w:lang w:eastAsia="zh-CN"/>
              </w:rPr>
            </w:pPr>
            <w:r w:rsidRPr="00E50A11">
              <w:rPr>
                <w:rFonts w:ascii="Browallia New" w:hAnsi="Browallia New" w:cs="Browallia New"/>
                <w:color w:val="auto"/>
                <w:cs/>
              </w:rPr>
              <w:t>กรรมการตรวจสอบ</w:t>
            </w:r>
          </w:p>
        </w:tc>
        <w:tc>
          <w:tcPr>
            <w:tcW w:w="2880" w:type="dxa"/>
            <w:tcBorders>
              <w:left w:val="single" w:sz="4" w:space="0" w:color="FFFFFF"/>
              <w:right w:val="single" w:sz="4" w:space="0" w:color="FFFFFF"/>
            </w:tcBorders>
            <w:shd w:val="clear" w:color="auto" w:fill="auto"/>
          </w:tcPr>
          <w:p w:rsidR="00E77904" w:rsidRPr="00E50A11" w:rsidRDefault="00E77904"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บ</w:t>
            </w:r>
            <w:r w:rsidR="00E77904" w:rsidRPr="00E50A11">
              <w:rPr>
                <w:rFonts w:ascii="Browallia New" w:hAnsi="Browallia New" w:cs="Browallia New"/>
                <w:color w:val="auto"/>
                <w:cs/>
              </w:rPr>
              <w:t>จ.</w:t>
            </w:r>
            <w:r w:rsidRPr="00E50A11">
              <w:rPr>
                <w:rFonts w:ascii="Browallia New" w:hAnsi="Browallia New" w:cs="Browallia New"/>
                <w:color w:val="auto"/>
                <w:cs/>
              </w:rPr>
              <w:t xml:space="preserve"> โรงงานฝ้ายบางกอก </w:t>
            </w:r>
          </w:p>
          <w:p w:rsidR="003A5D64" w:rsidRPr="00E50A11" w:rsidRDefault="003A5D64"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3A5D64" w:rsidRPr="00E50A11" w:rsidRDefault="003A5D64" w:rsidP="00BC0F20">
            <w:pPr>
              <w:tabs>
                <w:tab w:val="num" w:pos="422"/>
              </w:tabs>
              <w:rPr>
                <w:rFonts w:ascii="Browallia New" w:hAnsi="Browallia New" w:cs="Browallia New"/>
                <w:color w:val="auto"/>
              </w:rPr>
            </w:pPr>
          </w:p>
          <w:p w:rsidR="003A5D64" w:rsidRPr="00E50A11" w:rsidRDefault="003A5D64"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1B08E0" w:rsidRPr="00E50A11" w:rsidRDefault="001B08E0" w:rsidP="00BC0F20">
            <w:pPr>
              <w:tabs>
                <w:tab w:val="num" w:pos="422"/>
              </w:tabs>
              <w:rPr>
                <w:rFonts w:ascii="Browallia New" w:hAnsi="Browallia New" w:cs="Browallia New"/>
                <w:color w:val="auto"/>
              </w:rPr>
            </w:pPr>
          </w:p>
          <w:p w:rsidR="001B08E0" w:rsidRPr="00E50A11" w:rsidRDefault="001B08E0" w:rsidP="00BC0F20">
            <w:pPr>
              <w:tabs>
                <w:tab w:val="num" w:pos="422"/>
              </w:tabs>
              <w:rPr>
                <w:rFonts w:ascii="Browallia New" w:hAnsi="Browallia New" w:cs="Browallia New"/>
                <w:color w:val="auto"/>
                <w:cs/>
              </w:rPr>
            </w:pPr>
            <w:r w:rsidRPr="00E50A11">
              <w:rPr>
                <w:rFonts w:ascii="Browallia New" w:hAnsi="Browallia New" w:cs="Browallia New"/>
                <w:color w:val="auto"/>
                <w:cs/>
              </w:rPr>
              <w:t>บมจ.บางกอกสหประกันภัย</w:t>
            </w:r>
          </w:p>
        </w:tc>
      </w:tr>
      <w:tr w:rsidR="006B5A7B" w:rsidRPr="00E50A11" w:rsidTr="00E50A11">
        <w:trPr>
          <w:gridAfter w:val="1"/>
          <w:wAfter w:w="240" w:type="dxa"/>
          <w:trHeight w:val="132"/>
        </w:trPr>
        <w:tc>
          <w:tcPr>
            <w:tcW w:w="2268" w:type="dxa"/>
            <w:tcBorders>
              <w:left w:val="single" w:sz="4" w:space="0" w:color="FFFFFF"/>
              <w:right w:val="single" w:sz="4" w:space="0" w:color="FFFFFF"/>
            </w:tcBorders>
            <w:shd w:val="clear" w:color="auto" w:fill="auto"/>
          </w:tcPr>
          <w:p w:rsidR="006B5A7B" w:rsidRPr="00E50A11" w:rsidRDefault="00154CF2" w:rsidP="00BC0F20">
            <w:pPr>
              <w:ind w:left="240" w:right="-108" w:hanging="240"/>
              <w:rPr>
                <w:rFonts w:ascii="Browallia New" w:hAnsi="Browallia New" w:cs="Browallia New"/>
                <w:color w:val="auto"/>
              </w:rPr>
            </w:pPr>
            <w:r>
              <w:rPr>
                <w:rFonts w:ascii="Browallia New" w:hAnsi="Browallia New" w:cs="Browallia New"/>
                <w:color w:val="auto"/>
              </w:rPr>
              <w:t>3</w:t>
            </w:r>
            <w:r w:rsidR="006B5A7B" w:rsidRPr="00E50A11">
              <w:rPr>
                <w:rFonts w:ascii="Browallia New" w:hAnsi="Browallia New" w:cs="Browallia New"/>
                <w:color w:val="auto"/>
                <w:cs/>
              </w:rPr>
              <w:t>. รองศาสตราจารย์ประนอม  โฆวินวิพัฒน์</w:t>
            </w:r>
          </w:p>
          <w:p w:rsidR="006B5A7B" w:rsidRPr="00E50A11" w:rsidRDefault="006B5A7B" w:rsidP="00BC0F20">
            <w:pPr>
              <w:ind w:left="120" w:right="-108" w:hanging="120"/>
              <w:rPr>
                <w:rFonts w:ascii="Browallia New" w:hAnsi="Browallia New" w:cs="Browallia New"/>
                <w:color w:val="auto"/>
              </w:rPr>
            </w:pPr>
            <w:r w:rsidRPr="00E50A11">
              <w:rPr>
                <w:rFonts w:ascii="Browallia New" w:hAnsi="Browallia New" w:cs="Browallia New"/>
                <w:color w:val="auto"/>
                <w:cs/>
              </w:rPr>
              <w:t>- ประธานกรรมการสรรหาและพิจารณาค่าตอบแทน (2550)</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cs/>
              </w:rPr>
              <w:t>- กรรมการตรวจสอบ(2542)</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กรรมการอิสระ</w:t>
            </w:r>
            <w:r w:rsidRPr="00E50A11">
              <w:rPr>
                <w:rFonts w:ascii="Browallia New" w:hAnsi="Browallia New" w:cs="Browallia New"/>
                <w:color w:val="auto"/>
              </w:rPr>
              <w:t xml:space="preserve"> </w:t>
            </w:r>
          </w:p>
          <w:p w:rsidR="006B5A7B" w:rsidRPr="00E50A11" w:rsidRDefault="006B5A7B" w:rsidP="00BC0F20">
            <w:pPr>
              <w:ind w:right="-108"/>
              <w:rPr>
                <w:rFonts w:ascii="Browallia New" w:hAnsi="Browallia New" w:cs="Browallia New"/>
                <w:color w:val="auto"/>
                <w:cs/>
              </w:rPr>
            </w:pPr>
          </w:p>
        </w:tc>
        <w:tc>
          <w:tcPr>
            <w:tcW w:w="600" w:type="dxa"/>
            <w:gridSpan w:val="2"/>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77</w:t>
            </w:r>
          </w:p>
        </w:tc>
        <w:tc>
          <w:tcPr>
            <w:tcW w:w="3720" w:type="dxa"/>
            <w:gridSpan w:val="2"/>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ปริญญาโท บัญชีมหาบัณฑิต </w:t>
            </w:r>
            <w:r w:rsidRPr="00E50A11">
              <w:rPr>
                <w:rFonts w:ascii="Browallia New" w:hAnsi="Browallia New" w:cs="Browallia New"/>
                <w:color w:val="auto"/>
              </w:rPr>
              <w:t xml:space="preserve">Georgia State University </w:t>
            </w:r>
            <w:r w:rsidRPr="00E50A11">
              <w:rPr>
                <w:rFonts w:ascii="Browallia New" w:hAnsi="Browallia New" w:cs="Browallia New"/>
                <w:color w:val="auto"/>
                <w:cs/>
              </w:rPr>
              <w:t>ประเทศสหรัฐอเมริกา</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ปริญญาตรี บัญชีบัณฑิต มหาวิทยาลัยธรรมศาสตร์</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การปฏิบัติงานเพื่อเพิ่มพูนความรู้ด้านวิชาการบัญชี </w:t>
            </w:r>
            <w:r w:rsidRPr="00E50A11">
              <w:rPr>
                <w:rFonts w:ascii="Browallia New" w:hAnsi="Browallia New" w:cs="Browallia New"/>
                <w:color w:val="auto"/>
              </w:rPr>
              <w:t>Texas University at Austin, U.S.A.</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Certification Program (DCP) </w:t>
            </w:r>
            <w:r w:rsidRPr="00E50A11">
              <w:rPr>
                <w:rFonts w:ascii="Browallia New" w:hAnsi="Browallia New" w:cs="Browallia New"/>
                <w:color w:val="auto"/>
                <w:cs/>
              </w:rPr>
              <w:t>รุ่นที่ 12</w:t>
            </w:r>
            <w:r w:rsidRPr="00E50A11">
              <w:rPr>
                <w:rFonts w:ascii="Browallia New" w:hAnsi="Browallia New" w:cs="Browallia New"/>
                <w:color w:val="auto"/>
              </w:rPr>
              <w:t>/</w:t>
            </w:r>
            <w:r w:rsidRPr="00E50A11">
              <w:rPr>
                <w:rFonts w:ascii="Browallia New" w:hAnsi="Browallia New" w:cs="Browallia New"/>
                <w:color w:val="auto"/>
                <w:cs/>
              </w:rPr>
              <w:t>2001</w:t>
            </w:r>
          </w:p>
          <w:p w:rsidR="006B5A7B" w:rsidRPr="00FD38E7" w:rsidRDefault="006B5A7B" w:rsidP="00BC0F20">
            <w:pPr>
              <w:numPr>
                <w:ilvl w:val="1"/>
                <w:numId w:val="9"/>
              </w:numPr>
              <w:tabs>
                <w:tab w:val="clear" w:pos="1440"/>
                <w:tab w:val="left" w:pos="370"/>
              </w:tabs>
              <w:ind w:left="370" w:right="-108" w:hanging="240"/>
              <w:rPr>
                <w:rFonts w:ascii="Browallia New" w:hAnsi="Browallia New" w:cs="Browallia New"/>
                <w:color w:val="auto"/>
                <w:cs/>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Role of Chairman Program (RCP) </w:t>
            </w:r>
            <w:r w:rsidRPr="00E50A11">
              <w:rPr>
                <w:rFonts w:ascii="Browallia New" w:hAnsi="Browallia New" w:cs="Browallia New"/>
                <w:color w:val="auto"/>
                <w:cs/>
              </w:rPr>
              <w:t>รุ่นที่ 10</w:t>
            </w:r>
            <w:r w:rsidRPr="00E50A11">
              <w:rPr>
                <w:rFonts w:ascii="Browallia New" w:hAnsi="Browallia New" w:cs="Browallia New"/>
                <w:color w:val="auto"/>
              </w:rPr>
              <w:t>/</w:t>
            </w:r>
            <w:r w:rsidRPr="00E50A11">
              <w:rPr>
                <w:rFonts w:ascii="Browallia New" w:hAnsi="Browallia New" w:cs="Browallia New"/>
                <w:color w:val="auto"/>
                <w:cs/>
              </w:rPr>
              <w:t>2004</w:t>
            </w:r>
          </w:p>
        </w:tc>
        <w:tc>
          <w:tcPr>
            <w:tcW w:w="960"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ไม่มี</w:t>
            </w:r>
          </w:p>
        </w:tc>
        <w:tc>
          <w:tcPr>
            <w:tcW w:w="1207"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134" w:type="dxa"/>
            <w:gridSpan w:val="2"/>
            <w:tcBorders>
              <w:left w:val="single" w:sz="4" w:space="0" w:color="FFFFFF"/>
              <w:right w:val="single" w:sz="4" w:space="0" w:color="FFFFFF"/>
            </w:tcBorders>
            <w:shd w:val="clear" w:color="auto" w:fill="auto"/>
          </w:tcPr>
          <w:p w:rsidR="00E72120" w:rsidRPr="00E50A11" w:rsidRDefault="00E72120" w:rsidP="00BC0F20">
            <w:pPr>
              <w:ind w:right="-108"/>
              <w:rPr>
                <w:rFonts w:ascii="Browallia New" w:hAnsi="Browallia New" w:cs="Browallia New"/>
                <w:color w:val="auto"/>
              </w:rPr>
            </w:pPr>
            <w:r w:rsidRPr="00E50A11">
              <w:rPr>
                <w:rFonts w:ascii="Browallia New" w:hAnsi="Browallia New" w:cs="Browallia New"/>
                <w:color w:val="auto"/>
                <w:cs/>
              </w:rPr>
              <w:t>2542-ปัจจุบัน</w:t>
            </w:r>
          </w:p>
          <w:p w:rsidR="00E72120" w:rsidRPr="00E50A11" w:rsidRDefault="00E72120" w:rsidP="00BC0F20">
            <w:pPr>
              <w:ind w:right="-108"/>
              <w:rPr>
                <w:rFonts w:ascii="Browallia New" w:hAnsi="Browallia New" w:cs="Browallia New"/>
                <w:color w:val="auto"/>
                <w:cs/>
              </w:rPr>
            </w:pPr>
            <w:r w:rsidRPr="00E50A11">
              <w:rPr>
                <w:rFonts w:ascii="Browallia New" w:hAnsi="Browallia New" w:cs="Browallia New"/>
                <w:color w:val="auto"/>
              </w:rPr>
              <w:t>2550-</w:t>
            </w:r>
            <w:r w:rsidRPr="00E50A11">
              <w:rPr>
                <w:rFonts w:ascii="Browallia New" w:hAnsi="Browallia New" w:cs="Browallia New"/>
                <w:color w:val="auto"/>
                <w:cs/>
              </w:rPr>
              <w:t>ปัจจุบัน</w:t>
            </w:r>
          </w:p>
          <w:p w:rsidR="00E72120" w:rsidRPr="00E50A11" w:rsidRDefault="00E72120"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cs/>
              </w:rPr>
            </w:pPr>
          </w:p>
        </w:tc>
        <w:tc>
          <w:tcPr>
            <w:tcW w:w="2346" w:type="dxa"/>
            <w:gridSpan w:val="2"/>
            <w:tcBorders>
              <w:left w:val="single" w:sz="4" w:space="0" w:color="FFFFFF"/>
              <w:right w:val="single" w:sz="4" w:space="0" w:color="FFFFFF"/>
            </w:tcBorders>
            <w:shd w:val="clear" w:color="auto" w:fill="auto"/>
          </w:tcPr>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กรรมการตรวจสอบ</w:t>
            </w:r>
          </w:p>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ประธานกรรมการสรรหาและพิจารณาค่าตอบแทน</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กรรมการและประธานกรรมการตรวจสอบ </w:t>
            </w:r>
          </w:p>
          <w:p w:rsidR="006B5A7B" w:rsidRPr="00E50A11" w:rsidRDefault="006B5A7B"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กรรมการ</w:t>
            </w:r>
            <w:r w:rsidR="00E207FC" w:rsidRPr="00E50A11">
              <w:rPr>
                <w:rFonts w:ascii="Browallia New" w:hAnsi="Browallia New" w:cs="Browallia New"/>
                <w:color w:val="auto"/>
                <w:cs/>
                <w:lang w:eastAsia="zh-CN"/>
              </w:rPr>
              <w:t>ที่ปรึกษา</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lang w:eastAsia="zh-CN"/>
              </w:rPr>
              <w:t>กองทุนทำบุญวันเกิดกับธรรมศาสตร์</w:t>
            </w: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cs/>
              </w:rPr>
            </w:pPr>
          </w:p>
        </w:tc>
        <w:tc>
          <w:tcPr>
            <w:tcW w:w="2880" w:type="dxa"/>
            <w:tcBorders>
              <w:left w:val="single" w:sz="4" w:space="0" w:color="FFFFFF"/>
              <w:right w:val="single" w:sz="4" w:space="0" w:color="FFFFFF"/>
            </w:tcBorders>
            <w:shd w:val="clear" w:color="auto" w:fill="auto"/>
          </w:tcPr>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72120" w:rsidRPr="00E50A11" w:rsidRDefault="00E72120"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บมจ. อุตสาหกรรมผ้าเคลือบพลาสติกไทย</w:t>
            </w:r>
          </w:p>
          <w:p w:rsidR="006B5A7B" w:rsidRPr="00E50A11" w:rsidRDefault="00E207FC" w:rsidP="00BC0F20">
            <w:pPr>
              <w:tabs>
                <w:tab w:val="num" w:pos="422"/>
              </w:tabs>
              <w:rPr>
                <w:rFonts w:ascii="Browallia New" w:hAnsi="Browallia New" w:cs="Browallia New"/>
                <w:color w:val="auto"/>
              </w:rPr>
            </w:pPr>
            <w:r w:rsidRPr="00E50A11">
              <w:rPr>
                <w:rFonts w:ascii="Browallia New" w:hAnsi="Browallia New" w:cs="Browallia New"/>
                <w:color w:val="auto"/>
                <w:cs/>
              </w:rPr>
              <w:t>สำนักงานธรรมศาสตร์สัมพันธ์</w:t>
            </w:r>
            <w:r w:rsidR="006B5A7B" w:rsidRPr="00E50A11">
              <w:rPr>
                <w:rFonts w:ascii="Browallia New" w:hAnsi="Browallia New" w:cs="Browallia New"/>
                <w:color w:val="auto"/>
                <w:cs/>
              </w:rPr>
              <w:t>มหาวิทยาลัยธรรมศาสตร์</w:t>
            </w: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p>
          <w:p w:rsidR="006B5A7B" w:rsidRDefault="006B5A7B" w:rsidP="00BC0F20">
            <w:pPr>
              <w:tabs>
                <w:tab w:val="num" w:pos="422"/>
              </w:tabs>
              <w:rPr>
                <w:rFonts w:ascii="Browallia New" w:hAnsi="Browallia New" w:cs="Browallia New"/>
                <w:color w:val="auto"/>
              </w:rPr>
            </w:pPr>
          </w:p>
          <w:p w:rsidR="00E50A11" w:rsidRPr="00E50A11" w:rsidRDefault="00E50A11" w:rsidP="00BC0F20">
            <w:pPr>
              <w:tabs>
                <w:tab w:val="num" w:pos="422"/>
              </w:tabs>
              <w:rPr>
                <w:rFonts w:ascii="Browallia New" w:hAnsi="Browallia New" w:cs="Browallia New"/>
                <w:color w:val="auto"/>
              </w:rPr>
            </w:pPr>
          </w:p>
        </w:tc>
      </w:tr>
      <w:tr w:rsidR="006B5A7B" w:rsidRPr="00E50A11" w:rsidTr="00FD38E7">
        <w:trPr>
          <w:gridAfter w:val="1"/>
          <w:wAfter w:w="240" w:type="dxa"/>
        </w:trPr>
        <w:tc>
          <w:tcPr>
            <w:tcW w:w="2268" w:type="dxa"/>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cs/>
              </w:rPr>
            </w:pPr>
          </w:p>
        </w:tc>
        <w:tc>
          <w:tcPr>
            <w:tcW w:w="3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p>
        </w:tc>
        <w:tc>
          <w:tcPr>
            <w:tcW w:w="3720" w:type="dxa"/>
            <w:gridSpan w:val="2"/>
            <w:tcBorders>
              <w:left w:val="single" w:sz="4" w:space="0" w:color="FFFFFF"/>
              <w:right w:val="single" w:sz="4" w:space="0" w:color="FFFFFF"/>
            </w:tcBorders>
            <w:shd w:val="clear" w:color="auto" w:fill="auto"/>
          </w:tcPr>
          <w:p w:rsidR="006B5A7B" w:rsidRPr="00E50A11" w:rsidRDefault="00CA502D"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Corporate Fraud Detection and </w:t>
            </w:r>
            <w:r w:rsidR="006B5A7B" w:rsidRPr="00E50A11">
              <w:rPr>
                <w:rFonts w:ascii="Browallia New" w:hAnsi="Browallia New" w:cs="Browallia New"/>
                <w:color w:val="auto"/>
              </w:rPr>
              <w:t>Prevention</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Audit Committee Program (ACP) </w:t>
            </w:r>
            <w:r w:rsidRPr="00E50A11">
              <w:rPr>
                <w:rFonts w:ascii="Browallia New" w:hAnsi="Browallia New" w:cs="Browallia New"/>
                <w:color w:val="auto"/>
                <w:cs/>
              </w:rPr>
              <w:t>รุ่นที่ 15/2006</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Role of the Compensation Committee (RCC) </w:t>
            </w:r>
            <w:r w:rsidRPr="00E50A11">
              <w:rPr>
                <w:rFonts w:ascii="Browallia New" w:hAnsi="Browallia New" w:cs="Browallia New"/>
                <w:color w:val="auto"/>
                <w:cs/>
              </w:rPr>
              <w:t>รุ่นที่ 11/2010</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What the Board Should Do in a Downturn Situation</w:t>
            </w:r>
            <w:r w:rsidRPr="00E50A11">
              <w:rPr>
                <w:rFonts w:ascii="Browallia New" w:hAnsi="Browallia New" w:cs="Browallia New"/>
                <w:color w:val="auto"/>
                <w:cs/>
              </w:rPr>
              <w:t xml:space="preserve">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Monitoring Fraud Risk Management</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สัมมนาเชิงปฏิบัติการ เรื่อง </w:t>
            </w:r>
            <w:r w:rsidRPr="00E50A11">
              <w:rPr>
                <w:rFonts w:ascii="Browallia New" w:hAnsi="Browallia New" w:cs="Browallia New"/>
                <w:color w:val="auto"/>
              </w:rPr>
              <w:t>“Audit Committee in a New Era of Governances” Harvard Business School, U.S.A.</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ความรับผิดชอบของคณะกรรมการและผู้บริหารตามพระราชบัญญัติหลักทรัพย์และตลาดหลักทรัพย์ พ.ศ. 2535 (ฉบับแก้ไข)</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มาตรฐานการบัญชีฉบับปรับปรุงล่าสุด รุ่นที่ 7 จากสภาวิชาชีพบัญชี ในพระบรมราชูปถ้มภ์</w:t>
            </w:r>
          </w:p>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ก้าวทันมาตรฐานการบัญชีระหว่างประเทศ คณะพาณิชยศาสตร์และการบัญชี มหาวิทยาลัยธรรมศาสตร์</w:t>
            </w:r>
          </w:p>
          <w:p w:rsidR="00EC7ED0" w:rsidRPr="00E50A11" w:rsidRDefault="00EC7ED0" w:rsidP="00BC0F20">
            <w:pPr>
              <w:ind w:left="130" w:right="-108"/>
              <w:rPr>
                <w:rFonts w:ascii="Browallia New" w:hAnsi="Browallia New" w:cs="Browallia New"/>
                <w:color w:val="auto"/>
              </w:rPr>
            </w:pPr>
          </w:p>
          <w:p w:rsidR="00EC7ED0" w:rsidRPr="00E50A11" w:rsidRDefault="00EC7ED0" w:rsidP="00BC0F20">
            <w:pPr>
              <w:ind w:left="130" w:right="-108"/>
              <w:rPr>
                <w:rFonts w:ascii="Browallia New" w:hAnsi="Browallia New" w:cs="Browallia New"/>
                <w:color w:val="auto"/>
                <w:cs/>
              </w:rPr>
            </w:pPr>
          </w:p>
        </w:tc>
        <w:tc>
          <w:tcPr>
            <w:tcW w:w="960"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lang w:eastAsia="zh-CN"/>
              </w:rPr>
            </w:pPr>
          </w:p>
        </w:tc>
        <w:tc>
          <w:tcPr>
            <w:tcW w:w="1305" w:type="dxa"/>
            <w:gridSpan w:val="2"/>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p>
        </w:tc>
        <w:tc>
          <w:tcPr>
            <w:tcW w:w="982" w:type="dxa"/>
            <w:gridSpan w:val="2"/>
            <w:tcBorders>
              <w:left w:val="single" w:sz="4" w:space="0" w:color="FFFFFF"/>
              <w:right w:val="single" w:sz="4" w:space="0" w:color="FFFFFF"/>
            </w:tcBorders>
            <w:shd w:val="clear" w:color="auto" w:fill="auto"/>
          </w:tcPr>
          <w:p w:rsidR="001B08E0" w:rsidRPr="00E50A11" w:rsidRDefault="001B08E0" w:rsidP="00BC0F20">
            <w:pPr>
              <w:ind w:right="-108"/>
              <w:rPr>
                <w:rFonts w:ascii="Browallia New" w:hAnsi="Browallia New" w:cs="Browallia New"/>
                <w:color w:val="auto"/>
              </w:rPr>
            </w:pPr>
          </w:p>
          <w:p w:rsidR="001B08E0" w:rsidRPr="00E50A11" w:rsidRDefault="001B08E0" w:rsidP="00BC0F20">
            <w:pPr>
              <w:ind w:right="-108"/>
              <w:rPr>
                <w:rFonts w:ascii="Browallia New" w:hAnsi="Browallia New" w:cs="Browallia New"/>
                <w:color w:val="auto"/>
              </w:rPr>
            </w:pPr>
            <w:r w:rsidRPr="00E50A11">
              <w:rPr>
                <w:rFonts w:ascii="Browallia New" w:hAnsi="Browallia New" w:cs="Browallia New"/>
                <w:color w:val="auto"/>
                <w:cs/>
              </w:rPr>
              <w:t>2559-25</w:t>
            </w:r>
            <w:r w:rsidRPr="00E50A11">
              <w:rPr>
                <w:rFonts w:ascii="Browallia New" w:hAnsi="Browallia New" w:cs="Browallia New"/>
                <w:color w:val="auto"/>
              </w:rPr>
              <w:t>60</w:t>
            </w:r>
          </w:p>
          <w:p w:rsidR="001B08E0" w:rsidRPr="00E50A11" w:rsidRDefault="001B08E0" w:rsidP="00BC0F20">
            <w:pPr>
              <w:ind w:right="-108"/>
              <w:rPr>
                <w:rFonts w:ascii="Browallia New" w:hAnsi="Browallia New" w:cs="Browallia New"/>
                <w:color w:val="auto"/>
              </w:rPr>
            </w:pPr>
          </w:p>
          <w:p w:rsidR="00523035" w:rsidRPr="00E50A11" w:rsidRDefault="00523035" w:rsidP="00BC0F20">
            <w:pPr>
              <w:ind w:right="-108"/>
              <w:rPr>
                <w:rFonts w:ascii="Browallia New" w:hAnsi="Browallia New" w:cs="Browallia New"/>
                <w:color w:val="auto"/>
              </w:rPr>
            </w:pPr>
            <w:r w:rsidRPr="00E50A11">
              <w:rPr>
                <w:rFonts w:ascii="Browallia New" w:hAnsi="Browallia New" w:cs="Browallia New"/>
                <w:color w:val="auto"/>
                <w:cs/>
              </w:rPr>
              <w:t>ในอดีต</w:t>
            </w:r>
          </w:p>
          <w:p w:rsidR="00523035" w:rsidRPr="00E50A11" w:rsidRDefault="00523035"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ในอดีต</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ในอดีต</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ในอดีต</w:t>
            </w:r>
          </w:p>
          <w:p w:rsidR="006B5A7B" w:rsidRPr="00E50A11" w:rsidRDefault="006B5A7B" w:rsidP="00BC0F20">
            <w:pPr>
              <w:ind w:right="-108"/>
              <w:rPr>
                <w:rFonts w:ascii="Browallia New" w:hAnsi="Browallia New" w:cs="Browallia New"/>
                <w:color w:val="auto"/>
              </w:rPr>
            </w:pPr>
          </w:p>
          <w:p w:rsidR="006B5A7B" w:rsidRPr="00E50A11" w:rsidRDefault="00E72120" w:rsidP="00BC0F20">
            <w:pPr>
              <w:ind w:right="-108"/>
              <w:rPr>
                <w:rFonts w:ascii="Browallia New" w:hAnsi="Browallia New" w:cs="Browallia New"/>
                <w:color w:val="auto"/>
              </w:rPr>
            </w:pPr>
            <w:r w:rsidRPr="00E50A11">
              <w:rPr>
                <w:rFonts w:ascii="Browallia New" w:hAnsi="Browallia New" w:cs="Browallia New"/>
                <w:color w:val="auto"/>
                <w:cs/>
              </w:rPr>
              <w:t>ในอดีต</w:t>
            </w:r>
          </w:p>
          <w:p w:rsidR="006B5A7B" w:rsidRPr="00E50A11" w:rsidRDefault="006B5A7B" w:rsidP="00BC0F20">
            <w:pPr>
              <w:ind w:right="-108"/>
              <w:rPr>
                <w:rFonts w:ascii="Browallia New" w:hAnsi="Browallia New" w:cs="Browallia New"/>
                <w:color w:val="auto"/>
              </w:rPr>
            </w:pPr>
          </w:p>
          <w:p w:rsidR="00E72120" w:rsidRPr="00E50A11" w:rsidRDefault="00E72120" w:rsidP="00BC0F20">
            <w:pPr>
              <w:ind w:right="-108"/>
              <w:rPr>
                <w:rFonts w:ascii="Browallia New" w:hAnsi="Browallia New" w:cs="Browallia New"/>
                <w:color w:val="auto"/>
              </w:rPr>
            </w:pPr>
          </w:p>
          <w:p w:rsidR="00E72120" w:rsidRPr="00E50A11" w:rsidRDefault="00E72120" w:rsidP="00BC0F20">
            <w:pPr>
              <w:ind w:right="-108"/>
              <w:rPr>
                <w:rFonts w:ascii="Browallia New" w:hAnsi="Browallia New" w:cs="Browallia New"/>
                <w:color w:val="auto"/>
                <w:cs/>
              </w:rPr>
            </w:pPr>
            <w:r w:rsidRPr="00E50A11">
              <w:rPr>
                <w:rFonts w:ascii="Browallia New" w:hAnsi="Browallia New" w:cs="Browallia New"/>
                <w:color w:val="auto"/>
                <w:cs/>
              </w:rPr>
              <w:t>ในอดีต</w:t>
            </w:r>
          </w:p>
        </w:tc>
        <w:tc>
          <w:tcPr>
            <w:tcW w:w="2400" w:type="dxa"/>
            <w:gridSpan w:val="2"/>
            <w:tcBorders>
              <w:left w:val="single" w:sz="4" w:space="0" w:color="FFFFFF"/>
              <w:right w:val="single" w:sz="4" w:space="0" w:color="FFFFFF"/>
            </w:tcBorders>
            <w:shd w:val="clear" w:color="auto" w:fill="auto"/>
          </w:tcPr>
          <w:p w:rsidR="001B08E0" w:rsidRPr="00E50A11" w:rsidRDefault="001B08E0" w:rsidP="00BC0F20">
            <w:pPr>
              <w:tabs>
                <w:tab w:val="num" w:pos="422"/>
              </w:tabs>
              <w:rPr>
                <w:rFonts w:ascii="Browallia New" w:hAnsi="Browallia New" w:cs="Browallia New"/>
                <w:color w:val="auto"/>
              </w:rPr>
            </w:pPr>
          </w:p>
          <w:p w:rsidR="001B08E0" w:rsidRPr="00E50A11" w:rsidRDefault="001B08E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กรรมการบริหารจัดการความเสี่ยง</w:t>
            </w:r>
          </w:p>
          <w:p w:rsidR="00523035" w:rsidRPr="00E50A11" w:rsidRDefault="00523035"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อาจารย์ประจำสาขาวิชาการบัญชี</w:t>
            </w:r>
          </w:p>
          <w:p w:rsidR="006B5A7B" w:rsidRPr="00E50A11" w:rsidRDefault="006B5A7B"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กรรมการประจำ คณะพาณิชยศาสตร์และการบัญชีกรรมการ และประธานคณะกรรมการตรวจสอบ</w:t>
            </w:r>
          </w:p>
          <w:p w:rsidR="006B5A7B" w:rsidRPr="00E50A11" w:rsidRDefault="006B5A7B"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กรรมการทดสอบผู้สอบบัญชีภาษีอากร</w:t>
            </w:r>
          </w:p>
          <w:p w:rsidR="00E72120" w:rsidRPr="00E50A11" w:rsidRDefault="00E7212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กรรมการรับรองมาตรฐาน และประเมินคุณภาพการศึกษา</w:t>
            </w:r>
          </w:p>
          <w:p w:rsidR="00E72120" w:rsidRPr="00E50A11" w:rsidRDefault="00E72120" w:rsidP="00BC0F20">
            <w:pPr>
              <w:tabs>
                <w:tab w:val="num" w:pos="422"/>
              </w:tabs>
              <w:rPr>
                <w:rFonts w:ascii="Browallia New" w:hAnsi="Browallia New" w:cs="Browallia New"/>
                <w:color w:val="auto"/>
                <w:lang w:eastAsia="zh-CN"/>
              </w:rPr>
            </w:pPr>
          </w:p>
          <w:p w:rsidR="00E72120" w:rsidRPr="00E50A11" w:rsidRDefault="00E7212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กรรมการและกรรมการตรวจสอบ</w:t>
            </w:r>
          </w:p>
          <w:p w:rsidR="00BD6F56" w:rsidRPr="00E50A11" w:rsidRDefault="00BD6F56" w:rsidP="00BC0F20">
            <w:pPr>
              <w:tabs>
                <w:tab w:val="num" w:pos="422"/>
              </w:tabs>
              <w:rPr>
                <w:rFonts w:ascii="Browallia New" w:hAnsi="Browallia New" w:cs="Browallia New"/>
                <w:color w:val="auto"/>
                <w:cs/>
                <w:lang w:eastAsia="zh-CN"/>
              </w:rPr>
            </w:pPr>
            <w:r w:rsidRPr="00E50A11">
              <w:rPr>
                <w:rFonts w:ascii="Browallia New" w:hAnsi="Browallia New" w:cs="Browallia New"/>
                <w:color w:val="auto"/>
                <w:cs/>
              </w:rPr>
              <w:t>กรรมการผู้ทรงวุฒิ</w:t>
            </w:r>
          </w:p>
        </w:tc>
        <w:tc>
          <w:tcPr>
            <w:tcW w:w="3120" w:type="dxa"/>
            <w:gridSpan w:val="2"/>
            <w:tcBorders>
              <w:left w:val="single" w:sz="4" w:space="0" w:color="FFFFFF"/>
              <w:right w:val="single" w:sz="4" w:space="0" w:color="FFFFFF"/>
            </w:tcBorders>
            <w:shd w:val="clear" w:color="auto" w:fill="auto"/>
          </w:tcPr>
          <w:p w:rsidR="001B08E0" w:rsidRPr="00E50A11" w:rsidRDefault="001B08E0" w:rsidP="00BC0F20">
            <w:pPr>
              <w:tabs>
                <w:tab w:val="num" w:pos="422"/>
              </w:tabs>
              <w:rPr>
                <w:rFonts w:ascii="Browallia New" w:hAnsi="Browallia New" w:cs="Browallia New"/>
                <w:color w:val="auto"/>
              </w:rPr>
            </w:pPr>
          </w:p>
          <w:p w:rsidR="001B08E0" w:rsidRPr="00E50A11" w:rsidRDefault="001B08E0" w:rsidP="00BC0F20">
            <w:pPr>
              <w:tabs>
                <w:tab w:val="num" w:pos="422"/>
              </w:tabs>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1B08E0" w:rsidRPr="00E50A11" w:rsidRDefault="001B08E0" w:rsidP="00BC0F20">
            <w:pPr>
              <w:tabs>
                <w:tab w:val="num" w:pos="422"/>
              </w:tabs>
              <w:rPr>
                <w:rFonts w:ascii="Browallia New" w:hAnsi="Browallia New" w:cs="Browallia New"/>
                <w:color w:val="auto"/>
              </w:rPr>
            </w:pPr>
          </w:p>
          <w:p w:rsidR="00523035" w:rsidRPr="00E50A11" w:rsidRDefault="00523035" w:rsidP="00BC0F20">
            <w:pPr>
              <w:tabs>
                <w:tab w:val="num" w:pos="422"/>
              </w:tabs>
              <w:rPr>
                <w:rFonts w:ascii="Browallia New" w:hAnsi="Browallia New" w:cs="Browallia New"/>
                <w:color w:val="auto"/>
              </w:rPr>
            </w:pPr>
            <w:r w:rsidRPr="00E50A11">
              <w:rPr>
                <w:rFonts w:ascii="Browallia New" w:hAnsi="Browallia New" w:cs="Browallia New"/>
                <w:color w:val="auto"/>
                <w:cs/>
              </w:rPr>
              <w:t>มหาวิทยาลัยมหาสารคาม</w:t>
            </w:r>
          </w:p>
          <w:p w:rsidR="00523035" w:rsidRPr="00E50A11" w:rsidRDefault="00523035"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มหาวิทยาลัยธรรมศาสตร์</w:t>
            </w: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การไฟฟ้านครหลวง</w:t>
            </w:r>
          </w:p>
          <w:p w:rsidR="006B5A7B" w:rsidRPr="00E50A11" w:rsidRDefault="006B5A7B"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กรมสรรพากร กระทรวงการคลัง</w:t>
            </w:r>
          </w:p>
          <w:p w:rsidR="006B5A7B" w:rsidRPr="00E50A11" w:rsidRDefault="006B5A7B" w:rsidP="00BC0F20">
            <w:pPr>
              <w:tabs>
                <w:tab w:val="num" w:pos="422"/>
              </w:tabs>
              <w:rPr>
                <w:rFonts w:ascii="Browallia New" w:hAnsi="Browallia New" w:cs="Browallia New"/>
                <w:color w:val="auto"/>
              </w:rPr>
            </w:pPr>
          </w:p>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สำนักงานรับรองมาตรฐานและประเมินคุณภาพการศึกษา (องค์กรมหาชน) หรือ สมศ.</w:t>
            </w:r>
          </w:p>
          <w:p w:rsidR="00E72120" w:rsidRPr="00E50A11" w:rsidRDefault="00E72120" w:rsidP="00BC0F20">
            <w:pPr>
              <w:tabs>
                <w:tab w:val="num" w:pos="422"/>
              </w:tabs>
              <w:rPr>
                <w:rFonts w:ascii="Browallia New" w:hAnsi="Browallia New" w:cs="Browallia New"/>
                <w:color w:val="auto"/>
              </w:rPr>
            </w:pPr>
            <w:r w:rsidRPr="00E50A11">
              <w:rPr>
                <w:rFonts w:ascii="Browallia New" w:hAnsi="Browallia New" w:cs="Browallia New"/>
                <w:color w:val="auto"/>
                <w:cs/>
              </w:rPr>
              <w:t>บมจ. บางจากปิโตรเลียม</w:t>
            </w:r>
          </w:p>
          <w:p w:rsidR="00BD6F56" w:rsidRPr="00E50A11" w:rsidRDefault="00BD6F56" w:rsidP="00BC0F20">
            <w:pPr>
              <w:tabs>
                <w:tab w:val="num" w:pos="422"/>
              </w:tabs>
              <w:rPr>
                <w:rFonts w:ascii="Browallia New" w:hAnsi="Browallia New" w:cs="Browallia New"/>
                <w:color w:val="auto"/>
              </w:rPr>
            </w:pPr>
            <w:r w:rsidRPr="00E50A11">
              <w:rPr>
                <w:rFonts w:ascii="Browallia New" w:hAnsi="Browallia New" w:cs="Browallia New"/>
                <w:color w:val="auto"/>
                <w:cs/>
              </w:rPr>
              <w:t>คณะพาณิชยศาสตร์และการบัญชี</w:t>
            </w:r>
          </w:p>
          <w:p w:rsidR="00BD6F56" w:rsidRPr="00E50A11" w:rsidRDefault="00BD6F56" w:rsidP="00BC0F20">
            <w:pPr>
              <w:tabs>
                <w:tab w:val="num" w:pos="422"/>
              </w:tabs>
              <w:rPr>
                <w:rFonts w:ascii="Browallia New" w:hAnsi="Browallia New" w:cs="Browallia New"/>
                <w:color w:val="auto"/>
                <w:cs/>
              </w:rPr>
            </w:pPr>
            <w:r w:rsidRPr="00E50A11">
              <w:rPr>
                <w:rFonts w:ascii="Browallia New" w:hAnsi="Browallia New" w:cs="Browallia New"/>
                <w:color w:val="auto"/>
                <w:cs/>
              </w:rPr>
              <w:t>มหาวิทยาลัยธรรมศาสตร์</w:t>
            </w:r>
          </w:p>
        </w:tc>
      </w:tr>
    </w:tbl>
    <w:p w:rsidR="006B5A7B" w:rsidRPr="00E50A11" w:rsidRDefault="006B5A7B" w:rsidP="00BC0F20">
      <w:pPr>
        <w:rPr>
          <w:rFonts w:ascii="Browallia New" w:hAnsi="Browallia New" w:cs="Browallia New"/>
          <w:color w:val="0000FF"/>
          <w:lang w:eastAsia="zh-CN"/>
        </w:rPr>
      </w:pPr>
    </w:p>
    <w:p w:rsidR="006B5A7B" w:rsidRPr="00E50A11" w:rsidRDefault="006B5A7B" w:rsidP="00BC0F20">
      <w:pPr>
        <w:rPr>
          <w:rFonts w:ascii="Browallia New" w:hAnsi="Browallia New" w:cs="Browallia New"/>
          <w:color w:val="0000FF"/>
          <w:lang w:eastAsia="zh-CN"/>
        </w:rPr>
      </w:pPr>
    </w:p>
    <w:p w:rsidR="006B5A7B" w:rsidRPr="00E50A11" w:rsidRDefault="006B5A7B" w:rsidP="00BC0F20">
      <w:pPr>
        <w:rPr>
          <w:rFonts w:ascii="Browallia New" w:hAnsi="Browallia New" w:cs="Browallia New"/>
          <w:color w:val="0000FF"/>
          <w:lang w:eastAsia="zh-CN"/>
        </w:rPr>
      </w:pPr>
    </w:p>
    <w:p w:rsidR="006B5A7B" w:rsidRPr="00E50A11" w:rsidRDefault="006B5A7B" w:rsidP="00BC0F20">
      <w:pPr>
        <w:rPr>
          <w:rFonts w:ascii="Browallia New" w:hAnsi="Browallia New" w:cs="Browallia New"/>
          <w:color w:val="0000FF"/>
          <w:lang w:eastAsia="zh-CN"/>
        </w:rPr>
      </w:pPr>
    </w:p>
    <w:p w:rsidR="006B5A7B" w:rsidRPr="00E50A11" w:rsidRDefault="00B639A2" w:rsidP="00BC0F20">
      <w:pPr>
        <w:rPr>
          <w:rFonts w:ascii="Browallia New" w:hAnsi="Browallia New" w:cs="Browallia New"/>
          <w:color w:val="0000FF"/>
          <w:lang w:eastAsia="zh-CN"/>
        </w:rPr>
      </w:pPr>
      <w:r w:rsidRPr="00E50A11">
        <w:rPr>
          <w:rFonts w:ascii="Browallia New" w:hAnsi="Browallia New" w:cs="Browallia New"/>
          <w:color w:val="0000FF"/>
          <w:cs/>
          <w:lang w:eastAsia="zh-CN"/>
        </w:rPr>
        <w:t xml:space="preserve">                             </w:t>
      </w: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360"/>
        <w:gridCol w:w="3720"/>
        <w:gridCol w:w="960"/>
        <w:gridCol w:w="960"/>
        <w:gridCol w:w="1080"/>
        <w:gridCol w:w="2400"/>
        <w:gridCol w:w="3120"/>
      </w:tblGrid>
      <w:tr w:rsidR="006B5A7B" w:rsidRPr="00E50A11" w:rsidTr="008E50CE">
        <w:trPr>
          <w:tblHeader/>
        </w:trPr>
        <w:tc>
          <w:tcPr>
            <w:tcW w:w="2302"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lang w:eastAsia="zh-CN"/>
              </w:rPr>
              <w:lastRenderedPageBreak/>
              <w:br w:type="page"/>
            </w:r>
            <w:r w:rsidRPr="00E50A11">
              <w:rPr>
                <w:rFonts w:ascii="Browallia New" w:hAnsi="Browallia New" w:cs="Browallia New"/>
                <w:color w:val="auto"/>
                <w:cs/>
                <w:lang w:eastAsia="zh-CN"/>
              </w:rPr>
              <w:br w:type="page"/>
              <w:t>ชื่อ - สกุล / ตำแหน่ง / วันที่ได้รับแต่งตั้ง</w:t>
            </w:r>
          </w:p>
        </w:tc>
        <w:tc>
          <w:tcPr>
            <w:tcW w:w="360" w:type="dxa"/>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อายุ</w:t>
            </w:r>
            <w:r w:rsidRPr="00E50A11">
              <w:rPr>
                <w:rFonts w:ascii="Browallia New" w:hAnsi="Browallia New" w:cs="Browallia New"/>
                <w:color w:val="auto"/>
              </w:rPr>
              <w:t xml:space="preserve"> </w:t>
            </w:r>
            <w:r w:rsidRPr="00E50A11">
              <w:rPr>
                <w:rFonts w:ascii="Browallia New" w:hAnsi="Browallia New" w:cs="Browallia New"/>
                <w:color w:val="auto"/>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คุณวุฒิทางการศึกษา/ประวัติอบรม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ความสัมพันธ์ทางครอบครัวระหว่างกรรมการและผู้บริหาร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ประสบการณ์ทำงาน</w:t>
            </w:r>
          </w:p>
        </w:tc>
      </w:tr>
      <w:tr w:rsidR="006B5A7B" w:rsidRPr="00E50A11" w:rsidTr="008E50CE">
        <w:trPr>
          <w:tblHeader/>
        </w:trPr>
        <w:tc>
          <w:tcPr>
            <w:tcW w:w="2302"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36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372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96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960" w:type="dxa"/>
            <w:vMerge/>
            <w:tcBorders>
              <w:left w:val="single" w:sz="4" w:space="0" w:color="FFFFFF"/>
              <w:right w:val="single" w:sz="4" w:space="0" w:color="FFFFFF"/>
            </w:tcBorders>
            <w:shd w:val="clear" w:color="auto" w:fill="auto"/>
          </w:tcPr>
          <w:p w:rsidR="006B5A7B" w:rsidRPr="00E50A11" w:rsidRDefault="006B5A7B" w:rsidP="00BC0F20">
            <w:pPr>
              <w:rPr>
                <w:rFonts w:ascii="Browallia New" w:hAnsi="Browallia New" w:cs="Browallia New"/>
                <w:color w:val="auto"/>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lang w:eastAsia="zh-CN"/>
              </w:rPr>
            </w:pPr>
            <w:r w:rsidRPr="00E50A11">
              <w:rPr>
                <w:rFonts w:ascii="Browallia New" w:hAnsi="Browallia New" w:cs="Browallia New"/>
                <w:color w:val="auto"/>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E50A11" w:rsidRDefault="006B5A7B" w:rsidP="00BC0F20">
            <w:pPr>
              <w:jc w:val="center"/>
              <w:rPr>
                <w:rFonts w:ascii="Browallia New" w:hAnsi="Browallia New" w:cs="Browallia New"/>
                <w:color w:val="auto"/>
                <w:cs/>
                <w:lang w:eastAsia="zh-CN"/>
              </w:rPr>
            </w:pPr>
            <w:r w:rsidRPr="00E50A11">
              <w:rPr>
                <w:rFonts w:ascii="Browallia New" w:hAnsi="Browallia New" w:cs="Browallia New"/>
                <w:color w:val="auto"/>
                <w:cs/>
                <w:lang w:eastAsia="zh-CN"/>
              </w:rPr>
              <w:t>ชื่อหน่วยงาน / บริษัท /ประเภทธุรกิจ</w:t>
            </w:r>
          </w:p>
        </w:tc>
      </w:tr>
      <w:tr w:rsidR="006B5A7B" w:rsidRPr="00E50A11" w:rsidTr="0050071E">
        <w:tc>
          <w:tcPr>
            <w:tcW w:w="2302" w:type="dxa"/>
            <w:tcBorders>
              <w:left w:val="single" w:sz="4" w:space="0" w:color="FFFFFF"/>
              <w:right w:val="single" w:sz="4" w:space="0" w:color="FFFFFF"/>
            </w:tcBorders>
            <w:shd w:val="clear" w:color="auto" w:fill="auto"/>
          </w:tcPr>
          <w:p w:rsidR="006B5A7B" w:rsidRPr="00E50A11" w:rsidRDefault="00154CF2" w:rsidP="00BC0F20">
            <w:pPr>
              <w:ind w:right="-108"/>
              <w:rPr>
                <w:rFonts w:ascii="Browallia New" w:hAnsi="Browallia New" w:cs="Browallia New"/>
                <w:color w:val="auto"/>
              </w:rPr>
            </w:pPr>
            <w:r>
              <w:rPr>
                <w:rFonts w:ascii="Browallia New" w:hAnsi="Browallia New" w:cs="Browallia New"/>
                <w:color w:val="auto"/>
              </w:rPr>
              <w:t>4</w:t>
            </w:r>
            <w:r w:rsidR="006B5A7B" w:rsidRPr="00E50A11">
              <w:rPr>
                <w:rFonts w:ascii="Browallia New" w:hAnsi="Browallia New" w:cs="Browallia New"/>
                <w:color w:val="auto"/>
                <w:cs/>
              </w:rPr>
              <w:t>.</w:t>
            </w:r>
            <w:r>
              <w:rPr>
                <w:rFonts w:ascii="Browallia New" w:hAnsi="Browallia New" w:cs="Browallia New" w:hint="cs"/>
                <w:color w:val="auto"/>
                <w:cs/>
              </w:rPr>
              <w:t xml:space="preserve"> </w:t>
            </w:r>
            <w:r w:rsidR="006B5A7B" w:rsidRPr="00E50A11">
              <w:rPr>
                <w:rFonts w:ascii="Browallia New" w:hAnsi="Browallia New" w:cs="Browallia New"/>
                <w:color w:val="auto"/>
                <w:cs/>
              </w:rPr>
              <w:t>นายทวิช  เตชะนาวากุล</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กรรมการตรวจสอบ</w:t>
            </w:r>
            <w:r w:rsidRPr="00E50A11">
              <w:rPr>
                <w:rFonts w:ascii="Browallia New" w:hAnsi="Browallia New" w:cs="Browallia New"/>
                <w:color w:val="auto"/>
              </w:rPr>
              <w:t>(2556)</w:t>
            </w:r>
          </w:p>
          <w:p w:rsidR="000C795A" w:rsidRPr="00E50A11" w:rsidRDefault="006B5A7B" w:rsidP="00BC0F20">
            <w:pPr>
              <w:ind w:right="-108"/>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ประธานกรรมการตรวจสอบ(25</w:t>
            </w:r>
            <w:r w:rsidRPr="00E50A11">
              <w:rPr>
                <w:rFonts w:ascii="Browallia New" w:hAnsi="Browallia New" w:cs="Browallia New"/>
                <w:color w:val="auto"/>
              </w:rPr>
              <w:t>42-2556</w:t>
            </w:r>
            <w:r w:rsidRPr="00E50A11">
              <w:rPr>
                <w:rFonts w:ascii="Browallia New" w:hAnsi="Browallia New" w:cs="Browallia New"/>
                <w:color w:val="auto"/>
                <w:cs/>
              </w:rPr>
              <w:t>)</w:t>
            </w:r>
          </w:p>
          <w:p w:rsidR="006B5A7B" w:rsidRPr="00E50A11" w:rsidRDefault="006B5A7B" w:rsidP="00BC0F20">
            <w:pPr>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กรรมการอิสระ</w:t>
            </w:r>
          </w:p>
          <w:p w:rsidR="006B5A7B" w:rsidRPr="00E50A11" w:rsidRDefault="006B5A7B" w:rsidP="00BC0F20">
            <w:pPr>
              <w:rPr>
                <w:rFonts w:ascii="Browallia New" w:hAnsi="Browallia New" w:cs="Browallia New"/>
                <w:color w:val="auto"/>
                <w:cs/>
                <w:lang w:eastAsia="zh-CN"/>
              </w:rPr>
            </w:pPr>
          </w:p>
        </w:tc>
        <w:tc>
          <w:tcPr>
            <w:tcW w:w="360" w:type="dxa"/>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70</w:t>
            </w:r>
            <w:r w:rsidR="00B639A2" w:rsidRPr="00E50A11">
              <w:rPr>
                <w:rFonts w:ascii="Browallia New" w:hAnsi="Browallia New" w:cs="Browallia New"/>
                <w:color w:val="auto"/>
                <w:cs/>
              </w:rPr>
              <w:t xml:space="preserve">                                                                                                                                                                                                                                                                                                                                                                                   </w:t>
            </w:r>
          </w:p>
        </w:tc>
        <w:tc>
          <w:tcPr>
            <w:tcW w:w="3720" w:type="dxa"/>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บริหารธุรกิจบัณฑิต </w:t>
            </w:r>
            <w:r w:rsidRPr="00E50A11">
              <w:rPr>
                <w:rFonts w:ascii="Browallia New" w:hAnsi="Browallia New" w:cs="Browallia New"/>
                <w:color w:val="auto"/>
              </w:rPr>
              <w:t>Kinki University Osaka Japan</w:t>
            </w:r>
          </w:p>
          <w:p w:rsidR="006B5A7B" w:rsidRPr="00E50A11" w:rsidRDefault="008C5F6F"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วิทยาลัยป้องกันราชอาณาจักร </w:t>
            </w:r>
            <w:r w:rsidR="006B5A7B" w:rsidRPr="00E50A11">
              <w:rPr>
                <w:rFonts w:ascii="Browallia New" w:hAnsi="Browallia New" w:cs="Browallia New"/>
                <w:color w:val="auto"/>
                <w:cs/>
              </w:rPr>
              <w:t xml:space="preserve">หลักสูตรป้องกันราชอาณาจักร ภาครัฐร่วมเอกชน รุ่น </w:t>
            </w:r>
            <w:r w:rsidR="006B5A7B" w:rsidRPr="00E50A11">
              <w:rPr>
                <w:rFonts w:ascii="Browallia New" w:hAnsi="Browallia New" w:cs="Browallia New"/>
                <w:color w:val="auto"/>
              </w:rPr>
              <w:t>366</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รุ่นที่ 27/2004</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cs/>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Finance for Non Finance Directors (FND) </w:t>
            </w:r>
            <w:r w:rsidRPr="00E50A11">
              <w:rPr>
                <w:rFonts w:ascii="Browallia New" w:hAnsi="Browallia New" w:cs="Browallia New"/>
                <w:color w:val="auto"/>
                <w:cs/>
              </w:rPr>
              <w:t xml:space="preserve">รุ่นที่ </w:t>
            </w:r>
            <w:r w:rsidRPr="00E50A11">
              <w:rPr>
                <w:rFonts w:ascii="Browallia New" w:hAnsi="Browallia New" w:cs="Browallia New"/>
                <w:color w:val="auto"/>
              </w:rPr>
              <w:t>30/2006</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0.52</w:t>
            </w:r>
            <w:r w:rsidRPr="00E50A11">
              <w:rPr>
                <w:rFonts w:ascii="Browallia New" w:hAnsi="Browallia New" w:cs="Browallia New"/>
                <w:color w:val="auto"/>
                <w:lang w:eastAsia="zh-CN"/>
              </w:rPr>
              <w:t>%</w:t>
            </w:r>
          </w:p>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156,067</w:t>
            </w:r>
            <w:r w:rsidRPr="00E50A11">
              <w:rPr>
                <w:rFonts w:ascii="Browallia New" w:hAnsi="Browallia New" w:cs="Browallia New"/>
                <w:color w:val="auto"/>
                <w:lang w:eastAsia="zh-CN"/>
              </w:rPr>
              <w:t xml:space="preserve"> </w:t>
            </w:r>
            <w:r w:rsidRPr="00E50A11">
              <w:rPr>
                <w:rFonts w:ascii="Browallia New" w:hAnsi="Browallia New" w:cs="Browallia New"/>
                <w:color w:val="auto"/>
                <w:cs/>
                <w:lang w:eastAsia="zh-CN"/>
              </w:rPr>
              <w:t>หุ้น</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1B08E0" w:rsidRPr="00E50A11" w:rsidRDefault="001B08E0" w:rsidP="00BC0F20">
            <w:pPr>
              <w:ind w:right="-108"/>
              <w:rPr>
                <w:rFonts w:ascii="Browallia New" w:hAnsi="Browallia New" w:cs="Browallia New"/>
                <w:color w:val="auto"/>
              </w:rPr>
            </w:pPr>
            <w:r w:rsidRPr="00E50A11">
              <w:rPr>
                <w:rFonts w:ascii="Browallia New" w:hAnsi="Browallia New" w:cs="Browallia New"/>
                <w:color w:val="auto"/>
                <w:cs/>
              </w:rPr>
              <w:t>2542-ปัจจุบัน</w:t>
            </w:r>
          </w:p>
          <w:p w:rsidR="001B08E0" w:rsidRPr="00E50A11" w:rsidRDefault="001B08E0" w:rsidP="00BC0F20">
            <w:pPr>
              <w:ind w:right="-108"/>
              <w:rPr>
                <w:rFonts w:ascii="Browallia New" w:hAnsi="Browallia New" w:cs="Browallia New"/>
                <w:color w:val="auto"/>
                <w:cs/>
              </w:rPr>
            </w:pPr>
            <w:r w:rsidRPr="00E50A11">
              <w:rPr>
                <w:rFonts w:ascii="Browallia New" w:hAnsi="Browallia New" w:cs="Browallia New"/>
                <w:color w:val="auto"/>
              </w:rPr>
              <w:t>2556-</w:t>
            </w:r>
            <w:r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2556-ปัจจุบัน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2555-ปัจจุบัน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2555-ปัจจุบัน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2534-ปัจจุบัน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2533-ปัจจุบัน</w:t>
            </w:r>
          </w:p>
          <w:p w:rsidR="00905C46" w:rsidRPr="00E50A11" w:rsidRDefault="00905C46" w:rsidP="00BC0F20">
            <w:pPr>
              <w:ind w:right="-108"/>
              <w:rPr>
                <w:rFonts w:ascii="Browallia New" w:hAnsi="Browallia New" w:cs="Browallia New"/>
                <w:color w:val="auto"/>
              </w:rPr>
            </w:pPr>
            <w:r w:rsidRPr="00E50A11">
              <w:rPr>
                <w:rFonts w:ascii="Browallia New" w:hAnsi="Browallia New" w:cs="Browallia New"/>
                <w:color w:val="auto"/>
                <w:cs/>
              </w:rPr>
              <w:t>2551-ปัจจุบัน</w:t>
            </w:r>
          </w:p>
          <w:p w:rsidR="00905C46" w:rsidRPr="00E50A11" w:rsidRDefault="00905C46" w:rsidP="00BC0F20">
            <w:pPr>
              <w:ind w:right="-108"/>
              <w:rPr>
                <w:rFonts w:ascii="Browallia New" w:hAnsi="Browallia New" w:cs="Browallia New"/>
                <w:color w:val="auto"/>
              </w:rPr>
            </w:pPr>
            <w:r w:rsidRPr="00E50A11">
              <w:rPr>
                <w:rFonts w:ascii="Browallia New" w:hAnsi="Browallia New" w:cs="Browallia New"/>
                <w:color w:val="auto"/>
                <w:cs/>
              </w:rPr>
              <w:t>2561</w:t>
            </w:r>
            <w:r w:rsidR="00207198"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2534-2554</w:t>
            </w:r>
          </w:p>
          <w:p w:rsidR="006B5A7B" w:rsidRPr="00E50A11" w:rsidRDefault="001B08E0" w:rsidP="00BC0F20">
            <w:pPr>
              <w:ind w:right="-108"/>
              <w:rPr>
                <w:rFonts w:ascii="Browallia New" w:hAnsi="Browallia New" w:cs="Browallia New"/>
                <w:color w:val="auto"/>
              </w:rPr>
            </w:pPr>
            <w:r w:rsidRPr="00E50A11">
              <w:rPr>
                <w:rFonts w:ascii="Browallia New" w:hAnsi="Browallia New" w:cs="Browallia New"/>
                <w:color w:val="auto"/>
                <w:cs/>
              </w:rPr>
              <w:t>2559-2560</w:t>
            </w:r>
          </w:p>
          <w:p w:rsidR="006B5A7B" w:rsidRPr="00E50A11" w:rsidRDefault="006B5A7B" w:rsidP="00BC0F20">
            <w:pPr>
              <w:ind w:right="-108"/>
              <w:rPr>
                <w:rFonts w:ascii="Browallia New" w:hAnsi="Browallia New" w:cs="Browallia New"/>
                <w:color w:val="auto"/>
              </w:rPr>
            </w:pPr>
          </w:p>
          <w:p w:rsidR="001B08E0" w:rsidRPr="00E50A11" w:rsidRDefault="001B08E0" w:rsidP="00BC0F20">
            <w:pPr>
              <w:ind w:right="-108"/>
              <w:rPr>
                <w:rFonts w:ascii="Browallia New" w:hAnsi="Browallia New" w:cs="Browallia New"/>
                <w:color w:val="auto"/>
              </w:rPr>
            </w:pPr>
            <w:r w:rsidRPr="00E50A11">
              <w:rPr>
                <w:rFonts w:ascii="Browallia New" w:hAnsi="Browallia New" w:cs="Browallia New"/>
                <w:color w:val="auto"/>
              </w:rPr>
              <w:t>2542-2556</w:t>
            </w:r>
          </w:p>
        </w:tc>
        <w:tc>
          <w:tcPr>
            <w:tcW w:w="2400" w:type="dxa"/>
            <w:tcBorders>
              <w:left w:val="single" w:sz="4" w:space="0" w:color="FFFFFF"/>
              <w:right w:val="single" w:sz="4" w:space="0" w:color="FFFFFF"/>
            </w:tcBorders>
            <w:shd w:val="clear" w:color="auto" w:fill="auto"/>
          </w:tcPr>
          <w:p w:rsidR="001B08E0" w:rsidRPr="00E50A11" w:rsidRDefault="001B08E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1B08E0" w:rsidRPr="00E50A11" w:rsidRDefault="001B08E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กรรมการตรวจสอบ</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ประธานกรรมการส่งเสริมกิจการ</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ที่ปรึกษากิตติมศักดิ์</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 xml:space="preserve">ประธานกรรมการบริหาร </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ประธานกรรมการบริหาร </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กรรมการผู้จัดการ </w:t>
            </w:r>
          </w:p>
          <w:p w:rsidR="00905C46" w:rsidRPr="00E50A11" w:rsidRDefault="00905C46"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905C46" w:rsidRPr="00E50A11" w:rsidRDefault="00905C46"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กรรมการตรวจสอบ</w:t>
            </w:r>
          </w:p>
          <w:p w:rsidR="006B5A7B" w:rsidRPr="00E50A11" w:rsidRDefault="006B5A7B" w:rsidP="00BC0F20">
            <w:pPr>
              <w:tabs>
                <w:tab w:val="num" w:pos="422"/>
              </w:tabs>
              <w:rPr>
                <w:rFonts w:ascii="Browallia New" w:hAnsi="Browallia New" w:cs="Browallia New"/>
                <w:color w:val="auto"/>
                <w:cs/>
              </w:rPr>
            </w:pPr>
            <w:r w:rsidRPr="00E50A11">
              <w:rPr>
                <w:rFonts w:ascii="Browallia New" w:hAnsi="Browallia New" w:cs="Browallia New"/>
                <w:color w:val="auto"/>
                <w:cs/>
              </w:rPr>
              <w:t>เลขาธิการ</w:t>
            </w:r>
          </w:p>
          <w:p w:rsidR="006B5A7B" w:rsidRPr="00E50A11" w:rsidRDefault="001B08E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กรรมการบริหารจัดการความเสี่ยง</w:t>
            </w:r>
          </w:p>
          <w:p w:rsidR="006B5A7B" w:rsidRPr="00E50A11" w:rsidRDefault="001B08E0" w:rsidP="00BC0F20">
            <w:pPr>
              <w:rPr>
                <w:rFonts w:ascii="Browallia New" w:hAnsi="Browallia New" w:cs="Browallia New"/>
                <w:noProof/>
                <w:color w:val="auto"/>
              </w:rPr>
            </w:pPr>
            <w:r w:rsidRPr="00E50A11">
              <w:rPr>
                <w:rFonts w:ascii="Browallia New" w:hAnsi="Browallia New" w:cs="Browallia New"/>
                <w:color w:val="auto"/>
                <w:cs/>
              </w:rPr>
              <w:t>ประธานกรรมการตรวจสอบ</w:t>
            </w:r>
          </w:p>
        </w:tc>
        <w:tc>
          <w:tcPr>
            <w:tcW w:w="3120" w:type="dxa"/>
            <w:tcBorders>
              <w:left w:val="single" w:sz="4" w:space="0" w:color="FFFFFF"/>
              <w:right w:val="single" w:sz="4" w:space="0" w:color="FFFFFF"/>
            </w:tcBorders>
            <w:shd w:val="clear" w:color="auto" w:fill="auto"/>
          </w:tcPr>
          <w:p w:rsidR="001B08E0" w:rsidRPr="00E50A11" w:rsidRDefault="001B08E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1B08E0" w:rsidRPr="00E50A11" w:rsidRDefault="001B08E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มหาวิทยาลัยแม่ฟ้าหลวง</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สมาคมนิคมอุตสาหกรรมไทยและพันธมิตร</w:t>
            </w:r>
          </w:p>
          <w:p w:rsidR="006B5A7B"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บจ.</w:t>
            </w:r>
            <w:r w:rsidR="006B5A7B" w:rsidRPr="00E50A11">
              <w:rPr>
                <w:rFonts w:ascii="Browallia New" w:hAnsi="Browallia New" w:cs="Browallia New"/>
                <w:color w:val="auto"/>
                <w:cs/>
              </w:rPr>
              <w:t>ไฮเทค กบินทร์ โลจิสติกส์</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ศูนย์ฝึกอบรมช่างเทคนิคอยุธยา</w:t>
            </w:r>
          </w:p>
          <w:p w:rsidR="006B5A7B"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บจ.</w:t>
            </w:r>
            <w:r w:rsidR="006B5A7B" w:rsidRPr="00E50A11">
              <w:rPr>
                <w:rFonts w:ascii="Browallia New" w:hAnsi="Browallia New" w:cs="Browallia New"/>
                <w:color w:val="auto"/>
                <w:cs/>
              </w:rPr>
              <w:t>ไทยอินดัสเตรียลเอสเตท</w:t>
            </w:r>
          </w:p>
          <w:p w:rsidR="00905C46" w:rsidRPr="00E50A11" w:rsidRDefault="00905C46"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บมจ.ทีพีไอโพลีน</w:t>
            </w:r>
          </w:p>
          <w:p w:rsidR="00905C46" w:rsidRPr="00E50A11" w:rsidRDefault="00905C46"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บมจ.ทีพีไอโพลีน</w:t>
            </w: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สมาคมนิคมอุตสาหกรรมไทย</w:t>
            </w:r>
          </w:p>
          <w:p w:rsidR="006B5A7B" w:rsidRPr="00E50A11" w:rsidRDefault="001B08E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6B5A7B" w:rsidRPr="00E50A11" w:rsidRDefault="006B5A7B" w:rsidP="00BC0F20">
            <w:pPr>
              <w:tabs>
                <w:tab w:val="num" w:pos="422"/>
              </w:tabs>
              <w:ind w:right="-108"/>
              <w:rPr>
                <w:rFonts w:ascii="Browallia New" w:hAnsi="Browallia New" w:cs="Browallia New"/>
                <w:color w:val="auto"/>
              </w:rPr>
            </w:pPr>
          </w:p>
          <w:p w:rsidR="001B08E0" w:rsidRDefault="001B08E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50A11" w:rsidRPr="00E50A11" w:rsidRDefault="00E50A11" w:rsidP="00BC0F20">
            <w:pPr>
              <w:tabs>
                <w:tab w:val="num" w:pos="422"/>
              </w:tabs>
              <w:ind w:right="-108"/>
              <w:rPr>
                <w:rFonts w:ascii="Browallia New" w:hAnsi="Browallia New" w:cs="Browallia New"/>
                <w:color w:val="auto"/>
              </w:rPr>
            </w:pPr>
          </w:p>
        </w:tc>
      </w:tr>
      <w:tr w:rsidR="006B5A7B" w:rsidRPr="00E50A11" w:rsidTr="0050071E">
        <w:trPr>
          <w:trHeight w:val="703"/>
        </w:trPr>
        <w:tc>
          <w:tcPr>
            <w:tcW w:w="2302" w:type="dxa"/>
            <w:tcBorders>
              <w:left w:val="single" w:sz="4" w:space="0" w:color="FFFFFF"/>
              <w:right w:val="single" w:sz="4" w:space="0" w:color="FFFFFF"/>
            </w:tcBorders>
            <w:shd w:val="clear" w:color="auto" w:fill="auto"/>
          </w:tcPr>
          <w:p w:rsidR="006B5A7B" w:rsidRPr="00E50A11" w:rsidRDefault="00154CF2" w:rsidP="00BC0F20">
            <w:pPr>
              <w:ind w:right="-108"/>
              <w:rPr>
                <w:rFonts w:ascii="Browallia New" w:hAnsi="Browallia New" w:cs="Browallia New"/>
                <w:color w:val="auto"/>
              </w:rPr>
            </w:pPr>
            <w:r>
              <w:rPr>
                <w:rFonts w:ascii="Browallia New" w:hAnsi="Browallia New" w:cs="Browallia New"/>
                <w:color w:val="auto"/>
              </w:rPr>
              <w:t>5</w:t>
            </w:r>
            <w:r w:rsidR="006B5A7B" w:rsidRPr="00E50A11">
              <w:rPr>
                <w:rFonts w:ascii="Browallia New" w:hAnsi="Browallia New" w:cs="Browallia New"/>
                <w:color w:val="auto"/>
                <w:cs/>
              </w:rPr>
              <w:t>.</w:t>
            </w:r>
            <w:r>
              <w:rPr>
                <w:rFonts w:ascii="Browallia New" w:hAnsi="Browallia New" w:cs="Browallia New" w:hint="cs"/>
                <w:color w:val="auto"/>
                <w:cs/>
              </w:rPr>
              <w:t xml:space="preserve"> </w:t>
            </w:r>
            <w:r w:rsidR="006B5A7B" w:rsidRPr="00E50A11">
              <w:rPr>
                <w:rFonts w:ascii="Browallia New" w:hAnsi="Browallia New" w:cs="Browallia New"/>
                <w:color w:val="auto"/>
                <w:cs/>
              </w:rPr>
              <w:t>นายสุนทร  ก่อนันทเกียรติ</w:t>
            </w:r>
          </w:p>
          <w:p w:rsidR="00D308E9"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xml:space="preserve">- </w:t>
            </w:r>
            <w:r w:rsidR="00D308E9" w:rsidRPr="00E50A11">
              <w:rPr>
                <w:rFonts w:ascii="Browallia New" w:hAnsi="Browallia New" w:cs="Browallia New"/>
                <w:color w:val="auto"/>
                <w:cs/>
              </w:rPr>
              <w:t>กรรมการ</w:t>
            </w:r>
            <w:r w:rsidR="00D308E9" w:rsidRPr="00E50A11">
              <w:rPr>
                <w:rFonts w:ascii="Browallia New" w:hAnsi="Browallia New" w:cs="Browallia New"/>
                <w:color w:val="auto"/>
              </w:rPr>
              <w:t>(2535)</w:t>
            </w:r>
          </w:p>
          <w:p w:rsidR="006B5A7B" w:rsidRPr="00E50A11" w:rsidRDefault="00D308E9" w:rsidP="00BC0F20">
            <w:pPr>
              <w:ind w:right="-108"/>
              <w:rPr>
                <w:rFonts w:ascii="Browallia New" w:hAnsi="Browallia New" w:cs="Browallia New"/>
                <w:color w:val="auto"/>
              </w:rPr>
            </w:pPr>
            <w:r w:rsidRPr="00E50A11">
              <w:rPr>
                <w:rFonts w:ascii="Browallia New" w:hAnsi="Browallia New" w:cs="Browallia New"/>
                <w:color w:val="auto"/>
                <w:cs/>
              </w:rPr>
              <w:t xml:space="preserve">- </w:t>
            </w:r>
            <w:r w:rsidR="006B5A7B" w:rsidRPr="00E50A11">
              <w:rPr>
                <w:rFonts w:ascii="Browallia New" w:hAnsi="Browallia New" w:cs="Browallia New"/>
                <w:color w:val="auto"/>
                <w:cs/>
              </w:rPr>
              <w:t>กรรมการตรวจสอบ(2542)</w:t>
            </w:r>
          </w:p>
          <w:p w:rsidR="006B5A7B" w:rsidRPr="00E50A11" w:rsidRDefault="006B5A7B" w:rsidP="00BC0F20">
            <w:pPr>
              <w:ind w:left="120" w:hanging="120"/>
              <w:rPr>
                <w:rFonts w:ascii="Browallia New" w:hAnsi="Browallia New" w:cs="Browallia New"/>
                <w:color w:val="auto"/>
              </w:rPr>
            </w:pPr>
            <w:r w:rsidRPr="00E50A11">
              <w:rPr>
                <w:rFonts w:ascii="Browallia New" w:hAnsi="Browallia New" w:cs="Browallia New"/>
                <w:color w:val="auto"/>
                <w:cs/>
              </w:rPr>
              <w:t>- กรรมการสรรหาและพิจารณาค่าตอบแทน</w:t>
            </w:r>
            <w:r w:rsidRPr="00E50A11">
              <w:rPr>
                <w:rFonts w:ascii="Browallia New" w:hAnsi="Browallia New" w:cs="Browallia New"/>
                <w:color w:val="auto"/>
              </w:rPr>
              <w:t>(2550)</w:t>
            </w:r>
          </w:p>
          <w:p w:rsidR="006B5A7B" w:rsidRPr="00E50A11" w:rsidRDefault="006B5A7B" w:rsidP="00BC0F20">
            <w:pPr>
              <w:ind w:left="120" w:hanging="120"/>
              <w:rPr>
                <w:rFonts w:ascii="Browallia New" w:hAnsi="Browallia New" w:cs="Browallia New"/>
                <w:color w:val="auto"/>
              </w:rPr>
            </w:pPr>
            <w:r w:rsidRPr="00E50A11">
              <w:rPr>
                <w:rFonts w:ascii="Browallia New" w:hAnsi="Browallia New" w:cs="Browallia New"/>
                <w:color w:val="auto"/>
              </w:rPr>
              <w:t>-</w:t>
            </w:r>
            <w:r w:rsidRPr="00E50A11">
              <w:rPr>
                <w:rFonts w:ascii="Browallia New" w:hAnsi="Browallia New" w:cs="Browallia New"/>
                <w:color w:val="auto"/>
                <w:cs/>
              </w:rPr>
              <w:t>ประธานกรรมการบริหารจัดการความเสี่ยง(2559)</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กรรมการอิสระ</w:t>
            </w:r>
            <w:r w:rsidRPr="00E50A11">
              <w:rPr>
                <w:rFonts w:ascii="Browallia New" w:hAnsi="Browallia New" w:cs="Browallia New"/>
                <w:color w:val="auto"/>
              </w:rPr>
              <w:t xml:space="preserve"> </w:t>
            </w:r>
          </w:p>
          <w:p w:rsidR="001B08E0" w:rsidRPr="00E50A11" w:rsidRDefault="001B08E0" w:rsidP="00BC0F20">
            <w:pPr>
              <w:ind w:right="-108"/>
              <w:rPr>
                <w:rFonts w:ascii="Browallia New" w:hAnsi="Browallia New" w:cs="Browallia New"/>
                <w:color w:val="auto"/>
                <w:cs/>
              </w:rPr>
            </w:pPr>
          </w:p>
        </w:tc>
        <w:tc>
          <w:tcPr>
            <w:tcW w:w="360" w:type="dxa"/>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rPr>
            </w:pPr>
            <w:r>
              <w:rPr>
                <w:rFonts w:ascii="Browallia New" w:hAnsi="Browallia New" w:cs="Browallia New"/>
                <w:color w:val="auto"/>
              </w:rPr>
              <w:t>62</w:t>
            </w:r>
          </w:p>
        </w:tc>
        <w:tc>
          <w:tcPr>
            <w:tcW w:w="3720" w:type="dxa"/>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บริหารธุรกิจ </w:t>
            </w:r>
            <w:r w:rsidRPr="00E50A11">
              <w:rPr>
                <w:rFonts w:ascii="Browallia New" w:hAnsi="Browallia New" w:cs="Browallia New"/>
                <w:color w:val="auto"/>
              </w:rPr>
              <w:t>University of Detroit Michigan U.S.A.</w:t>
            </w:r>
          </w:p>
          <w:p w:rsidR="006B5A7B" w:rsidRPr="00E50A11" w:rsidRDefault="006B5A7B" w:rsidP="00451D45">
            <w:pPr>
              <w:numPr>
                <w:ilvl w:val="0"/>
                <w:numId w:val="9"/>
              </w:numPr>
              <w:tabs>
                <w:tab w:val="clear" w:pos="1080"/>
              </w:tabs>
              <w:ind w:left="130" w:right="-108" w:hanging="130"/>
              <w:rPr>
                <w:rFonts w:ascii="Browallia New" w:hAnsi="Browallia New" w:cs="Browallia New"/>
                <w:b/>
                <w:bCs/>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 xml:space="preserve">รุ่นที่ </w:t>
            </w:r>
            <w:r w:rsidRPr="00E50A11">
              <w:rPr>
                <w:rFonts w:ascii="Browallia New" w:hAnsi="Browallia New" w:cs="Browallia New"/>
                <w:color w:val="auto"/>
              </w:rPr>
              <w:t>6/2003</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Finance for Non Finance Directors (FND) </w:t>
            </w:r>
            <w:r w:rsidRPr="00E50A11">
              <w:rPr>
                <w:rFonts w:ascii="Browallia New" w:hAnsi="Browallia New" w:cs="Browallia New"/>
                <w:color w:val="auto"/>
                <w:cs/>
              </w:rPr>
              <w:t xml:space="preserve">รุ่นที่ </w:t>
            </w:r>
            <w:r w:rsidRPr="00E50A11">
              <w:rPr>
                <w:rFonts w:ascii="Browallia New" w:hAnsi="Browallia New" w:cs="Browallia New"/>
                <w:color w:val="auto"/>
              </w:rPr>
              <w:t>12/2004</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Understanding the Fundamental of Financial Statements (UFS) </w:t>
            </w:r>
            <w:r w:rsidRPr="00E50A11">
              <w:rPr>
                <w:rFonts w:ascii="Browallia New" w:hAnsi="Browallia New" w:cs="Browallia New"/>
                <w:color w:val="auto"/>
                <w:cs/>
              </w:rPr>
              <w:t>รุ่นที่ 2/2006</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cs/>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Role of the Compensation Committee (RCC) </w:t>
            </w:r>
            <w:r w:rsidRPr="00E50A11">
              <w:rPr>
                <w:rFonts w:ascii="Browallia New" w:hAnsi="Browallia New" w:cs="Browallia New"/>
                <w:color w:val="auto"/>
                <w:cs/>
              </w:rPr>
              <w:t>รุ่นที่ 11/2010</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0.11%</w:t>
            </w:r>
          </w:p>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33,750 หุ้น</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1B08E0" w:rsidRPr="00E50A11" w:rsidRDefault="00EC7ED0" w:rsidP="00BC0F20">
            <w:pPr>
              <w:ind w:right="-108"/>
              <w:rPr>
                <w:rFonts w:ascii="Browallia New" w:hAnsi="Browallia New" w:cs="Browallia New"/>
                <w:color w:val="auto"/>
              </w:rPr>
            </w:pPr>
            <w:r w:rsidRPr="00E50A11">
              <w:rPr>
                <w:rFonts w:ascii="Browallia New" w:hAnsi="Browallia New" w:cs="Browallia New"/>
                <w:color w:val="auto"/>
                <w:cs/>
              </w:rPr>
              <w:t>2542-ปัจจุบัน</w:t>
            </w:r>
          </w:p>
          <w:p w:rsidR="00EC7ED0" w:rsidRPr="00E50A11" w:rsidRDefault="00EC7ED0" w:rsidP="00BC0F20">
            <w:pPr>
              <w:ind w:right="-108"/>
              <w:rPr>
                <w:rFonts w:ascii="Browallia New" w:hAnsi="Browallia New" w:cs="Browallia New"/>
                <w:color w:val="auto"/>
              </w:rPr>
            </w:pPr>
            <w:r w:rsidRPr="00E50A11">
              <w:rPr>
                <w:rFonts w:ascii="Browallia New" w:hAnsi="Browallia New" w:cs="Browallia New"/>
                <w:color w:val="auto"/>
                <w:cs/>
              </w:rPr>
              <w:t>2550-ปัจจุบัน</w:t>
            </w:r>
          </w:p>
          <w:p w:rsidR="00EC7ED0" w:rsidRPr="00E50A11" w:rsidRDefault="00EC7ED0" w:rsidP="00BC0F20">
            <w:pPr>
              <w:ind w:right="-108"/>
              <w:rPr>
                <w:rFonts w:ascii="Browallia New" w:hAnsi="Browallia New" w:cs="Browallia New"/>
                <w:color w:val="auto"/>
              </w:rPr>
            </w:pPr>
          </w:p>
          <w:p w:rsidR="00EC7ED0" w:rsidRPr="00E50A11" w:rsidRDefault="00EC7ED0" w:rsidP="00BC0F20">
            <w:pPr>
              <w:ind w:right="-108"/>
              <w:rPr>
                <w:rFonts w:ascii="Browallia New" w:hAnsi="Browallia New" w:cs="Browallia New"/>
                <w:color w:val="auto"/>
              </w:rPr>
            </w:pPr>
            <w:r w:rsidRPr="00E50A11">
              <w:rPr>
                <w:rFonts w:ascii="Browallia New" w:hAnsi="Browallia New" w:cs="Browallia New"/>
                <w:color w:val="auto"/>
                <w:cs/>
              </w:rPr>
              <w:t>2559-ปัจจุบัน</w:t>
            </w:r>
          </w:p>
          <w:p w:rsidR="00EC7ED0" w:rsidRPr="00E50A11" w:rsidRDefault="00EC7ED0"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2555-</w:t>
            </w:r>
            <w:r w:rsidRPr="00E50A11">
              <w:rPr>
                <w:rFonts w:ascii="Browallia New" w:hAnsi="Browallia New" w:cs="Browallia New"/>
                <w:color w:val="auto"/>
              </w:rPr>
              <w:t>2558</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2542-2554</w:t>
            </w:r>
          </w:p>
          <w:p w:rsidR="006B5A7B" w:rsidRPr="00E50A11" w:rsidRDefault="006B5A7B" w:rsidP="00BC0F20">
            <w:pPr>
              <w:ind w:right="-108"/>
              <w:rPr>
                <w:rFonts w:ascii="Browallia New" w:hAnsi="Browallia New" w:cs="Browallia New"/>
                <w:color w:val="auto"/>
                <w:cs/>
              </w:rPr>
            </w:pPr>
          </w:p>
        </w:tc>
        <w:tc>
          <w:tcPr>
            <w:tcW w:w="2400" w:type="dxa"/>
            <w:tcBorders>
              <w:left w:val="single" w:sz="4" w:space="0" w:color="FFFFFF"/>
              <w:right w:val="single" w:sz="4" w:space="0" w:color="FFFFFF"/>
            </w:tcBorders>
            <w:shd w:val="clear" w:color="auto" w:fill="auto"/>
          </w:tcPr>
          <w:p w:rsidR="001B08E0" w:rsidRPr="00E50A11" w:rsidRDefault="00EC7ED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กรรมการ/กรรมการตรวจสอบ</w:t>
            </w:r>
          </w:p>
          <w:p w:rsidR="00EC7ED0" w:rsidRPr="00E50A11" w:rsidRDefault="00EC7ED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กรรมการสรรหาและพิจารณาค่าตอบแทน</w:t>
            </w:r>
          </w:p>
          <w:p w:rsidR="00EC7ED0" w:rsidRPr="00E50A11" w:rsidRDefault="00EC7ED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ประธานกรรมการบริหารจัดการความเสี่ยง</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lang w:eastAsia="zh-CN"/>
              </w:rPr>
              <w:t>รอง</w:t>
            </w:r>
            <w:r w:rsidRPr="00E50A11">
              <w:rPr>
                <w:rFonts w:ascii="Browallia New" w:hAnsi="Browallia New" w:cs="Browallia New"/>
                <w:color w:val="auto"/>
                <w:cs/>
              </w:rPr>
              <w:t>ผู้จัดการฝ่ายการตลาด</w:t>
            </w:r>
          </w:p>
          <w:p w:rsidR="006B5A7B" w:rsidRPr="00E50A11" w:rsidRDefault="006B5A7B"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ผู้จัดการ แผนกการตลาด</w:t>
            </w:r>
          </w:p>
          <w:p w:rsidR="006B5A7B" w:rsidRPr="00E50A11" w:rsidRDefault="006B5A7B" w:rsidP="00BC0F20">
            <w:pPr>
              <w:tabs>
                <w:tab w:val="num" w:pos="422"/>
              </w:tabs>
              <w:rPr>
                <w:rFonts w:ascii="Browallia New" w:hAnsi="Browallia New" w:cs="Browallia New"/>
                <w:color w:val="auto"/>
                <w:cs/>
                <w:lang w:eastAsia="zh-CN"/>
              </w:rPr>
            </w:pPr>
          </w:p>
        </w:tc>
        <w:tc>
          <w:tcPr>
            <w:tcW w:w="3120" w:type="dxa"/>
            <w:tcBorders>
              <w:left w:val="single" w:sz="4" w:space="0" w:color="FFFFFF"/>
              <w:right w:val="single" w:sz="4" w:space="0" w:color="FFFFFF"/>
            </w:tcBorders>
            <w:shd w:val="clear" w:color="auto" w:fill="auto"/>
          </w:tcPr>
          <w:p w:rsidR="001B08E0" w:rsidRPr="00E50A11" w:rsidRDefault="00EC7ED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C7ED0" w:rsidRPr="00E50A11" w:rsidRDefault="00EC7ED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C7ED0" w:rsidRPr="00E50A11" w:rsidRDefault="00EC7ED0" w:rsidP="00BC0F20">
            <w:pPr>
              <w:tabs>
                <w:tab w:val="num" w:pos="422"/>
              </w:tabs>
              <w:ind w:right="-108"/>
              <w:rPr>
                <w:rFonts w:ascii="Browallia New" w:hAnsi="Browallia New" w:cs="Browallia New"/>
                <w:color w:val="auto"/>
              </w:rPr>
            </w:pPr>
          </w:p>
          <w:p w:rsidR="00EC7ED0" w:rsidRPr="00E50A11" w:rsidRDefault="00EC7ED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บมจ.บางกอกสหประกันภัย</w:t>
            </w:r>
          </w:p>
          <w:p w:rsidR="00EC7ED0" w:rsidRPr="00E50A11" w:rsidRDefault="00EC7ED0" w:rsidP="00BC0F20">
            <w:pPr>
              <w:tabs>
                <w:tab w:val="num" w:pos="422"/>
              </w:tabs>
              <w:ind w:right="-108"/>
              <w:rPr>
                <w:rFonts w:ascii="Browallia New" w:hAnsi="Browallia New" w:cs="Browallia New"/>
                <w:color w:val="auto"/>
              </w:rPr>
            </w:pPr>
          </w:p>
          <w:p w:rsidR="006B5A7B"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บจ.กู๊ดเวิลด์ อินเตอร์เทรด</w:t>
            </w:r>
          </w:p>
          <w:p w:rsidR="006B5A7B"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บจ.</w:t>
            </w:r>
            <w:r w:rsidR="006B5A7B" w:rsidRPr="00E50A11">
              <w:rPr>
                <w:rFonts w:ascii="Browallia New" w:hAnsi="Browallia New" w:cs="Browallia New"/>
                <w:color w:val="auto"/>
                <w:cs/>
              </w:rPr>
              <w:t>ซีแวลู</w:t>
            </w:r>
          </w:p>
          <w:p w:rsidR="006B5A7B" w:rsidRPr="00E50A11" w:rsidRDefault="006B5A7B" w:rsidP="00BC0F20">
            <w:pPr>
              <w:tabs>
                <w:tab w:val="num" w:pos="422"/>
              </w:tabs>
              <w:ind w:right="-108"/>
              <w:rPr>
                <w:rFonts w:ascii="Browallia New" w:hAnsi="Browallia New" w:cs="Browallia New"/>
                <w:color w:val="auto"/>
              </w:rPr>
            </w:pPr>
          </w:p>
          <w:p w:rsidR="006B5A7B" w:rsidRDefault="006B5A7B" w:rsidP="00BC0F20">
            <w:pPr>
              <w:tabs>
                <w:tab w:val="num" w:pos="422"/>
              </w:tabs>
              <w:ind w:right="-108"/>
              <w:rPr>
                <w:rFonts w:ascii="Browallia New" w:hAnsi="Browallia New" w:cs="Browallia New"/>
                <w:color w:val="auto"/>
              </w:rPr>
            </w:pPr>
          </w:p>
          <w:p w:rsidR="00E50A11" w:rsidRPr="00E50A11" w:rsidRDefault="00E50A11" w:rsidP="00BC0F20">
            <w:pPr>
              <w:tabs>
                <w:tab w:val="num" w:pos="422"/>
              </w:tabs>
              <w:ind w:right="-108"/>
              <w:rPr>
                <w:rFonts w:ascii="Browallia New" w:hAnsi="Browallia New" w:cs="Browallia New"/>
                <w:color w:val="auto"/>
              </w:rPr>
            </w:pPr>
          </w:p>
          <w:p w:rsidR="006B5A7B" w:rsidRPr="00E50A11" w:rsidRDefault="006B5A7B" w:rsidP="00BC0F20">
            <w:pPr>
              <w:tabs>
                <w:tab w:val="num" w:pos="422"/>
              </w:tabs>
              <w:ind w:right="-108"/>
              <w:rPr>
                <w:rFonts w:ascii="Browallia New" w:hAnsi="Browallia New" w:cs="Browallia New"/>
                <w:color w:val="auto"/>
              </w:rPr>
            </w:pPr>
          </w:p>
          <w:p w:rsidR="006B5A7B" w:rsidRPr="00E50A11" w:rsidRDefault="006B5A7B" w:rsidP="00BC0F20">
            <w:pPr>
              <w:tabs>
                <w:tab w:val="num" w:pos="422"/>
              </w:tabs>
              <w:ind w:right="-108"/>
              <w:rPr>
                <w:rFonts w:ascii="Browallia New" w:hAnsi="Browallia New" w:cs="Browallia New"/>
                <w:color w:val="auto"/>
                <w:cs/>
              </w:rPr>
            </w:pPr>
          </w:p>
        </w:tc>
      </w:tr>
      <w:tr w:rsidR="006B5A7B" w:rsidRPr="00E50A11" w:rsidTr="0050071E">
        <w:tc>
          <w:tcPr>
            <w:tcW w:w="2302" w:type="dxa"/>
            <w:tcBorders>
              <w:left w:val="single" w:sz="4" w:space="0" w:color="FFFFFF"/>
              <w:right w:val="single" w:sz="4" w:space="0" w:color="FFFFFF"/>
            </w:tcBorders>
            <w:shd w:val="clear" w:color="auto" w:fill="auto"/>
          </w:tcPr>
          <w:p w:rsidR="006B5A7B" w:rsidRPr="00E50A11" w:rsidRDefault="00154CF2" w:rsidP="00BC0F20">
            <w:pPr>
              <w:ind w:right="-108"/>
              <w:rPr>
                <w:rFonts w:ascii="Browallia New" w:hAnsi="Browallia New" w:cs="Browallia New"/>
                <w:color w:val="auto"/>
              </w:rPr>
            </w:pPr>
            <w:r>
              <w:rPr>
                <w:rFonts w:ascii="Browallia New" w:hAnsi="Browallia New" w:cs="Browallia New"/>
                <w:color w:val="auto"/>
              </w:rPr>
              <w:t>6</w:t>
            </w:r>
            <w:r w:rsidR="006B5A7B" w:rsidRPr="00E50A11">
              <w:rPr>
                <w:rFonts w:ascii="Browallia New" w:hAnsi="Browallia New" w:cs="Browallia New"/>
                <w:color w:val="auto"/>
                <w:cs/>
              </w:rPr>
              <w:t>. นางสาวมาลินี เลี่ยวไพรัตน์</w:t>
            </w:r>
          </w:p>
          <w:p w:rsidR="00B104F0" w:rsidRPr="00E50A11" w:rsidRDefault="00B104F0" w:rsidP="00BC0F20">
            <w:pPr>
              <w:ind w:right="-108"/>
              <w:rPr>
                <w:rFonts w:ascii="Browallia New" w:hAnsi="Browallia New" w:cs="Browallia New"/>
                <w:color w:val="auto"/>
              </w:rPr>
            </w:pPr>
            <w:r w:rsidRPr="00E50A11">
              <w:rPr>
                <w:rFonts w:ascii="Browallia New" w:hAnsi="Browallia New" w:cs="Browallia New"/>
                <w:color w:val="auto"/>
                <w:cs/>
              </w:rPr>
              <w:lastRenderedPageBreak/>
              <w:t>-กรรมการ(2516)</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xml:space="preserve">- ประธานกรรมการบริหาร(2554) </w:t>
            </w:r>
          </w:p>
          <w:p w:rsidR="00EC7ED0" w:rsidRPr="00E50A11" w:rsidRDefault="00EC7ED0" w:rsidP="00BC0F20">
            <w:pPr>
              <w:ind w:right="-108"/>
              <w:rPr>
                <w:rFonts w:ascii="Browallia New" w:hAnsi="Browallia New" w:cs="Browallia New"/>
                <w:color w:val="auto"/>
              </w:rPr>
            </w:pPr>
            <w:r w:rsidRPr="00E50A11">
              <w:rPr>
                <w:rFonts w:ascii="Browallia New" w:hAnsi="Browallia New" w:cs="Browallia New"/>
                <w:color w:val="auto"/>
              </w:rPr>
              <w:t>-</w:t>
            </w:r>
            <w:r w:rsidRPr="00E50A11">
              <w:rPr>
                <w:rFonts w:ascii="Browallia New" w:hAnsi="Browallia New" w:cs="Browallia New"/>
                <w:color w:val="auto"/>
                <w:cs/>
              </w:rPr>
              <w:t>กรรมการบริหารจัดการความเสี่ยง(2561)</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เป็นกรรมการผู้มีอำนาจลงนามผูกพันตามที่กำหนดในหนังสือรับรอง</w:t>
            </w:r>
          </w:p>
          <w:p w:rsidR="006B5A7B" w:rsidRPr="00E50A11" w:rsidRDefault="006B5A7B" w:rsidP="00BC0F20">
            <w:pPr>
              <w:ind w:right="-108"/>
              <w:rPr>
                <w:rFonts w:ascii="Browallia New" w:hAnsi="Browallia New" w:cs="Browallia New"/>
                <w:color w:val="auto"/>
              </w:rPr>
            </w:pPr>
          </w:p>
        </w:tc>
        <w:tc>
          <w:tcPr>
            <w:tcW w:w="360" w:type="dxa"/>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lastRenderedPageBreak/>
              <w:t>77</w:t>
            </w:r>
          </w:p>
        </w:tc>
        <w:tc>
          <w:tcPr>
            <w:tcW w:w="3720" w:type="dxa"/>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คณิตศาสตร์ประกันภัยมหาบัณฑิต มหาวิทยาลัย</w:t>
            </w:r>
            <w:r w:rsidRPr="00E50A11">
              <w:rPr>
                <w:rFonts w:ascii="Browallia New" w:hAnsi="Browallia New" w:cs="Browallia New"/>
                <w:color w:val="auto"/>
                <w:cs/>
              </w:rPr>
              <w:lastRenderedPageBreak/>
              <w:t>จอร์เจีย ประเทศสหรัฐอเมริกา</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สถิติศาสตร์บัณฑิต (เกียรตินิยมอันดับ 2) สาขาสถิติ พาณิชยศาสตร์และการบัญชี จุฬาลงกรณ์มหาวิทยาลัย</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68" w:right="-108" w:hanging="238"/>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Certification Program </w:t>
            </w:r>
            <w:r w:rsidRPr="00E50A11">
              <w:rPr>
                <w:rFonts w:ascii="Browallia New" w:hAnsi="Browallia New" w:cs="Browallia New"/>
                <w:color w:val="auto"/>
                <w:cs/>
              </w:rPr>
              <w:t>(</w:t>
            </w:r>
            <w:r w:rsidRPr="00E50A11">
              <w:rPr>
                <w:rFonts w:ascii="Browallia New" w:hAnsi="Browallia New" w:cs="Browallia New"/>
                <w:color w:val="auto"/>
              </w:rPr>
              <w:t xml:space="preserve">DCP) </w:t>
            </w:r>
            <w:r w:rsidRPr="00E50A11">
              <w:rPr>
                <w:rFonts w:ascii="Browallia New" w:hAnsi="Browallia New" w:cs="Browallia New"/>
                <w:color w:val="auto"/>
                <w:cs/>
              </w:rPr>
              <w:t>รุ่นที่ 22</w:t>
            </w:r>
            <w:r w:rsidRPr="00E50A11">
              <w:rPr>
                <w:rFonts w:ascii="Browallia New" w:hAnsi="Browallia New" w:cs="Browallia New"/>
                <w:color w:val="auto"/>
              </w:rPr>
              <w:t>/</w:t>
            </w:r>
            <w:r w:rsidRPr="00E50A11">
              <w:rPr>
                <w:rFonts w:ascii="Browallia New" w:hAnsi="Browallia New" w:cs="Browallia New"/>
                <w:color w:val="auto"/>
                <w:cs/>
              </w:rPr>
              <w:t>2002</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ใบอนุญาตนักคณิตศาสตร์ประกันภัย มาตรา 78/2 แห่งพระราชบัญญัติประกันวินาศภัย พ.ศ. 2535 แก้ไขเพิ่มเติมโดย พระราชบัญญัติประกันวินาศภัย (ฉบับที่ 2) พ.ศ. 2551 </w:t>
            </w:r>
          </w:p>
          <w:p w:rsidR="006B5A7B"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ใบอนุญาตนักคณิตศาสตร์ประกันภัย มาตรา 83/2 แห่งพระราชบัญญัติประกันชีวิต พ.ศ. 2535 แก้ไขเพิ่มเติมโดย พระราชบัญญัติประกันชีวิต (ฉบับที่ 2) พ.ศ. 2551</w:t>
            </w:r>
          </w:p>
          <w:p w:rsidR="00FD38E7" w:rsidRPr="00E50A11" w:rsidRDefault="00FD38E7" w:rsidP="00FD38E7">
            <w:pPr>
              <w:ind w:left="130"/>
              <w:rPr>
                <w:rFonts w:ascii="Browallia New" w:hAnsi="Browallia New" w:cs="Browallia New"/>
                <w:color w:val="auto"/>
                <w:cs/>
              </w:rPr>
            </w:pP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lastRenderedPageBreak/>
              <w:t>2.54%</w:t>
            </w:r>
          </w:p>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lastRenderedPageBreak/>
              <w:t>763,052 หุ้น</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rPr>
            </w:pPr>
            <w:r w:rsidRPr="00E50A11">
              <w:rPr>
                <w:rFonts w:ascii="Browallia New" w:hAnsi="Browallia New" w:cs="Browallia New"/>
                <w:color w:val="auto"/>
                <w:cs/>
              </w:rPr>
              <w:lastRenderedPageBreak/>
              <w:t xml:space="preserve">เป็นพี่สาว </w:t>
            </w:r>
            <w:r w:rsidRPr="00E50A11">
              <w:rPr>
                <w:rFonts w:ascii="Browallia New" w:hAnsi="Browallia New" w:cs="Browallia New"/>
                <w:color w:val="auto"/>
                <w:cs/>
              </w:rPr>
              <w:lastRenderedPageBreak/>
              <w:t>นายประทีป   เลี่ยวไพรัตน์</w:t>
            </w:r>
          </w:p>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นายประชัย เลี่ยวไพรัตน์</w:t>
            </w:r>
          </w:p>
        </w:tc>
        <w:tc>
          <w:tcPr>
            <w:tcW w:w="1080" w:type="dxa"/>
            <w:tcBorders>
              <w:left w:val="single" w:sz="4" w:space="0" w:color="FFFFFF"/>
              <w:right w:val="single" w:sz="4" w:space="0" w:color="FFFFFF"/>
            </w:tcBorders>
            <w:shd w:val="clear" w:color="auto" w:fill="auto"/>
          </w:tcPr>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lastRenderedPageBreak/>
              <w:t>2554-ปัจจุบัน</w:t>
            </w:r>
          </w:p>
          <w:p w:rsidR="00EC7ED0" w:rsidRPr="00E50A11" w:rsidRDefault="00EC7ED0" w:rsidP="00BC0F20">
            <w:pPr>
              <w:ind w:right="-108"/>
              <w:rPr>
                <w:rFonts w:ascii="Browallia New" w:hAnsi="Browallia New" w:cs="Browallia New"/>
                <w:color w:val="auto"/>
              </w:rPr>
            </w:pPr>
            <w:r w:rsidRPr="00E50A11">
              <w:rPr>
                <w:rFonts w:ascii="Browallia New" w:hAnsi="Browallia New" w:cs="Browallia New"/>
                <w:color w:val="auto"/>
                <w:cs/>
              </w:rPr>
              <w:lastRenderedPageBreak/>
              <w:t>2561-ปัจจุบัน</w:t>
            </w:r>
          </w:p>
          <w:p w:rsidR="00EC7ED0" w:rsidRPr="00E50A11" w:rsidRDefault="00EC7ED0"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2559-ปัจจุบัน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2559-ปัจจุบัน</w:t>
            </w:r>
          </w:p>
          <w:p w:rsidR="00A067C8" w:rsidRPr="00E50A11" w:rsidRDefault="00A067C8" w:rsidP="00BC0F20">
            <w:pPr>
              <w:ind w:right="-108"/>
              <w:rPr>
                <w:rFonts w:ascii="Browallia New" w:hAnsi="Browallia New" w:cs="Browallia New"/>
                <w:color w:val="auto"/>
              </w:rPr>
            </w:pPr>
            <w:r w:rsidRPr="00E50A11">
              <w:rPr>
                <w:rFonts w:ascii="Browallia New" w:hAnsi="Browallia New" w:cs="Browallia New"/>
                <w:color w:val="auto"/>
                <w:cs/>
              </w:rPr>
              <w:t>2540-ปัจจุบัน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2516-ปัจจุบัน</w:t>
            </w:r>
          </w:p>
          <w:p w:rsidR="00FD313E" w:rsidRPr="00E50A11" w:rsidRDefault="00FD313E" w:rsidP="00BC0F20">
            <w:pPr>
              <w:ind w:right="-108"/>
              <w:rPr>
                <w:rFonts w:ascii="Browallia New" w:hAnsi="Browallia New" w:cs="Browallia New"/>
                <w:color w:val="auto"/>
              </w:rPr>
            </w:pPr>
            <w:r w:rsidRPr="00E50A11">
              <w:rPr>
                <w:rFonts w:ascii="Browallia New" w:hAnsi="Browallia New" w:cs="Browallia New"/>
                <w:color w:val="auto"/>
                <w:cs/>
              </w:rPr>
              <w:t>2532-ปัจจุบัน</w:t>
            </w:r>
          </w:p>
          <w:p w:rsidR="00A067C8" w:rsidRPr="00E50A11" w:rsidRDefault="00A067C8" w:rsidP="00BC0F20">
            <w:pPr>
              <w:ind w:right="-108"/>
              <w:rPr>
                <w:rFonts w:ascii="Browallia New" w:hAnsi="Browallia New" w:cs="Browallia New"/>
                <w:color w:val="auto"/>
              </w:rPr>
            </w:pPr>
            <w:r w:rsidRPr="00E50A11">
              <w:rPr>
                <w:rFonts w:ascii="Browallia New" w:hAnsi="Browallia New" w:cs="Browallia New"/>
                <w:color w:val="auto"/>
                <w:cs/>
              </w:rPr>
              <w:t>2530-2532</w:t>
            </w:r>
          </w:p>
          <w:p w:rsidR="00A067C8" w:rsidRPr="00E50A11" w:rsidRDefault="00A067C8" w:rsidP="00BC0F20">
            <w:pPr>
              <w:ind w:right="-108"/>
              <w:rPr>
                <w:rFonts w:ascii="Browallia New" w:hAnsi="Browallia New" w:cs="Browallia New"/>
                <w:color w:val="auto"/>
              </w:rPr>
            </w:pPr>
            <w:r w:rsidRPr="00E50A11">
              <w:rPr>
                <w:rFonts w:ascii="Browallia New" w:hAnsi="Browallia New" w:cs="Browallia New"/>
                <w:color w:val="auto"/>
                <w:cs/>
              </w:rPr>
              <w:t>2516-2554</w:t>
            </w:r>
          </w:p>
          <w:p w:rsidR="00A067C8" w:rsidRPr="00E50A11" w:rsidRDefault="00A067C8" w:rsidP="00BC0F20">
            <w:pPr>
              <w:ind w:right="-108"/>
              <w:rPr>
                <w:rFonts w:ascii="Browallia New" w:hAnsi="Browallia New" w:cs="Browallia New"/>
                <w:color w:val="auto"/>
                <w:cs/>
              </w:rPr>
            </w:pPr>
          </w:p>
        </w:tc>
        <w:tc>
          <w:tcPr>
            <w:tcW w:w="2400" w:type="dxa"/>
            <w:tcBorders>
              <w:left w:val="single" w:sz="4" w:space="0" w:color="FFFFFF"/>
              <w:right w:val="single" w:sz="4" w:space="0" w:color="FFFFFF"/>
            </w:tcBorders>
            <w:shd w:val="clear" w:color="auto" w:fill="auto"/>
          </w:tcPr>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lastRenderedPageBreak/>
              <w:t>ประธานกรรมการบริหาร</w:t>
            </w:r>
          </w:p>
          <w:p w:rsidR="00EC7ED0" w:rsidRPr="00E50A11" w:rsidRDefault="00EC7ED0" w:rsidP="00BC0F20">
            <w:pPr>
              <w:tabs>
                <w:tab w:val="num" w:pos="422"/>
              </w:tabs>
              <w:rPr>
                <w:rFonts w:ascii="Browallia New" w:hAnsi="Browallia New" w:cs="Browallia New"/>
                <w:color w:val="auto"/>
              </w:rPr>
            </w:pPr>
            <w:r w:rsidRPr="00E50A11">
              <w:rPr>
                <w:rFonts w:ascii="Browallia New" w:hAnsi="Browallia New" w:cs="Browallia New"/>
                <w:color w:val="auto"/>
                <w:cs/>
              </w:rPr>
              <w:lastRenderedPageBreak/>
              <w:t>กรรมการบริหารจัดการความเสี่ยง</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A067C8" w:rsidRPr="00E50A11" w:rsidRDefault="00A067C8"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 </w:t>
            </w:r>
          </w:p>
          <w:p w:rsidR="00FD313E" w:rsidRPr="00E50A11" w:rsidRDefault="00FD313E"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A067C8" w:rsidRPr="00E50A11" w:rsidRDefault="00A067C8" w:rsidP="00BC0F20">
            <w:pPr>
              <w:tabs>
                <w:tab w:val="num" w:pos="422"/>
              </w:tabs>
              <w:rPr>
                <w:rFonts w:ascii="Browallia New" w:hAnsi="Browallia New" w:cs="Browallia New"/>
                <w:color w:val="auto"/>
              </w:rPr>
            </w:pPr>
            <w:r w:rsidRPr="00E50A11">
              <w:rPr>
                <w:rFonts w:ascii="Browallia New" w:hAnsi="Browallia New" w:cs="Browallia New"/>
                <w:color w:val="auto"/>
                <w:cs/>
              </w:rPr>
              <w:t>นายกสมาคม</w:t>
            </w:r>
          </w:p>
          <w:p w:rsidR="006B5A7B" w:rsidRPr="00E50A11" w:rsidRDefault="00A067C8" w:rsidP="00BC0F20">
            <w:pPr>
              <w:tabs>
                <w:tab w:val="num" w:pos="422"/>
              </w:tabs>
              <w:rPr>
                <w:rFonts w:ascii="Browallia New" w:hAnsi="Browallia New" w:cs="Browallia New"/>
                <w:color w:val="auto"/>
                <w:cs/>
                <w:lang w:eastAsia="zh-CN"/>
              </w:rPr>
            </w:pPr>
            <w:r w:rsidRPr="00E50A11">
              <w:rPr>
                <w:rFonts w:ascii="Browallia New" w:hAnsi="Browallia New" w:cs="Browallia New"/>
                <w:color w:val="auto"/>
                <w:cs/>
              </w:rPr>
              <w:t>กรรมการผู้จัดการ</w:t>
            </w:r>
          </w:p>
        </w:tc>
        <w:tc>
          <w:tcPr>
            <w:tcW w:w="3120" w:type="dxa"/>
            <w:tcBorders>
              <w:left w:val="single" w:sz="4" w:space="0" w:color="FFFFFF"/>
              <w:right w:val="single" w:sz="4" w:space="0" w:color="FFFFFF"/>
            </w:tcBorders>
            <w:shd w:val="clear" w:color="auto" w:fill="auto"/>
          </w:tcPr>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lastRenderedPageBreak/>
              <w:t>บมจ. บางกอกสหประกันภัย</w:t>
            </w:r>
          </w:p>
          <w:p w:rsidR="00EC7ED0" w:rsidRPr="00E50A11" w:rsidRDefault="00EC7ED0" w:rsidP="00BC0F20">
            <w:pPr>
              <w:tabs>
                <w:tab w:val="num" w:pos="422"/>
              </w:tabs>
              <w:rPr>
                <w:rFonts w:ascii="Browallia New" w:hAnsi="Browallia New" w:cs="Browallia New"/>
                <w:color w:val="auto"/>
              </w:rPr>
            </w:pPr>
            <w:r w:rsidRPr="00E50A11">
              <w:rPr>
                <w:rFonts w:ascii="Browallia New" w:hAnsi="Browallia New" w:cs="Browallia New"/>
                <w:color w:val="auto"/>
                <w:cs/>
              </w:rPr>
              <w:lastRenderedPageBreak/>
              <w:t>บมจ. บางกอกสหประกันภัย</w:t>
            </w:r>
          </w:p>
          <w:p w:rsidR="00EC7ED0" w:rsidRPr="00E50A11" w:rsidRDefault="00EC7ED0" w:rsidP="00BC0F20">
            <w:pPr>
              <w:tabs>
                <w:tab w:val="num" w:pos="422"/>
              </w:tabs>
              <w:rPr>
                <w:rFonts w:ascii="Browallia New" w:hAnsi="Browallia New" w:cs="Browallia New"/>
                <w:color w:val="auto"/>
              </w:rPr>
            </w:pP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บมจ.ทีพีไอ โพลีน</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บมจ.ทีพีไอ </w:t>
            </w:r>
            <w:r w:rsidR="00A067C8" w:rsidRPr="00E50A11">
              <w:rPr>
                <w:rFonts w:ascii="Browallia New" w:hAnsi="Browallia New" w:cs="Browallia New"/>
                <w:color w:val="auto"/>
                <w:cs/>
              </w:rPr>
              <w:t xml:space="preserve">โพลีน </w:t>
            </w:r>
            <w:r w:rsidRPr="00E50A11">
              <w:rPr>
                <w:rFonts w:ascii="Browallia New" w:hAnsi="Browallia New" w:cs="Browallia New"/>
                <w:color w:val="auto"/>
                <w:cs/>
              </w:rPr>
              <w:t>เพาเวอร์</w:t>
            </w:r>
          </w:p>
          <w:p w:rsidR="00A067C8" w:rsidRPr="00E50A11" w:rsidRDefault="00A067C8" w:rsidP="00BC0F20">
            <w:pPr>
              <w:tabs>
                <w:tab w:val="num" w:pos="422"/>
              </w:tabs>
              <w:rPr>
                <w:rFonts w:ascii="Browallia New" w:hAnsi="Browallia New" w:cs="Browallia New"/>
                <w:color w:val="auto"/>
              </w:rPr>
            </w:pPr>
            <w:r w:rsidRPr="00E50A11">
              <w:rPr>
                <w:rFonts w:ascii="Browallia New" w:hAnsi="Browallia New" w:cs="Browallia New"/>
                <w:color w:val="auto"/>
                <w:cs/>
              </w:rPr>
              <w:t>บมจ. บางกอกสหประกันชีวิต</w:t>
            </w:r>
          </w:p>
          <w:p w:rsidR="006B5A7B"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บจ.</w:t>
            </w:r>
            <w:r w:rsidR="006B5A7B" w:rsidRPr="00E50A11">
              <w:rPr>
                <w:rFonts w:ascii="Browallia New" w:hAnsi="Browallia New" w:cs="Browallia New"/>
                <w:color w:val="auto"/>
                <w:cs/>
              </w:rPr>
              <w:t xml:space="preserve"> เลียวไพรัตนวิสาหกิจ</w:t>
            </w:r>
          </w:p>
          <w:p w:rsidR="00FD313E" w:rsidRPr="00E50A11" w:rsidRDefault="00FD313E" w:rsidP="00BC0F20">
            <w:pPr>
              <w:tabs>
                <w:tab w:val="num" w:pos="422"/>
              </w:tabs>
              <w:rPr>
                <w:rFonts w:ascii="Browallia New" w:hAnsi="Browallia New" w:cs="Browallia New"/>
                <w:color w:val="auto"/>
              </w:rPr>
            </w:pPr>
            <w:r w:rsidRPr="00E50A11">
              <w:rPr>
                <w:rFonts w:ascii="Browallia New" w:hAnsi="Browallia New" w:cs="Browallia New"/>
                <w:color w:val="auto"/>
                <w:cs/>
              </w:rPr>
              <w:t>บจ. อุตสาหกรรมสหธัญญพืช</w:t>
            </w:r>
          </w:p>
          <w:p w:rsidR="00A067C8" w:rsidRPr="00E50A11" w:rsidRDefault="00A067C8" w:rsidP="00BC0F20">
            <w:pPr>
              <w:tabs>
                <w:tab w:val="num" w:pos="422"/>
              </w:tabs>
              <w:rPr>
                <w:rFonts w:ascii="Browallia New" w:hAnsi="Browallia New" w:cs="Browallia New"/>
                <w:color w:val="auto"/>
                <w:cs/>
              </w:rPr>
            </w:pPr>
            <w:r w:rsidRPr="00E50A11">
              <w:rPr>
                <w:rFonts w:ascii="Browallia New" w:hAnsi="Browallia New" w:cs="Browallia New"/>
                <w:color w:val="auto"/>
                <w:cs/>
              </w:rPr>
              <w:t>สมาคมประกันวินาศภัยไทย</w:t>
            </w:r>
          </w:p>
          <w:p w:rsidR="006B5A7B" w:rsidRPr="00E50A11" w:rsidRDefault="00A067C8" w:rsidP="00BC0F20">
            <w:pPr>
              <w:tabs>
                <w:tab w:val="num" w:pos="422"/>
              </w:tabs>
              <w:ind w:right="-108"/>
              <w:rPr>
                <w:rFonts w:ascii="Browallia New" w:hAnsi="Browallia New" w:cs="Browallia New"/>
                <w:color w:val="auto"/>
                <w:cs/>
              </w:rPr>
            </w:pPr>
            <w:r w:rsidRPr="00E50A11">
              <w:rPr>
                <w:rFonts w:ascii="Browallia New" w:hAnsi="Browallia New" w:cs="Browallia New"/>
                <w:color w:val="auto"/>
                <w:cs/>
              </w:rPr>
              <w:t>บมจ. บางกอกสหประกันภัย</w:t>
            </w:r>
          </w:p>
        </w:tc>
      </w:tr>
      <w:tr w:rsidR="00CF1510" w:rsidRPr="00E50A11" w:rsidTr="0050071E">
        <w:tc>
          <w:tcPr>
            <w:tcW w:w="2302" w:type="dxa"/>
            <w:tcBorders>
              <w:left w:val="single" w:sz="4" w:space="0" w:color="FFFFFF"/>
              <w:right w:val="single" w:sz="4" w:space="0" w:color="FFFFFF"/>
            </w:tcBorders>
            <w:shd w:val="clear" w:color="auto" w:fill="auto"/>
          </w:tcPr>
          <w:p w:rsidR="00CF1510" w:rsidRPr="00E50A11" w:rsidRDefault="00154CF2" w:rsidP="00BC0F20">
            <w:pPr>
              <w:ind w:right="-108"/>
              <w:rPr>
                <w:rFonts w:ascii="Browallia New" w:hAnsi="Browallia New" w:cs="Browallia New"/>
                <w:color w:val="auto"/>
                <w:cs/>
              </w:rPr>
            </w:pPr>
            <w:r>
              <w:rPr>
                <w:rFonts w:ascii="Browallia New" w:hAnsi="Browallia New" w:cs="Browallia New"/>
                <w:color w:val="auto"/>
              </w:rPr>
              <w:lastRenderedPageBreak/>
              <w:t>7</w:t>
            </w:r>
            <w:r w:rsidR="00CF1510" w:rsidRPr="00E50A11">
              <w:rPr>
                <w:rFonts w:ascii="Browallia New" w:hAnsi="Browallia New" w:cs="Browallia New"/>
                <w:color w:val="auto"/>
                <w:cs/>
              </w:rPr>
              <w:t>. ดร.ชวิน เอี่ยมโสภณา</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กรรมการบริหาร</w:t>
            </w:r>
            <w:r w:rsidRPr="00E50A11">
              <w:rPr>
                <w:rFonts w:ascii="Browallia New" w:hAnsi="Browallia New" w:cs="Browallia New"/>
                <w:color w:val="auto"/>
              </w:rPr>
              <w:t>(2547)</w:t>
            </w:r>
          </w:p>
          <w:p w:rsidR="00CF1510" w:rsidRPr="00E50A11" w:rsidRDefault="00CF1510" w:rsidP="00BC0F20">
            <w:pPr>
              <w:ind w:left="120" w:right="-108" w:hanging="120"/>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เป็นกรรมการผู้มีอำนาจลงนาม ผูกพันตามที่กำหนดในหนังสือรับรอง</w:t>
            </w:r>
          </w:p>
          <w:p w:rsidR="00CF1510" w:rsidRPr="00E50A11" w:rsidRDefault="00CF1510" w:rsidP="00BC0F20">
            <w:pPr>
              <w:ind w:left="120" w:right="-108" w:hanging="120"/>
              <w:rPr>
                <w:rFonts w:ascii="Browallia New" w:hAnsi="Browallia New" w:cs="Browallia New"/>
                <w:color w:val="auto"/>
              </w:rPr>
            </w:pPr>
            <w:r w:rsidRPr="00E50A11">
              <w:rPr>
                <w:rFonts w:ascii="Browallia New" w:hAnsi="Browallia New" w:cs="Browallia New"/>
                <w:color w:val="auto"/>
                <w:cs/>
              </w:rPr>
              <w:t>- ผู้จัดการอาวุโสฝ่ายสินไหมฯ</w:t>
            </w:r>
          </w:p>
          <w:p w:rsidR="00CF1510" w:rsidRPr="00E50A11" w:rsidRDefault="00CF1510" w:rsidP="00BC0F20">
            <w:pPr>
              <w:ind w:right="-108"/>
              <w:rPr>
                <w:rFonts w:ascii="Browallia New" w:hAnsi="Browallia New" w:cs="Browallia New"/>
                <w:color w:val="auto"/>
                <w:cs/>
              </w:rPr>
            </w:pPr>
          </w:p>
        </w:tc>
        <w:tc>
          <w:tcPr>
            <w:tcW w:w="360" w:type="dxa"/>
            <w:tcBorders>
              <w:left w:val="single" w:sz="4" w:space="0" w:color="FFFFFF"/>
              <w:right w:val="single" w:sz="4" w:space="0" w:color="FFFFFF"/>
            </w:tcBorders>
            <w:shd w:val="clear" w:color="auto" w:fill="auto"/>
          </w:tcPr>
          <w:p w:rsidR="00CF1510" w:rsidRPr="00E50A11" w:rsidRDefault="00FD38E7" w:rsidP="00BC0F20">
            <w:pPr>
              <w:ind w:left="-108" w:right="-108"/>
              <w:jc w:val="center"/>
              <w:rPr>
                <w:rFonts w:ascii="Browallia New" w:hAnsi="Browallia New" w:cs="Browallia New"/>
                <w:color w:val="auto"/>
              </w:rPr>
            </w:pPr>
            <w:r>
              <w:rPr>
                <w:rFonts w:ascii="Browallia New" w:hAnsi="Browallia New" w:cs="Browallia New"/>
                <w:color w:val="auto"/>
              </w:rPr>
              <w:t>77</w:t>
            </w:r>
          </w:p>
        </w:tc>
        <w:tc>
          <w:tcPr>
            <w:tcW w:w="3720" w:type="dxa"/>
            <w:tcBorders>
              <w:left w:val="single" w:sz="4" w:space="0" w:color="FFFFFF"/>
              <w:right w:val="single" w:sz="4" w:space="0" w:color="FFFFFF"/>
            </w:tcBorders>
            <w:shd w:val="clear" w:color="auto" w:fill="auto"/>
          </w:tcPr>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ปริญญาเอกสาขาวิศวกรรมศาสตร์ มหาวิทยาลัยเมืองโอซากา ประเทศญี่ปุ่น</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ปริญญาโท และตรี สาขาวิศวกรรมศาสตร์ มหาวิทยาลัยโดชีซะ เมืองโตเกียว ประเทศญี่ปุ่น </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CF1510" w:rsidRPr="00E50A11" w:rsidRDefault="00CF1510" w:rsidP="00451D45">
            <w:pPr>
              <w:numPr>
                <w:ilvl w:val="1"/>
                <w:numId w:val="9"/>
              </w:numPr>
              <w:tabs>
                <w:tab w:val="clear" w:pos="1440"/>
                <w:tab w:val="left" w:pos="370"/>
              </w:tabs>
              <w:ind w:left="370" w:right="-108" w:hanging="240"/>
              <w:rPr>
                <w:rFonts w:ascii="Browallia New" w:hAnsi="Browallia New" w:cs="Browallia New"/>
                <w:color w:val="auto"/>
                <w:cs/>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รุ่นที่ 2</w:t>
            </w:r>
            <w:r w:rsidRPr="00E50A11">
              <w:rPr>
                <w:rFonts w:ascii="Browallia New" w:hAnsi="Browallia New" w:cs="Browallia New"/>
                <w:color w:val="auto"/>
              </w:rPr>
              <w:t>8/2004</w:t>
            </w:r>
          </w:p>
        </w:tc>
        <w:tc>
          <w:tcPr>
            <w:tcW w:w="960" w:type="dxa"/>
            <w:tcBorders>
              <w:left w:val="single" w:sz="4" w:space="0" w:color="FFFFFF"/>
              <w:right w:val="single" w:sz="4" w:space="0" w:color="FFFFFF"/>
            </w:tcBorders>
            <w:shd w:val="clear" w:color="auto" w:fill="auto"/>
          </w:tcPr>
          <w:p w:rsidR="00CF1510" w:rsidRPr="00E50A11" w:rsidRDefault="00CF1510"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2.36 %</w:t>
            </w:r>
          </w:p>
          <w:p w:rsidR="00CF1510" w:rsidRPr="00E50A11" w:rsidRDefault="00CF1510"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708,975 หุ้น</w:t>
            </w:r>
          </w:p>
        </w:tc>
        <w:tc>
          <w:tcPr>
            <w:tcW w:w="960" w:type="dxa"/>
            <w:tcBorders>
              <w:left w:val="single" w:sz="4" w:space="0" w:color="FFFFFF"/>
              <w:right w:val="single" w:sz="4" w:space="0" w:color="FFFFFF"/>
            </w:tcBorders>
            <w:shd w:val="clear" w:color="auto" w:fill="auto"/>
          </w:tcPr>
          <w:p w:rsidR="00CF1510" w:rsidRPr="00E50A11" w:rsidRDefault="00CF1510" w:rsidP="00BC0F20">
            <w:pPr>
              <w:ind w:left="-108" w:right="-108"/>
              <w:jc w:val="center"/>
              <w:rPr>
                <w:rFonts w:ascii="Browallia New" w:hAnsi="Browallia New" w:cs="Browallia New"/>
                <w:color w:val="auto"/>
                <w:cs/>
              </w:rPr>
            </w:pPr>
            <w:r w:rsidRPr="00E50A11">
              <w:rPr>
                <w:rFonts w:ascii="Browallia New" w:hAnsi="Browallia New" w:cs="Browallia New"/>
                <w:color w:val="auto"/>
                <w:cs/>
              </w:rPr>
              <w:t>เป็นบิดา นางสาวธัญญารัตน์ เอี่ยมโสภณา</w:t>
            </w:r>
          </w:p>
        </w:tc>
        <w:tc>
          <w:tcPr>
            <w:tcW w:w="1080" w:type="dxa"/>
            <w:tcBorders>
              <w:left w:val="single" w:sz="4" w:space="0" w:color="FFFFFF"/>
              <w:right w:val="single" w:sz="4" w:space="0" w:color="FFFFFF"/>
            </w:tcBorders>
            <w:shd w:val="clear" w:color="auto" w:fill="auto"/>
          </w:tcPr>
          <w:p w:rsidR="00EC7ED0" w:rsidRPr="00E50A11" w:rsidRDefault="00EC7ED0" w:rsidP="00BC0F20">
            <w:pPr>
              <w:ind w:right="-108"/>
              <w:rPr>
                <w:rFonts w:ascii="Browallia New" w:hAnsi="Browallia New" w:cs="Browallia New"/>
                <w:color w:val="auto"/>
              </w:rPr>
            </w:pPr>
            <w:r w:rsidRPr="00E50A11">
              <w:rPr>
                <w:rFonts w:ascii="Browallia New" w:hAnsi="Browallia New" w:cs="Browallia New"/>
                <w:color w:val="auto"/>
                <w:cs/>
              </w:rPr>
              <w:t>2547-ปัจจุบัน</w:t>
            </w:r>
          </w:p>
          <w:p w:rsidR="00CF1510" w:rsidRPr="00E50A11" w:rsidRDefault="00CF1510" w:rsidP="00BC0F20">
            <w:pPr>
              <w:ind w:right="-108"/>
              <w:rPr>
                <w:rFonts w:ascii="Browallia New" w:hAnsi="Browallia New" w:cs="Browallia New"/>
                <w:color w:val="auto"/>
              </w:rPr>
            </w:pPr>
            <w:r w:rsidRPr="00E50A11">
              <w:rPr>
                <w:rFonts w:ascii="Browallia New" w:hAnsi="Browallia New" w:cs="Browallia New"/>
                <w:color w:val="auto"/>
                <w:cs/>
              </w:rPr>
              <w:t>2540-ปัจจุบัน</w:t>
            </w:r>
          </w:p>
          <w:p w:rsidR="00CF1510" w:rsidRPr="00E50A11" w:rsidRDefault="00CF1510" w:rsidP="00BC0F20">
            <w:pPr>
              <w:ind w:right="-108"/>
              <w:rPr>
                <w:rFonts w:ascii="Browallia New" w:hAnsi="Browallia New" w:cs="Browallia New"/>
                <w:color w:val="auto"/>
              </w:rPr>
            </w:pPr>
            <w:r w:rsidRPr="00E50A11">
              <w:rPr>
                <w:rFonts w:ascii="Browallia New" w:hAnsi="Browallia New" w:cs="Browallia New"/>
                <w:color w:val="auto"/>
                <w:cs/>
              </w:rPr>
              <w:t>2532-ปัจจุบัน</w:t>
            </w:r>
          </w:p>
          <w:p w:rsidR="00CF1510" w:rsidRPr="00E50A11" w:rsidRDefault="00CF1510" w:rsidP="00BC0F20">
            <w:pPr>
              <w:ind w:right="-108"/>
              <w:rPr>
                <w:rFonts w:ascii="Browallia New" w:hAnsi="Browallia New" w:cs="Browallia New"/>
                <w:color w:val="auto"/>
              </w:rPr>
            </w:pPr>
            <w:r w:rsidRPr="00E50A11">
              <w:rPr>
                <w:rFonts w:ascii="Browallia New" w:hAnsi="Browallia New" w:cs="Browallia New"/>
                <w:color w:val="auto"/>
                <w:cs/>
              </w:rPr>
              <w:t>2532-ปัจจุบัน</w:t>
            </w:r>
          </w:p>
          <w:p w:rsidR="00CF1510" w:rsidRPr="00E50A11" w:rsidRDefault="00CF1510" w:rsidP="00BC0F20">
            <w:pPr>
              <w:ind w:right="-108"/>
              <w:rPr>
                <w:rFonts w:ascii="Browallia New" w:hAnsi="Browallia New" w:cs="Browallia New"/>
                <w:color w:val="auto"/>
              </w:rPr>
            </w:pPr>
            <w:r w:rsidRPr="00E50A11">
              <w:rPr>
                <w:rFonts w:ascii="Browallia New" w:hAnsi="Browallia New" w:cs="Browallia New"/>
                <w:color w:val="auto"/>
                <w:cs/>
              </w:rPr>
              <w:t>2523-ปัจจุบัน</w:t>
            </w:r>
          </w:p>
          <w:p w:rsidR="00CF1510" w:rsidRPr="00E50A11" w:rsidRDefault="00905C46" w:rsidP="00BC0F20">
            <w:pPr>
              <w:ind w:right="-108"/>
              <w:rPr>
                <w:rFonts w:ascii="Browallia New" w:hAnsi="Browallia New" w:cs="Browallia New"/>
                <w:color w:val="auto"/>
                <w:cs/>
              </w:rPr>
            </w:pPr>
            <w:r w:rsidRPr="00E50A11">
              <w:rPr>
                <w:rFonts w:ascii="Browallia New" w:hAnsi="Browallia New" w:cs="Browallia New"/>
                <w:color w:val="auto"/>
                <w:cs/>
              </w:rPr>
              <w:t>2530-</w:t>
            </w:r>
            <w:r w:rsidR="00CF1510" w:rsidRPr="00E50A11">
              <w:rPr>
                <w:rFonts w:ascii="Browallia New" w:hAnsi="Browallia New" w:cs="Browallia New"/>
                <w:color w:val="auto"/>
                <w:cs/>
              </w:rPr>
              <w:t>ปัจจุบัน</w:t>
            </w:r>
          </w:p>
        </w:tc>
        <w:tc>
          <w:tcPr>
            <w:tcW w:w="2400" w:type="dxa"/>
            <w:tcBorders>
              <w:left w:val="single" w:sz="4" w:space="0" w:color="FFFFFF"/>
              <w:right w:val="single" w:sz="4" w:space="0" w:color="FFFFFF"/>
            </w:tcBorders>
            <w:shd w:val="clear" w:color="auto" w:fill="auto"/>
          </w:tcPr>
          <w:p w:rsidR="00EC7ED0" w:rsidRPr="00E50A11" w:rsidRDefault="00EC7ED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กรรมการผู้จัดการใหญ่ </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 </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กรรมการ </w:t>
            </w:r>
          </w:p>
          <w:p w:rsidR="00CF1510" w:rsidRPr="00E50A11" w:rsidRDefault="00CF151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rPr>
              <w:t xml:space="preserve">กรรมการ </w:t>
            </w:r>
          </w:p>
          <w:p w:rsidR="00CF1510" w:rsidRPr="00E50A11" w:rsidRDefault="00CF1510" w:rsidP="00BC0F20">
            <w:pPr>
              <w:tabs>
                <w:tab w:val="num" w:pos="422"/>
              </w:tabs>
              <w:rPr>
                <w:rFonts w:ascii="Browallia New" w:hAnsi="Browallia New" w:cs="Browallia New"/>
                <w:color w:val="auto"/>
                <w:cs/>
              </w:rPr>
            </w:pPr>
            <w:r w:rsidRPr="00E50A11">
              <w:rPr>
                <w:rFonts w:ascii="Browallia New" w:hAnsi="Browallia New" w:cs="Browallia New"/>
                <w:color w:val="auto"/>
                <w:cs/>
              </w:rPr>
              <w:t>กรรมการ</w:t>
            </w:r>
          </w:p>
        </w:tc>
        <w:tc>
          <w:tcPr>
            <w:tcW w:w="3120" w:type="dxa"/>
            <w:tcBorders>
              <w:left w:val="single" w:sz="4" w:space="0" w:color="FFFFFF"/>
              <w:right w:val="single" w:sz="4" w:space="0" w:color="FFFFFF"/>
            </w:tcBorders>
            <w:shd w:val="clear" w:color="auto" w:fill="auto"/>
          </w:tcPr>
          <w:p w:rsidR="00EC7ED0" w:rsidRPr="00E50A11" w:rsidRDefault="00EC7ED0" w:rsidP="00BC0F20">
            <w:pPr>
              <w:tabs>
                <w:tab w:val="num" w:pos="422"/>
              </w:tabs>
              <w:rPr>
                <w:rFonts w:ascii="Browallia New" w:hAnsi="Browallia New" w:cs="Browallia New"/>
                <w:color w:val="auto"/>
              </w:rPr>
            </w:pPr>
            <w:r w:rsidRPr="00E50A11">
              <w:rPr>
                <w:rFonts w:ascii="Browallia New" w:hAnsi="Browallia New" w:cs="Browallia New"/>
                <w:color w:val="auto"/>
                <w:cs/>
              </w:rPr>
              <w:t>บมจ. บางกอกสหประกันภัย</w:t>
            </w:r>
          </w:p>
          <w:p w:rsidR="00CF1510" w:rsidRPr="00E50A11" w:rsidRDefault="00EC7ED0" w:rsidP="00BC0F20">
            <w:pPr>
              <w:tabs>
                <w:tab w:val="num" w:pos="422"/>
              </w:tabs>
              <w:rPr>
                <w:rFonts w:ascii="Browallia New" w:hAnsi="Browallia New" w:cs="Browallia New"/>
                <w:color w:val="auto"/>
              </w:rPr>
            </w:pPr>
            <w:r w:rsidRPr="00E50A11">
              <w:rPr>
                <w:rFonts w:ascii="Browallia New" w:hAnsi="Browallia New" w:cs="Browallia New"/>
                <w:color w:val="auto"/>
                <w:cs/>
              </w:rPr>
              <w:t>บ</w:t>
            </w:r>
            <w:r w:rsidR="00905C46" w:rsidRPr="00E50A11">
              <w:rPr>
                <w:rFonts w:ascii="Browallia New" w:hAnsi="Browallia New" w:cs="Browallia New"/>
                <w:color w:val="auto"/>
                <w:cs/>
              </w:rPr>
              <w:t>มจ.</w:t>
            </w:r>
            <w:r w:rsidR="00CF1510" w:rsidRPr="00E50A11">
              <w:rPr>
                <w:rFonts w:ascii="Browallia New" w:hAnsi="Browallia New" w:cs="Browallia New"/>
                <w:color w:val="auto"/>
                <w:cs/>
              </w:rPr>
              <w:t xml:space="preserve"> </w:t>
            </w:r>
            <w:r w:rsidR="00905C46" w:rsidRPr="00E50A11">
              <w:rPr>
                <w:rFonts w:ascii="Browallia New" w:hAnsi="Browallia New" w:cs="Browallia New"/>
                <w:color w:val="auto"/>
                <w:cs/>
              </w:rPr>
              <w:t>บางกอกสหประกันชีวิต</w:t>
            </w:r>
          </w:p>
          <w:p w:rsidR="00CF1510" w:rsidRPr="00E50A11" w:rsidRDefault="00905C46" w:rsidP="00BC0F20">
            <w:pPr>
              <w:tabs>
                <w:tab w:val="num" w:pos="422"/>
              </w:tabs>
              <w:rPr>
                <w:rFonts w:ascii="Browallia New" w:hAnsi="Browallia New" w:cs="Browallia New"/>
                <w:color w:val="auto"/>
              </w:rPr>
            </w:pPr>
            <w:r w:rsidRPr="00E50A11">
              <w:rPr>
                <w:rFonts w:ascii="Browallia New" w:hAnsi="Browallia New" w:cs="Browallia New"/>
                <w:color w:val="auto"/>
                <w:cs/>
              </w:rPr>
              <w:t>บจ.</w:t>
            </w:r>
            <w:r w:rsidR="00CF1510" w:rsidRPr="00E50A11">
              <w:rPr>
                <w:rFonts w:ascii="Browallia New" w:hAnsi="Browallia New" w:cs="Browallia New"/>
                <w:color w:val="auto"/>
                <w:cs/>
              </w:rPr>
              <w:t xml:space="preserve"> อุตสาหกรรมสหธัญญพืช</w:t>
            </w:r>
          </w:p>
          <w:p w:rsidR="00CF1510" w:rsidRPr="00E50A11" w:rsidRDefault="00905C46" w:rsidP="00BC0F20">
            <w:pPr>
              <w:tabs>
                <w:tab w:val="num" w:pos="422"/>
              </w:tabs>
              <w:rPr>
                <w:rFonts w:ascii="Browallia New" w:hAnsi="Browallia New" w:cs="Browallia New"/>
                <w:color w:val="auto"/>
              </w:rPr>
            </w:pPr>
            <w:r w:rsidRPr="00E50A11">
              <w:rPr>
                <w:rFonts w:ascii="Browallia New" w:hAnsi="Browallia New" w:cs="Browallia New"/>
                <w:color w:val="auto"/>
                <w:cs/>
              </w:rPr>
              <w:t>บจ.</w:t>
            </w:r>
            <w:r w:rsidR="00CF1510" w:rsidRPr="00E50A11">
              <w:rPr>
                <w:rFonts w:ascii="Browallia New" w:hAnsi="Browallia New" w:cs="Browallia New"/>
                <w:color w:val="auto"/>
                <w:cs/>
              </w:rPr>
              <w:t xml:space="preserve"> ไทยพลาสติก โพรดักส์</w:t>
            </w:r>
          </w:p>
          <w:p w:rsidR="00905C46" w:rsidRPr="00E50A11" w:rsidRDefault="00905C46"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บจ. </w:t>
            </w:r>
            <w:r w:rsidR="00CF1510" w:rsidRPr="00E50A11">
              <w:rPr>
                <w:rFonts w:ascii="Browallia New" w:hAnsi="Browallia New" w:cs="Browallia New"/>
                <w:color w:val="auto"/>
                <w:cs/>
              </w:rPr>
              <w:t xml:space="preserve">ไทยพลาสติกฟิล์ม </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บมจ.ทีพีไอโพลีน</w:t>
            </w:r>
          </w:p>
          <w:p w:rsidR="00CF1510" w:rsidRPr="00E50A11" w:rsidRDefault="00CF1510" w:rsidP="00BC0F20">
            <w:pPr>
              <w:tabs>
                <w:tab w:val="num" w:pos="422"/>
              </w:tabs>
              <w:rPr>
                <w:rFonts w:ascii="Browallia New" w:hAnsi="Browallia New" w:cs="Browallia New"/>
                <w:color w:val="auto"/>
              </w:rPr>
            </w:pPr>
          </w:p>
          <w:p w:rsidR="00CF1510" w:rsidRPr="00E50A11" w:rsidRDefault="00CF1510" w:rsidP="00BC0F20">
            <w:pPr>
              <w:tabs>
                <w:tab w:val="num" w:pos="422"/>
              </w:tabs>
              <w:rPr>
                <w:rFonts w:ascii="Browallia New" w:hAnsi="Browallia New" w:cs="Browallia New"/>
                <w:color w:val="auto"/>
                <w:cs/>
              </w:rPr>
            </w:pPr>
          </w:p>
        </w:tc>
      </w:tr>
      <w:tr w:rsidR="00CF1510" w:rsidRPr="00E50A11" w:rsidTr="0050071E">
        <w:trPr>
          <w:trHeight w:val="8056"/>
        </w:trPr>
        <w:tc>
          <w:tcPr>
            <w:tcW w:w="2302" w:type="dxa"/>
            <w:tcBorders>
              <w:left w:val="single" w:sz="4" w:space="0" w:color="FFFFFF"/>
              <w:right w:val="single" w:sz="4" w:space="0" w:color="FFFFFF"/>
            </w:tcBorders>
            <w:shd w:val="clear" w:color="auto" w:fill="auto"/>
          </w:tcPr>
          <w:p w:rsidR="00CF1510" w:rsidRPr="00E50A11" w:rsidRDefault="00154CF2" w:rsidP="00BC0F20">
            <w:pPr>
              <w:ind w:right="-108"/>
              <w:rPr>
                <w:rFonts w:ascii="Browallia New" w:hAnsi="Browallia New" w:cs="Browallia New"/>
                <w:color w:val="auto"/>
              </w:rPr>
            </w:pPr>
            <w:r>
              <w:rPr>
                <w:rFonts w:ascii="Browallia New" w:hAnsi="Browallia New" w:cs="Browallia New"/>
                <w:color w:val="auto"/>
              </w:rPr>
              <w:lastRenderedPageBreak/>
              <w:t>8</w:t>
            </w:r>
            <w:r w:rsidR="00CF1510" w:rsidRPr="00E50A11">
              <w:rPr>
                <w:rFonts w:ascii="Browallia New" w:hAnsi="Browallia New" w:cs="Browallia New"/>
                <w:color w:val="auto"/>
                <w:cs/>
              </w:rPr>
              <w:t>. นายประชัย เลี่ยวไพรัตน์</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xml:space="preserve">      กรรมการ</w:t>
            </w:r>
            <w:r w:rsidRPr="00E50A11">
              <w:rPr>
                <w:rFonts w:ascii="Browallia New" w:hAnsi="Browallia New" w:cs="Browallia New"/>
                <w:color w:val="auto"/>
              </w:rPr>
              <w:t>(2555)</w:t>
            </w: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cs/>
              </w:rPr>
            </w:pPr>
          </w:p>
        </w:tc>
        <w:tc>
          <w:tcPr>
            <w:tcW w:w="360" w:type="dxa"/>
            <w:tcBorders>
              <w:left w:val="single" w:sz="4" w:space="0" w:color="FFFFFF"/>
              <w:right w:val="single" w:sz="4" w:space="0" w:color="FFFFFF"/>
            </w:tcBorders>
            <w:shd w:val="clear" w:color="auto" w:fill="auto"/>
          </w:tcPr>
          <w:p w:rsidR="00CF1510"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75</w:t>
            </w:r>
          </w:p>
        </w:tc>
        <w:tc>
          <w:tcPr>
            <w:tcW w:w="3720" w:type="dxa"/>
            <w:tcBorders>
              <w:left w:val="single" w:sz="4" w:space="0" w:color="FFFFFF"/>
              <w:right w:val="single" w:sz="4" w:space="0" w:color="FFFFFF"/>
            </w:tcBorders>
            <w:shd w:val="clear" w:color="auto" w:fill="auto"/>
          </w:tcPr>
          <w:p w:rsidR="00CF1510" w:rsidRPr="00E50A11" w:rsidRDefault="00CF1510"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ปริญญาเอก วิศวกรรมศาสตร์ดุษฎีบัณฑิตกิตติมศักดิ์ สาขาวิศวกรรมอุตสาหการ มหาวิทยาลัยเทคโนโลยีราชมงคลกรุงเทพ</w:t>
            </w:r>
          </w:p>
          <w:p w:rsidR="00CF1510" w:rsidRPr="00E50A11" w:rsidRDefault="00CF1510"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ปริญญาโท วิศวกรรมศาสตร์มหาบัณฑิต</w:t>
            </w:r>
          </w:p>
          <w:p w:rsidR="00CF1510" w:rsidRPr="00E50A11" w:rsidRDefault="00CF1510" w:rsidP="00BC0F20">
            <w:pPr>
              <w:ind w:left="130" w:right="-108"/>
              <w:rPr>
                <w:rFonts w:ascii="Browallia New" w:hAnsi="Browallia New" w:cs="Browallia New"/>
                <w:color w:val="auto"/>
              </w:rPr>
            </w:pPr>
            <w:r w:rsidRPr="00E50A11">
              <w:rPr>
                <w:rFonts w:ascii="Browallia New" w:hAnsi="Browallia New" w:cs="Browallia New"/>
                <w:color w:val="auto"/>
              </w:rPr>
              <w:t>University of California (Berkeley)</w:t>
            </w:r>
          </w:p>
          <w:p w:rsidR="00CF1510" w:rsidRPr="00E50A11" w:rsidRDefault="00CF1510" w:rsidP="00BC0F20">
            <w:pPr>
              <w:ind w:left="130" w:right="-108"/>
              <w:rPr>
                <w:rFonts w:ascii="Browallia New" w:hAnsi="Browallia New" w:cs="Browallia New"/>
                <w:color w:val="auto"/>
                <w:cs/>
              </w:rPr>
            </w:pPr>
            <w:r w:rsidRPr="00E50A11">
              <w:rPr>
                <w:rFonts w:ascii="Browallia New" w:hAnsi="Browallia New" w:cs="Browallia New"/>
                <w:color w:val="auto"/>
                <w:cs/>
              </w:rPr>
              <w:t>ประเทศสหรัฐอเมริกา</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ปริญญาตรี วิศวกรรมศาสตร์บัณฑิต</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xml:space="preserve">   (เกียรตินิยมอันดับ 1) </w:t>
            </w:r>
            <w:r w:rsidRPr="00E50A11">
              <w:rPr>
                <w:rFonts w:ascii="Browallia New" w:hAnsi="Browallia New" w:cs="Browallia New"/>
                <w:color w:val="auto"/>
              </w:rPr>
              <w:t xml:space="preserve">University of Canterbury </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xml:space="preserve">   ประเทศนิวซีแลนด์</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CF1510" w:rsidRPr="00E50A11" w:rsidRDefault="00CF1510"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 xml:space="preserve">รุ่นที่ </w:t>
            </w:r>
            <w:r w:rsidRPr="00E50A11">
              <w:rPr>
                <w:rFonts w:ascii="Browallia New" w:hAnsi="Browallia New" w:cs="Browallia New"/>
                <w:color w:val="auto"/>
              </w:rPr>
              <w:t>35/2005</w:t>
            </w:r>
          </w:p>
          <w:p w:rsidR="00CF1510" w:rsidRPr="00E50A11" w:rsidRDefault="00CF1510" w:rsidP="00BC0F20">
            <w:pPr>
              <w:tabs>
                <w:tab w:val="left" w:pos="370"/>
              </w:tabs>
              <w:ind w:left="130" w:right="-108"/>
              <w:rPr>
                <w:rFonts w:ascii="Browallia New" w:hAnsi="Browallia New" w:cs="Browallia New"/>
                <w:color w:val="auto"/>
                <w:u w:val="single"/>
              </w:rPr>
            </w:pPr>
            <w:r w:rsidRPr="00E50A11">
              <w:rPr>
                <w:rFonts w:ascii="Browallia New" w:hAnsi="Browallia New" w:cs="Browallia New"/>
                <w:color w:val="auto"/>
                <w:u w:val="single"/>
                <w:cs/>
              </w:rPr>
              <w:t>เกียรติคุณสำคัญที่ได้รับการยกย่อง</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เครื่องอิสริยาภรณ์ </w:t>
            </w:r>
            <w:r w:rsidRPr="00E50A11">
              <w:rPr>
                <w:rFonts w:ascii="Browallia New" w:hAnsi="Browallia New" w:cs="Browallia New"/>
                <w:color w:val="auto"/>
              </w:rPr>
              <w:t>–</w:t>
            </w:r>
            <w:r w:rsidRPr="00E50A11">
              <w:rPr>
                <w:rFonts w:ascii="Browallia New" w:hAnsi="Browallia New" w:cs="Browallia New"/>
                <w:color w:val="auto"/>
                <w:cs/>
              </w:rPr>
              <w:t xml:space="preserve"> ชั้นมหาปรมาภรณ์ช้างเผือก (พ.ศ.2542)</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เหรียญกาชาด </w:t>
            </w:r>
            <w:r w:rsidRPr="00E50A11">
              <w:rPr>
                <w:rFonts w:ascii="Browallia New" w:hAnsi="Browallia New" w:cs="Browallia New"/>
                <w:color w:val="auto"/>
              </w:rPr>
              <w:t>–</w:t>
            </w:r>
            <w:r w:rsidRPr="00E50A11">
              <w:rPr>
                <w:rFonts w:ascii="Browallia New" w:hAnsi="Browallia New" w:cs="Browallia New"/>
                <w:color w:val="auto"/>
                <w:cs/>
              </w:rPr>
              <w:t xml:space="preserve"> สมนาคุณ ชั้นที่ 1 สูงสุด (พ.ศ.2533)</w:t>
            </w:r>
          </w:p>
          <w:p w:rsidR="00CF1510" w:rsidRPr="00E50A11" w:rsidRDefault="00CF1510"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เครื่องราชอิสริยาภรณ์- ปฐมดิเรกคุณาภรณ์</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xml:space="preserve">   (พ.ศ.2557)</w:t>
            </w:r>
          </w:p>
          <w:p w:rsidR="0050071E" w:rsidRPr="00E50A11" w:rsidRDefault="0050071E" w:rsidP="00BC0F20">
            <w:pPr>
              <w:rPr>
                <w:rFonts w:ascii="Browallia New" w:hAnsi="Browallia New" w:cs="Browallia New"/>
                <w:color w:val="auto"/>
              </w:rPr>
            </w:pPr>
          </w:p>
          <w:p w:rsidR="0050071E" w:rsidRPr="00E50A11" w:rsidRDefault="0050071E" w:rsidP="00BC0F20">
            <w:pPr>
              <w:rPr>
                <w:rFonts w:ascii="Browallia New" w:hAnsi="Browallia New" w:cs="Browallia New"/>
                <w:color w:val="auto"/>
              </w:rPr>
            </w:pPr>
          </w:p>
          <w:p w:rsidR="0050071E" w:rsidRPr="00E50A11" w:rsidRDefault="0050071E" w:rsidP="00BC0F20">
            <w:pPr>
              <w:rPr>
                <w:rFonts w:ascii="Browallia New" w:hAnsi="Browallia New" w:cs="Browallia New"/>
                <w:color w:val="auto"/>
              </w:rPr>
            </w:pPr>
          </w:p>
          <w:p w:rsidR="0050071E" w:rsidRPr="00E50A11" w:rsidRDefault="0050071E" w:rsidP="00BC0F20">
            <w:pPr>
              <w:rPr>
                <w:rFonts w:ascii="Browallia New" w:hAnsi="Browallia New" w:cs="Browallia New"/>
                <w:color w:val="auto"/>
              </w:rPr>
            </w:pPr>
          </w:p>
          <w:p w:rsidR="0050071E" w:rsidRPr="00E50A11" w:rsidRDefault="0050071E" w:rsidP="00BC0F20">
            <w:pPr>
              <w:rPr>
                <w:rFonts w:ascii="Browallia New" w:hAnsi="Browallia New" w:cs="Browallia New"/>
                <w:color w:val="auto"/>
              </w:rPr>
            </w:pPr>
          </w:p>
          <w:p w:rsidR="00CF1510" w:rsidRPr="00E50A11" w:rsidRDefault="00CF1510" w:rsidP="00BC0F20">
            <w:pPr>
              <w:rPr>
                <w:rFonts w:ascii="Browallia New" w:hAnsi="Browallia New" w:cs="Browallia New"/>
                <w:color w:val="auto"/>
              </w:rPr>
            </w:pPr>
          </w:p>
          <w:p w:rsidR="0050071E" w:rsidRPr="00E50A11" w:rsidRDefault="0050071E" w:rsidP="00BC0F20">
            <w:pPr>
              <w:rPr>
                <w:rFonts w:ascii="Browallia New" w:hAnsi="Browallia New" w:cs="Browallia New"/>
                <w:color w:val="auto"/>
                <w:cs/>
              </w:rPr>
            </w:pPr>
          </w:p>
        </w:tc>
        <w:tc>
          <w:tcPr>
            <w:tcW w:w="960" w:type="dxa"/>
            <w:tcBorders>
              <w:left w:val="single" w:sz="4" w:space="0" w:color="FFFFFF"/>
              <w:right w:val="single" w:sz="4" w:space="0" w:color="FFFFFF"/>
            </w:tcBorders>
            <w:shd w:val="clear" w:color="auto" w:fill="auto"/>
          </w:tcPr>
          <w:p w:rsidR="00CF1510" w:rsidRPr="00E50A11" w:rsidRDefault="00CF1510"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4.05%</w:t>
            </w:r>
          </w:p>
          <w:p w:rsidR="00CF1510" w:rsidRPr="00E50A11" w:rsidRDefault="00CF1510"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1,215,000 หุ้น</w:t>
            </w:r>
          </w:p>
        </w:tc>
        <w:tc>
          <w:tcPr>
            <w:tcW w:w="960" w:type="dxa"/>
            <w:tcBorders>
              <w:left w:val="single" w:sz="4" w:space="0" w:color="FFFFFF"/>
              <w:right w:val="single" w:sz="4" w:space="0" w:color="FFFFFF"/>
            </w:tcBorders>
            <w:shd w:val="clear" w:color="auto" w:fill="auto"/>
          </w:tcPr>
          <w:p w:rsidR="00CF1510" w:rsidRPr="00E50A11" w:rsidRDefault="00CF1510" w:rsidP="00BC0F20">
            <w:pPr>
              <w:ind w:left="-108" w:right="-108"/>
              <w:jc w:val="center"/>
              <w:rPr>
                <w:rFonts w:ascii="Browallia New" w:hAnsi="Browallia New" w:cs="Browallia New"/>
                <w:color w:val="auto"/>
              </w:rPr>
            </w:pPr>
            <w:r w:rsidRPr="00E50A11">
              <w:rPr>
                <w:rFonts w:ascii="Browallia New" w:hAnsi="Browallia New" w:cs="Browallia New"/>
                <w:color w:val="auto"/>
                <w:cs/>
              </w:rPr>
              <w:t>เป็นน้องชายของนางสาวมาลินี     เลี่ยวไพรัตน์</w:t>
            </w:r>
          </w:p>
          <w:p w:rsidR="00CF1510" w:rsidRPr="00E50A11" w:rsidRDefault="00CF1510" w:rsidP="00BC0F20">
            <w:pPr>
              <w:ind w:left="-108" w:right="-108"/>
              <w:jc w:val="center"/>
              <w:rPr>
                <w:rFonts w:ascii="Browallia New" w:hAnsi="Browallia New" w:cs="Browallia New"/>
                <w:color w:val="auto"/>
                <w:cs/>
              </w:rPr>
            </w:pPr>
            <w:r w:rsidRPr="00E50A11">
              <w:rPr>
                <w:rFonts w:ascii="Browallia New" w:hAnsi="Browallia New" w:cs="Browallia New"/>
                <w:color w:val="auto"/>
                <w:cs/>
              </w:rPr>
              <w:t>เป็นพี่ชายของนายประทีป     เลี่ยวไพรัตน์</w:t>
            </w:r>
          </w:p>
        </w:tc>
        <w:tc>
          <w:tcPr>
            <w:tcW w:w="1080" w:type="dxa"/>
            <w:tcBorders>
              <w:left w:val="single" w:sz="4" w:space="0" w:color="FFFFFF"/>
              <w:right w:val="single" w:sz="4" w:space="0" w:color="FFFFFF"/>
            </w:tcBorders>
            <w:shd w:val="clear" w:color="auto" w:fill="auto"/>
          </w:tcPr>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255</w:t>
            </w:r>
            <w:r w:rsidRPr="00E50A11">
              <w:rPr>
                <w:rFonts w:ascii="Browallia New" w:hAnsi="Browallia New" w:cs="Browallia New"/>
                <w:color w:val="auto"/>
              </w:rPr>
              <w:t>5</w:t>
            </w:r>
            <w:r w:rsidRPr="00E50A11">
              <w:rPr>
                <w:rFonts w:ascii="Browallia New" w:hAnsi="Browallia New" w:cs="Browallia New"/>
                <w:color w:val="auto"/>
                <w:cs/>
              </w:rPr>
              <w:t>-ปัจจุบัน</w:t>
            </w:r>
          </w:p>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2544-ปัจจุบัน</w:t>
            </w:r>
          </w:p>
          <w:p w:rsidR="00CF1510" w:rsidRPr="00E50A11" w:rsidRDefault="00CF1510" w:rsidP="00BC0F20">
            <w:pPr>
              <w:tabs>
                <w:tab w:val="num" w:pos="422"/>
              </w:tabs>
              <w:ind w:right="-108"/>
              <w:rPr>
                <w:rFonts w:ascii="Browallia New" w:hAnsi="Browallia New" w:cs="Browallia New"/>
                <w:color w:val="auto"/>
                <w:cs/>
              </w:rPr>
            </w:pPr>
            <w:r w:rsidRPr="00E50A11">
              <w:rPr>
                <w:rFonts w:ascii="Browallia New" w:hAnsi="Browallia New" w:cs="Browallia New"/>
                <w:color w:val="auto"/>
                <w:cs/>
              </w:rPr>
              <w:t>2534-ปัจจุบัน</w:t>
            </w:r>
          </w:p>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2533-ปัจจุบัน</w:t>
            </w:r>
          </w:p>
          <w:p w:rsidR="00CF1510" w:rsidRPr="00E50A11" w:rsidRDefault="00CF1510" w:rsidP="00BC0F20">
            <w:pPr>
              <w:tabs>
                <w:tab w:val="num" w:pos="422"/>
              </w:tabs>
              <w:ind w:right="-228"/>
              <w:rPr>
                <w:rFonts w:ascii="Browallia New" w:hAnsi="Browallia New" w:cs="Browallia New"/>
                <w:color w:val="auto"/>
              </w:rPr>
            </w:pPr>
            <w:r w:rsidRPr="00E50A11">
              <w:rPr>
                <w:rFonts w:ascii="Browallia New" w:hAnsi="Browallia New" w:cs="Browallia New"/>
                <w:color w:val="auto"/>
                <w:cs/>
              </w:rPr>
              <w:t>2532-ปัจจุบัน</w:t>
            </w:r>
          </w:p>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2532-ปัจจุบัน</w:t>
            </w:r>
          </w:p>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2531-ปัจจุบัน</w:t>
            </w:r>
          </w:p>
          <w:p w:rsidR="00CF1510" w:rsidRPr="00E50A11" w:rsidRDefault="00CF1510"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2516-ปัจจุบัน</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rPr>
              <w:t>2521-2549</w:t>
            </w:r>
          </w:p>
          <w:p w:rsidR="00CF1510" w:rsidRPr="00E50A11" w:rsidRDefault="00CF1510" w:rsidP="00BC0F20">
            <w:pPr>
              <w:tabs>
                <w:tab w:val="num" w:pos="422"/>
              </w:tabs>
              <w:rPr>
                <w:rFonts w:ascii="Browallia New" w:hAnsi="Browallia New" w:cs="Browallia New"/>
                <w:color w:val="auto"/>
              </w:rPr>
            </w:pP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rPr>
              <w:t>2543-2549</w:t>
            </w:r>
          </w:p>
          <w:p w:rsidR="00CF1510" w:rsidRPr="00E50A11" w:rsidRDefault="00CF1510" w:rsidP="00BC0F20">
            <w:pPr>
              <w:tabs>
                <w:tab w:val="num" w:pos="422"/>
              </w:tabs>
              <w:rPr>
                <w:rFonts w:ascii="Browallia New" w:hAnsi="Browallia New" w:cs="Browallia New"/>
                <w:color w:val="auto"/>
                <w:lang w:eastAsia="zh-CN"/>
              </w:rPr>
            </w:pPr>
            <w:r w:rsidRPr="00E50A11">
              <w:rPr>
                <w:rFonts w:ascii="Browallia New" w:hAnsi="Browallia New" w:cs="Browallia New"/>
                <w:color w:val="auto"/>
              </w:rPr>
              <w:t>25</w:t>
            </w:r>
            <w:r w:rsidRPr="00E50A11">
              <w:rPr>
                <w:rFonts w:ascii="Browallia New" w:hAnsi="Browallia New" w:cs="Browallia New"/>
                <w:color w:val="auto"/>
                <w:lang w:eastAsia="zh-CN"/>
              </w:rPr>
              <w:t>12-2540</w:t>
            </w:r>
          </w:p>
        </w:tc>
        <w:tc>
          <w:tcPr>
            <w:tcW w:w="2400" w:type="dxa"/>
            <w:tcBorders>
              <w:left w:val="single" w:sz="4" w:space="0" w:color="FFFFFF"/>
              <w:right w:val="single" w:sz="4" w:space="0" w:color="FFFFFF"/>
            </w:tcBorders>
            <w:shd w:val="clear" w:color="auto" w:fill="auto"/>
          </w:tcPr>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ประธานเจ้าหน้าที่บริหาร</w:t>
            </w:r>
          </w:p>
          <w:p w:rsidR="00CF1510" w:rsidRPr="00E50A11" w:rsidRDefault="00CF151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tabs>
                <w:tab w:val="num" w:pos="422"/>
              </w:tabs>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w:t>
            </w: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ประธานเจ้าหน้าที่บริหาร</w:t>
            </w:r>
          </w:p>
          <w:p w:rsidR="00CF1510" w:rsidRPr="00E50A11" w:rsidRDefault="00CF1510" w:rsidP="00BC0F20">
            <w:pPr>
              <w:rPr>
                <w:rFonts w:ascii="Browallia New" w:hAnsi="Browallia New" w:cs="Browallia New"/>
                <w:color w:val="auto"/>
                <w:lang w:eastAsia="zh-CN"/>
              </w:rPr>
            </w:pPr>
          </w:p>
          <w:p w:rsidR="00CF1510" w:rsidRPr="00E50A11" w:rsidRDefault="00CF1510" w:rsidP="00BC0F20">
            <w:pPr>
              <w:rPr>
                <w:rFonts w:ascii="Browallia New" w:hAnsi="Browallia New" w:cs="Browallia New"/>
                <w:color w:val="auto"/>
                <w:lang w:eastAsia="zh-CN"/>
              </w:rPr>
            </w:pPr>
            <w:r w:rsidRPr="00E50A11">
              <w:rPr>
                <w:rFonts w:ascii="Browallia New" w:hAnsi="Browallia New" w:cs="Browallia New"/>
                <w:color w:val="auto"/>
                <w:cs/>
                <w:lang w:eastAsia="zh-CN"/>
              </w:rPr>
              <w:t>ประธานกรรมการบริหาร</w:t>
            </w:r>
          </w:p>
          <w:p w:rsidR="00CF1510" w:rsidRPr="00E50A11" w:rsidRDefault="00CF1510" w:rsidP="00BC0F20">
            <w:pPr>
              <w:rPr>
                <w:rFonts w:ascii="Browallia New" w:hAnsi="Browallia New" w:cs="Browallia New"/>
                <w:color w:val="auto"/>
                <w:cs/>
                <w:lang w:eastAsia="zh-CN"/>
              </w:rPr>
            </w:pPr>
            <w:r w:rsidRPr="00E50A11">
              <w:rPr>
                <w:rFonts w:ascii="Browallia New" w:hAnsi="Browallia New" w:cs="Browallia New"/>
                <w:color w:val="auto"/>
                <w:cs/>
                <w:lang w:eastAsia="zh-CN"/>
              </w:rPr>
              <w:t>ประธานกรรมการ</w:t>
            </w:r>
          </w:p>
        </w:tc>
        <w:tc>
          <w:tcPr>
            <w:tcW w:w="3120" w:type="dxa"/>
            <w:tcBorders>
              <w:left w:val="single" w:sz="4" w:space="0" w:color="FFFFFF"/>
              <w:right w:val="single" w:sz="4" w:space="0" w:color="FFFFFF"/>
            </w:tcBorders>
            <w:shd w:val="clear" w:color="auto" w:fill="auto"/>
          </w:tcPr>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lang w:eastAsia="zh-CN"/>
              </w:rPr>
              <w:t xml:space="preserve">บมจ. </w:t>
            </w:r>
            <w:r w:rsidRPr="00E50A11">
              <w:rPr>
                <w:rFonts w:ascii="Browallia New" w:hAnsi="Browallia New" w:cs="Browallia New"/>
                <w:color w:val="auto"/>
                <w:cs/>
              </w:rPr>
              <w:t>บางกอกสหประกันภัย</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บมจ. ทีพีไอ โพลีน</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บมจ. ทีพีไอ โพลีน เพาเวอร์</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บจ. ไนเตรทไทย</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บจ. อุตสาหกรรมสหธัญพืช</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บจ. ไทยพลาสติกฟิล์ม</w:t>
            </w:r>
          </w:p>
          <w:p w:rsidR="00CF1510" w:rsidRPr="00E50A11" w:rsidRDefault="004D223F" w:rsidP="00BC0F20">
            <w:pPr>
              <w:tabs>
                <w:tab w:val="num" w:pos="422"/>
              </w:tabs>
              <w:rPr>
                <w:rFonts w:ascii="Browallia New" w:hAnsi="Browallia New" w:cs="Browallia New"/>
                <w:color w:val="auto"/>
              </w:rPr>
            </w:pPr>
            <w:r w:rsidRPr="00E50A11">
              <w:rPr>
                <w:rFonts w:ascii="Browallia New" w:hAnsi="Browallia New" w:cs="Browallia New"/>
                <w:color w:val="auto"/>
                <w:cs/>
              </w:rPr>
              <w:t>บจ</w:t>
            </w:r>
            <w:r w:rsidR="00CF1510" w:rsidRPr="00E50A11">
              <w:rPr>
                <w:rFonts w:ascii="Browallia New" w:hAnsi="Browallia New" w:cs="Browallia New"/>
                <w:color w:val="auto"/>
                <w:cs/>
              </w:rPr>
              <w:t>. ไทยพลาสติกโพรดักส์</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บจ. เลียวไพรัตนวิสาหกิจ</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w:t>
            </w:r>
            <w:r w:rsidR="004D223F" w:rsidRPr="00E50A11">
              <w:rPr>
                <w:rFonts w:ascii="Browallia New" w:hAnsi="Browallia New" w:cs="Browallia New"/>
                <w:color w:val="auto"/>
                <w:cs/>
              </w:rPr>
              <w:t>มจ</w:t>
            </w:r>
            <w:r w:rsidRPr="00E50A11">
              <w:rPr>
                <w:rFonts w:ascii="Browallia New" w:hAnsi="Browallia New" w:cs="Browallia New"/>
                <w:color w:val="auto"/>
                <w:cs/>
              </w:rPr>
              <w:t>. อุตสาหกรรมปิโตรเคมีกัลป์ไทย และบริษัทในเครือทีพีไอ</w:t>
            </w:r>
          </w:p>
          <w:p w:rsidR="00CF1510" w:rsidRPr="00E50A11" w:rsidRDefault="00CF1510" w:rsidP="00BC0F20">
            <w:pPr>
              <w:tabs>
                <w:tab w:val="num" w:pos="422"/>
              </w:tabs>
              <w:rPr>
                <w:rFonts w:ascii="Browallia New" w:hAnsi="Browallia New" w:cs="Browallia New"/>
                <w:color w:val="auto"/>
              </w:rPr>
            </w:pPr>
            <w:r w:rsidRPr="00E50A11">
              <w:rPr>
                <w:rFonts w:ascii="Browallia New" w:hAnsi="Browallia New" w:cs="Browallia New"/>
                <w:color w:val="auto"/>
                <w:cs/>
              </w:rPr>
              <w:t>บมจ. บางกอกสหประกันภัย</w:t>
            </w:r>
          </w:p>
          <w:p w:rsidR="00CF1510" w:rsidRPr="00E50A11" w:rsidRDefault="00CF1510" w:rsidP="00BC0F20">
            <w:pPr>
              <w:tabs>
                <w:tab w:val="num" w:pos="422"/>
              </w:tabs>
              <w:rPr>
                <w:rFonts w:ascii="Browallia New" w:hAnsi="Browallia New" w:cs="Browallia New"/>
                <w:color w:val="auto"/>
                <w:cs/>
              </w:rPr>
            </w:pPr>
            <w:r w:rsidRPr="00E50A11">
              <w:rPr>
                <w:rFonts w:ascii="Browallia New" w:hAnsi="Browallia New" w:cs="Browallia New"/>
                <w:color w:val="auto"/>
                <w:cs/>
              </w:rPr>
              <w:t>บมจ. เงินทุนหลักทรัพย์คาเธย์ไฟแนนซ์</w:t>
            </w:r>
          </w:p>
          <w:p w:rsidR="00CF1510" w:rsidRPr="00E50A11" w:rsidRDefault="00CF1510" w:rsidP="00BC0F20">
            <w:pPr>
              <w:rPr>
                <w:rFonts w:ascii="Browallia New" w:hAnsi="Browallia New" w:cs="Browallia New"/>
                <w:color w:val="auto"/>
                <w:cs/>
                <w:lang w:eastAsia="zh-CN"/>
              </w:rPr>
            </w:pPr>
          </w:p>
        </w:tc>
      </w:tr>
      <w:tr w:rsidR="006B5A7B" w:rsidRPr="00E50A11" w:rsidTr="0050071E">
        <w:trPr>
          <w:trHeight w:val="3114"/>
        </w:trPr>
        <w:tc>
          <w:tcPr>
            <w:tcW w:w="2302" w:type="dxa"/>
            <w:tcBorders>
              <w:left w:val="single" w:sz="4" w:space="0" w:color="FFFFFF"/>
              <w:right w:val="single" w:sz="4" w:space="0" w:color="FFFFFF"/>
            </w:tcBorders>
            <w:shd w:val="clear" w:color="auto" w:fill="auto"/>
          </w:tcPr>
          <w:p w:rsidR="006B5A7B" w:rsidRPr="00E50A11" w:rsidRDefault="00154CF2" w:rsidP="00BC0F20">
            <w:pPr>
              <w:ind w:right="-108"/>
              <w:rPr>
                <w:rFonts w:ascii="Browallia New" w:hAnsi="Browallia New" w:cs="Browallia New"/>
                <w:color w:val="auto"/>
              </w:rPr>
            </w:pPr>
            <w:r>
              <w:rPr>
                <w:rFonts w:ascii="Browallia New" w:hAnsi="Browallia New" w:cs="Browallia New"/>
                <w:color w:val="auto"/>
              </w:rPr>
              <w:lastRenderedPageBreak/>
              <w:t>9</w:t>
            </w:r>
            <w:r w:rsidR="006B5A7B" w:rsidRPr="00E50A11">
              <w:rPr>
                <w:rFonts w:ascii="Browallia New" w:hAnsi="Browallia New" w:cs="Browallia New"/>
                <w:color w:val="auto"/>
              </w:rPr>
              <w:t xml:space="preserve">. </w:t>
            </w:r>
            <w:r w:rsidR="006B5A7B" w:rsidRPr="00E50A11">
              <w:rPr>
                <w:rFonts w:ascii="Browallia New" w:hAnsi="Browallia New" w:cs="Browallia New"/>
                <w:color w:val="auto"/>
                <w:cs/>
              </w:rPr>
              <w:t>นางสาวธัญญารัตน์      เอี่ยมโสภณา</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กรรมการบริหาร (2549)</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กรรมการผู้จัดการ (2554)</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 เป็นกรรมการผู้มีอำนาจลงนามผูกพันตามที่กำหนดในหนังสือรับรอง</w:t>
            </w:r>
          </w:p>
          <w:p w:rsidR="006B5A7B" w:rsidRPr="00E50A11" w:rsidRDefault="006B5A7B" w:rsidP="00BC0F20">
            <w:pPr>
              <w:ind w:right="-108"/>
              <w:rPr>
                <w:rFonts w:ascii="Browallia New" w:hAnsi="Browallia New" w:cs="Browallia New"/>
                <w:color w:val="auto"/>
                <w:cs/>
              </w:rPr>
            </w:pPr>
            <w:r w:rsidRPr="00E50A11">
              <w:rPr>
                <w:rFonts w:ascii="Browallia New" w:hAnsi="Browallia New" w:cs="Browallia New"/>
                <w:color w:val="auto"/>
              </w:rPr>
              <w:t xml:space="preserve"> </w:t>
            </w:r>
          </w:p>
        </w:tc>
        <w:tc>
          <w:tcPr>
            <w:tcW w:w="360" w:type="dxa"/>
            <w:tcBorders>
              <w:left w:val="single" w:sz="4" w:space="0" w:color="FFFFFF"/>
              <w:right w:val="single" w:sz="4" w:space="0" w:color="FFFFFF"/>
            </w:tcBorders>
            <w:shd w:val="clear" w:color="auto" w:fill="auto"/>
          </w:tcPr>
          <w:p w:rsidR="006B5A7B"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42</w:t>
            </w:r>
          </w:p>
        </w:tc>
        <w:tc>
          <w:tcPr>
            <w:tcW w:w="3720" w:type="dxa"/>
            <w:tcBorders>
              <w:left w:val="single" w:sz="4" w:space="0" w:color="FFFFFF"/>
              <w:right w:val="single" w:sz="4" w:space="0" w:color="FFFFFF"/>
            </w:tcBorders>
            <w:shd w:val="clear" w:color="auto" w:fill="auto"/>
          </w:tcPr>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ปริญญาโท วิศวกรรมศาสตร์มหาบัณฑิต </w:t>
            </w:r>
            <w:r w:rsidRPr="00E50A11">
              <w:rPr>
                <w:rFonts w:ascii="Browallia New" w:hAnsi="Browallia New" w:cs="Browallia New"/>
                <w:color w:val="auto"/>
              </w:rPr>
              <w:t>Technical University Berlin, Germany</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ปริญญาตรี วิศวกรรมศาสตร์ มหาวิทยาลัยธรรมศาสตร์</w:t>
            </w:r>
          </w:p>
          <w:p w:rsidR="006B5A7B" w:rsidRPr="00E50A11" w:rsidRDefault="006B5A7B"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6B5A7B" w:rsidRPr="00E50A11" w:rsidRDefault="006B5A7B"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 xml:space="preserve">รุ่นที่ </w:t>
            </w:r>
            <w:r w:rsidRPr="00E50A11">
              <w:rPr>
                <w:rFonts w:ascii="Browallia New" w:hAnsi="Browallia New" w:cs="Browallia New"/>
                <w:color w:val="auto"/>
              </w:rPr>
              <w:t>58/2006</w:t>
            </w:r>
          </w:p>
          <w:p w:rsidR="006B5A7B" w:rsidRPr="00E50A11" w:rsidRDefault="006B5A7B" w:rsidP="00451D45">
            <w:pPr>
              <w:numPr>
                <w:ilvl w:val="0"/>
                <w:numId w:val="28"/>
              </w:numPr>
              <w:tabs>
                <w:tab w:val="clear" w:pos="1080"/>
                <w:tab w:val="left" w:pos="12"/>
                <w:tab w:val="num" w:pos="132"/>
              </w:tabs>
              <w:ind w:left="132" w:right="-108" w:hanging="132"/>
              <w:rPr>
                <w:rFonts w:ascii="Browallia New" w:hAnsi="Browallia New" w:cs="Browallia New"/>
                <w:color w:val="auto"/>
                <w:cs/>
              </w:rPr>
            </w:pPr>
            <w:r w:rsidRPr="00E50A11">
              <w:rPr>
                <w:rFonts w:ascii="Browallia New" w:hAnsi="Browallia New" w:cs="Browallia New"/>
                <w:color w:val="auto"/>
                <w:cs/>
              </w:rPr>
              <w:t>กระทรวงการคลัง หลักสูตรพัฒนาทักษะการบริหาร สำหรับผู้นำรุ่นใหม่</w:t>
            </w:r>
            <w:r w:rsidRPr="00E50A11">
              <w:rPr>
                <w:rFonts w:ascii="Browallia New" w:hAnsi="Browallia New" w:cs="Browallia New"/>
                <w:color w:val="auto"/>
              </w:rPr>
              <w:t xml:space="preserve"> (EYP)</w:t>
            </w:r>
            <w:r w:rsidRPr="00E50A11">
              <w:rPr>
                <w:rFonts w:ascii="Browallia New" w:hAnsi="Browallia New" w:cs="Browallia New"/>
                <w:color w:val="auto"/>
                <w:cs/>
              </w:rPr>
              <w:t xml:space="preserve"> รุ่นที่ 2 / 2559</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t>2.86%</w:t>
            </w:r>
          </w:p>
          <w:p w:rsidR="006B5A7B" w:rsidRPr="00E50A11" w:rsidRDefault="006B5A7B"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lang w:eastAsia="zh-CN"/>
              </w:rPr>
              <w:t>857,365</w:t>
            </w:r>
            <w:r w:rsidRPr="00E50A11">
              <w:rPr>
                <w:rFonts w:ascii="Browallia New" w:hAnsi="Browallia New" w:cs="Browallia New"/>
                <w:color w:val="auto"/>
                <w:cs/>
                <w:lang w:eastAsia="zh-CN"/>
              </w:rPr>
              <w:t xml:space="preserve"> หุ้น</w:t>
            </w:r>
          </w:p>
        </w:tc>
        <w:tc>
          <w:tcPr>
            <w:tcW w:w="960" w:type="dxa"/>
            <w:tcBorders>
              <w:left w:val="single" w:sz="4" w:space="0" w:color="FFFFFF"/>
              <w:right w:val="single" w:sz="4" w:space="0" w:color="FFFFFF"/>
            </w:tcBorders>
            <w:shd w:val="clear" w:color="auto" w:fill="auto"/>
          </w:tcPr>
          <w:p w:rsidR="006B5A7B" w:rsidRPr="00E50A11" w:rsidRDefault="006B5A7B" w:rsidP="00BC0F20">
            <w:pPr>
              <w:ind w:left="-108" w:right="-108"/>
              <w:jc w:val="center"/>
              <w:rPr>
                <w:rFonts w:ascii="Browallia New" w:hAnsi="Browallia New" w:cs="Browallia New"/>
                <w:color w:val="auto"/>
                <w:cs/>
              </w:rPr>
            </w:pPr>
            <w:r w:rsidRPr="00E50A11">
              <w:rPr>
                <w:rFonts w:ascii="Browallia New" w:hAnsi="Browallia New" w:cs="Browallia New"/>
                <w:color w:val="auto"/>
                <w:cs/>
              </w:rPr>
              <w:t>เป็นบุตรีของดร.ชวิน เอี่ยมโสภณา</w:t>
            </w:r>
          </w:p>
        </w:tc>
        <w:tc>
          <w:tcPr>
            <w:tcW w:w="1080" w:type="dxa"/>
            <w:tcBorders>
              <w:left w:val="single" w:sz="4" w:space="0" w:color="FFFFFF"/>
              <w:right w:val="single" w:sz="4" w:space="0" w:color="FFFFFF"/>
            </w:tcBorders>
            <w:shd w:val="clear" w:color="auto" w:fill="auto"/>
          </w:tcPr>
          <w:p w:rsidR="00905C46" w:rsidRPr="00E50A11" w:rsidRDefault="00905C46" w:rsidP="00BC0F20">
            <w:pPr>
              <w:ind w:right="-108"/>
              <w:rPr>
                <w:rFonts w:ascii="Browallia New" w:hAnsi="Browallia New" w:cs="Browallia New"/>
                <w:color w:val="auto"/>
              </w:rPr>
            </w:pPr>
            <w:r w:rsidRPr="00E50A11">
              <w:rPr>
                <w:rFonts w:ascii="Browallia New" w:hAnsi="Browallia New" w:cs="Browallia New"/>
                <w:color w:val="auto"/>
                <w:cs/>
              </w:rPr>
              <w:t>2554-ปัจจุบัน</w:t>
            </w:r>
          </w:p>
          <w:p w:rsidR="0000623F" w:rsidRPr="00E50A11" w:rsidRDefault="0000623F" w:rsidP="00BC0F20">
            <w:pPr>
              <w:ind w:right="-108"/>
              <w:rPr>
                <w:rFonts w:ascii="Browallia New" w:hAnsi="Browallia New" w:cs="Browallia New"/>
                <w:color w:val="auto"/>
              </w:rPr>
            </w:pPr>
            <w:r w:rsidRPr="00E50A11">
              <w:rPr>
                <w:rFonts w:ascii="Browallia New" w:hAnsi="Browallia New" w:cs="Browallia New"/>
                <w:color w:val="auto"/>
                <w:cs/>
              </w:rPr>
              <w:t>2549-ปัจจุบัน</w:t>
            </w:r>
          </w:p>
          <w:p w:rsidR="00566A2F" w:rsidRPr="00E50A11" w:rsidRDefault="00566A2F" w:rsidP="00BC0F20">
            <w:pPr>
              <w:ind w:right="-108"/>
              <w:rPr>
                <w:rFonts w:ascii="Browallia New" w:hAnsi="Browallia New" w:cs="Browallia New"/>
                <w:color w:val="auto"/>
              </w:rPr>
            </w:pPr>
            <w:r w:rsidRPr="00E50A11">
              <w:rPr>
                <w:rFonts w:ascii="Browallia New" w:hAnsi="Browallia New" w:cs="Browallia New"/>
                <w:color w:val="auto"/>
                <w:cs/>
              </w:rPr>
              <w:t>ปัจจุบัน</w:t>
            </w: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2552-2554</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w:t>
            </w:r>
            <w:r w:rsidRPr="00E50A11">
              <w:rPr>
                <w:rFonts w:ascii="Browallia New" w:hAnsi="Browallia New" w:cs="Browallia New"/>
                <w:color w:val="auto"/>
              </w:rPr>
              <w:t>50</w:t>
            </w:r>
            <w:r w:rsidRPr="00E50A11">
              <w:rPr>
                <w:rFonts w:ascii="Browallia New" w:hAnsi="Browallia New" w:cs="Browallia New"/>
                <w:color w:val="auto"/>
                <w:cs/>
              </w:rPr>
              <w:t>-2552</w:t>
            </w:r>
          </w:p>
          <w:p w:rsidR="006B5A7B" w:rsidRPr="00E50A11" w:rsidRDefault="006B5A7B" w:rsidP="00BC0F20">
            <w:pPr>
              <w:ind w:right="-108"/>
              <w:rPr>
                <w:rFonts w:ascii="Browallia New" w:hAnsi="Browallia New" w:cs="Browallia New"/>
                <w:color w:val="auto"/>
              </w:rPr>
            </w:pPr>
          </w:p>
          <w:p w:rsidR="006B5A7B" w:rsidRPr="00E50A11" w:rsidRDefault="006B5A7B" w:rsidP="00BC0F20">
            <w:pPr>
              <w:ind w:right="-108"/>
              <w:rPr>
                <w:rFonts w:ascii="Browallia New" w:hAnsi="Browallia New" w:cs="Browallia New"/>
                <w:color w:val="auto"/>
              </w:rPr>
            </w:pPr>
            <w:r w:rsidRPr="00E50A11">
              <w:rPr>
                <w:rFonts w:ascii="Browallia New" w:hAnsi="Browallia New" w:cs="Browallia New"/>
                <w:color w:val="auto"/>
                <w:cs/>
              </w:rPr>
              <w:t>2553-2554</w:t>
            </w:r>
          </w:p>
          <w:p w:rsidR="006B5A7B" w:rsidRPr="00E50A11" w:rsidRDefault="006B5A7B" w:rsidP="00BC0F20">
            <w:pPr>
              <w:ind w:right="-108"/>
              <w:rPr>
                <w:rFonts w:ascii="Browallia New" w:hAnsi="Browallia New" w:cs="Browallia New"/>
                <w:color w:val="auto"/>
                <w:cs/>
              </w:rPr>
            </w:pPr>
            <w:r w:rsidRPr="00E50A11">
              <w:rPr>
                <w:rFonts w:ascii="Browallia New" w:hAnsi="Browallia New" w:cs="Browallia New"/>
                <w:color w:val="auto"/>
                <w:cs/>
              </w:rPr>
              <w:t>2547-2553</w:t>
            </w:r>
          </w:p>
        </w:tc>
        <w:tc>
          <w:tcPr>
            <w:tcW w:w="2400" w:type="dxa"/>
            <w:tcBorders>
              <w:left w:val="single" w:sz="4" w:space="0" w:color="FFFFFF"/>
              <w:right w:val="single" w:sz="4" w:space="0" w:color="FFFFFF"/>
            </w:tcBorders>
            <w:shd w:val="clear" w:color="auto" w:fill="auto"/>
          </w:tcPr>
          <w:p w:rsidR="00905C46" w:rsidRPr="00E50A11" w:rsidRDefault="00B73FC0" w:rsidP="00BC0F20">
            <w:pPr>
              <w:tabs>
                <w:tab w:val="num" w:pos="422"/>
              </w:tabs>
              <w:rPr>
                <w:rFonts w:ascii="Browallia New" w:hAnsi="Browallia New" w:cs="Browallia New"/>
                <w:color w:val="auto"/>
              </w:rPr>
            </w:pPr>
            <w:r>
              <w:rPr>
                <w:rFonts w:ascii="Browallia New" w:hAnsi="Browallia New" w:cs="Browallia New"/>
                <w:noProof/>
                <w:color w:val="auto"/>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2" type="#_x0000_t88" style="position:absolute;margin-left:101.85pt;margin-top:5.35pt;width:11.4pt;height:22.7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" adj="3596">
                  <w10:wrap type="square"/>
                </v:shape>
              </w:pict>
            </w:r>
            <w:r w:rsidR="00905C46" w:rsidRPr="00E50A11">
              <w:rPr>
                <w:rFonts w:ascii="Browallia New" w:hAnsi="Browallia New" w:cs="Browallia New"/>
                <w:color w:val="auto"/>
                <w:cs/>
              </w:rPr>
              <w:t>กรรมการผู้จัดการ</w:t>
            </w:r>
          </w:p>
          <w:p w:rsidR="0000623F" w:rsidRPr="00E50A11" w:rsidRDefault="0000623F"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กรรมการบริหาร</w:t>
            </w:r>
          </w:p>
          <w:p w:rsidR="00566A2F" w:rsidRPr="00E50A11" w:rsidRDefault="00566A2F"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  คณะอนุกรรมการทรัพย์สิน</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  ชมรม</w:t>
            </w:r>
            <w:r w:rsidRPr="00E50A11">
              <w:rPr>
                <w:rFonts w:ascii="Browallia New" w:hAnsi="Browallia New" w:cs="Browallia New"/>
                <w:color w:val="auto"/>
              </w:rPr>
              <w:t>Young Insurer Club(YIC.)</w:t>
            </w:r>
          </w:p>
          <w:p w:rsidR="006B5A7B" w:rsidRPr="00E50A11" w:rsidRDefault="006B5A7B" w:rsidP="00BC0F20">
            <w:pPr>
              <w:tabs>
                <w:tab w:val="num" w:pos="422"/>
              </w:tabs>
              <w:rPr>
                <w:rFonts w:ascii="Browallia New" w:hAnsi="Browallia New" w:cs="Browallia New"/>
                <w:color w:val="auto"/>
              </w:rPr>
            </w:pPr>
            <w:r w:rsidRPr="00E50A11">
              <w:rPr>
                <w:rFonts w:ascii="Browallia New" w:hAnsi="Browallia New" w:cs="Browallia New"/>
                <w:color w:val="auto"/>
                <w:cs/>
              </w:rPr>
              <w:t>รองกรรมการผู้จัดการ</w:t>
            </w:r>
          </w:p>
          <w:p w:rsidR="006B5A7B" w:rsidRPr="00E50A11" w:rsidRDefault="00B73FC0" w:rsidP="00BC0F20">
            <w:pPr>
              <w:tabs>
                <w:tab w:val="num" w:pos="422"/>
              </w:tabs>
              <w:rPr>
                <w:rFonts w:ascii="Browallia New" w:hAnsi="Browallia New" w:cs="Browallia New"/>
                <w:color w:val="auto"/>
              </w:rPr>
            </w:pPr>
            <w:r>
              <w:rPr>
                <w:rFonts w:ascii="Browallia New" w:hAnsi="Browallia New" w:cs="Browallia New"/>
                <w:noProof/>
                <w:color w:val="auto"/>
              </w:rPr>
              <w:pict>
                <v:shape id="AutoShape 406" o:spid="_x0000_s1061" type="#_x0000_t88" style="position:absolute;margin-left:102.45pt;margin-top:-7.65pt;width:11.4pt;height:2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" adj="3596">
                  <w10:wrap type="square"/>
                </v:shape>
              </w:pict>
            </w:r>
            <w:r>
              <w:rPr>
                <w:rFonts w:ascii="Browallia New" w:hAnsi="Browallia New" w:cs="Browallia New"/>
                <w:noProof/>
                <w:color w:val="auto"/>
              </w:rPr>
              <w:pict>
                <v:shape id="AutoShape 407" o:spid="_x0000_s1060" type="#_x0000_t88" style="position:absolute;margin-left:113.85pt;margin-top:-71.25pt;width:11.35pt;height:56.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">
                  <w10:wrap type="square"/>
                </v:shape>
              </w:pict>
            </w:r>
            <w:r w:rsidR="006B5A7B" w:rsidRPr="00E50A11">
              <w:rPr>
                <w:rFonts w:ascii="Browallia New" w:hAnsi="Browallia New" w:cs="Browallia New"/>
                <w:color w:val="auto"/>
                <w:cs/>
              </w:rPr>
              <w:t xml:space="preserve">ผู้จัดการฝ่ายการตลาด </w:t>
            </w:r>
          </w:p>
          <w:p w:rsidR="006B5A7B" w:rsidRPr="00E50A11" w:rsidRDefault="006B5A7B" w:rsidP="00BC0F20">
            <w:pPr>
              <w:tabs>
                <w:tab w:val="num" w:pos="422"/>
              </w:tabs>
              <w:rPr>
                <w:rFonts w:ascii="Browallia New" w:hAnsi="Browallia New" w:cs="Browallia New"/>
                <w:color w:val="auto"/>
                <w:cs/>
                <w:lang w:eastAsia="zh-CN"/>
              </w:rPr>
            </w:pPr>
          </w:p>
        </w:tc>
        <w:tc>
          <w:tcPr>
            <w:tcW w:w="3120" w:type="dxa"/>
            <w:tcBorders>
              <w:left w:val="single" w:sz="4" w:space="0" w:color="FFFFFF"/>
              <w:right w:val="single" w:sz="4" w:space="0" w:color="FFFFFF"/>
            </w:tcBorders>
            <w:shd w:val="clear" w:color="auto" w:fill="auto"/>
          </w:tcPr>
          <w:p w:rsidR="006B5A7B" w:rsidRPr="00E50A11" w:rsidRDefault="0000623F" w:rsidP="00BC0F20">
            <w:pPr>
              <w:tabs>
                <w:tab w:val="num" w:pos="422"/>
              </w:tabs>
              <w:ind w:right="-108"/>
              <w:rPr>
                <w:rFonts w:ascii="Browallia New" w:hAnsi="Browallia New" w:cs="Browallia New"/>
                <w:color w:val="auto"/>
              </w:rPr>
            </w:pPr>
            <w:r w:rsidRPr="00E50A11">
              <w:rPr>
                <w:rFonts w:ascii="Browallia New" w:hAnsi="Browallia New" w:cs="Browallia New"/>
                <w:cs/>
              </w:rPr>
              <w:t>บมจ.บางกอกสหประกันภัย</w:t>
            </w:r>
          </w:p>
          <w:p w:rsidR="0000623F" w:rsidRPr="00E50A11" w:rsidRDefault="0000623F" w:rsidP="00BC0F20">
            <w:pPr>
              <w:tabs>
                <w:tab w:val="num" w:pos="422"/>
              </w:tabs>
              <w:ind w:right="-108"/>
              <w:rPr>
                <w:rFonts w:ascii="Browallia New" w:hAnsi="Browallia New" w:cs="Browallia New"/>
                <w:color w:val="auto"/>
              </w:rPr>
            </w:pPr>
          </w:p>
          <w:p w:rsidR="0000623F" w:rsidRPr="00E50A11" w:rsidRDefault="00566A2F" w:rsidP="00BC0F20">
            <w:pPr>
              <w:tabs>
                <w:tab w:val="num" w:pos="422"/>
              </w:tabs>
              <w:ind w:right="-108"/>
              <w:rPr>
                <w:rFonts w:ascii="Browallia New" w:hAnsi="Browallia New" w:cs="Browallia New"/>
                <w:color w:val="auto"/>
              </w:rPr>
            </w:pPr>
            <w:r w:rsidRPr="00E50A11">
              <w:rPr>
                <w:rFonts w:ascii="Browallia New" w:hAnsi="Browallia New" w:cs="Browallia New"/>
                <w:cs/>
              </w:rPr>
              <w:t>บมจ.บางกอกสหประกันชีวิต</w:t>
            </w:r>
          </w:p>
          <w:p w:rsidR="0000623F" w:rsidRPr="00E50A11" w:rsidRDefault="0000623F" w:rsidP="00BC0F20">
            <w:pPr>
              <w:tabs>
                <w:tab w:val="num" w:pos="422"/>
              </w:tabs>
              <w:ind w:right="-108"/>
              <w:rPr>
                <w:rFonts w:ascii="Browallia New" w:hAnsi="Browallia New" w:cs="Browallia New"/>
                <w:color w:val="auto"/>
              </w:rPr>
            </w:pPr>
          </w:p>
          <w:p w:rsidR="006B5A7B" w:rsidRPr="00E50A11" w:rsidRDefault="006B5A7B" w:rsidP="00BC0F20">
            <w:pPr>
              <w:tabs>
                <w:tab w:val="num" w:pos="422"/>
              </w:tabs>
              <w:ind w:right="-108"/>
              <w:rPr>
                <w:rFonts w:ascii="Browallia New" w:hAnsi="Browallia New" w:cs="Browallia New"/>
                <w:color w:val="auto"/>
              </w:rPr>
            </w:pPr>
            <w:r w:rsidRPr="00E50A11">
              <w:rPr>
                <w:rFonts w:ascii="Browallia New" w:hAnsi="Browallia New" w:cs="Browallia New"/>
                <w:color w:val="auto"/>
                <w:cs/>
              </w:rPr>
              <w:t>สมาคมประกันวินาศภัย</w:t>
            </w:r>
          </w:p>
          <w:p w:rsidR="006B5A7B" w:rsidRPr="00E50A11" w:rsidRDefault="006B5A7B" w:rsidP="00BC0F20">
            <w:pPr>
              <w:tabs>
                <w:tab w:val="num" w:pos="422"/>
              </w:tabs>
              <w:ind w:right="-108"/>
              <w:rPr>
                <w:rFonts w:ascii="Browallia New" w:hAnsi="Browallia New" w:cs="Browallia New"/>
                <w:color w:val="auto"/>
              </w:rPr>
            </w:pPr>
          </w:p>
          <w:p w:rsidR="004F1DE8" w:rsidRPr="00E50A11" w:rsidRDefault="004F1DE8" w:rsidP="00BC0F20">
            <w:pPr>
              <w:tabs>
                <w:tab w:val="num" w:pos="422"/>
              </w:tabs>
              <w:rPr>
                <w:rFonts w:ascii="Browallia New" w:hAnsi="Browallia New" w:cs="Browallia New"/>
              </w:rPr>
            </w:pPr>
          </w:p>
          <w:p w:rsidR="006B5A7B" w:rsidRPr="00E50A11" w:rsidRDefault="006B5A7B" w:rsidP="00BC0F20">
            <w:pPr>
              <w:tabs>
                <w:tab w:val="num" w:pos="422"/>
              </w:tabs>
              <w:rPr>
                <w:rFonts w:ascii="Browallia New" w:hAnsi="Browallia New" w:cs="Browallia New"/>
                <w:color w:val="0000FF"/>
                <w:cs/>
              </w:rPr>
            </w:pPr>
            <w:r w:rsidRPr="00E50A11">
              <w:rPr>
                <w:rFonts w:ascii="Browallia New" w:hAnsi="Browallia New" w:cs="Browallia New"/>
                <w:cs/>
              </w:rPr>
              <w:t>บมจ.บางกอกสหประกันภัย</w:t>
            </w:r>
          </w:p>
        </w:tc>
      </w:tr>
      <w:tr w:rsidR="00E75265" w:rsidRPr="00E50A11" w:rsidTr="008F305E">
        <w:trPr>
          <w:trHeight w:val="1544"/>
        </w:trPr>
        <w:tc>
          <w:tcPr>
            <w:tcW w:w="2302" w:type="dxa"/>
            <w:tcBorders>
              <w:left w:val="single" w:sz="4" w:space="0" w:color="FFFFFF"/>
              <w:right w:val="single" w:sz="4" w:space="0" w:color="FFFFFF"/>
            </w:tcBorders>
            <w:shd w:val="clear" w:color="auto" w:fill="auto"/>
          </w:tcPr>
          <w:p w:rsidR="00E75265" w:rsidRPr="00E50A11" w:rsidRDefault="00154CF2" w:rsidP="00BC0F20">
            <w:pPr>
              <w:ind w:right="-108"/>
              <w:rPr>
                <w:rFonts w:ascii="Browallia New" w:hAnsi="Browallia New" w:cs="Browallia New"/>
                <w:color w:val="auto"/>
              </w:rPr>
            </w:pPr>
            <w:r>
              <w:rPr>
                <w:rFonts w:ascii="Browallia New" w:hAnsi="Browallia New" w:cs="Browallia New"/>
                <w:color w:val="auto"/>
              </w:rPr>
              <w:t>10</w:t>
            </w:r>
            <w:r w:rsidR="00E75265" w:rsidRPr="00E50A11">
              <w:rPr>
                <w:rFonts w:ascii="Browallia New" w:hAnsi="Browallia New" w:cs="Browallia New"/>
                <w:color w:val="auto"/>
              </w:rPr>
              <w:t xml:space="preserve">. </w:t>
            </w:r>
            <w:r w:rsidR="00E75265" w:rsidRPr="00E50A11">
              <w:rPr>
                <w:rFonts w:ascii="Browallia New" w:hAnsi="Browallia New" w:cs="Browallia New"/>
                <w:color w:val="auto"/>
                <w:cs/>
              </w:rPr>
              <w:t>นายภากร เลี่ยวไพรัตน์</w:t>
            </w:r>
          </w:p>
          <w:p w:rsidR="00E75265" w:rsidRPr="00E50A11" w:rsidRDefault="00E75265" w:rsidP="00BC0F20">
            <w:pPr>
              <w:ind w:right="-108"/>
              <w:rPr>
                <w:rFonts w:ascii="Browallia New" w:hAnsi="Browallia New" w:cs="Browallia New"/>
                <w:color w:val="auto"/>
              </w:rPr>
            </w:pPr>
            <w:r w:rsidRPr="00E50A11">
              <w:rPr>
                <w:rFonts w:ascii="Browallia New" w:hAnsi="Browallia New" w:cs="Browallia New"/>
                <w:color w:val="auto"/>
                <w:cs/>
              </w:rPr>
              <w:t>- กรรมการ (2562)</w:t>
            </w:r>
          </w:p>
          <w:p w:rsidR="00E75265" w:rsidRPr="00E50A11" w:rsidRDefault="00E75265" w:rsidP="00BC0F20">
            <w:pPr>
              <w:ind w:right="-108"/>
              <w:rPr>
                <w:rFonts w:ascii="Browallia New" w:hAnsi="Browallia New" w:cs="Browallia New"/>
                <w:color w:val="auto"/>
                <w:cs/>
              </w:rPr>
            </w:pPr>
          </w:p>
        </w:tc>
        <w:tc>
          <w:tcPr>
            <w:tcW w:w="360" w:type="dxa"/>
            <w:tcBorders>
              <w:left w:val="single" w:sz="4" w:space="0" w:color="FFFFFF"/>
              <w:right w:val="single" w:sz="4" w:space="0" w:color="FFFFFF"/>
            </w:tcBorders>
            <w:shd w:val="clear" w:color="auto" w:fill="auto"/>
          </w:tcPr>
          <w:p w:rsidR="00E75265"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40</w:t>
            </w:r>
          </w:p>
        </w:tc>
        <w:tc>
          <w:tcPr>
            <w:tcW w:w="3720" w:type="dxa"/>
            <w:tcBorders>
              <w:left w:val="single" w:sz="4" w:space="0" w:color="FFFFFF"/>
              <w:right w:val="single" w:sz="4" w:space="0" w:color="FFFFFF"/>
            </w:tcBorders>
            <w:shd w:val="clear" w:color="auto" w:fill="auto"/>
          </w:tcPr>
          <w:p w:rsidR="00B23AE7" w:rsidRPr="00E50A11" w:rsidRDefault="00E75265"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ปริญญาโท </w:t>
            </w:r>
            <w:r w:rsidRPr="00E50A11">
              <w:rPr>
                <w:rFonts w:ascii="Browallia New" w:hAnsi="Browallia New" w:cs="Browallia New"/>
              </w:rPr>
              <w:t>Master of Public and Private Management  NIDA</w:t>
            </w:r>
          </w:p>
          <w:p w:rsidR="00B23AE7" w:rsidRPr="00E50A11" w:rsidRDefault="00B23AE7"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rPr>
              <w:t xml:space="preserve">CEDI-BABSON ENTREPRENEURIAL LEADERSHIP PROGRAM </w:t>
            </w:r>
            <w:r w:rsidRPr="00E50A11">
              <w:rPr>
                <w:rFonts w:ascii="Browallia New" w:hAnsi="Browallia New" w:cs="Browallia New"/>
                <w:cs/>
              </w:rPr>
              <w:t xml:space="preserve">รุ่น </w:t>
            </w:r>
            <w:r w:rsidRPr="00E50A11">
              <w:rPr>
                <w:rFonts w:ascii="Browallia New" w:hAnsi="Browallia New" w:cs="Browallia New"/>
              </w:rPr>
              <w:t>1/2556</w:t>
            </w:r>
          </w:p>
          <w:p w:rsidR="00B23AE7" w:rsidRPr="00E50A11" w:rsidRDefault="00B23AE7"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rPr>
              <w:t xml:space="preserve">Young F.T.I </w:t>
            </w:r>
            <w:proofErr w:type="spellStart"/>
            <w:r w:rsidRPr="00E50A11">
              <w:rPr>
                <w:rFonts w:ascii="Browallia New" w:hAnsi="Browallia New" w:cs="Browallia New"/>
              </w:rPr>
              <w:t>Eite</w:t>
            </w:r>
            <w:proofErr w:type="spellEnd"/>
            <w:r w:rsidRPr="00E50A11">
              <w:rPr>
                <w:rFonts w:ascii="Browallia New" w:hAnsi="Browallia New" w:cs="Browallia New"/>
              </w:rPr>
              <w:t xml:space="preserve"> </w:t>
            </w:r>
            <w:r w:rsidRPr="00E50A11">
              <w:rPr>
                <w:rFonts w:ascii="Browallia New" w:hAnsi="Browallia New" w:cs="Browallia New"/>
                <w:cs/>
              </w:rPr>
              <w:t xml:space="preserve">รุ่น </w:t>
            </w:r>
            <w:r w:rsidRPr="00E50A11">
              <w:rPr>
                <w:rFonts w:ascii="Browallia New" w:hAnsi="Browallia New" w:cs="Browallia New"/>
              </w:rPr>
              <w:t xml:space="preserve">1 </w:t>
            </w:r>
            <w:r w:rsidRPr="00E50A11">
              <w:rPr>
                <w:rFonts w:ascii="Browallia New" w:hAnsi="Browallia New" w:cs="Browallia New"/>
                <w:cs/>
              </w:rPr>
              <w:t>สภาอุตสาหกรรมแห่งประเทศไทย</w:t>
            </w:r>
          </w:p>
          <w:p w:rsidR="00B23AE7" w:rsidRPr="00E50A11" w:rsidRDefault="00B23AE7"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rPr>
              <w:t xml:space="preserve">Executive Development Program </w:t>
            </w:r>
            <w:r w:rsidRPr="00E50A11">
              <w:rPr>
                <w:rFonts w:ascii="Browallia New" w:hAnsi="Browallia New" w:cs="Browallia New"/>
                <w:cs/>
              </w:rPr>
              <w:t xml:space="preserve">รุ่น </w:t>
            </w:r>
            <w:r w:rsidRPr="00E50A11">
              <w:rPr>
                <w:rFonts w:ascii="Browallia New" w:hAnsi="Browallia New" w:cs="Browallia New"/>
              </w:rPr>
              <w:t xml:space="preserve">10 </w:t>
            </w:r>
            <w:r w:rsidRPr="00E50A11">
              <w:rPr>
                <w:rFonts w:ascii="Browallia New" w:hAnsi="Browallia New" w:cs="Browallia New"/>
                <w:cs/>
              </w:rPr>
              <w:t>กระทรวงการคลัง</w:t>
            </w:r>
          </w:p>
          <w:p w:rsidR="00B23AE7" w:rsidRPr="00E50A11" w:rsidRDefault="00B23AE7"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s/>
              </w:rPr>
              <w:t xml:space="preserve">หลักสูตร  เรียนรู้สู่กูรูเศรษฐกิจ รุ่น </w:t>
            </w:r>
            <w:r w:rsidRPr="00E50A11">
              <w:rPr>
                <w:rFonts w:ascii="Browallia New" w:hAnsi="Browallia New" w:cs="Browallia New"/>
              </w:rPr>
              <w:t xml:space="preserve">3 </w:t>
            </w:r>
            <w:r w:rsidRPr="00E50A11">
              <w:rPr>
                <w:rFonts w:ascii="Browallia New" w:hAnsi="Browallia New" w:cs="Browallia New"/>
                <w:cs/>
              </w:rPr>
              <w:t>กระทรวงการคลัง</w:t>
            </w:r>
          </w:p>
          <w:p w:rsidR="00B23AE7" w:rsidRPr="00E50A11" w:rsidRDefault="00B23AE7"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rPr>
              <w:t xml:space="preserve">Energy Executive Program </w:t>
            </w:r>
            <w:r w:rsidRPr="00E50A11">
              <w:rPr>
                <w:rFonts w:ascii="Browallia New" w:hAnsi="Browallia New" w:cs="Browallia New"/>
                <w:cs/>
              </w:rPr>
              <w:t xml:space="preserve">รุ่น </w:t>
            </w:r>
            <w:r w:rsidRPr="00E50A11">
              <w:rPr>
                <w:rFonts w:ascii="Browallia New" w:hAnsi="Browallia New" w:cs="Browallia New"/>
              </w:rPr>
              <w:t xml:space="preserve">1 </w:t>
            </w:r>
            <w:r w:rsidRPr="00E50A11">
              <w:rPr>
                <w:rFonts w:ascii="Browallia New" w:hAnsi="Browallia New" w:cs="Browallia New"/>
                <w:cs/>
              </w:rPr>
              <w:t>สภาอุตสาหกรรม</w:t>
            </w:r>
          </w:p>
          <w:p w:rsidR="00B23AE7" w:rsidRPr="00E50A11" w:rsidRDefault="00B23AE7" w:rsidP="00451D45">
            <w:pPr>
              <w:numPr>
                <w:ilvl w:val="0"/>
                <w:numId w:val="9"/>
              </w:numPr>
              <w:tabs>
                <w:tab w:val="clear" w:pos="1080"/>
              </w:tabs>
              <w:ind w:left="130" w:hanging="130"/>
              <w:rPr>
                <w:rFonts w:ascii="Browallia New" w:hAnsi="Browallia New" w:cs="Browallia New"/>
                <w:color w:val="auto"/>
                <w:cs/>
              </w:rPr>
            </w:pPr>
            <w:r w:rsidRPr="00E50A11">
              <w:rPr>
                <w:rFonts w:ascii="Browallia New" w:hAnsi="Browallia New" w:cs="Browallia New"/>
              </w:rPr>
              <w:t xml:space="preserve">Directors Accreditation Program (DAP) </w:t>
            </w:r>
            <w:r w:rsidRPr="00E50A11">
              <w:rPr>
                <w:rFonts w:ascii="Browallia New" w:hAnsi="Browallia New" w:cs="Browallia New"/>
                <w:cs/>
              </w:rPr>
              <w:t xml:space="preserve">รุ่นที่ </w:t>
            </w:r>
            <w:r w:rsidRPr="00E50A11">
              <w:rPr>
                <w:rFonts w:ascii="Browallia New" w:hAnsi="Browallia New" w:cs="Browallia New"/>
              </w:rPr>
              <w:t xml:space="preserve">132/2559 </w:t>
            </w:r>
            <w:r w:rsidRPr="00E50A11">
              <w:rPr>
                <w:rFonts w:ascii="Browallia New" w:hAnsi="Browallia New" w:cs="Browallia New"/>
                <w:cs/>
              </w:rPr>
              <w:t>จากสมาคมส่งเสริมสถาบันกรรมการบริษัทไทย</w:t>
            </w:r>
          </w:p>
        </w:tc>
        <w:tc>
          <w:tcPr>
            <w:tcW w:w="960" w:type="dxa"/>
            <w:tcBorders>
              <w:left w:val="single" w:sz="4" w:space="0" w:color="FFFFFF"/>
              <w:right w:val="single" w:sz="4" w:space="0" w:color="FFFFFF"/>
            </w:tcBorders>
            <w:shd w:val="clear" w:color="auto" w:fill="auto"/>
          </w:tcPr>
          <w:p w:rsidR="00B23AE7" w:rsidRPr="00E50A11" w:rsidRDefault="00B23AE7"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lang w:eastAsia="zh-CN"/>
              </w:rPr>
              <w:t>0.49%</w:t>
            </w:r>
          </w:p>
          <w:p w:rsidR="00E75265" w:rsidRPr="00E50A11" w:rsidRDefault="00B23AE7"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lang w:eastAsia="zh-CN"/>
              </w:rPr>
              <w:t xml:space="preserve">147,184 </w:t>
            </w:r>
            <w:r w:rsidRPr="00E50A11">
              <w:rPr>
                <w:rFonts w:ascii="Browallia New" w:hAnsi="Browallia New" w:cs="Browallia New"/>
                <w:color w:val="auto"/>
                <w:cs/>
                <w:lang w:eastAsia="zh-CN"/>
              </w:rPr>
              <w:t>หุ้น</w:t>
            </w:r>
          </w:p>
        </w:tc>
        <w:tc>
          <w:tcPr>
            <w:tcW w:w="960" w:type="dxa"/>
            <w:tcBorders>
              <w:left w:val="single" w:sz="4" w:space="0" w:color="FFFFFF"/>
              <w:right w:val="single" w:sz="4" w:space="0" w:color="FFFFFF"/>
            </w:tcBorders>
            <w:shd w:val="clear" w:color="auto" w:fill="auto"/>
          </w:tcPr>
          <w:p w:rsidR="00E75265" w:rsidRPr="00E50A11" w:rsidRDefault="008F305E"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E75265" w:rsidRPr="00E50A11" w:rsidRDefault="008F305E" w:rsidP="00BC0F20">
            <w:pPr>
              <w:ind w:right="-108"/>
              <w:rPr>
                <w:rFonts w:ascii="Browallia New" w:hAnsi="Browallia New" w:cs="Browallia New"/>
                <w:color w:val="auto"/>
              </w:rPr>
            </w:pPr>
            <w:r w:rsidRPr="00E50A11">
              <w:rPr>
                <w:rFonts w:ascii="Browallia New" w:hAnsi="Browallia New" w:cs="Browallia New"/>
                <w:color w:val="auto"/>
              </w:rPr>
              <w:t>2550</w:t>
            </w:r>
            <w:r w:rsidR="00B23AE7" w:rsidRPr="00E50A11">
              <w:rPr>
                <w:rFonts w:ascii="Browallia New" w:hAnsi="Browallia New" w:cs="Browallia New"/>
                <w:color w:val="auto"/>
              </w:rPr>
              <w:t>–</w:t>
            </w:r>
            <w:r w:rsidR="00B23AE7" w:rsidRPr="00E50A11">
              <w:rPr>
                <w:rFonts w:ascii="Browallia New" w:hAnsi="Browallia New" w:cs="Browallia New"/>
                <w:color w:val="auto"/>
                <w:cs/>
              </w:rPr>
              <w:t>ปัจจุบัน</w:t>
            </w:r>
          </w:p>
          <w:p w:rsidR="00B23AE7" w:rsidRPr="00E50A11" w:rsidRDefault="008F305E" w:rsidP="00BC0F20">
            <w:pPr>
              <w:ind w:right="-108"/>
              <w:rPr>
                <w:rFonts w:ascii="Browallia New" w:hAnsi="Browallia New" w:cs="Browallia New"/>
                <w:color w:val="auto"/>
              </w:rPr>
            </w:pPr>
            <w:r w:rsidRPr="00E50A11">
              <w:rPr>
                <w:rFonts w:ascii="Browallia New" w:hAnsi="Browallia New" w:cs="Browallia New"/>
                <w:color w:val="auto"/>
                <w:cs/>
              </w:rPr>
              <w:t>ม.ค.</w:t>
            </w:r>
            <w:r w:rsidR="00B23AE7" w:rsidRPr="00E50A11">
              <w:rPr>
                <w:rFonts w:ascii="Browallia New" w:hAnsi="Browallia New" w:cs="Browallia New"/>
                <w:color w:val="auto"/>
              </w:rPr>
              <w:t>2559</w:t>
            </w:r>
            <w:r w:rsidR="00B23AE7" w:rsidRPr="00E50A11">
              <w:rPr>
                <w:rFonts w:ascii="Browallia New" w:hAnsi="Browallia New" w:cs="Browallia New"/>
                <w:color w:val="auto"/>
                <w:cs/>
              </w:rPr>
              <w:t>-ปัจจุบัน</w:t>
            </w:r>
          </w:p>
          <w:p w:rsidR="00B23AE7" w:rsidRPr="00E50A11" w:rsidRDefault="008F305E" w:rsidP="00BC0F20">
            <w:pPr>
              <w:ind w:right="-108"/>
              <w:rPr>
                <w:rFonts w:ascii="Browallia New" w:hAnsi="Browallia New" w:cs="Browallia New"/>
                <w:color w:val="auto"/>
              </w:rPr>
            </w:pPr>
            <w:r w:rsidRPr="00E50A11">
              <w:rPr>
                <w:rFonts w:ascii="Browallia New" w:hAnsi="Browallia New" w:cs="Browallia New"/>
                <w:color w:val="auto"/>
                <w:cs/>
              </w:rPr>
              <w:t>ก.พ.</w:t>
            </w:r>
            <w:r w:rsidR="00B23AE7" w:rsidRPr="00E50A11">
              <w:rPr>
                <w:rFonts w:ascii="Browallia New" w:hAnsi="Browallia New" w:cs="Browallia New"/>
                <w:color w:val="auto"/>
              </w:rPr>
              <w:t xml:space="preserve">2559 - </w:t>
            </w:r>
            <w:r w:rsidR="00B23AE7" w:rsidRPr="00E50A11">
              <w:rPr>
                <w:rFonts w:ascii="Browallia New" w:hAnsi="Browallia New" w:cs="Browallia New"/>
                <w:color w:val="auto"/>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color w:val="auto"/>
              </w:rPr>
              <w:t>2551</w:t>
            </w:r>
            <w:r w:rsidRPr="00E50A11">
              <w:rPr>
                <w:rFonts w:ascii="Browallia New" w:hAnsi="Browallia New" w:cs="Browallia New"/>
                <w:color w:val="auto"/>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color w:val="auto"/>
              </w:rPr>
              <w:t>2552-</w:t>
            </w:r>
            <w:r w:rsidRPr="00E50A11">
              <w:rPr>
                <w:rFonts w:ascii="Browallia New" w:hAnsi="Browallia New" w:cs="Browallia New"/>
                <w:color w:val="auto"/>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color w:val="auto"/>
              </w:rPr>
              <w:t>2553</w:t>
            </w:r>
            <w:r w:rsidRPr="00E50A11">
              <w:rPr>
                <w:rFonts w:ascii="Browallia New" w:hAnsi="Browallia New" w:cs="Browallia New"/>
                <w:color w:val="auto"/>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rPr>
              <w:t>2553-</w:t>
            </w:r>
            <w:r w:rsidRPr="00E50A11">
              <w:rPr>
                <w:rFonts w:ascii="Browallia New" w:hAnsi="Browallia New" w:cs="Browallia New"/>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rPr>
              <w:t>2553-</w:t>
            </w:r>
            <w:r w:rsidRPr="00E50A11">
              <w:rPr>
                <w:rFonts w:ascii="Browallia New" w:hAnsi="Browallia New" w:cs="Browallia New"/>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rPr>
              <w:t>2557-</w:t>
            </w:r>
            <w:r w:rsidRPr="00E50A11">
              <w:rPr>
                <w:rFonts w:ascii="Browallia New" w:hAnsi="Browallia New" w:cs="Browallia New"/>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cs/>
              </w:rPr>
              <w:t xml:space="preserve">ก.ค. </w:t>
            </w:r>
            <w:r w:rsidRPr="00E50A11">
              <w:rPr>
                <w:rFonts w:ascii="Browallia New" w:hAnsi="Browallia New" w:cs="Browallia New"/>
              </w:rPr>
              <w:t>2558-</w:t>
            </w:r>
            <w:r w:rsidRPr="00E50A11">
              <w:rPr>
                <w:rFonts w:ascii="Browallia New" w:hAnsi="Browallia New" w:cs="Browallia New"/>
                <w:cs/>
              </w:rPr>
              <w:t>ปัจจุบัน</w:t>
            </w:r>
          </w:p>
          <w:p w:rsidR="00B23AE7" w:rsidRPr="00E50A11" w:rsidRDefault="00B23AE7" w:rsidP="00BC0F20">
            <w:pPr>
              <w:ind w:right="-108"/>
              <w:rPr>
                <w:rFonts w:ascii="Browallia New" w:hAnsi="Browallia New" w:cs="Browallia New"/>
              </w:rPr>
            </w:pPr>
            <w:r w:rsidRPr="00E50A11">
              <w:rPr>
                <w:rFonts w:ascii="Browallia New" w:hAnsi="Browallia New" w:cs="Browallia New"/>
                <w:cs/>
              </w:rPr>
              <w:t xml:space="preserve">ก.ค. </w:t>
            </w:r>
            <w:r w:rsidRPr="00E50A11">
              <w:rPr>
                <w:rFonts w:ascii="Browallia New" w:hAnsi="Browallia New" w:cs="Browallia New"/>
              </w:rPr>
              <w:t>2558-</w:t>
            </w:r>
            <w:r w:rsidRPr="00E50A11">
              <w:rPr>
                <w:rFonts w:ascii="Browallia New" w:hAnsi="Browallia New" w:cs="Browallia New"/>
                <w:cs/>
              </w:rPr>
              <w:t>ปัจจุบัน</w:t>
            </w:r>
          </w:p>
          <w:p w:rsidR="00B23AE7" w:rsidRPr="00E50A11" w:rsidRDefault="00B23AE7" w:rsidP="00BC0F20">
            <w:pPr>
              <w:ind w:right="-108"/>
              <w:rPr>
                <w:rFonts w:ascii="Browallia New" w:hAnsi="Browallia New" w:cs="Browallia New"/>
                <w:color w:val="auto"/>
              </w:rPr>
            </w:pPr>
            <w:r w:rsidRPr="00E50A11">
              <w:rPr>
                <w:rFonts w:ascii="Browallia New" w:hAnsi="Browallia New" w:cs="Browallia New"/>
              </w:rPr>
              <w:t>2550-2551</w:t>
            </w:r>
          </w:p>
          <w:p w:rsidR="00B23AE7" w:rsidRPr="00E50A11" w:rsidRDefault="00B23AE7" w:rsidP="00BC0F20">
            <w:pPr>
              <w:rPr>
                <w:rFonts w:ascii="Browallia New" w:hAnsi="Browallia New" w:cs="Browallia New"/>
              </w:rPr>
            </w:pPr>
            <w:r w:rsidRPr="00E50A11">
              <w:rPr>
                <w:rFonts w:ascii="Browallia New" w:hAnsi="Browallia New" w:cs="Browallia New"/>
              </w:rPr>
              <w:lastRenderedPageBreak/>
              <w:t>2549</w:t>
            </w:r>
            <w:r w:rsidRPr="00E50A11">
              <w:rPr>
                <w:rFonts w:ascii="Browallia New" w:hAnsi="Browallia New" w:cs="Browallia New"/>
                <w:cs/>
              </w:rPr>
              <w:t>-ปัจจุบัน</w:t>
            </w:r>
          </w:p>
          <w:p w:rsidR="00B23AE7" w:rsidRPr="00E50A11" w:rsidRDefault="00B23AE7" w:rsidP="00BC0F20">
            <w:pPr>
              <w:rPr>
                <w:rFonts w:ascii="Browallia New" w:hAnsi="Browallia New" w:cs="Browallia New"/>
              </w:rPr>
            </w:pPr>
            <w:r w:rsidRPr="00E50A11">
              <w:rPr>
                <w:rFonts w:ascii="Browallia New" w:hAnsi="Browallia New" w:cs="Browallia New"/>
              </w:rPr>
              <w:t>2545-2550</w:t>
            </w:r>
          </w:p>
          <w:p w:rsidR="00B23AE7" w:rsidRPr="00E50A11" w:rsidRDefault="00B23AE7" w:rsidP="00BC0F20">
            <w:pPr>
              <w:ind w:right="-108"/>
              <w:rPr>
                <w:rFonts w:ascii="Browallia New" w:hAnsi="Browallia New" w:cs="Browallia New"/>
                <w:color w:val="auto"/>
                <w:cs/>
              </w:rPr>
            </w:pPr>
            <w:r w:rsidRPr="00E50A11">
              <w:rPr>
                <w:rFonts w:ascii="Browallia New" w:hAnsi="Browallia New" w:cs="Browallia New"/>
              </w:rPr>
              <w:t>2550-</w:t>
            </w:r>
            <w:r w:rsidRPr="00E50A11">
              <w:rPr>
                <w:rFonts w:ascii="Browallia New" w:hAnsi="Browallia New" w:cs="Browallia New"/>
                <w:cs/>
              </w:rPr>
              <w:t>ปัจจุบัน</w:t>
            </w:r>
          </w:p>
        </w:tc>
        <w:tc>
          <w:tcPr>
            <w:tcW w:w="2400" w:type="dxa"/>
            <w:tcBorders>
              <w:left w:val="single" w:sz="4" w:space="0" w:color="FFFFFF"/>
              <w:right w:val="single" w:sz="4" w:space="0" w:color="FFFFFF"/>
            </w:tcBorders>
            <w:shd w:val="clear" w:color="auto" w:fill="auto"/>
          </w:tcPr>
          <w:p w:rsidR="00E75265"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lastRenderedPageBreak/>
              <w:t>กรรมการ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สมาชิกคณะจัดการ</w:t>
            </w:r>
          </w:p>
          <w:p w:rsidR="008F305E" w:rsidRPr="00E50A11" w:rsidRDefault="008F305E" w:rsidP="00BC0F20">
            <w:pPr>
              <w:tabs>
                <w:tab w:val="num" w:pos="422"/>
              </w:tabs>
              <w:rPr>
                <w:rFonts w:ascii="Browallia New" w:hAnsi="Browallia New" w:cs="Browallia New"/>
                <w:noProof/>
                <w:color w:val="auto"/>
              </w:rPr>
            </w:pPr>
          </w:p>
          <w:p w:rsidR="008F305E" w:rsidRPr="00E50A11" w:rsidRDefault="00B73FC0" w:rsidP="00BC0F20">
            <w:pPr>
              <w:tabs>
                <w:tab w:val="num" w:pos="422"/>
              </w:tabs>
              <w:rPr>
                <w:rFonts w:ascii="Browallia New" w:hAnsi="Browallia New" w:cs="Browallia New"/>
              </w:rPr>
            </w:pPr>
            <w:r>
              <w:rPr>
                <w:rFonts w:ascii="Browallia New" w:hAnsi="Browallia New" w:cs="Browallia New"/>
                <w:noProof/>
                <w:color w:val="auto"/>
              </w:rPr>
              <w:pict>
                <v:shape id="_x0000_s1074" type="#_x0000_t88" style="position:absolute;margin-left:102.2pt;margin-top:-39.5pt;width:11.05pt;height:68.25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" adj="3596">
                  <w10:wrap type="square"/>
                </v:shape>
              </w:pict>
            </w:r>
            <w:r w:rsidR="008F305E" w:rsidRPr="00E50A11">
              <w:rPr>
                <w:rFonts w:ascii="Browallia New" w:hAnsi="Browallia New" w:cs="Browallia New"/>
                <w:cs/>
              </w:rPr>
              <w:t>กรรมการผู้จัดการใหญ่</w:t>
            </w:r>
          </w:p>
          <w:p w:rsidR="008F305E" w:rsidRPr="00E50A11" w:rsidRDefault="008F305E" w:rsidP="00BC0F20">
            <w:pPr>
              <w:tabs>
                <w:tab w:val="num" w:pos="422"/>
              </w:tabs>
              <w:rPr>
                <w:rFonts w:ascii="Browallia New" w:hAnsi="Browallia New" w:cs="Browallia New"/>
              </w:rPr>
            </w:pP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ผู้ช่วยรองผู้จัดการใหญ่</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color w:val="auto"/>
              </w:rPr>
            </w:pPr>
          </w:p>
          <w:p w:rsidR="008F305E" w:rsidRPr="00E50A11" w:rsidRDefault="008F305E" w:rsidP="00BC0F20">
            <w:pPr>
              <w:tabs>
                <w:tab w:val="num" w:pos="422"/>
              </w:tabs>
              <w:rPr>
                <w:rFonts w:ascii="Browallia New" w:hAnsi="Browallia New" w:cs="Browallia New"/>
              </w:rPr>
            </w:pPr>
            <w:r w:rsidRPr="00E50A11">
              <w:rPr>
                <w:rFonts w:ascii="Browallia New" w:hAnsi="Browallia New" w:cs="Browallia New"/>
                <w:cs/>
              </w:rPr>
              <w:t>กรรมการบริหาร</w:t>
            </w:r>
          </w:p>
          <w:p w:rsidR="008F305E" w:rsidRPr="00E50A11" w:rsidRDefault="008F305E" w:rsidP="00BC0F20">
            <w:pPr>
              <w:tabs>
                <w:tab w:val="num" w:pos="422"/>
              </w:tabs>
              <w:rPr>
                <w:rFonts w:ascii="Browallia New" w:hAnsi="Browallia New" w:cs="Browallia New"/>
                <w:noProof/>
              </w:rPr>
            </w:pP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lang w:val="th-TH"/>
              </w:rPr>
              <w:t>Investment Analyst</w:t>
            </w:r>
          </w:p>
          <w:p w:rsidR="008F305E" w:rsidRPr="00E50A11" w:rsidRDefault="008F305E" w:rsidP="00BC0F20">
            <w:pPr>
              <w:rPr>
                <w:rFonts w:ascii="Browallia New" w:hAnsi="Browallia New" w:cs="Browallia New"/>
                <w:cs/>
                <w:lang w:val="th-TH"/>
              </w:rPr>
            </w:pPr>
            <w:r w:rsidRPr="00E50A11">
              <w:rPr>
                <w:rFonts w:ascii="Browallia New" w:hAnsi="Browallia New" w:cs="Browallia New"/>
                <w:cs/>
                <w:lang w:val="th-TH"/>
              </w:rPr>
              <w:lastRenderedPageBreak/>
              <w:t>กรรมการบริหาร</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lang w:val="th-TH"/>
              </w:rPr>
              <w:t>ผู้ควบคุมงาน</w:t>
            </w:r>
          </w:p>
          <w:p w:rsidR="008F305E" w:rsidRPr="00E50A11" w:rsidRDefault="008F305E" w:rsidP="00BC0F20">
            <w:pPr>
              <w:tabs>
                <w:tab w:val="num" w:pos="422"/>
              </w:tabs>
              <w:rPr>
                <w:rFonts w:ascii="Browallia New" w:hAnsi="Browallia New" w:cs="Browallia New"/>
                <w:noProof/>
                <w:color w:val="auto"/>
              </w:rPr>
            </w:pPr>
            <w:r w:rsidRPr="00E50A11">
              <w:rPr>
                <w:rFonts w:ascii="Browallia New" w:hAnsi="Browallia New" w:cs="Browallia New"/>
                <w:cs/>
                <w:lang w:val="th-TH"/>
              </w:rPr>
              <w:t>กรรมการผู้จัดการใหญ่</w:t>
            </w:r>
          </w:p>
        </w:tc>
        <w:tc>
          <w:tcPr>
            <w:tcW w:w="3120" w:type="dxa"/>
            <w:tcBorders>
              <w:left w:val="single" w:sz="4" w:space="0" w:color="FFFFFF"/>
              <w:right w:val="single" w:sz="4" w:space="0" w:color="FFFFFF"/>
            </w:tcBorders>
            <w:shd w:val="clear" w:color="auto" w:fill="auto"/>
          </w:tcPr>
          <w:p w:rsidR="008F305E" w:rsidRPr="00E50A11" w:rsidRDefault="008F305E" w:rsidP="00BC0F20">
            <w:pPr>
              <w:tabs>
                <w:tab w:val="num" w:pos="422"/>
              </w:tabs>
              <w:ind w:right="-108"/>
              <w:rPr>
                <w:rFonts w:ascii="Browallia New" w:hAnsi="Browallia New" w:cs="Browallia New"/>
                <w:cs/>
                <w:lang w:val="th-TH"/>
              </w:rPr>
            </w:pPr>
          </w:p>
          <w:p w:rsidR="008F305E" w:rsidRPr="00E50A11" w:rsidRDefault="008F305E" w:rsidP="00BC0F20">
            <w:pPr>
              <w:tabs>
                <w:tab w:val="num" w:pos="422"/>
              </w:tabs>
              <w:ind w:right="-108"/>
              <w:rPr>
                <w:rFonts w:ascii="Browallia New" w:hAnsi="Browallia New" w:cs="Browallia New"/>
                <w:cs/>
                <w:lang w:val="th-TH"/>
              </w:rPr>
            </w:pPr>
          </w:p>
          <w:p w:rsidR="00E75265"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บมจ.</w:t>
            </w:r>
            <w:r w:rsidRPr="00E50A11">
              <w:rPr>
                <w:rFonts w:ascii="Browallia New" w:hAnsi="Browallia New" w:cs="Browallia New"/>
              </w:rPr>
              <w:t xml:space="preserve"> </w:t>
            </w:r>
            <w:r w:rsidRPr="00E50A11">
              <w:rPr>
                <w:rFonts w:ascii="Browallia New" w:hAnsi="Browallia New" w:cs="Browallia New"/>
                <w:cs/>
                <w:lang w:val="th-TH"/>
              </w:rPr>
              <w:t>ทีพีไอ โพลีน เพาเวอร์</w:t>
            </w:r>
          </w:p>
          <w:p w:rsidR="008F305E" w:rsidRPr="00E50A11" w:rsidRDefault="008F305E" w:rsidP="00BC0F20">
            <w:pPr>
              <w:tabs>
                <w:tab w:val="num" w:pos="422"/>
              </w:tabs>
              <w:ind w:right="-108"/>
              <w:rPr>
                <w:rFonts w:ascii="Browallia New" w:hAnsi="Browallia New" w:cs="Browallia New"/>
              </w:rPr>
            </w:pPr>
          </w:p>
          <w:p w:rsidR="008F305E" w:rsidRPr="00E50A11" w:rsidRDefault="008F305E" w:rsidP="00BC0F20">
            <w:pPr>
              <w:tabs>
                <w:tab w:val="num" w:pos="422"/>
              </w:tabs>
              <w:ind w:right="-108"/>
              <w:rPr>
                <w:rFonts w:ascii="Browallia New" w:hAnsi="Browallia New" w:cs="Browallia New"/>
              </w:rPr>
            </w:pP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บมจ.</w:t>
            </w:r>
            <w:r w:rsidRPr="00E50A11">
              <w:rPr>
                <w:rFonts w:ascii="Browallia New" w:hAnsi="Browallia New" w:cs="Browallia New"/>
              </w:rPr>
              <w:t xml:space="preserve"> </w:t>
            </w:r>
            <w:r w:rsidRPr="00E50A11">
              <w:rPr>
                <w:rFonts w:ascii="Browallia New" w:hAnsi="Browallia New" w:cs="Browallia New"/>
                <w:cs/>
                <w:lang w:val="th-TH"/>
              </w:rPr>
              <w:t>ทีพีไอ โพลีน</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ทีพีไอ ออลซีซั่นส์</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ทีพีไอ โพลีน ชีวะอินทรีย์</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ทีพีไอ บริการ</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ซีนิธ อินเตอร์เนชั่นแนล เทรดดิ้ง</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ทีพีไอ พาณิชย์</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ทีพีไอ อินเตอร์</w:t>
            </w:r>
            <w:r w:rsidRPr="00E50A11">
              <w:rPr>
                <w:rFonts w:ascii="Browallia New" w:hAnsi="Browallia New" w:cs="Browallia New"/>
                <w:cs/>
                <w:lang w:val="th-TH"/>
              </w:rPr>
              <w:br/>
              <w:t>เทรด</w:t>
            </w: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บจก.</w:t>
            </w:r>
            <w:r w:rsidRPr="00E50A11">
              <w:rPr>
                <w:rFonts w:ascii="Browallia New" w:hAnsi="Browallia New" w:cs="Browallia New"/>
              </w:rPr>
              <w:t xml:space="preserve"> </w:t>
            </w:r>
            <w:r w:rsidRPr="00E50A11">
              <w:rPr>
                <w:rFonts w:ascii="Browallia New" w:hAnsi="Browallia New" w:cs="Browallia New"/>
                <w:cs/>
                <w:lang w:val="th-TH"/>
              </w:rPr>
              <w:t>โรงกลั่นน้ำมันทีพีไอ (</w:t>
            </w:r>
            <w:r w:rsidRPr="00E50A11">
              <w:rPr>
                <w:rFonts w:ascii="Browallia New" w:hAnsi="Browallia New" w:cs="Browallia New"/>
              </w:rPr>
              <w:t>1997</w:t>
            </w:r>
            <w:r w:rsidRPr="00E50A11">
              <w:rPr>
                <w:rFonts w:ascii="Browallia New" w:hAnsi="Browallia New" w:cs="Browallia New"/>
                <w:cs/>
                <w:lang w:val="th-TH"/>
              </w:rPr>
              <w:t>)</w:t>
            </w:r>
          </w:p>
          <w:p w:rsidR="008F305E" w:rsidRPr="00E50A11" w:rsidRDefault="008F305E" w:rsidP="00BC0F20">
            <w:pPr>
              <w:tabs>
                <w:tab w:val="num" w:pos="422"/>
              </w:tabs>
              <w:ind w:right="-108"/>
              <w:rPr>
                <w:rFonts w:ascii="Browallia New" w:hAnsi="Browallia New" w:cs="Browallia New"/>
              </w:rPr>
            </w:pPr>
          </w:p>
          <w:p w:rsidR="008F305E" w:rsidRPr="00E50A11" w:rsidRDefault="008F305E" w:rsidP="00BC0F20">
            <w:pPr>
              <w:tabs>
                <w:tab w:val="num" w:pos="422"/>
              </w:tabs>
              <w:ind w:right="-108"/>
              <w:rPr>
                <w:rFonts w:ascii="Browallia New" w:hAnsi="Browallia New" w:cs="Browallia New"/>
              </w:rPr>
            </w:pPr>
            <w:r w:rsidRPr="00E50A11">
              <w:rPr>
                <w:rFonts w:ascii="Browallia New" w:hAnsi="Browallia New" w:cs="Browallia New"/>
                <w:cs/>
                <w:lang w:val="th-TH"/>
              </w:rPr>
              <w:t>บมจ. หลักทรัพย์จัดการกองทุนรวม เอ็มเอฟซี</w:t>
            </w:r>
          </w:p>
          <w:p w:rsidR="008F305E" w:rsidRPr="00E50A11" w:rsidRDefault="008F305E" w:rsidP="00BC0F20">
            <w:pPr>
              <w:rPr>
                <w:rFonts w:ascii="Browallia New" w:hAnsi="Browallia New" w:cs="Browallia New"/>
                <w:cs/>
                <w:lang w:val="th-TH"/>
              </w:rPr>
            </w:pPr>
            <w:r w:rsidRPr="00E50A11">
              <w:rPr>
                <w:rFonts w:ascii="Browallia New" w:hAnsi="Browallia New" w:cs="Browallia New"/>
                <w:cs/>
                <w:lang w:val="th-TH"/>
              </w:rPr>
              <w:lastRenderedPageBreak/>
              <w:t>บจก. ไทยปิโตรเคมีกัล อุตสาหกรรม</w:t>
            </w:r>
          </w:p>
          <w:p w:rsidR="008F305E" w:rsidRPr="00E50A11" w:rsidRDefault="008F305E" w:rsidP="00BC0F20">
            <w:pPr>
              <w:rPr>
                <w:rFonts w:ascii="Browallia New" w:hAnsi="Browallia New" w:cs="Browallia New"/>
                <w:cs/>
                <w:lang w:val="th-TH"/>
              </w:rPr>
            </w:pPr>
            <w:r w:rsidRPr="00E50A11">
              <w:rPr>
                <w:rFonts w:ascii="Browallia New" w:hAnsi="Browallia New" w:cs="Browallia New"/>
                <w:cs/>
                <w:lang w:val="th-TH"/>
              </w:rPr>
              <w:t>บมจ. อุตสาหกรรมปิโตรเคมีกัลไทย</w:t>
            </w:r>
          </w:p>
          <w:p w:rsidR="008F305E" w:rsidRPr="00E50A11" w:rsidRDefault="008F305E" w:rsidP="00BC0F20">
            <w:pPr>
              <w:tabs>
                <w:tab w:val="num" w:pos="422"/>
              </w:tabs>
              <w:ind w:right="-108"/>
              <w:rPr>
                <w:rFonts w:ascii="Browallia New" w:hAnsi="Browallia New" w:cs="Browallia New"/>
                <w:cs/>
              </w:rPr>
            </w:pPr>
            <w:r w:rsidRPr="00E50A11">
              <w:rPr>
                <w:rFonts w:ascii="Browallia New" w:hAnsi="Browallia New" w:cs="Browallia New"/>
                <w:cs/>
                <w:lang w:val="th-TH"/>
              </w:rPr>
              <w:t>บจก.ไนเตรทไทย</w:t>
            </w:r>
          </w:p>
        </w:tc>
      </w:tr>
      <w:tr w:rsidR="00CA502D" w:rsidRPr="00E50A11" w:rsidTr="0050071E">
        <w:tc>
          <w:tcPr>
            <w:tcW w:w="2302" w:type="dxa"/>
            <w:tcBorders>
              <w:left w:val="single" w:sz="4" w:space="0" w:color="FFFFFF"/>
              <w:right w:val="single" w:sz="4" w:space="0" w:color="FFFFFF"/>
            </w:tcBorders>
            <w:shd w:val="clear" w:color="auto" w:fill="auto"/>
          </w:tcPr>
          <w:p w:rsidR="00CA502D" w:rsidRPr="00E50A11" w:rsidRDefault="00154CF2" w:rsidP="00BC0F20">
            <w:pPr>
              <w:ind w:right="-108"/>
              <w:rPr>
                <w:rFonts w:ascii="Browallia New" w:hAnsi="Browallia New" w:cs="Browallia New"/>
                <w:color w:val="auto"/>
              </w:rPr>
            </w:pPr>
            <w:r>
              <w:rPr>
                <w:rFonts w:ascii="Browallia New" w:hAnsi="Browallia New" w:cs="Browallia New"/>
                <w:color w:val="auto"/>
              </w:rPr>
              <w:lastRenderedPageBreak/>
              <w:t>11</w:t>
            </w:r>
            <w:r w:rsidR="00CA502D" w:rsidRPr="00E50A11">
              <w:rPr>
                <w:rFonts w:ascii="Browallia New" w:hAnsi="Browallia New" w:cs="Browallia New"/>
                <w:color w:val="auto"/>
                <w:cs/>
              </w:rPr>
              <w:t>. นางสาวสุจินตนา  จำปีศรี</w:t>
            </w:r>
          </w:p>
          <w:p w:rsidR="00CA502D" w:rsidRPr="00E50A11" w:rsidRDefault="00CA502D" w:rsidP="00BC0F20">
            <w:pPr>
              <w:rPr>
                <w:rFonts w:ascii="Browallia New" w:hAnsi="Browallia New" w:cs="Browallia New"/>
                <w:color w:val="auto"/>
              </w:rPr>
            </w:pPr>
            <w:r w:rsidRPr="00E50A11">
              <w:rPr>
                <w:rFonts w:ascii="Browallia New" w:hAnsi="Browallia New" w:cs="Browallia New"/>
                <w:color w:val="auto"/>
                <w:cs/>
              </w:rPr>
              <w:t>- กรรมการบริหาร(2550)</w:t>
            </w:r>
          </w:p>
          <w:p w:rsidR="00CA502D" w:rsidRPr="00E50A11" w:rsidRDefault="00CA502D" w:rsidP="00BC0F20">
            <w:pPr>
              <w:ind w:left="120" w:hanging="120"/>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เป็นกรรมการผู้มีอำนาจลงนามผูกพันตามที่กำหนดในหนังสือรับรอง</w:t>
            </w:r>
          </w:p>
          <w:p w:rsidR="00CF1510" w:rsidRPr="00E50A11" w:rsidRDefault="00CF1510" w:rsidP="00BC0F20">
            <w:pPr>
              <w:rPr>
                <w:rFonts w:ascii="Browallia New" w:hAnsi="Browallia New" w:cs="Browallia New"/>
                <w:color w:val="auto"/>
              </w:rPr>
            </w:pPr>
            <w:r w:rsidRPr="00E50A11">
              <w:rPr>
                <w:rFonts w:ascii="Browallia New" w:hAnsi="Browallia New" w:cs="Browallia New"/>
                <w:color w:val="auto"/>
                <w:cs/>
              </w:rPr>
              <w:t>- เลขานุการบริษัท</w:t>
            </w:r>
            <w:r w:rsidRPr="00E50A11">
              <w:rPr>
                <w:rFonts w:ascii="Browallia New" w:hAnsi="Browallia New" w:cs="Browallia New"/>
                <w:color w:val="auto"/>
              </w:rPr>
              <w:t>(2549)</w:t>
            </w:r>
          </w:p>
          <w:p w:rsidR="00CF1510" w:rsidRPr="00E50A11" w:rsidRDefault="00CF1510" w:rsidP="00BC0F20">
            <w:pPr>
              <w:ind w:left="120" w:hanging="120"/>
              <w:rPr>
                <w:rFonts w:ascii="Browallia New" w:hAnsi="Browallia New" w:cs="Browallia New"/>
                <w:color w:val="auto"/>
              </w:rPr>
            </w:pPr>
            <w:r w:rsidRPr="00E50A11">
              <w:rPr>
                <w:rFonts w:ascii="Browallia New" w:hAnsi="Browallia New" w:cs="Browallia New"/>
                <w:color w:val="auto"/>
                <w:cs/>
              </w:rPr>
              <w:t>- ผู้จัดการฝ่ายบัญชีและการเงิน</w:t>
            </w:r>
          </w:p>
          <w:p w:rsidR="00CF1510" w:rsidRPr="00E50A11" w:rsidRDefault="00CF1510" w:rsidP="00BC0F20">
            <w:pPr>
              <w:ind w:left="120" w:hanging="120"/>
              <w:rPr>
                <w:rFonts w:ascii="Browallia New" w:hAnsi="Browallia New" w:cs="Browallia New"/>
                <w:color w:val="auto"/>
              </w:rPr>
            </w:pPr>
          </w:p>
          <w:p w:rsidR="00CF1510" w:rsidRPr="00E50A11" w:rsidRDefault="00CF1510" w:rsidP="00BC0F20">
            <w:pPr>
              <w:ind w:left="120" w:hanging="120"/>
              <w:rPr>
                <w:rFonts w:ascii="Browallia New" w:hAnsi="Browallia New" w:cs="Browallia New"/>
                <w:color w:val="auto"/>
              </w:rPr>
            </w:pPr>
          </w:p>
          <w:p w:rsidR="00CF1510" w:rsidRPr="00E50A11" w:rsidRDefault="00CF1510" w:rsidP="00BC0F20">
            <w:pPr>
              <w:ind w:left="120" w:hanging="120"/>
              <w:rPr>
                <w:rFonts w:ascii="Browallia New" w:hAnsi="Browallia New" w:cs="Browallia New"/>
                <w:color w:val="auto"/>
              </w:rPr>
            </w:pPr>
          </w:p>
        </w:tc>
        <w:tc>
          <w:tcPr>
            <w:tcW w:w="360" w:type="dxa"/>
            <w:tcBorders>
              <w:left w:val="single" w:sz="4" w:space="0" w:color="FFFFFF"/>
              <w:right w:val="single" w:sz="4" w:space="0" w:color="FFFFFF"/>
            </w:tcBorders>
            <w:shd w:val="clear" w:color="auto" w:fill="auto"/>
          </w:tcPr>
          <w:p w:rsidR="00CA502D" w:rsidRPr="00E50A11" w:rsidRDefault="00FD38E7" w:rsidP="00BC0F20">
            <w:pPr>
              <w:ind w:left="-108" w:right="-108"/>
              <w:jc w:val="center"/>
              <w:rPr>
                <w:rFonts w:ascii="Browallia New" w:hAnsi="Browallia New" w:cs="Browallia New"/>
                <w:color w:val="auto"/>
                <w:cs/>
              </w:rPr>
            </w:pPr>
            <w:r>
              <w:rPr>
                <w:rFonts w:ascii="Browallia New" w:hAnsi="Browallia New" w:cs="Browallia New"/>
                <w:color w:val="auto"/>
              </w:rPr>
              <w:t>60</w:t>
            </w:r>
          </w:p>
        </w:tc>
        <w:tc>
          <w:tcPr>
            <w:tcW w:w="3720" w:type="dxa"/>
            <w:tcBorders>
              <w:left w:val="single" w:sz="4" w:space="0" w:color="FFFFFF"/>
              <w:right w:val="single" w:sz="4" w:space="0" w:color="FFFFFF"/>
            </w:tcBorders>
            <w:shd w:val="clear" w:color="auto" w:fill="auto"/>
          </w:tcPr>
          <w:p w:rsidR="00CA502D" w:rsidRPr="00E50A11" w:rsidRDefault="00CA502D"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ปริญญาโท เศรษฐศาสตรมหาบัณฑิต (เศรษฐศาสตร์ธุรกิจ) มหาวิทยาลัยธรรมศาสตร์</w:t>
            </w:r>
          </w:p>
          <w:p w:rsidR="00CA502D" w:rsidRPr="00E50A11" w:rsidRDefault="00CA502D"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ปริญญาตรี บริหารธุรกิจ สาขาวิชาการบัญชี มหาวิทยาลัยรามคำแหง</w:t>
            </w:r>
          </w:p>
          <w:p w:rsidR="00CA502D" w:rsidRPr="00E50A11" w:rsidRDefault="00CA502D" w:rsidP="00451D45">
            <w:pPr>
              <w:numPr>
                <w:ilvl w:val="0"/>
                <w:numId w:val="9"/>
              </w:numPr>
              <w:tabs>
                <w:tab w:val="clear" w:pos="1080"/>
              </w:tabs>
              <w:ind w:left="130" w:hanging="130"/>
              <w:rPr>
                <w:rFonts w:ascii="Browallia New" w:hAnsi="Browallia New" w:cs="Browallia New"/>
                <w:color w:val="auto"/>
              </w:rPr>
            </w:pPr>
            <w:r w:rsidRPr="00E50A11">
              <w:rPr>
                <w:rFonts w:ascii="Browallia New" w:hAnsi="Browallia New" w:cs="Browallia New"/>
                <w:color w:val="auto"/>
                <w:cs/>
              </w:rPr>
              <w:t xml:space="preserve">ประกาศนียบัตรสถาบันกรรมการบริษัทไทย </w:t>
            </w:r>
          </w:p>
          <w:p w:rsidR="00CA502D" w:rsidRPr="00E50A11" w:rsidRDefault="00CA502D"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 xml:space="preserve">Directors Accreditation Program (DAP) </w:t>
            </w:r>
            <w:r w:rsidRPr="00E50A11">
              <w:rPr>
                <w:rFonts w:ascii="Browallia New" w:hAnsi="Browallia New" w:cs="Browallia New"/>
                <w:color w:val="auto"/>
                <w:cs/>
              </w:rPr>
              <w:t xml:space="preserve">รุ่นที่ </w:t>
            </w:r>
            <w:r w:rsidRPr="00E50A11">
              <w:rPr>
                <w:rFonts w:ascii="Browallia New" w:hAnsi="Browallia New" w:cs="Browallia New"/>
                <w:color w:val="auto"/>
              </w:rPr>
              <w:t>60/2006</w:t>
            </w:r>
          </w:p>
          <w:p w:rsidR="00CF1510" w:rsidRPr="00E50A11" w:rsidRDefault="00CF1510"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 xml:space="preserve">หลักสูตร </w:t>
            </w:r>
            <w:r w:rsidRPr="00E50A11">
              <w:rPr>
                <w:rFonts w:ascii="Browallia New" w:hAnsi="Browallia New" w:cs="Browallia New"/>
                <w:color w:val="auto"/>
              </w:rPr>
              <w:t>Company Secretary Program (CSP)</w:t>
            </w:r>
            <w:r w:rsidRPr="00E50A11">
              <w:rPr>
                <w:rFonts w:ascii="Browallia New" w:hAnsi="Browallia New" w:cs="Browallia New"/>
                <w:color w:val="auto"/>
                <w:cs/>
              </w:rPr>
              <w:t xml:space="preserve"> </w:t>
            </w:r>
            <w:r w:rsidRPr="00E50A11">
              <w:rPr>
                <w:rFonts w:ascii="Browallia New" w:hAnsi="Browallia New" w:cs="Browallia New"/>
                <w:color w:val="auto"/>
              </w:rPr>
              <w:t xml:space="preserve"> </w:t>
            </w:r>
            <w:r w:rsidRPr="00E50A11">
              <w:rPr>
                <w:rFonts w:ascii="Browallia New" w:hAnsi="Browallia New" w:cs="Browallia New"/>
                <w:color w:val="auto"/>
                <w:cs/>
              </w:rPr>
              <w:t xml:space="preserve">รุ่นที่ </w:t>
            </w:r>
            <w:r w:rsidRPr="00E50A11">
              <w:rPr>
                <w:rFonts w:ascii="Browallia New" w:hAnsi="Browallia New" w:cs="Browallia New"/>
                <w:color w:val="auto"/>
              </w:rPr>
              <w:t>20/2006</w:t>
            </w:r>
          </w:p>
          <w:p w:rsidR="008C2C9E" w:rsidRPr="00E50A11" w:rsidRDefault="00CF1510" w:rsidP="00451D45">
            <w:pPr>
              <w:numPr>
                <w:ilvl w:val="1"/>
                <w:numId w:val="9"/>
              </w:numPr>
              <w:tabs>
                <w:tab w:val="clear" w:pos="1440"/>
                <w:tab w:val="left" w:pos="370"/>
              </w:tabs>
              <w:ind w:left="370" w:right="-108" w:hanging="240"/>
              <w:rPr>
                <w:rFonts w:ascii="Browallia New" w:hAnsi="Browallia New" w:cs="Browallia New"/>
                <w:color w:val="auto"/>
              </w:rPr>
            </w:pPr>
            <w:r w:rsidRPr="00E50A11">
              <w:rPr>
                <w:rFonts w:ascii="Browallia New" w:hAnsi="Browallia New" w:cs="Browallia New"/>
                <w:color w:val="auto"/>
                <w:cs/>
              </w:rPr>
              <w:t>วุฒิบัตร หลักสูตร</w:t>
            </w:r>
            <w:r w:rsidRPr="00E50A11">
              <w:rPr>
                <w:rFonts w:ascii="Browallia New" w:hAnsi="Browallia New" w:cs="Browallia New"/>
                <w:color w:val="auto"/>
              </w:rPr>
              <w:t xml:space="preserve"> Corporate Secretary Development Program </w:t>
            </w:r>
            <w:r w:rsidRPr="00E50A11">
              <w:rPr>
                <w:rFonts w:ascii="Browallia New" w:hAnsi="Browallia New" w:cs="Browallia New"/>
                <w:color w:val="auto"/>
                <w:cs/>
              </w:rPr>
              <w:t>รุ่นที่ 2 ปี 2537</w:t>
            </w:r>
            <w:r w:rsidRPr="00E50A11">
              <w:rPr>
                <w:rFonts w:ascii="Browallia New" w:hAnsi="Browallia New" w:cs="Browallia New"/>
                <w:color w:val="auto"/>
              </w:rPr>
              <w:t xml:space="preserve">  </w:t>
            </w:r>
          </w:p>
          <w:p w:rsidR="00CF1510" w:rsidRDefault="00CF1510" w:rsidP="00E50A11">
            <w:pPr>
              <w:tabs>
                <w:tab w:val="left" w:pos="372"/>
              </w:tabs>
              <w:ind w:left="370" w:right="-108"/>
              <w:rPr>
                <w:rFonts w:ascii="Browallia New" w:hAnsi="Browallia New" w:cs="Browallia New"/>
                <w:color w:val="auto"/>
              </w:rPr>
            </w:pPr>
            <w:r w:rsidRPr="00E50A11">
              <w:rPr>
                <w:rFonts w:ascii="Browallia New" w:hAnsi="Browallia New" w:cs="Browallia New"/>
                <w:color w:val="auto"/>
                <w:cs/>
              </w:rPr>
              <w:t>คณะพาณิชยศาสตร์และการบัญชี จุฬาลงกรณ์มหาวิทยาลัย</w:t>
            </w:r>
          </w:p>
          <w:p w:rsidR="00BB35C9" w:rsidRPr="00BB35C9" w:rsidRDefault="00BB35C9" w:rsidP="00BB35C9">
            <w:pPr>
              <w:tabs>
                <w:tab w:val="left" w:pos="720"/>
                <w:tab w:val="left" w:pos="1080"/>
              </w:tabs>
              <w:spacing w:before="120" w:line="340" w:lineRule="exact"/>
              <w:rPr>
                <w:rFonts w:ascii="Browallia New" w:hAnsi="Browallia New" w:cs="Browallia New"/>
                <w:color w:val="auto"/>
                <w:u w:val="single"/>
                <w:cs/>
              </w:rPr>
            </w:pPr>
            <w:r w:rsidRPr="00BB35C9">
              <w:rPr>
                <w:rFonts w:ascii="Browallia New" w:hAnsi="Browallia New" w:cs="Browallia New"/>
                <w:color w:val="auto"/>
                <w:u w:val="single"/>
                <w:cs/>
              </w:rPr>
              <w:t>หน้าที่ความรับผิดชอบของเลขานุการบริษัท</w:t>
            </w:r>
          </w:p>
          <w:p w:rsidR="00BB35C9" w:rsidRPr="00BB35C9" w:rsidRDefault="00BB35C9" w:rsidP="00BB35C9">
            <w:pPr>
              <w:tabs>
                <w:tab w:val="left" w:pos="372"/>
                <w:tab w:val="left" w:pos="1080"/>
              </w:tabs>
              <w:spacing w:line="300" w:lineRule="exact"/>
              <w:rPr>
                <w:rFonts w:ascii="Browallia New" w:hAnsi="Browallia New" w:cs="Browallia New"/>
                <w:color w:val="auto"/>
              </w:rPr>
            </w:pPr>
            <w:r w:rsidRPr="00BB35C9">
              <w:rPr>
                <w:rFonts w:ascii="Browallia New" w:hAnsi="Browallia New" w:cs="Browallia New"/>
                <w:color w:val="auto"/>
                <w:cs/>
              </w:rPr>
              <w:t xml:space="preserve"> (1) ทำหน้าที่ประสานงานกับคณะกรรมการบริษัท และคณะกรรมการชุดย่อย ในกิจการของบริษัท รวมทั้งจัดการประชุมคณะกรรมการบริษัทเพื่อพิจารณากิจการต่างๆให้เป็นไปตามที่กฎหมายกำหนด</w:t>
            </w:r>
          </w:p>
          <w:p w:rsidR="00BB35C9" w:rsidRPr="00BB35C9" w:rsidRDefault="00BB35C9" w:rsidP="00BB35C9">
            <w:pPr>
              <w:tabs>
                <w:tab w:val="left" w:pos="372"/>
                <w:tab w:val="left" w:pos="1080"/>
              </w:tabs>
              <w:spacing w:line="300" w:lineRule="exact"/>
              <w:rPr>
                <w:rFonts w:ascii="Browallia New" w:hAnsi="Browallia New" w:cs="Browallia New"/>
                <w:color w:val="auto"/>
              </w:rPr>
            </w:pPr>
            <w:r w:rsidRPr="00BB35C9">
              <w:rPr>
                <w:rFonts w:ascii="Browallia New" w:hAnsi="Browallia New" w:cs="Browallia New"/>
                <w:color w:val="auto"/>
                <w:cs/>
              </w:rPr>
              <w:t>(2) จัดเก็บเอกสารเกี่ยวกับการประชุมคณะกรรมการบริษัทและการประชุมผู้ถือหุ้นในสถานที่ที่ปลอดภัย</w:t>
            </w:r>
          </w:p>
          <w:p w:rsidR="00BB35C9" w:rsidRPr="00BB35C9" w:rsidRDefault="00BB35C9" w:rsidP="00BB35C9">
            <w:pPr>
              <w:tabs>
                <w:tab w:val="left" w:pos="372"/>
                <w:tab w:val="left" w:pos="1080"/>
              </w:tabs>
              <w:spacing w:line="300" w:lineRule="exact"/>
              <w:rPr>
                <w:rFonts w:ascii="Browallia New" w:hAnsi="Browallia New" w:cs="Browallia New"/>
                <w:color w:val="auto"/>
                <w:cs/>
              </w:rPr>
            </w:pPr>
            <w:r w:rsidRPr="00BB35C9">
              <w:rPr>
                <w:rFonts w:ascii="Browallia New" w:hAnsi="Browallia New" w:cs="Browallia New"/>
                <w:color w:val="auto"/>
                <w:cs/>
              </w:rPr>
              <w:lastRenderedPageBreak/>
              <w:t>(3) ให้ข้อมูลและคำแนะนำต่างๆแก่คณะกรรมการบริษัท เพื่อให้การปฏิบัติเป็นไปตามกฎหมาย</w:t>
            </w:r>
          </w:p>
          <w:p w:rsidR="00BB35C9" w:rsidRPr="00BB35C9" w:rsidRDefault="00BB35C9" w:rsidP="00BB35C9">
            <w:pPr>
              <w:tabs>
                <w:tab w:val="left" w:pos="372"/>
                <w:tab w:val="left" w:pos="1080"/>
              </w:tabs>
              <w:spacing w:line="300" w:lineRule="exact"/>
              <w:rPr>
                <w:rFonts w:ascii="Browallia New" w:hAnsi="Browallia New" w:cs="Browallia New"/>
                <w:color w:val="auto"/>
              </w:rPr>
            </w:pPr>
            <w:r w:rsidRPr="00BB35C9">
              <w:rPr>
                <w:rFonts w:ascii="Browallia New" w:hAnsi="Browallia New" w:cs="Browallia New"/>
                <w:color w:val="auto"/>
                <w:cs/>
              </w:rPr>
              <w:t xml:space="preserve"> (4) แจ้งมติของคณะกรรมการบริษัทให้หน่วยงานที่เกี่ยวข้องของบริษัทนำไปปฏิบัติ และติดตามผลการปฏิบัติงาน เพื่อรายงานให้คณะกรรมการบริษัททราบ</w:t>
            </w:r>
          </w:p>
          <w:p w:rsidR="00BB35C9" w:rsidRDefault="00BB35C9" w:rsidP="00BB35C9">
            <w:pPr>
              <w:tabs>
                <w:tab w:val="left" w:pos="372"/>
              </w:tabs>
              <w:ind w:right="-108"/>
              <w:rPr>
                <w:rFonts w:ascii="Browallia New" w:hAnsi="Browallia New" w:cs="Browallia New"/>
                <w:color w:val="auto"/>
              </w:rPr>
            </w:pPr>
            <w:r w:rsidRPr="00BB35C9">
              <w:rPr>
                <w:rFonts w:ascii="Browallia New" w:hAnsi="Browallia New" w:cs="Browallia New"/>
                <w:color w:val="auto"/>
                <w:cs/>
              </w:rPr>
              <w:t>(5) เปิดเผยสารสนเทศต่างๆตามที่กฎหมายกำหนด</w:t>
            </w:r>
          </w:p>
          <w:p w:rsidR="006B3903" w:rsidRPr="00E50A11" w:rsidRDefault="006B3903" w:rsidP="00BB35C9">
            <w:pPr>
              <w:tabs>
                <w:tab w:val="left" w:pos="372"/>
              </w:tabs>
              <w:ind w:right="-108"/>
              <w:rPr>
                <w:rFonts w:ascii="Browallia New" w:hAnsi="Browallia New" w:cs="Browallia New"/>
                <w:color w:val="auto"/>
                <w:cs/>
              </w:rPr>
            </w:pPr>
          </w:p>
        </w:tc>
        <w:tc>
          <w:tcPr>
            <w:tcW w:w="960" w:type="dxa"/>
            <w:tcBorders>
              <w:left w:val="single" w:sz="4" w:space="0" w:color="FFFFFF"/>
              <w:right w:val="single" w:sz="4" w:space="0" w:color="FFFFFF"/>
            </w:tcBorders>
            <w:shd w:val="clear" w:color="auto" w:fill="auto"/>
          </w:tcPr>
          <w:p w:rsidR="00CA502D" w:rsidRPr="00E50A11" w:rsidRDefault="00CA502D" w:rsidP="00BC0F20">
            <w:pPr>
              <w:ind w:left="-108" w:right="-108"/>
              <w:jc w:val="center"/>
              <w:rPr>
                <w:rFonts w:ascii="Browallia New" w:hAnsi="Browallia New" w:cs="Browallia New"/>
                <w:color w:val="auto"/>
                <w:lang w:eastAsia="zh-CN"/>
              </w:rPr>
            </w:pPr>
            <w:r w:rsidRPr="00E50A11">
              <w:rPr>
                <w:rFonts w:ascii="Browallia New" w:hAnsi="Browallia New" w:cs="Browallia New"/>
                <w:color w:val="auto"/>
                <w:cs/>
                <w:lang w:eastAsia="zh-CN"/>
              </w:rPr>
              <w:lastRenderedPageBreak/>
              <w:t>0.03%</w:t>
            </w:r>
          </w:p>
          <w:p w:rsidR="00CA502D" w:rsidRPr="00E50A11" w:rsidRDefault="00CA502D"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10,096 หุ้น</w:t>
            </w:r>
          </w:p>
        </w:tc>
        <w:tc>
          <w:tcPr>
            <w:tcW w:w="960" w:type="dxa"/>
            <w:tcBorders>
              <w:left w:val="single" w:sz="4" w:space="0" w:color="FFFFFF"/>
              <w:right w:val="single" w:sz="4" w:space="0" w:color="FFFFFF"/>
            </w:tcBorders>
            <w:shd w:val="clear" w:color="auto" w:fill="auto"/>
          </w:tcPr>
          <w:p w:rsidR="00CA502D" w:rsidRPr="00E50A11" w:rsidRDefault="00CA502D"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CA502D" w:rsidRPr="00E50A11" w:rsidRDefault="00CA502D" w:rsidP="00BC0F20">
            <w:pPr>
              <w:ind w:right="-108"/>
              <w:rPr>
                <w:rFonts w:ascii="Browallia New" w:hAnsi="Browallia New" w:cs="Browallia New"/>
                <w:color w:val="auto"/>
              </w:rPr>
            </w:pPr>
            <w:r w:rsidRPr="00E50A11">
              <w:rPr>
                <w:rFonts w:ascii="Browallia New" w:hAnsi="Browallia New" w:cs="Browallia New"/>
                <w:color w:val="auto"/>
                <w:cs/>
              </w:rPr>
              <w:t>2550-ปัจจุบัน</w:t>
            </w:r>
          </w:p>
          <w:p w:rsidR="00CA502D" w:rsidRPr="00E50A11" w:rsidRDefault="00CA502D" w:rsidP="00BC0F20">
            <w:pPr>
              <w:ind w:right="-108"/>
              <w:rPr>
                <w:rFonts w:ascii="Browallia New" w:hAnsi="Browallia New" w:cs="Browallia New"/>
                <w:color w:val="auto"/>
              </w:rPr>
            </w:pPr>
            <w:r w:rsidRPr="00E50A11">
              <w:rPr>
                <w:rFonts w:ascii="Browallia New" w:hAnsi="Browallia New" w:cs="Browallia New"/>
                <w:color w:val="auto"/>
                <w:cs/>
              </w:rPr>
              <w:t>2549-ปัจจุบัน</w:t>
            </w:r>
          </w:p>
          <w:p w:rsidR="00CA502D" w:rsidRPr="00E50A11" w:rsidRDefault="00CA502D" w:rsidP="00BC0F20">
            <w:pPr>
              <w:ind w:right="-108"/>
              <w:rPr>
                <w:rFonts w:ascii="Browallia New" w:hAnsi="Browallia New" w:cs="Browallia New"/>
                <w:color w:val="auto"/>
              </w:rPr>
            </w:pPr>
            <w:r w:rsidRPr="00E50A11">
              <w:rPr>
                <w:rFonts w:ascii="Browallia New" w:hAnsi="Browallia New" w:cs="Browallia New"/>
                <w:color w:val="auto"/>
                <w:cs/>
              </w:rPr>
              <w:t>2545-ปัจจุบัน</w:t>
            </w:r>
          </w:p>
          <w:p w:rsidR="00CA502D" w:rsidRPr="00E50A11" w:rsidRDefault="00CF1510" w:rsidP="00BC0F20">
            <w:pPr>
              <w:ind w:right="-108"/>
              <w:rPr>
                <w:rFonts w:ascii="Browallia New" w:hAnsi="Browallia New" w:cs="Browallia New"/>
                <w:color w:val="auto"/>
                <w:cs/>
              </w:rPr>
            </w:pPr>
            <w:r w:rsidRPr="00E50A11">
              <w:rPr>
                <w:rFonts w:ascii="Browallia New" w:hAnsi="Browallia New" w:cs="Browallia New"/>
                <w:color w:val="auto"/>
              </w:rPr>
              <w:t>2559-2560</w:t>
            </w:r>
          </w:p>
        </w:tc>
        <w:tc>
          <w:tcPr>
            <w:tcW w:w="2400" w:type="dxa"/>
            <w:tcBorders>
              <w:left w:val="single" w:sz="4" w:space="0" w:color="FFFFFF"/>
              <w:right w:val="single" w:sz="4" w:space="0" w:color="FFFFFF"/>
            </w:tcBorders>
            <w:shd w:val="clear" w:color="auto" w:fill="auto"/>
          </w:tcPr>
          <w:p w:rsidR="00CA502D" w:rsidRPr="00E50A11" w:rsidRDefault="00CA502D"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กรรมการบริหาร</w:t>
            </w:r>
          </w:p>
          <w:p w:rsidR="00CA502D" w:rsidRPr="00E50A11" w:rsidRDefault="00CA502D" w:rsidP="00BC0F20">
            <w:pPr>
              <w:tabs>
                <w:tab w:val="num" w:pos="422"/>
              </w:tabs>
              <w:rPr>
                <w:rFonts w:ascii="Browallia New" w:hAnsi="Browallia New" w:cs="Browallia New"/>
                <w:color w:val="auto"/>
              </w:rPr>
            </w:pPr>
            <w:r w:rsidRPr="00E50A11">
              <w:rPr>
                <w:rFonts w:ascii="Browallia New" w:hAnsi="Browallia New" w:cs="Browallia New"/>
                <w:color w:val="auto"/>
                <w:cs/>
              </w:rPr>
              <w:t>กรรมการ/เลขานุการบริษัท</w:t>
            </w:r>
          </w:p>
          <w:p w:rsidR="00CA502D" w:rsidRPr="00E50A11" w:rsidRDefault="00CA502D"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ผู้จัดการฝ่ายบัญชีและการเงิน </w:t>
            </w:r>
          </w:p>
          <w:p w:rsidR="00CA502D" w:rsidRPr="00E50A11" w:rsidRDefault="00CF1510" w:rsidP="00BC0F20">
            <w:pPr>
              <w:tabs>
                <w:tab w:val="num" w:pos="422"/>
              </w:tabs>
              <w:rPr>
                <w:rFonts w:ascii="Browallia New" w:hAnsi="Browallia New" w:cs="Browallia New"/>
                <w:color w:val="auto"/>
                <w:cs/>
              </w:rPr>
            </w:pPr>
            <w:r w:rsidRPr="00E50A11">
              <w:rPr>
                <w:rFonts w:ascii="Browallia New" w:hAnsi="Browallia New" w:cs="Browallia New"/>
                <w:color w:val="auto"/>
                <w:cs/>
              </w:rPr>
              <w:t>กรรมการบริหารจัดการความเสี่ยง</w:t>
            </w:r>
          </w:p>
        </w:tc>
        <w:tc>
          <w:tcPr>
            <w:tcW w:w="3120" w:type="dxa"/>
            <w:tcBorders>
              <w:left w:val="single" w:sz="4" w:space="0" w:color="FFFFFF"/>
              <w:right w:val="single" w:sz="4" w:space="0" w:color="FFFFFF"/>
            </w:tcBorders>
            <w:shd w:val="clear" w:color="auto" w:fill="auto"/>
          </w:tcPr>
          <w:p w:rsidR="00CA502D" w:rsidRPr="00E50A11" w:rsidRDefault="00B73FC0" w:rsidP="00BC0F20">
            <w:pPr>
              <w:tabs>
                <w:tab w:val="num" w:pos="422"/>
              </w:tabs>
              <w:rPr>
                <w:rFonts w:ascii="Browallia New" w:hAnsi="Browallia New" w:cs="Browallia New"/>
                <w:color w:val="auto"/>
              </w:rPr>
            </w:pPr>
            <w:r>
              <w:rPr>
                <w:rFonts w:ascii="Browallia New" w:hAnsi="Browallia New" w:cs="Browallia New"/>
                <w:noProof/>
                <w:color w:val="auto"/>
              </w:rPr>
              <w:pict>
                <v:shape id="AutoShape 408" o:spid="_x0000_s1059" type="#_x0000_t88" style="position:absolute;margin-left:-4.2pt;margin-top:1pt;width:8.35pt;height:73.6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" adj="1103">
                  <w10:wrap type="square"/>
                </v:shape>
              </w:pict>
            </w:r>
            <w:r w:rsidR="00CA502D" w:rsidRPr="00E50A11">
              <w:rPr>
                <w:rFonts w:ascii="Browallia New" w:hAnsi="Browallia New" w:cs="Browallia New"/>
                <w:color w:val="auto"/>
              </w:rPr>
              <w:t xml:space="preserve">  </w:t>
            </w:r>
          </w:p>
          <w:p w:rsidR="00CF1510" w:rsidRPr="00E50A11" w:rsidRDefault="00CF1510" w:rsidP="00BC0F20">
            <w:pPr>
              <w:tabs>
                <w:tab w:val="num" w:pos="422"/>
              </w:tabs>
              <w:rPr>
                <w:rFonts w:ascii="Browallia New" w:hAnsi="Browallia New" w:cs="Browallia New"/>
                <w:color w:val="auto"/>
                <w:lang w:eastAsia="zh-CN"/>
              </w:rPr>
            </w:pPr>
          </w:p>
          <w:p w:rsidR="00CA502D" w:rsidRPr="00E50A11" w:rsidRDefault="00CA502D" w:rsidP="00BC0F20">
            <w:pPr>
              <w:tabs>
                <w:tab w:val="num" w:pos="422"/>
              </w:tabs>
              <w:rPr>
                <w:rFonts w:ascii="Browallia New" w:hAnsi="Browallia New" w:cs="Browallia New"/>
                <w:color w:val="auto"/>
                <w:cs/>
              </w:rPr>
            </w:pPr>
            <w:r w:rsidRPr="00E50A11">
              <w:rPr>
                <w:rFonts w:ascii="Browallia New" w:hAnsi="Browallia New" w:cs="Browallia New"/>
                <w:color w:val="auto"/>
                <w:cs/>
                <w:lang w:eastAsia="zh-CN"/>
              </w:rPr>
              <w:t xml:space="preserve">บมจ. </w:t>
            </w:r>
            <w:r w:rsidRPr="00E50A11">
              <w:rPr>
                <w:rFonts w:ascii="Browallia New" w:hAnsi="Browallia New" w:cs="Browallia New"/>
                <w:color w:val="auto"/>
                <w:cs/>
              </w:rPr>
              <w:t>บางกอกสหประกันภัย</w:t>
            </w:r>
          </w:p>
        </w:tc>
      </w:tr>
    </w:tbl>
    <w:p w:rsidR="006B5A7B" w:rsidRDefault="006B5A7B"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Default="000D583F" w:rsidP="00BC0F20">
      <w:pPr>
        <w:rPr>
          <w:rFonts w:ascii="Browallia New" w:hAnsi="Browallia New" w:cs="Browallia New"/>
          <w:color w:val="0000FF"/>
          <w:sz w:val="16"/>
          <w:szCs w:val="16"/>
          <w:lang w:eastAsia="zh-CN"/>
        </w:rPr>
      </w:pPr>
    </w:p>
    <w:p w:rsidR="000D583F" w:rsidRPr="00BC0F20" w:rsidRDefault="000D583F" w:rsidP="00BC0F20">
      <w:pPr>
        <w:rPr>
          <w:rFonts w:ascii="Browallia New" w:hAnsi="Browallia New" w:cs="Browallia New"/>
          <w:color w:val="0000FF"/>
          <w:sz w:val="16"/>
          <w:szCs w:val="16"/>
          <w:lang w:eastAsia="zh-CN"/>
        </w:rPr>
        <w:sectPr w:rsidR="000D583F" w:rsidRPr="00BC0F20" w:rsidSect="00B73FC0">
          <w:footerReference w:type="default" r:id="rId9"/>
          <w:footerReference w:type="first" r:id="rId10"/>
          <w:pgSz w:w="16840" w:h="11907" w:orient="landscape" w:code="9"/>
          <w:pgMar w:top="1276" w:right="1418" w:bottom="964" w:left="1418" w:header="709" w:footer="709" w:gutter="0"/>
          <w:pgNumType w:start="73"/>
          <w:cols w:space="708"/>
          <w:titlePg/>
          <w:docGrid w:linePitch="360"/>
        </w:sect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60"/>
        <w:gridCol w:w="3720"/>
        <w:gridCol w:w="960"/>
        <w:gridCol w:w="960"/>
        <w:gridCol w:w="1080"/>
        <w:gridCol w:w="2400"/>
        <w:gridCol w:w="3120"/>
      </w:tblGrid>
      <w:tr w:rsidR="000D583F" w:rsidRPr="00BC0F20" w:rsidTr="000D583F">
        <w:trPr>
          <w:tblHeader/>
        </w:trPr>
        <w:tc>
          <w:tcPr>
            <w:tcW w:w="14868" w:type="dxa"/>
            <w:gridSpan w:val="8"/>
            <w:tcBorders>
              <w:top w:val="nil"/>
              <w:left w:val="single" w:sz="4" w:space="0" w:color="FFFFFF"/>
              <w:bottom w:val="single" w:sz="4" w:space="0" w:color="auto"/>
              <w:right w:val="single" w:sz="4" w:space="0" w:color="FFFFFF"/>
            </w:tcBorders>
            <w:shd w:val="clear" w:color="auto" w:fill="auto"/>
            <w:vAlign w:val="center"/>
          </w:tcPr>
          <w:p w:rsidR="000D583F" w:rsidRPr="00BC0F20" w:rsidRDefault="000D583F" w:rsidP="00BC0F20">
            <w:pPr>
              <w:jc w:val="center"/>
              <w:rPr>
                <w:rFonts w:ascii="Browallia New" w:hAnsi="Browallia New" w:cs="Browallia New"/>
                <w:color w:val="auto"/>
                <w:sz w:val="17"/>
                <w:szCs w:val="17"/>
                <w:lang w:eastAsia="zh-CN"/>
              </w:rPr>
            </w:pPr>
          </w:p>
        </w:tc>
      </w:tr>
      <w:tr w:rsidR="00CF1510" w:rsidRPr="00154CF2" w:rsidTr="000D583F">
        <w:trPr>
          <w:tblHeader/>
        </w:trPr>
        <w:tc>
          <w:tcPr>
            <w:tcW w:w="2268" w:type="dxa"/>
            <w:vMerge w:val="restart"/>
            <w:tcBorders>
              <w:top w:val="single" w:sz="4" w:space="0" w:color="auto"/>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cs/>
                <w:lang w:eastAsia="zh-CN"/>
              </w:rPr>
            </w:pPr>
            <w:r w:rsidRPr="00154CF2">
              <w:rPr>
                <w:rFonts w:ascii="Browallia New" w:hAnsi="Browallia New" w:cs="Browallia New"/>
                <w:color w:val="auto"/>
                <w:cs/>
                <w:lang w:eastAsia="zh-CN"/>
              </w:rPr>
              <w:t>ชื่อ - สกุล / ตำแหน่ง / วันที่ได้รับแต่งตั้ง</w:t>
            </w:r>
          </w:p>
        </w:tc>
        <w:tc>
          <w:tcPr>
            <w:tcW w:w="360" w:type="dxa"/>
            <w:vMerge w:val="restart"/>
            <w:tcBorders>
              <w:top w:val="single" w:sz="4" w:space="0" w:color="auto"/>
              <w:left w:val="single" w:sz="4" w:space="0" w:color="FFFFFF"/>
              <w:right w:val="single" w:sz="4" w:space="0" w:color="FFFFFF"/>
            </w:tcBorders>
            <w:shd w:val="clear" w:color="auto" w:fill="auto"/>
            <w:vAlign w:val="center"/>
          </w:tcPr>
          <w:p w:rsidR="00CF1510" w:rsidRPr="00154CF2" w:rsidRDefault="00CF1510" w:rsidP="00BC0F20">
            <w:pPr>
              <w:ind w:left="-108" w:right="-108"/>
              <w:jc w:val="center"/>
              <w:rPr>
                <w:rFonts w:ascii="Browallia New" w:hAnsi="Browallia New" w:cs="Browallia New"/>
                <w:color w:val="auto"/>
                <w:cs/>
                <w:lang w:eastAsia="zh-CN"/>
              </w:rPr>
            </w:pPr>
            <w:r w:rsidRPr="00154CF2">
              <w:rPr>
                <w:rFonts w:ascii="Browallia New" w:hAnsi="Browallia New" w:cs="Browallia New"/>
                <w:color w:val="auto"/>
                <w:cs/>
                <w:lang w:eastAsia="zh-CN"/>
              </w:rPr>
              <w:t>อายุ</w:t>
            </w:r>
            <w:r w:rsidRPr="00154CF2">
              <w:rPr>
                <w:rFonts w:ascii="Browallia New" w:hAnsi="Browallia New" w:cs="Browallia New"/>
                <w:color w:val="auto"/>
              </w:rPr>
              <w:t xml:space="preserve"> </w:t>
            </w:r>
            <w:r w:rsidRPr="00154CF2">
              <w:rPr>
                <w:rFonts w:ascii="Browallia New" w:hAnsi="Browallia New" w:cs="Browallia New"/>
                <w:color w:val="auto"/>
                <w:cs/>
                <w:lang w:eastAsia="zh-CN"/>
              </w:rPr>
              <w:t>(ปี)</w:t>
            </w:r>
          </w:p>
        </w:tc>
        <w:tc>
          <w:tcPr>
            <w:tcW w:w="3720" w:type="dxa"/>
            <w:vMerge w:val="restart"/>
            <w:tcBorders>
              <w:top w:val="single" w:sz="4" w:space="0" w:color="auto"/>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lang w:eastAsia="zh-CN"/>
              </w:rPr>
            </w:pPr>
            <w:r w:rsidRPr="00154CF2">
              <w:rPr>
                <w:rFonts w:ascii="Browallia New" w:hAnsi="Browallia New" w:cs="Browallia New"/>
                <w:color w:val="auto"/>
                <w:cs/>
                <w:lang w:eastAsia="zh-CN"/>
              </w:rPr>
              <w:t>คุณวุฒิทางการศึกษา/ประวัติอบรม</w:t>
            </w:r>
          </w:p>
        </w:tc>
        <w:tc>
          <w:tcPr>
            <w:tcW w:w="960" w:type="dxa"/>
            <w:vMerge w:val="restart"/>
            <w:tcBorders>
              <w:top w:val="single" w:sz="4" w:space="0" w:color="auto"/>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cs/>
                <w:lang w:eastAsia="zh-CN"/>
              </w:rPr>
            </w:pPr>
            <w:r w:rsidRPr="00154CF2">
              <w:rPr>
                <w:rFonts w:ascii="Browallia New" w:hAnsi="Browallia New" w:cs="Browallia New"/>
                <w:color w:val="auto"/>
                <w:cs/>
                <w:lang w:eastAsia="zh-CN"/>
              </w:rPr>
              <w:t xml:space="preserve">สัดส่วนการถือหุ้นในบริษัท </w:t>
            </w:r>
          </w:p>
        </w:tc>
        <w:tc>
          <w:tcPr>
            <w:tcW w:w="960" w:type="dxa"/>
            <w:vMerge w:val="restart"/>
            <w:tcBorders>
              <w:top w:val="single" w:sz="4" w:space="0" w:color="auto"/>
              <w:left w:val="single" w:sz="4" w:space="0" w:color="FFFFFF"/>
              <w:right w:val="single" w:sz="4" w:space="0" w:color="FFFFFF"/>
            </w:tcBorders>
            <w:shd w:val="clear" w:color="auto" w:fill="auto"/>
            <w:vAlign w:val="center"/>
          </w:tcPr>
          <w:p w:rsidR="00CF1510" w:rsidRPr="00154CF2" w:rsidRDefault="00CF1510" w:rsidP="00BC0F20">
            <w:pPr>
              <w:ind w:left="-108" w:right="-108"/>
              <w:jc w:val="center"/>
              <w:rPr>
                <w:rFonts w:ascii="Browallia New" w:hAnsi="Browallia New" w:cs="Browallia New"/>
                <w:color w:val="auto"/>
                <w:cs/>
                <w:lang w:eastAsia="zh-CN"/>
              </w:rPr>
            </w:pPr>
            <w:r w:rsidRPr="00154CF2">
              <w:rPr>
                <w:rFonts w:ascii="Browallia New" w:hAnsi="Browallia New" w:cs="Browallia New"/>
                <w:color w:val="auto"/>
                <w:cs/>
                <w:lang w:eastAsia="zh-CN"/>
              </w:rPr>
              <w:t>ความสัมพันธ์ทางครอบครัวระหว่างกรรมการและผู้บริหาร</w:t>
            </w:r>
          </w:p>
        </w:tc>
        <w:tc>
          <w:tcPr>
            <w:tcW w:w="6600" w:type="dxa"/>
            <w:gridSpan w:val="3"/>
            <w:tcBorders>
              <w:top w:val="single" w:sz="4" w:space="0" w:color="auto"/>
              <w:left w:val="single" w:sz="4" w:space="0" w:color="FFFFFF"/>
              <w:bottom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cs/>
                <w:lang w:eastAsia="zh-CN"/>
              </w:rPr>
            </w:pPr>
            <w:r w:rsidRPr="00154CF2">
              <w:rPr>
                <w:rFonts w:ascii="Browallia New" w:hAnsi="Browallia New" w:cs="Browallia New"/>
                <w:color w:val="auto"/>
                <w:cs/>
                <w:lang w:eastAsia="zh-CN"/>
              </w:rPr>
              <w:t>ประสบการณ์ทำงาน</w:t>
            </w:r>
          </w:p>
        </w:tc>
      </w:tr>
      <w:tr w:rsidR="00CF1510" w:rsidRPr="00154CF2" w:rsidTr="008E50CE">
        <w:trPr>
          <w:tblHeader/>
        </w:trPr>
        <w:tc>
          <w:tcPr>
            <w:tcW w:w="2268" w:type="dxa"/>
            <w:vMerge/>
            <w:tcBorders>
              <w:left w:val="single" w:sz="4" w:space="0" w:color="FFFFFF"/>
              <w:right w:val="single" w:sz="4" w:space="0" w:color="FFFFFF"/>
            </w:tcBorders>
            <w:shd w:val="clear" w:color="auto" w:fill="auto"/>
          </w:tcPr>
          <w:p w:rsidR="00CF1510" w:rsidRPr="00154CF2" w:rsidRDefault="00CF1510" w:rsidP="00BC0F20">
            <w:pPr>
              <w:rPr>
                <w:rFonts w:ascii="Browallia New" w:hAnsi="Browallia New" w:cs="Browallia New"/>
                <w:color w:val="auto"/>
                <w:lang w:eastAsia="zh-CN"/>
              </w:rPr>
            </w:pPr>
          </w:p>
        </w:tc>
        <w:tc>
          <w:tcPr>
            <w:tcW w:w="360" w:type="dxa"/>
            <w:vMerge/>
            <w:tcBorders>
              <w:left w:val="single" w:sz="4" w:space="0" w:color="FFFFFF"/>
              <w:right w:val="single" w:sz="4" w:space="0" w:color="FFFFFF"/>
            </w:tcBorders>
            <w:shd w:val="clear" w:color="auto" w:fill="auto"/>
          </w:tcPr>
          <w:p w:rsidR="00CF1510" w:rsidRPr="00154CF2" w:rsidRDefault="00CF1510" w:rsidP="00BC0F20">
            <w:pPr>
              <w:rPr>
                <w:rFonts w:ascii="Browallia New" w:hAnsi="Browallia New" w:cs="Browallia New"/>
                <w:color w:val="auto"/>
                <w:lang w:eastAsia="zh-CN"/>
              </w:rPr>
            </w:pPr>
          </w:p>
        </w:tc>
        <w:tc>
          <w:tcPr>
            <w:tcW w:w="3720" w:type="dxa"/>
            <w:vMerge/>
            <w:tcBorders>
              <w:left w:val="single" w:sz="4" w:space="0" w:color="FFFFFF"/>
              <w:right w:val="single" w:sz="4" w:space="0" w:color="FFFFFF"/>
            </w:tcBorders>
            <w:shd w:val="clear" w:color="auto" w:fill="auto"/>
          </w:tcPr>
          <w:p w:rsidR="00CF1510" w:rsidRPr="00154CF2" w:rsidRDefault="00CF1510" w:rsidP="00BC0F20">
            <w:pPr>
              <w:rPr>
                <w:rFonts w:ascii="Browallia New" w:hAnsi="Browallia New" w:cs="Browallia New"/>
                <w:color w:val="auto"/>
                <w:lang w:eastAsia="zh-CN"/>
              </w:rPr>
            </w:pPr>
          </w:p>
        </w:tc>
        <w:tc>
          <w:tcPr>
            <w:tcW w:w="960" w:type="dxa"/>
            <w:vMerge/>
            <w:tcBorders>
              <w:left w:val="single" w:sz="4" w:space="0" w:color="FFFFFF"/>
              <w:right w:val="single" w:sz="4" w:space="0" w:color="FFFFFF"/>
            </w:tcBorders>
            <w:shd w:val="clear" w:color="auto" w:fill="auto"/>
          </w:tcPr>
          <w:p w:rsidR="00CF1510" w:rsidRPr="00154CF2" w:rsidRDefault="00CF1510" w:rsidP="00BC0F20">
            <w:pPr>
              <w:rPr>
                <w:rFonts w:ascii="Browallia New" w:hAnsi="Browallia New" w:cs="Browallia New"/>
                <w:color w:val="auto"/>
                <w:lang w:eastAsia="zh-CN"/>
              </w:rPr>
            </w:pPr>
          </w:p>
        </w:tc>
        <w:tc>
          <w:tcPr>
            <w:tcW w:w="960" w:type="dxa"/>
            <w:vMerge/>
            <w:tcBorders>
              <w:left w:val="single" w:sz="4" w:space="0" w:color="FFFFFF"/>
              <w:right w:val="single" w:sz="4" w:space="0" w:color="FFFFFF"/>
            </w:tcBorders>
            <w:shd w:val="clear" w:color="auto" w:fill="auto"/>
          </w:tcPr>
          <w:p w:rsidR="00CF1510" w:rsidRPr="00154CF2" w:rsidRDefault="00CF1510" w:rsidP="00BC0F20">
            <w:pPr>
              <w:rPr>
                <w:rFonts w:ascii="Browallia New" w:hAnsi="Browallia New" w:cs="Browallia New"/>
                <w:color w:val="auto"/>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lang w:eastAsia="zh-CN"/>
              </w:rPr>
            </w:pPr>
            <w:r w:rsidRPr="00154CF2">
              <w:rPr>
                <w:rFonts w:ascii="Browallia New" w:hAnsi="Browallia New" w:cs="Browallia New"/>
                <w:color w:val="auto"/>
                <w:cs/>
                <w:lang w:eastAsia="zh-CN"/>
              </w:rPr>
              <w:t>ช่วงเวลา</w:t>
            </w:r>
          </w:p>
        </w:tc>
        <w:tc>
          <w:tcPr>
            <w:tcW w:w="2400" w:type="dxa"/>
            <w:tcBorders>
              <w:top w:val="single" w:sz="4" w:space="0" w:color="FFFFFF"/>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cs/>
                <w:lang w:eastAsia="zh-CN"/>
              </w:rPr>
            </w:pPr>
            <w:r w:rsidRPr="00154CF2">
              <w:rPr>
                <w:rFonts w:ascii="Browallia New" w:hAnsi="Browallia New" w:cs="Browallia New"/>
                <w:color w:val="auto"/>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CF1510" w:rsidRPr="00154CF2" w:rsidRDefault="00CF1510" w:rsidP="00BC0F20">
            <w:pPr>
              <w:jc w:val="center"/>
              <w:rPr>
                <w:rFonts w:ascii="Browallia New" w:hAnsi="Browallia New" w:cs="Browallia New"/>
                <w:color w:val="auto"/>
                <w:cs/>
                <w:lang w:eastAsia="zh-CN"/>
              </w:rPr>
            </w:pPr>
            <w:r w:rsidRPr="00154CF2">
              <w:rPr>
                <w:rFonts w:ascii="Browallia New" w:hAnsi="Browallia New" w:cs="Browallia New"/>
                <w:color w:val="auto"/>
                <w:cs/>
                <w:lang w:eastAsia="zh-CN"/>
              </w:rPr>
              <w:t>ชื่อหน่วยงาน / บริษัท /ประเภทธุรกิจ</w:t>
            </w:r>
          </w:p>
        </w:tc>
      </w:tr>
      <w:tr w:rsidR="00F06A03" w:rsidRPr="00E50A11">
        <w:tc>
          <w:tcPr>
            <w:tcW w:w="2268" w:type="dxa"/>
            <w:tcBorders>
              <w:left w:val="single" w:sz="4" w:space="0" w:color="FFFFFF"/>
              <w:right w:val="single" w:sz="4" w:space="0" w:color="FFFFFF"/>
            </w:tcBorders>
            <w:shd w:val="clear" w:color="auto" w:fill="auto"/>
          </w:tcPr>
          <w:p w:rsidR="00F06A03" w:rsidRPr="00E50A11" w:rsidRDefault="00F06A03" w:rsidP="00BC0F20">
            <w:pPr>
              <w:ind w:left="240" w:right="-108" w:hanging="240"/>
              <w:rPr>
                <w:rFonts w:ascii="Browallia New" w:hAnsi="Browallia New" w:cs="Browallia New"/>
                <w:b/>
                <w:bCs/>
                <w:color w:val="auto"/>
              </w:rPr>
            </w:pPr>
            <w:r w:rsidRPr="00E50A11">
              <w:rPr>
                <w:rFonts w:ascii="Browallia New" w:hAnsi="Browallia New" w:cs="Browallia New"/>
                <w:b/>
                <w:bCs/>
                <w:color w:val="auto"/>
                <w:cs/>
              </w:rPr>
              <w:t>ผู้บริหารอื่น</w:t>
            </w:r>
          </w:p>
        </w:tc>
        <w:tc>
          <w:tcPr>
            <w:tcW w:w="360" w:type="dxa"/>
            <w:tcBorders>
              <w:left w:val="single" w:sz="4" w:space="0" w:color="FFFFFF"/>
              <w:right w:val="single" w:sz="4" w:space="0" w:color="FFFFFF"/>
            </w:tcBorders>
            <w:shd w:val="clear" w:color="auto" w:fill="auto"/>
          </w:tcPr>
          <w:p w:rsidR="00F06A03" w:rsidRPr="00E50A11" w:rsidRDefault="00F06A03" w:rsidP="00BC0F20">
            <w:pPr>
              <w:rPr>
                <w:rFonts w:ascii="Browallia New" w:hAnsi="Browallia New" w:cs="Browallia New"/>
                <w:color w:val="auto"/>
                <w:lang w:eastAsia="zh-CN"/>
              </w:rPr>
            </w:pPr>
          </w:p>
        </w:tc>
        <w:tc>
          <w:tcPr>
            <w:tcW w:w="3720" w:type="dxa"/>
            <w:tcBorders>
              <w:left w:val="single" w:sz="4" w:space="0" w:color="FFFFFF"/>
              <w:right w:val="single" w:sz="4" w:space="0" w:color="FFFFFF"/>
            </w:tcBorders>
            <w:shd w:val="clear" w:color="auto" w:fill="auto"/>
          </w:tcPr>
          <w:p w:rsidR="00F06A03" w:rsidRPr="00E50A11" w:rsidRDefault="00F06A03" w:rsidP="00BC0F20">
            <w:pPr>
              <w:rPr>
                <w:rFonts w:ascii="Browallia New" w:hAnsi="Browallia New" w:cs="Browallia New"/>
                <w:color w:val="auto"/>
                <w:lang w:eastAsia="zh-CN"/>
              </w:rPr>
            </w:pPr>
          </w:p>
        </w:tc>
        <w:tc>
          <w:tcPr>
            <w:tcW w:w="960" w:type="dxa"/>
            <w:tcBorders>
              <w:left w:val="single" w:sz="4" w:space="0" w:color="FFFFFF"/>
              <w:right w:val="single" w:sz="4" w:space="0" w:color="FFFFFF"/>
            </w:tcBorders>
            <w:shd w:val="clear" w:color="auto" w:fill="auto"/>
          </w:tcPr>
          <w:p w:rsidR="00F06A03" w:rsidRPr="00E50A11" w:rsidRDefault="00F06A03" w:rsidP="00BC0F20">
            <w:pPr>
              <w:rPr>
                <w:rFonts w:ascii="Browallia New" w:hAnsi="Browallia New" w:cs="Browallia New"/>
                <w:color w:val="auto"/>
                <w:lang w:eastAsia="zh-CN"/>
              </w:rPr>
            </w:pPr>
          </w:p>
        </w:tc>
        <w:tc>
          <w:tcPr>
            <w:tcW w:w="960" w:type="dxa"/>
            <w:tcBorders>
              <w:left w:val="single" w:sz="4" w:space="0" w:color="FFFFFF"/>
              <w:right w:val="single" w:sz="4" w:space="0" w:color="FFFFFF"/>
            </w:tcBorders>
            <w:shd w:val="clear" w:color="auto" w:fill="auto"/>
          </w:tcPr>
          <w:p w:rsidR="00F06A03" w:rsidRPr="00E50A11" w:rsidRDefault="00F06A03" w:rsidP="00BC0F20">
            <w:pPr>
              <w:rPr>
                <w:rFonts w:ascii="Browallia New" w:hAnsi="Browallia New" w:cs="Browallia New"/>
                <w:color w:val="auto"/>
                <w:lang w:eastAsia="zh-CN"/>
              </w:rPr>
            </w:pPr>
          </w:p>
        </w:tc>
        <w:tc>
          <w:tcPr>
            <w:tcW w:w="1080" w:type="dxa"/>
            <w:tcBorders>
              <w:top w:val="single" w:sz="4" w:space="0" w:color="FFFFFF"/>
              <w:left w:val="single" w:sz="4" w:space="0" w:color="FFFFFF"/>
              <w:right w:val="single" w:sz="4" w:space="0" w:color="FFFFFF"/>
            </w:tcBorders>
            <w:shd w:val="clear" w:color="auto" w:fill="auto"/>
            <w:vAlign w:val="center"/>
          </w:tcPr>
          <w:p w:rsidR="00F06A03" w:rsidRPr="00E50A11" w:rsidRDefault="00F06A03" w:rsidP="00BC0F20">
            <w:pPr>
              <w:jc w:val="center"/>
              <w:rPr>
                <w:rFonts w:ascii="Browallia New" w:hAnsi="Browallia New" w:cs="Browallia New"/>
                <w:color w:val="auto"/>
                <w:cs/>
                <w:lang w:eastAsia="zh-CN"/>
              </w:rPr>
            </w:pPr>
          </w:p>
        </w:tc>
        <w:tc>
          <w:tcPr>
            <w:tcW w:w="2400" w:type="dxa"/>
            <w:tcBorders>
              <w:top w:val="single" w:sz="4" w:space="0" w:color="FFFFFF"/>
              <w:left w:val="single" w:sz="4" w:space="0" w:color="FFFFFF"/>
              <w:right w:val="single" w:sz="4" w:space="0" w:color="FFFFFF"/>
            </w:tcBorders>
            <w:shd w:val="clear" w:color="auto" w:fill="auto"/>
            <w:vAlign w:val="center"/>
          </w:tcPr>
          <w:p w:rsidR="00F06A03" w:rsidRPr="00E50A11" w:rsidRDefault="00F06A03" w:rsidP="00BC0F20">
            <w:pPr>
              <w:jc w:val="center"/>
              <w:rPr>
                <w:rFonts w:ascii="Browallia New" w:hAnsi="Browallia New" w:cs="Browallia New"/>
                <w:color w:val="auto"/>
                <w:cs/>
                <w:lang w:eastAsia="zh-CN"/>
              </w:rPr>
            </w:pPr>
          </w:p>
        </w:tc>
        <w:tc>
          <w:tcPr>
            <w:tcW w:w="3120" w:type="dxa"/>
            <w:tcBorders>
              <w:top w:val="single" w:sz="4" w:space="0" w:color="FFFFFF"/>
              <w:left w:val="single" w:sz="4" w:space="0" w:color="FFFFFF"/>
              <w:right w:val="single" w:sz="4" w:space="0" w:color="FFFFFF"/>
            </w:tcBorders>
            <w:shd w:val="clear" w:color="auto" w:fill="auto"/>
            <w:vAlign w:val="center"/>
          </w:tcPr>
          <w:p w:rsidR="00F06A03" w:rsidRPr="00E50A11" w:rsidRDefault="00F06A03" w:rsidP="00BC0F20">
            <w:pPr>
              <w:jc w:val="center"/>
              <w:rPr>
                <w:rFonts w:ascii="Browallia New" w:hAnsi="Browallia New" w:cs="Browallia New"/>
                <w:color w:val="auto"/>
                <w:cs/>
                <w:lang w:eastAsia="zh-CN"/>
              </w:rPr>
            </w:pPr>
          </w:p>
        </w:tc>
      </w:tr>
      <w:tr w:rsidR="00F06A03" w:rsidRPr="00E50A11" w:rsidTr="002A6988">
        <w:trPr>
          <w:trHeight w:val="85"/>
        </w:trPr>
        <w:tc>
          <w:tcPr>
            <w:tcW w:w="2268" w:type="dxa"/>
            <w:tcBorders>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rPr>
              <w:t xml:space="preserve">1. </w:t>
            </w:r>
            <w:r w:rsidRPr="00E50A11">
              <w:rPr>
                <w:rFonts w:ascii="Browallia New" w:hAnsi="Browallia New" w:cs="Browallia New"/>
                <w:color w:val="auto"/>
                <w:cs/>
              </w:rPr>
              <w:t xml:space="preserve">นางกอบกุล วงศ์สันติเมธ </w:t>
            </w:r>
            <w:r w:rsidRPr="00E50A11">
              <w:rPr>
                <w:rFonts w:ascii="Browallia New" w:hAnsi="Browallia New" w:cs="Browallia New"/>
                <w:color w:val="auto"/>
              </w:rPr>
              <w:t xml:space="preserve">       </w:t>
            </w:r>
          </w:p>
          <w:p w:rsidR="00F06A03" w:rsidRPr="00E50A11" w:rsidRDefault="00F06A03" w:rsidP="00BC0F20">
            <w:pPr>
              <w:ind w:right="-108"/>
              <w:rPr>
                <w:rFonts w:ascii="Browallia New" w:hAnsi="Browallia New" w:cs="Browallia New"/>
                <w:color w:val="auto"/>
                <w:cs/>
              </w:rPr>
            </w:pPr>
            <w:r w:rsidRPr="00E50A11">
              <w:rPr>
                <w:rFonts w:ascii="Browallia New" w:hAnsi="Browallia New" w:cs="Browallia New"/>
                <w:color w:val="auto"/>
                <w:cs/>
              </w:rPr>
              <w:t xml:space="preserve">     ผู้จัดการฝ่ายรับประกัน</w:t>
            </w:r>
          </w:p>
        </w:tc>
        <w:tc>
          <w:tcPr>
            <w:tcW w:w="360" w:type="dxa"/>
            <w:tcBorders>
              <w:left w:val="single" w:sz="4" w:space="0" w:color="FFFFFF"/>
              <w:right w:val="single" w:sz="4" w:space="0" w:color="FFFFFF"/>
            </w:tcBorders>
            <w:shd w:val="clear" w:color="auto" w:fill="auto"/>
          </w:tcPr>
          <w:p w:rsidR="00F06A03" w:rsidRPr="00E50A11" w:rsidRDefault="00BD114C" w:rsidP="00BC0F20">
            <w:pPr>
              <w:ind w:left="-108" w:right="-108"/>
              <w:jc w:val="center"/>
              <w:rPr>
                <w:rFonts w:ascii="Browallia New" w:hAnsi="Browallia New" w:cs="Browallia New"/>
                <w:color w:val="auto"/>
              </w:rPr>
            </w:pPr>
            <w:r>
              <w:rPr>
                <w:rFonts w:ascii="Browallia New" w:hAnsi="Browallia New" w:cs="Browallia New"/>
                <w:color w:val="auto"/>
              </w:rPr>
              <w:t>65</w:t>
            </w:r>
          </w:p>
        </w:tc>
        <w:tc>
          <w:tcPr>
            <w:tcW w:w="3720" w:type="dxa"/>
            <w:tcBorders>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cs/>
              </w:rPr>
            </w:pPr>
            <w:r w:rsidRPr="00E50A11">
              <w:rPr>
                <w:rFonts w:ascii="Browallia New" w:hAnsi="Browallia New" w:cs="Browallia New"/>
                <w:color w:val="auto"/>
                <w:cs/>
              </w:rPr>
              <w:t>ปริญญาตรี สาขาธุรกิจระหว่างประเทศ มหาวิทยาลัยหอการค้าไทย</w:t>
            </w: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ไม่มี</w:t>
            </w: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F06A03" w:rsidRPr="00E50A11" w:rsidRDefault="00F06A03" w:rsidP="00BC0F20">
            <w:pPr>
              <w:ind w:right="-108"/>
              <w:jc w:val="center"/>
              <w:rPr>
                <w:rFonts w:ascii="Browallia New" w:hAnsi="Browallia New" w:cs="Browallia New"/>
                <w:color w:val="auto"/>
              </w:rPr>
            </w:pPr>
            <w:r w:rsidRPr="00E50A11">
              <w:rPr>
                <w:rFonts w:ascii="Browallia New" w:hAnsi="Browallia New" w:cs="Browallia New"/>
                <w:color w:val="auto"/>
                <w:cs/>
              </w:rPr>
              <w:t>2553-ปัจจุบัน</w:t>
            </w:r>
          </w:p>
          <w:p w:rsidR="00F06A03" w:rsidRPr="00E50A11" w:rsidRDefault="00F06A03" w:rsidP="00BC0F20">
            <w:pPr>
              <w:ind w:right="-108"/>
              <w:jc w:val="center"/>
              <w:rPr>
                <w:rFonts w:ascii="Browallia New" w:hAnsi="Browallia New" w:cs="Browallia New"/>
                <w:color w:val="auto"/>
              </w:rPr>
            </w:pPr>
            <w:r w:rsidRPr="00E50A11">
              <w:rPr>
                <w:rFonts w:ascii="Browallia New" w:hAnsi="Browallia New" w:cs="Browallia New"/>
                <w:color w:val="auto"/>
                <w:cs/>
              </w:rPr>
              <w:t>2551-2553</w:t>
            </w:r>
          </w:p>
          <w:p w:rsidR="00F06A03" w:rsidRPr="00E50A11" w:rsidRDefault="00F06A03" w:rsidP="00BC0F20">
            <w:pPr>
              <w:ind w:right="-108"/>
              <w:jc w:val="center"/>
              <w:rPr>
                <w:rFonts w:ascii="Browallia New" w:hAnsi="Browallia New" w:cs="Browallia New"/>
                <w:color w:val="auto"/>
                <w:cs/>
              </w:rPr>
            </w:pPr>
            <w:r w:rsidRPr="00E50A11">
              <w:rPr>
                <w:rFonts w:ascii="Browallia New" w:hAnsi="Browallia New" w:cs="Browallia New"/>
                <w:color w:val="auto"/>
                <w:cs/>
              </w:rPr>
              <w:t>2551</w:t>
            </w:r>
          </w:p>
        </w:tc>
        <w:tc>
          <w:tcPr>
            <w:tcW w:w="2400" w:type="dxa"/>
            <w:tcBorders>
              <w:left w:val="single" w:sz="4" w:space="0" w:color="FFFFFF"/>
              <w:right w:val="single" w:sz="4" w:space="0" w:color="FFFFFF"/>
            </w:tcBorders>
            <w:shd w:val="clear" w:color="auto" w:fill="auto"/>
          </w:tcPr>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ผู้จัดการฝ่ายรับประกัน</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รองผู้จัดการฝ่ายรับประกัน</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หัวหน้าแผนกต่างประเทศ</w:t>
            </w:r>
          </w:p>
          <w:p w:rsidR="00F06A03" w:rsidRPr="00E50A11" w:rsidRDefault="00F06A03" w:rsidP="00BC0F20">
            <w:pPr>
              <w:tabs>
                <w:tab w:val="num" w:pos="422"/>
              </w:tabs>
              <w:rPr>
                <w:rFonts w:ascii="Browallia New" w:hAnsi="Browallia New" w:cs="Browallia New"/>
                <w:color w:val="auto"/>
                <w:cs/>
              </w:rPr>
            </w:pPr>
          </w:p>
        </w:tc>
        <w:tc>
          <w:tcPr>
            <w:tcW w:w="3120" w:type="dxa"/>
            <w:tcBorders>
              <w:left w:val="single" w:sz="4" w:space="0" w:color="FFFFFF"/>
              <w:right w:val="single" w:sz="4" w:space="0" w:color="FFFFFF"/>
            </w:tcBorders>
            <w:shd w:val="clear" w:color="auto" w:fill="auto"/>
          </w:tcPr>
          <w:p w:rsidR="00F06A03" w:rsidRPr="00E50A11" w:rsidRDefault="00B73FC0" w:rsidP="00BC0F20">
            <w:pPr>
              <w:tabs>
                <w:tab w:val="num" w:pos="422"/>
              </w:tabs>
              <w:rPr>
                <w:rFonts w:ascii="Browallia New" w:hAnsi="Browallia New" w:cs="Browallia New"/>
                <w:color w:val="auto"/>
                <w:lang w:eastAsia="zh-CN"/>
              </w:rPr>
            </w:pPr>
            <w:r>
              <w:rPr>
                <w:rFonts w:ascii="Browallia New" w:hAnsi="Browallia New" w:cs="Browallia New"/>
                <w:noProof/>
                <w:color w:val="auto"/>
              </w:rPr>
              <w:pict>
                <v:shape id="AutoShape 404" o:spid="_x0000_s1058" type="#_x0000_t88" style="position:absolute;margin-left:.6pt;margin-top:3.5pt;width:12pt;height:45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"/>
              </w:pict>
            </w:r>
          </w:p>
          <w:p w:rsidR="00F06A03" w:rsidRPr="00E50A11" w:rsidRDefault="00F06A03" w:rsidP="00BC0F20">
            <w:pPr>
              <w:tabs>
                <w:tab w:val="num" w:pos="422"/>
              </w:tabs>
              <w:rPr>
                <w:rFonts w:ascii="Browallia New" w:hAnsi="Browallia New" w:cs="Browallia New"/>
                <w:color w:val="auto"/>
                <w:cs/>
                <w:lang w:eastAsia="zh-CN"/>
              </w:rPr>
            </w:pPr>
            <w:r w:rsidRPr="00E50A11">
              <w:rPr>
                <w:rFonts w:ascii="Browallia New" w:hAnsi="Browallia New" w:cs="Browallia New"/>
                <w:color w:val="auto"/>
                <w:cs/>
              </w:rPr>
              <w:t xml:space="preserve">      บมจ. บางกอกสหประกันภั</w:t>
            </w:r>
            <w:r w:rsidRPr="00E50A11">
              <w:rPr>
                <w:rFonts w:ascii="Browallia New" w:hAnsi="Browallia New" w:cs="Browallia New"/>
                <w:color w:val="auto"/>
                <w:cs/>
                <w:lang w:eastAsia="zh-CN"/>
              </w:rPr>
              <w:t>ย</w:t>
            </w:r>
          </w:p>
          <w:p w:rsidR="00F06A03" w:rsidRPr="00E50A11" w:rsidRDefault="00F06A03" w:rsidP="00BC0F20">
            <w:pPr>
              <w:tabs>
                <w:tab w:val="num" w:pos="422"/>
              </w:tabs>
              <w:rPr>
                <w:rFonts w:ascii="Browallia New" w:hAnsi="Browallia New" w:cs="Browallia New"/>
                <w:color w:val="auto"/>
                <w:cs/>
                <w:lang w:eastAsia="zh-CN"/>
              </w:rPr>
            </w:pPr>
          </w:p>
        </w:tc>
      </w:tr>
      <w:tr w:rsidR="00F06A03" w:rsidRPr="00E50A11" w:rsidTr="002A6988">
        <w:tc>
          <w:tcPr>
            <w:tcW w:w="2268" w:type="dxa"/>
            <w:tcBorders>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2</w:t>
            </w:r>
            <w:r w:rsidRPr="00E50A11">
              <w:rPr>
                <w:rFonts w:ascii="Browallia New" w:hAnsi="Browallia New" w:cs="Browallia New"/>
                <w:color w:val="auto"/>
              </w:rPr>
              <w:t xml:space="preserve">. </w:t>
            </w:r>
            <w:r w:rsidRPr="00E50A11">
              <w:rPr>
                <w:rFonts w:ascii="Browallia New" w:hAnsi="Browallia New" w:cs="Browallia New"/>
                <w:color w:val="auto"/>
                <w:cs/>
              </w:rPr>
              <w:t>นายสุธี สิริวรธรรม</w:t>
            </w:r>
          </w:p>
          <w:p w:rsidR="00F06A03" w:rsidRPr="00E50A11" w:rsidRDefault="00F06A03" w:rsidP="00BC0F20">
            <w:pPr>
              <w:ind w:left="120" w:right="-108" w:hanging="120"/>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ผู้จัดการฝ่ายสินไหมทดแทน</w:t>
            </w:r>
          </w:p>
          <w:p w:rsidR="00F06A03" w:rsidRPr="00E50A11" w:rsidRDefault="00F06A03" w:rsidP="00BC0F20">
            <w:pPr>
              <w:ind w:left="120" w:right="-108" w:hanging="120"/>
              <w:rPr>
                <w:rFonts w:ascii="Browallia New" w:hAnsi="Browallia New" w:cs="Browallia New"/>
                <w:color w:val="auto"/>
              </w:rPr>
            </w:pPr>
          </w:p>
          <w:p w:rsidR="00F06A03" w:rsidRPr="00E50A11" w:rsidRDefault="00F06A03" w:rsidP="00BC0F20">
            <w:pPr>
              <w:ind w:right="-108"/>
              <w:rPr>
                <w:rFonts w:ascii="Browallia New" w:hAnsi="Browallia New" w:cs="Browallia New"/>
                <w:color w:val="auto"/>
              </w:rPr>
            </w:pPr>
          </w:p>
        </w:tc>
        <w:tc>
          <w:tcPr>
            <w:tcW w:w="360" w:type="dxa"/>
            <w:tcBorders>
              <w:left w:val="single" w:sz="4" w:space="0" w:color="FFFFFF"/>
              <w:right w:val="single" w:sz="4" w:space="0" w:color="FFFFFF"/>
            </w:tcBorders>
            <w:shd w:val="clear" w:color="auto" w:fill="auto"/>
          </w:tcPr>
          <w:p w:rsidR="00F06A03" w:rsidRPr="00E50A11" w:rsidRDefault="00BD114C" w:rsidP="00BC0F20">
            <w:pPr>
              <w:ind w:left="-108" w:right="-108"/>
              <w:jc w:val="center"/>
              <w:rPr>
                <w:rFonts w:ascii="Browallia New" w:hAnsi="Browallia New" w:cs="Browallia New"/>
                <w:color w:val="auto"/>
              </w:rPr>
            </w:pPr>
            <w:r>
              <w:rPr>
                <w:rFonts w:ascii="Browallia New" w:hAnsi="Browallia New" w:cs="Browallia New"/>
                <w:color w:val="auto"/>
              </w:rPr>
              <w:t>68</w:t>
            </w:r>
          </w:p>
        </w:tc>
        <w:tc>
          <w:tcPr>
            <w:tcW w:w="3720" w:type="dxa"/>
            <w:tcBorders>
              <w:left w:val="single" w:sz="4" w:space="0" w:color="FFFFFF"/>
              <w:right w:val="single" w:sz="4" w:space="0" w:color="FFFFFF"/>
            </w:tcBorders>
            <w:shd w:val="clear" w:color="auto" w:fill="auto"/>
          </w:tcPr>
          <w:p w:rsidR="00F06A03" w:rsidRPr="00E50A11" w:rsidRDefault="00F06A03" w:rsidP="00451D45">
            <w:pPr>
              <w:numPr>
                <w:ilvl w:val="0"/>
                <w:numId w:val="9"/>
              </w:numPr>
              <w:tabs>
                <w:tab w:val="clear" w:pos="1080"/>
              </w:tabs>
              <w:ind w:left="130" w:right="-108" w:hanging="130"/>
              <w:rPr>
                <w:rFonts w:ascii="Browallia New" w:hAnsi="Browallia New" w:cs="Browallia New"/>
                <w:color w:val="auto"/>
                <w:cs/>
              </w:rPr>
            </w:pPr>
            <w:r w:rsidRPr="00E50A11">
              <w:rPr>
                <w:rFonts w:ascii="Browallia New" w:hAnsi="Browallia New" w:cs="Browallia New"/>
                <w:color w:val="auto"/>
                <w:cs/>
              </w:rPr>
              <w:t>ปริญญาตรี สาขาบริหารการจัดการ มหาวิทยาลัยรามคำแหง</w:t>
            </w: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ไม่มี</w:t>
            </w: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top w:val="single" w:sz="4" w:space="0" w:color="FFFFFF"/>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255</w:t>
            </w:r>
            <w:r w:rsidRPr="00E50A11">
              <w:rPr>
                <w:rFonts w:ascii="Browallia New" w:hAnsi="Browallia New" w:cs="Browallia New"/>
                <w:color w:val="auto"/>
              </w:rPr>
              <w:t>9</w:t>
            </w:r>
            <w:r w:rsidRPr="00E50A11">
              <w:rPr>
                <w:rFonts w:ascii="Browallia New" w:hAnsi="Browallia New" w:cs="Browallia New"/>
                <w:color w:val="auto"/>
                <w:cs/>
              </w:rPr>
              <w:t>-ปัจจุบัน</w:t>
            </w:r>
          </w:p>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2558-2559</w:t>
            </w:r>
          </w:p>
          <w:p w:rsidR="00F06A03" w:rsidRPr="00E50A11" w:rsidRDefault="00F06A03" w:rsidP="00BC0F20">
            <w:pPr>
              <w:ind w:right="-108"/>
              <w:rPr>
                <w:rFonts w:ascii="Browallia New" w:hAnsi="Browallia New" w:cs="Browallia New"/>
                <w:color w:val="auto"/>
                <w:cs/>
              </w:rPr>
            </w:pPr>
            <w:r w:rsidRPr="00E50A11">
              <w:rPr>
                <w:rFonts w:ascii="Browallia New" w:hAnsi="Browallia New" w:cs="Browallia New"/>
                <w:color w:val="auto"/>
                <w:cs/>
              </w:rPr>
              <w:t>2520-2557</w:t>
            </w:r>
          </w:p>
        </w:tc>
        <w:tc>
          <w:tcPr>
            <w:tcW w:w="2400" w:type="dxa"/>
            <w:tcBorders>
              <w:top w:val="single" w:sz="4" w:space="0" w:color="FFFFFF"/>
              <w:left w:val="single" w:sz="4" w:space="0" w:color="FFFFFF"/>
              <w:right w:val="single" w:sz="4" w:space="0" w:color="FFFFFF"/>
            </w:tcBorders>
            <w:shd w:val="clear" w:color="auto" w:fill="auto"/>
          </w:tcPr>
          <w:p w:rsidR="00F06A03" w:rsidRPr="00E50A11" w:rsidRDefault="00F06A03" w:rsidP="00BC0F20">
            <w:pPr>
              <w:tabs>
                <w:tab w:val="num" w:pos="422"/>
              </w:tabs>
              <w:rPr>
                <w:rFonts w:ascii="Browallia New" w:hAnsi="Browallia New" w:cs="Browallia New"/>
                <w:color w:val="auto"/>
                <w:cs/>
              </w:rPr>
            </w:pPr>
            <w:r w:rsidRPr="00E50A11">
              <w:rPr>
                <w:rFonts w:ascii="Browallia New" w:hAnsi="Browallia New" w:cs="Browallia New"/>
                <w:color w:val="auto"/>
                <w:cs/>
              </w:rPr>
              <w:t>ผู้จัดการฝ่ายสินไหมทดแทน</w:t>
            </w:r>
          </w:p>
          <w:p w:rsidR="00F06A03" w:rsidRPr="00E50A11" w:rsidRDefault="00F06A03" w:rsidP="00BC0F20">
            <w:pPr>
              <w:tabs>
                <w:tab w:val="num" w:pos="422"/>
              </w:tabs>
              <w:rPr>
                <w:rFonts w:ascii="Browallia New" w:hAnsi="Browallia New" w:cs="Browallia New"/>
                <w:color w:val="auto"/>
                <w:cs/>
              </w:rPr>
            </w:pPr>
            <w:r w:rsidRPr="00E50A11">
              <w:rPr>
                <w:rFonts w:ascii="Browallia New" w:hAnsi="Browallia New" w:cs="Browallia New"/>
                <w:color w:val="auto"/>
                <w:cs/>
              </w:rPr>
              <w:t>ที่ปรึกษาบริษัท</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ผู้อำนวยการอาวุโส ฝ่ายสินไหมรถยนต์</w:t>
            </w:r>
          </w:p>
          <w:p w:rsidR="00F06A03" w:rsidRPr="00E50A11" w:rsidRDefault="00F06A03" w:rsidP="00BC0F20">
            <w:pPr>
              <w:tabs>
                <w:tab w:val="num" w:pos="422"/>
              </w:tabs>
              <w:rPr>
                <w:rFonts w:ascii="Browallia New" w:hAnsi="Browallia New" w:cs="Browallia New"/>
                <w:color w:val="auto"/>
                <w:cs/>
              </w:rPr>
            </w:pPr>
          </w:p>
        </w:tc>
        <w:tc>
          <w:tcPr>
            <w:tcW w:w="3120" w:type="dxa"/>
            <w:tcBorders>
              <w:top w:val="single" w:sz="4" w:space="0" w:color="FFFFFF"/>
              <w:left w:val="single" w:sz="4" w:space="0" w:color="FFFFFF"/>
              <w:right w:val="single" w:sz="4" w:space="0" w:color="FFFFFF"/>
            </w:tcBorders>
            <w:shd w:val="clear" w:color="auto" w:fill="auto"/>
          </w:tcPr>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บมจ. บางกอกสหประกันภัย</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บมจ. แอ๊กซ่าประกันภัย</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บมจ. เอ็ม เอส ไอจีประกันภัย(ประเทศไทย)</w:t>
            </w:r>
          </w:p>
          <w:p w:rsidR="00F06A03" w:rsidRPr="00E50A11" w:rsidRDefault="00F06A03" w:rsidP="00BC0F20">
            <w:pPr>
              <w:tabs>
                <w:tab w:val="num" w:pos="422"/>
              </w:tabs>
              <w:rPr>
                <w:rFonts w:ascii="Browallia New" w:hAnsi="Browallia New" w:cs="Browallia New"/>
                <w:color w:val="auto"/>
                <w:cs/>
              </w:rPr>
            </w:pPr>
          </w:p>
        </w:tc>
      </w:tr>
      <w:tr w:rsidR="00F06A03" w:rsidRPr="00E50A11" w:rsidTr="002A6988">
        <w:trPr>
          <w:trHeight w:val="77"/>
        </w:trPr>
        <w:tc>
          <w:tcPr>
            <w:tcW w:w="2268" w:type="dxa"/>
            <w:tcBorders>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3</w:t>
            </w:r>
            <w:r w:rsidRPr="00E50A11">
              <w:rPr>
                <w:rFonts w:ascii="Browallia New" w:hAnsi="Browallia New" w:cs="Browallia New"/>
                <w:color w:val="auto"/>
              </w:rPr>
              <w:t xml:space="preserve">. </w:t>
            </w:r>
            <w:r w:rsidRPr="00E50A11">
              <w:rPr>
                <w:rFonts w:ascii="Browallia New" w:hAnsi="Browallia New" w:cs="Browallia New"/>
                <w:color w:val="auto"/>
                <w:cs/>
              </w:rPr>
              <w:t>นางสาวสุนีย์  คุณวรธรรม</w:t>
            </w:r>
          </w:p>
          <w:p w:rsidR="00F06A03" w:rsidRPr="00E50A11" w:rsidRDefault="00F06A03" w:rsidP="00BC0F20">
            <w:pPr>
              <w:ind w:left="120" w:right="-108" w:hanging="120"/>
              <w:rPr>
                <w:rFonts w:ascii="Browallia New" w:hAnsi="Browallia New" w:cs="Browallia New"/>
                <w:color w:val="auto"/>
              </w:rPr>
            </w:pPr>
            <w:r w:rsidRPr="00E50A11">
              <w:rPr>
                <w:rFonts w:ascii="Browallia New" w:hAnsi="Browallia New" w:cs="Browallia New"/>
                <w:color w:val="auto"/>
              </w:rPr>
              <w:t xml:space="preserve">    </w:t>
            </w:r>
            <w:r w:rsidRPr="00E50A11">
              <w:rPr>
                <w:rFonts w:ascii="Browallia New" w:hAnsi="Browallia New" w:cs="Browallia New"/>
                <w:color w:val="auto"/>
                <w:cs/>
              </w:rPr>
              <w:t>ผู้จัดการฝ่ายทรัพยากรบุคคล</w:t>
            </w:r>
          </w:p>
          <w:p w:rsidR="00F06A03" w:rsidRPr="00E50A11" w:rsidRDefault="00F06A03" w:rsidP="00BC0F20">
            <w:pPr>
              <w:ind w:left="120" w:right="-108" w:hanging="120"/>
              <w:rPr>
                <w:rFonts w:ascii="Browallia New" w:hAnsi="Browallia New" w:cs="Browallia New"/>
                <w:color w:val="auto"/>
              </w:rPr>
            </w:pPr>
          </w:p>
          <w:p w:rsidR="00F06A03" w:rsidRPr="00E50A11" w:rsidRDefault="00F06A03" w:rsidP="00BC0F20">
            <w:pPr>
              <w:ind w:right="-108"/>
              <w:rPr>
                <w:rFonts w:ascii="Browallia New" w:hAnsi="Browallia New" w:cs="Browallia New"/>
                <w:color w:val="auto"/>
              </w:rPr>
            </w:pPr>
          </w:p>
        </w:tc>
        <w:tc>
          <w:tcPr>
            <w:tcW w:w="360" w:type="dxa"/>
            <w:tcBorders>
              <w:left w:val="single" w:sz="4" w:space="0" w:color="FFFFFF"/>
              <w:right w:val="single" w:sz="4" w:space="0" w:color="FFFFFF"/>
            </w:tcBorders>
            <w:shd w:val="clear" w:color="auto" w:fill="auto"/>
          </w:tcPr>
          <w:p w:rsidR="00F06A03" w:rsidRPr="00E50A11" w:rsidRDefault="00BD114C" w:rsidP="00BC0F20">
            <w:pPr>
              <w:ind w:left="-108" w:right="-108"/>
              <w:jc w:val="center"/>
              <w:rPr>
                <w:rFonts w:ascii="Browallia New" w:hAnsi="Browallia New" w:cs="Browallia New"/>
                <w:color w:val="auto"/>
              </w:rPr>
            </w:pPr>
            <w:r>
              <w:rPr>
                <w:rFonts w:ascii="Browallia New" w:hAnsi="Browallia New" w:cs="Browallia New"/>
                <w:color w:val="auto"/>
              </w:rPr>
              <w:t>56</w:t>
            </w:r>
          </w:p>
        </w:tc>
        <w:tc>
          <w:tcPr>
            <w:tcW w:w="3720" w:type="dxa"/>
            <w:tcBorders>
              <w:left w:val="single" w:sz="4" w:space="0" w:color="FFFFFF"/>
              <w:right w:val="single" w:sz="4" w:space="0" w:color="FFFFFF"/>
            </w:tcBorders>
            <w:shd w:val="clear" w:color="auto" w:fill="auto"/>
          </w:tcPr>
          <w:p w:rsidR="00F06A03" w:rsidRPr="00E50A11" w:rsidRDefault="00F06A03"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ปริญญาตรี สาขาการจัดการทั่วไป มหาวิทยาลัยสุโขทัยธรรมาธิราช</w:t>
            </w:r>
          </w:p>
          <w:p w:rsidR="00F06A03" w:rsidRPr="00E50A11" w:rsidRDefault="00F06A03"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 หลักสูตร "การเงินเพื่อการบริหาร" รุ่นที่ </w:t>
            </w:r>
            <w:r w:rsidRPr="00E50A11">
              <w:rPr>
                <w:rFonts w:ascii="Browallia New" w:hAnsi="Browallia New" w:cs="Browallia New"/>
                <w:color w:val="auto"/>
              </w:rPr>
              <w:t xml:space="preserve">5 </w:t>
            </w:r>
            <w:r w:rsidRPr="00E50A11">
              <w:rPr>
                <w:rFonts w:ascii="Browallia New" w:hAnsi="Browallia New" w:cs="Browallia New"/>
                <w:color w:val="auto"/>
                <w:cs/>
              </w:rPr>
              <w:t xml:space="preserve">ปี </w:t>
            </w:r>
            <w:r w:rsidRPr="00E50A11">
              <w:rPr>
                <w:rFonts w:ascii="Browallia New" w:hAnsi="Browallia New" w:cs="Browallia New"/>
                <w:color w:val="auto"/>
              </w:rPr>
              <w:t xml:space="preserve">2537 </w:t>
            </w:r>
            <w:r w:rsidRPr="00E50A11">
              <w:rPr>
                <w:rFonts w:ascii="Browallia New" w:hAnsi="Browallia New" w:cs="Browallia New"/>
                <w:color w:val="auto"/>
                <w:cs/>
              </w:rPr>
              <w:t>จุฬาลงกรณ์มหาวิทยาลัย</w:t>
            </w:r>
          </w:p>
          <w:p w:rsidR="00F06A03" w:rsidRPr="00E50A11" w:rsidRDefault="00F06A03"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 หลักสูตร "พัฒนาผู้บริหารธุรกิจประกันภัย" รุ่นที่ </w:t>
            </w:r>
            <w:r w:rsidRPr="00E50A11">
              <w:rPr>
                <w:rFonts w:ascii="Browallia New" w:hAnsi="Browallia New" w:cs="Browallia New"/>
                <w:color w:val="auto"/>
              </w:rPr>
              <w:t xml:space="preserve">14 </w:t>
            </w:r>
            <w:r w:rsidRPr="00E50A11">
              <w:rPr>
                <w:rFonts w:ascii="Browallia New" w:hAnsi="Browallia New" w:cs="Browallia New"/>
                <w:color w:val="auto"/>
                <w:cs/>
              </w:rPr>
              <w:t xml:space="preserve">ปี </w:t>
            </w:r>
            <w:r w:rsidRPr="00E50A11">
              <w:rPr>
                <w:rFonts w:ascii="Browallia New" w:hAnsi="Browallia New" w:cs="Browallia New"/>
                <w:color w:val="auto"/>
              </w:rPr>
              <w:t xml:space="preserve">2549 </w:t>
            </w:r>
            <w:r w:rsidRPr="00E50A11">
              <w:rPr>
                <w:rFonts w:ascii="Browallia New" w:hAnsi="Browallia New" w:cs="Browallia New"/>
                <w:color w:val="auto"/>
                <w:cs/>
              </w:rPr>
              <w:t>สมาคมประกันวินาศภัยไทย</w:t>
            </w:r>
          </w:p>
          <w:p w:rsidR="00F06A03" w:rsidRPr="00E50A11" w:rsidRDefault="00F06A03" w:rsidP="00451D45">
            <w:pPr>
              <w:numPr>
                <w:ilvl w:val="0"/>
                <w:numId w:val="9"/>
              </w:numPr>
              <w:tabs>
                <w:tab w:val="clear" w:pos="1080"/>
              </w:tabs>
              <w:ind w:left="130" w:right="-108" w:hanging="130"/>
              <w:rPr>
                <w:rFonts w:ascii="Browallia New" w:hAnsi="Browallia New" w:cs="Browallia New"/>
                <w:color w:val="auto"/>
              </w:rPr>
            </w:pPr>
            <w:r w:rsidRPr="00E50A11">
              <w:rPr>
                <w:rFonts w:ascii="Browallia New" w:hAnsi="Browallia New" w:cs="Browallia New"/>
                <w:color w:val="auto"/>
                <w:cs/>
              </w:rPr>
              <w:t xml:space="preserve">ประกาศนียบัตร หลักสูตร "การบริหารและพัฒนาทรัพยากรมนุษย์ไปสู่องค์กรยุคใหม่" รุ่นที่ 11 ปี2553 </w:t>
            </w:r>
            <w:r w:rsidRPr="00E50A11">
              <w:rPr>
                <w:rFonts w:ascii="Browallia New" w:hAnsi="Browallia New" w:cs="Browallia New"/>
                <w:color w:val="auto"/>
              </w:rPr>
              <w:t xml:space="preserve">, </w:t>
            </w:r>
            <w:r w:rsidRPr="00E50A11">
              <w:rPr>
                <w:rFonts w:ascii="Browallia New" w:hAnsi="Browallia New" w:cs="Browallia New"/>
                <w:color w:val="auto"/>
                <w:cs/>
              </w:rPr>
              <w:t>สถาบันพัฒนบริหารศาสตร์ (</w:t>
            </w:r>
            <w:proofErr w:type="spellStart"/>
            <w:r w:rsidRPr="00E50A11">
              <w:rPr>
                <w:rFonts w:ascii="Browallia New" w:hAnsi="Browallia New" w:cs="Browallia New"/>
                <w:color w:val="auto"/>
              </w:rPr>
              <w:t>Nida</w:t>
            </w:r>
            <w:proofErr w:type="spellEnd"/>
            <w:r w:rsidRPr="00E50A11">
              <w:rPr>
                <w:rFonts w:ascii="Browallia New" w:hAnsi="Browallia New" w:cs="Browallia New"/>
                <w:color w:val="auto"/>
              </w:rPr>
              <w:t>)</w:t>
            </w:r>
          </w:p>
          <w:p w:rsidR="00F06A03" w:rsidRPr="00E50A11" w:rsidRDefault="00F06A03" w:rsidP="00BC0F20">
            <w:pPr>
              <w:ind w:left="130" w:right="-108"/>
              <w:rPr>
                <w:rFonts w:ascii="Browallia New" w:hAnsi="Browallia New" w:cs="Browallia New"/>
                <w:color w:val="auto"/>
                <w:cs/>
              </w:rPr>
            </w:pP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lang w:eastAsia="zh-CN"/>
              </w:rPr>
            </w:pPr>
            <w:r w:rsidRPr="00E50A11">
              <w:rPr>
                <w:rFonts w:ascii="Browallia New" w:hAnsi="Browallia New" w:cs="Browallia New"/>
                <w:color w:val="auto"/>
                <w:cs/>
                <w:lang w:eastAsia="zh-CN"/>
              </w:rPr>
              <w:t>ไม่มี</w:t>
            </w:r>
          </w:p>
        </w:tc>
        <w:tc>
          <w:tcPr>
            <w:tcW w:w="960" w:type="dxa"/>
            <w:tcBorders>
              <w:left w:val="single" w:sz="4" w:space="0" w:color="FFFFFF"/>
              <w:right w:val="single" w:sz="4" w:space="0" w:color="FFFFFF"/>
            </w:tcBorders>
            <w:shd w:val="clear" w:color="auto" w:fill="auto"/>
          </w:tcPr>
          <w:p w:rsidR="00F06A03" w:rsidRPr="00E50A11" w:rsidRDefault="00F06A03" w:rsidP="00BC0F20">
            <w:pPr>
              <w:ind w:left="-108" w:right="-108"/>
              <w:jc w:val="center"/>
              <w:rPr>
                <w:rFonts w:ascii="Browallia New" w:hAnsi="Browallia New" w:cs="Browallia New"/>
                <w:color w:val="auto"/>
                <w:cs/>
              </w:rPr>
            </w:pPr>
            <w:r w:rsidRPr="00E50A11">
              <w:rPr>
                <w:rFonts w:ascii="Browallia New" w:hAnsi="Browallia New" w:cs="Browallia New"/>
                <w:color w:val="auto"/>
                <w:cs/>
              </w:rPr>
              <w:t>ไม่มี</w:t>
            </w:r>
          </w:p>
        </w:tc>
        <w:tc>
          <w:tcPr>
            <w:tcW w:w="1080" w:type="dxa"/>
            <w:tcBorders>
              <w:left w:val="single" w:sz="4" w:space="0" w:color="FFFFFF"/>
              <w:right w:val="single" w:sz="4" w:space="0" w:color="FFFFFF"/>
            </w:tcBorders>
            <w:shd w:val="clear" w:color="auto" w:fill="auto"/>
          </w:tcPr>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2551-ปัจจุบัน</w:t>
            </w:r>
          </w:p>
          <w:p w:rsidR="00F06A03" w:rsidRPr="00E50A11" w:rsidRDefault="00F06A03" w:rsidP="00BC0F20">
            <w:pPr>
              <w:ind w:right="-108"/>
              <w:rPr>
                <w:rFonts w:ascii="Browallia New" w:hAnsi="Browallia New" w:cs="Browallia New"/>
                <w:color w:val="auto"/>
              </w:rPr>
            </w:pPr>
            <w:r w:rsidRPr="00E50A11">
              <w:rPr>
                <w:rFonts w:ascii="Browallia New" w:hAnsi="Browallia New" w:cs="Browallia New"/>
                <w:color w:val="auto"/>
                <w:cs/>
              </w:rPr>
              <w:t>2555-ปัจจุบัน</w:t>
            </w:r>
          </w:p>
          <w:p w:rsidR="00F06A03" w:rsidRPr="00E50A11" w:rsidRDefault="00F06A03" w:rsidP="00BC0F20">
            <w:pPr>
              <w:ind w:right="-108"/>
              <w:rPr>
                <w:rFonts w:ascii="Browallia New" w:hAnsi="Browallia New" w:cs="Browallia New"/>
                <w:color w:val="auto"/>
              </w:rPr>
            </w:pPr>
          </w:p>
          <w:p w:rsidR="00F06A03" w:rsidRPr="00E50A11" w:rsidRDefault="00F06A03" w:rsidP="00BC0F20">
            <w:pPr>
              <w:ind w:right="-108"/>
              <w:rPr>
                <w:rFonts w:ascii="Browallia New" w:hAnsi="Browallia New" w:cs="Browallia New"/>
                <w:color w:val="auto"/>
                <w:cs/>
              </w:rPr>
            </w:pPr>
            <w:r w:rsidRPr="00E50A11">
              <w:rPr>
                <w:rFonts w:ascii="Browallia New" w:hAnsi="Browallia New" w:cs="Browallia New"/>
                <w:color w:val="auto"/>
                <w:cs/>
              </w:rPr>
              <w:t>2533-2551</w:t>
            </w:r>
          </w:p>
        </w:tc>
        <w:tc>
          <w:tcPr>
            <w:tcW w:w="2400" w:type="dxa"/>
            <w:tcBorders>
              <w:left w:val="single" w:sz="4" w:space="0" w:color="FFFFFF"/>
              <w:right w:val="single" w:sz="4" w:space="0" w:color="FFFFFF"/>
            </w:tcBorders>
            <w:shd w:val="clear" w:color="auto" w:fill="auto"/>
          </w:tcPr>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 xml:space="preserve">ผู้จัดการฝ่ายทรัพยากรบุคคล </w:t>
            </w:r>
          </w:p>
          <w:p w:rsidR="00F06A03" w:rsidRPr="00E50A11" w:rsidRDefault="00F06A03" w:rsidP="00BC0F20">
            <w:pPr>
              <w:tabs>
                <w:tab w:val="num" w:pos="422"/>
              </w:tabs>
              <w:rPr>
                <w:rFonts w:ascii="Browallia New" w:hAnsi="Browallia New" w:cs="Browallia New"/>
                <w:color w:val="auto"/>
                <w:cs/>
              </w:rPr>
            </w:pPr>
            <w:r w:rsidRPr="00E50A11">
              <w:rPr>
                <w:rFonts w:ascii="Browallia New" w:hAnsi="Browallia New" w:cs="Browallia New"/>
                <w:color w:val="auto"/>
                <w:cs/>
              </w:rPr>
              <w:t>รักษาการผู้จัดการสำนักกรรมการผู้จัดการ</w:t>
            </w:r>
            <w:r w:rsidRPr="00E50A11">
              <w:rPr>
                <w:rFonts w:ascii="Browallia New" w:hAnsi="Browallia New" w:cs="Browallia New"/>
                <w:color w:val="auto"/>
              </w:rPr>
              <w:t xml:space="preserve"> </w:t>
            </w:r>
          </w:p>
          <w:p w:rsidR="00F06A03" w:rsidRPr="00E50A11" w:rsidRDefault="00F06A03" w:rsidP="00BC0F20">
            <w:pPr>
              <w:tabs>
                <w:tab w:val="num" w:pos="422"/>
              </w:tabs>
              <w:rPr>
                <w:rFonts w:ascii="Browallia New" w:hAnsi="Browallia New" w:cs="Browallia New"/>
                <w:color w:val="auto"/>
              </w:rPr>
            </w:pPr>
            <w:r w:rsidRPr="00E50A11">
              <w:rPr>
                <w:rFonts w:ascii="Browallia New" w:hAnsi="Browallia New" w:cs="Browallia New"/>
                <w:color w:val="auto"/>
                <w:cs/>
              </w:rPr>
              <w:t>ผู้จัดการแผนกการเงิน</w:t>
            </w:r>
          </w:p>
          <w:p w:rsidR="00F06A03" w:rsidRPr="00E50A11" w:rsidRDefault="00F06A03" w:rsidP="00BC0F20">
            <w:pPr>
              <w:tabs>
                <w:tab w:val="num" w:pos="422"/>
              </w:tabs>
              <w:rPr>
                <w:rFonts w:ascii="Browallia New" w:hAnsi="Browallia New" w:cs="Browallia New"/>
                <w:color w:val="auto"/>
              </w:rPr>
            </w:pPr>
          </w:p>
          <w:p w:rsidR="00F06A03" w:rsidRPr="00E50A11" w:rsidRDefault="00F06A03" w:rsidP="00BC0F20">
            <w:pPr>
              <w:tabs>
                <w:tab w:val="num" w:pos="422"/>
              </w:tabs>
              <w:rPr>
                <w:rFonts w:ascii="Browallia New" w:hAnsi="Browallia New" w:cs="Browallia New"/>
                <w:color w:val="auto"/>
                <w:cs/>
              </w:rPr>
            </w:pPr>
          </w:p>
        </w:tc>
        <w:tc>
          <w:tcPr>
            <w:tcW w:w="3120" w:type="dxa"/>
            <w:tcBorders>
              <w:left w:val="single" w:sz="4" w:space="0" w:color="FFFFFF"/>
              <w:right w:val="single" w:sz="4" w:space="0" w:color="FFFFFF"/>
            </w:tcBorders>
            <w:shd w:val="clear" w:color="auto" w:fill="auto"/>
          </w:tcPr>
          <w:p w:rsidR="00F06A03" w:rsidRPr="00E50A11" w:rsidRDefault="00B73FC0" w:rsidP="00BC0F20">
            <w:pPr>
              <w:tabs>
                <w:tab w:val="num" w:pos="422"/>
              </w:tabs>
              <w:rPr>
                <w:rFonts w:ascii="Browallia New" w:hAnsi="Browallia New" w:cs="Browallia New"/>
                <w:color w:val="auto"/>
              </w:rPr>
            </w:pPr>
            <w:r>
              <w:rPr>
                <w:rFonts w:ascii="Browallia New" w:hAnsi="Browallia New" w:cs="Browallia New"/>
                <w:noProof/>
                <w:color w:val="auto"/>
              </w:rPr>
              <w:pict>
                <v:shape id="AutoShape 405" o:spid="_x0000_s1057" type="#_x0000_t88" style="position:absolute;margin-left:.6pt;margin-top:5.65pt;width:12.25pt;height:53.7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"/>
              </w:pict>
            </w:r>
            <w:r w:rsidR="00F06A03" w:rsidRPr="00E50A11">
              <w:rPr>
                <w:rFonts w:ascii="Browallia New" w:hAnsi="Browallia New" w:cs="Browallia New"/>
                <w:color w:val="auto"/>
                <w:cs/>
              </w:rPr>
              <w:t xml:space="preserve">        </w:t>
            </w:r>
          </w:p>
          <w:p w:rsidR="00F06A03" w:rsidRPr="00E50A11" w:rsidRDefault="00F06A03" w:rsidP="00BC0F20">
            <w:pPr>
              <w:rPr>
                <w:rFonts w:ascii="Browallia New" w:hAnsi="Browallia New" w:cs="Browallia New"/>
                <w:color w:val="auto"/>
              </w:rPr>
            </w:pPr>
          </w:p>
          <w:p w:rsidR="00F06A03" w:rsidRPr="00E50A11" w:rsidRDefault="00F06A03" w:rsidP="00BC0F20">
            <w:pPr>
              <w:rPr>
                <w:rFonts w:ascii="Browallia New" w:hAnsi="Browallia New" w:cs="Browallia New"/>
                <w:color w:val="auto"/>
              </w:rPr>
            </w:pPr>
            <w:r w:rsidRPr="00E50A11">
              <w:rPr>
                <w:rFonts w:ascii="Browallia New" w:hAnsi="Browallia New" w:cs="Browallia New"/>
                <w:color w:val="auto"/>
                <w:cs/>
              </w:rPr>
              <w:t xml:space="preserve">       บมจ. บางกอกสหประกันภัย</w:t>
            </w:r>
          </w:p>
          <w:p w:rsidR="00F06A03" w:rsidRPr="00E50A11" w:rsidRDefault="00F06A03" w:rsidP="00BC0F20">
            <w:pPr>
              <w:tabs>
                <w:tab w:val="num" w:pos="422"/>
              </w:tabs>
              <w:rPr>
                <w:rFonts w:ascii="Browallia New" w:hAnsi="Browallia New" w:cs="Browallia New"/>
                <w:color w:val="auto"/>
              </w:rPr>
            </w:pPr>
          </w:p>
          <w:p w:rsidR="00F06A03" w:rsidRPr="00E50A11" w:rsidRDefault="00F06A03" w:rsidP="00BC0F20">
            <w:pPr>
              <w:ind w:left="360"/>
              <w:rPr>
                <w:rFonts w:ascii="Browallia New" w:hAnsi="Browallia New" w:cs="Browallia New"/>
                <w:color w:val="auto"/>
              </w:rPr>
            </w:pPr>
          </w:p>
          <w:p w:rsidR="00F06A03" w:rsidRPr="00E50A11" w:rsidRDefault="00F06A03" w:rsidP="00BC0F20">
            <w:pPr>
              <w:tabs>
                <w:tab w:val="num" w:pos="422"/>
              </w:tabs>
              <w:rPr>
                <w:rFonts w:ascii="Browallia New" w:hAnsi="Browallia New" w:cs="Browallia New"/>
                <w:color w:val="auto"/>
                <w:cs/>
              </w:rPr>
            </w:pPr>
            <w:r w:rsidRPr="00E50A11">
              <w:rPr>
                <w:rFonts w:ascii="Browallia New" w:hAnsi="Browallia New" w:cs="Browallia New"/>
                <w:color w:val="auto"/>
                <w:cs/>
              </w:rPr>
              <w:t xml:space="preserve">          </w:t>
            </w:r>
          </w:p>
        </w:tc>
      </w:tr>
    </w:tbl>
    <w:p w:rsidR="006B5A7B" w:rsidRPr="00BC0F20" w:rsidRDefault="006B5A7B" w:rsidP="00BC0F20">
      <w:pPr>
        <w:rPr>
          <w:rFonts w:ascii="Browallia New" w:hAnsi="Browallia New" w:cs="Browallia New"/>
          <w:color w:val="0000FF"/>
          <w:sz w:val="16"/>
          <w:szCs w:val="16"/>
          <w:lang w:eastAsia="zh-CN"/>
        </w:rPr>
      </w:pPr>
    </w:p>
    <w:p w:rsidR="002712A3" w:rsidRDefault="002712A3" w:rsidP="00BC0F20">
      <w:pPr>
        <w:jc w:val="center"/>
        <w:rPr>
          <w:rFonts w:ascii="Browallia New" w:hAnsi="Browallia New" w:cs="Browallia New"/>
          <w:sz w:val="28"/>
          <w:szCs w:val="28"/>
        </w:rPr>
      </w:pPr>
    </w:p>
    <w:sectPr w:rsidR="002712A3" w:rsidSect="002712A3">
      <w:footerReference w:type="default" r:id="rId11"/>
      <w:footerReference w:type="first" r:id="rId12"/>
      <w:pgSz w:w="16840" w:h="11907" w:orient="landscape" w:code="9"/>
      <w:pgMar w:top="1701" w:right="1440" w:bottom="153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4A9" w:rsidRDefault="001904A9">
      <w:r>
        <w:separator/>
      </w:r>
    </w:p>
  </w:endnote>
  <w:endnote w:type="continuationSeparator" w:id="0">
    <w:p w:rsidR="001904A9" w:rsidRDefault="0019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4A67EF">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73FC0">
      <w:rPr>
        <w:rStyle w:val="PageNumber"/>
        <w:rFonts w:cs="Tahoma"/>
        <w:noProof/>
        <w:color w:val="auto"/>
        <w:sz w:val="16"/>
        <w:szCs w:val="16"/>
      </w:rPr>
      <w:t>76</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FC0" w:rsidRDefault="00B73FC0" w:rsidP="00B73FC0">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Pr>
        <w:rStyle w:val="PageNumber"/>
        <w:rFonts w:cs="Tahoma"/>
        <w:noProof/>
        <w:color w:val="auto"/>
        <w:sz w:val="16"/>
        <w:szCs w:val="16"/>
      </w:rPr>
      <w:t>73</w:t>
    </w:r>
    <w:r w:rsidRPr="00335AA6">
      <w:rPr>
        <w:rStyle w:val="PageNumber"/>
        <w:rFonts w:cs="Tahoma"/>
        <w:color w:val="auto"/>
        <w:sz w:val="16"/>
        <w:szCs w:val="16"/>
      </w:rPr>
      <w:fldChar w:fldCharType="end"/>
    </w:r>
  </w:p>
  <w:p w:rsidR="00B73FC0" w:rsidRPr="00B73FC0" w:rsidRDefault="00B73F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Default="006B3903"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F57010">
      <w:rPr>
        <w:rStyle w:val="PageNumber"/>
        <w:rFonts w:cs="Tahoma"/>
        <w:noProof/>
        <w:color w:val="auto"/>
        <w:sz w:val="16"/>
        <w:szCs w:val="16"/>
      </w:rPr>
      <w:t>12</w:t>
    </w:r>
    <w:r w:rsidRPr="00335AA6">
      <w:rPr>
        <w:rStyle w:val="PageNumber"/>
        <w:rFonts w:cs="Tahoma"/>
        <w:color w:val="auto"/>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903" w:rsidRPr="00072E7D" w:rsidRDefault="006B3903"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w:t>
    </w:r>
    <w:r>
      <w:rPr>
        <w:rFonts w:ascii="Comic Sans MS" w:hAnsi="Comic Sans MS" w:cs="Tahoma" w:hint="cs"/>
        <w:color w:val="auto"/>
        <w:sz w:val="16"/>
        <w:szCs w:val="16"/>
        <w:cs/>
      </w:rPr>
      <w:t>2</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B73FC0">
      <w:rPr>
        <w:rStyle w:val="PageNumber"/>
        <w:rFonts w:cs="Tahoma"/>
        <w:noProof/>
        <w:color w:val="auto"/>
        <w:sz w:val="16"/>
        <w:szCs w:val="16"/>
      </w:rPr>
      <w:t>82</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4A9" w:rsidRDefault="001904A9">
      <w:r>
        <w:separator/>
      </w:r>
    </w:p>
  </w:footnote>
  <w:footnote w:type="continuationSeparator" w:id="0">
    <w:p w:rsidR="001904A9" w:rsidRDefault="00190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D1F"/>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
    <w:nsid w:val="026F78AC"/>
    <w:multiLevelType w:val="hybridMultilevel"/>
    <w:tmpl w:val="62AA77B4"/>
    <w:lvl w:ilvl="0" w:tplc="B2A86170">
      <w:start w:val="1"/>
      <w:numFmt w:val="decimal"/>
      <w:lvlText w:val="%1."/>
      <w:lvlJc w:val="left"/>
      <w:pPr>
        <w:tabs>
          <w:tab w:val="num" w:pos="1080"/>
        </w:tabs>
        <w:ind w:left="1080" w:hanging="360"/>
      </w:pPr>
      <w:rPr>
        <w:rFonts w:hint="default"/>
        <w:b w:val="0"/>
        <w:bCs w:val="0"/>
        <w:sz w:val="28"/>
        <w:szCs w:val="2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4AC4D34"/>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45232"/>
    <w:multiLevelType w:val="hybridMultilevel"/>
    <w:tmpl w:val="C972D284"/>
    <w:lvl w:ilvl="0" w:tplc="5A4C97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73C7DAC"/>
    <w:multiLevelType w:val="multilevel"/>
    <w:tmpl w:val="E26CF2C4"/>
    <w:lvl w:ilvl="0">
      <w:start w:val="1"/>
      <w:numFmt w:val="decimal"/>
      <w:lvlText w:val="%1."/>
      <w:lvlJc w:val="left"/>
      <w:pPr>
        <w:tabs>
          <w:tab w:val="num" w:pos="360"/>
        </w:tabs>
        <w:ind w:left="360" w:hanging="360"/>
      </w:pPr>
      <w:rPr>
        <w:rFonts w:ascii="Browallia New" w:hAnsi="Browallia New" w:cs="Browallia New" w:hint="default"/>
        <w:b/>
        <w:bCs/>
        <w:i w:val="0"/>
        <w:color w:val="auto"/>
        <w:sz w:val="28"/>
        <w:szCs w:val="28"/>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8720EBD"/>
    <w:multiLevelType w:val="hybridMultilevel"/>
    <w:tmpl w:val="D94E29BE"/>
    <w:lvl w:ilvl="0" w:tplc="D4E4B7A6">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806A0"/>
    <w:multiLevelType w:val="multilevel"/>
    <w:tmpl w:val="F7C87256"/>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8"/>
        <w:szCs w:val="28"/>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0">
    <w:nsid w:val="1DB85E0E"/>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D201FB"/>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49946E4"/>
    <w:multiLevelType w:val="hybridMultilevel"/>
    <w:tmpl w:val="2794CD5C"/>
    <w:lvl w:ilvl="0" w:tplc="EE609352">
      <w:start w:val="1"/>
      <w:numFmt w:val="decimal"/>
      <w:lvlText w:val="%1."/>
      <w:lvlJc w:val="left"/>
      <w:pPr>
        <w:tabs>
          <w:tab w:val="num" w:pos="1440"/>
        </w:tabs>
        <w:ind w:left="1440" w:hanging="360"/>
      </w:pPr>
      <w:rPr>
        <w:rFonts w:hint="default"/>
        <w:b w:val="0"/>
        <w:bCs w:val="0"/>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EE196B"/>
    <w:multiLevelType w:val="hybridMultilevel"/>
    <w:tmpl w:val="5CCC8AF8"/>
    <w:lvl w:ilvl="0" w:tplc="E8ACC50A">
      <w:start w:val="1"/>
      <w:numFmt w:val="decimal"/>
      <w:lvlText w:val="%1."/>
      <w:lvlJc w:val="left"/>
      <w:pPr>
        <w:tabs>
          <w:tab w:val="num" w:pos="7110"/>
        </w:tabs>
        <w:ind w:left="7110" w:hanging="360"/>
      </w:pPr>
      <w:rPr>
        <w:rFonts w:ascii="Browallia New" w:hAnsi="Browallia New" w:cs="Browallia New"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17">
    <w:nsid w:val="29623E7B"/>
    <w:multiLevelType w:val="hybridMultilevel"/>
    <w:tmpl w:val="56E277A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A5408BB"/>
    <w:multiLevelType w:val="hybridMultilevel"/>
    <w:tmpl w:val="445CC982"/>
    <w:lvl w:ilvl="0" w:tplc="9C6203C2">
      <w:start w:val="1"/>
      <w:numFmt w:val="decimal"/>
      <w:lvlText w:val="(%1)"/>
      <w:lvlJc w:val="left"/>
      <w:pPr>
        <w:ind w:left="1429" w:hanging="360"/>
      </w:pPr>
      <w:rPr>
        <w:rFonts w:hint="default"/>
        <w:cs w:val="0"/>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nsid w:val="2AF0698C"/>
    <w:multiLevelType w:val="hybridMultilevel"/>
    <w:tmpl w:val="DE58770A"/>
    <w:lvl w:ilvl="0" w:tplc="1514209A">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6718F9"/>
    <w:multiLevelType w:val="hybridMultilevel"/>
    <w:tmpl w:val="A9605D8A"/>
    <w:lvl w:ilvl="0" w:tplc="04090011">
      <w:start w:val="1"/>
      <w:numFmt w:val="decimal"/>
      <w:lvlText w:val="%1)"/>
      <w:lvlJc w:val="left"/>
      <w:pPr>
        <w:tabs>
          <w:tab w:val="num" w:pos="1069"/>
        </w:tabs>
        <w:ind w:left="1069" w:hanging="360"/>
      </w:pPr>
      <w:rPr>
        <w:rFonts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1E4C98"/>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3340AA0"/>
    <w:multiLevelType w:val="hybridMultilevel"/>
    <w:tmpl w:val="0EC87D9E"/>
    <w:lvl w:ilvl="0" w:tplc="04090011">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9825BA"/>
    <w:multiLevelType w:val="multilevel"/>
    <w:tmpl w:val="1A8CEE2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39594C47"/>
    <w:multiLevelType w:val="hybridMultilevel"/>
    <w:tmpl w:val="190C52C4"/>
    <w:lvl w:ilvl="0" w:tplc="81203A84">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29">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C03EE5"/>
    <w:multiLevelType w:val="hybridMultilevel"/>
    <w:tmpl w:val="6D34E0D4"/>
    <w:lvl w:ilvl="0" w:tplc="0409000F">
      <w:start w:val="1"/>
      <w:numFmt w:val="decimal"/>
      <w:lvlText w:val="%1."/>
      <w:lvlJc w:val="left"/>
      <w:pPr>
        <w:ind w:left="1440" w:hanging="360"/>
      </w:pPr>
    </w:lvl>
    <w:lvl w:ilvl="1" w:tplc="B9428A30">
      <w:start w:val="1"/>
      <w:numFmt w:val="decimal"/>
      <w:lvlText w:val="(%2)"/>
      <w:lvlJc w:val="left"/>
      <w:pPr>
        <w:ind w:left="2160" w:hanging="360"/>
      </w:pPr>
      <w:rPr>
        <w:rFonts w:ascii="Browallia New" w:hAnsi="Browallia New" w:cs="Browallia New" w:hint="default"/>
        <w:lang w:bidi="th-TH"/>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B636486"/>
    <w:multiLevelType w:val="hybridMultilevel"/>
    <w:tmpl w:val="5E9C0F20"/>
    <w:lvl w:ilvl="0" w:tplc="A28A13D2">
      <w:start w:val="1"/>
      <w:numFmt w:val="decimal"/>
      <w:lvlText w:val="(%1)"/>
      <w:lvlJc w:val="left"/>
      <w:pPr>
        <w:ind w:left="2160" w:hanging="360"/>
      </w:pPr>
      <w:rPr>
        <w:rFonts w:ascii="Browallia New" w:hAnsi="Browallia New" w:cs="Browalli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8615A8B"/>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DF3D18"/>
    <w:multiLevelType w:val="hybridMultilevel"/>
    <w:tmpl w:val="037CF928"/>
    <w:lvl w:ilvl="0" w:tplc="3666749C">
      <w:start w:val="1"/>
      <w:numFmt w:val="decimal"/>
      <w:lvlText w:val="%1."/>
      <w:lvlJc w:val="left"/>
      <w:pPr>
        <w:tabs>
          <w:tab w:val="num" w:pos="1260"/>
        </w:tabs>
        <w:ind w:left="1260" w:hanging="360"/>
      </w:pPr>
      <w:rPr>
        <w:rFonts w:ascii="Browallia New" w:hAnsi="Browallia New" w:cs="Browallia New"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92D4CE3"/>
    <w:multiLevelType w:val="multilevel"/>
    <w:tmpl w:val="D69A666A"/>
    <w:lvl w:ilvl="0">
      <w:start w:val="1"/>
      <w:numFmt w:val="decimal"/>
      <w:lvlText w:val="%1."/>
      <w:lvlJc w:val="left"/>
      <w:pPr>
        <w:ind w:left="360" w:hanging="360"/>
      </w:pPr>
      <w:rPr>
        <w:rFonts w:ascii="Browallia New" w:hAnsi="Browallia New" w:cs="Browallia New" w:hint="default"/>
        <w:b w:val="0"/>
        <w:bCs w:val="0"/>
        <w:sz w:val="28"/>
        <w:szCs w:val="28"/>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961147E"/>
    <w:multiLevelType w:val="hybridMultilevel"/>
    <w:tmpl w:val="54F236F2"/>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9">
    <w:nsid w:val="5DA55162"/>
    <w:multiLevelType w:val="multilevel"/>
    <w:tmpl w:val="0E8A26D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01F449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DB0B6F"/>
    <w:multiLevelType w:val="hybridMultilevel"/>
    <w:tmpl w:val="DE2E2DEE"/>
    <w:lvl w:ilvl="0" w:tplc="50BE1E3C">
      <w:start w:val="1"/>
      <w:numFmt w:val="decimal"/>
      <w:lvlText w:val="(%1)"/>
      <w:lvlJc w:val="left"/>
      <w:pPr>
        <w:ind w:left="2160" w:hanging="360"/>
      </w:pPr>
      <w:rPr>
        <w:rFonts w:ascii="Browallia New" w:hAnsi="Browallia New" w:cs="Browallia New"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493E3E"/>
    <w:multiLevelType w:val="multilevel"/>
    <w:tmpl w:val="126E751E"/>
    <w:lvl w:ilvl="0">
      <w:start w:val="1"/>
      <w:numFmt w:val="decimal"/>
      <w:lvlText w:val="%1."/>
      <w:lvlJc w:val="left"/>
      <w:pPr>
        <w:ind w:left="1080" w:hanging="360"/>
      </w:pPr>
      <w:rPr>
        <w:rFonts w:hint="default"/>
      </w:rPr>
    </w:lvl>
    <w:lvl w:ilvl="1">
      <w:start w:val="2"/>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43">
    <w:nsid w:val="67D114DA"/>
    <w:multiLevelType w:val="multilevel"/>
    <w:tmpl w:val="E2741FC2"/>
    <w:lvl w:ilvl="0">
      <w:start w:val="1"/>
      <w:numFmt w:val="decimal"/>
      <w:lvlText w:val="%1."/>
      <w:lvlJc w:val="left"/>
      <w:pPr>
        <w:tabs>
          <w:tab w:val="num" w:pos="360"/>
        </w:tabs>
        <w:ind w:left="360" w:hanging="360"/>
      </w:pPr>
      <w:rPr>
        <w:rFonts w:ascii="Browallia New" w:hAnsi="Browallia New" w:cs="Browallia New" w:hint="default"/>
        <w:b/>
        <w:bCs w:val="0"/>
        <w:i w:val="0"/>
        <w:sz w:val="32"/>
        <w:szCs w:val="32"/>
      </w:rPr>
    </w:lvl>
    <w:lvl w:ilvl="1">
      <w:start w:val="1"/>
      <w:numFmt w:val="decimal"/>
      <w:lvlText w:val="%1.%2."/>
      <w:lvlJc w:val="left"/>
      <w:pPr>
        <w:tabs>
          <w:tab w:val="num" w:pos="792"/>
        </w:tabs>
        <w:ind w:left="792" w:hanging="432"/>
      </w:pPr>
      <w:rPr>
        <w:rFonts w:ascii="Browallia New" w:hAnsi="Browallia New" w:cs="Browallia New" w:hint="default"/>
        <w:b/>
        <w:bCs/>
        <w:sz w:val="28"/>
        <w:szCs w:val="28"/>
      </w:rPr>
    </w:lvl>
    <w:lvl w:ilvl="2">
      <w:start w:val="1"/>
      <w:numFmt w:val="decimal"/>
      <w:lvlText w:val="%1.%2.%3."/>
      <w:lvlJc w:val="left"/>
      <w:pPr>
        <w:tabs>
          <w:tab w:val="num" w:pos="1224"/>
        </w:tabs>
        <w:ind w:left="1224" w:hanging="504"/>
      </w:pPr>
      <w:rPr>
        <w:rFonts w:ascii="Browallia New" w:hAnsi="Browallia New" w:cs="Browallia New" w:hint="default"/>
        <w:b w:val="0"/>
        <w:bCs/>
        <w:i w:val="0"/>
        <w:sz w:val="28"/>
        <w:szCs w:val="2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68264957"/>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5A0D56"/>
    <w:multiLevelType w:val="hybridMultilevel"/>
    <w:tmpl w:val="12F21760"/>
    <w:lvl w:ilvl="0" w:tplc="32007920">
      <w:start w:val="1"/>
      <w:numFmt w:val="decimal"/>
      <w:lvlText w:val="%1."/>
      <w:lvlJc w:val="left"/>
      <w:pPr>
        <w:tabs>
          <w:tab w:val="num" w:pos="1571"/>
        </w:tabs>
        <w:ind w:left="1571"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47">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72939B5"/>
    <w:multiLevelType w:val="hybridMultilevel"/>
    <w:tmpl w:val="664ABD3A"/>
    <w:lvl w:ilvl="0" w:tplc="6A803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3"/>
  </w:num>
  <w:num w:numId="2">
    <w:abstractNumId w:val="9"/>
  </w:num>
  <w:num w:numId="3">
    <w:abstractNumId w:val="20"/>
  </w:num>
  <w:num w:numId="4">
    <w:abstractNumId w:val="23"/>
  </w:num>
  <w:num w:numId="5">
    <w:abstractNumId w:val="21"/>
  </w:num>
  <w:num w:numId="6">
    <w:abstractNumId w:val="29"/>
  </w:num>
  <w:num w:numId="7">
    <w:abstractNumId w:val="45"/>
  </w:num>
  <w:num w:numId="8">
    <w:abstractNumId w:val="30"/>
  </w:num>
  <w:num w:numId="9">
    <w:abstractNumId w:val="28"/>
  </w:num>
  <w:num w:numId="10">
    <w:abstractNumId w:val="38"/>
  </w:num>
  <w:num w:numId="11">
    <w:abstractNumId w:val="47"/>
  </w:num>
  <w:num w:numId="12">
    <w:abstractNumId w:val="0"/>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
  </w:num>
  <w:num w:numId="16">
    <w:abstractNumId w:val="43"/>
  </w:num>
  <w:num w:numId="17">
    <w:abstractNumId w:val="48"/>
  </w:num>
  <w:num w:numId="18">
    <w:abstractNumId w:val="7"/>
  </w:num>
  <w:num w:numId="19">
    <w:abstractNumId w:val="49"/>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4"/>
  </w:num>
  <w:num w:numId="24">
    <w:abstractNumId w:val="11"/>
  </w:num>
  <w:num w:numId="25">
    <w:abstractNumId w:val="13"/>
  </w:num>
  <w:num w:numId="26">
    <w:abstractNumId w:val="51"/>
  </w:num>
  <w:num w:numId="27">
    <w:abstractNumId w:val="15"/>
  </w:num>
  <w:num w:numId="28">
    <w:abstractNumId w:val="46"/>
  </w:num>
  <w:num w:numId="29">
    <w:abstractNumId w:val="14"/>
  </w:num>
  <w:num w:numId="30">
    <w:abstractNumId w:val="3"/>
  </w:num>
  <w:num w:numId="31">
    <w:abstractNumId w:val="31"/>
  </w:num>
  <w:num w:numId="32">
    <w:abstractNumId w:val="8"/>
  </w:num>
  <w:num w:numId="33">
    <w:abstractNumId w:val="41"/>
  </w:num>
  <w:num w:numId="34">
    <w:abstractNumId w:val="19"/>
  </w:num>
  <w:num w:numId="35">
    <w:abstractNumId w:val="26"/>
  </w:num>
  <w:num w:numId="36">
    <w:abstractNumId w:val="32"/>
  </w:num>
  <w:num w:numId="37">
    <w:abstractNumId w:val="50"/>
  </w:num>
  <w:num w:numId="38">
    <w:abstractNumId w:val="18"/>
  </w:num>
  <w:num w:numId="39">
    <w:abstractNumId w:val="6"/>
  </w:num>
  <w:num w:numId="40">
    <w:abstractNumId w:val="39"/>
  </w:num>
  <w:num w:numId="41">
    <w:abstractNumId w:val="37"/>
  </w:num>
  <w:num w:numId="42">
    <w:abstractNumId w:val="17"/>
  </w:num>
  <w:num w:numId="43">
    <w:abstractNumId w:val="22"/>
  </w:num>
  <w:num w:numId="44">
    <w:abstractNumId w:val="5"/>
  </w:num>
  <w:num w:numId="45">
    <w:abstractNumId w:val="10"/>
  </w:num>
  <w:num w:numId="46">
    <w:abstractNumId w:val="44"/>
  </w:num>
  <w:num w:numId="47">
    <w:abstractNumId w:val="1"/>
  </w:num>
  <w:num w:numId="48">
    <w:abstractNumId w:val="40"/>
  </w:num>
  <w:num w:numId="49">
    <w:abstractNumId w:val="34"/>
  </w:num>
  <w:num w:numId="50">
    <w:abstractNumId w:val="1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4FDA"/>
    <w:rsid w:val="00005181"/>
    <w:rsid w:val="0000623F"/>
    <w:rsid w:val="00007B50"/>
    <w:rsid w:val="00007D84"/>
    <w:rsid w:val="00011144"/>
    <w:rsid w:val="00011A14"/>
    <w:rsid w:val="000123BF"/>
    <w:rsid w:val="00014C05"/>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B5"/>
    <w:rsid w:val="000416DF"/>
    <w:rsid w:val="00044584"/>
    <w:rsid w:val="00044B99"/>
    <w:rsid w:val="000450A6"/>
    <w:rsid w:val="00045255"/>
    <w:rsid w:val="0004554A"/>
    <w:rsid w:val="00045CDD"/>
    <w:rsid w:val="00046E8E"/>
    <w:rsid w:val="0004717F"/>
    <w:rsid w:val="000502B1"/>
    <w:rsid w:val="000510A6"/>
    <w:rsid w:val="00051253"/>
    <w:rsid w:val="00051F5D"/>
    <w:rsid w:val="00052CDB"/>
    <w:rsid w:val="00053014"/>
    <w:rsid w:val="000546B4"/>
    <w:rsid w:val="0005514E"/>
    <w:rsid w:val="00056EEC"/>
    <w:rsid w:val="000613AA"/>
    <w:rsid w:val="00062B02"/>
    <w:rsid w:val="0006421F"/>
    <w:rsid w:val="00065A57"/>
    <w:rsid w:val="00065CE8"/>
    <w:rsid w:val="0006651B"/>
    <w:rsid w:val="00066B77"/>
    <w:rsid w:val="00067EE4"/>
    <w:rsid w:val="000722DE"/>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B729D"/>
    <w:rsid w:val="000C00CC"/>
    <w:rsid w:val="000C0143"/>
    <w:rsid w:val="000C075C"/>
    <w:rsid w:val="000C0B5F"/>
    <w:rsid w:val="000C1F51"/>
    <w:rsid w:val="000C2265"/>
    <w:rsid w:val="000C30FA"/>
    <w:rsid w:val="000C3876"/>
    <w:rsid w:val="000C3E8D"/>
    <w:rsid w:val="000C3F1A"/>
    <w:rsid w:val="000C49CA"/>
    <w:rsid w:val="000C5EB7"/>
    <w:rsid w:val="000C76A2"/>
    <w:rsid w:val="000C76E3"/>
    <w:rsid w:val="000C795A"/>
    <w:rsid w:val="000D1152"/>
    <w:rsid w:val="000D1731"/>
    <w:rsid w:val="000D2778"/>
    <w:rsid w:val="000D3261"/>
    <w:rsid w:val="000D360D"/>
    <w:rsid w:val="000D370C"/>
    <w:rsid w:val="000D583F"/>
    <w:rsid w:val="000D783B"/>
    <w:rsid w:val="000D7A1E"/>
    <w:rsid w:val="000E0832"/>
    <w:rsid w:val="000E0A42"/>
    <w:rsid w:val="000E3928"/>
    <w:rsid w:val="000E4F25"/>
    <w:rsid w:val="000E60EF"/>
    <w:rsid w:val="000E720B"/>
    <w:rsid w:val="000E738B"/>
    <w:rsid w:val="000F0711"/>
    <w:rsid w:val="000F16B7"/>
    <w:rsid w:val="000F2336"/>
    <w:rsid w:val="000F242D"/>
    <w:rsid w:val="000F6A46"/>
    <w:rsid w:val="000F6CEC"/>
    <w:rsid w:val="00101D46"/>
    <w:rsid w:val="00102254"/>
    <w:rsid w:val="00102B08"/>
    <w:rsid w:val="0010393D"/>
    <w:rsid w:val="00104710"/>
    <w:rsid w:val="00105249"/>
    <w:rsid w:val="001070A5"/>
    <w:rsid w:val="00107A62"/>
    <w:rsid w:val="0011078F"/>
    <w:rsid w:val="001108E4"/>
    <w:rsid w:val="00111613"/>
    <w:rsid w:val="00112FF7"/>
    <w:rsid w:val="00113634"/>
    <w:rsid w:val="00114884"/>
    <w:rsid w:val="00116404"/>
    <w:rsid w:val="001201AD"/>
    <w:rsid w:val="00120C65"/>
    <w:rsid w:val="00121F50"/>
    <w:rsid w:val="00123C1A"/>
    <w:rsid w:val="0012558F"/>
    <w:rsid w:val="00125E4A"/>
    <w:rsid w:val="00125E94"/>
    <w:rsid w:val="00126326"/>
    <w:rsid w:val="001263F9"/>
    <w:rsid w:val="00126FE0"/>
    <w:rsid w:val="001317D6"/>
    <w:rsid w:val="00132AF8"/>
    <w:rsid w:val="0013335D"/>
    <w:rsid w:val="00133B03"/>
    <w:rsid w:val="00135BF3"/>
    <w:rsid w:val="001360EE"/>
    <w:rsid w:val="00137208"/>
    <w:rsid w:val="0013728D"/>
    <w:rsid w:val="0013773C"/>
    <w:rsid w:val="001414EE"/>
    <w:rsid w:val="00141AC3"/>
    <w:rsid w:val="0014402B"/>
    <w:rsid w:val="00144365"/>
    <w:rsid w:val="00144795"/>
    <w:rsid w:val="00144D36"/>
    <w:rsid w:val="001459F1"/>
    <w:rsid w:val="0014604A"/>
    <w:rsid w:val="0014645C"/>
    <w:rsid w:val="001474EF"/>
    <w:rsid w:val="001507A0"/>
    <w:rsid w:val="00150BDF"/>
    <w:rsid w:val="0015120F"/>
    <w:rsid w:val="00153C81"/>
    <w:rsid w:val="00154CF2"/>
    <w:rsid w:val="00155F2C"/>
    <w:rsid w:val="001566E6"/>
    <w:rsid w:val="0015743F"/>
    <w:rsid w:val="001575EC"/>
    <w:rsid w:val="00157747"/>
    <w:rsid w:val="001578C6"/>
    <w:rsid w:val="0016019B"/>
    <w:rsid w:val="0016026B"/>
    <w:rsid w:val="00160405"/>
    <w:rsid w:val="0016307D"/>
    <w:rsid w:val="00165A00"/>
    <w:rsid w:val="00165E67"/>
    <w:rsid w:val="00166B3D"/>
    <w:rsid w:val="001701C3"/>
    <w:rsid w:val="00170C6D"/>
    <w:rsid w:val="00172570"/>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04A9"/>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4BA8"/>
    <w:rsid w:val="001A6386"/>
    <w:rsid w:val="001A6E39"/>
    <w:rsid w:val="001A7C65"/>
    <w:rsid w:val="001B03C7"/>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4E77"/>
    <w:rsid w:val="001C5216"/>
    <w:rsid w:val="001C5AF7"/>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5E4"/>
    <w:rsid w:val="001E1A8A"/>
    <w:rsid w:val="001E1C10"/>
    <w:rsid w:val="001E4160"/>
    <w:rsid w:val="001E4E16"/>
    <w:rsid w:val="001E5247"/>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2429"/>
    <w:rsid w:val="00223523"/>
    <w:rsid w:val="00224B53"/>
    <w:rsid w:val="0022548A"/>
    <w:rsid w:val="002254F3"/>
    <w:rsid w:val="0022593C"/>
    <w:rsid w:val="00226895"/>
    <w:rsid w:val="00226B8D"/>
    <w:rsid w:val="00226F18"/>
    <w:rsid w:val="002273F4"/>
    <w:rsid w:val="00227BD4"/>
    <w:rsid w:val="00230961"/>
    <w:rsid w:val="00232021"/>
    <w:rsid w:val="0023286A"/>
    <w:rsid w:val="002344F9"/>
    <w:rsid w:val="0023503B"/>
    <w:rsid w:val="00236D80"/>
    <w:rsid w:val="00240343"/>
    <w:rsid w:val="00241C72"/>
    <w:rsid w:val="002420C5"/>
    <w:rsid w:val="00242190"/>
    <w:rsid w:val="00242877"/>
    <w:rsid w:val="00242D84"/>
    <w:rsid w:val="0024384E"/>
    <w:rsid w:val="00243E58"/>
    <w:rsid w:val="00245284"/>
    <w:rsid w:val="002467E9"/>
    <w:rsid w:val="0024785B"/>
    <w:rsid w:val="00250E65"/>
    <w:rsid w:val="00251927"/>
    <w:rsid w:val="00251DF5"/>
    <w:rsid w:val="00253615"/>
    <w:rsid w:val="00255127"/>
    <w:rsid w:val="002560A8"/>
    <w:rsid w:val="00256899"/>
    <w:rsid w:val="00260080"/>
    <w:rsid w:val="00260D69"/>
    <w:rsid w:val="00261262"/>
    <w:rsid w:val="00261F35"/>
    <w:rsid w:val="00261F98"/>
    <w:rsid w:val="00262B27"/>
    <w:rsid w:val="0026300A"/>
    <w:rsid w:val="0026348B"/>
    <w:rsid w:val="00264D0B"/>
    <w:rsid w:val="0026558F"/>
    <w:rsid w:val="002674D8"/>
    <w:rsid w:val="00270145"/>
    <w:rsid w:val="00270B39"/>
    <w:rsid w:val="002711E5"/>
    <w:rsid w:val="00271282"/>
    <w:rsid w:val="002712A3"/>
    <w:rsid w:val="00271A6F"/>
    <w:rsid w:val="00274107"/>
    <w:rsid w:val="002741DA"/>
    <w:rsid w:val="002743C1"/>
    <w:rsid w:val="00275C35"/>
    <w:rsid w:val="002764ED"/>
    <w:rsid w:val="00276BF6"/>
    <w:rsid w:val="002775D0"/>
    <w:rsid w:val="00277EE9"/>
    <w:rsid w:val="002807F6"/>
    <w:rsid w:val="0028099C"/>
    <w:rsid w:val="00280B0A"/>
    <w:rsid w:val="00281513"/>
    <w:rsid w:val="00282807"/>
    <w:rsid w:val="0028400E"/>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697A"/>
    <w:rsid w:val="00297375"/>
    <w:rsid w:val="00297868"/>
    <w:rsid w:val="002A011F"/>
    <w:rsid w:val="002A0E86"/>
    <w:rsid w:val="002A27A1"/>
    <w:rsid w:val="002A2E36"/>
    <w:rsid w:val="002A3ABB"/>
    <w:rsid w:val="002A455B"/>
    <w:rsid w:val="002A6634"/>
    <w:rsid w:val="002A6988"/>
    <w:rsid w:val="002B03BF"/>
    <w:rsid w:val="002B0E95"/>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1DBC"/>
    <w:rsid w:val="002F28E5"/>
    <w:rsid w:val="002F2CA7"/>
    <w:rsid w:val="002F4F47"/>
    <w:rsid w:val="002F5272"/>
    <w:rsid w:val="002F64E3"/>
    <w:rsid w:val="002F7700"/>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1EE"/>
    <w:rsid w:val="00323428"/>
    <w:rsid w:val="00325324"/>
    <w:rsid w:val="00326E2E"/>
    <w:rsid w:val="00330596"/>
    <w:rsid w:val="0033119C"/>
    <w:rsid w:val="00332109"/>
    <w:rsid w:val="00332C7E"/>
    <w:rsid w:val="0033303F"/>
    <w:rsid w:val="00334941"/>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6272"/>
    <w:rsid w:val="00347275"/>
    <w:rsid w:val="00347913"/>
    <w:rsid w:val="0035031B"/>
    <w:rsid w:val="003510BF"/>
    <w:rsid w:val="00351188"/>
    <w:rsid w:val="00351826"/>
    <w:rsid w:val="00351F7C"/>
    <w:rsid w:val="0035218E"/>
    <w:rsid w:val="00352234"/>
    <w:rsid w:val="00353969"/>
    <w:rsid w:val="00354068"/>
    <w:rsid w:val="00354954"/>
    <w:rsid w:val="003555D6"/>
    <w:rsid w:val="003579E4"/>
    <w:rsid w:val="00357CDC"/>
    <w:rsid w:val="00357E6F"/>
    <w:rsid w:val="0036424C"/>
    <w:rsid w:val="003647AF"/>
    <w:rsid w:val="00366112"/>
    <w:rsid w:val="00366653"/>
    <w:rsid w:val="0037199A"/>
    <w:rsid w:val="00371A2E"/>
    <w:rsid w:val="00372447"/>
    <w:rsid w:val="0037366E"/>
    <w:rsid w:val="0037442F"/>
    <w:rsid w:val="00374D82"/>
    <w:rsid w:val="0037720F"/>
    <w:rsid w:val="00377888"/>
    <w:rsid w:val="003801E5"/>
    <w:rsid w:val="0038170D"/>
    <w:rsid w:val="003827C8"/>
    <w:rsid w:val="00383496"/>
    <w:rsid w:val="00383B3F"/>
    <w:rsid w:val="00384FCC"/>
    <w:rsid w:val="00386536"/>
    <w:rsid w:val="00386FBF"/>
    <w:rsid w:val="003871C5"/>
    <w:rsid w:val="003878FE"/>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4F75"/>
    <w:rsid w:val="003B6352"/>
    <w:rsid w:val="003B64CB"/>
    <w:rsid w:val="003B699E"/>
    <w:rsid w:val="003C2538"/>
    <w:rsid w:val="003C2594"/>
    <w:rsid w:val="003C25F8"/>
    <w:rsid w:val="003C262D"/>
    <w:rsid w:val="003C2747"/>
    <w:rsid w:val="003C2894"/>
    <w:rsid w:val="003C29CA"/>
    <w:rsid w:val="003C6A58"/>
    <w:rsid w:val="003C6EE0"/>
    <w:rsid w:val="003C7692"/>
    <w:rsid w:val="003D0EC9"/>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4D2B"/>
    <w:rsid w:val="003E4F07"/>
    <w:rsid w:val="003E54D6"/>
    <w:rsid w:val="003E6274"/>
    <w:rsid w:val="003E6329"/>
    <w:rsid w:val="003E6C27"/>
    <w:rsid w:val="003E7467"/>
    <w:rsid w:val="003F0D03"/>
    <w:rsid w:val="003F0D61"/>
    <w:rsid w:val="003F109D"/>
    <w:rsid w:val="003F2384"/>
    <w:rsid w:val="003F2761"/>
    <w:rsid w:val="003F2CE2"/>
    <w:rsid w:val="003F2E23"/>
    <w:rsid w:val="003F304E"/>
    <w:rsid w:val="003F3126"/>
    <w:rsid w:val="003F3D77"/>
    <w:rsid w:val="003F587B"/>
    <w:rsid w:val="003F5A94"/>
    <w:rsid w:val="003F5E53"/>
    <w:rsid w:val="003F626B"/>
    <w:rsid w:val="003F657A"/>
    <w:rsid w:val="003F7897"/>
    <w:rsid w:val="00400264"/>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6A11"/>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1D45"/>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19A"/>
    <w:rsid w:val="0047166C"/>
    <w:rsid w:val="00471A1A"/>
    <w:rsid w:val="00472954"/>
    <w:rsid w:val="00474A0C"/>
    <w:rsid w:val="00475327"/>
    <w:rsid w:val="004758F3"/>
    <w:rsid w:val="00480645"/>
    <w:rsid w:val="00480BE4"/>
    <w:rsid w:val="00480F0D"/>
    <w:rsid w:val="00480FA7"/>
    <w:rsid w:val="00481AA4"/>
    <w:rsid w:val="00482037"/>
    <w:rsid w:val="00482AA7"/>
    <w:rsid w:val="004830D5"/>
    <w:rsid w:val="00483433"/>
    <w:rsid w:val="004840FB"/>
    <w:rsid w:val="00484856"/>
    <w:rsid w:val="00484B4C"/>
    <w:rsid w:val="00485C9A"/>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25E"/>
    <w:rsid w:val="004A34AB"/>
    <w:rsid w:val="004A47D5"/>
    <w:rsid w:val="004A5700"/>
    <w:rsid w:val="004A67EF"/>
    <w:rsid w:val="004A7B41"/>
    <w:rsid w:val="004B0022"/>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64CB"/>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E7EA4"/>
    <w:rsid w:val="004F01C7"/>
    <w:rsid w:val="004F05AE"/>
    <w:rsid w:val="004F0A7E"/>
    <w:rsid w:val="004F1152"/>
    <w:rsid w:val="004F1A20"/>
    <w:rsid w:val="004F1DE8"/>
    <w:rsid w:val="004F2721"/>
    <w:rsid w:val="004F28E6"/>
    <w:rsid w:val="004F3B58"/>
    <w:rsid w:val="004F51F4"/>
    <w:rsid w:val="004F5398"/>
    <w:rsid w:val="004F53EA"/>
    <w:rsid w:val="00500460"/>
    <w:rsid w:val="0050071E"/>
    <w:rsid w:val="00500F22"/>
    <w:rsid w:val="00501290"/>
    <w:rsid w:val="00503E2A"/>
    <w:rsid w:val="005043BD"/>
    <w:rsid w:val="00505832"/>
    <w:rsid w:val="005058E7"/>
    <w:rsid w:val="00505A00"/>
    <w:rsid w:val="00507733"/>
    <w:rsid w:val="005117EE"/>
    <w:rsid w:val="00511899"/>
    <w:rsid w:val="00511B63"/>
    <w:rsid w:val="005121E8"/>
    <w:rsid w:val="00512864"/>
    <w:rsid w:val="00512985"/>
    <w:rsid w:val="00513B13"/>
    <w:rsid w:val="005145F3"/>
    <w:rsid w:val="00515AAA"/>
    <w:rsid w:val="005161C5"/>
    <w:rsid w:val="0052093A"/>
    <w:rsid w:val="00520A82"/>
    <w:rsid w:val="0052116C"/>
    <w:rsid w:val="00521DCD"/>
    <w:rsid w:val="00523035"/>
    <w:rsid w:val="0052314B"/>
    <w:rsid w:val="00524E94"/>
    <w:rsid w:val="00525369"/>
    <w:rsid w:val="0052610A"/>
    <w:rsid w:val="005268AE"/>
    <w:rsid w:val="00526CF0"/>
    <w:rsid w:val="005301A4"/>
    <w:rsid w:val="00530708"/>
    <w:rsid w:val="00531382"/>
    <w:rsid w:val="00531985"/>
    <w:rsid w:val="00531ABB"/>
    <w:rsid w:val="005323E4"/>
    <w:rsid w:val="00532424"/>
    <w:rsid w:val="00532619"/>
    <w:rsid w:val="00532EF7"/>
    <w:rsid w:val="0053547B"/>
    <w:rsid w:val="005356D9"/>
    <w:rsid w:val="005357E5"/>
    <w:rsid w:val="005364A4"/>
    <w:rsid w:val="00536B17"/>
    <w:rsid w:val="0054198C"/>
    <w:rsid w:val="0054215A"/>
    <w:rsid w:val="00542869"/>
    <w:rsid w:val="00544AD6"/>
    <w:rsid w:val="00544EC9"/>
    <w:rsid w:val="00544EF5"/>
    <w:rsid w:val="00546322"/>
    <w:rsid w:val="00547507"/>
    <w:rsid w:val="00551E68"/>
    <w:rsid w:val="00552BFF"/>
    <w:rsid w:val="005531D8"/>
    <w:rsid w:val="00553603"/>
    <w:rsid w:val="0055467F"/>
    <w:rsid w:val="005568A5"/>
    <w:rsid w:val="0055726B"/>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02A"/>
    <w:rsid w:val="00591430"/>
    <w:rsid w:val="0059181F"/>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C98"/>
    <w:rsid w:val="005B4F2A"/>
    <w:rsid w:val="005B54DA"/>
    <w:rsid w:val="005B55CD"/>
    <w:rsid w:val="005B71C3"/>
    <w:rsid w:val="005B7207"/>
    <w:rsid w:val="005B773F"/>
    <w:rsid w:val="005C03B8"/>
    <w:rsid w:val="005C054F"/>
    <w:rsid w:val="005C1C4E"/>
    <w:rsid w:val="005C2700"/>
    <w:rsid w:val="005C293F"/>
    <w:rsid w:val="005C2B4D"/>
    <w:rsid w:val="005C3459"/>
    <w:rsid w:val="005C411A"/>
    <w:rsid w:val="005C4237"/>
    <w:rsid w:val="005C42CD"/>
    <w:rsid w:val="005C522D"/>
    <w:rsid w:val="005C6658"/>
    <w:rsid w:val="005C7D69"/>
    <w:rsid w:val="005D0151"/>
    <w:rsid w:val="005D135B"/>
    <w:rsid w:val="005D3EC3"/>
    <w:rsid w:val="005D4D8E"/>
    <w:rsid w:val="005D648E"/>
    <w:rsid w:val="005D6771"/>
    <w:rsid w:val="005D68D0"/>
    <w:rsid w:val="005D788F"/>
    <w:rsid w:val="005D7C0F"/>
    <w:rsid w:val="005E1D9B"/>
    <w:rsid w:val="005E1F6B"/>
    <w:rsid w:val="005E38D7"/>
    <w:rsid w:val="005E44B9"/>
    <w:rsid w:val="005E4E8A"/>
    <w:rsid w:val="005E72A8"/>
    <w:rsid w:val="005E76FB"/>
    <w:rsid w:val="005E7F3E"/>
    <w:rsid w:val="005F0A10"/>
    <w:rsid w:val="005F0D12"/>
    <w:rsid w:val="005F13A1"/>
    <w:rsid w:val="005F380F"/>
    <w:rsid w:val="005F394E"/>
    <w:rsid w:val="005F3ABD"/>
    <w:rsid w:val="005F47DD"/>
    <w:rsid w:val="005F5486"/>
    <w:rsid w:val="005F58AA"/>
    <w:rsid w:val="005F5CC9"/>
    <w:rsid w:val="005F5DB4"/>
    <w:rsid w:val="005F6109"/>
    <w:rsid w:val="005F6B1F"/>
    <w:rsid w:val="005F6CDF"/>
    <w:rsid w:val="005F6D89"/>
    <w:rsid w:val="00600ADC"/>
    <w:rsid w:val="006017B3"/>
    <w:rsid w:val="00601E8F"/>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691"/>
    <w:rsid w:val="00622734"/>
    <w:rsid w:val="0062347B"/>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4DD"/>
    <w:rsid w:val="006477BD"/>
    <w:rsid w:val="00650169"/>
    <w:rsid w:val="00651EA5"/>
    <w:rsid w:val="006533F5"/>
    <w:rsid w:val="0065343D"/>
    <w:rsid w:val="00653B7C"/>
    <w:rsid w:val="00654FA2"/>
    <w:rsid w:val="00655D8B"/>
    <w:rsid w:val="00656EBA"/>
    <w:rsid w:val="006576C4"/>
    <w:rsid w:val="006601D3"/>
    <w:rsid w:val="00660A7C"/>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3C8B"/>
    <w:rsid w:val="00684F55"/>
    <w:rsid w:val="006860A5"/>
    <w:rsid w:val="006866F9"/>
    <w:rsid w:val="0068710F"/>
    <w:rsid w:val="006876F4"/>
    <w:rsid w:val="00690D33"/>
    <w:rsid w:val="00691607"/>
    <w:rsid w:val="00692368"/>
    <w:rsid w:val="00694849"/>
    <w:rsid w:val="00695481"/>
    <w:rsid w:val="006960A0"/>
    <w:rsid w:val="006A1CAD"/>
    <w:rsid w:val="006A36C7"/>
    <w:rsid w:val="006A38E0"/>
    <w:rsid w:val="006A3A33"/>
    <w:rsid w:val="006A483E"/>
    <w:rsid w:val="006A4BEA"/>
    <w:rsid w:val="006A5580"/>
    <w:rsid w:val="006A5650"/>
    <w:rsid w:val="006A585C"/>
    <w:rsid w:val="006A62E3"/>
    <w:rsid w:val="006A6650"/>
    <w:rsid w:val="006A68A2"/>
    <w:rsid w:val="006A7F38"/>
    <w:rsid w:val="006B002B"/>
    <w:rsid w:val="006B0C63"/>
    <w:rsid w:val="006B20DC"/>
    <w:rsid w:val="006B32B8"/>
    <w:rsid w:val="006B378F"/>
    <w:rsid w:val="006B3903"/>
    <w:rsid w:val="006B3FB1"/>
    <w:rsid w:val="006B4B88"/>
    <w:rsid w:val="006B5715"/>
    <w:rsid w:val="006B5A7B"/>
    <w:rsid w:val="006B6049"/>
    <w:rsid w:val="006B6282"/>
    <w:rsid w:val="006B65D7"/>
    <w:rsid w:val="006B7E66"/>
    <w:rsid w:val="006C1D52"/>
    <w:rsid w:val="006C2B2E"/>
    <w:rsid w:val="006C3258"/>
    <w:rsid w:val="006C54A7"/>
    <w:rsid w:val="006C679F"/>
    <w:rsid w:val="006C78F5"/>
    <w:rsid w:val="006C7FD5"/>
    <w:rsid w:val="006D2A53"/>
    <w:rsid w:val="006D3044"/>
    <w:rsid w:val="006D36AB"/>
    <w:rsid w:val="006D3E28"/>
    <w:rsid w:val="006D4920"/>
    <w:rsid w:val="006D4B24"/>
    <w:rsid w:val="006D5A64"/>
    <w:rsid w:val="006D610D"/>
    <w:rsid w:val="006D64C3"/>
    <w:rsid w:val="006D689A"/>
    <w:rsid w:val="006D6948"/>
    <w:rsid w:val="006D6CCF"/>
    <w:rsid w:val="006D771B"/>
    <w:rsid w:val="006D7C14"/>
    <w:rsid w:val="006D7F29"/>
    <w:rsid w:val="006E05EF"/>
    <w:rsid w:val="006E0BD4"/>
    <w:rsid w:val="006E1CBD"/>
    <w:rsid w:val="006E1FD4"/>
    <w:rsid w:val="006E247E"/>
    <w:rsid w:val="006E291F"/>
    <w:rsid w:val="006E3524"/>
    <w:rsid w:val="006E3ED1"/>
    <w:rsid w:val="006E582A"/>
    <w:rsid w:val="006E613F"/>
    <w:rsid w:val="006F0921"/>
    <w:rsid w:val="006F0959"/>
    <w:rsid w:val="006F141D"/>
    <w:rsid w:val="006F3FC3"/>
    <w:rsid w:val="006F434C"/>
    <w:rsid w:val="006F46A2"/>
    <w:rsid w:val="006F72EF"/>
    <w:rsid w:val="006F7965"/>
    <w:rsid w:val="0070021C"/>
    <w:rsid w:val="007006BC"/>
    <w:rsid w:val="007006FE"/>
    <w:rsid w:val="00700D56"/>
    <w:rsid w:val="0070145D"/>
    <w:rsid w:val="007030F4"/>
    <w:rsid w:val="00703B69"/>
    <w:rsid w:val="0070425D"/>
    <w:rsid w:val="00705318"/>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2C8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55EA"/>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216C"/>
    <w:rsid w:val="007837D9"/>
    <w:rsid w:val="00783CF8"/>
    <w:rsid w:val="00784272"/>
    <w:rsid w:val="0078490C"/>
    <w:rsid w:val="00786A16"/>
    <w:rsid w:val="00786C1C"/>
    <w:rsid w:val="0078786E"/>
    <w:rsid w:val="00790105"/>
    <w:rsid w:val="00790234"/>
    <w:rsid w:val="00791126"/>
    <w:rsid w:val="00793A21"/>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17E"/>
    <w:rsid w:val="007C496B"/>
    <w:rsid w:val="007C4977"/>
    <w:rsid w:val="007C4A1C"/>
    <w:rsid w:val="007D053D"/>
    <w:rsid w:val="007D0D6C"/>
    <w:rsid w:val="007D11E7"/>
    <w:rsid w:val="007D19B1"/>
    <w:rsid w:val="007D1BB8"/>
    <w:rsid w:val="007D29AF"/>
    <w:rsid w:val="007D29E2"/>
    <w:rsid w:val="007D44DF"/>
    <w:rsid w:val="007D46E4"/>
    <w:rsid w:val="007D633C"/>
    <w:rsid w:val="007E1910"/>
    <w:rsid w:val="007E1C08"/>
    <w:rsid w:val="007E3201"/>
    <w:rsid w:val="007E3852"/>
    <w:rsid w:val="007E4EF3"/>
    <w:rsid w:val="007E5418"/>
    <w:rsid w:val="007E5C77"/>
    <w:rsid w:val="007E678D"/>
    <w:rsid w:val="007E6F48"/>
    <w:rsid w:val="007E7BE1"/>
    <w:rsid w:val="007F04A0"/>
    <w:rsid w:val="007F0FC1"/>
    <w:rsid w:val="007F13C0"/>
    <w:rsid w:val="007F205F"/>
    <w:rsid w:val="007F3270"/>
    <w:rsid w:val="007F32F9"/>
    <w:rsid w:val="007F374F"/>
    <w:rsid w:val="007F5A5B"/>
    <w:rsid w:val="007F70CC"/>
    <w:rsid w:val="007F718F"/>
    <w:rsid w:val="008013A3"/>
    <w:rsid w:val="00801A89"/>
    <w:rsid w:val="00802B15"/>
    <w:rsid w:val="0080312E"/>
    <w:rsid w:val="008048B8"/>
    <w:rsid w:val="00805D76"/>
    <w:rsid w:val="00806103"/>
    <w:rsid w:val="0080721D"/>
    <w:rsid w:val="00807CC0"/>
    <w:rsid w:val="00810156"/>
    <w:rsid w:val="00810350"/>
    <w:rsid w:val="00810EA6"/>
    <w:rsid w:val="00811D28"/>
    <w:rsid w:val="00812DDE"/>
    <w:rsid w:val="0081531A"/>
    <w:rsid w:val="00815BC9"/>
    <w:rsid w:val="008162FD"/>
    <w:rsid w:val="00817F40"/>
    <w:rsid w:val="008206AD"/>
    <w:rsid w:val="00821560"/>
    <w:rsid w:val="00821E2F"/>
    <w:rsid w:val="0082227C"/>
    <w:rsid w:val="00822F22"/>
    <w:rsid w:val="008249AA"/>
    <w:rsid w:val="00825B57"/>
    <w:rsid w:val="0082656C"/>
    <w:rsid w:val="00830915"/>
    <w:rsid w:val="008313CF"/>
    <w:rsid w:val="00831B23"/>
    <w:rsid w:val="008355E6"/>
    <w:rsid w:val="0083562E"/>
    <w:rsid w:val="008358BA"/>
    <w:rsid w:val="00836249"/>
    <w:rsid w:val="0083676C"/>
    <w:rsid w:val="0083753E"/>
    <w:rsid w:val="00837EF7"/>
    <w:rsid w:val="00843053"/>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574D4"/>
    <w:rsid w:val="00862C18"/>
    <w:rsid w:val="00863043"/>
    <w:rsid w:val="00863088"/>
    <w:rsid w:val="00863669"/>
    <w:rsid w:val="00863C21"/>
    <w:rsid w:val="00863EEF"/>
    <w:rsid w:val="00865AD7"/>
    <w:rsid w:val="008661BF"/>
    <w:rsid w:val="00866609"/>
    <w:rsid w:val="00867F04"/>
    <w:rsid w:val="00871ED7"/>
    <w:rsid w:val="008721F0"/>
    <w:rsid w:val="008735CE"/>
    <w:rsid w:val="00873B51"/>
    <w:rsid w:val="00874BE5"/>
    <w:rsid w:val="008757DE"/>
    <w:rsid w:val="00877ACE"/>
    <w:rsid w:val="00882184"/>
    <w:rsid w:val="0088266A"/>
    <w:rsid w:val="0088324B"/>
    <w:rsid w:val="00884705"/>
    <w:rsid w:val="00884F5A"/>
    <w:rsid w:val="0088537D"/>
    <w:rsid w:val="00885791"/>
    <w:rsid w:val="00885E39"/>
    <w:rsid w:val="00886419"/>
    <w:rsid w:val="008875D5"/>
    <w:rsid w:val="00887B8A"/>
    <w:rsid w:val="008903ED"/>
    <w:rsid w:val="008907D4"/>
    <w:rsid w:val="0089100B"/>
    <w:rsid w:val="00891557"/>
    <w:rsid w:val="008917A8"/>
    <w:rsid w:val="008924DC"/>
    <w:rsid w:val="00892D76"/>
    <w:rsid w:val="00893238"/>
    <w:rsid w:val="00893B18"/>
    <w:rsid w:val="00893E6D"/>
    <w:rsid w:val="00893F6E"/>
    <w:rsid w:val="00894B99"/>
    <w:rsid w:val="0089625B"/>
    <w:rsid w:val="00896F78"/>
    <w:rsid w:val="00897C96"/>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4975"/>
    <w:rsid w:val="008C55B3"/>
    <w:rsid w:val="008C56CD"/>
    <w:rsid w:val="008C5F6F"/>
    <w:rsid w:val="008C62C9"/>
    <w:rsid w:val="008C7860"/>
    <w:rsid w:val="008C7AF7"/>
    <w:rsid w:val="008C7D3D"/>
    <w:rsid w:val="008D0C7E"/>
    <w:rsid w:val="008D1EE1"/>
    <w:rsid w:val="008D292F"/>
    <w:rsid w:val="008D2C84"/>
    <w:rsid w:val="008D2E1F"/>
    <w:rsid w:val="008D31B3"/>
    <w:rsid w:val="008D3911"/>
    <w:rsid w:val="008D52D7"/>
    <w:rsid w:val="008D64B0"/>
    <w:rsid w:val="008D6951"/>
    <w:rsid w:val="008D6E8B"/>
    <w:rsid w:val="008D7979"/>
    <w:rsid w:val="008E09A7"/>
    <w:rsid w:val="008E1101"/>
    <w:rsid w:val="008E3D2A"/>
    <w:rsid w:val="008E3FC1"/>
    <w:rsid w:val="008E457B"/>
    <w:rsid w:val="008E50BE"/>
    <w:rsid w:val="008E50CE"/>
    <w:rsid w:val="008E52EE"/>
    <w:rsid w:val="008E585C"/>
    <w:rsid w:val="008E5B7E"/>
    <w:rsid w:val="008E691B"/>
    <w:rsid w:val="008F007E"/>
    <w:rsid w:val="008F1AF8"/>
    <w:rsid w:val="008F2EAD"/>
    <w:rsid w:val="008F305E"/>
    <w:rsid w:val="008F3D4E"/>
    <w:rsid w:val="008F4DFA"/>
    <w:rsid w:val="008F580C"/>
    <w:rsid w:val="008F5B10"/>
    <w:rsid w:val="008F5F3E"/>
    <w:rsid w:val="008F63F8"/>
    <w:rsid w:val="008F66FC"/>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66D2"/>
    <w:rsid w:val="00937931"/>
    <w:rsid w:val="00940086"/>
    <w:rsid w:val="00940739"/>
    <w:rsid w:val="00940D11"/>
    <w:rsid w:val="00941142"/>
    <w:rsid w:val="00941F4D"/>
    <w:rsid w:val="00942E7E"/>
    <w:rsid w:val="00943B56"/>
    <w:rsid w:val="00943BED"/>
    <w:rsid w:val="009454D0"/>
    <w:rsid w:val="009463FA"/>
    <w:rsid w:val="00947161"/>
    <w:rsid w:val="00947CAB"/>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1E6D"/>
    <w:rsid w:val="009724A0"/>
    <w:rsid w:val="00972B1D"/>
    <w:rsid w:val="00973275"/>
    <w:rsid w:val="0097361A"/>
    <w:rsid w:val="0097724C"/>
    <w:rsid w:val="00977BFA"/>
    <w:rsid w:val="00981AA2"/>
    <w:rsid w:val="00981AF9"/>
    <w:rsid w:val="009822A6"/>
    <w:rsid w:val="00982478"/>
    <w:rsid w:val="00982EE9"/>
    <w:rsid w:val="00982F30"/>
    <w:rsid w:val="009839B6"/>
    <w:rsid w:val="00984196"/>
    <w:rsid w:val="00985E3D"/>
    <w:rsid w:val="00986C64"/>
    <w:rsid w:val="0098779E"/>
    <w:rsid w:val="009903CD"/>
    <w:rsid w:val="00991F44"/>
    <w:rsid w:val="00992FC5"/>
    <w:rsid w:val="00993A87"/>
    <w:rsid w:val="00994ED5"/>
    <w:rsid w:val="00996499"/>
    <w:rsid w:val="009A1CF6"/>
    <w:rsid w:val="009A1FA0"/>
    <w:rsid w:val="009A3E3C"/>
    <w:rsid w:val="009A3F90"/>
    <w:rsid w:val="009A5101"/>
    <w:rsid w:val="009A64E6"/>
    <w:rsid w:val="009A651A"/>
    <w:rsid w:val="009A68AA"/>
    <w:rsid w:val="009A7213"/>
    <w:rsid w:val="009A7C42"/>
    <w:rsid w:val="009A7FF8"/>
    <w:rsid w:val="009B194D"/>
    <w:rsid w:val="009B3024"/>
    <w:rsid w:val="009B352B"/>
    <w:rsid w:val="009B3E23"/>
    <w:rsid w:val="009B57D7"/>
    <w:rsid w:val="009B5B63"/>
    <w:rsid w:val="009B6E0B"/>
    <w:rsid w:val="009B779A"/>
    <w:rsid w:val="009C09BD"/>
    <w:rsid w:val="009C0A18"/>
    <w:rsid w:val="009C105A"/>
    <w:rsid w:val="009C1086"/>
    <w:rsid w:val="009C1111"/>
    <w:rsid w:val="009C1C1D"/>
    <w:rsid w:val="009C2D3B"/>
    <w:rsid w:val="009C305F"/>
    <w:rsid w:val="009C331A"/>
    <w:rsid w:val="009C3A17"/>
    <w:rsid w:val="009C4D15"/>
    <w:rsid w:val="009C4D1C"/>
    <w:rsid w:val="009C5D59"/>
    <w:rsid w:val="009C5D71"/>
    <w:rsid w:val="009C5F04"/>
    <w:rsid w:val="009C65FD"/>
    <w:rsid w:val="009D0894"/>
    <w:rsid w:val="009D3077"/>
    <w:rsid w:val="009D35C0"/>
    <w:rsid w:val="009D3636"/>
    <w:rsid w:val="009D4C53"/>
    <w:rsid w:val="009D56F4"/>
    <w:rsid w:val="009D66F8"/>
    <w:rsid w:val="009D7372"/>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0FEB"/>
    <w:rsid w:val="009F18A6"/>
    <w:rsid w:val="009F1AAC"/>
    <w:rsid w:val="009F26BD"/>
    <w:rsid w:val="009F3667"/>
    <w:rsid w:val="009F4818"/>
    <w:rsid w:val="009F58DE"/>
    <w:rsid w:val="009F61B5"/>
    <w:rsid w:val="009F67C5"/>
    <w:rsid w:val="009F683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105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47C38"/>
    <w:rsid w:val="00A50B62"/>
    <w:rsid w:val="00A51A42"/>
    <w:rsid w:val="00A51BD9"/>
    <w:rsid w:val="00A53801"/>
    <w:rsid w:val="00A53EF9"/>
    <w:rsid w:val="00A54404"/>
    <w:rsid w:val="00A54603"/>
    <w:rsid w:val="00A554FE"/>
    <w:rsid w:val="00A5580D"/>
    <w:rsid w:val="00A564F7"/>
    <w:rsid w:val="00A610AB"/>
    <w:rsid w:val="00A61606"/>
    <w:rsid w:val="00A629E5"/>
    <w:rsid w:val="00A62C5B"/>
    <w:rsid w:val="00A640DF"/>
    <w:rsid w:val="00A64A75"/>
    <w:rsid w:val="00A64CFF"/>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ADD"/>
    <w:rsid w:val="00AA0C50"/>
    <w:rsid w:val="00AA18BC"/>
    <w:rsid w:val="00AA198D"/>
    <w:rsid w:val="00AA2822"/>
    <w:rsid w:val="00AA34CC"/>
    <w:rsid w:val="00AA44E1"/>
    <w:rsid w:val="00AA51C1"/>
    <w:rsid w:val="00AA63A3"/>
    <w:rsid w:val="00AA68B5"/>
    <w:rsid w:val="00AA6D4F"/>
    <w:rsid w:val="00AB0EAE"/>
    <w:rsid w:val="00AB261C"/>
    <w:rsid w:val="00AB27B9"/>
    <w:rsid w:val="00AB32A9"/>
    <w:rsid w:val="00AB3903"/>
    <w:rsid w:val="00AB4108"/>
    <w:rsid w:val="00AB411D"/>
    <w:rsid w:val="00AB4927"/>
    <w:rsid w:val="00AB4D99"/>
    <w:rsid w:val="00AB5514"/>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0F98"/>
    <w:rsid w:val="00AE13C6"/>
    <w:rsid w:val="00AE185F"/>
    <w:rsid w:val="00AE1D49"/>
    <w:rsid w:val="00AE2FDC"/>
    <w:rsid w:val="00AE4B2A"/>
    <w:rsid w:val="00AE7394"/>
    <w:rsid w:val="00AE7F4F"/>
    <w:rsid w:val="00AF0C6F"/>
    <w:rsid w:val="00AF0D81"/>
    <w:rsid w:val="00AF1CE0"/>
    <w:rsid w:val="00AF5DDC"/>
    <w:rsid w:val="00AF5F59"/>
    <w:rsid w:val="00AF6230"/>
    <w:rsid w:val="00AF7631"/>
    <w:rsid w:val="00AF7E43"/>
    <w:rsid w:val="00B0048C"/>
    <w:rsid w:val="00B01B60"/>
    <w:rsid w:val="00B03C18"/>
    <w:rsid w:val="00B054CA"/>
    <w:rsid w:val="00B056F8"/>
    <w:rsid w:val="00B05773"/>
    <w:rsid w:val="00B059CA"/>
    <w:rsid w:val="00B06563"/>
    <w:rsid w:val="00B07B2F"/>
    <w:rsid w:val="00B104F0"/>
    <w:rsid w:val="00B1083A"/>
    <w:rsid w:val="00B10951"/>
    <w:rsid w:val="00B1101E"/>
    <w:rsid w:val="00B11DB6"/>
    <w:rsid w:val="00B12047"/>
    <w:rsid w:val="00B132A4"/>
    <w:rsid w:val="00B137A6"/>
    <w:rsid w:val="00B1410B"/>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3AE7"/>
    <w:rsid w:val="00B24113"/>
    <w:rsid w:val="00B25E37"/>
    <w:rsid w:val="00B261F5"/>
    <w:rsid w:val="00B26AD0"/>
    <w:rsid w:val="00B272B9"/>
    <w:rsid w:val="00B300BB"/>
    <w:rsid w:val="00B3024F"/>
    <w:rsid w:val="00B307C8"/>
    <w:rsid w:val="00B333B5"/>
    <w:rsid w:val="00B33ADF"/>
    <w:rsid w:val="00B3423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1186"/>
    <w:rsid w:val="00B52A3E"/>
    <w:rsid w:val="00B52EEB"/>
    <w:rsid w:val="00B550E2"/>
    <w:rsid w:val="00B554EF"/>
    <w:rsid w:val="00B56286"/>
    <w:rsid w:val="00B56777"/>
    <w:rsid w:val="00B579B3"/>
    <w:rsid w:val="00B579D9"/>
    <w:rsid w:val="00B60679"/>
    <w:rsid w:val="00B60D8A"/>
    <w:rsid w:val="00B61B87"/>
    <w:rsid w:val="00B624B4"/>
    <w:rsid w:val="00B62662"/>
    <w:rsid w:val="00B639A2"/>
    <w:rsid w:val="00B64CA5"/>
    <w:rsid w:val="00B65175"/>
    <w:rsid w:val="00B65419"/>
    <w:rsid w:val="00B65CD0"/>
    <w:rsid w:val="00B66E10"/>
    <w:rsid w:val="00B678CA"/>
    <w:rsid w:val="00B67A50"/>
    <w:rsid w:val="00B70B18"/>
    <w:rsid w:val="00B72756"/>
    <w:rsid w:val="00B727C8"/>
    <w:rsid w:val="00B73F3A"/>
    <w:rsid w:val="00B73FC0"/>
    <w:rsid w:val="00B743CE"/>
    <w:rsid w:val="00B75620"/>
    <w:rsid w:val="00B75C42"/>
    <w:rsid w:val="00B76AA2"/>
    <w:rsid w:val="00B7728E"/>
    <w:rsid w:val="00B7760A"/>
    <w:rsid w:val="00B8027B"/>
    <w:rsid w:val="00B8172F"/>
    <w:rsid w:val="00B81B8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7B"/>
    <w:rsid w:val="00B94F8E"/>
    <w:rsid w:val="00B96779"/>
    <w:rsid w:val="00B9708B"/>
    <w:rsid w:val="00B97F64"/>
    <w:rsid w:val="00BA0EC1"/>
    <w:rsid w:val="00BA11A6"/>
    <w:rsid w:val="00BA1D31"/>
    <w:rsid w:val="00BA2195"/>
    <w:rsid w:val="00BA3FB1"/>
    <w:rsid w:val="00BA42C1"/>
    <w:rsid w:val="00BA4BE5"/>
    <w:rsid w:val="00BA583A"/>
    <w:rsid w:val="00BA6E84"/>
    <w:rsid w:val="00BA7D45"/>
    <w:rsid w:val="00BB0DDD"/>
    <w:rsid w:val="00BB21E9"/>
    <w:rsid w:val="00BB35C9"/>
    <w:rsid w:val="00BB379D"/>
    <w:rsid w:val="00BB7CBB"/>
    <w:rsid w:val="00BC038E"/>
    <w:rsid w:val="00BC0620"/>
    <w:rsid w:val="00BC0F20"/>
    <w:rsid w:val="00BC0F8B"/>
    <w:rsid w:val="00BC12F3"/>
    <w:rsid w:val="00BC24A6"/>
    <w:rsid w:val="00BC38CC"/>
    <w:rsid w:val="00BC3931"/>
    <w:rsid w:val="00BC48D7"/>
    <w:rsid w:val="00BC4BC8"/>
    <w:rsid w:val="00BC6098"/>
    <w:rsid w:val="00BC6186"/>
    <w:rsid w:val="00BC66B1"/>
    <w:rsid w:val="00BC7358"/>
    <w:rsid w:val="00BD02D3"/>
    <w:rsid w:val="00BD0386"/>
    <w:rsid w:val="00BD05ED"/>
    <w:rsid w:val="00BD061B"/>
    <w:rsid w:val="00BD0EB8"/>
    <w:rsid w:val="00BD114C"/>
    <w:rsid w:val="00BD1DEB"/>
    <w:rsid w:val="00BD26C3"/>
    <w:rsid w:val="00BD299E"/>
    <w:rsid w:val="00BD2E77"/>
    <w:rsid w:val="00BD3057"/>
    <w:rsid w:val="00BD4F83"/>
    <w:rsid w:val="00BD55A8"/>
    <w:rsid w:val="00BD5E61"/>
    <w:rsid w:val="00BD6754"/>
    <w:rsid w:val="00BD6F56"/>
    <w:rsid w:val="00BE0911"/>
    <w:rsid w:val="00BE0AD8"/>
    <w:rsid w:val="00BE0D3D"/>
    <w:rsid w:val="00BE0D7D"/>
    <w:rsid w:val="00BE1AE9"/>
    <w:rsid w:val="00BE24CD"/>
    <w:rsid w:val="00BE3069"/>
    <w:rsid w:val="00BE44BC"/>
    <w:rsid w:val="00BE4DC4"/>
    <w:rsid w:val="00BE512E"/>
    <w:rsid w:val="00BE525F"/>
    <w:rsid w:val="00BE52EF"/>
    <w:rsid w:val="00BE7033"/>
    <w:rsid w:val="00BE771E"/>
    <w:rsid w:val="00BE7980"/>
    <w:rsid w:val="00BF01F9"/>
    <w:rsid w:val="00BF0A5A"/>
    <w:rsid w:val="00BF1067"/>
    <w:rsid w:val="00BF1D64"/>
    <w:rsid w:val="00BF1EFE"/>
    <w:rsid w:val="00BF2C1E"/>
    <w:rsid w:val="00BF303D"/>
    <w:rsid w:val="00BF3B35"/>
    <w:rsid w:val="00BF3FF1"/>
    <w:rsid w:val="00BF42CA"/>
    <w:rsid w:val="00BF42DA"/>
    <w:rsid w:val="00BF45E8"/>
    <w:rsid w:val="00BF586F"/>
    <w:rsid w:val="00C00A74"/>
    <w:rsid w:val="00C016A7"/>
    <w:rsid w:val="00C01E73"/>
    <w:rsid w:val="00C02831"/>
    <w:rsid w:val="00C03484"/>
    <w:rsid w:val="00C03C00"/>
    <w:rsid w:val="00C05462"/>
    <w:rsid w:val="00C0552E"/>
    <w:rsid w:val="00C05D53"/>
    <w:rsid w:val="00C064A0"/>
    <w:rsid w:val="00C07742"/>
    <w:rsid w:val="00C118A1"/>
    <w:rsid w:val="00C134FB"/>
    <w:rsid w:val="00C13907"/>
    <w:rsid w:val="00C13E30"/>
    <w:rsid w:val="00C14351"/>
    <w:rsid w:val="00C14586"/>
    <w:rsid w:val="00C145CB"/>
    <w:rsid w:val="00C1538B"/>
    <w:rsid w:val="00C16C81"/>
    <w:rsid w:val="00C17357"/>
    <w:rsid w:val="00C176A0"/>
    <w:rsid w:val="00C17963"/>
    <w:rsid w:val="00C17B55"/>
    <w:rsid w:val="00C204E6"/>
    <w:rsid w:val="00C21B56"/>
    <w:rsid w:val="00C21E10"/>
    <w:rsid w:val="00C222FF"/>
    <w:rsid w:val="00C223EA"/>
    <w:rsid w:val="00C223FA"/>
    <w:rsid w:val="00C22E70"/>
    <w:rsid w:val="00C23AE9"/>
    <w:rsid w:val="00C24F0C"/>
    <w:rsid w:val="00C25BAB"/>
    <w:rsid w:val="00C26025"/>
    <w:rsid w:val="00C30226"/>
    <w:rsid w:val="00C30842"/>
    <w:rsid w:val="00C3085D"/>
    <w:rsid w:val="00C3167E"/>
    <w:rsid w:val="00C325DB"/>
    <w:rsid w:val="00C34736"/>
    <w:rsid w:val="00C36109"/>
    <w:rsid w:val="00C370C8"/>
    <w:rsid w:val="00C4012B"/>
    <w:rsid w:val="00C40B0A"/>
    <w:rsid w:val="00C41755"/>
    <w:rsid w:val="00C42249"/>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653B"/>
    <w:rsid w:val="00C673D0"/>
    <w:rsid w:val="00C67F32"/>
    <w:rsid w:val="00C70538"/>
    <w:rsid w:val="00C71620"/>
    <w:rsid w:val="00C71B2B"/>
    <w:rsid w:val="00C72B1E"/>
    <w:rsid w:val="00C72F65"/>
    <w:rsid w:val="00C737A4"/>
    <w:rsid w:val="00C74378"/>
    <w:rsid w:val="00C7466F"/>
    <w:rsid w:val="00C7520B"/>
    <w:rsid w:val="00C7701E"/>
    <w:rsid w:val="00C8097D"/>
    <w:rsid w:val="00C80DD9"/>
    <w:rsid w:val="00C81288"/>
    <w:rsid w:val="00C8410E"/>
    <w:rsid w:val="00C848D3"/>
    <w:rsid w:val="00C84EFE"/>
    <w:rsid w:val="00C85052"/>
    <w:rsid w:val="00C86793"/>
    <w:rsid w:val="00C8788B"/>
    <w:rsid w:val="00C913F3"/>
    <w:rsid w:val="00C914DC"/>
    <w:rsid w:val="00C91E80"/>
    <w:rsid w:val="00C91FDB"/>
    <w:rsid w:val="00C92685"/>
    <w:rsid w:val="00C9415F"/>
    <w:rsid w:val="00C94D92"/>
    <w:rsid w:val="00C9577E"/>
    <w:rsid w:val="00C958FA"/>
    <w:rsid w:val="00C95953"/>
    <w:rsid w:val="00C95FC1"/>
    <w:rsid w:val="00C9630B"/>
    <w:rsid w:val="00C964C6"/>
    <w:rsid w:val="00CA0868"/>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1C24"/>
    <w:rsid w:val="00CC21A1"/>
    <w:rsid w:val="00CC3B34"/>
    <w:rsid w:val="00CC70AD"/>
    <w:rsid w:val="00CC7421"/>
    <w:rsid w:val="00CD16BE"/>
    <w:rsid w:val="00CD43FE"/>
    <w:rsid w:val="00CD4AD2"/>
    <w:rsid w:val="00CD4C30"/>
    <w:rsid w:val="00CD55B9"/>
    <w:rsid w:val="00CD597A"/>
    <w:rsid w:val="00CD6088"/>
    <w:rsid w:val="00CE0200"/>
    <w:rsid w:val="00CE16FF"/>
    <w:rsid w:val="00CE2175"/>
    <w:rsid w:val="00CE422E"/>
    <w:rsid w:val="00CE43E0"/>
    <w:rsid w:val="00CE4E10"/>
    <w:rsid w:val="00CE5096"/>
    <w:rsid w:val="00CE52BA"/>
    <w:rsid w:val="00CE7279"/>
    <w:rsid w:val="00CF13C3"/>
    <w:rsid w:val="00CF1510"/>
    <w:rsid w:val="00CF2CBA"/>
    <w:rsid w:val="00CF322D"/>
    <w:rsid w:val="00CF3555"/>
    <w:rsid w:val="00CF3DC8"/>
    <w:rsid w:val="00CF4E74"/>
    <w:rsid w:val="00CF594B"/>
    <w:rsid w:val="00CF6924"/>
    <w:rsid w:val="00CF7530"/>
    <w:rsid w:val="00CF7D94"/>
    <w:rsid w:val="00D01816"/>
    <w:rsid w:val="00D05375"/>
    <w:rsid w:val="00D07266"/>
    <w:rsid w:val="00D10398"/>
    <w:rsid w:val="00D11C6C"/>
    <w:rsid w:val="00D1319F"/>
    <w:rsid w:val="00D137F8"/>
    <w:rsid w:val="00D1396F"/>
    <w:rsid w:val="00D13A66"/>
    <w:rsid w:val="00D14C87"/>
    <w:rsid w:val="00D20039"/>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55B"/>
    <w:rsid w:val="00D449BD"/>
    <w:rsid w:val="00D4689B"/>
    <w:rsid w:val="00D4759A"/>
    <w:rsid w:val="00D508B2"/>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2E0"/>
    <w:rsid w:val="00D62880"/>
    <w:rsid w:val="00D62A90"/>
    <w:rsid w:val="00D63058"/>
    <w:rsid w:val="00D636D7"/>
    <w:rsid w:val="00D63FC0"/>
    <w:rsid w:val="00D64989"/>
    <w:rsid w:val="00D65BCA"/>
    <w:rsid w:val="00D65C0E"/>
    <w:rsid w:val="00D65D71"/>
    <w:rsid w:val="00D667B0"/>
    <w:rsid w:val="00D66B41"/>
    <w:rsid w:val="00D66D1C"/>
    <w:rsid w:val="00D70A6C"/>
    <w:rsid w:val="00D70E1B"/>
    <w:rsid w:val="00D716E1"/>
    <w:rsid w:val="00D71B8F"/>
    <w:rsid w:val="00D726CB"/>
    <w:rsid w:val="00D72999"/>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3DA"/>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A61"/>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D726A"/>
    <w:rsid w:val="00DE0446"/>
    <w:rsid w:val="00DE148D"/>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0D8D"/>
    <w:rsid w:val="00E013CB"/>
    <w:rsid w:val="00E03671"/>
    <w:rsid w:val="00E04AB2"/>
    <w:rsid w:val="00E05288"/>
    <w:rsid w:val="00E05785"/>
    <w:rsid w:val="00E058AA"/>
    <w:rsid w:val="00E0706B"/>
    <w:rsid w:val="00E07271"/>
    <w:rsid w:val="00E074F0"/>
    <w:rsid w:val="00E1022F"/>
    <w:rsid w:val="00E106E7"/>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7F8"/>
    <w:rsid w:val="00E35B4E"/>
    <w:rsid w:val="00E40643"/>
    <w:rsid w:val="00E40795"/>
    <w:rsid w:val="00E411B3"/>
    <w:rsid w:val="00E4122F"/>
    <w:rsid w:val="00E41956"/>
    <w:rsid w:val="00E4200C"/>
    <w:rsid w:val="00E42665"/>
    <w:rsid w:val="00E42AF5"/>
    <w:rsid w:val="00E442E2"/>
    <w:rsid w:val="00E4564D"/>
    <w:rsid w:val="00E46ABF"/>
    <w:rsid w:val="00E4725C"/>
    <w:rsid w:val="00E50045"/>
    <w:rsid w:val="00E50125"/>
    <w:rsid w:val="00E50A11"/>
    <w:rsid w:val="00E50C05"/>
    <w:rsid w:val="00E50D1F"/>
    <w:rsid w:val="00E50E41"/>
    <w:rsid w:val="00E52106"/>
    <w:rsid w:val="00E531F0"/>
    <w:rsid w:val="00E5374C"/>
    <w:rsid w:val="00E54F74"/>
    <w:rsid w:val="00E5728B"/>
    <w:rsid w:val="00E608E8"/>
    <w:rsid w:val="00E6165A"/>
    <w:rsid w:val="00E63FDA"/>
    <w:rsid w:val="00E6440F"/>
    <w:rsid w:val="00E64DC7"/>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5265"/>
    <w:rsid w:val="00E75AB0"/>
    <w:rsid w:val="00E7605F"/>
    <w:rsid w:val="00E769AE"/>
    <w:rsid w:val="00E769FB"/>
    <w:rsid w:val="00E76D1B"/>
    <w:rsid w:val="00E77904"/>
    <w:rsid w:val="00E817EF"/>
    <w:rsid w:val="00E82727"/>
    <w:rsid w:val="00E82AC8"/>
    <w:rsid w:val="00E8309A"/>
    <w:rsid w:val="00E83D5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5A1A"/>
    <w:rsid w:val="00E965FB"/>
    <w:rsid w:val="00EA041D"/>
    <w:rsid w:val="00EA05FC"/>
    <w:rsid w:val="00EA2254"/>
    <w:rsid w:val="00EA25C6"/>
    <w:rsid w:val="00EA3BEA"/>
    <w:rsid w:val="00EA554B"/>
    <w:rsid w:val="00EA5BEB"/>
    <w:rsid w:val="00EA6D54"/>
    <w:rsid w:val="00EA75EE"/>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3B8"/>
    <w:rsid w:val="00EC4582"/>
    <w:rsid w:val="00EC485D"/>
    <w:rsid w:val="00EC610C"/>
    <w:rsid w:val="00EC7D8C"/>
    <w:rsid w:val="00EC7ED0"/>
    <w:rsid w:val="00EC7F18"/>
    <w:rsid w:val="00ED01D7"/>
    <w:rsid w:val="00ED49F7"/>
    <w:rsid w:val="00ED4E53"/>
    <w:rsid w:val="00ED5751"/>
    <w:rsid w:val="00ED777D"/>
    <w:rsid w:val="00EE00FE"/>
    <w:rsid w:val="00EE0AAE"/>
    <w:rsid w:val="00EE0D83"/>
    <w:rsid w:val="00EE14F5"/>
    <w:rsid w:val="00EE341F"/>
    <w:rsid w:val="00EE3C6E"/>
    <w:rsid w:val="00EE3D07"/>
    <w:rsid w:val="00EE510E"/>
    <w:rsid w:val="00EE5980"/>
    <w:rsid w:val="00EE6024"/>
    <w:rsid w:val="00EE62EC"/>
    <w:rsid w:val="00EE65BD"/>
    <w:rsid w:val="00EE6A39"/>
    <w:rsid w:val="00EE7C1B"/>
    <w:rsid w:val="00EF0128"/>
    <w:rsid w:val="00EF1AAC"/>
    <w:rsid w:val="00EF22D1"/>
    <w:rsid w:val="00EF2B89"/>
    <w:rsid w:val="00EF3035"/>
    <w:rsid w:val="00EF3BCA"/>
    <w:rsid w:val="00EF3EC0"/>
    <w:rsid w:val="00EF45C7"/>
    <w:rsid w:val="00EF7B42"/>
    <w:rsid w:val="00F00B41"/>
    <w:rsid w:val="00F01056"/>
    <w:rsid w:val="00F02353"/>
    <w:rsid w:val="00F02909"/>
    <w:rsid w:val="00F02AC6"/>
    <w:rsid w:val="00F02C14"/>
    <w:rsid w:val="00F037DE"/>
    <w:rsid w:val="00F03D57"/>
    <w:rsid w:val="00F04FF4"/>
    <w:rsid w:val="00F05353"/>
    <w:rsid w:val="00F05712"/>
    <w:rsid w:val="00F0597E"/>
    <w:rsid w:val="00F0645A"/>
    <w:rsid w:val="00F065DB"/>
    <w:rsid w:val="00F06A03"/>
    <w:rsid w:val="00F07CAF"/>
    <w:rsid w:val="00F10069"/>
    <w:rsid w:val="00F10BEB"/>
    <w:rsid w:val="00F11125"/>
    <w:rsid w:val="00F1144A"/>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3F29"/>
    <w:rsid w:val="00F35CF4"/>
    <w:rsid w:val="00F35F01"/>
    <w:rsid w:val="00F3697B"/>
    <w:rsid w:val="00F36E25"/>
    <w:rsid w:val="00F36E6D"/>
    <w:rsid w:val="00F37039"/>
    <w:rsid w:val="00F376F0"/>
    <w:rsid w:val="00F40714"/>
    <w:rsid w:val="00F40B47"/>
    <w:rsid w:val="00F40CF5"/>
    <w:rsid w:val="00F430B2"/>
    <w:rsid w:val="00F4379B"/>
    <w:rsid w:val="00F43B9C"/>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10"/>
    <w:rsid w:val="00F570C9"/>
    <w:rsid w:val="00F577BA"/>
    <w:rsid w:val="00F57C23"/>
    <w:rsid w:val="00F57E4B"/>
    <w:rsid w:val="00F606C1"/>
    <w:rsid w:val="00F60785"/>
    <w:rsid w:val="00F615C7"/>
    <w:rsid w:val="00F630B6"/>
    <w:rsid w:val="00F63182"/>
    <w:rsid w:val="00F6381B"/>
    <w:rsid w:val="00F638CD"/>
    <w:rsid w:val="00F6403B"/>
    <w:rsid w:val="00F656CE"/>
    <w:rsid w:val="00F660B8"/>
    <w:rsid w:val="00F66873"/>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500A"/>
    <w:rsid w:val="00F85584"/>
    <w:rsid w:val="00F85AE9"/>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4FB"/>
    <w:rsid w:val="00FA4AA5"/>
    <w:rsid w:val="00FA5ECD"/>
    <w:rsid w:val="00FA6F4F"/>
    <w:rsid w:val="00FB09C5"/>
    <w:rsid w:val="00FB1DE3"/>
    <w:rsid w:val="00FB288A"/>
    <w:rsid w:val="00FB5EA5"/>
    <w:rsid w:val="00FB6762"/>
    <w:rsid w:val="00FB6CF0"/>
    <w:rsid w:val="00FB6DF1"/>
    <w:rsid w:val="00FC34CB"/>
    <w:rsid w:val="00FC373D"/>
    <w:rsid w:val="00FC3F54"/>
    <w:rsid w:val="00FC45E6"/>
    <w:rsid w:val="00FC5785"/>
    <w:rsid w:val="00FC6175"/>
    <w:rsid w:val="00FC7327"/>
    <w:rsid w:val="00FC7488"/>
    <w:rsid w:val="00FC7B88"/>
    <w:rsid w:val="00FD1397"/>
    <w:rsid w:val="00FD17CB"/>
    <w:rsid w:val="00FD187D"/>
    <w:rsid w:val="00FD1AD6"/>
    <w:rsid w:val="00FD313E"/>
    <w:rsid w:val="00FD38E7"/>
    <w:rsid w:val="00FD394C"/>
    <w:rsid w:val="00FD44E9"/>
    <w:rsid w:val="00FD497B"/>
    <w:rsid w:val="00FD5B8E"/>
    <w:rsid w:val="00FD6395"/>
    <w:rsid w:val="00FD64EC"/>
    <w:rsid w:val="00FD6506"/>
    <w:rsid w:val="00FD7F53"/>
    <w:rsid w:val="00FE076A"/>
    <w:rsid w:val="00FE2123"/>
    <w:rsid w:val="00FE35D7"/>
    <w:rsid w:val="00FE50FD"/>
    <w:rsid w:val="00FE514E"/>
    <w:rsid w:val="00FE5C70"/>
    <w:rsid w:val="00FE7788"/>
    <w:rsid w:val="00FE77CB"/>
    <w:rsid w:val="00FF1058"/>
    <w:rsid w:val="00FF11FB"/>
    <w:rsid w:val="00FF195A"/>
    <w:rsid w:val="00FF28EE"/>
    <w:rsid w:val="00FF4196"/>
    <w:rsid w:val="00FF452A"/>
    <w:rsid w:val="00FF5A7B"/>
    <w:rsid w:val="00FF628A"/>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1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link w:val="ListParagraphChar"/>
    <w:uiPriority w:val="34"/>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B23AE7"/>
    <w:rPr>
      <w:rFonts w:ascii="Calibri" w:eastAsia="Calibri" w:hAnsi="Calibri"/>
      <w:sz w:val="22"/>
      <w:szCs w:val="28"/>
    </w:rPr>
  </w:style>
  <w:style w:type="paragraph" w:customStyle="1" w:styleId="msolistparagraph0">
    <w:name w:val="msolistparagraph"/>
    <w:basedOn w:val="Normal"/>
    <w:rsid w:val="00C21B56"/>
    <w:pPr>
      <w:spacing w:after="200" w:line="276" w:lineRule="auto"/>
      <w:ind w:left="720"/>
      <w:contextualSpacing/>
    </w:pPr>
    <w:rPr>
      <w:rFonts w:ascii="Calibri" w:eastAsia="Calibri" w:hAnsi="Calibri" w:cs="Cordia New"/>
      <w:color w:val="auto"/>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3FC1"/>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23"/>
      </w:numPr>
    </w:pPr>
  </w:style>
  <w:style w:type="numbering" w:customStyle="1" w:styleId="Style1">
    <w:name w:val="Style1"/>
    <w:rsid w:val="009C09BD"/>
    <w:pPr>
      <w:numPr>
        <w:numId w:val="24"/>
      </w:numPr>
    </w:pPr>
  </w:style>
  <w:style w:type="numbering" w:customStyle="1" w:styleId="Style2">
    <w:name w:val="Style2"/>
    <w:rsid w:val="009C09BD"/>
    <w:pPr>
      <w:numPr>
        <w:numId w:val="25"/>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 w:type="table" w:customStyle="1" w:styleId="TableGrid1">
    <w:name w:val="Table Grid1"/>
    <w:basedOn w:val="TableNormal"/>
    <w:next w:val="TableGrid"/>
    <w:rsid w:val="00270B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1857079">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546572295">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70676107">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01922384">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69866033">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1956522274">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84C2F-7A9F-431F-A4A1-5EF4BC9DD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10</Pages>
  <Words>2446</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vt:lpstr>
      <vt:lpstr>ข้อมูลทั่วไป</vt:lpstr>
    </vt:vector>
  </TitlesOfParts>
  <Company>bui</Company>
  <LinksUpToDate>false</LinksUpToDate>
  <CharactersWithSpaces>15663</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dc:title>
  <dc:creator>Account_manager</dc:creator>
  <cp:lastModifiedBy>ACC/BUI/Yasintorn Wongwoottisaroch</cp:lastModifiedBy>
  <cp:revision>187</cp:revision>
  <cp:lastPrinted>2020-02-27T09:17:00Z</cp:lastPrinted>
  <dcterms:created xsi:type="dcterms:W3CDTF">2020-02-12T07:10:00Z</dcterms:created>
  <dcterms:modified xsi:type="dcterms:W3CDTF">2020-02-27T12:06:00Z</dcterms:modified>
</cp:coreProperties>
</file>