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446" w:rsidRDefault="006B5A7B" w:rsidP="00DE0446">
      <w:pPr>
        <w:spacing w:line="340" w:lineRule="exact"/>
        <w:jc w:val="center"/>
        <w:rPr>
          <w:sz w:val="18"/>
          <w:szCs w:val="18"/>
          <w:lang w:eastAsia="zh-CN"/>
        </w:rPr>
      </w:pPr>
      <w:r>
        <w:rPr>
          <w:rFonts w:hint="cs"/>
          <w:sz w:val="18"/>
          <w:szCs w:val="18"/>
          <w:cs/>
          <w:lang w:eastAsia="zh-CN"/>
        </w:rPr>
        <w:t>เอกสารแนบ 5</w:t>
      </w:r>
    </w:p>
    <w:p w:rsidR="005857B5" w:rsidRDefault="005857B5" w:rsidP="005857B5">
      <w:pPr>
        <w:spacing w:line="340" w:lineRule="exact"/>
        <w:jc w:val="center"/>
        <w:rPr>
          <w:b/>
          <w:bCs/>
          <w:color w:val="auto"/>
          <w:sz w:val="18"/>
          <w:szCs w:val="18"/>
          <w:cs/>
          <w:lang w:eastAsia="zh-CN"/>
        </w:rPr>
      </w:pPr>
      <w:r>
        <w:rPr>
          <w:rFonts w:hint="cs"/>
          <w:b/>
          <w:bCs/>
          <w:color w:val="auto"/>
          <w:sz w:val="18"/>
          <w:szCs w:val="18"/>
          <w:cs/>
          <w:lang w:eastAsia="zh-CN"/>
        </w:rPr>
        <w:t>อื่นๆ</w:t>
      </w:r>
    </w:p>
    <w:p w:rsidR="005857B5" w:rsidRDefault="005857B5" w:rsidP="005857B5">
      <w:pPr>
        <w:spacing w:line="340" w:lineRule="exact"/>
        <w:jc w:val="center"/>
        <w:rPr>
          <w:sz w:val="18"/>
          <w:szCs w:val="18"/>
          <w:cs/>
          <w:lang w:eastAsia="zh-CN"/>
        </w:rPr>
      </w:pPr>
      <w:r>
        <w:rPr>
          <w:rFonts w:hint="cs"/>
          <w:sz w:val="18"/>
          <w:szCs w:val="18"/>
          <w:cs/>
          <w:lang w:eastAsia="zh-CN"/>
        </w:rPr>
        <w:t>-ไม่มี-</w:t>
      </w:r>
    </w:p>
    <w:p w:rsidR="005857B5" w:rsidRPr="005857B5" w:rsidRDefault="005857B5" w:rsidP="005857B5">
      <w:pPr>
        <w:spacing w:line="340" w:lineRule="exact"/>
        <w:ind w:left="360"/>
        <w:jc w:val="center"/>
        <w:rPr>
          <w:sz w:val="18"/>
          <w:szCs w:val="18"/>
          <w:lang w:eastAsia="zh-CN"/>
        </w:rPr>
      </w:pPr>
      <w:bookmarkStart w:id="0" w:name="_GoBack"/>
      <w:bookmarkEnd w:id="0"/>
    </w:p>
    <w:sectPr w:rsidR="005857B5" w:rsidRPr="005857B5" w:rsidSect="00204CD7">
      <w:footerReference w:type="default" r:id="rId9"/>
      <w:pgSz w:w="11907" w:h="16840" w:code="9"/>
      <w:pgMar w:top="1440" w:right="1531" w:bottom="1440"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A0C" w:rsidRDefault="00474A0C">
      <w:r>
        <w:separator/>
      </w:r>
    </w:p>
  </w:endnote>
  <w:endnote w:type="continuationSeparator" w:id="0">
    <w:p w:rsidR="00474A0C" w:rsidRDefault="00474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05B" w:rsidRDefault="00A1005B" w:rsidP="00D27BBE">
    <w:pPr>
      <w:pStyle w:val="Footer"/>
      <w:pBdr>
        <w:top w:val="single" w:sz="4" w:space="1" w:color="auto"/>
      </w:pBdr>
      <w:rPr>
        <w:rFonts w:cs="Tahoma"/>
        <w:color w:val="auto"/>
        <w:sz w:val="16"/>
        <w:szCs w:val="16"/>
      </w:rPr>
    </w:pPr>
    <w:r>
      <w:rPr>
        <w:rFonts w:cs="Tahoma" w:hint="cs"/>
        <w:color w:val="auto"/>
        <w:sz w:val="16"/>
        <w:szCs w:val="16"/>
        <w:cs/>
      </w:rPr>
      <w:t xml:space="preserve">บริษัท บางกอกสหประกันภัย จำกัด (มหาชน)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61</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5857B5">
      <w:rPr>
        <w:rStyle w:val="PageNumber"/>
        <w:rFonts w:cs="Tahoma"/>
        <w:noProof/>
        <w:color w:val="auto"/>
        <w:sz w:val="16"/>
        <w:szCs w:val="16"/>
      </w:rPr>
      <w:t>2</w:t>
    </w:r>
    <w:r w:rsidRPr="00335AA6">
      <w:rPr>
        <w:rStyle w:val="PageNumber"/>
        <w:rFonts w:cs="Tahoma"/>
        <w:color w:val="auto"/>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A0C" w:rsidRDefault="00474A0C">
      <w:r>
        <w:separator/>
      </w:r>
    </w:p>
  </w:footnote>
  <w:footnote w:type="continuationSeparator" w:id="0">
    <w:p w:rsidR="00474A0C" w:rsidRDefault="00474A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5BCB7E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2110EA"/>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1EAD1823"/>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1E91AF2"/>
    <w:multiLevelType w:val="multilevel"/>
    <w:tmpl w:val="0409001F"/>
    <w:styleLink w:val="Style2"/>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0"/>
  </w:num>
  <w:num w:numId="2">
    <w:abstractNumId w:val="1"/>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D91F40"/>
    <w:rsid w:val="00001198"/>
    <w:rsid w:val="0000143B"/>
    <w:rsid w:val="0000313D"/>
    <w:rsid w:val="00003A01"/>
    <w:rsid w:val="0000470D"/>
    <w:rsid w:val="00004B77"/>
    <w:rsid w:val="00005181"/>
    <w:rsid w:val="0000623F"/>
    <w:rsid w:val="00007B50"/>
    <w:rsid w:val="00007D84"/>
    <w:rsid w:val="00011144"/>
    <w:rsid w:val="00011A14"/>
    <w:rsid w:val="000123BF"/>
    <w:rsid w:val="0001549A"/>
    <w:rsid w:val="000163C0"/>
    <w:rsid w:val="000168FB"/>
    <w:rsid w:val="00017E59"/>
    <w:rsid w:val="00017EC8"/>
    <w:rsid w:val="00020E52"/>
    <w:rsid w:val="00023204"/>
    <w:rsid w:val="0002596B"/>
    <w:rsid w:val="00025BB6"/>
    <w:rsid w:val="00025CD6"/>
    <w:rsid w:val="00027DBF"/>
    <w:rsid w:val="00027DC4"/>
    <w:rsid w:val="000303A1"/>
    <w:rsid w:val="0003058D"/>
    <w:rsid w:val="00031E17"/>
    <w:rsid w:val="0003227A"/>
    <w:rsid w:val="000345EF"/>
    <w:rsid w:val="00034FBF"/>
    <w:rsid w:val="000357BF"/>
    <w:rsid w:val="00036230"/>
    <w:rsid w:val="00036B85"/>
    <w:rsid w:val="00037A79"/>
    <w:rsid w:val="000416DF"/>
    <w:rsid w:val="00044584"/>
    <w:rsid w:val="00044B99"/>
    <w:rsid w:val="000450A6"/>
    <w:rsid w:val="00045255"/>
    <w:rsid w:val="0004554A"/>
    <w:rsid w:val="00045CDD"/>
    <w:rsid w:val="00046E8E"/>
    <w:rsid w:val="0004717F"/>
    <w:rsid w:val="000510A6"/>
    <w:rsid w:val="00051253"/>
    <w:rsid w:val="00051F5D"/>
    <w:rsid w:val="00052CDB"/>
    <w:rsid w:val="00053014"/>
    <w:rsid w:val="000546B4"/>
    <w:rsid w:val="0005514E"/>
    <w:rsid w:val="00056EEC"/>
    <w:rsid w:val="00062B02"/>
    <w:rsid w:val="0006421F"/>
    <w:rsid w:val="00065A57"/>
    <w:rsid w:val="00065CE8"/>
    <w:rsid w:val="0006651B"/>
    <w:rsid w:val="00066B77"/>
    <w:rsid w:val="00067EE4"/>
    <w:rsid w:val="00072535"/>
    <w:rsid w:val="00072E22"/>
    <w:rsid w:val="00072E7D"/>
    <w:rsid w:val="0007379A"/>
    <w:rsid w:val="00074CA8"/>
    <w:rsid w:val="00074D59"/>
    <w:rsid w:val="00076741"/>
    <w:rsid w:val="00076B52"/>
    <w:rsid w:val="00076F8A"/>
    <w:rsid w:val="00082A4D"/>
    <w:rsid w:val="00082B5E"/>
    <w:rsid w:val="000836EC"/>
    <w:rsid w:val="00083945"/>
    <w:rsid w:val="00084BD9"/>
    <w:rsid w:val="00084DD8"/>
    <w:rsid w:val="00085DBC"/>
    <w:rsid w:val="0008665A"/>
    <w:rsid w:val="00087323"/>
    <w:rsid w:val="00090ACF"/>
    <w:rsid w:val="000918AC"/>
    <w:rsid w:val="00093291"/>
    <w:rsid w:val="000939E8"/>
    <w:rsid w:val="00093DE9"/>
    <w:rsid w:val="000944AD"/>
    <w:rsid w:val="00094B6E"/>
    <w:rsid w:val="00094BD0"/>
    <w:rsid w:val="000A1694"/>
    <w:rsid w:val="000A2A00"/>
    <w:rsid w:val="000A327A"/>
    <w:rsid w:val="000A335C"/>
    <w:rsid w:val="000A37E2"/>
    <w:rsid w:val="000A48A2"/>
    <w:rsid w:val="000A4FBE"/>
    <w:rsid w:val="000A5968"/>
    <w:rsid w:val="000A5F5F"/>
    <w:rsid w:val="000A6CA5"/>
    <w:rsid w:val="000A6CB8"/>
    <w:rsid w:val="000A70CF"/>
    <w:rsid w:val="000B1165"/>
    <w:rsid w:val="000B145B"/>
    <w:rsid w:val="000B1F94"/>
    <w:rsid w:val="000B34D5"/>
    <w:rsid w:val="000B48AF"/>
    <w:rsid w:val="000B518F"/>
    <w:rsid w:val="000B5F2E"/>
    <w:rsid w:val="000B6D9F"/>
    <w:rsid w:val="000B6EC4"/>
    <w:rsid w:val="000C075C"/>
    <w:rsid w:val="000C0B5F"/>
    <w:rsid w:val="000C1F51"/>
    <w:rsid w:val="000C30FA"/>
    <w:rsid w:val="000C3876"/>
    <w:rsid w:val="000C3E8D"/>
    <w:rsid w:val="000C3F1A"/>
    <w:rsid w:val="000C49CA"/>
    <w:rsid w:val="000C76A2"/>
    <w:rsid w:val="000C76E3"/>
    <w:rsid w:val="000C795A"/>
    <w:rsid w:val="000D1152"/>
    <w:rsid w:val="000D1731"/>
    <w:rsid w:val="000D2778"/>
    <w:rsid w:val="000D3261"/>
    <w:rsid w:val="000D360D"/>
    <w:rsid w:val="000D370C"/>
    <w:rsid w:val="000D783B"/>
    <w:rsid w:val="000D7A1E"/>
    <w:rsid w:val="000E0832"/>
    <w:rsid w:val="000E0A42"/>
    <w:rsid w:val="000E3928"/>
    <w:rsid w:val="000E4F25"/>
    <w:rsid w:val="000E60EF"/>
    <w:rsid w:val="000E720B"/>
    <w:rsid w:val="000E738B"/>
    <w:rsid w:val="000F0711"/>
    <w:rsid w:val="000F16B7"/>
    <w:rsid w:val="000F2336"/>
    <w:rsid w:val="000F6A46"/>
    <w:rsid w:val="000F6CEC"/>
    <w:rsid w:val="00101D46"/>
    <w:rsid w:val="00102254"/>
    <w:rsid w:val="00102B08"/>
    <w:rsid w:val="00105249"/>
    <w:rsid w:val="001070A5"/>
    <w:rsid w:val="00107A62"/>
    <w:rsid w:val="0011078F"/>
    <w:rsid w:val="001108E4"/>
    <w:rsid w:val="00111613"/>
    <w:rsid w:val="00112FF7"/>
    <w:rsid w:val="00113634"/>
    <w:rsid w:val="00114884"/>
    <w:rsid w:val="00116404"/>
    <w:rsid w:val="001201AD"/>
    <w:rsid w:val="00121F50"/>
    <w:rsid w:val="00123C1A"/>
    <w:rsid w:val="00125E4A"/>
    <w:rsid w:val="00125E94"/>
    <w:rsid w:val="00126326"/>
    <w:rsid w:val="001263F9"/>
    <w:rsid w:val="00126FE0"/>
    <w:rsid w:val="001317D6"/>
    <w:rsid w:val="00132AF8"/>
    <w:rsid w:val="0013335D"/>
    <w:rsid w:val="00133B03"/>
    <w:rsid w:val="001360EE"/>
    <w:rsid w:val="00137208"/>
    <w:rsid w:val="0013728D"/>
    <w:rsid w:val="0013773C"/>
    <w:rsid w:val="001414EE"/>
    <w:rsid w:val="00141AC3"/>
    <w:rsid w:val="0014402B"/>
    <w:rsid w:val="00144795"/>
    <w:rsid w:val="00144D36"/>
    <w:rsid w:val="001459F1"/>
    <w:rsid w:val="0014604A"/>
    <w:rsid w:val="0014645C"/>
    <w:rsid w:val="001474EF"/>
    <w:rsid w:val="001507A0"/>
    <w:rsid w:val="00150BDF"/>
    <w:rsid w:val="0015120F"/>
    <w:rsid w:val="00153C81"/>
    <w:rsid w:val="00155F2C"/>
    <w:rsid w:val="001566E6"/>
    <w:rsid w:val="0015743F"/>
    <w:rsid w:val="001575EC"/>
    <w:rsid w:val="00157747"/>
    <w:rsid w:val="001578C6"/>
    <w:rsid w:val="0016019B"/>
    <w:rsid w:val="0016026B"/>
    <w:rsid w:val="00160405"/>
    <w:rsid w:val="00165A00"/>
    <w:rsid w:val="00165E67"/>
    <w:rsid w:val="00166B3D"/>
    <w:rsid w:val="001701C3"/>
    <w:rsid w:val="00170C6D"/>
    <w:rsid w:val="001750CE"/>
    <w:rsid w:val="00175362"/>
    <w:rsid w:val="00175ECA"/>
    <w:rsid w:val="001760F4"/>
    <w:rsid w:val="001768E6"/>
    <w:rsid w:val="0017729B"/>
    <w:rsid w:val="001800F5"/>
    <w:rsid w:val="001801F5"/>
    <w:rsid w:val="00181CB3"/>
    <w:rsid w:val="00182568"/>
    <w:rsid w:val="00183E7A"/>
    <w:rsid w:val="00183EF9"/>
    <w:rsid w:val="00184BFA"/>
    <w:rsid w:val="00185AE1"/>
    <w:rsid w:val="001866B4"/>
    <w:rsid w:val="00192705"/>
    <w:rsid w:val="0019347A"/>
    <w:rsid w:val="001939A4"/>
    <w:rsid w:val="00194E0B"/>
    <w:rsid w:val="00196E2B"/>
    <w:rsid w:val="001A0AAA"/>
    <w:rsid w:val="001A1A03"/>
    <w:rsid w:val="001A1B95"/>
    <w:rsid w:val="001A1F09"/>
    <w:rsid w:val="001A26CE"/>
    <w:rsid w:val="001A2960"/>
    <w:rsid w:val="001A2BB4"/>
    <w:rsid w:val="001A3B16"/>
    <w:rsid w:val="001A4934"/>
    <w:rsid w:val="001A6386"/>
    <w:rsid w:val="001A6E39"/>
    <w:rsid w:val="001A7C65"/>
    <w:rsid w:val="001B0443"/>
    <w:rsid w:val="001B08E0"/>
    <w:rsid w:val="001B1228"/>
    <w:rsid w:val="001B2012"/>
    <w:rsid w:val="001B3E33"/>
    <w:rsid w:val="001B400E"/>
    <w:rsid w:val="001B49D6"/>
    <w:rsid w:val="001B5013"/>
    <w:rsid w:val="001B682A"/>
    <w:rsid w:val="001B7B7F"/>
    <w:rsid w:val="001B7C72"/>
    <w:rsid w:val="001B7FA0"/>
    <w:rsid w:val="001C0104"/>
    <w:rsid w:val="001C0912"/>
    <w:rsid w:val="001C179D"/>
    <w:rsid w:val="001C3238"/>
    <w:rsid w:val="001C3DA2"/>
    <w:rsid w:val="001C4014"/>
    <w:rsid w:val="001C5D08"/>
    <w:rsid w:val="001C6164"/>
    <w:rsid w:val="001C6CF5"/>
    <w:rsid w:val="001D0A00"/>
    <w:rsid w:val="001D0A20"/>
    <w:rsid w:val="001D2F6C"/>
    <w:rsid w:val="001D44E0"/>
    <w:rsid w:val="001D4CD6"/>
    <w:rsid w:val="001D545D"/>
    <w:rsid w:val="001D577D"/>
    <w:rsid w:val="001D58FD"/>
    <w:rsid w:val="001D5925"/>
    <w:rsid w:val="001D605D"/>
    <w:rsid w:val="001D6F76"/>
    <w:rsid w:val="001D79FA"/>
    <w:rsid w:val="001E0A59"/>
    <w:rsid w:val="001E0CBF"/>
    <w:rsid w:val="001E1A8A"/>
    <w:rsid w:val="001E1C10"/>
    <w:rsid w:val="001E4160"/>
    <w:rsid w:val="001E4E16"/>
    <w:rsid w:val="001F079B"/>
    <w:rsid w:val="001F0BD3"/>
    <w:rsid w:val="001F0C86"/>
    <w:rsid w:val="001F1E70"/>
    <w:rsid w:val="001F2FC0"/>
    <w:rsid w:val="001F4EE3"/>
    <w:rsid w:val="001F5A53"/>
    <w:rsid w:val="001F6A8E"/>
    <w:rsid w:val="001F755B"/>
    <w:rsid w:val="001F7682"/>
    <w:rsid w:val="001F7979"/>
    <w:rsid w:val="001F7CEE"/>
    <w:rsid w:val="001F7EA5"/>
    <w:rsid w:val="0020035A"/>
    <w:rsid w:val="00201F84"/>
    <w:rsid w:val="00202A89"/>
    <w:rsid w:val="002035CD"/>
    <w:rsid w:val="00203D1C"/>
    <w:rsid w:val="00204CD7"/>
    <w:rsid w:val="002055FD"/>
    <w:rsid w:val="00205896"/>
    <w:rsid w:val="00205E8F"/>
    <w:rsid w:val="002066F9"/>
    <w:rsid w:val="00207198"/>
    <w:rsid w:val="00210EC3"/>
    <w:rsid w:val="0021185E"/>
    <w:rsid w:val="00213318"/>
    <w:rsid w:val="00214FD2"/>
    <w:rsid w:val="0021535F"/>
    <w:rsid w:val="00215CED"/>
    <w:rsid w:val="00215D5F"/>
    <w:rsid w:val="00216C37"/>
    <w:rsid w:val="00217527"/>
    <w:rsid w:val="0022065D"/>
    <w:rsid w:val="00221618"/>
    <w:rsid w:val="00223523"/>
    <w:rsid w:val="00224B53"/>
    <w:rsid w:val="0022548A"/>
    <w:rsid w:val="002254F3"/>
    <w:rsid w:val="0022593C"/>
    <w:rsid w:val="00226895"/>
    <w:rsid w:val="00226B8D"/>
    <w:rsid w:val="002273F4"/>
    <w:rsid w:val="00227BD4"/>
    <w:rsid w:val="00230961"/>
    <w:rsid w:val="00232021"/>
    <w:rsid w:val="0023286A"/>
    <w:rsid w:val="002344F9"/>
    <w:rsid w:val="0023503B"/>
    <w:rsid w:val="00236D80"/>
    <w:rsid w:val="00240343"/>
    <w:rsid w:val="00241C72"/>
    <w:rsid w:val="002420C5"/>
    <w:rsid w:val="00242190"/>
    <w:rsid w:val="00242877"/>
    <w:rsid w:val="0024384E"/>
    <w:rsid w:val="00243E58"/>
    <w:rsid w:val="00245284"/>
    <w:rsid w:val="002467E9"/>
    <w:rsid w:val="0024785B"/>
    <w:rsid w:val="00250E65"/>
    <w:rsid w:val="00251DF5"/>
    <w:rsid w:val="00253615"/>
    <w:rsid w:val="00255127"/>
    <w:rsid w:val="002560A8"/>
    <w:rsid w:val="00256899"/>
    <w:rsid w:val="00260D69"/>
    <w:rsid w:val="00261262"/>
    <w:rsid w:val="00261F35"/>
    <w:rsid w:val="00262B27"/>
    <w:rsid w:val="0026348B"/>
    <w:rsid w:val="00264D0B"/>
    <w:rsid w:val="0026558F"/>
    <w:rsid w:val="002674D8"/>
    <w:rsid w:val="00270145"/>
    <w:rsid w:val="00271A6F"/>
    <w:rsid w:val="00274107"/>
    <w:rsid w:val="002741DA"/>
    <w:rsid w:val="002743C1"/>
    <w:rsid w:val="00275C35"/>
    <w:rsid w:val="002764ED"/>
    <w:rsid w:val="002775D0"/>
    <w:rsid w:val="00277EE9"/>
    <w:rsid w:val="002807F6"/>
    <w:rsid w:val="0028099C"/>
    <w:rsid w:val="00280B0A"/>
    <w:rsid w:val="00281513"/>
    <w:rsid w:val="00282807"/>
    <w:rsid w:val="00285432"/>
    <w:rsid w:val="00285802"/>
    <w:rsid w:val="0028622D"/>
    <w:rsid w:val="002863E0"/>
    <w:rsid w:val="00286DBE"/>
    <w:rsid w:val="00287087"/>
    <w:rsid w:val="00287138"/>
    <w:rsid w:val="00290282"/>
    <w:rsid w:val="002908FB"/>
    <w:rsid w:val="00291090"/>
    <w:rsid w:val="00293BDB"/>
    <w:rsid w:val="00295503"/>
    <w:rsid w:val="00295F88"/>
    <w:rsid w:val="0029678C"/>
    <w:rsid w:val="002967DA"/>
    <w:rsid w:val="002967EE"/>
    <w:rsid w:val="0029690C"/>
    <w:rsid w:val="00297375"/>
    <w:rsid w:val="00297868"/>
    <w:rsid w:val="002A011F"/>
    <w:rsid w:val="002A0E86"/>
    <w:rsid w:val="002A27A1"/>
    <w:rsid w:val="002A2E36"/>
    <w:rsid w:val="002A3ABB"/>
    <w:rsid w:val="002A455B"/>
    <w:rsid w:val="002A6634"/>
    <w:rsid w:val="002A6988"/>
    <w:rsid w:val="002B03BF"/>
    <w:rsid w:val="002B12A7"/>
    <w:rsid w:val="002B30EB"/>
    <w:rsid w:val="002B3548"/>
    <w:rsid w:val="002B3C30"/>
    <w:rsid w:val="002B4515"/>
    <w:rsid w:val="002B5711"/>
    <w:rsid w:val="002B58E8"/>
    <w:rsid w:val="002B5F1C"/>
    <w:rsid w:val="002B6960"/>
    <w:rsid w:val="002B6AA9"/>
    <w:rsid w:val="002C0F1E"/>
    <w:rsid w:val="002C153E"/>
    <w:rsid w:val="002C227D"/>
    <w:rsid w:val="002C4469"/>
    <w:rsid w:val="002C48A2"/>
    <w:rsid w:val="002C4E65"/>
    <w:rsid w:val="002C568E"/>
    <w:rsid w:val="002C5DC1"/>
    <w:rsid w:val="002C79D7"/>
    <w:rsid w:val="002C7C2F"/>
    <w:rsid w:val="002D1000"/>
    <w:rsid w:val="002D3034"/>
    <w:rsid w:val="002D3C4E"/>
    <w:rsid w:val="002D3CB3"/>
    <w:rsid w:val="002D4926"/>
    <w:rsid w:val="002D6292"/>
    <w:rsid w:val="002D6771"/>
    <w:rsid w:val="002E034B"/>
    <w:rsid w:val="002E1DBD"/>
    <w:rsid w:val="002E35E5"/>
    <w:rsid w:val="002E4AC5"/>
    <w:rsid w:val="002E67D3"/>
    <w:rsid w:val="002E76E9"/>
    <w:rsid w:val="002E7A20"/>
    <w:rsid w:val="002F1133"/>
    <w:rsid w:val="002F1393"/>
    <w:rsid w:val="002F28E5"/>
    <w:rsid w:val="002F2CA7"/>
    <w:rsid w:val="002F5272"/>
    <w:rsid w:val="002F64E3"/>
    <w:rsid w:val="00302D01"/>
    <w:rsid w:val="00302E41"/>
    <w:rsid w:val="00303A79"/>
    <w:rsid w:val="00303EF4"/>
    <w:rsid w:val="00304D85"/>
    <w:rsid w:val="003055CF"/>
    <w:rsid w:val="0030581E"/>
    <w:rsid w:val="00306222"/>
    <w:rsid w:val="0030768C"/>
    <w:rsid w:val="00310A65"/>
    <w:rsid w:val="00310C29"/>
    <w:rsid w:val="00311B0C"/>
    <w:rsid w:val="00311B51"/>
    <w:rsid w:val="00311CBC"/>
    <w:rsid w:val="0031278B"/>
    <w:rsid w:val="00313361"/>
    <w:rsid w:val="003138C4"/>
    <w:rsid w:val="00316E1A"/>
    <w:rsid w:val="00316E7D"/>
    <w:rsid w:val="00317F6E"/>
    <w:rsid w:val="003200E9"/>
    <w:rsid w:val="00320B4F"/>
    <w:rsid w:val="00322A72"/>
    <w:rsid w:val="00323428"/>
    <w:rsid w:val="00325324"/>
    <w:rsid w:val="00326E2E"/>
    <w:rsid w:val="00330596"/>
    <w:rsid w:val="0033119C"/>
    <w:rsid w:val="00332109"/>
    <w:rsid w:val="00332C7E"/>
    <w:rsid w:val="0033303F"/>
    <w:rsid w:val="00335919"/>
    <w:rsid w:val="00335AA6"/>
    <w:rsid w:val="003362E4"/>
    <w:rsid w:val="003367FC"/>
    <w:rsid w:val="003368D4"/>
    <w:rsid w:val="00340705"/>
    <w:rsid w:val="003416E0"/>
    <w:rsid w:val="00341BE4"/>
    <w:rsid w:val="00342717"/>
    <w:rsid w:val="00342D35"/>
    <w:rsid w:val="00343CF8"/>
    <w:rsid w:val="0034464D"/>
    <w:rsid w:val="00344948"/>
    <w:rsid w:val="00344A53"/>
    <w:rsid w:val="003450E1"/>
    <w:rsid w:val="003461AF"/>
    <w:rsid w:val="00347275"/>
    <w:rsid w:val="0035031B"/>
    <w:rsid w:val="00351188"/>
    <w:rsid w:val="00351826"/>
    <w:rsid w:val="00351F7C"/>
    <w:rsid w:val="00352234"/>
    <w:rsid w:val="00353969"/>
    <w:rsid w:val="00354954"/>
    <w:rsid w:val="003555D6"/>
    <w:rsid w:val="003579E4"/>
    <w:rsid w:val="00357E6F"/>
    <w:rsid w:val="0036424C"/>
    <w:rsid w:val="00366112"/>
    <w:rsid w:val="00366653"/>
    <w:rsid w:val="0037199A"/>
    <w:rsid w:val="00371A2E"/>
    <w:rsid w:val="00372447"/>
    <w:rsid w:val="0037366E"/>
    <w:rsid w:val="0037442F"/>
    <w:rsid w:val="00374D82"/>
    <w:rsid w:val="003801E5"/>
    <w:rsid w:val="0038170D"/>
    <w:rsid w:val="003827C8"/>
    <w:rsid w:val="00383496"/>
    <w:rsid w:val="00386536"/>
    <w:rsid w:val="00386FBF"/>
    <w:rsid w:val="003871C5"/>
    <w:rsid w:val="00387FB7"/>
    <w:rsid w:val="003904FC"/>
    <w:rsid w:val="00390A13"/>
    <w:rsid w:val="00390E48"/>
    <w:rsid w:val="003910F4"/>
    <w:rsid w:val="003911F3"/>
    <w:rsid w:val="003920A2"/>
    <w:rsid w:val="00392B43"/>
    <w:rsid w:val="0039302C"/>
    <w:rsid w:val="003932CD"/>
    <w:rsid w:val="00393B0D"/>
    <w:rsid w:val="00393F44"/>
    <w:rsid w:val="0039405B"/>
    <w:rsid w:val="0039414F"/>
    <w:rsid w:val="003943C6"/>
    <w:rsid w:val="0039461A"/>
    <w:rsid w:val="00394DBD"/>
    <w:rsid w:val="00395721"/>
    <w:rsid w:val="00396064"/>
    <w:rsid w:val="003961A7"/>
    <w:rsid w:val="003971E2"/>
    <w:rsid w:val="003977C4"/>
    <w:rsid w:val="003A197A"/>
    <w:rsid w:val="003A3A18"/>
    <w:rsid w:val="003A4775"/>
    <w:rsid w:val="003A5D64"/>
    <w:rsid w:val="003A647F"/>
    <w:rsid w:val="003A6D7D"/>
    <w:rsid w:val="003A7177"/>
    <w:rsid w:val="003B0BE3"/>
    <w:rsid w:val="003B296D"/>
    <w:rsid w:val="003B347F"/>
    <w:rsid w:val="003B36F9"/>
    <w:rsid w:val="003B4946"/>
    <w:rsid w:val="003B4E20"/>
    <w:rsid w:val="003B6352"/>
    <w:rsid w:val="003B64CB"/>
    <w:rsid w:val="003B699E"/>
    <w:rsid w:val="003C2538"/>
    <w:rsid w:val="003C2594"/>
    <w:rsid w:val="003C25F8"/>
    <w:rsid w:val="003C262D"/>
    <w:rsid w:val="003C2747"/>
    <w:rsid w:val="003C2894"/>
    <w:rsid w:val="003C29CA"/>
    <w:rsid w:val="003C6A58"/>
    <w:rsid w:val="003C6EE0"/>
    <w:rsid w:val="003C7692"/>
    <w:rsid w:val="003D1554"/>
    <w:rsid w:val="003D1B7A"/>
    <w:rsid w:val="003D2E2F"/>
    <w:rsid w:val="003D3727"/>
    <w:rsid w:val="003D414A"/>
    <w:rsid w:val="003D421A"/>
    <w:rsid w:val="003D4622"/>
    <w:rsid w:val="003D4E62"/>
    <w:rsid w:val="003D6D4E"/>
    <w:rsid w:val="003E03BA"/>
    <w:rsid w:val="003E0CDD"/>
    <w:rsid w:val="003E1639"/>
    <w:rsid w:val="003E30D6"/>
    <w:rsid w:val="003E3B4E"/>
    <w:rsid w:val="003E4A2E"/>
    <w:rsid w:val="003E54D6"/>
    <w:rsid w:val="003E6274"/>
    <w:rsid w:val="003E6329"/>
    <w:rsid w:val="003E6C27"/>
    <w:rsid w:val="003E7467"/>
    <w:rsid w:val="003F0D03"/>
    <w:rsid w:val="003F0D61"/>
    <w:rsid w:val="003F109D"/>
    <w:rsid w:val="003F2761"/>
    <w:rsid w:val="003F2CE2"/>
    <w:rsid w:val="003F2E23"/>
    <w:rsid w:val="003F304E"/>
    <w:rsid w:val="003F3126"/>
    <w:rsid w:val="003F3D77"/>
    <w:rsid w:val="003F587B"/>
    <w:rsid w:val="003F5A94"/>
    <w:rsid w:val="003F5E53"/>
    <w:rsid w:val="003F626B"/>
    <w:rsid w:val="003F657A"/>
    <w:rsid w:val="003F7897"/>
    <w:rsid w:val="00400F07"/>
    <w:rsid w:val="00401241"/>
    <w:rsid w:val="00403B82"/>
    <w:rsid w:val="00404CE7"/>
    <w:rsid w:val="00405717"/>
    <w:rsid w:val="004058D5"/>
    <w:rsid w:val="00405A57"/>
    <w:rsid w:val="00405FA7"/>
    <w:rsid w:val="004107EA"/>
    <w:rsid w:val="0041099C"/>
    <w:rsid w:val="00411470"/>
    <w:rsid w:val="0041358E"/>
    <w:rsid w:val="00413E07"/>
    <w:rsid w:val="00414006"/>
    <w:rsid w:val="0041475D"/>
    <w:rsid w:val="004152F5"/>
    <w:rsid w:val="00415703"/>
    <w:rsid w:val="00415758"/>
    <w:rsid w:val="00416870"/>
    <w:rsid w:val="004174CF"/>
    <w:rsid w:val="004178C9"/>
    <w:rsid w:val="00417C75"/>
    <w:rsid w:val="00421158"/>
    <w:rsid w:val="00421864"/>
    <w:rsid w:val="00422503"/>
    <w:rsid w:val="00422ABC"/>
    <w:rsid w:val="00425691"/>
    <w:rsid w:val="00425ABF"/>
    <w:rsid w:val="00427138"/>
    <w:rsid w:val="00431BA6"/>
    <w:rsid w:val="00432A3B"/>
    <w:rsid w:val="00433575"/>
    <w:rsid w:val="00436BFA"/>
    <w:rsid w:val="00440406"/>
    <w:rsid w:val="0044136F"/>
    <w:rsid w:val="00441C40"/>
    <w:rsid w:val="00442C0A"/>
    <w:rsid w:val="004449D4"/>
    <w:rsid w:val="00444FA7"/>
    <w:rsid w:val="004469EF"/>
    <w:rsid w:val="00446C9F"/>
    <w:rsid w:val="00446CDF"/>
    <w:rsid w:val="00447987"/>
    <w:rsid w:val="00447F03"/>
    <w:rsid w:val="0045045D"/>
    <w:rsid w:val="004511A3"/>
    <w:rsid w:val="00451287"/>
    <w:rsid w:val="00453040"/>
    <w:rsid w:val="00454043"/>
    <w:rsid w:val="004548BC"/>
    <w:rsid w:val="00455A31"/>
    <w:rsid w:val="00455AC0"/>
    <w:rsid w:val="00456ADA"/>
    <w:rsid w:val="00462155"/>
    <w:rsid w:val="0046494E"/>
    <w:rsid w:val="00464FC0"/>
    <w:rsid w:val="0046536A"/>
    <w:rsid w:val="00466828"/>
    <w:rsid w:val="00466A40"/>
    <w:rsid w:val="004678F2"/>
    <w:rsid w:val="00467DDE"/>
    <w:rsid w:val="00467FC4"/>
    <w:rsid w:val="004704B9"/>
    <w:rsid w:val="0047166C"/>
    <w:rsid w:val="00471A1A"/>
    <w:rsid w:val="00472954"/>
    <w:rsid w:val="00474A0C"/>
    <w:rsid w:val="00475327"/>
    <w:rsid w:val="004758F3"/>
    <w:rsid w:val="00480645"/>
    <w:rsid w:val="00480F0D"/>
    <w:rsid w:val="00480FA7"/>
    <w:rsid w:val="00482037"/>
    <w:rsid w:val="00482AA7"/>
    <w:rsid w:val="004830D5"/>
    <w:rsid w:val="00483433"/>
    <w:rsid w:val="004840FB"/>
    <w:rsid w:val="00484B4C"/>
    <w:rsid w:val="00485CDD"/>
    <w:rsid w:val="0048690D"/>
    <w:rsid w:val="00487FAC"/>
    <w:rsid w:val="00491500"/>
    <w:rsid w:val="00492092"/>
    <w:rsid w:val="004920EF"/>
    <w:rsid w:val="00492271"/>
    <w:rsid w:val="00492A3F"/>
    <w:rsid w:val="00493F66"/>
    <w:rsid w:val="00495946"/>
    <w:rsid w:val="00496991"/>
    <w:rsid w:val="00497741"/>
    <w:rsid w:val="00497988"/>
    <w:rsid w:val="00497D3E"/>
    <w:rsid w:val="00497FD0"/>
    <w:rsid w:val="004A005C"/>
    <w:rsid w:val="004A07B8"/>
    <w:rsid w:val="004A0A77"/>
    <w:rsid w:val="004A120A"/>
    <w:rsid w:val="004A1AB8"/>
    <w:rsid w:val="004A34AB"/>
    <w:rsid w:val="004A47D5"/>
    <w:rsid w:val="004A5700"/>
    <w:rsid w:val="004A67EF"/>
    <w:rsid w:val="004A7B41"/>
    <w:rsid w:val="004B0E81"/>
    <w:rsid w:val="004B117F"/>
    <w:rsid w:val="004B2B19"/>
    <w:rsid w:val="004B3FD3"/>
    <w:rsid w:val="004B49B4"/>
    <w:rsid w:val="004B4DF5"/>
    <w:rsid w:val="004B578D"/>
    <w:rsid w:val="004C25C5"/>
    <w:rsid w:val="004C2743"/>
    <w:rsid w:val="004C2F38"/>
    <w:rsid w:val="004C3136"/>
    <w:rsid w:val="004C3715"/>
    <w:rsid w:val="004C44C0"/>
    <w:rsid w:val="004C58A2"/>
    <w:rsid w:val="004C59E4"/>
    <w:rsid w:val="004C5CF2"/>
    <w:rsid w:val="004C7044"/>
    <w:rsid w:val="004C7D13"/>
    <w:rsid w:val="004D0213"/>
    <w:rsid w:val="004D0A78"/>
    <w:rsid w:val="004D0F6E"/>
    <w:rsid w:val="004D1281"/>
    <w:rsid w:val="004D13C9"/>
    <w:rsid w:val="004D18A7"/>
    <w:rsid w:val="004D223F"/>
    <w:rsid w:val="004D231D"/>
    <w:rsid w:val="004D2B19"/>
    <w:rsid w:val="004D3448"/>
    <w:rsid w:val="004D365C"/>
    <w:rsid w:val="004D3DB4"/>
    <w:rsid w:val="004D6A1E"/>
    <w:rsid w:val="004D6B3E"/>
    <w:rsid w:val="004D7145"/>
    <w:rsid w:val="004E1372"/>
    <w:rsid w:val="004E21CA"/>
    <w:rsid w:val="004E2264"/>
    <w:rsid w:val="004E3128"/>
    <w:rsid w:val="004E4666"/>
    <w:rsid w:val="004E4A6B"/>
    <w:rsid w:val="004E55A4"/>
    <w:rsid w:val="004E66BD"/>
    <w:rsid w:val="004E6C85"/>
    <w:rsid w:val="004E6E7F"/>
    <w:rsid w:val="004F01C7"/>
    <w:rsid w:val="004F05AE"/>
    <w:rsid w:val="004F1152"/>
    <w:rsid w:val="004F1A20"/>
    <w:rsid w:val="004F1DE8"/>
    <w:rsid w:val="004F2721"/>
    <w:rsid w:val="004F28E6"/>
    <w:rsid w:val="004F3B58"/>
    <w:rsid w:val="004F51F4"/>
    <w:rsid w:val="004F5398"/>
    <w:rsid w:val="004F53EA"/>
    <w:rsid w:val="00500460"/>
    <w:rsid w:val="0050071E"/>
    <w:rsid w:val="00500F22"/>
    <w:rsid w:val="00501290"/>
    <w:rsid w:val="005043BD"/>
    <w:rsid w:val="00505832"/>
    <w:rsid w:val="00505A00"/>
    <w:rsid w:val="005117EE"/>
    <w:rsid w:val="00511899"/>
    <w:rsid w:val="00511B63"/>
    <w:rsid w:val="005121E8"/>
    <w:rsid w:val="00512864"/>
    <w:rsid w:val="00512985"/>
    <w:rsid w:val="00513B13"/>
    <w:rsid w:val="005145F3"/>
    <w:rsid w:val="005161C5"/>
    <w:rsid w:val="0052093A"/>
    <w:rsid w:val="00520A82"/>
    <w:rsid w:val="0052116C"/>
    <w:rsid w:val="00521DCD"/>
    <w:rsid w:val="00523035"/>
    <w:rsid w:val="0052314B"/>
    <w:rsid w:val="00524E94"/>
    <w:rsid w:val="0052610A"/>
    <w:rsid w:val="005268AE"/>
    <w:rsid w:val="00526CF0"/>
    <w:rsid w:val="00530708"/>
    <w:rsid w:val="00531382"/>
    <w:rsid w:val="00531985"/>
    <w:rsid w:val="005323E4"/>
    <w:rsid w:val="00532424"/>
    <w:rsid w:val="00532619"/>
    <w:rsid w:val="00532EF7"/>
    <w:rsid w:val="0053547B"/>
    <w:rsid w:val="005356D9"/>
    <w:rsid w:val="005357E5"/>
    <w:rsid w:val="005364A4"/>
    <w:rsid w:val="00536B17"/>
    <w:rsid w:val="0054198C"/>
    <w:rsid w:val="0054215A"/>
    <w:rsid w:val="00542869"/>
    <w:rsid w:val="00544EC9"/>
    <w:rsid w:val="00544EF5"/>
    <w:rsid w:val="00547507"/>
    <w:rsid w:val="00551E68"/>
    <w:rsid w:val="00552BFF"/>
    <w:rsid w:val="005531D8"/>
    <w:rsid w:val="00553603"/>
    <w:rsid w:val="0055467F"/>
    <w:rsid w:val="005606BA"/>
    <w:rsid w:val="0056083C"/>
    <w:rsid w:val="00560FC0"/>
    <w:rsid w:val="00562D0F"/>
    <w:rsid w:val="005634C4"/>
    <w:rsid w:val="00563BD8"/>
    <w:rsid w:val="00563CB8"/>
    <w:rsid w:val="00563E6C"/>
    <w:rsid w:val="00564B3B"/>
    <w:rsid w:val="00564F54"/>
    <w:rsid w:val="00565635"/>
    <w:rsid w:val="00565761"/>
    <w:rsid w:val="005666D8"/>
    <w:rsid w:val="00566A2F"/>
    <w:rsid w:val="005701B2"/>
    <w:rsid w:val="00570AD6"/>
    <w:rsid w:val="00571E4F"/>
    <w:rsid w:val="0057251D"/>
    <w:rsid w:val="0057606B"/>
    <w:rsid w:val="00584BC7"/>
    <w:rsid w:val="005857B5"/>
    <w:rsid w:val="00590365"/>
    <w:rsid w:val="00591430"/>
    <w:rsid w:val="00592D09"/>
    <w:rsid w:val="00593C7C"/>
    <w:rsid w:val="00593F9F"/>
    <w:rsid w:val="0059424B"/>
    <w:rsid w:val="00596697"/>
    <w:rsid w:val="00596998"/>
    <w:rsid w:val="005977AE"/>
    <w:rsid w:val="00597B9A"/>
    <w:rsid w:val="00597C40"/>
    <w:rsid w:val="00597D05"/>
    <w:rsid w:val="005A0A03"/>
    <w:rsid w:val="005A1983"/>
    <w:rsid w:val="005A2583"/>
    <w:rsid w:val="005A27FE"/>
    <w:rsid w:val="005A2AC0"/>
    <w:rsid w:val="005A2C02"/>
    <w:rsid w:val="005A2E17"/>
    <w:rsid w:val="005A3EA0"/>
    <w:rsid w:val="005A5C3D"/>
    <w:rsid w:val="005A6394"/>
    <w:rsid w:val="005A7BAF"/>
    <w:rsid w:val="005A7CB9"/>
    <w:rsid w:val="005B0870"/>
    <w:rsid w:val="005B0BD0"/>
    <w:rsid w:val="005B17F9"/>
    <w:rsid w:val="005B283F"/>
    <w:rsid w:val="005B3704"/>
    <w:rsid w:val="005B3ABD"/>
    <w:rsid w:val="005B3EA1"/>
    <w:rsid w:val="005B4C52"/>
    <w:rsid w:val="005B4F2A"/>
    <w:rsid w:val="005B55CD"/>
    <w:rsid w:val="005B71C3"/>
    <w:rsid w:val="005B773F"/>
    <w:rsid w:val="005C03B8"/>
    <w:rsid w:val="005C054F"/>
    <w:rsid w:val="005C1C4E"/>
    <w:rsid w:val="005C2700"/>
    <w:rsid w:val="005C293F"/>
    <w:rsid w:val="005C2B4D"/>
    <w:rsid w:val="005C3459"/>
    <w:rsid w:val="005C4237"/>
    <w:rsid w:val="005C42CD"/>
    <w:rsid w:val="005C522D"/>
    <w:rsid w:val="005C6658"/>
    <w:rsid w:val="005C7D69"/>
    <w:rsid w:val="005D0151"/>
    <w:rsid w:val="005D135B"/>
    <w:rsid w:val="005D3EC3"/>
    <w:rsid w:val="005D4D8E"/>
    <w:rsid w:val="005D648E"/>
    <w:rsid w:val="005D68D0"/>
    <w:rsid w:val="005D788F"/>
    <w:rsid w:val="005E1D9B"/>
    <w:rsid w:val="005E1F6B"/>
    <w:rsid w:val="005E38D7"/>
    <w:rsid w:val="005E44B9"/>
    <w:rsid w:val="005E4E8A"/>
    <w:rsid w:val="005E72A8"/>
    <w:rsid w:val="005E76FB"/>
    <w:rsid w:val="005E7F3E"/>
    <w:rsid w:val="005F0A10"/>
    <w:rsid w:val="005F0D12"/>
    <w:rsid w:val="005F13A1"/>
    <w:rsid w:val="005F394E"/>
    <w:rsid w:val="005F47DD"/>
    <w:rsid w:val="005F5486"/>
    <w:rsid w:val="005F58AA"/>
    <w:rsid w:val="005F5CC9"/>
    <w:rsid w:val="005F5DB4"/>
    <w:rsid w:val="005F6109"/>
    <w:rsid w:val="005F6B1F"/>
    <w:rsid w:val="005F6CDF"/>
    <w:rsid w:val="005F6D89"/>
    <w:rsid w:val="00600ADC"/>
    <w:rsid w:val="006017B3"/>
    <w:rsid w:val="006033D7"/>
    <w:rsid w:val="00604040"/>
    <w:rsid w:val="0060434A"/>
    <w:rsid w:val="00604593"/>
    <w:rsid w:val="0060468E"/>
    <w:rsid w:val="0060558A"/>
    <w:rsid w:val="00605FA2"/>
    <w:rsid w:val="00607D84"/>
    <w:rsid w:val="00610049"/>
    <w:rsid w:val="006103BC"/>
    <w:rsid w:val="00610706"/>
    <w:rsid w:val="00612B29"/>
    <w:rsid w:val="00612F80"/>
    <w:rsid w:val="0061402D"/>
    <w:rsid w:val="0061451F"/>
    <w:rsid w:val="0061477A"/>
    <w:rsid w:val="00614878"/>
    <w:rsid w:val="006149A3"/>
    <w:rsid w:val="00614BA2"/>
    <w:rsid w:val="00616D8C"/>
    <w:rsid w:val="00620A85"/>
    <w:rsid w:val="00622734"/>
    <w:rsid w:val="00623A3E"/>
    <w:rsid w:val="00625022"/>
    <w:rsid w:val="00625D02"/>
    <w:rsid w:val="00627FB0"/>
    <w:rsid w:val="006310CC"/>
    <w:rsid w:val="00631863"/>
    <w:rsid w:val="00631BEF"/>
    <w:rsid w:val="006330A8"/>
    <w:rsid w:val="00633524"/>
    <w:rsid w:val="00634855"/>
    <w:rsid w:val="00634C76"/>
    <w:rsid w:val="006370A2"/>
    <w:rsid w:val="006376FE"/>
    <w:rsid w:val="006379BE"/>
    <w:rsid w:val="00640050"/>
    <w:rsid w:val="0064068A"/>
    <w:rsid w:val="00640C3D"/>
    <w:rsid w:val="00641238"/>
    <w:rsid w:val="0064145C"/>
    <w:rsid w:val="00641A81"/>
    <w:rsid w:val="00642100"/>
    <w:rsid w:val="00642792"/>
    <w:rsid w:val="00643F6E"/>
    <w:rsid w:val="00644BCB"/>
    <w:rsid w:val="006460A6"/>
    <w:rsid w:val="0064657E"/>
    <w:rsid w:val="006477BD"/>
    <w:rsid w:val="00651EA5"/>
    <w:rsid w:val="006533F5"/>
    <w:rsid w:val="0065343D"/>
    <w:rsid w:val="00653B7C"/>
    <w:rsid w:val="00654FA2"/>
    <w:rsid w:val="00655D8B"/>
    <w:rsid w:val="00656EBA"/>
    <w:rsid w:val="006576C4"/>
    <w:rsid w:val="006601D3"/>
    <w:rsid w:val="00661AC6"/>
    <w:rsid w:val="00662190"/>
    <w:rsid w:val="00662D52"/>
    <w:rsid w:val="0066387D"/>
    <w:rsid w:val="00664403"/>
    <w:rsid w:val="00664AC7"/>
    <w:rsid w:val="00664ECF"/>
    <w:rsid w:val="00665590"/>
    <w:rsid w:val="00665C48"/>
    <w:rsid w:val="00666150"/>
    <w:rsid w:val="00666D86"/>
    <w:rsid w:val="006670A3"/>
    <w:rsid w:val="00671C39"/>
    <w:rsid w:val="00671C66"/>
    <w:rsid w:val="006744A1"/>
    <w:rsid w:val="00674589"/>
    <w:rsid w:val="00677965"/>
    <w:rsid w:val="00677D3A"/>
    <w:rsid w:val="00677E2E"/>
    <w:rsid w:val="0068381C"/>
    <w:rsid w:val="00684F55"/>
    <w:rsid w:val="006860A5"/>
    <w:rsid w:val="006866F9"/>
    <w:rsid w:val="0068710F"/>
    <w:rsid w:val="006876F4"/>
    <w:rsid w:val="00690D33"/>
    <w:rsid w:val="00691607"/>
    <w:rsid w:val="00692368"/>
    <w:rsid w:val="00694849"/>
    <w:rsid w:val="00695481"/>
    <w:rsid w:val="006960A0"/>
    <w:rsid w:val="006A1CAD"/>
    <w:rsid w:val="006A38E0"/>
    <w:rsid w:val="006A3A33"/>
    <w:rsid w:val="006A483E"/>
    <w:rsid w:val="006A4BEA"/>
    <w:rsid w:val="006A5580"/>
    <w:rsid w:val="006A5650"/>
    <w:rsid w:val="006A585C"/>
    <w:rsid w:val="006A62E3"/>
    <w:rsid w:val="006A6650"/>
    <w:rsid w:val="006A68A2"/>
    <w:rsid w:val="006A7F38"/>
    <w:rsid w:val="006B002B"/>
    <w:rsid w:val="006B0C63"/>
    <w:rsid w:val="006B32B8"/>
    <w:rsid w:val="006B378F"/>
    <w:rsid w:val="006B3FB1"/>
    <w:rsid w:val="006B4B88"/>
    <w:rsid w:val="006B5715"/>
    <w:rsid w:val="006B5A7B"/>
    <w:rsid w:val="006B6049"/>
    <w:rsid w:val="006B6282"/>
    <w:rsid w:val="006B65D7"/>
    <w:rsid w:val="006C1D52"/>
    <w:rsid w:val="006C2B2E"/>
    <w:rsid w:val="006C3258"/>
    <w:rsid w:val="006C54A7"/>
    <w:rsid w:val="006C679F"/>
    <w:rsid w:val="006C78F5"/>
    <w:rsid w:val="006C7FD5"/>
    <w:rsid w:val="006D2A53"/>
    <w:rsid w:val="006D36AB"/>
    <w:rsid w:val="006D3E28"/>
    <w:rsid w:val="006D4920"/>
    <w:rsid w:val="006D4B24"/>
    <w:rsid w:val="006D5A64"/>
    <w:rsid w:val="006D610D"/>
    <w:rsid w:val="006D64C3"/>
    <w:rsid w:val="006D689A"/>
    <w:rsid w:val="006D6948"/>
    <w:rsid w:val="006D6CCF"/>
    <w:rsid w:val="006D771B"/>
    <w:rsid w:val="006D7C14"/>
    <w:rsid w:val="006E05EF"/>
    <w:rsid w:val="006E0BD4"/>
    <w:rsid w:val="006E1CBD"/>
    <w:rsid w:val="006E1FD4"/>
    <w:rsid w:val="006E247E"/>
    <w:rsid w:val="006E291F"/>
    <w:rsid w:val="006E3ED1"/>
    <w:rsid w:val="006E582A"/>
    <w:rsid w:val="006E613F"/>
    <w:rsid w:val="006F0921"/>
    <w:rsid w:val="006F0959"/>
    <w:rsid w:val="006F141D"/>
    <w:rsid w:val="006F3FC3"/>
    <w:rsid w:val="006F434C"/>
    <w:rsid w:val="006F46A2"/>
    <w:rsid w:val="006F72EF"/>
    <w:rsid w:val="0070021C"/>
    <w:rsid w:val="007006BC"/>
    <w:rsid w:val="007006FE"/>
    <w:rsid w:val="00700D56"/>
    <w:rsid w:val="0070145D"/>
    <w:rsid w:val="00703B69"/>
    <w:rsid w:val="00706636"/>
    <w:rsid w:val="0070748E"/>
    <w:rsid w:val="007076E6"/>
    <w:rsid w:val="00707BAD"/>
    <w:rsid w:val="00707EFD"/>
    <w:rsid w:val="00710017"/>
    <w:rsid w:val="0071013E"/>
    <w:rsid w:val="007116F6"/>
    <w:rsid w:val="007126A1"/>
    <w:rsid w:val="00712A32"/>
    <w:rsid w:val="007137A2"/>
    <w:rsid w:val="00713B51"/>
    <w:rsid w:val="00714EC7"/>
    <w:rsid w:val="00716B40"/>
    <w:rsid w:val="00720833"/>
    <w:rsid w:val="0072091F"/>
    <w:rsid w:val="00720E8F"/>
    <w:rsid w:val="00720FA5"/>
    <w:rsid w:val="00721325"/>
    <w:rsid w:val="007213FB"/>
    <w:rsid w:val="00721BF9"/>
    <w:rsid w:val="0072334B"/>
    <w:rsid w:val="00723456"/>
    <w:rsid w:val="00723753"/>
    <w:rsid w:val="007253DA"/>
    <w:rsid w:val="00726318"/>
    <w:rsid w:val="00726511"/>
    <w:rsid w:val="007269EA"/>
    <w:rsid w:val="0073183E"/>
    <w:rsid w:val="00731B34"/>
    <w:rsid w:val="00731BB9"/>
    <w:rsid w:val="007346BC"/>
    <w:rsid w:val="00741623"/>
    <w:rsid w:val="00741821"/>
    <w:rsid w:val="0074346F"/>
    <w:rsid w:val="0074376C"/>
    <w:rsid w:val="0074381B"/>
    <w:rsid w:val="007448E4"/>
    <w:rsid w:val="007455D3"/>
    <w:rsid w:val="00746BD2"/>
    <w:rsid w:val="007472D5"/>
    <w:rsid w:val="00747C62"/>
    <w:rsid w:val="00751E0A"/>
    <w:rsid w:val="00754AA5"/>
    <w:rsid w:val="007551BD"/>
    <w:rsid w:val="00756D05"/>
    <w:rsid w:val="00756E6E"/>
    <w:rsid w:val="007572B8"/>
    <w:rsid w:val="00761724"/>
    <w:rsid w:val="00762BD5"/>
    <w:rsid w:val="00762BED"/>
    <w:rsid w:val="00763ED0"/>
    <w:rsid w:val="0076519F"/>
    <w:rsid w:val="0076694F"/>
    <w:rsid w:val="00766ABB"/>
    <w:rsid w:val="00767D37"/>
    <w:rsid w:val="00770362"/>
    <w:rsid w:val="007712C6"/>
    <w:rsid w:val="00771C56"/>
    <w:rsid w:val="00771FF8"/>
    <w:rsid w:val="00772DE2"/>
    <w:rsid w:val="0077412C"/>
    <w:rsid w:val="00774F22"/>
    <w:rsid w:val="00775AA0"/>
    <w:rsid w:val="00775CDB"/>
    <w:rsid w:val="00780CD2"/>
    <w:rsid w:val="00781155"/>
    <w:rsid w:val="00781938"/>
    <w:rsid w:val="00783CF8"/>
    <w:rsid w:val="00784272"/>
    <w:rsid w:val="0078490C"/>
    <w:rsid w:val="00786A16"/>
    <w:rsid w:val="00786C1C"/>
    <w:rsid w:val="0078786E"/>
    <w:rsid w:val="00790105"/>
    <w:rsid w:val="00790234"/>
    <w:rsid w:val="00791126"/>
    <w:rsid w:val="00793C9E"/>
    <w:rsid w:val="00794E2B"/>
    <w:rsid w:val="007969D1"/>
    <w:rsid w:val="00797182"/>
    <w:rsid w:val="00797441"/>
    <w:rsid w:val="00797450"/>
    <w:rsid w:val="00797CD0"/>
    <w:rsid w:val="007A05AB"/>
    <w:rsid w:val="007A0C1E"/>
    <w:rsid w:val="007A0F74"/>
    <w:rsid w:val="007A2503"/>
    <w:rsid w:val="007A3EDE"/>
    <w:rsid w:val="007A4BCD"/>
    <w:rsid w:val="007A4D0A"/>
    <w:rsid w:val="007A4D2B"/>
    <w:rsid w:val="007A52E7"/>
    <w:rsid w:val="007A6355"/>
    <w:rsid w:val="007A6484"/>
    <w:rsid w:val="007A69B8"/>
    <w:rsid w:val="007A73AE"/>
    <w:rsid w:val="007B28B2"/>
    <w:rsid w:val="007B4984"/>
    <w:rsid w:val="007B7BAE"/>
    <w:rsid w:val="007C04B5"/>
    <w:rsid w:val="007C0B08"/>
    <w:rsid w:val="007C496B"/>
    <w:rsid w:val="007C4977"/>
    <w:rsid w:val="007C4A1C"/>
    <w:rsid w:val="007D053D"/>
    <w:rsid w:val="007D0D6C"/>
    <w:rsid w:val="007D11E7"/>
    <w:rsid w:val="007D19B1"/>
    <w:rsid w:val="007D1BB8"/>
    <w:rsid w:val="007D29AF"/>
    <w:rsid w:val="007D29E2"/>
    <w:rsid w:val="007D46E4"/>
    <w:rsid w:val="007E1910"/>
    <w:rsid w:val="007E1C08"/>
    <w:rsid w:val="007E3201"/>
    <w:rsid w:val="007E3852"/>
    <w:rsid w:val="007E5418"/>
    <w:rsid w:val="007E5C77"/>
    <w:rsid w:val="007E678D"/>
    <w:rsid w:val="007E6F48"/>
    <w:rsid w:val="007E7BE1"/>
    <w:rsid w:val="007F04A0"/>
    <w:rsid w:val="007F0FC1"/>
    <w:rsid w:val="007F13C0"/>
    <w:rsid w:val="007F205F"/>
    <w:rsid w:val="007F3270"/>
    <w:rsid w:val="007F32F9"/>
    <w:rsid w:val="007F5A5B"/>
    <w:rsid w:val="007F718F"/>
    <w:rsid w:val="008013A3"/>
    <w:rsid w:val="00802B15"/>
    <w:rsid w:val="0080312E"/>
    <w:rsid w:val="008048B8"/>
    <w:rsid w:val="00805D76"/>
    <w:rsid w:val="0080721D"/>
    <w:rsid w:val="00807CC0"/>
    <w:rsid w:val="00810350"/>
    <w:rsid w:val="00810EA6"/>
    <w:rsid w:val="00811D28"/>
    <w:rsid w:val="0081531A"/>
    <w:rsid w:val="00815BC9"/>
    <w:rsid w:val="008162FD"/>
    <w:rsid w:val="00817F40"/>
    <w:rsid w:val="008206AD"/>
    <w:rsid w:val="00821560"/>
    <w:rsid w:val="00821E2F"/>
    <w:rsid w:val="0082227C"/>
    <w:rsid w:val="00822F22"/>
    <w:rsid w:val="008249AA"/>
    <w:rsid w:val="00825B57"/>
    <w:rsid w:val="00830915"/>
    <w:rsid w:val="008313CF"/>
    <w:rsid w:val="00831B23"/>
    <w:rsid w:val="008355E6"/>
    <w:rsid w:val="0083562E"/>
    <w:rsid w:val="008358BA"/>
    <w:rsid w:val="00836249"/>
    <w:rsid w:val="0083676C"/>
    <w:rsid w:val="00837EF7"/>
    <w:rsid w:val="0084328F"/>
    <w:rsid w:val="008439E3"/>
    <w:rsid w:val="0084405E"/>
    <w:rsid w:val="008458AE"/>
    <w:rsid w:val="00846F58"/>
    <w:rsid w:val="00846FCD"/>
    <w:rsid w:val="00847B71"/>
    <w:rsid w:val="00851925"/>
    <w:rsid w:val="00851D80"/>
    <w:rsid w:val="008524A3"/>
    <w:rsid w:val="00853951"/>
    <w:rsid w:val="008541F0"/>
    <w:rsid w:val="00855522"/>
    <w:rsid w:val="008562D8"/>
    <w:rsid w:val="00856A25"/>
    <w:rsid w:val="00862C18"/>
    <w:rsid w:val="00863088"/>
    <w:rsid w:val="00863669"/>
    <w:rsid w:val="00863C21"/>
    <w:rsid w:val="00863EEF"/>
    <w:rsid w:val="00865AD7"/>
    <w:rsid w:val="008661BF"/>
    <w:rsid w:val="00866609"/>
    <w:rsid w:val="00867F04"/>
    <w:rsid w:val="00871ED7"/>
    <w:rsid w:val="008721F0"/>
    <w:rsid w:val="00873B51"/>
    <w:rsid w:val="00874BE5"/>
    <w:rsid w:val="008757DE"/>
    <w:rsid w:val="00877ACE"/>
    <w:rsid w:val="00882184"/>
    <w:rsid w:val="0088266A"/>
    <w:rsid w:val="0088324B"/>
    <w:rsid w:val="00884F5A"/>
    <w:rsid w:val="0088537D"/>
    <w:rsid w:val="00885791"/>
    <w:rsid w:val="00885E39"/>
    <w:rsid w:val="00886419"/>
    <w:rsid w:val="00887B8A"/>
    <w:rsid w:val="008907D4"/>
    <w:rsid w:val="008917A8"/>
    <w:rsid w:val="008924DC"/>
    <w:rsid w:val="00892D76"/>
    <w:rsid w:val="00893238"/>
    <w:rsid w:val="00893B18"/>
    <w:rsid w:val="00893E6D"/>
    <w:rsid w:val="00893F6E"/>
    <w:rsid w:val="00894B99"/>
    <w:rsid w:val="0089625B"/>
    <w:rsid w:val="00896F78"/>
    <w:rsid w:val="008A07FE"/>
    <w:rsid w:val="008A166B"/>
    <w:rsid w:val="008A1996"/>
    <w:rsid w:val="008A3369"/>
    <w:rsid w:val="008A5482"/>
    <w:rsid w:val="008A58BB"/>
    <w:rsid w:val="008A6271"/>
    <w:rsid w:val="008A686E"/>
    <w:rsid w:val="008A6EE9"/>
    <w:rsid w:val="008A746F"/>
    <w:rsid w:val="008B40FD"/>
    <w:rsid w:val="008B50E2"/>
    <w:rsid w:val="008B72E9"/>
    <w:rsid w:val="008B72F6"/>
    <w:rsid w:val="008B7A9C"/>
    <w:rsid w:val="008C0DB5"/>
    <w:rsid w:val="008C1DDA"/>
    <w:rsid w:val="008C27C8"/>
    <w:rsid w:val="008C287A"/>
    <w:rsid w:val="008C2C9E"/>
    <w:rsid w:val="008C31DF"/>
    <w:rsid w:val="008C55B3"/>
    <w:rsid w:val="008C56CD"/>
    <w:rsid w:val="008C5F6F"/>
    <w:rsid w:val="008C62C9"/>
    <w:rsid w:val="008C7860"/>
    <w:rsid w:val="008C7AF7"/>
    <w:rsid w:val="008C7D3D"/>
    <w:rsid w:val="008D0C7E"/>
    <w:rsid w:val="008D292F"/>
    <w:rsid w:val="008D2C84"/>
    <w:rsid w:val="008D2E1F"/>
    <w:rsid w:val="008D31B3"/>
    <w:rsid w:val="008D3911"/>
    <w:rsid w:val="008D52D7"/>
    <w:rsid w:val="008D64B0"/>
    <w:rsid w:val="008D6951"/>
    <w:rsid w:val="008D6E8B"/>
    <w:rsid w:val="008D7979"/>
    <w:rsid w:val="008E09A7"/>
    <w:rsid w:val="008E1101"/>
    <w:rsid w:val="008E3D2A"/>
    <w:rsid w:val="008E457B"/>
    <w:rsid w:val="008E585C"/>
    <w:rsid w:val="008E5B7E"/>
    <w:rsid w:val="008E691B"/>
    <w:rsid w:val="008F007E"/>
    <w:rsid w:val="008F1AF8"/>
    <w:rsid w:val="008F2EAD"/>
    <w:rsid w:val="008F3D4E"/>
    <w:rsid w:val="008F4DFA"/>
    <w:rsid w:val="008F5B10"/>
    <w:rsid w:val="008F63F8"/>
    <w:rsid w:val="008F7B2A"/>
    <w:rsid w:val="00901587"/>
    <w:rsid w:val="00902802"/>
    <w:rsid w:val="009040CA"/>
    <w:rsid w:val="00904660"/>
    <w:rsid w:val="00904DEC"/>
    <w:rsid w:val="00904E98"/>
    <w:rsid w:val="00904F56"/>
    <w:rsid w:val="00905625"/>
    <w:rsid w:val="00905C46"/>
    <w:rsid w:val="00905FE2"/>
    <w:rsid w:val="009061E4"/>
    <w:rsid w:val="00906A79"/>
    <w:rsid w:val="0091269C"/>
    <w:rsid w:val="00913903"/>
    <w:rsid w:val="00913FEF"/>
    <w:rsid w:val="009140E2"/>
    <w:rsid w:val="00915019"/>
    <w:rsid w:val="009206DE"/>
    <w:rsid w:val="00921443"/>
    <w:rsid w:val="0092171C"/>
    <w:rsid w:val="009237BC"/>
    <w:rsid w:val="00923F69"/>
    <w:rsid w:val="00924F00"/>
    <w:rsid w:val="00925375"/>
    <w:rsid w:val="00925A1B"/>
    <w:rsid w:val="009266C8"/>
    <w:rsid w:val="0092682F"/>
    <w:rsid w:val="00931016"/>
    <w:rsid w:val="00932C71"/>
    <w:rsid w:val="009330BF"/>
    <w:rsid w:val="00933D6D"/>
    <w:rsid w:val="009343A8"/>
    <w:rsid w:val="00934577"/>
    <w:rsid w:val="00935B56"/>
    <w:rsid w:val="00937931"/>
    <w:rsid w:val="00940086"/>
    <w:rsid w:val="00940D11"/>
    <w:rsid w:val="00941142"/>
    <w:rsid w:val="00943B56"/>
    <w:rsid w:val="00943BED"/>
    <w:rsid w:val="009454D0"/>
    <w:rsid w:val="009463FA"/>
    <w:rsid w:val="00950E21"/>
    <w:rsid w:val="00951FA4"/>
    <w:rsid w:val="00952669"/>
    <w:rsid w:val="009530C0"/>
    <w:rsid w:val="00953CAA"/>
    <w:rsid w:val="00954277"/>
    <w:rsid w:val="009552FF"/>
    <w:rsid w:val="00955A48"/>
    <w:rsid w:val="00956074"/>
    <w:rsid w:val="009563CF"/>
    <w:rsid w:val="009607FC"/>
    <w:rsid w:val="009610B7"/>
    <w:rsid w:val="009612E5"/>
    <w:rsid w:val="009614B3"/>
    <w:rsid w:val="009626C5"/>
    <w:rsid w:val="00964CF7"/>
    <w:rsid w:val="00964D1E"/>
    <w:rsid w:val="009654A7"/>
    <w:rsid w:val="00967693"/>
    <w:rsid w:val="009678C6"/>
    <w:rsid w:val="00967D22"/>
    <w:rsid w:val="0097040E"/>
    <w:rsid w:val="00970C12"/>
    <w:rsid w:val="00971261"/>
    <w:rsid w:val="009713FA"/>
    <w:rsid w:val="00972B1D"/>
    <w:rsid w:val="00973275"/>
    <w:rsid w:val="0097361A"/>
    <w:rsid w:val="0097724C"/>
    <w:rsid w:val="00977BFA"/>
    <w:rsid w:val="00981AF9"/>
    <w:rsid w:val="009822A6"/>
    <w:rsid w:val="00982478"/>
    <w:rsid w:val="00982EE9"/>
    <w:rsid w:val="00982F30"/>
    <w:rsid w:val="009839B6"/>
    <w:rsid w:val="00984196"/>
    <w:rsid w:val="00985E3D"/>
    <w:rsid w:val="00986C64"/>
    <w:rsid w:val="0098779E"/>
    <w:rsid w:val="00991F44"/>
    <w:rsid w:val="00993A87"/>
    <w:rsid w:val="00994ED5"/>
    <w:rsid w:val="009A1CF6"/>
    <w:rsid w:val="009A3E3C"/>
    <w:rsid w:val="009A64E6"/>
    <w:rsid w:val="009A651A"/>
    <w:rsid w:val="009A68AA"/>
    <w:rsid w:val="009A7C42"/>
    <w:rsid w:val="009A7FF8"/>
    <w:rsid w:val="009B194D"/>
    <w:rsid w:val="009B3024"/>
    <w:rsid w:val="009B3E23"/>
    <w:rsid w:val="009B57D7"/>
    <w:rsid w:val="009B6E0B"/>
    <w:rsid w:val="009B779A"/>
    <w:rsid w:val="009C09BD"/>
    <w:rsid w:val="009C0A18"/>
    <w:rsid w:val="009C105A"/>
    <w:rsid w:val="009C1086"/>
    <w:rsid w:val="009C1C1D"/>
    <w:rsid w:val="009C305F"/>
    <w:rsid w:val="009C331A"/>
    <w:rsid w:val="009C4D15"/>
    <w:rsid w:val="009C4D1C"/>
    <w:rsid w:val="009C5D59"/>
    <w:rsid w:val="009C5D71"/>
    <w:rsid w:val="009C5F04"/>
    <w:rsid w:val="009C65FD"/>
    <w:rsid w:val="009D0894"/>
    <w:rsid w:val="009D3077"/>
    <w:rsid w:val="009D35C0"/>
    <w:rsid w:val="009D4C53"/>
    <w:rsid w:val="009D66F8"/>
    <w:rsid w:val="009D774E"/>
    <w:rsid w:val="009E1A92"/>
    <w:rsid w:val="009E1B20"/>
    <w:rsid w:val="009E1EAE"/>
    <w:rsid w:val="009E3714"/>
    <w:rsid w:val="009E4545"/>
    <w:rsid w:val="009E46EF"/>
    <w:rsid w:val="009E491E"/>
    <w:rsid w:val="009E4FB9"/>
    <w:rsid w:val="009E5D8E"/>
    <w:rsid w:val="009E6805"/>
    <w:rsid w:val="009E6850"/>
    <w:rsid w:val="009E69E9"/>
    <w:rsid w:val="009F0391"/>
    <w:rsid w:val="009F26BD"/>
    <w:rsid w:val="009F3667"/>
    <w:rsid w:val="009F4818"/>
    <w:rsid w:val="009F58DE"/>
    <w:rsid w:val="009F61B5"/>
    <w:rsid w:val="009F67C5"/>
    <w:rsid w:val="009F69AA"/>
    <w:rsid w:val="009F6E0E"/>
    <w:rsid w:val="009F713F"/>
    <w:rsid w:val="009F72F4"/>
    <w:rsid w:val="009F75D1"/>
    <w:rsid w:val="00A0040A"/>
    <w:rsid w:val="00A00C67"/>
    <w:rsid w:val="00A01671"/>
    <w:rsid w:val="00A01CFB"/>
    <w:rsid w:val="00A02514"/>
    <w:rsid w:val="00A067C8"/>
    <w:rsid w:val="00A1005B"/>
    <w:rsid w:val="00A10206"/>
    <w:rsid w:val="00A109EB"/>
    <w:rsid w:val="00A12005"/>
    <w:rsid w:val="00A123D2"/>
    <w:rsid w:val="00A13900"/>
    <w:rsid w:val="00A13DB5"/>
    <w:rsid w:val="00A14A94"/>
    <w:rsid w:val="00A14C63"/>
    <w:rsid w:val="00A1514B"/>
    <w:rsid w:val="00A16293"/>
    <w:rsid w:val="00A166BC"/>
    <w:rsid w:val="00A1774D"/>
    <w:rsid w:val="00A20036"/>
    <w:rsid w:val="00A221F1"/>
    <w:rsid w:val="00A22B5B"/>
    <w:rsid w:val="00A23415"/>
    <w:rsid w:val="00A2362B"/>
    <w:rsid w:val="00A249F6"/>
    <w:rsid w:val="00A24A88"/>
    <w:rsid w:val="00A2594E"/>
    <w:rsid w:val="00A272C4"/>
    <w:rsid w:val="00A27B34"/>
    <w:rsid w:val="00A327D0"/>
    <w:rsid w:val="00A32ADA"/>
    <w:rsid w:val="00A32D9D"/>
    <w:rsid w:val="00A3343E"/>
    <w:rsid w:val="00A338B2"/>
    <w:rsid w:val="00A345A3"/>
    <w:rsid w:val="00A34B2A"/>
    <w:rsid w:val="00A3628E"/>
    <w:rsid w:val="00A3798B"/>
    <w:rsid w:val="00A40174"/>
    <w:rsid w:val="00A40C63"/>
    <w:rsid w:val="00A41704"/>
    <w:rsid w:val="00A41DBE"/>
    <w:rsid w:val="00A42266"/>
    <w:rsid w:val="00A42876"/>
    <w:rsid w:val="00A42CF5"/>
    <w:rsid w:val="00A42FBB"/>
    <w:rsid w:val="00A431BB"/>
    <w:rsid w:val="00A43519"/>
    <w:rsid w:val="00A43674"/>
    <w:rsid w:val="00A448BD"/>
    <w:rsid w:val="00A44C8C"/>
    <w:rsid w:val="00A44E80"/>
    <w:rsid w:val="00A44F95"/>
    <w:rsid w:val="00A50B62"/>
    <w:rsid w:val="00A51A42"/>
    <w:rsid w:val="00A51BD9"/>
    <w:rsid w:val="00A53801"/>
    <w:rsid w:val="00A53EF9"/>
    <w:rsid w:val="00A54404"/>
    <w:rsid w:val="00A54603"/>
    <w:rsid w:val="00A554FE"/>
    <w:rsid w:val="00A5580D"/>
    <w:rsid w:val="00A564F7"/>
    <w:rsid w:val="00A610AB"/>
    <w:rsid w:val="00A61606"/>
    <w:rsid w:val="00A62C5B"/>
    <w:rsid w:val="00A640DF"/>
    <w:rsid w:val="00A64A75"/>
    <w:rsid w:val="00A66047"/>
    <w:rsid w:val="00A66707"/>
    <w:rsid w:val="00A66A44"/>
    <w:rsid w:val="00A67A69"/>
    <w:rsid w:val="00A70A54"/>
    <w:rsid w:val="00A72348"/>
    <w:rsid w:val="00A73785"/>
    <w:rsid w:val="00A7414C"/>
    <w:rsid w:val="00A75973"/>
    <w:rsid w:val="00A77291"/>
    <w:rsid w:val="00A77B93"/>
    <w:rsid w:val="00A77E99"/>
    <w:rsid w:val="00A80D4D"/>
    <w:rsid w:val="00A8112F"/>
    <w:rsid w:val="00A81BA9"/>
    <w:rsid w:val="00A825AD"/>
    <w:rsid w:val="00A83C42"/>
    <w:rsid w:val="00A84E03"/>
    <w:rsid w:val="00A85AC6"/>
    <w:rsid w:val="00A85B0C"/>
    <w:rsid w:val="00A85D97"/>
    <w:rsid w:val="00A86A54"/>
    <w:rsid w:val="00A8756A"/>
    <w:rsid w:val="00A877FF"/>
    <w:rsid w:val="00A87DEB"/>
    <w:rsid w:val="00A9050B"/>
    <w:rsid w:val="00A9111D"/>
    <w:rsid w:val="00A914ED"/>
    <w:rsid w:val="00A916BF"/>
    <w:rsid w:val="00A921AA"/>
    <w:rsid w:val="00A950CD"/>
    <w:rsid w:val="00A96FE1"/>
    <w:rsid w:val="00A972E2"/>
    <w:rsid w:val="00A97882"/>
    <w:rsid w:val="00AA0C50"/>
    <w:rsid w:val="00AA18BC"/>
    <w:rsid w:val="00AA198D"/>
    <w:rsid w:val="00AA34CC"/>
    <w:rsid w:val="00AA44E1"/>
    <w:rsid w:val="00AA51C1"/>
    <w:rsid w:val="00AA68B5"/>
    <w:rsid w:val="00AB0EAE"/>
    <w:rsid w:val="00AB261C"/>
    <w:rsid w:val="00AB27B9"/>
    <w:rsid w:val="00AB32A9"/>
    <w:rsid w:val="00AB3903"/>
    <w:rsid w:val="00AB4108"/>
    <w:rsid w:val="00AB411D"/>
    <w:rsid w:val="00AB4927"/>
    <w:rsid w:val="00AB5556"/>
    <w:rsid w:val="00AB6B09"/>
    <w:rsid w:val="00AB7038"/>
    <w:rsid w:val="00AC15BC"/>
    <w:rsid w:val="00AC234A"/>
    <w:rsid w:val="00AC27DC"/>
    <w:rsid w:val="00AC37BE"/>
    <w:rsid w:val="00AC42FE"/>
    <w:rsid w:val="00AC4828"/>
    <w:rsid w:val="00AC4A69"/>
    <w:rsid w:val="00AC50FC"/>
    <w:rsid w:val="00AC7A4C"/>
    <w:rsid w:val="00AC7BA0"/>
    <w:rsid w:val="00AD02C5"/>
    <w:rsid w:val="00AD09FB"/>
    <w:rsid w:val="00AD23CF"/>
    <w:rsid w:val="00AD2E99"/>
    <w:rsid w:val="00AD32FC"/>
    <w:rsid w:val="00AD3751"/>
    <w:rsid w:val="00AD529F"/>
    <w:rsid w:val="00AD560E"/>
    <w:rsid w:val="00AD59F6"/>
    <w:rsid w:val="00AD66C3"/>
    <w:rsid w:val="00AD7B21"/>
    <w:rsid w:val="00AD7EA2"/>
    <w:rsid w:val="00AE0AEB"/>
    <w:rsid w:val="00AE0CFF"/>
    <w:rsid w:val="00AE13C6"/>
    <w:rsid w:val="00AE185F"/>
    <w:rsid w:val="00AE1D49"/>
    <w:rsid w:val="00AE2FDC"/>
    <w:rsid w:val="00AE4B2A"/>
    <w:rsid w:val="00AE7394"/>
    <w:rsid w:val="00AE7F4F"/>
    <w:rsid w:val="00AF0C6F"/>
    <w:rsid w:val="00AF0D81"/>
    <w:rsid w:val="00AF5F59"/>
    <w:rsid w:val="00AF6230"/>
    <w:rsid w:val="00AF7631"/>
    <w:rsid w:val="00AF7E43"/>
    <w:rsid w:val="00B0048C"/>
    <w:rsid w:val="00B01B60"/>
    <w:rsid w:val="00B03C18"/>
    <w:rsid w:val="00B054CA"/>
    <w:rsid w:val="00B056F8"/>
    <w:rsid w:val="00B059CA"/>
    <w:rsid w:val="00B06563"/>
    <w:rsid w:val="00B07B2F"/>
    <w:rsid w:val="00B104F0"/>
    <w:rsid w:val="00B1083A"/>
    <w:rsid w:val="00B10951"/>
    <w:rsid w:val="00B1101E"/>
    <w:rsid w:val="00B11DB6"/>
    <w:rsid w:val="00B12047"/>
    <w:rsid w:val="00B132A4"/>
    <w:rsid w:val="00B137A6"/>
    <w:rsid w:val="00B14199"/>
    <w:rsid w:val="00B159BE"/>
    <w:rsid w:val="00B161FF"/>
    <w:rsid w:val="00B16AAC"/>
    <w:rsid w:val="00B16CCC"/>
    <w:rsid w:val="00B172A6"/>
    <w:rsid w:val="00B202DE"/>
    <w:rsid w:val="00B21482"/>
    <w:rsid w:val="00B21ACA"/>
    <w:rsid w:val="00B21E4A"/>
    <w:rsid w:val="00B22226"/>
    <w:rsid w:val="00B227B9"/>
    <w:rsid w:val="00B22B17"/>
    <w:rsid w:val="00B22E3F"/>
    <w:rsid w:val="00B230FE"/>
    <w:rsid w:val="00B231A9"/>
    <w:rsid w:val="00B23583"/>
    <w:rsid w:val="00B24113"/>
    <w:rsid w:val="00B25E37"/>
    <w:rsid w:val="00B261F5"/>
    <w:rsid w:val="00B26AD0"/>
    <w:rsid w:val="00B272B9"/>
    <w:rsid w:val="00B300BB"/>
    <w:rsid w:val="00B3024F"/>
    <w:rsid w:val="00B307C8"/>
    <w:rsid w:val="00B333B5"/>
    <w:rsid w:val="00B33ADF"/>
    <w:rsid w:val="00B34C6A"/>
    <w:rsid w:val="00B3626B"/>
    <w:rsid w:val="00B36291"/>
    <w:rsid w:val="00B37311"/>
    <w:rsid w:val="00B37686"/>
    <w:rsid w:val="00B37B13"/>
    <w:rsid w:val="00B401FC"/>
    <w:rsid w:val="00B40668"/>
    <w:rsid w:val="00B40E15"/>
    <w:rsid w:val="00B422EC"/>
    <w:rsid w:val="00B42387"/>
    <w:rsid w:val="00B42D57"/>
    <w:rsid w:val="00B444E2"/>
    <w:rsid w:val="00B46E1B"/>
    <w:rsid w:val="00B50ADD"/>
    <w:rsid w:val="00B50B72"/>
    <w:rsid w:val="00B51122"/>
    <w:rsid w:val="00B52EEB"/>
    <w:rsid w:val="00B550E2"/>
    <w:rsid w:val="00B554EF"/>
    <w:rsid w:val="00B56286"/>
    <w:rsid w:val="00B56777"/>
    <w:rsid w:val="00B579B3"/>
    <w:rsid w:val="00B579D9"/>
    <w:rsid w:val="00B60679"/>
    <w:rsid w:val="00B60D8A"/>
    <w:rsid w:val="00B624B4"/>
    <w:rsid w:val="00B62662"/>
    <w:rsid w:val="00B639A2"/>
    <w:rsid w:val="00B64CA5"/>
    <w:rsid w:val="00B65175"/>
    <w:rsid w:val="00B65419"/>
    <w:rsid w:val="00B65CD0"/>
    <w:rsid w:val="00B66E10"/>
    <w:rsid w:val="00B678CA"/>
    <w:rsid w:val="00B70B18"/>
    <w:rsid w:val="00B72756"/>
    <w:rsid w:val="00B727C8"/>
    <w:rsid w:val="00B73F3A"/>
    <w:rsid w:val="00B75620"/>
    <w:rsid w:val="00B75C42"/>
    <w:rsid w:val="00B76AA2"/>
    <w:rsid w:val="00B7728E"/>
    <w:rsid w:val="00B7760A"/>
    <w:rsid w:val="00B8027B"/>
    <w:rsid w:val="00B8172F"/>
    <w:rsid w:val="00B82029"/>
    <w:rsid w:val="00B82C1B"/>
    <w:rsid w:val="00B82F5C"/>
    <w:rsid w:val="00B83406"/>
    <w:rsid w:val="00B83989"/>
    <w:rsid w:val="00B846F4"/>
    <w:rsid w:val="00B85A55"/>
    <w:rsid w:val="00B86238"/>
    <w:rsid w:val="00B86C58"/>
    <w:rsid w:val="00B9085B"/>
    <w:rsid w:val="00B90E70"/>
    <w:rsid w:val="00B90F00"/>
    <w:rsid w:val="00B91887"/>
    <w:rsid w:val="00B92555"/>
    <w:rsid w:val="00B928B1"/>
    <w:rsid w:val="00B92992"/>
    <w:rsid w:val="00B9406B"/>
    <w:rsid w:val="00B94709"/>
    <w:rsid w:val="00B947F5"/>
    <w:rsid w:val="00B948AB"/>
    <w:rsid w:val="00B94B7D"/>
    <w:rsid w:val="00B94BD2"/>
    <w:rsid w:val="00B94F8E"/>
    <w:rsid w:val="00B96779"/>
    <w:rsid w:val="00B9708B"/>
    <w:rsid w:val="00B97F64"/>
    <w:rsid w:val="00BA0EC1"/>
    <w:rsid w:val="00BA11A6"/>
    <w:rsid w:val="00BA1D31"/>
    <w:rsid w:val="00BA2195"/>
    <w:rsid w:val="00BA3FB1"/>
    <w:rsid w:val="00BA42C1"/>
    <w:rsid w:val="00BA4BE5"/>
    <w:rsid w:val="00BA6E84"/>
    <w:rsid w:val="00BB0DDD"/>
    <w:rsid w:val="00BB21E9"/>
    <w:rsid w:val="00BB379D"/>
    <w:rsid w:val="00BB7CBB"/>
    <w:rsid w:val="00BC038E"/>
    <w:rsid w:val="00BC0620"/>
    <w:rsid w:val="00BC24A6"/>
    <w:rsid w:val="00BC38CC"/>
    <w:rsid w:val="00BC48D7"/>
    <w:rsid w:val="00BC4BC8"/>
    <w:rsid w:val="00BC6098"/>
    <w:rsid w:val="00BC66B1"/>
    <w:rsid w:val="00BC7358"/>
    <w:rsid w:val="00BD02D3"/>
    <w:rsid w:val="00BD0386"/>
    <w:rsid w:val="00BD05ED"/>
    <w:rsid w:val="00BD061B"/>
    <w:rsid w:val="00BD0EB8"/>
    <w:rsid w:val="00BD1DEB"/>
    <w:rsid w:val="00BD299E"/>
    <w:rsid w:val="00BD2E77"/>
    <w:rsid w:val="00BD3057"/>
    <w:rsid w:val="00BD4F83"/>
    <w:rsid w:val="00BD55A8"/>
    <w:rsid w:val="00BD5E61"/>
    <w:rsid w:val="00BD6754"/>
    <w:rsid w:val="00BD6F56"/>
    <w:rsid w:val="00BE0911"/>
    <w:rsid w:val="00BE0D3D"/>
    <w:rsid w:val="00BE0D7D"/>
    <w:rsid w:val="00BE1AE9"/>
    <w:rsid w:val="00BE24CD"/>
    <w:rsid w:val="00BE3069"/>
    <w:rsid w:val="00BE44BC"/>
    <w:rsid w:val="00BE512E"/>
    <w:rsid w:val="00BE525F"/>
    <w:rsid w:val="00BE7033"/>
    <w:rsid w:val="00BE771E"/>
    <w:rsid w:val="00BE7980"/>
    <w:rsid w:val="00BF01F9"/>
    <w:rsid w:val="00BF1067"/>
    <w:rsid w:val="00BF1D64"/>
    <w:rsid w:val="00BF1EFE"/>
    <w:rsid w:val="00BF2C1E"/>
    <w:rsid w:val="00BF303D"/>
    <w:rsid w:val="00BF3B35"/>
    <w:rsid w:val="00BF3FF1"/>
    <w:rsid w:val="00BF42CA"/>
    <w:rsid w:val="00BF42DA"/>
    <w:rsid w:val="00BF45E8"/>
    <w:rsid w:val="00C00A74"/>
    <w:rsid w:val="00C016A7"/>
    <w:rsid w:val="00C02831"/>
    <w:rsid w:val="00C03484"/>
    <w:rsid w:val="00C03C00"/>
    <w:rsid w:val="00C05462"/>
    <w:rsid w:val="00C0552E"/>
    <w:rsid w:val="00C05D53"/>
    <w:rsid w:val="00C064A0"/>
    <w:rsid w:val="00C07742"/>
    <w:rsid w:val="00C118A1"/>
    <w:rsid w:val="00C13907"/>
    <w:rsid w:val="00C14351"/>
    <w:rsid w:val="00C14586"/>
    <w:rsid w:val="00C1538B"/>
    <w:rsid w:val="00C16C81"/>
    <w:rsid w:val="00C17963"/>
    <w:rsid w:val="00C17B55"/>
    <w:rsid w:val="00C204E6"/>
    <w:rsid w:val="00C21E10"/>
    <w:rsid w:val="00C222FF"/>
    <w:rsid w:val="00C223FA"/>
    <w:rsid w:val="00C22E70"/>
    <w:rsid w:val="00C25BAB"/>
    <w:rsid w:val="00C26025"/>
    <w:rsid w:val="00C30226"/>
    <w:rsid w:val="00C30842"/>
    <w:rsid w:val="00C3085D"/>
    <w:rsid w:val="00C325DB"/>
    <w:rsid w:val="00C34736"/>
    <w:rsid w:val="00C36109"/>
    <w:rsid w:val="00C4012B"/>
    <w:rsid w:val="00C40B0A"/>
    <w:rsid w:val="00C41755"/>
    <w:rsid w:val="00C43C5E"/>
    <w:rsid w:val="00C43CC5"/>
    <w:rsid w:val="00C46127"/>
    <w:rsid w:val="00C46970"/>
    <w:rsid w:val="00C470CC"/>
    <w:rsid w:val="00C50793"/>
    <w:rsid w:val="00C5212A"/>
    <w:rsid w:val="00C54F9C"/>
    <w:rsid w:val="00C602C8"/>
    <w:rsid w:val="00C614F0"/>
    <w:rsid w:val="00C61AE9"/>
    <w:rsid w:val="00C630E3"/>
    <w:rsid w:val="00C6428C"/>
    <w:rsid w:val="00C645A0"/>
    <w:rsid w:val="00C6576F"/>
    <w:rsid w:val="00C673D0"/>
    <w:rsid w:val="00C67F32"/>
    <w:rsid w:val="00C70538"/>
    <w:rsid w:val="00C71B2B"/>
    <w:rsid w:val="00C72F65"/>
    <w:rsid w:val="00C737A4"/>
    <w:rsid w:val="00C74378"/>
    <w:rsid w:val="00C7466F"/>
    <w:rsid w:val="00C7520B"/>
    <w:rsid w:val="00C7701E"/>
    <w:rsid w:val="00C8097D"/>
    <w:rsid w:val="00C80DD9"/>
    <w:rsid w:val="00C81288"/>
    <w:rsid w:val="00C8410E"/>
    <w:rsid w:val="00C848D3"/>
    <w:rsid w:val="00C84EFE"/>
    <w:rsid w:val="00C86793"/>
    <w:rsid w:val="00C8788B"/>
    <w:rsid w:val="00C913F3"/>
    <w:rsid w:val="00C914DC"/>
    <w:rsid w:val="00C91FDB"/>
    <w:rsid w:val="00C92685"/>
    <w:rsid w:val="00C9415F"/>
    <w:rsid w:val="00C94D92"/>
    <w:rsid w:val="00C9577E"/>
    <w:rsid w:val="00C958FA"/>
    <w:rsid w:val="00C95953"/>
    <w:rsid w:val="00C95FC1"/>
    <w:rsid w:val="00C9630B"/>
    <w:rsid w:val="00C964C6"/>
    <w:rsid w:val="00CA0B67"/>
    <w:rsid w:val="00CA1B0D"/>
    <w:rsid w:val="00CA389D"/>
    <w:rsid w:val="00CA4D09"/>
    <w:rsid w:val="00CA502D"/>
    <w:rsid w:val="00CA64B7"/>
    <w:rsid w:val="00CA680F"/>
    <w:rsid w:val="00CA69D4"/>
    <w:rsid w:val="00CA72F7"/>
    <w:rsid w:val="00CA7879"/>
    <w:rsid w:val="00CB059B"/>
    <w:rsid w:val="00CB0900"/>
    <w:rsid w:val="00CB3500"/>
    <w:rsid w:val="00CB39F4"/>
    <w:rsid w:val="00CB4220"/>
    <w:rsid w:val="00CB43EE"/>
    <w:rsid w:val="00CB4875"/>
    <w:rsid w:val="00CB50C1"/>
    <w:rsid w:val="00CB6234"/>
    <w:rsid w:val="00CB680F"/>
    <w:rsid w:val="00CB71AA"/>
    <w:rsid w:val="00CB7C70"/>
    <w:rsid w:val="00CC0761"/>
    <w:rsid w:val="00CC3B34"/>
    <w:rsid w:val="00CC7421"/>
    <w:rsid w:val="00CD16BE"/>
    <w:rsid w:val="00CD43FE"/>
    <w:rsid w:val="00CD4AD2"/>
    <w:rsid w:val="00CD4C30"/>
    <w:rsid w:val="00CD55B9"/>
    <w:rsid w:val="00CD597A"/>
    <w:rsid w:val="00CD6088"/>
    <w:rsid w:val="00CE16FF"/>
    <w:rsid w:val="00CE422E"/>
    <w:rsid w:val="00CE43E0"/>
    <w:rsid w:val="00CE52BA"/>
    <w:rsid w:val="00CE7279"/>
    <w:rsid w:val="00CF13C3"/>
    <w:rsid w:val="00CF1510"/>
    <w:rsid w:val="00CF322D"/>
    <w:rsid w:val="00CF3555"/>
    <w:rsid w:val="00CF3DC8"/>
    <w:rsid w:val="00CF4E74"/>
    <w:rsid w:val="00CF594B"/>
    <w:rsid w:val="00CF6924"/>
    <w:rsid w:val="00CF7530"/>
    <w:rsid w:val="00D01816"/>
    <w:rsid w:val="00D05375"/>
    <w:rsid w:val="00D07266"/>
    <w:rsid w:val="00D10398"/>
    <w:rsid w:val="00D11C6C"/>
    <w:rsid w:val="00D1319F"/>
    <w:rsid w:val="00D137F8"/>
    <w:rsid w:val="00D1396F"/>
    <w:rsid w:val="00D13A66"/>
    <w:rsid w:val="00D14C87"/>
    <w:rsid w:val="00D210D1"/>
    <w:rsid w:val="00D23E3E"/>
    <w:rsid w:val="00D25FC0"/>
    <w:rsid w:val="00D26350"/>
    <w:rsid w:val="00D265A8"/>
    <w:rsid w:val="00D267F3"/>
    <w:rsid w:val="00D27BBE"/>
    <w:rsid w:val="00D308E9"/>
    <w:rsid w:val="00D30DD8"/>
    <w:rsid w:val="00D31468"/>
    <w:rsid w:val="00D344F9"/>
    <w:rsid w:val="00D35DD0"/>
    <w:rsid w:val="00D411A8"/>
    <w:rsid w:val="00D4136F"/>
    <w:rsid w:val="00D41D1C"/>
    <w:rsid w:val="00D42CB4"/>
    <w:rsid w:val="00D42F04"/>
    <w:rsid w:val="00D449BD"/>
    <w:rsid w:val="00D4689B"/>
    <w:rsid w:val="00D4759A"/>
    <w:rsid w:val="00D51842"/>
    <w:rsid w:val="00D52492"/>
    <w:rsid w:val="00D530B4"/>
    <w:rsid w:val="00D53242"/>
    <w:rsid w:val="00D55014"/>
    <w:rsid w:val="00D55537"/>
    <w:rsid w:val="00D558CF"/>
    <w:rsid w:val="00D55BF8"/>
    <w:rsid w:val="00D55D6E"/>
    <w:rsid w:val="00D565CC"/>
    <w:rsid w:val="00D56668"/>
    <w:rsid w:val="00D57064"/>
    <w:rsid w:val="00D60442"/>
    <w:rsid w:val="00D605C0"/>
    <w:rsid w:val="00D61340"/>
    <w:rsid w:val="00D615D8"/>
    <w:rsid w:val="00D61A9F"/>
    <w:rsid w:val="00D62880"/>
    <w:rsid w:val="00D62A90"/>
    <w:rsid w:val="00D63058"/>
    <w:rsid w:val="00D636D7"/>
    <w:rsid w:val="00D63FC0"/>
    <w:rsid w:val="00D64989"/>
    <w:rsid w:val="00D65BCA"/>
    <w:rsid w:val="00D65C0E"/>
    <w:rsid w:val="00D65D71"/>
    <w:rsid w:val="00D667B0"/>
    <w:rsid w:val="00D66D1C"/>
    <w:rsid w:val="00D70E1B"/>
    <w:rsid w:val="00D716E1"/>
    <w:rsid w:val="00D71B8F"/>
    <w:rsid w:val="00D726CB"/>
    <w:rsid w:val="00D74A21"/>
    <w:rsid w:val="00D779BA"/>
    <w:rsid w:val="00D82856"/>
    <w:rsid w:val="00D82B4C"/>
    <w:rsid w:val="00D82E48"/>
    <w:rsid w:val="00D8371A"/>
    <w:rsid w:val="00D8451E"/>
    <w:rsid w:val="00D8488B"/>
    <w:rsid w:val="00D849D7"/>
    <w:rsid w:val="00D859E4"/>
    <w:rsid w:val="00D85D82"/>
    <w:rsid w:val="00D90CCE"/>
    <w:rsid w:val="00D90E63"/>
    <w:rsid w:val="00D91D79"/>
    <w:rsid w:val="00D91F40"/>
    <w:rsid w:val="00D92E29"/>
    <w:rsid w:val="00D93459"/>
    <w:rsid w:val="00D95919"/>
    <w:rsid w:val="00D95E84"/>
    <w:rsid w:val="00D96720"/>
    <w:rsid w:val="00D96EEB"/>
    <w:rsid w:val="00D97836"/>
    <w:rsid w:val="00DA1F52"/>
    <w:rsid w:val="00DA2B3D"/>
    <w:rsid w:val="00DA4727"/>
    <w:rsid w:val="00DA5B9F"/>
    <w:rsid w:val="00DA7FFD"/>
    <w:rsid w:val="00DB15AE"/>
    <w:rsid w:val="00DB1714"/>
    <w:rsid w:val="00DB1AAF"/>
    <w:rsid w:val="00DB207D"/>
    <w:rsid w:val="00DB29A8"/>
    <w:rsid w:val="00DB3C82"/>
    <w:rsid w:val="00DB3D1C"/>
    <w:rsid w:val="00DB41A6"/>
    <w:rsid w:val="00DB4F90"/>
    <w:rsid w:val="00DB6239"/>
    <w:rsid w:val="00DB63D7"/>
    <w:rsid w:val="00DC1056"/>
    <w:rsid w:val="00DC1328"/>
    <w:rsid w:val="00DC1EE6"/>
    <w:rsid w:val="00DC2984"/>
    <w:rsid w:val="00DC352C"/>
    <w:rsid w:val="00DC44FA"/>
    <w:rsid w:val="00DC5FB6"/>
    <w:rsid w:val="00DC6359"/>
    <w:rsid w:val="00DC781F"/>
    <w:rsid w:val="00DD1B5D"/>
    <w:rsid w:val="00DD1BD7"/>
    <w:rsid w:val="00DD228D"/>
    <w:rsid w:val="00DD24AC"/>
    <w:rsid w:val="00DD255F"/>
    <w:rsid w:val="00DD2EFA"/>
    <w:rsid w:val="00DD381B"/>
    <w:rsid w:val="00DD4850"/>
    <w:rsid w:val="00DD5B0F"/>
    <w:rsid w:val="00DD5B99"/>
    <w:rsid w:val="00DD6764"/>
    <w:rsid w:val="00DD6F3F"/>
    <w:rsid w:val="00DD719F"/>
    <w:rsid w:val="00DE0446"/>
    <w:rsid w:val="00DE26FB"/>
    <w:rsid w:val="00DE38AA"/>
    <w:rsid w:val="00DE3D58"/>
    <w:rsid w:val="00DE5134"/>
    <w:rsid w:val="00DE57ED"/>
    <w:rsid w:val="00DE6434"/>
    <w:rsid w:val="00DE6FE4"/>
    <w:rsid w:val="00DF0293"/>
    <w:rsid w:val="00DF045E"/>
    <w:rsid w:val="00DF07C3"/>
    <w:rsid w:val="00DF07E4"/>
    <w:rsid w:val="00DF2871"/>
    <w:rsid w:val="00DF68E1"/>
    <w:rsid w:val="00DF6F72"/>
    <w:rsid w:val="00E003B9"/>
    <w:rsid w:val="00E00C0C"/>
    <w:rsid w:val="00E013CB"/>
    <w:rsid w:val="00E03671"/>
    <w:rsid w:val="00E05288"/>
    <w:rsid w:val="00E05785"/>
    <w:rsid w:val="00E058AA"/>
    <w:rsid w:val="00E07271"/>
    <w:rsid w:val="00E074F0"/>
    <w:rsid w:val="00E1022F"/>
    <w:rsid w:val="00E1164E"/>
    <w:rsid w:val="00E116F2"/>
    <w:rsid w:val="00E11895"/>
    <w:rsid w:val="00E11B5C"/>
    <w:rsid w:val="00E13085"/>
    <w:rsid w:val="00E13AB3"/>
    <w:rsid w:val="00E17558"/>
    <w:rsid w:val="00E17BE3"/>
    <w:rsid w:val="00E202CE"/>
    <w:rsid w:val="00E207FC"/>
    <w:rsid w:val="00E210E8"/>
    <w:rsid w:val="00E21999"/>
    <w:rsid w:val="00E2218F"/>
    <w:rsid w:val="00E22AAC"/>
    <w:rsid w:val="00E23864"/>
    <w:rsid w:val="00E248A3"/>
    <w:rsid w:val="00E25D49"/>
    <w:rsid w:val="00E25F45"/>
    <w:rsid w:val="00E266B7"/>
    <w:rsid w:val="00E27180"/>
    <w:rsid w:val="00E27401"/>
    <w:rsid w:val="00E276FB"/>
    <w:rsid w:val="00E30970"/>
    <w:rsid w:val="00E30DF7"/>
    <w:rsid w:val="00E30E90"/>
    <w:rsid w:val="00E31982"/>
    <w:rsid w:val="00E3353C"/>
    <w:rsid w:val="00E33AF7"/>
    <w:rsid w:val="00E3448C"/>
    <w:rsid w:val="00E35B4E"/>
    <w:rsid w:val="00E40643"/>
    <w:rsid w:val="00E40795"/>
    <w:rsid w:val="00E411B3"/>
    <w:rsid w:val="00E4122F"/>
    <w:rsid w:val="00E41956"/>
    <w:rsid w:val="00E42665"/>
    <w:rsid w:val="00E42AF5"/>
    <w:rsid w:val="00E442E2"/>
    <w:rsid w:val="00E46ABF"/>
    <w:rsid w:val="00E4725C"/>
    <w:rsid w:val="00E50045"/>
    <w:rsid w:val="00E50125"/>
    <w:rsid w:val="00E50C05"/>
    <w:rsid w:val="00E50D1F"/>
    <w:rsid w:val="00E50E41"/>
    <w:rsid w:val="00E52106"/>
    <w:rsid w:val="00E531F0"/>
    <w:rsid w:val="00E5374C"/>
    <w:rsid w:val="00E5728B"/>
    <w:rsid w:val="00E608E8"/>
    <w:rsid w:val="00E6165A"/>
    <w:rsid w:val="00E63FDA"/>
    <w:rsid w:val="00E6440F"/>
    <w:rsid w:val="00E65800"/>
    <w:rsid w:val="00E65C93"/>
    <w:rsid w:val="00E65D12"/>
    <w:rsid w:val="00E66767"/>
    <w:rsid w:val="00E672F2"/>
    <w:rsid w:val="00E709C7"/>
    <w:rsid w:val="00E71373"/>
    <w:rsid w:val="00E713E3"/>
    <w:rsid w:val="00E7205A"/>
    <w:rsid w:val="00E72120"/>
    <w:rsid w:val="00E721A7"/>
    <w:rsid w:val="00E74202"/>
    <w:rsid w:val="00E74697"/>
    <w:rsid w:val="00E74B14"/>
    <w:rsid w:val="00E7504C"/>
    <w:rsid w:val="00E7605F"/>
    <w:rsid w:val="00E769AE"/>
    <w:rsid w:val="00E769FB"/>
    <w:rsid w:val="00E77904"/>
    <w:rsid w:val="00E817EF"/>
    <w:rsid w:val="00E82727"/>
    <w:rsid w:val="00E82AC8"/>
    <w:rsid w:val="00E83DAA"/>
    <w:rsid w:val="00E852FE"/>
    <w:rsid w:val="00E859C1"/>
    <w:rsid w:val="00E86189"/>
    <w:rsid w:val="00E87E8B"/>
    <w:rsid w:val="00E90743"/>
    <w:rsid w:val="00E9084F"/>
    <w:rsid w:val="00E908F7"/>
    <w:rsid w:val="00E91241"/>
    <w:rsid w:val="00E920A9"/>
    <w:rsid w:val="00E9268D"/>
    <w:rsid w:val="00E93160"/>
    <w:rsid w:val="00E943D3"/>
    <w:rsid w:val="00E955E7"/>
    <w:rsid w:val="00E965FB"/>
    <w:rsid w:val="00EA041D"/>
    <w:rsid w:val="00EA05FC"/>
    <w:rsid w:val="00EA2254"/>
    <w:rsid w:val="00EA25C6"/>
    <w:rsid w:val="00EA3BEA"/>
    <w:rsid w:val="00EA554B"/>
    <w:rsid w:val="00EA5BEB"/>
    <w:rsid w:val="00EA6D54"/>
    <w:rsid w:val="00EA780C"/>
    <w:rsid w:val="00EB02BF"/>
    <w:rsid w:val="00EB1CD8"/>
    <w:rsid w:val="00EB2250"/>
    <w:rsid w:val="00EB37D9"/>
    <w:rsid w:val="00EB3E26"/>
    <w:rsid w:val="00EB3F65"/>
    <w:rsid w:val="00EB4676"/>
    <w:rsid w:val="00EB4D86"/>
    <w:rsid w:val="00EB5551"/>
    <w:rsid w:val="00EB59ED"/>
    <w:rsid w:val="00EB5ADD"/>
    <w:rsid w:val="00EB616A"/>
    <w:rsid w:val="00EB6AA3"/>
    <w:rsid w:val="00EB6B43"/>
    <w:rsid w:val="00EB7A2E"/>
    <w:rsid w:val="00EC0754"/>
    <w:rsid w:val="00EC1A84"/>
    <w:rsid w:val="00EC1E39"/>
    <w:rsid w:val="00EC36AB"/>
    <w:rsid w:val="00EC36F7"/>
    <w:rsid w:val="00EC39F6"/>
    <w:rsid w:val="00EC4582"/>
    <w:rsid w:val="00EC485D"/>
    <w:rsid w:val="00EC610C"/>
    <w:rsid w:val="00EC7D8C"/>
    <w:rsid w:val="00EC7ED0"/>
    <w:rsid w:val="00ED01D7"/>
    <w:rsid w:val="00ED49F7"/>
    <w:rsid w:val="00ED4E53"/>
    <w:rsid w:val="00ED5751"/>
    <w:rsid w:val="00EE00FE"/>
    <w:rsid w:val="00EE0AAE"/>
    <w:rsid w:val="00EE0D83"/>
    <w:rsid w:val="00EE14F5"/>
    <w:rsid w:val="00EE341F"/>
    <w:rsid w:val="00EE3C6E"/>
    <w:rsid w:val="00EE510E"/>
    <w:rsid w:val="00EE5980"/>
    <w:rsid w:val="00EE6024"/>
    <w:rsid w:val="00EE62EC"/>
    <w:rsid w:val="00EE65BD"/>
    <w:rsid w:val="00EE7C1B"/>
    <w:rsid w:val="00EF0128"/>
    <w:rsid w:val="00EF1AAC"/>
    <w:rsid w:val="00EF22D1"/>
    <w:rsid w:val="00EF2B89"/>
    <w:rsid w:val="00EF3035"/>
    <w:rsid w:val="00EF3BCA"/>
    <w:rsid w:val="00EF3EC0"/>
    <w:rsid w:val="00EF45C7"/>
    <w:rsid w:val="00EF7B42"/>
    <w:rsid w:val="00F00B41"/>
    <w:rsid w:val="00F02353"/>
    <w:rsid w:val="00F02909"/>
    <w:rsid w:val="00F02AC6"/>
    <w:rsid w:val="00F02C14"/>
    <w:rsid w:val="00F037DE"/>
    <w:rsid w:val="00F03D57"/>
    <w:rsid w:val="00F04FF4"/>
    <w:rsid w:val="00F05353"/>
    <w:rsid w:val="00F0597E"/>
    <w:rsid w:val="00F0645A"/>
    <w:rsid w:val="00F065DB"/>
    <w:rsid w:val="00F06A03"/>
    <w:rsid w:val="00F07CAF"/>
    <w:rsid w:val="00F10069"/>
    <w:rsid w:val="00F10BEB"/>
    <w:rsid w:val="00F11125"/>
    <w:rsid w:val="00F1196D"/>
    <w:rsid w:val="00F12D9D"/>
    <w:rsid w:val="00F20424"/>
    <w:rsid w:val="00F20B55"/>
    <w:rsid w:val="00F21B44"/>
    <w:rsid w:val="00F22E94"/>
    <w:rsid w:val="00F24B39"/>
    <w:rsid w:val="00F25ABF"/>
    <w:rsid w:val="00F269D8"/>
    <w:rsid w:val="00F31540"/>
    <w:rsid w:val="00F31D2F"/>
    <w:rsid w:val="00F31D7A"/>
    <w:rsid w:val="00F32AA1"/>
    <w:rsid w:val="00F33999"/>
    <w:rsid w:val="00F33BA1"/>
    <w:rsid w:val="00F35CF4"/>
    <w:rsid w:val="00F35F01"/>
    <w:rsid w:val="00F3697B"/>
    <w:rsid w:val="00F36E25"/>
    <w:rsid w:val="00F36E6D"/>
    <w:rsid w:val="00F37039"/>
    <w:rsid w:val="00F376F0"/>
    <w:rsid w:val="00F40714"/>
    <w:rsid w:val="00F40CF5"/>
    <w:rsid w:val="00F430B2"/>
    <w:rsid w:val="00F4379B"/>
    <w:rsid w:val="00F43DE9"/>
    <w:rsid w:val="00F44282"/>
    <w:rsid w:val="00F44880"/>
    <w:rsid w:val="00F4538A"/>
    <w:rsid w:val="00F454D1"/>
    <w:rsid w:val="00F4671C"/>
    <w:rsid w:val="00F46BCD"/>
    <w:rsid w:val="00F47E54"/>
    <w:rsid w:val="00F507DD"/>
    <w:rsid w:val="00F514CA"/>
    <w:rsid w:val="00F52045"/>
    <w:rsid w:val="00F53780"/>
    <w:rsid w:val="00F540AE"/>
    <w:rsid w:val="00F54A53"/>
    <w:rsid w:val="00F55B26"/>
    <w:rsid w:val="00F570C9"/>
    <w:rsid w:val="00F57C23"/>
    <w:rsid w:val="00F57E4B"/>
    <w:rsid w:val="00F606C1"/>
    <w:rsid w:val="00F60785"/>
    <w:rsid w:val="00F615C7"/>
    <w:rsid w:val="00F630B6"/>
    <w:rsid w:val="00F6381B"/>
    <w:rsid w:val="00F638CD"/>
    <w:rsid w:val="00F6403B"/>
    <w:rsid w:val="00F656CE"/>
    <w:rsid w:val="00F6689B"/>
    <w:rsid w:val="00F705F3"/>
    <w:rsid w:val="00F706B1"/>
    <w:rsid w:val="00F70CC6"/>
    <w:rsid w:val="00F72292"/>
    <w:rsid w:val="00F74C66"/>
    <w:rsid w:val="00F74C91"/>
    <w:rsid w:val="00F75CAC"/>
    <w:rsid w:val="00F764FC"/>
    <w:rsid w:val="00F766C0"/>
    <w:rsid w:val="00F80ACE"/>
    <w:rsid w:val="00F80C4F"/>
    <w:rsid w:val="00F8134B"/>
    <w:rsid w:val="00F81396"/>
    <w:rsid w:val="00F81A05"/>
    <w:rsid w:val="00F81E92"/>
    <w:rsid w:val="00F8315D"/>
    <w:rsid w:val="00F8405B"/>
    <w:rsid w:val="00F871D9"/>
    <w:rsid w:val="00F9079C"/>
    <w:rsid w:val="00F908C5"/>
    <w:rsid w:val="00F913A5"/>
    <w:rsid w:val="00F9165F"/>
    <w:rsid w:val="00F9291C"/>
    <w:rsid w:val="00F948FC"/>
    <w:rsid w:val="00F956B7"/>
    <w:rsid w:val="00F95A1C"/>
    <w:rsid w:val="00F96EAA"/>
    <w:rsid w:val="00FA0D37"/>
    <w:rsid w:val="00FA1DDC"/>
    <w:rsid w:val="00FA24E7"/>
    <w:rsid w:val="00FA2C7B"/>
    <w:rsid w:val="00FA42B8"/>
    <w:rsid w:val="00FA4AA5"/>
    <w:rsid w:val="00FA5ECD"/>
    <w:rsid w:val="00FA6F4F"/>
    <w:rsid w:val="00FB09C5"/>
    <w:rsid w:val="00FB1DE3"/>
    <w:rsid w:val="00FB288A"/>
    <w:rsid w:val="00FB5EA5"/>
    <w:rsid w:val="00FB6762"/>
    <w:rsid w:val="00FB6CF0"/>
    <w:rsid w:val="00FB6DF1"/>
    <w:rsid w:val="00FC34CB"/>
    <w:rsid w:val="00FC373D"/>
    <w:rsid w:val="00FC45E6"/>
    <w:rsid w:val="00FC5785"/>
    <w:rsid w:val="00FC6175"/>
    <w:rsid w:val="00FC7488"/>
    <w:rsid w:val="00FC7B88"/>
    <w:rsid w:val="00FD1397"/>
    <w:rsid w:val="00FD17CB"/>
    <w:rsid w:val="00FD187D"/>
    <w:rsid w:val="00FD1AD6"/>
    <w:rsid w:val="00FD313E"/>
    <w:rsid w:val="00FD394C"/>
    <w:rsid w:val="00FD44E9"/>
    <w:rsid w:val="00FD497B"/>
    <w:rsid w:val="00FD6395"/>
    <w:rsid w:val="00FD64EC"/>
    <w:rsid w:val="00FD6506"/>
    <w:rsid w:val="00FD7F53"/>
    <w:rsid w:val="00FE076A"/>
    <w:rsid w:val="00FE2123"/>
    <w:rsid w:val="00FE35D7"/>
    <w:rsid w:val="00FE50FD"/>
    <w:rsid w:val="00FE514E"/>
    <w:rsid w:val="00FE7788"/>
    <w:rsid w:val="00FF1058"/>
    <w:rsid w:val="00FF11FB"/>
    <w:rsid w:val="00FF195A"/>
    <w:rsid w:val="00FF28EE"/>
    <w:rsid w:val="00FF4196"/>
    <w:rsid w:val="00FF452A"/>
    <w:rsid w:val="00FF5A7B"/>
    <w:rsid w:val="00FF7AAE"/>
    <w:rsid w:val="00FF7D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75D"/>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numPr>
        <w:numId w:val="1"/>
      </w:numPr>
      <w:tabs>
        <w:tab w:val="right" w:pos="8640"/>
      </w:tabs>
      <w:adjustRightInd w:val="0"/>
      <w:spacing w:line="360" w:lineRule="atLeast"/>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2"/>
      </w:numPr>
    </w:pPr>
  </w:style>
  <w:style w:type="numbering" w:customStyle="1" w:styleId="Style1">
    <w:name w:val="Style1"/>
    <w:rsid w:val="009C09BD"/>
    <w:pPr>
      <w:numPr>
        <w:numId w:val="3"/>
      </w:numPr>
    </w:pPr>
  </w:style>
  <w:style w:type="numbering" w:customStyle="1" w:styleId="Style2">
    <w:name w:val="Style2"/>
    <w:rsid w:val="009C09BD"/>
    <w:pPr>
      <w:numPr>
        <w:numId w:val="4"/>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qFormat="1"/>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75D"/>
    <w:rPr>
      <w:rFonts w:ascii="Tahoma" w:hAnsi="Tahoma" w:cs="Tahoma"/>
      <w:color w:val="000000"/>
      <w:sz w:val="24"/>
      <w:szCs w:val="24"/>
    </w:rPr>
  </w:style>
  <w:style w:type="paragraph" w:styleId="Heading1">
    <w:name w:val="heading 1"/>
    <w:basedOn w:val="Normal"/>
    <w:next w:val="Normal"/>
    <w:link w:val="Heading1Char"/>
    <w:qFormat/>
    <w:pPr>
      <w:keepNext/>
      <w:spacing w:line="300" w:lineRule="exact"/>
      <w:outlineLvl w:val="0"/>
    </w:pPr>
    <w:rPr>
      <w:b/>
      <w:bCs/>
      <w:color w:val="auto"/>
      <w:sz w:val="20"/>
      <w:szCs w:val="20"/>
    </w:rPr>
  </w:style>
  <w:style w:type="paragraph" w:styleId="Heading2">
    <w:name w:val="heading 2"/>
    <w:basedOn w:val="Normal"/>
    <w:next w:val="Normal"/>
    <w:link w:val="Heading2Char"/>
    <w:qFormat/>
    <w:pPr>
      <w:outlineLvl w:val="1"/>
    </w:pPr>
    <w:rPr>
      <w:color w:val="666666"/>
      <w:kern w:val="28"/>
      <w:sz w:val="36"/>
      <w:szCs w:val="36"/>
      <w:u w:val="single"/>
    </w:rPr>
  </w:style>
  <w:style w:type="paragraph" w:styleId="Heading3">
    <w:name w:val="heading 3"/>
    <w:basedOn w:val="Normal"/>
    <w:next w:val="Normal"/>
    <w:link w:val="Heading3Char"/>
    <w:qFormat/>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pPr>
      <w:keepNext/>
      <w:tabs>
        <w:tab w:val="left" w:pos="1332"/>
      </w:tabs>
      <w:outlineLvl w:val="3"/>
    </w:pPr>
    <w:rPr>
      <w:color w:val="auto"/>
      <w:sz w:val="20"/>
      <w:szCs w:val="20"/>
      <w:u w:val="single"/>
    </w:rPr>
  </w:style>
  <w:style w:type="paragraph" w:styleId="Heading5">
    <w:name w:val="heading 5"/>
    <w:basedOn w:val="Normal"/>
    <w:next w:val="Normal"/>
    <w:link w:val="Heading5Char"/>
    <w:qFormat/>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pPr>
      <w:keepNext/>
      <w:spacing w:line="300" w:lineRule="exact"/>
      <w:outlineLvl w:val="7"/>
    </w:pPr>
    <w:rPr>
      <w:b/>
      <w:bCs/>
      <w:sz w:val="20"/>
      <w:szCs w:val="20"/>
    </w:rPr>
  </w:style>
  <w:style w:type="paragraph" w:styleId="Heading9">
    <w:name w:val="heading 9"/>
    <w:basedOn w:val="Normal"/>
    <w:next w:val="Normal"/>
    <w:link w:val="Heading9Char"/>
    <w:qFormat/>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Pr>
      <w:u w:val="single"/>
    </w:rPr>
  </w:style>
  <w:style w:type="paragraph" w:styleId="BodyText">
    <w:name w:val="Body Text"/>
    <w:basedOn w:val="Normal"/>
    <w:link w:val="BodyTextChar"/>
    <w:pPr>
      <w:spacing w:line="300" w:lineRule="exact"/>
    </w:pPr>
    <w:rPr>
      <w:color w:val="auto"/>
      <w:sz w:val="20"/>
      <w:szCs w:val="20"/>
    </w:rPr>
  </w:style>
  <w:style w:type="paragraph" w:styleId="BodyTextIndent2">
    <w:name w:val="Body Text Indent 2"/>
    <w:basedOn w:val="Normal"/>
    <w:link w:val="BodyTextIndent2Char"/>
    <w:pPr>
      <w:spacing w:after="120" w:line="480" w:lineRule="auto"/>
      <w:ind w:left="360"/>
    </w:pPr>
  </w:style>
  <w:style w:type="paragraph" w:styleId="Title">
    <w:name w:val="Title"/>
    <w:basedOn w:val="Normal"/>
    <w:link w:val="TitleChar"/>
    <w:qFormat/>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pPr>
      <w:spacing w:after="120"/>
      <w:ind w:left="283"/>
    </w:pPr>
    <w:rPr>
      <w:rFonts w:cs="Angsana New"/>
      <w:szCs w:val="28"/>
    </w:rPr>
  </w:style>
  <w:style w:type="paragraph" w:styleId="Header">
    <w:name w:val="header"/>
    <w:aliases w:val="Char"/>
    <w:basedOn w:val="Normal"/>
    <w:link w:val="HeaderChar"/>
    <w:uiPriority w:val="99"/>
    <w:pPr>
      <w:tabs>
        <w:tab w:val="center" w:pos="4153"/>
        <w:tab w:val="right" w:pos="8306"/>
      </w:tabs>
    </w:pPr>
    <w:rPr>
      <w:rFonts w:cs="Angsana New"/>
      <w:szCs w:val="28"/>
    </w:rPr>
  </w:style>
  <w:style w:type="paragraph" w:styleId="Footer">
    <w:name w:val="footer"/>
    <w:basedOn w:val="Normal"/>
    <w:link w:val="FooterChar"/>
    <w:pPr>
      <w:tabs>
        <w:tab w:val="center" w:pos="4153"/>
        <w:tab w:val="right" w:pos="8306"/>
      </w:tabs>
    </w:pPr>
    <w:rPr>
      <w:rFonts w:cs="Angsana New"/>
      <w:szCs w:val="28"/>
    </w:rPr>
  </w:style>
  <w:style w:type="character" w:styleId="PageNumber">
    <w:name w:val="page number"/>
    <w:basedOn w:val="DefaultParagraphFont"/>
  </w:style>
  <w:style w:type="paragraph" w:styleId="BodyTextIndent3">
    <w:name w:val="Body Text Indent 3"/>
    <w:basedOn w:val="Normal"/>
    <w:link w:val="BodyTextIndent3Char"/>
    <w:pPr>
      <w:tabs>
        <w:tab w:val="left" w:pos="1332"/>
      </w:tabs>
      <w:ind w:left="1332" w:hanging="1332"/>
    </w:pPr>
    <w:rPr>
      <w:color w:val="auto"/>
      <w:sz w:val="20"/>
      <w:szCs w:val="20"/>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pPr>
      <w:spacing w:before="100" w:beforeAutospacing="1" w:after="100" w:afterAutospacing="1"/>
    </w:pPr>
    <w:rPr>
      <w:b/>
      <w:bCs/>
      <w:color w:val="auto"/>
      <w:sz w:val="20"/>
      <w:szCs w:val="20"/>
    </w:rPr>
  </w:style>
  <w:style w:type="paragraph" w:customStyle="1" w:styleId="xl33">
    <w:name w:val="xl33"/>
    <w:basedOn w:val="Normal"/>
    <w:pPr>
      <w:spacing w:before="100" w:beforeAutospacing="1" w:after="100" w:afterAutospacing="1"/>
      <w:textAlignment w:val="center"/>
    </w:pPr>
    <w:rPr>
      <w:color w:val="auto"/>
    </w:rPr>
  </w:style>
  <w:style w:type="paragraph" w:customStyle="1" w:styleId="xl34">
    <w:name w:val="xl34"/>
    <w:basedOn w:val="Normal"/>
    <w:pPr>
      <w:spacing w:before="100" w:beforeAutospacing="1" w:after="100" w:afterAutospacing="1"/>
      <w:textAlignment w:val="center"/>
    </w:pPr>
    <w:rPr>
      <w:color w:val="auto"/>
    </w:rPr>
  </w:style>
  <w:style w:type="paragraph" w:customStyle="1" w:styleId="xl35">
    <w:name w:val="xl35"/>
    <w:basedOn w:val="Normal"/>
    <w:pPr>
      <w:spacing w:before="100" w:beforeAutospacing="1" w:after="100" w:afterAutospacing="1"/>
      <w:textAlignment w:val="center"/>
    </w:pPr>
    <w:rPr>
      <w:color w:val="auto"/>
    </w:rPr>
  </w:style>
  <w:style w:type="paragraph" w:customStyle="1" w:styleId="xl36">
    <w:name w:val="xl36"/>
    <w:basedOn w:val="Normal"/>
    <w:pPr>
      <w:spacing w:before="100" w:beforeAutospacing="1" w:after="100" w:afterAutospacing="1"/>
      <w:jc w:val="center"/>
      <w:textAlignment w:val="center"/>
    </w:pPr>
    <w:rPr>
      <w:color w:val="auto"/>
      <w:u w:val="single"/>
    </w:rPr>
  </w:style>
  <w:style w:type="paragraph" w:customStyle="1" w:styleId="xl37">
    <w:name w:val="xl37"/>
    <w:basedOn w:val="Normal"/>
    <w:pPr>
      <w:spacing w:before="100" w:beforeAutospacing="1" w:after="100" w:afterAutospacing="1"/>
      <w:jc w:val="center"/>
      <w:textAlignment w:val="center"/>
    </w:pPr>
    <w:rPr>
      <w:color w:val="auto"/>
      <w:u w:val="single"/>
    </w:rPr>
  </w:style>
  <w:style w:type="paragraph" w:customStyle="1" w:styleId="xl38">
    <w:name w:val="xl38"/>
    <w:basedOn w:val="Normal"/>
    <w:pPr>
      <w:spacing w:before="100" w:beforeAutospacing="1" w:after="100" w:afterAutospacing="1"/>
      <w:textAlignment w:val="center"/>
    </w:pPr>
    <w:rPr>
      <w:color w:val="auto"/>
    </w:rPr>
  </w:style>
  <w:style w:type="paragraph" w:customStyle="1" w:styleId="xl39">
    <w:name w:val="xl39"/>
    <w:basedOn w:val="Normal"/>
    <w:pPr>
      <w:spacing w:before="100" w:beforeAutospacing="1" w:after="100" w:afterAutospacing="1"/>
      <w:jc w:val="center"/>
      <w:textAlignment w:val="center"/>
    </w:pPr>
    <w:rPr>
      <w:color w:val="auto"/>
    </w:rPr>
  </w:style>
  <w:style w:type="paragraph" w:customStyle="1" w:styleId="xl40">
    <w:name w:val="xl40"/>
    <w:basedOn w:val="Normal"/>
    <w:pPr>
      <w:spacing w:before="100" w:beforeAutospacing="1" w:after="100" w:afterAutospacing="1"/>
      <w:textAlignment w:val="center"/>
    </w:pPr>
    <w:rPr>
      <w:color w:val="auto"/>
    </w:rPr>
  </w:style>
  <w:style w:type="paragraph" w:customStyle="1" w:styleId="xl41">
    <w:name w:val="xl41"/>
    <w:basedOn w:val="Normal"/>
    <w:pPr>
      <w:spacing w:before="100" w:beforeAutospacing="1" w:after="100" w:afterAutospacing="1"/>
      <w:jc w:val="center"/>
      <w:textAlignment w:val="center"/>
    </w:pPr>
    <w:rPr>
      <w:i/>
      <w:iCs/>
      <w:color w:val="auto"/>
    </w:rPr>
  </w:style>
  <w:style w:type="paragraph" w:customStyle="1" w:styleId="xl42">
    <w:name w:val="xl42"/>
    <w:basedOn w:val="Normal"/>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pPr>
      <w:spacing w:before="100" w:beforeAutospacing="1" w:after="100" w:afterAutospacing="1"/>
      <w:textAlignment w:val="center"/>
    </w:pPr>
    <w:rPr>
      <w:color w:val="auto"/>
    </w:rPr>
  </w:style>
  <w:style w:type="paragraph" w:customStyle="1" w:styleId="xl44">
    <w:name w:val="xl44"/>
    <w:basedOn w:val="Normal"/>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pPr>
      <w:pBdr>
        <w:bottom w:val="single" w:sz="4" w:space="0" w:color="auto"/>
      </w:pBdr>
      <w:spacing w:before="100" w:beforeAutospacing="1" w:after="100" w:afterAutospacing="1"/>
      <w:textAlignment w:val="center"/>
    </w:pPr>
    <w:rPr>
      <w:color w:val="auto"/>
    </w:rPr>
  </w:style>
  <w:style w:type="paragraph" w:customStyle="1" w:styleId="xl50">
    <w:name w:val="xl50"/>
    <w:basedOn w:val="Normal"/>
    <w:pPr>
      <w:pBdr>
        <w:bottom w:val="double" w:sz="6" w:space="0" w:color="auto"/>
      </w:pBdr>
      <w:spacing w:before="100" w:beforeAutospacing="1" w:after="100" w:afterAutospacing="1"/>
      <w:textAlignment w:val="center"/>
    </w:pPr>
    <w:rPr>
      <w:color w:val="auto"/>
    </w:rPr>
  </w:style>
  <w:style w:type="paragraph" w:customStyle="1" w:styleId="xl51">
    <w:name w:val="xl51"/>
    <w:basedOn w:val="Normal"/>
    <w:pPr>
      <w:spacing w:before="100" w:beforeAutospacing="1" w:after="100" w:afterAutospacing="1"/>
      <w:jc w:val="center"/>
      <w:textAlignment w:val="center"/>
    </w:pPr>
    <w:rPr>
      <w:color w:val="auto"/>
      <w:u w:val="single"/>
    </w:rPr>
  </w:style>
  <w:style w:type="paragraph" w:customStyle="1" w:styleId="xl52">
    <w:name w:val="xl52"/>
    <w:basedOn w:val="Normal"/>
    <w:pPr>
      <w:spacing w:before="100" w:beforeAutospacing="1" w:after="100" w:afterAutospacing="1"/>
      <w:textAlignment w:val="center"/>
    </w:pPr>
    <w:rPr>
      <w:color w:val="auto"/>
      <w:u w:val="single"/>
    </w:rPr>
  </w:style>
  <w:style w:type="paragraph" w:customStyle="1" w:styleId="xl53">
    <w:name w:val="xl53"/>
    <w:basedOn w:val="Normal"/>
    <w:pPr>
      <w:spacing w:before="100" w:beforeAutospacing="1" w:after="100" w:afterAutospacing="1"/>
      <w:textAlignment w:val="center"/>
    </w:pPr>
    <w:rPr>
      <w:b/>
      <w:bCs/>
      <w:color w:val="auto"/>
    </w:rPr>
  </w:style>
  <w:style w:type="paragraph" w:customStyle="1" w:styleId="xl54">
    <w:name w:val="xl54"/>
    <w:basedOn w:val="Normal"/>
    <w:pPr>
      <w:spacing w:before="100" w:beforeAutospacing="1" w:after="100" w:afterAutospacing="1"/>
      <w:jc w:val="right"/>
      <w:textAlignment w:val="center"/>
    </w:pPr>
    <w:rPr>
      <w:color w:val="auto"/>
    </w:rPr>
  </w:style>
  <w:style w:type="paragraph" w:customStyle="1" w:styleId="xl55">
    <w:name w:val="xl55"/>
    <w:basedOn w:val="Normal"/>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pPr>
      <w:spacing w:before="100" w:beforeAutospacing="1" w:after="100" w:afterAutospacing="1"/>
      <w:textAlignment w:val="center"/>
    </w:pPr>
    <w:rPr>
      <w:color w:val="auto"/>
      <w:sz w:val="18"/>
      <w:szCs w:val="18"/>
    </w:rPr>
  </w:style>
  <w:style w:type="character" w:styleId="FollowedHyperlink">
    <w:name w:val="FollowedHyperlink"/>
    <w:rPr>
      <w:color w:val="800080"/>
      <w:u w:val="single"/>
    </w:rPr>
  </w:style>
  <w:style w:type="paragraph" w:styleId="Caption">
    <w:name w:val="caption"/>
    <w:basedOn w:val="Normal"/>
    <w:next w:val="Normal"/>
    <w:qFormat/>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tabs>
        <w:tab w:val="num" w:pos="360"/>
        <w:tab w:val="right" w:pos="8640"/>
      </w:tabs>
      <w:adjustRightInd w:val="0"/>
      <w:spacing w:line="360" w:lineRule="atLeast"/>
      <w:ind w:left="360" w:hanging="360"/>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lang w:val="x-none"/>
    </w:rPr>
  </w:style>
  <w:style w:type="character" w:customStyle="1" w:styleId="CommentTextChar">
    <w:name w:val="Comment Text Char"/>
    <w:link w:val="CommentText"/>
    <w:rsid w:val="009C09BD"/>
    <w:rPr>
      <w:rFonts w:ascii="Tms Rmn" w:hAnsi="Tms Rmn"/>
      <w:szCs w:val="25"/>
      <w:lang w:val="x-none"/>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lang w:val="x-none"/>
    </w:rPr>
  </w:style>
  <w:style w:type="character" w:customStyle="1" w:styleId="PlainTextChar">
    <w:name w:val="Plain Text Char"/>
    <w:link w:val="PlainText"/>
    <w:rsid w:val="009C09BD"/>
    <w:rPr>
      <w:rFonts w:ascii="Tms Rmn" w:hAnsi="Tms Rmn"/>
      <w:sz w:val="28"/>
      <w:szCs w:val="28"/>
      <w:lang w:val="x-none"/>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lang w:val="x-none"/>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val="x-none"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val="x-none"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eastAsia="x-none"/>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eastAsia="x-none"/>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2"/>
      </w:numPr>
    </w:pPr>
  </w:style>
  <w:style w:type="numbering" w:customStyle="1" w:styleId="Style1">
    <w:name w:val="Style1"/>
    <w:rsid w:val="009C09BD"/>
    <w:pPr>
      <w:numPr>
        <w:numId w:val="3"/>
      </w:numPr>
    </w:pPr>
  </w:style>
  <w:style w:type="numbering" w:customStyle="1" w:styleId="Style2">
    <w:name w:val="Style2"/>
    <w:rsid w:val="009C09BD"/>
    <w:pPr>
      <w:numPr>
        <w:numId w:val="4"/>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11">
      <w:bodyDiv w:val="1"/>
      <w:marLeft w:val="0"/>
      <w:marRight w:val="0"/>
      <w:marTop w:val="0"/>
      <w:marBottom w:val="0"/>
      <w:divBdr>
        <w:top w:val="none" w:sz="0" w:space="0" w:color="auto"/>
        <w:left w:val="none" w:sz="0" w:space="0" w:color="auto"/>
        <w:bottom w:val="none" w:sz="0" w:space="0" w:color="auto"/>
        <w:right w:val="none" w:sz="0" w:space="0" w:color="auto"/>
      </w:divBdr>
    </w:div>
    <w:div w:id="49614994">
      <w:bodyDiv w:val="1"/>
      <w:marLeft w:val="0"/>
      <w:marRight w:val="0"/>
      <w:marTop w:val="0"/>
      <w:marBottom w:val="0"/>
      <w:divBdr>
        <w:top w:val="none" w:sz="0" w:space="0" w:color="auto"/>
        <w:left w:val="none" w:sz="0" w:space="0" w:color="auto"/>
        <w:bottom w:val="none" w:sz="0" w:space="0" w:color="auto"/>
        <w:right w:val="none" w:sz="0" w:space="0" w:color="auto"/>
      </w:divBdr>
    </w:div>
    <w:div w:id="110513759">
      <w:bodyDiv w:val="1"/>
      <w:marLeft w:val="0"/>
      <w:marRight w:val="0"/>
      <w:marTop w:val="0"/>
      <w:marBottom w:val="0"/>
      <w:divBdr>
        <w:top w:val="none" w:sz="0" w:space="0" w:color="auto"/>
        <w:left w:val="none" w:sz="0" w:space="0" w:color="auto"/>
        <w:bottom w:val="none" w:sz="0" w:space="0" w:color="auto"/>
        <w:right w:val="none" w:sz="0" w:space="0" w:color="auto"/>
      </w:divBdr>
    </w:div>
    <w:div w:id="113988626">
      <w:bodyDiv w:val="1"/>
      <w:marLeft w:val="0"/>
      <w:marRight w:val="0"/>
      <w:marTop w:val="0"/>
      <w:marBottom w:val="0"/>
      <w:divBdr>
        <w:top w:val="none" w:sz="0" w:space="0" w:color="auto"/>
        <w:left w:val="none" w:sz="0" w:space="0" w:color="auto"/>
        <w:bottom w:val="none" w:sz="0" w:space="0" w:color="auto"/>
        <w:right w:val="none" w:sz="0" w:space="0" w:color="auto"/>
      </w:divBdr>
    </w:div>
    <w:div w:id="128981241">
      <w:bodyDiv w:val="1"/>
      <w:marLeft w:val="0"/>
      <w:marRight w:val="0"/>
      <w:marTop w:val="0"/>
      <w:marBottom w:val="0"/>
      <w:divBdr>
        <w:top w:val="none" w:sz="0" w:space="0" w:color="auto"/>
        <w:left w:val="none" w:sz="0" w:space="0" w:color="auto"/>
        <w:bottom w:val="none" w:sz="0" w:space="0" w:color="auto"/>
        <w:right w:val="none" w:sz="0" w:space="0" w:color="auto"/>
      </w:divBdr>
    </w:div>
    <w:div w:id="147329849">
      <w:bodyDiv w:val="1"/>
      <w:marLeft w:val="0"/>
      <w:marRight w:val="0"/>
      <w:marTop w:val="0"/>
      <w:marBottom w:val="0"/>
      <w:divBdr>
        <w:top w:val="none" w:sz="0" w:space="0" w:color="auto"/>
        <w:left w:val="none" w:sz="0" w:space="0" w:color="auto"/>
        <w:bottom w:val="none" w:sz="0" w:space="0" w:color="auto"/>
        <w:right w:val="none" w:sz="0" w:space="0" w:color="auto"/>
      </w:divBdr>
    </w:div>
    <w:div w:id="204106085">
      <w:bodyDiv w:val="1"/>
      <w:marLeft w:val="0"/>
      <w:marRight w:val="0"/>
      <w:marTop w:val="0"/>
      <w:marBottom w:val="0"/>
      <w:divBdr>
        <w:top w:val="none" w:sz="0" w:space="0" w:color="auto"/>
        <w:left w:val="none" w:sz="0" w:space="0" w:color="auto"/>
        <w:bottom w:val="none" w:sz="0" w:space="0" w:color="auto"/>
        <w:right w:val="none" w:sz="0" w:space="0" w:color="auto"/>
      </w:divBdr>
    </w:div>
    <w:div w:id="261572319">
      <w:bodyDiv w:val="1"/>
      <w:marLeft w:val="0"/>
      <w:marRight w:val="0"/>
      <w:marTop w:val="0"/>
      <w:marBottom w:val="0"/>
      <w:divBdr>
        <w:top w:val="none" w:sz="0" w:space="0" w:color="auto"/>
        <w:left w:val="none" w:sz="0" w:space="0" w:color="auto"/>
        <w:bottom w:val="none" w:sz="0" w:space="0" w:color="auto"/>
        <w:right w:val="none" w:sz="0" w:space="0" w:color="auto"/>
      </w:divBdr>
    </w:div>
    <w:div w:id="308755297">
      <w:bodyDiv w:val="1"/>
      <w:marLeft w:val="0"/>
      <w:marRight w:val="0"/>
      <w:marTop w:val="0"/>
      <w:marBottom w:val="0"/>
      <w:divBdr>
        <w:top w:val="none" w:sz="0" w:space="0" w:color="auto"/>
        <w:left w:val="none" w:sz="0" w:space="0" w:color="auto"/>
        <w:bottom w:val="none" w:sz="0" w:space="0" w:color="auto"/>
        <w:right w:val="none" w:sz="0" w:space="0" w:color="auto"/>
      </w:divBdr>
    </w:div>
    <w:div w:id="369914009">
      <w:bodyDiv w:val="1"/>
      <w:marLeft w:val="0"/>
      <w:marRight w:val="0"/>
      <w:marTop w:val="0"/>
      <w:marBottom w:val="0"/>
      <w:divBdr>
        <w:top w:val="none" w:sz="0" w:space="0" w:color="auto"/>
        <w:left w:val="none" w:sz="0" w:space="0" w:color="auto"/>
        <w:bottom w:val="none" w:sz="0" w:space="0" w:color="auto"/>
        <w:right w:val="none" w:sz="0" w:space="0" w:color="auto"/>
      </w:divBdr>
    </w:div>
    <w:div w:id="431098451">
      <w:bodyDiv w:val="1"/>
      <w:marLeft w:val="0"/>
      <w:marRight w:val="0"/>
      <w:marTop w:val="0"/>
      <w:marBottom w:val="0"/>
      <w:divBdr>
        <w:top w:val="none" w:sz="0" w:space="0" w:color="auto"/>
        <w:left w:val="none" w:sz="0" w:space="0" w:color="auto"/>
        <w:bottom w:val="none" w:sz="0" w:space="0" w:color="auto"/>
        <w:right w:val="none" w:sz="0" w:space="0" w:color="auto"/>
      </w:divBdr>
    </w:div>
    <w:div w:id="494418858">
      <w:bodyDiv w:val="1"/>
      <w:marLeft w:val="0"/>
      <w:marRight w:val="0"/>
      <w:marTop w:val="0"/>
      <w:marBottom w:val="0"/>
      <w:divBdr>
        <w:top w:val="none" w:sz="0" w:space="0" w:color="auto"/>
        <w:left w:val="none" w:sz="0" w:space="0" w:color="auto"/>
        <w:bottom w:val="none" w:sz="0" w:space="0" w:color="auto"/>
        <w:right w:val="none" w:sz="0" w:space="0" w:color="auto"/>
      </w:divBdr>
    </w:div>
    <w:div w:id="498619489">
      <w:bodyDiv w:val="1"/>
      <w:marLeft w:val="0"/>
      <w:marRight w:val="0"/>
      <w:marTop w:val="0"/>
      <w:marBottom w:val="0"/>
      <w:divBdr>
        <w:top w:val="none" w:sz="0" w:space="0" w:color="auto"/>
        <w:left w:val="none" w:sz="0" w:space="0" w:color="auto"/>
        <w:bottom w:val="none" w:sz="0" w:space="0" w:color="auto"/>
        <w:right w:val="none" w:sz="0" w:space="0" w:color="auto"/>
      </w:divBdr>
    </w:div>
    <w:div w:id="519783089">
      <w:bodyDiv w:val="1"/>
      <w:marLeft w:val="0"/>
      <w:marRight w:val="0"/>
      <w:marTop w:val="0"/>
      <w:marBottom w:val="0"/>
      <w:divBdr>
        <w:top w:val="none" w:sz="0" w:space="0" w:color="auto"/>
        <w:left w:val="none" w:sz="0" w:space="0" w:color="auto"/>
        <w:bottom w:val="none" w:sz="0" w:space="0" w:color="auto"/>
        <w:right w:val="none" w:sz="0" w:space="0" w:color="auto"/>
      </w:divBdr>
    </w:div>
    <w:div w:id="609314144">
      <w:bodyDiv w:val="1"/>
      <w:marLeft w:val="0"/>
      <w:marRight w:val="0"/>
      <w:marTop w:val="0"/>
      <w:marBottom w:val="0"/>
      <w:divBdr>
        <w:top w:val="none" w:sz="0" w:space="0" w:color="auto"/>
        <w:left w:val="none" w:sz="0" w:space="0" w:color="auto"/>
        <w:bottom w:val="none" w:sz="0" w:space="0" w:color="auto"/>
        <w:right w:val="none" w:sz="0" w:space="0" w:color="auto"/>
      </w:divBdr>
    </w:div>
    <w:div w:id="636760125">
      <w:bodyDiv w:val="1"/>
      <w:marLeft w:val="0"/>
      <w:marRight w:val="0"/>
      <w:marTop w:val="0"/>
      <w:marBottom w:val="0"/>
      <w:divBdr>
        <w:top w:val="none" w:sz="0" w:space="0" w:color="auto"/>
        <w:left w:val="none" w:sz="0" w:space="0" w:color="auto"/>
        <w:bottom w:val="none" w:sz="0" w:space="0" w:color="auto"/>
        <w:right w:val="none" w:sz="0" w:space="0" w:color="auto"/>
      </w:divBdr>
    </w:div>
    <w:div w:id="761029198">
      <w:bodyDiv w:val="1"/>
      <w:marLeft w:val="0"/>
      <w:marRight w:val="0"/>
      <w:marTop w:val="0"/>
      <w:marBottom w:val="0"/>
      <w:divBdr>
        <w:top w:val="none" w:sz="0" w:space="0" w:color="auto"/>
        <w:left w:val="none" w:sz="0" w:space="0" w:color="auto"/>
        <w:bottom w:val="none" w:sz="0" w:space="0" w:color="auto"/>
        <w:right w:val="none" w:sz="0" w:space="0" w:color="auto"/>
      </w:divBdr>
    </w:div>
    <w:div w:id="772169786">
      <w:bodyDiv w:val="1"/>
      <w:marLeft w:val="0"/>
      <w:marRight w:val="0"/>
      <w:marTop w:val="0"/>
      <w:marBottom w:val="0"/>
      <w:divBdr>
        <w:top w:val="none" w:sz="0" w:space="0" w:color="auto"/>
        <w:left w:val="none" w:sz="0" w:space="0" w:color="auto"/>
        <w:bottom w:val="none" w:sz="0" w:space="0" w:color="auto"/>
        <w:right w:val="none" w:sz="0" w:space="0" w:color="auto"/>
      </w:divBdr>
    </w:div>
    <w:div w:id="812331265">
      <w:bodyDiv w:val="1"/>
      <w:marLeft w:val="0"/>
      <w:marRight w:val="0"/>
      <w:marTop w:val="0"/>
      <w:marBottom w:val="0"/>
      <w:divBdr>
        <w:top w:val="none" w:sz="0" w:space="0" w:color="auto"/>
        <w:left w:val="none" w:sz="0" w:space="0" w:color="auto"/>
        <w:bottom w:val="none" w:sz="0" w:space="0" w:color="auto"/>
        <w:right w:val="none" w:sz="0" w:space="0" w:color="auto"/>
      </w:divBdr>
    </w:div>
    <w:div w:id="892933398">
      <w:bodyDiv w:val="1"/>
      <w:marLeft w:val="0"/>
      <w:marRight w:val="0"/>
      <w:marTop w:val="0"/>
      <w:marBottom w:val="0"/>
      <w:divBdr>
        <w:top w:val="none" w:sz="0" w:space="0" w:color="auto"/>
        <w:left w:val="none" w:sz="0" w:space="0" w:color="auto"/>
        <w:bottom w:val="none" w:sz="0" w:space="0" w:color="auto"/>
        <w:right w:val="none" w:sz="0" w:space="0" w:color="auto"/>
      </w:divBdr>
    </w:div>
    <w:div w:id="926695782">
      <w:bodyDiv w:val="1"/>
      <w:marLeft w:val="0"/>
      <w:marRight w:val="0"/>
      <w:marTop w:val="0"/>
      <w:marBottom w:val="0"/>
      <w:divBdr>
        <w:top w:val="none" w:sz="0" w:space="0" w:color="auto"/>
        <w:left w:val="none" w:sz="0" w:space="0" w:color="auto"/>
        <w:bottom w:val="none" w:sz="0" w:space="0" w:color="auto"/>
        <w:right w:val="none" w:sz="0" w:space="0" w:color="auto"/>
      </w:divBdr>
    </w:div>
    <w:div w:id="943535242">
      <w:bodyDiv w:val="1"/>
      <w:marLeft w:val="0"/>
      <w:marRight w:val="0"/>
      <w:marTop w:val="0"/>
      <w:marBottom w:val="0"/>
      <w:divBdr>
        <w:top w:val="none" w:sz="0" w:space="0" w:color="auto"/>
        <w:left w:val="none" w:sz="0" w:space="0" w:color="auto"/>
        <w:bottom w:val="none" w:sz="0" w:space="0" w:color="auto"/>
        <w:right w:val="none" w:sz="0" w:space="0" w:color="auto"/>
      </w:divBdr>
    </w:div>
    <w:div w:id="990788174">
      <w:bodyDiv w:val="1"/>
      <w:marLeft w:val="0"/>
      <w:marRight w:val="0"/>
      <w:marTop w:val="0"/>
      <w:marBottom w:val="0"/>
      <w:divBdr>
        <w:top w:val="none" w:sz="0" w:space="0" w:color="auto"/>
        <w:left w:val="none" w:sz="0" w:space="0" w:color="auto"/>
        <w:bottom w:val="none" w:sz="0" w:space="0" w:color="auto"/>
        <w:right w:val="none" w:sz="0" w:space="0" w:color="auto"/>
      </w:divBdr>
    </w:div>
    <w:div w:id="996618456">
      <w:bodyDiv w:val="1"/>
      <w:marLeft w:val="0"/>
      <w:marRight w:val="0"/>
      <w:marTop w:val="0"/>
      <w:marBottom w:val="0"/>
      <w:divBdr>
        <w:top w:val="none" w:sz="0" w:space="0" w:color="auto"/>
        <w:left w:val="none" w:sz="0" w:space="0" w:color="auto"/>
        <w:bottom w:val="none" w:sz="0" w:space="0" w:color="auto"/>
        <w:right w:val="none" w:sz="0" w:space="0" w:color="auto"/>
      </w:divBdr>
    </w:div>
    <w:div w:id="1012997901">
      <w:bodyDiv w:val="1"/>
      <w:marLeft w:val="0"/>
      <w:marRight w:val="0"/>
      <w:marTop w:val="0"/>
      <w:marBottom w:val="0"/>
      <w:divBdr>
        <w:top w:val="none" w:sz="0" w:space="0" w:color="auto"/>
        <w:left w:val="none" w:sz="0" w:space="0" w:color="auto"/>
        <w:bottom w:val="none" w:sz="0" w:space="0" w:color="auto"/>
        <w:right w:val="none" w:sz="0" w:space="0" w:color="auto"/>
      </w:divBdr>
    </w:div>
    <w:div w:id="1099715845">
      <w:bodyDiv w:val="1"/>
      <w:marLeft w:val="0"/>
      <w:marRight w:val="0"/>
      <w:marTop w:val="0"/>
      <w:marBottom w:val="0"/>
      <w:divBdr>
        <w:top w:val="none" w:sz="0" w:space="0" w:color="auto"/>
        <w:left w:val="none" w:sz="0" w:space="0" w:color="auto"/>
        <w:bottom w:val="none" w:sz="0" w:space="0" w:color="auto"/>
        <w:right w:val="none" w:sz="0" w:space="0" w:color="auto"/>
      </w:divBdr>
    </w:div>
    <w:div w:id="1138112035">
      <w:bodyDiv w:val="1"/>
      <w:marLeft w:val="0"/>
      <w:marRight w:val="0"/>
      <w:marTop w:val="0"/>
      <w:marBottom w:val="0"/>
      <w:divBdr>
        <w:top w:val="none" w:sz="0" w:space="0" w:color="auto"/>
        <w:left w:val="none" w:sz="0" w:space="0" w:color="auto"/>
        <w:bottom w:val="none" w:sz="0" w:space="0" w:color="auto"/>
        <w:right w:val="none" w:sz="0" w:space="0" w:color="auto"/>
      </w:divBdr>
    </w:div>
    <w:div w:id="1185245575">
      <w:bodyDiv w:val="1"/>
      <w:marLeft w:val="0"/>
      <w:marRight w:val="0"/>
      <w:marTop w:val="0"/>
      <w:marBottom w:val="0"/>
      <w:divBdr>
        <w:top w:val="none" w:sz="0" w:space="0" w:color="auto"/>
        <w:left w:val="none" w:sz="0" w:space="0" w:color="auto"/>
        <w:bottom w:val="none" w:sz="0" w:space="0" w:color="auto"/>
        <w:right w:val="none" w:sz="0" w:space="0" w:color="auto"/>
      </w:divBdr>
    </w:div>
    <w:div w:id="1214737196">
      <w:bodyDiv w:val="1"/>
      <w:marLeft w:val="0"/>
      <w:marRight w:val="0"/>
      <w:marTop w:val="0"/>
      <w:marBottom w:val="0"/>
      <w:divBdr>
        <w:top w:val="none" w:sz="0" w:space="0" w:color="auto"/>
        <w:left w:val="none" w:sz="0" w:space="0" w:color="auto"/>
        <w:bottom w:val="none" w:sz="0" w:space="0" w:color="auto"/>
        <w:right w:val="none" w:sz="0" w:space="0" w:color="auto"/>
      </w:divBdr>
    </w:div>
    <w:div w:id="1241065000">
      <w:bodyDiv w:val="1"/>
      <w:marLeft w:val="0"/>
      <w:marRight w:val="0"/>
      <w:marTop w:val="0"/>
      <w:marBottom w:val="0"/>
      <w:divBdr>
        <w:top w:val="none" w:sz="0" w:space="0" w:color="auto"/>
        <w:left w:val="none" w:sz="0" w:space="0" w:color="auto"/>
        <w:bottom w:val="none" w:sz="0" w:space="0" w:color="auto"/>
        <w:right w:val="none" w:sz="0" w:space="0" w:color="auto"/>
      </w:divBdr>
    </w:div>
    <w:div w:id="1255015980">
      <w:bodyDiv w:val="1"/>
      <w:marLeft w:val="0"/>
      <w:marRight w:val="0"/>
      <w:marTop w:val="0"/>
      <w:marBottom w:val="0"/>
      <w:divBdr>
        <w:top w:val="none" w:sz="0" w:space="0" w:color="auto"/>
        <w:left w:val="none" w:sz="0" w:space="0" w:color="auto"/>
        <w:bottom w:val="none" w:sz="0" w:space="0" w:color="auto"/>
        <w:right w:val="none" w:sz="0" w:space="0" w:color="auto"/>
      </w:divBdr>
    </w:div>
    <w:div w:id="1309549285">
      <w:bodyDiv w:val="1"/>
      <w:marLeft w:val="0"/>
      <w:marRight w:val="0"/>
      <w:marTop w:val="0"/>
      <w:marBottom w:val="0"/>
      <w:divBdr>
        <w:top w:val="none" w:sz="0" w:space="0" w:color="auto"/>
        <w:left w:val="none" w:sz="0" w:space="0" w:color="auto"/>
        <w:bottom w:val="none" w:sz="0" w:space="0" w:color="auto"/>
        <w:right w:val="none" w:sz="0" w:space="0" w:color="auto"/>
      </w:divBdr>
    </w:div>
    <w:div w:id="1381368925">
      <w:bodyDiv w:val="1"/>
      <w:marLeft w:val="0"/>
      <w:marRight w:val="0"/>
      <w:marTop w:val="0"/>
      <w:marBottom w:val="0"/>
      <w:divBdr>
        <w:top w:val="none" w:sz="0" w:space="0" w:color="auto"/>
        <w:left w:val="none" w:sz="0" w:space="0" w:color="auto"/>
        <w:bottom w:val="none" w:sz="0" w:space="0" w:color="auto"/>
        <w:right w:val="none" w:sz="0" w:space="0" w:color="auto"/>
      </w:divBdr>
    </w:div>
    <w:div w:id="1458061803">
      <w:bodyDiv w:val="1"/>
      <w:marLeft w:val="0"/>
      <w:marRight w:val="0"/>
      <w:marTop w:val="0"/>
      <w:marBottom w:val="0"/>
      <w:divBdr>
        <w:top w:val="none" w:sz="0" w:space="0" w:color="auto"/>
        <w:left w:val="none" w:sz="0" w:space="0" w:color="auto"/>
        <w:bottom w:val="none" w:sz="0" w:space="0" w:color="auto"/>
        <w:right w:val="none" w:sz="0" w:space="0" w:color="auto"/>
      </w:divBdr>
    </w:div>
    <w:div w:id="1478374665">
      <w:bodyDiv w:val="1"/>
      <w:marLeft w:val="0"/>
      <w:marRight w:val="0"/>
      <w:marTop w:val="0"/>
      <w:marBottom w:val="0"/>
      <w:divBdr>
        <w:top w:val="none" w:sz="0" w:space="0" w:color="auto"/>
        <w:left w:val="none" w:sz="0" w:space="0" w:color="auto"/>
        <w:bottom w:val="none" w:sz="0" w:space="0" w:color="auto"/>
        <w:right w:val="none" w:sz="0" w:space="0" w:color="auto"/>
      </w:divBdr>
    </w:div>
    <w:div w:id="1630011507">
      <w:bodyDiv w:val="1"/>
      <w:marLeft w:val="0"/>
      <w:marRight w:val="0"/>
      <w:marTop w:val="0"/>
      <w:marBottom w:val="0"/>
      <w:divBdr>
        <w:top w:val="none" w:sz="0" w:space="0" w:color="auto"/>
        <w:left w:val="none" w:sz="0" w:space="0" w:color="auto"/>
        <w:bottom w:val="none" w:sz="0" w:space="0" w:color="auto"/>
        <w:right w:val="none" w:sz="0" w:space="0" w:color="auto"/>
      </w:divBdr>
    </w:div>
    <w:div w:id="1698967869">
      <w:bodyDiv w:val="1"/>
      <w:marLeft w:val="0"/>
      <w:marRight w:val="0"/>
      <w:marTop w:val="0"/>
      <w:marBottom w:val="0"/>
      <w:divBdr>
        <w:top w:val="none" w:sz="0" w:space="0" w:color="auto"/>
        <w:left w:val="none" w:sz="0" w:space="0" w:color="auto"/>
        <w:bottom w:val="none" w:sz="0" w:space="0" w:color="auto"/>
        <w:right w:val="none" w:sz="0" w:space="0" w:color="auto"/>
      </w:divBdr>
    </w:div>
    <w:div w:id="1704165287">
      <w:bodyDiv w:val="1"/>
      <w:marLeft w:val="0"/>
      <w:marRight w:val="0"/>
      <w:marTop w:val="0"/>
      <w:marBottom w:val="0"/>
      <w:divBdr>
        <w:top w:val="none" w:sz="0" w:space="0" w:color="auto"/>
        <w:left w:val="none" w:sz="0" w:space="0" w:color="auto"/>
        <w:bottom w:val="none" w:sz="0" w:space="0" w:color="auto"/>
        <w:right w:val="none" w:sz="0" w:space="0" w:color="auto"/>
      </w:divBdr>
    </w:div>
    <w:div w:id="1708944986">
      <w:bodyDiv w:val="1"/>
      <w:marLeft w:val="0"/>
      <w:marRight w:val="0"/>
      <w:marTop w:val="0"/>
      <w:marBottom w:val="0"/>
      <w:divBdr>
        <w:top w:val="none" w:sz="0" w:space="0" w:color="auto"/>
        <w:left w:val="none" w:sz="0" w:space="0" w:color="auto"/>
        <w:bottom w:val="none" w:sz="0" w:space="0" w:color="auto"/>
        <w:right w:val="none" w:sz="0" w:space="0" w:color="auto"/>
      </w:divBdr>
    </w:div>
    <w:div w:id="1716461599">
      <w:bodyDiv w:val="1"/>
      <w:marLeft w:val="0"/>
      <w:marRight w:val="0"/>
      <w:marTop w:val="0"/>
      <w:marBottom w:val="0"/>
      <w:divBdr>
        <w:top w:val="none" w:sz="0" w:space="0" w:color="auto"/>
        <w:left w:val="none" w:sz="0" w:space="0" w:color="auto"/>
        <w:bottom w:val="none" w:sz="0" w:space="0" w:color="auto"/>
        <w:right w:val="none" w:sz="0" w:space="0" w:color="auto"/>
      </w:divBdr>
    </w:div>
    <w:div w:id="1754542962">
      <w:bodyDiv w:val="1"/>
      <w:marLeft w:val="0"/>
      <w:marRight w:val="0"/>
      <w:marTop w:val="0"/>
      <w:marBottom w:val="0"/>
      <w:divBdr>
        <w:top w:val="none" w:sz="0" w:space="0" w:color="auto"/>
        <w:left w:val="none" w:sz="0" w:space="0" w:color="auto"/>
        <w:bottom w:val="none" w:sz="0" w:space="0" w:color="auto"/>
        <w:right w:val="none" w:sz="0" w:space="0" w:color="auto"/>
      </w:divBdr>
    </w:div>
    <w:div w:id="1818064676">
      <w:bodyDiv w:val="1"/>
      <w:marLeft w:val="0"/>
      <w:marRight w:val="0"/>
      <w:marTop w:val="0"/>
      <w:marBottom w:val="0"/>
      <w:divBdr>
        <w:top w:val="none" w:sz="0" w:space="0" w:color="auto"/>
        <w:left w:val="none" w:sz="0" w:space="0" w:color="auto"/>
        <w:bottom w:val="none" w:sz="0" w:space="0" w:color="auto"/>
        <w:right w:val="none" w:sz="0" w:space="0" w:color="auto"/>
      </w:divBdr>
    </w:div>
    <w:div w:id="1827621349">
      <w:bodyDiv w:val="1"/>
      <w:marLeft w:val="0"/>
      <w:marRight w:val="0"/>
      <w:marTop w:val="0"/>
      <w:marBottom w:val="0"/>
      <w:divBdr>
        <w:top w:val="none" w:sz="0" w:space="0" w:color="auto"/>
        <w:left w:val="none" w:sz="0" w:space="0" w:color="auto"/>
        <w:bottom w:val="none" w:sz="0" w:space="0" w:color="auto"/>
        <w:right w:val="none" w:sz="0" w:space="0" w:color="auto"/>
      </w:divBdr>
    </w:div>
    <w:div w:id="1852991209">
      <w:bodyDiv w:val="1"/>
      <w:marLeft w:val="0"/>
      <w:marRight w:val="0"/>
      <w:marTop w:val="0"/>
      <w:marBottom w:val="0"/>
      <w:divBdr>
        <w:top w:val="none" w:sz="0" w:space="0" w:color="auto"/>
        <w:left w:val="none" w:sz="0" w:space="0" w:color="auto"/>
        <w:bottom w:val="none" w:sz="0" w:space="0" w:color="auto"/>
        <w:right w:val="none" w:sz="0" w:space="0" w:color="auto"/>
      </w:divBdr>
    </w:div>
    <w:div w:id="204062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A1AF2-764E-405D-B16E-0ADBDB284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4222</TotalTime>
  <Pages>1</Pages>
  <Words>8</Words>
  <Characters>19</Characters>
  <Application>Microsoft Office Word</Application>
  <DocSecurity>0</DocSecurity>
  <Lines>1</Lines>
  <Paragraphs>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ข้อมูลทั่วไป                                                                                                                  </vt:lpstr>
      <vt:lpstr>ข้อมูลทั่วไป                                                                                                                  </vt:lpstr>
    </vt:vector>
  </TitlesOfParts>
  <Company>bui</Company>
  <LinksUpToDate>false</LinksUpToDate>
  <CharactersWithSpaces>26</CharactersWithSpaces>
  <SharedDoc>false</SharedDoc>
  <HLinks>
    <vt:vector size="12" baseType="variant">
      <vt:variant>
        <vt:i4>327696</vt:i4>
      </vt:variant>
      <vt:variant>
        <vt:i4>6</vt:i4>
      </vt:variant>
      <vt:variant>
        <vt:i4>0</vt:i4>
      </vt:variant>
      <vt:variant>
        <vt:i4>5</vt:i4>
      </vt:variant>
      <vt:variant>
        <vt:lpwstr>http://www.bui.co.th/</vt:lpwstr>
      </vt:variant>
      <vt:variant>
        <vt:lpwstr/>
      </vt:variant>
      <vt:variant>
        <vt:i4>327696</vt:i4>
      </vt:variant>
      <vt:variant>
        <vt:i4>0</vt:i4>
      </vt:variant>
      <vt:variant>
        <vt:i4>0</vt:i4>
      </vt:variant>
      <vt:variant>
        <vt:i4>5</vt:i4>
      </vt:variant>
      <vt:variant>
        <vt:lpwstr>http://www.bui.co.th/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ข้อมูลทั่วไป                                                                                                                  </dc:title>
  <dc:subject/>
  <dc:creator>Account_manager</dc:creator>
  <cp:keywords/>
  <dc:description/>
  <cp:lastModifiedBy>ACC/BUI/Yasintorn Wongwoottisaroch</cp:lastModifiedBy>
  <cp:revision>132</cp:revision>
  <cp:lastPrinted>2019-03-22T07:23:00Z</cp:lastPrinted>
  <dcterms:created xsi:type="dcterms:W3CDTF">2018-03-09T09:27:00Z</dcterms:created>
  <dcterms:modified xsi:type="dcterms:W3CDTF">2020-02-27T12:08:00Z</dcterms:modified>
</cp:coreProperties>
</file>