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8F0" w:rsidRDefault="00FE68F0" w:rsidP="00FE68F0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714"/>
        <w:gridCol w:w="540"/>
        <w:gridCol w:w="3630"/>
        <w:gridCol w:w="720"/>
        <w:gridCol w:w="1327"/>
        <w:gridCol w:w="1276"/>
        <w:gridCol w:w="2268"/>
        <w:gridCol w:w="3118"/>
      </w:tblGrid>
      <w:tr w:rsidR="00FE68F0" w:rsidTr="0096734F">
        <w:trPr>
          <w:cantSplit/>
        </w:trPr>
        <w:tc>
          <w:tcPr>
            <w:tcW w:w="2714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E68F0" w:rsidRDefault="00FE68F0" w:rsidP="0096734F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FE68F0" w:rsidRPr="00FC5C14" w:rsidRDefault="00FE68F0" w:rsidP="0096734F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E68F0" w:rsidRDefault="00FE68F0" w:rsidP="0096734F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FE68F0" w:rsidRDefault="00FE68F0" w:rsidP="0096734F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630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FE68F0" w:rsidRDefault="00FE68F0" w:rsidP="0096734F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FE68F0" w:rsidRDefault="00FE68F0" w:rsidP="0096734F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FE68F0" w:rsidRDefault="00FE68F0" w:rsidP="0096734F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FE68F0" w:rsidRDefault="00FE68F0" w:rsidP="0096734F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FE68F0" w:rsidRDefault="00FE68F0" w:rsidP="0096734F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FE68F0" w:rsidRPr="00FC5C14" w:rsidRDefault="00FE68F0" w:rsidP="0096734F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FE68F0" w:rsidRDefault="00FE68F0" w:rsidP="0096734F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FE68F0" w:rsidRPr="00C137F6" w:rsidTr="0096734F">
        <w:trPr>
          <w:cantSplit/>
        </w:trPr>
        <w:tc>
          <w:tcPr>
            <w:tcW w:w="2714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FE68F0" w:rsidRDefault="00FE68F0" w:rsidP="0096734F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40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E68F0" w:rsidRDefault="00FE68F0" w:rsidP="0096734F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630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E68F0" w:rsidRDefault="00FE68F0" w:rsidP="0096734F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E68F0" w:rsidRDefault="00FE68F0" w:rsidP="0096734F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327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E68F0" w:rsidRDefault="00FE68F0" w:rsidP="0096734F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E68F0" w:rsidRDefault="00FE68F0" w:rsidP="0096734F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E68F0" w:rsidRDefault="00FE68F0" w:rsidP="0096734F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E68F0" w:rsidRPr="00FC5C14" w:rsidRDefault="00FE68F0" w:rsidP="0096734F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FE68F0" w:rsidTr="0096734F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714" w:type="dxa"/>
          </w:tcPr>
          <w:p w:rsidR="00FE68F0" w:rsidRPr="00CE2487" w:rsidRDefault="00FE68F0" w:rsidP="00FE68F0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</w:pPr>
            <w:r w:rsidRPr="00CE2487">
              <w:rPr>
                <w:rFonts w:asciiTheme="minorBidi" w:hAnsiTheme="minorBidi"/>
                <w:b w:val="0"/>
                <w:bCs w:val="0"/>
                <w:color w:val="000000" w:themeColor="text1"/>
                <w:cs/>
              </w:rPr>
              <w:t>นาย วรวิทย์ วรุตบางกูร</w:t>
            </w:r>
          </w:p>
          <w:p w:rsidR="00FE68F0" w:rsidRPr="00CE2487" w:rsidRDefault="00FE68F0" w:rsidP="00FE68F0">
            <w:pPr>
              <w:ind w:right="-108"/>
              <w:rPr>
                <w:rFonts w:asciiTheme="minorBidi" w:hAnsiTheme="minorBidi" w:cs="Cordia New"/>
                <w:color w:val="000000" w:themeColor="text1"/>
                <w:szCs w:val="24"/>
              </w:rPr>
            </w:pPr>
            <w:r w:rsidRPr="00CE2487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>-</w:t>
            </w:r>
            <w:r w:rsidRPr="00CE2487">
              <w:rPr>
                <w:rFonts w:asciiTheme="minorBidi" w:hAnsiTheme="minorBidi" w:cs="Cordia New" w:hint="cs"/>
                <w:color w:val="000000" w:themeColor="text1"/>
                <w:szCs w:val="24"/>
                <w:cs/>
              </w:rPr>
              <w:t>ผู้อำนวยการฝ่าย</w:t>
            </w:r>
            <w:r w:rsidRPr="00CE2487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 xml:space="preserve">ตรวจสอบภายใน </w:t>
            </w:r>
            <w:r w:rsidRPr="00CE2487">
              <w:rPr>
                <w:rFonts w:asciiTheme="minorBidi" w:hAnsiTheme="minorBidi" w:cs="Cordia New" w:hint="cs"/>
                <w:color w:val="000000" w:themeColor="text1"/>
                <w:szCs w:val="24"/>
                <w:cs/>
              </w:rPr>
              <w:t xml:space="preserve">    </w:t>
            </w:r>
          </w:p>
          <w:p w:rsidR="00FE68F0" w:rsidRPr="00CE2487" w:rsidRDefault="00FE68F0" w:rsidP="00FE68F0">
            <w:pPr>
              <w:ind w:right="-108"/>
              <w:rPr>
                <w:rFonts w:asciiTheme="minorBidi" w:hAnsiTheme="minorBidi" w:cstheme="minorBidi"/>
                <w:color w:val="000000" w:themeColor="text1"/>
                <w:szCs w:val="24"/>
                <w:cs/>
              </w:rPr>
            </w:pPr>
            <w:r w:rsidRPr="00CE2487">
              <w:rPr>
                <w:rFonts w:asciiTheme="minorBidi" w:hAnsiTheme="minorBidi" w:cs="Cordia New" w:hint="cs"/>
                <w:color w:val="000000" w:themeColor="text1"/>
                <w:szCs w:val="24"/>
                <w:cs/>
              </w:rPr>
              <w:t xml:space="preserve"> </w:t>
            </w:r>
            <w:r w:rsidRPr="00CE2487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 xml:space="preserve">และเลขานุการคณะกรรมการตรวจสอบ ได้รับแต่งตั้งวันที่ </w:t>
            </w:r>
            <w:r w:rsidRPr="00CE2487">
              <w:rPr>
                <w:rFonts w:asciiTheme="minorBidi" w:hAnsiTheme="minorBidi" w:cs="Cordia New"/>
                <w:color w:val="000000" w:themeColor="text1"/>
                <w:szCs w:val="24"/>
              </w:rPr>
              <w:t>1</w:t>
            </w:r>
            <w:r w:rsidRPr="00CE2487">
              <w:rPr>
                <w:rFonts w:asciiTheme="minorBidi" w:hAnsiTheme="minorBidi" w:cs="Cordia New" w:hint="cs"/>
                <w:color w:val="000000" w:themeColor="text1"/>
                <w:szCs w:val="24"/>
                <w:cs/>
              </w:rPr>
              <w:t xml:space="preserve"> เ</w:t>
            </w:r>
            <w:r w:rsidRPr="00CE2487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 xml:space="preserve">มษายน </w:t>
            </w:r>
            <w:r w:rsidRPr="00CE2487">
              <w:rPr>
                <w:rFonts w:asciiTheme="minorBidi" w:hAnsiTheme="minorBidi" w:cs="Cordia New"/>
                <w:color w:val="000000" w:themeColor="text1"/>
                <w:szCs w:val="24"/>
              </w:rPr>
              <w:t>2558</w:t>
            </w:r>
          </w:p>
        </w:tc>
        <w:tc>
          <w:tcPr>
            <w:tcW w:w="540" w:type="dxa"/>
          </w:tcPr>
          <w:p w:rsidR="00FE68F0" w:rsidRPr="00CE2487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  <w:color w:val="000000" w:themeColor="text1"/>
                <w:cs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39</w:t>
            </w:r>
          </w:p>
        </w:tc>
        <w:tc>
          <w:tcPr>
            <w:tcW w:w="3630" w:type="dxa"/>
          </w:tcPr>
          <w:p w:rsidR="00FE68F0" w:rsidRPr="00CE2487" w:rsidRDefault="00FE68F0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-  ปริญญาโทบริหารธุรกิจ </w:t>
            </w: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>(MBA)</w:t>
            </w:r>
            <w:r w:rsidRPr="00CE2487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 สาขากลยุทธ์องค์กร </w:t>
            </w: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>University of Southampton</w:t>
            </w:r>
          </w:p>
          <w:p w:rsidR="00FE68F0" w:rsidRPr="00CE2487" w:rsidRDefault="00FE68F0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CE2487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ปริญญาตรี บริหารธุรกิจ สาขาบัญชี มหาวิทยาลัย อัสสัมชัญ</w:t>
            </w: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 xml:space="preserve"> (ABAC)</w:t>
            </w:r>
          </w:p>
          <w:p w:rsidR="00FE68F0" w:rsidRPr="00CE2487" w:rsidRDefault="00FE68F0" w:rsidP="00FE68F0">
            <w:pPr>
              <w:ind w:left="113" w:hanging="113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-  ผู้สอบบัญชีรับอนุญาตแห่งประเทศไทย </w:t>
            </w: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>(Certified Public Accountant: CPA)</w:t>
            </w:r>
          </w:p>
          <w:p w:rsidR="00FE68F0" w:rsidRPr="00CE2487" w:rsidRDefault="00FE68F0" w:rsidP="00FE68F0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720" w:type="dxa"/>
          </w:tcPr>
          <w:p w:rsidR="00FE68F0" w:rsidRPr="00CE2487" w:rsidRDefault="00FE68F0" w:rsidP="00FE68F0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  <w:color w:val="000000" w:themeColor="text1"/>
                <w:highlight w:val="yellow"/>
              </w:rPr>
            </w:pPr>
            <w:r w:rsidRPr="00CE2487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1327" w:type="dxa"/>
          </w:tcPr>
          <w:p w:rsidR="00FE68F0" w:rsidRPr="00CE2487" w:rsidRDefault="00FE68F0" w:rsidP="00FE68F0">
            <w:pPr>
              <w:pStyle w:val="Heading1"/>
              <w:spacing w:line="240" w:lineRule="auto"/>
              <w:jc w:val="center"/>
              <w:rPr>
                <w:b w:val="0"/>
                <w:bCs w:val="0"/>
                <w:color w:val="000000" w:themeColor="text1"/>
              </w:rPr>
            </w:pPr>
            <w:r w:rsidRPr="00CE2487">
              <w:rPr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 xml:space="preserve">2558 - </w:t>
            </w:r>
            <w:r w:rsidRPr="00CE2487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ปัจจุบัน</w:t>
            </w: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</w:rPr>
              <w:t>2551 - 2558</w:t>
            </w: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2268" w:type="dxa"/>
          </w:tcPr>
          <w:p w:rsidR="00FE68F0" w:rsidRPr="00CE2487" w:rsidRDefault="00FE68F0" w:rsidP="00FE68F0">
            <w:pPr>
              <w:ind w:right="-70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 w:rsidRPr="00CE2487">
              <w:rPr>
                <w:rFonts w:asciiTheme="minorBidi" w:hAnsiTheme="minorBidi" w:cs="Cordia New" w:hint="cs"/>
                <w:color w:val="000000" w:themeColor="text1"/>
                <w:szCs w:val="24"/>
                <w:cs/>
              </w:rPr>
              <w:t>ผู้อำนวยการฝ่าย</w:t>
            </w:r>
            <w:r w:rsidRPr="00CE2487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>ตรวจสอบภายใน และเลขานุการคณะกรรมการตรวจสอบ</w:t>
            </w:r>
          </w:p>
          <w:p w:rsidR="00FE68F0" w:rsidRPr="00CE2487" w:rsidRDefault="00FE68F0" w:rsidP="00FE68F0">
            <w:pPr>
              <w:ind w:right="-70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 w:rsidRPr="00CE2487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>ผู้จัดการฝ่ายตรวจสอบภายใน</w:t>
            </w:r>
          </w:p>
          <w:p w:rsidR="00FE68F0" w:rsidRPr="00CE2487" w:rsidRDefault="00FE68F0" w:rsidP="00FE68F0">
            <w:pPr>
              <w:ind w:right="-70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</w:p>
        </w:tc>
        <w:tc>
          <w:tcPr>
            <w:tcW w:w="3118" w:type="dxa"/>
          </w:tcPr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จำกัด (มหาชน)</w:t>
            </w: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E2487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จำกัด (มหาชน)</w:t>
            </w: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70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FE68F0" w:rsidRPr="00CE2487" w:rsidRDefault="00FE68F0" w:rsidP="00FE68F0">
            <w:pPr>
              <w:ind w:right="-115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</w:tr>
    </w:tbl>
    <w:p w:rsidR="00FE68F0" w:rsidRDefault="00FE68F0" w:rsidP="00FE68F0"/>
    <w:p w:rsidR="00FE68F0" w:rsidRDefault="00FE68F0" w:rsidP="00FE68F0"/>
    <w:p w:rsidR="00FE68F0" w:rsidRPr="00125B5B" w:rsidRDefault="00FE68F0" w:rsidP="00FE68F0">
      <w:pPr>
        <w:rPr>
          <w:rFonts w:asciiTheme="minorBidi" w:hAnsiTheme="minorBidi" w:cstheme="minorBidi"/>
          <w:sz w:val="28"/>
        </w:rPr>
      </w:pPr>
      <w:r w:rsidRPr="00125B5B">
        <w:rPr>
          <w:rFonts w:asciiTheme="minorBidi" w:hAnsiTheme="minorBidi" w:cs="Cordia New"/>
          <w:sz w:val="28"/>
          <w:cs/>
        </w:rPr>
        <w:t xml:space="preserve">ในการประชุมคณะกรรมการตรวจสอบครั้งที่ </w:t>
      </w:r>
      <w:r w:rsidRPr="00125B5B">
        <w:rPr>
          <w:rFonts w:asciiTheme="minorBidi" w:hAnsiTheme="minorBidi" w:cstheme="minorBidi"/>
          <w:sz w:val="28"/>
        </w:rPr>
        <w:t xml:space="preserve">5/2558 </w:t>
      </w:r>
      <w:r w:rsidRPr="00125B5B">
        <w:rPr>
          <w:rFonts w:asciiTheme="minorBidi" w:hAnsiTheme="minorBidi" w:cs="Cordia New"/>
          <w:sz w:val="28"/>
          <w:cs/>
        </w:rPr>
        <w:t xml:space="preserve">เมื่อวันที่ </w:t>
      </w:r>
      <w:r w:rsidRPr="00125B5B">
        <w:rPr>
          <w:rFonts w:asciiTheme="minorBidi" w:hAnsiTheme="minorBidi" w:cstheme="minorBidi"/>
          <w:sz w:val="28"/>
        </w:rPr>
        <w:t xml:space="preserve">11 </w:t>
      </w:r>
      <w:r w:rsidRPr="00125B5B">
        <w:rPr>
          <w:rFonts w:asciiTheme="minorBidi" w:hAnsiTheme="minorBidi" w:cs="Cordia New"/>
          <w:sz w:val="28"/>
          <w:cs/>
        </w:rPr>
        <w:t xml:space="preserve">พฤษภาคม </w:t>
      </w:r>
      <w:r w:rsidRPr="00125B5B">
        <w:rPr>
          <w:rFonts w:asciiTheme="minorBidi" w:hAnsiTheme="minorBidi" w:cstheme="minorBidi"/>
          <w:sz w:val="28"/>
        </w:rPr>
        <w:t xml:space="preserve">2558 </w:t>
      </w:r>
      <w:r w:rsidRPr="00125B5B">
        <w:rPr>
          <w:rFonts w:asciiTheme="minorBidi" w:hAnsiTheme="minorBidi" w:cs="Cordia New"/>
          <w:sz w:val="28"/>
          <w:cs/>
        </w:rPr>
        <w:t xml:space="preserve">ได้แต่งตั้งนายวรวิทย์ วรุตบางกูร ให้ดำรงตำแหน่งหัวหน้างานสำนักงานตรวจสอบภายในของบริษัทฯ และเป็นเลขานุการคณะกรรมการตรวจสอบ มีผลตั้งแต่วันที่ </w:t>
      </w:r>
      <w:r w:rsidRPr="00125B5B">
        <w:rPr>
          <w:rFonts w:asciiTheme="minorBidi" w:hAnsiTheme="minorBidi" w:cstheme="minorBidi"/>
          <w:sz w:val="28"/>
        </w:rPr>
        <w:t xml:space="preserve">1 </w:t>
      </w:r>
      <w:r w:rsidRPr="00125B5B">
        <w:rPr>
          <w:rFonts w:asciiTheme="minorBidi" w:hAnsiTheme="minorBidi" w:cs="Cordia New"/>
          <w:sz w:val="28"/>
          <w:cs/>
        </w:rPr>
        <w:t xml:space="preserve">เมษายน </w:t>
      </w:r>
      <w:r w:rsidRPr="00125B5B">
        <w:rPr>
          <w:rFonts w:asciiTheme="minorBidi" w:hAnsiTheme="minorBidi" w:cstheme="minorBidi"/>
          <w:sz w:val="28"/>
        </w:rPr>
        <w:t xml:space="preserve">2558 </w:t>
      </w:r>
      <w:r w:rsidRPr="00125B5B">
        <w:rPr>
          <w:rFonts w:asciiTheme="minorBidi" w:hAnsiTheme="minorBidi" w:cs="Cordia New"/>
          <w:sz w:val="28"/>
          <w:cs/>
        </w:rPr>
        <w:t xml:space="preserve">โดยมีประสบการณ์กว่า </w:t>
      </w:r>
      <w:r w:rsidRPr="00125B5B">
        <w:rPr>
          <w:rFonts w:asciiTheme="minorBidi" w:hAnsiTheme="minorBidi" w:cstheme="minorBidi"/>
          <w:sz w:val="28"/>
        </w:rPr>
        <w:t xml:space="preserve">12 </w:t>
      </w:r>
      <w:r w:rsidRPr="00125B5B">
        <w:rPr>
          <w:rFonts w:asciiTheme="minorBidi" w:hAnsiTheme="minorBidi" w:cs="Cordia New"/>
          <w:sz w:val="28"/>
          <w:cs/>
        </w:rPr>
        <w:t xml:space="preserve">ปี ในการปฏิบัติงานตรวจสอบภายในอย่างมืออาชีพเป็นไปตามมาตรฐานสากล เป็นผู้สอบบัญชีรับอนุญาตแห่งประเทศไทย </w:t>
      </w:r>
      <w:r w:rsidRPr="00125B5B">
        <w:rPr>
          <w:rFonts w:asciiTheme="minorBidi" w:hAnsiTheme="minorBidi" w:cstheme="minorBidi"/>
          <w:sz w:val="28"/>
        </w:rPr>
        <w:t xml:space="preserve">Certified Public Accountant: CPA </w:t>
      </w:r>
      <w:r w:rsidRPr="00125B5B">
        <w:rPr>
          <w:rFonts w:asciiTheme="minorBidi" w:hAnsiTheme="minorBidi" w:cs="Cordia New"/>
          <w:sz w:val="28"/>
          <w:cs/>
        </w:rPr>
        <w:t>พร้อมทั้งเป็นผู้ที่มีความรู้และความเข้าใจในกิจกรรมและการดำเนินงานของบริษัทฯ เป็นอย่างดี</w:t>
      </w:r>
    </w:p>
    <w:p w:rsidR="00FE68F0" w:rsidRPr="00125B5B" w:rsidRDefault="00FE68F0">
      <w:pPr>
        <w:rPr>
          <w:rFonts w:asciiTheme="minorBidi" w:hAnsiTheme="minorBidi" w:cstheme="minorBidi"/>
          <w:sz w:val="28"/>
        </w:rPr>
      </w:pPr>
      <w:bookmarkStart w:id="0" w:name="_GoBack"/>
      <w:bookmarkEnd w:id="0"/>
    </w:p>
    <w:sectPr w:rsidR="00FE68F0" w:rsidRPr="00125B5B" w:rsidSect="00CF30C6">
      <w:headerReference w:type="even" r:id="rId8"/>
      <w:headerReference w:type="default" r:id="rId9"/>
      <w:footerReference w:type="even" r:id="rId10"/>
      <w:footerReference w:type="default" r:id="rId11"/>
      <w:pgSz w:w="16834" w:h="11909" w:orient="landscape" w:code="9"/>
      <w:pgMar w:top="1258" w:right="851" w:bottom="360" w:left="851" w:header="720" w:footer="433" w:gutter="0"/>
      <w:pgNumType w:start="2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6FC" w:rsidRDefault="009C46FC">
      <w:r>
        <w:separator/>
      </w:r>
    </w:p>
  </w:endnote>
  <w:endnote w:type="continuationSeparator" w:id="0">
    <w:p w:rsidR="009C46FC" w:rsidRDefault="009C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0C6" w:rsidRDefault="00CF30C6" w:rsidP="00B72B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30C6" w:rsidRDefault="00CF30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0C6" w:rsidRDefault="00A17860" w:rsidP="005917A0">
    <w:pPr>
      <w:pStyle w:val="Footer"/>
      <w:framePr w:w="341" w:h="401" w:hRule="exact" w:wrap="around" w:vAnchor="text" w:hAnchor="page" w:x="15515" w:y="28"/>
      <w:rPr>
        <w:rStyle w:val="PageNumber"/>
      </w:rPr>
    </w:pPr>
    <w:r>
      <w:rPr>
        <w:rStyle w:val="PageNumber"/>
      </w:rPr>
      <w:t>321</w:t>
    </w:r>
  </w:p>
  <w:p w:rsidR="00CF30C6" w:rsidRPr="005917A0" w:rsidRDefault="009C46FC" w:rsidP="006B0754">
    <w:pPr>
      <w:pStyle w:val="Footer"/>
      <w:pBdr>
        <w:top w:val="single" w:sz="12" w:space="0" w:color="auto"/>
      </w:pBdr>
      <w:tabs>
        <w:tab w:val="clear" w:pos="4153"/>
        <w:tab w:val="clear" w:pos="8306"/>
        <w:tab w:val="left" w:pos="8505"/>
        <w:tab w:val="left" w:pos="13183"/>
      </w:tabs>
      <w:spacing w:line="240" w:lineRule="atLeast"/>
      <w:ind w:right="12"/>
      <w:jc w:val="both"/>
      <w:rPr>
        <w:b/>
        <w:bCs/>
        <w:sz w:val="20"/>
        <w:szCs w:val="20"/>
        <w:cs/>
        <w:lang w:val="en-GB"/>
      </w:rPr>
    </w:pPr>
    <w:r>
      <w:rPr>
        <w:rFonts w:ascii="Arial" w:hAnsi="Arial"/>
        <w:noProof/>
        <w:sz w:val="20"/>
        <w:szCs w:val="16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.8pt;width:27pt;height:17.85pt;z-index:251657728" o:userdrawn="t">
          <v:imagedata r:id="rId1" o:title=""/>
          <w10:wrap type="topAndBottom"/>
        </v:shape>
        <o:OLEObject Type="Embed" ProgID="MSPhotoEd.3" ShapeID="_x0000_s2049" DrawAspect="Content" ObjectID="_1583749998" r:id="rId2"/>
      </w:object>
    </w:r>
    <w:r w:rsidR="00CF30C6">
      <w:rPr>
        <w:rStyle w:val="PageNumbe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CF30C6">
      <w:rPr>
        <w:rStyle w:val="PageNumber"/>
        <w:rFonts w:hint="cs"/>
        <w:cs/>
      </w:rPr>
      <w:t>หน้า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6FC" w:rsidRDefault="009C46FC">
      <w:r>
        <w:separator/>
      </w:r>
    </w:p>
  </w:footnote>
  <w:footnote w:type="continuationSeparator" w:id="0">
    <w:p w:rsidR="009C46FC" w:rsidRDefault="009C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0C6" w:rsidRDefault="00CF30C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30C6" w:rsidRDefault="00CF30C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0C6" w:rsidRDefault="00CF30C6">
    <w:pPr>
      <w:pStyle w:val="Header"/>
      <w:framePr w:wrap="around" w:vAnchor="text" w:hAnchor="margin" w:xAlign="right" w:y="1"/>
      <w:rPr>
        <w:rStyle w:val="PageNumber"/>
      </w:rPr>
    </w:pPr>
  </w:p>
  <w:p w:rsidR="00CF30C6" w:rsidRDefault="00CF30C6">
    <w:pPr>
      <w:pStyle w:val="Header"/>
      <w:tabs>
        <w:tab w:val="clear" w:pos="4153"/>
        <w:tab w:val="clear" w:pos="8306"/>
        <w:tab w:val="right" w:pos="14742"/>
      </w:tabs>
      <w:spacing w:line="2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F77C6A"/>
    <w:multiLevelType w:val="multilevel"/>
    <w:tmpl w:val="A328ABCC"/>
    <w:lvl w:ilvl="0">
      <w:start w:val="2"/>
      <w:numFmt w:val="decimal"/>
      <w:pStyle w:val="Heading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22F12136"/>
    <w:multiLevelType w:val="hybridMultilevel"/>
    <w:tmpl w:val="7E7A90CC"/>
    <w:lvl w:ilvl="0" w:tplc="FEE43D0C">
      <w:start w:val="2541"/>
      <w:numFmt w:val="bullet"/>
      <w:lvlText w:val="-"/>
      <w:lvlJc w:val="left"/>
      <w:pPr>
        <w:tabs>
          <w:tab w:val="num" w:pos="342"/>
        </w:tabs>
        <w:ind w:left="342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62"/>
        </w:tabs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2"/>
        </w:tabs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2"/>
        </w:tabs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2"/>
        </w:tabs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2"/>
        </w:tabs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2"/>
        </w:tabs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2"/>
        </w:tabs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2"/>
        </w:tabs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5B797581"/>
    <w:multiLevelType w:val="hybridMultilevel"/>
    <w:tmpl w:val="38FC70A2"/>
    <w:lvl w:ilvl="0" w:tplc="FEE43D0C">
      <w:start w:val="2541"/>
      <w:numFmt w:val="bullet"/>
      <w:lvlText w:val="-"/>
      <w:lvlJc w:val="left"/>
      <w:pPr>
        <w:ind w:left="36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D5A1F1B"/>
    <w:multiLevelType w:val="hybridMultilevel"/>
    <w:tmpl w:val="9CF876F6"/>
    <w:lvl w:ilvl="0" w:tplc="AEEC3C10">
      <w:start w:val="2552"/>
      <w:numFmt w:val="bullet"/>
      <w:lvlText w:val="-"/>
      <w:lvlJc w:val="left"/>
      <w:pPr>
        <w:ind w:left="288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711929E0"/>
    <w:multiLevelType w:val="hybridMultilevel"/>
    <w:tmpl w:val="35602266"/>
    <w:lvl w:ilvl="0" w:tplc="56F674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04EB4"/>
    <w:multiLevelType w:val="hybridMultilevel"/>
    <w:tmpl w:val="13364920"/>
    <w:lvl w:ilvl="0" w:tplc="506C8D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U1s7S0NLA0MTUzNTJV0lEKTi0uzszPAykwqgUA3QapXiwAAAA="/>
  </w:docVars>
  <w:rsids>
    <w:rsidRoot w:val="008449D9"/>
    <w:rsid w:val="00000451"/>
    <w:rsid w:val="0000160B"/>
    <w:rsid w:val="00003402"/>
    <w:rsid w:val="0000553B"/>
    <w:rsid w:val="0000619B"/>
    <w:rsid w:val="00010742"/>
    <w:rsid w:val="000134F0"/>
    <w:rsid w:val="00013A58"/>
    <w:rsid w:val="00022EC0"/>
    <w:rsid w:val="00024232"/>
    <w:rsid w:val="00025352"/>
    <w:rsid w:val="00027255"/>
    <w:rsid w:val="00027A1E"/>
    <w:rsid w:val="00030F76"/>
    <w:rsid w:val="000364A6"/>
    <w:rsid w:val="0003686E"/>
    <w:rsid w:val="00041E57"/>
    <w:rsid w:val="00042EC0"/>
    <w:rsid w:val="000458CC"/>
    <w:rsid w:val="00046537"/>
    <w:rsid w:val="00066E22"/>
    <w:rsid w:val="00067609"/>
    <w:rsid w:val="000679F0"/>
    <w:rsid w:val="00067E8E"/>
    <w:rsid w:val="000745F1"/>
    <w:rsid w:val="00075291"/>
    <w:rsid w:val="0007648F"/>
    <w:rsid w:val="0007756C"/>
    <w:rsid w:val="000854F9"/>
    <w:rsid w:val="00093A7A"/>
    <w:rsid w:val="0009528F"/>
    <w:rsid w:val="000A1AB9"/>
    <w:rsid w:val="000A220C"/>
    <w:rsid w:val="000A250B"/>
    <w:rsid w:val="000A52B3"/>
    <w:rsid w:val="000B0FDA"/>
    <w:rsid w:val="000B1AE7"/>
    <w:rsid w:val="000B7F41"/>
    <w:rsid w:val="000C1A0A"/>
    <w:rsid w:val="000C67BF"/>
    <w:rsid w:val="000C71E6"/>
    <w:rsid w:val="000D1C30"/>
    <w:rsid w:val="000D1FF4"/>
    <w:rsid w:val="000D2AF1"/>
    <w:rsid w:val="000D2D34"/>
    <w:rsid w:val="000D2F5C"/>
    <w:rsid w:val="000E0677"/>
    <w:rsid w:val="000E3C97"/>
    <w:rsid w:val="000E5C21"/>
    <w:rsid w:val="000F168F"/>
    <w:rsid w:val="000F2356"/>
    <w:rsid w:val="000F30B1"/>
    <w:rsid w:val="000F6890"/>
    <w:rsid w:val="000F788D"/>
    <w:rsid w:val="00103C55"/>
    <w:rsid w:val="001049BC"/>
    <w:rsid w:val="00104C07"/>
    <w:rsid w:val="0010630D"/>
    <w:rsid w:val="001113E1"/>
    <w:rsid w:val="00112497"/>
    <w:rsid w:val="001128BE"/>
    <w:rsid w:val="00113B2F"/>
    <w:rsid w:val="00114555"/>
    <w:rsid w:val="00115B15"/>
    <w:rsid w:val="0012008C"/>
    <w:rsid w:val="00125A45"/>
    <w:rsid w:val="00125B5B"/>
    <w:rsid w:val="00130783"/>
    <w:rsid w:val="001307A3"/>
    <w:rsid w:val="00130EC2"/>
    <w:rsid w:val="001329B2"/>
    <w:rsid w:val="00133D65"/>
    <w:rsid w:val="00135ABB"/>
    <w:rsid w:val="001372A6"/>
    <w:rsid w:val="001405BD"/>
    <w:rsid w:val="001425A5"/>
    <w:rsid w:val="00145CF8"/>
    <w:rsid w:val="001468BB"/>
    <w:rsid w:val="00146F64"/>
    <w:rsid w:val="00151E6D"/>
    <w:rsid w:val="001543EB"/>
    <w:rsid w:val="00156BC8"/>
    <w:rsid w:val="00160213"/>
    <w:rsid w:val="00163095"/>
    <w:rsid w:val="00165F42"/>
    <w:rsid w:val="00175A49"/>
    <w:rsid w:val="001841EC"/>
    <w:rsid w:val="00186577"/>
    <w:rsid w:val="00193389"/>
    <w:rsid w:val="001948CC"/>
    <w:rsid w:val="001958D7"/>
    <w:rsid w:val="00197988"/>
    <w:rsid w:val="001A017F"/>
    <w:rsid w:val="001A05A9"/>
    <w:rsid w:val="001A3565"/>
    <w:rsid w:val="001A7902"/>
    <w:rsid w:val="001B2A41"/>
    <w:rsid w:val="001B57DB"/>
    <w:rsid w:val="001B5904"/>
    <w:rsid w:val="001B78DC"/>
    <w:rsid w:val="001C2599"/>
    <w:rsid w:val="001C651A"/>
    <w:rsid w:val="001D61CC"/>
    <w:rsid w:val="001D7437"/>
    <w:rsid w:val="001E027B"/>
    <w:rsid w:val="001E6A54"/>
    <w:rsid w:val="001F5FC7"/>
    <w:rsid w:val="001F61C6"/>
    <w:rsid w:val="00200CE1"/>
    <w:rsid w:val="0020596C"/>
    <w:rsid w:val="00206D54"/>
    <w:rsid w:val="002115E8"/>
    <w:rsid w:val="00211951"/>
    <w:rsid w:val="002145BB"/>
    <w:rsid w:val="00214D02"/>
    <w:rsid w:val="00215393"/>
    <w:rsid w:val="002221D2"/>
    <w:rsid w:val="0022220E"/>
    <w:rsid w:val="00226ED3"/>
    <w:rsid w:val="00226F8F"/>
    <w:rsid w:val="0023162E"/>
    <w:rsid w:val="0023340B"/>
    <w:rsid w:val="00240D44"/>
    <w:rsid w:val="00241949"/>
    <w:rsid w:val="00243C78"/>
    <w:rsid w:val="002450FC"/>
    <w:rsid w:val="00246291"/>
    <w:rsid w:val="0024683D"/>
    <w:rsid w:val="0024736E"/>
    <w:rsid w:val="002503ED"/>
    <w:rsid w:val="0025048F"/>
    <w:rsid w:val="00252E8A"/>
    <w:rsid w:val="0025739C"/>
    <w:rsid w:val="002639E7"/>
    <w:rsid w:val="00266F70"/>
    <w:rsid w:val="0026765B"/>
    <w:rsid w:val="002725DF"/>
    <w:rsid w:val="00277FC2"/>
    <w:rsid w:val="00280862"/>
    <w:rsid w:val="00282502"/>
    <w:rsid w:val="00284565"/>
    <w:rsid w:val="0029014C"/>
    <w:rsid w:val="00290334"/>
    <w:rsid w:val="00294A97"/>
    <w:rsid w:val="00294DF0"/>
    <w:rsid w:val="00295F03"/>
    <w:rsid w:val="002A00E8"/>
    <w:rsid w:val="002A1646"/>
    <w:rsid w:val="002A1FB0"/>
    <w:rsid w:val="002A5275"/>
    <w:rsid w:val="002B0C20"/>
    <w:rsid w:val="002B1D44"/>
    <w:rsid w:val="002B24DC"/>
    <w:rsid w:val="002B2DD6"/>
    <w:rsid w:val="002B3A47"/>
    <w:rsid w:val="002B3DDB"/>
    <w:rsid w:val="002B44E0"/>
    <w:rsid w:val="002C2219"/>
    <w:rsid w:val="002C2579"/>
    <w:rsid w:val="002C4FE0"/>
    <w:rsid w:val="002D282F"/>
    <w:rsid w:val="002E0661"/>
    <w:rsid w:val="002E0D92"/>
    <w:rsid w:val="002E1275"/>
    <w:rsid w:val="002E2725"/>
    <w:rsid w:val="002E3156"/>
    <w:rsid w:val="002E35EC"/>
    <w:rsid w:val="002E4958"/>
    <w:rsid w:val="002E772D"/>
    <w:rsid w:val="002F0204"/>
    <w:rsid w:val="002F0F47"/>
    <w:rsid w:val="002F1603"/>
    <w:rsid w:val="002F51C5"/>
    <w:rsid w:val="002F5B25"/>
    <w:rsid w:val="002F6FD3"/>
    <w:rsid w:val="002F7842"/>
    <w:rsid w:val="00301A13"/>
    <w:rsid w:val="003034B3"/>
    <w:rsid w:val="00303541"/>
    <w:rsid w:val="00305B4E"/>
    <w:rsid w:val="003110F7"/>
    <w:rsid w:val="003114F7"/>
    <w:rsid w:val="0031175D"/>
    <w:rsid w:val="00312583"/>
    <w:rsid w:val="00315E1F"/>
    <w:rsid w:val="00316A78"/>
    <w:rsid w:val="00323633"/>
    <w:rsid w:val="00323D75"/>
    <w:rsid w:val="0032485B"/>
    <w:rsid w:val="00331898"/>
    <w:rsid w:val="003323A3"/>
    <w:rsid w:val="00334E27"/>
    <w:rsid w:val="003353DB"/>
    <w:rsid w:val="00340A82"/>
    <w:rsid w:val="00340C9F"/>
    <w:rsid w:val="0034274F"/>
    <w:rsid w:val="003429B1"/>
    <w:rsid w:val="00342BC1"/>
    <w:rsid w:val="00342F97"/>
    <w:rsid w:val="00346C23"/>
    <w:rsid w:val="00346D39"/>
    <w:rsid w:val="0035086E"/>
    <w:rsid w:val="00353578"/>
    <w:rsid w:val="00357F16"/>
    <w:rsid w:val="003644E3"/>
    <w:rsid w:val="003722B5"/>
    <w:rsid w:val="003734CE"/>
    <w:rsid w:val="00377DDA"/>
    <w:rsid w:val="003811D8"/>
    <w:rsid w:val="00381E9C"/>
    <w:rsid w:val="00382451"/>
    <w:rsid w:val="00394959"/>
    <w:rsid w:val="003A0E4A"/>
    <w:rsid w:val="003A1B6B"/>
    <w:rsid w:val="003A44C6"/>
    <w:rsid w:val="003A597E"/>
    <w:rsid w:val="003B4B1E"/>
    <w:rsid w:val="003B5CE0"/>
    <w:rsid w:val="003C23AF"/>
    <w:rsid w:val="003C37A8"/>
    <w:rsid w:val="003D61A5"/>
    <w:rsid w:val="003D6F04"/>
    <w:rsid w:val="003E0818"/>
    <w:rsid w:val="003E1966"/>
    <w:rsid w:val="003E19B8"/>
    <w:rsid w:val="003E242C"/>
    <w:rsid w:val="003E2487"/>
    <w:rsid w:val="003E2ECB"/>
    <w:rsid w:val="003E415D"/>
    <w:rsid w:val="003E7C63"/>
    <w:rsid w:val="003F0ED7"/>
    <w:rsid w:val="003F137A"/>
    <w:rsid w:val="003F1B65"/>
    <w:rsid w:val="003F516E"/>
    <w:rsid w:val="003F5977"/>
    <w:rsid w:val="0040217D"/>
    <w:rsid w:val="00403D12"/>
    <w:rsid w:val="0040573D"/>
    <w:rsid w:val="00405D5D"/>
    <w:rsid w:val="00406ACD"/>
    <w:rsid w:val="00407929"/>
    <w:rsid w:val="00410186"/>
    <w:rsid w:val="00413CCA"/>
    <w:rsid w:val="00415DBF"/>
    <w:rsid w:val="00417651"/>
    <w:rsid w:val="0042280E"/>
    <w:rsid w:val="00425398"/>
    <w:rsid w:val="00426C2E"/>
    <w:rsid w:val="00427300"/>
    <w:rsid w:val="00435D7B"/>
    <w:rsid w:val="00437AFB"/>
    <w:rsid w:val="00442FC4"/>
    <w:rsid w:val="00446D79"/>
    <w:rsid w:val="00451EEF"/>
    <w:rsid w:val="004528F1"/>
    <w:rsid w:val="00452CDE"/>
    <w:rsid w:val="004548AF"/>
    <w:rsid w:val="00462CA7"/>
    <w:rsid w:val="0046758C"/>
    <w:rsid w:val="004731B5"/>
    <w:rsid w:val="0047436B"/>
    <w:rsid w:val="00477E1E"/>
    <w:rsid w:val="0048166B"/>
    <w:rsid w:val="00481709"/>
    <w:rsid w:val="00486A74"/>
    <w:rsid w:val="0049303F"/>
    <w:rsid w:val="00495BC2"/>
    <w:rsid w:val="00496355"/>
    <w:rsid w:val="00496549"/>
    <w:rsid w:val="004968AC"/>
    <w:rsid w:val="00497BD5"/>
    <w:rsid w:val="004A7072"/>
    <w:rsid w:val="004A778F"/>
    <w:rsid w:val="004B0276"/>
    <w:rsid w:val="004B73DD"/>
    <w:rsid w:val="004C09F2"/>
    <w:rsid w:val="004C0B58"/>
    <w:rsid w:val="004D5E9D"/>
    <w:rsid w:val="004E0A54"/>
    <w:rsid w:val="004E4DD6"/>
    <w:rsid w:val="004E567A"/>
    <w:rsid w:val="004E6357"/>
    <w:rsid w:val="004F4ADE"/>
    <w:rsid w:val="004F5321"/>
    <w:rsid w:val="004F787F"/>
    <w:rsid w:val="00500E98"/>
    <w:rsid w:val="005010D6"/>
    <w:rsid w:val="00511BB4"/>
    <w:rsid w:val="00513061"/>
    <w:rsid w:val="0051347B"/>
    <w:rsid w:val="00513CDF"/>
    <w:rsid w:val="005179E7"/>
    <w:rsid w:val="00517C0C"/>
    <w:rsid w:val="005258C7"/>
    <w:rsid w:val="0052726E"/>
    <w:rsid w:val="00532BFD"/>
    <w:rsid w:val="00533748"/>
    <w:rsid w:val="0053513D"/>
    <w:rsid w:val="005404BB"/>
    <w:rsid w:val="005412FA"/>
    <w:rsid w:val="005538EB"/>
    <w:rsid w:val="00553FE9"/>
    <w:rsid w:val="005559DC"/>
    <w:rsid w:val="00557D25"/>
    <w:rsid w:val="0056044E"/>
    <w:rsid w:val="00561F40"/>
    <w:rsid w:val="0056464E"/>
    <w:rsid w:val="005728F9"/>
    <w:rsid w:val="005741DE"/>
    <w:rsid w:val="005823E4"/>
    <w:rsid w:val="00584775"/>
    <w:rsid w:val="00586E13"/>
    <w:rsid w:val="005879DB"/>
    <w:rsid w:val="00590CFE"/>
    <w:rsid w:val="005917A0"/>
    <w:rsid w:val="00594489"/>
    <w:rsid w:val="00595529"/>
    <w:rsid w:val="005955FF"/>
    <w:rsid w:val="00596FF7"/>
    <w:rsid w:val="005A15F3"/>
    <w:rsid w:val="005A46CE"/>
    <w:rsid w:val="005A5EDA"/>
    <w:rsid w:val="005A689B"/>
    <w:rsid w:val="005B1986"/>
    <w:rsid w:val="005B33FF"/>
    <w:rsid w:val="005B532D"/>
    <w:rsid w:val="005B5698"/>
    <w:rsid w:val="005B59C2"/>
    <w:rsid w:val="005B6613"/>
    <w:rsid w:val="005C052E"/>
    <w:rsid w:val="005C189E"/>
    <w:rsid w:val="005C293D"/>
    <w:rsid w:val="005C5484"/>
    <w:rsid w:val="005D1715"/>
    <w:rsid w:val="005D4F71"/>
    <w:rsid w:val="005E04CD"/>
    <w:rsid w:val="005E2E84"/>
    <w:rsid w:val="005E4F39"/>
    <w:rsid w:val="005E5F21"/>
    <w:rsid w:val="005F2E8B"/>
    <w:rsid w:val="005F4D72"/>
    <w:rsid w:val="005F54B3"/>
    <w:rsid w:val="005F706F"/>
    <w:rsid w:val="005F7842"/>
    <w:rsid w:val="00600613"/>
    <w:rsid w:val="00600CA9"/>
    <w:rsid w:val="00602933"/>
    <w:rsid w:val="00604298"/>
    <w:rsid w:val="00613D75"/>
    <w:rsid w:val="00614EF3"/>
    <w:rsid w:val="00615A80"/>
    <w:rsid w:val="00616EFC"/>
    <w:rsid w:val="00620CBF"/>
    <w:rsid w:val="006246A7"/>
    <w:rsid w:val="00625C03"/>
    <w:rsid w:val="0062605D"/>
    <w:rsid w:val="006334C9"/>
    <w:rsid w:val="00640CE1"/>
    <w:rsid w:val="00644994"/>
    <w:rsid w:val="006533B3"/>
    <w:rsid w:val="006557D1"/>
    <w:rsid w:val="00657E12"/>
    <w:rsid w:val="00664110"/>
    <w:rsid w:val="00665A06"/>
    <w:rsid w:val="0066600D"/>
    <w:rsid w:val="0067000F"/>
    <w:rsid w:val="00675187"/>
    <w:rsid w:val="00680DBA"/>
    <w:rsid w:val="00682C24"/>
    <w:rsid w:val="00684CCA"/>
    <w:rsid w:val="00687851"/>
    <w:rsid w:val="006908A5"/>
    <w:rsid w:val="006954C7"/>
    <w:rsid w:val="006A075A"/>
    <w:rsid w:val="006A1E33"/>
    <w:rsid w:val="006A3F8F"/>
    <w:rsid w:val="006A5515"/>
    <w:rsid w:val="006A5F1F"/>
    <w:rsid w:val="006A79EF"/>
    <w:rsid w:val="006B0754"/>
    <w:rsid w:val="006B2A66"/>
    <w:rsid w:val="006B3C96"/>
    <w:rsid w:val="006B5A4B"/>
    <w:rsid w:val="006B5F92"/>
    <w:rsid w:val="006B74DD"/>
    <w:rsid w:val="006C0838"/>
    <w:rsid w:val="006C3994"/>
    <w:rsid w:val="006C40E9"/>
    <w:rsid w:val="006C470F"/>
    <w:rsid w:val="006C6059"/>
    <w:rsid w:val="006D0341"/>
    <w:rsid w:val="006D3793"/>
    <w:rsid w:val="006E0A28"/>
    <w:rsid w:val="006E6A96"/>
    <w:rsid w:val="006E796F"/>
    <w:rsid w:val="006F045D"/>
    <w:rsid w:val="006F3265"/>
    <w:rsid w:val="006F785A"/>
    <w:rsid w:val="00700751"/>
    <w:rsid w:val="00700B1E"/>
    <w:rsid w:val="00703707"/>
    <w:rsid w:val="0070393F"/>
    <w:rsid w:val="00706C0E"/>
    <w:rsid w:val="00712651"/>
    <w:rsid w:val="007145BB"/>
    <w:rsid w:val="00717AFA"/>
    <w:rsid w:val="00717D41"/>
    <w:rsid w:val="0072169E"/>
    <w:rsid w:val="00725C24"/>
    <w:rsid w:val="00732F3D"/>
    <w:rsid w:val="00740539"/>
    <w:rsid w:val="00746247"/>
    <w:rsid w:val="0074733E"/>
    <w:rsid w:val="00751BC6"/>
    <w:rsid w:val="00753684"/>
    <w:rsid w:val="00754018"/>
    <w:rsid w:val="007563DC"/>
    <w:rsid w:val="0075682A"/>
    <w:rsid w:val="00763489"/>
    <w:rsid w:val="00763668"/>
    <w:rsid w:val="0076401A"/>
    <w:rsid w:val="007645F6"/>
    <w:rsid w:val="00764E3F"/>
    <w:rsid w:val="00772D43"/>
    <w:rsid w:val="00773A65"/>
    <w:rsid w:val="00773BC5"/>
    <w:rsid w:val="007744E5"/>
    <w:rsid w:val="00775ACF"/>
    <w:rsid w:val="0078113A"/>
    <w:rsid w:val="00781578"/>
    <w:rsid w:val="00792445"/>
    <w:rsid w:val="007A0665"/>
    <w:rsid w:val="007A5AD8"/>
    <w:rsid w:val="007A5E16"/>
    <w:rsid w:val="007B72AD"/>
    <w:rsid w:val="007B7DED"/>
    <w:rsid w:val="007C1811"/>
    <w:rsid w:val="007C2FF4"/>
    <w:rsid w:val="007C3EC6"/>
    <w:rsid w:val="007D1321"/>
    <w:rsid w:val="007D37AA"/>
    <w:rsid w:val="007D72CE"/>
    <w:rsid w:val="007E6E34"/>
    <w:rsid w:val="007F7EAF"/>
    <w:rsid w:val="008036B9"/>
    <w:rsid w:val="00804FC9"/>
    <w:rsid w:val="00805E6E"/>
    <w:rsid w:val="0081130F"/>
    <w:rsid w:val="008114AB"/>
    <w:rsid w:val="008119C6"/>
    <w:rsid w:val="00811E2E"/>
    <w:rsid w:val="00812D03"/>
    <w:rsid w:val="0081414C"/>
    <w:rsid w:val="00815EA7"/>
    <w:rsid w:val="008173EA"/>
    <w:rsid w:val="00817E17"/>
    <w:rsid w:val="00822819"/>
    <w:rsid w:val="0082355F"/>
    <w:rsid w:val="00831A4F"/>
    <w:rsid w:val="00831D6A"/>
    <w:rsid w:val="00832437"/>
    <w:rsid w:val="00832EDA"/>
    <w:rsid w:val="008333E6"/>
    <w:rsid w:val="0083463F"/>
    <w:rsid w:val="00835B95"/>
    <w:rsid w:val="008372AE"/>
    <w:rsid w:val="00837D84"/>
    <w:rsid w:val="008449D9"/>
    <w:rsid w:val="008640CE"/>
    <w:rsid w:val="0086627A"/>
    <w:rsid w:val="00866F74"/>
    <w:rsid w:val="0087341F"/>
    <w:rsid w:val="008775F6"/>
    <w:rsid w:val="008778C2"/>
    <w:rsid w:val="008803B3"/>
    <w:rsid w:val="0088092A"/>
    <w:rsid w:val="0088347E"/>
    <w:rsid w:val="00883A77"/>
    <w:rsid w:val="0088531E"/>
    <w:rsid w:val="00886AE3"/>
    <w:rsid w:val="00890B68"/>
    <w:rsid w:val="0089171C"/>
    <w:rsid w:val="00891CC0"/>
    <w:rsid w:val="008923D2"/>
    <w:rsid w:val="008B34BC"/>
    <w:rsid w:val="008B4538"/>
    <w:rsid w:val="008C076A"/>
    <w:rsid w:val="008C11B7"/>
    <w:rsid w:val="008C1243"/>
    <w:rsid w:val="008C454D"/>
    <w:rsid w:val="008C6B50"/>
    <w:rsid w:val="008D1952"/>
    <w:rsid w:val="008D32F6"/>
    <w:rsid w:val="008D3368"/>
    <w:rsid w:val="008D5BF2"/>
    <w:rsid w:val="008D78AD"/>
    <w:rsid w:val="008E0CE4"/>
    <w:rsid w:val="008F0576"/>
    <w:rsid w:val="008F1F43"/>
    <w:rsid w:val="008F22D6"/>
    <w:rsid w:val="008F2C03"/>
    <w:rsid w:val="008F2E64"/>
    <w:rsid w:val="009008F1"/>
    <w:rsid w:val="00901DDB"/>
    <w:rsid w:val="00903C92"/>
    <w:rsid w:val="009066EF"/>
    <w:rsid w:val="009118A7"/>
    <w:rsid w:val="009130A3"/>
    <w:rsid w:val="0091674F"/>
    <w:rsid w:val="00916D4A"/>
    <w:rsid w:val="009218B7"/>
    <w:rsid w:val="0092378A"/>
    <w:rsid w:val="00925F7C"/>
    <w:rsid w:val="00925FAD"/>
    <w:rsid w:val="0092665F"/>
    <w:rsid w:val="00926C32"/>
    <w:rsid w:val="009302B1"/>
    <w:rsid w:val="00932228"/>
    <w:rsid w:val="00932518"/>
    <w:rsid w:val="00933C24"/>
    <w:rsid w:val="00937C6D"/>
    <w:rsid w:val="00941696"/>
    <w:rsid w:val="0094475E"/>
    <w:rsid w:val="009450B3"/>
    <w:rsid w:val="0095006E"/>
    <w:rsid w:val="00950643"/>
    <w:rsid w:val="00954E4A"/>
    <w:rsid w:val="0095575F"/>
    <w:rsid w:val="00957918"/>
    <w:rsid w:val="00960D07"/>
    <w:rsid w:val="00961B98"/>
    <w:rsid w:val="009651BC"/>
    <w:rsid w:val="00965B76"/>
    <w:rsid w:val="009672C9"/>
    <w:rsid w:val="0096734F"/>
    <w:rsid w:val="00970079"/>
    <w:rsid w:val="00970338"/>
    <w:rsid w:val="00973A6C"/>
    <w:rsid w:val="00983494"/>
    <w:rsid w:val="009913F2"/>
    <w:rsid w:val="0099321C"/>
    <w:rsid w:val="00995F85"/>
    <w:rsid w:val="009A28AA"/>
    <w:rsid w:val="009A2F24"/>
    <w:rsid w:val="009A33DC"/>
    <w:rsid w:val="009A3E79"/>
    <w:rsid w:val="009A60CA"/>
    <w:rsid w:val="009B0CD9"/>
    <w:rsid w:val="009B2C2A"/>
    <w:rsid w:val="009C0F9F"/>
    <w:rsid w:val="009C21DD"/>
    <w:rsid w:val="009C46FC"/>
    <w:rsid w:val="009C6DDD"/>
    <w:rsid w:val="009D020E"/>
    <w:rsid w:val="009D07E9"/>
    <w:rsid w:val="009D0DFF"/>
    <w:rsid w:val="009D334B"/>
    <w:rsid w:val="009D456C"/>
    <w:rsid w:val="009D58BE"/>
    <w:rsid w:val="009D68AD"/>
    <w:rsid w:val="009E192A"/>
    <w:rsid w:val="009E7A89"/>
    <w:rsid w:val="009F08AA"/>
    <w:rsid w:val="009F356B"/>
    <w:rsid w:val="009F3B31"/>
    <w:rsid w:val="009F4423"/>
    <w:rsid w:val="009F588B"/>
    <w:rsid w:val="009F68CC"/>
    <w:rsid w:val="00A01A2D"/>
    <w:rsid w:val="00A06FD1"/>
    <w:rsid w:val="00A106ED"/>
    <w:rsid w:val="00A10C8D"/>
    <w:rsid w:val="00A14D18"/>
    <w:rsid w:val="00A17860"/>
    <w:rsid w:val="00A20B16"/>
    <w:rsid w:val="00A21196"/>
    <w:rsid w:val="00A23825"/>
    <w:rsid w:val="00A2395C"/>
    <w:rsid w:val="00A3045C"/>
    <w:rsid w:val="00A30F02"/>
    <w:rsid w:val="00A31626"/>
    <w:rsid w:val="00A31A11"/>
    <w:rsid w:val="00A326CA"/>
    <w:rsid w:val="00A36611"/>
    <w:rsid w:val="00A37186"/>
    <w:rsid w:val="00A410B3"/>
    <w:rsid w:val="00A44106"/>
    <w:rsid w:val="00A4612B"/>
    <w:rsid w:val="00A55F41"/>
    <w:rsid w:val="00A57821"/>
    <w:rsid w:val="00A65F62"/>
    <w:rsid w:val="00A7058D"/>
    <w:rsid w:val="00A81425"/>
    <w:rsid w:val="00A82185"/>
    <w:rsid w:val="00A83492"/>
    <w:rsid w:val="00A90A9A"/>
    <w:rsid w:val="00A91FA5"/>
    <w:rsid w:val="00A9360D"/>
    <w:rsid w:val="00A93628"/>
    <w:rsid w:val="00A94288"/>
    <w:rsid w:val="00A94646"/>
    <w:rsid w:val="00AB1339"/>
    <w:rsid w:val="00AB6147"/>
    <w:rsid w:val="00AC62F5"/>
    <w:rsid w:val="00AD3D6C"/>
    <w:rsid w:val="00AD423B"/>
    <w:rsid w:val="00AD5691"/>
    <w:rsid w:val="00AD5832"/>
    <w:rsid w:val="00AE0029"/>
    <w:rsid w:val="00AE0103"/>
    <w:rsid w:val="00AE18FA"/>
    <w:rsid w:val="00AE2D7A"/>
    <w:rsid w:val="00AE5E36"/>
    <w:rsid w:val="00AE698B"/>
    <w:rsid w:val="00AF21C8"/>
    <w:rsid w:val="00AF23A7"/>
    <w:rsid w:val="00AF563F"/>
    <w:rsid w:val="00AF6A37"/>
    <w:rsid w:val="00B00440"/>
    <w:rsid w:val="00B0266E"/>
    <w:rsid w:val="00B04D3B"/>
    <w:rsid w:val="00B07B15"/>
    <w:rsid w:val="00B12009"/>
    <w:rsid w:val="00B122B5"/>
    <w:rsid w:val="00B126C2"/>
    <w:rsid w:val="00B149C8"/>
    <w:rsid w:val="00B154E8"/>
    <w:rsid w:val="00B1600E"/>
    <w:rsid w:val="00B17196"/>
    <w:rsid w:val="00B2151E"/>
    <w:rsid w:val="00B224B5"/>
    <w:rsid w:val="00B23750"/>
    <w:rsid w:val="00B237E2"/>
    <w:rsid w:val="00B26AF5"/>
    <w:rsid w:val="00B27A49"/>
    <w:rsid w:val="00B35587"/>
    <w:rsid w:val="00B36C4C"/>
    <w:rsid w:val="00B44676"/>
    <w:rsid w:val="00B44DDA"/>
    <w:rsid w:val="00B4594D"/>
    <w:rsid w:val="00B45BF0"/>
    <w:rsid w:val="00B50B0D"/>
    <w:rsid w:val="00B60906"/>
    <w:rsid w:val="00B621F3"/>
    <w:rsid w:val="00B65C07"/>
    <w:rsid w:val="00B677C3"/>
    <w:rsid w:val="00B72BAE"/>
    <w:rsid w:val="00B72E41"/>
    <w:rsid w:val="00B80E8C"/>
    <w:rsid w:val="00B8109D"/>
    <w:rsid w:val="00B83C10"/>
    <w:rsid w:val="00B84391"/>
    <w:rsid w:val="00B84B18"/>
    <w:rsid w:val="00B85D89"/>
    <w:rsid w:val="00B86A01"/>
    <w:rsid w:val="00B87A33"/>
    <w:rsid w:val="00B90948"/>
    <w:rsid w:val="00B90C04"/>
    <w:rsid w:val="00B90D26"/>
    <w:rsid w:val="00B92EB1"/>
    <w:rsid w:val="00B9659F"/>
    <w:rsid w:val="00B97A54"/>
    <w:rsid w:val="00BA2CF1"/>
    <w:rsid w:val="00BB0EA3"/>
    <w:rsid w:val="00BB4DD2"/>
    <w:rsid w:val="00BB57D4"/>
    <w:rsid w:val="00BB6616"/>
    <w:rsid w:val="00BB6A13"/>
    <w:rsid w:val="00BB7EC2"/>
    <w:rsid w:val="00BC122E"/>
    <w:rsid w:val="00BC379D"/>
    <w:rsid w:val="00BC43D2"/>
    <w:rsid w:val="00BC6953"/>
    <w:rsid w:val="00BC7A50"/>
    <w:rsid w:val="00BD2A29"/>
    <w:rsid w:val="00BD3BF5"/>
    <w:rsid w:val="00BD3F83"/>
    <w:rsid w:val="00BD40AB"/>
    <w:rsid w:val="00BD442D"/>
    <w:rsid w:val="00BD57BC"/>
    <w:rsid w:val="00BD7FDE"/>
    <w:rsid w:val="00BE0F41"/>
    <w:rsid w:val="00BE23D9"/>
    <w:rsid w:val="00BE3658"/>
    <w:rsid w:val="00BE52D8"/>
    <w:rsid w:val="00BE52F7"/>
    <w:rsid w:val="00BE7BAB"/>
    <w:rsid w:val="00BF113F"/>
    <w:rsid w:val="00BF382A"/>
    <w:rsid w:val="00BF3D49"/>
    <w:rsid w:val="00BF5C67"/>
    <w:rsid w:val="00C02CA9"/>
    <w:rsid w:val="00C03F85"/>
    <w:rsid w:val="00C130F7"/>
    <w:rsid w:val="00C137F6"/>
    <w:rsid w:val="00C139E5"/>
    <w:rsid w:val="00C13E52"/>
    <w:rsid w:val="00C147B5"/>
    <w:rsid w:val="00C16EFA"/>
    <w:rsid w:val="00C17283"/>
    <w:rsid w:val="00C20952"/>
    <w:rsid w:val="00C275B3"/>
    <w:rsid w:val="00C27EFF"/>
    <w:rsid w:val="00C30EE0"/>
    <w:rsid w:val="00C3110D"/>
    <w:rsid w:val="00C373FB"/>
    <w:rsid w:val="00C37810"/>
    <w:rsid w:val="00C42AF4"/>
    <w:rsid w:val="00C4425C"/>
    <w:rsid w:val="00C45A0A"/>
    <w:rsid w:val="00C46EBA"/>
    <w:rsid w:val="00C52D86"/>
    <w:rsid w:val="00C6260D"/>
    <w:rsid w:val="00C65283"/>
    <w:rsid w:val="00C662E0"/>
    <w:rsid w:val="00C67B98"/>
    <w:rsid w:val="00C741BC"/>
    <w:rsid w:val="00C8237D"/>
    <w:rsid w:val="00C90D32"/>
    <w:rsid w:val="00C92855"/>
    <w:rsid w:val="00C94C71"/>
    <w:rsid w:val="00C96CE1"/>
    <w:rsid w:val="00C9762E"/>
    <w:rsid w:val="00C976F0"/>
    <w:rsid w:val="00CA263D"/>
    <w:rsid w:val="00CA5C95"/>
    <w:rsid w:val="00CB08DF"/>
    <w:rsid w:val="00CB200A"/>
    <w:rsid w:val="00CB605F"/>
    <w:rsid w:val="00CB7051"/>
    <w:rsid w:val="00CC0CC1"/>
    <w:rsid w:val="00CC6E3D"/>
    <w:rsid w:val="00CC727C"/>
    <w:rsid w:val="00CD010D"/>
    <w:rsid w:val="00CD24C8"/>
    <w:rsid w:val="00CD2F64"/>
    <w:rsid w:val="00CD35F7"/>
    <w:rsid w:val="00CE043B"/>
    <w:rsid w:val="00CE07C0"/>
    <w:rsid w:val="00CE092F"/>
    <w:rsid w:val="00CE0DB2"/>
    <w:rsid w:val="00CE0F65"/>
    <w:rsid w:val="00CE29B9"/>
    <w:rsid w:val="00CE38C8"/>
    <w:rsid w:val="00CE3C6E"/>
    <w:rsid w:val="00CE46A7"/>
    <w:rsid w:val="00CE7434"/>
    <w:rsid w:val="00CF14AB"/>
    <w:rsid w:val="00CF30C6"/>
    <w:rsid w:val="00CF3886"/>
    <w:rsid w:val="00CF3C13"/>
    <w:rsid w:val="00CF61C9"/>
    <w:rsid w:val="00CF6AF9"/>
    <w:rsid w:val="00D0186A"/>
    <w:rsid w:val="00D02859"/>
    <w:rsid w:val="00D02F94"/>
    <w:rsid w:val="00D04204"/>
    <w:rsid w:val="00D04206"/>
    <w:rsid w:val="00D046EA"/>
    <w:rsid w:val="00D072BF"/>
    <w:rsid w:val="00D075AF"/>
    <w:rsid w:val="00D102A3"/>
    <w:rsid w:val="00D1115B"/>
    <w:rsid w:val="00D1384F"/>
    <w:rsid w:val="00D1659D"/>
    <w:rsid w:val="00D23268"/>
    <w:rsid w:val="00D242F9"/>
    <w:rsid w:val="00D24630"/>
    <w:rsid w:val="00D25D6F"/>
    <w:rsid w:val="00D2752D"/>
    <w:rsid w:val="00D3491D"/>
    <w:rsid w:val="00D34E8F"/>
    <w:rsid w:val="00D36C2F"/>
    <w:rsid w:val="00D3761C"/>
    <w:rsid w:val="00D4107D"/>
    <w:rsid w:val="00D44821"/>
    <w:rsid w:val="00D45DC9"/>
    <w:rsid w:val="00D479B3"/>
    <w:rsid w:val="00D559AE"/>
    <w:rsid w:val="00D5657A"/>
    <w:rsid w:val="00D567AC"/>
    <w:rsid w:val="00D572BE"/>
    <w:rsid w:val="00D573A7"/>
    <w:rsid w:val="00D61D05"/>
    <w:rsid w:val="00D64312"/>
    <w:rsid w:val="00D651EB"/>
    <w:rsid w:val="00D67456"/>
    <w:rsid w:val="00D70896"/>
    <w:rsid w:val="00D709B3"/>
    <w:rsid w:val="00D71EDA"/>
    <w:rsid w:val="00D73873"/>
    <w:rsid w:val="00D74051"/>
    <w:rsid w:val="00D80455"/>
    <w:rsid w:val="00D85B53"/>
    <w:rsid w:val="00D92445"/>
    <w:rsid w:val="00D95E76"/>
    <w:rsid w:val="00D9774E"/>
    <w:rsid w:val="00DA0977"/>
    <w:rsid w:val="00DA6257"/>
    <w:rsid w:val="00DB3D08"/>
    <w:rsid w:val="00DB4A8D"/>
    <w:rsid w:val="00DB4CEB"/>
    <w:rsid w:val="00DB68F1"/>
    <w:rsid w:val="00DC0FFB"/>
    <w:rsid w:val="00DC25B9"/>
    <w:rsid w:val="00DC7240"/>
    <w:rsid w:val="00DD1153"/>
    <w:rsid w:val="00DE0553"/>
    <w:rsid w:val="00DE3563"/>
    <w:rsid w:val="00DE6556"/>
    <w:rsid w:val="00DF2777"/>
    <w:rsid w:val="00DF2A66"/>
    <w:rsid w:val="00DF63A2"/>
    <w:rsid w:val="00E00C4A"/>
    <w:rsid w:val="00E00D8D"/>
    <w:rsid w:val="00E06E4B"/>
    <w:rsid w:val="00E10B93"/>
    <w:rsid w:val="00E23352"/>
    <w:rsid w:val="00E3000F"/>
    <w:rsid w:val="00E3721D"/>
    <w:rsid w:val="00E42EFA"/>
    <w:rsid w:val="00E43FF4"/>
    <w:rsid w:val="00E52B97"/>
    <w:rsid w:val="00E53276"/>
    <w:rsid w:val="00E55D72"/>
    <w:rsid w:val="00E61DE7"/>
    <w:rsid w:val="00E62450"/>
    <w:rsid w:val="00E6493F"/>
    <w:rsid w:val="00E71CC5"/>
    <w:rsid w:val="00E72023"/>
    <w:rsid w:val="00E749E8"/>
    <w:rsid w:val="00E76062"/>
    <w:rsid w:val="00E809FD"/>
    <w:rsid w:val="00E85A96"/>
    <w:rsid w:val="00E86139"/>
    <w:rsid w:val="00E86DB9"/>
    <w:rsid w:val="00E91B41"/>
    <w:rsid w:val="00E939C4"/>
    <w:rsid w:val="00E944E8"/>
    <w:rsid w:val="00E94723"/>
    <w:rsid w:val="00E94FA1"/>
    <w:rsid w:val="00E9596E"/>
    <w:rsid w:val="00EA5976"/>
    <w:rsid w:val="00EB4911"/>
    <w:rsid w:val="00EB5EC9"/>
    <w:rsid w:val="00EB6DBB"/>
    <w:rsid w:val="00EB74E7"/>
    <w:rsid w:val="00EC0627"/>
    <w:rsid w:val="00EC3037"/>
    <w:rsid w:val="00ED1834"/>
    <w:rsid w:val="00ED2FDD"/>
    <w:rsid w:val="00ED638B"/>
    <w:rsid w:val="00EE0942"/>
    <w:rsid w:val="00EE2F4A"/>
    <w:rsid w:val="00EE317A"/>
    <w:rsid w:val="00EE36BB"/>
    <w:rsid w:val="00EE4791"/>
    <w:rsid w:val="00EE495D"/>
    <w:rsid w:val="00EF1010"/>
    <w:rsid w:val="00EF137B"/>
    <w:rsid w:val="00EF4F07"/>
    <w:rsid w:val="00EF5BD1"/>
    <w:rsid w:val="00EF6663"/>
    <w:rsid w:val="00F02AB6"/>
    <w:rsid w:val="00F06208"/>
    <w:rsid w:val="00F06C5D"/>
    <w:rsid w:val="00F07F55"/>
    <w:rsid w:val="00F100F7"/>
    <w:rsid w:val="00F12E88"/>
    <w:rsid w:val="00F14EB4"/>
    <w:rsid w:val="00F236F9"/>
    <w:rsid w:val="00F239CB"/>
    <w:rsid w:val="00F23D1F"/>
    <w:rsid w:val="00F24BAB"/>
    <w:rsid w:val="00F278D2"/>
    <w:rsid w:val="00F32D8B"/>
    <w:rsid w:val="00F3627E"/>
    <w:rsid w:val="00F45DB0"/>
    <w:rsid w:val="00F55B6C"/>
    <w:rsid w:val="00F60191"/>
    <w:rsid w:val="00F62427"/>
    <w:rsid w:val="00F65DC5"/>
    <w:rsid w:val="00F666EF"/>
    <w:rsid w:val="00F67809"/>
    <w:rsid w:val="00F70900"/>
    <w:rsid w:val="00F81703"/>
    <w:rsid w:val="00F81DD9"/>
    <w:rsid w:val="00F83DF5"/>
    <w:rsid w:val="00F86A29"/>
    <w:rsid w:val="00F90963"/>
    <w:rsid w:val="00F9214B"/>
    <w:rsid w:val="00F93211"/>
    <w:rsid w:val="00FA61E6"/>
    <w:rsid w:val="00FA6C0A"/>
    <w:rsid w:val="00FA7C1E"/>
    <w:rsid w:val="00FB198D"/>
    <w:rsid w:val="00FB6EBB"/>
    <w:rsid w:val="00FC26F7"/>
    <w:rsid w:val="00FC2F49"/>
    <w:rsid w:val="00FC475D"/>
    <w:rsid w:val="00FC5C14"/>
    <w:rsid w:val="00FD2277"/>
    <w:rsid w:val="00FD3241"/>
    <w:rsid w:val="00FD331B"/>
    <w:rsid w:val="00FD7FFA"/>
    <w:rsid w:val="00FE075B"/>
    <w:rsid w:val="00FE0F45"/>
    <w:rsid w:val="00FE1FAE"/>
    <w:rsid w:val="00FE20BA"/>
    <w:rsid w:val="00FE68F0"/>
    <w:rsid w:val="00FF09A1"/>
    <w:rsid w:val="00FF0D76"/>
    <w:rsid w:val="00FF1F4E"/>
    <w:rsid w:val="00FF4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107D5A7"/>
  <w15:docId w15:val="{D264521B-333F-47D5-808E-69E1CA2D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75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5A689B"/>
    <w:pPr>
      <w:keepNext/>
      <w:spacing w:line="300" w:lineRule="exact"/>
      <w:outlineLvl w:val="0"/>
    </w:pPr>
    <w:rPr>
      <w:rFonts w:ascii="Cordia New" w:eastAsia="Cordia New" w:hAnsi="Cordia New" w:cs="Cordia New"/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811E2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5">
    <w:name w:val="heading 5"/>
    <w:basedOn w:val="Normal"/>
    <w:next w:val="Normal"/>
    <w:qFormat/>
    <w:rsid w:val="005A689B"/>
    <w:pPr>
      <w:keepNext/>
      <w:numPr>
        <w:numId w:val="1"/>
      </w:numPr>
      <w:tabs>
        <w:tab w:val="left" w:pos="540"/>
        <w:tab w:val="left" w:pos="3240"/>
        <w:tab w:val="left" w:pos="4230"/>
      </w:tabs>
      <w:ind w:right="11"/>
      <w:jc w:val="both"/>
      <w:outlineLvl w:val="4"/>
    </w:pPr>
    <w:rPr>
      <w:rFonts w:ascii="Cordia New" w:eastAsia="Cordia New" w:hAnsi="Cordia New" w:cs="Cordi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reesia14">
    <w:name w:val="1Freesia14"/>
    <w:basedOn w:val="Normal"/>
    <w:rsid w:val="005A689B"/>
    <w:pPr>
      <w:widowControl w:val="0"/>
      <w:tabs>
        <w:tab w:val="left" w:pos="180"/>
        <w:tab w:val="left" w:pos="540"/>
        <w:tab w:val="left" w:pos="720"/>
        <w:tab w:val="left" w:pos="900"/>
        <w:tab w:val="left" w:pos="1080"/>
        <w:tab w:val="left" w:pos="1260"/>
        <w:tab w:val="left" w:pos="1440"/>
        <w:tab w:val="right" w:pos="4860"/>
        <w:tab w:val="right" w:pos="5580"/>
        <w:tab w:val="right" w:pos="6660"/>
        <w:tab w:val="right" w:pos="7380"/>
        <w:tab w:val="right" w:pos="8460"/>
        <w:tab w:val="right" w:pos="9180"/>
      </w:tabs>
      <w:spacing w:line="380" w:lineRule="atLeast"/>
    </w:pPr>
    <w:rPr>
      <w:rFonts w:cs="Cordia New"/>
      <w:sz w:val="20"/>
      <w:szCs w:val="20"/>
    </w:rPr>
  </w:style>
  <w:style w:type="paragraph" w:styleId="Header">
    <w:name w:val="header"/>
    <w:basedOn w:val="Normal"/>
    <w:rsid w:val="005A689B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styleId="PageNumber">
    <w:name w:val="page number"/>
    <w:basedOn w:val="DefaultParagraphFont"/>
    <w:rsid w:val="005A689B"/>
  </w:style>
  <w:style w:type="paragraph" w:styleId="Footer">
    <w:name w:val="footer"/>
    <w:basedOn w:val="Normal"/>
    <w:rsid w:val="005A689B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BalloonText">
    <w:name w:val="Balloon Text"/>
    <w:basedOn w:val="Normal"/>
    <w:link w:val="BalloonTextChar"/>
    <w:rsid w:val="0060429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04298"/>
    <w:rPr>
      <w:rFonts w:ascii="Tahoma" w:hAnsi="Tahoma"/>
      <w:sz w:val="16"/>
    </w:rPr>
  </w:style>
  <w:style w:type="character" w:customStyle="1" w:styleId="Heading1Char">
    <w:name w:val="Heading 1 Char"/>
    <w:basedOn w:val="DefaultParagraphFont"/>
    <w:link w:val="Heading1"/>
    <w:rsid w:val="00E71CC5"/>
    <w:rPr>
      <w:rFonts w:ascii="Cordia New" w:eastAsia="Cordia New" w:hAnsi="Cordia New" w:cs="Cordia New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22EC0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657A"/>
    <w:pPr>
      <w:jc w:val="center"/>
    </w:pPr>
    <w:rPr>
      <w:b/>
      <w:bCs/>
      <w:sz w:val="30"/>
      <w:szCs w:val="30"/>
      <w:lang w:val="th-TH"/>
    </w:rPr>
  </w:style>
  <w:style w:type="character" w:customStyle="1" w:styleId="TitleChar">
    <w:name w:val="Title Char"/>
    <w:basedOn w:val="DefaultParagraphFont"/>
    <w:link w:val="Title"/>
    <w:rsid w:val="00D5657A"/>
    <w:rPr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86A01"/>
    <w:rPr>
      <w:rFonts w:ascii="Arial" w:hAnsi="Arial" w:cs="Cordia New"/>
      <w:b/>
      <w:bCs/>
      <w:sz w:val="26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08934-78DA-4BBF-B9E3-096FDC765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ชื่อ-สกุล / ตำแหน่ง</vt:lpstr>
    </vt:vector>
  </TitlesOfParts>
  <Company>Toshiba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ชื่อ-สกุล / ตำแหน่ง</dc:title>
  <dc:creator>user</dc:creator>
  <cp:lastModifiedBy>Nittaya Panupas</cp:lastModifiedBy>
  <cp:revision>66</cp:revision>
  <cp:lastPrinted>2018-03-23T11:08:00Z</cp:lastPrinted>
  <dcterms:created xsi:type="dcterms:W3CDTF">2017-01-18T04:11:00Z</dcterms:created>
  <dcterms:modified xsi:type="dcterms:W3CDTF">2018-03-28T06:47:00Z</dcterms:modified>
</cp:coreProperties>
</file>