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B58" w:rsidRPr="00DB1F20" w:rsidRDefault="00441716" w:rsidP="00605B58">
      <w:pPr>
        <w:pStyle w:val="BodyTextIndent"/>
        <w:ind w:firstLine="0"/>
        <w:rPr>
          <w:rFonts w:ascii="Angsana New" w:hAnsi="Angsana New" w:cs="Angsana New"/>
          <w:b/>
          <w:bCs/>
          <w:sz w:val="24"/>
          <w:szCs w:val="24"/>
        </w:rPr>
      </w:pPr>
      <w:r w:rsidRPr="00DB1F20">
        <w:rPr>
          <w:rFonts w:ascii="Angsana New" w:hAnsi="Angsana New" w:cs="Angsana New"/>
          <w:b/>
          <w:bCs/>
          <w:noProof/>
          <w:sz w:val="24"/>
          <w:szCs w:val="24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-2.7pt;margin-top:3.9pt;width:791.6pt;height:33.75pt;z-index:251660800" filled="f" fillcolor="#ccecff" strokecolor="silver" strokeweight="4.5pt">
            <v:stroke linestyle="thickThin"/>
            <v:textbox style="mso-next-textbox:#_x0000_s1060">
              <w:txbxContent>
                <w:p w:rsidR="00525A40" w:rsidRPr="00942471" w:rsidRDefault="00525A40" w:rsidP="00605B58">
                  <w:pPr>
                    <w:rPr>
                      <w:b/>
                      <w:bCs/>
                      <w:sz w:val="30"/>
                      <w:szCs w:val="30"/>
                    </w:rPr>
                  </w:pPr>
                  <w:r w:rsidRPr="00E664D5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>รายละเอียดเกี่ยวกับกรรมการของ</w:t>
                  </w:r>
                  <w:r w:rsidRPr="00E664D5">
                    <w:rPr>
                      <w:rFonts w:eastAsia="Times New Roman"/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Pr="00E664D5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>บมจ.ธนาคารกรุงไทย</w:t>
                  </w:r>
                  <w:r w:rsidRPr="00942471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</w:p>
              </w:txbxContent>
            </v:textbox>
          </v:shape>
        </w:pict>
      </w: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12"/>
          <w:szCs w:val="12"/>
        </w:rPr>
      </w:pP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605B58" w:rsidRPr="00DB1F20" w:rsidRDefault="00605B58" w:rsidP="00605B58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05B58" w:rsidRPr="00DB1F20" w:rsidTr="00F9641B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bookmarkStart w:id="0" w:name="OLE_LINK1"/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bookmarkEnd w:id="0"/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ดร.สมชัย  สัจจพงษ์</w:t>
            </w:r>
          </w:p>
          <w:p w:rsidR="00605B58" w:rsidRPr="00DB1F20" w:rsidRDefault="00605B58" w:rsidP="00F9641B">
            <w:pPr>
              <w:numPr>
                <w:ilvl w:val="0"/>
                <w:numId w:val="9"/>
              </w:numPr>
              <w:ind w:left="188" w:hanging="142"/>
              <w:rPr>
                <w:rFonts w:eastAsia="Times New Roman"/>
                <w:spacing w:val="-6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  <w:t>ประธานกรรมการ</w:t>
            </w:r>
            <w:r w:rsidRPr="00DB1F20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>ธนาคาร</w:t>
            </w:r>
          </w:p>
          <w:p w:rsidR="00605B58" w:rsidRPr="00DB1F20" w:rsidRDefault="00605B58" w:rsidP="00F9641B">
            <w:pPr>
              <w:ind w:left="188"/>
              <w:rPr>
                <w:rFonts w:eastAsia="Times New Roman"/>
                <w:sz w:val="10"/>
                <w:szCs w:val="10"/>
                <w:lang w:eastAsia="ja-JP" w:bidi="ar-SA"/>
              </w:rPr>
            </w:pPr>
          </w:p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 (ได้รับแต่งตั้งเมื่อวันที่ 17พฤศจิกายน 2558)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-5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>5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6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numPr>
                <w:ilvl w:val="0"/>
                <w:numId w:val="14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ปริญญาเอก เศรษฐศาสตร์ </w:t>
            </w:r>
            <w:r w:rsidRPr="00DB1F20">
              <w:rPr>
                <w:sz w:val="26"/>
                <w:szCs w:val="26"/>
              </w:rPr>
              <w:t xml:space="preserve">Ohio State University </w:t>
            </w:r>
            <w:r w:rsidRPr="00DB1F20">
              <w:rPr>
                <w:sz w:val="26"/>
                <w:szCs w:val="26"/>
                <w:cs/>
              </w:rPr>
              <w:t>สหรัฐอเมริกา</w:t>
            </w:r>
          </w:p>
          <w:p w:rsidR="00605B58" w:rsidRPr="00DB1F20" w:rsidRDefault="00605B58" w:rsidP="00F9641B">
            <w:pPr>
              <w:numPr>
                <w:ilvl w:val="0"/>
                <w:numId w:val="14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</w:t>
            </w:r>
            <w:r w:rsidRPr="00DB1F20">
              <w:rPr>
                <w:sz w:val="26"/>
                <w:szCs w:val="26"/>
                <w:cs/>
              </w:rPr>
              <w:t xml:space="preserve">ริญญาโท เศรษฐศาสตร์ </w:t>
            </w:r>
            <w:r w:rsidRPr="00DB1F20">
              <w:rPr>
                <w:sz w:val="26"/>
                <w:szCs w:val="26"/>
              </w:rPr>
              <w:t xml:space="preserve">Ohio State University </w:t>
            </w:r>
            <w:r w:rsidRPr="00DB1F20">
              <w:rPr>
                <w:sz w:val="26"/>
                <w:szCs w:val="26"/>
                <w:cs/>
              </w:rPr>
              <w:t>สหรัฐอเมริกา</w:t>
            </w:r>
          </w:p>
          <w:p w:rsidR="00605B58" w:rsidRPr="00DB1F20" w:rsidRDefault="00605B58" w:rsidP="00F9641B">
            <w:pPr>
              <w:numPr>
                <w:ilvl w:val="0"/>
                <w:numId w:val="14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</w:t>
            </w:r>
            <w:r w:rsidRPr="00DB1F20">
              <w:rPr>
                <w:sz w:val="26"/>
                <w:szCs w:val="26"/>
                <w:cs/>
              </w:rPr>
              <w:t xml:space="preserve">ริญญาตรี เศรษฐศาสตร์ </w:t>
            </w:r>
            <w:r w:rsidRPr="00DB1F20">
              <w:rPr>
                <w:rFonts w:hint="cs"/>
                <w:sz w:val="26"/>
                <w:szCs w:val="26"/>
                <w:cs/>
              </w:rPr>
              <w:br/>
            </w:r>
            <w:r w:rsidRPr="00DB1F20">
              <w:rPr>
                <w:sz w:val="26"/>
                <w:szCs w:val="26"/>
                <w:cs/>
              </w:rPr>
              <w:t>(</w:t>
            </w:r>
            <w:r w:rsidRPr="00DB1F20">
              <w:rPr>
                <w:spacing w:val="-10"/>
                <w:sz w:val="26"/>
                <w:szCs w:val="26"/>
                <w:cs/>
              </w:rPr>
              <w:t>เกียรตินิยม) จุฬาลงกรณ์มหาวิทยาลัย</w:t>
            </w:r>
          </w:p>
          <w:p w:rsidR="00605B58" w:rsidRPr="00DB1F20" w:rsidRDefault="00605B58" w:rsidP="00F9641B">
            <w:pPr>
              <w:numPr>
                <w:ilvl w:val="0"/>
                <w:numId w:val="14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หลักสูตรการป้องกันราชอาณาจักรภาครัฐร่วมเอกชน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(ปรอ.)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 xml:space="preserve">รุ่นที่ </w:t>
            </w:r>
            <w:r w:rsidRPr="00DB1F20">
              <w:rPr>
                <w:sz w:val="26"/>
                <w:szCs w:val="26"/>
              </w:rPr>
              <w:t>20</w:t>
            </w:r>
            <w:r w:rsidRPr="00DB1F20">
              <w:rPr>
                <w:sz w:val="26"/>
                <w:szCs w:val="26"/>
                <w:cs/>
              </w:rPr>
              <w:t xml:space="preserve"> วิทยาลัยป้องกันราชอาณาจักร </w:t>
            </w:r>
          </w:p>
          <w:p w:rsidR="00605B58" w:rsidRPr="00DB1F20" w:rsidRDefault="00605B58" w:rsidP="00F9641B">
            <w:pPr>
              <w:numPr>
                <w:ilvl w:val="0"/>
                <w:numId w:val="14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Director Certification Program (DCP) </w:t>
            </w:r>
            <w:r w:rsidRPr="00DB1F20">
              <w:rPr>
                <w:sz w:val="26"/>
                <w:szCs w:val="26"/>
                <w:cs/>
              </w:rPr>
              <w:t xml:space="preserve">รุ่นที่ </w:t>
            </w:r>
            <w:r w:rsidRPr="00DB1F20">
              <w:rPr>
                <w:sz w:val="26"/>
                <w:szCs w:val="26"/>
              </w:rPr>
              <w:t xml:space="preserve">75/2006 </w:t>
            </w: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 xml:space="preserve">ของ </w:t>
            </w:r>
            <w:r w:rsidRPr="00DB1F20">
              <w:rPr>
                <w:spacing w:val="-4"/>
                <w:sz w:val="26"/>
                <w:szCs w:val="26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14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หลักสูตรผู้บริหารระดับสูงด้าน</w:t>
            </w:r>
            <w:r w:rsidRPr="00DB1F20">
              <w:rPr>
                <w:spacing w:val="-6"/>
                <w:sz w:val="26"/>
                <w:szCs w:val="26"/>
                <w:cs/>
              </w:rPr>
              <w:t>วิทยาการพลังงาน (วพน.)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 xml:space="preserve"> </w:t>
            </w:r>
            <w:r w:rsidRPr="00DB1F20">
              <w:rPr>
                <w:spacing w:val="-6"/>
                <w:sz w:val="26"/>
                <w:szCs w:val="26"/>
                <w:cs/>
              </w:rPr>
              <w:t xml:space="preserve">รุ่นที่ </w:t>
            </w:r>
            <w:r w:rsidRPr="00DB1F20">
              <w:rPr>
                <w:spacing w:val="-6"/>
                <w:sz w:val="26"/>
                <w:szCs w:val="26"/>
              </w:rPr>
              <w:t xml:space="preserve">3/2556 </w:t>
            </w:r>
            <w:r w:rsidRPr="00DB1F20">
              <w:rPr>
                <w:sz w:val="26"/>
                <w:szCs w:val="26"/>
                <w:cs/>
              </w:rPr>
              <w:t xml:space="preserve">สถาบันวิทยาการพลังงาน </w:t>
            </w:r>
          </w:p>
          <w:p w:rsidR="00605B58" w:rsidRPr="00DB1F20" w:rsidRDefault="00605B58" w:rsidP="00F9641B">
            <w:pPr>
              <w:numPr>
                <w:ilvl w:val="0"/>
                <w:numId w:val="14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หลักสูตรการกำกับดูแลกิจการสำหรับกรรมการและผู้บริหารระดับสูงของรัฐวิสาหกิจและองค์การ</w:t>
            </w:r>
            <w:r w:rsidRPr="00DB1F20">
              <w:rPr>
                <w:spacing w:val="-4"/>
                <w:sz w:val="26"/>
                <w:szCs w:val="26"/>
                <w:cs/>
              </w:rPr>
              <w:t xml:space="preserve">มหาชน ปี </w:t>
            </w:r>
            <w:r w:rsidRPr="00DB1F20">
              <w:rPr>
                <w:spacing w:val="-4"/>
                <w:sz w:val="26"/>
                <w:szCs w:val="26"/>
              </w:rPr>
              <w:t>2554</w:t>
            </w: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 xml:space="preserve"> </w:t>
            </w:r>
            <w:r w:rsidRPr="00DB1F20">
              <w:rPr>
                <w:spacing w:val="-6"/>
                <w:sz w:val="26"/>
                <w:szCs w:val="26"/>
                <w:cs/>
              </w:rPr>
              <w:t>สถาบันพัฒนากรรมการและผู้บริหารระดับสูง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rFonts w:hint="cs"/>
                <w:sz w:val="26"/>
                <w:szCs w:val="26"/>
                <w:cs/>
              </w:rPr>
              <w:t>สถาบันพระปกเกล้า</w:t>
            </w:r>
          </w:p>
          <w:p w:rsidR="00605B58" w:rsidRPr="00DB1F20" w:rsidRDefault="00605B58" w:rsidP="00F9641B">
            <w:pPr>
              <w:numPr>
                <w:ilvl w:val="0"/>
                <w:numId w:val="14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pacing w:val="-6"/>
                <w:sz w:val="26"/>
                <w:szCs w:val="26"/>
              </w:rPr>
            </w:pPr>
            <w:r w:rsidRPr="00DB1F20">
              <w:rPr>
                <w:spacing w:val="-6"/>
                <w:sz w:val="26"/>
                <w:szCs w:val="26"/>
                <w:cs/>
              </w:rPr>
              <w:t>หลักสูตรผู้บริหารระดับสูงด้านการค้าและการพาณิชย์ (</w:t>
            </w:r>
            <w:r w:rsidRPr="00DB1F20">
              <w:rPr>
                <w:spacing w:val="-6"/>
                <w:sz w:val="26"/>
                <w:szCs w:val="26"/>
              </w:rPr>
              <w:t xml:space="preserve">TEPCoT) 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br/>
            </w:r>
            <w:r w:rsidRPr="00DB1F20">
              <w:rPr>
                <w:spacing w:val="-12"/>
                <w:sz w:val="26"/>
                <w:szCs w:val="26"/>
                <w:cs/>
              </w:rPr>
              <w:t xml:space="preserve">รุ่นที่ </w:t>
            </w:r>
            <w:r w:rsidRPr="00DB1F20">
              <w:rPr>
                <w:spacing w:val="-12"/>
                <w:sz w:val="26"/>
                <w:szCs w:val="26"/>
              </w:rPr>
              <w:t>2/2552</w:t>
            </w:r>
            <w:r w:rsidRPr="00DB1F20">
              <w:rPr>
                <w:rFonts w:hint="cs"/>
                <w:spacing w:val="-12"/>
                <w:sz w:val="26"/>
                <w:szCs w:val="26"/>
                <w:cs/>
              </w:rPr>
              <w:t xml:space="preserve"> </w:t>
            </w:r>
            <w:r w:rsidRPr="00DB1F20">
              <w:rPr>
                <w:spacing w:val="-12"/>
                <w:sz w:val="26"/>
                <w:szCs w:val="26"/>
                <w:cs/>
              </w:rPr>
              <w:t>มหาวิทยาลัยหอการค้าไทย</w:t>
            </w:r>
            <w:r w:rsidRPr="00DB1F20">
              <w:rPr>
                <w:spacing w:val="-6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="00425FFF"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ระหว่างปี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spacing w:line="228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605B58" w:rsidRPr="00DB1F20" w:rsidRDefault="00605B58" w:rsidP="00F9641B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2558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05B58" w:rsidRPr="00DB1F20" w:rsidRDefault="00605B58" w:rsidP="00F9641B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2558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05B58" w:rsidRPr="00DB1F20" w:rsidRDefault="00605B58" w:rsidP="00F9641B">
            <w:pPr>
              <w:spacing w:line="228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605B58" w:rsidRPr="00DB1F20" w:rsidRDefault="00605B58" w:rsidP="00F9641B">
            <w:pPr>
              <w:spacing w:line="228" w:lineRule="auto"/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2558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left" w:pos="275"/>
              </w:tabs>
              <w:spacing w:line="228" w:lineRule="auto"/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</w:t>
            </w:r>
            <w:r w:rsidRPr="00DB1F20">
              <w:rPr>
                <w:rFonts w:eastAsia="Times New Roman"/>
                <w:sz w:val="26"/>
                <w:szCs w:val="26"/>
                <w:u w:val="single"/>
                <w:lang w:eastAsia="ja-JP"/>
              </w:rPr>
              <w:t>60</w:t>
            </w:r>
          </w:p>
          <w:p w:rsidR="00605B58" w:rsidRPr="00DB1F20" w:rsidRDefault="00103061" w:rsidP="00F9641B">
            <w:pPr>
              <w:tabs>
                <w:tab w:val="left" w:pos="275"/>
              </w:tabs>
              <w:spacing w:line="228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ตำแหน่งในบริษัทจดทะเบียน </w:t>
            </w:r>
            <w:r w:rsidR="00525A40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จำนวน </w:t>
            </w:r>
            <w:r w:rsidR="00525A40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2 </w:t>
            </w:r>
            <w:r w:rsidR="00525A40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spacing w:line="228" w:lineRule="auto"/>
              <w:ind w:left="144" w:firstLine="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กรรมการ บมจ.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การบินไทย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spacing w:line="228" w:lineRule="auto"/>
              <w:ind w:left="144" w:firstLine="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กรรมการ และกรรมการกำหนดค่าตอบแทน บมจ.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ปตท.</w:t>
            </w:r>
          </w:p>
          <w:p w:rsidR="00605B58" w:rsidRPr="00DB1F20" w:rsidRDefault="00605B58" w:rsidP="00F9641B">
            <w:pPr>
              <w:tabs>
                <w:tab w:val="left" w:pos="275"/>
              </w:tabs>
              <w:spacing w:line="228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ตำแหน่งในกิจการที่ไม่ใช่บริษัทจดทะเบียน / องค์กรอื่นๆ </w:t>
            </w:r>
            <w:r w:rsidR="00525A40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จำนวน </w:t>
            </w:r>
            <w:r w:rsidR="00525A40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1 </w:t>
            </w:r>
            <w:r w:rsidR="00525A40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spacing w:line="228" w:lineRule="auto"/>
              <w:ind w:left="144" w:firstLine="0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ปลัดกระทรวง</w:t>
            </w:r>
            <w:r w:rsidRPr="00DB1F20">
              <w:rPr>
                <w:rFonts w:hint="cs"/>
                <w:sz w:val="26"/>
                <w:szCs w:val="26"/>
                <w:cs/>
              </w:rPr>
              <w:t>การคลัง</w:t>
            </w:r>
            <w:r w:rsidRPr="00DB1F20">
              <w:rPr>
                <w:sz w:val="26"/>
                <w:szCs w:val="26"/>
              </w:rPr>
              <w:t xml:space="preserve"> </w:t>
            </w:r>
          </w:p>
        </w:tc>
      </w:tr>
      <w:tr w:rsidR="00605B58" w:rsidRPr="00DB1F20" w:rsidTr="00F9641B">
        <w:trPr>
          <w:trHeight w:val="3643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40" w:lineRule="exact"/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40" w:lineRule="exact"/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2558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</w:t>
            </w:r>
            <w:r w:rsidRPr="00DB1F20">
              <w:rPr>
                <w:sz w:val="26"/>
                <w:szCs w:val="26"/>
              </w:rPr>
              <w:t xml:space="preserve"> 2557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</w:t>
            </w:r>
            <w:r w:rsidRPr="00DB1F20">
              <w:rPr>
                <w:sz w:val="26"/>
                <w:szCs w:val="26"/>
              </w:rPr>
              <w:t xml:space="preserve"> 2558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2557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2558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2557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2558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2554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2557</w:t>
            </w:r>
            <w:r w:rsidRPr="00DB1F20">
              <w:rPr>
                <w:sz w:val="26"/>
                <w:szCs w:val="26"/>
                <w:cs/>
              </w:rPr>
              <w:br/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ปี 2553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2557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2552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2557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2554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2556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กรรมการ บมจ.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ไออาร์พีซี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อธิบดีกรมศุลกากร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ประธานกรรมการในคณะกรรมการสลากกินแบ่งรัฐบาล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ประธานกรรมการ ธนาคารออมสิน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ผู้อำนวยการ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สำนักงาน</w:t>
            </w:r>
            <w:r w:rsidRPr="00DB1F20">
              <w:rPr>
                <w:rFonts w:hint="cs"/>
                <w:sz w:val="26"/>
                <w:szCs w:val="26"/>
                <w:cs/>
              </w:rPr>
              <w:t>เศรษฐกิจการคลัง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rFonts w:hint="cs"/>
                <w:sz w:val="26"/>
                <w:szCs w:val="26"/>
                <w:cs/>
              </w:rPr>
              <w:t>กระทรวงการคลัง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กรรมการ บจ.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วิทยุการบินแห่งประเทศไทย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กรรมการ การไฟฟ้านครหลวง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กรรมการ</w:t>
            </w:r>
            <w:r w:rsidRPr="00DB1F20">
              <w:rPr>
                <w:rFonts w:hint="cs"/>
                <w:sz w:val="26"/>
                <w:szCs w:val="26"/>
                <w:cs/>
              </w:rPr>
              <w:t>อิสระ และกรรมการตรวจสอบ</w:t>
            </w:r>
            <w:r w:rsidRPr="00DB1F20">
              <w:rPr>
                <w:sz w:val="26"/>
                <w:szCs w:val="26"/>
                <w:cs/>
              </w:rPr>
              <w:t xml:space="preserve"> บมจ.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ไทยออยล์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sz w:val="26"/>
                <w:szCs w:val="26"/>
                <w:cs/>
              </w:rPr>
            </w:pPr>
          </w:p>
        </w:tc>
      </w:tr>
    </w:tbl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10"/>
          <w:szCs w:val="10"/>
          <w:cs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05B58" w:rsidRPr="00DB1F20" w:rsidTr="00F9641B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sz w:val="4"/>
                <w:szCs w:val="4"/>
                <w:cs/>
              </w:rPr>
              <w:lastRenderedPageBreak/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316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735"/>
          <w:jc w:val="center"/>
        </w:trPr>
        <w:tc>
          <w:tcPr>
            <w:tcW w:w="1995" w:type="dxa"/>
            <w:shd w:val="clear" w:color="auto" w:fill="auto"/>
            <w:noWrap/>
          </w:tcPr>
          <w:p w:rsidR="00605B58" w:rsidRPr="00DB1F20" w:rsidRDefault="00605B58" w:rsidP="00F9641B">
            <w:pPr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ดร.สมชัย  สัจจพงษ์</w:t>
            </w:r>
          </w:p>
          <w:p w:rsidR="00605B58" w:rsidRPr="00DB1F20" w:rsidRDefault="00605B58" w:rsidP="00F9641B">
            <w:pPr>
              <w:ind w:left="92"/>
              <w:rPr>
                <w:spacing w:val="-4"/>
                <w:sz w:val="26"/>
                <w:szCs w:val="26"/>
                <w:cs/>
              </w:rPr>
            </w:pP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>(ต่อ)</w:t>
            </w:r>
          </w:p>
        </w:tc>
        <w:tc>
          <w:tcPr>
            <w:tcW w:w="412" w:type="dxa"/>
            <w:shd w:val="clear" w:color="auto" w:fill="auto"/>
            <w:noWrap/>
          </w:tcPr>
          <w:p w:rsidR="00605B58" w:rsidRPr="00DB1F20" w:rsidRDefault="00605B58" w:rsidP="00F9641B">
            <w:pPr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2750" w:type="dxa"/>
            <w:shd w:val="clear" w:color="auto" w:fill="auto"/>
            <w:noWrap/>
          </w:tcPr>
          <w:p w:rsidR="00605B58" w:rsidRPr="00DB1F20" w:rsidRDefault="00605B58" w:rsidP="00F9641B">
            <w:pPr>
              <w:numPr>
                <w:ilvl w:val="0"/>
                <w:numId w:val="14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หลักสูตรผู้บริหารระดับสูง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 xml:space="preserve">สถาบันวิทยาการตลาดทุน (วตท.) </w:t>
            </w:r>
            <w:r w:rsidRPr="00DB1F20">
              <w:rPr>
                <w:rFonts w:hint="cs"/>
                <w:sz w:val="26"/>
                <w:szCs w:val="26"/>
                <w:cs/>
              </w:rPr>
              <w:br/>
            </w:r>
            <w:r w:rsidRPr="00DB1F20">
              <w:rPr>
                <w:sz w:val="26"/>
                <w:szCs w:val="26"/>
                <w:cs/>
              </w:rPr>
              <w:t xml:space="preserve">รุ่นที่ </w:t>
            </w:r>
            <w:r w:rsidRPr="00DB1F20">
              <w:rPr>
                <w:sz w:val="26"/>
                <w:szCs w:val="26"/>
              </w:rPr>
              <w:t xml:space="preserve">2/2549 </w:t>
            </w:r>
            <w:r w:rsidRPr="00DB1F20">
              <w:rPr>
                <w:sz w:val="26"/>
                <w:szCs w:val="26"/>
                <w:cs/>
              </w:rPr>
              <w:t>ตลาดหลักทรัพย์แห่งประเทศไทย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7"/>
              </w:numPr>
              <w:tabs>
                <w:tab w:val="left" w:pos="207"/>
              </w:tabs>
              <w:ind w:left="193" w:hanging="142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pacing w:val="-10"/>
                <w:sz w:val="26"/>
                <w:szCs w:val="26"/>
                <w:cs/>
              </w:rPr>
              <w:t>หลักสูตร</w:t>
            </w:r>
            <w:r w:rsidRPr="00DB1F20">
              <w:rPr>
                <w:spacing w:val="-10"/>
                <w:sz w:val="26"/>
                <w:szCs w:val="26"/>
                <w:cs/>
              </w:rPr>
              <w:t xml:space="preserve">นักบริหารระดับสูง : ผู้นำที่มีวิสัยทัศน์ รุ่นที่ </w:t>
            </w:r>
            <w:r w:rsidRPr="00DB1F20">
              <w:rPr>
                <w:spacing w:val="-10"/>
                <w:sz w:val="26"/>
                <w:szCs w:val="26"/>
              </w:rPr>
              <w:t xml:space="preserve">44/2548 </w:t>
            </w:r>
            <w:r w:rsidRPr="00DB1F20">
              <w:rPr>
                <w:spacing w:val="-6"/>
                <w:sz w:val="26"/>
                <w:szCs w:val="26"/>
                <w:cs/>
              </w:rPr>
              <w:t>สถาบันพัฒนาข้าราชการพลเรือน</w:t>
            </w:r>
          </w:p>
        </w:tc>
        <w:tc>
          <w:tcPr>
            <w:tcW w:w="843" w:type="dxa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05B58" w:rsidRPr="00DB1F20" w:rsidRDefault="00605B58" w:rsidP="00F9641B">
            <w:pPr>
              <w:spacing w:line="216" w:lineRule="auto"/>
              <w:ind w:left="144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</w:p>
        </w:tc>
      </w:tr>
      <w:tr w:rsidR="00605B58" w:rsidRPr="00DB1F20" w:rsidTr="00F9641B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92"/>
              <w:rPr>
                <w:spacing w:val="-4"/>
                <w:sz w:val="26"/>
                <w:szCs w:val="26"/>
              </w:rPr>
            </w:pP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>นายไกรฤทธิ์  อุชุกานนท์ชัย</w:t>
            </w:r>
          </w:p>
          <w:p w:rsidR="00605B58" w:rsidRPr="00DB1F20" w:rsidRDefault="00605B58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ind w:left="188" w:hanging="183"/>
              <w:rPr>
                <w:rFonts w:eastAsia="Times New Roman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รองประธาน</w:t>
            </w: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กรรมการ</w:t>
            </w:r>
            <w:r w:rsidRPr="00DB1F20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ธนาคาร</w:t>
            </w:r>
          </w:p>
          <w:p w:rsidR="00605B58" w:rsidRPr="00DB1F20" w:rsidRDefault="00605B58" w:rsidP="00F9641B">
            <w:pPr>
              <w:ind w:left="188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(ผู้มีอำนาจลงนาม)</w:t>
            </w:r>
          </w:p>
          <w:p w:rsidR="00605B58" w:rsidRPr="00DB1F20" w:rsidRDefault="00605B58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ประธานกรรมการบริหาร</w:t>
            </w:r>
          </w:p>
          <w:p w:rsidR="00605B58" w:rsidRPr="00DB1F20" w:rsidRDefault="00605B58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ประธานกรรมการบริหาร</w:t>
            </w: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>ความเสี่ยง</w:t>
            </w:r>
          </w:p>
          <w:p w:rsidR="00605B58" w:rsidRPr="00DB1F20" w:rsidRDefault="00605B58" w:rsidP="00F9641B">
            <w:pPr>
              <w:ind w:left="46"/>
              <w:rPr>
                <w:spacing w:val="-4"/>
                <w:sz w:val="10"/>
                <w:szCs w:val="10"/>
              </w:rPr>
            </w:pPr>
          </w:p>
          <w:p w:rsidR="00605B58" w:rsidRPr="00DB1F20" w:rsidRDefault="00605B58" w:rsidP="00F9641B">
            <w:pPr>
              <w:ind w:left="46" w:right="59"/>
              <w:rPr>
                <w:spacing w:val="-4"/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15 ตุลาคม 2558)</w:t>
            </w:r>
          </w:p>
          <w:p w:rsidR="00605B58" w:rsidRPr="00DB1F20" w:rsidRDefault="00605B58" w:rsidP="00F9641B">
            <w:pPr>
              <w:ind w:left="46" w:right="59"/>
              <w:rPr>
                <w:spacing w:val="-4"/>
                <w:sz w:val="10"/>
                <w:szCs w:val="10"/>
              </w:rPr>
            </w:pPr>
          </w:p>
          <w:p w:rsidR="00605B58" w:rsidRPr="00DB1F20" w:rsidRDefault="00605B58" w:rsidP="00F9641B">
            <w:pPr>
              <w:rPr>
                <w:spacing w:val="-4"/>
                <w:sz w:val="26"/>
                <w:szCs w:val="26"/>
              </w:rPr>
            </w:pPr>
          </w:p>
          <w:p w:rsidR="00605B58" w:rsidRPr="00DB1F20" w:rsidRDefault="00605B58" w:rsidP="00F9641B">
            <w:pPr>
              <w:rPr>
                <w:spacing w:val="-4"/>
                <w:sz w:val="26"/>
                <w:szCs w:val="26"/>
                <w:cs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62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pStyle w:val="NoSpacing"/>
              <w:numPr>
                <w:ilvl w:val="0"/>
                <w:numId w:val="17"/>
              </w:numPr>
              <w:tabs>
                <w:tab w:val="left" w:pos="207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ปริญญาโท บริหารธุรกิจ (การเงินการธนาคาร) </w:t>
            </w:r>
            <w:r w:rsidRPr="00DB1F20">
              <w:rPr>
                <w:sz w:val="26"/>
                <w:szCs w:val="26"/>
              </w:rPr>
              <w:t xml:space="preserve">North Texas State University </w:t>
            </w:r>
            <w:r w:rsidRPr="00DB1F20">
              <w:rPr>
                <w:sz w:val="26"/>
                <w:szCs w:val="26"/>
                <w:cs/>
              </w:rPr>
              <w:t>สหรัฐอเมริกา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7"/>
              </w:numPr>
              <w:tabs>
                <w:tab w:val="left" w:pos="207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ปริญญาตรี วิทยาศาสตร์ จุฬาลงกรณ์มหาวิทยาลัย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7"/>
              </w:numPr>
              <w:tabs>
                <w:tab w:val="left" w:pos="207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Role of the Chairman Program (RCP) </w:t>
            </w:r>
            <w:r w:rsidRPr="00DB1F20">
              <w:rPr>
                <w:rFonts w:hint="cs"/>
                <w:sz w:val="26"/>
                <w:szCs w:val="26"/>
                <w:cs/>
              </w:rPr>
              <w:t>รุ่นที่ 16/2007</w:t>
            </w:r>
            <w:r w:rsidRPr="00DB1F20">
              <w:rPr>
                <w:sz w:val="26"/>
                <w:szCs w:val="26"/>
              </w:rPr>
              <w:t> 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ของ </w:t>
            </w:r>
            <w:r w:rsidRPr="00DB1F20">
              <w:rPr>
                <w:sz w:val="26"/>
                <w:szCs w:val="26"/>
              </w:rPr>
              <w:t>IOD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7"/>
              </w:numPr>
              <w:tabs>
                <w:tab w:val="left" w:pos="207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Director Certification Program (DCP) 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รุ่นที่ 59/2005 ของ </w:t>
            </w:r>
            <w:r w:rsidRPr="00DB1F20">
              <w:rPr>
                <w:sz w:val="26"/>
                <w:szCs w:val="26"/>
              </w:rPr>
              <w:t xml:space="preserve">IOD </w:t>
            </w:r>
          </w:p>
          <w:p w:rsidR="00605B58" w:rsidRPr="00DB1F20" w:rsidRDefault="00605B58" w:rsidP="00F9641B">
            <w:pPr>
              <w:pStyle w:val="NoSpacing"/>
              <w:tabs>
                <w:tab w:val="left" w:pos="207"/>
              </w:tabs>
              <w:ind w:left="193"/>
              <w:rPr>
                <w:spacing w:val="-8"/>
                <w:sz w:val="26"/>
                <w:szCs w:val="26"/>
              </w:rPr>
            </w:pP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="00425FFF"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ระหว่างปี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spacing w:line="216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2557 - ปัจจุบัน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spacing w:line="216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294329" w:rsidRPr="00DB1F20" w:rsidRDefault="00294329" w:rsidP="00294329">
            <w:pPr>
              <w:spacing w:line="216" w:lineRule="auto"/>
              <w:jc w:val="center"/>
              <w:rPr>
                <w:spacing w:val="-6"/>
                <w:sz w:val="26"/>
                <w:szCs w:val="26"/>
              </w:rPr>
            </w:pP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>พ.ย. 25</w:t>
            </w:r>
            <w:r w:rsidRPr="00DB1F20">
              <w:rPr>
                <w:spacing w:val="-6"/>
                <w:sz w:val="26"/>
                <w:szCs w:val="26"/>
              </w:rPr>
              <w:t>60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 xml:space="preserve"> </w:t>
            </w:r>
            <w:r w:rsidRPr="00DB1F20">
              <w:rPr>
                <w:spacing w:val="-6"/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 xml:space="preserve"> ปัจจุบัน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2557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2541 - 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05B58" w:rsidRPr="00DB1F20" w:rsidRDefault="00605B58" w:rsidP="00F9641B">
            <w:pPr>
              <w:spacing w:line="216" w:lineRule="auto"/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</w:t>
            </w:r>
            <w:r w:rsidRPr="00DB1F20">
              <w:rPr>
                <w:rFonts w:eastAsia="Times New Roman"/>
                <w:sz w:val="26"/>
                <w:szCs w:val="26"/>
                <w:u w:val="single"/>
                <w:lang w:eastAsia="ja-JP"/>
              </w:rPr>
              <w:t>60</w:t>
            </w:r>
          </w:p>
          <w:p w:rsidR="00605B58" w:rsidRPr="00DB1F20" w:rsidRDefault="00103061" w:rsidP="00F9641B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ตำแหน่งในบริษัทจดทะเบียน </w:t>
            </w:r>
            <w:r w:rsidR="00525A40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จำนวน </w:t>
            </w:r>
            <w:r w:rsidR="00525A40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1 </w:t>
            </w:r>
            <w:r w:rsidR="00525A40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numPr>
                <w:ilvl w:val="0"/>
                <w:numId w:val="3"/>
              </w:numPr>
              <w:tabs>
                <w:tab w:val="clear" w:pos="1175"/>
                <w:tab w:val="num" w:pos="324"/>
              </w:tabs>
              <w:spacing w:line="216" w:lineRule="auto"/>
              <w:ind w:left="324" w:hanging="1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กรรมการอิสระ ประธานคณะกรรมการตรวจสอบ </w:t>
            </w:r>
            <w:r w:rsidRPr="00DB1F20">
              <w:rPr>
                <w:rFonts w:hint="cs"/>
                <w:sz w:val="26"/>
                <w:szCs w:val="26"/>
                <w:cs/>
              </w:rPr>
              <w:t>และกรรมการสรรหาและกำกับ</w:t>
            </w:r>
            <w:r w:rsidRPr="00DB1F20">
              <w:rPr>
                <w:sz w:val="26"/>
                <w:szCs w:val="26"/>
                <w:cs/>
              </w:rPr>
              <w:br/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ดูแลกิจการ </w:t>
            </w:r>
            <w:r w:rsidRPr="00DB1F20">
              <w:rPr>
                <w:sz w:val="26"/>
                <w:szCs w:val="26"/>
                <w:cs/>
              </w:rPr>
              <w:t>บมจ. แอดวานซ์ อินโฟร์ เซอร์วิส</w:t>
            </w:r>
          </w:p>
          <w:p w:rsidR="00605B58" w:rsidRPr="00DB1F20" w:rsidRDefault="00605B58" w:rsidP="00F9641B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</w:t>
            </w:r>
            <w:r w:rsidR="00103061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 / องค์กรอื่นๆ </w:t>
            </w:r>
            <w:r w:rsidR="00525A40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จำนวน </w:t>
            </w:r>
            <w:r w:rsidR="00525A40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9 </w:t>
            </w:r>
            <w:r w:rsidR="00525A40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numPr>
                <w:ilvl w:val="0"/>
                <w:numId w:val="3"/>
              </w:numPr>
              <w:tabs>
                <w:tab w:val="clear" w:pos="1175"/>
                <w:tab w:val="num" w:pos="324"/>
              </w:tabs>
              <w:spacing w:line="216" w:lineRule="auto"/>
              <w:ind w:left="324" w:hanging="180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ประธานกรรมการ </w:t>
            </w:r>
            <w:hyperlink r:id="rId8" w:history="1">
              <w:r w:rsidRPr="00DB1F20">
                <w:rPr>
                  <w:sz w:val="26"/>
                  <w:szCs w:val="26"/>
                  <w:cs/>
                </w:rPr>
                <w:t>การรถไฟฟ้าขนส่งมวลชนแห่งประเทศไทย</w:t>
              </w:r>
            </w:hyperlink>
          </w:p>
          <w:p w:rsidR="00605B58" w:rsidRPr="00DB1F20" w:rsidRDefault="00605B58" w:rsidP="00F9641B">
            <w:pPr>
              <w:numPr>
                <w:ilvl w:val="0"/>
                <w:numId w:val="3"/>
              </w:numPr>
              <w:tabs>
                <w:tab w:val="clear" w:pos="1175"/>
                <w:tab w:val="num" w:pos="324"/>
              </w:tabs>
              <w:spacing w:line="216" w:lineRule="auto"/>
              <w:ind w:left="324" w:hanging="180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 บจ. แอดวานซ์ ไวร์เลส เน็ทเวอร์ค</w:t>
            </w:r>
            <w:r w:rsidRPr="00DB1F20">
              <w:rPr>
                <w:rFonts w:hint="cs"/>
                <w:sz w:val="26"/>
                <w:szCs w:val="26"/>
                <w:cs/>
              </w:rPr>
              <w:tab/>
            </w:r>
          </w:p>
          <w:p w:rsidR="00605B58" w:rsidRPr="00DB1F20" w:rsidRDefault="00605B58" w:rsidP="00F9641B">
            <w:pPr>
              <w:numPr>
                <w:ilvl w:val="0"/>
                <w:numId w:val="3"/>
              </w:numPr>
              <w:tabs>
                <w:tab w:val="clear" w:pos="1175"/>
                <w:tab w:val="num" w:pos="324"/>
              </w:tabs>
              <w:spacing w:line="216" w:lineRule="auto"/>
              <w:ind w:left="324" w:hanging="180"/>
              <w:rPr>
                <w:rFonts w:ascii="Tahoma" w:hAnsi="Tahoma"/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 xml:space="preserve">ประธานกรรมการ </w:t>
            </w:r>
            <w:r w:rsidRPr="00DB1F20">
              <w:rPr>
                <w:rFonts w:hint="cs"/>
                <w:sz w:val="26"/>
                <w:szCs w:val="26"/>
                <w:cs/>
              </w:rPr>
              <w:t>บจ.</w:t>
            </w:r>
            <w:r w:rsidRPr="00DB1F20">
              <w:rPr>
                <w:sz w:val="26"/>
                <w:szCs w:val="26"/>
                <w:cs/>
              </w:rPr>
              <w:t xml:space="preserve"> วี. กรุ๊ป ฮอนด้าคาร์ส</w:t>
            </w:r>
            <w:r w:rsidRPr="00DB1F20">
              <w:rPr>
                <w:rFonts w:hint="cs"/>
                <w:sz w:val="26"/>
                <w:szCs w:val="26"/>
                <w:cs/>
              </w:rPr>
              <w:t>์</w:t>
            </w:r>
            <w:r w:rsidRPr="00DB1F20">
              <w:rPr>
                <w:sz w:val="26"/>
                <w:szCs w:val="26"/>
                <w:cs/>
              </w:rPr>
              <w:t xml:space="preserve"> และบริษัทในเครือ</w:t>
            </w:r>
          </w:p>
        </w:tc>
      </w:tr>
      <w:tr w:rsidR="00605B58" w:rsidRPr="00DB1F20" w:rsidTr="00F9641B">
        <w:trPr>
          <w:trHeight w:val="64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ind w:left="193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2554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</w:t>
            </w:r>
            <w:r w:rsidRPr="00DB1F20">
              <w:rPr>
                <w:sz w:val="26"/>
                <w:szCs w:val="26"/>
              </w:rPr>
              <w:t xml:space="preserve"> 2555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2554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</w:t>
            </w:r>
            <w:r w:rsidRPr="00DB1F20">
              <w:rPr>
                <w:sz w:val="26"/>
                <w:szCs w:val="26"/>
              </w:rPr>
              <w:t xml:space="preserve"> 2555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2549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2555</w:t>
            </w:r>
          </w:p>
          <w:p w:rsidR="00605B58" w:rsidRPr="00DB1F20" w:rsidRDefault="00605B58" w:rsidP="00F9641B">
            <w:pPr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2544 - </w:t>
            </w:r>
            <w:r w:rsidRPr="00DB1F20">
              <w:rPr>
                <w:rFonts w:hint="cs"/>
                <w:sz w:val="26"/>
                <w:szCs w:val="26"/>
                <w:cs/>
              </w:rPr>
              <w:t>ปี</w:t>
            </w:r>
            <w:r w:rsidRPr="00DB1F20">
              <w:rPr>
                <w:sz w:val="26"/>
                <w:szCs w:val="26"/>
              </w:rPr>
              <w:t xml:space="preserve"> 2554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ind w:left="324" w:hanging="180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</w:t>
            </w:r>
          </w:p>
          <w:p w:rsidR="00605B58" w:rsidRPr="00DB1F20" w:rsidRDefault="00605B58" w:rsidP="00F9641B">
            <w:pPr>
              <w:numPr>
                <w:ilvl w:val="0"/>
                <w:numId w:val="3"/>
              </w:numPr>
              <w:tabs>
                <w:tab w:val="clear" w:pos="1175"/>
                <w:tab w:val="num" w:pos="324"/>
              </w:tabs>
              <w:ind w:left="324" w:hanging="1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กรรมการ และกรรมการตรวจสอบ บมจ. ปตท.</w:t>
            </w:r>
          </w:p>
          <w:p w:rsidR="00605B58" w:rsidRPr="00DB1F20" w:rsidRDefault="00605B58" w:rsidP="00F9641B">
            <w:pPr>
              <w:numPr>
                <w:ilvl w:val="0"/>
                <w:numId w:val="3"/>
              </w:numPr>
              <w:tabs>
                <w:tab w:val="clear" w:pos="1175"/>
                <w:tab w:val="num" w:pos="324"/>
              </w:tabs>
              <w:ind w:left="324" w:hanging="1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กรรมการ บมจ. ปตท. สำรวจและผลิตปิโตรเลียม</w:t>
            </w:r>
          </w:p>
          <w:p w:rsidR="00605B58" w:rsidRPr="00DB1F20" w:rsidRDefault="00605B58" w:rsidP="00F9641B">
            <w:pPr>
              <w:numPr>
                <w:ilvl w:val="0"/>
                <w:numId w:val="3"/>
              </w:numPr>
              <w:tabs>
                <w:tab w:val="clear" w:pos="1175"/>
                <w:tab w:val="num" w:pos="324"/>
              </w:tabs>
              <w:ind w:left="324" w:hanging="1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ประธานกรรมการ และประธานคณะกรรมการบริหารความเสี่ยง บมจ. หลักทรัพย์จัดการกองทุน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กรุงไทย</w:t>
            </w:r>
          </w:p>
          <w:p w:rsidR="00605B58" w:rsidRPr="00DB1F20" w:rsidRDefault="00605B58" w:rsidP="00F9641B">
            <w:pPr>
              <w:numPr>
                <w:ilvl w:val="0"/>
                <w:numId w:val="3"/>
              </w:numPr>
              <w:tabs>
                <w:tab w:val="clear" w:pos="1175"/>
                <w:tab w:val="num" w:pos="324"/>
              </w:tabs>
              <w:ind w:left="324" w:hanging="180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 และกรรมการในคณะกรรมการการลงทุน บมจ.ไทยพาณิชย์นิวยอร์คไลฟ์ประกันชีวิต</w:t>
            </w:r>
          </w:p>
        </w:tc>
      </w:tr>
    </w:tbl>
    <w:p w:rsidR="00605B58" w:rsidRPr="00DB1F20" w:rsidRDefault="00605B58" w:rsidP="00605B58">
      <w:pPr>
        <w:rPr>
          <w:sz w:val="10"/>
          <w:szCs w:val="10"/>
        </w:rPr>
      </w:pPr>
    </w:p>
    <w:p w:rsidR="00605B58" w:rsidRPr="00DB1F20" w:rsidRDefault="00605B58" w:rsidP="00605B58">
      <w:pPr>
        <w:rPr>
          <w:sz w:val="10"/>
          <w:szCs w:val="10"/>
        </w:rPr>
      </w:pPr>
      <w:r w:rsidRPr="00DB1F20">
        <w:rPr>
          <w:sz w:val="10"/>
          <w:szCs w:val="10"/>
        </w:rPr>
        <w:br w:type="page"/>
      </w:r>
    </w:p>
    <w:p w:rsidR="00294329" w:rsidRPr="00DB1F20" w:rsidRDefault="00294329" w:rsidP="00605B58">
      <w:pPr>
        <w:rPr>
          <w:sz w:val="10"/>
          <w:szCs w:val="10"/>
        </w:rPr>
      </w:pPr>
    </w:p>
    <w:p w:rsidR="00294329" w:rsidRPr="00DB1F20" w:rsidRDefault="00294329" w:rsidP="00605B58">
      <w:pPr>
        <w:rPr>
          <w:sz w:val="10"/>
          <w:szCs w:val="10"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42"/>
        <w:gridCol w:w="851"/>
        <w:gridCol w:w="1001"/>
        <w:gridCol w:w="1275"/>
        <w:gridCol w:w="1418"/>
        <w:gridCol w:w="6237"/>
      </w:tblGrid>
      <w:tr w:rsidR="00294329" w:rsidRPr="00DB1F20" w:rsidTr="00294329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sz w:val="4"/>
                <w:szCs w:val="4"/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42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51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294329" w:rsidRPr="00DB1F20" w:rsidRDefault="00294329" w:rsidP="00294329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294329" w:rsidRPr="00DB1F20" w:rsidRDefault="00294329" w:rsidP="00294329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294329" w:rsidRPr="00DB1F20" w:rsidTr="00294329">
        <w:trPr>
          <w:trHeight w:val="316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4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294329" w:rsidRPr="00DB1F20" w:rsidTr="00294329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233" w:lineRule="auto"/>
              <w:rPr>
                <w:rFonts w:eastAsia="Times New Roman"/>
                <w:spacing w:val="-14"/>
                <w:sz w:val="25"/>
                <w:szCs w:val="25"/>
                <w:lang w:eastAsia="ja-JP"/>
              </w:rPr>
            </w:pPr>
            <w:r w:rsidRPr="00DB1F20">
              <w:rPr>
                <w:rFonts w:hint="cs"/>
                <w:spacing w:val="-14"/>
                <w:sz w:val="25"/>
                <w:szCs w:val="25"/>
                <w:cs/>
              </w:rPr>
              <w:t>ศ.(พิเศษ)ดร.กิตติพงษ์ กิตยารักษ์</w:t>
            </w:r>
          </w:p>
          <w:p w:rsidR="00294329" w:rsidRPr="00DB1F20" w:rsidRDefault="00294329" w:rsidP="00294329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33" w:lineRule="auto"/>
              <w:ind w:left="185" w:hanging="180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กรรมการอิสระ</w:t>
            </w:r>
          </w:p>
          <w:p w:rsidR="00294329" w:rsidRPr="00DB1F20" w:rsidRDefault="00294329" w:rsidP="00294329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33" w:lineRule="auto"/>
              <w:ind w:left="18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ประธานกรรมการตรวจสอบ</w:t>
            </w:r>
          </w:p>
          <w:p w:rsidR="00294329" w:rsidRPr="00DB1F20" w:rsidRDefault="00294329" w:rsidP="00294329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33" w:lineRule="auto"/>
              <w:ind w:left="185" w:right="106" w:hanging="180"/>
              <w:rPr>
                <w:rFonts w:eastAsia="Times New Roman"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pacing w:val="-8"/>
                <w:sz w:val="26"/>
                <w:szCs w:val="26"/>
                <w:cs/>
                <w:lang w:eastAsia="ja-JP"/>
              </w:rPr>
              <w:t>กรรมการกำกับการปฏิบัติตามกฎเกณฑ์</w:t>
            </w:r>
          </w:p>
          <w:p w:rsidR="00294329" w:rsidRPr="00DB1F20" w:rsidRDefault="00294329" w:rsidP="00294329">
            <w:pPr>
              <w:spacing w:line="233" w:lineRule="auto"/>
              <w:ind w:left="185" w:right="106"/>
              <w:rPr>
                <w:rFonts w:eastAsia="Times New Roman"/>
                <w:spacing w:val="-8"/>
                <w:sz w:val="10"/>
                <w:szCs w:val="10"/>
                <w:lang w:eastAsia="ja-JP"/>
              </w:rPr>
            </w:pPr>
          </w:p>
          <w:p w:rsidR="00294329" w:rsidRPr="00DB1F20" w:rsidRDefault="00294329" w:rsidP="00294329">
            <w:pPr>
              <w:spacing w:line="233" w:lineRule="auto"/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24กรกฎาคม 2557)</w:t>
            </w:r>
          </w:p>
          <w:p w:rsidR="00294329" w:rsidRPr="00DB1F20" w:rsidRDefault="00294329" w:rsidP="00294329">
            <w:pPr>
              <w:spacing w:line="233" w:lineRule="auto"/>
              <w:ind w:left="46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rFonts w:hint="cs"/>
                <w:sz w:val="26"/>
                <w:szCs w:val="26"/>
                <w:cs/>
                <w:lang w:eastAsia="ja-JP"/>
              </w:rPr>
              <w:t>5</w:t>
            </w:r>
            <w:r w:rsidRPr="00DB1F20">
              <w:rPr>
                <w:sz w:val="26"/>
                <w:szCs w:val="26"/>
                <w:lang w:eastAsia="ja-JP"/>
              </w:rPr>
              <w:t>9</w:t>
            </w:r>
          </w:p>
        </w:tc>
        <w:tc>
          <w:tcPr>
            <w:tcW w:w="2742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pStyle w:val="NoSpacing"/>
              <w:numPr>
                <w:ilvl w:val="0"/>
                <w:numId w:val="17"/>
              </w:numPr>
              <w:tabs>
                <w:tab w:val="left" w:pos="207"/>
              </w:tabs>
              <w:spacing w:line="233" w:lineRule="auto"/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Doctor of the Science of Laws (J.S.D.), Stanford University </w:t>
            </w:r>
            <w:r w:rsidRPr="00DB1F20">
              <w:rPr>
                <w:sz w:val="26"/>
                <w:szCs w:val="26"/>
                <w:cs/>
              </w:rPr>
              <w:t>สหรัฐอเมริกา</w:t>
            </w:r>
            <w:r w:rsidRPr="00DB1F20">
              <w:rPr>
                <w:sz w:val="26"/>
                <w:szCs w:val="26"/>
              </w:rPr>
              <w:t xml:space="preserve"> (</w:t>
            </w:r>
            <w:r w:rsidRPr="00DB1F20">
              <w:rPr>
                <w:sz w:val="26"/>
                <w:szCs w:val="26"/>
                <w:cs/>
              </w:rPr>
              <w:t>ทุนฟุลไบรท์)</w:t>
            </w:r>
            <w:r w:rsidRPr="00DB1F20">
              <w:rPr>
                <w:sz w:val="26"/>
                <w:szCs w:val="26"/>
              </w:rPr>
              <w:t xml:space="preserve"> 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17"/>
              </w:numPr>
              <w:tabs>
                <w:tab w:val="left" w:pos="207"/>
              </w:tabs>
              <w:spacing w:line="233" w:lineRule="auto"/>
              <w:ind w:left="193" w:hanging="142"/>
              <w:rPr>
                <w:spacing w:val="-6"/>
                <w:sz w:val="26"/>
                <w:szCs w:val="26"/>
              </w:rPr>
            </w:pPr>
            <w:r w:rsidRPr="00DB1F20">
              <w:rPr>
                <w:spacing w:val="-6"/>
                <w:sz w:val="26"/>
                <w:szCs w:val="26"/>
              </w:rPr>
              <w:t xml:space="preserve">Master of Laws (LL.M.), Harvard </w:t>
            </w:r>
            <w:r w:rsidRPr="00DB1F20">
              <w:rPr>
                <w:spacing w:val="-10"/>
                <w:sz w:val="26"/>
                <w:szCs w:val="26"/>
              </w:rPr>
              <w:t xml:space="preserve">University </w:t>
            </w:r>
            <w:r w:rsidRPr="00DB1F20">
              <w:rPr>
                <w:spacing w:val="-10"/>
                <w:sz w:val="26"/>
                <w:szCs w:val="26"/>
                <w:cs/>
              </w:rPr>
              <w:t>สหรัฐอเมริกา (ทุนฟุลไบรท์)</w:t>
            </w:r>
            <w:r w:rsidRPr="00DB1F20">
              <w:rPr>
                <w:spacing w:val="-6"/>
                <w:sz w:val="26"/>
                <w:szCs w:val="26"/>
              </w:rPr>
              <w:t xml:space="preserve"> 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17"/>
              </w:numPr>
              <w:tabs>
                <w:tab w:val="left" w:pos="207"/>
              </w:tabs>
              <w:spacing w:line="233" w:lineRule="auto"/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Master of Laws (LL.M.), Cornell University </w:t>
            </w:r>
            <w:r w:rsidRPr="00DB1F20">
              <w:rPr>
                <w:sz w:val="26"/>
                <w:szCs w:val="26"/>
                <w:cs/>
              </w:rPr>
              <w:t>สหรัฐอเมริกา (ทุน ก.พ.)</w:t>
            </w:r>
            <w:r w:rsidRPr="00DB1F20">
              <w:rPr>
                <w:sz w:val="26"/>
                <w:szCs w:val="26"/>
              </w:rPr>
              <w:t xml:space="preserve"> 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17"/>
              </w:numPr>
              <w:tabs>
                <w:tab w:val="left" w:pos="207"/>
              </w:tabs>
              <w:spacing w:line="233" w:lineRule="auto"/>
              <w:ind w:left="193" w:hanging="142"/>
              <w:rPr>
                <w:spacing w:val="-6"/>
                <w:sz w:val="26"/>
                <w:szCs w:val="26"/>
              </w:rPr>
            </w:pPr>
            <w:r w:rsidRPr="00DB1F20">
              <w:rPr>
                <w:spacing w:val="-14"/>
                <w:sz w:val="26"/>
                <w:szCs w:val="26"/>
                <w:cs/>
              </w:rPr>
              <w:t>ปริญญาตรี นิติศาสตร์ (เกียรตินิยม)</w:t>
            </w:r>
          </w:p>
          <w:p w:rsidR="00294329" w:rsidRPr="00DB1F20" w:rsidRDefault="00294329" w:rsidP="00294329">
            <w:pPr>
              <w:pStyle w:val="NoSpacing"/>
              <w:tabs>
                <w:tab w:val="left" w:pos="207"/>
              </w:tabs>
              <w:spacing w:line="233" w:lineRule="auto"/>
              <w:ind w:left="51"/>
              <w:rPr>
                <w:spacing w:val="-6"/>
                <w:sz w:val="26"/>
                <w:szCs w:val="26"/>
              </w:rPr>
            </w:pPr>
            <w:r w:rsidRPr="00DB1F20">
              <w:rPr>
                <w:spacing w:val="-6"/>
                <w:sz w:val="26"/>
                <w:szCs w:val="26"/>
                <w:cs/>
              </w:rPr>
              <w:tab/>
              <w:t>จุฬาลงกรณ์มหาวิทยาลัย</w:t>
            </w:r>
            <w:r w:rsidRPr="00DB1F20">
              <w:rPr>
                <w:spacing w:val="-6"/>
                <w:sz w:val="26"/>
                <w:szCs w:val="26"/>
              </w:rPr>
              <w:t xml:space="preserve"> 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17"/>
              </w:numPr>
              <w:spacing w:line="233" w:lineRule="auto"/>
              <w:ind w:left="193" w:hanging="142"/>
              <w:rPr>
                <w:spacing w:val="-6"/>
                <w:sz w:val="26"/>
                <w:szCs w:val="26"/>
              </w:rPr>
            </w:pPr>
            <w:r w:rsidRPr="00DB1F20">
              <w:rPr>
                <w:spacing w:val="-6"/>
                <w:sz w:val="26"/>
                <w:szCs w:val="26"/>
                <w:cs/>
              </w:rPr>
              <w:t>เนติบัณฑิตไทย (นบท.) สำนักอบรมศึกษากฎหมายแห่งเนติบัณฑิตยสภา</w:t>
            </w:r>
            <w:r w:rsidRPr="00DB1F20">
              <w:rPr>
                <w:spacing w:val="-6"/>
                <w:sz w:val="26"/>
                <w:szCs w:val="26"/>
              </w:rPr>
              <w:t> 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17"/>
              </w:numPr>
              <w:spacing w:line="233" w:lineRule="auto"/>
              <w:ind w:left="193" w:hanging="142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หลักสูตรการป้องกันราชอาณาจักร (วปอ.) รุ่นที่ 49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วิทยาลัยป้องกันราชอาณาจักร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17"/>
              </w:numPr>
              <w:spacing w:line="233" w:lineRule="auto"/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Director Accreditation Program (DAP) </w:t>
            </w:r>
            <w:r w:rsidRPr="00DB1F20">
              <w:rPr>
                <w:sz w:val="26"/>
                <w:szCs w:val="26"/>
                <w:cs/>
              </w:rPr>
              <w:t xml:space="preserve">รุ่นที่ </w:t>
            </w:r>
            <w:r w:rsidRPr="00DB1F20">
              <w:rPr>
                <w:sz w:val="26"/>
                <w:szCs w:val="26"/>
              </w:rPr>
              <w:t xml:space="preserve">112/2014 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ของ</w:t>
            </w:r>
            <w:r w:rsidRPr="00DB1F20">
              <w:rPr>
                <w:sz w:val="26"/>
                <w:szCs w:val="26"/>
              </w:rPr>
              <w:t xml:space="preserve"> IOD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17"/>
              </w:numPr>
              <w:spacing w:line="233" w:lineRule="auto"/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Advanced Audit Committee Program </w:t>
            </w:r>
            <w:r w:rsidRPr="00DB1F20">
              <w:rPr>
                <w:rFonts w:hint="cs"/>
                <w:sz w:val="26"/>
                <w:szCs w:val="26"/>
                <w:cs/>
              </w:rPr>
              <w:t>(</w:t>
            </w:r>
            <w:r w:rsidRPr="00DB1F20">
              <w:rPr>
                <w:sz w:val="26"/>
                <w:szCs w:val="26"/>
              </w:rPr>
              <w:t>AACP</w:t>
            </w:r>
            <w:r w:rsidRPr="00DB1F20">
              <w:rPr>
                <w:rFonts w:hint="cs"/>
                <w:sz w:val="26"/>
                <w:szCs w:val="26"/>
                <w:cs/>
              </w:rPr>
              <w:t>)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rFonts w:hint="cs"/>
                <w:sz w:val="26"/>
                <w:szCs w:val="26"/>
                <w:cs/>
              </w:rPr>
              <w:t>รุ่นที่ 18/</w:t>
            </w:r>
            <w:r w:rsidRPr="00DB1F20">
              <w:rPr>
                <w:sz w:val="26"/>
                <w:szCs w:val="26"/>
              </w:rPr>
              <w:t>2015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ของ</w:t>
            </w:r>
            <w:r w:rsidRPr="00DB1F20">
              <w:rPr>
                <w:sz w:val="26"/>
                <w:szCs w:val="26"/>
              </w:rPr>
              <w:t xml:space="preserve"> IOD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17"/>
              </w:numPr>
              <w:spacing w:line="233" w:lineRule="auto"/>
              <w:ind w:left="193" w:hanging="142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หลักสูตรนิติธรรม</w:t>
            </w:r>
            <w:r w:rsidRPr="00DB1F20">
              <w:rPr>
                <w:rFonts w:hint="cs"/>
                <w:spacing w:val="-10"/>
                <w:sz w:val="26"/>
                <w:szCs w:val="26"/>
                <w:cs/>
              </w:rPr>
              <w:t>เพื่อประชาธิปไตย (นธป.) รุ่นที่ 1</w:t>
            </w:r>
            <w:r w:rsidRPr="00DB1F20">
              <w:rPr>
                <w:spacing w:val="-10"/>
                <w:sz w:val="26"/>
                <w:szCs w:val="26"/>
              </w:rPr>
              <w:t>/2556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สำนักงานศาลรัฐธรรมนูญ</w:t>
            </w:r>
          </w:p>
        </w:tc>
        <w:tc>
          <w:tcPr>
            <w:tcW w:w="851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294329" w:rsidRPr="00DB1F20" w:rsidRDefault="00294329" w:rsidP="00294329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="00425FFF"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ระหว่างปี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94329" w:rsidRPr="00DB1F20" w:rsidRDefault="00294329" w:rsidP="00294329">
            <w:pPr>
              <w:spacing w:line="233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</w:t>
            </w:r>
            <w:r w:rsidRPr="00DB1F20">
              <w:rPr>
                <w:sz w:val="26"/>
                <w:szCs w:val="26"/>
              </w:rPr>
              <w:t>9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2557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294329" w:rsidRPr="00DB1F20" w:rsidRDefault="00294329" w:rsidP="00294329">
            <w:pPr>
              <w:spacing w:line="233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ก.ย.25</w:t>
            </w:r>
            <w:r w:rsidRPr="00DB1F20">
              <w:rPr>
                <w:sz w:val="26"/>
                <w:szCs w:val="26"/>
              </w:rPr>
              <w:t>60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</w:rPr>
            </w:pPr>
          </w:p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ธ.ค.25</w:t>
            </w:r>
            <w:r w:rsidRPr="00DB1F20">
              <w:rPr>
                <w:sz w:val="26"/>
                <w:szCs w:val="26"/>
              </w:rPr>
              <w:t>60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- ปัจจุบัน</w:t>
            </w:r>
          </w:p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</w:t>
            </w:r>
            <w:r w:rsidRPr="00DB1F20">
              <w:rPr>
                <w:sz w:val="26"/>
                <w:szCs w:val="26"/>
              </w:rPr>
              <w:t>9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- ปัจจุบัน</w:t>
            </w:r>
          </w:p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2558 - ปัจจุบัน</w:t>
            </w:r>
          </w:p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2558 - ปัจจุบัน</w:t>
            </w:r>
          </w:p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2557 - ปัจจุบัน</w:t>
            </w:r>
          </w:p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2554 - ปัจจุบัน</w:t>
            </w:r>
          </w:p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</w:rPr>
            </w:pPr>
          </w:p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2553 - ปัจจุบัน</w:t>
            </w:r>
          </w:p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2552 - 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294329" w:rsidRPr="00DB1F20" w:rsidRDefault="00294329" w:rsidP="00294329">
            <w:pPr>
              <w:spacing w:line="233" w:lineRule="auto"/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2560</w:t>
            </w:r>
          </w:p>
          <w:p w:rsidR="00294329" w:rsidRPr="00DB1F20" w:rsidRDefault="00294329" w:rsidP="00294329">
            <w:pPr>
              <w:tabs>
                <w:tab w:val="left" w:pos="275"/>
              </w:tabs>
              <w:spacing w:line="233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จำนวน </w:t>
            </w:r>
            <w:r w:rsidR="00C81907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2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294329" w:rsidRPr="00DB1F20" w:rsidRDefault="00294329" w:rsidP="00294329">
            <w:pPr>
              <w:numPr>
                <w:ilvl w:val="0"/>
                <w:numId w:val="51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กรรมการอิสระ และกรรมการตรวจสอบ บมจ. ดุสิตธานี</w:t>
            </w:r>
          </w:p>
          <w:p w:rsidR="00294329" w:rsidRPr="00DB1F20" w:rsidRDefault="00294329" w:rsidP="00294329">
            <w:pPr>
              <w:numPr>
                <w:ilvl w:val="0"/>
                <w:numId w:val="51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กรรมการอิสระ และประธานกรรมการตรวจสอบ บมจ. ปตท</w:t>
            </w:r>
            <w:r w:rsidRPr="00DB1F20">
              <w:rPr>
                <w:sz w:val="26"/>
                <w:szCs w:val="26"/>
              </w:rPr>
              <w:t>.</w:t>
            </w:r>
          </w:p>
          <w:p w:rsidR="00294329" w:rsidRPr="00DB1F20" w:rsidRDefault="00294329" w:rsidP="00294329">
            <w:pPr>
              <w:tabs>
                <w:tab w:val="left" w:pos="275"/>
              </w:tabs>
              <w:spacing w:line="233" w:lineRule="auto"/>
              <w:ind w:left="144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ตำแหน่งในกิจการที่ไม่ใช่บริษัทจดทะเบียน / องค์กรอื่นๆ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จำนวน </w:t>
            </w:r>
            <w:r w:rsidR="00C81907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9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51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กรรมการบริหาร และรองประธานกรรมการมูลนิธิอาสาเพื่อนพึ่ง (ภาฯ) ยามยาก สภากาชาดไทย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51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อนุกรรมการบริหารศาลยุติธรรมด้านกิจการต่างประเทศ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51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กรรมการผู้ทรงคุณวุฒิ คณะกรรมการพัฒนาการบริหารงานยุติธรรมแห่งชาติ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51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ผู้อำนวยการสถาบันเพื่อการยุติธรรมแห่งประเทศไทย (องค์การมหาชน)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51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กรรมการผู้ทรงคุณวุฒิ คณะกรรมการป้องกันและปราบปรามยาเสพติด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51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นายกสภามหาวิทยาลัยกรุงเทพ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51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กรรมการบริหาร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และประธานสาขาประเทศไทย</w:t>
            </w:r>
            <w:r w:rsidRPr="00DB1F20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มูลนิธิป้องกันอาชญากรรมแห่งเอเชีย</w:t>
            </w:r>
            <w:r w:rsidRPr="00DB1F20">
              <w:rPr>
                <w:sz w:val="26"/>
                <w:szCs w:val="26"/>
              </w:rPr>
              <w:t xml:space="preserve"> (ASIA Crime Prevention Foundation : ACPF)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51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กรรมการเนติบัณฑิตยสภา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51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rFonts w:eastAsia="Calibri"/>
                <w:sz w:val="32"/>
                <w:szCs w:val="32"/>
                <w:cs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กรรมการสภามหาวิทยาลัยมหิดล</w:t>
            </w:r>
          </w:p>
        </w:tc>
      </w:tr>
      <w:tr w:rsidR="00294329" w:rsidRPr="00DB1F20" w:rsidTr="00294329">
        <w:trPr>
          <w:trHeight w:val="118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33" w:lineRule="auto"/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4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33" w:lineRule="auto"/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33" w:lineRule="auto"/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</w:rPr>
            </w:pPr>
          </w:p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2557 - ปี 2558</w:t>
            </w:r>
          </w:p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2551 - ปี 2557</w:t>
            </w:r>
          </w:p>
          <w:p w:rsidR="00294329" w:rsidRPr="00DB1F20" w:rsidRDefault="00294329" w:rsidP="00294329">
            <w:pPr>
              <w:pStyle w:val="1"/>
              <w:spacing w:line="233" w:lineRule="auto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94329" w:rsidRPr="00DB1F20" w:rsidRDefault="00294329" w:rsidP="00294329">
            <w:pPr>
              <w:spacing w:line="233" w:lineRule="auto"/>
              <w:ind w:left="120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294329" w:rsidRPr="00DB1F20" w:rsidRDefault="00294329" w:rsidP="00294329">
            <w:pPr>
              <w:numPr>
                <w:ilvl w:val="0"/>
                <w:numId w:val="52"/>
              </w:numPr>
              <w:tabs>
                <w:tab w:val="clear" w:pos="1175"/>
              </w:tabs>
              <w:spacing w:line="233" w:lineRule="auto"/>
              <w:ind w:left="305" w:hanging="172"/>
              <w:rPr>
                <w:rFonts w:ascii="Tahoma" w:hAnsi="Tahoma"/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ที่ปรึกษานายกรัฐมนตรีฝ่ายข้าราชการประจำ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51"/>
              </w:numPr>
              <w:tabs>
                <w:tab w:val="clear" w:pos="2863"/>
              </w:tabs>
              <w:spacing w:line="233" w:lineRule="auto"/>
              <w:ind w:left="305" w:hanging="172"/>
              <w:rPr>
                <w:rFonts w:ascii="Tahoma" w:hAnsi="Tahoma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ปลัดกระทรวงยุติธรรม</w:t>
            </w:r>
            <w:r w:rsidRPr="00DB1F20">
              <w:rPr>
                <w:sz w:val="26"/>
                <w:szCs w:val="26"/>
              </w:rPr>
              <w:t>   </w:t>
            </w:r>
          </w:p>
          <w:p w:rsidR="00294329" w:rsidRPr="00DB1F20" w:rsidRDefault="00294329" w:rsidP="00294329">
            <w:pPr>
              <w:spacing w:line="233" w:lineRule="auto"/>
              <w:ind w:left="305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</w:p>
        </w:tc>
      </w:tr>
    </w:tbl>
    <w:p w:rsidR="00294329" w:rsidRPr="00DB1F20" w:rsidRDefault="00294329" w:rsidP="00605B58">
      <w:pPr>
        <w:rPr>
          <w:sz w:val="10"/>
          <w:szCs w:val="10"/>
        </w:rPr>
      </w:pPr>
    </w:p>
    <w:p w:rsidR="00294329" w:rsidRPr="00DB1F20" w:rsidRDefault="00294329">
      <w:pPr>
        <w:rPr>
          <w:sz w:val="10"/>
          <w:szCs w:val="10"/>
          <w:cs/>
        </w:rPr>
      </w:pPr>
      <w:r w:rsidRPr="00DB1F20">
        <w:rPr>
          <w:sz w:val="10"/>
          <w:szCs w:val="10"/>
          <w:cs/>
        </w:rPr>
        <w:br w:type="page"/>
      </w:r>
    </w:p>
    <w:p w:rsidR="00294329" w:rsidRPr="00DB1F20" w:rsidRDefault="00294329" w:rsidP="00605B58">
      <w:pPr>
        <w:rPr>
          <w:sz w:val="10"/>
          <w:szCs w:val="10"/>
        </w:rPr>
      </w:pPr>
    </w:p>
    <w:p w:rsidR="00294329" w:rsidRPr="00DB1F20" w:rsidRDefault="00294329" w:rsidP="00605B58">
      <w:pPr>
        <w:rPr>
          <w:sz w:val="10"/>
          <w:szCs w:val="10"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42"/>
        <w:gridCol w:w="851"/>
        <w:gridCol w:w="1001"/>
        <w:gridCol w:w="1275"/>
        <w:gridCol w:w="1418"/>
        <w:gridCol w:w="6237"/>
      </w:tblGrid>
      <w:tr w:rsidR="00294329" w:rsidRPr="00DB1F20" w:rsidTr="00294329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sz w:val="4"/>
                <w:szCs w:val="4"/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42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51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294329" w:rsidRPr="00DB1F20" w:rsidRDefault="00294329" w:rsidP="00294329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294329" w:rsidRPr="00DB1F20" w:rsidRDefault="00294329" w:rsidP="00294329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294329" w:rsidRPr="00DB1F20" w:rsidRDefault="00294329" w:rsidP="00294329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294329" w:rsidRPr="00DB1F20" w:rsidTr="00294329">
        <w:trPr>
          <w:trHeight w:val="316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4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294329" w:rsidRPr="00DB1F20" w:rsidRDefault="00294329" w:rsidP="00294329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294329" w:rsidRPr="00DB1F20" w:rsidTr="00294329">
        <w:trPr>
          <w:trHeight w:val="735"/>
          <w:jc w:val="center"/>
        </w:trPr>
        <w:tc>
          <w:tcPr>
            <w:tcW w:w="1995" w:type="dxa"/>
            <w:shd w:val="clear" w:color="auto" w:fill="auto"/>
            <w:noWrap/>
          </w:tcPr>
          <w:p w:rsidR="00294329" w:rsidRPr="00DB1F20" w:rsidRDefault="00294329" w:rsidP="00294329">
            <w:pPr>
              <w:spacing w:line="233" w:lineRule="auto"/>
              <w:rPr>
                <w:rFonts w:eastAsia="Times New Roman"/>
                <w:spacing w:val="-14"/>
                <w:sz w:val="25"/>
                <w:szCs w:val="25"/>
                <w:lang w:eastAsia="ja-JP"/>
              </w:rPr>
            </w:pPr>
            <w:r w:rsidRPr="00DB1F20">
              <w:rPr>
                <w:rFonts w:hint="cs"/>
                <w:spacing w:val="-14"/>
                <w:sz w:val="25"/>
                <w:szCs w:val="25"/>
                <w:cs/>
              </w:rPr>
              <w:t>ศ.(พิเศษ)ดร.กิตติพงษ์ กิตยารักษ์</w:t>
            </w:r>
          </w:p>
          <w:p w:rsidR="00294329" w:rsidRPr="00DB1F20" w:rsidRDefault="00294329" w:rsidP="00294329">
            <w:pPr>
              <w:spacing w:line="233" w:lineRule="auto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(ต่อ)</w:t>
            </w:r>
          </w:p>
        </w:tc>
        <w:tc>
          <w:tcPr>
            <w:tcW w:w="412" w:type="dxa"/>
            <w:shd w:val="clear" w:color="auto" w:fill="auto"/>
            <w:noWrap/>
          </w:tcPr>
          <w:p w:rsidR="00294329" w:rsidRPr="00DB1F20" w:rsidRDefault="00294329" w:rsidP="00294329">
            <w:pPr>
              <w:spacing w:line="233" w:lineRule="auto"/>
              <w:jc w:val="center"/>
              <w:rPr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42" w:type="dxa"/>
            <w:shd w:val="clear" w:color="auto" w:fill="auto"/>
            <w:noWrap/>
          </w:tcPr>
          <w:p w:rsidR="00294329" w:rsidRPr="00DB1F20" w:rsidRDefault="00294329" w:rsidP="00294329">
            <w:pPr>
              <w:numPr>
                <w:ilvl w:val="0"/>
                <w:numId w:val="14"/>
              </w:numPr>
              <w:tabs>
                <w:tab w:val="left" w:pos="-3212"/>
                <w:tab w:val="left" w:pos="-2645"/>
              </w:tabs>
              <w:spacing w:line="233" w:lineRule="auto"/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หลักสูตรผู้บริหารระดับสูงด้าน</w:t>
            </w:r>
            <w:r w:rsidRPr="00DB1F20">
              <w:rPr>
                <w:spacing w:val="-10"/>
                <w:sz w:val="26"/>
                <w:szCs w:val="26"/>
                <w:cs/>
              </w:rPr>
              <w:t>วิทยาการพลังงาน (วพน.)</w:t>
            </w:r>
            <w:r w:rsidRPr="00DB1F20">
              <w:rPr>
                <w:rFonts w:hint="cs"/>
                <w:spacing w:val="-10"/>
                <w:sz w:val="26"/>
                <w:szCs w:val="26"/>
                <w:cs/>
              </w:rPr>
              <w:t xml:space="preserve"> </w:t>
            </w:r>
            <w:r w:rsidRPr="00DB1F20">
              <w:rPr>
                <w:spacing w:val="-10"/>
                <w:sz w:val="26"/>
                <w:szCs w:val="26"/>
                <w:cs/>
              </w:rPr>
              <w:t xml:space="preserve">รุ่นที่ </w:t>
            </w:r>
            <w:r w:rsidRPr="00DB1F20">
              <w:rPr>
                <w:spacing w:val="-10"/>
                <w:sz w:val="26"/>
                <w:szCs w:val="26"/>
              </w:rPr>
              <w:t>1/2555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 xml:space="preserve">สถาบันวิทยาการพลังงาน 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17"/>
              </w:numPr>
              <w:tabs>
                <w:tab w:val="left" w:pos="207"/>
              </w:tabs>
              <w:spacing w:line="233" w:lineRule="auto"/>
              <w:ind w:left="193" w:hanging="142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หลักสูตร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ผู้บริหารระดับสูง </w:t>
            </w:r>
            <w:r w:rsidRPr="00DB1F20">
              <w:rPr>
                <w:sz w:val="26"/>
                <w:szCs w:val="26"/>
                <w:cs/>
              </w:rPr>
              <w:t xml:space="preserve">สถาบันวิทยาการตลาดทุน (วตท.) </w:t>
            </w:r>
            <w:r w:rsidRPr="00DB1F20">
              <w:rPr>
                <w:sz w:val="26"/>
                <w:szCs w:val="26"/>
                <w:cs/>
              </w:rPr>
              <w:br/>
            </w:r>
            <w:r w:rsidRPr="00DB1F20">
              <w:rPr>
                <w:rFonts w:hint="cs"/>
                <w:sz w:val="26"/>
                <w:szCs w:val="26"/>
                <w:cs/>
              </w:rPr>
              <w:t>รุ่นที่ 8/</w:t>
            </w:r>
            <w:r w:rsidRPr="00DB1F20">
              <w:rPr>
                <w:sz w:val="26"/>
                <w:szCs w:val="26"/>
                <w:cs/>
              </w:rPr>
              <w:t>2552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ตลาดหลักทรัพย์แห่งประเทศไทย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17"/>
              </w:numPr>
              <w:tabs>
                <w:tab w:val="left" w:pos="207"/>
              </w:tabs>
              <w:spacing w:line="233" w:lineRule="auto"/>
              <w:ind w:left="193" w:hanging="142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หลักสูตรผู้บริหารกระบวนการ</w:t>
            </w:r>
            <w:r w:rsidRPr="00DB1F20">
              <w:rPr>
                <w:spacing w:val="-10"/>
                <w:sz w:val="26"/>
                <w:szCs w:val="26"/>
                <w:cs/>
              </w:rPr>
              <w:t>ยุติธรรม</w:t>
            </w:r>
            <w:r w:rsidRPr="00DB1F20">
              <w:rPr>
                <w:sz w:val="26"/>
                <w:szCs w:val="26"/>
                <w:cs/>
              </w:rPr>
              <w:t xml:space="preserve">ระดับสูง (บ.ย.ส.) </w:t>
            </w:r>
            <w:r w:rsidRPr="00DB1F20">
              <w:rPr>
                <w:rFonts w:hint="cs"/>
                <w:sz w:val="26"/>
                <w:szCs w:val="26"/>
                <w:cs/>
              </w:rPr>
              <w:br/>
            </w:r>
            <w:r w:rsidRPr="00DB1F20">
              <w:rPr>
                <w:sz w:val="26"/>
                <w:szCs w:val="26"/>
                <w:cs/>
              </w:rPr>
              <w:t>รุ่นที่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10/2549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สถาบันพัฒนาข้าราชการฝ่ายตุลาการศาลยุติธรรม</w:t>
            </w:r>
          </w:p>
          <w:p w:rsidR="00294329" w:rsidRPr="00DB1F20" w:rsidRDefault="00294329" w:rsidP="00294329">
            <w:pPr>
              <w:pStyle w:val="NoSpacing"/>
              <w:numPr>
                <w:ilvl w:val="0"/>
                <w:numId w:val="17"/>
              </w:numPr>
              <w:tabs>
                <w:tab w:val="left" w:pos="207"/>
              </w:tabs>
              <w:spacing w:line="233" w:lineRule="auto"/>
              <w:ind w:left="193" w:hanging="142"/>
              <w:rPr>
                <w:sz w:val="26"/>
                <w:szCs w:val="26"/>
                <w:cs/>
                <w:lang w:eastAsia="ja-JP"/>
              </w:rPr>
            </w:pPr>
            <w:r w:rsidRPr="00DB1F20">
              <w:rPr>
                <w:spacing w:val="-6"/>
                <w:sz w:val="26"/>
                <w:szCs w:val="26"/>
                <w:cs/>
              </w:rPr>
              <w:t>หลักสูตรการเมืองการปกครองระบอบ</w:t>
            </w:r>
            <w:r w:rsidRPr="00DB1F20">
              <w:rPr>
                <w:sz w:val="26"/>
                <w:szCs w:val="26"/>
                <w:cs/>
              </w:rPr>
              <w:t>ประชาธิปไตยสำหรับผู้บริหารระดับสูง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(ปปร.)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รุ่นที่ 5</w:t>
            </w:r>
            <w:r w:rsidRPr="00DB1F20">
              <w:rPr>
                <w:sz w:val="26"/>
                <w:szCs w:val="26"/>
              </w:rPr>
              <w:t>/2544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สถาบันพระปกเกล้า</w:t>
            </w:r>
          </w:p>
        </w:tc>
        <w:tc>
          <w:tcPr>
            <w:tcW w:w="851" w:type="dxa"/>
            <w:shd w:val="clear" w:color="auto" w:fill="auto"/>
            <w:noWrap/>
          </w:tcPr>
          <w:p w:rsidR="00294329" w:rsidRPr="00DB1F20" w:rsidRDefault="00294329" w:rsidP="00294329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shd w:val="clear" w:color="auto" w:fill="auto"/>
            <w:noWrap/>
          </w:tcPr>
          <w:p w:rsidR="00294329" w:rsidRPr="00DB1F20" w:rsidRDefault="00294329" w:rsidP="00294329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294329" w:rsidRPr="00DB1F20" w:rsidRDefault="00294329" w:rsidP="00294329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94329" w:rsidRPr="00DB1F20" w:rsidRDefault="00294329" w:rsidP="00294329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294329" w:rsidRPr="00DB1F20" w:rsidRDefault="00294329" w:rsidP="00294329">
            <w:pPr>
              <w:ind w:left="319"/>
              <w:rPr>
                <w:rFonts w:eastAsia="Calibri"/>
                <w:sz w:val="32"/>
                <w:szCs w:val="32"/>
                <w:cs/>
              </w:rPr>
            </w:pPr>
          </w:p>
        </w:tc>
      </w:tr>
    </w:tbl>
    <w:p w:rsidR="00294329" w:rsidRPr="00DB1F20" w:rsidRDefault="00294329" w:rsidP="00605B58">
      <w:pPr>
        <w:rPr>
          <w:sz w:val="10"/>
          <w:szCs w:val="10"/>
        </w:rPr>
      </w:pPr>
    </w:p>
    <w:p w:rsidR="00294329" w:rsidRPr="00DB1F20" w:rsidRDefault="00294329" w:rsidP="00605B58">
      <w:pPr>
        <w:rPr>
          <w:sz w:val="10"/>
          <w:szCs w:val="10"/>
        </w:rPr>
      </w:pPr>
    </w:p>
    <w:p w:rsidR="00294329" w:rsidRPr="00DB1F20" w:rsidRDefault="00294329" w:rsidP="00605B58">
      <w:pPr>
        <w:rPr>
          <w:sz w:val="10"/>
          <w:szCs w:val="10"/>
        </w:rPr>
      </w:pPr>
    </w:p>
    <w:p w:rsidR="00294329" w:rsidRPr="00DB1F20" w:rsidRDefault="00294329">
      <w:pPr>
        <w:rPr>
          <w:sz w:val="10"/>
          <w:szCs w:val="10"/>
          <w:cs/>
        </w:rPr>
      </w:pPr>
      <w:r w:rsidRPr="00DB1F20">
        <w:rPr>
          <w:sz w:val="10"/>
          <w:szCs w:val="10"/>
          <w:cs/>
        </w:rPr>
        <w:br w:type="page"/>
      </w:r>
    </w:p>
    <w:p w:rsidR="00294329" w:rsidRPr="00DB1F20" w:rsidRDefault="00294329" w:rsidP="00605B58">
      <w:pPr>
        <w:rPr>
          <w:sz w:val="10"/>
          <w:szCs w:val="10"/>
        </w:rPr>
      </w:pPr>
    </w:p>
    <w:p w:rsidR="00294329" w:rsidRPr="00DB1F20" w:rsidRDefault="00294329" w:rsidP="00605B58">
      <w:pPr>
        <w:rPr>
          <w:sz w:val="10"/>
          <w:szCs w:val="10"/>
        </w:rPr>
      </w:pPr>
    </w:p>
    <w:p w:rsidR="00294329" w:rsidRPr="00DB1F20" w:rsidRDefault="00294329" w:rsidP="00605B58">
      <w:pPr>
        <w:rPr>
          <w:sz w:val="10"/>
          <w:szCs w:val="10"/>
        </w:rPr>
      </w:pPr>
    </w:p>
    <w:p w:rsidR="00294329" w:rsidRPr="00DB1F20" w:rsidRDefault="00294329" w:rsidP="00605B58">
      <w:pPr>
        <w:rPr>
          <w:sz w:val="2"/>
          <w:szCs w:val="2"/>
        </w:rPr>
      </w:pPr>
    </w:p>
    <w:p w:rsidR="00605B58" w:rsidRPr="00DB1F20" w:rsidRDefault="00605B58" w:rsidP="00605B58">
      <w:pPr>
        <w:spacing w:line="211" w:lineRule="auto"/>
        <w:rPr>
          <w:sz w:val="2"/>
          <w:szCs w:val="2"/>
        </w:rPr>
      </w:pPr>
    </w:p>
    <w:p w:rsidR="00605B58" w:rsidRPr="00DB1F20" w:rsidRDefault="00605B58" w:rsidP="00605B58">
      <w:pPr>
        <w:rPr>
          <w:sz w:val="2"/>
          <w:szCs w:val="2"/>
        </w:rPr>
      </w:pPr>
    </w:p>
    <w:p w:rsidR="00605B58" w:rsidRPr="00DB1F20" w:rsidRDefault="00605B58" w:rsidP="00605B58">
      <w:pPr>
        <w:rPr>
          <w:sz w:val="2"/>
          <w:szCs w:val="2"/>
        </w:rPr>
      </w:pPr>
    </w:p>
    <w:p w:rsidR="00605B58" w:rsidRPr="00DB1F20" w:rsidRDefault="00605B58" w:rsidP="00605B58">
      <w:pPr>
        <w:rPr>
          <w:sz w:val="2"/>
          <w:szCs w:val="2"/>
        </w:rPr>
      </w:pPr>
    </w:p>
    <w:tbl>
      <w:tblPr>
        <w:tblW w:w="1596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031"/>
        <w:gridCol w:w="412"/>
        <w:gridCol w:w="2750"/>
        <w:gridCol w:w="843"/>
        <w:gridCol w:w="1001"/>
        <w:gridCol w:w="1275"/>
        <w:gridCol w:w="1418"/>
        <w:gridCol w:w="6237"/>
      </w:tblGrid>
      <w:tr w:rsidR="00605B58" w:rsidRPr="00DB1F20" w:rsidTr="00F9641B">
        <w:trPr>
          <w:trHeight w:val="316"/>
          <w:jc w:val="center"/>
        </w:trPr>
        <w:tc>
          <w:tcPr>
            <w:tcW w:w="203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316"/>
          <w:jc w:val="center"/>
        </w:trPr>
        <w:tc>
          <w:tcPr>
            <w:tcW w:w="203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354"/>
          <w:jc w:val="center"/>
        </w:trPr>
        <w:tc>
          <w:tcPr>
            <w:tcW w:w="203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92"/>
              <w:rPr>
                <w:rFonts w:eastAsia="Times New Roman"/>
                <w:spacing w:val="-4"/>
                <w:sz w:val="26"/>
                <w:szCs w:val="26"/>
                <w:lang w:eastAsia="ja-JP"/>
              </w:rPr>
            </w:pPr>
            <w:r w:rsidRPr="00DB1F20">
              <w:rPr>
                <w:spacing w:val="-4"/>
                <w:sz w:val="26"/>
                <w:szCs w:val="26"/>
                <w:cs/>
              </w:rPr>
              <w:t>นายนนทิกร  กาญจนะจิตรา</w:t>
            </w:r>
          </w:p>
          <w:p w:rsidR="00605B58" w:rsidRPr="00DB1F20" w:rsidRDefault="00605B58" w:rsidP="00F9641B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ind w:left="185" w:hanging="180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อิสระ</w:t>
            </w:r>
          </w:p>
          <w:p w:rsidR="00605B58" w:rsidRPr="00DB1F20" w:rsidRDefault="00605B58" w:rsidP="00F9641B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ind w:left="18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ประธานกรรมการสรรหาและกำหนดค่าตอบแทน</w:t>
            </w:r>
          </w:p>
          <w:p w:rsidR="00605B58" w:rsidRPr="00DB1F20" w:rsidRDefault="00605B58" w:rsidP="00F9641B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ind w:left="185" w:hanging="180"/>
              <w:rPr>
                <w:rFonts w:eastAsia="Times New Roman"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pacing w:val="-8"/>
                <w:sz w:val="26"/>
                <w:szCs w:val="26"/>
                <w:cs/>
                <w:lang w:eastAsia="ja-JP"/>
              </w:rPr>
              <w:t>กรรมการบรรษัทภิบาลและความรับผิดชอบต่อสังคม</w:t>
            </w:r>
          </w:p>
          <w:p w:rsidR="00605B58" w:rsidRPr="00DB1F20" w:rsidRDefault="00605B58" w:rsidP="00F9641B">
            <w:pPr>
              <w:ind w:left="185"/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605B58" w:rsidRPr="00DB1F20" w:rsidRDefault="00605B58" w:rsidP="00F9641B">
            <w:pPr>
              <w:ind w:left="64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24 ธันวาคม 2552)</w:t>
            </w:r>
          </w:p>
          <w:p w:rsidR="00605B58" w:rsidRPr="00DB1F20" w:rsidRDefault="00605B58" w:rsidP="00F9641B">
            <w:pPr>
              <w:ind w:left="18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ind w:left="18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tabs>
                <w:tab w:val="center" w:pos="198"/>
              </w:tabs>
              <w:ind w:left="-5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ab/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62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numPr>
                <w:ilvl w:val="0"/>
                <w:numId w:val="1"/>
              </w:numPr>
              <w:tabs>
                <w:tab w:val="clear" w:pos="1080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บริหารธุรกิจดุษฎีบัณฑิตกิตติมศักดิ์ สาขาวิชาการบริหารทรัพยากรมนุษย์ มหาวิทยาลัยราชภัฏธนบุรี</w:t>
            </w:r>
          </w:p>
          <w:p w:rsidR="00605B58" w:rsidRPr="00DB1F20" w:rsidRDefault="00605B58" w:rsidP="00F9641B">
            <w:pPr>
              <w:numPr>
                <w:ilvl w:val="0"/>
                <w:numId w:val="1"/>
              </w:numPr>
              <w:tabs>
                <w:tab w:val="clear" w:pos="1080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Master of Public Administration, Middle Tennessee State University,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สหรัฐอเมริกา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</w:p>
          <w:p w:rsidR="00605B58" w:rsidRPr="00DB1F20" w:rsidRDefault="00605B58" w:rsidP="00F9641B">
            <w:pPr>
              <w:numPr>
                <w:ilvl w:val="0"/>
                <w:numId w:val="1"/>
              </w:numPr>
              <w:tabs>
                <w:tab w:val="clear" w:pos="1080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ปริญญาตรี รัฐศาสตร์ มหาวิทยาลัยเชียงใหม่</w:t>
            </w:r>
          </w:p>
          <w:p w:rsidR="00605B58" w:rsidRPr="00DB1F20" w:rsidRDefault="00605B58" w:rsidP="00F9641B">
            <w:pPr>
              <w:numPr>
                <w:ilvl w:val="0"/>
                <w:numId w:val="5"/>
              </w:numPr>
              <w:tabs>
                <w:tab w:val="clear" w:pos="1175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หลักสูตรการป้องกันราชอาณาจักร (วปอ.)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รุ่นที่ 48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วิทยาลัยป้องกันราชอาณาจักร </w:t>
            </w:r>
          </w:p>
          <w:p w:rsidR="00605B58" w:rsidRPr="00DB1F20" w:rsidRDefault="00605B58" w:rsidP="00F9641B">
            <w:pPr>
              <w:numPr>
                <w:ilvl w:val="0"/>
                <w:numId w:val="5"/>
              </w:numPr>
              <w:tabs>
                <w:tab w:val="clear" w:pos="1175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Role of the Chairman Program (RCP)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26/2011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5"/>
              </w:numPr>
              <w:tabs>
                <w:tab w:val="clear" w:pos="1175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Director Certification Program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(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DCP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) รุ่นที่ 102/2008 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5"/>
              </w:numPr>
              <w:tabs>
                <w:tab w:val="clear" w:pos="1175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Audit Committee Program (ACP)       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รุ่นที่ 22/2008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5"/>
              </w:numPr>
              <w:tabs>
                <w:tab w:val="clear" w:pos="1175"/>
              </w:tabs>
              <w:spacing w:line="228" w:lineRule="auto"/>
              <w:ind w:left="229" w:hanging="172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Role of the Compensation Committee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(</w:t>
            </w: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RCC</w:t>
            </w:r>
            <w:r w:rsidRPr="00DB1F20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) รุ่นที่ 6/2008</w:t>
            </w: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5"/>
              </w:numPr>
              <w:tabs>
                <w:tab w:val="clear" w:pos="1175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Financial Statements for Director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(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FSD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)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รุ่นที่ 1/2008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IOD 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="00425FFF"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ระหว่างปี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ปี </w:t>
            </w:r>
            <w:r w:rsidRPr="00DB1F20">
              <w:rPr>
                <w:rFonts w:hint="cs"/>
                <w:sz w:val="26"/>
                <w:szCs w:val="26"/>
                <w:cs/>
              </w:rPr>
              <w:t>2558</w:t>
            </w:r>
            <w:r w:rsidRPr="00DB1F20">
              <w:rPr>
                <w:sz w:val="26"/>
                <w:szCs w:val="26"/>
                <w:cs/>
              </w:rPr>
              <w:t xml:space="preserve"> - ปัจจุบัน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294329" w:rsidRPr="00DB1F20" w:rsidRDefault="00294329" w:rsidP="00294329">
            <w:pPr>
              <w:spacing w:line="216" w:lineRule="auto"/>
              <w:jc w:val="center"/>
              <w:rPr>
                <w:spacing w:val="-6"/>
                <w:sz w:val="26"/>
                <w:szCs w:val="26"/>
              </w:rPr>
            </w:pP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>มิ.ย.</w:t>
            </w:r>
            <w:r w:rsidRPr="00DB1F20">
              <w:rPr>
                <w:spacing w:val="-6"/>
                <w:sz w:val="26"/>
                <w:szCs w:val="26"/>
                <w:cs/>
              </w:rPr>
              <w:t xml:space="preserve"> 25</w:t>
            </w:r>
            <w:r w:rsidRPr="00DB1F20">
              <w:rPr>
                <w:spacing w:val="-6"/>
                <w:sz w:val="26"/>
                <w:szCs w:val="26"/>
              </w:rPr>
              <w:t>60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 xml:space="preserve"> </w:t>
            </w:r>
            <w:r w:rsidRPr="00DB1F20">
              <w:rPr>
                <w:spacing w:val="-6"/>
                <w:sz w:val="26"/>
                <w:szCs w:val="26"/>
              </w:rPr>
              <w:t>-</w:t>
            </w:r>
            <w:r w:rsidRPr="00DB1F20">
              <w:rPr>
                <w:spacing w:val="-6"/>
                <w:sz w:val="26"/>
                <w:szCs w:val="26"/>
                <w:cs/>
              </w:rPr>
              <w:t xml:space="preserve"> ปัจจุบัน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</w:t>
            </w:r>
            <w:r w:rsidRPr="00DB1F20">
              <w:rPr>
                <w:sz w:val="26"/>
                <w:szCs w:val="26"/>
              </w:rPr>
              <w:t>9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- ปัจจุบัน  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ปี </w:t>
            </w:r>
            <w:r w:rsidRPr="00DB1F20">
              <w:rPr>
                <w:rFonts w:hint="cs"/>
                <w:sz w:val="26"/>
                <w:szCs w:val="26"/>
                <w:cs/>
              </w:rPr>
              <w:t>2558</w:t>
            </w:r>
            <w:r w:rsidRPr="00DB1F20">
              <w:rPr>
                <w:sz w:val="26"/>
                <w:szCs w:val="26"/>
                <w:cs/>
              </w:rPr>
              <w:t xml:space="preserve"> - ปัจจุบัน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>2558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ปี 255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8 </w:t>
            </w:r>
            <w:r w:rsidRPr="00DB1F20">
              <w:rPr>
                <w:sz w:val="26"/>
                <w:szCs w:val="26"/>
                <w:cs/>
              </w:rPr>
              <w:t>- ปัจจุบัน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ปี 255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5 </w:t>
            </w:r>
            <w:r w:rsidRPr="00DB1F20">
              <w:rPr>
                <w:sz w:val="26"/>
                <w:szCs w:val="26"/>
                <w:cs/>
              </w:rPr>
              <w:t>- ปัจจุบัน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ปี 255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4 </w:t>
            </w:r>
            <w:r w:rsidRPr="00DB1F20">
              <w:rPr>
                <w:sz w:val="26"/>
                <w:szCs w:val="26"/>
                <w:cs/>
              </w:rPr>
              <w:t>- 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05B58" w:rsidRPr="00DB1F20" w:rsidRDefault="00605B58" w:rsidP="00F9641B">
            <w:pPr>
              <w:spacing w:line="216" w:lineRule="auto"/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2560</w:t>
            </w:r>
          </w:p>
          <w:p w:rsidR="00605B58" w:rsidRPr="00DB1F20" w:rsidRDefault="00605B58" w:rsidP="00F9641B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จำนวน </w:t>
            </w:r>
            <w:r w:rsidR="00C81907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1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กรรมการอิสระ และกรรมการตรวจสอบ บมจ. อินเตอร์ลิ้งค์ เทเลคอม</w:t>
            </w:r>
          </w:p>
          <w:p w:rsidR="00605B58" w:rsidRPr="00DB1F20" w:rsidRDefault="00605B58" w:rsidP="00F9641B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ตำแหน่งในกิจการที่ไม่ใช่บริษัทจดทะเบียน / องค์กรอื่นๆ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จำนวน </w:t>
            </w:r>
            <w:r w:rsidR="00C81907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7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 บจ.</w:t>
            </w:r>
            <w:r w:rsidRPr="00DB1F20">
              <w:rPr>
                <w:sz w:val="26"/>
                <w:szCs w:val="26"/>
                <w:cs/>
              </w:rPr>
              <w:t>เอนเคย์ สตูดิโอ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กรรมการกฤษฎีกา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ประธานกรรมการ และกรรมการอิสระ บจ. เอสไอเอสบี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ที่ปรึกษา สถาบันเทคโนโลยีป้องกันประเทศ (องค์การมหาชน)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กรรมการสภามหาวิทยาลัยเจ้าพระยา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คณะกรรมการอำนวยการประจำคณะรัฐศาสตร์และรัฐประศาสนศาสตร์ มหาวิทยาลัยเชียงใหม่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กรรมการสภามหาวิทยาลัยรัตนบัณฑิต</w:t>
            </w:r>
          </w:p>
        </w:tc>
      </w:tr>
      <w:tr w:rsidR="00605B58" w:rsidRPr="00DB1F20" w:rsidTr="00F9641B">
        <w:trPr>
          <w:trHeight w:val="2242"/>
          <w:jc w:val="center"/>
        </w:trPr>
        <w:tc>
          <w:tcPr>
            <w:tcW w:w="203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94329" w:rsidRPr="00DB1F20" w:rsidRDefault="00294329" w:rsidP="00294329">
            <w:pPr>
              <w:spacing w:line="216" w:lineRule="auto"/>
              <w:jc w:val="center"/>
              <w:rPr>
                <w:spacing w:val="-6"/>
                <w:sz w:val="26"/>
                <w:szCs w:val="26"/>
              </w:rPr>
            </w:pPr>
            <w:r w:rsidRPr="00DB1F20">
              <w:rPr>
                <w:spacing w:val="-6"/>
                <w:sz w:val="26"/>
                <w:szCs w:val="26"/>
                <w:cs/>
              </w:rPr>
              <w:t>ปี 255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 xml:space="preserve">4 </w:t>
            </w:r>
            <w:r w:rsidRPr="00DB1F20">
              <w:rPr>
                <w:spacing w:val="-6"/>
                <w:sz w:val="26"/>
                <w:szCs w:val="26"/>
              </w:rPr>
              <w:t>–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 xml:space="preserve"> </w:t>
            </w:r>
            <w:r w:rsidRPr="00DB1F20">
              <w:rPr>
                <w:spacing w:val="-6"/>
                <w:sz w:val="26"/>
                <w:szCs w:val="26"/>
                <w:cs/>
              </w:rPr>
              <w:t xml:space="preserve"> 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 xml:space="preserve">ก.ค. </w:t>
            </w:r>
            <w:r w:rsidRPr="00DB1F20">
              <w:rPr>
                <w:spacing w:val="-6"/>
                <w:sz w:val="26"/>
                <w:szCs w:val="26"/>
              </w:rPr>
              <w:t>2560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ปี 255</w:t>
            </w:r>
            <w:r w:rsidRPr="00DB1F20">
              <w:rPr>
                <w:rFonts w:hint="cs"/>
                <w:sz w:val="26"/>
                <w:szCs w:val="26"/>
                <w:cs/>
              </w:rPr>
              <w:t>3 - ปี 2558</w:t>
            </w:r>
            <w:r w:rsidRPr="00DB1F20">
              <w:rPr>
                <w:sz w:val="26"/>
                <w:szCs w:val="26"/>
                <w:cs/>
              </w:rPr>
              <w:t xml:space="preserve"> 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2555 - ปี 2556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2550 - ปี 2556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num" w:pos="-540"/>
              </w:tabs>
              <w:ind w:left="432" w:hanging="312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 การนิคมอุตสาหกรรมแห่งประเทศไทย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ind w:left="301" w:hanging="181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เลขาธิการ </w:t>
            </w:r>
            <w:r w:rsidRPr="00DB1F20">
              <w:rPr>
                <w:sz w:val="26"/>
                <w:szCs w:val="26"/>
                <w:cs/>
              </w:rPr>
              <w:t>คณะกรรมการข้าราชการพลเรือน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ind w:left="301" w:hanging="181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ผู้ทรงคุณวุฒิ สถาบันวิจัยและพัฒนาพื้นที่สูง </w:t>
            </w:r>
            <w:r w:rsidRPr="00DB1F20">
              <w:rPr>
                <w:sz w:val="26"/>
                <w:szCs w:val="26"/>
                <w:cs/>
              </w:rPr>
              <w:t>(องค์การมหาชน)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ind w:left="301" w:hanging="181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กรรมการสภามหาวิทยาลัยขอนแก่น</w:t>
            </w:r>
          </w:p>
          <w:p w:rsidR="00605B58" w:rsidRPr="00DB1F20" w:rsidRDefault="00605B58" w:rsidP="00F9641B">
            <w:pPr>
              <w:rPr>
                <w:sz w:val="26"/>
                <w:szCs w:val="26"/>
                <w:cs/>
              </w:rPr>
            </w:pPr>
          </w:p>
        </w:tc>
      </w:tr>
    </w:tbl>
    <w:p w:rsidR="00605B58" w:rsidRPr="00DB1F20" w:rsidRDefault="00605B58" w:rsidP="00605B58">
      <w:pPr>
        <w:rPr>
          <w:sz w:val="2"/>
          <w:szCs w:val="2"/>
        </w:rPr>
      </w:pPr>
    </w:p>
    <w:p w:rsidR="00605B58" w:rsidRPr="00DB1F20" w:rsidRDefault="00605B58" w:rsidP="00605B58">
      <w:pPr>
        <w:rPr>
          <w:sz w:val="2"/>
          <w:szCs w:val="2"/>
        </w:rPr>
      </w:pPr>
    </w:p>
    <w:p w:rsidR="00605B58" w:rsidRPr="00DB1F20" w:rsidRDefault="00605B58" w:rsidP="00605B58">
      <w:pPr>
        <w:rPr>
          <w:sz w:val="2"/>
          <w:szCs w:val="2"/>
        </w:rPr>
      </w:pPr>
      <w:r w:rsidRPr="00DB1F20">
        <w:rPr>
          <w:sz w:val="2"/>
          <w:szCs w:val="2"/>
        </w:rPr>
        <w:br w:type="page"/>
      </w:r>
    </w:p>
    <w:p w:rsidR="00605B58" w:rsidRPr="00DB1F20" w:rsidRDefault="00605B58" w:rsidP="00605B58">
      <w:pPr>
        <w:rPr>
          <w:sz w:val="2"/>
          <w:szCs w:val="2"/>
        </w:rPr>
      </w:pPr>
    </w:p>
    <w:p w:rsidR="00605B58" w:rsidRPr="00DB1F20" w:rsidRDefault="00605B58" w:rsidP="00605B58">
      <w:pPr>
        <w:rPr>
          <w:sz w:val="2"/>
          <w:szCs w:val="2"/>
        </w:rPr>
      </w:pPr>
    </w:p>
    <w:p w:rsidR="00605B58" w:rsidRPr="00DB1F20" w:rsidRDefault="00605B58" w:rsidP="00605B58">
      <w:pPr>
        <w:rPr>
          <w:sz w:val="2"/>
          <w:szCs w:val="2"/>
        </w:rPr>
      </w:pPr>
    </w:p>
    <w:p w:rsidR="00605B58" w:rsidRPr="00DB1F20" w:rsidRDefault="00605B58" w:rsidP="00605B58">
      <w:pPr>
        <w:rPr>
          <w:sz w:val="2"/>
          <w:szCs w:val="2"/>
        </w:rPr>
      </w:pPr>
    </w:p>
    <w:p w:rsidR="00605B58" w:rsidRPr="00DB1F20" w:rsidRDefault="00605B58" w:rsidP="00605B58">
      <w:pPr>
        <w:rPr>
          <w:sz w:val="2"/>
          <w:szCs w:val="2"/>
        </w:rPr>
      </w:pPr>
    </w:p>
    <w:p w:rsidR="00605B58" w:rsidRPr="00DB1F20" w:rsidRDefault="00605B58" w:rsidP="00605B58">
      <w:pPr>
        <w:rPr>
          <w:sz w:val="2"/>
          <w:szCs w:val="2"/>
        </w:rPr>
      </w:pPr>
    </w:p>
    <w:p w:rsidR="00605B58" w:rsidRPr="00DB1F20" w:rsidRDefault="00605B58" w:rsidP="00605B58">
      <w:pPr>
        <w:rPr>
          <w:sz w:val="2"/>
          <w:szCs w:val="2"/>
        </w:rPr>
      </w:pPr>
    </w:p>
    <w:p w:rsidR="00605B58" w:rsidRPr="00DB1F20" w:rsidRDefault="00605B58" w:rsidP="00605B58">
      <w:pPr>
        <w:rPr>
          <w:sz w:val="2"/>
          <w:szCs w:val="2"/>
        </w:rPr>
      </w:pPr>
    </w:p>
    <w:p w:rsidR="00605B58" w:rsidRPr="00DB1F20" w:rsidRDefault="00605B58" w:rsidP="00605B58">
      <w:pPr>
        <w:rPr>
          <w:sz w:val="2"/>
          <w:szCs w:val="2"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05B58" w:rsidRPr="00DB1F20" w:rsidTr="00F9641B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sz w:val="2"/>
                <w:szCs w:val="2"/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155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92"/>
              <w:rPr>
                <w:spacing w:val="-4"/>
                <w:sz w:val="26"/>
                <w:szCs w:val="26"/>
                <w:cs/>
              </w:rPr>
            </w:pP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>นายดิสทัต โหตระกิตย์</w:t>
            </w:r>
          </w:p>
          <w:p w:rsidR="00605B58" w:rsidRPr="00DB1F20" w:rsidRDefault="00605B58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ind w:hanging="1671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ประธาน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อิสระ</w:t>
            </w:r>
          </w:p>
          <w:p w:rsidR="00605B58" w:rsidRPr="00DB1F20" w:rsidRDefault="00605B58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ind w:left="188" w:hanging="183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ประธานกรรมการกำกับการปฏิบัติตามกฎเกณฑ์</w:t>
            </w:r>
          </w:p>
          <w:p w:rsidR="00605B58" w:rsidRPr="00DB1F20" w:rsidRDefault="00605B58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ind w:left="188" w:hanging="183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กรรมการสรรหาและกำหนดค่าตอบแทน</w:t>
            </w:r>
          </w:p>
          <w:p w:rsidR="00605B58" w:rsidRPr="00DB1F20" w:rsidRDefault="00605B58" w:rsidP="00F9641B">
            <w:pPr>
              <w:ind w:left="188"/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605B58" w:rsidRPr="00DB1F20" w:rsidRDefault="00605B58" w:rsidP="00F9641B">
            <w:pPr>
              <w:ind w:left="66"/>
              <w:rPr>
                <w:spacing w:val="-4"/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21 สิงหาคม 2557)</w:t>
            </w:r>
          </w:p>
          <w:p w:rsidR="00605B58" w:rsidRPr="00DB1F20" w:rsidRDefault="00605B58" w:rsidP="00F9641B">
            <w:pPr>
              <w:ind w:left="5"/>
              <w:rPr>
                <w:spacing w:val="-4"/>
                <w:sz w:val="10"/>
                <w:szCs w:val="10"/>
              </w:rPr>
            </w:pPr>
          </w:p>
          <w:p w:rsidR="00605B58" w:rsidRPr="00DB1F20" w:rsidRDefault="00605B58" w:rsidP="00F9641B">
            <w:pPr>
              <w:rPr>
                <w:spacing w:val="-4"/>
                <w:sz w:val="26"/>
                <w:szCs w:val="26"/>
              </w:rPr>
            </w:pPr>
          </w:p>
          <w:p w:rsidR="00605B58" w:rsidRPr="00DB1F20" w:rsidRDefault="00605B58" w:rsidP="00F9641B">
            <w:pPr>
              <w:rPr>
                <w:spacing w:val="-4"/>
                <w:sz w:val="26"/>
                <w:szCs w:val="26"/>
                <w:cs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59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pStyle w:val="1"/>
              <w:numPr>
                <w:ilvl w:val="0"/>
                <w:numId w:val="15"/>
              </w:numPr>
              <w:ind w:left="193" w:hanging="142"/>
              <w:rPr>
                <w:spacing w:val="-8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ปริญญาโท </w:t>
            </w:r>
            <w:r w:rsidRPr="00DB1F20">
              <w:rPr>
                <w:sz w:val="26"/>
                <w:szCs w:val="26"/>
              </w:rPr>
              <w:t>D.E.A. de Droit Public</w:t>
            </w:r>
            <w:r w:rsidRPr="00DB1F20">
              <w:rPr>
                <w:spacing w:val="-8"/>
                <w:sz w:val="26"/>
                <w:szCs w:val="26"/>
              </w:rPr>
              <w:t xml:space="preserve"> </w:t>
            </w:r>
            <w:r w:rsidRPr="00DB1F20">
              <w:rPr>
                <w:spacing w:val="-8"/>
                <w:sz w:val="26"/>
                <w:szCs w:val="26"/>
                <w:cs/>
              </w:rPr>
              <w:t xml:space="preserve">มหาวิทยาลัย </w:t>
            </w:r>
            <w:r w:rsidRPr="00DB1F20">
              <w:rPr>
                <w:spacing w:val="-8"/>
                <w:sz w:val="26"/>
                <w:szCs w:val="26"/>
              </w:rPr>
              <w:t xml:space="preserve">Strasbourg III </w:t>
            </w:r>
            <w:r w:rsidRPr="00DB1F20">
              <w:rPr>
                <w:sz w:val="26"/>
                <w:szCs w:val="26"/>
              </w:rPr>
              <w:t>(Robert Schuman)</w:t>
            </w:r>
            <w:r w:rsidRPr="00DB1F20">
              <w:rPr>
                <w:sz w:val="26"/>
                <w:szCs w:val="26"/>
                <w:cs/>
              </w:rPr>
              <w:t xml:space="preserve"> </w:t>
            </w:r>
            <w:r w:rsidRPr="00DB1F20">
              <w:rPr>
                <w:rFonts w:hint="cs"/>
                <w:sz w:val="26"/>
                <w:szCs w:val="26"/>
                <w:cs/>
              </w:rPr>
              <w:t>สาธารณรัฐ</w:t>
            </w:r>
            <w:r w:rsidRPr="00DB1F20">
              <w:rPr>
                <w:sz w:val="26"/>
                <w:szCs w:val="26"/>
                <w:cs/>
              </w:rPr>
              <w:t>ฝรั่งเศส</w:t>
            </w:r>
          </w:p>
          <w:p w:rsidR="00605B58" w:rsidRPr="00DB1F20" w:rsidRDefault="00605B58" w:rsidP="00F9641B">
            <w:pPr>
              <w:pStyle w:val="1"/>
              <w:numPr>
                <w:ilvl w:val="0"/>
                <w:numId w:val="15"/>
              </w:numPr>
              <w:ind w:left="193" w:hanging="142"/>
              <w:rPr>
                <w:spacing w:val="-8"/>
                <w:sz w:val="26"/>
                <w:szCs w:val="26"/>
              </w:rPr>
            </w:pPr>
            <w:r w:rsidRPr="00DB1F20">
              <w:rPr>
                <w:spacing w:val="-8"/>
                <w:sz w:val="26"/>
                <w:szCs w:val="26"/>
                <w:cs/>
              </w:rPr>
              <w:t>ปริญญาตรี นิติศาสตร์</w:t>
            </w:r>
            <w:r w:rsidRPr="00DB1F20">
              <w:rPr>
                <w:spacing w:val="-8"/>
                <w:sz w:val="26"/>
                <w:szCs w:val="26"/>
              </w:rPr>
              <w:t xml:space="preserve"> (</w:t>
            </w:r>
            <w:r w:rsidRPr="00DB1F20">
              <w:rPr>
                <w:spacing w:val="-8"/>
                <w:sz w:val="26"/>
                <w:szCs w:val="26"/>
                <w:cs/>
              </w:rPr>
              <w:t xml:space="preserve">เกียรตินิยม) </w:t>
            </w:r>
            <w:r w:rsidRPr="00DB1F20">
              <w:rPr>
                <w:sz w:val="26"/>
                <w:szCs w:val="26"/>
                <w:cs/>
              </w:rPr>
              <w:t>จุฬาลงกรณ์มหาวิทยาลัย</w:t>
            </w:r>
          </w:p>
          <w:p w:rsidR="00605B58" w:rsidRPr="00DB1F20" w:rsidRDefault="00605B58" w:rsidP="00F9641B">
            <w:pPr>
              <w:pStyle w:val="1"/>
              <w:numPr>
                <w:ilvl w:val="0"/>
                <w:numId w:val="15"/>
              </w:numPr>
              <w:ind w:left="193" w:hanging="142"/>
              <w:rPr>
                <w:spacing w:val="-8"/>
                <w:sz w:val="26"/>
                <w:szCs w:val="26"/>
              </w:rPr>
            </w:pPr>
            <w:r w:rsidRPr="00DB1F20">
              <w:rPr>
                <w:spacing w:val="-8"/>
                <w:sz w:val="26"/>
                <w:szCs w:val="26"/>
                <w:cs/>
              </w:rPr>
              <w:t xml:space="preserve">ประกาศนียบัตรชั้นต้นทางกฎหมายเปรียบเทียบ มหาวิทยาลัย </w:t>
            </w:r>
            <w:r w:rsidRPr="00DB1F20">
              <w:rPr>
                <w:spacing w:val="-8"/>
                <w:sz w:val="26"/>
                <w:szCs w:val="26"/>
              </w:rPr>
              <w:t xml:space="preserve">Strasbourg </w:t>
            </w:r>
            <w:r w:rsidRPr="00DB1F20">
              <w:rPr>
                <w:sz w:val="26"/>
                <w:szCs w:val="26"/>
              </w:rPr>
              <w:t>III (Robert Schuman)</w:t>
            </w:r>
            <w:r w:rsidRPr="00DB1F20">
              <w:rPr>
                <w:sz w:val="26"/>
                <w:szCs w:val="26"/>
                <w:cs/>
              </w:rPr>
              <w:t xml:space="preserve"> </w:t>
            </w:r>
            <w:r w:rsidRPr="00DB1F20">
              <w:rPr>
                <w:rFonts w:hint="cs"/>
                <w:sz w:val="26"/>
                <w:szCs w:val="26"/>
                <w:cs/>
              </w:rPr>
              <w:t>สาธารณรัฐ</w:t>
            </w:r>
            <w:r w:rsidRPr="00DB1F20">
              <w:rPr>
                <w:sz w:val="26"/>
                <w:szCs w:val="26"/>
                <w:cs/>
              </w:rPr>
              <w:t>ฝรั่งเศส</w:t>
            </w:r>
          </w:p>
          <w:p w:rsidR="00605B58" w:rsidRPr="00DB1F20" w:rsidRDefault="00605B58" w:rsidP="00F9641B">
            <w:pPr>
              <w:pStyle w:val="1"/>
              <w:numPr>
                <w:ilvl w:val="0"/>
                <w:numId w:val="15"/>
              </w:numPr>
              <w:ind w:left="193" w:hanging="142"/>
              <w:rPr>
                <w:sz w:val="26"/>
                <w:szCs w:val="26"/>
              </w:rPr>
            </w:pPr>
            <w:r w:rsidRPr="00DB1F20">
              <w:rPr>
                <w:spacing w:val="-8"/>
                <w:sz w:val="26"/>
                <w:szCs w:val="26"/>
                <w:cs/>
              </w:rPr>
              <w:t xml:space="preserve">ประกาศนียบัตรทางการบริหารรัฐกิจ </w:t>
            </w:r>
            <w:r w:rsidRPr="00DB1F20">
              <w:rPr>
                <w:sz w:val="26"/>
                <w:szCs w:val="26"/>
                <w:cs/>
              </w:rPr>
              <w:t>วิทยาลัยการปกครองแห่งชาติ (</w:t>
            </w:r>
            <w:r w:rsidRPr="00DB1F20">
              <w:rPr>
                <w:sz w:val="26"/>
                <w:szCs w:val="26"/>
              </w:rPr>
              <w:t xml:space="preserve">ENA) </w:t>
            </w:r>
            <w:r w:rsidRPr="00DB1F20">
              <w:rPr>
                <w:rFonts w:hint="cs"/>
                <w:sz w:val="26"/>
                <w:szCs w:val="26"/>
                <w:cs/>
              </w:rPr>
              <w:t>สาธารณรัฐ</w:t>
            </w:r>
            <w:r w:rsidRPr="00DB1F20">
              <w:rPr>
                <w:sz w:val="26"/>
                <w:szCs w:val="26"/>
                <w:cs/>
              </w:rPr>
              <w:t>ฝรั่งเศส</w:t>
            </w:r>
          </w:p>
          <w:p w:rsidR="00605B58" w:rsidRPr="00DB1F20" w:rsidRDefault="00605B58" w:rsidP="00F9641B">
            <w:pPr>
              <w:pStyle w:val="1"/>
              <w:numPr>
                <w:ilvl w:val="0"/>
                <w:numId w:val="15"/>
              </w:numPr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หลักสูตรการป้องกันราชอาณาจักร </w:t>
            </w:r>
            <w:r w:rsidRPr="00DB1F20">
              <w:rPr>
                <w:sz w:val="26"/>
                <w:szCs w:val="26"/>
              </w:rPr>
              <w:t>(</w:t>
            </w:r>
            <w:r w:rsidRPr="00DB1F20">
              <w:rPr>
                <w:sz w:val="26"/>
                <w:szCs w:val="26"/>
                <w:cs/>
              </w:rPr>
              <w:t>วปอ.</w:t>
            </w:r>
            <w:r w:rsidRPr="00DB1F20">
              <w:rPr>
                <w:sz w:val="26"/>
                <w:szCs w:val="26"/>
              </w:rPr>
              <w:t xml:space="preserve">) </w:t>
            </w:r>
            <w:r w:rsidRPr="00DB1F20">
              <w:rPr>
                <w:sz w:val="26"/>
                <w:szCs w:val="26"/>
                <w:cs/>
              </w:rPr>
              <w:t xml:space="preserve">รุ่นที่ </w:t>
            </w:r>
            <w:r w:rsidRPr="00DB1F20">
              <w:rPr>
                <w:sz w:val="26"/>
                <w:szCs w:val="26"/>
              </w:rPr>
              <w:t>53/2553</w:t>
            </w:r>
            <w:r w:rsidRPr="00DB1F20">
              <w:rPr>
                <w:sz w:val="26"/>
                <w:szCs w:val="26"/>
                <w:cs/>
              </w:rPr>
              <w:t xml:space="preserve"> วิทยาลัยป้องกันราชอาณาจักร </w:t>
            </w:r>
          </w:p>
          <w:p w:rsidR="00605B58" w:rsidRPr="00DB1F20" w:rsidRDefault="00605B58" w:rsidP="00F9641B">
            <w:pPr>
              <w:pStyle w:val="1"/>
              <w:numPr>
                <w:ilvl w:val="0"/>
                <w:numId w:val="15"/>
              </w:numPr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Director Certification Program (DCP) 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รุ่นที่ </w:t>
            </w:r>
            <w:r w:rsidRPr="00DB1F20">
              <w:rPr>
                <w:sz w:val="26"/>
                <w:szCs w:val="26"/>
              </w:rPr>
              <w:t>94</w:t>
            </w:r>
            <w:r w:rsidRPr="00DB1F20">
              <w:rPr>
                <w:rFonts w:hint="cs"/>
                <w:sz w:val="26"/>
                <w:szCs w:val="26"/>
                <w:cs/>
              </w:rPr>
              <w:t>/</w:t>
            </w:r>
            <w:r w:rsidRPr="00DB1F20">
              <w:rPr>
                <w:sz w:val="26"/>
                <w:szCs w:val="26"/>
              </w:rPr>
              <w:t>2007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pStyle w:val="1"/>
              <w:numPr>
                <w:ilvl w:val="0"/>
                <w:numId w:val="15"/>
              </w:numPr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หลักสูตรหลักนิติธรรมเพื่อประชาธิปไตย (นธป.) รุ่นที่ </w:t>
            </w:r>
            <w:r w:rsidRPr="00DB1F20">
              <w:rPr>
                <w:sz w:val="26"/>
                <w:szCs w:val="26"/>
              </w:rPr>
              <w:t>3/2558</w:t>
            </w:r>
          </w:p>
          <w:p w:rsidR="00605B58" w:rsidRPr="00DB1F20" w:rsidRDefault="00605B58" w:rsidP="00F9641B">
            <w:pPr>
              <w:pStyle w:val="1"/>
              <w:ind w:left="193"/>
              <w:rPr>
                <w:spacing w:val="-8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สำนักงานศาลรัฐธรรมนูญ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="00425FFF"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ระหว่างปี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rPr>
                <w:b/>
                <w:bCs/>
                <w:sz w:val="26"/>
                <w:szCs w:val="26"/>
              </w:rPr>
            </w:pPr>
          </w:p>
          <w:p w:rsidR="00294329" w:rsidRPr="00DB1F20" w:rsidRDefault="00294329" w:rsidP="00294329">
            <w:pPr>
              <w:jc w:val="center"/>
              <w:rPr>
                <w:spacing w:val="-4"/>
                <w:sz w:val="26"/>
                <w:szCs w:val="26"/>
              </w:rPr>
            </w:pP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>มิ.ย. 25</w:t>
            </w:r>
            <w:r w:rsidRPr="00DB1F20">
              <w:rPr>
                <w:spacing w:val="-4"/>
                <w:sz w:val="26"/>
                <w:szCs w:val="26"/>
              </w:rPr>
              <w:t>60</w:t>
            </w: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 xml:space="preserve"> </w:t>
            </w:r>
            <w:r w:rsidRPr="00DB1F20">
              <w:rPr>
                <w:spacing w:val="-4"/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 xml:space="preserve"> ปัจจุบัน</w:t>
            </w:r>
          </w:p>
          <w:p w:rsidR="00605B58" w:rsidRPr="00DB1F20" w:rsidRDefault="00605B58" w:rsidP="00F9641B">
            <w:pPr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</w:t>
            </w:r>
            <w:r w:rsidRPr="00DB1F20">
              <w:rPr>
                <w:sz w:val="26"/>
                <w:szCs w:val="26"/>
              </w:rPr>
              <w:t>9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</w:t>
            </w:r>
            <w:r w:rsidRPr="00DB1F20">
              <w:rPr>
                <w:sz w:val="26"/>
                <w:szCs w:val="26"/>
              </w:rPr>
              <w:t>9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</w:t>
            </w:r>
            <w:r w:rsidRPr="00DB1F20">
              <w:rPr>
                <w:sz w:val="26"/>
                <w:szCs w:val="26"/>
              </w:rPr>
              <w:t>8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</w:t>
            </w:r>
            <w:r w:rsidRPr="00DB1F20">
              <w:rPr>
                <w:sz w:val="26"/>
                <w:szCs w:val="26"/>
              </w:rPr>
              <w:t>7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05B58" w:rsidRPr="00DB1F20" w:rsidRDefault="00605B58" w:rsidP="00F9641B">
            <w:pPr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2560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  <w:r w:rsidR="00C81907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จำนวน </w:t>
            </w:r>
            <w:r w:rsidR="00C81907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1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numPr>
                <w:ilvl w:val="0"/>
                <w:numId w:val="4"/>
              </w:numPr>
              <w:ind w:left="324" w:hanging="180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 กรรมการ บมจ.การบินไทย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ตำแหน่งในกิจการที่ไม่ใช่บริษัทจดทะเบียน / องค์กรอื่นๆ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จำนวน </w:t>
            </w:r>
            <w:r w:rsidR="00C81907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4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numPr>
                <w:ilvl w:val="0"/>
                <w:numId w:val="4"/>
              </w:numPr>
              <w:ind w:left="324" w:hanging="180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กรรมการอัยการผู้ทรงคุณวุฒิ</w:t>
            </w:r>
          </w:p>
          <w:p w:rsidR="00605B58" w:rsidRPr="00DB1F20" w:rsidRDefault="00605B58" w:rsidP="00F9641B">
            <w:pPr>
              <w:numPr>
                <w:ilvl w:val="0"/>
                <w:numId w:val="4"/>
              </w:numPr>
              <w:ind w:left="324" w:hanging="180"/>
              <w:rPr>
                <w:spacing w:val="-8"/>
                <w:sz w:val="26"/>
                <w:szCs w:val="26"/>
              </w:rPr>
            </w:pPr>
            <w:r w:rsidRPr="00DB1F20">
              <w:rPr>
                <w:spacing w:val="-8"/>
                <w:sz w:val="26"/>
                <w:szCs w:val="26"/>
                <w:cs/>
              </w:rPr>
              <w:t xml:space="preserve">กรรมการอิสระ </w:t>
            </w:r>
            <w:r w:rsidRPr="00DB1F20">
              <w:rPr>
                <w:rFonts w:hint="cs"/>
                <w:spacing w:val="-8"/>
                <w:sz w:val="26"/>
                <w:szCs w:val="26"/>
                <w:cs/>
              </w:rPr>
              <w:t>ประธานกรรมการกำกับการปฏิบัติตามกฎหมายและระเบียบ และกรรมการธรรมาภิบาล</w:t>
            </w:r>
            <w:r w:rsidRPr="00DB1F20">
              <w:rPr>
                <w:spacing w:val="-8"/>
                <w:sz w:val="26"/>
                <w:szCs w:val="26"/>
              </w:rPr>
              <w:t xml:space="preserve"> </w:t>
            </w:r>
            <w:r w:rsidRPr="00DB1F20">
              <w:rPr>
                <w:rFonts w:hint="cs"/>
                <w:spacing w:val="-8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  <w:p w:rsidR="00605B58" w:rsidRPr="00DB1F20" w:rsidRDefault="00605B58" w:rsidP="00F9641B">
            <w:pPr>
              <w:numPr>
                <w:ilvl w:val="0"/>
                <w:numId w:val="4"/>
              </w:numPr>
              <w:ind w:left="324" w:hanging="180"/>
              <w:rPr>
                <w:rFonts w:ascii="Tahoma" w:hAnsi="Tahoma"/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กรรมการบริหารสำนักงานบริหารและพัฒนาองค์ความรู้   (องค์การมหาชน)</w:t>
            </w:r>
          </w:p>
          <w:p w:rsidR="00605B58" w:rsidRPr="00DB1F20" w:rsidRDefault="00605B58" w:rsidP="00F9641B">
            <w:pPr>
              <w:numPr>
                <w:ilvl w:val="0"/>
                <w:numId w:val="4"/>
              </w:numPr>
              <w:ind w:left="324" w:hanging="180"/>
              <w:rPr>
                <w:rFonts w:ascii="Tahoma" w:hAnsi="Tahoma"/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เลขาธิการคณะกรรมการกฤษฎีกา</w:t>
            </w:r>
            <w:r w:rsidRPr="00DB1F20">
              <w:rPr>
                <w:rFonts w:ascii="Tahoma" w:hAnsi="Tahoma"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rFonts w:hint="cs"/>
                <w:sz w:val="26"/>
                <w:szCs w:val="26"/>
                <w:cs/>
              </w:rPr>
              <w:t>สำนักงานคณะกรรมการกฤษฎีกา</w:t>
            </w:r>
          </w:p>
        </w:tc>
      </w:tr>
      <w:tr w:rsidR="00605B58" w:rsidRPr="00DB1F20" w:rsidTr="00F9641B">
        <w:trPr>
          <w:trHeight w:val="118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94329" w:rsidRPr="00DB1F20" w:rsidRDefault="00294329" w:rsidP="00294329">
            <w:pPr>
              <w:jc w:val="center"/>
              <w:rPr>
                <w:spacing w:val="-6"/>
                <w:sz w:val="26"/>
                <w:szCs w:val="26"/>
              </w:rPr>
            </w:pP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>ปี</w:t>
            </w:r>
            <w:r w:rsidRPr="00DB1F20">
              <w:rPr>
                <w:spacing w:val="-6"/>
                <w:sz w:val="26"/>
                <w:szCs w:val="26"/>
                <w:cs/>
              </w:rPr>
              <w:t xml:space="preserve"> </w:t>
            </w:r>
            <w:r w:rsidRPr="00DB1F20">
              <w:rPr>
                <w:spacing w:val="-6"/>
                <w:sz w:val="26"/>
                <w:szCs w:val="26"/>
              </w:rPr>
              <w:t>2559</w:t>
            </w:r>
            <w:r w:rsidRPr="00DB1F20">
              <w:rPr>
                <w:spacing w:val="-6"/>
                <w:sz w:val="26"/>
                <w:szCs w:val="26"/>
                <w:cs/>
              </w:rPr>
              <w:t xml:space="preserve"> – 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>พ.ค.</w:t>
            </w:r>
            <w:r w:rsidRPr="00DB1F20">
              <w:rPr>
                <w:spacing w:val="-6"/>
                <w:sz w:val="26"/>
                <w:szCs w:val="26"/>
                <w:cs/>
              </w:rPr>
              <w:t xml:space="preserve"> </w:t>
            </w:r>
            <w:r w:rsidRPr="00DB1F20">
              <w:rPr>
                <w:spacing w:val="-6"/>
                <w:sz w:val="26"/>
                <w:szCs w:val="26"/>
              </w:rPr>
              <w:t>2560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</w:t>
            </w:r>
            <w:r w:rsidRPr="00DB1F20">
              <w:rPr>
                <w:sz w:val="26"/>
                <w:szCs w:val="26"/>
              </w:rPr>
              <w:t>8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255</w:t>
            </w:r>
            <w:r w:rsidRPr="00DB1F20">
              <w:rPr>
                <w:sz w:val="26"/>
                <w:szCs w:val="26"/>
              </w:rPr>
              <w:t>9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</w:t>
            </w:r>
            <w:r w:rsidRPr="00DB1F20">
              <w:rPr>
                <w:sz w:val="26"/>
                <w:szCs w:val="26"/>
              </w:rPr>
              <w:t>53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255</w:t>
            </w:r>
            <w:r w:rsidRPr="00DB1F20">
              <w:rPr>
                <w:sz w:val="26"/>
                <w:szCs w:val="26"/>
              </w:rPr>
              <w:t>9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2555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2557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2555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2557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ind w:left="324" w:hanging="180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05B58" w:rsidRPr="00DB1F20" w:rsidRDefault="00605B58" w:rsidP="00F9641B">
            <w:pPr>
              <w:numPr>
                <w:ilvl w:val="0"/>
                <w:numId w:val="4"/>
              </w:numPr>
              <w:ind w:left="324" w:hanging="1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กรรมการอิสระ </w:t>
            </w:r>
            <w:r w:rsidRPr="00DB1F20">
              <w:rPr>
                <w:rFonts w:hint="cs"/>
                <w:sz w:val="26"/>
                <w:szCs w:val="26"/>
                <w:cs/>
              </w:rPr>
              <w:t>ประธาน</w:t>
            </w:r>
            <w:r w:rsidRPr="00DB1F20">
              <w:rPr>
                <w:sz w:val="26"/>
                <w:szCs w:val="26"/>
                <w:cs/>
              </w:rPr>
              <w:t xml:space="preserve">กรรมการสรรหา </w:t>
            </w:r>
            <w:r w:rsidRPr="00DB1F20">
              <w:rPr>
                <w:rFonts w:hint="cs"/>
                <w:sz w:val="26"/>
                <w:szCs w:val="26"/>
                <w:cs/>
              </w:rPr>
              <w:t>ก</w:t>
            </w:r>
            <w:r w:rsidRPr="00DB1F20">
              <w:rPr>
                <w:sz w:val="26"/>
                <w:szCs w:val="26"/>
                <w:cs/>
              </w:rPr>
              <w:t xml:space="preserve">รรมการบริหารความเสี่ยง และกรรมการกำกับดูแลกิจการ </w:t>
            </w:r>
            <w:r w:rsidRPr="00DB1F20">
              <w:rPr>
                <w:rFonts w:hint="cs"/>
                <w:sz w:val="26"/>
                <w:szCs w:val="26"/>
                <w:cs/>
              </w:rPr>
              <w:t>บมจ.อสมท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6"/>
              </w:numPr>
              <w:tabs>
                <w:tab w:val="left" w:pos="-10782"/>
                <w:tab w:val="left" w:pos="-10499"/>
              </w:tabs>
              <w:ind w:left="324" w:hanging="191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 บจ.</w:t>
            </w:r>
            <w:r w:rsidRPr="00DB1F20">
              <w:rPr>
                <w:sz w:val="26"/>
                <w:szCs w:val="26"/>
                <w:cs/>
              </w:rPr>
              <w:t>บริหารสินทรัพย์สุขุมวิท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6"/>
              </w:numPr>
              <w:tabs>
                <w:tab w:val="left" w:pos="-10782"/>
                <w:tab w:val="left" w:pos="-10499"/>
              </w:tabs>
              <w:ind w:left="324" w:hanging="191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กรรมการองค์การพิพิธภัณฑ์วิทยาศาสตร์แห่งชาติ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6"/>
              </w:numPr>
              <w:tabs>
                <w:tab w:val="left" w:pos="-10782"/>
                <w:tab w:val="left" w:pos="-10499"/>
              </w:tabs>
              <w:ind w:left="324" w:hanging="191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รอง</w:t>
            </w:r>
            <w:r w:rsidRPr="00DB1F20">
              <w:rPr>
                <w:sz w:val="26"/>
                <w:szCs w:val="26"/>
                <w:cs/>
              </w:rPr>
              <w:t>เลขาธิการคณะกรรมการกฤษฎีกา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rFonts w:hint="cs"/>
                <w:sz w:val="26"/>
                <w:szCs w:val="26"/>
                <w:cs/>
              </w:rPr>
              <w:t>สำนักงานคณะกรรมการกฤษฎีกา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6"/>
              </w:numPr>
              <w:tabs>
                <w:tab w:val="left" w:pos="-10782"/>
                <w:tab w:val="left" w:pos="-10499"/>
              </w:tabs>
              <w:ind w:left="324" w:hanging="191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กรรมการ บจ.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ไปรษณีย์ไทย</w:t>
            </w:r>
          </w:p>
          <w:p w:rsidR="00605B58" w:rsidRPr="00DB1F20" w:rsidRDefault="00605B58" w:rsidP="00F9641B">
            <w:pPr>
              <w:pStyle w:val="NoSpacing"/>
              <w:tabs>
                <w:tab w:val="left" w:pos="-10782"/>
                <w:tab w:val="left" w:pos="-10499"/>
              </w:tabs>
              <w:ind w:left="324"/>
              <w:rPr>
                <w:rFonts w:eastAsia="Times New Roman"/>
                <w:spacing w:val="-8"/>
                <w:sz w:val="26"/>
                <w:szCs w:val="26"/>
                <w:cs/>
                <w:lang w:eastAsia="ja-JP"/>
              </w:rPr>
            </w:pPr>
          </w:p>
        </w:tc>
      </w:tr>
    </w:tbl>
    <w:p w:rsidR="00605B58" w:rsidRPr="00DB1F20" w:rsidRDefault="00605B58" w:rsidP="00605B58">
      <w:pPr>
        <w:rPr>
          <w:sz w:val="2"/>
          <w:szCs w:val="2"/>
        </w:rPr>
      </w:pPr>
    </w:p>
    <w:p w:rsidR="00605B58" w:rsidRPr="00DB1F20" w:rsidRDefault="00605B58" w:rsidP="00605B58">
      <w:pPr>
        <w:rPr>
          <w:sz w:val="2"/>
          <w:szCs w:val="2"/>
          <w:cs/>
        </w:rPr>
      </w:pPr>
    </w:p>
    <w:p w:rsidR="00605B58" w:rsidRPr="00DB1F20" w:rsidRDefault="00605B58" w:rsidP="00605B58">
      <w:pPr>
        <w:rPr>
          <w:sz w:val="4"/>
          <w:szCs w:val="4"/>
          <w:cs/>
        </w:rPr>
      </w:pPr>
      <w:r w:rsidRPr="00DB1F20">
        <w:rPr>
          <w:rFonts w:hint="cs"/>
          <w:sz w:val="2"/>
          <w:szCs w:val="2"/>
          <w:cs/>
        </w:rPr>
        <w:t>.</w:t>
      </w:r>
    </w:p>
    <w:p w:rsidR="00605B58" w:rsidRPr="00DB1F20" w:rsidRDefault="00605B58" w:rsidP="00605B58">
      <w:pPr>
        <w:rPr>
          <w:sz w:val="4"/>
          <w:szCs w:val="4"/>
          <w:cs/>
        </w:rPr>
      </w:pPr>
      <w:r w:rsidRPr="00DB1F20">
        <w:rPr>
          <w:sz w:val="4"/>
          <w:szCs w:val="4"/>
          <w:cs/>
        </w:rPr>
        <w:br w:type="page"/>
      </w: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05B58" w:rsidRPr="00DB1F20" w:rsidTr="00F9641B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sz w:val="2"/>
                <w:szCs w:val="2"/>
                <w:cs/>
              </w:rPr>
              <w:lastRenderedPageBreak/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155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92"/>
              <w:rPr>
                <w:spacing w:val="-4"/>
                <w:sz w:val="26"/>
                <w:szCs w:val="26"/>
                <w:cs/>
              </w:rPr>
            </w:pP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>นายดิสทัต โหตระกิตย์</w:t>
            </w:r>
          </w:p>
          <w:p w:rsidR="00605B58" w:rsidRPr="00DB1F20" w:rsidRDefault="00605B58" w:rsidP="00F9641B">
            <w:pPr>
              <w:ind w:left="5"/>
              <w:rPr>
                <w:spacing w:val="-4"/>
                <w:sz w:val="10"/>
                <w:szCs w:val="10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(ต่อ)</w:t>
            </w:r>
          </w:p>
          <w:p w:rsidR="00605B58" w:rsidRPr="00DB1F20" w:rsidRDefault="00605B58" w:rsidP="00F9641B">
            <w:pPr>
              <w:rPr>
                <w:spacing w:val="-4"/>
                <w:sz w:val="26"/>
                <w:szCs w:val="26"/>
              </w:rPr>
            </w:pPr>
          </w:p>
          <w:p w:rsidR="00605B58" w:rsidRPr="00DB1F20" w:rsidRDefault="00605B58" w:rsidP="00F9641B">
            <w:pPr>
              <w:rPr>
                <w:spacing w:val="-4"/>
                <w:sz w:val="26"/>
                <w:szCs w:val="26"/>
                <w:cs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pStyle w:val="1"/>
              <w:numPr>
                <w:ilvl w:val="0"/>
                <w:numId w:val="15"/>
              </w:numPr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หลักสูตรผู้บริหารงานด้านกฎหมายภาครัฐระดับสูง รุ่นที่ </w:t>
            </w:r>
            <w:r w:rsidRPr="00DB1F20">
              <w:rPr>
                <w:sz w:val="26"/>
                <w:szCs w:val="26"/>
              </w:rPr>
              <w:t>1</w:t>
            </w:r>
            <w:r w:rsidRPr="00DB1F20">
              <w:rPr>
                <w:sz w:val="26"/>
                <w:szCs w:val="26"/>
                <w:cs/>
              </w:rPr>
              <w:t>/</w:t>
            </w:r>
            <w:r w:rsidRPr="00DB1F20">
              <w:rPr>
                <w:sz w:val="26"/>
                <w:szCs w:val="26"/>
              </w:rPr>
              <w:t>2555</w:t>
            </w:r>
          </w:p>
          <w:p w:rsidR="00605B58" w:rsidRPr="00DB1F20" w:rsidRDefault="00605B58" w:rsidP="00F9641B">
            <w:pPr>
              <w:pStyle w:val="1"/>
              <w:ind w:left="193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สำนักงานคณะกรรมการกฤษฎีกา</w:t>
            </w:r>
          </w:p>
          <w:p w:rsidR="00605B58" w:rsidRPr="00DB1F20" w:rsidRDefault="00605B58" w:rsidP="00F9641B">
            <w:pPr>
              <w:pStyle w:val="1"/>
              <w:numPr>
                <w:ilvl w:val="0"/>
                <w:numId w:val="15"/>
              </w:numPr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หลักสูตรธรรมาภิบาลเพื่อการพัฒนาอุดมศึกษาของชาติ 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2553 </w:t>
            </w:r>
            <w:r w:rsidRPr="00DB1F20">
              <w:rPr>
                <w:sz w:val="26"/>
                <w:szCs w:val="26"/>
                <w:cs/>
              </w:rPr>
              <w:t>สถาบันคลังสมองของชาติ</w:t>
            </w:r>
          </w:p>
          <w:p w:rsidR="00605B58" w:rsidRPr="00DB1F20" w:rsidRDefault="00605B58" w:rsidP="00F9641B">
            <w:pPr>
              <w:pStyle w:val="1"/>
              <w:numPr>
                <w:ilvl w:val="0"/>
                <w:numId w:val="15"/>
              </w:numPr>
              <w:ind w:left="193" w:hanging="142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หลักสูตรนักบริหารระดับสูง : ผู้นำที่มีวิสัยทัศน์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rFonts w:hint="cs"/>
                <w:sz w:val="26"/>
                <w:szCs w:val="26"/>
                <w:cs/>
              </w:rPr>
              <w:t>รุ่นที่</w:t>
            </w:r>
            <w:r w:rsidRPr="00DB1F20">
              <w:rPr>
                <w:sz w:val="26"/>
                <w:szCs w:val="26"/>
              </w:rPr>
              <w:t xml:space="preserve"> 47/2549 </w:t>
            </w:r>
            <w:r w:rsidRPr="00DB1F20">
              <w:rPr>
                <w:sz w:val="26"/>
                <w:szCs w:val="26"/>
                <w:cs/>
              </w:rPr>
              <w:t>สถาบันพัฒนาข้าราชการพลเรือน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สำนักงานคณะกรรมการ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ข้าราชการพลเรือน (ก.พ.)</w:t>
            </w:r>
          </w:p>
          <w:p w:rsidR="00605B58" w:rsidRPr="00DB1F20" w:rsidRDefault="00605B58" w:rsidP="00F9641B">
            <w:pPr>
              <w:pStyle w:val="1"/>
              <w:numPr>
                <w:ilvl w:val="0"/>
                <w:numId w:val="15"/>
              </w:numPr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หลักสูตร </w:t>
            </w:r>
            <w:r w:rsidRPr="00DB1F20">
              <w:rPr>
                <w:sz w:val="26"/>
                <w:szCs w:val="26"/>
              </w:rPr>
              <w:t xml:space="preserve">Administration Litigation and Supervision </w:t>
            </w:r>
            <w:r w:rsidRPr="00DB1F20">
              <w:rPr>
                <w:rFonts w:hint="cs"/>
                <w:sz w:val="26"/>
                <w:szCs w:val="26"/>
                <w:cs/>
              </w:rPr>
              <w:t>สาธารณรัฐ</w:t>
            </w:r>
            <w:r w:rsidRPr="00DB1F20">
              <w:rPr>
                <w:sz w:val="26"/>
                <w:szCs w:val="26"/>
                <w:cs/>
              </w:rPr>
              <w:t>ฝรั่งเศส</w:t>
            </w:r>
          </w:p>
          <w:p w:rsidR="00605B58" w:rsidRPr="00DB1F20" w:rsidRDefault="00605B58" w:rsidP="00F9641B">
            <w:pPr>
              <w:pStyle w:val="1"/>
              <w:numPr>
                <w:ilvl w:val="0"/>
                <w:numId w:val="15"/>
              </w:numPr>
              <w:ind w:left="193" w:hanging="142"/>
            </w:pPr>
            <w:r w:rsidRPr="00DB1F20">
              <w:rPr>
                <w:sz w:val="26"/>
                <w:szCs w:val="26"/>
                <w:cs/>
              </w:rPr>
              <w:t xml:space="preserve">หลักสูตร </w:t>
            </w:r>
            <w:r w:rsidRPr="00DB1F20">
              <w:rPr>
                <w:sz w:val="26"/>
                <w:szCs w:val="26"/>
              </w:rPr>
              <w:t>Public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</w:rPr>
              <w:t>Administration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 สาธารณรัฐ</w:t>
            </w:r>
            <w:r w:rsidRPr="00DB1F20">
              <w:rPr>
                <w:sz w:val="26"/>
                <w:szCs w:val="26"/>
                <w:cs/>
              </w:rPr>
              <w:t>ฝรั่งเศส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05B58" w:rsidRPr="00DB1F20" w:rsidRDefault="00605B58" w:rsidP="00F9641B">
            <w:pPr>
              <w:ind w:left="324"/>
              <w:rPr>
                <w:rFonts w:ascii="Tahoma" w:hAnsi="Tahoma"/>
                <w:sz w:val="26"/>
                <w:szCs w:val="26"/>
                <w:cs/>
              </w:rPr>
            </w:pPr>
          </w:p>
        </w:tc>
      </w:tr>
      <w:tr w:rsidR="00605B58" w:rsidRPr="00DB1F20" w:rsidTr="00F9641B">
        <w:trPr>
          <w:trHeight w:val="118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pStyle w:val="NoSpacing"/>
              <w:tabs>
                <w:tab w:val="left" w:pos="-10782"/>
                <w:tab w:val="left" w:pos="-10499"/>
              </w:tabs>
              <w:ind w:left="324"/>
              <w:rPr>
                <w:rFonts w:eastAsia="Times New Roman"/>
                <w:spacing w:val="-8"/>
                <w:sz w:val="26"/>
                <w:szCs w:val="26"/>
                <w:cs/>
                <w:lang w:eastAsia="ja-JP"/>
              </w:rPr>
            </w:pPr>
          </w:p>
        </w:tc>
      </w:tr>
    </w:tbl>
    <w:p w:rsidR="00605B58" w:rsidRPr="00DB1F20" w:rsidRDefault="00605B58" w:rsidP="00605B58">
      <w:pPr>
        <w:rPr>
          <w:sz w:val="2"/>
          <w:szCs w:val="2"/>
        </w:rPr>
      </w:pPr>
    </w:p>
    <w:p w:rsidR="00605B58" w:rsidRPr="00DB1F20" w:rsidRDefault="00605B58" w:rsidP="00605B58">
      <w:pPr>
        <w:rPr>
          <w:sz w:val="2"/>
          <w:szCs w:val="2"/>
          <w:cs/>
        </w:rPr>
      </w:pPr>
    </w:p>
    <w:p w:rsidR="00605B58" w:rsidRPr="00DB1F20" w:rsidRDefault="00605B58" w:rsidP="00605B58">
      <w:pPr>
        <w:rPr>
          <w:sz w:val="4"/>
          <w:szCs w:val="4"/>
          <w:cs/>
        </w:rPr>
      </w:pPr>
      <w:r w:rsidRPr="00DB1F20">
        <w:rPr>
          <w:rFonts w:hint="cs"/>
          <w:sz w:val="2"/>
          <w:szCs w:val="2"/>
          <w:cs/>
        </w:rPr>
        <w:t>.</w:t>
      </w:r>
    </w:p>
    <w:p w:rsidR="00605B58" w:rsidRPr="00DB1F20" w:rsidRDefault="00605B58" w:rsidP="00605B58">
      <w:pPr>
        <w:rPr>
          <w:sz w:val="4"/>
          <w:szCs w:val="4"/>
          <w:cs/>
        </w:rPr>
      </w:pPr>
      <w:r w:rsidRPr="00DB1F20">
        <w:rPr>
          <w:sz w:val="4"/>
          <w:szCs w:val="4"/>
          <w:cs/>
        </w:rPr>
        <w:br w:type="page"/>
      </w:r>
    </w:p>
    <w:tbl>
      <w:tblPr>
        <w:tblW w:w="1596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031"/>
        <w:gridCol w:w="412"/>
        <w:gridCol w:w="2750"/>
        <w:gridCol w:w="843"/>
        <w:gridCol w:w="1001"/>
        <w:gridCol w:w="1275"/>
        <w:gridCol w:w="1418"/>
        <w:gridCol w:w="6237"/>
      </w:tblGrid>
      <w:tr w:rsidR="00605B58" w:rsidRPr="00DB1F20" w:rsidTr="00F9641B">
        <w:trPr>
          <w:trHeight w:val="316"/>
          <w:jc w:val="center"/>
        </w:trPr>
        <w:tc>
          <w:tcPr>
            <w:tcW w:w="203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lastRenderedPageBreak/>
              <w:t>ชื่อ/สกุล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316"/>
          <w:jc w:val="center"/>
        </w:trPr>
        <w:tc>
          <w:tcPr>
            <w:tcW w:w="203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354"/>
          <w:jc w:val="center"/>
        </w:trPr>
        <w:tc>
          <w:tcPr>
            <w:tcW w:w="203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นายวิชัย  อัศรัสกร</w:t>
            </w:r>
          </w:p>
          <w:p w:rsidR="00605B58" w:rsidRPr="00DB1F20" w:rsidRDefault="00605B58" w:rsidP="00F9641B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ind w:left="185" w:hanging="180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อิสระ</w:t>
            </w:r>
          </w:p>
          <w:p w:rsidR="00605B58" w:rsidRPr="00DB1F20" w:rsidRDefault="00605B58" w:rsidP="00F9641B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ind w:left="18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ประธานกรรมการบรรษัทภิบาลและความรับผิดชอบต่อสังคม </w:t>
            </w:r>
          </w:p>
          <w:p w:rsidR="00605B58" w:rsidRPr="00DB1F20" w:rsidRDefault="00605B58" w:rsidP="00F9641B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ind w:left="18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กรรมการบริหารความเสี่ยง</w:t>
            </w:r>
          </w:p>
          <w:p w:rsidR="00605B58" w:rsidRPr="00DB1F20" w:rsidRDefault="00605B58" w:rsidP="00F9641B">
            <w:pPr>
              <w:ind w:left="64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24 พฤศจิกายน 25</w:t>
            </w:r>
            <w:r w:rsidRPr="00DB1F20">
              <w:rPr>
                <w:sz w:val="26"/>
                <w:szCs w:val="26"/>
              </w:rPr>
              <w:t>60</w:t>
            </w:r>
            <w:r w:rsidRPr="00DB1F20">
              <w:rPr>
                <w:rFonts w:hint="cs"/>
                <w:sz w:val="26"/>
                <w:szCs w:val="26"/>
                <w:cs/>
              </w:rPr>
              <w:t>)</w:t>
            </w:r>
          </w:p>
          <w:p w:rsidR="00605B58" w:rsidRPr="00DB1F20" w:rsidRDefault="00605B58" w:rsidP="00F9641B">
            <w:pPr>
              <w:ind w:left="18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ind w:left="18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tabs>
                <w:tab w:val="center" w:pos="198"/>
              </w:tabs>
              <w:ind w:left="-5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ab/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57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numPr>
                <w:ilvl w:val="0"/>
                <w:numId w:val="1"/>
              </w:numPr>
              <w:tabs>
                <w:tab w:val="clear" w:pos="1080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ปริญญาตรี วิศวกรรมศาสตร์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(วิศวกรรมไฟฟ้า)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, The University of New South Wales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ออสเตรเลีย</w:t>
            </w:r>
          </w:p>
          <w:p w:rsidR="00605B58" w:rsidRPr="00DB1F20" w:rsidRDefault="00605B58" w:rsidP="00F9641B">
            <w:pPr>
              <w:numPr>
                <w:ilvl w:val="0"/>
                <w:numId w:val="1"/>
              </w:numPr>
              <w:tabs>
                <w:tab w:val="clear" w:pos="1080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หลักสูตรการป้องกันราชอาณาจักรภาครัฐร่วมเอกชน (ปรอ.) รุ่นที่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22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วิทยาลัยป้องกันราชอาณาจักร</w:t>
            </w:r>
          </w:p>
          <w:p w:rsidR="00605B58" w:rsidRPr="00DB1F20" w:rsidRDefault="00605B58" w:rsidP="00F9641B">
            <w:pPr>
              <w:numPr>
                <w:ilvl w:val="0"/>
                <w:numId w:val="5"/>
              </w:numPr>
              <w:tabs>
                <w:tab w:val="clear" w:pos="1175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Director Certification Program (DCP)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215/2016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1"/>
              </w:numPr>
              <w:tabs>
                <w:tab w:val="clear" w:pos="1080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หลักสูตรผู้บริหารระดับสูงด้านวิทยาการพลังงาน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7/2559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(วพน.) สถาบันวิทยาการพลังงาน</w:t>
            </w:r>
          </w:p>
          <w:p w:rsidR="00605B58" w:rsidRPr="00DB1F20" w:rsidRDefault="00605B58" w:rsidP="00F9641B">
            <w:pPr>
              <w:numPr>
                <w:ilvl w:val="0"/>
                <w:numId w:val="1"/>
              </w:numPr>
              <w:tabs>
                <w:tab w:val="clear" w:pos="1080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หลักสูตรผู้บริหารระดับสูงด้านการค้าและการพาณิชย์ (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TEPCoT)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รุ่นที่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8/2558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มหาวิทยาลัยหอการค้าไทย</w:t>
            </w:r>
          </w:p>
          <w:p w:rsidR="00605B58" w:rsidRPr="00DB1F20" w:rsidRDefault="00605B58" w:rsidP="00F9641B">
            <w:pPr>
              <w:numPr>
                <w:ilvl w:val="0"/>
                <w:numId w:val="1"/>
              </w:numPr>
              <w:tabs>
                <w:tab w:val="clear" w:pos="1080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หลักสูตรผู้บริหารระดับสูงอาเซียน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2556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สถาบันบัณฑิตบริหารธุรกิจศศินทร์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แห่งจุฬาลงกรณ์มหาวิทยาลัย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(Sasin)</w:t>
            </w:r>
          </w:p>
          <w:p w:rsidR="00605B58" w:rsidRPr="00DB1F20" w:rsidRDefault="00605B58" w:rsidP="00F9641B">
            <w:pPr>
              <w:numPr>
                <w:ilvl w:val="0"/>
                <w:numId w:val="1"/>
              </w:numPr>
              <w:tabs>
                <w:tab w:val="clear" w:pos="1080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หลักสูตรผู้บริหารระดับสูง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br/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สถาบันวิทยาการตลาดทุน (วตท.)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12/2554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ตลาดหลักทรัพย์แห่งประเทศไทย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(ไม่มีการเปลี่ยนแปลงการถือหุ้นตั้งแต่วันที่ </w:t>
            </w:r>
            <w:r w:rsidRPr="00DB1F20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24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พฤศจิกายน 2560)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spacing w:line="216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ปี </w:t>
            </w:r>
            <w:r w:rsidRPr="00DB1F20">
              <w:rPr>
                <w:rFonts w:hint="cs"/>
                <w:sz w:val="26"/>
                <w:szCs w:val="26"/>
                <w:cs/>
              </w:rPr>
              <w:t>255</w:t>
            </w:r>
            <w:r w:rsidRPr="00DB1F20">
              <w:rPr>
                <w:sz w:val="26"/>
                <w:szCs w:val="26"/>
              </w:rPr>
              <w:t>7</w:t>
            </w:r>
            <w:r w:rsidRPr="00DB1F20">
              <w:rPr>
                <w:sz w:val="26"/>
                <w:szCs w:val="26"/>
                <w:cs/>
              </w:rPr>
              <w:t xml:space="preserve"> - ปัจจุบัน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2557 - </w:t>
            </w:r>
            <w:r w:rsidRPr="00DB1F20">
              <w:rPr>
                <w:rFonts w:hint="cs"/>
                <w:sz w:val="26"/>
                <w:szCs w:val="26"/>
                <w:cs/>
              </w:rPr>
              <w:t>ปัจจุบัน</w:t>
            </w:r>
            <w:r w:rsidRPr="00DB1F20">
              <w:rPr>
                <w:sz w:val="26"/>
                <w:szCs w:val="26"/>
                <w:cs/>
              </w:rPr>
              <w:br/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2557 - </w:t>
            </w:r>
            <w:r w:rsidRPr="00DB1F20">
              <w:rPr>
                <w:rFonts w:hint="cs"/>
                <w:sz w:val="26"/>
                <w:szCs w:val="26"/>
                <w:cs/>
              </w:rPr>
              <w:t>ปัจจุบัน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2557 - </w:t>
            </w:r>
            <w:r w:rsidRPr="00DB1F20">
              <w:rPr>
                <w:rFonts w:hint="cs"/>
                <w:sz w:val="26"/>
                <w:szCs w:val="26"/>
                <w:cs/>
              </w:rPr>
              <w:t>ปัจจุบัน</w:t>
            </w:r>
            <w:r w:rsidRPr="00DB1F20">
              <w:rPr>
                <w:sz w:val="26"/>
                <w:szCs w:val="26"/>
                <w:cs/>
              </w:rPr>
              <w:br/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2556 - </w:t>
            </w:r>
            <w:r w:rsidRPr="00DB1F20">
              <w:rPr>
                <w:rFonts w:hint="cs"/>
                <w:sz w:val="26"/>
                <w:szCs w:val="26"/>
                <w:cs/>
              </w:rPr>
              <w:t>ปัจจุบัน</w:t>
            </w:r>
            <w:r w:rsidRPr="00DB1F20">
              <w:rPr>
                <w:sz w:val="26"/>
                <w:szCs w:val="26"/>
                <w:cs/>
              </w:rPr>
              <w:br/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2538 - </w:t>
            </w:r>
            <w:r w:rsidRPr="00DB1F20">
              <w:rPr>
                <w:rFonts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05B58" w:rsidRPr="00DB1F20" w:rsidRDefault="00605B58" w:rsidP="00F9641B">
            <w:pPr>
              <w:spacing w:line="216" w:lineRule="auto"/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2560</w:t>
            </w:r>
          </w:p>
          <w:p w:rsidR="00605B58" w:rsidRPr="00DB1F20" w:rsidRDefault="00605B58" w:rsidP="00F9641B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จำนวน </w:t>
            </w:r>
            <w:r w:rsidR="00C81907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1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กรรมการอิสระ และกรรมการตรวจสอบ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บ</w:t>
            </w:r>
            <w:r w:rsidRPr="00DB1F20">
              <w:rPr>
                <w:rFonts w:hint="cs"/>
                <w:sz w:val="26"/>
                <w:szCs w:val="26"/>
                <w:cs/>
              </w:rPr>
              <w:t>ม</w:t>
            </w:r>
            <w:r w:rsidRPr="00DB1F20">
              <w:rPr>
                <w:sz w:val="26"/>
                <w:szCs w:val="26"/>
                <w:cs/>
              </w:rPr>
              <w:t>จ.ปตท.</w:t>
            </w:r>
          </w:p>
          <w:p w:rsidR="00605B58" w:rsidRPr="00DB1F20" w:rsidRDefault="00605B58" w:rsidP="00F9641B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ตำแหน่งในกิจการที่ไม่ใช่บริษัทจดทะเบียน / องค์กรอื่นๆ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จำนวน </w:t>
            </w:r>
            <w:r w:rsidR="00C81907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5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กรรมการ บจ.พาเนล พลัส 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กรรมการ บจ.พาเนล พลัส เอ็มดีเอฟ 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รองประธานกรรมการ องค์กรต่อต้านคอร์รัปชัน (ประเทศไทย)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รองประธานกรรมการ หอการค้าไทย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กรรมการ บจ.เชียงเฮง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 xml:space="preserve">อินเตอร์เนชั่นแนล </w:t>
            </w:r>
          </w:p>
        </w:tc>
      </w:tr>
      <w:tr w:rsidR="00605B58" w:rsidRPr="00DB1F20" w:rsidTr="00F9641B">
        <w:trPr>
          <w:trHeight w:val="2242"/>
          <w:jc w:val="center"/>
        </w:trPr>
        <w:tc>
          <w:tcPr>
            <w:tcW w:w="203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</w:t>
            </w:r>
            <w:r w:rsidRPr="00DB1F20">
              <w:rPr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</w:rPr>
              <w:t>2554</w:t>
            </w:r>
            <w:r w:rsidRPr="00DB1F20">
              <w:rPr>
                <w:sz w:val="26"/>
                <w:szCs w:val="26"/>
                <w:cs/>
              </w:rPr>
              <w:t xml:space="preserve"> - ปี </w:t>
            </w:r>
            <w:r w:rsidRPr="00DB1F20">
              <w:rPr>
                <w:sz w:val="26"/>
                <w:szCs w:val="26"/>
              </w:rPr>
              <w:t>2557</w:t>
            </w:r>
          </w:p>
          <w:p w:rsidR="00605B58" w:rsidRPr="00DB1F20" w:rsidRDefault="00605B58" w:rsidP="00F9641B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</w:t>
            </w:r>
            <w:r w:rsidRPr="00DB1F20">
              <w:rPr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</w:rPr>
              <w:t>2554</w:t>
            </w:r>
            <w:r w:rsidRPr="00DB1F20">
              <w:rPr>
                <w:sz w:val="26"/>
                <w:szCs w:val="26"/>
                <w:cs/>
              </w:rPr>
              <w:t xml:space="preserve"> - ปี </w:t>
            </w:r>
            <w:r w:rsidRPr="00DB1F20">
              <w:rPr>
                <w:sz w:val="26"/>
                <w:szCs w:val="26"/>
              </w:rPr>
              <w:t>2556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num" w:pos="-540"/>
              </w:tabs>
              <w:ind w:left="432" w:hanging="312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เลขาธิการ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องค์กรต่อต้านคอร์รัปชัน (ประเทศไทย)</w:t>
            </w:r>
            <w:r w:rsidRPr="00DB1F20">
              <w:rPr>
                <w:sz w:val="26"/>
                <w:szCs w:val="26"/>
              </w:rPr>
              <w:br w:type="page"/>
            </w:r>
          </w:p>
          <w:p w:rsidR="00605B58" w:rsidRPr="00DB1F20" w:rsidRDefault="00605B58" w:rsidP="00F9641B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กรรมการเลขาธิการ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หอการค้าไทยและสภาหอการค้าแห่งประเทศไทย</w:t>
            </w:r>
          </w:p>
          <w:p w:rsidR="00605B58" w:rsidRPr="00DB1F20" w:rsidRDefault="00605B58" w:rsidP="00F9641B">
            <w:pPr>
              <w:rPr>
                <w:sz w:val="26"/>
                <w:szCs w:val="26"/>
                <w:cs/>
              </w:rPr>
            </w:pPr>
          </w:p>
        </w:tc>
      </w:tr>
    </w:tbl>
    <w:p w:rsidR="00605B58" w:rsidRPr="00DB1F20" w:rsidRDefault="00605B58" w:rsidP="00605B58">
      <w:pPr>
        <w:rPr>
          <w:sz w:val="4"/>
          <w:szCs w:val="4"/>
          <w:cs/>
        </w:rPr>
      </w:pPr>
      <w:r w:rsidRPr="00DB1F20">
        <w:rPr>
          <w:sz w:val="4"/>
          <w:szCs w:val="4"/>
          <w:cs/>
        </w:rPr>
        <w:br w:type="page"/>
      </w: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05B58" w:rsidRPr="00DB1F20" w:rsidTr="00F9641B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พล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เอก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เทียนชัย รับพร</w:t>
            </w:r>
          </w:p>
          <w:p w:rsidR="00605B58" w:rsidRPr="00DB1F20" w:rsidRDefault="00605B58" w:rsidP="00F9641B">
            <w:pPr>
              <w:numPr>
                <w:ilvl w:val="0"/>
                <w:numId w:val="9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กรรมการอิสระ</w:t>
            </w:r>
          </w:p>
          <w:p w:rsidR="00605B58" w:rsidRPr="00DB1F20" w:rsidRDefault="00605B58" w:rsidP="00F9641B">
            <w:pPr>
              <w:numPr>
                <w:ilvl w:val="0"/>
                <w:numId w:val="9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กรรมการตรวจสอบ</w:t>
            </w:r>
          </w:p>
          <w:p w:rsidR="00605B58" w:rsidRPr="00DB1F20" w:rsidRDefault="00605B58" w:rsidP="00F9641B">
            <w:pPr>
              <w:numPr>
                <w:ilvl w:val="0"/>
                <w:numId w:val="9"/>
              </w:numPr>
              <w:ind w:left="188" w:right="106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กรรมการกำกับการปฏิบัติตามกฎเกณฑ์</w:t>
            </w:r>
          </w:p>
          <w:p w:rsidR="00605B58" w:rsidRPr="00DB1F20" w:rsidRDefault="00605B58" w:rsidP="00F9641B">
            <w:pPr>
              <w:ind w:left="188" w:right="106"/>
              <w:rPr>
                <w:rFonts w:eastAsia="Times New Roman"/>
                <w:sz w:val="10"/>
                <w:szCs w:val="10"/>
                <w:lang w:eastAsia="ja-JP" w:bidi="ar-SA"/>
              </w:rPr>
            </w:pPr>
          </w:p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28 มกราคม 2558)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-5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62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numPr>
                <w:ilvl w:val="0"/>
                <w:numId w:val="18"/>
              </w:numPr>
              <w:ind w:left="191" w:hanging="142"/>
              <w:textAlignment w:val="baseline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ปริญญาโท ศิลปศาสตร์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โรงเรียนเสนาธิการทหารบก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05B58" w:rsidRPr="00DB1F20" w:rsidRDefault="00605B58" w:rsidP="00F9641B">
            <w:pPr>
              <w:numPr>
                <w:ilvl w:val="0"/>
                <w:numId w:val="18"/>
              </w:numPr>
              <w:ind w:left="191" w:hanging="142"/>
              <w:textAlignment w:val="baseline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ปริญญาตรี วิทยาศาสตร์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รุ่น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ที่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2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7</w:t>
            </w:r>
            <w:r w:rsidRPr="00DB1F20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โรงเรียนนายร้อย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พระจุลจอมเกล้า</w:t>
            </w:r>
            <w:r w:rsidRPr="00DB1F20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(</w:t>
            </w:r>
            <w:r w:rsidRPr="00DB1F20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จปร.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)  </w:t>
            </w:r>
          </w:p>
          <w:p w:rsidR="00605B58" w:rsidRPr="00DB1F20" w:rsidRDefault="00605B58" w:rsidP="00F9641B">
            <w:pPr>
              <w:numPr>
                <w:ilvl w:val="0"/>
                <w:numId w:val="18"/>
              </w:numPr>
              <w:ind w:left="191" w:hanging="142"/>
              <w:textAlignment w:val="baseline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Director Certification Program (DCP) </w:t>
            </w:r>
            <w:r w:rsidRPr="00DB1F20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240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/</w:t>
            </w: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2017 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18"/>
              </w:numPr>
              <w:ind w:left="191" w:hanging="142"/>
              <w:textAlignment w:val="baseline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Advanced Audit Committee Program (AACP) 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DB1F20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2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2</w:t>
            </w:r>
            <w:r w:rsidRPr="00DB1F20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/201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6</w:t>
            </w: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18"/>
              </w:numPr>
              <w:ind w:left="191" w:hanging="142"/>
              <w:textAlignment w:val="baseline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Ethical Leadership Program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 (</w:t>
            </w: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ELP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) </w:t>
            </w:r>
            <w:r w:rsidRPr="00DB1F20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br/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รุ่นที่ 3/2016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18"/>
              </w:numPr>
              <w:ind w:left="191" w:hanging="142"/>
              <w:textAlignment w:val="baseline"/>
              <w:rPr>
                <w:rFonts w:eastAsia="Times New Roman"/>
                <w:spacing w:val="-4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4"/>
                <w:sz w:val="26"/>
                <w:szCs w:val="26"/>
                <w:lang w:eastAsia="ja-JP"/>
              </w:rPr>
              <w:t>Driving Company Success with IT Governance</w:t>
            </w:r>
            <w:r w:rsidRPr="00DB1F20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 xml:space="preserve"> (</w:t>
            </w:r>
            <w:r w:rsidRPr="00DB1F20">
              <w:rPr>
                <w:rFonts w:eastAsia="Times New Roman"/>
                <w:spacing w:val="-4"/>
                <w:sz w:val="26"/>
                <w:szCs w:val="26"/>
                <w:lang w:eastAsia="ja-JP"/>
              </w:rPr>
              <w:t>ITG</w:t>
            </w:r>
            <w:r w:rsidRPr="00DB1F20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>)</w:t>
            </w:r>
            <w:r w:rsidRPr="00DB1F20">
              <w:rPr>
                <w:rFonts w:eastAsia="Times New Roman"/>
                <w:spacing w:val="-4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 xml:space="preserve">รุ่นที่ 2/2016 </w:t>
            </w:r>
            <w:r w:rsidRPr="00DB1F20">
              <w:rPr>
                <w:rFonts w:eastAsia="Times New Roman"/>
                <w:spacing w:val="-4"/>
                <w:sz w:val="26"/>
                <w:szCs w:val="26"/>
                <w:cs/>
                <w:lang w:eastAsia="ja-JP"/>
              </w:rPr>
              <w:br/>
            </w:r>
            <w:r w:rsidRPr="00DB1F20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pacing w:val="-4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18"/>
              </w:numPr>
              <w:ind w:left="191" w:hanging="142"/>
              <w:textAlignment w:val="baseline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8"/>
                <w:sz w:val="26"/>
                <w:szCs w:val="26"/>
                <w:lang w:eastAsia="ja-JP"/>
              </w:rPr>
              <w:t>Corporate Governance for Capital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Market Intermediaries (CGI)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15/2016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IOD </w:t>
            </w:r>
          </w:p>
          <w:p w:rsidR="00605B58" w:rsidRPr="00DB1F20" w:rsidRDefault="00605B58" w:rsidP="00F9641B">
            <w:pPr>
              <w:numPr>
                <w:ilvl w:val="0"/>
                <w:numId w:val="18"/>
              </w:numPr>
              <w:ind w:left="191" w:hanging="142"/>
              <w:textAlignment w:val="baseline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Successful Formulation &amp; Execution of Strategy (SFE)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 รุ่นที่ </w:t>
            </w: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28/2016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 </w:t>
            </w:r>
          </w:p>
          <w:p w:rsidR="00605B58" w:rsidRPr="00DB1F20" w:rsidRDefault="00605B58" w:rsidP="00F9641B">
            <w:pPr>
              <w:numPr>
                <w:ilvl w:val="0"/>
                <w:numId w:val="18"/>
              </w:numPr>
              <w:ind w:left="191" w:hanging="142"/>
              <w:textAlignment w:val="baseline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Financial Statements for Director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 (</w:t>
            </w: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FSD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)</w:t>
            </w:r>
            <w:r w:rsidRPr="00DB1F20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28/2015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18"/>
              </w:numPr>
              <w:ind w:left="191" w:hanging="142"/>
              <w:textAlignment w:val="baseline"/>
              <w:rPr>
                <w:sz w:val="26"/>
                <w:szCs w:val="26"/>
              </w:rPr>
            </w:pP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Director Accreditation Program (DAP)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121/2015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="00425FFF"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ระหว่างปี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2560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 / องค์กรอื่นๆ</w:t>
            </w:r>
          </w:p>
          <w:p w:rsidR="00605B58" w:rsidRPr="00DB1F20" w:rsidRDefault="00605B58" w:rsidP="00F9641B">
            <w:pPr>
              <w:ind w:left="333"/>
              <w:rPr>
                <w:sz w:val="26"/>
                <w:szCs w:val="26"/>
                <w:cs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-  ไม่มี  -</w:t>
            </w:r>
          </w:p>
        </w:tc>
      </w:tr>
      <w:tr w:rsidR="00605B58" w:rsidRPr="00DB1F20" w:rsidTr="00F9641B">
        <w:trPr>
          <w:trHeight w:val="2298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40" w:lineRule="exact"/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>2559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>2559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2557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</w:t>
            </w:r>
            <w:r w:rsidRPr="00DB1F20">
              <w:rPr>
                <w:sz w:val="26"/>
                <w:szCs w:val="26"/>
              </w:rPr>
              <w:t>2559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2557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</w:t>
            </w:r>
            <w:r w:rsidRPr="00DB1F20">
              <w:rPr>
                <w:sz w:val="26"/>
                <w:szCs w:val="26"/>
              </w:rPr>
              <w:t>2559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2556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</w:t>
            </w:r>
            <w:r w:rsidRPr="00DB1F20">
              <w:rPr>
                <w:sz w:val="26"/>
                <w:szCs w:val="26"/>
              </w:rPr>
              <w:t>2557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2554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</w:t>
            </w:r>
            <w:r w:rsidRPr="00DB1F20">
              <w:rPr>
                <w:sz w:val="26"/>
                <w:szCs w:val="26"/>
              </w:rPr>
              <w:t>2556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</w:tabs>
              <w:ind w:left="333" w:hanging="200"/>
              <w:rPr>
                <w:rStyle w:val="Hyperlink"/>
                <w:color w:val="auto"/>
                <w:sz w:val="26"/>
                <w:szCs w:val="26"/>
                <w:u w:val="none"/>
                <w:cs/>
              </w:rPr>
            </w:pP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>ที่ปรึกษา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คณะกรรมการติดตามและตรวจสอบการใช้จ่ายงบประมาณภาครัฐ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</w:rPr>
              <w:t xml:space="preserve"> </w:t>
            </w: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>(คตร.)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</w:tabs>
              <w:ind w:left="333" w:hanging="200"/>
              <w:rPr>
                <w:rStyle w:val="Hyperlink"/>
                <w:color w:val="auto"/>
                <w:sz w:val="26"/>
                <w:szCs w:val="26"/>
                <w:u w:val="none"/>
              </w:rPr>
            </w:pP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ผู้ทรงคุณวุฒิพิเศษกองทัพบก (อัตราพลเอก)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</w:tabs>
              <w:ind w:left="333" w:hanging="200"/>
              <w:rPr>
                <w:rStyle w:val="Hyperlink"/>
                <w:color w:val="auto"/>
                <w:sz w:val="26"/>
                <w:szCs w:val="26"/>
                <w:u w:val="none"/>
              </w:rPr>
            </w:pP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ปลัดบัญชีทหารบก สำนักงานปลัดบัญชีกองทัพบก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</w:tabs>
              <w:ind w:left="333" w:hanging="200"/>
              <w:rPr>
                <w:rStyle w:val="Hyperlink"/>
                <w:color w:val="auto"/>
                <w:sz w:val="26"/>
                <w:szCs w:val="26"/>
                <w:u w:val="none"/>
              </w:rPr>
            </w:pP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เลขานุการคณะกรรมการติดตามและตรวจสอบการใช้จ่ายงบประมาณภาครัฐ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</w:rPr>
              <w:t xml:space="preserve"> </w:t>
            </w: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>(คตร.)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</w:tabs>
              <w:ind w:left="333" w:hanging="200"/>
              <w:rPr>
                <w:rStyle w:val="Hyperlink"/>
                <w:color w:val="auto"/>
                <w:sz w:val="26"/>
                <w:szCs w:val="26"/>
                <w:u w:val="none"/>
              </w:rPr>
            </w:pP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รองปลัดบัญชีทหารบก สำนักงานปลัดบัญชีกองทัพบก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</w:tabs>
              <w:ind w:left="333" w:hanging="200"/>
              <w:rPr>
                <w:rStyle w:val="Hyperlink"/>
                <w:color w:val="auto"/>
                <w:sz w:val="26"/>
                <w:szCs w:val="26"/>
                <w:u w:val="none"/>
              </w:rPr>
            </w:pP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>ผู้ช่วย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ปลัดบัญชีทหารบก สำนักงานปลัดบัญชีกองทัพบก</w:t>
            </w:r>
          </w:p>
          <w:p w:rsidR="00605B58" w:rsidRPr="00DB1F20" w:rsidRDefault="00605B58" w:rsidP="00F9641B">
            <w:pPr>
              <w:tabs>
                <w:tab w:val="left" w:pos="207"/>
                <w:tab w:val="left" w:pos="275"/>
              </w:tabs>
              <w:ind w:left="144"/>
              <w:rPr>
                <w:sz w:val="26"/>
                <w:szCs w:val="26"/>
              </w:rPr>
            </w:pPr>
          </w:p>
        </w:tc>
      </w:tr>
    </w:tbl>
    <w:p w:rsidR="00605B58" w:rsidRPr="00DB1F20" w:rsidRDefault="00605B58" w:rsidP="00605B58">
      <w:pPr>
        <w:rPr>
          <w:sz w:val="4"/>
          <w:szCs w:val="4"/>
        </w:rPr>
      </w:pPr>
      <w:r w:rsidRPr="00DB1F20">
        <w:rPr>
          <w:sz w:val="4"/>
          <w:szCs w:val="4"/>
        </w:rPr>
        <w:br/>
      </w: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tbl>
      <w:tblPr>
        <w:tblW w:w="1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036"/>
        <w:gridCol w:w="412"/>
        <w:gridCol w:w="2750"/>
        <w:gridCol w:w="843"/>
        <w:gridCol w:w="1001"/>
        <w:gridCol w:w="1275"/>
        <w:gridCol w:w="1418"/>
        <w:gridCol w:w="6237"/>
      </w:tblGrid>
      <w:tr w:rsidR="00605B58" w:rsidRPr="00DB1F20" w:rsidTr="00F9641B">
        <w:trPr>
          <w:trHeight w:val="316"/>
          <w:jc w:val="center"/>
        </w:trPr>
        <w:tc>
          <w:tcPr>
            <w:tcW w:w="2036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sz w:val="2"/>
                <w:szCs w:val="2"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316"/>
          <w:jc w:val="center"/>
        </w:trPr>
        <w:tc>
          <w:tcPr>
            <w:tcW w:w="2036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735"/>
          <w:jc w:val="center"/>
        </w:trPr>
        <w:tc>
          <w:tcPr>
            <w:tcW w:w="2036" w:type="dxa"/>
            <w:shd w:val="clear" w:color="auto" w:fill="auto"/>
            <w:noWrap/>
          </w:tcPr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พล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เอก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เทียนชัย รับพร</w:t>
            </w:r>
          </w:p>
          <w:p w:rsidR="00605B58" w:rsidRPr="00DB1F20" w:rsidRDefault="00605B58" w:rsidP="00F9641B">
            <w:pPr>
              <w:spacing w:line="228" w:lineRule="auto"/>
              <w:ind w:left="66"/>
              <w:rPr>
                <w:spacing w:val="-4"/>
                <w:sz w:val="26"/>
                <w:szCs w:val="26"/>
                <w:cs/>
              </w:rPr>
            </w:pP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>(ต่อ)</w:t>
            </w:r>
          </w:p>
        </w:tc>
        <w:tc>
          <w:tcPr>
            <w:tcW w:w="412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shd w:val="clear" w:color="auto" w:fill="auto"/>
            <w:noWrap/>
          </w:tcPr>
          <w:p w:rsidR="00605B58" w:rsidRPr="00DB1F20" w:rsidRDefault="00605B58" w:rsidP="00F9641B">
            <w:pPr>
              <w:numPr>
                <w:ilvl w:val="0"/>
                <w:numId w:val="18"/>
              </w:numPr>
              <w:ind w:left="191" w:hanging="142"/>
              <w:textAlignment w:val="baseline"/>
              <w:rPr>
                <w:sz w:val="26"/>
                <w:szCs w:val="26"/>
              </w:rPr>
            </w:pP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หลักสูตรความมั่นคง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ศึกษา รุ่นที่ 47 วิทยาลัยการทัพบก </w:t>
            </w:r>
          </w:p>
          <w:p w:rsidR="00605B58" w:rsidRPr="00DB1F20" w:rsidRDefault="00605B58" w:rsidP="00F9641B">
            <w:pPr>
              <w:numPr>
                <w:ilvl w:val="0"/>
                <w:numId w:val="18"/>
              </w:numPr>
              <w:ind w:left="191" w:hanging="142"/>
              <w:textAlignment w:val="baseline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หลักสูตร </w:t>
            </w:r>
            <w:r w:rsidRPr="00DB1F20">
              <w:rPr>
                <w:sz w:val="26"/>
                <w:szCs w:val="26"/>
              </w:rPr>
              <w:t>Resource Management Introductory Course, United States Army Finance School Fort Benjamin Harrison, Indiana</w:t>
            </w:r>
            <w:r w:rsidRPr="00DB1F20">
              <w:rPr>
                <w:rFonts w:hint="cs"/>
                <w:sz w:val="26"/>
                <w:szCs w:val="26"/>
                <w:cs/>
              </w:rPr>
              <w:t>สหรัฐอเมริกา</w:t>
            </w:r>
          </w:p>
          <w:p w:rsidR="00605B58" w:rsidRPr="00DB1F20" w:rsidRDefault="00605B58" w:rsidP="00F9641B">
            <w:pPr>
              <w:pStyle w:val="ListParagraph"/>
              <w:numPr>
                <w:ilvl w:val="0"/>
                <w:numId w:val="11"/>
              </w:numPr>
              <w:tabs>
                <w:tab w:val="left" w:pos="-3168"/>
              </w:tabs>
              <w:ind w:left="235" w:right="29" w:hanging="102"/>
              <w:rPr>
                <w:spacing w:val="-8"/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หลักสูตร </w:t>
            </w:r>
            <w:r w:rsidRPr="00DB1F20">
              <w:rPr>
                <w:sz w:val="26"/>
                <w:szCs w:val="26"/>
              </w:rPr>
              <w:t xml:space="preserve">Planning, Programing Budgeting, Execution System  Course, United States Army Finance School Fort Benjamin Harrison, Indiana </w:t>
            </w:r>
            <w:r w:rsidRPr="00DB1F20">
              <w:rPr>
                <w:rFonts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843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spacing w:line="228" w:lineRule="auto"/>
              <w:ind w:left="324"/>
              <w:rPr>
                <w:rFonts w:ascii="Tahoma" w:hAnsi="Tahoma"/>
                <w:sz w:val="26"/>
                <w:szCs w:val="26"/>
                <w:cs/>
              </w:rPr>
            </w:pPr>
          </w:p>
        </w:tc>
      </w:tr>
    </w:tbl>
    <w:p w:rsidR="00605B58" w:rsidRPr="00DB1F20" w:rsidRDefault="00605B58" w:rsidP="00605B58">
      <w:pPr>
        <w:rPr>
          <w:sz w:val="4"/>
          <w:szCs w:val="4"/>
          <w:cs/>
        </w:rPr>
      </w:pPr>
      <w:r w:rsidRPr="00DB1F20">
        <w:rPr>
          <w:sz w:val="4"/>
          <w:szCs w:val="4"/>
          <w:cs/>
        </w:rPr>
        <w:br w:type="page"/>
      </w:r>
    </w:p>
    <w:p w:rsidR="00605B58" w:rsidRPr="00DB1F20" w:rsidRDefault="00605B58" w:rsidP="00605B58">
      <w:pPr>
        <w:rPr>
          <w:sz w:val="4"/>
          <w:szCs w:val="4"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05B58" w:rsidRPr="00DB1F20" w:rsidTr="00F9641B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1039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นายปุณณิศร์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 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ศกุนตนาค</w:t>
            </w:r>
          </w:p>
          <w:p w:rsidR="00605B58" w:rsidRPr="00DB1F20" w:rsidRDefault="00605B58" w:rsidP="00F9641B">
            <w:pPr>
              <w:numPr>
                <w:ilvl w:val="0"/>
                <w:numId w:val="9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กรรมการธนาคาร</w:t>
            </w:r>
          </w:p>
          <w:p w:rsidR="00605B58" w:rsidRPr="00DB1F20" w:rsidRDefault="00605B58" w:rsidP="00F9641B">
            <w:pPr>
              <w:numPr>
                <w:ilvl w:val="0"/>
                <w:numId w:val="9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กรรมการบริหาร</w:t>
            </w:r>
          </w:p>
          <w:p w:rsidR="00605B58" w:rsidRPr="00DB1F20" w:rsidRDefault="00605B58" w:rsidP="00F9641B">
            <w:pPr>
              <w:numPr>
                <w:ilvl w:val="0"/>
                <w:numId w:val="9"/>
              </w:numPr>
              <w:ind w:left="188" w:right="106" w:hanging="142"/>
              <w:rPr>
                <w:rFonts w:eastAsia="Times New Roman"/>
                <w:spacing w:val="-10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กรรมการบริหารความเสี่ยง</w:t>
            </w:r>
          </w:p>
          <w:p w:rsidR="00605B58" w:rsidRPr="00DB1F20" w:rsidRDefault="00605B58" w:rsidP="00F9641B">
            <w:pPr>
              <w:ind w:left="188" w:right="106"/>
              <w:rPr>
                <w:rFonts w:eastAsia="Times New Roman"/>
                <w:spacing w:val="-10"/>
                <w:sz w:val="10"/>
                <w:szCs w:val="10"/>
                <w:lang w:eastAsia="ja-JP" w:bidi="ar-SA"/>
              </w:rPr>
            </w:pPr>
          </w:p>
          <w:p w:rsidR="00605B58" w:rsidRPr="00DB1F20" w:rsidRDefault="00605B58" w:rsidP="00F9641B">
            <w:pPr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28 มกราคม 2558)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>5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9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ปริญญาโท บริหารธุรกิจ </w:t>
            </w:r>
            <w:r w:rsidRPr="00DB1F20">
              <w:rPr>
                <w:rFonts w:hint="cs"/>
                <w:sz w:val="26"/>
                <w:szCs w:val="26"/>
                <w:cs/>
              </w:rPr>
              <w:br/>
            </w:r>
            <w:r w:rsidRPr="00DB1F20">
              <w:rPr>
                <w:sz w:val="26"/>
                <w:szCs w:val="26"/>
                <w:cs/>
              </w:rPr>
              <w:t xml:space="preserve">สาขาการตลาด </w:t>
            </w:r>
            <w:r w:rsidRPr="00DB1F20">
              <w:rPr>
                <w:sz w:val="26"/>
                <w:szCs w:val="26"/>
              </w:rPr>
              <w:t xml:space="preserve">University of </w:t>
            </w:r>
            <w:r w:rsidRPr="00DB1F20">
              <w:rPr>
                <w:spacing w:val="-6"/>
                <w:sz w:val="26"/>
                <w:szCs w:val="26"/>
              </w:rPr>
              <w:t xml:space="preserve">Wisconsin - Madison 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>สหรัฐอเมริกา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right="149" w:hanging="142"/>
              <w:rPr>
                <w:sz w:val="26"/>
                <w:szCs w:val="26"/>
              </w:rPr>
            </w:pPr>
            <w:r w:rsidRPr="00DB1F20">
              <w:rPr>
                <w:spacing w:val="-8"/>
                <w:sz w:val="26"/>
                <w:szCs w:val="26"/>
                <w:cs/>
              </w:rPr>
              <w:t>ปริญญาโท บริหารธุรกิจ ด้านการเงิน</w:t>
            </w:r>
            <w:r w:rsidRPr="00DB1F20">
              <w:rPr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</w:rPr>
              <w:t xml:space="preserve">Middle Tennessee State University </w:t>
            </w:r>
            <w:r w:rsidRPr="00DB1F20">
              <w:rPr>
                <w:rFonts w:hint="cs"/>
                <w:sz w:val="26"/>
                <w:szCs w:val="26"/>
                <w:cs/>
              </w:rPr>
              <w:t>สหรัฐอเมริกา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ปริญญาตรี พาณิชยศาสตร์และ</w:t>
            </w:r>
            <w:r w:rsidRPr="00DB1F20">
              <w:rPr>
                <w:rFonts w:hint="cs"/>
                <w:sz w:val="26"/>
                <w:szCs w:val="26"/>
                <w:cs/>
              </w:rPr>
              <w:br/>
            </w:r>
            <w:r w:rsidRPr="00DB1F20">
              <w:rPr>
                <w:spacing w:val="-8"/>
                <w:sz w:val="26"/>
                <w:szCs w:val="26"/>
                <w:cs/>
              </w:rPr>
              <w:t>การบัญชี</w:t>
            </w:r>
            <w:r w:rsidRPr="00DB1F20">
              <w:rPr>
                <w:rFonts w:hint="cs"/>
                <w:spacing w:val="-8"/>
                <w:sz w:val="26"/>
                <w:szCs w:val="26"/>
                <w:cs/>
              </w:rPr>
              <w:t xml:space="preserve"> สาขาการเงินและการธนาคาร</w:t>
            </w:r>
            <w:r w:rsidRPr="00DB1F20">
              <w:rPr>
                <w:sz w:val="26"/>
                <w:szCs w:val="26"/>
                <w:cs/>
              </w:rPr>
              <w:t xml:space="preserve"> จุฬาลงกรณ์มหาวิทยาลัย</w:t>
            </w:r>
            <w:r w:rsidRPr="00DB1F20">
              <w:rPr>
                <w:sz w:val="26"/>
                <w:szCs w:val="26"/>
              </w:rPr>
              <w:t> 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Ethical Leadership Program (ELP)</w:t>
            </w:r>
            <w:r w:rsidRPr="00DB1F20">
              <w:rPr>
                <w:sz w:val="26"/>
                <w:szCs w:val="26"/>
                <w:cs/>
              </w:rPr>
              <w:t xml:space="preserve"> </w:t>
            </w:r>
            <w:r w:rsidRPr="00DB1F20">
              <w:rPr>
                <w:rFonts w:hint="cs"/>
                <w:sz w:val="26"/>
                <w:szCs w:val="26"/>
                <w:cs/>
              </w:rPr>
              <w:t>รุ่นที่ 7</w:t>
            </w:r>
            <w:r w:rsidRPr="00DB1F20">
              <w:rPr>
                <w:sz w:val="26"/>
                <w:szCs w:val="26"/>
                <w:cs/>
              </w:rPr>
              <w:t>/201</w:t>
            </w:r>
            <w:r w:rsidRPr="00DB1F20">
              <w:rPr>
                <w:sz w:val="26"/>
                <w:szCs w:val="26"/>
              </w:rPr>
              <w:t xml:space="preserve">7 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ของ </w:t>
            </w:r>
            <w:r w:rsidRPr="00DB1F20">
              <w:rPr>
                <w:sz w:val="26"/>
                <w:szCs w:val="26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Risk Management Program for Corporate Leaders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(</w:t>
            </w:r>
            <w:r w:rsidRPr="00DB1F20">
              <w:rPr>
                <w:sz w:val="26"/>
                <w:szCs w:val="26"/>
              </w:rPr>
              <w:t>RCL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) </w:t>
            </w:r>
            <w:r w:rsidRPr="00DB1F20">
              <w:rPr>
                <w:sz w:val="26"/>
                <w:szCs w:val="26"/>
                <w:cs/>
              </w:rPr>
              <w:br/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รุ่นที่ </w:t>
            </w:r>
            <w:r w:rsidRPr="00DB1F20">
              <w:rPr>
                <w:sz w:val="26"/>
                <w:szCs w:val="26"/>
              </w:rPr>
              <w:t xml:space="preserve">8/2017 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ของ </w:t>
            </w:r>
            <w:r w:rsidRPr="00DB1F20">
              <w:rPr>
                <w:sz w:val="26"/>
                <w:szCs w:val="26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Successful Formulation &amp; Execution of Strategy (SFE)</w:t>
            </w:r>
            <w:r w:rsidRPr="00DB1F20">
              <w:rPr>
                <w:rFonts w:hint="cs"/>
                <w:sz w:val="26"/>
                <w:szCs w:val="26"/>
                <w:rtl/>
                <w:cs/>
              </w:rPr>
              <w:t xml:space="preserve"> </w:t>
            </w:r>
          </w:p>
          <w:p w:rsidR="00605B58" w:rsidRPr="00DB1F20" w:rsidRDefault="00605B58" w:rsidP="00F9641B">
            <w:pPr>
              <w:ind w:left="193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รุ่นที่ </w:t>
            </w:r>
            <w:r w:rsidRPr="00DB1F20">
              <w:rPr>
                <w:sz w:val="26"/>
                <w:szCs w:val="26"/>
                <w:cs/>
              </w:rPr>
              <w:t>2</w:t>
            </w:r>
            <w:r w:rsidRPr="00DB1F20">
              <w:rPr>
                <w:rFonts w:hint="cs"/>
                <w:sz w:val="26"/>
                <w:szCs w:val="26"/>
                <w:cs/>
              </w:rPr>
              <w:t>7</w:t>
            </w:r>
            <w:r w:rsidRPr="00DB1F20">
              <w:rPr>
                <w:sz w:val="26"/>
                <w:szCs w:val="26"/>
                <w:cs/>
              </w:rPr>
              <w:t>/201</w:t>
            </w:r>
            <w:r w:rsidRPr="00DB1F20">
              <w:rPr>
                <w:rFonts w:hint="cs"/>
                <w:sz w:val="26"/>
                <w:szCs w:val="26"/>
                <w:cs/>
              </w:rPr>
              <w:t>6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ของ </w:t>
            </w:r>
            <w:r w:rsidRPr="00DB1F20">
              <w:rPr>
                <w:sz w:val="26"/>
                <w:szCs w:val="26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Director Certification Program (DCP) </w:t>
            </w:r>
            <w:r w:rsidRPr="00DB1F20">
              <w:rPr>
                <w:sz w:val="26"/>
                <w:szCs w:val="26"/>
                <w:cs/>
              </w:rPr>
              <w:t xml:space="preserve">รุ่นที่ </w:t>
            </w:r>
            <w:r w:rsidRPr="00DB1F20">
              <w:rPr>
                <w:sz w:val="26"/>
                <w:szCs w:val="26"/>
              </w:rPr>
              <w:t xml:space="preserve">113/2009 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ของ </w:t>
            </w:r>
            <w:r w:rsidRPr="00DB1F20">
              <w:rPr>
                <w:sz w:val="26"/>
                <w:szCs w:val="26"/>
              </w:rPr>
              <w:t>IOD</w:t>
            </w:r>
          </w:p>
          <w:p w:rsidR="00605B58" w:rsidRPr="00DB1F20" w:rsidRDefault="00605B58" w:rsidP="00F9641B">
            <w:pPr>
              <w:ind w:left="193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="00425FFF"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ระหว่างปี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rPr>
                <w:b/>
                <w:bCs/>
                <w:sz w:val="26"/>
                <w:szCs w:val="26"/>
              </w:rPr>
            </w:pPr>
          </w:p>
          <w:p w:rsidR="00605B58" w:rsidRPr="00DB1F20" w:rsidRDefault="00605B58" w:rsidP="00F9641B">
            <w:pPr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rPr>
                <w:b/>
                <w:bCs/>
                <w:sz w:val="26"/>
                <w:szCs w:val="26"/>
              </w:rPr>
            </w:pPr>
          </w:p>
          <w:p w:rsidR="00605B58" w:rsidRPr="00DB1F20" w:rsidRDefault="00294329" w:rsidP="00F9641B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 xml:space="preserve">มิ.ย. </w:t>
            </w:r>
            <w:r w:rsidRPr="00DB1F20">
              <w:rPr>
                <w:spacing w:val="-6"/>
                <w:sz w:val="26"/>
                <w:szCs w:val="26"/>
              </w:rPr>
              <w:t xml:space="preserve">2560 - 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62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2560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ตำแหน่งในกิจการที่ไม่ใช่บริษัทจดทะเบียน / องค์กรอื่นๆ จำนวน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1 </w:t>
            </w: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9"/>
              </w:numPr>
              <w:tabs>
                <w:tab w:val="left" w:pos="0"/>
              </w:tabs>
              <w:ind w:left="275" w:hanging="142"/>
              <w:jc w:val="thaiDistribute"/>
              <w:rPr>
                <w:sz w:val="26"/>
                <w:szCs w:val="26"/>
                <w:cs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 และกรรมการบริหาร บจ.</w:t>
            </w:r>
            <w:r w:rsidRPr="00DB1F20">
              <w:rPr>
                <w:sz w:val="26"/>
                <w:szCs w:val="26"/>
                <w:cs/>
              </w:rPr>
              <w:t xml:space="preserve"> เอลิเซีย อาหารและเครื่องดื่ม</w:t>
            </w:r>
          </w:p>
        </w:tc>
      </w:tr>
      <w:tr w:rsidR="00605B58" w:rsidRPr="00DB1F20" w:rsidTr="00F9641B">
        <w:trPr>
          <w:trHeight w:val="1039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4"/>
                <w:szCs w:val="24"/>
              </w:rPr>
            </w:pPr>
            <w:r w:rsidRPr="00DB1F20">
              <w:rPr>
                <w:rFonts w:hint="cs"/>
                <w:sz w:val="24"/>
                <w:szCs w:val="24"/>
                <w:cs/>
              </w:rPr>
              <w:t xml:space="preserve">ปี 2558 </w:t>
            </w:r>
            <w:r w:rsidR="00CE7872" w:rsidRPr="00DB1F20">
              <w:rPr>
                <w:sz w:val="24"/>
                <w:szCs w:val="24"/>
              </w:rPr>
              <w:t>–</w:t>
            </w:r>
            <w:r w:rsidR="00CE7872" w:rsidRPr="00DB1F20">
              <w:rPr>
                <w:rFonts w:hint="cs"/>
                <w:sz w:val="24"/>
                <w:szCs w:val="24"/>
                <w:cs/>
              </w:rPr>
              <w:t xml:space="preserve"> ก.ย.</w:t>
            </w:r>
            <w:r w:rsidRPr="00DB1F2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DB1F20">
              <w:rPr>
                <w:sz w:val="24"/>
                <w:szCs w:val="24"/>
              </w:rPr>
              <w:t>2560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2546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25</w:t>
            </w:r>
            <w:r w:rsidRPr="00DB1F20">
              <w:rPr>
                <w:sz w:val="26"/>
                <w:szCs w:val="26"/>
              </w:rPr>
              <w:t>59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2555 - ปี 25</w:t>
            </w:r>
            <w:r w:rsidRPr="00DB1F20">
              <w:rPr>
                <w:sz w:val="26"/>
                <w:szCs w:val="26"/>
              </w:rPr>
              <w:t>57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20"/>
              </w:numPr>
              <w:tabs>
                <w:tab w:val="left" w:pos="0"/>
              </w:tabs>
              <w:ind w:left="275" w:right="150" w:hanging="142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 และกรรมการบริหาร บจ. ไทยกอง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20"/>
              </w:numPr>
              <w:tabs>
                <w:tab w:val="left" w:pos="0"/>
              </w:tabs>
              <w:ind w:left="275" w:right="150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กรรมการผู้จัดการ 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บจ. </w:t>
            </w:r>
            <w:r w:rsidRPr="00DB1F20">
              <w:rPr>
                <w:sz w:val="26"/>
                <w:szCs w:val="26"/>
                <w:cs/>
              </w:rPr>
              <w:t xml:space="preserve">ไอคิวพลัสแอนด์แมเนจเมนท์ 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20"/>
              </w:numPr>
              <w:tabs>
                <w:tab w:val="left" w:pos="0"/>
              </w:tabs>
              <w:ind w:left="275" w:right="150" w:hanging="142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กรรมการ และประธานกรรมการบริหาร บมจ. แอ๊ดวานซ์ ไลฟ์ ประกันชีวิต</w:t>
            </w:r>
          </w:p>
          <w:p w:rsidR="00605B58" w:rsidRPr="00DB1F20" w:rsidRDefault="00605B58" w:rsidP="00F9641B">
            <w:pPr>
              <w:pStyle w:val="NoSpacing"/>
              <w:tabs>
                <w:tab w:val="left" w:pos="0"/>
              </w:tabs>
              <w:ind w:left="275" w:right="150"/>
              <w:rPr>
                <w:sz w:val="26"/>
                <w:szCs w:val="26"/>
                <w:cs/>
              </w:rPr>
            </w:pPr>
          </w:p>
        </w:tc>
      </w:tr>
    </w:tbl>
    <w:p w:rsidR="00605B58" w:rsidRPr="00DB1F20" w:rsidRDefault="00605B58" w:rsidP="00605B58">
      <w:pPr>
        <w:rPr>
          <w:sz w:val="4"/>
          <w:szCs w:val="4"/>
        </w:rPr>
      </w:pPr>
      <w:r w:rsidRPr="00DB1F20">
        <w:rPr>
          <w:sz w:val="4"/>
          <w:szCs w:val="4"/>
        </w:rPr>
        <w:br/>
      </w:r>
    </w:p>
    <w:p w:rsidR="00605B58" w:rsidRPr="00DB1F20" w:rsidRDefault="00605B58" w:rsidP="00605B58">
      <w:pPr>
        <w:rPr>
          <w:sz w:val="4"/>
          <w:szCs w:val="4"/>
        </w:rPr>
      </w:pPr>
      <w:r w:rsidRPr="00DB1F20">
        <w:rPr>
          <w:sz w:val="4"/>
          <w:szCs w:val="4"/>
        </w:rPr>
        <w:br w:type="page"/>
      </w:r>
    </w:p>
    <w:tbl>
      <w:tblPr>
        <w:tblW w:w="1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036"/>
        <w:gridCol w:w="412"/>
        <w:gridCol w:w="2750"/>
        <w:gridCol w:w="843"/>
        <w:gridCol w:w="1001"/>
        <w:gridCol w:w="1275"/>
        <w:gridCol w:w="1418"/>
        <w:gridCol w:w="6237"/>
      </w:tblGrid>
      <w:tr w:rsidR="00605B58" w:rsidRPr="00DB1F20" w:rsidTr="00F9641B">
        <w:trPr>
          <w:trHeight w:val="316"/>
          <w:jc w:val="center"/>
        </w:trPr>
        <w:tc>
          <w:tcPr>
            <w:tcW w:w="2036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sz w:val="2"/>
                <w:szCs w:val="2"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316"/>
          <w:jc w:val="center"/>
        </w:trPr>
        <w:tc>
          <w:tcPr>
            <w:tcW w:w="2036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735"/>
          <w:jc w:val="center"/>
        </w:trPr>
        <w:tc>
          <w:tcPr>
            <w:tcW w:w="2036" w:type="dxa"/>
            <w:shd w:val="clear" w:color="auto" w:fill="auto"/>
            <w:noWrap/>
          </w:tcPr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นายปุณณิศร์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 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ศกุนตนาค</w:t>
            </w:r>
          </w:p>
          <w:p w:rsidR="00605B58" w:rsidRPr="00DB1F20" w:rsidRDefault="00605B58" w:rsidP="00F9641B">
            <w:pPr>
              <w:spacing w:line="228" w:lineRule="auto"/>
              <w:ind w:left="66"/>
              <w:rPr>
                <w:spacing w:val="-4"/>
                <w:sz w:val="26"/>
                <w:szCs w:val="26"/>
                <w:cs/>
              </w:rPr>
            </w:pP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412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shd w:val="clear" w:color="auto" w:fill="auto"/>
            <w:noWrap/>
          </w:tcPr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หลักสูตรการกำกับดูแลกิจการสำหรับกรรมการและผู้บริหารระดับสูงของรัฐวิสาหกิจและองค์การ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>มหาชน รุ่นที่ 4 สถาบันพัฒนากรรมการและผู้บริหารระดับสูง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rFonts w:hint="cs"/>
                <w:sz w:val="26"/>
                <w:szCs w:val="26"/>
                <w:cs/>
              </w:rPr>
              <w:t>สถาบันพระปกเกล้า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หลักสูตร </w:t>
            </w:r>
            <w:r w:rsidRPr="00DB1F20">
              <w:rPr>
                <w:sz w:val="26"/>
                <w:szCs w:val="26"/>
              </w:rPr>
              <w:t xml:space="preserve">In house Training Programs </w:t>
            </w:r>
            <w:r w:rsidRPr="00DB1F20">
              <w:rPr>
                <w:rFonts w:hint="cs"/>
                <w:sz w:val="26"/>
                <w:szCs w:val="26"/>
                <w:cs/>
              </w:rPr>
              <w:t>ธนาคารซิตี้แบงก์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pacing w:val="-16"/>
                <w:sz w:val="26"/>
                <w:szCs w:val="26"/>
              </w:rPr>
            </w:pPr>
            <w:r w:rsidRPr="00DB1F20">
              <w:rPr>
                <w:spacing w:val="-16"/>
                <w:sz w:val="26"/>
                <w:szCs w:val="26"/>
                <w:cs/>
              </w:rPr>
              <w:t xml:space="preserve">หลักสูตร </w:t>
            </w:r>
            <w:r w:rsidRPr="00DB1F20">
              <w:rPr>
                <w:spacing w:val="-16"/>
                <w:sz w:val="26"/>
                <w:szCs w:val="26"/>
              </w:rPr>
              <w:t>Asian Banking and</w:t>
            </w:r>
            <w:r w:rsidRPr="00DB1F20">
              <w:rPr>
                <w:spacing w:val="-10"/>
                <w:sz w:val="26"/>
                <w:szCs w:val="26"/>
              </w:rPr>
              <w:t xml:space="preserve"> </w:t>
            </w:r>
            <w:r w:rsidRPr="00DB1F20">
              <w:rPr>
                <w:spacing w:val="-16"/>
                <w:sz w:val="26"/>
                <w:szCs w:val="26"/>
              </w:rPr>
              <w:t xml:space="preserve">Sovereign </w:t>
            </w:r>
            <w:r w:rsidRPr="00DB1F20">
              <w:rPr>
                <w:sz w:val="26"/>
                <w:szCs w:val="26"/>
              </w:rPr>
              <w:t>Conference 2006 by Moody</w:t>
            </w:r>
          </w:p>
          <w:p w:rsidR="00605B58" w:rsidRPr="00DB1F20" w:rsidRDefault="00605B58" w:rsidP="00F9641B">
            <w:pPr>
              <w:pStyle w:val="ListParagraph"/>
              <w:numPr>
                <w:ilvl w:val="0"/>
                <w:numId w:val="11"/>
              </w:numPr>
              <w:tabs>
                <w:tab w:val="left" w:pos="-3168"/>
              </w:tabs>
              <w:ind w:left="235" w:right="29" w:hanging="102"/>
              <w:rPr>
                <w:spacing w:val="-8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หลักสูตร </w:t>
            </w:r>
            <w:r w:rsidRPr="00DB1F20">
              <w:rPr>
                <w:sz w:val="26"/>
                <w:szCs w:val="26"/>
              </w:rPr>
              <w:t>Regional Workshop "Risk Modeling for Sovereign Debt Portfolio" by World Bank</w:t>
            </w:r>
          </w:p>
        </w:tc>
        <w:tc>
          <w:tcPr>
            <w:tcW w:w="843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spacing w:line="228" w:lineRule="auto"/>
              <w:ind w:left="324"/>
              <w:rPr>
                <w:rFonts w:ascii="Tahoma" w:hAnsi="Tahoma"/>
                <w:sz w:val="26"/>
                <w:szCs w:val="26"/>
                <w:cs/>
              </w:rPr>
            </w:pPr>
          </w:p>
        </w:tc>
      </w:tr>
    </w:tbl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  <w:r w:rsidRPr="00DB1F20">
        <w:rPr>
          <w:sz w:val="4"/>
          <w:szCs w:val="4"/>
        </w:rPr>
        <w:br w:type="page"/>
      </w:r>
    </w:p>
    <w:p w:rsidR="00605B58" w:rsidRPr="00DB1F20" w:rsidRDefault="00605B58" w:rsidP="00605B58">
      <w:pPr>
        <w:rPr>
          <w:sz w:val="4"/>
          <w:szCs w:val="4"/>
        </w:rPr>
      </w:pPr>
    </w:p>
    <w:tbl>
      <w:tblPr>
        <w:tblW w:w="16056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3019"/>
        <w:gridCol w:w="843"/>
        <w:gridCol w:w="1001"/>
        <w:gridCol w:w="1275"/>
        <w:gridCol w:w="1418"/>
        <w:gridCol w:w="6093"/>
      </w:tblGrid>
      <w:tr w:rsidR="00605B58" w:rsidRPr="00DB1F20" w:rsidTr="00F9641B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19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511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19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0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นายสมชัย  บุญนำศิริ</w:t>
            </w:r>
          </w:p>
          <w:p w:rsidR="00605B58" w:rsidRPr="00DB1F20" w:rsidRDefault="00605B58" w:rsidP="00F9641B">
            <w:pPr>
              <w:numPr>
                <w:ilvl w:val="0"/>
                <w:numId w:val="9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กรรมการอิสระ</w:t>
            </w:r>
          </w:p>
          <w:p w:rsidR="00605B58" w:rsidRPr="00DB1F20" w:rsidRDefault="00605B58" w:rsidP="00F9641B">
            <w:pPr>
              <w:numPr>
                <w:ilvl w:val="0"/>
                <w:numId w:val="9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กรรมการตรวจสอบ</w:t>
            </w:r>
          </w:p>
          <w:p w:rsidR="00605B58" w:rsidRPr="00DB1F20" w:rsidRDefault="00605B58" w:rsidP="00F9641B">
            <w:pPr>
              <w:numPr>
                <w:ilvl w:val="0"/>
                <w:numId w:val="9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กรรมการสรรหาและกำหนดค่าตอบแทน</w:t>
            </w:r>
          </w:p>
          <w:p w:rsidR="00605B58" w:rsidRPr="00DB1F20" w:rsidRDefault="00605B58" w:rsidP="00F9641B">
            <w:pPr>
              <w:numPr>
                <w:ilvl w:val="0"/>
                <w:numId w:val="9"/>
              </w:numPr>
              <w:ind w:left="188" w:hanging="142"/>
              <w:rPr>
                <w:rFonts w:eastAsia="Times New Roman"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pacing w:val="-8"/>
                <w:sz w:val="26"/>
                <w:szCs w:val="26"/>
                <w:cs/>
                <w:lang w:eastAsia="ja-JP"/>
              </w:rPr>
              <w:t>กรรมการบริหารความเสี่ยง</w:t>
            </w:r>
          </w:p>
          <w:p w:rsidR="00605B58" w:rsidRPr="00DB1F20" w:rsidRDefault="00605B58" w:rsidP="00F9641B">
            <w:pPr>
              <w:ind w:left="188" w:right="106"/>
              <w:rPr>
                <w:rFonts w:eastAsia="Times New Roman"/>
                <w:sz w:val="10"/>
                <w:szCs w:val="10"/>
                <w:lang w:eastAsia="ja-JP" w:bidi="ar-SA"/>
              </w:rPr>
            </w:pPr>
          </w:p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24 ธันวาคม 2558)</w:t>
            </w:r>
          </w:p>
          <w:p w:rsidR="00605B58" w:rsidRPr="00DB1F20" w:rsidRDefault="00605B58" w:rsidP="00F9641B">
            <w:pPr>
              <w:ind w:left="46"/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605B58" w:rsidRPr="00DB1F20" w:rsidRDefault="00605B58" w:rsidP="00F9641B">
            <w:pPr>
              <w:ind w:left="46"/>
              <w:rPr>
                <w:rFonts w:eastAsia="Times New Roman"/>
                <w:spacing w:val="-4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-5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>6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3</w:t>
            </w:r>
          </w:p>
        </w:tc>
        <w:tc>
          <w:tcPr>
            <w:tcW w:w="3019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M.A.</w:t>
            </w:r>
            <w:r w:rsidRPr="00DB1F20">
              <w:rPr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</w:rPr>
              <w:t>Economics,</w:t>
            </w:r>
            <w:r w:rsidRPr="00DB1F20">
              <w:rPr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</w:rPr>
              <w:t xml:space="preserve">The Victoria University of Manchester </w:t>
            </w:r>
            <w:r w:rsidRPr="00DB1F20">
              <w:rPr>
                <w:sz w:val="26"/>
                <w:szCs w:val="26"/>
                <w:cs/>
              </w:rPr>
              <w:t>อังกฤษ</w:t>
            </w:r>
            <w:r w:rsidRPr="00DB1F20">
              <w:rPr>
                <w:sz w:val="26"/>
                <w:szCs w:val="26"/>
              </w:rPr>
              <w:t xml:space="preserve"> 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B.Sc.</w:t>
            </w:r>
            <w:r w:rsidRPr="00DB1F20">
              <w:rPr>
                <w:sz w:val="26"/>
                <w:szCs w:val="26"/>
                <w:cs/>
              </w:rPr>
              <w:t>(</w:t>
            </w:r>
            <w:r w:rsidRPr="00DB1F20">
              <w:rPr>
                <w:sz w:val="26"/>
                <w:szCs w:val="26"/>
              </w:rPr>
              <w:t>Honors</w:t>
            </w:r>
            <w:r w:rsidRPr="00DB1F20">
              <w:rPr>
                <w:sz w:val="26"/>
                <w:szCs w:val="26"/>
                <w:cs/>
              </w:rPr>
              <w:t>)</w:t>
            </w:r>
            <w:r w:rsidRPr="00DB1F20">
              <w:rPr>
                <w:sz w:val="26"/>
                <w:szCs w:val="26"/>
              </w:rPr>
              <w:t>Economics,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</w:rPr>
              <w:t xml:space="preserve">The University of Salford </w:t>
            </w:r>
            <w:r w:rsidRPr="00DB1F20">
              <w:rPr>
                <w:sz w:val="26"/>
                <w:szCs w:val="26"/>
                <w:cs/>
              </w:rPr>
              <w:t>อังกฤษ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Certificate of Ordinary National Diploma in Business Studies, The City of Bath Technical College </w:t>
            </w:r>
            <w:r w:rsidRPr="00DB1F20">
              <w:rPr>
                <w:sz w:val="26"/>
                <w:szCs w:val="26"/>
                <w:cs/>
              </w:rPr>
              <w:t>อังกฤษ</w:t>
            </w:r>
            <w:r w:rsidRPr="00DB1F20">
              <w:rPr>
                <w:sz w:val="26"/>
                <w:szCs w:val="26"/>
              </w:rPr>
              <w:t xml:space="preserve"> 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หลักสูตรการป้องกันราชอาณาจักรภาครัฐร่วมเอกชน </w:t>
            </w:r>
            <w:r w:rsidRPr="00DB1F20">
              <w:rPr>
                <w:rFonts w:hint="cs"/>
                <w:sz w:val="26"/>
                <w:szCs w:val="26"/>
                <w:cs/>
              </w:rPr>
              <w:t>(ปรอ.)</w:t>
            </w:r>
            <w:r w:rsidRPr="00DB1F20">
              <w:rPr>
                <w:sz w:val="26"/>
                <w:szCs w:val="26"/>
                <w:cs/>
              </w:rPr>
              <w:t xml:space="preserve"> รุ่นที่ </w:t>
            </w:r>
            <w:r w:rsidRPr="00DB1F20">
              <w:rPr>
                <w:sz w:val="26"/>
                <w:szCs w:val="26"/>
              </w:rPr>
              <w:t>9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วิทยาลัยป้องกันราชอาณาจักร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pacing w:val="-6"/>
                <w:sz w:val="26"/>
                <w:szCs w:val="26"/>
              </w:rPr>
            </w:pPr>
            <w:r w:rsidRPr="00DB1F20">
              <w:rPr>
                <w:spacing w:val="-6"/>
                <w:sz w:val="26"/>
                <w:szCs w:val="26"/>
              </w:rPr>
              <w:t>Successful Formulation &amp; Execution of Strategy (SFE)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 xml:space="preserve"> รุ่นที่ 2</w:t>
            </w:r>
            <w:r w:rsidRPr="00DB1F20">
              <w:rPr>
                <w:spacing w:val="-6"/>
                <w:sz w:val="26"/>
                <w:szCs w:val="26"/>
              </w:rPr>
              <w:t>9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>/201</w:t>
            </w:r>
            <w:r w:rsidRPr="00DB1F20">
              <w:rPr>
                <w:spacing w:val="-6"/>
                <w:sz w:val="26"/>
                <w:szCs w:val="26"/>
              </w:rPr>
              <w:t xml:space="preserve">7 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>ของ</w:t>
            </w:r>
            <w:r w:rsidRPr="00DB1F20">
              <w:rPr>
                <w:spacing w:val="-6"/>
                <w:sz w:val="26"/>
                <w:szCs w:val="26"/>
                <w:cs/>
              </w:rPr>
              <w:t xml:space="preserve"> </w:t>
            </w:r>
            <w:r w:rsidRPr="00DB1F20">
              <w:rPr>
                <w:spacing w:val="-6"/>
                <w:sz w:val="26"/>
                <w:szCs w:val="26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Board that Make a Difference (BMD) 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รุ่นที่ </w:t>
            </w:r>
            <w:r w:rsidRPr="00DB1F20">
              <w:rPr>
                <w:sz w:val="26"/>
                <w:szCs w:val="26"/>
              </w:rPr>
              <w:t xml:space="preserve">5/2017 </w:t>
            </w:r>
            <w:r w:rsidRPr="00DB1F20">
              <w:rPr>
                <w:rFonts w:hint="cs"/>
                <w:sz w:val="26"/>
                <w:szCs w:val="26"/>
                <w:cs/>
              </w:rPr>
              <w:t>ของ</w:t>
            </w:r>
            <w:r w:rsidRPr="00DB1F20">
              <w:rPr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pacing w:val="-6"/>
                <w:sz w:val="26"/>
                <w:szCs w:val="26"/>
              </w:rPr>
            </w:pPr>
            <w:r w:rsidRPr="00DB1F20">
              <w:rPr>
                <w:spacing w:val="-6"/>
                <w:sz w:val="26"/>
                <w:szCs w:val="26"/>
              </w:rPr>
              <w:t>Driving Company Success with IT Governance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 xml:space="preserve"> (</w:t>
            </w:r>
            <w:r w:rsidRPr="00DB1F20">
              <w:rPr>
                <w:spacing w:val="-6"/>
                <w:sz w:val="26"/>
                <w:szCs w:val="26"/>
              </w:rPr>
              <w:t>ITG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>)</w:t>
            </w:r>
            <w:r w:rsidRPr="00DB1F20">
              <w:rPr>
                <w:spacing w:val="-6"/>
                <w:sz w:val="26"/>
                <w:szCs w:val="26"/>
                <w:cs/>
              </w:rPr>
              <w:t xml:space="preserve"> 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>รุ่นที่ 2/2016 ของ</w:t>
            </w:r>
            <w:r w:rsidRPr="00DB1F20">
              <w:rPr>
                <w:spacing w:val="-6"/>
                <w:sz w:val="26"/>
                <w:szCs w:val="26"/>
                <w:cs/>
              </w:rPr>
              <w:t xml:space="preserve"> </w:t>
            </w:r>
            <w:r w:rsidRPr="00DB1F20">
              <w:rPr>
                <w:spacing w:val="-6"/>
                <w:sz w:val="26"/>
                <w:szCs w:val="26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pacing w:val="-6"/>
                <w:sz w:val="26"/>
                <w:szCs w:val="26"/>
              </w:rPr>
            </w:pPr>
            <w:r w:rsidRPr="00DB1F20">
              <w:rPr>
                <w:spacing w:val="-6"/>
                <w:sz w:val="26"/>
                <w:szCs w:val="26"/>
              </w:rPr>
              <w:t>Ethical Leadership Program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 xml:space="preserve"> (</w:t>
            </w:r>
            <w:r w:rsidRPr="00DB1F20">
              <w:rPr>
                <w:spacing w:val="-6"/>
                <w:sz w:val="26"/>
                <w:szCs w:val="26"/>
              </w:rPr>
              <w:t>ELP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 xml:space="preserve">) </w:t>
            </w:r>
            <w:r w:rsidRPr="00DB1F20">
              <w:rPr>
                <w:spacing w:val="-6"/>
                <w:sz w:val="26"/>
                <w:szCs w:val="26"/>
                <w:cs/>
              </w:rPr>
              <w:br/>
            </w: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>รุ่นที่ 3/2016 ของ</w:t>
            </w:r>
            <w:r w:rsidRPr="00DB1F20">
              <w:rPr>
                <w:spacing w:val="-4"/>
                <w:sz w:val="26"/>
                <w:szCs w:val="26"/>
                <w:cs/>
              </w:rPr>
              <w:t xml:space="preserve"> </w:t>
            </w:r>
            <w:r w:rsidRPr="00DB1F20">
              <w:rPr>
                <w:spacing w:val="-4"/>
                <w:sz w:val="26"/>
                <w:szCs w:val="26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Role of the Compensation </w:t>
            </w:r>
            <w:r w:rsidRPr="00DB1F20">
              <w:rPr>
                <w:spacing w:val="-4"/>
                <w:sz w:val="26"/>
                <w:szCs w:val="26"/>
              </w:rPr>
              <w:t>Committee (RCC)</w:t>
            </w: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 xml:space="preserve"> รุ่นที่ 21/2016</w:t>
            </w:r>
            <w:r w:rsidRPr="00DB1F20">
              <w:rPr>
                <w:spacing w:val="-4"/>
                <w:sz w:val="26"/>
                <w:szCs w:val="26"/>
                <w:cs/>
              </w:rPr>
              <w:br/>
            </w: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>ของ</w:t>
            </w:r>
            <w:r w:rsidRPr="00DB1F20">
              <w:rPr>
                <w:spacing w:val="-4"/>
                <w:sz w:val="26"/>
                <w:szCs w:val="26"/>
                <w:cs/>
              </w:rPr>
              <w:t xml:space="preserve"> </w:t>
            </w:r>
            <w:r w:rsidRPr="00DB1F20">
              <w:rPr>
                <w:spacing w:val="-4"/>
                <w:sz w:val="26"/>
                <w:szCs w:val="26"/>
              </w:rPr>
              <w:t>IOD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="00425FFF"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ระหว่างปี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2556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2553 </w:t>
            </w:r>
            <w:r w:rsidRPr="00DB1F20">
              <w:rPr>
                <w:sz w:val="26"/>
                <w:szCs w:val="26"/>
                <w:cs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05B58" w:rsidRPr="00DB1F20" w:rsidRDefault="00605B58" w:rsidP="00F9641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093" w:type="dxa"/>
            <w:tcBorders>
              <w:bottom w:val="nil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2560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ตำแหน่งในบริษัทจดทะเบียน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จำนวน </w:t>
            </w:r>
            <w:r w:rsidR="00C81907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2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</w:tabs>
              <w:ind w:left="305" w:hanging="172"/>
              <w:rPr>
                <w:rStyle w:val="Hyperlink"/>
                <w:color w:val="auto"/>
                <w:sz w:val="26"/>
                <w:szCs w:val="26"/>
                <w:u w:val="none"/>
              </w:rPr>
            </w:pP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กรรมการ</w:t>
            </w: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 xml:space="preserve">อิสระ 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ประธานกรรมการสรรหาและพิจารณาค่าตอบแทน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</w:rPr>
              <w:t xml:space="preserve"> 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</w:rPr>
              <w:br/>
            </w: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>และ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กรรมการตรวจสอบ บ</w:t>
            </w: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>ม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จ.</w:t>
            </w: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เดอะ</w:t>
            </w: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แพล</w:t>
            </w: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>ทิ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นัม กรุ๊ป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</w:tabs>
              <w:ind w:left="305" w:hanging="172"/>
              <w:rPr>
                <w:sz w:val="26"/>
                <w:szCs w:val="26"/>
              </w:rPr>
            </w:pP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>ประธานกรรมการ และกรรมการอิสระ บมจ. บีอีซี เวิลด์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 / องค์กรอื่นๆ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</w:tc>
      </w:tr>
      <w:tr w:rsidR="00605B58" w:rsidRPr="00DB1F20" w:rsidTr="00F9641B">
        <w:trPr>
          <w:trHeight w:val="2298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3019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</w:p>
          <w:p w:rsidR="00294329" w:rsidRPr="00DB1F20" w:rsidRDefault="00294329" w:rsidP="00294329">
            <w:pPr>
              <w:jc w:val="center"/>
              <w:rPr>
                <w:spacing w:val="-6"/>
                <w:sz w:val="26"/>
                <w:szCs w:val="26"/>
              </w:rPr>
            </w:pP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 xml:space="preserve">ปี 2557 </w:t>
            </w:r>
            <w:r w:rsidRPr="00DB1F20">
              <w:rPr>
                <w:spacing w:val="-6"/>
                <w:sz w:val="26"/>
                <w:szCs w:val="26"/>
              </w:rPr>
              <w:t>–</w:t>
            </w:r>
            <w:r w:rsidRPr="00DB1F20">
              <w:rPr>
                <w:rFonts w:hint="cs"/>
                <w:spacing w:val="-6"/>
                <w:sz w:val="26"/>
                <w:szCs w:val="26"/>
                <w:cs/>
              </w:rPr>
              <w:t xml:space="preserve"> เม.ย </w:t>
            </w:r>
            <w:r w:rsidRPr="00DB1F20">
              <w:rPr>
                <w:spacing w:val="-6"/>
                <w:sz w:val="26"/>
                <w:szCs w:val="26"/>
              </w:rPr>
              <w:t>2560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2558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2556 </w:t>
            </w:r>
            <w:r w:rsidRPr="00DB1F20">
              <w:rPr>
                <w:sz w:val="26"/>
                <w:szCs w:val="26"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2558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ปี 25</w:t>
            </w:r>
            <w:r w:rsidRPr="00DB1F20">
              <w:rPr>
                <w:sz w:val="26"/>
                <w:szCs w:val="26"/>
              </w:rPr>
              <w:t>53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</w:rPr>
              <w:t>-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ปี 2558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2538 - </w:t>
            </w:r>
            <w:r w:rsidRPr="00DB1F20">
              <w:rPr>
                <w:rFonts w:hint="cs"/>
                <w:sz w:val="26"/>
                <w:szCs w:val="26"/>
                <w:cs/>
              </w:rPr>
              <w:t>ปี 2558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2550 - 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>2557</w:t>
            </w:r>
          </w:p>
          <w:p w:rsidR="00605B58" w:rsidRPr="00DB1F20" w:rsidRDefault="00605B58" w:rsidP="00F9641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</w:tabs>
              <w:ind w:left="319" w:hanging="186"/>
              <w:rPr>
                <w:rStyle w:val="Hyperlink"/>
                <w:color w:val="auto"/>
                <w:sz w:val="26"/>
                <w:szCs w:val="26"/>
                <w:u w:val="none"/>
              </w:rPr>
            </w:pP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 xml:space="preserve">กรรมการ บจ. 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แมกโนเลีย ไฟน์เนสท์ คอร์ปอเรชั่น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</w:tabs>
              <w:ind w:left="319" w:hanging="186"/>
              <w:rPr>
                <w:rStyle w:val="Hyperlink"/>
                <w:color w:val="auto"/>
                <w:sz w:val="26"/>
                <w:szCs w:val="26"/>
                <w:u w:val="none"/>
                <w:cs/>
              </w:rPr>
            </w:pP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 xml:space="preserve">กรรมการ บมจ. 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 xml:space="preserve">นครหลวง ลีสซิ่ง-แฟ็กเตอริง 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</w:tabs>
              <w:ind w:left="319" w:hanging="186"/>
              <w:rPr>
                <w:rStyle w:val="Hyperlink"/>
                <w:color w:val="auto"/>
                <w:sz w:val="26"/>
                <w:szCs w:val="26"/>
                <w:u w:val="none"/>
              </w:rPr>
            </w:pP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>ประธานกรรมการ บมจ. ไทยฟู้ดส์ กรุ๊ป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</w:tabs>
              <w:ind w:left="319" w:hanging="186"/>
              <w:rPr>
                <w:rStyle w:val="Hyperlink"/>
                <w:color w:val="auto"/>
                <w:sz w:val="26"/>
                <w:szCs w:val="26"/>
                <w:u w:val="none"/>
              </w:rPr>
            </w:pP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 xml:space="preserve">กรรมการ บจ. 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 xml:space="preserve">สยาม แอลลายด์ โฮลดิ้ง แอนด์ คอนซัลแทนท์ 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</w:tabs>
              <w:ind w:left="319" w:hanging="186"/>
              <w:rPr>
                <w:rStyle w:val="Hyperlink"/>
                <w:color w:val="auto"/>
                <w:sz w:val="26"/>
                <w:szCs w:val="26"/>
                <w:u w:val="none"/>
              </w:rPr>
            </w:pP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ประธานกรรมการ บจ.</w:t>
            </w: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วอลล์สตรีท ทัลเลทท์ พรีบอนน์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</w:rPr>
              <w:t xml:space="preserve"> 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</w:tabs>
              <w:ind w:left="319" w:hanging="186"/>
              <w:rPr>
                <w:rStyle w:val="Hyperlink"/>
                <w:color w:val="auto"/>
                <w:sz w:val="26"/>
                <w:szCs w:val="26"/>
                <w:u w:val="none"/>
              </w:rPr>
            </w:pP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กรรมการผู้จัดการ บมจ.</w:t>
            </w:r>
            <w:r w:rsidRPr="00DB1F20">
              <w:rPr>
                <w:rStyle w:val="Hyperlink"/>
                <w:rFonts w:hint="cs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  <w:cs/>
              </w:rPr>
              <w:t>หลักทรัพย์จัดการกองทุน กรุงไทย</w:t>
            </w:r>
            <w:r w:rsidRPr="00DB1F20">
              <w:rPr>
                <w:rStyle w:val="Hyperlink"/>
                <w:color w:val="auto"/>
                <w:sz w:val="26"/>
                <w:szCs w:val="26"/>
                <w:u w:val="none"/>
              </w:rPr>
              <w:t xml:space="preserve"> </w:t>
            </w:r>
          </w:p>
          <w:p w:rsidR="00605B58" w:rsidRPr="00DB1F20" w:rsidRDefault="00605B58" w:rsidP="00F9641B">
            <w:pPr>
              <w:ind w:left="319"/>
              <w:rPr>
                <w:sz w:val="26"/>
                <w:szCs w:val="26"/>
                <w:cs/>
              </w:rPr>
            </w:pPr>
          </w:p>
        </w:tc>
      </w:tr>
    </w:tbl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294329" w:rsidRPr="00DB1F20" w:rsidRDefault="00294329">
      <w:pPr>
        <w:rPr>
          <w:sz w:val="4"/>
          <w:szCs w:val="4"/>
          <w:cs/>
        </w:rPr>
      </w:pPr>
      <w:r w:rsidRPr="00DB1F20">
        <w:rPr>
          <w:sz w:val="4"/>
          <w:szCs w:val="4"/>
          <w:cs/>
        </w:rPr>
        <w:br w:type="page"/>
      </w: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tbl>
      <w:tblPr>
        <w:tblW w:w="1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036"/>
        <w:gridCol w:w="412"/>
        <w:gridCol w:w="2750"/>
        <w:gridCol w:w="843"/>
        <w:gridCol w:w="1001"/>
        <w:gridCol w:w="1275"/>
        <w:gridCol w:w="1418"/>
        <w:gridCol w:w="6237"/>
      </w:tblGrid>
      <w:tr w:rsidR="00605B58" w:rsidRPr="00DB1F20" w:rsidTr="00F9641B">
        <w:trPr>
          <w:trHeight w:val="316"/>
          <w:jc w:val="center"/>
        </w:trPr>
        <w:tc>
          <w:tcPr>
            <w:tcW w:w="2036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sz w:val="2"/>
                <w:szCs w:val="2"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316"/>
          <w:jc w:val="center"/>
        </w:trPr>
        <w:tc>
          <w:tcPr>
            <w:tcW w:w="2036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735"/>
          <w:jc w:val="center"/>
        </w:trPr>
        <w:tc>
          <w:tcPr>
            <w:tcW w:w="2036" w:type="dxa"/>
            <w:shd w:val="clear" w:color="auto" w:fill="auto"/>
            <w:noWrap/>
          </w:tcPr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นายสมชัย  บุญนำศิริ</w:t>
            </w:r>
          </w:p>
          <w:p w:rsidR="00605B58" w:rsidRPr="00DB1F20" w:rsidRDefault="00605B58" w:rsidP="00F9641B">
            <w:pPr>
              <w:spacing w:line="228" w:lineRule="auto"/>
              <w:ind w:left="66"/>
              <w:rPr>
                <w:spacing w:val="-4"/>
                <w:sz w:val="26"/>
                <w:szCs w:val="26"/>
                <w:cs/>
              </w:rPr>
            </w:pP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>(ต่อ)</w:t>
            </w:r>
          </w:p>
        </w:tc>
        <w:tc>
          <w:tcPr>
            <w:tcW w:w="412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shd w:val="clear" w:color="auto" w:fill="auto"/>
            <w:noWrap/>
          </w:tcPr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Audit Committee Program </w:t>
            </w:r>
            <w:r w:rsidRPr="00DB1F20">
              <w:rPr>
                <w:rFonts w:hint="cs"/>
                <w:sz w:val="26"/>
                <w:szCs w:val="26"/>
                <w:cs/>
              </w:rPr>
              <w:t>(</w:t>
            </w:r>
            <w:r w:rsidRPr="00DB1F20">
              <w:rPr>
                <w:sz w:val="26"/>
                <w:szCs w:val="26"/>
              </w:rPr>
              <w:t>ACP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) </w:t>
            </w:r>
            <w:r w:rsidRPr="00DB1F20">
              <w:rPr>
                <w:sz w:val="26"/>
                <w:szCs w:val="26"/>
                <w:cs/>
              </w:rPr>
              <w:br/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รุ่นที่ </w:t>
            </w:r>
            <w:r w:rsidRPr="00DB1F20">
              <w:rPr>
                <w:sz w:val="26"/>
                <w:szCs w:val="26"/>
              </w:rPr>
              <w:t xml:space="preserve">17/2007 </w:t>
            </w:r>
            <w:r w:rsidRPr="00DB1F20">
              <w:rPr>
                <w:rFonts w:hint="cs"/>
                <w:sz w:val="26"/>
                <w:szCs w:val="26"/>
                <w:cs/>
              </w:rPr>
              <w:t>ของ</w:t>
            </w:r>
            <w:r w:rsidRPr="00DB1F20">
              <w:rPr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</w:rPr>
              <w:t>IOD</w:t>
            </w:r>
          </w:p>
          <w:p w:rsidR="00605B58" w:rsidRPr="00DB1F20" w:rsidRDefault="00605B58" w:rsidP="00F9641B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Director Certification Program (DCP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) รุ่นที่ </w:t>
            </w:r>
            <w:r w:rsidRPr="00DB1F20">
              <w:rPr>
                <w:sz w:val="26"/>
                <w:szCs w:val="26"/>
              </w:rPr>
              <w:t xml:space="preserve">59/2005 </w:t>
            </w:r>
            <w:r w:rsidRPr="00DB1F20">
              <w:rPr>
                <w:rFonts w:hint="cs"/>
                <w:sz w:val="26"/>
                <w:szCs w:val="26"/>
                <w:cs/>
              </w:rPr>
              <w:t>ของ</w:t>
            </w:r>
            <w:r w:rsidRPr="00DB1F20">
              <w:rPr>
                <w:sz w:val="26"/>
                <w:szCs w:val="26"/>
                <w:cs/>
              </w:rPr>
              <w:t xml:space="preserve"> </w:t>
            </w:r>
            <w:r w:rsidRPr="00DB1F20">
              <w:rPr>
                <w:sz w:val="26"/>
                <w:szCs w:val="26"/>
              </w:rPr>
              <w:t xml:space="preserve">IOD </w:t>
            </w:r>
          </w:p>
          <w:p w:rsidR="00605B58" w:rsidRPr="00DB1F20" w:rsidRDefault="00605B58" w:rsidP="00F9641B">
            <w:pPr>
              <w:pStyle w:val="ListParagraph"/>
              <w:numPr>
                <w:ilvl w:val="0"/>
                <w:numId w:val="11"/>
              </w:numPr>
              <w:tabs>
                <w:tab w:val="left" w:pos="-3168"/>
              </w:tabs>
              <w:ind w:left="235" w:right="29" w:hanging="102"/>
              <w:rPr>
                <w:spacing w:val="-8"/>
                <w:sz w:val="26"/>
                <w:szCs w:val="26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หลักสูตรผู้บริหารระดับสูง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สถาบัน</w:t>
            </w: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วิทยาการตลาดทุน</w:t>
            </w:r>
            <w:r w:rsidRPr="00DB1F20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(วตท.</w:t>
            </w:r>
            <w:r w:rsidRPr="00DB1F20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) </w:t>
            </w: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รุ่นที่</w:t>
            </w:r>
            <w:r w:rsidRPr="00DB1F20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 8</w:t>
            </w:r>
            <w:r w:rsidRPr="00DB1F20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/2552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ตลาดหลักทรัพย์แห่งประเทศไทย</w:t>
            </w:r>
          </w:p>
        </w:tc>
        <w:tc>
          <w:tcPr>
            <w:tcW w:w="843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spacing w:line="228" w:lineRule="auto"/>
              <w:ind w:left="324"/>
              <w:rPr>
                <w:rFonts w:ascii="Tahoma" w:hAnsi="Tahoma"/>
                <w:sz w:val="26"/>
                <w:szCs w:val="26"/>
                <w:cs/>
              </w:rPr>
            </w:pPr>
          </w:p>
        </w:tc>
      </w:tr>
    </w:tbl>
    <w:p w:rsidR="00605B58" w:rsidRPr="00DB1F20" w:rsidRDefault="00605B58" w:rsidP="00605B58">
      <w:pPr>
        <w:rPr>
          <w:sz w:val="4"/>
          <w:szCs w:val="4"/>
        </w:rPr>
      </w:pPr>
      <w:r w:rsidRPr="00DB1F20">
        <w:rPr>
          <w:sz w:val="4"/>
          <w:szCs w:val="4"/>
          <w:cs/>
        </w:rPr>
        <w:br w:type="page"/>
      </w: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  <w:cs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05B58" w:rsidRPr="00DB1F20" w:rsidTr="00F9641B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นายธันวา  เลาหศิริวงศ์</w:t>
            </w:r>
          </w:p>
          <w:p w:rsidR="00605B58" w:rsidRPr="00DB1F20" w:rsidRDefault="00605B58" w:rsidP="00F9641B">
            <w:pPr>
              <w:numPr>
                <w:ilvl w:val="0"/>
                <w:numId w:val="9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กรรมการอิสระ</w:t>
            </w:r>
          </w:p>
          <w:p w:rsidR="00605B58" w:rsidRPr="00DB1F20" w:rsidRDefault="00605B58" w:rsidP="00F9641B">
            <w:pPr>
              <w:numPr>
                <w:ilvl w:val="0"/>
                <w:numId w:val="9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กรรมการตรวจสอบ</w:t>
            </w:r>
          </w:p>
          <w:p w:rsidR="00605B58" w:rsidRPr="00DB1F20" w:rsidRDefault="00605B58" w:rsidP="00F9641B">
            <w:pPr>
              <w:numPr>
                <w:ilvl w:val="0"/>
                <w:numId w:val="9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</w:t>
            </w:r>
            <w:r w:rsidRPr="00DB1F20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>รรมการบริหารความเสี่ยง</w:t>
            </w:r>
          </w:p>
          <w:p w:rsidR="00605B58" w:rsidRPr="00DB1F20" w:rsidRDefault="00605B58" w:rsidP="00F9641B">
            <w:pPr>
              <w:ind w:left="188" w:right="106"/>
              <w:rPr>
                <w:rFonts w:eastAsia="Times New Roman"/>
                <w:sz w:val="10"/>
                <w:szCs w:val="10"/>
                <w:lang w:eastAsia="ja-JP" w:bidi="ar-SA"/>
              </w:rPr>
            </w:pPr>
          </w:p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(ได้รับแต่งตั้งเมื่อวันที่   </w:t>
            </w:r>
            <w:r w:rsidRPr="00DB1F20">
              <w:rPr>
                <w:sz w:val="26"/>
                <w:szCs w:val="26"/>
                <w:cs/>
              </w:rPr>
              <w:br/>
            </w:r>
            <w:r w:rsidR="00802672" w:rsidRPr="00DB1F20">
              <w:rPr>
                <w:rFonts w:hint="cs"/>
                <w:sz w:val="26"/>
                <w:szCs w:val="26"/>
                <w:cs/>
              </w:rPr>
              <w:t>26 มกราคม 2559</w:t>
            </w:r>
            <w:r w:rsidRPr="00DB1F20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-5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5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2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pacing w:val="-6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 xml:space="preserve">ปริญญาตรี </w:t>
            </w:r>
            <w:r w:rsidRPr="00DB1F20"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  <w:t xml:space="preserve">วิศวกรรมศาสตร์ </w:t>
            </w:r>
            <w:r w:rsidRPr="00DB1F20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>(</w:t>
            </w:r>
            <w:r w:rsidRPr="00DB1F20"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  <w:t>คอมพิวเตอร์</w:t>
            </w:r>
            <w:r w:rsidRPr="00DB1F20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>)</w:t>
            </w:r>
            <w:r w:rsidRPr="00DB1F20">
              <w:rPr>
                <w:rFonts w:eastAsia="Times New Roman"/>
                <w:spacing w:val="-6"/>
                <w:sz w:val="26"/>
                <w:szCs w:val="26"/>
                <w:lang w:eastAsia="ja-JP"/>
              </w:rPr>
              <w:t xml:space="preserve">  </w:t>
            </w:r>
            <w:r w:rsidRPr="00DB1F20"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  <w:t>สถาบันเทคโนโลยี</w:t>
            </w:r>
            <w:r w:rsidRPr="00DB1F20"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  <w:br/>
              <w:t>พระจอมเกล้าเจ้าคุณทหารลาดกระบัง</w:t>
            </w:r>
            <w:r w:rsidRPr="00DB1F20">
              <w:rPr>
                <w:rFonts w:eastAsia="Times New Roman"/>
                <w:spacing w:val="-6"/>
                <w:sz w:val="26"/>
                <w:szCs w:val="26"/>
                <w:lang w:eastAsia="ja-JP"/>
              </w:rPr>
              <w:t xml:space="preserve">  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Boardroom Success through Financing and Investment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(BFI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) รุ่นที่ 2/20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17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Driving Company Success with IT Governance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(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ITG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รุ่นที่ 2/2016 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Advanced Audit Committee Program (AACP) 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รุ่นที่</w:t>
            </w: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 20/2015</w:t>
            </w:r>
            <w:r w:rsidRPr="00DB1F20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 ของ </w:t>
            </w: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4"/>
                <w:sz w:val="26"/>
                <w:szCs w:val="26"/>
                <w:lang w:eastAsia="ja-JP"/>
              </w:rPr>
              <w:t>Ethical Leadership Program (ELP</w:t>
            </w:r>
            <w:r w:rsidRPr="00DB1F20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>)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รุ่นที่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1/2015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Successful Formulation &amp; Execution of Strategy (SFE)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22/2014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Finance for Non-Finance Directors (FND)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10/2004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Director Certification Program (DCP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) รุ่นที่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43/2004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="00425FFF"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ระหว่างปี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2558 -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ปัจจุบัน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2557 -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ปัจจุบัน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2557 -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2560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ตำแหน่งในบริษัทจดทะเบียน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จำนวน </w:t>
            </w:r>
            <w:r w:rsidR="00C81907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2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ประธานกรรมการ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มจ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.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ฮิวแมนิก้า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กรรมการอิสระ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และ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ประธานกรรมการตรวจสอบ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บม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ทีพีบีไอ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ตำแหน่งในกิจการที่ไม่ใช่บริษัทจดทะเบียน / องค์กรอื่นๆ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จำนวน </w:t>
            </w:r>
            <w:r w:rsidR="00C81907"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1 </w:t>
            </w:r>
            <w:r w:rsidR="00C81907"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และ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กรรมการบริหาร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บม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.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ทีโอที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</w:tc>
      </w:tr>
      <w:tr w:rsidR="00605B58" w:rsidRPr="00DB1F20" w:rsidTr="00F9641B">
        <w:trPr>
          <w:trHeight w:val="2298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94329" w:rsidRPr="00DB1F20" w:rsidRDefault="00294329" w:rsidP="00294329">
            <w:pPr>
              <w:jc w:val="center"/>
              <w:rPr>
                <w:rFonts w:eastAsia="Times New Roman"/>
                <w:spacing w:val="-4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pacing w:val="-4"/>
                <w:sz w:val="26"/>
                <w:szCs w:val="26"/>
                <w:lang w:eastAsia="ja-JP"/>
              </w:rPr>
              <w:t xml:space="preserve">2554 - </w:t>
            </w:r>
            <w:r w:rsidRPr="00DB1F20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 xml:space="preserve">ก.ย. </w:t>
            </w:r>
            <w:r w:rsidRPr="00DB1F20">
              <w:rPr>
                <w:rFonts w:eastAsia="Times New Roman"/>
                <w:spacing w:val="-4"/>
                <w:sz w:val="26"/>
                <w:szCs w:val="26"/>
                <w:lang w:eastAsia="ja-JP"/>
              </w:rPr>
              <w:t>2560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2558 -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2559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2554 -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2559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2557 -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2558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2557 -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2558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2557 -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2558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2555 -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2557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br/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กรรมการอิสระ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และกรรมการตรวจสอบ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บม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เอเชียซอฟท์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คอร์ปอเรชั่น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ประธานกรรมการ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กรรมการอิสระ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และ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ประธานกรรมการตรวจสอบ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บม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เอเอสเอ็น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โบรกเกอร์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 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กรรมการอิสระ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และกรรมการตรวจสอบ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บม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อีซี่บาย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 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รักษาการกรรมการผู้จัดการใหญ่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บม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ทีโอที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บจ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เอฟ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เอ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.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เอส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.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ที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.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โซลูชั่นส์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กรรมการการเงินและสินทรัพย์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สถาบันเทคโนโลยีพระจอมเกล้าเจ้าคุณทหารลาดกระบัง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กรรมการอิสระ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และ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กรรมการตรวจสอบ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บม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คอมมิวนิเคชั่น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แอนด์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ซิสเต็มส์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โซลูชั่น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 </w:t>
            </w:r>
          </w:p>
          <w:p w:rsidR="00605B58" w:rsidRPr="00DB1F20" w:rsidRDefault="00605B58" w:rsidP="00F9641B">
            <w:pPr>
              <w:tabs>
                <w:tab w:val="left" w:pos="2268"/>
              </w:tabs>
              <w:ind w:firstLine="680"/>
              <w:rPr>
                <w:sz w:val="32"/>
                <w:szCs w:val="32"/>
              </w:rPr>
            </w:pPr>
          </w:p>
          <w:p w:rsidR="00605B58" w:rsidRPr="00DB1F20" w:rsidRDefault="00605B58" w:rsidP="00F9641B">
            <w:pPr>
              <w:tabs>
                <w:tab w:val="left" w:pos="207"/>
                <w:tab w:val="left" w:pos="275"/>
              </w:tabs>
              <w:ind w:left="144"/>
              <w:rPr>
                <w:sz w:val="26"/>
                <w:szCs w:val="26"/>
                <w:cs/>
              </w:rPr>
            </w:pPr>
          </w:p>
        </w:tc>
      </w:tr>
    </w:tbl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</w:p>
    <w:tbl>
      <w:tblPr>
        <w:tblW w:w="1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036"/>
        <w:gridCol w:w="412"/>
        <w:gridCol w:w="2750"/>
        <w:gridCol w:w="843"/>
        <w:gridCol w:w="1001"/>
        <w:gridCol w:w="1275"/>
        <w:gridCol w:w="1418"/>
        <w:gridCol w:w="6237"/>
      </w:tblGrid>
      <w:tr w:rsidR="00605B58" w:rsidRPr="00DB1F20" w:rsidTr="00F9641B">
        <w:trPr>
          <w:trHeight w:val="316"/>
          <w:jc w:val="center"/>
        </w:trPr>
        <w:tc>
          <w:tcPr>
            <w:tcW w:w="2036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sz w:val="2"/>
                <w:szCs w:val="2"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316"/>
          <w:jc w:val="center"/>
        </w:trPr>
        <w:tc>
          <w:tcPr>
            <w:tcW w:w="2036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735"/>
          <w:jc w:val="center"/>
        </w:trPr>
        <w:tc>
          <w:tcPr>
            <w:tcW w:w="2036" w:type="dxa"/>
            <w:shd w:val="clear" w:color="auto" w:fill="auto"/>
            <w:noWrap/>
          </w:tcPr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นายธันวา  เลาหศิริวงศ์</w:t>
            </w:r>
          </w:p>
          <w:p w:rsidR="00605B58" w:rsidRPr="00DB1F20" w:rsidRDefault="00605B58" w:rsidP="00F9641B">
            <w:pPr>
              <w:spacing w:line="228" w:lineRule="auto"/>
              <w:rPr>
                <w:spacing w:val="-4"/>
                <w:sz w:val="26"/>
                <w:szCs w:val="26"/>
                <w:cs/>
              </w:rPr>
            </w:pPr>
            <w:r w:rsidRPr="00DB1F20">
              <w:rPr>
                <w:rFonts w:hint="cs"/>
                <w:spacing w:val="-4"/>
                <w:sz w:val="26"/>
                <w:szCs w:val="26"/>
                <w:cs/>
              </w:rPr>
              <w:t>(ต่อ)</w:t>
            </w:r>
          </w:p>
        </w:tc>
        <w:tc>
          <w:tcPr>
            <w:tcW w:w="412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shd w:val="clear" w:color="auto" w:fill="auto"/>
            <w:noWrap/>
          </w:tcPr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IBM/Harvard Management Development Program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2001 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IBM/INSEAD Management Development Program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1998</w:t>
            </w:r>
          </w:p>
          <w:p w:rsidR="00605B58" w:rsidRPr="00DB1F20" w:rsidRDefault="00605B58" w:rsidP="00F9641B">
            <w:pPr>
              <w:pStyle w:val="ListParagraph"/>
              <w:numPr>
                <w:ilvl w:val="0"/>
                <w:numId w:val="11"/>
              </w:numPr>
              <w:tabs>
                <w:tab w:val="left" w:pos="-3168"/>
              </w:tabs>
              <w:ind w:left="235" w:right="29" w:hanging="102"/>
              <w:rPr>
                <w:spacing w:val="-8"/>
                <w:sz w:val="26"/>
                <w:szCs w:val="26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หลักสูตร ประกาศนียบัตรธรรมา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ภิบาลสิ่งแวดล้อมสำหรับผู้บริหารระดับสูง (ปธส.)  รุ่นที่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4/2559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br/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กรมส่งเสริมคุณภาพสิ่งแวดล้อม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กระทรวงทรัพยากรธรรมชาติและสิ่งแวดล้อม</w:t>
            </w:r>
          </w:p>
        </w:tc>
        <w:tc>
          <w:tcPr>
            <w:tcW w:w="843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228" w:lineRule="auto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spacing w:line="228" w:lineRule="auto"/>
              <w:ind w:left="324"/>
              <w:rPr>
                <w:rFonts w:ascii="Tahoma" w:hAnsi="Tahoma"/>
                <w:sz w:val="26"/>
                <w:szCs w:val="26"/>
                <w:cs/>
              </w:rPr>
            </w:pPr>
          </w:p>
        </w:tc>
      </w:tr>
    </w:tbl>
    <w:p w:rsidR="00605B58" w:rsidRPr="00DB1F20" w:rsidRDefault="00605B58" w:rsidP="00605B58">
      <w:pPr>
        <w:rPr>
          <w:sz w:val="4"/>
          <w:szCs w:val="4"/>
          <w:cs/>
        </w:rPr>
      </w:pPr>
      <w:r w:rsidRPr="00DB1F20">
        <w:rPr>
          <w:sz w:val="4"/>
          <w:szCs w:val="4"/>
        </w:rPr>
        <w:br w:type="page"/>
      </w: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05B58" w:rsidRPr="00DB1F20" w:rsidTr="00F9641B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ประสบการณ์การทำงาน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728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ดร.กุลยา  ตันติเตมิท</w:t>
            </w:r>
          </w:p>
          <w:p w:rsidR="00605B58" w:rsidRPr="00DB1F20" w:rsidRDefault="00605B58" w:rsidP="00F9641B">
            <w:pPr>
              <w:numPr>
                <w:ilvl w:val="1"/>
                <w:numId w:val="10"/>
              </w:numPr>
              <w:tabs>
                <w:tab w:val="num" w:pos="185"/>
              </w:tabs>
              <w:ind w:hanging="1579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กรรมการธนาคาร</w:t>
            </w:r>
          </w:p>
          <w:p w:rsidR="00605B58" w:rsidRPr="00DB1F20" w:rsidRDefault="00605B58" w:rsidP="00F9641B">
            <w:pPr>
              <w:ind w:left="188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(ผู้มีอำนาจลงนาม)</w:t>
            </w:r>
          </w:p>
          <w:p w:rsidR="00605B58" w:rsidRPr="00DB1F20" w:rsidRDefault="00605B58" w:rsidP="00F9641B">
            <w:pPr>
              <w:numPr>
                <w:ilvl w:val="1"/>
                <w:numId w:val="10"/>
              </w:numPr>
              <w:tabs>
                <w:tab w:val="num" w:pos="185"/>
              </w:tabs>
              <w:ind w:hanging="1579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กรรมการบริหาร</w:t>
            </w:r>
          </w:p>
          <w:p w:rsidR="00605B58" w:rsidRPr="00DB1F20" w:rsidRDefault="00605B58" w:rsidP="00F9641B">
            <w:pPr>
              <w:numPr>
                <w:ilvl w:val="1"/>
                <w:numId w:val="10"/>
              </w:numPr>
              <w:tabs>
                <w:tab w:val="clear" w:pos="1584"/>
                <w:tab w:val="num" w:pos="-947"/>
                <w:tab w:val="num" w:pos="185"/>
              </w:tabs>
              <w:ind w:left="188" w:hanging="183"/>
              <w:rPr>
                <w:rFonts w:eastAsia="Times New Roman"/>
                <w:spacing w:val="-6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>กรรมการบรรษัทภิบาลและความรับผิดชอบต่อสังคม</w:t>
            </w:r>
          </w:p>
          <w:p w:rsidR="00605B58" w:rsidRPr="00DB1F20" w:rsidRDefault="00605B58" w:rsidP="00F9641B">
            <w:pPr>
              <w:tabs>
                <w:tab w:val="num" w:pos="1584"/>
              </w:tabs>
              <w:ind w:left="1584"/>
              <w:rPr>
                <w:rFonts w:eastAsia="Times New Roman"/>
                <w:spacing w:val="-6"/>
                <w:sz w:val="10"/>
                <w:szCs w:val="10"/>
                <w:lang w:eastAsia="ja-JP" w:bidi="ar-SA"/>
              </w:rPr>
            </w:pPr>
          </w:p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 xml:space="preserve">(ได้รับแต่งตั้งเมื่อวันที่ </w:t>
            </w:r>
            <w:r w:rsidRPr="00DB1F20">
              <w:rPr>
                <w:sz w:val="26"/>
                <w:szCs w:val="26"/>
              </w:rPr>
              <w:t>12</w:t>
            </w:r>
            <w:r w:rsidRPr="00DB1F20">
              <w:rPr>
                <w:rFonts w:hint="cs"/>
                <w:sz w:val="26"/>
                <w:szCs w:val="26"/>
                <w:cs/>
              </w:rPr>
              <w:t xml:space="preserve"> ตุลาคม 255</w:t>
            </w:r>
            <w:r w:rsidRPr="00DB1F20">
              <w:rPr>
                <w:sz w:val="26"/>
                <w:szCs w:val="26"/>
              </w:rPr>
              <w:t>9</w:t>
            </w:r>
            <w:r w:rsidRPr="00DB1F20">
              <w:rPr>
                <w:rFonts w:hint="cs"/>
                <w:sz w:val="26"/>
                <w:szCs w:val="26"/>
                <w:cs/>
              </w:rPr>
              <w:t>)</w:t>
            </w:r>
          </w:p>
          <w:p w:rsidR="00605B58" w:rsidRPr="00DB1F20" w:rsidRDefault="00605B58" w:rsidP="00F9641B">
            <w:pPr>
              <w:spacing w:line="216" w:lineRule="auto"/>
              <w:ind w:left="5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45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Ph.D., International Economics and Finance, Brandeis University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M.S., International Economics and Finance, Brandeis University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M.A., Economics, Boston University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ปริญญาตรี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เศรษฐศาสตร์ มหาวิทยาลัยธรรมศาสตร์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Director Certification Program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(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DCP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รุ่นที่ 2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39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/201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7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Ethical Leadership Program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(ELP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) รุ่นที่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7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/20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17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หลักสูตรนักบริหารระดับสูง : ผู้นำที่มีวิสัยทัศน์และคุณธรรม (นบส.)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br/>
            </w:r>
            <w:r w:rsidRPr="00DB1F20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DB1F20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82/2558 </w:t>
            </w:r>
            <w:r w:rsidRPr="00DB1F20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สำนักงานคณะกรรมการ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ข้าราชการพลเรือน (ก.พ.)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หลักสูตรนักบริหารการทูต (นบท.) รุ่นที่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6/2557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สถาบันการต่างประเทศเทวะวงศ์วโรปการ กระทรวงการต่างประเทศ</w:t>
            </w:r>
          </w:p>
        </w:tc>
        <w:tc>
          <w:tcPr>
            <w:tcW w:w="843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="00425FFF"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ระหว่างปี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59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59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2560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ตำแหน่งในกิจการที่ไม่ใช่บริษัทจดทะเบียน / องค์กรอื่นๆ จำนวน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2 </w:t>
            </w: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ผู้ตรวจราชการกระทรวง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สำนักงานปลัดกระทรวง กระทรวงการคลัง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 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 บจ. ปตท. ค้าสากล</w:t>
            </w:r>
          </w:p>
        </w:tc>
      </w:tr>
      <w:tr w:rsidR="00605B58" w:rsidRPr="00DB1F20" w:rsidTr="00F9641B">
        <w:trPr>
          <w:trHeight w:val="728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pStyle w:val="ListParagraph"/>
              <w:numPr>
                <w:ilvl w:val="0"/>
                <w:numId w:val="6"/>
              </w:numPr>
              <w:tabs>
                <w:tab w:val="clear" w:pos="1247"/>
              </w:tabs>
              <w:spacing w:line="228" w:lineRule="auto"/>
              <w:ind w:left="191" w:hanging="12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9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ปี 2556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ปี 255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9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2554 -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2556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left" w:pos="275"/>
              </w:tabs>
              <w:ind w:left="323" w:hanging="181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ที่ปรึกษาด้านนโยบายและยุทธศาสตร์ สำนักงานปลัดกระทรวง กระทรวงการคลัง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 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ผู้อำนวยการสำนักนโยบายเศรษฐกิจมหภาค สำนักงานเศรษฐกิจการคลัง กระทรวงการคลัง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ผู้เชี่ยวชาญเฉพาะด้านเศรษฐกิจมหภาค สำนักงานเศรษฐกิจการคลัง กระทรวงการคลัง</w:t>
            </w:r>
          </w:p>
        </w:tc>
      </w:tr>
    </w:tbl>
    <w:p w:rsidR="00605B58" w:rsidRPr="00DB1F20" w:rsidRDefault="00605B5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</w:rPr>
      </w:pPr>
      <w:r w:rsidRPr="00DB1F20">
        <w:rPr>
          <w:sz w:val="4"/>
          <w:szCs w:val="4"/>
          <w:cs/>
        </w:rPr>
        <w:br w:type="page"/>
      </w:r>
    </w:p>
    <w:p w:rsidR="00814368" w:rsidRPr="00DB1F20" w:rsidRDefault="00814368" w:rsidP="00605B58">
      <w:pPr>
        <w:rPr>
          <w:sz w:val="4"/>
          <w:szCs w:val="4"/>
        </w:rPr>
      </w:pPr>
    </w:p>
    <w:p w:rsidR="00814368" w:rsidRPr="00DB1F20" w:rsidRDefault="00814368" w:rsidP="00605B58">
      <w:pPr>
        <w:rPr>
          <w:sz w:val="4"/>
          <w:szCs w:val="4"/>
        </w:rPr>
      </w:pPr>
    </w:p>
    <w:p w:rsidR="00814368" w:rsidRPr="00DB1F20" w:rsidRDefault="00814368" w:rsidP="00605B58">
      <w:pPr>
        <w:rPr>
          <w:sz w:val="4"/>
          <w:szCs w:val="4"/>
        </w:rPr>
      </w:pPr>
    </w:p>
    <w:p w:rsidR="00814368" w:rsidRPr="00DB1F20" w:rsidRDefault="00814368">
      <w:pPr>
        <w:rPr>
          <w:sz w:val="4"/>
          <w:szCs w:val="4"/>
        </w:rPr>
      </w:pPr>
    </w:p>
    <w:p w:rsidR="00814368" w:rsidRPr="00DB1F20" w:rsidRDefault="00814368" w:rsidP="00605B58">
      <w:pPr>
        <w:rPr>
          <w:sz w:val="4"/>
          <w:szCs w:val="4"/>
        </w:rPr>
      </w:pPr>
    </w:p>
    <w:p w:rsidR="00814368" w:rsidRPr="00DB1F20" w:rsidRDefault="00814368" w:rsidP="00605B58">
      <w:pPr>
        <w:rPr>
          <w:sz w:val="4"/>
          <w:szCs w:val="4"/>
        </w:rPr>
      </w:pPr>
    </w:p>
    <w:p w:rsidR="00814368" w:rsidRPr="00DB1F20" w:rsidRDefault="00814368" w:rsidP="00605B58">
      <w:pPr>
        <w:rPr>
          <w:sz w:val="4"/>
          <w:szCs w:val="4"/>
        </w:rPr>
      </w:pPr>
    </w:p>
    <w:p w:rsidR="00814368" w:rsidRPr="00DB1F20" w:rsidRDefault="00814368" w:rsidP="00605B58">
      <w:pPr>
        <w:rPr>
          <w:sz w:val="4"/>
          <w:szCs w:val="4"/>
        </w:rPr>
      </w:pPr>
    </w:p>
    <w:p w:rsidR="00605B58" w:rsidRPr="00DB1F20" w:rsidRDefault="00605B58" w:rsidP="00605B58">
      <w:pPr>
        <w:rPr>
          <w:sz w:val="4"/>
          <w:szCs w:val="4"/>
          <w:cs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05B58" w:rsidRPr="00DB1F20" w:rsidTr="00F9641B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05B58" w:rsidRPr="00DB1F20" w:rsidRDefault="00605B58" w:rsidP="00F9641B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DB1F20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DB1F20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ประสบการณ์การทำงาน</w:t>
            </w:r>
          </w:p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2556 -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05B58" w:rsidRPr="00DB1F20" w:rsidTr="00F9641B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05B58" w:rsidRPr="00DB1F20" w:rsidRDefault="00605B58" w:rsidP="00F9641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05B58" w:rsidRPr="00DB1F20" w:rsidTr="00F9641B">
        <w:trPr>
          <w:trHeight w:val="728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นายผยง  ศรีวณิช</w:t>
            </w:r>
          </w:p>
          <w:p w:rsidR="00605B58" w:rsidRPr="00DB1F20" w:rsidRDefault="00605B58" w:rsidP="00F9641B">
            <w:pPr>
              <w:numPr>
                <w:ilvl w:val="1"/>
                <w:numId w:val="10"/>
              </w:numPr>
              <w:tabs>
                <w:tab w:val="num" w:pos="185"/>
              </w:tabs>
              <w:ind w:hanging="1579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กรรมการผู้จัดการใหญ่</w:t>
            </w:r>
          </w:p>
          <w:p w:rsidR="00605B58" w:rsidRPr="00DB1F20" w:rsidRDefault="00605B58" w:rsidP="00F9641B">
            <w:pPr>
              <w:ind w:left="188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(ผู้มีอำนาจลงนาม)</w:t>
            </w:r>
          </w:p>
          <w:p w:rsidR="00605B58" w:rsidRPr="00DB1F20" w:rsidRDefault="00605B58" w:rsidP="00F9641B">
            <w:pPr>
              <w:numPr>
                <w:ilvl w:val="1"/>
                <w:numId w:val="10"/>
              </w:numPr>
              <w:tabs>
                <w:tab w:val="num" w:pos="185"/>
              </w:tabs>
              <w:ind w:hanging="1579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กรรมการบริหาร</w:t>
            </w:r>
          </w:p>
          <w:p w:rsidR="00605B58" w:rsidRPr="00DB1F20" w:rsidRDefault="00605B58" w:rsidP="00F9641B">
            <w:pPr>
              <w:numPr>
                <w:ilvl w:val="1"/>
                <w:numId w:val="10"/>
              </w:numPr>
              <w:tabs>
                <w:tab w:val="num" w:pos="185"/>
              </w:tabs>
              <w:ind w:hanging="1579"/>
              <w:rPr>
                <w:rFonts w:eastAsia="Times New Roman"/>
                <w:spacing w:val="-6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>กรรมการบริหารความเสี่ยง</w:t>
            </w:r>
          </w:p>
          <w:p w:rsidR="00605B58" w:rsidRPr="00DB1F20" w:rsidRDefault="00605B58" w:rsidP="00F9641B">
            <w:pPr>
              <w:tabs>
                <w:tab w:val="num" w:pos="1584"/>
              </w:tabs>
              <w:ind w:left="1584"/>
              <w:rPr>
                <w:rFonts w:eastAsia="Times New Roman"/>
                <w:spacing w:val="-6"/>
                <w:sz w:val="10"/>
                <w:szCs w:val="10"/>
                <w:lang w:eastAsia="ja-JP" w:bidi="ar-SA"/>
              </w:rPr>
            </w:pPr>
          </w:p>
          <w:p w:rsidR="00605B58" w:rsidRPr="00DB1F20" w:rsidRDefault="00605B58" w:rsidP="00F9641B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8 พฤศจิกายน 255</w:t>
            </w:r>
            <w:r w:rsidRPr="00DB1F20">
              <w:rPr>
                <w:sz w:val="26"/>
                <w:szCs w:val="26"/>
              </w:rPr>
              <w:t>9</w:t>
            </w:r>
            <w:r w:rsidRPr="00DB1F20">
              <w:rPr>
                <w:rFonts w:hint="cs"/>
                <w:sz w:val="26"/>
                <w:szCs w:val="26"/>
                <w:cs/>
              </w:rPr>
              <w:t>)</w:t>
            </w:r>
          </w:p>
          <w:p w:rsidR="00605B58" w:rsidRPr="00DB1F20" w:rsidRDefault="00605B58" w:rsidP="00F9641B">
            <w:pPr>
              <w:spacing w:line="216" w:lineRule="auto"/>
              <w:ind w:left="5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49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ปริญญาโท บริหารธุรกิจ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University of Pittsburgh, Pittsburgh, Pennsylvania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สหรัฐอเมริกา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ปริญญาตรี  วิศวกรรมศาสตร์ </w:t>
            </w:r>
          </w:p>
          <w:p w:rsidR="00605B58" w:rsidRPr="00DB1F20" w:rsidRDefault="00605B58" w:rsidP="00F9641B">
            <w:pPr>
              <w:pStyle w:val="NoSpacing"/>
              <w:spacing w:line="216" w:lineRule="auto"/>
              <w:ind w:left="193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University of Arizona, Tucson, Arizona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2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Director Certification Program (DCP)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รุ่นที่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223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/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2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01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6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</w:tc>
        <w:tc>
          <w:tcPr>
            <w:tcW w:w="843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="00E43850"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ระหว่างปี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05B58" w:rsidRPr="00DB1F20" w:rsidRDefault="00294329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ต.ค.25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60 -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2560</w:t>
            </w:r>
          </w:p>
          <w:p w:rsidR="00605B58" w:rsidRPr="00DB1F20" w:rsidRDefault="00605B58" w:rsidP="00F9641B">
            <w:pPr>
              <w:tabs>
                <w:tab w:val="left" w:pos="275"/>
              </w:tabs>
              <w:spacing w:line="228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05B58" w:rsidRPr="00DB1F20" w:rsidRDefault="00605B58" w:rsidP="00F9641B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605B58" w:rsidRPr="00DB1F20" w:rsidRDefault="00605B58" w:rsidP="00F9641B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ตำแหน่งในกิจการที่ไม่ใช่บริษัทจดทะเบียน / องค์กรอื่นๆ จำนวน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1 </w:t>
            </w:r>
            <w:r w:rsidRPr="00DB1F20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แห่ง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 บจ.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เนชั่นแนล ไอทีเอ็มเอ๊กซ์</w:t>
            </w:r>
          </w:p>
        </w:tc>
      </w:tr>
      <w:tr w:rsidR="00605B58" w:rsidRPr="00DB1F20" w:rsidTr="00F9641B">
        <w:trPr>
          <w:trHeight w:val="728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spacing w:line="216" w:lineRule="auto"/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pStyle w:val="ListParagraph"/>
              <w:numPr>
                <w:ilvl w:val="0"/>
                <w:numId w:val="6"/>
              </w:numPr>
              <w:tabs>
                <w:tab w:val="clear" w:pos="1247"/>
              </w:tabs>
              <w:spacing w:line="228" w:lineRule="auto"/>
              <w:ind w:left="191" w:hanging="12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8 -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2559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2559</w:t>
            </w:r>
          </w:p>
          <w:p w:rsidR="00605B58" w:rsidRPr="00DB1F20" w:rsidRDefault="00605B58" w:rsidP="00F9641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2551 -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2557</w:t>
            </w:r>
          </w:p>
        </w:tc>
        <w:tc>
          <w:tcPr>
            <w:tcW w:w="6237" w:type="dxa"/>
            <w:tcBorders>
              <w:top w:val="nil"/>
            </w:tcBorders>
            <w:shd w:val="clear" w:color="auto" w:fill="auto"/>
          </w:tcPr>
          <w:p w:rsidR="00605B58" w:rsidRPr="00DB1F20" w:rsidRDefault="00605B58" w:rsidP="00F9641B">
            <w:pPr>
              <w:tabs>
                <w:tab w:val="left" w:pos="275"/>
              </w:tabs>
              <w:ind w:left="323" w:hanging="181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รองกรรมการผู้จัดการใหญ่ ผู้บริหารสายงาน สายงานธุรกิจตลาดเงินตลาดทุน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บมจ. ธนาคารกรุงไทย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บมจ.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กรุงไทย-แอกซ่า ประกันชีวิต</w:t>
            </w:r>
          </w:p>
          <w:p w:rsidR="00605B58" w:rsidRPr="00DB1F20" w:rsidRDefault="00605B58" w:rsidP="00F9641B">
            <w:pPr>
              <w:pStyle w:val="NoSpacing"/>
              <w:numPr>
                <w:ilvl w:val="0"/>
                <w:numId w:val="13"/>
              </w:numPr>
              <w:ind w:left="275" w:hanging="142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กรรมการผู้จัดการสายงาน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Global Markets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และ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Country Treasure, Citibank, Thailand &amp; Affiliates</w:t>
            </w:r>
          </w:p>
        </w:tc>
      </w:tr>
    </w:tbl>
    <w:p w:rsidR="00437057" w:rsidRPr="00DB1F20" w:rsidRDefault="00977A1C" w:rsidP="00A4236B">
      <w:pPr>
        <w:rPr>
          <w:sz w:val="4"/>
          <w:szCs w:val="4"/>
        </w:rPr>
      </w:pPr>
      <w:r w:rsidRPr="00DB1F20">
        <w:rPr>
          <w:sz w:val="4"/>
          <w:szCs w:val="4"/>
          <w:cs/>
        </w:rPr>
        <w:br w:type="page"/>
      </w:r>
    </w:p>
    <w:p w:rsidR="00437057" w:rsidRPr="00DB1F20" w:rsidRDefault="00437057" w:rsidP="00A4236B">
      <w:pPr>
        <w:rPr>
          <w:sz w:val="4"/>
          <w:szCs w:val="4"/>
        </w:rPr>
      </w:pPr>
    </w:p>
    <w:p w:rsidR="00437057" w:rsidRPr="00DB1F20" w:rsidRDefault="00437057" w:rsidP="00A4236B">
      <w:pPr>
        <w:rPr>
          <w:sz w:val="4"/>
          <w:szCs w:val="4"/>
        </w:rPr>
      </w:pPr>
    </w:p>
    <w:p w:rsidR="00437057" w:rsidRPr="00DB1F20" w:rsidRDefault="00437057" w:rsidP="00A4236B">
      <w:pPr>
        <w:rPr>
          <w:sz w:val="4"/>
          <w:szCs w:val="4"/>
        </w:rPr>
      </w:pPr>
    </w:p>
    <w:p w:rsidR="00437057" w:rsidRPr="00DB1F20" w:rsidRDefault="00437057" w:rsidP="00A4236B">
      <w:pPr>
        <w:rPr>
          <w:sz w:val="4"/>
          <w:szCs w:val="4"/>
        </w:rPr>
      </w:pPr>
    </w:p>
    <w:p w:rsidR="00437057" w:rsidRPr="00DB1F20" w:rsidRDefault="00437057" w:rsidP="00A4236B">
      <w:pPr>
        <w:rPr>
          <w:sz w:val="4"/>
          <w:szCs w:val="4"/>
        </w:rPr>
      </w:pPr>
    </w:p>
    <w:p w:rsidR="00437057" w:rsidRPr="00DB1F20" w:rsidRDefault="00437057" w:rsidP="00A4236B">
      <w:pPr>
        <w:rPr>
          <w:sz w:val="4"/>
          <w:szCs w:val="4"/>
        </w:rPr>
      </w:pPr>
    </w:p>
    <w:p w:rsidR="00437057" w:rsidRPr="00DB1F20" w:rsidRDefault="00441716" w:rsidP="00A4236B">
      <w:pPr>
        <w:rPr>
          <w:sz w:val="4"/>
          <w:szCs w:val="4"/>
        </w:rPr>
      </w:pPr>
      <w:r w:rsidRPr="00DB1F20">
        <w:rPr>
          <w:noProof/>
          <w:sz w:val="4"/>
          <w:szCs w:val="4"/>
        </w:rPr>
        <w:pict>
          <v:shape id="_x0000_s1045" type="#_x0000_t202" style="position:absolute;margin-left:-1.55pt;margin-top:-4pt;width:791.6pt;height:33.75pt;z-index:251654656" filled="f" fillcolor="#ccecff" strokecolor="silver" strokeweight="4.5pt">
            <v:stroke linestyle="thickThin"/>
            <v:textbox style="mso-next-textbox:#_x0000_s1045">
              <w:txbxContent>
                <w:p w:rsidR="00525A40" w:rsidRPr="00942471" w:rsidRDefault="00525A40" w:rsidP="00437057">
                  <w:pPr>
                    <w:rPr>
                      <w:b/>
                      <w:bCs/>
                      <w:sz w:val="30"/>
                      <w:szCs w:val="30"/>
                    </w:rPr>
                  </w:pPr>
                  <w:r w:rsidRPr="00E664D5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>รายละเอียดเกี่ยวกับ</w:t>
                  </w:r>
                  <w:r w:rsidRPr="000B0603">
                    <w:rPr>
                      <w:rFonts w:eastAsia="Times New Roman" w:hint="cs"/>
                      <w:b/>
                      <w:bCs/>
                      <w:sz w:val="30"/>
                      <w:szCs w:val="30"/>
                      <w:cs/>
                    </w:rPr>
                    <w:t>ผู้บริหารระดับสูง</w:t>
                  </w:r>
                  <w:r w:rsidRPr="000B0603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>ของ</w:t>
                  </w:r>
                  <w:r w:rsidRPr="00E664D5">
                    <w:rPr>
                      <w:rFonts w:eastAsia="Times New Roman"/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Pr="00E664D5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>บมจ.ธนาคารกรุงไทย</w:t>
                  </w:r>
                  <w:r w:rsidRPr="00942471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</w:p>
              </w:txbxContent>
            </v:textbox>
          </v:shape>
        </w:pict>
      </w:r>
    </w:p>
    <w:p w:rsidR="00437057" w:rsidRPr="00DB1F20" w:rsidRDefault="00437057" w:rsidP="00A4236B">
      <w:pPr>
        <w:rPr>
          <w:sz w:val="4"/>
          <w:szCs w:val="4"/>
        </w:rPr>
      </w:pPr>
    </w:p>
    <w:p w:rsidR="00437057" w:rsidRPr="00DB1F20" w:rsidRDefault="00437057" w:rsidP="00A4236B">
      <w:pPr>
        <w:rPr>
          <w:sz w:val="4"/>
          <w:szCs w:val="4"/>
        </w:rPr>
      </w:pPr>
    </w:p>
    <w:p w:rsidR="00437057" w:rsidRPr="00DB1F20" w:rsidRDefault="00437057" w:rsidP="00A4236B">
      <w:pPr>
        <w:rPr>
          <w:sz w:val="4"/>
          <w:szCs w:val="4"/>
        </w:rPr>
      </w:pPr>
    </w:p>
    <w:p w:rsidR="00437057" w:rsidRPr="00DB1F20" w:rsidRDefault="00437057" w:rsidP="00A4236B">
      <w:pPr>
        <w:rPr>
          <w:sz w:val="4"/>
          <w:szCs w:val="4"/>
        </w:rPr>
      </w:pPr>
    </w:p>
    <w:p w:rsidR="00437057" w:rsidRPr="00DB1F20" w:rsidRDefault="00437057" w:rsidP="00A4236B">
      <w:pPr>
        <w:rPr>
          <w:sz w:val="4"/>
          <w:szCs w:val="4"/>
        </w:rPr>
      </w:pPr>
    </w:p>
    <w:p w:rsidR="00437057" w:rsidRPr="00DB1F20" w:rsidRDefault="00437057" w:rsidP="00A4236B">
      <w:pPr>
        <w:rPr>
          <w:sz w:val="4"/>
          <w:szCs w:val="4"/>
        </w:rPr>
      </w:pPr>
    </w:p>
    <w:p w:rsidR="00437057" w:rsidRPr="00DB1F20" w:rsidRDefault="00437057" w:rsidP="00A4236B">
      <w:pPr>
        <w:rPr>
          <w:sz w:val="4"/>
          <w:szCs w:val="4"/>
        </w:rPr>
      </w:pPr>
    </w:p>
    <w:p w:rsidR="00437057" w:rsidRPr="00DB1F20" w:rsidRDefault="00437057" w:rsidP="00A4236B">
      <w:pPr>
        <w:rPr>
          <w:sz w:val="4"/>
          <w:szCs w:val="4"/>
        </w:rPr>
      </w:pPr>
    </w:p>
    <w:p w:rsidR="00704858" w:rsidRPr="00DB1F20" w:rsidRDefault="00704858" w:rsidP="00A4236B">
      <w:pPr>
        <w:rPr>
          <w:sz w:val="4"/>
          <w:szCs w:val="4"/>
        </w:rPr>
      </w:pPr>
    </w:p>
    <w:p w:rsidR="00704858" w:rsidRPr="00DB1F20" w:rsidRDefault="00704858" w:rsidP="00A4236B">
      <w:pPr>
        <w:rPr>
          <w:sz w:val="4"/>
          <w:szCs w:val="4"/>
        </w:rPr>
      </w:pPr>
    </w:p>
    <w:p w:rsidR="004341F9" w:rsidRPr="00DB1F20" w:rsidRDefault="004341F9" w:rsidP="00A4236B">
      <w:pPr>
        <w:rPr>
          <w:sz w:val="4"/>
          <w:szCs w:val="4"/>
        </w:rPr>
      </w:pPr>
    </w:p>
    <w:p w:rsidR="006576E8" w:rsidRPr="00DB1F20" w:rsidRDefault="006576E8" w:rsidP="00A4236B">
      <w:pPr>
        <w:rPr>
          <w:sz w:val="4"/>
          <w:szCs w:val="4"/>
        </w:rPr>
      </w:pPr>
    </w:p>
    <w:p w:rsidR="00314796" w:rsidRPr="00DB1F20" w:rsidRDefault="00441716" w:rsidP="00A4236B">
      <w:pPr>
        <w:rPr>
          <w:sz w:val="4"/>
          <w:szCs w:val="4"/>
        </w:rPr>
      </w:pPr>
      <w:r w:rsidRPr="00DB1F20">
        <w:rPr>
          <w:noProof/>
          <w:sz w:val="4"/>
          <w:szCs w:val="4"/>
        </w:rPr>
        <w:pict>
          <v:shape id="_x0000_s1049" type="#_x0000_t202" style="position:absolute;margin-left:-1.55pt;margin-top:402.45pt;width:711.45pt;height:26.3pt;z-index:251655680;mso-width-relative:margin;mso-height-relative:margin" stroked="f">
            <v:textbox style="mso-next-textbox:#_x0000_s1049">
              <w:txbxContent>
                <w:p w:rsidR="00525A40" w:rsidRPr="00695751" w:rsidRDefault="00525A40" w:rsidP="00695751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tbl>
      <w:tblPr>
        <w:tblpPr w:leftFromText="180" w:rightFromText="180" w:vertAnchor="text" w:tblpX="5" w:tblpY="1"/>
        <w:tblOverlap w:val="never"/>
        <w:tblW w:w="15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2133"/>
        <w:gridCol w:w="5220"/>
      </w:tblGrid>
      <w:tr w:rsidR="0029148A" w:rsidRPr="00DB1F20" w:rsidTr="0029148A">
        <w:trPr>
          <w:trHeight w:val="617"/>
          <w:tblHeader/>
        </w:trPr>
        <w:tc>
          <w:tcPr>
            <w:tcW w:w="2340" w:type="dxa"/>
            <w:vMerge w:val="restart"/>
            <w:shd w:val="clear" w:color="auto" w:fill="auto"/>
            <w:noWrap/>
          </w:tcPr>
          <w:p w:rsidR="0029148A" w:rsidRPr="00DB1F20" w:rsidRDefault="0029148A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="00C506B3"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29148A" w:rsidRPr="00DB1F20" w:rsidRDefault="00C506B3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vMerge w:val="restart"/>
            <w:shd w:val="clear" w:color="auto" w:fill="auto"/>
            <w:noWrap/>
          </w:tcPr>
          <w:p w:rsidR="0029148A" w:rsidRPr="00DB1F20" w:rsidRDefault="00C506B3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29148A" w:rsidRPr="00DB1F20" w:rsidRDefault="00C506B3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vMerge w:val="restart"/>
            <w:shd w:val="clear" w:color="auto" w:fill="auto"/>
            <w:noWrap/>
          </w:tcPr>
          <w:p w:rsidR="0029148A" w:rsidRPr="00DB1F20" w:rsidRDefault="00C506B3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vMerge w:val="restart"/>
            <w:shd w:val="clear" w:color="auto" w:fill="auto"/>
            <w:noWrap/>
          </w:tcPr>
          <w:p w:rsidR="0029148A" w:rsidRPr="00DB1F20" w:rsidRDefault="00C506B3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29148A" w:rsidRPr="00DB1F20" w:rsidRDefault="00C506B3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29148A" w:rsidRPr="00DB1F20" w:rsidRDefault="00C506B3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29148A" w:rsidRPr="00DB1F20" w:rsidRDefault="00C506B3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</w:p>
          <w:p w:rsidR="0031436D" w:rsidRPr="00DB1F20" w:rsidRDefault="00C506B3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auto"/>
            <w:noWrap/>
          </w:tcPr>
          <w:p w:rsidR="0029148A" w:rsidRPr="00DB1F20" w:rsidRDefault="00C506B3" w:rsidP="003D297A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29148A" w:rsidRPr="00DB1F20" w:rsidRDefault="00C506B3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353" w:type="dxa"/>
            <w:gridSpan w:val="2"/>
            <w:tcBorders>
              <w:bottom w:val="single" w:sz="4" w:space="0" w:color="auto"/>
            </w:tcBorders>
          </w:tcPr>
          <w:p w:rsidR="0029148A" w:rsidRPr="00DB1F20" w:rsidRDefault="00C506B3" w:rsidP="00060307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29148A" w:rsidRPr="00DB1F20" w:rsidTr="0029148A">
        <w:trPr>
          <w:trHeight w:val="437"/>
          <w:tblHeader/>
        </w:trPr>
        <w:tc>
          <w:tcPr>
            <w:tcW w:w="234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148A" w:rsidRPr="00DB1F20" w:rsidRDefault="0029148A" w:rsidP="0029148A">
            <w:pPr>
              <w:spacing w:line="320" w:lineRule="exact"/>
              <w:jc w:val="center"/>
              <w:rPr>
                <w:cs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148A" w:rsidRPr="00DB1F20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148A" w:rsidRPr="00DB1F20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148A" w:rsidRPr="00DB1F20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148A" w:rsidRPr="00DB1F20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148A" w:rsidRPr="00DB1F20" w:rsidRDefault="0029148A" w:rsidP="0029148A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</w:tcPr>
          <w:p w:rsidR="0029148A" w:rsidRPr="00DB1F20" w:rsidRDefault="00C506B3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29148A" w:rsidRPr="00DB1F20" w:rsidRDefault="00C506B3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29148A" w:rsidRPr="00DB1F20" w:rsidTr="00240A07">
        <w:trPr>
          <w:trHeight w:hRule="exact" w:val="6600"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DB1F20" w:rsidRDefault="00C506B3" w:rsidP="00737716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นายปริญญา พัฒนภักดี*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รองกรรมการผู้จัดการใหญ่อาวุโส ผู้บริหารสายงาน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br/>
              <w:t>สายงานปรับโครงสร้างหนี้และบริหารทรัพย์สิน</w:t>
            </w:r>
          </w:p>
          <w:p w:rsidR="0029148A" w:rsidRPr="00DB1F20" w:rsidRDefault="0029148A" w:rsidP="0029148A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  <w:p w:rsidR="0029148A" w:rsidRPr="00DB1F20" w:rsidRDefault="00C506B3" w:rsidP="0029148A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29148A" w:rsidRPr="00DB1F20" w:rsidRDefault="00C506B3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1 ตุลาคม 2553 </w:t>
            </w:r>
          </w:p>
          <w:p w:rsidR="0029148A" w:rsidRPr="00DB1F20" w:rsidRDefault="0029148A" w:rsidP="0029148A">
            <w:pPr>
              <w:rPr>
                <w:sz w:val="26"/>
                <w:szCs w:val="26"/>
                <w:cs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DB1F20" w:rsidRDefault="00C506B3" w:rsidP="0029148A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59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9148A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  <w:tab w:val="num" w:pos="282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ปริญญาโทรัฐศาสตร์ (การเมืองและการปกครอง) มหาวิทยาลัยสุโขทัยธรรมาธิราช</w:t>
            </w:r>
          </w:p>
          <w:p w:rsidR="0029148A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  <w:tab w:val="num" w:pos="282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 xml:space="preserve">ปริญญาโทบริหารธุรกิจ 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br/>
              <w:t>สถาบันบัณฑิตพัฒนบริหารศาสตร์</w:t>
            </w:r>
          </w:p>
          <w:p w:rsidR="0029148A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  <w:tab w:val="num" w:pos="282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เนติบัณฑิตไทย สำนักฯ ก.ม.แห่งเนติบัณฑิตยสภา</w:t>
            </w:r>
          </w:p>
          <w:p w:rsidR="00547E2F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  <w:tab w:val="num" w:pos="282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ปริญญาตรีนิติศาสตร์  (เกียรตินิยม)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br/>
              <w:t>มหาวิทยาลัยรามคำแหง</w:t>
            </w:r>
          </w:p>
          <w:p w:rsidR="00547E2F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</w:tabs>
              <w:spacing w:line="187" w:lineRule="auto"/>
              <w:ind w:left="282" w:hanging="142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 xml:space="preserve">Director Certification Program (DCP 248) 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ปี 2017 สมาคมส่งเสริมสถาบันกรรมการบริษัทไทย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(IOD)</w:t>
            </w:r>
          </w:p>
          <w:p w:rsidR="00547E2F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</w:tabs>
              <w:spacing w:line="187" w:lineRule="auto"/>
              <w:ind w:left="282" w:hanging="142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หลักสูตรภูมิพลังแผ่นดิน      สำหรับผู้บริหารระดับสูง (ภพผ.) รุ่นที่ 4/2015 จุฬาลงกรณ์มหาวิทยาลัย</w:t>
            </w:r>
          </w:p>
          <w:p w:rsidR="0029148A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</w:tabs>
              <w:spacing w:line="187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4"/>
                <w:szCs w:val="24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4"/>
                <w:szCs w:val="24"/>
                <w:lang w:eastAsia="ja-JP"/>
              </w:rPr>
              <w:t xml:space="preserve">Executive Leadership Development Program (ELDP) </w:t>
            </w:r>
            <w:r w:rsidRPr="00DB1F20">
              <w:rPr>
                <w:rFonts w:ascii="Cordia New" w:eastAsia="Times New Roman" w:hAnsi="Cordia New" w:cs="Cordia New"/>
                <w:spacing w:val="-12"/>
                <w:sz w:val="24"/>
                <w:szCs w:val="24"/>
                <w:cs/>
                <w:lang w:eastAsia="ja-JP"/>
              </w:rPr>
              <w:t xml:space="preserve">ปี </w:t>
            </w:r>
            <w:r w:rsidRPr="00DB1F20">
              <w:rPr>
                <w:rFonts w:ascii="Cordia New" w:eastAsia="Times New Roman" w:hAnsi="Cordia New" w:cs="Cordia New"/>
                <w:spacing w:val="-12"/>
                <w:sz w:val="24"/>
                <w:szCs w:val="24"/>
                <w:lang w:eastAsia="ja-JP"/>
              </w:rPr>
              <w:t xml:space="preserve">2015  Compass Institute, LEAD Business </w:t>
            </w:r>
            <w:r w:rsidRPr="00DB1F20">
              <w:rPr>
                <w:rFonts w:ascii="Cordia New" w:eastAsia="Times New Roman" w:hAnsi="Cordia New" w:cs="Cordia New"/>
                <w:spacing w:val="-12"/>
                <w:sz w:val="24"/>
                <w:szCs w:val="24"/>
                <w:cs/>
                <w:lang w:eastAsia="ja-JP"/>
              </w:rPr>
              <w:t xml:space="preserve">ร่วมกับ </w:t>
            </w:r>
            <w:r w:rsidRPr="00DB1F20">
              <w:rPr>
                <w:rFonts w:ascii="Cordia New" w:eastAsia="Times New Roman" w:hAnsi="Cordia New" w:cs="Cordia New"/>
                <w:spacing w:val="-12"/>
                <w:sz w:val="24"/>
                <w:szCs w:val="24"/>
                <w:lang w:eastAsia="ja-JP"/>
              </w:rPr>
              <w:t>Cornell University</w:t>
            </w:r>
          </w:p>
          <w:p w:rsidR="007F0A54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</w:tabs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4"/>
                <w:szCs w:val="24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4"/>
                <w:szCs w:val="24"/>
                <w:cs/>
                <w:lang w:eastAsia="ja-JP"/>
              </w:rPr>
              <w:t>หลักสูตรการบริหารจัดการด้านความมั่นคงขั้นสูง รุ่นที่ 4/2013 วิทยาลัยป้องกันราชอาณาจักร</w:t>
            </w:r>
          </w:p>
          <w:p w:rsidR="004510B6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</w:tabs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4"/>
                <w:szCs w:val="24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4"/>
                <w:szCs w:val="24"/>
                <w:cs/>
                <w:lang w:eastAsia="ja-JP"/>
              </w:rPr>
              <w:t>ผู้บริหารระดับสูงด้านการค้าและการพาณิชย์ (</w:t>
            </w:r>
            <w:r w:rsidRPr="00DB1F20">
              <w:rPr>
                <w:rFonts w:ascii="Cordia New" w:eastAsia="Times New Roman" w:hAnsi="Cordia New" w:cs="Cordia New"/>
                <w:spacing w:val="-12"/>
                <w:sz w:val="24"/>
                <w:szCs w:val="24"/>
                <w:lang w:eastAsia="ja-JP"/>
              </w:rPr>
              <w:t>Top Executive Program in Commerce Trade : TEPCoT )</w:t>
            </w:r>
            <w:r w:rsidRPr="00DB1F20">
              <w:rPr>
                <w:rFonts w:ascii="Cordia New" w:eastAsia="Times New Roman" w:hAnsi="Cordia New" w:cs="Cordia New"/>
                <w:spacing w:val="-12"/>
                <w:sz w:val="24"/>
                <w:szCs w:val="24"/>
                <w:cs/>
                <w:lang w:eastAsia="ja-JP"/>
              </w:rPr>
              <w:t xml:space="preserve"> รุ่นที่ 6/2013 สถาบันวิทยาการการค้า มหาวิทยาลัยหอการค้าไทย</w:t>
            </w:r>
          </w:p>
          <w:p w:rsidR="004510B6" w:rsidRPr="00DB1F20" w:rsidRDefault="004510B6" w:rsidP="00CA3C94">
            <w:pPr>
              <w:pStyle w:val="BodyTextIndent"/>
              <w:spacing w:line="180" w:lineRule="auto"/>
              <w:ind w:left="260" w:firstLine="0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DB1F20" w:rsidRDefault="00C506B3" w:rsidP="0029148A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DB1F20" w:rsidRDefault="00C506B3" w:rsidP="0029148A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29148A" w:rsidRPr="00DB1F20" w:rsidRDefault="00C506B3" w:rsidP="0029148A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ระหว่างปี)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DB1F20" w:rsidRDefault="00C506B3" w:rsidP="0029148A">
            <w:pPr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-</w:t>
            </w:r>
          </w:p>
        </w:tc>
        <w:tc>
          <w:tcPr>
            <w:tcW w:w="2133" w:type="dxa"/>
          </w:tcPr>
          <w:p w:rsidR="00B03138" w:rsidRPr="00DB1F20" w:rsidRDefault="00B03138" w:rsidP="00B03138">
            <w:pPr>
              <w:spacing w:before="100" w:beforeAutospacing="1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D4EBB" w:rsidRPr="00DB1F20" w:rsidRDefault="00C506B3" w:rsidP="00B03138">
            <w:pPr>
              <w:spacing w:before="100" w:beforeAutospacing="1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มิ.ย. 2560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–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ปัจจุบัน</w:t>
            </w:r>
          </w:p>
          <w:p w:rsidR="004D4EBB" w:rsidRPr="00DB1F20" w:rsidRDefault="004D4EBB" w:rsidP="00B03138">
            <w:pPr>
              <w:jc w:val="center"/>
              <w:rPr>
                <w:rFonts w:eastAsia="Times New Roman"/>
                <w:sz w:val="30"/>
                <w:szCs w:val="30"/>
                <w:lang w:eastAsia="ja-JP"/>
              </w:rPr>
            </w:pPr>
          </w:p>
          <w:p w:rsidR="00B03138" w:rsidRPr="00DB1F20" w:rsidRDefault="00B03138" w:rsidP="00B03138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9148A" w:rsidRPr="00DB1F20" w:rsidRDefault="00C506B3" w:rsidP="00B03138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2556 – ปัจจุบัน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ปี 2554 - ปัจจุบัน</w:t>
            </w:r>
          </w:p>
          <w:p w:rsidR="0029148A" w:rsidRPr="00DB1F20" w:rsidRDefault="0029148A" w:rsidP="00B03138">
            <w:pPr>
              <w:jc w:val="center"/>
              <w:rPr>
                <w:rFonts w:eastAsia="Times New Roman"/>
                <w:sz w:val="20"/>
                <w:szCs w:val="20"/>
                <w:lang w:eastAsia="ja-JP"/>
              </w:rPr>
            </w:pPr>
          </w:p>
          <w:p w:rsidR="00B03138" w:rsidRPr="00DB1F20" w:rsidRDefault="00B03138" w:rsidP="00B03138">
            <w:pPr>
              <w:jc w:val="center"/>
              <w:rPr>
                <w:rFonts w:eastAsia="Times New Roman"/>
                <w:sz w:val="20"/>
                <w:szCs w:val="20"/>
                <w:lang w:eastAsia="ja-JP"/>
              </w:rPr>
            </w:pPr>
          </w:p>
          <w:p w:rsidR="004B4993" w:rsidRPr="00DB1F20" w:rsidRDefault="004B4993" w:rsidP="00B03138">
            <w:pPr>
              <w:jc w:val="center"/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87345D" w:rsidRPr="00DB1F20" w:rsidRDefault="00C506B3" w:rsidP="00B03138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2557 – ปี 2559</w:t>
            </w:r>
          </w:p>
          <w:p w:rsidR="0087345D" w:rsidRPr="00DB1F20" w:rsidRDefault="0087345D" w:rsidP="00B03138">
            <w:pPr>
              <w:jc w:val="center"/>
              <w:rPr>
                <w:sz w:val="26"/>
                <w:szCs w:val="26"/>
                <w:lang w:eastAsia="ja-JP"/>
              </w:rPr>
            </w:pPr>
          </w:p>
          <w:p w:rsidR="000235B9" w:rsidRPr="00DB1F20" w:rsidRDefault="00C506B3" w:rsidP="00B03138">
            <w:pPr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 2558 – ปี 2559</w:t>
            </w:r>
          </w:p>
          <w:p w:rsidR="00BE1DAA" w:rsidRPr="00DB1F20" w:rsidRDefault="00BE1DAA" w:rsidP="00B03138">
            <w:pPr>
              <w:jc w:val="center"/>
              <w:rPr>
                <w:sz w:val="26"/>
                <w:szCs w:val="26"/>
                <w:lang w:eastAsia="ja-JP"/>
              </w:rPr>
            </w:pPr>
          </w:p>
          <w:p w:rsidR="0029148A" w:rsidRPr="00DB1F20" w:rsidRDefault="00C506B3" w:rsidP="00B03138">
            <w:pPr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 2556</w:t>
            </w:r>
            <w:r w:rsidRPr="00DB1F20">
              <w:rPr>
                <w:sz w:val="26"/>
                <w:szCs w:val="26"/>
                <w:lang w:eastAsia="ja-JP"/>
              </w:rPr>
              <w:t>–</w:t>
            </w:r>
            <w:r w:rsidRPr="00DB1F20">
              <w:rPr>
                <w:sz w:val="26"/>
                <w:szCs w:val="26"/>
                <w:cs/>
                <w:lang w:eastAsia="ja-JP"/>
              </w:rPr>
              <w:t xml:space="preserve"> ปี 2557</w:t>
            </w:r>
          </w:p>
          <w:p w:rsidR="00BE1DAA" w:rsidRPr="00DB1F20" w:rsidRDefault="00BE1DAA" w:rsidP="00B03138">
            <w:pPr>
              <w:jc w:val="center"/>
              <w:rPr>
                <w:b/>
                <w:bCs/>
                <w:sz w:val="26"/>
                <w:szCs w:val="26"/>
                <w:lang w:eastAsia="ja-JP"/>
              </w:rPr>
            </w:pPr>
          </w:p>
          <w:p w:rsidR="0029148A" w:rsidRPr="00DB1F20" w:rsidRDefault="0029148A" w:rsidP="00B03138">
            <w:pPr>
              <w:jc w:val="center"/>
              <w:rPr>
                <w:sz w:val="26"/>
                <w:szCs w:val="26"/>
                <w:lang w:eastAsia="ja-JP"/>
              </w:rPr>
            </w:pPr>
          </w:p>
          <w:p w:rsidR="0029148A" w:rsidRPr="00DB1F20" w:rsidRDefault="0029148A" w:rsidP="00B03138">
            <w:pPr>
              <w:jc w:val="center"/>
              <w:rPr>
                <w:rFonts w:eastAsia="Times New Roman"/>
                <w:sz w:val="30"/>
                <w:szCs w:val="30"/>
                <w:lang w:eastAsia="ja-JP"/>
              </w:rPr>
            </w:pPr>
          </w:p>
          <w:p w:rsidR="0029148A" w:rsidRPr="00DB1F20" w:rsidRDefault="0029148A" w:rsidP="00B03138">
            <w:pPr>
              <w:jc w:val="center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29148A" w:rsidRPr="00DB1F20" w:rsidRDefault="00C506B3" w:rsidP="00B03138">
            <w:pPr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31 ธันวาคม 2560</w:t>
            </w:r>
          </w:p>
          <w:p w:rsidR="0029148A" w:rsidRPr="00DB1F20" w:rsidRDefault="00C506B3" w:rsidP="00B03138">
            <w:pPr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29148A" w:rsidRPr="00DB1F20" w:rsidRDefault="00C506B3" w:rsidP="00B03138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-ประธานกรรมการ/ประธานกรรมการสรรหาและกำหนดค่าตอบแทน/ประธานกรรมการกำกับดูแลกิจการ บมจ.บัตรกรุงไทย</w:t>
            </w:r>
          </w:p>
          <w:p w:rsidR="0029148A" w:rsidRPr="00DB1F20" w:rsidRDefault="00C506B3" w:rsidP="00B03138">
            <w:pPr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7E586E" w:rsidRPr="00DB1F20" w:rsidRDefault="00C506B3" w:rsidP="007E586E">
            <w:pPr>
              <w:pStyle w:val="ListParagraph"/>
              <w:numPr>
                <w:ilvl w:val="0"/>
                <w:numId w:val="6"/>
              </w:numPr>
              <w:tabs>
                <w:tab w:val="clear" w:pos="1247"/>
                <w:tab w:val="num" w:pos="147"/>
              </w:tabs>
              <w:ind w:left="431" w:hanging="284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กรรมการรัฐวิสาหกิจ </w:t>
            </w:r>
            <w:r w:rsidRPr="00DB1F20">
              <w:rPr>
                <w:sz w:val="26"/>
                <w:szCs w:val="26"/>
              </w:rPr>
              <w:t>(Director Pool)</w:t>
            </w:r>
          </w:p>
          <w:p w:rsidR="0029148A" w:rsidRPr="00DB1F20" w:rsidRDefault="00C506B3" w:rsidP="00F9641B">
            <w:pPr>
              <w:numPr>
                <w:ilvl w:val="0"/>
                <w:numId w:val="38"/>
              </w:numPr>
              <w:ind w:left="431" w:hanging="28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</w:rPr>
              <w:t xml:space="preserve">รองประธานกรรมการ บจ. กรุงไทยกฎหมาย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ab/>
            </w:r>
          </w:p>
          <w:p w:rsidR="0029148A" w:rsidRPr="00DB1F20" w:rsidRDefault="0029148A" w:rsidP="00B03138">
            <w:pPr>
              <w:ind w:left="153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29148A" w:rsidRPr="00DB1F20" w:rsidRDefault="00C506B3" w:rsidP="00B03138">
            <w:pPr>
              <w:ind w:left="323" w:hanging="181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87345D" w:rsidRPr="00DB1F20" w:rsidRDefault="00C506B3" w:rsidP="00F9641B">
            <w:pPr>
              <w:numPr>
                <w:ilvl w:val="0"/>
                <w:numId w:val="38"/>
              </w:numPr>
              <w:ind w:left="431" w:hanging="28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 บจ. รักษาความปลอดภัย กรุงไทยธุรกิจบริการ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(เดิมชื่อ บจ.กรุงไทยธุรกิจบริการ)</w:t>
            </w:r>
          </w:p>
          <w:p w:rsidR="000235B9" w:rsidRPr="00DB1F20" w:rsidRDefault="00C506B3" w:rsidP="00F9641B">
            <w:pPr>
              <w:numPr>
                <w:ilvl w:val="0"/>
                <w:numId w:val="39"/>
              </w:numPr>
              <w:ind w:left="431" w:hanging="284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ที่ปรึกษารัฐมนตรีว่าการกระทรวงเทคโนโลยีสารสนเทศและการสื่อสาร</w:t>
            </w:r>
          </w:p>
          <w:p w:rsidR="0029148A" w:rsidRPr="00DB1F20" w:rsidRDefault="00C506B3" w:rsidP="00F9641B">
            <w:pPr>
              <w:numPr>
                <w:ilvl w:val="0"/>
                <w:numId w:val="39"/>
              </w:numPr>
              <w:ind w:left="431" w:hanging="284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นักวิชาการประจำคณะกรรมาธิการการเงิน การคลัง การธนาคารและสถาบันการเงินวุฒิสภา</w:t>
            </w:r>
          </w:p>
          <w:p w:rsidR="0029148A" w:rsidRPr="00DB1F20" w:rsidRDefault="0029148A" w:rsidP="00060307">
            <w:pPr>
              <w:pStyle w:val="ListParagraph"/>
              <w:ind w:left="709"/>
              <w:rPr>
                <w:sz w:val="26"/>
                <w:szCs w:val="26"/>
              </w:rPr>
            </w:pPr>
          </w:p>
          <w:p w:rsidR="0029148A" w:rsidRPr="00DB1F20" w:rsidRDefault="0029148A" w:rsidP="00B03138">
            <w:pPr>
              <w:pStyle w:val="ListParagraph"/>
              <w:ind w:left="709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</w:tr>
      <w:tr w:rsidR="0029148A" w:rsidRPr="00DB1F20" w:rsidTr="00D07D6B">
        <w:trPr>
          <w:trHeight w:val="1157"/>
        </w:trPr>
        <w:tc>
          <w:tcPr>
            <w:tcW w:w="234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DB1F20" w:rsidRDefault="00C506B3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29148A" w:rsidRPr="00DB1F20" w:rsidRDefault="00C506B3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DB1F20" w:rsidRDefault="00C506B3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29148A" w:rsidRPr="00DB1F20" w:rsidRDefault="00C506B3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DB1F20" w:rsidRDefault="00C506B3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DB1F20" w:rsidRDefault="00C506B3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29148A" w:rsidRPr="00DB1F20" w:rsidRDefault="00C506B3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DB1F20" w:rsidRDefault="00C506B3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29148A" w:rsidRPr="00DB1F20" w:rsidRDefault="00C506B3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</w:p>
          <w:p w:rsidR="0031436D" w:rsidRPr="00DB1F20" w:rsidRDefault="00C506B3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DB1F20" w:rsidRDefault="00C506B3" w:rsidP="0029148A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29148A" w:rsidRPr="00DB1F20" w:rsidRDefault="00C506B3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353" w:type="dxa"/>
            <w:gridSpan w:val="2"/>
            <w:vAlign w:val="center"/>
          </w:tcPr>
          <w:p w:rsidR="0029148A" w:rsidRPr="00DB1F20" w:rsidRDefault="00C506B3" w:rsidP="0029148A">
            <w:pPr>
              <w:ind w:left="360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29148A" w:rsidRPr="00DB1F20" w:rsidTr="0029148A">
        <w:trPr>
          <w:trHeight w:val="446"/>
        </w:trPr>
        <w:tc>
          <w:tcPr>
            <w:tcW w:w="2340" w:type="dxa"/>
            <w:vMerge/>
            <w:shd w:val="clear" w:color="auto" w:fill="auto"/>
            <w:noWrap/>
          </w:tcPr>
          <w:p w:rsidR="0029148A" w:rsidRPr="00DB1F20" w:rsidRDefault="0029148A" w:rsidP="0029148A">
            <w:pPr>
              <w:spacing w:line="320" w:lineRule="exact"/>
              <w:jc w:val="center"/>
              <w:rPr>
                <w:cs/>
              </w:rPr>
            </w:pPr>
          </w:p>
        </w:tc>
        <w:tc>
          <w:tcPr>
            <w:tcW w:w="360" w:type="dxa"/>
            <w:vMerge/>
            <w:shd w:val="clear" w:color="auto" w:fill="auto"/>
            <w:noWrap/>
          </w:tcPr>
          <w:p w:rsidR="0029148A" w:rsidRPr="00DB1F20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vMerge/>
            <w:tcBorders>
              <w:bottom w:val="nil"/>
            </w:tcBorders>
            <w:shd w:val="clear" w:color="auto" w:fill="auto"/>
            <w:noWrap/>
          </w:tcPr>
          <w:p w:rsidR="0029148A" w:rsidRPr="00DB1F20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vMerge/>
            <w:shd w:val="clear" w:color="auto" w:fill="auto"/>
            <w:noWrap/>
          </w:tcPr>
          <w:p w:rsidR="0029148A" w:rsidRPr="00DB1F20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29148A" w:rsidRPr="00DB1F20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40" w:type="dxa"/>
            <w:vMerge/>
            <w:shd w:val="clear" w:color="auto" w:fill="auto"/>
            <w:noWrap/>
          </w:tcPr>
          <w:p w:rsidR="0029148A" w:rsidRPr="00DB1F20" w:rsidRDefault="0029148A" w:rsidP="0029148A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</w:tcPr>
          <w:p w:rsidR="0029148A" w:rsidRPr="00DB1F20" w:rsidRDefault="00C506B3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</w:tcPr>
          <w:p w:rsidR="0029148A" w:rsidRPr="00DB1F20" w:rsidRDefault="00C506B3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4510B6" w:rsidRPr="00DB1F20" w:rsidTr="004510B6">
        <w:trPr>
          <w:trHeight w:val="5023"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4510B6" w:rsidRPr="00DB1F20" w:rsidRDefault="00C506B3" w:rsidP="00CA3C94">
            <w:pPr>
              <w:pStyle w:val="BodyTextIndent"/>
              <w:keepNext/>
              <w:spacing w:line="180" w:lineRule="auto"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นายปริญญา พัฒนภักดี</w:t>
            </w:r>
          </w:p>
          <w:p w:rsidR="004510B6" w:rsidRPr="00DB1F20" w:rsidRDefault="00C506B3" w:rsidP="00CA3C94">
            <w:pPr>
              <w:spacing w:line="180" w:lineRule="auto"/>
              <w:ind w:left="188"/>
              <w:rPr>
                <w:spacing w:val="-4"/>
                <w:sz w:val="26"/>
                <w:szCs w:val="26"/>
              </w:rPr>
            </w:pPr>
            <w:r w:rsidRPr="00DB1F20">
              <w:rPr>
                <w:spacing w:val="-4"/>
                <w:sz w:val="26"/>
                <w:szCs w:val="26"/>
              </w:rPr>
              <w:t>(</w:t>
            </w:r>
            <w:r w:rsidRPr="00DB1F20">
              <w:rPr>
                <w:spacing w:val="-4"/>
                <w:sz w:val="26"/>
                <w:szCs w:val="26"/>
                <w:cs/>
              </w:rPr>
              <w:t>ต่อ</w:t>
            </w:r>
            <w:r w:rsidRPr="00DB1F20">
              <w:rPr>
                <w:spacing w:val="-4"/>
                <w:sz w:val="26"/>
                <w:szCs w:val="26"/>
              </w:rPr>
              <w:t>)</w:t>
            </w:r>
          </w:p>
          <w:p w:rsidR="004510B6" w:rsidRPr="00DB1F20" w:rsidRDefault="004510B6" w:rsidP="00CA3C94">
            <w:pPr>
              <w:spacing w:line="180" w:lineRule="auto"/>
              <w:rPr>
                <w:sz w:val="26"/>
                <w:szCs w:val="26"/>
                <w:cs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4510B6" w:rsidRPr="00DB1F20" w:rsidRDefault="004510B6" w:rsidP="00CA3C94">
            <w:pPr>
              <w:spacing w:line="180" w:lineRule="auto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031" w:type="dxa"/>
            <w:tcBorders>
              <w:top w:val="single" w:sz="4" w:space="0" w:color="auto"/>
            </w:tcBorders>
            <w:shd w:val="clear" w:color="auto" w:fill="auto"/>
            <w:noWrap/>
          </w:tcPr>
          <w:p w:rsidR="00CA3C94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</w:tabs>
              <w:spacing w:line="187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 xml:space="preserve">หลักสูตร 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 xml:space="preserve">Successful Formulation and Execution of Strategy 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รุ่นที่ 16/2012 สมาคมส่งเสริมสถาบันกรรมการบริษัทไทย</w:t>
            </w:r>
          </w:p>
          <w:p w:rsidR="004510B6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</w:tabs>
              <w:spacing w:line="187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หลักสูตรนักบริหารการยุติธรรมทางปกครองระดับสูง(บยป.)รุ่นที่2/2011 วิทยาลัยการยุติธรรมทางปกครอง</w:t>
            </w:r>
          </w:p>
          <w:p w:rsidR="004510B6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</w:tabs>
              <w:spacing w:line="187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 xml:space="preserve">หลักสูตร 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Financial Institution Governance Program(FGP)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รุ่นที่1/2010 สมาคมส่งเสริมสถาบันกรรมการบริษัทไทย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(IOD)</w:t>
            </w:r>
          </w:p>
          <w:p w:rsidR="004510B6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</w:tabs>
              <w:spacing w:line="187" w:lineRule="auto"/>
              <w:ind w:left="282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หลักสูตรผู้บริหารระดับสูง สถาบันวิทยาการตลาดทุน(วตท.)รุ่นที่10/2010 ตลาดหลักทรัพย์แห่งประเทศไทย</w:t>
            </w:r>
          </w:p>
          <w:p w:rsidR="004510B6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</w:tabs>
              <w:spacing w:line="187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วิทยาลัยป้องกันราชอาณาจักร หลักสูตร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br/>
              <w:t xml:space="preserve">การป้องกันราชอาณาจักรภาครัฐร่วมเอกชน 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(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ปรอ.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 xml:space="preserve">) 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 xml:space="preserve">รุ่นที่ 18 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(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วปอ.2548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)</w:t>
            </w:r>
          </w:p>
          <w:p w:rsidR="004510B6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</w:tabs>
              <w:spacing w:line="187" w:lineRule="auto"/>
              <w:ind w:left="260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หลักสูตรประกาศนียบัตรชั้นสูงการเมืองการปกครองในระบอบประชาธิปไตยสำหรับนักนักบริหารระดับสูง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(ปปร.)รุ่นที่8/2004สถาบันพระปกเกล้า</w:t>
            </w:r>
          </w:p>
          <w:p w:rsidR="004510B6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</w:tabs>
              <w:spacing w:line="187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หลักสูตรผู้บริหารกระบวนการยุติธรรมระดับสูง(บ.ย.ส.)รุ่นที่7/2003 วิทยาลัยการยุติธรรม สำนักงานศาลยุติธรรม</w:t>
            </w:r>
          </w:p>
          <w:p w:rsidR="004510B6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</w:tabs>
              <w:spacing w:line="187" w:lineRule="auto"/>
              <w:ind w:left="260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หลักสูตรโครงการสัมมนาผู้บริหารธนาคารและสถาบันการเงินรุ่นที่11/2002 สมาคมสถาบันการศึกษาการธนาคารและสถาบันการเงินรุ่นที่11/2002 สมาคมสถาบันการ ศึกษาธนาคารและการเงินไทย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(FINEX)</w:t>
            </w:r>
          </w:p>
          <w:p w:rsidR="004510B6" w:rsidRPr="00DB1F20" w:rsidRDefault="004510B6" w:rsidP="00CA3C94">
            <w:pPr>
              <w:pStyle w:val="BodyTextIndent"/>
              <w:spacing w:line="180" w:lineRule="auto"/>
              <w:ind w:firstLine="0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4510B6" w:rsidRPr="00DB1F20" w:rsidRDefault="004510B6" w:rsidP="00CA3C94">
            <w:pPr>
              <w:spacing w:line="180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4510B6" w:rsidRPr="00DB1F20" w:rsidRDefault="004510B6" w:rsidP="00CA3C94">
            <w:pPr>
              <w:spacing w:line="180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4510B6" w:rsidRPr="00DB1F20" w:rsidRDefault="004510B6" w:rsidP="00CA3C94">
            <w:pPr>
              <w:spacing w:line="1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33" w:type="dxa"/>
          </w:tcPr>
          <w:p w:rsidR="004510B6" w:rsidRPr="00DB1F20" w:rsidRDefault="004510B6" w:rsidP="00CA3C94">
            <w:pPr>
              <w:spacing w:line="180" w:lineRule="auto"/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4510B6" w:rsidRPr="00DB1F20" w:rsidRDefault="004510B6" w:rsidP="00CA3C94">
            <w:pPr>
              <w:spacing w:line="180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510B6" w:rsidRPr="00DB1F20" w:rsidRDefault="004510B6" w:rsidP="00CA3C94">
            <w:pPr>
              <w:spacing w:before="320" w:line="180" w:lineRule="auto"/>
              <w:jc w:val="center"/>
              <w:rPr>
                <w:sz w:val="26"/>
                <w:szCs w:val="26"/>
                <w:lang w:eastAsia="ja-JP"/>
              </w:rPr>
            </w:pPr>
          </w:p>
          <w:p w:rsidR="004510B6" w:rsidRPr="00DB1F20" w:rsidRDefault="004510B6" w:rsidP="00CA3C94">
            <w:pPr>
              <w:spacing w:line="180" w:lineRule="auto"/>
              <w:jc w:val="center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4510B6" w:rsidRPr="00DB1F20" w:rsidRDefault="004510B6" w:rsidP="00CA3C94">
            <w:pPr>
              <w:tabs>
                <w:tab w:val="left" w:pos="275"/>
              </w:tabs>
              <w:spacing w:line="180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4510B6" w:rsidRPr="00DB1F20" w:rsidRDefault="004510B6" w:rsidP="00CA3C94">
            <w:pPr>
              <w:spacing w:line="180" w:lineRule="auto"/>
              <w:ind w:left="153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4510B6" w:rsidRPr="00DB1F20" w:rsidRDefault="004510B6" w:rsidP="00CA3C94">
            <w:pPr>
              <w:spacing w:line="180" w:lineRule="auto"/>
              <w:ind w:left="360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</w:tc>
      </w:tr>
    </w:tbl>
    <w:p w:rsidR="006A3B66" w:rsidRPr="00DB1F20" w:rsidRDefault="006A3B66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09161E" w:rsidRPr="00DB1F20" w:rsidTr="00344E59">
        <w:trPr>
          <w:trHeight w:val="97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09161E" w:rsidRPr="00DB1F20" w:rsidRDefault="00C506B3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09161E" w:rsidRPr="00DB1F20" w:rsidRDefault="00C506B3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09161E" w:rsidRPr="00DB1F20" w:rsidRDefault="00C506B3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09161E" w:rsidRPr="00DB1F20" w:rsidRDefault="00C506B3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09161E" w:rsidRPr="00DB1F20" w:rsidRDefault="00C506B3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09161E" w:rsidRPr="00DB1F20" w:rsidRDefault="00C506B3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09161E" w:rsidRPr="00DB1F20" w:rsidRDefault="00C506B3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09161E" w:rsidRPr="00DB1F20" w:rsidRDefault="00C506B3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09161E" w:rsidRPr="00DB1F20" w:rsidRDefault="00C506B3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09161E" w:rsidRPr="00DB1F20" w:rsidRDefault="00C506B3" w:rsidP="00344E59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09161E" w:rsidRPr="00DB1F20" w:rsidRDefault="00C506B3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09161E" w:rsidRPr="00DB1F20" w:rsidRDefault="00C506B3" w:rsidP="00060307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09161E" w:rsidRPr="00DB1F20" w:rsidTr="00344E59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61E" w:rsidRPr="00DB1F20" w:rsidRDefault="0009161E" w:rsidP="00344E59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61E" w:rsidRPr="00DB1F20" w:rsidRDefault="0009161E" w:rsidP="00344E59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61E" w:rsidRPr="00DB1F20" w:rsidRDefault="0009161E" w:rsidP="00344E59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61E" w:rsidRPr="00DB1F20" w:rsidRDefault="0009161E" w:rsidP="00344E59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61E" w:rsidRPr="00DB1F20" w:rsidRDefault="0009161E" w:rsidP="00344E59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61E" w:rsidRPr="00DB1F20" w:rsidRDefault="0009161E" w:rsidP="00344E59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09161E" w:rsidRPr="00DB1F20" w:rsidRDefault="00C506B3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9161E" w:rsidRPr="00DB1F20" w:rsidRDefault="00C506B3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09161E" w:rsidRPr="00DB1F20" w:rsidTr="00344E59">
        <w:trPr>
          <w:trHeight w:hRule="exact" w:val="7988"/>
          <w:tblHeader/>
        </w:trPr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9161E" w:rsidRPr="00DB1F20" w:rsidRDefault="00C506B3" w:rsidP="00344E59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นางสาวอาริศรา ธรมธัช</w:t>
            </w:r>
          </w:p>
          <w:p w:rsidR="0009161E" w:rsidRPr="00DB1F20" w:rsidRDefault="00C506B3" w:rsidP="00344E59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รองกรรมการผู้จัดการใหญ่ ผู้บริหารสายงาน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br/>
              <w:t>สายงานธุรกิจภาครัฐ</w:t>
            </w:r>
          </w:p>
          <w:p w:rsidR="0009161E" w:rsidRPr="00DB1F20" w:rsidRDefault="0009161E" w:rsidP="00344E59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  <w:p w:rsidR="00F060E2" w:rsidRPr="00DB1F20" w:rsidRDefault="00C506B3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09161E" w:rsidRPr="00DB1F20" w:rsidRDefault="00C506B3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1 </w:t>
            </w:r>
            <w:r w:rsidRPr="00DB1F20"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  <w:t>ตุลาคม 2555</w:t>
            </w:r>
          </w:p>
          <w:p w:rsidR="0009161E" w:rsidRPr="00DB1F20" w:rsidRDefault="0009161E" w:rsidP="00344E59">
            <w:pPr>
              <w:rPr>
                <w:sz w:val="26"/>
                <w:szCs w:val="26"/>
                <w:cs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9161E" w:rsidRPr="00DB1F20" w:rsidRDefault="00C506B3" w:rsidP="00344E59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</w:rPr>
              <w:t>60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9161E" w:rsidRPr="00DB1F20" w:rsidRDefault="00C506B3" w:rsidP="00F9641B">
            <w:pPr>
              <w:pStyle w:val="BodyTextIndent"/>
              <w:numPr>
                <w:ilvl w:val="0"/>
                <w:numId w:val="22"/>
              </w:numPr>
              <w:tabs>
                <w:tab w:val="num" w:pos="78"/>
              </w:tabs>
              <w:ind w:left="258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ปริญญาโท บริหารธุรกิจมหาบัณฑิต (เศรษฐศาสตร์)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Roosevelt University,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สหรัฐอเมริกา</w:t>
            </w:r>
          </w:p>
          <w:p w:rsidR="0009161E" w:rsidRPr="00DB1F20" w:rsidRDefault="00C506B3" w:rsidP="00F9641B">
            <w:pPr>
              <w:pStyle w:val="BodyTextIndent"/>
              <w:numPr>
                <w:ilvl w:val="0"/>
                <w:numId w:val="22"/>
              </w:numPr>
              <w:tabs>
                <w:tab w:val="num" w:pos="78"/>
              </w:tabs>
              <w:ind w:left="258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 เศรษฐศาสตรบัณฑิต มหาวิทยาลัยหอการค้าไทย</w:t>
            </w:r>
          </w:p>
          <w:p w:rsidR="00163681" w:rsidRPr="00DB1F20" w:rsidRDefault="00C506B3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</w:tabs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 xml:space="preserve">Executive Leadership Development Program (ELDP) 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2015</w:t>
            </w:r>
            <w:r w:rsidRPr="00DB1F20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, Compass Institute, LEAD Business Institute </w:t>
            </w:r>
            <w:r w:rsidRPr="00DB1F2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ร่วมกับ</w:t>
            </w:r>
            <w:r w:rsidRPr="00DB1F20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09161E" w:rsidRPr="00DB1F20" w:rsidRDefault="00CE0B74" w:rsidP="00F9641B">
            <w:pPr>
              <w:pStyle w:val="BodyTextIndent"/>
              <w:numPr>
                <w:ilvl w:val="0"/>
                <w:numId w:val="22"/>
              </w:numPr>
              <w:ind w:left="258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การป้องกันราชอาณาจักรภาครัฐร่วมเอกชน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  <w:t xml:space="preserve"> (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ปรอ.) รุ่นที่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  <w:t xml:space="preserve">24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ประจำปี</w:t>
            </w:r>
            <w:r w:rsidRPr="00DB1F20">
              <w:rPr>
                <w:rFonts w:ascii="Cordia New" w:eastAsia="Times New Roman" w:hAnsi="Cordia New" w:cs="Times New Roman"/>
                <w:sz w:val="26"/>
                <w:szCs w:val="26"/>
                <w:rtl/>
                <w:lang w:bidi="ar-SA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  <w:br/>
              <w:t xml:space="preserve">2554 – 2555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จัดโดยวิทยาลัยป้องกันราชอาณาจักร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สถาบันวิชาการป้องกันประเทศ</w:t>
            </w:r>
          </w:p>
          <w:p w:rsidR="0009161E" w:rsidRPr="00DB1F20" w:rsidRDefault="00CE0B74" w:rsidP="00F9641B">
            <w:pPr>
              <w:pStyle w:val="BodyTextIndent"/>
              <w:numPr>
                <w:ilvl w:val="0"/>
                <w:numId w:val="22"/>
              </w:numPr>
              <w:ind w:left="258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  <w:t xml:space="preserve">Director Certification Program (DCP)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รุ่น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  <w:t xml:space="preserve">75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จัดโดย</w:t>
            </w:r>
            <w:r w:rsidR="00C506B3" w:rsidRPr="00DB1F20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9161E" w:rsidRPr="00DB1F20" w:rsidRDefault="00CE0B74" w:rsidP="00344E59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9161E" w:rsidRPr="00DB1F20" w:rsidRDefault="00CE0B74" w:rsidP="00344E59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09161E" w:rsidRPr="00DB1F20" w:rsidRDefault="00CE0B74" w:rsidP="00344E59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ระหว่างปี)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9161E" w:rsidRPr="00DB1F20" w:rsidRDefault="00CE0B74" w:rsidP="00344E59">
            <w:pPr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09161E" w:rsidRPr="00DB1F20" w:rsidRDefault="0009161E" w:rsidP="00344E59">
            <w:pPr>
              <w:ind w:left="142"/>
              <w:jc w:val="center"/>
              <w:rPr>
                <w:sz w:val="20"/>
                <w:szCs w:val="20"/>
                <w:lang w:eastAsia="ja-JP"/>
              </w:rPr>
            </w:pPr>
          </w:p>
          <w:p w:rsidR="0009161E" w:rsidRPr="00DB1F20" w:rsidRDefault="0009161E" w:rsidP="00344E59">
            <w:pPr>
              <w:ind w:left="142"/>
              <w:jc w:val="center"/>
              <w:rPr>
                <w:sz w:val="6"/>
                <w:szCs w:val="6"/>
                <w:lang w:eastAsia="ja-JP"/>
              </w:rPr>
            </w:pPr>
          </w:p>
          <w:p w:rsidR="0009161E" w:rsidRPr="00DB1F20" w:rsidRDefault="0009161E" w:rsidP="00344E59">
            <w:pPr>
              <w:ind w:left="142"/>
              <w:jc w:val="center"/>
              <w:rPr>
                <w:sz w:val="20"/>
                <w:szCs w:val="20"/>
                <w:lang w:eastAsia="ja-JP"/>
              </w:rPr>
            </w:pPr>
          </w:p>
          <w:p w:rsidR="0009161E" w:rsidRPr="00DB1F20" w:rsidRDefault="0009161E" w:rsidP="00344E59">
            <w:pPr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ind w:left="142"/>
              <w:jc w:val="center"/>
              <w:rPr>
                <w:sz w:val="20"/>
                <w:szCs w:val="20"/>
                <w:lang w:eastAsia="ja-JP"/>
              </w:rPr>
            </w:pPr>
          </w:p>
          <w:p w:rsidR="0009161E" w:rsidRPr="00DB1F20" w:rsidRDefault="00CE0B74" w:rsidP="00290476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 2557 – ปัจจุบัน</w:t>
            </w:r>
          </w:p>
          <w:p w:rsidR="0009161E" w:rsidRPr="00DB1F20" w:rsidRDefault="00CE0B74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 2559 – ปัจจุบัน</w:t>
            </w:r>
          </w:p>
          <w:p w:rsidR="0009161E" w:rsidRPr="00DB1F20" w:rsidRDefault="0009161E" w:rsidP="008033BE">
            <w:pPr>
              <w:spacing w:before="60"/>
              <w:rPr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ind w:left="142"/>
              <w:jc w:val="center"/>
              <w:rPr>
                <w:sz w:val="40"/>
                <w:szCs w:val="40"/>
                <w:lang w:eastAsia="ja-JP"/>
              </w:rPr>
            </w:pPr>
          </w:p>
          <w:p w:rsidR="0009161E" w:rsidRPr="00DB1F20" w:rsidRDefault="00CE0B74" w:rsidP="00344E59">
            <w:pPr>
              <w:ind w:left="142"/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ปี 2549 </w:t>
            </w:r>
            <w:r w:rsidRPr="00DB1F20">
              <w:rPr>
                <w:sz w:val="26"/>
                <w:szCs w:val="26"/>
                <w:lang w:eastAsia="ja-JP"/>
              </w:rPr>
              <w:t>–</w:t>
            </w:r>
            <w:r w:rsidRPr="00DB1F20">
              <w:rPr>
                <w:sz w:val="26"/>
                <w:szCs w:val="26"/>
                <w:cs/>
                <w:lang w:eastAsia="ja-JP"/>
              </w:rPr>
              <w:t xml:space="preserve">  ปี 2558  </w:t>
            </w:r>
          </w:p>
          <w:p w:rsidR="0009161E" w:rsidRPr="00DB1F20" w:rsidRDefault="0009161E" w:rsidP="00344E59">
            <w:pPr>
              <w:spacing w:before="240" w:line="340" w:lineRule="exact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DB1F20" w:rsidRDefault="00CE0B74" w:rsidP="00344E59">
            <w:pPr>
              <w:spacing w:before="240" w:line="340" w:lineRule="exact"/>
              <w:ind w:left="142"/>
              <w:jc w:val="center"/>
              <w:rPr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ปี 2555 </w:t>
            </w:r>
            <w:r w:rsidRPr="00DB1F20">
              <w:rPr>
                <w:sz w:val="26"/>
                <w:szCs w:val="26"/>
                <w:lang w:eastAsia="ja-JP"/>
              </w:rPr>
              <w:t xml:space="preserve">- </w:t>
            </w:r>
            <w:r w:rsidRPr="00DB1F20">
              <w:rPr>
                <w:sz w:val="26"/>
                <w:szCs w:val="26"/>
                <w:cs/>
                <w:lang w:eastAsia="ja-JP"/>
              </w:rPr>
              <w:t>ปี 2557</w:t>
            </w:r>
          </w:p>
          <w:p w:rsidR="0009161E" w:rsidRPr="00DB1F20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9161E" w:rsidRPr="00DB1F20" w:rsidRDefault="00CE0B74" w:rsidP="00344E59">
            <w:pPr>
              <w:spacing w:line="340" w:lineRule="exact"/>
              <w:ind w:left="1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</w:t>
            </w:r>
            <w:r w:rsidRPr="00DB1F20">
              <w:rPr>
                <w:sz w:val="26"/>
                <w:szCs w:val="26"/>
                <w:u w:val="single"/>
                <w:lang w:eastAsia="ja-JP"/>
              </w:rPr>
              <w:t xml:space="preserve"> </w:t>
            </w: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ธันวาคม 2560</w:t>
            </w:r>
          </w:p>
          <w:p w:rsidR="0009161E" w:rsidRPr="00DB1F20" w:rsidRDefault="00CE0B74" w:rsidP="00344E59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09161E" w:rsidRPr="00DB1F20" w:rsidRDefault="00CE0B74" w:rsidP="00344E59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09161E" w:rsidRPr="00DB1F20" w:rsidRDefault="00CE0B74" w:rsidP="00344E59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-</w:t>
            </w: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09161E" w:rsidRPr="00DB1F20" w:rsidRDefault="00CE0B74" w:rsidP="00F9641B">
            <w:pPr>
              <w:numPr>
                <w:ilvl w:val="0"/>
                <w:numId w:val="24"/>
              </w:numPr>
              <w:tabs>
                <w:tab w:val="clear" w:pos="1173"/>
                <w:tab w:val="num" w:pos="360"/>
              </w:tabs>
              <w:ind w:hanging="993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ประธานกรรมการ บจ. กรุงไทย ไอ บี เจ ลิสซิ่ง</w:t>
            </w:r>
          </w:p>
          <w:p w:rsidR="0009161E" w:rsidRPr="00DB1F20" w:rsidRDefault="00CE0B74" w:rsidP="00F9641B">
            <w:pPr>
              <w:numPr>
                <w:ilvl w:val="0"/>
                <w:numId w:val="25"/>
              </w:numPr>
              <w:ind w:left="295" w:hanging="142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 บจ. รักษาความปลอดภัย กรุงไทยธุรกิจบริการ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 </w:t>
            </w:r>
          </w:p>
          <w:p w:rsidR="0009161E" w:rsidRPr="00DB1F20" w:rsidRDefault="0009161E" w:rsidP="00344E59">
            <w:pPr>
              <w:spacing w:line="340" w:lineRule="exact"/>
              <w:rPr>
                <w:b/>
                <w:bCs/>
                <w:sz w:val="16"/>
                <w:szCs w:val="16"/>
                <w:lang w:eastAsia="ja-JP"/>
              </w:rPr>
            </w:pPr>
          </w:p>
          <w:p w:rsidR="0009161E" w:rsidRPr="00DB1F20" w:rsidRDefault="00CE0B74" w:rsidP="008033BE">
            <w:pPr>
              <w:spacing w:line="204" w:lineRule="auto"/>
              <w:ind w:left="324" w:hanging="180"/>
              <w:rPr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09161E" w:rsidRPr="00DB1F20" w:rsidRDefault="00CE0B74" w:rsidP="00F9641B">
            <w:pPr>
              <w:numPr>
                <w:ilvl w:val="0"/>
                <w:numId w:val="24"/>
              </w:numPr>
              <w:tabs>
                <w:tab w:val="clear" w:pos="1173"/>
                <w:tab w:val="num" w:pos="360"/>
              </w:tabs>
              <w:spacing w:line="340" w:lineRule="exact"/>
              <w:ind w:left="442" w:hanging="284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กรรมการ บมจ.ทางด่วนกรุงเทพ (ปัจจุบันชื่อบมจ.ทางด่วนและรถไฟฟ้ากรุงเทพ)</w:t>
            </w:r>
          </w:p>
          <w:p w:rsidR="0009161E" w:rsidRPr="00DB1F20" w:rsidRDefault="0009161E" w:rsidP="00344E59">
            <w:pPr>
              <w:spacing w:line="204" w:lineRule="auto"/>
              <w:ind w:left="324" w:hanging="180"/>
              <w:rPr>
                <w:sz w:val="26"/>
                <w:szCs w:val="26"/>
                <w:u w:val="single"/>
                <w:lang w:eastAsia="ja-JP"/>
              </w:rPr>
            </w:pPr>
          </w:p>
          <w:p w:rsidR="0009161E" w:rsidRPr="00DB1F20" w:rsidRDefault="00CE0B74" w:rsidP="00F9641B">
            <w:pPr>
              <w:numPr>
                <w:ilvl w:val="0"/>
                <w:numId w:val="23"/>
              </w:numPr>
              <w:tabs>
                <w:tab w:val="num" w:pos="350"/>
              </w:tabs>
              <w:spacing w:line="200" w:lineRule="exact"/>
              <w:ind w:left="1174" w:hanging="1004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บมจ.</w:t>
            </w:r>
            <w:r w:rsidRPr="00DB1F20">
              <w:rPr>
                <w:sz w:val="26"/>
                <w:szCs w:val="26"/>
                <w:cs/>
              </w:rPr>
              <w:t>ธนาคารกรุงไทย</w:t>
            </w:r>
          </w:p>
          <w:p w:rsidR="0009161E" w:rsidRPr="00DB1F20" w:rsidRDefault="00CE0B74" w:rsidP="00344E59">
            <w:pPr>
              <w:spacing w:before="120" w:line="204" w:lineRule="auto"/>
              <w:ind w:left="295" w:hanging="142"/>
              <w:rPr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 - ผู้ช่วยกรรมการผู้จัดการใหญ่อาวุโส ผู้บริหารสายงาน สายงานธุรกิจภาครัฐ</w:t>
            </w:r>
          </w:p>
          <w:p w:rsidR="0009161E" w:rsidRPr="00DB1F20" w:rsidRDefault="0009161E" w:rsidP="00344E59">
            <w:pPr>
              <w:spacing w:line="204" w:lineRule="auto"/>
              <w:ind w:left="295" w:hanging="142"/>
              <w:rPr>
                <w:sz w:val="26"/>
                <w:szCs w:val="26"/>
                <w:cs/>
                <w:lang w:eastAsia="ja-JP"/>
              </w:rPr>
            </w:pPr>
          </w:p>
          <w:p w:rsidR="0009161E" w:rsidRPr="00DB1F20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DB1F20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cs/>
                <w:lang w:eastAsia="ja-JP"/>
              </w:rPr>
            </w:pPr>
          </w:p>
        </w:tc>
      </w:tr>
    </w:tbl>
    <w:p w:rsidR="006F5E87" w:rsidRPr="00DB1F20" w:rsidRDefault="006F5E87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117"/>
        <w:gridCol w:w="558"/>
        <w:gridCol w:w="900"/>
        <w:gridCol w:w="1440"/>
        <w:gridCol w:w="1905"/>
        <w:gridCol w:w="5220"/>
      </w:tblGrid>
      <w:tr w:rsidR="000F5F16" w:rsidRPr="00DB1F20" w:rsidTr="0070485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0F5F16" w:rsidRPr="00DB1F20" w:rsidRDefault="00CE0B74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0F5F16" w:rsidRPr="00DB1F20" w:rsidRDefault="00CE0B74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0F5F16" w:rsidRPr="00DB1F20" w:rsidRDefault="00CE0B74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0F5F16" w:rsidRPr="00DB1F20" w:rsidRDefault="00CE0B74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auto"/>
            <w:noWrap/>
          </w:tcPr>
          <w:p w:rsidR="000F5F16" w:rsidRPr="00DB1F20" w:rsidRDefault="00CE0B74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58" w:type="dxa"/>
            <w:tcBorders>
              <w:bottom w:val="nil"/>
            </w:tcBorders>
            <w:shd w:val="clear" w:color="auto" w:fill="auto"/>
            <w:noWrap/>
          </w:tcPr>
          <w:p w:rsidR="000F5F16" w:rsidRPr="00DB1F20" w:rsidRDefault="00CE0B74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0F5F16" w:rsidRPr="00DB1F20" w:rsidRDefault="00CE0B74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0F5F16" w:rsidRPr="00DB1F20" w:rsidRDefault="00CE0B74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0F5F16" w:rsidRPr="00DB1F20" w:rsidRDefault="00CE0B74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0F5F16" w:rsidRPr="00DB1F20" w:rsidRDefault="00CE0B74" w:rsidP="00704858">
            <w:pPr>
              <w:spacing w:line="320" w:lineRule="exact"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0F5F16" w:rsidRPr="00DB1F20" w:rsidRDefault="00CE0B74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125" w:type="dxa"/>
            <w:gridSpan w:val="2"/>
          </w:tcPr>
          <w:p w:rsidR="000F5F16" w:rsidRPr="00DB1F20" w:rsidRDefault="00CE0B74" w:rsidP="0056705D">
            <w:pPr>
              <w:spacing w:before="240"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0F5F16" w:rsidRPr="00DB1F20" w:rsidTr="0070485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F16" w:rsidRPr="00DB1F20" w:rsidRDefault="000F5F16" w:rsidP="0070485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F16" w:rsidRPr="00DB1F20" w:rsidRDefault="000F5F16" w:rsidP="00704858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F16" w:rsidRPr="00DB1F20" w:rsidRDefault="000F5F16" w:rsidP="00704858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F16" w:rsidRPr="00DB1F20" w:rsidRDefault="000F5F16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F16" w:rsidRPr="00DB1F20" w:rsidRDefault="000F5F16" w:rsidP="00704858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F16" w:rsidRPr="00DB1F20" w:rsidRDefault="000F5F16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</w:tcBorders>
          </w:tcPr>
          <w:p w:rsidR="000F5F16" w:rsidRPr="00DB1F20" w:rsidRDefault="00CE0B74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F5F16" w:rsidRPr="00DB1F20" w:rsidRDefault="00CE0B74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0F5F16" w:rsidRPr="00DB1F20" w:rsidTr="004C7DDE">
        <w:trPr>
          <w:trHeight w:hRule="exact" w:val="7571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0F5F16" w:rsidRPr="00DB1F20" w:rsidRDefault="00CE0B74" w:rsidP="00704858">
            <w:pPr>
              <w:ind w:left="92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นายพูลพัฒน์ ศรีเปล่ง</w:t>
            </w:r>
          </w:p>
          <w:p w:rsidR="000F5F16" w:rsidRPr="00DB1F20" w:rsidRDefault="00CE0B74" w:rsidP="00704858">
            <w:pPr>
              <w:ind w:left="9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รองกรรมการผู้จัดการใหญ่ ผู้บริหารสายงาน </w:t>
            </w:r>
            <w:r w:rsidRPr="00DB1F20">
              <w:rPr>
                <w:sz w:val="26"/>
                <w:szCs w:val="26"/>
                <w:cs/>
              </w:rPr>
              <w:br/>
              <w:t>สายงานบริหารความเสี่ยง</w:t>
            </w:r>
          </w:p>
          <w:p w:rsidR="000F5F16" w:rsidRPr="00DB1F20" w:rsidRDefault="000F5F16" w:rsidP="00704858">
            <w:pPr>
              <w:ind w:left="92"/>
              <w:rPr>
                <w:sz w:val="26"/>
                <w:szCs w:val="26"/>
              </w:rPr>
            </w:pPr>
          </w:p>
          <w:p w:rsidR="00F060E2" w:rsidRPr="00DB1F20" w:rsidRDefault="00CE0B74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F060E2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1 ตุลาคม 2556</w:t>
            </w:r>
          </w:p>
          <w:p w:rsidR="00F060E2" w:rsidRPr="00DB1F20" w:rsidRDefault="00F060E2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</w:p>
          <w:p w:rsidR="00C57E20" w:rsidRPr="00DB1F20" w:rsidRDefault="00C57E20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92" w:hanging="183"/>
              <w:rPr>
                <w:sz w:val="26"/>
                <w:szCs w:val="26"/>
                <w:cs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0F5F16" w:rsidRPr="00DB1F20" w:rsidRDefault="00CE0B74" w:rsidP="00704858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53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  <w:noWrap/>
          </w:tcPr>
          <w:p w:rsidR="000F5F16" w:rsidRPr="00DB1F20" w:rsidRDefault="00CE0B74" w:rsidP="00F9641B">
            <w:pPr>
              <w:pStyle w:val="BodyTextIndent"/>
              <w:numPr>
                <w:ilvl w:val="0"/>
                <w:numId w:val="22"/>
              </w:numPr>
              <w:tabs>
                <w:tab w:val="clear" w:pos="311"/>
              </w:tabs>
              <w:ind w:left="258" w:hanging="18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ปริญญาโท เศรษฐศาสตร์  มหาวิทยาลัยธรรมศาสตร์</w:t>
            </w:r>
          </w:p>
          <w:p w:rsidR="000F5F16" w:rsidRPr="00DB1F20" w:rsidRDefault="00CE0B74" w:rsidP="00F9641B">
            <w:pPr>
              <w:numPr>
                <w:ilvl w:val="0"/>
                <w:numId w:val="22"/>
              </w:numPr>
              <w:tabs>
                <w:tab w:val="clear" w:pos="311"/>
                <w:tab w:val="num" w:pos="258"/>
              </w:tabs>
              <w:ind w:left="258" w:hanging="1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ปริญญาตรี เศรษฐศาสตร์มหาวิทยาลัยธรรมศาสตร์</w:t>
            </w:r>
          </w:p>
          <w:p w:rsidR="00BE13BB" w:rsidRPr="00DB1F20" w:rsidRDefault="00CE0B74" w:rsidP="00F9641B">
            <w:pPr>
              <w:numPr>
                <w:ilvl w:val="0"/>
                <w:numId w:val="22"/>
              </w:numPr>
              <w:tabs>
                <w:tab w:val="clear" w:pos="311"/>
                <w:tab w:val="num" w:pos="258"/>
              </w:tabs>
              <w:ind w:left="258" w:hanging="180"/>
              <w:rPr>
                <w:sz w:val="26"/>
                <w:szCs w:val="26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>Certificate, Role of the Chairman Program, IOD</w:t>
            </w:r>
          </w:p>
          <w:p w:rsidR="00BE13BB" w:rsidRPr="00DB1F20" w:rsidRDefault="00CE0B74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Certificate, Corporate Governance for Capital Market, IOD</w:t>
            </w:r>
          </w:p>
          <w:p w:rsidR="00BE13BB" w:rsidRPr="00DB1F20" w:rsidRDefault="00CE0B74" w:rsidP="00F9641B">
            <w:pPr>
              <w:pStyle w:val="BodyTextIndent"/>
              <w:numPr>
                <w:ilvl w:val="0"/>
                <w:numId w:val="23"/>
              </w:numPr>
              <w:tabs>
                <w:tab w:val="clear" w:pos="453"/>
                <w:tab w:val="num" w:pos="78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IFRS 9 Implementation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2017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,  Incisive Risk Information Limited  </w:t>
            </w:r>
          </w:p>
          <w:p w:rsidR="004A41C3" w:rsidRPr="00DB1F20" w:rsidRDefault="00CE0B74" w:rsidP="00F9641B">
            <w:pPr>
              <w:numPr>
                <w:ilvl w:val="0"/>
                <w:numId w:val="22"/>
              </w:numPr>
              <w:tabs>
                <w:tab w:val="clear" w:pos="311"/>
                <w:tab w:val="num" w:pos="258"/>
              </w:tabs>
              <w:spacing w:line="180" w:lineRule="auto"/>
              <w:ind w:left="258" w:hanging="1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Executive Leadership Development Program (ELDP</w:t>
            </w:r>
            <w:r w:rsidRPr="00DB1F20">
              <w:rPr>
                <w:sz w:val="26"/>
                <w:szCs w:val="26"/>
                <w:cs/>
              </w:rPr>
              <w:t xml:space="preserve">)ปี </w:t>
            </w:r>
            <w:r w:rsidRPr="00DB1F20">
              <w:rPr>
                <w:sz w:val="26"/>
                <w:szCs w:val="26"/>
              </w:rPr>
              <w:t>2015</w:t>
            </w:r>
            <w:r w:rsidRPr="00DB1F20">
              <w:rPr>
                <w:spacing w:val="-2"/>
                <w:sz w:val="26"/>
                <w:szCs w:val="26"/>
              </w:rPr>
              <w:t xml:space="preserve">, Compass Institute, LEAD Business Institute </w:t>
            </w:r>
            <w:r w:rsidRPr="00DB1F20">
              <w:rPr>
                <w:spacing w:val="-2"/>
                <w:sz w:val="26"/>
                <w:szCs w:val="26"/>
                <w:cs/>
              </w:rPr>
              <w:t>ร่วมกับ</w:t>
            </w:r>
            <w:r w:rsidR="00C506B3" w:rsidRPr="00DB1F20">
              <w:rPr>
                <w:rStyle w:val="pslongeditbox1"/>
                <w:rFonts w:ascii="Cordia New" w:hAnsi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1814AB" w:rsidRPr="00DB1F20" w:rsidRDefault="00CE0B74" w:rsidP="00F9641B">
            <w:pPr>
              <w:numPr>
                <w:ilvl w:val="0"/>
                <w:numId w:val="22"/>
              </w:numPr>
              <w:tabs>
                <w:tab w:val="clear" w:pos="311"/>
                <w:tab w:val="num" w:pos="258"/>
              </w:tabs>
              <w:spacing w:line="180" w:lineRule="auto"/>
              <w:ind w:left="258" w:hanging="1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The Risk Games Conference 2013: The Asian Banker Summit 2013 </w:t>
            </w:r>
            <w:r w:rsidRPr="00DB1F20">
              <w:rPr>
                <w:sz w:val="26"/>
                <w:szCs w:val="26"/>
              </w:rPr>
              <w:br/>
              <w:t xml:space="preserve"> Jakata, Indonesia</w:t>
            </w:r>
          </w:p>
          <w:p w:rsidR="00465167" w:rsidRPr="00DB1F20" w:rsidRDefault="00CE0B74" w:rsidP="00F9641B">
            <w:pPr>
              <w:numPr>
                <w:ilvl w:val="0"/>
                <w:numId w:val="27"/>
              </w:numPr>
              <w:tabs>
                <w:tab w:val="num" w:pos="258"/>
              </w:tabs>
              <w:spacing w:line="180" w:lineRule="auto"/>
              <w:ind w:left="277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Corporate Credit Rating Analysis  Hong Kong</w:t>
            </w:r>
          </w:p>
          <w:p w:rsidR="000F5F16" w:rsidRPr="00DB1F20" w:rsidRDefault="00CE0B74" w:rsidP="00F9641B">
            <w:pPr>
              <w:numPr>
                <w:ilvl w:val="0"/>
                <w:numId w:val="27"/>
              </w:numPr>
              <w:tabs>
                <w:tab w:val="num" w:pos="258"/>
              </w:tabs>
              <w:spacing w:line="180" w:lineRule="auto"/>
              <w:ind w:left="277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Bourse Game; Union Bank of Switzerland, Hong Kong</w:t>
            </w:r>
          </w:p>
          <w:p w:rsidR="000F5F16" w:rsidRPr="00DB1F20" w:rsidRDefault="00CE0B74" w:rsidP="00F9641B">
            <w:pPr>
              <w:pStyle w:val="ListParagraph"/>
              <w:numPr>
                <w:ilvl w:val="0"/>
                <w:numId w:val="27"/>
              </w:numPr>
              <w:tabs>
                <w:tab w:val="left" w:pos="277"/>
              </w:tabs>
              <w:spacing w:line="180" w:lineRule="auto"/>
              <w:ind w:left="277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Portfolio Management; Euro Money   , Hong Kong</w:t>
            </w:r>
          </w:p>
          <w:p w:rsidR="001814AB" w:rsidRPr="00DB1F20" w:rsidRDefault="00CE0B74" w:rsidP="00F9641B">
            <w:pPr>
              <w:pStyle w:val="ListParagraph"/>
              <w:numPr>
                <w:ilvl w:val="0"/>
                <w:numId w:val="27"/>
              </w:numPr>
              <w:tabs>
                <w:tab w:val="left" w:pos="277"/>
              </w:tabs>
              <w:spacing w:line="180" w:lineRule="auto"/>
              <w:ind w:left="277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Project Management; Alltel Information System</w:t>
            </w:r>
          </w:p>
          <w:p w:rsidR="001814AB" w:rsidRPr="00DB1F20" w:rsidRDefault="00CE0B74" w:rsidP="00F9641B">
            <w:pPr>
              <w:pStyle w:val="ListParagraph"/>
              <w:numPr>
                <w:ilvl w:val="0"/>
                <w:numId w:val="27"/>
              </w:numPr>
              <w:tabs>
                <w:tab w:val="left" w:pos="277"/>
              </w:tabs>
              <w:spacing w:line="180" w:lineRule="auto"/>
              <w:ind w:left="277" w:hanging="142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</w:rPr>
              <w:t>Syndication Loan; DC Gardner</w:t>
            </w: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</w:tcPr>
          <w:p w:rsidR="000F5F16" w:rsidRPr="00DB1F20" w:rsidRDefault="00CE0B74" w:rsidP="00704858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-</w:t>
            </w:r>
          </w:p>
          <w:p w:rsidR="000F5F16" w:rsidRPr="00DB1F20" w:rsidRDefault="000F5F16" w:rsidP="00704858">
            <w:pPr>
              <w:keepNext/>
              <w:spacing w:line="340" w:lineRule="exact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0F5F16" w:rsidRPr="00DB1F20" w:rsidRDefault="00CE0B74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0F5F16" w:rsidRPr="00DB1F20" w:rsidRDefault="00CE0B74" w:rsidP="0070485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ระหว่างปี)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0F5F16" w:rsidRPr="00DB1F20" w:rsidRDefault="00CE0B74" w:rsidP="00704858">
            <w:pPr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-</w:t>
            </w:r>
          </w:p>
          <w:p w:rsidR="000F5F16" w:rsidRPr="00DB1F20" w:rsidRDefault="000F5F16" w:rsidP="00704858">
            <w:pPr>
              <w:keepNext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0F5F16" w:rsidRPr="00DB1F20" w:rsidRDefault="000F5F16" w:rsidP="00704858">
            <w:pPr>
              <w:keepNext/>
              <w:ind w:left="144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0F5F16" w:rsidRPr="00DB1F20" w:rsidRDefault="000F5F16" w:rsidP="00704858">
            <w:pPr>
              <w:keepNext/>
              <w:ind w:left="144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0F5F16" w:rsidRPr="00DB1F20" w:rsidRDefault="000F5F16" w:rsidP="00704858">
            <w:pPr>
              <w:keepNext/>
              <w:ind w:left="144"/>
              <w:jc w:val="center"/>
              <w:outlineLvl w:val="0"/>
              <w:rPr>
                <w:rFonts w:eastAsia="Times New Roman"/>
                <w:sz w:val="16"/>
                <w:szCs w:val="16"/>
                <w:cs/>
                <w:lang w:eastAsia="ja-JP"/>
              </w:rPr>
            </w:pPr>
          </w:p>
          <w:p w:rsidR="000F5F16" w:rsidRPr="00DB1F20" w:rsidRDefault="00CE0B74" w:rsidP="00704858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ปี 2557 – ปัจจุบัน</w:t>
            </w:r>
          </w:p>
          <w:p w:rsidR="000F5F16" w:rsidRPr="00DB1F20" w:rsidRDefault="00CE0B74" w:rsidP="00704858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พ.ค. 2560 – ปัจจุบัน</w:t>
            </w:r>
          </w:p>
          <w:p w:rsidR="00C57E20" w:rsidRPr="00DB1F20" w:rsidRDefault="00C57E20" w:rsidP="00704858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C57E20" w:rsidRPr="00DB1F20" w:rsidRDefault="00C57E20" w:rsidP="00704858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3A5464" w:rsidRPr="00DB1F20" w:rsidRDefault="003A5464" w:rsidP="00946418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946418" w:rsidRPr="00DB1F20" w:rsidRDefault="00CE0B74" w:rsidP="00972F11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ปี 2559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–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มิ.ย. 2560</w:t>
            </w:r>
          </w:p>
          <w:p w:rsidR="000F5F16" w:rsidRPr="00DB1F20" w:rsidRDefault="00CE0B74" w:rsidP="0098733F">
            <w:pPr>
              <w:ind w:left="11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2557- ปี2559</w:t>
            </w:r>
          </w:p>
          <w:p w:rsidR="000F5F16" w:rsidRPr="00DB1F20" w:rsidRDefault="000F5F16" w:rsidP="00704858">
            <w:pPr>
              <w:keepNext/>
              <w:ind w:left="142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C57E20" w:rsidRPr="00DB1F20" w:rsidRDefault="00CE0B74" w:rsidP="00A311AC">
            <w:pPr>
              <w:spacing w:before="120"/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ปี 2556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–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ปี 2559</w:t>
            </w:r>
          </w:p>
          <w:p w:rsidR="00F01BBA" w:rsidRPr="00DB1F20" w:rsidRDefault="00CE0B74" w:rsidP="00C57E20">
            <w:pPr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  </w:t>
            </w:r>
          </w:p>
          <w:p w:rsidR="000F5F16" w:rsidRPr="00DB1F20" w:rsidRDefault="00CE0B74" w:rsidP="00C57E20">
            <w:pPr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</w:p>
          <w:p w:rsidR="000F5F16" w:rsidRPr="00DB1F20" w:rsidRDefault="000F5F16" w:rsidP="00704858">
            <w:pPr>
              <w:keepNext/>
              <w:ind w:left="142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C57E20" w:rsidRPr="00DB1F20" w:rsidRDefault="00C57E20" w:rsidP="00704858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C57E20" w:rsidRPr="00DB1F20" w:rsidRDefault="00C57E20" w:rsidP="00704858">
            <w:pPr>
              <w:ind w:left="142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F5F16" w:rsidRPr="00DB1F20" w:rsidRDefault="00CE0B74" w:rsidP="00704858">
            <w:pPr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DB1F20">
              <w:rPr>
                <w:sz w:val="26"/>
                <w:szCs w:val="26"/>
                <w:u w:val="single"/>
                <w:lang w:eastAsia="ja-JP"/>
              </w:rPr>
              <w:t xml:space="preserve">31 </w:t>
            </w: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ธันวาคม  2560</w:t>
            </w:r>
          </w:p>
          <w:p w:rsidR="000F5F16" w:rsidRPr="00DB1F20" w:rsidRDefault="00CE0B74" w:rsidP="00704858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2E7085" w:rsidRPr="00DB1F20" w:rsidRDefault="00CE0B74" w:rsidP="00F9641B">
            <w:pPr>
              <w:numPr>
                <w:ilvl w:val="1"/>
                <w:numId w:val="26"/>
              </w:numPr>
              <w:tabs>
                <w:tab w:val="clear" w:pos="0"/>
                <w:tab w:val="num" w:pos="180"/>
              </w:tabs>
              <w:ind w:hanging="1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ไม่มี -</w:t>
            </w:r>
          </w:p>
          <w:p w:rsidR="000F5F16" w:rsidRPr="00DB1F20" w:rsidRDefault="00CE0B74" w:rsidP="00704858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0F5F16" w:rsidRPr="00DB1F20" w:rsidRDefault="00CE0B74" w:rsidP="00F9641B">
            <w:pPr>
              <w:numPr>
                <w:ilvl w:val="1"/>
                <w:numId w:val="26"/>
              </w:numPr>
              <w:tabs>
                <w:tab w:val="clear" w:pos="0"/>
                <w:tab w:val="num" w:pos="180"/>
              </w:tabs>
              <w:ind w:hanging="1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กรรมการบริหาร บล.เคที ซีมิโก้</w:t>
            </w:r>
          </w:p>
          <w:p w:rsidR="003A5464" w:rsidRPr="00DB1F20" w:rsidRDefault="00CE0B74" w:rsidP="00F9641B">
            <w:pPr>
              <w:numPr>
                <w:ilvl w:val="1"/>
                <w:numId w:val="26"/>
              </w:numPr>
              <w:tabs>
                <w:tab w:val="clear" w:pos="0"/>
                <w:tab w:val="num" w:pos="180"/>
              </w:tabs>
              <w:ind w:hanging="1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ประธานกรรมการ บจ.รักษาความปลอดภัย กรุงไทยธุรกิจบริการ</w:t>
            </w:r>
          </w:p>
          <w:p w:rsidR="00C57E20" w:rsidRPr="00DB1F20" w:rsidRDefault="00C57E20" w:rsidP="00C57E20">
            <w:pPr>
              <w:ind w:left="360"/>
              <w:rPr>
                <w:sz w:val="26"/>
                <w:szCs w:val="26"/>
              </w:rPr>
            </w:pPr>
          </w:p>
          <w:p w:rsidR="000F5F16" w:rsidRPr="00DB1F20" w:rsidRDefault="000F5F16" w:rsidP="00704858">
            <w:pPr>
              <w:rPr>
                <w:sz w:val="26"/>
                <w:szCs w:val="26"/>
              </w:rPr>
            </w:pPr>
          </w:p>
          <w:p w:rsidR="000F5F16" w:rsidRPr="00DB1F20" w:rsidRDefault="00CE0B74" w:rsidP="00704858">
            <w:pPr>
              <w:ind w:left="324" w:hanging="180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946418" w:rsidRPr="00DB1F20" w:rsidRDefault="00CE0B74" w:rsidP="00F9641B">
            <w:pPr>
              <w:numPr>
                <w:ilvl w:val="1"/>
                <w:numId w:val="26"/>
              </w:numPr>
              <w:tabs>
                <w:tab w:val="clear" w:pos="0"/>
                <w:tab w:val="num" w:pos="180"/>
              </w:tabs>
              <w:ind w:hanging="1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ประธานกรรมการ บมจ.บัตรกรุงไทย</w:t>
            </w:r>
          </w:p>
          <w:p w:rsidR="000F5F16" w:rsidRPr="00DB1F20" w:rsidRDefault="00CE0B74" w:rsidP="00F9641B">
            <w:pPr>
              <w:numPr>
                <w:ilvl w:val="2"/>
                <w:numId w:val="26"/>
              </w:numPr>
              <w:ind w:left="295" w:hanging="142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sz w:val="26"/>
                <w:szCs w:val="26"/>
                <w:cs/>
              </w:rPr>
              <w:t xml:space="preserve">กรรมการบริหาร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บจ.กรุงไทยธุรกิจลิสซิ่ง</w:t>
            </w:r>
          </w:p>
          <w:p w:rsidR="000F5F16" w:rsidRPr="00DB1F20" w:rsidRDefault="00CE0B74" w:rsidP="00F9641B">
            <w:pPr>
              <w:numPr>
                <w:ilvl w:val="0"/>
                <w:numId w:val="29"/>
              </w:numPr>
              <w:tabs>
                <w:tab w:val="num" w:pos="579"/>
              </w:tabs>
              <w:rPr>
                <w:sz w:val="26"/>
                <w:szCs w:val="26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บมจ.</w:t>
            </w:r>
            <w:r w:rsidRPr="00DB1F20">
              <w:rPr>
                <w:sz w:val="26"/>
                <w:szCs w:val="26"/>
                <w:cs/>
              </w:rPr>
              <w:t>ธนาคารกรุงไทย</w:t>
            </w:r>
          </w:p>
          <w:p w:rsidR="00F01BBA" w:rsidRPr="00DB1F20" w:rsidRDefault="00CE0B74" w:rsidP="00C57E20">
            <w:pPr>
              <w:ind w:left="437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- </w:t>
            </w:r>
            <w:r w:rsidRPr="00DB1F20">
              <w:rPr>
                <w:sz w:val="26"/>
                <w:szCs w:val="26"/>
                <w:cs/>
              </w:rPr>
              <w:t xml:space="preserve">ผู้ช่วยกรรมการผู้จัดการใหญ่อาวุโส  ผู้บริหารสายงาน </w:t>
            </w:r>
          </w:p>
          <w:p w:rsidR="00C57E20" w:rsidRPr="00DB1F20" w:rsidRDefault="00CE0B74" w:rsidP="00F01BBA">
            <w:pPr>
              <w:ind w:left="437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  สายงานบริหารความเสี่ยง</w:t>
            </w:r>
          </w:p>
          <w:p w:rsidR="000F5F16" w:rsidRPr="00DB1F20" w:rsidRDefault="000F5F16" w:rsidP="00704858">
            <w:pPr>
              <w:ind w:left="437" w:hanging="142"/>
              <w:rPr>
                <w:sz w:val="26"/>
                <w:szCs w:val="26"/>
              </w:rPr>
            </w:pPr>
          </w:p>
          <w:p w:rsidR="00C57E20" w:rsidRPr="00DB1F20" w:rsidRDefault="00C57E20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</w:rPr>
            </w:pPr>
          </w:p>
          <w:p w:rsidR="00FD0994" w:rsidRPr="00DB1F20" w:rsidRDefault="00FD0994" w:rsidP="00C57E20">
            <w:pPr>
              <w:rPr>
                <w:sz w:val="26"/>
                <w:szCs w:val="26"/>
                <w:cs/>
              </w:rPr>
            </w:pPr>
          </w:p>
        </w:tc>
      </w:tr>
    </w:tbl>
    <w:p w:rsidR="00070818" w:rsidRPr="00DB1F20" w:rsidRDefault="00070818" w:rsidP="00070818">
      <w:pPr>
        <w:rPr>
          <w:sz w:val="4"/>
          <w:szCs w:val="4"/>
        </w:rPr>
      </w:pPr>
    </w:p>
    <w:p w:rsidR="00070818" w:rsidRPr="00DB1F20" w:rsidRDefault="00070818" w:rsidP="00EB31C3">
      <w:pPr>
        <w:spacing w:line="168" w:lineRule="auto"/>
        <w:rPr>
          <w:sz w:val="4"/>
          <w:szCs w:val="4"/>
        </w:rPr>
      </w:pPr>
    </w:p>
    <w:p w:rsidR="006F5E87" w:rsidRPr="00DB1F20" w:rsidRDefault="006F5E87">
      <w:pPr>
        <w:rPr>
          <w:sz w:val="4"/>
          <w:szCs w:val="4"/>
        </w:rPr>
      </w:pPr>
    </w:p>
    <w:p w:rsidR="006A41D0" w:rsidRPr="00DB1F20" w:rsidRDefault="006A41D0">
      <w:pPr>
        <w:rPr>
          <w:sz w:val="4"/>
          <w:szCs w:val="4"/>
        </w:rPr>
      </w:pPr>
    </w:p>
    <w:p w:rsidR="006A41D0" w:rsidRPr="00DB1F20" w:rsidRDefault="006A41D0">
      <w:pPr>
        <w:rPr>
          <w:sz w:val="4"/>
          <w:szCs w:val="4"/>
        </w:rPr>
      </w:pPr>
    </w:p>
    <w:p w:rsidR="006A41D0" w:rsidRPr="00DB1F20" w:rsidRDefault="006A41D0">
      <w:pPr>
        <w:rPr>
          <w:sz w:val="4"/>
          <w:szCs w:val="4"/>
        </w:rPr>
      </w:pPr>
    </w:p>
    <w:p w:rsidR="006A41D0" w:rsidRPr="00DB1F20" w:rsidRDefault="006A41D0">
      <w:pPr>
        <w:rPr>
          <w:sz w:val="4"/>
          <w:szCs w:val="4"/>
        </w:rPr>
      </w:pPr>
    </w:p>
    <w:p w:rsidR="006A41D0" w:rsidRPr="00DB1F20" w:rsidRDefault="006A41D0">
      <w:pPr>
        <w:rPr>
          <w:sz w:val="4"/>
          <w:szCs w:val="4"/>
        </w:rPr>
      </w:pPr>
    </w:p>
    <w:p w:rsidR="006A41D0" w:rsidRPr="00DB1F20" w:rsidRDefault="006A41D0">
      <w:pPr>
        <w:rPr>
          <w:sz w:val="4"/>
          <w:szCs w:val="4"/>
        </w:rPr>
      </w:pPr>
    </w:p>
    <w:p w:rsidR="006A41D0" w:rsidRPr="00DB1F20" w:rsidRDefault="006A41D0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117"/>
        <w:gridCol w:w="558"/>
        <w:gridCol w:w="900"/>
        <w:gridCol w:w="1440"/>
        <w:gridCol w:w="1905"/>
        <w:gridCol w:w="5220"/>
      </w:tblGrid>
      <w:tr w:rsidR="006A41D0" w:rsidRPr="00DB1F20" w:rsidTr="00240A07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6A41D0" w:rsidRPr="00DB1F20" w:rsidRDefault="00CE0B74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A41D0" w:rsidRPr="00DB1F20" w:rsidRDefault="00CE0B74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6A41D0" w:rsidRPr="00DB1F20" w:rsidRDefault="00CE0B74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A41D0" w:rsidRPr="00DB1F20" w:rsidRDefault="00CE0B74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auto"/>
            <w:noWrap/>
          </w:tcPr>
          <w:p w:rsidR="006A41D0" w:rsidRPr="00DB1F20" w:rsidRDefault="00CE0B74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58" w:type="dxa"/>
            <w:tcBorders>
              <w:bottom w:val="nil"/>
            </w:tcBorders>
            <w:shd w:val="clear" w:color="auto" w:fill="auto"/>
            <w:noWrap/>
          </w:tcPr>
          <w:p w:rsidR="006A41D0" w:rsidRPr="00DB1F20" w:rsidRDefault="00CE0B74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A41D0" w:rsidRPr="00DB1F20" w:rsidRDefault="00CE0B74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6A41D0" w:rsidRPr="00DB1F20" w:rsidRDefault="00CE0B74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A41D0" w:rsidRPr="00DB1F20" w:rsidRDefault="00CE0B74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6A41D0" w:rsidRPr="00DB1F20" w:rsidRDefault="00CE0B74" w:rsidP="00240A07">
            <w:pPr>
              <w:spacing w:line="320" w:lineRule="exact"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6A41D0" w:rsidRPr="00DB1F20" w:rsidRDefault="00CE0B74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125" w:type="dxa"/>
            <w:gridSpan w:val="2"/>
          </w:tcPr>
          <w:p w:rsidR="006A41D0" w:rsidRPr="00DB1F20" w:rsidRDefault="00CE0B74" w:rsidP="0056705D">
            <w:pPr>
              <w:spacing w:before="240"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A41D0" w:rsidRPr="00DB1F20" w:rsidTr="00240A07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1D0" w:rsidRPr="00DB1F20" w:rsidRDefault="006A41D0" w:rsidP="00240A07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1D0" w:rsidRPr="00DB1F20" w:rsidRDefault="006A41D0" w:rsidP="00240A07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1D0" w:rsidRPr="00DB1F20" w:rsidRDefault="006A41D0" w:rsidP="00240A07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1D0" w:rsidRPr="00DB1F20" w:rsidRDefault="006A41D0" w:rsidP="00240A07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1D0" w:rsidRPr="00DB1F20" w:rsidRDefault="006A41D0" w:rsidP="00240A07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1D0" w:rsidRPr="00DB1F20" w:rsidRDefault="006A41D0" w:rsidP="00240A07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</w:tcBorders>
          </w:tcPr>
          <w:p w:rsidR="006A41D0" w:rsidRPr="00DB1F20" w:rsidRDefault="00CE0B74" w:rsidP="00240A07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A41D0" w:rsidRPr="00DB1F20" w:rsidRDefault="00CE0B74" w:rsidP="00240A07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A41D0" w:rsidRPr="00DB1F20" w:rsidTr="006A41D0">
        <w:trPr>
          <w:trHeight w:hRule="exact" w:val="7841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1D0" w:rsidRPr="00DB1F20" w:rsidRDefault="00CE0B74" w:rsidP="00240A07">
            <w:pPr>
              <w:ind w:left="92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นายพูลพัฒน์ ศรีเปล่ง</w:t>
            </w:r>
          </w:p>
          <w:p w:rsidR="006A41D0" w:rsidRPr="00DB1F20" w:rsidRDefault="00CE0B74" w:rsidP="006A41D0">
            <w:pPr>
              <w:spacing w:line="228" w:lineRule="auto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   (ต่อ)</w:t>
            </w:r>
          </w:p>
          <w:p w:rsidR="006A41D0" w:rsidRPr="00DB1F20" w:rsidRDefault="006A41D0" w:rsidP="00240A07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</w:p>
          <w:p w:rsidR="006A41D0" w:rsidRPr="00DB1F20" w:rsidRDefault="006A41D0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92" w:hanging="183"/>
              <w:rPr>
                <w:sz w:val="26"/>
                <w:szCs w:val="26"/>
                <w:cs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1D0" w:rsidRPr="00DB1F20" w:rsidRDefault="006A41D0" w:rsidP="00240A07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  <w:noWrap/>
          </w:tcPr>
          <w:p w:rsidR="001814AB" w:rsidRPr="00DB1F20" w:rsidRDefault="00CE0B74" w:rsidP="00F9641B">
            <w:pPr>
              <w:pStyle w:val="ListParagraph"/>
              <w:numPr>
                <w:ilvl w:val="0"/>
                <w:numId w:val="27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DB1F20">
              <w:rPr>
                <w:sz w:val="27"/>
                <w:szCs w:val="27"/>
              </w:rPr>
              <w:t xml:space="preserve">Problem Solving and Decision Making, Kepner Tregoe </w:t>
            </w:r>
          </w:p>
          <w:p w:rsidR="001814AB" w:rsidRPr="00DB1F20" w:rsidRDefault="00CE0B74" w:rsidP="00F9641B">
            <w:pPr>
              <w:pStyle w:val="ListParagraph"/>
              <w:numPr>
                <w:ilvl w:val="0"/>
                <w:numId w:val="27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DB1F20">
              <w:rPr>
                <w:sz w:val="27"/>
                <w:szCs w:val="27"/>
              </w:rPr>
              <w:t>Leadership Development Institute, Kepner Tregoe</w:t>
            </w:r>
          </w:p>
          <w:p w:rsidR="001814AB" w:rsidRPr="00DB1F20" w:rsidRDefault="00CE0B74" w:rsidP="00F9641B">
            <w:pPr>
              <w:pStyle w:val="ListParagraph"/>
              <w:numPr>
                <w:ilvl w:val="0"/>
                <w:numId w:val="27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DB1F20">
              <w:rPr>
                <w:sz w:val="27"/>
                <w:szCs w:val="27"/>
                <w:cs/>
              </w:rPr>
              <w:t xml:space="preserve"> </w:t>
            </w:r>
            <w:r w:rsidRPr="00DB1F20">
              <w:rPr>
                <w:sz w:val="27"/>
                <w:szCs w:val="27"/>
              </w:rPr>
              <w:t>Asset &amp; Liability Management, Sendero Institution</w:t>
            </w:r>
          </w:p>
          <w:p w:rsidR="001814AB" w:rsidRPr="00DB1F20" w:rsidRDefault="00CE0B74" w:rsidP="00F9641B">
            <w:pPr>
              <w:pStyle w:val="ListParagraph"/>
              <w:numPr>
                <w:ilvl w:val="0"/>
                <w:numId w:val="27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DB1F20">
              <w:rPr>
                <w:sz w:val="27"/>
                <w:szCs w:val="27"/>
              </w:rPr>
              <w:t xml:space="preserve">Profitability Measurement and Fund Transfer Pricing, Sendero Institution </w:t>
            </w:r>
          </w:p>
          <w:p w:rsidR="001814AB" w:rsidRPr="00DB1F20" w:rsidRDefault="00CE0B74" w:rsidP="00F9641B">
            <w:pPr>
              <w:pStyle w:val="ListParagraph"/>
              <w:numPr>
                <w:ilvl w:val="0"/>
                <w:numId w:val="27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DB1F20">
              <w:rPr>
                <w:sz w:val="27"/>
                <w:szCs w:val="27"/>
              </w:rPr>
              <w:t>Risk Management, Risk Metrics</w:t>
            </w:r>
          </w:p>
          <w:p w:rsidR="001814AB" w:rsidRPr="00DB1F20" w:rsidRDefault="00CE0B74" w:rsidP="00F9641B">
            <w:pPr>
              <w:pStyle w:val="ListParagraph"/>
              <w:numPr>
                <w:ilvl w:val="0"/>
                <w:numId w:val="27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DB1F20">
              <w:rPr>
                <w:sz w:val="27"/>
                <w:szCs w:val="27"/>
              </w:rPr>
              <w:t>Advance Volatility  Trading; Singapore</w:t>
            </w:r>
          </w:p>
          <w:p w:rsidR="001814AB" w:rsidRPr="00DB1F20" w:rsidRDefault="00CE0B74" w:rsidP="00F9641B">
            <w:pPr>
              <w:pStyle w:val="ListParagraph"/>
              <w:numPr>
                <w:ilvl w:val="0"/>
                <w:numId w:val="27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DB1F20">
              <w:rPr>
                <w:sz w:val="27"/>
                <w:szCs w:val="27"/>
              </w:rPr>
              <w:t>Advance Banking and Risk Management Program, Nanyang Technology University, Singapore</w:t>
            </w:r>
          </w:p>
          <w:p w:rsidR="001814AB" w:rsidRPr="00DB1F20" w:rsidRDefault="00CE0B74" w:rsidP="00F9641B">
            <w:pPr>
              <w:pStyle w:val="ListParagraph"/>
              <w:numPr>
                <w:ilvl w:val="0"/>
                <w:numId w:val="27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DB1F20">
              <w:rPr>
                <w:sz w:val="27"/>
                <w:szCs w:val="27"/>
              </w:rPr>
              <w:t>Retail Lending and Stress Test, Singapore</w:t>
            </w:r>
          </w:p>
          <w:p w:rsidR="006A41D0" w:rsidRPr="00DB1F20" w:rsidRDefault="00CE0B74" w:rsidP="00F9641B">
            <w:pPr>
              <w:pStyle w:val="ListParagraph"/>
              <w:numPr>
                <w:ilvl w:val="0"/>
                <w:numId w:val="27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  <w:cs/>
              </w:rPr>
            </w:pPr>
            <w:r w:rsidRPr="00DB1F20">
              <w:rPr>
                <w:sz w:val="27"/>
                <w:szCs w:val="27"/>
              </w:rPr>
              <w:t xml:space="preserve">FRM (Financial Risk Manager;  GARP)  </w:t>
            </w: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1D0" w:rsidRPr="00DB1F20" w:rsidRDefault="006A41D0" w:rsidP="00240A07">
            <w:pPr>
              <w:keepNext/>
              <w:spacing w:line="340" w:lineRule="exact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1D0" w:rsidRPr="00DB1F20" w:rsidRDefault="006A41D0" w:rsidP="00240A07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1D0" w:rsidRPr="00DB1F20" w:rsidRDefault="006A41D0" w:rsidP="00240A07">
            <w:pPr>
              <w:keepNext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6A41D0" w:rsidRPr="00DB1F20" w:rsidRDefault="006A41D0" w:rsidP="00240A07">
            <w:pPr>
              <w:ind w:left="142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A41D0" w:rsidRPr="00DB1F20" w:rsidRDefault="006A41D0" w:rsidP="00240A07">
            <w:pPr>
              <w:rPr>
                <w:sz w:val="26"/>
                <w:szCs w:val="26"/>
                <w:cs/>
              </w:rPr>
            </w:pPr>
          </w:p>
        </w:tc>
      </w:tr>
    </w:tbl>
    <w:p w:rsidR="006A41D0" w:rsidRPr="00DB1F20" w:rsidRDefault="006A41D0">
      <w:pPr>
        <w:rPr>
          <w:sz w:val="4"/>
          <w:szCs w:val="4"/>
        </w:rPr>
      </w:pPr>
    </w:p>
    <w:p w:rsidR="006A41D0" w:rsidRPr="00DB1F20" w:rsidRDefault="006A41D0">
      <w:pPr>
        <w:rPr>
          <w:sz w:val="4"/>
          <w:szCs w:val="4"/>
        </w:rPr>
      </w:pPr>
    </w:p>
    <w:p w:rsidR="006A41D0" w:rsidRPr="00DB1F20" w:rsidRDefault="006A41D0">
      <w:pPr>
        <w:rPr>
          <w:sz w:val="4"/>
          <w:szCs w:val="4"/>
        </w:rPr>
      </w:pPr>
    </w:p>
    <w:p w:rsidR="006A41D0" w:rsidRPr="00DB1F20" w:rsidRDefault="006A41D0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117"/>
        <w:gridCol w:w="558"/>
        <w:gridCol w:w="900"/>
        <w:gridCol w:w="1440"/>
        <w:gridCol w:w="1905"/>
        <w:gridCol w:w="5220"/>
      </w:tblGrid>
      <w:tr w:rsidR="006F5E87" w:rsidRPr="00DB1F20" w:rsidTr="00D07D6B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6F5E87" w:rsidRPr="00DB1F20" w:rsidRDefault="00CE0B74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F5E87" w:rsidRPr="00DB1F20" w:rsidRDefault="00CE0B74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6F5E87" w:rsidRPr="00DB1F20" w:rsidRDefault="00CE0B74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F5E87" w:rsidRPr="00DB1F20" w:rsidRDefault="00CE0B74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auto"/>
            <w:noWrap/>
          </w:tcPr>
          <w:p w:rsidR="006F5E87" w:rsidRPr="00DB1F20" w:rsidRDefault="00CE0B74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58" w:type="dxa"/>
            <w:tcBorders>
              <w:bottom w:val="nil"/>
            </w:tcBorders>
            <w:shd w:val="clear" w:color="auto" w:fill="auto"/>
            <w:noWrap/>
          </w:tcPr>
          <w:p w:rsidR="006F5E87" w:rsidRPr="00DB1F20" w:rsidRDefault="00CE0B74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F5E87" w:rsidRPr="00DB1F20" w:rsidRDefault="00CE0B74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6F5E87" w:rsidRPr="00DB1F20" w:rsidRDefault="00CE0B74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F5E87" w:rsidRPr="00DB1F20" w:rsidRDefault="00CE0B74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6F5E87" w:rsidRPr="00DB1F20" w:rsidRDefault="00CE0B74" w:rsidP="00D07D6B">
            <w:pPr>
              <w:spacing w:line="320" w:lineRule="exact"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6F5E87" w:rsidRPr="00DB1F20" w:rsidRDefault="00CE0B74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125" w:type="dxa"/>
            <w:gridSpan w:val="2"/>
          </w:tcPr>
          <w:p w:rsidR="006F5E87" w:rsidRPr="00DB1F20" w:rsidRDefault="00CE0B74" w:rsidP="0056705D">
            <w:pPr>
              <w:spacing w:before="240"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F5E87" w:rsidRPr="00DB1F20" w:rsidTr="00D07D6B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E87" w:rsidRPr="00DB1F20" w:rsidRDefault="006F5E87" w:rsidP="00D07D6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E87" w:rsidRPr="00DB1F20" w:rsidRDefault="006F5E87" w:rsidP="00D07D6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E87" w:rsidRPr="00DB1F20" w:rsidRDefault="006F5E87" w:rsidP="00D07D6B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E87" w:rsidRPr="00DB1F20" w:rsidRDefault="006F5E87" w:rsidP="00D07D6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E87" w:rsidRPr="00DB1F20" w:rsidRDefault="006F5E87" w:rsidP="00D07D6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E87" w:rsidRPr="00DB1F20" w:rsidRDefault="006F5E87" w:rsidP="00D07D6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</w:tcBorders>
          </w:tcPr>
          <w:p w:rsidR="006F5E87" w:rsidRPr="00DB1F20" w:rsidRDefault="00CE0B74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F5E87" w:rsidRPr="00DB1F20" w:rsidRDefault="00CE0B74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F5E87" w:rsidRPr="00DB1F20" w:rsidTr="00D07D6B">
        <w:trPr>
          <w:trHeight w:hRule="exact" w:val="7515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F5E87" w:rsidRPr="00DB1F20" w:rsidRDefault="00CE0B74" w:rsidP="00D07D6B">
            <w:pPr>
              <w:spacing w:line="14" w:lineRule="atLeast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นางประราลี รัตน์ประสาทพร</w:t>
            </w:r>
          </w:p>
          <w:p w:rsidR="006F5E87" w:rsidRPr="00DB1F20" w:rsidRDefault="00CE0B74" w:rsidP="00D07D6B">
            <w:pPr>
              <w:spacing w:line="14" w:lineRule="atLeast"/>
              <w:ind w:left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รองกรรมการผู้จัดการใหญ่ ผู้บริหารสายงาน</w:t>
            </w:r>
          </w:p>
          <w:p w:rsidR="006F5E87" w:rsidRPr="00DB1F20" w:rsidRDefault="00CE0B74" w:rsidP="00D07D6B">
            <w:pPr>
              <w:spacing w:line="14" w:lineRule="atLeast"/>
              <w:ind w:left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สายงานบริหารคุณภาพสินเชื่อและกระบวนการธุรกิจเครือข่ายรายย่อย</w:t>
            </w:r>
          </w:p>
          <w:p w:rsidR="003E6DE2" w:rsidRPr="00DB1F20" w:rsidRDefault="00CE0B74" w:rsidP="00D07D6B">
            <w:pPr>
              <w:spacing w:line="14" w:lineRule="atLeast"/>
              <w:ind w:left="14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ผู้บริหารองค์กร นวัตกรรมข้อมูลเพื่อการขับเคลื่อนธุรกิจ</w:t>
            </w:r>
          </w:p>
          <w:p w:rsidR="006F5E87" w:rsidRPr="00DB1F20" w:rsidRDefault="006F5E87" w:rsidP="00D07D6B">
            <w:pPr>
              <w:spacing w:line="14" w:lineRule="atLeast"/>
              <w:ind w:left="142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060E2" w:rsidRPr="00DB1F20" w:rsidRDefault="00CE0B74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6F5E87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14" w:lineRule="atLeast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2 พฤษภาคม 2556</w:t>
            </w:r>
          </w:p>
          <w:p w:rsidR="006F5E87" w:rsidRPr="00DB1F20" w:rsidRDefault="006F5E87" w:rsidP="00D07D6B">
            <w:pPr>
              <w:spacing w:line="14" w:lineRule="atLeast"/>
              <w:ind w:left="18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F5E87" w:rsidRPr="00DB1F20" w:rsidRDefault="00CE0B74" w:rsidP="00D07D6B">
            <w:pPr>
              <w:spacing w:line="14" w:lineRule="atLeast"/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48</w:t>
            </w:r>
          </w:p>
          <w:p w:rsidR="006F5E87" w:rsidRPr="00DB1F20" w:rsidRDefault="006F5E87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  <w:noWrap/>
          </w:tcPr>
          <w:p w:rsidR="006F5E87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13" w:lineRule="atLeast"/>
              <w:ind w:left="278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ปริญญาโท 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MBA, University of Alabama at  Birmingham, </w:t>
            </w:r>
            <w:r w:rsidR="00C506B3" w:rsidRPr="00DB1F20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>USA</w:t>
            </w:r>
          </w:p>
          <w:p w:rsidR="006F5E87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13" w:lineRule="atLeast"/>
              <w:ind w:left="278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พาณิชยศาสตร์และการบัญชี (บัญชีบัณฑิต)มหาวิทยาลัยธรรมศาสตร์</w:t>
            </w:r>
          </w:p>
          <w:p w:rsidR="00E3018D" w:rsidRPr="00DB1F20" w:rsidRDefault="00CE0B74" w:rsidP="00F9641B">
            <w:pPr>
              <w:pStyle w:val="ListParagraph"/>
              <w:numPr>
                <w:ilvl w:val="0"/>
                <w:numId w:val="43"/>
              </w:numPr>
              <w:spacing w:line="180" w:lineRule="auto"/>
              <w:ind w:left="284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Co-Creation Workshop, VISA International, Singapore </w:t>
            </w:r>
            <w:r w:rsidRPr="00DB1F20">
              <w:rPr>
                <w:sz w:val="26"/>
                <w:szCs w:val="26"/>
                <w:cs/>
              </w:rPr>
              <w:t>ปี 2017</w:t>
            </w:r>
          </w:p>
          <w:p w:rsidR="00BE13BB" w:rsidRPr="00DB1F20" w:rsidRDefault="00CE0B74" w:rsidP="00F9641B">
            <w:pPr>
              <w:pStyle w:val="ListParagraph"/>
              <w:numPr>
                <w:ilvl w:val="0"/>
                <w:numId w:val="43"/>
              </w:numPr>
              <w:spacing w:line="180" w:lineRule="auto"/>
              <w:ind w:left="284" w:hanging="142"/>
              <w:rPr>
                <w:sz w:val="26"/>
                <w:szCs w:val="26"/>
              </w:rPr>
            </w:pPr>
            <w:r w:rsidRPr="00DB1F20">
              <w:rPr>
                <w:spacing w:val="-2"/>
                <w:sz w:val="26"/>
                <w:szCs w:val="26"/>
              </w:rPr>
              <w:t>Innovations Payment</w:t>
            </w:r>
            <w:r w:rsidRPr="00DB1F20">
              <w:rPr>
                <w:spacing w:val="-2"/>
                <w:sz w:val="26"/>
                <w:szCs w:val="26"/>
                <w:cs/>
              </w:rPr>
              <w:t xml:space="preserve"> -- </w:t>
            </w:r>
            <w:r w:rsidRPr="00DB1F20">
              <w:rPr>
                <w:spacing w:val="-2"/>
                <w:sz w:val="26"/>
                <w:szCs w:val="26"/>
              </w:rPr>
              <w:t xml:space="preserve">MasterCard Asia/Pacific, VISA International, MSI Global Private Limited, Singapore </w:t>
            </w:r>
            <w:r w:rsidRPr="00DB1F20">
              <w:rPr>
                <w:spacing w:val="-2"/>
                <w:sz w:val="26"/>
                <w:szCs w:val="26"/>
                <w:cs/>
              </w:rPr>
              <w:t>ปี 2017</w:t>
            </w:r>
          </w:p>
          <w:p w:rsidR="00BE13BB" w:rsidRPr="00DB1F20" w:rsidRDefault="00CE0B74" w:rsidP="00F9641B">
            <w:pPr>
              <w:pStyle w:val="ListParagraph"/>
              <w:numPr>
                <w:ilvl w:val="0"/>
                <w:numId w:val="43"/>
              </w:numPr>
              <w:spacing w:line="180" w:lineRule="auto"/>
              <w:ind w:left="282" w:hanging="142"/>
              <w:rPr>
                <w:spacing w:val="-20"/>
                <w:sz w:val="26"/>
                <w:szCs w:val="26"/>
              </w:rPr>
            </w:pPr>
            <w:r w:rsidRPr="00DB1F20">
              <w:rPr>
                <w:spacing w:val="-2"/>
                <w:sz w:val="26"/>
                <w:szCs w:val="26"/>
              </w:rPr>
              <w:t>Innovations Payment</w:t>
            </w:r>
            <w:r w:rsidRPr="00DB1F20">
              <w:rPr>
                <w:sz w:val="26"/>
                <w:szCs w:val="26"/>
              </w:rPr>
              <w:t>, UnionPay International</w:t>
            </w:r>
            <w:r w:rsidRPr="00DB1F20">
              <w:rPr>
                <w:spacing w:val="-20"/>
                <w:sz w:val="26"/>
                <w:szCs w:val="26"/>
              </w:rPr>
              <w:t xml:space="preserve">, </w:t>
            </w:r>
            <w:r w:rsidRPr="00DB1F20">
              <w:rPr>
                <w:sz w:val="26"/>
                <w:szCs w:val="26"/>
              </w:rPr>
              <w:t xml:space="preserve">China  </w:t>
            </w:r>
            <w:r w:rsidRPr="00DB1F20">
              <w:rPr>
                <w:sz w:val="26"/>
                <w:szCs w:val="26"/>
                <w:cs/>
              </w:rPr>
              <w:t>ปี</w:t>
            </w:r>
            <w:r w:rsidRPr="00DB1F20">
              <w:rPr>
                <w:sz w:val="26"/>
                <w:szCs w:val="26"/>
              </w:rPr>
              <w:t xml:space="preserve"> 2017</w:t>
            </w:r>
          </w:p>
          <w:p w:rsidR="00BE13BB" w:rsidRPr="00DB1F20" w:rsidRDefault="00CE0B74" w:rsidP="00F9641B">
            <w:pPr>
              <w:pStyle w:val="ListParagraph"/>
              <w:numPr>
                <w:ilvl w:val="0"/>
                <w:numId w:val="43"/>
              </w:numPr>
              <w:spacing w:line="180" w:lineRule="auto"/>
              <w:ind w:left="282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Google Next 2017, Google Cloud Platform, APAC, USA  </w:t>
            </w:r>
            <w:r w:rsidRPr="00DB1F20">
              <w:rPr>
                <w:sz w:val="26"/>
                <w:szCs w:val="26"/>
                <w:cs/>
              </w:rPr>
              <w:t>ปี 2017</w:t>
            </w:r>
          </w:p>
          <w:p w:rsidR="001814AB" w:rsidRPr="00DB1F20" w:rsidRDefault="00CE0B74" w:rsidP="00F9641B">
            <w:pPr>
              <w:pStyle w:val="ListParagraph"/>
              <w:numPr>
                <w:ilvl w:val="0"/>
                <w:numId w:val="28"/>
              </w:numPr>
              <w:spacing w:line="180" w:lineRule="auto"/>
              <w:ind w:left="278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Analytics Experience</w:t>
            </w:r>
            <w:r w:rsidR="00C506B3" w:rsidRPr="00DB1F20">
              <w:rPr>
                <w:rStyle w:val="apple-converted-space"/>
                <w:sz w:val="26"/>
                <w:szCs w:val="26"/>
              </w:rPr>
              <w:t> </w:t>
            </w:r>
            <w:r w:rsidR="00C506B3" w:rsidRPr="00DB1F20">
              <w:rPr>
                <w:sz w:val="26"/>
                <w:szCs w:val="26"/>
                <w:cs/>
              </w:rPr>
              <w:t>ปี</w:t>
            </w:r>
            <w:r w:rsidR="00C506B3" w:rsidRPr="00DB1F20">
              <w:rPr>
                <w:rStyle w:val="apple-converted-space"/>
                <w:sz w:val="26"/>
                <w:szCs w:val="26"/>
              </w:rPr>
              <w:t> </w:t>
            </w:r>
            <w:r w:rsidR="00C506B3" w:rsidRPr="00DB1F20">
              <w:rPr>
                <w:sz w:val="26"/>
                <w:szCs w:val="26"/>
              </w:rPr>
              <w:t>2016</w:t>
            </w:r>
            <w:r w:rsidR="00C506B3" w:rsidRPr="00DB1F20">
              <w:rPr>
                <w:rStyle w:val="apple-converted-space"/>
                <w:sz w:val="26"/>
                <w:szCs w:val="26"/>
              </w:rPr>
              <w:t>, SAS Software, Italy</w:t>
            </w:r>
          </w:p>
          <w:p w:rsidR="001814AB" w:rsidRPr="00DB1F20" w:rsidRDefault="00C506B3" w:rsidP="00F9641B">
            <w:pPr>
              <w:pStyle w:val="BodyTextIndent"/>
              <w:numPr>
                <w:ilvl w:val="0"/>
                <w:numId w:val="21"/>
              </w:numPr>
              <w:spacing w:line="180" w:lineRule="auto"/>
              <w:ind w:left="278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>Asia Banking Analytics Roundtable   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  <w:r w:rsidRPr="00DB1F20">
              <w:rPr>
                <w:rStyle w:val="apple-converted-space"/>
                <w:rFonts w:ascii="Cordia New" w:hAnsi="Cordia New" w:cs="Cordia New"/>
                <w:sz w:val="26"/>
                <w:szCs w:val="26"/>
              </w:rPr>
              <w:t> 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2016</w:t>
            </w:r>
            <w:r w:rsidRPr="00DB1F20">
              <w:rPr>
                <w:rStyle w:val="apple-converted-space"/>
                <w:rFonts w:ascii="Cordia New" w:hAnsi="Cordia New" w:cs="Cordia New"/>
                <w:sz w:val="26"/>
                <w:szCs w:val="26"/>
              </w:rPr>
              <w:t> , Mckinsey, Hong Kong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:rsidR="001814AB" w:rsidRPr="00DB1F20" w:rsidRDefault="00C506B3" w:rsidP="00F9641B">
            <w:pPr>
              <w:pStyle w:val="ListParagraph"/>
              <w:numPr>
                <w:ilvl w:val="0"/>
                <w:numId w:val="28"/>
              </w:numPr>
              <w:spacing w:line="180" w:lineRule="auto"/>
              <w:ind w:left="278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Director Certification Program – DCP</w:t>
            </w:r>
            <w:r w:rsidRPr="00DB1F20">
              <w:rPr>
                <w:rStyle w:val="apple-converted-space"/>
                <w:sz w:val="26"/>
                <w:szCs w:val="26"/>
              </w:rPr>
              <w:t> </w:t>
            </w:r>
            <w:r w:rsidRPr="00DB1F20">
              <w:rPr>
                <w:sz w:val="26"/>
                <w:szCs w:val="26"/>
                <w:cs/>
              </w:rPr>
              <w:t>ปี 2016</w:t>
            </w:r>
            <w:r w:rsidRPr="00DB1F20">
              <w:rPr>
                <w:rStyle w:val="apple-converted-space"/>
                <w:sz w:val="26"/>
                <w:szCs w:val="26"/>
              </w:rPr>
              <w:t> </w:t>
            </w:r>
            <w:r w:rsidRPr="00DB1F20">
              <w:rPr>
                <w:sz w:val="26"/>
                <w:szCs w:val="26"/>
                <w:cs/>
              </w:rPr>
              <w:t>สถาบันกรรมการบริษัทไทย</w:t>
            </w:r>
            <w:r w:rsidRPr="00DB1F20">
              <w:rPr>
                <w:rStyle w:val="apple-converted-space"/>
                <w:sz w:val="26"/>
                <w:szCs w:val="26"/>
              </w:rPr>
              <w:t> </w:t>
            </w:r>
            <w:r w:rsidRPr="00DB1F20">
              <w:rPr>
                <w:sz w:val="26"/>
                <w:szCs w:val="26"/>
              </w:rPr>
              <w:t>(IOD)</w:t>
            </w:r>
          </w:p>
          <w:p w:rsidR="00D75E69" w:rsidRPr="00DB1F20" w:rsidRDefault="00C506B3" w:rsidP="00F9641B">
            <w:pPr>
              <w:pStyle w:val="BodyTextIndent"/>
              <w:numPr>
                <w:ilvl w:val="0"/>
                <w:numId w:val="21"/>
              </w:numPr>
              <w:spacing w:line="180" w:lineRule="auto"/>
              <w:ind w:left="278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>Customer Segmentation and Micro Segment  Analytics by SAS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 ปี 2016</w:t>
            </w:r>
          </w:p>
          <w:p w:rsidR="006F5E87" w:rsidRPr="00DB1F20" w:rsidRDefault="006F5E87" w:rsidP="00D07D6B">
            <w:pPr>
              <w:spacing w:line="13" w:lineRule="atLeast"/>
              <w:rPr>
                <w:spacing w:val="-16"/>
                <w:sz w:val="26"/>
                <w:szCs w:val="26"/>
              </w:rPr>
            </w:pPr>
          </w:p>
          <w:p w:rsidR="006F5E87" w:rsidRPr="00DB1F20" w:rsidRDefault="006F5E87" w:rsidP="00D07D6B">
            <w:pPr>
              <w:spacing w:line="13" w:lineRule="atLeast"/>
              <w:rPr>
                <w:spacing w:val="-16"/>
                <w:sz w:val="26"/>
                <w:szCs w:val="26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</w:tcPr>
          <w:p w:rsidR="006F5E87" w:rsidRPr="00DB1F20" w:rsidRDefault="00C506B3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F5E87" w:rsidRPr="00DB1F20" w:rsidRDefault="00C506B3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-</w:t>
            </w:r>
          </w:p>
          <w:p w:rsidR="006F5E87" w:rsidRPr="00DB1F20" w:rsidRDefault="00C506B3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ระหว่างปี)</w:t>
            </w:r>
          </w:p>
          <w:p w:rsidR="006F5E87" w:rsidRPr="00DB1F20" w:rsidRDefault="006F5E87" w:rsidP="00D07D6B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F5E87" w:rsidRPr="00DB1F20" w:rsidRDefault="006F5E87" w:rsidP="00D07D6B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F5E87" w:rsidRPr="00DB1F20" w:rsidRDefault="00C506B3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6F5E87" w:rsidRPr="00DB1F20" w:rsidRDefault="006F5E87" w:rsidP="00D07D6B">
            <w:pPr>
              <w:spacing w:line="14" w:lineRule="atLeas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F5E87" w:rsidRPr="00DB1F20" w:rsidRDefault="006F5E87" w:rsidP="00D07D6B">
            <w:pPr>
              <w:spacing w:line="14" w:lineRule="atLeas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F5E87" w:rsidRPr="00DB1F20" w:rsidRDefault="006F5E87" w:rsidP="00D07D6B">
            <w:pPr>
              <w:spacing w:line="14" w:lineRule="atLeas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D44DB" w:rsidRPr="00DB1F20" w:rsidRDefault="006D44DB" w:rsidP="00D07D6B">
            <w:pPr>
              <w:spacing w:line="14" w:lineRule="atLeas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F5E87" w:rsidRPr="00DB1F20" w:rsidRDefault="00C506B3" w:rsidP="00D07D6B">
            <w:pPr>
              <w:spacing w:line="14" w:lineRule="atLeas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 2557 – ปัจจุบัน</w:t>
            </w:r>
          </w:p>
          <w:p w:rsidR="006F5E87" w:rsidRPr="00DB1F20" w:rsidRDefault="006F5E87" w:rsidP="00D07D6B">
            <w:pPr>
              <w:spacing w:line="14" w:lineRule="atLeast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943C5F" w:rsidRPr="00DB1F20" w:rsidRDefault="00C506B3" w:rsidP="00943C5F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เม.ย. 2560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–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ปัจจุบัน</w:t>
            </w:r>
          </w:p>
          <w:p w:rsidR="006F5E87" w:rsidRPr="00DB1F20" w:rsidRDefault="006F5E87" w:rsidP="00A311AC">
            <w:pPr>
              <w:spacing w:line="14" w:lineRule="atLeas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D44DB" w:rsidRPr="00DB1F20" w:rsidRDefault="006D44DB" w:rsidP="00A311AC">
            <w:pPr>
              <w:spacing w:line="14" w:lineRule="atLeas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D44DB" w:rsidRPr="00DB1F20" w:rsidRDefault="006D44DB" w:rsidP="00A311AC">
            <w:pPr>
              <w:spacing w:line="14" w:lineRule="atLeas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1229C8" w:rsidRPr="00DB1F20" w:rsidRDefault="00C506B3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2557- ปี 2559</w:t>
            </w:r>
          </w:p>
          <w:p w:rsidR="004A05A8" w:rsidRPr="00DB1F20" w:rsidRDefault="004A05A8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F5E87" w:rsidRPr="00DB1F20" w:rsidRDefault="00C506B3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2556 - ปี 2557</w:t>
            </w:r>
          </w:p>
          <w:p w:rsidR="006F5E87" w:rsidRPr="00DB1F20" w:rsidRDefault="00C506B3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2552 - ปี 2556</w:t>
            </w:r>
          </w:p>
          <w:p w:rsidR="006F5E87" w:rsidRPr="00DB1F20" w:rsidRDefault="006F5E87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6F5E87" w:rsidRPr="00DB1F20" w:rsidRDefault="006F5E87" w:rsidP="00D07D6B">
            <w:pPr>
              <w:keepNext/>
              <w:spacing w:line="14" w:lineRule="atLeast"/>
              <w:jc w:val="center"/>
              <w:outlineLvl w:val="0"/>
              <w:rPr>
                <w:rFonts w:eastAsia="Times New Roman"/>
                <w:sz w:val="20"/>
                <w:szCs w:val="20"/>
                <w:lang w:eastAsia="ja-JP"/>
              </w:rPr>
            </w:pPr>
          </w:p>
          <w:p w:rsidR="006F5E87" w:rsidRPr="00DB1F20" w:rsidRDefault="006F5E87" w:rsidP="00D07D6B">
            <w:pPr>
              <w:spacing w:line="14" w:lineRule="atLeast"/>
              <w:jc w:val="center"/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6F5E87" w:rsidRPr="00DB1F20" w:rsidRDefault="006F5E87" w:rsidP="00D07D6B">
            <w:pPr>
              <w:spacing w:line="14" w:lineRule="atLeast"/>
              <w:jc w:val="center"/>
              <w:rPr>
                <w:rFonts w:eastAsia="Times New Roman"/>
                <w:sz w:val="24"/>
                <w:szCs w:val="24"/>
                <w:lang w:eastAsia="ja-JP"/>
              </w:rPr>
            </w:pPr>
          </w:p>
          <w:p w:rsidR="006F5E87" w:rsidRPr="00DB1F20" w:rsidRDefault="006F5E87" w:rsidP="00D07D6B">
            <w:pPr>
              <w:spacing w:line="14" w:lineRule="atLeast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F5E87" w:rsidRPr="00DB1F20" w:rsidRDefault="00C506B3" w:rsidP="00D07D6B">
            <w:pPr>
              <w:spacing w:line="14" w:lineRule="atLeast"/>
              <w:ind w:left="180"/>
              <w:rPr>
                <w:sz w:val="26"/>
                <w:szCs w:val="26"/>
                <w:u w:val="single"/>
                <w:cs/>
                <w:lang w:eastAsia="ja-JP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</w:t>
            </w:r>
            <w:r w:rsidRPr="00DB1F20">
              <w:rPr>
                <w:sz w:val="26"/>
                <w:szCs w:val="26"/>
                <w:u w:val="single"/>
                <w:lang w:eastAsia="ja-JP"/>
              </w:rPr>
              <w:t xml:space="preserve"> </w:t>
            </w: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ธันวาคม 2560</w:t>
            </w:r>
          </w:p>
          <w:p w:rsidR="006F5E87" w:rsidRPr="00DB1F20" w:rsidRDefault="00C506B3" w:rsidP="00D07D6B">
            <w:pPr>
              <w:spacing w:line="14" w:lineRule="atLeast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F43695" w:rsidRPr="00DB1F20" w:rsidRDefault="00C506B3" w:rsidP="00F43695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6F5E87" w:rsidRPr="00DB1F20" w:rsidRDefault="00C506B3" w:rsidP="00D07D6B">
            <w:pPr>
              <w:spacing w:line="14" w:lineRule="atLeast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943C5F" w:rsidRPr="00DB1F20" w:rsidRDefault="00C506B3" w:rsidP="00F9641B">
            <w:pPr>
              <w:numPr>
                <w:ilvl w:val="1"/>
                <w:numId w:val="26"/>
              </w:numPr>
              <w:tabs>
                <w:tab w:val="left" w:pos="442"/>
              </w:tabs>
              <w:spacing w:line="14" w:lineRule="atLeast"/>
              <w:ind w:left="442" w:hanging="142"/>
              <w:rPr>
                <w:sz w:val="10"/>
                <w:szCs w:val="10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ประธานคณะกรรมการบริหารความเสี่ยง / กรรมการ บจ.กรุงไทยธุรกิจลิสซิ่ง</w:t>
            </w:r>
          </w:p>
          <w:p w:rsidR="00943C5F" w:rsidRPr="00DB1F20" w:rsidRDefault="00C506B3" w:rsidP="00943C5F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  กรรมการ/กรรมการสรรหาและกำหนดค่าตอบแทน บมจ.กรุงไทย แอกซ่า ประกันชีวิต</w:t>
            </w:r>
          </w:p>
          <w:p w:rsidR="006F5E87" w:rsidRPr="00DB1F20" w:rsidRDefault="00C506B3" w:rsidP="00D07D6B">
            <w:pPr>
              <w:tabs>
                <w:tab w:val="left" w:pos="1395"/>
              </w:tabs>
              <w:spacing w:line="14" w:lineRule="atLeast"/>
              <w:rPr>
                <w:sz w:val="26"/>
                <w:szCs w:val="26"/>
                <w:lang w:eastAsia="ja-JP"/>
              </w:rPr>
            </w:pPr>
            <w:r w:rsidRPr="00DB1F20">
              <w:rPr>
                <w:sz w:val="10"/>
                <w:szCs w:val="10"/>
                <w:lang w:eastAsia="ja-JP"/>
              </w:rPr>
              <w:tab/>
            </w:r>
          </w:p>
          <w:p w:rsidR="006F5E87" w:rsidRPr="00DB1F20" w:rsidRDefault="00C506B3" w:rsidP="00D07D6B">
            <w:pPr>
              <w:spacing w:line="14" w:lineRule="atLeast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DB1F20">
              <w:rPr>
                <w:sz w:val="26"/>
                <w:szCs w:val="26"/>
                <w:lang w:eastAsia="ja-JP"/>
              </w:rPr>
              <w:t xml:space="preserve">    </w:t>
            </w: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4A05A8" w:rsidRPr="00DB1F20" w:rsidRDefault="00C506B3" w:rsidP="004A05A8">
            <w:pPr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   - </w:t>
            </w:r>
            <w:r w:rsidRPr="00DB1F20">
              <w:rPr>
                <w:sz w:val="26"/>
                <w:szCs w:val="26"/>
                <w:cs/>
              </w:rPr>
              <w:t xml:space="preserve">ผู้ช่วยกรรมการผู้จัดการใหญ่อาวุโส  ผู้บริหารสายงาน </w:t>
            </w:r>
          </w:p>
          <w:p w:rsidR="004A05A8" w:rsidRPr="00DB1F20" w:rsidRDefault="00C506B3" w:rsidP="004A05A8">
            <w:pPr>
              <w:spacing w:line="14" w:lineRule="atLeast"/>
              <w:ind w:left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สายงานบริหารคุณภาพสินเชื่อและกระบวนการธุรกิจเครือข่ายรายย่อย</w:t>
            </w:r>
          </w:p>
          <w:p w:rsidR="006F5E87" w:rsidRPr="00DB1F20" w:rsidRDefault="00C506B3" w:rsidP="00D07D6B">
            <w:pPr>
              <w:spacing w:line="14" w:lineRule="atLeast"/>
              <w:ind w:left="323" w:hanging="181"/>
              <w:rPr>
                <w:rFonts w:eastAsia="Times New Roman"/>
                <w:sz w:val="30"/>
                <w:szCs w:val="30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 ที่ปรึกษากรรมการผู้จัดการใหญ่</w:t>
            </w:r>
            <w:r w:rsidRPr="00DB1F20">
              <w:rPr>
                <w:rFonts w:eastAsia="Times New Roman"/>
                <w:sz w:val="30"/>
                <w:szCs w:val="30"/>
                <w:cs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บมจ. ธนาคารกรุงไทย</w:t>
            </w:r>
          </w:p>
          <w:p w:rsidR="006F5E87" w:rsidRPr="00DB1F20" w:rsidRDefault="00C506B3" w:rsidP="00D07D6B">
            <w:pPr>
              <w:spacing w:line="14" w:lineRule="atLeast"/>
              <w:ind w:left="295" w:hanging="295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 ผู้ช่วยผู้จัดการใหญ่ สายงานบริหารความเสี่ยงสินเชื่อรายย่อย บมจ.ธนาคารไทยพาณิชย์</w:t>
            </w:r>
          </w:p>
          <w:p w:rsidR="006F5E87" w:rsidRPr="00DB1F20" w:rsidRDefault="006F5E87" w:rsidP="000755B5">
            <w:pPr>
              <w:pStyle w:val="m7947434736713087789gmail-msobodytextindent"/>
              <w:shd w:val="clear" w:color="auto" w:fill="FFFFFF"/>
              <w:ind w:left="284"/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</w:pPr>
          </w:p>
        </w:tc>
      </w:tr>
    </w:tbl>
    <w:p w:rsidR="006F5E87" w:rsidRPr="00DB1F20" w:rsidRDefault="006F5E87">
      <w:pPr>
        <w:rPr>
          <w:sz w:val="4"/>
          <w:szCs w:val="4"/>
        </w:rPr>
      </w:pPr>
    </w:p>
    <w:p w:rsidR="000921E4" w:rsidRPr="00DB1F20" w:rsidRDefault="000921E4" w:rsidP="00070818">
      <w:pPr>
        <w:rPr>
          <w:sz w:val="4"/>
          <w:szCs w:val="4"/>
        </w:rPr>
      </w:pPr>
    </w:p>
    <w:p w:rsidR="00070818" w:rsidRPr="00DB1F20" w:rsidRDefault="00070818" w:rsidP="00070818">
      <w:pPr>
        <w:rPr>
          <w:sz w:val="4"/>
          <w:szCs w:val="4"/>
        </w:rPr>
      </w:pPr>
    </w:p>
    <w:p w:rsidR="00070818" w:rsidRPr="00DB1F20" w:rsidRDefault="00070818" w:rsidP="00070818">
      <w:pPr>
        <w:rPr>
          <w:sz w:val="4"/>
          <w:szCs w:val="4"/>
        </w:rPr>
      </w:pPr>
    </w:p>
    <w:p w:rsidR="00070818" w:rsidRPr="00DB1F20" w:rsidRDefault="00C506B3" w:rsidP="00070818">
      <w:pPr>
        <w:rPr>
          <w:sz w:val="4"/>
          <w:szCs w:val="4"/>
        </w:rPr>
      </w:pPr>
      <w:r w:rsidRPr="00DB1F20">
        <w:rPr>
          <w:sz w:val="4"/>
          <w:szCs w:val="4"/>
        </w:rPr>
        <w:br w:type="page"/>
      </w: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117"/>
        <w:gridCol w:w="558"/>
        <w:gridCol w:w="900"/>
        <w:gridCol w:w="1440"/>
        <w:gridCol w:w="1905"/>
        <w:gridCol w:w="5220"/>
      </w:tblGrid>
      <w:tr w:rsidR="00B2208A" w:rsidRPr="00DB1F20" w:rsidTr="00704858">
        <w:trPr>
          <w:trHeight w:val="843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B2208A" w:rsidRPr="00DB1F20" w:rsidRDefault="00C506B3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B2208A" w:rsidRPr="00DB1F20" w:rsidRDefault="00C506B3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B2208A" w:rsidRPr="00DB1F20" w:rsidRDefault="00C506B3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B2208A" w:rsidRPr="00DB1F20" w:rsidRDefault="00C506B3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auto"/>
            <w:noWrap/>
          </w:tcPr>
          <w:p w:rsidR="00B2208A" w:rsidRPr="00DB1F20" w:rsidRDefault="00C506B3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58" w:type="dxa"/>
            <w:tcBorders>
              <w:bottom w:val="nil"/>
            </w:tcBorders>
            <w:shd w:val="clear" w:color="auto" w:fill="auto"/>
            <w:noWrap/>
          </w:tcPr>
          <w:p w:rsidR="00B2208A" w:rsidRPr="00DB1F20" w:rsidRDefault="00C506B3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B2208A" w:rsidRPr="00DB1F20" w:rsidRDefault="00C506B3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B2208A" w:rsidRPr="00DB1F20" w:rsidRDefault="00C506B3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B2208A" w:rsidRPr="00DB1F20" w:rsidRDefault="00C506B3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B2208A" w:rsidRPr="00DB1F20" w:rsidRDefault="00C506B3" w:rsidP="00704858">
            <w:pPr>
              <w:spacing w:line="320" w:lineRule="exact"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B2208A" w:rsidRPr="00DB1F20" w:rsidRDefault="00C506B3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125" w:type="dxa"/>
            <w:gridSpan w:val="2"/>
          </w:tcPr>
          <w:p w:rsidR="00B2208A" w:rsidRPr="00DB1F20" w:rsidRDefault="00C506B3" w:rsidP="0056705D">
            <w:pPr>
              <w:spacing w:before="240"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B2208A" w:rsidRPr="00DB1F20" w:rsidTr="0070485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8A" w:rsidRPr="00DB1F20" w:rsidRDefault="00B2208A" w:rsidP="0070485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8A" w:rsidRPr="00DB1F20" w:rsidRDefault="00B2208A" w:rsidP="00704858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8A" w:rsidRPr="00DB1F20" w:rsidRDefault="00B2208A" w:rsidP="00704858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8A" w:rsidRPr="00DB1F20" w:rsidRDefault="00B2208A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8A" w:rsidRPr="00DB1F20" w:rsidRDefault="00B2208A" w:rsidP="00704858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8A" w:rsidRPr="00DB1F20" w:rsidRDefault="00B2208A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</w:tcBorders>
          </w:tcPr>
          <w:p w:rsidR="00B2208A" w:rsidRPr="00DB1F20" w:rsidRDefault="00C506B3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2208A" w:rsidRPr="00DB1F20" w:rsidRDefault="00C506B3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B2208A" w:rsidRPr="00DB1F20" w:rsidTr="00704858">
        <w:trPr>
          <w:trHeight w:hRule="exact" w:val="7846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0755B5" w:rsidRPr="00DB1F20" w:rsidRDefault="00C506B3" w:rsidP="000755B5">
            <w:pPr>
              <w:spacing w:line="14" w:lineRule="atLeast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นางประราลี รัตน์ประสาทพร</w:t>
            </w:r>
          </w:p>
          <w:p w:rsidR="000755B5" w:rsidRPr="00DB1F20" w:rsidRDefault="00C506B3" w:rsidP="000755B5">
            <w:pPr>
              <w:spacing w:line="14" w:lineRule="atLeast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(ต่อ)</w:t>
            </w:r>
          </w:p>
          <w:p w:rsidR="00B2208A" w:rsidRPr="00DB1F20" w:rsidRDefault="00B2208A" w:rsidP="00DF479B">
            <w:pPr>
              <w:spacing w:line="228" w:lineRule="auto"/>
              <w:ind w:left="188"/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B2208A" w:rsidRPr="00DB1F20" w:rsidRDefault="00B2208A" w:rsidP="00704858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  <w:noWrap/>
          </w:tcPr>
          <w:p w:rsidR="009660C6" w:rsidRPr="00DB1F20" w:rsidRDefault="00C506B3" w:rsidP="00F9641B">
            <w:pPr>
              <w:pStyle w:val="ListParagraph"/>
              <w:numPr>
                <w:ilvl w:val="0"/>
                <w:numId w:val="28"/>
              </w:numPr>
              <w:spacing w:line="13" w:lineRule="atLeast"/>
              <w:ind w:left="278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Executive Leadership Development Program (ELDP)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2015</w:t>
            </w:r>
            <w:r w:rsidRPr="00DB1F20">
              <w:rPr>
                <w:spacing w:val="-2"/>
                <w:sz w:val="26"/>
                <w:szCs w:val="26"/>
              </w:rPr>
              <w:t xml:space="preserve">, Compass Institute, LEAD Business Institute </w:t>
            </w:r>
            <w:r w:rsidRPr="00DB1F20">
              <w:rPr>
                <w:spacing w:val="-2"/>
                <w:sz w:val="26"/>
                <w:szCs w:val="26"/>
                <w:cs/>
              </w:rPr>
              <w:t>ร่วมกับ</w:t>
            </w:r>
            <w:r w:rsidRPr="00DB1F20">
              <w:rPr>
                <w:rStyle w:val="pslongeditbox1"/>
                <w:rFonts w:ascii="Cordia New" w:hAnsi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9660C6" w:rsidRPr="00DB1F20" w:rsidRDefault="00CE0B74" w:rsidP="00F9641B">
            <w:pPr>
              <w:pStyle w:val="ListParagraph"/>
              <w:numPr>
                <w:ilvl w:val="0"/>
                <w:numId w:val="28"/>
              </w:numPr>
              <w:spacing w:line="13" w:lineRule="atLeast"/>
              <w:ind w:left="278" w:hanging="142"/>
              <w:rPr>
                <w:rFonts w:eastAsia="Times New Roman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>KTB Digital Banking Workshop</w:t>
            </w: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 xml:space="preserve"> ปี </w:t>
            </w:r>
            <w:r w:rsidRPr="00DB1F20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>2015</w:t>
            </w:r>
          </w:p>
          <w:p w:rsidR="000755B5" w:rsidRPr="00DB1F20" w:rsidRDefault="00CE0B74" w:rsidP="00F9641B">
            <w:pPr>
              <w:pStyle w:val="ListParagraph"/>
              <w:numPr>
                <w:ilvl w:val="0"/>
                <w:numId w:val="28"/>
              </w:numPr>
              <w:spacing w:line="13" w:lineRule="atLeast"/>
              <w:ind w:left="278" w:hanging="142"/>
              <w:rPr>
                <w:spacing w:val="-12"/>
                <w:sz w:val="26"/>
                <w:szCs w:val="26"/>
              </w:rPr>
            </w:pPr>
            <w:r w:rsidRPr="00DB1F20">
              <w:rPr>
                <w:spacing w:val="-12"/>
                <w:sz w:val="26"/>
                <w:szCs w:val="26"/>
              </w:rPr>
              <w:t xml:space="preserve">Advance Management Program  </w:t>
            </w:r>
            <w:r w:rsidRPr="00DB1F20">
              <w:rPr>
                <w:spacing w:val="-12"/>
                <w:sz w:val="26"/>
                <w:szCs w:val="26"/>
                <w:cs/>
              </w:rPr>
              <w:t xml:space="preserve">ปี </w:t>
            </w:r>
            <w:r w:rsidRPr="00DB1F20">
              <w:rPr>
                <w:spacing w:val="-12"/>
                <w:sz w:val="26"/>
                <w:szCs w:val="26"/>
              </w:rPr>
              <w:t>2011 INSEAD Business  School – European Campus,</w:t>
            </w:r>
            <w:r w:rsidRPr="00DB1F20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 France</w:t>
            </w:r>
          </w:p>
          <w:p w:rsidR="000755B5" w:rsidRPr="00DB1F20" w:rsidRDefault="00CE0B74" w:rsidP="00F9641B">
            <w:pPr>
              <w:pStyle w:val="ListParagraph"/>
              <w:numPr>
                <w:ilvl w:val="0"/>
                <w:numId w:val="28"/>
              </w:numPr>
              <w:spacing w:line="13" w:lineRule="atLeast"/>
              <w:ind w:left="278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หลักสูตร </w:t>
            </w:r>
            <w:r w:rsidRPr="00DB1F20">
              <w:rPr>
                <w:sz w:val="26"/>
                <w:szCs w:val="26"/>
              </w:rPr>
              <w:t xml:space="preserve">Customer Experience Workshop </w:t>
            </w:r>
            <w:r w:rsidRPr="00DB1F20">
              <w:rPr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>2010, Malaysia</w:t>
            </w:r>
          </w:p>
          <w:p w:rsidR="000755B5" w:rsidRPr="00DB1F20" w:rsidRDefault="00CE0B74" w:rsidP="00F9641B">
            <w:pPr>
              <w:pStyle w:val="ListParagraph"/>
              <w:numPr>
                <w:ilvl w:val="0"/>
                <w:numId w:val="28"/>
              </w:numPr>
              <w:spacing w:line="13" w:lineRule="atLeast"/>
              <w:ind w:left="278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SME Strategy Workshop  </w:t>
            </w:r>
            <w:r w:rsidRPr="00DB1F20">
              <w:rPr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>2007, GE, Singapore</w:t>
            </w:r>
          </w:p>
          <w:p w:rsidR="000755B5" w:rsidRPr="00DB1F20" w:rsidRDefault="00CE0B74" w:rsidP="00F9641B">
            <w:pPr>
              <w:pStyle w:val="ListParagraph"/>
              <w:numPr>
                <w:ilvl w:val="0"/>
                <w:numId w:val="28"/>
              </w:numPr>
              <w:spacing w:line="13" w:lineRule="atLeast"/>
              <w:ind w:left="278" w:hanging="142"/>
              <w:rPr>
                <w:spacing w:val="-12"/>
                <w:sz w:val="26"/>
                <w:szCs w:val="26"/>
              </w:rPr>
            </w:pPr>
            <w:r w:rsidRPr="00DB1F20">
              <w:rPr>
                <w:spacing w:val="-12"/>
                <w:sz w:val="26"/>
                <w:szCs w:val="26"/>
                <w:cs/>
              </w:rPr>
              <w:t xml:space="preserve">หลักสูตร </w:t>
            </w:r>
            <w:r w:rsidRPr="00DB1F20">
              <w:rPr>
                <w:spacing w:val="-12"/>
                <w:sz w:val="26"/>
                <w:szCs w:val="26"/>
              </w:rPr>
              <w:t xml:space="preserve">Global Mortgage Conference </w:t>
            </w:r>
            <w:r w:rsidRPr="00DB1F20">
              <w:rPr>
                <w:spacing w:val="-12"/>
                <w:sz w:val="26"/>
                <w:szCs w:val="26"/>
                <w:cs/>
              </w:rPr>
              <w:t xml:space="preserve">ปี </w:t>
            </w:r>
            <w:r w:rsidRPr="00DB1F20">
              <w:rPr>
                <w:spacing w:val="-12"/>
                <w:sz w:val="26"/>
                <w:szCs w:val="26"/>
              </w:rPr>
              <w:t xml:space="preserve">2006, GE </w:t>
            </w:r>
            <w:r w:rsidR="00C506B3" w:rsidRPr="00DB1F20">
              <w:rPr>
                <w:rStyle w:val="pslongeditbox1"/>
                <w:rFonts w:ascii="Cordia New" w:hAnsi="Cordia New"/>
                <w:color w:val="auto"/>
                <w:spacing w:val="-12"/>
                <w:sz w:val="26"/>
                <w:szCs w:val="26"/>
              </w:rPr>
              <w:t>USA</w:t>
            </w:r>
          </w:p>
          <w:p w:rsidR="000755B5" w:rsidRPr="00DB1F20" w:rsidRDefault="00CE0B74" w:rsidP="00F9641B">
            <w:pPr>
              <w:pStyle w:val="ListParagraph"/>
              <w:numPr>
                <w:ilvl w:val="0"/>
                <w:numId w:val="28"/>
              </w:numPr>
              <w:spacing w:line="13" w:lineRule="atLeast"/>
              <w:ind w:left="278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หลักสูตร </w:t>
            </w:r>
            <w:r w:rsidRPr="00DB1F20">
              <w:rPr>
                <w:sz w:val="26"/>
                <w:szCs w:val="26"/>
              </w:rPr>
              <w:t>Advance Manager Course</w:t>
            </w:r>
          </w:p>
          <w:p w:rsidR="000755B5" w:rsidRPr="00DB1F20" w:rsidRDefault="00CE0B74" w:rsidP="00F9641B">
            <w:pPr>
              <w:pStyle w:val="ListParagraph"/>
              <w:numPr>
                <w:ilvl w:val="0"/>
                <w:numId w:val="28"/>
              </w:numPr>
              <w:spacing w:line="13" w:lineRule="atLeast"/>
              <w:ind w:left="278" w:hanging="142"/>
              <w:rPr>
                <w:spacing w:val="-16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หลักสูตร</w:t>
            </w:r>
            <w:r w:rsidRPr="00DB1F20">
              <w:rPr>
                <w:sz w:val="26"/>
                <w:szCs w:val="26"/>
              </w:rPr>
              <w:t xml:space="preserve">  Six Sigma/ Quality Training  </w:t>
            </w:r>
            <w:r w:rsidRPr="00DB1F20">
              <w:rPr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 xml:space="preserve">2003 </w:t>
            </w:r>
          </w:p>
          <w:p w:rsidR="00B2208A" w:rsidRPr="00DB1F20" w:rsidRDefault="00B2208A" w:rsidP="00DF479B">
            <w:pPr>
              <w:pStyle w:val="BodyTextIndent"/>
              <w:spacing w:line="216" w:lineRule="auto"/>
              <w:ind w:left="274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</w:tcPr>
          <w:p w:rsidR="00B2208A" w:rsidRPr="00DB1F20" w:rsidRDefault="00B2208A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B2208A" w:rsidRPr="00DB1F20" w:rsidRDefault="00B2208A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B2208A" w:rsidRPr="00DB1F20" w:rsidRDefault="00B2208A" w:rsidP="00704858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B2208A" w:rsidRPr="00DB1F20" w:rsidRDefault="00B2208A" w:rsidP="00704858">
            <w:pPr>
              <w:rPr>
                <w:cs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2208A" w:rsidRPr="00DB1F20" w:rsidRDefault="00B2208A" w:rsidP="00704858">
            <w:pPr>
              <w:pStyle w:val="ListParagraph"/>
              <w:ind w:left="158"/>
              <w:contextualSpacing w:val="0"/>
              <w:rPr>
                <w:sz w:val="26"/>
                <w:szCs w:val="26"/>
                <w:cs/>
                <w:lang w:eastAsia="ja-JP"/>
              </w:rPr>
            </w:pPr>
          </w:p>
        </w:tc>
      </w:tr>
    </w:tbl>
    <w:p w:rsidR="00070818" w:rsidRPr="00DB1F20" w:rsidRDefault="00070818" w:rsidP="00070818">
      <w:pPr>
        <w:rPr>
          <w:sz w:val="4"/>
          <w:szCs w:val="4"/>
        </w:rPr>
      </w:pPr>
    </w:p>
    <w:p w:rsidR="00070818" w:rsidRPr="00DB1F20" w:rsidRDefault="00070818" w:rsidP="00070818">
      <w:pPr>
        <w:rPr>
          <w:sz w:val="4"/>
          <w:szCs w:val="4"/>
        </w:rPr>
      </w:pPr>
    </w:p>
    <w:p w:rsidR="00215CF5" w:rsidRPr="00DB1F20" w:rsidRDefault="00215CF5" w:rsidP="0012318F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117"/>
        <w:gridCol w:w="558"/>
        <w:gridCol w:w="900"/>
        <w:gridCol w:w="1440"/>
        <w:gridCol w:w="1905"/>
        <w:gridCol w:w="5220"/>
      </w:tblGrid>
      <w:tr w:rsidR="00DF479B" w:rsidRPr="00DB1F20" w:rsidTr="00E50778">
        <w:trPr>
          <w:trHeight w:val="843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58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125" w:type="dxa"/>
            <w:gridSpan w:val="2"/>
          </w:tcPr>
          <w:p w:rsidR="00DF479B" w:rsidRPr="00DB1F20" w:rsidRDefault="00CE0B74" w:rsidP="0056705D">
            <w:pPr>
              <w:spacing w:before="240"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DF479B" w:rsidRPr="00DB1F20" w:rsidTr="00E5077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</w:tcBorders>
          </w:tcPr>
          <w:p w:rsidR="00DF479B" w:rsidRPr="00DB1F20" w:rsidRDefault="00CE0B74" w:rsidP="00DF479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DF479B" w:rsidRPr="00DB1F20" w:rsidTr="000E65C8">
        <w:trPr>
          <w:trHeight w:hRule="exact" w:val="7415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นายวีระพงศ์ ศุภเศรษฐ์ศักดิ์</w:t>
            </w:r>
          </w:p>
          <w:p w:rsidR="00DF479B" w:rsidRPr="00DB1F20" w:rsidRDefault="00CE0B74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รองกรรมการผู้จัดการใหญ่ ผู้บริหารสายงาน </w:t>
            </w:r>
          </w:p>
          <w:p w:rsidR="00DF479B" w:rsidRPr="00DB1F20" w:rsidRDefault="00CE0B74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สายงานธุรกิจขนาดใหญ่ 2 </w:t>
            </w:r>
          </w:p>
          <w:p w:rsidR="00DF479B" w:rsidRPr="00DB1F20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060E2" w:rsidRPr="00DB1F20" w:rsidRDefault="00CE0B74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DF479B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  <w:t xml:space="preserve">26 ธันวาคม 2557 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</w:rPr>
              <w:t>51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16" w:lineRule="auto"/>
              <w:ind w:left="274" w:hanging="144"/>
              <w:jc w:val="left"/>
              <w:rPr>
                <w:rFonts w:ascii="Cordia New" w:eastAsia="Times New Roman" w:hAnsi="Cordia New" w:cs="Cordia New"/>
                <w:spacing w:val="-10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0"/>
                <w:sz w:val="26"/>
                <w:szCs w:val="26"/>
                <w:cs/>
                <w:lang w:eastAsia="ja-JP"/>
              </w:rPr>
              <w:t>ปริญญาโท เศรษฐศาสตร์ (เศรษฐศาตร์การเงิน) สถาบันบัณฑิตพัฒนบริหารศาสตร์</w:t>
            </w:r>
          </w:p>
          <w:p w:rsidR="00DF479B" w:rsidRPr="00DB1F20" w:rsidRDefault="00CE0B74" w:rsidP="00F9641B">
            <w:pPr>
              <w:pStyle w:val="BodyTextIndent"/>
              <w:numPr>
                <w:ilvl w:val="0"/>
                <w:numId w:val="23"/>
              </w:numPr>
              <w:tabs>
                <w:tab w:val="num" w:pos="269"/>
              </w:tabs>
              <w:spacing w:line="216" w:lineRule="auto"/>
              <w:ind w:left="274" w:hanging="144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 เศรษฐศาสตร์ระหว่าง  ประเทศ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มหาวิทยาลัยรามคำแหง </w:t>
            </w:r>
          </w:p>
          <w:p w:rsidR="008A2AC3" w:rsidRPr="00DB1F20" w:rsidRDefault="00CE0B74" w:rsidP="00F9641B">
            <w:pPr>
              <w:pStyle w:val="BodyTextIndent"/>
              <w:numPr>
                <w:ilvl w:val="0"/>
                <w:numId w:val="30"/>
              </w:numPr>
              <w:ind w:left="236" w:hanging="142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Executive Leadership Development Program (ELDP)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2015</w:t>
            </w:r>
            <w:r w:rsidRPr="00DB1F20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, Compass Institute, LEAD Business Institute </w:t>
            </w:r>
            <w:r w:rsidRPr="00DB1F2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ร่วมกับ</w:t>
            </w:r>
            <w:r w:rsidR="00C506B3" w:rsidRPr="00DB1F20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8A2AC3" w:rsidRPr="00DB1F20" w:rsidRDefault="00CE0B74" w:rsidP="00F9641B">
            <w:pPr>
              <w:pStyle w:val="BodyTextIndent"/>
              <w:numPr>
                <w:ilvl w:val="0"/>
                <w:numId w:val="30"/>
              </w:numPr>
              <w:ind w:left="236" w:hanging="142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Interest Rate Indexes </w:t>
            </w:r>
            <w:r w:rsidRPr="00DB1F2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และเงื่อนไขสัญญาเงินกู้ที่เกี่ยวข้องกับธุรกรรม </w:t>
            </w:r>
            <w:r w:rsidRPr="00DB1F20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Derivatives </w:t>
            </w:r>
            <w:r w:rsidRPr="00DB1F2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ปี 2015</w:t>
            </w:r>
          </w:p>
          <w:p w:rsidR="00DF479B" w:rsidRPr="00DB1F20" w:rsidRDefault="00CE0B74" w:rsidP="00F9641B">
            <w:pPr>
              <w:pStyle w:val="BodyTextIndent"/>
              <w:numPr>
                <w:ilvl w:val="0"/>
                <w:numId w:val="30"/>
              </w:numPr>
              <w:ind w:left="236" w:hanging="142"/>
              <w:jc w:val="left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หลักสูตรพัฒนานักบริหาร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TLCA  Executive Development Program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2014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สมาคมบริษัทจดทะเบียนไทย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DF479B" w:rsidRPr="00DB1F20" w:rsidRDefault="00CE0B74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ระหว่างปี)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DF479B" w:rsidRPr="00DB1F20" w:rsidRDefault="00DF479B" w:rsidP="00DF479B">
            <w:pPr>
              <w:rPr>
                <w:b/>
                <w:bCs/>
              </w:rPr>
            </w:pPr>
          </w:p>
          <w:p w:rsidR="00DF479B" w:rsidRPr="00DB1F20" w:rsidRDefault="00DF479B" w:rsidP="00DF479B">
            <w:pPr>
              <w:rPr>
                <w:b/>
                <w:bCs/>
              </w:rPr>
            </w:pPr>
          </w:p>
          <w:p w:rsidR="00DF479B" w:rsidRPr="00DB1F20" w:rsidRDefault="00CE0B74" w:rsidP="00DF479B">
            <w:pPr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ปี 2555 – ปัจจุบัน</w:t>
            </w:r>
          </w:p>
          <w:p w:rsidR="00DF479B" w:rsidRPr="00DB1F20" w:rsidRDefault="00DF479B" w:rsidP="00DF479B">
            <w:pPr>
              <w:jc w:val="center"/>
              <w:rPr>
                <w:sz w:val="26"/>
                <w:szCs w:val="26"/>
              </w:rPr>
            </w:pPr>
          </w:p>
          <w:p w:rsidR="00943C5F" w:rsidRPr="00DB1F20" w:rsidRDefault="00CE0B74" w:rsidP="00943C5F">
            <w:pPr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ปี 25</w:t>
            </w:r>
            <w:r w:rsidRPr="00DB1F20">
              <w:rPr>
                <w:sz w:val="26"/>
                <w:szCs w:val="26"/>
              </w:rPr>
              <w:t>59</w:t>
            </w:r>
            <w:r w:rsidRPr="00DB1F20">
              <w:rPr>
                <w:sz w:val="26"/>
                <w:szCs w:val="26"/>
                <w:cs/>
              </w:rPr>
              <w:t>– ปัจจุบัน</w:t>
            </w:r>
          </w:p>
          <w:p w:rsidR="00DF479B" w:rsidRPr="00DB1F20" w:rsidRDefault="00CE0B74" w:rsidP="000E65C8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 xml:space="preserve">ส.ค. 2560 </w:t>
            </w:r>
            <w:r w:rsidRPr="00DB1F20">
              <w:rPr>
                <w:sz w:val="26"/>
                <w:szCs w:val="26"/>
              </w:rPr>
              <w:t xml:space="preserve">– </w:t>
            </w:r>
            <w:r w:rsidRPr="00DB1F20">
              <w:rPr>
                <w:sz w:val="26"/>
                <w:szCs w:val="26"/>
                <w:cs/>
              </w:rPr>
              <w:t>ปัจจุบัน</w:t>
            </w:r>
          </w:p>
          <w:p w:rsidR="00DF479B" w:rsidRPr="00DB1F20" w:rsidRDefault="00DF479B" w:rsidP="00DF479B">
            <w:pPr>
              <w:rPr>
                <w:sz w:val="26"/>
                <w:szCs w:val="26"/>
              </w:rPr>
            </w:pPr>
          </w:p>
          <w:p w:rsidR="00DF479B" w:rsidRPr="00DB1F20" w:rsidRDefault="00DF479B" w:rsidP="00DF479B">
            <w:pPr>
              <w:rPr>
                <w:sz w:val="26"/>
                <w:szCs w:val="26"/>
              </w:rPr>
            </w:pPr>
          </w:p>
          <w:p w:rsidR="00943C5F" w:rsidRPr="00DB1F20" w:rsidRDefault="00CE0B74" w:rsidP="00AE19B3">
            <w:pPr>
              <w:spacing w:before="160"/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ปี 2557 – ปี 25</w:t>
            </w:r>
            <w:r w:rsidRPr="00DB1F20">
              <w:rPr>
                <w:sz w:val="26"/>
                <w:szCs w:val="26"/>
              </w:rPr>
              <w:t>59</w:t>
            </w:r>
          </w:p>
          <w:p w:rsidR="00DF479B" w:rsidRPr="00DB1F20" w:rsidRDefault="00DF479B" w:rsidP="00DF479B">
            <w:pPr>
              <w:rPr>
                <w:sz w:val="10"/>
                <w:szCs w:val="10"/>
              </w:rPr>
            </w:pPr>
          </w:p>
          <w:p w:rsidR="00DF479B" w:rsidRPr="00DB1F20" w:rsidRDefault="00DF479B" w:rsidP="00DF479B">
            <w:pPr>
              <w:rPr>
                <w:sz w:val="10"/>
                <w:szCs w:val="10"/>
              </w:rPr>
            </w:pPr>
          </w:p>
          <w:p w:rsidR="00DF479B" w:rsidRPr="00DB1F20" w:rsidRDefault="00DF479B" w:rsidP="00DF479B">
            <w:pPr>
              <w:rPr>
                <w:sz w:val="10"/>
                <w:szCs w:val="10"/>
                <w:cs/>
              </w:rPr>
            </w:pPr>
          </w:p>
          <w:p w:rsidR="00001A10" w:rsidRPr="00DB1F20" w:rsidRDefault="00CE0B74" w:rsidP="00DF479B">
            <w:pPr>
              <w:spacing w:before="16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  </w:t>
            </w:r>
          </w:p>
          <w:p w:rsidR="00DF479B" w:rsidRPr="00DB1F20" w:rsidRDefault="00CE0B74" w:rsidP="00001A10">
            <w:pPr>
              <w:spacing w:before="160"/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ปี 2557- ปี 2559</w:t>
            </w:r>
          </w:p>
          <w:p w:rsidR="00DF479B" w:rsidRPr="00DB1F20" w:rsidRDefault="00CE0B74" w:rsidP="00DF479B">
            <w:pPr>
              <w:spacing w:before="16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        ปี 2554 </w:t>
            </w:r>
            <w:r w:rsidRPr="00DB1F20">
              <w:rPr>
                <w:sz w:val="26"/>
                <w:szCs w:val="26"/>
              </w:rPr>
              <w:t xml:space="preserve">– </w:t>
            </w:r>
            <w:r w:rsidRPr="00DB1F20">
              <w:rPr>
                <w:sz w:val="26"/>
                <w:szCs w:val="26"/>
                <w:cs/>
              </w:rPr>
              <w:t xml:space="preserve">ปี 2557 </w:t>
            </w:r>
          </w:p>
          <w:p w:rsidR="00DF479B" w:rsidRPr="00DB1F20" w:rsidRDefault="00DF479B" w:rsidP="00DF479B">
            <w:pPr>
              <w:rPr>
                <w:cs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ind w:left="165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DB1F20">
              <w:rPr>
                <w:sz w:val="26"/>
                <w:szCs w:val="26"/>
                <w:u w:val="single"/>
                <w:lang w:eastAsia="ja-JP"/>
              </w:rPr>
              <w:t xml:space="preserve">31  </w:t>
            </w: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ธันวาคม  2560</w:t>
            </w:r>
          </w:p>
          <w:p w:rsidR="00DF479B" w:rsidRPr="00DB1F20" w:rsidRDefault="00CE0B74" w:rsidP="00DF479B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DF479B" w:rsidRPr="00DB1F20" w:rsidRDefault="00CE0B74" w:rsidP="00DF479B">
            <w:pPr>
              <w:ind w:left="165"/>
              <w:rPr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 กรรมการ บมจ.ทางด่วนและรถไฟฟ้ากรุงเทพ</w:t>
            </w:r>
          </w:p>
          <w:p w:rsidR="00DF479B" w:rsidRPr="00DB1F20" w:rsidRDefault="00CE0B74" w:rsidP="001D6A07">
            <w:pPr>
              <w:spacing w:line="276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943C5F" w:rsidRPr="00DB1F20" w:rsidRDefault="00CE0B74" w:rsidP="00943C5F">
            <w:pPr>
              <w:ind w:left="165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 กรรมการ บมจ.กรุงไทยพานิชประกันภัย</w:t>
            </w:r>
          </w:p>
          <w:p w:rsidR="00DF479B" w:rsidRPr="00DB1F20" w:rsidRDefault="00CE0B74" w:rsidP="00943C5F">
            <w:pPr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lang w:eastAsia="ja-JP"/>
              </w:rPr>
              <w:t xml:space="preserve">   -  </w:t>
            </w:r>
            <w:r w:rsidRPr="00DB1F20">
              <w:rPr>
                <w:sz w:val="26"/>
                <w:szCs w:val="26"/>
                <w:cs/>
                <w:lang w:eastAsia="ja-JP"/>
              </w:rPr>
              <w:t>กรรมการ/กรรมการบริหาร บล.เคทีซีมิโก้</w:t>
            </w:r>
          </w:p>
          <w:p w:rsidR="00DF479B" w:rsidRPr="00DB1F20" w:rsidRDefault="00DF479B" w:rsidP="00DF479B">
            <w:pPr>
              <w:ind w:left="165"/>
              <w:rPr>
                <w:sz w:val="26"/>
                <w:szCs w:val="26"/>
                <w:lang w:eastAsia="ja-JP"/>
              </w:rPr>
            </w:pPr>
          </w:p>
          <w:p w:rsidR="00DF479B" w:rsidRPr="00DB1F20" w:rsidRDefault="00CE0B74" w:rsidP="00DF479B">
            <w:pPr>
              <w:spacing w:line="204" w:lineRule="auto"/>
              <w:ind w:left="142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943C5F" w:rsidRPr="00DB1F20" w:rsidRDefault="00943C5F" w:rsidP="00DF479B">
            <w:pPr>
              <w:spacing w:line="204" w:lineRule="auto"/>
              <w:ind w:left="142"/>
              <w:rPr>
                <w:sz w:val="26"/>
                <w:szCs w:val="26"/>
                <w:lang w:eastAsia="ja-JP"/>
              </w:rPr>
            </w:pPr>
          </w:p>
          <w:p w:rsidR="00943C5F" w:rsidRPr="00DB1F20" w:rsidRDefault="00CE0B74" w:rsidP="00943C5F">
            <w:pPr>
              <w:ind w:left="165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lang w:eastAsia="ja-JP"/>
              </w:rPr>
              <w:t xml:space="preserve">-  </w:t>
            </w:r>
            <w:r w:rsidRPr="00DB1F20">
              <w:rPr>
                <w:sz w:val="26"/>
                <w:szCs w:val="26"/>
                <w:cs/>
                <w:lang w:eastAsia="ja-JP"/>
              </w:rPr>
              <w:t>กรรมการและประธานกรรมการตรวจสอบ บจ.โรงแรมท่าอากาศยานสุวรรณภูมิ</w:t>
            </w:r>
          </w:p>
          <w:p w:rsidR="00943C5F" w:rsidRPr="00DB1F20" w:rsidRDefault="00943C5F" w:rsidP="00DF479B">
            <w:pPr>
              <w:spacing w:line="204" w:lineRule="auto"/>
              <w:ind w:left="142"/>
              <w:rPr>
                <w:sz w:val="26"/>
                <w:szCs w:val="26"/>
                <w:lang w:eastAsia="ja-JP"/>
              </w:rPr>
            </w:pPr>
          </w:p>
          <w:p w:rsidR="00DF479B" w:rsidRPr="00DB1F20" w:rsidRDefault="00CE0B74" w:rsidP="00F9641B">
            <w:pPr>
              <w:numPr>
                <w:ilvl w:val="0"/>
                <w:numId w:val="21"/>
              </w:numPr>
              <w:tabs>
                <w:tab w:val="left" w:pos="158"/>
              </w:tabs>
              <w:spacing w:line="280" w:lineRule="exact"/>
              <w:ind w:left="307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บมจ.ธนาคารกรุงไทย</w:t>
            </w:r>
          </w:p>
          <w:p w:rsidR="00DF479B" w:rsidRPr="00DB1F20" w:rsidRDefault="00CE0B74" w:rsidP="00DF479B">
            <w:pPr>
              <w:tabs>
                <w:tab w:val="left" w:pos="158"/>
              </w:tabs>
              <w:spacing w:line="280" w:lineRule="exact"/>
              <w:ind w:left="165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- </w:t>
            </w:r>
            <w:r w:rsidRPr="00DB1F20">
              <w:rPr>
                <w:sz w:val="26"/>
                <w:szCs w:val="26"/>
                <w:cs/>
              </w:rPr>
              <w:t xml:space="preserve">ผู้ช่วยกรรมการผู้จัดการใหญ่อาวุโส  ผู้บริหารสายงาน </w:t>
            </w:r>
          </w:p>
          <w:p w:rsidR="00DF479B" w:rsidRPr="00DB1F20" w:rsidRDefault="00CE0B74" w:rsidP="00DF479B">
            <w:pPr>
              <w:tabs>
                <w:tab w:val="left" w:pos="158"/>
              </w:tabs>
              <w:spacing w:line="280" w:lineRule="exact"/>
              <w:ind w:left="165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 xml:space="preserve">  สายงานธุรกิจขนาดใหญ่ 2 </w:t>
            </w:r>
          </w:p>
          <w:p w:rsidR="00DF479B" w:rsidRPr="00DB1F20" w:rsidRDefault="00CE0B74" w:rsidP="00DF479B">
            <w:pPr>
              <w:ind w:left="165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- ผู้ช่วยกรรมการผู้จัดการใหญ่ ผู้บริหารกลุ่ม กลุ่มธุรกิจขนาดใหญ่ 3</w:t>
            </w:r>
            <w:r w:rsidRPr="00DB1F20">
              <w:rPr>
                <w:sz w:val="26"/>
                <w:szCs w:val="26"/>
                <w:lang w:eastAsia="ja-JP"/>
              </w:rPr>
              <w:t>,</w:t>
            </w:r>
            <w:r w:rsidRPr="00DB1F20">
              <w:rPr>
                <w:sz w:val="26"/>
                <w:szCs w:val="26"/>
                <w:cs/>
                <w:lang w:eastAsia="ja-JP"/>
              </w:rPr>
              <w:t>4</w:t>
            </w:r>
            <w:r w:rsidRPr="00DB1F20">
              <w:rPr>
                <w:sz w:val="26"/>
                <w:szCs w:val="26"/>
                <w:lang w:eastAsia="ja-JP"/>
              </w:rPr>
              <w:t>,</w:t>
            </w:r>
            <w:r w:rsidRPr="00DB1F20">
              <w:rPr>
                <w:sz w:val="26"/>
                <w:szCs w:val="26"/>
                <w:cs/>
                <w:lang w:eastAsia="ja-JP"/>
              </w:rPr>
              <w:t>6</w:t>
            </w:r>
          </w:p>
          <w:p w:rsidR="00DF479B" w:rsidRPr="00DB1F20" w:rsidRDefault="00DF479B" w:rsidP="00DF479B">
            <w:pPr>
              <w:pStyle w:val="ListParagraph"/>
              <w:ind w:left="158"/>
              <w:contextualSpacing w:val="0"/>
              <w:rPr>
                <w:sz w:val="26"/>
                <w:szCs w:val="26"/>
                <w:cs/>
                <w:lang w:eastAsia="ja-JP"/>
              </w:rPr>
            </w:pPr>
          </w:p>
        </w:tc>
      </w:tr>
    </w:tbl>
    <w:p w:rsidR="00DF479B" w:rsidRPr="00DB1F20" w:rsidRDefault="00DF479B" w:rsidP="00DF479B">
      <w:pPr>
        <w:rPr>
          <w:sz w:val="4"/>
          <w:szCs w:val="4"/>
        </w:rPr>
      </w:pPr>
    </w:p>
    <w:p w:rsidR="00DF479B" w:rsidRPr="00DB1F20" w:rsidRDefault="00DF479B" w:rsidP="00DF479B">
      <w:pPr>
        <w:rPr>
          <w:sz w:val="4"/>
          <w:szCs w:val="4"/>
        </w:rPr>
      </w:pPr>
    </w:p>
    <w:p w:rsidR="00DF479B" w:rsidRPr="00DB1F20" w:rsidRDefault="00DF479B" w:rsidP="00DF479B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117"/>
        <w:gridCol w:w="558"/>
        <w:gridCol w:w="900"/>
        <w:gridCol w:w="1440"/>
        <w:gridCol w:w="1905"/>
        <w:gridCol w:w="5220"/>
      </w:tblGrid>
      <w:tr w:rsidR="00DF479B" w:rsidRPr="00DB1F20" w:rsidTr="00E5077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58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125" w:type="dxa"/>
            <w:gridSpan w:val="2"/>
          </w:tcPr>
          <w:p w:rsidR="00DF479B" w:rsidRPr="00DB1F20" w:rsidRDefault="00CE0B74" w:rsidP="006D44DB">
            <w:pPr>
              <w:spacing w:before="240"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DF479B" w:rsidRPr="00DB1F20" w:rsidTr="00E5077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</w:tcBorders>
          </w:tcPr>
          <w:p w:rsidR="00DF479B" w:rsidRPr="00DB1F20" w:rsidRDefault="00CE0B74" w:rsidP="00DF479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DF479B" w:rsidRPr="00DB1F20" w:rsidTr="000E65C8">
        <w:trPr>
          <w:trHeight w:hRule="exact" w:val="7234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นายสุชาติ เดชอิทธิรัตน์</w:t>
            </w:r>
          </w:p>
          <w:p w:rsidR="00DF479B" w:rsidRPr="00DB1F20" w:rsidRDefault="00CE0B74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รองกรรมการผู้จัดการใหญ่ ผู้บริหารสายงาน </w:t>
            </w:r>
          </w:p>
          <w:p w:rsidR="00DF479B" w:rsidRPr="00DB1F20" w:rsidRDefault="00CE0B74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สายงานกำกับกฎเกณฑ์และกฎหมาย และเลขานุการบริษัท</w:t>
            </w:r>
            <w:r w:rsidR="00061232" w:rsidRPr="00DB1F20">
              <w:rPr>
                <w:rFonts w:eastAsia="Times New Roman" w:hint="cs"/>
                <w:sz w:val="26"/>
                <w:szCs w:val="26"/>
                <w:cs/>
                <w:lang w:eastAsia="ja-JP"/>
              </w:rPr>
              <w:t>*</w:t>
            </w:r>
          </w:p>
          <w:p w:rsidR="00DF479B" w:rsidRPr="00DB1F20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060E2" w:rsidRPr="00DB1F20" w:rsidRDefault="00CE0B74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DF479B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rFonts w:eastAsia="Times New Roman"/>
                <w:spacing w:val="-6"/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</w:rPr>
              <w:t xml:space="preserve">2 </w:t>
            </w:r>
            <w:r w:rsidRPr="00DB1F20">
              <w:rPr>
                <w:sz w:val="26"/>
                <w:szCs w:val="26"/>
                <w:cs/>
              </w:rPr>
              <w:t>มีนาคม 2558</w:t>
            </w:r>
          </w:p>
          <w:p w:rsidR="00DF479B" w:rsidRPr="00DB1F20" w:rsidRDefault="00DF479B" w:rsidP="00DF479B">
            <w:pPr>
              <w:spacing w:line="228" w:lineRule="auto"/>
              <w:ind w:left="5"/>
              <w:rPr>
                <w:rFonts w:eastAsia="Times New Roman"/>
                <w:spacing w:val="-6"/>
                <w:sz w:val="26"/>
                <w:szCs w:val="26"/>
                <w:lang w:eastAsia="ja-JP"/>
              </w:rPr>
            </w:pPr>
          </w:p>
          <w:p w:rsidR="00061232" w:rsidRPr="00DB1F20" w:rsidRDefault="00061232" w:rsidP="00DF479B">
            <w:pPr>
              <w:spacing w:line="228" w:lineRule="auto"/>
              <w:ind w:left="5"/>
              <w:rPr>
                <w:rFonts w:eastAsia="Times New Roman"/>
                <w:spacing w:val="-6"/>
                <w:sz w:val="26"/>
                <w:szCs w:val="26"/>
                <w:lang w:eastAsia="ja-JP"/>
              </w:rPr>
            </w:pPr>
          </w:p>
          <w:p w:rsidR="00061232" w:rsidRPr="00DB1F20" w:rsidRDefault="00061232" w:rsidP="00DF479B">
            <w:pPr>
              <w:spacing w:line="228" w:lineRule="auto"/>
              <w:ind w:left="5"/>
              <w:rPr>
                <w:rFonts w:eastAsia="Times New Roman"/>
                <w:spacing w:val="-6"/>
                <w:sz w:val="26"/>
                <w:szCs w:val="26"/>
                <w:lang w:eastAsia="ja-JP"/>
              </w:rPr>
            </w:pPr>
          </w:p>
          <w:p w:rsidR="00061232" w:rsidRPr="00DB1F20" w:rsidRDefault="00061232" w:rsidP="00DF479B">
            <w:pPr>
              <w:spacing w:line="228" w:lineRule="auto"/>
              <w:ind w:left="5"/>
              <w:rPr>
                <w:rFonts w:eastAsia="Times New Roman"/>
                <w:spacing w:val="-6"/>
                <w:sz w:val="26"/>
                <w:szCs w:val="26"/>
                <w:lang w:eastAsia="ja-JP"/>
              </w:rPr>
            </w:pPr>
          </w:p>
          <w:p w:rsidR="00061232" w:rsidRPr="00DB1F20" w:rsidRDefault="00061232" w:rsidP="00DF479B">
            <w:pPr>
              <w:spacing w:line="228" w:lineRule="auto"/>
              <w:ind w:left="5"/>
              <w:rPr>
                <w:rFonts w:eastAsia="Times New Roman"/>
                <w:spacing w:val="-6"/>
                <w:sz w:val="26"/>
                <w:szCs w:val="26"/>
                <w:lang w:eastAsia="ja-JP"/>
              </w:rPr>
            </w:pPr>
          </w:p>
          <w:p w:rsidR="00061232" w:rsidRPr="00DB1F20" w:rsidRDefault="00061232" w:rsidP="00DF479B">
            <w:pPr>
              <w:spacing w:line="228" w:lineRule="auto"/>
              <w:ind w:left="5"/>
              <w:rPr>
                <w:rFonts w:eastAsia="Times New Roman"/>
                <w:spacing w:val="-6"/>
                <w:sz w:val="26"/>
                <w:szCs w:val="26"/>
                <w:lang w:eastAsia="ja-JP"/>
              </w:rPr>
            </w:pPr>
          </w:p>
          <w:p w:rsidR="00061232" w:rsidRPr="00DB1F20" w:rsidRDefault="00061232" w:rsidP="00DF479B">
            <w:pPr>
              <w:spacing w:line="228" w:lineRule="auto"/>
              <w:ind w:left="5"/>
              <w:rPr>
                <w:rFonts w:eastAsia="Times New Roman"/>
                <w:spacing w:val="-6"/>
                <w:sz w:val="26"/>
                <w:szCs w:val="26"/>
                <w:lang w:eastAsia="ja-JP"/>
              </w:rPr>
            </w:pPr>
          </w:p>
          <w:p w:rsidR="00061232" w:rsidRPr="00DB1F20" w:rsidRDefault="00061232" w:rsidP="00DF479B">
            <w:pPr>
              <w:spacing w:line="228" w:lineRule="auto"/>
              <w:ind w:left="5"/>
              <w:rPr>
                <w:rFonts w:eastAsia="Times New Roman"/>
                <w:spacing w:val="-6"/>
                <w:sz w:val="26"/>
                <w:szCs w:val="26"/>
                <w:lang w:eastAsia="ja-JP"/>
              </w:rPr>
            </w:pPr>
          </w:p>
          <w:p w:rsidR="00061232" w:rsidRPr="00DB1F20" w:rsidRDefault="00061232" w:rsidP="00DF479B">
            <w:pPr>
              <w:spacing w:line="228" w:lineRule="auto"/>
              <w:ind w:left="5"/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 xml:space="preserve"> * หน้าที่ความรับผิดชอบของเลขานุการบริษัทตามที่ระบุในส่วนที่ 2 ข้อ 8.1 (หน้า 21)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</w:rPr>
              <w:t>60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320" w:lineRule="exact"/>
              <w:ind w:left="269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ปริญญาโท การจัดการภาครัฐและภาคเอกชน สถาบันบัณฑิตพัฒนบริหารศาสตร์</w:t>
            </w:r>
          </w:p>
          <w:p w:rsidR="00DF479B" w:rsidRPr="00DB1F20" w:rsidRDefault="00CE0B74" w:rsidP="00F9641B">
            <w:pPr>
              <w:pStyle w:val="BodyTextIndent"/>
              <w:numPr>
                <w:ilvl w:val="0"/>
                <w:numId w:val="23"/>
              </w:numPr>
              <w:tabs>
                <w:tab w:val="num" w:pos="269"/>
              </w:tabs>
              <w:spacing w:line="320" w:lineRule="exact"/>
              <w:ind w:left="269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ปริญญาตรี  เศรษฐศาสตร์  มหาวิทยาลัยรามคำแหง</w:t>
            </w:r>
          </w:p>
          <w:p w:rsidR="008B7D24" w:rsidRPr="00DB1F20" w:rsidRDefault="00CE0B74" w:rsidP="00F9641B">
            <w:pPr>
              <w:pStyle w:val="BodyTextIndent"/>
              <w:numPr>
                <w:ilvl w:val="0"/>
                <w:numId w:val="23"/>
              </w:numPr>
              <w:tabs>
                <w:tab w:val="num" w:pos="269"/>
              </w:tabs>
              <w:spacing w:line="320" w:lineRule="exact"/>
              <w:ind w:left="269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ความรู้เกี่ยวกับการกำกับดูแลการปฏิบัติงานด้านธุรกิจหลักทรัพย์สำหรับผู้รับผิดชอบสูงสุดในหน่วยงานกำกับดูแลการปฏิบัติงาน ประจำปี 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2560,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ชมรมการกำกับการปฏิบัติตามกฎเกณฑ์</w:t>
            </w:r>
          </w:p>
          <w:p w:rsidR="00DF479B" w:rsidRPr="00DB1F20" w:rsidRDefault="00CE0B74" w:rsidP="00F9641B">
            <w:pPr>
              <w:pStyle w:val="BodyTextIndent"/>
              <w:numPr>
                <w:ilvl w:val="0"/>
                <w:numId w:val="36"/>
              </w:numPr>
              <w:tabs>
                <w:tab w:val="num" w:pos="277"/>
              </w:tabs>
              <w:spacing w:line="320" w:lineRule="exact"/>
              <w:ind w:left="282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Director Certification Program (DCP)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รุ่นที่ 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225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ปี 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2016 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DF479B" w:rsidRPr="00DB1F20" w:rsidRDefault="00CE0B74" w:rsidP="00F9641B">
            <w:pPr>
              <w:pStyle w:val="BodyTextIndent"/>
              <w:numPr>
                <w:ilvl w:val="0"/>
                <w:numId w:val="36"/>
              </w:numPr>
              <w:tabs>
                <w:tab w:val="num" w:pos="277"/>
              </w:tabs>
              <w:spacing w:line="320" w:lineRule="exact"/>
              <w:ind w:left="282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pacing w:val="-8"/>
                <w:sz w:val="26"/>
                <w:szCs w:val="26"/>
              </w:rPr>
              <w:t>“</w:t>
            </w:r>
            <w:r w:rsidRPr="00DB1F20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วามรู้เกี่ยวกับการปฏิบัติงานด้านธุรกิจหลักทรัพย์สำหรับผู้รับผิดชอบสูงสุดในหน่วยงานกำกับดูแลการปฏิบัติงาน  ปี 2016</w:t>
            </w:r>
            <w:r w:rsidRPr="00DB1F20">
              <w:rPr>
                <w:rFonts w:ascii="Cordia New" w:hAnsi="Cordia New" w:cs="Cordia New"/>
                <w:spacing w:val="-8"/>
                <w:sz w:val="26"/>
                <w:szCs w:val="26"/>
              </w:rPr>
              <w:t>”</w:t>
            </w:r>
            <w:r w:rsidRPr="00DB1F20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 xml:space="preserve">  สมาคมสถาบันการศึกษาการธนาคารและการเงินไทย และสมาคมธนาคารไทย </w:t>
            </w:r>
          </w:p>
          <w:p w:rsidR="00DF479B" w:rsidRPr="00DB1F20" w:rsidRDefault="00CE0B74" w:rsidP="00F9641B">
            <w:pPr>
              <w:pStyle w:val="BodyTextIndent"/>
              <w:numPr>
                <w:ilvl w:val="0"/>
                <w:numId w:val="36"/>
              </w:numPr>
              <w:tabs>
                <w:tab w:val="num" w:pos="277"/>
              </w:tabs>
              <w:spacing w:line="320" w:lineRule="exact"/>
              <w:ind w:left="282" w:hanging="142"/>
              <w:jc w:val="left"/>
              <w:rPr>
                <w:rFonts w:ascii="Cordia New" w:hAnsi="Cordia New" w:cs="Cordia New"/>
                <w:spacing w:val="-8"/>
                <w:cs/>
              </w:rPr>
            </w:pPr>
            <w:r w:rsidRPr="00DB1F20">
              <w:rPr>
                <w:rFonts w:ascii="Cordia New" w:hAnsi="Cordia New" w:cs="Cordia New"/>
                <w:spacing w:val="-8"/>
                <w:sz w:val="26"/>
                <w:szCs w:val="26"/>
              </w:rPr>
              <w:t>“</w:t>
            </w:r>
            <w:r w:rsidRPr="00DB1F20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ผู้บริหารงานด้านกฎหมายภาครัฐระดับสูง รุ่นที่ 4 ปี 2015</w:t>
            </w:r>
            <w:r w:rsidRPr="00DB1F20">
              <w:rPr>
                <w:rFonts w:ascii="Cordia New" w:hAnsi="Cordia New" w:cs="Cordia New"/>
                <w:spacing w:val="-8"/>
                <w:sz w:val="26"/>
                <w:szCs w:val="26"/>
              </w:rPr>
              <w:t>”</w:t>
            </w:r>
            <w:r w:rsidRPr="00DB1F20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 xml:space="preserve">  สำนักงานคณะกรรมการกฤษฎีกา</w:t>
            </w: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1D6A07" w:rsidRPr="00DB1F20" w:rsidRDefault="00CE0B74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ระหว่างปี)</w:t>
            </w:r>
          </w:p>
          <w:p w:rsidR="00DF479B" w:rsidRPr="00DB1F20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DF479B" w:rsidRPr="00DB1F20" w:rsidRDefault="00DF479B" w:rsidP="00DF479B">
            <w:pPr>
              <w:rPr>
                <w:b/>
                <w:bCs/>
              </w:rPr>
            </w:pPr>
          </w:p>
          <w:p w:rsidR="00DF479B" w:rsidRPr="00DB1F20" w:rsidRDefault="00DF479B" w:rsidP="00DF479B">
            <w:pPr>
              <w:rPr>
                <w:b/>
                <w:bCs/>
              </w:rPr>
            </w:pPr>
          </w:p>
          <w:p w:rsidR="00DF479B" w:rsidRPr="00DB1F20" w:rsidRDefault="00DF479B" w:rsidP="00DF479B">
            <w:pPr>
              <w:rPr>
                <w:sz w:val="26"/>
                <w:szCs w:val="26"/>
              </w:rPr>
            </w:pPr>
          </w:p>
          <w:p w:rsidR="00DF479B" w:rsidRPr="00DB1F20" w:rsidRDefault="00DF479B" w:rsidP="00DF479B">
            <w:pPr>
              <w:rPr>
                <w:sz w:val="12"/>
                <w:szCs w:val="12"/>
              </w:rPr>
            </w:pPr>
          </w:p>
          <w:p w:rsidR="00DF479B" w:rsidRPr="00DB1F20" w:rsidRDefault="00CE0B74" w:rsidP="00DF479B">
            <w:pPr>
              <w:spacing w:before="16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        ปี 2555 </w:t>
            </w:r>
            <w:r w:rsidRPr="00DB1F20">
              <w:rPr>
                <w:sz w:val="26"/>
                <w:szCs w:val="26"/>
              </w:rPr>
              <w:t xml:space="preserve">– </w:t>
            </w:r>
            <w:r w:rsidRPr="00DB1F20">
              <w:rPr>
                <w:sz w:val="26"/>
                <w:szCs w:val="26"/>
                <w:cs/>
              </w:rPr>
              <w:t>ปัจจุบัน</w:t>
            </w:r>
          </w:p>
          <w:p w:rsidR="00DF479B" w:rsidRPr="00DB1F20" w:rsidRDefault="00DF479B" w:rsidP="00DF479B">
            <w:pPr>
              <w:rPr>
                <w:sz w:val="26"/>
                <w:szCs w:val="26"/>
              </w:rPr>
            </w:pPr>
          </w:p>
          <w:p w:rsidR="00DF479B" w:rsidRPr="00DB1F20" w:rsidRDefault="00CE0B74" w:rsidP="00DF479B">
            <w:pPr>
              <w:spacing w:before="160"/>
              <w:rPr>
                <w:sz w:val="16"/>
                <w:szCs w:val="16"/>
              </w:rPr>
            </w:pP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 xml:space="preserve">       </w:t>
            </w:r>
          </w:p>
          <w:p w:rsidR="00DF479B" w:rsidRPr="00DB1F20" w:rsidRDefault="00CE0B74" w:rsidP="00A64EF2">
            <w:pPr>
              <w:spacing w:before="160"/>
              <w:jc w:val="center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ปี 2558 – ปี 25</w:t>
            </w:r>
            <w:r w:rsidRPr="00DB1F20">
              <w:rPr>
                <w:sz w:val="26"/>
                <w:szCs w:val="26"/>
              </w:rPr>
              <w:t>59</w:t>
            </w:r>
          </w:p>
          <w:p w:rsidR="00DF479B" w:rsidRPr="00DB1F20" w:rsidRDefault="00DF479B" w:rsidP="00A64EF2">
            <w:pPr>
              <w:rPr>
                <w:sz w:val="10"/>
                <w:szCs w:val="10"/>
              </w:rPr>
            </w:pPr>
          </w:p>
          <w:p w:rsidR="00DF479B" w:rsidRPr="00DB1F20" w:rsidRDefault="00DF479B" w:rsidP="00DF479B">
            <w:pPr>
              <w:ind w:firstLine="720"/>
              <w:rPr>
                <w:sz w:val="10"/>
                <w:szCs w:val="10"/>
              </w:rPr>
            </w:pPr>
          </w:p>
          <w:p w:rsidR="00DF479B" w:rsidRPr="00DB1F20" w:rsidRDefault="00CE0B74" w:rsidP="00A64EF2">
            <w:pPr>
              <w:jc w:val="center"/>
              <w:rPr>
                <w:cs/>
              </w:rPr>
            </w:pPr>
            <w:r w:rsidRPr="00DB1F20">
              <w:rPr>
                <w:sz w:val="26"/>
                <w:szCs w:val="26"/>
                <w:cs/>
              </w:rPr>
              <w:t xml:space="preserve">ปี 2555 </w:t>
            </w:r>
            <w:r w:rsidRPr="00DB1F20">
              <w:rPr>
                <w:sz w:val="26"/>
                <w:szCs w:val="26"/>
              </w:rPr>
              <w:t xml:space="preserve">– </w:t>
            </w:r>
            <w:r w:rsidRPr="00DB1F20">
              <w:rPr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>2558</w:t>
            </w:r>
          </w:p>
          <w:p w:rsidR="00DF479B" w:rsidRPr="00DB1F20" w:rsidRDefault="00DF479B" w:rsidP="00DF479B">
            <w:pPr>
              <w:rPr>
                <w:sz w:val="10"/>
                <w:szCs w:val="10"/>
                <w:cs/>
              </w:rPr>
            </w:pPr>
          </w:p>
          <w:p w:rsidR="00DF479B" w:rsidRPr="00DB1F20" w:rsidRDefault="00DF479B" w:rsidP="00DF479B">
            <w:pPr>
              <w:rPr>
                <w:sz w:val="26"/>
                <w:szCs w:val="26"/>
              </w:rPr>
            </w:pPr>
          </w:p>
          <w:p w:rsidR="00DF479B" w:rsidRPr="00DB1F20" w:rsidRDefault="00DF479B" w:rsidP="00DF479B">
            <w:pPr>
              <w:rPr>
                <w:cs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ind w:left="165"/>
              <w:rPr>
                <w:sz w:val="26"/>
                <w:szCs w:val="26"/>
                <w:u w:val="single"/>
              </w:rPr>
            </w:pPr>
            <w:r w:rsidRPr="00DB1F20">
              <w:rPr>
                <w:sz w:val="26"/>
                <w:szCs w:val="26"/>
                <w:u w:val="single"/>
                <w:cs/>
              </w:rPr>
              <w:t xml:space="preserve">ตำแหน่งงานอื่น ณ วันที่ </w:t>
            </w:r>
            <w:r w:rsidRPr="00DB1F20">
              <w:rPr>
                <w:sz w:val="26"/>
                <w:szCs w:val="26"/>
                <w:u w:val="single"/>
              </w:rPr>
              <w:t xml:space="preserve">31  </w:t>
            </w:r>
            <w:r w:rsidRPr="00DB1F20">
              <w:rPr>
                <w:sz w:val="26"/>
                <w:szCs w:val="26"/>
                <w:u w:val="single"/>
                <w:cs/>
              </w:rPr>
              <w:t>ธันวาคม  2560</w:t>
            </w:r>
          </w:p>
          <w:p w:rsidR="00DF479B" w:rsidRPr="00DB1F20" w:rsidRDefault="00CE0B74" w:rsidP="00DF479B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ตำแหน่งในบริษัทจดทะเบียน</w:t>
            </w:r>
          </w:p>
          <w:p w:rsidR="00DF479B" w:rsidRPr="00DB1F20" w:rsidRDefault="00CE0B74" w:rsidP="00DF479B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DF479B" w:rsidRPr="00DB1F20" w:rsidRDefault="00CE0B74" w:rsidP="001D6A07">
            <w:pPr>
              <w:spacing w:line="276" w:lineRule="auto"/>
              <w:ind w:left="144"/>
              <w:rPr>
                <w:b/>
                <w:bCs/>
                <w:sz w:val="26"/>
                <w:szCs w:val="26"/>
                <w:cs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DF479B" w:rsidRPr="00DB1F20" w:rsidRDefault="00CE0B74" w:rsidP="00F9641B">
            <w:pPr>
              <w:pStyle w:val="ListParagraph"/>
              <w:numPr>
                <w:ilvl w:val="2"/>
                <w:numId w:val="26"/>
              </w:numPr>
              <w:ind w:left="300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กรรมการ บจ. กรุงไทยกฎหมาย</w:t>
            </w:r>
          </w:p>
          <w:p w:rsidR="00DF479B" w:rsidRPr="00DB1F20" w:rsidRDefault="00DF479B" w:rsidP="00DF479B">
            <w:pPr>
              <w:rPr>
                <w:sz w:val="26"/>
                <w:szCs w:val="26"/>
                <w:lang w:eastAsia="ja-JP"/>
              </w:rPr>
            </w:pPr>
          </w:p>
          <w:p w:rsidR="00DF479B" w:rsidRPr="00DB1F20" w:rsidRDefault="00CE0B74" w:rsidP="00DF479B">
            <w:pPr>
              <w:spacing w:line="204" w:lineRule="auto"/>
              <w:ind w:left="142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DF479B" w:rsidRPr="00DB1F20" w:rsidRDefault="00CE0B74" w:rsidP="00F9641B">
            <w:pPr>
              <w:numPr>
                <w:ilvl w:val="0"/>
                <w:numId w:val="21"/>
              </w:numPr>
              <w:tabs>
                <w:tab w:val="left" w:pos="158"/>
              </w:tabs>
              <w:spacing w:line="280" w:lineRule="exact"/>
              <w:ind w:left="307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บมจ.ธนาคารกรุงไทย</w:t>
            </w:r>
          </w:p>
          <w:p w:rsidR="00DF479B" w:rsidRPr="00DB1F20" w:rsidRDefault="00CE0B74" w:rsidP="00DF479B">
            <w:pPr>
              <w:tabs>
                <w:tab w:val="left" w:pos="158"/>
              </w:tabs>
              <w:spacing w:line="280" w:lineRule="exact"/>
              <w:ind w:left="165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- </w:t>
            </w:r>
            <w:r w:rsidRPr="00DB1F20">
              <w:rPr>
                <w:sz w:val="26"/>
                <w:szCs w:val="26"/>
                <w:cs/>
              </w:rPr>
              <w:t xml:space="preserve">ผู้ช่วยกรรมการผู้จัดการใหญ่อาวุโส  ผู้บริหารสายงาน </w:t>
            </w:r>
          </w:p>
          <w:p w:rsidR="00DF479B" w:rsidRPr="00DB1F20" w:rsidRDefault="00CE0B74" w:rsidP="00DF479B">
            <w:pPr>
              <w:tabs>
                <w:tab w:val="left" w:pos="158"/>
              </w:tabs>
              <w:spacing w:line="280" w:lineRule="exact"/>
              <w:ind w:left="165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 xml:space="preserve">  สายงานกำกับและบริหารงานกฏหมาย </w:t>
            </w:r>
          </w:p>
          <w:p w:rsidR="00DF479B" w:rsidRPr="00DB1F20" w:rsidRDefault="00CE0B74" w:rsidP="00A311AC">
            <w:pPr>
              <w:ind w:left="165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- ผู้ช่วยกรรมการผู้จัดการใหญ่ ผู้บริหารกลุ่ม กลุ่มบริหารทรัพย์สิน</w:t>
            </w:r>
            <w:r w:rsidRPr="00DB1F20">
              <w:rPr>
                <w:sz w:val="26"/>
                <w:szCs w:val="26"/>
                <w:cs/>
                <w:lang w:eastAsia="ja-JP"/>
              </w:rPr>
              <w:br/>
              <w:t>พร้อมขาย สายงานปรับโครงสร้างหนี้และบริหารทรัพย์สิน</w:t>
            </w:r>
          </w:p>
          <w:p w:rsidR="00DF479B" w:rsidRPr="00DB1F20" w:rsidRDefault="00CE0B74" w:rsidP="00DF479B">
            <w:pPr>
              <w:pStyle w:val="ListParagraph"/>
              <w:ind w:left="0"/>
              <w:contextualSpacing w:val="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          </w:t>
            </w:r>
          </w:p>
          <w:p w:rsidR="00DF479B" w:rsidRPr="00DB1F20" w:rsidRDefault="00DF479B" w:rsidP="00DF479B">
            <w:pPr>
              <w:pStyle w:val="ListParagraph"/>
              <w:ind w:left="0"/>
              <w:contextualSpacing w:val="0"/>
              <w:rPr>
                <w:sz w:val="10"/>
                <w:szCs w:val="10"/>
                <w:lang w:eastAsia="ja-JP"/>
              </w:rPr>
            </w:pPr>
          </w:p>
          <w:p w:rsidR="00DF479B" w:rsidRPr="00DB1F20" w:rsidRDefault="00DF479B" w:rsidP="00DF479B">
            <w:pPr>
              <w:pStyle w:val="BodyTextIndent"/>
              <w:ind w:left="282" w:firstLine="0"/>
              <w:jc w:val="left"/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</w:pPr>
          </w:p>
        </w:tc>
      </w:tr>
    </w:tbl>
    <w:p w:rsidR="00DF479B" w:rsidRPr="00DB1F20" w:rsidRDefault="00DF479B" w:rsidP="00DF479B">
      <w:pPr>
        <w:rPr>
          <w:sz w:val="4"/>
          <w:szCs w:val="4"/>
        </w:rPr>
      </w:pPr>
    </w:p>
    <w:p w:rsidR="000E65C8" w:rsidRPr="00DB1F20" w:rsidRDefault="000E65C8" w:rsidP="00DF479B">
      <w:pPr>
        <w:rPr>
          <w:sz w:val="4"/>
          <w:szCs w:val="4"/>
        </w:rPr>
      </w:pPr>
    </w:p>
    <w:p w:rsidR="000E65C8" w:rsidRPr="00DB1F20" w:rsidRDefault="000E65C8" w:rsidP="00DF479B">
      <w:pPr>
        <w:rPr>
          <w:sz w:val="4"/>
          <w:szCs w:val="4"/>
        </w:rPr>
      </w:pPr>
    </w:p>
    <w:p w:rsidR="000E65C8" w:rsidRPr="00DB1F20" w:rsidRDefault="000E65C8" w:rsidP="00DF479B">
      <w:pPr>
        <w:rPr>
          <w:sz w:val="4"/>
          <w:szCs w:val="4"/>
        </w:rPr>
      </w:pPr>
    </w:p>
    <w:p w:rsidR="000E65C8" w:rsidRPr="00DB1F20" w:rsidRDefault="000E65C8" w:rsidP="00DF479B">
      <w:pPr>
        <w:rPr>
          <w:sz w:val="4"/>
          <w:szCs w:val="4"/>
        </w:rPr>
      </w:pPr>
    </w:p>
    <w:p w:rsidR="000E65C8" w:rsidRPr="00DB1F20" w:rsidRDefault="000E65C8" w:rsidP="00DF479B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117"/>
        <w:gridCol w:w="558"/>
        <w:gridCol w:w="900"/>
        <w:gridCol w:w="1440"/>
        <w:gridCol w:w="1905"/>
        <w:gridCol w:w="5220"/>
      </w:tblGrid>
      <w:tr w:rsidR="00DF479B" w:rsidRPr="00DB1F20" w:rsidTr="00E5077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58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DF479B" w:rsidRPr="00DB1F20" w:rsidRDefault="00CE0B74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125" w:type="dxa"/>
            <w:gridSpan w:val="2"/>
          </w:tcPr>
          <w:p w:rsidR="00DF479B" w:rsidRPr="00DB1F20" w:rsidRDefault="00CE0B74" w:rsidP="006D44DB">
            <w:pPr>
              <w:spacing w:before="240"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DF479B" w:rsidRPr="00DB1F20" w:rsidTr="00E5077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</w:tcBorders>
          </w:tcPr>
          <w:p w:rsidR="00DF479B" w:rsidRPr="00DB1F20" w:rsidRDefault="00CE0B74" w:rsidP="00DF479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DF479B" w:rsidRPr="00DB1F20" w:rsidTr="00E50778">
        <w:trPr>
          <w:trHeight w:hRule="exact" w:val="7978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นายสุชาติ เดชอิทธิรัตน์</w:t>
            </w:r>
          </w:p>
          <w:p w:rsidR="00DF479B" w:rsidRPr="00DB1F20" w:rsidRDefault="00CE0B74" w:rsidP="00DF479B">
            <w:pPr>
              <w:spacing w:line="228" w:lineRule="auto"/>
              <w:ind w:left="188"/>
              <w:rPr>
                <w:spacing w:val="-4"/>
                <w:sz w:val="26"/>
                <w:szCs w:val="26"/>
              </w:rPr>
            </w:pPr>
            <w:r w:rsidRPr="00DB1F20">
              <w:rPr>
                <w:spacing w:val="-4"/>
                <w:sz w:val="26"/>
                <w:szCs w:val="26"/>
              </w:rPr>
              <w:t xml:space="preserve"> (</w:t>
            </w:r>
            <w:r w:rsidRPr="00DB1F20">
              <w:rPr>
                <w:spacing w:val="-4"/>
                <w:sz w:val="26"/>
                <w:szCs w:val="26"/>
                <w:cs/>
              </w:rPr>
              <w:t>ต่อ</w:t>
            </w:r>
            <w:r w:rsidRPr="00DB1F20">
              <w:rPr>
                <w:spacing w:val="-4"/>
                <w:sz w:val="26"/>
                <w:szCs w:val="26"/>
              </w:rPr>
              <w:t>)</w:t>
            </w:r>
          </w:p>
          <w:p w:rsidR="00DF479B" w:rsidRPr="00DB1F20" w:rsidRDefault="00DF479B" w:rsidP="00DF479B">
            <w:pPr>
              <w:spacing w:line="228" w:lineRule="auto"/>
              <w:ind w:left="188"/>
              <w:rPr>
                <w:rFonts w:eastAsia="Times New Roman"/>
                <w:spacing w:val="-6"/>
                <w:sz w:val="26"/>
                <w:szCs w:val="26"/>
                <w:lang w:eastAsia="ja-JP"/>
              </w:rPr>
            </w:pPr>
          </w:p>
          <w:p w:rsidR="00DF479B" w:rsidRPr="00DB1F20" w:rsidRDefault="00DF479B" w:rsidP="00DF479B">
            <w:pPr>
              <w:spacing w:line="228" w:lineRule="auto"/>
              <w:ind w:left="5"/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F9641B">
            <w:pPr>
              <w:pStyle w:val="ListParagraph"/>
              <w:numPr>
                <w:ilvl w:val="0"/>
                <w:numId w:val="28"/>
              </w:numPr>
              <w:ind w:left="278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>Executive Leadership Development Program (ELDP)</w:t>
            </w:r>
            <w:r w:rsidRPr="00DB1F20">
              <w:rPr>
                <w:sz w:val="26"/>
                <w:szCs w:val="26"/>
                <w:cs/>
              </w:rPr>
              <w:t xml:space="preserve">ปี </w:t>
            </w:r>
            <w:r w:rsidRPr="00DB1F20">
              <w:rPr>
                <w:sz w:val="26"/>
                <w:szCs w:val="26"/>
              </w:rPr>
              <w:t>2015</w:t>
            </w:r>
            <w:r w:rsidRPr="00DB1F20">
              <w:rPr>
                <w:spacing w:val="-2"/>
                <w:sz w:val="26"/>
                <w:szCs w:val="26"/>
              </w:rPr>
              <w:t xml:space="preserve">, Compass Institute, LEAD Business Institute </w:t>
            </w:r>
            <w:r w:rsidRPr="00DB1F20">
              <w:rPr>
                <w:spacing w:val="-2"/>
                <w:sz w:val="26"/>
                <w:szCs w:val="26"/>
                <w:cs/>
              </w:rPr>
              <w:t>ร่วมกับ</w:t>
            </w:r>
            <w:r w:rsidR="00C506B3" w:rsidRPr="00DB1F20">
              <w:rPr>
                <w:rStyle w:val="pslongeditbox1"/>
                <w:rFonts w:ascii="Cordia New" w:hAnsi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DF479B" w:rsidRPr="00DB1F20" w:rsidRDefault="00CE0B74" w:rsidP="00F9641B">
            <w:pPr>
              <w:pStyle w:val="BodyTextIndent"/>
              <w:numPr>
                <w:ilvl w:val="0"/>
                <w:numId w:val="23"/>
              </w:numPr>
              <w:tabs>
                <w:tab w:val="num" w:pos="269"/>
              </w:tabs>
              <w:ind w:left="269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โครงการ 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One on One Executive Coaching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สำหรับผู้บริหารระดับสูงของธนาคาร ปี 2014 บริษัท 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Slingshot Coaching Co.,Ltd.</w:t>
            </w:r>
          </w:p>
          <w:p w:rsidR="00DF479B" w:rsidRPr="00DB1F20" w:rsidRDefault="00CE0B74" w:rsidP="00F9641B">
            <w:pPr>
              <w:pStyle w:val="BodyTextIndent"/>
              <w:numPr>
                <w:ilvl w:val="0"/>
                <w:numId w:val="23"/>
              </w:numPr>
              <w:tabs>
                <w:tab w:val="num" w:pos="269"/>
              </w:tabs>
              <w:ind w:left="269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>“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การบริหารจัดการสื่อมวลชนสำหรับผู้บริหารปี 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014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”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  สถาบัน 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DC Consultants and Marketing Communication</w:t>
            </w:r>
          </w:p>
          <w:p w:rsidR="00DF479B" w:rsidRPr="00DB1F20" w:rsidRDefault="00CE0B74" w:rsidP="00F9641B">
            <w:pPr>
              <w:pStyle w:val="BodyTextIndent"/>
              <w:numPr>
                <w:ilvl w:val="0"/>
                <w:numId w:val="23"/>
              </w:numPr>
              <w:tabs>
                <w:tab w:val="num" w:pos="269"/>
              </w:tabs>
              <w:ind w:left="269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หลักสูตร “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Lending at the Speed of Trust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 2014”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สถาบัน 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 PacRim Group</w:t>
            </w:r>
          </w:p>
          <w:p w:rsidR="008A2AC3" w:rsidRPr="00DB1F20" w:rsidRDefault="00CE0B74" w:rsidP="00F9641B">
            <w:pPr>
              <w:pStyle w:val="BodyTextIndent"/>
              <w:numPr>
                <w:ilvl w:val="0"/>
                <w:numId w:val="23"/>
              </w:numPr>
              <w:tabs>
                <w:tab w:val="num" w:pos="269"/>
              </w:tabs>
              <w:ind w:left="269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ประกาศนียบัตรชั้นสูง 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“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การบริหารเศรษฐกิจสาธารณะ สำหรับนักบริหารระดับสูง ปี 2011 สถาบันพระปกเกล้า</w:t>
            </w:r>
          </w:p>
          <w:p w:rsidR="008A2AC3" w:rsidRPr="00DB1F20" w:rsidRDefault="00CE0B74" w:rsidP="00F9641B">
            <w:pPr>
              <w:pStyle w:val="BodyTextIndent"/>
              <w:numPr>
                <w:ilvl w:val="0"/>
                <w:numId w:val="23"/>
              </w:numPr>
              <w:tabs>
                <w:tab w:val="num" w:pos="269"/>
              </w:tabs>
              <w:ind w:left="269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ประกาศนียบัตร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 “Effective Minute-GMT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รุ่นที่ 4/2006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”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DF479B" w:rsidRPr="00DB1F20" w:rsidRDefault="00DF479B" w:rsidP="00DF479B">
            <w:pPr>
              <w:rPr>
                <w:spacing w:val="-8"/>
                <w:cs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DF479B" w:rsidRPr="00DB1F20" w:rsidRDefault="00DF479B" w:rsidP="00337CDF">
            <w:pPr>
              <w:tabs>
                <w:tab w:val="center" w:pos="445"/>
              </w:tabs>
              <w:spacing w:line="34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DB1F20" w:rsidRDefault="00CE0B74" w:rsidP="00DF479B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DF479B" w:rsidRPr="00DB1F20" w:rsidRDefault="00DF479B" w:rsidP="00DF479B">
            <w:pPr>
              <w:rPr>
                <w:cs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479B" w:rsidRPr="00DB1F20" w:rsidRDefault="00DF479B" w:rsidP="00DF479B">
            <w:pPr>
              <w:pStyle w:val="BodyTextIndent"/>
              <w:ind w:left="282" w:firstLine="0"/>
              <w:jc w:val="left"/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</w:pPr>
          </w:p>
        </w:tc>
      </w:tr>
    </w:tbl>
    <w:p w:rsidR="00234048" w:rsidRPr="00DB1F20" w:rsidRDefault="00234048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234048" w:rsidRPr="00DB1F20" w:rsidTr="00A9583F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234048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234048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234048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234048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234048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234048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234048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234048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234048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234048" w:rsidRPr="00DB1F20" w:rsidRDefault="00CE0B74" w:rsidP="00A9583F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234048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234048" w:rsidRPr="00DB1F20" w:rsidRDefault="00CE0B74" w:rsidP="0094693D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234048" w:rsidRPr="00DB1F20" w:rsidTr="00A9583F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048" w:rsidRPr="00DB1F20" w:rsidRDefault="00234048" w:rsidP="00A9583F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048" w:rsidRPr="00DB1F20" w:rsidRDefault="00234048" w:rsidP="00A9583F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048" w:rsidRPr="00DB1F20" w:rsidRDefault="00234048" w:rsidP="00A9583F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048" w:rsidRPr="00DB1F20" w:rsidRDefault="00234048" w:rsidP="00A9583F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048" w:rsidRPr="00DB1F20" w:rsidRDefault="00234048" w:rsidP="00A9583F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048" w:rsidRPr="00DB1F20" w:rsidRDefault="00234048" w:rsidP="00A9583F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234048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34048" w:rsidRPr="00DB1F20" w:rsidRDefault="00CE0B74" w:rsidP="00A9583F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234048" w:rsidRPr="00DB1F20" w:rsidTr="00A9583F">
        <w:trPr>
          <w:trHeight w:val="6553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34048" w:rsidRPr="00DB1F20" w:rsidRDefault="00CE0B74" w:rsidP="00A9583F">
            <w:pPr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นางอัมพร โชติรัชสกุล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รองกรรมการผู้จัดการใหญ่ ผู้บริหารสายงาน สายงานปฏิบัติการ</w:t>
            </w:r>
          </w:p>
          <w:p w:rsidR="00234048" w:rsidRPr="00DB1F20" w:rsidRDefault="00234048" w:rsidP="00A9583F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234048" w:rsidRPr="00DB1F20" w:rsidRDefault="00CE0B74" w:rsidP="00A9583F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234048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14 ตุลาคม 2559</w:t>
            </w:r>
          </w:p>
          <w:p w:rsidR="00234048" w:rsidRPr="00DB1F20" w:rsidRDefault="00234048" w:rsidP="00A9583F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34048" w:rsidRPr="00DB1F20" w:rsidRDefault="00CE0B74" w:rsidP="00DC1A6A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58</w:t>
            </w:r>
          </w:p>
          <w:p w:rsidR="00DC1A6A" w:rsidRPr="00DB1F20" w:rsidRDefault="00DC1A6A" w:rsidP="00DC1A6A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34048" w:rsidRPr="00DB1F20" w:rsidRDefault="00CE0B74" w:rsidP="00F9641B">
            <w:pPr>
              <w:pStyle w:val="BodyTextIndent"/>
              <w:numPr>
                <w:ilvl w:val="0"/>
                <w:numId w:val="37"/>
              </w:numPr>
              <w:spacing w:line="300" w:lineRule="exact"/>
              <w:ind w:left="289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ปริญญาโท การบัญชี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DePaul University , Chicago ,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234048" w:rsidRPr="00DB1F20" w:rsidRDefault="00CE0B74" w:rsidP="00F9641B">
            <w:pPr>
              <w:pStyle w:val="BodyTextIndent"/>
              <w:numPr>
                <w:ilvl w:val="0"/>
                <w:numId w:val="37"/>
              </w:numPr>
              <w:spacing w:line="300" w:lineRule="exact"/>
              <w:ind w:left="289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ปริญญาโท รัฐศาสตร์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Northern Illinois University,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234048" w:rsidRPr="00DB1F20" w:rsidRDefault="00CE0B74" w:rsidP="00F9641B">
            <w:pPr>
              <w:pStyle w:val="BodyTextIndent"/>
              <w:numPr>
                <w:ilvl w:val="0"/>
                <w:numId w:val="37"/>
              </w:numPr>
              <w:spacing w:line="300" w:lineRule="exact"/>
              <w:ind w:left="289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 รัฐประศาสนศาสตร์-บริหารการคลัง (เกียรตินิยมเหรียญทองอันดับ 1) คณะรัฐศาสตร์ จุฬาลงกรณ์มหาวิทยาลัย</w:t>
            </w:r>
          </w:p>
          <w:p w:rsidR="00234048" w:rsidRPr="00DB1F20" w:rsidRDefault="00CE0B74" w:rsidP="00F9641B">
            <w:pPr>
              <w:pStyle w:val="BodyTextIndent"/>
              <w:numPr>
                <w:ilvl w:val="0"/>
                <w:numId w:val="37"/>
              </w:numPr>
              <w:spacing w:line="300" w:lineRule="exact"/>
              <w:ind w:left="289" w:hanging="187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</w:rPr>
              <w:t>4 Keys to operations Excellence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</w:rPr>
              <w:t xml:space="preserve"> ปี 2016</w:t>
            </w:r>
          </w:p>
          <w:p w:rsidR="00234048" w:rsidRPr="00DB1F20" w:rsidRDefault="00CE0B74" w:rsidP="00F9641B">
            <w:pPr>
              <w:pStyle w:val="BodyTextIndent"/>
              <w:numPr>
                <w:ilvl w:val="0"/>
                <w:numId w:val="37"/>
              </w:numPr>
              <w:spacing w:line="300" w:lineRule="exact"/>
              <w:ind w:left="289" w:hanging="187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 xml:space="preserve">Harvard Online Training 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ปี 2016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, Citibank</w:t>
            </w:r>
          </w:p>
          <w:p w:rsidR="00234048" w:rsidRPr="00DB1F20" w:rsidRDefault="00CE0B74" w:rsidP="00F9641B">
            <w:pPr>
              <w:pStyle w:val="BodyTextIndent"/>
              <w:numPr>
                <w:ilvl w:val="0"/>
                <w:numId w:val="37"/>
              </w:numPr>
              <w:spacing w:line="300" w:lineRule="exact"/>
              <w:ind w:left="289" w:hanging="187"/>
              <w:jc w:val="left"/>
              <w:rPr>
                <w:rFonts w:ascii="Cordia New" w:eastAsia="Times New Roman" w:hAnsi="Cordia New" w:cs="Cordia New"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8"/>
                <w:sz w:val="26"/>
                <w:szCs w:val="26"/>
                <w:lang w:eastAsia="ja-JP"/>
              </w:rPr>
              <w:t xml:space="preserve">Leadership Matters </w:t>
            </w:r>
            <w:r w:rsidRPr="00DB1F20">
              <w:rPr>
                <w:rFonts w:ascii="Cordia New" w:eastAsia="Times New Roman" w:hAnsi="Cordia New" w:cs="Cordia New"/>
                <w:spacing w:val="-8"/>
                <w:sz w:val="26"/>
                <w:szCs w:val="26"/>
                <w:cs/>
                <w:lang w:eastAsia="ja-JP"/>
              </w:rPr>
              <w:t>ปี 2016</w:t>
            </w:r>
            <w:r w:rsidRPr="00DB1F20">
              <w:rPr>
                <w:rFonts w:ascii="Cordia New" w:eastAsia="Times New Roman" w:hAnsi="Cordia New" w:cs="Cordia New"/>
                <w:spacing w:val="-8"/>
                <w:sz w:val="26"/>
                <w:szCs w:val="26"/>
                <w:lang w:eastAsia="ja-JP"/>
              </w:rPr>
              <w:t>, Citibank</w:t>
            </w:r>
          </w:p>
          <w:p w:rsidR="00234048" w:rsidRPr="00DB1F20" w:rsidRDefault="00CE0B74" w:rsidP="00F9641B">
            <w:pPr>
              <w:pStyle w:val="BodyTextIndent"/>
              <w:numPr>
                <w:ilvl w:val="0"/>
                <w:numId w:val="37"/>
              </w:numPr>
              <w:spacing w:line="300" w:lineRule="exact"/>
              <w:ind w:left="289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Risk of Outsourcing Lifecycle Management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ปี 2015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, Citibank</w:t>
            </w:r>
          </w:p>
          <w:p w:rsidR="00234048" w:rsidRPr="00DB1F20" w:rsidRDefault="00CE0B74" w:rsidP="00F9641B">
            <w:pPr>
              <w:pStyle w:val="BodyTextIndent"/>
              <w:numPr>
                <w:ilvl w:val="0"/>
                <w:numId w:val="37"/>
              </w:numPr>
              <w:spacing w:line="300" w:lineRule="exact"/>
              <w:ind w:left="289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Manage Your Risk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ปี 2014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, Citibank</w:t>
            </w:r>
          </w:p>
          <w:p w:rsidR="00234048" w:rsidRPr="00DB1F20" w:rsidRDefault="00CE0B74" w:rsidP="00F9641B">
            <w:pPr>
              <w:pStyle w:val="BodyTextIndent"/>
              <w:numPr>
                <w:ilvl w:val="0"/>
                <w:numId w:val="37"/>
              </w:numPr>
              <w:spacing w:line="300" w:lineRule="exact"/>
              <w:ind w:left="289" w:hanging="187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DB1F20">
              <w:rPr>
                <w:rFonts w:ascii="Cordia New" w:hAnsi="Cordia New" w:cs="Cordia New"/>
                <w:spacing w:val="-12"/>
                <w:sz w:val="26"/>
                <w:szCs w:val="26"/>
              </w:rPr>
              <w:t>Power of ONE Training</w:t>
            </w:r>
            <w:r w:rsidRPr="00DB1F20">
              <w:rPr>
                <w:rFonts w:ascii="Cordia New" w:hAnsi="Cordia New" w:cs="Cordia New"/>
                <w:spacing w:val="-12"/>
                <w:sz w:val="26"/>
                <w:szCs w:val="26"/>
                <w:cs/>
              </w:rPr>
              <w:t xml:space="preserve"> ปี 2014</w:t>
            </w:r>
            <w:r w:rsidRPr="00DB1F20">
              <w:rPr>
                <w:rFonts w:ascii="Cordia New" w:hAnsi="Cordia New" w:cs="Cordia New"/>
                <w:spacing w:val="-12"/>
                <w:sz w:val="26"/>
                <w:szCs w:val="26"/>
              </w:rPr>
              <w:t>, Citibank</w:t>
            </w:r>
          </w:p>
          <w:p w:rsidR="00C12697" w:rsidRPr="00DB1F20" w:rsidRDefault="00CE0B74" w:rsidP="00F9641B">
            <w:pPr>
              <w:pStyle w:val="BodyTextIndent"/>
              <w:numPr>
                <w:ilvl w:val="0"/>
                <w:numId w:val="37"/>
              </w:numPr>
              <w:spacing w:line="300" w:lineRule="exact"/>
              <w:ind w:left="289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Risk Strategy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(2014)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, Citibank</w:t>
            </w:r>
          </w:p>
          <w:p w:rsidR="00C12697" w:rsidRPr="00DB1F20" w:rsidRDefault="00CE0B74" w:rsidP="00F9641B">
            <w:pPr>
              <w:pStyle w:val="BodyTextIndent"/>
              <w:numPr>
                <w:ilvl w:val="0"/>
                <w:numId w:val="37"/>
              </w:numPr>
              <w:spacing w:line="300" w:lineRule="exact"/>
              <w:ind w:left="289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APAC Understanding the Risks in Outbound Callback Verification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(2013)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, Citibank</w:t>
            </w:r>
          </w:p>
          <w:p w:rsidR="00C12697" w:rsidRPr="00DB1F20" w:rsidRDefault="00CE0B74" w:rsidP="00F9641B">
            <w:pPr>
              <w:pStyle w:val="BodyTextIndent"/>
              <w:numPr>
                <w:ilvl w:val="0"/>
                <w:numId w:val="37"/>
              </w:numPr>
              <w:spacing w:line="300" w:lineRule="exact"/>
              <w:ind w:left="289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Whole Brain Appreciative Coaching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(2012)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, Citibank</w:t>
            </w:r>
          </w:p>
          <w:p w:rsidR="00C12697" w:rsidRPr="00DB1F20" w:rsidRDefault="00CE0B74" w:rsidP="00F9641B">
            <w:pPr>
              <w:pStyle w:val="BodyTextIndent"/>
              <w:numPr>
                <w:ilvl w:val="0"/>
                <w:numId w:val="37"/>
              </w:numPr>
              <w:spacing w:line="300" w:lineRule="exact"/>
              <w:ind w:left="289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Executive Development for Managing Director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(2011)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, Citibank</w:t>
            </w:r>
          </w:p>
          <w:p w:rsidR="00234048" w:rsidRPr="00DB1F20" w:rsidRDefault="00CE0B74" w:rsidP="00F9641B">
            <w:pPr>
              <w:pStyle w:val="BodyTextIndent"/>
              <w:numPr>
                <w:ilvl w:val="0"/>
                <w:numId w:val="37"/>
              </w:numPr>
              <w:spacing w:line="300" w:lineRule="exact"/>
              <w:ind w:left="289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Advanced Regional AML Training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(2011)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, Citibank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234048" w:rsidRPr="00DB1F20" w:rsidRDefault="00CE0B74" w:rsidP="00A9583F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34048" w:rsidRPr="00DB1F20" w:rsidRDefault="00CE0B74" w:rsidP="00A9583F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234048" w:rsidRPr="00DB1F20" w:rsidRDefault="00CE0B74" w:rsidP="00A9583F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ระหว่างปี) 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34048" w:rsidRPr="00DB1F20" w:rsidRDefault="00234048" w:rsidP="00A9583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234048" w:rsidRPr="00DB1F20" w:rsidRDefault="00234048" w:rsidP="00A9583F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234048" w:rsidP="00A9583F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234048" w:rsidP="00A9583F">
            <w:pPr>
              <w:ind w:left="147"/>
              <w:jc w:val="center"/>
              <w:rPr>
                <w:sz w:val="26"/>
                <w:szCs w:val="26"/>
              </w:rPr>
            </w:pPr>
          </w:p>
          <w:p w:rsidR="00234048" w:rsidRPr="00DB1F20" w:rsidRDefault="00234048" w:rsidP="00A9583F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เม.ย.  2560- ปัจจุบัน</w:t>
            </w:r>
          </w:p>
          <w:p w:rsidR="00234048" w:rsidRPr="00DB1F20" w:rsidRDefault="00234048" w:rsidP="00A9583F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มิ.ย.  2560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–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ปัจจุบัน</w:t>
            </w:r>
          </w:p>
          <w:p w:rsidR="00234048" w:rsidRPr="00DB1F20" w:rsidRDefault="00234048" w:rsidP="00A9583F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234048" w:rsidP="00A9583F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113F6F" w:rsidRPr="00DB1F20" w:rsidRDefault="00113F6F" w:rsidP="00A9583F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2551 - 2559</w:t>
            </w:r>
          </w:p>
          <w:p w:rsidR="00234048" w:rsidRPr="00DB1F20" w:rsidRDefault="00234048" w:rsidP="00A9583F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</w:p>
        </w:tc>
        <w:tc>
          <w:tcPr>
            <w:tcW w:w="5220" w:type="dxa"/>
            <w:shd w:val="clear" w:color="auto" w:fill="auto"/>
            <w:noWrap/>
          </w:tcPr>
          <w:p w:rsidR="00234048" w:rsidRPr="00DB1F20" w:rsidRDefault="00CE0B74" w:rsidP="00A9583F">
            <w:pPr>
              <w:spacing w:line="340" w:lineRule="exact"/>
              <w:ind w:left="180"/>
              <w:rPr>
                <w:sz w:val="26"/>
                <w:szCs w:val="26"/>
                <w:u w:val="single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31ธันวาคม 25</w:t>
            </w:r>
            <w:r w:rsidRPr="00DB1F20">
              <w:rPr>
                <w:sz w:val="26"/>
                <w:szCs w:val="26"/>
                <w:u w:val="single"/>
                <w:lang w:eastAsia="ja-JP"/>
              </w:rPr>
              <w:t>60</w:t>
            </w:r>
          </w:p>
          <w:p w:rsidR="00234048" w:rsidRPr="00DB1F20" w:rsidRDefault="00CE0B74" w:rsidP="00A9583F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234048" w:rsidRPr="00DB1F20" w:rsidRDefault="00CE0B74" w:rsidP="00A9583F">
            <w:pPr>
              <w:spacing w:before="40" w:line="223" w:lineRule="auto"/>
              <w:ind w:left="144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-ไม่มี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234048" w:rsidRPr="00DB1F20" w:rsidRDefault="00CE0B74" w:rsidP="00A9583F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234048" w:rsidRPr="00DB1F20" w:rsidRDefault="00CE0B74" w:rsidP="00A9583F">
            <w:pPr>
              <w:spacing w:line="320" w:lineRule="exact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     -กรรมการ บจ.กรุงไทยคอมพิวเตอร์ เซอร์วิสเซส</w:t>
            </w:r>
          </w:p>
          <w:p w:rsidR="00AE19B3" w:rsidRPr="00DB1F20" w:rsidRDefault="00CE0B74" w:rsidP="00A9583F">
            <w:pPr>
              <w:spacing w:line="320" w:lineRule="exact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   </w:t>
            </w:r>
          </w:p>
          <w:p w:rsidR="00234048" w:rsidRPr="00DB1F20" w:rsidRDefault="00CE0B74" w:rsidP="00A9583F">
            <w:pPr>
              <w:spacing w:line="320" w:lineRule="exact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 - กรรม</w:t>
            </w:r>
            <w:r w:rsidR="002C2AA9" w:rsidRPr="00DB1F20">
              <w:rPr>
                <w:sz w:val="26"/>
                <w:szCs w:val="26"/>
                <w:cs/>
                <w:lang w:eastAsia="ja-JP"/>
              </w:rPr>
              <w:t>การ/กรรมการบริหารความเสี่ยง  บจ</w:t>
            </w:r>
            <w:r w:rsidRPr="00DB1F20">
              <w:rPr>
                <w:sz w:val="26"/>
                <w:szCs w:val="26"/>
                <w:cs/>
                <w:lang w:eastAsia="ja-JP"/>
              </w:rPr>
              <w:t xml:space="preserve">.รักษาความปลอดภัย </w:t>
            </w:r>
            <w:r w:rsidRPr="00DB1F20">
              <w:rPr>
                <w:sz w:val="26"/>
                <w:szCs w:val="26"/>
                <w:cs/>
                <w:lang w:eastAsia="ja-JP"/>
              </w:rPr>
              <w:br/>
              <w:t xml:space="preserve">      กรุงไทยธุรกิจบริการ</w:t>
            </w:r>
          </w:p>
          <w:p w:rsidR="00113F6F" w:rsidRPr="00DB1F20" w:rsidRDefault="00113F6F" w:rsidP="00A9583F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234048" w:rsidRPr="00DB1F20" w:rsidRDefault="00CE0B74" w:rsidP="00A9583F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234048" w:rsidRPr="00DB1F20" w:rsidRDefault="00CE0B74" w:rsidP="00F9641B">
            <w:pPr>
              <w:pStyle w:val="ListParagraph"/>
              <w:numPr>
                <w:ilvl w:val="2"/>
                <w:numId w:val="26"/>
              </w:numPr>
              <w:spacing w:line="320" w:lineRule="exact"/>
              <w:ind w:left="300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รองกรรมการผู้จัดการใหญ่ ฝ่ายปฏิบัติการและเทคโนโลยีสารสนเทศ  </w:t>
            </w:r>
          </w:p>
          <w:p w:rsidR="00234048" w:rsidRPr="00DB1F20" w:rsidRDefault="00CE0B74" w:rsidP="00A9583F">
            <w:pPr>
              <w:spacing w:line="320" w:lineRule="exact"/>
              <w:ind w:left="30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ธนาคารซิตี้แบงค์ แห่งประเทศไทย </w:t>
            </w:r>
          </w:p>
          <w:p w:rsidR="00234048" w:rsidRPr="00DB1F20" w:rsidRDefault="00234048" w:rsidP="00A9583F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234048" w:rsidP="00A9583F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234048" w:rsidP="00A9583F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234048" w:rsidP="00A9583F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234048" w:rsidP="00A9583F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234048" w:rsidP="00A9583F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234048" w:rsidP="00A9583F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234048" w:rsidP="00A9583F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234048" w:rsidP="00A9583F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234048" w:rsidP="00A9583F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4048" w:rsidRPr="00DB1F20" w:rsidRDefault="00CE0B74" w:rsidP="00A9583F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</w:p>
        </w:tc>
      </w:tr>
    </w:tbl>
    <w:p w:rsidR="00C12697" w:rsidRPr="00DB1F20" w:rsidRDefault="00C12697">
      <w:pPr>
        <w:rPr>
          <w:sz w:val="4"/>
          <w:szCs w:val="4"/>
        </w:rPr>
      </w:pPr>
    </w:p>
    <w:p w:rsidR="00337CDF" w:rsidRPr="00DB1F20" w:rsidRDefault="00337CDF">
      <w:pPr>
        <w:rPr>
          <w:sz w:val="4"/>
          <w:szCs w:val="4"/>
        </w:rPr>
      </w:pPr>
    </w:p>
    <w:p w:rsidR="00825F5C" w:rsidRPr="00DB1F20" w:rsidRDefault="00CE0B74">
      <w:pPr>
        <w:rPr>
          <w:sz w:val="4"/>
          <w:szCs w:val="4"/>
        </w:rPr>
      </w:pPr>
      <w:r w:rsidRPr="00DB1F20">
        <w:rPr>
          <w:sz w:val="4"/>
          <w:szCs w:val="4"/>
          <w:cs/>
        </w:rPr>
        <w:br w:type="page"/>
      </w:r>
    </w:p>
    <w:p w:rsidR="00825F5C" w:rsidRPr="00DB1F20" w:rsidRDefault="00825F5C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5A42C6" w:rsidRPr="00DB1F20" w:rsidTr="005859DD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5A42C6" w:rsidRPr="00DB1F20" w:rsidRDefault="00CE0B74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5A42C6" w:rsidRPr="00DB1F20" w:rsidRDefault="00CE0B74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5A42C6" w:rsidRPr="00DB1F20" w:rsidRDefault="00CE0B74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5A42C6" w:rsidRPr="00DB1F20" w:rsidRDefault="00CE0B74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5A42C6" w:rsidRPr="00DB1F20" w:rsidRDefault="00CE0B74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5A42C6" w:rsidRPr="00DB1F20" w:rsidRDefault="00CE0B74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5A42C6" w:rsidRPr="00DB1F20" w:rsidRDefault="00CE0B74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5A42C6" w:rsidRPr="00DB1F20" w:rsidRDefault="00CE0B74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5A42C6" w:rsidRPr="00DB1F20" w:rsidRDefault="00CE0B74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5A42C6" w:rsidRPr="00DB1F20" w:rsidRDefault="00CE0B74" w:rsidP="005A42C6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5A42C6" w:rsidRPr="00DB1F20" w:rsidRDefault="00CE0B74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5A42C6" w:rsidRPr="00DB1F20" w:rsidRDefault="00CE0B74" w:rsidP="0094693D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5A42C6" w:rsidRPr="00DB1F20" w:rsidTr="005859DD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2C6" w:rsidRPr="00DB1F20" w:rsidRDefault="005A42C6" w:rsidP="005A42C6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2C6" w:rsidRPr="00DB1F20" w:rsidRDefault="005A42C6" w:rsidP="005A42C6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2C6" w:rsidRPr="00DB1F20" w:rsidRDefault="005A42C6" w:rsidP="005A42C6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2C6" w:rsidRPr="00DB1F20" w:rsidRDefault="005A42C6" w:rsidP="005A42C6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2C6" w:rsidRPr="00DB1F20" w:rsidRDefault="005A42C6" w:rsidP="005A42C6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2C6" w:rsidRPr="00DB1F20" w:rsidRDefault="005A42C6" w:rsidP="005A42C6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5A42C6" w:rsidRPr="00DB1F20" w:rsidRDefault="00CE0B74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A42C6" w:rsidRPr="00DB1F20" w:rsidRDefault="00CE0B74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A40C3" w:rsidRPr="00DB1F20" w:rsidTr="00C12697">
        <w:trPr>
          <w:trHeight w:val="6788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0C3" w:rsidRPr="00DB1F20" w:rsidRDefault="00441716" w:rsidP="006A40C3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noProof/>
                <w:sz w:val="26"/>
                <w:szCs w:val="26"/>
                <w:lang w:eastAsia="zh-TW" w:bidi="ar-SA"/>
              </w:rPr>
              <w:pict>
                <v:shape id="_x0000_s1058" type="#_x0000_t202" style="position:absolute;left:0;text-align:left;margin-left:-3.95pt;margin-top:504.25pt;width:316.55pt;height:26.6pt;z-index:251658752;mso-width-percent:400;mso-height-percent:200;mso-position-horizontal-relative:text;mso-position-vertical-relative:text;mso-width-percent:400;mso-height-percent:200;mso-width-relative:margin;mso-height-relative:margin" stroked="f">
                  <v:textbox style="mso-fit-shape-to-text:t">
                    <w:txbxContent>
                      <w:p w:rsidR="00525A40" w:rsidRDefault="00525A40" w:rsidP="00EB66E6">
                        <w:pPr>
                          <w:ind w:left="1080" w:hanging="654"/>
                        </w:pPr>
                        <w:r>
                          <w:rPr>
                            <w:rFonts w:hint="cs"/>
                            <w:cs/>
                          </w:rPr>
                          <w:t>*ถือหุ้นโดยคู่สมรสจำนวน 264 หุ้น คิดเป็นร้อยละ 0.000002</w:t>
                        </w:r>
                        <w:r>
                          <w:t>)</w:t>
                        </w:r>
                      </w:p>
                    </w:txbxContent>
                  </v:textbox>
                </v:shape>
              </w:pict>
            </w:r>
            <w:r w:rsidR="00CE0B74"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นายลือชัย ชัยปริญญา </w:t>
            </w:r>
            <w:r w:rsidR="00CE0B74"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รองกรรมการผู้จัดการใหญ่ ผู้บริหารสายงาน</w:t>
            </w:r>
            <w:r w:rsidR="00CE0B74"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="00CE0B74"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สายงานเครือข่ายธุรกิจขนาดเล็กและรายย่อย</w:t>
            </w:r>
          </w:p>
          <w:p w:rsidR="006A40C3" w:rsidRPr="00DB1F20" w:rsidRDefault="006A40C3" w:rsidP="006A40C3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6A40C3" w:rsidRPr="00DB1F20" w:rsidRDefault="00CE0B74" w:rsidP="006A40C3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6A40C3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1 สิงหาคม 2559</w:t>
            </w:r>
          </w:p>
          <w:p w:rsidR="006A40C3" w:rsidRPr="00DB1F20" w:rsidRDefault="006A40C3" w:rsidP="006A40C3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0C3" w:rsidRPr="00DB1F20" w:rsidRDefault="00CE0B74" w:rsidP="006A40C3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59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A40C3" w:rsidRPr="00DB1F20" w:rsidRDefault="00CE0B74" w:rsidP="00F9641B">
            <w:pPr>
              <w:pStyle w:val="BodyTextIndent"/>
              <w:numPr>
                <w:ilvl w:val="0"/>
                <w:numId w:val="34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ปริญญาโท บริหารธุรกิจ มหาวิทยาลัยขอนแก่น</w:t>
            </w:r>
          </w:p>
          <w:p w:rsidR="006A40C3" w:rsidRPr="00DB1F20" w:rsidRDefault="00CE0B74" w:rsidP="00F9641B">
            <w:pPr>
              <w:pStyle w:val="BodyTextIndent"/>
              <w:numPr>
                <w:ilvl w:val="0"/>
                <w:numId w:val="34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 ศึกษาศาสตร์ มหาวิทยาลัยเชียงใหม่</w:t>
            </w:r>
          </w:p>
          <w:p w:rsidR="00A0278C" w:rsidRPr="00DB1F20" w:rsidRDefault="00CE0B74" w:rsidP="00F9641B">
            <w:pPr>
              <w:pStyle w:val="BodyTextIndent"/>
              <w:numPr>
                <w:ilvl w:val="0"/>
                <w:numId w:val="34"/>
              </w:numPr>
              <w:tabs>
                <w:tab w:val="num" w:pos="78"/>
                <w:tab w:val="num" w:pos="311"/>
              </w:tabs>
              <w:spacing w:line="180" w:lineRule="auto"/>
              <w:ind w:left="277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Directors Certification Programme  DCP 248/2017</w:t>
            </w:r>
          </w:p>
          <w:p w:rsidR="006A40C3" w:rsidRPr="00DB1F20" w:rsidRDefault="00CE0B74" w:rsidP="00F9641B">
            <w:pPr>
              <w:pStyle w:val="BodyTextIndent"/>
              <w:numPr>
                <w:ilvl w:val="0"/>
                <w:numId w:val="34"/>
              </w:numPr>
              <w:spacing w:line="180" w:lineRule="auto"/>
              <w:ind w:left="277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Customer Segmentation and Micro Segment Analytics by SAS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ปี 2016</w:t>
            </w:r>
          </w:p>
          <w:p w:rsidR="006A40C3" w:rsidRPr="00DB1F20" w:rsidRDefault="00CE0B74" w:rsidP="00F9641B">
            <w:pPr>
              <w:pStyle w:val="BodyTextIndent"/>
              <w:numPr>
                <w:ilvl w:val="0"/>
                <w:numId w:val="34"/>
              </w:numPr>
              <w:spacing w:line="180" w:lineRule="auto"/>
              <w:ind w:left="277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Digital Banking &amp; Inspirational Leadership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ปี 2016</w:t>
            </w:r>
          </w:p>
          <w:p w:rsidR="006A40C3" w:rsidRPr="00DB1F20" w:rsidRDefault="00CE0B74" w:rsidP="00F9641B">
            <w:pPr>
              <w:pStyle w:val="BodyTextIndent"/>
              <w:numPr>
                <w:ilvl w:val="0"/>
                <w:numId w:val="34"/>
              </w:numPr>
              <w:spacing w:line="180" w:lineRule="auto"/>
              <w:ind w:left="277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Executive Brand Solicitation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ปี 2016</w:t>
            </w:r>
          </w:p>
          <w:p w:rsidR="004A0C2C" w:rsidRPr="00DB1F20" w:rsidRDefault="00CE0B74" w:rsidP="00F9641B">
            <w:pPr>
              <w:pStyle w:val="BodyTextIndent"/>
              <w:numPr>
                <w:ilvl w:val="0"/>
                <w:numId w:val="34"/>
              </w:numPr>
              <w:spacing w:line="180" w:lineRule="auto"/>
              <w:ind w:left="277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Executive Leadership Development Program 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(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ELDP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) ปี 2015</w:t>
            </w:r>
            <w:r w:rsidRPr="00DB1F20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, Compass Institute, LEAD Business Institute </w:t>
            </w:r>
            <w:r w:rsidRPr="00DB1F2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ร่วมกับ</w:t>
            </w:r>
            <w:r w:rsidR="00C506B3" w:rsidRPr="00DB1F20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6A40C3" w:rsidRPr="00DB1F20" w:rsidRDefault="00CE0B74" w:rsidP="00F9641B">
            <w:pPr>
              <w:pStyle w:val="BodyTextIndent"/>
              <w:numPr>
                <w:ilvl w:val="0"/>
                <w:numId w:val="34"/>
              </w:numPr>
              <w:spacing w:line="180" w:lineRule="auto"/>
              <w:ind w:left="277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นักบริหารการคลัง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4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จัดโดย มูลนิธิสถาบันวิจัยนโยบายเศรษฐกิจการคลัง (สวค.)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ปี2012</w:t>
            </w:r>
          </w:p>
          <w:p w:rsidR="004A0C2C" w:rsidRPr="00DB1F20" w:rsidRDefault="00CE0B74" w:rsidP="00F9641B">
            <w:pPr>
              <w:pStyle w:val="BodyTextIndent"/>
              <w:numPr>
                <w:ilvl w:val="0"/>
                <w:numId w:val="34"/>
              </w:numPr>
              <w:spacing w:line="180" w:lineRule="auto"/>
              <w:ind w:left="277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Influencer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ผู้สร้างพลังแห่งการเปลี่ยนแปลง ปี2012</w:t>
            </w:r>
          </w:p>
          <w:p w:rsidR="004563E4" w:rsidRPr="00DB1F20" w:rsidRDefault="00CE0B74" w:rsidP="00F9641B">
            <w:pPr>
              <w:pStyle w:val="BodyTextIndent"/>
              <w:numPr>
                <w:ilvl w:val="0"/>
                <w:numId w:val="34"/>
              </w:numPr>
              <w:spacing w:line="180" w:lineRule="auto"/>
              <w:ind w:left="277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Strategic Marketing Plan for Service Marketing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ปี 2012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0C3" w:rsidRPr="00DB1F20" w:rsidRDefault="00CE0B74" w:rsidP="006A40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605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0C3" w:rsidRPr="00DB1F20" w:rsidRDefault="00CE0B74" w:rsidP="006A40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0.000004*</w:t>
            </w:r>
          </w:p>
          <w:p w:rsidR="006A40C3" w:rsidRPr="00DB1F20" w:rsidRDefault="00CE0B74" w:rsidP="006A40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(ไม่มีเปลี่ยนแปลงการถือหุ้น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ระหว่างปี)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0C3" w:rsidRPr="00DB1F20" w:rsidRDefault="006A40C3" w:rsidP="006A40C3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6A40C3" w:rsidRPr="00DB1F20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DB1F20" w:rsidRDefault="006A40C3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44028" w:rsidRPr="00DB1F20" w:rsidRDefault="00CE0B74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มิ.ย. 2560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-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ปัจจุบัน</w:t>
            </w:r>
          </w:p>
          <w:p w:rsidR="0094693D" w:rsidRPr="00DB1F20" w:rsidRDefault="0094693D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94693D" w:rsidRPr="00DB1F20" w:rsidRDefault="0094693D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DB1F20" w:rsidRDefault="00CE0B74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ปี 2559  – ปัจจุบัน</w:t>
            </w:r>
          </w:p>
          <w:p w:rsidR="006A40C3" w:rsidRPr="00DB1F20" w:rsidRDefault="00CE0B74" w:rsidP="0004648B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พ.ค.  2560 – ปัจจุบัน</w:t>
            </w:r>
          </w:p>
          <w:p w:rsidR="006A40C3" w:rsidRPr="00DB1F20" w:rsidRDefault="006A40C3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DB1F20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DB1F20" w:rsidRDefault="006A40C3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9067E" w:rsidRPr="00DB1F20" w:rsidRDefault="00CE0B74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2559</w:t>
            </w:r>
          </w:p>
          <w:p w:rsidR="00E9067E" w:rsidRPr="00DB1F20" w:rsidRDefault="00E9067E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DB1F20" w:rsidRDefault="00CE0B74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2556 - 2559</w:t>
            </w:r>
          </w:p>
          <w:p w:rsidR="006A40C3" w:rsidRPr="00DB1F20" w:rsidRDefault="00CE0B74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2555 - 2556</w:t>
            </w:r>
          </w:p>
          <w:p w:rsidR="006A40C3" w:rsidRPr="00DB1F20" w:rsidRDefault="00CE0B74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</w:p>
        </w:tc>
        <w:tc>
          <w:tcPr>
            <w:tcW w:w="5220" w:type="dxa"/>
            <w:shd w:val="clear" w:color="auto" w:fill="auto"/>
            <w:noWrap/>
          </w:tcPr>
          <w:p w:rsidR="006A40C3" w:rsidRPr="00DB1F20" w:rsidRDefault="00CE0B74" w:rsidP="006A40C3">
            <w:pPr>
              <w:spacing w:line="340" w:lineRule="exact"/>
              <w:ind w:left="180"/>
              <w:rPr>
                <w:sz w:val="26"/>
                <w:szCs w:val="26"/>
                <w:u w:val="single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31ธันวาคม 2560</w:t>
            </w:r>
          </w:p>
          <w:p w:rsidR="006A40C3" w:rsidRPr="00DB1F20" w:rsidRDefault="00CE0B74" w:rsidP="006A40C3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D44028" w:rsidRPr="00DB1F20" w:rsidRDefault="00CE0B74" w:rsidP="006A40C3">
            <w:pPr>
              <w:spacing w:line="320" w:lineRule="exact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-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กรรมการ/ประธานคณะกรรมการบริหารความเสี่ยง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 xml:space="preserve">    บมจ.ทิพยประกันภัย</w:t>
            </w:r>
          </w:p>
          <w:p w:rsidR="006A40C3" w:rsidRPr="00DB1F20" w:rsidRDefault="00CE0B74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</w:t>
            </w:r>
          </w:p>
          <w:p w:rsidR="006A40C3" w:rsidRPr="00DB1F20" w:rsidRDefault="00CE0B74" w:rsidP="006A40C3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94693D" w:rsidRPr="00DB1F20" w:rsidRDefault="00CE0B74" w:rsidP="0094693D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-กรรมการ บมจ.กรุงไทย แอกซ่า ประกันชีวิต</w:t>
            </w:r>
          </w:p>
          <w:p w:rsidR="006A40C3" w:rsidRPr="00DB1F20" w:rsidRDefault="002C2AA9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-กรรมการ/กรรมการบริหาร บจ</w:t>
            </w:r>
            <w:r w:rsidR="00CE0B74"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.กรุงไทยธุรกิจลีสซิ่ง</w:t>
            </w:r>
          </w:p>
          <w:p w:rsidR="006A40C3" w:rsidRPr="00DB1F20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6A40C3" w:rsidRPr="00DB1F20" w:rsidRDefault="00CE0B74" w:rsidP="006A40C3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4C5A49" w:rsidRPr="00DB1F20" w:rsidRDefault="00CE0B74" w:rsidP="004C5A49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บมจ.ธนาคารกรุงไทย</w:t>
            </w:r>
          </w:p>
          <w:p w:rsidR="00E9067E" w:rsidRPr="00DB1F20" w:rsidRDefault="00CE0B74" w:rsidP="00E9067E">
            <w:pPr>
              <w:spacing w:line="320" w:lineRule="exact"/>
              <w:ind w:left="402" w:hanging="21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-  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ผู้ช่วยกรรมการผู้จัดการใหญ่อาวุโส ผู้บริหารสายงาน </w:t>
            </w:r>
          </w:p>
          <w:p w:rsidR="004C5A49" w:rsidRPr="00DB1F20" w:rsidRDefault="00CE0B74" w:rsidP="00E9067E">
            <w:pPr>
              <w:spacing w:line="320" w:lineRule="exact"/>
              <w:ind w:left="402" w:hanging="210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สายงานกลยุทธ์และผลิตภัณฑ์รายย่อย</w:t>
            </w:r>
          </w:p>
          <w:p w:rsidR="006A40C3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ผู้ช่วยกรรมการผู้จัดการใหญ่ ผู้บริหารกลุ่ม กลุ่มเครือข่าย อน.2</w:t>
            </w:r>
          </w:p>
          <w:p w:rsidR="006A40C3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ผู้ช่วยกรรมการผู้จัดการใหญ่ ผู้บริหารกลุ่ม กลุ่มเครือข่ายนครหลวง 1</w:t>
            </w:r>
          </w:p>
          <w:p w:rsidR="006A40C3" w:rsidRPr="00DB1F20" w:rsidRDefault="00CE0B74" w:rsidP="0094693D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</w:p>
          <w:p w:rsidR="006A40C3" w:rsidRPr="00DB1F20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DB1F20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DB1F20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DB1F20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DB1F20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DB1F20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DB1F20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DB1F20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</w:tr>
    </w:tbl>
    <w:p w:rsidR="00C12697" w:rsidRPr="00DB1F20" w:rsidRDefault="00441716">
      <w:pPr>
        <w:rPr>
          <w:sz w:val="16"/>
          <w:szCs w:val="16"/>
        </w:rPr>
      </w:pPr>
      <w:r w:rsidRPr="00DB1F20">
        <w:rPr>
          <w:noProof/>
          <w:sz w:val="4"/>
          <w:szCs w:val="4"/>
        </w:rPr>
        <w:pict>
          <v:shape id="_x0000_s1059" type="#_x0000_t202" style="position:absolute;margin-left:-3.95pt;margin-top:473.4pt;width:707.45pt;height:46pt;z-index:251659776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525A40" w:rsidRPr="00DB1F20" w:rsidRDefault="00525A40" w:rsidP="00ED4BF6">
                  <w:pPr>
                    <w:ind w:left="1080" w:hanging="654"/>
                    <w:rPr>
                      <w:cs/>
                    </w:rPr>
                  </w:pPr>
                  <w:r w:rsidRPr="00DB1F20">
                    <w:rPr>
                      <w:rFonts w:hint="cs"/>
                      <w:cs/>
                    </w:rPr>
                    <w:t>*ถือหุ้นโดยคู่สมรสอีกจำนวน 264 หุ้น คิดเป็นร้อยละ 0.000002 รวมถือหุ้นโดยผู้บริหารระดับสูงและคู่สมรส จำนวน 869 หุ้น คิดเป็น ร้อยละ 0.000006</w:t>
                  </w:r>
                </w:p>
              </w:txbxContent>
            </v:textbox>
          </v:shape>
        </w:pict>
      </w:r>
      <w:r w:rsidR="00CE0B74" w:rsidRPr="00DB1F20">
        <w:br w:type="page"/>
      </w: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521D86" w:rsidRPr="00DB1F20" w:rsidTr="00521D86">
        <w:trPr>
          <w:trHeight w:hRule="exact" w:val="624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521D86" w:rsidRPr="00DB1F20" w:rsidRDefault="00CE0B74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521D86" w:rsidRPr="00DB1F20" w:rsidRDefault="00CE0B74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521D86" w:rsidRPr="00DB1F20" w:rsidRDefault="00CE0B74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521D86" w:rsidRPr="00DB1F20" w:rsidRDefault="00CE0B74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521D86" w:rsidRPr="00DB1F20" w:rsidRDefault="00CE0B74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521D86" w:rsidRPr="00DB1F20" w:rsidRDefault="00CE0B74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521D86" w:rsidRPr="00DB1F20" w:rsidRDefault="00CE0B74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521D86" w:rsidRPr="00DB1F20" w:rsidRDefault="00CE0B74" w:rsidP="00521D86">
            <w:pPr>
              <w:spacing w:line="30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521D86" w:rsidRPr="00DB1F20" w:rsidRDefault="00CE0B74" w:rsidP="00521D86">
            <w:pPr>
              <w:spacing w:line="30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auto"/>
            <w:noWrap/>
          </w:tcPr>
          <w:p w:rsidR="00521D86" w:rsidRPr="00DB1F20" w:rsidRDefault="00CE0B74" w:rsidP="00826DD1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521D86" w:rsidRPr="00DB1F20" w:rsidRDefault="00CE0B74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521D86" w:rsidRPr="00DB1F20" w:rsidRDefault="00CE0B74" w:rsidP="00521D8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521D86" w:rsidRPr="00DB1F20" w:rsidTr="00521D86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D86" w:rsidRPr="00DB1F20" w:rsidRDefault="00521D86" w:rsidP="00826DD1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D86" w:rsidRPr="00DB1F20" w:rsidRDefault="00521D86" w:rsidP="00826DD1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D86" w:rsidRPr="00DB1F20" w:rsidRDefault="00521D86" w:rsidP="00826DD1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21D86" w:rsidRPr="00DB1F20" w:rsidRDefault="00521D86" w:rsidP="00826DD1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521D86" w:rsidRPr="00DB1F20" w:rsidRDefault="00521D86" w:rsidP="00826DD1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521D86" w:rsidRPr="00DB1F20" w:rsidRDefault="00521D86" w:rsidP="00521D86">
            <w:pPr>
              <w:keepNext/>
              <w:spacing w:line="340" w:lineRule="exact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521D86" w:rsidRPr="00DB1F20" w:rsidRDefault="00CE0B74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21D86" w:rsidRPr="00DB1F20" w:rsidRDefault="00CE0B74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EB04A4" w:rsidRPr="00DB1F20" w:rsidTr="006C7F9C">
        <w:trPr>
          <w:trHeight w:val="6553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DB1F20" w:rsidRDefault="00CE0B74" w:rsidP="00EB04A4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นายบุญเลิศ สินสมบัติ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รองกรรมการผู้จัดการใหญ่ ผู้บริหารสายงาน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สายงานเทคโนโลยี</w:t>
            </w:r>
          </w:p>
          <w:p w:rsidR="00EB04A4" w:rsidRPr="00DB1F20" w:rsidRDefault="00EB04A4" w:rsidP="00EB04A4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DB1F20" w:rsidRDefault="00CE0B74" w:rsidP="00EB04A4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EB04A4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16 กุมภาพันธ์ 2560</w:t>
            </w:r>
          </w:p>
          <w:p w:rsidR="00EB04A4" w:rsidRPr="00DB1F20" w:rsidRDefault="00EB04A4" w:rsidP="00EB04A4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DB1F20" w:rsidRDefault="00CE0B74" w:rsidP="00EB04A4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</w:rPr>
              <w:t>50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EB04A4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80" w:lineRule="exact"/>
              <w:ind w:left="284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ปริญญาโท วิทยาศาสตร์การจัดการวิศวกรรมและคอมพิวเตอร์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br/>
              <w:t>ม.อัสสัมชัญบริหารธุรกิจ (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ABAC)</w:t>
            </w:r>
          </w:p>
          <w:p w:rsidR="00EB04A4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80" w:lineRule="exact"/>
              <w:ind w:left="284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ปริญญาตรี วิทยาศาสตร์        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br/>
              <w:t>ม.เทคโนโลยีพระจอมเกล้าธนบุรี</w:t>
            </w:r>
          </w:p>
          <w:p w:rsidR="004F2CFB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80" w:lineRule="exact"/>
              <w:ind w:left="284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Strength Finder, Gallup</w:t>
            </w:r>
          </w:p>
          <w:p w:rsidR="004F2CFB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80" w:lineRule="exact"/>
              <w:ind w:left="284" w:hanging="15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Leadership Great Leader Great Team Great Result, PacRim</w:t>
            </w:r>
          </w:p>
          <w:p w:rsidR="004F2CFB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80" w:lineRule="exact"/>
              <w:ind w:left="284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Strategic Thinking by DPI-Decision Process International, PacRim</w:t>
            </w:r>
          </w:p>
          <w:p w:rsidR="004F2CFB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80" w:lineRule="exact"/>
              <w:ind w:left="284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Public Media Training</w:t>
            </w:r>
          </w:p>
          <w:p w:rsidR="004F2CFB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80" w:lineRule="exact"/>
              <w:ind w:left="284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Executive Information Leadership Program , GE Capital USA</w:t>
            </w:r>
          </w:p>
          <w:p w:rsidR="004F2CFB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80" w:lineRule="exact"/>
              <w:ind w:left="284" w:hanging="142"/>
              <w:jc w:val="left"/>
              <w:rPr>
                <w:rFonts w:ascii="Cordia New" w:eastAsia="Times New Roman" w:hAnsi="Cordia New" w:cs="Cordia New"/>
                <w:spacing w:val="-6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6"/>
                <w:sz w:val="26"/>
                <w:szCs w:val="26"/>
                <w:lang w:eastAsia="ja-JP"/>
              </w:rPr>
              <w:t>Asia Talent  Acceleration Program,GE Capital Thailand</w:t>
            </w:r>
            <w:r w:rsidRPr="00DB1F20">
              <w:rPr>
                <w:rFonts w:ascii="Cordia New" w:eastAsia="Times New Roman" w:hAnsi="Cordia New" w:cs="Cordia New"/>
                <w:spacing w:val="-6"/>
                <w:sz w:val="26"/>
                <w:szCs w:val="26"/>
                <w:cs/>
                <w:lang w:eastAsia="ja-JP"/>
              </w:rPr>
              <w:t>/</w:t>
            </w:r>
            <w:r w:rsidRPr="00DB1F20">
              <w:rPr>
                <w:rFonts w:ascii="Cordia New" w:eastAsia="Times New Roman" w:hAnsi="Cordia New" w:cs="Cordia New"/>
                <w:spacing w:val="-6"/>
                <w:sz w:val="26"/>
                <w:szCs w:val="26"/>
                <w:lang w:eastAsia="ja-JP"/>
              </w:rPr>
              <w:t>Singapore</w:t>
            </w:r>
          </w:p>
          <w:p w:rsidR="00521D86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80" w:lineRule="exact"/>
              <w:ind w:left="284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Advance Information Management Course, GE Capital USA</w:t>
            </w:r>
          </w:p>
          <w:p w:rsidR="00521D86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80" w:lineRule="exact"/>
              <w:ind w:left="284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Advance manager Course, GE Capital Thailand</w:t>
            </w:r>
          </w:p>
          <w:p w:rsidR="00521D86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80" w:lineRule="exact"/>
              <w:ind w:left="284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Change  Acceleration Program, GE Capital Thailand</w:t>
            </w:r>
          </w:p>
          <w:p w:rsidR="00521D86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80" w:lineRule="exact"/>
              <w:ind w:left="284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Lean  Awareness Training,GE Capital Thailand</w:t>
            </w:r>
          </w:p>
          <w:p w:rsidR="00521D86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80" w:lineRule="exact"/>
              <w:ind w:left="284" w:hanging="142"/>
              <w:jc w:val="left"/>
              <w:rPr>
                <w:rFonts w:ascii="Cordia New" w:eastAsia="Times New Roman" w:hAnsi="Cordia New" w:cs="Cordia New"/>
                <w:spacing w:val="-6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6"/>
                <w:sz w:val="26"/>
                <w:szCs w:val="26"/>
                <w:lang w:eastAsia="ja-JP"/>
              </w:rPr>
              <w:t>Quality SIX-SIGMA Course-Green Belt Certified, DMAIC I,ll&amp; lll and Design For Six Sigme, GE Capital Thailand</w:t>
            </w:r>
          </w:p>
          <w:p w:rsidR="00CC55D4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80" w:lineRule="exact"/>
              <w:ind w:left="284" w:hanging="142"/>
              <w:jc w:val="left"/>
              <w:rPr>
                <w:rFonts w:ascii="Cordia New" w:eastAsia="Times New Roman" w:hAnsi="Cordia New" w:cs="Cordia New"/>
                <w:spacing w:val="-8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pacing w:val="-8"/>
                <w:sz w:val="26"/>
                <w:szCs w:val="26"/>
                <w:lang w:eastAsia="ja-JP"/>
              </w:rPr>
              <w:t>Project  Management, GE Capital USA</w:t>
            </w:r>
          </w:p>
          <w:p w:rsidR="00521D86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280" w:lineRule="exact"/>
              <w:ind w:left="284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Banker Managerial Training, Thai Banking  Association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DB1F20" w:rsidRDefault="00CE0B7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DB1F20" w:rsidRDefault="00CE0B7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EB04A4" w:rsidRPr="00DB1F20" w:rsidRDefault="00CE0B7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(ไม่มีการถือหุ้น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ตั้งแต่วันที่ </w:t>
            </w:r>
            <w:r w:rsidRPr="00DB1F20">
              <w:rPr>
                <w:sz w:val="26"/>
                <w:szCs w:val="26"/>
                <w:cs/>
              </w:rPr>
              <w:t>16 กุมภาพันธ์ 2560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DB1F20" w:rsidRDefault="00CE0B74" w:rsidP="00EB04A4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:rsidR="00EB04A4" w:rsidRPr="00DB1F20" w:rsidRDefault="00CE0B7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    </w:t>
            </w:r>
          </w:p>
          <w:p w:rsidR="00EB04A4" w:rsidRPr="00DB1F20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DB1F20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DB1F20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DB1F20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DB1F20" w:rsidRDefault="00EB04A4" w:rsidP="00EB04A4">
            <w:pPr>
              <w:spacing w:line="200" w:lineRule="exact"/>
              <w:rPr>
                <w:sz w:val="10"/>
                <w:szCs w:val="10"/>
                <w:lang w:eastAsia="ja-JP"/>
              </w:rPr>
            </w:pPr>
          </w:p>
          <w:p w:rsidR="00EB04A4" w:rsidRPr="00DB1F20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DB1F20" w:rsidRDefault="00CE0B74" w:rsidP="008318F3">
            <w:pPr>
              <w:spacing w:line="200" w:lineRule="exact"/>
              <w:jc w:val="center"/>
              <w:rPr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พ.ค.</w:t>
            </w:r>
            <w:r w:rsidRPr="00DB1F20">
              <w:rPr>
                <w:sz w:val="26"/>
                <w:szCs w:val="26"/>
                <w:lang w:eastAsia="ja-JP"/>
              </w:rPr>
              <w:t xml:space="preserve">2560 – </w:t>
            </w:r>
            <w:r w:rsidRPr="00DB1F20">
              <w:rPr>
                <w:sz w:val="26"/>
                <w:szCs w:val="26"/>
                <w:cs/>
                <w:lang w:eastAsia="ja-JP"/>
              </w:rPr>
              <w:t>ปัจจุบัน</w:t>
            </w:r>
          </w:p>
          <w:p w:rsidR="00EB04A4" w:rsidRPr="00DB1F20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DB1F20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DB1F20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DB1F20" w:rsidRDefault="00EB04A4" w:rsidP="00EB04A4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EB04A4" w:rsidRPr="00DB1F20" w:rsidRDefault="00CE0B74" w:rsidP="00EB04A4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sz w:val="26"/>
                <w:szCs w:val="26"/>
                <w:lang w:eastAsia="ja-JP"/>
              </w:rPr>
              <w:t xml:space="preserve"> 255</w:t>
            </w:r>
            <w:r w:rsidRPr="00DB1F20">
              <w:rPr>
                <w:sz w:val="26"/>
                <w:szCs w:val="26"/>
                <w:cs/>
                <w:lang w:eastAsia="ja-JP"/>
              </w:rPr>
              <w:t>8</w:t>
            </w:r>
            <w:r w:rsidRPr="00DB1F20">
              <w:rPr>
                <w:sz w:val="26"/>
                <w:szCs w:val="26"/>
                <w:lang w:eastAsia="ja-JP"/>
              </w:rPr>
              <w:t xml:space="preserve"> - </w:t>
            </w:r>
            <w:r w:rsidRPr="00DB1F20">
              <w:rPr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sz w:val="26"/>
                <w:szCs w:val="26"/>
                <w:lang w:eastAsia="ja-JP"/>
              </w:rPr>
              <w:t>25</w:t>
            </w:r>
            <w:r w:rsidRPr="00DB1F20">
              <w:rPr>
                <w:sz w:val="26"/>
                <w:szCs w:val="26"/>
                <w:cs/>
                <w:lang w:eastAsia="ja-JP"/>
              </w:rPr>
              <w:t>60</w:t>
            </w:r>
          </w:p>
          <w:p w:rsidR="00EB04A4" w:rsidRPr="00DB1F20" w:rsidRDefault="00EB04A4" w:rsidP="00EB04A4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EB04A4" w:rsidRPr="00DB1F20" w:rsidRDefault="00EB04A4" w:rsidP="00EB04A4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370F56" w:rsidRPr="00DB1F20" w:rsidRDefault="00370F56" w:rsidP="00EB04A4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370F56" w:rsidRPr="00DB1F20" w:rsidRDefault="00370F56" w:rsidP="00EB04A4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EB04A4" w:rsidRPr="00DB1F20" w:rsidRDefault="00CE0B74" w:rsidP="00EB04A4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sz w:val="26"/>
                <w:szCs w:val="26"/>
                <w:lang w:eastAsia="ja-JP"/>
              </w:rPr>
              <w:t xml:space="preserve">2552 - </w:t>
            </w:r>
            <w:r w:rsidRPr="00DB1F20">
              <w:rPr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sz w:val="26"/>
                <w:szCs w:val="26"/>
                <w:lang w:eastAsia="ja-JP"/>
              </w:rPr>
              <w:t>2558</w:t>
            </w:r>
          </w:p>
          <w:p w:rsidR="00EB04A4" w:rsidRPr="00DB1F20" w:rsidRDefault="00EB04A4" w:rsidP="00EB04A4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EB04A4" w:rsidRPr="00DB1F20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DB1F20" w:rsidRDefault="00EB04A4" w:rsidP="00EB04A4">
            <w:pPr>
              <w:contextualSpacing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DB1F20" w:rsidRDefault="00CE0B74" w:rsidP="00EB04A4">
            <w:pPr>
              <w:contextualSpacing/>
              <w:rPr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    </w:t>
            </w:r>
          </w:p>
          <w:p w:rsidR="00EB04A4" w:rsidRPr="00DB1F20" w:rsidRDefault="00EB04A4" w:rsidP="00EB04A4">
            <w:pPr>
              <w:contextualSpacing/>
              <w:rPr>
                <w:sz w:val="26"/>
                <w:szCs w:val="26"/>
                <w:lang w:eastAsia="ja-JP"/>
              </w:rPr>
            </w:pPr>
          </w:p>
          <w:p w:rsidR="00EB04A4" w:rsidRPr="00DB1F20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EB04A4" w:rsidRPr="00DB1F20" w:rsidRDefault="00CE0B74" w:rsidP="00EB04A4">
            <w:pPr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DB1F20">
              <w:rPr>
                <w:sz w:val="26"/>
                <w:szCs w:val="26"/>
                <w:u w:val="single"/>
                <w:lang w:eastAsia="ja-JP"/>
              </w:rPr>
              <w:t xml:space="preserve">31  </w:t>
            </w: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ธันวาคม  2560</w:t>
            </w:r>
          </w:p>
          <w:p w:rsidR="00EB04A4" w:rsidRPr="00DB1F20" w:rsidRDefault="00CE0B74" w:rsidP="00EB04A4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EB04A4" w:rsidRPr="00DB1F20" w:rsidRDefault="00CE0B74" w:rsidP="00EB04A4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EB04A4" w:rsidRPr="00DB1F20" w:rsidRDefault="00CE0B74" w:rsidP="00EB04A4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EB04A4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  <w:tab w:val="num" w:pos="300"/>
              </w:tabs>
              <w:spacing w:before="120" w:line="204" w:lineRule="auto"/>
              <w:ind w:hanging="1642"/>
              <w:jc w:val="both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ประธานกรรมการ </w:t>
            </w:r>
            <w:r w:rsidR="002C2AA9" w:rsidRPr="00DB1F20">
              <w:rPr>
                <w:sz w:val="26"/>
                <w:szCs w:val="26"/>
                <w:cs/>
                <w:lang w:eastAsia="ja-JP"/>
              </w:rPr>
              <w:t>บจ</w:t>
            </w:r>
            <w:r w:rsidRPr="00DB1F20">
              <w:rPr>
                <w:sz w:val="26"/>
                <w:szCs w:val="26"/>
                <w:cs/>
                <w:lang w:eastAsia="ja-JP"/>
              </w:rPr>
              <w:t>.กรุงไทยคอมพิวเตอร์ เซอร์วิสเซส</w:t>
            </w:r>
          </w:p>
          <w:p w:rsidR="00EB04A4" w:rsidRPr="00DB1F20" w:rsidRDefault="00EB04A4" w:rsidP="00EB04A4">
            <w:pPr>
              <w:spacing w:line="204" w:lineRule="auto"/>
              <w:rPr>
                <w:sz w:val="26"/>
                <w:szCs w:val="26"/>
                <w:u w:val="single"/>
                <w:lang w:eastAsia="ja-JP"/>
              </w:rPr>
            </w:pPr>
          </w:p>
          <w:p w:rsidR="00EB04A4" w:rsidRPr="00DB1F20" w:rsidRDefault="00CE0B74" w:rsidP="00EB04A4">
            <w:pPr>
              <w:spacing w:line="204" w:lineRule="auto"/>
              <w:ind w:left="142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EB04A4" w:rsidRPr="00DB1F20" w:rsidRDefault="00CE0B74" w:rsidP="00517D86">
            <w:pPr>
              <w:tabs>
                <w:tab w:val="num" w:pos="1175"/>
              </w:tabs>
              <w:spacing w:line="228" w:lineRule="auto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</w:rPr>
              <w:t xml:space="preserve">    - </w:t>
            </w:r>
            <w:r w:rsidRPr="00DB1F20">
              <w:rPr>
                <w:sz w:val="26"/>
                <w:szCs w:val="26"/>
                <w:cs/>
              </w:rPr>
              <w:t>รองกรรมการผู้จัดการ ระบบสารสนเทศและเทคโนโลยี ธนาคารธนชาต</w:t>
            </w:r>
          </w:p>
          <w:p w:rsidR="00370F56" w:rsidRPr="00DB1F20" w:rsidRDefault="00CE0B74" w:rsidP="00517D86">
            <w:pPr>
              <w:tabs>
                <w:tab w:val="num" w:pos="1175"/>
              </w:tabs>
              <w:spacing w:line="228" w:lineRule="auto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     จำกัด (มหาชน)</w:t>
            </w:r>
          </w:p>
          <w:p w:rsidR="00517D86" w:rsidRPr="00DB1F20" w:rsidRDefault="00517D86" w:rsidP="00517D86">
            <w:pPr>
              <w:tabs>
                <w:tab w:val="num" w:pos="1175"/>
              </w:tabs>
              <w:spacing w:line="228" w:lineRule="auto"/>
              <w:ind w:left="300"/>
              <w:rPr>
                <w:sz w:val="26"/>
                <w:szCs w:val="26"/>
              </w:rPr>
            </w:pPr>
          </w:p>
          <w:p w:rsidR="00EB04A4" w:rsidRPr="00DB1F20" w:rsidRDefault="00CE0B74" w:rsidP="00CB75AD">
            <w:pPr>
              <w:tabs>
                <w:tab w:val="num" w:pos="311"/>
                <w:tab w:val="num" w:pos="432"/>
              </w:tabs>
              <w:spacing w:line="228" w:lineRule="auto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</w:rPr>
              <w:t xml:space="preserve">    - </w:t>
            </w:r>
            <w:r w:rsidRPr="00DB1F20">
              <w:rPr>
                <w:sz w:val="26"/>
                <w:szCs w:val="26"/>
                <w:cs/>
              </w:rPr>
              <w:t xml:space="preserve">หัวหน้าฝ่ายเทคโนโลยีสารสนเทศ 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บ</w:t>
            </w:r>
            <w:r w:rsidR="002C2AA9" w:rsidRPr="00DB1F20">
              <w:rPr>
                <w:rFonts w:hint="cs"/>
                <w:sz w:val="26"/>
                <w:szCs w:val="26"/>
                <w:cs/>
              </w:rPr>
              <w:t>จ</w:t>
            </w:r>
            <w:r w:rsidRPr="00DB1F20">
              <w:rPr>
                <w:sz w:val="26"/>
                <w:szCs w:val="26"/>
                <w:cs/>
              </w:rPr>
              <w:t>.อยุธยาแคปปิตอล เซอร์วิส กรุงศรีคอนซูมเมอร์ ( ชื่อเดิม จีอีแคปปิตอล ประเทศไทย)</w:t>
            </w:r>
          </w:p>
        </w:tc>
      </w:tr>
    </w:tbl>
    <w:p w:rsidR="00DF479B" w:rsidRPr="00DB1F20" w:rsidRDefault="00DF479B" w:rsidP="00DF479B">
      <w:pPr>
        <w:rPr>
          <w:sz w:val="4"/>
          <w:szCs w:val="4"/>
        </w:rPr>
      </w:pPr>
    </w:p>
    <w:p w:rsidR="00A44E94" w:rsidRPr="00DB1F20" w:rsidRDefault="00CE0B74" w:rsidP="00DF479B">
      <w:pPr>
        <w:rPr>
          <w:sz w:val="4"/>
          <w:szCs w:val="4"/>
        </w:rPr>
      </w:pPr>
      <w:r w:rsidRPr="00DB1F20">
        <w:rPr>
          <w:sz w:val="4"/>
          <w:szCs w:val="4"/>
        </w:rPr>
        <w:br w:type="page"/>
      </w:r>
    </w:p>
    <w:p w:rsidR="00A44E94" w:rsidRPr="00DB1F20" w:rsidRDefault="00A44E94">
      <w:pPr>
        <w:rPr>
          <w:sz w:val="4"/>
          <w:szCs w:val="4"/>
          <w:cs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A44E94" w:rsidRPr="00DB1F20" w:rsidTr="00B0313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A44E94" w:rsidRPr="00DB1F20" w:rsidRDefault="00CE0B74" w:rsidP="00CB75AD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A44E94" w:rsidRPr="00DB1F20" w:rsidTr="00B0313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A44E94" w:rsidRPr="00DB1F20" w:rsidTr="003C3B17">
        <w:trPr>
          <w:trHeight w:val="6984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ม.ล.ณัฏฐ์ชัญญา ทวีวงศ์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รองกรรมการผู้จัดการใหญ่ ผู้บริหารสายงาน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สายงานบริหารจัดการทางการเงินเพื่อธุรกิจ</w:t>
            </w:r>
          </w:p>
          <w:p w:rsidR="00A44E94" w:rsidRPr="00DB1F20" w:rsidRDefault="00A44E94" w:rsidP="00B0313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A44E94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1 กันยายน 2560</w:t>
            </w:r>
          </w:p>
          <w:p w:rsidR="00A44E94" w:rsidRPr="00DB1F20" w:rsidRDefault="00A44E94" w:rsidP="00B03138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</w:rPr>
              <w:t>49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F9641B">
            <w:pPr>
              <w:pStyle w:val="BodyTextIndent"/>
              <w:numPr>
                <w:ilvl w:val="0"/>
                <w:numId w:val="21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ปริญญาโท </w:t>
            </w:r>
            <w:r w:rsidRPr="00DB1F20">
              <w:rPr>
                <w:rFonts w:ascii="Cordia New" w:hAnsi="Cordia New" w:cs="Cordia New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Business  Administration Oregon State University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2262B8" w:rsidRPr="00DB1F20" w:rsidRDefault="00CE0B74" w:rsidP="00F9641B">
            <w:pPr>
              <w:pStyle w:val="BodyTextIndent"/>
              <w:numPr>
                <w:ilvl w:val="0"/>
                <w:numId w:val="21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 บริหารธุรกิจ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 Oregon State University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สหรัฐอเมริกา    </w:t>
            </w:r>
          </w:p>
          <w:p w:rsidR="002262B8" w:rsidRPr="00DB1F20" w:rsidRDefault="00CE0B74" w:rsidP="00F9641B">
            <w:pPr>
              <w:numPr>
                <w:ilvl w:val="0"/>
                <w:numId w:val="44"/>
              </w:numPr>
              <w:shd w:val="clear" w:color="auto" w:fill="FFFFFF"/>
              <w:spacing w:line="228" w:lineRule="auto"/>
              <w:ind w:hanging="22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OMEGA Senior Management Credit Workshop - Bangkok (2013)</w:t>
            </w:r>
          </w:p>
          <w:p w:rsidR="002262B8" w:rsidRPr="00DB1F20" w:rsidRDefault="00CE0B74" w:rsidP="00F9641B">
            <w:pPr>
              <w:numPr>
                <w:ilvl w:val="0"/>
                <w:numId w:val="44"/>
              </w:numPr>
              <w:shd w:val="clear" w:color="auto" w:fill="FFFFFF"/>
              <w:spacing w:line="228" w:lineRule="auto"/>
              <w:ind w:hanging="22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CIMB-INSEAD Leadership Program - Singapore/ Fontainebleau (2011-2012)</w:t>
            </w:r>
          </w:p>
          <w:p w:rsidR="002262B8" w:rsidRPr="00DB1F20" w:rsidRDefault="00CE0B74" w:rsidP="00F9641B">
            <w:pPr>
              <w:pStyle w:val="ListParagraph"/>
              <w:numPr>
                <w:ilvl w:val="0"/>
                <w:numId w:val="28"/>
              </w:numPr>
              <w:spacing w:line="228" w:lineRule="auto"/>
              <w:ind w:left="278" w:hanging="142"/>
              <w:rPr>
                <w:spacing w:val="-8"/>
                <w:sz w:val="26"/>
                <w:szCs w:val="26"/>
              </w:rPr>
            </w:pPr>
            <w:r w:rsidRPr="00DB1F20">
              <w:rPr>
                <w:spacing w:val="-8"/>
                <w:sz w:val="26"/>
                <w:szCs w:val="26"/>
              </w:rPr>
              <w:t>Action Selling-Singapore (2009)</w:t>
            </w:r>
          </w:p>
          <w:p w:rsidR="003C3B17" w:rsidRPr="00DB1F20" w:rsidRDefault="003C3B17" w:rsidP="002262B8">
            <w:pPr>
              <w:pStyle w:val="BodyTextIndent"/>
              <w:ind w:left="282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</w:p>
          <w:p w:rsidR="003C3B17" w:rsidRPr="00DB1F20" w:rsidRDefault="003C3B17" w:rsidP="002262B8">
            <w:pPr>
              <w:shd w:val="clear" w:color="auto" w:fill="FFFFFF"/>
              <w:spacing w:line="228" w:lineRule="auto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3C3B17">
            <w:pPr>
              <w:pStyle w:val="BodyTextIndent"/>
              <w:ind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A44E94" w:rsidRPr="00DB1F20" w:rsidRDefault="00CE0B74" w:rsidP="00CC55D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 xml:space="preserve">(ไม่มีการถือหุ้นตั้งแต่วันที่ 1 กันยายน 2560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:rsidR="00A44E94" w:rsidRPr="00DB1F20" w:rsidRDefault="00CE0B7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    </w:t>
            </w: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rPr>
                <w:sz w:val="10"/>
                <w:szCs w:val="10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200" w:lineRule="exact"/>
              <w:rPr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          </w:t>
            </w: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311AC" w:rsidRPr="00DB1F20" w:rsidRDefault="00A311AC" w:rsidP="00A311AC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C5F7B" w:rsidRPr="00DB1F20" w:rsidRDefault="00CE0B74" w:rsidP="00A311AC">
            <w:pPr>
              <w:spacing w:before="120" w:line="200" w:lineRule="exact"/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sz w:val="26"/>
                <w:szCs w:val="26"/>
                <w:lang w:eastAsia="ja-JP"/>
              </w:rPr>
              <w:t>255</w:t>
            </w:r>
            <w:r w:rsidRPr="00DB1F20">
              <w:rPr>
                <w:sz w:val="26"/>
                <w:szCs w:val="26"/>
                <w:cs/>
                <w:lang w:eastAsia="ja-JP"/>
              </w:rPr>
              <w:t>3</w:t>
            </w:r>
            <w:r w:rsidRPr="00DB1F20">
              <w:rPr>
                <w:sz w:val="26"/>
                <w:szCs w:val="26"/>
                <w:lang w:eastAsia="ja-JP"/>
              </w:rPr>
              <w:t xml:space="preserve"> - </w:t>
            </w:r>
            <w:r w:rsidRPr="00DB1F20">
              <w:rPr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sz w:val="26"/>
                <w:szCs w:val="26"/>
                <w:lang w:eastAsia="ja-JP"/>
              </w:rPr>
              <w:t xml:space="preserve">2558 </w:t>
            </w:r>
          </w:p>
          <w:p w:rsidR="00A44E94" w:rsidRPr="00DB1F20" w:rsidRDefault="00A44E94" w:rsidP="00A311AC">
            <w:pPr>
              <w:spacing w:before="120" w:line="200" w:lineRule="exact"/>
              <w:jc w:val="center"/>
              <w:rPr>
                <w:b/>
                <w:bCs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contextualSpacing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contextualSpacing/>
              <w:rPr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    </w:t>
            </w:r>
          </w:p>
          <w:p w:rsidR="00A44E94" w:rsidRPr="00DB1F20" w:rsidRDefault="00A44E94" w:rsidP="00B03138">
            <w:pPr>
              <w:contextualSpacing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A44E94" w:rsidRPr="00DB1F20" w:rsidRDefault="00CE0B74" w:rsidP="00B03138">
            <w:pPr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DB1F20">
              <w:rPr>
                <w:sz w:val="26"/>
                <w:szCs w:val="26"/>
                <w:u w:val="single"/>
                <w:lang w:eastAsia="ja-JP"/>
              </w:rPr>
              <w:t xml:space="preserve">31  </w:t>
            </w: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ธันวาคม  2560</w:t>
            </w:r>
          </w:p>
          <w:p w:rsidR="00A44E94" w:rsidRPr="00DB1F20" w:rsidRDefault="00CE0B74" w:rsidP="00B03138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A44E94" w:rsidRPr="00DB1F20" w:rsidRDefault="00CE0B74" w:rsidP="00B03138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A44E94" w:rsidRPr="00DB1F20" w:rsidRDefault="00CE0B74" w:rsidP="00B03138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A44E94" w:rsidRPr="00DB1F20" w:rsidRDefault="00CE0B74" w:rsidP="00B03138">
            <w:pPr>
              <w:spacing w:line="204" w:lineRule="auto"/>
              <w:rPr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 -  ไม่มี  -</w:t>
            </w:r>
          </w:p>
          <w:p w:rsidR="00A44E94" w:rsidRPr="00DB1F20" w:rsidRDefault="00A44E94" w:rsidP="00B03138">
            <w:pPr>
              <w:spacing w:line="204" w:lineRule="auto"/>
              <w:ind w:left="142"/>
              <w:rPr>
                <w:sz w:val="26"/>
                <w:szCs w:val="26"/>
                <w:u w:val="single"/>
                <w:lang w:eastAsia="ja-JP"/>
              </w:rPr>
            </w:pPr>
          </w:p>
          <w:p w:rsidR="00A44E94" w:rsidRPr="00DB1F20" w:rsidRDefault="00CE0B74" w:rsidP="00B03138">
            <w:pPr>
              <w:spacing w:line="204" w:lineRule="auto"/>
              <w:ind w:left="142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A44E94" w:rsidRPr="00DB1F20" w:rsidRDefault="00CE0B74" w:rsidP="00F9641B">
            <w:pPr>
              <w:numPr>
                <w:ilvl w:val="0"/>
                <w:numId w:val="40"/>
              </w:numPr>
              <w:tabs>
                <w:tab w:val="clear" w:pos="1175"/>
                <w:tab w:val="num" w:pos="300"/>
                <w:tab w:val="num" w:pos="432"/>
              </w:tabs>
              <w:spacing w:line="228" w:lineRule="auto"/>
              <w:ind w:left="300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รองกรรมการผู้จัดการใหญ่   ธนาคารซีไอเอ็มบีไทย จำกัด</w:t>
            </w:r>
          </w:p>
          <w:p w:rsidR="00A44E94" w:rsidRPr="00DB1F20" w:rsidRDefault="00A44E94" w:rsidP="00B03138">
            <w:pPr>
              <w:tabs>
                <w:tab w:val="num" w:pos="1175"/>
              </w:tabs>
              <w:spacing w:line="228" w:lineRule="auto"/>
              <w:ind w:left="300"/>
              <w:rPr>
                <w:sz w:val="26"/>
                <w:szCs w:val="26"/>
              </w:rPr>
            </w:pPr>
          </w:p>
          <w:p w:rsidR="00A44E94" w:rsidRPr="00DB1F20" w:rsidRDefault="00A44E94" w:rsidP="00CB75AD">
            <w:pPr>
              <w:tabs>
                <w:tab w:val="num" w:pos="1175"/>
              </w:tabs>
              <w:spacing w:line="228" w:lineRule="auto"/>
              <w:ind w:left="300"/>
              <w:rPr>
                <w:sz w:val="26"/>
                <w:szCs w:val="26"/>
              </w:rPr>
            </w:pPr>
          </w:p>
          <w:p w:rsidR="00A44E94" w:rsidRPr="00DB1F20" w:rsidRDefault="00A44E94" w:rsidP="00B03138">
            <w:pPr>
              <w:tabs>
                <w:tab w:val="num" w:pos="311"/>
                <w:tab w:val="num" w:pos="432"/>
              </w:tabs>
              <w:spacing w:line="228" w:lineRule="auto"/>
              <w:ind w:left="25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</w:tr>
    </w:tbl>
    <w:p w:rsidR="003C3B17" w:rsidRPr="00DB1F20" w:rsidRDefault="003C3B17" w:rsidP="00A44E94">
      <w:pPr>
        <w:rPr>
          <w:sz w:val="4"/>
          <w:szCs w:val="4"/>
        </w:rPr>
      </w:pPr>
    </w:p>
    <w:p w:rsidR="003C3B17" w:rsidRPr="00DB1F20" w:rsidRDefault="003C3B17" w:rsidP="00A44E94">
      <w:pPr>
        <w:rPr>
          <w:sz w:val="4"/>
          <w:szCs w:val="4"/>
        </w:rPr>
      </w:pPr>
    </w:p>
    <w:p w:rsidR="003C3B17" w:rsidRPr="00DB1F20" w:rsidRDefault="003C3B17" w:rsidP="00A44E94">
      <w:pPr>
        <w:rPr>
          <w:sz w:val="4"/>
          <w:szCs w:val="4"/>
        </w:rPr>
      </w:pPr>
    </w:p>
    <w:p w:rsidR="00A44E94" w:rsidRPr="00DB1F20" w:rsidRDefault="00A44E94" w:rsidP="00A44E94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A44E94" w:rsidRPr="00DB1F20" w:rsidTr="00B0313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A44E94" w:rsidRPr="00DB1F20" w:rsidRDefault="00CE0B74" w:rsidP="00B0313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A44E94" w:rsidRPr="00DB1F20" w:rsidRDefault="00CE0B74" w:rsidP="00B0313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A44E94" w:rsidRPr="00DB1F20" w:rsidRDefault="00CE0B74" w:rsidP="00B0313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A44E94" w:rsidRPr="00DB1F20" w:rsidRDefault="00CE0B74" w:rsidP="00A533A4">
            <w:pPr>
              <w:spacing w:before="240"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A44E94" w:rsidRPr="00DB1F20" w:rsidTr="00B0313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A44E94" w:rsidRPr="00DB1F20" w:rsidTr="00B03138">
        <w:trPr>
          <w:trHeight w:val="6553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ดร.รุ่ง มัลลิกะมาส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รองกรรมการผู้จัดการใหญ่ ผู้บริหารสายงาน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สายงาน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Global Business Development and Strategy</w:t>
            </w:r>
          </w:p>
          <w:p w:rsidR="00A44E94" w:rsidRPr="00DB1F20" w:rsidRDefault="00A44E94" w:rsidP="00B0313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A44E94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13 พฤจิกายน 2560</w:t>
            </w:r>
          </w:p>
          <w:p w:rsidR="00A44E94" w:rsidRPr="00DB1F20" w:rsidRDefault="00A44E94" w:rsidP="00B03138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</w:rPr>
              <w:t>49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F9641B">
            <w:pPr>
              <w:pStyle w:val="BodyTextIndent"/>
              <w:numPr>
                <w:ilvl w:val="0"/>
                <w:numId w:val="21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ปริญญาเอก เศรษฐศาสตร์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br/>
              <w:t>Massachusetts Institute of Techology,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สหรัฐอเมริกา</w:t>
            </w:r>
          </w:p>
          <w:p w:rsidR="002F13F5" w:rsidRPr="00DB1F20" w:rsidRDefault="00CE0B74" w:rsidP="00F9641B">
            <w:pPr>
              <w:pStyle w:val="BodyTextIndent"/>
              <w:numPr>
                <w:ilvl w:val="0"/>
                <w:numId w:val="21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ปริญญาตรี สาขาเศรษฐศาสตร์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Harvard University ,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สหรัฐอเมริกา </w:t>
            </w:r>
          </w:p>
          <w:p w:rsidR="00102686" w:rsidRPr="00DB1F20" w:rsidRDefault="00CE0B74" w:rsidP="00F9641B">
            <w:pPr>
              <w:pStyle w:val="BodyTextIndent"/>
              <w:numPr>
                <w:ilvl w:val="0"/>
                <w:numId w:val="45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Director Certification Program (DCP), Institute of Directors, 2558</w:t>
            </w:r>
          </w:p>
          <w:p w:rsidR="00102686" w:rsidRPr="00DB1F20" w:rsidRDefault="00CE0B74" w:rsidP="00F9641B">
            <w:pPr>
              <w:pStyle w:val="BodyTextIndent"/>
              <w:numPr>
                <w:ilvl w:val="0"/>
                <w:numId w:val="45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Influential Presentation and Public Speaking Skills for Directors and Senior Executives, Clariden, Hong Kong, 2557</w:t>
            </w:r>
          </w:p>
          <w:p w:rsidR="00102686" w:rsidRPr="00DB1F20" w:rsidRDefault="00CE0B74" w:rsidP="00F9641B">
            <w:pPr>
              <w:pStyle w:val="BodyTextIndent"/>
              <w:numPr>
                <w:ilvl w:val="0"/>
                <w:numId w:val="45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Financial Institutions Governance 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สถาบันวิทยาการตลาดทุน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2554</w:t>
            </w:r>
          </w:p>
          <w:p w:rsidR="00102686" w:rsidRPr="00DB1F20" w:rsidRDefault="00102686" w:rsidP="00102686">
            <w:pPr>
              <w:pStyle w:val="BodyTextIndent"/>
              <w:ind w:left="282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</w:p>
          <w:p w:rsidR="00A44E94" w:rsidRPr="00DB1F20" w:rsidRDefault="00A44E94" w:rsidP="00B96E7F">
            <w:pPr>
              <w:pStyle w:val="BodyTextIndent"/>
              <w:ind w:left="282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A44E94" w:rsidRPr="00DB1F20" w:rsidRDefault="00CE0B74" w:rsidP="0036524E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(ไม่มีการถือหุ้น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ตั้งแต่วันที่ 13 พฤศจิกายน 2560)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:rsidR="00A44E94" w:rsidRPr="00DB1F20" w:rsidRDefault="00CE0B7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    </w:t>
            </w: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rPr>
                <w:sz w:val="10"/>
                <w:szCs w:val="10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          </w:t>
            </w: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 2559 – ปี 2560</w:t>
            </w:r>
          </w:p>
          <w:p w:rsidR="00A44E94" w:rsidRPr="00DB1F20" w:rsidRDefault="00A44E94" w:rsidP="00B03138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sz w:val="26"/>
                <w:szCs w:val="26"/>
                <w:lang w:eastAsia="ja-JP"/>
              </w:rPr>
              <w:t xml:space="preserve">2557 - </w:t>
            </w:r>
            <w:r w:rsidRPr="00DB1F20">
              <w:rPr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sz w:val="26"/>
                <w:szCs w:val="26"/>
                <w:lang w:eastAsia="ja-JP"/>
              </w:rPr>
              <w:t>2559</w:t>
            </w:r>
          </w:p>
          <w:p w:rsidR="00A44E94" w:rsidRPr="00DB1F20" w:rsidRDefault="00A44E94" w:rsidP="00B03138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sz w:val="26"/>
                <w:szCs w:val="26"/>
                <w:lang w:eastAsia="ja-JP"/>
              </w:rPr>
              <w:t>255</w:t>
            </w:r>
            <w:r w:rsidRPr="00DB1F20">
              <w:rPr>
                <w:sz w:val="26"/>
                <w:szCs w:val="26"/>
                <w:cs/>
                <w:lang w:eastAsia="ja-JP"/>
              </w:rPr>
              <w:t>6</w:t>
            </w:r>
            <w:r w:rsidRPr="00DB1F20">
              <w:rPr>
                <w:sz w:val="26"/>
                <w:szCs w:val="26"/>
                <w:lang w:eastAsia="ja-JP"/>
              </w:rPr>
              <w:t xml:space="preserve"> - </w:t>
            </w:r>
            <w:r w:rsidRPr="00DB1F20">
              <w:rPr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sz w:val="26"/>
                <w:szCs w:val="26"/>
                <w:lang w:eastAsia="ja-JP"/>
              </w:rPr>
              <w:t>255</w:t>
            </w:r>
            <w:r w:rsidRPr="00DB1F20">
              <w:rPr>
                <w:sz w:val="26"/>
                <w:szCs w:val="26"/>
                <w:cs/>
                <w:lang w:eastAsia="ja-JP"/>
              </w:rPr>
              <w:t>7</w:t>
            </w:r>
          </w:p>
          <w:p w:rsidR="00A44E94" w:rsidRPr="00DB1F20" w:rsidRDefault="00A44E94" w:rsidP="00B03138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contextualSpacing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contextualSpacing/>
              <w:rPr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    </w:t>
            </w:r>
          </w:p>
          <w:p w:rsidR="00A44E94" w:rsidRPr="00DB1F20" w:rsidRDefault="00A44E94" w:rsidP="00B03138">
            <w:pPr>
              <w:contextualSpacing/>
              <w:rPr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A44E94" w:rsidRPr="00DB1F20" w:rsidRDefault="00CE0B74" w:rsidP="00B03138">
            <w:pPr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DB1F20">
              <w:rPr>
                <w:sz w:val="26"/>
                <w:szCs w:val="26"/>
                <w:u w:val="single"/>
                <w:lang w:eastAsia="ja-JP"/>
              </w:rPr>
              <w:t xml:space="preserve">31  </w:t>
            </w: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ธันวาคม  25</w:t>
            </w:r>
            <w:r w:rsidRPr="00DB1F20">
              <w:rPr>
                <w:sz w:val="26"/>
                <w:szCs w:val="26"/>
                <w:u w:val="single"/>
                <w:lang w:eastAsia="ja-JP"/>
              </w:rPr>
              <w:t>60</w:t>
            </w:r>
          </w:p>
          <w:p w:rsidR="00A44E94" w:rsidRPr="00DB1F20" w:rsidRDefault="00CE0B74" w:rsidP="00B03138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A44E94" w:rsidRPr="00DB1F20" w:rsidRDefault="00CE0B74" w:rsidP="00B03138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A44E94" w:rsidRPr="00DB1F20" w:rsidRDefault="00CE0B74" w:rsidP="00B03138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A44E94" w:rsidRPr="00DB1F20" w:rsidRDefault="00CE0B74" w:rsidP="00B03138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A44E94" w:rsidRPr="00DB1F20" w:rsidRDefault="00A44E94" w:rsidP="00B03138">
            <w:pPr>
              <w:spacing w:line="204" w:lineRule="auto"/>
              <w:rPr>
                <w:sz w:val="26"/>
                <w:szCs w:val="26"/>
                <w:u w:val="single"/>
                <w:lang w:eastAsia="ja-JP"/>
              </w:rPr>
            </w:pPr>
          </w:p>
          <w:p w:rsidR="00A44E94" w:rsidRPr="00DB1F20" w:rsidRDefault="00CE0B74" w:rsidP="00B03138">
            <w:pPr>
              <w:spacing w:line="204" w:lineRule="auto"/>
              <w:ind w:left="142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A44E94" w:rsidRPr="00DB1F20" w:rsidRDefault="00CE0B74" w:rsidP="00F9641B">
            <w:pPr>
              <w:numPr>
                <w:ilvl w:val="0"/>
                <w:numId w:val="40"/>
              </w:numPr>
              <w:tabs>
                <w:tab w:val="clear" w:pos="1175"/>
                <w:tab w:val="num" w:pos="300"/>
                <w:tab w:val="num" w:pos="432"/>
              </w:tabs>
              <w:spacing w:line="228" w:lineRule="auto"/>
              <w:ind w:left="300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ธนาคารแห่งประเทศไทย</w:t>
            </w:r>
          </w:p>
          <w:p w:rsidR="00A44E94" w:rsidRPr="00DB1F20" w:rsidRDefault="00CE0B74" w:rsidP="00F9641B">
            <w:pPr>
              <w:pStyle w:val="ListParagraph"/>
              <w:numPr>
                <w:ilvl w:val="0"/>
                <w:numId w:val="25"/>
              </w:numPr>
              <w:tabs>
                <w:tab w:val="num" w:pos="584"/>
              </w:tabs>
              <w:spacing w:line="228" w:lineRule="auto"/>
              <w:ind w:hanging="7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ผู้อำนวยการฝ่ายอาวุโส ฝ่ายตลาดการเงิน  </w:t>
            </w:r>
          </w:p>
          <w:p w:rsidR="00A44E94" w:rsidRPr="00DB1F20" w:rsidRDefault="00CE0B74" w:rsidP="00F9641B">
            <w:pPr>
              <w:pStyle w:val="ListParagraph"/>
              <w:numPr>
                <w:ilvl w:val="0"/>
                <w:numId w:val="25"/>
              </w:numPr>
              <w:tabs>
                <w:tab w:val="num" w:pos="584"/>
              </w:tabs>
              <w:spacing w:line="228" w:lineRule="auto"/>
              <w:ind w:hanging="7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ผู้อำนวยการฝ่ายอาวุโส ฝ่ายนโยบายเศรษฐกิจการเงิน </w:t>
            </w:r>
          </w:p>
          <w:p w:rsidR="00A44E94" w:rsidRPr="00DB1F20" w:rsidRDefault="00CE0B74" w:rsidP="00F9641B">
            <w:pPr>
              <w:pStyle w:val="ListParagraph"/>
              <w:numPr>
                <w:ilvl w:val="0"/>
                <w:numId w:val="25"/>
              </w:numPr>
              <w:tabs>
                <w:tab w:val="num" w:pos="584"/>
              </w:tabs>
              <w:spacing w:line="228" w:lineRule="auto"/>
              <w:ind w:hanging="780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โฆษก ธนาคารแห่งประเทศไทย</w:t>
            </w:r>
          </w:p>
          <w:p w:rsidR="00A44E94" w:rsidRPr="00DB1F20" w:rsidRDefault="00A44E94" w:rsidP="00B03138">
            <w:pPr>
              <w:tabs>
                <w:tab w:val="num" w:pos="311"/>
                <w:tab w:val="num" w:pos="432"/>
              </w:tabs>
              <w:spacing w:line="228" w:lineRule="auto"/>
              <w:ind w:left="25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</w:tr>
    </w:tbl>
    <w:p w:rsidR="00A44E94" w:rsidRPr="00DB1F20" w:rsidRDefault="00A44E94" w:rsidP="00DF479B">
      <w:pPr>
        <w:rPr>
          <w:sz w:val="4"/>
          <w:szCs w:val="4"/>
        </w:rPr>
      </w:pPr>
    </w:p>
    <w:p w:rsidR="00DF479B" w:rsidRPr="00DB1F20" w:rsidRDefault="00DF479B" w:rsidP="00DF479B">
      <w:pPr>
        <w:rPr>
          <w:sz w:val="4"/>
          <w:szCs w:val="4"/>
        </w:rPr>
      </w:pPr>
    </w:p>
    <w:p w:rsidR="00DF479B" w:rsidRPr="00DB1F20" w:rsidRDefault="00DF479B" w:rsidP="00DF479B">
      <w:pPr>
        <w:rPr>
          <w:sz w:val="4"/>
          <w:szCs w:val="4"/>
        </w:rPr>
      </w:pPr>
    </w:p>
    <w:p w:rsidR="00DF479B" w:rsidRPr="00DB1F20" w:rsidRDefault="00DF479B" w:rsidP="00DF479B">
      <w:pPr>
        <w:rPr>
          <w:sz w:val="4"/>
          <w:szCs w:val="4"/>
        </w:rPr>
      </w:pPr>
    </w:p>
    <w:p w:rsidR="00DF479B" w:rsidRPr="00DB1F20" w:rsidRDefault="00DF479B" w:rsidP="00DF479B">
      <w:pPr>
        <w:rPr>
          <w:sz w:val="4"/>
          <w:szCs w:val="4"/>
        </w:rPr>
      </w:pPr>
    </w:p>
    <w:p w:rsidR="00DF479B" w:rsidRPr="00DB1F20" w:rsidRDefault="00DF479B" w:rsidP="00DF479B">
      <w:pPr>
        <w:rPr>
          <w:sz w:val="4"/>
          <w:szCs w:val="4"/>
        </w:rPr>
      </w:pPr>
    </w:p>
    <w:p w:rsidR="00DF479B" w:rsidRPr="00DB1F20" w:rsidRDefault="00DF479B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A35776" w:rsidRPr="00DB1F20" w:rsidTr="00A9583F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A35776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A35776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A35776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A35776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A35776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A35776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A35776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A35776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A35776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A35776" w:rsidRPr="00DB1F20" w:rsidRDefault="00CE0B74" w:rsidP="00A9583F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A35776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A35776" w:rsidRPr="00DB1F20" w:rsidRDefault="00CE0B74" w:rsidP="00A533A4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A35776" w:rsidRPr="00DB1F20" w:rsidTr="00A9583F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776" w:rsidRPr="00DB1F20" w:rsidRDefault="00A35776" w:rsidP="00A9583F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776" w:rsidRPr="00DB1F20" w:rsidRDefault="00A35776" w:rsidP="00A9583F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776" w:rsidRPr="00DB1F20" w:rsidRDefault="00A35776" w:rsidP="00A9583F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776" w:rsidRPr="00DB1F20" w:rsidRDefault="00A35776" w:rsidP="00A9583F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776" w:rsidRPr="00DB1F20" w:rsidRDefault="00A35776" w:rsidP="00A9583F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776" w:rsidRPr="00DB1F20" w:rsidRDefault="00A35776" w:rsidP="00A9583F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A35776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A35776" w:rsidRPr="00DB1F20" w:rsidRDefault="00CE0B74" w:rsidP="00A9583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A35776" w:rsidRPr="00DB1F20" w:rsidTr="00A9583F">
        <w:trPr>
          <w:trHeight w:val="6553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35776" w:rsidRPr="00DB1F20" w:rsidRDefault="00CE0B74" w:rsidP="00A9583F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นางสาวภูริ์พรรณ เจริญสุข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รองกรรมการผู้จัดการใหญ่ ผู้บริหารสายงาน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สายงานบริหารการเงิน</w:t>
            </w:r>
          </w:p>
          <w:p w:rsidR="00A35776" w:rsidRPr="00DB1F20" w:rsidRDefault="00A35776" w:rsidP="00A9583F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35776" w:rsidRPr="00DB1F20" w:rsidRDefault="00CE0B74" w:rsidP="00A9583F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A35776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4 มกราคม 2561</w:t>
            </w:r>
          </w:p>
          <w:p w:rsidR="00A35776" w:rsidRPr="00DB1F20" w:rsidRDefault="00A35776" w:rsidP="00A9583F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35776" w:rsidRPr="00DB1F20" w:rsidRDefault="00CE0B74" w:rsidP="00A9583F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</w:rPr>
              <w:t>48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35776" w:rsidRPr="00DB1F20" w:rsidRDefault="00CE0B74" w:rsidP="00F9641B">
            <w:pPr>
              <w:pStyle w:val="BodyTextIndent"/>
              <w:numPr>
                <w:ilvl w:val="0"/>
                <w:numId w:val="21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ปริญญาโท บริหารธุรกิจมหาบัณฑิต มหาวิทยาลัยธรรมศาสตร์</w:t>
            </w:r>
          </w:p>
          <w:p w:rsidR="00A35776" w:rsidRPr="00DB1F20" w:rsidRDefault="00CE0B74" w:rsidP="00F9641B">
            <w:pPr>
              <w:pStyle w:val="BodyTextIndent"/>
              <w:numPr>
                <w:ilvl w:val="0"/>
                <w:numId w:val="21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 บัญชีบัณฑิต มหาวิทยาลัยธรรมศาสตร์</w:t>
            </w:r>
          </w:p>
          <w:p w:rsidR="009577CC" w:rsidRPr="00DB1F20" w:rsidRDefault="00CE0B74" w:rsidP="00F9641B">
            <w:pPr>
              <w:pStyle w:val="BodyTextIndent"/>
              <w:numPr>
                <w:ilvl w:val="0"/>
                <w:numId w:val="46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Strategic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Business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Leadership, INSEAD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Singapore,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2007</w:t>
            </w:r>
          </w:p>
          <w:p w:rsidR="009577CC" w:rsidRPr="00DB1F20" w:rsidRDefault="00CE0B74" w:rsidP="00F9641B">
            <w:pPr>
              <w:pStyle w:val="BodyTextIndent"/>
              <w:numPr>
                <w:ilvl w:val="0"/>
                <w:numId w:val="46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Harvard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Virtual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Leadership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Program,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Harvard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Business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Publishing,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2015</w:t>
            </w:r>
          </w:p>
          <w:p w:rsidR="009577CC" w:rsidRPr="00DB1F20" w:rsidRDefault="00CE0B74" w:rsidP="00F9641B">
            <w:pPr>
              <w:pStyle w:val="BodyTextIndent"/>
              <w:numPr>
                <w:ilvl w:val="0"/>
                <w:numId w:val="46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TLCA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Executive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Development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Program,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Thai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Listed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Companies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Assiciation,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2017</w:t>
            </w:r>
          </w:p>
          <w:p w:rsidR="009577CC" w:rsidRPr="00DB1F20" w:rsidRDefault="009577CC" w:rsidP="009577CC">
            <w:pPr>
              <w:pStyle w:val="BodyTextIndent"/>
              <w:ind w:left="282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A35776" w:rsidRPr="00DB1F20" w:rsidRDefault="00CE0B74" w:rsidP="00A9583F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35776" w:rsidRPr="00DB1F20" w:rsidRDefault="00CE0B74" w:rsidP="00A9583F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A35776" w:rsidRPr="00DB1F20" w:rsidRDefault="00A35776" w:rsidP="00A9583F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35776" w:rsidRPr="00DB1F20" w:rsidRDefault="00CE0B74" w:rsidP="00A9583F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:rsidR="00A35776" w:rsidRPr="00DB1F20" w:rsidRDefault="00CE0B74" w:rsidP="00A9583F">
            <w:pPr>
              <w:spacing w:line="200" w:lineRule="exact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    </w:t>
            </w:r>
          </w:p>
          <w:p w:rsidR="00A35776" w:rsidRPr="00DB1F20" w:rsidRDefault="00A35776" w:rsidP="00A9583F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35776" w:rsidRPr="00DB1F20" w:rsidRDefault="00A35776" w:rsidP="00A9583F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35776" w:rsidRPr="00DB1F20" w:rsidRDefault="00A35776" w:rsidP="00A9583F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35776" w:rsidRPr="00DB1F20" w:rsidRDefault="00A35776" w:rsidP="00A9583F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35776" w:rsidRPr="00DB1F20" w:rsidRDefault="00A35776" w:rsidP="00A9583F">
            <w:pPr>
              <w:spacing w:line="200" w:lineRule="exact"/>
              <w:rPr>
                <w:sz w:val="10"/>
                <w:szCs w:val="10"/>
                <w:lang w:eastAsia="ja-JP"/>
              </w:rPr>
            </w:pPr>
          </w:p>
          <w:p w:rsidR="00A35776" w:rsidRPr="00DB1F20" w:rsidRDefault="00A35776" w:rsidP="00A9583F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35776" w:rsidRPr="00DB1F20" w:rsidRDefault="00CE0B74" w:rsidP="00A9583F">
            <w:pPr>
              <w:spacing w:line="200" w:lineRule="exact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          </w:t>
            </w:r>
          </w:p>
          <w:p w:rsidR="00A35776" w:rsidRPr="00DB1F20" w:rsidRDefault="00A35776" w:rsidP="00A9583F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35776" w:rsidRPr="00DB1F20" w:rsidRDefault="00A35776" w:rsidP="00A9583F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35776" w:rsidRPr="00DB1F20" w:rsidRDefault="00A35776" w:rsidP="00A9583F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A35776" w:rsidRPr="00DB1F20" w:rsidRDefault="00A35776" w:rsidP="00A9583F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A35776" w:rsidRPr="00DB1F20" w:rsidRDefault="00A35776" w:rsidP="00A9583F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A35776" w:rsidRPr="00DB1F20" w:rsidRDefault="00CE0B74" w:rsidP="00D978C5">
            <w:pPr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 2549 – ปี 2560</w:t>
            </w:r>
          </w:p>
          <w:p w:rsidR="00A35776" w:rsidRPr="00DB1F20" w:rsidRDefault="00A35776" w:rsidP="00A9583F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A35776" w:rsidRPr="00DB1F20" w:rsidRDefault="00A35776" w:rsidP="00A9583F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A35776" w:rsidRPr="00DB1F20" w:rsidRDefault="00A35776" w:rsidP="00A9583F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35776" w:rsidRPr="00DB1F20" w:rsidRDefault="00A35776" w:rsidP="00A9583F">
            <w:pPr>
              <w:contextualSpacing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35776" w:rsidRPr="00DB1F20" w:rsidRDefault="00CE0B74" w:rsidP="00A9583F">
            <w:pPr>
              <w:contextualSpacing/>
              <w:rPr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    </w:t>
            </w:r>
          </w:p>
          <w:p w:rsidR="00A35776" w:rsidRPr="00DB1F20" w:rsidRDefault="00A35776" w:rsidP="00A9583F">
            <w:pPr>
              <w:contextualSpacing/>
              <w:rPr>
                <w:sz w:val="26"/>
                <w:szCs w:val="26"/>
                <w:lang w:eastAsia="ja-JP"/>
              </w:rPr>
            </w:pPr>
          </w:p>
          <w:p w:rsidR="00A35776" w:rsidRPr="00DB1F20" w:rsidRDefault="00A35776" w:rsidP="00A9583F">
            <w:pPr>
              <w:spacing w:line="320" w:lineRule="exact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A35776" w:rsidRPr="00DB1F20" w:rsidRDefault="00CE0B74" w:rsidP="00A9583F">
            <w:pPr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DB1F20">
              <w:rPr>
                <w:sz w:val="26"/>
                <w:szCs w:val="26"/>
                <w:u w:val="single"/>
                <w:lang w:eastAsia="ja-JP"/>
              </w:rPr>
              <w:t xml:space="preserve">31  </w:t>
            </w: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ธันวาคม  25</w:t>
            </w:r>
            <w:r w:rsidRPr="00DB1F20">
              <w:rPr>
                <w:sz w:val="26"/>
                <w:szCs w:val="26"/>
                <w:u w:val="single"/>
                <w:lang w:eastAsia="ja-JP"/>
              </w:rPr>
              <w:t>60</w:t>
            </w:r>
          </w:p>
          <w:p w:rsidR="00A35776" w:rsidRPr="00DB1F20" w:rsidRDefault="00CE0B74" w:rsidP="00A9583F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A35776" w:rsidRPr="00DB1F20" w:rsidRDefault="00CE0B74" w:rsidP="00A9583F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A35776" w:rsidRPr="00DB1F20" w:rsidRDefault="00CE0B74" w:rsidP="00A9583F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A35776" w:rsidRPr="00DB1F20" w:rsidRDefault="00CE0B74" w:rsidP="00A9583F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A35776" w:rsidRPr="00DB1F20" w:rsidRDefault="00A35776" w:rsidP="00A9583F">
            <w:pPr>
              <w:spacing w:line="204" w:lineRule="auto"/>
              <w:rPr>
                <w:sz w:val="26"/>
                <w:szCs w:val="26"/>
                <w:u w:val="single"/>
                <w:lang w:eastAsia="ja-JP"/>
              </w:rPr>
            </w:pPr>
          </w:p>
          <w:p w:rsidR="00A35776" w:rsidRPr="00DB1F20" w:rsidRDefault="00CE0B74" w:rsidP="00A9583F">
            <w:pPr>
              <w:spacing w:line="204" w:lineRule="auto"/>
              <w:ind w:left="142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A35776" w:rsidRPr="00DB1F20" w:rsidRDefault="00CE0B74" w:rsidP="00F9641B">
            <w:pPr>
              <w:numPr>
                <w:ilvl w:val="0"/>
                <w:numId w:val="40"/>
              </w:numPr>
              <w:tabs>
                <w:tab w:val="clear" w:pos="1175"/>
                <w:tab w:val="num" w:pos="300"/>
                <w:tab w:val="num" w:pos="432"/>
              </w:tabs>
              <w:spacing w:line="228" w:lineRule="auto"/>
              <w:ind w:left="300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 บริษัท อีวาย คอร์ปอเรท เซอร์วิสเซส จำกัด</w:t>
            </w:r>
          </w:p>
          <w:p w:rsidR="00A35776" w:rsidRPr="00DB1F20" w:rsidRDefault="00CE0B74" w:rsidP="00F9641B">
            <w:pPr>
              <w:pStyle w:val="ListParagraph"/>
              <w:numPr>
                <w:ilvl w:val="0"/>
                <w:numId w:val="25"/>
              </w:numPr>
              <w:tabs>
                <w:tab w:val="num" w:pos="584"/>
              </w:tabs>
              <w:ind w:hanging="780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</w:rPr>
              <w:t>หุ้นส่วน แผนกให้คำปรึกษาด้านธุรกิจ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</w:p>
        </w:tc>
      </w:tr>
    </w:tbl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35776" w:rsidRPr="00DB1F20" w:rsidRDefault="00A35776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p w:rsidR="00A44E94" w:rsidRPr="00DB1F20" w:rsidRDefault="00A44E94" w:rsidP="00DF479B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A44E94" w:rsidRPr="00DB1F20" w:rsidTr="00B0313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A44E94" w:rsidRPr="00DB1F20" w:rsidRDefault="00CE0B74" w:rsidP="00A533A4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A44E94" w:rsidRPr="00DB1F20" w:rsidTr="00B0313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A44E94" w:rsidRPr="00DB1F20" w:rsidTr="00B03138">
        <w:trPr>
          <w:trHeight w:val="7692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นายปฏิเวช สันตะวานนท์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 xml:space="preserve">ผู้ช่วยกรรมการผู้จัดการใหญ่อาวุโส ผู้บริหารสายงาน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สายงานธุรกิจขนาดกลาง</w:t>
            </w:r>
          </w:p>
          <w:p w:rsidR="00A44E94" w:rsidRPr="00DB1F20" w:rsidRDefault="00A44E94" w:rsidP="00B0313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A44E94" w:rsidRPr="00DB1F20" w:rsidRDefault="00CE0B74" w:rsidP="00B03138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A44E94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1 ตุลาคม 2559</w:t>
            </w:r>
          </w:p>
          <w:p w:rsidR="00A44E94" w:rsidRPr="00DB1F20" w:rsidRDefault="00A44E94" w:rsidP="00B03138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56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F9641B">
            <w:pPr>
              <w:pStyle w:val="BodyTextIndent"/>
              <w:numPr>
                <w:ilvl w:val="0"/>
                <w:numId w:val="32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ปริญญาโท บริหารธุรกิจ(การเงิน)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WEBSTER UNIVERSITY ,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A44E94" w:rsidRPr="00DB1F20" w:rsidRDefault="00CE0B74" w:rsidP="00F9641B">
            <w:pPr>
              <w:pStyle w:val="BodyTextIndent"/>
              <w:numPr>
                <w:ilvl w:val="0"/>
                <w:numId w:val="32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 เศรษฐศาสตร์ มหาวิทยาลัยธรรมศาสตร์</w:t>
            </w:r>
          </w:p>
          <w:p w:rsidR="00A44E94" w:rsidRPr="00DB1F20" w:rsidRDefault="00CE0B74" w:rsidP="00F9641B">
            <w:pPr>
              <w:pStyle w:val="BodyTextIndent"/>
              <w:numPr>
                <w:ilvl w:val="0"/>
                <w:numId w:val="32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Digital Banking &amp; Inspirational Leadership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ปี 2016</w:t>
            </w:r>
          </w:p>
          <w:p w:rsidR="00A44E94" w:rsidRPr="00DB1F20" w:rsidRDefault="00CE0B74" w:rsidP="00F9641B">
            <w:pPr>
              <w:pStyle w:val="BodyTextIndent"/>
              <w:numPr>
                <w:ilvl w:val="0"/>
                <w:numId w:val="32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Executive Brand Solicitation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</w:p>
          <w:p w:rsidR="00A44E94" w:rsidRPr="00DB1F20" w:rsidRDefault="00CE0B74" w:rsidP="00B03138">
            <w:pPr>
              <w:pStyle w:val="BodyTextIndent"/>
              <w:ind w:left="375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ปี 2016</w:t>
            </w:r>
          </w:p>
          <w:p w:rsidR="00A44E94" w:rsidRPr="00DB1F20" w:rsidRDefault="00CE0B74" w:rsidP="00F9641B">
            <w:pPr>
              <w:pStyle w:val="BodyTextIndent"/>
              <w:numPr>
                <w:ilvl w:val="0"/>
                <w:numId w:val="32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Executive Leadership Development Program 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(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ELDP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)</w:t>
            </w:r>
          </w:p>
          <w:p w:rsidR="00A44E94" w:rsidRPr="00DB1F20" w:rsidRDefault="00CE0B74" w:rsidP="00B03138">
            <w:pPr>
              <w:pStyle w:val="BodyTextIndent"/>
              <w:ind w:left="375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ปี 2015</w:t>
            </w:r>
            <w:r w:rsidRPr="00DB1F20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, Compass Institute, LEAD Business Institute </w:t>
            </w:r>
            <w:r w:rsidRPr="00DB1F2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ร่วมกับ</w:t>
            </w:r>
            <w:r w:rsidR="00C506B3" w:rsidRPr="00DB1F20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A44E94" w:rsidRPr="00DB1F20" w:rsidRDefault="00CE0B74" w:rsidP="00F9641B">
            <w:pPr>
              <w:pStyle w:val="BodyTextIndent"/>
              <w:numPr>
                <w:ilvl w:val="0"/>
                <w:numId w:val="32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TLCA Executive Development</w:t>
            </w:r>
          </w:p>
          <w:p w:rsidR="00A44E94" w:rsidRPr="00DB1F20" w:rsidRDefault="00CE0B74" w:rsidP="00B03138">
            <w:pPr>
              <w:pStyle w:val="BodyTextIndent"/>
              <w:ind w:left="375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ปี 2013 สมาคมบริษัทจดทะเบียนไทย บริษัทหลักทรัพย์แห่งประเทศไทยและสถาบันวิทยาการตลาดทุน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AB3F64" w:rsidRPr="00DB1F20" w:rsidRDefault="00CE0B74" w:rsidP="00B03138">
            <w:pPr>
              <w:spacing w:line="34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A44E94" w:rsidRPr="00DB1F20" w:rsidRDefault="00CE0B7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(ไม่มีการเปลี่ยนแปลงการถือหุ้นระหว่างปี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A44E94" w:rsidRPr="00DB1F20" w:rsidRDefault="00A44E94" w:rsidP="00B03138">
            <w:pPr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A44E94" w:rsidRPr="00DB1F20" w:rsidRDefault="00A44E94" w:rsidP="00B03138">
            <w:pPr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A44E94" w:rsidRPr="00DB1F20" w:rsidRDefault="00CE0B74" w:rsidP="00B03138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ปี 2559 </w:t>
            </w:r>
            <w:r w:rsidRPr="00DB1F20">
              <w:rPr>
                <w:sz w:val="26"/>
                <w:szCs w:val="26"/>
                <w:cs/>
                <w:lang w:eastAsia="ja-JP"/>
              </w:rPr>
              <w:t>– ปัจจุบัน</w:t>
            </w:r>
          </w:p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2557 – ปี 2559</w:t>
            </w:r>
          </w:p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2556 – ปี 2557</w:t>
            </w:r>
          </w:p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2555 – ปี 2556</w:t>
            </w:r>
          </w:p>
        </w:tc>
        <w:tc>
          <w:tcPr>
            <w:tcW w:w="5220" w:type="dxa"/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ind w:left="180"/>
              <w:rPr>
                <w:sz w:val="26"/>
                <w:szCs w:val="26"/>
                <w:u w:val="single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31ธันวาคม 2560</w:t>
            </w:r>
          </w:p>
          <w:p w:rsidR="00A44E94" w:rsidRPr="00DB1F20" w:rsidRDefault="00CE0B74" w:rsidP="00B03138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A44E94" w:rsidRPr="00DB1F20" w:rsidRDefault="00CE0B74" w:rsidP="00B03138">
            <w:pPr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-ไม่มี-</w:t>
            </w:r>
          </w:p>
          <w:p w:rsidR="00A44E94" w:rsidRPr="00DB1F20" w:rsidRDefault="00A44E94" w:rsidP="00B03138">
            <w:pPr>
              <w:rPr>
                <w:rFonts w:eastAsia="Times New Roman"/>
                <w:sz w:val="2"/>
                <w:szCs w:val="2"/>
                <w:u w:val="single"/>
                <w:lang w:eastAsia="ja-JP"/>
              </w:rPr>
            </w:pPr>
          </w:p>
          <w:p w:rsidR="00A44E94" w:rsidRPr="00DB1F20" w:rsidRDefault="00CE0B74" w:rsidP="00B03138">
            <w:pPr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A44E94" w:rsidRPr="00DB1F20" w:rsidRDefault="00CE0B74" w:rsidP="00F9641B">
            <w:pPr>
              <w:pStyle w:val="ListParagraph"/>
              <w:numPr>
                <w:ilvl w:val="0"/>
                <w:numId w:val="25"/>
              </w:numPr>
              <w:spacing w:line="320" w:lineRule="exact"/>
              <w:ind w:left="442" w:hanging="284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กรรมการ บจ.กรุงไทย ไอ บี เจ ลิสซิ่ง </w:t>
            </w:r>
          </w:p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A44E94" w:rsidRPr="00DB1F20" w:rsidRDefault="00CE0B74" w:rsidP="00B03138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A44E94" w:rsidRPr="00DB1F20" w:rsidRDefault="00CE0B74" w:rsidP="00B03138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บมจ.ธนาคารกรุงไทย</w:t>
            </w:r>
          </w:p>
          <w:p w:rsidR="00A44E94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ผู้ช่วยกรรมการผู้จัดการใหญ่ ผู้บริหารกลุ่ม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</w:p>
          <w:p w:rsidR="00A44E94" w:rsidRPr="00DB1F20" w:rsidRDefault="00CE0B74" w:rsidP="00B03138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กลุ่มธุรกิจขนาดกลางนครหลวง 1 </w:t>
            </w:r>
          </w:p>
          <w:p w:rsidR="00A44E94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ผู้ช่วยกรรมการผู้จัดการใหญ่ ผู้บริหารกลุ่ม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</w:p>
          <w:p w:rsidR="00A44E94" w:rsidRPr="00DB1F20" w:rsidRDefault="00CE0B74" w:rsidP="00B03138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กลุ่มธุรกิจขนาดกลางภาคใต้ </w:t>
            </w:r>
          </w:p>
          <w:p w:rsidR="00A44E94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</w:tabs>
              <w:spacing w:line="320" w:lineRule="exact"/>
              <w:ind w:left="365" w:hanging="175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ผู้อำนวยการฝ่ายอาวุโส ผู้บริหารกลุ่ม</w:t>
            </w:r>
          </w:p>
          <w:p w:rsidR="00A44E94" w:rsidRPr="00DB1F20" w:rsidRDefault="00CE0B74" w:rsidP="00B03138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กลุ่มธุรกิจขนาดกลางภาคใต้ </w:t>
            </w:r>
          </w:p>
        </w:tc>
      </w:tr>
    </w:tbl>
    <w:p w:rsidR="00A44E94" w:rsidRPr="00DB1F20" w:rsidRDefault="00441716" w:rsidP="00A44E94">
      <w:pPr>
        <w:rPr>
          <w:sz w:val="4"/>
          <w:szCs w:val="4"/>
        </w:rPr>
      </w:pPr>
      <w:r w:rsidRPr="00DB1F20">
        <w:rPr>
          <w:noProof/>
          <w:sz w:val="4"/>
          <w:szCs w:val="4"/>
        </w:rPr>
        <w:pict>
          <v:shape id="_x0000_s1062" type="#_x0000_t202" style="position:absolute;margin-left:-.6pt;margin-top:471.4pt;width:707.45pt;height:26.6pt;z-index:251661824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525A40" w:rsidRPr="00DB1F20" w:rsidRDefault="00525A40" w:rsidP="00DA27DA">
                  <w:pPr>
                    <w:ind w:left="1080" w:hanging="654"/>
                    <w:rPr>
                      <w:cs/>
                    </w:rPr>
                  </w:pPr>
                  <w:r w:rsidRPr="00DB1F20">
                    <w:rPr>
                      <w:rFonts w:hint="cs"/>
                      <w:cs/>
                    </w:rPr>
                    <w:t>*ถือหุ้นโดยคู่สมรสจำนวน 70,000 หุ้น คิดเป็นร้อยละ 0.0005</w:t>
                  </w:r>
                </w:p>
              </w:txbxContent>
            </v:textbox>
          </v:shape>
        </w:pict>
      </w:r>
    </w:p>
    <w:p w:rsidR="00A44E94" w:rsidRPr="00DB1F20" w:rsidRDefault="00A44E94" w:rsidP="00A44E94">
      <w:pPr>
        <w:rPr>
          <w:sz w:val="4"/>
          <w:szCs w:val="4"/>
        </w:rPr>
      </w:pPr>
    </w:p>
    <w:p w:rsidR="00A44E94" w:rsidRPr="00DB1F20" w:rsidRDefault="00A44E94" w:rsidP="00A44E94">
      <w:pPr>
        <w:rPr>
          <w:sz w:val="4"/>
          <w:szCs w:val="4"/>
        </w:rPr>
      </w:pPr>
    </w:p>
    <w:p w:rsidR="00A44E94" w:rsidRPr="00DB1F20" w:rsidRDefault="00A44E94" w:rsidP="00A44E94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A44E94" w:rsidRPr="00DB1F20" w:rsidTr="00B0313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A44E94" w:rsidRPr="00DB1F20" w:rsidRDefault="00CE0B74" w:rsidP="006A29FF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A44E94" w:rsidRPr="00DB1F20" w:rsidTr="00B0313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A44E94" w:rsidRPr="00DB1F20" w:rsidTr="00B03138">
        <w:trPr>
          <w:trHeight w:val="7686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นายสันติ ปริวิสุทธิ์</w:t>
            </w:r>
          </w:p>
          <w:p w:rsidR="00A44E94" w:rsidRPr="00DB1F20" w:rsidRDefault="00CE0B74" w:rsidP="00B0313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ผู้ช่วยกรรมการผู้จัดการใหญ่อาวุโส ผู้บริหารสายงาน</w:t>
            </w:r>
          </w:p>
          <w:p w:rsidR="00A44E94" w:rsidRPr="00DB1F20" w:rsidRDefault="00CE0B74" w:rsidP="00B03138">
            <w:pPr>
              <w:spacing w:line="34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สายงานตรวจสอบภายใน</w:t>
            </w:r>
          </w:p>
          <w:p w:rsidR="00A44E94" w:rsidRPr="00DB1F20" w:rsidRDefault="00A44E94" w:rsidP="00B0313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A44E94" w:rsidRPr="00DB1F20" w:rsidRDefault="00CE0B74" w:rsidP="00B03138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A44E94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1 ตุลาคม 2559</w:t>
            </w:r>
          </w:p>
          <w:p w:rsidR="00A44E94" w:rsidRPr="00DB1F20" w:rsidRDefault="00A44E94" w:rsidP="00B03138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55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F9641B">
            <w:pPr>
              <w:pStyle w:val="BodyTextIndent"/>
              <w:numPr>
                <w:ilvl w:val="0"/>
                <w:numId w:val="31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ปริญญาโท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เศรษฐศาสตร์การเงิน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สถาบันบัณฑิตพัฒนบริหารศาสตร์</w:t>
            </w:r>
          </w:p>
          <w:p w:rsidR="00A44E94" w:rsidRPr="00DB1F20" w:rsidRDefault="00CE0B74" w:rsidP="00F9641B">
            <w:pPr>
              <w:pStyle w:val="BodyTextIndent"/>
              <w:numPr>
                <w:ilvl w:val="0"/>
                <w:numId w:val="31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ปริญญาตรี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เศรษฐศาสตร์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มหาวิทยาลัยรามคำแหง</w:t>
            </w:r>
          </w:p>
          <w:p w:rsidR="007F67FB" w:rsidRPr="00DB1F20" w:rsidRDefault="00CE0B74" w:rsidP="00F9641B">
            <w:pPr>
              <w:pStyle w:val="BodyTextIndent"/>
              <w:numPr>
                <w:ilvl w:val="0"/>
                <w:numId w:val="31"/>
              </w:numPr>
              <w:ind w:left="375" w:hanging="274"/>
              <w:jc w:val="left"/>
              <w:rPr>
                <w:rFonts w:ascii="Cordia New" w:eastAsia="Times New Roman" w:hAnsi="Cordia New" w:cs="Cordia New"/>
                <w:spacing w:val="-8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pacing w:val="-8"/>
                <w:sz w:val="26"/>
                <w:szCs w:val="26"/>
              </w:rPr>
              <w:t xml:space="preserve">Advanced Audit Committee Program: AACP </w:t>
            </w:r>
            <w:r w:rsidRPr="00DB1F20">
              <w:rPr>
                <w:rFonts w:ascii="Cordia New" w:eastAsia="Times New Roman" w:hAnsi="Cordia New" w:cs="Cordia New"/>
                <w:spacing w:val="-8"/>
                <w:sz w:val="26"/>
                <w:szCs w:val="26"/>
                <w:cs/>
              </w:rPr>
              <w:t xml:space="preserve">ปี </w:t>
            </w:r>
            <w:r w:rsidRPr="00DB1F20">
              <w:rPr>
                <w:rFonts w:ascii="Cordia New" w:eastAsia="Times New Roman" w:hAnsi="Cordia New" w:cs="Cordia New"/>
                <w:spacing w:val="-8"/>
                <w:sz w:val="26"/>
                <w:szCs w:val="26"/>
              </w:rPr>
              <w:t>2017,</w:t>
            </w:r>
            <w:r w:rsidRPr="00DB1F20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สมาคมส่งเสริมสถาบันกรรมการบริษัทไทย (</w:t>
            </w:r>
            <w:r w:rsidRPr="00DB1F20">
              <w:rPr>
                <w:rFonts w:ascii="Cordia New" w:hAnsi="Cordia New" w:cs="Cordia New"/>
                <w:spacing w:val="-8"/>
                <w:sz w:val="26"/>
                <w:szCs w:val="26"/>
              </w:rPr>
              <w:t>IOD)</w:t>
            </w:r>
          </w:p>
          <w:p w:rsidR="007F67FB" w:rsidRPr="00DB1F20" w:rsidRDefault="00CE0B74" w:rsidP="00F9641B">
            <w:pPr>
              <w:pStyle w:val="BodyTextIndent"/>
              <w:numPr>
                <w:ilvl w:val="0"/>
                <w:numId w:val="31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Internal Audit in Disruptive Technology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ปี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2017,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สภาวิชาชีพบัญชีในพระบรมราชูปถัมภ์</w:t>
            </w:r>
          </w:p>
          <w:p w:rsidR="007F67FB" w:rsidRPr="00DB1F20" w:rsidRDefault="00CE0B74" w:rsidP="00F9641B">
            <w:pPr>
              <w:pStyle w:val="BodyTextIndent"/>
              <w:numPr>
                <w:ilvl w:val="0"/>
                <w:numId w:val="31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Director Certification Program (DCP)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รุ่น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>237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/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2560,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สมาคมส่งเสริมสถาบันกรรมการบริษัทไทย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(IOD) </w:t>
            </w:r>
          </w:p>
          <w:p w:rsidR="007F67FB" w:rsidRPr="00DB1F20" w:rsidRDefault="00CE0B74" w:rsidP="00F9641B">
            <w:pPr>
              <w:pStyle w:val="BodyTextIndent"/>
              <w:numPr>
                <w:ilvl w:val="0"/>
                <w:numId w:val="47"/>
              </w:numPr>
              <w:ind w:left="404" w:hanging="284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Good Corporate Governance for Top Executives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2017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,</w:t>
            </w:r>
            <w:hyperlink r:id="rId9" w:history="1">
              <w:r w:rsidR="00C506B3" w:rsidRPr="00DB1F20">
                <w:rPr>
                  <w:rStyle w:val="Hyperlink"/>
                  <w:rFonts w:ascii="Cordia New" w:eastAsia="Times New Roman" w:hAnsi="Cordia New" w:cs="Cordia New"/>
                  <w:color w:val="auto"/>
                  <w:sz w:val="26"/>
                  <w:szCs w:val="26"/>
                  <w:u w:val="none"/>
                </w:rPr>
                <w:t>LEAD Business Institute</w:t>
              </w:r>
            </w:hyperlink>
          </w:p>
          <w:p w:rsidR="00A44E94" w:rsidRPr="00DB1F20" w:rsidRDefault="00CE0B74" w:rsidP="00F9641B">
            <w:pPr>
              <w:pStyle w:val="BodyTextIndent"/>
              <w:numPr>
                <w:ilvl w:val="0"/>
                <w:numId w:val="31"/>
              </w:numPr>
              <w:ind w:left="375" w:hanging="274"/>
              <w:jc w:val="left"/>
              <w:rPr>
                <w:rFonts w:ascii="Cordia New" w:eastAsia="Times New Roman" w:hAnsi="Cordia New" w:cs="Cordia New"/>
                <w:spacing w:val="-16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pacing w:val="-16"/>
                <w:sz w:val="26"/>
                <w:szCs w:val="26"/>
              </w:rPr>
              <w:t>Annual Audit Committee C.AACC</w:t>
            </w:r>
            <w:r w:rsidRPr="00DB1F20">
              <w:rPr>
                <w:rFonts w:ascii="Cordia New" w:eastAsia="Times New Roman" w:hAnsi="Cordia New" w:cs="Cordia New"/>
                <w:spacing w:val="-16"/>
                <w:sz w:val="26"/>
                <w:szCs w:val="26"/>
                <w:cs/>
              </w:rPr>
              <w:t xml:space="preserve"> ปี </w:t>
            </w:r>
            <w:r w:rsidRPr="00DB1F20">
              <w:rPr>
                <w:rFonts w:ascii="Cordia New" w:eastAsia="Times New Roman" w:hAnsi="Cordia New" w:cs="Cordia New"/>
                <w:spacing w:val="-16"/>
                <w:sz w:val="26"/>
                <w:szCs w:val="26"/>
              </w:rPr>
              <w:t>2016</w:t>
            </w:r>
          </w:p>
          <w:p w:rsidR="00A44E94" w:rsidRPr="00DB1F20" w:rsidRDefault="00A44E94" w:rsidP="007F67FB">
            <w:pPr>
              <w:pStyle w:val="BodyTextIndent"/>
              <w:ind w:left="375" w:firstLine="0"/>
              <w:jc w:val="left"/>
              <w:rPr>
                <w:rFonts w:ascii="Cordia New" w:eastAsia="Times New Roman" w:hAnsi="Cordia New" w:cs="Cordia New"/>
                <w:spacing w:val="-4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*</w:t>
            </w:r>
          </w:p>
          <w:p w:rsidR="00A44E94" w:rsidRPr="00DB1F20" w:rsidRDefault="00CE0B7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(ไม่มีการเปลี่ยนแปลงการถือหุ้นระหว่างปี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2558 – ปี 2559</w:t>
            </w:r>
          </w:p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2557 – ปี 2558</w:t>
            </w:r>
          </w:p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2552 – ปี 2557</w:t>
            </w:r>
          </w:p>
        </w:tc>
        <w:tc>
          <w:tcPr>
            <w:tcW w:w="5220" w:type="dxa"/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ind w:left="180"/>
              <w:rPr>
                <w:sz w:val="26"/>
                <w:szCs w:val="26"/>
                <w:u w:val="single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31ธันวาคม 2560</w:t>
            </w:r>
          </w:p>
          <w:p w:rsidR="00A44E94" w:rsidRPr="00DB1F20" w:rsidRDefault="00CE0B74" w:rsidP="00B03138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A44E94" w:rsidRPr="00DB1F20" w:rsidRDefault="00CE0B74" w:rsidP="00B0313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-ไม่มี - </w:t>
            </w:r>
          </w:p>
          <w:p w:rsidR="00A44E94" w:rsidRPr="00DB1F20" w:rsidRDefault="00CE0B74" w:rsidP="00B03138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A44E94" w:rsidRPr="00DB1F20" w:rsidRDefault="00CE0B74" w:rsidP="00B03138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-ไม่มี-</w:t>
            </w:r>
          </w:p>
          <w:p w:rsidR="00A44E94" w:rsidRPr="00DB1F20" w:rsidRDefault="00A44E94" w:rsidP="00B03138">
            <w:pPr>
              <w:pStyle w:val="ListParagraph"/>
              <w:spacing w:line="320" w:lineRule="exact"/>
              <w:ind w:left="176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A44E94" w:rsidRPr="00DB1F20" w:rsidRDefault="00CE0B74" w:rsidP="00B03138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A44E94" w:rsidRPr="00DB1F20" w:rsidRDefault="00CE0B74" w:rsidP="00B03138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บมจ.ธนาคารกรุงไทย</w:t>
            </w:r>
          </w:p>
          <w:p w:rsidR="00A44E94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ผู้ช่วยกรรมการผู้จัดการใหญ่ ผู้บริหารกลุ่ม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</w:p>
          <w:p w:rsidR="00A44E94" w:rsidRPr="00DB1F20" w:rsidRDefault="00CE0B74" w:rsidP="00B03138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กลุ่มตรวจสอบด้านสินเชื่อ  สายงานตรวจสอบภายใน</w:t>
            </w:r>
          </w:p>
          <w:p w:rsidR="00A44E94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</w:tabs>
              <w:spacing w:line="320" w:lineRule="exact"/>
              <w:ind w:left="365" w:hanging="175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ผู้อำนวยการฝ่ายอาวุโส ผู้บริหารกลุ่ม</w:t>
            </w:r>
          </w:p>
          <w:p w:rsidR="00A44E94" w:rsidRPr="00DB1F20" w:rsidRDefault="00CE0B74" w:rsidP="00B03138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กลุ่มตรวจสอบด้านสินเชื่อ  สายงานตรวจสอบภายใน</w:t>
            </w:r>
          </w:p>
          <w:p w:rsidR="00A44E94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</w:tabs>
              <w:spacing w:line="320" w:lineRule="exact"/>
              <w:ind w:left="365" w:hanging="175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ผู้อำนวยการฝ่ายอาวุโส ผู้บริหารฝ่าย </w:t>
            </w:r>
          </w:p>
          <w:p w:rsidR="00A44E94" w:rsidRPr="00DB1F20" w:rsidRDefault="00CE0B74" w:rsidP="00B03138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ฝ่ายกลั่นกรองสินเชื่อธุรกิจนครหลวง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 </w:t>
            </w:r>
          </w:p>
          <w:p w:rsidR="00A44E94" w:rsidRPr="00DB1F20" w:rsidRDefault="00CE0B74" w:rsidP="00B03138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</w:p>
        </w:tc>
      </w:tr>
    </w:tbl>
    <w:p w:rsidR="00A44E94" w:rsidRPr="00DB1F20" w:rsidRDefault="00441716" w:rsidP="00A44E94">
      <w:pPr>
        <w:rPr>
          <w:sz w:val="4"/>
          <w:szCs w:val="4"/>
        </w:rPr>
      </w:pPr>
      <w:r w:rsidRPr="00DB1F20">
        <w:rPr>
          <w:rFonts w:eastAsia="Times New Roman"/>
          <w:noProof/>
          <w:sz w:val="26"/>
          <w:szCs w:val="26"/>
        </w:rPr>
        <w:pict>
          <v:shape id="_x0000_s1056" type="#_x0000_t202" style="position:absolute;margin-left:17.65pt;margin-top:470.95pt;width:711.45pt;height:27.95pt;z-index:251657728;mso-position-horizontal-relative:text;mso-position-vertical-relative:text;mso-width-relative:margin;mso-height-relative:margin" stroked="f">
            <v:textbox style="mso-next-textbox:#_x0000_s1056">
              <w:txbxContent>
                <w:p w:rsidR="00525A40" w:rsidRPr="00AB3F64" w:rsidRDefault="00525A40" w:rsidP="00A44E94">
                  <w:pPr>
                    <w:rPr>
                      <w:cs/>
                    </w:rPr>
                  </w:pPr>
                  <w:r w:rsidRPr="009A17AD">
                    <w:t>*</w:t>
                  </w:r>
                  <w:r w:rsidRPr="009A17AD">
                    <w:rPr>
                      <w:rFonts w:hint="cs"/>
                      <w:cs/>
                    </w:rPr>
                    <w:t>ถือหุ้นโดยคู่สมรสอีกจำนวน 1,070 หุ้น คิดเป็นร้อยละ 0.000008</w:t>
                  </w:r>
                  <w:r w:rsidRPr="00AB3F64">
                    <w:t xml:space="preserve">  </w:t>
                  </w:r>
                  <w:r w:rsidRPr="00AB3F64">
                    <w:rPr>
                      <w:rFonts w:hint="cs"/>
                      <w:cs/>
                    </w:rPr>
                    <w:t xml:space="preserve"> </w:t>
                  </w:r>
                </w:p>
                <w:p w:rsidR="00525A40" w:rsidRDefault="00525A40" w:rsidP="00A44E94"/>
                <w:p w:rsidR="00525A40" w:rsidRDefault="00525A40" w:rsidP="00A44E94"/>
                <w:p w:rsidR="00525A40" w:rsidRDefault="00525A40" w:rsidP="00A44E94"/>
                <w:p w:rsidR="00525A40" w:rsidRDefault="00525A40" w:rsidP="00A44E94"/>
                <w:p w:rsidR="00525A40" w:rsidRDefault="00525A40" w:rsidP="00A44E94"/>
                <w:p w:rsidR="00525A40" w:rsidRDefault="00525A40" w:rsidP="00A44E94"/>
                <w:p w:rsidR="00525A40" w:rsidRDefault="00525A40" w:rsidP="00A44E94"/>
                <w:p w:rsidR="00525A40" w:rsidRPr="0031436D" w:rsidRDefault="00525A40" w:rsidP="00A44E94">
                  <w:pPr>
                    <w:rPr>
                      <w:cs/>
                    </w:rPr>
                  </w:pPr>
                </w:p>
              </w:txbxContent>
            </v:textbox>
          </v:shape>
        </w:pict>
      </w:r>
    </w:p>
    <w:p w:rsidR="007F67FB" w:rsidRPr="00DB1F20" w:rsidRDefault="007F67FB" w:rsidP="00A44E94">
      <w:pPr>
        <w:rPr>
          <w:sz w:val="4"/>
          <w:szCs w:val="4"/>
        </w:rPr>
      </w:pPr>
    </w:p>
    <w:p w:rsidR="007F67FB" w:rsidRPr="00DB1F20" w:rsidRDefault="007F67FB" w:rsidP="00A44E94">
      <w:pPr>
        <w:rPr>
          <w:sz w:val="4"/>
          <w:szCs w:val="4"/>
        </w:rPr>
      </w:pPr>
    </w:p>
    <w:p w:rsidR="007F67FB" w:rsidRPr="00DB1F20" w:rsidRDefault="007F67FB" w:rsidP="00A44E94">
      <w:pPr>
        <w:rPr>
          <w:sz w:val="4"/>
          <w:szCs w:val="4"/>
        </w:rPr>
      </w:pPr>
    </w:p>
    <w:p w:rsidR="007F67FB" w:rsidRPr="00DB1F20" w:rsidRDefault="007F67FB" w:rsidP="00A44E94">
      <w:pPr>
        <w:rPr>
          <w:sz w:val="4"/>
          <w:szCs w:val="4"/>
        </w:rPr>
      </w:pPr>
    </w:p>
    <w:p w:rsidR="007F67FB" w:rsidRPr="00DB1F20" w:rsidRDefault="007F67FB" w:rsidP="00A44E94">
      <w:pPr>
        <w:rPr>
          <w:sz w:val="4"/>
          <w:szCs w:val="4"/>
        </w:rPr>
      </w:pPr>
    </w:p>
    <w:p w:rsidR="007F67FB" w:rsidRPr="00DB1F20" w:rsidRDefault="007F67FB" w:rsidP="00A44E94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117"/>
        <w:gridCol w:w="709"/>
        <w:gridCol w:w="750"/>
        <w:gridCol w:w="1518"/>
        <w:gridCol w:w="1826"/>
        <w:gridCol w:w="5220"/>
      </w:tblGrid>
      <w:tr w:rsidR="007F67FB" w:rsidRPr="00DB1F20" w:rsidTr="00C038F6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7F67FB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7F67FB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7F67FB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7F67FB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auto"/>
            <w:noWrap/>
          </w:tcPr>
          <w:p w:rsidR="007F67FB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:rsidR="007F67FB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7F67FB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750" w:type="dxa"/>
            <w:tcBorders>
              <w:bottom w:val="nil"/>
            </w:tcBorders>
            <w:shd w:val="clear" w:color="auto" w:fill="auto"/>
            <w:noWrap/>
          </w:tcPr>
          <w:p w:rsidR="007F67FB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7F67FB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auto"/>
            <w:noWrap/>
          </w:tcPr>
          <w:p w:rsidR="007F67FB" w:rsidRPr="00DB1F20" w:rsidRDefault="00CE0B74" w:rsidP="00C038F6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7F67FB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046" w:type="dxa"/>
            <w:gridSpan w:val="2"/>
          </w:tcPr>
          <w:p w:rsidR="007F67FB" w:rsidRPr="00DB1F20" w:rsidRDefault="00CE0B74" w:rsidP="0042598E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7F67FB" w:rsidRPr="00DB1F20" w:rsidTr="00C038F6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FB" w:rsidRPr="00DB1F20" w:rsidRDefault="007F67FB" w:rsidP="00C038F6">
            <w:pPr>
              <w:keepNext/>
              <w:spacing w:line="340" w:lineRule="exact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FB" w:rsidRPr="00DB1F20" w:rsidRDefault="007F67FB" w:rsidP="00C038F6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FB" w:rsidRPr="00DB1F20" w:rsidRDefault="007F67FB" w:rsidP="00C038F6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FB" w:rsidRPr="00DB1F20" w:rsidRDefault="007F67FB" w:rsidP="00C038F6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FB" w:rsidRPr="00DB1F20" w:rsidRDefault="007F67FB" w:rsidP="00C038F6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FB" w:rsidRPr="00DB1F20" w:rsidRDefault="007F67FB" w:rsidP="00C038F6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826" w:type="dxa"/>
            <w:tcBorders>
              <w:left w:val="single" w:sz="4" w:space="0" w:color="auto"/>
              <w:bottom w:val="single" w:sz="4" w:space="0" w:color="auto"/>
            </w:tcBorders>
          </w:tcPr>
          <w:p w:rsidR="007F67FB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F67FB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7F67FB" w:rsidRPr="00DB1F20" w:rsidTr="00C038F6">
        <w:trPr>
          <w:trHeight w:hRule="exact" w:val="7247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7F67FB" w:rsidRPr="00DB1F20" w:rsidRDefault="00CE0B74" w:rsidP="00C038F6">
            <w:pPr>
              <w:spacing w:line="228" w:lineRule="auto"/>
              <w:ind w:left="188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นายสันติ ปริวิสุทธิ์</w:t>
            </w:r>
          </w:p>
          <w:p w:rsidR="007F67FB" w:rsidRPr="00DB1F20" w:rsidRDefault="00CE0B74" w:rsidP="00C038F6">
            <w:pPr>
              <w:spacing w:line="228" w:lineRule="auto"/>
              <w:ind w:left="188"/>
              <w:rPr>
                <w:spacing w:val="-4"/>
                <w:sz w:val="26"/>
                <w:szCs w:val="26"/>
              </w:rPr>
            </w:pPr>
            <w:r w:rsidRPr="00DB1F20">
              <w:rPr>
                <w:spacing w:val="-4"/>
                <w:sz w:val="26"/>
                <w:szCs w:val="26"/>
              </w:rPr>
              <w:t xml:space="preserve"> (</w:t>
            </w:r>
            <w:r w:rsidRPr="00DB1F20">
              <w:rPr>
                <w:spacing w:val="-4"/>
                <w:sz w:val="26"/>
                <w:szCs w:val="26"/>
                <w:cs/>
              </w:rPr>
              <w:t>ต่อ</w:t>
            </w:r>
            <w:r w:rsidRPr="00DB1F20">
              <w:rPr>
                <w:spacing w:val="-4"/>
                <w:sz w:val="26"/>
                <w:szCs w:val="26"/>
              </w:rPr>
              <w:t>)</w:t>
            </w:r>
          </w:p>
          <w:p w:rsidR="007F67FB" w:rsidRPr="00DB1F20" w:rsidRDefault="007F67FB" w:rsidP="00C038F6">
            <w:pPr>
              <w:spacing w:line="228" w:lineRule="auto"/>
              <w:ind w:left="188"/>
              <w:rPr>
                <w:rFonts w:eastAsia="Times New Roman"/>
                <w:spacing w:val="-6"/>
                <w:sz w:val="26"/>
                <w:szCs w:val="26"/>
                <w:lang w:eastAsia="ja-JP"/>
              </w:rPr>
            </w:pPr>
          </w:p>
          <w:p w:rsidR="007F67FB" w:rsidRPr="00DB1F20" w:rsidRDefault="007F67FB" w:rsidP="00C038F6">
            <w:pPr>
              <w:spacing w:line="228" w:lineRule="auto"/>
              <w:ind w:left="5"/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7F67FB" w:rsidRPr="00DB1F20" w:rsidRDefault="007F67FB" w:rsidP="00C038F6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  <w:noWrap/>
          </w:tcPr>
          <w:p w:rsidR="007F67FB" w:rsidRPr="00DB1F20" w:rsidRDefault="00CE0B74" w:rsidP="00F9641B">
            <w:pPr>
              <w:pStyle w:val="BodyTextIndent"/>
              <w:numPr>
                <w:ilvl w:val="0"/>
                <w:numId w:val="31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Digital Banking &amp; Inspirational Leadership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ปี 2016</w:t>
            </w:r>
          </w:p>
          <w:p w:rsidR="007F67FB" w:rsidRPr="00DB1F20" w:rsidRDefault="00CE0B74" w:rsidP="00F9641B">
            <w:pPr>
              <w:pStyle w:val="BodyTextIndent"/>
              <w:numPr>
                <w:ilvl w:val="0"/>
                <w:numId w:val="31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หลักสูตร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Crucial Conversation 2016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บริษัท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>Pacrim</w:t>
            </w:r>
          </w:p>
          <w:p w:rsidR="007F67FB" w:rsidRPr="00DB1F20" w:rsidRDefault="00CE0B74" w:rsidP="00F9641B">
            <w:pPr>
              <w:pStyle w:val="BodyTextIndent"/>
              <w:numPr>
                <w:ilvl w:val="0"/>
                <w:numId w:val="31"/>
              </w:numPr>
              <w:ind w:left="375" w:hanging="274"/>
              <w:jc w:val="left"/>
              <w:rPr>
                <w:rFonts w:ascii="Cordia New" w:eastAsia="Times New Roman" w:hAnsi="Cordia New" w:cs="Cordia New"/>
                <w:spacing w:val="-16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pacing w:val="-16"/>
                <w:sz w:val="26"/>
                <w:szCs w:val="26"/>
                <w:cs/>
                <w:lang w:eastAsia="ja-JP"/>
              </w:rPr>
              <w:t xml:space="preserve">หลักสูตร  </w:t>
            </w:r>
            <w:r w:rsidRPr="00DB1F20">
              <w:rPr>
                <w:rFonts w:ascii="Cordia New" w:eastAsia="Times New Roman" w:hAnsi="Cordia New" w:cs="Cordia New"/>
                <w:spacing w:val="-16"/>
                <w:sz w:val="26"/>
                <w:szCs w:val="26"/>
                <w:lang w:eastAsia="ja-JP"/>
              </w:rPr>
              <w:t xml:space="preserve"> Executive Leadership Development Program  </w:t>
            </w:r>
            <w:r w:rsidRPr="00DB1F20">
              <w:rPr>
                <w:rFonts w:ascii="Cordia New" w:eastAsia="Times New Roman" w:hAnsi="Cordia New" w:cs="Cordia New"/>
                <w:spacing w:val="-16"/>
                <w:sz w:val="26"/>
                <w:szCs w:val="26"/>
                <w:cs/>
                <w:lang w:eastAsia="ja-JP"/>
              </w:rPr>
              <w:t>(</w:t>
            </w:r>
            <w:r w:rsidRPr="00DB1F20">
              <w:rPr>
                <w:rFonts w:ascii="Cordia New" w:eastAsia="Times New Roman" w:hAnsi="Cordia New" w:cs="Cordia New"/>
                <w:spacing w:val="-16"/>
                <w:sz w:val="26"/>
                <w:szCs w:val="26"/>
                <w:lang w:eastAsia="ja-JP"/>
              </w:rPr>
              <w:t>ELDP</w:t>
            </w:r>
            <w:r w:rsidRPr="00DB1F20">
              <w:rPr>
                <w:rFonts w:ascii="Cordia New" w:eastAsia="Times New Roman" w:hAnsi="Cordia New" w:cs="Cordia New"/>
                <w:spacing w:val="-16"/>
                <w:sz w:val="26"/>
                <w:szCs w:val="26"/>
                <w:cs/>
                <w:lang w:eastAsia="ja-JP"/>
              </w:rPr>
              <w:t>)</w:t>
            </w:r>
            <w:r w:rsidRPr="00DB1F20">
              <w:rPr>
                <w:rFonts w:ascii="Cordia New" w:eastAsia="Times New Roman" w:hAnsi="Cordia New" w:cs="Cordia New"/>
                <w:spacing w:val="-16"/>
                <w:sz w:val="26"/>
                <w:szCs w:val="26"/>
                <w:cs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pacing w:val="-16"/>
                <w:sz w:val="26"/>
                <w:szCs w:val="26"/>
                <w:cs/>
                <w:lang w:eastAsia="ja-JP"/>
              </w:rPr>
              <w:t>ปี 2015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, </w:t>
            </w:r>
            <w:r w:rsidRPr="00DB1F20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Compass Institute, LEAD Business Institute </w:t>
            </w:r>
            <w:r w:rsidRPr="00DB1F2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ร่วมกับ</w:t>
            </w:r>
            <w:r w:rsidR="00C506B3" w:rsidRPr="00DB1F20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7F67FB" w:rsidRPr="00DB1F20" w:rsidRDefault="00CE0B74" w:rsidP="00F9641B">
            <w:pPr>
              <w:pStyle w:val="BodyTextIndent"/>
              <w:numPr>
                <w:ilvl w:val="0"/>
                <w:numId w:val="31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กฏเกณฑ์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>FATCA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สำหรับคณะกรรมการธนาคารและผู้บริหารของธนาคาร</w:t>
            </w:r>
          </w:p>
          <w:p w:rsidR="007F67FB" w:rsidRPr="00DB1F20" w:rsidRDefault="00CE0B74" w:rsidP="00F9641B">
            <w:pPr>
              <w:pStyle w:val="BodyTextIndent"/>
              <w:numPr>
                <w:ilvl w:val="0"/>
                <w:numId w:val="31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หลักสูตร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Situational Leadership 2015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บริษัท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Slingshot</w:t>
            </w:r>
          </w:p>
          <w:p w:rsidR="007F67FB" w:rsidRPr="00DB1F20" w:rsidRDefault="00CE0B74" w:rsidP="00F9641B">
            <w:pPr>
              <w:pStyle w:val="ListParagraph"/>
              <w:numPr>
                <w:ilvl w:val="0"/>
                <w:numId w:val="28"/>
              </w:numPr>
              <w:ind w:left="278" w:hanging="142"/>
              <w:rPr>
                <w:spacing w:val="-8"/>
              </w:rPr>
            </w:pPr>
            <w:r w:rsidRPr="00DB1F20">
              <w:rPr>
                <w:rFonts w:eastAsia="Times New Roman"/>
                <w:spacing w:val="-4"/>
                <w:sz w:val="26"/>
                <w:szCs w:val="26"/>
                <w:cs/>
                <w:lang w:eastAsia="ja-JP"/>
              </w:rPr>
              <w:t xml:space="preserve">หลักสูตร 7 </w:t>
            </w:r>
            <w:r w:rsidRPr="00DB1F20">
              <w:rPr>
                <w:rFonts w:eastAsia="Times New Roman"/>
                <w:spacing w:val="-4"/>
                <w:sz w:val="26"/>
                <w:szCs w:val="26"/>
                <w:lang w:eastAsia="ja-JP"/>
              </w:rPr>
              <w:t>Habits of highly effective people 2012 ,Pacrim</w:t>
            </w:r>
          </w:p>
          <w:p w:rsidR="007F67FB" w:rsidRPr="00DB1F20" w:rsidRDefault="007F67FB" w:rsidP="00C038F6">
            <w:pPr>
              <w:rPr>
                <w:spacing w:val="-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7F67FB" w:rsidRPr="00DB1F20" w:rsidRDefault="00CE0B74" w:rsidP="00C038F6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7F67FB" w:rsidRPr="00DB1F20" w:rsidRDefault="00CE0B74" w:rsidP="00C038F6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7F67FB" w:rsidRPr="00DB1F20" w:rsidRDefault="007F67FB" w:rsidP="00C038F6">
            <w:pPr>
              <w:tabs>
                <w:tab w:val="center" w:pos="445"/>
              </w:tabs>
              <w:spacing w:line="34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noWrap/>
          </w:tcPr>
          <w:p w:rsidR="007F67FB" w:rsidRPr="00DB1F20" w:rsidRDefault="00CE0B74" w:rsidP="00C038F6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826" w:type="dxa"/>
            <w:tcBorders>
              <w:bottom w:val="single" w:sz="4" w:space="0" w:color="auto"/>
            </w:tcBorders>
          </w:tcPr>
          <w:p w:rsidR="007F67FB" w:rsidRPr="00DB1F20" w:rsidRDefault="007F67FB" w:rsidP="00C038F6">
            <w:pPr>
              <w:rPr>
                <w:cs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F67FB" w:rsidRPr="00DB1F20" w:rsidRDefault="007F67FB" w:rsidP="00C038F6">
            <w:pPr>
              <w:pStyle w:val="BodyTextIndent"/>
              <w:ind w:left="282" w:firstLine="0"/>
              <w:jc w:val="left"/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</w:pPr>
          </w:p>
        </w:tc>
      </w:tr>
    </w:tbl>
    <w:p w:rsidR="007F67FB" w:rsidRPr="00DB1F20" w:rsidRDefault="007F67FB" w:rsidP="00A44E94">
      <w:pPr>
        <w:rPr>
          <w:sz w:val="4"/>
          <w:szCs w:val="4"/>
        </w:rPr>
      </w:pPr>
    </w:p>
    <w:p w:rsidR="007F67FB" w:rsidRPr="00DB1F20" w:rsidRDefault="007F67FB" w:rsidP="00A44E94">
      <w:pPr>
        <w:rPr>
          <w:sz w:val="4"/>
          <w:szCs w:val="4"/>
        </w:rPr>
      </w:pPr>
    </w:p>
    <w:p w:rsidR="007F67FB" w:rsidRPr="00DB1F20" w:rsidRDefault="007F67FB" w:rsidP="00A44E94">
      <w:pPr>
        <w:rPr>
          <w:sz w:val="4"/>
          <w:szCs w:val="4"/>
        </w:rPr>
      </w:pPr>
    </w:p>
    <w:p w:rsidR="007F67FB" w:rsidRPr="00DB1F20" w:rsidRDefault="007F67FB" w:rsidP="00A44E94">
      <w:pPr>
        <w:rPr>
          <w:sz w:val="4"/>
          <w:szCs w:val="4"/>
        </w:rPr>
      </w:pPr>
    </w:p>
    <w:p w:rsidR="007E6267" w:rsidRPr="00DB1F20" w:rsidRDefault="007E6267" w:rsidP="00A44E94">
      <w:pPr>
        <w:rPr>
          <w:sz w:val="4"/>
          <w:szCs w:val="4"/>
        </w:rPr>
      </w:pPr>
    </w:p>
    <w:p w:rsidR="007E6267" w:rsidRPr="00DB1F20" w:rsidRDefault="007E6267" w:rsidP="00A44E94">
      <w:pPr>
        <w:rPr>
          <w:sz w:val="4"/>
          <w:szCs w:val="4"/>
        </w:rPr>
      </w:pPr>
    </w:p>
    <w:p w:rsidR="007E6267" w:rsidRPr="00DB1F20" w:rsidRDefault="007E6267" w:rsidP="00A44E94">
      <w:pPr>
        <w:rPr>
          <w:sz w:val="4"/>
          <w:szCs w:val="4"/>
        </w:rPr>
      </w:pPr>
    </w:p>
    <w:p w:rsidR="007E6267" w:rsidRPr="00DB1F20" w:rsidRDefault="007E6267" w:rsidP="00A44E94">
      <w:pPr>
        <w:rPr>
          <w:sz w:val="4"/>
          <w:szCs w:val="4"/>
        </w:rPr>
      </w:pPr>
    </w:p>
    <w:p w:rsidR="007E6267" w:rsidRPr="00DB1F20" w:rsidRDefault="007E6267" w:rsidP="00A44E94">
      <w:pPr>
        <w:rPr>
          <w:sz w:val="4"/>
          <w:szCs w:val="4"/>
        </w:rPr>
      </w:pPr>
    </w:p>
    <w:p w:rsidR="007E6267" w:rsidRPr="00DB1F20" w:rsidRDefault="007E6267" w:rsidP="00A44E94">
      <w:pPr>
        <w:rPr>
          <w:sz w:val="4"/>
          <w:szCs w:val="4"/>
        </w:rPr>
      </w:pPr>
    </w:p>
    <w:p w:rsidR="007E6267" w:rsidRPr="00DB1F20" w:rsidRDefault="007E6267" w:rsidP="00A44E94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7E6267" w:rsidRPr="00DB1F20" w:rsidTr="00C038F6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7E6267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7E6267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7E6267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7E6267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7E6267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7E6267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7E6267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7E6267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7E6267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7E6267" w:rsidRPr="00DB1F20" w:rsidRDefault="00CE0B74" w:rsidP="00C038F6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7E6267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7E6267" w:rsidRPr="00DB1F20" w:rsidRDefault="00CE0B74" w:rsidP="00AA0694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7E6267" w:rsidRPr="00DB1F20" w:rsidTr="00C038F6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6267" w:rsidRPr="00DB1F20" w:rsidRDefault="007E6267" w:rsidP="00C038F6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6267" w:rsidRPr="00DB1F20" w:rsidRDefault="007E6267" w:rsidP="00C038F6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6267" w:rsidRPr="00DB1F20" w:rsidRDefault="007E6267" w:rsidP="00C038F6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6267" w:rsidRPr="00DB1F20" w:rsidRDefault="007E6267" w:rsidP="00C038F6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6267" w:rsidRPr="00DB1F20" w:rsidRDefault="007E6267" w:rsidP="00C038F6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6267" w:rsidRPr="00DB1F20" w:rsidRDefault="007E6267" w:rsidP="00C038F6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7E6267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E6267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7E6267" w:rsidRPr="00DB1F20" w:rsidTr="00C038F6">
        <w:trPr>
          <w:trHeight w:val="7826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7E6267" w:rsidRPr="00DB1F20" w:rsidRDefault="00CE0B74" w:rsidP="00C038F6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นายศุภวัฒน์ วัฒน์ธนปติ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 xml:space="preserve">ผู้ช่วยกรรมการผู้จัดการใหญ่อาวุโส ผู้บริหารสายงาน      สายงานทรัพยากรบุคคลและบรรษัทภิบาล </w:t>
            </w:r>
          </w:p>
          <w:p w:rsidR="007E6267" w:rsidRPr="00DB1F20" w:rsidRDefault="007E6267" w:rsidP="00C038F6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7E6267" w:rsidRPr="00DB1F20" w:rsidRDefault="00CE0B74" w:rsidP="00C038F6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7E6267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1 ตุลาคม 2559</w:t>
            </w:r>
          </w:p>
          <w:p w:rsidR="007E6267" w:rsidRPr="00DB1F20" w:rsidRDefault="007E6267" w:rsidP="00C038F6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7E6267" w:rsidRPr="00DB1F20" w:rsidRDefault="00CE0B74" w:rsidP="00C038F6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47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7E6267" w:rsidRPr="00DB1F20" w:rsidRDefault="00CE0B74" w:rsidP="00F9641B">
            <w:pPr>
              <w:pStyle w:val="BodyTextIndent"/>
              <w:numPr>
                <w:ilvl w:val="0"/>
                <w:numId w:val="35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ปริญญาเอก บริหารธุรกิจ  มหาวิทยาลัยธุรกิจบัณฑิตย์</w:t>
            </w:r>
          </w:p>
          <w:p w:rsidR="007E6267" w:rsidRPr="00DB1F20" w:rsidRDefault="00CE0B74" w:rsidP="00F9641B">
            <w:pPr>
              <w:pStyle w:val="BodyTextIndent"/>
              <w:numPr>
                <w:ilvl w:val="0"/>
                <w:numId w:val="35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ปริญญาโท การเงิน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RENSSELAER  POLYTECHNIC INS. ,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7E6267" w:rsidRPr="00DB1F20" w:rsidRDefault="00CE0B74" w:rsidP="00F9641B">
            <w:pPr>
              <w:pStyle w:val="BodyTextIndent"/>
              <w:numPr>
                <w:ilvl w:val="0"/>
                <w:numId w:val="35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ปริญญาโท นิติศาสตร์ จุฬาลงกรณ์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br/>
              <w:t>มหาวิทยาลัย</w:t>
            </w:r>
          </w:p>
          <w:p w:rsidR="007E6267" w:rsidRPr="00DB1F20" w:rsidRDefault="00CE0B74" w:rsidP="00F9641B">
            <w:pPr>
              <w:pStyle w:val="BodyTextIndent"/>
              <w:numPr>
                <w:ilvl w:val="0"/>
                <w:numId w:val="35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 นิติศาสตร์ จุฬาลงกรณ์มหาวิทยาลัย</w:t>
            </w:r>
          </w:p>
          <w:p w:rsidR="007E6267" w:rsidRPr="00DB1F20" w:rsidRDefault="00CE0B74" w:rsidP="00F9641B">
            <w:pPr>
              <w:pStyle w:val="BodyTextIndent"/>
              <w:numPr>
                <w:ilvl w:val="0"/>
                <w:numId w:val="31"/>
              </w:numPr>
              <w:spacing w:line="216" w:lineRule="auto"/>
              <w:ind w:left="262" w:hanging="161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Good Corporate Governance for Top Executives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2017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,LEAD Business Institute </w:t>
            </w:r>
          </w:p>
          <w:p w:rsidR="007E6267" w:rsidRPr="00DB1F20" w:rsidRDefault="00CE0B74" w:rsidP="00F9641B">
            <w:pPr>
              <w:pStyle w:val="BodyTextIndent"/>
              <w:numPr>
                <w:ilvl w:val="0"/>
                <w:numId w:val="35"/>
              </w:numPr>
              <w:spacing w:line="216" w:lineRule="auto"/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Digital Banking &amp; Inspirational Leadership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ปี 2016</w:t>
            </w:r>
          </w:p>
          <w:p w:rsidR="007E6267" w:rsidRPr="00DB1F20" w:rsidRDefault="00CE0B74" w:rsidP="00F9641B">
            <w:pPr>
              <w:pStyle w:val="BodyTextIndent"/>
              <w:numPr>
                <w:ilvl w:val="0"/>
                <w:numId w:val="33"/>
              </w:numPr>
              <w:spacing w:line="216" w:lineRule="auto"/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How Digital Technology Transforms the Financial Service and Experiences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ปี 2016</w:t>
            </w:r>
          </w:p>
          <w:p w:rsidR="007E6267" w:rsidRPr="00DB1F20" w:rsidRDefault="00CE0B74" w:rsidP="00F9641B">
            <w:pPr>
              <w:pStyle w:val="BodyTextIndent"/>
              <w:numPr>
                <w:ilvl w:val="0"/>
                <w:numId w:val="33"/>
              </w:numPr>
              <w:spacing w:line="216" w:lineRule="auto"/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Situational Leadership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ปี 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2015,  Slingshot Group</w:t>
            </w:r>
          </w:p>
          <w:p w:rsidR="007E6267" w:rsidRPr="00DB1F20" w:rsidRDefault="00CE0B74" w:rsidP="00F9641B">
            <w:pPr>
              <w:pStyle w:val="BodyTextIndent"/>
              <w:numPr>
                <w:ilvl w:val="0"/>
                <w:numId w:val="33"/>
              </w:numPr>
              <w:spacing w:line="216" w:lineRule="auto"/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>Strategy and Innovation  for Businesses in Asia (SIBA) : CMMU Session (2014)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7E6267" w:rsidRPr="00DB1F20" w:rsidRDefault="00CE0B74" w:rsidP="00C038F6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7E6267" w:rsidRPr="00DB1F20" w:rsidRDefault="00CE0B74" w:rsidP="00C038F6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7E6267" w:rsidRPr="00DB1F20" w:rsidRDefault="00CE0B74" w:rsidP="00AB3F6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(ไม่มีการเปลี่ยนแปลงการถือหุ้นระหว่างปี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7E6267" w:rsidRPr="00DB1F20" w:rsidRDefault="007E6267" w:rsidP="00C038F6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7E6267" w:rsidRPr="00DB1F20" w:rsidRDefault="007E6267" w:rsidP="00C038F6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7E6267" w:rsidRPr="00DB1F20" w:rsidRDefault="007E6267" w:rsidP="00C038F6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7E6267" w:rsidRPr="00DB1F20" w:rsidRDefault="007E6267" w:rsidP="00C038F6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7E6267" w:rsidRPr="00DB1F20" w:rsidRDefault="007E6267" w:rsidP="00C038F6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7E6267" w:rsidRPr="00DB1F20" w:rsidRDefault="007E6267" w:rsidP="00C038F6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7E6267" w:rsidRPr="00DB1F20" w:rsidRDefault="007E6267" w:rsidP="00C038F6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7E6267" w:rsidRPr="00DB1F20" w:rsidRDefault="007E6267" w:rsidP="00C038F6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7E6267" w:rsidRPr="00DB1F20" w:rsidRDefault="007E6267" w:rsidP="00C038F6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7E6267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2556 - 2559</w:t>
            </w:r>
          </w:p>
          <w:p w:rsidR="007E6267" w:rsidRPr="00DB1F20" w:rsidRDefault="007E6267" w:rsidP="00C038F6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7E6267" w:rsidRPr="00DB1F20" w:rsidRDefault="00CE0B74" w:rsidP="00C038F6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2555 - 2556</w:t>
            </w:r>
          </w:p>
          <w:p w:rsidR="007E6267" w:rsidRPr="00DB1F20" w:rsidRDefault="007E6267" w:rsidP="00C038F6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7E6267" w:rsidRPr="00DB1F20" w:rsidRDefault="007E6267" w:rsidP="00C038F6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7E6267" w:rsidRPr="00DB1F20" w:rsidRDefault="00CE0B74" w:rsidP="00C038F6">
            <w:pPr>
              <w:spacing w:line="340" w:lineRule="exact"/>
              <w:ind w:left="180"/>
              <w:rPr>
                <w:sz w:val="26"/>
                <w:szCs w:val="26"/>
                <w:u w:val="single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31ธันวาคม 2560</w:t>
            </w:r>
          </w:p>
          <w:p w:rsidR="007E6267" w:rsidRPr="00DB1F20" w:rsidRDefault="00CE0B74" w:rsidP="00C038F6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7E6267" w:rsidRPr="00DB1F20" w:rsidRDefault="00CE0B74" w:rsidP="00C038F6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-ไม่มี - </w:t>
            </w:r>
          </w:p>
          <w:p w:rsidR="007E6267" w:rsidRPr="00DB1F20" w:rsidRDefault="00CE0B74" w:rsidP="00C038F6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7E6267" w:rsidRPr="00DB1F20" w:rsidRDefault="00CE0B74" w:rsidP="00C038F6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-ไม่มี-</w:t>
            </w:r>
          </w:p>
          <w:p w:rsidR="007E6267" w:rsidRPr="00DB1F20" w:rsidRDefault="007E6267" w:rsidP="00C038F6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7E6267" w:rsidRPr="00DB1F20" w:rsidRDefault="00CE0B74" w:rsidP="00C038F6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7E6267" w:rsidRPr="00DB1F20" w:rsidRDefault="00CE0B74" w:rsidP="00C038F6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บมจ.ธนาคารกรุงไทย</w:t>
            </w:r>
          </w:p>
          <w:p w:rsidR="007E6267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ผู้ช่วยกรรมการผู้จัดการใหญ่ ผู้บริหารกลุ่ม กลุ่มทรัพยากรบุคคล</w:t>
            </w:r>
          </w:p>
          <w:p w:rsidR="007E6267" w:rsidRPr="00DB1F20" w:rsidRDefault="00CE0B74" w:rsidP="00C038F6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สายงานทรัพยากรบุคคลและบรรษัทภิบาล</w:t>
            </w:r>
          </w:p>
          <w:p w:rsidR="007E6267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ผู้อำนวยการฝ่ายอาวุโส ผู้บริหารกลุ่ม กลุ่มบรรษัทภิบาลและสวัสดิการ สายงานทรัพยากรบุคคลและบรรษัทภิบาล</w:t>
            </w:r>
          </w:p>
          <w:p w:rsidR="007E6267" w:rsidRPr="00DB1F20" w:rsidRDefault="00CE0B74" w:rsidP="00AA069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</w:p>
          <w:p w:rsidR="007E6267" w:rsidRPr="00DB1F20" w:rsidRDefault="007E6267" w:rsidP="00C038F6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7E6267" w:rsidRPr="00DB1F20" w:rsidRDefault="007E6267" w:rsidP="00C038F6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7E6267" w:rsidRPr="00DB1F20" w:rsidRDefault="007E6267" w:rsidP="00C038F6">
            <w:pPr>
              <w:spacing w:line="320" w:lineRule="exact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</w:tr>
    </w:tbl>
    <w:p w:rsidR="007E6267" w:rsidRPr="00DB1F20" w:rsidRDefault="007E6267" w:rsidP="00A44E94">
      <w:pPr>
        <w:rPr>
          <w:sz w:val="4"/>
          <w:szCs w:val="4"/>
        </w:rPr>
      </w:pPr>
    </w:p>
    <w:p w:rsidR="007E6267" w:rsidRPr="00DB1F20" w:rsidRDefault="007E6267" w:rsidP="00A44E94">
      <w:pPr>
        <w:rPr>
          <w:sz w:val="4"/>
          <w:szCs w:val="4"/>
        </w:rPr>
      </w:pPr>
    </w:p>
    <w:p w:rsidR="007E6267" w:rsidRPr="00DB1F20" w:rsidRDefault="007E6267" w:rsidP="00A44E94">
      <w:pPr>
        <w:rPr>
          <w:sz w:val="4"/>
          <w:szCs w:val="4"/>
        </w:rPr>
      </w:pPr>
    </w:p>
    <w:p w:rsidR="007E6267" w:rsidRPr="00DB1F20" w:rsidRDefault="007E6267" w:rsidP="00A44E94">
      <w:pPr>
        <w:rPr>
          <w:sz w:val="4"/>
          <w:szCs w:val="4"/>
        </w:rPr>
      </w:pPr>
    </w:p>
    <w:p w:rsidR="007F67FB" w:rsidRPr="00DB1F20" w:rsidRDefault="007F67FB" w:rsidP="00A44E94">
      <w:pPr>
        <w:rPr>
          <w:sz w:val="4"/>
          <w:szCs w:val="4"/>
        </w:rPr>
      </w:pPr>
    </w:p>
    <w:p w:rsidR="007E6267" w:rsidRPr="00DB1F20" w:rsidRDefault="007E6267" w:rsidP="00A44E94">
      <w:pPr>
        <w:rPr>
          <w:sz w:val="4"/>
          <w:szCs w:val="4"/>
        </w:rPr>
      </w:pPr>
    </w:p>
    <w:p w:rsidR="00A44E94" w:rsidRPr="00DB1F20" w:rsidRDefault="00A44E94" w:rsidP="00A44E94">
      <w:pPr>
        <w:rPr>
          <w:sz w:val="4"/>
          <w:szCs w:val="4"/>
        </w:rPr>
      </w:pPr>
    </w:p>
    <w:p w:rsidR="00A44E94" w:rsidRPr="00DB1F20" w:rsidRDefault="00A44E94" w:rsidP="00A44E94">
      <w:pPr>
        <w:rPr>
          <w:sz w:val="4"/>
          <w:szCs w:val="4"/>
        </w:rPr>
      </w:pPr>
    </w:p>
    <w:p w:rsidR="00A44E94" w:rsidRPr="00DB1F20" w:rsidRDefault="00A44E94" w:rsidP="00A44E94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A44E94" w:rsidRPr="00DB1F20" w:rsidTr="00B0313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A44E94" w:rsidRPr="00DB1F20" w:rsidRDefault="00CE0B74" w:rsidP="00B03138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A44E94" w:rsidRPr="00DB1F20" w:rsidTr="00B0313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A44E94" w:rsidRPr="00DB1F20" w:rsidTr="00B03138">
        <w:trPr>
          <w:trHeight w:val="6553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นาย ศุภวัฒน์ วัฒน์ธนปติ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 xml:space="preserve">   (ต่อ)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F9641B">
            <w:pPr>
              <w:pStyle w:val="BodyTextIndent"/>
              <w:numPr>
                <w:ilvl w:val="0"/>
                <w:numId w:val="35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>Executive Leadership Development Program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ELDP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  <w:r w:rsidRPr="00DB1F2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ปี 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2015, Compass Institute, LEAD Business Institute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ร่วมกับ 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Cornell University</w:t>
            </w:r>
          </w:p>
          <w:p w:rsidR="00A44E94" w:rsidRPr="00DB1F20" w:rsidRDefault="00CE0B74" w:rsidP="00F9641B">
            <w:pPr>
              <w:pStyle w:val="BodyTextIndent"/>
              <w:numPr>
                <w:ilvl w:val="0"/>
                <w:numId w:val="35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Professional Coach Certification Program 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ปี 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2015,  Thailand Coaching Institute</w:t>
            </w:r>
          </w:p>
          <w:p w:rsidR="00A44E94" w:rsidRPr="00DB1F20" w:rsidRDefault="00CE0B74" w:rsidP="00F9641B">
            <w:pPr>
              <w:pStyle w:val="BodyTextIndent"/>
              <w:numPr>
                <w:ilvl w:val="0"/>
                <w:numId w:val="35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>The GRID for Supervisory Excellence - Experience The Power to Change</w:t>
            </w:r>
            <w:r w:rsidRPr="00DB1F2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ปี 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2015, 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Grid Organization Development LLC</w:t>
            </w:r>
          </w:p>
          <w:p w:rsidR="00A44E94" w:rsidRPr="00DB1F20" w:rsidRDefault="00CE0B74" w:rsidP="00F9641B">
            <w:pPr>
              <w:pStyle w:val="BodyTextIndent"/>
              <w:numPr>
                <w:ilvl w:val="0"/>
                <w:numId w:val="35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DB1F20">
              <w:rPr>
                <w:rFonts w:ascii="Cordia New" w:hAnsi="Cordia New" w:cs="Cordia New"/>
                <w:sz w:val="26"/>
                <w:szCs w:val="26"/>
              </w:rPr>
              <w:t xml:space="preserve">Workshop:The Leadership&amp;Talent Sustainability Across Borders </w:t>
            </w:r>
            <w:r w:rsidRPr="00DB1F20">
              <w:rPr>
                <w:rFonts w:ascii="Cordia New" w:hAnsi="Cordia New" w:cs="Cordia New"/>
                <w:sz w:val="26"/>
                <w:szCs w:val="26"/>
                <w:cs/>
              </w:rPr>
              <w:t xml:space="preserve">ปี </w:t>
            </w:r>
            <w:r w:rsidRPr="00DB1F20">
              <w:rPr>
                <w:rFonts w:ascii="Cordia New" w:hAnsi="Cordia New" w:cs="Cordia New"/>
                <w:sz w:val="26"/>
                <w:szCs w:val="26"/>
              </w:rPr>
              <w:t>2013,  Presonnel  Management   Assocition  of Thailand - PMAT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A44E94" w:rsidRPr="00DB1F20" w:rsidRDefault="00A44E94" w:rsidP="00B03138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</w:tr>
    </w:tbl>
    <w:p w:rsidR="00A44E94" w:rsidRPr="00DB1F20" w:rsidRDefault="00A44E94" w:rsidP="00A44E94">
      <w:pPr>
        <w:rPr>
          <w:sz w:val="4"/>
          <w:szCs w:val="4"/>
        </w:rPr>
      </w:pPr>
    </w:p>
    <w:p w:rsidR="00A44E94" w:rsidRPr="00DB1F20" w:rsidRDefault="00CE0B74" w:rsidP="00A44E94">
      <w:pPr>
        <w:rPr>
          <w:sz w:val="4"/>
          <w:szCs w:val="4"/>
        </w:rPr>
      </w:pPr>
      <w:r w:rsidRPr="00DB1F20">
        <w:rPr>
          <w:sz w:val="4"/>
          <w:szCs w:val="4"/>
        </w:rPr>
        <w:br w:type="page"/>
      </w:r>
    </w:p>
    <w:p w:rsidR="00A44E94" w:rsidRPr="00DB1F20" w:rsidRDefault="00A44E94" w:rsidP="00A44E94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A44E94" w:rsidRPr="00DB1F20" w:rsidTr="00B0313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A44E94" w:rsidRPr="00DB1F20" w:rsidRDefault="00CE0B74" w:rsidP="00AA0694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A44E94" w:rsidRPr="00DB1F20" w:rsidTr="00B0313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A44E94" w:rsidRPr="00DB1F20" w:rsidTr="00D61D95">
        <w:trPr>
          <w:trHeight w:val="7266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นายรวินทร์ บุญญานุสาสน์ ผู้ช่วยกรรมการผู้จัดการใหญ่อาวุโส ผู้บริหารสายงาน</w:t>
            </w:r>
          </w:p>
          <w:p w:rsidR="00A44E94" w:rsidRPr="00DB1F20" w:rsidRDefault="00CE0B74" w:rsidP="00B03138">
            <w:pPr>
              <w:spacing w:line="34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สายงานธุรกิจตลาดเงินตลาดทุน</w:t>
            </w:r>
          </w:p>
          <w:p w:rsidR="00A44E94" w:rsidRPr="00DB1F20" w:rsidRDefault="00A44E94" w:rsidP="00B0313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A44E94" w:rsidRPr="00DB1F20" w:rsidRDefault="00CE0B74" w:rsidP="00B03138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A44E94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23 พฤศจิกายน 2559</w:t>
            </w:r>
          </w:p>
          <w:p w:rsidR="00A44E94" w:rsidRPr="00DB1F20" w:rsidRDefault="00A44E94" w:rsidP="00B03138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43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F9641B">
            <w:pPr>
              <w:pStyle w:val="BodyTextIndent"/>
              <w:numPr>
                <w:ilvl w:val="0"/>
                <w:numId w:val="33"/>
              </w:numPr>
              <w:spacing w:line="216" w:lineRule="auto"/>
              <w:ind w:left="289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ปริญญาโท วิทยาศาสตร์มหาบัณฑิต สาขาวิศวกรรมการเงินและปริมาณวิเคราะห์ 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UNIVERSITY OF READING,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ประเทศอังกฤษ</w:t>
            </w:r>
          </w:p>
          <w:p w:rsidR="00A44E94" w:rsidRPr="00DB1F20" w:rsidRDefault="00CE0B74" w:rsidP="00F9641B">
            <w:pPr>
              <w:pStyle w:val="BodyTextIndent"/>
              <w:numPr>
                <w:ilvl w:val="0"/>
                <w:numId w:val="33"/>
              </w:numPr>
              <w:spacing w:line="216" w:lineRule="auto"/>
              <w:ind w:left="289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ปริญญาโท เศรษฐศาสตร์การเงินระหว่างประเทศ จุฬาลงกรณ์มหาวิทยาลัย</w:t>
            </w:r>
          </w:p>
          <w:p w:rsidR="00A44E94" w:rsidRPr="00DB1F20" w:rsidRDefault="00CE0B74" w:rsidP="00F9641B">
            <w:pPr>
              <w:pStyle w:val="BodyTextIndent"/>
              <w:numPr>
                <w:ilvl w:val="0"/>
                <w:numId w:val="33"/>
              </w:numPr>
              <w:spacing w:line="216" w:lineRule="auto"/>
              <w:ind w:left="289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 เศรษฐศาสตร์ มหาวิทยาลัยธรรมศาสตร์</w:t>
            </w:r>
          </w:p>
          <w:p w:rsidR="002262B8" w:rsidRPr="00DB1F20" w:rsidRDefault="00CE0B74" w:rsidP="00F9641B">
            <w:pPr>
              <w:pStyle w:val="BodyTextIndent"/>
              <w:numPr>
                <w:ilvl w:val="0"/>
                <w:numId w:val="33"/>
              </w:numPr>
              <w:spacing w:line="187" w:lineRule="auto"/>
              <w:ind w:left="282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Bank of Thailand’s  Treasury Dealer Course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2017</w:t>
            </w:r>
          </w:p>
          <w:p w:rsidR="002262B8" w:rsidRPr="00DB1F20" w:rsidRDefault="00CE0B74" w:rsidP="00F9641B">
            <w:pPr>
              <w:pStyle w:val="BodyTextIndent"/>
              <w:numPr>
                <w:ilvl w:val="0"/>
                <w:numId w:val="33"/>
              </w:numPr>
              <w:spacing w:line="187" w:lineRule="auto"/>
              <w:ind w:left="282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ความรู้ด้านตราสารหนี้ของผู้ค้าตราสารหนี้ ปี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2017</w:t>
            </w:r>
          </w:p>
          <w:p w:rsidR="002262B8" w:rsidRPr="00DB1F20" w:rsidRDefault="00CE0B74" w:rsidP="00F9641B">
            <w:pPr>
              <w:pStyle w:val="BodyTextIndent"/>
              <w:numPr>
                <w:ilvl w:val="0"/>
                <w:numId w:val="33"/>
              </w:numPr>
              <w:spacing w:line="187" w:lineRule="auto"/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Customer Segmentation and Micro Segment Analytics by SAS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ปี 2016</w:t>
            </w:r>
          </w:p>
          <w:p w:rsidR="002262B8" w:rsidRPr="00DB1F20" w:rsidRDefault="00CE0B74" w:rsidP="00F9641B">
            <w:pPr>
              <w:pStyle w:val="BodyTextIndent"/>
              <w:numPr>
                <w:ilvl w:val="0"/>
                <w:numId w:val="33"/>
              </w:numPr>
              <w:spacing w:line="187" w:lineRule="auto"/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KTB executive refining program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br/>
              <w:t>ปี 2016</w:t>
            </w:r>
          </w:p>
          <w:p w:rsidR="002262B8" w:rsidRPr="00DB1F20" w:rsidRDefault="00CE0B74" w:rsidP="00F9641B">
            <w:pPr>
              <w:pStyle w:val="BodyTextIndent"/>
              <w:numPr>
                <w:ilvl w:val="0"/>
                <w:numId w:val="33"/>
              </w:numPr>
              <w:spacing w:line="187" w:lineRule="auto"/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Global Market Desk Guide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ปี 2016</w:t>
            </w:r>
          </w:p>
          <w:p w:rsidR="00A44E94" w:rsidRPr="00DB1F20" w:rsidRDefault="00CE0B74" w:rsidP="00F9641B">
            <w:pPr>
              <w:pStyle w:val="BodyTextIndent"/>
              <w:numPr>
                <w:ilvl w:val="0"/>
                <w:numId w:val="33"/>
              </w:numPr>
              <w:spacing w:line="180" w:lineRule="auto"/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Strategic Planning Workshop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ปี 2015  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A44E94" w:rsidRPr="00DB1F20" w:rsidRDefault="00CE0B74" w:rsidP="00AB3F6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(ไม่มีการเปลี่ยนแปลงการถือหุ้นระหว่างปี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4E94" w:rsidRPr="00DB1F20" w:rsidRDefault="00A44E94" w:rsidP="00B03138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A0694" w:rsidRPr="00DB1F20" w:rsidRDefault="00CE0B74" w:rsidP="00AA069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เม.ย. 2560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–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ปัจจุบัน </w:t>
            </w:r>
          </w:p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F4472" w:rsidRPr="00DB1F20" w:rsidRDefault="00AF4472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ปี2559</w:t>
            </w:r>
          </w:p>
          <w:p w:rsidR="00AF4472" w:rsidRPr="00DB1F20" w:rsidRDefault="00AF4472" w:rsidP="00AF4472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F4472" w:rsidRPr="00DB1F20" w:rsidRDefault="00AF4472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 2557 – ปี 2558</w:t>
            </w:r>
          </w:p>
          <w:p w:rsidR="00AF4472" w:rsidRPr="00DB1F20" w:rsidRDefault="00AF4472" w:rsidP="00AF4472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2556</w:t>
            </w:r>
          </w:p>
          <w:p w:rsidR="00AF4472" w:rsidRPr="00DB1F20" w:rsidRDefault="00AF4472" w:rsidP="00AF4472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2553 –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2556</w:t>
            </w:r>
          </w:p>
          <w:p w:rsidR="00A44E94" w:rsidRPr="00DB1F20" w:rsidRDefault="00A44E94" w:rsidP="00B0313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A44E94" w:rsidRPr="00DB1F20" w:rsidRDefault="00CE0B74" w:rsidP="00B03138">
            <w:pPr>
              <w:spacing w:line="340" w:lineRule="exact"/>
              <w:ind w:left="180"/>
              <w:rPr>
                <w:sz w:val="26"/>
                <w:szCs w:val="26"/>
                <w:u w:val="single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31ธันวาคม 2560</w:t>
            </w:r>
          </w:p>
          <w:p w:rsidR="00A44E94" w:rsidRPr="00DB1F20" w:rsidRDefault="00CE0B74" w:rsidP="00B03138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A44E94" w:rsidRPr="00DB1F20" w:rsidRDefault="00CE0B74" w:rsidP="00B0313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-ไม่มี</w:t>
            </w:r>
          </w:p>
          <w:p w:rsidR="00A44E94" w:rsidRPr="00DB1F20" w:rsidRDefault="00CE0B74" w:rsidP="00B03138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AA0694" w:rsidRPr="00DB1F20" w:rsidRDefault="00CE0B74" w:rsidP="00AA069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-กรรมการ/กรรมการลงทุน บมจ.กรุงไทย แอกซ่า ประกันชีวิต </w:t>
            </w:r>
          </w:p>
          <w:p w:rsidR="00A44E94" w:rsidRPr="00DB1F20" w:rsidRDefault="00A44E94" w:rsidP="00B03138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A44E94" w:rsidRPr="00DB1F20" w:rsidRDefault="00CE0B74" w:rsidP="00B03138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AF4472" w:rsidRPr="00DB1F20" w:rsidRDefault="00CE0B74" w:rsidP="00F9641B">
            <w:pPr>
              <w:pStyle w:val="ListParagraph"/>
              <w:numPr>
                <w:ilvl w:val="0"/>
                <w:numId w:val="41"/>
              </w:numPr>
              <w:spacing w:line="320" w:lineRule="exact"/>
              <w:ind w:left="442" w:hanging="28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บมจ.ธนาคารกรุงไทย</w:t>
            </w:r>
          </w:p>
          <w:p w:rsidR="00A44E94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</w:tabs>
              <w:spacing w:line="320" w:lineRule="exact"/>
              <w:ind w:left="442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ผู้ช่วยกรรมการผู้จัดการใหญ่ ทีม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Trading  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กลุ่ม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Global Markets</w:t>
            </w:r>
          </w:p>
          <w:p w:rsidR="00AF4472" w:rsidRPr="00DB1F20" w:rsidRDefault="00CE0B74" w:rsidP="00AF4472">
            <w:pPr>
              <w:pStyle w:val="ListParagraph"/>
              <w:spacing w:line="320" w:lineRule="exact"/>
              <w:ind w:left="442" w:hanging="284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สายงาน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 Global Markets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</w:p>
          <w:p w:rsidR="00AF4472" w:rsidRPr="00DB1F20" w:rsidRDefault="00CE0B74" w:rsidP="00F9641B">
            <w:pPr>
              <w:pStyle w:val="ListParagraph"/>
              <w:numPr>
                <w:ilvl w:val="0"/>
                <w:numId w:val="41"/>
              </w:numPr>
              <w:spacing w:line="320" w:lineRule="exact"/>
              <w:ind w:left="442" w:hanging="284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TMB Bank</w:t>
            </w:r>
          </w:p>
          <w:p w:rsidR="00AF4472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</w:tabs>
              <w:spacing w:line="320" w:lineRule="exact"/>
              <w:ind w:left="442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Head of Capital Market Product Trading , </w:t>
            </w:r>
          </w:p>
          <w:p w:rsidR="00AF4472" w:rsidRPr="00DB1F20" w:rsidRDefault="00CE0B74" w:rsidP="00F9641B">
            <w:pPr>
              <w:pStyle w:val="ListParagraph"/>
              <w:numPr>
                <w:ilvl w:val="0"/>
                <w:numId w:val="41"/>
              </w:numPr>
              <w:spacing w:line="320" w:lineRule="exact"/>
              <w:ind w:left="442" w:hanging="284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Royal Bank of Scotland, Thailand</w:t>
            </w:r>
          </w:p>
          <w:p w:rsidR="00AF4472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</w:tabs>
              <w:spacing w:line="320" w:lineRule="exact"/>
              <w:ind w:left="442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 xml:space="preserve">Head of Global Market, </w:t>
            </w:r>
          </w:p>
          <w:p w:rsidR="00AF4472" w:rsidRPr="00DB1F20" w:rsidRDefault="00CE0B74" w:rsidP="00F9641B">
            <w:pPr>
              <w:pStyle w:val="ListParagraph"/>
              <w:numPr>
                <w:ilvl w:val="0"/>
                <w:numId w:val="41"/>
              </w:numPr>
              <w:spacing w:line="320" w:lineRule="exact"/>
              <w:ind w:left="442" w:hanging="284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Bank of America, Thailand</w:t>
            </w:r>
          </w:p>
          <w:p w:rsidR="00A44E94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</w:tabs>
              <w:spacing w:line="320" w:lineRule="exact"/>
              <w:ind w:left="442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Head of Trading</w:t>
            </w:r>
          </w:p>
          <w:p w:rsidR="00A44E94" w:rsidRPr="00DB1F20" w:rsidRDefault="00A44E94" w:rsidP="00B03138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44E94" w:rsidRPr="00DB1F20" w:rsidRDefault="00A44E94" w:rsidP="00B03138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</w:tr>
    </w:tbl>
    <w:p w:rsidR="00A44E94" w:rsidRPr="00DB1F20" w:rsidRDefault="00A44E94" w:rsidP="00A44E94">
      <w:pPr>
        <w:rPr>
          <w:sz w:val="4"/>
          <w:szCs w:val="4"/>
        </w:rPr>
      </w:pPr>
    </w:p>
    <w:p w:rsidR="00D61D95" w:rsidRPr="00DB1F20" w:rsidRDefault="00D61D95" w:rsidP="00A44E94">
      <w:pPr>
        <w:rPr>
          <w:sz w:val="4"/>
          <w:szCs w:val="4"/>
        </w:rPr>
      </w:pPr>
    </w:p>
    <w:p w:rsidR="00D61D95" w:rsidRPr="00DB1F20" w:rsidRDefault="00D61D95" w:rsidP="00A44E94">
      <w:pPr>
        <w:rPr>
          <w:sz w:val="4"/>
          <w:szCs w:val="4"/>
        </w:rPr>
      </w:pPr>
    </w:p>
    <w:p w:rsidR="00A44E94" w:rsidRPr="00DB1F20" w:rsidRDefault="00CE0B74" w:rsidP="00A44E94">
      <w:pPr>
        <w:rPr>
          <w:sz w:val="4"/>
          <w:szCs w:val="4"/>
        </w:rPr>
      </w:pPr>
      <w:r w:rsidRPr="00DB1F20">
        <w:rPr>
          <w:sz w:val="4"/>
          <w:szCs w:val="4"/>
        </w:rPr>
        <w:br w:type="page"/>
      </w:r>
    </w:p>
    <w:p w:rsidR="00704B0E" w:rsidRPr="00DB1F20" w:rsidRDefault="00704B0E" w:rsidP="00DF479B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704B0E" w:rsidRPr="00DB1F20" w:rsidTr="00A572D3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704B0E" w:rsidRPr="00DB1F20" w:rsidRDefault="00CE0B74" w:rsidP="00A572D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704B0E" w:rsidRPr="00DB1F20" w:rsidRDefault="00CE0B74" w:rsidP="00A572D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704B0E" w:rsidRPr="00DB1F20" w:rsidRDefault="00CE0B74" w:rsidP="00A572D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704B0E" w:rsidRPr="00DB1F20" w:rsidRDefault="00CE0B74" w:rsidP="00A572D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704B0E" w:rsidRPr="00DB1F20" w:rsidRDefault="00CE0B74" w:rsidP="00A572D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704B0E" w:rsidRPr="00DB1F20" w:rsidRDefault="00CE0B74" w:rsidP="00A572D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704B0E" w:rsidRPr="00DB1F20" w:rsidRDefault="00CE0B74" w:rsidP="00A572D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704B0E" w:rsidRPr="00DB1F20" w:rsidRDefault="00CE0B74" w:rsidP="00A572D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704B0E" w:rsidRPr="00DB1F20" w:rsidRDefault="00CE0B74" w:rsidP="00A572D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704B0E" w:rsidRPr="00DB1F20" w:rsidRDefault="00CE0B74" w:rsidP="00A572D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704B0E" w:rsidRPr="00DB1F20" w:rsidRDefault="00CE0B74" w:rsidP="00A572D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704B0E" w:rsidRPr="00DB1F20" w:rsidRDefault="00CE0B74" w:rsidP="00A572D3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704B0E" w:rsidRPr="00DB1F20" w:rsidTr="007C5134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4B0E" w:rsidRPr="00DB1F20" w:rsidRDefault="00704B0E" w:rsidP="00A572D3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4B0E" w:rsidRPr="00DB1F20" w:rsidRDefault="00704B0E" w:rsidP="00A572D3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4B0E" w:rsidRPr="00DB1F20" w:rsidRDefault="00704B0E" w:rsidP="00A572D3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4B0E" w:rsidRPr="00DB1F20" w:rsidRDefault="00704B0E" w:rsidP="00A572D3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4B0E" w:rsidRPr="00DB1F20" w:rsidRDefault="00704B0E" w:rsidP="00A572D3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4B0E" w:rsidRPr="00DB1F20" w:rsidRDefault="00704B0E" w:rsidP="00A572D3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704B0E" w:rsidRPr="00DB1F20" w:rsidRDefault="00CE0B74" w:rsidP="00A572D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04B0E" w:rsidRPr="00DB1F20" w:rsidRDefault="00CE0B74" w:rsidP="00A572D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A572D3" w:rsidRPr="00DB1F20" w:rsidTr="007C5134">
        <w:trPr>
          <w:trHeight w:val="1648"/>
          <w:tblHeader/>
        </w:trPr>
        <w:tc>
          <w:tcPr>
            <w:tcW w:w="234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A572D3" w:rsidRPr="00DB1F20" w:rsidRDefault="00CE0B74" w:rsidP="00A572D3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นางอรนุช ศิรประภา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ผู้ช่วยกรรมการผู้จัดการใหญ่อาวุโส ผู้บริหารสายงาน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สายงานกลยุทธ์และผลิตภัณฑ์รายย่อย</w:t>
            </w:r>
          </w:p>
          <w:p w:rsidR="00A572D3" w:rsidRPr="00DB1F20" w:rsidRDefault="00A572D3" w:rsidP="00A572D3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572D3" w:rsidRPr="00DB1F20" w:rsidRDefault="00CE0B74" w:rsidP="00A572D3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A572D3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16 ตุลาคม 2560</w:t>
            </w:r>
          </w:p>
          <w:p w:rsidR="00A572D3" w:rsidRPr="00DB1F20" w:rsidRDefault="00A572D3" w:rsidP="00A572D3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A572D3" w:rsidRPr="00DB1F20" w:rsidRDefault="00CE0B74" w:rsidP="00A572D3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</w:rPr>
              <w:t>59</w:t>
            </w:r>
          </w:p>
        </w:tc>
        <w:tc>
          <w:tcPr>
            <w:tcW w:w="303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A572D3" w:rsidRPr="00DB1F20" w:rsidRDefault="00CE0B74" w:rsidP="00F9641B">
            <w:pPr>
              <w:pStyle w:val="BodyTextIndent"/>
              <w:numPr>
                <w:ilvl w:val="0"/>
                <w:numId w:val="21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 ศิลปศาสตร์ มหาวิทยาลัยเชียงใหม่</w:t>
            </w:r>
          </w:p>
          <w:p w:rsidR="00A572D3" w:rsidRPr="00DB1F20" w:rsidRDefault="00CE0B74" w:rsidP="00F9641B">
            <w:pPr>
              <w:pStyle w:val="BodyTextIndent"/>
              <w:numPr>
                <w:ilvl w:val="0"/>
                <w:numId w:val="48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Leadership Performance Development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2017,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บริษัท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Slingshot</w:t>
            </w:r>
          </w:p>
          <w:p w:rsidR="00A572D3" w:rsidRPr="00DB1F20" w:rsidRDefault="00CE0B74" w:rsidP="00F9641B">
            <w:pPr>
              <w:pStyle w:val="BodyTextIndent"/>
              <w:numPr>
                <w:ilvl w:val="0"/>
                <w:numId w:val="48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Situational Leadership for Top Leaders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2016,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บริษัท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Slingshot</w:t>
            </w:r>
          </w:p>
          <w:p w:rsidR="00A572D3" w:rsidRPr="00DB1F20" w:rsidRDefault="00CE0B74" w:rsidP="00F9641B">
            <w:pPr>
              <w:pStyle w:val="BodyTextIndent"/>
              <w:numPr>
                <w:ilvl w:val="0"/>
                <w:numId w:val="48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Digital Banking &amp; Inspirational Leadership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ปี 2016</w:t>
            </w:r>
          </w:p>
          <w:p w:rsidR="00A572D3" w:rsidRPr="00DB1F20" w:rsidRDefault="00CE0B74" w:rsidP="00F9641B">
            <w:pPr>
              <w:pStyle w:val="BodyTextIndent"/>
              <w:numPr>
                <w:ilvl w:val="0"/>
                <w:numId w:val="48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u w:val="single"/>
                <w:cs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Executive Brand Solicitation           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ปี 2016</w:t>
            </w:r>
          </w:p>
          <w:p w:rsidR="00A572D3" w:rsidRPr="00DB1F20" w:rsidRDefault="00A572D3" w:rsidP="00A572D3">
            <w:pPr>
              <w:pStyle w:val="BodyTextIndent"/>
              <w:ind w:left="282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</w:p>
          <w:p w:rsidR="00A572D3" w:rsidRPr="00DB1F20" w:rsidRDefault="00A572D3" w:rsidP="00A572D3">
            <w:pPr>
              <w:pStyle w:val="BodyTextIndent"/>
              <w:ind w:left="282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A572D3" w:rsidRPr="00DB1F20" w:rsidRDefault="00CE0B74" w:rsidP="00A572D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A572D3" w:rsidRPr="00DB1F20" w:rsidRDefault="00CE0B74" w:rsidP="00A572D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A572D3" w:rsidRPr="00DB1F20" w:rsidRDefault="00CE0B74" w:rsidP="00A572D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(ไม่มีการถือหุ้นตั้งแต่วันที่ 16 ตุลาคม 2560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A572D3" w:rsidRPr="00DB1F20" w:rsidRDefault="00CE0B74" w:rsidP="00A572D3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  <w:tcBorders>
              <w:bottom w:val="nil"/>
            </w:tcBorders>
          </w:tcPr>
          <w:p w:rsidR="00A572D3" w:rsidRPr="00DB1F20" w:rsidRDefault="00CE0B74" w:rsidP="00A572D3">
            <w:pPr>
              <w:spacing w:line="200" w:lineRule="exact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    </w:t>
            </w:r>
          </w:p>
          <w:p w:rsidR="00A572D3" w:rsidRPr="00DB1F20" w:rsidRDefault="00A572D3" w:rsidP="00A572D3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572D3" w:rsidRPr="00DB1F20" w:rsidRDefault="00A572D3" w:rsidP="00A572D3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572D3" w:rsidRPr="00DB1F20" w:rsidRDefault="00A572D3" w:rsidP="00A572D3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572D3" w:rsidRPr="00DB1F20" w:rsidRDefault="00A572D3" w:rsidP="00A572D3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572D3" w:rsidRPr="00DB1F20" w:rsidRDefault="00A572D3" w:rsidP="00A572D3">
            <w:pPr>
              <w:spacing w:line="200" w:lineRule="exact"/>
              <w:rPr>
                <w:sz w:val="10"/>
                <w:szCs w:val="10"/>
                <w:lang w:eastAsia="ja-JP"/>
              </w:rPr>
            </w:pPr>
          </w:p>
          <w:p w:rsidR="00A572D3" w:rsidRPr="00DB1F20" w:rsidRDefault="00A572D3" w:rsidP="00A572D3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A572D3" w:rsidRPr="00DB1F20" w:rsidRDefault="00CE0B74" w:rsidP="00A572D3">
            <w:pPr>
              <w:spacing w:line="200" w:lineRule="exact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         </w:t>
            </w:r>
          </w:p>
        </w:tc>
        <w:tc>
          <w:tcPr>
            <w:tcW w:w="5220" w:type="dxa"/>
            <w:tcBorders>
              <w:bottom w:val="nil"/>
            </w:tcBorders>
            <w:shd w:val="clear" w:color="auto" w:fill="auto"/>
            <w:noWrap/>
          </w:tcPr>
          <w:p w:rsidR="00A572D3" w:rsidRPr="00DB1F20" w:rsidRDefault="00CE0B74" w:rsidP="00A572D3">
            <w:pPr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DB1F20">
              <w:rPr>
                <w:sz w:val="26"/>
                <w:szCs w:val="26"/>
                <w:u w:val="single"/>
                <w:lang w:eastAsia="ja-JP"/>
              </w:rPr>
              <w:t xml:space="preserve">31  </w:t>
            </w: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ธันวาคม  2560</w:t>
            </w:r>
          </w:p>
          <w:p w:rsidR="00A572D3" w:rsidRPr="00DB1F20" w:rsidRDefault="00CE0B74" w:rsidP="00A572D3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A572D3" w:rsidRPr="00DB1F20" w:rsidRDefault="00CE0B74" w:rsidP="00A572D3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A572D3" w:rsidRPr="00DB1F20" w:rsidRDefault="00CE0B74" w:rsidP="00A572D3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A572D3" w:rsidRPr="00DB1F20" w:rsidRDefault="00CE0B74" w:rsidP="00A572D3">
            <w:pPr>
              <w:spacing w:line="204" w:lineRule="auto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  -  ไม่มี  -</w:t>
            </w:r>
          </w:p>
        </w:tc>
      </w:tr>
      <w:tr w:rsidR="00A572D3" w:rsidRPr="00DB1F20" w:rsidTr="007C5134">
        <w:trPr>
          <w:trHeight w:val="4891"/>
          <w:tblHeader/>
        </w:trPr>
        <w:tc>
          <w:tcPr>
            <w:tcW w:w="2340" w:type="dxa"/>
            <w:vMerge/>
            <w:shd w:val="clear" w:color="auto" w:fill="auto"/>
            <w:noWrap/>
          </w:tcPr>
          <w:p w:rsidR="00A572D3" w:rsidRPr="00DB1F20" w:rsidRDefault="00A572D3" w:rsidP="00A572D3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vMerge/>
            <w:shd w:val="clear" w:color="auto" w:fill="auto"/>
            <w:noWrap/>
          </w:tcPr>
          <w:p w:rsidR="00A572D3" w:rsidRPr="00DB1F20" w:rsidRDefault="00A572D3" w:rsidP="00A572D3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03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A572D3" w:rsidRPr="00DB1F20" w:rsidRDefault="00A572D3" w:rsidP="00F9641B">
            <w:pPr>
              <w:pStyle w:val="BodyTextIndent"/>
              <w:numPr>
                <w:ilvl w:val="0"/>
                <w:numId w:val="21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vMerge/>
            <w:shd w:val="clear" w:color="auto" w:fill="auto"/>
            <w:noWrap/>
          </w:tcPr>
          <w:p w:rsidR="00A572D3" w:rsidRPr="00DB1F20" w:rsidRDefault="00A572D3" w:rsidP="00A572D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A572D3" w:rsidRPr="00DB1F20" w:rsidRDefault="00A572D3" w:rsidP="00A572D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40" w:type="dxa"/>
            <w:vMerge/>
            <w:shd w:val="clear" w:color="auto" w:fill="auto"/>
            <w:noWrap/>
          </w:tcPr>
          <w:p w:rsidR="00A572D3" w:rsidRPr="00DB1F20" w:rsidRDefault="00A572D3" w:rsidP="00A572D3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A572D3" w:rsidRPr="00DB1F20" w:rsidRDefault="00A572D3" w:rsidP="00D61D95">
            <w:pPr>
              <w:rPr>
                <w:sz w:val="26"/>
                <w:szCs w:val="26"/>
                <w:lang w:eastAsia="ja-JP"/>
              </w:rPr>
            </w:pPr>
          </w:p>
          <w:p w:rsidR="00A572D3" w:rsidRPr="00DB1F20" w:rsidRDefault="00A572D3" w:rsidP="00D61D95">
            <w:pPr>
              <w:rPr>
                <w:sz w:val="26"/>
                <w:szCs w:val="26"/>
                <w:lang w:eastAsia="ja-JP"/>
              </w:rPr>
            </w:pPr>
          </w:p>
          <w:p w:rsidR="00A572D3" w:rsidRPr="00DB1F20" w:rsidRDefault="00A572D3" w:rsidP="00D61D95">
            <w:pPr>
              <w:rPr>
                <w:sz w:val="26"/>
                <w:szCs w:val="26"/>
                <w:lang w:eastAsia="ja-JP"/>
              </w:rPr>
            </w:pPr>
          </w:p>
          <w:p w:rsidR="00A572D3" w:rsidRPr="00DB1F20" w:rsidRDefault="00CE0B74" w:rsidP="00D61D95">
            <w:pPr>
              <w:spacing w:before="120"/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 2559 – ปี 2560</w:t>
            </w:r>
          </w:p>
          <w:p w:rsidR="00A572D3" w:rsidRPr="00DB1F20" w:rsidRDefault="00CE0B74" w:rsidP="00D61D95">
            <w:pPr>
              <w:jc w:val="center"/>
              <w:rPr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 2558 – ปี 2559</w:t>
            </w:r>
          </w:p>
          <w:p w:rsidR="00A572D3" w:rsidRPr="00DB1F20" w:rsidRDefault="00CE0B74" w:rsidP="00D61D95">
            <w:pPr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 2557 – ปี 2558</w:t>
            </w:r>
          </w:p>
          <w:p w:rsidR="00A572D3" w:rsidRPr="00DB1F20" w:rsidRDefault="00CE0B74" w:rsidP="00D61D95">
            <w:pPr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sz w:val="26"/>
                <w:szCs w:val="26"/>
                <w:lang w:eastAsia="ja-JP"/>
              </w:rPr>
              <w:t>255</w:t>
            </w:r>
            <w:r w:rsidRPr="00DB1F20">
              <w:rPr>
                <w:sz w:val="26"/>
                <w:szCs w:val="26"/>
                <w:cs/>
                <w:lang w:eastAsia="ja-JP"/>
              </w:rPr>
              <w:t>5</w:t>
            </w:r>
            <w:r w:rsidRPr="00DB1F20">
              <w:rPr>
                <w:sz w:val="26"/>
                <w:szCs w:val="26"/>
                <w:lang w:eastAsia="ja-JP"/>
              </w:rPr>
              <w:t xml:space="preserve"> - </w:t>
            </w:r>
            <w:r w:rsidRPr="00DB1F20">
              <w:rPr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sz w:val="26"/>
                <w:szCs w:val="26"/>
                <w:lang w:eastAsia="ja-JP"/>
              </w:rPr>
              <w:t>2557</w:t>
            </w:r>
          </w:p>
          <w:p w:rsidR="00A572D3" w:rsidRPr="00DB1F20" w:rsidRDefault="00A572D3" w:rsidP="00D61D95">
            <w:pPr>
              <w:jc w:val="center"/>
              <w:rPr>
                <w:sz w:val="26"/>
                <w:szCs w:val="26"/>
                <w:lang w:eastAsia="ja-JP"/>
              </w:rPr>
            </w:pPr>
          </w:p>
          <w:p w:rsidR="00A572D3" w:rsidRPr="00DB1F20" w:rsidRDefault="00A572D3" w:rsidP="00D61D95">
            <w:pPr>
              <w:jc w:val="center"/>
              <w:rPr>
                <w:sz w:val="26"/>
                <w:szCs w:val="26"/>
                <w:lang w:eastAsia="ja-JP"/>
              </w:rPr>
            </w:pPr>
          </w:p>
          <w:p w:rsidR="00A572D3" w:rsidRPr="00DB1F20" w:rsidRDefault="00A572D3" w:rsidP="00D61D95">
            <w:pPr>
              <w:jc w:val="center"/>
              <w:rPr>
                <w:sz w:val="26"/>
                <w:szCs w:val="26"/>
                <w:lang w:eastAsia="ja-JP"/>
              </w:rPr>
            </w:pPr>
          </w:p>
          <w:p w:rsidR="00A572D3" w:rsidRPr="00DB1F20" w:rsidRDefault="00A572D3" w:rsidP="00D61D95">
            <w:pPr>
              <w:rPr>
                <w:sz w:val="26"/>
                <w:szCs w:val="26"/>
                <w:lang w:eastAsia="ja-JP"/>
              </w:rPr>
            </w:pPr>
          </w:p>
          <w:p w:rsidR="00A572D3" w:rsidRPr="00DB1F20" w:rsidRDefault="00A572D3" w:rsidP="00D61D95">
            <w:pPr>
              <w:contextualSpacing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A572D3" w:rsidRPr="00DB1F20" w:rsidRDefault="00CE0B74" w:rsidP="00D61D95">
            <w:pPr>
              <w:contextualSpacing/>
              <w:rPr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    </w:t>
            </w:r>
          </w:p>
          <w:p w:rsidR="00A572D3" w:rsidRPr="00DB1F20" w:rsidRDefault="00A572D3" w:rsidP="00D61D95">
            <w:pPr>
              <w:contextualSpacing/>
              <w:rPr>
                <w:sz w:val="26"/>
                <w:szCs w:val="26"/>
                <w:lang w:eastAsia="ja-JP"/>
              </w:rPr>
            </w:pPr>
          </w:p>
          <w:p w:rsidR="00A572D3" w:rsidRPr="00DB1F20" w:rsidRDefault="00A572D3" w:rsidP="00D61D95">
            <w:pPr>
              <w:rPr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tcBorders>
              <w:top w:val="nil"/>
            </w:tcBorders>
            <w:shd w:val="clear" w:color="auto" w:fill="auto"/>
            <w:noWrap/>
          </w:tcPr>
          <w:p w:rsidR="00A572D3" w:rsidRPr="00DB1F20" w:rsidRDefault="00A572D3" w:rsidP="00D61D95">
            <w:pPr>
              <w:rPr>
                <w:sz w:val="26"/>
                <w:szCs w:val="26"/>
                <w:u w:val="single"/>
                <w:lang w:eastAsia="ja-JP"/>
              </w:rPr>
            </w:pPr>
          </w:p>
          <w:p w:rsidR="00A572D3" w:rsidRPr="00DB1F20" w:rsidRDefault="00CE0B74" w:rsidP="00D61D95">
            <w:pPr>
              <w:spacing w:line="276" w:lineRule="auto"/>
              <w:ind w:left="142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A572D3" w:rsidRPr="00DB1F20" w:rsidRDefault="00CE0B74" w:rsidP="00F9641B">
            <w:pPr>
              <w:pStyle w:val="ListParagraph"/>
              <w:numPr>
                <w:ilvl w:val="0"/>
                <w:numId w:val="42"/>
              </w:numPr>
              <w:tabs>
                <w:tab w:val="num" w:pos="442"/>
              </w:tabs>
              <w:spacing w:line="276" w:lineRule="auto"/>
              <w:ind w:left="442" w:hanging="284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บมจ.ธนาคารกรุงไทย</w:t>
            </w:r>
          </w:p>
          <w:p w:rsidR="00A572D3" w:rsidRPr="00DB1F20" w:rsidRDefault="00CE0B74" w:rsidP="00DA27DA">
            <w:pPr>
              <w:ind w:left="158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ผู้ช่วยกรรมการผู้จัดการใหญ่ ผู้บริหารกลุ่ม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>กลุ่มเครือข่ายภาคเหนือ1</w:t>
            </w:r>
          </w:p>
          <w:p w:rsidR="00A572D3" w:rsidRPr="00DB1F20" w:rsidRDefault="00CE0B74" w:rsidP="00DA27DA">
            <w:pPr>
              <w:ind w:left="158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ผู้อำนวยการฝ่ายอาวุโส ผู้บริหารกลุ่ม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 xml:space="preserve">กลุ่มเครือข่ายภาคเหนือ 1   </w:t>
            </w:r>
          </w:p>
          <w:p w:rsidR="00A572D3" w:rsidRPr="00DB1F20" w:rsidRDefault="00CE0B74" w:rsidP="00DA27DA">
            <w:pPr>
              <w:ind w:left="158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ผู้อำนวยการฝ่ายอาวุโส ผู้บริหารสำนักงานเขต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 xml:space="preserve">สำนักงานเขตเชียงใหม่ 3  </w:t>
            </w:r>
          </w:p>
          <w:p w:rsidR="00A572D3" w:rsidRPr="00DB1F20" w:rsidRDefault="00CE0B74" w:rsidP="00DA27DA">
            <w:pPr>
              <w:ind w:left="158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ผู้อำนวยการฝ่าย ผู้บริหารสำนักงานเขต สำนักงานเขตเชียงใหม่ 3</w:t>
            </w:r>
          </w:p>
          <w:p w:rsidR="00A572D3" w:rsidRPr="00DB1F20" w:rsidRDefault="00A572D3" w:rsidP="00D61D95">
            <w:pPr>
              <w:tabs>
                <w:tab w:val="num" w:pos="1175"/>
              </w:tabs>
              <w:ind w:left="442" w:hanging="142"/>
              <w:rPr>
                <w:sz w:val="26"/>
                <w:szCs w:val="26"/>
              </w:rPr>
            </w:pPr>
          </w:p>
          <w:p w:rsidR="00A572D3" w:rsidRPr="00DB1F20" w:rsidRDefault="00A572D3" w:rsidP="00D61D95">
            <w:pPr>
              <w:tabs>
                <w:tab w:val="num" w:pos="432"/>
              </w:tabs>
              <w:ind w:left="300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</w:p>
        </w:tc>
      </w:tr>
    </w:tbl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704B0E" w:rsidRPr="00DB1F20" w:rsidTr="00B0313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704B0E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704B0E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704B0E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704B0E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704B0E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704B0E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704B0E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704B0E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704B0E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704B0E" w:rsidRPr="00DB1F20" w:rsidRDefault="00CE0B74" w:rsidP="00B03138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704B0E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704B0E" w:rsidRPr="00DB1F20" w:rsidRDefault="00CE0B74" w:rsidP="00EA7AF7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704B0E" w:rsidRPr="00DB1F20" w:rsidTr="00B0313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4B0E" w:rsidRPr="00DB1F20" w:rsidRDefault="00704B0E" w:rsidP="00B03138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4B0E" w:rsidRPr="00DB1F20" w:rsidRDefault="00704B0E" w:rsidP="00B0313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4B0E" w:rsidRPr="00DB1F20" w:rsidRDefault="00704B0E" w:rsidP="00B03138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4B0E" w:rsidRPr="00DB1F20" w:rsidRDefault="00704B0E" w:rsidP="00B0313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4B0E" w:rsidRPr="00DB1F20" w:rsidRDefault="00704B0E" w:rsidP="00B0313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4B0E" w:rsidRPr="00DB1F20" w:rsidRDefault="00704B0E" w:rsidP="00B0313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704B0E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04B0E" w:rsidRPr="00DB1F20" w:rsidRDefault="00CE0B74" w:rsidP="00B0313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704B0E" w:rsidRPr="00DB1F20" w:rsidTr="00B03138">
        <w:trPr>
          <w:trHeight w:val="6553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704B0E" w:rsidRPr="00DB1F20" w:rsidRDefault="00CE0B74" w:rsidP="00B0313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นายเอกชัย เตชะวิริยะกุล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ผู้ช่วยกรรมการผู้จัดการใหญ่อาวุโส ผู้บริหารสายงาน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สายงานธุรกิจขนาดใหญ่ </w:t>
            </w:r>
            <w:r w:rsidRPr="00DB1F20">
              <w:rPr>
                <w:rFonts w:eastAsia="Times New Roman"/>
                <w:sz w:val="26"/>
                <w:szCs w:val="26"/>
                <w:lang w:eastAsia="ja-JP"/>
              </w:rPr>
              <w:t>1</w:t>
            </w:r>
          </w:p>
          <w:p w:rsidR="00704B0E" w:rsidRPr="00DB1F20" w:rsidRDefault="00704B0E" w:rsidP="00B0313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704B0E" w:rsidRPr="00DB1F20" w:rsidRDefault="00CE0B74" w:rsidP="00B03138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704B0E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1 พฤศจิกายน 2560</w:t>
            </w:r>
          </w:p>
          <w:p w:rsidR="00704B0E" w:rsidRPr="00DB1F20" w:rsidRDefault="00704B0E" w:rsidP="00EA7AF7">
            <w:pPr>
              <w:ind w:left="18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704B0E" w:rsidRPr="00DB1F20" w:rsidRDefault="00CE0B74" w:rsidP="00B03138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</w:rPr>
              <w:t>56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704B0E" w:rsidRPr="00DB1F20" w:rsidRDefault="00CE0B74" w:rsidP="00F9641B">
            <w:pPr>
              <w:pStyle w:val="BodyTextIndent"/>
              <w:numPr>
                <w:ilvl w:val="0"/>
                <w:numId w:val="21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ปริญญาโท บริหารธุรกิจ           มหาวิทยาลัยธรรมศาสตร์</w:t>
            </w:r>
          </w:p>
          <w:p w:rsidR="00704B0E" w:rsidRPr="00DB1F20" w:rsidRDefault="00CE0B74" w:rsidP="00F9641B">
            <w:pPr>
              <w:pStyle w:val="BodyTextIndent"/>
              <w:numPr>
                <w:ilvl w:val="0"/>
                <w:numId w:val="21"/>
              </w:numPr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 วิศวกรรมศาสตร์</w:t>
            </w:r>
          </w:p>
          <w:p w:rsidR="005F39C5" w:rsidRPr="00DB1F20" w:rsidRDefault="00CE0B74" w:rsidP="005F39C5">
            <w:pPr>
              <w:pStyle w:val="BodyTextIndent"/>
              <w:ind w:left="282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จุฬาลงกรณ์มหาวิทยาลัย</w:t>
            </w:r>
          </w:p>
          <w:p w:rsidR="00F8255D" w:rsidRPr="00DB1F20" w:rsidRDefault="00CE0B74" w:rsidP="00F9641B">
            <w:pPr>
              <w:pStyle w:val="BodyTextIndent"/>
              <w:numPr>
                <w:ilvl w:val="0"/>
                <w:numId w:val="49"/>
              </w:numPr>
              <w:tabs>
                <w:tab w:val="left" w:pos="140"/>
              </w:tabs>
              <w:ind w:left="282" w:hanging="142"/>
              <w:jc w:val="lef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Good Corporate Governance for Top Executives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2017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,</w:t>
            </w:r>
            <w:hyperlink r:id="rId10" w:history="1">
              <w:r w:rsidR="00C506B3" w:rsidRPr="00DB1F20">
                <w:rPr>
                  <w:rStyle w:val="Hyperlink"/>
                  <w:rFonts w:ascii="Cordia New" w:eastAsia="Times New Roman" w:hAnsi="Cordia New" w:cs="Cordia New"/>
                  <w:color w:val="auto"/>
                  <w:sz w:val="26"/>
                  <w:szCs w:val="26"/>
                  <w:u w:val="none"/>
                </w:rPr>
                <w:t>LEAD Business Institute</w:t>
              </w:r>
            </w:hyperlink>
          </w:p>
          <w:p w:rsidR="00F8255D" w:rsidRPr="00DB1F20" w:rsidRDefault="00CE0B74" w:rsidP="00F9641B">
            <w:pPr>
              <w:pStyle w:val="BodyTextIndent"/>
              <w:numPr>
                <w:ilvl w:val="0"/>
                <w:numId w:val="49"/>
              </w:numPr>
              <w:tabs>
                <w:tab w:val="left" w:pos="140"/>
              </w:tabs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>Leaders as Coach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ปี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2017</w:t>
            </w:r>
          </w:p>
          <w:p w:rsidR="00F8255D" w:rsidRPr="00DB1F20" w:rsidRDefault="00CE0B74" w:rsidP="00F9641B">
            <w:pPr>
              <w:pStyle w:val="BodyTextIndent"/>
              <w:numPr>
                <w:ilvl w:val="0"/>
                <w:numId w:val="49"/>
              </w:numPr>
              <w:tabs>
                <w:tab w:val="left" w:pos="140"/>
              </w:tabs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>Digital Banking &amp; Inspirational Leadership,2016</w:t>
            </w:r>
          </w:p>
          <w:p w:rsidR="00F8255D" w:rsidRPr="00DB1F20" w:rsidRDefault="00CE0B74" w:rsidP="00F9641B">
            <w:pPr>
              <w:pStyle w:val="BodyTextIndent"/>
              <w:numPr>
                <w:ilvl w:val="0"/>
                <w:numId w:val="49"/>
              </w:numPr>
              <w:tabs>
                <w:tab w:val="left" w:pos="140"/>
              </w:tabs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Situational Leadership for Top Leaders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ปี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</w:rPr>
              <w:t>2016</w:t>
            </w:r>
          </w:p>
          <w:p w:rsidR="00222BC2" w:rsidRPr="00DB1F20" w:rsidRDefault="00CE0B74" w:rsidP="00F9641B">
            <w:pPr>
              <w:pStyle w:val="BodyTextIndent"/>
              <w:numPr>
                <w:ilvl w:val="0"/>
                <w:numId w:val="49"/>
              </w:numPr>
              <w:tabs>
                <w:tab w:val="left" w:pos="140"/>
              </w:tabs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 xml:space="preserve">Executive Leadership Development Program (ELDP) 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 xml:space="preserve"> ปี 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 xml:space="preserve">2015  Compass Institute, LEAD Business 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 xml:space="preserve">ร่วมกับ </w:t>
            </w:r>
            <w:r w:rsidRPr="00DB1F20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Cornell University</w:t>
            </w:r>
          </w:p>
          <w:p w:rsidR="00222BC2" w:rsidRPr="00DB1F20" w:rsidRDefault="00222BC2" w:rsidP="005F39C5">
            <w:pPr>
              <w:pStyle w:val="BodyTextIndent"/>
              <w:ind w:left="282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</w:p>
          <w:p w:rsidR="00704B0E" w:rsidRPr="00DB1F20" w:rsidRDefault="00704B0E" w:rsidP="00B96E7F">
            <w:pPr>
              <w:pStyle w:val="BodyTextIndent"/>
              <w:ind w:left="282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704B0E" w:rsidRPr="00DB1F20" w:rsidRDefault="00CE0B7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704B0E" w:rsidRPr="00DB1F20" w:rsidRDefault="00CE0B7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704B0E" w:rsidRPr="00DB1F20" w:rsidRDefault="00CE0B74" w:rsidP="00B0313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(ไม่มีการเปลี่ยนแปลงการถือหุ้นระหว่างปี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704B0E" w:rsidRPr="00DB1F20" w:rsidRDefault="00CE0B74" w:rsidP="00B03138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:rsidR="00704B0E" w:rsidRPr="00DB1F20" w:rsidRDefault="00CE0B74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    </w:t>
            </w:r>
          </w:p>
          <w:p w:rsidR="00704B0E" w:rsidRPr="00DB1F20" w:rsidRDefault="00704B0E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704B0E" w:rsidRPr="00DB1F20" w:rsidRDefault="00704B0E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704B0E" w:rsidRPr="00DB1F20" w:rsidRDefault="00704B0E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704B0E" w:rsidRPr="00DB1F20" w:rsidRDefault="00704B0E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704B0E" w:rsidRPr="00DB1F20" w:rsidRDefault="00704B0E" w:rsidP="00B03138">
            <w:pPr>
              <w:spacing w:line="200" w:lineRule="exact"/>
              <w:rPr>
                <w:sz w:val="10"/>
                <w:szCs w:val="10"/>
                <w:lang w:eastAsia="ja-JP"/>
              </w:rPr>
            </w:pPr>
          </w:p>
          <w:p w:rsidR="00704B0E" w:rsidRPr="00DB1F20" w:rsidRDefault="00704B0E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704B0E" w:rsidRPr="00DB1F20" w:rsidRDefault="00CE0B74" w:rsidP="00C258A4">
            <w:pPr>
              <w:spacing w:line="276" w:lineRule="auto"/>
              <w:jc w:val="center"/>
              <w:rPr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ก.ค. </w:t>
            </w:r>
            <w:r w:rsidRPr="00DB1F20">
              <w:rPr>
                <w:sz w:val="26"/>
                <w:szCs w:val="26"/>
                <w:lang w:eastAsia="ja-JP"/>
              </w:rPr>
              <w:t xml:space="preserve">2560 – </w:t>
            </w:r>
            <w:r w:rsidRPr="00DB1F20">
              <w:rPr>
                <w:sz w:val="26"/>
                <w:szCs w:val="26"/>
                <w:cs/>
                <w:lang w:eastAsia="ja-JP"/>
              </w:rPr>
              <w:t>ปัจจุบัน</w:t>
            </w:r>
          </w:p>
          <w:p w:rsidR="00704B0E" w:rsidRPr="00DB1F20" w:rsidRDefault="00704B0E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704B0E" w:rsidRPr="00DB1F20" w:rsidRDefault="00704B0E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704B0E" w:rsidRPr="00DB1F20" w:rsidRDefault="00704B0E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704B0E" w:rsidRPr="00DB1F20" w:rsidRDefault="00704B0E" w:rsidP="00B03138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3C2A5A" w:rsidRPr="00DB1F20" w:rsidRDefault="003C2A5A" w:rsidP="00E16FF2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3C2A5A" w:rsidRPr="00DB1F20" w:rsidRDefault="00CE0B74" w:rsidP="007218B4">
            <w:pPr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 2557 – ปี 2560</w:t>
            </w:r>
          </w:p>
          <w:p w:rsidR="00704B0E" w:rsidRPr="00DB1F20" w:rsidRDefault="00CE0B74" w:rsidP="007218B4">
            <w:pPr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ปี 2557</w:t>
            </w:r>
          </w:p>
          <w:p w:rsidR="00704B0E" w:rsidRPr="00DB1F20" w:rsidRDefault="00CE0B74" w:rsidP="007218B4">
            <w:pPr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sz w:val="26"/>
                <w:szCs w:val="26"/>
                <w:lang w:eastAsia="ja-JP"/>
              </w:rPr>
              <w:t xml:space="preserve">2555 - </w:t>
            </w:r>
            <w:r w:rsidRPr="00DB1F20">
              <w:rPr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sz w:val="26"/>
                <w:szCs w:val="26"/>
                <w:lang w:eastAsia="ja-JP"/>
              </w:rPr>
              <w:t>2557</w:t>
            </w:r>
          </w:p>
          <w:p w:rsidR="00704B0E" w:rsidRPr="00DB1F20" w:rsidRDefault="00704B0E" w:rsidP="00B03138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704B0E" w:rsidRPr="00DB1F20" w:rsidRDefault="00704B0E" w:rsidP="00B03138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704B0E" w:rsidRPr="00DB1F20" w:rsidRDefault="00704B0E" w:rsidP="00B03138">
            <w:pPr>
              <w:contextualSpacing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704B0E" w:rsidRPr="00DB1F20" w:rsidRDefault="00CE0B74" w:rsidP="00B03138">
            <w:pPr>
              <w:contextualSpacing/>
              <w:rPr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    </w:t>
            </w:r>
          </w:p>
          <w:p w:rsidR="00704B0E" w:rsidRPr="00DB1F20" w:rsidRDefault="00704B0E" w:rsidP="00B03138">
            <w:pPr>
              <w:contextualSpacing/>
              <w:rPr>
                <w:sz w:val="26"/>
                <w:szCs w:val="26"/>
                <w:lang w:eastAsia="ja-JP"/>
              </w:rPr>
            </w:pPr>
          </w:p>
          <w:p w:rsidR="00704B0E" w:rsidRPr="00DB1F20" w:rsidRDefault="00704B0E" w:rsidP="00B03138">
            <w:pPr>
              <w:spacing w:line="320" w:lineRule="exact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704B0E" w:rsidRPr="00DB1F20" w:rsidRDefault="00CE0B74" w:rsidP="00B03138">
            <w:pPr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DB1F20">
              <w:rPr>
                <w:sz w:val="26"/>
                <w:szCs w:val="26"/>
                <w:u w:val="single"/>
                <w:lang w:eastAsia="ja-JP"/>
              </w:rPr>
              <w:t xml:space="preserve">31  </w:t>
            </w: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ธันวาคม  2560</w:t>
            </w:r>
          </w:p>
          <w:p w:rsidR="00704B0E" w:rsidRPr="00DB1F20" w:rsidRDefault="00CE0B74" w:rsidP="00B03138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704B0E" w:rsidRPr="00DB1F20" w:rsidRDefault="00CE0B74" w:rsidP="00B03138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704B0E" w:rsidRPr="00DB1F20" w:rsidRDefault="00CE0B74" w:rsidP="00B03138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704B0E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  <w:tab w:val="num" w:pos="300"/>
              </w:tabs>
              <w:spacing w:before="120" w:line="204" w:lineRule="auto"/>
              <w:ind w:hanging="1642"/>
              <w:jc w:val="both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กรรมการ บจ.โรงแรมท่าอากาศยานสุวรรณภูมิ </w:t>
            </w:r>
          </w:p>
          <w:p w:rsidR="00704B0E" w:rsidRPr="00DB1F20" w:rsidRDefault="00704B0E" w:rsidP="00B03138">
            <w:pPr>
              <w:spacing w:line="204" w:lineRule="auto"/>
              <w:rPr>
                <w:sz w:val="26"/>
                <w:szCs w:val="26"/>
                <w:u w:val="single"/>
                <w:lang w:eastAsia="ja-JP"/>
              </w:rPr>
            </w:pPr>
          </w:p>
          <w:p w:rsidR="00704B0E" w:rsidRPr="00DB1F20" w:rsidRDefault="00CE0B74" w:rsidP="00D978C5">
            <w:pPr>
              <w:ind w:left="142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3C2A5A" w:rsidRPr="00DB1F20" w:rsidRDefault="00CE0B74" w:rsidP="00F9641B">
            <w:pPr>
              <w:pStyle w:val="ListParagraph"/>
              <w:numPr>
                <w:ilvl w:val="0"/>
                <w:numId w:val="42"/>
              </w:numPr>
              <w:tabs>
                <w:tab w:val="num" w:pos="311"/>
                <w:tab w:val="num" w:pos="432"/>
              </w:tabs>
              <w:ind w:hanging="693"/>
              <w:rPr>
                <w:sz w:val="26"/>
                <w:szCs w:val="26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บมจ.ธนาคารกรุงไทย</w:t>
            </w:r>
          </w:p>
          <w:p w:rsidR="003C2A5A" w:rsidRPr="00DB1F20" w:rsidRDefault="00CE0B74" w:rsidP="007218B4">
            <w:pPr>
              <w:tabs>
                <w:tab w:val="num" w:pos="311"/>
                <w:tab w:val="num" w:pos="432"/>
              </w:tabs>
              <w:ind w:left="25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-ผู้ช่วยกรรมการผู้จัดการใหญ่ ผู้บริหารกลุ่ม  กลุ่มธุรกิจขนาดใหญ่ 8</w:t>
            </w:r>
          </w:p>
          <w:p w:rsidR="003C2A5A" w:rsidRPr="00DB1F20" w:rsidRDefault="00CE0B74" w:rsidP="007218B4">
            <w:pPr>
              <w:tabs>
                <w:tab w:val="num" w:pos="311"/>
                <w:tab w:val="num" w:pos="432"/>
              </w:tabs>
              <w:ind w:left="25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-ผู้อำนวยการฝ่ายอาวุโส ผู้บริหารกลุ่ม</w:t>
            </w:r>
            <w:r w:rsidRPr="00DB1F20">
              <w:rPr>
                <w:sz w:val="26"/>
                <w:szCs w:val="26"/>
              </w:rPr>
              <w:t xml:space="preserve"> </w:t>
            </w:r>
            <w:r w:rsidRPr="00DB1F20">
              <w:rPr>
                <w:sz w:val="26"/>
                <w:szCs w:val="26"/>
                <w:cs/>
              </w:rPr>
              <w:t xml:space="preserve"> กลุ่มธุรกิจขนาดใหญ่ 8</w:t>
            </w:r>
          </w:p>
          <w:p w:rsidR="00704B0E" w:rsidRPr="00DB1F20" w:rsidRDefault="00CE0B74" w:rsidP="007218B4">
            <w:pPr>
              <w:tabs>
                <w:tab w:val="num" w:pos="311"/>
                <w:tab w:val="num" w:pos="432"/>
              </w:tabs>
              <w:ind w:left="25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</w:rPr>
              <w:t>- ผู้อำนวยการฝ่ายอาวุโส ผู้บริหารฝ่าย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ฝ่ายธุรกิจขนาดใหญ่ 2</w:t>
            </w:r>
          </w:p>
        </w:tc>
      </w:tr>
    </w:tbl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p w:rsidR="00704B0E" w:rsidRPr="00DB1F20" w:rsidRDefault="00704B0E" w:rsidP="00DF479B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A572D3" w:rsidRPr="00DB1F20" w:rsidTr="00EB0C21">
        <w:trPr>
          <w:trHeight w:hRule="exact" w:val="907"/>
          <w:tblHeader/>
        </w:trPr>
        <w:tc>
          <w:tcPr>
            <w:tcW w:w="2340" w:type="dxa"/>
            <w:vMerge w:val="restart"/>
            <w:shd w:val="clear" w:color="auto" w:fill="auto"/>
            <w:noWrap/>
          </w:tcPr>
          <w:p w:rsidR="00A572D3" w:rsidRPr="00DB1F20" w:rsidRDefault="00CE0B74" w:rsidP="00EB0C2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cs/>
              </w:rPr>
              <w:br w:type="page"/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A572D3" w:rsidRPr="00DB1F20" w:rsidRDefault="00CE0B74" w:rsidP="00EB0C2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vMerge w:val="restart"/>
            <w:shd w:val="clear" w:color="auto" w:fill="auto"/>
            <w:noWrap/>
          </w:tcPr>
          <w:p w:rsidR="00A572D3" w:rsidRPr="00DB1F20" w:rsidRDefault="00CE0B74" w:rsidP="00EB0C2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A572D3" w:rsidRPr="00DB1F20" w:rsidRDefault="00CE0B74" w:rsidP="00EB0C2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vMerge w:val="restart"/>
            <w:shd w:val="clear" w:color="auto" w:fill="auto"/>
            <w:noWrap/>
          </w:tcPr>
          <w:p w:rsidR="00A572D3" w:rsidRPr="00DB1F20" w:rsidRDefault="00CE0B74" w:rsidP="00EB0C2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vMerge w:val="restart"/>
            <w:shd w:val="clear" w:color="auto" w:fill="auto"/>
            <w:noWrap/>
          </w:tcPr>
          <w:p w:rsidR="00A572D3" w:rsidRPr="00DB1F20" w:rsidRDefault="00CE0B74" w:rsidP="00EB0C2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A572D3" w:rsidRPr="00DB1F20" w:rsidRDefault="00CE0B74" w:rsidP="00EB0C2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A572D3" w:rsidRPr="00DB1F20" w:rsidRDefault="00CE0B74" w:rsidP="00EB0C2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A572D3" w:rsidRPr="00DB1F20" w:rsidRDefault="00CE0B74" w:rsidP="00EB0C2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auto"/>
            <w:noWrap/>
          </w:tcPr>
          <w:p w:rsidR="00A572D3" w:rsidRPr="00DB1F20" w:rsidRDefault="00CE0B74" w:rsidP="00EB0C21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A572D3" w:rsidRPr="00DB1F20" w:rsidRDefault="00CE0B74" w:rsidP="00EB0C2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A572D3" w:rsidRPr="00DB1F20" w:rsidRDefault="00CE0B74" w:rsidP="00EB0C21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56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A572D3" w:rsidRPr="00DB1F20" w:rsidTr="00EB0C21">
        <w:trPr>
          <w:trHeight w:val="114"/>
          <w:tblHeader/>
        </w:trPr>
        <w:tc>
          <w:tcPr>
            <w:tcW w:w="2340" w:type="dxa"/>
            <w:vMerge/>
            <w:shd w:val="clear" w:color="auto" w:fill="auto"/>
            <w:noWrap/>
          </w:tcPr>
          <w:p w:rsidR="00A572D3" w:rsidRPr="00DB1F20" w:rsidRDefault="00A572D3" w:rsidP="00EB0C21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vMerge/>
            <w:shd w:val="clear" w:color="auto" w:fill="auto"/>
            <w:noWrap/>
          </w:tcPr>
          <w:p w:rsidR="00A572D3" w:rsidRPr="00DB1F20" w:rsidRDefault="00A572D3" w:rsidP="00EB0C21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vMerge/>
            <w:shd w:val="clear" w:color="auto" w:fill="auto"/>
            <w:noWrap/>
          </w:tcPr>
          <w:p w:rsidR="00A572D3" w:rsidRPr="00DB1F20" w:rsidRDefault="00A572D3" w:rsidP="00EB0C21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vMerge/>
            <w:shd w:val="clear" w:color="auto" w:fill="auto"/>
            <w:noWrap/>
          </w:tcPr>
          <w:p w:rsidR="00A572D3" w:rsidRPr="00DB1F20" w:rsidRDefault="00A572D3" w:rsidP="00EB0C21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A572D3" w:rsidRPr="00DB1F20" w:rsidRDefault="00A572D3" w:rsidP="00EB0C21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vMerge/>
            <w:shd w:val="clear" w:color="auto" w:fill="auto"/>
            <w:noWrap/>
          </w:tcPr>
          <w:p w:rsidR="00A572D3" w:rsidRPr="00DB1F20" w:rsidRDefault="00A572D3" w:rsidP="00EB0C21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</w:tcPr>
          <w:p w:rsidR="00A572D3" w:rsidRPr="00DB1F20" w:rsidRDefault="00CE0B74" w:rsidP="00EB0C2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shd w:val="clear" w:color="auto" w:fill="auto"/>
            <w:noWrap/>
          </w:tcPr>
          <w:p w:rsidR="00A572D3" w:rsidRPr="00DB1F20" w:rsidRDefault="00CE0B74" w:rsidP="00EB0C2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EB0C21" w:rsidRPr="00DB1F20" w:rsidTr="00EB0C21">
        <w:trPr>
          <w:trHeight w:val="8217"/>
          <w:tblHeader/>
        </w:trPr>
        <w:tc>
          <w:tcPr>
            <w:tcW w:w="2340" w:type="dxa"/>
            <w:shd w:val="clear" w:color="auto" w:fill="auto"/>
            <w:noWrap/>
          </w:tcPr>
          <w:p w:rsidR="00EB0C21" w:rsidRPr="00DB1F20" w:rsidRDefault="00CE0B74" w:rsidP="00EB0C21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นายนิรุฒ มณีพันธ์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ที่ปรึกษากรรมการผู้จัดการใหญ่</w:t>
            </w:r>
          </w:p>
          <w:p w:rsidR="00EB0C21" w:rsidRPr="00DB1F20" w:rsidRDefault="00EB0C21" w:rsidP="00EB0C21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C21" w:rsidRPr="00DB1F20" w:rsidRDefault="00CE0B74" w:rsidP="00EB0C21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EB0C21" w:rsidRPr="00DB1F20" w:rsidRDefault="00CE0B74" w:rsidP="00F9641B">
            <w:pPr>
              <w:numPr>
                <w:ilvl w:val="0"/>
                <w:numId w:val="7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>23 สิงหาคม 2560</w:t>
            </w:r>
          </w:p>
          <w:p w:rsidR="00EB0C21" w:rsidRPr="00DB1F20" w:rsidRDefault="00EB0C21" w:rsidP="00EB0C21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shd w:val="clear" w:color="auto" w:fill="auto"/>
            <w:noWrap/>
          </w:tcPr>
          <w:p w:rsidR="00EB0C21" w:rsidRPr="00DB1F20" w:rsidRDefault="00CE0B74" w:rsidP="00EB0C21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</w:rPr>
              <w:t>49</w:t>
            </w:r>
          </w:p>
        </w:tc>
        <w:tc>
          <w:tcPr>
            <w:tcW w:w="3031" w:type="dxa"/>
            <w:shd w:val="clear" w:color="auto" w:fill="auto"/>
            <w:noWrap/>
          </w:tcPr>
          <w:p w:rsidR="00EB0C21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300" w:lineRule="exact"/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ปริญญาโท กฎหมาย         </w:t>
            </w:r>
            <w:r w:rsidRPr="00DB1F20">
              <w:rPr>
                <w:rFonts w:ascii="Cordia New" w:hAnsi="Cordia New" w:cs="Cordia New"/>
              </w:rPr>
              <w:t xml:space="preserve">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br/>
              <w:t>TEMPLE UNIVERSITY ,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สหรัฐอเมริกา</w:t>
            </w:r>
          </w:p>
          <w:p w:rsidR="00EB0C21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300" w:lineRule="exact"/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ปริญญาโท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Master of Comparative Jurisprudence HOWARD UNIVERSITY , 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สหรัฐอเมริกา</w:t>
            </w:r>
            <w:r w:rsidRPr="00DB1F20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 </w:t>
            </w:r>
          </w:p>
          <w:p w:rsidR="00EB0C21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300" w:lineRule="exact"/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เนติบัณฑิตไทย ( น.บ.ท.)สำนักอบรมศึกษากฎหมายแห่งเนติบัณฑิตยสภา </w:t>
            </w:r>
          </w:p>
          <w:p w:rsidR="00EB0C21" w:rsidRPr="00DB1F20" w:rsidRDefault="00CE0B74" w:rsidP="00F9641B">
            <w:pPr>
              <w:pStyle w:val="BodyTextIndent"/>
              <w:numPr>
                <w:ilvl w:val="0"/>
                <w:numId w:val="21"/>
              </w:numPr>
              <w:spacing w:line="300" w:lineRule="exact"/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 นิติศาสตร์บัณฑิตมหาวิทยาลัยรามคำแหง</w:t>
            </w:r>
          </w:p>
          <w:p w:rsidR="00EB0C21" w:rsidRPr="00DB1F20" w:rsidRDefault="00CE0B74" w:rsidP="00F9641B">
            <w:pPr>
              <w:pStyle w:val="BodyTextIndent"/>
              <w:numPr>
                <w:ilvl w:val="0"/>
                <w:numId w:val="50"/>
              </w:numPr>
              <w:spacing w:line="300" w:lineRule="exact"/>
              <w:ind w:left="282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DB1F20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หลักสูตร จิตวิทยาฝ่ายอำนวยการ สถาบันจิตวิทยาความมั่นคง สถาบันวิชาการป้องกันประเทศ</w:t>
            </w:r>
          </w:p>
          <w:p w:rsidR="00EB0C21" w:rsidRPr="00DB1F20" w:rsidRDefault="00CE0B74" w:rsidP="00F9641B">
            <w:pPr>
              <w:pStyle w:val="ListParagraph"/>
              <w:numPr>
                <w:ilvl w:val="0"/>
                <w:numId w:val="21"/>
              </w:numPr>
              <w:shd w:val="clear" w:color="auto" w:fill="FFFFFF"/>
              <w:spacing w:line="300" w:lineRule="exact"/>
              <w:ind w:left="262" w:hanging="130"/>
              <w:rPr>
                <w:rFonts w:eastAsia="Times New Roman"/>
                <w:spacing w:val="-10"/>
                <w:sz w:val="26"/>
                <w:szCs w:val="26"/>
              </w:rPr>
            </w:pPr>
            <w:r w:rsidRPr="00DB1F20">
              <w:rPr>
                <w:rFonts w:eastAsia="Times New Roman"/>
                <w:spacing w:val="-10"/>
                <w:sz w:val="26"/>
                <w:szCs w:val="26"/>
                <w:cs/>
              </w:rPr>
              <w:t>หลักสูตร นักบริหารการยุติธรรมทางปกครองระดับสูง (บยป.) วิทยาลัยการยุติธรรมการปกครองสำนักงานศาลปกครอง</w:t>
            </w:r>
          </w:p>
          <w:p w:rsidR="00EB0C21" w:rsidRPr="00DB1F20" w:rsidRDefault="00CE0B74" w:rsidP="00F9641B">
            <w:pPr>
              <w:pStyle w:val="ListParagraph"/>
              <w:numPr>
                <w:ilvl w:val="0"/>
                <w:numId w:val="21"/>
              </w:numPr>
              <w:shd w:val="clear" w:color="auto" w:fill="FFFFFF"/>
              <w:spacing w:line="300" w:lineRule="exact"/>
              <w:ind w:left="262" w:hanging="130"/>
              <w:rPr>
                <w:rFonts w:eastAsia="Times New Roman"/>
                <w:sz w:val="26"/>
                <w:szCs w:val="26"/>
              </w:rPr>
            </w:pPr>
            <w:r w:rsidRPr="00DB1F20">
              <w:rPr>
                <w:rFonts w:eastAsia="Times New Roman"/>
                <w:sz w:val="26"/>
                <w:szCs w:val="26"/>
                <w:cs/>
              </w:rPr>
              <w:t xml:space="preserve">หลักสูตร ภูมิพลังแผ่นดิน สำหรับผู้บริหารระดับสูง รุ่นที่ </w:t>
            </w:r>
            <w:r w:rsidRPr="00DB1F20">
              <w:rPr>
                <w:rFonts w:eastAsia="Times New Roman"/>
                <w:sz w:val="26"/>
                <w:szCs w:val="26"/>
              </w:rPr>
              <w:t xml:space="preserve">1 </w:t>
            </w:r>
            <w:r w:rsidRPr="00DB1F20">
              <w:rPr>
                <w:rFonts w:eastAsia="Times New Roman"/>
                <w:sz w:val="26"/>
                <w:szCs w:val="26"/>
                <w:cs/>
              </w:rPr>
              <w:t>จุฬาลงกรณ์มหาวิทยาลัย</w:t>
            </w:r>
          </w:p>
          <w:p w:rsidR="00EB0C21" w:rsidRPr="00DB1F20" w:rsidRDefault="00CE0B74" w:rsidP="00F9641B">
            <w:pPr>
              <w:pStyle w:val="ListParagraph"/>
              <w:numPr>
                <w:ilvl w:val="0"/>
                <w:numId w:val="21"/>
              </w:numPr>
              <w:shd w:val="clear" w:color="auto" w:fill="FFFFFF"/>
              <w:spacing w:line="300" w:lineRule="exact"/>
              <w:ind w:left="260" w:hanging="130"/>
              <w:rPr>
                <w:rFonts w:eastAsia="Times New Roman"/>
                <w:spacing w:val="-8"/>
                <w:sz w:val="26"/>
                <w:szCs w:val="26"/>
              </w:rPr>
            </w:pPr>
            <w:r w:rsidRPr="00DB1F20">
              <w:rPr>
                <w:rFonts w:eastAsia="Times New Roman"/>
                <w:spacing w:val="-8"/>
                <w:sz w:val="26"/>
                <w:szCs w:val="26"/>
                <w:cs/>
              </w:rPr>
              <w:t xml:space="preserve">หลักสูตร หลักนิติธรรมเพื่อประชาธิปไตย (นธป.) รุ่นที่ </w:t>
            </w:r>
            <w:r w:rsidRPr="00DB1F20">
              <w:rPr>
                <w:rFonts w:eastAsia="Times New Roman"/>
                <w:spacing w:val="-8"/>
                <w:sz w:val="26"/>
                <w:szCs w:val="26"/>
              </w:rPr>
              <w:t xml:space="preserve">2 </w:t>
            </w:r>
            <w:r w:rsidRPr="00DB1F20">
              <w:rPr>
                <w:rFonts w:eastAsia="Times New Roman"/>
                <w:spacing w:val="-8"/>
                <w:sz w:val="26"/>
                <w:szCs w:val="26"/>
                <w:cs/>
              </w:rPr>
              <w:t>วิทยาลัยรัฐธรรมนูญ สถาบันรัฐธรรมนูญศึกษา สำนักงานศาลรัฐธรรมนูญ</w:t>
            </w:r>
            <w:r w:rsidRPr="00DB1F20">
              <w:rPr>
                <w:rFonts w:eastAsia="Times New Roman"/>
                <w:spacing w:val="-8"/>
                <w:sz w:val="26"/>
                <w:szCs w:val="26"/>
              </w:rPr>
              <w:t> </w:t>
            </w:r>
            <w:r w:rsidRPr="00DB1F20">
              <w:rPr>
                <w:rFonts w:eastAsia="Times New Roman"/>
                <w:spacing w:val="-8"/>
                <w:sz w:val="26"/>
                <w:szCs w:val="26"/>
                <w:cs/>
              </w:rPr>
              <w:t xml:space="preserve"> </w:t>
            </w:r>
          </w:p>
          <w:p w:rsidR="00EB0C21" w:rsidRPr="00DB1F20" w:rsidRDefault="00CE0B74" w:rsidP="00F9641B">
            <w:pPr>
              <w:pStyle w:val="ListParagraph"/>
              <w:numPr>
                <w:ilvl w:val="0"/>
                <w:numId w:val="21"/>
              </w:numPr>
              <w:shd w:val="clear" w:color="auto" w:fill="FFFFFF"/>
              <w:spacing w:line="300" w:lineRule="exact"/>
              <w:ind w:left="260" w:hanging="130"/>
              <w:rPr>
                <w:rFonts w:eastAsia="Times New Roman"/>
                <w:spacing w:val="-4"/>
                <w:sz w:val="26"/>
                <w:szCs w:val="26"/>
                <w:cs/>
              </w:rPr>
            </w:pPr>
            <w:r w:rsidRPr="00DB1F20">
              <w:rPr>
                <w:rFonts w:eastAsia="Times New Roman"/>
                <w:spacing w:val="-4"/>
                <w:sz w:val="26"/>
                <w:szCs w:val="26"/>
                <w:cs/>
              </w:rPr>
              <w:t xml:space="preserve">หลักสูตร นักบริหารระดับสูงด้านการพัฒนาธุรกิจอุตสาหกรรมและการลงทุน (วธอ.) รุ่นที่ </w:t>
            </w:r>
            <w:r w:rsidRPr="00DB1F20">
              <w:rPr>
                <w:rFonts w:eastAsia="Times New Roman"/>
                <w:spacing w:val="-4"/>
                <w:sz w:val="26"/>
                <w:szCs w:val="26"/>
              </w:rPr>
              <w:t xml:space="preserve">3 </w:t>
            </w:r>
            <w:r w:rsidRPr="00DB1F20">
              <w:rPr>
                <w:rFonts w:eastAsia="Times New Roman"/>
                <w:spacing w:val="-4"/>
                <w:sz w:val="26"/>
                <w:szCs w:val="26"/>
                <w:cs/>
              </w:rPr>
              <w:t>สถาบันวิทยาการธุรกิจและอุตสาหกรรม (</w:t>
            </w:r>
            <w:r w:rsidRPr="00DB1F20">
              <w:rPr>
                <w:rFonts w:eastAsia="Times New Roman"/>
                <w:spacing w:val="-4"/>
                <w:sz w:val="26"/>
                <w:szCs w:val="26"/>
              </w:rPr>
              <w:t>Institute of Business and Industrial Development)</w:t>
            </w:r>
          </w:p>
        </w:tc>
        <w:tc>
          <w:tcPr>
            <w:tcW w:w="569" w:type="dxa"/>
            <w:shd w:val="clear" w:color="auto" w:fill="auto"/>
            <w:noWrap/>
          </w:tcPr>
          <w:p w:rsidR="00EB0C21" w:rsidRPr="00DB1F20" w:rsidRDefault="00CE0B74" w:rsidP="00EB0C21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:rsidR="00EB0C21" w:rsidRPr="00DB1F20" w:rsidRDefault="00CE0B74" w:rsidP="00EB0C21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EB0C21" w:rsidRPr="00DB1F20" w:rsidRDefault="00CE0B74" w:rsidP="00EB0C21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(ไม่มีการถือหุ้น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ตั้งแต่วันที่ 23 </w:t>
            </w:r>
            <w:r w:rsidRPr="00DB1F20">
              <w:rPr>
                <w:sz w:val="26"/>
                <w:szCs w:val="26"/>
                <w:cs/>
              </w:rPr>
              <w:t>สิงหาคม 2560</w:t>
            </w: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</w:tcPr>
          <w:p w:rsidR="00EB0C21" w:rsidRPr="00DB1F20" w:rsidRDefault="00CE0B74" w:rsidP="00EB0C21">
            <w:pPr>
              <w:jc w:val="center"/>
              <w:rPr>
                <w:sz w:val="26"/>
                <w:szCs w:val="26"/>
                <w:cs/>
              </w:rPr>
            </w:pPr>
            <w:r w:rsidRPr="00DB1F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:rsidR="00EB0C21" w:rsidRPr="00DB1F20" w:rsidRDefault="00CE0B74" w:rsidP="00EB0C21">
            <w:pPr>
              <w:spacing w:line="200" w:lineRule="exact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    </w:t>
            </w:r>
          </w:p>
          <w:p w:rsidR="00EB0C21" w:rsidRPr="00DB1F20" w:rsidRDefault="00EB0C21" w:rsidP="00EB0C21">
            <w:pPr>
              <w:rPr>
                <w:sz w:val="26"/>
                <w:szCs w:val="26"/>
                <w:lang w:eastAsia="ja-JP"/>
              </w:rPr>
            </w:pPr>
          </w:p>
          <w:p w:rsidR="00EB0C21" w:rsidRPr="00DB1F20" w:rsidRDefault="00EB0C21" w:rsidP="00EB0C21">
            <w:pPr>
              <w:rPr>
                <w:sz w:val="26"/>
                <w:szCs w:val="26"/>
                <w:lang w:eastAsia="ja-JP"/>
              </w:rPr>
            </w:pPr>
          </w:p>
          <w:p w:rsidR="00EB0C21" w:rsidRPr="00DB1F20" w:rsidRDefault="00EB0C21" w:rsidP="00EB0C21">
            <w:pPr>
              <w:rPr>
                <w:sz w:val="26"/>
                <w:szCs w:val="26"/>
                <w:lang w:eastAsia="ja-JP"/>
              </w:rPr>
            </w:pPr>
          </w:p>
          <w:p w:rsidR="00EB0C21" w:rsidRPr="00DB1F20" w:rsidRDefault="00CE0B74" w:rsidP="00DB6B01">
            <w:pPr>
              <w:spacing w:before="240"/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rFonts w:ascii="Angsana New" w:hAnsi="Angsana New"/>
                <w:sz w:val="26"/>
                <w:szCs w:val="26"/>
                <w:cs/>
              </w:rPr>
              <w:t>ปี 2549-ปัจจุบัน</w:t>
            </w:r>
          </w:p>
          <w:p w:rsidR="00EB0C21" w:rsidRPr="00DB1F20" w:rsidRDefault="00CE0B74" w:rsidP="00EB0C21">
            <w:pPr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br/>
            </w:r>
          </w:p>
          <w:p w:rsidR="00EB0C21" w:rsidRPr="00DB1F20" w:rsidRDefault="00EB0C21" w:rsidP="00DB6B01">
            <w:pPr>
              <w:spacing w:line="276" w:lineRule="auto"/>
              <w:rPr>
                <w:sz w:val="26"/>
                <w:szCs w:val="26"/>
                <w:lang w:eastAsia="ja-JP"/>
              </w:rPr>
            </w:pPr>
          </w:p>
          <w:p w:rsidR="00EB0C21" w:rsidRPr="00DB1F20" w:rsidRDefault="00CE0B74" w:rsidP="00DB6B01">
            <w:pPr>
              <w:spacing w:line="276" w:lineRule="auto"/>
              <w:ind w:firstLine="11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        ปี</w:t>
            </w:r>
            <w:r w:rsidRPr="00DB1F20">
              <w:rPr>
                <w:sz w:val="26"/>
                <w:szCs w:val="26"/>
                <w:lang w:eastAsia="ja-JP"/>
              </w:rPr>
              <w:t>255</w:t>
            </w:r>
            <w:r w:rsidRPr="00DB1F20">
              <w:rPr>
                <w:sz w:val="26"/>
                <w:szCs w:val="26"/>
                <w:cs/>
                <w:lang w:eastAsia="ja-JP"/>
              </w:rPr>
              <w:t>7</w:t>
            </w:r>
            <w:r w:rsidRPr="00DB1F20">
              <w:rPr>
                <w:sz w:val="26"/>
                <w:szCs w:val="26"/>
                <w:lang w:eastAsia="ja-JP"/>
              </w:rPr>
              <w:t xml:space="preserve"> – </w:t>
            </w:r>
            <w:r w:rsidRPr="00DB1F20">
              <w:rPr>
                <w:sz w:val="26"/>
                <w:szCs w:val="26"/>
                <w:cs/>
                <w:lang w:eastAsia="ja-JP"/>
              </w:rPr>
              <w:t>ปี 2560</w:t>
            </w:r>
          </w:p>
          <w:p w:rsidR="00EB0C21" w:rsidRPr="00DB1F20" w:rsidRDefault="00CE0B74" w:rsidP="00EB0C21">
            <w:pPr>
              <w:jc w:val="center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sz w:val="26"/>
                <w:szCs w:val="26"/>
                <w:lang w:eastAsia="ja-JP"/>
              </w:rPr>
              <w:t>255</w:t>
            </w:r>
            <w:r w:rsidRPr="00DB1F20">
              <w:rPr>
                <w:sz w:val="26"/>
                <w:szCs w:val="26"/>
                <w:cs/>
                <w:lang w:eastAsia="ja-JP"/>
              </w:rPr>
              <w:t>3</w:t>
            </w:r>
            <w:r w:rsidRPr="00DB1F20">
              <w:rPr>
                <w:sz w:val="26"/>
                <w:szCs w:val="26"/>
                <w:lang w:eastAsia="ja-JP"/>
              </w:rPr>
              <w:t xml:space="preserve"> - </w:t>
            </w:r>
            <w:r w:rsidRPr="00DB1F20">
              <w:rPr>
                <w:sz w:val="26"/>
                <w:szCs w:val="26"/>
                <w:cs/>
                <w:lang w:eastAsia="ja-JP"/>
              </w:rPr>
              <w:t xml:space="preserve">ปี </w:t>
            </w:r>
            <w:r w:rsidRPr="00DB1F20">
              <w:rPr>
                <w:sz w:val="26"/>
                <w:szCs w:val="26"/>
                <w:lang w:eastAsia="ja-JP"/>
              </w:rPr>
              <w:t>2557</w:t>
            </w:r>
          </w:p>
          <w:p w:rsidR="00EB0C21" w:rsidRPr="00DB1F20" w:rsidRDefault="00EB0C21" w:rsidP="00EB0C21">
            <w:pPr>
              <w:rPr>
                <w:sz w:val="26"/>
                <w:szCs w:val="26"/>
                <w:lang w:eastAsia="ja-JP"/>
              </w:rPr>
            </w:pPr>
          </w:p>
          <w:p w:rsidR="00EB0C21" w:rsidRPr="00DB1F20" w:rsidRDefault="00EB0C21" w:rsidP="00EB0C21">
            <w:pPr>
              <w:rPr>
                <w:sz w:val="26"/>
                <w:szCs w:val="26"/>
                <w:lang w:eastAsia="ja-JP"/>
              </w:rPr>
            </w:pPr>
          </w:p>
          <w:p w:rsidR="00EB0C21" w:rsidRPr="00DB1F20" w:rsidRDefault="00EB0C21" w:rsidP="00EB0C21">
            <w:pPr>
              <w:rPr>
                <w:sz w:val="26"/>
                <w:szCs w:val="26"/>
                <w:lang w:eastAsia="ja-JP"/>
              </w:rPr>
            </w:pPr>
          </w:p>
          <w:p w:rsidR="00EB0C21" w:rsidRPr="00DB1F20" w:rsidRDefault="00EB0C21" w:rsidP="00EB0C21">
            <w:pPr>
              <w:rPr>
                <w:sz w:val="26"/>
                <w:szCs w:val="26"/>
                <w:lang w:eastAsia="ja-JP"/>
              </w:rPr>
            </w:pPr>
          </w:p>
          <w:p w:rsidR="00EB0C21" w:rsidRPr="00DB1F20" w:rsidRDefault="00EB0C21" w:rsidP="00EB0C21">
            <w:pPr>
              <w:rPr>
                <w:sz w:val="26"/>
                <w:szCs w:val="26"/>
                <w:lang w:eastAsia="ja-JP"/>
              </w:rPr>
            </w:pPr>
          </w:p>
          <w:p w:rsidR="00EB0C21" w:rsidRPr="00DB1F20" w:rsidRDefault="00EB0C21" w:rsidP="00EB0C21">
            <w:pPr>
              <w:rPr>
                <w:sz w:val="26"/>
                <w:szCs w:val="26"/>
                <w:lang w:eastAsia="ja-JP"/>
              </w:rPr>
            </w:pPr>
          </w:p>
          <w:p w:rsidR="00EB0C21" w:rsidRPr="00DB1F20" w:rsidRDefault="00EB0C21" w:rsidP="00EB0C21">
            <w:pPr>
              <w:rPr>
                <w:sz w:val="26"/>
                <w:szCs w:val="26"/>
                <w:lang w:eastAsia="ja-JP"/>
              </w:rPr>
            </w:pPr>
          </w:p>
          <w:p w:rsidR="00EB0C21" w:rsidRPr="00DB1F20" w:rsidRDefault="00EB0C21" w:rsidP="00EB0C21">
            <w:pPr>
              <w:rPr>
                <w:sz w:val="26"/>
                <w:szCs w:val="26"/>
                <w:lang w:eastAsia="ja-JP"/>
              </w:rPr>
            </w:pPr>
          </w:p>
          <w:p w:rsidR="00EB0C21" w:rsidRPr="00DB1F20" w:rsidRDefault="00EB0C21" w:rsidP="00EB0C21">
            <w:pPr>
              <w:rPr>
                <w:sz w:val="26"/>
                <w:szCs w:val="26"/>
                <w:lang w:eastAsia="ja-JP"/>
              </w:rPr>
            </w:pPr>
          </w:p>
          <w:p w:rsidR="00EB0C21" w:rsidRPr="00DB1F20" w:rsidRDefault="00EB0C21" w:rsidP="00EB0C21">
            <w:pPr>
              <w:rPr>
                <w:sz w:val="26"/>
                <w:szCs w:val="26"/>
                <w:lang w:eastAsia="ja-JP"/>
              </w:rPr>
            </w:pPr>
          </w:p>
          <w:p w:rsidR="00EB0C21" w:rsidRPr="00DB1F20" w:rsidRDefault="00CE0B74" w:rsidP="00EB0C21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br/>
            </w:r>
          </w:p>
        </w:tc>
        <w:tc>
          <w:tcPr>
            <w:tcW w:w="5220" w:type="dxa"/>
            <w:shd w:val="clear" w:color="auto" w:fill="auto"/>
            <w:noWrap/>
          </w:tcPr>
          <w:p w:rsidR="00EB0C21" w:rsidRPr="00DB1F20" w:rsidRDefault="00CE0B74" w:rsidP="00EB0C21">
            <w:pPr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DB1F20">
              <w:rPr>
                <w:sz w:val="26"/>
                <w:szCs w:val="26"/>
                <w:u w:val="single"/>
                <w:lang w:eastAsia="ja-JP"/>
              </w:rPr>
              <w:t xml:space="preserve">31  </w:t>
            </w: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ธันวาคม  2560</w:t>
            </w:r>
          </w:p>
          <w:p w:rsidR="00EB0C21" w:rsidRPr="00DB1F20" w:rsidRDefault="00CE0B74" w:rsidP="00EB0C21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DB1F20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EB0C21" w:rsidRPr="00DB1F20" w:rsidRDefault="00CE0B74" w:rsidP="00EB0C21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DB1F20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EB0C21" w:rsidRPr="00DB1F20" w:rsidRDefault="00CE0B74" w:rsidP="00EB0C21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DB1F20">
              <w:rPr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EB0C21" w:rsidRPr="00DB1F20" w:rsidRDefault="00CE0B74" w:rsidP="00F9641B">
            <w:pPr>
              <w:pStyle w:val="ListParagraph"/>
              <w:numPr>
                <w:ilvl w:val="1"/>
                <w:numId w:val="25"/>
              </w:numPr>
              <w:tabs>
                <w:tab w:val="clear" w:pos="1800"/>
                <w:tab w:val="num" w:pos="300"/>
              </w:tabs>
              <w:spacing w:before="120"/>
              <w:ind w:hanging="1642"/>
              <w:jc w:val="both"/>
              <w:rPr>
                <w:rFonts w:eastAsia="Times New Roman"/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  <w:lang w:eastAsia="ja-JP"/>
              </w:rPr>
              <w:t>ที่ปรึกษาอธิการบดี มหาวิทยาลัยเทคโนโลยีพระจอมเกล้าธนบุรี</w:t>
            </w:r>
          </w:p>
          <w:p w:rsidR="00EB0C21" w:rsidRPr="00DB1F20" w:rsidRDefault="00EB0C21" w:rsidP="00EB0C21">
            <w:pPr>
              <w:pStyle w:val="ListParagraph"/>
              <w:spacing w:before="120" w:line="276" w:lineRule="auto"/>
              <w:jc w:val="both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C21" w:rsidRPr="00DB1F20" w:rsidRDefault="00CE0B74" w:rsidP="00EB0C21">
            <w:pPr>
              <w:ind w:left="142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EB0C21" w:rsidRPr="00DB1F20" w:rsidRDefault="00CE0B74" w:rsidP="00EB0C21">
            <w:pPr>
              <w:ind w:left="142"/>
              <w:rPr>
                <w:sz w:val="26"/>
                <w:szCs w:val="26"/>
                <w:lang w:eastAsia="ja-JP"/>
              </w:rPr>
            </w:pPr>
            <w:r w:rsidRPr="00DB1F20">
              <w:rPr>
                <w:sz w:val="26"/>
                <w:szCs w:val="26"/>
                <w:cs/>
              </w:rPr>
              <w:t>บมจ.การบินไทย</w:t>
            </w:r>
          </w:p>
          <w:p w:rsidR="00EB0C21" w:rsidRPr="00DB1F20" w:rsidRDefault="00CE0B74" w:rsidP="00F9641B">
            <w:pPr>
              <w:numPr>
                <w:ilvl w:val="0"/>
                <w:numId w:val="40"/>
              </w:numPr>
              <w:tabs>
                <w:tab w:val="clear" w:pos="1175"/>
                <w:tab w:val="num" w:pos="300"/>
                <w:tab w:val="num" w:pos="432"/>
              </w:tabs>
              <w:ind w:left="300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ที่ปรึกษากรรมการผู้อำนวยการใหญ่ </w:t>
            </w:r>
          </w:p>
          <w:p w:rsidR="00EB0C21" w:rsidRPr="00DB1F20" w:rsidRDefault="00CE0B74" w:rsidP="00F9641B">
            <w:pPr>
              <w:numPr>
                <w:ilvl w:val="0"/>
                <w:numId w:val="40"/>
              </w:numPr>
              <w:tabs>
                <w:tab w:val="clear" w:pos="1175"/>
                <w:tab w:val="num" w:pos="300"/>
                <w:tab w:val="num" w:pos="432"/>
              </w:tabs>
              <w:ind w:left="300" w:hanging="142"/>
              <w:rPr>
                <w:sz w:val="26"/>
                <w:szCs w:val="26"/>
              </w:rPr>
            </w:pPr>
            <w:r w:rsidRPr="00DB1F20">
              <w:rPr>
                <w:sz w:val="26"/>
                <w:szCs w:val="26"/>
                <w:cs/>
              </w:rPr>
              <w:t xml:space="preserve">รองกรรมการผู้อำนวยการใหญ่ </w:t>
            </w:r>
          </w:p>
          <w:p w:rsidR="00EB0C21" w:rsidRPr="00DB1F20" w:rsidRDefault="00EB0C21" w:rsidP="00EB0C21">
            <w:pPr>
              <w:pStyle w:val="ListParagraph"/>
              <w:spacing w:before="120"/>
              <w:jc w:val="both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C21" w:rsidRPr="00DB1F20" w:rsidRDefault="00EB0C21" w:rsidP="00EB0C21">
            <w:pPr>
              <w:pStyle w:val="ListParagraph"/>
              <w:spacing w:before="120"/>
              <w:jc w:val="both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C21" w:rsidRPr="00DB1F20" w:rsidRDefault="00EB0C21" w:rsidP="00EB0C21">
            <w:pPr>
              <w:pStyle w:val="ListParagraph"/>
              <w:spacing w:before="120"/>
              <w:jc w:val="both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C21" w:rsidRPr="00DB1F20" w:rsidRDefault="00EB0C21" w:rsidP="00EB0C21">
            <w:pPr>
              <w:pStyle w:val="ListParagraph"/>
              <w:spacing w:before="120"/>
              <w:jc w:val="both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C21" w:rsidRPr="00DB1F20" w:rsidRDefault="00EB0C21" w:rsidP="00EB0C21">
            <w:pPr>
              <w:pStyle w:val="ListParagraph"/>
              <w:spacing w:before="120"/>
              <w:jc w:val="both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</w:tr>
    </w:tbl>
    <w:p w:rsidR="00F8255D" w:rsidRPr="00DB1F20" w:rsidRDefault="00F8255D" w:rsidP="00A572D3">
      <w:pPr>
        <w:rPr>
          <w:sz w:val="4"/>
          <w:szCs w:val="4"/>
        </w:rPr>
      </w:pPr>
    </w:p>
    <w:sectPr w:rsidR="00F8255D" w:rsidRPr="00DB1F20" w:rsidSect="006F5E87">
      <w:headerReference w:type="even" r:id="rId11"/>
      <w:headerReference w:type="default" r:id="rId12"/>
      <w:footerReference w:type="even" r:id="rId13"/>
      <w:footerReference w:type="default" r:id="rId14"/>
      <w:pgSz w:w="16838" w:h="11906" w:orient="landscape" w:code="9"/>
      <w:pgMar w:top="1152" w:right="461" w:bottom="360" w:left="547" w:header="288" w:footer="2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A40" w:rsidRDefault="00525A40">
      <w:r>
        <w:separator/>
      </w:r>
    </w:p>
  </w:endnote>
  <w:endnote w:type="continuationSeparator" w:id="0">
    <w:p w:rsidR="00525A40" w:rsidRDefault="00525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A40" w:rsidRDefault="00441716" w:rsidP="00CE17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25A4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5A40" w:rsidRDefault="00525A4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A40" w:rsidRPr="0077632C" w:rsidRDefault="00525A40" w:rsidP="00555B89">
    <w:pPr>
      <w:pStyle w:val="Footer"/>
      <w:rPr>
        <w:rFonts w:ascii="Angsana New" w:hAnsi="Angsana New" w:cs="Angsana New"/>
      </w:rPr>
    </w:pPr>
    <w:r w:rsidRPr="0077632C">
      <w:rPr>
        <w:rFonts w:ascii="Angsana New" w:hAnsi="Angsana New" w:cs="Angsana New"/>
      </w:rPr>
      <w:t>_________________________________________________________________________________________________</w:t>
    </w:r>
    <w:r>
      <w:rPr>
        <w:rFonts w:ascii="Angsana New" w:hAnsi="Angsana New" w:cs="Angsana New"/>
      </w:rPr>
      <w:t>__________________________________________________________________________</w:t>
    </w:r>
  </w:p>
  <w:p w:rsidR="00525A40" w:rsidRPr="00EA382F" w:rsidRDefault="00525A40" w:rsidP="0009161E">
    <w:pPr>
      <w:tabs>
        <w:tab w:val="left" w:pos="3617"/>
        <w:tab w:val="center" w:pos="7915"/>
      </w:tabs>
    </w:pPr>
    <w:r>
      <w:rPr>
        <w:cs/>
      </w:rPr>
      <w:tab/>
    </w:r>
    <w:r>
      <w:rPr>
        <w:cs/>
      </w:rPr>
      <w:tab/>
    </w:r>
    <w:r w:rsidRPr="00EA382F">
      <w:rPr>
        <w:cs/>
      </w:rPr>
      <w:t xml:space="preserve">เอกสารแนบ </w:t>
    </w:r>
    <w:r w:rsidRPr="00EA382F">
      <w:t>1</w:t>
    </w:r>
    <w:r w:rsidRPr="00EA382F">
      <w:rPr>
        <w:cs/>
      </w:rPr>
      <w:t xml:space="preserve"> หน้าที่ </w:t>
    </w:r>
    <w:r w:rsidR="00441716" w:rsidRPr="00EA382F">
      <w:rPr>
        <w:rStyle w:val="PageNumber"/>
      </w:rPr>
      <w:fldChar w:fldCharType="begin"/>
    </w:r>
    <w:r w:rsidRPr="00EA382F">
      <w:rPr>
        <w:rStyle w:val="PageNumber"/>
      </w:rPr>
      <w:instrText xml:space="preserve"> PAGE </w:instrText>
    </w:r>
    <w:r w:rsidR="00441716" w:rsidRPr="00EA382F">
      <w:rPr>
        <w:rStyle w:val="PageNumber"/>
      </w:rPr>
      <w:fldChar w:fldCharType="separate"/>
    </w:r>
    <w:r w:rsidR="00DB1F20">
      <w:rPr>
        <w:rStyle w:val="PageNumber"/>
        <w:noProof/>
      </w:rPr>
      <w:t>43</w:t>
    </w:r>
    <w:r w:rsidR="00441716" w:rsidRPr="00EA382F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A40" w:rsidRDefault="00525A40">
      <w:r>
        <w:separator/>
      </w:r>
    </w:p>
  </w:footnote>
  <w:footnote w:type="continuationSeparator" w:id="0">
    <w:p w:rsidR="00525A40" w:rsidRDefault="00525A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A40" w:rsidRDefault="00441716" w:rsidP="0041031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25A4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5A40" w:rsidRDefault="00525A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A40" w:rsidRPr="00200229" w:rsidRDefault="00525A40" w:rsidP="00A63DD4">
    <w:pPr>
      <w:pStyle w:val="Header"/>
      <w:pBdr>
        <w:bottom w:val="single" w:sz="6" w:space="1" w:color="auto"/>
      </w:pBdr>
    </w:pPr>
    <w:r>
      <w:rPr>
        <w:rFonts w:hint="cs"/>
        <w:cs/>
      </w:rPr>
      <w:t>เอกสารแนบ 1</w:t>
    </w:r>
    <w:r>
      <w:rPr>
        <w:rFonts w:eastAsia="Times New Roman" w:hint="cs"/>
        <w:cs/>
      </w:rPr>
      <w:t xml:space="preserve"> </w:t>
    </w:r>
    <w:r w:rsidRPr="00056232">
      <w:rPr>
        <w:rFonts w:eastAsia="Times New Roman"/>
        <w:cs/>
      </w:rPr>
      <w:t>รายละเอียดเกี่ยวกับคณะกรรมการและผู้บริหารระดับสูงของธนาคาร</w:t>
    </w:r>
    <w:r w:rsidRPr="00200229">
      <w:rPr>
        <w:i/>
        <w:iCs/>
        <w:cs/>
      </w:rPr>
      <w:tab/>
    </w:r>
    <w:r w:rsidRPr="00200229">
      <w:rPr>
        <w:i/>
        <w:iCs/>
      </w:rPr>
      <w:t xml:space="preserve">   </w:t>
    </w:r>
    <w:r w:rsidRPr="00200229">
      <w:rPr>
        <w:i/>
        <w:iCs/>
      </w:rPr>
      <w:tab/>
    </w:r>
    <w:r w:rsidRPr="00200229">
      <w:rPr>
        <w:i/>
        <w:iCs/>
      </w:rPr>
      <w:tab/>
    </w:r>
    <w:r w:rsidRPr="00200229">
      <w:rPr>
        <w:i/>
        <w:iCs/>
      </w:rPr>
      <w:tab/>
    </w:r>
    <w:r w:rsidRPr="00200229">
      <w:rPr>
        <w:i/>
        <w:iCs/>
      </w:rPr>
      <w:tab/>
    </w:r>
    <w:r w:rsidRPr="00200229">
      <w:rPr>
        <w:i/>
        <w:iCs/>
      </w:rPr>
      <w:tab/>
    </w:r>
    <w:r w:rsidRPr="00200229">
      <w:rPr>
        <w:i/>
        <w:iCs/>
      </w:rPr>
      <w:tab/>
    </w:r>
    <w:r w:rsidRPr="00200229">
      <w:rPr>
        <w:i/>
        <w:iCs/>
      </w:rPr>
      <w:tab/>
    </w:r>
    <w:r w:rsidRPr="00200229">
      <w:rPr>
        <w:i/>
        <w:iCs/>
      </w:rPr>
      <w:tab/>
    </w:r>
    <w:r>
      <w:rPr>
        <w:i/>
        <w:iCs/>
        <w:noProof/>
      </w:rPr>
      <w:drawing>
        <wp:inline distT="0" distB="0" distL="0" distR="0">
          <wp:extent cx="1259205" cy="336550"/>
          <wp:effectExtent l="19050" t="0" r="0" b="0"/>
          <wp:docPr id="1" name="Picture 1" descr="Logo_KT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T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205" cy="336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pPr w:leftFromText="180" w:rightFromText="180" w:vertAnchor="text" w:horzAnchor="margin" w:tblpY="24"/>
      <w:tblW w:w="158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2340"/>
      <w:gridCol w:w="360"/>
      <w:gridCol w:w="3117"/>
      <w:gridCol w:w="558"/>
      <w:gridCol w:w="900"/>
      <w:gridCol w:w="1440"/>
      <w:gridCol w:w="1905"/>
      <w:gridCol w:w="5220"/>
    </w:tblGrid>
    <w:tr w:rsidR="00525A40" w:rsidRPr="001229C8" w:rsidTr="00E50778">
      <w:trPr>
        <w:trHeight w:val="1257"/>
        <w:tblHeader/>
      </w:trPr>
      <w:tc>
        <w:tcPr>
          <w:tcW w:w="2340" w:type="dxa"/>
          <w:tcBorders>
            <w:bottom w:val="nil"/>
          </w:tcBorders>
          <w:shd w:val="clear" w:color="auto" w:fill="auto"/>
          <w:noWrap/>
        </w:tcPr>
        <w:p w:rsidR="00525A40" w:rsidRDefault="00525A40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  <w:r w:rsidRPr="00240FB9">
            <w:rPr>
              <w:highlight w:val="cyan"/>
              <w:cs/>
            </w:rPr>
            <w:br w:type="page"/>
          </w:r>
        </w:p>
        <w:p w:rsidR="00525A40" w:rsidRPr="00240FB9" w:rsidRDefault="00525A40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ชื่อ/สกุล</w:t>
          </w:r>
        </w:p>
        <w:p w:rsidR="00525A40" w:rsidRPr="00240FB9" w:rsidRDefault="00525A40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ตำแหน่ง</w:t>
          </w:r>
        </w:p>
      </w:tc>
      <w:tc>
        <w:tcPr>
          <w:tcW w:w="360" w:type="dxa"/>
          <w:tcBorders>
            <w:bottom w:val="nil"/>
          </w:tcBorders>
          <w:shd w:val="clear" w:color="auto" w:fill="auto"/>
          <w:noWrap/>
        </w:tcPr>
        <w:p w:rsidR="00525A40" w:rsidRDefault="00525A40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</w:p>
        <w:p w:rsidR="00525A40" w:rsidRPr="00240FB9" w:rsidRDefault="00525A40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อายุ</w:t>
          </w:r>
        </w:p>
        <w:p w:rsidR="00525A40" w:rsidRPr="00240FB9" w:rsidRDefault="00525A40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  <w:t>(</w:t>
          </w: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ปี)</w:t>
          </w:r>
        </w:p>
      </w:tc>
      <w:tc>
        <w:tcPr>
          <w:tcW w:w="3117" w:type="dxa"/>
          <w:tcBorders>
            <w:bottom w:val="nil"/>
          </w:tcBorders>
          <w:shd w:val="clear" w:color="auto" w:fill="auto"/>
          <w:noWrap/>
        </w:tcPr>
        <w:p w:rsidR="00525A40" w:rsidRDefault="00525A40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</w:p>
        <w:p w:rsidR="00525A40" w:rsidRPr="00240FB9" w:rsidRDefault="00525A40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คุณวุฒิทางการศึกษา</w:t>
          </w: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  <w:t>/</w:t>
          </w:r>
          <w:r w:rsidRPr="00240FB9">
            <w:rPr>
              <w:rFonts w:eastAsia="Times New Roman" w:hint="cs"/>
              <w:b/>
              <w:bCs/>
              <w:sz w:val="26"/>
              <w:szCs w:val="26"/>
              <w:highlight w:val="cyan"/>
              <w:cs/>
              <w:lang w:eastAsia="ja-JP"/>
            </w:rPr>
            <w:t>การอบรม</w:t>
          </w:r>
        </w:p>
      </w:tc>
      <w:tc>
        <w:tcPr>
          <w:tcW w:w="558" w:type="dxa"/>
          <w:tcBorders>
            <w:bottom w:val="nil"/>
          </w:tcBorders>
          <w:shd w:val="clear" w:color="auto" w:fill="auto"/>
          <w:noWrap/>
        </w:tcPr>
        <w:p w:rsidR="00525A40" w:rsidRPr="00240FB9" w:rsidRDefault="00525A40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จำนวนหุ้น</w:t>
          </w:r>
        </w:p>
        <w:p w:rsidR="00525A40" w:rsidRPr="00240FB9" w:rsidRDefault="00525A40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  <w:t>(</w:t>
          </w: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หุ้น)</w:t>
          </w:r>
        </w:p>
      </w:tc>
      <w:tc>
        <w:tcPr>
          <w:tcW w:w="900" w:type="dxa"/>
          <w:tcBorders>
            <w:bottom w:val="nil"/>
          </w:tcBorders>
          <w:shd w:val="clear" w:color="auto" w:fill="auto"/>
          <w:noWrap/>
        </w:tcPr>
        <w:p w:rsidR="00525A40" w:rsidRPr="00240FB9" w:rsidRDefault="00525A40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สัดส่วนการถือหุ้น</w:t>
          </w:r>
        </w:p>
        <w:p w:rsidR="00525A40" w:rsidRPr="00240FB9" w:rsidRDefault="00525A40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ในบริษัท</w:t>
          </w: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  <w:t>(</w:t>
          </w: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ร้อยละ</w:t>
          </w: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  <w:t>)</w:t>
          </w:r>
        </w:p>
      </w:tc>
      <w:tc>
        <w:tcPr>
          <w:tcW w:w="1440" w:type="dxa"/>
          <w:tcBorders>
            <w:bottom w:val="nil"/>
          </w:tcBorders>
          <w:shd w:val="clear" w:color="auto" w:fill="auto"/>
          <w:noWrap/>
        </w:tcPr>
        <w:p w:rsidR="00525A40" w:rsidRPr="00240FB9" w:rsidRDefault="00525A40" w:rsidP="00E50778">
          <w:pPr>
            <w:spacing w:line="320" w:lineRule="exact"/>
            <w:ind w:right="-1"/>
            <w:jc w:val="center"/>
            <w:rPr>
              <w:b/>
              <w:bCs/>
              <w:sz w:val="24"/>
              <w:szCs w:val="24"/>
              <w:highlight w:val="cyan"/>
            </w:rPr>
          </w:pPr>
          <w:r w:rsidRPr="00240FB9">
            <w:rPr>
              <w:b/>
              <w:bCs/>
              <w:sz w:val="24"/>
              <w:szCs w:val="24"/>
              <w:highlight w:val="cyan"/>
              <w:cs/>
            </w:rPr>
            <w:t>ความสัมพันธ์ทาง</w:t>
          </w:r>
        </w:p>
        <w:p w:rsidR="00525A40" w:rsidRPr="00240FB9" w:rsidRDefault="00525A40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  <w:r w:rsidRPr="00240FB9">
            <w:rPr>
              <w:b/>
              <w:bCs/>
              <w:sz w:val="24"/>
              <w:szCs w:val="24"/>
              <w:highlight w:val="cyan"/>
              <w:cs/>
            </w:rPr>
            <w:t>ครอบครัวระหว่างผู้บริหาร</w:t>
          </w:r>
        </w:p>
      </w:tc>
      <w:tc>
        <w:tcPr>
          <w:tcW w:w="7125" w:type="dxa"/>
          <w:gridSpan w:val="2"/>
        </w:tcPr>
        <w:p w:rsidR="00525A40" w:rsidRPr="001229C8" w:rsidRDefault="00525A40" w:rsidP="00E50778">
          <w:pPr>
            <w:spacing w:before="240"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</w:pP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ประสบการณ์ทำงานในระยะ 5</w:t>
          </w: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  <w:t xml:space="preserve"> </w:t>
          </w: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ปีย้อนหลัง</w:t>
          </w: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  <w:br/>
          </w: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  <w:t>(</w:t>
          </w:r>
          <w:r w:rsidRPr="001229C8">
            <w:rPr>
              <w:rFonts w:eastAsia="Times New Roman"/>
              <w:b/>
              <w:bCs/>
              <w:color w:val="FF0000"/>
              <w:sz w:val="26"/>
              <w:szCs w:val="26"/>
              <w:highlight w:val="cyan"/>
              <w:cs/>
              <w:lang w:eastAsia="ja-JP"/>
            </w:rPr>
            <w:t>ปี</w:t>
          </w:r>
          <w:r w:rsidRPr="001229C8">
            <w:rPr>
              <w:rFonts w:eastAsia="Times New Roman"/>
              <w:b/>
              <w:bCs/>
              <w:color w:val="FF0000"/>
              <w:sz w:val="26"/>
              <w:szCs w:val="26"/>
              <w:highlight w:val="cyan"/>
              <w:lang w:eastAsia="ja-JP" w:bidi="ar-SA"/>
            </w:rPr>
            <w:t xml:space="preserve"> 25</w:t>
          </w:r>
          <w:r w:rsidRPr="001229C8">
            <w:rPr>
              <w:rFonts w:eastAsia="Times New Roman"/>
              <w:b/>
              <w:bCs/>
              <w:color w:val="FF0000"/>
              <w:sz w:val="26"/>
              <w:szCs w:val="26"/>
              <w:highlight w:val="cyan"/>
              <w:cs/>
              <w:lang w:eastAsia="ja-JP"/>
            </w:rPr>
            <w:t>5</w:t>
          </w:r>
          <w:r w:rsidRPr="001229C8">
            <w:rPr>
              <w:rFonts w:eastAsia="Times New Roman" w:hint="cs"/>
              <w:b/>
              <w:bCs/>
              <w:color w:val="FF0000"/>
              <w:sz w:val="26"/>
              <w:szCs w:val="26"/>
              <w:highlight w:val="cyan"/>
              <w:cs/>
              <w:lang w:eastAsia="ja-JP"/>
            </w:rPr>
            <w:t>5</w:t>
          </w:r>
          <w:r w:rsidRPr="001229C8">
            <w:rPr>
              <w:rFonts w:eastAsia="Times New Roman"/>
              <w:b/>
              <w:bCs/>
              <w:color w:val="FF0000"/>
              <w:sz w:val="26"/>
              <w:szCs w:val="26"/>
              <w:highlight w:val="cyan"/>
              <w:lang w:eastAsia="ja-JP" w:bidi="ar-SA"/>
            </w:rPr>
            <w:t xml:space="preserve"> – </w:t>
          </w:r>
          <w:r w:rsidRPr="001229C8">
            <w:rPr>
              <w:rFonts w:eastAsia="Times New Roman"/>
              <w:b/>
              <w:bCs/>
              <w:color w:val="FF0000"/>
              <w:sz w:val="26"/>
              <w:szCs w:val="26"/>
              <w:highlight w:val="cyan"/>
              <w:lang w:eastAsia="ja-JP"/>
            </w:rPr>
            <w:t xml:space="preserve"> </w:t>
          </w:r>
          <w:r w:rsidRPr="001229C8">
            <w:rPr>
              <w:rFonts w:eastAsia="Times New Roman"/>
              <w:b/>
              <w:bCs/>
              <w:color w:val="FF0000"/>
              <w:sz w:val="26"/>
              <w:szCs w:val="26"/>
              <w:highlight w:val="cyan"/>
              <w:cs/>
              <w:lang w:eastAsia="ja-JP"/>
            </w:rPr>
            <w:t>ปัจจุบัน</w:t>
          </w: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)</w:t>
          </w:r>
        </w:p>
      </w:tc>
    </w:tr>
    <w:tr w:rsidR="00525A40" w:rsidRPr="001229C8" w:rsidTr="00E50778">
      <w:trPr>
        <w:tblHeader/>
      </w:trPr>
      <w:tc>
        <w:tcPr>
          <w:tcW w:w="234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</w:tcPr>
        <w:p w:rsidR="00525A40" w:rsidRPr="00240FB9" w:rsidRDefault="00525A40" w:rsidP="00E50778">
          <w:pPr>
            <w:spacing w:line="340" w:lineRule="exact"/>
            <w:ind w:left="92"/>
            <w:rPr>
              <w:rFonts w:eastAsia="Times New Roman"/>
              <w:sz w:val="26"/>
              <w:szCs w:val="26"/>
              <w:highlight w:val="cyan"/>
              <w:cs/>
              <w:lang w:eastAsia="ja-JP"/>
            </w:rPr>
          </w:pPr>
        </w:p>
      </w:tc>
      <w:tc>
        <w:tcPr>
          <w:tcW w:w="36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</w:tcPr>
        <w:p w:rsidR="00525A40" w:rsidRPr="00240FB9" w:rsidRDefault="00525A40" w:rsidP="00E50778">
          <w:pPr>
            <w:jc w:val="center"/>
            <w:rPr>
              <w:rFonts w:eastAsia="Times New Roman"/>
              <w:sz w:val="26"/>
              <w:szCs w:val="26"/>
              <w:highlight w:val="cyan"/>
              <w:cs/>
              <w:lang w:eastAsia="ja-JP"/>
            </w:rPr>
          </w:pPr>
        </w:p>
      </w:tc>
      <w:tc>
        <w:tcPr>
          <w:tcW w:w="311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</w:tcPr>
        <w:p w:rsidR="00525A40" w:rsidRPr="00240FB9" w:rsidRDefault="00525A40" w:rsidP="00E50778">
          <w:pPr>
            <w:ind w:left="78"/>
            <w:rPr>
              <w:rFonts w:eastAsia="Times New Roman"/>
              <w:sz w:val="26"/>
              <w:szCs w:val="26"/>
              <w:highlight w:val="cyan"/>
              <w:cs/>
              <w:lang w:eastAsia="ja-JP"/>
            </w:rPr>
          </w:pPr>
        </w:p>
      </w:tc>
      <w:tc>
        <w:tcPr>
          <w:tcW w:w="55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</w:tcPr>
        <w:p w:rsidR="00525A40" w:rsidRPr="00240FB9" w:rsidRDefault="00525A40" w:rsidP="00E50778">
          <w:pPr>
            <w:spacing w:line="340" w:lineRule="exact"/>
            <w:jc w:val="center"/>
            <w:rPr>
              <w:rFonts w:eastAsia="Times New Roman"/>
              <w:sz w:val="26"/>
              <w:szCs w:val="26"/>
              <w:highlight w:val="cyan"/>
              <w:lang w:eastAsia="ja-JP" w:bidi="ar-SA"/>
            </w:rPr>
          </w:pPr>
        </w:p>
      </w:tc>
      <w:tc>
        <w:tcPr>
          <w:tcW w:w="90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</w:tcPr>
        <w:p w:rsidR="00525A40" w:rsidRPr="00240FB9" w:rsidRDefault="00525A40" w:rsidP="00E50778">
          <w:pPr>
            <w:jc w:val="center"/>
            <w:rPr>
              <w:rFonts w:eastAsia="Times New Roman"/>
              <w:sz w:val="26"/>
              <w:szCs w:val="26"/>
              <w:highlight w:val="cyan"/>
              <w:lang w:eastAsia="ja-JP"/>
            </w:rPr>
          </w:pPr>
        </w:p>
      </w:tc>
      <w:tc>
        <w:tcPr>
          <w:tcW w:w="144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</w:tcPr>
        <w:p w:rsidR="00525A40" w:rsidRPr="00240FB9" w:rsidRDefault="00525A40" w:rsidP="00E50778">
          <w:pPr>
            <w:spacing w:line="340" w:lineRule="exact"/>
            <w:jc w:val="center"/>
            <w:rPr>
              <w:rFonts w:eastAsia="Times New Roman"/>
              <w:sz w:val="26"/>
              <w:szCs w:val="26"/>
              <w:highlight w:val="cyan"/>
              <w:lang w:eastAsia="ja-JP"/>
            </w:rPr>
          </w:pPr>
        </w:p>
      </w:tc>
      <w:tc>
        <w:tcPr>
          <w:tcW w:w="1905" w:type="dxa"/>
          <w:tcBorders>
            <w:left w:val="single" w:sz="4" w:space="0" w:color="auto"/>
            <w:bottom w:val="single" w:sz="4" w:space="0" w:color="auto"/>
          </w:tcBorders>
        </w:tcPr>
        <w:p w:rsidR="00525A40" w:rsidRPr="001229C8" w:rsidRDefault="00525A40" w:rsidP="00E50778">
          <w:pPr>
            <w:spacing w:line="320" w:lineRule="exact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</w:pP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ช่วงเวลา</w:t>
          </w:r>
        </w:p>
      </w:tc>
      <w:tc>
        <w:tcPr>
          <w:tcW w:w="5220" w:type="dxa"/>
          <w:tcBorders>
            <w:bottom w:val="single" w:sz="4" w:space="0" w:color="auto"/>
          </w:tcBorders>
          <w:shd w:val="clear" w:color="auto" w:fill="auto"/>
          <w:noWrap/>
        </w:tcPr>
        <w:p w:rsidR="00525A40" w:rsidRPr="001229C8" w:rsidRDefault="00525A40" w:rsidP="00E50778">
          <w:pPr>
            <w:spacing w:line="320" w:lineRule="exact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</w:pP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ตำแหน่ง และบริษัท/หน่วยงาน</w:t>
          </w:r>
        </w:p>
      </w:tc>
    </w:tr>
    <w:tr w:rsidR="00525A40" w:rsidRPr="001229C8" w:rsidTr="00E50778">
      <w:trPr>
        <w:trHeight w:hRule="exact" w:val="7978"/>
        <w:tblHeader/>
      </w:trPr>
      <w:tc>
        <w:tcPr>
          <w:tcW w:w="2340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noWrap/>
        </w:tcPr>
        <w:p w:rsidR="00525A40" w:rsidRPr="001229C8" w:rsidRDefault="00525A40" w:rsidP="00E50778">
          <w:pPr>
            <w:spacing w:line="228" w:lineRule="auto"/>
            <w:ind w:left="5"/>
            <w:rPr>
              <w:rFonts w:eastAsia="Times New Roman"/>
              <w:spacing w:val="-6"/>
              <w:sz w:val="26"/>
              <w:szCs w:val="26"/>
              <w:highlight w:val="cyan"/>
              <w:cs/>
              <w:lang w:eastAsia="ja-JP"/>
            </w:rPr>
          </w:pPr>
        </w:p>
      </w:tc>
      <w:tc>
        <w:tcPr>
          <w:tcW w:w="360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noWrap/>
        </w:tcPr>
        <w:p w:rsidR="00525A40" w:rsidRPr="001229C8" w:rsidRDefault="00525A40" w:rsidP="00E50778">
          <w:pPr>
            <w:jc w:val="center"/>
            <w:rPr>
              <w:rFonts w:eastAsia="Times New Roman"/>
              <w:color w:val="FF0000"/>
              <w:sz w:val="26"/>
              <w:szCs w:val="26"/>
              <w:highlight w:val="cyan"/>
              <w:cs/>
              <w:lang w:eastAsia="ja-JP"/>
            </w:rPr>
          </w:pPr>
        </w:p>
      </w:tc>
      <w:tc>
        <w:tcPr>
          <w:tcW w:w="3117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noWrap/>
        </w:tcPr>
        <w:p w:rsidR="00525A40" w:rsidRPr="001229C8" w:rsidRDefault="00525A40" w:rsidP="00E50778">
          <w:pPr>
            <w:rPr>
              <w:spacing w:val="-8"/>
              <w:highlight w:val="cyan"/>
              <w:cs/>
            </w:rPr>
          </w:pPr>
        </w:p>
      </w:tc>
      <w:tc>
        <w:tcPr>
          <w:tcW w:w="558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noWrap/>
        </w:tcPr>
        <w:p w:rsidR="00525A40" w:rsidRPr="001229C8" w:rsidRDefault="00525A40" w:rsidP="00E50778">
          <w:pPr>
            <w:spacing w:line="340" w:lineRule="exact"/>
            <w:jc w:val="center"/>
            <w:rPr>
              <w:rFonts w:eastAsia="Times New Roman"/>
              <w:sz w:val="26"/>
              <w:szCs w:val="26"/>
              <w:highlight w:val="cyan"/>
              <w:cs/>
              <w:lang w:eastAsia="ja-JP"/>
            </w:rPr>
          </w:pPr>
        </w:p>
      </w:tc>
      <w:tc>
        <w:tcPr>
          <w:tcW w:w="900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noWrap/>
        </w:tcPr>
        <w:p w:rsidR="00525A40" w:rsidRPr="001229C8" w:rsidRDefault="00525A40" w:rsidP="00E50778">
          <w:pPr>
            <w:spacing w:line="340" w:lineRule="exact"/>
            <w:jc w:val="center"/>
            <w:rPr>
              <w:rFonts w:eastAsia="Times New Roman"/>
              <w:sz w:val="26"/>
              <w:szCs w:val="26"/>
              <w:highlight w:val="cyan"/>
              <w:lang w:eastAsia="ja-JP"/>
            </w:rPr>
          </w:pPr>
        </w:p>
      </w:tc>
      <w:tc>
        <w:tcPr>
          <w:tcW w:w="1440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noWrap/>
        </w:tcPr>
        <w:p w:rsidR="00525A40" w:rsidRPr="001229C8" w:rsidRDefault="00525A40" w:rsidP="00E50778">
          <w:pPr>
            <w:jc w:val="center"/>
            <w:rPr>
              <w:sz w:val="26"/>
              <w:szCs w:val="26"/>
              <w:highlight w:val="cyan"/>
              <w:cs/>
            </w:rPr>
          </w:pPr>
        </w:p>
      </w:tc>
      <w:tc>
        <w:tcPr>
          <w:tcW w:w="1905" w:type="dxa"/>
        </w:tcPr>
        <w:p w:rsidR="00525A40" w:rsidRPr="001229C8" w:rsidRDefault="00525A40" w:rsidP="00E50778">
          <w:pPr>
            <w:rPr>
              <w:highlight w:val="cyan"/>
              <w:cs/>
            </w:rPr>
          </w:pPr>
        </w:p>
      </w:tc>
      <w:tc>
        <w:tcPr>
          <w:tcW w:w="5220" w:type="dxa"/>
          <w:shd w:val="clear" w:color="auto" w:fill="auto"/>
          <w:noWrap/>
        </w:tcPr>
        <w:p w:rsidR="00525A40" w:rsidRPr="001229C8" w:rsidRDefault="00525A40" w:rsidP="00E50778">
          <w:pPr>
            <w:pStyle w:val="BodyTextIndent"/>
            <w:ind w:left="282" w:firstLine="0"/>
            <w:jc w:val="left"/>
            <w:rPr>
              <w:sz w:val="26"/>
              <w:szCs w:val="26"/>
              <w:highlight w:val="cyan"/>
              <w:cs/>
              <w:lang w:eastAsia="ja-JP"/>
            </w:rPr>
          </w:pPr>
        </w:p>
      </w:tc>
    </w:tr>
  </w:tbl>
  <w:p w:rsidR="00525A40" w:rsidRPr="007E435C" w:rsidRDefault="00525A40" w:rsidP="00BC0F17">
    <w:pPr>
      <w:pStyle w:val="Header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07048"/>
    <w:multiLevelType w:val="hybridMultilevel"/>
    <w:tmpl w:val="A006AA66"/>
    <w:lvl w:ilvl="0" w:tplc="2EC6EFA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932A2"/>
    <w:multiLevelType w:val="hybridMultilevel"/>
    <w:tmpl w:val="52A4B816"/>
    <w:lvl w:ilvl="0" w:tplc="F4A01E3C">
      <w:start w:val="1"/>
      <w:numFmt w:val="bullet"/>
      <w:lvlText w:val=""/>
      <w:lvlJc w:val="left"/>
      <w:pPr>
        <w:tabs>
          <w:tab w:val="num" w:pos="1175"/>
        </w:tabs>
        <w:ind w:left="1175" w:hanging="311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D465B"/>
    <w:multiLevelType w:val="hybridMultilevel"/>
    <w:tmpl w:val="009E0CCA"/>
    <w:lvl w:ilvl="0" w:tplc="FF946C90">
      <w:start w:val="1"/>
      <w:numFmt w:val="bullet"/>
      <w:lvlText w:val=""/>
      <w:lvlJc w:val="left"/>
      <w:pPr>
        <w:ind w:left="812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3">
    <w:nsid w:val="0B294C1D"/>
    <w:multiLevelType w:val="hybridMultilevel"/>
    <w:tmpl w:val="5172EA80"/>
    <w:lvl w:ilvl="0" w:tplc="98D83D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A233A"/>
    <w:multiLevelType w:val="hybridMultilevel"/>
    <w:tmpl w:val="1CCE82E4"/>
    <w:lvl w:ilvl="0" w:tplc="CE10F704">
      <w:start w:val="1"/>
      <w:numFmt w:val="bullet"/>
      <w:lvlText w:val=""/>
      <w:lvlJc w:val="left"/>
      <w:pPr>
        <w:ind w:left="1893" w:hanging="360"/>
      </w:pPr>
      <w:rPr>
        <w:rFonts w:ascii="Wingdings" w:hAnsi="Wingdings" w:hint="default"/>
        <w:color w:val="auto"/>
        <w:sz w:val="32"/>
        <w:szCs w:val="32"/>
      </w:rPr>
    </w:lvl>
    <w:lvl w:ilvl="1" w:tplc="53D0AE72">
      <w:numFmt w:val="bullet"/>
      <w:lvlText w:val="-"/>
      <w:lvlJc w:val="left"/>
      <w:pPr>
        <w:ind w:left="2613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3" w:hanging="360"/>
      </w:pPr>
      <w:rPr>
        <w:rFonts w:ascii="Wingdings" w:hAnsi="Wingdings" w:hint="default"/>
      </w:rPr>
    </w:lvl>
  </w:abstractNum>
  <w:abstractNum w:abstractNumId="5">
    <w:nsid w:val="11CF7141"/>
    <w:multiLevelType w:val="hybridMultilevel"/>
    <w:tmpl w:val="C6649E98"/>
    <w:lvl w:ilvl="0" w:tplc="53D0AE72">
      <w:numFmt w:val="bullet"/>
      <w:lvlText w:val="-"/>
      <w:lvlJc w:val="left"/>
      <w:pPr>
        <w:tabs>
          <w:tab w:val="num" w:pos="1173"/>
        </w:tabs>
        <w:ind w:left="1173" w:hanging="311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355FB"/>
    <w:multiLevelType w:val="hybridMultilevel"/>
    <w:tmpl w:val="9130713A"/>
    <w:lvl w:ilvl="0" w:tplc="B99AE25A">
      <w:start w:val="1"/>
      <w:numFmt w:val="bullet"/>
      <w:lvlText w:val=""/>
      <w:lvlJc w:val="left"/>
      <w:pPr>
        <w:tabs>
          <w:tab w:val="num" w:pos="1676"/>
        </w:tabs>
        <w:ind w:left="1676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532"/>
        </w:tabs>
        <w:ind w:left="15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2"/>
        </w:tabs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2"/>
        </w:tabs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2"/>
        </w:tabs>
        <w:ind w:left="36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2"/>
        </w:tabs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2"/>
        </w:tabs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2"/>
        </w:tabs>
        <w:ind w:left="58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2"/>
        </w:tabs>
        <w:ind w:left="6572" w:hanging="360"/>
      </w:pPr>
      <w:rPr>
        <w:rFonts w:ascii="Wingdings" w:hAnsi="Wingdings" w:hint="default"/>
      </w:rPr>
    </w:lvl>
  </w:abstractNum>
  <w:abstractNum w:abstractNumId="7">
    <w:nsid w:val="134D253E"/>
    <w:multiLevelType w:val="hybridMultilevel"/>
    <w:tmpl w:val="A524E2DE"/>
    <w:lvl w:ilvl="0" w:tplc="CE10F70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50DA6"/>
    <w:multiLevelType w:val="hybridMultilevel"/>
    <w:tmpl w:val="6E60BA88"/>
    <w:lvl w:ilvl="0" w:tplc="F4A01E3C">
      <w:start w:val="1"/>
      <w:numFmt w:val="bullet"/>
      <w:lvlText w:val=""/>
      <w:lvlJc w:val="left"/>
      <w:pPr>
        <w:ind w:left="769" w:hanging="360"/>
      </w:pPr>
      <w:rPr>
        <w:rFonts w:ascii="Wingdings" w:hAnsi="Wingdings" w:hint="default"/>
        <w:sz w:val="26"/>
        <w:szCs w:val="26"/>
      </w:rPr>
    </w:lvl>
    <w:lvl w:ilvl="1" w:tplc="693A6034">
      <w:numFmt w:val="bullet"/>
      <w:lvlText w:val="-"/>
      <w:lvlJc w:val="left"/>
      <w:pPr>
        <w:ind w:left="1489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9">
    <w:nsid w:val="19A622B8"/>
    <w:multiLevelType w:val="hybridMultilevel"/>
    <w:tmpl w:val="5D04E012"/>
    <w:lvl w:ilvl="0" w:tplc="995E30B4">
      <w:start w:val="1"/>
      <w:numFmt w:val="bullet"/>
      <w:lvlText w:val=""/>
      <w:lvlJc w:val="left"/>
      <w:pPr>
        <w:tabs>
          <w:tab w:val="num" w:pos="453"/>
        </w:tabs>
        <w:ind w:left="453" w:hanging="311"/>
      </w:pPr>
      <w:rPr>
        <w:rFonts w:ascii="Wingdings" w:hAnsi="Wingdings" w:hint="default"/>
        <w:color w:val="auto"/>
        <w:sz w:val="20"/>
        <w:lang w:bidi="th-TH"/>
      </w:rPr>
    </w:lvl>
    <w:lvl w:ilvl="1" w:tplc="4BA44322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002820"/>
    <w:multiLevelType w:val="hybridMultilevel"/>
    <w:tmpl w:val="F44A4B10"/>
    <w:lvl w:ilvl="0" w:tplc="10CCD59A">
      <w:start w:val="1"/>
      <w:numFmt w:val="bullet"/>
      <w:lvlText w:val=""/>
      <w:lvlJc w:val="left"/>
      <w:pPr>
        <w:tabs>
          <w:tab w:val="num" w:pos="311"/>
        </w:tabs>
        <w:ind w:left="311" w:hanging="311"/>
      </w:pPr>
      <w:rPr>
        <w:rFonts w:ascii="Wingdings" w:hAnsi="Wingdings" w:hint="default"/>
        <w:color w:val="auto"/>
        <w:sz w:val="20"/>
        <w:szCs w:val="16"/>
      </w:rPr>
    </w:lvl>
    <w:lvl w:ilvl="1" w:tplc="CC14A58C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E439C8"/>
    <w:multiLevelType w:val="hybridMultilevel"/>
    <w:tmpl w:val="43940C08"/>
    <w:lvl w:ilvl="0" w:tplc="53D0AE72">
      <w:numFmt w:val="bullet"/>
      <w:lvlText w:val="-"/>
      <w:lvlJc w:val="left"/>
      <w:pPr>
        <w:tabs>
          <w:tab w:val="num" w:pos="1175"/>
        </w:tabs>
        <w:ind w:left="1175" w:hanging="311"/>
      </w:pPr>
      <w:rPr>
        <w:rFonts w:ascii="Cordia New" w:eastAsia="Cordia New" w:hAnsi="Cordia New" w:cs="Cordia New" w:hint="default"/>
      </w:rPr>
    </w:lvl>
    <w:lvl w:ilvl="1" w:tplc="B99AE25A">
      <w:start w:val="1"/>
      <w:numFmt w:val="bullet"/>
      <w:lvlText w:val=""/>
      <w:lvlJc w:val="left"/>
      <w:pPr>
        <w:tabs>
          <w:tab w:val="num" w:pos="1584"/>
        </w:tabs>
        <w:ind w:left="1584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2">
    <w:nsid w:val="20994B59"/>
    <w:multiLevelType w:val="hybridMultilevel"/>
    <w:tmpl w:val="B734C88C"/>
    <w:lvl w:ilvl="0" w:tplc="62A00AC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784BA8"/>
    <w:multiLevelType w:val="hybridMultilevel"/>
    <w:tmpl w:val="4B567CCE"/>
    <w:lvl w:ilvl="0" w:tplc="CC6E1C14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5887966"/>
    <w:multiLevelType w:val="hybridMultilevel"/>
    <w:tmpl w:val="AF5AB606"/>
    <w:lvl w:ilvl="0" w:tplc="62A00AC6">
      <w:start w:val="1"/>
      <w:numFmt w:val="bullet"/>
      <w:lvlText w:val=""/>
      <w:lvlJc w:val="left"/>
      <w:pPr>
        <w:tabs>
          <w:tab w:val="num" w:pos="1080"/>
        </w:tabs>
        <w:ind w:left="1080" w:hanging="311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5">
    <w:nsid w:val="26250505"/>
    <w:multiLevelType w:val="hybridMultilevel"/>
    <w:tmpl w:val="A38EFF2C"/>
    <w:lvl w:ilvl="0" w:tplc="62A00AC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256B29"/>
    <w:multiLevelType w:val="hybridMultilevel"/>
    <w:tmpl w:val="60F2A724"/>
    <w:lvl w:ilvl="0" w:tplc="7A5204D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3950AC"/>
    <w:multiLevelType w:val="hybridMultilevel"/>
    <w:tmpl w:val="23AE0C7A"/>
    <w:lvl w:ilvl="0" w:tplc="EB90B78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623C31"/>
    <w:multiLevelType w:val="hybridMultilevel"/>
    <w:tmpl w:val="9A762D12"/>
    <w:lvl w:ilvl="0" w:tplc="B99AE25A">
      <w:start w:val="1"/>
      <w:numFmt w:val="bullet"/>
      <w:lvlText w:val=""/>
      <w:lvlJc w:val="left"/>
      <w:pPr>
        <w:ind w:left="871" w:hanging="360"/>
      </w:pPr>
      <w:rPr>
        <w:rFonts w:ascii="Wingdings" w:hAnsi="Wingdings" w:hint="default"/>
        <w:sz w:val="20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9">
    <w:nsid w:val="2A524071"/>
    <w:multiLevelType w:val="hybridMultilevel"/>
    <w:tmpl w:val="F4BC7142"/>
    <w:lvl w:ilvl="0" w:tplc="62A00AC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6A1030"/>
    <w:multiLevelType w:val="hybridMultilevel"/>
    <w:tmpl w:val="888CE830"/>
    <w:lvl w:ilvl="0" w:tplc="F4A01E3C">
      <w:start w:val="1"/>
      <w:numFmt w:val="bullet"/>
      <w:lvlText w:val=""/>
      <w:lvlJc w:val="left"/>
      <w:pPr>
        <w:tabs>
          <w:tab w:val="num" w:pos="2863"/>
        </w:tabs>
        <w:ind w:left="2863" w:hanging="311"/>
      </w:pPr>
      <w:rPr>
        <w:rFonts w:ascii="Wingdings" w:hAnsi="Wingdings" w:hint="default"/>
        <w:sz w:val="26"/>
        <w:szCs w:val="26"/>
      </w:rPr>
    </w:lvl>
    <w:lvl w:ilvl="1" w:tplc="04090001">
      <w:start w:val="1"/>
      <w:numFmt w:val="bullet"/>
      <w:lvlText w:val="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21">
    <w:nsid w:val="2F050D34"/>
    <w:multiLevelType w:val="hybridMultilevel"/>
    <w:tmpl w:val="4774A36E"/>
    <w:lvl w:ilvl="0" w:tplc="1B46CBD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B1047C"/>
    <w:multiLevelType w:val="hybridMultilevel"/>
    <w:tmpl w:val="8AF204AA"/>
    <w:lvl w:ilvl="0" w:tplc="98D83D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C8477E"/>
    <w:multiLevelType w:val="hybridMultilevel"/>
    <w:tmpl w:val="32567FF4"/>
    <w:lvl w:ilvl="0" w:tplc="62A00AC6">
      <w:start w:val="1"/>
      <w:numFmt w:val="bullet"/>
      <w:lvlText w:val=""/>
      <w:lvlJc w:val="left"/>
      <w:pPr>
        <w:tabs>
          <w:tab w:val="num" w:pos="1175"/>
        </w:tabs>
        <w:ind w:left="1175" w:hanging="311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24">
    <w:nsid w:val="3C722A39"/>
    <w:multiLevelType w:val="hybridMultilevel"/>
    <w:tmpl w:val="F2E019E6"/>
    <w:lvl w:ilvl="0" w:tplc="A816D1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6C04FE"/>
    <w:multiLevelType w:val="hybridMultilevel"/>
    <w:tmpl w:val="8674703A"/>
    <w:lvl w:ilvl="0" w:tplc="040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6">
    <w:nsid w:val="43BC37AD"/>
    <w:multiLevelType w:val="hybridMultilevel"/>
    <w:tmpl w:val="3EDE1AE4"/>
    <w:lvl w:ilvl="0" w:tplc="04090005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7">
    <w:nsid w:val="446B0CE5"/>
    <w:multiLevelType w:val="hybridMultilevel"/>
    <w:tmpl w:val="3692FEA8"/>
    <w:lvl w:ilvl="0" w:tplc="62A00AC6">
      <w:start w:val="1"/>
      <w:numFmt w:val="bullet"/>
      <w:lvlText w:val=""/>
      <w:lvlJc w:val="left"/>
      <w:pPr>
        <w:tabs>
          <w:tab w:val="num" w:pos="1247"/>
        </w:tabs>
        <w:ind w:left="1247" w:hanging="311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8">
    <w:nsid w:val="4571401C"/>
    <w:multiLevelType w:val="hybridMultilevel"/>
    <w:tmpl w:val="6A8CD86C"/>
    <w:lvl w:ilvl="0" w:tplc="625E0A84">
      <w:start w:val="1"/>
      <w:numFmt w:val="bullet"/>
      <w:lvlText w:val=""/>
      <w:lvlJc w:val="left"/>
      <w:pPr>
        <w:ind w:left="815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29">
    <w:nsid w:val="47CD3943"/>
    <w:multiLevelType w:val="hybridMultilevel"/>
    <w:tmpl w:val="DB3E66E0"/>
    <w:lvl w:ilvl="0" w:tplc="0588849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  <w:szCs w:val="16"/>
      </w:rPr>
    </w:lvl>
    <w:lvl w:ilvl="1" w:tplc="0170916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  <w:b w:val="0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14A3D61"/>
    <w:multiLevelType w:val="hybridMultilevel"/>
    <w:tmpl w:val="7DE88DE6"/>
    <w:lvl w:ilvl="0" w:tplc="B99AE25A">
      <w:start w:val="1"/>
      <w:numFmt w:val="bullet"/>
      <w:lvlText w:val=""/>
      <w:lvlJc w:val="left"/>
      <w:pPr>
        <w:tabs>
          <w:tab w:val="num" w:pos="1676"/>
        </w:tabs>
        <w:ind w:left="1676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532"/>
        </w:tabs>
        <w:ind w:left="15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2"/>
        </w:tabs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2"/>
        </w:tabs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2"/>
        </w:tabs>
        <w:ind w:left="36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2"/>
        </w:tabs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2"/>
        </w:tabs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2"/>
        </w:tabs>
        <w:ind w:left="58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2"/>
        </w:tabs>
        <w:ind w:left="6572" w:hanging="360"/>
      </w:pPr>
      <w:rPr>
        <w:rFonts w:ascii="Wingdings" w:hAnsi="Wingdings" w:hint="default"/>
      </w:rPr>
    </w:lvl>
  </w:abstractNum>
  <w:abstractNum w:abstractNumId="31">
    <w:nsid w:val="523B5CC4"/>
    <w:multiLevelType w:val="hybridMultilevel"/>
    <w:tmpl w:val="E91A3D9A"/>
    <w:lvl w:ilvl="0" w:tplc="8CAE9108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6D7875"/>
    <w:multiLevelType w:val="hybridMultilevel"/>
    <w:tmpl w:val="FF065730"/>
    <w:lvl w:ilvl="0" w:tplc="62A00AC6">
      <w:start w:val="1"/>
      <w:numFmt w:val="bullet"/>
      <w:lvlText w:val=""/>
      <w:lvlJc w:val="left"/>
      <w:pPr>
        <w:tabs>
          <w:tab w:val="num" w:pos="1175"/>
        </w:tabs>
        <w:ind w:left="1175" w:hanging="311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33">
    <w:nsid w:val="574F286E"/>
    <w:multiLevelType w:val="hybridMultilevel"/>
    <w:tmpl w:val="66DC658E"/>
    <w:lvl w:ilvl="0" w:tplc="CC6E1C14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83773AA"/>
    <w:multiLevelType w:val="hybridMultilevel"/>
    <w:tmpl w:val="27C8A98C"/>
    <w:lvl w:ilvl="0" w:tplc="98D83D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3C2D3E"/>
    <w:multiLevelType w:val="hybridMultilevel"/>
    <w:tmpl w:val="A2C0231A"/>
    <w:lvl w:ilvl="0" w:tplc="513E249C">
      <w:start w:val="1"/>
      <w:numFmt w:val="bullet"/>
      <w:lvlText w:val="-"/>
      <w:lvlJc w:val="left"/>
      <w:pPr>
        <w:ind w:left="1080" w:hanging="360"/>
      </w:pPr>
      <w:rPr>
        <w:rFonts w:ascii="Aharoni" w:hAnsi="Aharon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D6535AC"/>
    <w:multiLevelType w:val="hybridMultilevel"/>
    <w:tmpl w:val="E8DAA2D6"/>
    <w:lvl w:ilvl="0" w:tplc="776CE3C0">
      <w:start w:val="1"/>
      <w:numFmt w:val="bullet"/>
      <w:lvlText w:val=""/>
      <w:lvlJc w:val="left"/>
      <w:pPr>
        <w:ind w:left="815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37">
    <w:nsid w:val="5DBA7AE9"/>
    <w:multiLevelType w:val="hybridMultilevel"/>
    <w:tmpl w:val="3F920DD6"/>
    <w:lvl w:ilvl="0" w:tplc="62A00AC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1E1920"/>
    <w:multiLevelType w:val="hybridMultilevel"/>
    <w:tmpl w:val="E638AC9C"/>
    <w:lvl w:ilvl="0" w:tplc="49D8635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6764BB"/>
    <w:multiLevelType w:val="hybridMultilevel"/>
    <w:tmpl w:val="9DA8DA38"/>
    <w:lvl w:ilvl="0" w:tplc="2570C50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014AB2"/>
    <w:multiLevelType w:val="hybridMultilevel"/>
    <w:tmpl w:val="B9687DD0"/>
    <w:lvl w:ilvl="0" w:tplc="62A00AC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200829B8"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7A3625"/>
    <w:multiLevelType w:val="hybridMultilevel"/>
    <w:tmpl w:val="23FCFCF4"/>
    <w:lvl w:ilvl="0" w:tplc="C57EEADC">
      <w:start w:val="1"/>
      <w:numFmt w:val="bullet"/>
      <w:lvlText w:val=""/>
      <w:lvlJc w:val="left"/>
      <w:pPr>
        <w:tabs>
          <w:tab w:val="num" w:pos="1175"/>
        </w:tabs>
        <w:ind w:left="1175" w:hanging="311"/>
      </w:pPr>
      <w:rPr>
        <w:rFonts w:ascii="Wingdings" w:hAnsi="Wingdings" w:hint="default"/>
        <w:sz w:val="16"/>
        <w:szCs w:val="16"/>
      </w:rPr>
    </w:lvl>
    <w:lvl w:ilvl="1" w:tplc="B99AE25A">
      <w:start w:val="1"/>
      <w:numFmt w:val="bullet"/>
      <w:lvlText w:val=""/>
      <w:lvlJc w:val="left"/>
      <w:pPr>
        <w:tabs>
          <w:tab w:val="num" w:pos="1584"/>
        </w:tabs>
        <w:ind w:left="1584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42">
    <w:nsid w:val="678F33CE"/>
    <w:multiLevelType w:val="hybridMultilevel"/>
    <w:tmpl w:val="2BD287A6"/>
    <w:lvl w:ilvl="0" w:tplc="2570C50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AB0843"/>
    <w:multiLevelType w:val="hybridMultilevel"/>
    <w:tmpl w:val="D5328216"/>
    <w:lvl w:ilvl="0" w:tplc="62A00AC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DD97ED2"/>
    <w:multiLevelType w:val="hybridMultilevel"/>
    <w:tmpl w:val="AA76EB40"/>
    <w:lvl w:ilvl="0" w:tplc="98D83D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54639E"/>
    <w:multiLevelType w:val="hybridMultilevel"/>
    <w:tmpl w:val="864A390A"/>
    <w:lvl w:ilvl="0" w:tplc="62A00AC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AE6A9C0E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7427FC2"/>
    <w:multiLevelType w:val="hybridMultilevel"/>
    <w:tmpl w:val="86AE5A88"/>
    <w:lvl w:ilvl="0" w:tplc="53D0AE72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170916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  <w:b w:val="0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8523AB3"/>
    <w:multiLevelType w:val="hybridMultilevel"/>
    <w:tmpl w:val="4CC0C4A4"/>
    <w:lvl w:ilvl="0" w:tplc="62A00AC6">
      <w:start w:val="1"/>
      <w:numFmt w:val="bullet"/>
      <w:lvlText w:val=""/>
      <w:lvlJc w:val="left"/>
      <w:pPr>
        <w:tabs>
          <w:tab w:val="num" w:pos="1319"/>
        </w:tabs>
        <w:ind w:left="1319" w:hanging="311"/>
      </w:pPr>
      <w:rPr>
        <w:rFonts w:ascii="Wingdings" w:hAnsi="Wingdings" w:hint="default"/>
      </w:rPr>
    </w:lvl>
    <w:lvl w:ilvl="1" w:tplc="33E4116C">
      <w:start w:val="1"/>
      <w:numFmt w:val="bullet"/>
      <w:lvlText w:val=""/>
      <w:lvlJc w:val="left"/>
      <w:pPr>
        <w:tabs>
          <w:tab w:val="num" w:pos="1584"/>
        </w:tabs>
        <w:ind w:left="1584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48">
    <w:nsid w:val="797F4160"/>
    <w:multiLevelType w:val="hybridMultilevel"/>
    <w:tmpl w:val="B8681C4C"/>
    <w:lvl w:ilvl="0" w:tplc="A7BEA78C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sz w:val="26"/>
        <w:szCs w:val="26"/>
      </w:rPr>
    </w:lvl>
    <w:lvl w:ilvl="1" w:tplc="53D0AE72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ordia New" w:eastAsia="Cordia New" w:hAnsi="Cordia New" w:cs="Cordia New" w:hint="default"/>
        <w:sz w:val="16"/>
        <w:szCs w:val="26"/>
      </w:rPr>
    </w:lvl>
    <w:lvl w:ilvl="2" w:tplc="F4E0B596">
      <w:numFmt w:val="bullet"/>
      <w:lvlText w:val="-"/>
      <w:lvlJc w:val="left"/>
      <w:pPr>
        <w:ind w:left="2160" w:hanging="360"/>
      </w:pPr>
      <w:rPr>
        <w:rFonts w:ascii="Cordia New" w:eastAsia="Times New Roman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991154D"/>
    <w:multiLevelType w:val="hybridMultilevel"/>
    <w:tmpl w:val="8996A3F0"/>
    <w:lvl w:ilvl="0" w:tplc="9F10939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AF437BF"/>
    <w:multiLevelType w:val="hybridMultilevel"/>
    <w:tmpl w:val="3DA44430"/>
    <w:lvl w:ilvl="0" w:tplc="F4A01E3C">
      <w:start w:val="1"/>
      <w:numFmt w:val="bullet"/>
      <w:lvlText w:val=""/>
      <w:lvlJc w:val="left"/>
      <w:pPr>
        <w:ind w:left="853" w:hanging="360"/>
      </w:pPr>
      <w:rPr>
        <w:rFonts w:ascii="Wingdings" w:hAnsi="Wingdings" w:hint="default"/>
        <w:sz w:val="26"/>
        <w:szCs w:val="26"/>
      </w:rPr>
    </w:lvl>
    <w:lvl w:ilvl="1" w:tplc="4EBE2D8A">
      <w:numFmt w:val="bullet"/>
      <w:lvlText w:val="-"/>
      <w:lvlJc w:val="left"/>
      <w:pPr>
        <w:ind w:left="1573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2"/>
  </w:num>
  <w:num w:numId="3">
    <w:abstractNumId w:val="11"/>
  </w:num>
  <w:num w:numId="4">
    <w:abstractNumId w:val="40"/>
  </w:num>
  <w:num w:numId="5">
    <w:abstractNumId w:val="23"/>
  </w:num>
  <w:num w:numId="6">
    <w:abstractNumId w:val="27"/>
  </w:num>
  <w:num w:numId="7">
    <w:abstractNumId w:val="30"/>
  </w:num>
  <w:num w:numId="8">
    <w:abstractNumId w:val="6"/>
  </w:num>
  <w:num w:numId="9">
    <w:abstractNumId w:val="2"/>
  </w:num>
  <w:num w:numId="10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2"/>
  </w:num>
  <w:num w:numId="13">
    <w:abstractNumId w:val="0"/>
  </w:num>
  <w:num w:numId="14">
    <w:abstractNumId w:val="45"/>
  </w:num>
  <w:num w:numId="15">
    <w:abstractNumId w:val="8"/>
  </w:num>
  <w:num w:numId="16">
    <w:abstractNumId w:val="50"/>
  </w:num>
  <w:num w:numId="17">
    <w:abstractNumId w:val="37"/>
  </w:num>
  <w:num w:numId="18">
    <w:abstractNumId w:val="43"/>
  </w:num>
  <w:num w:numId="19">
    <w:abstractNumId w:val="39"/>
  </w:num>
  <w:num w:numId="20">
    <w:abstractNumId w:val="42"/>
  </w:num>
  <w:num w:numId="21">
    <w:abstractNumId w:val="4"/>
  </w:num>
  <w:num w:numId="22">
    <w:abstractNumId w:val="10"/>
  </w:num>
  <w:num w:numId="23">
    <w:abstractNumId w:val="9"/>
  </w:num>
  <w:num w:numId="24">
    <w:abstractNumId w:val="5"/>
  </w:num>
  <w:num w:numId="25">
    <w:abstractNumId w:val="46"/>
  </w:num>
  <w:num w:numId="26">
    <w:abstractNumId w:val="48"/>
  </w:num>
  <w:num w:numId="27">
    <w:abstractNumId w:val="21"/>
  </w:num>
  <w:num w:numId="28">
    <w:abstractNumId w:val="44"/>
  </w:num>
  <w:num w:numId="29">
    <w:abstractNumId w:val="7"/>
  </w:num>
  <w:num w:numId="30">
    <w:abstractNumId w:val="18"/>
  </w:num>
  <w:num w:numId="31">
    <w:abstractNumId w:val="31"/>
  </w:num>
  <w:num w:numId="32">
    <w:abstractNumId w:val="49"/>
  </w:num>
  <w:num w:numId="33">
    <w:abstractNumId w:val="38"/>
  </w:num>
  <w:num w:numId="34">
    <w:abstractNumId w:val="17"/>
  </w:num>
  <w:num w:numId="35">
    <w:abstractNumId w:val="36"/>
  </w:num>
  <w:num w:numId="3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29"/>
  </w:num>
  <w:num w:numId="39">
    <w:abstractNumId w:val="16"/>
  </w:num>
  <w:num w:numId="40">
    <w:abstractNumId w:val="41"/>
  </w:num>
  <w:num w:numId="41">
    <w:abstractNumId w:val="26"/>
  </w:num>
  <w:num w:numId="42">
    <w:abstractNumId w:val="25"/>
  </w:num>
  <w:num w:numId="43">
    <w:abstractNumId w:val="24"/>
  </w:num>
  <w:num w:numId="44">
    <w:abstractNumId w:val="13"/>
  </w:num>
  <w:num w:numId="45">
    <w:abstractNumId w:val="34"/>
  </w:num>
  <w:num w:numId="46">
    <w:abstractNumId w:val="3"/>
  </w:num>
  <w:num w:numId="47">
    <w:abstractNumId w:val="35"/>
  </w:num>
  <w:num w:numId="48">
    <w:abstractNumId w:val="19"/>
  </w:num>
  <w:num w:numId="49">
    <w:abstractNumId w:val="33"/>
  </w:num>
  <w:num w:numId="50">
    <w:abstractNumId w:val="22"/>
  </w:num>
  <w:num w:numId="51">
    <w:abstractNumId w:val="20"/>
  </w:num>
  <w:num w:numId="52">
    <w:abstractNumId w:val="1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noPunctuationKerning/>
  <w:characterSpacingControl w:val="doNotCompress"/>
  <w:hdrShapeDefaults>
    <o:shapedefaults v:ext="edit" spidmax="33177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24B7A"/>
    <w:rsid w:val="00000577"/>
    <w:rsid w:val="00001A10"/>
    <w:rsid w:val="0000261D"/>
    <w:rsid w:val="000043CA"/>
    <w:rsid w:val="0000538B"/>
    <w:rsid w:val="00007B24"/>
    <w:rsid w:val="00007CD2"/>
    <w:rsid w:val="00010FEC"/>
    <w:rsid w:val="00013E0E"/>
    <w:rsid w:val="00014DAC"/>
    <w:rsid w:val="00016ADA"/>
    <w:rsid w:val="0001736A"/>
    <w:rsid w:val="00017D30"/>
    <w:rsid w:val="00020ED8"/>
    <w:rsid w:val="0002160E"/>
    <w:rsid w:val="00023203"/>
    <w:rsid w:val="000235B9"/>
    <w:rsid w:val="00023821"/>
    <w:rsid w:val="000250C7"/>
    <w:rsid w:val="00025378"/>
    <w:rsid w:val="00026ACA"/>
    <w:rsid w:val="00026FFF"/>
    <w:rsid w:val="00030DF1"/>
    <w:rsid w:val="00031C37"/>
    <w:rsid w:val="00032F5D"/>
    <w:rsid w:val="000343B8"/>
    <w:rsid w:val="000343C9"/>
    <w:rsid w:val="00034451"/>
    <w:rsid w:val="000344B7"/>
    <w:rsid w:val="00034EB1"/>
    <w:rsid w:val="000350EE"/>
    <w:rsid w:val="000354CE"/>
    <w:rsid w:val="00035E41"/>
    <w:rsid w:val="00036A6E"/>
    <w:rsid w:val="00036F24"/>
    <w:rsid w:val="00036F50"/>
    <w:rsid w:val="00037E63"/>
    <w:rsid w:val="00040684"/>
    <w:rsid w:val="00040DBB"/>
    <w:rsid w:val="000423B8"/>
    <w:rsid w:val="00043918"/>
    <w:rsid w:val="000450EA"/>
    <w:rsid w:val="0004603F"/>
    <w:rsid w:val="0004648B"/>
    <w:rsid w:val="000467FA"/>
    <w:rsid w:val="00047580"/>
    <w:rsid w:val="00047745"/>
    <w:rsid w:val="000519BF"/>
    <w:rsid w:val="00051ED5"/>
    <w:rsid w:val="00052395"/>
    <w:rsid w:val="00052D30"/>
    <w:rsid w:val="0005454C"/>
    <w:rsid w:val="000554E3"/>
    <w:rsid w:val="00056232"/>
    <w:rsid w:val="00056A14"/>
    <w:rsid w:val="00056F55"/>
    <w:rsid w:val="0005779D"/>
    <w:rsid w:val="00060307"/>
    <w:rsid w:val="00061232"/>
    <w:rsid w:val="000622D9"/>
    <w:rsid w:val="00066CD9"/>
    <w:rsid w:val="000673C4"/>
    <w:rsid w:val="000703A1"/>
    <w:rsid w:val="00070818"/>
    <w:rsid w:val="00072B79"/>
    <w:rsid w:val="000731FC"/>
    <w:rsid w:val="0007322E"/>
    <w:rsid w:val="0007333F"/>
    <w:rsid w:val="000754F3"/>
    <w:rsid w:val="000755B5"/>
    <w:rsid w:val="0007662C"/>
    <w:rsid w:val="000772BF"/>
    <w:rsid w:val="00077D7C"/>
    <w:rsid w:val="00077D98"/>
    <w:rsid w:val="00081697"/>
    <w:rsid w:val="00081F9F"/>
    <w:rsid w:val="0008279B"/>
    <w:rsid w:val="000832B2"/>
    <w:rsid w:val="00086274"/>
    <w:rsid w:val="000879B7"/>
    <w:rsid w:val="00090EBB"/>
    <w:rsid w:val="0009161E"/>
    <w:rsid w:val="000921E4"/>
    <w:rsid w:val="00092F61"/>
    <w:rsid w:val="00093162"/>
    <w:rsid w:val="00093B97"/>
    <w:rsid w:val="00094687"/>
    <w:rsid w:val="000947DA"/>
    <w:rsid w:val="00095FD5"/>
    <w:rsid w:val="0009659A"/>
    <w:rsid w:val="000965B2"/>
    <w:rsid w:val="000A0899"/>
    <w:rsid w:val="000A1589"/>
    <w:rsid w:val="000A1BA9"/>
    <w:rsid w:val="000A27C5"/>
    <w:rsid w:val="000A34B1"/>
    <w:rsid w:val="000A5B39"/>
    <w:rsid w:val="000A5E79"/>
    <w:rsid w:val="000A6314"/>
    <w:rsid w:val="000B02EF"/>
    <w:rsid w:val="000B0603"/>
    <w:rsid w:val="000B06CC"/>
    <w:rsid w:val="000B2267"/>
    <w:rsid w:val="000B2A7F"/>
    <w:rsid w:val="000B4785"/>
    <w:rsid w:val="000B54FA"/>
    <w:rsid w:val="000B5DA5"/>
    <w:rsid w:val="000C1270"/>
    <w:rsid w:val="000C1319"/>
    <w:rsid w:val="000C17B0"/>
    <w:rsid w:val="000C18E0"/>
    <w:rsid w:val="000C206B"/>
    <w:rsid w:val="000C26B0"/>
    <w:rsid w:val="000C315B"/>
    <w:rsid w:val="000C4434"/>
    <w:rsid w:val="000C5059"/>
    <w:rsid w:val="000C5428"/>
    <w:rsid w:val="000C6E5D"/>
    <w:rsid w:val="000C72AA"/>
    <w:rsid w:val="000C77D4"/>
    <w:rsid w:val="000D06D4"/>
    <w:rsid w:val="000D0CF6"/>
    <w:rsid w:val="000D322F"/>
    <w:rsid w:val="000D4154"/>
    <w:rsid w:val="000D48E3"/>
    <w:rsid w:val="000D5904"/>
    <w:rsid w:val="000D65F5"/>
    <w:rsid w:val="000D6D9F"/>
    <w:rsid w:val="000E0CED"/>
    <w:rsid w:val="000E3658"/>
    <w:rsid w:val="000E3D36"/>
    <w:rsid w:val="000E3E56"/>
    <w:rsid w:val="000E4848"/>
    <w:rsid w:val="000E5203"/>
    <w:rsid w:val="000E5DF5"/>
    <w:rsid w:val="000E65C8"/>
    <w:rsid w:val="000E6656"/>
    <w:rsid w:val="000E6755"/>
    <w:rsid w:val="000E71D0"/>
    <w:rsid w:val="000E75CD"/>
    <w:rsid w:val="000F01BB"/>
    <w:rsid w:val="000F284D"/>
    <w:rsid w:val="000F5F16"/>
    <w:rsid w:val="000F7367"/>
    <w:rsid w:val="00100703"/>
    <w:rsid w:val="00100F6A"/>
    <w:rsid w:val="001022CE"/>
    <w:rsid w:val="00102686"/>
    <w:rsid w:val="00102688"/>
    <w:rsid w:val="00102915"/>
    <w:rsid w:val="00103061"/>
    <w:rsid w:val="00105DFB"/>
    <w:rsid w:val="00106B18"/>
    <w:rsid w:val="001074DE"/>
    <w:rsid w:val="001108CA"/>
    <w:rsid w:val="0011188C"/>
    <w:rsid w:val="0011221C"/>
    <w:rsid w:val="00112736"/>
    <w:rsid w:val="001127F2"/>
    <w:rsid w:val="00112E47"/>
    <w:rsid w:val="00113F6F"/>
    <w:rsid w:val="0011464A"/>
    <w:rsid w:val="00114C11"/>
    <w:rsid w:val="00115269"/>
    <w:rsid w:val="00115887"/>
    <w:rsid w:val="00115FB1"/>
    <w:rsid w:val="0012044F"/>
    <w:rsid w:val="00122215"/>
    <w:rsid w:val="001229C8"/>
    <w:rsid w:val="00122A88"/>
    <w:rsid w:val="0012318F"/>
    <w:rsid w:val="001231C3"/>
    <w:rsid w:val="001251A1"/>
    <w:rsid w:val="00126A39"/>
    <w:rsid w:val="00126F78"/>
    <w:rsid w:val="00127C7F"/>
    <w:rsid w:val="00130103"/>
    <w:rsid w:val="0013188B"/>
    <w:rsid w:val="00134F79"/>
    <w:rsid w:val="00136CCC"/>
    <w:rsid w:val="001372F0"/>
    <w:rsid w:val="00137F48"/>
    <w:rsid w:val="001415DE"/>
    <w:rsid w:val="00141816"/>
    <w:rsid w:val="00144A80"/>
    <w:rsid w:val="001466F8"/>
    <w:rsid w:val="00150737"/>
    <w:rsid w:val="00150B92"/>
    <w:rsid w:val="00150E48"/>
    <w:rsid w:val="00150F99"/>
    <w:rsid w:val="001529B4"/>
    <w:rsid w:val="001603C9"/>
    <w:rsid w:val="00160641"/>
    <w:rsid w:val="00163681"/>
    <w:rsid w:val="00163FE9"/>
    <w:rsid w:val="001640A7"/>
    <w:rsid w:val="001645C1"/>
    <w:rsid w:val="00164C55"/>
    <w:rsid w:val="00165867"/>
    <w:rsid w:val="00166A17"/>
    <w:rsid w:val="001701D2"/>
    <w:rsid w:val="00170BB0"/>
    <w:rsid w:val="00170FFA"/>
    <w:rsid w:val="00171365"/>
    <w:rsid w:val="00171E28"/>
    <w:rsid w:val="00172BF2"/>
    <w:rsid w:val="00172EBD"/>
    <w:rsid w:val="0017379E"/>
    <w:rsid w:val="00175A9D"/>
    <w:rsid w:val="001765B3"/>
    <w:rsid w:val="00176B91"/>
    <w:rsid w:val="0017707B"/>
    <w:rsid w:val="00177210"/>
    <w:rsid w:val="00177FF7"/>
    <w:rsid w:val="001800E5"/>
    <w:rsid w:val="001804F6"/>
    <w:rsid w:val="001814AB"/>
    <w:rsid w:val="00182E2B"/>
    <w:rsid w:val="00183163"/>
    <w:rsid w:val="00183A17"/>
    <w:rsid w:val="00183CC1"/>
    <w:rsid w:val="0018429A"/>
    <w:rsid w:val="001850FB"/>
    <w:rsid w:val="00186082"/>
    <w:rsid w:val="001864DA"/>
    <w:rsid w:val="00190062"/>
    <w:rsid w:val="001903F3"/>
    <w:rsid w:val="00190670"/>
    <w:rsid w:val="00191DF3"/>
    <w:rsid w:val="001927B5"/>
    <w:rsid w:val="001931D3"/>
    <w:rsid w:val="00193728"/>
    <w:rsid w:val="001938A8"/>
    <w:rsid w:val="001944AF"/>
    <w:rsid w:val="001954E2"/>
    <w:rsid w:val="001962A9"/>
    <w:rsid w:val="001965EE"/>
    <w:rsid w:val="00197483"/>
    <w:rsid w:val="001A13BC"/>
    <w:rsid w:val="001A1C7C"/>
    <w:rsid w:val="001A2EFC"/>
    <w:rsid w:val="001A2FEF"/>
    <w:rsid w:val="001A38D1"/>
    <w:rsid w:val="001A3C8F"/>
    <w:rsid w:val="001A664E"/>
    <w:rsid w:val="001A684A"/>
    <w:rsid w:val="001A7678"/>
    <w:rsid w:val="001B0229"/>
    <w:rsid w:val="001B0609"/>
    <w:rsid w:val="001B0A4C"/>
    <w:rsid w:val="001B0F8C"/>
    <w:rsid w:val="001B3AC6"/>
    <w:rsid w:val="001B3AD3"/>
    <w:rsid w:val="001B45E2"/>
    <w:rsid w:val="001B48A7"/>
    <w:rsid w:val="001B4B39"/>
    <w:rsid w:val="001B5C2A"/>
    <w:rsid w:val="001B685C"/>
    <w:rsid w:val="001B778C"/>
    <w:rsid w:val="001B7F65"/>
    <w:rsid w:val="001C17FE"/>
    <w:rsid w:val="001C1DD6"/>
    <w:rsid w:val="001C4A8F"/>
    <w:rsid w:val="001C4CD8"/>
    <w:rsid w:val="001C5F88"/>
    <w:rsid w:val="001C61A5"/>
    <w:rsid w:val="001C685E"/>
    <w:rsid w:val="001C735A"/>
    <w:rsid w:val="001D0768"/>
    <w:rsid w:val="001D14AF"/>
    <w:rsid w:val="001D1570"/>
    <w:rsid w:val="001D4761"/>
    <w:rsid w:val="001D49B7"/>
    <w:rsid w:val="001D543F"/>
    <w:rsid w:val="001D6A07"/>
    <w:rsid w:val="001E0863"/>
    <w:rsid w:val="001E15E3"/>
    <w:rsid w:val="001E1C54"/>
    <w:rsid w:val="001E2CC0"/>
    <w:rsid w:val="001E3051"/>
    <w:rsid w:val="001E328B"/>
    <w:rsid w:val="001E3BDF"/>
    <w:rsid w:val="001E44B7"/>
    <w:rsid w:val="001E5FA3"/>
    <w:rsid w:val="001E5FD9"/>
    <w:rsid w:val="001F0303"/>
    <w:rsid w:val="001F0E1D"/>
    <w:rsid w:val="001F1C77"/>
    <w:rsid w:val="001F212A"/>
    <w:rsid w:val="001F4FA1"/>
    <w:rsid w:val="001F5634"/>
    <w:rsid w:val="001F645B"/>
    <w:rsid w:val="001F6B97"/>
    <w:rsid w:val="001F6C96"/>
    <w:rsid w:val="001F733F"/>
    <w:rsid w:val="00200229"/>
    <w:rsid w:val="0020049C"/>
    <w:rsid w:val="002009B6"/>
    <w:rsid w:val="00202E05"/>
    <w:rsid w:val="00203701"/>
    <w:rsid w:val="00203BAA"/>
    <w:rsid w:val="00203C1C"/>
    <w:rsid w:val="00204AF6"/>
    <w:rsid w:val="00204BFA"/>
    <w:rsid w:val="00211B95"/>
    <w:rsid w:val="002126C7"/>
    <w:rsid w:val="0021377F"/>
    <w:rsid w:val="0021447F"/>
    <w:rsid w:val="00215154"/>
    <w:rsid w:val="00215CF5"/>
    <w:rsid w:val="00216122"/>
    <w:rsid w:val="002170DA"/>
    <w:rsid w:val="002176EE"/>
    <w:rsid w:val="00220ECF"/>
    <w:rsid w:val="00221FAC"/>
    <w:rsid w:val="00222BC2"/>
    <w:rsid w:val="00222C09"/>
    <w:rsid w:val="002232FD"/>
    <w:rsid w:val="00223653"/>
    <w:rsid w:val="0022462F"/>
    <w:rsid w:val="002262B8"/>
    <w:rsid w:val="00226D61"/>
    <w:rsid w:val="0023083D"/>
    <w:rsid w:val="002313F7"/>
    <w:rsid w:val="00232A58"/>
    <w:rsid w:val="0023384C"/>
    <w:rsid w:val="00234048"/>
    <w:rsid w:val="0023659D"/>
    <w:rsid w:val="002373A3"/>
    <w:rsid w:val="00240604"/>
    <w:rsid w:val="00240A07"/>
    <w:rsid w:val="00240FB9"/>
    <w:rsid w:val="00241354"/>
    <w:rsid w:val="00242F15"/>
    <w:rsid w:val="002437D9"/>
    <w:rsid w:val="00243AC8"/>
    <w:rsid w:val="002444A6"/>
    <w:rsid w:val="00247D99"/>
    <w:rsid w:val="00250FA1"/>
    <w:rsid w:val="00251057"/>
    <w:rsid w:val="00254DF2"/>
    <w:rsid w:val="00254EED"/>
    <w:rsid w:val="002554F5"/>
    <w:rsid w:val="00255DE0"/>
    <w:rsid w:val="00255E3D"/>
    <w:rsid w:val="0025605F"/>
    <w:rsid w:val="002560AA"/>
    <w:rsid w:val="00262277"/>
    <w:rsid w:val="00263B8D"/>
    <w:rsid w:val="00265EAE"/>
    <w:rsid w:val="00266470"/>
    <w:rsid w:val="00270356"/>
    <w:rsid w:val="00270CD4"/>
    <w:rsid w:val="002712FA"/>
    <w:rsid w:val="002730EE"/>
    <w:rsid w:val="00273134"/>
    <w:rsid w:val="002739E1"/>
    <w:rsid w:val="00273DA6"/>
    <w:rsid w:val="00274247"/>
    <w:rsid w:val="00277602"/>
    <w:rsid w:val="00277C31"/>
    <w:rsid w:val="002809DA"/>
    <w:rsid w:val="002814C0"/>
    <w:rsid w:val="0028202E"/>
    <w:rsid w:val="00282644"/>
    <w:rsid w:val="002826DF"/>
    <w:rsid w:val="00282BB4"/>
    <w:rsid w:val="00283A33"/>
    <w:rsid w:val="0028495B"/>
    <w:rsid w:val="0028613C"/>
    <w:rsid w:val="00287377"/>
    <w:rsid w:val="002876BA"/>
    <w:rsid w:val="002902B6"/>
    <w:rsid w:val="00290476"/>
    <w:rsid w:val="0029148A"/>
    <w:rsid w:val="00292E9E"/>
    <w:rsid w:val="00294329"/>
    <w:rsid w:val="002950AA"/>
    <w:rsid w:val="00296737"/>
    <w:rsid w:val="00297777"/>
    <w:rsid w:val="002A15CD"/>
    <w:rsid w:val="002A1CC8"/>
    <w:rsid w:val="002A3CA8"/>
    <w:rsid w:val="002A3DD4"/>
    <w:rsid w:val="002A445D"/>
    <w:rsid w:val="002A5EA4"/>
    <w:rsid w:val="002A6691"/>
    <w:rsid w:val="002A6700"/>
    <w:rsid w:val="002A6DF5"/>
    <w:rsid w:val="002A7048"/>
    <w:rsid w:val="002B451D"/>
    <w:rsid w:val="002B4BF8"/>
    <w:rsid w:val="002B5B9E"/>
    <w:rsid w:val="002B7CB5"/>
    <w:rsid w:val="002C0454"/>
    <w:rsid w:val="002C10E7"/>
    <w:rsid w:val="002C259E"/>
    <w:rsid w:val="002C26D3"/>
    <w:rsid w:val="002C2AA9"/>
    <w:rsid w:val="002C30DD"/>
    <w:rsid w:val="002C323B"/>
    <w:rsid w:val="002C45A7"/>
    <w:rsid w:val="002C4827"/>
    <w:rsid w:val="002C4978"/>
    <w:rsid w:val="002C597A"/>
    <w:rsid w:val="002C776C"/>
    <w:rsid w:val="002C7C13"/>
    <w:rsid w:val="002C7F74"/>
    <w:rsid w:val="002E0333"/>
    <w:rsid w:val="002E3154"/>
    <w:rsid w:val="002E3298"/>
    <w:rsid w:val="002E33A9"/>
    <w:rsid w:val="002E3D9D"/>
    <w:rsid w:val="002E464F"/>
    <w:rsid w:val="002E4EEA"/>
    <w:rsid w:val="002E6439"/>
    <w:rsid w:val="002E7085"/>
    <w:rsid w:val="002F13F5"/>
    <w:rsid w:val="002F263A"/>
    <w:rsid w:val="002F2D76"/>
    <w:rsid w:val="002F3A1F"/>
    <w:rsid w:val="002F4A7F"/>
    <w:rsid w:val="00300665"/>
    <w:rsid w:val="00300814"/>
    <w:rsid w:val="0030224F"/>
    <w:rsid w:val="003025EC"/>
    <w:rsid w:val="00303C90"/>
    <w:rsid w:val="003051C5"/>
    <w:rsid w:val="003058E9"/>
    <w:rsid w:val="00306BD3"/>
    <w:rsid w:val="00312E40"/>
    <w:rsid w:val="00312E5A"/>
    <w:rsid w:val="00313FD2"/>
    <w:rsid w:val="0031436D"/>
    <w:rsid w:val="00314796"/>
    <w:rsid w:val="00315796"/>
    <w:rsid w:val="00315D1F"/>
    <w:rsid w:val="00315F2C"/>
    <w:rsid w:val="00316A3E"/>
    <w:rsid w:val="00317D8E"/>
    <w:rsid w:val="00317F03"/>
    <w:rsid w:val="003216FE"/>
    <w:rsid w:val="0032649A"/>
    <w:rsid w:val="003301D2"/>
    <w:rsid w:val="003306E3"/>
    <w:rsid w:val="003327B0"/>
    <w:rsid w:val="0033303B"/>
    <w:rsid w:val="0033304B"/>
    <w:rsid w:val="003334FF"/>
    <w:rsid w:val="0033439D"/>
    <w:rsid w:val="003349AF"/>
    <w:rsid w:val="0033721D"/>
    <w:rsid w:val="00337234"/>
    <w:rsid w:val="00337CDF"/>
    <w:rsid w:val="00340E8D"/>
    <w:rsid w:val="00341202"/>
    <w:rsid w:val="00341A0D"/>
    <w:rsid w:val="00342C97"/>
    <w:rsid w:val="00344E59"/>
    <w:rsid w:val="00345315"/>
    <w:rsid w:val="00350888"/>
    <w:rsid w:val="003511BB"/>
    <w:rsid w:val="0035167B"/>
    <w:rsid w:val="00351930"/>
    <w:rsid w:val="00351D34"/>
    <w:rsid w:val="003524AB"/>
    <w:rsid w:val="0035266A"/>
    <w:rsid w:val="0035272C"/>
    <w:rsid w:val="00352CC3"/>
    <w:rsid w:val="00353B00"/>
    <w:rsid w:val="00355980"/>
    <w:rsid w:val="003564F4"/>
    <w:rsid w:val="00356A27"/>
    <w:rsid w:val="003572E9"/>
    <w:rsid w:val="003577CE"/>
    <w:rsid w:val="00360223"/>
    <w:rsid w:val="00360F56"/>
    <w:rsid w:val="00362DF7"/>
    <w:rsid w:val="00362DFB"/>
    <w:rsid w:val="003642A2"/>
    <w:rsid w:val="00364664"/>
    <w:rsid w:val="0036524E"/>
    <w:rsid w:val="00367842"/>
    <w:rsid w:val="00370F56"/>
    <w:rsid w:val="0037145A"/>
    <w:rsid w:val="00372447"/>
    <w:rsid w:val="003763B3"/>
    <w:rsid w:val="0037747B"/>
    <w:rsid w:val="00377C6E"/>
    <w:rsid w:val="003808C2"/>
    <w:rsid w:val="0038142F"/>
    <w:rsid w:val="00382957"/>
    <w:rsid w:val="00382D34"/>
    <w:rsid w:val="00383C81"/>
    <w:rsid w:val="00385393"/>
    <w:rsid w:val="003870FE"/>
    <w:rsid w:val="00390841"/>
    <w:rsid w:val="003909FB"/>
    <w:rsid w:val="003929C9"/>
    <w:rsid w:val="00393956"/>
    <w:rsid w:val="00393D63"/>
    <w:rsid w:val="00394265"/>
    <w:rsid w:val="00394F74"/>
    <w:rsid w:val="00395ED5"/>
    <w:rsid w:val="003A0888"/>
    <w:rsid w:val="003A3D65"/>
    <w:rsid w:val="003A5464"/>
    <w:rsid w:val="003A7396"/>
    <w:rsid w:val="003A7C16"/>
    <w:rsid w:val="003B014E"/>
    <w:rsid w:val="003B01D1"/>
    <w:rsid w:val="003B0284"/>
    <w:rsid w:val="003B1484"/>
    <w:rsid w:val="003B2020"/>
    <w:rsid w:val="003B3072"/>
    <w:rsid w:val="003B5747"/>
    <w:rsid w:val="003B6C4B"/>
    <w:rsid w:val="003B7628"/>
    <w:rsid w:val="003C0022"/>
    <w:rsid w:val="003C22E8"/>
    <w:rsid w:val="003C2A5A"/>
    <w:rsid w:val="003C3B17"/>
    <w:rsid w:val="003C5CDC"/>
    <w:rsid w:val="003C6323"/>
    <w:rsid w:val="003C6F6B"/>
    <w:rsid w:val="003D0AA8"/>
    <w:rsid w:val="003D1FEB"/>
    <w:rsid w:val="003D297A"/>
    <w:rsid w:val="003D42AA"/>
    <w:rsid w:val="003D79F7"/>
    <w:rsid w:val="003E00D9"/>
    <w:rsid w:val="003E2B93"/>
    <w:rsid w:val="003E2C7C"/>
    <w:rsid w:val="003E2C92"/>
    <w:rsid w:val="003E414F"/>
    <w:rsid w:val="003E4F88"/>
    <w:rsid w:val="003E5E9E"/>
    <w:rsid w:val="003E62B6"/>
    <w:rsid w:val="003E6DE2"/>
    <w:rsid w:val="003F0B64"/>
    <w:rsid w:val="003F1904"/>
    <w:rsid w:val="003F22BD"/>
    <w:rsid w:val="003F26C2"/>
    <w:rsid w:val="003F27E4"/>
    <w:rsid w:val="003F32FA"/>
    <w:rsid w:val="003F4FD1"/>
    <w:rsid w:val="003F5588"/>
    <w:rsid w:val="004000A0"/>
    <w:rsid w:val="0040175E"/>
    <w:rsid w:val="0040573C"/>
    <w:rsid w:val="00406C81"/>
    <w:rsid w:val="00406CE3"/>
    <w:rsid w:val="00407FBF"/>
    <w:rsid w:val="00410311"/>
    <w:rsid w:val="00410341"/>
    <w:rsid w:val="004108F6"/>
    <w:rsid w:val="00412021"/>
    <w:rsid w:val="0041365A"/>
    <w:rsid w:val="00415251"/>
    <w:rsid w:val="004156E2"/>
    <w:rsid w:val="00416960"/>
    <w:rsid w:val="004172D7"/>
    <w:rsid w:val="00417A2A"/>
    <w:rsid w:val="004200D8"/>
    <w:rsid w:val="00420551"/>
    <w:rsid w:val="0042373E"/>
    <w:rsid w:val="00425098"/>
    <w:rsid w:val="0042598E"/>
    <w:rsid w:val="00425FFF"/>
    <w:rsid w:val="004261E7"/>
    <w:rsid w:val="00427149"/>
    <w:rsid w:val="0042724E"/>
    <w:rsid w:val="00427612"/>
    <w:rsid w:val="00427884"/>
    <w:rsid w:val="00427B88"/>
    <w:rsid w:val="0043152B"/>
    <w:rsid w:val="00432391"/>
    <w:rsid w:val="004341F9"/>
    <w:rsid w:val="004353F2"/>
    <w:rsid w:val="004355BC"/>
    <w:rsid w:val="00435901"/>
    <w:rsid w:val="004360FC"/>
    <w:rsid w:val="004365B2"/>
    <w:rsid w:val="00436D58"/>
    <w:rsid w:val="00437057"/>
    <w:rsid w:val="00441716"/>
    <w:rsid w:val="00442CD2"/>
    <w:rsid w:val="00444387"/>
    <w:rsid w:val="004456A0"/>
    <w:rsid w:val="00446526"/>
    <w:rsid w:val="00446E2B"/>
    <w:rsid w:val="00447640"/>
    <w:rsid w:val="004510B6"/>
    <w:rsid w:val="0045124D"/>
    <w:rsid w:val="004517D0"/>
    <w:rsid w:val="00451A76"/>
    <w:rsid w:val="00452BF3"/>
    <w:rsid w:val="00453023"/>
    <w:rsid w:val="0045349F"/>
    <w:rsid w:val="00454ADA"/>
    <w:rsid w:val="004550AC"/>
    <w:rsid w:val="00455D59"/>
    <w:rsid w:val="00455E11"/>
    <w:rsid w:val="004560C5"/>
    <w:rsid w:val="004563E4"/>
    <w:rsid w:val="00456D8B"/>
    <w:rsid w:val="00460F95"/>
    <w:rsid w:val="0046121A"/>
    <w:rsid w:val="004614E7"/>
    <w:rsid w:val="00463407"/>
    <w:rsid w:val="004646EB"/>
    <w:rsid w:val="0046499F"/>
    <w:rsid w:val="00464A3A"/>
    <w:rsid w:val="00465167"/>
    <w:rsid w:val="004667F6"/>
    <w:rsid w:val="0047065D"/>
    <w:rsid w:val="004724D6"/>
    <w:rsid w:val="00472864"/>
    <w:rsid w:val="004816CF"/>
    <w:rsid w:val="0048278D"/>
    <w:rsid w:val="00482CA4"/>
    <w:rsid w:val="0048330C"/>
    <w:rsid w:val="0048337A"/>
    <w:rsid w:val="0048528E"/>
    <w:rsid w:val="00486889"/>
    <w:rsid w:val="004871E2"/>
    <w:rsid w:val="00490ADD"/>
    <w:rsid w:val="00490B90"/>
    <w:rsid w:val="004911B9"/>
    <w:rsid w:val="00493816"/>
    <w:rsid w:val="00497819"/>
    <w:rsid w:val="004A04B9"/>
    <w:rsid w:val="004A05A8"/>
    <w:rsid w:val="004A0C2C"/>
    <w:rsid w:val="004A13F8"/>
    <w:rsid w:val="004A41C3"/>
    <w:rsid w:val="004A524D"/>
    <w:rsid w:val="004A5AA0"/>
    <w:rsid w:val="004A6056"/>
    <w:rsid w:val="004A62E9"/>
    <w:rsid w:val="004B19BF"/>
    <w:rsid w:val="004B1CEE"/>
    <w:rsid w:val="004B3BC0"/>
    <w:rsid w:val="004B44DA"/>
    <w:rsid w:val="004B4993"/>
    <w:rsid w:val="004B4B08"/>
    <w:rsid w:val="004B68DE"/>
    <w:rsid w:val="004B7DFF"/>
    <w:rsid w:val="004C0C22"/>
    <w:rsid w:val="004C23E8"/>
    <w:rsid w:val="004C39C2"/>
    <w:rsid w:val="004C3D79"/>
    <w:rsid w:val="004C5A49"/>
    <w:rsid w:val="004C7DDE"/>
    <w:rsid w:val="004D1A42"/>
    <w:rsid w:val="004D33EA"/>
    <w:rsid w:val="004D4304"/>
    <w:rsid w:val="004D4EBB"/>
    <w:rsid w:val="004D73E9"/>
    <w:rsid w:val="004D7AB2"/>
    <w:rsid w:val="004E0751"/>
    <w:rsid w:val="004E130B"/>
    <w:rsid w:val="004E33A4"/>
    <w:rsid w:val="004E426B"/>
    <w:rsid w:val="004E69B4"/>
    <w:rsid w:val="004E6ADE"/>
    <w:rsid w:val="004E7FB7"/>
    <w:rsid w:val="004F1458"/>
    <w:rsid w:val="004F2B0B"/>
    <w:rsid w:val="004F2CFB"/>
    <w:rsid w:val="004F326B"/>
    <w:rsid w:val="004F69D1"/>
    <w:rsid w:val="004F6EB2"/>
    <w:rsid w:val="004F7144"/>
    <w:rsid w:val="004F7671"/>
    <w:rsid w:val="004F7A70"/>
    <w:rsid w:val="004F7B0A"/>
    <w:rsid w:val="004F7DAB"/>
    <w:rsid w:val="005030D7"/>
    <w:rsid w:val="00505C9D"/>
    <w:rsid w:val="005063FE"/>
    <w:rsid w:val="0050653B"/>
    <w:rsid w:val="00507CB4"/>
    <w:rsid w:val="00510675"/>
    <w:rsid w:val="00511AA3"/>
    <w:rsid w:val="00511C85"/>
    <w:rsid w:val="00514DAF"/>
    <w:rsid w:val="00514F03"/>
    <w:rsid w:val="00515184"/>
    <w:rsid w:val="00515911"/>
    <w:rsid w:val="00515AF7"/>
    <w:rsid w:val="00516384"/>
    <w:rsid w:val="00516A16"/>
    <w:rsid w:val="00517D86"/>
    <w:rsid w:val="00521D86"/>
    <w:rsid w:val="00521E6B"/>
    <w:rsid w:val="005238C8"/>
    <w:rsid w:val="00523FAC"/>
    <w:rsid w:val="005241E4"/>
    <w:rsid w:val="00524B7A"/>
    <w:rsid w:val="0052588D"/>
    <w:rsid w:val="00525A40"/>
    <w:rsid w:val="005265AC"/>
    <w:rsid w:val="005279F8"/>
    <w:rsid w:val="00530828"/>
    <w:rsid w:val="0053160F"/>
    <w:rsid w:val="00532115"/>
    <w:rsid w:val="00532545"/>
    <w:rsid w:val="00533534"/>
    <w:rsid w:val="005335B6"/>
    <w:rsid w:val="00533612"/>
    <w:rsid w:val="00534BAD"/>
    <w:rsid w:val="00534DEA"/>
    <w:rsid w:val="00534EA4"/>
    <w:rsid w:val="005372A6"/>
    <w:rsid w:val="0053756F"/>
    <w:rsid w:val="00537A5D"/>
    <w:rsid w:val="0054003D"/>
    <w:rsid w:val="005408DE"/>
    <w:rsid w:val="00540977"/>
    <w:rsid w:val="00541214"/>
    <w:rsid w:val="005418B7"/>
    <w:rsid w:val="00543001"/>
    <w:rsid w:val="0054450B"/>
    <w:rsid w:val="00544E7E"/>
    <w:rsid w:val="0054719F"/>
    <w:rsid w:val="00547E2F"/>
    <w:rsid w:val="00550081"/>
    <w:rsid w:val="00551050"/>
    <w:rsid w:val="005512BA"/>
    <w:rsid w:val="00551AFB"/>
    <w:rsid w:val="00551F26"/>
    <w:rsid w:val="00551FD4"/>
    <w:rsid w:val="0055309B"/>
    <w:rsid w:val="005546C8"/>
    <w:rsid w:val="00554E8F"/>
    <w:rsid w:val="0055500A"/>
    <w:rsid w:val="00555B89"/>
    <w:rsid w:val="00560F48"/>
    <w:rsid w:val="00562119"/>
    <w:rsid w:val="00562D18"/>
    <w:rsid w:val="0056502A"/>
    <w:rsid w:val="0056618B"/>
    <w:rsid w:val="005664F3"/>
    <w:rsid w:val="00566809"/>
    <w:rsid w:val="00566957"/>
    <w:rsid w:val="00566F94"/>
    <w:rsid w:val="0056705D"/>
    <w:rsid w:val="00567D75"/>
    <w:rsid w:val="00570B08"/>
    <w:rsid w:val="00570C7E"/>
    <w:rsid w:val="00570F57"/>
    <w:rsid w:val="005718F0"/>
    <w:rsid w:val="00571F45"/>
    <w:rsid w:val="00572F8B"/>
    <w:rsid w:val="005736E1"/>
    <w:rsid w:val="00575A95"/>
    <w:rsid w:val="00580885"/>
    <w:rsid w:val="00583069"/>
    <w:rsid w:val="005842F8"/>
    <w:rsid w:val="005859DD"/>
    <w:rsid w:val="00586BA6"/>
    <w:rsid w:val="00586BFD"/>
    <w:rsid w:val="00587523"/>
    <w:rsid w:val="0058784C"/>
    <w:rsid w:val="00587CD2"/>
    <w:rsid w:val="00587F89"/>
    <w:rsid w:val="00590CEC"/>
    <w:rsid w:val="0059283C"/>
    <w:rsid w:val="00592D07"/>
    <w:rsid w:val="0059399D"/>
    <w:rsid w:val="005939B0"/>
    <w:rsid w:val="0059445C"/>
    <w:rsid w:val="00594A62"/>
    <w:rsid w:val="005970E7"/>
    <w:rsid w:val="00597A18"/>
    <w:rsid w:val="005A012E"/>
    <w:rsid w:val="005A221B"/>
    <w:rsid w:val="005A2525"/>
    <w:rsid w:val="005A42C6"/>
    <w:rsid w:val="005A5446"/>
    <w:rsid w:val="005A580A"/>
    <w:rsid w:val="005A5C61"/>
    <w:rsid w:val="005A5F4B"/>
    <w:rsid w:val="005A7B06"/>
    <w:rsid w:val="005B1400"/>
    <w:rsid w:val="005B164D"/>
    <w:rsid w:val="005B27A9"/>
    <w:rsid w:val="005B480C"/>
    <w:rsid w:val="005B5C75"/>
    <w:rsid w:val="005B6F6A"/>
    <w:rsid w:val="005B7AA5"/>
    <w:rsid w:val="005C1928"/>
    <w:rsid w:val="005C2071"/>
    <w:rsid w:val="005C29D9"/>
    <w:rsid w:val="005C2C7E"/>
    <w:rsid w:val="005C48C8"/>
    <w:rsid w:val="005C493A"/>
    <w:rsid w:val="005C4941"/>
    <w:rsid w:val="005C7939"/>
    <w:rsid w:val="005D04AA"/>
    <w:rsid w:val="005D0F58"/>
    <w:rsid w:val="005D1A53"/>
    <w:rsid w:val="005D3B29"/>
    <w:rsid w:val="005D42DE"/>
    <w:rsid w:val="005D44FD"/>
    <w:rsid w:val="005D4837"/>
    <w:rsid w:val="005D55A6"/>
    <w:rsid w:val="005D7E2F"/>
    <w:rsid w:val="005E009A"/>
    <w:rsid w:val="005E0A83"/>
    <w:rsid w:val="005E37CB"/>
    <w:rsid w:val="005E3C29"/>
    <w:rsid w:val="005E3D95"/>
    <w:rsid w:val="005E6DC2"/>
    <w:rsid w:val="005E70BE"/>
    <w:rsid w:val="005F074D"/>
    <w:rsid w:val="005F0F13"/>
    <w:rsid w:val="005F1E62"/>
    <w:rsid w:val="005F2F3D"/>
    <w:rsid w:val="005F39C5"/>
    <w:rsid w:val="005F5A3E"/>
    <w:rsid w:val="005F6186"/>
    <w:rsid w:val="005F6936"/>
    <w:rsid w:val="005F6BB6"/>
    <w:rsid w:val="005F6F97"/>
    <w:rsid w:val="005F78BE"/>
    <w:rsid w:val="005F7C6A"/>
    <w:rsid w:val="006004C8"/>
    <w:rsid w:val="006013DA"/>
    <w:rsid w:val="006017DF"/>
    <w:rsid w:val="00601D91"/>
    <w:rsid w:val="006024E3"/>
    <w:rsid w:val="00603B4A"/>
    <w:rsid w:val="00604587"/>
    <w:rsid w:val="006051E9"/>
    <w:rsid w:val="00605854"/>
    <w:rsid w:val="00605B58"/>
    <w:rsid w:val="00610370"/>
    <w:rsid w:val="00611801"/>
    <w:rsid w:val="0061192C"/>
    <w:rsid w:val="006124C6"/>
    <w:rsid w:val="00613DD2"/>
    <w:rsid w:val="00614994"/>
    <w:rsid w:val="00614AA2"/>
    <w:rsid w:val="006165BB"/>
    <w:rsid w:val="00616E15"/>
    <w:rsid w:val="00617E3E"/>
    <w:rsid w:val="00617F79"/>
    <w:rsid w:val="00620EF3"/>
    <w:rsid w:val="00622553"/>
    <w:rsid w:val="00622C87"/>
    <w:rsid w:val="00626B3B"/>
    <w:rsid w:val="00631CDA"/>
    <w:rsid w:val="0063261E"/>
    <w:rsid w:val="00634298"/>
    <w:rsid w:val="00634FBD"/>
    <w:rsid w:val="00636E5A"/>
    <w:rsid w:val="00640263"/>
    <w:rsid w:val="006403A6"/>
    <w:rsid w:val="006418EA"/>
    <w:rsid w:val="00642D93"/>
    <w:rsid w:val="00643280"/>
    <w:rsid w:val="00645929"/>
    <w:rsid w:val="006464D7"/>
    <w:rsid w:val="006501F2"/>
    <w:rsid w:val="00650AFF"/>
    <w:rsid w:val="00651D58"/>
    <w:rsid w:val="00652A8B"/>
    <w:rsid w:val="00652B41"/>
    <w:rsid w:val="00652BF5"/>
    <w:rsid w:val="00653301"/>
    <w:rsid w:val="00655111"/>
    <w:rsid w:val="00657274"/>
    <w:rsid w:val="006576E8"/>
    <w:rsid w:val="00657C70"/>
    <w:rsid w:val="00660010"/>
    <w:rsid w:val="006602D3"/>
    <w:rsid w:val="00661850"/>
    <w:rsid w:val="006631E9"/>
    <w:rsid w:val="00664CB0"/>
    <w:rsid w:val="006651FF"/>
    <w:rsid w:val="006658E4"/>
    <w:rsid w:val="0066640B"/>
    <w:rsid w:val="00666492"/>
    <w:rsid w:val="00666ABB"/>
    <w:rsid w:val="00666D77"/>
    <w:rsid w:val="00667FB9"/>
    <w:rsid w:val="00670402"/>
    <w:rsid w:val="006706FB"/>
    <w:rsid w:val="00670EF1"/>
    <w:rsid w:val="00671065"/>
    <w:rsid w:val="00672720"/>
    <w:rsid w:val="006730F9"/>
    <w:rsid w:val="0067361A"/>
    <w:rsid w:val="00673D24"/>
    <w:rsid w:val="00674107"/>
    <w:rsid w:val="00674BCF"/>
    <w:rsid w:val="00674F6C"/>
    <w:rsid w:val="00676582"/>
    <w:rsid w:val="00676694"/>
    <w:rsid w:val="006769FA"/>
    <w:rsid w:val="00676C0C"/>
    <w:rsid w:val="00677893"/>
    <w:rsid w:val="006778E8"/>
    <w:rsid w:val="006832A5"/>
    <w:rsid w:val="00685380"/>
    <w:rsid w:val="00687108"/>
    <w:rsid w:val="00691F9E"/>
    <w:rsid w:val="0069481D"/>
    <w:rsid w:val="00695751"/>
    <w:rsid w:val="006979A2"/>
    <w:rsid w:val="00697AD2"/>
    <w:rsid w:val="006A1469"/>
    <w:rsid w:val="006A29FF"/>
    <w:rsid w:val="006A32E6"/>
    <w:rsid w:val="006A3B66"/>
    <w:rsid w:val="006A40C3"/>
    <w:rsid w:val="006A41D0"/>
    <w:rsid w:val="006A49F3"/>
    <w:rsid w:val="006A5093"/>
    <w:rsid w:val="006A5A1A"/>
    <w:rsid w:val="006A6A2E"/>
    <w:rsid w:val="006A701C"/>
    <w:rsid w:val="006B012E"/>
    <w:rsid w:val="006B0BE6"/>
    <w:rsid w:val="006B1298"/>
    <w:rsid w:val="006B2CE6"/>
    <w:rsid w:val="006B5100"/>
    <w:rsid w:val="006B5EBD"/>
    <w:rsid w:val="006B5F95"/>
    <w:rsid w:val="006C0A7C"/>
    <w:rsid w:val="006C1DA2"/>
    <w:rsid w:val="006C1F4B"/>
    <w:rsid w:val="006C2526"/>
    <w:rsid w:val="006C2D81"/>
    <w:rsid w:val="006C44F9"/>
    <w:rsid w:val="006C546B"/>
    <w:rsid w:val="006C62DE"/>
    <w:rsid w:val="006C670F"/>
    <w:rsid w:val="006C6730"/>
    <w:rsid w:val="006C7980"/>
    <w:rsid w:val="006C7F9C"/>
    <w:rsid w:val="006D004A"/>
    <w:rsid w:val="006D0B0F"/>
    <w:rsid w:val="006D0F94"/>
    <w:rsid w:val="006D1072"/>
    <w:rsid w:val="006D1650"/>
    <w:rsid w:val="006D4366"/>
    <w:rsid w:val="006D4499"/>
    <w:rsid w:val="006D44DB"/>
    <w:rsid w:val="006D5493"/>
    <w:rsid w:val="006D64F4"/>
    <w:rsid w:val="006D6F5C"/>
    <w:rsid w:val="006E02DE"/>
    <w:rsid w:val="006E0E1B"/>
    <w:rsid w:val="006E20B2"/>
    <w:rsid w:val="006E3DAD"/>
    <w:rsid w:val="006E48A4"/>
    <w:rsid w:val="006E4908"/>
    <w:rsid w:val="006E53F1"/>
    <w:rsid w:val="006E669B"/>
    <w:rsid w:val="006E74B5"/>
    <w:rsid w:val="006F19EB"/>
    <w:rsid w:val="006F4C14"/>
    <w:rsid w:val="006F526A"/>
    <w:rsid w:val="006F5E87"/>
    <w:rsid w:val="006F783D"/>
    <w:rsid w:val="007001B1"/>
    <w:rsid w:val="007003AB"/>
    <w:rsid w:val="00704858"/>
    <w:rsid w:val="0070496B"/>
    <w:rsid w:val="00704B0E"/>
    <w:rsid w:val="00705E19"/>
    <w:rsid w:val="00706C82"/>
    <w:rsid w:val="00707E71"/>
    <w:rsid w:val="00710938"/>
    <w:rsid w:val="0071098D"/>
    <w:rsid w:val="007115FB"/>
    <w:rsid w:val="0071301B"/>
    <w:rsid w:val="00713299"/>
    <w:rsid w:val="00713C0A"/>
    <w:rsid w:val="00714770"/>
    <w:rsid w:val="00715CE9"/>
    <w:rsid w:val="0071656C"/>
    <w:rsid w:val="00716758"/>
    <w:rsid w:val="00716B1F"/>
    <w:rsid w:val="007174A9"/>
    <w:rsid w:val="00720A3D"/>
    <w:rsid w:val="00720AA0"/>
    <w:rsid w:val="00721240"/>
    <w:rsid w:val="007218B4"/>
    <w:rsid w:val="00722164"/>
    <w:rsid w:val="007223AB"/>
    <w:rsid w:val="007225BD"/>
    <w:rsid w:val="00722CDA"/>
    <w:rsid w:val="00723D42"/>
    <w:rsid w:val="00724C0A"/>
    <w:rsid w:val="0072512F"/>
    <w:rsid w:val="00725DE2"/>
    <w:rsid w:val="0072688A"/>
    <w:rsid w:val="00726A86"/>
    <w:rsid w:val="00731758"/>
    <w:rsid w:val="00732AD5"/>
    <w:rsid w:val="00734461"/>
    <w:rsid w:val="00734D50"/>
    <w:rsid w:val="00737716"/>
    <w:rsid w:val="00740318"/>
    <w:rsid w:val="0074041E"/>
    <w:rsid w:val="00742E7E"/>
    <w:rsid w:val="00743222"/>
    <w:rsid w:val="00744BD4"/>
    <w:rsid w:val="00745DA9"/>
    <w:rsid w:val="00746BAA"/>
    <w:rsid w:val="0075021F"/>
    <w:rsid w:val="007508C8"/>
    <w:rsid w:val="00750D5C"/>
    <w:rsid w:val="007521F6"/>
    <w:rsid w:val="00754044"/>
    <w:rsid w:val="00754414"/>
    <w:rsid w:val="00755BC5"/>
    <w:rsid w:val="00760348"/>
    <w:rsid w:val="0076111D"/>
    <w:rsid w:val="007652F6"/>
    <w:rsid w:val="00765AB3"/>
    <w:rsid w:val="00765EFE"/>
    <w:rsid w:val="00766900"/>
    <w:rsid w:val="00767069"/>
    <w:rsid w:val="007700DB"/>
    <w:rsid w:val="007703C0"/>
    <w:rsid w:val="0077172A"/>
    <w:rsid w:val="007731A1"/>
    <w:rsid w:val="00774221"/>
    <w:rsid w:val="0077428C"/>
    <w:rsid w:val="00775756"/>
    <w:rsid w:val="0077632C"/>
    <w:rsid w:val="00776454"/>
    <w:rsid w:val="00777098"/>
    <w:rsid w:val="00777216"/>
    <w:rsid w:val="00777E26"/>
    <w:rsid w:val="0078001E"/>
    <w:rsid w:val="00781A77"/>
    <w:rsid w:val="00781E77"/>
    <w:rsid w:val="007837D7"/>
    <w:rsid w:val="007852CE"/>
    <w:rsid w:val="00787C13"/>
    <w:rsid w:val="00790E04"/>
    <w:rsid w:val="0079183D"/>
    <w:rsid w:val="0079185A"/>
    <w:rsid w:val="00791B93"/>
    <w:rsid w:val="00794637"/>
    <w:rsid w:val="00795FC6"/>
    <w:rsid w:val="00797CAF"/>
    <w:rsid w:val="007A2997"/>
    <w:rsid w:val="007A4018"/>
    <w:rsid w:val="007A44B6"/>
    <w:rsid w:val="007A4979"/>
    <w:rsid w:val="007A58DE"/>
    <w:rsid w:val="007A5972"/>
    <w:rsid w:val="007A7FA6"/>
    <w:rsid w:val="007B2149"/>
    <w:rsid w:val="007B26FC"/>
    <w:rsid w:val="007B39DE"/>
    <w:rsid w:val="007B452E"/>
    <w:rsid w:val="007B4D33"/>
    <w:rsid w:val="007B5447"/>
    <w:rsid w:val="007B5936"/>
    <w:rsid w:val="007B6EED"/>
    <w:rsid w:val="007B6F13"/>
    <w:rsid w:val="007C091D"/>
    <w:rsid w:val="007C0BC6"/>
    <w:rsid w:val="007C16F4"/>
    <w:rsid w:val="007C1703"/>
    <w:rsid w:val="007C2DA0"/>
    <w:rsid w:val="007C367E"/>
    <w:rsid w:val="007C4683"/>
    <w:rsid w:val="007C5134"/>
    <w:rsid w:val="007C6F6D"/>
    <w:rsid w:val="007C7501"/>
    <w:rsid w:val="007C7F9B"/>
    <w:rsid w:val="007D0259"/>
    <w:rsid w:val="007D032F"/>
    <w:rsid w:val="007D3048"/>
    <w:rsid w:val="007D365C"/>
    <w:rsid w:val="007D4236"/>
    <w:rsid w:val="007D43A5"/>
    <w:rsid w:val="007D517A"/>
    <w:rsid w:val="007D5914"/>
    <w:rsid w:val="007D696C"/>
    <w:rsid w:val="007D6C18"/>
    <w:rsid w:val="007E04CA"/>
    <w:rsid w:val="007E0A8C"/>
    <w:rsid w:val="007E23B4"/>
    <w:rsid w:val="007E2D89"/>
    <w:rsid w:val="007E3253"/>
    <w:rsid w:val="007E435C"/>
    <w:rsid w:val="007E46D8"/>
    <w:rsid w:val="007E5180"/>
    <w:rsid w:val="007E586E"/>
    <w:rsid w:val="007E5F2F"/>
    <w:rsid w:val="007E6267"/>
    <w:rsid w:val="007F0A54"/>
    <w:rsid w:val="007F1C4D"/>
    <w:rsid w:val="007F2E3F"/>
    <w:rsid w:val="007F3FCA"/>
    <w:rsid w:val="007F57D0"/>
    <w:rsid w:val="007F6720"/>
    <w:rsid w:val="007F67FB"/>
    <w:rsid w:val="007F7D94"/>
    <w:rsid w:val="00800B96"/>
    <w:rsid w:val="00800ED8"/>
    <w:rsid w:val="008010BE"/>
    <w:rsid w:val="00801FC6"/>
    <w:rsid w:val="00802672"/>
    <w:rsid w:val="008033BE"/>
    <w:rsid w:val="00803861"/>
    <w:rsid w:val="008065E5"/>
    <w:rsid w:val="00806F9C"/>
    <w:rsid w:val="00810FD2"/>
    <w:rsid w:val="00811CEE"/>
    <w:rsid w:val="00812063"/>
    <w:rsid w:val="00814368"/>
    <w:rsid w:val="00814520"/>
    <w:rsid w:val="00814728"/>
    <w:rsid w:val="008156FB"/>
    <w:rsid w:val="0081680D"/>
    <w:rsid w:val="00816F6F"/>
    <w:rsid w:val="00820D28"/>
    <w:rsid w:val="008214B9"/>
    <w:rsid w:val="00822464"/>
    <w:rsid w:val="0082254E"/>
    <w:rsid w:val="00823B2E"/>
    <w:rsid w:val="0082401A"/>
    <w:rsid w:val="00825F5C"/>
    <w:rsid w:val="00826530"/>
    <w:rsid w:val="00826DD1"/>
    <w:rsid w:val="0082761E"/>
    <w:rsid w:val="008277BE"/>
    <w:rsid w:val="00827F7D"/>
    <w:rsid w:val="00830D9E"/>
    <w:rsid w:val="008318F3"/>
    <w:rsid w:val="00831D7A"/>
    <w:rsid w:val="0083224A"/>
    <w:rsid w:val="00832ECC"/>
    <w:rsid w:val="00835326"/>
    <w:rsid w:val="0083544A"/>
    <w:rsid w:val="00836DA1"/>
    <w:rsid w:val="00837259"/>
    <w:rsid w:val="00837860"/>
    <w:rsid w:val="00840D96"/>
    <w:rsid w:val="00841041"/>
    <w:rsid w:val="008429BA"/>
    <w:rsid w:val="00843C27"/>
    <w:rsid w:val="00844102"/>
    <w:rsid w:val="00844E8F"/>
    <w:rsid w:val="0084669C"/>
    <w:rsid w:val="00846A27"/>
    <w:rsid w:val="008472BA"/>
    <w:rsid w:val="00851FD3"/>
    <w:rsid w:val="008534E1"/>
    <w:rsid w:val="00853A25"/>
    <w:rsid w:val="00853A7C"/>
    <w:rsid w:val="0085465E"/>
    <w:rsid w:val="00855E0C"/>
    <w:rsid w:val="00856FDB"/>
    <w:rsid w:val="00860316"/>
    <w:rsid w:val="00860BC8"/>
    <w:rsid w:val="008631C2"/>
    <w:rsid w:val="008645D7"/>
    <w:rsid w:val="0086543E"/>
    <w:rsid w:val="00865865"/>
    <w:rsid w:val="00865E5F"/>
    <w:rsid w:val="0086667B"/>
    <w:rsid w:val="00866C37"/>
    <w:rsid w:val="00871031"/>
    <w:rsid w:val="008726B9"/>
    <w:rsid w:val="0087345D"/>
    <w:rsid w:val="0087424F"/>
    <w:rsid w:val="008742FB"/>
    <w:rsid w:val="008752B5"/>
    <w:rsid w:val="008754CC"/>
    <w:rsid w:val="008759DF"/>
    <w:rsid w:val="00875D1A"/>
    <w:rsid w:val="008768B0"/>
    <w:rsid w:val="008773BC"/>
    <w:rsid w:val="00880153"/>
    <w:rsid w:val="00880314"/>
    <w:rsid w:val="008815EA"/>
    <w:rsid w:val="0088323D"/>
    <w:rsid w:val="008845E3"/>
    <w:rsid w:val="00885E0B"/>
    <w:rsid w:val="00885E3B"/>
    <w:rsid w:val="008905E2"/>
    <w:rsid w:val="00891431"/>
    <w:rsid w:val="00894A70"/>
    <w:rsid w:val="008A0644"/>
    <w:rsid w:val="008A2AC3"/>
    <w:rsid w:val="008A38BA"/>
    <w:rsid w:val="008A4DD8"/>
    <w:rsid w:val="008A5018"/>
    <w:rsid w:val="008A56CF"/>
    <w:rsid w:val="008A5C38"/>
    <w:rsid w:val="008A6448"/>
    <w:rsid w:val="008A66D7"/>
    <w:rsid w:val="008A6BED"/>
    <w:rsid w:val="008A7C4F"/>
    <w:rsid w:val="008A7E61"/>
    <w:rsid w:val="008B06BC"/>
    <w:rsid w:val="008B0BCD"/>
    <w:rsid w:val="008B0C3C"/>
    <w:rsid w:val="008B114C"/>
    <w:rsid w:val="008B1527"/>
    <w:rsid w:val="008B173A"/>
    <w:rsid w:val="008B173E"/>
    <w:rsid w:val="008B20A5"/>
    <w:rsid w:val="008B2145"/>
    <w:rsid w:val="008B26C8"/>
    <w:rsid w:val="008B3FB5"/>
    <w:rsid w:val="008B624E"/>
    <w:rsid w:val="008B6755"/>
    <w:rsid w:val="008B7C99"/>
    <w:rsid w:val="008B7D24"/>
    <w:rsid w:val="008C2304"/>
    <w:rsid w:val="008C30E3"/>
    <w:rsid w:val="008C329A"/>
    <w:rsid w:val="008C3BF3"/>
    <w:rsid w:val="008C5421"/>
    <w:rsid w:val="008C5428"/>
    <w:rsid w:val="008D0677"/>
    <w:rsid w:val="008D0BFE"/>
    <w:rsid w:val="008D1481"/>
    <w:rsid w:val="008D2AE3"/>
    <w:rsid w:val="008D4101"/>
    <w:rsid w:val="008D487F"/>
    <w:rsid w:val="008D4A79"/>
    <w:rsid w:val="008D6559"/>
    <w:rsid w:val="008D6CD1"/>
    <w:rsid w:val="008D7669"/>
    <w:rsid w:val="008E0FE8"/>
    <w:rsid w:val="008E1367"/>
    <w:rsid w:val="008E1741"/>
    <w:rsid w:val="008E2668"/>
    <w:rsid w:val="008E495F"/>
    <w:rsid w:val="008E52D2"/>
    <w:rsid w:val="008F0AF6"/>
    <w:rsid w:val="008F1557"/>
    <w:rsid w:val="008F1AC3"/>
    <w:rsid w:val="008F415E"/>
    <w:rsid w:val="008F4C78"/>
    <w:rsid w:val="008F4E47"/>
    <w:rsid w:val="008F4FBB"/>
    <w:rsid w:val="008F54D8"/>
    <w:rsid w:val="008F5B8C"/>
    <w:rsid w:val="008F5C62"/>
    <w:rsid w:val="00903EE8"/>
    <w:rsid w:val="00904051"/>
    <w:rsid w:val="009046B1"/>
    <w:rsid w:val="00907A95"/>
    <w:rsid w:val="00910866"/>
    <w:rsid w:val="00910FFF"/>
    <w:rsid w:val="009118CB"/>
    <w:rsid w:val="00913E0E"/>
    <w:rsid w:val="009148E7"/>
    <w:rsid w:val="009202BD"/>
    <w:rsid w:val="00920984"/>
    <w:rsid w:val="009222E8"/>
    <w:rsid w:val="0092457D"/>
    <w:rsid w:val="009247DE"/>
    <w:rsid w:val="0092498C"/>
    <w:rsid w:val="00924DBA"/>
    <w:rsid w:val="009278BE"/>
    <w:rsid w:val="00927FBD"/>
    <w:rsid w:val="00931201"/>
    <w:rsid w:val="009319C3"/>
    <w:rsid w:val="00932D79"/>
    <w:rsid w:val="0093349C"/>
    <w:rsid w:val="00934067"/>
    <w:rsid w:val="00934A76"/>
    <w:rsid w:val="00934E48"/>
    <w:rsid w:val="009354FA"/>
    <w:rsid w:val="009369A4"/>
    <w:rsid w:val="009400FA"/>
    <w:rsid w:val="00940605"/>
    <w:rsid w:val="00940AFB"/>
    <w:rsid w:val="00940C15"/>
    <w:rsid w:val="00941167"/>
    <w:rsid w:val="00942471"/>
    <w:rsid w:val="00943C5F"/>
    <w:rsid w:val="0094403A"/>
    <w:rsid w:val="0094425D"/>
    <w:rsid w:val="00946418"/>
    <w:rsid w:val="0094693D"/>
    <w:rsid w:val="00953C56"/>
    <w:rsid w:val="00954359"/>
    <w:rsid w:val="009554D2"/>
    <w:rsid w:val="009571C0"/>
    <w:rsid w:val="009575F0"/>
    <w:rsid w:val="009577CC"/>
    <w:rsid w:val="00957D9D"/>
    <w:rsid w:val="009619E9"/>
    <w:rsid w:val="00962772"/>
    <w:rsid w:val="00963D65"/>
    <w:rsid w:val="009646CC"/>
    <w:rsid w:val="009660C6"/>
    <w:rsid w:val="009669EB"/>
    <w:rsid w:val="009672FE"/>
    <w:rsid w:val="00967A5D"/>
    <w:rsid w:val="0097027F"/>
    <w:rsid w:val="00972F11"/>
    <w:rsid w:val="00973026"/>
    <w:rsid w:val="009751E6"/>
    <w:rsid w:val="00975776"/>
    <w:rsid w:val="00976A24"/>
    <w:rsid w:val="00976D86"/>
    <w:rsid w:val="00977748"/>
    <w:rsid w:val="00977A1C"/>
    <w:rsid w:val="00977D64"/>
    <w:rsid w:val="00981C40"/>
    <w:rsid w:val="0098382C"/>
    <w:rsid w:val="0098461F"/>
    <w:rsid w:val="00984B89"/>
    <w:rsid w:val="009865E9"/>
    <w:rsid w:val="00986DC8"/>
    <w:rsid w:val="0098733F"/>
    <w:rsid w:val="00987A01"/>
    <w:rsid w:val="009905AA"/>
    <w:rsid w:val="00992D32"/>
    <w:rsid w:val="00993AF5"/>
    <w:rsid w:val="00994A5C"/>
    <w:rsid w:val="00996273"/>
    <w:rsid w:val="00996EFB"/>
    <w:rsid w:val="00996F04"/>
    <w:rsid w:val="009A0E04"/>
    <w:rsid w:val="009A17AD"/>
    <w:rsid w:val="009A2B95"/>
    <w:rsid w:val="009A3930"/>
    <w:rsid w:val="009A398F"/>
    <w:rsid w:val="009A3B1E"/>
    <w:rsid w:val="009A3E3A"/>
    <w:rsid w:val="009A44E1"/>
    <w:rsid w:val="009A4952"/>
    <w:rsid w:val="009A497B"/>
    <w:rsid w:val="009A66B0"/>
    <w:rsid w:val="009A7EAB"/>
    <w:rsid w:val="009B01BC"/>
    <w:rsid w:val="009B0D0B"/>
    <w:rsid w:val="009B396A"/>
    <w:rsid w:val="009B61DD"/>
    <w:rsid w:val="009B65FC"/>
    <w:rsid w:val="009B6B78"/>
    <w:rsid w:val="009B7673"/>
    <w:rsid w:val="009B7A69"/>
    <w:rsid w:val="009C1D77"/>
    <w:rsid w:val="009C226F"/>
    <w:rsid w:val="009C22AF"/>
    <w:rsid w:val="009C24FA"/>
    <w:rsid w:val="009C437C"/>
    <w:rsid w:val="009C4BA8"/>
    <w:rsid w:val="009C4C49"/>
    <w:rsid w:val="009C729E"/>
    <w:rsid w:val="009C7EAB"/>
    <w:rsid w:val="009D15CC"/>
    <w:rsid w:val="009D1E93"/>
    <w:rsid w:val="009D680F"/>
    <w:rsid w:val="009D7372"/>
    <w:rsid w:val="009D7A68"/>
    <w:rsid w:val="009E0DD9"/>
    <w:rsid w:val="009E1B56"/>
    <w:rsid w:val="009E25E6"/>
    <w:rsid w:val="009E37D7"/>
    <w:rsid w:val="009E7B8B"/>
    <w:rsid w:val="009F2D5D"/>
    <w:rsid w:val="009F39B3"/>
    <w:rsid w:val="009F73D8"/>
    <w:rsid w:val="009F7DC5"/>
    <w:rsid w:val="009F7FCA"/>
    <w:rsid w:val="00A022A9"/>
    <w:rsid w:val="00A0239E"/>
    <w:rsid w:val="00A0278C"/>
    <w:rsid w:val="00A03CB7"/>
    <w:rsid w:val="00A06E88"/>
    <w:rsid w:val="00A07A74"/>
    <w:rsid w:val="00A10AF8"/>
    <w:rsid w:val="00A1133A"/>
    <w:rsid w:val="00A11364"/>
    <w:rsid w:val="00A11A8B"/>
    <w:rsid w:val="00A120C9"/>
    <w:rsid w:val="00A13630"/>
    <w:rsid w:val="00A14426"/>
    <w:rsid w:val="00A1492B"/>
    <w:rsid w:val="00A165AB"/>
    <w:rsid w:val="00A23E6C"/>
    <w:rsid w:val="00A24AF7"/>
    <w:rsid w:val="00A25B49"/>
    <w:rsid w:val="00A25F6C"/>
    <w:rsid w:val="00A26EA6"/>
    <w:rsid w:val="00A27F8E"/>
    <w:rsid w:val="00A30C38"/>
    <w:rsid w:val="00A311AC"/>
    <w:rsid w:val="00A32D80"/>
    <w:rsid w:val="00A33F9B"/>
    <w:rsid w:val="00A343E3"/>
    <w:rsid w:val="00A3531C"/>
    <w:rsid w:val="00A35651"/>
    <w:rsid w:val="00A35776"/>
    <w:rsid w:val="00A36D39"/>
    <w:rsid w:val="00A40375"/>
    <w:rsid w:val="00A40656"/>
    <w:rsid w:val="00A414B0"/>
    <w:rsid w:val="00A4173D"/>
    <w:rsid w:val="00A41C99"/>
    <w:rsid w:val="00A4236B"/>
    <w:rsid w:val="00A44E94"/>
    <w:rsid w:val="00A452F8"/>
    <w:rsid w:val="00A4552A"/>
    <w:rsid w:val="00A4680E"/>
    <w:rsid w:val="00A47A04"/>
    <w:rsid w:val="00A50678"/>
    <w:rsid w:val="00A52984"/>
    <w:rsid w:val="00A52CEA"/>
    <w:rsid w:val="00A533A4"/>
    <w:rsid w:val="00A53681"/>
    <w:rsid w:val="00A54C48"/>
    <w:rsid w:val="00A55497"/>
    <w:rsid w:val="00A55D62"/>
    <w:rsid w:val="00A5692E"/>
    <w:rsid w:val="00A572D3"/>
    <w:rsid w:val="00A60431"/>
    <w:rsid w:val="00A62846"/>
    <w:rsid w:val="00A635BC"/>
    <w:rsid w:val="00A63DD4"/>
    <w:rsid w:val="00A64275"/>
    <w:rsid w:val="00A643C2"/>
    <w:rsid w:val="00A64EF2"/>
    <w:rsid w:val="00A6538C"/>
    <w:rsid w:val="00A65909"/>
    <w:rsid w:val="00A659B9"/>
    <w:rsid w:val="00A66264"/>
    <w:rsid w:val="00A71C97"/>
    <w:rsid w:val="00A71F5B"/>
    <w:rsid w:val="00A726E5"/>
    <w:rsid w:val="00A72AC0"/>
    <w:rsid w:val="00A72C28"/>
    <w:rsid w:val="00A74E50"/>
    <w:rsid w:val="00A77689"/>
    <w:rsid w:val="00A800E4"/>
    <w:rsid w:val="00A8043B"/>
    <w:rsid w:val="00A8141C"/>
    <w:rsid w:val="00A82233"/>
    <w:rsid w:val="00A83CEA"/>
    <w:rsid w:val="00A8499E"/>
    <w:rsid w:val="00A84EB7"/>
    <w:rsid w:val="00A85686"/>
    <w:rsid w:val="00A9055A"/>
    <w:rsid w:val="00A909C8"/>
    <w:rsid w:val="00A90E0A"/>
    <w:rsid w:val="00A91A68"/>
    <w:rsid w:val="00A92634"/>
    <w:rsid w:val="00A92BA8"/>
    <w:rsid w:val="00A93484"/>
    <w:rsid w:val="00A9439F"/>
    <w:rsid w:val="00A9583F"/>
    <w:rsid w:val="00A9715B"/>
    <w:rsid w:val="00A97BE8"/>
    <w:rsid w:val="00A97D9D"/>
    <w:rsid w:val="00AA0694"/>
    <w:rsid w:val="00AA3059"/>
    <w:rsid w:val="00AA359B"/>
    <w:rsid w:val="00AA68B5"/>
    <w:rsid w:val="00AA6C32"/>
    <w:rsid w:val="00AA797F"/>
    <w:rsid w:val="00AB15C2"/>
    <w:rsid w:val="00AB3099"/>
    <w:rsid w:val="00AB3D03"/>
    <w:rsid w:val="00AB3F64"/>
    <w:rsid w:val="00AB45A3"/>
    <w:rsid w:val="00AB4D98"/>
    <w:rsid w:val="00AB4E14"/>
    <w:rsid w:val="00AB579B"/>
    <w:rsid w:val="00AB6ECF"/>
    <w:rsid w:val="00AB776F"/>
    <w:rsid w:val="00AC005E"/>
    <w:rsid w:val="00AC1D02"/>
    <w:rsid w:val="00AC3196"/>
    <w:rsid w:val="00AC35AC"/>
    <w:rsid w:val="00AC3C42"/>
    <w:rsid w:val="00AC46FF"/>
    <w:rsid w:val="00AC5BA6"/>
    <w:rsid w:val="00AC5E63"/>
    <w:rsid w:val="00AC5F7B"/>
    <w:rsid w:val="00AC604F"/>
    <w:rsid w:val="00AC7B51"/>
    <w:rsid w:val="00AC7DCF"/>
    <w:rsid w:val="00AD0794"/>
    <w:rsid w:val="00AD143A"/>
    <w:rsid w:val="00AD17DC"/>
    <w:rsid w:val="00AD1D27"/>
    <w:rsid w:val="00AD3488"/>
    <w:rsid w:val="00AD3E61"/>
    <w:rsid w:val="00AD402A"/>
    <w:rsid w:val="00AD727F"/>
    <w:rsid w:val="00AE0EC6"/>
    <w:rsid w:val="00AE0F73"/>
    <w:rsid w:val="00AE1362"/>
    <w:rsid w:val="00AE19B3"/>
    <w:rsid w:val="00AE1E9F"/>
    <w:rsid w:val="00AE25C1"/>
    <w:rsid w:val="00AE628F"/>
    <w:rsid w:val="00AE670B"/>
    <w:rsid w:val="00AF0472"/>
    <w:rsid w:val="00AF0984"/>
    <w:rsid w:val="00AF0EF5"/>
    <w:rsid w:val="00AF135B"/>
    <w:rsid w:val="00AF1AD8"/>
    <w:rsid w:val="00AF4472"/>
    <w:rsid w:val="00AF48CA"/>
    <w:rsid w:val="00AF4E39"/>
    <w:rsid w:val="00AF5202"/>
    <w:rsid w:val="00AF67EB"/>
    <w:rsid w:val="00AF6E65"/>
    <w:rsid w:val="00AF7165"/>
    <w:rsid w:val="00AF76F5"/>
    <w:rsid w:val="00B01CF3"/>
    <w:rsid w:val="00B02572"/>
    <w:rsid w:val="00B0277F"/>
    <w:rsid w:val="00B03138"/>
    <w:rsid w:val="00B0440B"/>
    <w:rsid w:val="00B04C26"/>
    <w:rsid w:val="00B04D85"/>
    <w:rsid w:val="00B05B54"/>
    <w:rsid w:val="00B06197"/>
    <w:rsid w:val="00B068D1"/>
    <w:rsid w:val="00B07633"/>
    <w:rsid w:val="00B1066F"/>
    <w:rsid w:val="00B109AB"/>
    <w:rsid w:val="00B11754"/>
    <w:rsid w:val="00B123F6"/>
    <w:rsid w:val="00B1593A"/>
    <w:rsid w:val="00B2043B"/>
    <w:rsid w:val="00B2208A"/>
    <w:rsid w:val="00B23B7C"/>
    <w:rsid w:val="00B243A2"/>
    <w:rsid w:val="00B25E87"/>
    <w:rsid w:val="00B2699B"/>
    <w:rsid w:val="00B276BA"/>
    <w:rsid w:val="00B277C3"/>
    <w:rsid w:val="00B30A92"/>
    <w:rsid w:val="00B30FE8"/>
    <w:rsid w:val="00B31293"/>
    <w:rsid w:val="00B31382"/>
    <w:rsid w:val="00B317E3"/>
    <w:rsid w:val="00B32484"/>
    <w:rsid w:val="00B332A7"/>
    <w:rsid w:val="00B33F2A"/>
    <w:rsid w:val="00B342E5"/>
    <w:rsid w:val="00B34CA5"/>
    <w:rsid w:val="00B3525A"/>
    <w:rsid w:val="00B37AB1"/>
    <w:rsid w:val="00B401FF"/>
    <w:rsid w:val="00B40329"/>
    <w:rsid w:val="00B40CC3"/>
    <w:rsid w:val="00B42898"/>
    <w:rsid w:val="00B42DAE"/>
    <w:rsid w:val="00B4355C"/>
    <w:rsid w:val="00B44677"/>
    <w:rsid w:val="00B4494A"/>
    <w:rsid w:val="00B44D18"/>
    <w:rsid w:val="00B458F4"/>
    <w:rsid w:val="00B468AB"/>
    <w:rsid w:val="00B50D19"/>
    <w:rsid w:val="00B5298E"/>
    <w:rsid w:val="00B52F4F"/>
    <w:rsid w:val="00B53540"/>
    <w:rsid w:val="00B53A04"/>
    <w:rsid w:val="00B54AB0"/>
    <w:rsid w:val="00B55833"/>
    <w:rsid w:val="00B560CB"/>
    <w:rsid w:val="00B56C40"/>
    <w:rsid w:val="00B57E1D"/>
    <w:rsid w:val="00B61C59"/>
    <w:rsid w:val="00B6203B"/>
    <w:rsid w:val="00B63585"/>
    <w:rsid w:val="00B6358B"/>
    <w:rsid w:val="00B6491A"/>
    <w:rsid w:val="00B64FFB"/>
    <w:rsid w:val="00B6573D"/>
    <w:rsid w:val="00B70DB0"/>
    <w:rsid w:val="00B71ABF"/>
    <w:rsid w:val="00B72AD9"/>
    <w:rsid w:val="00B73BCF"/>
    <w:rsid w:val="00B751FC"/>
    <w:rsid w:val="00B77455"/>
    <w:rsid w:val="00B81244"/>
    <w:rsid w:val="00B8129B"/>
    <w:rsid w:val="00B8191A"/>
    <w:rsid w:val="00B8253C"/>
    <w:rsid w:val="00B829EF"/>
    <w:rsid w:val="00B82BC1"/>
    <w:rsid w:val="00B82ED4"/>
    <w:rsid w:val="00B8356B"/>
    <w:rsid w:val="00B84DBD"/>
    <w:rsid w:val="00B91CFF"/>
    <w:rsid w:val="00B94033"/>
    <w:rsid w:val="00B96E7F"/>
    <w:rsid w:val="00BA1AE5"/>
    <w:rsid w:val="00BA26F3"/>
    <w:rsid w:val="00BA30A4"/>
    <w:rsid w:val="00BA3103"/>
    <w:rsid w:val="00BA3922"/>
    <w:rsid w:val="00BA3EE8"/>
    <w:rsid w:val="00BA5272"/>
    <w:rsid w:val="00BA6296"/>
    <w:rsid w:val="00BB0B7A"/>
    <w:rsid w:val="00BB309B"/>
    <w:rsid w:val="00BB37D5"/>
    <w:rsid w:val="00BB400D"/>
    <w:rsid w:val="00BB4AD5"/>
    <w:rsid w:val="00BB4E0E"/>
    <w:rsid w:val="00BC0DD6"/>
    <w:rsid w:val="00BC0F17"/>
    <w:rsid w:val="00BC520A"/>
    <w:rsid w:val="00BC7484"/>
    <w:rsid w:val="00BC78BA"/>
    <w:rsid w:val="00BD1490"/>
    <w:rsid w:val="00BD2737"/>
    <w:rsid w:val="00BD3C4E"/>
    <w:rsid w:val="00BD67E0"/>
    <w:rsid w:val="00BD740D"/>
    <w:rsid w:val="00BE0CAE"/>
    <w:rsid w:val="00BE13BB"/>
    <w:rsid w:val="00BE1DAA"/>
    <w:rsid w:val="00BE1F44"/>
    <w:rsid w:val="00BE3142"/>
    <w:rsid w:val="00BE46F7"/>
    <w:rsid w:val="00BE49DD"/>
    <w:rsid w:val="00BE5060"/>
    <w:rsid w:val="00BE6FF8"/>
    <w:rsid w:val="00BF0B9F"/>
    <w:rsid w:val="00BF0EDA"/>
    <w:rsid w:val="00BF341C"/>
    <w:rsid w:val="00BF45AB"/>
    <w:rsid w:val="00BF539B"/>
    <w:rsid w:val="00BF5695"/>
    <w:rsid w:val="00BF5A56"/>
    <w:rsid w:val="00BF76D9"/>
    <w:rsid w:val="00BF7F29"/>
    <w:rsid w:val="00C00781"/>
    <w:rsid w:val="00C0376D"/>
    <w:rsid w:val="00C038F6"/>
    <w:rsid w:val="00C03E2F"/>
    <w:rsid w:val="00C04AD1"/>
    <w:rsid w:val="00C04C02"/>
    <w:rsid w:val="00C04F52"/>
    <w:rsid w:val="00C0520D"/>
    <w:rsid w:val="00C05286"/>
    <w:rsid w:val="00C11960"/>
    <w:rsid w:val="00C11DF5"/>
    <w:rsid w:val="00C12697"/>
    <w:rsid w:val="00C128B5"/>
    <w:rsid w:val="00C12E8C"/>
    <w:rsid w:val="00C15504"/>
    <w:rsid w:val="00C168FB"/>
    <w:rsid w:val="00C176D6"/>
    <w:rsid w:val="00C20185"/>
    <w:rsid w:val="00C203A0"/>
    <w:rsid w:val="00C203EB"/>
    <w:rsid w:val="00C21E02"/>
    <w:rsid w:val="00C22312"/>
    <w:rsid w:val="00C228C8"/>
    <w:rsid w:val="00C22AC2"/>
    <w:rsid w:val="00C23D6A"/>
    <w:rsid w:val="00C258A4"/>
    <w:rsid w:val="00C26525"/>
    <w:rsid w:val="00C30323"/>
    <w:rsid w:val="00C31573"/>
    <w:rsid w:val="00C3169E"/>
    <w:rsid w:val="00C33CF8"/>
    <w:rsid w:val="00C34DAF"/>
    <w:rsid w:val="00C3607A"/>
    <w:rsid w:val="00C3690D"/>
    <w:rsid w:val="00C3694F"/>
    <w:rsid w:val="00C36FF0"/>
    <w:rsid w:val="00C37666"/>
    <w:rsid w:val="00C37D04"/>
    <w:rsid w:val="00C4050B"/>
    <w:rsid w:val="00C4080F"/>
    <w:rsid w:val="00C43495"/>
    <w:rsid w:val="00C44636"/>
    <w:rsid w:val="00C44FB3"/>
    <w:rsid w:val="00C45C85"/>
    <w:rsid w:val="00C473EB"/>
    <w:rsid w:val="00C47404"/>
    <w:rsid w:val="00C50274"/>
    <w:rsid w:val="00C506B3"/>
    <w:rsid w:val="00C537C0"/>
    <w:rsid w:val="00C5396E"/>
    <w:rsid w:val="00C5568D"/>
    <w:rsid w:val="00C57E20"/>
    <w:rsid w:val="00C60708"/>
    <w:rsid w:val="00C61AC9"/>
    <w:rsid w:val="00C61CAA"/>
    <w:rsid w:val="00C626FF"/>
    <w:rsid w:val="00C65F74"/>
    <w:rsid w:val="00C66E6E"/>
    <w:rsid w:val="00C70126"/>
    <w:rsid w:val="00C706C9"/>
    <w:rsid w:val="00C715E6"/>
    <w:rsid w:val="00C728B2"/>
    <w:rsid w:val="00C74245"/>
    <w:rsid w:val="00C74AE4"/>
    <w:rsid w:val="00C75E56"/>
    <w:rsid w:val="00C77D3E"/>
    <w:rsid w:val="00C77D87"/>
    <w:rsid w:val="00C80055"/>
    <w:rsid w:val="00C806D9"/>
    <w:rsid w:val="00C8159C"/>
    <w:rsid w:val="00C81907"/>
    <w:rsid w:val="00C8243A"/>
    <w:rsid w:val="00C82680"/>
    <w:rsid w:val="00C86268"/>
    <w:rsid w:val="00C91000"/>
    <w:rsid w:val="00C910D2"/>
    <w:rsid w:val="00C91963"/>
    <w:rsid w:val="00C91A14"/>
    <w:rsid w:val="00C91C9C"/>
    <w:rsid w:val="00C925FC"/>
    <w:rsid w:val="00C9297D"/>
    <w:rsid w:val="00C93F2E"/>
    <w:rsid w:val="00C95073"/>
    <w:rsid w:val="00C95894"/>
    <w:rsid w:val="00CA3512"/>
    <w:rsid w:val="00CA39E5"/>
    <w:rsid w:val="00CA3C94"/>
    <w:rsid w:val="00CA3CE7"/>
    <w:rsid w:val="00CA40B1"/>
    <w:rsid w:val="00CA4AAA"/>
    <w:rsid w:val="00CA4F8A"/>
    <w:rsid w:val="00CA743B"/>
    <w:rsid w:val="00CA75AA"/>
    <w:rsid w:val="00CB0CEC"/>
    <w:rsid w:val="00CB2147"/>
    <w:rsid w:val="00CB24F8"/>
    <w:rsid w:val="00CB29FC"/>
    <w:rsid w:val="00CB508B"/>
    <w:rsid w:val="00CB50C5"/>
    <w:rsid w:val="00CB687D"/>
    <w:rsid w:val="00CB68C1"/>
    <w:rsid w:val="00CB6B83"/>
    <w:rsid w:val="00CB75AD"/>
    <w:rsid w:val="00CC20AE"/>
    <w:rsid w:val="00CC4C95"/>
    <w:rsid w:val="00CC53EC"/>
    <w:rsid w:val="00CC55D4"/>
    <w:rsid w:val="00CC5C0E"/>
    <w:rsid w:val="00CC66C8"/>
    <w:rsid w:val="00CC67ED"/>
    <w:rsid w:val="00CC7368"/>
    <w:rsid w:val="00CC7716"/>
    <w:rsid w:val="00CD19AA"/>
    <w:rsid w:val="00CD2AD6"/>
    <w:rsid w:val="00CD377D"/>
    <w:rsid w:val="00CD563F"/>
    <w:rsid w:val="00CD5775"/>
    <w:rsid w:val="00CD60B7"/>
    <w:rsid w:val="00CD6989"/>
    <w:rsid w:val="00CD6FCA"/>
    <w:rsid w:val="00CD72D0"/>
    <w:rsid w:val="00CE0B74"/>
    <w:rsid w:val="00CE1731"/>
    <w:rsid w:val="00CE1837"/>
    <w:rsid w:val="00CE1B04"/>
    <w:rsid w:val="00CE3E36"/>
    <w:rsid w:val="00CE3F1C"/>
    <w:rsid w:val="00CE44CE"/>
    <w:rsid w:val="00CE48F6"/>
    <w:rsid w:val="00CE4D6E"/>
    <w:rsid w:val="00CE7872"/>
    <w:rsid w:val="00CF0210"/>
    <w:rsid w:val="00CF0F84"/>
    <w:rsid w:val="00CF22BB"/>
    <w:rsid w:val="00CF26DE"/>
    <w:rsid w:val="00CF3C61"/>
    <w:rsid w:val="00CF452D"/>
    <w:rsid w:val="00CF491E"/>
    <w:rsid w:val="00CF576C"/>
    <w:rsid w:val="00CF5951"/>
    <w:rsid w:val="00CF621A"/>
    <w:rsid w:val="00CF6D9E"/>
    <w:rsid w:val="00CF6E86"/>
    <w:rsid w:val="00CF7DEA"/>
    <w:rsid w:val="00D00930"/>
    <w:rsid w:val="00D010ED"/>
    <w:rsid w:val="00D013B1"/>
    <w:rsid w:val="00D02018"/>
    <w:rsid w:val="00D02FB6"/>
    <w:rsid w:val="00D03192"/>
    <w:rsid w:val="00D03612"/>
    <w:rsid w:val="00D0442E"/>
    <w:rsid w:val="00D04C76"/>
    <w:rsid w:val="00D06923"/>
    <w:rsid w:val="00D06EA4"/>
    <w:rsid w:val="00D079D1"/>
    <w:rsid w:val="00D07D6B"/>
    <w:rsid w:val="00D10BB3"/>
    <w:rsid w:val="00D11EA9"/>
    <w:rsid w:val="00D14E5D"/>
    <w:rsid w:val="00D17932"/>
    <w:rsid w:val="00D17D46"/>
    <w:rsid w:val="00D209CA"/>
    <w:rsid w:val="00D20E42"/>
    <w:rsid w:val="00D21B45"/>
    <w:rsid w:val="00D22797"/>
    <w:rsid w:val="00D234FD"/>
    <w:rsid w:val="00D246F1"/>
    <w:rsid w:val="00D24824"/>
    <w:rsid w:val="00D272C1"/>
    <w:rsid w:val="00D27B35"/>
    <w:rsid w:val="00D31C5F"/>
    <w:rsid w:val="00D32FCC"/>
    <w:rsid w:val="00D3402D"/>
    <w:rsid w:val="00D36388"/>
    <w:rsid w:val="00D44028"/>
    <w:rsid w:val="00D44B51"/>
    <w:rsid w:val="00D45DF3"/>
    <w:rsid w:val="00D4619D"/>
    <w:rsid w:val="00D46D9D"/>
    <w:rsid w:val="00D47FFA"/>
    <w:rsid w:val="00D50AE2"/>
    <w:rsid w:val="00D512F6"/>
    <w:rsid w:val="00D52F94"/>
    <w:rsid w:val="00D5517E"/>
    <w:rsid w:val="00D564DD"/>
    <w:rsid w:val="00D56A2A"/>
    <w:rsid w:val="00D57FB9"/>
    <w:rsid w:val="00D6017A"/>
    <w:rsid w:val="00D6019B"/>
    <w:rsid w:val="00D60FC3"/>
    <w:rsid w:val="00D61D95"/>
    <w:rsid w:val="00D62F0E"/>
    <w:rsid w:val="00D660AA"/>
    <w:rsid w:val="00D66343"/>
    <w:rsid w:val="00D67C68"/>
    <w:rsid w:val="00D7202E"/>
    <w:rsid w:val="00D73775"/>
    <w:rsid w:val="00D74019"/>
    <w:rsid w:val="00D75E69"/>
    <w:rsid w:val="00D77820"/>
    <w:rsid w:val="00D80B20"/>
    <w:rsid w:val="00D81299"/>
    <w:rsid w:val="00D81E1A"/>
    <w:rsid w:val="00D85432"/>
    <w:rsid w:val="00D854FD"/>
    <w:rsid w:val="00D8667F"/>
    <w:rsid w:val="00D87CC0"/>
    <w:rsid w:val="00D90B90"/>
    <w:rsid w:val="00D91DF3"/>
    <w:rsid w:val="00D93A44"/>
    <w:rsid w:val="00D94B1D"/>
    <w:rsid w:val="00D969A1"/>
    <w:rsid w:val="00D96DB2"/>
    <w:rsid w:val="00D97145"/>
    <w:rsid w:val="00D97403"/>
    <w:rsid w:val="00D978C5"/>
    <w:rsid w:val="00DA110C"/>
    <w:rsid w:val="00DA23E2"/>
    <w:rsid w:val="00DA27DA"/>
    <w:rsid w:val="00DA3039"/>
    <w:rsid w:val="00DA432E"/>
    <w:rsid w:val="00DA4C69"/>
    <w:rsid w:val="00DA6ED0"/>
    <w:rsid w:val="00DA6F3A"/>
    <w:rsid w:val="00DA71F0"/>
    <w:rsid w:val="00DB0D27"/>
    <w:rsid w:val="00DB116E"/>
    <w:rsid w:val="00DB1694"/>
    <w:rsid w:val="00DB1BD9"/>
    <w:rsid w:val="00DB1C36"/>
    <w:rsid w:val="00DB1CAA"/>
    <w:rsid w:val="00DB1F20"/>
    <w:rsid w:val="00DB2A1C"/>
    <w:rsid w:val="00DB4281"/>
    <w:rsid w:val="00DB66AB"/>
    <w:rsid w:val="00DB6B01"/>
    <w:rsid w:val="00DB6C7E"/>
    <w:rsid w:val="00DB6E7C"/>
    <w:rsid w:val="00DB6F23"/>
    <w:rsid w:val="00DB74B6"/>
    <w:rsid w:val="00DC01B6"/>
    <w:rsid w:val="00DC0989"/>
    <w:rsid w:val="00DC13CA"/>
    <w:rsid w:val="00DC1A6A"/>
    <w:rsid w:val="00DC24FA"/>
    <w:rsid w:val="00DC2824"/>
    <w:rsid w:val="00DC42E6"/>
    <w:rsid w:val="00DC4B14"/>
    <w:rsid w:val="00DC5E7F"/>
    <w:rsid w:val="00DC64B2"/>
    <w:rsid w:val="00DC6991"/>
    <w:rsid w:val="00DC6C54"/>
    <w:rsid w:val="00DC765A"/>
    <w:rsid w:val="00DD1BFB"/>
    <w:rsid w:val="00DD2AE9"/>
    <w:rsid w:val="00DD32A3"/>
    <w:rsid w:val="00DD35E8"/>
    <w:rsid w:val="00DD41E2"/>
    <w:rsid w:val="00DD49F0"/>
    <w:rsid w:val="00DD76E9"/>
    <w:rsid w:val="00DE0127"/>
    <w:rsid w:val="00DE3D16"/>
    <w:rsid w:val="00DF14FC"/>
    <w:rsid w:val="00DF20D5"/>
    <w:rsid w:val="00DF2682"/>
    <w:rsid w:val="00DF2D0C"/>
    <w:rsid w:val="00DF3159"/>
    <w:rsid w:val="00DF3668"/>
    <w:rsid w:val="00DF479B"/>
    <w:rsid w:val="00DF4998"/>
    <w:rsid w:val="00E01B6D"/>
    <w:rsid w:val="00E01BEE"/>
    <w:rsid w:val="00E0309A"/>
    <w:rsid w:val="00E03A3C"/>
    <w:rsid w:val="00E03D2C"/>
    <w:rsid w:val="00E0479E"/>
    <w:rsid w:val="00E05809"/>
    <w:rsid w:val="00E05A1A"/>
    <w:rsid w:val="00E06747"/>
    <w:rsid w:val="00E07056"/>
    <w:rsid w:val="00E07E2C"/>
    <w:rsid w:val="00E11AFD"/>
    <w:rsid w:val="00E11C5B"/>
    <w:rsid w:val="00E125EC"/>
    <w:rsid w:val="00E132F6"/>
    <w:rsid w:val="00E133D8"/>
    <w:rsid w:val="00E13CFE"/>
    <w:rsid w:val="00E14048"/>
    <w:rsid w:val="00E16109"/>
    <w:rsid w:val="00E16345"/>
    <w:rsid w:val="00E1664E"/>
    <w:rsid w:val="00E16FF2"/>
    <w:rsid w:val="00E17942"/>
    <w:rsid w:val="00E21534"/>
    <w:rsid w:val="00E219D0"/>
    <w:rsid w:val="00E22E10"/>
    <w:rsid w:val="00E2491B"/>
    <w:rsid w:val="00E2520A"/>
    <w:rsid w:val="00E269DF"/>
    <w:rsid w:val="00E26CE3"/>
    <w:rsid w:val="00E27449"/>
    <w:rsid w:val="00E3018D"/>
    <w:rsid w:val="00E30B8E"/>
    <w:rsid w:val="00E30C14"/>
    <w:rsid w:val="00E34091"/>
    <w:rsid w:val="00E3450E"/>
    <w:rsid w:val="00E350F2"/>
    <w:rsid w:val="00E37A35"/>
    <w:rsid w:val="00E37CE2"/>
    <w:rsid w:val="00E4018D"/>
    <w:rsid w:val="00E4046F"/>
    <w:rsid w:val="00E42BE2"/>
    <w:rsid w:val="00E43850"/>
    <w:rsid w:val="00E4432A"/>
    <w:rsid w:val="00E444DE"/>
    <w:rsid w:val="00E44AE2"/>
    <w:rsid w:val="00E453CF"/>
    <w:rsid w:val="00E46A2B"/>
    <w:rsid w:val="00E46C67"/>
    <w:rsid w:val="00E47851"/>
    <w:rsid w:val="00E50441"/>
    <w:rsid w:val="00E50778"/>
    <w:rsid w:val="00E51D27"/>
    <w:rsid w:val="00E52011"/>
    <w:rsid w:val="00E52534"/>
    <w:rsid w:val="00E52FFC"/>
    <w:rsid w:val="00E53E30"/>
    <w:rsid w:val="00E561F5"/>
    <w:rsid w:val="00E56662"/>
    <w:rsid w:val="00E61DFF"/>
    <w:rsid w:val="00E63BD9"/>
    <w:rsid w:val="00E6489D"/>
    <w:rsid w:val="00E64D5C"/>
    <w:rsid w:val="00E65101"/>
    <w:rsid w:val="00E653E9"/>
    <w:rsid w:val="00E659F5"/>
    <w:rsid w:val="00E660F6"/>
    <w:rsid w:val="00E664D5"/>
    <w:rsid w:val="00E674A3"/>
    <w:rsid w:val="00E67D33"/>
    <w:rsid w:val="00E718AB"/>
    <w:rsid w:val="00E72538"/>
    <w:rsid w:val="00E732B8"/>
    <w:rsid w:val="00E74851"/>
    <w:rsid w:val="00E74E6E"/>
    <w:rsid w:val="00E75577"/>
    <w:rsid w:val="00E77908"/>
    <w:rsid w:val="00E813BB"/>
    <w:rsid w:val="00E84B1E"/>
    <w:rsid w:val="00E85E71"/>
    <w:rsid w:val="00E861D0"/>
    <w:rsid w:val="00E861DD"/>
    <w:rsid w:val="00E86788"/>
    <w:rsid w:val="00E86B09"/>
    <w:rsid w:val="00E9067E"/>
    <w:rsid w:val="00E915A8"/>
    <w:rsid w:val="00E93418"/>
    <w:rsid w:val="00E935A0"/>
    <w:rsid w:val="00E946B4"/>
    <w:rsid w:val="00E94D39"/>
    <w:rsid w:val="00E950DE"/>
    <w:rsid w:val="00E966F7"/>
    <w:rsid w:val="00E97E30"/>
    <w:rsid w:val="00EA1EBB"/>
    <w:rsid w:val="00EA1F63"/>
    <w:rsid w:val="00EA382F"/>
    <w:rsid w:val="00EA6715"/>
    <w:rsid w:val="00EA6C4E"/>
    <w:rsid w:val="00EA73A2"/>
    <w:rsid w:val="00EA7AF7"/>
    <w:rsid w:val="00EB04A4"/>
    <w:rsid w:val="00EB0C21"/>
    <w:rsid w:val="00EB142E"/>
    <w:rsid w:val="00EB27D4"/>
    <w:rsid w:val="00EB31C3"/>
    <w:rsid w:val="00EB5B2D"/>
    <w:rsid w:val="00EB66E6"/>
    <w:rsid w:val="00EB69D3"/>
    <w:rsid w:val="00EB703B"/>
    <w:rsid w:val="00EC035B"/>
    <w:rsid w:val="00EC04DC"/>
    <w:rsid w:val="00EC1D69"/>
    <w:rsid w:val="00EC1F97"/>
    <w:rsid w:val="00EC27FE"/>
    <w:rsid w:val="00EC3235"/>
    <w:rsid w:val="00EC3A2E"/>
    <w:rsid w:val="00EC4340"/>
    <w:rsid w:val="00EC4AA3"/>
    <w:rsid w:val="00EC4EC3"/>
    <w:rsid w:val="00EC73C2"/>
    <w:rsid w:val="00EC7457"/>
    <w:rsid w:val="00ED3F05"/>
    <w:rsid w:val="00ED43B5"/>
    <w:rsid w:val="00ED4BF6"/>
    <w:rsid w:val="00ED558C"/>
    <w:rsid w:val="00ED5726"/>
    <w:rsid w:val="00ED579F"/>
    <w:rsid w:val="00ED5D78"/>
    <w:rsid w:val="00EE080F"/>
    <w:rsid w:val="00EE258A"/>
    <w:rsid w:val="00EE2A4C"/>
    <w:rsid w:val="00EE4B31"/>
    <w:rsid w:val="00EE4E6A"/>
    <w:rsid w:val="00EE4ED0"/>
    <w:rsid w:val="00EE5782"/>
    <w:rsid w:val="00EE62D4"/>
    <w:rsid w:val="00EE65C7"/>
    <w:rsid w:val="00EE7043"/>
    <w:rsid w:val="00EE77AD"/>
    <w:rsid w:val="00EF0A0C"/>
    <w:rsid w:val="00EF0F7C"/>
    <w:rsid w:val="00EF102E"/>
    <w:rsid w:val="00EF29B6"/>
    <w:rsid w:val="00EF2A21"/>
    <w:rsid w:val="00EF32B6"/>
    <w:rsid w:val="00EF49AD"/>
    <w:rsid w:val="00EF4BA7"/>
    <w:rsid w:val="00EF7755"/>
    <w:rsid w:val="00EF78D5"/>
    <w:rsid w:val="00F00919"/>
    <w:rsid w:val="00F00BB1"/>
    <w:rsid w:val="00F014C7"/>
    <w:rsid w:val="00F01BBA"/>
    <w:rsid w:val="00F028C3"/>
    <w:rsid w:val="00F02CDD"/>
    <w:rsid w:val="00F03048"/>
    <w:rsid w:val="00F0430A"/>
    <w:rsid w:val="00F04F19"/>
    <w:rsid w:val="00F060E2"/>
    <w:rsid w:val="00F0783C"/>
    <w:rsid w:val="00F07960"/>
    <w:rsid w:val="00F11273"/>
    <w:rsid w:val="00F11C61"/>
    <w:rsid w:val="00F128B9"/>
    <w:rsid w:val="00F12CD6"/>
    <w:rsid w:val="00F13079"/>
    <w:rsid w:val="00F1396C"/>
    <w:rsid w:val="00F14350"/>
    <w:rsid w:val="00F1467A"/>
    <w:rsid w:val="00F15E00"/>
    <w:rsid w:val="00F16708"/>
    <w:rsid w:val="00F2156B"/>
    <w:rsid w:val="00F21CA8"/>
    <w:rsid w:val="00F2253A"/>
    <w:rsid w:val="00F22607"/>
    <w:rsid w:val="00F242EA"/>
    <w:rsid w:val="00F24E31"/>
    <w:rsid w:val="00F27960"/>
    <w:rsid w:val="00F309AA"/>
    <w:rsid w:val="00F32E4A"/>
    <w:rsid w:val="00F3308E"/>
    <w:rsid w:val="00F344B0"/>
    <w:rsid w:val="00F35682"/>
    <w:rsid w:val="00F373B6"/>
    <w:rsid w:val="00F37815"/>
    <w:rsid w:val="00F41C43"/>
    <w:rsid w:val="00F42BEE"/>
    <w:rsid w:val="00F42E4E"/>
    <w:rsid w:val="00F43695"/>
    <w:rsid w:val="00F43959"/>
    <w:rsid w:val="00F44D7F"/>
    <w:rsid w:val="00F46893"/>
    <w:rsid w:val="00F46EE5"/>
    <w:rsid w:val="00F476AC"/>
    <w:rsid w:val="00F51033"/>
    <w:rsid w:val="00F5145E"/>
    <w:rsid w:val="00F514ED"/>
    <w:rsid w:val="00F527E6"/>
    <w:rsid w:val="00F52CA8"/>
    <w:rsid w:val="00F53B86"/>
    <w:rsid w:val="00F55F74"/>
    <w:rsid w:val="00F57006"/>
    <w:rsid w:val="00F5715D"/>
    <w:rsid w:val="00F574A7"/>
    <w:rsid w:val="00F5790D"/>
    <w:rsid w:val="00F57947"/>
    <w:rsid w:val="00F60AFF"/>
    <w:rsid w:val="00F613ED"/>
    <w:rsid w:val="00F621E8"/>
    <w:rsid w:val="00F641A7"/>
    <w:rsid w:val="00F65628"/>
    <w:rsid w:val="00F656B8"/>
    <w:rsid w:val="00F65BED"/>
    <w:rsid w:val="00F66CED"/>
    <w:rsid w:val="00F67B4F"/>
    <w:rsid w:val="00F7026A"/>
    <w:rsid w:val="00F70340"/>
    <w:rsid w:val="00F71C9E"/>
    <w:rsid w:val="00F72FEB"/>
    <w:rsid w:val="00F73336"/>
    <w:rsid w:val="00F73635"/>
    <w:rsid w:val="00F73963"/>
    <w:rsid w:val="00F73B15"/>
    <w:rsid w:val="00F741DE"/>
    <w:rsid w:val="00F74C18"/>
    <w:rsid w:val="00F755AB"/>
    <w:rsid w:val="00F76B49"/>
    <w:rsid w:val="00F77746"/>
    <w:rsid w:val="00F77E24"/>
    <w:rsid w:val="00F8255D"/>
    <w:rsid w:val="00F843FB"/>
    <w:rsid w:val="00F844C0"/>
    <w:rsid w:val="00F8489F"/>
    <w:rsid w:val="00F8585B"/>
    <w:rsid w:val="00F8591E"/>
    <w:rsid w:val="00F85AC5"/>
    <w:rsid w:val="00F870C7"/>
    <w:rsid w:val="00F90252"/>
    <w:rsid w:val="00F90AE1"/>
    <w:rsid w:val="00F91587"/>
    <w:rsid w:val="00F9170E"/>
    <w:rsid w:val="00F91B0F"/>
    <w:rsid w:val="00F937D1"/>
    <w:rsid w:val="00F957B2"/>
    <w:rsid w:val="00F9641B"/>
    <w:rsid w:val="00F9682B"/>
    <w:rsid w:val="00F97E44"/>
    <w:rsid w:val="00FA0FB8"/>
    <w:rsid w:val="00FA1C05"/>
    <w:rsid w:val="00FA2F8E"/>
    <w:rsid w:val="00FA3CA4"/>
    <w:rsid w:val="00FA45F4"/>
    <w:rsid w:val="00FA5CA6"/>
    <w:rsid w:val="00FA6FAA"/>
    <w:rsid w:val="00FA7946"/>
    <w:rsid w:val="00FA7BDF"/>
    <w:rsid w:val="00FB0DCA"/>
    <w:rsid w:val="00FB121B"/>
    <w:rsid w:val="00FB1EF9"/>
    <w:rsid w:val="00FB21FB"/>
    <w:rsid w:val="00FB2458"/>
    <w:rsid w:val="00FB314A"/>
    <w:rsid w:val="00FB5A85"/>
    <w:rsid w:val="00FB6A16"/>
    <w:rsid w:val="00FC022A"/>
    <w:rsid w:val="00FC1718"/>
    <w:rsid w:val="00FC204D"/>
    <w:rsid w:val="00FC2CB7"/>
    <w:rsid w:val="00FC2D7F"/>
    <w:rsid w:val="00FC336D"/>
    <w:rsid w:val="00FC38DE"/>
    <w:rsid w:val="00FC42CF"/>
    <w:rsid w:val="00FC454A"/>
    <w:rsid w:val="00FC46BF"/>
    <w:rsid w:val="00FC5562"/>
    <w:rsid w:val="00FC75D1"/>
    <w:rsid w:val="00FC788F"/>
    <w:rsid w:val="00FD0994"/>
    <w:rsid w:val="00FD122D"/>
    <w:rsid w:val="00FD2575"/>
    <w:rsid w:val="00FD2CA0"/>
    <w:rsid w:val="00FD5CDA"/>
    <w:rsid w:val="00FE0929"/>
    <w:rsid w:val="00FE1B3A"/>
    <w:rsid w:val="00FE2E33"/>
    <w:rsid w:val="00FE3271"/>
    <w:rsid w:val="00FE34A5"/>
    <w:rsid w:val="00FE4878"/>
    <w:rsid w:val="00FE5BE9"/>
    <w:rsid w:val="00FE5E82"/>
    <w:rsid w:val="00FE6A89"/>
    <w:rsid w:val="00FE73DC"/>
    <w:rsid w:val="00FF0F27"/>
    <w:rsid w:val="00FF139A"/>
    <w:rsid w:val="00FF189E"/>
    <w:rsid w:val="00FF1F19"/>
    <w:rsid w:val="00FF3349"/>
    <w:rsid w:val="00FF3C7B"/>
    <w:rsid w:val="00FF4D45"/>
    <w:rsid w:val="00FF55D2"/>
    <w:rsid w:val="00FF6D6A"/>
    <w:rsid w:val="00FF78B9"/>
    <w:rsid w:val="00FF7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1777">
      <o:colormru v:ext="edit" colors="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5A1A"/>
    <w:rPr>
      <w:rFonts w:ascii="Cordia New" w:eastAsia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703A1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546C8"/>
    <w:pPr>
      <w:keepNext/>
      <w:spacing w:before="240" w:after="60"/>
      <w:outlineLvl w:val="1"/>
    </w:pPr>
    <w:rPr>
      <w:rFonts w:ascii="Arial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023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0239E"/>
  </w:style>
  <w:style w:type="paragraph" w:styleId="Header">
    <w:name w:val="header"/>
    <w:basedOn w:val="Normal"/>
    <w:rsid w:val="00A0239E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703A1"/>
    <w:pPr>
      <w:spacing w:line="216" w:lineRule="auto"/>
      <w:ind w:right="-1"/>
      <w:jc w:val="both"/>
    </w:pPr>
  </w:style>
  <w:style w:type="paragraph" w:styleId="BodyTextIndent">
    <w:name w:val="Body Text Indent"/>
    <w:basedOn w:val="Normal"/>
    <w:link w:val="BodyTextIndentChar"/>
    <w:rsid w:val="000703A1"/>
    <w:pPr>
      <w:ind w:firstLine="709"/>
      <w:jc w:val="both"/>
    </w:pPr>
    <w:rPr>
      <w:rFonts w:ascii="Browallia New" w:hAnsi="Browallia New" w:cs="Browallia New"/>
    </w:rPr>
  </w:style>
  <w:style w:type="character" w:styleId="Hyperlink">
    <w:name w:val="Hyperlink"/>
    <w:basedOn w:val="DefaultParagraphFont"/>
    <w:rsid w:val="00B53A04"/>
    <w:rPr>
      <w:color w:val="0000FF"/>
      <w:u w:val="single"/>
    </w:rPr>
  </w:style>
  <w:style w:type="table" w:styleId="TableGrid">
    <w:name w:val="Table Grid"/>
    <w:basedOn w:val="TableNormal"/>
    <w:rsid w:val="00333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7632C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E219D0"/>
    <w:rPr>
      <w:color w:val="800080"/>
      <w:u w:val="single"/>
    </w:rPr>
  </w:style>
  <w:style w:type="paragraph" w:customStyle="1" w:styleId="xl24">
    <w:name w:val="xl24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25">
    <w:name w:val="xl25"/>
    <w:basedOn w:val="Normal"/>
    <w:rsid w:val="00E219D0"/>
    <w:pP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26">
    <w:name w:val="xl26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27">
    <w:name w:val="xl27"/>
    <w:basedOn w:val="Normal"/>
    <w:rsid w:val="00E21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28">
    <w:name w:val="xl28"/>
    <w:basedOn w:val="Normal"/>
    <w:rsid w:val="00E219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29">
    <w:name w:val="xl29"/>
    <w:basedOn w:val="Normal"/>
    <w:rsid w:val="00E21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0">
    <w:name w:val="xl30"/>
    <w:basedOn w:val="Normal"/>
    <w:rsid w:val="00E21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1">
    <w:name w:val="xl31"/>
    <w:basedOn w:val="Normal"/>
    <w:rsid w:val="00E219D0"/>
    <w:pP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2">
    <w:name w:val="xl32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3">
    <w:name w:val="xl33"/>
    <w:basedOn w:val="Normal"/>
    <w:rsid w:val="00E219D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4">
    <w:name w:val="xl34"/>
    <w:basedOn w:val="Normal"/>
    <w:rsid w:val="00E21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5">
    <w:name w:val="xl35"/>
    <w:basedOn w:val="Normal"/>
    <w:rsid w:val="00E219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6">
    <w:name w:val="xl36"/>
    <w:basedOn w:val="Normal"/>
    <w:rsid w:val="00E219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7">
    <w:name w:val="xl37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8">
    <w:name w:val="xl38"/>
    <w:basedOn w:val="Normal"/>
    <w:rsid w:val="00E21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9">
    <w:name w:val="xl39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0">
    <w:name w:val="xl40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1">
    <w:name w:val="xl41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2">
    <w:name w:val="xl42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3">
    <w:name w:val="xl43"/>
    <w:basedOn w:val="Normal"/>
    <w:rsid w:val="00E21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4">
    <w:name w:val="xl44"/>
    <w:basedOn w:val="Normal"/>
    <w:rsid w:val="00E21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5">
    <w:name w:val="xl45"/>
    <w:basedOn w:val="Normal"/>
    <w:rsid w:val="00E21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6">
    <w:name w:val="xl46"/>
    <w:basedOn w:val="Normal"/>
    <w:rsid w:val="00E219D0"/>
    <w:pPr>
      <w:pBdr>
        <w:top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7">
    <w:name w:val="xl47"/>
    <w:basedOn w:val="Normal"/>
    <w:rsid w:val="00E219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8">
    <w:name w:val="xl48"/>
    <w:basedOn w:val="Normal"/>
    <w:rsid w:val="00E219D0"/>
    <w:pPr>
      <w:pBdr>
        <w:top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9">
    <w:name w:val="xl49"/>
    <w:basedOn w:val="Normal"/>
    <w:rsid w:val="00E219D0"/>
    <w:pP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50">
    <w:name w:val="xl50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51">
    <w:name w:val="xl51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52">
    <w:name w:val="xl52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53">
    <w:name w:val="xl53"/>
    <w:basedOn w:val="Normal"/>
    <w:rsid w:val="00E21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54">
    <w:name w:val="xl54"/>
    <w:basedOn w:val="Normal"/>
    <w:rsid w:val="00E219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55">
    <w:name w:val="xl55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56">
    <w:name w:val="xl56"/>
    <w:basedOn w:val="Normal"/>
    <w:rsid w:val="00E219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styleId="PlainText">
    <w:name w:val="Plain Text"/>
    <w:basedOn w:val="Normal"/>
    <w:link w:val="PlainTextChar"/>
    <w:rsid w:val="002E0333"/>
    <w:rPr>
      <w:rFonts w:ascii="Tms Rmn" w:eastAsia="Times New Roman" w:hAnsi="Tms Rmn" w:cs="Angsana New"/>
      <w:lang w:val="th-TH"/>
    </w:rPr>
  </w:style>
  <w:style w:type="character" w:customStyle="1" w:styleId="apple-style-span">
    <w:name w:val="apple-style-span"/>
    <w:basedOn w:val="DefaultParagraphFont"/>
    <w:rsid w:val="0041365A"/>
  </w:style>
  <w:style w:type="paragraph" w:customStyle="1" w:styleId="1">
    <w:name w:val="ไม่มีการเว้นระยะห่าง1"/>
    <w:uiPriority w:val="1"/>
    <w:qFormat/>
    <w:rsid w:val="0075021F"/>
    <w:rPr>
      <w:rFonts w:ascii="Cordia New" w:eastAsia="Cordia New" w:hAnsi="Cordia New" w:cs="Cordia New"/>
      <w:sz w:val="28"/>
      <w:szCs w:val="35"/>
    </w:rPr>
  </w:style>
  <w:style w:type="paragraph" w:customStyle="1" w:styleId="10">
    <w:name w:val="อักขระ อักขระ1"/>
    <w:basedOn w:val="Normal"/>
    <w:rsid w:val="00F14350"/>
    <w:pPr>
      <w:spacing w:after="160" w:line="240" w:lineRule="exact"/>
    </w:pPr>
    <w:rPr>
      <w:rFonts w:ascii="Tahoma" w:eastAsia="MS Mincho" w:hAnsi="Tahoma" w:cs="Angsana New"/>
      <w:sz w:val="20"/>
      <w:szCs w:val="20"/>
      <w:lang w:bidi="ar-SA"/>
    </w:rPr>
  </w:style>
  <w:style w:type="paragraph" w:customStyle="1" w:styleId="CharCharCharCharCharCharCharCharCharCharCharCharCharCharCharCharCharCharCharCharCharChar">
    <w:name w:val="Char Char Char Char Char Char อักขระ Char Char Char Char Char Char Char Char Char Char Char Char Char Char Char Char"/>
    <w:basedOn w:val="Normal"/>
    <w:rsid w:val="00F14350"/>
    <w:pPr>
      <w:spacing w:after="160" w:line="240" w:lineRule="exact"/>
    </w:pPr>
    <w:rPr>
      <w:rFonts w:ascii="Tahoma" w:eastAsia="MS Mincho" w:hAnsi="Tahoma" w:cs="Angsana New"/>
      <w:sz w:val="20"/>
      <w:szCs w:val="20"/>
      <w:lang w:bidi="ar-SA"/>
    </w:rPr>
  </w:style>
  <w:style w:type="character" w:customStyle="1" w:styleId="pseditboxdisponly1">
    <w:name w:val="pseditbox_disponly1"/>
    <w:basedOn w:val="DefaultParagraphFont"/>
    <w:rsid w:val="00F14350"/>
    <w:rPr>
      <w:rFonts w:ascii="Arial" w:hAnsi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a">
    <w:name w:val="อักขระ อักขระ"/>
    <w:basedOn w:val="Normal"/>
    <w:rsid w:val="00F14350"/>
    <w:pPr>
      <w:spacing w:after="160" w:line="240" w:lineRule="exact"/>
    </w:pPr>
    <w:rPr>
      <w:rFonts w:ascii="Tahoma" w:eastAsia="MS Mincho" w:hAnsi="Tahoma" w:cs="Angsana New"/>
      <w:sz w:val="20"/>
      <w:szCs w:val="20"/>
      <w:lang w:bidi="ar-SA"/>
    </w:rPr>
  </w:style>
  <w:style w:type="character" w:customStyle="1" w:styleId="pslongeditbox1">
    <w:name w:val="pslongeditbox1"/>
    <w:basedOn w:val="DefaultParagraphFont"/>
    <w:rsid w:val="00F14350"/>
    <w:rPr>
      <w:rFonts w:ascii="Arial" w:hAnsi="Arial" w:hint="default"/>
      <w:b w:val="0"/>
      <w:bCs w:val="0"/>
      <w:i w:val="0"/>
      <w:iCs w:val="0"/>
      <w:color w:val="000000"/>
      <w:sz w:val="18"/>
      <w:szCs w:val="18"/>
    </w:rPr>
  </w:style>
  <w:style w:type="character" w:styleId="Strong">
    <w:name w:val="Strong"/>
    <w:basedOn w:val="DefaultParagraphFont"/>
    <w:uiPriority w:val="22"/>
    <w:qFormat/>
    <w:rsid w:val="00A97D9D"/>
    <w:rPr>
      <w:b/>
      <w:bCs/>
    </w:rPr>
  </w:style>
  <w:style w:type="paragraph" w:customStyle="1" w:styleId="NoSpacing2">
    <w:name w:val="No Spacing2"/>
    <w:qFormat/>
    <w:rsid w:val="00816F6F"/>
    <w:rPr>
      <w:rFonts w:ascii="Cordia New" w:eastAsia="Cordia New" w:hAnsi="Cordia New" w:cs="Cordia New"/>
      <w:sz w:val="28"/>
      <w:szCs w:val="35"/>
    </w:rPr>
  </w:style>
  <w:style w:type="paragraph" w:customStyle="1" w:styleId="ListParagraph2">
    <w:name w:val="List Paragraph2"/>
    <w:basedOn w:val="Normal"/>
    <w:uiPriority w:val="34"/>
    <w:qFormat/>
    <w:rsid w:val="006E0E1B"/>
    <w:pPr>
      <w:ind w:left="720"/>
      <w:contextualSpacing/>
    </w:pPr>
    <w:rPr>
      <w:szCs w:val="35"/>
    </w:rPr>
  </w:style>
  <w:style w:type="paragraph" w:customStyle="1" w:styleId="11">
    <w:name w:val="อักขระ อักขระ1"/>
    <w:basedOn w:val="Normal"/>
    <w:rsid w:val="00456D8B"/>
    <w:pPr>
      <w:spacing w:after="160" w:line="240" w:lineRule="exact"/>
    </w:pPr>
    <w:rPr>
      <w:rFonts w:ascii="Tahoma" w:eastAsia="MS Mincho" w:hAnsi="Tahoma" w:cs="Angsana New"/>
      <w:sz w:val="20"/>
      <w:szCs w:val="20"/>
      <w:lang w:bidi="ar-SA"/>
    </w:rPr>
  </w:style>
  <w:style w:type="paragraph" w:customStyle="1" w:styleId="CharCharCharCharCharCharCharCharCharCharCharCharCharCharCharCharCharCharCharCharCharChar0">
    <w:name w:val="Char Char Char Char Char Char อักขระ Char Char Char Char Char Char Char Char Char Char Char Char Char Char Char Char"/>
    <w:basedOn w:val="Normal"/>
    <w:rsid w:val="00456D8B"/>
    <w:pPr>
      <w:spacing w:after="160" w:line="240" w:lineRule="exact"/>
    </w:pPr>
    <w:rPr>
      <w:rFonts w:ascii="Tahoma" w:eastAsia="MS Mincho" w:hAnsi="Tahoma" w:cs="Angsana New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456D8B"/>
    <w:pPr>
      <w:spacing w:after="160" w:line="240" w:lineRule="exact"/>
    </w:pPr>
    <w:rPr>
      <w:rFonts w:ascii="Tahoma" w:eastAsia="MS Mincho" w:hAnsi="Tahoma" w:cs="Angsana New"/>
      <w:sz w:val="20"/>
      <w:szCs w:val="20"/>
      <w:lang w:bidi="ar-SA"/>
    </w:rPr>
  </w:style>
  <w:style w:type="paragraph" w:styleId="NoSpacing">
    <w:name w:val="No Spacing"/>
    <w:uiPriority w:val="1"/>
    <w:qFormat/>
    <w:rsid w:val="004353F2"/>
    <w:rPr>
      <w:rFonts w:ascii="Cordia New" w:eastAsia="Cordia New" w:hAnsi="Cordia New"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4353F2"/>
    <w:pPr>
      <w:ind w:left="720"/>
      <w:contextualSpacing/>
    </w:pPr>
    <w:rPr>
      <w:szCs w:val="35"/>
    </w:rPr>
  </w:style>
  <w:style w:type="character" w:customStyle="1" w:styleId="PlainTextChar">
    <w:name w:val="Plain Text Char"/>
    <w:link w:val="PlainText"/>
    <w:rsid w:val="00A25B49"/>
    <w:rPr>
      <w:rFonts w:ascii="Tms Rmn" w:hAnsi="Tms Rmn" w:cs="Angsana New"/>
      <w:sz w:val="28"/>
      <w:szCs w:val="28"/>
      <w:lang w:val="th-TH" w:eastAsia="en-US" w:bidi="th-TH"/>
    </w:rPr>
  </w:style>
  <w:style w:type="character" w:customStyle="1" w:styleId="CharChar6">
    <w:name w:val="Char Char6"/>
    <w:basedOn w:val="DefaultParagraphFont"/>
    <w:rsid w:val="00D969A1"/>
    <w:rPr>
      <w:rFonts w:ascii="Tms Rmn" w:hAnsi="Tms Rmn" w:cs="Angsana New"/>
      <w:sz w:val="28"/>
      <w:szCs w:val="28"/>
      <w:lang w:val="th-TH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962772"/>
    <w:rPr>
      <w:rFonts w:ascii="Browallia New" w:eastAsia="Cordia New" w:hAnsi="Browallia New" w:cs="Browallia New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B77455"/>
    <w:rPr>
      <w:i/>
      <w:iCs/>
    </w:rPr>
  </w:style>
  <w:style w:type="character" w:customStyle="1" w:styleId="apple-converted-space">
    <w:name w:val="apple-converted-space"/>
    <w:basedOn w:val="DefaultParagraphFont"/>
    <w:rsid w:val="00C910D2"/>
  </w:style>
  <w:style w:type="paragraph" w:customStyle="1" w:styleId="NoSpacing1">
    <w:name w:val="No Spacing1"/>
    <w:uiPriority w:val="1"/>
    <w:qFormat/>
    <w:rsid w:val="00070818"/>
    <w:rPr>
      <w:rFonts w:ascii="Cordia New" w:eastAsia="Cordia New" w:hAnsi="Cordia New" w:cs="Cordia New"/>
      <w:sz w:val="28"/>
      <w:szCs w:val="35"/>
    </w:rPr>
  </w:style>
  <w:style w:type="paragraph" w:customStyle="1" w:styleId="ListParagraph1">
    <w:name w:val="List Paragraph1"/>
    <w:basedOn w:val="Normal"/>
    <w:uiPriority w:val="34"/>
    <w:qFormat/>
    <w:rsid w:val="00070818"/>
    <w:pPr>
      <w:ind w:left="720"/>
      <w:contextualSpacing/>
    </w:pPr>
    <w:rPr>
      <w:szCs w:val="35"/>
    </w:rPr>
  </w:style>
  <w:style w:type="character" w:customStyle="1" w:styleId="CharChar60">
    <w:name w:val="Char Char6"/>
    <w:basedOn w:val="DefaultParagraphFont"/>
    <w:rsid w:val="00070818"/>
    <w:rPr>
      <w:rFonts w:ascii="Tms Rmn" w:hAnsi="Tms Rmn" w:cs="Angsana New"/>
      <w:sz w:val="28"/>
      <w:szCs w:val="28"/>
      <w:lang w:val="th-TH" w:eastAsia="en-US" w:bidi="th-TH"/>
    </w:rPr>
  </w:style>
  <w:style w:type="paragraph" w:customStyle="1" w:styleId="MediumGrid21">
    <w:name w:val="Medium Grid 21"/>
    <w:uiPriority w:val="1"/>
    <w:qFormat/>
    <w:rsid w:val="00B6573D"/>
    <w:rPr>
      <w:rFonts w:ascii="Calibri" w:eastAsia="Calibri" w:hAnsi="Calibri" w:cs="Cordia New"/>
      <w:sz w:val="22"/>
      <w:szCs w:val="28"/>
    </w:rPr>
  </w:style>
  <w:style w:type="character" w:customStyle="1" w:styleId="CharChar61">
    <w:name w:val="Char Char6"/>
    <w:basedOn w:val="DefaultParagraphFont"/>
    <w:rsid w:val="00EB142E"/>
    <w:rPr>
      <w:rFonts w:ascii="Tms Rmn" w:hAnsi="Tms Rmn" w:cs="Angsana New"/>
      <w:sz w:val="28"/>
      <w:szCs w:val="28"/>
      <w:lang w:val="th-TH" w:eastAsia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03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0323"/>
    <w:rPr>
      <w:rFonts w:ascii="Tahoma" w:hAnsi="Tahoma" w:cs="Tahoma"/>
    </w:rPr>
  </w:style>
  <w:style w:type="paragraph" w:customStyle="1" w:styleId="m7947434736713087789gmail-msobodytextindent">
    <w:name w:val="m_7947434736713087789gmail-msobodytextindent"/>
    <w:basedOn w:val="Normal"/>
    <w:rsid w:val="000755B5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CharChar62">
    <w:name w:val="Char Char6"/>
    <w:basedOn w:val="DefaultParagraphFont"/>
    <w:rsid w:val="00667FB9"/>
    <w:rPr>
      <w:rFonts w:ascii="Tms Rmn" w:hAnsi="Tms Rmn" w:cs="Angsana New"/>
      <w:sz w:val="28"/>
      <w:szCs w:val="28"/>
      <w:lang w:val="th-TH" w:eastAsia="en-US" w:bidi="th-TH"/>
    </w:rPr>
  </w:style>
  <w:style w:type="character" w:styleId="CommentReference">
    <w:name w:val="annotation reference"/>
    <w:basedOn w:val="DefaultParagraphFont"/>
    <w:rsid w:val="00E9067E"/>
    <w:rPr>
      <w:sz w:val="16"/>
      <w:szCs w:val="18"/>
    </w:rPr>
  </w:style>
  <w:style w:type="paragraph" w:styleId="CommentText">
    <w:name w:val="annotation text"/>
    <w:basedOn w:val="Normal"/>
    <w:link w:val="CommentTextChar"/>
    <w:rsid w:val="00E9067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9067E"/>
    <w:rPr>
      <w:rFonts w:ascii="Cordia New" w:eastAsia="Cordia New" w:hAnsi="Cordia New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906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6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0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ta.co.th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leadbusinessinstitut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adbusinessinstitute.com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5FEA8-4496-49DE-94D6-7FC45D376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10195</Words>
  <Characters>48534</Characters>
  <Application>Microsoft Office Word</Application>
  <DocSecurity>0</DocSecurity>
  <Lines>404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1</vt:lpstr>
    </vt:vector>
  </TitlesOfParts>
  <Company/>
  <LinksUpToDate>false</LinksUpToDate>
  <CharactersWithSpaces>58612</CharactersWithSpaces>
  <SharedDoc>false</SharedDoc>
  <HLinks>
    <vt:vector size="18" baseType="variant">
      <vt:variant>
        <vt:i4>3604524</vt:i4>
      </vt:variant>
      <vt:variant>
        <vt:i4>6</vt:i4>
      </vt:variant>
      <vt:variant>
        <vt:i4>0</vt:i4>
      </vt:variant>
      <vt:variant>
        <vt:i4>5</vt:i4>
      </vt:variant>
      <vt:variant>
        <vt:lpwstr>https://www.leadbusinessinstitute.com/</vt:lpwstr>
      </vt:variant>
      <vt:variant>
        <vt:lpwstr/>
      </vt:variant>
      <vt:variant>
        <vt:i4>3604524</vt:i4>
      </vt:variant>
      <vt:variant>
        <vt:i4>3</vt:i4>
      </vt:variant>
      <vt:variant>
        <vt:i4>0</vt:i4>
      </vt:variant>
      <vt:variant>
        <vt:i4>5</vt:i4>
      </vt:variant>
      <vt:variant>
        <vt:lpwstr>https://www.leadbusinessinstitute.com/</vt:lpwstr>
      </vt:variant>
      <vt:variant>
        <vt:lpwstr/>
      </vt:variant>
      <vt:variant>
        <vt:i4>8257644</vt:i4>
      </vt:variant>
      <vt:variant>
        <vt:i4>0</vt:i4>
      </vt:variant>
      <vt:variant>
        <vt:i4>0</vt:i4>
      </vt:variant>
      <vt:variant>
        <vt:i4>5</vt:i4>
      </vt:variant>
      <vt:variant>
        <vt:lpwstr>https://www.mrta.co.th/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creator>KTB_PowerUser</dc:creator>
  <cp:lastModifiedBy>OC</cp:lastModifiedBy>
  <cp:revision>2</cp:revision>
  <cp:lastPrinted>2018-03-02T11:03:00Z</cp:lastPrinted>
  <dcterms:created xsi:type="dcterms:W3CDTF">2018-03-13T08:41:00Z</dcterms:created>
  <dcterms:modified xsi:type="dcterms:W3CDTF">2018-03-13T08:41:00Z</dcterms:modified>
</cp:coreProperties>
</file>