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AE671C" w14:textId="77777777" w:rsidR="00493A9A" w:rsidRPr="00EE5FDB" w:rsidRDefault="00624BE3" w:rsidP="008B2CC6">
      <w:pPr>
        <w:spacing w:after="0" w:line="240" w:lineRule="atLeast"/>
        <w:jc w:val="center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bookmarkStart w:id="0" w:name="_Hlk4500696"/>
      <w:bookmarkEnd w:id="0"/>
      <w:r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 xml:space="preserve">ส่วนที่ </w:t>
      </w:r>
      <w:r w:rsidR="00126A2D"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  <w:t>2</w:t>
      </w:r>
    </w:p>
    <w:p w14:paraId="30B65E83" w14:textId="77777777" w:rsidR="00624BE3" w:rsidRPr="00EE5FDB" w:rsidRDefault="00D44953" w:rsidP="009E1982">
      <w:pPr>
        <w:spacing w:after="0" w:line="240" w:lineRule="atLeast"/>
        <w:jc w:val="center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การจัดการและการกำกับดูแล</w:t>
      </w:r>
      <w:r w:rsidR="00F12177" w:rsidRPr="00EE5FDB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t>กิจการ</w:t>
      </w:r>
    </w:p>
    <w:p w14:paraId="5F548A0D" w14:textId="77777777" w:rsidR="007F4B9F" w:rsidRPr="00EE5FDB" w:rsidRDefault="007F4B9F" w:rsidP="00A17E9E">
      <w:pPr>
        <w:pStyle w:val="ListParagraph"/>
        <w:numPr>
          <w:ilvl w:val="0"/>
          <w:numId w:val="2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contextualSpacing w:val="0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ข้อมูลหลักทรัพย์และผู้ถือหุ้น</w:t>
      </w:r>
    </w:p>
    <w:p w14:paraId="4940F2FB" w14:textId="44D63B2F" w:rsidR="006976EA" w:rsidRDefault="00985279" w:rsidP="00985279">
      <w:pPr>
        <w:pStyle w:val="BodyTextIndent2"/>
        <w:tabs>
          <w:tab w:val="left" w:pos="426"/>
          <w:tab w:val="left" w:pos="567"/>
        </w:tabs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  <w:t>7.1</w:t>
      </w:r>
      <w:r w:rsidR="00F0360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      </w:t>
      </w:r>
      <w:r w:rsidR="00F0360E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>จำนวนทุนจดทะเบียนและทุนชำระแล้ว</w:t>
      </w:r>
      <w:r w:rsidR="006976EA" w:rsidRPr="006976EA"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>ณ วันที่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</w:rPr>
        <w:t xml:space="preserve"> 31</w:t>
      </w:r>
      <w:r w:rsidR="006976EA" w:rsidRPr="006976EA"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ธันวาคม 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</w:rPr>
        <w:t>256</w:t>
      </w:r>
      <w:r w:rsidR="006D04D1"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  <w:t>2</w:t>
      </w:r>
      <w:r w:rsidR="006976EA" w:rsidRPr="006976EA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</w:t>
      </w:r>
    </w:p>
    <w:p w14:paraId="5BB6745A" w14:textId="77777777" w:rsidR="00985279" w:rsidRPr="006976EA" w:rsidRDefault="00985279" w:rsidP="00985279">
      <w:pPr>
        <w:pStyle w:val="BodyTextIndent2"/>
        <w:tabs>
          <w:tab w:val="left" w:pos="426"/>
          <w:tab w:val="left" w:pos="567"/>
        </w:tabs>
        <w:ind w:left="36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019A937D" w14:textId="194EB400" w:rsidR="006976EA" w:rsidRPr="006976EA" w:rsidRDefault="006976EA" w:rsidP="006976EA">
      <w:pPr>
        <w:pStyle w:val="BodyTextIndent2"/>
        <w:ind w:left="1058" w:firstLine="360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ทุนจดทะเบียนจำนวน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="006D04D1" w:rsidRP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2,296,749,381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</w:p>
    <w:p w14:paraId="2218E061" w14:textId="77777777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แบ่งเป็นหุ้นสามัญจำนวน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2,296,749,381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หุ้น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(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มูลค่าที่ตราไว้หุ้นละ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 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)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2F64A509" w14:textId="635D510D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ทุนชำระแล้วจำนวน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2,26</w:t>
      </w:r>
      <w:r w:rsid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>6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บาท </w:t>
      </w:r>
    </w:p>
    <w:p w14:paraId="431C074C" w14:textId="7F4B5C63" w:rsidR="006976EA" w:rsidRPr="006976EA" w:rsidRDefault="006976EA" w:rsidP="006976EA">
      <w:pPr>
        <w:pStyle w:val="BodyTextIndent2"/>
        <w:ind w:left="698"/>
        <w:jc w:val="thaiDistribute"/>
        <w:rPr>
          <w:rFonts w:asciiTheme="minorBidi" w:hAnsiTheme="minorBidi" w:cstheme="minorBidi"/>
          <w:color w:val="17365D" w:themeColor="text2" w:themeShade="BF"/>
          <w:lang w:val="en-US" w:eastAsia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>แบ่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งเป็นหุ้นสามัญจำนวน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 w:eastAsia="en-US"/>
        </w:rPr>
        <w:tab/>
      </w:r>
      <w:r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2,26</w:t>
      </w:r>
      <w:r w:rsidR="006D04D1">
        <w:rPr>
          <w:rFonts w:asciiTheme="minorBidi" w:hAnsiTheme="minorBidi" w:cstheme="minorBidi"/>
          <w:color w:val="17365D" w:themeColor="text2" w:themeShade="BF"/>
          <w:lang w:val="en-US" w:eastAsia="en-US"/>
        </w:rPr>
        <w:t>6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,749,381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หุ้น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(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มูลค่าที่ตราไว้หุ้นละ 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 xml:space="preserve">1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>บาท</w:t>
      </w:r>
      <w:r w:rsidRPr="006976EA">
        <w:rPr>
          <w:rFonts w:asciiTheme="minorBidi" w:hAnsiTheme="minorBidi" w:cstheme="minorBidi"/>
          <w:color w:val="17365D" w:themeColor="text2" w:themeShade="BF"/>
          <w:lang w:val="en-US" w:eastAsia="en-US"/>
        </w:rPr>
        <w:t>)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2550D992" w14:textId="77777777" w:rsidR="00F0360E" w:rsidRPr="00EE5FDB" w:rsidRDefault="00F0360E" w:rsidP="00F0360E">
      <w:pPr>
        <w:pStyle w:val="BodyTextIndent2"/>
        <w:ind w:firstLine="0"/>
        <w:jc w:val="thaiDistribute"/>
        <w:rPr>
          <w:rFonts w:asciiTheme="minorBidi" w:hAnsiTheme="minorBidi" w:cstheme="minorBidi"/>
          <w:color w:val="17365D" w:themeColor="text2" w:themeShade="BF"/>
        </w:rPr>
      </w:pPr>
    </w:p>
    <w:p w14:paraId="29B787DD" w14:textId="77777777" w:rsidR="0031494D" w:rsidRPr="006976EA" w:rsidRDefault="00F0360E" w:rsidP="000B69AD">
      <w:pPr>
        <w:pStyle w:val="BodyTextIndent2"/>
        <w:numPr>
          <w:ilvl w:val="1"/>
          <w:numId w:val="53"/>
        </w:numPr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      </w:t>
      </w:r>
      <w:r w:rsidR="0031494D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ผู้ถือหุ้น</w:t>
      </w:r>
    </w:p>
    <w:p w14:paraId="00E3EA41" w14:textId="4F057DA0" w:rsidR="006976EA" w:rsidRPr="00EE5FDB" w:rsidRDefault="006976EA" w:rsidP="006976EA">
      <w:pPr>
        <w:autoSpaceDE w:val="0"/>
        <w:autoSpaceDN w:val="0"/>
        <w:adjustRightInd w:val="0"/>
        <w:spacing w:after="120" w:line="240" w:lineRule="auto"/>
        <w:ind w:left="446" w:firstLine="274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</w:rPr>
      </w:pP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ผู้ถือหุ้นรายใหญ่ 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10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>รายแรก</w:t>
      </w:r>
      <w:r w:rsidRPr="006976EA">
        <w:rPr>
          <w:rFonts w:asciiTheme="minorBidi" w:hAnsiTheme="minorBidi" w:hint="cs"/>
          <w:color w:val="17365D" w:themeColor="text2" w:themeShade="BF"/>
          <w:sz w:val="28"/>
          <w:cs/>
        </w:rPr>
        <w:t xml:space="preserve"> ปิดสมุดทะเบียนผู้ถือหุ้น ณ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วันที่ </w:t>
      </w:r>
      <w:r w:rsidRPr="006976EA">
        <w:rPr>
          <w:rFonts w:asciiTheme="minorBidi" w:hAnsiTheme="minorBidi"/>
          <w:color w:val="17365D" w:themeColor="text2" w:themeShade="BF"/>
          <w:sz w:val="28"/>
        </w:rPr>
        <w:t>31</w:t>
      </w:r>
      <w:r w:rsidRPr="006976EA">
        <w:rPr>
          <w:rFonts w:asciiTheme="minorBidi" w:hAnsiTheme="minorBidi" w:hint="cs"/>
          <w:color w:val="17365D" w:themeColor="text2" w:themeShade="BF"/>
          <w:sz w:val="28"/>
          <w:cs/>
        </w:rPr>
        <w:t xml:space="preserve"> ธันวาคม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976EA">
        <w:rPr>
          <w:rFonts w:asciiTheme="minorBidi" w:hAnsiTheme="minorBidi"/>
          <w:color w:val="17365D" w:themeColor="text2" w:themeShade="BF"/>
          <w:sz w:val="28"/>
        </w:rPr>
        <w:t>256</w:t>
      </w:r>
      <w:r w:rsidR="006D04D1">
        <w:rPr>
          <w:rFonts w:asciiTheme="minorBidi" w:hAnsiTheme="minorBidi"/>
          <w:color w:val="17365D" w:themeColor="text2" w:themeShade="BF"/>
          <w:sz w:val="28"/>
        </w:rPr>
        <w:t>2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976EA">
        <w:rPr>
          <w:rFonts w:asciiTheme="minorBidi" w:hAnsiTheme="minorBidi"/>
          <w:color w:val="17365D" w:themeColor="text2" w:themeShade="BF"/>
          <w:sz w:val="28"/>
          <w:cs/>
        </w:rPr>
        <w:t xml:space="preserve"> มีดังนี้</w:t>
      </w:r>
      <w:r w:rsidRPr="006976EA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tbl>
      <w:tblPr>
        <w:tblStyle w:val="ListTable6Colorful-Accent1"/>
        <w:tblW w:w="9180" w:type="dxa"/>
        <w:tblLook w:val="04A0" w:firstRow="1" w:lastRow="0" w:firstColumn="1" w:lastColumn="0" w:noHBand="0" w:noVBand="1"/>
      </w:tblPr>
      <w:tblGrid>
        <w:gridCol w:w="959"/>
        <w:gridCol w:w="4252"/>
        <w:gridCol w:w="1701"/>
        <w:gridCol w:w="2268"/>
      </w:tblGrid>
      <w:tr w:rsidR="00F0360E" w:rsidRPr="00EE5FDB" w14:paraId="65F4DDF6" w14:textId="77777777" w:rsidTr="005B16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</w:tcPr>
          <w:p w14:paraId="429E5F3C" w14:textId="77777777" w:rsidR="00F0360E" w:rsidRPr="00EE5FDB" w:rsidRDefault="00F0360E" w:rsidP="00F0360E">
            <w:pPr>
              <w:jc w:val="center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ลำดับที่</w:t>
            </w:r>
          </w:p>
        </w:tc>
        <w:tc>
          <w:tcPr>
            <w:tcW w:w="4252" w:type="dxa"/>
          </w:tcPr>
          <w:p w14:paraId="50B84D4D" w14:textId="77777777" w:rsidR="00F0360E" w:rsidRPr="00EE5FDB" w:rsidRDefault="00F0360E" w:rsidP="005B169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รายชื่อผู้ถือหุ้น</w:t>
            </w:r>
          </w:p>
        </w:tc>
        <w:tc>
          <w:tcPr>
            <w:tcW w:w="1701" w:type="dxa"/>
          </w:tcPr>
          <w:p w14:paraId="497A535F" w14:textId="77777777" w:rsidR="00F0360E" w:rsidRPr="00EE5FDB" w:rsidRDefault="00F0360E" w:rsidP="005B1697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</w:rPr>
            </w:pPr>
            <w:r w:rsidRPr="00EE5FDB">
              <w:rPr>
                <w:rFonts w:asciiTheme="minorBidi" w:eastAsia="Calibri" w:hAnsiTheme="minorBidi"/>
                <w:b w:val="0"/>
                <w:bCs w:val="0"/>
                <w:color w:val="17365D" w:themeColor="text2" w:themeShade="BF"/>
                <w:sz w:val="28"/>
                <w:cs/>
              </w:rPr>
              <w:t>จำนวนหุ้น</w:t>
            </w:r>
          </w:p>
        </w:tc>
        <w:tc>
          <w:tcPr>
            <w:tcW w:w="2268" w:type="dxa"/>
          </w:tcPr>
          <w:p w14:paraId="74DD3987" w14:textId="77777777" w:rsidR="00F0360E" w:rsidRPr="00EE5FDB" w:rsidRDefault="00F0360E" w:rsidP="005B1697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/>
                <w:b w:val="0"/>
                <w:bCs w:val="0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eastAsia="Times New Roman" w:hAnsiTheme="minorBidi"/>
                <w:b w:val="0"/>
                <w:bCs w:val="0"/>
                <w:color w:val="17365D" w:themeColor="text2" w:themeShade="BF"/>
                <w:sz w:val="28"/>
                <w:cs/>
              </w:rPr>
              <w:t>%ของจำนวนหุ้นทั้งหมด</w:t>
            </w:r>
          </w:p>
        </w:tc>
      </w:tr>
      <w:tr w:rsidR="006976EA" w:rsidRPr="00EE5FDB" w14:paraId="4D148975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7DF4122F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1</w:t>
            </w:r>
          </w:p>
        </w:tc>
        <w:tc>
          <w:tcPr>
            <w:tcW w:w="4252" w:type="dxa"/>
            <w:vAlign w:val="center"/>
          </w:tcPr>
          <w:p w14:paraId="176AA3E4" w14:textId="77777777" w:rsidR="006976EA" w:rsidRPr="006976EA" w:rsidRDefault="006976EA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พงษ์ศักดิ์ โล่ห์ทองคำ</w:t>
            </w:r>
          </w:p>
        </w:tc>
        <w:tc>
          <w:tcPr>
            <w:tcW w:w="1701" w:type="dxa"/>
            <w:vAlign w:val="bottom"/>
          </w:tcPr>
          <w:p w14:paraId="711E1D65" w14:textId="4A021309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1,561,944,732</w:t>
            </w:r>
          </w:p>
        </w:tc>
        <w:tc>
          <w:tcPr>
            <w:tcW w:w="2268" w:type="dxa"/>
            <w:vAlign w:val="bottom"/>
          </w:tcPr>
          <w:p w14:paraId="2B5A950B" w14:textId="02357EAF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68.907%</w:t>
            </w:r>
          </w:p>
        </w:tc>
      </w:tr>
      <w:tr w:rsidR="006976EA" w:rsidRPr="00EE5FDB" w14:paraId="4A647850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27EA2BC4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2</w:t>
            </w:r>
          </w:p>
        </w:tc>
        <w:tc>
          <w:tcPr>
            <w:tcW w:w="4252" w:type="dxa"/>
            <w:vAlign w:val="center"/>
          </w:tcPr>
          <w:p w14:paraId="5D9DC502" w14:textId="77777777" w:rsidR="006976EA" w:rsidRPr="006976EA" w:rsidRDefault="006976EA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EAGLE MOUNT ASIA EQUITIES LIMITED.</w:t>
            </w:r>
          </w:p>
        </w:tc>
        <w:tc>
          <w:tcPr>
            <w:tcW w:w="1701" w:type="dxa"/>
            <w:vAlign w:val="bottom"/>
          </w:tcPr>
          <w:p w14:paraId="089BD085" w14:textId="77777777" w:rsidR="006976EA" w:rsidRPr="006976EA" w:rsidRDefault="006976EA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166,752,400</w:t>
            </w:r>
          </w:p>
        </w:tc>
        <w:tc>
          <w:tcPr>
            <w:tcW w:w="2268" w:type="dxa"/>
            <w:vAlign w:val="bottom"/>
          </w:tcPr>
          <w:p w14:paraId="5C9B3C48" w14:textId="2C7EA99D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7.356%</w:t>
            </w:r>
          </w:p>
        </w:tc>
      </w:tr>
      <w:tr w:rsidR="006976EA" w:rsidRPr="00EE5FDB" w14:paraId="413FEAD8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0B686CF5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3</w:t>
            </w:r>
          </w:p>
        </w:tc>
        <w:tc>
          <w:tcPr>
            <w:tcW w:w="4252" w:type="dxa"/>
            <w:vAlign w:val="center"/>
          </w:tcPr>
          <w:p w14:paraId="4028A8F4" w14:textId="77777777" w:rsidR="006976EA" w:rsidRPr="006976EA" w:rsidRDefault="006976EA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บริษัท เอสวีไอ จำกัด (มหาชน)</w:t>
            </w:r>
          </w:p>
        </w:tc>
        <w:tc>
          <w:tcPr>
            <w:tcW w:w="1701" w:type="dxa"/>
            <w:vAlign w:val="bottom"/>
          </w:tcPr>
          <w:p w14:paraId="72E66A16" w14:textId="3B583DB3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113,539,400</w:t>
            </w:r>
          </w:p>
        </w:tc>
        <w:tc>
          <w:tcPr>
            <w:tcW w:w="2268" w:type="dxa"/>
            <w:vAlign w:val="bottom"/>
          </w:tcPr>
          <w:p w14:paraId="0C80B8D8" w14:textId="754B0F8F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5.009%</w:t>
            </w:r>
          </w:p>
        </w:tc>
      </w:tr>
      <w:tr w:rsidR="006976EA" w:rsidRPr="00EE5FDB" w14:paraId="0E9C64ED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C213909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4</w:t>
            </w:r>
          </w:p>
        </w:tc>
        <w:tc>
          <w:tcPr>
            <w:tcW w:w="4252" w:type="dxa"/>
            <w:vAlign w:val="center"/>
          </w:tcPr>
          <w:p w14:paraId="3195DC92" w14:textId="4E931C5E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อนุชา กิจธนามงคลชัย</w:t>
            </w:r>
          </w:p>
        </w:tc>
        <w:tc>
          <w:tcPr>
            <w:tcW w:w="1701" w:type="dxa"/>
            <w:vAlign w:val="bottom"/>
          </w:tcPr>
          <w:p w14:paraId="5D3B9FC2" w14:textId="148E48B3" w:rsidR="006976EA" w:rsidRPr="006976EA" w:rsidRDefault="006D04D1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38,650,000</w:t>
            </w:r>
          </w:p>
        </w:tc>
        <w:tc>
          <w:tcPr>
            <w:tcW w:w="2268" w:type="dxa"/>
            <w:vAlign w:val="bottom"/>
          </w:tcPr>
          <w:p w14:paraId="536CC3B2" w14:textId="0E7A8BE5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1.705%</w:t>
            </w:r>
          </w:p>
        </w:tc>
      </w:tr>
      <w:tr w:rsidR="006976EA" w:rsidRPr="00EE5FDB" w14:paraId="0703212C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20D882BC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5</w:t>
            </w:r>
          </w:p>
        </w:tc>
        <w:tc>
          <w:tcPr>
            <w:tcW w:w="4252" w:type="dxa"/>
            <w:vAlign w:val="center"/>
          </w:tcPr>
          <w:p w14:paraId="2D1C2756" w14:textId="53296B24" w:rsidR="006976EA" w:rsidRPr="006976EA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</w:rPr>
              <w:t>BANK JULIUS BAER &amp; CO. LTD, SINGAPORE</w:t>
            </w:r>
          </w:p>
        </w:tc>
        <w:tc>
          <w:tcPr>
            <w:tcW w:w="1701" w:type="dxa"/>
            <w:vAlign w:val="bottom"/>
          </w:tcPr>
          <w:p w14:paraId="2C1DDB32" w14:textId="43F57006" w:rsidR="006976EA" w:rsidRPr="006976EA" w:rsidRDefault="006D04D1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21,630,971</w:t>
            </w:r>
          </w:p>
        </w:tc>
        <w:tc>
          <w:tcPr>
            <w:tcW w:w="2268" w:type="dxa"/>
            <w:vAlign w:val="bottom"/>
          </w:tcPr>
          <w:p w14:paraId="106ED58C" w14:textId="01F59F69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0.954%</w:t>
            </w:r>
          </w:p>
        </w:tc>
      </w:tr>
      <w:tr w:rsidR="006976EA" w:rsidRPr="00EE5FDB" w14:paraId="2BFA835B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1E1C4923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6</w:t>
            </w:r>
          </w:p>
        </w:tc>
        <w:tc>
          <w:tcPr>
            <w:tcW w:w="4252" w:type="dxa"/>
            <w:vAlign w:val="center"/>
          </w:tcPr>
          <w:p w14:paraId="3E2E8760" w14:textId="30A61578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color w:val="1F497D" w:themeColor="text2"/>
                <w:sz w:val="28"/>
                <w:cs/>
              </w:rPr>
              <w:t>นาย ประสิทธิ์ รักไทยแสนทวี</w:t>
            </w:r>
          </w:p>
        </w:tc>
        <w:tc>
          <w:tcPr>
            <w:tcW w:w="1701" w:type="dxa"/>
            <w:vAlign w:val="bottom"/>
          </w:tcPr>
          <w:p w14:paraId="1A0C488A" w14:textId="07F6EE71" w:rsidR="006976EA" w:rsidRPr="006976EA" w:rsidRDefault="006D04D1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/>
                <w:color w:val="1F497D" w:themeColor="text2"/>
                <w:sz w:val="28"/>
              </w:rPr>
              <w:t>21,285,400</w:t>
            </w:r>
          </w:p>
        </w:tc>
        <w:tc>
          <w:tcPr>
            <w:tcW w:w="2268" w:type="dxa"/>
            <w:vAlign w:val="bottom"/>
          </w:tcPr>
          <w:p w14:paraId="6447A7BA" w14:textId="38E07760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0.939%</w:t>
            </w:r>
          </w:p>
        </w:tc>
      </w:tr>
      <w:tr w:rsidR="006976EA" w:rsidRPr="00EE5FDB" w14:paraId="2B3FF693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48E0C68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7</w:t>
            </w:r>
          </w:p>
        </w:tc>
        <w:tc>
          <w:tcPr>
            <w:tcW w:w="4252" w:type="dxa"/>
            <w:vAlign w:val="center"/>
          </w:tcPr>
          <w:p w14:paraId="187EBD29" w14:textId="2999D3F4" w:rsidR="006976EA" w:rsidRPr="006D04D1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002060"/>
                <w:sz w:val="28"/>
              </w:rPr>
            </w:pPr>
            <w:r w:rsidRPr="006D04D1">
              <w:rPr>
                <w:rFonts w:ascii="Cordia New" w:hAnsi="Cordia New"/>
                <w:color w:val="002060"/>
                <w:sz w:val="28"/>
              </w:rPr>
              <w:t>UBS AG SINGAPORE BRANCH</w:t>
            </w:r>
          </w:p>
        </w:tc>
        <w:tc>
          <w:tcPr>
            <w:tcW w:w="1701" w:type="dxa"/>
            <w:vAlign w:val="bottom"/>
          </w:tcPr>
          <w:p w14:paraId="512B9D65" w14:textId="1C1A848C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17,670,342</w:t>
            </w:r>
          </w:p>
        </w:tc>
        <w:tc>
          <w:tcPr>
            <w:tcW w:w="2268" w:type="dxa"/>
            <w:vAlign w:val="bottom"/>
          </w:tcPr>
          <w:p w14:paraId="1141FAD2" w14:textId="45361AB3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0.780%</w:t>
            </w:r>
          </w:p>
        </w:tc>
      </w:tr>
      <w:tr w:rsidR="006976EA" w:rsidRPr="00EE5FDB" w14:paraId="7ED4BC70" w14:textId="77777777" w:rsidTr="006976E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</w:tcPr>
          <w:p w14:paraId="4FE3264A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8</w:t>
            </w:r>
          </w:p>
        </w:tc>
        <w:tc>
          <w:tcPr>
            <w:tcW w:w="4252" w:type="dxa"/>
            <w:vAlign w:val="center"/>
          </w:tcPr>
          <w:p w14:paraId="5840CA42" w14:textId="7418CAE0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นาย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วิบูลย์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วัชรสุรังค์</w:t>
            </w:r>
          </w:p>
        </w:tc>
        <w:tc>
          <w:tcPr>
            <w:tcW w:w="1701" w:type="dxa"/>
          </w:tcPr>
          <w:p w14:paraId="489C3CF6" w14:textId="57A7439D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10,181,000</w:t>
            </w:r>
          </w:p>
        </w:tc>
        <w:tc>
          <w:tcPr>
            <w:tcW w:w="2268" w:type="dxa"/>
          </w:tcPr>
          <w:p w14:paraId="2CDB944B" w14:textId="16ED9DE0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0.449%</w:t>
            </w:r>
          </w:p>
        </w:tc>
      </w:tr>
      <w:tr w:rsidR="006976EA" w:rsidRPr="00EE5FDB" w14:paraId="702E5BEA" w14:textId="77777777" w:rsidTr="006976E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424E018F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  <w:t>9</w:t>
            </w:r>
          </w:p>
        </w:tc>
        <w:tc>
          <w:tcPr>
            <w:tcW w:w="4252" w:type="dxa"/>
            <w:vAlign w:val="center"/>
          </w:tcPr>
          <w:p w14:paraId="459EA1F1" w14:textId="0E5E505F" w:rsidR="006976EA" w:rsidRPr="006976EA" w:rsidRDefault="006D04D1" w:rsidP="006976E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บริษัท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ไทยเอ็นวีดีอาร์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จำกัด</w:t>
            </w:r>
          </w:p>
        </w:tc>
        <w:tc>
          <w:tcPr>
            <w:tcW w:w="1701" w:type="dxa"/>
            <w:vAlign w:val="bottom"/>
          </w:tcPr>
          <w:p w14:paraId="71B76FF7" w14:textId="312F0B2C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8,816,326</w:t>
            </w:r>
          </w:p>
        </w:tc>
        <w:tc>
          <w:tcPr>
            <w:tcW w:w="2268" w:type="dxa"/>
            <w:vAlign w:val="bottom"/>
          </w:tcPr>
          <w:p w14:paraId="254F59A2" w14:textId="5B27F016" w:rsidR="006976EA" w:rsidRPr="006976EA" w:rsidRDefault="007B4084" w:rsidP="006976E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0.389%</w:t>
            </w:r>
          </w:p>
        </w:tc>
      </w:tr>
      <w:tr w:rsidR="006976EA" w:rsidRPr="00EE5FDB" w14:paraId="03499E76" w14:textId="77777777" w:rsidTr="006976EA">
        <w:trPr>
          <w:trHeight w:val="3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vAlign w:val="bottom"/>
          </w:tcPr>
          <w:p w14:paraId="3D890576" w14:textId="77777777" w:rsidR="006976EA" w:rsidRPr="006976EA" w:rsidRDefault="006976EA" w:rsidP="006976EA">
            <w:pPr>
              <w:jc w:val="center"/>
              <w:rPr>
                <w:rFonts w:ascii="Cordia New" w:hAnsi="Cordia New"/>
                <w:b w:val="0"/>
                <w:bCs w:val="0"/>
                <w:color w:val="1F497D" w:themeColor="text2"/>
                <w:sz w:val="28"/>
              </w:rPr>
            </w:pPr>
            <w:r w:rsidRPr="006976EA">
              <w:rPr>
                <w:rFonts w:ascii="Cordia New" w:hAnsi="Cordia New"/>
                <w:b w:val="0"/>
                <w:bCs w:val="0"/>
                <w:color w:val="1F497D" w:themeColor="text2"/>
                <w:sz w:val="28"/>
                <w:cs/>
              </w:rPr>
              <w:t>10</w:t>
            </w:r>
          </w:p>
        </w:tc>
        <w:tc>
          <w:tcPr>
            <w:tcW w:w="4252" w:type="dxa"/>
            <w:vAlign w:val="center"/>
          </w:tcPr>
          <w:p w14:paraId="4CA3579C" w14:textId="0E3EED75" w:rsidR="006976EA" w:rsidRPr="006976EA" w:rsidRDefault="006D04D1" w:rsidP="006976E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  <w:cs/>
              </w:rPr>
            </w:pP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นายศุภโรจ</w:t>
            </w:r>
            <w:r w:rsidRPr="006D04D1">
              <w:rPr>
                <w:rFonts w:ascii="Cordia New" w:hAnsi="Cordia New" w:cs="Cordia New"/>
                <w:color w:val="1F497D" w:themeColor="text2"/>
                <w:sz w:val="28"/>
                <w:cs/>
              </w:rPr>
              <w:t xml:space="preserve"> </w:t>
            </w:r>
            <w:r w:rsidRPr="006D04D1">
              <w:rPr>
                <w:rFonts w:ascii="Cordia New" w:hAnsi="Cordia New" w:cs="Cordia New" w:hint="cs"/>
                <w:color w:val="1F497D" w:themeColor="text2"/>
                <w:sz w:val="28"/>
                <w:cs/>
              </w:rPr>
              <w:t>โรจน์วีระ</w:t>
            </w:r>
          </w:p>
        </w:tc>
        <w:tc>
          <w:tcPr>
            <w:tcW w:w="1701" w:type="dxa"/>
            <w:vAlign w:val="bottom"/>
          </w:tcPr>
          <w:p w14:paraId="3164CA0C" w14:textId="779FE4D4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8,500,300</w:t>
            </w:r>
          </w:p>
        </w:tc>
        <w:tc>
          <w:tcPr>
            <w:tcW w:w="2268" w:type="dxa"/>
            <w:vAlign w:val="bottom"/>
          </w:tcPr>
          <w:p w14:paraId="02A8080D" w14:textId="575482A2" w:rsidR="006976EA" w:rsidRPr="006976EA" w:rsidRDefault="007B4084" w:rsidP="006976E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/>
                <w:color w:val="1F497D" w:themeColor="text2"/>
                <w:sz w:val="28"/>
              </w:rPr>
            </w:pPr>
            <w:r w:rsidRPr="007B4084">
              <w:rPr>
                <w:rFonts w:ascii="Cordia New" w:hAnsi="Cordia New"/>
                <w:color w:val="1F497D" w:themeColor="text2"/>
                <w:sz w:val="28"/>
              </w:rPr>
              <w:t>0.375%</w:t>
            </w:r>
          </w:p>
        </w:tc>
      </w:tr>
    </w:tbl>
    <w:p w14:paraId="3A50D023" w14:textId="77777777" w:rsidR="0031494D" w:rsidRPr="00EE5FDB" w:rsidRDefault="00F0360E" w:rsidP="00F0360E">
      <w:pPr>
        <w:tabs>
          <w:tab w:val="left" w:pos="567"/>
        </w:tabs>
        <w:spacing w:before="100" w:beforeAutospacing="1" w:after="0" w:line="240" w:lineRule="auto"/>
        <w:jc w:val="both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7.3</w:t>
      </w: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ab/>
      </w:r>
      <w:r w:rsidR="0031494D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>การออกหลักทรัพย์อื่น</w:t>
      </w:r>
      <w:r w:rsidR="0031494D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 xml:space="preserve"> – 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 xml:space="preserve">ใบสำคัญแสดงสิทธิที่จะซื้อหุ้นสามัญของบริษัทฯ ครั้งที่ </w:t>
      </w:r>
      <w:r w:rsidR="00126A2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3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 xml:space="preserve"> (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SVI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-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lang w:eastAsia="en-GB"/>
        </w:rPr>
        <w:t>W</w:t>
      </w:r>
      <w:r w:rsidR="00126A2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3</w:t>
      </w:r>
      <w:r w:rsidR="0031494D" w:rsidRPr="00EE5FDB">
        <w:rPr>
          <w:rFonts w:asciiTheme="minorBidi" w:eastAsia="Times New Roman" w:hAnsiTheme="minorBidi"/>
          <w:color w:val="17365D" w:themeColor="text2" w:themeShade="BF"/>
          <w:sz w:val="28"/>
          <w:cs/>
          <w:lang w:eastAsia="en-GB"/>
        </w:rPr>
        <w:t>)</w:t>
      </w:r>
    </w:p>
    <w:p w14:paraId="4750BB03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เมษายน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2557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ที่ประชุมสามัญผู้ถือหุ้นครั้งที่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1/2557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ได้มีมติอนุมัติการออกใบสำคัญแสดงสิทธิที่จะซื้อหุ้นสามัญของบริษัทฯ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ครั้งที่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 (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3)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จำนวน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31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ล้านหน่วยให้แก่กรรมการและพนักงานของบริษัทฯ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โดยไม่คิดมูลค่ามีวัตถุประสงค์เพื่อเป็นการตอบแทนกรรมการและพนักงาน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และเป็นการสร้างแรงจูงใจให้ปฏิบัติงานกับบริษัทฯ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ต่อไป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p w14:paraId="44E020E3" w14:textId="7F234E0F" w:rsidR="006976EA" w:rsidRPr="006976EA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ต่อมาเมื่อวันที่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มีนาคม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ได้รับอนุญาตให้เสนอขายใบสำคัญแสดงสิทธิจากสำนักงานคณะกรรมการกำกับหลักทรัพย์และตลาดหลักทรัพย์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ซึ่งใบสำคัญแสดงสิทธินี้สามารถถูกโอนเปลี่ยนมือหรือซื้อขาย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กรรมการและพนักงานสามารถนำใบสำคัญแสดงสิทธิที่ได้รับจัดสรรในแต่ละปีเข้าทำการซื้อขายในตลาดหลักทรัพย์แห่ง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lastRenderedPageBreak/>
        <w:t>ประเทศไทย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ใบสำคัญแสดงสิทธิที่จัดสรรให้ครั้งแรกสามารถเริ่มซื้อขายได้ตั้งแต่วันที่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พฤษภาคม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2558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และครั้งสุดท้ายไม่เกินวันที่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15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กรกฎาคม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โดยมีรายละเอียดดังนี้</w:t>
      </w:r>
    </w:p>
    <w:p w14:paraId="655A863F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จำนวนใบสำคัญแสดงสิทธิ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31,000,000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หน่วย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CDCFA4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จำนวนหุ้นที่รองรับการใช้สิทธิ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31,000,000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247B2687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อายุใบสำคัญแสดงสิทธิ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ปี</w:t>
      </w:r>
    </w:p>
    <w:p w14:paraId="2381D89E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วันที่ออกใบสำคัญแสดงสิทธิ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>: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27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มีนาคม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2558</w:t>
      </w:r>
    </w:p>
    <w:p w14:paraId="475FFB7E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วันที่ครบกำหนด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26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มีนาคม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2563</w:t>
      </w:r>
    </w:p>
    <w:p w14:paraId="483FDF4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ราคาการใช้สิทธิ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4.44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บาทต่อหุ้น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5664E3C" w14:textId="77777777" w:rsidR="006976EA" w:rsidRPr="006976EA" w:rsidRDefault="006976EA" w:rsidP="006976EA">
      <w:pPr>
        <w:pStyle w:val="BodyTextIndent2"/>
        <w:ind w:left="448"/>
        <w:jc w:val="left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อัตราการใช้สิทธิซื้อหุ้น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ab/>
        <w:t>ใบสำคัญแสดงสิทธิ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หน่วย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ต่อ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หุ้นสามัญ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50D435A7" w14:textId="77777777" w:rsidR="006976EA" w:rsidRPr="006976EA" w:rsidRDefault="006976EA" w:rsidP="006976EA">
      <w:pPr>
        <w:pStyle w:val="BodyTextIndent2"/>
        <w:ind w:left="4318" w:hanging="315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ระยะเวลาใช้สิทธิซื้อหุ้นสามัญ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: 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ab/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สามารถใช้สิทธิเพื่อซื้อหุ้นสามัญได้ปีละหนึ่งครั้งแต่ไม่เกินร้อยละ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20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ของจำนวนใบสำคัญแสดงสิทธิทั้งหมดที่ผู้ถือใบสำคัญแสดงสิทธิแต่ละคนได้รับการจัดสรร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หากไม่ได้ใช้สิทธิในปีใดสามารถนำไปใช้สิทธิในปีถัดไปได้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โดยสามารถใช้สิทธิซื้อหุ้นสามัญได้ทุกวันที่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รวมระยะเวลา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ปี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ใช้สิทธิครั้งแรกวันที่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2558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และใช้สิทธิครั้งสุดท้ายวันที่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15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cs/>
          <w:lang w:val="en-US"/>
        </w:rPr>
        <w:t>กรกฎาคม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  <w:r w:rsidRPr="006976EA">
        <w:rPr>
          <w:rFonts w:asciiTheme="minorBidi" w:hAnsiTheme="minorBidi" w:cstheme="minorBidi"/>
          <w:color w:val="17365D" w:themeColor="text2" w:themeShade="BF"/>
          <w:lang w:val="en-US"/>
        </w:rPr>
        <w:t>2562</w:t>
      </w:r>
      <w:r w:rsidRPr="006976EA">
        <w:rPr>
          <w:rFonts w:asciiTheme="minorBidi" w:hAnsiTheme="minorBidi" w:cstheme="minorBidi"/>
          <w:color w:val="17365D" w:themeColor="text2" w:themeShade="BF"/>
          <w:cs/>
          <w:lang w:val="en-US"/>
        </w:rPr>
        <w:t xml:space="preserve"> </w:t>
      </w:r>
    </w:p>
    <w:p w14:paraId="39884A20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6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ธันวาคม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ที่ประชุมคณะกรรมการของบริษัทฯ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ได้มีมติอนุมัติการจ่ายเงินปันผลระหว่างกาลจากกำไรสุทธิและกำไรสะสมที่ยังไม่ได้จัดสรรตามงบการเงินเฉพาะกิจการในอัตรา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1.9282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บาทต่อหุ้น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หรือคิดเป็นร้อยละ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792.3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ของกำไรสุทธิหลังหักภาษีเงินได้ของบริษัทฯ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ซึ่งข้อกำหนดว่าด้วยสิทธิและหน้าที่ของผู้ออกและผู้ถือใบสำคัญแสดงสิทธิ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ข้อ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3.3.1 (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)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กำหนดให้บริษัทฯ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ต้องดำเนินการปรับราคาการใช้สิทธิและอัตราการใช้สิทธิเมื่อบริษัทฯจ่ายเงินปันผลเป็นเงินเกินกว่าอัตราร้อยละ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80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ของกำไรสุทธิหลังหักภาษีเงินได้ของบริษัทฯ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สำหรับการดำเนินงานในระยะเวลาบัญชีใด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ๆ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tbl>
      <w:tblPr>
        <w:tblpPr w:leftFromText="180" w:rightFromText="180" w:vertAnchor="text" w:horzAnchor="margin" w:tblpXSpec="center" w:tblpY="466"/>
        <w:tblW w:w="8370" w:type="dxa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2250"/>
        <w:gridCol w:w="3150"/>
        <w:gridCol w:w="2970"/>
      </w:tblGrid>
      <w:tr w:rsidR="007B4084" w:rsidRPr="00F24096" w14:paraId="05433508" w14:textId="77777777" w:rsidTr="007B4084">
        <w:trPr>
          <w:trHeight w:val="80"/>
        </w:trPr>
        <w:tc>
          <w:tcPr>
            <w:tcW w:w="2250" w:type="dxa"/>
            <w:shd w:val="clear" w:color="auto" w:fill="FFFFFF" w:themeFill="background1"/>
          </w:tcPr>
          <w:p w14:paraId="43475B22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br w:type="page"/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237FF3B5" w14:textId="77777777" w:rsidR="007B4084" w:rsidRPr="007B4084" w:rsidRDefault="007B4084" w:rsidP="007B4084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ก่อนการปรับสิทธิ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7EB51DBF" w14:textId="77777777" w:rsidR="007B4084" w:rsidRPr="007B4084" w:rsidRDefault="007B4084" w:rsidP="007B4084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หลังการปรับสิทธิ</w:t>
            </w:r>
          </w:p>
        </w:tc>
      </w:tr>
      <w:tr w:rsidR="007B4084" w:rsidRPr="00F24096" w14:paraId="42AAA28B" w14:textId="77777777" w:rsidTr="007B4084">
        <w:trPr>
          <w:trHeight w:val="459"/>
        </w:trPr>
        <w:tc>
          <w:tcPr>
            <w:tcW w:w="2250" w:type="dxa"/>
            <w:shd w:val="clear" w:color="auto" w:fill="FFFFFF" w:themeFill="background1"/>
            <w:hideMark/>
          </w:tcPr>
          <w:p w14:paraId="7E562521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อัตราการใช้สิทธิ</w:t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49DB7027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ใบสำคัญแสดงสิทธิ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 xml:space="preserve">1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หน่วยต่อ</w:t>
            </w:r>
          </w:p>
          <w:p w14:paraId="026A6A1A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1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หุ้นสามัญ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47752A6E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ใบสำคัญแสดงสิทธิ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 xml:space="preserve">1 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หน่วยต่อ</w:t>
            </w:r>
          </w:p>
          <w:p w14:paraId="74E9A6A3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1.5098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หุ้นสามัญ</w:t>
            </w:r>
          </w:p>
        </w:tc>
      </w:tr>
      <w:tr w:rsidR="007B4084" w:rsidRPr="00F24096" w14:paraId="54B45FC0" w14:textId="77777777" w:rsidTr="007B4084">
        <w:trPr>
          <w:trHeight w:val="80"/>
        </w:trPr>
        <w:tc>
          <w:tcPr>
            <w:tcW w:w="2250" w:type="dxa"/>
            <w:shd w:val="clear" w:color="auto" w:fill="FFFFFF" w:themeFill="background1"/>
            <w:hideMark/>
          </w:tcPr>
          <w:p w14:paraId="272A748E" w14:textId="77777777" w:rsidR="007B4084" w:rsidRPr="007B4084" w:rsidRDefault="007B4084" w:rsidP="007B4084">
            <w:pPr>
              <w:spacing w:line="380" w:lineRule="exact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>ราคาการใช้สิทธิ</w:t>
            </w:r>
          </w:p>
        </w:tc>
        <w:tc>
          <w:tcPr>
            <w:tcW w:w="3150" w:type="dxa"/>
            <w:shd w:val="clear" w:color="auto" w:fill="FFFFFF" w:themeFill="background1"/>
            <w:hideMark/>
          </w:tcPr>
          <w:p w14:paraId="22C63F0F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4.44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บาทต่อหุ้นสามัญ</w:t>
            </w:r>
          </w:p>
        </w:tc>
        <w:tc>
          <w:tcPr>
            <w:tcW w:w="2970" w:type="dxa"/>
            <w:shd w:val="clear" w:color="auto" w:fill="FFFFFF" w:themeFill="background1"/>
            <w:hideMark/>
          </w:tcPr>
          <w:p w14:paraId="2A6DE344" w14:textId="77777777" w:rsidR="007B4084" w:rsidRPr="007B4084" w:rsidRDefault="007B4084" w:rsidP="007B4084">
            <w:pPr>
              <w:spacing w:line="380" w:lineRule="exact"/>
              <w:jc w:val="center"/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</w:pP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lang w:eastAsia="en-GB"/>
              </w:rPr>
              <w:t>2.9408</w:t>
            </w:r>
            <w:r w:rsidRPr="007B4084">
              <w:rPr>
                <w:rFonts w:asciiTheme="minorBidi" w:eastAsia="Times New Roman" w:hAnsiTheme="minorBidi" w:cs="Cordia New"/>
                <w:color w:val="17365D" w:themeColor="text2" w:themeShade="BF"/>
                <w:sz w:val="28"/>
                <w:cs/>
                <w:lang w:eastAsia="en-GB"/>
              </w:rPr>
              <w:t xml:space="preserve"> บาทต่อหุ้นสามัญ</w:t>
            </w:r>
          </w:p>
        </w:tc>
      </w:tr>
    </w:tbl>
    <w:p w14:paraId="4528FB28" w14:textId="1041C1F2" w:rsidR="006976EA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ab/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ทั้งนี้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การปรับอัตราการใช้สิทธิและราคาการใช้สิทธิของใบสำคัญแสดงสิทธิ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SVI-W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3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มีรายละเอียดดังนี้</w:t>
      </w:r>
    </w:p>
    <w:p w14:paraId="729B1FF5" w14:textId="77777777" w:rsidR="007B4084" w:rsidRPr="007B4084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การปรับสิทธิดังกล่าวมีผลบังคับใช้ตั้งแต่วันที่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19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ธันวาคม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theme="minorBidi"/>
          <w:color w:val="17365D" w:themeColor="text2" w:themeShade="BF"/>
          <w:lang w:val="en-US"/>
        </w:rPr>
        <w:t>2562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cs/>
          <w:lang w:val="en-US"/>
        </w:rPr>
        <w:t>เป็นต้นไป</w:t>
      </w:r>
      <w:r w:rsidRPr="007B4084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</w:p>
    <w:p w14:paraId="4425E381" w14:textId="77777777" w:rsidR="007B4084" w:rsidRPr="008B2CC6" w:rsidRDefault="007B4084" w:rsidP="007B408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  <w:r w:rsidRPr="008B2CC6">
        <w:rPr>
          <w:rFonts w:asciiTheme="minorBidi" w:hAnsiTheme="minorBidi" w:cs="Cordia New" w:hint="cs"/>
          <w:color w:val="17365D" w:themeColor="text2" w:themeShade="BF"/>
          <w:cs/>
          <w:lang w:val="en-US"/>
        </w:rPr>
        <w:t>รายละเอียดเพิ่มเติมในหมายเหตุประกอบงบการเงินข้อ</w:t>
      </w:r>
      <w:r w:rsidRPr="008B2CC6">
        <w:rPr>
          <w:rFonts w:asciiTheme="minorBidi" w:hAnsiTheme="minorBidi" w:cs="Cordia New"/>
          <w:color w:val="17365D" w:themeColor="text2" w:themeShade="BF"/>
          <w:cs/>
          <w:lang w:val="en-US"/>
        </w:rPr>
        <w:t xml:space="preserve"> </w:t>
      </w:r>
      <w:r w:rsidRPr="008B2CC6">
        <w:rPr>
          <w:rFonts w:asciiTheme="minorBidi" w:hAnsiTheme="minorBidi" w:cstheme="minorBidi"/>
          <w:color w:val="17365D" w:themeColor="text2" w:themeShade="BF"/>
          <w:lang w:val="en-US"/>
        </w:rPr>
        <w:t>25</w:t>
      </w:r>
    </w:p>
    <w:p w14:paraId="0F042A42" w14:textId="77777777" w:rsidR="006976EA" w:rsidRPr="00EE5FDB" w:rsidRDefault="006976EA" w:rsidP="006976EA">
      <w:pPr>
        <w:pStyle w:val="BodyTextIndent2"/>
        <w:spacing w:before="100" w:beforeAutospacing="1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  <w:lang w:val="en-US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lastRenderedPageBreak/>
        <w:t>7.4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ab/>
        <w:t>นโยบายการจ่ายเงินปันผล</w:t>
      </w:r>
    </w:p>
    <w:p w14:paraId="2DD5DFE6" w14:textId="77777777" w:rsidR="006976EA" w:rsidRDefault="006976EA" w:rsidP="006976EA">
      <w:pPr>
        <w:pStyle w:val="Default"/>
        <w:spacing w:before="100" w:beforeAutospacing="1"/>
        <w:ind w:firstLine="720"/>
        <w:jc w:val="thaiDistribute"/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</w:pP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บริษัทฯ มีนโยบายการจ่ายเงินปันผลไม่ต่ำกว่าร้อยละ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30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ของกำไรสุทธิของงบการเงินรวมหลังหักเงินสำรองต่างๆ ทุกประเภท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ที่กฎหมายและบริษัทกำหนดไว้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อย่างไรก็ตาม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อัตราการจ่ายเงินปันผลดังกล่าวจะขึ้นอยู่กับผลการดำเนินงาน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กระแสเงินสด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แผนการลงทุน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ฐานะการเงิน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รวมถึงข้อจำกัดทางกฎหมายและความจำเป็นอื่นๆ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ในการบริหารงานของบริษัทฯ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และบริษัทย่อย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โดยจะนำเสนอผู้ถือหุ้นเพื่อพิจารณาอนุมัติ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การจ่ายเงินปันผลที่ผ่านมาของบริษัท เอสวีไอ จำกัด (มหาชน) 5</w:t>
      </w:r>
      <w:r w:rsidRPr="006976EA">
        <w:rPr>
          <w:rFonts w:asciiTheme="minorBidi" w:hAnsiTheme="minorBidi" w:cstheme="minorBidi"/>
          <w:color w:val="17365D" w:themeColor="text2" w:themeShade="BF"/>
          <w:sz w:val="28"/>
          <w:szCs w:val="28"/>
          <w:lang w:eastAsia="en-GB"/>
        </w:rPr>
        <w:t xml:space="preserve"> </w:t>
      </w:r>
      <w:r w:rsidRPr="006976EA">
        <w:rPr>
          <w:rFonts w:asciiTheme="minorBidi" w:hAnsiTheme="minorBidi" w:cstheme="minorBidi" w:hint="cs"/>
          <w:color w:val="17365D" w:themeColor="text2" w:themeShade="BF"/>
          <w:sz w:val="28"/>
          <w:szCs w:val="28"/>
          <w:cs/>
          <w:lang w:eastAsia="en-GB"/>
        </w:rPr>
        <w:t>ปีย้อนหลังเป็นดังนี้</w:t>
      </w:r>
    </w:p>
    <w:p w14:paraId="00FB3DB2" w14:textId="77777777" w:rsidR="00985279" w:rsidRPr="006976EA" w:rsidRDefault="00985279" w:rsidP="006976EA">
      <w:pPr>
        <w:pStyle w:val="Default"/>
        <w:spacing w:before="100" w:beforeAutospacing="1"/>
        <w:ind w:firstLine="720"/>
        <w:jc w:val="thaiDistribute"/>
        <w:rPr>
          <w:rFonts w:asciiTheme="minorBidi" w:hAnsiTheme="minorBidi" w:cstheme="minorBidi"/>
          <w:color w:val="17365D" w:themeColor="text2" w:themeShade="BF"/>
          <w:sz w:val="28"/>
          <w:szCs w:val="28"/>
          <w:cs/>
          <w:lang w:eastAsia="en-GB"/>
        </w:rPr>
      </w:pPr>
    </w:p>
    <w:tbl>
      <w:tblPr>
        <w:tblStyle w:val="GridTable1Light-Accent1"/>
        <w:tblW w:w="4990" w:type="dxa"/>
        <w:tblInd w:w="15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3430"/>
      </w:tblGrid>
      <w:tr w:rsidR="006976EA" w:rsidRPr="00985279" w14:paraId="18F0E79A" w14:textId="77777777" w:rsidTr="00985279">
        <w:trPr>
          <w:trHeight w:val="302"/>
        </w:trPr>
        <w:tc>
          <w:tcPr>
            <w:tcW w:w="1560" w:type="dxa"/>
            <w:shd w:val="clear" w:color="auto" w:fill="DBE5F1" w:themeFill="accent1" w:themeFillTint="33"/>
          </w:tcPr>
          <w:p w14:paraId="417A7F8D" w14:textId="77777777" w:rsidR="006976EA" w:rsidRPr="00985279" w:rsidRDefault="006976EA" w:rsidP="006976EA">
            <w:pPr>
              <w:spacing w:line="300" w:lineRule="exact"/>
              <w:jc w:val="center"/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lang w:eastAsia="en-GB"/>
              </w:rPr>
            </w:pPr>
            <w:r w:rsidRPr="00985279"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cs/>
                <w:lang w:eastAsia="en-GB"/>
              </w:rPr>
              <w:t xml:space="preserve">ปี </w:t>
            </w:r>
          </w:p>
        </w:tc>
        <w:tc>
          <w:tcPr>
            <w:tcW w:w="3430" w:type="dxa"/>
            <w:shd w:val="clear" w:color="auto" w:fill="DBE5F1" w:themeFill="accent1" w:themeFillTint="33"/>
          </w:tcPr>
          <w:p w14:paraId="137C0C4F" w14:textId="77777777" w:rsidR="006976EA" w:rsidRPr="00985279" w:rsidRDefault="006976EA" w:rsidP="006976EA">
            <w:pPr>
              <w:spacing w:line="300" w:lineRule="exact"/>
              <w:jc w:val="center"/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lang w:eastAsia="en-GB"/>
              </w:rPr>
            </w:pPr>
            <w:r w:rsidRPr="00985279">
              <w:rPr>
                <w:rFonts w:asciiTheme="minorBidi" w:eastAsia="Times New Roman" w:hAnsiTheme="minorBidi"/>
                <w:b/>
                <w:bCs/>
                <w:color w:val="17365D" w:themeColor="text2" w:themeShade="BF"/>
                <w:sz w:val="28"/>
                <w:cs/>
                <w:lang w:eastAsia="en-GB"/>
              </w:rPr>
              <w:t>จ่ายเงินปันผล (บาทต่อหุ้น)</w:t>
            </w:r>
          </w:p>
        </w:tc>
      </w:tr>
      <w:tr w:rsidR="006976EA" w:rsidRPr="00456918" w14:paraId="1875D656" w14:textId="77777777" w:rsidTr="00985279">
        <w:trPr>
          <w:trHeight w:val="262"/>
        </w:trPr>
        <w:tc>
          <w:tcPr>
            <w:tcW w:w="1560" w:type="dxa"/>
          </w:tcPr>
          <w:p w14:paraId="6CF1BB8F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2557</w:t>
            </w:r>
          </w:p>
        </w:tc>
        <w:tc>
          <w:tcPr>
            <w:tcW w:w="3430" w:type="dxa"/>
          </w:tcPr>
          <w:p w14:paraId="10B55B2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0.080</w:t>
            </w:r>
          </w:p>
        </w:tc>
      </w:tr>
      <w:tr w:rsidR="006976EA" w:rsidRPr="00456918" w14:paraId="6A4955A6" w14:textId="77777777" w:rsidTr="00985279">
        <w:trPr>
          <w:trHeight w:val="262"/>
        </w:trPr>
        <w:tc>
          <w:tcPr>
            <w:tcW w:w="1560" w:type="dxa"/>
          </w:tcPr>
          <w:p w14:paraId="7BAC507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2558</w:t>
            </w:r>
          </w:p>
        </w:tc>
        <w:tc>
          <w:tcPr>
            <w:tcW w:w="3430" w:type="dxa"/>
          </w:tcPr>
          <w:p w14:paraId="1C970FE4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ไม่มีการจ่ายเงินปันผล</w:t>
            </w:r>
          </w:p>
        </w:tc>
      </w:tr>
      <w:tr w:rsidR="006976EA" w:rsidRPr="00456918" w14:paraId="1BB4EDE3" w14:textId="77777777" w:rsidTr="00985279">
        <w:trPr>
          <w:trHeight w:val="262"/>
        </w:trPr>
        <w:tc>
          <w:tcPr>
            <w:tcW w:w="1560" w:type="dxa"/>
          </w:tcPr>
          <w:p w14:paraId="1A67A782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2559</w:t>
            </w:r>
          </w:p>
        </w:tc>
        <w:tc>
          <w:tcPr>
            <w:tcW w:w="3430" w:type="dxa"/>
          </w:tcPr>
          <w:p w14:paraId="1591F6C7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0.08</w:t>
            </w: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</w:t>
            </w:r>
          </w:p>
        </w:tc>
      </w:tr>
      <w:tr w:rsidR="006976EA" w:rsidRPr="00003A1E" w14:paraId="6744E1D2" w14:textId="77777777" w:rsidTr="00985279">
        <w:trPr>
          <w:trHeight w:val="262"/>
        </w:trPr>
        <w:tc>
          <w:tcPr>
            <w:tcW w:w="1560" w:type="dxa"/>
          </w:tcPr>
          <w:p w14:paraId="0716DCC8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2560</w:t>
            </w:r>
          </w:p>
        </w:tc>
        <w:tc>
          <w:tcPr>
            <w:tcW w:w="3430" w:type="dxa"/>
          </w:tcPr>
          <w:p w14:paraId="1320AACB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0.083</w:t>
            </w:r>
          </w:p>
        </w:tc>
      </w:tr>
      <w:tr w:rsidR="006976EA" w:rsidRPr="00003A1E" w14:paraId="12D7AB57" w14:textId="77777777" w:rsidTr="007B4084">
        <w:trPr>
          <w:trHeight w:val="262"/>
        </w:trPr>
        <w:tc>
          <w:tcPr>
            <w:tcW w:w="1560" w:type="dxa"/>
            <w:shd w:val="clear" w:color="auto" w:fill="auto"/>
          </w:tcPr>
          <w:p w14:paraId="58981858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 w:rsidRPr="006976EA">
              <w:rPr>
                <w:rFonts w:asciiTheme="minorBidi" w:eastAsia="Times New Roman" w:hAnsiTheme="minorBidi" w:hint="cs"/>
                <w:color w:val="17365D" w:themeColor="text2" w:themeShade="BF"/>
                <w:sz w:val="28"/>
                <w:cs/>
                <w:lang w:eastAsia="en-GB"/>
              </w:rPr>
              <w:t>2561</w:t>
            </w:r>
          </w:p>
        </w:tc>
        <w:tc>
          <w:tcPr>
            <w:tcW w:w="3430" w:type="dxa"/>
            <w:shd w:val="clear" w:color="auto" w:fill="auto"/>
          </w:tcPr>
          <w:p w14:paraId="5DEAC6C0" w14:textId="77777777" w:rsidR="006976EA" w:rsidRPr="006976EA" w:rsidRDefault="006976EA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cs/>
                <w:lang w:eastAsia="en-GB"/>
              </w:rPr>
            </w:pPr>
            <w:r w:rsidRPr="006976EA"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0.110</w:t>
            </w:r>
          </w:p>
        </w:tc>
      </w:tr>
      <w:tr w:rsidR="007B4084" w:rsidRPr="00003A1E" w14:paraId="22EC17E3" w14:textId="77777777" w:rsidTr="00985279">
        <w:trPr>
          <w:trHeight w:val="262"/>
        </w:trPr>
        <w:tc>
          <w:tcPr>
            <w:tcW w:w="1560" w:type="dxa"/>
            <w:shd w:val="clear" w:color="auto" w:fill="DBE5F1" w:themeFill="accent1" w:themeFillTint="33"/>
          </w:tcPr>
          <w:p w14:paraId="7D080FDD" w14:textId="33943AB8" w:rsidR="007B4084" w:rsidRPr="006976EA" w:rsidRDefault="007B4084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2562</w:t>
            </w:r>
          </w:p>
        </w:tc>
        <w:tc>
          <w:tcPr>
            <w:tcW w:w="3430" w:type="dxa"/>
            <w:shd w:val="clear" w:color="auto" w:fill="DBE5F1" w:themeFill="accent1" w:themeFillTint="33"/>
          </w:tcPr>
          <w:p w14:paraId="395592C3" w14:textId="03DC4D4E" w:rsidR="007B4084" w:rsidRPr="006976EA" w:rsidRDefault="007B4084" w:rsidP="006976EA">
            <w:pPr>
              <w:jc w:val="center"/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</w:pPr>
            <w:r>
              <w:rPr>
                <w:rFonts w:asciiTheme="minorBidi" w:eastAsia="Times New Roman" w:hAnsiTheme="minorBidi"/>
                <w:color w:val="17365D" w:themeColor="text2" w:themeShade="BF"/>
                <w:sz w:val="28"/>
                <w:lang w:eastAsia="en-GB"/>
              </w:rPr>
              <w:t>1.9282</w:t>
            </w:r>
          </w:p>
        </w:tc>
      </w:tr>
    </w:tbl>
    <w:p w14:paraId="76D4D82F" w14:textId="77777777" w:rsidR="005B1697" w:rsidRDefault="005B1697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E766A0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7FCE5832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A1A653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1A9839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F29E975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35EE10C9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0906BC6D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277470F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14EE03C3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0A13063E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16E3270F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35E163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6B86CC16" w14:textId="77777777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D506A38" w14:textId="41937F4A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2870722" w14:textId="77777777" w:rsidR="00101446" w:rsidRDefault="00101446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 w:hint="cs"/>
          <w:color w:val="17365D" w:themeColor="text2" w:themeShade="BF"/>
          <w:sz w:val="8"/>
          <w:szCs w:val="8"/>
          <w:lang w:eastAsia="en-GB"/>
        </w:rPr>
      </w:pPr>
    </w:p>
    <w:p w14:paraId="0107B480" w14:textId="0058896E" w:rsidR="00985279" w:rsidRDefault="00985279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5F9CDE42" w14:textId="77777777" w:rsidR="00E86FF2" w:rsidRDefault="00E86FF2" w:rsidP="00F0360E">
      <w:pPr>
        <w:pStyle w:val="Default"/>
        <w:spacing w:before="100" w:beforeAutospacing="1"/>
        <w:ind w:firstLine="562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lang w:eastAsia="en-GB"/>
        </w:rPr>
      </w:pPr>
    </w:p>
    <w:p w14:paraId="2EE563EC" w14:textId="77777777" w:rsidR="00985279" w:rsidRPr="00EE5FDB" w:rsidRDefault="00985279" w:rsidP="007B4084">
      <w:pPr>
        <w:pStyle w:val="Default"/>
        <w:spacing w:before="100" w:beforeAutospacing="1"/>
        <w:jc w:val="thaiDistribute"/>
        <w:rPr>
          <w:rFonts w:asciiTheme="minorBidi" w:hAnsiTheme="minorBidi" w:cstheme="minorBidi"/>
          <w:color w:val="17365D" w:themeColor="text2" w:themeShade="BF"/>
          <w:sz w:val="8"/>
          <w:szCs w:val="8"/>
          <w:cs/>
          <w:lang w:eastAsia="en-GB"/>
        </w:rPr>
      </w:pPr>
    </w:p>
    <w:p w14:paraId="31371C5E" w14:textId="77777777" w:rsidR="002C2174" w:rsidRPr="00985279" w:rsidRDefault="00965786" w:rsidP="002C2174">
      <w:pPr>
        <w:numPr>
          <w:ilvl w:val="0"/>
          <w:numId w:val="4"/>
        </w:numPr>
        <w:pBdr>
          <w:top w:val="single" w:sz="4" w:space="1" w:color="auto"/>
          <w:left w:val="single" w:sz="4" w:space="13" w:color="auto"/>
          <w:bottom w:val="single" w:sz="4" w:space="1" w:color="auto"/>
          <w:right w:val="single" w:sz="4" w:space="0" w:color="auto"/>
        </w:pBdr>
        <w:spacing w:before="100" w:beforeAutospacing="1" w:after="240" w:line="240" w:lineRule="auto"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985279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lastRenderedPageBreak/>
        <w:t>โครงสร้างการจัดการ</w:t>
      </w:r>
    </w:p>
    <w:p w14:paraId="2A480E81" w14:textId="77777777" w:rsidR="00985279" w:rsidRDefault="00FD2B26" w:rsidP="003910EA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  <w:r>
        <w:rPr>
          <w:noProof/>
          <w:cs/>
        </w:rPr>
        <w:drawing>
          <wp:inline distT="0" distB="0" distL="0" distR="0" wp14:anchorId="2385CDC8" wp14:editId="5F342CD9">
            <wp:extent cx="3769995" cy="6122543"/>
            <wp:effectExtent l="5080" t="0" r="698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90142" cy="615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121DD" w14:textId="77777777" w:rsidR="00026862" w:rsidRPr="00EE5FDB" w:rsidRDefault="00026862" w:rsidP="00026862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>คณะกรรมการบริษัทฯ และคณะกรรมการชุดย่อย</w:t>
      </w:r>
    </w:p>
    <w:p w14:paraId="0E5CDB34" w14:textId="77777777" w:rsidR="00742EF2" w:rsidRPr="00EE5FDB" w:rsidRDefault="00742EF2" w:rsidP="002C2174">
      <w:pPr>
        <w:pStyle w:val="BodyTextIndent2"/>
        <w:spacing w:before="120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  <w:t>คณะกรรมการบริษัทฯ</w:t>
      </w:r>
    </w:p>
    <w:p w14:paraId="1B520B0C" w14:textId="7D0560C7" w:rsidR="00742EF2" w:rsidRPr="00EE5FDB" w:rsidRDefault="00742EF2" w:rsidP="00742EF2">
      <w:pPr>
        <w:spacing w:before="12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ประกอบด้วยกรรมการ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7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ท่านดังนี้</w:t>
      </w:r>
    </w:p>
    <w:tbl>
      <w:tblPr>
        <w:tblW w:w="8390" w:type="dxa"/>
        <w:tblInd w:w="704" w:type="dxa"/>
        <w:tblLayout w:type="fixed"/>
        <w:tblLook w:val="0000" w:firstRow="0" w:lastRow="0" w:firstColumn="0" w:lastColumn="0" w:noHBand="0" w:noVBand="0"/>
      </w:tblPr>
      <w:tblGrid>
        <w:gridCol w:w="4008"/>
        <w:gridCol w:w="90"/>
        <w:gridCol w:w="4292"/>
      </w:tblGrid>
      <w:tr w:rsidR="00742EF2" w:rsidRPr="00EE5FDB" w14:paraId="7F753826" w14:textId="77777777" w:rsidTr="00EF512A">
        <w:trPr>
          <w:trHeight w:val="246"/>
        </w:trPr>
        <w:tc>
          <w:tcPr>
            <w:tcW w:w="4098" w:type="dxa"/>
            <w:gridSpan w:val="2"/>
            <w:shd w:val="clear" w:color="auto" w:fill="C6D9F1"/>
          </w:tcPr>
          <w:p w14:paraId="357E84D5" w14:textId="77777777" w:rsidR="00742EF2" w:rsidRPr="00EE5FDB" w:rsidRDefault="00742EF2" w:rsidP="000E0DC1">
            <w:pPr>
              <w:pStyle w:val="Heading1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bookmarkStart w:id="1" w:name="_Hlk509918928"/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292" w:type="dxa"/>
            <w:shd w:val="clear" w:color="auto" w:fill="C6D9F1"/>
          </w:tcPr>
          <w:p w14:paraId="51BA9F11" w14:textId="77777777" w:rsidR="00742EF2" w:rsidRPr="00EE5FDB" w:rsidRDefault="00742EF2" w:rsidP="00EF512A">
            <w:pPr>
              <w:pStyle w:val="Heading1"/>
              <w:ind w:left="-57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bookmarkEnd w:id="1"/>
      <w:tr w:rsidR="007B4084" w:rsidRPr="0049358A" w14:paraId="740571A2" w14:textId="77777777" w:rsidTr="00EF512A">
        <w:trPr>
          <w:trHeight w:val="246"/>
        </w:trPr>
        <w:tc>
          <w:tcPr>
            <w:tcW w:w="4008" w:type="dxa"/>
          </w:tcPr>
          <w:p w14:paraId="4EF7F600" w14:textId="756C9D3D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นายประเสริฐ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บุญสัมพันธ์</w:t>
            </w:r>
            <w:proofErr w:type="gramEnd"/>
          </w:p>
        </w:tc>
        <w:tc>
          <w:tcPr>
            <w:tcW w:w="4382" w:type="dxa"/>
            <w:gridSpan w:val="2"/>
          </w:tcPr>
          <w:p w14:paraId="19A542EE" w14:textId="0A1463E0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ประธานคณะกรรมการและกรรมการอิสระ</w:t>
            </w:r>
          </w:p>
        </w:tc>
      </w:tr>
      <w:tr w:rsidR="007B4084" w:rsidRPr="003B4B73" w14:paraId="6D0DC8B4" w14:textId="77777777" w:rsidTr="00EF512A">
        <w:trPr>
          <w:trHeight w:val="246"/>
        </w:trPr>
        <w:tc>
          <w:tcPr>
            <w:tcW w:w="4008" w:type="dxa"/>
          </w:tcPr>
          <w:p w14:paraId="0FE55781" w14:textId="420CCAC1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</w:p>
        </w:tc>
        <w:tc>
          <w:tcPr>
            <w:tcW w:w="4382" w:type="dxa"/>
            <w:gridSpan w:val="2"/>
          </w:tcPr>
          <w:p w14:paraId="6C5AA8E2" w14:textId="2EBC79E4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36ECCAE7" w14:textId="77777777" w:rsidTr="00EF512A">
        <w:trPr>
          <w:trHeight w:val="246"/>
        </w:trPr>
        <w:tc>
          <w:tcPr>
            <w:tcW w:w="4008" w:type="dxa"/>
          </w:tcPr>
          <w:p w14:paraId="44D9A317" w14:textId="3027690C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นายชัชวาลย์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เจียรวนนท์</w:t>
            </w:r>
          </w:p>
        </w:tc>
        <w:tc>
          <w:tcPr>
            <w:tcW w:w="4382" w:type="dxa"/>
            <w:gridSpan w:val="2"/>
          </w:tcPr>
          <w:p w14:paraId="6C529360" w14:textId="1476430C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65FD1400" w14:textId="77777777" w:rsidTr="00EF512A">
        <w:trPr>
          <w:trHeight w:val="246"/>
        </w:trPr>
        <w:tc>
          <w:tcPr>
            <w:tcW w:w="4008" w:type="dxa"/>
          </w:tcPr>
          <w:p w14:paraId="3530D1AA" w14:textId="5750D9ED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4382" w:type="dxa"/>
            <w:gridSpan w:val="2"/>
          </w:tcPr>
          <w:p w14:paraId="2CE8471E" w14:textId="72E1C9D1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7B4084" w:rsidRPr="003B4B73" w14:paraId="3437CBB6" w14:textId="77777777" w:rsidTr="00EF512A">
        <w:trPr>
          <w:trHeight w:val="246"/>
        </w:trPr>
        <w:tc>
          <w:tcPr>
            <w:tcW w:w="4008" w:type="dxa"/>
          </w:tcPr>
          <w:p w14:paraId="38F5367E" w14:textId="521FD1C0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4382" w:type="dxa"/>
            <w:gridSpan w:val="2"/>
          </w:tcPr>
          <w:p w14:paraId="3238483B" w14:textId="69D84099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04C07545" w14:textId="77777777" w:rsidTr="00EF512A">
        <w:trPr>
          <w:trHeight w:val="246"/>
        </w:trPr>
        <w:tc>
          <w:tcPr>
            <w:tcW w:w="4008" w:type="dxa"/>
          </w:tcPr>
          <w:p w14:paraId="5B8EDB82" w14:textId="10F2EE33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สวัสดิ์ชูโต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</w:t>
            </w:r>
          </w:p>
        </w:tc>
        <w:tc>
          <w:tcPr>
            <w:tcW w:w="4382" w:type="dxa"/>
            <w:gridSpan w:val="2"/>
          </w:tcPr>
          <w:p w14:paraId="1287F4A1" w14:textId="4C230434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กรรมการอิสระ</w:t>
            </w:r>
          </w:p>
        </w:tc>
      </w:tr>
      <w:tr w:rsidR="007B4084" w:rsidRPr="003B4B73" w14:paraId="49824420" w14:textId="77777777" w:rsidTr="00EF512A">
        <w:trPr>
          <w:trHeight w:val="246"/>
        </w:trPr>
        <w:tc>
          <w:tcPr>
            <w:tcW w:w="4008" w:type="dxa"/>
          </w:tcPr>
          <w:p w14:paraId="665F950E" w14:textId="31B7453E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เอี่ยมศิริ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</w:t>
            </w:r>
          </w:p>
        </w:tc>
        <w:tc>
          <w:tcPr>
            <w:tcW w:w="4382" w:type="dxa"/>
            <w:gridSpan w:val="2"/>
          </w:tcPr>
          <w:p w14:paraId="7BE634BD" w14:textId="1F80EEF6" w:rsidR="007B4084" w:rsidRPr="00EF512A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</w:tbl>
    <w:p w14:paraId="227FA095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นายฐาภพ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คลี่สุวรรณ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ดำรงตำแหน่งเลขานุการบริษัท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1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มิถุนายน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2561</w:t>
      </w:r>
    </w:p>
    <w:p w14:paraId="15403EC3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นายโสภณ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บุณยรัตพันธุ์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ได้รับการแต่งตั้งเป็นกรรมการอิสระตั้งแต่วันที่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1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5CB46F04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นางประถมาภรณ์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สวัสดิ์ชูโต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ได้รับการแต่งตั้งเป็นกรรมการอิสระตั้งแต่วันที่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8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1113E4CB" w14:textId="77777777" w:rsidR="007B4084" w:rsidRPr="007B4084" w:rsidRDefault="007B4084" w:rsidP="007B408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>***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นายชัชวาล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เอี่ยมศิริ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ได้รับการแต่งตั้งเป็นกรรมการตั้งแต่วันที่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27 </w:t>
      </w:r>
      <w:r w:rsidRPr="007B4084">
        <w:rPr>
          <w:rFonts w:asciiTheme="minorBidi" w:eastAsia="Times New Roman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7B4084">
        <w:rPr>
          <w:rFonts w:asciiTheme="minorBidi" w:eastAsia="Times New Roman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2562</w:t>
      </w:r>
    </w:p>
    <w:p w14:paraId="5C7F69CE" w14:textId="433CE848" w:rsidR="00EF512A" w:rsidRDefault="00EF512A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12A7F643" w14:textId="509F3597" w:rsidR="007B4084" w:rsidRDefault="007B4084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06D7C61D" w14:textId="77777777" w:rsidR="007B4084" w:rsidRPr="00EF512A" w:rsidRDefault="007B4084" w:rsidP="002C2174">
      <w:pPr>
        <w:spacing w:after="0" w:line="240" w:lineRule="auto"/>
        <w:ind w:left="720"/>
        <w:jc w:val="thaiDistribute"/>
        <w:rPr>
          <w:rFonts w:asciiTheme="minorBidi" w:eastAsia="Times New Roman" w:hAnsiTheme="minorBidi"/>
          <w:i/>
          <w:iCs/>
          <w:color w:val="17365D" w:themeColor="text2" w:themeShade="BF"/>
          <w:sz w:val="24"/>
          <w:szCs w:val="24"/>
        </w:rPr>
      </w:pPr>
    </w:p>
    <w:p w14:paraId="1F0AEC70" w14:textId="77777777" w:rsidR="00742EF2" w:rsidRPr="00EE5FDB" w:rsidRDefault="00742EF2" w:rsidP="002C2174">
      <w:pPr>
        <w:spacing w:after="0" w:line="240" w:lineRule="auto"/>
        <w:ind w:left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lastRenderedPageBreak/>
        <w:t>กรรมการผู้มีอำนาจลงนามผูกพันบริษัท</w:t>
      </w:r>
    </w:p>
    <w:p w14:paraId="011D4E0C" w14:textId="0D0A4E22" w:rsidR="00742EF2" w:rsidRPr="00EE5FDB" w:rsidRDefault="007B4084" w:rsidP="00742EF2">
      <w:pPr>
        <w:spacing w:before="120" w:after="0" w:line="240" w:lineRule="auto"/>
        <w:ind w:left="72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กรรมการผู้มีอำนาจลงลายมือชื่อผูกพันบริษัทฯ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ประกอบด้วย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นายพงษ์ศักดิ์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และนายชัชวาล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เอี่ยมศิริ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ลงลายมือชื่อร่วมกัน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และประทับตราสำคัญของบริษัทฯ</w:t>
      </w:r>
    </w:p>
    <w:p w14:paraId="5C47CF2A" w14:textId="77777777" w:rsidR="00742EF2" w:rsidRPr="00EE5FDB" w:rsidRDefault="00742EF2" w:rsidP="002C2174">
      <w:pPr>
        <w:pStyle w:val="BodyTextIndent2"/>
        <w:spacing w:before="12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8.1.2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  <w:t>คณะกรรมการตรวจสอบ</w:t>
      </w:r>
    </w:p>
    <w:p w14:paraId="49E36FED" w14:textId="22F08B78" w:rsidR="00742EF2" w:rsidRPr="00EE5FDB" w:rsidRDefault="00742EF2" w:rsidP="00B7016F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คณะกรรมการตรวจสอบประกอบด้วย กรรมการอิสระที่ไม่เป็นผู้บริหารของบริษัทฯ จำนวน </w:t>
      </w:r>
      <w:r w:rsidRPr="00EE5FDB">
        <w:rPr>
          <w:rFonts w:asciiTheme="minorBidi" w:hAnsiTheme="minorBidi"/>
          <w:color w:val="17365D" w:themeColor="text2" w:themeShade="BF"/>
          <w:sz w:val="28"/>
        </w:rPr>
        <w:t>3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ดังนี้</w:t>
      </w:r>
    </w:p>
    <w:tbl>
      <w:tblPr>
        <w:tblW w:w="7677" w:type="dxa"/>
        <w:tblInd w:w="670" w:type="dxa"/>
        <w:tblLayout w:type="fixed"/>
        <w:tblLook w:val="0000" w:firstRow="0" w:lastRow="0" w:firstColumn="0" w:lastColumn="0" w:noHBand="0" w:noVBand="0"/>
      </w:tblPr>
      <w:tblGrid>
        <w:gridCol w:w="3690"/>
        <w:gridCol w:w="3987"/>
      </w:tblGrid>
      <w:tr w:rsidR="00320E5E" w:rsidRPr="00EE5FDB" w14:paraId="2DED65D7" w14:textId="77777777" w:rsidTr="00EF512A">
        <w:trPr>
          <w:trHeight w:val="245"/>
        </w:trPr>
        <w:tc>
          <w:tcPr>
            <w:tcW w:w="3690" w:type="dxa"/>
            <w:shd w:val="clear" w:color="auto" w:fill="C6D9F1"/>
          </w:tcPr>
          <w:p w14:paraId="3549AB18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3987" w:type="dxa"/>
            <w:shd w:val="clear" w:color="auto" w:fill="C6D9F1"/>
          </w:tcPr>
          <w:p w14:paraId="663582F2" w14:textId="77777777" w:rsidR="00742EF2" w:rsidRPr="00EE5FDB" w:rsidRDefault="00742EF2" w:rsidP="000E0DC1">
            <w:pPr>
              <w:pStyle w:val="Heading1"/>
              <w:ind w:right="-142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320E5E" w:rsidRPr="00EE5FDB" w14:paraId="747CA07D" w14:textId="77777777" w:rsidTr="00EF512A">
        <w:trPr>
          <w:trHeight w:val="245"/>
        </w:trPr>
        <w:tc>
          <w:tcPr>
            <w:tcW w:w="3690" w:type="dxa"/>
          </w:tcPr>
          <w:p w14:paraId="0768C07A" w14:textId="77777777" w:rsidR="00742EF2" w:rsidRPr="00EE5FDB" w:rsidRDefault="00742EF2" w:rsidP="00742EF2">
            <w:pPr>
              <w:numPr>
                <w:ilvl w:val="0"/>
                <w:numId w:val="1"/>
              </w:numPr>
              <w:spacing w:after="0" w:line="240" w:lineRule="auto"/>
              <w:ind w:right="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นายตรีขวัญ บุนนาค</w:t>
            </w:r>
            <w:r w:rsidR="002C2174"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3987" w:type="dxa"/>
          </w:tcPr>
          <w:p w14:paraId="58ACB3DA" w14:textId="77777777" w:rsidR="00742EF2" w:rsidRPr="00EE5FDB" w:rsidRDefault="00742EF2" w:rsidP="000E0DC1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ประธานคณะกรรมการตรวจสอบ</w:t>
            </w:r>
          </w:p>
        </w:tc>
      </w:tr>
      <w:tr w:rsidR="00EF512A" w:rsidRPr="00EE5FDB" w14:paraId="45D26714" w14:textId="77777777" w:rsidTr="00EF512A">
        <w:trPr>
          <w:trHeight w:val="368"/>
        </w:trPr>
        <w:tc>
          <w:tcPr>
            <w:tcW w:w="3690" w:type="dxa"/>
          </w:tcPr>
          <w:p w14:paraId="6C25C3A2" w14:textId="525CBE9D" w:rsidR="00EF512A" w:rsidRPr="00EF512A" w:rsidRDefault="007B4084" w:rsidP="00EF512A">
            <w:pPr>
              <w:numPr>
                <w:ilvl w:val="0"/>
                <w:numId w:val="1"/>
              </w:numPr>
              <w:spacing w:after="0" w:line="240" w:lineRule="auto"/>
              <w:ind w:right="83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บุณยรัตพันธุ์</w:t>
            </w:r>
          </w:p>
        </w:tc>
        <w:tc>
          <w:tcPr>
            <w:tcW w:w="3987" w:type="dxa"/>
          </w:tcPr>
          <w:p w14:paraId="7FCF112A" w14:textId="77777777" w:rsidR="00EF512A" w:rsidRPr="00EF512A" w:rsidRDefault="00EF512A" w:rsidP="00EF512A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F512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กรรมการตรวจสอบ</w:t>
            </w:r>
          </w:p>
        </w:tc>
      </w:tr>
      <w:tr w:rsidR="00EF512A" w:rsidRPr="00EE5FDB" w14:paraId="63C580C0" w14:textId="77777777" w:rsidTr="00EF512A">
        <w:trPr>
          <w:trHeight w:val="245"/>
        </w:trPr>
        <w:tc>
          <w:tcPr>
            <w:tcW w:w="3690" w:type="dxa"/>
          </w:tcPr>
          <w:p w14:paraId="33C9369E" w14:textId="27AB801F" w:rsidR="00EF512A" w:rsidRPr="00EF512A" w:rsidRDefault="007B4084" w:rsidP="00EF512A">
            <w:pPr>
              <w:numPr>
                <w:ilvl w:val="0"/>
                <w:numId w:val="1"/>
              </w:numPr>
              <w:spacing w:after="0" w:line="240" w:lineRule="auto"/>
              <w:ind w:right="83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7B4084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สวัสดิ์ชูโต</w:t>
            </w:r>
          </w:p>
        </w:tc>
        <w:tc>
          <w:tcPr>
            <w:tcW w:w="3987" w:type="dxa"/>
          </w:tcPr>
          <w:p w14:paraId="494128C2" w14:textId="77777777" w:rsidR="00EF512A" w:rsidRPr="00EF512A" w:rsidRDefault="00EF512A" w:rsidP="00EF512A">
            <w:pPr>
              <w:spacing w:after="0" w:line="240" w:lineRule="auto"/>
              <w:ind w:right="-142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F512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กรรมการตรวจสอบ</w:t>
            </w:r>
          </w:p>
        </w:tc>
      </w:tr>
    </w:tbl>
    <w:p w14:paraId="143FE7A7" w14:textId="77777777" w:rsidR="007B4084" w:rsidRPr="007B4084" w:rsidRDefault="007B4084" w:rsidP="007B4084">
      <w:pPr>
        <w:spacing w:after="0" w:line="240" w:lineRule="auto"/>
        <w:ind w:left="14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นางสาวลักษนี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เย็นทรวง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ดำรงตำแหน่งเลขานุการคณะกรรมการตรวจสอบ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</w:p>
    <w:p w14:paraId="1D408315" w14:textId="2B3269FF" w:rsidR="00742EF2" w:rsidRPr="00B7016F" w:rsidRDefault="007B4084" w:rsidP="00B7016F">
      <w:pPr>
        <w:spacing w:after="0" w:line="240" w:lineRule="auto"/>
        <w:ind w:left="14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หมายเหตุ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: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ทั้งสามท่านเป็นผู้มีความรู้และประสบการณ์ทางบัญชีและการเงิน</w:t>
      </w:r>
    </w:p>
    <w:p w14:paraId="4EF18276" w14:textId="081FF246" w:rsidR="00742EF2" w:rsidRPr="00EE5FDB" w:rsidRDefault="00B7016F" w:rsidP="00B7016F">
      <w:pPr>
        <w:pStyle w:val="BodyTextIndent2"/>
        <w:spacing w:before="120"/>
        <w:ind w:left="72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br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>8.1.3</w:t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คณะกรรมการสรรหาและกำหนดค่าตอบแทน </w:t>
      </w:r>
    </w:p>
    <w:p w14:paraId="2226CDCC" w14:textId="30E257B7" w:rsidR="00742EF2" w:rsidRPr="00EE5FDB" w:rsidRDefault="00742EF2" w:rsidP="00B7016F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>ณ วันที่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คณะกรรมการสรรหาและกำหนดค่าตอบแทนประกอบด้วยกรรมการ </w:t>
      </w:r>
      <w:r w:rsidR="007B4084">
        <w:rPr>
          <w:rFonts w:asciiTheme="minorBidi" w:hAnsiTheme="minorBidi"/>
          <w:color w:val="17365D" w:themeColor="text2" w:themeShade="BF"/>
          <w:sz w:val="28"/>
        </w:rPr>
        <w:t>3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ท่านดังนี้</w:t>
      </w:r>
    </w:p>
    <w:tbl>
      <w:tblPr>
        <w:tblW w:w="7920" w:type="dxa"/>
        <w:tblInd w:w="553" w:type="dxa"/>
        <w:tblLayout w:type="fixed"/>
        <w:tblLook w:val="0000" w:firstRow="0" w:lastRow="0" w:firstColumn="0" w:lastColumn="0" w:noHBand="0" w:noVBand="0"/>
      </w:tblPr>
      <w:tblGrid>
        <w:gridCol w:w="3690"/>
        <w:gridCol w:w="4230"/>
      </w:tblGrid>
      <w:tr w:rsidR="00320E5E" w:rsidRPr="00EE5FDB" w14:paraId="2859CF26" w14:textId="77777777" w:rsidTr="00EF512A">
        <w:trPr>
          <w:tblHeader/>
        </w:trPr>
        <w:tc>
          <w:tcPr>
            <w:tcW w:w="3690" w:type="dxa"/>
            <w:shd w:val="clear" w:color="auto" w:fill="C6D9F1"/>
          </w:tcPr>
          <w:p w14:paraId="45B1D849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230" w:type="dxa"/>
            <w:shd w:val="clear" w:color="auto" w:fill="C6D9F1"/>
          </w:tcPr>
          <w:p w14:paraId="52C345CE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320E5E" w:rsidRPr="00EE5FDB" w14:paraId="0BD732C9" w14:textId="77777777" w:rsidTr="00EF512A">
        <w:trPr>
          <w:trHeight w:val="277"/>
        </w:trPr>
        <w:tc>
          <w:tcPr>
            <w:tcW w:w="3690" w:type="dxa"/>
          </w:tcPr>
          <w:p w14:paraId="186C9A15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  <w:tab w:val="num" w:pos="153"/>
              </w:tabs>
              <w:spacing w:after="0" w:line="240" w:lineRule="auto"/>
              <w:ind w:left="295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นายประเสริฐ  บุญสัมพันธ์</w:t>
            </w:r>
          </w:p>
        </w:tc>
        <w:tc>
          <w:tcPr>
            <w:tcW w:w="4230" w:type="dxa"/>
          </w:tcPr>
          <w:p w14:paraId="195FD0BA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ประธานคณะกรรมการสรรหาและกำหนดค่าตอบแทน</w:t>
            </w:r>
          </w:p>
        </w:tc>
      </w:tr>
      <w:tr w:rsidR="00320E5E" w:rsidRPr="00EE5FDB" w14:paraId="4C40156A" w14:textId="77777777" w:rsidTr="00EF512A">
        <w:trPr>
          <w:trHeight w:val="277"/>
        </w:trPr>
        <w:tc>
          <w:tcPr>
            <w:tcW w:w="3690" w:type="dxa"/>
          </w:tcPr>
          <w:p w14:paraId="59C3F9DF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  <w:tab w:val="num" w:pos="295"/>
              </w:tabs>
              <w:spacing w:after="0" w:line="240" w:lineRule="auto"/>
              <w:ind w:left="295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นายชัชวาลย์ เจียรวนนท์</w:t>
            </w:r>
          </w:p>
        </w:tc>
        <w:tc>
          <w:tcPr>
            <w:tcW w:w="4230" w:type="dxa"/>
          </w:tcPr>
          <w:p w14:paraId="4E55CA56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กรรมการสรรหาและกำหนดค่าตอบแทน</w:t>
            </w:r>
          </w:p>
        </w:tc>
      </w:tr>
      <w:tr w:rsidR="00320E5E" w:rsidRPr="00EE5FDB" w14:paraId="5C90D4DA" w14:textId="77777777" w:rsidTr="00EF512A">
        <w:trPr>
          <w:trHeight w:val="247"/>
        </w:trPr>
        <w:tc>
          <w:tcPr>
            <w:tcW w:w="3690" w:type="dxa"/>
          </w:tcPr>
          <w:p w14:paraId="51826AFC" w14:textId="77777777" w:rsidR="00742EF2" w:rsidRPr="00EE5FDB" w:rsidRDefault="00742EF2" w:rsidP="00742EF2">
            <w:pPr>
              <w:numPr>
                <w:ilvl w:val="0"/>
                <w:numId w:val="2"/>
              </w:numPr>
              <w:tabs>
                <w:tab w:val="clear" w:pos="720"/>
              </w:tabs>
              <w:spacing w:after="0" w:line="240" w:lineRule="auto"/>
              <w:ind w:left="306" w:hanging="283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นายพงษ์ศักดิ์ โล่ห์ทองคำ</w:t>
            </w:r>
          </w:p>
        </w:tc>
        <w:tc>
          <w:tcPr>
            <w:tcW w:w="4230" w:type="dxa"/>
          </w:tcPr>
          <w:p w14:paraId="134F1978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กรรมการสรรหาและกำหนดค่าตอบแทน</w:t>
            </w:r>
          </w:p>
        </w:tc>
      </w:tr>
    </w:tbl>
    <w:p w14:paraId="0DA3471C" w14:textId="4BEBAC00" w:rsidR="00B7016F" w:rsidRPr="00B7016F" w:rsidRDefault="00742EF2" w:rsidP="00B7016F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โดยมี นา</w:t>
      </w:r>
      <w:r w:rsidR="00EF512A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ยฐาภพ คลี่สุวรรณ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ปฎิบัติงานแทนตำแหน่งเลขานุการคณะกรรมการสรรหาและกำหนดค่าตอบแทน </w:t>
      </w:r>
    </w:p>
    <w:p w14:paraId="054A7085" w14:textId="481927FD" w:rsidR="00742EF2" w:rsidRPr="00EE5FDB" w:rsidRDefault="00B7016F" w:rsidP="00B7016F">
      <w:pPr>
        <w:pStyle w:val="BodyTextIndent2"/>
        <w:spacing w:before="120"/>
        <w:ind w:left="720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/>
          <w:b/>
          <w:bCs/>
          <w:color w:val="17365D" w:themeColor="text2" w:themeShade="BF"/>
          <w:cs/>
        </w:rPr>
        <w:br/>
      </w:r>
      <w:r w:rsidR="00320E5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8.1.4</w:t>
      </w:r>
      <w:r w:rsidR="00320E5E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คณะกรรมการบริหารความเสี่ยง </w:t>
      </w:r>
    </w:p>
    <w:p w14:paraId="13CB4D60" w14:textId="562A8653" w:rsidR="00742EF2" w:rsidRPr="00EE5FDB" w:rsidRDefault="00742EF2" w:rsidP="00DB39B7">
      <w:pPr>
        <w:spacing w:before="120"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ธันวาคม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256</w:t>
      </w:r>
      <w:r w:rsidR="007B4084">
        <w:rPr>
          <w:rFonts w:asciiTheme="minorBidi" w:hAnsiTheme="minorBidi"/>
          <w:color w:val="17365D" w:themeColor="text2" w:themeShade="BF"/>
          <w:sz w:val="28"/>
        </w:rPr>
        <w:t xml:space="preserve">2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หารความเสี่ยงประกอบด้วยกรรมการบริหารความเสี่ยงซึ่งคณะกรรมการแต่งตั้งจากผู้บริหารระดับสูงของบริษัทฯ จำนวน </w:t>
      </w:r>
      <w:r w:rsidR="007B4084">
        <w:rPr>
          <w:rFonts w:asciiTheme="minorBidi" w:hAnsiTheme="minorBidi"/>
          <w:color w:val="17365D" w:themeColor="text2" w:themeShade="BF"/>
          <w:sz w:val="28"/>
        </w:rPr>
        <w:t>8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ท่านดังนี้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ab/>
      </w:r>
    </w:p>
    <w:tbl>
      <w:tblPr>
        <w:tblW w:w="0" w:type="auto"/>
        <w:tblInd w:w="662" w:type="dxa"/>
        <w:tblLook w:val="01E0" w:firstRow="1" w:lastRow="1" w:firstColumn="1" w:lastColumn="1" w:noHBand="0" w:noVBand="0"/>
      </w:tblPr>
      <w:tblGrid>
        <w:gridCol w:w="3600"/>
        <w:gridCol w:w="4095"/>
      </w:tblGrid>
      <w:tr w:rsidR="00320E5E" w:rsidRPr="00EE5FDB" w14:paraId="3CC6F0C1" w14:textId="77777777" w:rsidTr="00EF512A">
        <w:trPr>
          <w:trHeight w:val="271"/>
        </w:trPr>
        <w:tc>
          <w:tcPr>
            <w:tcW w:w="3600" w:type="dxa"/>
            <w:shd w:val="clear" w:color="auto" w:fill="C6D9F1"/>
          </w:tcPr>
          <w:p w14:paraId="7964120C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bookmarkStart w:id="2" w:name="_Hlk509926102"/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095" w:type="dxa"/>
            <w:shd w:val="clear" w:color="auto" w:fill="C6D9F1"/>
          </w:tcPr>
          <w:p w14:paraId="0F153CB7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bookmarkEnd w:id="2"/>
      <w:tr w:rsidR="007B4084" w:rsidRPr="00EE5FDB" w14:paraId="386A4C5D" w14:textId="77777777" w:rsidTr="00EF512A">
        <w:trPr>
          <w:trHeight w:val="280"/>
        </w:trPr>
        <w:tc>
          <w:tcPr>
            <w:tcW w:w="3600" w:type="dxa"/>
          </w:tcPr>
          <w:p w14:paraId="370EDF66" w14:textId="0746F84F" w:rsidR="007B4084" w:rsidRPr="007B4084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  <w:proofErr w:type="gramEnd"/>
          </w:p>
        </w:tc>
        <w:tc>
          <w:tcPr>
            <w:tcW w:w="4095" w:type="dxa"/>
          </w:tcPr>
          <w:p w14:paraId="509D2A3D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ประธานคณะกรรมการบริหารความเสี่ยง</w:t>
            </w:r>
          </w:p>
        </w:tc>
      </w:tr>
      <w:tr w:rsidR="007B4084" w:rsidRPr="00EE5FDB" w14:paraId="52702D0E" w14:textId="77777777" w:rsidTr="00EF512A">
        <w:trPr>
          <w:trHeight w:val="240"/>
        </w:trPr>
        <w:tc>
          <w:tcPr>
            <w:tcW w:w="3600" w:type="dxa"/>
          </w:tcPr>
          <w:p w14:paraId="61005C55" w14:textId="3A9DF1C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proofErr w:type="gramStart"/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นายนริศ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จันทร์แดง</w:t>
            </w:r>
            <w:proofErr w:type="gramEnd"/>
          </w:p>
        </w:tc>
        <w:tc>
          <w:tcPr>
            <w:tcW w:w="4095" w:type="dxa"/>
          </w:tcPr>
          <w:p w14:paraId="65E30CD5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169321BC" w14:textId="77777777" w:rsidTr="00EF512A">
        <w:trPr>
          <w:trHeight w:val="240"/>
        </w:trPr>
        <w:tc>
          <w:tcPr>
            <w:tcW w:w="3600" w:type="dxa"/>
          </w:tcPr>
          <w:p w14:paraId="347D5E95" w14:textId="4187C250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นายนนทพันธ์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อัครสุวรรณศรี</w:t>
            </w:r>
          </w:p>
        </w:tc>
        <w:tc>
          <w:tcPr>
            <w:tcW w:w="4095" w:type="dxa"/>
          </w:tcPr>
          <w:p w14:paraId="48A25491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2CAA5F1F" w14:textId="77777777" w:rsidTr="00EF512A">
        <w:trPr>
          <w:trHeight w:val="240"/>
        </w:trPr>
        <w:tc>
          <w:tcPr>
            <w:tcW w:w="3600" w:type="dxa"/>
          </w:tcPr>
          <w:p w14:paraId="2581E1B8" w14:textId="0F99764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นายกฤษดา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อำนวยวิทยากุล</w:t>
            </w:r>
          </w:p>
        </w:tc>
        <w:tc>
          <w:tcPr>
            <w:tcW w:w="4095" w:type="dxa"/>
          </w:tcPr>
          <w:p w14:paraId="02BD2112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771A786E" w14:textId="77777777" w:rsidTr="00EF512A">
        <w:trPr>
          <w:trHeight w:val="240"/>
        </w:trPr>
        <w:tc>
          <w:tcPr>
            <w:tcW w:w="3600" w:type="dxa"/>
          </w:tcPr>
          <w:p w14:paraId="1F0FE8DB" w14:textId="064CD6B7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นางสาวสายชล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เพ็งแสงทอง</w:t>
            </w:r>
          </w:p>
        </w:tc>
        <w:tc>
          <w:tcPr>
            <w:tcW w:w="4095" w:type="dxa"/>
          </w:tcPr>
          <w:p w14:paraId="4064D3B4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0CAEF1A2" w14:textId="77777777" w:rsidTr="00EF512A">
        <w:trPr>
          <w:trHeight w:val="240"/>
        </w:trPr>
        <w:tc>
          <w:tcPr>
            <w:tcW w:w="3600" w:type="dxa"/>
          </w:tcPr>
          <w:p w14:paraId="4D8AFE35" w14:textId="43D35020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นายสุรพล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นิลบน</w:t>
            </w:r>
          </w:p>
        </w:tc>
        <w:tc>
          <w:tcPr>
            <w:tcW w:w="4095" w:type="dxa"/>
          </w:tcPr>
          <w:p w14:paraId="684726F8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  <w:tr w:rsidR="007B4084" w:rsidRPr="00EE5FDB" w14:paraId="58AF930A" w14:textId="77777777" w:rsidTr="00EF512A">
        <w:trPr>
          <w:trHeight w:val="240"/>
        </w:trPr>
        <w:tc>
          <w:tcPr>
            <w:tcW w:w="3600" w:type="dxa"/>
          </w:tcPr>
          <w:p w14:paraId="2E7878CB" w14:textId="0044BBD3" w:rsidR="007B4084" w:rsidRPr="007B4084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นายปรกิต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ไกรศิริโสภณ</w:t>
            </w:r>
          </w:p>
        </w:tc>
        <w:tc>
          <w:tcPr>
            <w:tcW w:w="4095" w:type="dxa"/>
          </w:tcPr>
          <w:p w14:paraId="5EBECC46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กรรมการบริหารความเสี่ยง</w:t>
            </w:r>
          </w:p>
        </w:tc>
      </w:tr>
    </w:tbl>
    <w:p w14:paraId="319EDC0E" w14:textId="77777777" w:rsidR="007B4084" w:rsidRPr="007B4084" w:rsidRDefault="007B4084" w:rsidP="007B408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โดยมี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นายพงษ์ศักดิ์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โล่ห์ทองคำ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>(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กรรมการ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)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เป็นที่ปรึกษาคณะกรรมการบริหารความเสี่ยง</w:t>
      </w:r>
    </w:p>
    <w:p w14:paraId="17B52838" w14:textId="3E722C1C" w:rsidR="00EF512A" w:rsidRPr="00ED616A" w:rsidRDefault="007B4084" w:rsidP="00ED616A">
      <w:pPr>
        <w:spacing w:after="0" w:line="240" w:lineRule="auto"/>
        <w:ind w:firstLine="709"/>
        <w:jc w:val="thaiDistribute"/>
        <w:rPr>
          <w:rFonts w:asciiTheme="minorBidi" w:hAnsiTheme="minorBidi"/>
          <w:b/>
          <w:bCs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มีนายฐาภพ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คลี่สุวรรณ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เป็นเลขานุการของคณะกรรมการบริหารความเสี่ยง</w:t>
      </w:r>
    </w:p>
    <w:p w14:paraId="465D5476" w14:textId="77777777" w:rsidR="00742EF2" w:rsidRPr="00EE5FDB" w:rsidRDefault="00320E5E" w:rsidP="00B7016F">
      <w:pPr>
        <w:spacing w:after="0" w:line="240" w:lineRule="auto"/>
        <w:ind w:firstLine="709"/>
        <w:jc w:val="thaiDistribute"/>
        <w:rPr>
          <w:rFonts w:asciiTheme="minorBidi" w:hAnsi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lastRenderedPageBreak/>
        <w:t>8.1.5</w:t>
      </w: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>คณะกรรมการกำกับดูแลกิจการ</w:t>
      </w:r>
    </w:p>
    <w:p w14:paraId="057E151A" w14:textId="0724B902" w:rsidR="00742EF2" w:rsidRPr="00EE5FDB" w:rsidRDefault="00742EF2" w:rsidP="00DB39B7">
      <w:pPr>
        <w:spacing w:before="120" w:after="0" w:line="240" w:lineRule="auto"/>
        <w:ind w:left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คณะกรรมการกำกับดูแลกิจการประกอบด้วยกรรมการกำกับดูแลกิจการ ซึ่งคณะกรรมการแต่งตั้งจากผู้บริหารระดับสูงของบริษัทฯ จำนวน 5 ท่านดังนี้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ab/>
      </w:r>
    </w:p>
    <w:tbl>
      <w:tblPr>
        <w:tblW w:w="0" w:type="auto"/>
        <w:tblInd w:w="662" w:type="dxa"/>
        <w:tblLook w:val="01E0" w:firstRow="1" w:lastRow="1" w:firstColumn="1" w:lastColumn="1" w:noHBand="0" w:noVBand="0"/>
      </w:tblPr>
      <w:tblGrid>
        <w:gridCol w:w="3579"/>
        <w:gridCol w:w="4116"/>
      </w:tblGrid>
      <w:tr w:rsidR="00320E5E" w:rsidRPr="00EE5FDB" w14:paraId="5222F9D8" w14:textId="77777777" w:rsidTr="00EF512A">
        <w:trPr>
          <w:trHeight w:val="271"/>
        </w:trPr>
        <w:tc>
          <w:tcPr>
            <w:tcW w:w="3579" w:type="dxa"/>
            <w:shd w:val="clear" w:color="auto" w:fill="C6D9F1"/>
          </w:tcPr>
          <w:p w14:paraId="50FC3EF1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116" w:type="dxa"/>
            <w:shd w:val="clear" w:color="auto" w:fill="C6D9F1"/>
          </w:tcPr>
          <w:p w14:paraId="78077BBD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7B4084" w:rsidRPr="00EE5FDB" w14:paraId="4E926738" w14:textId="77777777" w:rsidTr="00EF512A">
        <w:trPr>
          <w:trHeight w:val="280"/>
        </w:trPr>
        <w:tc>
          <w:tcPr>
            <w:tcW w:w="3579" w:type="dxa"/>
          </w:tcPr>
          <w:p w14:paraId="22D7BACC" w14:textId="310771A6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</w:p>
        </w:tc>
        <w:tc>
          <w:tcPr>
            <w:tcW w:w="4116" w:type="dxa"/>
          </w:tcPr>
          <w:p w14:paraId="4925EA18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ประธานคณะกรรมการกำกับดูแลกิจการ</w:t>
            </w:r>
          </w:p>
        </w:tc>
      </w:tr>
      <w:tr w:rsidR="007B4084" w:rsidRPr="00EE5FDB" w14:paraId="44E6764D" w14:textId="77777777" w:rsidTr="00EF512A">
        <w:trPr>
          <w:trHeight w:val="240"/>
        </w:trPr>
        <w:tc>
          <w:tcPr>
            <w:tcW w:w="3579" w:type="dxa"/>
          </w:tcPr>
          <w:p w14:paraId="618EBAA4" w14:textId="5E0963B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นายพิเชษฐ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กนกศิริมา</w:t>
            </w:r>
          </w:p>
        </w:tc>
        <w:tc>
          <w:tcPr>
            <w:tcW w:w="4116" w:type="dxa"/>
          </w:tcPr>
          <w:p w14:paraId="3B9B039D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44B1FEB8" w14:textId="77777777" w:rsidTr="00EF512A">
        <w:trPr>
          <w:trHeight w:val="240"/>
        </w:trPr>
        <w:tc>
          <w:tcPr>
            <w:tcW w:w="3579" w:type="dxa"/>
          </w:tcPr>
          <w:p w14:paraId="585540C3" w14:textId="1582AE38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นายอพิรักษ์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แสงสี่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</w:p>
        </w:tc>
        <w:tc>
          <w:tcPr>
            <w:tcW w:w="4116" w:type="dxa"/>
          </w:tcPr>
          <w:p w14:paraId="59A25C0B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5666F9F3" w14:textId="77777777" w:rsidTr="00EF512A">
        <w:trPr>
          <w:trHeight w:val="240"/>
        </w:trPr>
        <w:tc>
          <w:tcPr>
            <w:tcW w:w="3579" w:type="dxa"/>
          </w:tcPr>
          <w:p w14:paraId="7B85A1D2" w14:textId="46416114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นายนิทัศ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ตรัยวชิรยา</w:t>
            </w:r>
          </w:p>
        </w:tc>
        <w:tc>
          <w:tcPr>
            <w:tcW w:w="4116" w:type="dxa"/>
          </w:tcPr>
          <w:p w14:paraId="509DF258" w14:textId="77777777" w:rsidR="007B4084" w:rsidRPr="00EE5FDB" w:rsidRDefault="007B4084" w:rsidP="007B408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  <w:tr w:rsidR="007B4084" w:rsidRPr="00EE5FDB" w14:paraId="2AB86746" w14:textId="77777777" w:rsidTr="00EF512A">
        <w:trPr>
          <w:trHeight w:val="252"/>
        </w:trPr>
        <w:tc>
          <w:tcPr>
            <w:tcW w:w="3579" w:type="dxa"/>
          </w:tcPr>
          <w:p w14:paraId="478FD344" w14:textId="1614E5D4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นางสาวอังคณา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ศรศักรินทร์</w:t>
            </w:r>
          </w:p>
        </w:tc>
        <w:tc>
          <w:tcPr>
            <w:tcW w:w="4116" w:type="dxa"/>
          </w:tcPr>
          <w:p w14:paraId="73A8B86F" w14:textId="77777777" w:rsidR="007B4084" w:rsidRPr="00EE5FDB" w:rsidRDefault="007B4084" w:rsidP="007B4084">
            <w:pPr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กรรมการกำกับดูแลกิจการ</w:t>
            </w:r>
          </w:p>
        </w:tc>
      </w:tr>
    </w:tbl>
    <w:p w14:paraId="7F5EA019" w14:textId="77777777" w:rsidR="00742EF2" w:rsidRPr="00EE5FDB" w:rsidRDefault="00742EF2" w:rsidP="00320E5E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โดยมี นายตรีขวัญ 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  <w:lang w:eastAsia="ja-JP"/>
        </w:rPr>
        <w:t>บุนนาค</w:t>
      </w: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(กรรมการอิสระ) เป็นที่ปรึกษาคณะกรรมการกำกับดูแลกิจการ </w:t>
      </w:r>
    </w:p>
    <w:p w14:paraId="6C30DDB5" w14:textId="5055F24F" w:rsidR="00433596" w:rsidRPr="00EE5FDB" w:rsidRDefault="007B4084" w:rsidP="002C217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มีนายพิเชษฐ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กนกศิริมา</w:t>
      </w:r>
      <w:r w:rsidRPr="007B408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7B408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เป็นเลขานุการของคณะกรรมการกำกับดูแลกิจการ</w:t>
      </w:r>
    </w:p>
    <w:p w14:paraId="29B6680F" w14:textId="77777777" w:rsidR="002C2174" w:rsidRPr="00EE5FDB" w:rsidRDefault="002C2174" w:rsidP="002C2174">
      <w:pPr>
        <w:spacing w:after="0" w:line="240" w:lineRule="auto"/>
        <w:ind w:firstLine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</w:p>
    <w:p w14:paraId="55C2D24D" w14:textId="77777777" w:rsidR="00742EF2" w:rsidRPr="00EE5FDB" w:rsidRDefault="00742EF2" w:rsidP="00433596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  <w:t xml:space="preserve">ผู้บริหาร </w:t>
      </w:r>
    </w:p>
    <w:p w14:paraId="2E0ABF6C" w14:textId="46318536" w:rsidR="00742EF2" w:rsidRPr="00EE5FDB" w:rsidRDefault="00742EF2" w:rsidP="00742EF2">
      <w:pPr>
        <w:spacing w:before="120" w:after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     </w:t>
      </w:r>
      <w:r w:rsidR="00DB39B7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ณ วันที่ </w:t>
      </w:r>
      <w:r w:rsidRPr="00EE5FDB">
        <w:rPr>
          <w:rFonts w:asciiTheme="minorBidi" w:hAnsiTheme="minorBidi"/>
          <w:color w:val="17365D" w:themeColor="text2" w:themeShade="BF"/>
          <w:sz w:val="28"/>
        </w:rPr>
        <w:t xml:space="preserve">31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ธันวาคม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คณะผู้บริหารประกอบด้วยผู้บริหารจำนวน </w:t>
      </w:r>
      <w:r w:rsidRPr="00EE5FDB">
        <w:rPr>
          <w:rFonts w:asciiTheme="minorBidi" w:hAnsiTheme="minorBidi"/>
          <w:color w:val="17365D" w:themeColor="text2" w:themeShade="BF"/>
          <w:sz w:val="28"/>
          <w:lang w:eastAsia="ja-JP"/>
        </w:rPr>
        <w:t>5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ดังนี้</w:t>
      </w:r>
    </w:p>
    <w:tbl>
      <w:tblPr>
        <w:tblW w:w="7828" w:type="dxa"/>
        <w:tblInd w:w="536" w:type="dxa"/>
        <w:tblLayout w:type="fixed"/>
        <w:tblLook w:val="0000" w:firstRow="0" w:lastRow="0" w:firstColumn="0" w:lastColumn="0" w:noHBand="0" w:noVBand="0"/>
      </w:tblPr>
      <w:tblGrid>
        <w:gridCol w:w="3827"/>
        <w:gridCol w:w="4001"/>
      </w:tblGrid>
      <w:tr w:rsidR="00742EF2" w:rsidRPr="00EE5FDB" w14:paraId="1DAAC051" w14:textId="77777777" w:rsidTr="00EE56DB">
        <w:trPr>
          <w:trHeight w:val="259"/>
        </w:trPr>
        <w:tc>
          <w:tcPr>
            <w:tcW w:w="3827" w:type="dxa"/>
            <w:shd w:val="clear" w:color="auto" w:fill="C6D9F1"/>
          </w:tcPr>
          <w:p w14:paraId="6D5E57D7" w14:textId="77777777" w:rsidR="00742EF2" w:rsidRPr="00EE5FDB" w:rsidRDefault="00742EF2" w:rsidP="000E0DC1">
            <w:pPr>
              <w:pStyle w:val="Heading1"/>
              <w:ind w:right="83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ชื่อ</w:t>
            </w:r>
          </w:p>
        </w:tc>
        <w:tc>
          <w:tcPr>
            <w:tcW w:w="4001" w:type="dxa"/>
            <w:shd w:val="clear" w:color="auto" w:fill="C6D9F1"/>
          </w:tcPr>
          <w:p w14:paraId="575CC97E" w14:textId="77777777" w:rsidR="00742EF2" w:rsidRPr="00EE5FDB" w:rsidRDefault="00742EF2" w:rsidP="000E0DC1">
            <w:pPr>
              <w:pStyle w:val="Heading1"/>
              <w:ind w:right="-108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cs/>
              </w:rPr>
              <w:t>ตำแหน่ง</w:t>
            </w:r>
          </w:p>
        </w:tc>
      </w:tr>
      <w:tr w:rsidR="007B4084" w:rsidRPr="00EE5FDB" w14:paraId="613365DB" w14:textId="77777777" w:rsidTr="00EE56DB">
        <w:trPr>
          <w:trHeight w:val="259"/>
        </w:trPr>
        <w:tc>
          <w:tcPr>
            <w:tcW w:w="3827" w:type="dxa"/>
          </w:tcPr>
          <w:p w14:paraId="3AA0993A" w14:textId="5269781D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4001" w:type="dxa"/>
          </w:tcPr>
          <w:p w14:paraId="3E230995" w14:textId="76F4BE7A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ประธานเจ้าหน้าที่บริหาร</w:t>
            </w:r>
          </w:p>
        </w:tc>
      </w:tr>
      <w:tr w:rsidR="007B4084" w:rsidRPr="00EE5FDB" w14:paraId="0F3D66F7" w14:textId="77777777" w:rsidTr="00EE56DB">
        <w:trPr>
          <w:trHeight w:val="259"/>
        </w:trPr>
        <w:tc>
          <w:tcPr>
            <w:tcW w:w="3827" w:type="dxa"/>
          </w:tcPr>
          <w:p w14:paraId="0BD75C67" w14:textId="1AEAF6FE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นายสมชาย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สิริปัญญานนท์</w:t>
            </w:r>
          </w:p>
        </w:tc>
        <w:tc>
          <w:tcPr>
            <w:tcW w:w="4001" w:type="dxa"/>
          </w:tcPr>
          <w:p w14:paraId="600086BA" w14:textId="7321767A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รองประธานฝ่ายปฏิบัติการ</w:t>
            </w:r>
          </w:p>
        </w:tc>
      </w:tr>
      <w:tr w:rsidR="007B4084" w:rsidRPr="00EE5FDB" w14:paraId="2EEB6770" w14:textId="77777777" w:rsidTr="00EE56DB">
        <w:trPr>
          <w:trHeight w:val="259"/>
        </w:trPr>
        <w:tc>
          <w:tcPr>
            <w:tcW w:w="3827" w:type="dxa"/>
          </w:tcPr>
          <w:p w14:paraId="41A3B998" w14:textId="2E1DA0F4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นายพิเชษฐ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กนกศิริมา</w:t>
            </w:r>
          </w:p>
        </w:tc>
        <w:tc>
          <w:tcPr>
            <w:tcW w:w="4001" w:type="dxa"/>
          </w:tcPr>
          <w:p w14:paraId="4113C7F9" w14:textId="39224770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รองประธานฝ่ายสนับสนุน</w:t>
            </w:r>
          </w:p>
        </w:tc>
      </w:tr>
      <w:tr w:rsidR="007B4084" w:rsidRPr="00EE5FDB" w14:paraId="0FE7F093" w14:textId="77777777" w:rsidTr="00EE56DB">
        <w:trPr>
          <w:trHeight w:val="259"/>
        </w:trPr>
        <w:tc>
          <w:tcPr>
            <w:tcW w:w="3827" w:type="dxa"/>
          </w:tcPr>
          <w:p w14:paraId="17EBEE36" w14:textId="41CA950D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นายนาเรช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ลาโฮติ</w:t>
            </w:r>
          </w:p>
        </w:tc>
        <w:tc>
          <w:tcPr>
            <w:tcW w:w="4001" w:type="dxa"/>
          </w:tcPr>
          <w:p w14:paraId="511E3BC6" w14:textId="7AEFEC1F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ประธานฝ่ายการเงิน</w:t>
            </w:r>
          </w:p>
        </w:tc>
      </w:tr>
      <w:tr w:rsidR="007B4084" w:rsidRPr="00EE5FDB" w14:paraId="1E9C6018" w14:textId="77777777" w:rsidTr="00EE56DB">
        <w:trPr>
          <w:trHeight w:val="259"/>
        </w:trPr>
        <w:tc>
          <w:tcPr>
            <w:tcW w:w="3827" w:type="dxa"/>
          </w:tcPr>
          <w:p w14:paraId="5005027B" w14:textId="056A3886" w:rsidR="007B4084" w:rsidRPr="00EE5FDB" w:rsidRDefault="007B4084" w:rsidP="007B4084">
            <w:pPr>
              <w:numPr>
                <w:ilvl w:val="0"/>
                <w:numId w:val="3"/>
              </w:numPr>
              <w:spacing w:after="0" w:line="240" w:lineRule="auto"/>
              <w:ind w:right="83" w:hanging="277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นายอพิรักษ์</w:t>
            </w:r>
            <w:r w:rsidRPr="007B408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แสงสี่</w:t>
            </w:r>
          </w:p>
        </w:tc>
        <w:tc>
          <w:tcPr>
            <w:tcW w:w="4001" w:type="dxa"/>
          </w:tcPr>
          <w:p w14:paraId="6B3D02AC" w14:textId="4A06AAF6" w:rsidR="007B4084" w:rsidRPr="00EE5FDB" w:rsidRDefault="007B4084" w:rsidP="007B4084">
            <w:pPr>
              <w:spacing w:after="0" w:line="240" w:lineRule="auto"/>
              <w:ind w:right="-108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7B408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ผู้อำนวยการฝ่ายบัญชีและการเงิน</w:t>
            </w:r>
          </w:p>
        </w:tc>
      </w:tr>
    </w:tbl>
    <w:p w14:paraId="701F49DD" w14:textId="77777777" w:rsidR="002C2174" w:rsidRPr="00EE5FDB" w:rsidRDefault="002C2174" w:rsidP="00EF512A">
      <w:pPr>
        <w:pStyle w:val="BodyTextIndent2"/>
        <w:spacing w:before="120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7B61989F" w14:textId="77777777" w:rsidR="00742EF2" w:rsidRPr="00EE5FDB" w:rsidRDefault="00742EF2" w:rsidP="00433596">
      <w:pPr>
        <w:numPr>
          <w:ilvl w:val="1"/>
          <w:numId w:val="5"/>
        </w:numPr>
        <w:spacing w:before="120" w:after="120" w:line="240" w:lineRule="auto"/>
        <w:ind w:left="567" w:hanging="567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cs/>
        </w:rPr>
        <w:t>ค่าตอบแทนกรรมการและผู้บริหาร</w:t>
      </w:r>
    </w:p>
    <w:p w14:paraId="6A28F6FB" w14:textId="77777777" w:rsidR="00061E79" w:rsidRPr="00EE5FDB" w:rsidRDefault="00433596" w:rsidP="00061E79">
      <w:pPr>
        <w:pStyle w:val="BodyTextIndent2"/>
        <w:spacing w:before="120" w:after="240"/>
        <w:ind w:left="567"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8.3.1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ค่าตอบแทนกรรมการ</w:t>
      </w:r>
    </w:p>
    <w:p w14:paraId="212C5B4B" w14:textId="4F940E95" w:rsidR="00061E79" w:rsidRDefault="007B4084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ที่ประชุมใหญ่สามัญผู้ถือหุ้นครั้งที่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1/2562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ของบริษัทฯ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ได้อนุมัติค่าตอบแทนกรรมการประจำปี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โดยพิจารณาถึงความเหมาะสมประการต่างๆ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โดยได้เปรียบเทียบกับค่าตอบแทนเฉลี่ยที่ปฏิบัติอยู่ในอุตสาหกรรมอิเล็กทรอนิกส์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และธุรกิจที่มีขนาดของรายได้และผลประกอบการที่ใกล้เคียงกัน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ผลการดำเนินงานของบริษัทฯ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ผลการปฏิบัติงานภาระหน้าที่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ความรับผิดชอบของคณะกรรมการและภาวะการณ์เศรษฐกิจโดยรวม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เห็นสมควรเสนอค่าตอบแทนกรรมการประจำปี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ต่อที่ประชุม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เพื่อพิจารณาอนุมัติ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เป็นจำนวนเงินไม่เกิน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</w:t>
      </w:r>
      <w:r w:rsidRPr="007B4084">
        <w:rPr>
          <w:rFonts w:asciiTheme="minorBidi" w:hAnsiTheme="minorBidi"/>
          <w:color w:val="17365D" w:themeColor="text2" w:themeShade="BF"/>
          <w:sz w:val="28"/>
        </w:rPr>
        <w:t>,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>000</w:t>
      </w:r>
      <w:r w:rsidRPr="007B4084">
        <w:rPr>
          <w:rFonts w:asciiTheme="minorBidi" w:hAnsiTheme="minorBidi"/>
          <w:color w:val="17365D" w:themeColor="text2" w:themeShade="BF"/>
          <w:sz w:val="28"/>
        </w:rPr>
        <w:t>,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000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เก้าล้านบาทถ้วน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ซึ่งได้อนุมัติโดยมติที่ประชุมสามัญผู้ถือหุ้นประจำปี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เมื่อวันที่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27  </w:t>
      </w:r>
      <w:r w:rsidRPr="007B408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เมษายน</w:t>
      </w:r>
      <w:r w:rsidRPr="007B408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</w:t>
      </w:r>
    </w:p>
    <w:p w14:paraId="3DB7208A" w14:textId="77777777" w:rsidR="00061E79" w:rsidRDefault="00061E79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568353C" w14:textId="77777777" w:rsidR="00061E79" w:rsidRPr="00061E79" w:rsidRDefault="00061E79" w:rsidP="00061E79">
      <w:pPr>
        <w:spacing w:after="24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9CF163C" w14:textId="6ECE69A3" w:rsidR="00742EF2" w:rsidRPr="00EE5FDB" w:rsidRDefault="00742EF2" w:rsidP="00742EF2">
      <w:pPr>
        <w:spacing w:before="12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โดยอัตราค่าเบี้ยประชุม และค่าตอบแทนกรรมการ ในปี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7B4084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มีรายละเอียด ดังนี้</w:t>
      </w:r>
    </w:p>
    <w:tbl>
      <w:tblPr>
        <w:tblStyle w:val="10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1842"/>
        <w:gridCol w:w="1809"/>
        <w:gridCol w:w="2019"/>
        <w:gridCol w:w="1842"/>
      </w:tblGrid>
      <w:tr w:rsidR="00433596" w:rsidRPr="00EE5FDB" w14:paraId="570DCA17" w14:textId="77777777" w:rsidTr="00EE56DB">
        <w:tc>
          <w:tcPr>
            <w:tcW w:w="2127" w:type="dxa"/>
            <w:shd w:val="clear" w:color="auto" w:fill="DBE5F1" w:themeFill="accent1" w:themeFillTint="33"/>
          </w:tcPr>
          <w:p w14:paraId="1894FB07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</w:p>
        </w:tc>
        <w:tc>
          <w:tcPr>
            <w:tcW w:w="1842" w:type="dxa"/>
            <w:shd w:val="clear" w:color="auto" w:fill="DBE5F1" w:themeFill="accent1" w:themeFillTint="33"/>
          </w:tcPr>
          <w:p w14:paraId="266EFF81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ค่าเบี้ยประชุม </w:t>
            </w:r>
          </w:p>
          <w:p w14:paraId="0B4CC80A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(รายครั้ง)</w:t>
            </w:r>
          </w:p>
        </w:tc>
        <w:tc>
          <w:tcPr>
            <w:tcW w:w="1809" w:type="dxa"/>
            <w:shd w:val="clear" w:color="auto" w:fill="DBE5F1" w:themeFill="accent1" w:themeFillTint="33"/>
          </w:tcPr>
          <w:p w14:paraId="1BA2E8BF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</w:t>
            </w:r>
          </w:p>
          <w:p w14:paraId="53C7BB4E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(รายไตรมาส)</w:t>
            </w:r>
          </w:p>
        </w:tc>
        <w:tc>
          <w:tcPr>
            <w:tcW w:w="2019" w:type="dxa"/>
            <w:shd w:val="clear" w:color="auto" w:fill="DBE5F1" w:themeFill="accent1" w:themeFillTint="33"/>
          </w:tcPr>
          <w:p w14:paraId="306989F6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ค่าบำเหน็จกรรมการ</w:t>
            </w:r>
          </w:p>
          <w:p w14:paraId="5BDE680D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(รายปี)</w:t>
            </w:r>
          </w:p>
        </w:tc>
        <w:tc>
          <w:tcPr>
            <w:tcW w:w="1842" w:type="dxa"/>
            <w:shd w:val="clear" w:color="auto" w:fill="DBE5F1" w:themeFill="accent1" w:themeFillTint="33"/>
          </w:tcPr>
          <w:p w14:paraId="7E4A91B6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ใบสำคัญแสดงสิทธิ</w:t>
            </w:r>
          </w:p>
          <w:p w14:paraId="0DC4EEE7" w14:textId="77777777" w:rsidR="00742EF2" w:rsidRPr="00EE56DB" w:rsidRDefault="00742EF2" w:rsidP="00433596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SVI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-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W3</w:t>
            </w:r>
            <w:r w:rsidR="00433596"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(รายปี)</w:t>
            </w:r>
          </w:p>
        </w:tc>
      </w:tr>
      <w:tr w:rsidR="00433596" w:rsidRPr="00EE5FDB" w14:paraId="60B214FF" w14:textId="77777777" w:rsidTr="00EE56DB">
        <w:tc>
          <w:tcPr>
            <w:tcW w:w="2127" w:type="dxa"/>
          </w:tcPr>
          <w:p w14:paraId="385D8DED" w14:textId="77777777" w:rsidR="00742EF2" w:rsidRPr="00EE56DB" w:rsidRDefault="00742EF2" w:rsidP="00433596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ค่าตอบแทนกรรมการ</w:t>
            </w:r>
          </w:p>
        </w:tc>
        <w:tc>
          <w:tcPr>
            <w:tcW w:w="1842" w:type="dxa"/>
          </w:tcPr>
          <w:p w14:paraId="781A979C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1809" w:type="dxa"/>
          </w:tcPr>
          <w:p w14:paraId="2F3725B2" w14:textId="77777777" w:rsidR="00742EF2" w:rsidRPr="00EE56DB" w:rsidRDefault="00742EF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019" w:type="dxa"/>
          </w:tcPr>
          <w:p w14:paraId="71ADF866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1842" w:type="dxa"/>
          </w:tcPr>
          <w:p w14:paraId="3A1F5FFC" w14:textId="77777777" w:rsidR="00742EF2" w:rsidRPr="00EE56DB" w:rsidRDefault="00742EF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</w:tr>
      <w:tr w:rsidR="007B4084" w:rsidRPr="00EE5FDB" w14:paraId="7AA58A6F" w14:textId="77777777" w:rsidTr="00EE56DB">
        <w:tc>
          <w:tcPr>
            <w:tcW w:w="2127" w:type="dxa"/>
          </w:tcPr>
          <w:p w14:paraId="2ADC5B4C" w14:textId="77777777" w:rsidR="007B4084" w:rsidRPr="00EE56DB" w:rsidRDefault="007B4084" w:rsidP="007B4084">
            <w:pPr>
              <w:numPr>
                <w:ilvl w:val="0"/>
                <w:numId w:val="54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1842" w:type="dxa"/>
          </w:tcPr>
          <w:p w14:paraId="62A73239" w14:textId="4A8EA7D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09" w:type="dxa"/>
          </w:tcPr>
          <w:p w14:paraId="433E96B7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150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019" w:type="dxa"/>
          </w:tcPr>
          <w:p w14:paraId="5328B46F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350,000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42" w:type="dxa"/>
          </w:tcPr>
          <w:p w14:paraId="5B9EEAE0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192,280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7B4084" w:rsidRPr="00EE5FDB" w14:paraId="21E71EDB" w14:textId="77777777" w:rsidTr="00EE56DB">
        <w:tc>
          <w:tcPr>
            <w:tcW w:w="2127" w:type="dxa"/>
          </w:tcPr>
          <w:p w14:paraId="3BBCB637" w14:textId="77777777" w:rsidR="007B4084" w:rsidRPr="00EE56DB" w:rsidRDefault="007B4084" w:rsidP="007B4084">
            <w:pPr>
              <w:numPr>
                <w:ilvl w:val="0"/>
                <w:numId w:val="54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842" w:type="dxa"/>
          </w:tcPr>
          <w:p w14:paraId="51A7396A" w14:textId="5DC9C795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09" w:type="dxa"/>
          </w:tcPr>
          <w:p w14:paraId="175284C2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100,000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019" w:type="dxa"/>
          </w:tcPr>
          <w:p w14:paraId="53BBB382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1842" w:type="dxa"/>
          </w:tcPr>
          <w:p w14:paraId="62E2626F" w14:textId="77777777" w:rsidR="007B4084" w:rsidRPr="00EE56DB" w:rsidRDefault="007B4084" w:rsidP="007B4084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192,280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</w:tbl>
    <w:p w14:paraId="3A978BEE" w14:textId="77777777" w:rsidR="00742EF2" w:rsidRPr="00EE5FDB" w:rsidRDefault="00742EF2" w:rsidP="00742EF2">
      <w:pPr>
        <w:spacing w:before="120"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ทั้งนี้ กรรมการจะเป็นผู้รับผิดชอบในส่วนภาษีเงินได้หัก ณ ที่จ่ายที่เกิดขึ้น</w:t>
      </w:r>
    </w:p>
    <w:p w14:paraId="62DFF12A" w14:textId="77777777" w:rsidR="00D844CD" w:rsidRPr="00EE5FDB" w:rsidRDefault="00D844CD" w:rsidP="00742EF2">
      <w:pPr>
        <w:spacing w:before="120"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"/>
          <w:szCs w:val="2"/>
        </w:rPr>
      </w:pPr>
    </w:p>
    <w:p w14:paraId="35C9CEE0" w14:textId="77777777" w:rsidR="00B7016F" w:rsidRDefault="00B7016F" w:rsidP="00433596">
      <w:pPr>
        <w:spacing w:before="12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433D1F1" w14:textId="431272C5" w:rsidR="00742EF2" w:rsidRPr="00EE56DB" w:rsidRDefault="00742EF2" w:rsidP="00433596">
      <w:pPr>
        <w:spacing w:before="120"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ค่าตอบแทนกรรมการชุดย่อย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โดยกรรมการที่ได้รับแต่งตั้งจากคณะกรรมการบริษัท ให้เป็นคณะกรรมการชุดย่อยต่างๆ ได้รับ</w:t>
      </w:r>
      <w:r w:rsidRPr="00EE56DB">
        <w:rPr>
          <w:rFonts w:asciiTheme="minorBidi" w:hAnsiTheme="minorBidi"/>
          <w:color w:val="17365D" w:themeColor="text2" w:themeShade="BF"/>
          <w:sz w:val="28"/>
          <w:cs/>
        </w:rPr>
        <w:t>ค่าตอบแทน เป็นค่าเบี้ยประชุม ดังนี้</w:t>
      </w:r>
    </w:p>
    <w:tbl>
      <w:tblPr>
        <w:tblStyle w:val="10"/>
        <w:tblW w:w="9652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05"/>
        <w:gridCol w:w="2258"/>
        <w:gridCol w:w="2397"/>
        <w:gridCol w:w="2392"/>
      </w:tblGrid>
      <w:tr w:rsidR="00FA6DD2" w:rsidRPr="00EE56DB" w14:paraId="0FC82556" w14:textId="453B9353" w:rsidTr="00EE56DB">
        <w:tc>
          <w:tcPr>
            <w:tcW w:w="2605" w:type="dxa"/>
            <w:shd w:val="clear" w:color="auto" w:fill="DBE5F1" w:themeFill="accent1" w:themeFillTint="33"/>
          </w:tcPr>
          <w:p w14:paraId="1309E3CB" w14:textId="77777777" w:rsidR="00FA6DD2" w:rsidRPr="00EE56DB" w:rsidRDefault="00FA6DD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bookmarkStart w:id="3" w:name="_Hlk504980964"/>
          </w:p>
        </w:tc>
        <w:tc>
          <w:tcPr>
            <w:tcW w:w="2258" w:type="dxa"/>
            <w:shd w:val="clear" w:color="auto" w:fill="DBE5F1" w:themeFill="accent1" w:themeFillTint="33"/>
          </w:tcPr>
          <w:p w14:paraId="7D74A308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ค่าตอบแทนรายไตรมาส</w:t>
            </w:r>
          </w:p>
        </w:tc>
        <w:tc>
          <w:tcPr>
            <w:tcW w:w="2397" w:type="dxa"/>
            <w:shd w:val="clear" w:color="auto" w:fill="DBE5F1" w:themeFill="accent1" w:themeFillTint="33"/>
          </w:tcPr>
          <w:p w14:paraId="43D65002" w14:textId="5C0E2913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 w:hint="cs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ค่าบำเหน็จกรรมการ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br/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(</w:t>
            </w:r>
            <w:r w:rsidRPr="00EE56DB">
              <w:rPr>
                <w:rFonts w:asciiTheme="minorBidi" w:hAnsiTheme="minorBidi" w:cstheme="minorBidi" w:hint="cs"/>
                <w:b/>
                <w:bCs/>
                <w:color w:val="17365D" w:themeColor="text2" w:themeShade="BF"/>
                <w:sz w:val="28"/>
                <w:szCs w:val="28"/>
                <w:cs/>
              </w:rPr>
              <w:t>รายปี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  <w:t>)</w:t>
            </w:r>
          </w:p>
        </w:tc>
        <w:tc>
          <w:tcPr>
            <w:tcW w:w="2392" w:type="dxa"/>
            <w:shd w:val="clear" w:color="auto" w:fill="DBE5F1" w:themeFill="accent1" w:themeFillTint="33"/>
          </w:tcPr>
          <w:p w14:paraId="198FB56B" w14:textId="17589DF0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 xml:space="preserve">ค่าเบี้ยประชุม </w:t>
            </w: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br/>
              <w:t>(รายครั้ง)</w:t>
            </w:r>
          </w:p>
        </w:tc>
      </w:tr>
      <w:tr w:rsidR="00FA6DD2" w:rsidRPr="00EE56DB" w14:paraId="4EDBB336" w14:textId="392F8152" w:rsidTr="00EE56DB">
        <w:tc>
          <w:tcPr>
            <w:tcW w:w="2605" w:type="dxa"/>
          </w:tcPr>
          <w:p w14:paraId="0C4D0819" w14:textId="77777777" w:rsidR="00FA6DD2" w:rsidRPr="00EE56DB" w:rsidRDefault="00FA6DD2" w:rsidP="000E0DC1">
            <w:pPr>
              <w:spacing w:before="120"/>
              <w:jc w:val="thaiDistribute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2258" w:type="dxa"/>
          </w:tcPr>
          <w:p w14:paraId="023C4EE0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397" w:type="dxa"/>
          </w:tcPr>
          <w:p w14:paraId="5EAA85CB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  <w:tc>
          <w:tcPr>
            <w:tcW w:w="2392" w:type="dxa"/>
          </w:tcPr>
          <w:p w14:paraId="6E80EA26" w14:textId="77777777" w:rsidR="00FA6DD2" w:rsidRPr="00EE56DB" w:rsidRDefault="00FA6DD2" w:rsidP="000E0DC1">
            <w:pPr>
              <w:spacing w:before="12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zCs w:val="28"/>
              </w:rPr>
            </w:pPr>
          </w:p>
        </w:tc>
      </w:tr>
      <w:tr w:rsidR="00FA6DD2" w:rsidRPr="00EE56DB" w14:paraId="6176265D" w14:textId="62A398F5" w:rsidTr="00EE56DB">
        <w:tc>
          <w:tcPr>
            <w:tcW w:w="2605" w:type="dxa"/>
          </w:tcPr>
          <w:p w14:paraId="5D76EFC3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</w:t>
            </w:r>
          </w:p>
        </w:tc>
        <w:tc>
          <w:tcPr>
            <w:tcW w:w="2258" w:type="dxa"/>
          </w:tcPr>
          <w:p w14:paraId="36D9012E" w14:textId="1AF94312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50,000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 xml:space="preserve"> บาท</w:t>
            </w: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ต่อคน</w:t>
            </w:r>
          </w:p>
        </w:tc>
        <w:tc>
          <w:tcPr>
            <w:tcW w:w="2397" w:type="dxa"/>
          </w:tcPr>
          <w:p w14:paraId="3E0F066C" w14:textId="4BF0A982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2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  <w:tc>
          <w:tcPr>
            <w:tcW w:w="2392" w:type="dxa"/>
          </w:tcPr>
          <w:p w14:paraId="392FD13C" w14:textId="363D939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2FC44EED" w14:textId="7A7AC9A7" w:rsidTr="00EE56DB">
        <w:tc>
          <w:tcPr>
            <w:tcW w:w="2605" w:type="dxa"/>
          </w:tcPr>
          <w:p w14:paraId="0CAAA26B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2258" w:type="dxa"/>
          </w:tcPr>
          <w:p w14:paraId="0925942D" w14:textId="68B7C216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>50,000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 xml:space="preserve"> บาท</w:t>
            </w: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ต่อคน</w:t>
            </w:r>
          </w:p>
        </w:tc>
        <w:tc>
          <w:tcPr>
            <w:tcW w:w="2397" w:type="dxa"/>
          </w:tcPr>
          <w:p w14:paraId="01B249C2" w14:textId="6EF32CD4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53970A39" w14:textId="7352E52F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08EC656A" w14:textId="646FFE9A" w:rsidTr="00EE56DB">
        <w:tc>
          <w:tcPr>
            <w:tcW w:w="4863" w:type="dxa"/>
            <w:gridSpan w:val="2"/>
          </w:tcPr>
          <w:p w14:paraId="19149D77" w14:textId="77777777" w:rsidR="00FA6DD2" w:rsidRPr="00EE56DB" w:rsidRDefault="00FA6DD2" w:rsidP="00FA6DD2">
            <w:pPr>
              <w:spacing w:before="120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  <w:t>คณะกรรมการสรรหาและกำหนดค่าตอบแทน</w:t>
            </w:r>
          </w:p>
        </w:tc>
        <w:tc>
          <w:tcPr>
            <w:tcW w:w="2397" w:type="dxa"/>
          </w:tcPr>
          <w:p w14:paraId="46E98DA9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</w:p>
        </w:tc>
        <w:tc>
          <w:tcPr>
            <w:tcW w:w="2392" w:type="dxa"/>
          </w:tcPr>
          <w:p w14:paraId="3787483E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zCs w:val="28"/>
                <w:cs/>
              </w:rPr>
            </w:pPr>
          </w:p>
        </w:tc>
      </w:tr>
      <w:tr w:rsidR="00FA6DD2" w:rsidRPr="00EE56DB" w14:paraId="4312685D" w14:textId="5BEB3462" w:rsidTr="00EE56DB">
        <w:tc>
          <w:tcPr>
            <w:tcW w:w="2605" w:type="dxa"/>
          </w:tcPr>
          <w:p w14:paraId="6FFB3EE4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ประธาน</w:t>
            </w:r>
          </w:p>
        </w:tc>
        <w:tc>
          <w:tcPr>
            <w:tcW w:w="2258" w:type="dxa"/>
          </w:tcPr>
          <w:p w14:paraId="14A89130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7" w:type="dxa"/>
          </w:tcPr>
          <w:p w14:paraId="21D6A8B2" w14:textId="4F2D0FC5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694586D7" w14:textId="514316F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30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  <w:tr w:rsidR="00FA6DD2" w:rsidRPr="00EE56DB" w14:paraId="54A45632" w14:textId="2B52CDE2" w:rsidTr="00EE56DB">
        <w:tc>
          <w:tcPr>
            <w:tcW w:w="2605" w:type="dxa"/>
          </w:tcPr>
          <w:p w14:paraId="343A9E5D" w14:textId="77777777" w:rsidR="00FA6DD2" w:rsidRPr="00EE56DB" w:rsidRDefault="00FA6DD2" w:rsidP="00FA6DD2">
            <w:pPr>
              <w:numPr>
                <w:ilvl w:val="0"/>
                <w:numId w:val="55"/>
              </w:numPr>
              <w:spacing w:before="120"/>
              <w:jc w:val="thaiDistribute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2258" w:type="dxa"/>
          </w:tcPr>
          <w:p w14:paraId="47DA22D0" w14:textId="77777777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7" w:type="dxa"/>
          </w:tcPr>
          <w:p w14:paraId="167654EA" w14:textId="6159C51C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</w:pPr>
            <w:r w:rsidRPr="00EE56DB">
              <w:rPr>
                <w:rFonts w:asciiTheme="minorBidi" w:hAnsiTheme="minorBidi" w:cstheme="minorBidi" w:hint="cs"/>
                <w:color w:val="17365D" w:themeColor="text2" w:themeShade="BF"/>
                <w:sz w:val="28"/>
                <w:szCs w:val="28"/>
                <w:cs/>
              </w:rPr>
              <w:t>ไม่มี</w:t>
            </w:r>
          </w:p>
        </w:tc>
        <w:tc>
          <w:tcPr>
            <w:tcW w:w="2392" w:type="dxa"/>
          </w:tcPr>
          <w:p w14:paraId="22B12089" w14:textId="15D40521" w:rsidR="00FA6DD2" w:rsidRPr="00EE56DB" w:rsidRDefault="00FA6DD2" w:rsidP="00FA6DD2">
            <w:pPr>
              <w:spacing w:before="120"/>
              <w:jc w:val="center"/>
              <w:rPr>
                <w:rFonts w:asciiTheme="minorBidi" w:hAnsiTheme="minorBidi"/>
                <w:color w:val="17365D" w:themeColor="text2" w:themeShade="BF"/>
                <w:sz w:val="28"/>
                <w:szCs w:val="28"/>
              </w:rPr>
            </w:pP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</w:rPr>
              <w:t xml:space="preserve">20,000 </w:t>
            </w:r>
            <w:r w:rsidRPr="00EE56DB">
              <w:rPr>
                <w:rFonts w:asciiTheme="minorBidi" w:hAnsiTheme="minorBidi" w:cstheme="minorBidi"/>
                <w:color w:val="17365D" w:themeColor="text2" w:themeShade="BF"/>
                <w:sz w:val="28"/>
                <w:szCs w:val="28"/>
                <w:cs/>
              </w:rPr>
              <w:t>บาทต่อคน</w:t>
            </w:r>
          </w:p>
        </w:tc>
      </w:tr>
    </w:tbl>
    <w:bookmarkEnd w:id="3"/>
    <w:p w14:paraId="3F8B970D" w14:textId="77777777" w:rsidR="00433596" w:rsidRDefault="00742EF2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EE5FD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ทั้งนี้ กรรมการจะเป็นผู้รับผิดชอบในส่วนภาษีเงินได้หัก ณ ที่จ่ายที่เกิดขึ้น</w:t>
      </w:r>
    </w:p>
    <w:p w14:paraId="692EB439" w14:textId="2F7F7D5A" w:rsidR="000D4E0A" w:rsidRPr="009125AB" w:rsidRDefault="009125AB" w:rsidP="00061E79">
      <w:pPr>
        <w:spacing w:before="12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บริษัทฯ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มีนโยบายการจ่ายค่าตอบแทนประธานเจ้าหน้าที่บริหาร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โดยจ่ายเงินเดือนในอัตราคงที่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และจ่ายค่าตอบแทนในอัตราผันแปรโดยขึ้นอยู่กับผลประกอบการในแต่ละปี</w:t>
      </w:r>
      <w:r w:rsidRPr="009125A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hint="cs"/>
          <w:color w:val="17365D" w:themeColor="text2" w:themeShade="BF"/>
          <w:sz w:val="28"/>
          <w:cs/>
        </w:rPr>
        <w:t>ทั้งนี้จะต้องผ่านการพิจารณาของคณะกรรมการสรรหาและค่าตอบแทน</w:t>
      </w:r>
    </w:p>
    <w:p w14:paraId="3FC4DB21" w14:textId="77777777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7E175474" w14:textId="77777777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600FF3AE" w14:textId="3D12F97A" w:rsidR="000D4E0A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1BF985DA" w14:textId="4E90CF71" w:rsidR="00ED616A" w:rsidRDefault="00ED616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2472F453" w14:textId="77777777" w:rsidR="00ED616A" w:rsidRDefault="00ED616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491ED46D" w14:textId="77777777" w:rsidR="000D4E0A" w:rsidRPr="00EE5FDB" w:rsidRDefault="000D4E0A" w:rsidP="00061E79">
      <w:pPr>
        <w:spacing w:before="120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</w:p>
    <w:p w14:paraId="3EC83130" w14:textId="1ADFB41F" w:rsidR="000D4E0A" w:rsidRDefault="009125AB" w:rsidP="000D4E0A">
      <w:pPr>
        <w:spacing w:before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สำหรับปี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คณะกรรมการบริษัทได้รับค่าตอบแทนรวมทั้งสิ้น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</w:t>
      </w:r>
      <w:r w:rsidRPr="009125AB">
        <w:rPr>
          <w:rFonts w:asciiTheme="minorBidi" w:hAnsiTheme="minorBidi"/>
          <w:color w:val="17365D" w:themeColor="text2" w:themeShade="BF"/>
          <w:sz w:val="28"/>
        </w:rPr>
        <w:t>,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>963</w:t>
      </w:r>
      <w:r w:rsidRPr="009125AB">
        <w:rPr>
          <w:rFonts w:asciiTheme="minorBidi" w:hAnsiTheme="minorBidi"/>
          <w:color w:val="17365D" w:themeColor="text2" w:themeShade="BF"/>
          <w:sz w:val="28"/>
        </w:rPr>
        <w:t>,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066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9125AB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125AB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โดยมีรายละเอียดดังนี้</w:t>
      </w:r>
    </w:p>
    <w:tbl>
      <w:tblPr>
        <w:tblW w:w="11624" w:type="dxa"/>
        <w:tblInd w:w="-1281" w:type="dxa"/>
        <w:tblBorders>
          <w:top w:val="single" w:sz="4" w:space="0" w:color="17365D"/>
          <w:left w:val="single" w:sz="4" w:space="0" w:color="17365D"/>
          <w:bottom w:val="single" w:sz="4" w:space="0" w:color="17365D"/>
          <w:right w:val="single" w:sz="4" w:space="0" w:color="17365D"/>
          <w:insideH w:val="single" w:sz="4" w:space="0" w:color="17365D"/>
          <w:insideV w:val="single" w:sz="4" w:space="0" w:color="17365D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418"/>
        <w:gridCol w:w="1134"/>
        <w:gridCol w:w="1134"/>
        <w:gridCol w:w="1134"/>
        <w:gridCol w:w="1275"/>
        <w:gridCol w:w="851"/>
        <w:gridCol w:w="992"/>
        <w:gridCol w:w="1134"/>
      </w:tblGrid>
      <w:tr w:rsidR="00667E85" w:rsidRPr="00246984" w14:paraId="5F522972" w14:textId="77777777" w:rsidTr="00EE56DB">
        <w:trPr>
          <w:trHeight w:val="439"/>
          <w:tblHeader/>
        </w:trPr>
        <w:tc>
          <w:tcPr>
            <w:tcW w:w="2552" w:type="dxa"/>
            <w:vMerge w:val="restart"/>
            <w:shd w:val="clear" w:color="auto" w:fill="DBE5F1" w:themeFill="accent1" w:themeFillTint="33"/>
            <w:vAlign w:val="center"/>
            <w:hideMark/>
          </w:tcPr>
          <w:p w14:paraId="2FB91284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DBE5F1" w:themeFill="accent1" w:themeFillTint="33"/>
            <w:vAlign w:val="bottom"/>
          </w:tcPr>
          <w:p w14:paraId="6A08214D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134" w:type="dxa"/>
            <w:vMerge w:val="restart"/>
            <w:shd w:val="clear" w:color="auto" w:fill="DBE5F1" w:themeFill="accent1" w:themeFillTint="33"/>
            <w:vAlign w:val="center"/>
            <w:hideMark/>
          </w:tcPr>
          <w:p w14:paraId="54F26E86" w14:textId="77777777" w:rsidR="00667E85" w:rsidRPr="00EE56DB" w:rsidRDefault="00667E85" w:rsidP="00EE56DB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ค่าตอบแทน รายไตรมาส</w:t>
            </w:r>
          </w:p>
        </w:tc>
        <w:tc>
          <w:tcPr>
            <w:tcW w:w="4394" w:type="dxa"/>
            <w:gridSpan w:val="4"/>
            <w:shd w:val="clear" w:color="auto" w:fill="DBE5F1" w:themeFill="accent1" w:themeFillTint="33"/>
            <w:noWrap/>
            <w:vAlign w:val="center"/>
            <w:hideMark/>
          </w:tcPr>
          <w:p w14:paraId="7386E59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เบี้ยประชุม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ในปี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992" w:type="dxa"/>
            <w:vMerge w:val="restart"/>
            <w:shd w:val="clear" w:color="auto" w:fill="DBE5F1" w:themeFill="accent1" w:themeFillTint="33"/>
            <w:vAlign w:val="center"/>
          </w:tcPr>
          <w:p w14:paraId="1921D22E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ใบสำคัญแสดงสิทธิ</w:t>
            </w:r>
          </w:p>
          <w:p w14:paraId="4188F4C5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SVI-W3</w:t>
            </w:r>
          </w:p>
        </w:tc>
        <w:tc>
          <w:tcPr>
            <w:tcW w:w="1134" w:type="dxa"/>
            <w:vMerge w:val="restart"/>
            <w:shd w:val="clear" w:color="auto" w:fill="DBE5F1" w:themeFill="accent1" w:themeFillTint="33"/>
            <w:vAlign w:val="center"/>
            <w:hideMark/>
          </w:tcPr>
          <w:p w14:paraId="3E22FD09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</w:tr>
      <w:tr w:rsidR="00EE56DB" w:rsidRPr="00246984" w14:paraId="57C22614" w14:textId="77777777" w:rsidTr="00EE56DB">
        <w:trPr>
          <w:trHeight w:val="706"/>
          <w:tblHeader/>
        </w:trPr>
        <w:tc>
          <w:tcPr>
            <w:tcW w:w="2552" w:type="dxa"/>
            <w:vMerge/>
            <w:shd w:val="clear" w:color="auto" w:fill="auto"/>
            <w:vAlign w:val="center"/>
            <w:hideMark/>
          </w:tcPr>
          <w:p w14:paraId="6E0CD8D2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418" w:type="dxa"/>
            <w:tcBorders>
              <w:top w:val="nil"/>
            </w:tcBorders>
            <w:shd w:val="clear" w:color="auto" w:fill="DBE5F1" w:themeFill="accent1" w:themeFillTint="33"/>
          </w:tcPr>
          <w:p w14:paraId="7DE6EB65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บำเหน็จกรรมการ</w:t>
            </w:r>
          </w:p>
          <w:p w14:paraId="1EE16C5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1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จ่ายในปี </w:t>
            </w:r>
          </w:p>
          <w:p w14:paraId="4905252F" w14:textId="77777777" w:rsidR="00667E85" w:rsidRPr="00667E85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1134" w:type="dxa"/>
            <w:vMerge/>
            <w:shd w:val="clear" w:color="auto" w:fill="DBE5F1" w:themeFill="accent1" w:themeFillTint="33"/>
            <w:vAlign w:val="center"/>
            <w:hideMark/>
          </w:tcPr>
          <w:p w14:paraId="65705A08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134" w:type="dxa"/>
            <w:shd w:val="clear" w:color="auto" w:fill="DBE5F1" w:themeFill="accent1" w:themeFillTint="33"/>
            <w:hideMark/>
          </w:tcPr>
          <w:p w14:paraId="223ADC92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กรรมการบริษัท</w:t>
            </w:r>
          </w:p>
          <w:p w14:paraId="472C8396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 ประชุม 10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ครั้ง</w:t>
            </w:r>
          </w:p>
        </w:tc>
        <w:tc>
          <w:tcPr>
            <w:tcW w:w="1134" w:type="dxa"/>
            <w:shd w:val="clear" w:color="auto" w:fill="DBE5F1" w:themeFill="accent1" w:themeFillTint="33"/>
            <w:hideMark/>
          </w:tcPr>
          <w:p w14:paraId="11C0F453" w14:textId="77777777" w:rsidR="00667E85" w:rsidRPr="00EE56DB" w:rsidRDefault="00667E85" w:rsidP="00977FEA">
            <w:pPr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 xml:space="preserve">กรรมการตรวจสอบประชุม 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4 </w:t>
            </w: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ครั้ง</w:t>
            </w:r>
          </w:p>
        </w:tc>
        <w:tc>
          <w:tcPr>
            <w:tcW w:w="1275" w:type="dxa"/>
            <w:shd w:val="clear" w:color="auto" w:fill="DBE5F1" w:themeFill="accent1" w:themeFillTint="33"/>
            <w:hideMark/>
          </w:tcPr>
          <w:p w14:paraId="3269DE08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กรรมการสรรหา และกำหนดค่าตอบแทน</w:t>
            </w:r>
          </w:p>
          <w:p w14:paraId="2277B67E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ประชุม 4 ครั้ง</w:t>
            </w:r>
          </w:p>
        </w:tc>
        <w:tc>
          <w:tcPr>
            <w:tcW w:w="851" w:type="dxa"/>
            <w:shd w:val="clear" w:color="auto" w:fill="DBE5F1" w:themeFill="accent1" w:themeFillTint="33"/>
            <w:hideMark/>
          </w:tcPr>
          <w:p w14:paraId="65A0D497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E56DB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ประชุม</w:t>
            </w:r>
            <w:r w:rsidRPr="00EE56DB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สามัญผู้ถือหุ้น</w:t>
            </w:r>
          </w:p>
        </w:tc>
        <w:tc>
          <w:tcPr>
            <w:tcW w:w="992" w:type="dxa"/>
            <w:vMerge/>
            <w:shd w:val="clear" w:color="auto" w:fill="auto"/>
          </w:tcPr>
          <w:p w14:paraId="6608965F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  <w:hideMark/>
          </w:tcPr>
          <w:p w14:paraId="727D9B77" w14:textId="77777777" w:rsidR="00667E85" w:rsidRPr="00667E85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</w:tr>
      <w:tr w:rsidR="00EE56DB" w:rsidRPr="00246984" w14:paraId="21070C0D" w14:textId="77777777" w:rsidTr="00EE56DB">
        <w:trPr>
          <w:trHeight w:val="50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4E3BC53A" w14:textId="77777777" w:rsidR="00667E85" w:rsidRPr="00EE56DB" w:rsidRDefault="00667E85" w:rsidP="00977FEA">
            <w:pPr>
              <w:spacing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นายประเสริฐ  บุญสัมพันธ์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60A147D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350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BC0F81F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FB88A4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270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B5CB13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3C8D64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120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30907F9" w14:textId="77777777" w:rsidR="00667E85" w:rsidRPr="00EE56DB" w:rsidRDefault="00667E85" w:rsidP="00977FEA">
            <w:pPr>
              <w:spacing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83C2B5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D17F23" w14:textId="77777777" w:rsidR="00667E85" w:rsidRPr="00EE56DB" w:rsidRDefault="00667E85" w:rsidP="00977FEA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1,370,000</w:t>
            </w:r>
          </w:p>
        </w:tc>
      </w:tr>
      <w:tr w:rsidR="00EE56DB" w:rsidRPr="00246984" w14:paraId="129A2422" w14:textId="77777777" w:rsidTr="00EE56DB">
        <w:trPr>
          <w:trHeight w:val="50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26661A41" w14:textId="77777777" w:rsidR="00667E85" w:rsidRPr="00EE56DB" w:rsidRDefault="00667E85" w:rsidP="00977FEA">
            <w:pPr>
              <w:tabs>
                <w:tab w:val="right" w:pos="1867"/>
              </w:tabs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นายตรีขวัญ บุนนาค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ab/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609E6B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320,000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E3B4D2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9CAFB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0CACC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120,000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D4D573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6B16A0E1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E26CCC6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8ABDA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1,452,280</w:t>
            </w:r>
          </w:p>
        </w:tc>
      </w:tr>
      <w:tr w:rsidR="00EE56DB" w:rsidRPr="00246984" w14:paraId="242733A9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3E68E0E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นายพงษ์ศักดิ์ โล่ห์ทองคำ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887D7E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7198C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FF9D9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180,000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4D1E1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48844B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80,000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AC079E4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5110B20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4A8AA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1,172,280</w:t>
            </w:r>
          </w:p>
        </w:tc>
      </w:tr>
      <w:tr w:rsidR="00EE56DB" w:rsidRPr="00246984" w14:paraId="5FD8D786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0EF5B33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นายชัชวาลย์ เจียรวนนท์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2E7F54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B9918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03DF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160,000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B24E78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D2B02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ABCDC60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A5F33CD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533303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1,252,280</w:t>
            </w:r>
          </w:p>
        </w:tc>
      </w:tr>
      <w:tr w:rsidR="00EE56DB" w:rsidRPr="00246984" w14:paraId="4EADD1BF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1CD11CED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นางพิศมัย สายบัว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4F837F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7458F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8677B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60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1AB7BD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ABB21E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14:paraId="48106E3D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20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,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961F367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DC376B4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472,280</w:t>
            </w:r>
          </w:p>
        </w:tc>
      </w:tr>
      <w:tr w:rsidR="00EE56DB" w:rsidRPr="00246984" w14:paraId="1971D466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7D547E0D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นายโสภณ บุณยรัตพันธุ์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74A79E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150,000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4F2BA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4A2B3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140,000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68A18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40,000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0A0CB2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095A8F6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87FA3DB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BDF521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630,000</w:t>
            </w:r>
          </w:p>
        </w:tc>
      </w:tr>
      <w:tr w:rsidR="00EE56DB" w:rsidRPr="00246984" w14:paraId="72DFA77B" w14:textId="77777777" w:rsidTr="00EE56DB">
        <w:trPr>
          <w:trHeight w:val="233"/>
        </w:trPr>
        <w:tc>
          <w:tcPr>
            <w:tcW w:w="2552" w:type="dxa"/>
            <w:shd w:val="clear" w:color="auto" w:fill="auto"/>
            <w:noWrap/>
            <w:vAlign w:val="center"/>
            <w:hideMark/>
          </w:tcPr>
          <w:p w14:paraId="3EEE05A0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นายวีรพันธ์ พูลเกษ*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5AAA4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43803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333,333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9ACC0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92AAD3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B0188D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9AAA009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CA1F5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192,280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20E43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645,613</w:t>
            </w:r>
          </w:p>
        </w:tc>
      </w:tr>
      <w:tr w:rsidR="00EE56DB" w:rsidRPr="00246984" w14:paraId="3F4EF6A5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09291EFC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นายวีระยุทธ สัจพันโรจน์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96626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4A778A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500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D8CCB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140,000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324B5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60,000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803D2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6B74CD3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10B08F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634B5D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720,000</w:t>
            </w:r>
          </w:p>
        </w:tc>
      </w:tr>
      <w:tr w:rsidR="00EE56DB" w:rsidRPr="00246984" w14:paraId="5D0370E0" w14:textId="77777777" w:rsidTr="00EE56DB">
        <w:trPr>
          <w:trHeight w:val="248"/>
        </w:trPr>
        <w:tc>
          <w:tcPr>
            <w:tcW w:w="2552" w:type="dxa"/>
            <w:shd w:val="clear" w:color="auto" w:fill="auto"/>
            <w:noWrap/>
            <w:vAlign w:val="center"/>
          </w:tcPr>
          <w:p w14:paraId="5358DE56" w14:textId="77777777" w:rsidR="00667E85" w:rsidRPr="00EE56DB" w:rsidRDefault="00667E85" w:rsidP="00977FEA">
            <w:pPr>
              <w:spacing w:after="0" w:line="240" w:lineRule="auto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นางประถมาภรณ์ สวัสดิ์ชูโต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*****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5668D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50,000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014457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100,000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A7B2F1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88B2C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F3F2D0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5AE0F07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1833199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127AF3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170,000</w:t>
            </w:r>
          </w:p>
        </w:tc>
      </w:tr>
      <w:tr w:rsidR="00EE56DB" w:rsidRPr="0088269C" w14:paraId="3034190A" w14:textId="77777777" w:rsidTr="00EE56DB">
        <w:trPr>
          <w:trHeight w:val="248"/>
        </w:trPr>
        <w:tc>
          <w:tcPr>
            <w:tcW w:w="2552" w:type="dxa"/>
            <w:shd w:val="clear" w:color="auto" w:fill="auto"/>
            <w:hideMark/>
          </w:tcPr>
          <w:p w14:paraId="680E3A58" w14:textId="77777777" w:rsidR="00667E85" w:rsidRPr="00EE56DB" w:rsidRDefault="00667E85" w:rsidP="00977FEA">
            <w:pPr>
              <w:spacing w:after="0" w:line="240" w:lineRule="auto"/>
              <w:jc w:val="both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นายชัชวาล เอี่ยมศิริ****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**</w:t>
            </w:r>
          </w:p>
        </w:tc>
        <w:tc>
          <w:tcPr>
            <w:tcW w:w="1418" w:type="dxa"/>
          </w:tcPr>
          <w:p w14:paraId="04E138F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25,000</w:t>
            </w:r>
          </w:p>
        </w:tc>
        <w:tc>
          <w:tcPr>
            <w:tcW w:w="1134" w:type="dxa"/>
            <w:shd w:val="clear" w:color="auto" w:fill="auto"/>
          </w:tcPr>
          <w:p w14:paraId="4F52D390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33,333</w:t>
            </w:r>
          </w:p>
        </w:tc>
        <w:tc>
          <w:tcPr>
            <w:tcW w:w="1134" w:type="dxa"/>
            <w:shd w:val="clear" w:color="auto" w:fill="auto"/>
          </w:tcPr>
          <w:p w14:paraId="378B1CDF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20,000</w:t>
            </w:r>
          </w:p>
        </w:tc>
        <w:tc>
          <w:tcPr>
            <w:tcW w:w="1134" w:type="dxa"/>
            <w:shd w:val="clear" w:color="auto" w:fill="auto"/>
          </w:tcPr>
          <w:p w14:paraId="6EDF5D8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14:paraId="0A138E3D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851" w:type="dxa"/>
            <w:shd w:val="clear" w:color="auto" w:fill="auto"/>
          </w:tcPr>
          <w:p w14:paraId="2B446240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992" w:type="dxa"/>
            <w:shd w:val="clear" w:color="auto" w:fill="auto"/>
          </w:tcPr>
          <w:p w14:paraId="7979EB8B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554E1979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78,333</w:t>
            </w:r>
          </w:p>
        </w:tc>
      </w:tr>
      <w:tr w:rsidR="00EE56DB" w:rsidRPr="004468B4" w14:paraId="3320112F" w14:textId="77777777" w:rsidTr="00EE56DB">
        <w:trPr>
          <w:trHeight w:val="248"/>
        </w:trPr>
        <w:tc>
          <w:tcPr>
            <w:tcW w:w="2552" w:type="dxa"/>
            <w:shd w:val="clear" w:color="auto" w:fill="auto"/>
          </w:tcPr>
          <w:p w14:paraId="59B1658E" w14:textId="77777777" w:rsidR="00667E85" w:rsidRPr="00EE56DB" w:rsidRDefault="00667E85" w:rsidP="00977FEA">
            <w:pPr>
              <w:spacing w:after="0" w:line="240" w:lineRule="auto"/>
              <w:jc w:val="both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  <w:cs/>
              </w:rPr>
              <w:t>รวม</w:t>
            </w:r>
          </w:p>
        </w:tc>
        <w:tc>
          <w:tcPr>
            <w:tcW w:w="1418" w:type="dxa"/>
          </w:tcPr>
          <w:p w14:paraId="0591D906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1,495,000</w:t>
            </w:r>
          </w:p>
        </w:tc>
        <w:tc>
          <w:tcPr>
            <w:tcW w:w="1134" w:type="dxa"/>
            <w:shd w:val="clear" w:color="auto" w:fill="auto"/>
          </w:tcPr>
          <w:p w14:paraId="473F65E4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3,566,666</w:t>
            </w:r>
          </w:p>
        </w:tc>
        <w:tc>
          <w:tcPr>
            <w:tcW w:w="1134" w:type="dxa"/>
            <w:shd w:val="clear" w:color="auto" w:fill="auto"/>
          </w:tcPr>
          <w:p w14:paraId="6634A3D5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1,2</w:t>
            </w:r>
            <w:r w:rsidRPr="00EE56DB">
              <w:rPr>
                <w:rFonts w:asciiTheme="minorBidi" w:hAnsiTheme="minorBidi" w:cs="Cordia New" w:hint="cs"/>
                <w:color w:val="17365D" w:themeColor="text2" w:themeShade="BF"/>
                <w:sz w:val="26"/>
                <w:szCs w:val="26"/>
                <w:cs/>
              </w:rPr>
              <w:t>9</w:t>
            </w: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0,000</w:t>
            </w:r>
          </w:p>
        </w:tc>
        <w:tc>
          <w:tcPr>
            <w:tcW w:w="1134" w:type="dxa"/>
            <w:shd w:val="clear" w:color="auto" w:fill="auto"/>
          </w:tcPr>
          <w:p w14:paraId="0C7E1193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260,000</w:t>
            </w:r>
          </w:p>
        </w:tc>
        <w:tc>
          <w:tcPr>
            <w:tcW w:w="1275" w:type="dxa"/>
            <w:shd w:val="clear" w:color="auto" w:fill="auto"/>
          </w:tcPr>
          <w:p w14:paraId="5B74FD28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240,000</w:t>
            </w:r>
          </w:p>
        </w:tc>
        <w:tc>
          <w:tcPr>
            <w:tcW w:w="851" w:type="dxa"/>
            <w:shd w:val="clear" w:color="auto" w:fill="auto"/>
          </w:tcPr>
          <w:p w14:paraId="3220CFAF" w14:textId="77777777" w:rsidR="00667E85" w:rsidRPr="00EE56DB" w:rsidRDefault="00667E85" w:rsidP="00977FEA">
            <w:pPr>
              <w:spacing w:after="0" w:line="240" w:lineRule="auto"/>
              <w:jc w:val="center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150,000</w:t>
            </w:r>
          </w:p>
        </w:tc>
        <w:tc>
          <w:tcPr>
            <w:tcW w:w="992" w:type="dxa"/>
            <w:shd w:val="clear" w:color="auto" w:fill="auto"/>
          </w:tcPr>
          <w:p w14:paraId="2FCC327C" w14:textId="77777777" w:rsidR="00667E85" w:rsidRPr="00EE56DB" w:rsidRDefault="00667E85" w:rsidP="00977FEA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961,400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47B98495" w14:textId="77777777" w:rsidR="00667E85" w:rsidRPr="00EE56DB" w:rsidRDefault="00667E85" w:rsidP="00977FEA">
            <w:pPr>
              <w:jc w:val="right"/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</w:pPr>
            <w:r w:rsidRPr="00EE56DB">
              <w:rPr>
                <w:rFonts w:asciiTheme="minorBidi" w:hAnsiTheme="minorBidi" w:cs="Cordia New"/>
                <w:color w:val="17365D" w:themeColor="text2" w:themeShade="BF"/>
                <w:sz w:val="26"/>
                <w:szCs w:val="26"/>
              </w:rPr>
              <w:t>7,963,066</w:t>
            </w:r>
          </w:p>
        </w:tc>
      </w:tr>
    </w:tbl>
    <w:p w14:paraId="319C7DEB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หมายเหตุ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:</w:t>
      </w:r>
    </w:p>
    <w:p w14:paraId="5B975DD0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นางพิศมัย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สายบัว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ได้ลาออกจากการเป็นกรรมการบริษัทฯ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1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กรกฎาคม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58F6CC4D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นายวีระยุทธ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สัจพันโรจน์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7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0F089AB7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นายวีรพันธ์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พูลเกษ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ได้ลาออกจากเป็นกรรมการบริษัทฯ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เมื่อวันที่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7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582411CE" w14:textId="7F3F5D0D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****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นายโสภณ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บุณยรัตพันธุ์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ได้รับการแต่งตั้งเป็นกรรมการบริษัทฯและกรรมการอิสระตั้งแต่วันที่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1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กรกฎาคม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7ACBF5EE" w14:textId="77777777" w:rsidR="00667E85" w:rsidRPr="00667E85" w:rsidRDefault="00667E85" w:rsidP="00667E85">
      <w:pPr>
        <w:pStyle w:val="BodyTextIndent2"/>
        <w:jc w:val="thaiDistribute"/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*****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นางประถมาภรณ์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สวัสดิ์ชูโต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ได้รับการแต่งตั้งเป็นกรรมการบริษัทฯและกรรมการอิสระตั้งแต่วันที่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8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45D22206" w14:textId="21A4F2D4" w:rsidR="000D4E0A" w:rsidRDefault="00667E85" w:rsidP="00667E85">
      <w:pPr>
        <w:pStyle w:val="BodyTextIndent2"/>
        <w:jc w:val="thaiDistribute"/>
        <w:rPr>
          <w:rFonts w:cs="Cordia New"/>
          <w:i/>
          <w:iCs/>
          <w:color w:val="1F497D" w:themeColor="text2"/>
          <w:sz w:val="22"/>
          <w:szCs w:val="22"/>
          <w:lang w:val="en-US"/>
        </w:rPr>
      </w:pP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******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นายชัชวาล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เอี่ยมศิริ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ได้รับการแต่งตั้งเป็นกรรมการบริษัทฯ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ตั้งแต่วันที่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 xml:space="preserve">27 </w:t>
      </w:r>
      <w:r w:rsidRPr="00667E85">
        <w:rPr>
          <w:rFonts w:asciiTheme="minorBidi" w:eastAsiaTheme="minorEastAsia" w:hAnsiTheme="minorBidi" w:cs="Cordia New" w:hint="cs"/>
          <w:i/>
          <w:iCs/>
          <w:color w:val="17365D" w:themeColor="text2" w:themeShade="BF"/>
          <w:sz w:val="24"/>
          <w:szCs w:val="24"/>
          <w:cs/>
          <w:lang w:val="en-US" w:eastAsia="en-US"/>
        </w:rPr>
        <w:t>พฤศจิกายน</w:t>
      </w:r>
      <w:r w:rsidRPr="00667E85">
        <w:rPr>
          <w:rFonts w:asciiTheme="minorBidi" w:eastAsiaTheme="minorEastAsia" w:hAnsiTheme="minorBidi" w:cs="Cordia New"/>
          <w:i/>
          <w:iCs/>
          <w:color w:val="17365D" w:themeColor="text2" w:themeShade="BF"/>
          <w:sz w:val="24"/>
          <w:szCs w:val="24"/>
          <w:cs/>
          <w:lang w:val="en-US" w:eastAsia="en-US"/>
        </w:rPr>
        <w:t xml:space="preserve"> </w:t>
      </w:r>
      <w:r w:rsidRPr="00667E85">
        <w:rPr>
          <w:rFonts w:asciiTheme="minorBidi" w:eastAsiaTheme="minorEastAsia" w:hAnsiTheme="minorBidi" w:cstheme="minorBidi"/>
          <w:i/>
          <w:iCs/>
          <w:color w:val="17365D" w:themeColor="text2" w:themeShade="BF"/>
          <w:sz w:val="24"/>
          <w:szCs w:val="24"/>
          <w:lang w:val="en-US" w:eastAsia="en-US"/>
        </w:rPr>
        <w:t>2562</w:t>
      </w:r>
    </w:p>
    <w:p w14:paraId="297022DD" w14:textId="77777777" w:rsidR="008200F1" w:rsidRPr="00EE5FDB" w:rsidRDefault="008200F1" w:rsidP="00EE56DB">
      <w:pPr>
        <w:pStyle w:val="BodyTextIndent2"/>
        <w:ind w:firstLine="0"/>
        <w:jc w:val="thaiDistribute"/>
        <w:rPr>
          <w:rFonts w:asciiTheme="minorBidi" w:hAnsiTheme="minorBidi" w:cstheme="minorBidi"/>
          <w:i/>
          <w:iCs/>
          <w:color w:val="17365D" w:themeColor="text2" w:themeShade="BF"/>
          <w:sz w:val="22"/>
          <w:szCs w:val="22"/>
          <w:lang w:val="en-US"/>
        </w:rPr>
      </w:pPr>
    </w:p>
    <w:p w14:paraId="5697B792" w14:textId="09516781" w:rsidR="00ED616A" w:rsidRDefault="00ED616A" w:rsidP="008B2CC6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12FC75BD" w14:textId="77777777" w:rsidR="00101446" w:rsidRDefault="00101446" w:rsidP="008B2CC6">
      <w:pPr>
        <w:pStyle w:val="BodyTextIndent2"/>
        <w:ind w:firstLine="0"/>
        <w:jc w:val="thaiDistribute"/>
        <w:rPr>
          <w:rFonts w:asciiTheme="minorBidi" w:hAnsiTheme="minorBidi" w:cstheme="minorBidi" w:hint="cs"/>
          <w:b/>
          <w:bCs/>
          <w:color w:val="17365D" w:themeColor="text2" w:themeShade="BF"/>
        </w:rPr>
      </w:pPr>
    </w:p>
    <w:p w14:paraId="25FB11EA" w14:textId="77777777" w:rsidR="00ED616A" w:rsidRDefault="00ED616A" w:rsidP="00EA220F">
      <w:pPr>
        <w:pStyle w:val="BodyTextIndent2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</w:p>
    <w:p w14:paraId="4DF6343A" w14:textId="156A3189" w:rsidR="00742EF2" w:rsidRPr="00EE5FDB" w:rsidRDefault="008200F1" w:rsidP="00EA220F">
      <w:pPr>
        <w:pStyle w:val="BodyTextIndent2"/>
        <w:ind w:firstLine="567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lastRenderedPageBreak/>
        <w:t>8.3.2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 xml:space="preserve">ค่าตอบแทนผู้บริหาร </w:t>
      </w:r>
    </w:p>
    <w:p w14:paraId="793E7AE5" w14:textId="1F67B8F6" w:rsidR="00742EF2" w:rsidRPr="00EE5FDB" w:rsidRDefault="00742EF2" w:rsidP="00742EF2">
      <w:pPr>
        <w:spacing w:after="0" w:line="240" w:lineRule="auto"/>
        <w:ind w:left="720"/>
        <w:rPr>
          <w:rFonts w:asciiTheme="minorBidi" w:hAnsiTheme="minorBidi"/>
          <w:color w:val="17365D" w:themeColor="text2" w:themeShade="BF"/>
          <w:sz w:val="28"/>
        </w:rPr>
      </w:pP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EE5FDB">
        <w:rPr>
          <w:rFonts w:asciiTheme="minorBidi" w:hAnsiTheme="minorBidi"/>
          <w:color w:val="17365D" w:themeColor="text2" w:themeShade="BF"/>
          <w:sz w:val="28"/>
        </w:rPr>
        <w:t>256</w:t>
      </w:r>
      <w:r w:rsidR="004C4B2B">
        <w:rPr>
          <w:rFonts w:asciiTheme="minorBidi" w:hAnsiTheme="minorBidi"/>
          <w:color w:val="17365D" w:themeColor="text2" w:themeShade="BF"/>
          <w:sz w:val="28"/>
        </w:rPr>
        <w:t>2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 xml:space="preserve"> คณะผู้บริหารได้รับค่าตอบแทนรวมทั้งสิ้นเท่ากับ </w:t>
      </w:r>
      <w:r w:rsidR="004C4B2B" w:rsidRPr="004C4B2B">
        <w:rPr>
          <w:rFonts w:asciiTheme="minorBidi" w:hAnsiTheme="minorBidi"/>
          <w:color w:val="17365D" w:themeColor="text2" w:themeShade="BF"/>
          <w:sz w:val="28"/>
        </w:rPr>
        <w:t>29,371,232.33</w:t>
      </w:r>
      <w:r w:rsidR="004C4B2B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EE5FDB">
        <w:rPr>
          <w:rFonts w:asciiTheme="minorBidi" w:hAnsiTheme="minorBidi"/>
          <w:color w:val="17365D" w:themeColor="text2" w:themeShade="BF"/>
          <w:sz w:val="28"/>
          <w:cs/>
        </w:rPr>
        <w:t>บาทโดยมีรายละเอียดดังนี้</w:t>
      </w:r>
    </w:p>
    <w:tbl>
      <w:tblPr>
        <w:tblW w:w="7644" w:type="dxa"/>
        <w:tblInd w:w="828" w:type="dxa"/>
        <w:tblLayout w:type="fixed"/>
        <w:tblLook w:val="0000" w:firstRow="0" w:lastRow="0" w:firstColumn="0" w:lastColumn="0" w:noHBand="0" w:noVBand="0"/>
      </w:tblPr>
      <w:tblGrid>
        <w:gridCol w:w="4100"/>
        <w:gridCol w:w="1701"/>
        <w:gridCol w:w="1843"/>
      </w:tblGrid>
      <w:tr w:rsidR="008200F1" w:rsidRPr="00EE5FDB" w14:paraId="60CE4E68" w14:textId="77777777" w:rsidTr="00F821F9">
        <w:trPr>
          <w:cantSplit/>
          <w:trHeight w:val="273"/>
          <w:tblHeader/>
        </w:trPr>
        <w:tc>
          <w:tcPr>
            <w:tcW w:w="4100" w:type="dxa"/>
            <w:vMerge w:val="restart"/>
            <w:shd w:val="clear" w:color="auto" w:fill="C6D9F1"/>
            <w:vAlign w:val="center"/>
          </w:tcPr>
          <w:p w14:paraId="6CFD9D9F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ค่าตอบแทน</w:t>
            </w:r>
          </w:p>
        </w:tc>
        <w:tc>
          <w:tcPr>
            <w:tcW w:w="3544" w:type="dxa"/>
            <w:gridSpan w:val="2"/>
            <w:shd w:val="clear" w:color="auto" w:fill="C6D9F1"/>
          </w:tcPr>
          <w:p w14:paraId="5894D578" w14:textId="111ED94B" w:rsidR="00742EF2" w:rsidRPr="00EE5FDB" w:rsidRDefault="00742EF2" w:rsidP="000E0DC1">
            <w:pPr>
              <w:pStyle w:val="Heading1"/>
              <w:jc w:val="center"/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</w:pP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  <w:t xml:space="preserve">ปี </w:t>
            </w:r>
            <w:r w:rsidRPr="00EE5FDB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  <w:t>256</w:t>
            </w:r>
            <w:r w:rsidR="00BB6CF4">
              <w:rPr>
                <w:rFonts w:asciiTheme="minorBidi" w:hAnsiTheme="minorBidi" w:cstheme="minorBidi"/>
                <w:b/>
                <w:bCs/>
                <w:color w:val="17365D" w:themeColor="text2" w:themeShade="BF"/>
                <w:sz w:val="24"/>
                <w:szCs w:val="24"/>
                <w:lang w:val="en-US"/>
              </w:rPr>
              <w:t>1</w:t>
            </w:r>
          </w:p>
        </w:tc>
      </w:tr>
      <w:tr w:rsidR="008200F1" w:rsidRPr="00EE5FDB" w14:paraId="57029E65" w14:textId="77777777" w:rsidTr="00F821F9">
        <w:trPr>
          <w:cantSplit/>
          <w:trHeight w:val="165"/>
          <w:tblHeader/>
        </w:trPr>
        <w:tc>
          <w:tcPr>
            <w:tcW w:w="4100" w:type="dxa"/>
            <w:vMerge/>
            <w:shd w:val="clear" w:color="auto" w:fill="C6D9F1"/>
          </w:tcPr>
          <w:p w14:paraId="65A2E89C" w14:textId="77777777" w:rsidR="00742EF2" w:rsidRPr="00EE5FDB" w:rsidRDefault="00742EF2" w:rsidP="000E0DC1">
            <w:pPr>
              <w:spacing w:after="0" w:line="240" w:lineRule="auto"/>
              <w:jc w:val="both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C6D9F1"/>
          </w:tcPr>
          <w:p w14:paraId="35C29A0A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จำนวนผู้บริหาร</w:t>
            </w: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vertAlign w:val="superscript"/>
                <w:cs/>
              </w:rPr>
              <w:t>*</w:t>
            </w:r>
          </w:p>
        </w:tc>
        <w:tc>
          <w:tcPr>
            <w:tcW w:w="1843" w:type="dxa"/>
            <w:shd w:val="clear" w:color="auto" w:fill="C6D9F1"/>
          </w:tcPr>
          <w:p w14:paraId="059C44A8" w14:textId="77777777" w:rsidR="00742EF2" w:rsidRPr="00EE5FDB" w:rsidRDefault="00742EF2" w:rsidP="000E0DC1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  <w:lang w:val="th-TH"/>
              </w:rPr>
              <w:t>จำนวนเงิน (บาท)</w:t>
            </w:r>
          </w:p>
        </w:tc>
      </w:tr>
      <w:tr w:rsidR="00F821F9" w:rsidRPr="00EE5FDB" w14:paraId="1F5EE78A" w14:textId="77777777" w:rsidTr="00F821F9">
        <w:trPr>
          <w:trHeight w:val="290"/>
        </w:trPr>
        <w:tc>
          <w:tcPr>
            <w:tcW w:w="4100" w:type="dxa"/>
            <w:vAlign w:val="center"/>
          </w:tcPr>
          <w:p w14:paraId="1A837FD4" w14:textId="77777777" w:rsidR="00F821F9" w:rsidRPr="00EE5FDB" w:rsidRDefault="00F821F9" w:rsidP="00F821F9">
            <w:pPr>
              <w:pStyle w:val="BodyText"/>
              <w:spacing w:after="0" w:line="240" w:lineRule="auto"/>
              <w:jc w:val="both"/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  <w:lang w:val="th-TH"/>
              </w:rPr>
              <w:t>เงินเดือน</w:t>
            </w:r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  <w:t xml:space="preserve"> โบนัส และสวัสดิการ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CBBA83" w14:textId="77777777" w:rsidR="00F821F9" w:rsidRPr="004C4B2B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3FBF0CE8" w14:textId="7DE8696D" w:rsidR="00F821F9" w:rsidRPr="004C4B2B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28,327,064.33</w:t>
            </w:r>
          </w:p>
        </w:tc>
      </w:tr>
      <w:tr w:rsidR="00F821F9" w:rsidRPr="00EE5FDB" w14:paraId="4310577F" w14:textId="77777777" w:rsidTr="00F821F9">
        <w:trPr>
          <w:trHeight w:val="290"/>
        </w:trPr>
        <w:tc>
          <w:tcPr>
            <w:tcW w:w="4100" w:type="dxa"/>
            <w:vAlign w:val="center"/>
          </w:tcPr>
          <w:p w14:paraId="16E56902" w14:textId="77777777" w:rsidR="00F821F9" w:rsidRPr="00EE5FDB" w:rsidRDefault="00F821F9" w:rsidP="00F821F9">
            <w:pPr>
              <w:pStyle w:val="List2"/>
              <w:tabs>
                <w:tab w:val="left" w:pos="709"/>
                <w:tab w:val="left" w:pos="851"/>
              </w:tabs>
              <w:spacing w:after="0" w:line="240" w:lineRule="auto"/>
              <w:ind w:left="709" w:right="83" w:hanging="709"/>
              <w:jc w:val="both"/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</w:pPr>
            <w:bookmarkStart w:id="4" w:name="_Hlk506219389"/>
            <w:r w:rsidRPr="00EE5FDB">
              <w:rPr>
                <w:rFonts w:asciiTheme="minorBidi" w:hAnsiTheme="minorBidi"/>
                <w:color w:val="17365D" w:themeColor="text2" w:themeShade="BF"/>
                <w:sz w:val="24"/>
                <w:szCs w:val="24"/>
                <w:cs/>
              </w:rPr>
              <w:t xml:space="preserve">กองทุนสำรองเลี้ยงชีพ </w:t>
            </w:r>
            <w:bookmarkEnd w:id="4"/>
          </w:p>
        </w:tc>
        <w:tc>
          <w:tcPr>
            <w:tcW w:w="1701" w:type="dxa"/>
            <w:shd w:val="clear" w:color="auto" w:fill="auto"/>
            <w:vAlign w:val="center"/>
          </w:tcPr>
          <w:p w14:paraId="79FA3D53" w14:textId="77777777" w:rsidR="00F821F9" w:rsidRPr="004C4B2B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100FA3EC" w14:textId="304A11A0" w:rsidR="00F821F9" w:rsidRPr="004C4B2B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</w:pPr>
            <w:r w:rsidRPr="004C4B2B">
              <w:rPr>
                <w:rFonts w:ascii="Cordia New" w:hAnsi="Cordia New"/>
                <w:color w:val="17365D" w:themeColor="text2" w:themeShade="BF"/>
                <w:sz w:val="24"/>
                <w:szCs w:val="24"/>
              </w:rPr>
              <w:t>1,044,168.00</w:t>
            </w:r>
          </w:p>
        </w:tc>
      </w:tr>
      <w:tr w:rsidR="00F821F9" w:rsidRPr="00EE5FDB" w14:paraId="67989C0F" w14:textId="77777777" w:rsidTr="00F821F9">
        <w:trPr>
          <w:trHeight w:val="290"/>
        </w:trPr>
        <w:tc>
          <w:tcPr>
            <w:tcW w:w="4100" w:type="dxa"/>
            <w:shd w:val="clear" w:color="auto" w:fill="B8CCE4" w:themeFill="accent1" w:themeFillTint="66"/>
            <w:vAlign w:val="center"/>
          </w:tcPr>
          <w:p w14:paraId="64F976E8" w14:textId="77777777" w:rsidR="00F821F9" w:rsidRPr="00EE5FDB" w:rsidRDefault="00F821F9" w:rsidP="00F821F9">
            <w:pPr>
              <w:pStyle w:val="List2"/>
              <w:tabs>
                <w:tab w:val="left" w:pos="709"/>
                <w:tab w:val="left" w:pos="851"/>
              </w:tabs>
              <w:spacing w:after="0" w:line="240" w:lineRule="auto"/>
              <w:ind w:left="709" w:right="83" w:hanging="709"/>
              <w:jc w:val="both"/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4"/>
                <w:szCs w:val="24"/>
                <w:cs/>
              </w:rPr>
              <w:t>รวม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14:paraId="51537EF8" w14:textId="77777777" w:rsidR="00F821F9" w:rsidRPr="008E07F1" w:rsidRDefault="00F821F9" w:rsidP="00F821F9">
            <w:pPr>
              <w:spacing w:after="0" w:line="240" w:lineRule="auto"/>
              <w:jc w:val="center"/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  <w:cs/>
              </w:rPr>
            </w:pPr>
            <w:r w:rsidRPr="008E07F1">
              <w:rPr>
                <w:rFonts w:ascii="Cordia New" w:hAnsi="Cordia New" w:hint="cs"/>
                <w:b/>
                <w:bCs/>
                <w:color w:val="1F497D" w:themeColor="text2"/>
                <w:sz w:val="24"/>
                <w:szCs w:val="24"/>
                <w:cs/>
              </w:rPr>
              <w:t>5</w:t>
            </w:r>
          </w:p>
        </w:tc>
        <w:tc>
          <w:tcPr>
            <w:tcW w:w="1843" w:type="dxa"/>
            <w:shd w:val="clear" w:color="auto" w:fill="B8CCE4" w:themeFill="accent1" w:themeFillTint="66"/>
          </w:tcPr>
          <w:p w14:paraId="0B3ABE06" w14:textId="30BAB81F" w:rsidR="00F821F9" w:rsidRPr="008E07F1" w:rsidRDefault="00667E85" w:rsidP="00F821F9">
            <w:pPr>
              <w:spacing w:after="0" w:line="240" w:lineRule="auto"/>
              <w:jc w:val="right"/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</w:rPr>
            </w:pPr>
            <w:r w:rsidRPr="00667E85">
              <w:rPr>
                <w:rFonts w:ascii="Cordia New" w:hAnsi="Cordia New"/>
                <w:b/>
                <w:bCs/>
                <w:color w:val="1F497D" w:themeColor="text2"/>
                <w:sz w:val="24"/>
                <w:szCs w:val="24"/>
              </w:rPr>
              <w:t>29,371,232.33</w:t>
            </w:r>
          </w:p>
        </w:tc>
      </w:tr>
    </w:tbl>
    <w:p w14:paraId="64A7C7E9" w14:textId="77777777" w:rsidR="00D844CD" w:rsidRDefault="00742EF2" w:rsidP="007D4075">
      <w:pPr>
        <w:pStyle w:val="BodyTextIndent2"/>
        <w:tabs>
          <w:tab w:val="left" w:pos="1560"/>
        </w:tabs>
        <w:spacing w:after="120"/>
        <w:ind w:left="1276" w:hanging="556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lang w:val="en-US"/>
        </w:rPr>
      </w:pPr>
      <w:r w:rsidRPr="00F821F9">
        <w:rPr>
          <w:rFonts w:asciiTheme="minorBidi" w:hAnsiTheme="minorBidi" w:cstheme="minorBidi"/>
          <w:b/>
          <w:bCs/>
          <w:color w:val="17365D" w:themeColor="text2" w:themeShade="BF"/>
          <w:sz w:val="24"/>
          <w:szCs w:val="24"/>
          <w:cs/>
        </w:rPr>
        <w:t xml:space="preserve">หมายเหตุ </w:t>
      </w:r>
      <w:r w:rsidRPr="00F821F9">
        <w:rPr>
          <w:rFonts w:asciiTheme="minorBidi" w:eastAsia="MS Mincho" w:hAnsiTheme="minorBidi" w:cstheme="minorBidi"/>
          <w:b/>
          <w:bCs/>
          <w:color w:val="17365D" w:themeColor="text2" w:themeShade="BF"/>
          <w:sz w:val="24"/>
          <w:szCs w:val="24"/>
          <w:cs/>
          <w:lang w:eastAsia="ja-JP"/>
        </w:rPr>
        <w:t>:</w:t>
      </w:r>
      <w:r w:rsidRPr="00EE5FDB">
        <w:rPr>
          <w:rFonts w:asciiTheme="minorBidi" w:eastAsia="MS Mincho" w:hAnsiTheme="minorBidi" w:cstheme="minorBidi"/>
          <w:color w:val="17365D" w:themeColor="text2" w:themeShade="BF"/>
          <w:sz w:val="24"/>
          <w:szCs w:val="24"/>
          <w:cs/>
          <w:lang w:eastAsia="ja-JP"/>
        </w:rPr>
        <w:t xml:space="preserve"> </w:t>
      </w:r>
      <w:r w:rsidRPr="00EE5FDB">
        <w:rPr>
          <w:rFonts w:asciiTheme="minorBidi" w:eastAsia="MS Mincho" w:hAnsiTheme="minorBidi" w:cstheme="minorBidi"/>
          <w:i/>
          <w:iCs/>
          <w:color w:val="17365D" w:themeColor="text2" w:themeShade="BF"/>
          <w:sz w:val="24"/>
          <w:szCs w:val="24"/>
          <w:cs/>
          <w:lang w:val="en-US" w:eastAsia="ja-JP"/>
        </w:rPr>
        <w:t>* จำนวนผู้บริหารที่แสดงในตาราง เป็นจำนวนผู้บริหาร ที่</w:t>
      </w:r>
      <w:r w:rsidRPr="00EE5FDB">
        <w:rPr>
          <w:rFonts w:asciiTheme="minorBidi" w:hAnsiTheme="minorBidi" w:cstheme="minorBidi"/>
          <w:i/>
          <w:iCs/>
          <w:color w:val="17365D" w:themeColor="text2" w:themeShade="BF"/>
          <w:sz w:val="24"/>
          <w:szCs w:val="24"/>
          <w:cs/>
          <w:lang w:eastAsia="ja-JP"/>
        </w:rPr>
        <w:t>รายงานตรงต่อประธานเจ้าหน้าที่บริหารเท่านั้น</w:t>
      </w:r>
    </w:p>
    <w:p w14:paraId="2A3CF854" w14:textId="77777777" w:rsidR="00F54A35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sz w:val="16"/>
          <w:szCs w:val="16"/>
          <w:lang w:val="en-US"/>
        </w:rPr>
      </w:pPr>
    </w:p>
    <w:p w14:paraId="6B85040B" w14:textId="77777777" w:rsidR="00F54A35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strike/>
          <w:color w:val="17365D" w:themeColor="text2" w:themeShade="BF"/>
          <w:sz w:val="16"/>
          <w:szCs w:val="16"/>
          <w:lang w:val="en-US"/>
        </w:rPr>
      </w:pPr>
    </w:p>
    <w:p w14:paraId="720C9025" w14:textId="4390AEA7" w:rsidR="00EA220F" w:rsidRPr="00EE5FDB" w:rsidRDefault="00F54A35" w:rsidP="00F54A35">
      <w:pPr>
        <w:pStyle w:val="BodyTextIndent2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>
        <w:rPr>
          <w:rFonts w:asciiTheme="minorBidi" w:hAnsiTheme="minorBidi" w:cstheme="minorBidi" w:hint="cs"/>
          <w:b/>
          <w:bCs/>
          <w:color w:val="17365D" w:themeColor="text2" w:themeShade="BF"/>
          <w:cs/>
        </w:rPr>
        <w:t xml:space="preserve">        </w:t>
      </w:r>
      <w:r w:rsidR="00EA220F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8.3.3</w:t>
      </w:r>
      <w:r w:rsidR="00EA220F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ค่าตอบแทนอื่น</w:t>
      </w:r>
    </w:p>
    <w:p w14:paraId="6702DD24" w14:textId="77777777" w:rsidR="00742EF2" w:rsidRPr="00EE5FDB" w:rsidRDefault="00EA220F" w:rsidP="00EA220F">
      <w:pPr>
        <w:pStyle w:val="BodyTextIndent2"/>
        <w:tabs>
          <w:tab w:val="left" w:pos="709"/>
          <w:tab w:val="left" w:pos="851"/>
        </w:tabs>
        <w:spacing w:before="240"/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="00742EF2"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กองทุนสำรองเลี้ยงชีพ</w:t>
      </w:r>
    </w:p>
    <w:p w14:paraId="73EA9819" w14:textId="77777777" w:rsidR="00F821F9" w:rsidRPr="00EE5FDB" w:rsidRDefault="00F821F9" w:rsidP="00F821F9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บริษัทฯ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จัดให้มีกองทุนสำรองเลี้ยงชีพชื่อ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/>
          <w:color w:val="17365D" w:themeColor="text2" w:themeShade="BF"/>
          <w:sz w:val="28"/>
        </w:rPr>
        <w:t>“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กองทุนสำรองเลี้ยงชีพสินสถาพร</w:t>
      </w:r>
      <w:r w:rsidRPr="00F821F9">
        <w:rPr>
          <w:rFonts w:asciiTheme="minorBidi" w:hAnsiTheme="minorBidi"/>
          <w:color w:val="17365D" w:themeColor="text2" w:themeShade="BF"/>
          <w:sz w:val="28"/>
        </w:rPr>
        <w:t xml:space="preserve">”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ซึ่งจดทะเบียนแล้ว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โดยมี บลจ</w:t>
      </w:r>
      <w:r w:rsidRPr="00F821F9">
        <w:rPr>
          <w:rFonts w:asciiTheme="minorBidi" w:hAnsiTheme="minorBidi"/>
          <w:color w:val="17365D" w:themeColor="text2" w:themeShade="BF"/>
          <w:sz w:val="28"/>
        </w:rPr>
        <w:t xml:space="preserve">.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บัวหลวง เป็นผู้จัดการกองทุน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ซึ่งพนักงานและผู้บริหารทุกคนสามารถสมัครเป็นสมาชิกได้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โดยสมาชิกจะจ่ายเงินสะสมเข้ากองทุนโดยให้นายจ้างหักจากค่าจ้างแล้วนำส่งเข้ากองทุนในอัตราร้อยละ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/>
          <w:color w:val="17365D" w:themeColor="text2" w:themeShade="BF"/>
          <w:sz w:val="28"/>
        </w:rPr>
        <w:t>3-15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ของค่าจ้าง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และนายจ้างมีพันธะที่จะจ่ายเงินสมทบให้แก่กองทุน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ในวันเดียวกับที่สมาชิกจ่ายเงินสะสมเข้ากองทุน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ในอัตราร้อยละของค่าจ้าง</w:t>
      </w:r>
      <w:r w:rsidRPr="00F821F9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F821F9">
        <w:rPr>
          <w:rFonts w:asciiTheme="minorBidi" w:hAnsiTheme="minorBidi" w:hint="cs"/>
          <w:color w:val="17365D" w:themeColor="text2" w:themeShade="BF"/>
          <w:sz w:val="28"/>
          <w:cs/>
        </w:rPr>
        <w:t>ดังต่อไปนี้</w:t>
      </w:r>
    </w:p>
    <w:tbl>
      <w:tblPr>
        <w:tblW w:w="7218" w:type="dxa"/>
        <w:tblInd w:w="907" w:type="dxa"/>
        <w:tblLayout w:type="fixed"/>
        <w:tblLook w:val="0000" w:firstRow="0" w:lastRow="0" w:firstColumn="0" w:lastColumn="0" w:noHBand="0" w:noVBand="0"/>
      </w:tblPr>
      <w:tblGrid>
        <w:gridCol w:w="3675"/>
        <w:gridCol w:w="3543"/>
      </w:tblGrid>
      <w:tr w:rsidR="008200F1" w:rsidRPr="00EE5FDB" w14:paraId="270BE6BB" w14:textId="77777777" w:rsidTr="00F821F9">
        <w:trPr>
          <w:trHeight w:val="358"/>
        </w:trPr>
        <w:tc>
          <w:tcPr>
            <w:tcW w:w="3675" w:type="dxa"/>
            <w:shd w:val="clear" w:color="auto" w:fill="C6D9F1"/>
            <w:vAlign w:val="center"/>
          </w:tcPr>
          <w:p w14:paraId="09D9F81D" w14:textId="77777777" w:rsidR="00742EF2" w:rsidRPr="00EE5FDB" w:rsidRDefault="00742EF2" w:rsidP="000E0DC1">
            <w:pPr>
              <w:pStyle w:val="List2"/>
              <w:spacing w:after="0" w:line="240" w:lineRule="auto"/>
              <w:ind w:left="568" w:right="86" w:hanging="284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จำนวนปีที่เป็นสมาชิกกองทุน</w:t>
            </w:r>
          </w:p>
        </w:tc>
        <w:tc>
          <w:tcPr>
            <w:tcW w:w="3543" w:type="dxa"/>
            <w:shd w:val="clear" w:color="auto" w:fill="C6D9F1"/>
            <w:vAlign w:val="center"/>
          </w:tcPr>
          <w:p w14:paraId="0A101BEC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6" w:firstLine="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อัตราเงินสมทบของนายจ้าง (ร้อยละ)</w:t>
            </w:r>
          </w:p>
        </w:tc>
      </w:tr>
      <w:tr w:rsidR="008200F1" w:rsidRPr="00EE5FDB" w14:paraId="54040E4B" w14:textId="77777777" w:rsidTr="00F821F9">
        <w:trPr>
          <w:trHeight w:val="278"/>
        </w:trPr>
        <w:tc>
          <w:tcPr>
            <w:tcW w:w="3675" w:type="dxa"/>
            <w:vAlign w:val="center"/>
          </w:tcPr>
          <w:p w14:paraId="0E9F5E0B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น้อยกว่า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</w:t>
            </w:r>
          </w:p>
        </w:tc>
        <w:tc>
          <w:tcPr>
            <w:tcW w:w="3543" w:type="dxa"/>
            <w:vAlign w:val="center"/>
          </w:tcPr>
          <w:p w14:paraId="12E771C3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</w:p>
        </w:tc>
      </w:tr>
      <w:tr w:rsidR="008200F1" w:rsidRPr="00EE5FDB" w14:paraId="7A431AF4" w14:textId="77777777" w:rsidTr="00F821F9">
        <w:trPr>
          <w:trHeight w:val="254"/>
        </w:trPr>
        <w:tc>
          <w:tcPr>
            <w:tcW w:w="3675" w:type="dxa"/>
            <w:vAlign w:val="center"/>
          </w:tcPr>
          <w:p w14:paraId="3AA545E3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ครบ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ปี แต่น้อยกว่า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</w:t>
            </w:r>
          </w:p>
        </w:tc>
        <w:tc>
          <w:tcPr>
            <w:tcW w:w="3543" w:type="dxa"/>
            <w:vAlign w:val="center"/>
          </w:tcPr>
          <w:p w14:paraId="7176EBDB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4</w:t>
            </w:r>
          </w:p>
        </w:tc>
      </w:tr>
      <w:tr w:rsidR="008200F1" w:rsidRPr="00EE5FDB" w14:paraId="4C923C59" w14:textId="77777777" w:rsidTr="00F821F9">
        <w:trPr>
          <w:trHeight w:val="297"/>
        </w:trPr>
        <w:tc>
          <w:tcPr>
            <w:tcW w:w="3675" w:type="dxa"/>
            <w:vAlign w:val="center"/>
          </w:tcPr>
          <w:p w14:paraId="7B6E0024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firstLine="0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ครบ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 </w:t>
            </w:r>
            <w:r w:rsidRPr="00EE5FDB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ปี ขึ้นไป</w:t>
            </w:r>
          </w:p>
        </w:tc>
        <w:tc>
          <w:tcPr>
            <w:tcW w:w="3543" w:type="dxa"/>
            <w:vAlign w:val="center"/>
          </w:tcPr>
          <w:p w14:paraId="46086EDF" w14:textId="77777777" w:rsidR="00742EF2" w:rsidRPr="00EE5FDB" w:rsidRDefault="00742EF2" w:rsidP="000E0DC1">
            <w:pPr>
              <w:pStyle w:val="List2"/>
              <w:tabs>
                <w:tab w:val="left" w:pos="567"/>
              </w:tabs>
              <w:spacing w:after="0" w:line="240" w:lineRule="auto"/>
              <w:ind w:left="0" w:right="83" w:firstLine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E5FDB">
              <w:rPr>
                <w:rFonts w:asciiTheme="minorBidi" w:hAnsiTheme="minorBidi"/>
                <w:color w:val="17365D" w:themeColor="text2" w:themeShade="BF"/>
                <w:sz w:val="28"/>
              </w:rPr>
              <w:t>5</w:t>
            </w:r>
          </w:p>
        </w:tc>
      </w:tr>
    </w:tbl>
    <w:p w14:paraId="21220C48" w14:textId="77777777" w:rsidR="00D844CD" w:rsidRPr="005231B7" w:rsidRDefault="00D844CD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  <w:sz w:val="2"/>
          <w:szCs w:val="6"/>
        </w:rPr>
      </w:pPr>
    </w:p>
    <w:p w14:paraId="1727FADA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71230A47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1EE2CDBF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2AB6DB8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362342E6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85977C3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5A240CAE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19840720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719D696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4774441E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301A7F4C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2248A4EA" w14:textId="77777777" w:rsidR="00F54A35" w:rsidRDefault="00F54A35" w:rsidP="00EA220F">
      <w:pPr>
        <w:spacing w:before="120" w:after="12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28E893AF" w14:textId="77777777" w:rsidR="00101446" w:rsidRDefault="008B2CC6" w:rsidP="008B2CC6">
      <w:pPr>
        <w:spacing w:before="120" w:after="12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</w:rPr>
      </w:pPr>
      <w:r>
        <w:rPr>
          <w:rFonts w:asciiTheme="minorBidi" w:hAnsiTheme="minorBidi"/>
          <w:b/>
          <w:bCs/>
          <w:color w:val="17365D" w:themeColor="text2" w:themeShade="BF"/>
        </w:rPr>
        <w:br/>
      </w:r>
    </w:p>
    <w:p w14:paraId="323DF9DA" w14:textId="7A3D9E23" w:rsidR="00742EF2" w:rsidRPr="00EE5FDB" w:rsidRDefault="00ED616A" w:rsidP="008B2CC6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val="x-none" w:eastAsia="en-GB"/>
        </w:rPr>
      </w:pPr>
      <w:r>
        <w:rPr>
          <w:rFonts w:asciiTheme="minorBidi" w:hAnsiTheme="minorBidi"/>
          <w:b/>
          <w:bCs/>
          <w:color w:val="17365D" w:themeColor="text2" w:themeShade="BF"/>
          <w:cs/>
        </w:rPr>
        <w:lastRenderedPageBreak/>
        <w:br/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 xml:space="preserve">การถือครองหลักทรัพย์ของกรรมการและผู้บริหาร </w:t>
      </w:r>
    </w:p>
    <w:p w14:paraId="0EA6F5EB" w14:textId="62541C81" w:rsidR="00F821F9" w:rsidRDefault="00660A06" w:rsidP="00F821F9">
      <w:pPr>
        <w:spacing w:after="0" w:line="240" w:lineRule="auto"/>
        <w:ind w:right="-705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การถือครองหุ้นและใบสำคัญแสดงสิทธิของกรรมการและผู้บริหาร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รายละเอียดตามตารางข้างล่างนี้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ได้รวมการถือครองหุ้นและใบสำคัญแสดงสิทธิของคู่สมรสและบุตรที่ยังไม่บรรลุนิติภาวะด้วย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โดยคำนวณสัดส่วนการถือหุ้น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ร้อยละ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จากจำนวนหุ้นสามัญทั้งหมด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265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749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381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และในปี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จากจำนวนหุ้นสามัญทั้งหมด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266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749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381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และใบสำคัญแสดงสิทธิ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30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>000</w:t>
      </w:r>
      <w:r w:rsidRPr="00660A06">
        <w:rPr>
          <w:rFonts w:asciiTheme="minorBidi" w:hAnsiTheme="minorBidi"/>
          <w:color w:val="17365D" w:themeColor="text2" w:themeShade="BF"/>
          <w:sz w:val="28"/>
        </w:rPr>
        <w:t>,</w:t>
      </w:r>
      <w:r w:rsidRPr="00660A06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000 </w:t>
      </w:r>
      <w:r w:rsidRPr="00660A06">
        <w:rPr>
          <w:rFonts w:asciiTheme="minorBidi" w:hAnsiTheme="minorBidi" w:cs="Cordia New" w:hint="cs"/>
          <w:color w:val="17365D" w:themeColor="text2" w:themeShade="BF"/>
          <w:sz w:val="28"/>
          <w:cs/>
        </w:rPr>
        <w:t>หน่วย</w:t>
      </w:r>
    </w:p>
    <w:tbl>
      <w:tblPr>
        <w:tblpPr w:leftFromText="180" w:rightFromText="180" w:vertAnchor="text" w:horzAnchor="margin" w:tblpXSpec="center" w:tblpY="8"/>
        <w:tblW w:w="10462" w:type="dxa"/>
        <w:tblLayout w:type="fixed"/>
        <w:tblLook w:val="0000" w:firstRow="0" w:lastRow="0" w:firstColumn="0" w:lastColumn="0" w:noHBand="0" w:noVBand="0"/>
      </w:tblPr>
      <w:tblGrid>
        <w:gridCol w:w="3545"/>
        <w:gridCol w:w="1559"/>
        <w:gridCol w:w="1276"/>
        <w:gridCol w:w="1275"/>
        <w:gridCol w:w="1389"/>
        <w:gridCol w:w="1418"/>
      </w:tblGrid>
      <w:tr w:rsidR="008B2CC6" w:rsidRPr="003B4B73" w14:paraId="683029C9" w14:textId="77777777" w:rsidTr="008B2CC6">
        <w:trPr>
          <w:trHeight w:hRule="exact" w:val="707"/>
        </w:trPr>
        <w:tc>
          <w:tcPr>
            <w:tcW w:w="3545" w:type="dxa"/>
            <w:shd w:val="clear" w:color="auto" w:fill="DBE5F1" w:themeFill="accent1" w:themeFillTint="33"/>
          </w:tcPr>
          <w:p w14:paraId="5C940A69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</w:p>
        </w:tc>
        <w:tc>
          <w:tcPr>
            <w:tcW w:w="5499" w:type="dxa"/>
            <w:gridSpan w:val="4"/>
            <w:shd w:val="clear" w:color="auto" w:fill="DBE5F1" w:themeFill="accent1" w:themeFillTint="33"/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36603463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หุ้นสามัญ (หุ้น)</w:t>
            </w:r>
          </w:p>
        </w:tc>
        <w:tc>
          <w:tcPr>
            <w:tcW w:w="1418" w:type="dxa"/>
            <w:shd w:val="clear" w:color="auto" w:fill="DBE5F1" w:themeFill="accent1" w:themeFillTint="33"/>
          </w:tcPr>
          <w:p w14:paraId="23C6966E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ใบสำคัญแสดงสิทธิ</w:t>
            </w:r>
          </w:p>
          <w:p w14:paraId="1485B2FC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="Cordia New" w:eastAsia="Cordia New" w:hAnsi="Cordia New"/>
                <w:b/>
                <w:bCs/>
                <w:sz w:val="28"/>
                <w:cs/>
                <w:lang w:val="en-GB" w:eastAsia="en-GB"/>
              </w:rPr>
            </w:pPr>
          </w:p>
        </w:tc>
      </w:tr>
      <w:tr w:rsidR="008B2CC6" w:rsidRPr="003B4B73" w14:paraId="043974F0" w14:textId="77777777" w:rsidTr="008B2CC6">
        <w:trPr>
          <w:trHeight w:hRule="exact" w:val="1155"/>
        </w:trPr>
        <w:tc>
          <w:tcPr>
            <w:tcW w:w="3545" w:type="dxa"/>
            <w:shd w:val="clear" w:color="auto" w:fill="DBE5F1" w:themeFill="accent1" w:themeFillTint="33"/>
          </w:tcPr>
          <w:p w14:paraId="1AC005B9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</w:p>
        </w:tc>
        <w:tc>
          <w:tcPr>
            <w:tcW w:w="1559" w:type="dxa"/>
            <w:shd w:val="clear" w:color="auto" w:fill="DBE5F1" w:themeFill="accent1" w:themeFillTint="33"/>
            <w:tcMar>
              <w:top w:w="28" w:type="dxa"/>
              <w:left w:w="28" w:type="dxa"/>
              <w:bottom w:w="28" w:type="dxa"/>
              <w:right w:w="28" w:type="dxa"/>
            </w:tcMar>
          </w:tcPr>
          <w:p w14:paraId="53A84DC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 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br/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1</w:t>
            </w:r>
          </w:p>
        </w:tc>
        <w:tc>
          <w:tcPr>
            <w:tcW w:w="1276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7ABD3870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สัดส่วนการ</w:t>
            </w:r>
          </w:p>
          <w:p w14:paraId="482B1CC5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ถือหุ้น</w:t>
            </w:r>
          </w:p>
          <w:p w14:paraId="38FB839D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(ร้อยละ)</w:t>
            </w:r>
          </w:p>
        </w:tc>
        <w:tc>
          <w:tcPr>
            <w:tcW w:w="1275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23F4F3E8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 xml:space="preserve"> 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br/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  <w:tc>
          <w:tcPr>
            <w:tcW w:w="1389" w:type="dxa"/>
            <w:shd w:val="clear" w:color="auto" w:fill="DBE5F1" w:themeFill="accent1" w:themeFillTint="33"/>
            <w:tcMar>
              <w:left w:w="28" w:type="dxa"/>
              <w:right w:w="28" w:type="dxa"/>
            </w:tcMar>
          </w:tcPr>
          <w:p w14:paraId="073DC4E8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สัดส่วนการ</w:t>
            </w:r>
          </w:p>
          <w:p w14:paraId="67B79F8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ถือหุ้น</w:t>
            </w:r>
          </w:p>
          <w:p w14:paraId="0A70783B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(ร้อยละ)</w:t>
            </w:r>
          </w:p>
        </w:tc>
        <w:tc>
          <w:tcPr>
            <w:tcW w:w="1418" w:type="dxa"/>
            <w:shd w:val="clear" w:color="auto" w:fill="DBE5F1" w:themeFill="accent1" w:themeFillTint="33"/>
          </w:tcPr>
          <w:p w14:paraId="17C13605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31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 xml:space="preserve"> ธันวาคม</w:t>
            </w:r>
          </w:p>
          <w:p w14:paraId="6A421556" w14:textId="77777777" w:rsidR="008B2CC6" w:rsidRPr="00660A06" w:rsidRDefault="008B2CC6" w:rsidP="008B2CC6">
            <w:pPr>
              <w:spacing w:after="0" w:line="240" w:lineRule="auto"/>
              <w:ind w:right="-28"/>
              <w:jc w:val="center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256</w:t>
            </w: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2</w:t>
            </w:r>
          </w:p>
        </w:tc>
      </w:tr>
      <w:tr w:rsidR="008B2CC6" w:rsidRPr="003B4B73" w14:paraId="7DE41503" w14:textId="77777777" w:rsidTr="008B2CC6">
        <w:trPr>
          <w:trHeight w:hRule="exact" w:val="443"/>
        </w:trPr>
        <w:tc>
          <w:tcPr>
            <w:tcW w:w="10462" w:type="dxa"/>
            <w:gridSpan w:val="6"/>
            <w:tcMar>
              <w:left w:w="28" w:type="dxa"/>
              <w:right w:w="28" w:type="dxa"/>
            </w:tcMar>
          </w:tcPr>
          <w:p w14:paraId="2B47D5DC" w14:textId="77777777" w:rsidR="008B2CC6" w:rsidRPr="00660A06" w:rsidRDefault="008B2CC6" w:rsidP="008B2CC6">
            <w:pPr>
              <w:spacing w:after="0" w:line="240" w:lineRule="auto"/>
              <w:ind w:right="-28"/>
              <w:jc w:val="both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กรรมการ</w:t>
            </w:r>
          </w:p>
        </w:tc>
      </w:tr>
      <w:tr w:rsidR="008B2CC6" w:rsidRPr="001203D2" w14:paraId="053006BB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320707DB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นายประเสริฐ  บุญสัมพันธ์</w:t>
            </w:r>
          </w:p>
        </w:tc>
        <w:tc>
          <w:tcPr>
            <w:tcW w:w="1559" w:type="dxa"/>
            <w:vAlign w:val="bottom"/>
          </w:tcPr>
          <w:p w14:paraId="52C52876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70AE10C7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0C6A14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F26B5F4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4B1F273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0F68BA4F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1E7EEBAF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นายตรีขวัญ บุนนาค และ</w:t>
            </w:r>
          </w:p>
        </w:tc>
        <w:tc>
          <w:tcPr>
            <w:tcW w:w="1559" w:type="dxa"/>
            <w:vAlign w:val="bottom"/>
          </w:tcPr>
          <w:p w14:paraId="06245173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3,914,200</w:t>
            </w:r>
          </w:p>
        </w:tc>
        <w:tc>
          <w:tcPr>
            <w:tcW w:w="1276" w:type="dxa"/>
            <w:vAlign w:val="bottom"/>
          </w:tcPr>
          <w:p w14:paraId="3A555715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0.173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6FAA43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087A6E7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5BEC32E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715FC0DA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3FC010A3" w14:textId="77777777" w:rsidR="008B2CC6" w:rsidRPr="00660A06" w:rsidRDefault="008B2CC6" w:rsidP="008B2CC6">
            <w:pPr>
              <w:pStyle w:val="ListParagraph"/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นางอาทิวรรณ บุนนาค (คู่สมรส)</w:t>
            </w:r>
          </w:p>
        </w:tc>
        <w:tc>
          <w:tcPr>
            <w:tcW w:w="1559" w:type="dxa"/>
            <w:vAlign w:val="bottom"/>
          </w:tcPr>
          <w:p w14:paraId="464B0FF0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640,000</w:t>
            </w:r>
          </w:p>
        </w:tc>
        <w:tc>
          <w:tcPr>
            <w:tcW w:w="1276" w:type="dxa"/>
            <w:vAlign w:val="bottom"/>
          </w:tcPr>
          <w:p w14:paraId="48AF320B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0.028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041FB14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EDFDB9C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7CF8D71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F873F1" w14:paraId="137E9B68" w14:textId="77777777" w:rsidTr="008B2CC6">
        <w:trPr>
          <w:trHeight w:hRule="exact" w:val="471"/>
        </w:trPr>
        <w:tc>
          <w:tcPr>
            <w:tcW w:w="3545" w:type="dxa"/>
            <w:vAlign w:val="center"/>
          </w:tcPr>
          <w:p w14:paraId="01765A05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นายวีรพันธ์ พูลเกษ และ</w:t>
            </w:r>
          </w:p>
        </w:tc>
        <w:tc>
          <w:tcPr>
            <w:tcW w:w="1559" w:type="dxa"/>
            <w:vAlign w:val="bottom"/>
          </w:tcPr>
          <w:p w14:paraId="346817CE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18661733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1F94CAF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A3A65B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1D5CFDB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660B8A43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7B1CA3E8" w14:textId="77777777" w:rsidR="008B2CC6" w:rsidRPr="00660A06" w:rsidRDefault="008B2CC6" w:rsidP="008B2CC6">
            <w:pPr>
              <w:pStyle w:val="ListParagraph"/>
              <w:spacing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นางทิพย์วัลย์ พูลเกษ (คู่สมรส)</w:t>
            </w:r>
          </w:p>
        </w:tc>
        <w:tc>
          <w:tcPr>
            <w:tcW w:w="1559" w:type="dxa"/>
            <w:vAlign w:val="bottom"/>
          </w:tcPr>
          <w:p w14:paraId="14C8E98B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7AB424BA" w14:textId="77777777" w:rsidR="008B2CC6" w:rsidRPr="00660A06" w:rsidRDefault="008B2CC6" w:rsidP="008B2CC6">
            <w:pPr>
              <w:spacing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BF1EC5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B05316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51452E3C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07A30372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63C41DB4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นายพงษ์ศักดิ์ โล่ห์ทองคำ</w:t>
            </w:r>
          </w:p>
        </w:tc>
        <w:tc>
          <w:tcPr>
            <w:tcW w:w="1559" w:type="dxa"/>
            <w:vAlign w:val="bottom"/>
          </w:tcPr>
          <w:p w14:paraId="75B47BC6" w14:textId="77777777" w:rsidR="008B2CC6" w:rsidRPr="00660A06" w:rsidRDefault="008B2CC6" w:rsidP="008B2CC6">
            <w:pPr>
              <w:spacing w:after="0" w:line="240" w:lineRule="auto"/>
              <w:ind w:left="-108" w:right="-82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983,264,523</w:t>
            </w:r>
          </w:p>
        </w:tc>
        <w:tc>
          <w:tcPr>
            <w:tcW w:w="1276" w:type="dxa"/>
            <w:vAlign w:val="bottom"/>
          </w:tcPr>
          <w:p w14:paraId="27FD3EA9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43.397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959AA3E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1,561,944,732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3FE4E5FD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68.907</w:t>
            </w:r>
          </w:p>
        </w:tc>
        <w:tc>
          <w:tcPr>
            <w:tcW w:w="1418" w:type="dxa"/>
            <w:vAlign w:val="bottom"/>
          </w:tcPr>
          <w:p w14:paraId="4B57F01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7A6A59E9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3C7D268" w14:textId="77777777" w:rsidR="008B2CC6" w:rsidRPr="00660A06" w:rsidRDefault="008B2CC6" w:rsidP="008B2CC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นายชัชวาลย์ เจียรวนนท์</w:t>
            </w:r>
          </w:p>
        </w:tc>
        <w:tc>
          <w:tcPr>
            <w:tcW w:w="1559" w:type="dxa"/>
            <w:vAlign w:val="bottom"/>
          </w:tcPr>
          <w:p w14:paraId="73DF96C7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63A83691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</w:tcPr>
          <w:p w14:paraId="474256A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5702454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0D2909D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5E3126D8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5D082851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6.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 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 xml:space="preserve"> 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  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นางพิศมัย สายบัว</w:t>
            </w:r>
          </w:p>
        </w:tc>
        <w:tc>
          <w:tcPr>
            <w:tcW w:w="1559" w:type="dxa"/>
            <w:vAlign w:val="bottom"/>
          </w:tcPr>
          <w:p w14:paraId="1CFFA231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80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,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000</w:t>
            </w:r>
          </w:p>
        </w:tc>
        <w:tc>
          <w:tcPr>
            <w:tcW w:w="1276" w:type="dxa"/>
            <w:vAlign w:val="bottom"/>
          </w:tcPr>
          <w:p w14:paraId="15FDE175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0.000</w:t>
            </w:r>
          </w:p>
        </w:tc>
        <w:tc>
          <w:tcPr>
            <w:tcW w:w="1275" w:type="dxa"/>
            <w:shd w:val="clear" w:color="auto" w:fill="auto"/>
          </w:tcPr>
          <w:p w14:paraId="47BF0D0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0764E433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449333A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5C19B84D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EAC0782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7.    </w:t>
            </w:r>
            <w:proofErr w:type="gramStart"/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นายโสภณ  บุณยรัตพันธุ์</w:t>
            </w:r>
            <w:proofErr w:type="gramEnd"/>
          </w:p>
        </w:tc>
        <w:tc>
          <w:tcPr>
            <w:tcW w:w="1559" w:type="dxa"/>
            <w:vAlign w:val="bottom"/>
          </w:tcPr>
          <w:p w14:paraId="48A8D44D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0FE57228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0591662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4BCB41A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7655FEB7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3B4B73" w14:paraId="2871004E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61C04BB2" w14:textId="77777777" w:rsidR="008B2CC6" w:rsidRPr="00660A06" w:rsidRDefault="008B2CC6" w:rsidP="008B2CC6">
            <w:pPr>
              <w:pStyle w:val="ListParagraph"/>
              <w:spacing w:after="0" w:line="240" w:lineRule="auto"/>
              <w:ind w:left="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 xml:space="preserve">8.    </w:t>
            </w:r>
            <w:proofErr w:type="gramStart"/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  สวัสดิ์ชูโต</w:t>
            </w:r>
            <w:proofErr w:type="gramEnd"/>
          </w:p>
        </w:tc>
        <w:tc>
          <w:tcPr>
            <w:tcW w:w="1559" w:type="dxa"/>
            <w:vAlign w:val="bottom"/>
          </w:tcPr>
          <w:p w14:paraId="2924D0D2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6" w:type="dxa"/>
            <w:vAlign w:val="bottom"/>
          </w:tcPr>
          <w:p w14:paraId="046BC403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354B51A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5882DBD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  <w:vAlign w:val="bottom"/>
          </w:tcPr>
          <w:p w14:paraId="744F7CB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3B4B73" w14:paraId="6ED173BB" w14:textId="77777777" w:rsidTr="008B2CC6">
        <w:trPr>
          <w:trHeight w:hRule="exact" w:val="359"/>
        </w:trPr>
        <w:tc>
          <w:tcPr>
            <w:tcW w:w="3545" w:type="dxa"/>
            <w:vAlign w:val="center"/>
          </w:tcPr>
          <w:p w14:paraId="1225793F" w14:textId="77777777" w:rsidR="008B2CC6" w:rsidRPr="00660A06" w:rsidRDefault="008B2CC6" w:rsidP="008B2CC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นายชัชวาล  เอี่ยมศิริ</w:t>
            </w:r>
          </w:p>
        </w:tc>
        <w:tc>
          <w:tcPr>
            <w:tcW w:w="1559" w:type="dxa"/>
            <w:vAlign w:val="bottom"/>
          </w:tcPr>
          <w:p w14:paraId="42A90F3F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6ABAC7EA" w14:textId="77777777" w:rsidR="008B2CC6" w:rsidRPr="00660A06" w:rsidRDefault="008B2CC6" w:rsidP="008B2CC6">
            <w:pPr>
              <w:pStyle w:val="ListParagraph"/>
              <w:spacing w:line="240" w:lineRule="auto"/>
              <w:ind w:left="0"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1A9448A8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100,000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5B4170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0.004</w:t>
            </w:r>
          </w:p>
        </w:tc>
        <w:tc>
          <w:tcPr>
            <w:tcW w:w="1418" w:type="dxa"/>
            <w:vAlign w:val="bottom"/>
          </w:tcPr>
          <w:p w14:paraId="28E4DBD0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7EDEC490" w14:textId="77777777" w:rsidTr="008B2CC6">
        <w:trPr>
          <w:trHeight w:hRule="exact" w:val="492"/>
        </w:trPr>
        <w:tc>
          <w:tcPr>
            <w:tcW w:w="10462" w:type="dxa"/>
            <w:gridSpan w:val="6"/>
            <w:vAlign w:val="bottom"/>
          </w:tcPr>
          <w:p w14:paraId="7451BD79" w14:textId="77777777" w:rsidR="008B2CC6" w:rsidRPr="00660A06" w:rsidRDefault="008B2CC6" w:rsidP="008B2CC6">
            <w:pPr>
              <w:spacing w:after="0" w:line="240" w:lineRule="auto"/>
              <w:ind w:right="-28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ผู้บริหาร</w:t>
            </w:r>
            <w:r w:rsidRPr="00660A06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*</w:t>
            </w:r>
          </w:p>
        </w:tc>
      </w:tr>
      <w:tr w:rsidR="008B2CC6" w:rsidRPr="00C20461" w14:paraId="1E801099" w14:textId="77777777" w:rsidTr="008B2CC6">
        <w:trPr>
          <w:trHeight w:hRule="exact" w:val="418"/>
        </w:trPr>
        <w:tc>
          <w:tcPr>
            <w:tcW w:w="3545" w:type="dxa"/>
            <w:vAlign w:val="center"/>
          </w:tcPr>
          <w:p w14:paraId="4327C106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</w:t>
            </w: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เวิร์น รัชเชลล์ มันเดลล์</w:t>
            </w:r>
          </w:p>
        </w:tc>
        <w:tc>
          <w:tcPr>
            <w:tcW w:w="1559" w:type="dxa"/>
            <w:vAlign w:val="bottom"/>
          </w:tcPr>
          <w:p w14:paraId="6724CEA1" w14:textId="77777777" w:rsidR="008B2CC6" w:rsidRPr="00660A06" w:rsidRDefault="008B2CC6" w:rsidP="008B2CC6">
            <w:pPr>
              <w:spacing w:after="0" w:line="240" w:lineRule="auto"/>
              <w:ind w:right="34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600</w:t>
            </w: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,000</w:t>
            </w:r>
          </w:p>
        </w:tc>
        <w:tc>
          <w:tcPr>
            <w:tcW w:w="1276" w:type="dxa"/>
            <w:vAlign w:val="bottom"/>
          </w:tcPr>
          <w:p w14:paraId="0A17F353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0.026</w:t>
            </w:r>
          </w:p>
        </w:tc>
        <w:tc>
          <w:tcPr>
            <w:tcW w:w="1275" w:type="dxa"/>
            <w:shd w:val="clear" w:color="auto" w:fill="auto"/>
          </w:tcPr>
          <w:p w14:paraId="53DE5BCB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389" w:type="dxa"/>
            <w:shd w:val="clear" w:color="auto" w:fill="auto"/>
          </w:tcPr>
          <w:p w14:paraId="14744DC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418" w:type="dxa"/>
          </w:tcPr>
          <w:p w14:paraId="4CD83BE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C20461" w14:paraId="76F502A7" w14:textId="77777777" w:rsidTr="008B2CC6">
        <w:trPr>
          <w:trHeight w:hRule="exact" w:val="418"/>
        </w:trPr>
        <w:tc>
          <w:tcPr>
            <w:tcW w:w="3545" w:type="dxa"/>
            <w:vAlign w:val="center"/>
          </w:tcPr>
          <w:p w14:paraId="32099014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นายพิเชษฐ  กนกศิริมา</w:t>
            </w:r>
          </w:p>
        </w:tc>
        <w:tc>
          <w:tcPr>
            <w:tcW w:w="1559" w:type="dxa"/>
            <w:vAlign w:val="bottom"/>
          </w:tcPr>
          <w:p w14:paraId="33E92895" w14:textId="77777777" w:rsidR="008B2CC6" w:rsidRPr="00660A06" w:rsidRDefault="008B2CC6" w:rsidP="008B2CC6">
            <w:pPr>
              <w:spacing w:after="0" w:line="240" w:lineRule="auto"/>
              <w:ind w:right="34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1,093,142</w:t>
            </w:r>
          </w:p>
        </w:tc>
        <w:tc>
          <w:tcPr>
            <w:tcW w:w="1276" w:type="dxa"/>
            <w:vAlign w:val="bottom"/>
          </w:tcPr>
          <w:p w14:paraId="12C6A364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0.048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6976DCD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1,200,042</w:t>
            </w:r>
          </w:p>
        </w:tc>
        <w:tc>
          <w:tcPr>
            <w:tcW w:w="1389" w:type="dxa"/>
            <w:shd w:val="clear" w:color="auto" w:fill="auto"/>
          </w:tcPr>
          <w:p w14:paraId="1002EFB6" w14:textId="77777777" w:rsidR="008B2CC6" w:rsidRPr="00660A06" w:rsidRDefault="008B2CC6" w:rsidP="008B2CC6">
            <w:pPr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0.053</w:t>
            </w:r>
          </w:p>
        </w:tc>
        <w:tc>
          <w:tcPr>
            <w:tcW w:w="1418" w:type="dxa"/>
          </w:tcPr>
          <w:p w14:paraId="5BB2D728" w14:textId="77777777" w:rsidR="008B2CC6" w:rsidRPr="00660A06" w:rsidRDefault="008B2CC6" w:rsidP="008B2CC6">
            <w:pPr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32,500</w:t>
            </w:r>
          </w:p>
        </w:tc>
      </w:tr>
      <w:tr w:rsidR="008B2CC6" w:rsidRPr="00C20461" w14:paraId="7AECC752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3073BACD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นายสมชาย  สิริปัญญานนท์</w:t>
            </w:r>
          </w:p>
        </w:tc>
        <w:tc>
          <w:tcPr>
            <w:tcW w:w="1559" w:type="dxa"/>
            <w:vAlign w:val="bottom"/>
          </w:tcPr>
          <w:p w14:paraId="62D2274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15,000</w:t>
            </w:r>
          </w:p>
        </w:tc>
        <w:tc>
          <w:tcPr>
            <w:tcW w:w="1276" w:type="dxa"/>
            <w:vAlign w:val="bottom"/>
          </w:tcPr>
          <w:p w14:paraId="333ADD90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0.000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7452AB4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20,000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2282F947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0.001</w:t>
            </w:r>
          </w:p>
        </w:tc>
        <w:tc>
          <w:tcPr>
            <w:tcW w:w="1418" w:type="dxa"/>
            <w:vAlign w:val="bottom"/>
          </w:tcPr>
          <w:p w14:paraId="15A1CAC6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8B2CC6" w:rsidRPr="00C20461" w14:paraId="690F389F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68A79A3C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นายนาเรช  ลาโฮติ</w:t>
            </w:r>
          </w:p>
        </w:tc>
        <w:tc>
          <w:tcPr>
            <w:tcW w:w="1559" w:type="dxa"/>
            <w:vAlign w:val="bottom"/>
          </w:tcPr>
          <w:p w14:paraId="00D4DCF9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012DE286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5857ECA5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401E6399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68DFB427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6FDA4C72" w14:textId="77777777" w:rsidTr="008B2CC6">
        <w:trPr>
          <w:trHeight w:hRule="exact" w:val="469"/>
        </w:trPr>
        <w:tc>
          <w:tcPr>
            <w:tcW w:w="3545" w:type="dxa"/>
            <w:vAlign w:val="center"/>
          </w:tcPr>
          <w:p w14:paraId="07FC20A7" w14:textId="77777777" w:rsidR="008B2CC6" w:rsidRPr="00660A06" w:rsidRDefault="008B2CC6" w:rsidP="008B2CC6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ind w:left="360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นายอพิรักษ์  แสงสี่</w:t>
            </w:r>
          </w:p>
        </w:tc>
        <w:tc>
          <w:tcPr>
            <w:tcW w:w="1559" w:type="dxa"/>
            <w:vAlign w:val="bottom"/>
          </w:tcPr>
          <w:p w14:paraId="6E7D67EE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6" w:type="dxa"/>
            <w:vAlign w:val="bottom"/>
          </w:tcPr>
          <w:p w14:paraId="5C08F751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shd w:val="clear" w:color="auto" w:fill="auto"/>
            <w:vAlign w:val="bottom"/>
          </w:tcPr>
          <w:p w14:paraId="5F04C0F4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389" w:type="dxa"/>
            <w:shd w:val="clear" w:color="auto" w:fill="auto"/>
            <w:vAlign w:val="bottom"/>
          </w:tcPr>
          <w:p w14:paraId="546B4B5F" w14:textId="77777777" w:rsidR="008B2CC6" w:rsidRPr="00660A06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418" w:type="dxa"/>
            <w:vAlign w:val="bottom"/>
          </w:tcPr>
          <w:p w14:paraId="33376995" w14:textId="77777777" w:rsidR="008B2CC6" w:rsidRPr="00660A06" w:rsidRDefault="008B2CC6" w:rsidP="008B2CC6">
            <w:pPr>
              <w:spacing w:after="0" w:line="240" w:lineRule="auto"/>
              <w:jc w:val="right"/>
              <w:rPr>
                <w:rFonts w:asciiTheme="minorBidi" w:hAnsiTheme="minorBidi" w:cs="Cordia New"/>
                <w:color w:val="17365D" w:themeColor="text2" w:themeShade="BF"/>
                <w:sz w:val="28"/>
              </w:rPr>
            </w:pPr>
            <w:r w:rsidRPr="00660A06">
              <w:rPr>
                <w:rFonts w:asciiTheme="minorBidi" w:hAnsiTheme="minorBidi" w:cs="Cordia New"/>
                <w:color w:val="17365D" w:themeColor="text2" w:themeShade="BF"/>
                <w:sz w:val="28"/>
              </w:rPr>
              <w:t>-</w:t>
            </w:r>
          </w:p>
        </w:tc>
      </w:tr>
      <w:tr w:rsidR="008B2CC6" w:rsidRPr="00C20461" w14:paraId="4ECC6C3C" w14:textId="77777777" w:rsidTr="008B2CC6">
        <w:trPr>
          <w:trHeight w:hRule="exact" w:val="469"/>
        </w:trPr>
        <w:tc>
          <w:tcPr>
            <w:tcW w:w="3545" w:type="dxa"/>
            <w:shd w:val="clear" w:color="auto" w:fill="DBE5F1" w:themeFill="accent1" w:themeFillTint="33"/>
            <w:vAlign w:val="center"/>
          </w:tcPr>
          <w:p w14:paraId="24B3B105" w14:textId="77777777" w:rsidR="008B2CC6" w:rsidRPr="00ED616A" w:rsidRDefault="008B2CC6" w:rsidP="008B2CC6">
            <w:pPr>
              <w:spacing w:after="0" w:line="240" w:lineRule="auto"/>
              <w:ind w:right="-28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  <w:tc>
          <w:tcPr>
            <w:tcW w:w="1559" w:type="dxa"/>
            <w:shd w:val="clear" w:color="auto" w:fill="DBE5F1" w:themeFill="accent1" w:themeFillTint="33"/>
            <w:vAlign w:val="bottom"/>
          </w:tcPr>
          <w:p w14:paraId="1C9ACD2F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989,606,865</w:t>
            </w:r>
          </w:p>
        </w:tc>
        <w:tc>
          <w:tcPr>
            <w:tcW w:w="1276" w:type="dxa"/>
            <w:shd w:val="clear" w:color="auto" w:fill="DBE5F1" w:themeFill="accent1" w:themeFillTint="33"/>
            <w:vAlign w:val="bottom"/>
          </w:tcPr>
          <w:p w14:paraId="79BE38AC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43.677</w:t>
            </w:r>
          </w:p>
        </w:tc>
        <w:tc>
          <w:tcPr>
            <w:tcW w:w="1275" w:type="dxa"/>
            <w:shd w:val="clear" w:color="auto" w:fill="DBE5F1" w:themeFill="accent1" w:themeFillTint="33"/>
            <w:vAlign w:val="bottom"/>
          </w:tcPr>
          <w:p w14:paraId="11910BF5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1,563,264,774</w:t>
            </w:r>
          </w:p>
        </w:tc>
        <w:tc>
          <w:tcPr>
            <w:tcW w:w="1389" w:type="dxa"/>
            <w:shd w:val="clear" w:color="auto" w:fill="DBE5F1" w:themeFill="accent1" w:themeFillTint="33"/>
            <w:vAlign w:val="bottom"/>
          </w:tcPr>
          <w:p w14:paraId="04847805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  <w:t>68.965</w:t>
            </w:r>
          </w:p>
        </w:tc>
        <w:tc>
          <w:tcPr>
            <w:tcW w:w="1418" w:type="dxa"/>
            <w:shd w:val="clear" w:color="auto" w:fill="DBE5F1" w:themeFill="accent1" w:themeFillTint="33"/>
            <w:vAlign w:val="bottom"/>
          </w:tcPr>
          <w:p w14:paraId="68FD0C44" w14:textId="77777777" w:rsidR="008B2CC6" w:rsidRPr="00ED616A" w:rsidRDefault="008B2CC6" w:rsidP="008B2CC6">
            <w:pPr>
              <w:spacing w:after="0" w:line="240" w:lineRule="auto"/>
              <w:ind w:right="-28"/>
              <w:jc w:val="right"/>
              <w:rPr>
                <w:rFonts w:asciiTheme="minorBidi" w:hAnsiTheme="minorBidi" w:cs="Cordia New"/>
                <w:b/>
                <w:bCs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cs="Cordia New" w:hint="cs"/>
                <w:b/>
                <w:bCs/>
                <w:color w:val="17365D" w:themeColor="text2" w:themeShade="BF"/>
                <w:sz w:val="28"/>
                <w:cs/>
              </w:rPr>
              <w:t>32,500</w:t>
            </w:r>
          </w:p>
        </w:tc>
      </w:tr>
    </w:tbl>
    <w:p w14:paraId="4FD664AB" w14:textId="6EE0CBDC" w:rsidR="00660A06" w:rsidRDefault="00660A06" w:rsidP="00F821F9">
      <w:pPr>
        <w:spacing w:after="0" w:line="240" w:lineRule="auto"/>
        <w:ind w:right="-705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34C749C" w14:textId="6EB503AE" w:rsidR="007D4075" w:rsidRDefault="00660A06" w:rsidP="00742EF2">
      <w:pPr>
        <w:pStyle w:val="ListParagraph"/>
        <w:spacing w:after="0" w:line="240" w:lineRule="auto"/>
        <w:ind w:left="0"/>
        <w:jc w:val="thaiDistribute"/>
        <w:rPr>
          <w:rFonts w:asciiTheme="minorBidi" w:hAnsiTheme="minorBidi"/>
          <w:i/>
          <w:iCs/>
          <w:color w:val="17365D" w:themeColor="text2" w:themeShade="BF"/>
          <w:szCs w:val="22"/>
          <w:lang w:eastAsia="ja-JP"/>
        </w:rPr>
      </w:pPr>
      <w:r w:rsidRP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* </w:t>
      </w:r>
      <w:r w:rsidRPr="00660A06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ผู้บริหารที่แสดงในตารางเป็นผู้บริหารที่รายงานโดยตรงต่อประธานเจ้าหน้าที่บริหารเท่านั้น</w:t>
      </w:r>
    </w:p>
    <w:p w14:paraId="45544567" w14:textId="77777777" w:rsidR="00101446" w:rsidRDefault="00101446" w:rsidP="00ED616A">
      <w:pPr>
        <w:spacing w:before="120" w:after="12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</w:rPr>
      </w:pPr>
    </w:p>
    <w:p w14:paraId="072265C8" w14:textId="7D767ADC" w:rsidR="00742EF2" w:rsidRPr="00EE5FDB" w:rsidRDefault="00ED616A" w:rsidP="00ED616A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>
        <w:rPr>
          <w:rFonts w:asciiTheme="minorBidi" w:hAnsiTheme="minorBidi"/>
          <w:b/>
          <w:bCs/>
          <w:color w:val="17365D" w:themeColor="text2" w:themeShade="BF"/>
        </w:rPr>
        <w:lastRenderedPageBreak/>
        <w:t xml:space="preserve">8.4 </w:t>
      </w:r>
      <w:r w:rsidR="00742EF2" w:rsidRPr="00EE5FDB">
        <w:rPr>
          <w:rFonts w:asciiTheme="minorBidi" w:hAnsiTheme="minorBidi"/>
          <w:b/>
          <w:bCs/>
          <w:color w:val="17365D" w:themeColor="text2" w:themeShade="BF"/>
          <w:cs/>
        </w:rPr>
        <w:t xml:space="preserve">บุคลากร </w:t>
      </w:r>
    </w:p>
    <w:p w14:paraId="2B029820" w14:textId="7DAEEAAF" w:rsidR="000C18EB" w:rsidRPr="00660A06" w:rsidRDefault="008E07F1" w:rsidP="00660A06">
      <w:pPr>
        <w:pStyle w:val="BodyTextIndent2"/>
        <w:spacing w:before="120" w:after="120"/>
        <w:ind w:left="720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ณ วันที่ 31 ธันวาคม 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2561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บริษัทฯ มีพนักงานทั้งหมด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3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,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308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คน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*</w:t>
      </w:r>
      <w:r w:rsidRPr="008E07F1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ซึ่งแยกตามสายงานได้ดังนี้</w:t>
      </w:r>
      <w:r w:rsidRPr="008E07F1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</w:p>
    <w:tbl>
      <w:tblPr>
        <w:tblW w:w="9180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6770"/>
        <w:gridCol w:w="2410"/>
      </w:tblGrid>
      <w:tr w:rsidR="008E07F1" w:rsidRPr="008E07F1" w14:paraId="245F0235" w14:textId="77777777" w:rsidTr="000C18EB">
        <w:trPr>
          <w:trHeight w:val="322"/>
          <w:tblHeader/>
        </w:trPr>
        <w:tc>
          <w:tcPr>
            <w:tcW w:w="6770" w:type="dxa"/>
            <w:vMerge w:val="restart"/>
            <w:shd w:val="clear" w:color="auto" w:fill="DBE5F1" w:themeFill="accent1" w:themeFillTint="33"/>
          </w:tcPr>
          <w:p w14:paraId="1D92CFD4" w14:textId="77777777" w:rsidR="008E07F1" w:rsidRPr="008E07F1" w:rsidRDefault="008E07F1" w:rsidP="0000395C">
            <w:pPr>
              <w:spacing w:after="0" w:line="240" w:lineRule="auto"/>
              <w:ind w:right="85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สายงาน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14:paraId="243BC771" w14:textId="77777777" w:rsidR="008E07F1" w:rsidRPr="008E07F1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จำนวนคน</w:t>
            </w:r>
          </w:p>
        </w:tc>
      </w:tr>
      <w:tr w:rsidR="008E07F1" w:rsidRPr="008E07F1" w14:paraId="5E24CF46" w14:textId="77777777" w:rsidTr="000C18EB">
        <w:trPr>
          <w:trHeight w:val="322"/>
          <w:tblHeader/>
        </w:trPr>
        <w:tc>
          <w:tcPr>
            <w:tcW w:w="6770" w:type="dxa"/>
            <w:vMerge/>
            <w:shd w:val="clear" w:color="auto" w:fill="DBE5F1" w:themeFill="accent1" w:themeFillTint="33"/>
          </w:tcPr>
          <w:p w14:paraId="6BE48205" w14:textId="77777777" w:rsidR="008E07F1" w:rsidRPr="008E07F1" w:rsidRDefault="008E07F1" w:rsidP="0000395C">
            <w:pPr>
              <w:spacing w:after="0" w:line="240" w:lineRule="auto"/>
              <w:ind w:right="85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2410" w:type="dxa"/>
            <w:shd w:val="clear" w:color="auto" w:fill="DBE5F1" w:themeFill="accent1" w:themeFillTint="33"/>
          </w:tcPr>
          <w:p w14:paraId="385CE0B2" w14:textId="4C9C7280" w:rsidR="008E07F1" w:rsidRPr="008E07F1" w:rsidRDefault="008E07F1" w:rsidP="0000395C">
            <w:pPr>
              <w:pStyle w:val="ListParagraph"/>
              <w:spacing w:after="0" w:line="240" w:lineRule="auto"/>
              <w:ind w:left="0"/>
              <w:contextualSpacing w:val="0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 xml:space="preserve">31 </w:t>
            </w:r>
            <w:r w:rsidRPr="008E07F1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  <w:cs/>
              </w:rPr>
              <w:t>ธันวาคม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  <w:cs/>
              </w:rPr>
              <w:t xml:space="preserve"> 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</w:rPr>
              <w:t>256</w:t>
            </w:r>
            <w:r w:rsidR="00660A06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shd w:val="clear" w:color="auto" w:fill="DBE5F1" w:themeFill="accent1" w:themeFillTint="33"/>
              </w:rPr>
              <w:t>2</w:t>
            </w:r>
          </w:p>
        </w:tc>
      </w:tr>
      <w:tr w:rsidR="008E07F1" w:rsidRPr="008E07F1" w14:paraId="0AE46544" w14:textId="77777777" w:rsidTr="000C18EB">
        <w:trPr>
          <w:trHeight w:val="337"/>
        </w:trPr>
        <w:tc>
          <w:tcPr>
            <w:tcW w:w="6770" w:type="dxa"/>
          </w:tcPr>
          <w:p w14:paraId="45309CA0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5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สำนักงานประธานเจ้าหน้าที่บริหาร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CEO Office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) </w:t>
            </w:r>
          </w:p>
        </w:tc>
        <w:tc>
          <w:tcPr>
            <w:tcW w:w="2410" w:type="dxa"/>
            <w:shd w:val="clear" w:color="auto" w:fill="auto"/>
          </w:tcPr>
          <w:p w14:paraId="74F58B0D" w14:textId="7777777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</w:tr>
      <w:tr w:rsidR="008E07F1" w:rsidRPr="008E07F1" w14:paraId="37277EE5" w14:textId="77777777" w:rsidTr="000C18EB">
        <w:trPr>
          <w:trHeight w:val="322"/>
        </w:trPr>
        <w:tc>
          <w:tcPr>
            <w:tcW w:w="6770" w:type="dxa"/>
          </w:tcPr>
          <w:p w14:paraId="770D98C6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ฝ่ายบริหารวัตถุดิบ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(Material Management)</w:t>
            </w:r>
          </w:p>
        </w:tc>
        <w:tc>
          <w:tcPr>
            <w:tcW w:w="2410" w:type="dxa"/>
            <w:shd w:val="clear" w:color="auto" w:fill="auto"/>
          </w:tcPr>
          <w:p w14:paraId="5FAAD12C" w14:textId="320B565E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109</w:t>
            </w:r>
          </w:p>
        </w:tc>
      </w:tr>
      <w:tr w:rsidR="008E07F1" w:rsidRPr="008E07F1" w14:paraId="3B860482" w14:textId="77777777" w:rsidTr="000C18EB">
        <w:trPr>
          <w:trHeight w:val="322"/>
        </w:trPr>
        <w:tc>
          <w:tcPr>
            <w:tcW w:w="6770" w:type="dxa"/>
          </w:tcPr>
          <w:p w14:paraId="013BDEFA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ฝ่ายพัฒนาธุรกิจ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Business Development)</w:t>
            </w:r>
          </w:p>
        </w:tc>
        <w:tc>
          <w:tcPr>
            <w:tcW w:w="2410" w:type="dxa"/>
            <w:shd w:val="clear" w:color="auto" w:fill="auto"/>
          </w:tcPr>
          <w:p w14:paraId="70E5D0BE" w14:textId="0A8FC278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87</w:t>
            </w:r>
          </w:p>
        </w:tc>
      </w:tr>
      <w:tr w:rsidR="008E07F1" w:rsidRPr="008E07F1" w14:paraId="1062B020" w14:textId="77777777" w:rsidTr="000C18EB">
        <w:trPr>
          <w:trHeight w:val="322"/>
        </w:trPr>
        <w:tc>
          <w:tcPr>
            <w:tcW w:w="6770" w:type="dxa"/>
          </w:tcPr>
          <w:p w14:paraId="1F67BB6E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ฝ่ายจัดหาวัตถุดิบ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Sourcing)</w:t>
            </w:r>
          </w:p>
        </w:tc>
        <w:tc>
          <w:tcPr>
            <w:tcW w:w="2410" w:type="dxa"/>
            <w:shd w:val="clear" w:color="auto" w:fill="auto"/>
          </w:tcPr>
          <w:p w14:paraId="698E3A62" w14:textId="30E90AF3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</w:p>
        </w:tc>
      </w:tr>
      <w:tr w:rsidR="008E07F1" w:rsidRPr="008E07F1" w14:paraId="29F404C6" w14:textId="77777777" w:rsidTr="000C18EB">
        <w:trPr>
          <w:trHeight w:val="322"/>
        </w:trPr>
        <w:tc>
          <w:tcPr>
            <w:tcW w:w="6770" w:type="dxa"/>
          </w:tcPr>
          <w:p w14:paraId="350B6C08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ฝ่ายการผลิต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Manufacturing)</w:t>
            </w:r>
          </w:p>
        </w:tc>
        <w:tc>
          <w:tcPr>
            <w:tcW w:w="2410" w:type="dxa"/>
            <w:shd w:val="clear" w:color="auto" w:fill="auto"/>
          </w:tcPr>
          <w:p w14:paraId="123C2F6C" w14:textId="0B6FF69E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1,805</w:t>
            </w:r>
          </w:p>
        </w:tc>
      </w:tr>
      <w:tr w:rsidR="008E07F1" w:rsidRPr="008E07F1" w14:paraId="63D430E9" w14:textId="77777777" w:rsidTr="000C18EB">
        <w:trPr>
          <w:trHeight w:val="322"/>
        </w:trPr>
        <w:tc>
          <w:tcPr>
            <w:tcW w:w="6770" w:type="dxa"/>
          </w:tcPr>
          <w:p w14:paraId="1167DECC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ฝ่ายแนะนำผลิตภัณฑ์ใหม่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NPI)</w:t>
            </w:r>
          </w:p>
        </w:tc>
        <w:tc>
          <w:tcPr>
            <w:tcW w:w="2410" w:type="dxa"/>
            <w:shd w:val="clear" w:color="auto" w:fill="auto"/>
          </w:tcPr>
          <w:p w14:paraId="58DAFACB" w14:textId="13BB7AD8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48</w:t>
            </w:r>
          </w:p>
        </w:tc>
      </w:tr>
      <w:tr w:rsidR="008E07F1" w:rsidRPr="008E07F1" w14:paraId="4F22C610" w14:textId="77777777" w:rsidTr="000C18EB">
        <w:trPr>
          <w:trHeight w:val="322"/>
        </w:trPr>
        <w:tc>
          <w:tcPr>
            <w:tcW w:w="6770" w:type="dxa"/>
          </w:tcPr>
          <w:p w14:paraId="5E653B73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ฝ่ายวิศวกรรม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Engineering)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ab/>
            </w:r>
          </w:p>
        </w:tc>
        <w:tc>
          <w:tcPr>
            <w:tcW w:w="2410" w:type="dxa"/>
            <w:shd w:val="clear" w:color="auto" w:fill="auto"/>
          </w:tcPr>
          <w:p w14:paraId="6CA69EB0" w14:textId="56432BEF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49</w:t>
            </w:r>
          </w:p>
        </w:tc>
      </w:tr>
      <w:tr w:rsidR="008E07F1" w:rsidRPr="008E07F1" w14:paraId="6593BDE1" w14:textId="77777777" w:rsidTr="000C18EB">
        <w:trPr>
          <w:trHeight w:val="322"/>
        </w:trPr>
        <w:tc>
          <w:tcPr>
            <w:tcW w:w="6770" w:type="dxa"/>
          </w:tcPr>
          <w:p w14:paraId="04154508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ฝ่ายควบคุมคุณภาพ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Quality Assurance)</w:t>
            </w:r>
          </w:p>
        </w:tc>
        <w:tc>
          <w:tcPr>
            <w:tcW w:w="2410" w:type="dxa"/>
            <w:shd w:val="clear" w:color="auto" w:fill="auto"/>
          </w:tcPr>
          <w:p w14:paraId="3F0608FE" w14:textId="3B7CA95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57</w:t>
            </w:r>
          </w:p>
        </w:tc>
      </w:tr>
      <w:tr w:rsidR="008E07F1" w:rsidRPr="008E07F1" w14:paraId="5DA1677E" w14:textId="77777777" w:rsidTr="000C18EB">
        <w:trPr>
          <w:trHeight w:val="322"/>
        </w:trPr>
        <w:tc>
          <w:tcPr>
            <w:tcW w:w="6770" w:type="dxa"/>
          </w:tcPr>
          <w:p w14:paraId="6FE8571F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ฝ่ายทรัพยากรมนุษย์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Human Resources)</w:t>
            </w:r>
          </w:p>
        </w:tc>
        <w:tc>
          <w:tcPr>
            <w:tcW w:w="2410" w:type="dxa"/>
            <w:shd w:val="clear" w:color="auto" w:fill="auto"/>
          </w:tcPr>
          <w:p w14:paraId="3F63402A" w14:textId="35D5FD21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58</w:t>
            </w:r>
          </w:p>
        </w:tc>
      </w:tr>
      <w:tr w:rsidR="008E07F1" w:rsidRPr="008E07F1" w14:paraId="2A74C394" w14:textId="77777777" w:rsidTr="000C18EB">
        <w:trPr>
          <w:trHeight w:val="322"/>
        </w:trPr>
        <w:tc>
          <w:tcPr>
            <w:tcW w:w="6770" w:type="dxa"/>
          </w:tcPr>
          <w:p w14:paraId="140C3D9E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ฝ่ายบัญชีและการเงิน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Accounting &amp; Finance)</w:t>
            </w:r>
          </w:p>
        </w:tc>
        <w:tc>
          <w:tcPr>
            <w:tcW w:w="2410" w:type="dxa"/>
            <w:shd w:val="clear" w:color="auto" w:fill="auto"/>
          </w:tcPr>
          <w:p w14:paraId="34A49F01" w14:textId="77777777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43</w:t>
            </w:r>
          </w:p>
        </w:tc>
      </w:tr>
      <w:tr w:rsidR="008E07F1" w:rsidRPr="008E07F1" w14:paraId="474F3CA1" w14:textId="77777777" w:rsidTr="000C18EB">
        <w:trPr>
          <w:trHeight w:val="322"/>
        </w:trPr>
        <w:tc>
          <w:tcPr>
            <w:tcW w:w="6770" w:type="dxa"/>
          </w:tcPr>
          <w:p w14:paraId="5C7FD2EA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ฝ่ายเทคโนโลยีสารสนเทศ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MIS)</w:t>
            </w:r>
          </w:p>
        </w:tc>
        <w:tc>
          <w:tcPr>
            <w:tcW w:w="2410" w:type="dxa"/>
            <w:shd w:val="clear" w:color="auto" w:fill="auto"/>
          </w:tcPr>
          <w:p w14:paraId="2ECB4628" w14:textId="14B532A4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  <w:r w:rsidR="00660A06">
              <w:rPr>
                <w:rFonts w:asciiTheme="minorBidi" w:hAnsiTheme="minorBidi"/>
                <w:color w:val="17365D" w:themeColor="text2" w:themeShade="BF"/>
                <w:sz w:val="28"/>
              </w:rPr>
              <w:t>4</w:t>
            </w:r>
          </w:p>
        </w:tc>
      </w:tr>
      <w:tr w:rsidR="008E07F1" w:rsidRPr="008E07F1" w14:paraId="71401918" w14:textId="77777777" w:rsidTr="000C18EB">
        <w:trPr>
          <w:trHeight w:val="322"/>
        </w:trPr>
        <w:tc>
          <w:tcPr>
            <w:tcW w:w="6770" w:type="dxa"/>
          </w:tcPr>
          <w:p w14:paraId="45D5CCFF" w14:textId="77777777" w:rsidR="008E07F1" w:rsidRPr="008E07F1" w:rsidRDefault="008E07F1" w:rsidP="000B69A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360" w:right="83" w:hanging="4"/>
              <w:jc w:val="both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ฝ่ายสนับสนุนการผลิต (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Operation support, Facility /IE)</w:t>
            </w:r>
          </w:p>
        </w:tc>
        <w:tc>
          <w:tcPr>
            <w:tcW w:w="2410" w:type="dxa"/>
            <w:shd w:val="clear" w:color="auto" w:fill="auto"/>
          </w:tcPr>
          <w:p w14:paraId="36262AAE" w14:textId="47152BCA" w:rsidR="008E07F1" w:rsidRPr="008E07F1" w:rsidRDefault="00660A06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362</w:t>
            </w:r>
          </w:p>
        </w:tc>
      </w:tr>
      <w:tr w:rsidR="008E07F1" w:rsidRPr="008E07F1" w14:paraId="4E926350" w14:textId="77777777" w:rsidTr="000C18EB">
        <w:trPr>
          <w:trHeight w:val="322"/>
        </w:trPr>
        <w:tc>
          <w:tcPr>
            <w:tcW w:w="6770" w:type="dxa"/>
            <w:shd w:val="clear" w:color="auto" w:fill="DBE5F1" w:themeFill="accent1" w:themeFillTint="33"/>
          </w:tcPr>
          <w:p w14:paraId="430F9D4A" w14:textId="77777777" w:rsidR="008E07F1" w:rsidRPr="008E07F1" w:rsidRDefault="008E07F1" w:rsidP="008E07F1">
            <w:pPr>
              <w:spacing w:after="0" w:line="240" w:lineRule="auto"/>
              <w:ind w:right="83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รวมทั้งสิ้น</w:t>
            </w:r>
          </w:p>
        </w:tc>
        <w:tc>
          <w:tcPr>
            <w:tcW w:w="2410" w:type="dxa"/>
            <w:shd w:val="clear" w:color="auto" w:fill="DBE5F1" w:themeFill="accent1" w:themeFillTint="33"/>
          </w:tcPr>
          <w:p w14:paraId="4911E531" w14:textId="65D0CBAB" w:rsidR="008E07F1" w:rsidRPr="008E07F1" w:rsidRDefault="008E07F1" w:rsidP="008E07F1">
            <w:pPr>
              <w:spacing w:after="0" w:line="240" w:lineRule="auto"/>
              <w:ind w:right="63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3,</w:t>
            </w:r>
            <w:r w:rsidR="00660A06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062</w:t>
            </w:r>
            <w:r w:rsidRPr="008E07F1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*</w:t>
            </w:r>
          </w:p>
        </w:tc>
      </w:tr>
    </w:tbl>
    <w:p w14:paraId="60F8DE16" w14:textId="19ABD68C" w:rsidR="008E07F1" w:rsidRPr="008E07F1" w:rsidRDefault="008E07F1" w:rsidP="008E07F1">
      <w:pPr>
        <w:pStyle w:val="ListParagraph"/>
        <w:ind w:left="360" w:firstLine="270"/>
        <w:jc w:val="both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จำนวนพนักงานดังกล่าว ยังไม่รวมพนักงานที่บริษัทย่อย จำนวน </w:t>
      </w:r>
      <w:r w:rsid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1,127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คน </w:t>
      </w: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(</w:t>
      </w:r>
      <w:r w:rsidRPr="008E07F1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ข้อมูล ณ วันที่ 31 ธันวาคม 256</w:t>
      </w:r>
      <w:r w:rsidR="00660A06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 w:rsidRPr="008E07F1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)</w:t>
      </w:r>
    </w:p>
    <w:p w14:paraId="466CCCA8" w14:textId="77777777" w:rsidR="008E07F1" w:rsidRDefault="008E07F1" w:rsidP="008E07F1">
      <w:pPr>
        <w:pStyle w:val="ListParagraph"/>
        <w:spacing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6F41AA1" w14:textId="77777777" w:rsidR="008E07F1" w:rsidRPr="008E07F1" w:rsidRDefault="000C18EB" w:rsidP="008E07F1">
      <w:pPr>
        <w:pStyle w:val="ListParagraph"/>
        <w:spacing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>
        <w:rPr>
          <w:rFonts w:asciiTheme="minorBidi" w:hAnsiTheme="minorBidi" w:hint="cs"/>
          <w:b/>
          <w:bCs/>
          <w:noProof/>
          <w:color w:val="17365D" w:themeColor="text2" w:themeShade="BF"/>
          <w:sz w:val="28"/>
          <w:lang w:val="th-TH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6FA96DB3" wp14:editId="51E2694F">
                <wp:simplePos x="0" y="0"/>
                <wp:positionH relativeFrom="column">
                  <wp:posOffset>-215153</wp:posOffset>
                </wp:positionH>
                <wp:positionV relativeFrom="paragraph">
                  <wp:posOffset>214417</wp:posOffset>
                </wp:positionV>
                <wp:extent cx="437990" cy="361149"/>
                <wp:effectExtent l="0" t="0" r="635" b="127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990" cy="3611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EB0737" id="Rectangle 66" o:spid="_x0000_s1026" style="position:absolute;margin-left:-16.95pt;margin-top:16.9pt;width:34.5pt;height:28.45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" fillcolor="white [3212]" stroked="f" strokeweight="2pt"/>
            </w:pict>
          </mc:Fallback>
        </mc:AlternateContent>
      </w:r>
      <w:r w:rsidR="008E07F1" w:rsidRPr="008E07F1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การเปลี่ยนแปลงจำ</w:t>
      </w:r>
      <w:r w:rsidR="008E07F1" w:rsidRPr="008E07F1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นวนพนักงานใน</w:t>
      </w:r>
      <w:r w:rsidR="008E07F1" w:rsidRPr="008E07F1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อดีต </w:t>
      </w:r>
    </w:p>
    <w:tbl>
      <w:tblPr>
        <w:tblW w:w="9455" w:type="dxa"/>
        <w:jc w:val="center"/>
        <w:tblLayout w:type="fixed"/>
        <w:tblLook w:val="0000" w:firstRow="0" w:lastRow="0" w:firstColumn="0" w:lastColumn="0" w:noHBand="0" w:noVBand="0"/>
      </w:tblPr>
      <w:tblGrid>
        <w:gridCol w:w="2694"/>
        <w:gridCol w:w="2268"/>
        <w:gridCol w:w="2126"/>
        <w:gridCol w:w="2367"/>
      </w:tblGrid>
      <w:tr w:rsidR="008E07F1" w:rsidRPr="008E07F1" w14:paraId="4BE3ABA3" w14:textId="77777777" w:rsidTr="000C18EB">
        <w:trPr>
          <w:trHeight w:val="274"/>
          <w:tblHeader/>
          <w:jc w:val="center"/>
        </w:trPr>
        <w:tc>
          <w:tcPr>
            <w:tcW w:w="2694" w:type="dxa"/>
            <w:shd w:val="clear" w:color="auto" w:fill="DBE5F1" w:themeFill="accent1" w:themeFillTint="33"/>
          </w:tcPr>
          <w:p w14:paraId="6DAE64E8" w14:textId="77777777" w:rsidR="008E07F1" w:rsidRPr="008E07F1" w:rsidRDefault="000C18EB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>
              <w:rPr>
                <w:rFonts w:asciiTheme="minorBidi" w:eastAsiaTheme="minorEastAsia" w:hAnsiTheme="minorBidi" w:cstheme="minorBidi" w:hint="cs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     </w:t>
            </w:r>
            <w:r w:rsidR="008E07F1"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จำนวนคน ณ วันที่</w:t>
            </w:r>
          </w:p>
        </w:tc>
        <w:tc>
          <w:tcPr>
            <w:tcW w:w="2268" w:type="dxa"/>
            <w:shd w:val="clear" w:color="auto" w:fill="DBE5F1" w:themeFill="accent1" w:themeFillTint="33"/>
          </w:tcPr>
          <w:p w14:paraId="566210FD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จำนวนคน</w:t>
            </w:r>
          </w:p>
        </w:tc>
        <w:tc>
          <w:tcPr>
            <w:tcW w:w="2126" w:type="dxa"/>
            <w:shd w:val="clear" w:color="auto" w:fill="DBE5F1" w:themeFill="accent1" w:themeFillTint="33"/>
          </w:tcPr>
          <w:p w14:paraId="0B32ABBB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เพิ่ม 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/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(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ลด</w:t>
            </w: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)</w:t>
            </w:r>
          </w:p>
        </w:tc>
        <w:tc>
          <w:tcPr>
            <w:tcW w:w="2367" w:type="dxa"/>
            <w:shd w:val="clear" w:color="auto" w:fill="DBE5F1" w:themeFill="accent1" w:themeFillTint="33"/>
          </w:tcPr>
          <w:p w14:paraId="31F2D50A" w14:textId="77777777" w:rsidR="008E07F1" w:rsidRPr="008E07F1" w:rsidRDefault="008E07F1" w:rsidP="0000395C">
            <w:pPr>
              <w:pStyle w:val="Heading1"/>
              <w:ind w:right="-108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8E07F1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ร้อยละ</w:t>
            </w:r>
          </w:p>
        </w:tc>
      </w:tr>
      <w:tr w:rsidR="00295CE3" w:rsidRPr="008E07F1" w14:paraId="428D1D71" w14:textId="77777777" w:rsidTr="000C18EB">
        <w:trPr>
          <w:trHeight w:val="287"/>
          <w:jc w:val="center"/>
        </w:trPr>
        <w:tc>
          <w:tcPr>
            <w:tcW w:w="2694" w:type="dxa"/>
          </w:tcPr>
          <w:p w14:paraId="783C5F3B" w14:textId="49091BC8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2558</w:t>
            </w:r>
          </w:p>
        </w:tc>
        <w:tc>
          <w:tcPr>
            <w:tcW w:w="2268" w:type="dxa"/>
          </w:tcPr>
          <w:p w14:paraId="3F1E6487" w14:textId="0A6B1CC3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2,413</w:t>
            </w:r>
          </w:p>
        </w:tc>
        <w:tc>
          <w:tcPr>
            <w:tcW w:w="2126" w:type="dxa"/>
          </w:tcPr>
          <w:p w14:paraId="0C035FE5" w14:textId="57B931C1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(7)</w:t>
            </w:r>
          </w:p>
        </w:tc>
        <w:tc>
          <w:tcPr>
            <w:tcW w:w="2367" w:type="dxa"/>
          </w:tcPr>
          <w:p w14:paraId="7882874A" w14:textId="545BB5E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(0.29)</w:t>
            </w:r>
          </w:p>
        </w:tc>
      </w:tr>
      <w:tr w:rsidR="00295CE3" w:rsidRPr="008E07F1" w14:paraId="5DE02E69" w14:textId="77777777" w:rsidTr="000C18EB">
        <w:trPr>
          <w:trHeight w:val="287"/>
          <w:jc w:val="center"/>
        </w:trPr>
        <w:tc>
          <w:tcPr>
            <w:tcW w:w="2694" w:type="dxa"/>
          </w:tcPr>
          <w:p w14:paraId="3AAF3FC2" w14:textId="65998B5C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2559</w:t>
            </w:r>
          </w:p>
        </w:tc>
        <w:tc>
          <w:tcPr>
            <w:tcW w:w="2268" w:type="dxa"/>
            <w:shd w:val="clear" w:color="auto" w:fill="auto"/>
          </w:tcPr>
          <w:p w14:paraId="702DC8CB" w14:textId="4095D9D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2,853</w:t>
            </w:r>
          </w:p>
        </w:tc>
        <w:tc>
          <w:tcPr>
            <w:tcW w:w="2126" w:type="dxa"/>
            <w:shd w:val="clear" w:color="auto" w:fill="auto"/>
          </w:tcPr>
          <w:p w14:paraId="277D135A" w14:textId="49BB8B1D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440</w:t>
            </w:r>
          </w:p>
        </w:tc>
        <w:tc>
          <w:tcPr>
            <w:tcW w:w="2367" w:type="dxa"/>
            <w:shd w:val="clear" w:color="auto" w:fill="auto"/>
          </w:tcPr>
          <w:p w14:paraId="045C2410" w14:textId="0A77DAA4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18.23</w:t>
            </w:r>
          </w:p>
        </w:tc>
      </w:tr>
      <w:tr w:rsidR="00295CE3" w:rsidRPr="008E07F1" w14:paraId="3772261C" w14:textId="77777777" w:rsidTr="000C18EB">
        <w:trPr>
          <w:trHeight w:val="287"/>
          <w:jc w:val="center"/>
        </w:trPr>
        <w:tc>
          <w:tcPr>
            <w:tcW w:w="2694" w:type="dxa"/>
          </w:tcPr>
          <w:p w14:paraId="7C615F9D" w14:textId="5932EB23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2560</w:t>
            </w:r>
          </w:p>
        </w:tc>
        <w:tc>
          <w:tcPr>
            <w:tcW w:w="2268" w:type="dxa"/>
            <w:shd w:val="clear" w:color="auto" w:fill="auto"/>
          </w:tcPr>
          <w:p w14:paraId="3E9DF256" w14:textId="1847F708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2,973</w:t>
            </w:r>
          </w:p>
        </w:tc>
        <w:tc>
          <w:tcPr>
            <w:tcW w:w="2126" w:type="dxa"/>
            <w:shd w:val="clear" w:color="auto" w:fill="auto"/>
          </w:tcPr>
          <w:p w14:paraId="4C66A116" w14:textId="7E3E4F3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120</w:t>
            </w:r>
          </w:p>
        </w:tc>
        <w:tc>
          <w:tcPr>
            <w:tcW w:w="2367" w:type="dxa"/>
            <w:shd w:val="clear" w:color="auto" w:fill="auto"/>
          </w:tcPr>
          <w:p w14:paraId="183EACA6" w14:textId="0BD8FC66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4.21</w:t>
            </w:r>
          </w:p>
        </w:tc>
      </w:tr>
      <w:tr w:rsidR="00295CE3" w:rsidRPr="008E07F1" w14:paraId="3E855348" w14:textId="77777777" w:rsidTr="000C18EB">
        <w:trPr>
          <w:trHeight w:val="287"/>
          <w:jc w:val="center"/>
        </w:trPr>
        <w:tc>
          <w:tcPr>
            <w:tcW w:w="2694" w:type="dxa"/>
          </w:tcPr>
          <w:p w14:paraId="312CD6CA" w14:textId="216AE092" w:rsidR="00295CE3" w:rsidRPr="008E07F1" w:rsidRDefault="00295CE3" w:rsidP="00295CE3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2268" w:type="dxa"/>
            <w:shd w:val="clear" w:color="auto" w:fill="auto"/>
          </w:tcPr>
          <w:p w14:paraId="2038DC53" w14:textId="5CC15FD2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3,308</w:t>
            </w:r>
          </w:p>
        </w:tc>
        <w:tc>
          <w:tcPr>
            <w:tcW w:w="2126" w:type="dxa"/>
            <w:shd w:val="clear" w:color="auto" w:fill="auto"/>
          </w:tcPr>
          <w:p w14:paraId="406926EE" w14:textId="0AFCCEBC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335</w:t>
            </w:r>
          </w:p>
        </w:tc>
        <w:tc>
          <w:tcPr>
            <w:tcW w:w="2367" w:type="dxa"/>
            <w:shd w:val="clear" w:color="auto" w:fill="auto"/>
          </w:tcPr>
          <w:p w14:paraId="1D075CF1" w14:textId="01CDDD4E" w:rsidR="00295CE3" w:rsidRPr="008E07F1" w:rsidRDefault="00295CE3" w:rsidP="00295CE3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11.27</w:t>
            </w:r>
          </w:p>
        </w:tc>
      </w:tr>
      <w:tr w:rsidR="008E07F1" w:rsidRPr="008E07F1" w14:paraId="57EC37B2" w14:textId="77777777" w:rsidTr="000C18EB">
        <w:trPr>
          <w:trHeight w:val="287"/>
          <w:jc w:val="center"/>
        </w:trPr>
        <w:tc>
          <w:tcPr>
            <w:tcW w:w="2694" w:type="dxa"/>
          </w:tcPr>
          <w:p w14:paraId="1BD8C0CF" w14:textId="59FFFAC2" w:rsidR="008E07F1" w:rsidRPr="008E07F1" w:rsidRDefault="008E07F1" w:rsidP="000C18EB">
            <w:pPr>
              <w:spacing w:after="0" w:line="240" w:lineRule="auto"/>
              <w:ind w:right="-98" w:firstLine="252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31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ธันวาคม 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14:paraId="65697BE5" w14:textId="26054DE5" w:rsidR="008E07F1" w:rsidRPr="008E07F1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3,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062</w:t>
            </w:r>
          </w:p>
        </w:tc>
        <w:tc>
          <w:tcPr>
            <w:tcW w:w="2126" w:type="dxa"/>
            <w:shd w:val="clear" w:color="auto" w:fill="auto"/>
          </w:tcPr>
          <w:p w14:paraId="1AC2F0F6" w14:textId="43920970" w:rsidR="008E07F1" w:rsidRPr="008E07F1" w:rsidRDefault="00295CE3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(246)</w:t>
            </w:r>
          </w:p>
        </w:tc>
        <w:tc>
          <w:tcPr>
            <w:tcW w:w="2367" w:type="dxa"/>
            <w:shd w:val="clear" w:color="auto" w:fill="auto"/>
          </w:tcPr>
          <w:p w14:paraId="43A2CF01" w14:textId="70E42058" w:rsidR="008E07F1" w:rsidRPr="008E07F1" w:rsidRDefault="00295CE3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7.44</w:t>
            </w:r>
          </w:p>
        </w:tc>
      </w:tr>
    </w:tbl>
    <w:p w14:paraId="0E623177" w14:textId="77777777" w:rsidR="000C18EB" w:rsidRPr="000C18EB" w:rsidRDefault="000C18EB" w:rsidP="000C18EB">
      <w:pPr>
        <w:spacing w:before="120" w:after="120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7080E53B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0903E9CF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8804437" w14:textId="77777777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6C3A9F34" w14:textId="2129879C" w:rsidR="00ED616A" w:rsidRDefault="00ED616A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144207F" w14:textId="3D9F8426" w:rsidR="00101446" w:rsidRDefault="00101446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EF4E20A" w14:textId="77777777" w:rsidR="00ED616A" w:rsidRPr="008B2CC6" w:rsidRDefault="00ED616A" w:rsidP="008B2CC6">
      <w:pPr>
        <w:spacing w:before="120" w:after="120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68105DF2" w14:textId="12757421" w:rsidR="008E07F1" w:rsidRPr="000C18EB" w:rsidRDefault="008E07F1" w:rsidP="008E07F1">
      <w:pPr>
        <w:pStyle w:val="ListParagraph"/>
        <w:spacing w:before="120" w:after="120" w:line="240" w:lineRule="auto"/>
        <w:contextualSpacing w:val="0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0C18E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ผลตอบแทนรวมของพนักงาน</w:t>
      </w:r>
    </w:p>
    <w:p w14:paraId="56F10433" w14:textId="77777777" w:rsidR="008E07F1" w:rsidRPr="008E07F1" w:rsidRDefault="008E07F1" w:rsidP="008E07F1">
      <w:pPr>
        <w:spacing w:before="120" w:after="12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ผลตอบแทนรวมของพนักงานบริษัทฯ </w:t>
      </w:r>
      <w:r w:rsidRPr="008E07F1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8E07F1">
        <w:rPr>
          <w:rFonts w:asciiTheme="minorBidi" w:hAnsiTheme="minorBidi"/>
          <w:color w:val="17365D" w:themeColor="text2" w:themeShade="BF"/>
          <w:sz w:val="28"/>
        </w:rPr>
        <w:t>2561</w:t>
      </w: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8E07F1">
        <w:rPr>
          <w:rFonts w:asciiTheme="minorBidi" w:hAnsiTheme="minorBidi"/>
          <w:color w:val="17365D" w:themeColor="text2" w:themeShade="BF"/>
          <w:sz w:val="28"/>
          <w:cs/>
        </w:rPr>
        <w:t>มีรายละเอียดดังนี้</w:t>
      </w:r>
      <w:r w:rsidRPr="008E07F1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773AF8F5" w14:textId="77777777" w:rsidR="008E07F1" w:rsidRPr="008E07F1" w:rsidRDefault="008E07F1" w:rsidP="008E07F1">
      <w:pPr>
        <w:pStyle w:val="ListParagraph"/>
        <w:spacing w:before="120" w:after="120" w:line="240" w:lineRule="auto"/>
        <w:ind w:left="990" w:firstLine="450"/>
        <w:contextualSpacing w:val="0"/>
        <w:jc w:val="right"/>
        <w:rPr>
          <w:rFonts w:asciiTheme="minorBidi" w:hAnsiTheme="minorBidi"/>
          <w:color w:val="17365D" w:themeColor="text2" w:themeShade="BF"/>
          <w:sz w:val="28"/>
          <w:cs/>
        </w:rPr>
      </w:pP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 xml:space="preserve">  หน่วย </w:t>
      </w:r>
      <w:r w:rsidRPr="008E07F1">
        <w:rPr>
          <w:rFonts w:asciiTheme="minorBidi" w:hAnsiTheme="minorBidi" w:hint="eastAsia"/>
          <w:color w:val="17365D" w:themeColor="text2" w:themeShade="BF"/>
          <w:sz w:val="28"/>
        </w:rPr>
        <w:t xml:space="preserve">: </w:t>
      </w:r>
      <w:r w:rsidRPr="008E07F1">
        <w:rPr>
          <w:rFonts w:asciiTheme="minorBidi" w:hAnsiTheme="minorBidi" w:hint="cs"/>
          <w:color w:val="17365D" w:themeColor="text2" w:themeShade="BF"/>
          <w:sz w:val="28"/>
          <w:cs/>
        </w:rPr>
        <w:t>บาท</w:t>
      </w:r>
    </w:p>
    <w:tbl>
      <w:tblPr>
        <w:tblW w:w="8647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3402"/>
        <w:gridCol w:w="1829"/>
        <w:gridCol w:w="1857"/>
        <w:gridCol w:w="1559"/>
      </w:tblGrid>
      <w:tr w:rsidR="008E07F1" w:rsidRPr="008E07F1" w14:paraId="0568B906" w14:textId="77777777" w:rsidTr="000C18EB">
        <w:trPr>
          <w:trHeight w:val="473"/>
          <w:tblHeader/>
        </w:trPr>
        <w:tc>
          <w:tcPr>
            <w:tcW w:w="3402" w:type="dxa"/>
            <w:vMerge w:val="restart"/>
            <w:shd w:val="clear" w:color="auto" w:fill="C6D9F1"/>
            <w:vAlign w:val="center"/>
          </w:tcPr>
          <w:p w14:paraId="2C6DC671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ลักษณะผลตอบแทน</w:t>
            </w:r>
          </w:p>
        </w:tc>
        <w:tc>
          <w:tcPr>
            <w:tcW w:w="5245" w:type="dxa"/>
            <w:gridSpan w:val="3"/>
            <w:shd w:val="clear" w:color="auto" w:fill="C6D9F1"/>
            <w:vAlign w:val="center"/>
          </w:tcPr>
          <w:p w14:paraId="0A62A536" w14:textId="77777777" w:rsidR="008E07F1" w:rsidRPr="000C18EB" w:rsidDel="003A58CA" w:rsidRDefault="008E07F1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0C18EB">
              <w:rPr>
                <w:rFonts w:asciiTheme="minorBidi" w:eastAsiaTheme="minorEastAsia" w:hAnsiTheme="minorBidi" w:cstheme="minorBidi" w:hint="cs"/>
                <w:b/>
                <w:bCs/>
                <w:color w:val="17365D" w:themeColor="text2" w:themeShade="BF"/>
                <w:cs/>
                <w:lang w:val="en-US" w:eastAsia="en-US"/>
              </w:rPr>
              <w:t>ปี</w:t>
            </w:r>
            <w:r w:rsidRPr="000C18EB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 xml:space="preserve"> </w:t>
            </w:r>
            <w:r w:rsidRPr="000C18EB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  <w:t>2561</w:t>
            </w:r>
          </w:p>
        </w:tc>
      </w:tr>
      <w:tr w:rsidR="008E07F1" w:rsidRPr="008E07F1" w14:paraId="7C133165" w14:textId="77777777" w:rsidTr="000C18EB">
        <w:trPr>
          <w:trHeight w:val="473"/>
          <w:tblHeader/>
        </w:trPr>
        <w:tc>
          <w:tcPr>
            <w:tcW w:w="3402" w:type="dxa"/>
            <w:vMerge/>
            <w:shd w:val="clear" w:color="auto" w:fill="C6D9F1"/>
            <w:vAlign w:val="center"/>
          </w:tcPr>
          <w:p w14:paraId="1D8EDBB2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</w:p>
        </w:tc>
        <w:tc>
          <w:tcPr>
            <w:tcW w:w="1829" w:type="dxa"/>
            <w:shd w:val="clear" w:color="auto" w:fill="C6D9F1"/>
            <w:vAlign w:val="center"/>
          </w:tcPr>
          <w:p w14:paraId="0C8EFE34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พนักงาน</w:t>
            </w:r>
          </w:p>
          <w:p w14:paraId="64BACFC1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รายเดือน</w:t>
            </w:r>
          </w:p>
        </w:tc>
        <w:tc>
          <w:tcPr>
            <w:tcW w:w="1857" w:type="dxa"/>
            <w:shd w:val="clear" w:color="auto" w:fill="C6D9F1"/>
            <w:vAlign w:val="center"/>
          </w:tcPr>
          <w:p w14:paraId="6DC10829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พนักงาน</w:t>
            </w:r>
          </w:p>
          <w:p w14:paraId="21630010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รายวัน</w:t>
            </w:r>
          </w:p>
        </w:tc>
        <w:tc>
          <w:tcPr>
            <w:tcW w:w="1559" w:type="dxa"/>
            <w:shd w:val="clear" w:color="auto" w:fill="C6D9F1"/>
          </w:tcPr>
          <w:p w14:paraId="6E062054" w14:textId="77777777" w:rsidR="008E07F1" w:rsidRPr="000C18EB" w:rsidRDefault="008E07F1" w:rsidP="0000395C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รวม</w:t>
            </w:r>
          </w:p>
        </w:tc>
      </w:tr>
      <w:tr w:rsidR="008E07F1" w:rsidRPr="008E07F1" w14:paraId="2F547F32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075AEBB4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จำนวนพนักงาน (คน)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4610FD2E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791</w:t>
            </w:r>
          </w:p>
        </w:tc>
        <w:tc>
          <w:tcPr>
            <w:tcW w:w="1857" w:type="dxa"/>
            <w:shd w:val="clear" w:color="auto" w:fill="auto"/>
            <w:vAlign w:val="center"/>
          </w:tcPr>
          <w:p w14:paraId="14CDAEAC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2,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517</w:t>
            </w:r>
          </w:p>
        </w:tc>
        <w:tc>
          <w:tcPr>
            <w:tcW w:w="1559" w:type="dxa"/>
            <w:vAlign w:val="center"/>
          </w:tcPr>
          <w:p w14:paraId="31B2B19C" w14:textId="77777777" w:rsidR="008E07F1" w:rsidRPr="008E07F1" w:rsidRDefault="008E07F1" w:rsidP="0000395C">
            <w:pPr>
              <w:spacing w:after="0" w:line="240" w:lineRule="auto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308</w:t>
            </w:r>
          </w:p>
        </w:tc>
      </w:tr>
      <w:tr w:rsidR="008E07F1" w:rsidRPr="008E07F1" w14:paraId="3BD49AAB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57A06C9E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เงินเดือน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4073BFDE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3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541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458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88</w:t>
            </w:r>
          </w:p>
        </w:tc>
        <w:tc>
          <w:tcPr>
            <w:tcW w:w="1857" w:type="dxa"/>
            <w:vAlign w:val="center"/>
          </w:tcPr>
          <w:p w14:paraId="339472A7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729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273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40</w:t>
            </w:r>
          </w:p>
        </w:tc>
        <w:tc>
          <w:tcPr>
            <w:tcW w:w="1559" w:type="dxa"/>
            <w:vAlign w:val="center"/>
          </w:tcPr>
          <w:p w14:paraId="60FF43B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578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,2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70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732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28</w:t>
            </w:r>
          </w:p>
        </w:tc>
      </w:tr>
      <w:tr w:rsidR="008E07F1" w:rsidRPr="008E07F1" w14:paraId="1E74B7E4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663E62E4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โบนัส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และอื่นๆ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0264BDB1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988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54</w:t>
            </w:r>
          </w:p>
        </w:tc>
        <w:tc>
          <w:tcPr>
            <w:tcW w:w="1857" w:type="dxa"/>
            <w:vAlign w:val="center"/>
          </w:tcPr>
          <w:p w14:paraId="6DCDE24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213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816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,7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34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68</w:t>
            </w:r>
          </w:p>
        </w:tc>
        <w:tc>
          <w:tcPr>
            <w:tcW w:w="1559" w:type="dxa"/>
            <w:vAlign w:val="center"/>
          </w:tcPr>
          <w:p w14:paraId="0E6D9EE0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306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805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007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</w:t>
            </w:r>
          </w:p>
        </w:tc>
      </w:tr>
      <w:tr w:rsidR="008E07F1" w:rsidRPr="008E07F1" w14:paraId="5ACA1C6F" w14:textId="77777777" w:rsidTr="000C18EB">
        <w:trPr>
          <w:trHeight w:val="206"/>
        </w:trPr>
        <w:tc>
          <w:tcPr>
            <w:tcW w:w="3402" w:type="dxa"/>
            <w:shd w:val="clear" w:color="auto" w:fill="auto"/>
            <w:vAlign w:val="center"/>
          </w:tcPr>
          <w:p w14:paraId="7EBF685C" w14:textId="77777777" w:rsidR="008E07F1" w:rsidRPr="008E07F1" w:rsidRDefault="008E07F1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เงินสมทบกองทุนสำรองเลี้ยงชีพ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(บาท)</w:t>
            </w:r>
          </w:p>
        </w:tc>
        <w:tc>
          <w:tcPr>
            <w:tcW w:w="1829" w:type="dxa"/>
            <w:shd w:val="clear" w:color="auto" w:fill="auto"/>
            <w:vAlign w:val="center"/>
          </w:tcPr>
          <w:p w14:paraId="10139D04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872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229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  <w:tc>
          <w:tcPr>
            <w:tcW w:w="1857" w:type="dxa"/>
            <w:vAlign w:val="center"/>
          </w:tcPr>
          <w:p w14:paraId="5B7B6536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334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172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  <w:tc>
          <w:tcPr>
            <w:tcW w:w="1559" w:type="dxa"/>
            <w:vAlign w:val="center"/>
          </w:tcPr>
          <w:p w14:paraId="27E6C2C1" w14:textId="77777777" w:rsidR="008E07F1" w:rsidRPr="008E07F1" w:rsidRDefault="008E07F1" w:rsidP="0000395C">
            <w:pPr>
              <w:spacing w:after="0"/>
              <w:jc w:val="right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12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206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,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401</w:t>
            </w:r>
            <w:r w:rsidRPr="008E07F1">
              <w:rPr>
                <w:rFonts w:asciiTheme="minorBidi" w:hAnsiTheme="minorBidi" w:hint="cs"/>
                <w:color w:val="17365D" w:themeColor="text2" w:themeShade="BF"/>
                <w:sz w:val="28"/>
              </w:rPr>
              <w:t>.</w:t>
            </w:r>
            <w:r w:rsidRPr="008E07F1">
              <w:rPr>
                <w:rFonts w:asciiTheme="minorBidi" w:hAnsiTheme="minorBidi"/>
                <w:color w:val="17365D" w:themeColor="text2" w:themeShade="BF"/>
                <w:sz w:val="28"/>
              </w:rPr>
              <w:t>00</w:t>
            </w:r>
          </w:p>
        </w:tc>
      </w:tr>
      <w:tr w:rsidR="008E07F1" w:rsidRPr="000C18EB" w14:paraId="5010783E" w14:textId="77777777" w:rsidTr="000C18EB">
        <w:trPr>
          <w:trHeight w:val="206"/>
        </w:trPr>
        <w:tc>
          <w:tcPr>
            <w:tcW w:w="3402" w:type="dxa"/>
            <w:shd w:val="clear" w:color="auto" w:fill="DBE5F1" w:themeFill="accent1" w:themeFillTint="33"/>
            <w:vAlign w:val="center"/>
          </w:tcPr>
          <w:p w14:paraId="16B1C29E" w14:textId="77777777" w:rsidR="008E07F1" w:rsidRPr="000C18EB" w:rsidRDefault="008E07F1" w:rsidP="000C18EB">
            <w:pPr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0C18EB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รวม (บาท)</w:t>
            </w:r>
          </w:p>
        </w:tc>
        <w:tc>
          <w:tcPr>
            <w:tcW w:w="1829" w:type="dxa"/>
            <w:shd w:val="clear" w:color="auto" w:fill="DBE5F1" w:themeFill="accent1" w:themeFillTint="33"/>
            <w:vAlign w:val="center"/>
          </w:tcPr>
          <w:p w14:paraId="3C83D747" w14:textId="77777777" w:rsidR="008E07F1" w:rsidRPr="000C18EB" w:rsidRDefault="008E07F1" w:rsidP="000C18EB">
            <w:pPr>
              <w:spacing w:after="0" w:line="240" w:lineRule="auto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459,401,960.42</w:t>
            </w:r>
          </w:p>
        </w:tc>
        <w:tc>
          <w:tcPr>
            <w:tcW w:w="1857" w:type="dxa"/>
            <w:shd w:val="clear" w:color="auto" w:fill="DBE5F1" w:themeFill="accent1" w:themeFillTint="33"/>
            <w:vAlign w:val="center"/>
          </w:tcPr>
          <w:p w14:paraId="28E69B42" w14:textId="77777777" w:rsidR="008E07F1" w:rsidRPr="000C18EB" w:rsidRDefault="008E07F1" w:rsidP="000C18EB">
            <w:pPr>
              <w:spacing w:after="0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437,880,180.08</w:t>
            </w:r>
          </w:p>
        </w:tc>
        <w:tc>
          <w:tcPr>
            <w:tcW w:w="1559" w:type="dxa"/>
            <w:shd w:val="clear" w:color="auto" w:fill="DBE5F1" w:themeFill="accent1" w:themeFillTint="33"/>
            <w:vAlign w:val="center"/>
          </w:tcPr>
          <w:p w14:paraId="31DEEC00" w14:textId="77777777" w:rsidR="008E07F1" w:rsidRPr="000C18EB" w:rsidRDefault="008E07F1" w:rsidP="000C18EB">
            <w:pPr>
              <w:spacing w:after="0"/>
              <w:jc w:val="right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0C18E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897,282,140.50</w:t>
            </w:r>
          </w:p>
        </w:tc>
      </w:tr>
    </w:tbl>
    <w:p w14:paraId="22E1BDDD" w14:textId="77777777" w:rsidR="008E07F1" w:rsidRPr="008E07F1" w:rsidRDefault="008E07F1" w:rsidP="008E07F1">
      <w:pPr>
        <w:spacing w:before="100" w:beforeAutospacing="1" w:after="100" w:afterAutospacing="1" w:line="240" w:lineRule="auto"/>
        <w:jc w:val="both"/>
        <w:rPr>
          <w:rFonts w:asciiTheme="minorBidi" w:hAnsiTheme="minorBidi"/>
          <w:color w:val="17365D" w:themeColor="text2" w:themeShade="BF"/>
          <w:sz w:val="28"/>
        </w:rPr>
      </w:pPr>
    </w:p>
    <w:p w14:paraId="493D8ADF" w14:textId="77777777" w:rsidR="008E07F1" w:rsidRPr="000C18EB" w:rsidRDefault="008E07F1" w:rsidP="008E07F1">
      <w:pPr>
        <w:spacing w:before="100" w:beforeAutospacing="1" w:after="100" w:afterAutospacing="1"/>
        <w:ind w:firstLine="720"/>
        <w:jc w:val="both"/>
        <w:rPr>
          <w:rFonts w:asciiTheme="minorBidi" w:hAnsiTheme="minorBidi"/>
          <w:b/>
          <w:bCs/>
          <w:color w:val="1F497D" w:themeColor="text2"/>
          <w:sz w:val="28"/>
          <w:cs/>
        </w:rPr>
      </w:pPr>
      <w:r w:rsidRPr="000C18EB">
        <w:rPr>
          <w:rFonts w:asciiTheme="minorBidi" w:hAnsiTheme="minorBidi"/>
          <w:b/>
          <w:bCs/>
          <w:color w:val="1F497D" w:themeColor="text2"/>
          <w:sz w:val="28"/>
          <w:cs/>
        </w:rPr>
        <w:t xml:space="preserve">นโยบายการพัฒนาพนักงาน  </w:t>
      </w:r>
    </w:p>
    <w:p w14:paraId="1AAAFE86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ได้ตระหนักและให้ความสำคัญกับการพัฒนาบุคลากร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เพื่อให้บุคลากรทุกระดับ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ความสามารถสูง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มีศักยภาพ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ทัศนคติ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และมนุษย์สัมพันธ์ที่ดีในการสร้างผลตอบแทนทางธุรกิจในระยะยาวอย่างยั่งยืน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โดยสนับสนุนให้มีแผนการพัฒนาพนักงานรายบุคคล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เพื่อเสริมสร้างความรู้และทักษะในการทำงานตามความต้องการและความจำเป็นของตำแหน่งงานต่างๆ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อย่างต่อเนื่องเป็นระบบ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การแนะนำให้พนักงานได้เข้าใจในวิสัยทัศน์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พันธกิจ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วัฒนธรรมองค์กร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เป้าหมาย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ตลอดจนการฝึกอบรมให้ความรู้ขั้นพื้นฐานในการปฏิบัติงาน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พร้อมทั้งมีการติดตามผลการปฏิบัติงานอย่างสม่ำเสมอ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</w:p>
    <w:p w14:paraId="2CF30A30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การฝึกอบรมพนักงานของบริษัทฯ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จะประกอบไปด้วยหลักสูตรพัฒนาพนักงานในแต่ละระดับในหลายรูปแบบตามความเหมาะสม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อาทิ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การเรียนรู้ในงาน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การเรียนรู้จากผู้เชี่ยวชาญ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หรือการแบ่งปันและการเรียนรู้ร่วม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เพื่อให้มั่นใจว่าพนักงานของบริษัทฯ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มีความรู้ความสามารถและทักษะในการบริหารจัดการหรือการทำงานได้อย่างมีประสิทธิภาพ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สอดคล้องกับความพึงพอใจของลูกค้า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ในเรื่องความเป็นเลิศทางด้านคุณภาพ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การบริการที่ดี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สะดวก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และรวดเร็วตลอดไป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และพร้อมรับมือกับการเปลี่ยนแปลงต่างๆในอนาคต</w:t>
      </w:r>
    </w:p>
    <w:p w14:paraId="02DA9B6E" w14:textId="77777777" w:rsidR="00295CE3" w:rsidRPr="00295CE3" w:rsidRDefault="00295CE3" w:rsidP="00295CE3">
      <w:pPr>
        <w:spacing w:before="120" w:after="12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ในส่วนของการจัดฝึกอบรม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เพื่อพัฒนาความรู้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ความสามารถแก่พนักงานทุกระดับนั้น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จะจัดให้มีการสำรวจความต้องการฝึกอบรม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Training Need)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เพื่อให้ทราบและเข้าใจถึงความต้องการและความจำเป็นที่พนักงานต้องมีการพัฒนาอย่างแท้จริง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โดยพิจารณาในส่วนของความรู้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และทักษะ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Competency)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พื้นฐานที่จำเป็นสำหรับการปฏิบัติงานของพนักงานในแต่ละตำแหน่ง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นำมากำหนดเป็นแผนปฏิบัติในการช่วยเสริมสร้างให้พนักงานมีความสามารถในการปฏิบัติหน้าที่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สามารถตอบสนองต่อความต้องการของลูกค้าได้ทันท่วงที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โดยในการพัฒนาพนักงาน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ประกอบด้วย</w:t>
      </w:r>
    </w:p>
    <w:p w14:paraId="0F65B025" w14:textId="2A6B38D9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การปฐมนิเทศพนักงาน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เพื่อให้พนักงานได้รู้และเข้าใจ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ในข้อมูลพื้นฐานต่างๆ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ที่จำเป็นของบริษัทฯ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อาทิเช่น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ลักษณะการดำเนินธุรกิจของบริษัทฯ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วิสัยทัศน์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และพันธกิจของบริษัทฯ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ข้อบังคับเกี่ยวกับการทำงาน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ตลอดจนผลประโยชน์ต่างๆ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การปฐมนิเทศพนักงานใหม่นี้ก็เพื่อสร้างความคุ้นเคยให้เกิดขึ้นกับพนักงานใหม่ให้สามารถปรับตัวเข้ากับสภาพแวดล้อมการทำงานใหม่ได้อย่างรวดเร็วยิ่งขึ้นด้ว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มีพนักงานเข้ารับการปฐมนิเทศ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1,260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5,040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1E087359" w14:textId="7F28DF5A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การฝึกอบรมหัวข้อพื้นฐาน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Basic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เพื่อให้พนักงานมีความรู้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และทักษะขั้นพื้นฐานที่จำเป็นต่อการทำงาน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เพื่อให้สามารถปฏิบัติงานได้อย่างมีประสิทธิภาพ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นอกจากนี้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ยังทำการติดตาม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ประเมินผลการทำงานของพนักงานอย่างต่อเนื่องเพื่อให้ผลการปฏิบัติงานของพนักงานนั้นเป็นไปตามมาตรฐานความคาดหวังทั้ง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และของลูกค้า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โดยได้จัดการฝึกอบรมซ้ำ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Retraining)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สำหรับพนักงานที่อาจมีผลงานไม่เป็นไปตามมาตรฐานที่บริษัทฯกำหนดไว้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มีพนักงานเข้ารับการฝึกอบรมหัวข้อพื้นฐาน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1,260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22,680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453DF18D" w14:textId="3E6BD155" w:rsidR="00295CE3" w:rsidRPr="00295CE3" w:rsidRDefault="00295CE3" w:rsidP="00295CE3">
      <w:pPr>
        <w:pStyle w:val="ListParagraph"/>
        <w:numPr>
          <w:ilvl w:val="0"/>
          <w:numId w:val="76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การฝึกอบรมโดยการปฏิบัติงานจริง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On the Job Training):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สำหรับพนักงานฝ่ายผลิต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และพนักงานตรวจสอบคุณภาพผลิตภัณฑ์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เป็นโปรแกรมเพื่อการฝึกอบรมที่หน้างานจริง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และฝึกปฏิบัติจริง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พร้อมมีการติดตามอย่างใกล้ชิดโดยหัวหน้างานโดยตรง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สำหรับพนักงานที่ทำงานในสายการผลิต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และพนักงานตรวจสอบคุณภาพผลิตภัณฑ์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ก่อนที่จะให้การรับรองเพื่อเข้าปฏิบัติงาน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1,186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225,852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6B65F066" w14:textId="08A66AA2" w:rsidR="00295CE3" w:rsidRPr="008B2CC6" w:rsidRDefault="00295CE3" w:rsidP="00295CE3">
      <w:pPr>
        <w:pStyle w:val="ListParagraph"/>
        <w:numPr>
          <w:ilvl w:val="0"/>
          <w:numId w:val="7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Functional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เป็นการฝึกอบรมเพื่อช่วยให้พนักงานสามารถทำงานที่บริษัทฯ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คาดหวังไว้ได้อย่างมีประสิทธิภาพ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มีพนักงานเข้ารับการฝึกอบรมตามสายงาน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1,001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21,021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40C474B0" w14:textId="1A260C48" w:rsidR="00295CE3" w:rsidRPr="00295CE3" w:rsidRDefault="00295CE3" w:rsidP="00295CE3">
      <w:pPr>
        <w:pStyle w:val="ListParagraph"/>
        <w:numPr>
          <w:ilvl w:val="0"/>
          <w:numId w:val="7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Cross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เป็นการฝึกอบรมเพื่อให้พนักงานมีความรู้เพิ่มเติม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นอกเหนือจากความรู้ที่เกี่ยวข้องกับงานโดยตรงของพนักงาน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ทั้งนี้เพื่อให้เกิดความยืดหยุ่นในการปฏิบัติงานของพนักงาน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และเพื่อให้พนักงานสามารถปฏิบัติหน้าที่ในความรับผิดชอบใหม่ที่อาจได้รับมอบหมายในอนาคต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หรือสามารถปฏิบัติหน้าที่แทนเพื่อนร่วมงานได้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อีกทั้งส่งเสริมให้พนักงานมีความรับผิดชอบมากขึ้นเพื่อรองรับการทำงานในตำแหน่งที่สูงขึ้นด้วย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ซึ่งจะทำให้การดำเนินธุรกิจของบริษัทฯ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เป็นไปอย่างต่อเนื่อง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มีพนักงานเข้ารับการฝึกอบรมข้ามสายงาน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605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8,450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391A001B" w14:textId="018BC84D" w:rsidR="00295CE3" w:rsidRPr="00295CE3" w:rsidRDefault="00295CE3" w:rsidP="00295CE3">
      <w:pPr>
        <w:pStyle w:val="ListParagraph"/>
        <w:numPr>
          <w:ilvl w:val="0"/>
          <w:numId w:val="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Recertification Training):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เป็นการฝึกอบรมเพื่อทบทวนให้พนักงาน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เพื่อให้มั่นใจว่าพนักงานยังสามารถปฏิบัติงานได้ตามมาตรฐานของงาน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หรือเพื่อให้ความรู้แก่พนักงานในกรณีที่อาจมีการเปลี่ยนแปลงด้านเทคโนโลยีหรือความรู้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ด้านอื่นๆ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โดยพนักงานในสายการผลิตจะต้องมีการ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ทบทวนความรู้อย่างน้อยปีละ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ครั้ง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มีพนักงานเข้ารับการฝึกอบรมเพื่อทบทวนความรู้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4,788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14,364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790A2A79" w14:textId="523A00F2" w:rsidR="00295CE3" w:rsidRPr="00295CE3" w:rsidRDefault="00295CE3" w:rsidP="00295CE3">
      <w:pPr>
        <w:pStyle w:val="ListParagraph"/>
        <w:numPr>
          <w:ilvl w:val="0"/>
          <w:numId w:val="7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การฝึกอบรมสำหรับผู้บริหาร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เป็นการอบรมเพื่อให้ความรู้แก่พนักงานในระดับหัวหน้างานขึ้นไป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จนถึงระดับผู้บริหารทั้งความรู้ที่เกี่ยวข้อง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กับงานและความรู้ในเชิงการบริหารคน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เพื่อให้สามารถบริหารจัดการหน่วยงานในความรับผิดชอบให้สามารถบรรลุเป้าหมายของบริษัทฯ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โดยรวมได้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นอกจากนี้ในปี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ได้จัดให้มีการฝึกอบรมพนักงานในกลุ่มต่างๆ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เพื่อเพิ่มศักยภาพในการทำงานของพนักงาน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ตลอดจนเพิ่มขีดความสามารถในการแข่งขันทางธุรกิจของบริษัทฯ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ดังนี้</w:t>
      </w:r>
    </w:p>
    <w:p w14:paraId="160C6C8E" w14:textId="1B923384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การฝึกอบรมเพื่อพัฒนาศักยภาพของพนักงานภายในบริษัทฯ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47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จำนวนผู้เข้าฝึกอบรม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1,461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16,766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75AD3C27" w14:textId="27BF8D29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การฝึกอบรมเพื่อพัฒนาศักยภาพของพนักงานภายนอกบริษัทฯ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19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จำนวนผู้เข้าอบรม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</w:p>
    <w:p w14:paraId="11E9A9B1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C1FB927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มีชั่วโมงการฝึกอบรมของพนักงานดังนี้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</w:p>
    <w:p w14:paraId="780EDC70" w14:textId="6B93B73C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พนักงานประจำ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850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มีการฝึกอบรมรวม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17,080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ชั่วโมงต่อคน</w:t>
      </w:r>
    </w:p>
    <w:p w14:paraId="6D2BBBA2" w14:textId="4BC5F5A0" w:rsidR="00295CE3" w:rsidRPr="00295CE3" w:rsidRDefault="00295CE3" w:rsidP="00295CE3">
      <w:pPr>
        <w:pStyle w:val="ListParagraph"/>
        <w:numPr>
          <w:ilvl w:val="0"/>
          <w:numId w:val="79"/>
        </w:num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พนักงานฝ่ายผลิต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2,240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มีการฝึกอบรมรวม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288,857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129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ชั่วโมงต่อคน</w:t>
      </w:r>
    </w:p>
    <w:p w14:paraId="41CA14F0" w14:textId="77777777" w:rsidR="00295CE3" w:rsidRPr="00295CE3" w:rsidRDefault="00295CE3" w:rsidP="00295CE3">
      <w:pPr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32D9729" w14:textId="77777777" w:rsidR="00742EF2" w:rsidRPr="00295CE3" w:rsidRDefault="00742E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</w:p>
    <w:p w14:paraId="570CBEE9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F04D846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7E9B0ED" w14:textId="77777777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B35301D" w14:textId="5390817C" w:rsidR="008149F3" w:rsidRDefault="008149F3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9C44271" w14:textId="2935E56F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3AF9AE2" w14:textId="52D5957C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6D49787" w14:textId="04C5FBF3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3A5F4DF4" w14:textId="753E57B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3B7EBA8" w14:textId="71D886B0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AB3F51E" w14:textId="04CF3806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CA4F388" w14:textId="7F1F687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2F7A90B" w14:textId="221D091A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4EF2F8E5" w14:textId="5A4349D9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274EFCF" w14:textId="3B20BA35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71944D35" w14:textId="4BD10777" w:rsidR="00ED616A" w:rsidRDefault="00ED616A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D18484F" w14:textId="179ABDA4" w:rsidR="00E86FF2" w:rsidRDefault="00E86F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66A063C" w14:textId="4C7DF47A" w:rsidR="00E86FF2" w:rsidRDefault="00E86FF2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2C58E4B3" w14:textId="4CF76772" w:rsidR="00D844CD" w:rsidRDefault="00D844CD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4A4850E3" w14:textId="77777777" w:rsidR="00101446" w:rsidRPr="00EE5FDB" w:rsidRDefault="00101446" w:rsidP="00742EF2">
      <w:pPr>
        <w:spacing w:before="120" w:after="12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694A678A" w14:textId="77777777" w:rsidR="00D844CD" w:rsidRPr="00F50F5A" w:rsidRDefault="00A32B8F" w:rsidP="00F50F5A">
      <w:pPr>
        <w:numPr>
          <w:ilvl w:val="0"/>
          <w:numId w:val="13"/>
        </w:numPr>
        <w:pBdr>
          <w:top w:val="single" w:sz="4" w:space="0" w:color="auto"/>
          <w:left w:val="single" w:sz="4" w:space="15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contextualSpacing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การกำกับดูแลกิจการ</w:t>
      </w:r>
    </w:p>
    <w:p w14:paraId="66730208" w14:textId="77777777" w:rsidR="001041D6" w:rsidRPr="001041D6" w:rsidRDefault="001041D6" w:rsidP="00711CC3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eastAsia="Times New Roman" w:hAnsiTheme="minorBidi"/>
          <w:color w:val="17365D" w:themeColor="text2" w:themeShade="BF"/>
          <w:sz w:val="10"/>
          <w:szCs w:val="10"/>
        </w:rPr>
      </w:pPr>
    </w:p>
    <w:p w14:paraId="6521D222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ยึดมั่นและให้ความสำคัญเป็นอย่างมากกับการกำกับดูแลกิจการที่ดี เพื่อให้บรรษัทภิบาลเกิดขึ้นทั่วองค์กร ตั้งแต่ระดับกรรมการ ผู้บริหาร และพนักงานของบริษัทฯ อันเป็นปัจจัยสำคัญในการเพิ่มมูลค่าและผลตอบแทนสูงสุดให้แก่ผู้ถือหุ้นของบริษัทฯ ในระยะยาว โดยคณะกรรมการของบริษัทฯ ได้แต่งตั้งคณะกรรมการกำกับดูแลกิจการขึ้น เพื่อให้มีหน้าที่และความรับผิดชอบในการกำหนดแนวทางปฏิบัติและมาตรการการติดตามเพื่อให้มีการปฏิบัติตามนโยบายการกำกับดูแลกิจการ และปรับปรุงนโยบายให้มีความเหมาะสมสอดคล้องตามแนวทางกำกับดูแลกิจการที่ดีทั้งในและต่างประเทศเพื่อมุ่งไปสู่มาตรฐานสากล</w:t>
      </w:r>
    </w:p>
    <w:p w14:paraId="5D874B66" w14:textId="1C37E343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ทั้งนี้ ในปี </w:t>
      </w:r>
      <w:r w:rsidR="00661B58">
        <w:rPr>
          <w:rFonts w:asciiTheme="minorBidi" w:hAnsiTheme="minorBidi"/>
          <w:color w:val="17365D" w:themeColor="text2" w:themeShade="BF"/>
          <w:sz w:val="28"/>
        </w:rPr>
        <w:t>256</w:t>
      </w:r>
      <w:r w:rsid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คณะกรรมการบริษัทฯ ได้ปฏิบัติตามหลักการกำกับดูแลกิจการตามแนวปฏิบัติที่ดีของตลาดหลักทรัพย์แห่งประเทศไทย เพื่อให้สอดคล้องกับหลักเกณฑ์ 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ดังนี้</w:t>
      </w:r>
    </w:p>
    <w:p w14:paraId="30BA2E34" w14:textId="2CBA2C1D" w:rsidR="00295CE3" w:rsidRPr="00295CE3" w:rsidRDefault="00295CE3" w:rsidP="00295CE3">
      <w:pPr>
        <w:pStyle w:val="ListParagraph"/>
        <w:numPr>
          <w:ilvl w:val="0"/>
          <w:numId w:val="80"/>
        </w:num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การปฏิบัติตามหลักการกำกับดูแลกิจการ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เพื่อให้สอดคล้องกับหลักเกณฑ์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</w:rPr>
        <w:t>ASEAN CG SCORE</w:t>
      </w:r>
    </w:p>
    <w:p w14:paraId="718B4872" w14:textId="40D5125B" w:rsidR="00295CE3" w:rsidRPr="00295CE3" w:rsidRDefault="00295CE3" w:rsidP="00295CE3">
      <w:pPr>
        <w:pStyle w:val="ListParagraph"/>
        <w:numPr>
          <w:ilvl w:val="0"/>
          <w:numId w:val="80"/>
        </w:num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ได้รับการประเมิน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จากโครงการสำรวจการกำกับดูแลกิจการ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Corporate </w:t>
      </w:r>
      <w:proofErr w:type="spellStart"/>
      <w:r w:rsidRPr="00295CE3">
        <w:rPr>
          <w:rFonts w:asciiTheme="minorBidi" w:hAnsiTheme="minorBidi"/>
          <w:color w:val="17365D" w:themeColor="text2" w:themeShade="BF"/>
          <w:sz w:val="28"/>
        </w:rPr>
        <w:t>Goverance</w:t>
      </w:r>
      <w:proofErr w:type="spellEnd"/>
      <w:r w:rsidRPr="00295CE3">
        <w:rPr>
          <w:rFonts w:asciiTheme="minorBidi" w:hAnsiTheme="minorBidi"/>
          <w:color w:val="17365D" w:themeColor="text2" w:themeShade="BF"/>
          <w:sz w:val="28"/>
        </w:rPr>
        <w:t xml:space="preserve"> Reporting : CGR)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ให้เป็น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193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บริษัทจดทะเบียนที่มีระดับการกำกับดูแลกิจการ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</w:rPr>
        <w:t>“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ดีเลิศ</w:t>
      </w:r>
      <w:r w:rsidRPr="00295CE3">
        <w:rPr>
          <w:rFonts w:asciiTheme="minorBidi" w:hAnsiTheme="minorBidi" w:hint="eastAsia"/>
          <w:color w:val="17365D" w:themeColor="text2" w:themeShade="BF"/>
          <w:sz w:val="28"/>
        </w:rPr>
        <w:t>”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 (Excellent CG Scoring)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จากสมาคมส่งเสริมสถาบันกรรมการบริษัทไทย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IOD)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ติดต่อกันเป็นปีที่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และเมื่อเปรียบเทียบคะแนนเฉลี่ยของบริษัทที่ทำการสำรวจทั้งหมด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588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ทั้งภาพรวมและรายหมวด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พบว่าสูงกว่าคะแนนเฉลี่ยของบริษัท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ที่ทำการสำรวจทั้งหมด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กลุ่มสินค้าอุตสาหกรรม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และได้รับการประเมินคุณภาพการประชุมใหญ่สามัญผู้ถือหุ้นประจำปีก็ได้รับผลการประเมิน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4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ดาว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10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ปีติดต่อกัน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ตั้งแต่ปี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2553 </w:t>
      </w:r>
      <w:r w:rsidRPr="00295CE3">
        <w:rPr>
          <w:rFonts w:asciiTheme="minorBidi" w:hAnsiTheme="minorBidi" w:cs="Cordia New" w:hint="cs"/>
          <w:color w:val="17365D" w:themeColor="text2" w:themeShade="BF"/>
          <w:sz w:val="28"/>
          <w:cs/>
        </w:rPr>
        <w:t>ถึงปี</w:t>
      </w:r>
      <w:r w:rsidRPr="00295CE3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 </w:t>
      </w:r>
    </w:p>
    <w:p w14:paraId="56BE49B8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 มุ่งหวังที่จะปฏิบัติตามหลักการกำกับดูแลกิจการที่ดีเพื่อให้ความขัดแย้งทางด้านผลประโยชน์ของผู้ที่มีส่วนได้เสียมีน้อยที่สุด โดยใช้กระบวนการทำงาน วิธีการทำงาน นโยบาย กฎเกณฑ์ ข้อบังคับ ระเบียบประเพณี เข้ามาช่วยในการควบคุม องค์ประกอบที่สำคัญต่อความสำเร็จของการกำกับดูแลกิจการที่ดีคือความรับผิดชอบของคนในองค์ก</w:t>
      </w:r>
      <w:r w:rsidR="007277E3">
        <w:rPr>
          <w:rFonts w:asciiTheme="minorBidi" w:hAnsiTheme="minorBidi" w:hint="cs"/>
          <w:color w:val="17365D" w:themeColor="text2" w:themeShade="BF"/>
          <w:sz w:val="28"/>
          <w:cs/>
        </w:rPr>
        <w:t>ร</w:t>
      </w:r>
    </w:p>
    <w:p w14:paraId="5D1EF1AE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นอกเหนือจากที่บริษัทฯ ใช้หลักบรรษัทภิบาล โดยกำหนดนโยบายให้สอดคล้องกับแนวทางการกำกับดูแลกิจการที่ดีของตลาดหลักทรัพย์ฯ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แล้ว บริษัทฯ ยังยึดถือและปฏิบัติตามค่านิยมหลัก </w:t>
      </w:r>
      <w:r w:rsidRPr="007277E3">
        <w:rPr>
          <w:rFonts w:asciiTheme="minorBidi" w:hAnsiTheme="minorBidi"/>
          <w:color w:val="17365D" w:themeColor="text2" w:themeShade="BF"/>
          <w:sz w:val="28"/>
        </w:rPr>
        <w:t>(Core value)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ของบริษัทฯ อย่างสม่ำเสมอ ซึ่งประกอบด้วยหลักคุณค่า 6 ประการดังนี้</w:t>
      </w:r>
    </w:p>
    <w:p w14:paraId="072A9840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Mutual Support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สนับสนุนซึ่งกันและกัน โดยเน้นเป้าหมายรวมขององค์กรเป็นสำคัญ </w:t>
      </w:r>
    </w:p>
    <w:p w14:paraId="081F8248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Respect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เคารพให้เกียรติ และรับฟังความคิดเห็นซึ่งกันและกัน </w:t>
      </w:r>
    </w:p>
    <w:p w14:paraId="3BD5AC05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Accountability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ab/>
        <w:t>รับผิดชอบต่อการกระทำที่เกี่ยวข้องกับทั้งเป้าหมายส่วนตน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และเป้าหมายส่วนรวม </w:t>
      </w:r>
    </w:p>
    <w:p w14:paraId="0F350792" w14:textId="77777777" w:rsidR="003E54F4" w:rsidRPr="007277E3" w:rsidRDefault="003E54F4" w:rsidP="007277E3">
      <w:pPr>
        <w:pStyle w:val="ListParagraph"/>
        <w:tabs>
          <w:tab w:val="left" w:pos="990"/>
        </w:tabs>
        <w:autoSpaceDE w:val="0"/>
        <w:autoSpaceDN w:val="0"/>
        <w:adjustRightInd w:val="0"/>
        <w:spacing w:before="100" w:beforeAutospacing="1"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Commitment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มุ่งมั่นที่จะทำอย่างเต็มความสามารถความมุ่งมั่นตั้งใจที่จะกระทำจนสุดความสามารถ </w:t>
      </w:r>
    </w:p>
    <w:p w14:paraId="00703805" w14:textId="77777777" w:rsidR="003E54F4" w:rsidRPr="007277E3" w:rsidRDefault="003E54F4" w:rsidP="007277E3">
      <w:pPr>
        <w:tabs>
          <w:tab w:val="left" w:pos="990"/>
        </w:tabs>
        <w:autoSpaceDE w:val="0"/>
        <w:autoSpaceDN w:val="0"/>
        <w:adjustRightInd w:val="0"/>
        <w:spacing w:after="100" w:afterAutospacing="1" w:line="240" w:lineRule="auto"/>
        <w:ind w:left="720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Trust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ไว้วางใจซึ่งกันและกันความเชื่อถือได้ วางใจได้ ที่เกิดจากการกระทำอย่างถูกต้อง </w:t>
      </w:r>
    </w:p>
    <w:p w14:paraId="6C21D255" w14:textId="77777777" w:rsidR="003E54F4" w:rsidRPr="007277E3" w:rsidRDefault="003E54F4" w:rsidP="007277E3">
      <w:pPr>
        <w:tabs>
          <w:tab w:val="left" w:pos="990"/>
        </w:tabs>
        <w:autoSpaceDE w:val="0"/>
        <w:autoSpaceDN w:val="0"/>
        <w:adjustRightInd w:val="0"/>
        <w:spacing w:before="100" w:beforeAutospacing="1" w:after="240" w:line="240" w:lineRule="auto"/>
        <w:ind w:left="720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</w:rPr>
        <w:t>Transparency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</w:rPr>
        <w:tab/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มีความโปร่งใสในการบริหารงาน ที่สามารถตรวจสอบได้ความโปร่งใส </w:t>
      </w:r>
    </w:p>
    <w:p w14:paraId="688F01C3" w14:textId="77777777" w:rsidR="003E54F4" w:rsidRPr="007277E3" w:rsidRDefault="003E54F4" w:rsidP="003E54F4">
      <w:pPr>
        <w:tabs>
          <w:tab w:val="left" w:pos="5670"/>
        </w:tabs>
        <w:autoSpaceDE w:val="0"/>
        <w:autoSpaceDN w:val="0"/>
        <w:adjustRightInd w:val="0"/>
        <w:spacing w:before="240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ทั้งนี้บริษัทฯ ได้สื่อสารค่านิยมหลักนี้ไปยังพนักงานทุกระดับในองค์กรผ่านสื่อต่างๆ ของบริษัทฯ และมีการจัดกิจกรรมภายในเพื่อส่งเสริมความเข้าใจ และแนวทางปฏิบัติ เพื่อให้ทุกคนได้รับรู้ เข้าใจ และยึดถือเป็นแนวทางในการทำงานร่วมกัน อันจะนำมาซึ่งประสิทธิภาพในการดำเนินธุรกิจ การบริหารจัดการที่ดี และความสำเร็จของบริษัทฯ</w:t>
      </w:r>
    </w:p>
    <w:p w14:paraId="51437705" w14:textId="77777777" w:rsidR="003E54F4" w:rsidRPr="007277E3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7277E3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นโยบายการกำกับดูแลกิจการที่ดี</w:t>
      </w:r>
    </w:p>
    <w:p w14:paraId="2439EB36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คณะกรรมการมีเจตนารมณ์ที่จะส่งเสริมให้บริษัทฯ เป็นองค์กรที่มีประสิทธิภาพในการดำเนินธุรกิจ การกำกับดูแลกิจการ และการบริหารจัดการที่ดี โดยมุ่งเน้นการสร้างประโยชน์ให้แก่ผู้ถือหุ้น และคำนึงถึงผู้มีส่วนได้เสียทุกกลุ่ม ดำเนินธุรกิจด้วยความซื่อสัตย์ โปร่งใส มีคุณธรรม จึงได้กำหนดนโยบายด้านการกำกับดูแลกิจการที่ดี เพื่อให้คณะกรรมการ ผู้บริหาร และพนักงานทุกระดับ ยึดถือเป็นแนวทางในการปฏิบัติงาน โดยบริษัทฯ เชื่อมั่นว่าระบบการบริหารจัดการที่ดี การมีคณะกรรมการและผู้บริหารที่มีวิสัยทัศน์ มีความรับผิดชอบต่อหน้าที่ การบริหารงานด้วยความโปร่งใส การเคารพในสิทธิความเท่าเทียมกันของผู้ถือหุ้น และมีความรับผิดชอบต่อผู้ที่มีส่วนได้เสียทุกฝ่าย จะเป็นปัจจัยสำคัญที่ส่งเสริมให้กิจการเติบโต และพัฒนาอย่างยั่งยืน</w:t>
      </w:r>
    </w:p>
    <w:p w14:paraId="5D013BC6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บริษัทฯ ได้ปฏิบัติตามหลักการกำกับดูแลกิจการของตลาดหลักทรัพย์แห่งประเทศไทย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โดยครอบคลุมเนื้อหา </w:t>
      </w:r>
      <w:r w:rsidRPr="007277E3">
        <w:rPr>
          <w:rFonts w:asciiTheme="minorBidi" w:hAnsiTheme="minorBidi"/>
          <w:color w:val="17365D" w:themeColor="text2" w:themeShade="BF"/>
          <w:sz w:val="28"/>
        </w:rPr>
        <w:t>5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หมวด อันได้แก่ หมวดสิทธิของผู้ถือหุ้น หมวดการปฏิบัติต่อผู้ถือหุ้นอย่างเท่าเทียมกัน หมวดบทบาทของผู้มีส่วนได้เสีย หมวดการเปิดเผยข้อมูลและความโป่รงใส และหมวดความรับผิดชอบของคณะกรรมการ โดยมีเนื้อหาดังนี้</w:t>
      </w:r>
    </w:p>
    <w:p w14:paraId="135F0DDF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7277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7277E3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1 </w:t>
      </w:r>
      <w:r w:rsidRPr="007277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สิทธิของผู้ถือหุ้น</w:t>
      </w:r>
    </w:p>
    <w:p w14:paraId="40A3EFEA" w14:textId="77777777" w:rsidR="003E54F4" w:rsidRPr="007277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มีนโยบายในการคำนึงถึงสิทธิผู้ถือหุ้นโดยส่งเสริมการใช้สิทธิและไม่ละเมิดหรือลิดรอนสิทธิของผู้ถือหุ้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รวมถึงการได้รับข่าวสาร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สารสนเทศที่เพียงพอ ทันเวลา ในรูปแบบที่เหมาะสมต่อการตัดสินใจ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การอำนวยความสะดวกในการใช้สิทธิเข้าร่วมประชุมผู้ถือหุ้นและออกเสียง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และละเว้นการกระทำที่อาจจำกัดโอกาสดังกล่าว ผู้ถือหุ้นสามารถใช้สิทธิในการดูแลรักษาผลประโยชน์ของตน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โดยการซักถาม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แสดงความเห็น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ให้ข้อเสนอแนะและออกเสียงในที่ประชุมผู้ถือหุ้น เปิดโอกาสให้ผู้ถือหุ้นทุกคนอย่างเท่าเทียม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ให้ผู้ถือหุ้นได้ใช้สิทธิร่วมตัดสินใจในเรื่องที่สำคัญต่างๆ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ที่จะมีผลกระทบต่อบริษัทฯ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เช่น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การแต่งตั้งหรือถอดถอนกรรมการ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การเสนอชื่อบุคคลเพื่อเป็นกรรมการอิสระ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การแต่งตั้งผู้สอบบัญชี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การจัดสรรเงินปันผล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การลดทุนหรือเพิ่มทุน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การกำหนดหรือการแก้ไขข้อบังคับ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หนังสือบริคณห์สนธิ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อนุมัติค่าตอบแทนกรรมการ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และการอนุมัติรายการพิเศษ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พร้อมทั้งอํานวยความสะดวกให้ผู้ถือหุ้นได้ใช้สิทธิในการเข้าร่วมประชุมและออกเสียงอย่างเต็มที่ โดยจัดประชุมในวันทําการ เลือกสถานที่มีการคมนาคมสะดวก พร้อมจัดรถรับส่งไว้บริการผู้ถือหุ้นและกองทุน รวมถึงจัดให้มีบุคลากรและเทคโนโลยีอย่างเพียงพอ สําหรับการตรวจสอบเอกสาร และจัดให้มีอากรแสตมป์สําหรับผู้ถือหุ้นที่รับมอบฉันทะเป็น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ต้น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 xml:space="preserve"> ทั้งนี้ บริษัทฯ มีแนวปฏิบัติเกี่ยวกับการประชุมผู้ถือหุ้นของบริษัทฯ ดังนี้</w:t>
      </w:r>
    </w:p>
    <w:p w14:paraId="6C37BDEB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ได้จัดทำหนังสือเอกสารเชิญประชุมสามัญผู้ถือหุ้น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โดยระบุสถานที่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วัน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เวลา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ระเบียบวาระการประชุมและเรื่องที่จะเสนอต่อที่ประชุมพร้อมด้วยรายละเอียดตามสมควร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โดยระบุชัดเจนว่าเป็นเรื่องที่จะเสนอเพื่อทราบ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หรือเพื่อพิจารณา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แล้วแต่กรณี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รวมทั้งความเห็นของคณะกรรมการในเรื่องดังกล่าว ในกรณีที่มีการเพิ่มวาระการประชุมจะมีการแจ้งให้ผู้ถือหุ้นทราบ</w:t>
      </w:r>
    </w:p>
    <w:p w14:paraId="317DDF60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เอกสารเชิญประชุมสามัญผู้ถือหุ้นจะถูกส่งให้ผู้ถือหุ้นทุกรายและนายทะเบียนทราบ ไม่น้อยกว่า 21 วันก่อนวันประชุม และได้เผยแพร่ข้อมูลประกอบวาระการประชุมผู้ถือหุ้นล่วงหน้าไว้ในเว็บไซต์ก่อนจัดส่งเอกสาร</w:t>
      </w:r>
    </w:p>
    <w:p w14:paraId="44EF3B38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บริษัทฯ จะประกาศผ่านทางเว็บไซต์ของบริษัทฯ ล่วงหน้าก่อนวันประชุมผู้ถือหุ้น เพื่อเปิดโอกาสให้ผู้ถือหุ้นส่งคำถามล่วงหน้า เสนอวาระการประชุมได้ล่วงหน้า และ/หรือ เสนอชื่อบุคคลเพื่อเข้าดำรงตำแหน่งกรรมการบริษัทฯ ได้ล่วงหน้าผ่านทางเว็บไซต์ของบริษัทฯ ทั้งนี้บริษัทฯ ได้ระบุหลักเกณฑ์และขั้นตอนไว้ในเว็บไซต์ของบริษัทฯ (</w:t>
      </w:r>
      <w:hyperlink r:id="rId9" w:history="1">
        <w:r w:rsidR="007277E3" w:rsidRPr="00A41946">
          <w:rPr>
            <w:rStyle w:val="Hyperlink"/>
            <w:rFonts w:asciiTheme="minorBidi" w:hAnsiTheme="minorBidi"/>
            <w:sz w:val="28"/>
          </w:rPr>
          <w:t>www.svi-hq.com</w:t>
        </w:r>
      </w:hyperlink>
      <w:r w:rsidRPr="007277E3">
        <w:rPr>
          <w:rFonts w:asciiTheme="minorBidi" w:hAnsiTheme="minorBidi"/>
          <w:color w:val="17365D" w:themeColor="text2" w:themeShade="BF"/>
          <w:sz w:val="28"/>
        </w:rPr>
        <w:t>)</w:t>
      </w:r>
    </w:p>
    <w:p w14:paraId="28BFA8EA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ผู้ถือหุ้นจะได้รับข้อมูลข่าวสารเพื่อการตัดสินใจในการลงมติอย่างเพียงพอ ถูกต้อง ครบถ้วน โปร่งใส เปิดเผยทันเวลา และสามารถตรวจสอบได้ โดยได้เผยแพร่ข้อมูลประกอบวาระการประชุมผู้ถือหุ้นล่วงหน้าไว้ในเว็บไซต์ของบริษัทฯ (</w:t>
      </w:r>
      <w:r w:rsidRPr="007277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ไม่น้อยกว่า 30 วัน ก่อน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วันประชุม</w:t>
      </w:r>
      <w:r w:rsidRPr="007277E3">
        <w:rPr>
          <w:rFonts w:asciiTheme="minorBidi" w:hAnsiTheme="minorBidi"/>
          <w:color w:val="17365D" w:themeColor="text2" w:themeShade="BF"/>
          <w:sz w:val="28"/>
          <w:cs/>
        </w:rPr>
        <w:t>ผู้ถือหุ้น</w:t>
      </w:r>
    </w:p>
    <w:p w14:paraId="5BBFDD1E" w14:textId="77777777" w:rsid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ปิดเผยสาธารณชนทราบถึงผลการลงคะแนนแต่ละวาระในการประชุมผู้ถือหุ้นในวันทำการถัดไปบนเว็บไซต์ของบริษัท(</w: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begin"/>
      </w:r>
      <w:r w:rsidR="007277E3">
        <w:rPr>
          <w:rFonts w:asciiTheme="minorBidi" w:hAnsiTheme="minorBidi"/>
          <w:color w:val="17365D" w:themeColor="text2" w:themeShade="BF"/>
          <w:sz w:val="28"/>
        </w:rPr>
        <w:instrText xml:space="preserve"> HYPERLINK "http://</w:instrText>
      </w:r>
      <w:r w:rsidR="007277E3" w:rsidRPr="007277E3">
        <w:rPr>
          <w:rFonts w:asciiTheme="minorBidi" w:hAnsiTheme="minorBidi"/>
          <w:color w:val="17365D" w:themeColor="text2" w:themeShade="BF"/>
          <w:sz w:val="28"/>
        </w:rPr>
        <w:instrText>www.svi-hq.com</w:instrText>
      </w:r>
      <w:r w:rsidR="007277E3">
        <w:rPr>
          <w:rFonts w:asciiTheme="minorBidi" w:hAnsiTheme="minorBidi"/>
          <w:color w:val="17365D" w:themeColor="text2" w:themeShade="BF"/>
          <w:sz w:val="28"/>
        </w:rPr>
        <w:instrText xml:space="preserve">" </w:instrTex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separate"/>
      </w:r>
      <w:r w:rsidR="007277E3" w:rsidRPr="00A41946">
        <w:rPr>
          <w:rStyle w:val="Hyperlink"/>
          <w:rFonts w:asciiTheme="minorBidi" w:hAnsiTheme="minorBidi"/>
          <w:sz w:val="28"/>
        </w:rPr>
        <w:t>www.svi-hq.com</w:t>
      </w:r>
      <w:r w:rsidR="007277E3">
        <w:rPr>
          <w:rFonts w:asciiTheme="minorBidi" w:hAnsiTheme="minorBidi"/>
          <w:color w:val="17365D" w:themeColor="text2" w:themeShade="BF"/>
          <w:sz w:val="28"/>
        </w:rPr>
        <w:fldChar w:fldCharType="end"/>
      </w:r>
      <w:r w:rsidRPr="007277E3">
        <w:rPr>
          <w:rFonts w:asciiTheme="minorBidi" w:hAnsiTheme="minorBidi"/>
          <w:color w:val="17365D" w:themeColor="text2" w:themeShade="BF"/>
          <w:sz w:val="28"/>
        </w:rPr>
        <w:t>)</w:t>
      </w:r>
    </w:p>
    <w:p w14:paraId="6A92A602" w14:textId="77777777" w:rsidR="003E54F4" w:rsidRPr="007277E3" w:rsidRDefault="003E54F4" w:rsidP="000B69AD">
      <w:pPr>
        <w:pStyle w:val="ListParagraph"/>
        <w:numPr>
          <w:ilvl w:val="0"/>
          <w:numId w:val="56"/>
        </w:numPr>
        <w:tabs>
          <w:tab w:val="left" w:pos="1080"/>
        </w:tabs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277E3">
        <w:rPr>
          <w:rFonts w:asciiTheme="minorBidi" w:hAnsiTheme="minorBidi"/>
          <w:color w:val="17365D" w:themeColor="text2" w:themeShade="BF"/>
          <w:sz w:val="28"/>
          <w:cs/>
        </w:rPr>
        <w:t>เผยแพร่รายงานการประชุมผู้ถือหุ้น พร้อมบันทึกประเด็นซักถามและข้อเสนอแนะที่สำคัญไว้บนเว็บไซต์ของบริษัทฯ ภายใน 14 วันนับจากวันประชุม</w:t>
      </w:r>
      <w:r w:rsidRPr="007277E3">
        <w:rPr>
          <w:rFonts w:asciiTheme="minorBidi" w:hAnsiTheme="minorBidi" w:hint="cs"/>
          <w:color w:val="17365D" w:themeColor="text2" w:themeShade="BF"/>
          <w:sz w:val="28"/>
          <w:cs/>
        </w:rPr>
        <w:t>ผู้ถือหุ้น</w:t>
      </w:r>
    </w:p>
    <w:p w14:paraId="16F779F7" w14:textId="00D91958" w:rsidR="003E54F4" w:rsidRPr="00295CE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โดยในปี 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</w:rPr>
        <w:t>256</w:t>
      </w:r>
      <w:r w:rsidR="00295CE3" w:rsidRPr="00295CE3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บริษัทฯ</w:t>
      </w:r>
      <w:r w:rsidRPr="00295CE3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ได้ดำเนินการในเรื่องต่อไปนี้</w:t>
      </w:r>
    </w:p>
    <w:p w14:paraId="16B62FCE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เปิดโอกาสให้ผู้ถือหุ้นเสนอเรื่องเพื่อบรรจุเป็นวาระการประชุมใหญ่สามัญผู้ถือหุ้นประจำปีและเสนอชื่อบุคคลเข้ารับเลือกตั้งเป็นกรรมการล่วงหน้า ระหว่าง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24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กันยา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ยน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ถึง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วันที่ 3</w:t>
      </w:r>
      <w:r w:rsidRPr="00295CE3">
        <w:rPr>
          <w:rFonts w:asciiTheme="minorBidi" w:hAnsiTheme="minorBidi"/>
          <w:color w:val="17365D" w:themeColor="text2" w:themeShade="BF"/>
          <w:sz w:val="28"/>
        </w:rPr>
        <w:t>1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ธัน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2561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โดยแจ้งให้ผู้ถือหุ้นทราบผ่านระบบข่าวของตลาดหลักทรัพย์ฯ พร้อมระบุหลักเกณฑ์และขั้นตอนไว้ในเว็บไซต์ของบริษัทฯ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</w:p>
    <w:p w14:paraId="6654C17C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จัดทำหนังสือเชิญประชุมและข้อมูลประกอบวาระการประชุมเผยแพร่ไว้ที่เว็บไซต์ของบริษัทฯ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ตั้งแต่วันที่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25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มีนาคม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2562 (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หรือล่วงหน้าก่อนวันประชุมผู้ถือหุ้นประมาณ </w:t>
      </w:r>
      <w:r w:rsidRPr="00295CE3">
        <w:rPr>
          <w:rFonts w:asciiTheme="minorBidi" w:hAnsiTheme="minorBidi"/>
          <w:color w:val="17365D" w:themeColor="text2" w:themeShade="BF"/>
          <w:sz w:val="28"/>
        </w:rPr>
        <w:t>31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วัน) ผู้ถือหุ้นที่มีข้อสงสัยในเรื่องใดก็สามารถส่งคำถามถึงกรรมการได้ล่วงหน้าก่อนวันประชุม ผ่านทางเว็บไซต์ของบริษัทฯ</w:t>
      </w:r>
    </w:p>
    <w:p w14:paraId="5C8F8F1B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จัดการประชุมสามัญผู้ถือหุ้น เมื่อวันที่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26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เมษายน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โดยมีคณะกรรมการบริษัทฯ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เข้าร่วมประชุมจำนวน </w:t>
      </w:r>
      <w:r w:rsidRPr="00295CE3">
        <w:rPr>
          <w:rFonts w:asciiTheme="minorBidi" w:hAnsiTheme="minorBidi"/>
          <w:color w:val="17365D" w:themeColor="text2" w:themeShade="BF"/>
          <w:sz w:val="28"/>
        </w:rPr>
        <w:t>7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ท่าน โดยมีประธานเจ้าหน้าที่บริหาร ประธานฝ่ายการเงิน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และผู้ตรวจสอบบัญชีของบริษัทฯ เข้าร่วมประชุมด้วยและมีการดำเนินการภายใต้หลักการกำกับดูแลกิจการที่ดีและเป็นไปตามที่กฎหมายกำหนดอย่างเคร่งครัด ซึ่งในการประชุมผู้ถือหุ้น ประธานในที่ประชุมได้เปิดโอกาสให้ผู้ถือหุ้นทุกคนอย่างเท่าเทียม ในการซักถาม แสดงความเห็น ตลอดจนให้ข้อเสนอแนะต่างๆ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เกี่ยวกับการดำเนินงานของกิจการ</w:t>
      </w:r>
    </w:p>
    <w:p w14:paraId="0A71EF94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บริษัทฯ ได้เผยแพร่รายงานการประชุมผู้ถือหุ้น พร้อมทั้งบันทึกประเด็นซักถามและข้อเสนอแนะที่สำคัญอย่างครบถ้วน ไว้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เว็บไซต์ของบริษัทฯ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ตั้งแต่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10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พฤษภาคม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>2562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5000C267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แจ้งวิธีการลงคะแนนและนับคะแนนก่อนการประชุมผู้ถือหุ้นและใช้บัตรลงคะแนนเสียง</w:t>
      </w:r>
    </w:p>
    <w:p w14:paraId="482EC7C1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นำเสนอค่าตอบแทนกรรมการทุกรูปแบบ ได้แก่ ค่าตอบแทนประจำ เบี้ยประชุม โบนัส และสิทธิประโยชน์อื่น ให้ผู้ถือหุ้นพิจารณาอนุมัติเป็นประจำทุกปี</w:t>
      </w:r>
    </w:p>
    <w:p w14:paraId="45B204E4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นำเสนอนโยบาย และหลักเกณฑ์การให้ค่าตอบแทนที่ชัดเจนเกี่ยวกับการกำหนดค่าตอบแทนกรรมการแต่ละตำแหน่ง ให้ผู้ถือหุ้นทราบ</w:t>
      </w:r>
    </w:p>
    <w:p w14:paraId="59726722" w14:textId="77777777" w:rsidR="00295CE3" w:rsidRPr="00ED616A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lastRenderedPageBreak/>
        <w:t>บริษัทฯ ได้เปิดโอกาสให้ผู้ถือหุ้นลงคะแนนเสียงเลือกตั้งกรรมการเป็นรายบุคคล โดยเสนอชื่อกรรมการให้ผู้ถือหุ้นลงคะแนนทีละคน</w:t>
      </w:r>
    </w:p>
    <w:p w14:paraId="14EB680F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ในการประชุมผู้ถือหุ้นทุกครั้ง บริษัทฯ จัดให้มีผู้ตรวจสอบอิสระที่ไม่มีส่วนได้เสียกับบริษัทฯ ทำหน้าที่ตรวจสอบเอกสารผู้ถือหุ้น นับองค์ประชุม นับคะแนนเสียง ตรวจสอบผลของมติ และผลของการลงคะแนนเสียง เพื่อให้การประชุมเป็นไปอย่างโปร่งใส ถูกต้องตาม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กฎหมาย และข้อบังคับของบริษัทฯ</w:t>
      </w:r>
    </w:p>
    <w:p w14:paraId="2603BFB9" w14:textId="77777777" w:rsidR="00295CE3" w:rsidRPr="00295CE3" w:rsidRDefault="00295CE3" w:rsidP="00295CE3">
      <w:pPr>
        <w:numPr>
          <w:ilvl w:val="1"/>
          <w:numId w:val="57"/>
        </w:numPr>
        <w:tabs>
          <w:tab w:val="left" w:pos="1080"/>
        </w:tabs>
        <w:autoSpaceDE w:val="0"/>
        <w:autoSpaceDN w:val="0"/>
        <w:adjustRightInd w:val="0"/>
        <w:spacing w:before="100" w:beforeAutospacing="1" w:after="100" w:afterAutospacing="1" w:line="240" w:lineRule="auto"/>
        <w:ind w:left="0"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ไม่ได้เพิ่มวาระการประชุม หรือเปลี่ยนแปลงข้อมูลสำคัญ โดยไม่ได้แจ้งให้ผู้ถือหุ้นทราบล่วงหน้าในการประชุมใหญ่สามัญผู้ถือหุ้นประจำปี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อีกทั้งยังเปิดโอกาสให้ผู้ถือหุ้นแสดงความคิดเห็นและซักถามในที่ประชุม ซึ่งรายละเอียดได้มีการบันทึกไว้ในรายงานการประชุมผู้ถือหุ้น</w:t>
      </w:r>
    </w:p>
    <w:p w14:paraId="0E033252" w14:textId="77777777" w:rsidR="00295CE3" w:rsidRPr="00295CE3" w:rsidRDefault="00295CE3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ได้อำนวยความสะดวกและส่งเสริมให้ผู้ถือหุ้นทุกรายเข้าร่วมประชุม โดยจัดสถานที่ประชุมที่สามารถเดินทางได้สะดวก และบริการรถรับ</w:t>
      </w:r>
      <w:r w:rsidRPr="00295CE3">
        <w:rPr>
          <w:rFonts w:asciiTheme="minorBidi" w:hAnsiTheme="minorBidi"/>
          <w:color w:val="17365D" w:themeColor="text2" w:themeShade="BF"/>
          <w:sz w:val="28"/>
        </w:rPr>
        <w:t>-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ส่งใกล้สถานีรถไฟฟ้า เป็นต้น</w:t>
      </w:r>
    </w:p>
    <w:p w14:paraId="4BC02B1E" w14:textId="5DEDFCAC" w:rsidR="003E54F4" w:rsidRPr="00661B58" w:rsidRDefault="003E54F4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2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การปฏิบัติต่อผู้ถือหุ้นอย่างเท่าเทียมกัน</w:t>
      </w:r>
    </w:p>
    <w:p w14:paraId="26430CA5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ให้ความสำคัญต่อผู้ถือหุ้นทุกรายทั้งผู้ถือหุ้นรายใหญ่และผู้ถือหุ้นรายย่อย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โดยได้ปฏิบัติต่อผู้ถือหุ้นทุกกลุ่มและปกป้องสิทธิขั้นพื้นฐานอย่างเท่าเทียมและเป็นธรรม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เพื่อสร้างความมั่นใจในการลงทุนกับบริษัทฯ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บริษัทฯ มีแนวปฏิบัติเกี่ยวกับการจัดประชุมผู้ถือหุ้น ดังนี้</w:t>
      </w:r>
    </w:p>
    <w:p w14:paraId="7548DB3F" w14:textId="7F0C54F7" w:rsidR="003E54F4" w:rsidRPr="00295CE3" w:rsidRDefault="003E54F4" w:rsidP="00295CE3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/>
          <w:color w:val="17365D" w:themeColor="text2" w:themeShade="BF"/>
          <w:sz w:val="28"/>
          <w:cs/>
        </w:rPr>
        <w:t>บริษัทฯ จะแจ้งข่าวการกำหนดการประชุมผู้ถือหุ้นพร้อมวาระการประชุม โดยผ่านสื่ออิเล็กทรอนิกส์ (</w:t>
      </w:r>
      <w:r w:rsidRPr="00295CE3">
        <w:rPr>
          <w:rFonts w:asciiTheme="minorBidi" w:hAnsiTheme="minorBidi"/>
          <w:color w:val="17365D" w:themeColor="text2" w:themeShade="BF"/>
          <w:sz w:val="28"/>
        </w:rPr>
        <w:t>Set Portal)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ต่อตลาดหลักทรัพย์ฯ และเผยแพร่หนังสือเชิญประชุมผู้ถือหุ้นพร้อมเอกสารประกอบผ่านทางเว็บไซต์ของบริษัทฯ อย่างน้อย </w:t>
      </w:r>
      <w:r w:rsidRPr="00295CE3">
        <w:rPr>
          <w:rFonts w:asciiTheme="minorBidi" w:hAnsiTheme="minorBidi"/>
          <w:color w:val="17365D" w:themeColor="text2" w:themeShade="BF"/>
          <w:sz w:val="28"/>
        </w:rPr>
        <w:t>30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 วันก่อนวันประชุมผู้ถือหุ้น โดยจัดทำทั้งภาษาไทยและภาษาอังกฤษ</w:t>
      </w:r>
    </w:p>
    <w:p w14:paraId="071000C4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ในการประชุมผู้ถือหุ้น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โอกาสให้ผู้ถือหุ้นมอบฉันทะให้ผู้อื่นมาประชุมและออกเสียงลงมติแทนกรณีที่ผู้ถือหุ้นไม่สามารถเข้าร่วมประชุมด้วยตนเองได้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โดยแสดงรายละเอียดเงื่อนไขการมอบฉันทะในการเข้าร่วมประชุมไว้ในเอกสารเชิญประชุมสามัญผู้ถือหุ้น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0BFA22DE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ในการประชุมมีการจัดสรรเวลาอย่างเพียงพอ พร้อมทั้งเปิดโอกาสให้ผู้ถือหุ้นมีสิทธิอย่างเท่าเทียมกันในการแสดงความคิดเห็น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ตั้งคำถามในที่ประชุมโดยกรรมการและผู้บริหารที่เกี่ยวข้องจะเข้าร่วมประชุมผู้ถือหุ้นเพื่อตอบคำถามในที่ประชุ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161852F4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เปิดโอกาสให้ผู้ถือหุ้นได้ใช้สิทธิในการแต่งตั้งกรรมการเป็นรายคน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3E3305E0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ันทึกประเด็นซักถามและข้อคิดเห็นที่สำคัญไว้ในรายงานการประชุมเพื่อให้ผู้ถือหุ้นสามารถตรวจสอบได้</w:t>
      </w:r>
    </w:p>
    <w:p w14:paraId="467534CC" w14:textId="77777777" w:rsidR="003E54F4" w:rsidRPr="00661B58" w:rsidRDefault="003E54F4" w:rsidP="000B69AD">
      <w:pPr>
        <w:pStyle w:val="ListParagraph"/>
        <w:numPr>
          <w:ilvl w:val="0"/>
          <w:numId w:val="31"/>
        </w:numPr>
        <w:autoSpaceDE w:val="0"/>
        <w:autoSpaceDN w:val="0"/>
        <w:adjustRightInd w:val="0"/>
        <w:spacing w:before="120" w:after="120" w:line="240" w:lineRule="auto"/>
        <w:ind w:left="709" w:hanging="349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นโยบายดูแลให้กรรมการที่มีส่วนได้เสียอย่างมีนัยสำคัญในลักษณะที่อาจทำให้กรรมการรายดังกล่าวไม่สามารถให้ความเห็นได้อย่างอิสระ กรรมการรายดังกล่าวจะต้องงดเว้นจากการมีส่วนร่วมในการประชุมพิจารณาวาระนั้น</w:t>
      </w:r>
    </w:p>
    <w:p w14:paraId="19774875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มีมาตรการป้องกันกรณีการใช้ประโยชน์จากข้อมูลภายในเพื่อหาผลประโยชน์แก่ตนเองหรือผู้อื่น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ของกรรมการและผู้บริหาร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โดยหากกรรมการและผู้บริหารได้รับทราบข้อมูลภายในที่เป็นสาระสำคัญ อันจะมีผลต่อการ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ก่อนที่ข้อมูลภายในดังกล่าวจะเปิดเผยต่อสาธารณชน และจะต้องไม่เปิดเผยข้อมูลที่เป็นสาระนั้นต่อบุคคลอื่น  นอกจากนี้ บริษัทฯ ได้กำหนดให้กรรมการและผู้บริหารรายงานการซื้อขายหลักทรัพย์ของบริษัทฯ ตามแบบฟอร์มที่กำหนด และจัดส่งรายงานนี้ให้แก่บริษัทฯ ในวันทำการถัดจากวันที่เกิดรายการซื้อขาย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ทั้งนี้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กรรมการและผู้บริหาร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มีหน้าที่ต้อง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รายงาน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การซื้อขาย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ต่อตลาดหลักทรัพย์ด้วยตนเอง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หรือให้ทางบริษัทฯ ดำเนินการให้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ในกรณีที่มีข่าวสารใดๆ ทั้งที่เป็นจริงและไม่เป็นจริงรั่วไหลออกสู่สาธารณชน บริษัทฯ จะชี้แจงต่อผู้ถือหุ้นและผู้ลงทุนผ่านทางตลาดหลักทรัพย์แห่งประเทศไทยในทันที ทั้งนี้เพื่อไม่ให้เกิดความไม่เป็นธรรมต่อผู้ถือหุ้นและผู้ลงทุนทั่วไป บริษัทฯ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ได้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เปิดเผยนโยบายการป้องกันการใช้ข้อมูลภายในในรายงานประจำปี</w:t>
      </w:r>
    </w:p>
    <w:p w14:paraId="10237BE3" w14:textId="6260366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โดยในปี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>256</w:t>
      </w:r>
      <w:r w:rsidR="00295CE3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บริษัทฯ</w:t>
      </w:r>
      <w:r w:rsidRPr="00661B58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ได้ดำเนินการในเรื่องต่อไปนี้</w:t>
      </w:r>
    </w:p>
    <w:p w14:paraId="0731CA20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เปิดโอกาสให้ผู้ถือหุ้นเสนอชื่อบุคคลเพื่อพิจารณาแต่งตั้งเป็นกรรมการล่วงหน้า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ระหว่าง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24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กันยา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ยน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ถึง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วันที่ </w:t>
      </w:r>
      <w:r w:rsidRPr="00295CE3">
        <w:rPr>
          <w:rFonts w:asciiTheme="minorBidi" w:hAnsiTheme="minorBidi"/>
          <w:color w:val="17365D" w:themeColor="text2" w:themeShade="BF"/>
          <w:sz w:val="28"/>
        </w:rPr>
        <w:t>31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เดือ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น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ธัน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 xml:space="preserve">วาคม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2561  </w:t>
      </w:r>
      <w:r w:rsidRPr="00295CE3">
        <w:rPr>
          <w:rFonts w:asciiTheme="minorBidi" w:hAnsiTheme="minorBidi"/>
          <w:color w:val="17365D" w:themeColor="text2" w:themeShade="BF"/>
          <w:sz w:val="28"/>
          <w:cs/>
        </w:rPr>
        <w:t>โดยแจ้งให้ผู้ถือหุ้นทราบผ่านระบบข่าวของตลาดหลักทรัพย์ฯ พร้อมระบุหลักเกณฑ์และขั้นตอนไว้ในเว็บไซต์ของบริษัทฯ (</w:t>
      </w:r>
      <w:r w:rsidRPr="00295CE3">
        <w:rPr>
          <w:rFonts w:asciiTheme="minorBidi" w:hAnsiTheme="minorBidi"/>
          <w:color w:val="17365D" w:themeColor="text2" w:themeShade="BF"/>
          <w:sz w:val="28"/>
        </w:rPr>
        <w:t>www.svi-hq.com)</w:t>
      </w:r>
    </w:p>
    <w:p w14:paraId="1C23D20B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ได้กำหนดข้อปฏิบัติสำหรับการประชุมผู้ถือหุ้นในหนังสือนัดประชุมผู้ถือหุ้น เพื่อให้ผู้ถือหุ้นทั้งที่มาด้วยตนเอง และ/หรือผู้รับมอบฉันทะ สามารถจัดเตรียมเอกสาร/หลักฐานการเข้าประชุมได้อย่างถูกต้อง และไม่เกิดปัญหาในการเข้าร่วมประชุม</w:t>
      </w:r>
    </w:p>
    <w:p w14:paraId="253DAE1D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ให้สิทธิออกเสียงแก่ผู้ถือหุ้นตามจำนวนหุ้นที่ถืออย่างเท่าเทียมกัน</w:t>
      </w:r>
    </w:p>
    <w:p w14:paraId="4A4D5844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ได้แนบหนังสือมอบฉันทะแบบ ข. ซึ่งเป็นแบบที่ผู้ถือหุ้นสามารถกำหนดทิศทางการลงคะแนนเสียงได้เองในแต่ละวาระไปพร้อมกับหนังสือ</w:t>
      </w:r>
      <w:proofErr w:type="spellStart"/>
      <w:r w:rsidRPr="00295CE3">
        <w:rPr>
          <w:rFonts w:asciiTheme="minorBidi" w:hAnsiTheme="minorBidi"/>
          <w:color w:val="17365D" w:themeColor="text2" w:themeShade="BF"/>
          <w:sz w:val="28"/>
        </w:rPr>
        <w:t>นั</w:t>
      </w:r>
      <w:proofErr w:type="spellEnd"/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ดประชุม เพื่อให้ผู้ถือหุ้นที่ไม่สะดวกเข้าร่วมประชุมด้วยตนเอง สามารถมอบอำนาจให้กรรมการอิสระหรือบุคคลอื่น เข้าประชุมและออกเสียงลงคะแนนแทน</w:t>
      </w:r>
    </w:p>
    <w:p w14:paraId="143FF85B" w14:textId="77777777" w:rsidR="00295CE3" w:rsidRPr="00295CE3" w:rsidRDefault="00295CE3" w:rsidP="00295CE3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จัดการประชุมผู้ถือหุ้นทั้งหมด 1 ครั้ง ซึ่งเป็นการประชุมสามัญผู้ถือหุ้นประจำปี ในวันที่ 2</w:t>
      </w:r>
      <w:r w:rsidRPr="00295CE3">
        <w:rPr>
          <w:rFonts w:asciiTheme="minorBidi" w:hAnsiTheme="minorBidi"/>
          <w:color w:val="17365D" w:themeColor="text2" w:themeShade="BF"/>
          <w:sz w:val="28"/>
        </w:rPr>
        <w:t>6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เมษายน 256</w:t>
      </w:r>
      <w:r w:rsidRP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โดยมีกรรมการเข้าร่วมประชุมครบทั้ง </w:t>
      </w:r>
      <w:r w:rsidRPr="00295CE3">
        <w:rPr>
          <w:rFonts w:asciiTheme="minorBidi" w:hAnsiTheme="minorBidi"/>
          <w:color w:val="17365D" w:themeColor="text2" w:themeShade="BF"/>
          <w:sz w:val="28"/>
        </w:rPr>
        <w:t>7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คน และได้มอบให้บริษัทศูนย์รับฝากหลักทรัพย์ (ประเทศไทย) จำกัด ซึ่งเป็นนายทะเบียนหุ้นของบริษัทฯ ดำเนินการจัดส่งหนังสือเชิญประชุมเผยแพร่ไว้ในเว็บไซด์ของบริษัทฯ ทั้งภาษาไทยและภาษาอังกฤษล่วงหน้าเป็นเวลา </w:t>
      </w:r>
      <w:r w:rsidRPr="00295CE3">
        <w:rPr>
          <w:rFonts w:asciiTheme="minorBidi" w:hAnsiTheme="minorBidi"/>
          <w:color w:val="17365D" w:themeColor="text2" w:themeShade="BF"/>
          <w:sz w:val="28"/>
        </w:rPr>
        <w:t xml:space="preserve">30 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วัน เพื่อให้ผู้ถือหุ้นได้ศึกษาข้อมูลก่อนวันประชุม</w:t>
      </w:r>
    </w:p>
    <w:p w14:paraId="752771C1" w14:textId="77777777" w:rsidR="00295CE3" w:rsidRPr="00295CE3" w:rsidRDefault="00295CE3" w:rsidP="00295CE3">
      <w:pPr>
        <w:numPr>
          <w:ilvl w:val="0"/>
          <w:numId w:val="59"/>
        </w:numPr>
        <w:tabs>
          <w:tab w:val="left" w:pos="709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ได้ปรับวิธีปฏิบัติเกี่ยวกับเอกสารแสดงตนของผู้ถือหุ้น ตามสำนักงานคณะกรรมการกำกับหลักทรัพย์และตลาดหลักทรัพย์ ฉบับที่ กลต.พษ.(ว) 4/2559 เรื่องการซักซ้อมแนวปฏิบัติก่อนการประชุมสามัญผู้ถือหุ้นประจำปีโดยในเรื่องเอกสารหรือหลักฐานที่ต้องนำมาแสดงในการเข้าร่วมประชุมสามัญผู้ถือหุ้น กรณีการมอบฉันทะ บริษัทฯ ไม่มีการกำหนดให้ต้องใช้บัตรประชาชนตัวจริง หรือหนังสือเดินทางตัวจริงของผู้มอบฉันทะในการประชุมสามัญผู้ถือหุ้น (ภายใต้ข้อปฏิบัติสำหรับการประชุมผู้ถือหุ้น ของหนังสือเชิญประชุมสามัญผู้ถือหุ้นประจำปี)</w:t>
      </w:r>
    </w:p>
    <w:p w14:paraId="51BA5077" w14:textId="254F3213" w:rsidR="003E54F4" w:rsidRPr="008B2CC6" w:rsidRDefault="00295CE3" w:rsidP="008B2CC6">
      <w:pPr>
        <w:numPr>
          <w:ilvl w:val="0"/>
          <w:numId w:val="5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>คณะกรรมการบริษัทฯ ได้กำหนดนโยบายให้กรรมการและผู้บริหารต้องแจ้งให้บริษัทฯ ทราบอย่างน้อย 1 วัน ล่วงหน้าก่อนทำการซื้อขายหลักทรัพย์ (รายละเอียดในคู่มือจริยธรรมทางธุรกิจ</w:t>
      </w:r>
      <w:r w:rsidRPr="00295CE3">
        <w:rPr>
          <w:rFonts w:asciiTheme="minorBidi" w:hAnsiTheme="minorBidi"/>
          <w:color w:val="17365D" w:themeColor="text2" w:themeShade="BF"/>
          <w:sz w:val="28"/>
        </w:rPr>
        <w:t>)</w:t>
      </w:r>
      <w:r w:rsidRPr="00295CE3">
        <w:rPr>
          <w:rFonts w:asciiTheme="minorBidi" w:hAnsiTheme="minorBidi" w:hint="cs"/>
          <w:color w:val="17365D" w:themeColor="text2" w:themeShade="BF"/>
          <w:sz w:val="28"/>
          <w:cs/>
        </w:rPr>
        <w:t xml:space="preserve"> ผ่านเลขานุการบริษัทฯ และรายงานให้ที่ประชุมคณะกรรมการบริษัทฯ ทราบรายไตรมาส</w:t>
      </w:r>
    </w:p>
    <w:p w14:paraId="73ADC6C9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นอกจากนี้ 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ยังกำหนดให้พนักงานทุกคนจะต้องปฏิบัติหน้าที่เพื่อผลประโยชน์สูงสุดของบริษัทฯ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เท่านั้น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การกระทำและการตัดสินใจใดๆ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จะต้องปราศจากอิทธิพลของความต้องการส่วนตัว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ครอบครัว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ญาติพี่น้อง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หรือบุคคลอื่นที่รู้จักส่วนตัวเป็นการเฉพาะ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โดยให้ปฏิบัติตามระเบียบวิธีของบริษัทฯ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ด้วยมาตรฐานเดียวกัน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มีมาตรการป้องกันการใช้ประโยชน์จากข้อมูลภายใน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โดยกำหนดให้พนักงานทุกระดับของบริษัทฯ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ต้องไม่นำข้อมูลภายในไปใช้ในทางหนึ่งทางใดอันนำไปสู่การแสวงหาผลประโยชน์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เพื่อตนเองหรือครอบครัว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หรือพวกพ้องในทางมิชอบ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และรักษาข้อมูลและเอกสารที่ไม่พึงเปิดเผยต่อบุคคลภายนอก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ตัวอย่างเช่น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การให้ข้อมูลกิจกรรมการดำเนินงาน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หรือแผนการในอนาคตของบริษัทฯ เป็นต้น</w:t>
      </w:r>
    </w:p>
    <w:p w14:paraId="6CAFF9E3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3 </w:t>
      </w:r>
      <w:r w:rsidRPr="00661B58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บทบาทของผู้มีส่วนได้เสีย</w:t>
      </w:r>
    </w:p>
    <w:p w14:paraId="361276D2" w14:textId="5DC87CC2" w:rsidR="003E54F4" w:rsidRPr="00661B58" w:rsidRDefault="003E54F4" w:rsidP="003E54F4">
      <w:pPr>
        <w:autoSpaceDE w:val="0"/>
        <w:autoSpaceDN w:val="0"/>
        <w:adjustRightInd w:val="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ได้ตระหนักถึงสิทธิและบทบาทของผู้มีส่วนได้เสียกลุ่มต่างๆ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โดยได้กำหนดไว้เป็นส่วนหนึ่งในจรรยาบรรณธุรกิจและเผยแพร่ผ่านสื่อต่างๆ เช่น เว็บไซต์ของบริษัทฯ เพื่อให้ผู้เกี่ยวข้องได้รับรู้และถือปฏิบัติอย่างเคร่งครัด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ในปี </w:t>
      </w:r>
      <w:r w:rsidR="00295CE3">
        <w:rPr>
          <w:rFonts w:asciiTheme="minorBidi" w:hAnsiTheme="minorBidi"/>
          <w:color w:val="17365D" w:themeColor="text2" w:themeShade="BF"/>
          <w:sz w:val="28"/>
        </w:rPr>
        <w:t>2562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ได้กำหนดนโยบายการปฏิบัติต่อผู้มีส่วนได้เสียแต่ละกลุ่มไว้อย่างชัดเจน รวมถึงการให้ความสำคัญกับความรับผิดชอบต่อสังคม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ซึ่งมีสาระสำคัญสรุปได้ดังนี้</w:t>
      </w:r>
    </w:p>
    <w:p w14:paraId="7D652BC7" w14:textId="77777777" w:rsidR="003E54F4" w:rsidRPr="00A8521B" w:rsidRDefault="003E54F4" w:rsidP="003E54F4">
      <w:pPr>
        <w:pStyle w:val="ListParagraph"/>
        <w:spacing w:before="100" w:beforeAutospacing="1" w:after="100" w:afterAutospacing="1" w:line="240" w:lineRule="auto"/>
        <w:ind w:left="0"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การปฏิบัติต่อผู้มีส่วนได้เสียกลุ่มต่างๆ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</w:r>
    </w:p>
    <w:p w14:paraId="2D4D7B2A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ผู้ถือหุ้น</w:t>
      </w:r>
    </w:p>
    <w:p w14:paraId="107AB621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ให้ความสำคัญกับสิทธิของผู้ถือหุ้นและการปฏิบัติต่อผู้ถือหุ้นทุกกลุ่มอย่างเท่าเทียม ทั้งผู้ถือหุ้นรายใหญ่และผู้ถือหุ้นรายย่อย และกำหนดเป้าหมายในการตอบสนองความต้องการของผู้ถือหุ้น โดยมุ่งมั่นดำเนินธุรกิจให้มีผลการดำเนิน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งาน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ที่ดี มีการเติบโตอย่างต่อเนื่องและยั่งยืนและมีศักยภาพในการแข่งขัน ทั้งนี้บริษัทฯ ยังคำนึงถึงความเสี่ยงต่างๆ เพื่อให้เกิดมูลค่าสูงสุดในระยะยาวสำหรับผู้ถือหุ้น บริษัทฯ เปิดเผยข้อมูลที่สำคัญต่างๆ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ด้วยความโปร่งใสและเป็นธรรม และดำเนินการทุกวิถีทางที่จะปกป้องทรัพย์สินและรักษาชื่อเสียงของบริษัทฯ นอกจากนั้น บริษัทฯ ยังตระหนักถึงความสำคัญของการมีส่วนร่วมของผู้ถือหุ้นเป็นอย่างมาก โดยบริษัทฯ ได้จัดให้ผู้ถือหุ้นที่มีความสนใจเข้าเยี่ยมชมกิจการของบริษัทฯ เพื่อให้ผู้ถือหุ้นได้มีโอกาสรับทราบข้อมูลเกี่ยวกับกิจการจากคณะผู้บริหารโดยตรง</w:t>
      </w:r>
    </w:p>
    <w:p w14:paraId="4EA9C87C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ลูกค้า</w:t>
      </w:r>
    </w:p>
    <w:p w14:paraId="627D153C" w14:textId="77777777" w:rsidR="003E54F4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ให้ความสำคัญต่อการตอบสนองความต้องการของลูกค้า โดยคำนึงถึงคุณภาพของสินค้าและการบริการที่ดีในราคาที่เหมาะสม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ด้วยนวัตกรรมและเทคโนโลยีที่ทันสมัย พนักงานที่มีคุณภาพ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โดยสัญญาระหว่างบริษัทฯ กับลูกค้าของบริษัทฯ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เขียนด้วยภาษาที่ชัดเจนและเข้าใจง่าย มีข้อมูล ข้อตกลงที่ถูกต้องและเพียงพอ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ไม่กำหนดเงื่อนไขที่ไม่เป็นธรรมหรือเป็นการละเมิดสิทธิของลูกค้า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รวมทั้งมีการปฏิบัติตามสัญญาหรือเงื่อนไขต่างๆ ที่ตกลงกันไว้อย่างเคร่งครัด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นอกจากนี้บริษัทฯ ยังให้ความสำคัญในการสนับสนุน ส่งเสริม และสร้างความสัมพันธ์อันดี ระหว่างลูกค้ากับบริษัทฯ ให้ยั่งยืนตลอดไป</w:t>
      </w:r>
    </w:p>
    <w:p w14:paraId="73A496FB" w14:textId="77777777" w:rsidR="00A8521B" w:rsidRPr="00661B58" w:rsidRDefault="00A8521B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</w:p>
    <w:p w14:paraId="0C410283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เจ้าหนี้และคู่ค้า</w:t>
      </w:r>
    </w:p>
    <w:p w14:paraId="350A21A6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ให้ความสำคัญในการพึงปฏิบัติต่อคู่ค้าและเจ้าหนี้ทุกกลุ่มอย่างเสมอภาคและเป็นธรรม พึงปฏิบัติตามสัญญา หรือเงื่อนไขต่างๆ ที่ตกลงกันไว้อย่างเคร่งครัด ให้ความช่วยเหลือในลักษณะเอื้ออำนวยผลประโยชน์ซึ่งกันและกัน เพื่อผลสำเร็จทางธุรกิจโดยรวม รวมทั้งให้ข้อมูลที่เป็นจริงและบอกถึงความเสี่ยงที่อาจเป็นไปได้ นอกจากนี้ บริษัทฯ ยังได้เน้นถึงสิ่งที่พนักงานพึงปฏิบัติที่เกี่ยวข้องกับการปฏิบัติตนต่อคู่ค้าและเจ้าหนี้ โดยเขียนเป็นลายลักษณ์อักษรในคู่มือข้อพึงปฏิบัติในการทำงาน</w:t>
      </w:r>
    </w:p>
    <w:p w14:paraId="60B9B0C6" w14:textId="77777777" w:rsidR="003E54F4" w:rsidRPr="00661B58" w:rsidRDefault="003E54F4" w:rsidP="003E54F4">
      <w:pPr>
        <w:spacing w:before="100" w:beforeAutospacing="1" w:after="100" w:afterAutospacing="1" w:line="240" w:lineRule="auto"/>
        <w:ind w:left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เกณฑ์ทั่วไปในการคัดเลือกคู่ค้า มีดังนี้</w:t>
      </w:r>
    </w:p>
    <w:p w14:paraId="4EBF831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1. สถานะทางการเงิน</w:t>
      </w:r>
    </w:p>
    <w:p w14:paraId="24158138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2. ความสามารถในการบริหารธุรกิจ</w:t>
      </w:r>
    </w:p>
    <w:p w14:paraId="680B1616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  <w:t>3. การเติบโตขององค์กร</w:t>
      </w:r>
    </w:p>
    <w:p w14:paraId="0C5B348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</w:rPr>
        <w:tab/>
        <w:t xml:space="preserve">4.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การพัฒนาทางเทคโนโลยี ความสร้างสรรค์</w:t>
      </w:r>
    </w:p>
    <w:p w14:paraId="21FB7737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5. เงื่อนไขการค้ำประกัน</w:t>
      </w:r>
    </w:p>
    <w:p w14:paraId="47192DB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6. การบริหารเงินทุน</w:t>
      </w:r>
    </w:p>
    <w:p w14:paraId="2BFC33FB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7. กรณีที่เกิดการผิดนัดชำระหนี้</w:t>
      </w:r>
    </w:p>
    <w:p w14:paraId="0562DDE2" w14:textId="77777777" w:rsidR="003E54F4" w:rsidRPr="00661B58" w:rsidRDefault="003E54F4" w:rsidP="003E54F4">
      <w:pPr>
        <w:spacing w:before="100" w:beforeAutospacing="1" w:after="100" w:afterAutospacing="1" w:line="240" w:lineRule="auto"/>
        <w:ind w:left="720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CE6D555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คู่แข่งทางการค้า</w:t>
      </w:r>
    </w:p>
    <w:p w14:paraId="7E92FA7D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มีนโยบายที่จะปฏิบัติภายใต้กรอบกติกาของการแข่งขันที่เป็นธรรม โดยไม่แสวงหาข้อมูลที่เป็นความลับของคู่แข่งทางการค้าด้วยวิธีการที่ไม่เหมาะสม เช่น การจ่ายเงินสินจ้างให้แก่พนักงานของคู่แข่ง เป็นต้น และไม่ทำลายชื่อเสียงของคู่แข่งทางการค้า ด้วยการกล่าวหาในทางร้าย หรือให้ข้อมูลที่ไม่เป็นจริง</w:t>
      </w:r>
    </w:p>
    <w:p w14:paraId="67A07ABA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พนักงาน</w:t>
      </w:r>
    </w:p>
    <w:p w14:paraId="12913260" w14:textId="77777777" w:rsidR="003E54F4" w:rsidRPr="00661B58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ให้ความสำคัญต่อการบริหารทรัพยากรบุคคล ซึ่งเป็นปัจจัยสำคัญที่ผลักดันให้บริษัทฯ สามารถดำเนินธุรกิจได้ตามวัตถุประสงค์และบรรลุเป้าหมาย โดยประสงค์ที่จะให้พนักงานมีความรู้สึกภาคภูมิใจในการเป็นส่วนหนึ่งขององค์กร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มีบรรยากาศการทำงานที่มีการเกื้อกูล พึ่งพา ช่วยเหลือซึ่งกันและกัน และคำนึงถึงความเป็นธรรมในการบริหารจัดการ โดยที่บริษัทฯ จะปฏิบัติต่อพนักงานโดยคำนึงถึงการให้เกียรติและเคารพในสิทธิของพนักงานภายใต้กฎหมาย และระเบียบข้อบังคับของบริษัทฯ จัดให้พนักงานปฏิบัติหน้าที่ในตำแหน่งต่าง ๆ ด้วยความเป็นธรรม ให้ความสำคัญเกี่ยวกับการสื่อสารสองทางระหว่างพนักงานกับบริษัทฯ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กำหนดให้มีนโยบาย ตลอดจนระเบียบปฏิบัติที่เกี่ยวกับการบริหารค่าจ้างและผลประโยชน์ตอบแทนพนักงานอย่างชัดเจน โดยสอดคล้องกับผลการดำเนินงานของบริษัทฯ พร้อมทั้งจัดให้มีสวัสดิการเช่น จัดให้มีกองทุนสำรองเลี้ยงชีพ สหกรณ์ออมทรัพย์พนักงาน จัดรถรับส่งพนักงาน เป็นต้น ให้ความสำคัญกับการพัฒนาบุคลากร เพื่อพัฒนาศักยภาพของพนักงานทุกระดับพร้อมทั้งเปิดเผยตัวเลขจำนวนชั่วโมงเฉลี่ยของการ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ฝึกอบรมพนักงานต่อปี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ไว้ในรายงานประจำปี และจัดให้มีกิจกรรมนันทนาการเพื่อให้พนักงานได้มีโอกาสพักผ่อน หย่อนใจคลายความตึงเครียดจากการทำงาน อีกทั้งยังเป็นการเสริมสร้างความรู้สึกที่ดีระหว่างพนักงานกับบริษัทฯ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อีกทางหนึ่งด้วย</w:t>
      </w:r>
    </w:p>
    <w:p w14:paraId="67464991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สังคม</w:t>
      </w:r>
    </w:p>
    <w:p w14:paraId="0E811E77" w14:textId="77777777" w:rsidR="003E54F4" w:rsidRPr="00661B58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ด้วยความเชื่อว่าการดำเนินธุรกิจให้ประสบความสำเร็จอย่างมั่นคงในระยะยาวนั้นขึ้นอยู่กับความสามารถในการบริหารองค์กร และการยึดมั่นในจริยธรรมทางธุรกิจตามหลักการกำกับดูแลกิจการที่ดี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ความรับผิดชอบต่อสังคมเป็นอีกสิ่งหนึ่งที่บริษัทฯ ให้ความสำคัญ โดยบริษัทฯ มีเจตนารมณ์ที่แน่วแน่ในการที่จะทำงานร่วมกับผู้ที่มีส่วนเกี่ยวข้อง โดยคำนึงถึงผลกระทบที่อาจเกิดขึ้นต่อผู้มีส่วนได้เสีย อันได้แก่ ผู้ถือหุ้น พนักงาน ลูกค้า คู่ค้า ชุมชนรอบข้างที่ตั้งบริษัท และหน่วยงานภาครัฐ ตลอดจนสังคมและประเทศชาติ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บริษัทฯ ได้ส่งเสริมให้มีการใช้ทรัพยากรอย่างมีประสิทธิภาพและคุ้มค่า กำหนดให้พนักงานต้องเอาใจใส่และปฏิบัติงานด้วยจิตสำนึกถึงความปลอดภัยและคำนึงถึงสิ่งแวดล้อม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พร้อมทั้งปลูกฝังและส่งเสริมให้พนักงานมีความรับผิดชอบต่อสังคม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ตลอดจนมีส่วนร่วมในกิจกรรมที่เป็นประโยชน์ต่อสังคม ชุมชนโดยรอบ รวมทั้งใส่ใจดูแลสิ่งแวดล้อมอย่างต่อเนื่อง</w:t>
      </w:r>
    </w:p>
    <w:p w14:paraId="0A7A6618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รายละเอียดความรับผิดชอบต่อสังคม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ได้เปิดเผยไว้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ในรายงานความรับผิดชอบต่อสังคมในรายงานประจำปี</w:t>
      </w:r>
    </w:p>
    <w:p w14:paraId="14AB564D" w14:textId="77777777" w:rsidR="003E54F4" w:rsidRPr="00A8521B" w:rsidRDefault="003E54F4" w:rsidP="00A8521B">
      <w:pPr>
        <w:spacing w:before="240" w:after="0" w:line="240" w:lineRule="auto"/>
        <w:ind w:firstLine="720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อาชีวอนามัย ความปลอดภัย และสิ่งแวดล้อม</w:t>
      </w:r>
    </w:p>
    <w:p w14:paraId="0C1A8890" w14:textId="77777777" w:rsidR="003E54F4" w:rsidRPr="00661B58" w:rsidRDefault="003E54F4" w:rsidP="00A8521B">
      <w:pPr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มีความมุ่งมั่นอย่างยิ่งในการพัฒนาระบบการจัดการอาชีวอนามัย ความปลอดภัยและสิ่งแวดล้อมอย่างต่อเนื่อง ครอบคลุมถึงสุขภาพของพนักงานและส่วนผลิตที่มีความปลอดภัย เพื่อป้องกันการบาดเจ็บและเจ็บป่วยจากการทำงาน พร้อมทั้งเสริมสร้างคุณภาพชีวิตที่ดีต่อชุมชน ประเทศชาติ และสังคมโลก ดังนี้</w:t>
      </w:r>
    </w:p>
    <w:p w14:paraId="70F5C5D1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ปฏิบัติตามกฎระเบียบ ข้อบังคับ กฎหมาย และข้อกำหนดอื่นที่เกี่ยวข้องกับอาชีวอนามัย ความปลอดภัยและสิ่งแวดล้อม </w:t>
      </w:r>
      <w:r w:rsidRPr="00661B58">
        <w:rPr>
          <w:rFonts w:asciiTheme="minorBidi" w:hAnsiTheme="minorBidi"/>
          <w:color w:val="17365D" w:themeColor="text2" w:themeShade="BF"/>
          <w:sz w:val="28"/>
        </w:rPr>
        <w:t>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14000</w:t>
      </w:r>
      <w:r w:rsidRPr="00661B58">
        <w:rPr>
          <w:rFonts w:asciiTheme="minorBidi" w:hAnsiTheme="minorBidi"/>
          <w:color w:val="17365D" w:themeColor="text2" w:themeShade="BF"/>
          <w:sz w:val="28"/>
        </w:rPr>
        <w:t>, 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14001</w:t>
      </w:r>
      <w:r w:rsidRPr="00661B58">
        <w:rPr>
          <w:rFonts w:asciiTheme="minorBidi" w:hAnsiTheme="minorBidi"/>
          <w:color w:val="17365D" w:themeColor="text2" w:themeShade="BF"/>
          <w:sz w:val="28"/>
        </w:rPr>
        <w:t>, ISO-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18001</w:t>
      </w:r>
    </w:p>
    <w:p w14:paraId="1FB2C409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ใช้ทรัพยากรธรรมชาติและวัสดุทดแทนให้เกิดประโยชน์สูงสุดและจัดหาทรัพยากรที่จำเป็น สนับสนุนส่วนผลิตเพื่อให้บรรลุเป้าหมาย</w:t>
      </w:r>
    </w:p>
    <w:p w14:paraId="28175055" w14:textId="77777777" w:rsidR="003E54F4" w:rsidRPr="00661B58" w:rsidRDefault="003E54F4" w:rsidP="003E54F4">
      <w:pPr>
        <w:numPr>
          <w:ilvl w:val="0"/>
          <w:numId w:val="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กำหนดและทำให้บรรลุวัตถุประสงค์ และเป้าหมายระบบการจัดการอาชีวอนามัย ความปลอดภัยและสิ่งแวดล้อม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สนับสนุน และส่งเสริมให้พนักงานของบริษัทฯ ทุกคนได้ตระหนักถึงการเสริมสร้างจิตสำนึกในความรับผิดชอบอาชีวอนามัย ความปลอดภัยและสิ่งแวดล้อม และพร้อมที่จะอนุรักษ์สิ่งแวดล้อมทั้งในปัจจุบันและอนาคต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โดยการฝึกอบรมให้ความรู้แก่พนักงาน รวมถึงเปิดเผยสถิติอุบัติเหตุหรืออัตราการหยุดงานหรือการเจ็บป่วยจากการทำงานไว้ในรายงานประจำปี</w:t>
      </w:r>
    </w:p>
    <w:p w14:paraId="21719629" w14:textId="77777777" w:rsidR="003E54F4" w:rsidRPr="00A8521B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รายละเอียดการดำเนินการด้าน 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อาชีวอนามัย ความปลอดภัย และสิ่งแวดล้อม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ได้เปิดเผยไว้รายในงานความรับผิดชอบต่อสังคมในรายงานประจำปี</w:t>
      </w:r>
    </w:p>
    <w:p w14:paraId="1D9A6F19" w14:textId="77777777" w:rsidR="003E54F4" w:rsidRPr="00A8521B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การปฎิบัติต่อสิทธิมนุษยชน</w:t>
      </w:r>
    </w:p>
    <w:p w14:paraId="48A4E181" w14:textId="77777777" w:rsidR="003E54F4" w:rsidRPr="00661B58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เชื่อมั่นและส่งเสริมการเคารพต่อสิทธิมนุษยชนและเสรีภาพขั้นพื้นฐานของบุคคล และยึดหลักสิทธิมนุษยชนเป็นหลักปฏิบัติร่วมกัน มีการปฏิบัติต่อพนักงานทุกคนด้วยความเสมอภาค ไม่เลือกปฏิบัติไม่ว่าจะเป็นเรื่องของ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เชื้อชาติ สัญชาติ ศาสนา เพศ อายุ การศึกษา พนักงานต้องปฏิบัติต่อกันด้วยความเคารพ และประพฤติตนอย่างเหมาะสมตามระเบียบข้อบังคับของบริษัทฯ และตามขนบธรรมเนียมประเพณี บริษัทฯ ให้โอกาสแก่พนักงานในการแสดงความสามารถอย่างเต็มที่ โดยกำหนดผลตอบแทนที่เหมาะสมตามระเบียบของบริษัทฯ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 ที่จะเป็นการขัดขวางการใช้สิทธิดังกล่าวของพนักงาน บริษัทฯ จึงมีนโยบายอย่างชัดเจนในการส่งเสริมและสนับสนุนหลักสิทธิมนุษยชนอย่างเคร่งครัดดังนี้</w:t>
      </w:r>
    </w:p>
    <w:p w14:paraId="786C0061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ที่จะเป็นการขัดขวางการใช้สิทธิดังกล่าวของพนักงาน</w:t>
      </w:r>
    </w:p>
    <w:p w14:paraId="6257865E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จะไม่สนับสนุนและส่งเสริมให้พนักงานกระทำการใดๆ ที่เป็นการละเมิดต่อหลักสิทธิมนุษยชนหรือสิทธิของผู้อื่น</w:t>
      </w:r>
    </w:p>
    <w:p w14:paraId="52CAAB2D" w14:textId="77777777" w:rsidR="003E54F4" w:rsidRPr="00661B58" w:rsidRDefault="003E54F4" w:rsidP="000B69AD">
      <w:pPr>
        <w:numPr>
          <w:ilvl w:val="1"/>
          <w:numId w:val="32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จะเก็บรักษาข้อมูลส่วนตัวของพนักงานไว้เป็นความลับโดยจะไม่เผยแพร่ต่อบุคคลภายนอก ไม่ว่าจะด้วยวิธีการใด ๆ นอกจากจะได้รับอนุญาตจากพนักงานผู้นั้น</w:t>
      </w:r>
    </w:p>
    <w:p w14:paraId="4415ADD2" w14:textId="77777777" w:rsidR="003E54F4" w:rsidRPr="00A8521B" w:rsidRDefault="003E54F4" w:rsidP="000B69AD">
      <w:pPr>
        <w:numPr>
          <w:ilvl w:val="1"/>
          <w:numId w:val="32"/>
        </w:numPr>
        <w:spacing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พนักงานของบริษัทฯ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ทุกคนจะปฏิบัติต่อบุคคลอื่นด้วยความเท่าเทียมและเสมอภาคตลอดจนไม่กระทำการใดๆ ที่เป็นการล่วงละเมิด หรือคุกคามต่อสิทธิของบุคคลอื่น</w:t>
      </w:r>
    </w:p>
    <w:p w14:paraId="0EBA2E47" w14:textId="77777777" w:rsidR="00A8521B" w:rsidRDefault="00A8521B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78E1D3B" w14:textId="77777777" w:rsidR="003E54F4" w:rsidRDefault="003E54F4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นโยบายแนวทางปฏิบัติเกี่ยวกับการไม่ละเมิดทรัพย์สินทางปัญญาหรือลิขสิทธิ์</w:t>
      </w:r>
    </w:p>
    <w:p w14:paraId="42042631" w14:textId="77777777" w:rsidR="00A8521B" w:rsidRPr="00A8521B" w:rsidRDefault="00A8521B" w:rsidP="00A8521B">
      <w:pPr>
        <w:spacing w:before="120" w:line="240" w:lineRule="auto"/>
        <w:ind w:firstLine="567"/>
        <w:contextualSpacing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43A03C3" w14:textId="77777777" w:rsidR="003E54F4" w:rsidRPr="00661B58" w:rsidRDefault="003E54F4" w:rsidP="00A8521B">
      <w:pPr>
        <w:spacing w:line="240" w:lineRule="auto"/>
        <w:ind w:firstLine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มีนโยบายในการปฏิบัติเกี่ยวกับการไม่ละเมิดทรัพย์สินทางปัญญาหรือลิขสิทธิ์ โดยมีแนวทางในการดำเนินการ อาทิ การกำหนดนโยบายของระบบสารสนเทศเกี่ยวกับการจัดหา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Software license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การตรวจสอบการใช้ระบบโปรแกรมซอฟต์แวร์การทำงานของพนักงาน เพื่อป้องกันการละเมิดลิขสิทธิ์ หรือซอฟต์แวร์ที่ไม่เกี่ยวข้องกับการทำงาน</w:t>
      </w:r>
    </w:p>
    <w:p w14:paraId="30AF2123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ไม่อนุญาตและสนับสนุนให้พนักงานใช้ซอฟท์แวร์ที่ละเมิดลิขสิทธิ์ ผิดกฎหมาย ในการทำงานให้บริษัทฯไม่ว่าจะในกรณีใด ๆ ทั้งสิ้น</w:t>
      </w:r>
    </w:p>
    <w:p w14:paraId="499718A0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พนักงานที่ปฏิบัติงานโดยใช้คอมพิวเตอร์ของบริษัทฯ จะต้องปฏิบัติตามข้อกำหนดจากเจ้าของลิขสิทธิ์และใช้เฉพาะเท่าที่ได้รับอนุญาตจากบริษัทฯเท่านั้น</w:t>
      </w:r>
    </w:p>
    <w:p w14:paraId="449894F5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พนักงานจะต้องไม่นำผลงานหรือสิ่งที่มีการคิดค้นขึ้นระหว่างที่ทำงานให้กับบริษัทฯไปใช้ประโยชน์ต่อตนเองหรือผู้อื่น โดยไม่ได้รับความยินยอมจากบริษัทฯ และพนักงานจะต้องส่งมอบทรัพย์สินทางปัญญาคืนแก่บริษัทฯไม่ว่าสิ่งนั้นจะถูกเก็บอยู่ในรูปแบบใด ๆ เมื่อพนักงานพ้นสภาพจากการเป็นพนักงาน</w:t>
      </w:r>
    </w:p>
    <w:p w14:paraId="2C9744E2" w14:textId="77777777" w:rsidR="003E54F4" w:rsidRPr="00661B58" w:rsidRDefault="003E54F4" w:rsidP="000B69AD">
      <w:pPr>
        <w:numPr>
          <w:ilvl w:val="0"/>
          <w:numId w:val="33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ก่อนที่จะมีการนำเอาผลงานการคิดค้นหรือข้อมูลใดๆ มาใช้ในการปฏิบัติงานให้กับบริษัทฯนั้น พนักงานจะต้องตรวจสอบเสียก่อนว่าผลงานสิ่งประดิษฐ์หรือข้อมูลที่นำมานั้น เป็นสิ่งที่ถูกต้องตามกฎหมาย และไม่เป็นการละเมิดทรัพย์สินทางปัญญาของผู้อื่น</w:t>
      </w:r>
    </w:p>
    <w:p w14:paraId="423A6FB0" w14:textId="77777777" w:rsidR="003E54F4" w:rsidRPr="00A8521B" w:rsidRDefault="003E54F4" w:rsidP="00295CE3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หมวดที่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4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การเปิดเผยข้อมูลและความโปร</w:t>
      </w: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งใส</w:t>
      </w:r>
    </w:p>
    <w:p w14:paraId="56DB87C1" w14:textId="318477C4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ให้ความสำคัญในเรื่องการเปิดเผยข้อมูลที่สำคัญของบริษัทฯ อย่างถูกต้องครบถ้วนภายในระยะเวลาที่เหมาะสม ด้วยความโปร่งใส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ได้เปิดเผยสารสนเทศที่เป็นข้อมูลสำคัญของบริษัทฯ จัดให้มีการรายงานผลการดำเนินงาน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รวมถึงรายงานทางการเงิน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และสารสนเทศเรื่องอื่นๆ ตามข้อกำหนดของสำนักงาน ก.ล.ต. และตลาดหลักทรัพย์ฯ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ในปี 256</w:t>
      </w:r>
      <w:r w:rsidR="00295CE3">
        <w:rPr>
          <w:rFonts w:asciiTheme="minorBidi" w:hAnsiTheme="minorBidi"/>
          <w:color w:val="17365D" w:themeColor="text2" w:themeShade="BF"/>
          <w:sz w:val="28"/>
        </w:rPr>
        <w:t>2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ได้กำหนดให้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มี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หลักเกณฑ์ และ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แนวปฏิบัติดังนี้ </w:t>
      </w:r>
    </w:p>
    <w:p w14:paraId="3EF3E8A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เปิดเผยข้อมูลที่มีความชัดเจน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กะทัดรัด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เข้าใจง่าย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โปร่งใส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ครบถ้วน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เพียงพอ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เชื่อถือได้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และเป็นไปตามกำหนดเวลา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โดยรายงานต่อตลาดหลักทรัพย์อย่างต่อเนื่อง และรายงานไว้ในแบบแสดงรายการข้อมูลประจำปี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แบบ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56-1)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รายงานประจำปี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แบบ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56-2)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บน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เว็บไซต์ของบริษัทฯ ทั้งภาษาไทยและภาษาอังกฤษ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เพื่อประโยชน์ของผู้ถือหุ้นและผู้ลงทุนทั่วไป และให้ผู้ถือหุ้นได้รับสารสนเทศอย่างเท่าเทียมกัน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2E304972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เปิดเผยนโยบายการกำกับดูแลกิจการ ที่ได้รับความเห็นชอบไว้โดยสรุป และผลการปฏิบัติตามนโยบายดังกล่าว โดยรายงานผ่านรายงานประจำปี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และเว็บไซต์ของบริษัทฯ </w:t>
      </w:r>
    </w:p>
    <w:p w14:paraId="0D7E75E8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คณะกรรมการได้ให้ความสำคัญและรับผิดชอบต่อรายงานทางการเงินของบริษัทฯ และบริษัทย่อย รวมทั้งสารสนเทศทางการเงินในรายงานประจำปี งบการเงินดังกล่าวได้จัดทำขึ้นตามมาตรฐานและหลักการบัญชีที่รับรองทั่วไป โดยใช้นโยบายการบัญชีที่เหมาะสมตามหลักความระมัดระวัง ถูกต้อง และครบถ้วน และสะท้อนผลการดำเนินงานตามที่เป็นจริง รวมทั้งมีการเปิดเผยข้อมูลสำคัญอย่างเพียงพอในหมายเหตุประกอบงบการเงิน และผ่านการตรวจสอบจากผู้สอบบัญชีภายนอกที่มีความเป็นอิสระ มีคุณสมบัติที่ได้รับการยอมรับและได้รับความเห็นชอบจาก ก.ล.ต. เพื่อความน่าเชื่อถือของรายงานทางการเงิน นอกจากนี้ คณะกรรมการบริษัทฯ ยังได้แต่งตั้งคณะกรรมการตรวจสอบขึ้น เพื่อทำหน้าที่กำกับดูแลสอบทานความน่าเชื่อถือและความถูกต้องของรายงานทางการเงิน รวมทั้งระบบควบคุมภายในให้มีความเพียงพอและเหมาะสม</w:t>
      </w:r>
    </w:p>
    <w:p w14:paraId="477DF07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จัดทำคำอธิบายและการวิเคราะห์ของฝ่ายจัดการ (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Management Discussion and Analysis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หรือ </w:t>
      </w:r>
      <w:r w:rsidRPr="00661B58">
        <w:rPr>
          <w:rFonts w:asciiTheme="minorBidi" w:hAnsiTheme="minorBidi"/>
          <w:color w:val="17365D" w:themeColor="text2" w:themeShade="BF"/>
          <w:sz w:val="28"/>
        </w:rPr>
        <w:t>MD&amp;A)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สำหรับงบการเงินทุกไตรมาส รายงานผ่านทางเว็บไซต์ของตลาดหลักทรัพย์ฯ และเว็บไซต์ของบริษัทฯ </w:t>
      </w:r>
    </w:p>
    <w:p w14:paraId="457DEA81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เปิดเผยค่าสอบบัญชี และค่าบริการอื่นที่ผู้สอบบัญชีให้บริการในแบบแสดงรายการข้อมูลประจำปี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(แบบ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56-1)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และรายงานประจำปีของบริษัทฯ</w:t>
      </w:r>
    </w:p>
    <w:p w14:paraId="0A9A2D56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เปิดเผยบทบาทและหน้าที่ของคณะกรรมการและคณะกรรมการชุดย่อย จำนวนครั้งของการประชุมและจำนวนครั้งที่กรรมการแต่ละท่านเข้าร่วมประชุมในปีที่ผ่านมา รวมถึงการพัฒนากรรมการและผู้บริหารในรายงานประจำปี</w:t>
      </w:r>
    </w:p>
    <w:p w14:paraId="57C9E0E2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เปิดเผยนโยบายการกำหนดค่าตอบแทนกรรมการ ประธานเจ้าหน้าที่บริหาร และผู้บริหารระดับสูงในรายงานประจำปี </w:t>
      </w:r>
    </w:p>
    <w:p w14:paraId="76C5111E" w14:textId="77777777" w:rsidR="003E54F4" w:rsidRPr="00661B58" w:rsidRDefault="003E54F4" w:rsidP="000B69AD">
      <w:pPr>
        <w:pStyle w:val="ListParagraph"/>
        <w:numPr>
          <w:ilvl w:val="0"/>
          <w:numId w:val="34"/>
        </w:numPr>
        <w:autoSpaceDE w:val="0"/>
        <w:autoSpaceDN w:val="0"/>
        <w:adjustRightInd w:val="0"/>
        <w:spacing w:before="120" w:after="12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ได้จัดตั้งหน่วยงานนักลงทุนสัมพันธ์ (</w:t>
      </w:r>
      <w:r w:rsidRPr="00661B58">
        <w:rPr>
          <w:rFonts w:asciiTheme="minorBidi" w:hAnsiTheme="minorBidi"/>
          <w:color w:val="17365D" w:themeColor="text2" w:themeShade="BF"/>
          <w:sz w:val="28"/>
        </w:rPr>
        <w:t>Investor Relations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</w:rPr>
        <w:t>Section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) เพื่อทำหน้าที่สื่อสารประชาสัมพันธ์ข้อมูลสำคัญที่เป็นประโยชน์ผ่านช่องทางต่างๆ รวมทั้งเปิดโอกาสให้นักลงทุนได้ซักถามตลอดจนรับทราบข้อมูลของบริษัทฯ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ผ่านทางเว็บไซต์นักลงทุนสัมพันธ์ </w:t>
      </w:r>
      <w:r w:rsidRPr="00661B58">
        <w:rPr>
          <w:rFonts w:asciiTheme="minorBidi" w:hAnsiTheme="minorBidi"/>
          <w:color w:val="17365D" w:themeColor="text2" w:themeShade="BF"/>
          <w:sz w:val="28"/>
        </w:rPr>
        <w:t>(</w:t>
      </w:r>
      <w:hyperlink r:id="rId10" w:history="1">
        <w:r w:rsidRPr="00A8521B">
          <w:rPr>
            <w:rFonts w:asciiTheme="minorBidi" w:hAnsiTheme="minorBidi"/>
            <w:color w:val="17365D" w:themeColor="text2" w:themeShade="BF"/>
            <w:sz w:val="28"/>
          </w:rPr>
          <w:t>http://investorrelations.svi.co.th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การสื่อสารผ่านโทรศัพท์ ตลอดจนอีเมล์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(</w:t>
      </w:r>
      <w:hyperlink r:id="rId11" w:history="1">
        <w:r w:rsidRPr="00A8521B">
          <w:rPr>
            <w:rFonts w:asciiTheme="minorBidi" w:hAnsiTheme="minorBidi"/>
            <w:color w:val="17365D" w:themeColor="text2" w:themeShade="BF"/>
            <w:sz w:val="28"/>
          </w:rPr>
          <w:t>ir@svi.co.th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)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ที่สามารถติดต่อสื่อสารได้อย่างฉับไว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เพื่อชี้แจงและตอบคำถามของนักลงทุนได้อย่างถูกต้องและทันเวลา </w:t>
      </w:r>
    </w:p>
    <w:p w14:paraId="012EB5FF" w14:textId="3C83FC28" w:rsidR="003E54F4" w:rsidRPr="00661B58" w:rsidRDefault="003E54F4" w:rsidP="00A8521B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บริษัทฯ ให้ความสำคัญอย่างยิ่งต่อการบริหารความสัมพันธ์กับนักลงทุน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ซึ่งจะมุ่งเน้นถึงความถูกต้อง ครบถ้วน และเพียงพอของข้อมูลสารสนเทศของบริษัทฯ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ที่เผยแพร่ให้แก่ผู้ลงทุนรายย่อย ผู้ลงทุนสถาบัน ผู้ลงทุนทั่วไป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นักวิเคราะห์หลักทรัพย์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สื่อมวลชน ผู้จัดการกองทุนทั้งในและต่างประเทศ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และผู้เกี่ยวข้องทุกกลุ่ม อย่างโปร่งใส เป็นธรรม ทั่วถึง และสม่ำเสมอ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โดยจัดให้มีการประชุมเพื่อชี้แจงผลการดำเนินงานรายไตรมาสและรายปี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การพบปะนักวิเคราะห์หลักทรัพย์และผู้จัดการกองทุนทั้งในและต่างประเทศ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การให้สัมภาษณ์ของผู้บริหารระดับสูง ผ่านสื่อต่างๆ อาทิ สื่อหนังสือพิมพ์ วิทยุ โทรทัศน์ เว็บไซต์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การส่งข่าวประชาสัมพันธ์บริษัทฯ ไปยังสื่อมวลชน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661B58">
        <w:rPr>
          <w:rFonts w:asciiTheme="minorBidi" w:hAnsiTheme="minorBidi"/>
          <w:color w:val="17365D" w:themeColor="text2" w:themeShade="BF"/>
          <w:sz w:val="28"/>
        </w:rPr>
        <w:t>256</w:t>
      </w:r>
      <w:r w:rsidR="00ED616A">
        <w:rPr>
          <w:rFonts w:asciiTheme="minorBidi" w:hAnsiTheme="minorBidi"/>
          <w:color w:val="17365D" w:themeColor="text2" w:themeShade="BF"/>
          <w:sz w:val="28"/>
        </w:rPr>
        <w:t>2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มีการจัดกิจกรรมให้แก่นักวิเคราะห์ นักลงทุน เป็นระยะๆ ดังนี้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387"/>
        <w:gridCol w:w="1276"/>
      </w:tblGrid>
      <w:tr w:rsidR="003E54F4" w:rsidRPr="00661B58" w14:paraId="0598B84E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C6D9F1"/>
          </w:tcPr>
          <w:p w14:paraId="7808A21E" w14:textId="77777777" w:rsidR="003E54F4" w:rsidRPr="00A8521B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กิจกรรมในปี </w:t>
            </w: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1276" w:type="dxa"/>
            <w:shd w:val="clear" w:color="auto" w:fill="C6D9F1"/>
          </w:tcPr>
          <w:p w14:paraId="7E4058B9" w14:textId="77777777" w:rsidR="003E54F4" w:rsidRPr="00A8521B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A8521B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จำนวนครั้ง</w:t>
            </w:r>
          </w:p>
        </w:tc>
      </w:tr>
      <w:tr w:rsidR="003E54F4" w:rsidRPr="00661B58" w14:paraId="0000F733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EE34EFE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ให้ข้อมูลนักวิเคราะห์ กองทุน และผู้ถือหุ้น</w:t>
            </w:r>
          </w:p>
        </w:tc>
        <w:tc>
          <w:tcPr>
            <w:tcW w:w="1276" w:type="dxa"/>
          </w:tcPr>
          <w:p w14:paraId="015A4B22" w14:textId="2FA70A7C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0</w:t>
            </w:r>
          </w:p>
        </w:tc>
      </w:tr>
      <w:tr w:rsidR="003E54F4" w:rsidRPr="00661B58" w14:paraId="25032420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0181A93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การแถลงข่าวเกี่ยวกับผลการดำเนินงาน</w:t>
            </w:r>
          </w:p>
        </w:tc>
        <w:tc>
          <w:tcPr>
            <w:tcW w:w="1276" w:type="dxa"/>
          </w:tcPr>
          <w:p w14:paraId="77C03D78" w14:textId="77777777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</w:p>
        </w:tc>
      </w:tr>
      <w:tr w:rsidR="003E54F4" w:rsidRPr="00661B58" w14:paraId="26FE558B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048D9919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การประชุมทางโทรศัพท์กับกองทุนต่างประเทศ</w:t>
            </w:r>
          </w:p>
        </w:tc>
        <w:tc>
          <w:tcPr>
            <w:tcW w:w="1276" w:type="dxa"/>
          </w:tcPr>
          <w:p w14:paraId="473713C5" w14:textId="51BEAE6A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  <w:r w:rsidR="00295CE3"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</w:p>
        </w:tc>
      </w:tr>
      <w:tr w:rsidR="003E54F4" w:rsidRPr="00661B58" w14:paraId="42152497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06247B55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การพบปะผู้ลงทุนสถาบัน ผู้ลงทุนทั่วไป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นักวิเคราะห์</w:t>
            </w:r>
          </w:p>
        </w:tc>
        <w:tc>
          <w:tcPr>
            <w:tcW w:w="1276" w:type="dxa"/>
          </w:tcPr>
          <w:p w14:paraId="409C2A72" w14:textId="77777777" w:rsidR="003E54F4" w:rsidRPr="00661B58" w:rsidRDefault="003E54F4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12</w:t>
            </w:r>
          </w:p>
        </w:tc>
      </w:tr>
      <w:tr w:rsidR="003E54F4" w:rsidRPr="00661B58" w14:paraId="2644079B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40299224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เยี่ยมชมโรงงาน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(ผู้ถือหุ้น และนักวิเคราะห์)</w:t>
            </w:r>
          </w:p>
        </w:tc>
        <w:tc>
          <w:tcPr>
            <w:tcW w:w="1276" w:type="dxa"/>
          </w:tcPr>
          <w:p w14:paraId="15D84E64" w14:textId="7ED5DB0E" w:rsidR="003E54F4" w:rsidRPr="00661B58" w:rsidRDefault="00295CE3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</w:t>
            </w:r>
          </w:p>
        </w:tc>
      </w:tr>
      <w:tr w:rsidR="003E54F4" w:rsidRPr="00661B58" w14:paraId="79FBCD7D" w14:textId="77777777" w:rsidTr="00A8521B">
        <w:trPr>
          <w:trHeight w:val="267"/>
          <w:jc w:val="center"/>
        </w:trPr>
        <w:tc>
          <w:tcPr>
            <w:tcW w:w="5387" w:type="dxa"/>
            <w:shd w:val="clear" w:color="auto" w:fill="auto"/>
          </w:tcPr>
          <w:p w14:paraId="1AE47E68" w14:textId="77777777" w:rsidR="003E54F4" w:rsidRPr="00661B58" w:rsidRDefault="003E54F4" w:rsidP="0000395C">
            <w:pPr>
              <w:tabs>
                <w:tab w:val="left" w:pos="990"/>
              </w:tabs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661B58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โรดโชว์ </w:t>
            </w:r>
            <w:r w:rsidRPr="00661B58">
              <w:rPr>
                <w:rFonts w:asciiTheme="minorBidi" w:hAnsiTheme="minorBidi"/>
                <w:color w:val="17365D" w:themeColor="text2" w:themeShade="BF"/>
                <w:sz w:val="28"/>
              </w:rPr>
              <w:t>(Road show)</w:t>
            </w:r>
            <w:r w:rsidRPr="00661B58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 (ในประเทศ และต่างประเทศ)</w:t>
            </w:r>
          </w:p>
        </w:tc>
        <w:tc>
          <w:tcPr>
            <w:tcW w:w="1276" w:type="dxa"/>
          </w:tcPr>
          <w:p w14:paraId="4AD21EFE" w14:textId="080D9139" w:rsidR="003E54F4" w:rsidRPr="00661B58" w:rsidRDefault="00295CE3" w:rsidP="0000395C">
            <w:pPr>
              <w:autoSpaceDE w:val="0"/>
              <w:autoSpaceDN w:val="0"/>
              <w:adjustRightInd w:val="0"/>
              <w:spacing w:after="0" w:line="240" w:lineRule="auto"/>
              <w:ind w:firstLine="37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</w:tr>
    </w:tbl>
    <w:p w14:paraId="4C071EBC" w14:textId="77777777" w:rsidR="00A8521B" w:rsidRDefault="00A8521B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</w:rPr>
      </w:pPr>
    </w:p>
    <w:p w14:paraId="4832E28B" w14:textId="77777777" w:rsidR="003E54F4" w:rsidRPr="00A8521B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  <w:t>การต่อต้านการคอร์รัปชั่น</w:t>
      </w:r>
    </w:p>
    <w:p w14:paraId="6329DCF0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นโยบายต่อต้านคอร์รัปชั่น</w:t>
      </w:r>
    </w:p>
    <w:p w14:paraId="580DD959" w14:textId="77777777" w:rsidR="003E54F4" w:rsidRPr="00661B58" w:rsidRDefault="003E54F4" w:rsidP="003E54F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ถือว่าการคอร์รัปชั่นเป็นสิ่งผิดกฎหมายและทำลายความน่าเชื่อถือของการดำเนินธุรกิจของบริษัทฯ จึงถือมีนโยบายที่จะต่อต้านคอร์รัปชั่นในทุกรูปแบบ ไม่ว่าทางตรงหรือทางอ้อม โดยครอบคลุมถึงธุรกิจและรายการทั้งหมดทุกส่วนที่เกี่ยวข้องกับบริษัทฯ เพื่อมิให้มีผลเสียหายเกิดขึ้นต่อบริษัทฯ และสังคม  โดยให้ความสําคัญต่อการกํากับดูแลกิจการที่ดี ภายใต้กรอบการบริหารจัดการ ของการมีจริยธรรมที่ดี มีความโปร่งใส สามารถตรวจสอบได้ โดยเฉพาะกระบวนการที่เกี่ยวข้องหรือสุ่มเสี่ยงต่อการทุจริตภายในบริษัท รวมถึงการคอร์รัปชั่นทุกรูปแบบ บริษัทฯจึงกําหนดนโยบายการต่อต้านการคอร์รัปชั่นไว้ ดังนี้</w:t>
      </w:r>
    </w:p>
    <w:p w14:paraId="26581655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 เรียก หรือรับผลประโยชน์หรือทรัพย์สินที่จะนำไปสู่การปฏิบัติ หรือการละเว้นการปฏิบัติหน้าที่ในความรับผิดชอบของตัวเองในทางมิชอบ หรืออาจทำให้บริษัทฯ เสียผลประโยชน์นั้น ๆ ได้</w:t>
      </w:r>
    </w:p>
    <w:p w14:paraId="1C5D7D0B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 เสนอหรือให้ผลประโยชน์หรือทรัพย์สินใดๆ แก่บุคคลภายนอกเพื่อจูงใจให้บุคคลผู้นั้นกระทำสิ่งใดๆ หรือละเว้นการกระทำสิ่งใดๆ ผิดกฎหมายหรือโดยไม่ชอบในหน้าที่ความรับผิดชอบของตน</w:t>
      </w:r>
    </w:p>
    <w:p w14:paraId="4992D162" w14:textId="77777777" w:rsidR="003E54F4" w:rsidRPr="00661B58" w:rsidRDefault="003E54F4" w:rsidP="000B69AD">
      <w:pPr>
        <w:pStyle w:val="ListParagraph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ในกรณีที่มีการกระทำอันถือเป็นการทุจริตเกิดขึ้น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บริษัทฯ ถือว่าเป็นการกระทำที่ร้ายแรง และจะพิจารณา ดำเนินการต่อบุคคลผู้นั้นตามระเบียบข้อบังคับของบริษัท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หรือกฎหมายอย่างเคร่งครัด</w:t>
      </w:r>
    </w:p>
    <w:p w14:paraId="207773E5" w14:textId="77777777" w:rsidR="003E54F4" w:rsidRPr="00661B58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1A5E31F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หน้าที่และความรับผิดชอบ</w:t>
      </w:r>
    </w:p>
    <w:p w14:paraId="7406E850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มีหน้าที่และความรับผิดชอบในการกำหนดนโยบายและกำกับดูแลให้มีระบบที่สนับสนุนการต่อต้านคอร์รัปชั่นที่มีประสิทธิภาพ เพื่อให้มั่นใจว่าฝ่ายบริหารได้ตระหนักและให้ความสำคัญกับการต่อต้านคอร์รัปชั่น และปลูกฝังจนเป็นวัฒนธรรมองค์กร</w:t>
      </w:r>
    </w:p>
    <w:p w14:paraId="480B2CEA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 มีหน้าที่และความรับผิดชอบในการสอบทานระบบรายงานทางการเงินและบัญชี ระบบควบคุมภายใน ระบบตรวจสอบภายในและระบบบริหารความเสี่ยงให้มั่นใจว่าเป็นไปตามมาตรฐานสากล มีความรัดกุมเหมาะสม ทันสมัย และมีประสิทธิภาพ</w:t>
      </w:r>
    </w:p>
    <w:p w14:paraId="6FC6DD8E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ประธานเจ้าหน้าที่บริหาร ผู้บริหาร มีหน้าที่และความรับผิดชอบในการกำหนดให้มีระบบและให้การส่งเสริมและสนับสนุนนโยบายต่อต้านคอร์รัปชั่น เพื่อสื่อสารไปยังพนักงานที่เกี่ยวข้องทุกฝ่าย รวมทั้งทบทวนความเหมาะสมของระบบและมาตรการต่างๆ เพื่อให้สอดคล้องกับการเปลี่ยนแปลงของธุรกิจ ระเบียบ ข้อบังคับและข้อกำหนดของกฎหมาย</w:t>
      </w:r>
    </w:p>
    <w:p w14:paraId="3B2E748A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ฝ่ายตรวจสอบ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ภายใน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มีหน้าที่และความรับผิดชอบในการตรวจสอบและสอบทานการปฏิบัติงานว่าเป็นไปอย่างถูกต้อง ตรงตามนโยบาย แนวปฏิบัติ อำนาจดำเนินการ ระเบียบปฏิบัติ กฎหมายและข้อกำหนดของ หน่วยงานกำกับดูแล เพื่อให้มั่นใจว่ามีระบบควบคุมที่มีความเหมาะสมและเพียงพอต่อความเสี่ยงด้านคอร์รัปชั่นที่อาจเกิดขึ้น และรายงานต่อคณะกรรมการตรวจสอบ</w:t>
      </w:r>
    </w:p>
    <w:p w14:paraId="0039B7F7" w14:textId="77777777" w:rsidR="003E54F4" w:rsidRPr="00661B58" w:rsidRDefault="003E54F4" w:rsidP="000B69AD">
      <w:pPr>
        <w:pStyle w:val="ListParagraph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ผู้บริหารและพนักงานบริษัทฯทุกระดับ ต้องปฏิบัติตามนโยบายการต่อต้านการคอร์รัปชั่นอย่างเคร่งครัด หากกรรมการผู้บริหารและพนักงาน ไม่ได้ปฏิบัติตามนโยบายนี้ จะต้องได้รับบทลงโทษทางวินัย</w:t>
      </w:r>
    </w:p>
    <w:p w14:paraId="41532C70" w14:textId="77777777" w:rsidR="003E54F4" w:rsidRPr="00661B58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EDC96E3" w14:textId="77777777" w:rsidR="003E54F4" w:rsidRPr="00A8521B" w:rsidRDefault="003E54F4" w:rsidP="000B69AD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แนวทางปฏิบัติในการต่อต้านการคอร์รัปชั่น</w:t>
      </w:r>
    </w:p>
    <w:p w14:paraId="5F954E4A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 ผู้บริหาร พนักงานของบริษัทฯทุกระดับต้องถือปฏิบัติตามนโยบายต่อต้านคอร์รัปชั่นและจรรยาบรรณบริษัทอย่างเคร่งครัด โดยต้องไม่เข้าไปเกี่ยวข้องกับการคอร์รัปชั่น ไม่ว่าโดยทางตรงหรือทางอ้อม </w:t>
      </w:r>
    </w:p>
    <w:p w14:paraId="7DE96630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ผู้บริหารและพนักงานของบริษัทฯไม่พึงละเลยหรือเพิกเฉย เมื่อพบเห็นการกระทำที่เข้าข่ายคอร์รัปชั่นที่เกี่ยวข้องกับบริษัทฯ ต้องแจ้งให้ผู้บังคับบัญชา หรือบุคคลที่รับผิดชอบทราบ และให้ความร่วมมือในการตรวจสอบข้อเท็จจริงต่างๆ หากมีข้อสงสัย หรือข้อซักถามให้ปรึกษากับผู้บังคับบัญชา หรือบุคคลที่กำหนดให้ทำหน้าที่รับผิดชอบเกี่ยวกับการติดตาม การปฏิบัติตามจรรยาบรรณของบริษัทฯ ผ่านช่องทางต่างๆ ที่กำหนดไว้</w:t>
      </w:r>
    </w:p>
    <w:p w14:paraId="7E02428F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ให้ความเป็นธรรมและคุ้มครองพนักงานที่ปฏิเสธหรือแจ้งเรื่องคอร์รัปชั่นที่เกี่ยวข้องกับบริษัท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โดยใช้มาตรการคุ้มครองผู้ร้องเรียน หรือผู้ที่ให้ความร่วมมือในการรายงานการทุจริตคอร์รัปชั่น ตามที่บริษัทฯกำหนดไว้ในคู่มือการกำกับดูแลกิจการ</w:t>
      </w:r>
    </w:p>
    <w:p w14:paraId="37C0635B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พนักงาน ที่กระทำการคอร์รัปชั่นถือเป็นการกระทำผิดจรรยาบรรณบริษัท ซึ่งจะต้องได้รับการพิจารณาทางวินัยตามระเบียบที่บริษัท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กำหนดไว้ </w:t>
      </w:r>
    </w:p>
    <w:p w14:paraId="6AB07A30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ตระหนักถึงความสำคัญในการเผยแพร่ ให้ความรู้ และทำความเข้าใจกับบุคคลอื่นที่ต้องปฏิบัติหน้าที่ที่เกี่ยวข้องกับบริษัท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หรืออาจเกิดผลกระทบต่อบริษัท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 ในเรื่องที่ต้องปฏิบัติให้เป็นไปตามนโยบายต่อต้านคอร์รัปชั่นนี้</w:t>
      </w:r>
    </w:p>
    <w:p w14:paraId="0F4C855E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และพนักงานของบริษัทฯต้องไม่เรียกร้อง ดำเนินการหรือ ยอมรับการคอร์รัปชั่นในรูปแบบต่างๆ เพื่อประโยชน์ของตนเอง ครอบครัว พวกพ้อง และคนรู้จัก</w:t>
      </w:r>
    </w:p>
    <w:p w14:paraId="05A51948" w14:textId="77777777" w:rsidR="003E54F4" w:rsidRPr="00661B58" w:rsidRDefault="003E54F4" w:rsidP="000B69AD">
      <w:pPr>
        <w:pStyle w:val="ListParagraph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บริษัทฯ ได้เผยแพร่ นโยบาย หน้าที่ ความรับผิดชอบ และแนวทางปฏิบัติในการต่อต้านคอร์รัปชั่นให้กับพนักงานใหม่ในวันปฐมนิเทศ โดยพนักงานใหม่จะต้องเซ็นรับทราบในเรื่องดังกล่าว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สำหรับพนักงานปัจจุบัน บริษัทฯ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ได้เผยแพร่ ทบทวน นโยบาย หน้าที่ ความรับผิดชอบ และแนวทางปฏิบัติในการต่อต้านคอร์รัปชั่น ให้ทราบอย่างน้อยปีละ 2 ครั้ง ผ่านช่องทางที่ประชุมรายสัปดาห์ของบริษัทฯ(</w:t>
      </w:r>
      <w:r w:rsidRPr="00661B58">
        <w:rPr>
          <w:rFonts w:asciiTheme="minorBidi" w:hAnsiTheme="minorBidi"/>
          <w:color w:val="17365D" w:themeColor="text2" w:themeShade="BF"/>
          <w:sz w:val="28"/>
        </w:rPr>
        <w:t>Smart Meeting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) จุลสารข่าวของบริษัทฯ(</w:t>
      </w:r>
      <w:r w:rsidRPr="00661B58">
        <w:rPr>
          <w:rFonts w:asciiTheme="minorBidi" w:hAnsiTheme="minorBidi"/>
          <w:color w:val="17365D" w:themeColor="text2" w:themeShade="BF"/>
          <w:sz w:val="28"/>
        </w:rPr>
        <w:t>SVI Newsletter</w:t>
      </w:r>
      <w:r w:rsidRPr="00661B58">
        <w:rPr>
          <w:rFonts w:asciiTheme="minorBidi" w:hAnsiTheme="minorBidi" w:hint="cs"/>
          <w:color w:val="17365D" w:themeColor="text2" w:themeShade="BF"/>
          <w:sz w:val="28"/>
          <w:cs/>
        </w:rPr>
        <w:t>) และบอร์ดประชาสัมพันธ์</w:t>
      </w:r>
    </w:p>
    <w:p w14:paraId="29C78020" w14:textId="77777777" w:rsidR="003E54F4" w:rsidRPr="00661B58" w:rsidRDefault="003E54F4" w:rsidP="003E54F4">
      <w:pPr>
        <w:pStyle w:val="ListParagraph"/>
        <w:autoSpaceDE w:val="0"/>
        <w:autoSpaceDN w:val="0"/>
        <w:adjustRightInd w:val="0"/>
        <w:spacing w:after="0" w:line="240" w:lineRule="auto"/>
        <w:ind w:left="128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58B2277" w14:textId="45987F61" w:rsidR="003E54F4" w:rsidRPr="00661B58" w:rsidRDefault="00ED616A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ทั้งนี้บริษัทฯ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ได้ประกาศเจตนาเพื่อเป็นแนวร่วมปฏิบัติของภาคเอกชนไทย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Private Sector Collective Action Coalition Against Corruption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CAC)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ในการต่อต้านทุจริต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เมื่อวันที่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24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มกราคม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และในปี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ดำเนินการเพื่อกำหนดแนวทางปฏิบัติให้สอดคล้องกับแนวทางของ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/>
          <w:color w:val="17365D" w:themeColor="text2" w:themeShade="BF"/>
          <w:sz w:val="28"/>
        </w:rPr>
        <w:t xml:space="preserve">CAC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และได้ทำแบบประเมิน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71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ข้อตามหลักเกณฑ์ของคณะกรรมการแนวร่วมปฏิบัติของภาคเอกชนไทย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โดยทางสมาคมส่งเสริมสถาบันกรรมการบริษัทไทยจะประกาศผลในเดือน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พฤษภาคม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ปี</w:t>
      </w:r>
      <w:r w:rsidRPr="00ED616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2563 </w:t>
      </w:r>
      <w:r w:rsidRPr="00ED616A">
        <w:rPr>
          <w:rFonts w:asciiTheme="minorBidi" w:hAnsiTheme="minorBidi" w:cs="Cordia New" w:hint="cs"/>
          <w:color w:val="17365D" w:themeColor="text2" w:themeShade="BF"/>
          <w:sz w:val="28"/>
          <w:cs/>
        </w:rPr>
        <w:t>นี้</w:t>
      </w:r>
    </w:p>
    <w:p w14:paraId="25B61D14" w14:textId="77777777" w:rsidR="003E54F4" w:rsidRPr="00A8521B" w:rsidRDefault="003E54F4" w:rsidP="003E54F4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รายละเอียดเกี่ยวกับนโยบายการต่อต้านการคอร์รัปชั่นสามารถดูได้ที่ เว็บไซต์ของบริษัทฯ (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www.svi-hq.com) </w:t>
      </w:r>
    </w:p>
    <w:p w14:paraId="568646AE" w14:textId="77777777" w:rsidR="003E54F4" w:rsidRPr="00A8521B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มาตรการในการแจ้งเบาะแสและการคุ้มครองผู้แจ้งเบาะแส</w:t>
      </w:r>
    </w:p>
    <w:p w14:paraId="785266D0" w14:textId="77777777" w:rsidR="003E54F4" w:rsidRPr="00661B58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เชื่อมั่นว่าการปฏิบัติตามหลักการกำกับดูแลที่ดีจะทำให้บริษัทฯ บรรลุเป้าหมายการเติบโตอย่างยั่งยืนได้ในระยะยาว บริษัทฯ จึงจัดให้มีช่องทางสำหรับพนักงาน บุคคลภายนอก และผู้ที่ประสงค์จะแจ้งเบาะแส หรือผู้มีส่วนได้เสีย สามารถส่งความคิดเห็น หรือข้อเสนอแนะอันเป็นประโยชน์ หรือในการให้ข้อมูลเกี่ยวกับการกระทำผิดหรือการกระทำที่ฝ่าฝืนกฎหมาย หรือขัดแย้งกับหลักการกำกับดูแลกิจการที่ดี ผ่านทาง </w:t>
      </w:r>
      <w:r w:rsidRPr="00661B58">
        <w:rPr>
          <w:rFonts w:asciiTheme="minorBidi" w:hAnsiTheme="minorBidi"/>
          <w:color w:val="17365D" w:themeColor="text2" w:themeShade="BF"/>
          <w:sz w:val="28"/>
        </w:rPr>
        <w:t xml:space="preserve">email : </w:t>
      </w:r>
      <w:hyperlink r:id="rId12" w:history="1">
        <w:r w:rsidRPr="00ED616A">
          <w:rPr>
            <w:rFonts w:asciiTheme="minorBidi" w:hAnsiTheme="minorBidi"/>
            <w:color w:val="17365D" w:themeColor="text2" w:themeShade="BF"/>
            <w:sz w:val="32"/>
            <w:szCs w:val="40"/>
          </w:rPr>
          <w:t>audit.svi@svi.co.th</w:t>
        </w:r>
      </w:hyperlink>
      <w:r w:rsidRPr="00661B58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61B58">
        <w:rPr>
          <w:rFonts w:asciiTheme="minorBidi" w:hAnsiTheme="minorBidi"/>
          <w:color w:val="17365D" w:themeColor="text2" w:themeShade="BF"/>
          <w:sz w:val="28"/>
          <w:cs/>
        </w:rPr>
        <w:t>และเพื่อสร้างความมั่นใจให้กับบุคคลผู้แจ้งเบาะแสว่าจะได้รับการคุ้มครอง บริษัทฯ จึงได้มีนโยบายเกี่ยวกับการรับเรื่องร้องเรียน ซึ่งกำหนดให้ผ่านกรรมการตรวจสอบของบริษัทฯ และการให้ความคุ้มครองต่อผู้ที่ร้องเรียนไม่ให้ได้รับการกระทำที่ไม่เป็นธรรม และเก็บรักษาข้อมูลของบุคคลดังกล่าวไว้เป็นความลับ รวมถึงจัดให้มีการตรวจสอบเรื่องที่ได้รับการร้องเรียนตามกระบวนการที่บริษัทฯ กำหนดไว้ เพื่อให้ความเป็นธรรมกับบุคคลที่ถูกร้องเรียนก่อนดำเนินการทางวินัย หรือทางกฎหมาย และรายงานต่อคณะกรรมการต่อไป</w:t>
      </w:r>
    </w:p>
    <w:p w14:paraId="0C3F1F18" w14:textId="77777777" w:rsidR="003E54F4" w:rsidRPr="00A8521B" w:rsidRDefault="003E54F4" w:rsidP="003E54F4">
      <w:pPr>
        <w:spacing w:before="24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รายละเอียดเกี่ยวกับนโยบายการแจ้งเบาะแสอยู่ในนโยบายการต่อต้านการคอร์รัปชั่น </w:t>
      </w:r>
      <w:r w:rsidRPr="00A8521B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สา</w:t>
      </w:r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มารถดูได้ที่ เว็บไซต์ของบริษัทฯ (</w:t>
      </w:r>
      <w:hyperlink r:id="rId13" w:history="1">
        <w:r w:rsidRPr="00A8521B">
          <w:rPr>
            <w:rFonts w:asciiTheme="minorBidi" w:hAnsiTheme="minorBidi"/>
            <w:i/>
            <w:iCs/>
            <w:color w:val="17365D" w:themeColor="text2" w:themeShade="BF"/>
            <w:sz w:val="24"/>
            <w:szCs w:val="24"/>
          </w:rPr>
          <w:t>www.svi-hq.co</w:t>
        </w:r>
      </w:hyperlink>
      <w:r w:rsidRPr="00A8521B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m)</w:t>
      </w:r>
    </w:p>
    <w:p w14:paraId="50B84C5D" w14:textId="277AD646" w:rsidR="008B2CC6" w:rsidRDefault="008B2CC6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2E7B0755" w14:textId="40D521CB" w:rsidR="00E86FF2" w:rsidRDefault="00E86FF2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B7E4163" w14:textId="77777777" w:rsidR="00E86FF2" w:rsidRDefault="00E86FF2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6C9893FD" w14:textId="6A40BDA5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both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หมวดที่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5 </w:t>
      </w: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ความรับผิดชอบของคณะกรรมการ</w:t>
      </w:r>
    </w:p>
    <w:p w14:paraId="34723A8F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61B58">
        <w:rPr>
          <w:rFonts w:asciiTheme="minorBidi" w:hAnsiTheme="minorBidi"/>
          <w:color w:val="17365D" w:themeColor="text2" w:themeShade="BF"/>
          <w:sz w:val="28"/>
          <w:cs/>
        </w:rPr>
        <w:t>คณะกรรมการทำหน้าที่กำหนดนโยบาย วิสัยทัศน์ กลยุทธ์ในการดำเนินธุรกิจ เป้าหมาย ภารกิจ แผนธุรกิจ และงบประมาณของบริษัทฯ ตลอดจนกำกับดูแลให้ฝ่ายจัดการบริหารงานให้เป็นไปตามนโยบายที่กำหนดไว้อย่างมีประสิทธิภาพและประสิทธิผลภายใต้กรอบของกฎหมาย วัตถุประสงค์ 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 นอกจากนั้น คณะกรรมการยังได้ควบคุมและตรวจสอบการบริหารของฝ่ายจัดการให้เป็นไปอย่างโปร่งใส มีจริยธรรม และเป็นไปตามจรรยาบรรณของผู้บริหารและพนักงาน และดูแลการสื่อสารและการเปิดเผยข้อมูลของบริษัทฯให้เป็นไปอย่างเหมาะสม ทั้งนี้ คณะกรรมการของบริษัทฯ ภายใต้การนำของประธานกรรมการที่มีภาวะผู้นำและสามารถควบคุมการดำเนินการของผู้บริหารได้อย่างมีประสิทธิภาพ เพื่อเพิ่มมูลค่าทางเศรษฐกิจสูงสุดให้แก่กิจการ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และความมั่นคงสูงสุดให้แก่ผู้ถือหุ้น</w:t>
      </w:r>
    </w:p>
    <w:p w14:paraId="1D3D5E49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8521B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โครงสร้างคณะกรรมการ</w:t>
      </w:r>
    </w:p>
    <w:p w14:paraId="5656E44B" w14:textId="77777777" w:rsidR="003E54F4" w:rsidRPr="00A8521B" w:rsidDel="008746C3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คณะกรรมการประกอบด้วยกรรมการไม่น้อยกว่า 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5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และประกอบด้วยกรรมการอิสระจากภายนอก ซึ่งเป็นผู้มีความรู้ความสามารถอย่างน้อย 1 ใน 3 ของจำนวนกรรมการทั้งหมดหรืออย่างน้อยจำนวน 3 ท่าน และจะเลือกให้กรรมการอิสระเป็นผู้ดำรงตำแหน่งประธานกรรมการ ผู้ที่ดำรงตำแหน่งกรรมการและกรรมการอิสระจะต้องเป็นผู้ที่มีคุณสมบัติเหมาะสม โดยคำนึงถึงความหลากหลายของทักษะ ประสบการณ์ ความสามารถเฉพาะด้านที่เป็นประโยชน์กับบริษัทฯ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รวมทั้งการอุทิศเวลาและความพยายามในการปฏิบัติหน้าที่ ไม่มีลักษณะต้องห้ามตามประกาศสำนักงาน ก.ล.ต. และมีคุณสมบัติครบถ้วนตามพระราชบัญญัติบริษัทมหาชนจำกัด มีอายุไม่เกิน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70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>ปี บริบูรณ์ อีกทั้งจำนวนบริษัทที่กรรมการแต่ละ</w:t>
      </w: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จะไปดำรงตำแหน่งไม่ควรเกิน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>5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บริษัทจดทะเบียน ทั้งนี้กำหนดให้กรรมการอิสระมีวาระการดำรงตำแหน่งต่อเนื่องไม่เกิน </w:t>
      </w:r>
      <w:r w:rsidRPr="00A8521B">
        <w:rPr>
          <w:rFonts w:asciiTheme="minorBidi" w:hAnsiTheme="minorBidi"/>
          <w:color w:val="17365D" w:themeColor="text2" w:themeShade="BF"/>
          <w:sz w:val="28"/>
        </w:rPr>
        <w:t xml:space="preserve">9 </w:t>
      </w:r>
      <w:r w:rsidRPr="00A8521B">
        <w:rPr>
          <w:rFonts w:asciiTheme="minorBidi" w:hAnsiTheme="minorBidi"/>
          <w:color w:val="17365D" w:themeColor="text2" w:themeShade="BF"/>
          <w:sz w:val="28"/>
          <w:cs/>
        </w:rPr>
        <w:t>ปี นับจากวันที่ได้รับการแต่งตั้งให้ดำรงตำแหน่งกรรมการอิสระ</w:t>
      </w:r>
    </w:p>
    <w:p w14:paraId="5E80FFEA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/>
          <w:color w:val="17365D" w:themeColor="text2" w:themeShade="BF"/>
          <w:sz w:val="28"/>
          <w:cs/>
        </w:rPr>
        <w:t>ทั้งนี้ ในการแต่งตั้งคณะกรรมการบริษัทจะเป็นไปตามวาระที่กำหนดไว้ รวมทั้งมีความโปร่งใสและชัดเจนในการเสนอชื่อกรรมการเพื่อการแต่งตั้ง/เลือกตั้ง มีประวัติของกรรมการที่มีรายละเอียดเพียงพอ และบริษัทฯ จะเปิดเผยประวัติของกรรมการทุกคนโดยละเอียด และทุกครั้งที่มีการเปลี่ยนแปลงกรรมการต่อสาธารณชนผ่านเว็บไซต์และข่าวสารของบริษัทฯ</w:t>
      </w:r>
    </w:p>
    <w:p w14:paraId="15E698B7" w14:textId="77777777" w:rsidR="003E54F4" w:rsidRPr="00A8521B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8521B">
        <w:rPr>
          <w:rFonts w:asciiTheme="minorBidi" w:hAnsiTheme="minorBidi" w:hint="cs"/>
          <w:color w:val="17365D" w:themeColor="text2" w:themeShade="BF"/>
          <w:sz w:val="28"/>
          <w:cs/>
        </w:rPr>
        <w:t>กรณีที่มีความจำเป็นต้องแต่งตั้งกรรมการที่มีอายุเกิน 70 ปี หรือในกรณีที่ยังไม่สามารถหากรรมการอิสระที่เหมาะสมและมีความรู้ความสามารถมาดำรงตำแหน่งทดแทนกรรมการอิสระท่านเดิมที่ดำรงตำแหน่งต่อเนื่องกันเกิน 9 ปี ให้คณะกรรมการสรรหาและกำหนดค่าตอบแทนเป็นผู้พิจารณาต่ออายุในการดำรงตำแหน่งอีกคราวละหนี่งวาระ</w:t>
      </w:r>
    </w:p>
    <w:p w14:paraId="15C9F72A" w14:textId="459F483C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0AA2F466" w14:textId="77777777" w:rsidR="00E86FF2" w:rsidRDefault="00E86FF2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46E162BB" w14:textId="77777777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33F7A64B" w14:textId="77777777" w:rsidR="008B2CC6" w:rsidRDefault="008B2CC6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</w:p>
    <w:p w14:paraId="4A7D5CC0" w14:textId="4F9576B4" w:rsidR="003E54F4" w:rsidRPr="00A8521B" w:rsidRDefault="00A8521B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b/>
          <w:bCs/>
          <w:color w:val="1F497D" w:themeColor="text2"/>
          <w:sz w:val="28"/>
        </w:rPr>
      </w:pPr>
      <w:r w:rsidRPr="00A8521B">
        <w:rPr>
          <w:rFonts w:ascii="Cordia New" w:hAnsi="Cordia New" w:hint="cs"/>
          <w:b/>
          <w:bCs/>
          <w:color w:val="1F497D" w:themeColor="text2"/>
          <w:sz w:val="28"/>
          <w:cs/>
        </w:rPr>
        <w:lastRenderedPageBreak/>
        <w:t>สัดส่วนและโครงสร้างกรรมการ</w:t>
      </w:r>
    </w:p>
    <w:tbl>
      <w:tblPr>
        <w:tblpPr w:leftFromText="180" w:rightFromText="180" w:vertAnchor="text" w:horzAnchor="page" w:tblpX="6984" w:tblpY="13"/>
        <w:tblW w:w="3114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ook w:val="04A0" w:firstRow="1" w:lastRow="0" w:firstColumn="1" w:lastColumn="0" w:noHBand="0" w:noVBand="1"/>
      </w:tblPr>
      <w:tblGrid>
        <w:gridCol w:w="1980"/>
        <w:gridCol w:w="1134"/>
      </w:tblGrid>
      <w:tr w:rsidR="00961019" w:rsidRPr="00961019" w14:paraId="055A685E" w14:textId="77777777" w:rsidTr="00961019">
        <w:trPr>
          <w:trHeight w:val="285"/>
        </w:trPr>
        <w:tc>
          <w:tcPr>
            <w:tcW w:w="1980" w:type="dxa"/>
            <w:tcBorders>
              <w:top w:val="single" w:sz="4" w:space="0" w:color="4472C4"/>
              <w:left w:val="single" w:sz="4" w:space="0" w:color="4472C4"/>
              <w:bottom w:val="single" w:sz="4" w:space="0" w:color="4472C4"/>
              <w:right w:val="nil"/>
            </w:tcBorders>
            <w:shd w:val="clear" w:color="auto" w:fill="4472C4"/>
            <w:noWrap/>
            <w:hideMark/>
          </w:tcPr>
          <w:p w14:paraId="465C1B66" w14:textId="77777777" w:rsidR="00961019" w:rsidRPr="00961019" w:rsidRDefault="00961019" w:rsidP="00961019">
            <w:pPr>
              <w:spacing w:after="0" w:line="240" w:lineRule="auto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เพศ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4" w:space="0" w:color="4472C4"/>
              <w:right w:val="single" w:sz="4" w:space="0" w:color="4472C4"/>
            </w:tcBorders>
            <w:shd w:val="clear" w:color="auto" w:fill="4472C4"/>
            <w:noWrap/>
            <w:hideMark/>
          </w:tcPr>
          <w:p w14:paraId="5693F63D" w14:textId="77777777" w:rsidR="00961019" w:rsidRPr="00961019" w:rsidRDefault="00961019" w:rsidP="00961019">
            <w:pPr>
              <w:spacing w:after="0" w:line="240" w:lineRule="auto"/>
              <w:jc w:val="center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คน</w:t>
            </w:r>
          </w:p>
        </w:tc>
      </w:tr>
      <w:tr w:rsidR="00961019" w:rsidRPr="00961019" w14:paraId="7D00B934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78628854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ชาย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771508D5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>6</w:t>
            </w:r>
          </w:p>
        </w:tc>
      </w:tr>
      <w:tr w:rsidR="00961019" w:rsidRPr="00961019" w14:paraId="31A7C7E6" w14:textId="77777777" w:rsidTr="00961019">
        <w:trPr>
          <w:trHeight w:val="285"/>
        </w:trPr>
        <w:tc>
          <w:tcPr>
            <w:tcW w:w="1980" w:type="dxa"/>
            <w:shd w:val="clear" w:color="auto" w:fill="auto"/>
            <w:noWrap/>
            <w:hideMark/>
          </w:tcPr>
          <w:p w14:paraId="1FCDFA67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หญิง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3C0BF44B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>1</w:t>
            </w:r>
          </w:p>
        </w:tc>
      </w:tr>
    </w:tbl>
    <w:tbl>
      <w:tblPr>
        <w:tblpPr w:leftFromText="180" w:rightFromText="180" w:vertAnchor="text" w:horzAnchor="page" w:tblpX="6995" w:tblpY="1236"/>
        <w:tblW w:w="3114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ook w:val="04A0" w:firstRow="1" w:lastRow="0" w:firstColumn="1" w:lastColumn="0" w:noHBand="0" w:noVBand="1"/>
      </w:tblPr>
      <w:tblGrid>
        <w:gridCol w:w="1980"/>
        <w:gridCol w:w="1134"/>
      </w:tblGrid>
      <w:tr w:rsidR="00961019" w:rsidRPr="00961019" w14:paraId="47B8A5B4" w14:textId="77777777" w:rsidTr="00961019">
        <w:trPr>
          <w:trHeight w:val="285"/>
        </w:trPr>
        <w:tc>
          <w:tcPr>
            <w:tcW w:w="1980" w:type="dxa"/>
            <w:tcBorders>
              <w:top w:val="single" w:sz="4" w:space="0" w:color="4472C4"/>
              <w:left w:val="single" w:sz="4" w:space="0" w:color="4472C4"/>
              <w:bottom w:val="single" w:sz="4" w:space="0" w:color="4472C4"/>
              <w:right w:val="nil"/>
            </w:tcBorders>
            <w:shd w:val="clear" w:color="auto" w:fill="4472C4"/>
            <w:noWrap/>
            <w:hideMark/>
          </w:tcPr>
          <w:p w14:paraId="0CAC968E" w14:textId="77777777" w:rsidR="00961019" w:rsidRPr="00961019" w:rsidRDefault="00961019" w:rsidP="00961019">
            <w:pPr>
              <w:spacing w:after="0" w:line="240" w:lineRule="auto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ระยะเวลาในการดำรงตำแหน่ง</w:t>
            </w:r>
          </w:p>
        </w:tc>
        <w:tc>
          <w:tcPr>
            <w:tcW w:w="1134" w:type="dxa"/>
            <w:tcBorders>
              <w:top w:val="single" w:sz="4" w:space="0" w:color="4472C4"/>
              <w:left w:val="nil"/>
              <w:bottom w:val="single" w:sz="4" w:space="0" w:color="4472C4"/>
              <w:right w:val="single" w:sz="4" w:space="0" w:color="4472C4"/>
            </w:tcBorders>
            <w:shd w:val="clear" w:color="auto" w:fill="4472C4"/>
            <w:noWrap/>
            <w:hideMark/>
          </w:tcPr>
          <w:p w14:paraId="54186A73" w14:textId="77777777" w:rsidR="00961019" w:rsidRPr="00961019" w:rsidRDefault="00961019" w:rsidP="00961019">
            <w:pPr>
              <w:spacing w:after="0" w:line="240" w:lineRule="auto"/>
              <w:jc w:val="center"/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</w:rPr>
            </w:pPr>
            <w:r w:rsidRPr="00961019">
              <w:rPr>
                <w:rFonts w:asciiTheme="minorBidi" w:eastAsia="Times New Roman" w:hAnsiTheme="minorBidi"/>
                <w:b/>
                <w:bCs/>
                <w:color w:val="FFFFFF"/>
                <w:sz w:val="24"/>
                <w:szCs w:val="24"/>
                <w:cs/>
              </w:rPr>
              <w:t>คน</w:t>
            </w:r>
          </w:p>
        </w:tc>
      </w:tr>
      <w:tr w:rsidR="00961019" w:rsidRPr="00961019" w14:paraId="3E8087CE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11B9C1C3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  <w:cs/>
              </w:rPr>
              <w:t xml:space="preserve">ไม่เกิน </w:t>
            </w:r>
            <w:r w:rsidRPr="00961019">
              <w:rPr>
                <w:rFonts w:asciiTheme="minorBidi" w:hAnsiTheme="minorBidi"/>
                <w:sz w:val="24"/>
                <w:szCs w:val="24"/>
              </w:rPr>
              <w:t xml:space="preserve">6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</w:t>
            </w:r>
            <w:r w:rsidRPr="00961019">
              <w:rPr>
                <w:rFonts w:asciiTheme="minorBidi" w:hAnsiTheme="minorBidi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1E4B0160" w14:textId="13A4F739" w:rsidR="00961019" w:rsidRPr="00961019" w:rsidRDefault="00E73524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5</w:t>
            </w:r>
          </w:p>
        </w:tc>
      </w:tr>
      <w:tr w:rsidR="00961019" w:rsidRPr="00961019" w14:paraId="385D53B7" w14:textId="77777777" w:rsidTr="00961019">
        <w:trPr>
          <w:trHeight w:val="285"/>
        </w:trPr>
        <w:tc>
          <w:tcPr>
            <w:tcW w:w="1980" w:type="dxa"/>
            <w:shd w:val="clear" w:color="auto" w:fill="auto"/>
            <w:noWrap/>
            <w:hideMark/>
          </w:tcPr>
          <w:p w14:paraId="63E6D20F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 xml:space="preserve">7-10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29157CB1" w14:textId="77777777" w:rsidR="00961019" w:rsidRPr="00961019" w:rsidRDefault="00961019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-</w:t>
            </w:r>
          </w:p>
        </w:tc>
      </w:tr>
      <w:tr w:rsidR="00961019" w:rsidRPr="00961019" w14:paraId="0AFA5648" w14:textId="77777777" w:rsidTr="00961019">
        <w:trPr>
          <w:trHeight w:val="285"/>
        </w:trPr>
        <w:tc>
          <w:tcPr>
            <w:tcW w:w="1980" w:type="dxa"/>
            <w:shd w:val="clear" w:color="auto" w:fill="D9E2F3"/>
            <w:noWrap/>
            <w:hideMark/>
          </w:tcPr>
          <w:p w14:paraId="6F615CE8" w14:textId="77777777" w:rsidR="00961019" w:rsidRPr="00961019" w:rsidRDefault="00961019" w:rsidP="00961019">
            <w:pPr>
              <w:spacing w:after="0" w:line="240" w:lineRule="auto"/>
              <w:rPr>
                <w:rFonts w:asciiTheme="minorBidi" w:hAnsiTheme="minorBidi"/>
                <w:sz w:val="24"/>
                <w:szCs w:val="24"/>
              </w:rPr>
            </w:pPr>
            <w:r w:rsidRPr="00961019">
              <w:rPr>
                <w:rFonts w:asciiTheme="minorBidi" w:hAnsiTheme="minorBidi"/>
                <w:sz w:val="24"/>
                <w:szCs w:val="24"/>
              </w:rPr>
              <w:t xml:space="preserve">11 </w:t>
            </w:r>
            <w:r w:rsidRPr="00961019">
              <w:rPr>
                <w:rFonts w:asciiTheme="minorBidi" w:hAnsiTheme="minorBidi"/>
                <w:sz w:val="24"/>
                <w:szCs w:val="24"/>
                <w:cs/>
              </w:rPr>
              <w:t>ปีขึ้นไป</w:t>
            </w:r>
          </w:p>
        </w:tc>
        <w:tc>
          <w:tcPr>
            <w:tcW w:w="1134" w:type="dxa"/>
            <w:shd w:val="clear" w:color="auto" w:fill="D9E2F3"/>
            <w:noWrap/>
            <w:hideMark/>
          </w:tcPr>
          <w:p w14:paraId="053630CA" w14:textId="1A1C8386" w:rsidR="00961019" w:rsidRPr="00961019" w:rsidRDefault="00E73524" w:rsidP="00961019">
            <w:pPr>
              <w:spacing w:after="0" w:line="240" w:lineRule="auto"/>
              <w:jc w:val="right"/>
              <w:rPr>
                <w:rFonts w:asciiTheme="minorBidi" w:hAnsiTheme="minorBidi"/>
                <w:sz w:val="24"/>
                <w:szCs w:val="24"/>
              </w:rPr>
            </w:pPr>
            <w:r>
              <w:rPr>
                <w:rFonts w:asciiTheme="minorBidi" w:hAnsiTheme="minorBidi"/>
                <w:sz w:val="24"/>
                <w:szCs w:val="24"/>
              </w:rPr>
              <w:t>2</w:t>
            </w:r>
          </w:p>
        </w:tc>
      </w:tr>
    </w:tbl>
    <w:p w14:paraId="40CCB1AB" w14:textId="77777777" w:rsidR="003E54F4" w:rsidRPr="004E765F" w:rsidRDefault="00A8521B" w:rsidP="00961019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distribute"/>
        <w:rPr>
          <w:rFonts w:ascii="Cordia New" w:hAnsi="Cordia New"/>
          <w:sz w:val="28"/>
        </w:rPr>
      </w:pPr>
      <w:r w:rsidRPr="00520476">
        <w:rPr>
          <w:noProof/>
        </w:rPr>
        <w:drawing>
          <wp:anchor distT="0" distB="0" distL="114300" distR="114300" simplePos="0" relativeHeight="251681280" behindDoc="0" locked="0" layoutInCell="1" allowOverlap="1" wp14:anchorId="4F70B4C6" wp14:editId="31D3F862">
            <wp:simplePos x="0" y="0"/>
            <wp:positionH relativeFrom="column">
              <wp:posOffset>14931</wp:posOffset>
            </wp:positionH>
            <wp:positionV relativeFrom="paragraph">
              <wp:posOffset>7049</wp:posOffset>
            </wp:positionV>
            <wp:extent cx="2796423" cy="1767328"/>
            <wp:effectExtent l="0" t="0" r="4445" b="4445"/>
            <wp:wrapThrough wrapText="bothSides">
              <wp:wrapPolygon edited="0">
                <wp:start x="0" y="0"/>
                <wp:lineTo x="0" y="21421"/>
                <wp:lineTo x="21487" y="21421"/>
                <wp:lineTo x="21487" y="0"/>
                <wp:lineTo x="0" y="0"/>
              </wp:wrapPolygon>
            </wp:wrapThrough>
            <wp:docPr id="67" name="Chart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C8B8BA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 w:rsidRPr="004E765F">
        <w:rPr>
          <w:noProof/>
        </w:rPr>
        <w:t xml:space="preserve">                  </w:t>
      </w:r>
    </w:p>
    <w:p w14:paraId="3A63759D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="Cordia New" w:hAnsi="Cordia New"/>
          <w:sz w:val="28"/>
        </w:rPr>
      </w:pPr>
    </w:p>
    <w:p w14:paraId="14A3CACD" w14:textId="77777777" w:rsidR="003E54F4" w:rsidRPr="004E76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="Cordia New" w:hAnsi="Cordia New"/>
          <w:sz w:val="28"/>
        </w:rPr>
      </w:pPr>
    </w:p>
    <w:p w14:paraId="6AA7C7E0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ได้แต่งตั้ง 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>นายฐาภพ คลี่สุวรรณ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เป็นเลขานุการบริษัทฯ เพื่อทำหน้าที่ให้คำแนะนำด้านกฎหมายและกฎเกณฑ์ต่างๆ ที่คณะกรรมการจะต้องทราบและปฏิบัติหน้าที่ในการดูแลกิจกรรมของคณะกรรมการ รวมทั้งประสานงานให้มีการปฏิบัติตามมติคณะกรรมการ</w:t>
      </w:r>
    </w:p>
    <w:p w14:paraId="41ABDF6D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นอกจากนี้คณะกรรมการบริษัทฯได้จัดตั้งหน่วยงานกำกับการปฏิบัติงาน (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Compliance Unit)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ขึ้นเพื่อกำกับดูแลการปฏิบัติงานของหน่วยงานต่างๆ  ให้เป็นไปตามเกณฑ์ และสอดคล้องกับการกำกับดูแลกิจการที่ดี โดยรายงานตรงต่อเลขานุการบริษัทฯ</w:t>
      </w:r>
    </w:p>
    <w:p w14:paraId="79A72685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 หน้าที่ และความรับผิดชอบของคณะกรรมการ</w:t>
      </w:r>
    </w:p>
    <w:p w14:paraId="1C7DB8ED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ปฏิบัติหน้าที่ให้เป็นไปตามกฎหมาย วัตถุประสงค์ และข้อบังคับของบริษัทฯ ตลอดจนมติที่ประชุมผู้ถือหุ้นด้วยความซื่อสัตย์สุจริต ระมัดระวังรักษาผลประโยชน์ของบริษัทฯ และมีความรับผิดชอบต่อผู้ถือหุ้นโดยสม่ำเสมอ</w:t>
      </w:r>
    </w:p>
    <w:p w14:paraId="1E2C1246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พิจารณาให้ความเห็นชอบและทบทวนในเรื่องที่สำคัญเกี่ยวกับการดำเนินงานของบริษัทฯ เช่น วิสัยทัศน์ และภารกิจ กลยุทธ์ เป้าหมายทางการเงิน ความเสี่ยง แผนงาน และงบประมาณ เป็นประจำทุกปี </w:t>
      </w:r>
    </w:p>
    <w:p w14:paraId="1BC5C76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ติดตามและดูแลให้ฝ่ายจัดการดำเนินงานตามนโยบายและแผนกลยุทธ์ที่กำหนดไว้อย่างมีประสิทธิภาพและประสิทธิผล ตามหลักธรรมาภิบาล และขอบเขตของกฎหมาย</w:t>
      </w:r>
    </w:p>
    <w:p w14:paraId="0D80325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ควบคุมภายในและการบริหารความเสี่ยง รวมทั้งกลไกในการรับเรื่องร้องเรียนและการดำเนินการกรณีมีการชี้เบาะแส</w:t>
      </w:r>
    </w:p>
    <w:p w14:paraId="0A18A8C6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ดูแลให้การดำเนินธุรกิจต่อเนื่องในระยะยาว รวมทั้งแผนการพัฒนาพนักงาน ความต่อเนื่องของผู้บริหาร </w:t>
      </w:r>
    </w:p>
    <w:p w14:paraId="6F0F73FE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จัดให้มีนโยบายการกำกับดูแลกิจการของบริษัทฯ เป็นลายลักษณ์อักษร พร้อมทั้งให้ความเห็นชอบ ทบทวน ประเมินผลการปฏิบัติตามนโยบายดังกล่าวอย่างน้อยปีละ 1 ครั้ง</w:t>
      </w:r>
    </w:p>
    <w:p w14:paraId="3EE1BCBA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จัดทำจรรยาบรรณธุรกิจที่เป็นลายลักษณ์อักษร เพื่อให้กรรมการ ผู้บริหาร และพนักงานทุกคนเข้าใจถึงมาตรฐานด้านจริยธรรมที่บริษัทฯ ใช้ในการดำเนินธุรกิจ โดยคณะกรรมการจะติดตามให้มีการปฏิบัติตามจรรยาบรรณดังกล่าวอย่างจริงจัง รวมถึงได้จัดให้มีการทบทวน ปรับปรุง จริยธรรมธุรกิจให้มีความเหมาะสมกับสภาพแวดล้อมที่เปลี่ยนแปลงไป รวมทั้งกำหนดแนวทางปฏิบัติ การติดตาม การประเมินผล ให้ชัดเจน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ยิ่งขึ้น ซึ่งเป็นส่วนหนึ่งของนโยบายการกำกับดูแลกิจการ เพื่อเป็นแนวทางและข้อพึงปฏิบัติที่ดีให้กรรมการ ผู้บริหาร ตลอดจนพนักงานทุกคน ได้ยึดมั่นปฏิบัติ ดำเนินธุรกิจอย่างซื่อสัตย์สุจริต มีจริยธรรม</w:t>
      </w:r>
    </w:p>
    <w:p w14:paraId="7512034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กำหนดนโยบายในการป้องกันมิให้กรรมการ ผู้บริหาร หรือพนักงานนำข้อมูลภายในไปใช้เพื่อประโยชน์ส่วนตน เพื่อป้องกันความขัดแย้งทางผลประโยชน์ และกำหนดให้มีการรายงานรายการที่อาจมีความขัดแย้งทางผลประโยชน์ต่อคณะกรรมการบริษัททราบและพิจารณาความเหมาะสม รวมทั้งมีการปฏิบัติตามหลักเกณฑ์ของตลาดหลักทรัพย์ฯ และเปิดเผยรายละเอียดไว้ในรายงานประจำปี นอกจากนี้ คณะกรรมการยังดูแลเรื่องการใช้ข้อมูลภายใน โดยกำหนดให้กรรมการและผู้บริหาร รายงานการเปลี่ยนแปลงการถือหลักทรัพย์ต่อ ก.ล.ต. และกำหนดจรรยาบรรณทางธุรกิจของบริษัทฯ ห้ามไม่ให้กรรมการ ผู้บริหาร ที่ได้รับทราบข้อมูลภายใน ให้ข้อมูลดังกล่าวแก่บุคคลภายนอก</w:t>
      </w:r>
    </w:p>
    <w:p w14:paraId="4F15E270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จัดให้มีระบบการควบคุมการดำเนินงานด้านรายงานทางการเงิน และด้านการปฏิบัติตามกฎ ระเบียบ และนโยบาย อีกทั้งยังจัดให้มีหน่วยงานตรวจสอบภายใน ที่มีความเป็นอิสระในการปฏิบัติหน้าที่ เป็นผู้รับผิดชอบในการตรวจสอบระบบการควบคุมดังกล่าว และควรทบทวนระบบที่สำคัญอย่างน้อยปีละ 1 ครั้ง และให้เปิดเผยไว้ในรายงานประจำปี</w:t>
      </w:r>
    </w:p>
    <w:p w14:paraId="159CBC88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กำหนดนโยบายที่จะบริหารความเสี่ยงต่างๆ ที่มีผลกระทบต่อบริษัท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อย่างระมัดระวังและมีประสิทธิภาพ ทั้งปัจจัยภายในและภายนอก ซึ่งอาจเปลี่ยนแปลงไปตามภาวะเศรษฐกิจ สังคมและการเมือง นโยบายในการบริหารความเสี่ยงดังกล่าว ครอบคลุมถึงมาตรการในการป้องกันและแก้ไขความเสี่ยง โดยคณะกรรมการบริหารความเสี่ยงมีหน้าที่คอยดูแล และติดตามการดำเนินงานตามแผนที่วางไว้ และรายงานให้คณะกรรมการทราบเป็นประจำ และมีการทบทวนระบบหรือประเมินประสิทธิผลของการจัดการความเสี่ยงอย่างน้อยปีละ 1 ครั้ง และให้เปิดเผยไว้ในรายงานประจำปี  นอกจากนี้บริษัทฯ ได้กำหนดกลยุทธ์การตอบสนองต่อความเสี่ยงในแต่ละระดับ ซึ่งได้แก่ การหลีกเลี่ยง การลด การโอนให้ผู้อื่น และการยอมรับความเสี่ยง เพื่อให้มั่นใจว่าบริษัทฯ ได้มีการพิจารณาทางเลือกที่มีความคุ้มค่ามากที่สุด และมีประสิทธิผลมากที่สุด โดยเลือกจัดการกับความเสี่ยงระดับสูงที่อาจมีผลกระทบต่อมูลค่าของผู้ถือหุ้น เป็นลำดับแรก </w:t>
      </w:r>
    </w:p>
    <w:p w14:paraId="38F958B7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ให้ความเห็นถึงความเพียงพอของระบบการควบคุมภายในและการบริหารความเสี่ยงไว้ในรายงานประจำปี</w:t>
      </w:r>
    </w:p>
    <w:p w14:paraId="50CD3DD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จัดให้มีช่องทางสำหรับพนักงาน บุคคลภายนอก และผู้ที่ประสงค์จะแจ้งเบาะแส หรือผู้มีส่วนได้เสีย สามารถส่งความคิดเห็น หรือข้อเสนอแนะอันเป็นประโยชน์ หรือในการให้ข้อมูลเกี่ยวกับการกระทำผิดหรือการกระทำที่ฝ่าฝืนกฎหมาย หรือขัดแย้งกับหลักการกำกับดูแลกิจการที่ดี</w:t>
      </w:r>
    </w:p>
    <w:p w14:paraId="6CCB623C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พิจารณาความเหมาะสมของบุคคลที่จะส่งไปเป็นกรรมการในบริษัทย่อย เพื่อควบคุมการบริหารให้เป็นไปตามนโยบายของบริษัทฯ และการทำรายการต่างๆ ให้ถูกต้องตามกฎหมาย และหลักเกณฑ์ของกฎหมายหลักทรัพย์ และตลาดหลักทรัพย์ฯ และประกาศของตลาดหลักทรัพย์ฯ</w:t>
      </w:r>
    </w:p>
    <w:p w14:paraId="518489E9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จัดให้มีการประชุมคณะกรรมการอย่างสม่ำเสมออย่างน้อยไตรมาสละ 1 ครั้ง เพื่อพิจารณากิจการทั่วไปของบริษัทฯ และเป็นการประชุมเต็มคณะที่สุดเท่าที่จะสามารถกระทำได้</w:t>
      </w:r>
    </w:p>
    <w:p w14:paraId="64ABA20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พิจารณาลงมติในเรื่องหรือรายการที่มีนัยสำคัญ รวมทั้งการแต่งตั้งกรรมการอิสระที่มิได้มีการเกี่ยวข้องกับการบริหารงานประจำ มีความเป็นอิสระจากกลุ่มผู้ถือหุ้นรายใหญ่ในการใช้ดุลยพินิจของตนอย่างอิสระเพื่อเป็นการสร้างความมั่นใจให้เกิดแก่ผู้ถือหุ้น ผู้ลงทุนรายย่อย และผู้ที่เกี่ยวข้อง</w:t>
      </w:r>
    </w:p>
    <w:p w14:paraId="2775014D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รายงานให้บริษัทฯ ทราบถึงการมีส่วนได้เสียของตนหรือของบุคคลที่มีความเกี่ยวข้อง ซึ่งเป็นส่วนได้เสียที่เกี่ยวข้องกับการบริหารจัดการของบริษัทฯ หรือบริษัทย่อย ทั้งนี้ตามหลักเกณฑ์เงื่อนไข และวิธีการที่คณะกรรมการกำกับตลาดทุนประกาศกำหนด</w:t>
      </w:r>
    </w:p>
    <w:p w14:paraId="4EBFB75F" w14:textId="77777777" w:rsidR="003E54F4" w:rsidRPr="00961019" w:rsidRDefault="003E54F4" w:rsidP="000B69AD">
      <w:pPr>
        <w:pStyle w:val="ListParagraph"/>
        <w:numPr>
          <w:ilvl w:val="0"/>
          <w:numId w:val="38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พิจารณาลงมติอนุมัติงบประมาณค่าใช้จ่าย และงบลงทุนในเครื่องจักร อุปกรณ์ต่างๆ ของแต่ละปี อีกทั้งควบคุมดูแลให้บริษัทฯ มีค่าใช้จ่ายตามงบประมาณที่อนุมัติไปแล้ว และพิจารณาอนุมัติในกรณีที่บริษัทฯ จำเป็นต้องมีค่าใช้จ่ายนอกเหนือจากงบประมาณที่อนุมัติแล้ว เกินวงเงิน 10 ล้านบาท อย่างไรก็ตามการลงทุนเพิ่มในบริษัทย่อยและการซื้ออสังหาริมทรัพย์ ต้องได้รับการอนุมัติจากคณะกรรมการทุกกรณี</w:t>
      </w:r>
    </w:p>
    <w:p w14:paraId="2BEA8D88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ทั้งนี้ คณะกรรมการบริษัทฯ อาจแต่งตั้งบุคคลอื่นใดให้ดำเนินกิจการของบริษัทฯ ภายใต้การควบคุมของคณะกรรมการบริษัทฯ หรืออาจมอบอำนาจให้บุคคลดังกล่าวมีอำนาจตามที่คณะกรรมการบริษัทฯ เห็นสมควร ภายในระยะเวลาที่คณะกรรมการบริษัทฯ เห็นสมควร และคณะกรรมการบริษัทฯ สามารถแก้ไข เปลี่ยนแปลง หรือยกเลิก การแต่งตั้งหรือการมอบอำนาจดังกล่าวได้ ทั้งนี้ การมอบอำนาจดังกล่าวต้องไม่เป็นการมอบอำนาจที่ทำให้ผู้รับมอบอำนาจหรือผู้รับมอบอำนาจช่วง สามารถอนุมัติการเข้าทำรายการที่ตนหรือบุคคลที่อาจมีความขัดแย้งมีส่วนได้เสียหรืออาจมีความขัดแย้งทางผลประโยชน์อื่นใด (ตามที่สำนักงาน ก.ล.ต. ประกาศกำหนด) กับบริษัทฯ หรือบริษัทย่อย</w:t>
      </w:r>
    </w:p>
    <w:p w14:paraId="604461F6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บริษัทฯ ได้มีการแบ่งแยกบทบาทหน้าที่ความรับผิดชอบระหว่างคณะกรรมการและประธานกรรมการบริหารไว้อย่างชัดเจน โดยคณะกรรมการมีบทบาทในการกำกับดูแลการบริหารงานของฝ่ายบริหารให้เป็นไปตามเป้าหมาย และให้มีระบบงานที่ให้ความเชื่อมั่นว่ากิจกรรมต่างๆ ของบริษัทฯ ได้ดำเนินไปในลักษณะที่ถูกต้องตามกฎหมายและจริยธรรม คณะกรรมการทุกท่านมีความเข้าใจในหน้าที่ความรับผิดชอบของกรรมการและลักษณะการดำเนินธุรกิจของบริษัทฯ ปฏิบัติหน้าที่ด้วยความซื่อสัตย์สุจริต ระมัดระวังและรอบคอบ โดยคำนึงถึงประโยชน์สูงสุดของบริษัทฯ และความเป็นธรรมต่อผู้มีส่วนได้เสียทุกฝ่าย คณะกรรมการได้แสดงความคิดเห็นของตนอย่างเป็นอิสระ และอุทิศเวลาเพื่อปฏิบัติหน้าที่ตามความรับผิดชอบอย่างเต็มที่</w:t>
      </w:r>
    </w:p>
    <w:p w14:paraId="3A6F061D" w14:textId="77777777" w:rsidR="003E54F4" w:rsidRPr="00961019" w:rsidRDefault="003E54F4" w:rsidP="00961019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บทบาท หน้าที่ และความรับผิดชอบของประธานกรรมการ</w:t>
      </w:r>
    </w:p>
    <w:p w14:paraId="504A6804" w14:textId="77777777" w:rsidR="003E54F4" w:rsidRPr="00961019" w:rsidRDefault="003E54F4" w:rsidP="00961019">
      <w:pPr>
        <w:autoSpaceDE w:val="0"/>
        <w:autoSpaceDN w:val="0"/>
        <w:adjustRightInd w:val="0"/>
        <w:spacing w:before="240" w:after="0" w:line="240" w:lineRule="auto"/>
        <w:ind w:firstLine="567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หน้าที่ความรับผิดชอบของประธานกรรมการของบริษัทฯ จะทำหน้าที่เพิ่มเติมจากกรรมการท่านอื่นดังนี้</w:t>
      </w:r>
    </w:p>
    <w:p w14:paraId="5185475B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เรียกประชุมโดยร่วมกับกรรมการผู้จัดการและกำหนดวาระการประชุมคณะกรรมการและการประชุมผู้ถือหุ้น</w:t>
      </w:r>
    </w:p>
    <w:p w14:paraId="010F491A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ป็นประธานในที่ประชุมคณะกรรมการและในที่ประชุมผู้ถือหุ้นรวมทั้งการพิจารณาและลงนามในมติที่ประชุม</w:t>
      </w:r>
    </w:p>
    <w:p w14:paraId="42741228" w14:textId="77777777" w:rsidR="003E54F4" w:rsidRPr="00961019" w:rsidRDefault="003E54F4" w:rsidP="000B69AD">
      <w:pPr>
        <w:numPr>
          <w:ilvl w:val="0"/>
          <w:numId w:val="3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เป็นผู้ออกเสียงชี้ขาดถ้าคะแนนเสียงเท่ากันในที่ประชุมคณะกรรมการและในที่ประชุมผู้ถือหุ้น</w:t>
      </w:r>
    </w:p>
    <w:p w14:paraId="79E96CB5" w14:textId="77777777" w:rsidR="003E54F4" w:rsidRPr="00961019" w:rsidRDefault="003E54F4" w:rsidP="00961019">
      <w:pPr>
        <w:autoSpaceDE w:val="0"/>
        <w:autoSpaceDN w:val="0"/>
        <w:adjustRightInd w:val="0"/>
        <w:spacing w:after="0" w:line="240" w:lineRule="auto"/>
        <w:ind w:firstLine="720"/>
        <w:rPr>
          <w:rFonts w:asciiTheme="minorBidi" w:hAnsiTheme="minorBidi"/>
          <w:color w:val="17365D" w:themeColor="text2" w:themeShade="BF"/>
          <w:sz w:val="28"/>
        </w:rPr>
      </w:pPr>
    </w:p>
    <w:p w14:paraId="0AFC61CE" w14:textId="77777777" w:rsidR="003E54F4" w:rsidRPr="00961019" w:rsidRDefault="003E54F4" w:rsidP="003E54F4">
      <w:pPr>
        <w:autoSpaceDE w:val="0"/>
        <w:autoSpaceDN w:val="0"/>
        <w:adjustRightInd w:val="0"/>
        <w:spacing w:after="0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การประชุมคณะกรรมการ</w:t>
      </w:r>
    </w:p>
    <w:p w14:paraId="0F40CDAB" w14:textId="77777777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การประชุมคณะกรรมการจะมีการกำหนดขึ้นเป็นการล่วงหน้า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และจะแจ้งให้กรรมการแต่ละคนทราบถึงกำหนดการประชุมดังกล่าว เพื่อให้กรรมการสามารถจัดเวลาและเข้าร่วมประชุมได้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ประธานกรรมการและประธานเจ้าหน้าที่บริหารควรร่วมกันพิจารณาการเลือกเรื่องเข้าวาระการประชุมคณะกรรมการ เพื่อให้แน่ใจว่าเรื่องสำคัญได้นำเข้ารวมไว้แล้ว โดยเปิดโอกาสให้กรรมการแต่ละคนมีอิสระที่จะเสนอเรื่องที่เป็นประโยชน์ต่อบริษัทฯ เข้าสู่วาระการประชุม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และ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พิจารณาคำขอของกรรมการ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ที่จะบรรจุเรื่องอื่นที่สำคัญเป็นวาระการพิจารณาในการประชุมครั้งต่อไป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กรรมการจะได้รับเอกสารประกอบการประชุมล่วงหน้าอย่างน้อย 5 วันทำการก่อนการประชุม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>เพื่อให้มีเวลาเพียงพอที่จะศึกษาพิจารณาและตัดสินใจอย่างถูกต้องในเรื่องต่างๆ</w:t>
      </w:r>
    </w:p>
    <w:p w14:paraId="441EC494" w14:textId="3621F129" w:rsidR="003E54F4" w:rsidRPr="00961019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คณะกรรมการบริษัทฯ มีการประชุมอย่างสม่ำเสมอ 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โดยกำหนดให้มีองค์ประชุม ณ ขณะที่คณะกรรมการจะลงมติที่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ประชุมคณะกรรมการไม่น้อยกว่า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2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ใน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3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ของจำนวนกรรมการทั้งหมด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และกรรมการทุกคนควรจะ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เข้าร่วมประชุมไม่น้อยกว่าร้อยละ 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</w:rPr>
        <w:t>75</w:t>
      </w:r>
      <w:r w:rsidRPr="00961019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 ของจำนวนการประชุมคณะกรรมการบริษัทฯ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ทั้งหมดที่ได้จัดให้มีขึ้นในรอบปี โดยเลขานุการคณะกรรมการบริษัทได้กำหนดวันประชุมและวาระการประชุมประจำล่วงหน้าตลอดทั้งปี เพื่อให้กรรมการสามารถจัดเวลาเข้าร่วมประชุมได้ทุกครั้ง ซึ่งในการประชุมแต่ละครั้ง ทางฝ่ายบริหารได้จัดเตรียมข้อมูลและรายละเอียดเพื่อให้คณะกรรมการใช้ประกอบการพิจารณา และในระหว่างประชุม ประธานในที่ประชุมได้ให้เวลากับกรรมการในการพิจารณาวาระต่างๆ อย่างรอบคอบ รวมถึงการให้แสดงความคิดเห็นได้อย่างเต็มที่ และมีการจดบันทึกการประชุมเป็นลายลักษณ์อักษร รวมทั้งมีการจัดเก็บรายงานการประชุมที่ผ่านการรับรองเพื่อให้ผู้เกี่ยวข้องตรวจสอบได้ คณะกรรมการบริษัทฯ ยังสนับสนุนให้มีการเชิญผู้บริหารระดับสูงเข้าร่วมประชุมคณะกรรมการบริษัทฯ เพื่อให้ข้อมูล หรือรายละเอียดเพิ่มเติมในฐานะเป็นผู้ที่เกี่ยวข้องโดยตรง รวมถึงสามารถเข้าถึง และขอสารสนเทศ คำปรึกษา และบริการต่างๆ ที่จำเป็นเพิ่มเติมได้จากประธานกรรมการบริหาร เลขานุการบริษัท หรือผู้บริหารอื่นที่ได้รับมอบหมาย หรืออาจขอความเห็นที่เป็นอิสระจากที่ปรึกษาภายนอกได้ นอกจากนี้ยังมีการกำหนดนโยบายให้กรรมการที่ไม่เป็นผู้บริหาร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มีโอกาสที่จะประชุมกันเองอย่างน้อยปีละ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2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>ครั้ง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เพื่ออภิปรายปัญหาต่างๆ เกี่ยวกับการจัดการที่อยู่ในความสนใจ โดยไม่มีฝ่ายจัดการร่วมด้วย และแจ้งให้ประธานเจ้าหน้าที่บริหารทราบถึงผลการประชุมด้วย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โดยในปี </w:t>
      </w:r>
      <w:r w:rsidR="00E73524">
        <w:rPr>
          <w:rFonts w:asciiTheme="minorBidi" w:hAnsiTheme="minorBidi"/>
          <w:color w:val="17365D" w:themeColor="text2" w:themeShade="BF"/>
          <w:sz w:val="28"/>
        </w:rPr>
        <w:t>2562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 ได้มีการประชุมของกรรมการที่ไม่เป็นผู้บริหาร </w:t>
      </w:r>
      <w:r w:rsidR="00961019">
        <w:rPr>
          <w:rFonts w:asciiTheme="minorBidi" w:hAnsiTheme="minorBidi" w:hint="cs"/>
          <w:color w:val="17365D" w:themeColor="text2" w:themeShade="BF"/>
          <w:sz w:val="28"/>
          <w:cs/>
        </w:rPr>
        <w:t>ทั้งสิ้น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เป็นจำนวน </w:t>
      </w:r>
      <w:r w:rsidR="00E73524">
        <w:rPr>
          <w:rFonts w:asciiTheme="minorBidi" w:hAnsiTheme="minorBidi"/>
          <w:color w:val="17365D" w:themeColor="text2" w:themeShade="BF"/>
          <w:sz w:val="28"/>
        </w:rPr>
        <w:t>10</w:t>
      </w:r>
      <w:r w:rsidRPr="00961019">
        <w:rPr>
          <w:rFonts w:asciiTheme="minorBidi" w:hAnsiTheme="minorBidi" w:hint="cs"/>
          <w:color w:val="17365D" w:themeColor="text2" w:themeShade="BF"/>
          <w:sz w:val="28"/>
          <w:cs/>
        </w:rPr>
        <w:t xml:space="preserve"> ครั้ง ดังนี้</w:t>
      </w:r>
    </w:p>
    <w:tbl>
      <w:tblPr>
        <w:tblW w:w="0" w:type="auto"/>
        <w:tblInd w:w="2627" w:type="dxa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ook w:val="04A0" w:firstRow="1" w:lastRow="0" w:firstColumn="1" w:lastColumn="0" w:noHBand="0" w:noVBand="1"/>
      </w:tblPr>
      <w:tblGrid>
        <w:gridCol w:w="1185"/>
        <w:gridCol w:w="2593"/>
      </w:tblGrid>
      <w:tr w:rsidR="00E73524" w:rsidRPr="004E765F" w14:paraId="27D43D0B" w14:textId="77777777" w:rsidTr="00E73524">
        <w:tc>
          <w:tcPr>
            <w:tcW w:w="1185" w:type="dxa"/>
            <w:shd w:val="clear" w:color="auto" w:fill="auto"/>
          </w:tcPr>
          <w:p w14:paraId="6B684917" w14:textId="57425218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bookmarkStart w:id="5" w:name="_Hlk505599978"/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1</w:t>
            </w:r>
          </w:p>
        </w:tc>
        <w:tc>
          <w:tcPr>
            <w:tcW w:w="2593" w:type="dxa"/>
            <w:shd w:val="clear" w:color="auto" w:fill="auto"/>
          </w:tcPr>
          <w:p w14:paraId="1AC8E3B4" w14:textId="415FB490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22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กุมภาพันธ์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257AA311" w14:textId="77777777" w:rsidTr="00E73524">
        <w:tc>
          <w:tcPr>
            <w:tcW w:w="1185" w:type="dxa"/>
            <w:shd w:val="clear" w:color="auto" w:fill="auto"/>
          </w:tcPr>
          <w:p w14:paraId="1436A1DF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2</w:t>
            </w:r>
          </w:p>
        </w:tc>
        <w:tc>
          <w:tcPr>
            <w:tcW w:w="2593" w:type="dxa"/>
            <w:shd w:val="clear" w:color="auto" w:fill="auto"/>
          </w:tcPr>
          <w:p w14:paraId="0EEC9772" w14:textId="589B0EBD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พฤษภาคม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02411CFA" w14:textId="77777777" w:rsidTr="00E73524">
        <w:tc>
          <w:tcPr>
            <w:tcW w:w="1185" w:type="dxa"/>
            <w:shd w:val="clear" w:color="auto" w:fill="auto"/>
          </w:tcPr>
          <w:p w14:paraId="6CCE94EC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3</w:t>
            </w:r>
          </w:p>
        </w:tc>
        <w:tc>
          <w:tcPr>
            <w:tcW w:w="2593" w:type="dxa"/>
            <w:shd w:val="clear" w:color="auto" w:fill="auto"/>
          </w:tcPr>
          <w:p w14:paraId="4C340217" w14:textId="1499A430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มิถุนายน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0C1EBF39" w14:textId="77777777" w:rsidTr="00E73524">
        <w:tc>
          <w:tcPr>
            <w:tcW w:w="1185" w:type="dxa"/>
            <w:shd w:val="clear" w:color="auto" w:fill="auto"/>
          </w:tcPr>
          <w:p w14:paraId="17015686" w14:textId="7777777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ครั้งที่ 4</w:t>
            </w:r>
          </w:p>
        </w:tc>
        <w:tc>
          <w:tcPr>
            <w:tcW w:w="2593" w:type="dxa"/>
            <w:shd w:val="clear" w:color="auto" w:fill="auto"/>
          </w:tcPr>
          <w:p w14:paraId="296112E6" w14:textId="6024CA9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สิงหาคม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</w:p>
        </w:tc>
      </w:tr>
      <w:tr w:rsidR="00E73524" w:rsidRPr="004E765F" w14:paraId="6BF3DD51" w14:textId="77777777" w:rsidTr="00E73524">
        <w:tc>
          <w:tcPr>
            <w:tcW w:w="1185" w:type="dxa"/>
            <w:shd w:val="clear" w:color="auto" w:fill="auto"/>
          </w:tcPr>
          <w:p w14:paraId="4BA72DD1" w14:textId="4B4C0489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5</w:t>
            </w:r>
          </w:p>
        </w:tc>
        <w:tc>
          <w:tcPr>
            <w:tcW w:w="2593" w:type="dxa"/>
            <w:shd w:val="clear" w:color="auto" w:fill="auto"/>
          </w:tcPr>
          <w:p w14:paraId="6795769A" w14:textId="6CA2940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11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กันยายน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76B04B78" w14:textId="77777777" w:rsidTr="00E73524">
        <w:tc>
          <w:tcPr>
            <w:tcW w:w="1185" w:type="dxa"/>
            <w:shd w:val="clear" w:color="auto" w:fill="auto"/>
          </w:tcPr>
          <w:p w14:paraId="46558292" w14:textId="242B14E6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6</w:t>
            </w:r>
          </w:p>
        </w:tc>
        <w:tc>
          <w:tcPr>
            <w:tcW w:w="2593" w:type="dxa"/>
            <w:shd w:val="clear" w:color="auto" w:fill="auto"/>
          </w:tcPr>
          <w:p w14:paraId="597EF600" w14:textId="34161E7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14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กันยายน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2762C820" w14:textId="77777777" w:rsidTr="00E73524">
        <w:tc>
          <w:tcPr>
            <w:tcW w:w="1185" w:type="dxa"/>
            <w:shd w:val="clear" w:color="auto" w:fill="auto"/>
          </w:tcPr>
          <w:p w14:paraId="29BD8512" w14:textId="1DBFAC25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</w:p>
        </w:tc>
        <w:tc>
          <w:tcPr>
            <w:tcW w:w="2593" w:type="dxa"/>
            <w:shd w:val="clear" w:color="auto" w:fill="auto"/>
          </w:tcPr>
          <w:p w14:paraId="66A6C865" w14:textId="4F9ADAF2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7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ตุลาคม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68AEE3BA" w14:textId="77777777" w:rsidTr="00E73524">
        <w:tc>
          <w:tcPr>
            <w:tcW w:w="1185" w:type="dxa"/>
            <w:shd w:val="clear" w:color="auto" w:fill="auto"/>
          </w:tcPr>
          <w:p w14:paraId="7FE6D69E" w14:textId="5A9DB717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</w:p>
        </w:tc>
        <w:tc>
          <w:tcPr>
            <w:tcW w:w="2593" w:type="dxa"/>
            <w:shd w:val="clear" w:color="auto" w:fill="auto"/>
          </w:tcPr>
          <w:p w14:paraId="55C4599E" w14:textId="02CE6676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8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พฤศจิกายน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750D5814" w14:textId="77777777" w:rsidTr="00E73524">
        <w:tc>
          <w:tcPr>
            <w:tcW w:w="1185" w:type="dxa"/>
            <w:shd w:val="clear" w:color="auto" w:fill="auto"/>
          </w:tcPr>
          <w:p w14:paraId="25803DDE" w14:textId="7AEF928E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</w:t>
            </w:r>
          </w:p>
        </w:tc>
        <w:tc>
          <w:tcPr>
            <w:tcW w:w="2593" w:type="dxa"/>
            <w:shd w:val="clear" w:color="auto" w:fill="auto"/>
          </w:tcPr>
          <w:p w14:paraId="43D2477D" w14:textId="433D699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27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พฤศจิกายน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  <w:tr w:rsidR="00E73524" w:rsidRPr="004E765F" w14:paraId="115906B8" w14:textId="77777777" w:rsidTr="00E73524">
        <w:tc>
          <w:tcPr>
            <w:tcW w:w="1185" w:type="dxa"/>
            <w:shd w:val="clear" w:color="auto" w:fill="auto"/>
          </w:tcPr>
          <w:p w14:paraId="7B1A9286" w14:textId="156A7139" w:rsidR="00E73524" w:rsidRPr="00961019" w:rsidRDefault="00E73524" w:rsidP="00E73524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961019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ครั้งที่ </w:t>
            </w:r>
            <w:r>
              <w:rPr>
                <w:rFonts w:asciiTheme="minorBidi" w:hAnsiTheme="minorBidi"/>
                <w:color w:val="17365D" w:themeColor="text2" w:themeShade="BF"/>
                <w:sz w:val="28"/>
              </w:rPr>
              <w:t>10</w:t>
            </w:r>
          </w:p>
        </w:tc>
        <w:tc>
          <w:tcPr>
            <w:tcW w:w="2593" w:type="dxa"/>
            <w:shd w:val="clear" w:color="auto" w:fill="auto"/>
          </w:tcPr>
          <w:p w14:paraId="45741511" w14:textId="2608FD49" w:rsidR="00E73524" w:rsidRPr="00961019" w:rsidRDefault="00E73524" w:rsidP="00E73524">
            <w:pPr>
              <w:spacing w:after="0"/>
              <w:jc w:val="thaiDistribute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วันที่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6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ธันวาคม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73524">
              <w:rPr>
                <w:rFonts w:asciiTheme="minorBidi" w:hAnsiTheme="minorBidi"/>
                <w:color w:val="17365D" w:themeColor="text2" w:themeShade="BF"/>
                <w:sz w:val="28"/>
              </w:rPr>
              <w:t>2562</w:t>
            </w:r>
          </w:p>
        </w:tc>
      </w:tr>
    </w:tbl>
    <w:bookmarkEnd w:id="5"/>
    <w:p w14:paraId="4F3B72F6" w14:textId="2886B54A" w:rsidR="00961019" w:rsidRDefault="003E54F4" w:rsidP="00E86FF2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คณะกรรมการตรวจสอบมีการประชุมกันเองกับผู้จัดการตรวจสอบภายใน เพื่อติดตามและวางแผนงานตรวจสอบภายในอย่างสม่ำเสมอ 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และประชุมคณะกรรมการตรวจสอบไตรมาสละ </w:t>
      </w:r>
      <w:r w:rsidRPr="00961019">
        <w:rPr>
          <w:rFonts w:asciiTheme="minorBidi" w:hAnsiTheme="minorBidi"/>
          <w:color w:val="17365D" w:themeColor="text2" w:themeShade="BF"/>
          <w:sz w:val="28"/>
        </w:rPr>
        <w:t>1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ครั้งเป็นอย่างน้อย เช่นกัน ซึ่งในการประชุมคณะกรรมการตรวจสอบ ได้พิจารณาคัดเลือกและเสนอชื่อของผู้สอบบัญชีและค่าตอบแทนผู้สอบบัญชี</w:t>
      </w:r>
      <w:r w:rsidRPr="00961019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ให้ความเห็นในงบการเงินระหว่างกาลและงบการเงินประจำปีที่ผู้สอบบัญชีได้สอบทานหรือตรวจสอบ พิจารณาการปฏิบัติตามมาตรฐานทางบัญชี และการเปิดเผยข้อมูลในงบการเงินก่อนนำเสนอให้คณะกรรมการบริษัทพิจารณา สอบทานการเปิดเผยรายการระหว่างกันหรือรายการที่เกี่ยวโยงกัน การพิจารณาความเหมาะสมของแผนการกำกับดูแลและตรวจสอบภายใน </w:t>
      </w:r>
    </w:p>
    <w:p w14:paraId="701E3F24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6B61A50" w14:textId="06C4FDFA" w:rsidR="003E54F4" w:rsidRPr="00961019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ทั้งนี้ ในปี </w:t>
      </w:r>
      <w:r w:rsidRPr="00961019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961019">
        <w:rPr>
          <w:rFonts w:asciiTheme="minorBidi" w:hAnsiTheme="minorBidi"/>
          <w:color w:val="17365D" w:themeColor="text2" w:themeShade="BF"/>
          <w:sz w:val="28"/>
          <w:cs/>
        </w:rPr>
        <w:t xml:space="preserve"> จำนวนครั้งของการประชุมคณะกรรมการและคณะกรรมการชุดย่อย ของกรรมการแต่ละท่านมีดังต่อไปนี้</w:t>
      </w: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832"/>
        <w:gridCol w:w="1274"/>
        <w:gridCol w:w="1275"/>
        <w:gridCol w:w="1700"/>
        <w:gridCol w:w="1275"/>
      </w:tblGrid>
      <w:tr w:rsidR="003E54F4" w:rsidRPr="00961019" w14:paraId="62D60700" w14:textId="77777777" w:rsidTr="00961019">
        <w:trPr>
          <w:trHeight w:val="252"/>
        </w:trPr>
        <w:tc>
          <w:tcPr>
            <w:tcW w:w="3832" w:type="dxa"/>
            <w:shd w:val="clear" w:color="auto" w:fill="C6D9F1"/>
          </w:tcPr>
          <w:p w14:paraId="031C4BD4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</w:p>
        </w:tc>
        <w:tc>
          <w:tcPr>
            <w:tcW w:w="1274" w:type="dxa"/>
            <w:shd w:val="clear" w:color="auto" w:fill="C6D9F1"/>
          </w:tcPr>
          <w:p w14:paraId="6F95B28B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</w:t>
            </w:r>
          </w:p>
          <w:p w14:paraId="5CEF76FB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การบริษัทฯ</w:t>
            </w:r>
          </w:p>
        </w:tc>
        <w:tc>
          <w:tcPr>
            <w:tcW w:w="1275" w:type="dxa"/>
            <w:shd w:val="clear" w:color="auto" w:fill="C6D9F1"/>
          </w:tcPr>
          <w:p w14:paraId="69B46F1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</w:t>
            </w:r>
          </w:p>
          <w:p w14:paraId="4A16EBD9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การตรวจสอบ</w:t>
            </w:r>
          </w:p>
        </w:tc>
        <w:tc>
          <w:tcPr>
            <w:tcW w:w="1700" w:type="dxa"/>
            <w:shd w:val="clear" w:color="auto" w:fill="C6D9F1"/>
          </w:tcPr>
          <w:p w14:paraId="6C62AE8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คณะกรรมการ</w:t>
            </w:r>
          </w:p>
          <w:p w14:paraId="20CE9B48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สรรหาและกำหนดค่าตอบแทน</w:t>
            </w:r>
          </w:p>
        </w:tc>
        <w:tc>
          <w:tcPr>
            <w:tcW w:w="1275" w:type="dxa"/>
            <w:shd w:val="clear" w:color="auto" w:fill="C6D9F1"/>
          </w:tcPr>
          <w:p w14:paraId="3127E702" w14:textId="77777777" w:rsidR="003E54F4" w:rsidRPr="00961019" w:rsidRDefault="003E54F4" w:rsidP="0000395C">
            <w:pPr>
              <w:pStyle w:val="Heading1"/>
              <w:jc w:val="center"/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</w:pPr>
            <w:r w:rsidRPr="00961019">
              <w:rPr>
                <w:rFonts w:asciiTheme="minorBidi" w:eastAsiaTheme="minorEastAsia" w:hAnsiTheme="minorBidi" w:cstheme="minorBidi"/>
                <w:b/>
                <w:bCs/>
                <w:color w:val="17365D" w:themeColor="text2" w:themeShade="BF"/>
                <w:cs/>
                <w:lang w:val="en-US" w:eastAsia="en-US"/>
              </w:rPr>
              <w:t>การประชุมสามัญผู้ถือหุ้น</w:t>
            </w:r>
          </w:p>
        </w:tc>
      </w:tr>
      <w:tr w:rsidR="00E73524" w:rsidRPr="00ED616A" w14:paraId="22ED795F" w14:textId="77777777" w:rsidTr="00961019">
        <w:trPr>
          <w:trHeight w:val="252"/>
        </w:trPr>
        <w:tc>
          <w:tcPr>
            <w:tcW w:w="3832" w:type="dxa"/>
          </w:tcPr>
          <w:p w14:paraId="47D76B95" w14:textId="64B24956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นายประเสริฐ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บุญสัมพันธ์</w:t>
            </w:r>
            <w:proofErr w:type="gramEnd"/>
          </w:p>
        </w:tc>
        <w:tc>
          <w:tcPr>
            <w:tcW w:w="1274" w:type="dxa"/>
            <w:vAlign w:val="center"/>
          </w:tcPr>
          <w:p w14:paraId="2E471224" w14:textId="09C873B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9/10</w:t>
            </w:r>
          </w:p>
        </w:tc>
        <w:tc>
          <w:tcPr>
            <w:tcW w:w="1275" w:type="dxa"/>
            <w:vAlign w:val="center"/>
          </w:tcPr>
          <w:p w14:paraId="778FAED7" w14:textId="0266CB9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700" w:type="dxa"/>
            <w:vAlign w:val="center"/>
          </w:tcPr>
          <w:p w14:paraId="5E335E0C" w14:textId="07E92D7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275" w:type="dxa"/>
            <w:vAlign w:val="center"/>
          </w:tcPr>
          <w:p w14:paraId="73ABDA95" w14:textId="79923A9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6A632B66" w14:textId="77777777" w:rsidTr="00977FEA">
        <w:trPr>
          <w:trHeight w:val="252"/>
        </w:trPr>
        <w:tc>
          <w:tcPr>
            <w:tcW w:w="3832" w:type="dxa"/>
          </w:tcPr>
          <w:p w14:paraId="0B55F314" w14:textId="716E16B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2.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นายตรีขวัญ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บุนนาค</w:t>
            </w:r>
          </w:p>
        </w:tc>
        <w:tc>
          <w:tcPr>
            <w:tcW w:w="1274" w:type="dxa"/>
          </w:tcPr>
          <w:p w14:paraId="7B5AF744" w14:textId="01F523E7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10/10</w:t>
            </w:r>
          </w:p>
        </w:tc>
        <w:tc>
          <w:tcPr>
            <w:tcW w:w="1275" w:type="dxa"/>
            <w:vAlign w:val="center"/>
          </w:tcPr>
          <w:p w14:paraId="6BCCE3F6" w14:textId="20F86F8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700" w:type="dxa"/>
            <w:vAlign w:val="center"/>
          </w:tcPr>
          <w:p w14:paraId="2E5242BD" w14:textId="5D7A67D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24D71591" w14:textId="655F467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35831774" w14:textId="77777777" w:rsidTr="00977FEA">
        <w:trPr>
          <w:trHeight w:val="252"/>
        </w:trPr>
        <w:tc>
          <w:tcPr>
            <w:tcW w:w="3832" w:type="dxa"/>
          </w:tcPr>
          <w:p w14:paraId="7984CC15" w14:textId="34ABDA04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3.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นายชัชวาลย์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เจียรวนนท์</w:t>
            </w:r>
          </w:p>
        </w:tc>
        <w:tc>
          <w:tcPr>
            <w:tcW w:w="1274" w:type="dxa"/>
          </w:tcPr>
          <w:p w14:paraId="76962E46" w14:textId="3B019C8D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8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/10</w:t>
            </w:r>
          </w:p>
        </w:tc>
        <w:tc>
          <w:tcPr>
            <w:tcW w:w="1275" w:type="dxa"/>
            <w:vAlign w:val="center"/>
          </w:tcPr>
          <w:p w14:paraId="7A7A1BF4" w14:textId="6B88D1E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</w:t>
            </w: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1700" w:type="dxa"/>
            <w:vAlign w:val="center"/>
          </w:tcPr>
          <w:p w14:paraId="398F4877" w14:textId="106818F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2/4</w:t>
            </w:r>
          </w:p>
        </w:tc>
        <w:tc>
          <w:tcPr>
            <w:tcW w:w="1275" w:type="dxa"/>
            <w:vAlign w:val="center"/>
          </w:tcPr>
          <w:p w14:paraId="48DBDB91" w14:textId="64641C9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161930B1" w14:textId="77777777" w:rsidTr="00977FEA">
        <w:trPr>
          <w:trHeight w:val="252"/>
        </w:trPr>
        <w:tc>
          <w:tcPr>
            <w:tcW w:w="3832" w:type="dxa"/>
          </w:tcPr>
          <w:p w14:paraId="01278573" w14:textId="4B8BC6D8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4.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นายวีรพันธ์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พูลเกษ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</w:t>
            </w:r>
          </w:p>
        </w:tc>
        <w:tc>
          <w:tcPr>
            <w:tcW w:w="1274" w:type="dxa"/>
          </w:tcPr>
          <w:p w14:paraId="64374B1E" w14:textId="6D9A6F72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5/7</w:t>
            </w:r>
          </w:p>
        </w:tc>
        <w:tc>
          <w:tcPr>
            <w:tcW w:w="1275" w:type="dxa"/>
            <w:vAlign w:val="center"/>
          </w:tcPr>
          <w:p w14:paraId="38499C89" w14:textId="4C9B673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7B070284" w14:textId="51F76E4A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56F87E7C" w14:textId="1C4EE951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40A979A3" w14:textId="77777777" w:rsidTr="00977FEA">
        <w:trPr>
          <w:trHeight w:val="252"/>
        </w:trPr>
        <w:tc>
          <w:tcPr>
            <w:tcW w:w="3832" w:type="dxa"/>
          </w:tcPr>
          <w:p w14:paraId="5F6DC161" w14:textId="6E9CC108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5.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นายพงษ์ศักดิ์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โล่ห์ทองคำ</w:t>
            </w:r>
          </w:p>
        </w:tc>
        <w:tc>
          <w:tcPr>
            <w:tcW w:w="1274" w:type="dxa"/>
          </w:tcPr>
          <w:p w14:paraId="10A0803B" w14:textId="77D608DC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9/10</w:t>
            </w:r>
          </w:p>
        </w:tc>
        <w:tc>
          <w:tcPr>
            <w:tcW w:w="1275" w:type="dxa"/>
            <w:vAlign w:val="center"/>
          </w:tcPr>
          <w:p w14:paraId="786410AD" w14:textId="6032C140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31E0B45C" w14:textId="4895A00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4/4</w:t>
            </w:r>
          </w:p>
        </w:tc>
        <w:tc>
          <w:tcPr>
            <w:tcW w:w="1275" w:type="dxa"/>
            <w:vAlign w:val="center"/>
          </w:tcPr>
          <w:p w14:paraId="1473FC79" w14:textId="5BEDF2C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79612DF9" w14:textId="77777777" w:rsidTr="00977FEA">
        <w:trPr>
          <w:trHeight w:val="252"/>
        </w:trPr>
        <w:tc>
          <w:tcPr>
            <w:tcW w:w="3832" w:type="dxa"/>
          </w:tcPr>
          <w:p w14:paraId="40AC2739" w14:textId="3F807526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6.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นางพิศมัย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สายบัว</w:t>
            </w:r>
            <w:proofErr w:type="gramEnd"/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</w:t>
            </w:r>
          </w:p>
        </w:tc>
        <w:tc>
          <w:tcPr>
            <w:tcW w:w="1274" w:type="dxa"/>
          </w:tcPr>
          <w:p w14:paraId="27699AB6" w14:textId="5FE0EC7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3/3</w:t>
            </w:r>
          </w:p>
        </w:tc>
        <w:tc>
          <w:tcPr>
            <w:tcW w:w="1275" w:type="dxa"/>
            <w:vAlign w:val="center"/>
          </w:tcPr>
          <w:p w14:paraId="19610C44" w14:textId="153FB3D7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3B203F81" w14:textId="690DE976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5F31178C" w14:textId="198ABA7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1/1</w:t>
            </w:r>
          </w:p>
        </w:tc>
      </w:tr>
      <w:tr w:rsidR="00E73524" w:rsidRPr="00ED616A" w14:paraId="60D4B48A" w14:textId="77777777" w:rsidTr="00977FEA">
        <w:trPr>
          <w:trHeight w:val="252"/>
        </w:trPr>
        <w:tc>
          <w:tcPr>
            <w:tcW w:w="3832" w:type="dxa"/>
          </w:tcPr>
          <w:p w14:paraId="202D9AAD" w14:textId="2C6262E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7. </w:t>
            </w:r>
            <w:proofErr w:type="gramStart"/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นายโสภณ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บุณยรัตพันธุ์</w:t>
            </w:r>
            <w:proofErr w:type="gramEnd"/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****</w:t>
            </w:r>
          </w:p>
        </w:tc>
        <w:tc>
          <w:tcPr>
            <w:tcW w:w="1274" w:type="dxa"/>
          </w:tcPr>
          <w:p w14:paraId="1093A402" w14:textId="629D30F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7/7</w:t>
            </w:r>
          </w:p>
        </w:tc>
        <w:tc>
          <w:tcPr>
            <w:tcW w:w="1275" w:type="dxa"/>
            <w:vAlign w:val="center"/>
          </w:tcPr>
          <w:p w14:paraId="0B07AD4F" w14:textId="221AA93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2/2</w:t>
            </w:r>
          </w:p>
        </w:tc>
        <w:tc>
          <w:tcPr>
            <w:tcW w:w="1700" w:type="dxa"/>
            <w:vAlign w:val="center"/>
          </w:tcPr>
          <w:p w14:paraId="4090553D" w14:textId="0CD6F21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7C22DF12" w14:textId="16AE829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</w:tr>
      <w:tr w:rsidR="00E73524" w:rsidRPr="00ED616A" w14:paraId="17334D19" w14:textId="77777777" w:rsidTr="00977FEA">
        <w:trPr>
          <w:trHeight w:val="252"/>
        </w:trPr>
        <w:tc>
          <w:tcPr>
            <w:tcW w:w="3832" w:type="dxa"/>
          </w:tcPr>
          <w:p w14:paraId="35BE9412" w14:textId="1EAE480B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8.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นายวีระยุทธ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 </w:t>
            </w: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สัจพันโรจน์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***</w:t>
            </w:r>
          </w:p>
        </w:tc>
        <w:tc>
          <w:tcPr>
            <w:tcW w:w="1274" w:type="dxa"/>
          </w:tcPr>
          <w:p w14:paraId="6B433507" w14:textId="5873F62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7/7</w:t>
            </w:r>
          </w:p>
        </w:tc>
        <w:tc>
          <w:tcPr>
            <w:tcW w:w="1275" w:type="dxa"/>
            <w:vAlign w:val="center"/>
          </w:tcPr>
          <w:p w14:paraId="0C563A1E" w14:textId="6326E8A8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3/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4</w:t>
            </w:r>
          </w:p>
        </w:tc>
        <w:tc>
          <w:tcPr>
            <w:tcW w:w="1700" w:type="dxa"/>
            <w:vAlign w:val="center"/>
          </w:tcPr>
          <w:p w14:paraId="63004C04" w14:textId="48298D8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-</w:t>
            </w:r>
          </w:p>
        </w:tc>
        <w:tc>
          <w:tcPr>
            <w:tcW w:w="1275" w:type="dxa"/>
            <w:vAlign w:val="center"/>
          </w:tcPr>
          <w:p w14:paraId="1D711B5C" w14:textId="4F1E8611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1/1</w:t>
            </w:r>
          </w:p>
        </w:tc>
      </w:tr>
      <w:tr w:rsidR="00E73524" w:rsidRPr="00ED616A" w14:paraId="39560C4F" w14:textId="77777777" w:rsidTr="00977FEA">
        <w:trPr>
          <w:trHeight w:val="252"/>
        </w:trPr>
        <w:tc>
          <w:tcPr>
            <w:tcW w:w="3832" w:type="dxa"/>
          </w:tcPr>
          <w:p w14:paraId="1457FE54" w14:textId="4D9DB155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9. </w:t>
            </w:r>
            <w:proofErr w:type="gramStart"/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นางประถมาภรณ์</w:t>
            </w:r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สวัสดิ์ชูโต</w:t>
            </w:r>
            <w:proofErr w:type="gramEnd"/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*****</w:t>
            </w:r>
          </w:p>
        </w:tc>
        <w:tc>
          <w:tcPr>
            <w:tcW w:w="1274" w:type="dxa"/>
          </w:tcPr>
          <w:p w14:paraId="0EC4A905" w14:textId="73B8527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</w:t>
            </w:r>
          </w:p>
        </w:tc>
        <w:tc>
          <w:tcPr>
            <w:tcW w:w="1275" w:type="dxa"/>
            <w:vAlign w:val="center"/>
          </w:tcPr>
          <w:p w14:paraId="2994E9C1" w14:textId="610A1284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50D848C9" w14:textId="5A7531B6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146D1F4A" w14:textId="5D00F233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  <w:tr w:rsidR="00E73524" w:rsidRPr="00ED616A" w14:paraId="561B43D4" w14:textId="77777777" w:rsidTr="00977FEA">
        <w:trPr>
          <w:trHeight w:val="252"/>
        </w:trPr>
        <w:tc>
          <w:tcPr>
            <w:tcW w:w="3832" w:type="dxa"/>
          </w:tcPr>
          <w:p w14:paraId="61BC0E13" w14:textId="59CF5D2D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10. </w:t>
            </w:r>
            <w:proofErr w:type="gramStart"/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นายชัชวาล</w:t>
            </w:r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 xml:space="preserve">  </w:t>
            </w:r>
            <w:r w:rsidRPr="00ED616A">
              <w:rPr>
                <w:rFonts w:asciiTheme="minorBidi" w:hAnsiTheme="minorBidi" w:cs="Cordia New" w:hint="cs"/>
                <w:color w:val="17365D" w:themeColor="text2" w:themeShade="BF"/>
                <w:sz w:val="28"/>
                <w:cs/>
              </w:rPr>
              <w:t>เอี่ยมศิริ</w:t>
            </w:r>
            <w:proofErr w:type="gramEnd"/>
            <w:r w:rsidRPr="00ED616A">
              <w:rPr>
                <w:rFonts w:asciiTheme="minorBidi" w:hAnsiTheme="minorBidi" w:cs="Cordia New"/>
                <w:color w:val="17365D" w:themeColor="text2" w:themeShade="BF"/>
                <w:sz w:val="28"/>
                <w:cs/>
              </w:rPr>
              <w:t>******</w:t>
            </w:r>
          </w:p>
        </w:tc>
        <w:tc>
          <w:tcPr>
            <w:tcW w:w="1274" w:type="dxa"/>
          </w:tcPr>
          <w:p w14:paraId="0674E631" w14:textId="0141C1C9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/>
                <w:color w:val="17365D" w:themeColor="text2" w:themeShade="BF"/>
                <w:sz w:val="28"/>
              </w:rPr>
              <w:t>1</w:t>
            </w: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/1</w:t>
            </w:r>
          </w:p>
        </w:tc>
        <w:tc>
          <w:tcPr>
            <w:tcW w:w="1275" w:type="dxa"/>
            <w:vAlign w:val="center"/>
          </w:tcPr>
          <w:p w14:paraId="4DAF9FDF" w14:textId="08587BA0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700" w:type="dxa"/>
            <w:vAlign w:val="center"/>
          </w:tcPr>
          <w:p w14:paraId="6594FF15" w14:textId="458B6E9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  <w:tc>
          <w:tcPr>
            <w:tcW w:w="1275" w:type="dxa"/>
            <w:vAlign w:val="center"/>
          </w:tcPr>
          <w:p w14:paraId="200AB700" w14:textId="111E329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="Cordia New" w:hAnsi="Cordia New" w:hint="cs"/>
                <w:color w:val="17365D" w:themeColor="text2" w:themeShade="BF"/>
                <w:sz w:val="28"/>
                <w:cs/>
              </w:rPr>
              <w:t>-</w:t>
            </w:r>
          </w:p>
        </w:tc>
      </w:tr>
    </w:tbl>
    <w:p w14:paraId="71B487F0" w14:textId="77777777" w:rsidR="00E73524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นางพิศมัย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สายบัว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ED616A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 w:rsidRPr="00ED616A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นายวีรพันธ์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พูลเกษ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7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นายวีระยุทธ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สัจพันโรจน์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ได้ลาออกจากตำแหน่งกรรมการ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7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นายโสภณ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บุณยรัตพันธุ์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ได้รับแต่งตั้งให้เป็นกรรมการอิสระ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1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กรกฎาคม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นางประถมาภรณ์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สวัสดิ์ชูโต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ได้รับแต่งตั้งให้เป็นกรรมการอิสระ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8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br/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*****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นายชัชวาล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เอี่ยมศิริ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ได้รับแต่งตั้งให้เป็นกรรมการ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ตั้งแต่วันที่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27 </w:t>
      </w:r>
      <w:r w:rsidRPr="00E73524">
        <w:rPr>
          <w:rFonts w:asciiTheme="minorBidi" w:hAnsiTheme="minorBidi" w:cs="Cordia New" w:hint="cs"/>
          <w:i/>
          <w:iCs/>
          <w:color w:val="17365D" w:themeColor="text2" w:themeShade="BF"/>
          <w:sz w:val="24"/>
          <w:szCs w:val="24"/>
          <w:cs/>
        </w:rPr>
        <w:t>พฤศจิกายน</w:t>
      </w:r>
      <w:r w:rsidRPr="00E73524">
        <w:rPr>
          <w:rFonts w:asciiTheme="minorBidi" w:hAnsiTheme="minorBidi" w:cs="Cordia New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2652  </w:t>
      </w:r>
    </w:p>
    <w:p w14:paraId="4161843D" w14:textId="52E58F41" w:rsidR="008B2CC6" w:rsidRDefault="008B2CC6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BB5935E" w14:textId="77777777" w:rsidR="00E86FF2" w:rsidRDefault="00E86FF2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56C9EF5" w14:textId="069FF408" w:rsidR="003E54F4" w:rsidRPr="00E73524" w:rsidRDefault="003E54F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การประเมินตนเองของคณะกรรมการ</w:t>
      </w:r>
    </w:p>
    <w:p w14:paraId="431AFB1D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คณะกรรมการได้จัดให้มีการประเมินผลการปฏิบัติงานของตนเอง และการประเมินผลการปฏิบัติงานโดยกรรมการท่านอื่น ในการประเมินผลการปฏิบัติงานของคณะกรรมการบริษัทฯ  คณะกรรมการชุดย่อยทั้งคณะ ประเมินผลงานเป็นรายบุคคล และการประเมินของกรรมการและกรรมการชุดย่อยรายบุคคลแบบไขว้   เพื่อให้การประเมินผลสามารถสะท้อนถึงประสิทธิภาพในการดำเนินงานตามหลักการกำกับดูแลกิจการที่ดี และใช้เป็นกรอบในการตรวจสอบการปฏิบัติงานในหน้าที่ของคณะกรรมการโดยสม่ำเสมอ และให้มีบรรทัดฐานการปฏิบัติงานของคณะกรรมการอย่างมีหลักเกณฑ์ และทำการประเมินผลการปฏิบัติงานโดยมีประธานกรรมการเป็นผู้รับผิดชอบดำเนินการ เปรียบเทียบกับบรรทัดฐาน ปีละ </w:t>
      </w:r>
      <w:r w:rsidRPr="0000395C">
        <w:rPr>
          <w:rFonts w:asciiTheme="minorBidi" w:hAnsiTheme="minorBidi"/>
          <w:color w:val="17365D" w:themeColor="text2" w:themeShade="BF"/>
          <w:sz w:val="28"/>
        </w:rPr>
        <w:t>1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 ดังนี้</w:t>
      </w:r>
    </w:p>
    <w:p w14:paraId="7D2066C4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1.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การประเมินตนเองของคณะกรรมการรายคณะ เพื่อใช้ประเมินการทำงานของคณะกรรมการในภาพรวมขององค์คณะกรรมการ โดยใช้แบบประเมินตนเองของคณะกรรมการของตลาดหลักทรัพย์แห่งประเทศไทย ซึ่งครอบคลุมหัวข้อต่างๆ ดังนี้</w:t>
      </w:r>
    </w:p>
    <w:p w14:paraId="5F13683C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โครงสร้างและคุณสมบัติของคณะกรรมการ</w:t>
      </w:r>
    </w:p>
    <w:p w14:paraId="0692A988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บทบาท หน้าที่ และความรับผิดชอบของคณะกรรมการ</w:t>
      </w:r>
    </w:p>
    <w:p w14:paraId="437E70D1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</w:t>
      </w:r>
    </w:p>
    <w:p w14:paraId="64BAD46B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การทำหน้าที่ของกรรมการ</w:t>
      </w:r>
    </w:p>
    <w:p w14:paraId="6E740C8C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ความสัมพันธ์กับฝ่ายจัดการ</w:t>
      </w:r>
    </w:p>
    <w:p w14:paraId="7512447A" w14:textId="77777777" w:rsidR="003E54F4" w:rsidRPr="0000395C" w:rsidRDefault="003E54F4" w:rsidP="000B69AD">
      <w:pPr>
        <w:numPr>
          <w:ilvl w:val="1"/>
          <w:numId w:val="40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การพัฒนาตนเองของกรรมการและการพัฒนาผู้บริหาร</w:t>
      </w:r>
    </w:p>
    <w:p w14:paraId="58D9F2A2" w14:textId="2CE3353C" w:rsidR="003E54F4" w:rsidRDefault="00E73524" w:rsidP="0000395C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ผลการประเมินการปฏิบัติงานของคณะกรรมการบริษัท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โดยการประเมินรายคณะ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98.75</w:t>
      </w:r>
    </w:p>
    <w:p w14:paraId="237E0ED3" w14:textId="77777777" w:rsidR="00E73524" w:rsidRPr="0000395C" w:rsidRDefault="00E73524" w:rsidP="0000395C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3C3E037F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765F">
        <w:rPr>
          <w:rFonts w:ascii="Cordia New" w:eastAsia="Times New Roman" w:hAnsi="Cordia New"/>
          <w:sz w:val="28"/>
          <w:cs/>
        </w:rPr>
        <w:t>2.</w:t>
      </w:r>
      <w:r w:rsidRPr="004E765F">
        <w:rPr>
          <w:rFonts w:ascii="Cordia New" w:eastAsia="Times New Roman" w:hAnsi="Cordia New"/>
          <w:sz w:val="28"/>
          <w:cs/>
        </w:rPr>
        <w:tab/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การประเมินตนเองของคณะกรรมการชุดย่อยแบบรายคณะ เพื่อใช้ประเมินการทำงานของคณะกรรมการชุดย่อยที่ได้รับมอบหมายจากคณะกรรมการบริษัทในภาพรวมขององค์คณะกรรมการชุดย่อย โดยใช้แบบประเมินตนเองของคณะกรรมการของตลาดหลักทรัพย์แห่งประเทศไทย ซึ่งครอบคลุมหัวข้อต่างๆ ดังนี้</w:t>
      </w:r>
    </w:p>
    <w:p w14:paraId="32190664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โครงสร้างและคุณสมบัติของคณะกรรมการชุดย่อย</w:t>
      </w:r>
    </w:p>
    <w:p w14:paraId="0516E959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การประชุมคณะกรรมการชุดย่อย</w:t>
      </w:r>
    </w:p>
    <w:p w14:paraId="5B02A597" w14:textId="77777777" w:rsidR="003E54F4" w:rsidRPr="0000395C" w:rsidRDefault="003E54F4" w:rsidP="000B69AD">
      <w:pPr>
        <w:numPr>
          <w:ilvl w:val="1"/>
          <w:numId w:val="41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บทบาท หน้าที่ และความรับผิดชอบของคณะกรรมการชุดย่อย </w:t>
      </w:r>
    </w:p>
    <w:p w14:paraId="2C35F420" w14:textId="360B67D4" w:rsidR="00E73524" w:rsidRDefault="00E73524" w:rsidP="00E73524">
      <w:pPr>
        <w:autoSpaceDE w:val="0"/>
        <w:autoSpaceDN w:val="0"/>
        <w:adjustRightInd w:val="0"/>
        <w:spacing w:after="0" w:line="240" w:lineRule="auto"/>
        <w:ind w:left="720" w:firstLine="41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ผลการประเมินการปฏิบัติงานของการประเมินตนเองของคณะกรรมการชุดย่อยแบบรายคณะในรอบปี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97.69</w:t>
      </w:r>
    </w:p>
    <w:p w14:paraId="6E9B0C2D" w14:textId="77777777" w:rsidR="00E73524" w:rsidRDefault="00E7352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19ABFDA" w14:textId="6CA5B5A2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3.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การประเมินของกรรมการและกรรมการชุดย่อยรายบุคคล เพื่อใช้ประเมินการทำหน้าที่อย่างเหมาะสมของการเป็นกรรมการและกรรมการชุดย่อยรายบุคคล</w:t>
      </w:r>
    </w:p>
    <w:p w14:paraId="68BED4B3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โครงสร้างและคุณสมบัติของกรรมการและกรรมการชุดย่อย</w:t>
      </w:r>
    </w:p>
    <w:p w14:paraId="7BF2D44E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การประชุมของกรรมการและกรรมการชุดย่อย</w:t>
      </w:r>
    </w:p>
    <w:p w14:paraId="2DC7A927" w14:textId="77777777" w:rsidR="003E54F4" w:rsidRPr="0000395C" w:rsidRDefault="003E54F4" w:rsidP="000B69AD">
      <w:pPr>
        <w:numPr>
          <w:ilvl w:val="1"/>
          <w:numId w:val="42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บทบาท หน้าที่ และความรับผิดชอบของกรรมการและกรรมการชุดย่อย</w:t>
      </w:r>
    </w:p>
    <w:p w14:paraId="5FB0F789" w14:textId="1BEE9F73" w:rsidR="003E54F4" w:rsidRPr="0000395C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 w:firstLine="153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99.24</w:t>
      </w:r>
    </w:p>
    <w:p w14:paraId="23152FB8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4.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ab/>
        <w:t>การประเมินของกรรมการและกรรมการชุดย่อยรายบุคคลแบบไขว้ เพื่อใช้ประเมินการทำหน้าที่อย่างเหมาะสมของการเป็นกรรมการและกรรมการชุดย่อยรายบุคคลโดยกรรมการท่านอื่นเป็นคนประเมิน</w:t>
      </w:r>
    </w:p>
    <w:p w14:paraId="7ED45D5D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โครงสร้างและคุณสมบัติของกรรมการและกรรมการชุดย่อย</w:t>
      </w:r>
    </w:p>
    <w:p w14:paraId="340EA97A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การประชุมของกรรมการและกรรมการชุดย่อย</w:t>
      </w:r>
    </w:p>
    <w:p w14:paraId="31888E5B" w14:textId="77777777" w:rsidR="003E54F4" w:rsidRPr="0000395C" w:rsidRDefault="003E54F4" w:rsidP="000B69AD">
      <w:pPr>
        <w:numPr>
          <w:ilvl w:val="1"/>
          <w:numId w:val="43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บทบาท หน้าที่ และความรับผิดชอบของกรรมการและกรรมการชุดย่อย</w:t>
      </w:r>
    </w:p>
    <w:p w14:paraId="3BF3A5EE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ผลการประเมินการปฏิบัติงานของ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กรรมการและกรรมการชุดย่อยรายบุคคลแบบไขว้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ในรอบปี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โดยมีค่าเฉลี่ยอยู่ในระดับ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99.62</w:t>
      </w:r>
    </w:p>
    <w:p w14:paraId="4D1CE998" w14:textId="0D317754" w:rsidR="0000395C" w:rsidRPr="0000395C" w:rsidRDefault="003E54F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ทั้งนี้ บริษัทได้ดำเนินการจัดทำแบบประเมินเพิ่ม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ตั้งแต่ปี 2559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เพื่อให้สามารถประเมินผลการปฏิบัติงานของคณะกรรมการได้ครบทั้ง 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4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แบบ คือประเมิน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ของคณะกรรมการ</w:t>
      </w:r>
      <w:r w:rsidRPr="0000395C">
        <w:rPr>
          <w:rFonts w:asciiTheme="minorBidi" w:hAnsiTheme="minorBidi" w:hint="cs"/>
          <w:color w:val="17365D" w:themeColor="text2" w:themeShade="BF"/>
          <w:sz w:val="28"/>
          <w:cs/>
        </w:rPr>
        <w:t xml:space="preserve"> และคณะกรรมการชุดย่อย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ทั้งคณะ กรรมการประเมิน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การปฏิบัติงานของ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ตนเองเป็นรายบุคคล และกรรมการประเมิน</w:t>
      </w:r>
      <w:r w:rsidRPr="0000395C">
        <w:rPr>
          <w:rFonts w:asciiTheme="minorBidi" w:hAnsiTheme="minorBidi"/>
          <w:color w:val="17365D" w:themeColor="text2" w:themeShade="BF"/>
          <w:cs/>
        </w:rPr>
        <w:t>การปฏิบัติงานของ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กรรมการท่านอื่น (แบบไขว้) </w:t>
      </w:r>
    </w:p>
    <w:p w14:paraId="693A48FA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การประเมินผลการบริหารงานของประธานเจ้าหน้าที่บริหาร</w:t>
      </w:r>
    </w:p>
    <w:p w14:paraId="7C0E9A13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การประเมินผลการบริหารงานของประธานเจ้าหน้าที่บริหาร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>โดยใช้แบบประเมินผลที่ครอบคลุมหัวข้อต่างๆ ดังนี้</w:t>
      </w:r>
    </w:p>
    <w:p w14:paraId="5739C363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1 ความคืบหน้าของการวางแผน</w:t>
      </w:r>
    </w:p>
    <w:p w14:paraId="5E0989CD" w14:textId="77777777" w:rsidR="003E54F4" w:rsidRPr="0000395C" w:rsidRDefault="003E54F4" w:rsidP="0000395C">
      <w:pPr>
        <w:autoSpaceDE w:val="0"/>
        <w:autoSpaceDN w:val="0"/>
        <w:adjustRightInd w:val="0"/>
        <w:spacing w:before="240" w:after="0" w:line="240" w:lineRule="auto"/>
        <w:ind w:left="567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2 การวัดผลการปฏิบัติงาน</w:t>
      </w:r>
    </w:p>
    <w:p w14:paraId="2EF85956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ความเป็นผู้นำ</w:t>
      </w:r>
    </w:p>
    <w:p w14:paraId="0888063F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การกำหนดกลยุทธ์</w:t>
      </w:r>
    </w:p>
    <w:p w14:paraId="656455BB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การปฏิบัติตามกลยุทธ์</w:t>
      </w:r>
    </w:p>
    <w:p w14:paraId="5539E5A3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การวางแผนและการปฏิบัติทางการเงิน</w:t>
      </w:r>
    </w:p>
    <w:p w14:paraId="292B7DFA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ความสัมพันธ์กับคณะกรรมการ</w:t>
      </w:r>
    </w:p>
    <w:p w14:paraId="048C988C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ความสัมพันธ์กับภายนอก</w:t>
      </w:r>
    </w:p>
    <w:p w14:paraId="20C4D33B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การบริหารงานและสัมพันธ์กับบุคคลากร</w:t>
      </w:r>
    </w:p>
    <w:p w14:paraId="39E843E5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การสืบทอดตำแหน่ง</w:t>
      </w:r>
    </w:p>
    <w:p w14:paraId="1E816A48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ความรู้ด้านผลิตภัณฑ์และบริการ</w:t>
      </w:r>
    </w:p>
    <w:p w14:paraId="65D70793" w14:textId="77777777" w:rsidR="003E54F4" w:rsidRPr="0000395C" w:rsidRDefault="003E54F4" w:rsidP="003E54F4">
      <w:pPr>
        <w:numPr>
          <w:ilvl w:val="0"/>
          <w:numId w:val="9"/>
        </w:num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คุณลักษณะส่วนตัว</w:t>
      </w:r>
    </w:p>
    <w:p w14:paraId="054A6DD2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หมวดที่ 3 การพัฒนาประธานเจ้าหน้าที่บริหาร</w:t>
      </w:r>
    </w:p>
    <w:p w14:paraId="1363B57C" w14:textId="4E82B722" w:rsidR="003E54F4" w:rsidRPr="0000395C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lastRenderedPageBreak/>
        <w:t>การประเมินผลการปฏิบัติงานของประธานเจ้าหน้าที่บริหารปี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ซึ่งกรรมการได้แยกกันทำการประเมินมา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โดยนำผลการประเมินมาลงมติในที่ประชุม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ซึ่งผลการลงมติการประเมินผลการปฏิบัติงานของประธานเจ้าหน้าที่บริหารปี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ในภาพรวมทุกหัวข้อ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อยู่ในระดับ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ดีมาก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ด้วยได้คะแนนรวมร้อยละ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98.89</w:t>
      </w:r>
    </w:p>
    <w:p w14:paraId="7335FF41" w14:textId="77777777" w:rsidR="003E54F4" w:rsidRPr="0000395C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0395C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คณะกรรมการชุดย่อย</w:t>
      </w:r>
    </w:p>
    <w:p w14:paraId="798E5D11" w14:textId="77777777" w:rsidR="003E54F4" w:rsidRPr="0000395C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>เพื่อให้การปฏิบัติหน้าที่ของคณะกรรมการมีประสิทธิภาพและประสิทธิผล</w:t>
      </w:r>
      <w:r w:rsidRPr="0000395C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คณะกรรมการได้จัดให้มีคณะอนุกรรมการ เพื่อช่วยศึกษาและกลั่นกรองการดำเนินงานตามความจำเป็น ในปัจจุบัน บริษัทฯ มีคณะอนุกรรมการเฉพาะเรื่องรวม </w:t>
      </w:r>
      <w:r w:rsidRPr="0000395C">
        <w:rPr>
          <w:rFonts w:asciiTheme="minorBidi" w:hAnsiTheme="minorBidi"/>
          <w:color w:val="17365D" w:themeColor="text2" w:themeShade="BF"/>
          <w:sz w:val="28"/>
        </w:rPr>
        <w:t>4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คณะ ประกอบด้วยคณะกรรมการตรวจสอบ คณะกรรมการสรรหาและกำหนดค่าตอบแทน คณะกรรมการบริหารความเสี่ยง และคณะกรรมการกำกับดูแลกิจการ ขอบเขตหน้าที่ของ คณะกรรมการชุดย่อยแต่ละชุด ประธานเจ้าหน้าที่บริหาร และเลขานุการบริษัทฯ เป็นดังต่อไปนี้</w:t>
      </w:r>
    </w:p>
    <w:p w14:paraId="65954A23" w14:textId="77777777" w:rsidR="003E54F4" w:rsidRPr="0000395C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0395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คณะกรรมการตรวจสอบ</w:t>
      </w:r>
    </w:p>
    <w:p w14:paraId="2B4A0F63" w14:textId="77777777" w:rsidR="003E54F4" w:rsidRPr="0000395C" w:rsidRDefault="003E54F4" w:rsidP="003E54F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คณะกรรมการตรวจสอบของบริษัทฯ ประกอบด้วยกรรมการตรวจสอบ </w:t>
      </w:r>
      <w:r w:rsidRPr="0000395C">
        <w:rPr>
          <w:rFonts w:asciiTheme="minorBidi" w:hAnsiTheme="minorBidi"/>
          <w:color w:val="17365D" w:themeColor="text2" w:themeShade="BF"/>
          <w:sz w:val="28"/>
        </w:rPr>
        <w:t>3</w:t>
      </w:r>
      <w:r w:rsidRPr="0000395C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มีความเป็นอิสระ มิได้เป็นผู้บริหารของบริษัทฯ และมีความรู้ความเข้าใจ รวมทั้งมีประสบการณ์ด้านกฎหมาย บัญชีและ/หรือการเงิน โดยกรรมการในคณะกรรมการตรวจสอบของบริษัทฯ จะต้องเป็นผู้มีความรู้ความสามารถทางการเงินอย่างน้อยที่สุดหนึ่งท่าน ประธานคณะกรรมการตรวจสอบ และกรรมการตรวจสอบ มีวาระในการดำรงตำแหน่งคราวละ 2 ปี </w:t>
      </w:r>
    </w:p>
    <w:p w14:paraId="533D074E" w14:textId="77777777" w:rsidR="003E54F4" w:rsidRPr="004E3204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ขอบเขตอำนาจหน้าที่ของคณะกรรมการตรวจสอบ</w:t>
      </w:r>
    </w:p>
    <w:p w14:paraId="674E19F8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คณะกรรมการตรวจสอบมีอำนาจหน้าที่ตามที่ได้รับมอบหมายจากคณะกรรมการบริษัทฯ ดังนี้</w:t>
      </w:r>
    </w:p>
    <w:p w14:paraId="3A4728BE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มีการรายงานทางการเงินอย่างถูกต้องและเพียงพอ</w:t>
      </w:r>
    </w:p>
    <w:p w14:paraId="56F2DF3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มีระบบการควบคุมภายใน (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Internal Control)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และระบบการตรวจสอบภายใน (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Internal Audit)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 แต่งตั้ง โยกย้าย เลิกจ้าง หัวหน้าหน่วยงานตรวจสอบภายใน</w:t>
      </w:r>
    </w:p>
    <w:p w14:paraId="3E69DA7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สอบทานให้บริษัท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ปฏิบัติตามกฎหมายว่าด้วยหลักทรัพย์และตลาดหลักทรัพย์ ข้อกำหนดของตลาดหลักทรัพย์ และกฎหมายที่เกี่ยวข้องกับธุรกิจของบริษัทฯ</w:t>
      </w:r>
    </w:p>
    <w:p w14:paraId="7DEE8B0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 คัดเลือก เสนอแต่งตั้ง เสนอค่าตอบแทนและเลิกจ้างผู้สอบบัญชีภายนอกที่มีความเป็นอิสระ  มีคุณสมบัติเป็นที่ยอมรับเพื่อทำหน้าที่เป็นผู้สอบบัญชีของบริษัทโดยผู้สอบบัญชีดังกล่าวต้องเป็นผู้สอบบัญชีที่ได้รับความเห็นชอบจากสำนักงาน ก.ล.ต.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14:paraId="435955A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พิจารณารายการที่เกี่ยวโยงกันหรือรายการที่อาจมีความขัดแย้งทางผลประโยชน์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ทั้งนี้เพื่อให้มั่นใจว่ารายการดังกล่าวสมเหตุผลและเป็นประโยชน์สูงสุดต่อบริษัท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</w:p>
    <w:p w14:paraId="5538B3A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จัดทำรายงานของคณะกรรมการตรวจสอบ   โดยเปิดเผยไว้ในรายงานประจำปีของบริษัทฯ ซึ่งรายงานดังกล่าวต้องลงนามโดยประธานคณะกรรมการตรวจสอบ และต้องประกอบด้วยข้อมูลอย่างน้อยดังนี้</w:t>
      </w:r>
    </w:p>
    <w:p w14:paraId="7B51C7EA" w14:textId="01972FCB" w:rsidR="003E54F4" w:rsidRPr="004E3204" w:rsidRDefault="003E54F4" w:rsidP="000B69AD">
      <w:pPr>
        <w:pStyle w:val="ListParagraph"/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ความเห็นเกี่ยวกับความถูกต้อง ครบถ้วน เป็นที่เชื่อถือได้ของรายงานทางการเงินของบริษัทฯ</w:t>
      </w:r>
    </w:p>
    <w:p w14:paraId="0B6F5492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ข.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ความเห็นเกี่ยวกับความเพียงพอของระบบการควบคุมภายในของบริษัทฯ</w:t>
      </w:r>
    </w:p>
    <w:p w14:paraId="490C228E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ค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. 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หรือกฎหมายที่เกี่ยวข้องกับธุรกิจของบริษัทฯ</w:t>
      </w:r>
    </w:p>
    <w:p w14:paraId="7196804B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ง. 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ความเห็นเกี่ยวกับความเหมาะสมของผู้สอบบัญชี</w:t>
      </w:r>
    </w:p>
    <w:p w14:paraId="35C4ADDD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จ.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ความเห็นเกี่ยวกับรายการที่อาจมีความขัดแย้งทางผลประโยชน์</w:t>
      </w:r>
    </w:p>
    <w:p w14:paraId="554ED16C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ฉ.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จำนวนการประชุมคณะกรรมการตรวจสอบและการเข้าร่วมประชุมของคณะกรรมการแต่ละท่าน</w:t>
      </w:r>
    </w:p>
    <w:p w14:paraId="4BC509C7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ช.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14:paraId="6115068F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left="1701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ซ.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ภายใต้ขอบเขตหน้าที่และความรับผิดชอบที่ได้รับมอบหมายจากคณะกรรมการบริษัทฯ</w:t>
      </w:r>
    </w:p>
    <w:p w14:paraId="7EA99208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ดำเนินการตรวจสอบเรื่องที่ได้รับแจ้งจากผู้สอบบัญชีของบริษัท ในกรณีพบพฤติการณ์อันควรสงสัยว่ากรรมการบริษัท ผู้จัดการ หรือบุคคลซึ่งรับผิดชอบในการดำเนินงานของบริษัท ได้กระทำความผิดตามที่กำหนดไว้ใน พ.ร.บ. หลักทรัพย์และตลาดหลักทรัพย์ พ.ศ. 2535 แก้ไขเพิ่มเติมโดย พ.ร.บ. หลักทรัพย์และตลาดหลักทรัพย์ (ฉบับที่ 4) พ.ศ. 2551 และรายงานผลการตรวจสอบในเบื้องต้นให้แก่สำนักงานคณะกรรมการกำกับหลักทรัพย์และตลาดหลักทรัพย์ และผู้สอบบัญชีทราบภายในสามสิบวัน นับแต่วันที่ได้รับแจ้งจากผู้สอบบัญชี</w:t>
      </w:r>
    </w:p>
    <w:p w14:paraId="4A54474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พิจารณาให้ความเห็นเกี่ยวกับแผนงานและผลการปฏิบัติงาน งบประมาณ และอัตรากำลังของฝ่ายตรวจสอบภายใน</w:t>
      </w:r>
    </w:p>
    <w:p w14:paraId="1E401B5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ทบทวน กฎบัตรคณะกรรมการตรวจสอบอย่างน้อยปีละ 1 ครั้ง</w:t>
      </w:r>
    </w:p>
    <w:p w14:paraId="1C6554DD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ในการปฏิบัติตามขอบเขตอำนาจหน้าที่ ให้คณะกรรมการตรวจสอบเชิญฝ่ายจัดการหรือหัวหน้างานเข้าร่วมประชุมเพื่อชี้แจงหรือให้ส่งเอกสารที่เกี่ยวข้องได้</w:t>
      </w:r>
    </w:p>
    <w:p w14:paraId="7675529C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คณะกรรมการตรวจสอบสามารถรับคำปรึกษาจากผู้เชี่ยวชาญอิสระตามความเหมาะสมด้วยค่าใช้จ่ายของบริษัท ตามขอบเขตงานที่รับผิดชอบ</w:t>
      </w:r>
    </w:p>
    <w:p w14:paraId="0DEF30F2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สอบทานและอนุมัติกฎบัตรของฝ่ายตรวจสอบภายใน</w:t>
      </w:r>
    </w:p>
    <w:p w14:paraId="2C357A93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ให้ประธานคณะกรรมการตรวจสอบเข้าร่วมการประชุมสามัญประจำปีผู้ถือหุ้น</w:t>
      </w:r>
    </w:p>
    <w:p w14:paraId="1AAC17E5" w14:textId="77777777" w:rsidR="003E54F4" w:rsidRPr="004E3204" w:rsidRDefault="003E54F4" w:rsidP="000B69AD">
      <w:pPr>
        <w:numPr>
          <w:ilvl w:val="1"/>
          <w:numId w:val="44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การอื่นใดตามที่คณะกรรมการของบริษัทมอบหมายด้วยความเห็นชอบจากคณะกรรมการตรวจสอบในการปฏิบัติหน้าที่ของคณะกรรมการตรวจสอบดังกล่าว คณะกรรมการตรวจสอบมีความรับผิดชอบต่อคณะกรรมการบริษัทโดยตรง และคณะกรรมการของบริษัทยังคงมีความรับผิดชอบในการดำเนินงานของบริษัท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โดยตรงต่อผู้ถือหุ้น ผู้มีส่วนได้เสีย และบุคคลทั่วไป</w:t>
      </w:r>
    </w:p>
    <w:p w14:paraId="571D7266" w14:textId="77777777" w:rsidR="003E54F4" w:rsidRPr="004E765F" w:rsidRDefault="003E54F4" w:rsidP="003E54F4">
      <w:pPr>
        <w:jc w:val="thaiDistribute"/>
        <w:rPr>
          <w:rFonts w:ascii="Cordia New" w:eastAsia="Cordia New" w:hAnsi="Cordia New"/>
          <w:b/>
          <w:bCs/>
          <w:sz w:val="28"/>
          <w:lang w:val="en-GB" w:eastAsia="en-GB"/>
        </w:rPr>
      </w:pPr>
    </w:p>
    <w:p w14:paraId="0524A2CA" w14:textId="77777777" w:rsidR="008B2CC6" w:rsidRDefault="008B2CC6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FBA9477" w14:textId="551AEDE1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คณะกรรมการสรรหาและกำหนดค่าตอบแทน</w:t>
      </w:r>
    </w:p>
    <w:p w14:paraId="53DE51C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คณะกรรมการสรรหาและกำหนดค่าตอบแทนของบริษัทฯ ประกอบด้วยกรรมการสรรหาและกำหนดค่าตอบแทนจำนวน 4 ท่าน  คัดเลือกจากกรรมการที่มีความรู้ความสามารถ ประสบการณ์ และมีความสัมพันธ์ที่ดีกับผู้มีความรู้ ความสามารถ และทรงคุณวุฒิ ในสายงานต่างๆ ประธานคณะกรรมการสรรหาและกำหนดค่าตอบแทน และกรรมการสรรหาและกำหนดค่าตอบแทนมีวาระในการดำรงตำแหน่งคราวละ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คณะกรรมการสรรหาและกำหนดค่าตอบแทนจะต้องจัดให้มีการประชุมอย่างน้อยปีละ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2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ครั้ง </w:t>
      </w:r>
    </w:p>
    <w:p w14:paraId="12F504A2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ขอบเขตอำนาจหน้าที่ของคณะกรรมการสรรหาและกำหนดค่าตอบแทน</w:t>
      </w:r>
    </w:p>
    <w:p w14:paraId="5CBF888D" w14:textId="77777777" w:rsid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พิจารณาสรรหาและอนุมัติบุคคลเพื่อเข้ามาดำรงตำแหน่งกรรมการและประธานเจ้าหน้าที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่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บริหารของบริษั</w:t>
      </w:r>
      <w:r w:rsidR="004E3204">
        <w:rPr>
          <w:rFonts w:asciiTheme="minorBidi" w:hAnsiTheme="minorBidi" w:hint="cs"/>
          <w:color w:val="17365D" w:themeColor="text2" w:themeShade="BF"/>
          <w:sz w:val="28"/>
          <w:cs/>
        </w:rPr>
        <w:t>ทฯ</w:t>
      </w:r>
    </w:p>
    <w:p w14:paraId="3AE670ED" w14:textId="77777777" w:rsid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หลักเกณฑ์การกำหนดค่าตอบแทนของกรรมการและประธานเจ้าหน้าที่บริหารโดยคำนึงถึงความสมเหตุสมผล</w:t>
      </w:r>
    </w:p>
    <w:p w14:paraId="3586F68F" w14:textId="77777777" w:rsidR="003E54F4" w:rsidRPr="004E3204" w:rsidRDefault="003E54F4" w:rsidP="000B69AD">
      <w:pPr>
        <w:pStyle w:val="ListParagraph"/>
        <w:numPr>
          <w:ilvl w:val="0"/>
          <w:numId w:val="27"/>
        </w:numPr>
        <w:spacing w:after="0" w:line="240" w:lineRule="auto"/>
        <w:ind w:left="851" w:hanging="284"/>
        <w:jc w:val="both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เห็นชอบการออกและเสนอขายหลักทรัพย์ให้แก่กรรมการและพนักงานเพื่อนำเสนอต่อคณะกรรมการบริษัทฯ เพื่อพิจารณาต่อไป</w:t>
      </w:r>
    </w:p>
    <w:p w14:paraId="15ADAA36" w14:textId="77777777" w:rsidR="004E3204" w:rsidRDefault="004E320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267A06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คณะกรรมการบริหารความเสี่ยง</w:t>
      </w:r>
    </w:p>
    <w:p w14:paraId="1C824207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คณะกรรมการบริหารความเสี่ยงของบริษัทฯ ประกอบด้วยกรรมการบริหารความเสี่ยงจำนวน </w:t>
      </w:r>
      <w:r w:rsidRPr="004E3204">
        <w:rPr>
          <w:rFonts w:asciiTheme="minorBidi" w:hAnsiTheme="minorBidi"/>
          <w:color w:val="17365D" w:themeColor="text2" w:themeShade="BF"/>
          <w:sz w:val="28"/>
        </w:rPr>
        <w:t>5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ท่าน โดยบริษัทฯ คัดเลือกจากผู้บริหารที่มีความรู้ความสามารถ และเสนอให้คณะกรรมการบริษัทฯ พิจารณาอนุมัติ โดยมีกรรมการบริษัทฯ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เป็นที่ปรึกษา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ประธานคณะกรรมการบริหารความเสี่ยงและกรรมการบริหารความเสี่ยงมีวาระในการดำรงตำแหน่งคราวละ 2 ปี</w:t>
      </w:r>
    </w:p>
    <w:p w14:paraId="4C2BC482" w14:textId="77777777" w:rsidR="003E54F4" w:rsidRPr="004E3204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ขอบเขตอำนาจหน้าที่ของคณะกรรมการบริหารความเสี่ยง</w:t>
      </w:r>
    </w:p>
    <w:p w14:paraId="461E9162" w14:textId="77777777" w:rsidR="003E54F4" w:rsidRPr="004E3204" w:rsidRDefault="003E54F4" w:rsidP="004E320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เพื่อตอบสนองความรับผิดชอบของคณะกรรมการบริษัท คณะกรรมการบริหารความเสี่ยงจะดำเนินการดังนี้</w:t>
      </w:r>
    </w:p>
    <w:p w14:paraId="1DBC347F" w14:textId="77777777" w:rsidR="003E54F4" w:rsidRPr="004E3204" w:rsidRDefault="003E54F4" w:rsidP="000B69AD">
      <w:pPr>
        <w:pStyle w:val="ListParagraph"/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ดูแลและอนุมัติการบริหารความเสี่ยง การปฏิบัติตามนโยบาย และขั้นตอนของการควบคุมภายในบริษัท </w:t>
      </w:r>
    </w:p>
    <w:p w14:paraId="5836A215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ดูแลการออกแบบและการดำเนินการบริหารความเสี่ยงและระบบการควบคุมภายใน (รวมถึงการรายงานระบบการตรวจสอบภายใน) ร่วมกับกระบวนการและระบบทางธุรกิจที่มีอยู่ </w:t>
      </w:r>
    </w:p>
    <w:p w14:paraId="42F4F770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จัดทำรายงานสำหรับการบริหารจัดการ ของคณะกรรมการบริหารความเสี่ยงในด้านประสิทธิภาพของการจัดการของความเสี่ยงทางธุรกิจ และเปิดเผยรายงานต่อคณะกรรมการบริษัท  </w:t>
      </w:r>
    </w:p>
    <w:p w14:paraId="4AC56E89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จัดทำนโยบายสำหรับดูแลตรวจสอบและการประเมินผลของระบบการจัดการความเสี่ยง การประเมินประสิทธิภาพของระบบเหล่านั้น เพื่อลดความเสี่ยงที่อาจส่งผลกระทบต่อธุรกิจของบริษัท  </w:t>
      </w:r>
    </w:p>
    <w:p w14:paraId="132E585C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กำกับดูแลระบบภายในเพื่อประเมินผลการปฏิบัติตามนโยบายของบริษัท และประเมินนโยบายดังกล่าวด้วย </w:t>
      </w:r>
    </w:p>
    <w:p w14:paraId="74008C0C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อนุมัตินโยบาย และแจ้งให้พนักงานทุกคนทราบถึงบทบาทหน้าที่ของพนักงาน ที่พึงปฏิบัติต่อ คู่ค้า ลูกค้า และผู้รับเหมา รวมถึงให้ความเคารพในสิทธิของพวกเขาเหล่านั้น แจ้งพนักงานทราบถึงหน้าที่ความรับผิดชอบในการปฏิบัติตนให้สอดคล้องกับกรอบการบริหารความเสี่ยงของธุรกิจด้วย </w:t>
      </w:r>
    </w:p>
    <w:p w14:paraId="5409A544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อนุมัติและจัดทำรายงานสรุปผล การกำกับดูแลความเสี่ยงและการบริหารความเสี่ยงทางธุรกิจ ของบริษัท เพื่อเปิดเผยแก่คนทั่วไป</w:t>
      </w:r>
    </w:p>
    <w:p w14:paraId="1115F3C1" w14:textId="77777777" w:rsidR="003E54F4" w:rsidRPr="004E3204" w:rsidRDefault="003E54F4" w:rsidP="000B69AD">
      <w:pPr>
        <w:numPr>
          <w:ilvl w:val="1"/>
          <w:numId w:val="28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นำไปรวมในรายงานการกำกับดูแลกิจการที่ดีในรายงานประจำปีของบริษัทฯ  เพื่อให้สอดคล้องกับนโยบายการบริหารความเสี่ยง ตามที่คณะกรรมการบริหารความเสี่ยงได้กำหนดไว้</w:t>
      </w:r>
    </w:p>
    <w:p w14:paraId="1234E29F" w14:textId="77777777" w:rsidR="004E3204" w:rsidRDefault="004E3204" w:rsidP="003E54F4">
      <w:pPr>
        <w:spacing w:after="12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1E6A762" w14:textId="77777777" w:rsidR="003E54F4" w:rsidRPr="004E3204" w:rsidRDefault="003E54F4" w:rsidP="003E54F4">
      <w:pPr>
        <w:spacing w:after="12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คณะกรรมการกำกับดูแลกิจการ</w:t>
      </w:r>
    </w:p>
    <w:p w14:paraId="58B0283A" w14:textId="77777777" w:rsidR="003E54F4" w:rsidRPr="004E3204" w:rsidRDefault="003E54F4" w:rsidP="003E54F4">
      <w:pPr>
        <w:spacing w:after="12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คณะกรรมการกำกับดูแลกิจการของบริษัทฯ ประกอบด้วยกรรมการกำกับดูแลกิจการจำนวน </w:t>
      </w:r>
      <w:r w:rsidRPr="004E3204">
        <w:rPr>
          <w:rFonts w:asciiTheme="minorBidi" w:hAnsiTheme="minorBidi"/>
          <w:color w:val="17365D" w:themeColor="text2" w:themeShade="BF"/>
          <w:sz w:val="28"/>
        </w:rPr>
        <w:t>5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ท่าน บริษัทฯ คัดเลือกจากพนักงานระดับบริหารที่มีความรู้ความสามารถ และเสนอให้คณะกรรมการบริษัทฯ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พิจารณาอนุมัติ โดยมีกรรมการบริษัทฯ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เป็นที่ปรึกษา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ประธานคณะกรรมการกำกับดูแลกิจการและกรรมการคณะกรรมการกำกับดูแลกิจการ</w:t>
      </w:r>
      <w:r w:rsidRPr="004E3204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มีวาระในการดำรงตำแหน่งคราวละ 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</w:p>
    <w:p w14:paraId="790419CD" w14:textId="77777777" w:rsidR="003E54F4" w:rsidRPr="004E3204" w:rsidRDefault="003E54F4" w:rsidP="003E54F4">
      <w:pPr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ขอบเขตอำนาจหน้าที่ของคณะกรรมการกำกับดูแลกิจการ</w:t>
      </w:r>
    </w:p>
    <w:p w14:paraId="2D5EBA6B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เสนอแนวปฏิบัติด้านการกำกับดูแลกิจการที่ดีต่อคณะกรรมการบริษัทฯ</w:t>
      </w:r>
    </w:p>
    <w:p w14:paraId="262278E8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กำกับดูแลการดำเนินงานของบริษัทฯ ให้เป็นไปตามหลักการกำกับดูแลกิจการที่ดี สอดคล้องกับนโยบายของบริษัทฯ และกฎหมายที่เกี่ยวข้อง</w:t>
      </w:r>
    </w:p>
    <w:p w14:paraId="1385348D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กำหนดและทบทวนนโยบาย หลักเกณฑ์ และแนวทางการปฏิบัติงานที่ดีอย่างสม่ำเสมอ</w:t>
      </w:r>
    </w:p>
    <w:p w14:paraId="783DB7A5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รายงานต่อคณะกรรมการบริษัทฯ เกี่ยวกับการกำกับดูแลกิจการที่ดีของบริษัทฯ พร้อมความเห็น แนวปฏิบัติและข้อเสนอแนะเพื่อแก้ไขปรับปรุงตามความเหมาะสม</w:t>
      </w:r>
    </w:p>
    <w:p w14:paraId="72BB3E82" w14:textId="77777777" w:rsidR="003E54F4" w:rsidRPr="004E3204" w:rsidRDefault="003E54F4" w:rsidP="000B69AD">
      <w:pPr>
        <w:numPr>
          <w:ilvl w:val="0"/>
          <w:numId w:val="29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คณะกรรมการกำกับดูแลกิจการจะต้องจัดให้มีการประชุมอย่างน้อยปีละ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ครั้ง ตามความ</w:t>
      </w: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จำ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เป็นและเหมาะสม และรายงานผลการประชุมให้คณะกรรมการบริษัทฯ รับทราบ </w:t>
      </w:r>
    </w:p>
    <w:p w14:paraId="1459EDF3" w14:textId="77777777" w:rsidR="003E54F4" w:rsidRPr="004E3204" w:rsidRDefault="003E54F4" w:rsidP="003E54F4">
      <w:pPr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คณะกรรมการกำกับดูแลกิจการมีวาระการดำรงตำแหน่ง </w:t>
      </w:r>
      <w:r w:rsidRPr="004E3204">
        <w:rPr>
          <w:rFonts w:asciiTheme="minorBidi" w:hAnsiTheme="minorBidi"/>
          <w:color w:val="17365D" w:themeColor="text2" w:themeShade="BF"/>
          <w:sz w:val="28"/>
        </w:rPr>
        <w:t>2</w:t>
      </w:r>
      <w:r w:rsidRPr="004E3204">
        <w:rPr>
          <w:rFonts w:asciiTheme="minorBidi" w:hAnsiTheme="minorBidi"/>
          <w:color w:val="17365D" w:themeColor="text2" w:themeShade="BF"/>
          <w:sz w:val="28"/>
          <w:cs/>
        </w:rPr>
        <w:t xml:space="preserve"> ปี และสามารถได้รับการแต่งตั้งให้กลับมาดำรงตำแหน่งได้ โดยจะต้องได้รับความเห็นชอบของคณะกรรมการบริษัทฯ</w:t>
      </w:r>
    </w:p>
    <w:p w14:paraId="590A4C55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rPr>
          <w:rFonts w:asciiTheme="minorBidi" w:hAnsiTheme="minorBidi"/>
          <w:color w:val="17365D" w:themeColor="text2" w:themeShade="BF"/>
          <w:sz w:val="28"/>
        </w:rPr>
      </w:pPr>
    </w:p>
    <w:p w14:paraId="7B1F3689" w14:textId="77777777" w:rsidR="003E54F4" w:rsidRPr="004E3204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ขอบเขตอำนาจหน้าที่ของประธานเจ้าหน้าที่บริหาร</w:t>
      </w:r>
    </w:p>
    <w:p w14:paraId="777C27EB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เป็นผู้รับมอบอำนาจของคณะกรรมการบริษัทฯ ในการบริหารกิจการของบริษัทฯ ให้เป็นตามวัตถุประสงค์ ข้อบังคับ นโยบาย ระเบียบ ข้อกำหนด คำสั่ง มติที่ประชุมผู้ถือหุ้นและ/หรือมติที่ประชุมคณะกรรมการบริษัทฯ</w:t>
      </w:r>
    </w:p>
    <w:p w14:paraId="71144FD7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ควบคุมดูแลการดำเนินกิจการและ/หรือบริหารงานประจำวันของบริษัทฯ</w:t>
      </w:r>
    </w:p>
    <w:p w14:paraId="3347D37B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ดำเนินการบริหารงานให้เป็นไปตามวัตถุประสงค์นโยบาย แผนงาน ระเบียบข้อบังคับ ข้อกำหนด และงบประมาณที่ได้รับอนุมัติจากคณะกรรมการบริษัทฯ</w:t>
      </w:r>
    </w:p>
    <w:p w14:paraId="6588F092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กำหนดภารกิจ วัตถุประสงค์ แนวทาง นโยบายของบริษัทฯ รวมถึงการสั่งการและกำกับดูแลการดำเนินงานโดยรวม เพื่อให้เกิดประโยชน์สูงสุดในการบริหารงาน เพื่อนำเสนอต่อคณะกรรมการบริษัทฯ ให้พิจารณาให้ความเห็น</w:t>
      </w:r>
    </w:p>
    <w:p w14:paraId="5181F78A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ติดตามและประเมินผลการดำเนินงานของบริษัทฯ อย่างสม่ำเสมอ เพื่อป้องกันความเสี่ยงจากปัจจัยต่างๆ ทั้งจากภายในและภายนอกบริษัทฯ และมีหน้าที่รายงานผลการดำเนินงาน การบริหารจัดการ ความคืบหน้าในการดำเนินงานต่อคณะกรรมการบริหาร คณะกรรมการตรวจสอบ และคณะกรรมการบริษัทฯ</w:t>
      </w:r>
    </w:p>
    <w:p w14:paraId="0202558F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มีอำนาจในการเปลี่ยนแปลงโครงสร้างองค์กรของบริษัทฯ ภายใต้การดูแลของคณะกรรมการบริษัทฯ เพื่อให้เกิดประสิทธิภาพในการบริหารงาน รวมทั้งมีอำนาจพิจารณาว่าจ้าง แต่งตั้ง โอน โยกย้าย และถอดถอนพนักงาน กำหนดอัตราค่าจ้าง ค่าตอบแทน โบนัส รวมถึงสวัสดิการต่างๆ เกี่ยวกับพนักงาน</w:t>
      </w:r>
    </w:p>
    <w:p w14:paraId="2E98FC0F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 ออกคำสั่ง ระเบียบ ประกาศ บันทึก เพื่อให้การปฏิบัติงานเป็นไปตามนโยบายของบริษัทฯ และเพื่อรักษาระเบียบ วินัย การทำงานภายในองค์กร</w:t>
      </w:r>
    </w:p>
    <w:p w14:paraId="3E0A8C44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อนุมัติตามระเบียบในการปฏิบัติงานและอำนาจอนุมัติที่ได้อนุมัติจากที่ประชุมคณะกรรมการบริษัทฯ</w:t>
      </w:r>
    </w:p>
    <w:p w14:paraId="35B3DBC1" w14:textId="77777777" w:rsidR="003E54F4" w:rsidRPr="004E3204" w:rsidRDefault="003E54F4" w:rsidP="000B69AD">
      <w:pPr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มีอำนาจในการมอบอำนาจช่วง และ/หรือมอบหมายให้บุคคลอื่นปฏิบัติงานเฉพาะอย่างแทนได้ โดยการมอบอำนาจช่วง และ/หรือการมอบหมายดังกล่าวให้อยู่ภายใต้ขอบเขตแห่งการมอบอำนาจตามหนังสือมอบอำนาจ และ/หรือให้เป็นไปตามระเบียบ ข้อกำหนด หรือคำสั่งที่คณะกรรมการของบริษัทฯ ได้กำหนดไว้</w:t>
      </w:r>
    </w:p>
    <w:p w14:paraId="500246CA" w14:textId="77777777" w:rsidR="003E54F4" w:rsidRPr="004E3204" w:rsidRDefault="003E54F4" w:rsidP="000B69AD">
      <w:pPr>
        <w:pStyle w:val="ListParagraph"/>
        <w:numPr>
          <w:ilvl w:val="0"/>
          <w:numId w:val="30"/>
        </w:numPr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ปฏิบัติหน้าที่อื่นๆ ตามที่ได้รับมอบหมายจากคณะกรรมการบริษัทฯ เป็นคราวๆ ไป</w:t>
      </w:r>
    </w:p>
    <w:p w14:paraId="1C71371E" w14:textId="77777777" w:rsidR="003E54F4" w:rsidRPr="004E3204" w:rsidRDefault="003E54F4" w:rsidP="00ED616A">
      <w:pPr>
        <w:pStyle w:val="ListParagraph"/>
        <w:spacing w:after="0" w:line="240" w:lineRule="auto"/>
        <w:ind w:left="0"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4E3204">
        <w:rPr>
          <w:rFonts w:asciiTheme="minorBidi" w:hAnsiTheme="minorBidi" w:hint="cs"/>
          <w:color w:val="17365D" w:themeColor="text2" w:themeShade="BF"/>
          <w:sz w:val="28"/>
          <w:cs/>
        </w:rPr>
        <w:t>บริษัทฯ กำหนดนโยบายให้ประธานเจ้าหน้าที่บริหารต้องดำรงตำแหน่งในบริษัทจดทะเบียนในตลาดหลักทรัพย์</w:t>
      </w:r>
      <w:r w:rsidRPr="004E3204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ไม่เกิน </w:t>
      </w:r>
      <w:r w:rsidRPr="004E3204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5 </w:t>
      </w:r>
      <w:r w:rsidRPr="004E3204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บริษัท</w:t>
      </w:r>
    </w:p>
    <w:p w14:paraId="3E5C4E0C" w14:textId="77777777" w:rsidR="003E54F4" w:rsidRDefault="003E54F4" w:rsidP="00232CD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4E3204">
        <w:rPr>
          <w:rFonts w:asciiTheme="minorBidi" w:hAnsiTheme="minorBidi"/>
          <w:color w:val="17365D" w:themeColor="text2" w:themeShade="BF"/>
          <w:sz w:val="28"/>
          <w:cs/>
        </w:rPr>
        <w:t>ทั้งนี้ การมอบหมายอำนาจหน้าที่และความรับผิดชอบของประธานเจ้าหน้าที่บริหาร จะไม่มีลักษณะเป็นการมอบอำนาจ หรือมอบอำนาจช่วงที่ทำให้ประธานเจ้าหน้าที่บริหารหรือผู้รับมอบอำนาจจากประธานเจ้าหน้าที่บริหาร สามารถอนุมัติรายการที่ตนหรือบุคคลที่อาจมีความขัดแย้ง (ตามที่นิยามไว้ในประกาศคณะกรรมการกำกับหลักทรัพย์และตลาดหลักทรัพย์) มีส่วนได้เสียหรืออาจมีความขัดแย้งทางผลประโยชน์อื่นใดกับบริษัทฯ หรือบริษัทย่อย เว้นแต่เป็นการอนุมัติรายการที่เป็นไปตามปกติธุรกิจที่มีการกำหนดขอบเขตชัดเจน</w:t>
      </w:r>
    </w:p>
    <w:p w14:paraId="762AEC29" w14:textId="77777777" w:rsidR="00232CDC" w:rsidRPr="00232CDC" w:rsidRDefault="00232CDC" w:rsidP="00232CDC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67B2DDDF" w14:textId="77777777" w:rsidR="003E54F4" w:rsidRPr="00232CDC" w:rsidRDefault="003E54F4" w:rsidP="003E54F4">
      <w:pPr>
        <w:autoSpaceDE w:val="0"/>
        <w:autoSpaceDN w:val="0"/>
        <w:adjustRightInd w:val="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232CDC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ขอบเขตอำนาจหน้าที่ของเลขานุการบริษัทฯ</w:t>
      </w:r>
    </w:p>
    <w:p w14:paraId="53F6B350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จัดทำและเก็บรักษาเอกสารดังต่อไปนี้</w:t>
      </w:r>
    </w:p>
    <w:p w14:paraId="3A49F534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ก.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ทะเบียนกรรมการ</w:t>
      </w:r>
    </w:p>
    <w:p w14:paraId="4250B05F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ข.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หนังสือนัดประชุมคณะกรรมการ รายงานการประชุมคณะกรรมการ และรายงานประจำปีของบริษัท</w:t>
      </w:r>
    </w:p>
    <w:p w14:paraId="2C8AF63E" w14:textId="77777777" w:rsidR="003E54F4" w:rsidRPr="00232CDC" w:rsidRDefault="003E54F4" w:rsidP="003E54F4">
      <w:pPr>
        <w:pStyle w:val="BodyTextIndent2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ค. </w:t>
      </w:r>
      <w:r w:rsidRPr="00232CDC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ab/>
      </w:r>
      <w:r w:rsidRPr="00232CDC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หนังสือนัดประชุมผู้ถือหุ้น และรายงานการประชุมผู้ถือหุ้น </w:t>
      </w:r>
    </w:p>
    <w:p w14:paraId="6A15782C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14:paraId="54B00D0B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ดำเนินการอื่นๆ ตามที่คณะกรรมการกำกับตลาดทุนประกาศกำหนด</w:t>
      </w:r>
    </w:p>
    <w:p w14:paraId="00F14FC4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จัดการประชุมผู้ถือหุ้น และประชุมคณะกรรมการให้เป็นไปตามกฎหมาย ข้อบังคับของบริษัทฯ และข้อพึงปฏิบัติต่างๆ</w:t>
      </w:r>
    </w:p>
    <w:p w14:paraId="448DD3D7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ร่างนโยบายด้านการบริหารต่างๆ</w:t>
      </w:r>
    </w:p>
    <w:p w14:paraId="1004BD72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บันทึกรายงานการประชุมผู้ถือหุ้น และการประชุมคณะกรรมการบริษัทฯ รวมทั้งติดตามผลให้มีการปฏิบัติตามมติที่ประชุมผู้ถือหุ้น และที่ประชุมคณะกรรมการบริษัทฯ</w:t>
      </w:r>
    </w:p>
    <w:p w14:paraId="20E4714B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บริษัทฯตามระเบียบ และข้อกำหนดของหน่วยงานทางการ</w:t>
      </w:r>
    </w:p>
    <w:p w14:paraId="76DB0A88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ดูแลให้บริษัทฯ และคณะกรรมการปฏิบัติตามกฎหมายและกฎเกณฑ์ของสำนักคณะกรรมการกำกับหลักทรัพย์และตลาดหลักทรัพย์ (ก.ล.ต.) และตลาดหลักทรัพย์แห่งประเทศไทย</w:t>
      </w:r>
    </w:p>
    <w:p w14:paraId="4C2FFDC4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ส่งเสริมให้บริษัทฯมีมาตรฐานด้านการกำกับดูแลกิจการที่ดีที่เหมาะสม</w:t>
      </w:r>
    </w:p>
    <w:p w14:paraId="68271381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ติดต่อสื่อสารกับผู้ถือหุ้นทั่วไปให้ได้รับสิทธิต่างๆ ของผู้ถือหุ้น และข่าวสารของบริษัทฯ</w:t>
      </w:r>
    </w:p>
    <w:p w14:paraId="3E242AC2" w14:textId="77777777" w:rsidR="003E54F4" w:rsidRPr="00232CDC" w:rsidRDefault="003E54F4" w:rsidP="003E54F4">
      <w:pPr>
        <w:numPr>
          <w:ilvl w:val="0"/>
          <w:numId w:val="10"/>
        </w:numPr>
        <w:tabs>
          <w:tab w:val="clear" w:pos="767"/>
        </w:tabs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232CDC">
        <w:rPr>
          <w:rFonts w:asciiTheme="minorBidi" w:hAnsiTheme="minorBidi"/>
          <w:color w:val="17365D" w:themeColor="text2" w:themeShade="BF"/>
          <w:sz w:val="28"/>
          <w:cs/>
        </w:rPr>
        <w:t>ดูแลกิจกรรมของคณะกรรมการบริษัทฯ</w:t>
      </w:r>
    </w:p>
    <w:p w14:paraId="0C8927BA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left="567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การสรรหาและแต่งตั้งกรรมการและผู้บริหารระดับสูงสุด</w:t>
      </w:r>
    </w:p>
    <w:p w14:paraId="04C5B67B" w14:textId="77777777" w:rsidR="003E54F4" w:rsidRPr="00144437" w:rsidRDefault="003E54F4" w:rsidP="003E54F4">
      <w:pPr>
        <w:pStyle w:val="BodyTextIndent2"/>
        <w:spacing w:before="240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กรรมการอิสระ              </w:t>
      </w:r>
    </w:p>
    <w:p w14:paraId="2FF65118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นิยามและคุณสมบัติของกรรมการอิสระ</w:t>
      </w:r>
    </w:p>
    <w:p w14:paraId="1791D95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นิยามของกรรมการอิสระ กรรมการอิสระ หมายถึง บุคคลที่มีคุณสมบัติครบถ้วนและมีความเป็นอิสระตามที่คณะกรรมการบริษัทได้กำหนดไว้ในนโยบายการกำกับดูแลกิจการของบริษัทและสอดคล้องกับหลักเกณฑ์ของคณะกรรมการกำกับตลาดทุนกล่าวคือ กรรมการอิสระต้องไม่มีธุรกิจ หรือส่วนร่วมในการบริหารงาน หรือมีผลประโยชน์เกี่ยวข้องกับบริษัทฯ อันอาจมีผลกระทบต่อการตัดสินใจโดยอิสระ </w:t>
      </w:r>
    </w:p>
    <w:p w14:paraId="514BAD5B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คัดเลือกกรรมการอิสระ โดยพิจารณาจากคุณสมบัติตามพระราชบัญญัติมหาชนจำกัด พ.ศ. 2535 กฎหมายว่าด้วยหลักทรัพย์และตลาดหลักทรัพย์ฯ ประกาศของคณะกรรมการกำกับหลักทรัพย์และตลาดหลักทรัพย์ฯ ประกาศคณะกรรมการตลาดทุน รวมถึงประกาศข้อบังคับ และ/หรือกฎระเบียบที่เกี่ยวข้อง โดยกรรมการอิสระแต่ละท่านต้องดำรงตำแหน่งในบริษัทจดทะเบียนในตลาดหลักทรัพย์ไม่เกิน 5 บริษัท </w:t>
      </w:r>
    </w:p>
    <w:p w14:paraId="5F465239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ได้กำหนดโครงสร้างของคณะกรรมการบริษัทโดยต้องมีกรรมการอิสระอย่างน้อย 1 ใน 3 ของจำนวนกรรมการทั้งหมด แต่ต้องไม่น้อยกว่า 3 คน ซึ่งกรรมการอิสระมีคุณสมบัติตามหลักเกณฑ์ของสำนักงานคณะกรรมการกำกับหลักทรัพย์และตลาดหลักทรัพย์ ดังนี้</w:t>
      </w:r>
    </w:p>
    <w:p w14:paraId="27CD5091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ถือหุ้นไม่เกินร้อยละ 1 ของจำนวนหุ้นที่มีสิทธิออกเสียงทั้งหมดของบริษัท บริษัทใหญ่ บริษัทย่อย บริษัทร่วม ผู้ถือหุ้นรายใหญ่ หรือผู้มีอำนาจควบคุมของบริษัท ทั้งนี้ ให้นับรวมการถือหุ้นของผู้ที่เกี่ยวข้องของกรรมการอิสระรายนั้น ๆ ด้วย</w:t>
      </w:r>
    </w:p>
    <w:p w14:paraId="0A9887D2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บริษัทย่อยลำดับเดียวกัน ผู้ถือหุ้นรายใหญ่ หรือของผู้มีอำนาจควบคุมของบริษัท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เว้นแต่จะได้พ้นจากการมีลักษณะดังกล่าวมาแล้วไม่น้อยกว่า 2 ปีก่อนวันที่ยื่นคำขออนุญาตต่อสำนักงาน ทั้งนี้ลักษณะต้องห้ามดังกล่าวไม่รวมถึงกรณีที่กรรมการอิสระเคยเป็นข้าราชการหรือที่ปรึกษาของส่วนราชการ ซึ่งเป็นผู้ถือหุ้นรายใหญ่หรือผู้มีอำนาจควบคุมของบริษัท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</w:p>
    <w:p w14:paraId="189F3F29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ไม่เป็นบุคคลที่มีความสัมพันธ์ทางสายโลหิต หรือโดยการจดทะเบียนตามกฎหมาย ในลักษณะที่เป็นบิดามารดา คู่สมรส พี่น้อง และบุตร รวมทั้งคู่สมรสของบุตร ของผู้บริหาร กรรมการรายอื่น ผู้ถือหุ้นรายใหญ่ ผู้มีอำนาจควบคุม หรือบุคคลที่จะได้รับการเสนอให้เป็นผู้บริหารหรือผู้มีอำนาจควบคุมของบริษัท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หรือบริษัทย่อย</w:t>
      </w:r>
    </w:p>
    <w:p w14:paraId="29C8E168" w14:textId="77777777" w:rsidR="00ED616A" w:rsidRDefault="003E54F4" w:rsidP="00ED616A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ไม่มีหรือเคยมีความสัมพันธ์ทางธุรกิจกับบริษัท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ในลักษณะที่อาจเป็นการขัดขวางการใช้วิจารณญาณอย่างอิสระของตน รวมทั้งไม่เป็นหรือเคยเป็นผู้ถือหุ้นที่มีนัยหรือผู้มีอำนาจควบคุมของผู้ที่มีความสัมพันธ์ทางธุรกิจกับ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เว้นแต่จะได้พ้นจากการมีลักษณะดังกล่าวมาแล้วไม่น้อยกว่า 2 ปีก่อนวันที่ยื่นคำขออนุญาตต่อสำนักงานความสัมพันธ์ทางธุรกิจดังกล่าวข้างต้น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 หรือให้กู้ยืม ค้ำประกัน การให้สินทรัพย์เป็นหลักประกันหนี้สิน รวมถึงพฤติการณ์อื่นทำนองเดียวกัน ซึ่งเป็นผลให้บริษัท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หรือคู่สัญญามีภาระหนี้ที่ต้องชำระต่ออีกฝ่ายหนึ่ง ตั้งแต่ร้อยละ 3 ของสินทรัพย์ที่มีตัวตนสุทธิของบริษัท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หรือตั้งแต่ 20 ล้านบาทขึ้นไป แล้วแต่จำนวนใดจะต่ำกว่า ทั้งนี้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แต่ในการพิจารณาภาระหนี้ดังกล่าว ให้นับรวมภาระหนี้ที่เกิดขึ้นในระหว่าง 1 ปีก่อนวันที่มีความสัมพันธ์ทางธุรกิจกับบุคคลเดียวกั</w:t>
      </w:r>
    </w:p>
    <w:p w14:paraId="254F9485" w14:textId="5AB696ED" w:rsidR="003E54F4" w:rsidRPr="00ED616A" w:rsidRDefault="003E54F4" w:rsidP="00ED616A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D616A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ไม่เป็นหรือเคยเป็นผู้สอบบัญชีของบริษัท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ซึ่งมีผู้สอบบัญชีของบริษัท</w:t>
      </w:r>
      <w:r w:rsidRPr="00ED616A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ED616A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หรือผู้มีอำนาจควบคุมของบริษัทสังกัดอยู่ เว้นแต่จะได้พ้นจากการมีลักษณะดังกล่าวมาแล้วไม่น้อยกว่า 2 ปีก่อนวันที่ยื่นคำขออนุญาตต่อสำนักงาน ก.ล.ต.</w:t>
      </w:r>
    </w:p>
    <w:p w14:paraId="79018423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ซึ่งรวมถึงการให้บริการเป็นที่ปรึกษากฎหมายหรือที่ปรึกษาทางการเงินซึ่งได้รับค่าบริการเกินกว่า 2 ล้านบาทต่อปีจากบริษัท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 2 ปีก่อนวันที่ยื่นคำขออนุญาตต่อสำนักงาน</w:t>
      </w:r>
    </w:p>
    <w:p w14:paraId="4A371A0A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 </w:t>
      </w:r>
    </w:p>
    <w:p w14:paraId="3EEEDE0E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 1 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 หรือบริษัทย่อย</w:t>
      </w:r>
    </w:p>
    <w:p w14:paraId="6CC9928E" w14:textId="77777777" w:rsidR="003E54F4" w:rsidRPr="00144437" w:rsidRDefault="003E54F4" w:rsidP="000B69AD">
      <w:pPr>
        <w:numPr>
          <w:ilvl w:val="1"/>
          <w:numId w:val="46"/>
        </w:num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14:paraId="0C0838C4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ภายหลังได้รับการแต่งตั้งให้เป็นกรรมการอิสระที่มีลักษณะเป็นไปตามข้อ 1 ถึง 9 แล้ว กรรมการอิสระอาจได้รับมอบหมายจากคณะกรรมการ ให้ตัดสินใจในการดำเนินกิจการของบริษัท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บริษัทใหญ่ บริษัทย่อย บริษัทร่วม บริษัทย่อยลำดับเดียวกัน ผู้ถือหุ้นรายใหญ่ หรือผู้มีอำนาจควบคุมของบริษัท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โดยมีการตัดสินใจในรูปแบบขององค์คณะ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collective decision)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</w:t>
      </w:r>
    </w:p>
    <w:p w14:paraId="32766F5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ในกรณีที่บุคคลที่บริษัท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ข้อ 4 หรือข้อ 6 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รับการผ่อนผันข้อห้ามการมีหรือเคยมีความสัมพันธ์ทางธุรกิจหรือการให้บริการทางวิชาชีพเกินมูลค่าดังกล่าว ก็ต่อเมื่อบริษัท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ได้จัดให้มีความเห็นคณะกรรมการบริษัทที่แสดงว่าได้พิจารณาตามหลักในมาตรา 89/7 แล้วว่า การแต่งตั้งบุคคลดังกล่าวไม่มีผลกระทบต่อการปฏิบัติหน้าที่และการให้ความเห็นที่เป็นอิสระ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ด้วย</w:t>
      </w:r>
    </w:p>
    <w:p w14:paraId="04999EDE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14:paraId="14706AB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ข.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เหตุผลและความจำเป็นที่ยังคงหรือแต่งตั้งให้บุคคลดังกล่าวเป็นกรรมการอิสระ</w:t>
      </w:r>
    </w:p>
    <w:p w14:paraId="37BAAD92" w14:textId="77777777" w:rsidR="003E54F4" w:rsidRPr="00144437" w:rsidRDefault="003E54F4" w:rsidP="00144437">
      <w:pPr>
        <w:autoSpaceDE w:val="0"/>
        <w:autoSpaceDN w:val="0"/>
        <w:adjustRightInd w:val="0"/>
        <w:spacing w:after="0" w:line="240" w:lineRule="auto"/>
        <w:ind w:left="851" w:hanging="284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ab/>
        <w:t>ความเห็นของคณะกรรมการของบริษัทในการเสนอให้มีการแต่งตั้งบุคคลดังกล่าวเป็นกรรมการอิสระ</w:t>
      </w:r>
    </w:p>
    <w:p w14:paraId="0FA191A2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เพื่อประโยชน์ตามข้อ 5 และ 6 คำว่า </w:t>
      </w:r>
      <w:r w:rsidRPr="00144437">
        <w:rPr>
          <w:rFonts w:asciiTheme="minorBidi" w:hAnsiTheme="minorBidi"/>
          <w:color w:val="17365D" w:themeColor="text2" w:themeShade="BF"/>
          <w:sz w:val="28"/>
        </w:rPr>
        <w:t>“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หุ้นส่วน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”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หมายความว่า 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14:paraId="445CB44A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144437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หมายเหตุ: บริษัท เอสวีไอ จำกัด (มหาชน) ได้กำหนดคุณสมบัติกรรมการอิสระตามกำหนดของคณะกรรมการกำกับหลักทรัพย์และตลาดหลักทรัพย์แห่งประเทศไทย</w:t>
      </w:r>
    </w:p>
    <w:p w14:paraId="337D5CD1" w14:textId="77777777" w:rsidR="003E54F4" w:rsidRPr="00144437" w:rsidRDefault="003E54F4" w:rsidP="003E54F4">
      <w:pPr>
        <w:pStyle w:val="BodyTextIndent2"/>
        <w:spacing w:before="240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การสรรหากรรมการและผู้บริหารระดับสูงสุด</w:t>
      </w:r>
    </w:p>
    <w:p w14:paraId="6B5E80E9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มีหลักเกณฑ์การคัดเลือกและแต่งตั้งกรรมการตามคุณสมบัติที่ระบุไว้ในข้อบังคับ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ของ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 โดยที่กรรมการบริษัทฯ จะต้องเป็นบุคคลที่ไม่ขัดต่อข้อกำหนดใดๆ ของตลาดหลักทรัพย์แห่งประเทศไทย บุคคลที่จะมาดำรงตำแหน่งกรรมการบริษัทฯ ควรเป็นผู้มีความรู้ความสามารถในการจัดการและการบริหารธุรกิจ มีความซื่อสัตย์สุจริต และมีความพร้อมในการบริหารงานในหน้าที่ของตน การคัดเลือกบุคคลที่จะมาดำรงตำแหน่งกรรมการของบริษัทฯ มาจากมติของคณะกรรมการและที่ประชุมผู้ถือหุ้น</w:t>
      </w:r>
    </w:p>
    <w:p w14:paraId="23845352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การแต่งตั้งคณะกรรมการบริษัทฯ</w:t>
      </w:r>
    </w:p>
    <w:p w14:paraId="267D4130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คณะกรรมการของบริษัทฯ ประกอบด้วยกรรมการจำนวนไม่น้อยกว่า 5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ท่าน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และกรรมการไม่น้อยกว่ากึ่งหนึ่งของจำนวนกรรมการทั้งหมดนั้นต้องมีถิ่นที่อยู่ในราชอาณาจักร และกรรมการของบริษัทจะต้องเป็นผู้มีคุณสมบัติครบถ้วนตามที่กฎหมายกำหนด โดยกรรมการแต่ละท่านต้องดำรงตำแหน่งในบริษัทซึ่งจดทะเบียนในตลาดหลักทรัพย์ไม่เกิน 5 บริษัท</w:t>
      </w:r>
    </w:p>
    <w:p w14:paraId="2E3AA475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ข้อบังคับของบริษัท กำหนดให้ที่ประชุมผู้ถือหุ้นเลือกตั้งกรรมการ ตามหลักเกณฑ์และวิธีการดังต่อไปนี้</w:t>
      </w:r>
    </w:p>
    <w:p w14:paraId="1AC3E410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ผู้ถือหุ้นคนหนึ่งมีคะแนนเสียงเท่ากับหนึ่งหุ้นต่อหนึ่งเสียง</w:t>
      </w:r>
    </w:p>
    <w:p w14:paraId="6810FF32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ผู้ถือหุ้นแต่ละคนจะต้องใช้คะแนนเสียงที่มีอยู่ทั้งหมดตามข้อ 1. เลือกตั้งบุคคลคนเดียวหรือหลายคนเป็นกรรมการก็ได้ แต่จะแบ่งคะแนนเสียงให้ผู้ใดมากน้อยเพียงใดไม่ได้</w:t>
      </w:r>
    </w:p>
    <w:p w14:paraId="6F1B02A5" w14:textId="77777777" w:rsidR="003E54F4" w:rsidRPr="00144437" w:rsidRDefault="003E54F4" w:rsidP="003E54F4">
      <w:pPr>
        <w:numPr>
          <w:ilvl w:val="0"/>
          <w:numId w:val="11"/>
        </w:numPr>
        <w:tabs>
          <w:tab w:val="clear" w:pos="767"/>
        </w:tabs>
        <w:spacing w:after="0" w:line="240" w:lineRule="auto"/>
        <w:ind w:left="108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จะพึงเลือกตั้งในครั้งนั้น ให้ผู้เป็นประธานในที่ประชุมเป็นผู้ออกเสียงเพิ่มขึ้นอีกหนึ่งเสียงเป็นเสียงชี้ขาด </w:t>
      </w:r>
    </w:p>
    <w:p w14:paraId="7A4159D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ในการประชุมสามัญประจำปีทุกครั้ง ให้กรรมการออกจากตำแหน่งเป็นอัตรา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ถ้าจำนวนกรรมการที่จะออกแบ่งให้ตรงเป็น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ส่วนไม่ได้ ก็ให้ออกโดยจำนวนใกล้เคียงที่สุดกับส่วน </w:t>
      </w: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ใน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</w:p>
    <w:p w14:paraId="38208E82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กรรมการที่จะต้องออกจากตำแหน่งในปีแรก และปีที่สองภายหลังจดทะเบียนบริษัทฯ นั้น ให้ใช้วิธีจับฉลากกันว่าผู้ใดจะออก ส่วนปีต่อไปให้กรรมการคนที่อยู่ในตำแหน่งนานที่สุดนั้นเป็นผู้ออกจากตำแหน่ง กรรมการที่ออกตามวาระนั้นอาจถูกเลือกเข้ามาดำรงตำแหน่งใหม่ก็ได้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โดยไม่ได้จำกัดจำนวนครั้ง</w:t>
      </w:r>
    </w:p>
    <w:p w14:paraId="327C3B4D" w14:textId="4A9450EA" w:rsidR="00144437" w:rsidRDefault="00E73524" w:rsidP="00E7352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ปัจจุบัน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มีกรรมการที่เป็นตัวแทนของผู้ถือหุ้นรายใหญ่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ท่าน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คือนายพงษ์ศักดิ์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ณ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นายพงษ์ศักดิ์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โล่ห์ทองคำ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ถือหุ้นในบริษัทฯ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จำนวน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>561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>944</w:t>
      </w:r>
      <w:r w:rsidRPr="00E73524">
        <w:rPr>
          <w:rFonts w:asciiTheme="minorBidi" w:hAnsiTheme="minorBidi"/>
          <w:color w:val="17365D" w:themeColor="text2" w:themeShade="BF"/>
          <w:sz w:val="28"/>
        </w:rPr>
        <w:t>,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732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หุ้น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คิดเป็นร้อยละ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68.907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ของทุนชำระแล้วของบริษัทฯ</w:t>
      </w:r>
    </w:p>
    <w:p w14:paraId="62FBD103" w14:textId="77777777" w:rsidR="003E54F4" w:rsidRPr="00144437" w:rsidRDefault="003E54F4" w:rsidP="00144437">
      <w:pPr>
        <w:autoSpaceDE w:val="0"/>
        <w:autoSpaceDN w:val="0"/>
        <w:adjustRightInd w:val="0"/>
        <w:spacing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การสรรหาคณะกรรมการตรวจสอบ</w:t>
      </w:r>
    </w:p>
    <w:p w14:paraId="718E4A56" w14:textId="77777777" w:rsidR="003E54F4" w:rsidRPr="00144437" w:rsidRDefault="003E54F4" w:rsidP="00144437">
      <w:pPr>
        <w:autoSpaceDE w:val="0"/>
        <w:autoSpaceDN w:val="0"/>
        <w:adjustRightInd w:val="0"/>
        <w:spacing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คณะกรรมการตรวจสอบของบริษัทฯ ประกอบด้วยกรรมการตรวจสอบ </w:t>
      </w:r>
      <w:r w:rsidRPr="00144437">
        <w:rPr>
          <w:rFonts w:asciiTheme="minorBidi" w:hAnsiTheme="minorBidi"/>
          <w:color w:val="17365D" w:themeColor="text2" w:themeShade="BF"/>
          <w:sz w:val="28"/>
        </w:rPr>
        <w:t>3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ท่านที่มีความเป็นอิสระ มิได้เป็นผู้บริหารของบริษัทฯ และมีความรู้ความเข้าใจ รวมทั้งมีประสบการณ์ด้านกฎหมาย บัญชีและ/หรือการเงิน โดยกรรมการในคณะกรรมการตรวจสอบของบริษัทฯ จะต้องเป็นผู้มีความรู้ความสามารถทางการเงินอย่างน้อยที่สุดหนึ่งท่าน</w:t>
      </w:r>
    </w:p>
    <w:p w14:paraId="7AC6B4CF" w14:textId="77777777" w:rsidR="003E54F4" w:rsidRPr="00144437" w:rsidRDefault="003E54F4" w:rsidP="00144437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คณะกรรมการตรวจสอบมีหน้าที่แบ่งเบาภาระหน้าที่ของคณะกรรมการบริษัท ในการดูแลให้บริษัท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ฯ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มีระบบการกำกับดูแลกิจการที่ดี โดยเฉพาะอย่างยิ่งหน้าที่ในการให้วิสัยทัศน์ และให้ความเห็นที่ตรงไปตรงมาต่อรายงานทางการเงิน และระบบการควบคุมภายในของบริษัทฯ ตลอดจนดูแลให้มีการเปิดเผยรายงานทางการเงินอย่างถูกต้องเพียงพอ เป็นไปตามมาตรฐานและข้อกำหนดที่เกี่ยวข้อง ซึ่งส่งผลให้รายงานทางการเงินมีความน่าเชื่อถือ มีคุณภาพที่ดี และมีมูลค่าเพิ่มต่อองค์กร ทั้งนี้ ประธานกรรมการตรวจสอบและกรรมการตรวจสอบมีวาระในการดำรงตำแหน่ง </w:t>
      </w:r>
      <w:r w:rsidRPr="00144437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ปี</w:t>
      </w:r>
    </w:p>
    <w:p w14:paraId="341354DF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การสรรหาคณะกรรมการสรรหาและกำหนดค่าตอบแทน</w:t>
      </w:r>
    </w:p>
    <w:p w14:paraId="64ABC999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คัดเลือกคณะกรรมการสรรหาและกำหนดค่าตอบแทน จากกรรมการที่มีความรู้ความสามารถ ประสบการณ์ และมีความสัมพันธ์ที่ดีกับผู้มีความรู้ ความสามารถ และทรงคุณวุฒิ ในสายงานต่างๆ</w:t>
      </w:r>
    </w:p>
    <w:p w14:paraId="2D61E39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การสรรหาคณะกรรมการบริหารความเสี่ยง</w:t>
      </w:r>
    </w:p>
    <w:p w14:paraId="1F6454F2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คัดเลือกจากพนักงานระดับบริหารที่มีความรู้ความสามารถ และเสนอให้คณะกรรมการบริษัทฯ พิจารณาอนุมัติ โดยมีกรรมการบริษัทฯ เป็นที่ปรึกษา</w:t>
      </w:r>
    </w:p>
    <w:p w14:paraId="671B99E2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การสรรหาคณะกรรมการกำกับดูแลกิจการ</w:t>
      </w:r>
    </w:p>
    <w:p w14:paraId="28EB685E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คัดเลือกจากพนักงานระดับบริหารที่มีความรู้ความสามารถ และเสนอให้คณะกรรมการบริษัทฯ พิจารณาอนุมัติ โดยมีกรรมการบริษัทฯ เป็นที่ปรึกษา</w:t>
      </w:r>
    </w:p>
    <w:p w14:paraId="6A0F9BE3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144437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การสรรหาผู้บริหาร</w:t>
      </w:r>
    </w:p>
    <w:p w14:paraId="73DC4714" w14:textId="77777777" w:rsidR="003E54F4" w:rsidRPr="00144437" w:rsidRDefault="003E54F4" w:rsidP="00144437">
      <w:pPr>
        <w:autoSpaceDE w:val="0"/>
        <w:autoSpaceDN w:val="0"/>
        <w:adjustRightInd w:val="0"/>
        <w:spacing w:before="240"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สำหรับการคัดเลือกผู้บริหารของบริษัทฯ นั้น คณะกรรมการบริษัทฯ ได้ให้อำนาจประธานเจ้าหน้าที่บริหารเป็นผู้คัดเลือกบุคคลผู้มีความรู้ ความสามารถ ประสบการณ์ และทรงคุณวุฒิที่เหมาะสมเข้ามาบริหารงานในบริษัทฯ</w:t>
      </w:r>
    </w:p>
    <w:p w14:paraId="649FAE85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การกำกับดูแลการดำเนินงานของบริษัทย่อย</w:t>
      </w:r>
    </w:p>
    <w:p w14:paraId="5CF6FFA7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คณะกรรมการบริษัทฯ กำหนดให้มีกลไกในการกำกับดูแลที่ทำให้สามารถควบคุมดูแลการจัดการและรับผิดชอบการดำเนินงานของบริษัทย่อย เพื่อดูแลรักษาผลประโยชน์ในเงินลงทุนของบริษัทฯ ดังต่อไปนี้</w:t>
      </w:r>
    </w:p>
    <w:p w14:paraId="0ABA939F" w14:textId="77777777" w:rsidR="003E54F4" w:rsidRPr="00144437" w:rsidRDefault="003E54F4" w:rsidP="003E54F4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ได้แต่งตั้งหรือเสนอชื่อบุคคลเป็นกรรมการ หรือผู้บริหาร ในบริษัทย่อยอย่างน้อยตามสัดส่วนการถือหุ้นของบริษัทฯ โดยให้กรรมการและผู้บริหารที่บริษัทฯ เสนอชื่อ หรือแต่งตั้งมีดุลยพินิจในการพิจารณาออกเสียงในการประชุมคณะกรรมการของบริษัทย่อย ในเรื่องที่เกี่ยวกับการบริหารจัดการทั่วไปและดำเนินธุรกิจตามปกติของบริษัทย่อยได้ตามแต่ที่กรรมการ และผู้บริหารของบริษัทย่อย จะเห็นสมควรเพื่อประโยชน์สูงสุดของบริษัทฯ และบริษัทย่อย</w:t>
      </w:r>
    </w:p>
    <w:p w14:paraId="32BDE818" w14:textId="77777777" w:rsidR="003E54F4" w:rsidRPr="00144437" w:rsidRDefault="003E54F4" w:rsidP="003E54F4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จะกำกับดูแลบริษัทย่อยเสมือนหน่วยงานหนึ่งของบริษัทฯ โดยกำกับดูแลด้านการจัดซื้อ จัดจ้าง รวมถึงการอนุมัติจ่ายเงินของบริษัทย่อย โดยยึดแนวทางปฏิบัติเช่นเดียวกับบริษัทฯ ทุกประการ</w:t>
      </w:r>
    </w:p>
    <w:p w14:paraId="3A7DB670" w14:textId="77777777" w:rsidR="003E54F4" w:rsidRPr="00144437" w:rsidRDefault="003E54F4" w:rsidP="00144437">
      <w:pPr>
        <w:numPr>
          <w:ilvl w:val="0"/>
          <w:numId w:val="12"/>
        </w:numPr>
        <w:tabs>
          <w:tab w:val="clear" w:pos="767"/>
        </w:tabs>
        <w:spacing w:before="120" w:after="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คณะกรรมการบริษัทฯ จะติดตามผลการดำเนินงานของบริษัทย่อย ให้เป็นไปตามแผนงานและงบประมาณอย่างต่อเนื่อง และติดตามให้บริษัทย่อยเปิดเผยข้อมูลการทำรายการระหว่างบริษัทย่อยกับบุคคลที่เกี่ยวโยง และรายการได้มาหรือจำหน่ายไปซึ่งสินทรัพย์ ตามประกาศที่เกี่ยวข้องมาบังคับใช้ โดยยึดแนวทางปฏิบัติเช่นเดียวกับบริษัทฯ ทุกประการ</w:t>
      </w:r>
    </w:p>
    <w:p w14:paraId="03CCB8BD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การดูแลเรื่องการใช้ข้อมูลภายใน</w:t>
      </w:r>
    </w:p>
    <w:p w14:paraId="5FD7DA2A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มีมาตรการในการดูแลการใช้ข้อมูลภายใน โดยถ้ากรรมการและผู้บริหารได้รับทราบข้อมูลภายในที่เป็นสาระสำคัญ อันจะมีผลต่อการเปลี่ยนแปลงราคาหลักทรัพย์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ก่อนที่ข้อมูลภายในนั้นจะเปิดเผยต่อสาธารณชน และจะต้องไม่เปิดเผยข้อมูลที่เป็นสาระนั้นต่อบุคคลอื่น</w:t>
      </w:r>
    </w:p>
    <w:p w14:paraId="76D95D3D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709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บริษัทฯ ได้ให้ความรู้แก่กรรมการและผู้บริหาร เกี่ยวกับหน้าที่ที่ต้องรายงานการถือหลักทรัพย์ และการเปลี่ยนแปลงการถือหลักทรัพย์ของบริษัทฯ ตามมาตรา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59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แห่ง พระราชบัญญัติหลักทรัพย์และตลาดหลักทรัพย์ พ</w:t>
      </w:r>
      <w:r w:rsidRPr="00144437">
        <w:rPr>
          <w:rFonts w:asciiTheme="minorBidi" w:hAnsiTheme="minorBidi"/>
          <w:color w:val="17365D" w:themeColor="text2" w:themeShade="BF"/>
          <w:sz w:val="28"/>
        </w:rPr>
        <w:t>.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ศ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. 2535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และบทกำหนดโทษตามพระราชบัญญัติดังกล่าว</w:t>
      </w:r>
    </w:p>
    <w:p w14:paraId="0BDAE127" w14:textId="77777777" w:rsidR="003E54F4" w:rsidRPr="00144437" w:rsidRDefault="003E54F4" w:rsidP="003E54F4">
      <w:pPr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ได้กำหนดให้กรรมการและผู้บริหารรายงานการซื้อขายหลักทรัพย์ของบริษัทฯ ต่อบริษัทฯ ตามแบบฟอร์มที่กำหนดและจัดส่งรายงานนี้ให้แก่บริษัทฯ ในวันทำการถัดจากวันที่เกิดรายงานซื้อขายในกรณีที่กรรมการและผู้บริหารได้ดำเนินการรายงานต่อตลาดหลักทรัพย์ด้วยตนเอง ทางบริษัทฯ ให้กรรมการและผู้บริหารรายงานให้ทางบริษัทฯ ด้วยเช่นกัน ในกรณีที่มีข่าวสารใดๆ ทั้งที่เป็นจริงและไม่เป็นจริงรั่วไหลออกสู่สาธารณชน บริษัทฯ จะชี้แจงต่อ ผู้ถือหุ้นและผู้ลงทุน ผ่านทางตลาดหลักทรัพย์แห่งประเทศไทยในทันที ทั้งนี้เพื่อไม่ให้เกิดความไม่เป็นธรรมต่อผู้ถือหุ้นและผู้ลงทุนทั่วไป</w:t>
      </w:r>
    </w:p>
    <w:p w14:paraId="66FC4F89" w14:textId="77777777" w:rsidR="003E54F4" w:rsidRPr="00144437" w:rsidRDefault="003E54F4" w:rsidP="003E54F4">
      <w:pPr>
        <w:pStyle w:val="BodyTextIndent2"/>
        <w:spacing w:before="100" w:beforeAutospacing="1" w:after="100" w:afterAutospacing="1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144437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ค่าตอบแทนผู้สอบบัญชี</w:t>
      </w:r>
    </w:p>
    <w:p w14:paraId="10A30544" w14:textId="77777777" w:rsidR="00E73524" w:rsidRPr="00E73524" w:rsidRDefault="00E73524" w:rsidP="00E7352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สำหรับรอบบัญชีสิ้นสุดวันที่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ที่ประชุมสามัญผู้ถือหุ้นของบริษัทฯ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ครั้งที่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1/2562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ซึ่งจัดขึ้นเมื่อวันที่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26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เมษายน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ได้อนุมัติค่าสอบบัญชีประจำปี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เป็นจำนวนเงินไม่เกิน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2,400,000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และมีค่าสอบบัญชีพิเศษสำหรับสิทธิและประโยชน์ยกเว้นภาษีเงินได้นิติบุคคล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เป็นจำนวน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250,000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บาท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ค่าตรวจสอบบัญชี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ดังกล่าวเท่ากับค่าสอบบัญชีปี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</w:p>
    <w:p w14:paraId="3D47618D" w14:textId="590DBA6C" w:rsidR="003E54F4" w:rsidRPr="00144437" w:rsidRDefault="00E73524" w:rsidP="00E7352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โดยรายละเอียดของค่าตอบแทนผู้สอบบัญชีของบริษัท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เอสวีไอ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จำกัด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มหาชน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)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และบริษัทย่อย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สำหรับรอบบัญชีสิ้นสุดวันที่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31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ธันวาคม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เป็นดังต่อไปนี้</w:t>
      </w:r>
    </w:p>
    <w:p w14:paraId="76764639" w14:textId="77777777" w:rsidR="003E54F4" w:rsidRPr="00144437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tbl>
      <w:tblPr>
        <w:tblW w:w="910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2585"/>
        <w:gridCol w:w="885"/>
        <w:gridCol w:w="1525"/>
        <w:gridCol w:w="1134"/>
        <w:gridCol w:w="1701"/>
        <w:gridCol w:w="1276"/>
      </w:tblGrid>
      <w:tr w:rsidR="003E54F4" w:rsidRPr="00ED616A" w14:paraId="4669B493" w14:textId="77777777" w:rsidTr="00ED616A">
        <w:trPr>
          <w:trHeight w:val="830"/>
        </w:trPr>
        <w:tc>
          <w:tcPr>
            <w:tcW w:w="2585" w:type="dxa"/>
            <w:shd w:val="clear" w:color="auto" w:fill="C6D9F1"/>
            <w:vAlign w:val="center"/>
          </w:tcPr>
          <w:p w14:paraId="3270E282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ค่าตอบแทนผู้สอบบัญชี</w:t>
            </w:r>
          </w:p>
          <w:p w14:paraId="2FAE5AFC" w14:textId="1AEDB85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 xml:space="preserve">ปี 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256</w:t>
            </w:r>
            <w:r w:rsidR="00E73524"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</w:t>
            </w:r>
          </w:p>
        </w:tc>
        <w:tc>
          <w:tcPr>
            <w:tcW w:w="885" w:type="dxa"/>
            <w:shd w:val="clear" w:color="auto" w:fill="C6D9F1"/>
            <w:vAlign w:val="center"/>
          </w:tcPr>
          <w:p w14:paraId="4EE55382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บมจ</w:t>
            </w: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.</w:t>
            </w:r>
          </w:p>
          <w:p w14:paraId="4EC17386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เอสวีไอ</w:t>
            </w:r>
          </w:p>
        </w:tc>
        <w:tc>
          <w:tcPr>
            <w:tcW w:w="1525" w:type="dxa"/>
            <w:shd w:val="clear" w:color="auto" w:fill="C6D9F1"/>
            <w:vAlign w:val="center"/>
          </w:tcPr>
          <w:p w14:paraId="6E79B897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Public (HK) Limited (1)</w:t>
            </w:r>
          </w:p>
        </w:tc>
        <w:tc>
          <w:tcPr>
            <w:tcW w:w="1134" w:type="dxa"/>
            <w:shd w:val="clear" w:color="auto" w:fill="C6D9F1"/>
            <w:vAlign w:val="center"/>
          </w:tcPr>
          <w:p w14:paraId="4EAB5BAF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A/S (Denmark)</w:t>
            </w:r>
          </w:p>
        </w:tc>
        <w:tc>
          <w:tcPr>
            <w:tcW w:w="1701" w:type="dxa"/>
            <w:shd w:val="clear" w:color="auto" w:fill="C6D9F1"/>
          </w:tcPr>
          <w:p w14:paraId="1EE938E5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SVI (AEC) Company Limited</w:t>
            </w:r>
          </w:p>
        </w:tc>
        <w:tc>
          <w:tcPr>
            <w:tcW w:w="1276" w:type="dxa"/>
            <w:shd w:val="clear" w:color="auto" w:fill="C6D9F1"/>
          </w:tcPr>
          <w:p w14:paraId="74386761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 xml:space="preserve">SVI </w:t>
            </w:r>
          </w:p>
          <w:p w14:paraId="32E2EB4D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Europe</w:t>
            </w:r>
          </w:p>
        </w:tc>
      </w:tr>
      <w:tr w:rsidR="00E73524" w:rsidRPr="00ED616A" w14:paraId="46190C8B" w14:textId="77777777" w:rsidTr="00ED616A">
        <w:trPr>
          <w:trHeight w:val="303"/>
        </w:trPr>
        <w:tc>
          <w:tcPr>
            <w:tcW w:w="2585" w:type="dxa"/>
            <w:shd w:val="clear" w:color="auto" w:fill="auto"/>
          </w:tcPr>
          <w:p w14:paraId="60414FCE" w14:textId="77777777" w:rsidR="00E73524" w:rsidRPr="00ED616A" w:rsidRDefault="00E73524" w:rsidP="00E73524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ค่าสอบบัญชี</w:t>
            </w:r>
          </w:p>
        </w:tc>
        <w:tc>
          <w:tcPr>
            <w:tcW w:w="885" w:type="dxa"/>
            <w:shd w:val="clear" w:color="auto" w:fill="auto"/>
          </w:tcPr>
          <w:p w14:paraId="449F7AF6" w14:textId="4057050E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2,400,000</w:t>
            </w:r>
          </w:p>
        </w:tc>
        <w:tc>
          <w:tcPr>
            <w:tcW w:w="1525" w:type="dxa"/>
            <w:shd w:val="clear" w:color="auto" w:fill="auto"/>
          </w:tcPr>
          <w:p w14:paraId="353D0323" w14:textId="23E1E00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229,859</w:t>
            </w:r>
          </w:p>
        </w:tc>
        <w:tc>
          <w:tcPr>
            <w:tcW w:w="1134" w:type="dxa"/>
            <w:shd w:val="clear" w:color="auto" w:fill="auto"/>
          </w:tcPr>
          <w:p w14:paraId="00AE3268" w14:textId="1F3B8905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344,469</w:t>
            </w:r>
          </w:p>
        </w:tc>
        <w:tc>
          <w:tcPr>
            <w:tcW w:w="1701" w:type="dxa"/>
            <w:shd w:val="clear" w:color="auto" w:fill="auto"/>
          </w:tcPr>
          <w:p w14:paraId="35D06758" w14:textId="20B9725B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776,130</w:t>
            </w:r>
          </w:p>
        </w:tc>
        <w:tc>
          <w:tcPr>
            <w:tcW w:w="1276" w:type="dxa"/>
            <w:shd w:val="clear" w:color="auto" w:fill="auto"/>
          </w:tcPr>
          <w:p w14:paraId="17197137" w14:textId="0A73BD4F" w:rsidR="00E73524" w:rsidRPr="00ED616A" w:rsidRDefault="00E73524" w:rsidP="00E73524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3,125,423</w:t>
            </w:r>
          </w:p>
        </w:tc>
      </w:tr>
      <w:tr w:rsidR="003E54F4" w:rsidRPr="00ED616A" w14:paraId="6786259F" w14:textId="77777777" w:rsidTr="00ED616A">
        <w:trPr>
          <w:trHeight w:val="303"/>
        </w:trPr>
        <w:tc>
          <w:tcPr>
            <w:tcW w:w="2585" w:type="dxa"/>
            <w:shd w:val="clear" w:color="auto" w:fill="auto"/>
          </w:tcPr>
          <w:p w14:paraId="4A0307DD" w14:textId="77777777" w:rsidR="003E54F4" w:rsidRPr="00ED616A" w:rsidRDefault="003E54F4" w:rsidP="0000395C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  <w:cs/>
              </w:rPr>
              <w:t>ค่าตรวจสอบโครงการที่ได้รับการส่งเสริมการลงทุน</w:t>
            </w:r>
          </w:p>
        </w:tc>
        <w:tc>
          <w:tcPr>
            <w:tcW w:w="885" w:type="dxa"/>
            <w:shd w:val="clear" w:color="auto" w:fill="auto"/>
          </w:tcPr>
          <w:p w14:paraId="71517B2E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/>
                <w:color w:val="17365D" w:themeColor="text2" w:themeShade="BF"/>
                <w:sz w:val="28"/>
              </w:rPr>
              <w:t>250,000</w:t>
            </w:r>
          </w:p>
        </w:tc>
        <w:tc>
          <w:tcPr>
            <w:tcW w:w="1525" w:type="dxa"/>
            <w:shd w:val="clear" w:color="auto" w:fill="auto"/>
          </w:tcPr>
          <w:p w14:paraId="5DEF8201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134" w:type="dxa"/>
            <w:shd w:val="clear" w:color="auto" w:fill="auto"/>
          </w:tcPr>
          <w:p w14:paraId="485B4897" w14:textId="77777777" w:rsidR="003E54F4" w:rsidRPr="00ED616A" w:rsidRDefault="003E54F4" w:rsidP="0000395C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701" w:type="dxa"/>
            <w:shd w:val="clear" w:color="auto" w:fill="auto"/>
          </w:tcPr>
          <w:p w14:paraId="70FC95BB" w14:textId="77777777" w:rsidR="003E54F4" w:rsidRPr="00ED616A" w:rsidRDefault="003E54F4" w:rsidP="0000395C">
            <w:pPr>
              <w:tabs>
                <w:tab w:val="center" w:pos="742"/>
                <w:tab w:val="right" w:pos="1485"/>
              </w:tabs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  <w:tc>
          <w:tcPr>
            <w:tcW w:w="1276" w:type="dxa"/>
          </w:tcPr>
          <w:p w14:paraId="25090EB6" w14:textId="77777777" w:rsidR="003E54F4" w:rsidRPr="00ED616A" w:rsidRDefault="003E54F4" w:rsidP="0000395C">
            <w:pPr>
              <w:tabs>
                <w:tab w:val="center" w:pos="742"/>
                <w:tab w:val="right" w:pos="1485"/>
              </w:tabs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  <w:cs/>
              </w:rPr>
            </w:pPr>
            <w:r w:rsidRPr="00ED616A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ไม่มี</w:t>
            </w:r>
          </w:p>
        </w:tc>
      </w:tr>
    </w:tbl>
    <w:p w14:paraId="205E25DF" w14:textId="77777777" w:rsidR="003E54F4" w:rsidRPr="00BE5340" w:rsidRDefault="003E54F4" w:rsidP="003E54F4">
      <w:pPr>
        <w:spacing w:after="0" w:line="240" w:lineRule="auto"/>
        <w:ind w:left="720" w:hanging="720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หมายเหตุ: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 (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1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 xml:space="preserve">)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เดิมชื่อ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“Shi Wei Electronics (Hong Kong)”</w:t>
      </w:r>
    </w:p>
    <w:p w14:paraId="56DF9F12" w14:textId="77777777" w:rsidR="003E54F4" w:rsidRPr="00144437" w:rsidRDefault="003E54F4" w:rsidP="00BE5340">
      <w:pPr>
        <w:tabs>
          <w:tab w:val="left" w:pos="1620"/>
          <w:tab w:val="left" w:pos="1800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5BE6652E" w14:textId="77777777" w:rsidR="003E54F4" w:rsidRPr="00BE5340" w:rsidRDefault="003E54F4" w:rsidP="003E54F4">
      <w:pPr>
        <w:tabs>
          <w:tab w:val="left" w:pos="567"/>
        </w:tabs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การปฏิบัติตามข้อพึงปฏิบัติสำหรับกรรมการบริษัทจดทะเบียนของตลาดหลักทรัพย์แห่งประเทศไทย</w:t>
      </w:r>
    </w:p>
    <w:p w14:paraId="30C4884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คณะกรรมการทำหน้าที่กำหนดนโยบาย วิสัยทัศน์ กลยุทธ์ในการดำเนินธุรกิจ เป้าหมาย ภารกิจ แผนธุรกิจ และงบประมาณของบริษัทฯ ตลอดจนกำกับดูแลให้ฝ่ายจัดการบริหารงานให้เป็นไปตามนโยบายที่กำหนดไว้อย่างมีประสิทธิภาพและประสิทธิผลภายใต้กรอบของกฎหมาย วัตถุประสงค์ ข้อบังคับของบริษัทฯ และมติที่ประชุมผู้ถือหุ้น ด้วยความรับผิดชอบ ซื่อสัตย์สุจริต ระมัดระวัง ตามหลักการข้อพึงปฏิบัติที่ดีสำหรับกรรมการบริษัทจดทะเบียนของตลาดหลักทรัพย์แห่งประเทศไทย นอกจากนั้น คณะกรรมการยังได้ควบคุมและตรวจสอบการบริหารของฝ่ายจัดการให้เป็นไปอย่างโปร่งใส มีจริยธรรม และเป็นไปตามจรรยาบรรณของผู้บริหารและพนักงาน และดูแลการสื่อสารและการเปิดเผย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 xml:space="preserve">ข้อมูลของบริษัทฯให้เป็นไปอย่างเหมาะสม ทั้งนี้ คณะกรรมการของบริษัทฯ ภายใต้การนำของประธานกรรมการที่มีภาวะผู้นำและสามารถควบคุม การดำเนินการของผู้บริหารได้อย่างมีประสิทธิภาพ เพื่อเพิ่มมูลค่าทางเศรษฐกิจสูงสุดให้แก่กิจการ และความมั่นคงสูงสุดให้แก่ผู้ถือหุ้น </w:t>
      </w:r>
    </w:p>
    <w:p w14:paraId="7EACDB37" w14:textId="77777777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อนึ่ง บริษัทฯ มีประธานคณะกรรมการบริษัทฯ และประธานเจ้าหน้าที่บริหารเป็นบุคคลคนละคนกัน โดยประธานคณะกรรมการบริษัทฯ มีความเป็นอิสระจากผู้ถือหุ้นรายใหญ่และจากฝ่ายจัดการ โดยไม่มีตำแหน่งเป็นผู้บริหารหรือพนักงานประจำของบริษัทฯ ไม่มีผลประโยชน์หรือส่วนได้เสียไม่ว่าทางตรงหรือทางอ้อมทั้งในด้านการเงินและการบริหารงานของบริษัทฯ โดยประธานคณะกรรมการบริษัทฯ ถูกเลือกจากกรรมการอิสระ</w:t>
      </w:r>
    </w:p>
    <w:p w14:paraId="4862BB80" w14:textId="77777777" w:rsidR="003E54F4" w:rsidRDefault="003E54F4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คณะกรรมการได้ปฏิบัติงานให้เป็นไปตามกฎหมายว่าด้วยหลักทรัพย์และตลาดหลักทรัพย์ กฎระเบียบของ สำนักงานคณะกรรมการกำกับหลักทรัพย์และตลาดหลักทรัพย์ ข้อกำหนดของตลาดหลักทรัพย์แห่งประเทศไทย ข้อพึงปฏิบัติสำหรับกรรมการบริษัทจดทะเบียนของตลาดหลักทรัพย์แห่งประเทศไทย รวมถึงคณะกรรมการกำกับตลาดทุน และกฎหมายที่เกี่ยวข้องกับธุรกิจของบริษัทฯ</w:t>
      </w:r>
    </w:p>
    <w:p w14:paraId="0EBFF458" w14:textId="77777777" w:rsidR="00BE5340" w:rsidRDefault="00BE5340" w:rsidP="003E54F4">
      <w:pPr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50D9B73" w14:textId="77777777" w:rsidR="00BE5340" w:rsidRPr="00144437" w:rsidRDefault="00BE5340" w:rsidP="008B2CC6">
      <w:pPr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26116F8F" w14:textId="00E45756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144437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คณะกรรมการบริษัทฯ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ได้ดำเนินการตามหลักการกำกับดูแลกิจการตลาดหลักทรัพย์แห่งประเทศไทย  เพื่อให้สอดคล้องกับหลักเกณฑ์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ดังนี้</w:t>
      </w:r>
    </w:p>
    <w:p w14:paraId="05F18044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567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</w:rPr>
        <w:t>1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.</w:t>
      </w:r>
      <w:r w:rsidR="00BE5340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ปรับปรุงนโยบายหลักการก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ำ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กับดูแลกิจการ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ที่ดี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ASEAN CG Scorecard </w:t>
      </w:r>
    </w:p>
    <w:p w14:paraId="1CD276D7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การอำนวยความสะดวกให้ผู้ถือหุ้นได้ใช้สิทธิในการเข้าร่วมประชุมและออกเสียงอย่างเต็มที่ โดยจัดประชุมในวันทําการ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เลือกสถานที่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ที่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มีการคมนาคมสะดวก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พร้อมจัดรถรับส่งไว้บริการผู้ถือหุ้นและกองทุน รวมถึงจัดให้มีบุคลากรและเทคโนโลยีอย่างเพียงพอสําหรับการตรวจสอบเอกสาร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พร้อม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จัดให้มีอากรแสตมป์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ไว้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สําหรับผู้รับมอบฉันทะ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ที่เข้าร่วมประชุมผู้ถือหุ้น</w:t>
      </w:r>
    </w:p>
    <w:p w14:paraId="5125CA2E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ส่งเอกสารเชิญประชุมสามัญผู้ถือหุ้น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ให้ผู้ถือหุ้นทุกรายและนายทะเบียนทราบ ไม่น้อยกว่า 21 วันก่อนวันประชุม และให้เผยแพร่ข้อมูลประกอบวาระการประชุมผู้ถือหุ้นล่วงหน้าไว้ในเว็บไซต์ก่อนจัดส่งเอกสาร  </w:t>
      </w:r>
    </w:p>
    <w:p w14:paraId="31CA29C4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กำหนดนโยบายเผยแพร่ข้อมูลประกอบวาระการประชุมผู้ถือหุ้นล่วงหน้าไว้ในเว็บไซต์ของบริษัทฯ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www.svi-hq.com)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ไม่น้อยกว่า 30 วัน ก่อนวันประชุมผู้ถือหุ้น  </w:t>
      </w:r>
    </w:p>
    <w:p w14:paraId="33B122FD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กำหนดนโยบายเกี่ยวกับการบริหารค่าจ้างและผลประโยชน์ตอบแทนพนักงานอย่างชัดเจน โดย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ให้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สอดคล้องกับผลการดำเนินงานของบริษัทฯ พร้อมทั้งจัดให้มีสวัสดิการ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เช่น จัดให้มีกองทุนสำรองเลี้ยงชีพ สหกรณ์ออมทรัพย์พนักงาน จัดรถรับส่งพนักงาน เป็นต้น ให้ความสำคัญกับการพัฒนาบุคลากร เพื่อพัฒนาศักยภาพของพนักงานทุกระดับพร้อมทั้งเปิดเผยตัวเลขจำนวนชั่วโมงเฉลี่ยของการฝึกอบรมพนักงานต่อปี ไว้ในรายงานประจำปี</w:t>
      </w:r>
    </w:p>
    <w:p w14:paraId="2D981522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กำหนดนโยบายให้มีการฝึกอบรมให้ความรู้แก่พนักงาน รวมถึงเปิดเผยสถิติอุบัติเหตุหรืออัตราการหยุดงานหรือการเจ็บป่วยจากการทำงานไว้ในรายงานประจำปี</w:t>
      </w:r>
    </w:p>
    <w:p w14:paraId="3E6F8F4B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กำหนดนโยบายให้จัดตั้งหน่วยงานกำกับการปฏิบัติงาน (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Compliance Unit)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ขึ้นเพื่อกำกับดูแลการปฏิบัติงานของหน่วยงานต่างๆ  ให้เป็นไปตามเกณฑ์ และสอดคล้องกับการกำกับดูแลกิจการที่ดี โดยรายงานตรงต่อเลขานุการบริษัทฯ</w:t>
      </w:r>
    </w:p>
    <w:p w14:paraId="58D91732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ให้มีการพิจารณาให้ความเห็นชอบและทบทวนในเรื่องที่สำคัญเกี่ยวกับการดำเนินงานของบริษัทฯ เช่น วิสัยทัศน์ และภารกิจ กลยุทธ์ เป้าหมายทางการเงิน ความเสี่ยง แผนงาน และงบประมาณเป็นประจำทุกปี</w:t>
      </w:r>
    </w:p>
    <w:p w14:paraId="1B5BC909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กำหนดนโยบายให้มีองค์ประชุม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ของคณะกรรมการ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ณ ขณะที่คณะกรรมการจะลงมติไม่น้อยกว่า 2 ใน 3 ของจำนวนกรรมการทั้งหมด</w:t>
      </w:r>
    </w:p>
    <w:p w14:paraId="2B3C1904" w14:textId="77777777" w:rsidR="003E54F4" w:rsidRPr="00144437" w:rsidRDefault="003E54F4" w:rsidP="000B69AD">
      <w:pPr>
        <w:pStyle w:val="ListParagraph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กำหนดนโยบาย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ให้มี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การการประเมิน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ผลการปฏิบัติงานของ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และ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คณะกรรมการชุดย่อย ให้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ครบ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ทั้ง 4 แบบ </w:t>
      </w:r>
    </w:p>
    <w:p w14:paraId="3B987184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 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การประเมินตนเองของคณะกรรมการรายคณะ เพื่อใช้ประเมินการทำงานของคณะกรรมการในภาพรวมขององค์คณะกรรมการ</w:t>
      </w:r>
    </w:p>
    <w:p w14:paraId="62479E3B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  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การประเมินตนเองของคณะกรรมการชุดย่อยแบบรายคณะ เพื่อใช้ประเมินการทำงานของคณะกรรมการชุดย่อยที่ได้รับมอบหมายจากคณะกรรมการบริษัทในภาพรวมขององค์คณะกรรมการชุดย่อย</w:t>
      </w:r>
    </w:p>
    <w:p w14:paraId="708E2FFF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 เพื่อใช้ประเมินการทำหน้าที่อย่างเหมาะสมของการเป็นกรรมการและกรรมการชุดย่อยรายบุคคล</w:t>
      </w:r>
    </w:p>
    <w:p w14:paraId="19D43F6D" w14:textId="77777777" w:rsidR="003E54F4" w:rsidRPr="00144437" w:rsidRDefault="003E54F4" w:rsidP="000B69AD">
      <w:pPr>
        <w:numPr>
          <w:ilvl w:val="0"/>
          <w:numId w:val="60"/>
        </w:num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การประเมินของกรรมการและกรรมการชุดย่อยรายบุคคลแบบไขว้ เพื่อใช้ประเมินการทำหน้าที่อย่างเหมาะสมของการเป็นกรรมการและกรรมการชุดย่อยรายบุคคลโดยกรรมการท่านอื่นเป็นคนประเมิน</w:t>
      </w:r>
    </w:p>
    <w:p w14:paraId="7E9200C0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ปรับปรุงขอบขอบเขตอำนาจหน้าที่ของคณะกรรมการตรวจสอบให้สอดคล้องกับหลักเกณฑ์ </w:t>
      </w:r>
      <w:r w:rsidRPr="00144437">
        <w:rPr>
          <w:rFonts w:asciiTheme="minorBidi" w:hAnsiTheme="minorBidi"/>
          <w:color w:val="17365D" w:themeColor="text2" w:themeShade="BF"/>
          <w:sz w:val="28"/>
        </w:rPr>
        <w:t>ASEAN CG Scorecard</w:t>
      </w:r>
    </w:p>
    <w:p w14:paraId="4233C2E1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  <w:t>กำ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หนดนโยบายให้คณะกรรมการสรรหาและกำหนดค่าตอบแทนจะต้องจัดให้มีการประชุมอย่างน้อยปีละ 2 ครั้ง </w:t>
      </w:r>
    </w:p>
    <w:p w14:paraId="56C818C3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อนุมัติคู่มือกรรมการฉบับปรับปรุง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556AE7AD" w14:textId="77777777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ind w:left="1276" w:hanging="425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-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อนุมัตินโยบายการต่อต้านการคอร์รัปชั่น ฉบับปรับปรุงใหม่ </w:t>
      </w:r>
    </w:p>
    <w:p w14:paraId="0146B4D6" w14:textId="4A36B07F" w:rsidR="003E54F4" w:rsidRPr="00144437" w:rsidRDefault="003E54F4" w:rsidP="003E54F4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2. </w:t>
      </w:r>
      <w:r w:rsidR="00BE5340">
        <w:rPr>
          <w:rFonts w:asciiTheme="minorBidi" w:hAnsiTheme="minorBidi"/>
          <w:color w:val="17365D" w:themeColor="text2" w:themeShade="BF"/>
          <w:sz w:val="28"/>
          <w:cs/>
        </w:rPr>
        <w:tab/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พิจารณาทบทวนและอนุมัติวิสัยทัศน์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ของบริษัทฯ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เพื่อให้ผู้บริหารและพนักงาน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มีจุดมุ่งหมายไปในทิศทางเดียวกัน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ทั้งนี้ในปี </w:t>
      </w:r>
      <w:r w:rsidR="00E73524">
        <w:rPr>
          <w:rFonts w:asciiTheme="minorBidi" w:hAnsiTheme="minorBidi"/>
          <w:color w:val="17365D" w:themeColor="text2" w:themeShade="BF"/>
          <w:sz w:val="28"/>
        </w:rPr>
        <w:t>2562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ได้กําหนดเป้าหมายการดําเนินธุรกิจระยะยาวในการ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เป็นผู้ผลิตชั้นนำระดับโลก ที่มีความพร้อมทั้งการดำเนินการและทรัพยากร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1094392E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ส่งมอบสินค้าที่มีคุณภาพและบริการเป็นเลิศ จากทีมงานที่มีคุณภาพและทุ่มเท</w:t>
      </w:r>
    </w:p>
    <w:p w14:paraId="21625F79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สร้างธุรกิจที่สามารถตอบสนองต่อความผันผวนของเศรษฐกิจ </w:t>
      </w:r>
      <w:r w:rsidRPr="00144437">
        <w:rPr>
          <w:rFonts w:asciiTheme="minorBidi" w:hAnsiTheme="minorBidi"/>
          <w:color w:val="17365D" w:themeColor="text2" w:themeShade="BF"/>
          <w:sz w:val="28"/>
        </w:rPr>
        <w:t>[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ธุรกิจ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] 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โลกด้วยผลิตภัณฑ์นวัตกรรมของบริษัทที่หลากหลาย</w:t>
      </w:r>
    </w:p>
    <w:p w14:paraId="55F5680E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เพิ่มสายการผลิตและยกระดับระบบสารสนเทศ เพื่อตอบสนองนโยบายทางธุรกิจขององค์กร </w:t>
      </w:r>
    </w:p>
    <w:p w14:paraId="42A5C108" w14:textId="77777777" w:rsidR="003E54F4" w:rsidRPr="00144437" w:rsidRDefault="003E54F4" w:rsidP="000B69AD">
      <w:pPr>
        <w:numPr>
          <w:ilvl w:val="0"/>
          <w:numId w:val="61"/>
        </w:numPr>
        <w:spacing w:after="160" w:line="252" w:lineRule="auto"/>
        <w:contextualSpacing/>
        <w:rPr>
          <w:rFonts w:asciiTheme="minorBidi" w:hAnsiTheme="minorBidi"/>
          <w:color w:val="17365D" w:themeColor="text2" w:themeShade="BF"/>
          <w:sz w:val="28"/>
          <w:cs/>
        </w:rPr>
      </w:pP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>สร้างโอกาสการเติบโตให้กับบุคลากรในองค์กรอย่างต่อเนื่อง ในรูปแบบผลตอบแทนทางการเงิน หรือการเติบโตในหน้าที่การงาน</w:t>
      </w:r>
    </w:p>
    <w:p w14:paraId="5B3C645D" w14:textId="77777777" w:rsidR="00E73524" w:rsidRDefault="00E7352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lastRenderedPageBreak/>
        <w:t xml:space="preserve">3.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การดำเนินงานเกี่ยวกับการต่อต้านการทุจริต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ได้ประกาศเจตนาเพื่อเป็นแนวร่วมปฏิบัติของภาคเอกชนไทย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Private Sector Collective Action Coalition Against Corruption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CAC)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ในการต่อต้านทุจริต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ดำเนินการเพื่อกำหนดแนวทางปฏิบัติให้สอดคล้องกับแนวทางของ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 xml:space="preserve">CAC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พร้อมได้ทำแบบประเมิน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71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ข้อตามหลักเกณฑ์ของคณะกรรมการแนวร่วมปฏิบัติของภาคเอกชนไทย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 w:cs="Cordia New" w:hint="cs"/>
          <w:color w:val="17365D" w:themeColor="text2" w:themeShade="BF"/>
          <w:sz w:val="28"/>
          <w:cs/>
        </w:rPr>
        <w:t>ซึ่งอยู่ในขั้นตอนการได้รับการรับรองจาก</w:t>
      </w:r>
      <w:r w:rsidRPr="00E73524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E73524">
        <w:rPr>
          <w:rFonts w:asciiTheme="minorBidi" w:hAnsiTheme="minorBidi"/>
          <w:color w:val="17365D" w:themeColor="text2" w:themeShade="BF"/>
          <w:sz w:val="28"/>
        </w:rPr>
        <w:t>CAC</w:t>
      </w:r>
    </w:p>
    <w:p w14:paraId="38346FFB" w14:textId="72C71834" w:rsidR="003E54F4" w:rsidRPr="00144437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</w:rPr>
        <w:t>4.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การดำเนินงานตามแนวทางการพัฒนาอย่างยั่งยืน ในปี </w:t>
      </w:r>
      <w:r w:rsidRPr="00144437">
        <w:rPr>
          <w:rFonts w:asciiTheme="minorBidi" w:hAnsiTheme="minorBidi"/>
          <w:color w:val="17365D" w:themeColor="text2" w:themeShade="BF"/>
          <w:sz w:val="28"/>
        </w:rPr>
        <w:t>256</w:t>
      </w:r>
      <w:r w:rsidR="00E73524">
        <w:rPr>
          <w:rFonts w:asciiTheme="minorBidi" w:hAnsiTheme="minorBidi"/>
          <w:color w:val="17365D" w:themeColor="text2" w:themeShade="BF"/>
          <w:sz w:val="28"/>
        </w:rPr>
        <w:t>2</w:t>
      </w:r>
      <w:r w:rsidRPr="00144437">
        <w:rPr>
          <w:rFonts w:asciiTheme="minorBidi" w:hAnsiTheme="minorBidi" w:hint="cs"/>
          <w:color w:val="17365D" w:themeColor="text2" w:themeShade="BF"/>
          <w:sz w:val="28"/>
          <w:cs/>
        </w:rPr>
        <w:t xml:space="preserve"> บริษัทได้ปรับปรุงรายงานความรับผิดชอบต่อสังคม ทั้งนี้รายละเอียดของรายงานสามารถดูได้ที่เว็บไซต์ของบริษัทฯ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(</w:t>
      </w:r>
      <w:hyperlink r:id="rId15" w:history="1">
        <w:r w:rsidRPr="00BE5340">
          <w:rPr>
            <w:rFonts w:asciiTheme="minorBidi" w:hAnsiTheme="minorBidi"/>
            <w:color w:val="17365D" w:themeColor="text2" w:themeShade="BF"/>
            <w:sz w:val="28"/>
          </w:rPr>
          <w:t>www.svi-hq.com</w:t>
        </w:r>
      </w:hyperlink>
      <w:r w:rsidRPr="00BE5340">
        <w:rPr>
          <w:rFonts w:asciiTheme="minorBidi" w:hAnsiTheme="minorBidi"/>
          <w:color w:val="17365D" w:themeColor="text2" w:themeShade="BF"/>
          <w:sz w:val="28"/>
        </w:rPr>
        <w:t>)</w:t>
      </w:r>
    </w:p>
    <w:p w14:paraId="4EB8C7C6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แนวทางการเปิดเผยข้อมูล</w:t>
      </w:r>
      <w:r w:rsidRPr="00BE5340">
        <w:rPr>
          <w:rFonts w:asciiTheme="minorBidi" w:hAnsiTheme="minorBidi"/>
          <w:b/>
          <w:bCs/>
          <w:color w:val="17365D" w:themeColor="text2" w:themeShade="BF"/>
          <w:sz w:val="28"/>
        </w:rPr>
        <w:t xml:space="preserve"> </w:t>
      </w:r>
    </w:p>
    <w:p w14:paraId="21D4DDBC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144437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สำคัญต่อการเปิดเผยข้อมูลที่มีความถูกต้องครบถ้วนและโปร่งใสให้กับผู้ถือหุ้นทุกรายและผู้ลงทุนทั่วไป อย่างเสมอภาคและเป็นไปตามมาตรฐานและกฎเกณฑ์ที่กำหนดโดยสำนักงานคณะกรรมการกำกับหลักทรัพย์และตลาดหลักทรัพย์แห่งประเทศไทย บริษัทฯ มีมาตรการในการดูแลการใช้และเปิดเผยข้อมูลภายใน</w:t>
      </w:r>
      <w:r w:rsidRPr="00144437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144437">
        <w:rPr>
          <w:rFonts w:asciiTheme="minorBidi" w:hAnsiTheme="minorBidi"/>
          <w:color w:val="17365D" w:themeColor="text2" w:themeShade="BF"/>
          <w:sz w:val="28"/>
          <w:cs/>
        </w:rPr>
        <w:t>โดยถ้ากรรมการและผู้บริหารได้รับทราบข้อมูลภายในที่เป็นสาระสำคัญ อันจะมีผลต่อการเปลี่ยนแปลงราคาหลักทรัพย์ กรรมการและผู้บริหารจะต้องระงับการซื้อขายหลักทรัพย์ของบริษัทฯ ในช่วงระยะเวลาที่เหมาะสม ก่อนที่ข้อมูลภายในนั้นจะถูกเปิดเผยต่อ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สาธารณชน และจะต้องไม่เปิดเผยข้อมูลที่เป็นการประมาณการงบการเงินรายปี</w:t>
      </w:r>
      <w:r w:rsidRPr="00BE5340">
        <w:rPr>
          <w:rFonts w:asciiTheme="minorBidi" w:hAnsiTheme="minorBidi"/>
          <w:color w:val="17365D" w:themeColor="text2" w:themeShade="BF"/>
          <w:sz w:val="28"/>
        </w:rPr>
        <w:t>/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 xml:space="preserve">รายไตรมาส ในกรณียังไม่ได้เปิดเผยผ่านระบบตลาดหลักทรัพย์ฯ </w:t>
      </w:r>
    </w:p>
    <w:p w14:paraId="7E4B30DD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ความขัดแย้งทางผลประโยชน์</w:t>
      </w:r>
    </w:p>
    <w:p w14:paraId="259E77A3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BE5340">
        <w:rPr>
          <w:rFonts w:asciiTheme="minorBidi" w:hAnsiTheme="minorBidi"/>
          <w:color w:val="17365D" w:themeColor="text2" w:themeShade="BF"/>
          <w:sz w:val="28"/>
          <w:cs/>
        </w:rPr>
        <w:t>บริษัทฯ มีนโยบายในการป้องกันมิให้กรรมการ ผู้บริหาร หรือพนักงานนำข้อมูลภายในไปใช้เพื่อประโยชน์ส่วนตน เพื่อป้องกันความขัดแย้งทางผลประโยชน์ และกำหนดให้มีการรายงานรายการที่อาจมีความขัดแย้งทางผลประโยชน์ต่อคณะกรรมการบริษัททราบและพิจารณาความเหมาะสม รวมทั้งมีการปฏิบัติตามหลักเกณฑ์ของตลาดหลักทรัพย์ และเปิดเผยรายละเอียดไว้ในรายงานประจำปี นอกจากนี้คณะกรรมการยังดูแลเรื่องการใช้ข้อมูลภายใน โดยกำหนดให้กรรมการและผู้บริหาร รายงานการเปลี่ยนแปลงการถือหลักทรัพย์ต่อ ก.ล.ต. และกำหนดจรรยาบรรณทางธุรกิจของบริษัทฯ ห้ามไม่ให้กรรมการ ผู้บริหาร ที่ได้รับทราบข้อมูลภายในให้ข้อมูลดังกล่าวแก่บุคคลภายนอก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</w:p>
    <w:p w14:paraId="4B606AAD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BE534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ค่าตอบแทน</w:t>
      </w:r>
      <w:r w:rsidRPr="00BE534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>กรรมการและผู้บริหาร</w:t>
      </w:r>
    </w:p>
    <w:p w14:paraId="4CE94D1B" w14:textId="77777777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BE5340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มีนโยบายที่จะกำหนดค่าตอบแทนของกรรมการ ประธานเจ้าหน้าที่บริหาร และผู้บริหารให้อยู่ในระดับที่เทียบเคียงได้กับที่ปฏิบัติในอุตสาหกรรมเดียวกัน และอยู่ในระดับที่สามารถจูงใจได้ รวมทั้งจัดค่าตอบแทนในลักษณะที่เชื่อมโยงกับผลการดำเนินงานของบริษัทฯ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เพื่อสามารถรักษากรรมการ และผู้บริหาร ที่มีคุณภาพตามที่ต้องการได้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โดยมีคณะกรรมการพิจารณาค่าตอบแทนเป็นผู้กำหนดหลักเกณฑ์การพิจารณาค่าตอบแทน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กำหนดวิธีปฏิบัติการจ่ายค่าตอบแทน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และรายงานผลการพิจารณาค่าตอบแทนต่อคณะกรรมการบริษัทฯ</w:t>
      </w:r>
      <w:r w:rsidRPr="00BE534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BE5340">
        <w:rPr>
          <w:rFonts w:asciiTheme="minorBidi" w:hAnsiTheme="minorBidi"/>
          <w:color w:val="17365D" w:themeColor="text2" w:themeShade="BF"/>
          <w:sz w:val="28"/>
          <w:cs/>
        </w:rPr>
        <w:t>เพื่อพิจารณาขออนุมัติในที่ประชุมผู้ถือหุ้น</w:t>
      </w:r>
    </w:p>
    <w:p w14:paraId="2D3FF1FB" w14:textId="6B0A9F23" w:rsidR="003E54F4" w:rsidRPr="00BE5340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</w:pP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สำหรับรายละเอียดเกี่ยวกับค่าตอบแทนสำหรับกรรมการและผู้บริหารในปี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256</w:t>
      </w:r>
      <w:r w:rsidR="00E73524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>2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</w:rPr>
        <w:t xml:space="preserve"> 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>ได้เปิดเผยไว้แล้วใน</w:t>
      </w:r>
      <w:r w:rsidRPr="00BE5340">
        <w:rPr>
          <w:rFonts w:asciiTheme="minorBidi" w:hAnsiTheme="minorBidi" w:hint="cs"/>
          <w:i/>
          <w:iCs/>
          <w:color w:val="17365D" w:themeColor="text2" w:themeShade="BF"/>
          <w:sz w:val="24"/>
          <w:szCs w:val="24"/>
          <w:cs/>
        </w:rPr>
        <w:t>หมวด</w:t>
      </w:r>
      <w:r w:rsidRPr="00BE5340">
        <w:rPr>
          <w:rFonts w:asciiTheme="minorBidi" w:hAnsiTheme="minorBidi"/>
          <w:i/>
          <w:iCs/>
          <w:color w:val="17365D" w:themeColor="text2" w:themeShade="BF"/>
          <w:sz w:val="24"/>
          <w:szCs w:val="24"/>
          <w:cs/>
        </w:rPr>
        <w:t xml:space="preserve">โครงสร้างการจัดการ </w:t>
      </w:r>
    </w:p>
    <w:p w14:paraId="0932F69D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การพัฒนากรรมการและผู้บริหาร</w:t>
      </w:r>
    </w:p>
    <w:p w14:paraId="1AE2818D" w14:textId="289F61C1" w:rsidR="0008515F" w:rsidRPr="0008515F" w:rsidRDefault="003E54F4" w:rsidP="008B2CC6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คณะกรรมการได้ส่งเสริมและอำนวยความสะดวกให้มีการฝึกอบรม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การเข้าร่วมสัมมนาในหลักสูตรต่างๆ และการให้ความรู้แก่ผู้เกี่ยวข้องในระบบการกำกับดูแลกิจการของบริษัทฯ อย่างต่อเนื่อง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เช่น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กรรมการ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กรรมการตรวจสอบ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ผู้บริหาร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เลขานุการบริษัท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เป็นต้น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เพื่อช่วยให้กรรมการสามารถทำหน้าที่และกำกับดูแลกิจการของบริษัทฯ อย่างมีประสิทธิภาพ นอกจากนี้ เมื่อมีการเปลี่ยนแปลงกรรมการใหม่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จะจัดให้มีการปฐมนิเทศ ซึ่งมีเอกสารและข้อมูลของบริษัทฯ ที่เป็นประโยชน์ต่อการปฏิบัติหน้าที่ให้แก่กรรมการใหม่อย่างเพียงพอ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รวมถึงจัดให้มีการแนะนำลักษณะธุรกิจ โครงสร้างธุรกิจ นโยบายในการดำเนินธุรกิจของบริษัทฯ กฎระเบียบต่างๆ ตลอดจนแนวทางปฏิบัติในการกำกับดูแลกิจการ และจะจัดให้กรรมการใหม่เข้าเยี่ยมชมกิจการด้วย</w:t>
      </w:r>
    </w:p>
    <w:p w14:paraId="7E90C69A" w14:textId="0F72DF35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ในปี </w:t>
      </w:r>
      <w:r w:rsidRPr="0008515F">
        <w:rPr>
          <w:rFonts w:asciiTheme="minorBidi" w:hAnsiTheme="minorBidi"/>
          <w:color w:val="17365D" w:themeColor="text2" w:themeShade="BF"/>
          <w:sz w:val="28"/>
        </w:rPr>
        <w:t>256</w:t>
      </w:r>
      <w:r w:rsidR="00977FEA">
        <w:rPr>
          <w:rFonts w:asciiTheme="minorBidi" w:hAnsiTheme="minorBidi"/>
          <w:color w:val="17365D" w:themeColor="text2" w:themeShade="BF"/>
          <w:sz w:val="28"/>
        </w:rPr>
        <w:t>2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 กรรมการบริษัทฯ ได้เข้าร่วมอบรมสัมมนาในหลักสูตรต่อไปนี้</w:t>
      </w:r>
    </w:p>
    <w:p w14:paraId="296BABFE" w14:textId="3E86A441" w:rsidR="00977FEA" w:rsidRPr="00977FEA" w:rsidRDefault="00977FEA" w:rsidP="00977FEA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นายประเสริฐ</w:t>
      </w: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 </w:t>
      </w: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บุญสัมพันธ์</w:t>
      </w:r>
    </w:p>
    <w:p w14:paraId="22B2025F" w14:textId="6A849E5C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2211BAD9" w14:textId="7CBC15D8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หลักสูตรนิติธรรมเพื่อประชาธิปไตย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รุ่นที่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 (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นธป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7)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สำนักงานศาลรัฐธรรมนูญ</w:t>
      </w:r>
    </w:p>
    <w:p w14:paraId="1D39E37C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50D8DEEB" w14:textId="1BCA4B06" w:rsidR="00977FEA" w:rsidRPr="00977FEA" w:rsidRDefault="00977FEA" w:rsidP="00977FEA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นายตรีขวัญ</w:t>
      </w: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บุนนาค</w:t>
      </w:r>
    </w:p>
    <w:p w14:paraId="2AECB32A" w14:textId="19C03F10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55A22B46" w14:textId="7F3FFA4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IOD National Director Conference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– Board of the Future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24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July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</w:p>
    <w:p w14:paraId="4962EE2D" w14:textId="48126DC9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/>
          <w:color w:val="17365D" w:themeColor="text2" w:themeShade="BF"/>
          <w:sz w:val="28"/>
        </w:rPr>
        <w:tab/>
        <w:t xml:space="preserve">-    Board Governance Training – Anthony Millard Consulting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15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November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2019</w:t>
      </w:r>
    </w:p>
    <w:p w14:paraId="4052AFE8" w14:textId="77777777" w:rsid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 w:cs="Cordia New"/>
          <w:color w:val="17365D" w:themeColor="text2" w:themeShade="BF"/>
          <w:sz w:val="28"/>
        </w:rPr>
      </w:pPr>
      <w:r w:rsidRPr="00977FEA">
        <w:rPr>
          <w:rFonts w:asciiTheme="minorBidi" w:hAnsiTheme="minorBidi"/>
          <w:color w:val="17365D" w:themeColor="text2" w:themeShade="BF"/>
          <w:sz w:val="28"/>
        </w:rPr>
        <w:tab/>
        <w:t>-</w:t>
      </w:r>
      <w:r w:rsidRPr="00977FEA">
        <w:rPr>
          <w:rFonts w:asciiTheme="minorBidi" w:hAnsiTheme="minorBidi"/>
          <w:color w:val="17365D" w:themeColor="text2" w:themeShade="BF"/>
          <w:sz w:val="28"/>
        </w:rPr>
        <w:tab/>
        <w:t xml:space="preserve"> “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ความยั่งยืนของธุรกิจยุคดิจิทัล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: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รู้ให้ไว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-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ใช้ให้เป็น</w:t>
      </w:r>
      <w:r w:rsidRPr="00977FEA">
        <w:rPr>
          <w:rFonts w:asciiTheme="minorBidi" w:hAnsiTheme="minorBidi" w:hint="eastAsia"/>
          <w:color w:val="17365D" w:themeColor="text2" w:themeShade="BF"/>
          <w:sz w:val="28"/>
        </w:rPr>
        <w:t>”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วันจันทร์ที่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พฤศจิกายน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 w:hint="cs"/>
          <w:color w:val="17365D" w:themeColor="text2" w:themeShade="BF"/>
          <w:sz w:val="28"/>
          <w:cs/>
        </w:rPr>
        <w:t xml:space="preserve"> </w:t>
      </w:r>
    </w:p>
    <w:p w14:paraId="735814B4" w14:textId="45F8CD62" w:rsid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 w:hint="cs"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สำนักงาน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อีวาย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จำกัด</w:t>
      </w:r>
    </w:p>
    <w:p w14:paraId="74EBF4A7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51F2DDC" w14:textId="05838435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นายชัชวาลย์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เจียรวนนท์</w:t>
      </w:r>
    </w:p>
    <w:p w14:paraId="682F1D1F" w14:textId="1B159285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27D240C" w14:textId="20749C7D" w:rsidR="00977FEA" w:rsidRPr="00977FEA" w:rsidRDefault="00977FEA" w:rsidP="00977FEA">
      <w:pPr>
        <w:pStyle w:val="ListParagraph"/>
        <w:numPr>
          <w:ilvl w:val="0"/>
          <w:numId w:val="6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</w:rPr>
        <w:t xml:space="preserve"> </w:t>
      </w:r>
      <w:r>
        <w:rPr>
          <w:rFonts w:asciiTheme="minorBidi" w:hAnsiTheme="minorBidi" w:cs="Cordia New"/>
          <w:color w:val="17365D" w:themeColor="text2" w:themeShade="BF"/>
          <w:sz w:val="28"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วิทยาการการจัดการสำหรับนักบริหารระดับสูง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วบส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.)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รุ่นที่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  (22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.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2561- 23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ม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>.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ค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2562)</w:t>
      </w:r>
    </w:p>
    <w:p w14:paraId="45DCCEE1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42F96495" w14:textId="10C62563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นายพงษ์ศักดิ์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โล่ห์ทองคำ</w:t>
      </w:r>
    </w:p>
    <w:p w14:paraId="74946F9C" w14:textId="34A4233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  </w:t>
      </w:r>
      <w:r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D8A9872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49075974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9FFA3B6" w14:textId="1CE1B5E8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นายโสภณ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บุณยรัตพันธุ์</w:t>
      </w:r>
    </w:p>
    <w:p w14:paraId="1F385E87" w14:textId="27FE697E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color w:val="17365D" w:themeColor="text2" w:themeShade="BF"/>
          <w:sz w:val="28"/>
          <w:cs/>
        </w:rPr>
        <w:tab/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508F199D" w14:textId="4892D57F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การตรวจสอบภายในแบบบูรณาการ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สภาวิชาชีพบัญชี</w:t>
      </w:r>
    </w:p>
    <w:p w14:paraId="1CD67B32" w14:textId="44153F14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         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 - 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การจัดทำรายงานประจำปีแบบ</w:t>
      </w:r>
      <w:r w:rsidRPr="00977FEA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977FEA">
        <w:rPr>
          <w:rFonts w:asciiTheme="minorBidi" w:hAnsiTheme="minorBidi"/>
          <w:color w:val="17365D" w:themeColor="text2" w:themeShade="BF"/>
          <w:sz w:val="28"/>
        </w:rPr>
        <w:t xml:space="preserve">Integrated Reporting </w:t>
      </w:r>
      <w:r w:rsidRPr="00977FEA">
        <w:rPr>
          <w:rFonts w:asciiTheme="minorBidi" w:hAnsiTheme="minorBidi" w:cs="Cordia New" w:hint="cs"/>
          <w:color w:val="17365D" w:themeColor="text2" w:themeShade="BF"/>
          <w:sz w:val="28"/>
          <w:cs/>
        </w:rPr>
        <w:t>สภาวิชาชีพบัญชี</w:t>
      </w:r>
    </w:p>
    <w:p w14:paraId="6B40FADD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36E4D7FD" w14:textId="3739B38F" w:rsidR="00977FEA" w:rsidRPr="00A75F9F" w:rsidRDefault="00977FEA" w:rsidP="00A75F9F">
      <w:pPr>
        <w:pStyle w:val="ListParagraph"/>
        <w:numPr>
          <w:ilvl w:val="0"/>
          <w:numId w:val="81"/>
        </w:num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นางประถมาภรณ์</w:t>
      </w:r>
      <w:r w:rsidRPr="00A75F9F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Pr="00A75F9F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สวัสดิ์ชูโต</w:t>
      </w:r>
    </w:p>
    <w:p w14:paraId="043EC760" w14:textId="42156A22" w:rsidR="00977FEA" w:rsidRPr="00A75F9F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ab/>
      </w:r>
      <w:r w:rsidR="00977FEA"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="00977FEA"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777365C5" w14:textId="77777777" w:rsidR="00977FEA" w:rsidRPr="00A75F9F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75F9F">
        <w:rPr>
          <w:rFonts w:asciiTheme="minorBidi" w:hAnsiTheme="minorBidi" w:cs="Cordia New"/>
          <w:color w:val="17365D" w:themeColor="text2" w:themeShade="BF"/>
          <w:sz w:val="28"/>
          <w:cs/>
        </w:rPr>
        <w:lastRenderedPageBreak/>
        <w:tab/>
        <w:t xml:space="preserve">- </w:t>
      </w:r>
      <w:r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211423BD" w14:textId="77777777" w:rsidR="00977FEA" w:rsidRPr="00977FEA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p w14:paraId="1CABD62A" w14:textId="2D1CD554" w:rsidR="00977FEA" w:rsidRPr="00977FEA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</w:rPr>
        <w:t xml:space="preserve">      7.</w:t>
      </w:r>
      <w:r w:rsidR="00977FEA"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 xml:space="preserve"> </w:t>
      </w:r>
      <w:r w:rsidR="00977FEA"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นายชัชวาล</w:t>
      </w:r>
      <w:r w:rsidR="00977FEA" w:rsidRPr="00977FEA"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 xml:space="preserve"> </w:t>
      </w:r>
      <w:r w:rsidR="00977FEA" w:rsidRPr="00977FEA">
        <w:rPr>
          <w:rFonts w:asciiTheme="minorBidi" w:hAnsiTheme="minorBidi" w:cs="Cordia New" w:hint="cs"/>
          <w:b/>
          <w:bCs/>
          <w:color w:val="17365D" w:themeColor="text2" w:themeShade="BF"/>
          <w:sz w:val="28"/>
          <w:cs/>
        </w:rPr>
        <w:t>เอี่ยมศิริ</w:t>
      </w:r>
    </w:p>
    <w:p w14:paraId="0743CE32" w14:textId="64045D0C" w:rsidR="00977FEA" w:rsidRPr="00A75F9F" w:rsidRDefault="00A75F9F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>
        <w:rPr>
          <w:rFonts w:asciiTheme="minorBidi" w:hAnsiTheme="minorBidi" w:cs="Cordia New"/>
          <w:b/>
          <w:bCs/>
          <w:color w:val="17365D" w:themeColor="text2" w:themeShade="BF"/>
          <w:sz w:val="28"/>
          <w:cs/>
        </w:rPr>
        <w:tab/>
      </w:r>
      <w:r w:rsidR="00977FEA"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หลักสูตรที่ได้เข้าร่วมสัมมนาในปี</w:t>
      </w:r>
      <w:r w:rsidR="00977FEA"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</w:t>
      </w:r>
    </w:p>
    <w:p w14:paraId="4F4A0BD6" w14:textId="16727C77" w:rsidR="00977FEA" w:rsidRPr="00A75F9F" w:rsidRDefault="00977FEA" w:rsidP="00977FEA">
      <w:pPr>
        <w:tabs>
          <w:tab w:val="left" w:pos="1134"/>
        </w:tabs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A75F9F">
        <w:rPr>
          <w:rFonts w:asciiTheme="minorBidi" w:hAnsiTheme="minorBidi" w:cs="Cordia New"/>
          <w:color w:val="17365D" w:themeColor="text2" w:themeShade="BF"/>
          <w:sz w:val="28"/>
          <w:cs/>
        </w:rPr>
        <w:tab/>
        <w:t xml:space="preserve">- </w:t>
      </w:r>
      <w:r w:rsidRPr="00A75F9F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</w:t>
      </w:r>
    </w:p>
    <w:p w14:paraId="0309DEF3" w14:textId="77777777" w:rsidR="003E54F4" w:rsidRDefault="003E54F4" w:rsidP="003E54F4">
      <w:pPr>
        <w:tabs>
          <w:tab w:val="left" w:pos="1134"/>
        </w:tabs>
        <w:spacing w:after="0" w:line="240" w:lineRule="auto"/>
        <w:jc w:val="thaiDistribute"/>
        <w:rPr>
          <w:rFonts w:ascii="Cordia New" w:hAnsi="Cordia New"/>
          <w:sz w:val="28"/>
        </w:rPr>
      </w:pPr>
    </w:p>
    <w:p w14:paraId="13031FA7" w14:textId="77777777" w:rsidR="0008515F" w:rsidRPr="004E765F" w:rsidRDefault="0008515F" w:rsidP="003E54F4">
      <w:pPr>
        <w:tabs>
          <w:tab w:val="left" w:pos="1134"/>
        </w:tabs>
        <w:spacing w:after="0" w:line="240" w:lineRule="auto"/>
        <w:jc w:val="thaiDistribute"/>
        <w:rPr>
          <w:rFonts w:ascii="Cordia New" w:hAnsi="Cordia New"/>
          <w:sz w:val="28"/>
        </w:rPr>
      </w:pPr>
    </w:p>
    <w:p w14:paraId="79E21498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left="720" w:hanging="153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การจัดทำแผนสืบทอดตำแหน่ง</w:t>
      </w:r>
    </w:p>
    <w:p w14:paraId="713CFDA2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มีการจัดทำแผนสืบทอดตำแหน่ง ในตำแหน่งที่สำคัญในแต่ละกลุ่มงาน ได้แก่ ประธานกรรมการบริหาร กรรมการผู้อำนวยการ และผู้อำนวยการทุกสายงาน เพื่อให้มั่นใจว่าบริษัทฯ มีผู้บริหารที่มีความรู้ ความเข้าใจในธุรกิจ มีความสามารถเพียงพอในการสานต่อการปฏิบัติหน้าที่ด้วยความราบรื่นและมีประสิทธิภาพ นอกจากนั้น บริษัทฯ ยังคัดสรรพนักงานที่มีศักยภาพ เพื่อพัฒนาให้เป็นผู้บริหารรุ่นใหม่และเป็นรากฐานในการขยายธุรกิจ รวมทั้งป้องกันปัญหาการขาดแคลนบุคคลากรในอนาคต เพื่อรักษาความเชื่อมั่นให้กับผู้ถือหุ้น นักลงทุน ตลอดจนพนักงาน</w:t>
      </w:r>
    </w:p>
    <w:p w14:paraId="4BDB17C7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08515F">
        <w:rPr>
          <w:rFonts w:asciiTheme="minorBidi" w:hAnsiTheme="minorBidi"/>
          <w:color w:val="17365D" w:themeColor="text2" w:themeShade="BF"/>
          <w:sz w:val="28"/>
        </w:rPr>
        <w:tab/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คณะกรรมการมอบหมายให้คณะกรรมการสรรหาและกำหนดค่าตอบแทนทำหน้าที่พิจารณา กำหนดหลักเกณฑ์ และแผนการสืบทอดตำแหน่งประธานเจ้าหน้าที่บริหาร รวมทั้งให้บริษัทฯ จัดให้มีการทบทวนแผนการสืบทอดตำแหน่งผู้บริหารระดับสูงเป็นประจำทุกปี</w:t>
      </w:r>
    </w:p>
    <w:p w14:paraId="2F2C04BC" w14:textId="77777777" w:rsidR="003E54F4" w:rsidRPr="0008515F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การจัดประชุมผู้ถือหุ้น นักวิเคราะห์ และการพบสื่อ</w:t>
      </w:r>
    </w:p>
    <w:p w14:paraId="46BE7929" w14:textId="0FE3666D" w:rsidR="003E54F4" w:rsidRDefault="003E54F4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</w:rPr>
        <w:tab/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บริษัทฯ ได้ให้ความสำคัญอย่างยิ่งในองค์ประกอบต่างๆ ของการประชุมผู้ถือหุ้นเพื่อให้เกิดความเท่าเทียมกันในระหว่างผู้ถือหุ้น อันได้แก่การกำหนดวัน เวลา และสถานที่ประชุมที่ไม่เป็นอุปสรรคในการเข้าร่วมประชุมของผู้ถือหุ้น และการส่งหนังสือเชิญประชุมเสนอให้แก่ผู้ถือหุ้นก่อนการประชุมล่วงหน้าตามที่กฎหมายกำหนด โดยมักกำหนดให้มีการประชุมผู้ถือหุ้นประจำปีในช่วงเดือนเมษายน นอกจากนี้ยังให้ความสำคัญกับการจัดประชุมนักวิเคราะห์หลักทรัพย์ รวมถึงการเปิดโอกาสให้นักวิเคราะห์ทั้งไทยและต่างประเทศ และสื่อมวลชนเข้าพบผู้บริหารระดับสูง เพื่อสัมภาษณ์ แลกเปลี่ยน และรับทราบข้อมูลที่เป็นจริงของบริษัทฯ ที่สามารถเปิดเผยได้ ในช่วงเวลาที่เหมาะสมเป็นระยะๆ</w:t>
      </w:r>
    </w:p>
    <w:p w14:paraId="21DD1EF1" w14:textId="77777777" w:rsidR="00E86FF2" w:rsidRPr="0008515F" w:rsidRDefault="00E86FF2" w:rsidP="003E54F4">
      <w:pPr>
        <w:spacing w:before="100" w:beforeAutospacing="1" w:after="100" w:afterAutospacing="1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143B0412" w14:textId="79DE6013" w:rsidR="003E54F4" w:rsidRPr="0008515F" w:rsidRDefault="003E54F4" w:rsidP="003E54F4">
      <w:pPr>
        <w:pStyle w:val="BodyTextIndent2"/>
        <w:spacing w:before="100" w:beforeAutospacing="1" w:after="100" w:afterAutospacing="1"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การรายงานผลประกอบการปี </w:t>
      </w: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256</w:t>
      </w:r>
      <w:r w:rsidR="00A75F9F"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2</w:t>
      </w:r>
    </w:p>
    <w:p w14:paraId="3717E8C7" w14:textId="77777777" w:rsidR="003E54F4" w:rsidRPr="0008515F" w:rsidRDefault="003E54F4" w:rsidP="003E54F4">
      <w:pPr>
        <w:pStyle w:val="BodyTextIndent2"/>
        <w:spacing w:before="100" w:beforeAutospacing="1" w:after="100" w:afterAutospacing="1" w:line="240" w:lineRule="atLeast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นักลงทุนสามารถค้นหาข้อมูลเกี่ยวกับบริษัทฯ รายงานประจำปี และผลประกอบการระหว่างกาลทั้งภาษาไทยและอังกฤษได้ที่เว็บไซต์นักลงทุนสัมพันธ์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http://investorrelations.svi.co.th </w:t>
      </w:r>
    </w:p>
    <w:p w14:paraId="2B49E3A6" w14:textId="77777777" w:rsidR="003E54F4" w:rsidRPr="0008515F" w:rsidRDefault="003E54F4" w:rsidP="003E54F4">
      <w:pPr>
        <w:autoSpaceDE w:val="0"/>
        <w:autoSpaceDN w:val="0"/>
        <w:adjustRightInd w:val="0"/>
        <w:spacing w:before="100" w:beforeAutospacing="1" w:after="100" w:afterAutospacing="1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08515F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นักลงทุนสัมพันธ์</w:t>
      </w:r>
    </w:p>
    <w:p w14:paraId="4BF53747" w14:textId="6D9B950C" w:rsidR="0008515F" w:rsidRPr="008B2CC6" w:rsidRDefault="003E54F4" w:rsidP="008B2CC6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08515F">
        <w:rPr>
          <w:rFonts w:asciiTheme="minorBidi" w:hAnsiTheme="minorBidi"/>
          <w:color w:val="17365D" w:themeColor="text2" w:themeShade="BF"/>
          <w:sz w:val="28"/>
          <w:cs/>
        </w:rPr>
        <w:lastRenderedPageBreak/>
        <w:t>แผนกนักลงทุนสัมพันธ์ของบริษัทฯ ทำหน้าที่เป็นสื่อกลางในการสื่อสารข้อมูลสำคัญที่ถูกต้องเกี่ยวกับบริษัทฯ ทั้งข้อมูลทั่วไป และข้อมูลทางการเงิน เช่น ลักษณะการประกอบธุรกิจ การจัดการ กิจกรรมต่างๆ รายละเอียดทั่วไป รวมถึงข้อมูลผลประกอบการ (ที่เปิดเผยต่อสาธารณะแล้ว) โดยมีจุดประสงค์ที่สะท้อนมูลค่าที่แท้จริงของบริษัทฯ ไปยังตลาดหลักทรัพย์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>อันจะเป็นประโยชน์แก่ผู้ถือหุ้น นักลงทุน สถาบัน นักวิเคราะห์หลักทรัพย์ หน่วยงานที่เกี่ยวข้อง สื่อมวลชน และประชาชนทั่วไป</w:t>
      </w:r>
      <w:r w:rsidRPr="0008515F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08515F">
        <w:rPr>
          <w:rFonts w:asciiTheme="minorBidi" w:hAnsiTheme="minorBidi"/>
          <w:color w:val="17365D" w:themeColor="text2" w:themeShade="BF"/>
          <w:sz w:val="28"/>
          <w:cs/>
        </w:rPr>
        <w:t xml:space="preserve">กิจกรรมนักลงทุนสัมพันธ์ถือเป็นกิจกรรมที่สำคัญที่จะช่วยส่งเสริมการกำกับดูแลกิจการที่ดีของบริษัทฯ </w:t>
      </w:r>
    </w:p>
    <w:p w14:paraId="19567124" w14:textId="77777777" w:rsidR="0008515F" w:rsidRDefault="0008515F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</w:p>
    <w:p w14:paraId="243F3D75" w14:textId="77777777" w:rsidR="003E54F4" w:rsidRPr="0008515F" w:rsidRDefault="003E54F4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ติดต่อแผนกนักลงทุนสัมพันธ์</w:t>
      </w:r>
    </w:p>
    <w:p w14:paraId="29258101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คุณอังคณา ศรศักรินทร์  </w:t>
      </w:r>
    </w:p>
    <w:p w14:paraId="1ED2D27D" w14:textId="77777777" w:rsidR="003E54F4" w:rsidRPr="0008515F" w:rsidRDefault="003E54F4" w:rsidP="003E54F4">
      <w:pPr>
        <w:pStyle w:val="BodyTextIndent2"/>
        <w:spacing w:line="24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ที่อยู่: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141-142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หมู่ที่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5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ถนนติวานนท์ ตำบลบางกะดี อำเภอเมืองปทุมธานี จังหวัดปทุมธานี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12000</w:t>
      </w:r>
    </w:p>
    <w:p w14:paraId="18E1D80F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โทรศัพท์: (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66) </w:t>
      </w:r>
      <w:r w:rsidRP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2-105-0456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</w:t>
      </w:r>
      <w:r w:rsid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ต่อะ </w:t>
      </w:r>
      <w:r w:rsid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1818</w:t>
      </w:r>
      <w:r w:rsid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 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โทรสาร: (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66) </w:t>
      </w:r>
      <w:r w:rsidRPr="0008515F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2-105-0464-6</w:t>
      </w:r>
    </w:p>
    <w:p w14:paraId="2B2A7857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อีเมล์: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ir@svi.co.th </w:t>
      </w:r>
    </w:p>
    <w:p w14:paraId="1757609F" w14:textId="77777777" w:rsidR="003E54F4" w:rsidRPr="0008515F" w:rsidRDefault="003E54F4" w:rsidP="003E54F4">
      <w:pPr>
        <w:pStyle w:val="BodyTextIndent2"/>
        <w:spacing w:line="180" w:lineRule="atLeast"/>
        <w:ind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8515F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เว็บไซต์นักลงทุนสัมพันธ์: </w:t>
      </w:r>
      <w:r w:rsidRPr="0008515F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http://investorrelations.svi.co.th</w:t>
      </w:r>
    </w:p>
    <w:p w14:paraId="0E228463" w14:textId="04B1ED7E" w:rsidR="006A75A8" w:rsidRDefault="006A75A8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38F09F44" w14:textId="021AB8CB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562FE2FD" w14:textId="0623FA4E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D462627" w14:textId="77327943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6662EA09" w14:textId="7BB94E48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EFD1965" w14:textId="1EC3E746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5C8C2904" w14:textId="080E6E53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CAB20E6" w14:textId="3C19DA9E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46E4A8AE" w14:textId="4D27E76A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EE59CEF" w14:textId="3AF8D7FF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7783204F" w14:textId="7C7B6C42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25F52008" w14:textId="43A5F28E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5056FE63" w14:textId="3469FCC6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6113057B" w14:textId="31C61973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17CB1B7C" w14:textId="65EA1B31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61221B03" w14:textId="747337B9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32DBB28" w14:textId="0C71A641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7F03D258" w14:textId="77777777" w:rsidR="00FD250B" w:rsidRDefault="00FD250B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 w:hint="cs"/>
          <w:color w:val="17365D" w:themeColor="text2" w:themeShade="BF"/>
          <w:lang w:val="en-US"/>
        </w:rPr>
      </w:pPr>
    </w:p>
    <w:p w14:paraId="27D4D315" w14:textId="77777777" w:rsidR="00E86FF2" w:rsidRDefault="00E86FF2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4CDD27F3" w14:textId="5B527C27" w:rsidR="008B2CC6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0671CD12" w14:textId="77777777" w:rsidR="008B2CC6" w:rsidRPr="00EE5FDB" w:rsidRDefault="008B2CC6" w:rsidP="00711CC3">
      <w:pPr>
        <w:pStyle w:val="BodyTextIndent2"/>
        <w:spacing w:line="180" w:lineRule="atLeast"/>
        <w:ind w:firstLine="0"/>
        <w:jc w:val="thaiDistribute"/>
        <w:rPr>
          <w:rFonts w:asciiTheme="minorBidi" w:hAnsiTheme="minorBidi" w:cstheme="minorBidi"/>
          <w:color w:val="17365D" w:themeColor="text2" w:themeShade="BF"/>
          <w:lang w:val="en-US"/>
        </w:rPr>
      </w:pPr>
    </w:p>
    <w:p w14:paraId="1D918C3D" w14:textId="77777777" w:rsidR="00BE575F" w:rsidRPr="00EE5FDB" w:rsidRDefault="00BE575F" w:rsidP="008A7C5E">
      <w:pPr>
        <w:tabs>
          <w:tab w:val="left" w:pos="5670"/>
        </w:tabs>
        <w:autoSpaceDE w:val="0"/>
        <w:autoSpaceDN w:val="0"/>
        <w:adjustRightInd w:val="0"/>
        <w:spacing w:after="0" w:line="240" w:lineRule="auto"/>
        <w:jc w:val="thaiDistribute"/>
        <w:rPr>
          <w:rFonts w:asciiTheme="minorBidi" w:eastAsia="Times New Roman" w:hAnsiTheme="minorBidi"/>
          <w:color w:val="17365D" w:themeColor="text2" w:themeShade="BF"/>
          <w:sz w:val="28"/>
        </w:rPr>
      </w:pPr>
    </w:p>
    <w:p w14:paraId="73BDC6AA" w14:textId="77777777" w:rsidR="00881F43" w:rsidRPr="00712D2F" w:rsidRDefault="00881F43" w:rsidP="00A17E9E">
      <w:pPr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contextualSpacing/>
        <w:rPr>
          <w:rFonts w:asciiTheme="minorBidi" w:hAnsiTheme="minorBidi"/>
          <w:b/>
          <w:bCs/>
          <w:color w:val="17365D" w:themeColor="text2" w:themeShade="BF"/>
          <w:sz w:val="32"/>
          <w:szCs w:val="32"/>
        </w:rPr>
      </w:pPr>
      <w:r w:rsidRPr="00712D2F">
        <w:rPr>
          <w:rFonts w:asciiTheme="minorBidi" w:hAnsiTheme="minorBidi"/>
          <w:b/>
          <w:bCs/>
          <w:color w:val="17365D" w:themeColor="text2" w:themeShade="BF"/>
          <w:sz w:val="32"/>
          <w:szCs w:val="32"/>
          <w:cs/>
        </w:rPr>
        <w:lastRenderedPageBreak/>
        <w:t>ความรับผิดชอบต่อสังคม</w:t>
      </w:r>
    </w:p>
    <w:p w14:paraId="527B650A" w14:textId="77777777" w:rsidR="003243C5" w:rsidRPr="00EE5FDB" w:rsidRDefault="003243C5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</w:p>
    <w:p w14:paraId="62DFFF15" w14:textId="77777777" w:rsidR="005906A5" w:rsidRDefault="00126A2D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10</w:t>
      </w:r>
      <w:r w:rsidR="005906A5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.</w:t>
      </w:r>
      <w:r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1</w:t>
      </w:r>
      <w:r w:rsidR="005906A5" w:rsidRPr="00EE5FDB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ab/>
        <w:t>นโยบายภาพรวม</w:t>
      </w:r>
    </w:p>
    <w:p w14:paraId="4649A949" w14:textId="77777777" w:rsidR="00712D2F" w:rsidRDefault="00712D2F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2F03B80" w14:textId="77777777" w:rsidR="00712D2F" w:rsidRPr="00751901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ด้วยความเชื่อว่าการดำเนินธุรกิจให้ประสบความสำเร็จอย่างมั่นคงในระยะยาวนั้น ขึ้นอยู่กับความสามารถในการบริหารองค์กร และการยึดมั่นในจริยธรรมทางธุรกิจตามหลักการกำกับดูแลกิจการที่ดี ความรับผิดชอบต่อสังคมเป็นอีกสิ่งหนึ่งที่บริษัทฯ ให้ความสำคัญ โดยบริษัทฯ มีเจตนารมณ์ที่แน่วแน่ในการที่จะทำงานร่วมกับผู้ที่มีส่วนเกี่ยวข้อง โดยคำนึงถึงผลกระทบที่อาจเกิดขึ้นต่อผู้มีส่วนได้เสีย อันได้แก่ ผู้ถือหุ้น พนักงาน ลูกค้า คู่ค้า ชุมชนรอบข้างที่ตั้งบริษัทฯ และหน่วยงานภาครัฐ ตลอดจนสังคมและประเทศชาติ พร้อมทั้งปลูกฝังและส่งเสริมให้พนักงานมีความรับผิดชอบต่อสังคมตลอดจนมีส่วนร่วมในกิจกรรมที่เป็นประโยชน์ต่อสังคม ชุมชนโดยรอบ รวมทั้งใส่ใจดูแลสิ่งแวดล้อมอย่างต่อเนื่องและยั่งยืน โดยยึดแนวทางตามตลาดหลักทรัพย์แห่งประเทศไทย ภายใต้หลักการ 8 ข้อดังนี้</w:t>
      </w:r>
    </w:p>
    <w:p w14:paraId="25275925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การประกอบการด้วยความเป็นธรรม</w:t>
      </w:r>
    </w:p>
    <w:p w14:paraId="7193AA65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การต่อต้านการคอร์รัปชั่น</w:t>
      </w:r>
    </w:p>
    <w:p w14:paraId="48FCC93F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การเคารพสิทธิมนุษยชน</w:t>
      </w:r>
    </w:p>
    <w:p w14:paraId="24C146BD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การปฏิบัติต่อแรงงานอย่างเป็นธรรม</w:t>
      </w:r>
    </w:p>
    <w:p w14:paraId="25C373C3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การรับผิดชอบต่อผู้บริโภค</w:t>
      </w:r>
    </w:p>
    <w:p w14:paraId="563CD508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การดูแลรักษาสิ่งแวดล้อม</w:t>
      </w:r>
    </w:p>
    <w:p w14:paraId="76C581E6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การร่วมพัฒนาชุมชนและสังคม</w:t>
      </w:r>
    </w:p>
    <w:p w14:paraId="12154746" w14:textId="77777777" w:rsidR="00712D2F" w:rsidRPr="00751901" w:rsidRDefault="00712D2F" w:rsidP="00712D2F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1134" w:hanging="567"/>
        <w:contextualSpacing w:val="0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751901">
        <w:rPr>
          <w:rFonts w:asciiTheme="minorBidi" w:hAnsiTheme="minorBidi"/>
          <w:color w:val="17365D" w:themeColor="text2" w:themeShade="BF"/>
          <w:sz w:val="28"/>
          <w:cs/>
        </w:rPr>
        <w:t>การมีนวัตกรรมและการเผยแพร่นวัตกรรมซึ่งได้จากการดำเนินงานที่มีความรับผิดชอบต่อสังคม สิ่งแวดล้อม และผู้มีส่วนได้เสีย</w:t>
      </w:r>
    </w:p>
    <w:p w14:paraId="235F165F" w14:textId="77777777" w:rsidR="005D2BD6" w:rsidRPr="009711DA" w:rsidRDefault="005D2BD6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sz w:val="28"/>
        </w:rPr>
      </w:pPr>
    </w:p>
    <w:p w14:paraId="11EA0931" w14:textId="77777777" w:rsidR="00712D2F" w:rsidRPr="005D2BD6" w:rsidRDefault="005D2BD6" w:rsidP="005D2BD6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</w:pPr>
      <w:r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  <w:t xml:space="preserve">10.2 </w:t>
      </w:r>
      <w:r>
        <w:rPr>
          <w:rFonts w:asciiTheme="minorBidi" w:eastAsia="Times New Roman" w:hAnsiTheme="minorBidi"/>
          <w:b/>
          <w:bCs/>
          <w:color w:val="17365D" w:themeColor="text2" w:themeShade="BF"/>
          <w:sz w:val="28"/>
          <w:lang w:eastAsia="en-GB"/>
        </w:rPr>
        <w:tab/>
      </w:r>
      <w:r w:rsidR="00712D2F" w:rsidRPr="005D2BD6">
        <w:rPr>
          <w:rFonts w:asciiTheme="minorBidi" w:eastAsia="Times New Roman" w:hAnsiTheme="minorBidi"/>
          <w:b/>
          <w:bCs/>
          <w:color w:val="17365D" w:themeColor="text2" w:themeShade="BF"/>
          <w:sz w:val="28"/>
          <w:cs/>
          <w:lang w:eastAsia="en-GB"/>
        </w:rPr>
        <w:t>การดำเนินงานให้เป็นไปตามนโยบายที่บริษัทฯได้เปิดเผยไว้</w:t>
      </w:r>
    </w:p>
    <w:p w14:paraId="5A6F45A3" w14:textId="77777777" w:rsidR="00712D2F" w:rsidRPr="005D2BD6" w:rsidRDefault="00712D2F" w:rsidP="005D2BD6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79CF57D3" w14:textId="0B721868" w:rsidR="00712D2F" w:rsidRPr="005D2BD6" w:rsidRDefault="00712D2F" w:rsidP="005D2BD6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ในปี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="008A7C5E">
        <w:rPr>
          <w:rFonts w:asciiTheme="minorBidi" w:hAnsiTheme="minorBidi"/>
          <w:color w:val="17365D" w:themeColor="text2" w:themeShade="BF"/>
          <w:sz w:val="28"/>
        </w:rPr>
        <w:t>2562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คณะกรรมการบริษัทฯ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ได้นำหลักการ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8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ข้อ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มาใช้เป็นแนวทางในการดำเนินธุรกิจ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เพื่อสร้างความซื่อสัตย์สุจริต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มีความรับผิดชอบและรักษาประโยชน์ของผู้มีส่วนได้เสียและสังคม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เปิดโอกาสให้ผู้มีส่วนได้เสียมีส่วนในการดูแลกิจการ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และให้ความเห็นเกี่ยวกับการดำเนินกิจการ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เพื่อเป็นกลไกและกระบวนการที่จะดูแลให้มีการดำเนินการอย่างจริงจัง</w:t>
      </w:r>
      <w:r w:rsidRPr="005D2BD6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5D2BD6">
        <w:rPr>
          <w:rFonts w:asciiTheme="minorBidi" w:hAnsiTheme="minorBidi" w:hint="cs"/>
          <w:color w:val="17365D" w:themeColor="text2" w:themeShade="BF"/>
          <w:sz w:val="28"/>
          <w:cs/>
        </w:rPr>
        <w:t>นำไปสู่การเป็นองค์กรธรรมมาภิบาลที่แท้จริงดังนี้</w:t>
      </w:r>
    </w:p>
    <w:p w14:paraId="22694326" w14:textId="77777777" w:rsidR="00712D2F" w:rsidRPr="005D2BD6" w:rsidRDefault="00712D2F" w:rsidP="00712D2F">
      <w:pPr>
        <w:pStyle w:val="BodyTextIndent2"/>
        <w:ind w:firstLine="709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</w:p>
    <w:p w14:paraId="3B41C845" w14:textId="77777777" w:rsidR="00712D2F" w:rsidRPr="005D2BD6" w:rsidRDefault="00712D2F" w:rsidP="000B69AD">
      <w:pPr>
        <w:pStyle w:val="BodyTextIndent2"/>
        <w:numPr>
          <w:ilvl w:val="0"/>
          <w:numId w:val="67"/>
        </w:numPr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5D2BD6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การประกอบกิจการด้วยความเป็นธรรม </w:t>
      </w:r>
    </w:p>
    <w:p w14:paraId="65ACD322" w14:textId="77777777" w:rsidR="00712D2F" w:rsidRPr="005D2BD6" w:rsidRDefault="00712D2F" w:rsidP="00712D2F">
      <w:pPr>
        <w:pStyle w:val="BodyTextIndent2"/>
        <w:ind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5D2BD6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การประกอบธุรกิจการด้วยความเป็นธรรมหมายถึงการทำธุรกรรมอย่างโปร่งใส และเปิดโอกาสให้คู่สัญญาเข้าถึงข้อมูลได้อย่างเพียงพอต่อการทำธุรกรรมนั้นๆ โดยยึดแนวทางปฏิบัติตามคู่มือการกำกับดูแลกิจการที่ดีและคู่มือจริยธรรม โดยกำหนดขอบเขตการประกอบกิจการด้วยความเป็นธรรมไว้ 4 ประเด็นหลัก</w:t>
      </w:r>
    </w:p>
    <w:p w14:paraId="322CB7EA" w14:textId="77777777" w:rsidR="00712D2F" w:rsidRPr="00632220" w:rsidRDefault="00712D2F" w:rsidP="00712D2F">
      <w:pPr>
        <w:pStyle w:val="Default"/>
        <w:numPr>
          <w:ilvl w:val="1"/>
          <w:numId w:val="20"/>
        </w:numPr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  <w:cs/>
        </w:rPr>
        <w:t xml:space="preserve">การแข่งขันที่เป็นธรรม </w:t>
      </w:r>
    </w:p>
    <w:p w14:paraId="78984972" w14:textId="77777777" w:rsidR="00712D2F" w:rsidRPr="00632220" w:rsidRDefault="00712D2F" w:rsidP="00712D2F">
      <w:pPr>
        <w:pStyle w:val="Default"/>
        <w:ind w:left="113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บริษัทฯ ได้กำหนดแนวทางปฏิบัติไว้ในคู่มือจริยธรรมพนักงานดังนี้</w:t>
      </w:r>
    </w:p>
    <w:p w14:paraId="05469886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lastRenderedPageBreak/>
        <w:t xml:space="preserve">ห้ามมิให้พนักงานของบริษัทใช้ข้อได้เปรียบอันไม่เป็นธรรมกับบุคคลใดๆ ด้วยการชักจูงหว่านล้อม ปิดบัง ใช้ข้อมูลลับในทางที่ผิด แสดงข้อเท็จจริงที่สำคัญอย่างผิดๆ หรือใช้การปฏิบัติทางการค้าอันไม่เป็นธรรมอื่นๆ โดยกำหนดผ่านทางมาตรฐานความประพฤติและจริยธรรมทางธุรกิจรวมถึงการทำสัญญาต่างกับคู่ค้าเป็นไปด้วยความเป็นธรรมและสอดคล้องกับหลักกฎหมายสากล </w:t>
      </w:r>
    </w:p>
    <w:p w14:paraId="0055F4C5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ไม่แสวงหาข้อมูลที่เป็นความลับของลูกค้าโดยวิธีการที่ไม่สุจริตหรือผิดกฎหมาย</w:t>
      </w:r>
    </w:p>
    <w:p w14:paraId="7C9BE3DB" w14:textId="77777777" w:rsidR="00712D2F" w:rsidRPr="00632220" w:rsidRDefault="00712D2F" w:rsidP="00712D2F">
      <w:pPr>
        <w:pStyle w:val="Default"/>
        <w:numPr>
          <w:ilvl w:val="1"/>
          <w:numId w:val="18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ไม่ทำลายชื่อเสียงของลูกค้าโดยการกล่าวร้าย ที่ปราศจากความจริงที่ไม่เป็นธรรม</w:t>
      </w:r>
    </w:p>
    <w:p w14:paraId="038154E8" w14:textId="77777777" w:rsidR="00712D2F" w:rsidRPr="00632220" w:rsidRDefault="00712D2F" w:rsidP="00712D2F">
      <w:pPr>
        <w:pStyle w:val="Default"/>
        <w:ind w:left="1701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</w:p>
    <w:p w14:paraId="13A2EC06" w14:textId="77777777" w:rsidR="00712D2F" w:rsidRPr="00632220" w:rsidRDefault="00712D2F" w:rsidP="00712D2F">
      <w:pPr>
        <w:pStyle w:val="Default"/>
        <w:numPr>
          <w:ilvl w:val="1"/>
          <w:numId w:val="20"/>
        </w:numPr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b/>
          <w:bCs/>
          <w:color w:val="17365D" w:themeColor="text2" w:themeShade="BF"/>
          <w:sz w:val="28"/>
          <w:szCs w:val="28"/>
          <w:cs/>
        </w:rPr>
        <w:t xml:space="preserve">รับผิดชอบต่อคู่ค้าและเจ้าหนี้ </w:t>
      </w:r>
    </w:p>
    <w:p w14:paraId="6C456E4E" w14:textId="77777777" w:rsidR="00712D2F" w:rsidRPr="00632220" w:rsidRDefault="00712D2F" w:rsidP="00712D2F">
      <w:pPr>
        <w:pStyle w:val="Default"/>
        <w:ind w:left="1134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โดยไม่กระทำการใดๆ ที่เอารัดเอาเปรียบคู่ค้า หรือมีการละเมิดข้อบังคับและกฎหมายที่เกี่ยวข้อง โดยบริษัทฯ ดำเนินกิจการในลักษณะที่สอดคล้องกับกฎหมายและจริยธรรมของบริษัท โดยมีแนวทางปฏิบัติดังนี้</w:t>
      </w:r>
    </w:p>
    <w:p w14:paraId="3EA59528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ปฏิบัติต่อเงื่อนไขที่ให้ไว้กับลูกค้าอย่างเคร่งครัด เท่าเทียม และเสมอภาคกัน</w:t>
      </w:r>
    </w:p>
    <w:p w14:paraId="7157EBE1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 xml:space="preserve">ส่งมอบสินค้าที่มีคุณภาพได้มาตรฐาน ตามที่ตกลงกันไว้ หรือสูงกว่า ในราคาที่เป็นธรรม </w:t>
      </w:r>
    </w:p>
    <w:p w14:paraId="55011A76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รักษาผลประโยชน์ของลูกค้าเหมือนผลประโยชน์ของบริษัทฯ</w:t>
      </w:r>
    </w:p>
    <w:p w14:paraId="2661074C" w14:textId="77777777" w:rsidR="00712D2F" w:rsidRPr="00632220" w:rsidRDefault="00712D2F" w:rsidP="00632220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รับฟังข้อคิดเห็นหรือข้อร้องเรียนที่เกี่ยวกับสินค้าและบริการ และนำไปปรับปรุงแก้ไขอย่างรวดเร็วและเป็นธรรม</w:t>
      </w:r>
    </w:p>
    <w:p w14:paraId="7361ADB2" w14:textId="77777777" w:rsidR="00712D2F" w:rsidRPr="00632220" w:rsidRDefault="00712D2F" w:rsidP="00712D2F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รักษาความลับและข้อมูลทางการค้าของลูกค้า ไม่เอาไปเผยแพร่หรือใช้ประโยชน์ในทางมิชอบ</w:t>
      </w:r>
    </w:p>
    <w:p w14:paraId="7BF1FE25" w14:textId="72E3AE97" w:rsidR="00632220" w:rsidRPr="008A7C5E" w:rsidRDefault="00712D2F" w:rsidP="008A7C5E">
      <w:pPr>
        <w:pStyle w:val="Default"/>
        <w:numPr>
          <w:ilvl w:val="1"/>
          <w:numId w:val="19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</w:rPr>
      </w:pPr>
      <w:r w:rsidRPr="00632220">
        <w:rPr>
          <w:rFonts w:asciiTheme="minorBidi" w:eastAsiaTheme="minorEastAsia" w:hAnsiTheme="minorBidi" w:cstheme="minorBidi"/>
          <w:color w:val="17365D" w:themeColor="text2" w:themeShade="BF"/>
          <w:sz w:val="28"/>
          <w:szCs w:val="28"/>
          <w:cs/>
        </w:rPr>
        <w:t>มุ่งมั่นพัฒนาสินค้าและบริการ ตลอดจนคิดค้นนวัตกรรมใหม่ๆ เพื่อเพิ่มคุณค่าให้กับสินค้าและบริการอย่างต่อเนื่อง</w:t>
      </w:r>
    </w:p>
    <w:p w14:paraId="0DAFCB94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1.3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  <w:t xml:space="preserve">การเคารพสิทธิในทรัพย์สิน </w:t>
      </w:r>
    </w:p>
    <w:p w14:paraId="2C21A33D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บริษัทมีการกำหนดมาตรฐานความประพฤติและจริยธรรมในธุรกิจไว้ โดยมีแนวทางในการปฏิบัติสำหรับผู้บริหารและพนักงานไม่ให้มีการละเมิดทรัพย์สินทางปัญญา โดยห้ามมิให้ทำสำเนา แจกจ่ายหรือเปิดเผยซอฟต์แวร์ของบริษัท และบุคคลที่สามโดยไม่ได้รับอนุญาต</w:t>
      </w:r>
    </w:p>
    <w:p w14:paraId="21803706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4ECBAF2E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1134" w:hanging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 xml:space="preserve">1.4 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ab/>
        <w:t xml:space="preserve">การเกี่ยวข้องกับการเมืองอย่างมีความรับผิดชอบ </w:t>
      </w:r>
    </w:p>
    <w:p w14:paraId="770C54EB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left="567"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บริษัทมีนโยบายที่จะไม่ให้เงินหรือ การกระทำอื่นใด เพื่อสนับสนุนพรรคการเมือง เจ้าหน้าที่ของพรรคการเมือง หรือผู้ลงสมัครรับเลือกตั้งทุกระดับทั้งโดยตรงและโดยอ้อม ตามที่ได้กำหนดไว้ในคู่มือจริยธรรมพนักงาน ทั้งนี้พนักงานมีสิทธิที่จะตัดสินใจทางการเมืองได้อย่างอิสระ</w:t>
      </w:r>
    </w:p>
    <w:p w14:paraId="62494ABC" w14:textId="77777777" w:rsidR="00712D2F" w:rsidRPr="00632220" w:rsidRDefault="00712D2F" w:rsidP="00632220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ผลสำรวจความพึงพอใจของลูกค้า</w:t>
      </w:r>
    </w:p>
    <w:p w14:paraId="0EDEE34F" w14:textId="5BD8DD0D" w:rsidR="00632220" w:rsidRPr="00632220" w:rsidRDefault="00712D2F" w:rsidP="008B2CC6">
      <w:pPr>
        <w:autoSpaceDE w:val="0"/>
        <w:autoSpaceDN w:val="0"/>
        <w:adjustRightInd w:val="0"/>
        <w:spacing w:before="240" w:after="0" w:line="240" w:lineRule="auto"/>
        <w:ind w:firstLine="567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บริษัทฯ จะมีการสำรวจความพึงพอใจของลูกค้าเป็นประจำทุกปี เพื่อประเมินผลการดำเนินงานของบริษัทฯ ใน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6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หัวข้อหลัก ได้แก่ คุณภาพ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ผลิตภัณฑ์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การส่งมอบ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การแก้ไขปัญหา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  <w:r w:rsidRPr="00632220">
        <w:rPr>
          <w:rFonts w:asciiTheme="minorBidi" w:hAnsiTheme="minorBidi" w:hint="cs"/>
          <w:color w:val="17365D" w:themeColor="text2" w:themeShade="BF"/>
          <w:sz w:val="28"/>
          <w:cs/>
        </w:rPr>
        <w:t>ความรวดเร็วในการตอบสนอง การสื่อสาร และอื่นๆ ซึ่งรวมถึงความพึงพอใจในด้านราคา เทคโนโลยี กระบวนการผลิต เป็นต้น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โดยผลการสำรวจจะนำมาปรับปรุงและพัฒนากระบวนการต่างๆ ให้ตอบสนองความต้องการของลูกค้าอย่างมีประสิทธิภาพสูงที่สุด </w:t>
      </w:r>
      <w:r w:rsidR="008B2CC6">
        <w:rPr>
          <w:rFonts w:asciiTheme="minorBidi" w:hAnsiTheme="minorBidi"/>
          <w:color w:val="17365D" w:themeColor="text2" w:themeShade="BF"/>
          <w:sz w:val="28"/>
        </w:rPr>
        <w:br/>
      </w:r>
    </w:p>
    <w:p w14:paraId="17C31389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  <w:bookmarkStart w:id="6" w:name="_Hlk2240306"/>
      <w:r w:rsidRPr="0063222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lastRenderedPageBreak/>
        <w:t>ตารางแสดง</w:t>
      </w: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ผลสำรวจความพึงพอใจของลูกค้า</w:t>
      </w:r>
      <w:r w:rsidRPr="00632220">
        <w:rPr>
          <w:rFonts w:asciiTheme="minorBidi" w:hAnsiTheme="minorBidi" w:hint="cs"/>
          <w:b/>
          <w:bCs/>
          <w:color w:val="17365D" w:themeColor="text2" w:themeShade="BF"/>
          <w:sz w:val="28"/>
          <w:cs/>
        </w:rPr>
        <w:t xml:space="preserve"> </w:t>
      </w:r>
    </w:p>
    <w:p w14:paraId="31D12D56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</w:rPr>
      </w:pPr>
    </w:p>
    <w:tbl>
      <w:tblPr>
        <w:tblW w:w="8406" w:type="dxa"/>
        <w:tblInd w:w="534" w:type="dxa"/>
        <w:tblLook w:val="04A0" w:firstRow="1" w:lastRow="0" w:firstColumn="1" w:lastColumn="0" w:noHBand="0" w:noVBand="1"/>
      </w:tblPr>
      <w:tblGrid>
        <w:gridCol w:w="4110"/>
        <w:gridCol w:w="1404"/>
        <w:gridCol w:w="1446"/>
        <w:gridCol w:w="1446"/>
      </w:tblGrid>
      <w:tr w:rsidR="008A7C5E" w:rsidRPr="00632220" w14:paraId="320F9B7C" w14:textId="77777777" w:rsidTr="00E86FF2">
        <w:trPr>
          <w:trHeight w:val="889"/>
        </w:trPr>
        <w:tc>
          <w:tcPr>
            <w:tcW w:w="4110" w:type="dxa"/>
            <w:shd w:val="clear" w:color="auto" w:fill="DBE5F1" w:themeFill="accent1" w:themeFillTint="33"/>
            <w:vAlign w:val="center"/>
          </w:tcPr>
          <w:p w14:paraId="40C5096B" w14:textId="7777777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>ความพึงพอใจของลูกค้า</w:t>
            </w:r>
          </w:p>
        </w:tc>
        <w:tc>
          <w:tcPr>
            <w:tcW w:w="1404" w:type="dxa"/>
            <w:shd w:val="clear" w:color="auto" w:fill="DBE5F1" w:themeFill="accent1" w:themeFillTint="33"/>
            <w:vAlign w:val="center"/>
          </w:tcPr>
          <w:p w14:paraId="62072B28" w14:textId="39D40FB0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2560</w:t>
            </w:r>
          </w:p>
        </w:tc>
        <w:tc>
          <w:tcPr>
            <w:tcW w:w="1446" w:type="dxa"/>
            <w:shd w:val="clear" w:color="auto" w:fill="DBE5F1" w:themeFill="accent1" w:themeFillTint="33"/>
            <w:vAlign w:val="center"/>
          </w:tcPr>
          <w:p w14:paraId="480F7CD7" w14:textId="70091BC4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2561</w:t>
            </w:r>
          </w:p>
        </w:tc>
        <w:tc>
          <w:tcPr>
            <w:tcW w:w="1446" w:type="dxa"/>
            <w:shd w:val="clear" w:color="auto" w:fill="DBE5F1" w:themeFill="accent1" w:themeFillTint="33"/>
            <w:vAlign w:val="center"/>
          </w:tcPr>
          <w:p w14:paraId="15351FBF" w14:textId="54D77161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ปี 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256</w:t>
            </w:r>
            <w:r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2</w:t>
            </w:r>
          </w:p>
        </w:tc>
      </w:tr>
      <w:tr w:rsidR="008A7C5E" w:rsidRPr="00632220" w14:paraId="57039896" w14:textId="77777777" w:rsidTr="00632220">
        <w:trPr>
          <w:trHeight w:val="428"/>
        </w:trPr>
        <w:tc>
          <w:tcPr>
            <w:tcW w:w="4110" w:type="dxa"/>
            <w:shd w:val="clear" w:color="auto" w:fill="auto"/>
            <w:vAlign w:val="bottom"/>
          </w:tcPr>
          <w:p w14:paraId="1BCCA743" w14:textId="77777777" w:rsidR="008A7C5E" w:rsidRPr="00632220" w:rsidRDefault="008A7C5E" w:rsidP="008A7C5E">
            <w:pPr>
              <w:spacing w:after="0" w:line="240" w:lineRule="auto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คุณภาพของผลิตภัณฑ์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15396632" w14:textId="192BB80B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74%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5612501F" w14:textId="66ECB021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70%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1798ABCD" w14:textId="35DF66A9" w:rsidR="008A7C5E" w:rsidRPr="00632220" w:rsidRDefault="008A7C5E" w:rsidP="008A7C5E">
            <w:pPr>
              <w:spacing w:after="0" w:line="240" w:lineRule="auto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81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228B9CF2" w14:textId="77777777" w:rsidTr="00632220">
        <w:trPr>
          <w:trHeight w:val="413"/>
        </w:trPr>
        <w:tc>
          <w:tcPr>
            <w:tcW w:w="4110" w:type="dxa"/>
            <w:shd w:val="clear" w:color="auto" w:fill="auto"/>
            <w:vAlign w:val="bottom"/>
          </w:tcPr>
          <w:p w14:paraId="4001866A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การส่งมอบ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158E54C5" w14:textId="769936FF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71%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1056CF41" w14:textId="1D28A017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57%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6D59A13D" w14:textId="5D2DB089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74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7DC5389E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6110A616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การแก้ไขปัญหา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56C08058" w14:textId="1D7E9526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2088E74" w14:textId="774FD9F9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74%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0D4DD3DB" w14:textId="3CC9B06C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86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5A0EDE06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121A1138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ความรวดเร็วในการตอบสนอง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0D1342BA" w14:textId="7D98061A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78%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6F38195" w14:textId="44344316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76%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6BF0AD2" w14:textId="49D17B0F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92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1A131A28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07686DD1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การสื่อสาร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4C49920A" w14:textId="72DD020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81%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D745C6E" w14:textId="3EB29CA0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340AB6C9" w14:textId="1880084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89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5CED2EA2" w14:textId="77777777" w:rsidTr="00632220">
        <w:trPr>
          <w:trHeight w:val="444"/>
        </w:trPr>
        <w:tc>
          <w:tcPr>
            <w:tcW w:w="4110" w:type="dxa"/>
            <w:shd w:val="clear" w:color="auto" w:fill="auto"/>
            <w:vAlign w:val="bottom"/>
          </w:tcPr>
          <w:p w14:paraId="69DF41E7" w14:textId="77777777" w:rsidR="008A7C5E" w:rsidRPr="00632220" w:rsidRDefault="008A7C5E" w:rsidP="008A7C5E">
            <w:pPr>
              <w:spacing w:after="0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 xml:space="preserve">อื่นๆ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;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ราคา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,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กระบวนการผลิต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 xml:space="preserve">, </w:t>
            </w: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  <w:cs/>
              </w:rPr>
              <w:t>เทคโนโลยี เป็นต้น</w:t>
            </w:r>
          </w:p>
        </w:tc>
        <w:tc>
          <w:tcPr>
            <w:tcW w:w="1404" w:type="dxa"/>
            <w:shd w:val="clear" w:color="auto" w:fill="auto"/>
            <w:vAlign w:val="bottom"/>
          </w:tcPr>
          <w:p w14:paraId="34F01ECC" w14:textId="6C4F8140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 w:hint="cs"/>
                <w:color w:val="17365D" w:themeColor="text2" w:themeShade="BF"/>
                <w:sz w:val="28"/>
              </w:rPr>
              <w:t>80%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7ADA56D1" w14:textId="4704C7B8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75%</w:t>
            </w:r>
          </w:p>
        </w:tc>
        <w:tc>
          <w:tcPr>
            <w:tcW w:w="1446" w:type="dxa"/>
            <w:shd w:val="clear" w:color="auto" w:fill="auto"/>
            <w:vAlign w:val="bottom"/>
          </w:tcPr>
          <w:p w14:paraId="2541808C" w14:textId="4F9DE252" w:rsidR="008A7C5E" w:rsidRPr="00632220" w:rsidRDefault="008A7C5E" w:rsidP="008A7C5E">
            <w:pPr>
              <w:spacing w:after="0"/>
              <w:jc w:val="center"/>
              <w:rPr>
                <w:rFonts w:asciiTheme="minorBidi" w:hAnsiTheme="minorBidi"/>
                <w:color w:val="17365D" w:themeColor="text2" w:themeShade="BF"/>
                <w:sz w:val="28"/>
              </w:rPr>
            </w:pPr>
            <w:r>
              <w:rPr>
                <w:rFonts w:asciiTheme="minorBidi" w:hAnsiTheme="minorBidi"/>
                <w:color w:val="17365D" w:themeColor="text2" w:themeShade="BF"/>
                <w:sz w:val="28"/>
              </w:rPr>
              <w:t>90</w:t>
            </w:r>
            <w:r w:rsidRPr="00632220">
              <w:rPr>
                <w:rFonts w:asciiTheme="minorBidi" w:hAnsiTheme="minorBidi"/>
                <w:color w:val="17365D" w:themeColor="text2" w:themeShade="BF"/>
                <w:sz w:val="28"/>
              </w:rPr>
              <w:t>%</w:t>
            </w:r>
          </w:p>
        </w:tc>
      </w:tr>
      <w:tr w:rsidR="008A7C5E" w:rsidRPr="00632220" w14:paraId="09040E40" w14:textId="77777777" w:rsidTr="00E86FF2">
        <w:trPr>
          <w:trHeight w:val="444"/>
        </w:trPr>
        <w:tc>
          <w:tcPr>
            <w:tcW w:w="4110" w:type="dxa"/>
            <w:shd w:val="clear" w:color="auto" w:fill="DBE5F1" w:themeFill="accent1" w:themeFillTint="33"/>
          </w:tcPr>
          <w:p w14:paraId="1222EA66" w14:textId="7777777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 w:hint="cs"/>
                <w:b/>
                <w:bCs/>
                <w:color w:val="17365D" w:themeColor="text2" w:themeShade="BF"/>
                <w:sz w:val="28"/>
                <w:cs/>
              </w:rPr>
              <w:t>เปอร์เซ็นต์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  <w:t xml:space="preserve">ความพึงพอใจเฉลี่ยโดยรวม </w:t>
            </w:r>
          </w:p>
        </w:tc>
        <w:tc>
          <w:tcPr>
            <w:tcW w:w="1404" w:type="dxa"/>
            <w:shd w:val="clear" w:color="auto" w:fill="DBE5F1" w:themeFill="accent1" w:themeFillTint="33"/>
          </w:tcPr>
          <w:p w14:paraId="608713F5" w14:textId="3CB198ED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76%</w:t>
            </w:r>
          </w:p>
        </w:tc>
        <w:tc>
          <w:tcPr>
            <w:tcW w:w="1446" w:type="dxa"/>
            <w:shd w:val="clear" w:color="auto" w:fill="DBE5F1" w:themeFill="accent1" w:themeFillTint="33"/>
          </w:tcPr>
          <w:p w14:paraId="39159417" w14:textId="55C8CEE7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71%</w:t>
            </w:r>
          </w:p>
        </w:tc>
        <w:tc>
          <w:tcPr>
            <w:tcW w:w="1446" w:type="dxa"/>
            <w:shd w:val="clear" w:color="auto" w:fill="DBE5F1" w:themeFill="accent1" w:themeFillTint="33"/>
          </w:tcPr>
          <w:p w14:paraId="0BDF1A63" w14:textId="3BAF585A" w:rsidR="008A7C5E" w:rsidRPr="00632220" w:rsidRDefault="008A7C5E" w:rsidP="008A7C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  <w:cs/>
              </w:rPr>
            </w:pPr>
            <w:r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85</w:t>
            </w:r>
            <w:r w:rsidRPr="00632220">
              <w:rPr>
                <w:rFonts w:asciiTheme="minorBidi" w:hAnsiTheme="minorBidi"/>
                <w:b/>
                <w:bCs/>
                <w:color w:val="17365D" w:themeColor="text2" w:themeShade="BF"/>
                <w:sz w:val="28"/>
              </w:rPr>
              <w:t>%</w:t>
            </w:r>
          </w:p>
        </w:tc>
      </w:tr>
    </w:tbl>
    <w:p w14:paraId="7BA36F42" w14:textId="77777777" w:rsidR="00712D2F" w:rsidRPr="00632220" w:rsidRDefault="00712D2F" w:rsidP="00712D2F">
      <w:pPr>
        <w:autoSpaceDE w:val="0"/>
        <w:autoSpaceDN w:val="0"/>
        <w:adjustRightInd w:val="0"/>
        <w:spacing w:after="0" w:line="240" w:lineRule="auto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5A955B8A" w14:textId="77777777" w:rsidR="008A7C5E" w:rsidRPr="008A7C5E" w:rsidRDefault="008A7C5E" w:rsidP="008A7C5E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ผลการสำรวจความพึงพอใจของลูกค้า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ประจำปี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พบว่าเปอร์เซ็นต์ความพึงพอใจของลูกค้าเพิ่มขึ้นกว่าปี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ในทุกหัวข้อการสำรวจ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โดยหัวข้อความพึงพอใจสูงสุดคือ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ความรวดเร็วในการตอบสนองต่อลูกค้า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เท่ากับ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92%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จาก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76%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2561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เนื่องจากการปรับรูปแบบทีมงานดูแลแยกตามกลุ่มลูกค้า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(</w:t>
      </w:r>
      <w:r w:rsidRPr="008A7C5E">
        <w:rPr>
          <w:rFonts w:asciiTheme="minorBidi" w:hAnsiTheme="minorBidi"/>
          <w:color w:val="17365D" w:themeColor="text2" w:themeShade="BF"/>
          <w:sz w:val="28"/>
        </w:rPr>
        <w:t xml:space="preserve">Customer focus team)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เพื่อให้ทีมงานมีเป้าหมายเดียวกัน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ทำให้ผลการสำรวจมีการตอบรับในทางดีขึ้นโดยรวม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การส่งมอบมีแนวโน้วที่ดีขึ้น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แต่ยังคงมีปัญหาจากวัตถุดิบขาดแคลนบ้างในช่วงต้นปี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ทั้งนี้บริษัทฯ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มีความเชื่อมั่นว่าในปีถัดไป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มุ่งมั่นพัฒนาและยกระดับการตอบสนองความต้องการของลูกค้าในด้านต่างๆ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อย่างต่อเนื่อง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เพื่อสร้างความพึงพอใจของลูกค้าให้ดียิ่งขึ้นต่อไป</w:t>
      </w:r>
    </w:p>
    <w:p w14:paraId="65A70FB3" w14:textId="2EE59254" w:rsidR="00712D2F" w:rsidRPr="00632220" w:rsidRDefault="008A7C5E" w:rsidP="008A7C5E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บริษัทฯ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มีช่องทางให้ลูกค้าได้แสดงความคิดเห็นหรือร้องเรียน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ในประเด็นข้อมูลการรักษาความลับของลูกค้า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โดยผ่านช่องทางเว็บไซต์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อีเมล์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หรือแบบสำรวจ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ในปี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2562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ไม่มีกรณีร้องเรียน</w:t>
      </w:r>
      <w:r w:rsidRPr="008A7C5E">
        <w:rPr>
          <w:rFonts w:asciiTheme="minorBidi" w:hAnsiTheme="minorBidi" w:cs="Cordia New"/>
          <w:color w:val="17365D" w:themeColor="text2" w:themeShade="BF"/>
          <w:sz w:val="28"/>
          <w:cs/>
        </w:rPr>
        <w:t xml:space="preserve"> </w:t>
      </w:r>
      <w:r w:rsidRPr="008A7C5E">
        <w:rPr>
          <w:rFonts w:asciiTheme="minorBidi" w:hAnsiTheme="minorBidi" w:cs="Cordia New" w:hint="cs"/>
          <w:color w:val="17365D" w:themeColor="text2" w:themeShade="BF"/>
          <w:sz w:val="28"/>
          <w:cs/>
        </w:rPr>
        <w:t>ในประเด็นข้อมูลของลูกค้ารั่วไหล</w:t>
      </w:r>
    </w:p>
    <w:p w14:paraId="74474627" w14:textId="56D4EA67" w:rsidR="008A7C5E" w:rsidRPr="00632220" w:rsidRDefault="00712D2F" w:rsidP="008B2CC6">
      <w:pPr>
        <w:autoSpaceDE w:val="0"/>
        <w:autoSpaceDN w:val="0"/>
        <w:adjustRightInd w:val="0"/>
        <w:spacing w:before="240" w:after="0" w:line="240" w:lineRule="auto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การประชุมร่วมกับผู้ค้าเพื่อให้ผู้ปฏิบัติงานและผู้ที่เกี่ยวข้องได้ทำความเข้าใจถึงรูปแบบหรือโครงสร้างของผลิตภัณฑ์ และรับทราบถึงความต้องการของลูกค้า เพื่อสร้างพันธมิตรทางธุรกิจที่ดีต่อกัน </w:t>
      </w:r>
    </w:p>
    <w:bookmarkEnd w:id="6"/>
    <w:p w14:paraId="36C45223" w14:textId="77777777" w:rsidR="00712D2F" w:rsidRPr="009711DA" w:rsidRDefault="00712D2F" w:rsidP="00712D2F">
      <w:pPr>
        <w:autoSpaceDE w:val="0"/>
        <w:autoSpaceDN w:val="0"/>
        <w:adjustRightInd w:val="0"/>
        <w:spacing w:after="0" w:line="240" w:lineRule="auto"/>
        <w:ind w:firstLine="992"/>
        <w:jc w:val="thaiDistribute"/>
        <w:rPr>
          <w:rFonts w:ascii="Cordia New" w:eastAsia="Batang" w:hAnsi="Cordia New"/>
          <w:sz w:val="28"/>
          <w:u w:val="single"/>
          <w:lang w:eastAsia="ko-KR"/>
        </w:rPr>
      </w:pPr>
    </w:p>
    <w:p w14:paraId="248FCD0D" w14:textId="77777777" w:rsidR="00712D2F" w:rsidRPr="00632220" w:rsidRDefault="00712D2F" w:rsidP="00712D2F">
      <w:pPr>
        <w:pStyle w:val="ListParagraph"/>
        <w:numPr>
          <w:ilvl w:val="0"/>
          <w:numId w:val="19"/>
        </w:numPr>
        <w:ind w:left="1134" w:hanging="567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นโยบายต่อต้านคอร์รัปชั่น</w:t>
      </w:r>
    </w:p>
    <w:p w14:paraId="3BBA3860" w14:textId="77777777" w:rsidR="00712D2F" w:rsidRPr="00632220" w:rsidRDefault="00712D2F" w:rsidP="00712D2F">
      <w:pPr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ถือว่าการคอร์รัปชั่นเป็นสิ่งผิดกฎหมายและทำลายความน่าเชื่อถือของการดำเนินธุรกิจของบริษัทฯ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จึงมีนโยบายที่การต่อต้านคอร์รัปชั่นในทุกรูปแบบ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ไม่ว่าทางตรงหรือทางอ้อม โดยครอบคลุมถึงธุรกิจและรายการทั้งหมดทุกส่วนที่เกี่ยวข้องกับบริษัทฯ เพื่อมิให้มีผลเสียหายเกิดขึ้นต่อบริษัทฯ หรือเกิดผลกระทบต่อผู้มีส่วนได้เสียและสังคม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โดยให้ความสําคัญต่อการกํากับดูแลกิจการที่ดี ภายใต้กรอบการบริหารจัดการ และการมีจริยธรรมจรรยาบรรณที่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softHyphen/>
        <w:t>ดี มีความโปร่งใส สามารถตรวจสอบได้ โดยเฉพาะกระบวนการที่เกี่ยวข้องหรือสุ่มเสี่ยงต่อการทุจริตภายในบริษัทฯ รวมถึงการคอร์รัปชั่นทุกรูปแบบ บริษัทจึงกําหนดนโยบาย และแนวปฏิบัติต่อการต่อต้านการคอร์รัปชั่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softHyphen/>
        <w:t>นไว้ ดังนี้</w:t>
      </w:r>
    </w:p>
    <w:p w14:paraId="72118DBE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ห้าม กรรมการ ผู้บริหารและพนักงานของบริษัทฯ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เรียก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หรือรับผลประโยชน์หรือทรัพย์สินที่จะนำไปสู่การปฏิบัติ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หรือการละเว้นการปฏิบัติหน้าที่ในความรับผิดชอบของตัวเองในทางมิชอบ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หรืออาจทำให้บริษัทฯ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เสียผลประโยชน์นั้น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ได้</w:t>
      </w:r>
    </w:p>
    <w:p w14:paraId="2677AE2E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ห้าม กรรมการ ผู้บริหารและพนักงานของบริษัทฯ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เสนอหรือให้ผลประโยชน์หรือทรัพย์สินใดๆ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แก่บุคคลภายนอกเพื่อจูงใจให้บุคคลผู้นั้นกระทำสิ่งใดๆ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หรือละเว้นการกระทำสิ่งใดๆ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 ที่ผิดกฎหมายหรือโดยไม่ชอบในหน้าที่ความรับผิดชอบของตน</w:t>
      </w:r>
    </w:p>
    <w:p w14:paraId="5861F3CD" w14:textId="77777777" w:rsidR="00712D2F" w:rsidRPr="00632220" w:rsidRDefault="00712D2F" w:rsidP="000B69AD">
      <w:pPr>
        <w:pStyle w:val="ListParagraph"/>
        <w:numPr>
          <w:ilvl w:val="1"/>
          <w:numId w:val="48"/>
        </w:numPr>
        <w:autoSpaceDE w:val="0"/>
        <w:autoSpaceDN w:val="0"/>
        <w:adjustRightInd w:val="0"/>
        <w:spacing w:before="120" w:after="120" w:line="240" w:lineRule="auto"/>
        <w:ind w:left="1134" w:hanging="567"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ในกรณีที่มีการกระทำอันถือเป็นการทุจริตเกิดขึ้นบริษัทฯ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ถือว่าเป็นการกระทำที่ร้ายแรง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และจะพิจารณา ดำเนินการต่อบุคคลผู้นั้นตามระเบียบข้อบังคับของบริษัทฯ หรือกฎหมายอย่างเคร่งครัด</w:t>
      </w:r>
    </w:p>
    <w:p w14:paraId="40D2D830" w14:textId="77777777" w:rsidR="00712D2F" w:rsidRPr="009711DA" w:rsidRDefault="00712D2F" w:rsidP="00712D2F">
      <w:pPr>
        <w:pStyle w:val="ListParagraph"/>
        <w:autoSpaceDE w:val="0"/>
        <w:autoSpaceDN w:val="0"/>
        <w:adjustRightInd w:val="0"/>
        <w:spacing w:before="120" w:after="120" w:line="240" w:lineRule="auto"/>
        <w:ind w:left="1134"/>
        <w:jc w:val="thaiDistribute"/>
        <w:rPr>
          <w:rFonts w:ascii="Cordia New" w:eastAsia="Times New Roman" w:hAnsi="Cordia New"/>
          <w:sz w:val="28"/>
          <w:cs/>
        </w:rPr>
      </w:pPr>
    </w:p>
    <w:p w14:paraId="73BC85AC" w14:textId="77777777" w:rsidR="00712D2F" w:rsidRPr="00632220" w:rsidRDefault="00712D2F" w:rsidP="00632220">
      <w:pPr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6322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หน้าที่และความรับผิดชอบ</w:t>
      </w:r>
    </w:p>
    <w:p w14:paraId="22610854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คณะกรรมการบริษัท มีหน้าที่และความรับผิดชอบในการกำหนดนโยบายและกำกับดูแลให้มีระบบที่สนับสนุนการต่อต้านคอร์รัปชั่นที่มีประสิทธิภาพ เพื่อให้มั่นใจว่าฝ่ายบริหารได้ตระหนักและให้ความสำคัญกับการต่อต้านคอร์รัปชั่น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และปลูกฝังจนเป็นวัฒนธรรมองค์กร</w:t>
      </w:r>
    </w:p>
    <w:p w14:paraId="7F894744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คณะกรรมการตรวจสอบ มีหน้าที่และความรับผิดชอบในการสอบทานระบบรายงานทางการเงินและบัญชี ระบบควบคุมภายใน ระบบตรวจสอบภายในและระบบบริหารความเสี่ยงให้มั่นใจว่าเป็นไปตามมาตรฐานสากล มีความรัดกุมเหมาะสม ทันสมัย และมีประสิทธิภาพ</w:t>
      </w:r>
    </w:p>
    <w:p w14:paraId="50800A37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ประธานเจ้าหน้าที่บริหาร ผู้บริหาร มีหน้าที่และความรับผิดชอบในการกำหนดให้มีระบบและให้การส่งเสริมและสนับสนุนนโยบายต่อต้านคอร์รัปชั่น เพื่อสื่อสารไปยังพนักงานที่เกี่ยวข้องทุกฝ่าย รวมทั้งทบทวนความเหมาะสมของระบบและมาตรการต่างๆ เพื่อให้สอดคล้องกับการเปลี่ยนแปลงของธุรกิจ ระเบียบ ข้อบังคับและข้อกำหนด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ของกฎหมาย</w:t>
      </w:r>
    </w:p>
    <w:p w14:paraId="5B14CC66" w14:textId="77777777" w:rsidR="00712D2F" w:rsidRPr="00632220" w:rsidRDefault="00712D2F" w:rsidP="000B69AD">
      <w:pPr>
        <w:numPr>
          <w:ilvl w:val="0"/>
          <w:numId w:val="49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ผู้จัดการฝ่ายตรวจสอบ มีหน้าที่และความรับผิดชอบในการตรวจสอบและสอบทานการปฏิบัติงานว่าเป็นไปอย่างถูกต้อง ตรงตามนโยบาย แนวปฏิบัติ อำนาจดำเนินการ ระเบียบปฏิบัติ กฎหมายและ ข้อกำหนดของ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หน่วยงานกำกับดูแล เพื่อให้มั่นใจว่ามีระบบควบคุมที่มีความเหมาะสมและเพียงพอต่อความเสี่ยงด้านคอร์รัปชั่นที่อาจเกิดขึ้น และรายงานต่อคณะกรรมการตรวจสอบ</w:t>
      </w:r>
    </w:p>
    <w:p w14:paraId="47F25EE3" w14:textId="77777777" w:rsidR="00712D2F" w:rsidRPr="00632220" w:rsidRDefault="00712D2F" w:rsidP="000B69AD">
      <w:pPr>
        <w:numPr>
          <w:ilvl w:val="0"/>
          <w:numId w:val="49"/>
        </w:numPr>
        <w:spacing w:before="100" w:beforeAutospacing="1" w:after="100" w:afterAutospacing="1" w:line="240" w:lineRule="atLeast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ผู้บริหารและพนักงานบริษัททุกระดับ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ต้องปฏิบัติตามนโยบายการต่อต้านการคอร์รัปชั่นอย่างเคร่งครัด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หากกรรมการผู้บริหารและพนักงาน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ไม่ได้ปฏิบัติตามนโยบายนี้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จะต้องได้รับบทลงโทษทางวินัย</w:t>
      </w:r>
    </w:p>
    <w:p w14:paraId="382F11A4" w14:textId="77777777" w:rsidR="00712D2F" w:rsidRPr="00632220" w:rsidRDefault="00712D2F" w:rsidP="00712D2F">
      <w:pPr>
        <w:spacing w:after="0"/>
        <w:ind w:firstLine="567"/>
        <w:jc w:val="thaiDistribute"/>
        <w:rPr>
          <w:rFonts w:asciiTheme="minorBidi" w:hAnsiTheme="minorBidi"/>
          <w:color w:val="17365D" w:themeColor="text2" w:themeShade="BF"/>
          <w:sz w:val="28"/>
        </w:rPr>
      </w:pPr>
    </w:p>
    <w:p w14:paraId="00C49EFE" w14:textId="77777777" w:rsidR="00712D2F" w:rsidRPr="00E33D20" w:rsidRDefault="00712D2F" w:rsidP="00712D2F">
      <w:pPr>
        <w:spacing w:after="0"/>
        <w:ind w:firstLine="567"/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cs/>
        </w:rPr>
      </w:pPr>
      <w:r w:rsidRPr="00E33D20">
        <w:rPr>
          <w:rFonts w:asciiTheme="minorBidi" w:hAnsiTheme="minorBidi"/>
          <w:b/>
          <w:bCs/>
          <w:color w:val="17365D" w:themeColor="text2" w:themeShade="BF"/>
          <w:sz w:val="28"/>
          <w:cs/>
        </w:rPr>
        <w:t>แนวทางปฏิบัติในการต่อต้านการคอร์รัปชั่น</w:t>
      </w:r>
    </w:p>
    <w:p w14:paraId="121424A8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 ผู้บริหาร พนักงาน ของบริษัททุกระดับต้องถือปฏิบัติตามนโยบายต่อต้านคอร์รัปชั่นและจรรยาบรรณบริษัทฯ อย่างเคร่งครัด โดยต้องไม่เข้าไปเกี่ยวข้องกับการคอร์รัปชั่น ไม่ว่าโดยทางตรงหรือทางอ้อม </w:t>
      </w:r>
    </w:p>
    <w:p w14:paraId="29CF0538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ผู้บริหารและพนักงานของบริษัทไม่พึงละเลยหรือเพิกเฉย เมื่อพบเห็นการกระทำที่เข้าข่ายคอร์รัปชั่นที่เกี่ยวข้องกับบริษัทฯ ต้องแจ้งให้ผู้บังคับบัญชา หรือบุคคลที่รับผิดชอบทราบ และให้ความร่วมมือในการตรวจสอบข้อเท็จจริงต่างๆ หากมีข้อสงสัย</w:t>
      </w:r>
      <w:r w:rsidRPr="00632220">
        <w:rPr>
          <w:rFonts w:asciiTheme="minorBidi" w:hAnsiTheme="minorBidi"/>
          <w:color w:val="17365D" w:themeColor="text2" w:themeShade="BF"/>
          <w:sz w:val="28"/>
        </w:rPr>
        <w:t xml:space="preserve"> 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t>หรือข้อซักถามให้ปรึกษากับผู้บังคับบัญชา หรือ</w:t>
      </w:r>
      <w:r w:rsidRPr="00632220">
        <w:rPr>
          <w:rFonts w:asciiTheme="minorBidi" w:hAnsiTheme="minorBidi"/>
          <w:color w:val="17365D" w:themeColor="text2" w:themeShade="BF"/>
          <w:sz w:val="28"/>
          <w:cs/>
        </w:rPr>
        <w:lastRenderedPageBreak/>
        <w:t>บุคคลที่กำหนดให้ทำหน้าที่รับผิดชอบเกี่ยวกับการติดตาม การปฏิบัติตามจรรยาบรรณของบริษัทฯ ผ่านช่องทางต่างๆ ที่กำหนดไว้</w:t>
      </w:r>
    </w:p>
    <w:p w14:paraId="0607FF90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 ให้ความเป็นธรรมและคุ้มครองพนักงานที่ปฏิเสธหรือแจ้งเรื่องคอร์รัปชั่นที่เกี่ยวข้องกับบริษัทฯ โดยใช้มาตรการคุ้มครองผู้ร้องเรียน หรือผู้ที่ให้ความร่วมมือในการรายงานการทุจริตคอร์รัปชั่น ตามที่บริษัทฯ กำหนดไว้ในคู่มือการกำกับดูแลกิจการที่</w:t>
      </w:r>
      <w:r w:rsidRPr="00632220" w:rsidDel="009C3594">
        <w:rPr>
          <w:rFonts w:asciiTheme="minorBidi" w:hAnsiTheme="minorBidi"/>
          <w:color w:val="17365D" w:themeColor="text2" w:themeShade="BF"/>
          <w:sz w:val="28"/>
          <w:cs/>
        </w:rPr>
        <w:t xml:space="preserve"> </w:t>
      </w:r>
    </w:p>
    <w:p w14:paraId="7BE3FAB5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 xml:space="preserve">กรรมการ ผู้บริหาร พนักงาน ที่กระทำการคอร์รัปชั่นถือเป็นการกระทำผิดจรรยาบรรณบริษัทฯ ซึ่งจะต้องได้รับการพิจารณาทางวินัยตามระเบียบที่บริษัทฯ กำหนดไว้ </w:t>
      </w:r>
    </w:p>
    <w:p w14:paraId="7415ED92" w14:textId="77777777" w:rsidR="00712D2F" w:rsidRPr="00632220" w:rsidRDefault="00712D2F" w:rsidP="000B69AD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  <w:cs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บริษัทฯ ตระหนักถึงความสำคัญในการเผยแพร่ ให้ความรู้ และทำความเข้าใจกับบุคคลอื่นที่ต้องปฏิบัติหน้าที่ที่เกี่ยวข้องกับบริษัทฯ หรืออาจเกิดผลกระทบต่อบริษัท ในเรื่องที่ต้องปฏิบัติให้เป็นไปตามนโยบายต่อต้านคอร์รัปชั่นนี้</w:t>
      </w:r>
    </w:p>
    <w:p w14:paraId="1EC22A0E" w14:textId="3A1E589E" w:rsidR="00026BCB" w:rsidRPr="008A7C5E" w:rsidRDefault="00712D2F" w:rsidP="008A7C5E">
      <w:pPr>
        <w:numPr>
          <w:ilvl w:val="0"/>
          <w:numId w:val="50"/>
        </w:numPr>
        <w:spacing w:after="0" w:line="240" w:lineRule="auto"/>
        <w:ind w:left="1134" w:hanging="567"/>
        <w:contextualSpacing/>
        <w:jc w:val="thaiDistribute"/>
        <w:rPr>
          <w:rFonts w:asciiTheme="minorBidi" w:hAnsiTheme="minorBidi"/>
          <w:color w:val="17365D" w:themeColor="text2" w:themeShade="BF"/>
          <w:sz w:val="28"/>
        </w:rPr>
      </w:pPr>
      <w:r w:rsidRPr="00632220">
        <w:rPr>
          <w:rFonts w:asciiTheme="minorBidi" w:hAnsiTheme="minorBidi"/>
          <w:color w:val="17365D" w:themeColor="text2" w:themeShade="BF"/>
          <w:sz w:val="28"/>
          <w:cs/>
        </w:rPr>
        <w:t>กรรมการ ผู้บริหาร และพนักงาน ของบริษัทต้องไม่เรียกร้อง ดำเนินการหรือ ยอมรับการคอร์รัปชั่นในรูปแบบต่างๆ เพื่อประโยชน์ของตนเอง ครอบครัว พวกพ้อง และคนรู้จัก</w:t>
      </w:r>
    </w:p>
    <w:p w14:paraId="3D4052C1" w14:textId="2DB80842" w:rsidR="008B2CC6" w:rsidRPr="00026BCB" w:rsidRDefault="008B2CC6" w:rsidP="008B2CC6">
      <w:pPr>
        <w:pStyle w:val="BodyTextIndent2"/>
        <w:spacing w:before="240"/>
        <w:ind w:firstLine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  <w:t>3</w:t>
      </w:r>
      <w:r w:rsidRPr="00026BCB"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 xml:space="preserve">.     </w:t>
      </w: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</w:t>
      </w:r>
      <w:r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>เคารพสิทธิมนุษยชน</w:t>
      </w:r>
    </w:p>
    <w:p w14:paraId="76D800A3" w14:textId="77777777" w:rsidR="00712D2F" w:rsidRPr="00026BCB" w:rsidRDefault="00712D2F" w:rsidP="00026BCB">
      <w:pPr>
        <w:pStyle w:val="BodyTextIndent2"/>
        <w:spacing w:before="240" w:after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ตระหนักดีว่าสิทธิมนุษยชนและเสรีภาพขั้นพื้นฐานทั้งปวงเป็นสากลไม่สามารถแบ่งแยกได้ และควรได้รับการส่งเสริมนำไปปฏิบัติด้วยความยุติธรรมและเป็นธรรมโดยปราศจากความอคติ จึงมีนโยบายที่จะดำเนินธุรกิจด้วยการเคารพกฎหมายและยึดหลักสิทธิมนุษยชนตามหลักสากลอย่างเคร่งครัดและไม่สนับสนุนกิจกรรมที่มีการละเมิดหลักสิทธิมนุษยชน</w:t>
      </w:r>
    </w:p>
    <w:p w14:paraId="579D67DF" w14:textId="77777777" w:rsidR="00712D2F" w:rsidRPr="00026BCB" w:rsidRDefault="00712D2F" w:rsidP="00026BCB">
      <w:pPr>
        <w:pStyle w:val="BodyTextIndent2"/>
        <w:spacing w:after="240"/>
        <w:ind w:left="1134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ได้กำหนดแนวการปฏิบัติที่เกี่ยวข้องกับการเคารพสิทธิมนุษยชน ในระเบียบของบริษัทฯ ดังนี้</w:t>
      </w:r>
    </w:p>
    <w:p w14:paraId="4CA6BD30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after="240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ให้การยอมรับในการใช้สิทธิของพนักงานตามที่กำหนดไว้ในกฎหมายทั่วไปหรือรัฐธรรมนูญ ตลอดจนจะไม่กระทำการใดๆ ที่จะเป็นการขัดขวางการใช้สิทธิดังกล่าวของพนักงาน</w:t>
      </w:r>
    </w:p>
    <w:p w14:paraId="33B4B8D9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จะไม่สนับสนุนและส่งเสริมให้พนักงานกระทำการใดๆ ที่เป็นการละเมิดต่อหลักสิทธิมนุษยชนหรือสิทธิของผู้อื่น</w:t>
      </w:r>
    </w:p>
    <w:p w14:paraId="37243194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บริษัทฯ จะเก็บรักษาข้อมูลส่วนตัวของพนักงานไว้เป็นความลับ โดยจะไม่เผยแพร่ต่อบุคคลภายนอก ไม่ว่าจะด้วยวิธีการใดๆ นอกจากจะได้รับอนุญาตจากพนักงานผู้นั้น </w:t>
      </w:r>
    </w:p>
    <w:p w14:paraId="028EBEF4" w14:textId="77777777" w:rsidR="00712D2F" w:rsidRPr="00026BCB" w:rsidRDefault="00712D2F" w:rsidP="000B69AD">
      <w:pPr>
        <w:pStyle w:val="BodyTextIndent2"/>
        <w:numPr>
          <w:ilvl w:val="0"/>
          <w:numId w:val="51"/>
        </w:numPr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พนักงานของบริษัทฯ ทุกคนจะปฏิบัติต่อบุคคลอื่นด้วยความเท่าเทียมและเสมอภาคตลอดจนไม่กระทำการใดๆ ที่เป็นการล่วงละเมิดหรือคุกคามต่อสิทธิของบุคคลอื่น</w:t>
      </w:r>
    </w:p>
    <w:p w14:paraId="3940555B" w14:textId="77777777" w:rsidR="00712D2F" w:rsidRPr="00026BCB" w:rsidRDefault="00712D2F" w:rsidP="00026BCB">
      <w:pPr>
        <w:pStyle w:val="BodyTextIndent2"/>
        <w:spacing w:before="240"/>
        <w:ind w:firstLine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 w:hint="cs"/>
          <w:b/>
          <w:bCs/>
          <w:color w:val="17365D" w:themeColor="text2" w:themeShade="BF"/>
          <w:cs/>
          <w:lang w:val="en-US" w:eastAsia="en-US"/>
        </w:rPr>
        <w:t xml:space="preserve">4.     </w:t>
      </w: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การปฏิบัติต่อแรงงานอย่างเป็นธรรม</w:t>
      </w:r>
    </w:p>
    <w:p w14:paraId="74175F2C" w14:textId="77777777" w:rsidR="00712D2F" w:rsidRPr="00026BCB" w:rsidRDefault="00712D2F" w:rsidP="00026BCB">
      <w:pPr>
        <w:pStyle w:val="BodyTextIndent2"/>
        <w:spacing w:before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ได้กำหนดแนวทางการปฏิบัติต่อแรงงานอย่างเป็นธรรมและเท่าเทียมกันโดยบริษัทฯ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จะปฏิบัติต่อพนักงานโดยคำนึงถึงการให้เกียรติและเคารพในสิทธิของพนักงานภายใต้กฎหมาย และระเบียบข้อบังคับของบริษัทฯ จัดให้พนักงานปฏิบัติหน้าที่ในตำแหน่งต่างๆ ด้วยความเป็นธรรมเท่าเทียม อีกทั้งให้ความสำคัญเกี่ยวกับการสื่อสารสองทางระหว่างพนักงานกับบริษัทฯ  พร้อมกำหนดให้มีนโยบาย ตลอดจนระเบียบปฏิบัติที่เกี่ยวกับการ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lastRenderedPageBreak/>
        <w:t>บริหารค่าจ้างและผลประโยชน์ตอบแทนพนักงานอย่างชัดเจน ให้ความสำคัญกับการพัฒนาบุคลากร และจัดให้มีกิจกรรมนันทนาการเพื่อให้พนักงานได้มีโอกาสพักผ่อน หย่อนใจคลายความตึงเครียดจากการทำงาน อีกทั้งยังเป็นการเสริมสร้างความรู้สึกที่ดีระหว่างพนักงานกับบริษัทฯ อีกทางหนึ่งด้วย</w:t>
      </w:r>
    </w:p>
    <w:p w14:paraId="3FAB0708" w14:textId="77777777" w:rsidR="00712D2F" w:rsidRPr="00026BCB" w:rsidRDefault="00712D2F" w:rsidP="00026BCB">
      <w:pPr>
        <w:pStyle w:val="BodyTextIndent2"/>
        <w:spacing w:before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มุ่งมั่นที่จะปฏิบัติตามกฎหมายคุ้มครองแรงงาน รวมถึงกฎหมายอื่นๆ ที่เกี่ยวข้องอย่างเคร่งครัด  พนักงานของบริษัทฯ สามารถมั่นใจได้ว่านโยบายและแนวปฏิบัติต่าง ๆ ตามที่ได้กล่าวข้างต้นนี้ ได้ถูกนำไปบังคับใช้กับพนักงานอย่างเท่าเทียม โดยมีแนวปฏิบัติดังนี้</w:t>
      </w:r>
    </w:p>
    <w:p w14:paraId="1F39950D" w14:textId="77777777" w:rsidR="00712D2F" w:rsidRPr="00026BCB" w:rsidRDefault="00712D2F" w:rsidP="00026BCB">
      <w:pPr>
        <w:pStyle w:val="BodyTextIndent2"/>
        <w:spacing w:before="240"/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9711DA">
        <w:rPr>
          <w:rFonts w:cs="Cordia New"/>
          <w:cs/>
          <w:lang w:val="en-US"/>
        </w:rPr>
        <w:t>1.</w:t>
      </w:r>
      <w:r w:rsidRPr="009711DA">
        <w:rPr>
          <w:rFonts w:cs="Cordia New"/>
          <w:cs/>
          <w:lang w:val="en-US"/>
        </w:rPr>
        <w:tab/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การเคารพสิทธิในการทำงานตามหลักสิทธิมนุษยชน</w:t>
      </w:r>
    </w:p>
    <w:p w14:paraId="7F17D0B6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 xml:space="preserve">โดยไม่เลือกปฏิบัติ หรือพิจารณาจากเพศ เชื้อชาติ สีผิว ศาสนา อายุ สถานภาพ หญิงมีครรภ์ ผู้พิการ หรือความคิดเห็นทางการเมืองส่วนบุคคล </w:t>
      </w:r>
    </w:p>
    <w:p w14:paraId="4FAED0C6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การไม่ใช้แรงงานบังคับและ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ไม่ใช้แรงงานเด็ก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บริษัทฯ ไม่มีการค้ามนุษย์ การบังคับใช้แรงงงานและการใช้แรงงานเด็กที่ผิดกฎหมาย บริษัทฯปฏิบัติตามกฎหมายที่เกี่ยวข้อง ไม่ว่าจะเป็นกฎหมายที่ห้ามการร้องเรียน สนับสนุน ส่งเสริม การใช้แรงงานเยี่ยงทาส หรือการค้ามนุษย์ และจะไม่ใช้ ทำข้อตกลง หรือทำสัญญา เพื่อการบังคับใช้แรงงาน รวมถึงการใช้แรงงานเยี่ยงทาส เช่น การทำงานที่พนักงานไม่เต็มใจ หรือทำงานหนักเพื่อการลงโทษ บริษัทฯ ปฏิบัติตามกฎหมายเรื่องนี้อย่างเคร่งครัด 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</w:t>
      </w:r>
    </w:p>
    <w:p w14:paraId="008C231C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>เคารพในสิทธิและเสรีภาพในการรวมกลุ่มของพนักงานเพื่อเจรจาต่อรอง</w:t>
      </w:r>
    </w:p>
    <w:p w14:paraId="1B2BA139" w14:textId="77777777" w:rsidR="00712D2F" w:rsidRPr="00026BCB" w:rsidRDefault="00712D2F" w:rsidP="00712D2F">
      <w:pPr>
        <w:pStyle w:val="BodyTextIndent2"/>
        <w:ind w:left="1701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-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 xml:space="preserve">ให้โอกาสแก่พนักงานในการแสดงความสามารถอย่างเต็มที่โดยกำหนดผลตอบแทนที่         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เหมาะสมตามระเบียบของบริษัทฯ</w:t>
      </w:r>
    </w:p>
    <w:p w14:paraId="73D4B616" w14:textId="77777777" w:rsidR="00712D2F" w:rsidRPr="00026BCB" w:rsidRDefault="00712D2F" w:rsidP="00712D2F">
      <w:pPr>
        <w:pStyle w:val="BodyTextIndent2"/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2.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ab/>
        <w:t>ให้ความคุ้มครองทางสังคมและค่าตอบแทน</w:t>
      </w:r>
    </w:p>
    <w:p w14:paraId="425A600B" w14:textId="77777777" w:rsidR="00712D2F" w:rsidRPr="00026BCB" w:rsidRDefault="00712D2F" w:rsidP="00712D2F">
      <w:pPr>
        <w:pStyle w:val="BodyTextIndent2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โดยบริษัทฯ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มุ่งเน้นที่จะดูแลพนักงานอย่างเป็นธรรมเท่าเทียมและสมศักดิ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>์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ศรีในฐานะที่เป็นส่วนหนึ่งของบริษัทฯ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ทั้งนี้บริษัทฯ มีนโยบายการบริหารค่าผลตอบแทนที่เป็นธรรมและเหมาะสมตามศักยภาพ โดยพิจารณาผลประโยชน์ตอบแทนต่างๆให้ทัดเทียมกับกลุ่มธุรกิจประเภทเดียวกัน ตามความเหมาะสมกับตำแหน่งงาน ประสบการณ์ และผลประกอบการของบริษัทฯ และสถานการณ์เศรษฐกิจและสังคม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โดยปฏิบัติตามพระราชบัญญัติคุ้มครองแรงงานและมาตรฐานแรงงานไทยรวมทั้งกฎหมายระเบียบข้อบังคับอื่นๆ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ที่เกี่ยวข้องดังต่อไปนี้</w:t>
      </w:r>
    </w:p>
    <w:p w14:paraId="20235366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ด้านการจ้างงาน การแต่งตั้งการโยกย้ายและการจ่ายค่าตอบแทนจะกระทำด้วยความเป็นธรรมและเท่าเทียม</w:t>
      </w:r>
    </w:p>
    <w:p w14:paraId="06433BE3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การลงโทษทางวินัยบริษัทฯ ดำเนินการไปตามระเบียบข้อบังคับของบริษัทฯ และสอดคล้องกับกฎหมายที่เกี่ยวข้อง</w:t>
      </w:r>
    </w:p>
    <w:p w14:paraId="5C5D200C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มีการคุ้มครองหญิงมีครรภ์ ให้เป็นไปตามกฎหมายและอื่นๆ ที่เป็นประโยชน์กับหญิงมีครรภ์ อีกทั้งยังมีการจัดให้มีการอบรมให้ความรู้เกี่ยวกับการตั้งครรภ์เป็นระยะ</w:t>
      </w:r>
    </w:p>
    <w:p w14:paraId="7BA3491E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จัดให้มีสวัสดิการด้านต่างๆ เพื่ออำนวยประโยชน์แก่พนักงาน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เช่น จัดรถรับส่งพนักงาน  ร้านค้าสวัสดิการ อาคารพักผ่อน และอื่นๆ นอกจากนี้บริษัทฯ ยังมีสวัสดิการที่เป็นตัวเงินในรูปของเงินช่วยเหลือต่างให้พนักงาน เช่น เงินช่วยเหลืองานแต่งงาน ของขวัญบุตร เงินช่วยเหลือมรณกรรม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lastRenderedPageBreak/>
        <w:t>นอกจากนี้ ยังมีเงินกองทุนสำรองเลี้ยงชีพ และสหกรณ์ออมทรัพย์สำหรับพนักงาน เพื่อเป็นช่องทางในการเก็บออมเพื่อจะได้สำรองไว้เมื่อออกจากงาน</w:t>
      </w:r>
    </w:p>
    <w:p w14:paraId="4238FF28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สวัสดิการการรักษาพยาบาล บริษัทฯ จัดให้มีการตรวจสุขภาพประจำปีทุกปี มีพยาบาลวิชาชีพคอยให้บริการพนักงาน ตลอด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24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ชั่วโมง มีสวัสดิการค่ารักษาพยาบาลผู้ป่วยนอก ประกันสุขภาพผู้ป่วยใน ประกันอุบัติเหตุ ประกันชีวิต มีเครดิตโรงพยาบาลในกรณีที่พนักงานเจ็บป่วยฉุกเฉิน สามารถเข้ารับการรักษาที่โรงพยาบาลที่ร่วมสัญญาได้ โดยบริษัทจะสำรองจ่ายค่ารักษาพยาบาลให้ </w:t>
      </w:r>
    </w:p>
    <w:p w14:paraId="1FA173BB" w14:textId="77777777" w:rsidR="00712D2F" w:rsidRPr="00026BCB" w:rsidRDefault="00712D2F" w:rsidP="00712D2F">
      <w:pPr>
        <w:pStyle w:val="BodyTextIndent2"/>
        <w:numPr>
          <w:ilvl w:val="0"/>
          <w:numId w:val="21"/>
        </w:numPr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ด้านการสื่อสารระหว่างพนักงานกับบริษัทฯ  บริษัทฯ ได้จัดให้มีช่องทางในการสื่อสารกับพนักงานในกรณีที่พนักงานเห็นว่าไม่ได้รับความเป็นธรรมมีการปฏิบัติที่ไม่ถูกต้องหรือมีการละเลยไม่ปฏิบัติตามข้อบังคับการทำงานหรือสัญญาหรือข้อตกลงที่มีร่วมกันจัดทำไว้ทั้งนี้บริษัทฯ ยังมีนโยบายในการคุ้มครองผู้ร้องเรียนด้วย </w:t>
      </w:r>
    </w:p>
    <w:p w14:paraId="0FE18A61" w14:textId="105BE4EF" w:rsidR="00712D2F" w:rsidRPr="00026BCB" w:rsidRDefault="00712D2F" w:rsidP="00712D2F">
      <w:pPr>
        <w:pStyle w:val="BodyTextIndent2"/>
        <w:numPr>
          <w:ilvl w:val="0"/>
          <w:numId w:val="21"/>
        </w:numPr>
        <w:autoSpaceDE w:val="0"/>
        <w:autoSpaceDN w:val="0"/>
        <w:adjustRightInd w:val="0"/>
        <w:ind w:left="1418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ด้านการพัฒนาบุคลากรบริษัทฯ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ีนโยบายพัฒนาขีดความสามารถของบุคลากรเพื่อเพิ่มความสามารถในการแข่งขันสนับสนุนการฝึกอบรมและสัมมนาที่เกี่ยวข้องกับการทำงานในแต่ละหน่วยงานซึ่งถือเป็นส่วนสำคัญในการพัฒนาพนักงานให้มีคุณภาพและความเจริญก้าวหน้าในอาชีพยิ่งขึ้นโดยในในปี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256</w:t>
      </w:r>
      <w:r w:rsidR="008A7C5E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2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ได้จัดให้มีการฝึกอบรมพนักงานในกลุ่มต่าง เพื่อเพิ่มศักยภาพในการทำงานของพนักงาน ตลอดจนเพิ่มขีดความสามารถในการแข่งขันทางธุรกิจของบริษัทฯ โดยมีรายละเอียดการฝึกอบรมหลักสูตรต่างๆ และจำนวนผู้เข้าฝึกอบรมซึ่งได้เปิดเผยไว้ในข้อ 8 (โครงสร้างการจัดการ ในหัวข้อการพัฒนาพนักงาน)</w:t>
      </w:r>
    </w:p>
    <w:p w14:paraId="5A865C9D" w14:textId="77777777" w:rsidR="00712D2F" w:rsidRPr="00026BCB" w:rsidRDefault="00712D2F" w:rsidP="00712D2F">
      <w:pPr>
        <w:pStyle w:val="BodyTextIndent2"/>
        <w:autoSpaceDE w:val="0"/>
        <w:autoSpaceDN w:val="0"/>
        <w:adjustRightInd w:val="0"/>
        <w:ind w:left="2127" w:firstLine="0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</w:p>
    <w:p w14:paraId="6F9BE7C5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after="240"/>
        <w:ind w:left="786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 xml:space="preserve">การรับผิดชอบต่อผู้บริโภค </w:t>
      </w:r>
    </w:p>
    <w:p w14:paraId="4B17709E" w14:textId="77777777" w:rsidR="00712D2F" w:rsidRPr="00026BCB" w:rsidRDefault="00712D2F" w:rsidP="00026BCB">
      <w:pPr>
        <w:pStyle w:val="BodyTextIndent2"/>
        <w:spacing w:after="240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บริษัทฯ ตระหนักดีว่าการผลิตสินค้าและบริการ โดยคำนึงถึงมาตรฐานคุณภาพ ความปลอดภัยของผู้บริโภครวมถึงมีราคาที่เหมาะสม อีกทั้งบริษัทฯ มีจิตสำนึกรับผิดชอบต่อสินค้า โดยไม่เอารัดเอาเปรียบและปฏิบัติตามระเบียบข้อบังคับของกฎหมายที่กำหนดจะมีผลต่อการแข่งขันทางธุรกิจในการค้าเสรีในเวทีโลก และทำให้บริษัทฯ มีการเติบโตอย่างยั่งยืนต่อไป</w:t>
      </w:r>
    </w:p>
    <w:p w14:paraId="5D484792" w14:textId="77777777" w:rsidR="00712D2F" w:rsidRPr="00026BCB" w:rsidRDefault="00712D2F" w:rsidP="00712D2F">
      <w:pPr>
        <w:pStyle w:val="BodyTextIndent2"/>
        <w:ind w:left="567" w:firstLine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เพื่อให้แน่ใจว่าสินค้าที่ผลิตจากบริษัทฯ นั้นจะสามารถนำไปใช้งานได้ตามคุณสมบัติของสินค้าแต่ละชนิด และไม่ก่อให้เกิดอันตรายใดๆ กับผู้บริโภคขั้นสุดท้าย บริษัทฯ จึงมุ่งมั่นที่จะปฏิบัติตามข้อกำหนดคุณภาพระดับโลกต่าง ๆ ดังนี้</w:t>
      </w:r>
    </w:p>
    <w:p w14:paraId="38EE94A4" w14:textId="77777777" w:rsidR="00712D2F" w:rsidRPr="00026BCB" w:rsidRDefault="00712D2F" w:rsidP="00712D2F">
      <w:pPr>
        <w:pStyle w:val="BodyTextIndent2"/>
        <w:numPr>
          <w:ilvl w:val="0"/>
          <w:numId w:val="16"/>
        </w:numPr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มาตรฐานคุณภาพและสิทธิบัตรเกี่ยวกับการจัดการคุณภาพ</w:t>
      </w:r>
    </w:p>
    <w:p w14:paraId="33C920EF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 มาตรฐาน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ISO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9001 ระบบการจัดการคุณภาพ</w:t>
      </w:r>
    </w:p>
    <w:p w14:paraId="460143FF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 / TS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16949 ระบบการจัดการคุณภาพ - ยานยนต์</w:t>
      </w:r>
    </w:p>
    <w:p w14:paraId="399A58F1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13485 ระบบการจัดการคุณภาพ - การแพทย์</w:t>
      </w:r>
    </w:p>
    <w:p w14:paraId="7152DE14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ISO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14001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Version2015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ระบบการจัดการสิ่งแวดล้อม</w:t>
      </w:r>
    </w:p>
    <w:p w14:paraId="131E9EE1" w14:textId="77777777" w:rsidR="00712D2F" w:rsidRPr="00026BCB" w:rsidRDefault="00712D2F" w:rsidP="000B69AD">
      <w:pPr>
        <w:pStyle w:val="BodyTextIndent2"/>
        <w:numPr>
          <w:ilvl w:val="0"/>
          <w:numId w:val="63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 OHSAS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18001 อาชีวอนามัยและระบบการจัดการความปลอดภัย</w:t>
      </w:r>
    </w:p>
    <w:p w14:paraId="18C1C9B9" w14:textId="77777777" w:rsidR="00712D2F" w:rsidRPr="00026BCB" w:rsidRDefault="00712D2F" w:rsidP="00712D2F">
      <w:pPr>
        <w:pStyle w:val="BodyTextIndent2"/>
        <w:numPr>
          <w:ilvl w:val="0"/>
          <w:numId w:val="16"/>
        </w:numPr>
        <w:ind w:left="1134" w:hanging="567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มาตรฐานคุณภาพและสิทธิบัตรเกี่ยวกับการจัดการคุณภาพสำหรับการรับรองผลิตภัณฑ์</w:t>
      </w:r>
    </w:p>
    <w:p w14:paraId="5D648995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แคนาดาสมาคมมาตรฐาน (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CSA)</w:t>
      </w:r>
    </w:p>
    <w:p w14:paraId="74FF0EFD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lastRenderedPageBreak/>
        <w:t>Underwriters Laboratories Inc. (UL)</w:t>
      </w:r>
    </w:p>
    <w:p w14:paraId="77EEF565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รายการ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ETL (ETL, KTL)</w:t>
      </w:r>
    </w:p>
    <w:p w14:paraId="25491CB4" w14:textId="77777777" w:rsidR="00712D2F" w:rsidRPr="00026BCB" w:rsidRDefault="00712D2F" w:rsidP="000B69AD">
      <w:pPr>
        <w:pStyle w:val="BodyTextIndent2"/>
        <w:numPr>
          <w:ilvl w:val="0"/>
          <w:numId w:val="62"/>
        </w:numPr>
        <w:ind w:left="1985" w:hanging="284"/>
        <w:jc w:val="thaiDistribute"/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>ATEX Directive 94/9 / EC</w:t>
      </w:r>
    </w:p>
    <w:p w14:paraId="00DEE65C" w14:textId="77777777" w:rsidR="00712D2F" w:rsidRPr="009711DA" w:rsidRDefault="00712D2F" w:rsidP="00026BCB">
      <w:pPr>
        <w:pStyle w:val="BodyTextIndent2"/>
        <w:ind w:left="567" w:firstLine="567"/>
        <w:jc w:val="thaiDistribute"/>
        <w:rPr>
          <w:rFonts w:cs="Cordia New"/>
          <w:cs/>
          <w:lang w:val="en-US"/>
        </w:rPr>
      </w:pP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 xml:space="preserve">นอกจากนี้บริษัทฯ มีการจัดประชุม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lang w:val="en-US" w:eastAsia="en-US"/>
        </w:rPr>
        <w:t xml:space="preserve">“Quarterly Management Review”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เป็นประจำทุกไตรมาส  โดยมีวัตถุประสงค์เพื่อชี้แจงให้ผู้บริหารและพนักงานได้รับทราบถึงแผนการดำเนินธุรกิจ ของบริษัทฯ และวัตถุประสงค์ด้านคุณภาพ รวมถึงการดำเนินงานในส่วนงานต่าง</w:t>
      </w:r>
      <w:r w:rsidRPr="00026BCB">
        <w:rPr>
          <w:rFonts w:asciiTheme="minorBidi" w:eastAsiaTheme="minorEastAsia" w:hAnsiTheme="minorBidi" w:cstheme="minorBidi" w:hint="cs"/>
          <w:color w:val="17365D" w:themeColor="text2" w:themeShade="BF"/>
          <w:cs/>
          <w:lang w:val="en-US" w:eastAsia="en-US"/>
        </w:rPr>
        <w:t xml:space="preserve">ๆ </w:t>
      </w:r>
      <w:r w:rsidRPr="00026BCB">
        <w:rPr>
          <w:rFonts w:asciiTheme="minorBidi" w:eastAsiaTheme="minorEastAsia" w:hAnsiTheme="minorBidi" w:cstheme="minorBidi"/>
          <w:color w:val="17365D" w:themeColor="text2" w:themeShade="BF"/>
          <w:cs/>
          <w:lang w:val="en-US" w:eastAsia="en-US"/>
        </w:rPr>
        <w:t>ในแต่ละไตรมาส</w:t>
      </w:r>
      <w:r w:rsidRPr="009711DA">
        <w:rPr>
          <w:rFonts w:cs="Cordia New"/>
          <w:cs/>
          <w:lang w:val="en-US"/>
        </w:rPr>
        <w:t xml:space="preserve">  </w:t>
      </w:r>
    </w:p>
    <w:p w14:paraId="0237F70C" w14:textId="77777777" w:rsidR="00712D2F" w:rsidRPr="00026BCB" w:rsidRDefault="00712D2F" w:rsidP="000B69AD">
      <w:pPr>
        <w:pStyle w:val="BodyTextIndent2"/>
        <w:numPr>
          <w:ilvl w:val="0"/>
          <w:numId w:val="51"/>
        </w:numPr>
        <w:spacing w:before="240"/>
        <w:ind w:left="1134" w:hanging="567"/>
        <w:jc w:val="thaiDistribute"/>
        <w:rPr>
          <w:rFonts w:asciiTheme="minorBidi" w:eastAsiaTheme="minorEastAsia" w:hAnsiTheme="minorBidi" w:cstheme="minorBidi"/>
          <w:b/>
          <w:bCs/>
          <w:color w:val="17365D" w:themeColor="text2" w:themeShade="BF"/>
          <w:lang w:val="en-US" w:eastAsia="en-US"/>
        </w:rPr>
      </w:pPr>
      <w:r w:rsidRPr="00026BCB">
        <w:rPr>
          <w:rFonts w:asciiTheme="minorBidi" w:eastAsiaTheme="minorEastAsia" w:hAnsiTheme="minorBidi" w:cstheme="minorBidi"/>
          <w:b/>
          <w:bCs/>
          <w:color w:val="17365D" w:themeColor="text2" w:themeShade="BF"/>
          <w:cs/>
          <w:lang w:val="en-US" w:eastAsia="en-US"/>
        </w:rPr>
        <w:t>การจัดการอาชีวอนามัย ความปลอดภัยและสิ่งแวดล้อม</w:t>
      </w:r>
    </w:p>
    <w:p w14:paraId="18A38FB5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มุ่งมั่นในการปฏิบัติตามนโยบายอาชีวอนามัย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และสิ่งแวดล้อม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Occupational Health &amp; Safety and Environmental Policy)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ได้รับการรับรองมาตรฐานระบบการจัดการด้านความปลอดภัย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TIS/OHSAS </w:t>
      </w:r>
      <w:r w:rsidRPr="008A7C5E">
        <w:rPr>
          <w:rFonts w:ascii="Cordia New" w:hAnsi="Cordia New"/>
          <w:color w:val="1F497D"/>
          <w:sz w:val="28"/>
          <w:cs/>
        </w:rPr>
        <w:t xml:space="preserve">18001 </w:t>
      </w:r>
      <w:r w:rsidRPr="008A7C5E">
        <w:rPr>
          <w:rFonts w:ascii="Cordia New" w:hAnsi="Cordia New" w:hint="cs"/>
          <w:color w:val="1F497D"/>
          <w:sz w:val="28"/>
          <w:cs/>
        </w:rPr>
        <w:t>มาอย่างต่อเนื่องตั้งแต่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ปี</w:t>
      </w:r>
      <w:r w:rsidRPr="008A7C5E">
        <w:rPr>
          <w:rFonts w:ascii="Cordia New" w:hAnsi="Cordia New"/>
          <w:color w:val="1F497D"/>
          <w:sz w:val="28"/>
          <w:cs/>
        </w:rPr>
        <w:t xml:space="preserve"> 2554 </w:t>
      </w:r>
      <w:r w:rsidRPr="008A7C5E">
        <w:rPr>
          <w:rFonts w:ascii="Cordia New" w:hAnsi="Cordia New" w:hint="cs"/>
          <w:color w:val="1F497D"/>
          <w:sz w:val="28"/>
          <w:cs/>
        </w:rPr>
        <w:t>จนถึงปี</w:t>
      </w:r>
      <w:r w:rsidRPr="008A7C5E">
        <w:rPr>
          <w:rFonts w:ascii="Cordia New" w:hAnsi="Cordia New"/>
          <w:color w:val="1F497D"/>
          <w:sz w:val="28"/>
          <w:cs/>
        </w:rPr>
        <w:t xml:space="preserve"> 2561 </w:t>
      </w:r>
      <w:r w:rsidRPr="008A7C5E">
        <w:rPr>
          <w:rFonts w:ascii="Cordia New" w:hAnsi="Cordia New" w:hint="cs"/>
          <w:color w:val="1F497D"/>
          <w:sz w:val="28"/>
          <w:cs/>
        </w:rPr>
        <w:t>และมีการยกระดับมาตรฐานสู่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ISO </w:t>
      </w:r>
      <w:r w:rsidRPr="008A7C5E">
        <w:rPr>
          <w:rFonts w:ascii="Cordia New" w:hAnsi="Cordia New"/>
          <w:color w:val="1F497D"/>
          <w:sz w:val="28"/>
          <w:cs/>
        </w:rPr>
        <w:t xml:space="preserve">45001 </w:t>
      </w:r>
      <w:r w:rsidRPr="008A7C5E">
        <w:rPr>
          <w:rFonts w:ascii="Cordia New" w:hAnsi="Cordia New" w:hint="cs"/>
          <w:color w:val="1F497D"/>
          <w:sz w:val="28"/>
          <w:cs/>
        </w:rPr>
        <w:t>เมื่อปี</w:t>
      </w:r>
      <w:r w:rsidRPr="008A7C5E">
        <w:rPr>
          <w:rFonts w:ascii="Cordia New" w:hAnsi="Cordia New"/>
          <w:color w:val="1F497D"/>
          <w:sz w:val="28"/>
          <w:cs/>
        </w:rPr>
        <w:t xml:space="preserve"> 2562 </w:t>
      </w:r>
      <w:r w:rsidRPr="008A7C5E">
        <w:rPr>
          <w:rFonts w:ascii="Cordia New" w:hAnsi="Cordia New" w:hint="cs"/>
          <w:color w:val="1F497D"/>
          <w:sz w:val="28"/>
          <w:cs/>
        </w:rPr>
        <w:t>ซึ่งเป็นมาตรฐานการจัดการด้านความปลอดภัยไปพร้อมกับการพัฒนาธุรกิจ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โดยเน้นเรื่องของการป้องกันการเกิดอุบัติเหตุเป็นหลัก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เพื่อช่วยลดผลกระทบต่อพนักงาน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ผู้ทำสัญญาเป็นคู่ค้า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ชุมชน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และสาธารณะสถานต่าง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ๆ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รวมถึงลดต้นทุนการผลิตในการประกอบธุรกิจ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ได้ปฏิบัติตามมาตรฐานและข้อกำหนดการจัดการด้านความปลอดภัยดังกล่าวข้างต้น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โดยมีการควบคุม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ปรับปรุง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และพัฒนาการจัดการอย่างต่อเนื่อง</w:t>
      </w:r>
    </w:p>
    <w:p w14:paraId="55CCD630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ได้ตระหนักถึงความปลอดภัยและจัดสรรสุขอนามัยที่ดีแก่พนักงาน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โดยเสริมสร้างการมีส่วนร่วมและความเป็นเจ้าของให้พนักงาน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เพื่อช่วยลดค่าใช้จ่าย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ลดการสูญเสียเวลาทำงาน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ลดการใช้ทรัพยากรต่างๆ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รวมถึงลดการสูญเสียจากการเจ็บป่วยและบาดเจ็บของพนักงาน</w:t>
      </w:r>
      <w:r w:rsidRPr="008A7C5E">
        <w:rPr>
          <w:rFonts w:ascii="Cordia New" w:hAnsi="Cordia New"/>
          <w:color w:val="1F497D"/>
          <w:sz w:val="28"/>
        </w:rPr>
        <w:t>.</w:t>
      </w:r>
    </w:p>
    <w:p w14:paraId="2E41DB8F" w14:textId="77777777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มีแนวทางในการส่งเสริมความปลอดภัย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ในการปฏิบัติงานของพนักงานและผู้รับเหมา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ดังนี้</w:t>
      </w:r>
    </w:p>
    <w:p w14:paraId="2F90DAE9" w14:textId="44E787D8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 xml:space="preserve"> จัดทำนโยบายอาชีวอนามัย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และสิ่งแวดล้อม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Occupational Health &amp; Safety and Environmental Policy) </w:t>
      </w:r>
    </w:p>
    <w:p w14:paraId="632AEDF1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จัดตั้งคณะกรรมการความปลอดภัย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อาชีวอนามัยและ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สภาพแวดล้อมในการทำงาน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0F71377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มีการบริหารจัดการความปลอดภัยสำหรับผู้รับเหมา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Contractor Safety Management) </w:t>
      </w:r>
    </w:p>
    <w:p w14:paraId="21B278B3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มีการประเมินความเสี่ยงด้านสุขภาพ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Health Risk Assessment) </w:t>
      </w:r>
    </w:p>
    <w:p w14:paraId="56CD34E8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มีการจัดการสุขอนามัยในโรงงาน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Industrial Hygiene) </w:t>
      </w:r>
    </w:p>
    <w:p w14:paraId="1973915F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ตั้งเป้าหมายระยะสั้นและระยะยาวเชิงกลยุทธ์ในการ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ดำเนินงานด้านอาชีวอนามัยและความปลอดภัย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19CA6A8" w14:textId="7777777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จัดทำโปรแกรมรายงานและสอบสวนเหตุการเกือบเกิดอุบัติเหตุอุบัติการณ์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Near miss Report Program) </w:t>
      </w:r>
    </w:p>
    <w:p w14:paraId="09B64478" w14:textId="77777777" w:rsidR="008A7C5E" w:rsidRPr="008A7C5E" w:rsidRDefault="008A7C5E" w:rsidP="008A7C5E">
      <w:pPr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71B236E5" w14:textId="7BFC5147" w:rsidR="008A7C5E" w:rsidRPr="008A7C5E" w:rsidRDefault="008A7C5E" w:rsidP="008A7C5E">
      <w:pPr>
        <w:spacing w:after="0" w:line="240" w:lineRule="auto"/>
        <w:ind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ผลการดำเนินการ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ะสบความสำเร็จโดยบรรลุเป้าหมายในการเป็นองค์กรที่ปราศจากอุบัติเหตุและไร้ผู้บาดเจ็บจากการทำงานอย่างต่อเนื่อ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ผลจากตัวชี้วัดความสำเร็จด้านความปลอดภัย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ผ่านอัตราการเกิดอุบัติเหตุจากการทำงาน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 xml:space="preserve">Total Recordable Injury Rate: TRIR) </w:t>
      </w:r>
      <w:r w:rsidRPr="008A7C5E">
        <w:rPr>
          <w:rFonts w:ascii="Cordia New" w:hAnsi="Cordia New" w:hint="cs"/>
          <w:color w:val="1F497D"/>
          <w:sz w:val="28"/>
          <w:cs/>
        </w:rPr>
        <w:t>ที่มีค่าเป็นศูนย์ในปี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2562 </w:t>
      </w:r>
      <w:r w:rsidRPr="008A7C5E">
        <w:rPr>
          <w:rFonts w:ascii="Cordia New" w:hAnsi="Cordia New" w:hint="cs"/>
          <w:color w:val="1F497D"/>
          <w:sz w:val="28"/>
          <w:cs/>
        </w:rPr>
        <w:t>และบริษัทฯ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ยังคงมุ่งมั่นในการกำหนดแนวทาง</w:t>
      </w:r>
      <w:r w:rsidRPr="008A7C5E">
        <w:rPr>
          <w:rFonts w:ascii="Cordia New" w:hAnsi="Cordia New" w:hint="cs"/>
          <w:color w:val="1F497D"/>
          <w:sz w:val="28"/>
          <w:cs/>
        </w:rPr>
        <w:lastRenderedPageBreak/>
        <w:t>ป้องกัน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และสร้างวัฒนธรรมการด้านความปลอดภัยขององค์กรอย่างต่อเนื่อง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โดยมีผลการดำเนินการโครงการด้านความปลอดภัยและโปรแกรมรายงานเหตุการณ์เกือบเกิดอุบัติเหตุ (</w:t>
      </w:r>
      <w:r w:rsidRPr="008A7C5E">
        <w:rPr>
          <w:rFonts w:ascii="Cordia New" w:hAnsi="Cordia New"/>
          <w:color w:val="1F497D"/>
          <w:sz w:val="28"/>
        </w:rPr>
        <w:t xml:space="preserve">Near miss) </w:t>
      </w:r>
      <w:r w:rsidRPr="008A7C5E">
        <w:rPr>
          <w:rFonts w:ascii="Cordia New" w:hAnsi="Cordia New" w:hint="cs"/>
          <w:color w:val="1F497D"/>
          <w:sz w:val="28"/>
          <w:cs/>
        </w:rPr>
        <w:t>ดังตาราง</w:t>
      </w:r>
      <w:r w:rsidRPr="008A7C5E">
        <w:rPr>
          <w:rFonts w:ascii="Cordia New" w:hAnsi="Cordia New"/>
          <w:color w:val="1F497D"/>
          <w:sz w:val="28"/>
          <w:cs/>
        </w:rPr>
        <w:t>ข้างล่างนี้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1701"/>
        <w:gridCol w:w="1701"/>
        <w:gridCol w:w="1650"/>
      </w:tblGrid>
      <w:tr w:rsidR="008A7C5E" w:rsidRPr="008A7C5E" w14:paraId="407A001B" w14:textId="77777777" w:rsidTr="00ED616A">
        <w:tc>
          <w:tcPr>
            <w:tcW w:w="3964" w:type="dxa"/>
            <w:shd w:val="clear" w:color="auto" w:fill="DBE5F1" w:themeFill="accent1" w:themeFillTint="33"/>
            <w:vAlign w:val="center"/>
          </w:tcPr>
          <w:p w14:paraId="5CF0F46A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>ดัชนีวัดความสำเร็จ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22DD6A3D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 xml:space="preserve">เป้าหมายปี </w:t>
            </w:r>
            <w:r w:rsidRPr="00ED616A">
              <w:rPr>
                <w:rFonts w:ascii="Cordia New" w:hAnsi="Cordia New"/>
                <w:b/>
                <w:bCs/>
                <w:color w:val="1F497D"/>
                <w:sz w:val="28"/>
              </w:rPr>
              <w:t>2562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234176EF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  <w:cs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>ผลการดำเนินการปี 2562</w:t>
            </w:r>
          </w:p>
        </w:tc>
        <w:tc>
          <w:tcPr>
            <w:tcW w:w="1650" w:type="dxa"/>
            <w:shd w:val="clear" w:color="auto" w:fill="DBE5F1" w:themeFill="accent1" w:themeFillTint="33"/>
            <w:vAlign w:val="center"/>
          </w:tcPr>
          <w:p w14:paraId="217C8153" w14:textId="77777777" w:rsidR="008A7C5E" w:rsidRPr="00ED616A" w:rsidRDefault="008A7C5E" w:rsidP="004D57C3">
            <w:pPr>
              <w:jc w:val="center"/>
              <w:rPr>
                <w:rFonts w:ascii="Cordia New" w:hAnsi="Cordia New"/>
                <w:b/>
                <w:bCs/>
                <w:color w:val="1F497D"/>
                <w:sz w:val="28"/>
              </w:rPr>
            </w:pPr>
            <w:r w:rsidRPr="00ED616A">
              <w:rPr>
                <w:rFonts w:ascii="Cordia New" w:hAnsi="Cordia New"/>
                <w:b/>
                <w:bCs/>
                <w:color w:val="1F497D"/>
                <w:sz w:val="28"/>
                <w:cs/>
              </w:rPr>
              <w:t xml:space="preserve">เป้าหมายปี </w:t>
            </w:r>
            <w:r w:rsidRPr="00ED616A">
              <w:rPr>
                <w:rFonts w:ascii="Cordia New" w:hAnsi="Cordia New"/>
                <w:b/>
                <w:bCs/>
                <w:color w:val="1F497D"/>
                <w:sz w:val="28"/>
              </w:rPr>
              <w:t>2563</w:t>
            </w:r>
          </w:p>
        </w:tc>
      </w:tr>
      <w:tr w:rsidR="008A7C5E" w:rsidRPr="008A7C5E" w14:paraId="7A66F1B5" w14:textId="77777777" w:rsidTr="00ED616A">
        <w:tc>
          <w:tcPr>
            <w:tcW w:w="3964" w:type="dxa"/>
            <w:vAlign w:val="center"/>
          </w:tcPr>
          <w:p w14:paraId="2362D311" w14:textId="77777777" w:rsidR="008A7C5E" w:rsidRPr="008A7C5E" w:rsidRDefault="008A7C5E" w:rsidP="004D57C3">
            <w:pPr>
              <w:rPr>
                <w:rFonts w:ascii="Cordia New" w:hAnsi="Cordia New"/>
                <w:color w:val="1F497D"/>
                <w:sz w:val="28"/>
                <w:cs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อัตราการเจ็บป่วยโรคจากการทำงาน</w:t>
            </w:r>
          </w:p>
        </w:tc>
        <w:tc>
          <w:tcPr>
            <w:tcW w:w="1701" w:type="dxa"/>
            <w:vAlign w:val="center"/>
          </w:tcPr>
          <w:p w14:paraId="2148030D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701" w:type="dxa"/>
            <w:vAlign w:val="center"/>
          </w:tcPr>
          <w:p w14:paraId="62A9D553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650" w:type="dxa"/>
            <w:vAlign w:val="center"/>
          </w:tcPr>
          <w:p w14:paraId="2869B58F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</w:tr>
      <w:tr w:rsidR="008A7C5E" w:rsidRPr="008A7C5E" w14:paraId="080F9150" w14:textId="77777777" w:rsidTr="00ED616A">
        <w:tc>
          <w:tcPr>
            <w:tcW w:w="3964" w:type="dxa"/>
            <w:vAlign w:val="center"/>
          </w:tcPr>
          <w:p w14:paraId="5A53A6E3" w14:textId="77777777" w:rsidR="008A7C5E" w:rsidRPr="008A7C5E" w:rsidRDefault="008A7C5E" w:rsidP="004D57C3">
            <w:pPr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อัตราเกิดอุบัตเหตุจากการทำงานของพนักงานและผู้รับเหมา</w:t>
            </w:r>
          </w:p>
        </w:tc>
        <w:tc>
          <w:tcPr>
            <w:tcW w:w="1701" w:type="dxa"/>
            <w:vAlign w:val="center"/>
          </w:tcPr>
          <w:p w14:paraId="56362F4D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701" w:type="dxa"/>
            <w:vAlign w:val="center"/>
          </w:tcPr>
          <w:p w14:paraId="77C178D5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  <w:tc>
          <w:tcPr>
            <w:tcW w:w="1650" w:type="dxa"/>
            <w:vAlign w:val="center"/>
          </w:tcPr>
          <w:p w14:paraId="544577BE" w14:textId="77777777" w:rsidR="008A7C5E" w:rsidRPr="008A7C5E" w:rsidRDefault="008A7C5E" w:rsidP="004D57C3">
            <w:pPr>
              <w:jc w:val="center"/>
              <w:rPr>
                <w:rFonts w:ascii="Cordia New" w:hAnsi="Cordia New"/>
                <w:color w:val="1F497D"/>
                <w:sz w:val="28"/>
              </w:rPr>
            </w:pPr>
            <w:r w:rsidRPr="008A7C5E">
              <w:rPr>
                <w:rFonts w:ascii="Cordia New" w:hAnsi="Cordia New"/>
                <w:color w:val="1F497D"/>
                <w:sz w:val="28"/>
                <w:cs/>
              </w:rPr>
              <w:t>0</w:t>
            </w:r>
          </w:p>
        </w:tc>
      </w:tr>
    </w:tbl>
    <w:p w14:paraId="58466302" w14:textId="47EEFA78" w:rsidR="008A7C5E" w:rsidRPr="008A7C5E" w:rsidRDefault="00FD250B" w:rsidP="008A7C5E">
      <w:pPr>
        <w:spacing w:before="100" w:beforeAutospacing="1" w:after="100" w:afterAutospacing="1" w:line="240" w:lineRule="auto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noProof/>
        </w:rPr>
        <w:drawing>
          <wp:anchor distT="0" distB="0" distL="114300" distR="114300" simplePos="0" relativeHeight="251707904" behindDoc="1" locked="0" layoutInCell="1" allowOverlap="1" wp14:anchorId="2A99697A" wp14:editId="26AEC539">
            <wp:simplePos x="0" y="0"/>
            <wp:positionH relativeFrom="margin">
              <wp:posOffset>3097530</wp:posOffset>
            </wp:positionH>
            <wp:positionV relativeFrom="margin">
              <wp:posOffset>3265170</wp:posOffset>
            </wp:positionV>
            <wp:extent cx="2159635" cy="1590675"/>
            <wp:effectExtent l="76200" t="76200" r="126365" b="142875"/>
            <wp:wrapNone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590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C5E"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ได้ตระหนักถึงด้านสุขภาพของพนักงานจึงจัดให้มีกิจกรรมต่างๆ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ดังต่อไปนี้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1F511F5E" w14:textId="4B9FAE4F" w:rsidR="008A7C5E" w:rsidRPr="008A7C5E" w:rsidRDefault="008A7C5E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eastAsia"/>
          <w:color w:val="1F497D"/>
          <w:sz w:val="28"/>
        </w:rPr>
        <w:t>•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ตั้งศูนย์สุขภาพ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หรือ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Fitness Center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ได้จัดให้มีพื้นที่การออกกำลังภายภายในบริษัท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ฯ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</w:p>
    <w:p w14:paraId="764032D7" w14:textId="37466E66" w:rsidR="008A7C5E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noProof/>
          <w:color w:val="1F497D"/>
          <w:sz w:val="28"/>
        </w:rPr>
        <w:drawing>
          <wp:anchor distT="0" distB="0" distL="114300" distR="114300" simplePos="0" relativeHeight="251708928" behindDoc="1" locked="0" layoutInCell="1" allowOverlap="0" wp14:anchorId="1BFFF444" wp14:editId="50EE989D">
            <wp:simplePos x="0" y="0"/>
            <wp:positionH relativeFrom="margin">
              <wp:posOffset>523875</wp:posOffset>
            </wp:positionH>
            <wp:positionV relativeFrom="paragraph">
              <wp:posOffset>541655</wp:posOffset>
            </wp:positionV>
            <wp:extent cx="2159635" cy="1609090"/>
            <wp:effectExtent l="76200" t="76200" r="126365" b="12446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609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C5E" w:rsidRPr="008A7C5E">
        <w:rPr>
          <w:rFonts w:ascii="Cordia New" w:hAnsi="Cordia New" w:hint="eastAsia"/>
          <w:color w:val="1F497D"/>
          <w:sz w:val="28"/>
        </w:rPr>
        <w:t>•</w:t>
      </w:r>
      <w:r w:rsidR="008A7C5E" w:rsidRPr="008A7C5E">
        <w:rPr>
          <w:rFonts w:ascii="Cordia New" w:hAnsi="Cordia New"/>
          <w:color w:val="1F497D"/>
          <w:sz w:val="28"/>
        </w:rPr>
        <w:tab/>
      </w:r>
      <w:r w:rsidR="008A7C5E" w:rsidRPr="008A7C5E">
        <w:rPr>
          <w:rFonts w:ascii="Cordia New" w:hAnsi="Cordia New" w:hint="cs"/>
          <w:color w:val="1F497D"/>
          <w:sz w:val="28"/>
          <w:cs/>
        </w:rPr>
        <w:t>โครงการตรวจสุขภาพประจำปี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2562 </w:t>
      </w:r>
      <w:r w:rsidR="008A7C5E"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ได้จัดให้มีการตรวจสุขภาพเป็นประจำทุกปี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เพื่อค้นหาและป้องกันโรคที่อาจจะเกิดขึ้นกับตัวพนักงานไม่ว่าจะเป็นโรคจากการทำงานหรือโรคอันเกิดขึ้นจากปัจจัยส่วนบุคคล</w:t>
      </w:r>
    </w:p>
    <w:p w14:paraId="20F48AE5" w14:textId="73F0DE3B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6E03258" w14:textId="237FB46A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8DA2A07" w14:textId="5B15BFAE" w:rsidR="008B2CC6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2A178396" w14:textId="2DD428AB" w:rsidR="008B2CC6" w:rsidRPr="008A7C5E" w:rsidRDefault="008B2CC6" w:rsidP="008A7C5E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BA358B7" w14:textId="01AC5462" w:rsidR="00ED616A" w:rsidRDefault="008B2CC6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noProof/>
          <w:color w:val="1F497D"/>
          <w:sz w:val="28"/>
          <w:cs/>
        </w:rPr>
        <w:drawing>
          <wp:anchor distT="0" distB="0" distL="114300" distR="114300" simplePos="0" relativeHeight="251706880" behindDoc="1" locked="0" layoutInCell="1" allowOverlap="1" wp14:anchorId="57E6D7EA" wp14:editId="76E786CE">
            <wp:simplePos x="0" y="0"/>
            <wp:positionH relativeFrom="margin">
              <wp:posOffset>1943100</wp:posOffset>
            </wp:positionH>
            <wp:positionV relativeFrom="paragraph">
              <wp:posOffset>566420</wp:posOffset>
            </wp:positionV>
            <wp:extent cx="2071370" cy="1552575"/>
            <wp:effectExtent l="76200" t="76200" r="138430" b="142875"/>
            <wp:wrapNone/>
            <wp:docPr id="3" name="Picture 3" descr="D:\svi\Health\nurse room\รูปแจกนม\1547089252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vi\Health\nurse room\รูปแจกนม\154708925279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1370" cy="1552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color w:val="1F497D"/>
          <w:sz w:val="28"/>
        </w:rPr>
        <w:t>•</w:t>
      </w:r>
      <w:r w:rsidR="008A7C5E" w:rsidRPr="008A7C5E">
        <w:rPr>
          <w:rFonts w:ascii="Cordia New" w:hAnsi="Cordia New"/>
          <w:color w:val="1F497D"/>
          <w:sz w:val="28"/>
        </w:rPr>
        <w:tab/>
      </w:r>
      <w:r w:rsidR="008A7C5E" w:rsidRPr="008A7C5E">
        <w:rPr>
          <w:rFonts w:ascii="Cordia New" w:hAnsi="Cordia New" w:hint="cs"/>
          <w:color w:val="1F497D"/>
          <w:sz w:val="28"/>
          <w:cs/>
        </w:rPr>
        <w:t>โครงการการแจกนม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บริษัทฯ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ได้จัดให้มีการแจกนมให้พนักงานที่ทำงานกับสารเคมีเป็นประจำทุกอาทิตย์</w:t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</w:t>
      </w:r>
      <w:r w:rsidR="008A7C5E" w:rsidRPr="008A7C5E">
        <w:rPr>
          <w:rFonts w:ascii="Cordia New" w:hAnsi="Cordia New" w:hint="cs"/>
          <w:color w:val="1F497D"/>
          <w:sz w:val="28"/>
          <w:cs/>
        </w:rPr>
        <w:t>เพื่อส่งเสริมให้พนักงานมีสุขภาพร่างกายที่แข็งแรง</w:t>
      </w:r>
    </w:p>
    <w:p w14:paraId="04B8B416" w14:textId="4C1CA32A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0526601" w14:textId="0018E7DA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3BF33C64" w14:textId="69B5E420" w:rsidR="00ED616A" w:rsidRDefault="00ED616A" w:rsidP="00ED616A">
      <w:pPr>
        <w:spacing w:before="100" w:beforeAutospacing="1" w:after="100" w:afterAutospacing="1" w:line="240" w:lineRule="auto"/>
        <w:ind w:firstLine="720"/>
        <w:jc w:val="thaiDistribute"/>
        <w:rPr>
          <w:rFonts w:ascii="Cordia New" w:hAnsi="Cordia New"/>
          <w:color w:val="1F497D"/>
          <w:sz w:val="28"/>
        </w:rPr>
      </w:pPr>
    </w:p>
    <w:p w14:paraId="5E8674E6" w14:textId="77777777" w:rsidR="00ED616A" w:rsidRPr="008A7C5E" w:rsidRDefault="00ED616A" w:rsidP="008B2CC6">
      <w:pPr>
        <w:spacing w:before="100" w:beforeAutospacing="1" w:after="100" w:afterAutospacing="1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59B41E84" w14:textId="70A47FB1" w:rsidR="008B2CC6" w:rsidRDefault="00E86FF2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>
        <w:rPr>
          <w:noProof/>
        </w:rPr>
        <w:lastRenderedPageBreak/>
        <w:drawing>
          <wp:anchor distT="0" distB="0" distL="114300" distR="114300" simplePos="0" relativeHeight="251710976" behindDoc="0" locked="0" layoutInCell="1" allowOverlap="1" wp14:anchorId="75D77EA2" wp14:editId="429A845B">
            <wp:simplePos x="0" y="0"/>
            <wp:positionH relativeFrom="page">
              <wp:posOffset>3893820</wp:posOffset>
            </wp:positionH>
            <wp:positionV relativeFrom="margin">
              <wp:posOffset>31115</wp:posOffset>
            </wp:positionV>
            <wp:extent cx="3343275" cy="2295525"/>
            <wp:effectExtent l="76200" t="76200" r="142875" b="14287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295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952" behindDoc="1" locked="0" layoutInCell="1" allowOverlap="1" wp14:anchorId="209AE0FD" wp14:editId="3EB2EBB6">
            <wp:simplePos x="0" y="0"/>
            <wp:positionH relativeFrom="margin">
              <wp:posOffset>-605790</wp:posOffset>
            </wp:positionH>
            <wp:positionV relativeFrom="paragraph">
              <wp:posOffset>20955</wp:posOffset>
            </wp:positionV>
            <wp:extent cx="3358515" cy="2314575"/>
            <wp:effectExtent l="76200" t="76200" r="127635" b="12382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8515" cy="2314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sz w:val="28"/>
        </w:rPr>
        <w:t xml:space="preserve">  </w:t>
      </w:r>
    </w:p>
    <w:p w14:paraId="18AE2639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66BAADE1" w14:textId="7D5440A1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7770414A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2AAB5524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0B2C5B82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290D78C7" w14:textId="77777777" w:rsidR="008B2CC6" w:rsidRDefault="008B2CC6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</w:p>
    <w:p w14:paraId="39DE07F6" w14:textId="3FBF4D83" w:rsidR="008A7C5E" w:rsidRPr="008A7C5E" w:rsidRDefault="008A7C5E" w:rsidP="008A7C5E">
      <w:pPr>
        <w:spacing w:before="100" w:beforeAutospacing="1" w:after="100" w:afterAutospacing="1" w:line="240" w:lineRule="auto"/>
        <w:ind w:firstLine="567"/>
        <w:jc w:val="thaiDistribute"/>
        <w:rPr>
          <w:rFonts w:ascii="Cordia New" w:hAnsi="Cordia New"/>
          <w:sz w:val="28"/>
        </w:rPr>
      </w:pPr>
      <w:r w:rsidRPr="008A7C5E">
        <w:rPr>
          <w:rFonts w:ascii="Cordia New" w:hAnsi="Cordia New"/>
          <w:sz w:val="28"/>
        </w:rPr>
        <w:t xml:space="preserve"> •</w:t>
      </w:r>
      <w:r w:rsidR="008B2CC6">
        <w:rPr>
          <w:rFonts w:ascii="Cordia New" w:hAnsi="Cordia New"/>
          <w:sz w:val="28"/>
        </w:rPr>
        <w:t xml:space="preserve">                </w:t>
      </w:r>
      <w:r w:rsidRPr="008A7C5E">
        <w:rPr>
          <w:rFonts w:ascii="Cordia New" w:hAnsi="Cordia New" w:hint="cs"/>
          <w:color w:val="1F497D"/>
          <w:sz w:val="28"/>
          <w:cs/>
        </w:rPr>
        <w:t>โครงการ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Clean food good taste </w:t>
      </w:r>
      <w:r w:rsidRPr="008A7C5E">
        <w:rPr>
          <w:rFonts w:ascii="Cordia New" w:hAnsi="Cordia New" w:hint="cs"/>
          <w:color w:val="1F497D"/>
          <w:sz w:val="28"/>
          <w:cs/>
        </w:rPr>
        <w:t>ทางบริษัทฯ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มีการตรวจสุขอนามัยทางด้านอาหารที่มีจำหน่ายภายในบริษัทฯ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โดยทางบริษัทฯได้ผ่านการตรวจรับรองจากสำนักงานสาธารณสุขจังหวัดปทุมธานี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ในระดับ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“</w:t>
      </w:r>
      <w:r w:rsidRPr="008A7C5E">
        <w:rPr>
          <w:rFonts w:ascii="Cordia New" w:hAnsi="Cordia New" w:hint="cs"/>
          <w:color w:val="1F497D"/>
          <w:sz w:val="28"/>
          <w:cs/>
        </w:rPr>
        <w:t>ดีมาก</w:t>
      </w:r>
      <w:r w:rsidRPr="008A7C5E">
        <w:rPr>
          <w:rFonts w:ascii="Cordia New" w:hAnsi="Cordia New" w:hint="eastAsia"/>
          <w:color w:val="1F497D"/>
          <w:sz w:val="28"/>
        </w:rPr>
        <w:t>”</w:t>
      </w:r>
      <w:r w:rsidRPr="008A7C5E">
        <w:rPr>
          <w:rFonts w:ascii="Cordia New" w:hAnsi="Cordia New"/>
          <w:color w:val="1F497D"/>
          <w:sz w:val="28"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ของกรมอนามัย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นอกจากนี้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บริษัทฯได้จัดให้มีการสุ่มตรวจแบคทีเรียในอาหารที่จำหน่ายภายในบริษัทฯ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เพื่อเป็นการยืนยันถึงความสะอาดตั้งแต่กระบวนการจัดเตรียมอาหาร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ปรุงอาหาร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จนถึงมือผู้บริโภคทุกคนภายในบริษัทฯ</w:t>
      </w:r>
    </w:p>
    <w:p w14:paraId="3BBD2CC5" w14:textId="2E8EF164" w:rsidR="00712D2F" w:rsidRPr="008A7C5E" w:rsidRDefault="00712D2F" w:rsidP="008B2CC6">
      <w:pPr>
        <w:spacing w:before="100" w:beforeAutospacing="1" w:after="100" w:afterAutospacing="1" w:line="240" w:lineRule="auto"/>
        <w:jc w:val="thaiDistribute"/>
        <w:rPr>
          <w:rFonts w:ascii="Cordia New" w:hAnsi="Cordia New"/>
          <w:b/>
          <w:bCs/>
          <w:color w:val="1F497D"/>
          <w:sz w:val="28"/>
        </w:rPr>
      </w:pPr>
      <w:r w:rsidRPr="008A7C5E">
        <w:rPr>
          <w:rFonts w:ascii="Cordia New" w:hAnsi="Cordia New" w:hint="cs"/>
          <w:b/>
          <w:bCs/>
          <w:color w:val="1F497D"/>
          <w:sz w:val="28"/>
          <w:cs/>
        </w:rPr>
        <w:t xml:space="preserve">กิจกรรมเพื่อพนักงาน </w:t>
      </w:r>
    </w:p>
    <w:p w14:paraId="0CDACD00" w14:textId="77777777" w:rsidR="008B2CC6" w:rsidRDefault="008B2CC6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noProof/>
          <w:color w:val="1F497D"/>
          <w:sz w:val="28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6EBC6576" wp14:editId="6725B2AE">
                <wp:simplePos x="0" y="0"/>
                <wp:positionH relativeFrom="column">
                  <wp:posOffset>-209550</wp:posOffset>
                </wp:positionH>
                <wp:positionV relativeFrom="paragraph">
                  <wp:posOffset>546100</wp:posOffset>
                </wp:positionV>
                <wp:extent cx="6201410" cy="1353185"/>
                <wp:effectExtent l="0" t="0" r="8890" b="0"/>
                <wp:wrapThrough wrapText="bothSides">
                  <wp:wrapPolygon edited="0">
                    <wp:start x="0" y="0"/>
                    <wp:lineTo x="0" y="21286"/>
                    <wp:lineTo x="6901" y="21286"/>
                    <wp:lineTo x="21565" y="21286"/>
                    <wp:lineTo x="21565" y="0"/>
                    <wp:lineTo x="0" y="0"/>
                  </wp:wrapPolygon>
                </wp:wrapThrough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1410" cy="1353185"/>
                          <a:chOff x="0" y="0"/>
                          <a:chExt cx="6201898" cy="1353723"/>
                        </a:xfrm>
                      </wpg:grpSpPr>
                      <pic:pic xmlns:pic="http://schemas.openxmlformats.org/drawingml/2006/picture">
                        <pic:nvPicPr>
                          <pic:cNvPr id="14" name="Picture 14" descr="C:\Users\HR_Pranee\AppData\Local\Microsoft\Windows\INetCache\Content.Outlook\HDZVMSB0\DSC05492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0" cy="1342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Picture 15" descr="C:\Users\HR_Pranee\AppData\Local\Microsoft\Windows\INetCache\Content.Outlook\HDZVMSB0\DSC07367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5138" y="8793"/>
                            <a:ext cx="2016760" cy="13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C:\Users\HR_Pranee\AppData\Local\Microsoft\Windows\INetCache\Content.Outlook\HDZVMSB0\DSC07513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2231" y="8793"/>
                            <a:ext cx="2205355" cy="134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F747D1" id="Group 17" o:spid="_x0000_s1026" style="position:absolute;margin-left:-16.5pt;margin-top:43pt;width:488.3pt;height:106.55pt;z-index:251713024;mso-width-relative:margin;mso-height-relative:margin" coordsize="62018,135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27" type="#_x0000_t75" style="position:absolute;width:20129;height:13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">
                  <v:imagedata r:id="rId24" o:title="DSC05492"/>
                </v:shape>
                <v:shape id="Picture 15" o:spid="_x0000_s1028" type="#_x0000_t75" style="position:absolute;left:41851;top:87;width:20167;height:13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">
                  <v:imagedata r:id="rId25" o:title="DSC07367"/>
                </v:shape>
                <v:shape id="Picture 16" o:spid="_x0000_s1029" type="#_x0000_t75" style="position:absolute;left:20222;top:87;width:22053;height:13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">
                  <v:imagedata r:id="rId26" o:title="DSC07513"/>
                </v:shape>
                <w10:wrap type="through"/>
              </v:group>
            </w:pict>
          </mc:Fallback>
        </mc:AlternateContent>
      </w:r>
      <w:r w:rsidR="008A7C5E" w:rsidRPr="008A7C5E">
        <w:rPr>
          <w:rFonts w:ascii="Cordia New" w:hAnsi="Cordia New" w:hint="cs"/>
          <w:color w:val="1F497D"/>
          <w:sz w:val="28"/>
          <w:cs/>
        </w:rPr>
        <w:t xml:space="preserve">บริษัทฯ ตระหนักถึงความสำคัญของพนักงาน ซึ่งกิจกรรมพนักงานถือเป็นกลยุทธ์หนึ่งที่บริษัทฯ สามารถใช้เป็นเครื่องมือในการพัฒนาและสร้างความสัมพันธ์ระหว่างผู้บริหารและพนักงาน สร้างแรงจูงใจในการทำงาน </w:t>
      </w:r>
    </w:p>
    <w:p w14:paraId="424C283F" w14:textId="2AF179CF" w:rsidR="008A7C5E" w:rsidRPr="008A7C5E" w:rsidRDefault="008A7C5E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color w:val="1F497D"/>
          <w:sz w:val="28"/>
          <w:cs/>
        </w:rPr>
      </w:pPr>
      <w:r w:rsidRPr="008A7C5E">
        <w:rPr>
          <w:rFonts w:ascii="Cordia New" w:hAnsi="Cordia New" w:hint="cs"/>
          <w:color w:val="1F497D"/>
          <w:sz w:val="28"/>
          <w:cs/>
        </w:rPr>
        <w:t>รวมทั้งการสร้างวัฒนธรรมภายในองค์กรให้มีลักษณะคล้ายกับครอบครัว ซึ่งจะช่วยให้พนักงานมีความสุขกับการทำงานยิ่งขึ้น ในปี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บริษัทฯ มีกิจกรรมให้พนักงานที่หลากหลาย เช่น การจัดงานกีฬา งานปีใหม่ งานสงกรานต์ เป็นต้น</w:t>
      </w:r>
    </w:p>
    <w:p w14:paraId="7EB0CD2D" w14:textId="77777777" w:rsidR="008A7C5E" w:rsidRPr="008A7C5E" w:rsidRDefault="008A7C5E" w:rsidP="008A7C5E">
      <w:pPr>
        <w:spacing w:before="100" w:beforeAutospacing="1" w:after="100" w:afterAutospacing="1" w:line="240" w:lineRule="auto"/>
        <w:ind w:left="567" w:firstLine="567"/>
        <w:jc w:val="thaiDistribute"/>
        <w:rPr>
          <w:rFonts w:ascii="Cordia New" w:hAnsi="Cordia New"/>
          <w:b/>
          <w:bCs/>
          <w:color w:val="1F497D"/>
          <w:sz w:val="28"/>
        </w:rPr>
      </w:pPr>
      <w:r w:rsidRPr="008A7C5E">
        <w:rPr>
          <w:rFonts w:ascii="Cordia New" w:hAnsi="Cordia New"/>
          <w:b/>
          <w:bCs/>
          <w:color w:val="1F497D"/>
          <w:sz w:val="28"/>
          <w:cs/>
        </w:rPr>
        <w:t>ทั้งนี้บริษัทฯ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>มีโครงการที่ส่งเสริมด้านความปลอดภัยและอาชีวอนามัย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 xml:space="preserve">ของพนักงานตลอดจนผู้เกี่ยวข้อง ซึ่งรายละเอียดในการดำเนินงานด้านอาชีวอนามัย ความปลอดภัย และสิ่งแวดล้อม ปี </w:t>
      </w:r>
      <w:r w:rsidRPr="008A7C5E">
        <w:rPr>
          <w:rFonts w:ascii="Cordia New" w:hAnsi="Cordia New"/>
          <w:b/>
          <w:bCs/>
          <w:color w:val="1F497D"/>
          <w:sz w:val="28"/>
        </w:rPr>
        <w:t xml:space="preserve">2562 </w:t>
      </w:r>
      <w:r w:rsidRPr="008A7C5E">
        <w:rPr>
          <w:rFonts w:ascii="Cordia New" w:hAnsi="Cordia New"/>
          <w:b/>
          <w:bCs/>
          <w:color w:val="1F497D"/>
          <w:sz w:val="28"/>
          <w:cs/>
        </w:rPr>
        <w:t>มีดังนี้</w:t>
      </w:r>
    </w:p>
    <w:p w14:paraId="5FBC44D0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</w:rPr>
        <w:lastRenderedPageBreak/>
        <w:t>1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 w:hint="cs"/>
          <w:color w:val="1F497D"/>
          <w:sz w:val="28"/>
          <w:cs/>
        </w:rPr>
        <w:t>จัดอบรมและให้ความรู้พนักงานในเรื่องของความปลอดภัยโดยเริ่มตั้งแต่การทบทวนการสร้างจิตสำนึกความปลอดภัยในระดับบริหาร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หัวหน้างาน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และคณะกรรมการความปลอดภัย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ตลอดจนให้ความรู้แก่พนักงานทุกระดับ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รวมทั้งให้ความรู้ด้านความปลอดภัยแก่ผู้รับเหมาอีกด้วย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อีกทั้งยังมีการจัดอบรมเพื่อให้พนักงานทราบถึงบทบาทหน้าที่ในการมีส่วนร่วมเรื่องความปลอดภัย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อาทิหลักสูตรความปลอดภัยในการขับรถยก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</w:rPr>
        <w:t>Forklift</w:t>
      </w:r>
      <w:r w:rsidRPr="008A7C5E">
        <w:rPr>
          <w:rFonts w:ascii="Cordia New" w:hAnsi="Cordia New"/>
          <w:color w:val="1F497D"/>
          <w:sz w:val="28"/>
          <w:cs/>
        </w:rPr>
        <w:t xml:space="preserve">) </w:t>
      </w:r>
      <w:r w:rsidRPr="008A7C5E">
        <w:rPr>
          <w:rFonts w:ascii="Cordia New" w:hAnsi="Cordia New" w:hint="cs"/>
          <w:color w:val="1F497D"/>
          <w:sz w:val="28"/>
          <w:cs/>
        </w:rPr>
        <w:t>ความปลอดภัยในการทำงาน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เกี่ยวกับสารเคมี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ไฟฟ้า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และอบรมการปฐมพยาบาลเบื้องต้น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เป็นต้น</w:t>
      </w:r>
    </w:p>
    <w:p w14:paraId="54A8B701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  <w:cs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อบรมความปลอดภัยในระดับพนักงานทุกระดับ จำนวน</w:t>
      </w:r>
      <w:r w:rsidRPr="008A7C5E">
        <w:rPr>
          <w:rFonts w:ascii="Cordia New" w:hAnsi="Cordia New"/>
          <w:color w:val="1F497D"/>
          <w:sz w:val="28"/>
        </w:rPr>
        <w:t xml:space="preserve"> 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ครั้ง/สัปดาห์ จำนวน </w:t>
      </w:r>
      <w:r w:rsidRPr="008A7C5E">
        <w:rPr>
          <w:rFonts w:ascii="Cordia New" w:hAnsi="Cordia New"/>
          <w:color w:val="1F497D"/>
          <w:sz w:val="28"/>
        </w:rPr>
        <w:t>1,228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รวมจำนวนชั่วโมงการฝึกอบรม </w:t>
      </w:r>
      <w:r w:rsidRPr="008A7C5E">
        <w:rPr>
          <w:rFonts w:ascii="Cordia New" w:hAnsi="Cordia New"/>
          <w:color w:val="1F497D"/>
          <w:sz w:val="28"/>
        </w:rPr>
        <w:t>7,368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ชั่วโมง</w:t>
      </w:r>
    </w:p>
    <w:p w14:paraId="67817A3A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การอบรมการขับรถ</w:t>
      </w:r>
      <w:r w:rsidRPr="008A7C5E">
        <w:rPr>
          <w:rFonts w:ascii="Cordia New" w:hAnsi="Cordia New" w:hint="cs"/>
          <w:color w:val="1F497D"/>
          <w:sz w:val="28"/>
          <w:cs/>
        </w:rPr>
        <w:t>ยก (</w:t>
      </w:r>
      <w:r w:rsidRPr="008A7C5E">
        <w:rPr>
          <w:rFonts w:ascii="Cordia New" w:hAnsi="Cordia New"/>
          <w:color w:val="1F497D"/>
          <w:sz w:val="28"/>
        </w:rPr>
        <w:t>Forklift</w:t>
      </w:r>
      <w:r w:rsidRPr="008A7C5E">
        <w:rPr>
          <w:rFonts w:ascii="Cordia New" w:hAnsi="Cordia New"/>
          <w:color w:val="1F497D"/>
          <w:sz w:val="28"/>
          <w:cs/>
        </w:rPr>
        <w:t xml:space="preserve">) จำนวน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 จำนวน </w:t>
      </w:r>
      <w:r w:rsidRPr="008A7C5E">
        <w:rPr>
          <w:rFonts w:ascii="Cordia New" w:hAnsi="Cordia New" w:hint="cs"/>
          <w:color w:val="1F497D"/>
          <w:sz w:val="28"/>
          <w:cs/>
        </w:rPr>
        <w:t>2</w:t>
      </w:r>
      <w:r w:rsidRPr="008A7C5E">
        <w:rPr>
          <w:rFonts w:ascii="Cordia New" w:hAnsi="Cordia New"/>
          <w:color w:val="1F497D"/>
          <w:sz w:val="28"/>
        </w:rPr>
        <w:t>8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 </w:t>
      </w:r>
      <w:r w:rsidRPr="008A7C5E">
        <w:rPr>
          <w:rFonts w:ascii="Cordia New" w:hAnsi="Cordia New"/>
          <w:color w:val="1F497D"/>
          <w:sz w:val="28"/>
        </w:rPr>
        <w:t>6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168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                        </w:t>
      </w:r>
    </w:p>
    <w:p w14:paraId="6D3AED3E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sz w:val="28"/>
        </w:rPr>
      </w:pPr>
    </w:p>
    <w:p w14:paraId="08AC4C21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sz w:val="28"/>
        </w:rPr>
      </w:pPr>
      <w:r w:rsidRPr="005054DC">
        <w:rPr>
          <w:rFonts w:ascii="Cordia New" w:hAnsi="Cordia New"/>
          <w:noProof/>
          <w:sz w:val="28"/>
        </w:rPr>
        <w:drawing>
          <wp:inline distT="0" distB="0" distL="0" distR="0" wp14:anchorId="649D5BE0" wp14:editId="03DA9305">
            <wp:extent cx="2281240" cy="1709547"/>
            <wp:effectExtent l="0" t="0" r="5080" b="5080"/>
            <wp:docPr id="8" name="Picture 8" descr="D:\Jop Nee\HRD\7.Training Pic\picture 2019\Fork lift รุ่นที่2\line_29361687044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p Nee\HRD\7.Training Pic\picture 2019\Fork lift รุ่นที่2\line_2936168704466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538" cy="171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054DC">
        <w:rPr>
          <w:rFonts w:ascii="Cordia New" w:hAnsi="Cordia New"/>
          <w:noProof/>
          <w:sz w:val="28"/>
        </w:rPr>
        <w:drawing>
          <wp:inline distT="0" distB="0" distL="0" distR="0" wp14:anchorId="7346D6D8" wp14:editId="7FAD06DD">
            <wp:extent cx="2303297" cy="1726077"/>
            <wp:effectExtent l="0" t="0" r="1905" b="7620"/>
            <wp:docPr id="13" name="Picture 13" descr="D:\Jop Nee\HRD\7.Training Pic\picture 2019\Fork lift รุ่นที่2\line_2937971779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Jop Nee\HRD\7.Training Pic\picture 2019\Fork lift รุ่นที่2\line_2937971779074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388" cy="173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130FB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ascii="Cordia New" w:hAnsi="Cordia New"/>
          <w:sz w:val="28"/>
          <w:cs/>
        </w:rPr>
        <w:t>-</w:t>
      </w:r>
      <w:r w:rsidRPr="005054DC">
        <w:rPr>
          <w:rFonts w:ascii="Cordia New" w:hAnsi="Cordia New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ความปลอดภัยในการทำงานเกี่ยวกับไฟฟ้า จำนวน</w:t>
      </w:r>
      <w:r w:rsidRPr="008A7C5E">
        <w:rPr>
          <w:rFonts w:ascii="Cordia New" w:hAnsi="Cordia New"/>
          <w:color w:val="1F497D"/>
          <w:sz w:val="28"/>
        </w:rPr>
        <w:t xml:space="preserve"> 1 </w:t>
      </w:r>
      <w:r w:rsidRPr="008A7C5E">
        <w:rPr>
          <w:rFonts w:ascii="Cordia New" w:hAnsi="Cordia New"/>
          <w:color w:val="1F497D"/>
          <w:sz w:val="28"/>
          <w:cs/>
        </w:rPr>
        <w:t xml:space="preserve">ครั้ง จำนวน </w:t>
      </w:r>
      <w:r w:rsidRPr="008A7C5E">
        <w:rPr>
          <w:rFonts w:ascii="Cordia New" w:hAnsi="Cordia New"/>
          <w:color w:val="1F497D"/>
          <w:sz w:val="28"/>
        </w:rPr>
        <w:t>37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/คน 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222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43F0E05B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440" w:hanging="36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>-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อบรมการปฐมพยาบาลเบื้องต้น จำนวน </w:t>
      </w:r>
      <w:r w:rsidRPr="008A7C5E">
        <w:rPr>
          <w:rFonts w:ascii="Cordia New" w:hAnsi="Cordia New" w:hint="cs"/>
          <w:color w:val="1F497D"/>
          <w:sz w:val="28"/>
          <w:cs/>
        </w:rPr>
        <w:t>1</w:t>
      </w:r>
      <w:r w:rsidRPr="008A7C5E">
        <w:rPr>
          <w:rFonts w:ascii="Cordia New" w:hAnsi="Cordia New"/>
          <w:color w:val="1F497D"/>
          <w:sz w:val="28"/>
          <w:cs/>
        </w:rPr>
        <w:t xml:space="preserve"> ครั้ง จำนวน </w:t>
      </w:r>
      <w:r w:rsidRPr="008A7C5E">
        <w:rPr>
          <w:rFonts w:ascii="Cordia New" w:hAnsi="Cordia New" w:hint="cs"/>
          <w:color w:val="1F497D"/>
          <w:sz w:val="28"/>
          <w:cs/>
        </w:rPr>
        <w:t>2</w:t>
      </w:r>
      <w:r w:rsidRPr="008A7C5E">
        <w:rPr>
          <w:rFonts w:ascii="Cordia New" w:hAnsi="Cordia New"/>
          <w:color w:val="1F497D"/>
          <w:sz w:val="28"/>
        </w:rPr>
        <w:t>1</w:t>
      </w:r>
      <w:r w:rsidRPr="008A7C5E">
        <w:rPr>
          <w:rFonts w:ascii="Cordia New" w:hAnsi="Cordia New"/>
          <w:color w:val="1F497D"/>
          <w:sz w:val="28"/>
          <w:cs/>
        </w:rPr>
        <w:t xml:space="preserve"> คน จำนวนชั่วโมงที่อบรม</w:t>
      </w:r>
      <w:r w:rsidRPr="008A7C5E">
        <w:rPr>
          <w:rFonts w:ascii="Cordia New" w:hAnsi="Cordia New"/>
          <w:color w:val="1F497D"/>
          <w:sz w:val="28"/>
        </w:rPr>
        <w:t xml:space="preserve"> 6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  <w:r w:rsidRPr="008A7C5E">
        <w:rPr>
          <w:rFonts w:ascii="Cordia New" w:hAnsi="Cordia New"/>
          <w:color w:val="1F497D"/>
          <w:sz w:val="28"/>
          <w:cs/>
        </w:rPr>
        <w:t>/คน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  <w:cs/>
        </w:rPr>
        <w:t xml:space="preserve">(ตามกฎหมาย) </w:t>
      </w:r>
      <w:r w:rsidRPr="008A7C5E">
        <w:rPr>
          <w:rFonts w:ascii="Cordia New" w:hAnsi="Cordia New" w:hint="cs"/>
          <w:color w:val="1F497D"/>
          <w:sz w:val="28"/>
          <w:cs/>
        </w:rPr>
        <w:t>รวมจำนวนชั่วโมงการฝึกอบรม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126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ชั่วโมง</w:t>
      </w:r>
    </w:p>
    <w:p w14:paraId="0ADBCE5D" w14:textId="77777777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ascii="Cordia New" w:hAnsi="Cordia New"/>
          <w:sz w:val="28"/>
        </w:rPr>
        <w:t>2</w:t>
      </w:r>
      <w:r w:rsidRPr="005054DC">
        <w:rPr>
          <w:rFonts w:ascii="Cordia New" w:hAnsi="Cordia New"/>
          <w:sz w:val="28"/>
          <w:cs/>
        </w:rPr>
        <w:t>.</w:t>
      </w:r>
      <w:r w:rsidRPr="005054DC">
        <w:rPr>
          <w:rFonts w:ascii="Cordia New" w:hAnsi="Cordia New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>การฝึกอบรมดับเพลิงและการอพยพหนีไฟ ในปี</w:t>
      </w:r>
      <w:r w:rsidRPr="008A7C5E">
        <w:rPr>
          <w:rFonts w:ascii="Cordia New" w:hAnsi="Cordia New"/>
          <w:color w:val="1F497D"/>
          <w:sz w:val="28"/>
        </w:rPr>
        <w:t xml:space="preserve"> 2562</w:t>
      </w:r>
      <w:r w:rsidRPr="008A7C5E">
        <w:rPr>
          <w:rFonts w:ascii="Cordia New" w:hAnsi="Cordia New"/>
          <w:color w:val="1F497D"/>
          <w:sz w:val="28"/>
          <w:cs/>
        </w:rPr>
        <w:t xml:space="preserve"> จำนวน 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ครั้ง มีพนักงานเข้าร่วมจำนวน </w:t>
      </w:r>
      <w:r w:rsidRPr="008A7C5E">
        <w:rPr>
          <w:rFonts w:ascii="Cordia New" w:hAnsi="Cordia New"/>
          <w:color w:val="1F497D"/>
          <w:sz w:val="28"/>
        </w:rPr>
        <w:t>1,423</w:t>
      </w:r>
      <w:r w:rsidRPr="008A7C5E">
        <w:rPr>
          <w:rFonts w:ascii="Cordia New" w:hAnsi="Cordia New"/>
          <w:color w:val="1F497D"/>
          <w:sz w:val="28"/>
          <w:cs/>
        </w:rPr>
        <w:t xml:space="preserve"> คน (</w:t>
      </w:r>
      <w:r w:rsidRPr="008A7C5E">
        <w:rPr>
          <w:rFonts w:ascii="Cordia New" w:hAnsi="Cordia New"/>
          <w:color w:val="1F497D"/>
          <w:sz w:val="28"/>
        </w:rPr>
        <w:t>100</w:t>
      </w:r>
      <w:r w:rsidRPr="008A7C5E">
        <w:rPr>
          <w:rFonts w:ascii="Cordia New" w:hAnsi="Cordia New"/>
          <w:color w:val="1F497D"/>
          <w:sz w:val="28"/>
          <w:cs/>
        </w:rPr>
        <w:t xml:space="preserve">%) </w:t>
      </w:r>
    </w:p>
    <w:p w14:paraId="2D888E51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b/>
          <w:bCs/>
          <w:sz w:val="18"/>
          <w:szCs w:val="18"/>
        </w:rPr>
      </w:pPr>
    </w:p>
    <w:p w14:paraId="6AC88CAB" w14:textId="001D145E" w:rsidR="008A7C5E" w:rsidRPr="005054DC" w:rsidRDefault="00ED616A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b/>
          <w:bCs/>
          <w:sz w:val="28"/>
        </w:rPr>
      </w:pPr>
      <w:r w:rsidRPr="005054DC">
        <w:rPr>
          <w:rFonts w:eastAsia="Times New Roman" w:cs="Calibri"/>
          <w:noProof/>
          <w:color w:val="000000"/>
        </w:rPr>
        <w:drawing>
          <wp:anchor distT="0" distB="0" distL="114300" distR="114300" simplePos="0" relativeHeight="251716096" behindDoc="1" locked="0" layoutInCell="1" allowOverlap="1" wp14:anchorId="04FCDFD4" wp14:editId="37D67439">
            <wp:simplePos x="0" y="0"/>
            <wp:positionH relativeFrom="margin">
              <wp:posOffset>3167380</wp:posOffset>
            </wp:positionH>
            <wp:positionV relativeFrom="paragraph">
              <wp:posOffset>13335</wp:posOffset>
            </wp:positionV>
            <wp:extent cx="2364740" cy="1652270"/>
            <wp:effectExtent l="0" t="0" r="0" b="5080"/>
            <wp:wrapNone/>
            <wp:docPr id="9" name="Picture 9" descr="cid:0a5a5f2e-6e14-47ab-9afe-049bfdc0d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0a5a5f2e-6e14-47ab-9afe-049bfdc0dc0c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78" t="2261" r="5" b="12648"/>
                    <a:stretch/>
                  </pic:blipFill>
                  <pic:spPr bwMode="auto">
                    <a:xfrm>
                      <a:off x="0" y="0"/>
                      <a:ext cx="236474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5054DC">
        <w:rPr>
          <w:rFonts w:ascii="Cordia New" w:hAnsi="Cordia New"/>
          <w:noProof/>
          <w:sz w:val="28"/>
        </w:rPr>
        <w:drawing>
          <wp:inline distT="0" distB="0" distL="0" distR="0" wp14:anchorId="2BED49CB" wp14:editId="3A57743A">
            <wp:extent cx="2865804" cy="1669734"/>
            <wp:effectExtent l="0" t="0" r="0" b="698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63" cy="1690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C974C2" w14:textId="77777777" w:rsidR="008A7C5E" w:rsidRPr="005054DC" w:rsidRDefault="008A7C5E" w:rsidP="008A7C5E">
      <w:pPr>
        <w:autoSpaceDE w:val="0"/>
        <w:autoSpaceDN w:val="0"/>
        <w:adjustRightInd w:val="0"/>
        <w:spacing w:after="0" w:line="240" w:lineRule="auto"/>
        <w:ind w:left="993" w:hanging="360"/>
        <w:jc w:val="thaiDistribute"/>
        <w:rPr>
          <w:rFonts w:ascii="Cordia New" w:hAnsi="Cordia New"/>
          <w:sz w:val="28"/>
          <w:cs/>
        </w:rPr>
      </w:pPr>
    </w:p>
    <w:p w14:paraId="0D90FB0A" w14:textId="11AE432D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993" w:hanging="993"/>
        <w:jc w:val="thaiDistribute"/>
        <w:rPr>
          <w:rFonts w:ascii="Cordia New" w:hAnsi="Cordia New"/>
          <w:color w:val="1F497D"/>
          <w:sz w:val="28"/>
        </w:rPr>
      </w:pPr>
      <w:r w:rsidRPr="005054DC">
        <w:rPr>
          <w:rFonts w:cs="Angsana New"/>
          <w:noProof/>
          <w:szCs w:val="22"/>
          <w:cs/>
        </w:rPr>
        <w:t xml:space="preserve">          </w:t>
      </w:r>
      <w:r w:rsidRPr="005054DC">
        <w:rPr>
          <w:rFonts w:cs="Angsana New" w:hint="cs"/>
          <w:noProof/>
          <w:szCs w:val="22"/>
          <w:cs/>
        </w:rPr>
        <w:t xml:space="preserve">  </w:t>
      </w:r>
      <w:r w:rsidRPr="005054DC">
        <w:rPr>
          <w:rFonts w:cs="Angsana New"/>
          <w:noProof/>
          <w:szCs w:val="22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</w:rPr>
        <w:t>3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การตรวจสุขภาพประจำปีของพนักงาน ในปี </w:t>
      </w:r>
      <w:r w:rsidRPr="008A7C5E">
        <w:rPr>
          <w:rFonts w:ascii="Cordia New" w:hAnsi="Cordia New"/>
          <w:color w:val="1F497D"/>
          <w:sz w:val="28"/>
        </w:rPr>
        <w:t>2562</w:t>
      </w:r>
      <w:r w:rsidRPr="008A7C5E">
        <w:rPr>
          <w:rFonts w:ascii="Cordia New" w:hAnsi="Cordia New"/>
          <w:color w:val="1F497D"/>
          <w:sz w:val="28"/>
          <w:cs/>
        </w:rPr>
        <w:t xml:space="preserve"> มีพนักงานเข้าร่วมโครงการจำนวน </w:t>
      </w:r>
      <w:r w:rsidRPr="008A7C5E">
        <w:rPr>
          <w:rFonts w:ascii="Cordia New" w:hAnsi="Cordia New"/>
          <w:color w:val="1F497D"/>
          <w:sz w:val="28"/>
        </w:rPr>
        <w:t>2,749</w:t>
      </w:r>
      <w:r w:rsidRPr="008A7C5E">
        <w:rPr>
          <w:rFonts w:ascii="Cordia New" w:hAnsi="Cordia New"/>
          <w:color w:val="1F497D"/>
          <w:sz w:val="28"/>
          <w:cs/>
        </w:rPr>
        <w:t xml:space="preserve"> คนจากพนักงานทั้งหมด </w:t>
      </w:r>
      <w:r w:rsidRPr="008A7C5E">
        <w:rPr>
          <w:rFonts w:ascii="Cordia New" w:hAnsi="Cordia New"/>
          <w:color w:val="1F497D"/>
          <w:sz w:val="28"/>
        </w:rPr>
        <w:t>3,307</w:t>
      </w:r>
      <w:r w:rsidRPr="008A7C5E">
        <w:rPr>
          <w:rFonts w:ascii="Cordia New" w:hAnsi="Cordia New"/>
          <w:color w:val="1F497D"/>
          <w:sz w:val="28"/>
          <w:cs/>
        </w:rPr>
        <w:t xml:space="preserve"> คน คิดเป็น</w:t>
      </w:r>
      <w:r w:rsidRPr="008A7C5E">
        <w:rPr>
          <w:rFonts w:ascii="Cordia New" w:hAnsi="Cordia New" w:hint="cs"/>
          <w:color w:val="1F497D"/>
          <w:sz w:val="28"/>
          <w:cs/>
        </w:rPr>
        <w:t>ร้อยละ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83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ของพนักงานทั้งหมด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</w:p>
    <w:p w14:paraId="0DFB69D4" w14:textId="3AD79492" w:rsidR="008A7C5E" w:rsidRPr="008A7C5E" w:rsidRDefault="008B2CC6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noProof/>
          <w:color w:val="1F497D"/>
          <w:sz w:val="28"/>
        </w:rPr>
        <w:lastRenderedPageBreak/>
        <w:drawing>
          <wp:anchor distT="0" distB="0" distL="114300" distR="114300" simplePos="0" relativeHeight="251717120" behindDoc="1" locked="0" layoutInCell="1" allowOverlap="1" wp14:anchorId="11A412AC" wp14:editId="25085A3E">
            <wp:simplePos x="0" y="0"/>
            <wp:positionH relativeFrom="column">
              <wp:posOffset>114300</wp:posOffset>
            </wp:positionH>
            <wp:positionV relativeFrom="paragraph">
              <wp:posOffset>-187960</wp:posOffset>
            </wp:positionV>
            <wp:extent cx="2714625" cy="2035810"/>
            <wp:effectExtent l="0" t="0" r="0" b="254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836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7C5E">
        <w:rPr>
          <w:rFonts w:ascii="Cordia New" w:hAnsi="Cordia New"/>
          <w:noProof/>
          <w:color w:val="1F497D"/>
          <w:sz w:val="28"/>
        </w:rPr>
        <w:drawing>
          <wp:anchor distT="0" distB="0" distL="114300" distR="114300" simplePos="0" relativeHeight="251718144" behindDoc="1" locked="0" layoutInCell="1" allowOverlap="1" wp14:anchorId="16914DCD" wp14:editId="6E30FDB3">
            <wp:simplePos x="0" y="0"/>
            <wp:positionH relativeFrom="margin">
              <wp:align>right</wp:align>
            </wp:positionH>
            <wp:positionV relativeFrom="paragraph">
              <wp:posOffset>-187960</wp:posOffset>
            </wp:positionV>
            <wp:extent cx="2720340" cy="2040255"/>
            <wp:effectExtent l="0" t="0" r="381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83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7C5E" w:rsidRPr="008A7C5E">
        <w:rPr>
          <w:rFonts w:ascii="Cordia New" w:hAnsi="Cordia New"/>
          <w:color w:val="1F497D"/>
          <w:sz w:val="28"/>
          <w:cs/>
        </w:rPr>
        <w:t xml:space="preserve">     </w:t>
      </w:r>
    </w:p>
    <w:p w14:paraId="0117B087" w14:textId="0224F7AC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jc w:val="center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 xml:space="preserve">     </w:t>
      </w:r>
    </w:p>
    <w:p w14:paraId="04DBDB9A" w14:textId="3382667A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jc w:val="thaiDistribute"/>
        <w:rPr>
          <w:rFonts w:ascii="Cordia New" w:hAnsi="Cordia New"/>
          <w:color w:val="1F497D"/>
          <w:sz w:val="28"/>
        </w:rPr>
      </w:pPr>
    </w:p>
    <w:p w14:paraId="6781BD4D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279B1A20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D869E5B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4360BC51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3D7B9E38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60D613B" w14:textId="77777777" w:rsidR="008B2CC6" w:rsidRDefault="008B2CC6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</w:rPr>
      </w:pPr>
    </w:p>
    <w:p w14:paraId="01844B0A" w14:textId="4A71AD2D" w:rsidR="008A7C5E" w:rsidRPr="008A7C5E" w:rsidRDefault="008A7C5E" w:rsidP="008A7C5E">
      <w:pPr>
        <w:autoSpaceDE w:val="0"/>
        <w:autoSpaceDN w:val="0"/>
        <w:adjustRightInd w:val="0"/>
        <w:spacing w:after="0" w:line="240" w:lineRule="auto"/>
        <w:ind w:left="1080" w:hanging="360"/>
        <w:jc w:val="thaiDistribute"/>
        <w:rPr>
          <w:rFonts w:ascii="Cordia New" w:hAnsi="Cordia New"/>
          <w:color w:val="1F497D"/>
          <w:sz w:val="28"/>
          <w:cs/>
        </w:rPr>
      </w:pPr>
      <w:r>
        <w:rPr>
          <w:rFonts w:ascii="Cordia New" w:hAnsi="Cordia New"/>
          <w:color w:val="1F497D"/>
          <w:sz w:val="28"/>
        </w:rPr>
        <w:t>4</w:t>
      </w:r>
      <w:r w:rsidRPr="008A7C5E">
        <w:rPr>
          <w:rFonts w:ascii="Cordia New" w:hAnsi="Cordia New"/>
          <w:color w:val="1F497D"/>
          <w:sz w:val="28"/>
          <w:cs/>
        </w:rPr>
        <w:t>.</w:t>
      </w:r>
      <w:r w:rsidRPr="008A7C5E">
        <w:rPr>
          <w:rFonts w:ascii="Cordia New" w:hAnsi="Cordia New"/>
          <w:color w:val="1F497D"/>
          <w:sz w:val="28"/>
        </w:rPr>
        <w:tab/>
      </w:r>
      <w:r w:rsidRPr="008A7C5E">
        <w:rPr>
          <w:rFonts w:ascii="Cordia New" w:hAnsi="Cordia New"/>
          <w:color w:val="1F497D"/>
          <w:sz w:val="28"/>
          <w:cs/>
        </w:rPr>
        <w:t xml:space="preserve">บริษัทสนับสนุน และส่งเสริมให้พนักงานของบริษัททุกคนได้ตระหนักถึงการเสริมสร้างจิตสำนึกในความรับผิดชอบอาชีวอนามัย ความปลอดภัยและสิ่งแวดล้อม และพร้อมที่จะอนุรักษ์สิ่งแวดล้อมทั้งในปัจจุบันและอนาคต โดยการฝึกอบรมให้ความรู้แก่พนักงาน สถิติอุบัติเหตุหรืออัตราการหยุดงานหรือการเจ็บป่วยจากการทำงานปี </w:t>
      </w:r>
      <w:r w:rsidRPr="008A7C5E">
        <w:rPr>
          <w:rFonts w:ascii="Cordia New" w:hAnsi="Cordia New"/>
          <w:color w:val="1F497D"/>
          <w:sz w:val="28"/>
        </w:rPr>
        <w:t>2562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เป็นดังนี้</w:t>
      </w:r>
    </w:p>
    <w:p w14:paraId="4B3F5E0F" w14:textId="77777777" w:rsidR="008A7C5E" w:rsidRPr="008A7C5E" w:rsidRDefault="008A7C5E" w:rsidP="008A7C5E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ind w:left="144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มีสถิติการหยุดงาน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จำนวน  </w:t>
      </w:r>
      <w:r w:rsidRPr="008A7C5E">
        <w:rPr>
          <w:rFonts w:ascii="Cordia New" w:hAnsi="Cordia New"/>
          <w:color w:val="1F497D"/>
          <w:sz w:val="28"/>
        </w:rPr>
        <w:t>1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วัน  เมื่อวันที่  1</w:t>
      </w:r>
      <w:r w:rsidRPr="008A7C5E">
        <w:rPr>
          <w:rFonts w:ascii="Cordia New" w:hAnsi="Cordia New"/>
          <w:color w:val="1F497D"/>
          <w:sz w:val="28"/>
        </w:rPr>
        <w:t>5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กันยายน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(</w:t>
      </w:r>
      <w:r w:rsidRPr="008A7C5E">
        <w:rPr>
          <w:rFonts w:ascii="Cordia New" w:hAnsi="Cordia New"/>
          <w:color w:val="1F497D"/>
          <w:sz w:val="28"/>
          <w:cs/>
        </w:rPr>
        <w:t>อุบัติเหตุน้ำยาประเภทระคายเคืองกระเด็นเข้าดวงตาขวา เนื่องจากไม่มีการสวมใส่แว่นตานิรภัย ขณะที่ปฏิบัติงานกับสารเคมี</w:t>
      </w:r>
      <w:r w:rsidRPr="008A7C5E">
        <w:rPr>
          <w:rFonts w:ascii="Cordia New" w:hAnsi="Cordia New" w:hint="cs"/>
          <w:color w:val="1F497D"/>
          <w:sz w:val="28"/>
          <w:cs/>
        </w:rPr>
        <w:t>)</w:t>
      </w:r>
    </w:p>
    <w:p w14:paraId="59085272" w14:textId="77777777" w:rsidR="008A7C5E" w:rsidRPr="008A7C5E" w:rsidRDefault="008A7C5E" w:rsidP="008A7C5E">
      <w:pPr>
        <w:pStyle w:val="ListParagraph"/>
        <w:numPr>
          <w:ilvl w:val="0"/>
          <w:numId w:val="83"/>
        </w:numPr>
        <w:autoSpaceDE w:val="0"/>
        <w:autoSpaceDN w:val="0"/>
        <w:adjustRightInd w:val="0"/>
        <w:spacing w:after="0" w:line="240" w:lineRule="auto"/>
        <w:ind w:left="144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>การเกิดอุบัติเหตุไม่รุนแรง</w:t>
      </w:r>
      <w:r w:rsidRPr="008A7C5E">
        <w:rPr>
          <w:rFonts w:ascii="Cordia New" w:hAnsi="Cordia New"/>
          <w:color w:val="1F497D"/>
          <w:sz w:val="28"/>
          <w:cs/>
        </w:rPr>
        <w:t xml:space="preserve">  </w:t>
      </w:r>
      <w:r w:rsidRPr="008A7C5E">
        <w:rPr>
          <w:rFonts w:ascii="Cordia New" w:hAnsi="Cordia New" w:hint="cs"/>
          <w:color w:val="1F497D"/>
          <w:sz w:val="28"/>
          <w:cs/>
        </w:rPr>
        <w:t>จำนวน</w:t>
      </w:r>
      <w:r w:rsidRPr="008A7C5E">
        <w:rPr>
          <w:rFonts w:ascii="Cordia New" w:hAnsi="Cordia New"/>
          <w:color w:val="1F497D"/>
          <w:sz w:val="28"/>
        </w:rPr>
        <w:t xml:space="preserve"> 22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ครั้ง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ดังนี้ </w:t>
      </w:r>
    </w:p>
    <w:p w14:paraId="2F4FCFF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25,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28,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>31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มกราคม </w:t>
      </w:r>
      <w:r w:rsidRPr="008A7C5E">
        <w:rPr>
          <w:rFonts w:ascii="Cordia New" w:hAnsi="Cordia New"/>
          <w:color w:val="1F497D"/>
          <w:sz w:val="28"/>
          <w:cs/>
        </w:rPr>
        <w:t xml:space="preserve"> 25</w:t>
      </w:r>
      <w:r w:rsidRPr="008A7C5E">
        <w:rPr>
          <w:rFonts w:ascii="Cordia New" w:hAnsi="Cordia New" w:hint="cs"/>
          <w:color w:val="1F497D"/>
          <w:sz w:val="28"/>
          <w:cs/>
        </w:rPr>
        <w:t>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</w:t>
      </w:r>
      <w:r w:rsidRPr="008A7C5E">
        <w:rPr>
          <w:rFonts w:ascii="Cordia New" w:hAnsi="Cordia New"/>
          <w:color w:val="1F497D"/>
          <w:sz w:val="28"/>
          <w:cs/>
        </w:rPr>
        <w:t xml:space="preserve">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 xml:space="preserve">) </w:t>
      </w:r>
    </w:p>
    <w:p w14:paraId="23E9BD1A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 xml:space="preserve">4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  กุมภาพันธ์ 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 </w:t>
      </w:r>
      <w:r w:rsidRPr="008A7C5E">
        <w:rPr>
          <w:rFonts w:ascii="Cordia New" w:hAnsi="Cordia New" w:hint="cs"/>
          <w:color w:val="1F497D"/>
          <w:sz w:val="28"/>
          <w:cs/>
        </w:rPr>
        <w:t>เคส 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590852C7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8,18,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26 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กุมภาพันธ์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2F5C8F4F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14 </w:t>
      </w:r>
      <w:r w:rsidRPr="008A7C5E">
        <w:rPr>
          <w:rFonts w:ascii="Cordia New" w:hAnsi="Cordia New" w:hint="cs"/>
          <w:color w:val="1F497D"/>
          <w:sz w:val="28"/>
          <w:cs/>
        </w:rPr>
        <w:t>มีนาคม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0CF29C93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 xml:space="preserve">22  </w:t>
      </w:r>
      <w:r w:rsidRPr="008A7C5E">
        <w:rPr>
          <w:rFonts w:ascii="Cordia New" w:hAnsi="Cordia New" w:hint="cs"/>
          <w:color w:val="1F497D"/>
          <w:sz w:val="28"/>
          <w:cs/>
        </w:rPr>
        <w:t>เมษายน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526D62D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9,15,18,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28 </w:t>
      </w:r>
      <w:r w:rsidRPr="008A7C5E">
        <w:rPr>
          <w:rFonts w:ascii="Cordia New" w:hAnsi="Cordia New" w:hint="cs"/>
          <w:color w:val="1F497D"/>
          <w:sz w:val="28"/>
          <w:cs/>
        </w:rPr>
        <w:t>พฤษภาคม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49755E65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12,19,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25 </w:t>
      </w:r>
      <w:r w:rsidRPr="008A7C5E">
        <w:rPr>
          <w:rFonts w:ascii="Cordia New" w:hAnsi="Cordia New" w:hint="cs"/>
          <w:color w:val="1F497D"/>
          <w:sz w:val="28"/>
          <w:cs/>
        </w:rPr>
        <w:t>กันยายน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36B31A70" w14:textId="77777777" w:rsidR="008A7C5E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4</w:t>
      </w:r>
      <w:r w:rsidRPr="008A7C5E">
        <w:rPr>
          <w:rFonts w:ascii="Cordia New" w:hAnsi="Cordia New"/>
          <w:color w:val="1F497D"/>
          <w:sz w:val="28"/>
          <w:cs/>
        </w:rPr>
        <w:t xml:space="preserve"> </w:t>
      </w:r>
      <w:r w:rsidRPr="008A7C5E">
        <w:rPr>
          <w:rFonts w:ascii="Cordia New" w:hAnsi="Cordia New" w:hint="cs"/>
          <w:color w:val="1F497D"/>
          <w:sz w:val="28"/>
          <w:cs/>
        </w:rPr>
        <w:t>ตุลาคม 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076C63CB" w14:textId="42D1DB5B" w:rsidR="00C06F96" w:rsidRPr="008A7C5E" w:rsidRDefault="008A7C5E" w:rsidP="008A7C5E">
      <w:pPr>
        <w:pStyle w:val="ListParagraph"/>
        <w:numPr>
          <w:ilvl w:val="2"/>
          <w:numId w:val="51"/>
        </w:numPr>
        <w:autoSpaceDE w:val="0"/>
        <w:autoSpaceDN w:val="0"/>
        <w:adjustRightInd w:val="0"/>
        <w:spacing w:after="0" w:line="240" w:lineRule="auto"/>
        <w:ind w:left="1440" w:firstLine="392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 w:hint="cs"/>
          <w:color w:val="1F497D"/>
          <w:sz w:val="28"/>
          <w:cs/>
        </w:rPr>
        <w:t xml:space="preserve">วันที่  </w:t>
      </w:r>
      <w:r w:rsidRPr="008A7C5E">
        <w:rPr>
          <w:rFonts w:ascii="Cordia New" w:hAnsi="Cordia New"/>
          <w:color w:val="1F497D"/>
          <w:sz w:val="28"/>
        </w:rPr>
        <w:t>13,18,</w:t>
      </w:r>
      <w:r w:rsidRPr="008A7C5E">
        <w:rPr>
          <w:rFonts w:ascii="Cordia New" w:hAnsi="Cordia New" w:hint="cs"/>
          <w:color w:val="1F497D"/>
          <w:sz w:val="28"/>
          <w:cs/>
        </w:rPr>
        <w:t xml:space="preserve"> </w:t>
      </w:r>
      <w:r w:rsidRPr="008A7C5E">
        <w:rPr>
          <w:rFonts w:ascii="Cordia New" w:hAnsi="Cordia New"/>
          <w:color w:val="1F497D"/>
          <w:sz w:val="28"/>
        </w:rPr>
        <w:t xml:space="preserve">21 </w:t>
      </w:r>
      <w:r w:rsidRPr="008A7C5E">
        <w:rPr>
          <w:rFonts w:ascii="Cordia New" w:hAnsi="Cordia New" w:hint="cs"/>
          <w:color w:val="1F497D"/>
          <w:sz w:val="28"/>
          <w:cs/>
        </w:rPr>
        <w:t>พฤศจิกายน  256</w:t>
      </w:r>
      <w:r w:rsidRPr="008A7C5E">
        <w:rPr>
          <w:rFonts w:ascii="Cordia New" w:hAnsi="Cordia New"/>
          <w:color w:val="1F497D"/>
          <w:sz w:val="28"/>
        </w:rPr>
        <w:t>2</w:t>
      </w:r>
      <w:r w:rsidRPr="008A7C5E">
        <w:rPr>
          <w:rFonts w:ascii="Cordia New" w:hAnsi="Cordia New"/>
          <w:color w:val="1F497D"/>
          <w:sz w:val="28"/>
          <w:cs/>
        </w:rPr>
        <w:t xml:space="preserve">   (</w:t>
      </w:r>
      <w:r w:rsidRPr="008A7C5E">
        <w:rPr>
          <w:rFonts w:ascii="Cordia New" w:hAnsi="Cordia New" w:hint="cs"/>
          <w:color w:val="1F497D"/>
          <w:sz w:val="28"/>
          <w:cs/>
        </w:rPr>
        <w:t>ไม่หยุดงาน</w:t>
      </w:r>
      <w:r w:rsidRPr="008A7C5E">
        <w:rPr>
          <w:rFonts w:ascii="Cordia New" w:hAnsi="Cordia New"/>
          <w:color w:val="1F497D"/>
          <w:sz w:val="28"/>
          <w:cs/>
        </w:rPr>
        <w:t>)</w:t>
      </w:r>
    </w:p>
    <w:p w14:paraId="643D1792" w14:textId="4C66EA48" w:rsidR="00712D2F" w:rsidRPr="008A7C5E" w:rsidRDefault="00712D2F" w:rsidP="008A7C5E">
      <w:pPr>
        <w:pStyle w:val="BodyTextIndent2"/>
        <w:numPr>
          <w:ilvl w:val="0"/>
          <w:numId w:val="50"/>
        </w:numPr>
        <w:spacing w:before="240"/>
        <w:jc w:val="thaiDistribute"/>
        <w:rPr>
          <w:rFonts w:cs="Cordia New"/>
          <w:b/>
          <w:bCs/>
          <w:color w:val="1F497D"/>
          <w:lang w:val="en-US"/>
        </w:rPr>
      </w:pPr>
      <w:r w:rsidRPr="008A7C5E">
        <w:rPr>
          <w:rFonts w:cs="Cordia New"/>
          <w:b/>
          <w:bCs/>
          <w:color w:val="1F497D"/>
          <w:cs/>
          <w:lang w:val="en-US"/>
        </w:rPr>
        <w:t xml:space="preserve">การร่วมพัฒนาชุมชนและสังคม </w:t>
      </w:r>
    </w:p>
    <w:p w14:paraId="6147BC3E" w14:textId="763FBA2A" w:rsidR="008A7C5E" w:rsidRPr="008A7C5E" w:rsidRDefault="008A7C5E" w:rsidP="008B2CC6">
      <w:pPr>
        <w:pStyle w:val="BodyTextIndent2"/>
        <w:ind w:left="567" w:firstLine="567"/>
        <w:jc w:val="left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ด้วยเจตนารมณ์ที่มุ่งหวังจะเป็นส่วนหนึ่งในการนำสังคมไทยไปสู่สังคมแห่งการพัฒนาที่ยั่งยืน เพื่อเสริมสร้างทัศนคติที่ดี และการยอมรับในฐานะที่เป็นส่วนหนึ่งของชุมชน บริษัทฯ ได้ดำเนินกิจกรรมเพื่อสังคมอย่างต่อเนื่อง อาทิเช่น การจัดโครงการแว่นตาเพื่อเยาวชนไทย การจัดกิจกรรมบริจาคโลหิต และกิจกรรมวันเด็ก โครงการสนับสนุนด้านการศึกษา เช่น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โครงการทวิภาคี เป็นการร่วมมือระหว่างบริษัทฯ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กับวิทยาลัยเทคนิคที่ต้องการจะส่งนักศึกษามาฝึกงานในบริษัทฯ เป็นเวลา 1 ปี โครงการรับนักศึกษาฝึกงาน เพื่อให้นักศึกษาได้มีโอกาสได้เรียนรู้วิธีการทำงาน กระบวนการทำงาน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ได้มาทดลองปฏิบัติงานจริง และจะได้นำความรู้ความสามารถไปใช้เมื่อจบการศึกษาแล้ว เป็นต้น </w:t>
      </w:r>
      <w:r w:rsidR="00E86FF2">
        <w:rPr>
          <w:rFonts w:eastAsiaTheme="minorEastAsia" w:cstheme="minorBidi"/>
          <w:color w:val="1F497D"/>
          <w:cs/>
          <w:lang w:val="en-US" w:eastAsia="en-US"/>
        </w:rPr>
        <w:br/>
      </w:r>
      <w:r w:rsidR="008B2CC6">
        <w:rPr>
          <w:rFonts w:eastAsiaTheme="minorEastAsia" w:cstheme="minorBidi"/>
          <w:color w:val="1F497D"/>
          <w:cs/>
          <w:lang w:val="en-US" w:eastAsia="en-US"/>
        </w:rPr>
        <w:lastRenderedPageBreak/>
        <w:br/>
      </w:r>
      <w:r w:rsidRPr="008B2CC6">
        <w:rPr>
          <w:rFonts w:eastAsiaTheme="minorEastAsia" w:cstheme="minorBidi" w:hint="cs"/>
          <w:b/>
          <w:bCs/>
          <w:color w:val="1F497D"/>
          <w:cs/>
          <w:lang w:val="en-US" w:eastAsia="en-US"/>
        </w:rPr>
        <w:t>โครงการแบ่งปันความรู้</w:t>
      </w:r>
    </w:p>
    <w:p w14:paraId="180D898B" w14:textId="669D1B41" w:rsidR="008A7C5E" w:rsidRPr="008A7C5E" w:rsidRDefault="008A7C5E" w:rsidP="008A7C5E">
      <w:pPr>
        <w:pStyle w:val="BodyTextIndent2"/>
        <w:ind w:left="720"/>
        <w:jc w:val="thaiDistribute"/>
        <w:rPr>
          <w:rFonts w:eastAsiaTheme="minorEastAsia" w:cstheme="minorBidi"/>
          <w:color w:val="1F497D"/>
          <w:cs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บริษัทฯ เข้าร่วมโครงการ </w:t>
      </w:r>
      <w:r w:rsidRPr="008A7C5E">
        <w:rPr>
          <w:rFonts w:eastAsiaTheme="minorEastAsia" w:cstheme="minorBidi"/>
          <w:color w:val="1F497D"/>
          <w:lang w:val="en-US" w:eastAsia="en-US"/>
        </w:rPr>
        <w:t>“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โรงงานสัญจร ชวนน้องๆ ใส่ใจสิ่งแวดล้อม และความปลอดภัย</w:t>
      </w:r>
      <w:r w:rsidRPr="008A7C5E">
        <w:rPr>
          <w:rFonts w:eastAsiaTheme="minorEastAsia" w:cstheme="minorBidi"/>
          <w:color w:val="1F497D"/>
          <w:lang w:val="en-US" w:eastAsia="en-US"/>
        </w:rPr>
        <w:t>”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ประจำปี 25</w:t>
      </w:r>
      <w:r w:rsidRPr="008A7C5E">
        <w:rPr>
          <w:rFonts w:eastAsiaTheme="minorEastAsia" w:cstheme="minorBidi"/>
          <w:color w:val="1F497D"/>
          <w:lang w:val="en-US" w:eastAsia="en-US"/>
        </w:rPr>
        <w:t>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กับสวนอุสาหกรรมบางกะดี โดยได้ส่งบุคคลากรของบริษัทฯ ไปร่วมถ่ายทอดความรู้ และประสบการณ์ให้กับนักเรียนระดับประถมศึกษาในเขตพื้นที่ อ.เมือง จ.ปทุมธานี ในเรื่องการอนุรักษ์สิ่งแวดล้อม และความปลอดภัยในชีวิตประจำวันในรูปแบบฐานกิจกรรมที่เน้นให้เด็กๆ ทุกคนมีส่วนร่วม โดยใช้เกมส์มาสร้างความสนุกสนาน พร้อมสอดแทรกความรู้ไปในตัว โดยในปี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ได้จัดกิจกรรมจัดขึ้นทั้งหมด 5 ครั้งใน 5 โรงเรียน</w:t>
      </w:r>
    </w:p>
    <w:p w14:paraId="5A624601" w14:textId="3CDF947F" w:rsidR="008A7C5E" w:rsidRPr="005054DC" w:rsidRDefault="008B2CC6" w:rsidP="008A7C5E">
      <w:pPr>
        <w:pStyle w:val="BodyTextIndent2"/>
        <w:ind w:firstLine="0"/>
        <w:jc w:val="thaiDistribute"/>
        <w:rPr>
          <w:rFonts w:cs="Cordia New"/>
          <w:lang w:val="en-US"/>
        </w:rPr>
      </w:pPr>
      <w:r w:rsidRPr="005054DC">
        <w:rPr>
          <w:rFonts w:cs="Cordia New"/>
          <w:noProof/>
          <w:lang w:val="en-US" w:eastAsia="en-US"/>
        </w:rPr>
        <w:drawing>
          <wp:anchor distT="0" distB="0" distL="114300" distR="114300" simplePos="0" relativeHeight="251720192" behindDoc="1" locked="0" layoutInCell="1" allowOverlap="1" wp14:anchorId="290C80D6" wp14:editId="7C3B333E">
            <wp:simplePos x="0" y="0"/>
            <wp:positionH relativeFrom="margin">
              <wp:align>right</wp:align>
            </wp:positionH>
            <wp:positionV relativeFrom="paragraph">
              <wp:posOffset>59690</wp:posOffset>
            </wp:positionV>
            <wp:extent cx="2830195" cy="1724025"/>
            <wp:effectExtent l="0" t="0" r="8255" b="9525"/>
            <wp:wrapNone/>
            <wp:docPr id="19" name="Picture 19" descr="C:\Users\HR_Pranee\AppData\Local\Microsoft\Windows\INetCache\Content.Outlook\HDZVMSB0\DSC08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R_Pranee\AppData\Local\Microsoft\Windows\INetCache\Content.Outlook\HDZVMSB0\DSC084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5" t="15439" r="7174" b="13058"/>
                    <a:stretch/>
                  </pic:blipFill>
                  <pic:spPr bwMode="auto">
                    <a:xfrm>
                      <a:off x="0" y="0"/>
                      <a:ext cx="283019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054DC">
        <w:rPr>
          <w:rFonts w:cs="Cordia New"/>
          <w:noProof/>
          <w:lang w:val="en-US" w:eastAsia="en-US"/>
        </w:rPr>
        <w:drawing>
          <wp:anchor distT="0" distB="0" distL="114300" distR="114300" simplePos="0" relativeHeight="251719168" behindDoc="1" locked="0" layoutInCell="1" allowOverlap="1" wp14:anchorId="6E2A9D79" wp14:editId="35F41BCA">
            <wp:simplePos x="0" y="0"/>
            <wp:positionH relativeFrom="margin">
              <wp:posOffset>219075</wp:posOffset>
            </wp:positionH>
            <wp:positionV relativeFrom="paragraph">
              <wp:posOffset>48895</wp:posOffset>
            </wp:positionV>
            <wp:extent cx="2566035" cy="1711325"/>
            <wp:effectExtent l="0" t="0" r="5715" b="3175"/>
            <wp:wrapNone/>
            <wp:docPr id="18" name="Picture 18" descr="C:\Users\HR_Pranee\AppData\Local\Microsoft\Windows\INetCache\Content.Outlook\HDZVMSB0\DSC08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R_Pranee\AppData\Local\Microsoft\Windows\INetCache\Content.Outlook\HDZVMSB0\DSC0863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035" cy="171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246A29" w14:textId="1FCEB693" w:rsidR="008A7C5E" w:rsidRPr="005054DC" w:rsidRDefault="008A7C5E" w:rsidP="008A7C5E">
      <w:pPr>
        <w:pStyle w:val="BodyTextIndent2"/>
        <w:ind w:hanging="11"/>
        <w:jc w:val="center"/>
        <w:rPr>
          <w:rFonts w:cs="Cordia New"/>
          <w:noProof/>
          <w:lang w:val="en-US" w:eastAsia="en-US"/>
        </w:rPr>
      </w:pPr>
      <w:r w:rsidRPr="005054DC">
        <w:rPr>
          <w:rFonts w:cs="Cordia New"/>
          <w:cs/>
          <w:lang w:val="en-US"/>
        </w:rPr>
        <w:t xml:space="preserve">     </w:t>
      </w:r>
    </w:p>
    <w:p w14:paraId="1B09598C" w14:textId="5034F7DA" w:rsidR="008A7C5E" w:rsidRPr="005054DC" w:rsidRDefault="008A7C5E" w:rsidP="008A7C5E">
      <w:pPr>
        <w:pStyle w:val="BodyTextIndent2"/>
        <w:ind w:hanging="11"/>
        <w:jc w:val="center"/>
        <w:rPr>
          <w:rFonts w:cs="Cordia New"/>
          <w:lang w:val="en-US"/>
        </w:rPr>
      </w:pPr>
    </w:p>
    <w:p w14:paraId="50BD219B" w14:textId="3C8A26DE" w:rsidR="008A7C5E" w:rsidRPr="005054DC" w:rsidRDefault="008A7C5E" w:rsidP="008A7C5E">
      <w:pPr>
        <w:pStyle w:val="BodyTextIndent2"/>
        <w:ind w:left="720"/>
        <w:jc w:val="thaiDistribute"/>
        <w:rPr>
          <w:rFonts w:cs="Cordia New"/>
          <w:lang w:val="en-US"/>
        </w:rPr>
      </w:pPr>
    </w:p>
    <w:p w14:paraId="3FCED8A7" w14:textId="7EB3252F" w:rsidR="00ED616A" w:rsidRDefault="00ED616A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9A66D11" w14:textId="40158DC2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15EC18BB" w14:textId="1D7D7BD4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720428D6" w14:textId="77777777" w:rsidR="008B2CC6" w:rsidRDefault="008B2CC6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02BF17AC" w14:textId="1A683DE7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การดำเนินธุรกิจที่มีผลกระทบต่อความรับผิดชอบต่อสังคม</w:t>
      </w:r>
    </w:p>
    <w:p w14:paraId="77FBC539" w14:textId="3C870A83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- ไม่มี -</w:t>
      </w:r>
    </w:p>
    <w:p w14:paraId="10CA0E34" w14:textId="77777777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28F9A10" w14:textId="77777777" w:rsidR="008A7C5E" w:rsidRPr="008B2CC6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  <w:r w:rsidRPr="008B2CC6">
        <w:rPr>
          <w:rFonts w:eastAsiaTheme="minorEastAsia" w:cstheme="minorBidi"/>
          <w:b/>
          <w:bCs/>
          <w:color w:val="1F497D"/>
          <w:cs/>
          <w:lang w:val="en-US" w:eastAsia="en-US"/>
        </w:rPr>
        <w:t xml:space="preserve">กิจกรรมเพื่อประโยชน์ต่อสังคมและสิ่งแวดล้อม </w:t>
      </w:r>
      <w:r w:rsidRPr="008B2CC6">
        <w:rPr>
          <w:rFonts w:eastAsiaTheme="minorEastAsia" w:cstheme="minorBidi"/>
          <w:b/>
          <w:bCs/>
          <w:color w:val="1F497D"/>
          <w:lang w:val="en-US" w:eastAsia="en-US"/>
        </w:rPr>
        <w:t>(After process)</w:t>
      </w:r>
    </w:p>
    <w:p w14:paraId="4A1621FE" w14:textId="77777777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u w:val="single"/>
          <w:lang w:val="en-US" w:eastAsia="en-US"/>
        </w:rPr>
      </w:pPr>
      <w:r w:rsidRPr="008A7C5E">
        <w:rPr>
          <w:rFonts w:eastAsiaTheme="minorEastAsia" w:cstheme="minorBidi"/>
          <w:color w:val="1F497D"/>
          <w:u w:val="single"/>
          <w:cs/>
          <w:lang w:val="en-US" w:eastAsia="en-US"/>
        </w:rPr>
        <w:t>กิจกรรมบริจาคโลหิต</w:t>
      </w:r>
    </w:p>
    <w:p w14:paraId="4E22E05E" w14:textId="77777777" w:rsidR="008A7C5E" w:rsidRPr="008A7C5E" w:rsidRDefault="008A7C5E" w:rsidP="008A7C5E">
      <w:pPr>
        <w:spacing w:after="0"/>
        <w:ind w:firstLine="720"/>
        <w:jc w:val="thaiDistribute"/>
        <w:rPr>
          <w:rFonts w:ascii="Cordia New" w:hAnsi="Cordia New"/>
          <w:color w:val="1F497D"/>
          <w:sz w:val="28"/>
        </w:rPr>
      </w:pPr>
      <w:r w:rsidRPr="008A7C5E">
        <w:rPr>
          <w:rFonts w:ascii="Cordia New" w:hAnsi="Cordia New"/>
          <w:color w:val="1F497D"/>
          <w:sz w:val="28"/>
          <w:cs/>
        </w:rPr>
        <w:t xml:space="preserve">บริษัทฯ ยังได้ร่วมมือกับสภากาชาดไทยจัดกิจกรรมบริจาคโลหิตขึ้นเป็นประจำเพื่อเปิดโอกาสให้พนักงานของบริษัทฯ ได้มีส่วนร่วมในการช่วยเหลือสังคมอย่างต่อเนื่อง </w:t>
      </w:r>
    </w:p>
    <w:p w14:paraId="2B0660D9" w14:textId="380664B6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/>
          <w:color w:val="1F497D"/>
          <w:cs/>
          <w:lang w:val="en-US" w:eastAsia="en-US"/>
        </w:rPr>
        <w:t>โดยในปี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ได้มีการจัดกิจกรรมบริจาคโลหิตจำนวน </w:t>
      </w:r>
      <w:r w:rsidRPr="008A7C5E">
        <w:rPr>
          <w:rFonts w:eastAsiaTheme="minorEastAsia" w:cstheme="minorBidi"/>
          <w:color w:val="1F497D"/>
          <w:lang w:val="en-US" w:eastAsia="en-US"/>
        </w:rPr>
        <w:t>4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ครั้ง โดย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>เดือน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มกราคม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95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โลหิต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38,000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เดือนเมษายน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62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ได้โลหิต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24,800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เดือนกรกฏาคม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65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ได้โลหิต </w:t>
      </w:r>
      <w:r w:rsidRPr="008A7C5E">
        <w:rPr>
          <w:rFonts w:eastAsiaTheme="minorEastAsia" w:cstheme="minorBidi"/>
          <w:color w:val="1F497D"/>
          <w:lang w:val="en-US" w:eastAsia="en-US"/>
        </w:rPr>
        <w:t>26,000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 มิลลิลิตร และเดือนตุลาคมจำนวนผู้บริจาค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93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คน ได้โลหิต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37,200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มิลลิลิตร 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รวมจำนวนผู้บริจาคในปี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2562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ทั้งสิ้น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315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ได้โลหิตทั้งสิ้น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/>
          <w:color w:val="1F497D"/>
          <w:lang w:val="en-US" w:eastAsia="en-US"/>
        </w:rPr>
        <w:t>126,000</w:t>
      </w:r>
      <w:r w:rsidRPr="008A7C5E">
        <w:rPr>
          <w:rFonts w:eastAsiaTheme="minorEastAsia" w:cstheme="minorBidi"/>
          <w:color w:val="1F497D"/>
          <w:cs/>
          <w:lang w:val="en-US" w:eastAsia="en-US"/>
        </w:rPr>
        <w:t xml:space="preserve">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มิลลิลิตร</w:t>
      </w:r>
    </w:p>
    <w:p w14:paraId="2EBE317C" w14:textId="69195DE7" w:rsidR="008A7C5E" w:rsidRPr="009711DA" w:rsidRDefault="008A7C5E" w:rsidP="008A7C5E">
      <w:pPr>
        <w:pStyle w:val="BodyTextIndent2"/>
        <w:ind w:left="720" w:hanging="11"/>
        <w:jc w:val="thaiDistribute"/>
        <w:rPr>
          <w:rFonts w:cs="Cordia New"/>
          <w:b/>
          <w:bCs/>
          <w:u w:val="single"/>
          <w:cs/>
          <w:lang w:val="en-US"/>
        </w:rPr>
      </w:pPr>
    </w:p>
    <w:p w14:paraId="517D34EB" w14:textId="0D3454EB" w:rsidR="008A7C5E" w:rsidRDefault="00ED616A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  <w:r w:rsidRPr="00757FA9">
        <w:rPr>
          <w:rFonts w:cs="Cordia New"/>
          <w:noProof/>
          <w:cs/>
          <w:lang w:val="en-US" w:eastAsia="en-US"/>
        </w:rPr>
        <w:drawing>
          <wp:anchor distT="0" distB="0" distL="114300" distR="114300" simplePos="0" relativeHeight="251715072" behindDoc="1" locked="0" layoutInCell="1" allowOverlap="1" wp14:anchorId="1AF1C171" wp14:editId="2BAA615C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2654935" cy="1731645"/>
            <wp:effectExtent l="0" t="0" r="0" b="1905"/>
            <wp:wrapTight wrapText="bothSides">
              <wp:wrapPolygon edited="0">
                <wp:start x="0" y="0"/>
                <wp:lineTo x="0" y="21386"/>
                <wp:lineTo x="21388" y="21386"/>
                <wp:lineTo x="21388" y="0"/>
                <wp:lineTo x="0" y="0"/>
              </wp:wrapPolygon>
            </wp:wrapTight>
            <wp:docPr id="20" name="Picture 20" descr="C:\Users\HR_Pranee\Pictures\IMG_20190130_140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R_Pranee\Pictures\IMG_20190130_14065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63F12A" w14:textId="3B3A7933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427B146" w14:textId="0779D330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11C89C2E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81C4AB4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06ACBDB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2C1B830D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367F522E" w14:textId="77777777" w:rsidR="008A7C5E" w:rsidRDefault="008A7C5E" w:rsidP="008A7C5E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59E055EF" w14:textId="77777777" w:rsidR="00ED616A" w:rsidRDefault="00ED616A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</w:p>
    <w:p w14:paraId="4D807AFD" w14:textId="4265E3C8" w:rsidR="008A7C5E" w:rsidRPr="008A7C5E" w:rsidRDefault="008A7C5E" w:rsidP="008A7C5E">
      <w:pPr>
        <w:pStyle w:val="BodyTextIndent2"/>
        <w:ind w:firstLine="0"/>
        <w:jc w:val="thaiDistribute"/>
        <w:rPr>
          <w:rFonts w:eastAsiaTheme="minorEastAsia" w:cstheme="minorBidi"/>
          <w:b/>
          <w:bCs/>
          <w:color w:val="1F497D"/>
          <w:lang w:val="en-US" w:eastAsia="en-US"/>
        </w:rPr>
      </w:pPr>
      <w:r w:rsidRPr="008A7C5E">
        <w:rPr>
          <w:rFonts w:eastAsiaTheme="minorEastAsia" w:cstheme="minorBidi"/>
          <w:b/>
          <w:bCs/>
          <w:color w:val="1F497D"/>
          <w:cs/>
          <w:lang w:val="en-US" w:eastAsia="en-US"/>
        </w:rPr>
        <w:lastRenderedPageBreak/>
        <w:t>การป้องกันการมีส่วนเกี่ยวข้องกับการคอร์รัปชั่น</w:t>
      </w:r>
    </w:p>
    <w:p w14:paraId="54FB124D" w14:textId="77777777" w:rsidR="008A7C5E" w:rsidRPr="008A7C5E" w:rsidRDefault="008A7C5E" w:rsidP="008A7C5E">
      <w:pPr>
        <w:pStyle w:val="BodyTextIndent2"/>
        <w:ind w:left="720" w:firstLine="0"/>
        <w:jc w:val="thaiDistribute"/>
        <w:rPr>
          <w:rFonts w:eastAsiaTheme="minorEastAsia" w:cstheme="minorBidi"/>
          <w:color w:val="1F497D"/>
          <w:lang w:val="en-US" w:eastAsia="en-US"/>
        </w:rPr>
      </w:pPr>
    </w:p>
    <w:p w14:paraId="3EF9FE5F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>บริษัทฯ ให้ความสำคัญกับการต่อต้านทุจริตคอร์รัปชั่น โดยมีนโยบายเป็นลายลักษณ์อักษร มีกระบวนการติดตามเพื่อให้พนักงานและผู้มีส่วนเกี่ยวข้องปฏิบัติตามนโยบายและมาตรการต่อต้านทุจริตคอร์รัปชั่น มีการเปิดช่องทางการแจ้งเบาะแส มีคณะกรรมการและประธานกรรมการคณะทำงานที่เป็นผู้บริหารระดับสูง มีการประเมินความเสี่ยงด้านทุจริตคอร์รัปชั่น และมีการให้ความรู้แก่พนักงาน อีกทั้งการเข้าร่วมภาคีเครือข่ายเพื่อการต่อต้านการทุจริตคอร์รัปชั่น</w:t>
      </w:r>
    </w:p>
    <w:p w14:paraId="17A059A8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>คณะกรรมการบริษัทฯ ได้แสดงเจตนารมย์เข้าร่วมกับโครงการแนวร่วมปฏิบัติภาคเอกชนไทยในการต่อต้านการทุจริต โดยบริษัทฯ ได้ร่วมให้สัตยาบรรณเพื่อรับทราบข้อตกลงตามคำประกาศเจตนารมณ์ของแนวร่วมดังกล่าวในการต่อต้านการทุจริตคอร์รัปชั่นทุกรูปแบบ ในปี 2557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 </w:t>
      </w:r>
    </w:p>
    <w:p w14:paraId="7D9C3F05" w14:textId="77777777" w:rsidR="008A7C5E" w:rsidRPr="008A7C5E" w:rsidRDefault="008A7C5E" w:rsidP="008A7C5E">
      <w:pPr>
        <w:pStyle w:val="BodyTextIndent2"/>
        <w:jc w:val="thaiDistribute"/>
        <w:rPr>
          <w:rFonts w:eastAsiaTheme="minorEastAsia" w:cstheme="minorBidi"/>
          <w:color w:val="1F497D"/>
          <w:lang w:val="en-US" w:eastAsia="en-US"/>
        </w:rPr>
      </w:pPr>
      <w:r w:rsidRPr="008A7C5E">
        <w:rPr>
          <w:rFonts w:eastAsiaTheme="minorEastAsia" w:cstheme="minorBidi" w:hint="cs"/>
          <w:color w:val="1F497D"/>
          <w:cs/>
          <w:lang w:val="en-US" w:eastAsia="en-US"/>
        </w:rPr>
        <w:t xml:space="preserve">บริษัทฯ ได้ผ่านการรับรองเป็นสมาชิกแนวร่วมปฏิบัติของภาคเอกชนไทนในการต่อต้านทุจริตหรือ </w:t>
      </w:r>
      <w:r w:rsidRPr="008A7C5E">
        <w:rPr>
          <w:rFonts w:eastAsiaTheme="minorEastAsia" w:cstheme="minorBidi"/>
          <w:color w:val="1F497D"/>
          <w:lang w:val="en-US" w:eastAsia="en-US"/>
        </w:rPr>
        <w:t xml:space="preserve">CAC </w:t>
      </w:r>
      <w:r w:rsidRPr="008A7C5E">
        <w:rPr>
          <w:rFonts w:eastAsiaTheme="minorEastAsia" w:cstheme="minorBidi" w:hint="cs"/>
          <w:color w:val="1F497D"/>
          <w:cs/>
          <w:lang w:val="en-US" w:eastAsia="en-US"/>
        </w:rPr>
        <w:t>ตั้งแต่เดือนมกราคม ปี 2559 ซึ่งสะท้อนให้เห็นถึงการสนับสนุนของบริษัทฯ ต่อการขับเคลื่อนของภาคเอกชนในการต่อต้านการทุจริตอย่างเป็นรูปธรรมให้มีการพัฒนากว้างขวางมากยิ่งขึ้น</w:t>
      </w:r>
    </w:p>
    <w:p w14:paraId="263B92C8" w14:textId="77777777" w:rsidR="00712D2F" w:rsidRPr="009711DA" w:rsidRDefault="00712D2F" w:rsidP="00712D2F">
      <w:pPr>
        <w:pStyle w:val="BodyTextIndent2"/>
        <w:jc w:val="center"/>
        <w:rPr>
          <w:rFonts w:cs="Cordia New"/>
          <w:lang w:val="en-US"/>
        </w:rPr>
      </w:pPr>
      <w:r>
        <w:rPr>
          <w:rFonts w:cs="Cordia New"/>
          <w:lang w:val="en-US"/>
        </w:rPr>
        <w:t xml:space="preserve">    </w:t>
      </w:r>
    </w:p>
    <w:p w14:paraId="567ACEA2" w14:textId="77777777" w:rsidR="00712D2F" w:rsidRPr="009711DA" w:rsidRDefault="00712D2F" w:rsidP="00712D2F">
      <w:pPr>
        <w:pStyle w:val="BodyTextIndent2"/>
        <w:ind w:firstLine="0"/>
        <w:jc w:val="thaiDistribute"/>
        <w:rPr>
          <w:rFonts w:cs="Cordia New"/>
          <w:lang w:val="en-US"/>
        </w:rPr>
      </w:pPr>
      <w:r w:rsidRPr="009711DA">
        <w:rPr>
          <w:rFonts w:cs="Cordia New"/>
          <w:lang w:val="en-US"/>
        </w:rPr>
        <w:t xml:space="preserve">         </w:t>
      </w:r>
    </w:p>
    <w:p w14:paraId="4055FDBC" w14:textId="77777777" w:rsidR="00712D2F" w:rsidRDefault="00712D2F" w:rsidP="00712D2F">
      <w:pPr>
        <w:pStyle w:val="BodyTextIndent2"/>
        <w:ind w:firstLine="0"/>
        <w:jc w:val="thaiDistribute"/>
        <w:rPr>
          <w:rFonts w:cs="Cordia New"/>
          <w:b/>
          <w:bCs/>
          <w:lang w:val="en-US"/>
        </w:rPr>
      </w:pPr>
    </w:p>
    <w:p w14:paraId="3DF3E9D1" w14:textId="77777777" w:rsidR="00712D2F" w:rsidRPr="00CC57C6" w:rsidRDefault="00712D2F" w:rsidP="00712D2F">
      <w:pPr>
        <w:pStyle w:val="BodyTextIndent2"/>
        <w:ind w:firstLine="0"/>
        <w:jc w:val="thaiDistribute"/>
        <w:rPr>
          <w:rFonts w:cs="Cordia New"/>
          <w:b/>
          <w:bCs/>
          <w:color w:val="1F497D"/>
          <w:lang w:val="en-US"/>
        </w:rPr>
      </w:pPr>
      <w:r w:rsidRPr="00CC57C6">
        <w:rPr>
          <w:rFonts w:cs="Cordia New"/>
          <w:b/>
          <w:bCs/>
          <w:color w:val="1F497D"/>
          <w:cs/>
          <w:lang w:val="en-US"/>
        </w:rPr>
        <w:t>การดำเนินธุรกิจที่มีผลกระทบต่อความรับผิดชอบต่อสังคม</w:t>
      </w:r>
    </w:p>
    <w:p w14:paraId="08E25B07" w14:textId="0E4D8958" w:rsidR="00712D2F" w:rsidRPr="00ED616A" w:rsidRDefault="00712D2F" w:rsidP="00ED616A">
      <w:pPr>
        <w:pStyle w:val="BodyTextIndent2"/>
        <w:ind w:left="720" w:firstLine="0"/>
        <w:jc w:val="thaiDistribute"/>
        <w:rPr>
          <w:rFonts w:cs="Cordia New"/>
          <w:color w:val="1F497D"/>
          <w:lang w:val="en-US"/>
        </w:rPr>
      </w:pPr>
      <w:r w:rsidRPr="00CC57C6">
        <w:rPr>
          <w:rFonts w:cs="Cordia New"/>
          <w:color w:val="1F497D"/>
          <w:cs/>
          <w:lang w:val="en-US"/>
        </w:rPr>
        <w:t>- ไม่มี -</w:t>
      </w:r>
    </w:p>
    <w:p w14:paraId="6ECACA12" w14:textId="77777777" w:rsidR="00712D2F" w:rsidRPr="004B0AD8" w:rsidRDefault="00712D2F" w:rsidP="004B0AD8">
      <w:pPr>
        <w:pStyle w:val="BodyTextIndent2"/>
        <w:spacing w:before="240"/>
        <w:jc w:val="thaiDistribute"/>
        <w:rPr>
          <w:rFonts w:cs="Cordia New"/>
          <w:color w:val="1F497D"/>
          <w:u w:val="single"/>
          <w:lang w:val="en-US"/>
        </w:rPr>
      </w:pPr>
      <w:r w:rsidRPr="004B0AD8">
        <w:rPr>
          <w:rFonts w:cs="Cordia New"/>
          <w:color w:val="1F497D"/>
          <w:u w:val="single"/>
          <w:cs/>
          <w:lang w:val="en-US"/>
        </w:rPr>
        <w:t>นโยบาย</w:t>
      </w:r>
      <w:r w:rsidRPr="004B0AD8">
        <w:rPr>
          <w:rFonts w:cs="Cordia New" w:hint="cs"/>
          <w:color w:val="1F497D"/>
          <w:u w:val="single"/>
          <w:cs/>
          <w:lang w:val="en-US"/>
        </w:rPr>
        <w:t>บริษัทฯ</w:t>
      </w:r>
    </w:p>
    <w:p w14:paraId="74B70D05" w14:textId="77777777" w:rsidR="00712D2F" w:rsidRPr="004B0AD8" w:rsidRDefault="00712D2F" w:rsidP="00ED616A">
      <w:pPr>
        <w:autoSpaceDE w:val="0"/>
        <w:autoSpaceDN w:val="0"/>
        <w:adjustRightInd w:val="0"/>
        <w:spacing w:before="240"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ถือว่าการทุจริตเป็นสิ่งผิดกฎหมายและทำลายความน่าเชื่อถือของการดำเนินธุรกิจของบริษัทฯ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คณะกรรมการจึงมีมติอนุมัตินโยบายที่จะต่อต้านการทุจริตในทุกรูปแบบ ในวันที่ 8 สิงหาคม 2557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เพื่อมิให้มีผลเสียหายเกิดขึ้นต่อบริษัทฯ และสังคม</w:t>
      </w:r>
      <w:r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จึงมีแนวปฏิบัติสำหรับผู้บริหารและพนักงานดังนี้</w:t>
      </w:r>
    </w:p>
    <w:p w14:paraId="2D7B7C04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ห้ามผู้บริหารและพนักงานของบริษัทฯ เรียก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หรือรับผลประโยชน์หรือทรัพย์สินที่จะนำไปสู่การปฏิบัติ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หรือการละเว้นการปฏิบัติหน้าที่ในความรับผิดชอบของตัวเองในทางมิชอบ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หรืออาจทำให้บริษัทฯ เสียผลประโยชน์นั้น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ได้</w:t>
      </w:r>
    </w:p>
    <w:p w14:paraId="75518163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ห้ามผู้บริหารและพนักงานของบริษัทฯ เสนอ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หรือให้ผลประโยชน์หรือทรัพย์สินใดๆ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แก่บุคคลภายนอกเพื่อจูงใจให้บุคคลผู้นั้นกระทำสิ่งใดๆ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หรือละเว้นการกระทำสิ่งใดๆ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ผิดกฎหมายหรือโดยไม่ชอบในหน้าที่ความรับผิดชอบของตน</w:t>
      </w:r>
    </w:p>
    <w:p w14:paraId="52DDAE4C" w14:textId="77777777" w:rsidR="00712D2F" w:rsidRPr="004B0AD8" w:rsidRDefault="00712D2F" w:rsidP="000B69AD">
      <w:pPr>
        <w:pStyle w:val="BodyTextIndent2"/>
        <w:numPr>
          <w:ilvl w:val="0"/>
          <w:numId w:val="64"/>
        </w:numPr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ในกรณีที่มีการกระทำอันถือเป็นการทุจริตเกิดขึ้นบริษัทฯ ถือว่าเป็นการกระทำที่ร้ายแรง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และจะพิจารณาดำเนินการต่อบุคคลผู้นั้นตามระเบียบข้อบังคับของบริษัทหรือกฎหมายอย่างเคร่งครัด</w:t>
      </w:r>
    </w:p>
    <w:p w14:paraId="1D7472DA" w14:textId="3B54DD27" w:rsidR="00712D2F" w:rsidRPr="004B0AD8" w:rsidRDefault="00712D2F" w:rsidP="004B0AD8">
      <w:pPr>
        <w:autoSpaceDE w:val="0"/>
        <w:autoSpaceDN w:val="0"/>
        <w:adjustRightInd w:val="0"/>
        <w:spacing w:before="24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4B0AD8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การดำเนินการตามนโยบาย</w:t>
      </w:r>
      <w:r w:rsidRPr="004B0AD8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 xml:space="preserve">ในปี </w:t>
      </w:r>
      <w:r w:rsidR="008A7C5E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2562</w:t>
      </w:r>
    </w:p>
    <w:p w14:paraId="1766D57D" w14:textId="77777777" w:rsidR="00712D2F" w:rsidRPr="004B0AD8" w:rsidRDefault="00712D2F" w:rsidP="004B0AD8">
      <w:pPr>
        <w:autoSpaceDE w:val="0"/>
        <w:autoSpaceDN w:val="0"/>
        <w:adjustRightInd w:val="0"/>
        <w:spacing w:before="240" w:line="240" w:lineRule="auto"/>
        <w:ind w:firstLine="567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และบริษัทย่อยมีการดำเนินการ เพื่อให้เป็นไปตามนโยบายการป้องกันการมีส่วนเกี่ยวข้องกับการคอร์รัปชั่น ดังต่อไปนี้</w:t>
      </w:r>
    </w:p>
    <w:p w14:paraId="5F18CA0A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lastRenderedPageBreak/>
        <w:t>การประเมินความเสี่ยงของธุรกิจ เพื่อระบุการดำเนินงานของบริษัทฯ หรือบริษัทย่อยที่มีความเสี่ยงว่าอาจมีส่วนเกี่ยวข้องกับการคอร์รัปชั่น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มีความเสี่ยงน้อยที่จะได้รับผลกระทบจากการทุจริต เนื่องจากมีการกำกับดูแลระบบความเสี่ยงเรื่องการทุจริตและคอร์รัปชั่น โดยมีการกำหนดให้ ผู้บริหารและพนักงานทุกคนต้องปฏิบัติตามจริยธรรมและจรรยาบรรณอย่างเคร่งครัดบริษัทฯ และบริษัทย่อยจัดให้มีระบบการบริหารความเสี่ยงที่เหมาะสมกับลักษณะการดำเนินธุรกิจของบริษัทฯ และบริษัทย่อย  เพื่อป้องกันการทุจริตและคอร์รัปชั่นภายในบริษัทฯ กำหนดมาตรการต่อต้านการทุจริตและคอร์รัปชั่นที่เหมาะสมกับความเสี่ยงที่ประเมินได้  ตลอดจนมีการเฝ้าติดตามประเมินผลการปฏิบัติตามแผนการบริหารความเสี่ยงที่กำหนด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การกำหนดแนวปฏิบัติเพื่อควบคุม ป้องกัน และติดตามความเสี่ยงจากการคอร์รัปชั่น</w:t>
      </w:r>
      <w:r w:rsidRPr="004B0AD8">
        <w:rPr>
          <w:rFonts w:cs="Cordia New"/>
          <w:color w:val="1F497D"/>
          <w:lang w:val="en-US"/>
        </w:rPr>
        <w:t xml:space="preserve">: </w:t>
      </w:r>
      <w:r w:rsidRPr="004B0AD8">
        <w:rPr>
          <w:rFonts w:cs="Cordia New"/>
          <w:color w:val="1F497D"/>
          <w:cs/>
          <w:lang w:val="en-US"/>
        </w:rPr>
        <w:t>บริษัทฯ และบริษัทย่อยได้ กำหนดให้มีแนวปฏิบัติเกี่ยวกับการกำกับดูแลและควบคุมดูแลเพื่อป้องกันและติดตามความเสี่ยงจากการทุจริตและคอร์รัปชั่น สรุปได้ ดังนี้</w:t>
      </w:r>
    </w:p>
    <w:p w14:paraId="550BD339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บริษัทฯ มีกระบวนการตรวจสอบ ประเมินระบบการควบคุมภายใน และการบริหารความเสี่ยงที่ครอบคลุมระบบงานสำคัญต่างๆ เช่น ระบบการจัดซื้อจัดจ้าง การจัดทำสัญญา ระบบการจัดทำและควบคุมงบประมาณ ระบบการอนุมัติ ระบบการบันทึกบัญชี การจ่ายชำระเงิน อย่างชัดเจน</w:t>
      </w:r>
    </w:p>
    <w:p w14:paraId="41B319A2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 xml:space="preserve">การกำหนดจริยธรรมของกรรมการ ผู้บริหาร และพนักงานทุกคน มีส่วนร่วมในการต่อต้านทุจริต แนวทางปฏิบัติ ทั้งนี้เพื่อป้องกันและติดตามความเสี่ยงจากการทุจริตและคอร์รัปชั่น รวมทั้งให้ข้อเสนอแนะเกี่ยวกับแนวทางในการแก้ไขที่เหมาะสม </w:t>
      </w:r>
    </w:p>
    <w:p w14:paraId="0EEB3339" w14:textId="77777777" w:rsidR="00712D2F" w:rsidRPr="004B0AD8" w:rsidRDefault="00712D2F" w:rsidP="000B69AD">
      <w:pPr>
        <w:pStyle w:val="BodyTextIndent2"/>
        <w:numPr>
          <w:ilvl w:val="0"/>
          <w:numId w:val="65"/>
        </w:numPr>
        <w:ind w:left="1701" w:hanging="567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บริษัทฯ มีช่องทางการรับแจ้งข้อมูล เบาะแส หรือข้อร้องเรียนการฝ่าฝืน การกระทำผิดกฎหมายหรือจริยธรรมธุรกิจของบริษัทฯ หรือแนวทางปฏิบัติในการป้องกันการมีส่วนเกี่ยวข้องกับการคอร์รัปชั่นหรือข้อสงสัยในรายงานทางการเงิน หรือระบบการควบคุมภายใน โดยมีนโยบายในการคุ้มครองผู้ให้ข้อมูลหรือเบาะแส และจะเก็บรักษาข้อมูลของผู้ให้ข้อมูลเป็นความลับ รวมทั้งมีมาตรการในการตรวจสอบและกำหนดบทลงโทษทางวินัยของบริษัทฯ และ/หรือ กฎหมายที่เกี่ยวข้อง กรณีที่สามารถติดต่อผู้ให้เบาะแสหรือผู้ร้องเรียนได้ หัวหน้าสายงานที่เกี่ยวข้องรับผิดชอบในการติดตามการปฏิบัติงาน การปรับปรุงแก้ไขข้อผิดพลาด (ถ้ามี) และรายงานให้ผู้มีอำนาจทราบตามลำดับ</w:t>
      </w:r>
    </w:p>
    <w:p w14:paraId="7018BD3D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การสื่อสารและฝึกอบรมแก่พนักงานเพื่อให้ความรู้เกี่ยวกับนโยบายและแนวปฏิบัติในการต่อต้าน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จัดให้มีการสื่อสารแนวทางปฏิบัติในการป้องกันการมีส่วนเกี่ยวข้องกับการคอร์รัปชั่น  โดยกำหนดไว้ในจริยธรรมการดำเนินธุรกิจให้ผู้บริหาร และพนักงาน มีส่วนร่วมในการต่อต้านทุจริต และได้เผยแพร่บนเว็บไซต์ของบริษัทฯ ทั้งนี้เพื่อให้ผู้บริหาร และพนักงานทุกคนรับทราบและถือปฏิบัติ</w:t>
      </w:r>
    </w:p>
    <w:p w14:paraId="0020BB75" w14:textId="77777777" w:rsidR="00712D2F" w:rsidRPr="004B0AD8" w:rsidRDefault="00712D2F" w:rsidP="00ED616A">
      <w:pPr>
        <w:pStyle w:val="BodyTextIndent2"/>
        <w:ind w:firstLine="0"/>
        <w:jc w:val="thaiDistribute"/>
        <w:rPr>
          <w:rFonts w:cs="Cordia New"/>
          <w:color w:val="1F497D"/>
          <w:lang w:val="en-US"/>
        </w:rPr>
      </w:pPr>
    </w:p>
    <w:p w14:paraId="02C4395F" w14:textId="77777777" w:rsidR="00712D2F" w:rsidRPr="004B0AD8" w:rsidRDefault="00712D2F" w:rsidP="00712D2F">
      <w:pPr>
        <w:pStyle w:val="BodyTextIndent2"/>
        <w:numPr>
          <w:ilvl w:val="0"/>
          <w:numId w:val="14"/>
        </w:numPr>
        <w:ind w:left="1080" w:hanging="513"/>
        <w:jc w:val="thaiDistribute"/>
        <w:rPr>
          <w:rFonts w:cs="Cordia New"/>
          <w:color w:val="1F497D"/>
          <w:lang w:val="en-US"/>
        </w:rPr>
      </w:pPr>
      <w:r w:rsidRPr="004B0AD8">
        <w:rPr>
          <w:rFonts w:cs="Cordia New"/>
          <w:color w:val="1F497D"/>
          <w:cs/>
          <w:lang w:val="en-US"/>
        </w:rPr>
        <w:t>แนวทาง</w:t>
      </w:r>
      <w:r w:rsidRPr="004B0AD8">
        <w:rPr>
          <w:rFonts w:cs="Cordia New" w:hint="cs"/>
          <w:color w:val="1F497D"/>
          <w:cs/>
          <w:lang w:val="en-US"/>
        </w:rPr>
        <w:t>ปฏิบัติและ</w:t>
      </w:r>
      <w:r w:rsidRPr="004B0AD8">
        <w:rPr>
          <w:rFonts w:cs="Cordia New"/>
          <w:color w:val="1F497D"/>
          <w:cs/>
          <w:lang w:val="en-US"/>
        </w:rPr>
        <w:t>การติดตามประเมินผลการปฏิบัติตามนโยบายการต่อต้านการคอร์รัปชั่น</w:t>
      </w:r>
      <w:r w:rsidRPr="004B0AD8">
        <w:rPr>
          <w:rFonts w:cs="Cordia New"/>
          <w:color w:val="1F497D"/>
          <w:lang w:val="en-US"/>
        </w:rPr>
        <w:t xml:space="preserve"> </w:t>
      </w:r>
      <w:r w:rsidRPr="004B0AD8">
        <w:rPr>
          <w:rFonts w:cs="Cordia New"/>
          <w:color w:val="1F497D"/>
          <w:cs/>
          <w:lang w:val="en-US"/>
        </w:rPr>
        <w:t>บริษัทฯ กำหนดให้มีแนวทางในการติดตามประเมินผลการปฏิบัติตามแนวทางปฏิบัติในการป้องกันการมีส่วนเกี่ยวข้องกับการคอร์รัปชั่น ดังนี้</w:t>
      </w:r>
    </w:p>
    <w:p w14:paraId="3CD99807" w14:textId="3F615ED2" w:rsidR="00712D2F" w:rsidRPr="004B0AD8" w:rsidRDefault="00FE1FD9" w:rsidP="00FE1FD9">
      <w:pPr>
        <w:pStyle w:val="BodyTextIndent2"/>
        <w:jc w:val="thaiDistribute"/>
        <w:rPr>
          <w:rFonts w:cs="Cordia New"/>
          <w:color w:val="1F497D"/>
          <w:lang w:val="en-US"/>
        </w:rPr>
      </w:pPr>
      <w:r>
        <w:rPr>
          <w:rFonts w:cs="Cordia New"/>
          <w:color w:val="1F497D"/>
          <w:lang w:val="en-US"/>
        </w:rPr>
        <w:t xml:space="preserve">- </w:t>
      </w:r>
      <w:r w:rsidR="00712D2F" w:rsidRPr="004B0AD8">
        <w:rPr>
          <w:rFonts w:cs="Cordia New" w:hint="cs"/>
          <w:color w:val="1F497D"/>
          <w:cs/>
          <w:lang w:val="en-US"/>
        </w:rPr>
        <w:t>บริษัทฯ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ได้เผยแพร่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นโยบาย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หน้าที่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ความรับผิดชอบ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และแนวทางปฏิบัติในการต่อต้านคอร์รัปชั่นให้กับพนักงานใหม่ในวันปฐมนิเทศ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โดยพนักงานใหม่จะต้องเซ็นรับทราบในเรื่องดังกล่าว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สำหรับพนักงานปัจจุบัน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บริษัทฯ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ได้เผยแพร่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ทบทวน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นโยบาย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หน้าที่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ความรับผิดชอบ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และแนวทางปฏิบัติในการต่อต้านคอร์รัปชั่น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t>ให้ทราบอย่างน้อยปีละ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/>
          <w:color w:val="1F497D"/>
          <w:lang w:val="en-US"/>
        </w:rPr>
        <w:t>2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r w:rsidR="00712D2F" w:rsidRPr="004B0AD8">
        <w:rPr>
          <w:rFonts w:cs="Cordia New" w:hint="cs"/>
          <w:color w:val="1F497D"/>
          <w:cs/>
          <w:lang w:val="en-US"/>
        </w:rPr>
        <w:lastRenderedPageBreak/>
        <w:t>ครั้ง</w:t>
      </w:r>
      <w:r w:rsidR="00712D2F" w:rsidRPr="004B0AD8">
        <w:rPr>
          <w:rFonts w:cs="Cordia New"/>
          <w:color w:val="1F497D"/>
          <w:cs/>
          <w:lang w:val="en-US"/>
        </w:rPr>
        <w:t xml:space="preserve"> </w:t>
      </w:r>
      <w:proofErr w:type="gramStart"/>
      <w:r w:rsidR="00712D2F" w:rsidRPr="004B0AD8">
        <w:rPr>
          <w:rFonts w:cs="Cordia New" w:hint="cs"/>
          <w:color w:val="1F497D"/>
          <w:cs/>
          <w:lang w:val="en-US"/>
        </w:rPr>
        <w:t>ผ่านช่องทางที่ประชุมรายสัปดาห์ของบริษัทฯ</w:t>
      </w:r>
      <w:r w:rsidR="00712D2F" w:rsidRPr="004B0AD8">
        <w:rPr>
          <w:rFonts w:cs="Cordia New"/>
          <w:color w:val="1F497D"/>
          <w:cs/>
          <w:lang w:val="en-US"/>
        </w:rPr>
        <w:t>(</w:t>
      </w:r>
      <w:proofErr w:type="gramEnd"/>
      <w:r w:rsidR="00712D2F" w:rsidRPr="004B0AD8">
        <w:rPr>
          <w:rFonts w:cs="Cordia New"/>
          <w:color w:val="1F497D"/>
          <w:lang w:val="en-US"/>
        </w:rPr>
        <w:t xml:space="preserve">Smart Meeting) </w:t>
      </w:r>
      <w:r w:rsidR="00712D2F" w:rsidRPr="004B0AD8">
        <w:rPr>
          <w:rFonts w:cs="Cordia New" w:hint="cs"/>
          <w:color w:val="1F497D"/>
          <w:cs/>
          <w:lang w:val="en-US"/>
        </w:rPr>
        <w:t>จุลสารข่าวของบริษัทฯ</w:t>
      </w:r>
      <w:r w:rsidR="00712D2F" w:rsidRPr="004B0AD8">
        <w:rPr>
          <w:rFonts w:cs="Cordia New"/>
          <w:color w:val="1F497D"/>
          <w:cs/>
          <w:lang w:val="en-US"/>
        </w:rPr>
        <w:t>(</w:t>
      </w:r>
      <w:r w:rsidR="00712D2F" w:rsidRPr="004B0AD8">
        <w:rPr>
          <w:rFonts w:cs="Cordia New"/>
          <w:color w:val="1F497D"/>
          <w:lang w:val="en-US"/>
        </w:rPr>
        <w:t xml:space="preserve">SVI Newsletter) </w:t>
      </w:r>
      <w:r w:rsidR="00712D2F" w:rsidRPr="004B0AD8">
        <w:rPr>
          <w:rFonts w:cs="Cordia New" w:hint="cs"/>
          <w:color w:val="1F497D"/>
          <w:cs/>
          <w:lang w:val="en-US"/>
        </w:rPr>
        <w:t>และบอร์ดประชาสัมพันธ์</w:t>
      </w:r>
    </w:p>
    <w:p w14:paraId="02AA1455" w14:textId="088B4DBD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ได้เผยแพร่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นโยบาย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หน้าที่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ความรับผิดชอบ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และแนวทางปฏิบัติในการต่อต้านคอร์รัปชั่น</w:t>
      </w:r>
      <w:r w:rsidR="00712D2F"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ให้กับบริษัทคู่ค้าต่างๆ รวมทั้งสถาบันการเงิน</w:t>
      </w:r>
      <w:r w:rsidR="00712D2F" w:rsidRPr="004B0AD8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</w:p>
    <w:p w14:paraId="51DAC596" w14:textId="6331FDDC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กำหนดให้ ผู้บริหารและพนักงาน ประเมินผลการปฏิบัติงานตนเองเกี่ยวกับการปฏิบัติตามคู่มือการกำกับดูแลกิจการที่ดีและจริยธรรมธุรกิจที่บริษัทฯ โดยการให้ผู้บริหาร และพนักงาน มีส่วนร่วมในการต่อต้านทุจริตและคอร์รัปชั่นโดยปฏิบัติอย่างสม่ำเสมอ</w:t>
      </w:r>
    </w:p>
    <w:p w14:paraId="50DAFAFD" w14:textId="0FE4D597" w:rsidR="00712D2F" w:rsidRP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จัดให้มีฝ่ายตรวจสอบภายใน ทำหน้าที่ตรวจสอบระบบการควบคุมภายใน การบริหารความเสี่ยง การกำกับดูแลกิจการ และให้ข้อเสนอแนะอย่างต่อเนื่อง โดยดำเนินการตรวจสอบตามแผนการตรวจสอบประจำปีที่ได้รับความเห็นชอบจากคณะกรรมการตรวจสอบ และรายงานผลการตรวจสอบที่มีนัยสำคัญและข้อเสนอแนะต่อคณะกรรมการตรวจสอบ</w:t>
      </w:r>
    </w:p>
    <w:p w14:paraId="09CCE8D5" w14:textId="6C3B35FA" w:rsidR="004B0AD8" w:rsidRDefault="00FE1FD9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- 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กำหนดให้ฝ่ายบริหารความเสี่ยงและควบคุมภายใน รับผิดชอบในการทดสอบและประเมินความเสี่ยงจากการทุจริตและคอร์รัปชั่นอย่างต่อเนื่อง เพื่อให้การนำมาตรการต่อต้านการทุจริตและคอร์รัปชั่น</w:t>
      </w:r>
      <w:r w:rsidR="00712D2F" w:rsidRPr="004B0AD8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นำ</w:t>
      </w:r>
      <w:r w:rsidR="00712D2F" w:rsidRPr="004B0AD8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ไปปฏิบัติอย่างมีประสิทธิผล ตลอดจนติดตาม ทบทวนและปรับปรุงมาตรการต่อต้านการทุจริตและคอร์รัปชั่นอย่างสม่ำเสมอ โดยนำเสนอผลการประเมินต่อคณะกรรมการบริหารความเสี่ยง และรายงานต่อคณะกรรมการบริษัทตามลำดับ อย่างทันเวลาและสม่ำเสมอ</w:t>
      </w:r>
    </w:p>
    <w:p w14:paraId="36929C26" w14:textId="317D4009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D0E7821" w14:textId="1F23622E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B7A5089" w14:textId="0E7058BC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708EA49" w14:textId="7C1098A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3BD5055" w14:textId="30BF848D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3E4CED7D" w14:textId="283FAD34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DE460BC" w14:textId="2D5FD2A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50214003" w14:textId="26A189C9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E2F9D91" w14:textId="23BC8A56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313C3BC" w14:textId="7848C980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B673B46" w14:textId="6259A500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241BD029" w14:textId="05D5D778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77B7D3F5" w14:textId="77777777" w:rsidR="00E86FF2" w:rsidRDefault="00E86FF2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5357E8EB" w14:textId="6E8F6831" w:rsidR="008B2CC6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E9D246D" w14:textId="77777777" w:rsidR="008B2CC6" w:rsidRPr="00FE1FD9" w:rsidRDefault="008B2CC6" w:rsidP="00FE1FD9">
      <w:pPr>
        <w:spacing w:after="0"/>
        <w:ind w:firstLine="720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150CF6BE" w14:textId="77777777" w:rsidR="00A17E9E" w:rsidRPr="00EE5FDB" w:rsidRDefault="00A17E9E" w:rsidP="00A17E9E">
      <w:pPr>
        <w:pStyle w:val="ListParagraph"/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การควบคุมภายใน การบริหารความเสี่ยง</w:t>
      </w:r>
    </w:p>
    <w:p w14:paraId="2D6295D1" w14:textId="77777777" w:rsidR="00A17E9E" w:rsidRPr="00EE5FDB" w:rsidRDefault="00A17E9E" w:rsidP="00A17E9E">
      <w:pPr>
        <w:pStyle w:val="BodyTextIndent2"/>
        <w:tabs>
          <w:tab w:val="left" w:pos="426"/>
          <w:tab w:val="left" w:pos="567"/>
        </w:tabs>
        <w:ind w:firstLine="0"/>
        <w:jc w:val="thaiDistribute"/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</w:pP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>11.1</w:t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</w:rPr>
        <w:tab/>
      </w:r>
      <w:r w:rsidRPr="00EE5FDB">
        <w:rPr>
          <w:rFonts w:asciiTheme="minorBidi" w:hAnsiTheme="minorBidi" w:cstheme="minorBidi"/>
          <w:b/>
          <w:bCs/>
          <w:color w:val="17365D" w:themeColor="text2" w:themeShade="BF"/>
          <w:cs/>
          <w:lang w:val="en-US"/>
        </w:rPr>
        <w:t>การควบคุมภายในและการบริหารความเสี่ยง</w:t>
      </w:r>
    </w:p>
    <w:p w14:paraId="3A1A2EA5" w14:textId="77777777" w:rsidR="00A17E9E" w:rsidRPr="00EE5FDB" w:rsidRDefault="00A17E9E" w:rsidP="005906A5">
      <w:pPr>
        <w:spacing w:after="0" w:line="240" w:lineRule="auto"/>
        <w:jc w:val="thaiDistribute"/>
        <w:rPr>
          <w:rFonts w:asciiTheme="minorBidi" w:eastAsia="Times New Roman" w:hAnsiTheme="minorBidi"/>
          <w:b/>
          <w:bCs/>
          <w:color w:val="17365D" w:themeColor="text2" w:themeShade="BF"/>
          <w:sz w:val="28"/>
          <w:lang w:val="x-none" w:eastAsia="en-GB"/>
        </w:rPr>
      </w:pPr>
    </w:p>
    <w:p w14:paraId="197C40DE" w14:textId="77777777" w:rsidR="00A17E9E" w:rsidRDefault="00A17E9E" w:rsidP="00A17E9E">
      <w:pPr>
        <w:jc w:val="thaiDistribute"/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u w:val="single"/>
          <w:cs/>
        </w:rPr>
        <w:t>ความเห็นคณะกรรมการบริษัทเกี่ยวกับระบบการควบคุมภายในของบริษัท</w:t>
      </w:r>
      <w:r w:rsidR="0035232C">
        <w:rPr>
          <w:rFonts w:asciiTheme="minorBidi" w:hAnsiTheme="minorBidi" w:hint="cs"/>
          <w:b/>
          <w:bCs/>
          <w:color w:val="17365D" w:themeColor="text2" w:themeShade="BF"/>
          <w:sz w:val="28"/>
          <w:u w:val="single"/>
          <w:cs/>
        </w:rPr>
        <w:t>ฯ</w:t>
      </w:r>
    </w:p>
    <w:p w14:paraId="4ED13EB8" w14:textId="69D61934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 เอสวีไอ จำกัด (มหาชน)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มีการดำเนินงานครอบคลุมในหลายประเทศ บริษัทฯ ให้ความสำคัญกับ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ระบบการกำกับดูแล การบริหารความเสี่ยง และการควบคุมภายในที่มีประสิทธิภาพ ประสิทธิผล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เพื่อรองรับกระแสการเปลี่ยนแปลงที่หลากหลายในปัจจุบัน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ในปี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256</w:t>
      </w:r>
      <w:r w:rsidR="00641F76">
        <w:rPr>
          <w:rFonts w:ascii="Cordia New" w:eastAsia="Times New Roman" w:hAnsi="Cordia New" w:cs="Cordia New"/>
          <w:color w:val="1F497D"/>
          <w:sz w:val="28"/>
          <w:lang w:eastAsia="en-GB"/>
        </w:rPr>
        <w:t>2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ยังคงยึดถือหลักการปฏิบัติตามมาตรฐานสากลการกำกับดูแลกิจการของ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Organization for Economic Co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-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operation and Development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OECD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) ข้อกำหนดของตลาดหลักทรัพย์แห่งประเทศไทย และสมาคมส่งเสริมสถาบันกรรมการบริษัทไทย 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IOD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โดยการ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ควบคุมภาย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ใน บริษัทใช้หลัก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COSO Internal Control Framework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และมีนโยบายบริหารความเสี่ยงต่าง ๆ ที่มีผลกระทบต่อบริษัทฯ ตามกรอบแนวทางการบริหารความเสี่ยงแบบทั่วทั้งองค์กรของ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COSO Enterprise Risk Management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เพื่อช่วยให้บริษัท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สามารถขับเคลื่อนไปสู่เป้าหมายได้อย่างมีประสิทธิภาพและประสิทธิผลสูงสุด</w:t>
      </w:r>
    </w:p>
    <w:p w14:paraId="4C5FE9EA" w14:textId="77777777" w:rsidR="0035232C" w:rsidRPr="0035232C" w:rsidRDefault="0035232C" w:rsidP="0035232C">
      <w:pPr>
        <w:spacing w:before="120" w:after="120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การบริหารจัดการระบบควบคุมภายในของบริษัทฯ สามารถสรุปแยกตามองค์ประกอบการควบคุมภายในได้ดังนี้ </w:t>
      </w:r>
    </w:p>
    <w:p w14:paraId="169DA461" w14:textId="77777777" w:rsidR="0035232C" w:rsidRPr="0035232C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หลักการ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ของการควบคุม (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Control Principle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2EDAF884" w14:textId="77777777" w:rsidR="00641F76" w:rsidRDefault="00641F76" w:rsidP="00641F76">
      <w:p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ab/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มีหลักการของการควบคุมภายในที่ดีและมีประสิทธิภาพ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มีความซื่อตรงและจริยธรรมในการดำเนินธุรกิจ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คณะกรรมการบริษัทมีความเป็นอิสระจากฝ่ายบริหาร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บริษัทได้ยื่นเจตนารมณ์เข้าร่วมเพื่อเป็นสมาชิกแนวร่วมปฏิบัติของภาคเอกชนไทยในการต่อต้านคอร์รัปชั่น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(</w:t>
      </w:r>
      <w:r w:rsidRPr="00641F76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Collective Action Coalition)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แล้ว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มีนโยบายต่อต้านการทุจริตที่ดำเนินการร่วมกับลูกค้า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ผู้จำหน่ายสินค้า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พันธมิตรธุรกิจและผู้ที่เกี่ยวข้อง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ตลอดทั้งกำหนดจริยธรรมทางธุรกิจ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และจรรยาบรรณของกรรมการ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ผู้บริหาร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และพนักงานของบริษัท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มีช่องทางรับเรื่องร้องเรียนหรือข้อมูลเกี่ยวกับการทุจริตต่างๆ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(</w:t>
      </w:r>
      <w:r w:rsidRPr="00641F76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Whistleblower)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เพื่อให้การปฏิบัติงานของพนักงาน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และผู้บริหารมีประสิทธิภาพ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มีความโปร่งใส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ยึดมั่นในความซื่อสัตย์</w:t>
      </w:r>
      <w:r w:rsidRPr="00641F76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641F76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และจริยธรรมในการดำเนินธุรกิจ</w:t>
      </w:r>
    </w:p>
    <w:p w14:paraId="46109386" w14:textId="77777777" w:rsidR="00641F76" w:rsidRDefault="00641F76" w:rsidP="00641F76">
      <w:p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</w:p>
    <w:p w14:paraId="0202094C" w14:textId="41821B2B" w:rsidR="0035232C" w:rsidRPr="00641F76" w:rsidRDefault="0035232C" w:rsidP="00641F76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641F76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การประเมินความเสี่ยง (</w:t>
      </w:r>
      <w:r w:rsidRPr="00641F76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Risk Assessment</w:t>
      </w:r>
      <w:r w:rsidRPr="00641F76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232B6A66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แนวทางการบริหารความเสี่ยงแบบทั่วทั้งองค์กรของ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COSO Enterprise Risk Management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โดยคณะกรรมการบริษัทได้มอบหมายให้คณะกรรมการบริหารความเสี่ยง มีหน้าที่ในการกำหนดนโยบายและกรอบการดำเนินงานบริหารความเสี่ยงของบริษัท รวมทั้งกำกับดูแลให้การบริหารความเสี่ยงประสบความสำเร็จทั้งในระดับองค์กร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หน่วยงาน ตลอดจนระดับโครงการ ให้ความสำคัญและคำนึงถึงความเสี่ยงในแต่ละปัจจัยเพื่อประกอบการตัดสินใจในการใช้ทรัพยากร และกระบวนการต่างๆ อย่างเหมาะสม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อาทิเช่น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ความเสี่ยงจาการภัยพิบัติธรรมชาติ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ความเสี่ยงด้านการเมืองการปกครอง ความเสี่ยงจากการดำเนินงาน ความเสี่ยงจากอัตราแลกเปลี่ยน ความเสี่ยงจากการผูกขาดของลูกค้าและผู้จำหน่ายสินค้า ความเสี่ยง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ในแต่ละประเทศที่เข้าไปดำเนินงาน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และด้านกฎหมายและกฎระเบียบ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โดยเสนอแนะวิธีป้องกัน และวิธี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ลดความเสี่ยงให้อยู่ในระดับที่ยอมรับได้ พร้อมทั้งติดตามและประเมินผล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และ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ปรับปรุงแผนการดำเนินงานเพื่อลด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lastRenderedPageBreak/>
        <w:t xml:space="preserve">ความเสี่ยงอย่างต่อเนื่อง และเหมาะสมกับสภาวะการดำเนินธุรกิจได้ อีกทั้งมีรายงานการกำกับผลการประเมินความเสี่ยง และการดำเนินงานเพื่อลดความเสี่ยงต่อคณะกรรมการบริหารความเสี่ยงเพื่อทราบเป็นประจำ ในกรณีที่มีเรื่องสำคัญซึ่งกระทบต่อบริษัทอย่างมีนัยสำคัญ ต้องรายงานต่อคณะกรรมการเพื่อพิจารณาโดยเร็วที่สุด </w:t>
      </w:r>
    </w:p>
    <w:p w14:paraId="539D90F7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ทั้งนี้บริษัทฯ ยังคงให้ความสำคัญกับมาตรการป้องกันความเสี่ยงจากภัยพิบัติจากอุทกภัย แนวคอนกรีตสูงกว่า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5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เมตร ล้อมรอบสวนอุตสาหกรรมบางกะดี มีการเฝ้าระวังระดับน้ำในแม่น้ำเจ้าพระยา และบริษัทฯ ได้ปรับปรุงอาคารพื้นที่การผลิตให้เป็นสองชั้นหากเกิดเหตุน้ำท่วมขึ้นจะได้สามารถเคลื่อนย้ายเครื่องจักรอุปกรณ์ เครื่องมือเครื่องใช้ได้อย่างทันท่วงที</w:t>
      </w:r>
    </w:p>
    <w:p w14:paraId="5ECF3044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บริษัทฯ ได้ดำเนินการป้องกันความเสียหายจากเหตุอัคคีภัย มีหัวฉีดดับเพลิงและท่อดับเพลิงโดยรอบโรงงาน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มีระบบหัวจ่ายน้ำดับเพลิงอัตโนมัติ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(Sprinkler)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ติดตั้งทั่วทุกจุด มีอุปกรณ์ตรวจจับควัน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(Smoke Detector)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ตรวจจับความร้อน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(Heat Detector)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และระบบตรวจจับควันด้วยลำแสง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(Beam Detector)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สำหรับตรวจจับควันไฟบริเวณเหนือฝ้าเพดาน ปรับปรุงโรงงานผลิตให้มีระบบป้องกันอัคคีภัยให้เทียบเท่ามาตรฐานความปลอดภัยด้านอัคคีภัยของสมาคมป้องกันอัคคีภัยแห่งชาติ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National Fire Protection Association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: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NFPA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มาตรฐานความปลอดภัยของบริษัทประกันภัยและมาตรฐาน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Factory Mutual Global</w:t>
      </w:r>
    </w:p>
    <w:p w14:paraId="4D7B870E" w14:textId="77777777" w:rsidR="0035232C" w:rsidRPr="0035232C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กิจกรรมการควบคุม (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Control Activities</w:t>
      </w:r>
      <w:r w:rsidRPr="0035232C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16F90293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ตระหนักถึงความสำคัญของกิจกรรมการควบคุม จึงได้กำหนดกลไกในการควบคุมเพื่อป้องกันและลดข้อผิดพลาด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ได้แก่ การกำหนด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อำนาจอนุมัติ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และวงเงินอนุมัติของผู้บริหารแต่ละระดับ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อย่างชัดเจน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ซึ่งได้รับการอนุมัติจากคณะกรรมการบริษัท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มีการแบ่งแยกหน้าที่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ระหว่างการอนุมัติรายการ การบันทึกบัญชี การจ่ายเงิน และการดูแลจัดเก็บทรัพย์สินอย่างชัดเจน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มีการทบทวนขั้นตอนการปฏิบัติงานและคู่มือการปฏิบัติงานให้เหมาะสมกับการปฏิบัติงานในปัจจุบัน รวมถึงการควบคุมทั่วไปสำหรับระบบเทคโนโลยีสารสนเทศ การบำรุงรักษาและการจัดการด้านความปลอดภัยของระบบเทคโนโลยีสารสนเทศของบริษัท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เพื่อให้มั่นใจว่ากระบวนการปฏิบัติงานมีกิจกรรมการควบคุมภายในที่เพียงพอ เหมาะสมและครอบคลุมแต่ละส่วนงาน</w:t>
      </w:r>
    </w:p>
    <w:p w14:paraId="69E476C0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โดยบริษัทฯ ได้ทำการว่าจ้าง บริษัท ดีลอยท์ ทู้ช โธมัทสุ ไชยยศ ที่ปรึกษา จำกัด ให้ทำหน้าที่ตรวจสอบภายในของบริษัทฯ และทำการติดตามผลการตรวจสอบภายใน อย่างสม่ำเสมอ โดยมีวัตถุประสงค์การตรวจสอบกระบวนการควบคุมตามวัตถุประสงค์ของการควบคุมภายในดังต่อไปนี้</w:t>
      </w:r>
    </w:p>
    <w:p w14:paraId="7CAC8A2C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ความเชื่อถือได้และความครบถ้วนถูกต้องของข้อมูลทางการเงินและการดำเนินงาน</w:t>
      </w:r>
    </w:p>
    <w:p w14:paraId="023DC5CE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ประสิทธิผลและประสิทธิภาพของการดำเนินงาน </w:t>
      </w:r>
    </w:p>
    <w:p w14:paraId="16DA2137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การดูแลรักษาทรัพย์สิน และการใช้ทรัพยากรทุกประเภทว่าเป็นไปโดยมีประสิทธิผล ประสิทธิภาพ และคุ้มค่า</w:t>
      </w:r>
    </w:p>
    <w:p w14:paraId="4939095C" w14:textId="77777777" w:rsidR="0035232C" w:rsidRPr="0035232C" w:rsidRDefault="0035232C" w:rsidP="000B69AD">
      <w:pPr>
        <w:pStyle w:val="ListParagraph"/>
        <w:numPr>
          <w:ilvl w:val="0"/>
          <w:numId w:val="73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การปฏิบัติตามกฎหมาย ระเบียบ ข้อบังคับ</w:t>
      </w:r>
    </w:p>
    <w:p w14:paraId="2C28D8C1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lastRenderedPageBreak/>
        <w:t>คณะกรรมการตรวจสอบ ได้พิจารณาทบทวนและอนุมัติแผนการตรวจสอบภายในเพื่อให้ครอบคลุมทุกกระบวนการปฏิบัติงาน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ครบทุกหน่วยงาน โดยเรียงลำดับความสำคัญจากหน่วยงาน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ที่มีความเสี่ยงสูง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ก่อน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เพื่อให้มั่นใจว่ากระบวนการปฏิบัติงานมีการควบคุมภายในอย่างเพียงพอและเหมาะสม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โดยการดำเนินงานที่ผ่านมาในปี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256</w:t>
      </w:r>
      <w:r w:rsidR="00B22852">
        <w:rPr>
          <w:rFonts w:ascii="Cordia New" w:eastAsia="Times New Roman" w:hAnsi="Cordia New" w:cs="Cordia New"/>
          <w:color w:val="1F497D"/>
          <w:sz w:val="28"/>
          <w:lang w:eastAsia="en-GB"/>
        </w:rPr>
        <w:t>1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ได้ดำเนินการตรวจสอบกระบวนการดังต่อไปนี้</w:t>
      </w:r>
    </w:p>
    <w:p w14:paraId="36101EC8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กระบวนการซ่อมบำรุง</w:t>
      </w:r>
    </w:p>
    <w:p w14:paraId="2379C11D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กระบวนการปิดบัญชี</w:t>
      </w:r>
    </w:p>
    <w:p w14:paraId="10F242F0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ระบบเทคโนโลยีสารสนเทศ</w:t>
      </w:r>
    </w:p>
    <w:p w14:paraId="38FEBD04" w14:textId="77777777" w:rsidR="0035232C" w:rsidRPr="0035232C" w:rsidRDefault="0035232C" w:rsidP="000B69AD">
      <w:pPr>
        <w:numPr>
          <w:ilvl w:val="0"/>
          <w:numId w:val="74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กระบวนการขายสินค้า</w:t>
      </w:r>
    </w:p>
    <w:p w14:paraId="1FA61567" w14:textId="77777777" w:rsidR="0035232C" w:rsidRPr="0035232C" w:rsidRDefault="0035232C" w:rsidP="0035232C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ซึ่ง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คณะกรรมการตรวจสอบได้พิจารณาประเด็นสำคัญที่ตรวจพบจากการตรวจสอบ ให้ข้อเสนอแนะกับฝ่ายจัดการ และให้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ผู้ตรวจสอบภายในทำการติดตามผลการตรวจสอบ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รายงานผลการดำเนินการแก้ไข และกำหนดมาตรการป้องกันมิให้เกิดข้อบกพร่องเดิมซ้ำอีก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</w:p>
    <w:p w14:paraId="418FC6D1" w14:textId="77777777" w:rsidR="0035232C" w:rsidRPr="0035232C" w:rsidRDefault="0035232C" w:rsidP="00B22852">
      <w:pPr>
        <w:spacing w:before="120"/>
        <w:ind w:firstLine="706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ในกรณีที่บริษัทฯ มีการทำธุรกรรมกับผู้ถือหุ้นรายใหญ่ กรรมการ ผู้บริหาร หรือผู้ที่เกี่ยวข้องกับบุคคลดังกล่าว บริษัทฯ มีมาตรการที่รัดกุมเพื่อติดตามให้การทำธุรกรรมนั้นต้องผ่านขั้นตอนการอนุมัติที่กำหนดทุกครั้ง ทุกรายการ โดยผู้ที่มีส่วนได้ส่วนเสียจะไม่ร่วมอนุมัติรายการนั้นๆ ทั้งยังมีการติดตามและดูแลผลการดำเนินงานอย่างใกล้ชิด</w:t>
      </w:r>
    </w:p>
    <w:p w14:paraId="43CB14D2" w14:textId="77777777" w:rsidR="0035232C" w:rsidRPr="00B22852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ระบบสารสนเทศ</w:t>
      </w:r>
      <w:r w:rsidRPr="00B22852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แ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ละการสื่อสารข้อมูล (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Information &amp; Communication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60EA8E69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 จัดให้มีระบบสารสนเทศและช่องทางการสื่อสารทั้งภายในและภายนอกองค์กรอย่างมีประสิทธิภาพและประสิทธิผล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ทั้งระบบอินทราเน็ตภายในบริษัท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เพื่อเป็นช่องทางในการเผยแพร่นโยบาย ระเบียบ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แบบฟอร์ม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วิธีปฏิบัติ และคู่มือปฏิบัติงาน ตลอดจนข้อมูลสำคัญต่างๆ ให้ผู้บริหารและพนักงานสามารถรับทราบและนำไปใช้ปฏิบัติได้อย่างถูกต้องและทันการณ์</w:t>
      </w:r>
    </w:p>
    <w:p w14:paraId="21662EFC" w14:textId="77777777" w:rsidR="0035232C" w:rsidRPr="0035232C" w:rsidRDefault="0035232C" w:rsidP="0035232C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บริษัทฯ จัดให้มีเว็บไซต์ของส่วนงานนักลงทุนสัมพันธ์ </w:t>
      </w:r>
      <w:hyperlink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http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://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investorrelations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svi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co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 xml:space="preserve">th </w:t>
        </w:r>
        <w:r w:rsidRPr="0035232C">
          <w:rPr>
            <w:rFonts w:ascii="Cordia New" w:eastAsia="Times New Roman" w:hAnsi="Cordia New" w:cs="Cordia New" w:hint="cs"/>
            <w:color w:val="1F497D"/>
            <w:sz w:val="28"/>
            <w:cs/>
            <w:lang w:eastAsia="en-GB"/>
          </w:rPr>
          <w:t>และ</w:t>
        </w:r>
      </w:hyperlink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อีเมล์ </w:t>
      </w:r>
      <w:hyperlink r:id="rId37"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ir@svi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co</w:t>
        </w:r>
        <w:r w:rsidRPr="0035232C">
          <w:rPr>
            <w:rFonts w:ascii="Cordia New" w:eastAsia="Times New Roman" w:hAnsi="Cordia New" w:cs="Cordia New"/>
            <w:color w:val="1F497D"/>
            <w:sz w:val="28"/>
            <w:cs/>
            <w:lang w:eastAsia="en-GB"/>
          </w:rPr>
          <w:t>.</w:t>
        </w:r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th</w:t>
        </w:r>
      </w:hyperlink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เพื่อเป็นช่องทางในการติดต่อและชี้แจงข้อมูลข่าวสารกับนักลงทุน และมีช่องทางการรับข้อร้องเรียน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หรือเบาะแสเกี่ยวกับการทุจริตแก่บริษัทได้อย่างปลอดภัย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ผ่านทางอีเมล์ </w:t>
      </w:r>
      <w:hyperlink r:id="rId38" w:history="1">
        <w:r w:rsidRPr="0035232C">
          <w:rPr>
            <w:rFonts w:ascii="Cordia New" w:eastAsia="Times New Roman" w:hAnsi="Cordia New" w:cs="Cordia New"/>
            <w:color w:val="1F497D"/>
            <w:sz w:val="28"/>
            <w:lang w:eastAsia="en-GB"/>
          </w:rPr>
          <w:t>audit.svi@svi.co.th</w:t>
        </w:r>
      </w:hyperlink>
    </w:p>
    <w:p w14:paraId="68252F0B" w14:textId="77777777" w:rsidR="0035232C" w:rsidRPr="0035232C" w:rsidRDefault="0035232C" w:rsidP="00B22852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บริษัทฯ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ให้ความสำคัญกับการรักษาความปลอดภัยของระบบเทคโนโลยีสารสนเทศ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โดยมีการปรับเปลี่ยนระบบ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Firewall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ใหม่ที่มีคุณสมบัติในการรักษาความปลอดภัยที่สูงขึ้น ซึ่งมีมาตรฐานเป็นไปตามที่ระบุไว้ในพระราชบัญญัติคอมพิวเตอร์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อีกทั้งมีระบบการตรวจสอบผู้ใช้งานและปรับเปลี่ยนรหัสผ่าน ตามระยะเวลาที่กำหนดก่อนเข้าสู่ระบบงานคอมพิวเตอร์ของบริษัท มี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Disaster Recovery Site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DR Site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เพื่อสำรองข้อมูลและระบบคอมพิวเตอร์ มีการทดสอบความถูกต้อง ครบถ้วนของข้อมูลและระบบคอมพิวเตอร์สำรองหากเกิดเหตุการณ์ฉุกเฉินต่างๆ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Recovery Backup Test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ทุกปี รวมทั้งมีการสอบทานความเพียงพอของระบบการควบคุมเกี่ยวกับเทคโนโลยีสารสนเทศจากผู้สอบบัญชีทุกปี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บริษัทได้ปรับปรุงระบบดับเพลิงห้องระบบคอมพิวเตอร์ (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>Data Center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) มีระบบเตือนภัยและระบบสารดับเพลิงที่ทันสมัย  </w:t>
      </w:r>
    </w:p>
    <w:p w14:paraId="758AAD5B" w14:textId="77777777" w:rsidR="0035232C" w:rsidRPr="00B22852" w:rsidRDefault="0035232C" w:rsidP="000B69AD">
      <w:pPr>
        <w:pStyle w:val="ListParagraph"/>
        <w:numPr>
          <w:ilvl w:val="0"/>
          <w:numId w:val="68"/>
        </w:numPr>
        <w:spacing w:after="0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lastRenderedPageBreak/>
        <w:t>ระบบติดตามและประเมินผล (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>Monitoring &amp; Evaluation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)</w:t>
      </w:r>
    </w:p>
    <w:p w14:paraId="64297FA1" w14:textId="77777777" w:rsidR="0035232C" w:rsidRPr="0035232C" w:rsidRDefault="0035232C" w:rsidP="00B22852">
      <w:pPr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มีการ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ติดตามและประเมินผลการปฏิบัติงานของ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ฝ่ายจัดการ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อย่างสม่ำเสมอ โดยมีระบบการติดตาม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และประเมินผล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การปฏิบัติงานเป็นลำดับ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ขั้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นตั้งแต่ คณะกรรมการบริษัท คณะกรรมการบริหาร และคณะผู้บริหาร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บริษัทมีการประเมินผลของพนักงานทดลองงานสำหรับพนักงานเข้าใหม่ และการประเมินผลประจำปีสำหรับพนักงานทุกคน โดยจะนำผลการประเมินมาพิจารณาปรับขึ้นเงินเดือน จ่ายเงินรางวัลและปรับเลื่อนตำแหน่งประจำปี </w:t>
      </w:r>
    </w:p>
    <w:p w14:paraId="27124232" w14:textId="77777777" w:rsidR="0035232C" w:rsidRPr="00B22852" w:rsidRDefault="0035232C" w:rsidP="0035232C">
      <w:pPr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การตรวจสอบภายใน</w:t>
      </w:r>
    </w:p>
    <w:p w14:paraId="02823190" w14:textId="77777777" w:rsidR="0035232C" w:rsidRPr="0035232C" w:rsidRDefault="0035232C" w:rsidP="00B22852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ผู้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ตรวจสอบภายในของบริษัท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มีความเป็นอิสระ โดยมีสายการบังคับบัญชาและสายการรายงานขึ้นตรงต่อคณะกรรมการตรวจสอบ มีหน้าที่ประเมินประสิทธิภาพและประสิทธิผลของระบบการควบคุมภายใน การประเมินความเสี่ยง การกำกับดูแลกิจการ และเป็นที่ปรึกษาเพื่อให้กระบวนการทำงานภายในบริษัทมีการกำกับดูแลกิจการ การบริหารความเสี่ยง และการควบคุมภายในที่ดี บรรลุวัตถุประสงค์และเป้าหมายทางธุรกิจ</w:t>
      </w:r>
    </w:p>
    <w:p w14:paraId="57B41A08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คณะกรรมการตรวจสอบได้อนุมัติแผนการตรวจสอบ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ระยะ </w:t>
      </w:r>
      <w:r w:rsidRPr="0035232C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3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ปี ที่ผู้ตรวจสอบภายในเสนอตรวจสอบกระบวนการทำงานในแต่ละไตรมาส 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รวมทั้งได้สอบทานการปฏิบัติงานตามแผน สอบทานรายงานผลการตรวจสอบภายใน โดยมีการพิจารณาประเด็นการตรวจสอบที่สำคัญ และติดตามการดำเนินการแก้ไขตามรายงานผลการตรวจสอบในประเด็นที่มีนัยสำคัญ เพื่อก่อให้เกิดการกำกับดูแลกิจการที่ดีและมีการควบคุมภายในที่เพียงพอ 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โดยการแต่งตั้งผู้ตรวจสอบภายใน จะต้องได้รับความเห็นชอบจากคณะกรรมการตรวจสอบ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</w:t>
      </w:r>
    </w:p>
    <w:p w14:paraId="33579201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ฝายตรวจสอบภายในยึดถือกรอบโครงสร้างการปฏิบัติงานวิชาชีพตรวจสอบภายในตามมาตรฐานสากล และกฎบัตรของฝ่ายตรวจสอบภายใน ทั้งนี้บริษัทฯ ได้ดำเนินจัดจ้าง บริษัท ดีลอยท์ ทู้ช โธมัทสุ ไชยยศ ที่ปรึกษา จำกัด เป็น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ที่ปรึกษา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ผู้</w:t>
      </w:r>
      <w:r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ตรวจสอบภายใน</w:t>
      </w: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ของบริษัทฯ โดยมีวัตถุประสงค์หลักของโครงการได้ดังนี้</w:t>
      </w:r>
    </w:p>
    <w:p w14:paraId="41890CD3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ประสิทธิผลและประสิทธิภาพของการดำเนินงาน </w:t>
      </w:r>
    </w:p>
    <w:p w14:paraId="41BDDA09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การดูแลรักษาทรัพย์สิน และการใช้ทรัพยากรทุกประเภทว่าเป็นไปโดยมีประสิทธิผล ประสิทธิภาพ และคุ้มค่า</w:t>
      </w:r>
    </w:p>
    <w:p w14:paraId="2B626DE0" w14:textId="77777777" w:rsidR="0035232C" w:rsidRPr="0035232C" w:rsidRDefault="0035232C" w:rsidP="000B69AD">
      <w:pPr>
        <w:numPr>
          <w:ilvl w:val="0"/>
          <w:numId w:val="75"/>
        </w:numPr>
        <w:spacing w:after="0" w:line="240" w:lineRule="auto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การปฏิบัติตามกฎหมาย ระเบียบ ข้อบังคับ</w:t>
      </w:r>
    </w:p>
    <w:p w14:paraId="7A1E05B6" w14:textId="77777777" w:rsidR="0035232C" w:rsidRPr="0035232C" w:rsidRDefault="0035232C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</w:p>
    <w:p w14:paraId="6CCE0110" w14:textId="2E2DEB51" w:rsidR="0035232C" w:rsidRDefault="00641F76" w:rsidP="0035232C">
      <w:pPr>
        <w:ind w:firstLine="709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นางสาวลักษนี เย็นทรวง</w:t>
      </w:r>
      <w:r w:rsidR="0035232C"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="0035232C" w:rsidRPr="0035232C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ปฏิบัติหน้าที่เป็นเลขานุการคณะกรรมการตรวจสอบเพื่อสนับสนุนการดำเนินงานของคณะกรรมการตรวจสอบตามที่ได้รับมอบหมายจากคณะกรรมการบริษัทให้บรรลุผล</w:t>
      </w:r>
      <w:r w:rsidR="0035232C" w:rsidRPr="0035232C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สำเร็จอย่างมีประสิทธภาพ และทำหน้าที่ประสานงานกับที่ปรึกษาผู้ตรวจสอบภายใน</w:t>
      </w:r>
    </w:p>
    <w:p w14:paraId="360BBD05" w14:textId="1FD291F4" w:rsidR="00B22852" w:rsidRPr="0035232C" w:rsidRDefault="00B22852" w:rsidP="00FE1FD9">
      <w:pPr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</w:p>
    <w:p w14:paraId="7B5F4C8B" w14:textId="77777777" w:rsidR="000E0DC1" w:rsidRPr="00EE5FDB" w:rsidRDefault="006D539A" w:rsidP="000E0DC1">
      <w:pPr>
        <w:pStyle w:val="ListParagraph"/>
        <w:numPr>
          <w:ilvl w:val="0"/>
          <w:numId w:val="17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00" w:beforeAutospacing="1" w:after="100" w:afterAutospacing="1" w:line="240" w:lineRule="auto"/>
        <w:ind w:left="426" w:hanging="426"/>
        <w:rPr>
          <w:rFonts w:asciiTheme="minorBidi" w:hAnsiTheme="minorBidi"/>
          <w:b/>
          <w:bCs/>
          <w:color w:val="17365D" w:themeColor="text2" w:themeShade="BF"/>
          <w:sz w:val="28"/>
        </w:rPr>
      </w:pPr>
      <w:r w:rsidRPr="00EE5FDB">
        <w:rPr>
          <w:rFonts w:asciiTheme="minorBidi" w:hAnsiTheme="minorBidi"/>
          <w:b/>
          <w:bCs/>
          <w:color w:val="17365D" w:themeColor="text2" w:themeShade="BF"/>
          <w:sz w:val="28"/>
          <w:cs/>
        </w:rPr>
        <w:lastRenderedPageBreak/>
        <w:t>รายการระหว่างกัน</w:t>
      </w:r>
      <w:bookmarkStart w:id="7" w:name="_GoBack"/>
      <w:bookmarkEnd w:id="7"/>
    </w:p>
    <w:p w14:paraId="120867A3" w14:textId="41CFC8BA" w:rsidR="00B22852" w:rsidRPr="00B22852" w:rsidRDefault="00B22852" w:rsidP="00B22852">
      <w:pPr>
        <w:autoSpaceDE w:val="0"/>
        <w:autoSpaceDN w:val="0"/>
        <w:adjustRightInd w:val="0"/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บริษัทฯ มีรายการระหว่างกันกับบริษัทย่อยที่บริษัท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ถือหุ้นร้อยละ 100 โดยรายการดังกล่าวเป็นรายการตามธุรกิจปกติของบริษัทฯ และบริษัทย่อย โดย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ณ วันที่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31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ธันวาคม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256</w:t>
      </w:r>
      <w:r w:rsidR="00641F76">
        <w:rPr>
          <w:rFonts w:ascii="Cordia New" w:eastAsia="Times New Roman" w:hAnsi="Cordia New" w:cs="Cordia New"/>
          <w:color w:val="1F497D"/>
          <w:sz w:val="28"/>
          <w:lang w:eastAsia="en-GB"/>
        </w:rPr>
        <w:t>2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บริษัท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ได้เปิดเผยรายการดังกล่าวไว้ในงบการเงินและหมายเหตุประกอบงบการเงิ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นในหัวข้อที่ 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>6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ของบริษัทฯ แล้ว ซึ่งคณะกรรมการบริษัท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และคณะกรรมการตรวจสอบได้สอบทาน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รายการดังกล่าว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แล้วเห็นว่ามีความสมเหตุสมผล</w:t>
      </w:r>
    </w:p>
    <w:p w14:paraId="677C847F" w14:textId="77777777" w:rsidR="00B22852" w:rsidRPr="00B22852" w:rsidRDefault="00B22852" w:rsidP="00B22852">
      <w:pPr>
        <w:pStyle w:val="ListParagraph"/>
        <w:numPr>
          <w:ilvl w:val="1"/>
          <w:numId w:val="17"/>
        </w:numPr>
        <w:spacing w:before="100" w:beforeAutospacing="1" w:after="100" w:afterAutospacing="1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 xml:space="preserve">    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มาตรการ</w:t>
      </w:r>
      <w:r w:rsidRPr="00B22852">
        <w:rPr>
          <w:rFonts w:ascii="Cordia New" w:eastAsia="Times New Roman" w:hAnsi="Cordia New" w:cs="Cordia New" w:hint="cs"/>
          <w:b/>
          <w:bCs/>
          <w:color w:val="1F497D"/>
          <w:sz w:val="28"/>
          <w:cs/>
          <w:lang w:eastAsia="en-GB"/>
        </w:rPr>
        <w:t>และ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ขั้นตอนการอนุมัติรายการระหว่างกัน</w:t>
      </w:r>
    </w:p>
    <w:p w14:paraId="2EF3E364" w14:textId="77777777" w:rsidR="00B22852" w:rsidRPr="00B22852" w:rsidRDefault="00B22852" w:rsidP="00B22852">
      <w:pPr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กรณีที่มีการทำรายการระหว่างกัน การอนุมัติรายการระหว่างกันจะต้องได้รับอนุมัติจากที่ประชุมคณะกรรมการบริษัท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และนำเสนอเรื่องดังกล่าวให้กับคณะกรรมการตรวจสอบเป็นรายไตรมาสเพื่อทำการพิจารณาและอนุมัติการทำรายการระหว่างกันดังกล่าวให้เกิดประโยชน์สูงสุดต่อกิจการ และเพื่อเป็นการคุ้มครองผู้ลงทุน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รวมถึงผู้ที่เกี่ยวข้องกับบริษัท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>ฯ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 xml:space="preserve"> รายการระหว่างกันดังกล่าวจะต้องปฏิบัติให้เป็นไปตามกฎหมายว่าด้วยหลักทรัพย์และตลาดหลักทรัพย์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เรื่องรายการที่เกี่ยวโยงกันและการได้มาหรือจำหน่ายไปซึ่งสินทรัพย์ ทั้งนี้กรรมการท่านใดมีส่วนได้ส่วนเสียในเรื่องที่จะพิจารณาจะต้องแจ้งให้คณะกรรมการทราบและงดแสดงความคิดเห็น และงดออกเสียงลงคะแนนในรายการดังกล่าว</w:t>
      </w:r>
    </w:p>
    <w:p w14:paraId="5D673257" w14:textId="77777777" w:rsidR="00B22852" w:rsidRPr="00B22852" w:rsidRDefault="00B22852" w:rsidP="00B22852">
      <w:pPr>
        <w:pStyle w:val="ListParagraph"/>
        <w:numPr>
          <w:ilvl w:val="1"/>
          <w:numId w:val="17"/>
        </w:numPr>
        <w:spacing w:before="100" w:beforeAutospacing="1" w:after="100" w:afterAutospacing="1" w:line="240" w:lineRule="auto"/>
        <w:jc w:val="thaiDistribute"/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</w:pPr>
      <w:r w:rsidRPr="00B22852">
        <w:rPr>
          <w:rFonts w:ascii="Cordia New" w:eastAsia="Times New Roman" w:hAnsi="Cordia New" w:cs="Cordia New"/>
          <w:b/>
          <w:bCs/>
          <w:color w:val="1F497D"/>
          <w:sz w:val="28"/>
          <w:lang w:eastAsia="en-GB"/>
        </w:rPr>
        <w:t xml:space="preserve">     </w:t>
      </w:r>
      <w:r w:rsidRPr="00B22852">
        <w:rPr>
          <w:rFonts w:ascii="Cordia New" w:eastAsia="Times New Roman" w:hAnsi="Cordia New" w:cs="Cordia New"/>
          <w:b/>
          <w:bCs/>
          <w:color w:val="1F497D"/>
          <w:sz w:val="28"/>
          <w:cs/>
          <w:lang w:eastAsia="en-GB"/>
        </w:rPr>
        <w:t>นโยบายหรือแนวโน้มการทำรายการระหว่างกันในอนาคต</w:t>
      </w:r>
    </w:p>
    <w:p w14:paraId="5B032A97" w14:textId="77777777" w:rsidR="00A17E9E" w:rsidRPr="00B22852" w:rsidRDefault="00B22852" w:rsidP="00B22852">
      <w:pPr>
        <w:spacing w:before="100" w:beforeAutospacing="1" w:after="100" w:afterAutospacing="1" w:line="240" w:lineRule="auto"/>
        <w:ind w:firstLine="720"/>
        <w:jc w:val="thaiDistribute"/>
        <w:rPr>
          <w:rFonts w:ascii="Cordia New" w:eastAsia="Times New Roman" w:hAnsi="Cordia New" w:cs="Cordia New"/>
          <w:color w:val="1F497D"/>
          <w:sz w:val="28"/>
          <w:lang w:eastAsia="en-GB"/>
        </w:rPr>
      </w:pP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ในกรณีที่มีการทำรายการระหว่างกันในอนาคต บริษัทฯ จะดำเนินการตามมาตรการการอนุมัติรายการระหว่างกันดังที่กล่าวไว้แล้วข้างต้น ทั้งนี้หากมีรายการระหว่างกันที่จำเป็นต้องได้รับความเห็นจากคณะกรรมการตรวจสอบตามกฎ ระเบียบ ข้อบังคับของตลาดหลักทรัพย์แห่งประเทศไทยเรื่องรายการที่เกี่ยวโยงกัน บริษัทฯ จะดำเนินการให้คณะกรรมการตรวจสอบให้ความเห็นเกี่ยวกับความจำเป็นและความเหมาะสมของรายการระหว่างกันนั้น ในกรณีที่คณะกรรมการตรวจสอบไม่มีความชำนาญในการพิจารณารายการระหว่างกันที่อาจเกิดขึ้น บริษัทฯ จะให้ผู้เชี่ยวชาญอิสระหรือผู้สอบบัญชีของบริษัทฯ</w:t>
      </w:r>
      <w:r w:rsidRPr="00B22852">
        <w:rPr>
          <w:rFonts w:ascii="Cordia New" w:eastAsia="Times New Roman" w:hAnsi="Cordia New" w:cs="Cordia New"/>
          <w:color w:val="1F497D"/>
          <w:sz w:val="28"/>
          <w:lang w:eastAsia="en-GB"/>
        </w:rPr>
        <w:t xml:space="preserve">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เป็นผู้ให้ความเห็นเกี่ยวกับรายการระหว่างกันดังกล่าวเพื่อนำไปใช้ประกอบการตัดสินใจของคณะกรรมการบริษัท คณะกรรมการตรวจสอบ หรือผู้ถือหุ้นของบริษัท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ตามแต่กรณี เพื่อให้มีความมั่นใจว่าการเข้าทำรายการดังกล่าวจะไม่เป็นการโยกย้ายหรือถ่ายเทผลประโยชน์ระหว่างบริษัทฯ และบริษัทย่อย แต่เป็นการทำรายการที่บริษัทฯ ได้คำนึงถึงประโยชน์สูงสุดของผู้ถือหุ้นทุกรายโดยเฉพาะอย่างยิ่งผู้ถือหุ้นรายย่อยเป็นสำคัญ ทั้งนี้ บริษัท</w:t>
      </w:r>
      <w:r w:rsidRPr="00B22852">
        <w:rPr>
          <w:rFonts w:ascii="Cordia New" w:eastAsia="Times New Roman" w:hAnsi="Cordia New" w:cs="Cordia New" w:hint="cs"/>
          <w:color w:val="1F497D"/>
          <w:sz w:val="28"/>
          <w:cs/>
          <w:lang w:eastAsia="en-GB"/>
        </w:rPr>
        <w:t xml:space="preserve">ฯ </w:t>
      </w:r>
      <w:r w:rsidRPr="00B22852">
        <w:rPr>
          <w:rFonts w:ascii="Cordia New" w:eastAsia="Times New Roman" w:hAnsi="Cordia New" w:cs="Cordia New"/>
          <w:color w:val="1F497D"/>
          <w:sz w:val="28"/>
          <w:cs/>
          <w:lang w:eastAsia="en-GB"/>
        </w:rPr>
        <w:t>จะเปิดเผยรายการระหว่างกันไว้ในหมายเหตุประกอบงบการเงินที่ได้รับการตรวจสอบโดยผู้สอบบัญชีของบริษัทฯ</w:t>
      </w:r>
    </w:p>
    <w:sectPr w:rsidR="00A17E9E" w:rsidRPr="00B22852" w:rsidSect="00E86FF2">
      <w:headerReference w:type="default" r:id="rId39"/>
      <w:footerReference w:type="default" r:id="rId40"/>
      <w:pgSz w:w="11907" w:h="16840" w:code="9"/>
      <w:pgMar w:top="1440" w:right="1440" w:bottom="1440" w:left="1440" w:header="720" w:footer="850" w:gutter="0"/>
      <w:pgNumType w:start="37"/>
      <w:cols w:space="720"/>
      <w:vAlign w:val="bottom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3F9E52" w14:textId="77777777" w:rsidR="00426C48" w:rsidRDefault="00426C48" w:rsidP="00493A9A">
      <w:pPr>
        <w:spacing w:after="0" w:line="240" w:lineRule="auto"/>
      </w:pPr>
      <w:r>
        <w:separator/>
      </w:r>
    </w:p>
  </w:endnote>
  <w:endnote w:type="continuationSeparator" w:id="0">
    <w:p w14:paraId="321F93FC" w14:textId="77777777" w:rsidR="00426C48" w:rsidRDefault="00426C48" w:rsidP="00493A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AAE392" w14:textId="7E2613FD" w:rsidR="00E86FF2" w:rsidRDefault="00E86FF2" w:rsidP="00E86FF2">
    <w:pPr>
      <w:pStyle w:val="Footer"/>
      <w:pBdr>
        <w:top w:val="single" w:sz="4" w:space="1" w:color="auto"/>
      </w:pBdr>
      <w:rPr>
        <w:cs/>
      </w:rPr>
    </w:pPr>
    <w:r w:rsidRPr="00493A9A">
      <w:rPr>
        <w:rFonts w:asciiTheme="minorBidi" w:hAnsiTheme="minorBidi"/>
        <w:sz w:val="28"/>
        <w:cs/>
      </w:rPr>
      <w:tab/>
    </w:r>
    <w:r>
      <w:rPr>
        <w:rFonts w:asciiTheme="minorBidi" w:hAnsiTheme="minorBidi" w:hint="cs"/>
        <w:sz w:val="28"/>
        <w:cs/>
      </w:rPr>
      <w:t xml:space="preserve">ส่วนที่ </w:t>
    </w:r>
    <w:r>
      <w:rPr>
        <w:rFonts w:asciiTheme="minorBidi" w:hAnsiTheme="minorBidi"/>
        <w:sz w:val="28"/>
      </w:rPr>
      <w:t xml:space="preserve">2 </w:t>
    </w:r>
    <w:r>
      <w:rPr>
        <w:rFonts w:asciiTheme="minorBidi" w:hAnsiTheme="minorBidi" w:hint="cs"/>
        <w:sz w:val="28"/>
        <w:cs/>
      </w:rPr>
      <w:t xml:space="preserve">การจัดการและกำกับดูแลกิจการ     </w:t>
    </w:r>
    <w:r w:rsidRPr="00493A9A">
      <w:rPr>
        <w:rFonts w:asciiTheme="minorBidi" w:hAnsiTheme="minorBidi"/>
        <w:sz w:val="28"/>
        <w:cs/>
      </w:rPr>
      <w:t xml:space="preserve"> หน้า </w:t>
    </w:r>
    <w:r w:rsidRPr="00493A9A">
      <w:rPr>
        <w:rFonts w:asciiTheme="minorBidi" w:hAnsiTheme="minorBidi"/>
        <w:sz w:val="28"/>
        <w:cs/>
      </w:rPr>
      <w:fldChar w:fldCharType="begin"/>
    </w:r>
    <w:r w:rsidRPr="00493A9A">
      <w:rPr>
        <w:rFonts w:asciiTheme="minorBidi" w:hAnsiTheme="minorBidi"/>
        <w:sz w:val="28"/>
      </w:rPr>
      <w:instrText xml:space="preserve"> PAGE   \</w:instrText>
    </w:r>
    <w:r w:rsidRPr="00493A9A">
      <w:rPr>
        <w:rFonts w:asciiTheme="minorBidi" w:hAnsiTheme="minorBidi" w:cs="Cordia New"/>
        <w:sz w:val="28"/>
        <w:cs/>
      </w:rPr>
      <w:instrText xml:space="preserve">* </w:instrText>
    </w:r>
    <w:r w:rsidRPr="00493A9A">
      <w:rPr>
        <w:rFonts w:asciiTheme="minorBidi" w:hAnsiTheme="minorBidi"/>
        <w:sz w:val="28"/>
      </w:rPr>
      <w:instrText xml:space="preserve">MERGEFORMAT </w:instrText>
    </w:r>
    <w:r w:rsidRPr="00493A9A">
      <w:rPr>
        <w:rFonts w:asciiTheme="minorBidi" w:hAnsiTheme="minorBidi"/>
        <w:sz w:val="28"/>
        <w:cs/>
      </w:rPr>
      <w:fldChar w:fldCharType="separate"/>
    </w:r>
    <w:r>
      <w:rPr>
        <w:rFonts w:asciiTheme="minorBidi" w:hAnsiTheme="minorBidi"/>
        <w:noProof/>
        <w:sz w:val="28"/>
        <w:cs/>
      </w:rPr>
      <w:t>1</w:t>
    </w:r>
    <w:r w:rsidRPr="00493A9A">
      <w:rPr>
        <w:rFonts w:asciiTheme="minorBidi" w:hAnsiTheme="minorBidi"/>
        <w:noProof/>
        <w:sz w:val="28"/>
        <w:cs/>
      </w:rPr>
      <w:fldChar w:fldCharType="end"/>
    </w:r>
  </w:p>
  <w:p w14:paraId="79B3813E" w14:textId="1AD709FA" w:rsidR="00E61FBE" w:rsidRPr="00E86FF2" w:rsidRDefault="00E61FBE" w:rsidP="00E86FF2">
    <w:pPr>
      <w:pStyle w:val="Footer"/>
      <w:rPr>
        <w:szCs w:val="22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800267" w14:textId="77777777" w:rsidR="00426C48" w:rsidRDefault="00426C48" w:rsidP="00493A9A">
      <w:pPr>
        <w:spacing w:after="0" w:line="240" w:lineRule="auto"/>
      </w:pPr>
      <w:r>
        <w:separator/>
      </w:r>
    </w:p>
  </w:footnote>
  <w:footnote w:type="continuationSeparator" w:id="0">
    <w:p w14:paraId="37514B19" w14:textId="77777777" w:rsidR="00426C48" w:rsidRDefault="00426C48" w:rsidP="00493A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638114" w14:textId="77777777" w:rsidR="00347554" w:rsidRPr="00704D6B" w:rsidRDefault="00347554" w:rsidP="00347554">
    <w:pPr>
      <w:tabs>
        <w:tab w:val="center" w:pos="4153"/>
      </w:tabs>
      <w:spacing w:after="0" w:line="240" w:lineRule="auto"/>
      <w:ind w:firstLine="720"/>
      <w:rPr>
        <w:rFonts w:asciiTheme="minorBidi" w:eastAsia="SimSun" w:hAnsiTheme="minorBidi"/>
        <w:szCs w:val="22"/>
        <w:lang w:eastAsia="en-GB"/>
      </w:rPr>
    </w:pPr>
    <w:r w:rsidRPr="00704D6B">
      <w:rPr>
        <w:rFonts w:asciiTheme="minorBidi" w:eastAsia="SimSun" w:hAnsiTheme="minorBidi"/>
        <w:noProof/>
        <w:sz w:val="28"/>
      </w:rPr>
      <w:drawing>
        <wp:anchor distT="0" distB="0" distL="114300" distR="114300" simplePos="0" relativeHeight="251659264" behindDoc="0" locked="0" layoutInCell="1" allowOverlap="1" wp14:anchorId="158E3857" wp14:editId="0C142E30">
          <wp:simplePos x="0" y="0"/>
          <wp:positionH relativeFrom="margin">
            <wp:align>left</wp:align>
          </wp:positionH>
          <wp:positionV relativeFrom="paragraph">
            <wp:posOffset>-115570</wp:posOffset>
          </wp:positionV>
          <wp:extent cx="360045" cy="289560"/>
          <wp:effectExtent l="0" t="0" r="1905" b="0"/>
          <wp:wrapNone/>
          <wp:docPr id="22" name="Picture 22" descr="SVI_Logo_New-Jan 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VI_Logo_New-Jan 0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" cy="289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04D6B">
      <w:rPr>
        <w:rFonts w:asciiTheme="minorBidi" w:eastAsia="Cordia New" w:hAnsiTheme="minorBidi"/>
        <w:sz w:val="28"/>
        <w:cs/>
        <w:lang w:val="en-GB" w:eastAsia="en-GB"/>
      </w:rPr>
      <w:t xml:space="preserve">บริษัท เอสวีไอ จำกัด (มหาชน)                                         </w:t>
    </w:r>
    <w:r>
      <w:rPr>
        <w:rFonts w:asciiTheme="minorBidi" w:eastAsia="Cordia New" w:hAnsiTheme="minorBidi"/>
        <w:sz w:val="28"/>
        <w:cs/>
        <w:lang w:val="en-GB" w:eastAsia="en-GB"/>
      </w:rPr>
      <w:tab/>
    </w:r>
    <w:r w:rsidRPr="00704D6B">
      <w:rPr>
        <w:rFonts w:asciiTheme="minorBidi" w:eastAsia="Cordia New" w:hAnsiTheme="minorBidi"/>
        <w:sz w:val="28"/>
        <w:cs/>
        <w:lang w:val="en-GB" w:eastAsia="en-GB"/>
      </w:rPr>
      <w:t xml:space="preserve"> แบบแสดงรายการข้อมูลประจำปี </w:t>
    </w:r>
    <w:r>
      <w:rPr>
        <w:rFonts w:asciiTheme="minorBidi" w:eastAsia="Cordia New" w:hAnsiTheme="minorBidi"/>
        <w:sz w:val="28"/>
        <w:lang w:val="en-GB" w:eastAsia="en-GB"/>
      </w:rPr>
      <w:t>2562</w:t>
    </w:r>
  </w:p>
  <w:p w14:paraId="1B5B9716" w14:textId="77777777" w:rsidR="00347554" w:rsidRPr="00B04B70" w:rsidRDefault="00347554" w:rsidP="00347554">
    <w:pPr>
      <w:spacing w:after="0" w:line="240" w:lineRule="auto"/>
      <w:ind w:firstLine="720"/>
      <w:rPr>
        <w:rFonts w:ascii="Tahoma" w:eastAsia="Cordia New" w:hAnsi="Tahoma" w:cs="Tahoma"/>
        <w:sz w:val="16"/>
        <w:szCs w:val="16"/>
        <w:cs/>
        <w:lang w:val="en-GB" w:eastAsia="en-GB"/>
      </w:rPr>
    </w:pPr>
  </w:p>
  <w:p w14:paraId="29ED3CF7" w14:textId="4F12A928" w:rsidR="004D57C3" w:rsidRPr="00347554" w:rsidRDefault="00347554" w:rsidP="00347554">
    <w:pPr>
      <w:pStyle w:val="Header"/>
    </w:pPr>
    <w:r>
      <w:rPr>
        <w:rFonts w:ascii="Tahoma" w:eastAsia="Cordia New" w:hAnsi="Tahoma" w:cs="Tahoma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D3C8CF9" wp14:editId="16F92CBD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943600" cy="0"/>
              <wp:effectExtent l="0" t="19050" r="19050" b="38100"/>
              <wp:wrapNone/>
              <wp:docPr id="21" name="Straight Connector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57150" cmpd="thickThin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78EAA0" id="Straight Connector 2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0" to="468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" strokeweight="4.5pt">
              <v:stroke linestyle="thickTh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80DB4"/>
    <w:multiLevelType w:val="hybridMultilevel"/>
    <w:tmpl w:val="0F685724"/>
    <w:lvl w:ilvl="0" w:tplc="C0864644">
      <w:start w:val="7"/>
      <w:numFmt w:val="bullet"/>
      <w:lvlText w:val="-"/>
      <w:lvlJc w:val="left"/>
      <w:pPr>
        <w:ind w:left="72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32879"/>
    <w:multiLevelType w:val="hybridMultilevel"/>
    <w:tmpl w:val="7F6E286A"/>
    <w:lvl w:ilvl="0" w:tplc="EAECF956">
      <w:start w:val="1"/>
      <w:numFmt w:val="thaiLetters"/>
      <w:lvlText w:val="%1."/>
      <w:lvlJc w:val="left"/>
      <w:pPr>
        <w:ind w:left="1080" w:hanging="360"/>
      </w:pPr>
      <w:rPr>
        <w:rFonts w:asciiTheme="minorBidi" w:eastAsiaTheme="minorEastAsia" w:hAnsiTheme="minorBidi" w:cstheme="minorBidi"/>
      </w:rPr>
    </w:lvl>
    <w:lvl w:ilvl="1" w:tplc="78A23F82">
      <w:start w:val="1"/>
      <w:numFmt w:val="decimal"/>
      <w:lvlText w:val="%2)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2B7737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3" w15:restartNumberingAfterBreak="0">
    <w:nsid w:val="069A042C"/>
    <w:multiLevelType w:val="hybridMultilevel"/>
    <w:tmpl w:val="8E2CB3C6"/>
    <w:lvl w:ilvl="0" w:tplc="C5F6E2F8">
      <w:start w:val="2"/>
      <w:numFmt w:val="bullet"/>
      <w:lvlText w:val="•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F723A5"/>
    <w:multiLevelType w:val="multilevel"/>
    <w:tmpl w:val="68B0B798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Cordia New" w:hint="default"/>
      </w:rPr>
    </w:lvl>
    <w:lvl w:ilvl="2">
      <w:start w:val="1"/>
      <w:numFmt w:val="decimal"/>
      <w:isLgl/>
      <w:lvlText w:val="%1.%2.%3"/>
      <w:lvlJc w:val="left"/>
      <w:pPr>
        <w:ind w:left="1713" w:hanging="720"/>
      </w:pPr>
      <w:rPr>
        <w:rFonts w:cs="Cordia New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Cordia New"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cs="Cordia New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Cordia New"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cs="Cordia New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Cordia New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Cordia New" w:hint="default"/>
      </w:rPr>
    </w:lvl>
  </w:abstractNum>
  <w:abstractNum w:abstractNumId="5" w15:restartNumberingAfterBreak="0">
    <w:nsid w:val="0F392624"/>
    <w:multiLevelType w:val="hybridMultilevel"/>
    <w:tmpl w:val="494C707C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DF9608C8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0F4B5D44"/>
    <w:multiLevelType w:val="multilevel"/>
    <w:tmpl w:val="069A929C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" w15:restartNumberingAfterBreak="0">
    <w:nsid w:val="10331E27"/>
    <w:multiLevelType w:val="hybridMultilevel"/>
    <w:tmpl w:val="88C2E8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B94806"/>
    <w:multiLevelType w:val="hybridMultilevel"/>
    <w:tmpl w:val="CB6A5FB6"/>
    <w:lvl w:ilvl="0" w:tplc="35B8332A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0CF77B9"/>
    <w:multiLevelType w:val="hybridMultilevel"/>
    <w:tmpl w:val="8996CB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2224534"/>
    <w:multiLevelType w:val="multilevel"/>
    <w:tmpl w:val="70D40A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  <w:color w:val="000000"/>
      </w:rPr>
    </w:lvl>
  </w:abstractNum>
  <w:abstractNum w:abstractNumId="11" w15:restartNumberingAfterBreak="0">
    <w:nsid w:val="1471638E"/>
    <w:multiLevelType w:val="hybridMultilevel"/>
    <w:tmpl w:val="07FEF4C6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BF2C500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15AA51E3"/>
    <w:multiLevelType w:val="multilevel"/>
    <w:tmpl w:val="95322AD4"/>
    <w:lvl w:ilvl="0">
      <w:start w:val="8"/>
      <w:numFmt w:val="decimal"/>
      <w:lvlText w:val="%1"/>
      <w:lvlJc w:val="left"/>
      <w:pPr>
        <w:ind w:left="360" w:hanging="360"/>
      </w:pPr>
      <w:rPr>
        <w:rFonts w:cs="Cordia New" w:hint="default"/>
      </w:rPr>
    </w:lvl>
    <w:lvl w:ilvl="1">
      <w:start w:val="1"/>
      <w:numFmt w:val="decimal"/>
      <w:lvlText w:val="%1.%2"/>
      <w:lvlJc w:val="left"/>
      <w:pPr>
        <w:ind w:left="1152" w:hanging="360"/>
      </w:pPr>
      <w:rPr>
        <w:rFonts w:cs="Cordia New" w:hint="default"/>
      </w:rPr>
    </w:lvl>
    <w:lvl w:ilvl="2">
      <w:start w:val="1"/>
      <w:numFmt w:val="decimal"/>
      <w:lvlText w:val="%1.%2.%3"/>
      <w:lvlJc w:val="left"/>
      <w:pPr>
        <w:ind w:left="2304" w:hanging="720"/>
      </w:pPr>
      <w:rPr>
        <w:rFonts w:cs="Cordia New" w:hint="default"/>
      </w:rPr>
    </w:lvl>
    <w:lvl w:ilvl="3">
      <w:start w:val="1"/>
      <w:numFmt w:val="decimal"/>
      <w:lvlText w:val="%1.%2.%3.%4"/>
      <w:lvlJc w:val="left"/>
      <w:pPr>
        <w:ind w:left="3096" w:hanging="720"/>
      </w:pPr>
      <w:rPr>
        <w:rFonts w:cs="Cordia New" w:hint="default"/>
      </w:rPr>
    </w:lvl>
    <w:lvl w:ilvl="4">
      <w:start w:val="1"/>
      <w:numFmt w:val="decimal"/>
      <w:lvlText w:val="%1.%2.%3.%4.%5"/>
      <w:lvlJc w:val="left"/>
      <w:pPr>
        <w:ind w:left="3888" w:hanging="720"/>
      </w:pPr>
      <w:rPr>
        <w:rFonts w:cs="Cordia New" w:hint="default"/>
      </w:rPr>
    </w:lvl>
    <w:lvl w:ilvl="5">
      <w:start w:val="1"/>
      <w:numFmt w:val="decimal"/>
      <w:lvlText w:val="%1.%2.%3.%4.%5.%6"/>
      <w:lvlJc w:val="left"/>
      <w:pPr>
        <w:ind w:left="5040" w:hanging="1080"/>
      </w:pPr>
      <w:rPr>
        <w:rFonts w:cs="Cordia New" w:hint="default"/>
      </w:rPr>
    </w:lvl>
    <w:lvl w:ilvl="6">
      <w:start w:val="1"/>
      <w:numFmt w:val="decimal"/>
      <w:lvlText w:val="%1.%2.%3.%4.%5.%6.%7"/>
      <w:lvlJc w:val="left"/>
      <w:pPr>
        <w:ind w:left="5832" w:hanging="1080"/>
      </w:pPr>
      <w:rPr>
        <w:rFonts w:cs="Cordia New" w:hint="default"/>
      </w:rPr>
    </w:lvl>
    <w:lvl w:ilvl="7">
      <w:start w:val="1"/>
      <w:numFmt w:val="decimal"/>
      <w:lvlText w:val="%1.%2.%3.%4.%5.%6.%7.%8"/>
      <w:lvlJc w:val="left"/>
      <w:pPr>
        <w:ind w:left="6984" w:hanging="1440"/>
      </w:pPr>
      <w:rPr>
        <w:rFonts w:cs="Cordia New" w:hint="default"/>
      </w:rPr>
    </w:lvl>
    <w:lvl w:ilvl="8">
      <w:start w:val="1"/>
      <w:numFmt w:val="decimal"/>
      <w:lvlText w:val="%1.%2.%3.%4.%5.%6.%7.%8.%9"/>
      <w:lvlJc w:val="left"/>
      <w:pPr>
        <w:ind w:left="7776" w:hanging="1440"/>
      </w:pPr>
      <w:rPr>
        <w:rFonts w:cs="Cordia New" w:hint="default"/>
      </w:rPr>
    </w:lvl>
  </w:abstractNum>
  <w:abstractNum w:abstractNumId="13" w15:restartNumberingAfterBreak="0">
    <w:nsid w:val="1613102A"/>
    <w:multiLevelType w:val="hybridMultilevel"/>
    <w:tmpl w:val="840652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1A0BCB"/>
    <w:multiLevelType w:val="hybridMultilevel"/>
    <w:tmpl w:val="15CCB884"/>
    <w:lvl w:ilvl="0" w:tplc="E5462F3A">
      <w:numFmt w:val="bullet"/>
      <w:lvlText w:val="-"/>
      <w:lvlJc w:val="left"/>
      <w:pPr>
        <w:ind w:left="108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168809A5"/>
    <w:multiLevelType w:val="hybridMultilevel"/>
    <w:tmpl w:val="809697C2"/>
    <w:lvl w:ilvl="0" w:tplc="C5F6E2F8">
      <w:start w:val="2"/>
      <w:numFmt w:val="bullet"/>
      <w:lvlText w:val="•"/>
      <w:lvlJc w:val="left"/>
      <w:pPr>
        <w:ind w:left="14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6" w15:restartNumberingAfterBreak="0">
    <w:nsid w:val="19F0547E"/>
    <w:multiLevelType w:val="hybridMultilevel"/>
    <w:tmpl w:val="7EAAB38A"/>
    <w:lvl w:ilvl="0" w:tplc="23B65E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01609F"/>
    <w:multiLevelType w:val="hybridMultilevel"/>
    <w:tmpl w:val="91F62E7A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4F9EBDB2">
      <w:start w:val="1"/>
      <w:numFmt w:val="decimal"/>
      <w:lvlText w:val="%2."/>
      <w:lvlJc w:val="left"/>
      <w:pPr>
        <w:ind w:left="2007" w:hanging="360"/>
      </w:pPr>
      <w:rPr>
        <w:rFonts w:ascii="Cordia New" w:eastAsia="Cordia New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1DC54A24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19" w15:restartNumberingAfterBreak="0">
    <w:nsid w:val="1EA12B4A"/>
    <w:multiLevelType w:val="hybridMultilevel"/>
    <w:tmpl w:val="4824E116"/>
    <w:lvl w:ilvl="0" w:tplc="5F00E062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0DA079E"/>
    <w:multiLevelType w:val="multilevel"/>
    <w:tmpl w:val="BBE84660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Calibri" w:eastAsia="Calibri" w:hAnsi="Calibri" w:cs="Calibri" w:hint="default"/>
        <w:sz w:val="22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21" w15:restartNumberingAfterBreak="0">
    <w:nsid w:val="21C23EF0"/>
    <w:multiLevelType w:val="hybridMultilevel"/>
    <w:tmpl w:val="9B7683B6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3E1AF13E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22BB2912"/>
    <w:multiLevelType w:val="hybridMultilevel"/>
    <w:tmpl w:val="B2945CCA"/>
    <w:lvl w:ilvl="0" w:tplc="757ED3C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 w15:restartNumberingAfterBreak="0">
    <w:nsid w:val="2585277A"/>
    <w:multiLevelType w:val="hybridMultilevel"/>
    <w:tmpl w:val="7D86E502"/>
    <w:lvl w:ilvl="0" w:tplc="C5F6E2F8">
      <w:start w:val="2"/>
      <w:numFmt w:val="bullet"/>
      <w:lvlText w:val="•"/>
      <w:lvlJc w:val="left"/>
      <w:pPr>
        <w:ind w:left="1080" w:hanging="360"/>
      </w:pPr>
      <w:rPr>
        <w:rFonts w:ascii="Cordia New" w:eastAsia="Times New Roman" w:hAnsi="Cordia New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61D726A"/>
    <w:multiLevelType w:val="hybridMultilevel"/>
    <w:tmpl w:val="86109730"/>
    <w:lvl w:ilvl="0" w:tplc="83EA1832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7F757CC"/>
    <w:multiLevelType w:val="hybridMultilevel"/>
    <w:tmpl w:val="F7B6C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9CB0338"/>
    <w:multiLevelType w:val="hybridMultilevel"/>
    <w:tmpl w:val="2F5E849A"/>
    <w:lvl w:ilvl="0" w:tplc="5CD6FCE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sz w:val="22"/>
      </w:rPr>
    </w:lvl>
    <w:lvl w:ilvl="1" w:tplc="C5F6E2F8">
      <w:start w:val="2"/>
      <w:numFmt w:val="bullet"/>
      <w:lvlText w:val="•"/>
      <w:lvlJc w:val="left"/>
      <w:pPr>
        <w:ind w:left="2160" w:hanging="108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26553A"/>
    <w:multiLevelType w:val="hybridMultilevel"/>
    <w:tmpl w:val="99FA9856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2FF9194E"/>
    <w:multiLevelType w:val="hybridMultilevel"/>
    <w:tmpl w:val="0384512A"/>
    <w:lvl w:ilvl="0" w:tplc="A43E59AA">
      <w:numFmt w:val="bullet"/>
      <w:lvlText w:val="-"/>
      <w:lvlJc w:val="left"/>
      <w:pPr>
        <w:ind w:left="1440" w:hanging="360"/>
      </w:pPr>
      <w:rPr>
        <w:rFonts w:ascii="Tahoma" w:eastAsia="Cordia New" w:hAnsi="Tahoma" w:cs="Tahoma" w:hint="default"/>
        <w:b w:val="0"/>
        <w:bCs w:val="0"/>
      </w:rPr>
    </w:lvl>
    <w:lvl w:ilvl="1" w:tplc="0409000F">
      <w:start w:val="1"/>
      <w:numFmt w:val="decimal"/>
      <w:lvlText w:val="%2."/>
      <w:lvlJc w:val="left"/>
      <w:pPr>
        <w:ind w:left="2160" w:hanging="360"/>
      </w:pPr>
      <w:rPr>
        <w:rFonts w:hint="default"/>
        <w:b w:val="0"/>
        <w:bCs w:val="0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313E5E37"/>
    <w:multiLevelType w:val="hybridMultilevel"/>
    <w:tmpl w:val="3A2AD1F6"/>
    <w:lvl w:ilvl="0" w:tplc="450AF74C">
      <w:start w:val="1"/>
      <w:numFmt w:val="thaiLetters"/>
      <w:lvlText w:val="%1."/>
      <w:lvlJc w:val="left"/>
      <w:pPr>
        <w:ind w:left="3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00" w:hanging="360"/>
      </w:pPr>
    </w:lvl>
    <w:lvl w:ilvl="2" w:tplc="0409001B">
      <w:start w:val="1"/>
      <w:numFmt w:val="lowerRoman"/>
      <w:lvlText w:val="%3."/>
      <w:lvlJc w:val="right"/>
      <w:pPr>
        <w:ind w:left="5220" w:hanging="180"/>
      </w:pPr>
    </w:lvl>
    <w:lvl w:ilvl="3" w:tplc="0409000F" w:tentative="1">
      <w:start w:val="1"/>
      <w:numFmt w:val="decimal"/>
      <w:lvlText w:val="%4."/>
      <w:lvlJc w:val="left"/>
      <w:pPr>
        <w:ind w:left="5940" w:hanging="360"/>
      </w:pPr>
    </w:lvl>
    <w:lvl w:ilvl="4" w:tplc="04090019" w:tentative="1">
      <w:start w:val="1"/>
      <w:numFmt w:val="lowerLetter"/>
      <w:lvlText w:val="%5."/>
      <w:lvlJc w:val="left"/>
      <w:pPr>
        <w:ind w:left="6660" w:hanging="360"/>
      </w:pPr>
    </w:lvl>
    <w:lvl w:ilvl="5" w:tplc="0409001B" w:tentative="1">
      <w:start w:val="1"/>
      <w:numFmt w:val="lowerRoman"/>
      <w:lvlText w:val="%6."/>
      <w:lvlJc w:val="right"/>
      <w:pPr>
        <w:ind w:left="7380" w:hanging="180"/>
      </w:pPr>
    </w:lvl>
    <w:lvl w:ilvl="6" w:tplc="0409000F" w:tentative="1">
      <w:start w:val="1"/>
      <w:numFmt w:val="decimal"/>
      <w:lvlText w:val="%7."/>
      <w:lvlJc w:val="left"/>
      <w:pPr>
        <w:ind w:left="8100" w:hanging="360"/>
      </w:pPr>
    </w:lvl>
    <w:lvl w:ilvl="7" w:tplc="04090019" w:tentative="1">
      <w:start w:val="1"/>
      <w:numFmt w:val="lowerLetter"/>
      <w:lvlText w:val="%8."/>
      <w:lvlJc w:val="left"/>
      <w:pPr>
        <w:ind w:left="8820" w:hanging="360"/>
      </w:pPr>
    </w:lvl>
    <w:lvl w:ilvl="8" w:tplc="0409001B" w:tentative="1">
      <w:start w:val="1"/>
      <w:numFmt w:val="lowerRoman"/>
      <w:lvlText w:val="%9."/>
      <w:lvlJc w:val="right"/>
      <w:pPr>
        <w:ind w:left="9540" w:hanging="180"/>
      </w:pPr>
    </w:lvl>
  </w:abstractNum>
  <w:abstractNum w:abstractNumId="30" w15:restartNumberingAfterBreak="0">
    <w:nsid w:val="319B515D"/>
    <w:multiLevelType w:val="hybridMultilevel"/>
    <w:tmpl w:val="2258FF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3532729"/>
    <w:multiLevelType w:val="hybridMultilevel"/>
    <w:tmpl w:val="2E48DC84"/>
    <w:lvl w:ilvl="0" w:tplc="5BE02B1E">
      <w:start w:val="1"/>
      <w:numFmt w:val="thaiLetters"/>
      <w:lvlText w:val="%1."/>
      <w:lvlJc w:val="left"/>
      <w:pPr>
        <w:ind w:left="720" w:hanging="360"/>
      </w:pPr>
      <w:rPr>
        <w:rFonts w:asciiTheme="minorBidi" w:eastAsiaTheme="minorEastAsia" w:hAnsiTheme="minorBidi" w:cstheme="minorBidi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3767257"/>
    <w:multiLevelType w:val="hybridMultilevel"/>
    <w:tmpl w:val="189A0F6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3B4322B"/>
    <w:multiLevelType w:val="hybridMultilevel"/>
    <w:tmpl w:val="C3D6716A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3489298B"/>
    <w:multiLevelType w:val="hybridMultilevel"/>
    <w:tmpl w:val="49C8CFD0"/>
    <w:lvl w:ilvl="0" w:tplc="01B0FB8E">
      <w:start w:val="1"/>
      <w:numFmt w:val="decimal"/>
      <w:lvlText w:val="%1."/>
      <w:lvlJc w:val="left"/>
      <w:pPr>
        <w:ind w:left="3330" w:hanging="360"/>
      </w:pPr>
      <w:rPr>
        <w:rFonts w:hint="default"/>
        <w:sz w:val="28"/>
        <w:szCs w:val="36"/>
      </w:rPr>
    </w:lvl>
    <w:lvl w:ilvl="1" w:tplc="C5F6E2F8">
      <w:start w:val="2"/>
      <w:numFmt w:val="bullet"/>
      <w:lvlText w:val="•"/>
      <w:lvlJc w:val="left"/>
      <w:pPr>
        <w:ind w:left="4770" w:hanging="1080"/>
      </w:pPr>
      <w:rPr>
        <w:rFonts w:ascii="Cordia New" w:eastAsia="Times New Roman" w:hAnsi="Cordia New" w:cs="Cordia New" w:hint="default"/>
      </w:rPr>
    </w:lvl>
    <w:lvl w:ilvl="2" w:tplc="04090005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90" w:hanging="360"/>
      </w:pPr>
      <w:rPr>
        <w:rFonts w:ascii="Wingdings" w:hAnsi="Wingdings" w:hint="default"/>
      </w:rPr>
    </w:lvl>
  </w:abstractNum>
  <w:abstractNum w:abstractNumId="35" w15:restartNumberingAfterBreak="0">
    <w:nsid w:val="34A27340"/>
    <w:multiLevelType w:val="hybridMultilevel"/>
    <w:tmpl w:val="ADFC2A22"/>
    <w:lvl w:ilvl="0" w:tplc="D86057E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7864B9F"/>
    <w:multiLevelType w:val="hybridMultilevel"/>
    <w:tmpl w:val="458A4576"/>
    <w:lvl w:ilvl="0" w:tplc="7F963BEC">
      <w:start w:val="1"/>
      <w:numFmt w:val="thaiLetters"/>
      <w:lvlText w:val="%1.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37" w15:restartNumberingAfterBreak="0">
    <w:nsid w:val="394B265E"/>
    <w:multiLevelType w:val="hybridMultilevel"/>
    <w:tmpl w:val="20223C1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CFDA6844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39EF5726"/>
    <w:multiLevelType w:val="hybridMultilevel"/>
    <w:tmpl w:val="108C4286"/>
    <w:lvl w:ilvl="0" w:tplc="0409000F">
      <w:start w:val="1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39" w15:restartNumberingAfterBreak="0">
    <w:nsid w:val="3C7D58DC"/>
    <w:multiLevelType w:val="multilevel"/>
    <w:tmpl w:val="55A871B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87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47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07" w:hanging="1440"/>
      </w:pPr>
      <w:rPr>
        <w:rFonts w:hint="default"/>
      </w:rPr>
    </w:lvl>
  </w:abstractNum>
  <w:abstractNum w:abstractNumId="40" w15:restartNumberingAfterBreak="0">
    <w:nsid w:val="417037C0"/>
    <w:multiLevelType w:val="hybridMultilevel"/>
    <w:tmpl w:val="340403C8"/>
    <w:lvl w:ilvl="0" w:tplc="B0A2E942">
      <w:start w:val="1"/>
      <w:numFmt w:val="decimal"/>
      <w:lvlText w:val="%1."/>
      <w:lvlJc w:val="left"/>
      <w:pPr>
        <w:ind w:left="1080" w:hanging="360"/>
      </w:pPr>
      <w:rPr>
        <w:rFonts w:hint="default"/>
        <w:color w:val="17365D" w:themeColor="text2" w:themeShade="B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41824EA0"/>
    <w:multiLevelType w:val="hybridMultilevel"/>
    <w:tmpl w:val="4F06F23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44B812D5"/>
    <w:multiLevelType w:val="multilevel"/>
    <w:tmpl w:val="E45E835A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3" w15:restartNumberingAfterBreak="0">
    <w:nsid w:val="45284CF2"/>
    <w:multiLevelType w:val="hybridMultilevel"/>
    <w:tmpl w:val="0380B256"/>
    <w:lvl w:ilvl="0" w:tplc="11E862A2">
      <w:start w:val="1"/>
      <w:numFmt w:val="thaiLetters"/>
      <w:lvlText w:val="%1."/>
      <w:lvlJc w:val="left"/>
      <w:pPr>
        <w:ind w:left="720" w:hanging="360"/>
      </w:pPr>
      <w:rPr>
        <w:rFonts w:ascii="Cordia New" w:eastAsia="MS Mincho" w:hAnsi="Cordia New" w:cs="Cordia New"/>
      </w:rPr>
    </w:lvl>
    <w:lvl w:ilvl="1" w:tplc="7ADE1362">
      <w:start w:val="1"/>
      <w:numFmt w:val="decimal"/>
      <w:lvlText w:val="%2."/>
      <w:lvlJc w:val="left"/>
      <w:pPr>
        <w:ind w:left="1070" w:hanging="360"/>
      </w:pPr>
      <w:rPr>
        <w:rFonts w:ascii="Cordia New" w:eastAsia="MS Mincho" w:hAnsi="Cordia New" w:cs="Cordia New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15F248B4">
      <w:start w:val="1"/>
      <w:numFmt w:val="thaiLetters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67B2864"/>
    <w:multiLevelType w:val="hybridMultilevel"/>
    <w:tmpl w:val="2CF06F34"/>
    <w:lvl w:ilvl="0" w:tplc="39D8A382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AE03739"/>
    <w:multiLevelType w:val="multilevel"/>
    <w:tmpl w:val="655847E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6" w15:restartNumberingAfterBreak="0">
    <w:nsid w:val="4DD40B69"/>
    <w:multiLevelType w:val="hybridMultilevel"/>
    <w:tmpl w:val="AEBE52C6"/>
    <w:lvl w:ilvl="0" w:tplc="5F00E062">
      <w:start w:val="1"/>
      <w:numFmt w:val="bullet"/>
      <w:lvlText w:val=""/>
      <w:lvlJc w:val="left"/>
      <w:pPr>
        <w:ind w:left="-360" w:hanging="360"/>
      </w:pPr>
      <w:rPr>
        <w:rFonts w:ascii="Wingdings" w:hAnsi="Wingdings" w:hint="default"/>
        <w:sz w:val="22"/>
      </w:rPr>
    </w:lvl>
    <w:lvl w:ilvl="1" w:tplc="04090003">
      <w:start w:val="1"/>
      <w:numFmt w:val="bullet"/>
      <w:lvlText w:val="o"/>
      <w:lvlJc w:val="left"/>
      <w:pPr>
        <w:ind w:left="-11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4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98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170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</w:abstractNum>
  <w:abstractNum w:abstractNumId="47" w15:restartNumberingAfterBreak="0">
    <w:nsid w:val="4E572503"/>
    <w:multiLevelType w:val="hybridMultilevel"/>
    <w:tmpl w:val="8DB039BA"/>
    <w:lvl w:ilvl="0" w:tplc="971C9084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E764335"/>
    <w:multiLevelType w:val="multilevel"/>
    <w:tmpl w:val="4D62098C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8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2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4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2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68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4" w:hanging="1440"/>
      </w:pPr>
      <w:rPr>
        <w:rFonts w:hint="default"/>
      </w:rPr>
    </w:lvl>
  </w:abstractNum>
  <w:abstractNum w:abstractNumId="49" w15:restartNumberingAfterBreak="0">
    <w:nsid w:val="50A7534F"/>
    <w:multiLevelType w:val="hybridMultilevel"/>
    <w:tmpl w:val="6F0EDD34"/>
    <w:lvl w:ilvl="0" w:tplc="5CD6FCE2">
      <w:numFmt w:val="bullet"/>
      <w:lvlText w:val="-"/>
      <w:lvlJc w:val="left"/>
      <w:pPr>
        <w:ind w:left="2160" w:hanging="360"/>
      </w:pPr>
      <w:rPr>
        <w:rFonts w:ascii="Calibri" w:eastAsia="Calibri" w:hAnsi="Calibri" w:cs="Calibr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0" w15:restartNumberingAfterBreak="0">
    <w:nsid w:val="517F3AB2"/>
    <w:multiLevelType w:val="hybridMultilevel"/>
    <w:tmpl w:val="AE9C38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26C3ABC"/>
    <w:multiLevelType w:val="multilevel"/>
    <w:tmpl w:val="982C476E"/>
    <w:lvl w:ilvl="0">
      <w:start w:val="1"/>
      <w:numFmt w:val="decimal"/>
      <w:lvlText w:val="%1."/>
      <w:lvlJc w:val="left"/>
      <w:pPr>
        <w:ind w:left="1287" w:hanging="360"/>
      </w:pPr>
    </w:lvl>
    <w:lvl w:ilvl="1">
      <w:start w:val="2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52" w15:restartNumberingAfterBreak="0">
    <w:nsid w:val="52A67612"/>
    <w:multiLevelType w:val="multilevel"/>
    <w:tmpl w:val="DD801D1E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Calibri" w:eastAsia="Calibri" w:hAnsi="Calibri" w:cs="Calibri" w:hint="default"/>
        <w:sz w:val="22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53" w15:restartNumberingAfterBreak="0">
    <w:nsid w:val="52CE6BDB"/>
    <w:multiLevelType w:val="hybridMultilevel"/>
    <w:tmpl w:val="56DED584"/>
    <w:lvl w:ilvl="0" w:tplc="73980BCE">
      <w:start w:val="7"/>
      <w:numFmt w:val="bullet"/>
      <w:lvlText w:val="-"/>
      <w:lvlJc w:val="left"/>
      <w:pPr>
        <w:ind w:left="1080" w:hanging="360"/>
      </w:pPr>
      <w:rPr>
        <w:rFonts w:ascii="Cordia New" w:eastAsiaTheme="minorEastAs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55C36673"/>
    <w:multiLevelType w:val="hybridMultilevel"/>
    <w:tmpl w:val="DA9C0B9C"/>
    <w:lvl w:ilvl="0" w:tplc="A5CADEA4">
      <w:start w:val="1"/>
      <w:numFmt w:val="decimal"/>
      <w:lvlText w:val="%1."/>
      <w:lvlJc w:val="left"/>
      <w:pPr>
        <w:tabs>
          <w:tab w:val="num" w:pos="767"/>
        </w:tabs>
        <w:ind w:left="767" w:hanging="360"/>
      </w:pPr>
      <w:rPr>
        <w:rFonts w:ascii="Cordia New" w:hAnsi="Cordia New" w:cs="Cordia New"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tabs>
          <w:tab w:val="num" w:pos="1487"/>
        </w:tabs>
        <w:ind w:left="1487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207"/>
        </w:tabs>
        <w:ind w:left="2207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927"/>
        </w:tabs>
        <w:ind w:left="2927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47"/>
        </w:tabs>
        <w:ind w:left="3647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67"/>
        </w:tabs>
        <w:ind w:left="436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87"/>
        </w:tabs>
        <w:ind w:left="508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807"/>
        </w:tabs>
        <w:ind w:left="580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527"/>
        </w:tabs>
        <w:ind w:left="6527" w:hanging="180"/>
      </w:pPr>
      <w:rPr>
        <w:rFonts w:cs="Times New Roman"/>
      </w:rPr>
    </w:lvl>
  </w:abstractNum>
  <w:abstractNum w:abstractNumId="55" w15:restartNumberingAfterBreak="0">
    <w:nsid w:val="57077113"/>
    <w:multiLevelType w:val="hybridMultilevel"/>
    <w:tmpl w:val="52D4FF72"/>
    <w:lvl w:ilvl="0" w:tplc="EE889D26">
      <w:start w:val="1"/>
      <w:numFmt w:val="decimal"/>
      <w:lvlText w:val="%1."/>
      <w:lvlJc w:val="left"/>
      <w:pPr>
        <w:ind w:left="34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56" w15:restartNumberingAfterBreak="0">
    <w:nsid w:val="57B1798F"/>
    <w:multiLevelType w:val="hybridMultilevel"/>
    <w:tmpl w:val="1608A3E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1F44C540">
      <w:start w:val="1"/>
      <w:numFmt w:val="decimal"/>
      <w:lvlText w:val="%2."/>
      <w:lvlJc w:val="left"/>
      <w:pPr>
        <w:ind w:left="928" w:hanging="36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7" w15:restartNumberingAfterBreak="0">
    <w:nsid w:val="5B0A5E01"/>
    <w:multiLevelType w:val="hybridMultilevel"/>
    <w:tmpl w:val="3CA889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8DF8F384">
      <w:start w:val="1"/>
      <w:numFmt w:val="decimal"/>
      <w:lvlText w:val="%2."/>
      <w:lvlJc w:val="left"/>
      <w:pPr>
        <w:ind w:left="1440" w:hanging="360"/>
      </w:pPr>
      <w:rPr>
        <w:rFonts w:ascii="Cordia New" w:eastAsia="MS Mincho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CFB62B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9" w15:restartNumberingAfterBreak="0">
    <w:nsid w:val="60667B5E"/>
    <w:multiLevelType w:val="hybridMultilevel"/>
    <w:tmpl w:val="431ACA24"/>
    <w:lvl w:ilvl="0" w:tplc="C5F6E2F8">
      <w:start w:val="2"/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0" w15:restartNumberingAfterBreak="0">
    <w:nsid w:val="614B52FE"/>
    <w:multiLevelType w:val="hybridMultilevel"/>
    <w:tmpl w:val="1C261C9C"/>
    <w:lvl w:ilvl="0" w:tplc="1E80688E">
      <w:numFmt w:val="bullet"/>
      <w:lvlText w:val="-"/>
      <w:lvlJc w:val="left"/>
      <w:pPr>
        <w:ind w:left="2520" w:hanging="360"/>
      </w:pPr>
      <w:rPr>
        <w:rFonts w:ascii="Cordia New" w:eastAsia="Times New Roman" w:hAnsi="Cordia New" w:cs="Cordia New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61" w15:restartNumberingAfterBreak="0">
    <w:nsid w:val="620D63D4"/>
    <w:multiLevelType w:val="hybridMultilevel"/>
    <w:tmpl w:val="0A1C4142"/>
    <w:lvl w:ilvl="0" w:tplc="A3D23B16">
      <w:start w:val="1"/>
      <w:numFmt w:val="bullet"/>
      <w:lvlText w:val="-"/>
      <w:lvlJc w:val="left"/>
      <w:pPr>
        <w:ind w:left="1287" w:hanging="360"/>
      </w:pPr>
      <w:rPr>
        <w:rFonts w:ascii="Cordia New" w:eastAsia="MS Mincho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62523EB3"/>
    <w:multiLevelType w:val="hybridMultilevel"/>
    <w:tmpl w:val="397E16A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63074584"/>
    <w:multiLevelType w:val="hybridMultilevel"/>
    <w:tmpl w:val="295E83B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4E743FD"/>
    <w:multiLevelType w:val="multilevel"/>
    <w:tmpl w:val="1B2CCB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5" w15:restartNumberingAfterBreak="0">
    <w:nsid w:val="65356DEE"/>
    <w:multiLevelType w:val="hybridMultilevel"/>
    <w:tmpl w:val="EB6E92A8"/>
    <w:lvl w:ilvl="0" w:tplc="A2F8A5E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53E4AC4"/>
    <w:multiLevelType w:val="hybridMultilevel"/>
    <w:tmpl w:val="6AC43CEA"/>
    <w:lvl w:ilvl="0" w:tplc="2FD41F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7" w15:restartNumberingAfterBreak="0">
    <w:nsid w:val="666924BF"/>
    <w:multiLevelType w:val="hybridMultilevel"/>
    <w:tmpl w:val="B5340308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8" w15:restartNumberingAfterBreak="0">
    <w:nsid w:val="695C418A"/>
    <w:multiLevelType w:val="hybridMultilevel"/>
    <w:tmpl w:val="3564A6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6C304C1E"/>
    <w:multiLevelType w:val="hybridMultilevel"/>
    <w:tmpl w:val="DDD0EF36"/>
    <w:lvl w:ilvl="0" w:tplc="C5F6E2F8">
      <w:start w:val="2"/>
      <w:numFmt w:val="bullet"/>
      <w:lvlText w:val="•"/>
      <w:lvlJc w:val="left"/>
      <w:pPr>
        <w:ind w:left="14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70" w15:restartNumberingAfterBreak="0">
    <w:nsid w:val="6D773D0F"/>
    <w:multiLevelType w:val="hybridMultilevel"/>
    <w:tmpl w:val="6630CE0E"/>
    <w:lvl w:ilvl="0" w:tplc="A3D23B16">
      <w:start w:val="1"/>
      <w:numFmt w:val="bullet"/>
      <w:lvlText w:val="-"/>
      <w:lvlJc w:val="left"/>
      <w:pPr>
        <w:ind w:left="1080" w:hanging="360"/>
      </w:pPr>
      <w:rPr>
        <w:rFonts w:ascii="Cordia New" w:eastAsia="MS Mincho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 w15:restartNumberingAfterBreak="0">
    <w:nsid w:val="6F804DE5"/>
    <w:multiLevelType w:val="hybridMultilevel"/>
    <w:tmpl w:val="3A6EF8AE"/>
    <w:lvl w:ilvl="0" w:tplc="0409000F">
      <w:start w:val="1"/>
      <w:numFmt w:val="decimal"/>
      <w:lvlText w:val="%1."/>
      <w:lvlJc w:val="left"/>
      <w:pPr>
        <w:ind w:left="1287" w:hanging="360"/>
      </w:pPr>
    </w:lvl>
    <w:lvl w:ilvl="1" w:tplc="BC1020E8">
      <w:start w:val="1"/>
      <w:numFmt w:val="decimal"/>
      <w:lvlText w:val="%2."/>
      <w:lvlJc w:val="left"/>
      <w:pPr>
        <w:ind w:left="2007" w:hanging="360"/>
      </w:pPr>
      <w:rPr>
        <w:rFonts w:ascii="Cordia New" w:eastAsia="Times New Roman" w:hAnsi="Cordia New" w:cs="Cordia New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2" w15:restartNumberingAfterBreak="0">
    <w:nsid w:val="6FA30FCA"/>
    <w:multiLevelType w:val="hybridMultilevel"/>
    <w:tmpl w:val="78F4A3F0"/>
    <w:lvl w:ilvl="0" w:tplc="5CD6FCE2">
      <w:numFmt w:val="bullet"/>
      <w:lvlText w:val="-"/>
      <w:lvlJc w:val="left"/>
      <w:pPr>
        <w:ind w:left="1854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3" w15:restartNumberingAfterBreak="0">
    <w:nsid w:val="7216072A"/>
    <w:multiLevelType w:val="hybridMultilevel"/>
    <w:tmpl w:val="22F220CC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bCs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2AC0D03"/>
    <w:multiLevelType w:val="hybridMultilevel"/>
    <w:tmpl w:val="4C6075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A3D23B16">
      <w:start w:val="1"/>
      <w:numFmt w:val="bullet"/>
      <w:lvlText w:val="-"/>
      <w:lvlJc w:val="left"/>
      <w:pPr>
        <w:ind w:left="2340" w:hanging="360"/>
      </w:pPr>
      <w:rPr>
        <w:rFonts w:ascii="Cordia New" w:eastAsia="MS Mincho" w:hAnsi="Cordia New" w:cs="Cordia New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3D9174C"/>
    <w:multiLevelType w:val="hybridMultilevel"/>
    <w:tmpl w:val="CC3CC814"/>
    <w:lvl w:ilvl="0" w:tplc="040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6" w15:restartNumberingAfterBreak="0">
    <w:nsid w:val="758668AE"/>
    <w:multiLevelType w:val="hybridMultilevel"/>
    <w:tmpl w:val="3F702AE8"/>
    <w:lvl w:ilvl="0" w:tplc="E5462F3A">
      <w:numFmt w:val="bullet"/>
      <w:lvlText w:val="-"/>
      <w:lvlJc w:val="left"/>
      <w:pPr>
        <w:ind w:left="144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58D0332"/>
    <w:multiLevelType w:val="hybridMultilevel"/>
    <w:tmpl w:val="7E5AD89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A7AE344E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 w15:restartNumberingAfterBreak="0">
    <w:nsid w:val="76B2633A"/>
    <w:multiLevelType w:val="hybridMultilevel"/>
    <w:tmpl w:val="DB3C0C00"/>
    <w:lvl w:ilvl="0" w:tplc="5CD6FCE2"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786642BD"/>
    <w:multiLevelType w:val="hybridMultilevel"/>
    <w:tmpl w:val="1166EA0E"/>
    <w:lvl w:ilvl="0" w:tplc="5CD6FCE2">
      <w:numFmt w:val="bullet"/>
      <w:lvlText w:val="-"/>
      <w:lvlJc w:val="left"/>
      <w:pPr>
        <w:ind w:left="-801" w:hanging="360"/>
      </w:pPr>
      <w:rPr>
        <w:rFonts w:ascii="Calibri" w:eastAsia="Calibri" w:hAnsi="Calibri" w:cs="Calibri" w:hint="default"/>
        <w:sz w:val="22"/>
      </w:rPr>
    </w:lvl>
    <w:lvl w:ilvl="1" w:tplc="C5F6E2F8">
      <w:start w:val="2"/>
      <w:numFmt w:val="bullet"/>
      <w:lvlText w:val="•"/>
      <w:lvlJc w:val="left"/>
      <w:pPr>
        <w:ind w:left="639" w:hanging="1080"/>
      </w:pPr>
      <w:rPr>
        <w:rFonts w:ascii="Cordia New" w:eastAsia="Times New Roman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6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3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0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27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5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2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4959" w:hanging="360"/>
      </w:pPr>
      <w:rPr>
        <w:rFonts w:ascii="Wingdings" w:hAnsi="Wingdings" w:hint="default"/>
      </w:rPr>
    </w:lvl>
  </w:abstractNum>
  <w:abstractNum w:abstractNumId="80" w15:restartNumberingAfterBreak="0">
    <w:nsid w:val="78773409"/>
    <w:multiLevelType w:val="hybridMultilevel"/>
    <w:tmpl w:val="F8D6ABCE"/>
    <w:lvl w:ilvl="0" w:tplc="5F00E062">
      <w:start w:val="1"/>
      <w:numFmt w:val="bullet"/>
      <w:lvlText w:val="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" w15:restartNumberingAfterBreak="0">
    <w:nsid w:val="7AB23F91"/>
    <w:multiLevelType w:val="hybridMultilevel"/>
    <w:tmpl w:val="CC184040"/>
    <w:lvl w:ilvl="0" w:tplc="0409000F">
      <w:start w:val="1"/>
      <w:numFmt w:val="decimal"/>
      <w:lvlText w:val="%1."/>
      <w:lvlJc w:val="left"/>
      <w:pPr>
        <w:ind w:left="14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82" w15:restartNumberingAfterBreak="0">
    <w:nsid w:val="7C58093F"/>
    <w:multiLevelType w:val="hybridMultilevel"/>
    <w:tmpl w:val="EAE26C5A"/>
    <w:lvl w:ilvl="0" w:tplc="5CD6FCE2">
      <w:numFmt w:val="bullet"/>
      <w:lvlText w:val="-"/>
      <w:lvlJc w:val="left"/>
      <w:pPr>
        <w:ind w:left="2816" w:hanging="360"/>
      </w:pPr>
      <w:rPr>
        <w:rFonts w:ascii="Calibri" w:eastAsia="Calibri" w:hAnsi="Calibri" w:cs="Calibr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35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76" w:hanging="360"/>
      </w:pPr>
      <w:rPr>
        <w:rFonts w:ascii="Wingdings" w:hAnsi="Wingdings" w:hint="default"/>
      </w:rPr>
    </w:lvl>
  </w:abstractNum>
  <w:abstractNum w:abstractNumId="83" w15:restartNumberingAfterBreak="0">
    <w:nsid w:val="7D3A60C7"/>
    <w:multiLevelType w:val="hybridMultilevel"/>
    <w:tmpl w:val="E2A0BFE0"/>
    <w:lvl w:ilvl="0" w:tplc="926E3210">
      <w:start w:val="1"/>
      <w:numFmt w:val="decimal"/>
      <w:lvlText w:val="%1."/>
      <w:lvlJc w:val="left"/>
      <w:pPr>
        <w:ind w:left="1080" w:hanging="360"/>
      </w:pPr>
      <w:rPr>
        <w:rFonts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5"/>
  </w:num>
  <w:num w:numId="2">
    <w:abstractNumId w:val="32"/>
  </w:num>
  <w:num w:numId="3">
    <w:abstractNumId w:val="58"/>
  </w:num>
  <w:num w:numId="4">
    <w:abstractNumId w:val="6"/>
  </w:num>
  <w:num w:numId="5">
    <w:abstractNumId w:val="12"/>
  </w:num>
  <w:num w:numId="6">
    <w:abstractNumId w:val="30"/>
  </w:num>
  <w:num w:numId="7">
    <w:abstractNumId w:val="13"/>
  </w:num>
  <w:num w:numId="8">
    <w:abstractNumId w:val="77"/>
  </w:num>
  <w:num w:numId="9">
    <w:abstractNumId w:val="27"/>
  </w:num>
  <w:num w:numId="10">
    <w:abstractNumId w:val="54"/>
  </w:num>
  <w:num w:numId="11">
    <w:abstractNumId w:val="18"/>
  </w:num>
  <w:num w:numId="12">
    <w:abstractNumId w:val="2"/>
  </w:num>
  <w:num w:numId="13">
    <w:abstractNumId w:val="4"/>
  </w:num>
  <w:num w:numId="14">
    <w:abstractNumId w:val="81"/>
  </w:num>
  <w:num w:numId="15">
    <w:abstractNumId w:val="40"/>
  </w:num>
  <w:num w:numId="16">
    <w:abstractNumId w:val="22"/>
  </w:num>
  <w:num w:numId="17">
    <w:abstractNumId w:val="42"/>
  </w:num>
  <w:num w:numId="18">
    <w:abstractNumId w:val="20"/>
  </w:num>
  <w:num w:numId="19">
    <w:abstractNumId w:val="52"/>
  </w:num>
  <w:num w:numId="20">
    <w:abstractNumId w:val="10"/>
  </w:num>
  <w:num w:numId="21">
    <w:abstractNumId w:val="60"/>
  </w:num>
  <w:num w:numId="22">
    <w:abstractNumId w:val="48"/>
  </w:num>
  <w:num w:numId="23">
    <w:abstractNumId w:val="38"/>
  </w:num>
  <w:num w:numId="24">
    <w:abstractNumId w:val="8"/>
  </w:num>
  <w:num w:numId="25">
    <w:abstractNumId w:val="7"/>
  </w:num>
  <w:num w:numId="26">
    <w:abstractNumId w:val="74"/>
  </w:num>
  <w:num w:numId="27">
    <w:abstractNumId w:val="63"/>
  </w:num>
  <w:num w:numId="28">
    <w:abstractNumId w:val="17"/>
  </w:num>
  <w:num w:numId="29">
    <w:abstractNumId w:val="68"/>
  </w:num>
  <w:num w:numId="30">
    <w:abstractNumId w:val="51"/>
  </w:num>
  <w:num w:numId="31">
    <w:abstractNumId w:val="31"/>
  </w:num>
  <w:num w:numId="32">
    <w:abstractNumId w:val="71"/>
  </w:num>
  <w:num w:numId="33">
    <w:abstractNumId w:val="73"/>
  </w:num>
  <w:num w:numId="34">
    <w:abstractNumId w:val="25"/>
  </w:num>
  <w:num w:numId="35">
    <w:abstractNumId w:val="67"/>
  </w:num>
  <w:num w:numId="36">
    <w:abstractNumId w:val="35"/>
  </w:num>
  <w:num w:numId="37">
    <w:abstractNumId w:val="33"/>
  </w:num>
  <w:num w:numId="38">
    <w:abstractNumId w:val="41"/>
  </w:num>
  <w:num w:numId="39">
    <w:abstractNumId w:val="75"/>
  </w:num>
  <w:num w:numId="40">
    <w:abstractNumId w:val="37"/>
  </w:num>
  <w:num w:numId="41">
    <w:abstractNumId w:val="11"/>
  </w:num>
  <w:num w:numId="42">
    <w:abstractNumId w:val="21"/>
  </w:num>
  <w:num w:numId="43">
    <w:abstractNumId w:val="5"/>
  </w:num>
  <w:num w:numId="44">
    <w:abstractNumId w:val="43"/>
  </w:num>
  <w:num w:numId="45">
    <w:abstractNumId w:val="29"/>
  </w:num>
  <w:num w:numId="46">
    <w:abstractNumId w:val="57"/>
  </w:num>
  <w:num w:numId="47">
    <w:abstractNumId w:val="79"/>
  </w:num>
  <w:num w:numId="48">
    <w:abstractNumId w:val="28"/>
  </w:num>
  <w:num w:numId="49">
    <w:abstractNumId w:val="64"/>
  </w:num>
  <w:num w:numId="50">
    <w:abstractNumId w:val="62"/>
  </w:num>
  <w:num w:numId="51">
    <w:abstractNumId w:val="34"/>
  </w:num>
  <w:num w:numId="52">
    <w:abstractNumId w:val="61"/>
  </w:num>
  <w:num w:numId="53">
    <w:abstractNumId w:val="45"/>
  </w:num>
  <w:num w:numId="54">
    <w:abstractNumId w:val="80"/>
  </w:num>
  <w:num w:numId="55">
    <w:abstractNumId w:val="19"/>
  </w:num>
  <w:num w:numId="56">
    <w:abstractNumId w:val="1"/>
  </w:num>
  <w:num w:numId="57">
    <w:abstractNumId w:val="56"/>
  </w:num>
  <w:num w:numId="58">
    <w:abstractNumId w:val="66"/>
  </w:num>
  <w:num w:numId="59">
    <w:abstractNumId w:val="16"/>
  </w:num>
  <w:num w:numId="60">
    <w:abstractNumId w:val="36"/>
  </w:num>
  <w:num w:numId="61">
    <w:abstractNumId w:val="70"/>
  </w:num>
  <w:num w:numId="62">
    <w:abstractNumId w:val="78"/>
  </w:num>
  <w:num w:numId="63">
    <w:abstractNumId w:val="49"/>
  </w:num>
  <w:num w:numId="64">
    <w:abstractNumId w:val="26"/>
  </w:num>
  <w:num w:numId="65">
    <w:abstractNumId w:val="72"/>
  </w:num>
  <w:num w:numId="66">
    <w:abstractNumId w:val="46"/>
  </w:num>
  <w:num w:numId="67">
    <w:abstractNumId w:val="39"/>
  </w:num>
  <w:num w:numId="68">
    <w:abstractNumId w:val="50"/>
  </w:num>
  <w:num w:numId="69">
    <w:abstractNumId w:val="23"/>
  </w:num>
  <w:num w:numId="70">
    <w:abstractNumId w:val="3"/>
  </w:num>
  <w:num w:numId="71">
    <w:abstractNumId w:val="14"/>
  </w:num>
  <w:num w:numId="72">
    <w:abstractNumId w:val="76"/>
  </w:num>
  <w:num w:numId="73">
    <w:abstractNumId w:val="59"/>
  </w:num>
  <w:num w:numId="74">
    <w:abstractNumId w:val="69"/>
  </w:num>
  <w:num w:numId="75">
    <w:abstractNumId w:val="15"/>
  </w:num>
  <w:num w:numId="76">
    <w:abstractNumId w:val="24"/>
  </w:num>
  <w:num w:numId="77">
    <w:abstractNumId w:val="65"/>
  </w:num>
  <w:num w:numId="78">
    <w:abstractNumId w:val="0"/>
  </w:num>
  <w:num w:numId="79">
    <w:abstractNumId w:val="53"/>
  </w:num>
  <w:num w:numId="80">
    <w:abstractNumId w:val="83"/>
  </w:num>
  <w:num w:numId="81">
    <w:abstractNumId w:val="47"/>
  </w:num>
  <w:num w:numId="82">
    <w:abstractNumId w:val="44"/>
  </w:num>
  <w:num w:numId="83">
    <w:abstractNumId w:val="82"/>
  </w:num>
  <w:num w:numId="84">
    <w:abstractNumId w:val="9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4F3B"/>
    <w:rsid w:val="0000395C"/>
    <w:rsid w:val="00004FD7"/>
    <w:rsid w:val="00010F79"/>
    <w:rsid w:val="00011EB0"/>
    <w:rsid w:val="00023778"/>
    <w:rsid w:val="00026862"/>
    <w:rsid w:val="00026BCB"/>
    <w:rsid w:val="000314EC"/>
    <w:rsid w:val="000445A6"/>
    <w:rsid w:val="000607E4"/>
    <w:rsid w:val="00061E79"/>
    <w:rsid w:val="00071C28"/>
    <w:rsid w:val="0008361B"/>
    <w:rsid w:val="0008447E"/>
    <w:rsid w:val="0008515F"/>
    <w:rsid w:val="00085A25"/>
    <w:rsid w:val="00094390"/>
    <w:rsid w:val="00095980"/>
    <w:rsid w:val="000A042A"/>
    <w:rsid w:val="000B3E5D"/>
    <w:rsid w:val="000B69AD"/>
    <w:rsid w:val="000C18EB"/>
    <w:rsid w:val="000D0A82"/>
    <w:rsid w:val="000D2F94"/>
    <w:rsid w:val="000D4E0A"/>
    <w:rsid w:val="000E0920"/>
    <w:rsid w:val="000E0DC1"/>
    <w:rsid w:val="000E3708"/>
    <w:rsid w:val="000E371B"/>
    <w:rsid w:val="000E4F46"/>
    <w:rsid w:val="000E6980"/>
    <w:rsid w:val="000F0656"/>
    <w:rsid w:val="00101446"/>
    <w:rsid w:val="001041D6"/>
    <w:rsid w:val="00106C56"/>
    <w:rsid w:val="00110F6B"/>
    <w:rsid w:val="00117FE7"/>
    <w:rsid w:val="00123D5B"/>
    <w:rsid w:val="00126A2D"/>
    <w:rsid w:val="00130635"/>
    <w:rsid w:val="00133C91"/>
    <w:rsid w:val="00135752"/>
    <w:rsid w:val="001369D0"/>
    <w:rsid w:val="00144437"/>
    <w:rsid w:val="00153241"/>
    <w:rsid w:val="00153387"/>
    <w:rsid w:val="00155535"/>
    <w:rsid w:val="0015777F"/>
    <w:rsid w:val="001665F3"/>
    <w:rsid w:val="001A3C8E"/>
    <w:rsid w:val="001C6C84"/>
    <w:rsid w:val="001D0A6C"/>
    <w:rsid w:val="001D7B6B"/>
    <w:rsid w:val="001E34B9"/>
    <w:rsid w:val="001E6E2E"/>
    <w:rsid w:val="001F55FC"/>
    <w:rsid w:val="00204A00"/>
    <w:rsid w:val="00214E5E"/>
    <w:rsid w:val="00232CDC"/>
    <w:rsid w:val="0023300F"/>
    <w:rsid w:val="0023384B"/>
    <w:rsid w:val="0023478C"/>
    <w:rsid w:val="00241046"/>
    <w:rsid w:val="00251B40"/>
    <w:rsid w:val="002568D5"/>
    <w:rsid w:val="00265A30"/>
    <w:rsid w:val="00266D2B"/>
    <w:rsid w:val="00273613"/>
    <w:rsid w:val="00282161"/>
    <w:rsid w:val="00283D85"/>
    <w:rsid w:val="00285460"/>
    <w:rsid w:val="00287AB6"/>
    <w:rsid w:val="00294799"/>
    <w:rsid w:val="00295CE3"/>
    <w:rsid w:val="002A35BA"/>
    <w:rsid w:val="002A5B17"/>
    <w:rsid w:val="002B474C"/>
    <w:rsid w:val="002B50E8"/>
    <w:rsid w:val="002C2174"/>
    <w:rsid w:val="002C616D"/>
    <w:rsid w:val="002D5711"/>
    <w:rsid w:val="002D592E"/>
    <w:rsid w:val="002D6CD0"/>
    <w:rsid w:val="002F24A2"/>
    <w:rsid w:val="002F3E74"/>
    <w:rsid w:val="002F5303"/>
    <w:rsid w:val="00304F30"/>
    <w:rsid w:val="0030503B"/>
    <w:rsid w:val="00307EE6"/>
    <w:rsid w:val="003132FF"/>
    <w:rsid w:val="0031494D"/>
    <w:rsid w:val="00320E5E"/>
    <w:rsid w:val="00322C2C"/>
    <w:rsid w:val="003243C5"/>
    <w:rsid w:val="003255E5"/>
    <w:rsid w:val="00332691"/>
    <w:rsid w:val="00334106"/>
    <w:rsid w:val="00340617"/>
    <w:rsid w:val="003412A2"/>
    <w:rsid w:val="0034448A"/>
    <w:rsid w:val="00345EF6"/>
    <w:rsid w:val="003465B3"/>
    <w:rsid w:val="00347554"/>
    <w:rsid w:val="0035232C"/>
    <w:rsid w:val="00362254"/>
    <w:rsid w:val="00366A13"/>
    <w:rsid w:val="00370839"/>
    <w:rsid w:val="00372A8F"/>
    <w:rsid w:val="003807AF"/>
    <w:rsid w:val="00386EC7"/>
    <w:rsid w:val="003910EA"/>
    <w:rsid w:val="00392EF2"/>
    <w:rsid w:val="0039394B"/>
    <w:rsid w:val="00397A22"/>
    <w:rsid w:val="003A179F"/>
    <w:rsid w:val="003A7216"/>
    <w:rsid w:val="003D3933"/>
    <w:rsid w:val="003D4FBB"/>
    <w:rsid w:val="003D5F88"/>
    <w:rsid w:val="003D5FDF"/>
    <w:rsid w:val="003E54F4"/>
    <w:rsid w:val="003F0CE8"/>
    <w:rsid w:val="003F2FAB"/>
    <w:rsid w:val="004009FA"/>
    <w:rsid w:val="00404F75"/>
    <w:rsid w:val="0041397C"/>
    <w:rsid w:val="004172EF"/>
    <w:rsid w:val="00417869"/>
    <w:rsid w:val="0042200E"/>
    <w:rsid w:val="00426C48"/>
    <w:rsid w:val="004311F7"/>
    <w:rsid w:val="00433596"/>
    <w:rsid w:val="00433CE2"/>
    <w:rsid w:val="00434CF9"/>
    <w:rsid w:val="00434FA3"/>
    <w:rsid w:val="004378B4"/>
    <w:rsid w:val="00441D14"/>
    <w:rsid w:val="004434DC"/>
    <w:rsid w:val="00453FAD"/>
    <w:rsid w:val="00465CC0"/>
    <w:rsid w:val="00490857"/>
    <w:rsid w:val="00493A9A"/>
    <w:rsid w:val="00497573"/>
    <w:rsid w:val="004B0AD8"/>
    <w:rsid w:val="004C023B"/>
    <w:rsid w:val="004C2FAC"/>
    <w:rsid w:val="004C4B2B"/>
    <w:rsid w:val="004D1943"/>
    <w:rsid w:val="004D57C3"/>
    <w:rsid w:val="004E3204"/>
    <w:rsid w:val="004E3CBD"/>
    <w:rsid w:val="004E53AF"/>
    <w:rsid w:val="004F0224"/>
    <w:rsid w:val="004F0CCD"/>
    <w:rsid w:val="005231B7"/>
    <w:rsid w:val="00525833"/>
    <w:rsid w:val="00550EA0"/>
    <w:rsid w:val="005516B9"/>
    <w:rsid w:val="0057328A"/>
    <w:rsid w:val="00573C6B"/>
    <w:rsid w:val="005741B6"/>
    <w:rsid w:val="005906A5"/>
    <w:rsid w:val="0059178F"/>
    <w:rsid w:val="00594415"/>
    <w:rsid w:val="005A0412"/>
    <w:rsid w:val="005A0BA2"/>
    <w:rsid w:val="005A168E"/>
    <w:rsid w:val="005A25B3"/>
    <w:rsid w:val="005A7DC9"/>
    <w:rsid w:val="005B1697"/>
    <w:rsid w:val="005B1C1F"/>
    <w:rsid w:val="005B246C"/>
    <w:rsid w:val="005B28EB"/>
    <w:rsid w:val="005B32CB"/>
    <w:rsid w:val="005C0A66"/>
    <w:rsid w:val="005C2C7E"/>
    <w:rsid w:val="005C6B92"/>
    <w:rsid w:val="005D278D"/>
    <w:rsid w:val="005D2BD6"/>
    <w:rsid w:val="005D2F1E"/>
    <w:rsid w:val="005E64EF"/>
    <w:rsid w:val="005F3091"/>
    <w:rsid w:val="005F4E6E"/>
    <w:rsid w:val="006136B6"/>
    <w:rsid w:val="00624BE3"/>
    <w:rsid w:val="006250F8"/>
    <w:rsid w:val="006307C8"/>
    <w:rsid w:val="00632220"/>
    <w:rsid w:val="006377B9"/>
    <w:rsid w:val="00641F76"/>
    <w:rsid w:val="0064207B"/>
    <w:rsid w:val="00660A06"/>
    <w:rsid w:val="00661B58"/>
    <w:rsid w:val="00667BF8"/>
    <w:rsid w:val="00667E85"/>
    <w:rsid w:val="00672430"/>
    <w:rsid w:val="0067447C"/>
    <w:rsid w:val="006803A8"/>
    <w:rsid w:val="0068159B"/>
    <w:rsid w:val="0068426F"/>
    <w:rsid w:val="006976EA"/>
    <w:rsid w:val="006A75A8"/>
    <w:rsid w:val="006A7682"/>
    <w:rsid w:val="006B24CF"/>
    <w:rsid w:val="006B6F3F"/>
    <w:rsid w:val="006C547F"/>
    <w:rsid w:val="006D04D1"/>
    <w:rsid w:val="006D0E04"/>
    <w:rsid w:val="006D3771"/>
    <w:rsid w:val="006D539A"/>
    <w:rsid w:val="006E358C"/>
    <w:rsid w:val="006F4CFC"/>
    <w:rsid w:val="006F62A9"/>
    <w:rsid w:val="006F7795"/>
    <w:rsid w:val="007113CA"/>
    <w:rsid w:val="00711CC3"/>
    <w:rsid w:val="00712D2F"/>
    <w:rsid w:val="00724C78"/>
    <w:rsid w:val="007277E3"/>
    <w:rsid w:val="00730AC8"/>
    <w:rsid w:val="007360DE"/>
    <w:rsid w:val="00742EF2"/>
    <w:rsid w:val="007462B8"/>
    <w:rsid w:val="00751901"/>
    <w:rsid w:val="007630C4"/>
    <w:rsid w:val="00765CD4"/>
    <w:rsid w:val="00776037"/>
    <w:rsid w:val="00794F70"/>
    <w:rsid w:val="007A1A90"/>
    <w:rsid w:val="007B4084"/>
    <w:rsid w:val="007B6421"/>
    <w:rsid w:val="007D4075"/>
    <w:rsid w:val="007E7923"/>
    <w:rsid w:val="007F4B9F"/>
    <w:rsid w:val="00800F57"/>
    <w:rsid w:val="00813C91"/>
    <w:rsid w:val="008149F3"/>
    <w:rsid w:val="008200F1"/>
    <w:rsid w:val="008258E1"/>
    <w:rsid w:val="00825A07"/>
    <w:rsid w:val="00826682"/>
    <w:rsid w:val="0082776C"/>
    <w:rsid w:val="00840C87"/>
    <w:rsid w:val="00843F7A"/>
    <w:rsid w:val="00856E96"/>
    <w:rsid w:val="00857E47"/>
    <w:rsid w:val="00876FAD"/>
    <w:rsid w:val="00877D86"/>
    <w:rsid w:val="00880108"/>
    <w:rsid w:val="00881F43"/>
    <w:rsid w:val="0088695E"/>
    <w:rsid w:val="00894E2E"/>
    <w:rsid w:val="00895209"/>
    <w:rsid w:val="00896EAB"/>
    <w:rsid w:val="008A0F9A"/>
    <w:rsid w:val="008A7C5E"/>
    <w:rsid w:val="008B2C36"/>
    <w:rsid w:val="008B2CC6"/>
    <w:rsid w:val="008C2362"/>
    <w:rsid w:val="008C2E25"/>
    <w:rsid w:val="008D225E"/>
    <w:rsid w:val="008D6D55"/>
    <w:rsid w:val="008E07F1"/>
    <w:rsid w:val="008E3032"/>
    <w:rsid w:val="008E33C9"/>
    <w:rsid w:val="008F0644"/>
    <w:rsid w:val="008F52C5"/>
    <w:rsid w:val="00912212"/>
    <w:rsid w:val="009125AB"/>
    <w:rsid w:val="009208AB"/>
    <w:rsid w:val="00933319"/>
    <w:rsid w:val="00934A04"/>
    <w:rsid w:val="00934A42"/>
    <w:rsid w:val="00940653"/>
    <w:rsid w:val="00944883"/>
    <w:rsid w:val="009469CC"/>
    <w:rsid w:val="00954C4F"/>
    <w:rsid w:val="00955372"/>
    <w:rsid w:val="009564E7"/>
    <w:rsid w:val="00957E2B"/>
    <w:rsid w:val="00961019"/>
    <w:rsid w:val="009623B4"/>
    <w:rsid w:val="00965786"/>
    <w:rsid w:val="00970A58"/>
    <w:rsid w:val="00977FEA"/>
    <w:rsid w:val="0098108F"/>
    <w:rsid w:val="00982F29"/>
    <w:rsid w:val="0098371B"/>
    <w:rsid w:val="00984255"/>
    <w:rsid w:val="00985279"/>
    <w:rsid w:val="009A4EAA"/>
    <w:rsid w:val="009A4F89"/>
    <w:rsid w:val="009B2E53"/>
    <w:rsid w:val="009B346C"/>
    <w:rsid w:val="009B3BAA"/>
    <w:rsid w:val="009C5D01"/>
    <w:rsid w:val="009D1E21"/>
    <w:rsid w:val="009D456D"/>
    <w:rsid w:val="009D50FA"/>
    <w:rsid w:val="009E1982"/>
    <w:rsid w:val="009E57C6"/>
    <w:rsid w:val="009E78AC"/>
    <w:rsid w:val="009F170C"/>
    <w:rsid w:val="009F4F6C"/>
    <w:rsid w:val="009F6F49"/>
    <w:rsid w:val="00A00CE9"/>
    <w:rsid w:val="00A01E63"/>
    <w:rsid w:val="00A04562"/>
    <w:rsid w:val="00A04A6F"/>
    <w:rsid w:val="00A13E44"/>
    <w:rsid w:val="00A17E9E"/>
    <w:rsid w:val="00A2441C"/>
    <w:rsid w:val="00A32B8F"/>
    <w:rsid w:val="00A41D5C"/>
    <w:rsid w:val="00A50526"/>
    <w:rsid w:val="00A544DB"/>
    <w:rsid w:val="00A65431"/>
    <w:rsid w:val="00A75F9F"/>
    <w:rsid w:val="00A82EBB"/>
    <w:rsid w:val="00A8521B"/>
    <w:rsid w:val="00AA421E"/>
    <w:rsid w:val="00AB031C"/>
    <w:rsid w:val="00AB6EAB"/>
    <w:rsid w:val="00AB7BC7"/>
    <w:rsid w:val="00AD31E9"/>
    <w:rsid w:val="00AD4972"/>
    <w:rsid w:val="00AE65E3"/>
    <w:rsid w:val="00B0220B"/>
    <w:rsid w:val="00B03A49"/>
    <w:rsid w:val="00B062DB"/>
    <w:rsid w:val="00B06412"/>
    <w:rsid w:val="00B1227F"/>
    <w:rsid w:val="00B14FEA"/>
    <w:rsid w:val="00B22852"/>
    <w:rsid w:val="00B25B79"/>
    <w:rsid w:val="00B27C09"/>
    <w:rsid w:val="00B3620A"/>
    <w:rsid w:val="00B370ED"/>
    <w:rsid w:val="00B4166C"/>
    <w:rsid w:val="00B619F7"/>
    <w:rsid w:val="00B64132"/>
    <w:rsid w:val="00B659B3"/>
    <w:rsid w:val="00B7016F"/>
    <w:rsid w:val="00B774D5"/>
    <w:rsid w:val="00B80550"/>
    <w:rsid w:val="00B80770"/>
    <w:rsid w:val="00B824AD"/>
    <w:rsid w:val="00B91D78"/>
    <w:rsid w:val="00B96A20"/>
    <w:rsid w:val="00B97424"/>
    <w:rsid w:val="00BA17B1"/>
    <w:rsid w:val="00BA7E6F"/>
    <w:rsid w:val="00BB6CF4"/>
    <w:rsid w:val="00BC2386"/>
    <w:rsid w:val="00BC2C3D"/>
    <w:rsid w:val="00BC4752"/>
    <w:rsid w:val="00BD0038"/>
    <w:rsid w:val="00BD4A30"/>
    <w:rsid w:val="00BD6C61"/>
    <w:rsid w:val="00BE07E3"/>
    <w:rsid w:val="00BE3CBF"/>
    <w:rsid w:val="00BE5340"/>
    <w:rsid w:val="00BE575F"/>
    <w:rsid w:val="00BE6115"/>
    <w:rsid w:val="00BE6A84"/>
    <w:rsid w:val="00C06F96"/>
    <w:rsid w:val="00C612DD"/>
    <w:rsid w:val="00C61777"/>
    <w:rsid w:val="00C7301D"/>
    <w:rsid w:val="00C7332E"/>
    <w:rsid w:val="00C8287F"/>
    <w:rsid w:val="00C843D3"/>
    <w:rsid w:val="00C84718"/>
    <w:rsid w:val="00C87B6A"/>
    <w:rsid w:val="00C942D9"/>
    <w:rsid w:val="00CC57C6"/>
    <w:rsid w:val="00CC7431"/>
    <w:rsid w:val="00CD1BAF"/>
    <w:rsid w:val="00CD4C33"/>
    <w:rsid w:val="00CD577E"/>
    <w:rsid w:val="00D100CD"/>
    <w:rsid w:val="00D1760F"/>
    <w:rsid w:val="00D344B9"/>
    <w:rsid w:val="00D43529"/>
    <w:rsid w:val="00D44168"/>
    <w:rsid w:val="00D44953"/>
    <w:rsid w:val="00D6275B"/>
    <w:rsid w:val="00D755DD"/>
    <w:rsid w:val="00D844CD"/>
    <w:rsid w:val="00D87239"/>
    <w:rsid w:val="00DA4624"/>
    <w:rsid w:val="00DB0057"/>
    <w:rsid w:val="00DB39B7"/>
    <w:rsid w:val="00DC52B8"/>
    <w:rsid w:val="00DD71FA"/>
    <w:rsid w:val="00DD75EA"/>
    <w:rsid w:val="00DD7F5F"/>
    <w:rsid w:val="00DE7F82"/>
    <w:rsid w:val="00DF2D97"/>
    <w:rsid w:val="00E051C2"/>
    <w:rsid w:val="00E05E4D"/>
    <w:rsid w:val="00E10208"/>
    <w:rsid w:val="00E1511D"/>
    <w:rsid w:val="00E33D20"/>
    <w:rsid w:val="00E3636C"/>
    <w:rsid w:val="00E431CF"/>
    <w:rsid w:val="00E45AB3"/>
    <w:rsid w:val="00E46166"/>
    <w:rsid w:val="00E52D11"/>
    <w:rsid w:val="00E54A69"/>
    <w:rsid w:val="00E576F8"/>
    <w:rsid w:val="00E61FBE"/>
    <w:rsid w:val="00E63FBE"/>
    <w:rsid w:val="00E67D31"/>
    <w:rsid w:val="00E73524"/>
    <w:rsid w:val="00E76763"/>
    <w:rsid w:val="00E85BE4"/>
    <w:rsid w:val="00E86FF2"/>
    <w:rsid w:val="00E9060F"/>
    <w:rsid w:val="00E944CB"/>
    <w:rsid w:val="00E95B75"/>
    <w:rsid w:val="00E96505"/>
    <w:rsid w:val="00EA220F"/>
    <w:rsid w:val="00EA363C"/>
    <w:rsid w:val="00EC1A3C"/>
    <w:rsid w:val="00ED616A"/>
    <w:rsid w:val="00EE56DB"/>
    <w:rsid w:val="00EE5FDB"/>
    <w:rsid w:val="00EF512A"/>
    <w:rsid w:val="00F0113C"/>
    <w:rsid w:val="00F0360E"/>
    <w:rsid w:val="00F04F3B"/>
    <w:rsid w:val="00F12177"/>
    <w:rsid w:val="00F16F3D"/>
    <w:rsid w:val="00F26B51"/>
    <w:rsid w:val="00F2723F"/>
    <w:rsid w:val="00F317C5"/>
    <w:rsid w:val="00F401B9"/>
    <w:rsid w:val="00F4388F"/>
    <w:rsid w:val="00F43BF6"/>
    <w:rsid w:val="00F4441F"/>
    <w:rsid w:val="00F50F5A"/>
    <w:rsid w:val="00F53776"/>
    <w:rsid w:val="00F53A73"/>
    <w:rsid w:val="00F54A35"/>
    <w:rsid w:val="00F62CB3"/>
    <w:rsid w:val="00F72DCE"/>
    <w:rsid w:val="00F75B4D"/>
    <w:rsid w:val="00F821F9"/>
    <w:rsid w:val="00F83937"/>
    <w:rsid w:val="00F902CB"/>
    <w:rsid w:val="00F9131A"/>
    <w:rsid w:val="00F940E6"/>
    <w:rsid w:val="00FA30BB"/>
    <w:rsid w:val="00FA6535"/>
    <w:rsid w:val="00FA6DCB"/>
    <w:rsid w:val="00FA6DD2"/>
    <w:rsid w:val="00FA779C"/>
    <w:rsid w:val="00FB59DB"/>
    <w:rsid w:val="00FC4C34"/>
    <w:rsid w:val="00FD250B"/>
    <w:rsid w:val="00FD2B26"/>
    <w:rsid w:val="00FD613F"/>
    <w:rsid w:val="00FE1FD9"/>
    <w:rsid w:val="00FE30C1"/>
    <w:rsid w:val="00FE6164"/>
    <w:rsid w:val="00FE7DA6"/>
    <w:rsid w:val="00FF013A"/>
    <w:rsid w:val="00FF2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3A4AF3"/>
  <w15:docId w15:val="{579A9CC0-BC1A-44BB-91F9-8CC1F170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5786"/>
  </w:style>
  <w:style w:type="paragraph" w:styleId="Heading1">
    <w:name w:val="heading 1"/>
    <w:basedOn w:val="Normal"/>
    <w:next w:val="Normal"/>
    <w:link w:val="Heading1Char"/>
    <w:uiPriority w:val="99"/>
    <w:qFormat/>
    <w:rsid w:val="00A32B8F"/>
    <w:pPr>
      <w:keepNext/>
      <w:spacing w:after="0" w:line="240" w:lineRule="auto"/>
      <w:outlineLvl w:val="0"/>
    </w:pPr>
    <w:rPr>
      <w:rFonts w:ascii="Angsana New" w:eastAsia="Cordia New" w:hAnsi="Angsana New" w:cs="Angsana New"/>
      <w:sz w:val="28"/>
      <w:lang w:val="en-GB" w:eastAsia="en-GB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2B8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Heading5">
    <w:name w:val="heading 5"/>
    <w:basedOn w:val="Normal"/>
    <w:next w:val="Normal"/>
    <w:link w:val="Heading5Char"/>
    <w:qFormat/>
    <w:rsid w:val="00A32B8F"/>
    <w:pPr>
      <w:keepNext/>
      <w:spacing w:after="0" w:line="240" w:lineRule="auto"/>
      <w:ind w:firstLine="990"/>
      <w:outlineLvl w:val="4"/>
    </w:pPr>
    <w:rPr>
      <w:rFonts w:ascii="Angsana New" w:eastAsia="Cordia New" w:hAnsi="Angsana New" w:cs="Angsana New"/>
      <w:sz w:val="28"/>
      <w:lang w:val="en-GB" w:eastAsia="en-GB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A32B8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26862"/>
    <w:pPr>
      <w:keepNext/>
      <w:keepLines/>
      <w:spacing w:before="200" w:after="0"/>
      <w:outlineLvl w:val="7"/>
    </w:pPr>
    <w:rPr>
      <w:rFonts w:ascii="Cambria" w:eastAsia="MS Gothic" w:hAnsi="Cambria" w:cs="Angsana New"/>
      <w:color w:val="404040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A32B8F"/>
    <w:rPr>
      <w:rFonts w:ascii="Angsana New" w:eastAsia="Cordia New" w:hAnsi="Angsana New" w:cs="Angsana New"/>
      <w:sz w:val="28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2B8F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Heading5Char">
    <w:name w:val="Heading 5 Char"/>
    <w:basedOn w:val="DefaultParagraphFont"/>
    <w:link w:val="Heading5"/>
    <w:rsid w:val="00A32B8F"/>
    <w:rPr>
      <w:rFonts w:ascii="Angsana New" w:eastAsia="Cordia New" w:hAnsi="Angsana New" w:cs="Angsana New"/>
      <w:sz w:val="28"/>
      <w:lang w:val="en-GB" w:eastAsia="en-GB"/>
    </w:rPr>
  </w:style>
  <w:style w:type="character" w:customStyle="1" w:styleId="Heading6Char">
    <w:name w:val="Heading 6 Char"/>
    <w:basedOn w:val="DefaultParagraphFont"/>
    <w:link w:val="Heading6"/>
    <w:uiPriority w:val="9"/>
    <w:rsid w:val="00A32B8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er">
    <w:name w:val="header"/>
    <w:basedOn w:val="Normal"/>
    <w:link w:val="HeaderChar"/>
    <w:uiPriority w:val="99"/>
    <w:unhideWhenUsed/>
    <w:rsid w:val="00493A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3A9A"/>
  </w:style>
  <w:style w:type="paragraph" w:styleId="Footer">
    <w:name w:val="footer"/>
    <w:basedOn w:val="Normal"/>
    <w:link w:val="FooterChar"/>
    <w:uiPriority w:val="99"/>
    <w:unhideWhenUsed/>
    <w:rsid w:val="00493A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3A9A"/>
  </w:style>
  <w:style w:type="table" w:styleId="TableGrid">
    <w:name w:val="Table Grid"/>
    <w:basedOn w:val="TableNormal"/>
    <w:uiPriority w:val="39"/>
    <w:rsid w:val="00493A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577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77F"/>
    <w:rPr>
      <w:rFonts w:ascii="Tahoma" w:hAnsi="Tahoma" w:cs="Angsana New"/>
      <w:sz w:val="16"/>
      <w:szCs w:val="20"/>
    </w:rPr>
  </w:style>
  <w:style w:type="character" w:styleId="Hyperlink">
    <w:name w:val="Hyperlink"/>
    <w:basedOn w:val="DefaultParagraphFont"/>
    <w:uiPriority w:val="99"/>
    <w:unhideWhenUsed/>
    <w:rsid w:val="00624BE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44953"/>
    <w:pPr>
      <w:ind w:left="720"/>
      <w:contextualSpacing/>
    </w:pPr>
  </w:style>
  <w:style w:type="paragraph" w:styleId="BodyTextIndent2">
    <w:name w:val="Body Text Indent 2"/>
    <w:basedOn w:val="Normal"/>
    <w:link w:val="BodyTextIndent2Char"/>
    <w:rsid w:val="00D44953"/>
    <w:pPr>
      <w:spacing w:after="0" w:line="240" w:lineRule="auto"/>
      <w:ind w:firstLine="720"/>
      <w:jc w:val="both"/>
    </w:pPr>
    <w:rPr>
      <w:rFonts w:ascii="Cordia New" w:eastAsia="Times New Roman" w:hAnsi="Cordia New" w:cs="Angsana New"/>
      <w:sz w:val="28"/>
      <w:lang w:val="x-none" w:eastAsia="en-GB"/>
    </w:rPr>
  </w:style>
  <w:style w:type="character" w:customStyle="1" w:styleId="BodyTextIndent2Char">
    <w:name w:val="Body Text Indent 2 Char"/>
    <w:basedOn w:val="DefaultParagraphFont"/>
    <w:link w:val="BodyTextIndent2"/>
    <w:rsid w:val="00D44953"/>
    <w:rPr>
      <w:rFonts w:ascii="Cordia New" w:eastAsia="Times New Roman" w:hAnsi="Cordia New" w:cs="Angsana New"/>
      <w:sz w:val="28"/>
      <w:lang w:val="x-none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D44953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44953"/>
  </w:style>
  <w:style w:type="paragraph" w:customStyle="1" w:styleId="Default">
    <w:name w:val="Default"/>
    <w:rsid w:val="007113CA"/>
    <w:pPr>
      <w:autoSpaceDE w:val="0"/>
      <w:autoSpaceDN w:val="0"/>
      <w:adjustRightInd w:val="0"/>
      <w:spacing w:after="0" w:line="240" w:lineRule="auto"/>
    </w:pPr>
    <w:rPr>
      <w:rFonts w:ascii="Cordia New" w:eastAsia="Times New Roman" w:hAnsi="Cordia New" w:cs="Cordia New"/>
      <w:color w:val="000000"/>
      <w:sz w:val="24"/>
      <w:szCs w:val="24"/>
    </w:rPr>
  </w:style>
  <w:style w:type="paragraph" w:styleId="List">
    <w:name w:val="List"/>
    <w:basedOn w:val="Normal"/>
    <w:rsid w:val="00A32B8F"/>
    <w:pPr>
      <w:spacing w:after="0" w:line="240" w:lineRule="auto"/>
      <w:ind w:left="283" w:hanging="283"/>
    </w:pPr>
    <w:rPr>
      <w:rFonts w:ascii="AngsanaUPC" w:eastAsia="Times New Roman" w:hAnsi="AngsanaUPC" w:cs="AngsanaUPC"/>
      <w:sz w:val="28"/>
      <w:lang w:val="en-GB" w:eastAsia="en-GB"/>
    </w:rPr>
  </w:style>
  <w:style w:type="paragraph" w:styleId="BodyText">
    <w:name w:val="Body Text"/>
    <w:basedOn w:val="Normal"/>
    <w:link w:val="BodyTextChar"/>
    <w:uiPriority w:val="99"/>
    <w:unhideWhenUsed/>
    <w:rsid w:val="00A32B8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32B8F"/>
  </w:style>
  <w:style w:type="paragraph" w:styleId="Title">
    <w:name w:val="Title"/>
    <w:basedOn w:val="Normal"/>
    <w:link w:val="TitleChar"/>
    <w:qFormat/>
    <w:rsid w:val="00A32B8F"/>
    <w:pPr>
      <w:spacing w:after="0" w:line="240" w:lineRule="auto"/>
      <w:jc w:val="center"/>
    </w:pPr>
    <w:rPr>
      <w:rFonts w:ascii="Cordia New" w:eastAsia="Cordia New" w:hAnsi="Cordia New" w:cs="Angsana New"/>
      <w:b/>
      <w:bCs/>
      <w:sz w:val="32"/>
      <w:szCs w:val="32"/>
      <w:lang w:val="en-GB" w:eastAsia="en-GB"/>
    </w:rPr>
  </w:style>
  <w:style w:type="character" w:customStyle="1" w:styleId="TitleChar">
    <w:name w:val="Title Char"/>
    <w:basedOn w:val="DefaultParagraphFont"/>
    <w:link w:val="Title"/>
    <w:rsid w:val="00A32B8F"/>
    <w:rPr>
      <w:rFonts w:ascii="Cordia New" w:eastAsia="Cordia New" w:hAnsi="Cordia New" w:cs="Angsana New"/>
      <w:b/>
      <w:bCs/>
      <w:sz w:val="32"/>
      <w:szCs w:val="32"/>
      <w:lang w:val="en-GB" w:eastAsia="en-GB"/>
    </w:rPr>
  </w:style>
  <w:style w:type="paragraph" w:customStyle="1" w:styleId="Text">
    <w:name w:val="Text"/>
    <w:basedOn w:val="Normal"/>
    <w:rsid w:val="00A32B8F"/>
    <w:pPr>
      <w:spacing w:after="240" w:line="240" w:lineRule="auto"/>
    </w:pPr>
    <w:rPr>
      <w:rFonts w:ascii="Times New Roman" w:eastAsia="Times New Roman" w:hAnsi="Times New Roman" w:cs="Times New Roman"/>
      <w:sz w:val="24"/>
      <w:szCs w:val="20"/>
      <w:lang w:bidi="ar-SA"/>
    </w:rPr>
  </w:style>
  <w:style w:type="character" w:styleId="Emphasis">
    <w:name w:val="Emphasis"/>
    <w:basedOn w:val="DefaultParagraphFont"/>
    <w:uiPriority w:val="20"/>
    <w:qFormat/>
    <w:rsid w:val="00A32B8F"/>
    <w:rPr>
      <w:b w:val="0"/>
      <w:bCs w:val="0"/>
      <w:i w:val="0"/>
      <w:iCs w:val="0"/>
      <w:color w:val="CC0033"/>
    </w:rPr>
  </w:style>
  <w:style w:type="character" w:customStyle="1" w:styleId="st">
    <w:name w:val="st"/>
    <w:basedOn w:val="DefaultParagraphFont"/>
    <w:rsid w:val="00A32B8F"/>
  </w:style>
  <w:style w:type="paragraph" w:styleId="List2">
    <w:name w:val="List 2"/>
    <w:basedOn w:val="Normal"/>
    <w:uiPriority w:val="99"/>
    <w:unhideWhenUsed/>
    <w:rsid w:val="00667BF8"/>
    <w:pPr>
      <w:ind w:left="566" w:hanging="283"/>
      <w:contextualSpacing/>
    </w:pPr>
  </w:style>
  <w:style w:type="character" w:customStyle="1" w:styleId="Heading8Char">
    <w:name w:val="Heading 8 Char"/>
    <w:basedOn w:val="DefaultParagraphFont"/>
    <w:link w:val="Heading8"/>
    <w:uiPriority w:val="9"/>
    <w:semiHidden/>
    <w:rsid w:val="00026862"/>
    <w:rPr>
      <w:rFonts w:ascii="Cambria" w:eastAsia="MS Gothic" w:hAnsi="Cambria" w:cs="Angsana New"/>
      <w:color w:val="404040"/>
      <w:sz w:val="20"/>
      <w:szCs w:val="25"/>
    </w:rPr>
  </w:style>
  <w:style w:type="numbering" w:customStyle="1" w:styleId="1">
    <w:name w:val="ไม่มีรายการ1"/>
    <w:next w:val="NoList"/>
    <w:uiPriority w:val="99"/>
    <w:semiHidden/>
    <w:unhideWhenUsed/>
    <w:rsid w:val="00026862"/>
  </w:style>
  <w:style w:type="table" w:customStyle="1" w:styleId="10">
    <w:name w:val="เส้นตาราง1"/>
    <w:basedOn w:val="TableNormal"/>
    <w:next w:val="TableGrid"/>
    <w:uiPriority w:val="59"/>
    <w:rsid w:val="00026862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26862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numbering" w:customStyle="1" w:styleId="2">
    <w:name w:val="ไม่มีรายการ2"/>
    <w:next w:val="NoList"/>
    <w:uiPriority w:val="99"/>
    <w:semiHidden/>
    <w:unhideWhenUsed/>
    <w:rsid w:val="00BE575F"/>
  </w:style>
  <w:style w:type="table" w:customStyle="1" w:styleId="20">
    <w:name w:val="เส้นตาราง2"/>
    <w:basedOn w:val="TableNormal"/>
    <w:next w:val="TableGrid"/>
    <w:uiPriority w:val="59"/>
    <w:rsid w:val="00BE575F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iPriority w:val="99"/>
    <w:semiHidden/>
    <w:unhideWhenUsed/>
    <w:rsid w:val="00742E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42EF2"/>
    <w:rPr>
      <w:rFonts w:ascii="Calibri" w:eastAsia="MS Mincho" w:hAnsi="Calibri" w:cs="Cordi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42EF2"/>
    <w:rPr>
      <w:rFonts w:ascii="Calibri" w:eastAsia="MS Mincho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42E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42EF2"/>
    <w:rPr>
      <w:rFonts w:ascii="Calibri" w:eastAsia="MS Mincho" w:hAnsi="Calibri" w:cs="Cordia New"/>
      <w:b/>
      <w:bCs/>
      <w:sz w:val="20"/>
      <w:szCs w:val="25"/>
    </w:rPr>
  </w:style>
  <w:style w:type="table" w:styleId="LightShading">
    <w:name w:val="Light Shading"/>
    <w:basedOn w:val="TableNormal"/>
    <w:uiPriority w:val="60"/>
    <w:rsid w:val="00742EF2"/>
    <w:pPr>
      <w:spacing w:after="0" w:line="240" w:lineRule="auto"/>
    </w:pPr>
    <w:rPr>
      <w:rFonts w:ascii="Calibri" w:eastAsia="MS Mincho" w:hAnsi="Calibri" w:cs="Cordia New"/>
      <w:color w:val="000000"/>
      <w:sz w:val="20"/>
      <w:szCs w:val="2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styleId="UnresolvedMention">
    <w:name w:val="Unresolved Mention"/>
    <w:uiPriority w:val="99"/>
    <w:semiHidden/>
    <w:unhideWhenUsed/>
    <w:rsid w:val="00711CC3"/>
    <w:rPr>
      <w:color w:val="808080"/>
      <w:shd w:val="clear" w:color="auto" w:fill="E6E6E6"/>
    </w:rPr>
  </w:style>
  <w:style w:type="table" w:styleId="GridTable3-Accent1">
    <w:name w:val="Grid Table 3 Accent 1"/>
    <w:basedOn w:val="TableNormal"/>
    <w:uiPriority w:val="48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styleId="GridTable4-Accent3">
    <w:name w:val="Grid Table 4 Accent 3"/>
    <w:basedOn w:val="TableNormal"/>
    <w:uiPriority w:val="49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  <w:insideH w:val="single" w:sz="4" w:space="0" w:color="C9C9C9"/>
        <w:insideV w:val="single" w:sz="4" w:space="0" w:color="C9C9C9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</w:rPr>
      <w:tblPr/>
      <w:tcPr>
        <w:tcBorders>
          <w:top w:val="double" w:sz="4" w:space="0" w:color="A5A5A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/>
      </w:tcPr>
    </w:tblStylePr>
    <w:tblStylePr w:type="band1Horz">
      <w:tblPr/>
      <w:tcPr>
        <w:shd w:val="clear" w:color="auto" w:fill="EDEDED"/>
      </w:tcPr>
    </w:tblStylePr>
  </w:style>
  <w:style w:type="table" w:styleId="GridTable4-Accent1">
    <w:name w:val="Grid Table 4 Accent 1"/>
    <w:basedOn w:val="TableNormal"/>
    <w:uiPriority w:val="49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GridTable5Dark-Accent1">
    <w:name w:val="Grid Table 5 Dark Accent 1"/>
    <w:basedOn w:val="TableNormal"/>
    <w:uiPriority w:val="50"/>
    <w:rsid w:val="00711CC3"/>
    <w:pPr>
      <w:spacing w:after="0" w:line="240" w:lineRule="auto"/>
    </w:pPr>
    <w:rPr>
      <w:rFonts w:ascii="Calibri" w:eastAsia="MS Mincho" w:hAnsi="Calibri" w:cs="Cordia New"/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ListTable6Colorful-Accent1">
    <w:name w:val="List Table 6 Colorful Accent 1"/>
    <w:basedOn w:val="TableNormal"/>
    <w:uiPriority w:val="51"/>
    <w:rsid w:val="005B169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6976EA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Revision">
    <w:name w:val="Revision"/>
    <w:hidden/>
    <w:uiPriority w:val="99"/>
    <w:semiHidden/>
    <w:rsid w:val="00712D2F"/>
    <w:pPr>
      <w:spacing w:after="0" w:line="240" w:lineRule="auto"/>
    </w:pPr>
    <w:rPr>
      <w:rFonts w:ascii="Calibri" w:eastAsia="MS Mincho" w:hAnsi="Calibri" w:cs="Cordia New"/>
    </w:rPr>
  </w:style>
  <w:style w:type="table" w:customStyle="1" w:styleId="TableGrid1">
    <w:name w:val="Table Grid1"/>
    <w:basedOn w:val="TableNormal"/>
    <w:next w:val="TableGrid"/>
    <w:rsid w:val="00712D2F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BA17B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32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svi-hq.co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audit.svi@svi.co.th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8.jpeg"/><Relationship Id="rId38" Type="http://schemas.openxmlformats.org/officeDocument/2006/relationships/hyperlink" Target="mailto:audit.svi@svi.co.th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r@svi.co.th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7.jpeg"/><Relationship Id="rId37" Type="http://schemas.openxmlformats.org/officeDocument/2006/relationships/hyperlink" Target="mailto:ir@svi.co.th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svi-hq.com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10" Type="http://schemas.openxmlformats.org/officeDocument/2006/relationships/hyperlink" Target="http://investorrelations.svi.co.th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://www.svi-hq.com" TargetMode="External"/><Relationship Id="rId14" Type="http://schemas.openxmlformats.org/officeDocument/2006/relationships/chart" Target="charts/chart1.xm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cid:0a5a5f2e-6e14-47ab-9afe-049bfdc0dc0c" TargetMode="External"/><Relationship Id="rId35" Type="http://schemas.openxmlformats.org/officeDocument/2006/relationships/image" Target="media/image2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12.1.2.41\DriveU\Account\Panita\Annual%20Report\Annual%202018\data\AR%20check%20lis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>
                  <a:shade val="6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E84F-40EA-AA56-2BD99B4A2378}"/>
              </c:ext>
            </c:extLst>
          </c:dPt>
          <c:dPt>
            <c:idx val="1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E84F-40EA-AA56-2BD99B4A2378}"/>
              </c:ext>
            </c:extLst>
          </c:dPt>
          <c:dPt>
            <c:idx val="2"/>
            <c:bubble3D val="0"/>
            <c:spPr>
              <a:solidFill>
                <a:schemeClr val="accent1">
                  <a:tint val="6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E84F-40EA-AA56-2BD99B4A2378}"/>
              </c:ext>
            </c:extLst>
          </c:dPt>
          <c:dLbls>
            <c:dLbl>
              <c:idx val="0"/>
              <c:layout>
                <c:manualLayout>
                  <c:x val="-0.16352469057425056"/>
                  <c:y val="-0.1450708887763445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50" b="0" i="0" u="none" strike="noStrike" kern="1200" baseline="0">
                      <a:ln>
                        <a:noFill/>
                      </a:ln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555076084487849"/>
                      <c:h val="0.36291771469637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E84F-40EA-AA56-2BD99B4A2378}"/>
                </c:ext>
              </c:extLst>
            </c:dLbl>
            <c:dLbl>
              <c:idx val="1"/>
              <c:layout>
                <c:manualLayout>
                  <c:x val="-0.16352486940722236"/>
                  <c:y val="0.2541434072447735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0"/>
                <a:lstStyle/>
                <a:p>
                  <a:pPr algn="l">
                    <a:defRPr sz="1000" b="0" i="0" u="none" strike="noStrike" kern="1200" baseline="0">
                      <a:ln>
                        <a:noFill/>
                      </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979559391324095"/>
                      <c:h val="0.3226733740567732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E84F-40EA-AA56-2BD99B4A2378}"/>
                </c:ext>
              </c:extLst>
            </c:dLbl>
            <c:dLbl>
              <c:idx val="2"/>
              <c:layout>
                <c:manualLayout>
                  <c:x val="-3.1796323551765857E-2"/>
                  <c:y val="5.3898670499461015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ln>
                        <a:noFill/>
                      </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th-TH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5998183057006589"/>
                      <c:h val="0.2910528206970894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E84F-40EA-AA56-2BD99B4A237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ln>
                      <a:noFill/>
                    </a:ln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th-TH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Sheet1!$I$6:$I$8</c:f>
              <c:strCache>
                <c:ptCount val="3"/>
                <c:pt idx="0">
                  <c:v>กรรมการอิสระ</c:v>
                </c:pt>
                <c:pt idx="1">
                  <c:v>กรรมการที่เป็นผู้บริหาร</c:v>
                </c:pt>
                <c:pt idx="2">
                  <c:v>กรรมการที่ไม่เป็นผู้บริหาร</c:v>
                </c:pt>
              </c:strCache>
            </c:strRef>
          </c:cat>
          <c:val>
            <c:numRef>
              <c:f>Sheet1!$J$6:$J$8</c:f>
              <c:numCache>
                <c:formatCode>General</c:formatCode>
                <c:ptCount val="3"/>
                <c:pt idx="0">
                  <c:v>4</c:v>
                </c:pt>
                <c:pt idx="1">
                  <c:v>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E84F-40EA-AA56-2BD99B4A2378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n>
            <a:noFill/>
          </a:ln>
        </a:defRPr>
      </a:pPr>
      <a:endParaRPr lang="th-TH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A91FFE-57A2-4A04-8602-F764085B8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73</Pages>
  <Words>21870</Words>
  <Characters>124663</Characters>
  <Application>Microsoft Office Word</Application>
  <DocSecurity>0</DocSecurity>
  <Lines>1038</Lines>
  <Paragraphs>292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146241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WIT SUTHIPONGCHAWEEKUL</dc:creator>
  <cp:lastModifiedBy>Nicha Intrawech</cp:lastModifiedBy>
  <cp:revision>5</cp:revision>
  <cp:lastPrinted>2019-03-29T06:26:00Z</cp:lastPrinted>
  <dcterms:created xsi:type="dcterms:W3CDTF">2020-03-02T02:23:00Z</dcterms:created>
  <dcterms:modified xsi:type="dcterms:W3CDTF">2020-03-12T06:34:00Z</dcterms:modified>
</cp:coreProperties>
</file>