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AE671C" w14:textId="77777777" w:rsidR="00493A9A" w:rsidRPr="00EE5FDB" w:rsidRDefault="00624BE3" w:rsidP="008B2CC6">
      <w:pPr>
        <w:spacing w:after="0" w:line="240" w:lineRule="atLeast"/>
        <w:jc w:val="center"/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</w:pPr>
      <w:bookmarkStart w:id="0" w:name="_Hlk4500696"/>
      <w:bookmarkEnd w:id="0"/>
      <w:r w:rsidRPr="00EE5FDB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t xml:space="preserve">ส่วนที่ </w:t>
      </w:r>
      <w:r w:rsidR="00126A2D" w:rsidRPr="00EE5FDB"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  <w:t>2</w:t>
      </w:r>
    </w:p>
    <w:p w14:paraId="30B65E83" w14:textId="77777777" w:rsidR="00624BE3" w:rsidRPr="00EE5FDB" w:rsidRDefault="00D44953" w:rsidP="009E1982">
      <w:pPr>
        <w:spacing w:after="0" w:line="240" w:lineRule="atLeast"/>
        <w:jc w:val="center"/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t>การจัดการและการกำกับดูแล</w:t>
      </w:r>
      <w:r w:rsidR="00F12177" w:rsidRPr="00EE5FDB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t>กิจการ</w:t>
      </w:r>
    </w:p>
    <w:p w14:paraId="5F548A0D" w14:textId="77777777" w:rsidR="007F4B9F" w:rsidRPr="00EE5FDB" w:rsidRDefault="007F4B9F" w:rsidP="00A17E9E">
      <w:pPr>
        <w:pStyle w:val="ListParagraph"/>
        <w:numPr>
          <w:ilvl w:val="0"/>
          <w:numId w:val="2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ind w:left="426" w:hanging="426"/>
        <w:contextualSpacing w:val="0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ข้อมูลหลักทรัพย์และผู้ถือหุ้น</w:t>
      </w:r>
      <w:bookmarkStart w:id="1" w:name="_GoBack"/>
      <w:bookmarkEnd w:id="1"/>
    </w:p>
    <w:p w14:paraId="4940F2FB" w14:textId="44D63B2F" w:rsidR="006976EA" w:rsidRDefault="00985279" w:rsidP="00985279">
      <w:pPr>
        <w:pStyle w:val="BodyTextIndent2"/>
        <w:tabs>
          <w:tab w:val="left" w:pos="426"/>
          <w:tab w:val="left" w:pos="567"/>
        </w:tabs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>
        <w:rPr>
          <w:rFonts w:asciiTheme="minorBidi" w:hAnsiTheme="minorBidi" w:cstheme="minorBidi"/>
          <w:b/>
          <w:bCs/>
          <w:color w:val="17365D" w:themeColor="text2" w:themeShade="BF"/>
          <w:lang w:val="en-US"/>
        </w:rPr>
        <w:t>7.1</w:t>
      </w:r>
      <w:r w:rsidR="00F0360E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       </w:t>
      </w:r>
      <w:r w:rsidR="00F0360E" w:rsidRPr="006976EA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 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  <w:cs/>
        </w:rPr>
        <w:t>จำนวนทุนจดทะเบียนและทุนชำระแล้ว</w:t>
      </w:r>
      <w:r w:rsidR="006976EA" w:rsidRPr="006976EA">
        <w:rPr>
          <w:rFonts w:asciiTheme="minorBidi" w:hAnsiTheme="minorBidi" w:cstheme="minorBidi" w:hint="cs"/>
          <w:b/>
          <w:bCs/>
          <w:color w:val="17365D" w:themeColor="text2" w:themeShade="BF"/>
          <w:cs/>
        </w:rPr>
        <w:t xml:space="preserve"> 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  <w:cs/>
        </w:rPr>
        <w:t>ณ วันที่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</w:rPr>
        <w:t xml:space="preserve"> 31</w:t>
      </w:r>
      <w:r w:rsidR="006976EA" w:rsidRPr="006976EA">
        <w:rPr>
          <w:rFonts w:asciiTheme="minorBidi" w:hAnsiTheme="minorBidi" w:cstheme="minorBidi" w:hint="cs"/>
          <w:b/>
          <w:bCs/>
          <w:color w:val="17365D" w:themeColor="text2" w:themeShade="BF"/>
          <w:cs/>
        </w:rPr>
        <w:t xml:space="preserve"> ธันวาคม 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</w:rPr>
        <w:t>256</w:t>
      </w:r>
      <w:r w:rsidR="006D04D1">
        <w:rPr>
          <w:rFonts w:asciiTheme="minorBidi" w:hAnsiTheme="minorBidi" w:cstheme="minorBidi"/>
          <w:b/>
          <w:bCs/>
          <w:color w:val="17365D" w:themeColor="text2" w:themeShade="BF"/>
          <w:lang w:val="en-US"/>
        </w:rPr>
        <w:t>2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 </w:t>
      </w:r>
    </w:p>
    <w:p w14:paraId="5BB6745A" w14:textId="77777777" w:rsidR="00985279" w:rsidRPr="006976EA" w:rsidRDefault="00985279" w:rsidP="00985279">
      <w:pPr>
        <w:pStyle w:val="BodyTextIndent2"/>
        <w:tabs>
          <w:tab w:val="left" w:pos="426"/>
          <w:tab w:val="left" w:pos="567"/>
        </w:tabs>
        <w:ind w:left="360"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</w:p>
    <w:p w14:paraId="019A937D" w14:textId="194EB400" w:rsidR="006976EA" w:rsidRPr="006976EA" w:rsidRDefault="006976EA" w:rsidP="006976EA">
      <w:pPr>
        <w:pStyle w:val="BodyTextIndent2"/>
        <w:ind w:left="1058" w:firstLine="360"/>
        <w:jc w:val="thaiDistribute"/>
        <w:rPr>
          <w:rFonts w:asciiTheme="minorBidi" w:hAnsiTheme="minorBidi" w:cstheme="minorBidi"/>
          <w:color w:val="17365D" w:themeColor="text2" w:themeShade="BF"/>
          <w:lang w:val="en-US" w:eastAsia="en-US"/>
        </w:rPr>
      </w:pP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ทุนจดทะเบียนจำนวน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="006D04D1" w:rsidRPr="006D04D1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2,296,749,381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>บาท</w:t>
      </w:r>
    </w:p>
    <w:p w14:paraId="2218E061" w14:textId="77777777" w:rsidR="006976EA" w:rsidRPr="006976EA" w:rsidRDefault="006976EA" w:rsidP="006976EA">
      <w:pPr>
        <w:pStyle w:val="BodyTextIndent2"/>
        <w:ind w:left="698"/>
        <w:jc w:val="thaiDistribute"/>
        <w:rPr>
          <w:rFonts w:asciiTheme="minorBidi" w:hAnsiTheme="minorBidi" w:cstheme="minorBidi"/>
          <w:color w:val="17365D" w:themeColor="text2" w:themeShade="BF"/>
          <w:lang w:val="en-US" w:eastAsia="en-US"/>
        </w:rPr>
      </w:pP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แบ่งเป็นหุ้นสามัญจำนวน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2,296,749,381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หุ้น 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(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>มูลค่าที่ตราไว้หุ้นละ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 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>บาท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)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 </w:t>
      </w:r>
    </w:p>
    <w:p w14:paraId="2F64A509" w14:textId="635D510D" w:rsidR="006976EA" w:rsidRPr="006976EA" w:rsidRDefault="006976EA" w:rsidP="006976EA">
      <w:pPr>
        <w:pStyle w:val="BodyTextIndent2"/>
        <w:ind w:left="698"/>
        <w:jc w:val="thaiDistribute"/>
        <w:rPr>
          <w:rFonts w:asciiTheme="minorBidi" w:hAnsiTheme="minorBidi" w:cstheme="minorBidi"/>
          <w:color w:val="17365D" w:themeColor="text2" w:themeShade="BF"/>
          <w:lang w:val="en-US" w:eastAsia="en-US"/>
        </w:rPr>
      </w:pP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ทุนชำระแล้วจำนวน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2,26</w:t>
      </w:r>
      <w:r w:rsidR="006D04D1">
        <w:rPr>
          <w:rFonts w:asciiTheme="minorBidi" w:hAnsiTheme="minorBidi" w:cstheme="minorBidi"/>
          <w:color w:val="17365D" w:themeColor="text2" w:themeShade="BF"/>
          <w:lang w:val="en-US" w:eastAsia="en-US"/>
        </w:rPr>
        <w:t>6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,749,381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บาท </w:t>
      </w:r>
    </w:p>
    <w:p w14:paraId="431C074C" w14:textId="7F4B5C63" w:rsidR="006976EA" w:rsidRPr="006976EA" w:rsidRDefault="006976EA" w:rsidP="006976EA">
      <w:pPr>
        <w:pStyle w:val="BodyTextIndent2"/>
        <w:ind w:left="698"/>
        <w:jc w:val="thaiDistribute"/>
        <w:rPr>
          <w:rFonts w:asciiTheme="minorBidi" w:hAnsiTheme="minorBidi" w:cstheme="minorBidi"/>
          <w:color w:val="17365D" w:themeColor="text2" w:themeShade="BF"/>
          <w:lang w:val="en-US" w:eastAsia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>แบ่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งเป็นหุ้นสามัญจำนวน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2,26</w:t>
      </w:r>
      <w:r w:rsidR="006D04D1">
        <w:rPr>
          <w:rFonts w:asciiTheme="minorBidi" w:hAnsiTheme="minorBidi" w:cstheme="minorBidi"/>
          <w:color w:val="17365D" w:themeColor="text2" w:themeShade="BF"/>
          <w:lang w:val="en-US" w:eastAsia="en-US"/>
        </w:rPr>
        <w:t>6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,749,381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หุ้น 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(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มูลค่าที่ตราไว้หุ้นละ 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>บาท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)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 </w:t>
      </w:r>
    </w:p>
    <w:p w14:paraId="2550D992" w14:textId="77777777" w:rsidR="00F0360E" w:rsidRPr="00EE5FDB" w:rsidRDefault="00F0360E" w:rsidP="00F0360E">
      <w:pPr>
        <w:pStyle w:val="BodyTextIndent2"/>
        <w:ind w:firstLine="0"/>
        <w:jc w:val="thaiDistribute"/>
        <w:rPr>
          <w:rFonts w:asciiTheme="minorBidi" w:hAnsiTheme="minorBidi" w:cstheme="minorBidi"/>
          <w:color w:val="17365D" w:themeColor="text2" w:themeShade="BF"/>
        </w:rPr>
      </w:pPr>
    </w:p>
    <w:p w14:paraId="29B787DD" w14:textId="77777777" w:rsidR="0031494D" w:rsidRPr="006976EA" w:rsidRDefault="00F0360E" w:rsidP="000B69AD">
      <w:pPr>
        <w:pStyle w:val="BodyTextIndent2"/>
        <w:numPr>
          <w:ilvl w:val="1"/>
          <w:numId w:val="53"/>
        </w:numPr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      </w:t>
      </w:r>
      <w:r w:rsidR="0031494D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ผู้ถือหุ้น</w:t>
      </w:r>
    </w:p>
    <w:p w14:paraId="00E3EA41" w14:textId="4F057DA0" w:rsidR="006976EA" w:rsidRPr="00EE5FDB" w:rsidRDefault="006976EA" w:rsidP="006976EA">
      <w:pPr>
        <w:autoSpaceDE w:val="0"/>
        <w:autoSpaceDN w:val="0"/>
        <w:adjustRightInd w:val="0"/>
        <w:spacing w:after="120" w:line="240" w:lineRule="auto"/>
        <w:ind w:left="446" w:firstLine="274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</w:rPr>
      </w:pPr>
      <w:r w:rsidRPr="006976EA">
        <w:rPr>
          <w:rFonts w:asciiTheme="minorBidi" w:hAnsiTheme="minorBidi"/>
          <w:color w:val="17365D" w:themeColor="text2" w:themeShade="BF"/>
          <w:sz w:val="28"/>
          <w:cs/>
        </w:rPr>
        <w:t xml:space="preserve">ผู้ถือหุ้นรายใหญ่ </w:t>
      </w:r>
      <w:r w:rsidRPr="006976EA">
        <w:rPr>
          <w:rFonts w:asciiTheme="minorBidi" w:hAnsiTheme="minorBidi"/>
          <w:color w:val="17365D" w:themeColor="text2" w:themeShade="BF"/>
          <w:sz w:val="28"/>
        </w:rPr>
        <w:t xml:space="preserve">10 </w:t>
      </w:r>
      <w:r w:rsidRPr="006976EA">
        <w:rPr>
          <w:rFonts w:asciiTheme="minorBidi" w:hAnsiTheme="minorBidi"/>
          <w:color w:val="17365D" w:themeColor="text2" w:themeShade="BF"/>
          <w:sz w:val="28"/>
          <w:cs/>
        </w:rPr>
        <w:t>รายแรก</w:t>
      </w:r>
      <w:r w:rsidRPr="006976EA">
        <w:rPr>
          <w:rFonts w:asciiTheme="minorBidi" w:hAnsiTheme="minorBidi" w:hint="cs"/>
          <w:color w:val="17365D" w:themeColor="text2" w:themeShade="BF"/>
          <w:sz w:val="28"/>
          <w:cs/>
        </w:rPr>
        <w:t xml:space="preserve"> ปิดสมุดทะเบียนผู้ถือหุ้น ณ </w:t>
      </w:r>
      <w:r w:rsidRPr="006976EA">
        <w:rPr>
          <w:rFonts w:asciiTheme="minorBidi" w:hAnsiTheme="minorBidi"/>
          <w:color w:val="17365D" w:themeColor="text2" w:themeShade="BF"/>
          <w:sz w:val="28"/>
          <w:cs/>
        </w:rPr>
        <w:t xml:space="preserve">วันที่ </w:t>
      </w:r>
      <w:r w:rsidRPr="006976EA">
        <w:rPr>
          <w:rFonts w:asciiTheme="minorBidi" w:hAnsiTheme="minorBidi"/>
          <w:color w:val="17365D" w:themeColor="text2" w:themeShade="BF"/>
          <w:sz w:val="28"/>
        </w:rPr>
        <w:t>31</w:t>
      </w:r>
      <w:r w:rsidRPr="006976EA">
        <w:rPr>
          <w:rFonts w:asciiTheme="minorBidi" w:hAnsiTheme="minorBidi" w:hint="cs"/>
          <w:color w:val="17365D" w:themeColor="text2" w:themeShade="BF"/>
          <w:sz w:val="28"/>
          <w:cs/>
        </w:rPr>
        <w:t xml:space="preserve"> ธันวาคม</w:t>
      </w:r>
      <w:r w:rsidRPr="006976EA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6976EA">
        <w:rPr>
          <w:rFonts w:asciiTheme="minorBidi" w:hAnsiTheme="minorBidi"/>
          <w:color w:val="17365D" w:themeColor="text2" w:themeShade="BF"/>
          <w:sz w:val="28"/>
        </w:rPr>
        <w:t>256</w:t>
      </w:r>
      <w:r w:rsidR="006D04D1">
        <w:rPr>
          <w:rFonts w:asciiTheme="minorBidi" w:hAnsiTheme="minorBidi"/>
          <w:color w:val="17365D" w:themeColor="text2" w:themeShade="BF"/>
          <w:sz w:val="28"/>
        </w:rPr>
        <w:t>2</w:t>
      </w:r>
      <w:r w:rsidRPr="006976EA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976EA">
        <w:rPr>
          <w:rFonts w:asciiTheme="minorBidi" w:hAnsiTheme="minorBidi"/>
          <w:color w:val="17365D" w:themeColor="text2" w:themeShade="BF"/>
          <w:sz w:val="28"/>
          <w:cs/>
        </w:rPr>
        <w:t xml:space="preserve"> มีดังนี้</w:t>
      </w:r>
      <w:r w:rsidRPr="006976EA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tbl>
      <w:tblPr>
        <w:tblStyle w:val="ListTable6Colorful-Accent1"/>
        <w:tblW w:w="9180" w:type="dxa"/>
        <w:tblLook w:val="04A0" w:firstRow="1" w:lastRow="0" w:firstColumn="1" w:lastColumn="0" w:noHBand="0" w:noVBand="1"/>
      </w:tblPr>
      <w:tblGrid>
        <w:gridCol w:w="959"/>
        <w:gridCol w:w="4252"/>
        <w:gridCol w:w="1701"/>
        <w:gridCol w:w="2268"/>
      </w:tblGrid>
      <w:tr w:rsidR="00F0360E" w:rsidRPr="00EE5FDB" w14:paraId="65F4DDF6" w14:textId="77777777" w:rsidTr="005B16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</w:tcPr>
          <w:p w14:paraId="429E5F3C" w14:textId="77777777" w:rsidR="00F0360E" w:rsidRPr="00EE5FDB" w:rsidRDefault="00F0360E" w:rsidP="00F0360E">
            <w:pPr>
              <w:jc w:val="center"/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  <w:cs/>
              </w:rPr>
              <w:t>ลำดับที่</w:t>
            </w:r>
          </w:p>
        </w:tc>
        <w:tc>
          <w:tcPr>
            <w:tcW w:w="4252" w:type="dxa"/>
          </w:tcPr>
          <w:p w14:paraId="50B84D4D" w14:textId="77777777" w:rsidR="00F0360E" w:rsidRPr="00EE5FDB" w:rsidRDefault="00F0360E" w:rsidP="005B169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</w:rPr>
            </w:pPr>
            <w:r w:rsidRPr="00EE5FDB"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  <w:cs/>
              </w:rPr>
              <w:t>รายชื่อผู้ถือหุ้น</w:t>
            </w:r>
          </w:p>
        </w:tc>
        <w:tc>
          <w:tcPr>
            <w:tcW w:w="1701" w:type="dxa"/>
          </w:tcPr>
          <w:p w14:paraId="497A535F" w14:textId="77777777" w:rsidR="00F0360E" w:rsidRPr="00EE5FDB" w:rsidRDefault="00F0360E" w:rsidP="005B1697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</w:rPr>
            </w:pPr>
            <w:r w:rsidRPr="00EE5FDB"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  <w:cs/>
              </w:rPr>
              <w:t>จำนวนหุ้น</w:t>
            </w:r>
          </w:p>
        </w:tc>
        <w:tc>
          <w:tcPr>
            <w:tcW w:w="2268" w:type="dxa"/>
          </w:tcPr>
          <w:p w14:paraId="74DD3987" w14:textId="77777777" w:rsidR="00F0360E" w:rsidRPr="00EE5FDB" w:rsidRDefault="00F0360E" w:rsidP="005B1697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/>
                <w:b w:val="0"/>
                <w:bCs w:val="0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eastAsia="Times New Roman" w:hAnsiTheme="minorBidi"/>
                <w:b w:val="0"/>
                <w:bCs w:val="0"/>
                <w:color w:val="17365D" w:themeColor="text2" w:themeShade="BF"/>
                <w:sz w:val="28"/>
                <w:cs/>
              </w:rPr>
              <w:t>%ของจำนวนหุ้นทั้งหมด</w:t>
            </w:r>
          </w:p>
        </w:tc>
      </w:tr>
      <w:tr w:rsidR="006976EA" w:rsidRPr="00EE5FDB" w14:paraId="4D148975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7DF4122F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1</w:t>
            </w:r>
          </w:p>
        </w:tc>
        <w:tc>
          <w:tcPr>
            <w:tcW w:w="4252" w:type="dxa"/>
            <w:vAlign w:val="center"/>
          </w:tcPr>
          <w:p w14:paraId="176AA3E4" w14:textId="77777777" w:rsidR="006976EA" w:rsidRPr="006976EA" w:rsidRDefault="006976EA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  <w:cs/>
              </w:rPr>
              <w:t>นาย พงษ์ศักดิ์ โล่ห์ทองคำ</w:t>
            </w:r>
          </w:p>
        </w:tc>
        <w:tc>
          <w:tcPr>
            <w:tcW w:w="1701" w:type="dxa"/>
            <w:vAlign w:val="bottom"/>
          </w:tcPr>
          <w:p w14:paraId="711E1D65" w14:textId="4A021309" w:rsidR="006976EA" w:rsidRPr="006976EA" w:rsidRDefault="006D04D1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1,561,944,732</w:t>
            </w:r>
          </w:p>
        </w:tc>
        <w:tc>
          <w:tcPr>
            <w:tcW w:w="2268" w:type="dxa"/>
            <w:vAlign w:val="bottom"/>
          </w:tcPr>
          <w:p w14:paraId="2B5A950B" w14:textId="02357EAF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68.907%</w:t>
            </w:r>
          </w:p>
        </w:tc>
      </w:tr>
      <w:tr w:rsidR="006976EA" w:rsidRPr="00EE5FDB" w14:paraId="4A647850" w14:textId="77777777" w:rsidTr="006976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27EA2BC4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2</w:t>
            </w:r>
          </w:p>
        </w:tc>
        <w:tc>
          <w:tcPr>
            <w:tcW w:w="4252" w:type="dxa"/>
            <w:vAlign w:val="center"/>
          </w:tcPr>
          <w:p w14:paraId="5D9DC502" w14:textId="77777777" w:rsidR="006976EA" w:rsidRPr="006976EA" w:rsidRDefault="006976EA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</w:rPr>
              <w:t>EAGLE MOUNT ASIA EQUITIES LIMITED.</w:t>
            </w:r>
          </w:p>
        </w:tc>
        <w:tc>
          <w:tcPr>
            <w:tcW w:w="1701" w:type="dxa"/>
            <w:vAlign w:val="bottom"/>
          </w:tcPr>
          <w:p w14:paraId="089BD085" w14:textId="77777777" w:rsidR="006976EA" w:rsidRPr="006976EA" w:rsidRDefault="006976EA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</w:rPr>
              <w:t>166,752,400</w:t>
            </w:r>
          </w:p>
        </w:tc>
        <w:tc>
          <w:tcPr>
            <w:tcW w:w="2268" w:type="dxa"/>
            <w:vAlign w:val="bottom"/>
          </w:tcPr>
          <w:p w14:paraId="5C9B3C48" w14:textId="2C7EA99D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7.356%</w:t>
            </w:r>
          </w:p>
        </w:tc>
      </w:tr>
      <w:tr w:rsidR="006976EA" w:rsidRPr="00EE5FDB" w14:paraId="413FEAD8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0B686CF5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3</w:t>
            </w:r>
          </w:p>
        </w:tc>
        <w:tc>
          <w:tcPr>
            <w:tcW w:w="4252" w:type="dxa"/>
            <w:vAlign w:val="center"/>
          </w:tcPr>
          <w:p w14:paraId="4028A8F4" w14:textId="77777777" w:rsidR="006976EA" w:rsidRPr="006976EA" w:rsidRDefault="006976EA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  <w:cs/>
              </w:rPr>
              <w:t>บริษัท เอสวีไอ จำกัด (มหาชน)</w:t>
            </w:r>
          </w:p>
        </w:tc>
        <w:tc>
          <w:tcPr>
            <w:tcW w:w="1701" w:type="dxa"/>
            <w:vAlign w:val="bottom"/>
          </w:tcPr>
          <w:p w14:paraId="72E66A16" w14:textId="3B583DB3" w:rsidR="006976EA" w:rsidRPr="006976EA" w:rsidRDefault="006D04D1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113,539,400</w:t>
            </w:r>
          </w:p>
        </w:tc>
        <w:tc>
          <w:tcPr>
            <w:tcW w:w="2268" w:type="dxa"/>
            <w:vAlign w:val="bottom"/>
          </w:tcPr>
          <w:p w14:paraId="0C80B8D8" w14:textId="754B0F8F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5.009%</w:t>
            </w:r>
          </w:p>
        </w:tc>
      </w:tr>
      <w:tr w:rsidR="006976EA" w:rsidRPr="00EE5FDB" w14:paraId="0E9C64ED" w14:textId="77777777" w:rsidTr="006976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4C213909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4</w:t>
            </w:r>
          </w:p>
        </w:tc>
        <w:tc>
          <w:tcPr>
            <w:tcW w:w="4252" w:type="dxa"/>
            <w:vAlign w:val="center"/>
          </w:tcPr>
          <w:p w14:paraId="3195DC92" w14:textId="4E931C5E" w:rsidR="006976EA" w:rsidRPr="006976EA" w:rsidRDefault="006D04D1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  <w:cs/>
              </w:rPr>
              <w:t>นาย อนุชา กิจธนามงคลชัย</w:t>
            </w:r>
          </w:p>
        </w:tc>
        <w:tc>
          <w:tcPr>
            <w:tcW w:w="1701" w:type="dxa"/>
            <w:vAlign w:val="bottom"/>
          </w:tcPr>
          <w:p w14:paraId="5D3B9FC2" w14:textId="148E48B3" w:rsidR="006976EA" w:rsidRPr="006976EA" w:rsidRDefault="006D04D1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38,650,000</w:t>
            </w:r>
          </w:p>
        </w:tc>
        <w:tc>
          <w:tcPr>
            <w:tcW w:w="2268" w:type="dxa"/>
            <w:vAlign w:val="bottom"/>
          </w:tcPr>
          <w:p w14:paraId="536CC3B2" w14:textId="0E7A8BE5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1.705%</w:t>
            </w:r>
          </w:p>
        </w:tc>
      </w:tr>
      <w:tr w:rsidR="006976EA" w:rsidRPr="00EE5FDB" w14:paraId="0703212C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20D882BC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5</w:t>
            </w:r>
          </w:p>
        </w:tc>
        <w:tc>
          <w:tcPr>
            <w:tcW w:w="4252" w:type="dxa"/>
            <w:vAlign w:val="center"/>
          </w:tcPr>
          <w:p w14:paraId="2D1C2756" w14:textId="53296B24" w:rsidR="006976EA" w:rsidRPr="006976EA" w:rsidRDefault="006D04D1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</w:rPr>
              <w:t>BANK JULIUS BAER &amp; CO. LTD, SINGAPORE</w:t>
            </w:r>
          </w:p>
        </w:tc>
        <w:tc>
          <w:tcPr>
            <w:tcW w:w="1701" w:type="dxa"/>
            <w:vAlign w:val="bottom"/>
          </w:tcPr>
          <w:p w14:paraId="2C1DDB32" w14:textId="43F57006" w:rsidR="006976EA" w:rsidRPr="006976EA" w:rsidRDefault="006D04D1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21,630,971</w:t>
            </w:r>
          </w:p>
        </w:tc>
        <w:tc>
          <w:tcPr>
            <w:tcW w:w="2268" w:type="dxa"/>
            <w:vAlign w:val="bottom"/>
          </w:tcPr>
          <w:p w14:paraId="106ED58C" w14:textId="01F59F69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0.954%</w:t>
            </w:r>
          </w:p>
        </w:tc>
      </w:tr>
      <w:tr w:rsidR="006976EA" w:rsidRPr="00EE5FDB" w14:paraId="2BFA835B" w14:textId="77777777" w:rsidTr="006976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1E1C4923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6</w:t>
            </w:r>
          </w:p>
        </w:tc>
        <w:tc>
          <w:tcPr>
            <w:tcW w:w="4252" w:type="dxa"/>
            <w:vAlign w:val="center"/>
          </w:tcPr>
          <w:p w14:paraId="3E2E8760" w14:textId="30A61578" w:rsidR="006976EA" w:rsidRPr="006976EA" w:rsidRDefault="006D04D1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  <w:cs/>
              </w:rPr>
              <w:t>นาย ประสิทธิ์ รักไทยแสนทวี</w:t>
            </w:r>
          </w:p>
        </w:tc>
        <w:tc>
          <w:tcPr>
            <w:tcW w:w="1701" w:type="dxa"/>
            <w:vAlign w:val="bottom"/>
          </w:tcPr>
          <w:p w14:paraId="1A0C488A" w14:textId="07F6EE71" w:rsidR="006976EA" w:rsidRPr="006976EA" w:rsidRDefault="006D04D1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21,285,400</w:t>
            </w:r>
          </w:p>
        </w:tc>
        <w:tc>
          <w:tcPr>
            <w:tcW w:w="2268" w:type="dxa"/>
            <w:vAlign w:val="bottom"/>
          </w:tcPr>
          <w:p w14:paraId="6447A7BA" w14:textId="38E07760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0.939%</w:t>
            </w:r>
          </w:p>
        </w:tc>
      </w:tr>
      <w:tr w:rsidR="006976EA" w:rsidRPr="00EE5FDB" w14:paraId="2B3FF693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448E0C68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7</w:t>
            </w:r>
          </w:p>
        </w:tc>
        <w:tc>
          <w:tcPr>
            <w:tcW w:w="4252" w:type="dxa"/>
            <w:vAlign w:val="center"/>
          </w:tcPr>
          <w:p w14:paraId="187EBD29" w14:textId="2999D3F4" w:rsidR="006976EA" w:rsidRPr="006D04D1" w:rsidRDefault="006D04D1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002060"/>
                <w:sz w:val="28"/>
              </w:rPr>
            </w:pPr>
            <w:r w:rsidRPr="006D04D1">
              <w:rPr>
                <w:rFonts w:ascii="Cordia New" w:hAnsi="Cordia New"/>
                <w:color w:val="002060"/>
                <w:sz w:val="28"/>
              </w:rPr>
              <w:t>UBS AG SINGAPORE BRANCH</w:t>
            </w:r>
          </w:p>
        </w:tc>
        <w:tc>
          <w:tcPr>
            <w:tcW w:w="1701" w:type="dxa"/>
            <w:vAlign w:val="bottom"/>
          </w:tcPr>
          <w:p w14:paraId="512B9D65" w14:textId="1C1A848C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17,670,342</w:t>
            </w:r>
          </w:p>
        </w:tc>
        <w:tc>
          <w:tcPr>
            <w:tcW w:w="2268" w:type="dxa"/>
            <w:vAlign w:val="bottom"/>
          </w:tcPr>
          <w:p w14:paraId="1141FAD2" w14:textId="45361AB3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0.780%</w:t>
            </w:r>
          </w:p>
        </w:tc>
      </w:tr>
      <w:tr w:rsidR="006976EA" w:rsidRPr="00EE5FDB" w14:paraId="7ED4BC70" w14:textId="77777777" w:rsidTr="006976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</w:tcPr>
          <w:p w14:paraId="4FE3264A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8</w:t>
            </w:r>
          </w:p>
        </w:tc>
        <w:tc>
          <w:tcPr>
            <w:tcW w:w="4252" w:type="dxa"/>
            <w:vAlign w:val="center"/>
          </w:tcPr>
          <w:p w14:paraId="5840CA42" w14:textId="7418CAE0" w:rsidR="006976EA" w:rsidRPr="006976EA" w:rsidRDefault="006D04D1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นาย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วิบูลย์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วัชรสุรังค์</w:t>
            </w:r>
          </w:p>
        </w:tc>
        <w:tc>
          <w:tcPr>
            <w:tcW w:w="1701" w:type="dxa"/>
          </w:tcPr>
          <w:p w14:paraId="489C3CF6" w14:textId="57A7439D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10,181,000</w:t>
            </w:r>
          </w:p>
        </w:tc>
        <w:tc>
          <w:tcPr>
            <w:tcW w:w="2268" w:type="dxa"/>
          </w:tcPr>
          <w:p w14:paraId="2CDB944B" w14:textId="16ED9DE0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0.449%</w:t>
            </w:r>
          </w:p>
        </w:tc>
      </w:tr>
      <w:tr w:rsidR="006976EA" w:rsidRPr="00EE5FDB" w14:paraId="702E5BEA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424E018F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9</w:t>
            </w:r>
          </w:p>
        </w:tc>
        <w:tc>
          <w:tcPr>
            <w:tcW w:w="4252" w:type="dxa"/>
            <w:vAlign w:val="center"/>
          </w:tcPr>
          <w:p w14:paraId="459EA1F1" w14:textId="0E5E505F" w:rsidR="006976EA" w:rsidRPr="006976EA" w:rsidRDefault="006D04D1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บริษัท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ไทยเอ็นวีดีอาร์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จำกัด</w:t>
            </w:r>
          </w:p>
        </w:tc>
        <w:tc>
          <w:tcPr>
            <w:tcW w:w="1701" w:type="dxa"/>
            <w:vAlign w:val="bottom"/>
          </w:tcPr>
          <w:p w14:paraId="71B76FF7" w14:textId="312F0B2C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8,816,326</w:t>
            </w:r>
          </w:p>
        </w:tc>
        <w:tc>
          <w:tcPr>
            <w:tcW w:w="2268" w:type="dxa"/>
            <w:vAlign w:val="bottom"/>
          </w:tcPr>
          <w:p w14:paraId="254F59A2" w14:textId="5B27F016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0.389%</w:t>
            </w:r>
          </w:p>
        </w:tc>
      </w:tr>
      <w:tr w:rsidR="006976EA" w:rsidRPr="00EE5FDB" w14:paraId="03499E76" w14:textId="77777777" w:rsidTr="006976EA">
        <w:trPr>
          <w:trHeight w:val="3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3D890576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  <w:cs/>
              </w:rPr>
              <w:t>10</w:t>
            </w:r>
          </w:p>
        </w:tc>
        <w:tc>
          <w:tcPr>
            <w:tcW w:w="4252" w:type="dxa"/>
            <w:vAlign w:val="center"/>
          </w:tcPr>
          <w:p w14:paraId="4CA3579C" w14:textId="0E3EED75" w:rsidR="006976EA" w:rsidRPr="006976EA" w:rsidRDefault="006D04D1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  <w:cs/>
              </w:rPr>
            </w:pP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นายศุภโรจ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โรจน์วีระ</w:t>
            </w:r>
          </w:p>
        </w:tc>
        <w:tc>
          <w:tcPr>
            <w:tcW w:w="1701" w:type="dxa"/>
            <w:vAlign w:val="bottom"/>
          </w:tcPr>
          <w:p w14:paraId="3164CA0C" w14:textId="779FE4D4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8,500,300</w:t>
            </w:r>
          </w:p>
        </w:tc>
        <w:tc>
          <w:tcPr>
            <w:tcW w:w="2268" w:type="dxa"/>
            <w:vAlign w:val="bottom"/>
          </w:tcPr>
          <w:p w14:paraId="02A8080D" w14:textId="575482A2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0.375%</w:t>
            </w:r>
          </w:p>
        </w:tc>
      </w:tr>
    </w:tbl>
    <w:p w14:paraId="3A50D023" w14:textId="77777777" w:rsidR="0031494D" w:rsidRPr="00EE5FDB" w:rsidRDefault="00F0360E" w:rsidP="00F0360E">
      <w:pPr>
        <w:tabs>
          <w:tab w:val="left" w:pos="567"/>
        </w:tabs>
        <w:spacing w:before="100" w:beforeAutospacing="1" w:after="0" w:line="240" w:lineRule="auto"/>
        <w:jc w:val="both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7.3</w:t>
      </w: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ab/>
      </w:r>
      <w:r w:rsidR="0031494D"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  <w:t>การออกหลักทรัพย์อื่น</w:t>
      </w:r>
      <w:r w:rsidR="0031494D"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 xml:space="preserve"> – 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 xml:space="preserve">ใบสำคัญแสดงสิทธิที่จะซื้อหุ้นสามัญของบริษัทฯ ครั้งที่ </w:t>
      </w:r>
      <w:r w:rsidR="00126A2D" w:rsidRPr="00EE5FDB">
        <w:rPr>
          <w:rFonts w:asciiTheme="minorBidi" w:eastAsia="Times New Roman" w:hAnsiTheme="minorBidi"/>
          <w:color w:val="17365D" w:themeColor="text2" w:themeShade="BF"/>
          <w:sz w:val="28"/>
          <w:lang w:eastAsia="en-GB"/>
        </w:rPr>
        <w:t>3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 xml:space="preserve"> (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lang w:eastAsia="en-GB"/>
        </w:rPr>
        <w:t>SVI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>-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lang w:eastAsia="en-GB"/>
        </w:rPr>
        <w:t>W</w:t>
      </w:r>
      <w:r w:rsidR="00126A2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>3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>)</w:t>
      </w:r>
    </w:p>
    <w:p w14:paraId="4750BB03" w14:textId="77777777" w:rsidR="007B4084" w:rsidRPr="007B4084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เมื่อวันที่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เมษายน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2557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ที่ประชุมสามัญผู้ถือหุ้นครั้งที่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1/2557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ได้มีมติอนุมัติการออกใบสำคัญแสดงสิทธิที่จะซื้อหุ้นสามัญของบริษัทฯ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ครั้งที่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3 (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SVI-W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3)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จำนวน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31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ล้านหน่วยให้แก่กรรมการและพนักงานของบริษัทฯ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โดยไม่คิดมูลค่ามีวัตถุประสงค์เพื่อเป็นการตอบแทนกรรมการและพนักงาน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และเป็นการสร้างแรงจูงใจให้ปฏิบัติงานกับบริษัทฯ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ต่อไป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</w:p>
    <w:p w14:paraId="44E020E3" w14:textId="7F234E0F" w:rsidR="006976EA" w:rsidRPr="006976EA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ต่อมาเมื่อวันที่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18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มีนาคม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2558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ได้รับอนุญาตให้เสนอขายใบสำคัญแสดงสิทธิจากสำนักงานคณะกรรมการกำกับหลักทรัพย์และตลาดหลักทรัพย์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ซึ่งใบสำคัญแสดงสิทธินี้สามารถถูกโอนเปลี่ยนมือหรือซื้อขาย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โดยกรรมการและพนักงานสามารถนำใบสำคัญแสดงสิทธิที่ได้รับจัดสรรในแต่ละปีเข้าทำการซื้อขายในตลาดหลักทรัพย์แห่ง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lastRenderedPageBreak/>
        <w:t>ประเทศไทย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ใบสำคัญแสดงสิทธิที่จัดสรรให้ครั้งแรกสามารถเริ่มซื้อขายได้ตั้งแต่วันที่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8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พฤษภาคม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2558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และครั้งสุดท้ายไม่เกินวันที่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15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กรกฎาคม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2562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โดยมีรายละเอียดดังนี้</w:t>
      </w:r>
    </w:p>
    <w:p w14:paraId="655A863F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จำนวนใบสำคัญแสดงสิทธิ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31,000,000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หน่วย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5CDCFA4C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จำนวนหุ้นที่รองรับการใช้สิทธิ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31,000,000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หุ้น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247B2687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อายุใบสำคัญแสดงสิทธิ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ปี</w:t>
      </w:r>
    </w:p>
    <w:p w14:paraId="2381D89E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วันที่ออกใบสำคัญแสดงสิทธิ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>: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27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มีนาคม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2558</w:t>
      </w:r>
    </w:p>
    <w:p w14:paraId="475FFB7E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วันที่ครบกำหนด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26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มีนาคม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2563</w:t>
      </w:r>
    </w:p>
    <w:p w14:paraId="483FDF4C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ราคาการใช้สิทธิ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4.44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บาทต่อหุ้น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55664E3C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อัตราการใช้สิทธิซื้อหุ้น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  <w:t>ใบสำคัญแสดงสิทธิ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หน่วย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ต่อ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หุ้นสามัญ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50D435A7" w14:textId="77777777" w:rsidR="006976EA" w:rsidRPr="006976EA" w:rsidRDefault="006976EA" w:rsidP="006976EA">
      <w:pPr>
        <w:pStyle w:val="BodyTextIndent2"/>
        <w:ind w:left="4318" w:hanging="315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ระยะเวลาใช้สิทธิซื้อหุ้นสามัญ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สามารถใช้สิทธิเพื่อซื้อหุ้นสามัญได้ปีละหนึ่งครั้งแต่ไม่เกินร้อยละ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20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ของจำนวนใบสำคัญแสดงสิทธิทั้งหมดที่ผู้ถือใบสำคัญแสดงสิทธิแต่ละคนได้รับการจัดสรร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หากไม่ได้ใช้สิทธิในปีใดสามารถนำไปใช้สิทธิในปีถัดไปได้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โดยสามารถใช้สิทธิซื้อหุ้นสามัญได้ทุกวันที่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กรกฎาคม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รวมระยะเวลา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ปี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ใช้สิทธิครั้งแรกวันที่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กรกฎาคม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2558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และใช้สิทธิครั้งสุดท้ายวันที่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กรกฎาคม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2562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39884A20" w14:textId="77777777" w:rsidR="007B4084" w:rsidRPr="007B4084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เมื่อวันที่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6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ธันวาคม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2562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ที่ประชุมคณะกรรมการของบริษัทฯ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ได้มีมติอนุมัติการจ่ายเงินปันผลระหว่างกาลจากกำไรสุทธิและกำไรสะสมที่ยังไม่ได้จัดสรรตามงบการเงินเฉพาะกิจการในอัตรา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1.9282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บาทต่อหุ้น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หรือคิดเป็นร้อยละ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792.3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ของกำไรสุทธิหลังหักภาษีเงินได้ของบริษัทฯ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ซึ่งข้อกำหนดว่าด้วยสิทธิและหน้าที่ของผู้ออกและผู้ถือใบสำคัญแสดงสิทธิ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SVI-W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3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ข้อ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3.3.1 (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)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กำหนดให้บริษัทฯ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ต้องดำเนินการปรับราคาการใช้สิทธิและอัตราการใช้สิทธิเมื่อบริษัทฯจ่ายเงินปันผลเป็นเงินเกินกว่าอัตราร้อยละ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80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ของกำไรสุทธิหลังหักภาษีเงินได้ของบริษัทฯ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สำหรับการดำเนินงานในระยะเวลาบัญชีใด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ๆ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</w:p>
    <w:tbl>
      <w:tblPr>
        <w:tblpPr w:leftFromText="180" w:rightFromText="180" w:vertAnchor="text" w:horzAnchor="margin" w:tblpXSpec="center" w:tblpY="466"/>
        <w:tblW w:w="8370" w:type="dxa"/>
        <w:tblBorders>
          <w:top w:val="single" w:sz="4" w:space="0" w:color="17365D" w:themeColor="text2" w:themeShade="BF"/>
          <w:left w:val="single" w:sz="4" w:space="0" w:color="17365D" w:themeColor="text2" w:themeShade="BF"/>
          <w:bottom w:val="single" w:sz="4" w:space="0" w:color="17365D" w:themeColor="text2" w:themeShade="BF"/>
          <w:right w:val="single" w:sz="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250"/>
        <w:gridCol w:w="3150"/>
        <w:gridCol w:w="2970"/>
      </w:tblGrid>
      <w:tr w:rsidR="007B4084" w:rsidRPr="00F24096" w14:paraId="05433508" w14:textId="77777777" w:rsidTr="007B4084">
        <w:trPr>
          <w:trHeight w:val="80"/>
        </w:trPr>
        <w:tc>
          <w:tcPr>
            <w:tcW w:w="2250" w:type="dxa"/>
            <w:shd w:val="clear" w:color="auto" w:fill="FFFFFF" w:themeFill="background1"/>
          </w:tcPr>
          <w:p w14:paraId="43475B22" w14:textId="77777777" w:rsidR="007B4084" w:rsidRPr="007B4084" w:rsidRDefault="007B4084" w:rsidP="007B4084">
            <w:pPr>
              <w:spacing w:line="380" w:lineRule="exact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br w:type="page"/>
            </w:r>
          </w:p>
        </w:tc>
        <w:tc>
          <w:tcPr>
            <w:tcW w:w="3150" w:type="dxa"/>
            <w:shd w:val="clear" w:color="auto" w:fill="FFFFFF" w:themeFill="background1"/>
            <w:hideMark/>
          </w:tcPr>
          <w:p w14:paraId="237FF3B5" w14:textId="77777777" w:rsidR="007B4084" w:rsidRPr="007B4084" w:rsidRDefault="007B4084" w:rsidP="007B4084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ก่อนการปรับสิทธิ</w:t>
            </w:r>
          </w:p>
        </w:tc>
        <w:tc>
          <w:tcPr>
            <w:tcW w:w="2970" w:type="dxa"/>
            <w:shd w:val="clear" w:color="auto" w:fill="FFFFFF" w:themeFill="background1"/>
            <w:hideMark/>
          </w:tcPr>
          <w:p w14:paraId="7EB51DBF" w14:textId="77777777" w:rsidR="007B4084" w:rsidRPr="007B4084" w:rsidRDefault="007B4084" w:rsidP="007B4084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หลังการปรับสิทธิ</w:t>
            </w:r>
          </w:p>
        </w:tc>
      </w:tr>
      <w:tr w:rsidR="007B4084" w:rsidRPr="00F24096" w14:paraId="42AAA28B" w14:textId="77777777" w:rsidTr="007B4084">
        <w:trPr>
          <w:trHeight w:val="459"/>
        </w:trPr>
        <w:tc>
          <w:tcPr>
            <w:tcW w:w="2250" w:type="dxa"/>
            <w:shd w:val="clear" w:color="auto" w:fill="FFFFFF" w:themeFill="background1"/>
            <w:hideMark/>
          </w:tcPr>
          <w:p w14:paraId="7E562521" w14:textId="77777777" w:rsidR="007B4084" w:rsidRPr="007B4084" w:rsidRDefault="007B4084" w:rsidP="007B4084">
            <w:pPr>
              <w:spacing w:line="380" w:lineRule="exact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อัตราการใช้สิทธิ</w:t>
            </w:r>
          </w:p>
        </w:tc>
        <w:tc>
          <w:tcPr>
            <w:tcW w:w="3150" w:type="dxa"/>
            <w:shd w:val="clear" w:color="auto" w:fill="FFFFFF" w:themeFill="background1"/>
            <w:hideMark/>
          </w:tcPr>
          <w:p w14:paraId="49DB7027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ใบสำคัญแสดงสิทธิ 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 xml:space="preserve">1 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หน่วยต่อ</w:t>
            </w:r>
          </w:p>
          <w:p w14:paraId="026A6A1A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>1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 หุ้นสามัญ</w:t>
            </w:r>
          </w:p>
        </w:tc>
        <w:tc>
          <w:tcPr>
            <w:tcW w:w="2970" w:type="dxa"/>
            <w:shd w:val="clear" w:color="auto" w:fill="FFFFFF" w:themeFill="background1"/>
            <w:hideMark/>
          </w:tcPr>
          <w:p w14:paraId="47752A6E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ใบสำคัญแสดงสิทธิ 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 xml:space="preserve">1 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หน่วยต่อ</w:t>
            </w:r>
          </w:p>
          <w:p w14:paraId="74E9A6A3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>1.5098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 หุ้นสามัญ</w:t>
            </w:r>
          </w:p>
        </w:tc>
      </w:tr>
      <w:tr w:rsidR="007B4084" w:rsidRPr="00F24096" w14:paraId="54B45FC0" w14:textId="77777777" w:rsidTr="007B4084">
        <w:trPr>
          <w:trHeight w:val="80"/>
        </w:trPr>
        <w:tc>
          <w:tcPr>
            <w:tcW w:w="2250" w:type="dxa"/>
            <w:shd w:val="clear" w:color="auto" w:fill="FFFFFF" w:themeFill="background1"/>
            <w:hideMark/>
          </w:tcPr>
          <w:p w14:paraId="272A748E" w14:textId="77777777" w:rsidR="007B4084" w:rsidRPr="007B4084" w:rsidRDefault="007B4084" w:rsidP="007B4084">
            <w:pPr>
              <w:spacing w:line="380" w:lineRule="exact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ราคาการใช้สิทธิ</w:t>
            </w:r>
          </w:p>
        </w:tc>
        <w:tc>
          <w:tcPr>
            <w:tcW w:w="3150" w:type="dxa"/>
            <w:shd w:val="clear" w:color="auto" w:fill="FFFFFF" w:themeFill="background1"/>
            <w:hideMark/>
          </w:tcPr>
          <w:p w14:paraId="22C63F0F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>4.44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 บาทต่อหุ้นสามัญ</w:t>
            </w:r>
          </w:p>
        </w:tc>
        <w:tc>
          <w:tcPr>
            <w:tcW w:w="2970" w:type="dxa"/>
            <w:shd w:val="clear" w:color="auto" w:fill="FFFFFF" w:themeFill="background1"/>
            <w:hideMark/>
          </w:tcPr>
          <w:p w14:paraId="2A6DE344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>2.9408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 บาทต่อหุ้นสามัญ</w:t>
            </w:r>
          </w:p>
        </w:tc>
      </w:tr>
    </w:tbl>
    <w:p w14:paraId="4528FB28" w14:textId="1041C1F2" w:rsidR="006976EA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ab/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ทั้งนี้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การปรับอัตราการใช้สิทธิและราคาการใช้สิทธิของใบสำคัญแสดงสิทธิ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SVI-W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3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มีรายละเอียดดังนี้</w:t>
      </w:r>
    </w:p>
    <w:p w14:paraId="729B1FF5" w14:textId="77777777" w:rsidR="007B4084" w:rsidRPr="007B4084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การปรับสิทธิดังกล่าวมีผลบังคับใช้ตั้งแต่วันที่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19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ธันวาคม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2562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เป็นต้นไป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</w:p>
    <w:p w14:paraId="4425E381" w14:textId="77777777" w:rsidR="007B4084" w:rsidRPr="008B2CC6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8B2CC6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รายละเอียดเพิ่มเติมในหมายเหตุประกอบงบการเงินข้อ</w:t>
      </w:r>
      <w:r w:rsidRPr="008B2CC6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8B2CC6">
        <w:rPr>
          <w:rFonts w:asciiTheme="minorBidi" w:hAnsiTheme="minorBidi" w:cstheme="minorBidi"/>
          <w:color w:val="17365D" w:themeColor="text2" w:themeShade="BF"/>
          <w:lang w:val="en-US"/>
        </w:rPr>
        <w:t>25</w:t>
      </w:r>
    </w:p>
    <w:p w14:paraId="0F042A42" w14:textId="77777777" w:rsidR="006976EA" w:rsidRPr="00EE5FDB" w:rsidRDefault="006976EA" w:rsidP="006976EA">
      <w:pPr>
        <w:pStyle w:val="BodyTextIndent2"/>
        <w:spacing w:before="100" w:beforeAutospacing="1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  <w:lang w:val="en-US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lastRenderedPageBreak/>
        <w:t>7.4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tab/>
        <w:t>นโยบายการจ่ายเงินปันผล</w:t>
      </w:r>
    </w:p>
    <w:p w14:paraId="2DD5DFE6" w14:textId="77777777" w:rsidR="006976EA" w:rsidRDefault="006976EA" w:rsidP="006976EA">
      <w:pPr>
        <w:pStyle w:val="Default"/>
        <w:spacing w:before="100" w:beforeAutospacing="1"/>
        <w:ind w:firstLine="720"/>
        <w:jc w:val="thaiDistribute"/>
        <w:rPr>
          <w:rFonts w:asciiTheme="minorBidi" w:hAnsiTheme="minorBidi" w:cstheme="minorBidi"/>
          <w:color w:val="17365D" w:themeColor="text2" w:themeShade="BF"/>
          <w:sz w:val="28"/>
          <w:szCs w:val="28"/>
          <w:lang w:eastAsia="en-GB"/>
        </w:rPr>
      </w:pP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บริษัทฯ มีนโยบายการจ่ายเงินปันผลไม่ต่ำกว่าร้อยละ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30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ของกำไรสุทธิของงบการเงินรวมหลังหักเงินสำรองต่างๆ ทุกประเภท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ที่กฎหมายและบริษัทกำหนดไว้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อย่างไรก็ตาม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อัตราการจ่ายเงินปันผลดังกล่าวจะขึ้นอยู่กับผลการดำเนินงาน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กระแสเงินสด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แผนการลงทุน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ฐานะการเงิน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รวมถึงข้อจำกัดทางกฎหมายและความจำเป็นอื่นๆ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ในการบริหารงานของบริษัทฯ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และบริษัทย่อย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โดยจะนำเสนอผู้ถือหุ้นเพื่อพิจารณาอนุมัติ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การจ่ายเงินปันผลที่ผ่านมาของบริษัท เอสวีไอ จำกัด (มหาชน) 5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ปีย้อนหลังเป็นดังนี้</w:t>
      </w:r>
    </w:p>
    <w:p w14:paraId="00FB3DB2" w14:textId="77777777" w:rsidR="00985279" w:rsidRPr="006976EA" w:rsidRDefault="00985279" w:rsidP="006976EA">
      <w:pPr>
        <w:pStyle w:val="Default"/>
        <w:spacing w:before="100" w:beforeAutospacing="1"/>
        <w:ind w:firstLine="720"/>
        <w:jc w:val="thaiDistribute"/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</w:pPr>
    </w:p>
    <w:tbl>
      <w:tblPr>
        <w:tblStyle w:val="GridTable1Light-Accent1"/>
        <w:tblW w:w="4990" w:type="dxa"/>
        <w:tblInd w:w="15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60"/>
        <w:gridCol w:w="3430"/>
      </w:tblGrid>
      <w:tr w:rsidR="006976EA" w:rsidRPr="00985279" w14:paraId="18F0E79A" w14:textId="77777777" w:rsidTr="00985279">
        <w:trPr>
          <w:trHeight w:val="302"/>
        </w:trPr>
        <w:tc>
          <w:tcPr>
            <w:tcW w:w="1560" w:type="dxa"/>
            <w:shd w:val="clear" w:color="auto" w:fill="DBE5F1" w:themeFill="accent1" w:themeFillTint="33"/>
          </w:tcPr>
          <w:p w14:paraId="417A7F8D" w14:textId="77777777" w:rsidR="006976EA" w:rsidRPr="00985279" w:rsidRDefault="006976EA" w:rsidP="006976EA">
            <w:pPr>
              <w:spacing w:line="300" w:lineRule="exact"/>
              <w:jc w:val="center"/>
              <w:rPr>
                <w:rFonts w:asciiTheme="minorBidi" w:eastAsia="Times New Roman" w:hAnsiTheme="minorBidi"/>
                <w:b/>
                <w:bCs/>
                <w:color w:val="17365D" w:themeColor="text2" w:themeShade="BF"/>
                <w:sz w:val="28"/>
                <w:lang w:eastAsia="en-GB"/>
              </w:rPr>
            </w:pPr>
            <w:r w:rsidRPr="00985279">
              <w:rPr>
                <w:rFonts w:asciiTheme="minorBidi" w:eastAsia="Times New Roman" w:hAnsiTheme="minorBidi"/>
                <w:b/>
                <w:bCs/>
                <w:color w:val="17365D" w:themeColor="text2" w:themeShade="BF"/>
                <w:sz w:val="28"/>
                <w:cs/>
                <w:lang w:eastAsia="en-GB"/>
              </w:rPr>
              <w:t xml:space="preserve">ปี </w:t>
            </w:r>
          </w:p>
        </w:tc>
        <w:tc>
          <w:tcPr>
            <w:tcW w:w="3430" w:type="dxa"/>
            <w:shd w:val="clear" w:color="auto" w:fill="DBE5F1" w:themeFill="accent1" w:themeFillTint="33"/>
          </w:tcPr>
          <w:p w14:paraId="137C0C4F" w14:textId="77777777" w:rsidR="006976EA" w:rsidRPr="00985279" w:rsidRDefault="006976EA" w:rsidP="006976EA">
            <w:pPr>
              <w:spacing w:line="300" w:lineRule="exact"/>
              <w:jc w:val="center"/>
              <w:rPr>
                <w:rFonts w:asciiTheme="minorBidi" w:eastAsia="Times New Roman" w:hAnsiTheme="minorBidi"/>
                <w:b/>
                <w:bCs/>
                <w:color w:val="17365D" w:themeColor="text2" w:themeShade="BF"/>
                <w:sz w:val="28"/>
                <w:lang w:eastAsia="en-GB"/>
              </w:rPr>
            </w:pPr>
            <w:r w:rsidRPr="00985279">
              <w:rPr>
                <w:rFonts w:asciiTheme="minorBidi" w:eastAsia="Times New Roman" w:hAnsiTheme="minorBidi"/>
                <w:b/>
                <w:bCs/>
                <w:color w:val="17365D" w:themeColor="text2" w:themeShade="BF"/>
                <w:sz w:val="28"/>
                <w:cs/>
                <w:lang w:eastAsia="en-GB"/>
              </w:rPr>
              <w:t>จ่ายเงินปันผล (บาทต่อหุ้น)</w:t>
            </w:r>
          </w:p>
        </w:tc>
      </w:tr>
      <w:tr w:rsidR="006976EA" w:rsidRPr="00456918" w14:paraId="1875D656" w14:textId="77777777" w:rsidTr="00985279">
        <w:trPr>
          <w:trHeight w:val="262"/>
        </w:trPr>
        <w:tc>
          <w:tcPr>
            <w:tcW w:w="1560" w:type="dxa"/>
          </w:tcPr>
          <w:p w14:paraId="6CF1BB8F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2557</w:t>
            </w:r>
          </w:p>
        </w:tc>
        <w:tc>
          <w:tcPr>
            <w:tcW w:w="3430" w:type="dxa"/>
          </w:tcPr>
          <w:p w14:paraId="10B55B22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0.080</w:t>
            </w:r>
          </w:p>
        </w:tc>
      </w:tr>
      <w:tr w:rsidR="006976EA" w:rsidRPr="00456918" w14:paraId="6A4955A6" w14:textId="77777777" w:rsidTr="00985279">
        <w:trPr>
          <w:trHeight w:val="262"/>
        </w:trPr>
        <w:tc>
          <w:tcPr>
            <w:tcW w:w="1560" w:type="dxa"/>
          </w:tcPr>
          <w:p w14:paraId="7BAC5072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2558</w:t>
            </w:r>
          </w:p>
        </w:tc>
        <w:tc>
          <w:tcPr>
            <w:tcW w:w="3430" w:type="dxa"/>
          </w:tcPr>
          <w:p w14:paraId="1C970FE4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ไม่มีการจ่ายเงินปันผล</w:t>
            </w:r>
          </w:p>
        </w:tc>
      </w:tr>
      <w:tr w:rsidR="006976EA" w:rsidRPr="00456918" w14:paraId="1BB4EDE3" w14:textId="77777777" w:rsidTr="00985279">
        <w:trPr>
          <w:trHeight w:val="262"/>
        </w:trPr>
        <w:tc>
          <w:tcPr>
            <w:tcW w:w="1560" w:type="dxa"/>
          </w:tcPr>
          <w:p w14:paraId="1A67A782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2559</w:t>
            </w:r>
          </w:p>
        </w:tc>
        <w:tc>
          <w:tcPr>
            <w:tcW w:w="3430" w:type="dxa"/>
          </w:tcPr>
          <w:p w14:paraId="1591F6C7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0.08</w:t>
            </w: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0</w:t>
            </w:r>
          </w:p>
        </w:tc>
      </w:tr>
      <w:tr w:rsidR="006976EA" w:rsidRPr="00003A1E" w14:paraId="6744E1D2" w14:textId="77777777" w:rsidTr="00985279">
        <w:trPr>
          <w:trHeight w:val="262"/>
        </w:trPr>
        <w:tc>
          <w:tcPr>
            <w:tcW w:w="1560" w:type="dxa"/>
          </w:tcPr>
          <w:p w14:paraId="0716DCC8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2560</w:t>
            </w:r>
          </w:p>
        </w:tc>
        <w:tc>
          <w:tcPr>
            <w:tcW w:w="3430" w:type="dxa"/>
          </w:tcPr>
          <w:p w14:paraId="1320AACB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0.083</w:t>
            </w:r>
          </w:p>
        </w:tc>
      </w:tr>
      <w:tr w:rsidR="006976EA" w:rsidRPr="00003A1E" w14:paraId="12D7AB57" w14:textId="77777777" w:rsidTr="007B4084">
        <w:trPr>
          <w:trHeight w:val="262"/>
        </w:trPr>
        <w:tc>
          <w:tcPr>
            <w:tcW w:w="1560" w:type="dxa"/>
            <w:shd w:val="clear" w:color="auto" w:fill="auto"/>
          </w:tcPr>
          <w:p w14:paraId="58981858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2561</w:t>
            </w:r>
          </w:p>
        </w:tc>
        <w:tc>
          <w:tcPr>
            <w:tcW w:w="3430" w:type="dxa"/>
            <w:shd w:val="clear" w:color="auto" w:fill="auto"/>
          </w:tcPr>
          <w:p w14:paraId="5DEAC6C0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0.110</w:t>
            </w:r>
          </w:p>
        </w:tc>
      </w:tr>
      <w:tr w:rsidR="007B4084" w:rsidRPr="00003A1E" w14:paraId="22EC17E3" w14:textId="77777777" w:rsidTr="00985279">
        <w:trPr>
          <w:trHeight w:val="262"/>
        </w:trPr>
        <w:tc>
          <w:tcPr>
            <w:tcW w:w="1560" w:type="dxa"/>
            <w:shd w:val="clear" w:color="auto" w:fill="DBE5F1" w:themeFill="accent1" w:themeFillTint="33"/>
          </w:tcPr>
          <w:p w14:paraId="7D080FDD" w14:textId="33943AB8" w:rsidR="007B4084" w:rsidRPr="006976EA" w:rsidRDefault="007B4084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2562</w:t>
            </w:r>
          </w:p>
        </w:tc>
        <w:tc>
          <w:tcPr>
            <w:tcW w:w="3430" w:type="dxa"/>
            <w:shd w:val="clear" w:color="auto" w:fill="DBE5F1" w:themeFill="accent1" w:themeFillTint="33"/>
          </w:tcPr>
          <w:p w14:paraId="395592C3" w14:textId="03DC4D4E" w:rsidR="007B4084" w:rsidRPr="006976EA" w:rsidRDefault="007B4084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1.9282</w:t>
            </w:r>
          </w:p>
        </w:tc>
      </w:tr>
    </w:tbl>
    <w:p w14:paraId="76D4D82F" w14:textId="77777777" w:rsidR="005B1697" w:rsidRDefault="005B1697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5E766A0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7FCE5832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2A1A653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51A9839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6F29E975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35EE10C9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0906BC6D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6277470F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14EE03C3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0A13063E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16E3270F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235E163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6B86CC1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2D506A38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0107B480" w14:textId="0058896E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5F9CDE42" w14:textId="77777777" w:rsidR="00E86FF2" w:rsidRDefault="00E86FF2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 w:hint="cs"/>
          <w:color w:val="17365D" w:themeColor="text2" w:themeShade="BF"/>
          <w:sz w:val="8"/>
          <w:szCs w:val="8"/>
          <w:lang w:eastAsia="en-GB"/>
        </w:rPr>
      </w:pPr>
    </w:p>
    <w:p w14:paraId="2EE563EC" w14:textId="77777777" w:rsidR="00985279" w:rsidRPr="00EE5FDB" w:rsidRDefault="00985279" w:rsidP="007B4084">
      <w:pPr>
        <w:pStyle w:val="Default"/>
        <w:spacing w:before="100" w:beforeAutospacing="1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cs/>
          <w:lang w:eastAsia="en-GB"/>
        </w:rPr>
      </w:pPr>
    </w:p>
    <w:p w14:paraId="31371C5E" w14:textId="77777777" w:rsidR="002C2174" w:rsidRPr="00985279" w:rsidRDefault="00965786" w:rsidP="002C2174">
      <w:pPr>
        <w:numPr>
          <w:ilvl w:val="0"/>
          <w:numId w:val="4"/>
        </w:numPr>
        <w:pBdr>
          <w:top w:val="single" w:sz="4" w:space="1" w:color="auto"/>
          <w:left w:val="single" w:sz="4" w:space="13" w:color="auto"/>
          <w:bottom w:val="single" w:sz="4" w:space="1" w:color="auto"/>
          <w:right w:val="single" w:sz="4" w:space="0" w:color="auto"/>
        </w:pBdr>
        <w:spacing w:before="100" w:beforeAutospacing="1" w:after="240" w:line="240" w:lineRule="auto"/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</w:pPr>
      <w:r w:rsidRPr="00985279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t>โครงสร้างการจัดการ</w:t>
      </w:r>
    </w:p>
    <w:p w14:paraId="2A480E81" w14:textId="77777777" w:rsidR="00985279" w:rsidRDefault="00FD2B26" w:rsidP="003910EA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</w:pPr>
      <w:r>
        <w:rPr>
          <w:noProof/>
          <w:cs/>
        </w:rPr>
        <w:lastRenderedPageBreak/>
        <w:drawing>
          <wp:inline distT="0" distB="0" distL="0" distR="0" wp14:anchorId="2385CDC8" wp14:editId="5F342CD9">
            <wp:extent cx="3769995" cy="6122543"/>
            <wp:effectExtent l="5080" t="0" r="6985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90142" cy="6155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121DD" w14:textId="77777777" w:rsidR="00026862" w:rsidRPr="00EE5FDB" w:rsidRDefault="00026862" w:rsidP="00026862">
      <w:pPr>
        <w:numPr>
          <w:ilvl w:val="1"/>
          <w:numId w:val="5"/>
        </w:numPr>
        <w:spacing w:before="120" w:after="120" w:line="240" w:lineRule="auto"/>
        <w:ind w:left="567" w:hanging="567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  <w:t>คณะกรรมการบริษัทฯ และคณะกรรมการชุดย่อย</w:t>
      </w:r>
    </w:p>
    <w:p w14:paraId="0E5CDB34" w14:textId="77777777" w:rsidR="00742EF2" w:rsidRPr="00EE5FDB" w:rsidRDefault="00742EF2" w:rsidP="002C2174">
      <w:pPr>
        <w:pStyle w:val="BodyTextIndent2"/>
        <w:spacing w:before="120"/>
        <w:ind w:firstLine="567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8.1.1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  <w:t>คณะกรรมการบริษัทฯ</w:t>
      </w:r>
    </w:p>
    <w:p w14:paraId="1B520B0C" w14:textId="7D0560C7" w:rsidR="00742EF2" w:rsidRPr="00EE5FDB" w:rsidRDefault="00742EF2" w:rsidP="00742EF2">
      <w:pPr>
        <w:spacing w:before="12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>ณ วันที่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คณะกรรมการบริษัทฯ ประกอบด้วยกรรมการ 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7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>ท่านดังนี้</w:t>
      </w:r>
    </w:p>
    <w:tbl>
      <w:tblPr>
        <w:tblW w:w="8390" w:type="dxa"/>
        <w:tblInd w:w="704" w:type="dxa"/>
        <w:tblLayout w:type="fixed"/>
        <w:tblLook w:val="0000" w:firstRow="0" w:lastRow="0" w:firstColumn="0" w:lastColumn="0" w:noHBand="0" w:noVBand="0"/>
      </w:tblPr>
      <w:tblGrid>
        <w:gridCol w:w="4008"/>
        <w:gridCol w:w="90"/>
        <w:gridCol w:w="4292"/>
      </w:tblGrid>
      <w:tr w:rsidR="00742EF2" w:rsidRPr="00EE5FDB" w14:paraId="7F753826" w14:textId="77777777" w:rsidTr="00EF512A">
        <w:trPr>
          <w:trHeight w:val="246"/>
        </w:trPr>
        <w:tc>
          <w:tcPr>
            <w:tcW w:w="4098" w:type="dxa"/>
            <w:gridSpan w:val="2"/>
            <w:shd w:val="clear" w:color="auto" w:fill="C6D9F1"/>
          </w:tcPr>
          <w:p w14:paraId="357E84D5" w14:textId="77777777" w:rsidR="00742EF2" w:rsidRPr="00EE5FDB" w:rsidRDefault="00742EF2" w:rsidP="000E0DC1">
            <w:pPr>
              <w:pStyle w:val="Heading1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bookmarkStart w:id="2" w:name="_Hlk509918928"/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292" w:type="dxa"/>
            <w:shd w:val="clear" w:color="auto" w:fill="C6D9F1"/>
          </w:tcPr>
          <w:p w14:paraId="51BA9F11" w14:textId="77777777" w:rsidR="00742EF2" w:rsidRPr="00EE5FDB" w:rsidRDefault="00742EF2" w:rsidP="00EF512A">
            <w:pPr>
              <w:pStyle w:val="Heading1"/>
              <w:ind w:left="-57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bookmarkEnd w:id="2"/>
      <w:tr w:rsidR="007B4084" w:rsidRPr="0049358A" w14:paraId="740571A2" w14:textId="77777777" w:rsidTr="00EF512A">
        <w:trPr>
          <w:trHeight w:val="246"/>
        </w:trPr>
        <w:tc>
          <w:tcPr>
            <w:tcW w:w="4008" w:type="dxa"/>
          </w:tcPr>
          <w:p w14:paraId="4EF7F600" w14:textId="756C9D3D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1. </w:t>
            </w:r>
            <w:proofErr w:type="gramStart"/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นายประเสริฐ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บุญสัมพันธ์</w:t>
            </w:r>
            <w:proofErr w:type="gramEnd"/>
          </w:p>
        </w:tc>
        <w:tc>
          <w:tcPr>
            <w:tcW w:w="4382" w:type="dxa"/>
            <w:gridSpan w:val="2"/>
          </w:tcPr>
          <w:p w14:paraId="19A542EE" w14:textId="0A1463E0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ประธานคณะกรรมการและกรรมการอิสระ</w:t>
            </w:r>
          </w:p>
        </w:tc>
      </w:tr>
      <w:tr w:rsidR="007B4084" w:rsidRPr="003B4B73" w14:paraId="6D0DC8B4" w14:textId="77777777" w:rsidTr="00EF512A">
        <w:trPr>
          <w:trHeight w:val="246"/>
        </w:trPr>
        <w:tc>
          <w:tcPr>
            <w:tcW w:w="4008" w:type="dxa"/>
          </w:tcPr>
          <w:p w14:paraId="0FE55781" w14:textId="420CCAC1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นายตรีขวัญ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บุนนาค</w:t>
            </w:r>
          </w:p>
        </w:tc>
        <w:tc>
          <w:tcPr>
            <w:tcW w:w="4382" w:type="dxa"/>
            <w:gridSpan w:val="2"/>
          </w:tcPr>
          <w:p w14:paraId="6C5AA8E2" w14:textId="2EBC79E4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7B4084" w:rsidRPr="003B4B73" w14:paraId="36ECCAE7" w14:textId="77777777" w:rsidTr="00EF512A">
        <w:trPr>
          <w:trHeight w:val="246"/>
        </w:trPr>
        <w:tc>
          <w:tcPr>
            <w:tcW w:w="4008" w:type="dxa"/>
          </w:tcPr>
          <w:p w14:paraId="44D9A317" w14:textId="3027690C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3.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นายชัชวาลย์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เจียรวนนท์</w:t>
            </w:r>
          </w:p>
        </w:tc>
        <w:tc>
          <w:tcPr>
            <w:tcW w:w="4382" w:type="dxa"/>
            <w:gridSpan w:val="2"/>
          </w:tcPr>
          <w:p w14:paraId="6C529360" w14:textId="1476430C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7B4084" w:rsidRPr="003B4B73" w14:paraId="65FD1400" w14:textId="77777777" w:rsidTr="00EF512A">
        <w:trPr>
          <w:trHeight w:val="246"/>
        </w:trPr>
        <w:tc>
          <w:tcPr>
            <w:tcW w:w="4008" w:type="dxa"/>
          </w:tcPr>
          <w:p w14:paraId="3530D1AA" w14:textId="5750D9ED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4.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นายพงษ์ศักดิ์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โล่ห์ทองคำ</w:t>
            </w:r>
          </w:p>
        </w:tc>
        <w:tc>
          <w:tcPr>
            <w:tcW w:w="4382" w:type="dxa"/>
            <w:gridSpan w:val="2"/>
          </w:tcPr>
          <w:p w14:paraId="2CE8471E" w14:textId="72E1C9D1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  <w:tr w:rsidR="007B4084" w:rsidRPr="003B4B73" w14:paraId="3437CBB6" w14:textId="77777777" w:rsidTr="00EF512A">
        <w:trPr>
          <w:trHeight w:val="246"/>
        </w:trPr>
        <w:tc>
          <w:tcPr>
            <w:tcW w:w="4008" w:type="dxa"/>
          </w:tcPr>
          <w:p w14:paraId="38F5367E" w14:textId="521FD1C0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นายโสภณ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บุณยรัตพันธุ์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</w:t>
            </w:r>
          </w:p>
        </w:tc>
        <w:tc>
          <w:tcPr>
            <w:tcW w:w="4382" w:type="dxa"/>
            <w:gridSpan w:val="2"/>
          </w:tcPr>
          <w:p w14:paraId="3238483B" w14:textId="69D84099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7B4084" w:rsidRPr="003B4B73" w14:paraId="04C07545" w14:textId="77777777" w:rsidTr="00EF512A">
        <w:trPr>
          <w:trHeight w:val="246"/>
        </w:trPr>
        <w:tc>
          <w:tcPr>
            <w:tcW w:w="4008" w:type="dxa"/>
          </w:tcPr>
          <w:p w14:paraId="5B8EDB82" w14:textId="10F2EE33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6.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นางประถมาภรณ์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สวัสดิ์ชูโต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</w:t>
            </w:r>
          </w:p>
        </w:tc>
        <w:tc>
          <w:tcPr>
            <w:tcW w:w="4382" w:type="dxa"/>
            <w:gridSpan w:val="2"/>
          </w:tcPr>
          <w:p w14:paraId="1287F4A1" w14:textId="4C230434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7B4084" w:rsidRPr="003B4B73" w14:paraId="49824420" w14:textId="77777777" w:rsidTr="00EF512A">
        <w:trPr>
          <w:trHeight w:val="246"/>
        </w:trPr>
        <w:tc>
          <w:tcPr>
            <w:tcW w:w="4008" w:type="dxa"/>
          </w:tcPr>
          <w:p w14:paraId="665F950E" w14:textId="31B7453E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7.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นายชัชวาล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เอี่ยมศิริ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***</w:t>
            </w:r>
          </w:p>
        </w:tc>
        <w:tc>
          <w:tcPr>
            <w:tcW w:w="4382" w:type="dxa"/>
            <w:gridSpan w:val="2"/>
          </w:tcPr>
          <w:p w14:paraId="7BE634BD" w14:textId="1F80EEF6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</w:tbl>
    <w:p w14:paraId="227FA095" w14:textId="77777777" w:rsidR="007B4084" w:rsidRPr="007B4084" w:rsidRDefault="007B4084" w:rsidP="007B408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โดยมี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นายฐาภพ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คลี่สุวรรณ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ดำรงตำแหน่งเลขานุการบริษัท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1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มิถุนายน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2561</w:t>
      </w:r>
    </w:p>
    <w:p w14:paraId="15403EC3" w14:textId="77777777" w:rsidR="007B4084" w:rsidRPr="007B4084" w:rsidRDefault="007B4084" w:rsidP="007B408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>*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นายโสภณ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บุณยรัตพันธุ์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ได้รับการแต่งตั้งเป็นกรรมการอิสระตั้งแต่วันที่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1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กรกฎาคม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2562</w:t>
      </w:r>
    </w:p>
    <w:p w14:paraId="5CB46F04" w14:textId="77777777" w:rsidR="007B4084" w:rsidRPr="007B4084" w:rsidRDefault="007B4084" w:rsidP="007B408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>**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นางประถมาภรณ์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สวัสดิ์ชูโต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ได้รับการแต่งตั้งเป็นกรรมการอิสระตั้งแต่วันที่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8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2562</w:t>
      </w:r>
    </w:p>
    <w:p w14:paraId="1113E4CB" w14:textId="77777777" w:rsidR="007B4084" w:rsidRPr="007B4084" w:rsidRDefault="007B4084" w:rsidP="007B408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>***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นายชัชวาล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เอี่ยมศิริ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ได้รับการแต่งตั้งเป็นกรรมการตั้งแต่วันที่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27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2562</w:t>
      </w:r>
    </w:p>
    <w:p w14:paraId="5C7F69CE" w14:textId="433CE848" w:rsidR="00EF512A" w:rsidRDefault="00EF512A" w:rsidP="002C217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</w:p>
    <w:p w14:paraId="12A7F643" w14:textId="509F3597" w:rsidR="007B4084" w:rsidRDefault="007B4084" w:rsidP="002C217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</w:p>
    <w:p w14:paraId="06D7C61D" w14:textId="77777777" w:rsidR="007B4084" w:rsidRPr="00EF512A" w:rsidRDefault="007B4084" w:rsidP="002C217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</w:p>
    <w:p w14:paraId="1F0AEC70" w14:textId="77777777" w:rsidR="00742EF2" w:rsidRPr="00EE5FDB" w:rsidRDefault="00742EF2" w:rsidP="002C2174">
      <w:pPr>
        <w:spacing w:after="0" w:line="240" w:lineRule="auto"/>
        <w:ind w:left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cs/>
        </w:rPr>
        <w:t>กรรมการผู้มีอำนาจลงนามผูกพันบริษัท</w:t>
      </w:r>
    </w:p>
    <w:p w14:paraId="011D4E0C" w14:textId="0D0A4E22" w:rsidR="00742EF2" w:rsidRPr="00EE5FDB" w:rsidRDefault="007B4084" w:rsidP="00742EF2">
      <w:pPr>
        <w:spacing w:before="120" w:after="0" w:line="240" w:lineRule="auto"/>
        <w:ind w:left="72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กรรมการผู้มีอำนาจลงลายมือชื่อผูกพันบริษัทฯ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ประกอบด้วย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นายพงษ์ศักดิ์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โล่ห์ทองคำ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และนายชัชวาล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เอี่ยมศิริ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ลงลายมือชื่อร่วมกัน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และประทับตราสำคัญของบริษัทฯ</w:t>
      </w:r>
    </w:p>
    <w:p w14:paraId="5C47CF2A" w14:textId="77777777" w:rsidR="00742EF2" w:rsidRPr="00EE5FDB" w:rsidRDefault="00742EF2" w:rsidP="002C2174">
      <w:pPr>
        <w:pStyle w:val="BodyTextIndent2"/>
        <w:spacing w:before="12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8.1.2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  <w:t>คณะกรรมการตรวจสอบ</w:t>
      </w:r>
    </w:p>
    <w:p w14:paraId="49E36FED" w14:textId="22F08B78" w:rsidR="00742EF2" w:rsidRPr="00EE5FDB" w:rsidRDefault="00742EF2" w:rsidP="00B7016F">
      <w:pPr>
        <w:spacing w:before="120" w:after="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>ณ วันที่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คณะกรรมการตรวจสอบประกอบด้วย กรรมการอิสระที่ไม่เป็นผู้บริหารของบริษัทฯ จำนวน </w:t>
      </w:r>
      <w:r w:rsidRPr="00EE5FDB">
        <w:rPr>
          <w:rFonts w:asciiTheme="minorBidi" w:hAnsiTheme="minorBidi"/>
          <w:color w:val="17365D" w:themeColor="text2" w:themeShade="BF"/>
          <w:sz w:val="28"/>
        </w:rPr>
        <w:t>3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ท่าน ดังนี้</w:t>
      </w:r>
    </w:p>
    <w:tbl>
      <w:tblPr>
        <w:tblW w:w="7677" w:type="dxa"/>
        <w:tblInd w:w="670" w:type="dxa"/>
        <w:tblLayout w:type="fixed"/>
        <w:tblLook w:val="0000" w:firstRow="0" w:lastRow="0" w:firstColumn="0" w:lastColumn="0" w:noHBand="0" w:noVBand="0"/>
      </w:tblPr>
      <w:tblGrid>
        <w:gridCol w:w="3690"/>
        <w:gridCol w:w="3987"/>
      </w:tblGrid>
      <w:tr w:rsidR="00320E5E" w:rsidRPr="00EE5FDB" w14:paraId="2DED65D7" w14:textId="77777777" w:rsidTr="00EF512A">
        <w:trPr>
          <w:trHeight w:val="245"/>
        </w:trPr>
        <w:tc>
          <w:tcPr>
            <w:tcW w:w="3690" w:type="dxa"/>
            <w:shd w:val="clear" w:color="auto" w:fill="C6D9F1"/>
          </w:tcPr>
          <w:p w14:paraId="3549AB18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3987" w:type="dxa"/>
            <w:shd w:val="clear" w:color="auto" w:fill="C6D9F1"/>
          </w:tcPr>
          <w:p w14:paraId="663582F2" w14:textId="77777777" w:rsidR="00742EF2" w:rsidRPr="00EE5FDB" w:rsidRDefault="00742EF2" w:rsidP="000E0DC1">
            <w:pPr>
              <w:pStyle w:val="Heading1"/>
              <w:ind w:right="-142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tr w:rsidR="00320E5E" w:rsidRPr="00EE5FDB" w14:paraId="747CA07D" w14:textId="77777777" w:rsidTr="00EF512A">
        <w:trPr>
          <w:trHeight w:val="245"/>
        </w:trPr>
        <w:tc>
          <w:tcPr>
            <w:tcW w:w="3690" w:type="dxa"/>
          </w:tcPr>
          <w:p w14:paraId="0768C07A" w14:textId="77777777" w:rsidR="00742EF2" w:rsidRPr="00EE5FDB" w:rsidRDefault="00742EF2" w:rsidP="00742EF2">
            <w:pPr>
              <w:numPr>
                <w:ilvl w:val="0"/>
                <w:numId w:val="1"/>
              </w:numPr>
              <w:spacing w:after="0" w:line="240" w:lineRule="auto"/>
              <w:ind w:right="83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นายตรีขวัญ บุนนาค</w:t>
            </w:r>
            <w:r w:rsidR="002C2174"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</w:t>
            </w:r>
          </w:p>
        </w:tc>
        <w:tc>
          <w:tcPr>
            <w:tcW w:w="3987" w:type="dxa"/>
          </w:tcPr>
          <w:p w14:paraId="58ACB3DA" w14:textId="77777777" w:rsidR="00742EF2" w:rsidRPr="00EE5FDB" w:rsidRDefault="00742EF2" w:rsidP="000E0DC1">
            <w:pPr>
              <w:spacing w:after="0" w:line="240" w:lineRule="auto"/>
              <w:ind w:right="-142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ประธานคณะกรรมการตรวจสอบ</w:t>
            </w:r>
          </w:p>
        </w:tc>
      </w:tr>
      <w:tr w:rsidR="00EF512A" w:rsidRPr="00EE5FDB" w14:paraId="45D26714" w14:textId="77777777" w:rsidTr="00EF512A">
        <w:trPr>
          <w:trHeight w:val="368"/>
        </w:trPr>
        <w:tc>
          <w:tcPr>
            <w:tcW w:w="3690" w:type="dxa"/>
          </w:tcPr>
          <w:p w14:paraId="6C25C3A2" w14:textId="525CBE9D" w:rsidR="00EF512A" w:rsidRPr="00EF512A" w:rsidRDefault="007B4084" w:rsidP="00EF512A">
            <w:pPr>
              <w:numPr>
                <w:ilvl w:val="0"/>
                <w:numId w:val="1"/>
              </w:numPr>
              <w:spacing w:after="0" w:line="240" w:lineRule="auto"/>
              <w:ind w:right="83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นายโสภณ</w:t>
            </w:r>
            <w:r w:rsidRPr="007B4084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บุณยรัตพันธุ์</w:t>
            </w:r>
          </w:p>
        </w:tc>
        <w:tc>
          <w:tcPr>
            <w:tcW w:w="3987" w:type="dxa"/>
          </w:tcPr>
          <w:p w14:paraId="7FCF112A" w14:textId="77777777" w:rsidR="00EF512A" w:rsidRPr="00EF512A" w:rsidRDefault="00EF512A" w:rsidP="00EF512A">
            <w:pPr>
              <w:spacing w:after="0" w:line="240" w:lineRule="auto"/>
              <w:ind w:right="-142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F512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กรรมการตรวจสอบ</w:t>
            </w:r>
          </w:p>
        </w:tc>
      </w:tr>
      <w:tr w:rsidR="00EF512A" w:rsidRPr="00EE5FDB" w14:paraId="63C580C0" w14:textId="77777777" w:rsidTr="00EF512A">
        <w:trPr>
          <w:trHeight w:val="245"/>
        </w:trPr>
        <w:tc>
          <w:tcPr>
            <w:tcW w:w="3690" w:type="dxa"/>
          </w:tcPr>
          <w:p w14:paraId="33C9369E" w14:textId="27AB801F" w:rsidR="00EF512A" w:rsidRPr="00EF512A" w:rsidRDefault="007B4084" w:rsidP="00EF512A">
            <w:pPr>
              <w:numPr>
                <w:ilvl w:val="0"/>
                <w:numId w:val="1"/>
              </w:numPr>
              <w:spacing w:after="0" w:line="240" w:lineRule="auto"/>
              <w:ind w:right="83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นางประถมาภรณ์</w:t>
            </w:r>
            <w:r w:rsidRPr="007B4084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สวัสดิ์ชูโต</w:t>
            </w:r>
          </w:p>
        </w:tc>
        <w:tc>
          <w:tcPr>
            <w:tcW w:w="3987" w:type="dxa"/>
          </w:tcPr>
          <w:p w14:paraId="494128C2" w14:textId="77777777" w:rsidR="00EF512A" w:rsidRPr="00EF512A" w:rsidRDefault="00EF512A" w:rsidP="00EF512A">
            <w:pPr>
              <w:spacing w:after="0" w:line="240" w:lineRule="auto"/>
              <w:ind w:right="-142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F512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กรรมการตรวจสอบ</w:t>
            </w:r>
          </w:p>
        </w:tc>
      </w:tr>
    </w:tbl>
    <w:p w14:paraId="143FE7A7" w14:textId="77777777" w:rsidR="007B4084" w:rsidRPr="007B4084" w:rsidRDefault="007B4084" w:rsidP="007B4084">
      <w:pPr>
        <w:spacing w:after="0" w:line="240" w:lineRule="auto"/>
        <w:ind w:left="144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โดยมี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นางสาวลักษนี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เย็นทรวง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ดำรงตำแหน่งเลขานุการคณะกรรมการตรวจสอบ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</w:p>
    <w:p w14:paraId="1D408315" w14:textId="2B3269FF" w:rsidR="00742EF2" w:rsidRPr="00B7016F" w:rsidRDefault="007B4084" w:rsidP="00B7016F">
      <w:pPr>
        <w:spacing w:after="0" w:line="240" w:lineRule="auto"/>
        <w:ind w:left="144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หมายเหตุ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: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ทั้งสามท่านเป็นผู้มีความรู้และประสบการณ์ทางบัญชีและการเงิน</w:t>
      </w:r>
    </w:p>
    <w:p w14:paraId="4EF18276" w14:textId="081FF246" w:rsidR="00742EF2" w:rsidRPr="00EE5FDB" w:rsidRDefault="00B7016F" w:rsidP="00B7016F">
      <w:pPr>
        <w:pStyle w:val="BodyTextIndent2"/>
        <w:spacing w:before="120"/>
        <w:ind w:left="720"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br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t>8.1.3</w:t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คณะกรรมการสรรหาและกำหนดค่าตอบแทน </w:t>
      </w:r>
    </w:p>
    <w:p w14:paraId="2226CDCC" w14:textId="30E257B7" w:rsidR="00742EF2" w:rsidRPr="00EE5FDB" w:rsidRDefault="00742EF2" w:rsidP="00B7016F">
      <w:pPr>
        <w:spacing w:before="120" w:after="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>ณ วันที่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คณะกรรมการสรรหาและกำหนดค่าตอบแทนประกอบด้วยกรรมการ </w:t>
      </w:r>
      <w:r w:rsidR="007B4084">
        <w:rPr>
          <w:rFonts w:asciiTheme="minorBidi" w:hAnsiTheme="minorBidi"/>
          <w:color w:val="17365D" w:themeColor="text2" w:themeShade="BF"/>
          <w:sz w:val="28"/>
        </w:rPr>
        <w:t>3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ท่านดังนี้</w:t>
      </w:r>
    </w:p>
    <w:tbl>
      <w:tblPr>
        <w:tblW w:w="7920" w:type="dxa"/>
        <w:tblInd w:w="553" w:type="dxa"/>
        <w:tblLayout w:type="fixed"/>
        <w:tblLook w:val="0000" w:firstRow="0" w:lastRow="0" w:firstColumn="0" w:lastColumn="0" w:noHBand="0" w:noVBand="0"/>
      </w:tblPr>
      <w:tblGrid>
        <w:gridCol w:w="3690"/>
        <w:gridCol w:w="4230"/>
      </w:tblGrid>
      <w:tr w:rsidR="00320E5E" w:rsidRPr="00EE5FDB" w14:paraId="2859CF26" w14:textId="77777777" w:rsidTr="00EF512A">
        <w:trPr>
          <w:tblHeader/>
        </w:trPr>
        <w:tc>
          <w:tcPr>
            <w:tcW w:w="3690" w:type="dxa"/>
            <w:shd w:val="clear" w:color="auto" w:fill="C6D9F1"/>
          </w:tcPr>
          <w:p w14:paraId="45B1D849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230" w:type="dxa"/>
            <w:shd w:val="clear" w:color="auto" w:fill="C6D9F1"/>
          </w:tcPr>
          <w:p w14:paraId="52C345CE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tr w:rsidR="00320E5E" w:rsidRPr="00EE5FDB" w14:paraId="0BD732C9" w14:textId="77777777" w:rsidTr="00EF512A">
        <w:trPr>
          <w:trHeight w:val="277"/>
        </w:trPr>
        <w:tc>
          <w:tcPr>
            <w:tcW w:w="3690" w:type="dxa"/>
          </w:tcPr>
          <w:p w14:paraId="186C9A15" w14:textId="77777777" w:rsidR="00742EF2" w:rsidRPr="00EE5FDB" w:rsidRDefault="00742EF2" w:rsidP="00742EF2">
            <w:pPr>
              <w:numPr>
                <w:ilvl w:val="0"/>
                <w:numId w:val="2"/>
              </w:numPr>
              <w:tabs>
                <w:tab w:val="clear" w:pos="720"/>
                <w:tab w:val="num" w:pos="153"/>
              </w:tabs>
              <w:spacing w:after="0" w:line="240" w:lineRule="auto"/>
              <w:ind w:left="295" w:hanging="283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นายประเสริฐ  บุญสัมพันธ์</w:t>
            </w:r>
          </w:p>
        </w:tc>
        <w:tc>
          <w:tcPr>
            <w:tcW w:w="4230" w:type="dxa"/>
          </w:tcPr>
          <w:p w14:paraId="195FD0BA" w14:textId="77777777" w:rsidR="00742EF2" w:rsidRPr="00EE5FDB" w:rsidRDefault="00742EF2" w:rsidP="000E0DC1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ประธานคณะกรรมการสรรหาและกำหนดค่าตอบแทน</w:t>
            </w:r>
          </w:p>
        </w:tc>
      </w:tr>
      <w:tr w:rsidR="00320E5E" w:rsidRPr="00EE5FDB" w14:paraId="4C40156A" w14:textId="77777777" w:rsidTr="00EF512A">
        <w:trPr>
          <w:trHeight w:val="277"/>
        </w:trPr>
        <w:tc>
          <w:tcPr>
            <w:tcW w:w="3690" w:type="dxa"/>
          </w:tcPr>
          <w:p w14:paraId="59C3F9DF" w14:textId="77777777" w:rsidR="00742EF2" w:rsidRPr="00EE5FDB" w:rsidRDefault="00742EF2" w:rsidP="00742EF2">
            <w:pPr>
              <w:numPr>
                <w:ilvl w:val="0"/>
                <w:numId w:val="2"/>
              </w:numPr>
              <w:tabs>
                <w:tab w:val="clear" w:pos="720"/>
                <w:tab w:val="num" w:pos="295"/>
              </w:tabs>
              <w:spacing w:after="0" w:line="240" w:lineRule="auto"/>
              <w:ind w:left="295" w:hanging="283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นายชัชวาลย์ เจียรวนนท์</w:t>
            </w:r>
          </w:p>
        </w:tc>
        <w:tc>
          <w:tcPr>
            <w:tcW w:w="4230" w:type="dxa"/>
          </w:tcPr>
          <w:p w14:paraId="4E55CA56" w14:textId="77777777" w:rsidR="00742EF2" w:rsidRPr="00EE5FDB" w:rsidRDefault="00742EF2" w:rsidP="000E0DC1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กรรมการสรรหาและกำหนดค่าตอบแทน</w:t>
            </w:r>
          </w:p>
        </w:tc>
      </w:tr>
      <w:tr w:rsidR="00320E5E" w:rsidRPr="00EE5FDB" w14:paraId="5C90D4DA" w14:textId="77777777" w:rsidTr="00EF512A">
        <w:trPr>
          <w:trHeight w:val="247"/>
        </w:trPr>
        <w:tc>
          <w:tcPr>
            <w:tcW w:w="3690" w:type="dxa"/>
          </w:tcPr>
          <w:p w14:paraId="51826AFC" w14:textId="77777777" w:rsidR="00742EF2" w:rsidRPr="00EE5FDB" w:rsidRDefault="00742EF2" w:rsidP="00742EF2">
            <w:pPr>
              <w:numPr>
                <w:ilvl w:val="0"/>
                <w:numId w:val="2"/>
              </w:numPr>
              <w:tabs>
                <w:tab w:val="clear" w:pos="720"/>
              </w:tabs>
              <w:spacing w:after="0" w:line="240" w:lineRule="auto"/>
              <w:ind w:left="306" w:hanging="283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นายพงษ์ศักดิ์ โล่ห์ทองคำ</w:t>
            </w:r>
          </w:p>
        </w:tc>
        <w:tc>
          <w:tcPr>
            <w:tcW w:w="4230" w:type="dxa"/>
          </w:tcPr>
          <w:p w14:paraId="134F1978" w14:textId="77777777" w:rsidR="00742EF2" w:rsidRPr="00EE5FDB" w:rsidRDefault="00742EF2" w:rsidP="000E0DC1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กรรมการสรรหาและกำหนดค่าตอบแทน</w:t>
            </w:r>
          </w:p>
        </w:tc>
      </w:tr>
    </w:tbl>
    <w:p w14:paraId="0DA3471C" w14:textId="4BEBAC00" w:rsidR="00B7016F" w:rsidRPr="00B7016F" w:rsidRDefault="00742EF2" w:rsidP="00B7016F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โดยมี นา</w:t>
      </w:r>
      <w:r w:rsidR="00EF512A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ยฐาภพ คลี่สุวรรณ</w:t>
      </w: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 ปฎิบัติงานแทนตำแหน่งเลขานุการคณะกรรมการสรรหาและกำหนดค่าตอบแทน </w:t>
      </w:r>
    </w:p>
    <w:p w14:paraId="054A7085" w14:textId="481927FD" w:rsidR="00742EF2" w:rsidRPr="00EE5FDB" w:rsidRDefault="00B7016F" w:rsidP="00B7016F">
      <w:pPr>
        <w:pStyle w:val="BodyTextIndent2"/>
        <w:spacing w:before="120"/>
        <w:ind w:left="720"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>
        <w:rPr>
          <w:rFonts w:asciiTheme="minorBidi" w:hAnsiTheme="minorBidi" w:cstheme="minorBidi"/>
          <w:b/>
          <w:bCs/>
          <w:color w:val="17365D" w:themeColor="text2" w:themeShade="BF"/>
          <w:cs/>
        </w:rPr>
        <w:br/>
      </w:r>
      <w:r w:rsidR="00320E5E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8.1.4</w:t>
      </w:r>
      <w:r w:rsidR="00320E5E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คณะกรรมการบริหารความเสี่ยง </w:t>
      </w:r>
    </w:p>
    <w:p w14:paraId="13CB4D60" w14:textId="562A8653" w:rsidR="00742EF2" w:rsidRPr="00EE5FDB" w:rsidRDefault="00742EF2" w:rsidP="00DB39B7">
      <w:pPr>
        <w:spacing w:before="120" w:after="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ณ วันที่ 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>ธันวาคม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256</w:t>
      </w:r>
      <w:r w:rsidR="007B4084">
        <w:rPr>
          <w:rFonts w:asciiTheme="minorBidi" w:hAnsiTheme="minorBidi"/>
          <w:color w:val="17365D" w:themeColor="text2" w:themeShade="BF"/>
          <w:sz w:val="28"/>
        </w:rPr>
        <w:t xml:space="preserve">2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หารความเสี่ยงประกอบด้วยกรรมการบริหารความเสี่ยงซึ่งคณะกรรมการแต่งตั้งจากผู้บริหารระดับสูงของบริษัทฯ จำนวน </w:t>
      </w:r>
      <w:r w:rsidR="007B4084">
        <w:rPr>
          <w:rFonts w:asciiTheme="minorBidi" w:hAnsiTheme="minorBidi"/>
          <w:color w:val="17365D" w:themeColor="text2" w:themeShade="BF"/>
          <w:sz w:val="28"/>
        </w:rPr>
        <w:t>8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ท่านดังนี้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ab/>
      </w:r>
    </w:p>
    <w:tbl>
      <w:tblPr>
        <w:tblW w:w="0" w:type="auto"/>
        <w:tblInd w:w="662" w:type="dxa"/>
        <w:tblLook w:val="01E0" w:firstRow="1" w:lastRow="1" w:firstColumn="1" w:lastColumn="1" w:noHBand="0" w:noVBand="0"/>
      </w:tblPr>
      <w:tblGrid>
        <w:gridCol w:w="3600"/>
        <w:gridCol w:w="4095"/>
      </w:tblGrid>
      <w:tr w:rsidR="00320E5E" w:rsidRPr="00EE5FDB" w14:paraId="3CC6F0C1" w14:textId="77777777" w:rsidTr="00EF512A">
        <w:trPr>
          <w:trHeight w:val="271"/>
        </w:trPr>
        <w:tc>
          <w:tcPr>
            <w:tcW w:w="3600" w:type="dxa"/>
            <w:shd w:val="clear" w:color="auto" w:fill="C6D9F1"/>
          </w:tcPr>
          <w:p w14:paraId="7964120C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bookmarkStart w:id="3" w:name="_Hlk509926102"/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095" w:type="dxa"/>
            <w:shd w:val="clear" w:color="auto" w:fill="C6D9F1"/>
          </w:tcPr>
          <w:p w14:paraId="0F153CB7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bookmarkEnd w:id="3"/>
      <w:tr w:rsidR="007B4084" w:rsidRPr="00EE5FDB" w14:paraId="386A4C5D" w14:textId="77777777" w:rsidTr="00EF512A">
        <w:trPr>
          <w:trHeight w:val="280"/>
        </w:trPr>
        <w:tc>
          <w:tcPr>
            <w:tcW w:w="3600" w:type="dxa"/>
          </w:tcPr>
          <w:p w14:paraId="370EDF66" w14:textId="0746F84F" w:rsidR="007B4084" w:rsidRPr="007B4084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1. </w:t>
            </w:r>
            <w:proofErr w:type="gramStart"/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นายตรีขวัญ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บุนนาค</w:t>
            </w:r>
            <w:proofErr w:type="gramEnd"/>
          </w:p>
        </w:tc>
        <w:tc>
          <w:tcPr>
            <w:tcW w:w="4095" w:type="dxa"/>
          </w:tcPr>
          <w:p w14:paraId="509D2A3D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ประธานคณะกรรมการบริหารความเสี่ยง</w:t>
            </w:r>
          </w:p>
        </w:tc>
      </w:tr>
      <w:tr w:rsidR="007B4084" w:rsidRPr="00EE5FDB" w14:paraId="52702D0E" w14:textId="77777777" w:rsidTr="00EF512A">
        <w:trPr>
          <w:trHeight w:val="240"/>
        </w:trPr>
        <w:tc>
          <w:tcPr>
            <w:tcW w:w="3600" w:type="dxa"/>
          </w:tcPr>
          <w:p w14:paraId="61005C55" w14:textId="3A9DF1C8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2. </w:t>
            </w:r>
            <w:proofErr w:type="gramStart"/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นายนริศ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จันทร์แดง</w:t>
            </w:r>
            <w:proofErr w:type="gramEnd"/>
          </w:p>
        </w:tc>
        <w:tc>
          <w:tcPr>
            <w:tcW w:w="4095" w:type="dxa"/>
          </w:tcPr>
          <w:p w14:paraId="65E30CD5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169321BC" w14:textId="77777777" w:rsidTr="00EF512A">
        <w:trPr>
          <w:trHeight w:val="240"/>
        </w:trPr>
        <w:tc>
          <w:tcPr>
            <w:tcW w:w="3600" w:type="dxa"/>
          </w:tcPr>
          <w:p w14:paraId="347D5E95" w14:textId="4187C250" w:rsidR="007B4084" w:rsidRPr="007B4084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3.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นายนนทพันธ์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อัครสุวรรณศรี</w:t>
            </w:r>
          </w:p>
        </w:tc>
        <w:tc>
          <w:tcPr>
            <w:tcW w:w="4095" w:type="dxa"/>
          </w:tcPr>
          <w:p w14:paraId="48A25491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2CAA5F1F" w14:textId="77777777" w:rsidTr="00EF512A">
        <w:trPr>
          <w:trHeight w:val="240"/>
        </w:trPr>
        <w:tc>
          <w:tcPr>
            <w:tcW w:w="3600" w:type="dxa"/>
          </w:tcPr>
          <w:p w14:paraId="2581E1B8" w14:textId="0F997648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4.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นายกฤษดา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อำนวยวิทยากุล</w:t>
            </w:r>
          </w:p>
        </w:tc>
        <w:tc>
          <w:tcPr>
            <w:tcW w:w="4095" w:type="dxa"/>
          </w:tcPr>
          <w:p w14:paraId="02BD2112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771A786E" w14:textId="77777777" w:rsidTr="00EF512A">
        <w:trPr>
          <w:trHeight w:val="240"/>
        </w:trPr>
        <w:tc>
          <w:tcPr>
            <w:tcW w:w="3600" w:type="dxa"/>
          </w:tcPr>
          <w:p w14:paraId="1F0FE8DB" w14:textId="064CD6B7" w:rsidR="007B4084" w:rsidRPr="007B4084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นางสาวสายชล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เพ็งแสงทอง</w:t>
            </w:r>
          </w:p>
        </w:tc>
        <w:tc>
          <w:tcPr>
            <w:tcW w:w="4095" w:type="dxa"/>
          </w:tcPr>
          <w:p w14:paraId="4064D3B4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0CAEF1A2" w14:textId="77777777" w:rsidTr="00EF512A">
        <w:trPr>
          <w:trHeight w:val="240"/>
        </w:trPr>
        <w:tc>
          <w:tcPr>
            <w:tcW w:w="3600" w:type="dxa"/>
          </w:tcPr>
          <w:p w14:paraId="4D8AFE35" w14:textId="43D35020" w:rsidR="007B4084" w:rsidRPr="007B4084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6.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นายสุรพล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นิลบน</w:t>
            </w:r>
          </w:p>
        </w:tc>
        <w:tc>
          <w:tcPr>
            <w:tcW w:w="4095" w:type="dxa"/>
          </w:tcPr>
          <w:p w14:paraId="684726F8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58AF930A" w14:textId="77777777" w:rsidTr="00EF512A">
        <w:trPr>
          <w:trHeight w:val="240"/>
        </w:trPr>
        <w:tc>
          <w:tcPr>
            <w:tcW w:w="3600" w:type="dxa"/>
          </w:tcPr>
          <w:p w14:paraId="2E7878CB" w14:textId="0044BBD3" w:rsidR="007B4084" w:rsidRPr="007B4084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7.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นายปรกิต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ไกรศิริโสภณ</w:t>
            </w:r>
          </w:p>
        </w:tc>
        <w:tc>
          <w:tcPr>
            <w:tcW w:w="4095" w:type="dxa"/>
          </w:tcPr>
          <w:p w14:paraId="5EBECC46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</w:tbl>
    <w:p w14:paraId="319EDC0E" w14:textId="77777777" w:rsidR="007B4084" w:rsidRPr="007B4084" w:rsidRDefault="007B4084" w:rsidP="007B4084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โดยมี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นายพงษ์ศักดิ์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โล่ห์ทองคำ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>(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กรรมการ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)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เป็นที่ปรึกษาคณะกรรมการบริหารความเสี่ยง</w:t>
      </w:r>
    </w:p>
    <w:p w14:paraId="17B52838" w14:textId="3E722C1C" w:rsidR="00EF512A" w:rsidRPr="00ED616A" w:rsidRDefault="007B4084" w:rsidP="00ED616A">
      <w:pPr>
        <w:spacing w:after="0" w:line="240" w:lineRule="auto"/>
        <w:ind w:firstLine="709"/>
        <w:jc w:val="thaiDistribute"/>
        <w:rPr>
          <w:rFonts w:asciiTheme="minorBidi" w:hAnsiTheme="minorBidi"/>
          <w:b/>
          <w:bCs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มีนายฐาภพ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คลี่สุวรรณ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เป็นเลขานุการของคณะกรรมการบริหารความเสี่ยง</w:t>
      </w:r>
    </w:p>
    <w:p w14:paraId="465D5476" w14:textId="77777777" w:rsidR="00742EF2" w:rsidRPr="00EE5FDB" w:rsidRDefault="00320E5E" w:rsidP="00B7016F">
      <w:pPr>
        <w:spacing w:after="0" w:line="240" w:lineRule="auto"/>
        <w:ind w:firstLine="709"/>
        <w:jc w:val="thaiDistribute"/>
        <w:rPr>
          <w:rFonts w:asciiTheme="minorBidi" w:hAnsi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cs/>
        </w:rPr>
        <w:t>8.1.5</w:t>
      </w:r>
      <w:r w:rsidRPr="00EE5FDB">
        <w:rPr>
          <w:rFonts w:asciiTheme="minorBidi" w:hAnsi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/>
          <w:b/>
          <w:bCs/>
          <w:color w:val="17365D" w:themeColor="text2" w:themeShade="BF"/>
          <w:cs/>
        </w:rPr>
        <w:t>คณะกรรมการกำกับดูแลกิจการ</w:t>
      </w:r>
    </w:p>
    <w:p w14:paraId="057E151A" w14:textId="0724B902" w:rsidR="00742EF2" w:rsidRPr="00EE5FDB" w:rsidRDefault="00742EF2" w:rsidP="00DB39B7">
      <w:pPr>
        <w:spacing w:before="120" w:after="0" w:line="240" w:lineRule="auto"/>
        <w:ind w:left="709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ณ วันที่ 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>คณะกรรมการกำกับดูแลกิจการประกอบด้วยกรรมการกำกับดูแลกิจการ ซึ่งคณะกรรมการแต่งตั้งจากผู้บริหารระดับสูงของบริษัทฯ จำนวน 5 ท่านดังนี้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ab/>
      </w:r>
    </w:p>
    <w:tbl>
      <w:tblPr>
        <w:tblW w:w="0" w:type="auto"/>
        <w:tblInd w:w="662" w:type="dxa"/>
        <w:tblLook w:val="01E0" w:firstRow="1" w:lastRow="1" w:firstColumn="1" w:lastColumn="1" w:noHBand="0" w:noVBand="0"/>
      </w:tblPr>
      <w:tblGrid>
        <w:gridCol w:w="3579"/>
        <w:gridCol w:w="4116"/>
      </w:tblGrid>
      <w:tr w:rsidR="00320E5E" w:rsidRPr="00EE5FDB" w14:paraId="5222F9D8" w14:textId="77777777" w:rsidTr="00EF512A">
        <w:trPr>
          <w:trHeight w:val="271"/>
        </w:trPr>
        <w:tc>
          <w:tcPr>
            <w:tcW w:w="3579" w:type="dxa"/>
            <w:shd w:val="clear" w:color="auto" w:fill="C6D9F1"/>
          </w:tcPr>
          <w:p w14:paraId="50FC3EF1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116" w:type="dxa"/>
            <w:shd w:val="clear" w:color="auto" w:fill="C6D9F1"/>
          </w:tcPr>
          <w:p w14:paraId="78077BBD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tr w:rsidR="007B4084" w:rsidRPr="00EE5FDB" w14:paraId="4E926738" w14:textId="77777777" w:rsidTr="00EF512A">
        <w:trPr>
          <w:trHeight w:val="280"/>
        </w:trPr>
        <w:tc>
          <w:tcPr>
            <w:tcW w:w="3579" w:type="dxa"/>
          </w:tcPr>
          <w:p w14:paraId="22D7BACC" w14:textId="310771A6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นายโสภณ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บุณยรัตพันธุ์</w:t>
            </w:r>
          </w:p>
        </w:tc>
        <w:tc>
          <w:tcPr>
            <w:tcW w:w="4116" w:type="dxa"/>
          </w:tcPr>
          <w:p w14:paraId="4925EA18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ประธานคณะกรรมการกำกับดูแลกิจการ</w:t>
            </w:r>
          </w:p>
        </w:tc>
      </w:tr>
      <w:tr w:rsidR="007B4084" w:rsidRPr="00EE5FDB" w14:paraId="44E6764D" w14:textId="77777777" w:rsidTr="00EF512A">
        <w:trPr>
          <w:trHeight w:val="240"/>
        </w:trPr>
        <w:tc>
          <w:tcPr>
            <w:tcW w:w="3579" w:type="dxa"/>
          </w:tcPr>
          <w:p w14:paraId="618EBAA4" w14:textId="5E0963B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นายพิเชษฐ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กนกศิริมา</w:t>
            </w:r>
          </w:p>
        </w:tc>
        <w:tc>
          <w:tcPr>
            <w:tcW w:w="4116" w:type="dxa"/>
          </w:tcPr>
          <w:p w14:paraId="3B9B039D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กรรมการกำกับดูแลกิจการ</w:t>
            </w:r>
          </w:p>
        </w:tc>
      </w:tr>
      <w:tr w:rsidR="007B4084" w:rsidRPr="00EE5FDB" w14:paraId="44B1FEB8" w14:textId="77777777" w:rsidTr="00EF512A">
        <w:trPr>
          <w:trHeight w:val="240"/>
        </w:trPr>
        <w:tc>
          <w:tcPr>
            <w:tcW w:w="3579" w:type="dxa"/>
          </w:tcPr>
          <w:p w14:paraId="585540C3" w14:textId="1582AE38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3.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นายอพิรักษ์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แสงสี่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</w:p>
        </w:tc>
        <w:tc>
          <w:tcPr>
            <w:tcW w:w="4116" w:type="dxa"/>
          </w:tcPr>
          <w:p w14:paraId="59A25C0B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กรรมการกำกับดูแลกิจการ</w:t>
            </w:r>
          </w:p>
        </w:tc>
      </w:tr>
      <w:tr w:rsidR="007B4084" w:rsidRPr="00EE5FDB" w14:paraId="5666F9F3" w14:textId="77777777" w:rsidTr="00EF512A">
        <w:trPr>
          <w:trHeight w:val="240"/>
        </w:trPr>
        <w:tc>
          <w:tcPr>
            <w:tcW w:w="3579" w:type="dxa"/>
          </w:tcPr>
          <w:p w14:paraId="7B85A1D2" w14:textId="46416114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4.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นายนิทัศ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ตรัยวชิรยา</w:t>
            </w:r>
          </w:p>
        </w:tc>
        <w:tc>
          <w:tcPr>
            <w:tcW w:w="4116" w:type="dxa"/>
          </w:tcPr>
          <w:p w14:paraId="509DF258" w14:textId="77777777" w:rsidR="007B4084" w:rsidRPr="00EE5FDB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กรรมการกำกับดูแลกิจการ</w:t>
            </w:r>
          </w:p>
        </w:tc>
      </w:tr>
      <w:tr w:rsidR="007B4084" w:rsidRPr="00EE5FDB" w14:paraId="2AB86746" w14:textId="77777777" w:rsidTr="00EF512A">
        <w:trPr>
          <w:trHeight w:val="252"/>
        </w:trPr>
        <w:tc>
          <w:tcPr>
            <w:tcW w:w="3579" w:type="dxa"/>
          </w:tcPr>
          <w:p w14:paraId="478FD344" w14:textId="1614E5D4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นางสาวอังคณา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ศรศักรินทร์</w:t>
            </w:r>
          </w:p>
        </w:tc>
        <w:tc>
          <w:tcPr>
            <w:tcW w:w="4116" w:type="dxa"/>
          </w:tcPr>
          <w:p w14:paraId="73A8B86F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กรรมการกำกับดูแลกิจการ</w:t>
            </w:r>
          </w:p>
        </w:tc>
      </w:tr>
    </w:tbl>
    <w:p w14:paraId="7F5EA019" w14:textId="77777777" w:rsidR="00742EF2" w:rsidRPr="00EE5FDB" w:rsidRDefault="00742EF2" w:rsidP="00320E5E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โดยมี นายตรีขวัญ </w:t>
      </w: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  <w:lang w:eastAsia="ja-JP"/>
        </w:rPr>
        <w:t>บุนนาค</w:t>
      </w: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 (กรรมการอิสระ) เป็นที่ปรึกษาคณะกรรมการกำกับดูแลกิจการ </w:t>
      </w:r>
    </w:p>
    <w:p w14:paraId="6C30DDB5" w14:textId="5055F24F" w:rsidR="00433596" w:rsidRPr="00EE5FDB" w:rsidRDefault="007B4084" w:rsidP="002C2174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มีนายพิเชษฐ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กนกศิริมา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เป็นเลขานุการของคณะกรรมการกำกับดูแลกิจการ</w:t>
      </w:r>
    </w:p>
    <w:p w14:paraId="29B6680F" w14:textId="77777777" w:rsidR="002C2174" w:rsidRPr="00EE5FDB" w:rsidRDefault="002C2174" w:rsidP="002C2174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</w:pPr>
    </w:p>
    <w:p w14:paraId="55C2D24D" w14:textId="77777777" w:rsidR="00742EF2" w:rsidRPr="00EE5FDB" w:rsidRDefault="00742EF2" w:rsidP="00433596">
      <w:pPr>
        <w:numPr>
          <w:ilvl w:val="1"/>
          <w:numId w:val="5"/>
        </w:numPr>
        <w:spacing w:before="120" w:after="120" w:line="240" w:lineRule="auto"/>
        <w:ind w:left="567" w:hanging="567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</w:pP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  <w:t xml:space="preserve">ผู้บริหาร </w:t>
      </w:r>
    </w:p>
    <w:p w14:paraId="2E0ABF6C" w14:textId="46318536" w:rsidR="00742EF2" w:rsidRPr="00EE5FDB" w:rsidRDefault="00742EF2" w:rsidP="00742EF2">
      <w:pPr>
        <w:spacing w:before="120" w:after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     </w:t>
      </w:r>
      <w:r w:rsidR="00DB39B7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ณ วันที่ 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คณะผู้บริหารประกอบด้วยผู้บริหารจำนวน </w:t>
      </w:r>
      <w:r w:rsidRPr="00EE5FDB">
        <w:rPr>
          <w:rFonts w:asciiTheme="minorBidi" w:hAnsiTheme="minorBidi"/>
          <w:color w:val="17365D" w:themeColor="text2" w:themeShade="BF"/>
          <w:sz w:val="28"/>
          <w:lang w:eastAsia="ja-JP"/>
        </w:rPr>
        <w:t>5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ท่าน ดังนี้</w:t>
      </w:r>
    </w:p>
    <w:tbl>
      <w:tblPr>
        <w:tblW w:w="7828" w:type="dxa"/>
        <w:tblInd w:w="536" w:type="dxa"/>
        <w:tblLayout w:type="fixed"/>
        <w:tblLook w:val="0000" w:firstRow="0" w:lastRow="0" w:firstColumn="0" w:lastColumn="0" w:noHBand="0" w:noVBand="0"/>
      </w:tblPr>
      <w:tblGrid>
        <w:gridCol w:w="3827"/>
        <w:gridCol w:w="4001"/>
      </w:tblGrid>
      <w:tr w:rsidR="00742EF2" w:rsidRPr="00EE5FDB" w14:paraId="1DAAC051" w14:textId="77777777" w:rsidTr="00EE56DB">
        <w:trPr>
          <w:trHeight w:val="259"/>
        </w:trPr>
        <w:tc>
          <w:tcPr>
            <w:tcW w:w="3827" w:type="dxa"/>
            <w:shd w:val="clear" w:color="auto" w:fill="C6D9F1"/>
          </w:tcPr>
          <w:p w14:paraId="6D5E57D7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001" w:type="dxa"/>
            <w:shd w:val="clear" w:color="auto" w:fill="C6D9F1"/>
          </w:tcPr>
          <w:p w14:paraId="575CC97E" w14:textId="77777777" w:rsidR="00742EF2" w:rsidRPr="00EE5FDB" w:rsidRDefault="00742EF2" w:rsidP="000E0DC1">
            <w:pPr>
              <w:pStyle w:val="Heading1"/>
              <w:ind w:right="-108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tr w:rsidR="007B4084" w:rsidRPr="00EE5FDB" w14:paraId="613365DB" w14:textId="77777777" w:rsidTr="00EE56DB">
        <w:trPr>
          <w:trHeight w:val="259"/>
        </w:trPr>
        <w:tc>
          <w:tcPr>
            <w:tcW w:w="3827" w:type="dxa"/>
          </w:tcPr>
          <w:p w14:paraId="3AA0993A" w14:textId="5269781D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นายพงษ์ศักดิ์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โล่ห์ทองคำ</w:t>
            </w:r>
          </w:p>
        </w:tc>
        <w:tc>
          <w:tcPr>
            <w:tcW w:w="4001" w:type="dxa"/>
          </w:tcPr>
          <w:p w14:paraId="3E230995" w14:textId="76F4BE7A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ประธานเจ้าหน้าที่บริหาร</w:t>
            </w:r>
          </w:p>
        </w:tc>
      </w:tr>
      <w:tr w:rsidR="007B4084" w:rsidRPr="00EE5FDB" w14:paraId="0F3D66F7" w14:textId="77777777" w:rsidTr="00EE56DB">
        <w:trPr>
          <w:trHeight w:val="259"/>
        </w:trPr>
        <w:tc>
          <w:tcPr>
            <w:tcW w:w="3827" w:type="dxa"/>
          </w:tcPr>
          <w:p w14:paraId="0BD75C67" w14:textId="1AEAF6FE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นายสมชาย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สิริปัญญานนท์</w:t>
            </w:r>
          </w:p>
        </w:tc>
        <w:tc>
          <w:tcPr>
            <w:tcW w:w="4001" w:type="dxa"/>
          </w:tcPr>
          <w:p w14:paraId="600086BA" w14:textId="7321767A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รองประธานฝ่ายปฏิบัติการ</w:t>
            </w:r>
          </w:p>
        </w:tc>
      </w:tr>
      <w:tr w:rsidR="007B4084" w:rsidRPr="00EE5FDB" w14:paraId="2EEB6770" w14:textId="77777777" w:rsidTr="00EE56DB">
        <w:trPr>
          <w:trHeight w:val="259"/>
        </w:trPr>
        <w:tc>
          <w:tcPr>
            <w:tcW w:w="3827" w:type="dxa"/>
          </w:tcPr>
          <w:p w14:paraId="41A3B998" w14:textId="2E1DA0F4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นายพิเชษฐ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กนกศิริมา</w:t>
            </w:r>
          </w:p>
        </w:tc>
        <w:tc>
          <w:tcPr>
            <w:tcW w:w="4001" w:type="dxa"/>
          </w:tcPr>
          <w:p w14:paraId="4113C7F9" w14:textId="39224770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รองประธานฝ่ายสนับสนุน</w:t>
            </w:r>
          </w:p>
        </w:tc>
      </w:tr>
      <w:tr w:rsidR="007B4084" w:rsidRPr="00EE5FDB" w14:paraId="0FE7F093" w14:textId="77777777" w:rsidTr="00EE56DB">
        <w:trPr>
          <w:trHeight w:val="259"/>
        </w:trPr>
        <w:tc>
          <w:tcPr>
            <w:tcW w:w="3827" w:type="dxa"/>
          </w:tcPr>
          <w:p w14:paraId="17EBEE36" w14:textId="41CA950D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นายนาเรช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ลาโฮติ</w:t>
            </w:r>
          </w:p>
        </w:tc>
        <w:tc>
          <w:tcPr>
            <w:tcW w:w="4001" w:type="dxa"/>
          </w:tcPr>
          <w:p w14:paraId="511E3BC6" w14:textId="7AEFEC1F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ประธานฝ่ายการเงิน</w:t>
            </w:r>
          </w:p>
        </w:tc>
      </w:tr>
      <w:tr w:rsidR="007B4084" w:rsidRPr="00EE5FDB" w14:paraId="1E9C6018" w14:textId="77777777" w:rsidTr="00EE56DB">
        <w:trPr>
          <w:trHeight w:val="259"/>
        </w:trPr>
        <w:tc>
          <w:tcPr>
            <w:tcW w:w="3827" w:type="dxa"/>
          </w:tcPr>
          <w:p w14:paraId="5005027B" w14:textId="056A3886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นายอพิรักษ์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แสงสี่</w:t>
            </w:r>
          </w:p>
        </w:tc>
        <w:tc>
          <w:tcPr>
            <w:tcW w:w="4001" w:type="dxa"/>
          </w:tcPr>
          <w:p w14:paraId="6B3D02AC" w14:textId="4A06AAF6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ผู้อำนวยการฝ่ายบัญชีและการเงิน</w:t>
            </w:r>
          </w:p>
        </w:tc>
      </w:tr>
    </w:tbl>
    <w:p w14:paraId="701F49DD" w14:textId="77777777" w:rsidR="002C2174" w:rsidRPr="00EE5FDB" w:rsidRDefault="002C2174" w:rsidP="00EF512A">
      <w:pPr>
        <w:pStyle w:val="BodyTextIndent2"/>
        <w:spacing w:before="120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</w:p>
    <w:p w14:paraId="7B61989F" w14:textId="77777777" w:rsidR="00742EF2" w:rsidRPr="00EE5FDB" w:rsidRDefault="00742EF2" w:rsidP="00433596">
      <w:pPr>
        <w:numPr>
          <w:ilvl w:val="1"/>
          <w:numId w:val="5"/>
        </w:numPr>
        <w:spacing w:before="120" w:after="120" w:line="240" w:lineRule="auto"/>
        <w:ind w:left="567" w:hanging="567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cs/>
        </w:rPr>
        <w:t>ค่าตอบแทนกรรมการและผู้บริหาร</w:t>
      </w:r>
    </w:p>
    <w:p w14:paraId="6A28F6FB" w14:textId="77777777" w:rsidR="00061E79" w:rsidRPr="00EE5FDB" w:rsidRDefault="00433596" w:rsidP="00061E79">
      <w:pPr>
        <w:pStyle w:val="BodyTextIndent2"/>
        <w:spacing w:before="120" w:after="240"/>
        <w:ind w:left="567"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8.3.1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ค่าตอบแทนกรรมการ</w:t>
      </w:r>
    </w:p>
    <w:p w14:paraId="212C5B4B" w14:textId="4F940E95" w:rsidR="00061E79" w:rsidRDefault="007B4084" w:rsidP="00061E79">
      <w:pPr>
        <w:spacing w:after="24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ที่ประชุมใหญ่สามัญผู้ถือหุ้นครั้งที่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1/2562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ของบริษัทฯ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ได้อนุมัติค่าตอบแทนกรรมการประจำปี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โดยพิจารณาถึงความเหมาะสมประการต่างๆ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โดยได้เปรียบเทียบกับค่าตอบแทนเฉลี่ยที่ปฏิบัติอยู่ในอุตสาหกรรมอิเล็กทรอนิกส์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และธุรกิจที่มีขนาดของรายได้และผลประกอบการที่ใกล้เคียงกัน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ผลการดำเนินงานของบริษัทฯ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ผลการปฏิบัติงานภาระหน้าที่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ความรับผิดชอบของคณะกรรมการและภาวะการณ์เศรษฐกิจโดยรวม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เห็นสมควรเสนอค่าตอบแทนกรรมการประจำปี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ต่อที่ประชุม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เพื่อพิจารณาอนุมัติ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เป็นจำนวนเงินไม่เกิน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</w:t>
      </w:r>
      <w:r w:rsidRPr="007B4084">
        <w:rPr>
          <w:rFonts w:asciiTheme="minorBidi" w:hAnsiTheme="minorBidi"/>
          <w:color w:val="17365D" w:themeColor="text2" w:themeShade="BF"/>
          <w:sz w:val="28"/>
        </w:rPr>
        <w:t>,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>000</w:t>
      </w:r>
      <w:r w:rsidRPr="007B4084">
        <w:rPr>
          <w:rFonts w:asciiTheme="minorBidi" w:hAnsiTheme="minorBidi"/>
          <w:color w:val="17365D" w:themeColor="text2" w:themeShade="BF"/>
          <w:sz w:val="28"/>
        </w:rPr>
        <w:t>,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000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บาท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เก้าล้านบาทถ้วน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)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เท่ากับปี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ซึ่งได้อนุมัติโดยมติที่ประชุมสามัญผู้ถือหุ้นประจำปี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เมื่อวันที่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27 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เมษายน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</w:t>
      </w:r>
    </w:p>
    <w:p w14:paraId="3DB7208A" w14:textId="77777777" w:rsidR="00061E79" w:rsidRDefault="00061E79" w:rsidP="00061E79">
      <w:pPr>
        <w:spacing w:after="24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3568353C" w14:textId="77777777" w:rsidR="00061E79" w:rsidRPr="00061E79" w:rsidRDefault="00061E79" w:rsidP="00061E79">
      <w:pPr>
        <w:spacing w:after="24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79CF163C" w14:textId="6ECE69A3" w:rsidR="00742EF2" w:rsidRPr="00EE5FDB" w:rsidRDefault="00742EF2" w:rsidP="00742EF2">
      <w:pPr>
        <w:spacing w:before="12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โดยอัตราค่าเบี้ยประชุม และค่าตอบแทนกรรมการ ในปี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มีรายละเอียด ดังนี้</w:t>
      </w:r>
    </w:p>
    <w:tbl>
      <w:tblPr>
        <w:tblStyle w:val="10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1842"/>
        <w:gridCol w:w="1809"/>
        <w:gridCol w:w="2019"/>
        <w:gridCol w:w="1842"/>
      </w:tblGrid>
      <w:tr w:rsidR="00433596" w:rsidRPr="00EE5FDB" w14:paraId="570DCA17" w14:textId="77777777" w:rsidTr="00EE56DB">
        <w:tc>
          <w:tcPr>
            <w:tcW w:w="2127" w:type="dxa"/>
            <w:shd w:val="clear" w:color="auto" w:fill="DBE5F1" w:themeFill="accent1" w:themeFillTint="33"/>
          </w:tcPr>
          <w:p w14:paraId="1894FB07" w14:textId="77777777" w:rsidR="00742EF2" w:rsidRPr="00EE56DB" w:rsidRDefault="00742EF2" w:rsidP="000E0DC1">
            <w:p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</w:p>
        </w:tc>
        <w:tc>
          <w:tcPr>
            <w:tcW w:w="1842" w:type="dxa"/>
            <w:shd w:val="clear" w:color="auto" w:fill="DBE5F1" w:themeFill="accent1" w:themeFillTint="33"/>
          </w:tcPr>
          <w:p w14:paraId="266EFF81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 xml:space="preserve">ค่าเบี้ยประชุม </w:t>
            </w:r>
          </w:p>
          <w:p w14:paraId="0B4CC80A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(รายครั้ง)</w:t>
            </w:r>
          </w:p>
        </w:tc>
        <w:tc>
          <w:tcPr>
            <w:tcW w:w="1809" w:type="dxa"/>
            <w:shd w:val="clear" w:color="auto" w:fill="DBE5F1" w:themeFill="accent1" w:themeFillTint="33"/>
          </w:tcPr>
          <w:p w14:paraId="1BA2E8BF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ค่าตอบแทน</w:t>
            </w:r>
          </w:p>
          <w:p w14:paraId="53C7BB4E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(รายไตรมาส)</w:t>
            </w:r>
          </w:p>
        </w:tc>
        <w:tc>
          <w:tcPr>
            <w:tcW w:w="2019" w:type="dxa"/>
            <w:shd w:val="clear" w:color="auto" w:fill="DBE5F1" w:themeFill="accent1" w:themeFillTint="33"/>
          </w:tcPr>
          <w:p w14:paraId="306989F6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ค่าบำเหน็จกรรมการ</w:t>
            </w:r>
          </w:p>
          <w:p w14:paraId="5BDE680D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(รายปี)</w:t>
            </w:r>
          </w:p>
        </w:tc>
        <w:tc>
          <w:tcPr>
            <w:tcW w:w="1842" w:type="dxa"/>
            <w:shd w:val="clear" w:color="auto" w:fill="DBE5F1" w:themeFill="accent1" w:themeFillTint="33"/>
          </w:tcPr>
          <w:p w14:paraId="7E4A91B6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ใบสำคัญแสดงสิทธิ</w:t>
            </w:r>
          </w:p>
          <w:p w14:paraId="0DC4EEE7" w14:textId="77777777" w:rsidR="00742EF2" w:rsidRPr="00EE56DB" w:rsidRDefault="00742EF2" w:rsidP="00433596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  <w:t>SVI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-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  <w:t>W3</w:t>
            </w:r>
            <w:r w:rsidR="00433596"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 xml:space="preserve"> 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(รายปี)</w:t>
            </w:r>
          </w:p>
        </w:tc>
      </w:tr>
      <w:tr w:rsidR="00433596" w:rsidRPr="00EE5FDB" w14:paraId="60B214FF" w14:textId="77777777" w:rsidTr="00EE56DB">
        <w:tc>
          <w:tcPr>
            <w:tcW w:w="2127" w:type="dxa"/>
          </w:tcPr>
          <w:p w14:paraId="385D8DED" w14:textId="77777777" w:rsidR="00742EF2" w:rsidRPr="00EE56DB" w:rsidRDefault="00742EF2" w:rsidP="00433596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ค่าตอบแทนกรรมการ</w:t>
            </w:r>
          </w:p>
        </w:tc>
        <w:tc>
          <w:tcPr>
            <w:tcW w:w="1842" w:type="dxa"/>
          </w:tcPr>
          <w:p w14:paraId="781A979C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1809" w:type="dxa"/>
          </w:tcPr>
          <w:p w14:paraId="2F3725B2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2019" w:type="dxa"/>
          </w:tcPr>
          <w:p w14:paraId="71ADF866" w14:textId="77777777" w:rsidR="00742EF2" w:rsidRPr="00EE56DB" w:rsidRDefault="00742EF2" w:rsidP="000E0DC1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1842" w:type="dxa"/>
          </w:tcPr>
          <w:p w14:paraId="3A1F5FFC" w14:textId="77777777" w:rsidR="00742EF2" w:rsidRPr="00EE56DB" w:rsidRDefault="00742EF2" w:rsidP="000E0DC1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</w:tr>
      <w:tr w:rsidR="007B4084" w:rsidRPr="00EE5FDB" w14:paraId="7AA58A6F" w14:textId="77777777" w:rsidTr="00EE56DB">
        <w:tc>
          <w:tcPr>
            <w:tcW w:w="2127" w:type="dxa"/>
          </w:tcPr>
          <w:p w14:paraId="2ADC5B4C" w14:textId="77777777" w:rsidR="007B4084" w:rsidRPr="00EE56DB" w:rsidRDefault="007B4084" w:rsidP="007B4084">
            <w:pPr>
              <w:numPr>
                <w:ilvl w:val="0"/>
                <w:numId w:val="54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1842" w:type="dxa"/>
          </w:tcPr>
          <w:p w14:paraId="62A73239" w14:textId="4A8EA7D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30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1809" w:type="dxa"/>
          </w:tcPr>
          <w:p w14:paraId="433E96B7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150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2019" w:type="dxa"/>
          </w:tcPr>
          <w:p w14:paraId="5328B46F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350,000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1842" w:type="dxa"/>
          </w:tcPr>
          <w:p w14:paraId="5B9EEAE0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192,280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  <w:tr w:rsidR="007B4084" w:rsidRPr="00EE5FDB" w14:paraId="21E71EDB" w14:textId="77777777" w:rsidTr="00EE56DB">
        <w:tc>
          <w:tcPr>
            <w:tcW w:w="2127" w:type="dxa"/>
          </w:tcPr>
          <w:p w14:paraId="3BBCB637" w14:textId="77777777" w:rsidR="007B4084" w:rsidRPr="00EE56DB" w:rsidRDefault="007B4084" w:rsidP="007B4084">
            <w:pPr>
              <w:numPr>
                <w:ilvl w:val="0"/>
                <w:numId w:val="54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842" w:type="dxa"/>
          </w:tcPr>
          <w:p w14:paraId="51A7396A" w14:textId="5DC9C795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20,000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1809" w:type="dxa"/>
          </w:tcPr>
          <w:p w14:paraId="175284C2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100,000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2019" w:type="dxa"/>
          </w:tcPr>
          <w:p w14:paraId="53BBB382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300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1842" w:type="dxa"/>
          </w:tcPr>
          <w:p w14:paraId="62E2626F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192,280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</w:tbl>
    <w:p w14:paraId="3A978BEE" w14:textId="77777777" w:rsidR="00742EF2" w:rsidRPr="00EE5FDB" w:rsidRDefault="00742EF2" w:rsidP="00742EF2">
      <w:pPr>
        <w:spacing w:before="120" w:after="0" w:line="240" w:lineRule="auto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ทั้งนี้ กรรมการจะเป็นผู้รับผิดชอบในส่วนภาษีเงินได้หัก ณ ที่จ่ายที่เกิดขึ้น</w:t>
      </w:r>
    </w:p>
    <w:p w14:paraId="62DFF12A" w14:textId="77777777" w:rsidR="00D844CD" w:rsidRPr="00EE5FDB" w:rsidRDefault="00D844CD" w:rsidP="00742EF2">
      <w:pPr>
        <w:spacing w:before="120" w:after="0" w:line="240" w:lineRule="auto"/>
        <w:jc w:val="thaiDistribute"/>
        <w:rPr>
          <w:rFonts w:asciiTheme="minorBidi" w:hAnsiTheme="minorBidi"/>
          <w:i/>
          <w:iCs/>
          <w:color w:val="17365D" w:themeColor="text2" w:themeShade="BF"/>
          <w:sz w:val="2"/>
          <w:szCs w:val="2"/>
        </w:rPr>
      </w:pPr>
    </w:p>
    <w:p w14:paraId="35C9CEE0" w14:textId="77777777" w:rsidR="00B7016F" w:rsidRDefault="00B7016F" w:rsidP="00433596">
      <w:pPr>
        <w:spacing w:before="12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433D1F1" w14:textId="431272C5" w:rsidR="00742EF2" w:rsidRPr="00EE56DB" w:rsidRDefault="00742EF2" w:rsidP="00433596">
      <w:pPr>
        <w:spacing w:before="120"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ค่าตอบแทนกรรมการชุดย่อย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โดยกรรมการที่ได้รับแต่งตั้งจากคณะกรรมการบริษัท ให้เป็นคณะกรรมการชุดย่อยต่างๆ ได้รับ</w:t>
      </w:r>
      <w:r w:rsidRPr="00EE56DB">
        <w:rPr>
          <w:rFonts w:asciiTheme="minorBidi" w:hAnsiTheme="minorBidi"/>
          <w:color w:val="17365D" w:themeColor="text2" w:themeShade="BF"/>
          <w:sz w:val="28"/>
          <w:cs/>
        </w:rPr>
        <w:t>ค่าตอบแทน เป็นค่าเบี้ยประชุม ดังนี้</w:t>
      </w:r>
    </w:p>
    <w:tbl>
      <w:tblPr>
        <w:tblStyle w:val="10"/>
        <w:tblW w:w="9652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05"/>
        <w:gridCol w:w="2258"/>
        <w:gridCol w:w="2397"/>
        <w:gridCol w:w="2392"/>
      </w:tblGrid>
      <w:tr w:rsidR="00FA6DD2" w:rsidRPr="00EE56DB" w14:paraId="0FC82556" w14:textId="453B9353" w:rsidTr="00EE56DB">
        <w:tc>
          <w:tcPr>
            <w:tcW w:w="2605" w:type="dxa"/>
            <w:shd w:val="clear" w:color="auto" w:fill="DBE5F1" w:themeFill="accent1" w:themeFillTint="33"/>
          </w:tcPr>
          <w:p w14:paraId="1309E3CB" w14:textId="77777777" w:rsidR="00FA6DD2" w:rsidRPr="00EE56DB" w:rsidRDefault="00FA6DD2" w:rsidP="000E0DC1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bookmarkStart w:id="4" w:name="_Hlk504980964"/>
          </w:p>
        </w:tc>
        <w:tc>
          <w:tcPr>
            <w:tcW w:w="2258" w:type="dxa"/>
            <w:shd w:val="clear" w:color="auto" w:fill="DBE5F1" w:themeFill="accent1" w:themeFillTint="33"/>
          </w:tcPr>
          <w:p w14:paraId="7D74A308" w14:textId="77777777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ค่าตอบแทนรายไตรมาส</w:t>
            </w:r>
          </w:p>
        </w:tc>
        <w:tc>
          <w:tcPr>
            <w:tcW w:w="2397" w:type="dxa"/>
            <w:shd w:val="clear" w:color="auto" w:fill="DBE5F1" w:themeFill="accent1" w:themeFillTint="33"/>
          </w:tcPr>
          <w:p w14:paraId="43D65002" w14:textId="5C0E2913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 w:hint="cs"/>
                <w:b/>
                <w:bCs/>
                <w:color w:val="17365D" w:themeColor="text2" w:themeShade="BF"/>
                <w:sz w:val="28"/>
                <w:szCs w:val="28"/>
                <w:cs/>
              </w:rPr>
              <w:t xml:space="preserve">ค่าบำเหน็จกรรมการ 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br/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  <w:t>(</w:t>
            </w:r>
            <w:r w:rsidRPr="00EE56DB">
              <w:rPr>
                <w:rFonts w:asciiTheme="minorBidi" w:hAnsiTheme="minorBidi" w:cstheme="minorBidi" w:hint="cs"/>
                <w:b/>
                <w:bCs/>
                <w:color w:val="17365D" w:themeColor="text2" w:themeShade="BF"/>
                <w:sz w:val="28"/>
                <w:szCs w:val="28"/>
                <w:cs/>
              </w:rPr>
              <w:t>รายปี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  <w:t>)</w:t>
            </w:r>
          </w:p>
        </w:tc>
        <w:tc>
          <w:tcPr>
            <w:tcW w:w="2392" w:type="dxa"/>
            <w:shd w:val="clear" w:color="auto" w:fill="DBE5F1" w:themeFill="accent1" w:themeFillTint="33"/>
          </w:tcPr>
          <w:p w14:paraId="198FB56B" w14:textId="17589DF0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 xml:space="preserve">ค่าเบี้ยประชุม 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br/>
              <w:t>(รายครั้ง)</w:t>
            </w:r>
          </w:p>
        </w:tc>
      </w:tr>
      <w:tr w:rsidR="00FA6DD2" w:rsidRPr="00EE56DB" w14:paraId="4EDBB336" w14:textId="392F8152" w:rsidTr="00EE56DB">
        <w:tc>
          <w:tcPr>
            <w:tcW w:w="2605" w:type="dxa"/>
          </w:tcPr>
          <w:p w14:paraId="0C4D0819" w14:textId="77777777" w:rsidR="00FA6DD2" w:rsidRPr="00EE56DB" w:rsidRDefault="00FA6DD2" w:rsidP="000E0DC1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คณะกรรมการตรวจสอบ</w:t>
            </w:r>
          </w:p>
        </w:tc>
        <w:tc>
          <w:tcPr>
            <w:tcW w:w="2258" w:type="dxa"/>
          </w:tcPr>
          <w:p w14:paraId="023C4EE0" w14:textId="77777777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2397" w:type="dxa"/>
          </w:tcPr>
          <w:p w14:paraId="5EAA85CB" w14:textId="77777777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2392" w:type="dxa"/>
          </w:tcPr>
          <w:p w14:paraId="6E80EA26" w14:textId="77777777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</w:tr>
      <w:tr w:rsidR="00FA6DD2" w:rsidRPr="00EE56DB" w14:paraId="6176265D" w14:textId="62A398F5" w:rsidTr="00EE56DB">
        <w:tc>
          <w:tcPr>
            <w:tcW w:w="2605" w:type="dxa"/>
          </w:tcPr>
          <w:p w14:paraId="5D76EFC3" w14:textId="77777777" w:rsidR="00FA6DD2" w:rsidRPr="00EE56DB" w:rsidRDefault="00FA6DD2" w:rsidP="00FA6DD2">
            <w:pPr>
              <w:numPr>
                <w:ilvl w:val="0"/>
                <w:numId w:val="55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ประธาน</w:t>
            </w:r>
          </w:p>
        </w:tc>
        <w:tc>
          <w:tcPr>
            <w:tcW w:w="2258" w:type="dxa"/>
          </w:tcPr>
          <w:p w14:paraId="36D9012E" w14:textId="1AF94312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>50,000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 xml:space="preserve"> บาท</w:t>
            </w: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ต่อคน</w:t>
            </w:r>
          </w:p>
        </w:tc>
        <w:tc>
          <w:tcPr>
            <w:tcW w:w="2397" w:type="dxa"/>
          </w:tcPr>
          <w:p w14:paraId="3E0F066C" w14:textId="4BF0A982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>2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2392" w:type="dxa"/>
          </w:tcPr>
          <w:p w14:paraId="392FD13C" w14:textId="363D9391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30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  <w:tr w:rsidR="00FA6DD2" w:rsidRPr="00EE56DB" w14:paraId="2FC44EED" w14:textId="7A7AC9A7" w:rsidTr="00EE56DB">
        <w:tc>
          <w:tcPr>
            <w:tcW w:w="2605" w:type="dxa"/>
          </w:tcPr>
          <w:p w14:paraId="0CAAA26B" w14:textId="77777777" w:rsidR="00FA6DD2" w:rsidRPr="00EE56DB" w:rsidRDefault="00FA6DD2" w:rsidP="00FA6DD2">
            <w:pPr>
              <w:numPr>
                <w:ilvl w:val="0"/>
                <w:numId w:val="55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2258" w:type="dxa"/>
          </w:tcPr>
          <w:p w14:paraId="0925942D" w14:textId="68B7C216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>50,000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 xml:space="preserve"> บาท</w:t>
            </w: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ต่อคน</w:t>
            </w:r>
          </w:p>
        </w:tc>
        <w:tc>
          <w:tcPr>
            <w:tcW w:w="2397" w:type="dxa"/>
          </w:tcPr>
          <w:p w14:paraId="01B249C2" w14:textId="6EF32CD4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2" w:type="dxa"/>
          </w:tcPr>
          <w:p w14:paraId="53970A39" w14:textId="7352E52F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20,000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  <w:tr w:rsidR="00FA6DD2" w:rsidRPr="00EE56DB" w14:paraId="08EC656A" w14:textId="646FFE9A" w:rsidTr="00EE56DB">
        <w:tc>
          <w:tcPr>
            <w:tcW w:w="4863" w:type="dxa"/>
            <w:gridSpan w:val="2"/>
          </w:tcPr>
          <w:p w14:paraId="19149D77" w14:textId="77777777" w:rsidR="00FA6DD2" w:rsidRPr="00EE56DB" w:rsidRDefault="00FA6DD2" w:rsidP="00FA6DD2">
            <w:pPr>
              <w:spacing w:before="120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คณะกรรมการสรรหาและกำหนดค่าตอบแทน</w:t>
            </w:r>
          </w:p>
        </w:tc>
        <w:tc>
          <w:tcPr>
            <w:tcW w:w="2397" w:type="dxa"/>
          </w:tcPr>
          <w:p w14:paraId="46E98DA9" w14:textId="77777777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</w:p>
        </w:tc>
        <w:tc>
          <w:tcPr>
            <w:tcW w:w="2392" w:type="dxa"/>
          </w:tcPr>
          <w:p w14:paraId="3787483E" w14:textId="77777777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</w:p>
        </w:tc>
      </w:tr>
      <w:tr w:rsidR="00FA6DD2" w:rsidRPr="00EE56DB" w14:paraId="4312685D" w14:textId="5BEB3462" w:rsidTr="00EE56DB">
        <w:tc>
          <w:tcPr>
            <w:tcW w:w="2605" w:type="dxa"/>
          </w:tcPr>
          <w:p w14:paraId="6FFB3EE4" w14:textId="77777777" w:rsidR="00FA6DD2" w:rsidRPr="00EE56DB" w:rsidRDefault="00FA6DD2" w:rsidP="00FA6DD2">
            <w:pPr>
              <w:numPr>
                <w:ilvl w:val="0"/>
                <w:numId w:val="55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ประธาน</w:t>
            </w:r>
          </w:p>
        </w:tc>
        <w:tc>
          <w:tcPr>
            <w:tcW w:w="2258" w:type="dxa"/>
          </w:tcPr>
          <w:p w14:paraId="14A89130" w14:textId="77777777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7" w:type="dxa"/>
          </w:tcPr>
          <w:p w14:paraId="21D6A8B2" w14:textId="4F2D0FC5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2" w:type="dxa"/>
          </w:tcPr>
          <w:p w14:paraId="694586D7" w14:textId="514316F1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30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  <w:tr w:rsidR="00FA6DD2" w:rsidRPr="00EE56DB" w14:paraId="54A45632" w14:textId="2B52CDE2" w:rsidTr="00EE56DB">
        <w:tc>
          <w:tcPr>
            <w:tcW w:w="2605" w:type="dxa"/>
          </w:tcPr>
          <w:p w14:paraId="343A9E5D" w14:textId="77777777" w:rsidR="00FA6DD2" w:rsidRPr="00EE56DB" w:rsidRDefault="00FA6DD2" w:rsidP="00FA6DD2">
            <w:pPr>
              <w:numPr>
                <w:ilvl w:val="0"/>
                <w:numId w:val="55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2258" w:type="dxa"/>
          </w:tcPr>
          <w:p w14:paraId="47DA22D0" w14:textId="77777777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7" w:type="dxa"/>
          </w:tcPr>
          <w:p w14:paraId="167654EA" w14:textId="6159C51C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2" w:type="dxa"/>
          </w:tcPr>
          <w:p w14:paraId="22B12089" w14:textId="15D40521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20,000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</w:tbl>
    <w:bookmarkEnd w:id="4"/>
    <w:p w14:paraId="3F8B970D" w14:textId="77777777" w:rsidR="00433596" w:rsidRDefault="00742EF2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ทั้งนี้ กรรมการจะเป็นผู้รับผิดชอบในส่วนภาษีเงินได้หัก ณ ที่จ่ายที่เกิดขึ้น</w:t>
      </w:r>
    </w:p>
    <w:p w14:paraId="692EB439" w14:textId="2F7F7D5A" w:rsidR="000D4E0A" w:rsidRPr="009125AB" w:rsidRDefault="009125AB" w:rsidP="00061E79">
      <w:pPr>
        <w:spacing w:before="12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บริษัทฯ</w:t>
      </w:r>
      <w:r w:rsidRPr="009125A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มีนโยบายการจ่ายค่าตอบแทนประธานเจ้าหน้าที่บริหาร</w:t>
      </w:r>
      <w:r w:rsidRPr="009125A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โดยจ่ายเงินเดือนในอัตราคงที่</w:t>
      </w:r>
      <w:r w:rsidRPr="009125A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และจ่ายค่าตอบแทนในอัตราผันแปรโดยขึ้นอยู่กับผลประกอบการในแต่ละปี</w:t>
      </w:r>
      <w:r w:rsidRPr="009125A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ทั้งนี้จะต้องผ่านการพิจารณาของคณะกรรมการสรรหาและค่าตอบแทน</w:t>
      </w:r>
    </w:p>
    <w:p w14:paraId="3FC4DB21" w14:textId="77777777" w:rsidR="000D4E0A" w:rsidRDefault="000D4E0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7E175474" w14:textId="77777777" w:rsidR="000D4E0A" w:rsidRDefault="000D4E0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600FF3AE" w14:textId="3D12F97A" w:rsidR="000D4E0A" w:rsidRDefault="000D4E0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1BF985DA" w14:textId="4E90CF71" w:rsidR="00ED616A" w:rsidRDefault="00ED616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2472F453" w14:textId="77777777" w:rsidR="00ED616A" w:rsidRDefault="00ED616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491ED46D" w14:textId="77777777" w:rsidR="000D4E0A" w:rsidRPr="00EE5FDB" w:rsidRDefault="000D4E0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3EC83130" w14:textId="1ADFB41F" w:rsidR="000D4E0A" w:rsidRDefault="009125AB" w:rsidP="000D4E0A">
      <w:pPr>
        <w:spacing w:before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สำหรับปี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t>คณะกรรมการบริษัทได้รับค่าตอบแทนรวมทั้งสิ้น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t>เท่ากับ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</w:t>
      </w:r>
      <w:r w:rsidRPr="009125AB">
        <w:rPr>
          <w:rFonts w:asciiTheme="minorBidi" w:hAnsiTheme="minorBidi"/>
          <w:color w:val="17365D" w:themeColor="text2" w:themeShade="BF"/>
          <w:sz w:val="28"/>
        </w:rPr>
        <w:t>,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>963</w:t>
      </w:r>
      <w:r w:rsidRPr="009125AB">
        <w:rPr>
          <w:rFonts w:asciiTheme="minorBidi" w:hAnsiTheme="minorBidi"/>
          <w:color w:val="17365D" w:themeColor="text2" w:themeShade="BF"/>
          <w:sz w:val="28"/>
        </w:rPr>
        <w:t>,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066 </w:t>
      </w: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t>บาท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โดยมีรายละเอียดดังนี้</w:t>
      </w:r>
    </w:p>
    <w:tbl>
      <w:tblPr>
        <w:tblW w:w="11624" w:type="dxa"/>
        <w:tblInd w:w="-1281" w:type="dxa"/>
        <w:tblBorders>
          <w:top w:val="single" w:sz="4" w:space="0" w:color="17365D"/>
          <w:left w:val="single" w:sz="4" w:space="0" w:color="17365D"/>
          <w:bottom w:val="single" w:sz="4" w:space="0" w:color="17365D"/>
          <w:right w:val="single" w:sz="4" w:space="0" w:color="17365D"/>
          <w:insideH w:val="single" w:sz="4" w:space="0" w:color="17365D"/>
          <w:insideV w:val="single" w:sz="4" w:space="0" w:color="17365D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418"/>
        <w:gridCol w:w="1134"/>
        <w:gridCol w:w="1134"/>
        <w:gridCol w:w="1134"/>
        <w:gridCol w:w="1275"/>
        <w:gridCol w:w="851"/>
        <w:gridCol w:w="992"/>
        <w:gridCol w:w="1134"/>
      </w:tblGrid>
      <w:tr w:rsidR="00667E85" w:rsidRPr="00246984" w14:paraId="5F522972" w14:textId="77777777" w:rsidTr="00EE56DB">
        <w:trPr>
          <w:trHeight w:val="439"/>
          <w:tblHeader/>
        </w:trPr>
        <w:tc>
          <w:tcPr>
            <w:tcW w:w="2552" w:type="dxa"/>
            <w:vMerge w:val="restart"/>
            <w:shd w:val="clear" w:color="auto" w:fill="DBE5F1" w:themeFill="accent1" w:themeFillTint="33"/>
            <w:vAlign w:val="center"/>
            <w:hideMark/>
          </w:tcPr>
          <w:p w14:paraId="2FB91284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กรรมการ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DBE5F1" w:themeFill="accent1" w:themeFillTint="33"/>
            <w:vAlign w:val="bottom"/>
          </w:tcPr>
          <w:p w14:paraId="6A08214D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</w:p>
        </w:tc>
        <w:tc>
          <w:tcPr>
            <w:tcW w:w="1134" w:type="dxa"/>
            <w:vMerge w:val="restart"/>
            <w:shd w:val="clear" w:color="auto" w:fill="DBE5F1" w:themeFill="accent1" w:themeFillTint="33"/>
            <w:vAlign w:val="center"/>
            <w:hideMark/>
          </w:tcPr>
          <w:p w14:paraId="54F26E86" w14:textId="77777777" w:rsidR="00667E85" w:rsidRPr="00EE56DB" w:rsidRDefault="00667E85" w:rsidP="00EE56DB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ค่าตอบแทน รายไตรมาส</w:t>
            </w:r>
          </w:p>
        </w:tc>
        <w:tc>
          <w:tcPr>
            <w:tcW w:w="4394" w:type="dxa"/>
            <w:gridSpan w:val="4"/>
            <w:shd w:val="clear" w:color="auto" w:fill="DBE5F1" w:themeFill="accent1" w:themeFillTint="33"/>
            <w:noWrap/>
            <w:vAlign w:val="center"/>
            <w:hideMark/>
          </w:tcPr>
          <w:p w14:paraId="7386E591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เบี้ยประชุม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ในปี 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256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2</w:t>
            </w:r>
          </w:p>
        </w:tc>
        <w:tc>
          <w:tcPr>
            <w:tcW w:w="992" w:type="dxa"/>
            <w:vMerge w:val="restart"/>
            <w:shd w:val="clear" w:color="auto" w:fill="DBE5F1" w:themeFill="accent1" w:themeFillTint="33"/>
            <w:vAlign w:val="center"/>
          </w:tcPr>
          <w:p w14:paraId="1921D22E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ใบสำคัญแสดงสิทธิ</w:t>
            </w:r>
          </w:p>
          <w:p w14:paraId="4188F4C5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SVI-W3</w:t>
            </w:r>
          </w:p>
        </w:tc>
        <w:tc>
          <w:tcPr>
            <w:tcW w:w="1134" w:type="dxa"/>
            <w:vMerge w:val="restart"/>
            <w:shd w:val="clear" w:color="auto" w:fill="DBE5F1" w:themeFill="accent1" w:themeFillTint="33"/>
            <w:vAlign w:val="center"/>
            <w:hideMark/>
          </w:tcPr>
          <w:p w14:paraId="3E22FD09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รวม</w:t>
            </w:r>
          </w:p>
        </w:tc>
      </w:tr>
      <w:tr w:rsidR="00EE56DB" w:rsidRPr="00246984" w14:paraId="57C22614" w14:textId="77777777" w:rsidTr="00EE56DB">
        <w:trPr>
          <w:trHeight w:val="706"/>
          <w:tblHeader/>
        </w:trPr>
        <w:tc>
          <w:tcPr>
            <w:tcW w:w="2552" w:type="dxa"/>
            <w:vMerge/>
            <w:shd w:val="clear" w:color="auto" w:fill="auto"/>
            <w:vAlign w:val="center"/>
            <w:hideMark/>
          </w:tcPr>
          <w:p w14:paraId="6E0CD8D2" w14:textId="77777777" w:rsidR="00667E85" w:rsidRPr="00667E85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  <w:tc>
          <w:tcPr>
            <w:tcW w:w="1418" w:type="dxa"/>
            <w:tcBorders>
              <w:top w:val="nil"/>
            </w:tcBorders>
            <w:shd w:val="clear" w:color="auto" w:fill="DBE5F1" w:themeFill="accent1" w:themeFillTint="33"/>
          </w:tcPr>
          <w:p w14:paraId="7DE6EB65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บำเหน็จกรรมการ</w:t>
            </w:r>
          </w:p>
          <w:p w14:paraId="1EE16C51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ปี 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256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1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 xml:space="preserve"> 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จ่ายในปี </w:t>
            </w:r>
          </w:p>
          <w:p w14:paraId="4905252F" w14:textId="77777777" w:rsidR="00667E85" w:rsidRPr="00667E85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256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2</w:t>
            </w:r>
          </w:p>
        </w:tc>
        <w:tc>
          <w:tcPr>
            <w:tcW w:w="1134" w:type="dxa"/>
            <w:vMerge/>
            <w:shd w:val="clear" w:color="auto" w:fill="DBE5F1" w:themeFill="accent1" w:themeFillTint="33"/>
            <w:vAlign w:val="center"/>
            <w:hideMark/>
          </w:tcPr>
          <w:p w14:paraId="65705A08" w14:textId="77777777" w:rsidR="00667E85" w:rsidRPr="00667E85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  <w:tc>
          <w:tcPr>
            <w:tcW w:w="1134" w:type="dxa"/>
            <w:shd w:val="clear" w:color="auto" w:fill="DBE5F1" w:themeFill="accent1" w:themeFillTint="33"/>
            <w:hideMark/>
          </w:tcPr>
          <w:p w14:paraId="223ADC92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กรรมการบริษัท</w:t>
            </w:r>
          </w:p>
          <w:p w14:paraId="472C8396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 ประชุม 10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 xml:space="preserve"> 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ครั้ง</w:t>
            </w:r>
          </w:p>
        </w:tc>
        <w:tc>
          <w:tcPr>
            <w:tcW w:w="1134" w:type="dxa"/>
            <w:shd w:val="clear" w:color="auto" w:fill="DBE5F1" w:themeFill="accent1" w:themeFillTint="33"/>
            <w:hideMark/>
          </w:tcPr>
          <w:p w14:paraId="11C0F453" w14:textId="77777777" w:rsidR="00667E85" w:rsidRPr="00EE56DB" w:rsidRDefault="00667E85" w:rsidP="00977FEA">
            <w:pPr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กรรมการตรวจสอบประชุม 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 xml:space="preserve">4 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ครั้ง</w:t>
            </w:r>
          </w:p>
        </w:tc>
        <w:tc>
          <w:tcPr>
            <w:tcW w:w="1275" w:type="dxa"/>
            <w:shd w:val="clear" w:color="auto" w:fill="DBE5F1" w:themeFill="accent1" w:themeFillTint="33"/>
            <w:hideMark/>
          </w:tcPr>
          <w:p w14:paraId="3269DE08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กรรมการสรรหา และกำหนดค่าตอบแทน</w:t>
            </w:r>
          </w:p>
          <w:p w14:paraId="2277B67E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ประชุม 4 ครั้ง</w:t>
            </w:r>
          </w:p>
        </w:tc>
        <w:tc>
          <w:tcPr>
            <w:tcW w:w="851" w:type="dxa"/>
            <w:shd w:val="clear" w:color="auto" w:fill="DBE5F1" w:themeFill="accent1" w:themeFillTint="33"/>
            <w:hideMark/>
          </w:tcPr>
          <w:p w14:paraId="65A0D497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ประชุม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สามัญผู้ถือหุ้น</w:t>
            </w:r>
          </w:p>
        </w:tc>
        <w:tc>
          <w:tcPr>
            <w:tcW w:w="992" w:type="dxa"/>
            <w:vMerge/>
            <w:shd w:val="clear" w:color="auto" w:fill="auto"/>
          </w:tcPr>
          <w:p w14:paraId="6608965F" w14:textId="77777777" w:rsidR="00667E85" w:rsidRPr="00667E85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727D9B77" w14:textId="77777777" w:rsidR="00667E85" w:rsidRPr="00667E85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</w:tr>
      <w:tr w:rsidR="00EE56DB" w:rsidRPr="00246984" w14:paraId="21070C0D" w14:textId="77777777" w:rsidTr="00EE56DB">
        <w:trPr>
          <w:trHeight w:val="50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4E3BC53A" w14:textId="77777777" w:rsidR="00667E85" w:rsidRPr="00EE56DB" w:rsidRDefault="00667E85" w:rsidP="00977FEA">
            <w:pPr>
              <w:spacing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นายประเสริฐ  บุญสัมพันธ์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60A147D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350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BC0F81F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FB88A4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270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B5CB13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3C8D64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120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,000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0907F9" w14:textId="77777777" w:rsidR="00667E85" w:rsidRPr="00EE56DB" w:rsidRDefault="00667E85" w:rsidP="00977FEA">
            <w:pPr>
              <w:spacing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C83C2B5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D17F23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1,370,000</w:t>
            </w:r>
          </w:p>
        </w:tc>
      </w:tr>
      <w:tr w:rsidR="00EE56DB" w:rsidRPr="00246984" w14:paraId="129A2422" w14:textId="77777777" w:rsidTr="00EE56DB">
        <w:trPr>
          <w:trHeight w:val="50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26661A41" w14:textId="77777777" w:rsidR="00667E85" w:rsidRPr="00EE56DB" w:rsidRDefault="00667E85" w:rsidP="00977FEA">
            <w:pPr>
              <w:tabs>
                <w:tab w:val="right" w:pos="1867"/>
              </w:tabs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นายตรีขวัญ บุนนาค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ab/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609E6B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320,000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E3B4D2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9CAFB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C0CACC7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120,000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D4D5731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B16A0E1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E26CCC6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18ABDA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1,452,280</w:t>
            </w:r>
          </w:p>
        </w:tc>
      </w:tr>
      <w:tr w:rsidR="00EE56DB" w:rsidRPr="00246984" w14:paraId="242733A9" w14:textId="77777777" w:rsidTr="00EE56DB">
        <w:trPr>
          <w:trHeight w:val="23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3E68E0E0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นายพงษ์ศักดิ์ โล่ห์ทองคำ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887D7E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E7198CB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FF9D95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180,000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4D1E17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48844B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80,000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AC079E4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5110B20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E4A8AA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1,172,280</w:t>
            </w:r>
          </w:p>
        </w:tc>
      </w:tr>
      <w:tr w:rsidR="00EE56DB" w:rsidRPr="00246984" w14:paraId="5FD8D786" w14:textId="77777777" w:rsidTr="00EE56DB">
        <w:trPr>
          <w:trHeight w:val="248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0EF5B330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นายชัชวาลย์ เจียรวนนท์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2E7F54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B9918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500,000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103DF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160,000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B24E78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40,000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D2B028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40,000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ABCDC60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A5F33CD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533303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1,252,280</w:t>
            </w:r>
          </w:p>
        </w:tc>
      </w:tr>
      <w:tr w:rsidR="00EE56DB" w:rsidRPr="00246984" w14:paraId="4EADD1BF" w14:textId="77777777" w:rsidTr="00EE56DB">
        <w:trPr>
          <w:trHeight w:val="248"/>
        </w:trPr>
        <w:tc>
          <w:tcPr>
            <w:tcW w:w="2552" w:type="dxa"/>
            <w:shd w:val="clear" w:color="auto" w:fill="auto"/>
            <w:noWrap/>
            <w:vAlign w:val="center"/>
          </w:tcPr>
          <w:p w14:paraId="1CD11CED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นางพิศมัย สายบัว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4F837F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7458FC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8677B7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60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1AB7BD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0ABB21E8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48106E3D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20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961F367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DC376B4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472,280</w:t>
            </w:r>
          </w:p>
        </w:tc>
      </w:tr>
      <w:tr w:rsidR="00EE56DB" w:rsidRPr="00246984" w14:paraId="1971D466" w14:textId="77777777" w:rsidTr="00EE56DB">
        <w:trPr>
          <w:trHeight w:val="23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7D547E0D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นายโสภณ บุณยรัตพันธุ์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****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74A79E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150,000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4F2BA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4A2B3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140,000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768A18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40,000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40A0CB2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095A8F6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87FA3DB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BDF521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630,000</w:t>
            </w:r>
          </w:p>
        </w:tc>
      </w:tr>
      <w:tr w:rsidR="00EE56DB" w:rsidRPr="00246984" w14:paraId="72DFA77B" w14:textId="77777777" w:rsidTr="00EE56DB">
        <w:trPr>
          <w:trHeight w:val="23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3EEE05A0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นายวีรพันธ์ พูลเกษ*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5AAA4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438038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333,333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9ACC0C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92AAD3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B0188D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9AAA009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1CA1F5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220E43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645,613</w:t>
            </w:r>
          </w:p>
        </w:tc>
      </w:tr>
      <w:tr w:rsidR="00EE56DB" w:rsidRPr="00246984" w14:paraId="3F4EF6A5" w14:textId="77777777" w:rsidTr="00EE56DB">
        <w:trPr>
          <w:trHeight w:val="248"/>
        </w:trPr>
        <w:tc>
          <w:tcPr>
            <w:tcW w:w="2552" w:type="dxa"/>
            <w:shd w:val="clear" w:color="auto" w:fill="auto"/>
            <w:noWrap/>
            <w:vAlign w:val="center"/>
          </w:tcPr>
          <w:p w14:paraId="09291EFC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นายวีระยุทธ สัจพันโรจน์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996626C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94A778A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500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D8CCB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140,000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324B51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60,000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4803D2B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6B74CD3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10B08F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F634B5D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720,000</w:t>
            </w:r>
          </w:p>
        </w:tc>
      </w:tr>
      <w:tr w:rsidR="00EE56DB" w:rsidRPr="00246984" w14:paraId="5D0370E0" w14:textId="77777777" w:rsidTr="00EE56DB">
        <w:trPr>
          <w:trHeight w:val="248"/>
        </w:trPr>
        <w:tc>
          <w:tcPr>
            <w:tcW w:w="2552" w:type="dxa"/>
            <w:shd w:val="clear" w:color="auto" w:fill="auto"/>
            <w:noWrap/>
            <w:vAlign w:val="center"/>
          </w:tcPr>
          <w:p w14:paraId="5358DE56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นางประถมาภรณ์ สวัสดิ์ชูโต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*****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35668DB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50,000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014457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A7B2F1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88B2C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F3F2D0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AE0F07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183319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127AF3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170,000</w:t>
            </w:r>
          </w:p>
        </w:tc>
      </w:tr>
      <w:tr w:rsidR="00EE56DB" w:rsidRPr="0088269C" w14:paraId="3034190A" w14:textId="77777777" w:rsidTr="00EE56DB">
        <w:trPr>
          <w:trHeight w:val="248"/>
        </w:trPr>
        <w:tc>
          <w:tcPr>
            <w:tcW w:w="2552" w:type="dxa"/>
            <w:shd w:val="clear" w:color="auto" w:fill="auto"/>
            <w:hideMark/>
          </w:tcPr>
          <w:p w14:paraId="680E3A58" w14:textId="77777777" w:rsidR="00667E85" w:rsidRPr="00EE56DB" w:rsidRDefault="00667E85" w:rsidP="00977FEA">
            <w:pPr>
              <w:spacing w:after="0" w:line="240" w:lineRule="auto"/>
              <w:jc w:val="both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นายชัชวาล เอี่ยมศิริ****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</w:t>
            </w:r>
          </w:p>
        </w:tc>
        <w:tc>
          <w:tcPr>
            <w:tcW w:w="1418" w:type="dxa"/>
          </w:tcPr>
          <w:p w14:paraId="04E138F5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25,000</w:t>
            </w:r>
          </w:p>
        </w:tc>
        <w:tc>
          <w:tcPr>
            <w:tcW w:w="1134" w:type="dxa"/>
            <w:shd w:val="clear" w:color="auto" w:fill="auto"/>
          </w:tcPr>
          <w:p w14:paraId="4F52D39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33,333</w:t>
            </w:r>
          </w:p>
        </w:tc>
        <w:tc>
          <w:tcPr>
            <w:tcW w:w="1134" w:type="dxa"/>
            <w:shd w:val="clear" w:color="auto" w:fill="auto"/>
          </w:tcPr>
          <w:p w14:paraId="378B1CDF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1134" w:type="dxa"/>
            <w:shd w:val="clear" w:color="auto" w:fill="auto"/>
          </w:tcPr>
          <w:p w14:paraId="6EDF5D8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14:paraId="0A138E3D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14:paraId="2B446240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14:paraId="7979EB8B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554E1979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78,333</w:t>
            </w:r>
          </w:p>
        </w:tc>
      </w:tr>
      <w:tr w:rsidR="00EE56DB" w:rsidRPr="004468B4" w14:paraId="3320112F" w14:textId="77777777" w:rsidTr="00EE56DB">
        <w:trPr>
          <w:trHeight w:val="248"/>
        </w:trPr>
        <w:tc>
          <w:tcPr>
            <w:tcW w:w="2552" w:type="dxa"/>
            <w:shd w:val="clear" w:color="auto" w:fill="auto"/>
          </w:tcPr>
          <w:p w14:paraId="59B1658E" w14:textId="77777777" w:rsidR="00667E85" w:rsidRPr="00EE56DB" w:rsidRDefault="00667E85" w:rsidP="00977FEA">
            <w:pPr>
              <w:spacing w:after="0" w:line="240" w:lineRule="auto"/>
              <w:jc w:val="both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รวม</w:t>
            </w:r>
          </w:p>
        </w:tc>
        <w:tc>
          <w:tcPr>
            <w:tcW w:w="1418" w:type="dxa"/>
          </w:tcPr>
          <w:p w14:paraId="0591D90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1,495,000</w:t>
            </w:r>
          </w:p>
        </w:tc>
        <w:tc>
          <w:tcPr>
            <w:tcW w:w="1134" w:type="dxa"/>
            <w:shd w:val="clear" w:color="auto" w:fill="auto"/>
          </w:tcPr>
          <w:p w14:paraId="473F65E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3,566,666</w:t>
            </w:r>
          </w:p>
        </w:tc>
        <w:tc>
          <w:tcPr>
            <w:tcW w:w="1134" w:type="dxa"/>
            <w:shd w:val="clear" w:color="auto" w:fill="auto"/>
          </w:tcPr>
          <w:p w14:paraId="6634A3D5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1,2</w:t>
            </w: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9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0,000</w:t>
            </w:r>
          </w:p>
        </w:tc>
        <w:tc>
          <w:tcPr>
            <w:tcW w:w="1134" w:type="dxa"/>
            <w:shd w:val="clear" w:color="auto" w:fill="auto"/>
          </w:tcPr>
          <w:p w14:paraId="0C7E1193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260,000</w:t>
            </w:r>
          </w:p>
        </w:tc>
        <w:tc>
          <w:tcPr>
            <w:tcW w:w="1275" w:type="dxa"/>
            <w:shd w:val="clear" w:color="auto" w:fill="auto"/>
          </w:tcPr>
          <w:p w14:paraId="5B74FD28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240,000</w:t>
            </w:r>
          </w:p>
        </w:tc>
        <w:tc>
          <w:tcPr>
            <w:tcW w:w="851" w:type="dxa"/>
            <w:shd w:val="clear" w:color="auto" w:fill="auto"/>
          </w:tcPr>
          <w:p w14:paraId="3220CFAF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150,000</w:t>
            </w:r>
          </w:p>
        </w:tc>
        <w:tc>
          <w:tcPr>
            <w:tcW w:w="992" w:type="dxa"/>
            <w:shd w:val="clear" w:color="auto" w:fill="auto"/>
          </w:tcPr>
          <w:p w14:paraId="2FCC327C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961,400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47B9849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7,963,066</w:t>
            </w:r>
          </w:p>
        </w:tc>
      </w:tr>
    </w:tbl>
    <w:p w14:paraId="319C7DEB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หมายเหตุ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:</w:t>
      </w:r>
    </w:p>
    <w:p w14:paraId="5B975DD0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*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นางพิศมัย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สายบัว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ได้ลาออกจากการเป็นกรรมการบริษัทฯ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เมื่อวันที่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1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กรกฎาคม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58F6CC4D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**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นายวีระยุทธ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สัจพันโรจน์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ได้ลาออกจากเป็นกรรมการบริษัทฯ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เมื่อวันที่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7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พฤศจิกายน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0F089AB7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***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นายวีรพันธ์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พูลเกษ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ได้ลาออกจากเป็นกรรมการบริษัทฯ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เมื่อวันที่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7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พฤศจิกายน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582411CE" w14:textId="7F3F5D0D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****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นายโสภณ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บุณยรัตพันธุ์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ได้รับการแต่งตั้งเป็นกรรมการบริษัทฯและกรรมการอิสระตั้งแต่วันที่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1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กรกฎาคม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7ACBF5EE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 xml:space="preserve">*****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นางประถมาภรณ์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สวัสดิ์ชูโต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ได้รับการแต่งตั้งเป็นกรรมการบริษัทฯและกรรมการอิสระตั้งแต่วันที่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8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พฤศจิกายน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45D22206" w14:textId="21A4F2D4" w:rsidR="000D4E0A" w:rsidRDefault="00667E85" w:rsidP="00667E85">
      <w:pPr>
        <w:pStyle w:val="BodyTextIndent2"/>
        <w:jc w:val="thaiDistribute"/>
        <w:rPr>
          <w:rFonts w:cs="Cordia New"/>
          <w:i/>
          <w:iCs/>
          <w:color w:val="1F497D" w:themeColor="text2"/>
          <w:sz w:val="22"/>
          <w:szCs w:val="22"/>
          <w:lang w:val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 xml:space="preserve">******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นายชัชวาล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เอี่ยมศิริ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ได้รับการแต่งตั้งเป็นกรรมการบริษัทฯ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ตั้งแต่วันที่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 xml:space="preserve">27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พฤศจิกายน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297022DD" w14:textId="77777777" w:rsidR="008200F1" w:rsidRPr="00EE5FDB" w:rsidRDefault="008200F1" w:rsidP="00EE56DB">
      <w:pPr>
        <w:pStyle w:val="BodyTextIndent2"/>
        <w:ind w:firstLine="0"/>
        <w:jc w:val="thaiDistribute"/>
        <w:rPr>
          <w:rFonts w:asciiTheme="minorBidi" w:hAnsiTheme="minorBidi" w:cstheme="minorBidi"/>
          <w:i/>
          <w:iCs/>
          <w:color w:val="17365D" w:themeColor="text2" w:themeShade="BF"/>
          <w:sz w:val="22"/>
          <w:szCs w:val="22"/>
          <w:lang w:val="en-US"/>
        </w:rPr>
      </w:pPr>
    </w:p>
    <w:p w14:paraId="5697B792" w14:textId="77777777" w:rsidR="00ED616A" w:rsidRDefault="00ED616A" w:rsidP="008B2CC6">
      <w:pPr>
        <w:pStyle w:val="BodyTextIndent2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</w:p>
    <w:p w14:paraId="25FB11EA" w14:textId="77777777" w:rsidR="00ED616A" w:rsidRDefault="00ED616A" w:rsidP="00EA220F">
      <w:pPr>
        <w:pStyle w:val="BodyTextIndent2"/>
        <w:ind w:firstLine="567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</w:p>
    <w:p w14:paraId="4DF6343A" w14:textId="156A3189" w:rsidR="00742EF2" w:rsidRPr="00EE5FDB" w:rsidRDefault="008200F1" w:rsidP="00EA220F">
      <w:pPr>
        <w:pStyle w:val="BodyTextIndent2"/>
        <w:ind w:firstLine="567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8.3.2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ค่าตอบแทนผู้บริหาร </w:t>
      </w:r>
    </w:p>
    <w:p w14:paraId="793E7AE5" w14:textId="1F67B8F6" w:rsidR="00742EF2" w:rsidRPr="00EE5FDB" w:rsidRDefault="00742EF2" w:rsidP="00742EF2">
      <w:pPr>
        <w:spacing w:after="0" w:line="240" w:lineRule="auto"/>
        <w:ind w:left="720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ในปี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4C4B2B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คณะผู้บริหารได้รับค่าตอบแทนรวมทั้งสิ้นเท่ากับ </w:t>
      </w:r>
      <w:r w:rsidR="004C4B2B" w:rsidRPr="004C4B2B">
        <w:rPr>
          <w:rFonts w:asciiTheme="minorBidi" w:hAnsiTheme="minorBidi"/>
          <w:color w:val="17365D" w:themeColor="text2" w:themeShade="BF"/>
          <w:sz w:val="28"/>
        </w:rPr>
        <w:t>29,371,232.33</w:t>
      </w:r>
      <w:r w:rsidR="004C4B2B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>บาทโดยมีรายละเอียดดังนี้</w:t>
      </w:r>
    </w:p>
    <w:tbl>
      <w:tblPr>
        <w:tblW w:w="7644" w:type="dxa"/>
        <w:tblInd w:w="828" w:type="dxa"/>
        <w:tblLayout w:type="fixed"/>
        <w:tblLook w:val="0000" w:firstRow="0" w:lastRow="0" w:firstColumn="0" w:lastColumn="0" w:noHBand="0" w:noVBand="0"/>
      </w:tblPr>
      <w:tblGrid>
        <w:gridCol w:w="4100"/>
        <w:gridCol w:w="1701"/>
        <w:gridCol w:w="1843"/>
      </w:tblGrid>
      <w:tr w:rsidR="008200F1" w:rsidRPr="00EE5FDB" w14:paraId="60CE4E68" w14:textId="77777777" w:rsidTr="00F821F9">
        <w:trPr>
          <w:cantSplit/>
          <w:trHeight w:val="273"/>
          <w:tblHeader/>
        </w:trPr>
        <w:tc>
          <w:tcPr>
            <w:tcW w:w="4100" w:type="dxa"/>
            <w:vMerge w:val="restart"/>
            <w:shd w:val="clear" w:color="auto" w:fill="C6D9F1"/>
            <w:vAlign w:val="center"/>
          </w:tcPr>
          <w:p w14:paraId="6CFD9D9F" w14:textId="77777777" w:rsidR="00742EF2" w:rsidRPr="00EE5FDB" w:rsidRDefault="00742EF2" w:rsidP="000E0DC1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  <w:lang w:val="th-TH"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  <w:lang w:val="th-TH"/>
              </w:rPr>
              <w:t>ค่าตอบแทน</w:t>
            </w:r>
          </w:p>
        </w:tc>
        <w:tc>
          <w:tcPr>
            <w:tcW w:w="3544" w:type="dxa"/>
            <w:gridSpan w:val="2"/>
            <w:shd w:val="clear" w:color="auto" w:fill="C6D9F1"/>
          </w:tcPr>
          <w:p w14:paraId="5894D578" w14:textId="111ED94B" w:rsidR="00742EF2" w:rsidRPr="00EE5FDB" w:rsidRDefault="00742EF2" w:rsidP="000E0DC1">
            <w:pPr>
              <w:pStyle w:val="Heading1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4"/>
                <w:szCs w:val="24"/>
                <w:lang w:val="en-US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4"/>
                <w:szCs w:val="24"/>
                <w:cs/>
              </w:rPr>
              <w:t xml:space="preserve">ปี </w:t>
            </w: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4"/>
                <w:szCs w:val="24"/>
                <w:lang w:val="en-US"/>
              </w:rPr>
              <w:t>256</w:t>
            </w:r>
            <w:r w:rsidR="00BB6CF4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4"/>
                <w:szCs w:val="24"/>
                <w:lang w:val="en-US"/>
              </w:rPr>
              <w:t>1</w:t>
            </w:r>
          </w:p>
        </w:tc>
      </w:tr>
      <w:tr w:rsidR="008200F1" w:rsidRPr="00EE5FDB" w14:paraId="57029E65" w14:textId="77777777" w:rsidTr="00F821F9">
        <w:trPr>
          <w:cantSplit/>
          <w:trHeight w:val="165"/>
          <w:tblHeader/>
        </w:trPr>
        <w:tc>
          <w:tcPr>
            <w:tcW w:w="4100" w:type="dxa"/>
            <w:vMerge/>
            <w:shd w:val="clear" w:color="auto" w:fill="C6D9F1"/>
          </w:tcPr>
          <w:p w14:paraId="65A2E89C" w14:textId="77777777" w:rsidR="00742EF2" w:rsidRPr="00EE5FDB" w:rsidRDefault="00742EF2" w:rsidP="000E0DC1">
            <w:pPr>
              <w:spacing w:after="0" w:line="240" w:lineRule="auto"/>
              <w:jc w:val="both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C6D9F1"/>
          </w:tcPr>
          <w:p w14:paraId="35C29A0A" w14:textId="77777777" w:rsidR="00742EF2" w:rsidRPr="00EE5FDB" w:rsidRDefault="00742EF2" w:rsidP="000E0DC1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  <w:lang w:val="th-TH"/>
              </w:rPr>
              <w:t>จำนวนผู้บริหาร</w:t>
            </w: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vertAlign w:val="superscript"/>
                <w:cs/>
              </w:rPr>
              <w:t>*</w:t>
            </w:r>
          </w:p>
        </w:tc>
        <w:tc>
          <w:tcPr>
            <w:tcW w:w="1843" w:type="dxa"/>
            <w:shd w:val="clear" w:color="auto" w:fill="C6D9F1"/>
          </w:tcPr>
          <w:p w14:paraId="059C44A8" w14:textId="77777777" w:rsidR="00742EF2" w:rsidRPr="00EE5FDB" w:rsidRDefault="00742EF2" w:rsidP="000E0DC1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  <w:lang w:val="th-TH"/>
              </w:rPr>
              <w:t>จำนวนเงิน (บาท)</w:t>
            </w:r>
          </w:p>
        </w:tc>
      </w:tr>
      <w:tr w:rsidR="00F821F9" w:rsidRPr="00EE5FDB" w14:paraId="1F5EE78A" w14:textId="77777777" w:rsidTr="00F821F9">
        <w:trPr>
          <w:trHeight w:val="290"/>
        </w:trPr>
        <w:tc>
          <w:tcPr>
            <w:tcW w:w="4100" w:type="dxa"/>
            <w:vAlign w:val="center"/>
          </w:tcPr>
          <w:p w14:paraId="1A837FD4" w14:textId="77777777" w:rsidR="00F821F9" w:rsidRPr="00EE5FDB" w:rsidRDefault="00F821F9" w:rsidP="00F821F9">
            <w:pPr>
              <w:pStyle w:val="BodyText"/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  <w:lang w:val="th-TH"/>
              </w:rPr>
              <w:t>เงินเดือน</w:t>
            </w:r>
            <w:r w:rsidRPr="00EE5FDB"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</w:rPr>
              <w:t xml:space="preserve"> โบนัส และสวัสดิการ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1CBBA83" w14:textId="77777777" w:rsidR="00F821F9" w:rsidRPr="004C4B2B" w:rsidRDefault="00F821F9" w:rsidP="00F821F9">
            <w:pPr>
              <w:spacing w:after="0" w:line="240" w:lineRule="auto"/>
              <w:jc w:val="center"/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</w:pPr>
            <w:r w:rsidRPr="004C4B2B"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14:paraId="3FBF0CE8" w14:textId="7DE8696D" w:rsidR="00F821F9" w:rsidRPr="004C4B2B" w:rsidRDefault="00667E85" w:rsidP="00F821F9">
            <w:pPr>
              <w:spacing w:after="0" w:line="240" w:lineRule="auto"/>
              <w:jc w:val="right"/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</w:pPr>
            <w:r w:rsidRPr="004C4B2B"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  <w:t>28,327,064.33</w:t>
            </w:r>
          </w:p>
        </w:tc>
      </w:tr>
      <w:tr w:rsidR="00F821F9" w:rsidRPr="00EE5FDB" w14:paraId="4310577F" w14:textId="77777777" w:rsidTr="00F821F9">
        <w:trPr>
          <w:trHeight w:val="290"/>
        </w:trPr>
        <w:tc>
          <w:tcPr>
            <w:tcW w:w="4100" w:type="dxa"/>
            <w:vAlign w:val="center"/>
          </w:tcPr>
          <w:p w14:paraId="16E56902" w14:textId="77777777" w:rsidR="00F821F9" w:rsidRPr="00EE5FDB" w:rsidRDefault="00F821F9" w:rsidP="00F821F9">
            <w:pPr>
              <w:pStyle w:val="List2"/>
              <w:tabs>
                <w:tab w:val="left" w:pos="709"/>
                <w:tab w:val="left" w:pos="851"/>
              </w:tabs>
              <w:spacing w:after="0" w:line="240" w:lineRule="auto"/>
              <w:ind w:left="709" w:right="83" w:hanging="709"/>
              <w:jc w:val="both"/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</w:rPr>
            </w:pPr>
            <w:bookmarkStart w:id="5" w:name="_Hlk506219389"/>
            <w:r w:rsidRPr="00EE5FDB"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</w:rPr>
              <w:t xml:space="preserve">กองทุนสำรองเลี้ยงชีพ </w:t>
            </w:r>
            <w:bookmarkEnd w:id="5"/>
          </w:p>
        </w:tc>
        <w:tc>
          <w:tcPr>
            <w:tcW w:w="1701" w:type="dxa"/>
            <w:shd w:val="clear" w:color="auto" w:fill="auto"/>
            <w:vAlign w:val="center"/>
          </w:tcPr>
          <w:p w14:paraId="79FA3D53" w14:textId="77777777" w:rsidR="00F821F9" w:rsidRPr="004C4B2B" w:rsidRDefault="00F821F9" w:rsidP="00F821F9">
            <w:pPr>
              <w:spacing w:after="0" w:line="240" w:lineRule="auto"/>
              <w:jc w:val="center"/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</w:pPr>
            <w:r w:rsidRPr="004C4B2B"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14:paraId="100FA3EC" w14:textId="304A11A0" w:rsidR="00F821F9" w:rsidRPr="004C4B2B" w:rsidRDefault="00667E85" w:rsidP="00F821F9">
            <w:pPr>
              <w:spacing w:after="0" w:line="240" w:lineRule="auto"/>
              <w:jc w:val="right"/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</w:pPr>
            <w:r w:rsidRPr="004C4B2B"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  <w:t>1,044,168.00</w:t>
            </w:r>
          </w:p>
        </w:tc>
      </w:tr>
      <w:tr w:rsidR="00F821F9" w:rsidRPr="00EE5FDB" w14:paraId="67989C0F" w14:textId="77777777" w:rsidTr="00F821F9">
        <w:trPr>
          <w:trHeight w:val="290"/>
        </w:trPr>
        <w:tc>
          <w:tcPr>
            <w:tcW w:w="4100" w:type="dxa"/>
            <w:shd w:val="clear" w:color="auto" w:fill="B8CCE4" w:themeFill="accent1" w:themeFillTint="66"/>
            <w:vAlign w:val="center"/>
          </w:tcPr>
          <w:p w14:paraId="64F976E8" w14:textId="77777777" w:rsidR="00F821F9" w:rsidRPr="00EE5FDB" w:rsidRDefault="00F821F9" w:rsidP="00F821F9">
            <w:pPr>
              <w:pStyle w:val="List2"/>
              <w:tabs>
                <w:tab w:val="left" w:pos="709"/>
                <w:tab w:val="left" w:pos="851"/>
              </w:tabs>
              <w:spacing w:after="0" w:line="240" w:lineRule="auto"/>
              <w:ind w:left="709" w:right="83" w:hanging="709"/>
              <w:jc w:val="both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</w:rPr>
              <w:t>รวม</w:t>
            </w: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14:paraId="51537EF8" w14:textId="77777777" w:rsidR="00F821F9" w:rsidRPr="008E07F1" w:rsidRDefault="00F821F9" w:rsidP="00F821F9">
            <w:pPr>
              <w:spacing w:after="0" w:line="240" w:lineRule="auto"/>
              <w:jc w:val="center"/>
              <w:rPr>
                <w:rFonts w:ascii="Cordia New" w:hAnsi="Cordia New"/>
                <w:b/>
                <w:bCs/>
                <w:color w:val="1F497D" w:themeColor="text2"/>
                <w:sz w:val="24"/>
                <w:szCs w:val="24"/>
                <w:cs/>
              </w:rPr>
            </w:pPr>
            <w:r w:rsidRPr="008E07F1">
              <w:rPr>
                <w:rFonts w:ascii="Cordia New" w:hAnsi="Cordia New" w:hint="cs"/>
                <w:b/>
                <w:bCs/>
                <w:color w:val="1F497D" w:themeColor="text2"/>
                <w:sz w:val="24"/>
                <w:szCs w:val="24"/>
                <w:cs/>
              </w:rPr>
              <w:t>5</w:t>
            </w:r>
          </w:p>
        </w:tc>
        <w:tc>
          <w:tcPr>
            <w:tcW w:w="1843" w:type="dxa"/>
            <w:shd w:val="clear" w:color="auto" w:fill="B8CCE4" w:themeFill="accent1" w:themeFillTint="66"/>
          </w:tcPr>
          <w:p w14:paraId="0B3ABE06" w14:textId="30BAB81F" w:rsidR="00F821F9" w:rsidRPr="008E07F1" w:rsidRDefault="00667E85" w:rsidP="00F821F9">
            <w:pPr>
              <w:spacing w:after="0" w:line="240" w:lineRule="auto"/>
              <w:jc w:val="right"/>
              <w:rPr>
                <w:rFonts w:ascii="Cordia New" w:hAnsi="Cordia New"/>
                <w:b/>
                <w:bCs/>
                <w:color w:val="1F497D" w:themeColor="text2"/>
                <w:sz w:val="24"/>
                <w:szCs w:val="24"/>
              </w:rPr>
            </w:pPr>
            <w:r w:rsidRPr="00667E85">
              <w:rPr>
                <w:rFonts w:ascii="Cordia New" w:hAnsi="Cordia New"/>
                <w:b/>
                <w:bCs/>
                <w:color w:val="1F497D" w:themeColor="text2"/>
                <w:sz w:val="24"/>
                <w:szCs w:val="24"/>
              </w:rPr>
              <w:t>29,371,232.33</w:t>
            </w:r>
          </w:p>
        </w:tc>
      </w:tr>
    </w:tbl>
    <w:p w14:paraId="64A7C7E9" w14:textId="77777777" w:rsidR="00D844CD" w:rsidRDefault="00742EF2" w:rsidP="007D4075">
      <w:pPr>
        <w:pStyle w:val="BodyTextIndent2"/>
        <w:tabs>
          <w:tab w:val="left" w:pos="1560"/>
        </w:tabs>
        <w:spacing w:after="120"/>
        <w:ind w:left="1276" w:hanging="556"/>
        <w:jc w:val="thaiDistribute"/>
        <w:rPr>
          <w:rFonts w:asciiTheme="minorBidi" w:hAnsiTheme="minorBidi" w:cstheme="minorBidi"/>
          <w:b/>
          <w:bCs/>
          <w:strike/>
          <w:color w:val="17365D" w:themeColor="text2" w:themeShade="BF"/>
          <w:lang w:val="en-US"/>
        </w:rPr>
      </w:pPr>
      <w:r w:rsidRPr="00F821F9">
        <w:rPr>
          <w:rFonts w:asciiTheme="minorBidi" w:hAnsiTheme="minorBidi" w:cstheme="minorBidi"/>
          <w:b/>
          <w:bCs/>
          <w:color w:val="17365D" w:themeColor="text2" w:themeShade="BF"/>
          <w:sz w:val="24"/>
          <w:szCs w:val="24"/>
          <w:cs/>
        </w:rPr>
        <w:t xml:space="preserve">หมายเหตุ </w:t>
      </w:r>
      <w:r w:rsidRPr="00F821F9">
        <w:rPr>
          <w:rFonts w:asciiTheme="minorBidi" w:eastAsia="MS Mincho" w:hAnsiTheme="minorBidi" w:cstheme="minorBidi"/>
          <w:b/>
          <w:bCs/>
          <w:color w:val="17365D" w:themeColor="text2" w:themeShade="BF"/>
          <w:sz w:val="24"/>
          <w:szCs w:val="24"/>
          <w:cs/>
          <w:lang w:eastAsia="ja-JP"/>
        </w:rPr>
        <w:t>:</w:t>
      </w:r>
      <w:r w:rsidRPr="00EE5FDB">
        <w:rPr>
          <w:rFonts w:asciiTheme="minorBidi" w:eastAsia="MS Mincho" w:hAnsiTheme="minorBidi" w:cstheme="minorBidi"/>
          <w:color w:val="17365D" w:themeColor="text2" w:themeShade="BF"/>
          <w:sz w:val="24"/>
          <w:szCs w:val="24"/>
          <w:cs/>
          <w:lang w:eastAsia="ja-JP"/>
        </w:rPr>
        <w:t xml:space="preserve"> </w:t>
      </w:r>
      <w:r w:rsidRPr="00EE5FDB">
        <w:rPr>
          <w:rFonts w:asciiTheme="minorBidi" w:eastAsia="MS Mincho" w:hAnsiTheme="minorBidi" w:cstheme="minorBidi"/>
          <w:i/>
          <w:iCs/>
          <w:color w:val="17365D" w:themeColor="text2" w:themeShade="BF"/>
          <w:sz w:val="24"/>
          <w:szCs w:val="24"/>
          <w:cs/>
          <w:lang w:val="en-US" w:eastAsia="ja-JP"/>
        </w:rPr>
        <w:t>* จำนวนผู้บริหารที่แสดงในตาราง เป็นจำนวนผู้บริหาร ที่</w:t>
      </w:r>
      <w:r w:rsidRPr="00EE5FDB">
        <w:rPr>
          <w:rFonts w:asciiTheme="minorBidi" w:hAnsiTheme="minorBidi" w:cstheme="minorBidi"/>
          <w:i/>
          <w:iCs/>
          <w:color w:val="17365D" w:themeColor="text2" w:themeShade="BF"/>
          <w:sz w:val="24"/>
          <w:szCs w:val="24"/>
          <w:cs/>
          <w:lang w:eastAsia="ja-JP"/>
        </w:rPr>
        <w:t>รายงานตรงต่อประธานเจ้าหน้าที่บริหารเท่านั้น</w:t>
      </w:r>
    </w:p>
    <w:p w14:paraId="2A3CF854" w14:textId="77777777" w:rsidR="00F54A35" w:rsidRDefault="00F54A35" w:rsidP="00F54A35">
      <w:pPr>
        <w:pStyle w:val="BodyTextIndent2"/>
        <w:ind w:firstLine="0"/>
        <w:jc w:val="thaiDistribute"/>
        <w:rPr>
          <w:rFonts w:asciiTheme="minorBidi" w:hAnsiTheme="minorBidi" w:cstheme="minorBidi"/>
          <w:b/>
          <w:bCs/>
          <w:strike/>
          <w:color w:val="17365D" w:themeColor="text2" w:themeShade="BF"/>
          <w:sz w:val="16"/>
          <w:szCs w:val="16"/>
          <w:lang w:val="en-US"/>
        </w:rPr>
      </w:pPr>
    </w:p>
    <w:p w14:paraId="6B85040B" w14:textId="77777777" w:rsidR="00F54A35" w:rsidRDefault="00F54A35" w:rsidP="00F54A35">
      <w:pPr>
        <w:pStyle w:val="BodyTextIndent2"/>
        <w:ind w:firstLine="0"/>
        <w:jc w:val="thaiDistribute"/>
        <w:rPr>
          <w:rFonts w:asciiTheme="minorBidi" w:hAnsiTheme="minorBidi" w:cstheme="minorBidi"/>
          <w:b/>
          <w:bCs/>
          <w:strike/>
          <w:color w:val="17365D" w:themeColor="text2" w:themeShade="BF"/>
          <w:sz w:val="16"/>
          <w:szCs w:val="16"/>
          <w:lang w:val="en-US"/>
        </w:rPr>
      </w:pPr>
    </w:p>
    <w:p w14:paraId="720C9025" w14:textId="4390AEA7" w:rsidR="00EA220F" w:rsidRPr="00EE5FDB" w:rsidRDefault="00F54A35" w:rsidP="00F54A35">
      <w:pPr>
        <w:pStyle w:val="BodyTextIndent2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>
        <w:rPr>
          <w:rFonts w:asciiTheme="minorBidi" w:hAnsiTheme="minorBidi" w:cstheme="minorBidi" w:hint="cs"/>
          <w:b/>
          <w:bCs/>
          <w:color w:val="17365D" w:themeColor="text2" w:themeShade="BF"/>
          <w:cs/>
        </w:rPr>
        <w:t xml:space="preserve">        </w:t>
      </w:r>
      <w:r w:rsidR="00EA220F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8.3.3</w:t>
      </w:r>
      <w:r w:rsidR="00EA220F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ค่าตอบแทนอื่น</w:t>
      </w:r>
    </w:p>
    <w:p w14:paraId="6702DD24" w14:textId="77777777" w:rsidR="00742EF2" w:rsidRPr="00EE5FDB" w:rsidRDefault="00EA220F" w:rsidP="00EA220F">
      <w:pPr>
        <w:pStyle w:val="BodyTextIndent2"/>
        <w:tabs>
          <w:tab w:val="left" w:pos="709"/>
          <w:tab w:val="left" w:pos="851"/>
        </w:tabs>
        <w:spacing w:before="240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กองทุนสำรองเลี้ยงชีพ</w:t>
      </w:r>
    </w:p>
    <w:p w14:paraId="73EA9819" w14:textId="77777777" w:rsidR="00F821F9" w:rsidRPr="00EE5FDB" w:rsidRDefault="00F821F9" w:rsidP="00F821F9">
      <w:pPr>
        <w:spacing w:before="120" w:after="12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บริษัทฯ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จัดให้มีกองทุนสำรองเลี้ยงชีพชื่อ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/>
          <w:color w:val="17365D" w:themeColor="text2" w:themeShade="BF"/>
          <w:sz w:val="28"/>
        </w:rPr>
        <w:t>“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กองทุนสำรองเลี้ยงชีพสินสถาพร</w:t>
      </w:r>
      <w:r w:rsidRPr="00F821F9">
        <w:rPr>
          <w:rFonts w:asciiTheme="minorBidi" w:hAnsiTheme="minorBidi"/>
          <w:color w:val="17365D" w:themeColor="text2" w:themeShade="BF"/>
          <w:sz w:val="28"/>
        </w:rPr>
        <w:t xml:space="preserve">”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ซึ่งจดทะเบียนแล้ว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โดยมี บลจ</w:t>
      </w:r>
      <w:r w:rsidRPr="00F821F9">
        <w:rPr>
          <w:rFonts w:asciiTheme="minorBidi" w:hAnsiTheme="minorBidi"/>
          <w:color w:val="17365D" w:themeColor="text2" w:themeShade="BF"/>
          <w:sz w:val="28"/>
        </w:rPr>
        <w:t xml:space="preserve">.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บัวหลวง เป็นผู้จัดการกองทุน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ซึ่งพนักงานและผู้บริหารทุกคนสามารถสมัครเป็นสมาชิกได้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โดยสมาชิกจะจ่ายเงินสะสมเข้ากองทุนโดยให้นายจ้างหักจากค่าจ้างแล้วนำส่งเข้ากองทุนในอัตราร้อยละ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/>
          <w:color w:val="17365D" w:themeColor="text2" w:themeShade="BF"/>
          <w:sz w:val="28"/>
        </w:rPr>
        <w:t>3-15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ของค่าจ้าง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และนายจ้างมีพันธะที่จะจ่ายเงินสมทบให้แก่กองทุน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ในวันเดียวกับที่สมาชิกจ่ายเงินสะสมเข้ากองทุน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ในอัตราร้อยละของค่าจ้าง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ดังต่อไปนี้</w:t>
      </w:r>
    </w:p>
    <w:tbl>
      <w:tblPr>
        <w:tblW w:w="7218" w:type="dxa"/>
        <w:tblInd w:w="907" w:type="dxa"/>
        <w:tblLayout w:type="fixed"/>
        <w:tblLook w:val="0000" w:firstRow="0" w:lastRow="0" w:firstColumn="0" w:lastColumn="0" w:noHBand="0" w:noVBand="0"/>
      </w:tblPr>
      <w:tblGrid>
        <w:gridCol w:w="3675"/>
        <w:gridCol w:w="3543"/>
      </w:tblGrid>
      <w:tr w:rsidR="008200F1" w:rsidRPr="00EE5FDB" w14:paraId="270BE6BB" w14:textId="77777777" w:rsidTr="00F821F9">
        <w:trPr>
          <w:trHeight w:val="358"/>
        </w:trPr>
        <w:tc>
          <w:tcPr>
            <w:tcW w:w="3675" w:type="dxa"/>
            <w:shd w:val="clear" w:color="auto" w:fill="C6D9F1"/>
            <w:vAlign w:val="center"/>
          </w:tcPr>
          <w:p w14:paraId="09D9F81D" w14:textId="77777777" w:rsidR="00742EF2" w:rsidRPr="00EE5FDB" w:rsidRDefault="00742EF2" w:rsidP="000E0DC1">
            <w:pPr>
              <w:pStyle w:val="List2"/>
              <w:spacing w:after="0" w:line="240" w:lineRule="auto"/>
              <w:ind w:left="568" w:right="86" w:hanging="284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จำนวนปีที่เป็นสมาชิกกองทุน</w:t>
            </w:r>
          </w:p>
        </w:tc>
        <w:tc>
          <w:tcPr>
            <w:tcW w:w="3543" w:type="dxa"/>
            <w:shd w:val="clear" w:color="auto" w:fill="C6D9F1"/>
            <w:vAlign w:val="center"/>
          </w:tcPr>
          <w:p w14:paraId="0A101BEC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right="86" w:firstLine="0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อัตราเงินสมทบของนายจ้าง (ร้อยละ)</w:t>
            </w:r>
          </w:p>
        </w:tc>
      </w:tr>
      <w:tr w:rsidR="008200F1" w:rsidRPr="00EE5FDB" w14:paraId="54040E4B" w14:textId="77777777" w:rsidTr="00F821F9">
        <w:trPr>
          <w:trHeight w:val="278"/>
        </w:trPr>
        <w:tc>
          <w:tcPr>
            <w:tcW w:w="3675" w:type="dxa"/>
            <w:vAlign w:val="center"/>
          </w:tcPr>
          <w:p w14:paraId="0E9F5E0B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น้อยกว่า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ปี</w:t>
            </w:r>
          </w:p>
        </w:tc>
        <w:tc>
          <w:tcPr>
            <w:tcW w:w="3543" w:type="dxa"/>
            <w:vAlign w:val="center"/>
          </w:tcPr>
          <w:p w14:paraId="12E771C3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right="83" w:firstLine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>3</w:t>
            </w:r>
          </w:p>
        </w:tc>
      </w:tr>
      <w:tr w:rsidR="008200F1" w:rsidRPr="00EE5FDB" w14:paraId="7A431AF4" w14:textId="77777777" w:rsidTr="00F821F9">
        <w:trPr>
          <w:trHeight w:val="254"/>
        </w:trPr>
        <w:tc>
          <w:tcPr>
            <w:tcW w:w="3675" w:type="dxa"/>
            <w:vAlign w:val="center"/>
          </w:tcPr>
          <w:p w14:paraId="3AA545E3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ครบ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ปี แต่น้อยกว่า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ปี</w:t>
            </w:r>
          </w:p>
        </w:tc>
        <w:tc>
          <w:tcPr>
            <w:tcW w:w="3543" w:type="dxa"/>
            <w:vAlign w:val="center"/>
          </w:tcPr>
          <w:p w14:paraId="7176EBDB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right="83" w:firstLine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>4</w:t>
            </w:r>
          </w:p>
        </w:tc>
      </w:tr>
      <w:tr w:rsidR="008200F1" w:rsidRPr="00EE5FDB" w14:paraId="4C923C59" w14:textId="77777777" w:rsidTr="00F821F9">
        <w:trPr>
          <w:trHeight w:val="297"/>
        </w:trPr>
        <w:tc>
          <w:tcPr>
            <w:tcW w:w="3675" w:type="dxa"/>
            <w:vAlign w:val="center"/>
          </w:tcPr>
          <w:p w14:paraId="7B6E0024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ครบ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ปี ขึ้นไป</w:t>
            </w:r>
          </w:p>
        </w:tc>
        <w:tc>
          <w:tcPr>
            <w:tcW w:w="3543" w:type="dxa"/>
            <w:vAlign w:val="center"/>
          </w:tcPr>
          <w:p w14:paraId="46086EDF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right="83" w:firstLine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>5</w:t>
            </w:r>
          </w:p>
        </w:tc>
      </w:tr>
    </w:tbl>
    <w:p w14:paraId="21220C48" w14:textId="77777777" w:rsidR="00D844CD" w:rsidRPr="005231B7" w:rsidRDefault="00D844CD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  <w:sz w:val="2"/>
          <w:szCs w:val="6"/>
        </w:rPr>
      </w:pPr>
    </w:p>
    <w:p w14:paraId="1727FADA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71230A47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1EE2CDBF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42AB6DB8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362342E6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485977C3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5A240CAE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19840720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4719D696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4774441E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301A7F4C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2248A4EA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323DF9DA" w14:textId="7F480D5B" w:rsidR="00742EF2" w:rsidRPr="00EE5FDB" w:rsidRDefault="008B2CC6" w:rsidP="008B2CC6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</w:pPr>
      <w:r>
        <w:rPr>
          <w:rFonts w:asciiTheme="minorBidi" w:hAnsiTheme="minorBidi"/>
          <w:b/>
          <w:bCs/>
          <w:color w:val="17365D" w:themeColor="text2" w:themeShade="BF"/>
        </w:rPr>
        <w:br/>
      </w:r>
      <w:r w:rsidR="00ED616A">
        <w:rPr>
          <w:rFonts w:asciiTheme="minorBidi" w:hAnsiTheme="minorBidi"/>
          <w:b/>
          <w:bCs/>
          <w:color w:val="17365D" w:themeColor="text2" w:themeShade="BF"/>
          <w:cs/>
        </w:rPr>
        <w:br/>
      </w:r>
      <w:r w:rsidR="00742EF2" w:rsidRPr="00EE5FDB">
        <w:rPr>
          <w:rFonts w:asciiTheme="minorBidi" w:hAnsiTheme="minorBidi"/>
          <w:b/>
          <w:bCs/>
          <w:color w:val="17365D" w:themeColor="text2" w:themeShade="BF"/>
          <w:cs/>
        </w:rPr>
        <w:t xml:space="preserve">การถือครองหลักทรัพย์ของกรรมการและผู้บริหาร </w:t>
      </w:r>
    </w:p>
    <w:p w14:paraId="0EA6F5EB" w14:textId="62541C81" w:rsidR="00F821F9" w:rsidRDefault="00660A06" w:rsidP="00F821F9">
      <w:pPr>
        <w:spacing w:after="0" w:line="240" w:lineRule="auto"/>
        <w:ind w:right="-705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การถือครองหุ้นและใบสำคัญแสดงสิทธิของกรรมการและผู้บริหาร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รายละเอียดตามตารางข้างล่างนี้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ได้รวมการถือครองหุ้นและใบสำคัญแสดงสิทธิของคู่สมรสและบุตรที่ยังไม่บรรลุนิติภาวะด้วย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โดยคำนวณสัดส่วนการถือหุ้น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ร้อยละ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)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จากจำนวนหุ้นสามัญทั้งหมด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265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749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381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หุ้น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และในปี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จากจำนวนหุ้นสามัญทั้งหมด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266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749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381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หุ้น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และใบสำคัญแสดงสิทธิ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30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000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000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หน่วย</w:t>
      </w:r>
    </w:p>
    <w:tbl>
      <w:tblPr>
        <w:tblpPr w:leftFromText="180" w:rightFromText="180" w:vertAnchor="text" w:horzAnchor="margin" w:tblpXSpec="center" w:tblpY="8"/>
        <w:tblW w:w="10462" w:type="dxa"/>
        <w:tblLayout w:type="fixed"/>
        <w:tblLook w:val="0000" w:firstRow="0" w:lastRow="0" w:firstColumn="0" w:lastColumn="0" w:noHBand="0" w:noVBand="0"/>
      </w:tblPr>
      <w:tblGrid>
        <w:gridCol w:w="3545"/>
        <w:gridCol w:w="1559"/>
        <w:gridCol w:w="1276"/>
        <w:gridCol w:w="1275"/>
        <w:gridCol w:w="1389"/>
        <w:gridCol w:w="1418"/>
      </w:tblGrid>
      <w:tr w:rsidR="008B2CC6" w:rsidRPr="003B4B73" w14:paraId="683029C9" w14:textId="77777777" w:rsidTr="008B2CC6">
        <w:trPr>
          <w:trHeight w:hRule="exact" w:val="707"/>
        </w:trPr>
        <w:tc>
          <w:tcPr>
            <w:tcW w:w="3545" w:type="dxa"/>
            <w:shd w:val="clear" w:color="auto" w:fill="DBE5F1" w:themeFill="accent1" w:themeFillTint="33"/>
          </w:tcPr>
          <w:p w14:paraId="5C940A69" w14:textId="77777777" w:rsidR="008B2CC6" w:rsidRPr="00660A06" w:rsidRDefault="008B2CC6" w:rsidP="008B2CC6">
            <w:pPr>
              <w:spacing w:after="0" w:line="240" w:lineRule="auto"/>
              <w:ind w:right="-28"/>
              <w:jc w:val="both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</w:p>
        </w:tc>
        <w:tc>
          <w:tcPr>
            <w:tcW w:w="5499" w:type="dxa"/>
            <w:gridSpan w:val="4"/>
            <w:shd w:val="clear" w:color="auto" w:fill="DBE5F1" w:themeFill="accent1" w:themeFillTint="33"/>
            <w:tcMar>
              <w:top w:w="28" w:type="dxa"/>
              <w:left w:w="28" w:type="dxa"/>
              <w:bottom w:w="28" w:type="dxa"/>
              <w:right w:w="28" w:type="dxa"/>
            </w:tcMar>
          </w:tcPr>
          <w:p w14:paraId="36603463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หุ้นสามัญ (หุ้น)</w:t>
            </w:r>
          </w:p>
        </w:tc>
        <w:tc>
          <w:tcPr>
            <w:tcW w:w="1418" w:type="dxa"/>
            <w:shd w:val="clear" w:color="auto" w:fill="DBE5F1" w:themeFill="accent1" w:themeFillTint="33"/>
          </w:tcPr>
          <w:p w14:paraId="23C6966E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ใบสำคัญแสดงสิทธิ</w:t>
            </w:r>
          </w:p>
          <w:p w14:paraId="1485B2FC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="Cordia New" w:eastAsia="Cordia New" w:hAnsi="Cordia New"/>
                <w:b/>
                <w:bCs/>
                <w:sz w:val="28"/>
                <w:cs/>
                <w:lang w:val="en-GB" w:eastAsia="en-GB"/>
              </w:rPr>
            </w:pPr>
          </w:p>
        </w:tc>
      </w:tr>
      <w:tr w:rsidR="008B2CC6" w:rsidRPr="003B4B73" w14:paraId="043974F0" w14:textId="77777777" w:rsidTr="008B2CC6">
        <w:trPr>
          <w:trHeight w:hRule="exact" w:val="1155"/>
        </w:trPr>
        <w:tc>
          <w:tcPr>
            <w:tcW w:w="3545" w:type="dxa"/>
            <w:shd w:val="clear" w:color="auto" w:fill="DBE5F1" w:themeFill="accent1" w:themeFillTint="33"/>
          </w:tcPr>
          <w:p w14:paraId="1AC005B9" w14:textId="77777777" w:rsidR="008B2CC6" w:rsidRPr="00660A06" w:rsidRDefault="008B2CC6" w:rsidP="008B2CC6">
            <w:pPr>
              <w:spacing w:after="0" w:line="240" w:lineRule="auto"/>
              <w:ind w:right="-28"/>
              <w:jc w:val="both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  <w:tc>
          <w:tcPr>
            <w:tcW w:w="1559" w:type="dxa"/>
            <w:shd w:val="clear" w:color="auto" w:fill="DBE5F1" w:themeFill="accent1" w:themeFillTint="33"/>
            <w:tcMar>
              <w:top w:w="28" w:type="dxa"/>
              <w:left w:w="28" w:type="dxa"/>
              <w:bottom w:w="28" w:type="dxa"/>
              <w:right w:w="28" w:type="dxa"/>
            </w:tcMar>
          </w:tcPr>
          <w:p w14:paraId="53A84DCB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31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 xml:space="preserve"> ธันวาคม 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br/>
              <w:t>256</w:t>
            </w:r>
            <w:r w:rsidRPr="00660A06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1</w:t>
            </w:r>
          </w:p>
        </w:tc>
        <w:tc>
          <w:tcPr>
            <w:tcW w:w="1276" w:type="dxa"/>
            <w:shd w:val="clear" w:color="auto" w:fill="DBE5F1" w:themeFill="accent1" w:themeFillTint="33"/>
            <w:tcMar>
              <w:left w:w="28" w:type="dxa"/>
              <w:right w:w="28" w:type="dxa"/>
            </w:tcMar>
          </w:tcPr>
          <w:p w14:paraId="7ABD3870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สัดส่วนการ</w:t>
            </w:r>
          </w:p>
          <w:p w14:paraId="482B1CC5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ถือหุ้น</w:t>
            </w:r>
          </w:p>
          <w:p w14:paraId="38FB839D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(ร้อยละ)</w:t>
            </w:r>
          </w:p>
        </w:tc>
        <w:tc>
          <w:tcPr>
            <w:tcW w:w="1275" w:type="dxa"/>
            <w:shd w:val="clear" w:color="auto" w:fill="DBE5F1" w:themeFill="accent1" w:themeFillTint="33"/>
            <w:tcMar>
              <w:left w:w="28" w:type="dxa"/>
              <w:right w:w="28" w:type="dxa"/>
            </w:tcMar>
          </w:tcPr>
          <w:p w14:paraId="23F4F3E8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31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 xml:space="preserve"> ธันวาคม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 xml:space="preserve"> 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br/>
              <w:t>256</w:t>
            </w:r>
            <w:r w:rsidRPr="00660A06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2</w:t>
            </w:r>
          </w:p>
        </w:tc>
        <w:tc>
          <w:tcPr>
            <w:tcW w:w="1389" w:type="dxa"/>
            <w:shd w:val="clear" w:color="auto" w:fill="DBE5F1" w:themeFill="accent1" w:themeFillTint="33"/>
            <w:tcMar>
              <w:left w:w="28" w:type="dxa"/>
              <w:right w:w="28" w:type="dxa"/>
            </w:tcMar>
          </w:tcPr>
          <w:p w14:paraId="073DC4E8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สัดส่วนการ</w:t>
            </w:r>
          </w:p>
          <w:p w14:paraId="67B79F8B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ถือหุ้น</w:t>
            </w:r>
          </w:p>
          <w:p w14:paraId="0A70783B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(ร้อยละ)</w:t>
            </w:r>
          </w:p>
        </w:tc>
        <w:tc>
          <w:tcPr>
            <w:tcW w:w="1418" w:type="dxa"/>
            <w:shd w:val="clear" w:color="auto" w:fill="DBE5F1" w:themeFill="accent1" w:themeFillTint="33"/>
          </w:tcPr>
          <w:p w14:paraId="17C13605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31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 xml:space="preserve"> ธันวาคม</w:t>
            </w:r>
          </w:p>
          <w:p w14:paraId="6A421556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256</w:t>
            </w:r>
            <w:r w:rsidRPr="00660A06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2</w:t>
            </w:r>
          </w:p>
        </w:tc>
      </w:tr>
      <w:tr w:rsidR="008B2CC6" w:rsidRPr="003B4B73" w14:paraId="7DE41503" w14:textId="77777777" w:rsidTr="008B2CC6">
        <w:trPr>
          <w:trHeight w:hRule="exact" w:val="443"/>
        </w:trPr>
        <w:tc>
          <w:tcPr>
            <w:tcW w:w="10462" w:type="dxa"/>
            <w:gridSpan w:val="6"/>
            <w:tcMar>
              <w:left w:w="28" w:type="dxa"/>
              <w:right w:w="28" w:type="dxa"/>
            </w:tcMar>
          </w:tcPr>
          <w:p w14:paraId="2B47D5DC" w14:textId="77777777" w:rsidR="008B2CC6" w:rsidRPr="00660A06" w:rsidRDefault="008B2CC6" w:rsidP="008B2CC6">
            <w:pPr>
              <w:spacing w:after="0" w:line="240" w:lineRule="auto"/>
              <w:ind w:right="-28"/>
              <w:jc w:val="both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  <w:tr w:rsidR="008B2CC6" w:rsidRPr="001203D2" w14:paraId="053006BB" w14:textId="77777777" w:rsidTr="008B2CC6">
        <w:trPr>
          <w:trHeight w:hRule="exact" w:val="471"/>
        </w:trPr>
        <w:tc>
          <w:tcPr>
            <w:tcW w:w="3545" w:type="dxa"/>
            <w:vAlign w:val="center"/>
          </w:tcPr>
          <w:p w14:paraId="320707DB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นายประเสริฐ  บุญสัมพันธ์</w:t>
            </w:r>
          </w:p>
        </w:tc>
        <w:tc>
          <w:tcPr>
            <w:tcW w:w="1559" w:type="dxa"/>
            <w:vAlign w:val="bottom"/>
          </w:tcPr>
          <w:p w14:paraId="52C52876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6" w:type="dxa"/>
            <w:vAlign w:val="bottom"/>
          </w:tcPr>
          <w:p w14:paraId="70AE10C7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60C6A14B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3F26B5F4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  <w:vAlign w:val="bottom"/>
          </w:tcPr>
          <w:p w14:paraId="4B1F273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0F68BA4F" w14:textId="77777777" w:rsidTr="008B2CC6">
        <w:trPr>
          <w:trHeight w:hRule="exact" w:val="471"/>
        </w:trPr>
        <w:tc>
          <w:tcPr>
            <w:tcW w:w="3545" w:type="dxa"/>
            <w:vAlign w:val="center"/>
          </w:tcPr>
          <w:p w14:paraId="1E7EEBAF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นายตรีขวัญ บุนนาค และ</w:t>
            </w:r>
          </w:p>
        </w:tc>
        <w:tc>
          <w:tcPr>
            <w:tcW w:w="1559" w:type="dxa"/>
            <w:vAlign w:val="bottom"/>
          </w:tcPr>
          <w:p w14:paraId="06245173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3,914,200</w:t>
            </w:r>
          </w:p>
        </w:tc>
        <w:tc>
          <w:tcPr>
            <w:tcW w:w="1276" w:type="dxa"/>
            <w:vAlign w:val="bottom"/>
          </w:tcPr>
          <w:p w14:paraId="3A555715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0.173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76FAA43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087A6E7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5BEC32E1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3B4B73" w14:paraId="715FC0DA" w14:textId="77777777" w:rsidTr="008B2CC6">
        <w:trPr>
          <w:trHeight w:hRule="exact" w:val="471"/>
        </w:trPr>
        <w:tc>
          <w:tcPr>
            <w:tcW w:w="3545" w:type="dxa"/>
            <w:vAlign w:val="center"/>
          </w:tcPr>
          <w:p w14:paraId="3FC010A3" w14:textId="77777777" w:rsidR="008B2CC6" w:rsidRPr="00660A06" w:rsidRDefault="008B2CC6" w:rsidP="008B2CC6">
            <w:pPr>
              <w:pStyle w:val="ListParagraph"/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นางอาทิวรรณ บุนนาค (คู่สมรส)</w:t>
            </w:r>
          </w:p>
        </w:tc>
        <w:tc>
          <w:tcPr>
            <w:tcW w:w="1559" w:type="dxa"/>
            <w:vAlign w:val="bottom"/>
          </w:tcPr>
          <w:p w14:paraId="464B0FF0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640,000</w:t>
            </w:r>
          </w:p>
        </w:tc>
        <w:tc>
          <w:tcPr>
            <w:tcW w:w="1276" w:type="dxa"/>
            <w:vAlign w:val="bottom"/>
          </w:tcPr>
          <w:p w14:paraId="48AF320B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0.028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041FB142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4EDFDB9C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7CF8D712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F873F1" w14:paraId="137E9B68" w14:textId="77777777" w:rsidTr="008B2CC6">
        <w:trPr>
          <w:trHeight w:hRule="exact" w:val="471"/>
        </w:trPr>
        <w:tc>
          <w:tcPr>
            <w:tcW w:w="3545" w:type="dxa"/>
            <w:vAlign w:val="center"/>
          </w:tcPr>
          <w:p w14:paraId="01765A05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นายวีรพันธ์ พูลเกษ และ</w:t>
            </w:r>
          </w:p>
        </w:tc>
        <w:tc>
          <w:tcPr>
            <w:tcW w:w="1559" w:type="dxa"/>
            <w:vAlign w:val="bottom"/>
          </w:tcPr>
          <w:p w14:paraId="346817CE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18661733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1F94CAF2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2A3A65B8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1D5CFDB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3B4B73" w14:paraId="660B8A43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7B1CA3E8" w14:textId="77777777" w:rsidR="008B2CC6" w:rsidRPr="00660A06" w:rsidRDefault="008B2CC6" w:rsidP="008B2CC6">
            <w:pPr>
              <w:pStyle w:val="ListParagraph"/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นางทิพย์วัลย์ พูลเกษ (คู่สมรส)</w:t>
            </w:r>
          </w:p>
        </w:tc>
        <w:tc>
          <w:tcPr>
            <w:tcW w:w="1559" w:type="dxa"/>
            <w:vAlign w:val="bottom"/>
          </w:tcPr>
          <w:p w14:paraId="14C8E98B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7AB424BA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6BF1EC5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3B053168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51452E3C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3B4B73" w14:paraId="07A30372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63C41DB4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นายพงษ์ศักดิ์ โล่ห์ทองคำ</w:t>
            </w:r>
          </w:p>
        </w:tc>
        <w:tc>
          <w:tcPr>
            <w:tcW w:w="1559" w:type="dxa"/>
            <w:vAlign w:val="bottom"/>
          </w:tcPr>
          <w:p w14:paraId="75B47BC6" w14:textId="77777777" w:rsidR="008B2CC6" w:rsidRPr="00660A06" w:rsidRDefault="008B2CC6" w:rsidP="008B2CC6">
            <w:pPr>
              <w:spacing w:after="0" w:line="240" w:lineRule="auto"/>
              <w:ind w:left="-108" w:right="-82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983,264,523</w:t>
            </w:r>
          </w:p>
        </w:tc>
        <w:tc>
          <w:tcPr>
            <w:tcW w:w="1276" w:type="dxa"/>
            <w:vAlign w:val="bottom"/>
          </w:tcPr>
          <w:p w14:paraId="27FD3EA9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43.397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3959AA3E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1,561,944,732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3FE4E5FD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68.907</w:t>
            </w:r>
          </w:p>
        </w:tc>
        <w:tc>
          <w:tcPr>
            <w:tcW w:w="1418" w:type="dxa"/>
            <w:vAlign w:val="bottom"/>
          </w:tcPr>
          <w:p w14:paraId="4B57F01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7A6A59E9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13C7D268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นายชัชวาลย์ เจียรวนนท์</w:t>
            </w:r>
          </w:p>
        </w:tc>
        <w:tc>
          <w:tcPr>
            <w:tcW w:w="1559" w:type="dxa"/>
            <w:vAlign w:val="bottom"/>
          </w:tcPr>
          <w:p w14:paraId="73DF96C7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6" w:type="dxa"/>
            <w:vAlign w:val="bottom"/>
          </w:tcPr>
          <w:p w14:paraId="63A83691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14:paraId="474256A1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</w:tcPr>
          <w:p w14:paraId="5702454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</w:tcPr>
          <w:p w14:paraId="0D2909D1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5E3126D8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5D082851" w14:textId="77777777" w:rsidR="008B2CC6" w:rsidRPr="00660A06" w:rsidRDefault="008B2CC6" w:rsidP="008B2CC6">
            <w:pPr>
              <w:pStyle w:val="ListParagraph"/>
              <w:spacing w:after="0" w:line="240" w:lineRule="auto"/>
              <w:ind w:left="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6.</w:t>
            </w: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 xml:space="preserve"> </w:t>
            </w: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 xml:space="preserve"> </w:t>
            </w: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 xml:space="preserve">  </w:t>
            </w: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นางพิศมัย สายบัว</w:t>
            </w:r>
          </w:p>
        </w:tc>
        <w:tc>
          <w:tcPr>
            <w:tcW w:w="1559" w:type="dxa"/>
            <w:vAlign w:val="bottom"/>
          </w:tcPr>
          <w:p w14:paraId="1CFFA231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80</w:t>
            </w: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,</w:t>
            </w: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000</w:t>
            </w:r>
          </w:p>
        </w:tc>
        <w:tc>
          <w:tcPr>
            <w:tcW w:w="1276" w:type="dxa"/>
            <w:vAlign w:val="bottom"/>
          </w:tcPr>
          <w:p w14:paraId="15FDE175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0.000</w:t>
            </w:r>
          </w:p>
        </w:tc>
        <w:tc>
          <w:tcPr>
            <w:tcW w:w="1275" w:type="dxa"/>
            <w:shd w:val="clear" w:color="auto" w:fill="auto"/>
          </w:tcPr>
          <w:p w14:paraId="47BF0D0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</w:tcPr>
          <w:p w14:paraId="0764E433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</w:tcPr>
          <w:p w14:paraId="449333A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5C19B84D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1EAC0782" w14:textId="77777777" w:rsidR="008B2CC6" w:rsidRPr="00660A06" w:rsidRDefault="008B2CC6" w:rsidP="008B2CC6">
            <w:pPr>
              <w:pStyle w:val="ListParagraph"/>
              <w:spacing w:after="0" w:line="240" w:lineRule="auto"/>
              <w:ind w:left="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 xml:space="preserve">7.    </w:t>
            </w:r>
            <w:proofErr w:type="gramStart"/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นายโสภณ  บุณยรัตพันธุ์</w:t>
            </w:r>
            <w:proofErr w:type="gramEnd"/>
          </w:p>
        </w:tc>
        <w:tc>
          <w:tcPr>
            <w:tcW w:w="1559" w:type="dxa"/>
            <w:vAlign w:val="bottom"/>
          </w:tcPr>
          <w:p w14:paraId="48A8D44D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6" w:type="dxa"/>
            <w:vAlign w:val="bottom"/>
          </w:tcPr>
          <w:p w14:paraId="0FE57228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70591662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24BCB41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  <w:vAlign w:val="bottom"/>
          </w:tcPr>
          <w:p w14:paraId="7655FEB7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3B4B73" w14:paraId="2871004E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61C04BB2" w14:textId="77777777" w:rsidR="008B2CC6" w:rsidRPr="00660A06" w:rsidRDefault="008B2CC6" w:rsidP="008B2CC6">
            <w:pPr>
              <w:pStyle w:val="ListParagraph"/>
              <w:spacing w:after="0" w:line="240" w:lineRule="auto"/>
              <w:ind w:left="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 xml:space="preserve">8.    </w:t>
            </w:r>
            <w:proofErr w:type="gramStart"/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นางประถมาภรณ์  สวัสดิ์ชูโต</w:t>
            </w:r>
            <w:proofErr w:type="gramEnd"/>
          </w:p>
        </w:tc>
        <w:tc>
          <w:tcPr>
            <w:tcW w:w="1559" w:type="dxa"/>
            <w:vAlign w:val="bottom"/>
          </w:tcPr>
          <w:p w14:paraId="2924D0D2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6" w:type="dxa"/>
            <w:vAlign w:val="bottom"/>
          </w:tcPr>
          <w:p w14:paraId="046BC403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354B51A6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25882DBD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  <w:vAlign w:val="bottom"/>
          </w:tcPr>
          <w:p w14:paraId="744F7CBB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6ED173BB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1225793F" w14:textId="77777777" w:rsidR="008B2CC6" w:rsidRPr="00660A06" w:rsidRDefault="008B2CC6" w:rsidP="008B2CC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นายชัชวาล  เอี่ยมศิริ</w:t>
            </w:r>
          </w:p>
        </w:tc>
        <w:tc>
          <w:tcPr>
            <w:tcW w:w="1559" w:type="dxa"/>
            <w:vAlign w:val="bottom"/>
          </w:tcPr>
          <w:p w14:paraId="42A90F3F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6ABAC7EA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1A9448A8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100,000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45B4170B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0.004</w:t>
            </w:r>
          </w:p>
        </w:tc>
        <w:tc>
          <w:tcPr>
            <w:tcW w:w="1418" w:type="dxa"/>
            <w:vAlign w:val="bottom"/>
          </w:tcPr>
          <w:p w14:paraId="28E4DBD0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C20461" w14:paraId="7EDEC490" w14:textId="77777777" w:rsidTr="008B2CC6">
        <w:trPr>
          <w:trHeight w:hRule="exact" w:val="492"/>
        </w:trPr>
        <w:tc>
          <w:tcPr>
            <w:tcW w:w="10462" w:type="dxa"/>
            <w:gridSpan w:val="6"/>
            <w:vAlign w:val="bottom"/>
          </w:tcPr>
          <w:p w14:paraId="7451BD79" w14:textId="77777777" w:rsidR="008B2CC6" w:rsidRPr="00660A06" w:rsidRDefault="008B2CC6" w:rsidP="008B2CC6">
            <w:pPr>
              <w:spacing w:after="0" w:line="240" w:lineRule="auto"/>
              <w:ind w:right="-28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ผู้บริหาร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*</w:t>
            </w:r>
          </w:p>
        </w:tc>
      </w:tr>
      <w:tr w:rsidR="008B2CC6" w:rsidRPr="00C20461" w14:paraId="1E801099" w14:textId="77777777" w:rsidTr="008B2CC6">
        <w:trPr>
          <w:trHeight w:hRule="exact" w:val="418"/>
        </w:trPr>
        <w:tc>
          <w:tcPr>
            <w:tcW w:w="3545" w:type="dxa"/>
            <w:vAlign w:val="center"/>
          </w:tcPr>
          <w:p w14:paraId="4327C106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</w:t>
            </w: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เวิร์น รัชเชลล์ มันเดลล์</w:t>
            </w:r>
          </w:p>
        </w:tc>
        <w:tc>
          <w:tcPr>
            <w:tcW w:w="1559" w:type="dxa"/>
            <w:vAlign w:val="bottom"/>
          </w:tcPr>
          <w:p w14:paraId="6724CEA1" w14:textId="77777777" w:rsidR="008B2CC6" w:rsidRPr="00660A06" w:rsidRDefault="008B2CC6" w:rsidP="008B2CC6">
            <w:pPr>
              <w:spacing w:after="0" w:line="240" w:lineRule="auto"/>
              <w:ind w:right="34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600</w:t>
            </w: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,000</w:t>
            </w:r>
          </w:p>
        </w:tc>
        <w:tc>
          <w:tcPr>
            <w:tcW w:w="1276" w:type="dxa"/>
            <w:vAlign w:val="bottom"/>
          </w:tcPr>
          <w:p w14:paraId="0A17F353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0.026</w:t>
            </w:r>
          </w:p>
        </w:tc>
        <w:tc>
          <w:tcPr>
            <w:tcW w:w="1275" w:type="dxa"/>
            <w:shd w:val="clear" w:color="auto" w:fill="auto"/>
          </w:tcPr>
          <w:p w14:paraId="53DE5BCB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</w:tcPr>
          <w:p w14:paraId="14744DC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</w:tcPr>
          <w:p w14:paraId="4CD83BE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C20461" w14:paraId="76F502A7" w14:textId="77777777" w:rsidTr="008B2CC6">
        <w:trPr>
          <w:trHeight w:hRule="exact" w:val="418"/>
        </w:trPr>
        <w:tc>
          <w:tcPr>
            <w:tcW w:w="3545" w:type="dxa"/>
            <w:vAlign w:val="center"/>
          </w:tcPr>
          <w:p w14:paraId="32099014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นายพิเชษฐ  กนกศิริมา</w:t>
            </w:r>
          </w:p>
        </w:tc>
        <w:tc>
          <w:tcPr>
            <w:tcW w:w="1559" w:type="dxa"/>
            <w:vAlign w:val="bottom"/>
          </w:tcPr>
          <w:p w14:paraId="33E92895" w14:textId="77777777" w:rsidR="008B2CC6" w:rsidRPr="00660A06" w:rsidRDefault="008B2CC6" w:rsidP="008B2CC6">
            <w:pPr>
              <w:spacing w:after="0" w:line="240" w:lineRule="auto"/>
              <w:ind w:right="34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1,093,142</w:t>
            </w:r>
          </w:p>
        </w:tc>
        <w:tc>
          <w:tcPr>
            <w:tcW w:w="1276" w:type="dxa"/>
            <w:vAlign w:val="bottom"/>
          </w:tcPr>
          <w:p w14:paraId="12C6A364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0.048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6976DCD6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1,200,042</w:t>
            </w:r>
          </w:p>
        </w:tc>
        <w:tc>
          <w:tcPr>
            <w:tcW w:w="1389" w:type="dxa"/>
            <w:shd w:val="clear" w:color="auto" w:fill="auto"/>
          </w:tcPr>
          <w:p w14:paraId="1002EFB6" w14:textId="77777777" w:rsidR="008B2CC6" w:rsidRPr="00660A06" w:rsidRDefault="008B2CC6" w:rsidP="008B2CC6">
            <w:pPr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0.053</w:t>
            </w:r>
          </w:p>
        </w:tc>
        <w:tc>
          <w:tcPr>
            <w:tcW w:w="1418" w:type="dxa"/>
          </w:tcPr>
          <w:p w14:paraId="5BB2D728" w14:textId="77777777" w:rsidR="008B2CC6" w:rsidRPr="00660A06" w:rsidRDefault="008B2CC6" w:rsidP="008B2CC6">
            <w:pPr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32,500</w:t>
            </w:r>
          </w:p>
        </w:tc>
      </w:tr>
      <w:tr w:rsidR="008B2CC6" w:rsidRPr="00C20461" w14:paraId="7AECC752" w14:textId="77777777" w:rsidTr="008B2CC6">
        <w:trPr>
          <w:trHeight w:hRule="exact" w:val="469"/>
        </w:trPr>
        <w:tc>
          <w:tcPr>
            <w:tcW w:w="3545" w:type="dxa"/>
            <w:vAlign w:val="center"/>
          </w:tcPr>
          <w:p w14:paraId="3073BACD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นายสมชาย  สิริปัญญานนท์</w:t>
            </w:r>
          </w:p>
        </w:tc>
        <w:tc>
          <w:tcPr>
            <w:tcW w:w="1559" w:type="dxa"/>
            <w:vAlign w:val="bottom"/>
          </w:tcPr>
          <w:p w14:paraId="62D2274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15,000</w:t>
            </w:r>
          </w:p>
        </w:tc>
        <w:tc>
          <w:tcPr>
            <w:tcW w:w="1276" w:type="dxa"/>
            <w:vAlign w:val="bottom"/>
          </w:tcPr>
          <w:p w14:paraId="333ADD90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0.000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7452AB4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20,000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2282F947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0.001</w:t>
            </w:r>
          </w:p>
        </w:tc>
        <w:tc>
          <w:tcPr>
            <w:tcW w:w="1418" w:type="dxa"/>
            <w:vAlign w:val="bottom"/>
          </w:tcPr>
          <w:p w14:paraId="15A1CAC6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C20461" w14:paraId="690F389F" w14:textId="77777777" w:rsidTr="008B2CC6">
        <w:trPr>
          <w:trHeight w:hRule="exact" w:val="469"/>
        </w:trPr>
        <w:tc>
          <w:tcPr>
            <w:tcW w:w="3545" w:type="dxa"/>
            <w:vAlign w:val="center"/>
          </w:tcPr>
          <w:p w14:paraId="68A79A3C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นายนาเรช  ลาโฮติ</w:t>
            </w:r>
          </w:p>
        </w:tc>
        <w:tc>
          <w:tcPr>
            <w:tcW w:w="1559" w:type="dxa"/>
            <w:vAlign w:val="bottom"/>
          </w:tcPr>
          <w:p w14:paraId="00D4DCF9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012DE286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5857ECA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401E6399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68DFB427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C20461" w14:paraId="6FDA4C72" w14:textId="77777777" w:rsidTr="008B2CC6">
        <w:trPr>
          <w:trHeight w:hRule="exact" w:val="469"/>
        </w:trPr>
        <w:tc>
          <w:tcPr>
            <w:tcW w:w="3545" w:type="dxa"/>
            <w:vAlign w:val="center"/>
          </w:tcPr>
          <w:p w14:paraId="07FC20A7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นายอพิรักษ์  แสงสี่</w:t>
            </w:r>
          </w:p>
        </w:tc>
        <w:tc>
          <w:tcPr>
            <w:tcW w:w="1559" w:type="dxa"/>
            <w:vAlign w:val="bottom"/>
          </w:tcPr>
          <w:p w14:paraId="6E7D67EE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5C08F751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5F04C0F4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546B4B5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33376995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C20461" w14:paraId="4ECC6C3C" w14:textId="77777777" w:rsidTr="008B2CC6">
        <w:trPr>
          <w:trHeight w:hRule="exact" w:val="469"/>
        </w:trPr>
        <w:tc>
          <w:tcPr>
            <w:tcW w:w="3545" w:type="dxa"/>
            <w:shd w:val="clear" w:color="auto" w:fill="DBE5F1" w:themeFill="accent1" w:themeFillTint="33"/>
            <w:vAlign w:val="center"/>
          </w:tcPr>
          <w:p w14:paraId="24B3B105" w14:textId="77777777" w:rsidR="008B2CC6" w:rsidRPr="00ED616A" w:rsidRDefault="008B2CC6" w:rsidP="008B2CC6">
            <w:pPr>
              <w:spacing w:after="0" w:line="240" w:lineRule="auto"/>
              <w:ind w:right="-28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รวม</w:t>
            </w:r>
          </w:p>
        </w:tc>
        <w:tc>
          <w:tcPr>
            <w:tcW w:w="1559" w:type="dxa"/>
            <w:shd w:val="clear" w:color="auto" w:fill="DBE5F1" w:themeFill="accent1" w:themeFillTint="33"/>
            <w:vAlign w:val="bottom"/>
          </w:tcPr>
          <w:p w14:paraId="1C9ACD2F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989,606,865</w:t>
            </w:r>
          </w:p>
        </w:tc>
        <w:tc>
          <w:tcPr>
            <w:tcW w:w="1276" w:type="dxa"/>
            <w:shd w:val="clear" w:color="auto" w:fill="DBE5F1" w:themeFill="accent1" w:themeFillTint="33"/>
            <w:vAlign w:val="bottom"/>
          </w:tcPr>
          <w:p w14:paraId="79BE38AC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43.677</w:t>
            </w:r>
          </w:p>
        </w:tc>
        <w:tc>
          <w:tcPr>
            <w:tcW w:w="1275" w:type="dxa"/>
            <w:shd w:val="clear" w:color="auto" w:fill="DBE5F1" w:themeFill="accent1" w:themeFillTint="33"/>
            <w:vAlign w:val="bottom"/>
          </w:tcPr>
          <w:p w14:paraId="11910BF5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1,563,264,774</w:t>
            </w:r>
          </w:p>
        </w:tc>
        <w:tc>
          <w:tcPr>
            <w:tcW w:w="1389" w:type="dxa"/>
            <w:shd w:val="clear" w:color="auto" w:fill="DBE5F1" w:themeFill="accent1" w:themeFillTint="33"/>
            <w:vAlign w:val="bottom"/>
          </w:tcPr>
          <w:p w14:paraId="04847805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68.965</w:t>
            </w:r>
          </w:p>
        </w:tc>
        <w:tc>
          <w:tcPr>
            <w:tcW w:w="1418" w:type="dxa"/>
            <w:shd w:val="clear" w:color="auto" w:fill="DBE5F1" w:themeFill="accent1" w:themeFillTint="33"/>
            <w:vAlign w:val="bottom"/>
          </w:tcPr>
          <w:p w14:paraId="68FD0C44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32,500</w:t>
            </w:r>
          </w:p>
        </w:tc>
      </w:tr>
    </w:tbl>
    <w:p w14:paraId="4FD664AB" w14:textId="6EE0CBDC" w:rsidR="00660A06" w:rsidRDefault="00660A06" w:rsidP="00F821F9">
      <w:pPr>
        <w:spacing w:after="0" w:line="240" w:lineRule="auto"/>
        <w:ind w:right="-705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634C749C" w14:textId="6EB503AE" w:rsidR="007D4075" w:rsidRDefault="00660A06" w:rsidP="00742EF2">
      <w:pPr>
        <w:pStyle w:val="ListParagraph"/>
        <w:spacing w:after="0" w:line="240" w:lineRule="auto"/>
        <w:ind w:left="0"/>
        <w:jc w:val="thaiDistribute"/>
        <w:rPr>
          <w:rFonts w:asciiTheme="minorBidi" w:hAnsiTheme="minorBidi"/>
          <w:i/>
          <w:iCs/>
          <w:color w:val="17365D" w:themeColor="text2" w:themeShade="BF"/>
          <w:szCs w:val="22"/>
          <w:lang w:eastAsia="ja-JP"/>
        </w:rPr>
      </w:pPr>
      <w:r w:rsidRPr="00660A06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* </w:t>
      </w:r>
      <w:r w:rsidRPr="00660A06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ผู้บริหารที่แสดงในตารางเป็นผู้บริหารที่รายงานโดยตรงต่อประธานเจ้าหน้าที่บริหารเท่านั้น</w:t>
      </w:r>
    </w:p>
    <w:p w14:paraId="072265C8" w14:textId="6A42F2B8" w:rsidR="00742EF2" w:rsidRPr="00EE5FDB" w:rsidRDefault="00ED616A" w:rsidP="00ED616A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>
        <w:rPr>
          <w:rFonts w:asciiTheme="minorBidi" w:hAnsiTheme="minorBidi"/>
          <w:b/>
          <w:bCs/>
          <w:color w:val="17365D" w:themeColor="text2" w:themeShade="BF"/>
        </w:rPr>
        <w:t xml:space="preserve">8.4 </w:t>
      </w:r>
      <w:r w:rsidR="00742EF2" w:rsidRPr="00EE5FDB">
        <w:rPr>
          <w:rFonts w:asciiTheme="minorBidi" w:hAnsiTheme="minorBidi"/>
          <w:b/>
          <w:bCs/>
          <w:color w:val="17365D" w:themeColor="text2" w:themeShade="BF"/>
          <w:cs/>
        </w:rPr>
        <w:t xml:space="preserve">บุคลากร </w:t>
      </w:r>
    </w:p>
    <w:p w14:paraId="2B029820" w14:textId="7DAEEAAF" w:rsidR="000C18EB" w:rsidRPr="00660A06" w:rsidRDefault="008E07F1" w:rsidP="00660A06">
      <w:pPr>
        <w:pStyle w:val="BodyTextIndent2"/>
        <w:spacing w:before="120" w:after="120"/>
        <w:ind w:left="720"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ณ วันที่ 31 ธันวาคม 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2561</w:t>
      </w: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บริษัทฯ มีพนักงานทั้งหมด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</w:t>
      </w: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3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,</w:t>
      </w: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308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คน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*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ซึ่งแยกตามสายงานได้ดังนี้</w:t>
      </w: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</w:p>
    <w:tbl>
      <w:tblPr>
        <w:tblW w:w="9180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6770"/>
        <w:gridCol w:w="2410"/>
      </w:tblGrid>
      <w:tr w:rsidR="008E07F1" w:rsidRPr="008E07F1" w14:paraId="245F0235" w14:textId="77777777" w:rsidTr="000C18EB">
        <w:trPr>
          <w:trHeight w:val="322"/>
          <w:tblHeader/>
        </w:trPr>
        <w:tc>
          <w:tcPr>
            <w:tcW w:w="6770" w:type="dxa"/>
            <w:vMerge w:val="restart"/>
            <w:shd w:val="clear" w:color="auto" w:fill="DBE5F1" w:themeFill="accent1" w:themeFillTint="33"/>
          </w:tcPr>
          <w:p w14:paraId="1D92CFD4" w14:textId="77777777" w:rsidR="008E07F1" w:rsidRPr="008E07F1" w:rsidRDefault="008E07F1" w:rsidP="0000395C">
            <w:pPr>
              <w:spacing w:after="0" w:line="240" w:lineRule="auto"/>
              <w:ind w:right="85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lastRenderedPageBreak/>
              <w:t>สายงาน</w:t>
            </w:r>
          </w:p>
        </w:tc>
        <w:tc>
          <w:tcPr>
            <w:tcW w:w="2410" w:type="dxa"/>
            <w:shd w:val="clear" w:color="auto" w:fill="DBE5F1" w:themeFill="accent1" w:themeFillTint="33"/>
          </w:tcPr>
          <w:p w14:paraId="243BC771" w14:textId="77777777" w:rsidR="008E07F1" w:rsidRPr="008E07F1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จำนวนคน</w:t>
            </w:r>
          </w:p>
        </w:tc>
      </w:tr>
      <w:tr w:rsidR="008E07F1" w:rsidRPr="008E07F1" w14:paraId="5E24CF46" w14:textId="77777777" w:rsidTr="000C18EB">
        <w:trPr>
          <w:trHeight w:val="322"/>
          <w:tblHeader/>
        </w:trPr>
        <w:tc>
          <w:tcPr>
            <w:tcW w:w="6770" w:type="dxa"/>
            <w:vMerge/>
            <w:shd w:val="clear" w:color="auto" w:fill="DBE5F1" w:themeFill="accent1" w:themeFillTint="33"/>
          </w:tcPr>
          <w:p w14:paraId="6BE48205" w14:textId="77777777" w:rsidR="008E07F1" w:rsidRPr="008E07F1" w:rsidRDefault="008E07F1" w:rsidP="0000395C">
            <w:pPr>
              <w:spacing w:after="0" w:line="240" w:lineRule="auto"/>
              <w:ind w:right="85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</w:p>
        </w:tc>
        <w:tc>
          <w:tcPr>
            <w:tcW w:w="2410" w:type="dxa"/>
            <w:shd w:val="clear" w:color="auto" w:fill="DBE5F1" w:themeFill="accent1" w:themeFillTint="33"/>
          </w:tcPr>
          <w:p w14:paraId="385CE0B2" w14:textId="4C9C7280" w:rsidR="008E07F1" w:rsidRPr="008E07F1" w:rsidRDefault="008E07F1" w:rsidP="0000395C">
            <w:pPr>
              <w:pStyle w:val="ListParagraph"/>
              <w:spacing w:after="0" w:line="240" w:lineRule="auto"/>
              <w:ind w:left="0"/>
              <w:contextualSpacing w:val="0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 xml:space="preserve">31 </w:t>
            </w:r>
            <w:r w:rsidRPr="008E07F1">
              <w:rPr>
                <w:rFonts w:asciiTheme="minorBidi" w:hAnsiTheme="minorBidi" w:hint="cs"/>
                <w:b/>
                <w:bCs/>
                <w:color w:val="17365D" w:themeColor="text2" w:themeShade="BF"/>
                <w:sz w:val="28"/>
                <w:shd w:val="clear" w:color="auto" w:fill="DBE5F1" w:themeFill="accent1" w:themeFillTint="33"/>
                <w:cs/>
              </w:rPr>
              <w:t>ธันวาคม</w:t>
            </w: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hd w:val="clear" w:color="auto" w:fill="DBE5F1" w:themeFill="accent1" w:themeFillTint="33"/>
                <w:cs/>
              </w:rPr>
              <w:t xml:space="preserve"> </w:t>
            </w: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hd w:val="clear" w:color="auto" w:fill="DBE5F1" w:themeFill="accent1" w:themeFillTint="33"/>
              </w:rPr>
              <w:t>256</w:t>
            </w:r>
            <w:r w:rsidR="00660A06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hd w:val="clear" w:color="auto" w:fill="DBE5F1" w:themeFill="accent1" w:themeFillTint="33"/>
              </w:rPr>
              <w:t>2</w:t>
            </w:r>
          </w:p>
        </w:tc>
      </w:tr>
      <w:tr w:rsidR="008E07F1" w:rsidRPr="008E07F1" w14:paraId="0AE46544" w14:textId="77777777" w:rsidTr="000C18EB">
        <w:trPr>
          <w:trHeight w:val="337"/>
        </w:trPr>
        <w:tc>
          <w:tcPr>
            <w:tcW w:w="6770" w:type="dxa"/>
          </w:tcPr>
          <w:p w14:paraId="45309CA0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5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สำนักงานประธานเจ้าหน้าที่บริหาร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CEO Office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) </w:t>
            </w:r>
          </w:p>
        </w:tc>
        <w:tc>
          <w:tcPr>
            <w:tcW w:w="2410" w:type="dxa"/>
            <w:shd w:val="clear" w:color="auto" w:fill="auto"/>
          </w:tcPr>
          <w:p w14:paraId="74F58B0D" w14:textId="77777777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</w:p>
        </w:tc>
      </w:tr>
      <w:tr w:rsidR="008E07F1" w:rsidRPr="008E07F1" w14:paraId="37277EE5" w14:textId="77777777" w:rsidTr="000C18EB">
        <w:trPr>
          <w:trHeight w:val="322"/>
        </w:trPr>
        <w:tc>
          <w:tcPr>
            <w:tcW w:w="6770" w:type="dxa"/>
          </w:tcPr>
          <w:p w14:paraId="770D98C6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ฝ่ายบริหารวัตถุดิบ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(Material Management)</w:t>
            </w:r>
          </w:p>
        </w:tc>
        <w:tc>
          <w:tcPr>
            <w:tcW w:w="2410" w:type="dxa"/>
            <w:shd w:val="clear" w:color="auto" w:fill="auto"/>
          </w:tcPr>
          <w:p w14:paraId="5FAAD12C" w14:textId="320B565E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109</w:t>
            </w:r>
          </w:p>
        </w:tc>
      </w:tr>
      <w:tr w:rsidR="008E07F1" w:rsidRPr="008E07F1" w14:paraId="3B860482" w14:textId="77777777" w:rsidTr="000C18EB">
        <w:trPr>
          <w:trHeight w:val="322"/>
        </w:trPr>
        <w:tc>
          <w:tcPr>
            <w:tcW w:w="6770" w:type="dxa"/>
          </w:tcPr>
          <w:p w14:paraId="013BDEFA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ฝ่ายพัฒนาธุรกิจ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Business Development)</w:t>
            </w:r>
          </w:p>
        </w:tc>
        <w:tc>
          <w:tcPr>
            <w:tcW w:w="2410" w:type="dxa"/>
            <w:shd w:val="clear" w:color="auto" w:fill="auto"/>
          </w:tcPr>
          <w:p w14:paraId="70E5D0BE" w14:textId="0A8FC278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87</w:t>
            </w:r>
          </w:p>
        </w:tc>
      </w:tr>
      <w:tr w:rsidR="008E07F1" w:rsidRPr="008E07F1" w14:paraId="1062B020" w14:textId="77777777" w:rsidTr="000C18EB">
        <w:trPr>
          <w:trHeight w:val="322"/>
        </w:trPr>
        <w:tc>
          <w:tcPr>
            <w:tcW w:w="6770" w:type="dxa"/>
          </w:tcPr>
          <w:p w14:paraId="1F67BB6E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ฝ่ายจัดหาวัตถุดิบ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Sourcing)</w:t>
            </w:r>
          </w:p>
        </w:tc>
        <w:tc>
          <w:tcPr>
            <w:tcW w:w="2410" w:type="dxa"/>
            <w:shd w:val="clear" w:color="auto" w:fill="auto"/>
          </w:tcPr>
          <w:p w14:paraId="698E3A62" w14:textId="30E90AF3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  <w:r w:rsidR="00660A06"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</w:p>
        </w:tc>
      </w:tr>
      <w:tr w:rsidR="008E07F1" w:rsidRPr="008E07F1" w14:paraId="29F404C6" w14:textId="77777777" w:rsidTr="000C18EB">
        <w:trPr>
          <w:trHeight w:val="322"/>
        </w:trPr>
        <w:tc>
          <w:tcPr>
            <w:tcW w:w="6770" w:type="dxa"/>
          </w:tcPr>
          <w:p w14:paraId="350B6C08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ฝ่ายการผลิต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Manufacturing)</w:t>
            </w:r>
          </w:p>
        </w:tc>
        <w:tc>
          <w:tcPr>
            <w:tcW w:w="2410" w:type="dxa"/>
            <w:shd w:val="clear" w:color="auto" w:fill="auto"/>
          </w:tcPr>
          <w:p w14:paraId="123C2F6C" w14:textId="0B6FF69E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1,805</w:t>
            </w:r>
          </w:p>
        </w:tc>
      </w:tr>
      <w:tr w:rsidR="008E07F1" w:rsidRPr="008E07F1" w14:paraId="63D430E9" w14:textId="77777777" w:rsidTr="000C18EB">
        <w:trPr>
          <w:trHeight w:val="322"/>
        </w:trPr>
        <w:tc>
          <w:tcPr>
            <w:tcW w:w="6770" w:type="dxa"/>
          </w:tcPr>
          <w:p w14:paraId="1167DECC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ฝ่ายแนะนำผลิตภัณฑ์ใหม่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NPI)</w:t>
            </w:r>
          </w:p>
        </w:tc>
        <w:tc>
          <w:tcPr>
            <w:tcW w:w="2410" w:type="dxa"/>
            <w:shd w:val="clear" w:color="auto" w:fill="auto"/>
          </w:tcPr>
          <w:p w14:paraId="58DAFACB" w14:textId="13BB7AD8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48</w:t>
            </w:r>
          </w:p>
        </w:tc>
      </w:tr>
      <w:tr w:rsidR="008E07F1" w:rsidRPr="008E07F1" w14:paraId="4F22C610" w14:textId="77777777" w:rsidTr="000C18EB">
        <w:trPr>
          <w:trHeight w:val="322"/>
        </w:trPr>
        <w:tc>
          <w:tcPr>
            <w:tcW w:w="6770" w:type="dxa"/>
          </w:tcPr>
          <w:p w14:paraId="5E653B73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ฝ่ายวิศวกรรม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Engineering)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ab/>
            </w:r>
          </w:p>
        </w:tc>
        <w:tc>
          <w:tcPr>
            <w:tcW w:w="2410" w:type="dxa"/>
            <w:shd w:val="clear" w:color="auto" w:fill="auto"/>
          </w:tcPr>
          <w:p w14:paraId="6CA69EB0" w14:textId="56432BEF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</w:t>
            </w:r>
            <w:r w:rsidR="00660A06">
              <w:rPr>
                <w:rFonts w:asciiTheme="minorBidi" w:hAnsiTheme="minorBidi"/>
                <w:color w:val="17365D" w:themeColor="text2" w:themeShade="BF"/>
                <w:sz w:val="28"/>
              </w:rPr>
              <w:t>49</w:t>
            </w:r>
          </w:p>
        </w:tc>
      </w:tr>
      <w:tr w:rsidR="008E07F1" w:rsidRPr="008E07F1" w14:paraId="6593BDE1" w14:textId="77777777" w:rsidTr="000C18EB">
        <w:trPr>
          <w:trHeight w:val="322"/>
        </w:trPr>
        <w:tc>
          <w:tcPr>
            <w:tcW w:w="6770" w:type="dxa"/>
          </w:tcPr>
          <w:p w14:paraId="04154508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ฝ่ายควบคุมคุณภาพ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Quality Assurance)</w:t>
            </w:r>
          </w:p>
        </w:tc>
        <w:tc>
          <w:tcPr>
            <w:tcW w:w="2410" w:type="dxa"/>
            <w:shd w:val="clear" w:color="auto" w:fill="auto"/>
          </w:tcPr>
          <w:p w14:paraId="3F0608FE" w14:textId="3B7CA957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</w:t>
            </w:r>
            <w:r w:rsidR="00660A06">
              <w:rPr>
                <w:rFonts w:asciiTheme="minorBidi" w:hAnsiTheme="minorBidi"/>
                <w:color w:val="17365D" w:themeColor="text2" w:themeShade="BF"/>
                <w:sz w:val="28"/>
              </w:rPr>
              <w:t>57</w:t>
            </w:r>
          </w:p>
        </w:tc>
      </w:tr>
      <w:tr w:rsidR="008E07F1" w:rsidRPr="008E07F1" w14:paraId="5DA1677E" w14:textId="77777777" w:rsidTr="000C18EB">
        <w:trPr>
          <w:trHeight w:val="322"/>
        </w:trPr>
        <w:tc>
          <w:tcPr>
            <w:tcW w:w="6770" w:type="dxa"/>
          </w:tcPr>
          <w:p w14:paraId="6FE8571F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ฝ่ายทรัพยากรมนุษย์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Human Resources)</w:t>
            </w:r>
          </w:p>
        </w:tc>
        <w:tc>
          <w:tcPr>
            <w:tcW w:w="2410" w:type="dxa"/>
            <w:shd w:val="clear" w:color="auto" w:fill="auto"/>
          </w:tcPr>
          <w:p w14:paraId="3F63402A" w14:textId="35D5FD21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58</w:t>
            </w:r>
          </w:p>
        </w:tc>
      </w:tr>
      <w:tr w:rsidR="008E07F1" w:rsidRPr="008E07F1" w14:paraId="2A74C394" w14:textId="77777777" w:rsidTr="000C18EB">
        <w:trPr>
          <w:trHeight w:val="322"/>
        </w:trPr>
        <w:tc>
          <w:tcPr>
            <w:tcW w:w="6770" w:type="dxa"/>
          </w:tcPr>
          <w:p w14:paraId="140C3D9E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ฝ่ายบัญชีและการเงิน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Accounting &amp; Finance)</w:t>
            </w:r>
          </w:p>
        </w:tc>
        <w:tc>
          <w:tcPr>
            <w:tcW w:w="2410" w:type="dxa"/>
            <w:shd w:val="clear" w:color="auto" w:fill="auto"/>
          </w:tcPr>
          <w:p w14:paraId="34A49F01" w14:textId="77777777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43</w:t>
            </w:r>
          </w:p>
        </w:tc>
      </w:tr>
      <w:tr w:rsidR="008E07F1" w:rsidRPr="008E07F1" w14:paraId="474F3CA1" w14:textId="77777777" w:rsidTr="000C18EB">
        <w:trPr>
          <w:trHeight w:val="322"/>
        </w:trPr>
        <w:tc>
          <w:tcPr>
            <w:tcW w:w="6770" w:type="dxa"/>
          </w:tcPr>
          <w:p w14:paraId="5C7FD2EA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ฝ่ายเทคโนโลยีสารสนเทศ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MIS)</w:t>
            </w:r>
          </w:p>
        </w:tc>
        <w:tc>
          <w:tcPr>
            <w:tcW w:w="2410" w:type="dxa"/>
            <w:shd w:val="clear" w:color="auto" w:fill="auto"/>
          </w:tcPr>
          <w:p w14:paraId="2ECB4628" w14:textId="14B532A4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</w:t>
            </w:r>
            <w:r w:rsidR="00660A06">
              <w:rPr>
                <w:rFonts w:asciiTheme="minorBidi" w:hAnsiTheme="minorBidi"/>
                <w:color w:val="17365D" w:themeColor="text2" w:themeShade="BF"/>
                <w:sz w:val="28"/>
              </w:rPr>
              <w:t>4</w:t>
            </w:r>
          </w:p>
        </w:tc>
      </w:tr>
      <w:tr w:rsidR="008E07F1" w:rsidRPr="008E07F1" w14:paraId="71401918" w14:textId="77777777" w:rsidTr="000C18EB">
        <w:trPr>
          <w:trHeight w:val="322"/>
        </w:trPr>
        <w:tc>
          <w:tcPr>
            <w:tcW w:w="6770" w:type="dxa"/>
          </w:tcPr>
          <w:p w14:paraId="45D5CCFF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ฝ่ายสนับสนุนการผลิต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Operation support, Facility /IE)</w:t>
            </w:r>
          </w:p>
        </w:tc>
        <w:tc>
          <w:tcPr>
            <w:tcW w:w="2410" w:type="dxa"/>
            <w:shd w:val="clear" w:color="auto" w:fill="auto"/>
          </w:tcPr>
          <w:p w14:paraId="36262AAE" w14:textId="47152BCA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362</w:t>
            </w:r>
          </w:p>
        </w:tc>
      </w:tr>
      <w:tr w:rsidR="008E07F1" w:rsidRPr="008E07F1" w14:paraId="4E926350" w14:textId="77777777" w:rsidTr="000C18EB">
        <w:trPr>
          <w:trHeight w:val="322"/>
        </w:trPr>
        <w:tc>
          <w:tcPr>
            <w:tcW w:w="6770" w:type="dxa"/>
            <w:shd w:val="clear" w:color="auto" w:fill="DBE5F1" w:themeFill="accent1" w:themeFillTint="33"/>
          </w:tcPr>
          <w:p w14:paraId="430F9D4A" w14:textId="77777777" w:rsidR="008E07F1" w:rsidRPr="008E07F1" w:rsidRDefault="008E07F1" w:rsidP="008E07F1">
            <w:pPr>
              <w:spacing w:after="0" w:line="240" w:lineRule="auto"/>
              <w:ind w:right="83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รวมทั้งสิ้น</w:t>
            </w:r>
          </w:p>
        </w:tc>
        <w:tc>
          <w:tcPr>
            <w:tcW w:w="2410" w:type="dxa"/>
            <w:shd w:val="clear" w:color="auto" w:fill="DBE5F1" w:themeFill="accent1" w:themeFillTint="33"/>
          </w:tcPr>
          <w:p w14:paraId="4911E531" w14:textId="65D0CBAB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3,</w:t>
            </w:r>
            <w:r w:rsidR="00660A06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062</w:t>
            </w: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*</w:t>
            </w:r>
          </w:p>
        </w:tc>
      </w:tr>
    </w:tbl>
    <w:p w14:paraId="60F8DE16" w14:textId="19ABD68C" w:rsidR="008E07F1" w:rsidRPr="008E07F1" w:rsidRDefault="008E07F1" w:rsidP="008E07F1">
      <w:pPr>
        <w:pStyle w:val="ListParagraph"/>
        <w:ind w:left="360" w:firstLine="270"/>
        <w:jc w:val="both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8E07F1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</w:t>
      </w:r>
      <w:r w:rsidRPr="008E07F1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 จำนวนพนักงานดังกล่าว ยังไม่รวมพนักงานที่บริษัทย่อย จำนวน </w:t>
      </w:r>
      <w:r w:rsidR="00660A06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1,127</w:t>
      </w:r>
      <w:r w:rsidRPr="008E07F1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 คน </w:t>
      </w:r>
      <w:r w:rsidRPr="008E07F1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(</w:t>
      </w:r>
      <w:r w:rsidRPr="008E07F1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ข้อมูล ณ วันที่ 31 ธันวาคม 256</w:t>
      </w:r>
      <w:r w:rsidR="00660A06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</w:t>
      </w:r>
      <w:r w:rsidRPr="008E07F1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)</w:t>
      </w:r>
    </w:p>
    <w:p w14:paraId="466CCCA8" w14:textId="77777777" w:rsidR="008E07F1" w:rsidRDefault="008E07F1" w:rsidP="008E07F1">
      <w:pPr>
        <w:pStyle w:val="ListParagraph"/>
        <w:spacing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56F41AA1" w14:textId="77777777" w:rsidR="008E07F1" w:rsidRPr="008E07F1" w:rsidRDefault="000C18EB" w:rsidP="008E07F1">
      <w:pPr>
        <w:pStyle w:val="ListParagraph"/>
        <w:spacing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>
        <w:rPr>
          <w:rFonts w:asciiTheme="minorBidi" w:hAnsiTheme="minorBidi" w:hint="cs"/>
          <w:b/>
          <w:bCs/>
          <w:noProof/>
          <w:color w:val="17365D" w:themeColor="text2" w:themeShade="BF"/>
          <w:sz w:val="28"/>
          <w:lang w:val="th-TH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6FA96DB3" wp14:editId="51E2694F">
                <wp:simplePos x="0" y="0"/>
                <wp:positionH relativeFrom="column">
                  <wp:posOffset>-215153</wp:posOffset>
                </wp:positionH>
                <wp:positionV relativeFrom="paragraph">
                  <wp:posOffset>214417</wp:posOffset>
                </wp:positionV>
                <wp:extent cx="437990" cy="361149"/>
                <wp:effectExtent l="0" t="0" r="635" b="1270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990" cy="36114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EB0737" id="Rectangle 66" o:spid="_x0000_s1026" style="position:absolute;margin-left:-16.95pt;margin-top:16.9pt;width:34.5pt;height:28.45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" fillcolor="white [3212]" stroked="f" strokeweight="2pt"/>
            </w:pict>
          </mc:Fallback>
        </mc:AlternateContent>
      </w:r>
      <w:r w:rsidR="008E07F1" w:rsidRPr="008E07F1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การเปลี่ยนแปลงจำ</w:t>
      </w:r>
      <w:r w:rsidR="008E07F1" w:rsidRPr="008E07F1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นวนพนักงานใน</w:t>
      </w:r>
      <w:r w:rsidR="008E07F1" w:rsidRPr="008E07F1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อดีต </w:t>
      </w:r>
    </w:p>
    <w:tbl>
      <w:tblPr>
        <w:tblW w:w="9455" w:type="dxa"/>
        <w:jc w:val="center"/>
        <w:tblLayout w:type="fixed"/>
        <w:tblLook w:val="0000" w:firstRow="0" w:lastRow="0" w:firstColumn="0" w:lastColumn="0" w:noHBand="0" w:noVBand="0"/>
      </w:tblPr>
      <w:tblGrid>
        <w:gridCol w:w="2694"/>
        <w:gridCol w:w="2268"/>
        <w:gridCol w:w="2126"/>
        <w:gridCol w:w="2367"/>
      </w:tblGrid>
      <w:tr w:rsidR="008E07F1" w:rsidRPr="008E07F1" w14:paraId="4BE3ABA3" w14:textId="77777777" w:rsidTr="000C18EB">
        <w:trPr>
          <w:trHeight w:val="274"/>
          <w:tblHeader/>
          <w:jc w:val="center"/>
        </w:trPr>
        <w:tc>
          <w:tcPr>
            <w:tcW w:w="2694" w:type="dxa"/>
            <w:shd w:val="clear" w:color="auto" w:fill="DBE5F1" w:themeFill="accent1" w:themeFillTint="33"/>
          </w:tcPr>
          <w:p w14:paraId="6DAE64E8" w14:textId="77777777" w:rsidR="008E07F1" w:rsidRPr="008E07F1" w:rsidRDefault="000C18EB" w:rsidP="0000395C">
            <w:pPr>
              <w:pStyle w:val="Heading1"/>
              <w:ind w:right="-108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>
              <w:rPr>
                <w:rFonts w:asciiTheme="minorBidi" w:eastAsiaTheme="minorEastAsia" w:hAnsiTheme="minorBidi" w:cstheme="minorBidi" w:hint="cs"/>
                <w:b/>
                <w:bCs/>
                <w:color w:val="17365D" w:themeColor="text2" w:themeShade="BF"/>
                <w:cs/>
                <w:lang w:val="en-US" w:eastAsia="en-US"/>
              </w:rPr>
              <w:t xml:space="preserve">      </w:t>
            </w:r>
            <w:r w:rsidR="008E07F1"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จำนวนคน ณ วันที่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14:paraId="566210FD" w14:textId="77777777" w:rsidR="008E07F1" w:rsidRPr="008E07F1" w:rsidRDefault="008E07F1" w:rsidP="0000395C">
            <w:pPr>
              <w:pStyle w:val="Heading1"/>
              <w:ind w:right="-108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จำนวนคน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14:paraId="0B32ABBB" w14:textId="77777777" w:rsidR="008E07F1" w:rsidRPr="008E07F1" w:rsidRDefault="008E07F1" w:rsidP="0000395C">
            <w:pPr>
              <w:pStyle w:val="Heading1"/>
              <w:ind w:right="-108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 xml:space="preserve">เพิ่ม 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  <w:t>/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 xml:space="preserve"> 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  <w:t>(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ลด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  <w:t>)</w:t>
            </w:r>
          </w:p>
        </w:tc>
        <w:tc>
          <w:tcPr>
            <w:tcW w:w="2367" w:type="dxa"/>
            <w:shd w:val="clear" w:color="auto" w:fill="DBE5F1" w:themeFill="accent1" w:themeFillTint="33"/>
          </w:tcPr>
          <w:p w14:paraId="31F2D50A" w14:textId="77777777" w:rsidR="008E07F1" w:rsidRPr="008E07F1" w:rsidRDefault="008E07F1" w:rsidP="0000395C">
            <w:pPr>
              <w:pStyle w:val="Heading1"/>
              <w:ind w:right="-108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ร้อยละ</w:t>
            </w:r>
          </w:p>
        </w:tc>
      </w:tr>
      <w:tr w:rsidR="00295CE3" w:rsidRPr="008E07F1" w14:paraId="428D1D71" w14:textId="77777777" w:rsidTr="000C18EB">
        <w:trPr>
          <w:trHeight w:val="287"/>
          <w:jc w:val="center"/>
        </w:trPr>
        <w:tc>
          <w:tcPr>
            <w:tcW w:w="2694" w:type="dxa"/>
          </w:tcPr>
          <w:p w14:paraId="783C5F3B" w14:textId="49091BC8" w:rsidR="00295CE3" w:rsidRPr="008E07F1" w:rsidRDefault="00295CE3" w:rsidP="00295CE3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2558</w:t>
            </w:r>
          </w:p>
        </w:tc>
        <w:tc>
          <w:tcPr>
            <w:tcW w:w="2268" w:type="dxa"/>
          </w:tcPr>
          <w:p w14:paraId="3F1E6487" w14:textId="0A6B1CC3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2,413</w:t>
            </w:r>
          </w:p>
        </w:tc>
        <w:tc>
          <w:tcPr>
            <w:tcW w:w="2126" w:type="dxa"/>
          </w:tcPr>
          <w:p w14:paraId="0C035FE5" w14:textId="57B931C1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(7)</w:t>
            </w:r>
          </w:p>
        </w:tc>
        <w:tc>
          <w:tcPr>
            <w:tcW w:w="2367" w:type="dxa"/>
          </w:tcPr>
          <w:p w14:paraId="7882874A" w14:textId="545BB5E2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(0.29)</w:t>
            </w:r>
          </w:p>
        </w:tc>
      </w:tr>
      <w:tr w:rsidR="00295CE3" w:rsidRPr="008E07F1" w14:paraId="5DE02E69" w14:textId="77777777" w:rsidTr="000C18EB">
        <w:trPr>
          <w:trHeight w:val="287"/>
          <w:jc w:val="center"/>
        </w:trPr>
        <w:tc>
          <w:tcPr>
            <w:tcW w:w="2694" w:type="dxa"/>
          </w:tcPr>
          <w:p w14:paraId="3AAF3FC2" w14:textId="65998B5C" w:rsidR="00295CE3" w:rsidRPr="008E07F1" w:rsidRDefault="00295CE3" w:rsidP="00295CE3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2559</w:t>
            </w:r>
          </w:p>
        </w:tc>
        <w:tc>
          <w:tcPr>
            <w:tcW w:w="2268" w:type="dxa"/>
            <w:shd w:val="clear" w:color="auto" w:fill="auto"/>
          </w:tcPr>
          <w:p w14:paraId="702DC8CB" w14:textId="4095D9D2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2,853</w:t>
            </w:r>
          </w:p>
        </w:tc>
        <w:tc>
          <w:tcPr>
            <w:tcW w:w="2126" w:type="dxa"/>
            <w:shd w:val="clear" w:color="auto" w:fill="auto"/>
          </w:tcPr>
          <w:p w14:paraId="277D135A" w14:textId="49BB8B1D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440</w:t>
            </w:r>
          </w:p>
        </w:tc>
        <w:tc>
          <w:tcPr>
            <w:tcW w:w="2367" w:type="dxa"/>
            <w:shd w:val="clear" w:color="auto" w:fill="auto"/>
          </w:tcPr>
          <w:p w14:paraId="045C2410" w14:textId="0A77DAA4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18.23</w:t>
            </w:r>
          </w:p>
        </w:tc>
      </w:tr>
      <w:tr w:rsidR="00295CE3" w:rsidRPr="008E07F1" w14:paraId="3772261C" w14:textId="77777777" w:rsidTr="000C18EB">
        <w:trPr>
          <w:trHeight w:val="287"/>
          <w:jc w:val="center"/>
        </w:trPr>
        <w:tc>
          <w:tcPr>
            <w:tcW w:w="2694" w:type="dxa"/>
          </w:tcPr>
          <w:p w14:paraId="7C615F9D" w14:textId="5932EB23" w:rsidR="00295CE3" w:rsidRPr="008E07F1" w:rsidRDefault="00295CE3" w:rsidP="00295CE3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2560</w:t>
            </w:r>
          </w:p>
        </w:tc>
        <w:tc>
          <w:tcPr>
            <w:tcW w:w="2268" w:type="dxa"/>
            <w:shd w:val="clear" w:color="auto" w:fill="auto"/>
          </w:tcPr>
          <w:p w14:paraId="3E9DF256" w14:textId="1847F708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2,973</w:t>
            </w:r>
          </w:p>
        </w:tc>
        <w:tc>
          <w:tcPr>
            <w:tcW w:w="2126" w:type="dxa"/>
            <w:shd w:val="clear" w:color="auto" w:fill="auto"/>
          </w:tcPr>
          <w:p w14:paraId="4C66A116" w14:textId="7E3E4F32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120</w:t>
            </w:r>
          </w:p>
        </w:tc>
        <w:tc>
          <w:tcPr>
            <w:tcW w:w="2367" w:type="dxa"/>
            <w:shd w:val="clear" w:color="auto" w:fill="auto"/>
          </w:tcPr>
          <w:p w14:paraId="183EACA6" w14:textId="0BD8FC66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4.21</w:t>
            </w:r>
          </w:p>
        </w:tc>
      </w:tr>
      <w:tr w:rsidR="00295CE3" w:rsidRPr="008E07F1" w14:paraId="3E855348" w14:textId="77777777" w:rsidTr="000C18EB">
        <w:trPr>
          <w:trHeight w:val="287"/>
          <w:jc w:val="center"/>
        </w:trPr>
        <w:tc>
          <w:tcPr>
            <w:tcW w:w="2694" w:type="dxa"/>
          </w:tcPr>
          <w:p w14:paraId="312CD6CA" w14:textId="216AE092" w:rsidR="00295CE3" w:rsidRPr="008E07F1" w:rsidRDefault="00295CE3" w:rsidP="00295CE3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2561</w:t>
            </w:r>
          </w:p>
        </w:tc>
        <w:tc>
          <w:tcPr>
            <w:tcW w:w="2268" w:type="dxa"/>
            <w:shd w:val="clear" w:color="auto" w:fill="auto"/>
          </w:tcPr>
          <w:p w14:paraId="2038DC53" w14:textId="5CC15FD2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3,308</w:t>
            </w:r>
          </w:p>
        </w:tc>
        <w:tc>
          <w:tcPr>
            <w:tcW w:w="2126" w:type="dxa"/>
            <w:shd w:val="clear" w:color="auto" w:fill="auto"/>
          </w:tcPr>
          <w:p w14:paraId="406926EE" w14:textId="0AFCCEBC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335</w:t>
            </w:r>
          </w:p>
        </w:tc>
        <w:tc>
          <w:tcPr>
            <w:tcW w:w="2367" w:type="dxa"/>
            <w:shd w:val="clear" w:color="auto" w:fill="auto"/>
          </w:tcPr>
          <w:p w14:paraId="1D075CF1" w14:textId="01CDDD4E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11.27</w:t>
            </w:r>
          </w:p>
        </w:tc>
      </w:tr>
      <w:tr w:rsidR="008E07F1" w:rsidRPr="008E07F1" w14:paraId="57EC37B2" w14:textId="77777777" w:rsidTr="000C18EB">
        <w:trPr>
          <w:trHeight w:val="287"/>
          <w:jc w:val="center"/>
        </w:trPr>
        <w:tc>
          <w:tcPr>
            <w:tcW w:w="2694" w:type="dxa"/>
          </w:tcPr>
          <w:p w14:paraId="1BD8C0CF" w14:textId="59FFFAC2" w:rsidR="008E07F1" w:rsidRPr="008E07F1" w:rsidRDefault="008E07F1" w:rsidP="000C18EB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256</w:t>
            </w:r>
            <w:r w:rsidR="00295CE3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14:paraId="65697BE5" w14:textId="26054DE5" w:rsidR="008E07F1" w:rsidRPr="008E07F1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3,</w:t>
            </w:r>
            <w:r w:rsidR="00295CE3">
              <w:rPr>
                <w:rFonts w:asciiTheme="minorBidi" w:hAnsiTheme="minorBidi"/>
                <w:color w:val="17365D" w:themeColor="text2" w:themeShade="BF"/>
                <w:sz w:val="28"/>
              </w:rPr>
              <w:t>062</w:t>
            </w:r>
          </w:p>
        </w:tc>
        <w:tc>
          <w:tcPr>
            <w:tcW w:w="2126" w:type="dxa"/>
            <w:shd w:val="clear" w:color="auto" w:fill="auto"/>
          </w:tcPr>
          <w:p w14:paraId="1AC2F0F6" w14:textId="43920970" w:rsidR="008E07F1" w:rsidRPr="008E07F1" w:rsidRDefault="00295CE3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(246)</w:t>
            </w:r>
          </w:p>
        </w:tc>
        <w:tc>
          <w:tcPr>
            <w:tcW w:w="2367" w:type="dxa"/>
            <w:shd w:val="clear" w:color="auto" w:fill="auto"/>
          </w:tcPr>
          <w:p w14:paraId="43A2CF01" w14:textId="70E42058" w:rsidR="008E07F1" w:rsidRPr="008E07F1" w:rsidRDefault="00295CE3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7.44</w:t>
            </w:r>
          </w:p>
        </w:tc>
      </w:tr>
    </w:tbl>
    <w:p w14:paraId="0E623177" w14:textId="77777777" w:rsidR="000C18EB" w:rsidRPr="000C18EB" w:rsidRDefault="000C18EB" w:rsidP="000C18EB">
      <w:pPr>
        <w:spacing w:before="120" w:after="120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7080E53B" w14:textId="77777777" w:rsidR="00ED616A" w:rsidRDefault="00ED616A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0903E9CF" w14:textId="77777777" w:rsidR="00ED616A" w:rsidRDefault="00ED616A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8804437" w14:textId="77777777" w:rsidR="00ED616A" w:rsidRDefault="00ED616A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6C3A9F34" w14:textId="77777777" w:rsidR="00ED616A" w:rsidRDefault="00ED616A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3EF4E20A" w14:textId="77777777" w:rsidR="00ED616A" w:rsidRPr="008B2CC6" w:rsidRDefault="00ED616A" w:rsidP="008B2CC6">
      <w:pPr>
        <w:spacing w:before="120" w:after="120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68105DF2" w14:textId="12757421" w:rsidR="008E07F1" w:rsidRPr="000C18EB" w:rsidRDefault="008E07F1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0C18E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ผลตอบแทนรวมของพนักงาน</w:t>
      </w:r>
    </w:p>
    <w:p w14:paraId="56F10433" w14:textId="77777777" w:rsidR="008E07F1" w:rsidRPr="008E07F1" w:rsidRDefault="008E07F1" w:rsidP="008E07F1">
      <w:pPr>
        <w:spacing w:before="120" w:after="12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8E07F1">
        <w:rPr>
          <w:rFonts w:asciiTheme="minorBidi" w:hAnsiTheme="minorBidi" w:hint="cs"/>
          <w:color w:val="17365D" w:themeColor="text2" w:themeShade="BF"/>
          <w:sz w:val="28"/>
          <w:cs/>
        </w:rPr>
        <w:t xml:space="preserve">ผลตอบแทนรวมของพนักงานบริษัทฯ </w:t>
      </w:r>
      <w:r w:rsidRPr="008E07F1">
        <w:rPr>
          <w:rFonts w:asciiTheme="minorBidi" w:hAnsiTheme="minorBidi"/>
          <w:color w:val="17365D" w:themeColor="text2" w:themeShade="BF"/>
          <w:sz w:val="28"/>
          <w:cs/>
        </w:rPr>
        <w:t xml:space="preserve">ในปี </w:t>
      </w:r>
      <w:r w:rsidRPr="008E07F1">
        <w:rPr>
          <w:rFonts w:asciiTheme="minorBidi" w:hAnsiTheme="minorBidi"/>
          <w:color w:val="17365D" w:themeColor="text2" w:themeShade="BF"/>
          <w:sz w:val="28"/>
        </w:rPr>
        <w:t>2561</w:t>
      </w:r>
      <w:r w:rsidRPr="008E07F1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8E07F1">
        <w:rPr>
          <w:rFonts w:asciiTheme="minorBidi" w:hAnsiTheme="minorBidi"/>
          <w:color w:val="17365D" w:themeColor="text2" w:themeShade="BF"/>
          <w:sz w:val="28"/>
          <w:cs/>
        </w:rPr>
        <w:t>มีรายละเอียดดังนี้</w:t>
      </w:r>
      <w:r w:rsidRPr="008E07F1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773AF8F5" w14:textId="77777777" w:rsidR="008E07F1" w:rsidRPr="008E07F1" w:rsidRDefault="008E07F1" w:rsidP="008E07F1">
      <w:pPr>
        <w:pStyle w:val="ListParagraph"/>
        <w:spacing w:before="120" w:after="120" w:line="240" w:lineRule="auto"/>
        <w:ind w:left="990" w:firstLine="450"/>
        <w:contextualSpacing w:val="0"/>
        <w:jc w:val="right"/>
        <w:rPr>
          <w:rFonts w:asciiTheme="minorBidi" w:hAnsiTheme="minorBidi"/>
          <w:color w:val="17365D" w:themeColor="text2" w:themeShade="BF"/>
          <w:sz w:val="28"/>
          <w:cs/>
        </w:rPr>
      </w:pPr>
      <w:r w:rsidRPr="008E07F1">
        <w:rPr>
          <w:rFonts w:asciiTheme="minorBidi" w:hAnsiTheme="minorBidi" w:hint="cs"/>
          <w:color w:val="17365D" w:themeColor="text2" w:themeShade="BF"/>
          <w:sz w:val="28"/>
          <w:cs/>
        </w:rPr>
        <w:t xml:space="preserve">  หน่วย </w:t>
      </w:r>
      <w:r w:rsidRPr="008E07F1">
        <w:rPr>
          <w:rFonts w:asciiTheme="minorBidi" w:hAnsiTheme="minorBidi" w:hint="eastAsia"/>
          <w:color w:val="17365D" w:themeColor="text2" w:themeShade="BF"/>
          <w:sz w:val="28"/>
        </w:rPr>
        <w:t xml:space="preserve">: </w:t>
      </w:r>
      <w:r w:rsidRPr="008E07F1">
        <w:rPr>
          <w:rFonts w:asciiTheme="minorBidi" w:hAnsiTheme="minorBidi" w:hint="cs"/>
          <w:color w:val="17365D" w:themeColor="text2" w:themeShade="BF"/>
          <w:sz w:val="28"/>
          <w:cs/>
        </w:rPr>
        <w:t>บาท</w:t>
      </w:r>
    </w:p>
    <w:tbl>
      <w:tblPr>
        <w:tblW w:w="8647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3402"/>
        <w:gridCol w:w="1829"/>
        <w:gridCol w:w="1857"/>
        <w:gridCol w:w="1559"/>
      </w:tblGrid>
      <w:tr w:rsidR="008E07F1" w:rsidRPr="008E07F1" w14:paraId="0568B906" w14:textId="77777777" w:rsidTr="000C18EB">
        <w:trPr>
          <w:trHeight w:val="473"/>
          <w:tblHeader/>
        </w:trPr>
        <w:tc>
          <w:tcPr>
            <w:tcW w:w="3402" w:type="dxa"/>
            <w:vMerge w:val="restart"/>
            <w:shd w:val="clear" w:color="auto" w:fill="C6D9F1"/>
            <w:vAlign w:val="center"/>
          </w:tcPr>
          <w:p w14:paraId="2C6DC671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lastRenderedPageBreak/>
              <w:t>ลักษณะผลตอบแทน</w:t>
            </w:r>
          </w:p>
        </w:tc>
        <w:tc>
          <w:tcPr>
            <w:tcW w:w="5245" w:type="dxa"/>
            <w:gridSpan w:val="3"/>
            <w:shd w:val="clear" w:color="auto" w:fill="C6D9F1"/>
            <w:vAlign w:val="center"/>
          </w:tcPr>
          <w:p w14:paraId="0A62A536" w14:textId="77777777" w:rsidR="008E07F1" w:rsidRPr="000C18EB" w:rsidDel="003A58CA" w:rsidRDefault="008E07F1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0C18EB">
              <w:rPr>
                <w:rFonts w:asciiTheme="minorBidi" w:eastAsiaTheme="minorEastAsia" w:hAnsiTheme="minorBidi" w:cstheme="minorBidi" w:hint="cs"/>
                <w:b/>
                <w:bCs/>
                <w:color w:val="17365D" w:themeColor="text2" w:themeShade="BF"/>
                <w:cs/>
                <w:lang w:val="en-US" w:eastAsia="en-US"/>
              </w:rPr>
              <w:t>ปี</w:t>
            </w:r>
            <w:r w:rsidRPr="000C18EB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 xml:space="preserve"> </w:t>
            </w:r>
            <w:r w:rsidRPr="000C18EB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  <w:t>2561</w:t>
            </w:r>
          </w:p>
        </w:tc>
      </w:tr>
      <w:tr w:rsidR="008E07F1" w:rsidRPr="008E07F1" w14:paraId="7C133165" w14:textId="77777777" w:rsidTr="000C18EB">
        <w:trPr>
          <w:trHeight w:val="473"/>
          <w:tblHeader/>
        </w:trPr>
        <w:tc>
          <w:tcPr>
            <w:tcW w:w="3402" w:type="dxa"/>
            <w:vMerge/>
            <w:shd w:val="clear" w:color="auto" w:fill="C6D9F1"/>
            <w:vAlign w:val="center"/>
          </w:tcPr>
          <w:p w14:paraId="1D8EDBB2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</w:p>
        </w:tc>
        <w:tc>
          <w:tcPr>
            <w:tcW w:w="1829" w:type="dxa"/>
            <w:shd w:val="clear" w:color="auto" w:fill="C6D9F1"/>
            <w:vAlign w:val="center"/>
          </w:tcPr>
          <w:p w14:paraId="0C8EFE34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พนักงาน</w:t>
            </w:r>
          </w:p>
          <w:p w14:paraId="64BACFC1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รายเดือน</w:t>
            </w:r>
          </w:p>
        </w:tc>
        <w:tc>
          <w:tcPr>
            <w:tcW w:w="1857" w:type="dxa"/>
            <w:shd w:val="clear" w:color="auto" w:fill="C6D9F1"/>
            <w:vAlign w:val="center"/>
          </w:tcPr>
          <w:p w14:paraId="6DC10829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พนักงาน</w:t>
            </w:r>
          </w:p>
          <w:p w14:paraId="21630010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รายวัน</w:t>
            </w:r>
          </w:p>
        </w:tc>
        <w:tc>
          <w:tcPr>
            <w:tcW w:w="1559" w:type="dxa"/>
            <w:shd w:val="clear" w:color="auto" w:fill="C6D9F1"/>
          </w:tcPr>
          <w:p w14:paraId="6E062054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0C18EB">
              <w:rPr>
                <w:rFonts w:asciiTheme="minorBidi" w:hAnsiTheme="minorBidi" w:hint="cs"/>
                <w:b/>
                <w:bCs/>
                <w:color w:val="17365D" w:themeColor="text2" w:themeShade="BF"/>
                <w:sz w:val="28"/>
                <w:cs/>
              </w:rPr>
              <w:t>รวม</w:t>
            </w:r>
          </w:p>
        </w:tc>
      </w:tr>
      <w:tr w:rsidR="008E07F1" w:rsidRPr="008E07F1" w14:paraId="2F547F32" w14:textId="77777777" w:rsidTr="000C18EB">
        <w:trPr>
          <w:trHeight w:val="206"/>
        </w:trPr>
        <w:tc>
          <w:tcPr>
            <w:tcW w:w="3402" w:type="dxa"/>
            <w:shd w:val="clear" w:color="auto" w:fill="auto"/>
            <w:vAlign w:val="center"/>
          </w:tcPr>
          <w:p w14:paraId="075AEBB4" w14:textId="77777777" w:rsidR="008E07F1" w:rsidRPr="008E07F1" w:rsidRDefault="008E07F1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จำนวนพนักงาน (คน)</w:t>
            </w:r>
          </w:p>
        </w:tc>
        <w:tc>
          <w:tcPr>
            <w:tcW w:w="1829" w:type="dxa"/>
            <w:shd w:val="clear" w:color="auto" w:fill="auto"/>
            <w:vAlign w:val="center"/>
          </w:tcPr>
          <w:p w14:paraId="4610FD2E" w14:textId="77777777" w:rsidR="008E07F1" w:rsidRPr="008E07F1" w:rsidRDefault="008E07F1" w:rsidP="0000395C">
            <w:pPr>
              <w:spacing w:after="0" w:line="240" w:lineRule="auto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791</w:t>
            </w:r>
          </w:p>
        </w:tc>
        <w:tc>
          <w:tcPr>
            <w:tcW w:w="1857" w:type="dxa"/>
            <w:shd w:val="clear" w:color="auto" w:fill="auto"/>
            <w:vAlign w:val="center"/>
          </w:tcPr>
          <w:p w14:paraId="14CDAEAC" w14:textId="77777777" w:rsidR="008E07F1" w:rsidRPr="008E07F1" w:rsidRDefault="008E07F1" w:rsidP="0000395C">
            <w:pPr>
              <w:spacing w:after="0" w:line="240" w:lineRule="auto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2,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517</w:t>
            </w:r>
          </w:p>
        </w:tc>
        <w:tc>
          <w:tcPr>
            <w:tcW w:w="1559" w:type="dxa"/>
            <w:vAlign w:val="center"/>
          </w:tcPr>
          <w:p w14:paraId="31B2B19C" w14:textId="77777777" w:rsidR="008E07F1" w:rsidRPr="008E07F1" w:rsidRDefault="008E07F1" w:rsidP="0000395C">
            <w:pPr>
              <w:spacing w:after="0" w:line="240" w:lineRule="auto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308</w:t>
            </w:r>
          </w:p>
        </w:tc>
      </w:tr>
      <w:tr w:rsidR="008E07F1" w:rsidRPr="008E07F1" w14:paraId="3BD49AAB" w14:textId="77777777" w:rsidTr="000C18EB">
        <w:trPr>
          <w:trHeight w:val="206"/>
        </w:trPr>
        <w:tc>
          <w:tcPr>
            <w:tcW w:w="3402" w:type="dxa"/>
            <w:shd w:val="clear" w:color="auto" w:fill="auto"/>
            <w:vAlign w:val="center"/>
          </w:tcPr>
          <w:p w14:paraId="57A06C9E" w14:textId="77777777" w:rsidR="008E07F1" w:rsidRPr="008E07F1" w:rsidRDefault="008E07F1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เงินเดือน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(บาท)</w:t>
            </w:r>
          </w:p>
        </w:tc>
        <w:tc>
          <w:tcPr>
            <w:tcW w:w="1829" w:type="dxa"/>
            <w:shd w:val="clear" w:color="auto" w:fill="auto"/>
            <w:vAlign w:val="center"/>
          </w:tcPr>
          <w:p w14:paraId="4073BFDE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3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56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541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458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88</w:t>
            </w:r>
          </w:p>
        </w:tc>
        <w:tc>
          <w:tcPr>
            <w:tcW w:w="1857" w:type="dxa"/>
            <w:vAlign w:val="center"/>
          </w:tcPr>
          <w:p w14:paraId="339472A7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221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729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273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40</w:t>
            </w:r>
          </w:p>
        </w:tc>
        <w:tc>
          <w:tcPr>
            <w:tcW w:w="1559" w:type="dxa"/>
            <w:vAlign w:val="center"/>
          </w:tcPr>
          <w:p w14:paraId="60FF43B0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578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,2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70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732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28</w:t>
            </w:r>
          </w:p>
        </w:tc>
      </w:tr>
      <w:tr w:rsidR="008E07F1" w:rsidRPr="008E07F1" w14:paraId="1E74B7E4" w14:textId="77777777" w:rsidTr="000C18EB">
        <w:trPr>
          <w:trHeight w:val="206"/>
        </w:trPr>
        <w:tc>
          <w:tcPr>
            <w:tcW w:w="3402" w:type="dxa"/>
            <w:shd w:val="clear" w:color="auto" w:fill="auto"/>
            <w:vAlign w:val="center"/>
          </w:tcPr>
          <w:p w14:paraId="663E62E4" w14:textId="77777777" w:rsidR="008E07F1" w:rsidRPr="008E07F1" w:rsidRDefault="008E07F1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โบนัส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และอื่นๆ (บาท)</w:t>
            </w:r>
          </w:p>
        </w:tc>
        <w:tc>
          <w:tcPr>
            <w:tcW w:w="1829" w:type="dxa"/>
            <w:shd w:val="clear" w:color="auto" w:fill="auto"/>
            <w:vAlign w:val="center"/>
          </w:tcPr>
          <w:p w14:paraId="0264BDB1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92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988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272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54</w:t>
            </w:r>
          </w:p>
        </w:tc>
        <w:tc>
          <w:tcPr>
            <w:tcW w:w="1857" w:type="dxa"/>
            <w:vAlign w:val="center"/>
          </w:tcPr>
          <w:p w14:paraId="6DCDE240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213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816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,7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34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68</w:t>
            </w:r>
          </w:p>
        </w:tc>
        <w:tc>
          <w:tcPr>
            <w:tcW w:w="1559" w:type="dxa"/>
            <w:vAlign w:val="center"/>
          </w:tcPr>
          <w:p w14:paraId="0E6D9EE0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306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805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007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22</w:t>
            </w:r>
          </w:p>
        </w:tc>
      </w:tr>
      <w:tr w:rsidR="008E07F1" w:rsidRPr="008E07F1" w14:paraId="5ACA1C6F" w14:textId="77777777" w:rsidTr="000C18EB">
        <w:trPr>
          <w:trHeight w:val="206"/>
        </w:trPr>
        <w:tc>
          <w:tcPr>
            <w:tcW w:w="3402" w:type="dxa"/>
            <w:shd w:val="clear" w:color="auto" w:fill="auto"/>
            <w:vAlign w:val="center"/>
          </w:tcPr>
          <w:p w14:paraId="7EBF685C" w14:textId="77777777" w:rsidR="008E07F1" w:rsidRPr="008E07F1" w:rsidRDefault="008E07F1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เงินสมทบกองทุนสำรองเลี้ยงชีพ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(บาท)</w:t>
            </w:r>
          </w:p>
        </w:tc>
        <w:tc>
          <w:tcPr>
            <w:tcW w:w="1829" w:type="dxa"/>
            <w:shd w:val="clear" w:color="auto" w:fill="auto"/>
            <w:vAlign w:val="center"/>
          </w:tcPr>
          <w:p w14:paraId="10139D04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9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872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229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00</w:t>
            </w:r>
          </w:p>
        </w:tc>
        <w:tc>
          <w:tcPr>
            <w:tcW w:w="1857" w:type="dxa"/>
            <w:vAlign w:val="center"/>
          </w:tcPr>
          <w:p w14:paraId="5B7B6536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334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172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00</w:t>
            </w:r>
          </w:p>
        </w:tc>
        <w:tc>
          <w:tcPr>
            <w:tcW w:w="1559" w:type="dxa"/>
            <w:vAlign w:val="center"/>
          </w:tcPr>
          <w:p w14:paraId="27E6C2C1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206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401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00</w:t>
            </w:r>
          </w:p>
        </w:tc>
      </w:tr>
      <w:tr w:rsidR="008E07F1" w:rsidRPr="000C18EB" w14:paraId="5010783E" w14:textId="77777777" w:rsidTr="000C18EB">
        <w:trPr>
          <w:trHeight w:val="206"/>
        </w:trPr>
        <w:tc>
          <w:tcPr>
            <w:tcW w:w="3402" w:type="dxa"/>
            <w:shd w:val="clear" w:color="auto" w:fill="DBE5F1" w:themeFill="accent1" w:themeFillTint="33"/>
            <w:vAlign w:val="center"/>
          </w:tcPr>
          <w:p w14:paraId="16B1C29E" w14:textId="77777777" w:rsidR="008E07F1" w:rsidRPr="000C18EB" w:rsidRDefault="008E07F1" w:rsidP="000C18EB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0C18EB">
              <w:rPr>
                <w:rFonts w:asciiTheme="minorBidi" w:hAnsiTheme="minorBidi" w:hint="cs"/>
                <w:b/>
                <w:bCs/>
                <w:color w:val="17365D" w:themeColor="text2" w:themeShade="BF"/>
                <w:sz w:val="28"/>
                <w:cs/>
              </w:rPr>
              <w:t>รวม (บาท)</w:t>
            </w:r>
          </w:p>
        </w:tc>
        <w:tc>
          <w:tcPr>
            <w:tcW w:w="1829" w:type="dxa"/>
            <w:shd w:val="clear" w:color="auto" w:fill="DBE5F1" w:themeFill="accent1" w:themeFillTint="33"/>
            <w:vAlign w:val="center"/>
          </w:tcPr>
          <w:p w14:paraId="3C83D747" w14:textId="77777777" w:rsidR="008E07F1" w:rsidRPr="000C18EB" w:rsidRDefault="008E07F1" w:rsidP="000C18EB">
            <w:pPr>
              <w:spacing w:after="0" w:line="240" w:lineRule="auto"/>
              <w:jc w:val="right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459,401,960.42</w:t>
            </w:r>
          </w:p>
        </w:tc>
        <w:tc>
          <w:tcPr>
            <w:tcW w:w="1857" w:type="dxa"/>
            <w:shd w:val="clear" w:color="auto" w:fill="DBE5F1" w:themeFill="accent1" w:themeFillTint="33"/>
            <w:vAlign w:val="center"/>
          </w:tcPr>
          <w:p w14:paraId="28E69B42" w14:textId="77777777" w:rsidR="008E07F1" w:rsidRPr="000C18EB" w:rsidRDefault="008E07F1" w:rsidP="000C18EB">
            <w:pPr>
              <w:spacing w:after="0"/>
              <w:jc w:val="right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437,880,180.08</w:t>
            </w:r>
          </w:p>
        </w:tc>
        <w:tc>
          <w:tcPr>
            <w:tcW w:w="1559" w:type="dxa"/>
            <w:shd w:val="clear" w:color="auto" w:fill="DBE5F1" w:themeFill="accent1" w:themeFillTint="33"/>
            <w:vAlign w:val="center"/>
          </w:tcPr>
          <w:p w14:paraId="31DEEC00" w14:textId="77777777" w:rsidR="008E07F1" w:rsidRPr="000C18EB" w:rsidRDefault="008E07F1" w:rsidP="000C18EB">
            <w:pPr>
              <w:spacing w:after="0"/>
              <w:jc w:val="right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897,282,140.50</w:t>
            </w:r>
          </w:p>
        </w:tc>
      </w:tr>
    </w:tbl>
    <w:p w14:paraId="22E1BDDD" w14:textId="77777777" w:rsidR="008E07F1" w:rsidRPr="008E07F1" w:rsidRDefault="008E07F1" w:rsidP="008E07F1">
      <w:pPr>
        <w:spacing w:before="100" w:beforeAutospacing="1" w:after="100" w:afterAutospacing="1" w:line="240" w:lineRule="auto"/>
        <w:jc w:val="both"/>
        <w:rPr>
          <w:rFonts w:asciiTheme="minorBidi" w:hAnsiTheme="minorBidi"/>
          <w:color w:val="17365D" w:themeColor="text2" w:themeShade="BF"/>
          <w:sz w:val="28"/>
        </w:rPr>
      </w:pPr>
    </w:p>
    <w:p w14:paraId="493D8ADF" w14:textId="77777777" w:rsidR="008E07F1" w:rsidRPr="000C18EB" w:rsidRDefault="008E07F1" w:rsidP="008E07F1">
      <w:pPr>
        <w:spacing w:before="100" w:beforeAutospacing="1" w:after="100" w:afterAutospacing="1"/>
        <w:ind w:firstLine="720"/>
        <w:jc w:val="both"/>
        <w:rPr>
          <w:rFonts w:asciiTheme="minorBidi" w:hAnsiTheme="minorBidi"/>
          <w:b/>
          <w:bCs/>
          <w:color w:val="1F497D" w:themeColor="text2"/>
          <w:sz w:val="28"/>
          <w:cs/>
        </w:rPr>
      </w:pPr>
      <w:r w:rsidRPr="000C18EB">
        <w:rPr>
          <w:rFonts w:asciiTheme="minorBidi" w:hAnsiTheme="minorBidi"/>
          <w:b/>
          <w:bCs/>
          <w:color w:val="1F497D" w:themeColor="text2"/>
          <w:sz w:val="28"/>
          <w:cs/>
        </w:rPr>
        <w:t xml:space="preserve">นโยบายการพัฒนาพนักงาน  </w:t>
      </w:r>
    </w:p>
    <w:p w14:paraId="1AAAFE86" w14:textId="77777777" w:rsidR="00295CE3" w:rsidRPr="00295CE3" w:rsidRDefault="00295CE3" w:rsidP="00295CE3">
      <w:pPr>
        <w:spacing w:before="120" w:after="12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ได้ตระหนักและให้ความสำคัญกับการพัฒนาบุคลากร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เพื่อให้บุคลากรทุกระดับ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ความสามารถสูง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มีศักยภาพ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ทัศนคติ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และมนุษย์สัมพันธ์ที่ดีในการสร้างผลตอบแทนทางธุรกิจในระยะยาวอย่างยั่งยืน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โดยสนับสนุนให้มีแผนการพัฒนาพนักงานรายบุคคล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เพื่อเสริมสร้างความรู้และทักษะในการทำงานตามความต้องการและความจำเป็นของตำแหน่งงานต่างๆ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อย่างต่อเนื่องเป็นระบบ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การแนะนำให้พนักงานได้เข้าใจในวิสัยทัศน์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พันธกิจ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วัฒนธรรมองค์กร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เป้าหมาย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ตลอดจนการฝึกอบรมให้ความรู้ขั้นพื้นฐานในการปฏิบัติงาน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การฝึกอบรมตามสายงาน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การฝึกอบรมข้ามสายงาน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การฝึกอบรมเพื่อทบทวนความรู้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พร้อมทั้งมีการติดตามผลการปฏิบัติงานอย่างสม่ำเสมอ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</w:p>
    <w:p w14:paraId="2CF30A30" w14:textId="77777777" w:rsidR="00295CE3" w:rsidRPr="00295CE3" w:rsidRDefault="00295CE3" w:rsidP="00295CE3">
      <w:pPr>
        <w:spacing w:before="120" w:after="12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การฝึกอบรมพนักงานของบริษัทฯ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จะประกอบไปด้วยหลักสูตรพัฒนาพนักงานในแต่ละระดับในหลายรูปแบบตามความเหมาะสม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อาทิ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การเรียนรู้ในงาน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การเรียนรู้จากผู้เชี่ยวชาญ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หรือการแบ่งปันและการเรียนรู้ร่วม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เพื่อให้มั่นใจว่าพนักงานของบริษัทฯ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มีความรู้ความสามารถและทักษะในการบริหารจัดการหรือการทำงานได้อย่างมีประสิทธิภาพ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สอดคล้องกับความพึงพอใจของลูกค้า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ในเรื่องความเป็นเลิศทางด้านคุณภาพ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การบริการที่ดี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สะดวก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และรวดเร็วตลอดไป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และพร้อมรับมือกับการเปลี่ยนแปลงต่างๆในอนาคต</w:t>
      </w:r>
    </w:p>
    <w:p w14:paraId="02DA9B6E" w14:textId="77777777" w:rsidR="00295CE3" w:rsidRPr="00295CE3" w:rsidRDefault="00295CE3" w:rsidP="00295CE3">
      <w:pPr>
        <w:spacing w:before="120" w:after="12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ในส่วนของการจัดฝึกอบรม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เพื่อพัฒนาความรู้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ความสามารถแก่พนักงานทุกระดับนั้น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จะจัดให้มีการสำรวจความต้องการฝึกอบรม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Training Need)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เพื่อให้ทราบและเข้าใจถึงความต้องการและความจำเป็นที่พนักงานต้องมีการพัฒนาอย่างแท้จริง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โดยพิจารณาในส่วนของความรู้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และทักษะ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Competency)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พื้นฐานที่จำเป็นสำหรับการปฏิบัติงานของพนักงานในแต่ละตำแหน่ง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นำมากำหนดเป็นแผนปฏิบัติในการช่วยเสริมสร้างให้พนักงานมีความสามารถในการปฏิบัติหน้าที่ได้อย่างมีประสิทธิ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สามารถตอบสนองต่อความต้องการของลูกค้าได้ทันท่วงที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โดยในการพัฒนาพนักงาน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ประกอบด้วย</w:t>
      </w:r>
    </w:p>
    <w:p w14:paraId="0F65B025" w14:textId="2A6B38D9" w:rsidR="00295CE3" w:rsidRPr="00295CE3" w:rsidRDefault="00295CE3" w:rsidP="00295CE3">
      <w:pPr>
        <w:pStyle w:val="ListParagraph"/>
        <w:numPr>
          <w:ilvl w:val="0"/>
          <w:numId w:val="76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การปฐมนิเทศพนักงาน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เพื่อให้พนักงานได้รู้และเข้าใจ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ในข้อมูลพื้นฐานต่างๆ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ที่จำเป็นของบริษัทฯ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อาทิเช่น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ลักษณะการดำเนินธุรกิจของบริษัทฯ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วิสัยทัศน์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และพันธกิจของบริษัทฯ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ข้อบังคับเกี่ยวกับการทำงาน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ตลอดจนผลประโยชน์ต่างๆ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ซึ่งการปฐมนิเทศพนักงานใหม่นี้ก็เพื่อสร้างความคุ้นเคยให้เกิดขึ้นกับพนักงานใหม่ให้สามารถ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ปรับตัวเข้ากับสภาพแวดล้อมการทำงานใหม่ได้อย่างรวดเร็วยิ่งขึ้นด้วย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มีพนักงานเข้ารับการปฐมนิเทศ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1,260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5,040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1E087359" w14:textId="7F28DF5A" w:rsidR="00295CE3" w:rsidRPr="00295CE3" w:rsidRDefault="00295CE3" w:rsidP="00295CE3">
      <w:pPr>
        <w:pStyle w:val="ListParagraph"/>
        <w:numPr>
          <w:ilvl w:val="0"/>
          <w:numId w:val="76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การฝึกอบรมหัวข้อพื้นฐาน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Basic Training):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เพื่อให้พนักงานมีความรู้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และทักษะขั้นพื้นฐานที่จำเป็นต่อการทำงาน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เพื่อให้สามารถปฏิบัติงานได้อย่างมีประสิทธิภาพ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นอกจากนี้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ยังทำการติดตาม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ประเมินผลการทำงานของพนักงานอย่างต่อเนื่องเพื่อให้ผลการปฏิบัติงานของพนักงานนั้นเป็นไปตามมาตรฐานความคาดหวังทั้ง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และของลูกค้า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โดยได้จัดการฝึกอบรมซ้ำ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Retraining)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สำหรับพนักงานที่อาจมีผลงานไม่เป็นไปตามมาตรฐานที่บริษัทฯกำหนดไว้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มีพนักงานเข้ารับการฝึกอบรมหัวข้อพื้นฐาน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1,260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22,680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453DF18D" w14:textId="3E6BD155" w:rsidR="00295CE3" w:rsidRPr="00295CE3" w:rsidRDefault="00295CE3" w:rsidP="00295CE3">
      <w:pPr>
        <w:pStyle w:val="ListParagraph"/>
        <w:numPr>
          <w:ilvl w:val="0"/>
          <w:numId w:val="76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การฝึกอบรมโดยการปฏิบัติงานจริง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On the Job Training):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สำหรับพนักงานฝ่ายผลิต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และพนักงานตรวจสอบคุณภาพผลิตภัณฑ์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เป็นโปรแกรมเพื่อการฝึกอบรมที่หน้างานจริง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และฝึกปฏิบัติจริง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พร้อมมีการติดตามอย่างใกล้ชิดโดยหัวหน้างานโดยตรง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สำหรับพนักงานที่ทำงานในสายการผลิต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และพนักงานตรวจสอบคุณภาพผลิตภัณฑ์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ก่อนที่จะให้การรับรองเพื่อเข้าปฏิบัติงาน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มีพนักงานเข้ารับการฝึกอบรมตามสายงาน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1,186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225,852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6B65F066" w14:textId="08A66AA2" w:rsidR="00295CE3" w:rsidRPr="008B2CC6" w:rsidRDefault="00295CE3" w:rsidP="00295CE3">
      <w:pPr>
        <w:pStyle w:val="ListParagraph"/>
        <w:numPr>
          <w:ilvl w:val="0"/>
          <w:numId w:val="77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การฝึกอบรมตามสายงาน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Functional Training):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เป็นการฝึกอบรมเพื่อช่วยให้พนักงานสามารถทำงานที่บริษัทฯ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คาดหวังไว้ได้อย่างมีประสิทธิภาพ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มีพนักงานเข้ารับการฝึกอบรมตามสายงาน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1,001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21,021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40C474B0" w14:textId="1A260C48" w:rsidR="00295CE3" w:rsidRPr="00295CE3" w:rsidRDefault="00295CE3" w:rsidP="00295CE3">
      <w:pPr>
        <w:pStyle w:val="ListParagraph"/>
        <w:numPr>
          <w:ilvl w:val="0"/>
          <w:numId w:val="77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การฝึกอบรมข้ามสายงาน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Cross Training):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เป็นการฝึกอบรมเพื่อให้พนักงานมีความรู้เพิ่มเติม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นอกเหนือจากความรู้ที่เกี่ยวข้องกับงานโดยตรงของพนักงาน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ทั้งนี้เพื่อให้เกิดความยืดหยุ่นในการปฏิบัติงานของพนักงาน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และเพื่อให้พนักงานสามารถปฏิบัติหน้าที่ในความรับผิดชอบใหม่ที่อาจได้รับมอบหมายในอนาคต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หรือสามารถปฏิบัติหน้าที่แทนเพื่อนร่วมงานได้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อีกทั้งส่งเสริมให้พนักงานมีความรับผิดชอบมากขึ้นเพื่อรองรับการทำงานในตำแหน่งที่สูงขึ้นด้วย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ซึ่งจะทำให้การดำเนินธุรกิจของบริษัทฯ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เป็นไปอย่างต่อเนื่อง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มีพนักงานเข้ารับการฝึกอบรมข้ามสายงาน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605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8,450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391A001B" w14:textId="018BC84D" w:rsidR="00295CE3" w:rsidRPr="00295CE3" w:rsidRDefault="00295CE3" w:rsidP="00295CE3">
      <w:pPr>
        <w:pStyle w:val="ListParagraph"/>
        <w:numPr>
          <w:ilvl w:val="0"/>
          <w:numId w:val="7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การฝึกอบรมเพื่อทบทวนความรู้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Recertification Training):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เป็นการฝึกอบรมเพื่อทบทวนให้พนักงาน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เพื่อให้มั่นใจว่าพนักงานยังสามารถปฏิบัติงานได้ตามมาตรฐานของงาน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หรือเพื่อให้ความรู้แก่พนักงานในกรณีที่อาจมีการเปลี่ยนแปลงด้านเทคโนโลยีหรือความรู้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ด้านอื่นๆ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โดยพนักงานในสายการผลิตจะต้องมีการ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ทบทวนความรู้อย่างน้อยปีละ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ครั้ง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มีพนักงานเข้ารับการฝึกอบรมเพื่อทบทวนความรู้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4,788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14,364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790A2A79" w14:textId="523A00F2" w:rsidR="00295CE3" w:rsidRPr="00295CE3" w:rsidRDefault="00295CE3" w:rsidP="00295CE3">
      <w:pPr>
        <w:pStyle w:val="ListParagraph"/>
        <w:numPr>
          <w:ilvl w:val="0"/>
          <w:numId w:val="7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การฝึกอบรมสำหรับผู้บริหาร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เป็นการอบรมเพื่อให้ความรู้แก่พนักงานในระดับหัวหน้างานขึ้นไป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จนถึงระดับผู้บริหารทั้งความรู้ที่เกี่ยวข้อง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กับงานและความรู้ในเชิงการบริหารคน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เพื่อให้สามารถบริหารจัดการหน่วยงานในความรับผิดชอบให้สามารถบรรลุเป้าหมายของบริษัทฯ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โดยรวมได้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นอกจากนี้ในปี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ได้จัดให้มีการฝึกอบรมพนักงานในกลุ่มต่างๆ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เพื่อเพิ่มศักยภาพในการทำงานของพนักงาน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ตลอดจนเพิ่มขีดความสามารถในการแข่งขันทางธุรกิจของบริษัทฯ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ดังนี้</w:t>
      </w:r>
    </w:p>
    <w:p w14:paraId="160C6C8E" w14:textId="1B923384" w:rsidR="00295CE3" w:rsidRPr="00295CE3" w:rsidRDefault="00295CE3" w:rsidP="00295CE3">
      <w:pPr>
        <w:pStyle w:val="ListParagraph"/>
        <w:numPr>
          <w:ilvl w:val="0"/>
          <w:numId w:val="79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การฝึกอบรมเพื่อพัฒนาศักยภาพของพนักงานภายในบริษัทฯ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47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จำนวนผู้เข้าฝึกอบรม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1,461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รวม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16,766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75AD3C27" w14:textId="27BF8D29" w:rsidR="00295CE3" w:rsidRPr="00295CE3" w:rsidRDefault="00295CE3" w:rsidP="00295CE3">
      <w:pPr>
        <w:pStyle w:val="ListParagraph"/>
        <w:numPr>
          <w:ilvl w:val="0"/>
          <w:numId w:val="79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การฝึกอบรมเพื่อพัฒนาศักยภาพของพนักงานภายนอกบริษัทฯ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19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จำนวนผู้เข้าอบรม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28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รวม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314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11E9A9B1" w14:textId="77777777" w:rsidR="00295CE3" w:rsidRPr="00295CE3" w:rsidRDefault="00295CE3" w:rsidP="00295CE3">
      <w:p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4C1FB927" w14:textId="77777777" w:rsidR="00295CE3" w:rsidRPr="00295CE3" w:rsidRDefault="00295CE3" w:rsidP="00295CE3">
      <w:p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มีชั่วโมงการฝึกอบรมของพนักงานดังนี้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</w:p>
    <w:p w14:paraId="780EDC70" w14:textId="6B93B73C" w:rsidR="00295CE3" w:rsidRPr="00295CE3" w:rsidRDefault="00295CE3" w:rsidP="00295CE3">
      <w:pPr>
        <w:pStyle w:val="ListParagraph"/>
        <w:numPr>
          <w:ilvl w:val="0"/>
          <w:numId w:val="79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พนักงานประจำ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850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มีการฝึกอบรมรวม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17,080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ชั่วโมงต่อคน</w:t>
      </w:r>
    </w:p>
    <w:p w14:paraId="6D2BBBA2" w14:textId="4BC5F5A0" w:rsidR="00295CE3" w:rsidRPr="00295CE3" w:rsidRDefault="00295CE3" w:rsidP="00295CE3">
      <w:pPr>
        <w:pStyle w:val="ListParagraph"/>
        <w:numPr>
          <w:ilvl w:val="0"/>
          <w:numId w:val="79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พนักงานฝ่ายผลิต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2,240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มีการฝึกอบรมรวม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288,857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129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ชั่วโมงต่อคน</w:t>
      </w:r>
    </w:p>
    <w:p w14:paraId="41CA14F0" w14:textId="77777777" w:rsidR="00295CE3" w:rsidRPr="00295CE3" w:rsidRDefault="00295CE3" w:rsidP="00295CE3">
      <w:p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132D9729" w14:textId="77777777" w:rsidR="00742EF2" w:rsidRPr="00295CE3" w:rsidRDefault="00742EF2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</w:pPr>
    </w:p>
    <w:p w14:paraId="570CBEE9" w14:textId="77777777" w:rsidR="008149F3" w:rsidRDefault="008149F3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F04D846" w14:textId="77777777" w:rsidR="008149F3" w:rsidRDefault="008149F3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7E9B0ED" w14:textId="77777777" w:rsidR="008149F3" w:rsidRDefault="008149F3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7B35301D" w14:textId="5390817C" w:rsidR="008149F3" w:rsidRDefault="008149F3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69C44271" w14:textId="2935E56F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3AF9AE2" w14:textId="52D5957C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66D49787" w14:textId="04C5FBF3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3A5F4DF4" w14:textId="753E57B7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73B7EBA8" w14:textId="71D886B0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AB3F51E" w14:textId="04CF3806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CA4F388" w14:textId="7F1F6877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72F7A90B" w14:textId="221D091A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4EF2F8E5" w14:textId="5A4349D9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6274EFCF" w14:textId="3B20BA35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71944D35" w14:textId="4BD10777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2D18484F" w14:textId="179ABDA4" w:rsidR="00E86FF2" w:rsidRDefault="00E86FF2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266A063C" w14:textId="4C7DF47A" w:rsidR="00E86FF2" w:rsidRDefault="00E86FF2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718CD81" w14:textId="77777777" w:rsidR="00E86FF2" w:rsidRDefault="00E86FF2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4283B555" w14:textId="77777777" w:rsidR="008149F3" w:rsidRDefault="008149F3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2C58E4B3" w14:textId="77777777" w:rsidR="00D844CD" w:rsidRPr="00EE5FDB" w:rsidRDefault="00D844CD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694A678A" w14:textId="77777777" w:rsidR="00D844CD" w:rsidRPr="00F50F5A" w:rsidRDefault="00A32B8F" w:rsidP="00F50F5A">
      <w:pPr>
        <w:numPr>
          <w:ilvl w:val="0"/>
          <w:numId w:val="13"/>
        </w:numPr>
        <w:pBdr>
          <w:top w:val="single" w:sz="4" w:space="0" w:color="auto"/>
          <w:left w:val="single" w:sz="4" w:space="15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contextualSpacing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การกำกับดูแลกิจการ</w:t>
      </w:r>
    </w:p>
    <w:p w14:paraId="66730208" w14:textId="77777777" w:rsidR="001041D6" w:rsidRPr="001041D6" w:rsidRDefault="001041D6" w:rsidP="00711CC3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eastAsia="Times New Roman" w:hAnsiTheme="minorBidi"/>
          <w:color w:val="17365D" w:themeColor="text2" w:themeShade="BF"/>
          <w:sz w:val="10"/>
          <w:szCs w:val="10"/>
        </w:rPr>
      </w:pPr>
    </w:p>
    <w:p w14:paraId="6521D222" w14:textId="77777777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คณะกรรมการบริษัทฯ ยึดมั่นและให้ความสำคัญเป็นอย่างมากกับการกำกับดูแลกิจการที่ดี เพื่อให้บรรษัทภิบาลเกิดขึ้นทั่วองค์กร ตั้งแต่ระดับกรรมการ ผู้บริหาร และพนักงานของบริษัทฯ อันเป็นปัจจัยสำคัญในการเพิ่มมูลค่าและผลตอบแทนสูงสุดให้แก่ผู้ถือหุ้นของบริษัทฯ ในระยะยาว โดยคณะกรรมการของบริษัทฯ ได้แต่งตั้งคณะกรรมการกำกับดูแลกิจการขึ้น เพื่อให้มีหน้าที่และความรับผิดชอบในการกำหนดแนวทางปฏิบัติและมาตรการการติดตามเพื่อให้มีการปฏิบัติตามนโยบายการกำกับดูแลกิจการ และปรับปรุงนโยบายให้มีความเหมาะสมสอดคล้องตามแนวทางกำกับดูแลกิจการที่ดีทั้งในและต่างประเทศเพื่อมุ่งไปสู่มาตรฐานสากล</w:t>
      </w:r>
    </w:p>
    <w:p w14:paraId="5D874B66" w14:textId="1C37E343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ทั้งนี้ ในปี </w:t>
      </w:r>
      <w:r w:rsidR="00661B58">
        <w:rPr>
          <w:rFonts w:asciiTheme="minorBidi" w:hAnsiTheme="minorBidi"/>
          <w:color w:val="17365D" w:themeColor="text2" w:themeShade="BF"/>
          <w:sz w:val="28"/>
        </w:rPr>
        <w:t>256</w:t>
      </w:r>
      <w:r w:rsid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คณะกรรมการบริษัทฯ ได้ปฏิบัติตามหลักการกำกับดูแลกิจการตามแนวปฏิบัติที่ดีของตลาดหลักทรัพย์แห่งประเทศไทย เพื่อให้สอดคล้องกับหลักเกณฑ์ 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ASEAN CG Scorecard 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ดังนี้</w:t>
      </w:r>
    </w:p>
    <w:p w14:paraId="30BA2E34" w14:textId="2CBA2C1D" w:rsidR="00295CE3" w:rsidRPr="00295CE3" w:rsidRDefault="00295CE3" w:rsidP="00295CE3">
      <w:pPr>
        <w:pStyle w:val="ListParagraph"/>
        <w:numPr>
          <w:ilvl w:val="0"/>
          <w:numId w:val="80"/>
        </w:num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การปฏิบัติตามหลักการกำกับดูแลกิจการ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เพื่อให้สอดคล้องกับหลักเกณฑ์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</w:rPr>
        <w:t>ASEAN CG SCORE</w:t>
      </w:r>
    </w:p>
    <w:p w14:paraId="718B4872" w14:textId="40D5125B" w:rsidR="00295CE3" w:rsidRPr="00295CE3" w:rsidRDefault="00295CE3" w:rsidP="00295CE3">
      <w:pPr>
        <w:pStyle w:val="ListParagraph"/>
        <w:numPr>
          <w:ilvl w:val="0"/>
          <w:numId w:val="80"/>
        </w:num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ได้รับการประเมิน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จากโครงการสำรวจการกำกับดูแลกิจการ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Corporate </w:t>
      </w:r>
      <w:proofErr w:type="spellStart"/>
      <w:r w:rsidRPr="00295CE3">
        <w:rPr>
          <w:rFonts w:asciiTheme="minorBidi" w:hAnsiTheme="minorBidi"/>
          <w:color w:val="17365D" w:themeColor="text2" w:themeShade="BF"/>
          <w:sz w:val="28"/>
        </w:rPr>
        <w:t>Goverance</w:t>
      </w:r>
      <w:proofErr w:type="spellEnd"/>
      <w:r w:rsidRPr="00295CE3">
        <w:rPr>
          <w:rFonts w:asciiTheme="minorBidi" w:hAnsiTheme="minorBidi"/>
          <w:color w:val="17365D" w:themeColor="text2" w:themeShade="BF"/>
          <w:sz w:val="28"/>
        </w:rPr>
        <w:t xml:space="preserve"> Reporting : CGR)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ให้เป็น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193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บริษัทจดทะเบียนที่มีระดับการกำกับดูแลกิจการ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</w:rPr>
        <w:t>“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ดีเลิศ</w:t>
      </w:r>
      <w:r w:rsidRPr="00295CE3">
        <w:rPr>
          <w:rFonts w:asciiTheme="minorBidi" w:hAnsiTheme="minorBidi" w:hint="eastAsia"/>
          <w:color w:val="17365D" w:themeColor="text2" w:themeShade="BF"/>
          <w:sz w:val="28"/>
        </w:rPr>
        <w:t>”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 (Excellent CG Scoring)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จากสมาคมส่งเสริมสถาบันกรรมการบริษัทไทย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IOD)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ติดต่อกันเป็นปีที่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4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และเมื่อเปรียบเทียบคะแนนเฉลี่ยของบริษัทที่ทำการสำรวจทั้งหมด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588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ทั้งภาพรวมและรายหมวด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พบว่าสูงกว่าคะแนนเฉลี่ยของบริษัท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ที่ทำการสำรวจทั้งหมด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กลุ่มสินค้าอุตสาหกรรม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และได้รับการประเมินคุณภาพการประชุมใหญ่สามัญผู้ถือหุ้นประจำปีก็ได้รับผลการประเมิน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4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ดาว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ปีติดต่อกัน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ตั้งแต่ปี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2553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ถึงปี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 </w:t>
      </w:r>
    </w:p>
    <w:p w14:paraId="56BE49B8" w14:textId="77777777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บริษัทฯ มุ่งหวังที่จะปฏิบัติตามหลักการกำกับดูแลกิจการที่ดีเพื่อให้ความขัดแย้งทางด้านผลประโยชน์ของผู้ที่มีส่วนได้เสียมีน้อยที่สุด โดยใช้กระบวนการทำงาน วิธีการทำงาน นโยบาย กฎเกณฑ์ ข้อบังคับ ระเบียบประเพณี เข้ามาช่วยในการควบคุม องค์ประกอบที่สำคัญต่อความสำเร็จของการกำกับดูแลกิจการที่ดีคือความรับผิดชอบของคนในองค์ก</w:t>
      </w:r>
      <w:r w:rsidR="007277E3">
        <w:rPr>
          <w:rFonts w:asciiTheme="minorBidi" w:hAnsiTheme="minorBidi" w:hint="cs"/>
          <w:color w:val="17365D" w:themeColor="text2" w:themeShade="BF"/>
          <w:sz w:val="28"/>
          <w:cs/>
        </w:rPr>
        <w:t>ร</w:t>
      </w:r>
    </w:p>
    <w:p w14:paraId="5D1EF1AE" w14:textId="77777777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นอกเหนือจากที่บริษัทฯ ใช้หลักบรรษัทภิบาล โดยกำหนดนโยบายให้สอดคล้องกับแนวทางการกำกับดูแลกิจการที่ดีของตลาดหลักทรัพย์ฯ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แล้ว บริษัทฯ ยังยึดถือและปฏิบัติตามค่านิยมหลัก </w:t>
      </w:r>
      <w:r w:rsidRPr="007277E3">
        <w:rPr>
          <w:rFonts w:asciiTheme="minorBidi" w:hAnsiTheme="minorBidi"/>
          <w:color w:val="17365D" w:themeColor="text2" w:themeShade="BF"/>
          <w:sz w:val="28"/>
        </w:rPr>
        <w:t>(Core value)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ของบริษัทฯ อย่างสม่ำเสมอ ซึ่งประกอบด้วยหลักคุณค่า 6 ประการดังนี้</w:t>
      </w:r>
    </w:p>
    <w:p w14:paraId="072A9840" w14:textId="77777777" w:rsidR="003E54F4" w:rsidRPr="007277E3" w:rsidRDefault="003E54F4" w:rsidP="007277E3">
      <w:pPr>
        <w:pStyle w:val="ListParagraph"/>
        <w:tabs>
          <w:tab w:val="left" w:pos="990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Mutual Support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สนับสนุนซึ่งกันและกัน โดยเน้นเป้าหมายรวมขององค์กรเป็นสำคัญ </w:t>
      </w:r>
    </w:p>
    <w:p w14:paraId="081F8248" w14:textId="77777777" w:rsidR="003E54F4" w:rsidRPr="007277E3" w:rsidRDefault="003E54F4" w:rsidP="007277E3">
      <w:pPr>
        <w:pStyle w:val="ListParagraph"/>
        <w:tabs>
          <w:tab w:val="left" w:pos="990"/>
        </w:tabs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Respect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เคารพให้เกียรติ และรับฟังความคิดเห็นซึ่งกันและกัน </w:t>
      </w:r>
    </w:p>
    <w:p w14:paraId="3BD5AC05" w14:textId="77777777" w:rsidR="003E54F4" w:rsidRPr="007277E3" w:rsidRDefault="003E54F4" w:rsidP="007277E3">
      <w:pPr>
        <w:pStyle w:val="ListParagraph"/>
        <w:tabs>
          <w:tab w:val="left" w:pos="990"/>
        </w:tabs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Accountability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ab/>
        <w:t>รับผิดชอบต่อการกระทำที่เกี่ยวข้องกับทั้งเป้าหมายส่วนตน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และเป้าหมายส่วนรวม </w:t>
      </w:r>
    </w:p>
    <w:p w14:paraId="0F350792" w14:textId="77777777" w:rsidR="003E54F4" w:rsidRPr="007277E3" w:rsidRDefault="003E54F4" w:rsidP="007277E3">
      <w:pPr>
        <w:pStyle w:val="ListParagraph"/>
        <w:tabs>
          <w:tab w:val="left" w:pos="990"/>
        </w:tabs>
        <w:autoSpaceDE w:val="0"/>
        <w:autoSpaceDN w:val="0"/>
        <w:adjustRightInd w:val="0"/>
        <w:spacing w:before="100" w:beforeAutospacing="1"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Commitment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มุ่งมั่นที่จะทำอย่างเต็มความสามารถความมุ่งมั่นตั้งใจที่จะกระทำจนสุดความสามารถ </w:t>
      </w:r>
    </w:p>
    <w:p w14:paraId="00703805" w14:textId="77777777" w:rsidR="003E54F4" w:rsidRPr="007277E3" w:rsidRDefault="003E54F4" w:rsidP="007277E3">
      <w:pPr>
        <w:tabs>
          <w:tab w:val="left" w:pos="990"/>
        </w:tabs>
        <w:autoSpaceDE w:val="0"/>
        <w:autoSpaceDN w:val="0"/>
        <w:adjustRightInd w:val="0"/>
        <w:spacing w:after="100" w:afterAutospacing="1" w:line="240" w:lineRule="auto"/>
        <w:ind w:left="720"/>
        <w:contextualSpacing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Trust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ไว้วางใจซึ่งกันและกันความเชื่อถือได้ วางใจได้ ที่เกิดจากการกระทำอย่างถูกต้อง </w:t>
      </w:r>
    </w:p>
    <w:p w14:paraId="6C21D255" w14:textId="77777777" w:rsidR="003E54F4" w:rsidRPr="007277E3" w:rsidRDefault="003E54F4" w:rsidP="007277E3">
      <w:pPr>
        <w:tabs>
          <w:tab w:val="left" w:pos="990"/>
        </w:tabs>
        <w:autoSpaceDE w:val="0"/>
        <w:autoSpaceDN w:val="0"/>
        <w:adjustRightInd w:val="0"/>
        <w:spacing w:before="100" w:beforeAutospacing="1" w:after="240" w:line="240" w:lineRule="auto"/>
        <w:ind w:left="720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Transparency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มีความโปร่งใสในการบริหารงาน ที่สามารถตรวจสอบได้ความโปร่งใส </w:t>
      </w:r>
    </w:p>
    <w:p w14:paraId="688F01C3" w14:textId="77777777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240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ทั้งนี้บริษัทฯ ได้สื่อสารค่านิยมหลักนี้ไปยังพนักงานทุกระดับในองค์กรผ่านสื่อต่างๆ ของบริษัทฯ และมีการจัดกิจกรรมภายในเพื่อส่งเสริมความเข้าใจ และแนวทางปฏิบัติ เพื่อให้ทุกคนได้รับรู้ เข้าใจ และยึดถือเป็นแนวทางในการทำงานร่วมกัน อันจะนำมาซึ่งประสิทธิภาพในการดำเนินธุรกิจ การบริหารจัดการที่ดี และความสำเร็จของบริษัทฯ</w:t>
      </w:r>
    </w:p>
    <w:p w14:paraId="51437705" w14:textId="77777777" w:rsidR="003E54F4" w:rsidRPr="007277E3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7277E3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นโยบายการกำกับดูแลกิจการที่ดี</w:t>
      </w:r>
    </w:p>
    <w:p w14:paraId="2439EB36" w14:textId="77777777" w:rsidR="003E54F4" w:rsidRPr="007277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09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คณะกรรมการมีเจตนารมณ์ที่จะส่งเสริมให้บริษัทฯ เป็นองค์กรที่มีประสิทธิภาพในการดำเนินธุรกิจ การกำกับดูแลกิจการ และการบริหารจัดการที่ดี โดยมุ่งเน้นการสร้างประโยชน์ให้แก่ผู้ถือหุ้น และคำนึงถึงผู้มีส่วนได้เสียทุกกลุ่ม ดำเนินธุรกิจด้วยความซื่อสัตย์ โปร่งใส มีคุณธรรม จึงได้กำหนดนโยบายด้านการกำกับดูแลกิจการที่ดี เพื่อให้คณะกรรมการ ผู้บริหาร และพนักงานทุกระดับ ยึดถือเป็นแนวทางในการปฏิบัติงาน โดยบริษัทฯ เชื่อมั่นว่าระบบการบริหารจัดการที่ดี การมีคณะกรรมการและผู้บริหารที่มีวิสัยทัศน์ มีความรับผิดชอบต่อหน้าที่ การบริหารงานด้วยความโปร่งใส การเคารพในสิทธิความเท่าเทียมกันของผู้ถือหุ้น และมีความรับผิดชอบต่อผู้ที่มีส่วนได้เสียทุกฝ่าย จะเป็นปัจจัยสำคัญที่ส่งเสริมให้กิจการเติบโต และพัฒนาอย่างยั่งยืน</w:t>
      </w:r>
    </w:p>
    <w:p w14:paraId="5D013BC6" w14:textId="77777777" w:rsidR="003E54F4" w:rsidRPr="007277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09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ทั้งนี้ บริษัทฯ ได้ปฏิบัติตามหลักการกำกับดูแลกิจการของตลาดหลักทรัพย์แห่งประเทศไทย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โดยครอบคลุมเนื้อหา </w:t>
      </w:r>
      <w:r w:rsidRPr="007277E3">
        <w:rPr>
          <w:rFonts w:asciiTheme="minorBidi" w:hAnsiTheme="minorBidi"/>
          <w:color w:val="17365D" w:themeColor="text2" w:themeShade="BF"/>
          <w:sz w:val="28"/>
        </w:rPr>
        <w:t>5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หมวด อันได้แก่ หมวดสิทธิของผู้ถือหุ้น หมวดการปฏิบัติต่อผู้ถือหุ้นอย่างเท่าเทียมกัน หมวดบทบาทของผู้มีส่วนได้เสีย หมวดการเปิดเผยข้อมูลและความโป่รงใส และหมวดความรับผิดชอบของคณะกรรมการ โดยมีเนื้อหาดังนี้</w:t>
      </w:r>
    </w:p>
    <w:p w14:paraId="135F0DDF" w14:textId="77777777" w:rsidR="003E54F4" w:rsidRPr="007277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7277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หมวดที่</w:t>
      </w:r>
      <w:r w:rsidRPr="007277E3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1 </w:t>
      </w:r>
      <w:r w:rsidRPr="007277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สิทธิของผู้ถือหุ้น</w:t>
      </w:r>
    </w:p>
    <w:p w14:paraId="40A3EFEA" w14:textId="77777777" w:rsidR="003E54F4" w:rsidRPr="007277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มีนโยบายในการคำนึงถึงสิทธิผู้ถือหุ้นโดยส่งเสริมการใช้สิทธิและไม่ละเมิดหรือลิดรอนสิทธิของผู้ถือหุ้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รวมถึงการได้รับข่าวสาร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สารสนเทศที่เพียงพอ ทันเวลา ในรูปแบบที่เหมาะสมต่อการตัดสินใจ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การอำนวยความสะดวกในการใช้สิทธิเข้าร่วมประชุมผู้ถือหุ้นและออกเสียง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และละเว้นการกระทำที่อาจจำกัดโอกาสดังกล่าว ผู้ถือหุ้นสามารถใช้สิทธิในการดูแลรักษาผลประโยชน์ของตน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โดยการซักถาม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แสดงความเห็น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ให้ข้อเสนอแนะและออกเสียงในที่ประชุมผู้ถือหุ้น เปิดโอกาสให้ผู้ถือหุ้นทุกคนอย่างเท่าเทียม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ให้ผู้ถือหุ้นได้ใช้สิทธิร่วมตัดสินใจในเรื่องที่สำคัญต่างๆ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ที่จะมีผลกระทบต่อบริษัทฯ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เช่น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การแต่งตั้งหรือถอดถอนกรรมการ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การเสนอชื่อบุคคลเพื่อเป็นกรรมการอิสระ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การแต่งตั้งผู้สอบบัญชี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การจัดสรรเงินปันผล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การลดทุนหรือเพิ่มทุน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การกำหนดหรือการแก้ไขข้อบังคับ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หนังสือบริคณห์สนธิ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อนุมัติค่าตอบแทนกรรมการ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และการอนุมัติรายการพิเศษ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พร้อมทั้งอํานวยความสะดวกให้ผู้ถือหุ้นได้ใช้สิทธิในการเข้าร่วมประชุมและออกเสียงอย่างเต็มที่ โดยจัดประชุมในวันทําการ เลือกสถานที่มีการคมนาคมสะดวก พร้อมจัดรถรับส่งไว้บริการผู้ถือหุ้นและกองทุน รวมถึงจัดให้มีบุคลากรและเทคโนโลยีอย่างเพียงพอ สําหรับการตรวจสอบเอกสาร และจัดให้มีอากรแสตมป์สําหรับผู้ถือหุ้นที่รับมอบฉันทะเป็น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ต้น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ทั้งนี้ บริษัทฯ มีแนวปฏิบัติเกี่ยวกับการประชุมผู้ถือหุ้นของบริษัทฯ ดังนี้</w:t>
      </w:r>
    </w:p>
    <w:p w14:paraId="6C37BDEB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ได้จัดทำหนังสือเอกสารเชิญประชุมสามัญผู้ถือหุ้น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โดยระบุสถานที่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วัน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เวลา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ระเบียบวาระการประชุมและเรื่องที่จะเสนอต่อที่ประชุมพร้อมด้วยรายละเอียดตามสมควร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โดยระบุชัดเจนว่าเป็นเรื่องที่จะเสนอเพื่อทราบ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หรือเพื่อพิจารณา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แล้วแต่กรณี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รวมทั้งความเห็นของคณะกรรมการในเรื่องดังกล่าว ในกรณีที่มีการเพิ่มวาระการประชุมจะมีการแจ้งให้ผู้ถือหุ้นทราบ</w:t>
      </w:r>
    </w:p>
    <w:p w14:paraId="317DDF60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เอกสารเชิญประชุมสามัญผู้ถือหุ้นจะถูกส่งให้ผู้ถือหุ้นทุกรายและนายทะเบียนทราบ ไม่น้อยกว่า 21 วันก่อนวันประชุม และได้เผยแพร่ข้อมูลประกอบวาระการประชุมผู้ถือหุ้นล่วงหน้าไว้ในเว็บไซต์ก่อนจัดส่งเอกสาร</w:t>
      </w:r>
    </w:p>
    <w:p w14:paraId="44EF3B38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บริษัทฯ จะประกาศผ่านทางเว็บไซต์ของบริษัทฯ ล่วงหน้าก่อนวันประชุมผู้ถือหุ้น เพื่อเปิดโอกาสให้ผู้ถือหุ้นส่งคำถามล่วงหน้า เสนอวาระการประชุมได้ล่วงหน้า และ/หรือ เสนอชื่อบุคคลเพื่อเข้าดำรงตำแหน่งกรรมการบริษัทฯ ได้ล่วงหน้าผ่านทางเว็บไซต์ของบริษัทฯ ทั้งนี้บริษัทฯ ได้ระบุหลักเกณฑ์และขั้นตอนไว้ในเว็บไซต์ของบริษัทฯ (</w:t>
      </w:r>
      <w:hyperlink r:id="rId9" w:history="1">
        <w:r w:rsidR="007277E3" w:rsidRPr="00A41946">
          <w:rPr>
            <w:rStyle w:val="Hyperlink"/>
            <w:rFonts w:asciiTheme="minorBidi" w:hAnsiTheme="minorBidi"/>
            <w:sz w:val="28"/>
          </w:rPr>
          <w:t>www.svi-hq.com</w:t>
        </w:r>
      </w:hyperlink>
      <w:r w:rsidRPr="007277E3">
        <w:rPr>
          <w:rFonts w:asciiTheme="minorBidi" w:hAnsiTheme="minorBidi"/>
          <w:color w:val="17365D" w:themeColor="text2" w:themeShade="BF"/>
          <w:sz w:val="28"/>
        </w:rPr>
        <w:t>)</w:t>
      </w:r>
    </w:p>
    <w:p w14:paraId="28BFA8EA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ผู้ถือหุ้นจะได้รับข้อมูลข่าวสารเพื่อการตัดสินใจในการลงมติอย่างเพียงพอ ถูกต้อง ครบถ้วน โปร่งใส เปิดเผยทันเวลา และสามารถตรวจสอบได้ โดยได้เผยแพร่ข้อมูลประกอบวาระการประชุมผู้ถือหุ้นล่วงหน้าไว้ในเว็บไซต์ของบริษัทฯ (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www.svi-hq.com)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ไม่น้อยกว่า 30 วัน ก่อน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วันประชุม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ผู้ถือหุ้น</w:t>
      </w:r>
    </w:p>
    <w:p w14:paraId="5BBFDD1E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เปิดเผยสาธารณชนทราบถึงผลการลงคะแนนแต่ละวาระในการประชุมผู้ถือหุ้นในวันทำการถัดไปบนเว็บไซต์ของบริษัท(</w:t>
      </w:r>
      <w:r w:rsidR="007277E3">
        <w:rPr>
          <w:rFonts w:asciiTheme="minorBidi" w:hAnsiTheme="minorBidi"/>
          <w:color w:val="17365D" w:themeColor="text2" w:themeShade="BF"/>
          <w:sz w:val="28"/>
        </w:rPr>
        <w:fldChar w:fldCharType="begin"/>
      </w:r>
      <w:r w:rsidR="007277E3">
        <w:rPr>
          <w:rFonts w:asciiTheme="minorBidi" w:hAnsiTheme="minorBidi"/>
          <w:color w:val="17365D" w:themeColor="text2" w:themeShade="BF"/>
          <w:sz w:val="28"/>
        </w:rPr>
        <w:instrText xml:space="preserve"> HYPERLINK "http://</w:instrText>
      </w:r>
      <w:r w:rsidR="007277E3" w:rsidRPr="007277E3">
        <w:rPr>
          <w:rFonts w:asciiTheme="minorBidi" w:hAnsiTheme="minorBidi"/>
          <w:color w:val="17365D" w:themeColor="text2" w:themeShade="BF"/>
          <w:sz w:val="28"/>
        </w:rPr>
        <w:instrText>www.svi-hq.com</w:instrText>
      </w:r>
      <w:r w:rsidR="007277E3">
        <w:rPr>
          <w:rFonts w:asciiTheme="minorBidi" w:hAnsiTheme="minorBidi"/>
          <w:color w:val="17365D" w:themeColor="text2" w:themeShade="BF"/>
          <w:sz w:val="28"/>
        </w:rPr>
        <w:instrText xml:space="preserve">" </w:instrText>
      </w:r>
      <w:r w:rsidR="007277E3">
        <w:rPr>
          <w:rFonts w:asciiTheme="minorBidi" w:hAnsiTheme="minorBidi"/>
          <w:color w:val="17365D" w:themeColor="text2" w:themeShade="BF"/>
          <w:sz w:val="28"/>
        </w:rPr>
        <w:fldChar w:fldCharType="separate"/>
      </w:r>
      <w:r w:rsidR="007277E3" w:rsidRPr="00A41946">
        <w:rPr>
          <w:rStyle w:val="Hyperlink"/>
          <w:rFonts w:asciiTheme="minorBidi" w:hAnsiTheme="minorBidi"/>
          <w:sz w:val="28"/>
        </w:rPr>
        <w:t>www.svi-hq.com</w:t>
      </w:r>
      <w:r w:rsidR="007277E3">
        <w:rPr>
          <w:rFonts w:asciiTheme="minorBidi" w:hAnsiTheme="minorBidi"/>
          <w:color w:val="17365D" w:themeColor="text2" w:themeShade="BF"/>
          <w:sz w:val="28"/>
        </w:rPr>
        <w:fldChar w:fldCharType="end"/>
      </w:r>
      <w:r w:rsidRPr="007277E3">
        <w:rPr>
          <w:rFonts w:asciiTheme="minorBidi" w:hAnsiTheme="minorBidi"/>
          <w:color w:val="17365D" w:themeColor="text2" w:themeShade="BF"/>
          <w:sz w:val="28"/>
        </w:rPr>
        <w:t>)</w:t>
      </w:r>
    </w:p>
    <w:p w14:paraId="6A92A602" w14:textId="77777777" w:rsidR="003E54F4" w:rsidRP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เผยแพร่รายงานการประชุมผู้ถือหุ้น พร้อมบันทึกประเด็นซักถามและข้อเสนอแนะที่สำคัญไว้บนเว็บไซต์ของบริษัทฯ ภายใน 14 วันนับจากวันประชุม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ผู้ถือหุ้น</w:t>
      </w:r>
    </w:p>
    <w:p w14:paraId="16F779F7" w14:textId="00D91958" w:rsidR="003E54F4" w:rsidRPr="00295C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left="720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295C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โดยในปี </w:t>
      </w:r>
      <w:r w:rsidRPr="00295CE3">
        <w:rPr>
          <w:rFonts w:asciiTheme="minorBidi" w:hAnsiTheme="minorBidi"/>
          <w:b/>
          <w:bCs/>
          <w:color w:val="17365D" w:themeColor="text2" w:themeShade="BF"/>
          <w:sz w:val="28"/>
        </w:rPr>
        <w:t>256</w:t>
      </w:r>
      <w:r w:rsidR="00295CE3" w:rsidRPr="00295CE3">
        <w:rPr>
          <w:rFonts w:asciiTheme="minorBidi" w:hAnsiTheme="minorBidi"/>
          <w:b/>
          <w:bCs/>
          <w:color w:val="17365D" w:themeColor="text2" w:themeShade="BF"/>
          <w:sz w:val="28"/>
        </w:rPr>
        <w:t>2</w:t>
      </w:r>
      <w:r w:rsidRPr="00295C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บริษัทฯ</w:t>
      </w:r>
      <w:r w:rsidRPr="00295CE3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ได้ดำเนินการในเรื่องต่อไปนี้</w:t>
      </w:r>
    </w:p>
    <w:p w14:paraId="16B62FCE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>เปิดโอกาสให้ผู้ถือหุ้นเสนอเรื่องเพื่อบรรจุเป็นวาระการประชุมใหญ่สามัญผู้ถือหุ้นประจำปีและเสนอชื่อบุคคลเข้ารับเลือกตั้งเป็นกรรมการล่วงหน้า ระหว่าง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24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กันยา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ยน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ถึง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วันที่ 3</w:t>
      </w:r>
      <w:r w:rsidRPr="00295CE3">
        <w:rPr>
          <w:rFonts w:asciiTheme="minorBidi" w:hAnsiTheme="minorBidi"/>
          <w:color w:val="17365D" w:themeColor="text2" w:themeShade="BF"/>
          <w:sz w:val="28"/>
        </w:rPr>
        <w:t>1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ธัน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วาคม </w:t>
      </w:r>
      <w:r w:rsidRPr="00295CE3">
        <w:rPr>
          <w:rFonts w:asciiTheme="minorBidi" w:hAnsiTheme="minorBidi"/>
          <w:color w:val="17365D" w:themeColor="text2" w:themeShade="BF"/>
          <w:sz w:val="28"/>
        </w:rPr>
        <w:t>2561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โดยแจ้งให้ผู้ถือหุ้นทราบผ่านระบบข่าวของตลาดหลักทรัพย์ฯ พร้อมระบุหลักเกณฑ์และขั้นตอนไว้ในเว็บไซต์ของบริษัทฯ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www.svi-hq.com) </w:t>
      </w:r>
    </w:p>
    <w:p w14:paraId="6654C17C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>จัดทำหนังสือเชิญประชุมและข้อมูลประกอบวาระการประชุมเผยแพร่ไว้ที่เว็บไซต์ของบริษัทฯ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www.svi-hq.com)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ตั้งแต่วันที่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>25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มีนาคม </w:t>
      </w:r>
      <w:r w:rsidRPr="00295CE3">
        <w:rPr>
          <w:rFonts w:asciiTheme="minorBidi" w:hAnsiTheme="minorBidi"/>
          <w:color w:val="17365D" w:themeColor="text2" w:themeShade="BF"/>
          <w:sz w:val="28"/>
        </w:rPr>
        <w:t>2562 (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หรือล่วงหน้าก่อนวันประชุมผู้ถือหุ้นประมาณ </w:t>
      </w:r>
      <w:r w:rsidRPr="00295CE3">
        <w:rPr>
          <w:rFonts w:asciiTheme="minorBidi" w:hAnsiTheme="minorBidi"/>
          <w:color w:val="17365D" w:themeColor="text2" w:themeShade="BF"/>
          <w:sz w:val="28"/>
        </w:rPr>
        <w:t>31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วัน) ผู้ถือหุ้นที่มีข้อสงสัยในเรื่องใดก็สามารถส่งคำถามถึงกรรมการได้ล่วงหน้าก่อนวันประชุม ผ่านทางเว็บไซต์ของบริษัทฯ</w:t>
      </w:r>
    </w:p>
    <w:p w14:paraId="5C8F8F1B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จัดการประชุมสามัญผู้ถือหุ้น เมื่อวันที่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26 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เมษายน 256</w:t>
      </w:r>
      <w:r w:rsidRP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โดยมีคณะกรรมการบริษัทฯ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เข้าร่วมประชุมจำนวน </w:t>
      </w:r>
      <w:r w:rsidRPr="00295CE3">
        <w:rPr>
          <w:rFonts w:asciiTheme="minorBidi" w:hAnsiTheme="minorBidi"/>
          <w:color w:val="17365D" w:themeColor="text2" w:themeShade="BF"/>
          <w:sz w:val="28"/>
        </w:rPr>
        <w:t>7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ท่าน โดยมีประธานเจ้าหน้าที่บริหาร ประธานฝ่ายการเงิน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และผู้ตรวจสอบบัญชีของบริษัทฯ เข้าร่วมประชุมด้วยและมีการดำเนินการภายใต้หลักการกำกับดูแลกิจการที่ดีและเป็นไปตามที่กฎหมายกำหนดอย่างเคร่งครัด ซึ่งในการประชุมผู้ถือหุ้น ประธานในที่ประชุมได้เปิดโอกาสให้ผู้ถือหุ้นทุกคนอย่างเท่าเทียม ในการซักถาม แสดงความเห็น ตลอดจนให้ข้อเสนอแนะต่างๆ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เกี่ยวกับการดำเนินงานของกิจการ</w:t>
      </w:r>
    </w:p>
    <w:p w14:paraId="0A71EF94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>บริษัทฯ ได้เผยแพร่รายงานการประชุมผู้ถือหุ้น พร้อมทั้งบันทึกประเด็นซักถามและข้อเสนอแนะที่สำคัญอย่างครบถ้วน ไว้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บน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เว็บไซต์ของบริษัทฯ 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ตั้งแต่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>10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พฤษภาคม </w:t>
      </w:r>
      <w:r w:rsidRPr="00295CE3">
        <w:rPr>
          <w:rFonts w:asciiTheme="minorBidi" w:hAnsiTheme="minorBidi"/>
          <w:color w:val="17365D" w:themeColor="text2" w:themeShade="BF"/>
          <w:sz w:val="28"/>
        </w:rPr>
        <w:t>2562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</w:p>
    <w:p w14:paraId="5000C267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แจ้งวิธีการลงคะแนนและนับคะแนนก่อนการประชุมผู้ถือหุ้นและใช้บัตรลงคะแนนเสียง</w:t>
      </w:r>
    </w:p>
    <w:p w14:paraId="482EC7C1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นำเสนอค่าตอบแทนกรรมการทุกรูปแบบ ได้แก่ ค่าตอบแทนประจำ เบี้ยประชุม โบนัส และสิทธิประโยชน์อื่น ให้ผู้ถือหุ้นพิจารณาอนุมัติเป็นประจำทุกปี</w:t>
      </w:r>
    </w:p>
    <w:p w14:paraId="45B204E4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นำเสนอนโยบาย และหลักเกณฑ์การให้ค่าตอบแทนที่ชัดเจนเกี่ยวกับการกำหนดค่าตอบแทนกรรมการแต่ละตำแหน่ง ให้ผู้ถือหุ้นทราบ</w:t>
      </w:r>
    </w:p>
    <w:p w14:paraId="59726722" w14:textId="77777777" w:rsidR="00295CE3" w:rsidRPr="00ED616A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lastRenderedPageBreak/>
        <w:t>บริษัทฯ ได้เปิดโอกาสให้ผู้ถือหุ้นลงคะแนนเสียงเลือกตั้งกรรมการเป็นรายบุคคล โดยเสนอชื่อกรรมการให้ผู้ถือหุ้นลงคะแนนทีละคน</w:t>
      </w:r>
    </w:p>
    <w:p w14:paraId="14EB680F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t>ในการประชุมผู้ถือหุ้นทุกครั้ง บริษัทฯ จัดให้มีผู้ตรวจสอบอิสระที่ไม่มีส่วนได้เสียกับบริษัทฯ ทำหน้าที่ตรวจสอบเอกสารผู้ถือหุ้น นับองค์ประชุม นับคะแนนเสียง ตรวจสอบผลของมติ และผลของการลงคะแนนเสียง เพื่อให้การประชุมเป็นไปอย่างโปร่งใส ถูกต้องตาม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กฎหมาย และข้อบังคับของบริษัทฯ</w:t>
      </w:r>
    </w:p>
    <w:p w14:paraId="2603BFB9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ไม่ได้เพิ่มวาระการประชุม หรือเปลี่ยนแปลงข้อมูลสำคัญ โดยไม่ได้แจ้งให้ผู้ถือหุ้นทราบล่วงหน้าในการประชุมใหญ่สามัญผู้ถือหุ้นประจำปี 256</w:t>
      </w:r>
      <w:r w:rsidRP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อีกทั้งยังเปิดโอกาสให้ผู้ถือหุ้นแสดงความคิดเห็นและซักถามในที่ประชุม ซึ่งรายละเอียดได้มีการบันทึกไว้ในรายงานการประชุมผู้ถือหุ้น</w:t>
      </w:r>
    </w:p>
    <w:p w14:paraId="0E033252" w14:textId="77777777" w:rsidR="00295CE3" w:rsidRPr="00295CE3" w:rsidRDefault="00295CE3" w:rsidP="00295CE3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ได้อำนวยความสะดวกและส่งเสริมให้ผู้ถือหุ้นทุกรายเข้าร่วมประชุม โดยจัดสถานที่ประชุมที่สามารถเดินทางได้สะดวก และบริการรถรับ</w:t>
      </w:r>
      <w:r w:rsidRPr="00295CE3">
        <w:rPr>
          <w:rFonts w:asciiTheme="minorBidi" w:hAnsiTheme="minorBidi"/>
          <w:color w:val="17365D" w:themeColor="text2" w:themeShade="BF"/>
          <w:sz w:val="28"/>
        </w:rPr>
        <w:t>-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ส่งใกล้สถานีรถไฟฟ้า เป็นต้น</w:t>
      </w:r>
    </w:p>
    <w:p w14:paraId="4BC02B1E" w14:textId="5DEDFCAC" w:rsidR="003E54F4" w:rsidRPr="00661B58" w:rsidRDefault="003E54F4" w:rsidP="00295CE3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หมวดที่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2 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การปฏิบัติต่อผู้ถือหุ้นอย่างเท่าเทียมกัน</w:t>
      </w:r>
    </w:p>
    <w:p w14:paraId="26430CA5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ให้ความสำคัญต่อผู้ถือหุ้นทุกรายทั้งผู้ถือหุ้นรายใหญ่และผู้ถือหุ้นรายย่อย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โดยได้ปฏิบัติต่อผู้ถือหุ้นทุกกลุ่มและปกป้องสิทธิขั้นพื้นฐานอย่างเท่าเทียมและเป็นธรรม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เพื่อสร้างความมั่นใจในการลงทุนกับบริษัทฯ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บริษัทฯ มีแนวปฏิบัติเกี่ยวกับการจัดประชุมผู้ถือหุ้น ดังนี้</w:t>
      </w:r>
    </w:p>
    <w:p w14:paraId="7548DB3F" w14:textId="7F0C54F7" w:rsidR="003E54F4" w:rsidRPr="00295CE3" w:rsidRDefault="003E54F4" w:rsidP="00295CE3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>บริษัทฯ จะแจ้งข่าวการกำหนดการประชุมผู้ถือหุ้นพร้อมวาระการประชุม โดยผ่านสื่ออิเล็กทรอนิกส์ (</w:t>
      </w:r>
      <w:r w:rsidRPr="00295CE3">
        <w:rPr>
          <w:rFonts w:asciiTheme="minorBidi" w:hAnsiTheme="minorBidi"/>
          <w:color w:val="17365D" w:themeColor="text2" w:themeShade="BF"/>
          <w:sz w:val="28"/>
        </w:rPr>
        <w:t>Set Portal)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ต่อตลาดหลักทรัพย์ฯ และเผยแพร่หนังสือเชิญประชุมผู้ถือหุ้นพร้อมเอกสารประกอบผ่านทางเว็บไซต์ของบริษัทฯ อย่างน้อย </w:t>
      </w:r>
      <w:r w:rsidRPr="00295CE3">
        <w:rPr>
          <w:rFonts w:asciiTheme="minorBidi" w:hAnsiTheme="minorBidi"/>
          <w:color w:val="17365D" w:themeColor="text2" w:themeShade="BF"/>
          <w:sz w:val="28"/>
        </w:rPr>
        <w:t>30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วันก่อนวันประชุมผู้ถือหุ้น โดยจัดทำทั้งภาษาไทยและภาษาอังกฤษ</w:t>
      </w:r>
    </w:p>
    <w:p w14:paraId="071000C4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ในการประชุมผู้ถือหุ้น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ปิดโอกาสให้ผู้ถือหุ้นมอบฉันทะให้ผู้อื่นมาประชุมและออกเสียงลงมติแทนกรณีที่ผู้ถือหุ้นไม่สามารถเข้าร่วมประชุมด้วยตนเองได้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โดยแสดงรายละเอียดเงื่อนไขการมอบฉันทะในการเข้าร่วมประชุมไว้ในเอกสารเชิญประชุมสามัญผู้ถือหุ้น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0BFA22DE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ในการประชุมมีการจัดสรรเวลาอย่างเพียงพอ พร้อมทั้งเปิดโอกาสให้ผู้ถือหุ้นมีสิทธิอย่างเท่าเทียมกันในการแสดงความคิดเห็น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ตั้งคำถามในที่ประชุมโดยกรรมการและผู้บริหารที่เกี่ยวข้องจะเข้าร่วมประชุมผู้ถือหุ้นเพื่อตอบคำถามในที่ประชุ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161852F4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เปิดโอกาสให้ผู้ถือหุ้นได้ใช้สิทธิในการแต่งตั้งกรรมการเป็นรายคน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3E3305E0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ันทึกประเด็นซักถามและข้อคิดเห็นที่สำคัญไว้ในรายงานการประชุมเพื่อให้ผู้ถือหุ้นสามารถตรวจสอบได้</w:t>
      </w:r>
    </w:p>
    <w:p w14:paraId="467534CC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นโยบายดูแลให้กรรมการที่มีส่วนได้เสียอย่างมีนัยสำคัญในลักษณะที่อาจทำให้กรรมการรายดังกล่าวไม่สามารถให้ความเห็นได้อย่างอิสระ กรรมการรายดังกล่าวจะต้องงดเว้นจากการมีส่วนร่วมในการประชุมพิจารณาวาระนั้น</w:t>
      </w:r>
    </w:p>
    <w:p w14:paraId="19774875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มีมาตรการป้องกันกรณีการใช้ประโยชน์จากข้อมูลภายในเพื่อหาผลประโยชน์แก่ตนเองหรือผู้อื่น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ของกรรมการและผู้บริหาร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โดยหากกรรมการและผู้บริหารได้รับทราบข้อมูลภายในที่เป็นสาระสำคัญ อันจะมีผลต่อการ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เปลี่ยนแปลงราคาหลักทรัพย์ กรรมการและผู้บริหารจะต้องระงับการซื้อขายหลักทรัพย์ของบริษัทฯ ในช่วงระยะเวลาที่เหมาะสม ก่อนที่ข้อมูลภายในดังกล่าวจะเปิดเผยต่อสาธารณชน และจะต้องไม่เปิดเผยข้อมูลที่เป็นสาระนั้นต่อบุคคลอื่น  นอกจากนี้ บริษัทฯ ได้กำหนดให้กรรมการและผู้บริหารรายงานการซื้อขายหลักทรัพย์ของบริษัทฯ ตามแบบฟอร์มที่กำหนด และจัดส่งรายงานนี้ให้แก่บริษัทฯ ในวันทำการถัดจากวันที่เกิดรายการซื้อขาย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ทั้งนี้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กรรมการและผู้บริหาร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มีหน้าที่ต้อง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รายงาน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การซื้อขาย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ต่อตลาดหลักทรัพย์ด้วยตนเอง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หรือให้ทางบริษัทฯ ดำเนินการให้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ในกรณีที่มีข่าวสารใดๆ ทั้งที่เป็นจริงและไม่เป็นจริงรั่วไหลออกสู่สาธารณชน บริษัทฯ จะชี้แจงต่อผู้ถือหุ้นและผู้ลงทุนผ่านทางตลาดหลักทรัพย์แห่งประเทศไทยในทันที ทั้งนี้เพื่อไม่ให้เกิดความไม่เป็นธรรมต่อผู้ถือหุ้นและผู้ลงทุนทั่วไป บริษัทฯ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ได้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เปิดเผยนโยบายการป้องกันการใช้ข้อมูลภายในในรายงานประจำปี</w:t>
      </w:r>
    </w:p>
    <w:p w14:paraId="10237BE3" w14:textId="6260366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left="720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โดยในปี 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</w:rPr>
        <w:t>256</w:t>
      </w:r>
      <w:r w:rsidR="00295CE3">
        <w:rPr>
          <w:rFonts w:asciiTheme="minorBidi" w:hAnsiTheme="minorBidi"/>
          <w:b/>
          <w:bCs/>
          <w:color w:val="17365D" w:themeColor="text2" w:themeShade="BF"/>
          <w:sz w:val="28"/>
        </w:rPr>
        <w:t>2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บริษัทฯ</w:t>
      </w:r>
      <w:r w:rsidRPr="00661B58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ได้ดำเนินการในเรื่องต่อไปนี้</w:t>
      </w:r>
    </w:p>
    <w:p w14:paraId="0731CA20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เปิดโอกาสให้ผู้ถือหุ้นเสนอชื่อบุคคลเพื่อพิจารณาแต่งตั้งเป็นกรรมการล่วงหน้า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ระหว่าง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24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กันยา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ยน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ถึง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>31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เดือ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น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ธัน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วาคม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2561 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โดยแจ้งให้ผู้ถือหุ้นทราบผ่านระบบข่าวของตลาดหลักทรัพย์ฯ พร้อมระบุหลักเกณฑ์และขั้นตอนไว้ในเว็บไซต์ของบริษัทฯ (</w:t>
      </w:r>
      <w:r w:rsidRPr="00295CE3">
        <w:rPr>
          <w:rFonts w:asciiTheme="minorBidi" w:hAnsiTheme="minorBidi"/>
          <w:color w:val="17365D" w:themeColor="text2" w:themeShade="BF"/>
          <w:sz w:val="28"/>
        </w:rPr>
        <w:t>www.svi-hq.com)</w:t>
      </w:r>
    </w:p>
    <w:p w14:paraId="1C23D20B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ได้กำหนดข้อปฏิบัติสำหรับการประชุมผู้ถือหุ้นในหนังสือนัดประชุมผู้ถือหุ้น เพื่อให้ผู้ถือหุ้นทั้งที่มาด้วยตนเอง และ/หรือผู้รับมอบฉันทะ สามารถจัดเตรียมเอกสาร/หลักฐานการเข้าประชุมได้อย่างถูกต้อง และไม่เกิดปัญหาในการเข้าร่วมประชุม</w:t>
      </w:r>
    </w:p>
    <w:p w14:paraId="253DAE1D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ให้สิทธิออกเสียงแก่ผู้ถือหุ้นตามจำนวนหุ้นที่ถืออย่างเท่าเทียมกัน</w:t>
      </w:r>
    </w:p>
    <w:p w14:paraId="4A4D5844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ได้แนบหนังสือมอบฉันทะแบบ ข. ซึ่งเป็นแบบที่ผู้ถือหุ้นสามารถกำหนดทิศทางการลงคะแนนเสียงได้เองในแต่ละวาระไปพร้อมกับหนังสือ</w:t>
      </w:r>
      <w:proofErr w:type="spellStart"/>
      <w:r w:rsidRPr="00295CE3">
        <w:rPr>
          <w:rFonts w:asciiTheme="minorBidi" w:hAnsiTheme="minorBidi"/>
          <w:color w:val="17365D" w:themeColor="text2" w:themeShade="BF"/>
          <w:sz w:val="28"/>
        </w:rPr>
        <w:t>นั</w:t>
      </w:r>
      <w:proofErr w:type="spellEnd"/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ดประชุม เพื่อให้ผู้ถือหุ้นที่ไม่สะดวกเข้าร่วมประชุมด้วยตนเอง สามารถมอบอำนาจให้กรรมการอิสระหรือบุคคลอื่น เข้าประชุมและออกเสียงลงคะแนนแทน</w:t>
      </w:r>
    </w:p>
    <w:p w14:paraId="143FF85B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จัดการประชุมผู้ถือหุ้นทั้งหมด 1 ครั้ง ซึ่งเป็นการประชุมสามัญผู้ถือหุ้นประจำปี ในวันที่ 2</w:t>
      </w:r>
      <w:r w:rsidRPr="00295CE3">
        <w:rPr>
          <w:rFonts w:asciiTheme="minorBidi" w:hAnsiTheme="minorBidi"/>
          <w:color w:val="17365D" w:themeColor="text2" w:themeShade="BF"/>
          <w:sz w:val="28"/>
        </w:rPr>
        <w:t>6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เมษายน 256</w:t>
      </w:r>
      <w:r w:rsidRP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โดยมีกรรมการเข้าร่วมประชุมครบทั้ง </w:t>
      </w:r>
      <w:r w:rsidRPr="00295CE3">
        <w:rPr>
          <w:rFonts w:asciiTheme="minorBidi" w:hAnsiTheme="minorBidi"/>
          <w:color w:val="17365D" w:themeColor="text2" w:themeShade="BF"/>
          <w:sz w:val="28"/>
        </w:rPr>
        <w:t>7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คน และได้มอบให้บริษัทศูนย์รับฝากหลักทรัพย์ (ประเทศไทย) จำกัด ซึ่งเป็นนายทะเบียนหุ้นของบริษัทฯ ดำเนินการจัดส่งหนังสือเชิญประชุมเผยแพร่ไว้ในเว็บไซด์ของบริษัทฯ ทั้งภาษาไทยและภาษาอังกฤษล่วงหน้าเป็นเวลา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30 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วัน เพื่อให้ผู้ถือหุ้นได้ศึกษาข้อมูลก่อนวันประชุม</w:t>
      </w:r>
    </w:p>
    <w:p w14:paraId="752771C1" w14:textId="77777777" w:rsidR="00295CE3" w:rsidRPr="00295CE3" w:rsidRDefault="00295CE3" w:rsidP="00295CE3">
      <w:pPr>
        <w:numPr>
          <w:ilvl w:val="0"/>
          <w:numId w:val="59"/>
        </w:numPr>
        <w:tabs>
          <w:tab w:val="left" w:pos="709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ได้ปรับวิธีปฏิบัติเกี่ยวกับเอกสารแสดงตนของผู้ถือหุ้น ตามสำนักงานคณะกรรมการกำกับหลักทรัพย์และตลาดหลักทรัพย์ ฉบับที่ กลต.พษ.(ว) 4/2559 เรื่องการซักซ้อมแนวปฏิบัติก่อนการประชุมสามัญผู้ถือหุ้นประจำปีโดยในเรื่องเอกสารหรือหลักฐานที่ต้องนำมาแสดงในการเข้าร่วมประชุมสามัญผู้ถือหุ้น กรณีการมอบฉันทะ บริษัทฯ ไม่มีการกำหนดให้ต้องใช้บัตรประชาชนตัวจริง หรือหนังสือเดินทางตัวจริงของผู้มอบฉันทะในการประชุมสามัญผู้ถือหุ้น (ภายใต้ข้อปฏิบัติสำหรับการประชุมผู้ถือหุ้น ของหนังสือเชิญประชุมสามัญผู้ถือหุ้นประจำปี)</w:t>
      </w:r>
    </w:p>
    <w:p w14:paraId="51BA5077" w14:textId="254F3213" w:rsidR="003E54F4" w:rsidRPr="008B2CC6" w:rsidRDefault="00295CE3" w:rsidP="008B2CC6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คณะกรรมการบริษัทฯ ได้กำหนดนโยบายให้กรรมการและผู้บริหารต้องแจ้งให้บริษัทฯ ทราบอย่างน้อย 1 วัน ล่วงหน้าก่อนทำการซื้อขายหลักทรัพย์ (รายละเอียดในคู่มือจริยธรรมทางธุรกิจ</w:t>
      </w:r>
      <w:r w:rsidRPr="00295CE3">
        <w:rPr>
          <w:rFonts w:asciiTheme="minorBidi" w:hAnsiTheme="minorBidi"/>
          <w:color w:val="17365D" w:themeColor="text2" w:themeShade="BF"/>
          <w:sz w:val="28"/>
        </w:rPr>
        <w:t>)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ผ่านเลขานุการบริษัทฯ และรายงานให้ที่ประชุมคณะกรรมการบริษัทฯ ทราบรายไตรมาส</w:t>
      </w:r>
    </w:p>
    <w:p w14:paraId="73ADC6C9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นอกจากนี้ 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ยังกำหนดให้พนักงานทุกคนจะต้องปฏิบัติหน้าที่เพื่อผลประโยชน์สูงสุดของบริษัทฯ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เท่านั้น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การกระทำและการตัดสินใจใดๆ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จะต้องปราศจากอิทธิพลของความต้องการส่วนตัว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ครอบครัว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ญาติพี่น้อง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หรือบุคคลอื่นที่รู้จักส่วนตัวเป็นการเฉพาะ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โดยให้ปฏิบัติตามระเบียบวิธีของบริษัทฯ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ด้วยมาตรฐานเดียวกัน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มีมาตรการป้องกันการใช้ประโยชน์จากข้อมูลภายใน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โดยกำหนดให้พนักงานทุกระดับของบริษัทฯ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ต้องไม่นำข้อมูลภายในไปใช้ในทางหนึ่งทางใดอันนำไปสู่การแสวงหาผลประโยชน์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เพื่อตนเองหรือครอบครัว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หรือพวกพ้องในทางมิชอบ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และรักษาข้อมูลและเอกสารที่ไม่พึงเปิดเผยต่อบุคคลภายนอก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ตัวอย่างเช่น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การให้ข้อมูลกิจกรรมการดำเนินงาน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หรือแผนการในอนาคตของบริษัทฯ เป็นต้น</w:t>
      </w:r>
    </w:p>
    <w:p w14:paraId="6CAFF9E3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หมวดที่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3 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บทบาทของผู้มีส่วนได้เสีย</w:t>
      </w:r>
    </w:p>
    <w:p w14:paraId="361276D2" w14:textId="5DC87CC2" w:rsidR="003E54F4" w:rsidRPr="00661B58" w:rsidRDefault="003E54F4" w:rsidP="003E54F4">
      <w:pPr>
        <w:autoSpaceDE w:val="0"/>
        <w:autoSpaceDN w:val="0"/>
        <w:adjustRightInd w:val="0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ได้ตระหนักถึงสิทธิและบทบาทของผู้มีส่วนได้เสียกลุ่มต่างๆ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โดยได้กำหนดไว้เป็นส่วนหนึ่งในจรรยาบรรณธุรกิจและเผยแพร่ผ่านสื่อต่างๆ เช่น เว็บไซต์ของบริษัทฯ เพื่อให้ผู้เกี่ยวข้องได้รับรู้และถือปฏิบัติอย่างเคร่งครัด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ในปี </w:t>
      </w:r>
      <w:r w:rsidR="00295CE3">
        <w:rPr>
          <w:rFonts w:asciiTheme="minorBidi" w:hAnsiTheme="minorBidi"/>
          <w:color w:val="17365D" w:themeColor="text2" w:themeShade="BF"/>
          <w:sz w:val="28"/>
        </w:rPr>
        <w:t>2562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ได้กำหนดนโยบายการปฏิบัติต่อผู้มีส่วนได้เสียแต่ละกลุ่มไว้อย่างชัดเจน รวมถึงการให้ความสำคัญกับความรับผิดชอบต่อสังคม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ซึ่งมีสาระสำคัญสรุปได้ดังนี้</w:t>
      </w:r>
    </w:p>
    <w:p w14:paraId="7D652BC7" w14:textId="77777777" w:rsidR="003E54F4" w:rsidRPr="00A8521B" w:rsidRDefault="003E54F4" w:rsidP="003E54F4">
      <w:pPr>
        <w:pStyle w:val="ListParagraph"/>
        <w:spacing w:before="100" w:beforeAutospacing="1" w:after="100" w:afterAutospacing="1" w:line="240" w:lineRule="auto"/>
        <w:ind w:left="0"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การปฏิบัติต่อผู้มีส่วนได้เสียกลุ่มต่างๆ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ab/>
      </w:r>
    </w:p>
    <w:p w14:paraId="2D4D7B2A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ผู้ถือหุ้น</w:t>
      </w:r>
    </w:p>
    <w:p w14:paraId="107AB621" w14:textId="77777777" w:rsidR="003E54F4" w:rsidRPr="00661B58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ให้ความสำคัญกับสิทธิของผู้ถือหุ้นและการปฏิบัติต่อผู้ถือหุ้นทุกกลุ่มอย่างเท่าเทียม ทั้งผู้ถือหุ้นรายใหญ่และผู้ถือหุ้นรายย่อย และกำหนดเป้าหมายในการตอบสนองความต้องการของผู้ถือหุ้น โดยมุ่งมั่นดำเนินธุรกิจให้มีผลการดำเนิน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งาน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ที่ดี มีการเติบโตอย่างต่อเนื่องและยั่งยืนและมีศักยภาพในการแข่งขัน ทั้งนี้บริษัทฯ ยังคำนึงถึงความเสี่ยงต่างๆ เพื่อให้เกิดมูลค่าสูงสุดในระยะยาวสำหรับผู้ถือหุ้น บริษัทฯ เปิดเผยข้อมูลที่สำคัญต่างๆ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ด้วยความโปร่งใสและเป็นธรรม และดำเนินการทุกวิถีทางที่จะปกป้องทรัพย์สินและรักษาชื่อเสียงของบริษัทฯ นอกจากนั้น บริษัทฯ ยังตระหนักถึงความสำคัญของการมีส่วนร่วมของผู้ถือหุ้นเป็นอย่างมาก โดยบริษัทฯ ได้จัดให้ผู้ถือหุ้นที่มีความสนใจเข้าเยี่ยมชมกิจการของบริษัทฯ เพื่อให้ผู้ถือหุ้นได้มีโอกาสรับทราบข้อมูลเกี่ยวกับกิจการจากคณะผู้บริหารโดยตรง</w:t>
      </w:r>
    </w:p>
    <w:p w14:paraId="4EA9C87C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ลูกค้า</w:t>
      </w:r>
    </w:p>
    <w:p w14:paraId="627D153C" w14:textId="77777777" w:rsidR="003E54F4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ให้ความสำคัญต่อการตอบสนองความต้องการของลูกค้า โดยคำนึงถึงคุณภาพของสินค้าและการบริการที่ดีในราคาที่เหมาะสม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ด้วยนวัตกรรมและเทคโนโลยีที่ทันสมัย พนักงานที่มีคุณภาพ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โดยสัญญาระหว่างบริษัทฯ กับลูกค้าของบริษัทฯ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เขียนด้วยภาษาที่ชัดเจนและเข้าใจง่าย มีข้อมูล ข้อตกลงที่ถูกต้องและเพียงพอ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ไม่กำหนดเงื่อนไขที่ไม่เป็นธรรมหรือเป็นการละเมิดสิทธิของลูกค้า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รวมทั้งมีการปฏิบัติตามสัญญาหรือเงื่อนไขต่างๆ ที่ตกลงกันไว้อย่างเคร่งครัด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นอกจากนี้บริษัทฯ ยังให้ความสำคัญในการสนับสนุน ส่งเสริม และสร้างความสัมพันธ์อันดี ระหว่างลูกค้ากับบริษัทฯ ให้ยั่งยืนตลอดไป</w:t>
      </w:r>
    </w:p>
    <w:p w14:paraId="73A496FB" w14:textId="77777777" w:rsidR="00A8521B" w:rsidRPr="00661B58" w:rsidRDefault="00A8521B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</w:p>
    <w:p w14:paraId="0C410283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เจ้าหนี้และคู่ค้า</w:t>
      </w:r>
    </w:p>
    <w:p w14:paraId="350A21A6" w14:textId="77777777" w:rsidR="003E54F4" w:rsidRPr="00661B58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ให้ความสำคัญในการพึงปฏิบัติต่อคู่ค้าและเจ้าหนี้ทุกกลุ่มอย่างเสมอภาคและเป็นธรรม พึงปฏิบัติตามสัญญา หรือเงื่อนไขต่างๆ ที่ตกลงกันไว้อย่างเคร่งครัด ให้ความช่วยเหลือในลักษณะเอื้ออำนวยผลประโยชน์ซึ่งกันและกัน เพื่อผลสำเร็จทางธุรกิจโดยรวม รวมทั้งให้ข้อมูลที่เป็นจริงและบอกถึงความเสี่ยงที่อาจเป็นไปได้ นอกจากนี้ บริษัทฯ ยังได้เน้นถึงสิ่งที่พนักงานพึงปฏิบัติที่เกี่ยวข้องกับการปฏิบัติตนต่อคู่ค้าและเจ้าหนี้ โดยเขียนเป็นลายลักษณ์อักษรในคู่มือข้อพึงปฏิบัติในการทำงาน</w:t>
      </w:r>
    </w:p>
    <w:p w14:paraId="60B9B0C6" w14:textId="77777777" w:rsidR="003E54F4" w:rsidRPr="00661B58" w:rsidRDefault="003E54F4" w:rsidP="003E54F4">
      <w:pPr>
        <w:spacing w:before="100" w:beforeAutospacing="1" w:after="100" w:afterAutospacing="1" w:line="240" w:lineRule="auto"/>
        <w:ind w:left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เกณฑ์ทั่วไปในการคัดเลือกคู่ค้า มีดังนี้</w:t>
      </w:r>
    </w:p>
    <w:p w14:paraId="4EBF831B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  <w:t>1. สถานะทางการเงิน</w:t>
      </w:r>
    </w:p>
    <w:p w14:paraId="24158138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  <w:t>2. ความสามารถในการบริหารธุรกิจ</w:t>
      </w:r>
    </w:p>
    <w:p w14:paraId="680B1616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  <w:t>3. การเติบโตขององค์กร</w:t>
      </w:r>
    </w:p>
    <w:p w14:paraId="0C5B348B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</w:rPr>
        <w:tab/>
        <w:t xml:space="preserve">4.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การพัฒนาทางเทคโนโลยี ความสร้างสรรค์</w:t>
      </w:r>
    </w:p>
    <w:p w14:paraId="21FB7737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5. เงื่อนไขการค้ำประกัน</w:t>
      </w:r>
    </w:p>
    <w:p w14:paraId="47192DBB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6. การบริหารเงินทุน</w:t>
      </w:r>
    </w:p>
    <w:p w14:paraId="2BFC33FB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7. กรณีที่เกิดการผิดนัดชำระหนี้</w:t>
      </w:r>
    </w:p>
    <w:p w14:paraId="0562DDE2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3CE6D555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คู่แข่งทางการค้า</w:t>
      </w:r>
    </w:p>
    <w:p w14:paraId="7E92FA7D" w14:textId="77777777" w:rsidR="003E54F4" w:rsidRPr="00661B58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มีนโยบายที่จะปฏิบัติภายใต้กรอบกติกาของการแข่งขันที่เป็นธรรม โดยไม่แสวงหาข้อมูลที่เป็นความลับของคู่แข่งทางการค้าด้วยวิธีการที่ไม่เหมาะสม เช่น การจ่ายเงินสินจ้างให้แก่พนักงานของคู่แข่ง เป็นต้น และไม่ทำลายชื่อเสียงของคู่แข่งทางการค้า ด้วยการกล่าวหาในทางร้าย หรือให้ข้อมูลที่ไม่เป็นจริง</w:t>
      </w:r>
    </w:p>
    <w:p w14:paraId="67A07ABA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พนักงาน</w:t>
      </w:r>
    </w:p>
    <w:p w14:paraId="12913260" w14:textId="77777777" w:rsidR="003E54F4" w:rsidRPr="00661B58" w:rsidRDefault="003E54F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ให้ความสำคัญต่อการบริหารทรัพยากรบุคคล ซึ่งเป็นปัจจัยสำคัญที่ผลักดันให้บริษัทฯ สามารถดำเนินธุรกิจได้ตามวัตถุประสงค์และบรรลุเป้าหมาย โดยประสงค์ที่จะให้พนักงานมีความรู้สึกภาคภูมิใจในการเป็นส่วนหนึ่งขององค์กร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มีบรรยากาศการทำงานที่มีการเกื้อกูล พึ่งพา ช่วยเหลือซึ่งกันและกัน และคำนึงถึงความเป็นธรรมในการบริหารจัดการ โดยที่บริษัทฯ จะปฏิบัติต่อพนักงานโดยคำนึงถึงการให้เกียรติและเคารพในสิทธิของพนักงานภายใต้กฎหมาย และระเบียบข้อบังคับของบริษัทฯ จัดให้พนักงานปฏิบัติหน้าที่ในตำแหน่งต่าง ๆ ด้วยความเป็นธรรม ให้ความสำคัญเกี่ยวกับการสื่อสารสองทางระหว่างพนักงานกับบริษัทฯ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กำหนดให้มีนโยบาย ตลอดจนระเบียบปฏิบัติที่เกี่ยวกับการบริหารค่าจ้างและผลประโยชน์ตอบแทนพนักงานอย่างชัดเจน โดยสอดคล้องกับผลการดำเนินงานของบริษัทฯ พร้อมทั้งจัดให้มีสวัสดิการเช่น จัดให้มีกองทุนสำรองเลี้ยงชีพ สหกรณ์ออมทรัพย์พนักงาน จัดรถรับส่งพนักงาน เป็นต้น ให้ความสำคัญกับการพัฒนาบุคลากร เพื่อพัฒนาศักยภาพของพนักงานทุกระดับพร้อมทั้งเปิดเผยตัวเลขจำนวนชั่วโมงเฉลี่ยของการ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ฝึกอบรมพนักงานต่อปี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ไว้ในรายงานประจำปี และจัดให้มีกิจกรรมนันทนาการเพื่อให้พนักงานได้มีโอกาสพักผ่อน หย่อนใจคลายความตึงเครียดจากการทำงาน อีกทั้งยังเป็นการเสริมสร้างความรู้สึกที่ดีระหว่างพนักงานกับบริษัทฯ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อีกทางหนึ่งด้วย</w:t>
      </w:r>
    </w:p>
    <w:p w14:paraId="67464991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สังคม</w:t>
      </w:r>
    </w:p>
    <w:p w14:paraId="0E811E77" w14:textId="77777777" w:rsidR="003E54F4" w:rsidRPr="00661B58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ด้วยความเชื่อว่าการดำเนินธุรกิจให้ประสบความสำเร็จอย่างมั่นคงในระยะยาวนั้นขึ้นอยู่กับความสามารถในการบริหารองค์กร และการยึดมั่นในจริยธรรมทางธุรกิจตามหลักการกำกับดูแลกิจการที่ดี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ความรับผิดชอบต่อสังคมเป็นอีกสิ่งหนึ่งที่บริษัทฯ ให้ความสำคัญ โดยบริษัทฯ มีเจตนารมณ์ที่แน่วแน่ในการที่จะทำงานร่วมกับผู้ที่มีส่วนเกี่ยวข้อง โดยคำนึงถึงผลกระทบที่อาจเกิดขึ้นต่อผู้มีส่วนได้เสีย อันได้แก่ ผู้ถือหุ้น พนักงาน ลูกค้า คู่ค้า ชุมชนรอบข้างที่ตั้งบริษัท และหน่วยงานภาครัฐ ตลอดจนสังคมและประเทศชาติ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บริษัทฯ ได้ส่งเสริมให้มีการใช้ทรัพยากรอย่างมีประสิทธิภาพและคุ้มค่า กำหนดให้พนักงานต้องเอาใจใส่และปฏิบัติงานด้วยจิตสำนึกถึงความปลอดภัยและคำนึงถึงสิ่งแวดล้อม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พร้อมทั้งปลูกฝังและส่งเสริมให้พนักงานมีความรับผิดชอบต่อสังคม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ตลอดจนมีส่วนร่วมในกิจกรรมที่เป็นประโยชน์ต่อสังคม ชุมชนโดยรอบ รวมทั้งใส่ใจดูแลสิ่งแวดล้อมอย่างต่อเนื่อง</w:t>
      </w:r>
    </w:p>
    <w:p w14:paraId="0A7A6618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</w:pP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สำหรับ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รายละเอียดความรับผิดชอบต่อสังคม</w:t>
      </w: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ได้เปิดเผยไว้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ในรายงานความรับผิดชอบต่อสังคมในรายงานประจำปี</w:t>
      </w:r>
    </w:p>
    <w:p w14:paraId="14AB564D" w14:textId="77777777" w:rsidR="003E54F4" w:rsidRPr="00A8521B" w:rsidRDefault="003E54F4" w:rsidP="00A8521B">
      <w:pPr>
        <w:spacing w:before="240" w:after="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อาชีวอนามัย ความปลอดภัย และสิ่งแวดล้อม</w:t>
      </w:r>
    </w:p>
    <w:p w14:paraId="0C1A8890" w14:textId="77777777" w:rsidR="003E54F4" w:rsidRPr="00661B58" w:rsidRDefault="003E54F4" w:rsidP="00A8521B">
      <w:pPr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มีความมุ่งมั่นอย่างยิ่งในการพัฒนาระบบการจัดการอาชีวอนามัย ความปลอดภัยและสิ่งแวดล้อมอย่างต่อเนื่อง ครอบคลุมถึงสุขภาพของพนักงานและส่วนผลิตที่มีความปลอดภัย เพื่อป้องกันการบาดเจ็บและเจ็บป่วยจากการทำงาน พร้อมทั้งเสริมสร้างคุณภาพชีวิตที่ดีต่อชุมชน ประเทศชาติ และสังคมโลก ดังนี้</w:t>
      </w:r>
    </w:p>
    <w:p w14:paraId="70F5C5D1" w14:textId="77777777" w:rsidR="003E54F4" w:rsidRPr="00661B58" w:rsidRDefault="003E54F4" w:rsidP="003E54F4">
      <w:pPr>
        <w:numPr>
          <w:ilvl w:val="0"/>
          <w:numId w:val="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ปฏิบัติตามกฎระเบียบ ข้อบังคับ กฎหมาย และข้อกำหนดอื่นที่เกี่ยวข้องกับอาชีวอนามัย ความปลอดภัยและสิ่งแวดล้อม </w:t>
      </w:r>
      <w:r w:rsidRPr="00661B58">
        <w:rPr>
          <w:rFonts w:asciiTheme="minorBidi" w:hAnsiTheme="minorBidi"/>
          <w:color w:val="17365D" w:themeColor="text2" w:themeShade="BF"/>
          <w:sz w:val="28"/>
        </w:rPr>
        <w:t>ISO-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14000</w:t>
      </w:r>
      <w:r w:rsidRPr="00661B58">
        <w:rPr>
          <w:rFonts w:asciiTheme="minorBidi" w:hAnsiTheme="minorBidi"/>
          <w:color w:val="17365D" w:themeColor="text2" w:themeShade="BF"/>
          <w:sz w:val="28"/>
        </w:rPr>
        <w:t>, ISO-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14001</w:t>
      </w:r>
      <w:r w:rsidRPr="00661B58">
        <w:rPr>
          <w:rFonts w:asciiTheme="minorBidi" w:hAnsiTheme="minorBidi"/>
          <w:color w:val="17365D" w:themeColor="text2" w:themeShade="BF"/>
          <w:sz w:val="28"/>
        </w:rPr>
        <w:t>, ISO-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18001</w:t>
      </w:r>
    </w:p>
    <w:p w14:paraId="1FB2C409" w14:textId="77777777" w:rsidR="003E54F4" w:rsidRPr="00661B58" w:rsidRDefault="003E54F4" w:rsidP="003E54F4">
      <w:pPr>
        <w:numPr>
          <w:ilvl w:val="0"/>
          <w:numId w:val="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ใช้ทรัพยากรธรรมชาติและวัสดุทดแทนให้เกิดประโยชน์สูงสุดและจัดหาทรัพยากรที่จำเป็น สนับสนุนส่วนผลิตเพื่อให้บรรลุเป้าหมาย</w:t>
      </w:r>
    </w:p>
    <w:p w14:paraId="28175055" w14:textId="77777777" w:rsidR="003E54F4" w:rsidRPr="00661B58" w:rsidRDefault="003E54F4" w:rsidP="003E54F4">
      <w:pPr>
        <w:numPr>
          <w:ilvl w:val="0"/>
          <w:numId w:val="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กำหนดและทำให้บรรลุวัตถุประสงค์ และเป้าหมายระบบการจัดการอาชีวอนามัย ความปลอดภัยและสิ่งแวดล้อม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สนับสนุน และส่งเสริมให้พนักงานของบริษัทฯ ทุกคนได้ตระหนักถึงการเสริมสร้างจิตสำนึกในความรับผิดชอบอาชีวอนามัย ความปลอดภัยและสิ่งแวดล้อม และพร้อมที่จะอนุรักษ์สิ่งแวดล้อมทั้งในปัจจุบันและอนาคต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โดยการฝึกอบรมให้ความรู้แก่พนักงาน รวมถึงเปิดเผยสถิติอุบัติเหตุหรืออัตราการหยุดงานหรือการเจ็บป่วยจากการทำงานไว้ในรายงานประจำปี</w:t>
      </w:r>
    </w:p>
    <w:p w14:paraId="21719629" w14:textId="77777777" w:rsidR="003E54F4" w:rsidRPr="00A8521B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</w:pP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สำหรับ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รายละเอียดการดำเนินการด้าน </w:t>
      </w: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อาชีวอนามัย ความปลอดภัย และสิ่งแวดล้อม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ได้เปิดเผยไว้รายในงานความรับผิดชอบต่อสังคมในรายงานประจำปี</w:t>
      </w:r>
    </w:p>
    <w:p w14:paraId="1D9A6F19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การปฎิบัติต่อสิทธิมนุษยชน</w:t>
      </w:r>
    </w:p>
    <w:p w14:paraId="48A4E181" w14:textId="77777777" w:rsidR="003E54F4" w:rsidRPr="00661B58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เชื่อมั่นและส่งเสริมการเคารพต่อสิทธิมนุษยชนและเสรีภาพขั้นพื้นฐานของบุคคล และยึดหลักสิทธิมนุษยชนเป็นหลักปฏิบัติร่วมกัน มีการปฏิบัติต่อพนักงานทุกคนด้วยความเสมอภาค ไม่เลือกปฏิบัติไม่ว่าจะเป็นเรื่องของ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เชื้อชาติ สัญชาติ ศาสนา เพศ อายุ การศึกษา พนักงานต้องปฏิบัติต่อกันด้วยความเคารพ และประพฤติตนอย่างเหมาะสมตามระเบียบข้อบังคับของบริษัทฯ และตามขนบธรรมเนียมประเพณี บริษัทฯ ให้โอกาสแก่พนักงานในการแสดงความสามารถอย่างเต็มที่ โดยกำหนดผลตอบแทนที่เหมาะสมตามระเบียบของบริษัทฯ ให้การยอมรับในการใช้สิทธิของพนักงานตามที่กำหนดไว้ในกฎหมายทั่วไปหรือรัฐธรรมนูญ ตลอดจนจะไม่กระทำการใดๆ ที่จะเป็นการขัดขวางการใช้สิทธิดังกล่าวของพนักงาน บริษัทฯ จึงมีนโยบายอย่างชัดเจนในการส่งเสริมและสนับสนุนหลักสิทธิมนุษยชนอย่างเคร่งครัดดังนี้</w:t>
      </w:r>
    </w:p>
    <w:p w14:paraId="786C0061" w14:textId="77777777" w:rsidR="003E54F4" w:rsidRPr="00661B58" w:rsidRDefault="003E54F4" w:rsidP="000B69AD">
      <w:pPr>
        <w:numPr>
          <w:ilvl w:val="1"/>
          <w:numId w:val="32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ให้การยอมรับในการใช้สิทธิของพนักงานตามที่กำหนดไว้ในกฎหมายทั่วไปหรือรัฐธรรมนูญ ตลอดจนจะไม่กระทำการใดๆ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ที่จะเป็นการขัดขวางการใช้สิทธิดังกล่าวของพนักงาน</w:t>
      </w:r>
    </w:p>
    <w:p w14:paraId="6257865E" w14:textId="77777777" w:rsidR="003E54F4" w:rsidRPr="00661B58" w:rsidRDefault="003E54F4" w:rsidP="000B69AD">
      <w:pPr>
        <w:numPr>
          <w:ilvl w:val="1"/>
          <w:numId w:val="32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จะไม่สนับสนุนและส่งเสริมให้พนักงานกระทำการใดๆ ที่เป็นการละเมิดต่อหลักสิทธิมนุษยชนหรือสิทธิของผู้อื่น</w:t>
      </w:r>
    </w:p>
    <w:p w14:paraId="52CAAB2D" w14:textId="77777777" w:rsidR="003E54F4" w:rsidRPr="00661B58" w:rsidRDefault="003E54F4" w:rsidP="000B69AD">
      <w:pPr>
        <w:numPr>
          <w:ilvl w:val="1"/>
          <w:numId w:val="32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จะเก็บรักษาข้อมูลส่วนตัวของพนักงานไว้เป็นความลับโดยจะไม่เผยแพร่ต่อบุคคลภายนอก ไม่ว่าจะด้วยวิธีการใด ๆ นอกจากจะได้รับอนุญาตจากพนักงานผู้นั้น</w:t>
      </w:r>
    </w:p>
    <w:p w14:paraId="4415ADD2" w14:textId="77777777" w:rsidR="003E54F4" w:rsidRPr="00A8521B" w:rsidRDefault="003E54F4" w:rsidP="000B69AD">
      <w:pPr>
        <w:numPr>
          <w:ilvl w:val="1"/>
          <w:numId w:val="32"/>
        </w:numPr>
        <w:spacing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พนักงานของบริษัทฯ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ทุกคนจะปฏิบัติต่อบุคคลอื่นด้วยความเท่าเทียมและเสมอภาคตลอดจนไม่กระทำการใดๆ ที่เป็นการล่วงละเมิด หรือคุกคามต่อสิทธิของบุคคลอื่น</w:t>
      </w:r>
    </w:p>
    <w:p w14:paraId="0EBA2E47" w14:textId="77777777" w:rsidR="00A8521B" w:rsidRDefault="00A8521B" w:rsidP="00A8521B">
      <w:pPr>
        <w:spacing w:before="120" w:line="240" w:lineRule="auto"/>
        <w:ind w:firstLine="567"/>
        <w:contextualSpacing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178E1D3B" w14:textId="77777777" w:rsidR="003E54F4" w:rsidRDefault="003E54F4" w:rsidP="00A8521B">
      <w:pPr>
        <w:spacing w:before="120" w:line="240" w:lineRule="auto"/>
        <w:ind w:firstLine="567"/>
        <w:contextualSpacing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นโยบายแนวทางปฏิบัติเกี่ยวกับการไม่ละเมิดทรัพย์สินทางปัญญาหรือลิขสิทธิ์</w:t>
      </w:r>
    </w:p>
    <w:p w14:paraId="42042631" w14:textId="77777777" w:rsidR="00A8521B" w:rsidRPr="00A8521B" w:rsidRDefault="00A8521B" w:rsidP="00A8521B">
      <w:pPr>
        <w:spacing w:before="120" w:line="240" w:lineRule="auto"/>
        <w:ind w:firstLine="567"/>
        <w:contextualSpacing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343A03C3" w14:textId="77777777" w:rsidR="003E54F4" w:rsidRPr="00661B58" w:rsidRDefault="003E54F4" w:rsidP="00A8521B">
      <w:pPr>
        <w:spacing w:line="240" w:lineRule="auto"/>
        <w:ind w:firstLine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มีนโยบายในการปฏิบัติเกี่ยวกับการไม่ละเมิดทรัพย์สินทางปัญญาหรือลิขสิทธิ์ โดยมีแนวทางในการดำเนินการ อาทิ การกำหนดนโยบายของระบบสารสนเทศเกี่ยวกับการจัดหา 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Software license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การตรวจสอบการใช้ระบบโปรแกรมซอฟต์แวร์การทำงานของพนักงาน เพื่อป้องกันการละเมิดลิขสิทธิ์ หรือซอฟต์แวร์ที่ไม่เกี่ยวข้องกับการทำงาน</w:t>
      </w:r>
    </w:p>
    <w:p w14:paraId="30AF2123" w14:textId="77777777" w:rsidR="003E54F4" w:rsidRPr="00661B58" w:rsidRDefault="003E54F4" w:rsidP="000B69AD">
      <w:pPr>
        <w:numPr>
          <w:ilvl w:val="0"/>
          <w:numId w:val="33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ไม่อนุญาตและสนับสนุนให้พนักงานใช้ซอฟท์แวร์ที่ละเมิดลิขสิทธิ์ ผิดกฎหมาย ในการทำงานให้บริษัทฯไม่ว่าจะในกรณีใด ๆ ทั้งสิ้น</w:t>
      </w:r>
    </w:p>
    <w:p w14:paraId="499718A0" w14:textId="77777777" w:rsidR="003E54F4" w:rsidRPr="00661B58" w:rsidRDefault="003E54F4" w:rsidP="000B69AD">
      <w:pPr>
        <w:numPr>
          <w:ilvl w:val="0"/>
          <w:numId w:val="33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พนักงานที่ปฏิบัติงานโดยใช้คอมพิวเตอร์ของบริษัทฯ จะต้องปฏิบัติตามข้อกำหนดจากเจ้าของลิขสิทธิ์และใช้เฉพาะเท่าที่ได้รับอนุญาตจากบริษัทฯเท่านั้น</w:t>
      </w:r>
    </w:p>
    <w:p w14:paraId="449894F5" w14:textId="77777777" w:rsidR="003E54F4" w:rsidRPr="00661B58" w:rsidRDefault="003E54F4" w:rsidP="000B69AD">
      <w:pPr>
        <w:numPr>
          <w:ilvl w:val="0"/>
          <w:numId w:val="33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พนักงานจะต้องไม่นำผลงานหรือสิ่งที่มีการคิดค้นขึ้นระหว่างที่ทำงานให้กับบริษัทฯไปใช้ประโยชน์ต่อตนเองหรือผู้อื่น โดยไม่ได้รับความยินยอมจากบริษัทฯ และพนักงานจะต้องส่งมอบทรัพย์สินทางปัญญาคืนแก่บริษัทฯไม่ว่าสิ่งนั้นจะถูกเก็บอยู่ในรูปแบบใด ๆ เมื่อพนักงานพ้นสภาพจากการเป็นพนักงาน</w:t>
      </w:r>
    </w:p>
    <w:p w14:paraId="2C9744E2" w14:textId="77777777" w:rsidR="003E54F4" w:rsidRPr="00661B58" w:rsidRDefault="003E54F4" w:rsidP="000B69AD">
      <w:pPr>
        <w:numPr>
          <w:ilvl w:val="0"/>
          <w:numId w:val="33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ก่อนที่จะมีการนำเอาผลงานการคิดค้นหรือข้อมูลใดๆ มาใช้ในการปฏิบัติงานให้กับบริษัทฯนั้น พนักงานจะต้องตรวจสอบเสียก่อนว่าผลงานสิ่งประดิษฐ์หรือข้อมูลที่นำมานั้น เป็นสิ่งที่ถูกต้องตามกฎหมาย และไม่เป็นการละเมิดทรัพย์สินทางปัญญาของผู้อื่น</w:t>
      </w:r>
    </w:p>
    <w:p w14:paraId="423A6FB0" w14:textId="77777777" w:rsidR="003E54F4" w:rsidRPr="00A8521B" w:rsidRDefault="003E54F4" w:rsidP="00295CE3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หมวดที่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4 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การเปิดเผยข้อมูลและความโปร</w:t>
      </w:r>
      <w:r w:rsidRPr="00A8521B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่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งใส</w:t>
      </w:r>
    </w:p>
    <w:p w14:paraId="56DB87C1" w14:textId="318477C4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ให้ความสำคัญในเรื่องการเปิดเผยข้อมูลที่สำคัญของบริษัทฯ อย่างถูกต้องครบถ้วนภายในระยะเวลาที่เหมาะสม ด้วยความโปร่งใส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ได้เปิดเผยสารสนเทศที่เป็นข้อมูลสำคัญของบริษัทฯ จัดให้มีการรายงานผลการดำเนินงาน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รวมถึงรายงานทางการเงิน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และสารสนเทศเรื่องอื่นๆ ตามข้อกำหนดของสำนักงาน ก.ล.ต. และตลาดหลักทรัพย์ฯ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ในปี 256</w:t>
      </w:r>
      <w:r w:rsid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ได้กำหนดให้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หลักเกณฑ์ และ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แนวปฏิบัติดังนี้ </w:t>
      </w:r>
    </w:p>
    <w:p w14:paraId="3EF3E8A1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เปิดเผยข้อมูลที่มีความชัดเจน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กะทัดรัด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เข้าใจง่าย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โปร่งใส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ครบถ้วน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เพียงพอ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เชื่อถือได้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และเป็นไปตามกำหนดเวลา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โดยรายงานต่อตลาดหลักทรัพย์อย่างต่อเนื่อง และรายงานไว้ในแบบแสดงรายการข้อมูลประจำปี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(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แบบ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56-1)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รายงานประจำปี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(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แบบ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56-2)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บน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เว็บไซต์ของบริษัทฯ ทั้งภาษาไทยและภาษาอังกฤษ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เพื่อประโยชน์ของผู้ถือหุ้นและผู้ลงทุนทั่วไป และให้ผู้ถือหุ้นได้รับสารสนเทศอย่างเท่าเทียมกัน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2E304972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เปิดเผยนโยบายการกำกับดูแลกิจการ ที่ได้รับความเห็นชอบไว้โดยสรุป และผลการปฏิบัติตามนโยบายดังกล่าว โดยรายงานผ่านรายงานประจำปี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และเว็บไซต์ของบริษัทฯ </w:t>
      </w:r>
    </w:p>
    <w:p w14:paraId="0D7E75E8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คณะกรรมการได้ให้ความสำคัญและรับผิดชอบต่อรายงานทางการเงินของบริษัทฯ และบริษัทย่อย รวมทั้งสารสนเทศทางการเงินในรายงานประจำปี งบการเงินดังกล่าวได้จัดทำขึ้นตามมาตรฐานและหลักการบัญชีที่รับรองทั่วไป โดยใช้นโยบายการบัญชีที่เหมาะสมตามหลักความระมัดระวัง ถูกต้อง และครบถ้วน และสะท้อนผลการดำเนินงานตามที่เป็นจริง รวมทั้งมีการเปิดเผยข้อมูลสำคัญอย่างเพียงพอในหมายเหตุประกอบงบการเงิน และผ่านการตรวจสอบจากผู้สอบบัญชีภายนอกที่มีความเป็นอิสระ มีคุณสมบัติที่ได้รับการยอมรับและได้รับความเห็นชอบจาก ก.ล.ต. เพื่อความน่าเชื่อถือของรายงานทางการเงิน นอกจากนี้ คณะกรรมการบริษัทฯ ยังได้แต่งตั้งคณะกรรมการตรวจสอบขึ้น เพื่อทำหน้าที่กำกับดูแลสอบทานความน่าเชื่อถือและความถูกต้องของรายงานทางการเงิน รวมทั้งระบบควบคุมภายในให้มีความเพียงพอและเหมาะสม</w:t>
      </w:r>
    </w:p>
    <w:p w14:paraId="477DF071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จัดทำคำอธิบายและการวิเคราะห์ของฝ่ายจัดการ (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Management Discussion and Analysis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หรือ </w:t>
      </w:r>
      <w:r w:rsidRPr="00661B58">
        <w:rPr>
          <w:rFonts w:asciiTheme="minorBidi" w:hAnsiTheme="minorBidi"/>
          <w:color w:val="17365D" w:themeColor="text2" w:themeShade="BF"/>
          <w:sz w:val="28"/>
        </w:rPr>
        <w:t>MD&amp;A)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สำหรับงบการเงินทุกไตรมาส รายงานผ่านทางเว็บไซต์ของตลาดหลักทรัพย์ฯ และเว็บไซต์ของบริษัทฯ </w:t>
      </w:r>
    </w:p>
    <w:p w14:paraId="457DEA81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เปิดเผยค่าสอบบัญชี และค่าบริการอื่นที่ผู้สอบบัญชีให้บริการในแบบแสดงรายการข้อมูลประจำปี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(แบบ 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56-1)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และรายงานประจำปีของบริษัทฯ</w:t>
      </w:r>
    </w:p>
    <w:p w14:paraId="0A9A2D56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เปิดเผยบทบาทและหน้าที่ของคณะกรรมการและคณะกรรมการชุดย่อย จำนวนครั้งของการประชุมและจำนวนครั้งที่กรรมการแต่ละท่านเข้าร่วมประชุมในปีที่ผ่านมา รวมถึงการพัฒนากรรมการและผู้บริหารในรายงานประจำปี</w:t>
      </w:r>
    </w:p>
    <w:p w14:paraId="57C9E0E2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เปิดเผยนโยบายการกำหนดค่าตอบแทนกรรมการ ประธานเจ้าหน้าที่บริหาร และผู้บริหารระดับสูงในรายงานประจำปี </w:t>
      </w:r>
    </w:p>
    <w:p w14:paraId="76C5111E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ได้จัดตั้งหน่วยงานนักลงทุนสัมพันธ์ (</w:t>
      </w:r>
      <w:r w:rsidRPr="00661B58">
        <w:rPr>
          <w:rFonts w:asciiTheme="minorBidi" w:hAnsiTheme="minorBidi"/>
          <w:color w:val="17365D" w:themeColor="text2" w:themeShade="BF"/>
          <w:sz w:val="28"/>
        </w:rPr>
        <w:t>Investor Relations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</w:rPr>
        <w:t>Section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) เพื่อทำหน้าที่สื่อสารประชาสัมพันธ์ข้อมูลสำคัญที่เป็นประโยชน์ผ่านช่องทางต่างๆ รวมทั้งเปิดโอกาสให้นักลงทุนได้ซักถามตลอดจนรับทราบข้อมูลของบริษัทฯ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ผ่านทางเว็บไซต์นักลงทุนสัมพันธ์ </w:t>
      </w:r>
      <w:r w:rsidRPr="00661B58">
        <w:rPr>
          <w:rFonts w:asciiTheme="minorBidi" w:hAnsiTheme="minorBidi"/>
          <w:color w:val="17365D" w:themeColor="text2" w:themeShade="BF"/>
          <w:sz w:val="28"/>
        </w:rPr>
        <w:t>(</w:t>
      </w:r>
      <w:hyperlink r:id="rId10" w:history="1">
        <w:r w:rsidRPr="00A8521B">
          <w:rPr>
            <w:rFonts w:asciiTheme="minorBidi" w:hAnsiTheme="minorBidi"/>
            <w:color w:val="17365D" w:themeColor="text2" w:themeShade="BF"/>
            <w:sz w:val="28"/>
          </w:rPr>
          <w:t>http://investorrelations.svi.co.th</w:t>
        </w:r>
      </w:hyperlink>
      <w:r w:rsidRPr="00661B58">
        <w:rPr>
          <w:rFonts w:asciiTheme="minorBidi" w:hAnsiTheme="minorBidi"/>
          <w:color w:val="17365D" w:themeColor="text2" w:themeShade="BF"/>
          <w:sz w:val="28"/>
        </w:rPr>
        <w:t xml:space="preserve">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การสื่อสารผ่านโทรศัพท์ ตลอดจนอีเมล์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(</w:t>
      </w:r>
      <w:hyperlink r:id="rId11" w:history="1">
        <w:r w:rsidRPr="00A8521B">
          <w:rPr>
            <w:rFonts w:asciiTheme="minorBidi" w:hAnsiTheme="minorBidi"/>
            <w:color w:val="17365D" w:themeColor="text2" w:themeShade="BF"/>
            <w:sz w:val="28"/>
          </w:rPr>
          <w:t>ir@svi.co.th</w:t>
        </w:r>
      </w:hyperlink>
      <w:r w:rsidRPr="00661B58">
        <w:rPr>
          <w:rFonts w:asciiTheme="minorBidi" w:hAnsiTheme="minorBidi"/>
          <w:color w:val="17365D" w:themeColor="text2" w:themeShade="BF"/>
          <w:sz w:val="28"/>
        </w:rPr>
        <w:t xml:space="preserve">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ที่สามารถติดต่อสื่อสารได้อย่างฉับไว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เพื่อชี้แจงและตอบคำถามของนักลงทุนได้อย่างถูกต้องและทันเวลา </w:t>
      </w:r>
    </w:p>
    <w:p w14:paraId="012EB5FF" w14:textId="3C83FC28" w:rsidR="003E54F4" w:rsidRPr="00661B58" w:rsidRDefault="003E54F4" w:rsidP="00A8521B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ทั้งนี้ บริษัทฯ ให้ความสำคัญอย่างยิ่งต่อการบริหารความสัมพันธ์กับนักลงทุน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ซึ่งจะมุ่งเน้นถึงความถูกต้อง ครบถ้วน และเพียงพอของข้อมูลสารสนเทศของบริษัทฯ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ที่เผยแพร่ให้แก่ผู้ลงทุนรายย่อย ผู้ลงทุนสถาบัน ผู้ลงทุนทั่วไป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นักวิเคราะห์หลักทรัพย์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สื่อมวลชน ผู้จัดการกองทุนทั้งในและต่างประเทศ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และผู้เกี่ยวข้องทุกกลุ่ม อย่างโปร่งใส เป็นธรรม ทั่วถึง และสม่ำเสมอ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โดยจัดให้มีการประชุมเพื่อชี้แจงผลการดำเนินงานรายไตรมาสและรายปี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การพบปะนักวิเคราะห์หลักทรัพย์และผู้จัดการกองทุนทั้งในและต่างประเทศ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การให้สัมภาษณ์ของผู้บริหารระดับสูง ผ่านสื่อต่างๆ อาทิ สื่อหนังสือพิมพ์ วิทยุ โทรทัศน์ เว็บไซต์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การส่งข่าวประชาสัมพันธ์บริษัทฯ ไปยังสื่อมวลชน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ในปี </w:t>
      </w:r>
      <w:r w:rsidRPr="00661B58">
        <w:rPr>
          <w:rFonts w:asciiTheme="minorBidi" w:hAnsiTheme="minorBidi"/>
          <w:color w:val="17365D" w:themeColor="text2" w:themeShade="BF"/>
          <w:sz w:val="28"/>
        </w:rPr>
        <w:t>256</w:t>
      </w:r>
      <w:r w:rsidR="00ED616A">
        <w:rPr>
          <w:rFonts w:asciiTheme="minorBidi" w:hAnsiTheme="minorBidi"/>
          <w:color w:val="17365D" w:themeColor="text2" w:themeShade="BF"/>
          <w:sz w:val="28"/>
        </w:rPr>
        <w:t>2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มีการจัดกิจกรรมให้แก่นักวิเคราะห์ นักลงทุน เป็นระยะๆ ดังนี้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387"/>
        <w:gridCol w:w="1276"/>
      </w:tblGrid>
      <w:tr w:rsidR="003E54F4" w:rsidRPr="00661B58" w14:paraId="0598B84E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C6D9F1"/>
          </w:tcPr>
          <w:p w14:paraId="7808A21E" w14:textId="77777777" w:rsidR="003E54F4" w:rsidRPr="00A8521B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A8521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กิจกรรมในปี </w:t>
            </w:r>
            <w:r w:rsidRPr="00A8521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2561</w:t>
            </w:r>
          </w:p>
        </w:tc>
        <w:tc>
          <w:tcPr>
            <w:tcW w:w="1276" w:type="dxa"/>
            <w:shd w:val="clear" w:color="auto" w:fill="C6D9F1"/>
          </w:tcPr>
          <w:p w14:paraId="7E4058B9" w14:textId="77777777" w:rsidR="003E54F4" w:rsidRPr="00A8521B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A8521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จำนวนครั้ง</w:t>
            </w:r>
          </w:p>
        </w:tc>
      </w:tr>
      <w:tr w:rsidR="003E54F4" w:rsidRPr="00661B58" w14:paraId="0000F733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4EE34EFE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ให้ข้อมูลนักวิเคราะห์ กองทุน และผู้ถือหุ้น</w:t>
            </w:r>
          </w:p>
        </w:tc>
        <w:tc>
          <w:tcPr>
            <w:tcW w:w="1276" w:type="dxa"/>
          </w:tcPr>
          <w:p w14:paraId="015A4B22" w14:textId="2FA70A7C" w:rsidR="003E54F4" w:rsidRPr="00661B58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  <w:r w:rsidR="00295CE3">
              <w:rPr>
                <w:rFonts w:asciiTheme="minorBidi" w:hAnsiTheme="minorBidi"/>
                <w:color w:val="17365D" w:themeColor="text2" w:themeShade="BF"/>
                <w:sz w:val="28"/>
              </w:rPr>
              <w:t>0</w:t>
            </w:r>
          </w:p>
        </w:tc>
      </w:tr>
      <w:tr w:rsidR="003E54F4" w:rsidRPr="00661B58" w14:paraId="25032420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40181A93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การแถลงข่าวเกี่ยวกับผลการดำเนินงาน</w:t>
            </w:r>
          </w:p>
        </w:tc>
        <w:tc>
          <w:tcPr>
            <w:tcW w:w="1276" w:type="dxa"/>
          </w:tcPr>
          <w:p w14:paraId="77C03D78" w14:textId="77777777" w:rsidR="003E54F4" w:rsidRPr="00661B58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1</w:t>
            </w:r>
          </w:p>
        </w:tc>
      </w:tr>
      <w:tr w:rsidR="003E54F4" w:rsidRPr="00661B58" w14:paraId="26FE558B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048D9919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การประชุมทางโทรศัพท์กับกองทุนต่างประเทศ</w:t>
            </w:r>
          </w:p>
        </w:tc>
        <w:tc>
          <w:tcPr>
            <w:tcW w:w="1276" w:type="dxa"/>
          </w:tcPr>
          <w:p w14:paraId="473713C5" w14:textId="51BEAE6A" w:rsidR="003E54F4" w:rsidRPr="00661B58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  <w:r w:rsidR="00295CE3">
              <w:rPr>
                <w:rFonts w:asciiTheme="minorBidi" w:hAnsiTheme="minorBidi"/>
                <w:color w:val="17365D" w:themeColor="text2" w:themeShade="BF"/>
                <w:sz w:val="28"/>
              </w:rPr>
              <w:t>7</w:t>
            </w:r>
          </w:p>
        </w:tc>
      </w:tr>
      <w:tr w:rsidR="003E54F4" w:rsidRPr="00661B58" w14:paraId="42152497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06247B55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การพบปะผู้ลงทุนสถาบัน ผู้ลงทุนทั่วไป</w:t>
            </w:r>
            <w:r w:rsidRPr="00661B58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นักวิเคราะห์</w:t>
            </w:r>
          </w:p>
        </w:tc>
        <w:tc>
          <w:tcPr>
            <w:tcW w:w="1276" w:type="dxa"/>
          </w:tcPr>
          <w:p w14:paraId="409C2A72" w14:textId="77777777" w:rsidR="003E54F4" w:rsidRPr="00661B58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12</w:t>
            </w:r>
          </w:p>
        </w:tc>
      </w:tr>
      <w:tr w:rsidR="003E54F4" w:rsidRPr="00661B58" w14:paraId="2644079B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40299224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เยี่ยมชมโรงงาน</w:t>
            </w:r>
            <w:r w:rsidRPr="00661B58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(ผู้ถือหุ้น และนักวิเคราะห์)</w:t>
            </w:r>
          </w:p>
        </w:tc>
        <w:tc>
          <w:tcPr>
            <w:tcW w:w="1276" w:type="dxa"/>
          </w:tcPr>
          <w:p w14:paraId="15D84E64" w14:textId="7ED5DB0E" w:rsidR="003E54F4" w:rsidRPr="00661B58" w:rsidRDefault="00295CE3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1</w:t>
            </w:r>
          </w:p>
        </w:tc>
      </w:tr>
      <w:tr w:rsidR="003E54F4" w:rsidRPr="00661B58" w14:paraId="79FBCD7D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1AE47E68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โรดโชว์ </w:t>
            </w: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(Road show)</w:t>
            </w:r>
            <w:r w:rsidRPr="00661B58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(ในประเทศ และต่างประเทศ)</w:t>
            </w:r>
          </w:p>
        </w:tc>
        <w:tc>
          <w:tcPr>
            <w:tcW w:w="1276" w:type="dxa"/>
          </w:tcPr>
          <w:p w14:paraId="4AD21EFE" w14:textId="080D9139" w:rsidR="003E54F4" w:rsidRPr="00661B58" w:rsidRDefault="00295CE3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</w:p>
        </w:tc>
      </w:tr>
    </w:tbl>
    <w:p w14:paraId="4C071EBC" w14:textId="77777777" w:rsidR="00A8521B" w:rsidRDefault="00A8521B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u w:val="single"/>
        </w:rPr>
      </w:pPr>
    </w:p>
    <w:p w14:paraId="4832E28B" w14:textId="77777777" w:rsidR="003E54F4" w:rsidRPr="00A8521B" w:rsidRDefault="003E54F4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u w:val="single"/>
          <w:cs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u w:val="single"/>
          <w:cs/>
        </w:rPr>
        <w:t>การต่อต้านการคอร์รัปชั่น</w:t>
      </w:r>
    </w:p>
    <w:p w14:paraId="6329DCF0" w14:textId="77777777" w:rsidR="003E54F4" w:rsidRPr="00A8521B" w:rsidRDefault="003E54F4" w:rsidP="000B69AD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นโยบายต่อต้านคอร์รัปชั่น</w:t>
      </w:r>
    </w:p>
    <w:p w14:paraId="580DD959" w14:textId="77777777" w:rsidR="003E54F4" w:rsidRPr="00661B58" w:rsidRDefault="003E54F4" w:rsidP="003E54F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ถือว่าการคอร์รัปชั่นเป็นสิ่งผิดกฎหมายและทำลายความน่าเชื่อถือของการดำเนินธุรกิจของบริษัทฯ จึงถือมีนโยบายที่จะต่อต้านคอร์รัปชั่นในทุกรูปแบบ ไม่ว่าทางตรงหรือทางอ้อม โดยครอบคลุมถึงธุรกิจและรายการทั้งหมดทุกส่วนที่เกี่ยวข้องกับบริษัทฯ เพื่อมิให้มีผลเสียหายเกิดขึ้นต่อบริษัทฯ และสังคม  โดยให้ความสําคัญต่อการกํากับดูแลกิจการที่ดี ภายใต้กรอบการบริหารจัดการ ของการมีจริยธรรมที่ดี มีความโปร่งใส สามารถตรวจสอบได้ โดยเฉพาะกระบวนการที่เกี่ยวข้องหรือสุ่มเสี่ยงต่อการทุจริตภายในบริษัท รวมถึงการคอร์รัปชั่นทุกรูปแบบ บริษัทฯจึงกําหนดนโยบายการต่อต้านการคอร์รัปชั่นไว้ ดังนี้</w:t>
      </w:r>
    </w:p>
    <w:p w14:paraId="26581655" w14:textId="77777777" w:rsidR="003E54F4" w:rsidRPr="00661B58" w:rsidRDefault="003E54F4" w:rsidP="000B69AD">
      <w:pPr>
        <w:pStyle w:val="ListParagraph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ห้าม กรรมการ ผู้บริหารและพนักงานของบริษัทฯ เรียก หรือรับผลประโยชน์หรือทรัพย์สินที่จะนำไปสู่การปฏิบัติ หรือการละเว้นการปฏิบัติหน้าที่ในความรับผิดชอบของตัวเองในทางมิชอบ หรืออาจทำให้บริษัทฯ เสียผลประโยชน์นั้น ๆ ได้</w:t>
      </w:r>
    </w:p>
    <w:p w14:paraId="1C5D7D0B" w14:textId="77777777" w:rsidR="003E54F4" w:rsidRPr="00661B58" w:rsidRDefault="003E54F4" w:rsidP="000B69AD">
      <w:pPr>
        <w:pStyle w:val="ListParagraph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ห้าม กรรมการ ผู้บริหารและพนักงานของบริษัทฯ เสนอหรือให้ผลประโยชน์หรือทรัพย์สินใดๆ แก่บุคคลภายนอกเพื่อจูงใจให้บุคคลผู้นั้นกระทำสิ่งใดๆ หรือละเว้นการกระทำสิ่งใดๆ ผิดกฎหมายหรือโดยไม่ชอบในหน้าที่ความรับผิดชอบของตน</w:t>
      </w:r>
    </w:p>
    <w:p w14:paraId="4992D162" w14:textId="77777777" w:rsidR="003E54F4" w:rsidRPr="00661B58" w:rsidRDefault="003E54F4" w:rsidP="000B69AD">
      <w:pPr>
        <w:pStyle w:val="ListParagraph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ในกรณีที่มีการกระทำอันถือเป็นการทุจริตเกิดขึ้น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ถือว่าเป็นการกระทำที่ร้ายแรง และจะพิจารณา ดำเนินการต่อบุคคลผู้นั้นตามระเบียบข้อบังคับของบริษัท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หรือกฎหมายอย่างเคร่งครัด</w:t>
      </w:r>
    </w:p>
    <w:p w14:paraId="207773E5" w14:textId="77777777" w:rsidR="003E54F4" w:rsidRPr="00661B58" w:rsidRDefault="003E54F4" w:rsidP="003E54F4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21A5E31F" w14:textId="77777777" w:rsidR="003E54F4" w:rsidRPr="00A8521B" w:rsidRDefault="003E54F4" w:rsidP="000B69AD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 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หน้าที่และความรับผิดชอบ</w:t>
      </w:r>
    </w:p>
    <w:p w14:paraId="7406E850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คณะกรรมการบริษัทฯ มีหน้าที่และความรับผิดชอบในการกำหนดนโยบายและกำกับดูแลให้มีระบบที่สนับสนุนการต่อต้านคอร์รัปชั่นที่มีประสิทธิภาพ เพื่อให้มั่นใจว่าฝ่ายบริหารได้ตระหนักและให้ความสำคัญกับการต่อต้านคอร์รัปชั่น และปลูกฝังจนเป็นวัฒนธรรมองค์กร</w:t>
      </w:r>
    </w:p>
    <w:p w14:paraId="480B2CEA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 มีหน้าที่และความรับผิดชอบในการสอบทานระบบรายงานทางการเงินและบัญชี ระบบควบคุมภายใน ระบบตรวจสอบภายในและระบบบริหารความเสี่ยงให้มั่นใจว่าเป็นไปตามมาตรฐานสากล มีความรัดกุมเหมาะสม ทันสมัย และมีประสิทธิภาพ</w:t>
      </w:r>
    </w:p>
    <w:p w14:paraId="6FC6DD8E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ประธานเจ้าหน้าที่บริหาร ผู้บริหาร มีหน้าที่และความรับผิดชอบในการกำหนดให้มีระบบและให้การส่งเสริมและสนับสนุนนโยบายต่อต้านคอร์รัปชั่น เพื่อสื่อสารไปยังพนักงานที่เกี่ยวข้องทุกฝ่าย รวมทั้งทบทวนความเหมาะสมของระบบและมาตรการต่างๆ เพื่อให้สอดคล้องกับการเปลี่ยนแปลงของธุรกิจ ระเบียบ ข้อบังคับและข้อกำหนดของกฎหมาย</w:t>
      </w:r>
    </w:p>
    <w:p w14:paraId="3B2E748A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ฝ่ายตรวจสอบ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ภายใน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มีหน้าที่และความรับผิดชอบในการตรวจสอบและสอบทานการปฏิบัติงานว่าเป็นไปอย่างถูกต้อง ตรงตามนโยบาย แนวปฏิบัติ อำนาจดำเนินการ ระเบียบปฏิบัติ กฎหมายและข้อกำหนดของ หน่วยงานกำกับดูแล เพื่อให้มั่นใจว่ามีระบบควบคุมที่มีความเหมาะสมและเพียงพอต่อความเสี่ยงด้านคอร์รัปชั่นที่อาจเกิดขึ้น และรายงานต่อคณะกรรมการตรวจสอบ</w:t>
      </w:r>
    </w:p>
    <w:p w14:paraId="0039B7F7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ผู้บริหารและพนักงานบริษัทฯทุกระดับ ต้องปฏิบัติตามนโยบายการต่อต้านการคอร์รัปชั่นอย่างเคร่งครัด หากกรรมการผู้บริหารและพนักงาน ไม่ได้ปฏิบัติตามนโยบายนี้ จะต้องได้รับบทลงโทษทางวินัย</w:t>
      </w:r>
    </w:p>
    <w:p w14:paraId="41532C70" w14:textId="77777777" w:rsidR="003E54F4" w:rsidRPr="00661B58" w:rsidRDefault="003E54F4" w:rsidP="003E54F4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2EDC96E3" w14:textId="77777777" w:rsidR="003E54F4" w:rsidRPr="00A8521B" w:rsidRDefault="003E54F4" w:rsidP="000B69AD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แนวทางปฏิบัติในการต่อต้านการคอร์รัปชั่น</w:t>
      </w:r>
    </w:p>
    <w:p w14:paraId="5F954E4A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กรรมการ ผู้บริหาร พนักงานของบริษัทฯทุกระดับต้องถือปฏิบัติตามนโยบายต่อต้านคอร์รัปชั่นและจรรยาบรรณบริษัทอย่างเคร่งครัด โดยต้องไม่เข้าไปเกี่ยวข้องกับการคอร์รัปชั่น ไม่ว่าโดยทางตรงหรือทางอ้อม </w:t>
      </w:r>
    </w:p>
    <w:p w14:paraId="7DE96630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ผู้บริหารและพนักงานของบริษัทฯไม่พึงละเลยหรือเพิกเฉย เมื่อพบเห็นการกระทำที่เข้าข่ายคอร์รัปชั่นที่เกี่ยวข้องกับบริษัทฯ ต้องแจ้งให้ผู้บังคับบัญชา หรือบุคคลที่รับผิดชอบทราบ และให้ความร่วมมือในการตรวจสอบข้อเท็จจริงต่างๆ หากมีข้อสงสัย หรือข้อซักถามให้ปรึกษากับผู้บังคับบัญชา หรือบุคคลที่กำหนดให้ทำหน้าที่รับผิดชอบเกี่ยวกับการติดตาม การปฏิบัติตามจรรยาบรรณของบริษัทฯ ผ่านช่องทางต่างๆ ที่กำหนดไว้</w:t>
      </w:r>
    </w:p>
    <w:p w14:paraId="7E02428F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ให้ความเป็นธรรมและคุ้มครองพนักงานที่ปฏิเสธหรือแจ้งเรื่องคอร์รัปชั่นที่เกี่ยวข้องกับบริษัท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โดยใช้มาตรการคุ้มครองผู้ร้องเรียน หรือผู้ที่ให้ความร่วมมือในการรายงานการทุจริตคอร์รัปชั่น ตามที่บริษัทฯกำหนดไว้ในคู่มือการกำกับดูแลกิจการ</w:t>
      </w:r>
    </w:p>
    <w:p w14:paraId="37C0635B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 พนักงาน ที่กระทำการคอร์รัปชั่นถือเป็นการกระทำผิดจรรยาบรรณบริษัท ซึ่งจะต้องได้รับการพิจารณาทางวินัยตามระเบียบที่บริษัท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กำหนดไว้ </w:t>
      </w:r>
    </w:p>
    <w:p w14:paraId="6AB07A30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ตระหนักถึงความสำคัญในการเผยแพร่ ให้ความรู้ และทำความเข้าใจกับบุคคลอื่นที่ต้องปฏิบัติหน้าที่ที่เกี่ยวข้องกับบริษัท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หรืออาจเกิดผลกระทบต่อบริษัท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ในเรื่องที่ต้องปฏิบัติให้เป็นไปตามนโยบายต่อต้านคอร์รัปชั่นนี้</w:t>
      </w:r>
    </w:p>
    <w:p w14:paraId="0F4C855E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 และพนักงานของบริษัทฯต้องไม่เรียกร้อง ดำเนินการหรือ ยอมรับการคอร์รัปชั่นในรูปแบบต่างๆ เพื่อประโยชน์ของตนเอง ครอบครัว พวกพ้อง และคนรู้จัก</w:t>
      </w:r>
    </w:p>
    <w:p w14:paraId="05A51948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ได้เผยแพร่ นโยบาย หน้าที่ ความรับผิดชอบ และแนวทางปฏิบัติในการต่อต้านคอร์รัปชั่นให้กับพนักงานใหม่ในวันปฐมนิเทศ โดยพนักงานใหม่จะต้องเซ็นรับทราบในเรื่องดังกล่าว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สำหรับพนักงานปัจจุบัน 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ได้เผยแพร่ ทบทวน นโยบาย หน้าที่ ความรับผิดชอบ และแนวทางปฏิบัติในการต่อต้านคอร์รัปชั่น ให้ทราบอย่างน้อยปีละ 2 ครั้ง ผ่านช่องทางที่ประชุมรายสัปดาห์ของบริษัทฯ(</w:t>
      </w:r>
      <w:r w:rsidRPr="00661B58">
        <w:rPr>
          <w:rFonts w:asciiTheme="minorBidi" w:hAnsiTheme="minorBidi"/>
          <w:color w:val="17365D" w:themeColor="text2" w:themeShade="BF"/>
          <w:sz w:val="28"/>
        </w:rPr>
        <w:t>Smart Meeting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) จุลสารข่าวของบริษัทฯ(</w:t>
      </w:r>
      <w:r w:rsidRPr="00661B58">
        <w:rPr>
          <w:rFonts w:asciiTheme="minorBidi" w:hAnsiTheme="minorBidi"/>
          <w:color w:val="17365D" w:themeColor="text2" w:themeShade="BF"/>
          <w:sz w:val="28"/>
        </w:rPr>
        <w:t>SVI Newsletter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) และบอร์ดประชาสัมพันธ์</w:t>
      </w:r>
    </w:p>
    <w:p w14:paraId="29C78020" w14:textId="77777777" w:rsidR="003E54F4" w:rsidRPr="00661B58" w:rsidRDefault="003E54F4" w:rsidP="003E54F4">
      <w:pPr>
        <w:pStyle w:val="ListParagraph"/>
        <w:autoSpaceDE w:val="0"/>
        <w:autoSpaceDN w:val="0"/>
        <w:adjustRightInd w:val="0"/>
        <w:spacing w:after="0" w:line="240" w:lineRule="auto"/>
        <w:ind w:left="128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658B2277" w14:textId="45987F61" w:rsidR="003E54F4" w:rsidRPr="00661B58" w:rsidRDefault="00ED616A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ทั้งนี้บริษัทฯ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ได้ประกาศเจตนาเพื่อเป็นแนวร่วมปฏิบัติของภาคเอกชนไทย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ED616A">
        <w:rPr>
          <w:rFonts w:asciiTheme="minorBidi" w:hAnsiTheme="minorBidi"/>
          <w:color w:val="17365D" w:themeColor="text2" w:themeShade="BF"/>
          <w:sz w:val="28"/>
        </w:rPr>
        <w:t xml:space="preserve">Private Sector Collective Action Coalition Against Corruption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/>
          <w:color w:val="17365D" w:themeColor="text2" w:themeShade="BF"/>
          <w:sz w:val="28"/>
        </w:rPr>
        <w:t xml:space="preserve">CAC)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ในการต่อต้านทุจริต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เมื่อวันที่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24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มกราคม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2563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และในปี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2563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ดำเนินการเพื่อกำหนดแนวทางปฏิบัติให้สอดคล้องกับแนวทางของ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/>
          <w:color w:val="17365D" w:themeColor="text2" w:themeShade="BF"/>
          <w:sz w:val="28"/>
        </w:rPr>
        <w:t xml:space="preserve">CAC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และได้ทำแบบประเมิน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71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ข้อตามหลักเกณฑ์ของคณะกรรมการแนวร่วมปฏิบัติของภาคเอกชนไทย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โดยทางสมาคมส่งเสริมสถาบันกรรมการบริษัทไทยจะประกาศผลในเดือน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พฤษภาคม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ปี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2563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นี้</w:t>
      </w:r>
    </w:p>
    <w:p w14:paraId="25B61D14" w14:textId="77777777" w:rsidR="003E54F4" w:rsidRPr="00A8521B" w:rsidRDefault="003E54F4" w:rsidP="003E54F4">
      <w:p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รายละเอียดเกี่ยวกับนโยบายการต่อต้านการคอร์รัปชั่นสามารถดูได้ที่ เว็บไซต์ของบริษัทฯ (</w:t>
      </w: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www.svi-hq.com) </w:t>
      </w:r>
    </w:p>
    <w:p w14:paraId="568646AE" w14:textId="77777777" w:rsidR="003E54F4" w:rsidRPr="00A8521B" w:rsidRDefault="003E54F4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มาตรการในการแจ้งเบาะแสและการคุ้มครองผู้แจ้งเบาะแส</w:t>
      </w:r>
    </w:p>
    <w:p w14:paraId="785266D0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เชื่อมั่นว่าการปฏิบัติตามหลักการกำกับดูแลที่ดีจะทำให้บริษัทฯ บรรลุเป้าหมายการเติบโตอย่างยั่งยืนได้ในระยะยาว บริษัทฯ จึงจัดให้มีช่องทางสำหรับพนักงาน บุคคลภายนอก และผู้ที่ประสงค์จะแจ้งเบาะแส หรือผู้มีส่วนได้เสีย สามารถส่งความคิดเห็น หรือข้อเสนอแนะอันเป็นประโยชน์ หรือในการให้ข้อมูลเกี่ยวกับการกระทำผิดหรือการกระทำที่ฝ่าฝืนกฎหมาย หรือขัดแย้งกับหลักการกำกับดูแลกิจการที่ดี ผ่านทาง 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email : </w:t>
      </w:r>
      <w:hyperlink r:id="rId12" w:history="1">
        <w:r w:rsidRPr="00ED616A">
          <w:rPr>
            <w:rFonts w:asciiTheme="minorBidi" w:hAnsiTheme="minorBidi"/>
            <w:color w:val="17365D" w:themeColor="text2" w:themeShade="BF"/>
            <w:sz w:val="32"/>
            <w:szCs w:val="40"/>
          </w:rPr>
          <w:t>audit.svi@svi.co.th</w:t>
        </w:r>
      </w:hyperlink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และเพื่อสร้างความมั่นใจให้กับบุคคลผู้แจ้งเบาะแสว่าจะได้รับการคุ้มครอง บริษัทฯ จึงได้มีนโยบายเกี่ยวกับการรับเรื่องร้องเรียน ซึ่งกำหนดให้ผ่านกรรมการตรวจสอบของบริษัทฯ และการให้ความคุ้มครองต่อผู้ที่ร้องเรียนไม่ให้ได้รับการกระทำที่ไม่เป็นธรรม และเก็บรักษาข้อมูลของบุคคลดังกล่าวไว้เป็นความลับ รวมถึงจัดให้มีการตรวจสอบเรื่องที่ได้รับการร้องเรียนตามกระบวนการที่บริษัทฯ กำหนดไว้ เพื่อให้ความเป็นธรรมกับบุคคลที่ถูกร้องเรียนก่อนดำเนินการทางวินัย หรือทางกฎหมาย และรายงานต่อคณะกรรมการต่อไป</w:t>
      </w:r>
    </w:p>
    <w:p w14:paraId="0C3F1F18" w14:textId="77777777" w:rsidR="003E54F4" w:rsidRPr="00A8521B" w:rsidRDefault="003E54F4" w:rsidP="003E54F4">
      <w:pPr>
        <w:spacing w:before="24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รายละเอียดเกี่ยวกับนโยบายการแจ้งเบาะแสอยู่ในนโยบายการต่อต้านการคอร์รัปชั่น 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สา</w:t>
      </w: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มารถดูได้ที่ เว็บไซต์ของบริษัทฯ (</w:t>
      </w:r>
      <w:hyperlink r:id="rId13" w:history="1">
        <w:r w:rsidRPr="00A8521B">
          <w:rPr>
            <w:rFonts w:asciiTheme="minorBidi" w:hAnsiTheme="minorBidi"/>
            <w:i/>
            <w:iCs/>
            <w:color w:val="17365D" w:themeColor="text2" w:themeShade="BF"/>
            <w:sz w:val="24"/>
            <w:szCs w:val="24"/>
          </w:rPr>
          <w:t>www.svi-hq.co</w:t>
        </w:r>
      </w:hyperlink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m)</w:t>
      </w:r>
    </w:p>
    <w:p w14:paraId="50B84C5D" w14:textId="277AD646" w:rsidR="008B2CC6" w:rsidRDefault="008B2CC6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2E7B0755" w14:textId="40D521CB" w:rsidR="00E86FF2" w:rsidRDefault="00E86FF2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B7E4163" w14:textId="77777777" w:rsidR="00E86FF2" w:rsidRDefault="00E86FF2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 w:hint="cs"/>
          <w:b/>
          <w:bCs/>
          <w:color w:val="17365D" w:themeColor="text2" w:themeShade="BF"/>
          <w:sz w:val="28"/>
        </w:rPr>
      </w:pPr>
    </w:p>
    <w:p w14:paraId="6C9893FD" w14:textId="6A40BDA5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หมวดที่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5 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ความรับผิดชอบของคณะกรรมการ</w:t>
      </w:r>
    </w:p>
    <w:p w14:paraId="34723A8F" w14:textId="77777777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คณะกรรมการทำหน้าที่กำหนดนโยบาย วิสัยทัศน์ กลยุทธ์ในการดำเนินธุรกิจ เป้าหมาย ภารกิจ แผนธุรกิจ และงบประมาณของบริษัทฯ ตลอดจนกำกับดูแลให้ฝ่ายจัดการบริหารงานให้เป็นไปตามนโยบายที่กำหนดไว้อย่างมีประสิทธิภาพและประสิทธิผลภายใต้กรอบของกฎหมาย วัตถุประสงค์ ข้อบังคับของบริษัทฯ และมติที่ประชุมผู้ถือหุ้น ด้วยความรับผิดชอบ ซื่อสัตย์สุจริต ระมัดระวัง ตามหลักการข้อพึงปฏิบัติที่ดี นอกจากนั้น คณะกรรมการยังได้ควบคุมและตรวจสอบการบริหารของฝ่ายจัดการให้เป็นไปอย่างโปร่งใส มีจริยธรรม และเป็นไปตามจรรยาบรรณของผู้บริหารและพนักงาน และดูแลการสื่อสารและการเปิดเผยข้อมูลของบริษัทฯให้เป็นไปอย่างเหมาะสม ทั้งนี้ คณะกรรมการของบริษัทฯ ภายใต้การนำของประธานกรรมการที่มีภาวะผู้นำและสามารถควบคุมการดำเนินการของผู้บริหารได้อย่างมีประสิทธิภาพ เพื่อเพิ่มมูลค่าทางเศรษฐกิจสูงสุดให้แก่กิจการ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 และความมั่นคงสูงสุดให้แก่ผู้ถือหุ้น</w:t>
      </w:r>
    </w:p>
    <w:p w14:paraId="1D3D5E49" w14:textId="77777777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โครงสร้างคณะกรรมการ</w:t>
      </w:r>
    </w:p>
    <w:p w14:paraId="5656E44B" w14:textId="77777777" w:rsidR="003E54F4" w:rsidRPr="00A8521B" w:rsidDel="008746C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คณะกรรมการประกอบด้วยกรรมการไม่น้อยกว่า </w:t>
      </w:r>
      <w:r w:rsidRPr="00A8521B">
        <w:rPr>
          <w:rFonts w:asciiTheme="minorBidi" w:hAnsiTheme="minorBidi" w:hint="cs"/>
          <w:color w:val="17365D" w:themeColor="text2" w:themeShade="BF"/>
          <w:sz w:val="28"/>
          <w:cs/>
        </w:rPr>
        <w:t>5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A8521B">
        <w:rPr>
          <w:rFonts w:asciiTheme="minorBidi" w:hAnsiTheme="minorBidi" w:hint="cs"/>
          <w:color w:val="17365D" w:themeColor="text2" w:themeShade="BF"/>
          <w:sz w:val="28"/>
          <w:cs/>
        </w:rPr>
        <w:t>ท่าน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 และประกอบด้วยกรรมการอิสระจากภายนอก ซึ่งเป็นผู้มีความรู้ความสามารถอย่างน้อย 1 ใน 3 ของจำนวนกรรมการทั้งหมดหรืออย่างน้อยจำนวน 3 ท่าน และจะเลือกให้กรรมการอิสระเป็นผู้ดำรงตำแหน่งประธานกรรมการ ผู้ที่ดำรงตำแหน่งกรรมการและกรรมการอิสระจะต้องเป็นผู้ที่มีคุณสมบัติเหมาะสม โดยคำนึงถึงความหลากหลายของทักษะ ประสบการณ์ ความสามารถเฉพาะด้านที่เป็นประโยชน์กับบริษัทฯ</w:t>
      </w:r>
      <w:r w:rsidRPr="00A8521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รวมทั้งการอุทิศเวลาและความพยายามในการปฏิบัติหน้าที่ ไม่มีลักษณะต้องห้ามตามประกาศสำนักงาน ก.ล.ต. และมีคุณสมบัติครบถ้วนตามพระราชบัญญัติบริษัทมหาชนจำกัด มีอายุไม่เกิน </w:t>
      </w:r>
      <w:r w:rsidRPr="00A8521B">
        <w:rPr>
          <w:rFonts w:asciiTheme="minorBidi" w:hAnsiTheme="minorBidi"/>
          <w:color w:val="17365D" w:themeColor="text2" w:themeShade="BF"/>
          <w:sz w:val="28"/>
        </w:rPr>
        <w:t xml:space="preserve">70 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>ปี บริบูรณ์ อีกทั้งจำนวนบริษัทที่กรรมการแต่ละ</w:t>
      </w:r>
      <w:r w:rsidRPr="00A8521B">
        <w:rPr>
          <w:rFonts w:asciiTheme="minorBidi" w:hAnsiTheme="minorBidi" w:hint="cs"/>
          <w:color w:val="17365D" w:themeColor="text2" w:themeShade="BF"/>
          <w:sz w:val="28"/>
          <w:cs/>
        </w:rPr>
        <w:t>ท่าน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จะไปดำรงตำแหน่งไม่ควรเกิน </w:t>
      </w:r>
      <w:r w:rsidRPr="00A8521B">
        <w:rPr>
          <w:rFonts w:asciiTheme="minorBidi" w:hAnsiTheme="minorBidi"/>
          <w:color w:val="17365D" w:themeColor="text2" w:themeShade="BF"/>
          <w:sz w:val="28"/>
        </w:rPr>
        <w:t>5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บริษัทจดทะเบียน ทั้งนี้กำหนดให้กรรมการอิสระมีวาระการดำรงตำแหน่งต่อเนื่องไม่เกิน </w:t>
      </w:r>
      <w:r w:rsidRPr="00A8521B">
        <w:rPr>
          <w:rFonts w:asciiTheme="minorBidi" w:hAnsiTheme="minorBidi"/>
          <w:color w:val="17365D" w:themeColor="text2" w:themeShade="BF"/>
          <w:sz w:val="28"/>
        </w:rPr>
        <w:t xml:space="preserve">9 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>ปี นับจากวันที่ได้รับการแต่งตั้งให้ดำรงตำแหน่งกรรมการอิสระ</w:t>
      </w:r>
    </w:p>
    <w:p w14:paraId="5E80FFEA" w14:textId="77777777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8521B">
        <w:rPr>
          <w:rFonts w:asciiTheme="minorBidi" w:hAnsiTheme="minorBidi"/>
          <w:color w:val="17365D" w:themeColor="text2" w:themeShade="BF"/>
          <w:sz w:val="28"/>
          <w:cs/>
        </w:rPr>
        <w:t>ทั้งนี้ ในการแต่งตั้งคณะกรรมการบริษัทจะเป็นไปตามวาระที่กำหนดไว้ รวมทั้งมีความโปร่งใสและชัดเจนในการเสนอชื่อกรรมการเพื่อการแต่งตั้ง/เลือกตั้ง มีประวัติของกรรมการที่มีรายละเอียดเพียงพอ และบริษัทฯ จะเปิดเผยประวัติของกรรมการทุกคนโดยละเอียด และทุกครั้งที่มีการเปลี่ยนแปลงกรรมการต่อสาธารณชนผ่านเว็บไซต์และข่าวสารของบริษัทฯ</w:t>
      </w:r>
    </w:p>
    <w:p w14:paraId="15E698B7" w14:textId="77777777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8521B">
        <w:rPr>
          <w:rFonts w:asciiTheme="minorBidi" w:hAnsiTheme="minorBidi" w:hint="cs"/>
          <w:color w:val="17365D" w:themeColor="text2" w:themeShade="BF"/>
          <w:sz w:val="28"/>
          <w:cs/>
        </w:rPr>
        <w:t>กรณีที่มีความจำเป็นต้องแต่งตั้งกรรมการที่มีอายุเกิน 70 ปี หรือในกรณีที่ยังไม่สามารถหากรรมการอิสระที่เหมาะสมและมีความรู้ความสามารถมาดำรงตำแหน่งทดแทนกรรมการอิสระท่านเดิมที่ดำรงตำแหน่งต่อเนื่องกันเกิน 9 ปี ให้คณะกรรมการสรรหาและกำหนดค่าตอบแทนเป็นผู้พิจารณาต่ออายุในการดำรงตำแหน่งอีกคราวละหนี่งวาระ</w:t>
      </w:r>
    </w:p>
    <w:p w14:paraId="15C9F72A" w14:textId="459F483C" w:rsidR="008B2CC6" w:rsidRDefault="008B2CC6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b/>
          <w:bCs/>
          <w:color w:val="1F497D" w:themeColor="text2"/>
          <w:sz w:val="28"/>
        </w:rPr>
      </w:pPr>
    </w:p>
    <w:p w14:paraId="0AA2F466" w14:textId="77777777" w:rsidR="00E86FF2" w:rsidRDefault="00E86FF2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 w:hint="cs"/>
          <w:b/>
          <w:bCs/>
          <w:color w:val="1F497D" w:themeColor="text2"/>
          <w:sz w:val="28"/>
        </w:rPr>
      </w:pPr>
    </w:p>
    <w:p w14:paraId="46E162BB" w14:textId="77777777" w:rsidR="008B2CC6" w:rsidRDefault="008B2CC6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b/>
          <w:bCs/>
          <w:color w:val="1F497D" w:themeColor="text2"/>
          <w:sz w:val="28"/>
        </w:rPr>
      </w:pPr>
    </w:p>
    <w:p w14:paraId="33F7A64B" w14:textId="77777777" w:rsidR="008B2CC6" w:rsidRDefault="008B2CC6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b/>
          <w:bCs/>
          <w:color w:val="1F497D" w:themeColor="text2"/>
          <w:sz w:val="28"/>
        </w:rPr>
      </w:pPr>
    </w:p>
    <w:p w14:paraId="4A7D5CC0" w14:textId="4F9576B4" w:rsidR="003E54F4" w:rsidRPr="00A8521B" w:rsidRDefault="00A8521B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b/>
          <w:bCs/>
          <w:color w:val="1F497D" w:themeColor="text2"/>
          <w:sz w:val="28"/>
        </w:rPr>
      </w:pPr>
      <w:r w:rsidRPr="00A8521B">
        <w:rPr>
          <w:rFonts w:ascii="Cordia New" w:hAnsi="Cordia New" w:hint="cs"/>
          <w:b/>
          <w:bCs/>
          <w:color w:val="1F497D" w:themeColor="text2"/>
          <w:sz w:val="28"/>
          <w:cs/>
        </w:rPr>
        <w:lastRenderedPageBreak/>
        <w:t>สัดส่วนและโครงสร้างกรรมการ</w:t>
      </w:r>
    </w:p>
    <w:tbl>
      <w:tblPr>
        <w:tblpPr w:leftFromText="180" w:rightFromText="180" w:vertAnchor="text" w:horzAnchor="page" w:tblpX="6984" w:tblpY="13"/>
        <w:tblW w:w="3114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ook w:val="04A0" w:firstRow="1" w:lastRow="0" w:firstColumn="1" w:lastColumn="0" w:noHBand="0" w:noVBand="1"/>
      </w:tblPr>
      <w:tblGrid>
        <w:gridCol w:w="1980"/>
        <w:gridCol w:w="1134"/>
      </w:tblGrid>
      <w:tr w:rsidR="00961019" w:rsidRPr="00961019" w14:paraId="055A685E" w14:textId="77777777" w:rsidTr="00961019">
        <w:trPr>
          <w:trHeight w:val="285"/>
        </w:trPr>
        <w:tc>
          <w:tcPr>
            <w:tcW w:w="1980" w:type="dxa"/>
            <w:tcBorders>
              <w:top w:val="single" w:sz="4" w:space="0" w:color="4472C4"/>
              <w:left w:val="single" w:sz="4" w:space="0" w:color="4472C4"/>
              <w:bottom w:val="single" w:sz="4" w:space="0" w:color="4472C4"/>
              <w:right w:val="nil"/>
            </w:tcBorders>
            <w:shd w:val="clear" w:color="auto" w:fill="4472C4"/>
            <w:noWrap/>
            <w:hideMark/>
          </w:tcPr>
          <w:p w14:paraId="465C1B66" w14:textId="77777777" w:rsidR="00961019" w:rsidRPr="00961019" w:rsidRDefault="00961019" w:rsidP="00961019">
            <w:pPr>
              <w:spacing w:after="0" w:line="240" w:lineRule="auto"/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</w:rPr>
            </w:pPr>
            <w:r w:rsidRPr="00961019"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  <w:cs/>
              </w:rPr>
              <w:t>เพศ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4" w:space="0" w:color="4472C4"/>
              <w:right w:val="single" w:sz="4" w:space="0" w:color="4472C4"/>
            </w:tcBorders>
            <w:shd w:val="clear" w:color="auto" w:fill="4472C4"/>
            <w:noWrap/>
            <w:hideMark/>
          </w:tcPr>
          <w:p w14:paraId="5693F63D" w14:textId="77777777" w:rsidR="00961019" w:rsidRPr="00961019" w:rsidRDefault="00961019" w:rsidP="00961019">
            <w:pPr>
              <w:spacing w:after="0" w:line="240" w:lineRule="auto"/>
              <w:jc w:val="center"/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</w:rPr>
            </w:pPr>
            <w:r w:rsidRPr="00961019"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  <w:cs/>
              </w:rPr>
              <w:t>คน</w:t>
            </w:r>
          </w:p>
        </w:tc>
      </w:tr>
      <w:tr w:rsidR="00961019" w:rsidRPr="00961019" w14:paraId="7D00B934" w14:textId="77777777" w:rsidTr="00961019">
        <w:trPr>
          <w:trHeight w:val="285"/>
        </w:trPr>
        <w:tc>
          <w:tcPr>
            <w:tcW w:w="1980" w:type="dxa"/>
            <w:shd w:val="clear" w:color="auto" w:fill="D9E2F3"/>
            <w:noWrap/>
            <w:hideMark/>
          </w:tcPr>
          <w:p w14:paraId="78628854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ชาย</w:t>
            </w:r>
          </w:p>
        </w:tc>
        <w:tc>
          <w:tcPr>
            <w:tcW w:w="1134" w:type="dxa"/>
            <w:shd w:val="clear" w:color="auto" w:fill="D9E2F3"/>
            <w:noWrap/>
            <w:hideMark/>
          </w:tcPr>
          <w:p w14:paraId="771508D5" w14:textId="77777777" w:rsidR="00961019" w:rsidRPr="00961019" w:rsidRDefault="00961019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</w:rPr>
              <w:t>6</w:t>
            </w:r>
          </w:p>
        </w:tc>
      </w:tr>
      <w:tr w:rsidR="00961019" w:rsidRPr="00961019" w14:paraId="31A7C7E6" w14:textId="77777777" w:rsidTr="00961019">
        <w:trPr>
          <w:trHeight w:val="285"/>
        </w:trPr>
        <w:tc>
          <w:tcPr>
            <w:tcW w:w="1980" w:type="dxa"/>
            <w:shd w:val="clear" w:color="auto" w:fill="auto"/>
            <w:noWrap/>
            <w:hideMark/>
          </w:tcPr>
          <w:p w14:paraId="1FCDFA67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หญิง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14:paraId="3C0BF44B" w14:textId="77777777" w:rsidR="00961019" w:rsidRPr="00961019" w:rsidRDefault="00961019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</w:rPr>
              <w:t>1</w:t>
            </w:r>
          </w:p>
        </w:tc>
      </w:tr>
    </w:tbl>
    <w:tbl>
      <w:tblPr>
        <w:tblpPr w:leftFromText="180" w:rightFromText="180" w:vertAnchor="text" w:horzAnchor="page" w:tblpX="6995" w:tblpY="1236"/>
        <w:tblW w:w="3114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ook w:val="04A0" w:firstRow="1" w:lastRow="0" w:firstColumn="1" w:lastColumn="0" w:noHBand="0" w:noVBand="1"/>
      </w:tblPr>
      <w:tblGrid>
        <w:gridCol w:w="1980"/>
        <w:gridCol w:w="1134"/>
      </w:tblGrid>
      <w:tr w:rsidR="00961019" w:rsidRPr="00961019" w14:paraId="47B8A5B4" w14:textId="77777777" w:rsidTr="00961019">
        <w:trPr>
          <w:trHeight w:val="285"/>
        </w:trPr>
        <w:tc>
          <w:tcPr>
            <w:tcW w:w="1980" w:type="dxa"/>
            <w:tcBorders>
              <w:top w:val="single" w:sz="4" w:space="0" w:color="4472C4"/>
              <w:left w:val="single" w:sz="4" w:space="0" w:color="4472C4"/>
              <w:bottom w:val="single" w:sz="4" w:space="0" w:color="4472C4"/>
              <w:right w:val="nil"/>
            </w:tcBorders>
            <w:shd w:val="clear" w:color="auto" w:fill="4472C4"/>
            <w:noWrap/>
            <w:hideMark/>
          </w:tcPr>
          <w:p w14:paraId="0CAC968E" w14:textId="77777777" w:rsidR="00961019" w:rsidRPr="00961019" w:rsidRDefault="00961019" w:rsidP="00961019">
            <w:pPr>
              <w:spacing w:after="0" w:line="240" w:lineRule="auto"/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</w:rPr>
            </w:pPr>
            <w:r w:rsidRPr="00961019"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  <w:cs/>
              </w:rPr>
              <w:t>ระยะเวลาในการดำรงตำแหน่ง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4" w:space="0" w:color="4472C4"/>
              <w:right w:val="single" w:sz="4" w:space="0" w:color="4472C4"/>
            </w:tcBorders>
            <w:shd w:val="clear" w:color="auto" w:fill="4472C4"/>
            <w:noWrap/>
            <w:hideMark/>
          </w:tcPr>
          <w:p w14:paraId="54186A73" w14:textId="77777777" w:rsidR="00961019" w:rsidRPr="00961019" w:rsidRDefault="00961019" w:rsidP="00961019">
            <w:pPr>
              <w:spacing w:after="0" w:line="240" w:lineRule="auto"/>
              <w:jc w:val="center"/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</w:rPr>
            </w:pPr>
            <w:r w:rsidRPr="00961019"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  <w:cs/>
              </w:rPr>
              <w:t>คน</w:t>
            </w:r>
          </w:p>
        </w:tc>
      </w:tr>
      <w:tr w:rsidR="00961019" w:rsidRPr="00961019" w14:paraId="3E8087CE" w14:textId="77777777" w:rsidTr="00961019">
        <w:trPr>
          <w:trHeight w:val="285"/>
        </w:trPr>
        <w:tc>
          <w:tcPr>
            <w:tcW w:w="1980" w:type="dxa"/>
            <w:shd w:val="clear" w:color="auto" w:fill="D9E2F3"/>
            <w:noWrap/>
            <w:hideMark/>
          </w:tcPr>
          <w:p w14:paraId="11B9C1C3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  <w:cs/>
              </w:rPr>
              <w:t xml:space="preserve">ไม่เกิน </w:t>
            </w:r>
            <w:r w:rsidRPr="00961019">
              <w:rPr>
                <w:rFonts w:asciiTheme="minorBidi" w:hAnsiTheme="minorBidi"/>
                <w:sz w:val="24"/>
                <w:szCs w:val="24"/>
              </w:rPr>
              <w:t xml:space="preserve">6 </w:t>
            </w: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ปี</w:t>
            </w:r>
            <w:r w:rsidRPr="00961019">
              <w:rPr>
                <w:rFonts w:asciiTheme="minorBidi" w:hAnsiTheme="minorBidi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shd w:val="clear" w:color="auto" w:fill="D9E2F3"/>
            <w:noWrap/>
            <w:hideMark/>
          </w:tcPr>
          <w:p w14:paraId="1E4B0160" w14:textId="13A4F739" w:rsidR="00961019" w:rsidRPr="00961019" w:rsidRDefault="00E73524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5</w:t>
            </w:r>
          </w:p>
        </w:tc>
      </w:tr>
      <w:tr w:rsidR="00961019" w:rsidRPr="00961019" w14:paraId="385D53B7" w14:textId="77777777" w:rsidTr="00961019">
        <w:trPr>
          <w:trHeight w:val="285"/>
        </w:trPr>
        <w:tc>
          <w:tcPr>
            <w:tcW w:w="1980" w:type="dxa"/>
            <w:shd w:val="clear" w:color="auto" w:fill="auto"/>
            <w:noWrap/>
            <w:hideMark/>
          </w:tcPr>
          <w:p w14:paraId="63E6D20F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</w:rPr>
              <w:t xml:space="preserve">7-10 </w:t>
            </w: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ปี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14:paraId="29157CB1" w14:textId="77777777" w:rsidR="00961019" w:rsidRPr="00961019" w:rsidRDefault="00961019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-</w:t>
            </w:r>
          </w:p>
        </w:tc>
      </w:tr>
      <w:tr w:rsidR="00961019" w:rsidRPr="00961019" w14:paraId="0AFA5648" w14:textId="77777777" w:rsidTr="00961019">
        <w:trPr>
          <w:trHeight w:val="285"/>
        </w:trPr>
        <w:tc>
          <w:tcPr>
            <w:tcW w:w="1980" w:type="dxa"/>
            <w:shd w:val="clear" w:color="auto" w:fill="D9E2F3"/>
            <w:noWrap/>
            <w:hideMark/>
          </w:tcPr>
          <w:p w14:paraId="6F615CE8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</w:rPr>
              <w:t xml:space="preserve">11 </w:t>
            </w: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ปีขึ้นไป</w:t>
            </w:r>
          </w:p>
        </w:tc>
        <w:tc>
          <w:tcPr>
            <w:tcW w:w="1134" w:type="dxa"/>
            <w:shd w:val="clear" w:color="auto" w:fill="D9E2F3"/>
            <w:noWrap/>
            <w:hideMark/>
          </w:tcPr>
          <w:p w14:paraId="053630CA" w14:textId="1A1C8386" w:rsidR="00961019" w:rsidRPr="00961019" w:rsidRDefault="00E73524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2</w:t>
            </w:r>
          </w:p>
        </w:tc>
      </w:tr>
    </w:tbl>
    <w:p w14:paraId="40CCB1AB" w14:textId="77777777" w:rsidR="003E54F4" w:rsidRPr="004E765F" w:rsidRDefault="00A8521B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sz w:val="28"/>
        </w:rPr>
      </w:pPr>
      <w:r w:rsidRPr="00520476">
        <w:rPr>
          <w:noProof/>
        </w:rPr>
        <w:drawing>
          <wp:anchor distT="0" distB="0" distL="114300" distR="114300" simplePos="0" relativeHeight="251681280" behindDoc="0" locked="0" layoutInCell="1" allowOverlap="1" wp14:anchorId="4F70B4C6" wp14:editId="31D3F862">
            <wp:simplePos x="0" y="0"/>
            <wp:positionH relativeFrom="column">
              <wp:posOffset>14931</wp:posOffset>
            </wp:positionH>
            <wp:positionV relativeFrom="paragraph">
              <wp:posOffset>7049</wp:posOffset>
            </wp:positionV>
            <wp:extent cx="2796423" cy="1767328"/>
            <wp:effectExtent l="0" t="0" r="4445" b="4445"/>
            <wp:wrapThrough wrapText="bothSides">
              <wp:wrapPolygon edited="0">
                <wp:start x="0" y="0"/>
                <wp:lineTo x="0" y="21421"/>
                <wp:lineTo x="21487" y="21421"/>
                <wp:lineTo x="21487" y="0"/>
                <wp:lineTo x="0" y="0"/>
              </wp:wrapPolygon>
            </wp:wrapThrough>
            <wp:docPr id="67" name="Chart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C8B8BA" w14:textId="77777777" w:rsidR="003E54F4" w:rsidRPr="004E76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  <w:r w:rsidRPr="004E765F">
        <w:rPr>
          <w:noProof/>
        </w:rPr>
        <w:t xml:space="preserve">                  </w:t>
      </w:r>
    </w:p>
    <w:p w14:paraId="3A63759D" w14:textId="77777777" w:rsidR="003E54F4" w:rsidRPr="004E76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="Cordia New" w:hAnsi="Cordia New"/>
          <w:sz w:val="28"/>
        </w:rPr>
      </w:pPr>
    </w:p>
    <w:p w14:paraId="14A3CACD" w14:textId="77777777" w:rsidR="003E54F4" w:rsidRPr="004E76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="Cordia New" w:hAnsi="Cordia New"/>
          <w:sz w:val="28"/>
        </w:rPr>
      </w:pPr>
    </w:p>
    <w:p w14:paraId="6AA7C7E0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คณะกรรมการบริษัทฯ ได้แต่งตั้ง  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>นายฐาภพ คลี่สุวรรณ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เป็นเลขานุการบริษัทฯ เพื่อทำหน้าที่ให้คำแนะนำด้านกฎหมายและกฎเกณฑ์ต่างๆ ที่คณะกรรมการจะต้องทราบและปฏิบัติหน้าที่ในการดูแลกิจกรรมของคณะกรรมการ รวมทั้งประสานงานให้มีการปฏิบัติตามมติคณะกรรมการ</w:t>
      </w:r>
    </w:p>
    <w:p w14:paraId="41ABDF6D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นอกจากนี้คณะกรรมการบริษัทฯได้จัดตั้งหน่วยงานกำกับการปฏิบัติงาน (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Compliance Unit)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ขึ้นเพื่อกำกับดูแลการปฏิบัติงานของหน่วยงานต่างๆ  ให้เป็นไปตามเกณฑ์ และสอดคล้องกับการกำกับดูแลกิจการที่ดี โดยรายงานตรงต่อเลขานุการบริษัทฯ</w:t>
      </w:r>
    </w:p>
    <w:p w14:paraId="79A72685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บทบาท หน้าที่ และความรับผิดชอบของคณะกรรมการ</w:t>
      </w:r>
    </w:p>
    <w:p w14:paraId="1C7DB8ED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ปฏิบัติหน้าที่ให้เป็นไปตามกฎหมาย วัตถุประสงค์ และข้อบังคับของบริษัทฯ ตลอดจนมติที่ประชุมผู้ถือหุ้นด้วยความซื่อสัตย์สุจริต ระมัดระวังรักษาผลประโยชน์ของบริษัทฯ และมีความรับผิดชอบต่อผู้ถือหุ้นโดยสม่ำเสมอ</w:t>
      </w:r>
    </w:p>
    <w:p w14:paraId="1E2C1246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พิจารณาให้ความเห็นชอบและทบทวนในเรื่องที่สำคัญเกี่ยวกับการดำเนินงานของบริษัทฯ เช่น วิสัยทัศน์ และภารกิจ กลยุทธ์ เป้าหมายทางการเงิน ความเสี่ยง แผนงาน และงบประมาณ เป็นประจำทุกปี </w:t>
      </w:r>
    </w:p>
    <w:p w14:paraId="1BC5C76C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ติดตามและดูแลให้ฝ่ายจัดการดำเนินงานตามนโยบายและแผนกลยุทธ์ที่กำหนดไว้อย่างมีประสิทธิภาพและประสิทธิผล ตามหลักธรรมาภิบาล และขอบเขตของกฎหมาย</w:t>
      </w:r>
    </w:p>
    <w:p w14:paraId="0D80325C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ควบคุมภายในและการบริหารความเสี่ยง รวมทั้งกลไกในการรับเรื่องร้องเรียนและการดำเนินการกรณีมีการชี้เบาะแส</w:t>
      </w:r>
    </w:p>
    <w:p w14:paraId="0A18A8C6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ดูแลให้การดำเนินธุรกิจต่อเนื่องในระยะยาว รวมทั้งแผนการพัฒนาพนักงาน ความต่อเนื่องของผู้บริหาร </w:t>
      </w:r>
    </w:p>
    <w:p w14:paraId="6F0F73FE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จัดให้มีนโยบายการกำกับดูแลกิจการของบริษัทฯ เป็นลายลักษณ์อักษร พร้อมทั้งให้ความเห็นชอบ ทบทวน ประเมินผลการปฏิบัติตามนโยบายดังกล่าวอย่างน้อยปีละ 1 ครั้ง</w:t>
      </w:r>
    </w:p>
    <w:p w14:paraId="3EE1BCBA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จัดทำจรรยาบรรณธุรกิจที่เป็นลายลักษณ์อักษร เพื่อให้กรรมการ ผู้บริหาร และพนักงานทุกคนเข้าใจถึงมาตรฐานด้านจริยธรรมที่บริษัทฯ ใช้ในการดำเนินธุรกิจ โดยคณะกรรมการจะติดตามให้มีการปฏิบัติตามจรรยาบรรณดังกล่าวอย่างจริงจัง รวมถึงได้จัดให้มีการทบทวน ปรับปรุง จริยธรรมธุรกิจให้มีความเหมาะสมกับสภาพแวดล้อมที่เปลี่ยนแปลงไป รวมทั้งกำหนดแนวทางปฏิบัติ การติดตาม การประเมินผล ให้ชัดเจน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ยิ่งขึ้น ซึ่งเป็นส่วนหนึ่งของนโยบายการกำกับดูแลกิจการ เพื่อเป็นแนวทางและข้อพึงปฏิบัติที่ดีให้กรรมการ ผู้บริหาร ตลอดจนพนักงานทุกคน ได้ยึดมั่นปฏิบัติ ดำเนินธุรกิจอย่างซื่อสัตย์สุจริต มีจริยธรรม</w:t>
      </w:r>
    </w:p>
    <w:p w14:paraId="7512034F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กำหนดนโยบายในการป้องกันมิให้กรรมการ ผู้บริหาร หรือพนักงานนำข้อมูลภายในไปใช้เพื่อประโยชน์ส่วนตน เพื่อป้องกันความขัดแย้งทางผลประโยชน์ และกำหนดให้มีการรายงานรายการที่อาจมีความขัดแย้งทางผลประโยชน์ต่อคณะกรรมการบริษัททราบและพิจารณาความเหมาะสม รวมทั้งมีการปฏิบัติตามหลักเกณฑ์ของตลาดหลักทรัพย์ฯ และเปิดเผยรายละเอียดไว้ในรายงานประจำปี นอกจากนี้ คณะกรรมการยังดูแลเรื่องการใช้ข้อมูลภายใน โดยกำหนดให้กรรมการและผู้บริหาร รายงานการเปลี่ยนแปลงการถือหลักทรัพย์ต่อ ก.ล.ต. และกำหนดจรรยาบรรณทางธุรกิจของบริษัทฯ ห้ามไม่ให้กรรมการ ผู้บริหาร ที่ได้รับทราบข้อมูลภายใน ให้ข้อมูลดังกล่าวแก่บุคคลภายนอก</w:t>
      </w:r>
    </w:p>
    <w:p w14:paraId="4F15E270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จัดให้มีระบบการควบคุมการดำเนินงานด้านรายงานทางการเงิน และด้านการปฏิบัติตามกฎ ระเบียบ และนโยบาย อีกทั้งยังจัดให้มีหน่วยงานตรวจสอบภายใน ที่มีความเป็นอิสระในการปฏิบัติหน้าที่ เป็นผู้รับผิดชอบในการตรวจสอบระบบการควบคุมดังกล่าว และควรทบทวนระบบที่สำคัญอย่างน้อยปีละ 1 ครั้ง และให้เปิดเผยไว้ในรายงานประจำปี</w:t>
      </w:r>
    </w:p>
    <w:p w14:paraId="159CBC88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กำหนดนโยบายที่จะบริหารความเสี่ยงต่างๆ ที่มีผลกระทบต่อบริษัท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อย่างระมัดระวังและมีประสิทธิภาพ ทั้งปัจจัยภายในและภายนอก ซึ่งอาจเปลี่ยนแปลงไปตามภาวะเศรษฐกิจ สังคมและการเมือง นโยบายในการบริหารความเสี่ยงดังกล่าว ครอบคลุมถึงมาตรการในการป้องกันและแก้ไขความเสี่ยง โดยคณะกรรมการบริหารความเสี่ยงมีหน้าที่คอยดูแล และติดตามการดำเนินงานตามแผนที่วางไว้ และรายงานให้คณะกรรมการทราบเป็นประจำ และมีการทบทวนระบบหรือประเมินประสิทธิผลของการจัดการความเสี่ยงอย่างน้อยปีละ 1 ครั้ง และให้เปิดเผยไว้ในรายงานประจำปี  นอกจากนี้บริษัทฯ ได้กำหนดกลยุทธ์การตอบสนองต่อความเสี่ยงในแต่ละระดับ ซึ่งได้แก่ การหลีกเลี่ยง การลด การโอนให้ผู้อื่น และการยอมรับความเสี่ยง เพื่อให้มั่นใจว่าบริษัทฯ ได้มีการพิจารณาทางเลือกที่มีความคุ้มค่ามากที่สุด และมีประสิทธิผลมากที่สุด โดยเลือกจัดการกับความเสี่ยงระดับสูงที่อาจมีผลกระทบต่อมูลค่าของผู้ถือหุ้น เป็นลำดับแรก </w:t>
      </w:r>
    </w:p>
    <w:p w14:paraId="38F958B7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ให้ความเห็นถึงความเพียงพอของระบบการควบคุมภายในและการบริหารความเสี่ยงไว้ในรายงานประจำปี</w:t>
      </w:r>
    </w:p>
    <w:p w14:paraId="50CD3DDF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จัดให้มีช่องทางสำหรับพนักงาน บุคคลภายนอก และผู้ที่ประสงค์จะแจ้งเบาะแส หรือผู้มีส่วนได้เสีย สามารถส่งความคิดเห็น หรือข้อเสนอแนะอันเป็นประโยชน์ หรือในการให้ข้อมูลเกี่ยวกับการกระทำผิดหรือการกระทำที่ฝ่าฝืนกฎหมาย หรือขัดแย้งกับหลักการกำกับดูแลกิจการที่ดี</w:t>
      </w:r>
    </w:p>
    <w:p w14:paraId="6CCB623C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พิจารณาความเหมาะสมของบุคคลที่จะส่งไปเป็นกรรมการในบริษัทย่อย เพื่อควบคุมการบริหารให้เป็นไปตามนโยบายของบริษัทฯ และการทำรายการต่างๆ ให้ถูกต้องตามกฎหมาย และหลักเกณฑ์ของกฎหมายหลักทรัพย์ และตลาดหลักทรัพย์ฯ และประกาศของตลาดหลักทรัพย์ฯ</w:t>
      </w:r>
    </w:p>
    <w:p w14:paraId="518489E9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จัดให้มีการประชุมคณะกรรมการอย่างสม่ำเสมออย่างน้อยไตรมาสละ 1 ครั้ง เพื่อพิจารณากิจการทั่วไปของบริษัทฯ และเป็นการประชุมเต็มคณะที่สุดเท่าที่จะสามารถกระทำได้</w:t>
      </w:r>
    </w:p>
    <w:p w14:paraId="64ABA20F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พิจารณาลงมติในเรื่องหรือรายการที่มีนัยสำคัญ รวมทั้งการแต่งตั้งกรรมการอิสระที่มิได้มีการเกี่ยวข้องกับการบริหารงานประจำ มีความเป็นอิสระจากกลุ่มผู้ถือหุ้นรายใหญ่ในการใช้ดุลยพินิจของตนอย่างอิสระเพื่อเป็นการสร้างความมั่นใจให้เกิดแก่ผู้ถือหุ้น ผู้ลงทุนรายย่อย และผู้ที่เกี่ยวข้อง</w:t>
      </w:r>
    </w:p>
    <w:p w14:paraId="2775014D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รายงานให้บริษัทฯ ทราบถึงการมีส่วนได้เสียของตนหรือของบุคคลที่มีความเกี่ยวข้อง ซึ่งเป็นส่วนได้เสียที่เกี่ยวข้องกับการบริหารจัดการของบริษัทฯ หรือบริษัทย่อย ทั้งนี้ตามหลักเกณฑ์เงื่อนไข และวิธีการที่คณะกรรมการกำกับตลาดทุนประกาศกำหนด</w:t>
      </w:r>
    </w:p>
    <w:p w14:paraId="4EBFB75F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พิจารณาลงมติอนุมัติงบประมาณค่าใช้จ่าย และงบลงทุนในเครื่องจักร อุปกรณ์ต่างๆ ของแต่ละปี อีกทั้งควบคุมดูแลให้บริษัทฯ มีค่าใช้จ่ายตามงบประมาณที่อนุมัติไปแล้ว และพิจารณาอนุมัติในกรณีที่บริษัทฯ จำเป็นต้องมีค่าใช้จ่ายนอกเหนือจากงบประมาณที่อนุมัติแล้ว เกินวงเงิน 10 ล้านบาท อย่างไรก็ตามการลงทุนเพิ่มในบริษัทย่อยและการซื้ออสังหาริมทรัพย์ ต้องได้รับการอนุมัติจากคณะกรรมการทุกกรณี</w:t>
      </w:r>
    </w:p>
    <w:p w14:paraId="2BEA8D88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ทั้งนี้ คณะกรรมการบริษัทฯ อาจแต่งตั้งบุคคลอื่นใดให้ดำเนินกิจการของบริษัทฯ ภายใต้การควบคุมของคณะกรรมการบริษัทฯ หรืออาจมอบอำนาจให้บุคคลดังกล่าวมีอำนาจตามที่คณะกรรมการบริษัทฯ เห็นสมควร ภายในระยะเวลาที่คณะกรรมการบริษัทฯ เห็นสมควร และคณะกรรมการบริษัทฯ สามารถแก้ไข เปลี่ยนแปลง หรือยกเลิก การแต่งตั้งหรือการมอบอำนาจดังกล่าวได้ ทั้งนี้ การมอบอำนาจดังกล่าวต้องไม่เป็นการมอบอำนาจที่ทำให้ผู้รับมอบอำนาจหรือผู้รับมอบอำนาจช่วง สามารถอนุมัติการเข้าทำรายการที่ตนหรือบุคคลที่อาจมีความขัดแย้งมีส่วนได้เสียหรืออาจมีความขัดแย้งทางผลประโยชน์อื่นใด (ตามที่สำนักงาน ก.ล.ต. ประกาศกำหนด) กับบริษัทฯ หรือบริษัทย่อย</w:t>
      </w:r>
    </w:p>
    <w:p w14:paraId="604461F6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บริษัทฯ ได้มีการแบ่งแยกบทบาทหน้าที่ความรับผิดชอบระหว่างคณะกรรมการและประธานกรรมการบริหารไว้อย่างชัดเจน โดยคณะกรรมการมีบทบาทในการกำกับดูแลการบริหารงานของฝ่ายบริหารให้เป็นไปตามเป้าหมาย และให้มีระบบงานที่ให้ความเชื่อมั่นว่ากิจกรรมต่างๆ ของบริษัทฯ ได้ดำเนินไปในลักษณะที่ถูกต้องตามกฎหมายและจริยธรรม คณะกรรมการทุกท่านมีความเข้าใจในหน้าที่ความรับผิดชอบของกรรมการและลักษณะการดำเนินธุรกิจของบริษัทฯ ปฏิบัติหน้าที่ด้วยความซื่อสัตย์สุจริต ระมัดระวังและรอบคอบ โดยคำนึงถึงประโยชน์สูงสุดของบริษัทฯ และความเป็นธรรมต่อผู้มีส่วนได้เสียทุกฝ่าย คณะกรรมการได้แสดงความคิดเห็นของตนอย่างเป็นอิสระ และอุทิศเวลาเพื่อปฏิบัติหน้าที่ตามความรับผิดชอบอย่างเต็มที่</w:t>
      </w:r>
    </w:p>
    <w:p w14:paraId="3A6F061D" w14:textId="77777777" w:rsidR="003E54F4" w:rsidRPr="00961019" w:rsidRDefault="003E54F4" w:rsidP="00961019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บทบาท หน้าที่ และความรับผิดชอบของประธานกรรมการ</w:t>
      </w:r>
    </w:p>
    <w:p w14:paraId="504A6804" w14:textId="77777777" w:rsidR="003E54F4" w:rsidRPr="00961019" w:rsidRDefault="003E54F4" w:rsidP="00961019">
      <w:pPr>
        <w:autoSpaceDE w:val="0"/>
        <w:autoSpaceDN w:val="0"/>
        <w:adjustRightInd w:val="0"/>
        <w:spacing w:before="240" w:after="0" w:line="240" w:lineRule="auto"/>
        <w:ind w:firstLine="567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หน้าที่ความรับผิดชอบของประธานกรรมการของบริษัทฯ จะทำหน้าที่เพิ่มเติมจากกรรมการท่านอื่นดังนี้</w:t>
      </w:r>
    </w:p>
    <w:p w14:paraId="5185475B" w14:textId="77777777" w:rsidR="003E54F4" w:rsidRPr="00961019" w:rsidRDefault="003E54F4" w:rsidP="000B69AD">
      <w:pPr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เรียกประชุมโดยร่วมกับกรรมการผู้จัดการและกำหนดวาระการประชุมคณะกรรมการและการประชุมผู้ถือหุ้น</w:t>
      </w:r>
    </w:p>
    <w:p w14:paraId="010F491A" w14:textId="77777777" w:rsidR="003E54F4" w:rsidRPr="00961019" w:rsidRDefault="003E54F4" w:rsidP="000B69AD">
      <w:pPr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เป็นประธานในที่ประชุมคณะกรรมการและในที่ประชุมผู้ถือหุ้นรวมทั้งการพิจารณาและลงนามในมติที่ประชุม</w:t>
      </w:r>
    </w:p>
    <w:p w14:paraId="42741228" w14:textId="77777777" w:rsidR="003E54F4" w:rsidRPr="00961019" w:rsidRDefault="003E54F4" w:rsidP="000B69AD">
      <w:pPr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เป็นผู้ออกเสียงชี้ขาดถ้าคะแนนเสียงเท่ากันในที่ประชุมคณะกรรมการและในที่ประชุมผู้ถือหุ้น</w:t>
      </w:r>
    </w:p>
    <w:p w14:paraId="79E96CB5" w14:textId="77777777" w:rsidR="003E54F4" w:rsidRPr="00961019" w:rsidRDefault="003E54F4" w:rsidP="00961019">
      <w:pPr>
        <w:autoSpaceDE w:val="0"/>
        <w:autoSpaceDN w:val="0"/>
        <w:adjustRightInd w:val="0"/>
        <w:spacing w:after="0" w:line="240" w:lineRule="auto"/>
        <w:ind w:firstLine="720"/>
        <w:rPr>
          <w:rFonts w:asciiTheme="minorBidi" w:hAnsiTheme="minorBidi"/>
          <w:color w:val="17365D" w:themeColor="text2" w:themeShade="BF"/>
          <w:sz w:val="28"/>
        </w:rPr>
      </w:pPr>
    </w:p>
    <w:p w14:paraId="0AFC61CE" w14:textId="77777777" w:rsidR="003E54F4" w:rsidRPr="00961019" w:rsidRDefault="003E54F4" w:rsidP="003E54F4">
      <w:pPr>
        <w:autoSpaceDE w:val="0"/>
        <w:autoSpaceDN w:val="0"/>
        <w:adjustRightInd w:val="0"/>
        <w:spacing w:after="0" w:line="240" w:lineRule="auto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การประชุมคณะกรรมการ</w:t>
      </w:r>
    </w:p>
    <w:p w14:paraId="0F40CDAB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การประชุมคณะกรรมการจะมีการกำหนดขึ้นเป็นการล่วงหน้า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และจะแจ้งให้กรรมการแต่ละคนทราบถึงกำหนดการประชุมดังกล่าว เพื่อให้กรรมการสามารถจัดเวลาและเข้าร่วมประชุมได้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ประธานกรรมการและประธานเจ้าหน้าที่บริหารควรร่วมกันพิจารณาการเลือกเรื่องเข้าวาระการประชุมคณะกรรมการ เพื่อให้แน่ใจว่าเรื่องสำคัญได้นำเข้ารวมไว้แล้ว โดยเปิดโอกาสให้กรรมการแต่ละคนมีอิสระที่จะเสนอเรื่องที่เป็นประโยชน์ต่อบริษัทฯ เข้าสู่วาระการประชุม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และ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พิจารณาคำขอของกรรมการ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ที่จะบรรจุเรื่องอื่นที่สำคัญเป็นวาระการพิจารณาในการประชุมครั้งต่อไป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กรรมการจะได้รับเอกสารประกอบการประชุมล่วงหน้าอย่างน้อย 5 วันทำการก่อนการประชุม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เพื่อให้มีเวลาเพียงพอที่จะศึกษาพิจารณาและตัดสินใจอย่างถูกต้องในเรื่องต่างๆ</w:t>
      </w:r>
    </w:p>
    <w:p w14:paraId="441EC494" w14:textId="3621F129" w:rsidR="003E54F4" w:rsidRPr="00961019" w:rsidRDefault="003E54F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คณะกรรมการบริษัทฯ มีการประชุมอย่างสม่ำเสมอ ไตรมาสละ </w:t>
      </w:r>
      <w:r w:rsidRPr="00961019">
        <w:rPr>
          <w:rFonts w:asciiTheme="minorBidi" w:hAnsiTheme="minorBidi"/>
          <w:color w:val="17365D" w:themeColor="text2" w:themeShade="BF"/>
          <w:sz w:val="28"/>
        </w:rPr>
        <w:t>1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ครั้งเป็นอย่างน้อย โดยกำหนดให้มีองค์ประชุม ณ ขณะที่คณะกรรมการจะลงมติที่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ประชุมคณะกรรมการไม่น้อยกว่า 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</w:rPr>
        <w:t>2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ใน 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</w:rPr>
        <w:t>3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ของจำนวนกรรมการทั้งหมด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และกรรมการทุกคนควรจะ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เข้าร่วมประชุมไม่น้อยกว่าร้อยละ 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</w:rPr>
        <w:t>75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ของจำนวนการประชุมคณะกรรมการบริษัทฯ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ทั้งหมดที่ได้จัดให้มีขึ้นในรอบปี โดยเลขานุการคณะกรรมการบริษัทได้กำหนดวันประชุมและวาระการประชุมประจำล่วงหน้าตลอดทั้งปี เพื่อให้กรรมการสามารถจัดเวลาเข้าร่วมประชุมได้ทุกครั้ง ซึ่งในการประชุมแต่ละครั้ง ทางฝ่ายบริหารได้จัดเตรียมข้อมูลและรายละเอียดเพื่อให้คณะกรรมการใช้ประกอบการพิจารณา และในระหว่างประชุม ประธานในที่ประชุมได้ให้เวลากับกรรมการในการพิจารณาวาระต่างๆ อย่างรอบคอบ รวมถึงการให้แสดงความคิดเห็นได้อย่างเต็มที่ และมีการจดบันทึกการประชุมเป็นลายลักษณ์อักษร รวมทั้งมีการจัดเก็บรายงานการประชุมที่ผ่านการรับรองเพื่อให้ผู้เกี่ยวข้องตรวจสอบได้ คณะกรรมการบริษัทฯ ยังสนับสนุนให้มีการเชิญผู้บริหารระดับสูงเข้าร่วมประชุมคณะกรรมการบริษัทฯ เพื่อให้ข้อมูล หรือรายละเอียดเพิ่มเติมในฐานะเป็นผู้ที่เกี่ยวข้องโดยตรง รวมถึงสามารถเข้าถึง และขอสารสนเทศ คำปรึกษา และบริการต่างๆ ที่จำเป็นเพิ่มเติมได้จากประธานกรรมการบริหาร เลขานุการบริษัท หรือผู้บริหารอื่นที่ได้รับมอบหมาย หรืออาจขอความเห็นที่เป็นอิสระจากที่ปรึกษาภายนอกได้ นอกจากนี้ยังมีการกำหนดนโยบายให้กรรมการที่ไม่เป็นผู้บริหาร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มีโอกาสที่จะประชุมกันเองอย่างน้อยปีละ 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2 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>ครั้ง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เพื่ออภิปรายปัญหาต่างๆ เกี่ยวกับการจัดการที่อยู่ในความสนใจ โดยไม่มีฝ่ายจัดการร่วมด้วย และแจ้งให้ประธานเจ้าหน้าที่บริหารทราบถึงผลการประชุมด้วย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โดยในปี </w:t>
      </w:r>
      <w:r w:rsidR="00E73524">
        <w:rPr>
          <w:rFonts w:asciiTheme="minorBidi" w:hAnsiTheme="minorBidi"/>
          <w:color w:val="17365D" w:themeColor="text2" w:themeShade="BF"/>
          <w:sz w:val="28"/>
        </w:rPr>
        <w:t>2562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 ได้มีการประชุมของกรรมการที่ไม่เป็นผู้บริหาร </w:t>
      </w:r>
      <w:r w:rsidR="00961019">
        <w:rPr>
          <w:rFonts w:asciiTheme="minorBidi" w:hAnsiTheme="minorBidi" w:hint="cs"/>
          <w:color w:val="17365D" w:themeColor="text2" w:themeShade="BF"/>
          <w:sz w:val="28"/>
          <w:cs/>
        </w:rPr>
        <w:t>ทั้งสิ้น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เป็นจำนวน </w:t>
      </w:r>
      <w:r w:rsidR="00E73524">
        <w:rPr>
          <w:rFonts w:asciiTheme="minorBidi" w:hAnsiTheme="minorBidi"/>
          <w:color w:val="17365D" w:themeColor="text2" w:themeShade="BF"/>
          <w:sz w:val="28"/>
        </w:rPr>
        <w:t>10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 ครั้ง ดังนี้</w:t>
      </w:r>
    </w:p>
    <w:tbl>
      <w:tblPr>
        <w:tblW w:w="0" w:type="auto"/>
        <w:tblInd w:w="2627" w:type="dxa"/>
        <w:tblBorders>
          <w:top w:val="single" w:sz="4" w:space="0" w:color="17365D" w:themeColor="text2" w:themeShade="BF"/>
          <w:left w:val="single" w:sz="4" w:space="0" w:color="17365D" w:themeColor="text2" w:themeShade="BF"/>
          <w:bottom w:val="single" w:sz="4" w:space="0" w:color="17365D" w:themeColor="text2" w:themeShade="BF"/>
          <w:right w:val="single" w:sz="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tblLook w:val="04A0" w:firstRow="1" w:lastRow="0" w:firstColumn="1" w:lastColumn="0" w:noHBand="0" w:noVBand="1"/>
      </w:tblPr>
      <w:tblGrid>
        <w:gridCol w:w="1185"/>
        <w:gridCol w:w="2593"/>
      </w:tblGrid>
      <w:tr w:rsidR="00E73524" w:rsidRPr="004E765F" w14:paraId="27D43D0B" w14:textId="77777777" w:rsidTr="00E73524">
        <w:tc>
          <w:tcPr>
            <w:tcW w:w="1185" w:type="dxa"/>
            <w:shd w:val="clear" w:color="auto" w:fill="auto"/>
          </w:tcPr>
          <w:p w14:paraId="6B684917" w14:textId="57425218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bookmarkStart w:id="6" w:name="_Hlk505599978"/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ครั้งที่ 1</w:t>
            </w:r>
          </w:p>
        </w:tc>
        <w:tc>
          <w:tcPr>
            <w:tcW w:w="2593" w:type="dxa"/>
            <w:shd w:val="clear" w:color="auto" w:fill="auto"/>
          </w:tcPr>
          <w:p w14:paraId="1AC8E3B4" w14:textId="415FB490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22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กุมภาพันธ์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257AA311" w14:textId="77777777" w:rsidTr="00E73524">
        <w:tc>
          <w:tcPr>
            <w:tcW w:w="1185" w:type="dxa"/>
            <w:shd w:val="clear" w:color="auto" w:fill="auto"/>
          </w:tcPr>
          <w:p w14:paraId="1436A1DF" w14:textId="77777777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ครั้งที่ 2</w:t>
            </w:r>
          </w:p>
        </w:tc>
        <w:tc>
          <w:tcPr>
            <w:tcW w:w="2593" w:type="dxa"/>
            <w:shd w:val="clear" w:color="auto" w:fill="auto"/>
          </w:tcPr>
          <w:p w14:paraId="0EEC9772" w14:textId="589B0EBD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9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พฤษภาคม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02411CFA" w14:textId="77777777" w:rsidTr="00E73524">
        <w:tc>
          <w:tcPr>
            <w:tcW w:w="1185" w:type="dxa"/>
            <w:shd w:val="clear" w:color="auto" w:fill="auto"/>
          </w:tcPr>
          <w:p w14:paraId="6CCE94EC" w14:textId="77777777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ครั้งที่ 3</w:t>
            </w:r>
          </w:p>
        </w:tc>
        <w:tc>
          <w:tcPr>
            <w:tcW w:w="2593" w:type="dxa"/>
            <w:shd w:val="clear" w:color="auto" w:fill="auto"/>
          </w:tcPr>
          <w:p w14:paraId="4C340217" w14:textId="1499A430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มิถุนายน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0C1EBF39" w14:textId="77777777" w:rsidTr="00E73524">
        <w:tc>
          <w:tcPr>
            <w:tcW w:w="1185" w:type="dxa"/>
            <w:shd w:val="clear" w:color="auto" w:fill="auto"/>
          </w:tcPr>
          <w:p w14:paraId="17015686" w14:textId="77777777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ครั้งที่ 4</w:t>
            </w:r>
          </w:p>
        </w:tc>
        <w:tc>
          <w:tcPr>
            <w:tcW w:w="2593" w:type="dxa"/>
            <w:shd w:val="clear" w:color="auto" w:fill="auto"/>
          </w:tcPr>
          <w:p w14:paraId="296112E6" w14:textId="6024CA92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9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สิงหาคม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</w:t>
            </w:r>
          </w:p>
        </w:tc>
      </w:tr>
      <w:tr w:rsidR="00E73524" w:rsidRPr="004E765F" w14:paraId="6BF3DD51" w14:textId="77777777" w:rsidTr="00E73524">
        <w:tc>
          <w:tcPr>
            <w:tcW w:w="1185" w:type="dxa"/>
            <w:shd w:val="clear" w:color="auto" w:fill="auto"/>
          </w:tcPr>
          <w:p w14:paraId="4BA72DD1" w14:textId="4B4C0489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5</w:t>
            </w:r>
          </w:p>
        </w:tc>
        <w:tc>
          <w:tcPr>
            <w:tcW w:w="2593" w:type="dxa"/>
            <w:shd w:val="clear" w:color="auto" w:fill="auto"/>
          </w:tcPr>
          <w:p w14:paraId="6795769A" w14:textId="6CA29409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11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กันยายน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76B04B78" w14:textId="77777777" w:rsidTr="00E73524">
        <w:tc>
          <w:tcPr>
            <w:tcW w:w="1185" w:type="dxa"/>
            <w:shd w:val="clear" w:color="auto" w:fill="auto"/>
          </w:tcPr>
          <w:p w14:paraId="46558292" w14:textId="242B14E6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6</w:t>
            </w:r>
          </w:p>
        </w:tc>
        <w:tc>
          <w:tcPr>
            <w:tcW w:w="2593" w:type="dxa"/>
            <w:shd w:val="clear" w:color="auto" w:fill="auto"/>
          </w:tcPr>
          <w:p w14:paraId="597EF600" w14:textId="34161E72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14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กันยายน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2762C820" w14:textId="77777777" w:rsidTr="00E73524">
        <w:tc>
          <w:tcPr>
            <w:tcW w:w="1185" w:type="dxa"/>
            <w:shd w:val="clear" w:color="auto" w:fill="auto"/>
          </w:tcPr>
          <w:p w14:paraId="29BD8512" w14:textId="1DBFAC25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7</w:t>
            </w:r>
          </w:p>
        </w:tc>
        <w:tc>
          <w:tcPr>
            <w:tcW w:w="2593" w:type="dxa"/>
            <w:shd w:val="clear" w:color="auto" w:fill="auto"/>
          </w:tcPr>
          <w:p w14:paraId="66A6C865" w14:textId="4F9ADAF2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7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ตุลาคม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68AEE3BA" w14:textId="77777777" w:rsidTr="00E73524">
        <w:tc>
          <w:tcPr>
            <w:tcW w:w="1185" w:type="dxa"/>
            <w:shd w:val="clear" w:color="auto" w:fill="auto"/>
          </w:tcPr>
          <w:p w14:paraId="7FE6D69E" w14:textId="5A9DB717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</w:p>
        </w:tc>
        <w:tc>
          <w:tcPr>
            <w:tcW w:w="2593" w:type="dxa"/>
            <w:shd w:val="clear" w:color="auto" w:fill="auto"/>
          </w:tcPr>
          <w:p w14:paraId="55C4599E" w14:textId="02CE6676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พฤศจิกายน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750D5814" w14:textId="77777777" w:rsidTr="00E73524">
        <w:tc>
          <w:tcPr>
            <w:tcW w:w="1185" w:type="dxa"/>
            <w:shd w:val="clear" w:color="auto" w:fill="auto"/>
          </w:tcPr>
          <w:p w14:paraId="25803DDE" w14:textId="7AEF928E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9</w:t>
            </w:r>
          </w:p>
        </w:tc>
        <w:tc>
          <w:tcPr>
            <w:tcW w:w="2593" w:type="dxa"/>
            <w:shd w:val="clear" w:color="auto" w:fill="auto"/>
          </w:tcPr>
          <w:p w14:paraId="43D2477D" w14:textId="433D6999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27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พฤศจิกายน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115906B8" w14:textId="77777777" w:rsidTr="00E73524">
        <w:tc>
          <w:tcPr>
            <w:tcW w:w="1185" w:type="dxa"/>
            <w:shd w:val="clear" w:color="auto" w:fill="auto"/>
          </w:tcPr>
          <w:p w14:paraId="7B1A9286" w14:textId="156A7139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10</w:t>
            </w:r>
          </w:p>
        </w:tc>
        <w:tc>
          <w:tcPr>
            <w:tcW w:w="2593" w:type="dxa"/>
            <w:shd w:val="clear" w:color="auto" w:fill="auto"/>
          </w:tcPr>
          <w:p w14:paraId="45741511" w14:textId="2608FD49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6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ธันวาคม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</w:tbl>
    <w:bookmarkEnd w:id="6"/>
    <w:p w14:paraId="4F3B72F6" w14:textId="2886B54A" w:rsidR="00961019" w:rsidRDefault="003E54F4" w:rsidP="00E86FF2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 w:hint="cs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คณะกรรมการตรวจสอบมีการประชุมกันเองกับผู้จัดการตรวจสอบภายใน เพื่อติดตามและวางแผนงานตรวจสอบภายในอย่างสม่ำเสมอ ไตรมาสละ </w:t>
      </w:r>
      <w:r w:rsidRPr="00961019">
        <w:rPr>
          <w:rFonts w:asciiTheme="minorBidi" w:hAnsiTheme="minorBidi"/>
          <w:color w:val="17365D" w:themeColor="text2" w:themeShade="BF"/>
          <w:sz w:val="28"/>
        </w:rPr>
        <w:t>1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ครั้งเป็นอย่างน้อย และประชุมคณะกรรมการตรวจสอบไตรมาสละ </w:t>
      </w:r>
      <w:r w:rsidRPr="00961019">
        <w:rPr>
          <w:rFonts w:asciiTheme="minorBidi" w:hAnsiTheme="minorBidi"/>
          <w:color w:val="17365D" w:themeColor="text2" w:themeShade="BF"/>
          <w:sz w:val="28"/>
        </w:rPr>
        <w:t>1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ครั้งเป็นอย่างน้อย เช่นกัน ซึ่งในการประชุมคณะกรรมการตรวจสอบ ได้พิจารณาคัดเลือกและเสนอชื่อของผู้สอบบัญชีและค่าตอบแทนผู้สอบบัญชี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ให้ความเห็นในงบการเงินระหว่างกาลและงบการเงินประจำปีที่ผู้สอบบัญชีได้สอบทานหรือตรวจสอบ พิจารณาการปฏิบัติตามมาตรฐานทางบัญชี และการเปิดเผยข้อมูลในงบการเงินก่อนนำเสนอให้คณะกรรมการบริษัทพิจารณา สอบทานการเปิดเผยรายการระหว่างกันหรือรายการที่เกี่ยวโยงกัน การพิจารณาความเหมาะสมของแผนการกำกับดูแลและตรวจสอบภายใน </w:t>
      </w:r>
    </w:p>
    <w:p w14:paraId="701E3F24" w14:textId="77777777" w:rsidR="00E73524" w:rsidRDefault="00E7352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36B61A50" w14:textId="06C4FDFA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ทั้งนี้ ในปี </w:t>
      </w:r>
      <w:r w:rsidRPr="00961019">
        <w:rPr>
          <w:rFonts w:asciiTheme="minorBidi" w:hAnsiTheme="minorBidi"/>
          <w:color w:val="17365D" w:themeColor="text2" w:themeShade="BF"/>
          <w:sz w:val="28"/>
        </w:rPr>
        <w:t>256</w:t>
      </w:r>
      <w:r w:rsidR="00E73524">
        <w:rPr>
          <w:rFonts w:asciiTheme="minorBidi" w:hAnsiTheme="minorBidi"/>
          <w:color w:val="17365D" w:themeColor="text2" w:themeShade="BF"/>
          <w:sz w:val="28"/>
        </w:rPr>
        <w:t>2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จำนวนครั้งของการประชุมคณะกรรมการและคณะกรรมการชุดย่อย ของกรรมการแต่ละท่านมีดังต่อไปนี้</w:t>
      </w:r>
    </w:p>
    <w:tbl>
      <w:tblPr>
        <w:tblW w:w="935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832"/>
        <w:gridCol w:w="1274"/>
        <w:gridCol w:w="1275"/>
        <w:gridCol w:w="1700"/>
        <w:gridCol w:w="1275"/>
      </w:tblGrid>
      <w:tr w:rsidR="003E54F4" w:rsidRPr="00961019" w14:paraId="62D60700" w14:textId="77777777" w:rsidTr="00961019">
        <w:trPr>
          <w:trHeight w:val="252"/>
        </w:trPr>
        <w:tc>
          <w:tcPr>
            <w:tcW w:w="3832" w:type="dxa"/>
            <w:shd w:val="clear" w:color="auto" w:fill="C6D9F1"/>
          </w:tcPr>
          <w:p w14:paraId="031C4BD4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</w:p>
        </w:tc>
        <w:tc>
          <w:tcPr>
            <w:tcW w:w="1274" w:type="dxa"/>
            <w:shd w:val="clear" w:color="auto" w:fill="C6D9F1"/>
          </w:tcPr>
          <w:p w14:paraId="6F95B28B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คณะกรรม</w:t>
            </w:r>
          </w:p>
          <w:p w14:paraId="5CEF76FB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การบริษัทฯ</w:t>
            </w:r>
          </w:p>
        </w:tc>
        <w:tc>
          <w:tcPr>
            <w:tcW w:w="1275" w:type="dxa"/>
            <w:shd w:val="clear" w:color="auto" w:fill="C6D9F1"/>
          </w:tcPr>
          <w:p w14:paraId="69B46F18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คณะกรรม</w:t>
            </w:r>
          </w:p>
          <w:p w14:paraId="4A16EBD9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การตรวจสอบ</w:t>
            </w:r>
          </w:p>
        </w:tc>
        <w:tc>
          <w:tcPr>
            <w:tcW w:w="1700" w:type="dxa"/>
            <w:shd w:val="clear" w:color="auto" w:fill="C6D9F1"/>
          </w:tcPr>
          <w:p w14:paraId="6C62AE88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คณะกรรมการ</w:t>
            </w:r>
          </w:p>
          <w:p w14:paraId="20CE9B48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สรรหาและกำหนดค่าตอบแทน</w:t>
            </w:r>
          </w:p>
        </w:tc>
        <w:tc>
          <w:tcPr>
            <w:tcW w:w="1275" w:type="dxa"/>
            <w:shd w:val="clear" w:color="auto" w:fill="C6D9F1"/>
          </w:tcPr>
          <w:p w14:paraId="3127E702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การประชุมสามัญผู้ถือหุ้น</w:t>
            </w:r>
          </w:p>
        </w:tc>
      </w:tr>
      <w:tr w:rsidR="00E73524" w:rsidRPr="00ED616A" w14:paraId="22ED795F" w14:textId="77777777" w:rsidTr="00961019">
        <w:trPr>
          <w:trHeight w:val="252"/>
        </w:trPr>
        <w:tc>
          <w:tcPr>
            <w:tcW w:w="3832" w:type="dxa"/>
          </w:tcPr>
          <w:p w14:paraId="47D76B95" w14:textId="64B24956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1. </w:t>
            </w:r>
            <w:proofErr w:type="gramStart"/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นายประเสริฐ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บุญสัมพันธ์</w:t>
            </w:r>
            <w:proofErr w:type="gramEnd"/>
          </w:p>
        </w:tc>
        <w:tc>
          <w:tcPr>
            <w:tcW w:w="1274" w:type="dxa"/>
            <w:vAlign w:val="center"/>
          </w:tcPr>
          <w:p w14:paraId="2E471224" w14:textId="09C873BC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9/10</w:t>
            </w:r>
          </w:p>
        </w:tc>
        <w:tc>
          <w:tcPr>
            <w:tcW w:w="1275" w:type="dxa"/>
            <w:vAlign w:val="center"/>
          </w:tcPr>
          <w:p w14:paraId="778FAED7" w14:textId="0266CB9B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700" w:type="dxa"/>
            <w:vAlign w:val="center"/>
          </w:tcPr>
          <w:p w14:paraId="5E335E0C" w14:textId="07E92D79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4/4</w:t>
            </w:r>
          </w:p>
        </w:tc>
        <w:tc>
          <w:tcPr>
            <w:tcW w:w="1275" w:type="dxa"/>
            <w:vAlign w:val="center"/>
          </w:tcPr>
          <w:p w14:paraId="73ABDA95" w14:textId="79923A9A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6A632B66" w14:textId="77777777" w:rsidTr="00977FEA">
        <w:trPr>
          <w:trHeight w:val="252"/>
        </w:trPr>
        <w:tc>
          <w:tcPr>
            <w:tcW w:w="3832" w:type="dxa"/>
          </w:tcPr>
          <w:p w14:paraId="0B55F314" w14:textId="716E16B7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2.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นายตรีขวัญ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บุนนาค</w:t>
            </w:r>
          </w:p>
        </w:tc>
        <w:tc>
          <w:tcPr>
            <w:tcW w:w="1274" w:type="dxa"/>
          </w:tcPr>
          <w:p w14:paraId="7B5AF744" w14:textId="01F523E7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10/10</w:t>
            </w:r>
          </w:p>
        </w:tc>
        <w:tc>
          <w:tcPr>
            <w:tcW w:w="1275" w:type="dxa"/>
            <w:vAlign w:val="center"/>
          </w:tcPr>
          <w:p w14:paraId="6BCCE3F6" w14:textId="20F86F82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4/4</w:t>
            </w:r>
          </w:p>
        </w:tc>
        <w:tc>
          <w:tcPr>
            <w:tcW w:w="1700" w:type="dxa"/>
            <w:vAlign w:val="center"/>
          </w:tcPr>
          <w:p w14:paraId="2E5242BD" w14:textId="5D7A67DC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vAlign w:val="center"/>
          </w:tcPr>
          <w:p w14:paraId="24D71591" w14:textId="655F4679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35831774" w14:textId="77777777" w:rsidTr="00977FEA">
        <w:trPr>
          <w:trHeight w:val="252"/>
        </w:trPr>
        <w:tc>
          <w:tcPr>
            <w:tcW w:w="3832" w:type="dxa"/>
          </w:tcPr>
          <w:p w14:paraId="7984CC15" w14:textId="34ABDA04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3.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นายชัชวาลย์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เจียรวนนท์</w:t>
            </w:r>
          </w:p>
        </w:tc>
        <w:tc>
          <w:tcPr>
            <w:tcW w:w="1274" w:type="dxa"/>
          </w:tcPr>
          <w:p w14:paraId="76962E46" w14:textId="3B019C8D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8</w:t>
            </w: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/10</w:t>
            </w:r>
          </w:p>
        </w:tc>
        <w:tc>
          <w:tcPr>
            <w:tcW w:w="1275" w:type="dxa"/>
            <w:vAlign w:val="center"/>
          </w:tcPr>
          <w:p w14:paraId="7A7A1BF4" w14:textId="6B88D1E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2/</w:t>
            </w: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2</w:t>
            </w:r>
          </w:p>
        </w:tc>
        <w:tc>
          <w:tcPr>
            <w:tcW w:w="1700" w:type="dxa"/>
            <w:vAlign w:val="center"/>
          </w:tcPr>
          <w:p w14:paraId="398F4877" w14:textId="106818F2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2/4</w:t>
            </w:r>
          </w:p>
        </w:tc>
        <w:tc>
          <w:tcPr>
            <w:tcW w:w="1275" w:type="dxa"/>
            <w:vAlign w:val="center"/>
          </w:tcPr>
          <w:p w14:paraId="48DBDB91" w14:textId="64641C9A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161930B1" w14:textId="77777777" w:rsidTr="00977FEA">
        <w:trPr>
          <w:trHeight w:val="252"/>
        </w:trPr>
        <w:tc>
          <w:tcPr>
            <w:tcW w:w="3832" w:type="dxa"/>
          </w:tcPr>
          <w:p w14:paraId="01278573" w14:textId="4B8BC6D8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4.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นายวีรพันธ์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พูลเกษ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</w:t>
            </w:r>
          </w:p>
        </w:tc>
        <w:tc>
          <w:tcPr>
            <w:tcW w:w="1274" w:type="dxa"/>
          </w:tcPr>
          <w:p w14:paraId="64374B1E" w14:textId="6D9A6F72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5/7</w:t>
            </w:r>
          </w:p>
        </w:tc>
        <w:tc>
          <w:tcPr>
            <w:tcW w:w="1275" w:type="dxa"/>
            <w:vAlign w:val="center"/>
          </w:tcPr>
          <w:p w14:paraId="38499C89" w14:textId="4C9B6738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7B070284" w14:textId="51F76E4A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vAlign w:val="center"/>
          </w:tcPr>
          <w:p w14:paraId="56F87E7C" w14:textId="1C4EE951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40A979A3" w14:textId="77777777" w:rsidTr="00977FEA">
        <w:trPr>
          <w:trHeight w:val="252"/>
        </w:trPr>
        <w:tc>
          <w:tcPr>
            <w:tcW w:w="3832" w:type="dxa"/>
          </w:tcPr>
          <w:p w14:paraId="5F6DC161" w14:textId="6E9CC108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5.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นายพงษ์ศักดิ์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โล่ห์ทองคำ</w:t>
            </w:r>
          </w:p>
        </w:tc>
        <w:tc>
          <w:tcPr>
            <w:tcW w:w="1274" w:type="dxa"/>
          </w:tcPr>
          <w:p w14:paraId="10A0803B" w14:textId="77D608DC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9/10</w:t>
            </w:r>
          </w:p>
        </w:tc>
        <w:tc>
          <w:tcPr>
            <w:tcW w:w="1275" w:type="dxa"/>
            <w:vAlign w:val="center"/>
          </w:tcPr>
          <w:p w14:paraId="786410AD" w14:textId="6032C140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31E0B45C" w14:textId="4895A008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4/4</w:t>
            </w:r>
          </w:p>
        </w:tc>
        <w:tc>
          <w:tcPr>
            <w:tcW w:w="1275" w:type="dxa"/>
            <w:vAlign w:val="center"/>
          </w:tcPr>
          <w:p w14:paraId="1473FC79" w14:textId="5BEDF2C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79612DF9" w14:textId="77777777" w:rsidTr="00977FEA">
        <w:trPr>
          <w:trHeight w:val="252"/>
        </w:trPr>
        <w:tc>
          <w:tcPr>
            <w:tcW w:w="3832" w:type="dxa"/>
          </w:tcPr>
          <w:p w14:paraId="40AC2739" w14:textId="3F807526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6. </w:t>
            </w:r>
            <w:proofErr w:type="gramStart"/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นางพิศมัย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สายบัว</w:t>
            </w:r>
            <w:proofErr w:type="gramEnd"/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</w:t>
            </w:r>
          </w:p>
        </w:tc>
        <w:tc>
          <w:tcPr>
            <w:tcW w:w="1274" w:type="dxa"/>
          </w:tcPr>
          <w:p w14:paraId="27699AB6" w14:textId="5FE0EC7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3/3</w:t>
            </w:r>
          </w:p>
        </w:tc>
        <w:tc>
          <w:tcPr>
            <w:tcW w:w="1275" w:type="dxa"/>
            <w:vAlign w:val="center"/>
          </w:tcPr>
          <w:p w14:paraId="19610C44" w14:textId="153FB3D7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3B203F81" w14:textId="690DE976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14:paraId="5F31178C" w14:textId="198ABA73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1/1</w:t>
            </w:r>
          </w:p>
        </w:tc>
      </w:tr>
      <w:tr w:rsidR="00E73524" w:rsidRPr="00ED616A" w14:paraId="60D4B48A" w14:textId="77777777" w:rsidTr="00977FEA">
        <w:trPr>
          <w:trHeight w:val="252"/>
        </w:trPr>
        <w:tc>
          <w:tcPr>
            <w:tcW w:w="3832" w:type="dxa"/>
          </w:tcPr>
          <w:p w14:paraId="202D9AAD" w14:textId="2C6262E7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7. </w:t>
            </w:r>
            <w:proofErr w:type="gramStart"/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นายโสภณ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บุณยรัตพันธุ์</w:t>
            </w:r>
            <w:proofErr w:type="gramEnd"/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****</w:t>
            </w:r>
          </w:p>
        </w:tc>
        <w:tc>
          <w:tcPr>
            <w:tcW w:w="1274" w:type="dxa"/>
          </w:tcPr>
          <w:p w14:paraId="1093A402" w14:textId="629D30F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7/7</w:t>
            </w:r>
          </w:p>
        </w:tc>
        <w:tc>
          <w:tcPr>
            <w:tcW w:w="1275" w:type="dxa"/>
            <w:vAlign w:val="center"/>
          </w:tcPr>
          <w:p w14:paraId="0B07AD4F" w14:textId="221AA934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2/2</w:t>
            </w:r>
          </w:p>
        </w:tc>
        <w:tc>
          <w:tcPr>
            <w:tcW w:w="1700" w:type="dxa"/>
            <w:vAlign w:val="center"/>
          </w:tcPr>
          <w:p w14:paraId="4090553D" w14:textId="0CD6F214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14:paraId="7C22DF12" w14:textId="16AE8299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</w:tr>
      <w:tr w:rsidR="00E73524" w:rsidRPr="00ED616A" w14:paraId="17334D19" w14:textId="77777777" w:rsidTr="00977FEA">
        <w:trPr>
          <w:trHeight w:val="252"/>
        </w:trPr>
        <w:tc>
          <w:tcPr>
            <w:tcW w:w="3832" w:type="dxa"/>
          </w:tcPr>
          <w:p w14:paraId="35BE9412" w14:textId="1EAE480B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8.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นายวีระยุทธ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สัจพันโรจน์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***</w:t>
            </w:r>
          </w:p>
        </w:tc>
        <w:tc>
          <w:tcPr>
            <w:tcW w:w="1274" w:type="dxa"/>
          </w:tcPr>
          <w:p w14:paraId="6B433507" w14:textId="5873F62F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7/7</w:t>
            </w:r>
          </w:p>
        </w:tc>
        <w:tc>
          <w:tcPr>
            <w:tcW w:w="1275" w:type="dxa"/>
            <w:vAlign w:val="center"/>
          </w:tcPr>
          <w:p w14:paraId="0C563A1E" w14:textId="6326E8A8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3/</w:t>
            </w: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4</w:t>
            </w:r>
          </w:p>
        </w:tc>
        <w:tc>
          <w:tcPr>
            <w:tcW w:w="1700" w:type="dxa"/>
            <w:vAlign w:val="center"/>
          </w:tcPr>
          <w:p w14:paraId="63004C04" w14:textId="48298D83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vAlign w:val="center"/>
          </w:tcPr>
          <w:p w14:paraId="1D711B5C" w14:textId="4F1E8611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39560C4F" w14:textId="77777777" w:rsidTr="00977FEA">
        <w:trPr>
          <w:trHeight w:val="252"/>
        </w:trPr>
        <w:tc>
          <w:tcPr>
            <w:tcW w:w="3832" w:type="dxa"/>
          </w:tcPr>
          <w:p w14:paraId="1457FE54" w14:textId="4D9DB155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9. </w:t>
            </w:r>
            <w:proofErr w:type="gramStart"/>
            <w:r w:rsidRPr="00ED616A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นางประถมาภรณ์</w:t>
            </w:r>
            <w:r w:rsidRPr="00ED616A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สวัสดิ์ชูโต</w:t>
            </w:r>
            <w:proofErr w:type="gramEnd"/>
            <w:r w:rsidRPr="00ED616A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*****</w:t>
            </w:r>
          </w:p>
        </w:tc>
        <w:tc>
          <w:tcPr>
            <w:tcW w:w="1274" w:type="dxa"/>
          </w:tcPr>
          <w:p w14:paraId="0EC4A905" w14:textId="73B8527F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</w:t>
            </w: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/1</w:t>
            </w:r>
          </w:p>
        </w:tc>
        <w:tc>
          <w:tcPr>
            <w:tcW w:w="1275" w:type="dxa"/>
            <w:vAlign w:val="center"/>
          </w:tcPr>
          <w:p w14:paraId="2994E9C1" w14:textId="610A1284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50D848C9" w14:textId="5A7531B6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14:paraId="146D1F4A" w14:textId="5D00F233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E73524" w:rsidRPr="00ED616A" w14:paraId="561B43D4" w14:textId="77777777" w:rsidTr="00977FEA">
        <w:trPr>
          <w:trHeight w:val="252"/>
        </w:trPr>
        <w:tc>
          <w:tcPr>
            <w:tcW w:w="3832" w:type="dxa"/>
          </w:tcPr>
          <w:p w14:paraId="61BC0E13" w14:textId="59CF5D2D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10. </w:t>
            </w:r>
            <w:proofErr w:type="gramStart"/>
            <w:r w:rsidRPr="00ED616A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นายชัชวาล</w:t>
            </w:r>
            <w:r w:rsidRPr="00ED616A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เอี่ยมศิริ</w:t>
            </w:r>
            <w:proofErr w:type="gramEnd"/>
            <w:r w:rsidRPr="00ED616A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******</w:t>
            </w:r>
          </w:p>
        </w:tc>
        <w:tc>
          <w:tcPr>
            <w:tcW w:w="1274" w:type="dxa"/>
          </w:tcPr>
          <w:p w14:paraId="0674E631" w14:textId="0141C1C9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</w:t>
            </w: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/1</w:t>
            </w:r>
          </w:p>
        </w:tc>
        <w:tc>
          <w:tcPr>
            <w:tcW w:w="1275" w:type="dxa"/>
            <w:vAlign w:val="center"/>
          </w:tcPr>
          <w:p w14:paraId="4DAF9FDF" w14:textId="08587BA0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6594FF15" w14:textId="458B6E95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14:paraId="200AB700" w14:textId="111E3295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</w:tbl>
    <w:p w14:paraId="71B487F0" w14:textId="77777777" w:rsidR="00E73524" w:rsidRDefault="00E7352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ind w:left="567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D616A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นางพิศมัย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สายบัว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ได้ลาออกจากตำแหน่งกรรมการ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1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กรกฎาคม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2562</w:t>
      </w:r>
      <w:r w:rsidRPr="00ED616A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นายวีรพันธ์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พูลเกษ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ได้ลาออกจากตำแหน่งกรรมการ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7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2562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นายวีระยุทธ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สัจพันโรจน์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ได้ลาออกจากตำแหน่งกรรมการ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7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2562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***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นายโสภณ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บุณยรัตพันธุ์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ได้รับแต่งตั้งให้เป็นกรรมการอิสระ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1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กรกฎาคม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2562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****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นางประถมาภรณ์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สวัสดิ์ชูโต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ได้รับแต่งตั้งให้เป็นกรรมการอิสระ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8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*****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นายชัชวาล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เอี่ยมศิริ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ได้รับแต่งตั้งให้เป็นกรรมการ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27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2652  </w:t>
      </w:r>
    </w:p>
    <w:p w14:paraId="4161843D" w14:textId="52E58F41" w:rsidR="008B2CC6" w:rsidRDefault="008B2CC6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BB5935E" w14:textId="77777777" w:rsidR="00E86FF2" w:rsidRDefault="00E86FF2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556C9EF5" w14:textId="069FF408" w:rsidR="003E54F4" w:rsidRPr="00E73524" w:rsidRDefault="003E54F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00395C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การประเมินตนเองของคณะกรรมการ</w:t>
      </w:r>
    </w:p>
    <w:p w14:paraId="431AFB1D" w14:textId="77777777" w:rsidR="003E54F4" w:rsidRPr="0000395C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คณะกรรมการได้จัดให้มีการประเมินผลการปฏิบัติงานของตนเอง และการประเมินผลการปฏิบัติงานโดยกรรมการท่านอื่น ในการประเมินผลการปฏิบัติงานของคณะกรรมการบริษัทฯ  คณะกรรมการชุดย่อยทั้งคณะ ประเมินผลงานเป็นรายบุคคล และการประเมินของกรรมการและกรรมการชุดย่อยรายบุคคลแบบไขว้   เพื่อให้การประเมินผลสามารถสะท้อนถึงประสิทธิภาพในการดำเนินงานตามหลักการกำกับดูแลกิจการที่ดี และใช้เป็นกรอบในการตรวจสอบการปฏิบัติงานในหน้าที่ของคณะกรรมการโดยสม่ำเสมอ และให้มีบรรทัดฐานการปฏิบัติงานของคณะกรรมการอย่างมีหลักเกณฑ์ และทำการประเมินผลการปฏิบัติงานโดยมีประธานกรรมการเป็นผู้รับผิดชอบดำเนินการ เปรียบเทียบกับบรรทัดฐาน ปีละ </w:t>
      </w:r>
      <w:r w:rsidRPr="0000395C">
        <w:rPr>
          <w:rFonts w:asciiTheme="minorBidi" w:hAnsiTheme="minorBidi"/>
          <w:color w:val="17365D" w:themeColor="text2" w:themeShade="BF"/>
          <w:sz w:val="28"/>
        </w:rPr>
        <w:t>1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</w:t>
      </w:r>
      <w:r w:rsidRPr="0000395C">
        <w:rPr>
          <w:rFonts w:asciiTheme="minorBidi" w:hAnsiTheme="minorBidi" w:hint="cs"/>
          <w:color w:val="17365D" w:themeColor="text2" w:themeShade="BF"/>
          <w:sz w:val="28"/>
          <w:cs/>
        </w:rPr>
        <w:t xml:space="preserve"> ดังนี้</w:t>
      </w:r>
    </w:p>
    <w:p w14:paraId="7D2066C4" w14:textId="77777777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1.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ab/>
        <w:t>การประเมินตนเองของคณะกรรมการรายคณะ เพื่อใช้ประเมินการทำงานของคณะกรรมการในภาพรวมขององค์คณะกรรมการ โดยใช้แบบประเมินตนเองของคณะกรรมการของตลาดหลักทรัพย์แห่งประเทศไทย ซึ่งครอบคลุมหัวข้อต่างๆ ดังนี้</w:t>
      </w:r>
    </w:p>
    <w:p w14:paraId="5F13683C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โครงสร้างและคุณสมบัติของคณะกรรมการ</w:t>
      </w:r>
    </w:p>
    <w:p w14:paraId="0692A988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บทบาท หน้าที่ และความรับผิดชอบของคณะกรรมการ</w:t>
      </w:r>
    </w:p>
    <w:p w14:paraId="437E70D1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การประชุมคณะกรรมการ</w:t>
      </w:r>
    </w:p>
    <w:p w14:paraId="64BAD46B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การทำหน้าที่ของกรรมการ</w:t>
      </w:r>
    </w:p>
    <w:p w14:paraId="6E740C8C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ความสัมพันธ์กับฝ่ายจัดการ</w:t>
      </w:r>
    </w:p>
    <w:p w14:paraId="7512447A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การพัฒนาตนเองของกรรมการและการพัฒนาผู้บริหาร</w:t>
      </w:r>
    </w:p>
    <w:p w14:paraId="58D9F2A2" w14:textId="2CE3353C" w:rsidR="003E54F4" w:rsidRDefault="00E73524" w:rsidP="0000395C">
      <w:pPr>
        <w:autoSpaceDE w:val="0"/>
        <w:autoSpaceDN w:val="0"/>
        <w:adjustRightInd w:val="0"/>
        <w:spacing w:after="0" w:line="240" w:lineRule="auto"/>
        <w:ind w:left="567"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ผลการประเมินการปฏิบัติงานของคณะกรรมการบริษัท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โดยการประเมินรายคณะ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ในรอบปี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98.75</w:t>
      </w:r>
    </w:p>
    <w:p w14:paraId="237E0ED3" w14:textId="77777777" w:rsidR="00E73524" w:rsidRPr="0000395C" w:rsidRDefault="00E73524" w:rsidP="0000395C">
      <w:pPr>
        <w:autoSpaceDE w:val="0"/>
        <w:autoSpaceDN w:val="0"/>
        <w:adjustRightInd w:val="0"/>
        <w:spacing w:after="0" w:line="240" w:lineRule="auto"/>
        <w:ind w:left="567"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3C3E037F" w14:textId="77777777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765F">
        <w:rPr>
          <w:rFonts w:ascii="Cordia New" w:eastAsia="Times New Roman" w:hAnsi="Cordia New"/>
          <w:sz w:val="28"/>
          <w:cs/>
        </w:rPr>
        <w:t>2.</w:t>
      </w:r>
      <w:r w:rsidRPr="004E765F">
        <w:rPr>
          <w:rFonts w:ascii="Cordia New" w:eastAsia="Times New Roman" w:hAnsi="Cordia New"/>
          <w:sz w:val="28"/>
          <w:cs/>
        </w:rPr>
        <w:tab/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การประเมินตนเองของคณะกรรมการชุดย่อยแบบรายคณะ เพื่อใช้ประเมินการทำงานของคณะกรรมการชุดย่อยที่ได้รับมอบหมายจากคณะกรรมการบริษัทในภาพรวมขององค์คณะกรรมการชุดย่อย โดยใช้แบบประเมินตนเองของคณะกรรมการของตลาดหลักทรัพย์แห่งประเทศไทย ซึ่งครอบคลุมหัวข้อต่างๆ ดังนี้</w:t>
      </w:r>
    </w:p>
    <w:p w14:paraId="32190664" w14:textId="77777777" w:rsidR="003E54F4" w:rsidRPr="0000395C" w:rsidRDefault="003E54F4" w:rsidP="000B69AD">
      <w:pPr>
        <w:numPr>
          <w:ilvl w:val="1"/>
          <w:numId w:val="41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โครงสร้างและคุณสมบัติของคณะกรรมการชุดย่อย</w:t>
      </w:r>
    </w:p>
    <w:p w14:paraId="0516E959" w14:textId="77777777" w:rsidR="003E54F4" w:rsidRPr="0000395C" w:rsidRDefault="003E54F4" w:rsidP="000B69AD">
      <w:pPr>
        <w:numPr>
          <w:ilvl w:val="1"/>
          <w:numId w:val="41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การประชุมคณะกรรมการชุดย่อย</w:t>
      </w:r>
    </w:p>
    <w:p w14:paraId="5B02A597" w14:textId="77777777" w:rsidR="003E54F4" w:rsidRPr="0000395C" w:rsidRDefault="003E54F4" w:rsidP="000B69AD">
      <w:pPr>
        <w:numPr>
          <w:ilvl w:val="1"/>
          <w:numId w:val="41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บทบาท หน้าที่ และความรับผิดชอบของคณะกรรมการชุดย่อย </w:t>
      </w:r>
    </w:p>
    <w:p w14:paraId="2C35F420" w14:textId="360B67D4" w:rsidR="00E73524" w:rsidRDefault="00E73524" w:rsidP="00E73524">
      <w:pPr>
        <w:autoSpaceDE w:val="0"/>
        <w:autoSpaceDN w:val="0"/>
        <w:adjustRightInd w:val="0"/>
        <w:spacing w:after="0" w:line="240" w:lineRule="auto"/>
        <w:ind w:left="720" w:firstLine="414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ผลการประเมินการปฏิบัติงานของการประเมินตนเองของคณะกรรมการชุดย่อยแบบรายคณะในรอบปี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ในภาพรวมทุกหัวข้อโดยมีค่าเฉลี่ยอยู่ในระดับ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97.69</w:t>
      </w:r>
    </w:p>
    <w:p w14:paraId="6E9B0C2D" w14:textId="77777777" w:rsidR="00E73524" w:rsidRDefault="00E7352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419ABFDA" w14:textId="6CA5B5A2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3.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ab/>
        <w:t>การประเมินของกรรมการและกรรมการชุดย่อยรายบุคคล เพื่อใช้ประเมินการทำหน้าที่อย่างเหมาะสมของการเป็นกรรมการและกรรมการชุดย่อยรายบุคคล</w:t>
      </w:r>
    </w:p>
    <w:p w14:paraId="68BED4B3" w14:textId="77777777" w:rsidR="003E54F4" w:rsidRPr="0000395C" w:rsidRDefault="003E54F4" w:rsidP="000B69AD">
      <w:pPr>
        <w:numPr>
          <w:ilvl w:val="1"/>
          <w:numId w:val="42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โครงสร้างและคุณสมบัติของกรรมการและกรรมการชุดย่อย</w:t>
      </w:r>
    </w:p>
    <w:p w14:paraId="7BF2D44E" w14:textId="77777777" w:rsidR="003E54F4" w:rsidRPr="0000395C" w:rsidRDefault="003E54F4" w:rsidP="000B69AD">
      <w:pPr>
        <w:numPr>
          <w:ilvl w:val="1"/>
          <w:numId w:val="42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การประชุมของกรรมการและกรรมการชุดย่อย</w:t>
      </w:r>
    </w:p>
    <w:p w14:paraId="2DC7A927" w14:textId="77777777" w:rsidR="003E54F4" w:rsidRPr="0000395C" w:rsidRDefault="003E54F4" w:rsidP="000B69AD">
      <w:pPr>
        <w:numPr>
          <w:ilvl w:val="1"/>
          <w:numId w:val="42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บทบาท หน้าที่ และความรับผิดชอบของกรรมการและกรรมการชุดย่อย</w:t>
      </w:r>
    </w:p>
    <w:p w14:paraId="5FB0F789" w14:textId="1BEE9F73" w:rsidR="003E54F4" w:rsidRPr="0000395C" w:rsidRDefault="00E7352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ind w:left="567" w:firstLine="153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ผลการประเมินการปฏิบัติงานของ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การประเมินของกรรมการและกรรมการชุดย่อยรายบุคคล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ในรอบปี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โดยมีค่าเฉลี่ยอยู่ในระดับ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99.24</w:t>
      </w:r>
    </w:p>
    <w:p w14:paraId="23152FB8" w14:textId="77777777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4.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ab/>
        <w:t>การประเมินของกรรมการและกรรมการชุดย่อยรายบุคคลแบบไขว้ เพื่อใช้ประเมินการทำหน้าที่อย่างเหมาะสมของการเป็นกรรมการและกรรมการชุดย่อยรายบุคคลโดยกรรมการท่านอื่นเป็นคนประเมิน</w:t>
      </w:r>
    </w:p>
    <w:p w14:paraId="7ED45D5D" w14:textId="77777777" w:rsidR="003E54F4" w:rsidRPr="0000395C" w:rsidRDefault="003E54F4" w:rsidP="000B69AD">
      <w:pPr>
        <w:numPr>
          <w:ilvl w:val="1"/>
          <w:numId w:val="43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โครงสร้างและคุณสมบัติของกรรมการและกรรมการชุดย่อย</w:t>
      </w:r>
    </w:p>
    <w:p w14:paraId="340EA97A" w14:textId="77777777" w:rsidR="003E54F4" w:rsidRPr="0000395C" w:rsidRDefault="003E54F4" w:rsidP="000B69AD">
      <w:pPr>
        <w:numPr>
          <w:ilvl w:val="1"/>
          <w:numId w:val="43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การประชุมของกรรมการและกรรมการชุดย่อย</w:t>
      </w:r>
    </w:p>
    <w:p w14:paraId="31888E5B" w14:textId="77777777" w:rsidR="003E54F4" w:rsidRPr="0000395C" w:rsidRDefault="003E54F4" w:rsidP="000B69AD">
      <w:pPr>
        <w:numPr>
          <w:ilvl w:val="1"/>
          <w:numId w:val="43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บทบาท หน้าที่ และความรับผิดชอบของกรรมการและกรรมการชุดย่อย</w:t>
      </w:r>
    </w:p>
    <w:p w14:paraId="3BF3A5EE" w14:textId="77777777" w:rsidR="00E73524" w:rsidRDefault="00E7352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ผลการประเมินการปฏิบัติงานของ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กรรมการและกรรมการชุดย่อยรายบุคคลแบบไขว้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ในรอบปี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โดยมีค่าเฉลี่ยอยู่ในระดับ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99.62</w:t>
      </w:r>
    </w:p>
    <w:p w14:paraId="4D1CE998" w14:textId="0D317754" w:rsidR="0000395C" w:rsidRPr="0000395C" w:rsidRDefault="003E54F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ทั้งนี้ บริษัทได้ดำเนินการจัดทำแบบประเมินเพิ่ม</w:t>
      </w:r>
      <w:r w:rsidRPr="0000395C">
        <w:rPr>
          <w:rFonts w:asciiTheme="minorBidi" w:hAnsiTheme="minorBidi" w:hint="cs"/>
          <w:color w:val="17365D" w:themeColor="text2" w:themeShade="BF"/>
          <w:sz w:val="28"/>
          <w:cs/>
        </w:rPr>
        <w:t xml:space="preserve">ตั้งแต่ปี 2559 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เพื่อให้สามารถประเมินผลการปฏิบัติงานของคณะกรรมการได้ครบทั้ง </w:t>
      </w:r>
      <w:r w:rsidRPr="0000395C">
        <w:rPr>
          <w:rFonts w:asciiTheme="minorBidi" w:hAnsiTheme="minorBidi"/>
          <w:color w:val="17365D" w:themeColor="text2" w:themeShade="BF"/>
          <w:sz w:val="28"/>
        </w:rPr>
        <w:t xml:space="preserve">4 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แบบ คือประเมิน</w:t>
      </w:r>
      <w:r w:rsidRPr="0000395C">
        <w:rPr>
          <w:rFonts w:asciiTheme="minorBidi" w:hAnsiTheme="minorBidi"/>
          <w:color w:val="17365D" w:themeColor="text2" w:themeShade="BF"/>
          <w:cs/>
        </w:rPr>
        <w:t>การปฏิบัติงาน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ของคณะกรรมการ</w:t>
      </w:r>
      <w:r w:rsidRPr="0000395C">
        <w:rPr>
          <w:rFonts w:asciiTheme="minorBidi" w:hAnsiTheme="minorBidi" w:hint="cs"/>
          <w:color w:val="17365D" w:themeColor="text2" w:themeShade="BF"/>
          <w:sz w:val="28"/>
          <w:cs/>
        </w:rPr>
        <w:t xml:space="preserve"> และคณะกรรมการชุดย่อย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ทั้งคณะ กรรมการประเมิน</w:t>
      </w:r>
      <w:r w:rsidRPr="0000395C">
        <w:rPr>
          <w:rFonts w:asciiTheme="minorBidi" w:hAnsiTheme="minorBidi"/>
          <w:color w:val="17365D" w:themeColor="text2" w:themeShade="BF"/>
          <w:cs/>
        </w:rPr>
        <w:t>การปฏิบัติงานของ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ตนเองเป็นรายบุคคล และกรรมการประเมิน</w:t>
      </w:r>
      <w:r w:rsidRPr="0000395C">
        <w:rPr>
          <w:rFonts w:asciiTheme="minorBidi" w:hAnsiTheme="minorBidi"/>
          <w:color w:val="17365D" w:themeColor="text2" w:themeShade="BF"/>
          <w:cs/>
        </w:rPr>
        <w:t>การปฏิบัติงานของ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กรรมการท่านอื่น (แบบไขว้) </w:t>
      </w:r>
    </w:p>
    <w:p w14:paraId="693A48FA" w14:textId="77777777" w:rsidR="003E54F4" w:rsidRPr="0000395C" w:rsidRDefault="003E54F4" w:rsidP="0000395C">
      <w:pPr>
        <w:autoSpaceDE w:val="0"/>
        <w:autoSpaceDN w:val="0"/>
        <w:adjustRightInd w:val="0"/>
        <w:spacing w:before="240" w:after="0" w:line="240" w:lineRule="auto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0395C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การประเมินผลการบริหารงานของประธานเจ้าหน้าที่บริหาร</w:t>
      </w:r>
    </w:p>
    <w:p w14:paraId="7C0E9A13" w14:textId="77777777" w:rsidR="003E54F4" w:rsidRPr="0000395C" w:rsidRDefault="003E54F4" w:rsidP="0000395C">
      <w:pPr>
        <w:autoSpaceDE w:val="0"/>
        <w:autoSpaceDN w:val="0"/>
        <w:adjustRightInd w:val="0"/>
        <w:spacing w:before="240" w:after="0" w:line="240" w:lineRule="auto"/>
        <w:ind w:left="567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การประเมินผลการบริหารงานของประธานเจ้าหน้าที่บริหาร</w:t>
      </w:r>
      <w:r w:rsidRPr="0000395C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โดยใช้แบบประเมินผลที่ครอบคลุมหัวข้อต่างๆ ดังนี้</w:t>
      </w:r>
    </w:p>
    <w:p w14:paraId="5739C363" w14:textId="77777777" w:rsidR="003E54F4" w:rsidRPr="0000395C" w:rsidRDefault="003E54F4" w:rsidP="0000395C">
      <w:pPr>
        <w:autoSpaceDE w:val="0"/>
        <w:autoSpaceDN w:val="0"/>
        <w:adjustRightInd w:val="0"/>
        <w:spacing w:before="240" w:after="0" w:line="240" w:lineRule="auto"/>
        <w:ind w:left="567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หมวดที่ 1 ความคืบหน้าของการวางแผน</w:t>
      </w:r>
    </w:p>
    <w:p w14:paraId="5E0989CD" w14:textId="77777777" w:rsidR="003E54F4" w:rsidRPr="0000395C" w:rsidRDefault="003E54F4" w:rsidP="0000395C">
      <w:pPr>
        <w:autoSpaceDE w:val="0"/>
        <w:autoSpaceDN w:val="0"/>
        <w:adjustRightInd w:val="0"/>
        <w:spacing w:before="240" w:after="0" w:line="240" w:lineRule="auto"/>
        <w:ind w:left="567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หมวดที่ 2 การวัดผลการปฏิบัติงาน</w:t>
      </w:r>
    </w:p>
    <w:p w14:paraId="2EF85956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ความเป็นผู้นำ</w:t>
      </w:r>
    </w:p>
    <w:p w14:paraId="0888063F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การกำหนดกลยุทธ์</w:t>
      </w:r>
    </w:p>
    <w:p w14:paraId="656455BB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การปฏิบัติตามกลยุทธ์</w:t>
      </w:r>
    </w:p>
    <w:p w14:paraId="5539E5A3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การวางแผนและการปฏิบัติทางการเงิน</w:t>
      </w:r>
    </w:p>
    <w:p w14:paraId="292B7DFA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ความสัมพันธ์กับคณะกรรมการ</w:t>
      </w:r>
    </w:p>
    <w:p w14:paraId="048C988C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ความสัมพันธ์กับภายนอก</w:t>
      </w:r>
    </w:p>
    <w:p w14:paraId="20C4D33B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การบริหารงานและสัมพันธ์กับบุคคลากร</w:t>
      </w:r>
    </w:p>
    <w:p w14:paraId="39E843E5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การสืบทอดตำแหน่ง</w:t>
      </w:r>
    </w:p>
    <w:p w14:paraId="1E816A48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ความรู้ด้านผลิตภัณฑ์และบริการ</w:t>
      </w:r>
    </w:p>
    <w:p w14:paraId="65D70793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คุณลักษณะส่วนตัว</w:t>
      </w:r>
    </w:p>
    <w:p w14:paraId="054A6DD2" w14:textId="77777777" w:rsidR="003E54F4" w:rsidRPr="0000395C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left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หมวดที่ 3 การพัฒนาประธานเจ้าหน้าที่บริหาร</w:t>
      </w:r>
    </w:p>
    <w:p w14:paraId="1363B57C" w14:textId="4E82B722" w:rsidR="003E54F4" w:rsidRPr="0000395C" w:rsidRDefault="00E7352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การประเมินผลการปฏิบัติงานของประธานเจ้าหน้าที่บริหารปี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ซึ่งกรรมการได้แยกกันทำการประเมินมา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โดยนำผลการประเมินมาลงมติในที่ประชุม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ซึ่งผลการลงมติการประเมินผลการปฏิบัติงานของประธานเจ้าหน้าที่บริหารปี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98.89</w:t>
      </w:r>
    </w:p>
    <w:p w14:paraId="7335FF41" w14:textId="77777777" w:rsidR="003E54F4" w:rsidRPr="0000395C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0395C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คณะกรรมการชุดย่อย</w:t>
      </w:r>
    </w:p>
    <w:p w14:paraId="798E5D11" w14:textId="77777777" w:rsidR="003E54F4" w:rsidRPr="0000395C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เพื่อให้การปฏิบัติหน้าที่ของคณะกรรมการมีประสิทธิภาพและประสิทธิผล</w:t>
      </w:r>
      <w:r w:rsidRPr="0000395C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คณะกรรมการได้จัดให้มีคณะอนุกรรมการ เพื่อช่วยศึกษาและกลั่นกรองการดำเนินงานตามความจำเป็น ในปัจจุบัน บริษัทฯ มีคณะอนุกรรมการเฉพาะเรื่องรวม </w:t>
      </w:r>
      <w:r w:rsidRPr="0000395C">
        <w:rPr>
          <w:rFonts w:asciiTheme="minorBidi" w:hAnsiTheme="minorBidi"/>
          <w:color w:val="17365D" w:themeColor="text2" w:themeShade="BF"/>
          <w:sz w:val="28"/>
        </w:rPr>
        <w:t>4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 คณะ ประกอบด้วยคณะกรรมการตรวจสอบ คณะกรรมการสรรหาและกำหนดค่าตอบแทน คณะกรรมการบริหารความเสี่ยง และคณะกรรมการกำกับดูแลกิจการ ขอบเขตหน้าที่ของ คณะกรรมการชุดย่อยแต่ละชุด ประธานเจ้าหน้าที่บริหาร และเลขานุการบริษัทฯ เป็นดังต่อไปนี้</w:t>
      </w:r>
    </w:p>
    <w:p w14:paraId="65954A23" w14:textId="77777777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0395C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คณะกรรมการตรวจสอบ</w:t>
      </w:r>
    </w:p>
    <w:p w14:paraId="2B4A0F63" w14:textId="77777777" w:rsidR="003E54F4" w:rsidRPr="0000395C" w:rsidRDefault="003E54F4" w:rsidP="003E54F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คณะกรรมการตรวจสอบของบริษัทฯ ประกอบด้วยกรรมการตรวจสอบ </w:t>
      </w:r>
      <w:r w:rsidRPr="0000395C">
        <w:rPr>
          <w:rFonts w:asciiTheme="minorBidi" w:hAnsiTheme="minorBidi"/>
          <w:color w:val="17365D" w:themeColor="text2" w:themeShade="BF"/>
          <w:sz w:val="28"/>
        </w:rPr>
        <w:t>3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 ท่าน มีความเป็นอิสระ มิได้เป็นผู้บริหารของบริษัทฯ และมีความรู้ความเข้าใจ รวมทั้งมีประสบการณ์ด้านกฎหมาย บัญชีและ/หรือการเงิน โดยกรรมการในคณะกรรมการตรวจสอบของบริษัทฯ จะต้องเป็นผู้มีความรู้ความสามารถทางการเงินอย่างน้อยที่สุดหนึ่งท่าน ประธานคณะกรรมการตรวจสอบ และกรรมการตรวจสอบ มีวาระในการดำรงตำแหน่งคราวละ 2 ปี </w:t>
      </w:r>
    </w:p>
    <w:p w14:paraId="533D074E" w14:textId="77777777" w:rsidR="003E54F4" w:rsidRPr="004E3204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ขอบเขตอำนาจหน้าที่ของคณะกรรมการตรวจสอบ</w:t>
      </w:r>
    </w:p>
    <w:p w14:paraId="674E19F8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คณะกรรมการตรวจสอบมีอำนาจหน้าที่ตามที่ได้รับมอบหมายจากคณะกรรมการบริษัทฯ ดังนี้</w:t>
      </w:r>
    </w:p>
    <w:p w14:paraId="3A4728BE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สอบทานให้บริษัท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มีการรายงานทางการเงินอย่างถูกต้องและเพียงพอ</w:t>
      </w:r>
    </w:p>
    <w:p w14:paraId="56F2DF35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สอบทานให้บริษัท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มีระบบการควบคุมภายใน (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Internal Control)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และระบบการตรวจสอบภายใน (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Internal Audit)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 แต่งตั้ง โยกย้าย เลิกจ้าง หัวหน้าหน่วยงานตรวจสอบภายใน</w:t>
      </w:r>
    </w:p>
    <w:p w14:paraId="3E69DA75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สอบทานให้บริษัท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ปฏิบัติตามกฎหมายว่าด้วยหลักทรัพย์และตลาดหลักทรัพย์ ข้อกำหนดของตลาดหลักทรัพย์ และกฎหมายที่เกี่ยวข้องกับธุรกิจของบริษัทฯ</w:t>
      </w:r>
    </w:p>
    <w:p w14:paraId="7DEE8B0C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 คัดเลือก เสนอแต่งตั้ง เสนอค่าตอบแทนและเลิกจ้างผู้สอบบัญชีภายนอกที่มีความเป็นอิสระ  มีคุณสมบัติเป็นที่ยอมรับเพื่อทำหน้าที่เป็นผู้สอบบัญชีของบริษัทโดยผู้สอบบัญชีดังกล่าวต้องเป็นผู้สอบบัญชีที่ได้รับความเห็นชอบจากสำนักงาน ก.ล.ต. รวมทั้งเข้าร่วมประชุมกับผู้สอบบัญชีโดยไม่มีฝ่ายจัดการเข้าร่วมประชุมด้วยอย่างน้อยปีละ 1 ครั้ง</w:t>
      </w:r>
    </w:p>
    <w:p w14:paraId="435955AD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พิจารณารายการที่เกี่ยวโยงกันหรือรายการที่อาจมีความขัดแย้งทางผลประโยชน์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ทั้งนี้เพื่อให้มั่นใจว่ารายการดังกล่าวสมเหตุผลและเป็นประโยชน์สูงสุดต่อบริษัท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</w:p>
    <w:p w14:paraId="5538B3AD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จัดทำรายงานของคณะกรรมการตรวจสอบ   โดยเปิดเผยไว้ในรายงานประจำปีของบริษัทฯ ซึ่งรายงานดังกล่าวต้องลงนามโดยประธานคณะกรรมการตรวจสอบ และต้องประกอบด้วยข้อมูลอย่างน้อยดังนี้</w:t>
      </w:r>
    </w:p>
    <w:p w14:paraId="7B51C7EA" w14:textId="01972FCB" w:rsidR="003E54F4" w:rsidRPr="004E3204" w:rsidRDefault="003E54F4" w:rsidP="000B69AD">
      <w:pPr>
        <w:pStyle w:val="ListParagraph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ความเห็นเกี่ยวกับความถูกต้อง ครบถ้วน เป็นที่เชื่อถือได้ของรายงานทางการเงินของบริษัทฯ</w:t>
      </w:r>
    </w:p>
    <w:p w14:paraId="0B6F5492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ข. 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ความเห็นเกี่ยวกับความเพียงพอของระบบการควบคุมภายในของบริษัทฯ</w:t>
      </w:r>
    </w:p>
    <w:p w14:paraId="490C228E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ค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.  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หรือกฎหมายที่เกี่ยวข้องกับธุรกิจของบริษัทฯ</w:t>
      </w:r>
    </w:p>
    <w:p w14:paraId="7196804B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ง. 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ความเห็นเกี่ยวกับความเหมาะสมของผู้สอบบัญชี</w:t>
      </w:r>
    </w:p>
    <w:p w14:paraId="35C4ADDD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จ.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ความเห็นเกี่ยวกับรายการที่อาจมีความขัดแย้งทางผลประโยชน์</w:t>
      </w:r>
    </w:p>
    <w:p w14:paraId="554ED16C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ฉ.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จำนวนการประชุมคณะกรรมการตรวจสอบและการเข้าร่วมประชุมของคณะกรรมการแต่ละท่าน</w:t>
      </w:r>
    </w:p>
    <w:p w14:paraId="4BC509C7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ช.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ความเห็นหรือข้อสังเกตโดยรวมที่คณะกรรมการตรวจสอบได้รับจากการปฏิบัติหน้าที่ตามกฎบัตร</w:t>
      </w:r>
    </w:p>
    <w:p w14:paraId="6115068F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ซ.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รายการอื่นที่เห็นว่าผู้ถือหุ้นและผู้ลงทุนทั่วไปควรทราบ ภายใต้ขอบเขตหน้าที่และความรับผิดชอบที่ได้รับมอบหมายจากคณะกรรมการบริษัทฯ</w:t>
      </w:r>
    </w:p>
    <w:p w14:paraId="7EA99208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ดำเนินการตรวจสอบเรื่องที่ได้รับแจ้งจากผู้สอบบัญชีของบริษัท ในกรณีพบพฤติการณ์อันควรสงสัยว่ากรรมการบริษัท ผู้จัดการ หรือบุคคลซึ่งรับผิดชอบในการดำเนินงานของบริษัท ได้กระทำความผิดตามที่กำหนดไว้ใน พ.ร.บ. หลักทรัพย์และตลาดหลักทรัพย์ พ.ศ. 2535 แก้ไขเพิ่มเติมโดย พ.ร.บ. หลักทรัพย์และตลาดหลักทรัพย์ (ฉบับที่ 4) พ.ศ. 2551 และรายงานผลการตรวจสอบในเบื้องต้นให้แก่สำนักงานคณะกรรมการกำกับหลักทรัพย์และตลาดหลักทรัพย์ และผู้สอบบัญชีทราบภายในสามสิบวัน นับแต่วันที่ได้รับแจ้งจากผู้สอบบัญชี</w:t>
      </w:r>
    </w:p>
    <w:p w14:paraId="4A54474C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พิจารณาให้ความเห็นเกี่ยวกับแผนงานและผลการปฏิบัติงาน งบประมาณ และอัตรากำลังของฝ่ายตรวจสอบภายใน</w:t>
      </w:r>
    </w:p>
    <w:p w14:paraId="1E401B55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ทบทวน กฎบัตรคณะกรรมการตรวจสอบอย่างน้อยปีละ 1 ครั้ง</w:t>
      </w:r>
    </w:p>
    <w:p w14:paraId="1C6554DD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ในการปฏิบัติตามขอบเขตอำนาจหน้าที่ ให้คณะกรรมการตรวจสอบเชิญฝ่ายจัดการหรือหัวหน้างานเข้าร่วมประชุมเพื่อชี้แจงหรือให้ส่งเอกสารที่เกี่ยวข้องได้</w:t>
      </w:r>
    </w:p>
    <w:p w14:paraId="7675529C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คณะกรรมการตรวจสอบสามารถรับคำปรึกษาจากผู้เชี่ยวชาญอิสระตามความเหมาะสมด้วยค่าใช้จ่ายของบริษัท ตามขอบเขตงานที่รับผิดชอบ</w:t>
      </w:r>
    </w:p>
    <w:p w14:paraId="0DEF30F2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สอบทานและอนุมัติกฎบัตรของฝ่ายตรวจสอบภายใน</w:t>
      </w:r>
    </w:p>
    <w:p w14:paraId="2C357A93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ให้ประธานคณะกรรมการตรวจสอบเข้าร่วมการประชุมสามัญประจำปีผู้ถือหุ้น</w:t>
      </w:r>
    </w:p>
    <w:p w14:paraId="1AAC17E5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ฏิบัติการอื่นใดตามที่คณะกรรมการของบริษัทมอบหมายด้วยความเห็นชอบจากคณะกรรมการตรวจสอบในการปฏิบัติหน้าที่ของคณะกรรมการตรวจสอบดังกล่าว คณะกรรมการตรวจสอบมีความรับผิดชอบต่อคณะกรรมการบริษัทโดยตรง และคณะกรรมการของบริษัทยังคงมีความรับผิดชอบในการดำเนินงานของบริษัท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โดยตรงต่อผู้ถือหุ้น ผู้มีส่วนได้เสีย และบุคคลทั่วไป</w:t>
      </w:r>
    </w:p>
    <w:p w14:paraId="571D7266" w14:textId="77777777" w:rsidR="003E54F4" w:rsidRPr="004E765F" w:rsidRDefault="003E54F4" w:rsidP="003E54F4">
      <w:pPr>
        <w:jc w:val="thaiDistribute"/>
        <w:rPr>
          <w:rFonts w:ascii="Cordia New" w:eastAsia="Cordia New" w:hAnsi="Cordia New"/>
          <w:b/>
          <w:bCs/>
          <w:sz w:val="28"/>
          <w:lang w:val="en-GB" w:eastAsia="en-GB"/>
        </w:rPr>
      </w:pPr>
    </w:p>
    <w:p w14:paraId="0524A2CA" w14:textId="77777777" w:rsidR="008B2CC6" w:rsidRDefault="008B2CC6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1FBA9477" w14:textId="551AEDE1" w:rsidR="003E54F4" w:rsidRPr="004E3204" w:rsidRDefault="003E54F4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คณะกรรมการสรรหาและกำหนดค่าตอบแทน</w:t>
      </w:r>
    </w:p>
    <w:p w14:paraId="53DE51CD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คณะกรรมการสรรหาและกำหนดค่าตอบแทนของบริษัทฯ ประกอบด้วยกรรมการสรรหาและกำหนดค่าตอบแทนจำนวน 4 ท่าน  คัดเลือกจากกรรมการที่มีความรู้ความสามารถ ประสบการณ์ และมีความสัมพันธ์ที่ดีกับผู้มีความรู้ ความสามารถ และทรงคุณวุฒิ ในสายงานต่างๆ ประธานคณะกรรมการสรรหาและกำหนดค่าตอบแทน และกรรมการสรรหาและกำหนดค่าตอบแทนมีวาระในการดำรงตำแหน่งคราวละ </w:t>
      </w:r>
      <w:r w:rsidRPr="004E3204">
        <w:rPr>
          <w:rFonts w:asciiTheme="minorBidi" w:hAnsiTheme="minorBidi"/>
          <w:color w:val="17365D" w:themeColor="text2" w:themeShade="BF"/>
          <w:sz w:val="28"/>
        </w:rPr>
        <w:t>2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ปี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คณะกรรมการสรรหาและกำหนดค่าตอบแทนจะต้องจัดให้มีการประชุมอย่างน้อยปีละ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2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ครั้ง </w:t>
      </w:r>
    </w:p>
    <w:p w14:paraId="12F504A2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ขอบเขตอำนาจหน้าที่ของคณะกรรมการสรรหาและกำหนดค่าตอบแทน</w:t>
      </w:r>
    </w:p>
    <w:p w14:paraId="5CBF888D" w14:textId="77777777" w:rsidR="004E3204" w:rsidRDefault="003E54F4" w:rsidP="000B69AD">
      <w:pPr>
        <w:pStyle w:val="ListParagraph"/>
        <w:numPr>
          <w:ilvl w:val="0"/>
          <w:numId w:val="27"/>
        </w:numPr>
        <w:spacing w:after="0" w:line="240" w:lineRule="auto"/>
        <w:ind w:left="851" w:hanging="284"/>
        <w:jc w:val="both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พิจารณาสรรหาและอนุมัติบุคคลเพื่อเข้ามาดำรงตำแหน่งกรรมการและประธานเจ้าหน้าที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่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บริหารของบริษั</w:t>
      </w:r>
      <w:r w:rsidR="004E3204">
        <w:rPr>
          <w:rFonts w:asciiTheme="minorBidi" w:hAnsiTheme="minorBidi" w:hint="cs"/>
          <w:color w:val="17365D" w:themeColor="text2" w:themeShade="BF"/>
          <w:sz w:val="28"/>
          <w:cs/>
        </w:rPr>
        <w:t>ทฯ</w:t>
      </w:r>
    </w:p>
    <w:p w14:paraId="3AE670ED" w14:textId="77777777" w:rsidR="004E3204" w:rsidRDefault="003E54F4" w:rsidP="000B69AD">
      <w:pPr>
        <w:pStyle w:val="ListParagraph"/>
        <w:numPr>
          <w:ilvl w:val="0"/>
          <w:numId w:val="27"/>
        </w:numPr>
        <w:spacing w:after="0" w:line="240" w:lineRule="auto"/>
        <w:ind w:left="851" w:hanging="284"/>
        <w:jc w:val="both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หลักเกณฑ์การกำหนดค่าตอบแทนของกรรมการและประธานเจ้าหน้าที่บริหารโดยคำนึงถึงความสมเหตุสมผล</w:t>
      </w:r>
    </w:p>
    <w:p w14:paraId="3586F68F" w14:textId="77777777" w:rsidR="003E54F4" w:rsidRPr="004E3204" w:rsidRDefault="003E54F4" w:rsidP="000B69AD">
      <w:pPr>
        <w:pStyle w:val="ListParagraph"/>
        <w:numPr>
          <w:ilvl w:val="0"/>
          <w:numId w:val="27"/>
        </w:numPr>
        <w:spacing w:after="0" w:line="240" w:lineRule="auto"/>
        <w:ind w:left="851" w:hanging="284"/>
        <w:jc w:val="both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เห็นชอบการออกและเสนอขายหลักทรัพย์ให้แก่กรรมการและพนักงานเพื่อนำเสนอต่อคณะกรรมการบริษัทฯ เพื่อพิจารณาต่อไป</w:t>
      </w:r>
    </w:p>
    <w:p w14:paraId="15ADAA36" w14:textId="77777777" w:rsidR="004E3204" w:rsidRDefault="004E320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4267A06D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คณะกรรมการบริหารความเสี่ยง</w:t>
      </w:r>
    </w:p>
    <w:p w14:paraId="1C824207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คณะกรรมการบริหารความเสี่ยงของบริษัทฯ ประกอบด้วยกรรมการบริหารความเสี่ยงจำนวน </w:t>
      </w:r>
      <w:r w:rsidRPr="004E3204">
        <w:rPr>
          <w:rFonts w:asciiTheme="minorBidi" w:hAnsiTheme="minorBidi"/>
          <w:color w:val="17365D" w:themeColor="text2" w:themeShade="BF"/>
          <w:sz w:val="28"/>
        </w:rPr>
        <w:t>5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ท่าน โดยบริษัทฯ คัดเลือกจากผู้บริหารที่มีความรู้ความสามารถ และเสนอให้คณะกรรมการบริษัทฯ พิจารณาอนุมัติ โดยมีกรรมการบริษัทฯ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เป็นที่ปรึกษา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ประธานคณะกรรมการบริหารความเสี่ยงและกรรมการบริหารความเสี่ยงมีวาระในการดำรงตำแหน่งคราวละ 2 ปี</w:t>
      </w:r>
    </w:p>
    <w:p w14:paraId="4C2BC482" w14:textId="77777777" w:rsidR="003E54F4" w:rsidRPr="004E3204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ขอบเขตอำนาจหน้าที่ของคณะกรรมการบริหารความเสี่ยง</w:t>
      </w:r>
    </w:p>
    <w:p w14:paraId="461E9162" w14:textId="77777777" w:rsidR="003E54F4" w:rsidRPr="004E3204" w:rsidRDefault="003E54F4" w:rsidP="004E320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เพื่อตอบสนองความรับผิดชอบของคณะกรรมการบริษัท คณะกรรมการบริหารความเสี่ยงจะดำเนินการดังนี้</w:t>
      </w:r>
    </w:p>
    <w:p w14:paraId="1DBC347F" w14:textId="77777777" w:rsidR="003E54F4" w:rsidRPr="004E3204" w:rsidRDefault="003E54F4" w:rsidP="000B69AD">
      <w:pPr>
        <w:pStyle w:val="ListParagraph"/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ดูแลและอนุมัติการบริหารความเสี่ยง การปฏิบัติตามนโยบาย และขั้นตอนของการควบคุมภายในบริษัท </w:t>
      </w:r>
    </w:p>
    <w:p w14:paraId="5836A215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ดูแลการออกแบบและการดำเนินการบริหารความเสี่ยงและระบบการควบคุมภายใน (รวมถึงการรายงานระบบการตรวจสอบภายใน) ร่วมกับกระบวนการและระบบทางธุรกิจที่มีอยู่ </w:t>
      </w:r>
    </w:p>
    <w:p w14:paraId="42F4F770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จัดทำรายงานสำหรับการบริหารจัดการ ของคณะกรรมการบริหารความเสี่ยงในด้านประสิทธิภาพของการจัดการของความเสี่ยงทางธุรกิจ และเปิดเผยรายงานต่อคณะกรรมการบริษัท  </w:t>
      </w:r>
    </w:p>
    <w:p w14:paraId="4AC56E89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จัดทำนโยบายสำหรับดูแลตรวจสอบและการประเมินผลของระบบการจัดการความเสี่ยง การประเมินประสิทธิภาพของระบบเหล่านั้น เพื่อลดความเสี่ยงที่อาจส่งผลกระทบต่อธุรกิจของบริษัท  </w:t>
      </w:r>
    </w:p>
    <w:p w14:paraId="132E585C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กำกับดูแลระบบภายในเพื่อประเมินผลการปฏิบัติตามนโยบายของบริษัท และประเมินนโยบายดังกล่าวด้วย </w:t>
      </w:r>
    </w:p>
    <w:p w14:paraId="74008C0C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อนุมัตินโยบาย และแจ้งให้พนักงานทุกคนทราบถึงบทบาทหน้าที่ของพนักงาน ที่พึงปฏิบัติต่อ คู่ค้า ลูกค้า และผู้รับเหมา รวมถึงให้ความเคารพในสิทธิของพวกเขาเหล่านั้น แจ้งพนักงานทราบถึงหน้าที่ความรับผิดชอบในการปฏิบัติตนให้สอดคล้องกับกรอบการบริหารความเสี่ยงของธุรกิจด้วย </w:t>
      </w:r>
    </w:p>
    <w:p w14:paraId="5409A544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อนุมัติและจัดทำรายงานสรุปผล การกำกับดูแลความเสี่ยงและการบริหารความเสี่ยงทางธุรกิจ ของบริษัท เพื่อเปิดเผยแก่คนทั่วไป</w:t>
      </w:r>
    </w:p>
    <w:p w14:paraId="1115F3C1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นำไปรวมในรายงานการกำกับดูแลกิจการที่ดีในรายงานประจำปีของบริษัทฯ  เพื่อให้สอดคล้องกับนโยบายการบริหารความเสี่ยง ตามที่คณะกรรมการบริหารความเสี่ยงได้กำหนดไว้</w:t>
      </w:r>
    </w:p>
    <w:p w14:paraId="1234E29F" w14:textId="77777777" w:rsidR="004E3204" w:rsidRDefault="004E3204" w:rsidP="003E54F4">
      <w:pPr>
        <w:spacing w:after="120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11E6A762" w14:textId="77777777" w:rsidR="003E54F4" w:rsidRPr="004E3204" w:rsidRDefault="003E54F4" w:rsidP="003E54F4">
      <w:pPr>
        <w:spacing w:after="120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คณะกรรมการกำกับดูแลกิจการ</w:t>
      </w:r>
    </w:p>
    <w:p w14:paraId="58B0283A" w14:textId="77777777" w:rsidR="003E54F4" w:rsidRPr="004E3204" w:rsidRDefault="003E54F4" w:rsidP="003E54F4">
      <w:pPr>
        <w:spacing w:after="120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คณะกรรมการกำกับดูแลกิจการของบริษัทฯ ประกอบด้วยกรรมการกำกับดูแลกิจการจำนวน </w:t>
      </w:r>
      <w:r w:rsidRPr="004E3204">
        <w:rPr>
          <w:rFonts w:asciiTheme="minorBidi" w:hAnsiTheme="minorBidi"/>
          <w:color w:val="17365D" w:themeColor="text2" w:themeShade="BF"/>
          <w:sz w:val="28"/>
        </w:rPr>
        <w:t>5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ท่าน บริษัทฯ คัดเลือกจากพนักงานระดับบริหารที่มีความรู้ความสามารถ และเสนอให้คณะกรรมการบริษัทฯ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พิจารณาอนุมัติ โดยมีกรรมการบริษัทฯ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เป็นที่ปรึกษา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ประธานคณะกรรมการกำกับดูแลกิจการและกรรมการคณะกรรมการกำกับดูแลกิจการ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มีวาระในการดำรงตำแหน่งคราวละ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2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ปี</w:t>
      </w:r>
    </w:p>
    <w:p w14:paraId="790419CD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ขอบเขตอำนาจหน้าที่ของคณะกรรมการกำกับดูแลกิจการ</w:t>
      </w:r>
    </w:p>
    <w:p w14:paraId="2D5EBA6B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เสนอแนวปฏิบัติด้านการกำกับดูแลกิจการที่ดีต่อคณะกรรมการบริษัทฯ</w:t>
      </w:r>
    </w:p>
    <w:p w14:paraId="262278E8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กำกับดูแลการดำเนินงานของบริษัทฯ ให้เป็นไปตามหลักการกำกับดูแลกิจการที่ดี สอดคล้องกับนโยบายของบริษัทฯ และกฎหมายที่เกี่ยวข้อง</w:t>
      </w:r>
    </w:p>
    <w:p w14:paraId="1385348D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กำหนดและทบทวนนโยบาย หลักเกณฑ์ และแนวทางการปฏิบัติงานที่ดีอย่างสม่ำเสมอ</w:t>
      </w:r>
    </w:p>
    <w:p w14:paraId="783DB7A5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รายงานต่อคณะกรรมการบริษัทฯ เกี่ยวกับการกำกับดูแลกิจการที่ดีของบริษัทฯ พร้อมความเห็น แนวปฏิบัติและข้อเสนอแนะเพื่อแก้ไขปรับปรุงตามความเหมาะสม</w:t>
      </w:r>
    </w:p>
    <w:p w14:paraId="72BB3E82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คณะกรรมการกำกับดูแลกิจการจะต้องจัดให้มีการประชุมอย่างน้อยปีละ </w:t>
      </w:r>
      <w:r w:rsidRPr="004E3204">
        <w:rPr>
          <w:rFonts w:asciiTheme="minorBidi" w:hAnsiTheme="minorBidi"/>
          <w:color w:val="17365D" w:themeColor="text2" w:themeShade="BF"/>
          <w:sz w:val="28"/>
        </w:rPr>
        <w:t>2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 ตามความ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จำ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เป็นและเหมาะสม และรายงานผลการประชุมให้คณะกรรมการบริษัทฯ รับทราบ </w:t>
      </w:r>
    </w:p>
    <w:p w14:paraId="1459EDF3" w14:textId="77777777" w:rsidR="003E54F4" w:rsidRPr="004E3204" w:rsidRDefault="003E54F4" w:rsidP="003E54F4">
      <w:pPr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คณะกรรมการกำกับดูแลกิจการมีวาระการดำรงตำแหน่ง </w:t>
      </w:r>
      <w:r w:rsidRPr="004E3204">
        <w:rPr>
          <w:rFonts w:asciiTheme="minorBidi" w:hAnsiTheme="minorBidi"/>
          <w:color w:val="17365D" w:themeColor="text2" w:themeShade="BF"/>
          <w:sz w:val="28"/>
        </w:rPr>
        <w:t>2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ปี และสามารถได้รับการแต่งตั้งให้กลับมาดำรงตำแหน่งได้ โดยจะต้องได้รับความเห็นชอบของคณะกรรมการบริษัทฯ</w:t>
      </w:r>
    </w:p>
    <w:p w14:paraId="590A4C55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</w:p>
    <w:p w14:paraId="7B1F3689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firstLine="567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ขอบเขตอำนาจหน้าที่ของประธานเจ้าหน้าที่บริหาร</w:t>
      </w:r>
    </w:p>
    <w:p w14:paraId="777C27EB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เป็นผู้รับมอบอำนาจของคณะกรรมการบริษัทฯ ในการบริหารกิจการของบริษัทฯ ให้เป็นตามวัตถุประสงค์ ข้อบังคับ นโยบาย ระเบียบ ข้อกำหนด คำสั่ง มติที่ประชุมผู้ถือหุ้นและ/หรือมติที่ประชุมคณะกรรมการบริษัทฯ</w:t>
      </w:r>
    </w:p>
    <w:p w14:paraId="71144FD7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ควบคุมดูแลการดำเนินกิจการและ/หรือบริหารงานประจำวันของบริษัทฯ</w:t>
      </w:r>
    </w:p>
    <w:p w14:paraId="3347D37B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ดำเนินการบริหารงานให้เป็นไปตามวัตถุประสงค์นโยบาย แผนงาน ระเบียบข้อบังคับ ข้อกำหนด และงบประมาณที่ได้รับอนุมัติจากคณะกรรมการบริษัทฯ</w:t>
      </w:r>
    </w:p>
    <w:p w14:paraId="6588F092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กำหนดภารกิจ วัตถุประสงค์ แนวทาง นโยบายของบริษัทฯ รวมถึงการสั่งการและกำกับดูแลการดำเนินงานโดยรวม เพื่อให้เกิดประโยชน์สูงสุดในการบริหารงาน เพื่อนำเสนอต่อคณะกรรมการบริษัทฯ ให้พิจารณาให้ความเห็น</w:t>
      </w:r>
    </w:p>
    <w:p w14:paraId="5181F78A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ติดตามและประเมินผลการดำเนินงานของบริษัทฯ อย่างสม่ำเสมอ เพื่อป้องกันความเสี่ยงจากปัจจัยต่างๆ ทั้งจากภายในและภายนอกบริษัทฯ และมีหน้าที่รายงานผลการดำเนินงาน การบริหารจัดการ ความคืบหน้าในการดำเนินงานต่อคณะกรรมการบริหาร คณะกรรมการตรวจสอบ และคณะกรรมการบริษัทฯ</w:t>
      </w:r>
    </w:p>
    <w:p w14:paraId="0202558F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มีอำนาจในการเปลี่ยนแปลงโครงสร้างองค์กรของบริษัทฯ ภายใต้การดูแลของคณะกรรมการบริษัทฯ เพื่อให้เกิดประสิทธิภาพในการบริหารงาน รวมทั้งมีอำนาจพิจารณาว่าจ้าง แต่งตั้ง โอน โยกย้าย และถอดถอนพนักงาน กำหนดอัตราค่าจ้าง ค่าตอบแทน โบนัส รวมถึงสวัสดิการต่างๆ เกี่ยวกับพนักงาน</w:t>
      </w:r>
    </w:p>
    <w:p w14:paraId="2E98FC0F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มีอำนาจ ออกคำสั่ง ระเบียบ ประกาศ บันทึก เพื่อให้การปฏิบัติงานเป็นไปตามนโยบายของบริษัทฯ และเพื่อรักษาระเบียบ วินัย การทำงานภายในองค์กร</w:t>
      </w:r>
    </w:p>
    <w:p w14:paraId="3E0A8C44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อำนาจอนุมัติตามระเบียบในการปฏิบัติงานและอำนาจอนุมัติที่ได้อนุมัติจากที่ประชุมคณะกรรมการบริษัทฯ</w:t>
      </w:r>
    </w:p>
    <w:p w14:paraId="35B3DBC1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มีอำนาจในการมอบอำนาจช่วง และ/หรือมอบหมายให้บุคคลอื่นปฏิบัติงานเฉพาะอย่างแทนได้ โดยการมอบอำนาจช่วง และ/หรือการมอบหมายดังกล่าวให้อยู่ภายใต้ขอบเขตแห่งการมอบอำนาจตามหนังสือมอบอำนาจ และ/หรือให้เป็นไปตามระเบียบ ข้อกำหนด หรือคำสั่งที่คณะกรรมการของบริษัทฯ ได้กำหนดไว้</w:t>
      </w:r>
    </w:p>
    <w:p w14:paraId="500246CA" w14:textId="77777777" w:rsidR="003E54F4" w:rsidRPr="004E3204" w:rsidRDefault="003E54F4" w:rsidP="000B69AD">
      <w:pPr>
        <w:pStyle w:val="ListParagraph"/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ปฏิบัติหน้าที่อื่นๆ ตามที่ได้รับมอบหมายจากคณะกรรมการบริษัทฯ เป็นคราวๆ ไป</w:t>
      </w:r>
    </w:p>
    <w:p w14:paraId="1C71371E" w14:textId="77777777" w:rsidR="003E54F4" w:rsidRPr="004E3204" w:rsidRDefault="003E54F4" w:rsidP="00ED616A">
      <w:pPr>
        <w:pStyle w:val="ListParagraph"/>
        <w:spacing w:after="0" w:line="240" w:lineRule="auto"/>
        <w:ind w:left="0"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บริษัทฯ กำหนดนโยบายให้ประธานเจ้าหน้าที่บริหารต้องดำรงตำแหน่งในบริษัทจดทะเบียนในตลาดหลักทรัพย์</w:t>
      </w:r>
      <w:r w:rsidRPr="004E3204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ไม่เกิน </w:t>
      </w:r>
      <w:r w:rsidRPr="004E3204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5 </w:t>
      </w:r>
      <w:r w:rsidRPr="004E3204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บริษัท</w:t>
      </w:r>
    </w:p>
    <w:p w14:paraId="3E5C4E0C" w14:textId="77777777" w:rsidR="003E54F4" w:rsidRDefault="003E54F4" w:rsidP="00232CD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ทั้งนี้ การมอบหมายอำนาจหน้าที่และความรับผิดชอบของประธานเจ้าหน้าที่บริหาร จะไม่มีลักษณะเป็นการมอบอำนาจ หรือมอบอำนาจช่วงที่ทำให้ประธานเจ้าหน้าที่บริหารหรือผู้รับมอบอำนาจจากประธานเจ้าหน้าที่บริหาร สามารถอนุมัติรายการที่ตนหรือบุคคลที่อาจมีความขัดแย้ง (ตามที่นิยามไว้ในประกาศคณะกรรมการกำกับหลักทรัพย์และตลาดหลักทรัพย์) มีส่วนได้เสียหรืออาจมีความขัดแย้งทางผลประโยชน์อื่นใดกับบริษัทฯ หรือบริษัทย่อย เว้นแต่เป็นการอนุมัติรายการที่เป็นไปตามปกติธุรกิจที่มีการกำหนดขอบเขตชัดเจน</w:t>
      </w:r>
    </w:p>
    <w:p w14:paraId="762AEC29" w14:textId="77777777" w:rsidR="00232CDC" w:rsidRPr="00232CDC" w:rsidRDefault="00232CDC" w:rsidP="00232CD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67B2DDDF" w14:textId="77777777" w:rsidR="003E54F4" w:rsidRPr="00232CDC" w:rsidRDefault="003E54F4" w:rsidP="003E54F4">
      <w:pPr>
        <w:autoSpaceDE w:val="0"/>
        <w:autoSpaceDN w:val="0"/>
        <w:adjustRightInd w:val="0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232CDC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ขอบเขตอำนาจหน้าที่ของเลขานุการบริษัทฯ</w:t>
      </w:r>
    </w:p>
    <w:p w14:paraId="53F6B350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จัดทำและเก็บรักษาเอกสารดังต่อไปนี้</w:t>
      </w:r>
    </w:p>
    <w:p w14:paraId="3A49F534" w14:textId="77777777" w:rsidR="003E54F4" w:rsidRPr="00232CDC" w:rsidRDefault="003E54F4" w:rsidP="003E54F4">
      <w:pPr>
        <w:pStyle w:val="BodyTextIndent2"/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ก. </w:t>
      </w:r>
      <w:r w:rsidRPr="00232CDC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ทะเบียนกรรมการ</w:t>
      </w:r>
    </w:p>
    <w:p w14:paraId="4250B05F" w14:textId="77777777" w:rsidR="003E54F4" w:rsidRPr="00232CDC" w:rsidRDefault="003E54F4" w:rsidP="003E54F4">
      <w:pPr>
        <w:pStyle w:val="BodyTextIndent2"/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ข. </w:t>
      </w:r>
      <w:r w:rsidRPr="00232CDC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หนังสือนัดประชุมคณะกรรมการ รายงานการประชุมคณะกรรมการ และรายงานประจำปีของบริษัท</w:t>
      </w:r>
    </w:p>
    <w:p w14:paraId="2C8AF63E" w14:textId="77777777" w:rsidR="003E54F4" w:rsidRPr="00232CDC" w:rsidRDefault="003E54F4" w:rsidP="003E54F4">
      <w:pPr>
        <w:pStyle w:val="BodyTextIndent2"/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ค. </w:t>
      </w:r>
      <w:r w:rsidRPr="00232CDC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หนังสือนัดประชุมผู้ถือหุ้น และรายงานการประชุมผู้ถือหุ้น </w:t>
      </w:r>
    </w:p>
    <w:p w14:paraId="6A15782C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เก็บรักษารายงานการมีส่วนได้เสียที่รายงานโดยกรรมการหรือผู้บริหาร</w:t>
      </w:r>
    </w:p>
    <w:p w14:paraId="54B00D0B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ดำเนินการอื่นๆ ตามที่คณะกรรมการกำกับตลาดทุนประกาศกำหนด</w:t>
      </w:r>
    </w:p>
    <w:p w14:paraId="00F14FC4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จัดการประชุมผู้ถือหุ้น และประชุมคณะกรรมการให้เป็นไปตามกฎหมาย ข้อบังคับของบริษัทฯ และข้อพึงปฏิบัติต่างๆ</w:t>
      </w:r>
    </w:p>
    <w:p w14:paraId="448DD3D7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ร่างนโยบายด้านการบริหารต่างๆ</w:t>
      </w:r>
    </w:p>
    <w:p w14:paraId="1004BD72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บันทึกรายงานการประชุมผู้ถือหุ้น และการประชุมคณะกรรมการบริษัทฯ รวมทั้งติดตามผลให้มีการปฏิบัติตามมติที่ประชุมผู้ถือหุ้น และที่ประชุมคณะกรรมการบริษัทฯ</w:t>
      </w:r>
    </w:p>
    <w:p w14:paraId="20E4714B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ดูแลให้มีการเปิดเผยข้อมูลและรายงานสารสนเทศในส่วนที่รับผิดชอบต่อหน่วยงานที่กำกับบริษัทฯตามระเบียบ และข้อกำหนดของหน่วยงานทางการ</w:t>
      </w:r>
    </w:p>
    <w:p w14:paraId="76DB0A88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ดูแลให้บริษัทฯ และคณะกรรมการปฏิบัติตามกฎหมายและกฎเกณฑ์ของสำนักคณะกรรมการกำกับหลักทรัพย์และตลาดหลักทรัพย์ (ก.ล.ต.) และตลาดหลักทรัพย์แห่งประเทศไทย</w:t>
      </w:r>
    </w:p>
    <w:p w14:paraId="4C2FFDC4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ส่งเสริมให้บริษัทฯมีมาตรฐานด้านการกำกับดูแลกิจการที่ดีที่เหมาะสม</w:t>
      </w:r>
    </w:p>
    <w:p w14:paraId="68271381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ติดต่อสื่อสารกับผู้ถือหุ้นทั่วไปให้ได้รับสิทธิต่างๆ ของผู้ถือหุ้น และข่าวสารของบริษัทฯ</w:t>
      </w:r>
    </w:p>
    <w:p w14:paraId="3E242AC2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ดูแลกิจกรรมของคณะกรรมการบริษัทฯ</w:t>
      </w:r>
    </w:p>
    <w:p w14:paraId="0C8927BA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left="567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การสรรหาและแต่งตั้งกรรมการและผู้บริหารระดับสูงสุด</w:t>
      </w:r>
    </w:p>
    <w:p w14:paraId="04C5B67B" w14:textId="77777777" w:rsidR="003E54F4" w:rsidRPr="00144437" w:rsidRDefault="003E54F4" w:rsidP="003E54F4">
      <w:pPr>
        <w:pStyle w:val="BodyTextIndent2"/>
        <w:spacing w:before="240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 xml:space="preserve">กรรมการอิสระ              </w:t>
      </w:r>
    </w:p>
    <w:p w14:paraId="2FF65118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นิยามและคุณสมบัติของกรรมการอิสระ</w:t>
      </w:r>
    </w:p>
    <w:p w14:paraId="1791D957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นิยามของกรรมการอิสระ กรรมการอิสระ หมายถึง บุคคลที่มีคุณสมบัติครบถ้วนและมีความเป็นอิสระตามที่คณะกรรมการบริษัทได้กำหนดไว้ในนโยบายการกำกับดูแลกิจการของบริษัทและสอดคล้องกับหลักเกณฑ์ของคณะกรรมการกำกับตลาดทุนกล่าวคือ กรรมการอิสระต้องไม่มีธุรกิจ หรือส่วนร่วมในการบริหารงาน หรือมีผลประโยชน์เกี่ยวข้องกับบริษัทฯ อันอาจมีผลกระทบต่อการตัดสินใจโดยอิสระ </w:t>
      </w:r>
    </w:p>
    <w:p w14:paraId="514BAD5B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คัดเลือกกรรมการอิสระ โดยพิจารณาจากคุณสมบัติตามพระราชบัญญัติมหาชนจำกัด พ.ศ. 2535 กฎหมายว่าด้วยหลักทรัพย์และตลาดหลักทรัพย์ฯ ประกาศของคณะกรรมการกำกับหลักทรัพย์และตลาดหลักทรัพย์ฯ ประกาศคณะกรรมการตลาดทุน รวมถึงประกาศข้อบังคับ และ/หรือกฎระเบียบที่เกี่ยวข้อง โดยกรรมการอิสระแต่ละท่านต้องดำรงตำแหน่งในบริษัทจดทะเบียนในตลาดหลักทรัพย์ไม่เกิน 5 บริษัท </w:t>
      </w:r>
    </w:p>
    <w:p w14:paraId="5F465239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ได้กำหนดโครงสร้างของคณะกรรมการบริษัทโดยต้องมีกรรมการอิสระอย่างน้อย 1 ใน 3 ของจำนวนกรรมการทั้งหมด แต่ต้องไม่น้อยกว่า 3 คน ซึ่งกรรมการอิสระมีคุณสมบัติตามหลักเกณฑ์ของสำนักงานคณะกรรมการกำกับหลักทรัพย์และตลาดหลักทรัพย์ ดังนี้</w:t>
      </w:r>
    </w:p>
    <w:p w14:paraId="27CD5091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ถือหุ้นไม่เกินร้อยละ 1 ของจำนวนหุ้นที่มีสิทธิออกเสียงทั้งหมดของบริษัท บริษัทใหญ่ บริษัทย่อย บริษัทร่วม ผู้ถือหุ้นรายใหญ่ หรือผู้มีอำนาจควบคุมของบริษัท ทั้งนี้ ให้นับรวมการถือหุ้นของผู้ที่เกี่ยวข้องของกรรมการอิสระรายนั้น ๆ ด้วย</w:t>
      </w:r>
    </w:p>
    <w:p w14:paraId="0A9887D2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บริษัทย่อยลำดับเดียวกัน ผู้ถือหุ้นรายใหญ่ หรือของผู้มีอำนาจควบคุมของบริษัท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เว้นแต่จะได้พ้นจากการมีลักษณะดังกล่าวมาแล้วไม่น้อยกว่า 2 ปีก่อนวันที่ยื่นคำขออนุญาตต่อสำนักงาน ทั้งนี้ลักษณะต้องห้ามดังกล่าวไม่รวมถึงกรณีที่กรรมการอิสระเคยเป็นข้าราชการหรือที่ปรึกษาของส่วนราชการ ซึ่งเป็นผู้ถือหุ้นรายใหญ่หรือผู้มีอำนาจควบคุมของบริษัท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</w:p>
    <w:p w14:paraId="189F3F29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ไม่เป็นบุคคลที่มีความสัมพันธ์ทางสายโลหิต หรือโดยการจดทะเบียนตามกฎหมาย ในลักษณะที่เป็นบิดามารดา คู่สมรส พี่น้อง และบุตร รวมทั้งคู่สมรสของบุตร ของผู้บริหาร กรรมการรายอื่น ผู้ถือหุ้นรายใหญ่ ผู้มีอำนาจควบคุม หรือบุคคลที่จะได้รับการเสนอให้เป็นผู้บริหารหรือผู้มีอำนาจควบคุมของบริษัท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หรือบริษัทย่อย</w:t>
      </w:r>
    </w:p>
    <w:p w14:paraId="29C8E168" w14:textId="77777777" w:rsidR="00ED616A" w:rsidRDefault="003E54F4" w:rsidP="00ED616A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ไม่มีหรือเคยมีความสัมพันธ์ทางธุรกิจกับบริษัท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 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ในลักษณะที่อาจเป็นการขัดขวางการใช้วิจารณญาณอย่างอิสระของตน รวมทั้งไม่เป็นหรือเคยเป็นผู้ถือหุ้นที่มีนัยหรือผู้มีอำนาจควบคุมของผู้ที่มีความสัมพันธ์ทางธุรกิจกับ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เว้นแต่จะได้พ้นจากการมีลักษณะดังกล่าวมาแล้วไม่น้อยกว่า 2 ปีก่อนวันที่ยื่นคำขออนุญาตต่อสำนักงานความสัมพันธ์ทางธุรกิจดังกล่าวข้างต้น รวมถึงการทำรายการทางการค้าที่กระทำเป็นปกติเพื่อประกอบกิจการ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 หรือการให้หรือรับความช่วยเหลือทางการเงิน ด้วยการรับ หรือให้กู้ยืม ค้ำประกัน การให้สินทรัพย์เป็นหลักประกันหนี้สิน รวมถึงพฤติการณ์อื่นทำนองเดียวกัน ซึ่งเป็นผลให้บริษัท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หรือคู่สัญญามีภาระหนี้ที่ต้องชำระต่ออีกฝ่ายหนึ่ง ตั้งแต่ร้อยละ 3 ของสินทรัพย์ที่มีตัวตนสุทธิของบริษัท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หรือตั้งแต่ 20 ล้านบาทขึ้นไป แล้วแต่จำนวนใดจะต่ำกว่า ทั้งนี้การคำนวณภาระหนี้ดังกล่าวให้เป็นไปตามวิธีการคำนวณมูลค่าของรายการที่เกี่ยวโยงกันตามประกาศคณะกรรมการกำกับตลาดทุนว่าด้วยหลักเกณฑ์ในการทำรายการที่เกี่ยวโยงกันโดยอนุโลม แต่ในการพิจารณาภาระหนี้ดังกล่าว ให้นับรวมภาระหนี้ที่เกิดขึ้นในระหว่าง 1 ปีก่อนวันที่มีความสัมพันธ์ทางธุรกิจกับบุคคลเดียวกั</w:t>
      </w:r>
    </w:p>
    <w:p w14:paraId="254F9485" w14:textId="5AB696ED" w:rsidR="003E54F4" w:rsidRPr="00ED616A" w:rsidRDefault="003E54F4" w:rsidP="00ED616A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D616A">
        <w:rPr>
          <w:rFonts w:asciiTheme="minorBidi" w:hAnsiTheme="minorBidi"/>
          <w:color w:val="17365D" w:themeColor="text2" w:themeShade="BF"/>
          <w:sz w:val="28"/>
          <w:cs/>
        </w:rPr>
        <w:t>ไม่เป็นหรือเคยเป็นผู้สอบบัญชีของบริษัท</w:t>
      </w: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ED616A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 หรือผู้มีอำนาจควบคุมของบริษัท</w:t>
      </w: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ED616A">
        <w:rPr>
          <w:rFonts w:asciiTheme="minorBidi" w:hAnsiTheme="minorBidi"/>
          <w:color w:val="17365D" w:themeColor="text2" w:themeShade="BF"/>
          <w:sz w:val="28"/>
          <w:cs/>
        </w:rPr>
        <w:t xml:space="preserve"> และไม่เป็นผู้ถือหุ้นที่มีนัย ผู้มีอำนาจควบคุม หรือหุ้นส่วนของสำนักงานสอบบัญชี ซึ่งมีผู้สอบบัญชีของบริษัท</w:t>
      </w: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ED616A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 หรือผู้มีอำนาจควบคุมของบริษัทสังกัดอยู่ เว้นแต่จะได้พ้นจากการมีลักษณะดังกล่าวมาแล้วไม่น้อยกว่า 2 ปีก่อนวันที่ยื่นคำขออนุญาตต่อสำนักงาน ก.ล.ต.</w:t>
      </w:r>
    </w:p>
    <w:p w14:paraId="79018423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ซึ่งรวมถึงการให้บริการเป็นที่ปรึกษากฎหมายหรือที่ปรึกษาทางการเงินซึ่งได้รับค่าบริการเกินกว่า 2 ล้านบาทต่อปีจากบริษัท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 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และไม่เป็นผู้ถือหุ้นที่มีนัย ผู้มีอำนาจควบคุม หรือหุ้นส่วนของผู้ให้บริการทางวิชาชีพนั้นด้วย เว้นแต่จะได้พ้นจากการมีลักษณะดังกล่าวมาแล้วไม่น้อยกว่า 2 ปีก่อนวันที่ยื่นคำขออนุญาตต่อสำนักงาน</w:t>
      </w:r>
    </w:p>
    <w:p w14:paraId="4A371A0A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ไม่เป็นกรรมการที่ได้รับการแต่งตั้งขึ้นเพื่อเป็นตัวแทนของกรรมการของบริษัท ผู้ถือหุ้นรายใหญ่ หรือผู้ถือหุ้นซึ่งเป็นผู้ที่เกี่ยวข้องกับผู้ถือหุ้นรายใหญ่ </w:t>
      </w:r>
    </w:p>
    <w:p w14:paraId="3EEEDE0E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ไม่ประกอบกิจการที่มีสภาพอย่างเดียวกันและเป็นการแข่งขันที่มีนัยกับกิจการของบริษัท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 1 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 หรือบริษัทย่อย</w:t>
      </w:r>
    </w:p>
    <w:p w14:paraId="6CC9928E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14:paraId="0C0838C4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ภายหลังได้รับการแต่งตั้งให้เป็นกรรมการอิสระที่มีลักษณะเป็นไปตามข้อ 1 ถึง 9 แล้ว กรรมการอิสระอาจได้รับมอบหมายจากคณะกรรมการ ให้ตัดสินใจในการดำเนินกิจการของบริษัท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บริษัทย่อยลำดับเดียวกัน ผู้ถือหุ้นรายใหญ่ 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โดยมีการตัดสินใจในรูปแบบขององค์คณะ (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collective decision)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ได้</w:t>
      </w:r>
    </w:p>
    <w:p w14:paraId="32766F53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ในกรณีที่บุคคลที่บริษัท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แต่งตั้งให้ดำรงตำแหน่งกรรมการอิสระเป็นบุคคลที่มีหรือเคยมีความสัมพันธ์ทางธุรกิจหรือการให้บริการทางวิชาชีพเกินมูลค่าที่กำหนดตามข้อ 4 หรือข้อ 6 ให้บริษัท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ด้รับการผ่อนผันข้อห้ามการมีหรือเคยมีความสัมพันธ์ทางธุรกิจหรือการให้บริการทางวิชาชีพเกินมูลค่าดังกล่าว ก็ต่อเมื่อบริษัท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ได้จัดให้มีความเห็นคณะกรรมการบริษัทที่แสดงว่าได้พิจารณาตามหลักในมาตรา 89/7 แล้วว่า การแต่งตั้งบุคคลดังกล่าวไม่มีผลกระทบต่อการปฏิบัติหน้าที่และการให้ความเห็นที่เป็นอิสระ และจัดให้มีการเปิดเผยข้อมูลต่อไปนี้ในหนังสือนัดประชุมผู้ถือหุ้นในวาระพิจารณาแต่งตั้งกรรมการอิสระด้วย</w:t>
      </w:r>
    </w:p>
    <w:p w14:paraId="04999EDE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851" w:hanging="284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ก.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ab/>
        <w:t>ลักษณะความสัมพันธ์ทางธุรกิจหรือการให้บริการทางวิชาชีพ ที่ทำให้บุคคลดังกล่าวมีคุณสมบัติไม่เป็นไปตามหลักเกณฑ์ที่กำหนด</w:t>
      </w:r>
    </w:p>
    <w:p w14:paraId="14706AB7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851" w:hanging="284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ข.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ab/>
        <w:t>เหตุผลและความจำเป็นที่ยังคงหรือแต่งตั้งให้บุคคลดังกล่าวเป็นกรรมการอิสระ</w:t>
      </w:r>
    </w:p>
    <w:p w14:paraId="37BAAD92" w14:textId="77777777" w:rsidR="003E54F4" w:rsidRPr="00144437" w:rsidRDefault="003E54F4" w:rsidP="00144437">
      <w:pPr>
        <w:autoSpaceDE w:val="0"/>
        <w:autoSpaceDN w:val="0"/>
        <w:adjustRightInd w:val="0"/>
        <w:spacing w:after="0" w:line="240" w:lineRule="auto"/>
        <w:ind w:left="851" w:hanging="284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ค.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ab/>
        <w:t>ความเห็นของคณะกรรมการของบริษัทในการเสนอให้มีการแต่งตั้งบุคคลดังกล่าวเป็นกรรมการอิสระ</w:t>
      </w:r>
    </w:p>
    <w:p w14:paraId="0FA191A2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เพื่อประโยชน์ตามข้อ 5 และ 6 คำว่า </w:t>
      </w:r>
      <w:r w:rsidRPr="00144437">
        <w:rPr>
          <w:rFonts w:asciiTheme="minorBidi" w:hAnsiTheme="minorBidi"/>
          <w:color w:val="17365D" w:themeColor="text2" w:themeShade="BF"/>
          <w:sz w:val="28"/>
        </w:rPr>
        <w:t>“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หุ้นส่วน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”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หมายความว่า บุคคลที่ได้รับมอบหมายจากสำนักงานสอบบัญชี หรือผู้ให้บริการทางวิชาชีพ ให้เป็นผู้ลงลายมือชื่อในรายงานการสอบบัญชี หรือรายงานการให้บริการทางวิชาชีพ (แล้วแต่กรณี) ในนามของนิติบุคคลนั้น</w:t>
      </w:r>
    </w:p>
    <w:p w14:paraId="445CB44A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144437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หมายเหตุ: บริษัท เอสวีไอ จำกัด (มหาชน) ได้กำหนดคุณสมบัติกรรมการอิสระตามกำหนดของคณะกรรมการกำกับหลักทรัพย์และตลาดหลักทรัพย์แห่งประเทศไทย</w:t>
      </w:r>
    </w:p>
    <w:p w14:paraId="337D5CD1" w14:textId="77777777" w:rsidR="003E54F4" w:rsidRPr="00144437" w:rsidRDefault="003E54F4" w:rsidP="003E54F4">
      <w:pPr>
        <w:pStyle w:val="BodyTextIndent2"/>
        <w:spacing w:before="240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การสรรหากรรมการและผู้บริหารระดับสูงสุด</w:t>
      </w:r>
    </w:p>
    <w:p w14:paraId="6B5E80E9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มีหลักเกณฑ์การคัดเลือกและแต่งตั้งกรรมการตามคุณสมบัติที่ระบุไว้ในข้อบังคับ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ของ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 โดยที่กรรมการบริษัทฯ จะต้องเป็นบุคคลที่ไม่ขัดต่อข้อกำหนดใดๆ ของตลาดหลักทรัพย์แห่งประเทศไทย บุคคลที่จะมาดำรงตำแหน่งกรรมการบริษัทฯ ควรเป็นผู้มีความรู้ความสามารถในการจัดการและการบริหารธุรกิจ มีความซื่อสัตย์สุจริต และมีความพร้อมในการบริหารงานในหน้าที่ของตน การคัดเลือกบุคคลที่จะมาดำรงตำแหน่งกรรมการของบริษัทฯ มาจากมติของคณะกรรมการและที่ประชุมผู้ถือหุ้น</w:t>
      </w:r>
    </w:p>
    <w:p w14:paraId="23845352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การแต่งตั้งคณะกรรมการบริษัทฯ</w:t>
      </w:r>
    </w:p>
    <w:p w14:paraId="267D4130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คณะกรรมการของบริษัทฯ ประกอบด้วยกรรมการจำนวนไม่น้อยกว่า 5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ท่าน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และกรรมการไม่น้อยกว่ากึ่งหนึ่งของจำนวนกรรมการทั้งหมดนั้นต้องมีถิ่นที่อยู่ในราชอาณาจักร และกรรมการของบริษัทจะต้องเป็นผู้มีคุณสมบัติครบถ้วนตามที่กฎหมายกำหนด โดยกรรมการแต่ละท่านต้องดำรงตำแหน่งในบริษัทซึ่งจดทะเบียนในตลาดหลักทรัพย์ไม่เกิน 5 บริษัท</w:t>
      </w:r>
    </w:p>
    <w:p w14:paraId="2E3AA475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ข้อบังคับของบริษัท กำหนดให้ที่ประชุมผู้ถือหุ้นเลือกตั้งกรรมการ ตามหลักเกณฑ์และวิธีการดังต่อไปนี้</w:t>
      </w:r>
    </w:p>
    <w:p w14:paraId="1AC3E410" w14:textId="77777777" w:rsidR="003E54F4" w:rsidRPr="00144437" w:rsidRDefault="003E54F4" w:rsidP="003E54F4">
      <w:pPr>
        <w:numPr>
          <w:ilvl w:val="0"/>
          <w:numId w:val="11"/>
        </w:numPr>
        <w:tabs>
          <w:tab w:val="clear" w:pos="767"/>
        </w:tabs>
        <w:spacing w:after="0" w:line="240" w:lineRule="auto"/>
        <w:ind w:left="108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ผู้ถือหุ้นคนหนึ่งมีคะแนนเสียงเท่ากับหนึ่งหุ้นต่อหนึ่งเสียง</w:t>
      </w:r>
    </w:p>
    <w:p w14:paraId="6810FF32" w14:textId="77777777" w:rsidR="003E54F4" w:rsidRPr="00144437" w:rsidRDefault="003E54F4" w:rsidP="003E54F4">
      <w:pPr>
        <w:numPr>
          <w:ilvl w:val="0"/>
          <w:numId w:val="11"/>
        </w:numPr>
        <w:tabs>
          <w:tab w:val="clear" w:pos="767"/>
        </w:tabs>
        <w:spacing w:after="0" w:line="240" w:lineRule="auto"/>
        <w:ind w:left="108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ผู้ถือหุ้นแต่ละคนจะต้องใช้คะแนนเสียงที่มีอยู่ทั้งหมดตามข้อ 1. เลือกตั้งบุคคลคนเดียวหรือหลายคนเป็นกรรมการก็ได้ แต่จะแบ่งคะแนนเสียงให้ผู้ใดมากน้อยเพียงใดไม่ได้</w:t>
      </w:r>
    </w:p>
    <w:p w14:paraId="6F1B02A5" w14:textId="77777777" w:rsidR="003E54F4" w:rsidRPr="00144437" w:rsidRDefault="003E54F4" w:rsidP="003E54F4">
      <w:pPr>
        <w:numPr>
          <w:ilvl w:val="0"/>
          <w:numId w:val="11"/>
        </w:numPr>
        <w:tabs>
          <w:tab w:val="clear" w:pos="767"/>
        </w:tabs>
        <w:spacing w:after="0" w:line="240" w:lineRule="auto"/>
        <w:ind w:left="108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เป็นผู้ได้รับการเลือกตั้งเป็นกรรมการเท่าจำนวนกรรมการที่จะพึงมีหรือพึงเลือกตั้งในครั้งนั้น ในกรณีที่บุคคลซึ่งได้รับการเลือกตั้งในลำดับถัดลงมามีคะแนนเสียงเท่ากันเกินจำนวนกรรมการที่จะพึงมีหรือจะพึงเลือกตั้งในครั้งนั้น ให้ผู้เป็นประธานในที่ประชุมเป็นผู้ออกเสียงเพิ่มขึ้นอีกหนึ่งเสียงเป็นเสียงชี้ขาด </w:t>
      </w:r>
    </w:p>
    <w:p w14:paraId="7A4159D7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ในการประชุมสามัญประจำปีทุกครั้ง ให้กรรมการออกจากตำแหน่งเป็นอัตรา </w:t>
      </w:r>
      <w:r w:rsidRPr="00144437">
        <w:rPr>
          <w:rFonts w:asciiTheme="minorBidi" w:hAnsiTheme="minorBidi"/>
          <w:color w:val="17365D" w:themeColor="text2" w:themeShade="BF"/>
          <w:sz w:val="28"/>
        </w:rPr>
        <w:t>1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ใน </w:t>
      </w:r>
      <w:r w:rsidRPr="00144437">
        <w:rPr>
          <w:rFonts w:asciiTheme="minorBidi" w:hAnsiTheme="minorBidi"/>
          <w:color w:val="17365D" w:themeColor="text2" w:themeShade="BF"/>
          <w:sz w:val="28"/>
        </w:rPr>
        <w:t>3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ถ้าจำนวนกรรมการที่จะออกแบ่งให้ตรงเป็น </w:t>
      </w:r>
      <w:r w:rsidRPr="00144437">
        <w:rPr>
          <w:rFonts w:asciiTheme="minorBidi" w:hAnsiTheme="minorBidi"/>
          <w:color w:val="17365D" w:themeColor="text2" w:themeShade="BF"/>
          <w:sz w:val="28"/>
        </w:rPr>
        <w:t>1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ส่วนไม่ได้ ก็ให้ออกโดยจำนวนใกล้เคียงที่สุดกับส่วน </w:t>
      </w:r>
      <w:r w:rsidRPr="00144437">
        <w:rPr>
          <w:rFonts w:asciiTheme="minorBidi" w:hAnsiTheme="minorBidi"/>
          <w:color w:val="17365D" w:themeColor="text2" w:themeShade="BF"/>
          <w:sz w:val="28"/>
        </w:rPr>
        <w:t>1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ใน </w:t>
      </w:r>
      <w:r w:rsidRPr="00144437">
        <w:rPr>
          <w:rFonts w:asciiTheme="minorBidi" w:hAnsiTheme="minorBidi"/>
          <w:color w:val="17365D" w:themeColor="text2" w:themeShade="BF"/>
          <w:sz w:val="28"/>
        </w:rPr>
        <w:t>3</w:t>
      </w:r>
    </w:p>
    <w:p w14:paraId="38208E82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กรรมการที่จะต้องออกจากตำแหน่งในปีแรก และปีที่สองภายหลังจดทะเบียนบริษัทฯ นั้น ให้ใช้วิธีจับฉลากกันว่าผู้ใดจะออก ส่วนปีต่อไปให้กรรมการคนที่อยู่ในตำแหน่งนานที่สุดนั้นเป็นผู้ออกจากตำแหน่ง กรรมการที่ออกตามวาระนั้นอาจถูกเลือกเข้ามาดำรงตำแหน่งใหม่ก็ได้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โดยไม่ได้จำกัดจำนวนครั้ง</w:t>
      </w:r>
    </w:p>
    <w:p w14:paraId="327C3B4D" w14:textId="4A9450EA" w:rsidR="00144437" w:rsidRDefault="00E7352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ปัจจุบัน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มีกรรมการที่เป็นตัวแทนของผู้ถือหุ้นรายใหญ่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ท่าน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คือนายพงษ์ศักดิ์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โล่ห์ทองคำ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ณ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วันที่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ธันวาคม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นายพงษ์ศักดิ์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โล่ห์ทองคำ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ถือหุ้นในบริษัทฯ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</w:t>
      </w:r>
      <w:r w:rsidRPr="00E73524">
        <w:rPr>
          <w:rFonts w:asciiTheme="minorBidi" w:hAnsiTheme="minorBidi"/>
          <w:color w:val="17365D" w:themeColor="text2" w:themeShade="BF"/>
          <w:sz w:val="28"/>
        </w:rPr>
        <w:t>,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>561</w:t>
      </w:r>
      <w:r w:rsidRPr="00E73524">
        <w:rPr>
          <w:rFonts w:asciiTheme="minorBidi" w:hAnsiTheme="minorBidi"/>
          <w:color w:val="17365D" w:themeColor="text2" w:themeShade="BF"/>
          <w:sz w:val="28"/>
        </w:rPr>
        <w:t>,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>944</w:t>
      </w:r>
      <w:r w:rsidRPr="00E73524">
        <w:rPr>
          <w:rFonts w:asciiTheme="minorBidi" w:hAnsiTheme="minorBidi"/>
          <w:color w:val="17365D" w:themeColor="text2" w:themeShade="BF"/>
          <w:sz w:val="28"/>
        </w:rPr>
        <w:t>,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732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หุ้น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68.907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ของทุนชำระแล้วของบริษัทฯ</w:t>
      </w:r>
    </w:p>
    <w:p w14:paraId="62FBD103" w14:textId="77777777" w:rsidR="003E54F4" w:rsidRPr="00144437" w:rsidRDefault="003E54F4" w:rsidP="00144437">
      <w:pPr>
        <w:autoSpaceDE w:val="0"/>
        <w:autoSpaceDN w:val="0"/>
        <w:adjustRightInd w:val="0"/>
        <w:spacing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การสรรหาคณะกรรมการตรวจสอบ</w:t>
      </w:r>
    </w:p>
    <w:p w14:paraId="718E4A56" w14:textId="77777777" w:rsidR="003E54F4" w:rsidRPr="00144437" w:rsidRDefault="003E54F4" w:rsidP="00144437">
      <w:pPr>
        <w:autoSpaceDE w:val="0"/>
        <w:autoSpaceDN w:val="0"/>
        <w:adjustRightInd w:val="0"/>
        <w:spacing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คณะกรรมการตรวจสอบของบริษัทฯ ประกอบด้วยกรรมการตรวจสอบ </w:t>
      </w:r>
      <w:r w:rsidRPr="00144437">
        <w:rPr>
          <w:rFonts w:asciiTheme="minorBidi" w:hAnsiTheme="minorBidi"/>
          <w:color w:val="17365D" w:themeColor="text2" w:themeShade="BF"/>
          <w:sz w:val="28"/>
        </w:rPr>
        <w:t>3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ท่านที่มีความเป็นอิสระ มิได้เป็นผู้บริหารของบริษัทฯ และมีความรู้ความเข้าใจ รวมทั้งมีประสบการณ์ด้านกฎหมาย บัญชีและ/หรือการเงิน โดยกรรมการในคณะกรรมการตรวจสอบของบริษัทฯ จะต้องเป็นผู้มีความรู้ความสามารถทางการเงินอย่างน้อยที่สุดหนึ่งท่าน</w:t>
      </w:r>
    </w:p>
    <w:p w14:paraId="7AC6B4CF" w14:textId="77777777" w:rsidR="003E54F4" w:rsidRPr="00144437" w:rsidRDefault="003E54F4" w:rsidP="00144437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คณะกรรมการตรวจสอบมีหน้าที่แบ่งเบาภาระหน้าที่ของคณะกรรมการบริษัท ในการดูแลให้บริษัท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มีระบบการกำกับดูแลกิจการที่ดี โดยเฉพาะอย่างยิ่งหน้าที่ในการให้วิสัยทัศน์ และให้ความเห็นที่ตรงไปตรงมาต่อรายงานทางการเงิน และระบบการควบคุมภายในของบริษัทฯ ตลอดจนดูแลให้มีการเปิดเผยรายงานทางการเงินอย่างถูกต้องเพียงพอ เป็นไปตามมาตรฐานและข้อกำหนดที่เกี่ยวข้อง ซึ่งส่งผลให้รายงานทางการเงินมีความน่าเชื่อถือ มีคุณภาพที่ดี และมีมูลค่าเพิ่มต่อองค์กร ทั้งนี้ ประธานกรรมการตรวจสอบและกรรมการตรวจสอบมีวาระในการดำรงตำแหน่ง </w:t>
      </w:r>
      <w:r w:rsidRPr="00144437">
        <w:rPr>
          <w:rFonts w:asciiTheme="minorBidi" w:hAnsiTheme="minorBidi"/>
          <w:color w:val="17365D" w:themeColor="text2" w:themeShade="BF"/>
          <w:sz w:val="28"/>
        </w:rPr>
        <w:t>2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ปี</w:t>
      </w:r>
    </w:p>
    <w:p w14:paraId="341354DF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การสรรหาคณะกรรมการสรรหาและกำหนดค่าตอบแทน</w:t>
      </w:r>
    </w:p>
    <w:p w14:paraId="64ABC999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คัดเลือกคณะกรรมการสรรหาและกำหนดค่าตอบแทน จากกรรมการที่มีความรู้ความสามารถ ประสบการณ์ และมีความสัมพันธ์ที่ดีกับผู้มีความรู้ ความสามารถ และทรงคุณวุฒิ ในสายงานต่างๆ</w:t>
      </w:r>
    </w:p>
    <w:p w14:paraId="2D61E393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การสรรหาคณะกรรมการบริหารความเสี่ยง</w:t>
      </w:r>
    </w:p>
    <w:p w14:paraId="1F6454F2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คัดเลือกจากพนักงานระดับบริหารที่มีความรู้ความสามารถ และเสนอให้คณะกรรมการบริษัทฯ พิจารณาอนุมัติ โดยมีกรรมการบริษัทฯ เป็นที่ปรึกษา</w:t>
      </w:r>
    </w:p>
    <w:p w14:paraId="671B99E2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การสรรหาคณะกรรมการกำกับดูแลกิจการ</w:t>
      </w:r>
    </w:p>
    <w:p w14:paraId="28EB685E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คัดเลือกจากพนักงานระดับบริหารที่มีความรู้ความสามารถ และเสนอให้คณะกรรมการบริษัทฯ พิจารณาอนุมัติ โดยมีกรรมการบริษัทฯ เป็นที่ปรึกษา</w:t>
      </w:r>
    </w:p>
    <w:p w14:paraId="6A0F9BE3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การสรรหาผู้บริหาร</w:t>
      </w:r>
    </w:p>
    <w:p w14:paraId="73DC4714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สำหรับการคัดเลือกผู้บริหารของบริษัทฯ นั้น คณะกรรมการบริษัทฯ ได้ให้อำนาจประธานเจ้าหน้าที่บริหารเป็นผู้คัดเลือกบุคคลผู้มีความรู้ ความสามารถ ประสบการณ์ และทรงคุณวุฒิที่เหมาะสมเข้ามาบริหารงานในบริษัทฯ</w:t>
      </w:r>
    </w:p>
    <w:p w14:paraId="649FAE85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การกำกับดูแลการดำเนินงานของบริษัทย่อย</w:t>
      </w:r>
    </w:p>
    <w:p w14:paraId="5CF6FFA7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คณะกรรมการบริษัทฯ กำหนดให้มีกลไกในการกำกับดูแลที่ทำให้สามารถควบคุมดูแลการจัดการและรับผิดชอบการดำเนินงานของบริษัทย่อย เพื่อดูแลรักษาผลประโยชน์ในเงินลงทุนของบริษัทฯ ดังต่อไปนี้</w:t>
      </w:r>
    </w:p>
    <w:p w14:paraId="0ABA939F" w14:textId="77777777" w:rsidR="003E54F4" w:rsidRPr="00144437" w:rsidRDefault="003E54F4" w:rsidP="003E54F4">
      <w:pPr>
        <w:numPr>
          <w:ilvl w:val="0"/>
          <w:numId w:val="12"/>
        </w:numPr>
        <w:tabs>
          <w:tab w:val="clear" w:pos="767"/>
        </w:tabs>
        <w:spacing w:before="120"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ได้แต่งตั้งหรือเสนอชื่อบุคคลเป็นกรรมการ หรือผู้บริหาร ในบริษัทย่อยอย่างน้อยตามสัดส่วนการถือหุ้นของบริษัทฯ โดยให้กรรมการและผู้บริหารที่บริษัทฯ เสนอชื่อ หรือแต่งตั้งมีดุลยพินิจในการพิจารณาออกเสียงในการประชุมคณะกรรมการของบริษัทย่อย ในเรื่องที่เกี่ยวกับการบริหารจัดการทั่วไปและดำเนินธุรกิจตามปกติของบริษัทย่อยได้ตามแต่ที่กรรมการ และผู้บริหารของบริษัทย่อย จะเห็นสมควรเพื่อประโยชน์สูงสุดของบริษัทฯ และบริษัทย่อย</w:t>
      </w:r>
    </w:p>
    <w:p w14:paraId="32BDE818" w14:textId="77777777" w:rsidR="003E54F4" w:rsidRPr="00144437" w:rsidRDefault="003E54F4" w:rsidP="003E54F4">
      <w:pPr>
        <w:numPr>
          <w:ilvl w:val="0"/>
          <w:numId w:val="12"/>
        </w:numPr>
        <w:tabs>
          <w:tab w:val="clear" w:pos="767"/>
        </w:tabs>
        <w:spacing w:before="120"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คณะกรรมการบริษัทฯ จะกำกับดูแลบริษัทย่อยเสมือนหน่วยงานหนึ่งของบริษัทฯ โดยกำกับดูแลด้านการจัดซื้อ จัดจ้าง รวมถึงการอนุมัติจ่ายเงินของบริษัทย่อย โดยยึดแนวทางปฏิบัติเช่นเดียวกับบริษัทฯ ทุกประการ</w:t>
      </w:r>
    </w:p>
    <w:p w14:paraId="3A7DB670" w14:textId="77777777" w:rsidR="003E54F4" w:rsidRPr="00144437" w:rsidRDefault="003E54F4" w:rsidP="00144437">
      <w:pPr>
        <w:numPr>
          <w:ilvl w:val="0"/>
          <w:numId w:val="12"/>
        </w:numPr>
        <w:tabs>
          <w:tab w:val="clear" w:pos="767"/>
        </w:tabs>
        <w:spacing w:before="120"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คณะกรรมการบริษัทฯ จะติดตามผลการดำเนินงานของบริษัทย่อย ให้เป็นไปตามแผนงานและงบประมาณอย่างต่อเนื่อง และติดตามให้บริษัทย่อยเปิดเผยข้อมูลการทำรายการระหว่างบริษัทย่อยกับบุคคลที่เกี่ยวโยง และรายการได้มาหรือจำหน่ายไปซึ่งสินทรัพย์ ตามประกาศที่เกี่ยวข้องมาบังคับใช้ โดยยึดแนวทางปฏิบัติเช่นเดียวกับบริษัทฯ ทุกประการ</w:t>
      </w:r>
    </w:p>
    <w:p w14:paraId="03CCB8BD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การดูแลเรื่องการใช้ข้อมูลภายใน</w:t>
      </w:r>
    </w:p>
    <w:p w14:paraId="5FD7DA2A" w14:textId="77777777" w:rsidR="003E54F4" w:rsidRPr="00144437" w:rsidRDefault="003E54F4" w:rsidP="003E54F4">
      <w:pPr>
        <w:spacing w:before="100" w:beforeAutospacing="1" w:after="100" w:afterAutospacing="1" w:line="240" w:lineRule="auto"/>
        <w:ind w:firstLine="709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มีมาตรการในการดูแลการใช้ข้อมูลภายใน โดยถ้ากรรมการและผู้บริหารได้รับทราบข้อมูลภายในที่เป็นสาระสำคัญ อันจะมีผลต่อการเปลี่ยนแปลงราคาหลักทรัพย์ กรรมการและผู้บริหารจะต้องระงับการซื้อขายหลักทรัพย์ของบริษัทฯ ในช่วงระยะเวลาที่เหมาะสม ก่อนที่ข้อมูลภายในนั้นจะเปิดเผยต่อสาธารณชน และจะต้องไม่เปิดเผยข้อมูลที่เป็นสาระนั้นต่อบุคคลอื่น</w:t>
      </w:r>
    </w:p>
    <w:p w14:paraId="76D95D3D" w14:textId="77777777" w:rsidR="003E54F4" w:rsidRPr="00144437" w:rsidRDefault="003E54F4" w:rsidP="003E54F4">
      <w:pPr>
        <w:spacing w:before="100" w:beforeAutospacing="1" w:after="100" w:afterAutospacing="1" w:line="240" w:lineRule="auto"/>
        <w:ind w:firstLine="709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บริษัทฯ ได้ให้ความรู้แก่กรรมการและผู้บริหาร เกี่ยวกับหน้าที่ที่ต้องรายงานการถือหลักทรัพย์ และการเปลี่ยนแปลงการถือหลักทรัพย์ของบริษัทฯ ตามมาตรา 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59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แห่ง พระราชบัญญัติหลักทรัพย์และตลาดหลักทรัพย์ พ</w:t>
      </w:r>
      <w:r w:rsidRPr="00144437">
        <w:rPr>
          <w:rFonts w:asciiTheme="minorBidi" w:hAnsiTheme="minorBidi"/>
          <w:color w:val="17365D" w:themeColor="text2" w:themeShade="BF"/>
          <w:sz w:val="28"/>
        </w:rPr>
        <w:t>.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ศ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. 2535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และบทกำหนดโทษตามพระราชบัญญัติดังกล่าว</w:t>
      </w:r>
    </w:p>
    <w:p w14:paraId="0BDAE127" w14:textId="77777777" w:rsidR="003E54F4" w:rsidRPr="00144437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ได้กำหนดให้กรรมการและผู้บริหารรายงานการซื้อขายหลักทรัพย์ของบริษัทฯ ต่อบริษัทฯ ตามแบบฟอร์มที่กำหนดและจัดส่งรายงานนี้ให้แก่บริษัทฯ ในวันทำการถัดจากวันที่เกิดรายงานซื้อขายในกรณีที่กรรมการและผู้บริหารได้ดำเนินการรายงานต่อตลาดหลักทรัพย์ด้วยตนเอง ทางบริษัทฯ ให้กรรมการและผู้บริหารรายงานให้ทางบริษัทฯ ด้วยเช่นกัน ในกรณีที่มีข่าวสารใดๆ ทั้งที่เป็นจริงและไม่เป็นจริงรั่วไหลออกสู่สาธารณชน บริษัทฯ จะชี้แจงต่อ ผู้ถือหุ้นและผู้ลงทุน ผ่านทางตลาดหลักทรัพย์แห่งประเทศไทยในทันที ทั้งนี้เพื่อไม่ให้เกิดความไม่เป็นธรรมต่อผู้ถือหุ้นและผู้ลงทุนทั่วไป</w:t>
      </w:r>
    </w:p>
    <w:p w14:paraId="66FC4F89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ค่าตอบแทนผู้สอบบัญชี</w:t>
      </w:r>
    </w:p>
    <w:p w14:paraId="10A30544" w14:textId="77777777" w:rsidR="00E73524" w:rsidRPr="00E73524" w:rsidRDefault="00E73524" w:rsidP="00E7352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สำหรับรอบบัญชีสิ้นสุดวันที่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ธันวาคม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ที่ประชุมสามัญผู้ถือหุ้นของบริษัทฯ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ครั้งที่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1/2562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ซึ่งจัดขึ้นเมื่อวันที่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26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เมษายน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ได้อนุมัติค่าสอบบัญชีประจำปี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เป็นจำนวนเงินไม่เกิน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2,400,000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บาท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และมีค่าสอบบัญชีพิเศษสำหรับสิทธิและประโยชน์ยกเว้นภาษีเงินได้นิติบุคคล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เป็นจำนวน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 250,000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บาท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ค่าตรวจสอบบัญชี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ดังกล่าวเท่ากับค่าสอบบัญชีปี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</w:p>
    <w:p w14:paraId="3D47618D" w14:textId="590DBA6C" w:rsidR="003E54F4" w:rsidRPr="00144437" w:rsidRDefault="00E73524" w:rsidP="00E7352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โดยรายละเอียดของค่าตอบแทนผู้สอบบัญชีของบริษัท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เอสวีไอ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จำกัด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มหาชน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)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และบริษัทย่อย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สำหรับรอบบัญชีสิ้นสุดวันที่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ธันวาคม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เป็นดังต่อไปนี้</w:t>
      </w:r>
    </w:p>
    <w:p w14:paraId="76764639" w14:textId="77777777" w:rsidR="003E54F4" w:rsidRPr="00144437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tbl>
      <w:tblPr>
        <w:tblW w:w="910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585"/>
        <w:gridCol w:w="885"/>
        <w:gridCol w:w="1525"/>
        <w:gridCol w:w="1134"/>
        <w:gridCol w:w="1701"/>
        <w:gridCol w:w="1276"/>
      </w:tblGrid>
      <w:tr w:rsidR="003E54F4" w:rsidRPr="00ED616A" w14:paraId="4669B493" w14:textId="77777777" w:rsidTr="00ED616A">
        <w:trPr>
          <w:trHeight w:val="830"/>
        </w:trPr>
        <w:tc>
          <w:tcPr>
            <w:tcW w:w="2585" w:type="dxa"/>
            <w:shd w:val="clear" w:color="auto" w:fill="C6D9F1"/>
            <w:vAlign w:val="center"/>
          </w:tcPr>
          <w:p w14:paraId="3270E282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ค่าตอบแทนผู้สอบบัญชี</w:t>
            </w:r>
          </w:p>
          <w:p w14:paraId="2FAE5AFC" w14:textId="1AEDB85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ปี 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256</w:t>
            </w:r>
            <w:r w:rsidR="00E73524"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</w:p>
        </w:tc>
        <w:tc>
          <w:tcPr>
            <w:tcW w:w="885" w:type="dxa"/>
            <w:shd w:val="clear" w:color="auto" w:fill="C6D9F1"/>
            <w:vAlign w:val="center"/>
          </w:tcPr>
          <w:p w14:paraId="4EE55382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บมจ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.</w:t>
            </w:r>
          </w:p>
          <w:p w14:paraId="4EC17386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เอสวีไอ</w:t>
            </w:r>
          </w:p>
        </w:tc>
        <w:tc>
          <w:tcPr>
            <w:tcW w:w="1525" w:type="dxa"/>
            <w:shd w:val="clear" w:color="auto" w:fill="C6D9F1"/>
            <w:vAlign w:val="center"/>
          </w:tcPr>
          <w:p w14:paraId="6E79B897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SVI Public (HK) Limited (1)</w:t>
            </w:r>
          </w:p>
        </w:tc>
        <w:tc>
          <w:tcPr>
            <w:tcW w:w="1134" w:type="dxa"/>
            <w:shd w:val="clear" w:color="auto" w:fill="C6D9F1"/>
            <w:vAlign w:val="center"/>
          </w:tcPr>
          <w:p w14:paraId="4EAB5BAF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SVI A/S (Denmark)</w:t>
            </w:r>
          </w:p>
        </w:tc>
        <w:tc>
          <w:tcPr>
            <w:tcW w:w="1701" w:type="dxa"/>
            <w:shd w:val="clear" w:color="auto" w:fill="C6D9F1"/>
          </w:tcPr>
          <w:p w14:paraId="1EE938E5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SVI (AEC) Company Limited</w:t>
            </w:r>
          </w:p>
        </w:tc>
        <w:tc>
          <w:tcPr>
            <w:tcW w:w="1276" w:type="dxa"/>
            <w:shd w:val="clear" w:color="auto" w:fill="C6D9F1"/>
          </w:tcPr>
          <w:p w14:paraId="74386761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SVI </w:t>
            </w:r>
          </w:p>
          <w:p w14:paraId="32E2EB4D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Europe</w:t>
            </w:r>
          </w:p>
        </w:tc>
      </w:tr>
      <w:tr w:rsidR="00E73524" w:rsidRPr="00ED616A" w14:paraId="46190C8B" w14:textId="77777777" w:rsidTr="00ED616A">
        <w:trPr>
          <w:trHeight w:val="303"/>
        </w:trPr>
        <w:tc>
          <w:tcPr>
            <w:tcW w:w="2585" w:type="dxa"/>
            <w:shd w:val="clear" w:color="auto" w:fill="auto"/>
          </w:tcPr>
          <w:p w14:paraId="60414FCE" w14:textId="77777777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ค่าสอบบัญชี</w:t>
            </w:r>
          </w:p>
        </w:tc>
        <w:tc>
          <w:tcPr>
            <w:tcW w:w="885" w:type="dxa"/>
            <w:shd w:val="clear" w:color="auto" w:fill="auto"/>
          </w:tcPr>
          <w:p w14:paraId="449F7AF6" w14:textId="4057050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2,400,000</w:t>
            </w:r>
          </w:p>
        </w:tc>
        <w:tc>
          <w:tcPr>
            <w:tcW w:w="1525" w:type="dxa"/>
            <w:shd w:val="clear" w:color="auto" w:fill="auto"/>
          </w:tcPr>
          <w:p w14:paraId="353D0323" w14:textId="23E1E00B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229,859</w:t>
            </w:r>
          </w:p>
        </w:tc>
        <w:tc>
          <w:tcPr>
            <w:tcW w:w="1134" w:type="dxa"/>
            <w:shd w:val="clear" w:color="auto" w:fill="auto"/>
          </w:tcPr>
          <w:p w14:paraId="00AE3268" w14:textId="1F3B8905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344,469</w:t>
            </w:r>
          </w:p>
        </w:tc>
        <w:tc>
          <w:tcPr>
            <w:tcW w:w="1701" w:type="dxa"/>
            <w:shd w:val="clear" w:color="auto" w:fill="auto"/>
          </w:tcPr>
          <w:p w14:paraId="35D06758" w14:textId="20B9725B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776,130</w:t>
            </w:r>
          </w:p>
        </w:tc>
        <w:tc>
          <w:tcPr>
            <w:tcW w:w="1276" w:type="dxa"/>
            <w:shd w:val="clear" w:color="auto" w:fill="auto"/>
          </w:tcPr>
          <w:p w14:paraId="17197137" w14:textId="0A73BD4F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3,125,423</w:t>
            </w:r>
          </w:p>
        </w:tc>
      </w:tr>
      <w:tr w:rsidR="003E54F4" w:rsidRPr="00ED616A" w14:paraId="6786259F" w14:textId="77777777" w:rsidTr="00ED616A">
        <w:trPr>
          <w:trHeight w:val="303"/>
        </w:trPr>
        <w:tc>
          <w:tcPr>
            <w:tcW w:w="2585" w:type="dxa"/>
            <w:shd w:val="clear" w:color="auto" w:fill="auto"/>
          </w:tcPr>
          <w:p w14:paraId="4A0307DD" w14:textId="77777777" w:rsidR="003E54F4" w:rsidRPr="00ED616A" w:rsidRDefault="003E54F4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ค่าตรวจสอบโครงการที่ได้รับการส่งเสริมการลงทุน</w:t>
            </w:r>
          </w:p>
        </w:tc>
        <w:tc>
          <w:tcPr>
            <w:tcW w:w="885" w:type="dxa"/>
            <w:shd w:val="clear" w:color="auto" w:fill="auto"/>
          </w:tcPr>
          <w:p w14:paraId="71517B2E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250,000</w:t>
            </w:r>
          </w:p>
        </w:tc>
        <w:tc>
          <w:tcPr>
            <w:tcW w:w="1525" w:type="dxa"/>
            <w:shd w:val="clear" w:color="auto" w:fill="auto"/>
          </w:tcPr>
          <w:p w14:paraId="5DEF8201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ไม่มี</w:t>
            </w:r>
          </w:p>
        </w:tc>
        <w:tc>
          <w:tcPr>
            <w:tcW w:w="1134" w:type="dxa"/>
            <w:shd w:val="clear" w:color="auto" w:fill="auto"/>
          </w:tcPr>
          <w:p w14:paraId="485B4897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ไม่มี</w:t>
            </w:r>
          </w:p>
        </w:tc>
        <w:tc>
          <w:tcPr>
            <w:tcW w:w="1701" w:type="dxa"/>
            <w:shd w:val="clear" w:color="auto" w:fill="auto"/>
          </w:tcPr>
          <w:p w14:paraId="70FC95BB" w14:textId="77777777" w:rsidR="003E54F4" w:rsidRPr="00ED616A" w:rsidRDefault="003E54F4" w:rsidP="0000395C">
            <w:pPr>
              <w:tabs>
                <w:tab w:val="center" w:pos="742"/>
                <w:tab w:val="right" w:pos="1485"/>
              </w:tabs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ไม่มี</w:t>
            </w:r>
          </w:p>
        </w:tc>
        <w:tc>
          <w:tcPr>
            <w:tcW w:w="1276" w:type="dxa"/>
          </w:tcPr>
          <w:p w14:paraId="25090EB6" w14:textId="77777777" w:rsidR="003E54F4" w:rsidRPr="00ED616A" w:rsidRDefault="003E54F4" w:rsidP="0000395C">
            <w:pPr>
              <w:tabs>
                <w:tab w:val="center" w:pos="742"/>
                <w:tab w:val="right" w:pos="1485"/>
              </w:tabs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ไม่มี</w:t>
            </w:r>
          </w:p>
        </w:tc>
      </w:tr>
    </w:tbl>
    <w:p w14:paraId="205E25DF" w14:textId="77777777" w:rsidR="003E54F4" w:rsidRPr="00BE5340" w:rsidRDefault="003E54F4" w:rsidP="003E54F4">
      <w:pPr>
        <w:spacing w:after="0" w:line="240" w:lineRule="auto"/>
        <w:ind w:left="720" w:hanging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หมายเหตุ:</w:t>
      </w:r>
      <w:r w:rsidRPr="00BE5340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 (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1</w:t>
      </w:r>
      <w:r w:rsidRPr="00BE5340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)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เดิมชื่อ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“Shi Wei Electronics (Hong Kong)”</w:t>
      </w:r>
    </w:p>
    <w:p w14:paraId="56DF9F12" w14:textId="77777777" w:rsidR="003E54F4" w:rsidRPr="00144437" w:rsidRDefault="003E54F4" w:rsidP="00BE5340">
      <w:pPr>
        <w:tabs>
          <w:tab w:val="left" w:pos="1620"/>
          <w:tab w:val="left" w:pos="1800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5BE6652E" w14:textId="77777777" w:rsidR="003E54F4" w:rsidRPr="00BE5340" w:rsidRDefault="003E54F4" w:rsidP="003E54F4">
      <w:pPr>
        <w:tabs>
          <w:tab w:val="left" w:pos="567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BE534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การปฏิบัติตามข้อพึงปฏิบัติสำหรับกรรมการบริษัทจดทะเบียนของตลาดหลักทรัพย์แห่งประเทศไทย</w:t>
      </w:r>
    </w:p>
    <w:p w14:paraId="30C48847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คณะกรรมการทำหน้าที่กำหนดนโยบาย วิสัยทัศน์ กลยุทธ์ในการดำเนินธุรกิจ เป้าหมาย ภารกิจ แผนธุรกิจ และงบประมาณของบริษัทฯ ตลอดจนกำกับดูแลให้ฝ่ายจัดการบริหารงานให้เป็นไปตามนโยบายที่กำหนดไว้อย่างมีประสิทธิภาพและประสิทธิผลภายใต้กรอบของกฎหมาย วัตถุประสงค์ ข้อบังคับของบริษัทฯ และมติที่ประชุมผู้ถือหุ้น ด้วยความรับผิดชอบ ซื่อสัตย์สุจริต ระมัดระวัง ตามหลักการข้อพึงปฏิบัติที่ดีสำหรับกรรมการบริษัทจดทะเบียนของตลาดหลักทรัพย์แห่งประเทศไทย นอกจากนั้น คณะกรรมการยังได้ควบคุมและตรวจสอบการบริหารของฝ่ายจัดการให้เป็นไปอย่างโปร่งใส มีจริยธรรม และเป็นไปตามจรรยาบรรณของผู้บริหารและพนักงาน และดูแลการสื่อสารและการเปิดเผย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ข้อมูลของบริษัทฯให้เป็นไปอย่างเหมาะสม ทั้งนี้ คณะกรรมการของบริษัทฯ ภายใต้การนำของประธานกรรมการที่มีภาวะผู้นำและสามารถควบคุม การดำเนินการของผู้บริหารได้อย่างมีประสิทธิภาพ เพื่อเพิ่มมูลค่าทางเศรษฐกิจสูงสุดให้แก่กิจการ และความมั่นคงสูงสุดให้แก่ผู้ถือหุ้น </w:t>
      </w:r>
    </w:p>
    <w:p w14:paraId="7EACDB37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อนึ่ง บริษัทฯ มีประธานคณะกรรมการบริษัทฯ และประธานเจ้าหน้าที่บริหารเป็นบุคคลคนละคนกัน โดยประธานคณะกรรมการบริษัทฯ มีความเป็นอิสระจากผู้ถือหุ้นรายใหญ่และจากฝ่ายจัดการ โดยไม่มีตำแหน่งเป็นผู้บริหารหรือพนักงานประจำของบริษัทฯ ไม่มีผลประโยชน์หรือส่วนได้เสียไม่ว่าทางตรงหรือทางอ้อมทั้งในด้านการเงินและการบริหารงานของบริษัทฯ โดยประธานคณะกรรมการบริษัทฯ ถูกเลือกจากกรรมการอิสระ</w:t>
      </w:r>
    </w:p>
    <w:p w14:paraId="4862BB80" w14:textId="77777777" w:rsidR="003E54F4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คณะกรรมการได้ปฏิบัติงานให้เป็นไปตามกฎหมายว่าด้วยหลักทรัพย์และตลาดหลักทรัพย์ กฎระเบียบของ สำนักงานคณะกรรมการกำกับหลักทรัพย์และตลาดหลักทรัพย์ ข้อกำหนดของตลาดหลักทรัพย์แห่งประเทศไทย ข้อพึงปฏิบัติสำหรับกรรมการบริษัทจดทะเบียนของตลาดหลักทรัพย์แห่งประเทศไทย รวมถึงคณะกรรมการกำกับตลาดทุน และกฎหมายที่เกี่ยวข้องกับธุรกิจของบริษัทฯ</w:t>
      </w:r>
    </w:p>
    <w:p w14:paraId="0EBFF458" w14:textId="77777777" w:rsidR="00BE5340" w:rsidRDefault="00BE5340" w:rsidP="003E54F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750D9B73" w14:textId="77777777" w:rsidR="00BE5340" w:rsidRPr="00144437" w:rsidRDefault="00BE5340" w:rsidP="008B2CC6">
      <w:pPr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26116F8F" w14:textId="00E45756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ในปี </w:t>
      </w:r>
      <w:r w:rsidRPr="00144437">
        <w:rPr>
          <w:rFonts w:asciiTheme="minorBidi" w:hAnsiTheme="minorBidi"/>
          <w:color w:val="17365D" w:themeColor="text2" w:themeShade="BF"/>
          <w:sz w:val="28"/>
        </w:rPr>
        <w:t>256</w:t>
      </w:r>
      <w:r w:rsidR="00E73524">
        <w:rPr>
          <w:rFonts w:asciiTheme="minorBidi" w:hAnsiTheme="minorBidi"/>
          <w:color w:val="17365D" w:themeColor="text2" w:themeShade="BF"/>
          <w:sz w:val="28"/>
        </w:rPr>
        <w:t>2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คณะกรรมการบริษัทฯ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ได้ดำเนินการตามหลักการกำกับดูแลกิจการตลาดหลักทรัพย์แห่งประเทศไทย  เพื่อให้สอดคล้องกับหลักเกณฑ์ 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ASEAN CG Scorecard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ดังนี้</w:t>
      </w:r>
    </w:p>
    <w:p w14:paraId="05F18044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</w:rPr>
        <w:t>1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.</w:t>
      </w:r>
      <w:r w:rsidR="00BE5340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ปรับปรุงนโยบายหลักการก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ำ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กับดูแลกิจการ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ที่ดี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ให้สอดคล้องกับหลักเกณฑ์ 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ASEAN CG Scorecard </w:t>
      </w:r>
    </w:p>
    <w:p w14:paraId="1CD276D7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ห้มีการอำนวยความสะดวกให้ผู้ถือหุ้นได้ใช้สิทธิในการเข้าร่วมประชุมและออกเสียงอย่างเต็มที่ โดยจัดประชุมในวันทําการ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เลือกสถานที่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ที่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มีการคมนาคมสะดวก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พร้อมจัดรถรับส่งไว้บริการผู้ถือหุ้นและกองทุน รวมถึงจัดให้มีบุคลากรและเทคโนโลยีอย่างเพียงพอสําหรับการตรวจสอบเอกสาร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พร้อม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จัดให้มีอากรแสตมป์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ไว้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สําหรับผู้รับมอบฉันทะ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ที่เข้าร่วมประชุมผู้ถือหุ้น</w:t>
      </w:r>
    </w:p>
    <w:p w14:paraId="5125CA2E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กำหนดนโยบายให้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ส่งเอกสารเชิญประชุมสามัญผู้ถือหุ้น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ให้ผู้ถือหุ้นทุกรายและนายทะเบียนทราบ ไม่น้อยกว่า 21 วันก่อนวันประชุม และให้เผยแพร่ข้อมูลประกอบวาระการประชุมผู้ถือหุ้นล่วงหน้าไว้ในเว็บไซต์ก่อนจัดส่งเอกสาร  </w:t>
      </w:r>
    </w:p>
    <w:p w14:paraId="31CA29C4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กำหนดนโยบายเผยแพร่ข้อมูลประกอบวาระการประชุมผู้ถือหุ้นล่วงหน้าไว้ในเว็บไซต์ของบริษัทฯ (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www.svi-hq.com)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ไม่น้อยกว่า 30 วัน ก่อนวันประชุมผู้ถือหุ้น  </w:t>
      </w:r>
    </w:p>
    <w:p w14:paraId="33B122FD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กำหนดนโยบายเกี่ยวกับการบริหารค่าจ้างและผลประโยชน์ตอบแทนพนักงานอย่างชัดเจน โดย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ให้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สอดคล้องกับผลการดำเนินงานของบริษัทฯ พร้อมทั้งจัดให้มีสวัสดิการ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เช่น จัดให้มีกองทุนสำรองเลี้ยงชีพ สหกรณ์ออมทรัพย์พนักงาน จัดรถรับส่งพนักงาน เป็นต้น ให้ความสำคัญกับการพัฒนาบุคลากร เพื่อพัฒนาศักยภาพของพนักงานทุกระดับพร้อมทั้งเปิดเผยตัวเลขจำนวนชั่วโมงเฉลี่ยของการฝึกอบรมพนักงานต่อปี ไว้ในรายงานประจำปี</w:t>
      </w:r>
    </w:p>
    <w:p w14:paraId="2D981522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กำหนดนโยบายให้มีการฝึกอบรมให้ความรู้แก่พนักงาน รวมถึงเปิดเผยสถิติอุบัติเหตุหรืออัตราการหยุดงานหรือการเจ็บป่วยจากการทำงานไว้ในรายงานประจำปี</w:t>
      </w:r>
    </w:p>
    <w:p w14:paraId="3E6F8F4B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กำหนดนโยบายให้จัดตั้งหน่วยงานกำกับการปฏิบัติงาน (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Compliance Unit)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ขึ้นเพื่อกำกับดูแลการปฏิบัติงานของหน่วยงานต่างๆ  ให้เป็นไปตามเกณฑ์ และสอดคล้องกับการกำกับดูแลกิจการที่ดี โดยรายงานตรงต่อเลขานุการบริษัทฯ</w:t>
      </w:r>
    </w:p>
    <w:p w14:paraId="58D91732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ให้มีการพิจารณาให้ความเห็นชอบและทบทวนในเรื่องที่สำคัญเกี่ยวกับการดำเนินงานของบริษัทฯ เช่น วิสัยทัศน์ และภารกิจ กลยุทธ์ เป้าหมายทางการเงิน ความเสี่ยง แผนงาน และงบประมาณเป็นประจำทุกปี</w:t>
      </w:r>
    </w:p>
    <w:p w14:paraId="1B5BC909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กำหนดนโยบายให้มีองค์ประชุม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ของคณะกรรมการ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ณ ขณะที่คณะกรรมการจะลงมติไม่น้อยกว่า 2 ใน 3 ของจำนวนกรรมการทั้งหมด</w:t>
      </w:r>
    </w:p>
    <w:p w14:paraId="2B3C1904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ให้มี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การการประเมิน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ผลการปฏิบัติงานของ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และ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คณะกรรมการชุดย่อย ให้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ครบ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ทั้ง 4 แบบ </w:t>
      </w:r>
    </w:p>
    <w:p w14:paraId="3B987184" w14:textId="77777777" w:rsidR="003E54F4" w:rsidRPr="00144437" w:rsidRDefault="003E54F4" w:rsidP="000B69AD">
      <w:pPr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 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การประเมินตนเองของคณะกรรมการรายคณะ เพื่อใช้ประเมินการทำงานของคณะกรรมการในภาพรวมขององค์คณะกรรมการ</w:t>
      </w:r>
    </w:p>
    <w:p w14:paraId="62479E3B" w14:textId="77777777" w:rsidR="003E54F4" w:rsidRPr="00144437" w:rsidRDefault="003E54F4" w:rsidP="000B69AD">
      <w:pPr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  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การประเมินตนเองของคณะกรรมการชุดย่อยแบบรายคณะ เพื่อใช้ประเมินการทำงานของคณะกรรมการชุดย่อยที่ได้รับมอบหมายจากคณะกรรมการบริษัทในภาพรวมขององค์คณะกรรมการชุดย่อย</w:t>
      </w:r>
    </w:p>
    <w:p w14:paraId="708E2FFF" w14:textId="77777777" w:rsidR="003E54F4" w:rsidRPr="00144437" w:rsidRDefault="003E54F4" w:rsidP="000B69AD">
      <w:pPr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การประเมินของกรรมการและกรรมการชุดย่อยรายบุคคล เพื่อใช้ประเมินการทำหน้าที่อย่างเหมาะสมของการเป็นกรรมการและกรรมการชุดย่อยรายบุคคล</w:t>
      </w:r>
    </w:p>
    <w:p w14:paraId="19D43F6D" w14:textId="77777777" w:rsidR="003E54F4" w:rsidRPr="00144437" w:rsidRDefault="003E54F4" w:rsidP="000B69AD">
      <w:pPr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การประเมินของกรรมการและกรรมการชุดย่อยรายบุคคลแบบไขว้ เพื่อใช้ประเมินการทำหน้าที่อย่างเหมาะสมของการเป็นกรรมการและกรรมการชุดย่อยรายบุคคลโดยกรรมการท่านอื่นเป็นคนประเมิน</w:t>
      </w:r>
    </w:p>
    <w:p w14:paraId="7E9200C0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ปรับปรุงขอบขอบเขตอำนาจหน้าที่ของคณะกรรมการตรวจสอบให้สอดคล้องกับหลักเกณฑ์ </w:t>
      </w:r>
      <w:r w:rsidRPr="00144437">
        <w:rPr>
          <w:rFonts w:asciiTheme="minorBidi" w:hAnsiTheme="minorBidi"/>
          <w:color w:val="17365D" w:themeColor="text2" w:themeShade="BF"/>
          <w:sz w:val="28"/>
        </w:rPr>
        <w:t>ASEAN CG Scorecard</w:t>
      </w:r>
    </w:p>
    <w:p w14:paraId="4233C2E1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  <w:t>กำ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หนดนโยบายให้คณะกรรมการสรรหาและกำหนดค่าตอบแทนจะต้องจัดให้มีการประชุมอย่างน้อยปีละ 2 ครั้ง </w:t>
      </w:r>
    </w:p>
    <w:p w14:paraId="56C818C3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อนุมัติคู่มือกรรมการฉบับปรับปรุง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556AE7AD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อนุมัตินโยบายการต่อต้านการคอร์รัปชั่น ฉบับปรับปรุงใหม่ </w:t>
      </w:r>
    </w:p>
    <w:p w14:paraId="0146B4D6" w14:textId="4A36B07F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2. </w:t>
      </w:r>
      <w:r w:rsidR="00BE5340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พิจารณาทบทวนและอนุมัติวิสัยทัศน์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ของบริษัทฯ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เพื่อให้ผู้บริหารและพนักงาน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มีจุดมุ่งหมายไปในทิศทางเดียวกัน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ทั้งนี้ในปี </w:t>
      </w:r>
      <w:r w:rsidR="00E73524">
        <w:rPr>
          <w:rFonts w:asciiTheme="minorBidi" w:hAnsiTheme="minorBidi"/>
          <w:color w:val="17365D" w:themeColor="text2" w:themeShade="BF"/>
          <w:sz w:val="28"/>
        </w:rPr>
        <w:t>2562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ได้กําหนดเป้าหมายการดําเนินธุรกิจระยะยาวในการ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เป็นผู้ผลิตชั้นนำระดับโลก ที่มีความพร้อมทั้งการดำเนินการและทรัพยากร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1094392E" w14:textId="77777777" w:rsidR="003E54F4" w:rsidRPr="00144437" w:rsidRDefault="003E54F4" w:rsidP="000B69AD">
      <w:pPr>
        <w:numPr>
          <w:ilvl w:val="0"/>
          <w:numId w:val="61"/>
        </w:numPr>
        <w:spacing w:after="160" w:line="252" w:lineRule="auto"/>
        <w:contextualSpacing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ส่งมอบสินค้าที่มีคุณภาพและบริการเป็นเลิศ จากทีมงานที่มีคุณภาพและทุ่มเท</w:t>
      </w:r>
    </w:p>
    <w:p w14:paraId="21625F79" w14:textId="77777777" w:rsidR="003E54F4" w:rsidRPr="00144437" w:rsidRDefault="003E54F4" w:rsidP="000B69AD">
      <w:pPr>
        <w:numPr>
          <w:ilvl w:val="0"/>
          <w:numId w:val="61"/>
        </w:numPr>
        <w:spacing w:after="160" w:line="252" w:lineRule="auto"/>
        <w:contextualSpacing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สร้างธุรกิจที่สามารถตอบสนองต่อความผันผวนของเศรษฐกิจ </w:t>
      </w:r>
      <w:r w:rsidRPr="00144437">
        <w:rPr>
          <w:rFonts w:asciiTheme="minorBidi" w:hAnsiTheme="minorBidi"/>
          <w:color w:val="17365D" w:themeColor="text2" w:themeShade="BF"/>
          <w:sz w:val="28"/>
        </w:rPr>
        <w:t>[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ธุรกิจ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]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โลกด้วยผลิตภัณฑ์นวัตกรรมของบริษัทที่หลากหลาย</w:t>
      </w:r>
    </w:p>
    <w:p w14:paraId="55F5680E" w14:textId="77777777" w:rsidR="003E54F4" w:rsidRPr="00144437" w:rsidRDefault="003E54F4" w:rsidP="000B69AD">
      <w:pPr>
        <w:numPr>
          <w:ilvl w:val="0"/>
          <w:numId w:val="61"/>
        </w:numPr>
        <w:spacing w:after="160" w:line="252" w:lineRule="auto"/>
        <w:contextualSpacing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เพิ่มสายการผลิตและยกระดับระบบสารสนเทศ เพื่อตอบสนองนโยบายทางธุรกิจขององค์กร </w:t>
      </w:r>
    </w:p>
    <w:p w14:paraId="42A5C108" w14:textId="77777777" w:rsidR="003E54F4" w:rsidRPr="00144437" w:rsidRDefault="003E54F4" w:rsidP="000B69AD">
      <w:pPr>
        <w:numPr>
          <w:ilvl w:val="0"/>
          <w:numId w:val="61"/>
        </w:numPr>
        <w:spacing w:after="160" w:line="252" w:lineRule="auto"/>
        <w:contextualSpacing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สร้างโอกาสการเติบโตให้กับบุคลากรในองค์กรอย่างต่อเนื่อง ในรูปแบบผลตอบแทนทางการเงิน หรือการเติบโตในหน้าที่การงาน</w:t>
      </w:r>
    </w:p>
    <w:p w14:paraId="5B3C645D" w14:textId="77777777" w:rsidR="00E73524" w:rsidRDefault="00E7352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lastRenderedPageBreak/>
        <w:t xml:space="preserve">3.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การดำเนินงานเกี่ยวกับการต่อต้านการทุจริต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ได้ประกาศเจตนาเพื่อเป็นแนวร่วมปฏิบัติของภาคเอกชนไทย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E73524">
        <w:rPr>
          <w:rFonts w:asciiTheme="minorBidi" w:hAnsiTheme="minorBidi"/>
          <w:color w:val="17365D" w:themeColor="text2" w:themeShade="BF"/>
          <w:sz w:val="28"/>
        </w:rPr>
        <w:t xml:space="preserve">Private Sector Collective Action Coalition Against Corruption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/>
          <w:color w:val="17365D" w:themeColor="text2" w:themeShade="BF"/>
          <w:sz w:val="28"/>
        </w:rPr>
        <w:t xml:space="preserve">CAC)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ในการต่อต้านทุจริต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ดำเนินการเพื่อกำหนดแนวทางปฏิบัติให้สอดคล้องกับแนวทางของ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/>
          <w:color w:val="17365D" w:themeColor="text2" w:themeShade="BF"/>
          <w:sz w:val="28"/>
        </w:rPr>
        <w:t xml:space="preserve">CAC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พร้อมได้ทำแบบประเมิน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ข้อตามหลักเกณฑ์ของคณะกรรมการแนวร่วมปฏิบัติของภาคเอกชนไทย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ซึ่งอยู่ในขั้นตอนการได้รับการรับรองจาก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/>
          <w:color w:val="17365D" w:themeColor="text2" w:themeShade="BF"/>
          <w:sz w:val="28"/>
        </w:rPr>
        <w:t>CAC</w:t>
      </w:r>
    </w:p>
    <w:p w14:paraId="38346FFB" w14:textId="72C71834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</w:rPr>
        <w:t>4.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การดำเนินงานตามแนวทางการพัฒนาอย่างยั่งยืน ในปี </w:t>
      </w:r>
      <w:r w:rsidRPr="00144437">
        <w:rPr>
          <w:rFonts w:asciiTheme="minorBidi" w:hAnsiTheme="minorBidi"/>
          <w:color w:val="17365D" w:themeColor="text2" w:themeShade="BF"/>
          <w:sz w:val="28"/>
        </w:rPr>
        <w:t>256</w:t>
      </w:r>
      <w:r w:rsidR="00E73524">
        <w:rPr>
          <w:rFonts w:asciiTheme="minorBidi" w:hAnsiTheme="minorBidi"/>
          <w:color w:val="17365D" w:themeColor="text2" w:themeShade="BF"/>
          <w:sz w:val="28"/>
        </w:rPr>
        <w:t>2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บริษัทได้ปรับปรุงรายงานความรับผิดชอบต่อสังคม ทั้งนี้รายละเอียดของรายงานสามารถดูได้ที่เว็บไซต์ของบริษัทฯ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(</w:t>
      </w:r>
      <w:hyperlink r:id="rId15" w:history="1">
        <w:r w:rsidRPr="00BE5340">
          <w:rPr>
            <w:rFonts w:asciiTheme="minorBidi" w:hAnsiTheme="minorBidi"/>
            <w:color w:val="17365D" w:themeColor="text2" w:themeShade="BF"/>
            <w:sz w:val="28"/>
          </w:rPr>
          <w:t>www.svi-hq.com</w:t>
        </w:r>
      </w:hyperlink>
      <w:r w:rsidRPr="00BE5340">
        <w:rPr>
          <w:rFonts w:asciiTheme="minorBidi" w:hAnsiTheme="minorBidi"/>
          <w:color w:val="17365D" w:themeColor="text2" w:themeShade="BF"/>
          <w:sz w:val="28"/>
        </w:rPr>
        <w:t>)</w:t>
      </w:r>
    </w:p>
    <w:p w14:paraId="4EB8C7C6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BE534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แนวทางการเปิดเผยข้อมูล</w:t>
      </w:r>
      <w:r w:rsidRPr="00BE5340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</w:t>
      </w:r>
    </w:p>
    <w:p w14:paraId="21D4DDBC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ต่อการเปิดเผยข้อมูลที่มีความถูกต้องครบถ้วนและโปร่งใสให้กับผู้ถือหุ้นทุกรายและผู้ลงทุนทั่วไป อย่างเสมอภาคและเป็นไปตามมาตรฐานและกฎเกณฑ์ที่กำหนดโดยสำนักงานคณะกรรมการกำกับหลักทรัพย์และตลาดหลักทรัพย์แห่งประเทศไทย บริษัทฯ มีมาตรการในการดูแลการใช้และเปิดเผยข้อมูลภายใน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โดยถ้ากรรมการและผู้บริหารได้รับทราบข้อมูลภายในที่เป็นสาระสำคัญ อันจะมีผลต่อการเปลี่ยนแปลงราคาหลักทรัพย์ กรรมการและผู้บริหารจะต้องระงับการซื้อขายหลักทรัพย์ของบริษัทฯ ในช่วงระยะเวลาที่เหมาะสม ก่อนที่ข้อมูลภายในนั้นจะถูกเปิดเผยต่อ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สาธารณชน และจะต้องไม่เปิดเผยข้อมูลที่เป็นการประมาณการงบการเงินรายปี</w:t>
      </w:r>
      <w:r w:rsidRPr="00BE5340">
        <w:rPr>
          <w:rFonts w:asciiTheme="minorBidi" w:hAnsiTheme="minorBidi"/>
          <w:color w:val="17365D" w:themeColor="text2" w:themeShade="BF"/>
          <w:sz w:val="28"/>
        </w:rPr>
        <w:t>/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 xml:space="preserve">รายไตรมาส ในกรณียังไม่ได้เปิดเผยผ่านระบบตลาดหลักทรัพย์ฯ </w:t>
      </w:r>
    </w:p>
    <w:p w14:paraId="7E4B30DD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BE534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ความขัดแย้งทางผลประโยชน์</w:t>
      </w:r>
    </w:p>
    <w:p w14:paraId="259E77A3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BE5340">
        <w:rPr>
          <w:rFonts w:asciiTheme="minorBidi" w:hAnsiTheme="minorBidi"/>
          <w:color w:val="17365D" w:themeColor="text2" w:themeShade="BF"/>
          <w:sz w:val="28"/>
          <w:cs/>
        </w:rPr>
        <w:t>บริษัทฯ มีนโยบายในการป้องกันมิให้กรรมการ ผู้บริหาร หรือพนักงานนำข้อมูลภายในไปใช้เพื่อประโยชน์ส่วนตน เพื่อป้องกันความขัดแย้งทางผลประโยชน์ และกำหนดให้มีการรายงานรายการที่อาจมีความขัดแย้งทางผลประโยชน์ต่อคณะกรรมการบริษัททราบและพิจารณาความเหมาะสม รวมทั้งมีการปฏิบัติตามหลักเกณฑ์ของตลาดหลักทรัพย์ และเปิดเผยรายละเอียดไว้ในรายงานประจำปี นอกจากนี้คณะกรรมการยังดูแลเรื่องการใช้ข้อมูลภายใน โดยกำหนดให้กรรมการและผู้บริหาร รายงานการเปลี่ยนแปลงการถือหลักทรัพย์ต่อ ก.ล.ต. และกำหนดจรรยาบรรณทางธุรกิจของบริษัทฯ ห้ามไม่ให้กรรมการ ผู้บริหาร ที่ได้รับทราบข้อมูลภายในให้ข้อมูลดังกล่าวแก่บุคคลภายนอก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4B606AAD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BE534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ค่าตอบแทน</w:t>
      </w:r>
      <w:r w:rsidRPr="00BE5340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กรรมการและผู้บริหาร</w:t>
      </w:r>
    </w:p>
    <w:p w14:paraId="4CE94D1B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BE5340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มีนโยบายที่จะกำหนดค่าตอบแทนของกรรมการ ประธานเจ้าหน้าที่บริหาร และผู้บริหารให้อยู่ในระดับที่เทียบเคียงได้กับที่ปฏิบัติในอุตสาหกรรมเดียวกัน และอยู่ในระดับที่สามารถจูงใจได้ รวมทั้งจัดค่าตอบแทนในลักษณะที่เชื่อมโยงกับผลการดำเนินงานของบริษัทฯ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เพื่อสามารถรักษากรรมการ และผู้บริหาร ที่มีคุณภาพตามที่ต้องการได้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โดยมีคณะกรรมการพิจารณาค่าตอบแทนเป็นผู้กำหนดหลักเกณฑ์การพิจารณาค่าตอบแทน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กำหนดวิธีปฏิบัติการจ่ายค่าตอบแทน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และรายงานผลการพิจารณาค่าตอบแทนต่อคณะกรรมการบริษัทฯ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เพื่อพิจารณาขออนุมัติในที่ประชุมผู้ถือหุ้น</w:t>
      </w:r>
    </w:p>
    <w:p w14:paraId="2D3FF1FB" w14:textId="6B0A9F23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สำหรับรายละเอียดเกี่ยวกับค่าตอบแทนสำหรับกรรมการและผู้บริหารในปี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</w:t>
      </w:r>
      <w:r w:rsid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ได้เปิดเผยไว้แล้วใน</w:t>
      </w:r>
      <w:r w:rsidRPr="00BE5340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หมวด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โครงสร้างการจัดการ </w:t>
      </w:r>
    </w:p>
    <w:p w14:paraId="0932F69D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8515F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การพัฒนากรรมการและผู้บริหาร</w:t>
      </w:r>
    </w:p>
    <w:p w14:paraId="1AE2818D" w14:textId="289F61C1" w:rsidR="0008515F" w:rsidRPr="0008515F" w:rsidRDefault="003E54F4" w:rsidP="008B2CC6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คณะกรรมการได้ส่งเสริมและอำนวยความสะดวกให้มีการฝึกอบรม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การเข้าร่วมสัมมนาในหลักสูตรต่างๆ และการให้ความรู้แก่ผู้เกี่ยวข้องในระบบการกำกับดูแลกิจการของบริษัทฯ อย่างต่อเนื่อง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เช่น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กรรมการ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กรรมการตรวจสอบ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ผู้บริหาร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เลขานุการบริษัท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เป็นต้น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เพื่อช่วยให้กรรมการสามารถทำหน้าที่และกำกับดูแลกิจการของบริษัทฯ อย่างมีประสิทธิภาพ นอกจากนี้ เมื่อมีการเปลี่ยนแปลงกรรมการใหม่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บริษัทฯ จะจัดให้มีการปฐมนิเทศ ซึ่งมีเอกสารและข้อมูลของบริษัทฯ ที่เป็นประโยชน์ต่อการปฏิบัติหน้าที่ให้แก่กรรมการใหม่อย่างเพียงพอ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รวมถึงจัดให้มีการแนะนำลักษณะธุรกิจ โครงสร้างธุรกิจ นโยบายในการดำเนินธุรกิจของบริษัทฯ กฎระเบียบต่างๆ ตลอดจนแนวทางปฏิบัติในการกำกับดูแลกิจการ และจะจัดให้กรรมการใหม่เข้าเยี่ยมชมกิจการด้วย</w:t>
      </w:r>
    </w:p>
    <w:p w14:paraId="7E90C69A" w14:textId="0F72DF35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  <w:cs/>
        </w:rPr>
        <w:t xml:space="preserve">ในปี </w:t>
      </w:r>
      <w:r w:rsidRPr="0008515F">
        <w:rPr>
          <w:rFonts w:asciiTheme="minorBidi" w:hAnsiTheme="minorBidi"/>
          <w:color w:val="17365D" w:themeColor="text2" w:themeShade="BF"/>
          <w:sz w:val="28"/>
        </w:rPr>
        <w:t>256</w:t>
      </w:r>
      <w:r w:rsidR="00977FEA">
        <w:rPr>
          <w:rFonts w:asciiTheme="minorBidi" w:hAnsiTheme="minorBidi"/>
          <w:color w:val="17365D" w:themeColor="text2" w:themeShade="BF"/>
          <w:sz w:val="28"/>
        </w:rPr>
        <w:t>2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 xml:space="preserve"> กรรมการบริษัทฯ ได้เข้าร่วมอบรมสัมมนาในหลักสูตรต่อไปนี้</w:t>
      </w:r>
    </w:p>
    <w:p w14:paraId="296BABFE" w14:textId="3E86A441" w:rsidR="00977FEA" w:rsidRPr="00977FEA" w:rsidRDefault="00977FEA" w:rsidP="00977FEA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นายประเสริฐ</w:t>
      </w:r>
      <w:r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 </w:t>
      </w:r>
      <w:r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บุญสัมพันธ์</w:t>
      </w:r>
    </w:p>
    <w:p w14:paraId="22B2025F" w14:textId="6A849E5C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2211BAD9" w14:textId="7CBC15D8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หลักสูตรนิติธรรมเพื่อประชาธิปไตย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รุ่นที่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 (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นธป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7)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สำนักงานศาลรัฐธรรมนูญ</w:t>
      </w:r>
    </w:p>
    <w:p w14:paraId="1D39E37C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50D8DEEB" w14:textId="1BCA4B06" w:rsidR="00977FEA" w:rsidRPr="00977FEA" w:rsidRDefault="00977FEA" w:rsidP="00977FEA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นายตรีขวัญ</w:t>
      </w:r>
      <w:r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บุนนาค</w:t>
      </w:r>
    </w:p>
    <w:p w14:paraId="2AECB32A" w14:textId="19C03F10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55A22B46" w14:textId="7F3FFA44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IOD National Director Conference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2019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 – Board of the Future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24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 July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2019</w:t>
      </w:r>
    </w:p>
    <w:p w14:paraId="4962EE2D" w14:textId="48126DC9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/>
          <w:color w:val="17365D" w:themeColor="text2" w:themeShade="BF"/>
          <w:sz w:val="28"/>
        </w:rPr>
        <w:tab/>
        <w:t xml:space="preserve">-    Board Governance Training – Anthony Millard Consulting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15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 November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2019</w:t>
      </w:r>
    </w:p>
    <w:p w14:paraId="4052AFE8" w14:textId="77777777" w:rsid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 w:cs="Cordia New"/>
          <w:color w:val="17365D" w:themeColor="text2" w:themeShade="BF"/>
          <w:sz w:val="28"/>
        </w:rPr>
      </w:pPr>
      <w:r w:rsidRPr="00977FEA">
        <w:rPr>
          <w:rFonts w:asciiTheme="minorBidi" w:hAnsiTheme="minorBidi"/>
          <w:color w:val="17365D" w:themeColor="text2" w:themeShade="BF"/>
          <w:sz w:val="28"/>
        </w:rPr>
        <w:tab/>
        <w:t>-</w:t>
      </w:r>
      <w:r w:rsidRPr="00977FEA">
        <w:rPr>
          <w:rFonts w:asciiTheme="minorBidi" w:hAnsiTheme="minorBidi"/>
          <w:color w:val="17365D" w:themeColor="text2" w:themeShade="BF"/>
          <w:sz w:val="28"/>
        </w:rPr>
        <w:tab/>
        <w:t xml:space="preserve"> “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ความยั่งยืนของธุรกิจยุคดิจิทัล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: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รู้ให้ไว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-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ใช้ให้เป็น</w:t>
      </w:r>
      <w:r w:rsidRPr="00977FEA">
        <w:rPr>
          <w:rFonts w:asciiTheme="minorBidi" w:hAnsiTheme="minorBidi" w:hint="eastAsia"/>
          <w:color w:val="17365D" w:themeColor="text2" w:themeShade="BF"/>
          <w:sz w:val="28"/>
        </w:rPr>
        <w:t>”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วันจันทร์ที่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พฤศจิกายน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>
        <w:rPr>
          <w:rFonts w:asciiTheme="minorBidi" w:hAnsiTheme="minorBidi" w:cs="Cordia New" w:hint="cs"/>
          <w:color w:val="17365D" w:themeColor="text2" w:themeShade="BF"/>
          <w:sz w:val="28"/>
          <w:cs/>
        </w:rPr>
        <w:t xml:space="preserve"> </w:t>
      </w:r>
    </w:p>
    <w:p w14:paraId="735814B4" w14:textId="45F8CD62" w:rsid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 w:hint="cs"/>
          <w:color w:val="17365D" w:themeColor="text2" w:themeShade="BF"/>
          <w:sz w:val="28"/>
          <w:cs/>
        </w:rPr>
        <w:t xml:space="preserve"> </w:t>
      </w:r>
      <w:r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สำนักงาน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อีวาย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จำกัด</w:t>
      </w:r>
    </w:p>
    <w:p w14:paraId="74EBF4A7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151F2DDC" w14:textId="05838435" w:rsidR="00977FEA" w:rsidRPr="00A75F9F" w:rsidRDefault="00977FEA" w:rsidP="00A75F9F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นายชัชวาลย์</w:t>
      </w:r>
      <w:r w:rsidRPr="00A75F9F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เจียรวนนท์</w:t>
      </w:r>
    </w:p>
    <w:p w14:paraId="682F1D1F" w14:textId="1B159285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727D240C" w14:textId="20749C7D" w:rsidR="00977FEA" w:rsidRPr="00977FEA" w:rsidRDefault="00977FEA" w:rsidP="00977FEA">
      <w:pPr>
        <w:pStyle w:val="ListParagraph"/>
        <w:numPr>
          <w:ilvl w:val="0"/>
          <w:numId w:val="6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color w:val="17365D" w:themeColor="text2" w:themeShade="BF"/>
          <w:sz w:val="28"/>
        </w:rPr>
        <w:t xml:space="preserve"> </w:t>
      </w:r>
      <w:r>
        <w:rPr>
          <w:rFonts w:asciiTheme="minorBidi" w:hAnsiTheme="minorBidi" w:cs="Cordia New"/>
          <w:color w:val="17365D" w:themeColor="text2" w:themeShade="BF"/>
          <w:sz w:val="28"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วิทยาการการจัดการสำหรับนักบริหารระดับสูง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วบส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.)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รุ่นที่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  (22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.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ค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2561- 23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ม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.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ค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2562)</w:t>
      </w:r>
    </w:p>
    <w:p w14:paraId="45DCCEE1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2F96495" w14:textId="10C62563" w:rsidR="00977FEA" w:rsidRPr="00A75F9F" w:rsidRDefault="00977FEA" w:rsidP="00A75F9F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นายพงษ์ศักดิ์</w:t>
      </w:r>
      <w:r w:rsidRPr="00A75F9F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โล่ห์ทองคำ</w:t>
      </w:r>
    </w:p>
    <w:p w14:paraId="74946F9C" w14:textId="34A42334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  </w:t>
      </w:r>
      <w:r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7D8A9872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ไม่มี</w:t>
      </w:r>
    </w:p>
    <w:p w14:paraId="49075974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39FFA3B6" w14:textId="1CE1B5E8" w:rsidR="00977FEA" w:rsidRPr="00A75F9F" w:rsidRDefault="00977FEA" w:rsidP="00A75F9F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นายโสภณ</w:t>
      </w:r>
      <w:r w:rsidRPr="00A75F9F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บุณยรัตพันธุ์</w:t>
      </w:r>
    </w:p>
    <w:p w14:paraId="1F385E87" w14:textId="27FE697E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508F199D" w14:textId="4892D57F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การตรวจสอบภายในแบบบูรณาการ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สภาวิชาชีพบัญชี</w:t>
      </w:r>
    </w:p>
    <w:p w14:paraId="1CD67B32" w14:textId="44153F14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        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 - 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การจัดทำรายงานประจำปีแบบ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Integrated Reporting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สภาวิชาชีพบัญชี</w:t>
      </w:r>
    </w:p>
    <w:p w14:paraId="6B40FADD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36E4D7FD" w14:textId="3739B38F" w:rsidR="00977FEA" w:rsidRPr="00A75F9F" w:rsidRDefault="00977FEA" w:rsidP="00A75F9F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นางประถมาภรณ์</w:t>
      </w:r>
      <w:r w:rsidRPr="00A75F9F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สวัสดิ์ชูโต</w:t>
      </w:r>
    </w:p>
    <w:p w14:paraId="043EC760" w14:textId="42156A22" w:rsidR="00977FEA" w:rsidRPr="00A75F9F" w:rsidRDefault="00A75F9F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</w:rPr>
        <w:tab/>
      </w:r>
      <w:r w:rsidR="00977FEA" w:rsidRPr="00A75F9F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="00977FEA" w:rsidRPr="00A75F9F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777365C5" w14:textId="77777777" w:rsidR="00977FEA" w:rsidRPr="00A75F9F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75F9F">
        <w:rPr>
          <w:rFonts w:asciiTheme="minorBidi" w:hAnsiTheme="minorBidi" w:cs="Cordia New"/>
          <w:color w:val="17365D" w:themeColor="text2" w:themeShade="BF"/>
          <w:sz w:val="28"/>
          <w:cs/>
        </w:rPr>
        <w:lastRenderedPageBreak/>
        <w:tab/>
        <w:t xml:space="preserve">- </w:t>
      </w:r>
      <w:r w:rsidRPr="00A75F9F">
        <w:rPr>
          <w:rFonts w:asciiTheme="minorBidi" w:hAnsiTheme="minorBidi" w:cs="Cordia New" w:hint="cs"/>
          <w:color w:val="17365D" w:themeColor="text2" w:themeShade="BF"/>
          <w:sz w:val="28"/>
          <w:cs/>
        </w:rPr>
        <w:t>ไม่มี</w:t>
      </w:r>
    </w:p>
    <w:p w14:paraId="211423BD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1CABD62A" w14:textId="2D1CD554" w:rsidR="00977FEA" w:rsidRPr="00977FEA" w:rsidRDefault="00A75F9F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</w:rPr>
        <w:t xml:space="preserve">      7.</w:t>
      </w:r>
      <w:r w:rsidR="00977FEA"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 xml:space="preserve"> </w:t>
      </w:r>
      <w:r w:rsidR="00977FEA"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นายชัชวาล</w:t>
      </w:r>
      <w:r w:rsidR="00977FEA"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="00977FEA"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เอี่ยมศิริ</w:t>
      </w:r>
    </w:p>
    <w:p w14:paraId="0743CE32" w14:textId="64045D0C" w:rsidR="00977FEA" w:rsidRPr="00A75F9F" w:rsidRDefault="00A75F9F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ab/>
      </w:r>
      <w:r w:rsidR="00977FEA" w:rsidRPr="00A75F9F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="00977FEA" w:rsidRPr="00A75F9F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4F4A0BD6" w14:textId="16727C77" w:rsidR="00977FEA" w:rsidRPr="00A75F9F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75F9F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</w:t>
      </w:r>
      <w:r w:rsidRPr="00A75F9F">
        <w:rPr>
          <w:rFonts w:asciiTheme="minorBidi" w:hAnsiTheme="minorBidi" w:cs="Cordia New" w:hint="cs"/>
          <w:color w:val="17365D" w:themeColor="text2" w:themeShade="BF"/>
          <w:sz w:val="28"/>
          <w:cs/>
        </w:rPr>
        <w:t>ไม่มี</w:t>
      </w:r>
    </w:p>
    <w:p w14:paraId="0309DEF3" w14:textId="77777777" w:rsidR="003E54F4" w:rsidRDefault="003E54F4" w:rsidP="003E54F4">
      <w:pPr>
        <w:tabs>
          <w:tab w:val="left" w:pos="1134"/>
        </w:tabs>
        <w:spacing w:after="0" w:line="240" w:lineRule="auto"/>
        <w:jc w:val="thaiDistribute"/>
        <w:rPr>
          <w:rFonts w:ascii="Cordia New" w:hAnsi="Cordia New"/>
          <w:sz w:val="28"/>
        </w:rPr>
      </w:pPr>
    </w:p>
    <w:p w14:paraId="13031FA7" w14:textId="77777777" w:rsidR="0008515F" w:rsidRPr="004E765F" w:rsidRDefault="0008515F" w:rsidP="003E54F4">
      <w:pPr>
        <w:tabs>
          <w:tab w:val="left" w:pos="1134"/>
        </w:tabs>
        <w:spacing w:after="0" w:line="240" w:lineRule="auto"/>
        <w:jc w:val="thaiDistribute"/>
        <w:rPr>
          <w:rFonts w:ascii="Cordia New" w:hAnsi="Cordia New"/>
          <w:sz w:val="28"/>
        </w:rPr>
      </w:pPr>
    </w:p>
    <w:p w14:paraId="79E21498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left="720" w:hanging="153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8515F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การจัดทำแผนสืบทอดตำแหน่ง</w:t>
      </w:r>
    </w:p>
    <w:p w14:paraId="713CFDA2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  <w:cs/>
        </w:rPr>
        <w:t>บริษัทฯ มีการจัดทำแผนสืบทอดตำแหน่ง ในตำแหน่งที่สำคัญในแต่ละกลุ่มงาน ได้แก่ ประธานกรรมการบริหาร กรรมการผู้อำนวยการ และผู้อำนวยการทุกสายงาน เพื่อให้มั่นใจว่าบริษัทฯ มีผู้บริหารที่มีความรู้ ความเข้าใจในธุรกิจ มีความสามารถเพียงพอในการสานต่อการปฏิบัติหน้าที่ด้วยความราบรื่นและมีประสิทธิภาพ นอกจากนั้น บริษัทฯ ยังคัดสรรพนักงานที่มีศักยภาพ เพื่อพัฒนาให้เป็นผู้บริหารรุ่นใหม่และเป็นรากฐานในการขยายธุรกิจ รวมทั้งป้องกันปัญหาการขาดแคลนบุคคลากรในอนาคต เพื่อรักษาความเชื่อมั่นให้กับผู้ถือหุ้น นักลงทุน ตลอดจนพนักงาน</w:t>
      </w:r>
    </w:p>
    <w:p w14:paraId="4BDB17C7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08515F">
        <w:rPr>
          <w:rFonts w:asciiTheme="minorBidi" w:hAnsiTheme="minorBidi"/>
          <w:color w:val="17365D" w:themeColor="text2" w:themeShade="BF"/>
          <w:sz w:val="28"/>
        </w:rPr>
        <w:tab/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คณะกรรมการมอบหมายให้คณะกรรมการสรรหาและกำหนดค่าตอบแทนทำหน้าที่พิจารณา กำหนดหลักเกณฑ์ และแผนการสืบทอดตำแหน่งประธานเจ้าหน้าที่บริหาร รวมทั้งให้บริษัทฯ จัดให้มีการทบทวนแผนการสืบทอดตำแหน่งผู้บริหารระดับสูงเป็นประจำทุกปี</w:t>
      </w:r>
    </w:p>
    <w:p w14:paraId="2F2C04BC" w14:textId="77777777" w:rsidR="003E54F4" w:rsidRPr="0008515F" w:rsidRDefault="003E54F4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8515F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การจัดประชุมผู้ถือหุ้น นักวิเคราะห์ และการพบสื่อ</w:t>
      </w:r>
    </w:p>
    <w:p w14:paraId="46BE7929" w14:textId="0FE3666D" w:rsidR="003E54F4" w:rsidRDefault="003E54F4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</w:rPr>
        <w:tab/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บริษัทฯ ได้ให้ความสำคัญอย่างยิ่งในองค์ประกอบต่างๆ ของการประชุมผู้ถือหุ้นเพื่อให้เกิดความเท่าเทียมกันในระหว่างผู้ถือหุ้น อันได้แก่การกำหนดวัน เวลา และสถานที่ประชุมที่ไม่เป็นอุปสรรคในการเข้าร่วมประชุมของผู้ถือหุ้น และการส่งหนังสือเชิญประชุมเสนอให้แก่ผู้ถือหุ้นก่อนการประชุมล่วงหน้าตามที่กฎหมายกำหนด โดยมักกำหนดให้มีการประชุมผู้ถือหุ้นประจำปีในช่วงเดือนเมษายน นอกจากนี้ยังให้ความสำคัญกับการจัดประชุมนักวิเคราะห์หลักทรัพย์ รวมถึงการเปิดโอกาสให้นักวิเคราะห์ทั้งไทยและต่างประเทศ และสื่อมวลชนเข้าพบผู้บริหารระดับสูง เพื่อสัมภาษณ์ แลกเปลี่ยน และรับทราบข้อมูลที่เป็นจริงของบริษัทฯ ที่สามารถเปิดเผยได้ ในช่วงเวลาที่เหมาะสมเป็นระยะๆ</w:t>
      </w:r>
    </w:p>
    <w:p w14:paraId="21DD1EF1" w14:textId="77777777" w:rsidR="00E86FF2" w:rsidRPr="0008515F" w:rsidRDefault="00E86FF2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143B0412" w14:textId="79DE6013" w:rsidR="003E54F4" w:rsidRPr="0008515F" w:rsidRDefault="003E54F4" w:rsidP="003E54F4">
      <w:pPr>
        <w:pStyle w:val="BodyTextIndent2"/>
        <w:spacing w:before="100" w:beforeAutospacing="1" w:after="100" w:afterAutospacing="1" w:line="240" w:lineRule="atLeast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 xml:space="preserve">การรายงานผลประกอบการปี </w:t>
      </w:r>
      <w:r w:rsidRPr="0008515F"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  <w:t>256</w:t>
      </w:r>
      <w:r w:rsidR="00A75F9F"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  <w:t>2</w:t>
      </w:r>
    </w:p>
    <w:p w14:paraId="3717E8C7" w14:textId="77777777" w:rsidR="003E54F4" w:rsidRPr="0008515F" w:rsidRDefault="003E54F4" w:rsidP="003E54F4">
      <w:pPr>
        <w:pStyle w:val="BodyTextIndent2"/>
        <w:spacing w:before="100" w:beforeAutospacing="1" w:after="100" w:afterAutospacing="1" w:line="240" w:lineRule="atLeast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นักลงทุนสามารถค้นหาข้อมูลเกี่ยวกับบริษัทฯ รายงานประจำปี และผลประกอบการระหว่างกาลทั้งภาษาไทยและอังกฤษได้ที่เว็บไซต์นักลงทุนสัมพันธ์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http://investorrelations.svi.co.th </w:t>
      </w:r>
    </w:p>
    <w:p w14:paraId="2B49E3A6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8515F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นักลงทุนสัมพันธ์</w:t>
      </w:r>
    </w:p>
    <w:p w14:paraId="4BF53747" w14:textId="6D9B950C" w:rsidR="0008515F" w:rsidRPr="008B2CC6" w:rsidRDefault="003E54F4" w:rsidP="008B2CC6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แผนกนักลงทุนสัมพันธ์ของบริษัทฯ ทำหน้าที่เป็นสื่อกลางในการสื่อสารข้อมูลสำคัญที่ถูกต้องเกี่ยวกับบริษัทฯ ทั้งข้อมูลทั่วไป และข้อมูลทางการเงิน เช่น ลักษณะการประกอบธุรกิจ การจัดการ กิจกรรมต่างๆ รายละเอียดทั่วไป รวมถึงข้อมูลผลประกอบการ (ที่เปิดเผยต่อสาธารณะแล้ว) โดยมีจุดประสงค์ที่สะท้อนมูลค่าที่แท้จริงของบริษัทฯ ไปยังตลาดหลักทรัพย์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อันจะเป็นประโยชน์แก่ผู้ถือหุ้น นักลงทุน สถาบัน นักวิเคราะห์หลักทรัพย์ หน่วยงานที่เกี่ยวข้อง สื่อมวลชน และประชาชนทั่วไป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 xml:space="preserve">กิจกรรมนักลงทุนสัมพันธ์ถือเป็นกิจกรรมที่สำคัญที่จะช่วยส่งเสริมการกำกับดูแลกิจการที่ดีของบริษัทฯ </w:t>
      </w:r>
    </w:p>
    <w:p w14:paraId="19567124" w14:textId="77777777" w:rsidR="0008515F" w:rsidRDefault="0008515F" w:rsidP="003E54F4">
      <w:pPr>
        <w:pStyle w:val="BodyTextIndent2"/>
        <w:spacing w:line="240" w:lineRule="atLeast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</w:p>
    <w:p w14:paraId="243F3D75" w14:textId="77777777" w:rsidR="003E54F4" w:rsidRPr="0008515F" w:rsidRDefault="003E54F4" w:rsidP="003E54F4">
      <w:pPr>
        <w:pStyle w:val="BodyTextIndent2"/>
        <w:spacing w:line="240" w:lineRule="atLeast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ติดต่อแผนกนักลงทุนสัมพันธ์</w:t>
      </w:r>
    </w:p>
    <w:p w14:paraId="29258101" w14:textId="77777777" w:rsidR="003E54F4" w:rsidRPr="0008515F" w:rsidRDefault="003E54F4" w:rsidP="003E54F4">
      <w:pPr>
        <w:pStyle w:val="BodyTextIndent2"/>
        <w:spacing w:line="18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คุณอังคณา ศรศักรินทร์  </w:t>
      </w:r>
    </w:p>
    <w:p w14:paraId="1ED2D27D" w14:textId="77777777" w:rsidR="003E54F4" w:rsidRPr="0008515F" w:rsidRDefault="003E54F4" w:rsidP="003E54F4">
      <w:pPr>
        <w:pStyle w:val="BodyTextIndent2"/>
        <w:spacing w:line="24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ที่อยู่: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141-142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หมู่ที่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5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ถนนติวานนท์ ตำบลบางกะดี อำเภอเมืองปทุมธานี จังหวัดปทุมธานี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12000</w:t>
      </w:r>
    </w:p>
    <w:p w14:paraId="18E1D80F" w14:textId="77777777" w:rsidR="003E54F4" w:rsidRPr="0008515F" w:rsidRDefault="003E54F4" w:rsidP="003E54F4">
      <w:pPr>
        <w:pStyle w:val="BodyTextIndent2"/>
        <w:spacing w:line="18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โทรศัพท์: (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66) </w:t>
      </w:r>
      <w:r w:rsidRPr="0008515F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2-105-0456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</w:t>
      </w:r>
      <w:r w:rsidR="0008515F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ต่อะ </w:t>
      </w:r>
      <w:r w:rsid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1818</w:t>
      </w:r>
      <w:r w:rsidR="0008515F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 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โทรสาร: (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66) </w:t>
      </w:r>
      <w:r w:rsidRPr="0008515F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2-105-0464-6</w:t>
      </w:r>
    </w:p>
    <w:p w14:paraId="2B2A7857" w14:textId="77777777" w:rsidR="003E54F4" w:rsidRPr="0008515F" w:rsidRDefault="003E54F4" w:rsidP="003E54F4">
      <w:pPr>
        <w:pStyle w:val="BodyTextIndent2"/>
        <w:spacing w:line="18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อีเมล์: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ir@svi.co.th </w:t>
      </w:r>
    </w:p>
    <w:p w14:paraId="1757609F" w14:textId="77777777" w:rsidR="003E54F4" w:rsidRPr="0008515F" w:rsidRDefault="003E54F4" w:rsidP="003E54F4">
      <w:pPr>
        <w:pStyle w:val="BodyTextIndent2"/>
        <w:spacing w:line="18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เว็บไซต์นักลงทุนสัมพันธ์: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http://investorrelations.svi.co.th</w:t>
      </w:r>
    </w:p>
    <w:p w14:paraId="0E228463" w14:textId="04B1ED7E" w:rsidR="006A75A8" w:rsidRDefault="006A75A8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38F09F44" w14:textId="021AB8CB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562FE2FD" w14:textId="0623FA4E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2D462627" w14:textId="77327943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6662EA09" w14:textId="7BB94E48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0EFD1965" w14:textId="1EC3E746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5C8C2904" w14:textId="080E6E53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2CAB20E6" w14:textId="3C19DA9E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46E4A8AE" w14:textId="4D27E76A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0EE59CEF" w14:textId="3AF8D7FF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7783204F" w14:textId="7C7B6C42" w:rsidR="00E86FF2" w:rsidRDefault="00E86FF2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25F52008" w14:textId="47DA96B7" w:rsidR="00E86FF2" w:rsidRDefault="00E86FF2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27D4D315" w14:textId="77777777" w:rsidR="00E86FF2" w:rsidRDefault="00E86FF2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4CDD27F3" w14:textId="5B527C27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0671CD12" w14:textId="77777777" w:rsidR="008B2CC6" w:rsidRPr="00EE5FDB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1D918C3D" w14:textId="77777777" w:rsidR="00BE575F" w:rsidRPr="00EE5FDB" w:rsidRDefault="00BE575F" w:rsidP="008A7C5E">
      <w:pPr>
        <w:tabs>
          <w:tab w:val="left" w:pos="5670"/>
        </w:tabs>
        <w:autoSpaceDE w:val="0"/>
        <w:autoSpaceDN w:val="0"/>
        <w:adjustRightInd w:val="0"/>
        <w:spacing w:after="0" w:line="240" w:lineRule="auto"/>
        <w:jc w:val="thaiDistribute"/>
        <w:rPr>
          <w:rFonts w:asciiTheme="minorBidi" w:eastAsia="Times New Roman" w:hAnsiTheme="minorBidi"/>
          <w:color w:val="17365D" w:themeColor="text2" w:themeShade="BF"/>
          <w:sz w:val="28"/>
        </w:rPr>
      </w:pPr>
    </w:p>
    <w:p w14:paraId="73BDC6AA" w14:textId="77777777" w:rsidR="00881F43" w:rsidRPr="00712D2F" w:rsidRDefault="00881F43" w:rsidP="00A17E9E">
      <w:pPr>
        <w:numPr>
          <w:ilvl w:val="0"/>
          <w:numId w:val="1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ind w:left="426" w:hanging="426"/>
        <w:contextualSpacing/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</w:pPr>
      <w:r w:rsidRPr="00712D2F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t>ความรับผิดชอบต่อสังคม</w:t>
      </w:r>
    </w:p>
    <w:p w14:paraId="527B650A" w14:textId="77777777" w:rsidR="003243C5" w:rsidRPr="00EE5FDB" w:rsidRDefault="003243C5" w:rsidP="005906A5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</w:pPr>
    </w:p>
    <w:p w14:paraId="62DFFF15" w14:textId="77777777" w:rsidR="005906A5" w:rsidRDefault="00126A2D" w:rsidP="005906A5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10</w:t>
      </w:r>
      <w:r w:rsidR="005906A5"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.</w:t>
      </w: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1</w:t>
      </w:r>
      <w:r w:rsidR="005906A5"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ab/>
        <w:t>นโยบายภาพรวม</w:t>
      </w:r>
    </w:p>
    <w:p w14:paraId="4649A949" w14:textId="77777777" w:rsidR="00712D2F" w:rsidRDefault="00712D2F" w:rsidP="005906A5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2F03B80" w14:textId="77777777" w:rsidR="00712D2F" w:rsidRPr="00751901" w:rsidRDefault="00712D2F" w:rsidP="00712D2F">
      <w:pPr>
        <w:autoSpaceDE w:val="0"/>
        <w:autoSpaceDN w:val="0"/>
        <w:adjustRightInd w:val="0"/>
        <w:spacing w:after="0" w:line="240" w:lineRule="auto"/>
        <w:ind w:firstLine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ด้วยความเชื่อว่าการดำเนินธุรกิจให้ประสบความสำเร็จอย่างมั่นคงในระยะยาวนั้น ขึ้นอยู่กับความสามารถในการบริหารองค์กร และการยึดมั่นในจริยธรรมทางธุรกิจตามหลักการกำกับดูแลกิจการที่ดี ความรับผิดชอบต่อสังคมเป็นอีกสิ่ง</w:t>
      </w:r>
      <w:r w:rsidRPr="00751901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หนึ่งที่บริษัทฯ ให้ความสำคัญ โดยบริษัทฯ มีเจตนารมณ์ที่แน่วแน่ในการที่จะทำงานร่วมกับผู้ที่มีส่วนเกี่ยวข้อง โดยคำนึงถึงผลกระทบที่อาจเกิดขึ้นต่อผู้มีส่วนได้เสีย อันได้แก่ ผู้ถือหุ้น พนักงาน ลูกค้า คู่ค้า ชุมชนรอบข้างที่ตั้งบริษัทฯ และหน่วยงานภาครัฐ ตลอดจนสังคมและประเทศชาติ พร้อมทั้งปลูกฝังและส่งเสริมให้พนักงานมีความรับผิดชอบต่อสังคมตลอดจนมีส่วนร่วมในกิจกรรมที่เป็นประโยชน์ต่อสังคม ชุมชนโดยรอบ รวมทั้งใส่ใจดูแลสิ่งแวดล้อมอย่างต่อเนื่องและยั่งยืน โดยยึดแนวทางตามตลาดหลักทรัพย์แห่งประเทศไทย ภายใต้หลักการ 8 ข้อดังนี้</w:t>
      </w:r>
    </w:p>
    <w:p w14:paraId="25275925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การประกอบการด้วยความเป็นธรรม</w:t>
      </w:r>
    </w:p>
    <w:p w14:paraId="7193AA65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การต่อต้านการคอร์รัปชั่น</w:t>
      </w:r>
    </w:p>
    <w:p w14:paraId="48FCC93F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การเคารพสิทธิมนุษยชน</w:t>
      </w:r>
    </w:p>
    <w:p w14:paraId="24C146BD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การปฏิบัติต่อแรงงานอย่างเป็นธรรม</w:t>
      </w:r>
    </w:p>
    <w:p w14:paraId="25C373C3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การรับผิดชอบต่อผู้บริโภค</w:t>
      </w:r>
    </w:p>
    <w:p w14:paraId="563CD508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การดูแลรักษาสิ่งแวดล้อม</w:t>
      </w:r>
    </w:p>
    <w:p w14:paraId="76C581E6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การร่วมพัฒนาชุมชนและสังคม</w:t>
      </w:r>
    </w:p>
    <w:p w14:paraId="12154746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การมีนวัตกรรมและการเผยแพร่นวัตกรรมซึ่งได้จากการดำเนินงานที่มีความรับผิดชอบต่อสังคม สิ่งแวดล้อม และผู้มีส่วนได้เสีย</w:t>
      </w:r>
    </w:p>
    <w:p w14:paraId="235F165F" w14:textId="77777777" w:rsidR="005D2BD6" w:rsidRPr="009711DA" w:rsidRDefault="005D2BD6" w:rsidP="008A7C5E">
      <w:pPr>
        <w:autoSpaceDE w:val="0"/>
        <w:autoSpaceDN w:val="0"/>
        <w:adjustRightInd w:val="0"/>
        <w:spacing w:after="0" w:line="240" w:lineRule="auto"/>
        <w:jc w:val="thaiDistribute"/>
        <w:rPr>
          <w:rFonts w:ascii="Cordia New" w:hAnsi="Cordia New"/>
          <w:sz w:val="28"/>
        </w:rPr>
      </w:pPr>
    </w:p>
    <w:p w14:paraId="11EA0931" w14:textId="77777777" w:rsidR="00712D2F" w:rsidRPr="005D2BD6" w:rsidRDefault="005D2BD6" w:rsidP="005D2BD6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</w:pPr>
      <w:r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  <w:t xml:space="preserve">10.2 </w:t>
      </w:r>
      <w:r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  <w:tab/>
      </w:r>
      <w:r w:rsidR="00712D2F" w:rsidRPr="005D2BD6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การดำเนินงานให้เป็นไปตามนโยบายที่บริษัทฯได้เปิดเผยไว้</w:t>
      </w:r>
    </w:p>
    <w:p w14:paraId="5A6F45A3" w14:textId="77777777" w:rsidR="00712D2F" w:rsidRPr="005D2BD6" w:rsidRDefault="00712D2F" w:rsidP="005D2BD6">
      <w:p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79CF57D3" w14:textId="0B721868" w:rsidR="00712D2F" w:rsidRPr="005D2BD6" w:rsidRDefault="00712D2F" w:rsidP="005D2BD6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ในปี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="008A7C5E">
        <w:rPr>
          <w:rFonts w:asciiTheme="minorBidi" w:hAnsiTheme="minorBidi"/>
          <w:color w:val="17365D" w:themeColor="text2" w:themeShade="BF"/>
          <w:sz w:val="28"/>
        </w:rPr>
        <w:t>2562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คณะกรรมการบริษัทฯ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ได้นำหลักการ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8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ข้อ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มาใช้เป็นแนวทางในการดำเนินธุรกิจ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เพื่อสร้างความซื่อสัตย์สุจริต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มีความรับผิดชอบและรักษาประโยชน์ของผู้มีส่วนได้เสียและสังคม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เปิดโอกาสให้ผู้มีส่วนได้เสียมีส่วนในการดูแลกิจการ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และให้ความเห็นเกี่ยวกับการดำเนินกิจการ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เพื่อเป็นกลไกและกระบวนการที่จะดูแลให้มีการดำเนินการอย่างจริงจัง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นำไปสู่การเป็นองค์กรธรรมมาภิบาลที่แท้จริงดังนี้</w:t>
      </w:r>
    </w:p>
    <w:p w14:paraId="22694326" w14:textId="77777777" w:rsidR="00712D2F" w:rsidRPr="005D2BD6" w:rsidRDefault="00712D2F" w:rsidP="00712D2F">
      <w:pPr>
        <w:pStyle w:val="BodyTextIndent2"/>
        <w:ind w:firstLine="709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</w:p>
    <w:p w14:paraId="3B41C845" w14:textId="77777777" w:rsidR="00712D2F" w:rsidRPr="005D2BD6" w:rsidRDefault="00712D2F" w:rsidP="000B69AD">
      <w:pPr>
        <w:pStyle w:val="BodyTextIndent2"/>
        <w:numPr>
          <w:ilvl w:val="0"/>
          <w:numId w:val="67"/>
        </w:numPr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5D2BD6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 xml:space="preserve">การประกอบกิจการด้วยความเป็นธรรม </w:t>
      </w:r>
    </w:p>
    <w:p w14:paraId="65ACD322" w14:textId="77777777" w:rsidR="00712D2F" w:rsidRPr="005D2BD6" w:rsidRDefault="00712D2F" w:rsidP="00712D2F">
      <w:pPr>
        <w:pStyle w:val="BodyTextIndent2"/>
        <w:ind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5D2BD6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การประกอบธุรกิจการด้วยความเป็นธรรมหมายถึงการทำธุรกรรมอย่างโปร่งใส และเปิดโอกาสให้คู่สัญญาเข้าถึงข้อมูลได้อย่างเพียงพอต่อการทำธุรกรรมนั้นๆ โดยยึดแนวทางปฏิบัติตามคู่มือการกำกับดูแลกิจการที่ดีและคู่มือจริยธรรม โดยกำหนดขอบเขตการประกอบกิจการด้วยความเป็นธรรมไว้ 4 ประเด็นหลัก</w:t>
      </w:r>
    </w:p>
    <w:p w14:paraId="322CB7EA" w14:textId="77777777" w:rsidR="00712D2F" w:rsidRPr="00632220" w:rsidRDefault="00712D2F" w:rsidP="00712D2F">
      <w:pPr>
        <w:pStyle w:val="Default"/>
        <w:numPr>
          <w:ilvl w:val="1"/>
          <w:numId w:val="20"/>
        </w:numPr>
        <w:ind w:left="1134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  <w:cs/>
        </w:rPr>
        <w:t xml:space="preserve">การแข่งขันที่เป็นธรรม </w:t>
      </w:r>
    </w:p>
    <w:p w14:paraId="78984972" w14:textId="77777777" w:rsidR="00712D2F" w:rsidRPr="00632220" w:rsidRDefault="00712D2F" w:rsidP="00712D2F">
      <w:pPr>
        <w:pStyle w:val="Default"/>
        <w:ind w:left="1134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บริษัทฯ ได้กำหนดแนวทางปฏิบัติไว้ในคู่มือจริยธรรมพนักงานดังนี้</w:t>
      </w:r>
    </w:p>
    <w:p w14:paraId="05469886" w14:textId="77777777" w:rsidR="00712D2F" w:rsidRPr="00632220" w:rsidRDefault="00712D2F" w:rsidP="00712D2F">
      <w:pPr>
        <w:pStyle w:val="Default"/>
        <w:numPr>
          <w:ilvl w:val="1"/>
          <w:numId w:val="18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 xml:space="preserve">ห้ามมิให้พนักงานของบริษัทใช้ข้อได้เปรียบอันไม่เป็นธรรมกับบุคคลใดๆ ด้วยการชักจูงหว่านล้อม ปิดบัง ใช้ข้อมูลลับในทางที่ผิด แสดงข้อเท็จจริงที่สำคัญอย่างผิดๆ หรือใช้การปฏิบัติทางการค้าอันไม่เป็นธรรมอื่นๆ โดยกำหนดผ่านทางมาตรฐานความประพฤติและจริยธรรมทางธุรกิจรวมถึงการทำสัญญาต่างกับคู่ค้าเป็นไปด้วยความเป็นธรรมและสอดคล้องกับหลักกฎหมายสากล </w:t>
      </w:r>
    </w:p>
    <w:p w14:paraId="0055F4C5" w14:textId="77777777" w:rsidR="00712D2F" w:rsidRPr="00632220" w:rsidRDefault="00712D2F" w:rsidP="00712D2F">
      <w:pPr>
        <w:pStyle w:val="Default"/>
        <w:numPr>
          <w:ilvl w:val="1"/>
          <w:numId w:val="18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ไม่แสวงหาข้อมูลที่เป็นความลับของลูกค้าโดยวิธีการที่ไม่สุจริตหรือผิดกฎหมาย</w:t>
      </w:r>
    </w:p>
    <w:p w14:paraId="7C9BE3DB" w14:textId="77777777" w:rsidR="00712D2F" w:rsidRPr="00632220" w:rsidRDefault="00712D2F" w:rsidP="00712D2F">
      <w:pPr>
        <w:pStyle w:val="Default"/>
        <w:numPr>
          <w:ilvl w:val="1"/>
          <w:numId w:val="18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ไม่ทำลายชื่อเสียงของลูกค้าโดยการกล่าวร้าย ที่ปราศจากความจริงที่ไม่เป็นธรรม</w:t>
      </w:r>
    </w:p>
    <w:p w14:paraId="038154E8" w14:textId="77777777" w:rsidR="00712D2F" w:rsidRPr="00632220" w:rsidRDefault="00712D2F" w:rsidP="00712D2F">
      <w:pPr>
        <w:pStyle w:val="Default"/>
        <w:ind w:left="1701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</w:rPr>
      </w:pPr>
    </w:p>
    <w:p w14:paraId="13A2EC06" w14:textId="77777777" w:rsidR="00712D2F" w:rsidRPr="00632220" w:rsidRDefault="00712D2F" w:rsidP="00712D2F">
      <w:pPr>
        <w:pStyle w:val="Default"/>
        <w:numPr>
          <w:ilvl w:val="1"/>
          <w:numId w:val="20"/>
        </w:numPr>
        <w:ind w:left="1134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  <w:cs/>
        </w:rPr>
        <w:lastRenderedPageBreak/>
        <w:t xml:space="preserve">รับผิดชอบต่อคู่ค้าและเจ้าหนี้ </w:t>
      </w:r>
    </w:p>
    <w:p w14:paraId="6C456E4E" w14:textId="77777777" w:rsidR="00712D2F" w:rsidRPr="00632220" w:rsidRDefault="00712D2F" w:rsidP="00712D2F">
      <w:pPr>
        <w:pStyle w:val="Default"/>
        <w:ind w:left="1134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โดยไม่กระทำการใดๆ ที่เอารัดเอาเปรียบคู่ค้า หรือมีการละเมิดข้อบังคับและกฎหมายที่เกี่ยวข้อง โดยบริษัทฯ ดำเนินกิจการในลักษณะที่สอดคล้องกับกฎหมายและจริยธรรมของบริษัท โดยมีแนวทางปฏิบัติดังนี้</w:t>
      </w:r>
    </w:p>
    <w:p w14:paraId="3EA59528" w14:textId="77777777" w:rsidR="00712D2F" w:rsidRPr="00632220" w:rsidRDefault="00712D2F" w:rsidP="00712D2F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ปฏิบัติต่อเงื่อนไขที่ให้ไว้กับลูกค้าอย่างเคร่งครัด เท่าเทียม และเสมอภาคกัน</w:t>
      </w:r>
    </w:p>
    <w:p w14:paraId="7157EBE1" w14:textId="77777777" w:rsidR="00712D2F" w:rsidRPr="00632220" w:rsidRDefault="00712D2F" w:rsidP="00712D2F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 xml:space="preserve">ส่งมอบสินค้าที่มีคุณภาพได้มาตรฐาน ตามที่ตกลงกันไว้ หรือสูงกว่า ในราคาที่เป็นธรรม </w:t>
      </w:r>
    </w:p>
    <w:p w14:paraId="55011A76" w14:textId="77777777" w:rsidR="00712D2F" w:rsidRPr="00632220" w:rsidRDefault="00712D2F" w:rsidP="00712D2F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รักษาผลประโยชน์ของลูกค้าเหมือนผลประโยชน์ของบริษัทฯ</w:t>
      </w:r>
    </w:p>
    <w:p w14:paraId="2661074C" w14:textId="77777777" w:rsidR="00712D2F" w:rsidRPr="00632220" w:rsidRDefault="00712D2F" w:rsidP="00632220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รับฟังข้อคิดเห็นหรือข้อร้องเรียนที่เกี่ยวกับสินค้าและบริการ และนำไปปรับปรุงแก้ไขอย่างรวดเร็วและเป็นธรรม</w:t>
      </w:r>
    </w:p>
    <w:p w14:paraId="7361ADB2" w14:textId="77777777" w:rsidR="00712D2F" w:rsidRPr="00632220" w:rsidRDefault="00712D2F" w:rsidP="00712D2F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รักษาความลับและข้อมูลทางการค้าของลูกค้า ไม่เอาไปเผยแพร่หรือใช้ประโยชน์ในทางมิชอบ</w:t>
      </w:r>
    </w:p>
    <w:p w14:paraId="7BF1FE25" w14:textId="72E3AE97" w:rsidR="00632220" w:rsidRPr="008A7C5E" w:rsidRDefault="00712D2F" w:rsidP="008A7C5E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มุ่งมั่นพัฒนาสินค้าและบริการ ตลอดจนคิดค้นนวัตกรรมใหม่ๆ เพื่อเพิ่มคุณค่าให้กับสินค้าและบริการอย่างต่อเนื่อง</w:t>
      </w:r>
    </w:p>
    <w:p w14:paraId="0DAFCB94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1.3</w:t>
      </w: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ab/>
        <w:t xml:space="preserve">การเคารพสิทธิในทรัพย์สิน </w:t>
      </w:r>
    </w:p>
    <w:p w14:paraId="2C21A33D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left="567"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บริษัทมีการกำหนดมาตรฐานความประพฤติและจริยธรรมในธุรกิจไว้ โดยมีแนวทางในการปฏิบัติสำหรับผู้บริหารและพนักงานไม่ให้มีการละเมิดทรัพย์สินทางปัญญา โดยห้ามมิให้ทำสำเนา แจกจ่ายหรือเปิดเผยซอฟต์แวร์ของบริษัท และบุคคลที่สามโดยไม่ได้รับอนุญาต</w:t>
      </w:r>
    </w:p>
    <w:p w14:paraId="21803706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4ECBAF2E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1.4 </w:t>
      </w: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ab/>
        <w:t xml:space="preserve">การเกี่ยวข้องกับการเมืองอย่างมีความรับผิดชอบ </w:t>
      </w:r>
    </w:p>
    <w:p w14:paraId="770C54EB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left="567"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บริษัทมีนโยบายที่จะไม่ให้เงินหรือ การกระทำอื่นใด เพื่อสนับสนุนพรรคการเมือง เจ้าหน้าที่ของพรรคการเมือง หรือผู้ลงสมัครรับเลือกตั้งทุกระดับทั้งโดยตรงและโดยอ้อม ตามที่ได้กำหนดไว้ในคู่มือจริยธรรมพนักงาน ทั้งนี้พนักงานมีสิทธิที่จะตัดสินใจทางการเมืองได้อย่างอิสระ</w:t>
      </w:r>
    </w:p>
    <w:p w14:paraId="62494ABC" w14:textId="77777777" w:rsidR="00712D2F" w:rsidRPr="00632220" w:rsidRDefault="00712D2F" w:rsidP="00632220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ผลสำรวจความพึงพอใจของลูกค้า</w:t>
      </w:r>
    </w:p>
    <w:p w14:paraId="0EDEE34F" w14:textId="5BD8DD0D" w:rsidR="00632220" w:rsidRPr="00632220" w:rsidRDefault="00712D2F" w:rsidP="008B2CC6">
      <w:pPr>
        <w:autoSpaceDE w:val="0"/>
        <w:autoSpaceDN w:val="0"/>
        <w:adjustRightInd w:val="0"/>
        <w:spacing w:before="240" w:after="0" w:line="240" w:lineRule="auto"/>
        <w:ind w:firstLine="567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จะมีการสำรวจความพึงพอใจของลูกค้าเป็นประจำทุกปี เพื่อประเมินผลการดำเนินงานของบริษัทฯ ใน </w:t>
      </w:r>
      <w:r w:rsidRPr="00632220">
        <w:rPr>
          <w:rFonts w:asciiTheme="minorBidi" w:hAnsiTheme="minorBidi" w:hint="cs"/>
          <w:color w:val="17365D" w:themeColor="text2" w:themeShade="BF"/>
          <w:sz w:val="28"/>
          <w:cs/>
        </w:rPr>
        <w:t>6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หัวข้อหลัก ได้แก่ คุณภาพ</w:t>
      </w:r>
      <w:r w:rsidRPr="00632220">
        <w:rPr>
          <w:rFonts w:asciiTheme="minorBidi" w:hAnsiTheme="minorBidi" w:hint="cs"/>
          <w:color w:val="17365D" w:themeColor="text2" w:themeShade="BF"/>
          <w:sz w:val="28"/>
          <w:cs/>
        </w:rPr>
        <w:t>ผลิตภัณฑ์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การส่งมอบ </w:t>
      </w:r>
      <w:r w:rsidRPr="00632220">
        <w:rPr>
          <w:rFonts w:asciiTheme="minorBidi" w:hAnsiTheme="minorBidi" w:hint="cs"/>
          <w:color w:val="17365D" w:themeColor="text2" w:themeShade="BF"/>
          <w:sz w:val="28"/>
          <w:cs/>
        </w:rPr>
        <w:t>การแก้ไขปัญหา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632220">
        <w:rPr>
          <w:rFonts w:asciiTheme="minorBidi" w:hAnsiTheme="minorBidi" w:hint="cs"/>
          <w:color w:val="17365D" w:themeColor="text2" w:themeShade="BF"/>
          <w:sz w:val="28"/>
          <w:cs/>
        </w:rPr>
        <w:t>ความรวดเร็วในการตอบสนอง การสื่อสาร และอื่นๆ ซึ่งรวมถึงความพึงพอใจในด้านราคา เทคโนโลยี กระบวนการผลิต เป็นต้น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โดยผลการสำรวจจะนำมาปรับปรุงและพัฒนากระบวนการต่างๆ ให้ตอบสนองความต้องการของลูกค้าอย่างมีประสิทธิภาพสูงที่สุด </w:t>
      </w:r>
      <w:r w:rsidR="008B2CC6">
        <w:rPr>
          <w:rFonts w:asciiTheme="minorBidi" w:hAnsiTheme="minorBidi"/>
          <w:color w:val="17365D" w:themeColor="text2" w:themeShade="BF"/>
          <w:sz w:val="28"/>
        </w:rPr>
        <w:br/>
      </w:r>
    </w:p>
    <w:p w14:paraId="17C31389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bookmarkStart w:id="7" w:name="_Hlk2240306"/>
      <w:r w:rsidRPr="00632220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ตารางแสดง</w:t>
      </w: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ผลสำรวจความพึงพอใจของลูกค้า</w:t>
      </w:r>
      <w:r w:rsidRPr="00632220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 </w:t>
      </w:r>
    </w:p>
    <w:p w14:paraId="31D12D56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tbl>
      <w:tblPr>
        <w:tblW w:w="8406" w:type="dxa"/>
        <w:tblInd w:w="534" w:type="dxa"/>
        <w:tblLook w:val="04A0" w:firstRow="1" w:lastRow="0" w:firstColumn="1" w:lastColumn="0" w:noHBand="0" w:noVBand="1"/>
      </w:tblPr>
      <w:tblGrid>
        <w:gridCol w:w="4110"/>
        <w:gridCol w:w="1404"/>
        <w:gridCol w:w="1446"/>
        <w:gridCol w:w="1446"/>
      </w:tblGrid>
      <w:tr w:rsidR="008A7C5E" w:rsidRPr="00632220" w14:paraId="320F9B7C" w14:textId="77777777" w:rsidTr="00E86FF2">
        <w:trPr>
          <w:trHeight w:val="889"/>
        </w:trPr>
        <w:tc>
          <w:tcPr>
            <w:tcW w:w="4110" w:type="dxa"/>
            <w:shd w:val="clear" w:color="auto" w:fill="DBE5F1" w:themeFill="accent1" w:themeFillTint="33"/>
            <w:vAlign w:val="center"/>
          </w:tcPr>
          <w:p w14:paraId="40C5096B" w14:textId="77777777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ความพึงพอใจของลูกค้า</w:t>
            </w:r>
          </w:p>
        </w:tc>
        <w:tc>
          <w:tcPr>
            <w:tcW w:w="1404" w:type="dxa"/>
            <w:shd w:val="clear" w:color="auto" w:fill="DBE5F1" w:themeFill="accent1" w:themeFillTint="33"/>
            <w:vAlign w:val="center"/>
          </w:tcPr>
          <w:p w14:paraId="62072B28" w14:textId="39D40FB0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ปี 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2560</w:t>
            </w:r>
          </w:p>
        </w:tc>
        <w:tc>
          <w:tcPr>
            <w:tcW w:w="1446" w:type="dxa"/>
            <w:shd w:val="clear" w:color="auto" w:fill="DBE5F1" w:themeFill="accent1" w:themeFillTint="33"/>
            <w:vAlign w:val="center"/>
          </w:tcPr>
          <w:p w14:paraId="480F7CD7" w14:textId="70091BC4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ปี 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2561</w:t>
            </w:r>
          </w:p>
        </w:tc>
        <w:tc>
          <w:tcPr>
            <w:tcW w:w="1446" w:type="dxa"/>
            <w:shd w:val="clear" w:color="auto" w:fill="DBE5F1" w:themeFill="accent1" w:themeFillTint="33"/>
            <w:vAlign w:val="center"/>
          </w:tcPr>
          <w:p w14:paraId="15351FBF" w14:textId="54D77161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ปี 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256</w:t>
            </w:r>
            <w:r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</w:t>
            </w:r>
          </w:p>
        </w:tc>
      </w:tr>
      <w:tr w:rsidR="008A7C5E" w:rsidRPr="00632220" w14:paraId="57039896" w14:textId="77777777" w:rsidTr="00632220">
        <w:trPr>
          <w:trHeight w:val="428"/>
        </w:trPr>
        <w:tc>
          <w:tcPr>
            <w:tcW w:w="4110" w:type="dxa"/>
            <w:shd w:val="clear" w:color="auto" w:fill="auto"/>
            <w:vAlign w:val="bottom"/>
          </w:tcPr>
          <w:p w14:paraId="1BCCA743" w14:textId="77777777" w:rsidR="008A7C5E" w:rsidRPr="00632220" w:rsidRDefault="008A7C5E" w:rsidP="008A7C5E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คุณภาพของผลิตภัณฑ์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15396632" w14:textId="192BB80B" w:rsidR="008A7C5E" w:rsidRPr="00632220" w:rsidRDefault="008A7C5E" w:rsidP="008A7C5E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74%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5612501F" w14:textId="66ECB021" w:rsidR="008A7C5E" w:rsidRPr="00632220" w:rsidRDefault="008A7C5E" w:rsidP="008A7C5E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70%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1798ABCD" w14:textId="35DF66A9" w:rsidR="008A7C5E" w:rsidRPr="00632220" w:rsidRDefault="008A7C5E" w:rsidP="008A7C5E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81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228B9CF2" w14:textId="77777777" w:rsidTr="00632220">
        <w:trPr>
          <w:trHeight w:val="413"/>
        </w:trPr>
        <w:tc>
          <w:tcPr>
            <w:tcW w:w="4110" w:type="dxa"/>
            <w:shd w:val="clear" w:color="auto" w:fill="auto"/>
            <w:vAlign w:val="bottom"/>
          </w:tcPr>
          <w:p w14:paraId="4001866A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การส่งมอบ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158E54C5" w14:textId="769936FF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71%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1056CF41" w14:textId="1D28A017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57%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6D59A13D" w14:textId="5D2DB089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74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7DC5389E" w14:textId="77777777" w:rsidTr="00632220">
        <w:trPr>
          <w:trHeight w:val="444"/>
        </w:trPr>
        <w:tc>
          <w:tcPr>
            <w:tcW w:w="4110" w:type="dxa"/>
            <w:shd w:val="clear" w:color="auto" w:fill="auto"/>
            <w:vAlign w:val="bottom"/>
          </w:tcPr>
          <w:p w14:paraId="6110A616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lastRenderedPageBreak/>
              <w:t>การแก้ไขปัญหา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56C08058" w14:textId="1D7E9526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75%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2088E74" w14:textId="774FD9F9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74%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0D4DD3DB" w14:textId="3CC9B06C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86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5A0EDE06" w14:textId="77777777" w:rsidTr="00632220">
        <w:trPr>
          <w:trHeight w:val="444"/>
        </w:trPr>
        <w:tc>
          <w:tcPr>
            <w:tcW w:w="4110" w:type="dxa"/>
            <w:shd w:val="clear" w:color="auto" w:fill="auto"/>
            <w:vAlign w:val="bottom"/>
          </w:tcPr>
          <w:p w14:paraId="121A1138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ความรวดเร็วในการตอบสนอง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0D1342BA" w14:textId="7D98061A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78%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6F38195" w14:textId="44344316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76%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6BF0AD2" w14:textId="49D17B0F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92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1A131A28" w14:textId="77777777" w:rsidTr="00632220">
        <w:trPr>
          <w:trHeight w:val="444"/>
        </w:trPr>
        <w:tc>
          <w:tcPr>
            <w:tcW w:w="4110" w:type="dxa"/>
            <w:shd w:val="clear" w:color="auto" w:fill="auto"/>
            <w:vAlign w:val="bottom"/>
          </w:tcPr>
          <w:p w14:paraId="07686DD1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การสื่อสาร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4C49920A" w14:textId="72DD0202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81%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D745C6E" w14:textId="3EB29CA0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75%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40AB6C9" w14:textId="18800842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89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5CED2EA2" w14:textId="77777777" w:rsidTr="00632220">
        <w:trPr>
          <w:trHeight w:val="444"/>
        </w:trPr>
        <w:tc>
          <w:tcPr>
            <w:tcW w:w="4110" w:type="dxa"/>
            <w:shd w:val="clear" w:color="auto" w:fill="auto"/>
            <w:vAlign w:val="bottom"/>
          </w:tcPr>
          <w:p w14:paraId="69DF41E7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อื่นๆ 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 xml:space="preserve">; 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ราคา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 xml:space="preserve">, 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กระบวนการผลิต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 xml:space="preserve">, 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เทคโนโลยี เป็นต้น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34F01ECC" w14:textId="6C4F8140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80%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7ADA56D1" w14:textId="4704C7B8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75%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2541808C" w14:textId="4F9DE252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90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09040E40" w14:textId="77777777" w:rsidTr="00E86FF2">
        <w:trPr>
          <w:trHeight w:val="444"/>
        </w:trPr>
        <w:tc>
          <w:tcPr>
            <w:tcW w:w="4110" w:type="dxa"/>
            <w:shd w:val="clear" w:color="auto" w:fill="DBE5F1" w:themeFill="accent1" w:themeFillTint="33"/>
          </w:tcPr>
          <w:p w14:paraId="1222EA66" w14:textId="77777777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632220">
              <w:rPr>
                <w:rFonts w:asciiTheme="minorBidi" w:hAnsiTheme="minorBidi" w:hint="cs"/>
                <w:b/>
                <w:bCs/>
                <w:color w:val="17365D" w:themeColor="text2" w:themeShade="BF"/>
                <w:sz w:val="28"/>
                <w:cs/>
              </w:rPr>
              <w:t>เปอร์เซ็นต์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ความพึงพอใจเฉลี่ยโดยรวม </w:t>
            </w:r>
          </w:p>
        </w:tc>
        <w:tc>
          <w:tcPr>
            <w:tcW w:w="1404" w:type="dxa"/>
            <w:shd w:val="clear" w:color="auto" w:fill="DBE5F1" w:themeFill="accent1" w:themeFillTint="33"/>
          </w:tcPr>
          <w:p w14:paraId="608713F5" w14:textId="3CB198ED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76%</w:t>
            </w:r>
          </w:p>
        </w:tc>
        <w:tc>
          <w:tcPr>
            <w:tcW w:w="1446" w:type="dxa"/>
            <w:shd w:val="clear" w:color="auto" w:fill="DBE5F1" w:themeFill="accent1" w:themeFillTint="33"/>
          </w:tcPr>
          <w:p w14:paraId="39159417" w14:textId="55C8CEE7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71%</w:t>
            </w:r>
          </w:p>
        </w:tc>
        <w:tc>
          <w:tcPr>
            <w:tcW w:w="1446" w:type="dxa"/>
            <w:shd w:val="clear" w:color="auto" w:fill="DBE5F1" w:themeFill="accent1" w:themeFillTint="33"/>
          </w:tcPr>
          <w:p w14:paraId="0BDF1A63" w14:textId="3BAF585A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85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%</w:t>
            </w:r>
          </w:p>
        </w:tc>
      </w:tr>
    </w:tbl>
    <w:p w14:paraId="7BA36F42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</w:p>
    <w:p w14:paraId="5A955B8A" w14:textId="77777777" w:rsidR="008A7C5E" w:rsidRPr="008A7C5E" w:rsidRDefault="008A7C5E" w:rsidP="008A7C5E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ผลการสำรวจความพึงพอใจของลูกค้า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ประจำปี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พบว่าเปอร์เซ็นต์ความพึงพอใจของลูกค้าเพิ่มขึ้นกว่าปี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ในทุกหัวข้อการสำรวจ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โดยหัวข้อความพึงพอใจสูงสุดคือ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ความรวดเร็วในการตอบสนองต่อลูกค้า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เท่ากับ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92%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76%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เนื่องจากการปรับรูปแบบทีมงานดูแลแยกตามกลุ่มลูกค้า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8A7C5E">
        <w:rPr>
          <w:rFonts w:asciiTheme="minorBidi" w:hAnsiTheme="minorBidi"/>
          <w:color w:val="17365D" w:themeColor="text2" w:themeShade="BF"/>
          <w:sz w:val="28"/>
        </w:rPr>
        <w:t xml:space="preserve">Customer focus team)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เพื่อให้ทีมงานมีเป้าหมายเดียวกัน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ทำให้ผลการสำรวจมีการตอบรับในทางดีขึ้นโดยรวม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การส่งมอบมีแนวโน้วที่ดีขึ้น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แต่ยังคงมีปัญหาจากวัตถุดิบขาดแคลนบ้างในช่วงต้นปี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ทั้งนี้บริษัทฯ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มีความเชื่อมั่นว่าในปีถัดไป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มุ่งมั่นพัฒนาและยกระดับการตอบสนองความต้องการของลูกค้าในด้านต่างๆ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อย่างต่อเนื่อง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เพื่อสร้างความพึงพอใจของลูกค้าให้ดียิ่งขึ้นต่อไป</w:t>
      </w:r>
    </w:p>
    <w:p w14:paraId="65A70FB3" w14:textId="2EE59254" w:rsidR="00712D2F" w:rsidRPr="00632220" w:rsidRDefault="008A7C5E" w:rsidP="008A7C5E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มีช่องทางให้ลูกค้าได้แสดงความคิดเห็นหรือร้องเรียน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ในประเด็นข้อมูลการรักษาความลับของลูกค้า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โดยผ่านช่องทางเว็บไซต์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อีเมล์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หรือแบบสำรวจ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ไม่มีกรณีร้องเรียน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ในประเด็นข้อมูลของลูกค้ารั่วไหล</w:t>
      </w:r>
    </w:p>
    <w:p w14:paraId="74474627" w14:textId="56D4EA67" w:rsidR="008A7C5E" w:rsidRPr="00632220" w:rsidRDefault="00712D2F" w:rsidP="008B2CC6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การประชุมร่วมกับผู้ค้าเพื่อให้ผู้ปฏิบัติงานและผู้ที่เกี่ยวข้องได้ทำความเข้าใจถึงรูปแบบหรือโครงสร้างของผลิตภัณฑ์ และรับทราบถึงความต้องการของลูกค้า เพื่อสร้างพันธมิตรทางธุรกิจที่ดีต่อกัน </w:t>
      </w:r>
    </w:p>
    <w:bookmarkEnd w:id="7"/>
    <w:p w14:paraId="36C45223" w14:textId="77777777" w:rsidR="00712D2F" w:rsidRPr="009711DA" w:rsidRDefault="00712D2F" w:rsidP="00712D2F">
      <w:pPr>
        <w:autoSpaceDE w:val="0"/>
        <w:autoSpaceDN w:val="0"/>
        <w:adjustRightInd w:val="0"/>
        <w:spacing w:after="0" w:line="240" w:lineRule="auto"/>
        <w:ind w:firstLine="992"/>
        <w:jc w:val="thaiDistribute"/>
        <w:rPr>
          <w:rFonts w:ascii="Cordia New" w:eastAsia="Batang" w:hAnsi="Cordia New"/>
          <w:sz w:val="28"/>
          <w:u w:val="single"/>
          <w:lang w:eastAsia="ko-KR"/>
        </w:rPr>
      </w:pPr>
    </w:p>
    <w:p w14:paraId="248FCD0D" w14:textId="77777777" w:rsidR="00712D2F" w:rsidRPr="00632220" w:rsidRDefault="00712D2F" w:rsidP="00712D2F">
      <w:pPr>
        <w:pStyle w:val="ListParagraph"/>
        <w:numPr>
          <w:ilvl w:val="0"/>
          <w:numId w:val="19"/>
        </w:numPr>
        <w:ind w:left="1134" w:hanging="567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นโยบายต่อต้านคอร์รัปชั่น</w:t>
      </w:r>
    </w:p>
    <w:p w14:paraId="3BBA3860" w14:textId="77777777" w:rsidR="00712D2F" w:rsidRPr="00632220" w:rsidRDefault="00712D2F" w:rsidP="00712D2F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ถือว่าการคอร์รัปชั่นเป็นสิ่งผิดกฎหมายและทำลายความน่าเชื่อถือของการดำเนินธุรกิจของบริษัทฯ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จึงมีนโยบายที่การต่อต้านคอร์รัปชั่นในทุกรูปแบบ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ไม่ว่าทางตรงหรือทางอ้อม โดยครอบคลุมถึงธุรกิจและรายการทั้งหมดทุกส่วนที่เกี่ยวข้องกับบริษัทฯ เพื่อมิให้มีผลเสียหายเกิดขึ้นต่อบริษัทฯ หรือเกิดผลกระทบต่อผู้มีส่วนได้เสียและสังคม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โดยให้ความสําคัญต่อการกํากับดูแลกิจการที่ดี ภายใต้กรอบการบริหารจัดการ และการมีจริยธรรมจรรยาบรรณที่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softHyphen/>
        <w:t>ดี มีความโปร่งใส สามารถตรวจสอบได้ โดยเฉพาะกระบวนการที่เกี่ยวข้องหรือสุ่มเสี่ยงต่อการทุจริตภายในบริษัทฯ รวมถึงการคอร์รัปชั่นทุกรูปแบบ บริษัทจึงกําหนดนโยบาย และแนวปฏิบัติต่อการต่อต้านการคอร์รัปชั่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softHyphen/>
        <w:t>นไว้ ดังนี้</w:t>
      </w:r>
    </w:p>
    <w:p w14:paraId="72118DBE" w14:textId="77777777" w:rsidR="00712D2F" w:rsidRPr="00632220" w:rsidRDefault="00712D2F" w:rsidP="000B69AD">
      <w:pPr>
        <w:pStyle w:val="ListParagraph"/>
        <w:numPr>
          <w:ilvl w:val="1"/>
          <w:numId w:val="48"/>
        </w:numPr>
        <w:autoSpaceDE w:val="0"/>
        <w:autoSpaceDN w:val="0"/>
        <w:adjustRightInd w:val="0"/>
        <w:spacing w:before="120" w:after="12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ห้าม กรรมการ ผู้บริหารและพนักงานของบริษัทฯ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เรียก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หรือรับผลประโยชน์หรือทรัพย์สินที่จะนำไปสู่การปฏิบัติ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หรือการละเว้นการปฏิบัติหน้าที่ในความรับผิดชอบของตัวเองในทางมิชอบ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หรืออาจทำให้บริษัทฯ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เสียผลประโยชน์นั้น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ๆ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ได้</w:t>
      </w:r>
    </w:p>
    <w:p w14:paraId="2677AE2E" w14:textId="77777777" w:rsidR="00712D2F" w:rsidRPr="00632220" w:rsidRDefault="00712D2F" w:rsidP="000B69AD">
      <w:pPr>
        <w:pStyle w:val="ListParagraph"/>
        <w:numPr>
          <w:ilvl w:val="1"/>
          <w:numId w:val="48"/>
        </w:numPr>
        <w:autoSpaceDE w:val="0"/>
        <w:autoSpaceDN w:val="0"/>
        <w:adjustRightInd w:val="0"/>
        <w:spacing w:before="120" w:after="12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ห้าม กรรมการ ผู้บริหารและพนักงานของบริษัทฯ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เสนอหรือให้ผลประโยชน์หรือทรัพย์สินใดๆ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แก่บุคคลภายนอกเพื่อจูงใจให้บุคคลผู้นั้นกระทำสิ่งใดๆ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หรือละเว้นการกระทำสิ่งใดๆ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ที่ผิดกฎหมายหรือโดยไม่ชอบในหน้าที่ความรับผิดชอบของตน</w:t>
      </w:r>
    </w:p>
    <w:p w14:paraId="5861F3CD" w14:textId="77777777" w:rsidR="00712D2F" w:rsidRPr="00632220" w:rsidRDefault="00712D2F" w:rsidP="000B69AD">
      <w:pPr>
        <w:pStyle w:val="ListParagraph"/>
        <w:numPr>
          <w:ilvl w:val="1"/>
          <w:numId w:val="48"/>
        </w:numPr>
        <w:autoSpaceDE w:val="0"/>
        <w:autoSpaceDN w:val="0"/>
        <w:adjustRightInd w:val="0"/>
        <w:spacing w:before="120" w:after="12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ในกรณีที่มีการกระทำอันถือเป็นการทุจริตเกิดขึ้นบริษัทฯ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ถือว่าเป็นการกระทำที่ร้ายแรง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และจะพิจารณา ดำเนินการต่อบุคคลผู้นั้นตามระเบียบข้อบังคับของบริษัทฯ หรือกฎหมายอย่างเคร่งครัด</w:t>
      </w:r>
    </w:p>
    <w:p w14:paraId="40D2D830" w14:textId="77777777" w:rsidR="00712D2F" w:rsidRPr="009711DA" w:rsidRDefault="00712D2F" w:rsidP="00712D2F">
      <w:pPr>
        <w:pStyle w:val="ListParagraph"/>
        <w:autoSpaceDE w:val="0"/>
        <w:autoSpaceDN w:val="0"/>
        <w:adjustRightInd w:val="0"/>
        <w:spacing w:before="120" w:after="120" w:line="240" w:lineRule="auto"/>
        <w:ind w:left="1134"/>
        <w:jc w:val="thaiDistribute"/>
        <w:rPr>
          <w:rFonts w:ascii="Cordia New" w:eastAsia="Times New Roman" w:hAnsi="Cordia New"/>
          <w:sz w:val="28"/>
          <w:cs/>
        </w:rPr>
      </w:pPr>
    </w:p>
    <w:p w14:paraId="73BC85AC" w14:textId="77777777" w:rsidR="00712D2F" w:rsidRPr="00632220" w:rsidRDefault="00712D2F" w:rsidP="00632220">
      <w:pPr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หน้าที่และความรับผิดชอบ</w:t>
      </w:r>
    </w:p>
    <w:p w14:paraId="22610854" w14:textId="77777777" w:rsidR="00712D2F" w:rsidRPr="00632220" w:rsidRDefault="00712D2F" w:rsidP="000B69AD">
      <w:pPr>
        <w:numPr>
          <w:ilvl w:val="0"/>
          <w:numId w:val="49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 มีหน้าที่และความรับผิดชอบในการกำหนดนโยบายและกำกับดูแลให้มีระบบที่สนับสนุนการต่อต้านคอร์รัปชั่นที่มีประสิทธิภาพ เพื่อให้มั่นใจว่าฝ่ายบริหารได้ตระหนักและให้ความสำคัญกับการต่อต้านคอร์รัปชั่น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และปลูกฝังจนเป็นวัฒนธรรมองค์กร</w:t>
      </w:r>
    </w:p>
    <w:p w14:paraId="7F894744" w14:textId="77777777" w:rsidR="00712D2F" w:rsidRPr="00632220" w:rsidRDefault="00712D2F" w:rsidP="000B69AD">
      <w:pPr>
        <w:numPr>
          <w:ilvl w:val="0"/>
          <w:numId w:val="49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 มีหน้าที่และความรับผิดชอบในการสอบทานระบบรายงานทางการเงินและบัญชี ระบบควบคุมภายใน ระบบตรวจสอบภายในและระบบบริหารความเสี่ยงให้มั่นใจว่าเป็นไปตามมาตรฐานสากล มีความรัดกุมเหมาะสม ทันสมัย และมีประสิทธิภาพ</w:t>
      </w:r>
    </w:p>
    <w:p w14:paraId="50800A37" w14:textId="77777777" w:rsidR="00712D2F" w:rsidRPr="00632220" w:rsidRDefault="00712D2F" w:rsidP="000B69AD">
      <w:pPr>
        <w:numPr>
          <w:ilvl w:val="0"/>
          <w:numId w:val="49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ประธานเจ้าหน้าที่บริหาร ผู้บริหาร มีหน้าที่และความรับผิดชอบในการกำหนดให้มีระบบและให้การส่งเสริมและสนับสนุนนโยบายต่อต้านคอร์รัปชั่น เพื่อสื่อสารไปยังพนักงานที่เกี่ยวข้องทุกฝ่าย รวมทั้งทบทวนความเหมาะสมของระบบและมาตรการต่างๆ เพื่อให้สอดคล้องกับการเปลี่ยนแปลงของธุรกิจ ระเบียบ ข้อบังคับและข้อกำหนด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ของกฎหมาย</w:t>
      </w:r>
    </w:p>
    <w:p w14:paraId="5B14CC66" w14:textId="77777777" w:rsidR="00712D2F" w:rsidRPr="00632220" w:rsidRDefault="00712D2F" w:rsidP="000B69AD">
      <w:pPr>
        <w:numPr>
          <w:ilvl w:val="0"/>
          <w:numId w:val="49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ผู้จัดการฝ่ายตรวจสอบ มีหน้าที่และความรับผิดชอบในการตรวจสอบและสอบทานการปฏิบัติงานว่าเป็นไปอย่างถูกต้อง ตรงตามนโยบาย แนวปฏิบัติ อำนาจดำเนินการ ระเบียบปฏิบัติ กฎหมายและ ข้อกำหนดของ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หน่วยงานกำกับดูแล เพื่อให้มั่นใจว่ามีระบบควบคุมที่มีความเหมาะสมและเพียงพอต่อความเสี่ยงด้านคอร์รัปชั่นที่อาจเกิดขึ้น และรายงานต่อคณะกรรมการตรวจสอบ</w:t>
      </w:r>
    </w:p>
    <w:p w14:paraId="47F25EE3" w14:textId="77777777" w:rsidR="00712D2F" w:rsidRPr="00632220" w:rsidRDefault="00712D2F" w:rsidP="000B69AD">
      <w:pPr>
        <w:numPr>
          <w:ilvl w:val="0"/>
          <w:numId w:val="49"/>
        </w:numPr>
        <w:spacing w:before="100" w:beforeAutospacing="1" w:after="100" w:afterAutospacing="1" w:line="240" w:lineRule="atLeast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กรรมการ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ผู้บริหารและพนักงานบริษัททุกระดับ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ต้องปฏิบัติตามนโยบายการต่อต้านการคอร์รัปชั่นอย่างเคร่งครัด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หากกรรมการผู้บริหารและพนักงาน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ไม่ได้ปฏิบัติตามนโยบายนี้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จะต้องได้รับบทลงโทษทางวินัย</w:t>
      </w:r>
    </w:p>
    <w:p w14:paraId="382F11A4" w14:textId="77777777" w:rsidR="00712D2F" w:rsidRPr="00632220" w:rsidRDefault="00712D2F" w:rsidP="00712D2F">
      <w:pPr>
        <w:spacing w:after="0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00C49EFE" w14:textId="77777777" w:rsidR="00712D2F" w:rsidRPr="00E33D20" w:rsidRDefault="00712D2F" w:rsidP="00712D2F">
      <w:pPr>
        <w:spacing w:after="0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E33D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แนวทางปฏิบัติในการต่อต้านการคอร์รัปชั่น</w:t>
      </w:r>
    </w:p>
    <w:p w14:paraId="121424A8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กรรมการ ผู้บริหาร พนักงาน ของบริษัททุกระดับต้องถือปฏิบัติตามนโยบายต่อต้านคอร์รัปชั่นและจรรยาบรรณบริษัทฯ อย่างเคร่งครัด โดยต้องไม่เข้าไปเกี่ยวข้องกับการคอร์รัปชั่น ไม่ว่าโดยทางตรงหรือทางอ้อม </w:t>
      </w:r>
    </w:p>
    <w:p w14:paraId="29CF0538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ผู้บริหารและพนักงานของบริษัทไม่พึงละเลยหรือเพิกเฉย เมื่อพบเห็นการกระทำที่เข้าข่ายคอร์รัปชั่นที่เกี่ยวข้องกับบริษัทฯ ต้องแจ้งให้ผู้บังคับบัญชา หรือบุคคลที่รับผิดชอบทราบ และให้ความร่วมมือในการตรวจสอบข้อเท็จจริงต่างๆ หากมีข้อสงสัย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หรือข้อซักถามให้ปรึกษากับผู้บังคับบัญชา หรือบุคคลที่กำหนดให้ทำหน้าที่รับผิดชอบเกี่ยวกับการติดตาม การปฏิบัติตามจรรยาบรรณของบริษัทฯ ผ่านช่องทางต่างๆ ที่กำหนดไว้</w:t>
      </w:r>
    </w:p>
    <w:p w14:paraId="0607FF90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ให้ความเป็นธรรมและคุ้มครองพนักงานที่ปฏิเสธหรือแจ้งเรื่องคอร์รัปชั่นที่เกี่ยวข้องกับบริษัทฯ โดยใช้มาตรการคุ้มครองผู้ร้องเรียน หรือผู้ที่ให้ความร่วมมือในการรายงานการทุจริตคอร์รัปชั่น ตามที่บริษัทฯ กำหนดไว้ในคู่มือการกำกับดูแลกิจการที่</w:t>
      </w:r>
      <w:r w:rsidRPr="00632220" w:rsidDel="009C3594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</w:p>
    <w:p w14:paraId="7BE3FAB5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กรรมการ ผู้บริหาร พนักงาน ที่กระทำการคอร์รัปชั่นถือเป็นการกระทำผิดจรรยาบรรณบริษัทฯ ซึ่งจะต้องได้รับการพิจารณาทางวินัยตามระเบียบที่บริษัทฯ กำหนดไว้ </w:t>
      </w:r>
    </w:p>
    <w:p w14:paraId="7415ED92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บริษัทฯ ตระหนักถึงความสำคัญในการเผยแพร่ ให้ความรู้ และทำความเข้าใจกับบุคคลอื่นที่ต้องปฏิบัติหน้าที่ที่เกี่ยวข้องกับบริษัทฯ หรืออาจเกิดผลกระทบต่อบริษัท ในเรื่องที่ต้องปฏิบัติให้เป็นไปตามนโยบายต่อต้านคอร์รัปชั่นนี้</w:t>
      </w:r>
    </w:p>
    <w:p w14:paraId="1EC22A0E" w14:textId="3A1E589E" w:rsidR="00026BCB" w:rsidRPr="008A7C5E" w:rsidRDefault="00712D2F" w:rsidP="008A7C5E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 และพนักงาน ของบริษัทต้องไม่เรียกร้อง ดำเนินการหรือ ยอมรับการคอร์รัปชั่นในรูปแบบต่างๆ เพื่อประโยชน์ของตนเอง ครอบครัว พวกพ้อง และคนรู้จัก</w:t>
      </w:r>
    </w:p>
    <w:p w14:paraId="3D4052C1" w14:textId="2DB80842" w:rsidR="008B2CC6" w:rsidRPr="00026BCB" w:rsidRDefault="008B2CC6" w:rsidP="008B2CC6">
      <w:pPr>
        <w:pStyle w:val="BodyTextIndent2"/>
        <w:spacing w:before="240"/>
        <w:ind w:firstLine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  <w:t>3</w:t>
      </w:r>
      <w:r w:rsidRPr="00026BCB">
        <w:rPr>
          <w:rFonts w:asciiTheme="minorBidi" w:eastAsiaTheme="minorEastAsia" w:hAnsiTheme="minorBidi" w:cstheme="minorBidi" w:hint="cs"/>
          <w:b/>
          <w:bCs/>
          <w:color w:val="17365D" w:themeColor="text2" w:themeShade="BF"/>
          <w:cs/>
          <w:lang w:val="en-US" w:eastAsia="en-US"/>
        </w:rPr>
        <w:t xml:space="preserve">.     </w:t>
      </w:r>
      <w:r w:rsidRPr="00026BCB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</w:t>
      </w:r>
      <w:r>
        <w:rPr>
          <w:rFonts w:asciiTheme="minorBidi" w:eastAsiaTheme="minorEastAsia" w:hAnsiTheme="minorBidi" w:cstheme="minorBidi" w:hint="cs"/>
          <w:b/>
          <w:bCs/>
          <w:color w:val="17365D" w:themeColor="text2" w:themeShade="BF"/>
          <w:cs/>
          <w:lang w:val="en-US" w:eastAsia="en-US"/>
        </w:rPr>
        <w:t>เคารพสิทธิมนุษยชน</w:t>
      </w:r>
    </w:p>
    <w:p w14:paraId="76D800A3" w14:textId="77777777" w:rsidR="00712D2F" w:rsidRPr="00026BCB" w:rsidRDefault="00712D2F" w:rsidP="00026BCB">
      <w:pPr>
        <w:pStyle w:val="BodyTextIndent2"/>
        <w:spacing w:before="240" w:after="240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ตระหนักดีว่าสิทธิมนุษยชนและเสรีภาพขั้นพื้นฐานทั้งปวงเป็นสากลไม่สามารถแบ่งแยกได้ และควรได้รับการส่งเสริมนำไปปฏิบัติด้วยความยุติธรรมและเป็นธรรมโดยปราศจากความอคติ จึงมีนโยบายที่จะดำเนินธุรกิจด้วยการเคารพกฎหมายและยึดหลักสิทธิมนุษยชนตามหลักสากลอย่างเคร่งครัดและไม่สนับสนุนกิจกรรมที่มีการละเมิดหลักสิทธิมนุษยชน</w:t>
      </w:r>
    </w:p>
    <w:p w14:paraId="579D67DF" w14:textId="77777777" w:rsidR="00712D2F" w:rsidRPr="00026BCB" w:rsidRDefault="00712D2F" w:rsidP="00026BCB">
      <w:pPr>
        <w:pStyle w:val="BodyTextIndent2"/>
        <w:spacing w:after="240"/>
        <w:ind w:left="1134"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ได้กำหนดแนวการปฏิบัติที่เกี่ยวข้องกับการเคารพสิทธิมนุษยชน ในระเบียบของบริษัทฯ ดังนี้</w:t>
      </w:r>
    </w:p>
    <w:p w14:paraId="4CA6BD30" w14:textId="77777777" w:rsidR="00712D2F" w:rsidRPr="00026BCB" w:rsidRDefault="00712D2F" w:rsidP="000B69AD">
      <w:pPr>
        <w:pStyle w:val="BodyTextIndent2"/>
        <w:numPr>
          <w:ilvl w:val="0"/>
          <w:numId w:val="51"/>
        </w:numPr>
        <w:spacing w:after="240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ให้การยอมรับในการใช้สิทธิของพนักงานตามที่กำหนดไว้ในกฎหมายทั่วไปหรือรัฐธรรมนูญ ตลอดจนจะไม่กระทำการใดๆ ที่จะเป็นการขัดขวางการใช้สิทธิดังกล่าวของพนักงาน</w:t>
      </w:r>
    </w:p>
    <w:p w14:paraId="33B4B8D9" w14:textId="77777777" w:rsidR="00712D2F" w:rsidRPr="00026BCB" w:rsidRDefault="00712D2F" w:rsidP="000B69AD">
      <w:pPr>
        <w:pStyle w:val="BodyTextIndent2"/>
        <w:numPr>
          <w:ilvl w:val="0"/>
          <w:numId w:val="51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จะไม่สนับสนุนและส่งเสริมให้พนักงานกระทำการใดๆ ที่เป็นการละเมิดต่อหลักสิทธิมนุษยชนหรือสิทธิของผู้อื่น</w:t>
      </w:r>
    </w:p>
    <w:p w14:paraId="37243194" w14:textId="77777777" w:rsidR="00712D2F" w:rsidRPr="00026BCB" w:rsidRDefault="00712D2F" w:rsidP="000B69AD">
      <w:pPr>
        <w:pStyle w:val="BodyTextIndent2"/>
        <w:numPr>
          <w:ilvl w:val="0"/>
          <w:numId w:val="51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บริษัทฯ จะเก็บรักษาข้อมูลส่วนตัวของพนักงานไว้เป็นความลับ โดยจะไม่เผยแพร่ต่อบุคคลภายนอก ไม่ว่าจะด้วยวิธีการใดๆ นอกจากจะได้รับอนุญาตจากพนักงานผู้นั้น </w:t>
      </w:r>
    </w:p>
    <w:p w14:paraId="028EBEF4" w14:textId="77777777" w:rsidR="00712D2F" w:rsidRPr="00026BCB" w:rsidRDefault="00712D2F" w:rsidP="000B69AD">
      <w:pPr>
        <w:pStyle w:val="BodyTextIndent2"/>
        <w:numPr>
          <w:ilvl w:val="0"/>
          <w:numId w:val="51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พนักงานของบริษัทฯ ทุกคนจะปฏิบัติต่อบุคคลอื่นด้วยความเท่าเทียมและเสมอภาคตลอดจนไม่กระทำการใดๆ ที่เป็นการล่วงละเมิดหรือคุกคามต่อสิทธิของบุคคลอื่น</w:t>
      </w:r>
    </w:p>
    <w:p w14:paraId="3940555B" w14:textId="77777777" w:rsidR="00712D2F" w:rsidRPr="00026BCB" w:rsidRDefault="00712D2F" w:rsidP="00026BCB">
      <w:pPr>
        <w:pStyle w:val="BodyTextIndent2"/>
        <w:spacing w:before="240"/>
        <w:ind w:firstLine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b/>
          <w:bCs/>
          <w:color w:val="17365D" w:themeColor="text2" w:themeShade="BF"/>
          <w:cs/>
          <w:lang w:val="en-US" w:eastAsia="en-US"/>
        </w:rPr>
        <w:t xml:space="preserve">4.     </w:t>
      </w:r>
      <w:r w:rsidRPr="00026BCB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การปฏิบัติต่อแรงงานอย่างเป็นธรรม</w:t>
      </w:r>
    </w:p>
    <w:p w14:paraId="74175F2C" w14:textId="77777777" w:rsidR="00712D2F" w:rsidRPr="00026BCB" w:rsidRDefault="00712D2F" w:rsidP="00026BCB">
      <w:pPr>
        <w:pStyle w:val="BodyTextIndent2"/>
        <w:spacing w:before="240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ได้กำหนดแนวทางการปฏิบัติต่อแรงงานอย่างเป็นธรรมและเท่าเทียมกันโดยบริษัทฯ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จะปฏิบัติต่อพนักงานโดยคำนึงถึงการให้เกียรติและเคารพในสิทธิของพนักงานภายใต้กฎหมาย และระเบียบข้อบังคับของบริษัทฯ จัดให้พนักงานปฏิบัติหน้าที่ในตำแหน่งต่างๆ ด้วยความเป็นธรรมเท่าเทียม อีกทั้งให้ความสำคัญเกี่ยวกับการสื่อสารสองทางระหว่างพนักงานกับบริษัทฯ  พร้อมกำหนดให้มีนโยบาย ตลอดจนระเบียบปฏิบัติที่เกี่ยวกับการบริหารค่าจ้างและผลประโยชน์ตอบแทนพนักงานอย่างชัดเจน ให้ความสำคัญกับการพัฒนาบุคลากร และจัดให้มีกิจกรรมนันทนาการเพื่อให้พนักงานได้มีโอกาสพักผ่อน หย่อนใจคลายความตึงเครียดจากการทำงาน อีกทั้งยังเป็นการเสริมสร้างความรู้สึกที่ดีระหว่างพนักงานกับบริษัทฯ อีกทางหนึ่งด้วย</w:t>
      </w:r>
    </w:p>
    <w:p w14:paraId="3FAB0708" w14:textId="77777777" w:rsidR="00712D2F" w:rsidRPr="00026BCB" w:rsidRDefault="00712D2F" w:rsidP="00026BCB">
      <w:pPr>
        <w:pStyle w:val="BodyTextIndent2"/>
        <w:spacing w:before="240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lastRenderedPageBreak/>
        <w:t>บริษัทฯ มุ่งมั่นที่จะปฏิบัติตามกฎหมายคุ้มครองแรงงาน รวมถึงกฎหมายอื่นๆ ที่เกี่ยวข้องอย่างเคร่งครัด  พนักงานของบริษัทฯ สามารถมั่นใจได้ว่านโยบายและแนวปฏิบัติต่าง ๆ ตามที่ได้กล่าวข้างต้นนี้ ได้ถูกนำไปบังคับใช้กับพนักงานอย่างเท่าเทียม โดยมีแนวปฏิบัติดังนี้</w:t>
      </w:r>
    </w:p>
    <w:p w14:paraId="1F39950D" w14:textId="77777777" w:rsidR="00712D2F" w:rsidRPr="00026BCB" w:rsidRDefault="00712D2F" w:rsidP="00026BCB">
      <w:pPr>
        <w:pStyle w:val="BodyTextIndent2"/>
        <w:spacing w:before="240"/>
        <w:ind w:left="1134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9711DA">
        <w:rPr>
          <w:rFonts w:cs="Cordia New"/>
          <w:cs/>
          <w:lang w:val="en-US"/>
        </w:rPr>
        <w:t>1.</w:t>
      </w:r>
      <w:r w:rsidRPr="009711DA">
        <w:rPr>
          <w:rFonts w:cs="Cordia New"/>
          <w:cs/>
          <w:lang w:val="en-US"/>
        </w:rPr>
        <w:tab/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การเคารพสิทธิในการทำงานตามหลักสิทธิมนุษยชน</w:t>
      </w:r>
    </w:p>
    <w:p w14:paraId="7F17D0B6" w14:textId="77777777" w:rsidR="00712D2F" w:rsidRPr="00026BCB" w:rsidRDefault="00712D2F" w:rsidP="00712D2F">
      <w:pPr>
        <w:pStyle w:val="BodyTextIndent2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-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  <w:t xml:space="preserve">โดยไม่เลือกปฏิบัติ หรือพิจารณาจากเพศ เชื้อชาติ สีผิว ศาสนา อายุ สถานภาพ หญิงมีครรภ์ ผู้พิการ หรือความคิดเห็นทางการเมืองส่วนบุคคล </w:t>
      </w:r>
    </w:p>
    <w:p w14:paraId="4FAED0C6" w14:textId="77777777" w:rsidR="00712D2F" w:rsidRPr="00026BCB" w:rsidRDefault="00712D2F" w:rsidP="00712D2F">
      <w:pPr>
        <w:pStyle w:val="BodyTextIndent2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-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การไม่ใช้แรงงานบังคับและ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ไม่ใช้แรงงานเด็ก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บริษัทฯ ไม่มีการค้ามนุษย์ การบังคับใช้แรงงงานและการใช้แรงงานเด็กที่ผิดกฎหมาย บริษัทฯปฏิบัติตามกฎหมายที่เกี่ยวข้อง ไม่ว่าจะเป็นกฎหมายที่ห้ามการร้องเรียน สนับสนุน ส่งเสริม การใช้แรงงานเยี่ยงทาส หรือการค้ามนุษย์ และจะไม่ใช้ ทำข้อตกลง หรือทำสัญญา เพื่อการบังคับใช้แรงงาน รวมถึงการใช้แรงงานเยี่ยงทาส เช่น การทำงานที่พนักงานไม่เต็มใจ หรือทำงานหนักเพื่อการลงโทษ บริษัทฯ ปฏิบัติตามกฎหมายเรื่องนี้อย่างเคร่งครัด 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</w:t>
      </w:r>
    </w:p>
    <w:p w14:paraId="008C231C" w14:textId="77777777" w:rsidR="00712D2F" w:rsidRPr="00026BCB" w:rsidRDefault="00712D2F" w:rsidP="00712D2F">
      <w:pPr>
        <w:pStyle w:val="BodyTextIndent2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-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  <w:t>เคารพในสิทธิและเสรีภาพในการรวมกลุ่มของพนักงานเพื่อเจรจาต่อรอง</w:t>
      </w:r>
    </w:p>
    <w:p w14:paraId="1B2BA139" w14:textId="77777777" w:rsidR="00712D2F" w:rsidRPr="00026BCB" w:rsidRDefault="00712D2F" w:rsidP="00712D2F">
      <w:pPr>
        <w:pStyle w:val="BodyTextIndent2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-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  <w:t xml:space="preserve">ให้โอกาสแก่พนักงานในการแสดงความสามารถอย่างเต็มที่โดยกำหนดผลตอบแทนที่         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เหมาะสมตามระเบียบของบริษัทฯ</w:t>
      </w:r>
    </w:p>
    <w:p w14:paraId="73D4B616" w14:textId="77777777" w:rsidR="00712D2F" w:rsidRPr="00026BCB" w:rsidRDefault="00712D2F" w:rsidP="00712D2F">
      <w:pPr>
        <w:pStyle w:val="BodyTextIndent2"/>
        <w:ind w:left="1134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2.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  <w:t>ให้ความคุ้มครองทางสังคมและค่าตอบแทน</w:t>
      </w:r>
    </w:p>
    <w:p w14:paraId="425A600B" w14:textId="77777777" w:rsidR="00712D2F" w:rsidRPr="00026BCB" w:rsidRDefault="00712D2F" w:rsidP="00712D2F">
      <w:pPr>
        <w:pStyle w:val="BodyTextIndent2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โดยบริษัทฯ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มุ่งเน้นที่จะดูแลพนักงานอย่างเป็นธรรมเท่าเทียมและสมศักดิ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์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ศรีในฐานะที่เป็นส่วนหนึ่งของบริษัทฯ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ทั้งนี้บริษัทฯ มีนโยบายการบริหารค่าผลตอบแทนที่เป็นธรรมและเหมาะสมตามศักยภาพ โดยพิจารณาผลประโยชน์ตอบแทนต่างๆให้ทัดเทียมกับกลุ่มธุรกิจประเภทเดียวกัน ตามความเหมาะสมกับตำแหน่งงาน ประสบการณ์ และผลประกอบการของบริษัทฯ และสถานการณ์เศรษฐกิจและสังคม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โดยปฏิบัติตามพระราชบัญญัติคุ้มครองแรงงานและมาตรฐานแรงงานไทยรวมทั้งกฎหมายระเบียบข้อบังคับอื่นๆ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ที่เกี่ยวข้องดังต่อไปนี้</w:t>
      </w:r>
    </w:p>
    <w:p w14:paraId="20235366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ด้านการจ้างงาน การแต่งตั้งการโยกย้ายและการจ่ายค่าตอบแทนจะกระทำด้วยความเป็นธรรมและเท่าเทียม</w:t>
      </w:r>
    </w:p>
    <w:p w14:paraId="06433BE3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การลงโทษทางวินัยบริษัทฯ ดำเนินการไปตามระเบียบข้อบังคับของบริษัทฯ และสอดคล้องกับกฎหมายที่เกี่ยวข้อง</w:t>
      </w:r>
    </w:p>
    <w:p w14:paraId="5C5D200C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มีการคุ้มครองหญิงมีครรภ์ ให้เป็นไปตามกฎหมายและอื่นๆ ที่เป็นประโยชน์กับหญิงมีครรภ์ อีกทั้งยังมีการจัดให้มีการอบรมให้ความรู้เกี่ยวกับการตั้งครรภ์เป็นระยะ</w:t>
      </w:r>
    </w:p>
    <w:p w14:paraId="7BA3491E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จัดให้มีสวัสดิการด้านต่างๆ เพื่ออำนวยประโยชน์แก่พนักงาน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เช่น จัดรถรับส่งพนักงาน  ร้านค้าสวัสดิการ อาคารพักผ่อน และอื่นๆ นอกจากนี้บริษัทฯ ยังมีสวัสดิการที่เป็นตัวเงินในรูปของเงินช่วยเหลือต่างให้พนักงาน เช่น เงินช่วยเหลืองานแต่งงาน ของขวัญบุตร เงินช่วยเหลือมรณกรรม นอกจากนี้ ยังมีเงินกองทุนสำรองเลี้ยงชีพ และสหกรณ์ออมทรัพย์สำหรับพนักงาน เพื่อเป็นช่องทางในการเก็บออมเพื่อจะได้สำรองไว้เมื่อออกจากงาน</w:t>
      </w:r>
    </w:p>
    <w:p w14:paraId="4238FF28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lastRenderedPageBreak/>
        <w:t xml:space="preserve">สวัสดิการการรักษาพยาบาล บริษัทฯ จัดให้มีการตรวจสุขภาพประจำปีทุกปี มีพยาบาลวิชาชีพคอยให้บริการพนักงาน ตลอด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24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ชั่วโมง มีสวัสดิการค่ารักษาพยาบาลผู้ป่วยนอก ประกันสุขภาพผู้ป่วยใน ประกันอุบัติเหตุ ประกันชีวิต มีเครดิตโรงพยาบาลในกรณีที่พนักงานเจ็บป่วยฉุกเฉิน สามารถเข้ารับการรักษาที่โรงพยาบาลที่ร่วมสัญญาได้ โดยบริษัทจะสำรองจ่ายค่ารักษาพยาบาลให้ </w:t>
      </w:r>
    </w:p>
    <w:p w14:paraId="1FA173BB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ด้านการสื่อสารระหว่างพนักงานกับบริษัทฯ  บริษัทฯ ได้จัดให้มีช่องทางในการสื่อสารกับพนักงานในกรณีที่พนักงานเห็นว่าไม่ได้รับความเป็นธรรมมีการปฏิบัติที่ไม่ถูกต้องหรือมีการละเลยไม่ปฏิบัติตามข้อบังคับการทำงานหรือสัญญาหรือข้อตกลงที่มีร่วมกันจัดทำไว้ทั้งนี้บริษัทฯ ยังมีนโยบายในการคุ้มครองผู้ร้องเรียนด้วย </w:t>
      </w:r>
    </w:p>
    <w:p w14:paraId="0FE18A61" w14:textId="105BE4EF" w:rsidR="00712D2F" w:rsidRPr="00026BCB" w:rsidRDefault="00712D2F" w:rsidP="00712D2F">
      <w:pPr>
        <w:pStyle w:val="BodyTextIndent2"/>
        <w:numPr>
          <w:ilvl w:val="0"/>
          <w:numId w:val="21"/>
        </w:numPr>
        <w:autoSpaceDE w:val="0"/>
        <w:autoSpaceDN w:val="0"/>
        <w:adjustRightInd w:val="0"/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ด้านการพัฒนาบุคลากรบริษัทฯ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มีนโยบายพัฒนาขีดความสามารถของบุคลากรเพื่อเพิ่มความสามารถในการแข่งขันสนับสนุนการฝึกอบรมและสัมมนาที่เกี่ยวข้องกับการทำงานในแต่ละหน่วยงานซึ่งถือเป็นส่วนสำคัญในการพัฒนาพนักงานให้มีคุณภาพและความเจริญก้าวหน้าในอาชีพยิ่งขึ้นโดยในในปี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256</w:t>
      </w:r>
      <w:r w:rsidR="008A7C5E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2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ได้จัดให้มีการฝึกอบรมพนักงานในกลุ่มต่าง เพื่อเพิ่มศักยภาพในการทำงานของพนักงาน ตลอดจนเพิ่มขีดความสามารถในการแข่งขันทางธุรกิจของบริษัทฯ โดยมีรายละเอียดการฝึกอบรมหลักสูตรต่างๆ และจำนวนผู้เข้าฝึกอบรมซึ่งได้เปิดเผยไว้ในข้อ 8 (โครงสร้างการจัดการ ในหัวข้อการพัฒนาพนักงาน)</w:t>
      </w:r>
    </w:p>
    <w:p w14:paraId="5A865C9D" w14:textId="77777777" w:rsidR="00712D2F" w:rsidRPr="00026BCB" w:rsidRDefault="00712D2F" w:rsidP="00712D2F">
      <w:pPr>
        <w:pStyle w:val="BodyTextIndent2"/>
        <w:autoSpaceDE w:val="0"/>
        <w:autoSpaceDN w:val="0"/>
        <w:adjustRightInd w:val="0"/>
        <w:ind w:left="2127"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</w:p>
    <w:p w14:paraId="6F9BE7C5" w14:textId="77777777" w:rsidR="00712D2F" w:rsidRPr="00026BCB" w:rsidRDefault="00712D2F" w:rsidP="000B69AD">
      <w:pPr>
        <w:pStyle w:val="BodyTextIndent2"/>
        <w:numPr>
          <w:ilvl w:val="0"/>
          <w:numId w:val="51"/>
        </w:numPr>
        <w:spacing w:after="240"/>
        <w:ind w:left="786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 xml:space="preserve">การรับผิดชอบต่อผู้บริโภค </w:t>
      </w:r>
    </w:p>
    <w:p w14:paraId="4B17709E" w14:textId="77777777" w:rsidR="00712D2F" w:rsidRPr="00026BCB" w:rsidRDefault="00712D2F" w:rsidP="00026BCB">
      <w:pPr>
        <w:pStyle w:val="BodyTextIndent2"/>
        <w:spacing w:after="240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ตระหนักดีว่าการผลิตสินค้าและบริการ โดยคำนึงถึงมาตรฐานคุณภาพ ความปลอดภัยของผู้บริโภครวมถึงมีราคาที่เหมาะสม อีกทั้งบริษัทฯ มีจิตสำนึกรับผิดชอบต่อสินค้า โดยไม่เอารัดเอาเปรียบและปฏิบัติตามระเบียบข้อบังคับของกฎหมายที่กำหนดจะมีผลต่อการแข่งขันทางธุรกิจในการค้าเสรีในเวทีโลก และทำให้บริษัทฯ มีการเติบโตอย่างยั่งยืนต่อไป</w:t>
      </w:r>
    </w:p>
    <w:p w14:paraId="5D484792" w14:textId="77777777" w:rsidR="00712D2F" w:rsidRPr="00026BCB" w:rsidRDefault="00712D2F" w:rsidP="00712D2F">
      <w:pPr>
        <w:pStyle w:val="BodyTextIndent2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เพื่อให้แน่ใจว่าสินค้าที่ผลิตจากบริษัทฯ นั้นจะสามารถนำไปใช้งานได้ตามคุณสมบัติของสินค้าแต่ละชนิด และไม่ก่อให้เกิดอันตรายใดๆ กับผู้บริโภคขั้นสุดท้าย บริษัทฯ จึงมุ่งมั่นที่จะปฏิบัติตามข้อกำหนดคุณภาพระดับโลกต่าง ๆ ดังนี้</w:t>
      </w:r>
    </w:p>
    <w:p w14:paraId="38EE94A4" w14:textId="77777777" w:rsidR="00712D2F" w:rsidRPr="00026BCB" w:rsidRDefault="00712D2F" w:rsidP="00712D2F">
      <w:pPr>
        <w:pStyle w:val="BodyTextIndent2"/>
        <w:numPr>
          <w:ilvl w:val="0"/>
          <w:numId w:val="16"/>
        </w:numPr>
        <w:ind w:left="1134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มาตรฐานคุณภาพและสิทธิบัตรเกี่ยวกับการจัดการคุณภาพ</w:t>
      </w:r>
    </w:p>
    <w:p w14:paraId="33C920EF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มาตรฐาน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ISO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9001 ระบบการจัดการคุณภาพ</w:t>
      </w:r>
    </w:p>
    <w:p w14:paraId="460143FF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ISO / TS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16949 ระบบการจัดการคุณภาพ - ยานยนต์</w:t>
      </w:r>
    </w:p>
    <w:p w14:paraId="399A58F1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ISO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13485 ระบบการจัดการคุณภาพ - การแพทย์</w:t>
      </w:r>
    </w:p>
    <w:p w14:paraId="7152DE14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ISO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14001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Version2015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ระบบการจัดการสิ่งแวดล้อม</w:t>
      </w:r>
    </w:p>
    <w:p w14:paraId="131E9EE1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OHSAS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18001 อาชีวอนามัยและระบบการจัดการความปลอดภัย</w:t>
      </w:r>
    </w:p>
    <w:p w14:paraId="18C1C9B9" w14:textId="77777777" w:rsidR="00712D2F" w:rsidRPr="00026BCB" w:rsidRDefault="00712D2F" w:rsidP="00712D2F">
      <w:pPr>
        <w:pStyle w:val="BodyTextIndent2"/>
        <w:numPr>
          <w:ilvl w:val="0"/>
          <w:numId w:val="16"/>
        </w:numPr>
        <w:ind w:left="1134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มาตรฐานคุณภาพและสิทธิบัตรเกี่ยวกับการจัดการคุณภาพสำหรับการรับรองผลิตภัณฑ์</w:t>
      </w:r>
    </w:p>
    <w:p w14:paraId="5D648995" w14:textId="77777777" w:rsidR="00712D2F" w:rsidRPr="00026BCB" w:rsidRDefault="00712D2F" w:rsidP="000B69AD">
      <w:pPr>
        <w:pStyle w:val="BodyTextIndent2"/>
        <w:numPr>
          <w:ilvl w:val="0"/>
          <w:numId w:val="62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แคนาดาสมาคมมาตรฐาน (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CSA)</w:t>
      </w:r>
    </w:p>
    <w:p w14:paraId="74FF0EFD" w14:textId="77777777" w:rsidR="00712D2F" w:rsidRPr="00026BCB" w:rsidRDefault="00712D2F" w:rsidP="000B69AD">
      <w:pPr>
        <w:pStyle w:val="BodyTextIndent2"/>
        <w:numPr>
          <w:ilvl w:val="0"/>
          <w:numId w:val="62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Underwriters Laboratories Inc. (UL)</w:t>
      </w:r>
    </w:p>
    <w:p w14:paraId="77EEF565" w14:textId="77777777" w:rsidR="00712D2F" w:rsidRPr="00026BCB" w:rsidRDefault="00712D2F" w:rsidP="000B69AD">
      <w:pPr>
        <w:pStyle w:val="BodyTextIndent2"/>
        <w:numPr>
          <w:ilvl w:val="0"/>
          <w:numId w:val="62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รายการ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ETL (ETL, KTL)</w:t>
      </w:r>
    </w:p>
    <w:p w14:paraId="25491CB4" w14:textId="77777777" w:rsidR="00712D2F" w:rsidRPr="00026BCB" w:rsidRDefault="00712D2F" w:rsidP="000B69AD">
      <w:pPr>
        <w:pStyle w:val="BodyTextIndent2"/>
        <w:numPr>
          <w:ilvl w:val="0"/>
          <w:numId w:val="62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lastRenderedPageBreak/>
        <w:t>ATEX Directive 94/9 / EC</w:t>
      </w:r>
    </w:p>
    <w:p w14:paraId="00DEE65C" w14:textId="77777777" w:rsidR="00712D2F" w:rsidRPr="009711DA" w:rsidRDefault="00712D2F" w:rsidP="00026BCB">
      <w:pPr>
        <w:pStyle w:val="BodyTextIndent2"/>
        <w:ind w:left="567" w:firstLine="567"/>
        <w:jc w:val="thaiDistribute"/>
        <w:rPr>
          <w:rFonts w:cs="Cordia New"/>
          <w:cs/>
          <w:lang w:val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นอกจากนี้บริษัทฯ มีการจัดประชุม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“Quarterly Management Review”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เป็นประจำทุกไตรมาส  โดยมีวัตถุประสงค์เพื่อชี้แจงให้ผู้บริหารและพนักงานได้รับทราบถึงแผนการดำเนินธุรกิจ ของบริษัทฯ และวัตถุประสงค์ด้านคุณภาพ รวมถึงการดำเนินงานในส่วนงานต่าง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ๆ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ในแต่ละไตรมาส</w:t>
      </w:r>
      <w:r w:rsidRPr="009711DA">
        <w:rPr>
          <w:rFonts w:cs="Cordia New"/>
          <w:cs/>
          <w:lang w:val="en-US"/>
        </w:rPr>
        <w:t xml:space="preserve">  </w:t>
      </w:r>
    </w:p>
    <w:p w14:paraId="0237F70C" w14:textId="77777777" w:rsidR="00712D2F" w:rsidRPr="00026BCB" w:rsidRDefault="00712D2F" w:rsidP="000B69AD">
      <w:pPr>
        <w:pStyle w:val="BodyTextIndent2"/>
        <w:numPr>
          <w:ilvl w:val="0"/>
          <w:numId w:val="51"/>
        </w:numPr>
        <w:spacing w:before="240"/>
        <w:ind w:left="1134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การจัดการอาชีวอนามัย ความปลอดภัยและสิ่งแวดล้อม</w:t>
      </w:r>
    </w:p>
    <w:p w14:paraId="18A38FB5" w14:textId="77777777" w:rsidR="008A7C5E" w:rsidRPr="008A7C5E" w:rsidRDefault="008A7C5E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มุ่งมั่นในการปฏิบัติตามนโยบายอาชีวอนามัย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และสิ่งแวดล้อม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Occupational Health &amp; Safety and Environmental Policy)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ได้รับการรับรองมาตรฐานระบบการจัดการด้านความปลอดภัย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TIS/OHSAS </w:t>
      </w:r>
      <w:r w:rsidRPr="008A7C5E">
        <w:rPr>
          <w:rFonts w:ascii="Cordia New" w:hAnsi="Cordia New"/>
          <w:color w:val="1F497D"/>
          <w:sz w:val="28"/>
          <w:cs/>
        </w:rPr>
        <w:t xml:space="preserve">18001 </w:t>
      </w:r>
      <w:r w:rsidRPr="008A7C5E">
        <w:rPr>
          <w:rFonts w:ascii="Cordia New" w:hAnsi="Cordia New" w:hint="cs"/>
          <w:color w:val="1F497D"/>
          <w:sz w:val="28"/>
          <w:cs/>
        </w:rPr>
        <w:t>มาอย่างต่อเนื่องตั้งแต่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ปี</w:t>
      </w:r>
      <w:r w:rsidRPr="008A7C5E">
        <w:rPr>
          <w:rFonts w:ascii="Cordia New" w:hAnsi="Cordia New"/>
          <w:color w:val="1F497D"/>
          <w:sz w:val="28"/>
          <w:cs/>
        </w:rPr>
        <w:t xml:space="preserve"> 2554 </w:t>
      </w:r>
      <w:r w:rsidRPr="008A7C5E">
        <w:rPr>
          <w:rFonts w:ascii="Cordia New" w:hAnsi="Cordia New" w:hint="cs"/>
          <w:color w:val="1F497D"/>
          <w:sz w:val="28"/>
          <w:cs/>
        </w:rPr>
        <w:t>จนถึงปี</w:t>
      </w:r>
      <w:r w:rsidRPr="008A7C5E">
        <w:rPr>
          <w:rFonts w:ascii="Cordia New" w:hAnsi="Cordia New"/>
          <w:color w:val="1F497D"/>
          <w:sz w:val="28"/>
          <w:cs/>
        </w:rPr>
        <w:t xml:space="preserve"> 2561 </w:t>
      </w:r>
      <w:r w:rsidRPr="008A7C5E">
        <w:rPr>
          <w:rFonts w:ascii="Cordia New" w:hAnsi="Cordia New" w:hint="cs"/>
          <w:color w:val="1F497D"/>
          <w:sz w:val="28"/>
          <w:cs/>
        </w:rPr>
        <w:t>และมีการยกระดับมาตรฐานสู่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ISO </w:t>
      </w:r>
      <w:r w:rsidRPr="008A7C5E">
        <w:rPr>
          <w:rFonts w:ascii="Cordia New" w:hAnsi="Cordia New"/>
          <w:color w:val="1F497D"/>
          <w:sz w:val="28"/>
          <w:cs/>
        </w:rPr>
        <w:t xml:space="preserve">45001 </w:t>
      </w:r>
      <w:r w:rsidRPr="008A7C5E">
        <w:rPr>
          <w:rFonts w:ascii="Cordia New" w:hAnsi="Cordia New" w:hint="cs"/>
          <w:color w:val="1F497D"/>
          <w:sz w:val="28"/>
          <w:cs/>
        </w:rPr>
        <w:t>เมื่อปี</w:t>
      </w:r>
      <w:r w:rsidRPr="008A7C5E">
        <w:rPr>
          <w:rFonts w:ascii="Cordia New" w:hAnsi="Cordia New"/>
          <w:color w:val="1F497D"/>
          <w:sz w:val="28"/>
          <w:cs/>
        </w:rPr>
        <w:t xml:space="preserve"> 2562 </w:t>
      </w:r>
      <w:r w:rsidRPr="008A7C5E">
        <w:rPr>
          <w:rFonts w:ascii="Cordia New" w:hAnsi="Cordia New" w:hint="cs"/>
          <w:color w:val="1F497D"/>
          <w:sz w:val="28"/>
          <w:cs/>
        </w:rPr>
        <w:t>ซึ่งเป็นมาตรฐานการจัดการด้านความปลอดภัยไปพร้อมกับการพัฒนาธุรกิจ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โดยเน้นเรื่องของการป้องกันการเกิดอุบัติเหตุเป็นหลัก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เพื่อช่วยลดผลกระทบต่อพนักงาน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ผู้ทำสัญญาเป็นคู่ค้า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ผู้รับเหมา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ชุมชน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และสาธารณะสถานต่าง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ๆ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รวมถึงลดต้นทุนการผลิตในการประกอบธุรกิจ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ได้ปฏิบัติตามมาตรฐานและข้อกำหนดการจัดการด้านความปลอดภัยดังกล่าวข้างต้น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โดยมีการควบคุม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ปรับปรุง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และพัฒนาการจัดการอย่างต่อเนื่อง</w:t>
      </w:r>
    </w:p>
    <w:p w14:paraId="55CCD630" w14:textId="77777777" w:rsidR="008A7C5E" w:rsidRPr="008A7C5E" w:rsidRDefault="008A7C5E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ได้ตระหนักถึงความปลอดภัยและจัดสรรสุขอนามัยที่ดีแก่พนักงาน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โดยเสริมสร้างการมีส่วนร่วมและความเป็นเจ้าของให้พนักงาน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เพื่อช่วยลดค่าใช้จ่าย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ลดการสูญเสียเวลาทำงาน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ลดการใช้ทรัพยากรต่างๆ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รวมถึงลดการสูญเสียจากการเจ็บป่วยและบาดเจ็บของพนักงาน</w:t>
      </w:r>
      <w:r w:rsidRPr="008A7C5E">
        <w:rPr>
          <w:rFonts w:ascii="Cordia New" w:hAnsi="Cordia New"/>
          <w:color w:val="1F497D"/>
          <w:sz w:val="28"/>
        </w:rPr>
        <w:t>.</w:t>
      </w:r>
    </w:p>
    <w:p w14:paraId="2E41DB8F" w14:textId="77777777" w:rsidR="008A7C5E" w:rsidRPr="008A7C5E" w:rsidRDefault="008A7C5E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มีแนวทางในการส่งเสริมความปลอดภัย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ในการปฏิบัติงานของพนักงานและผู้รับเหมา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ดังนี้</w:t>
      </w:r>
    </w:p>
    <w:p w14:paraId="2F90DAE9" w14:textId="44E787D8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 xml:space="preserve"> จัดทำนโยบายอาชีวอนามัย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และสิ่งแวดล้อม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Occupational Health &amp; Safety and Environmental Policy) </w:t>
      </w:r>
    </w:p>
    <w:p w14:paraId="632AEDF1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จัดตั้งคณะกรรมการความปลอดภัย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อาชีวอนามัยและ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สภาพแวดล้อมในการทำงาน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00F71377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มีการบริหารจัดการความปลอดภัยสำหรับผู้รับเหมา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Contractor Safety Management) </w:t>
      </w:r>
    </w:p>
    <w:p w14:paraId="21B278B3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มีการประเมินความเสี่ยงด้านสุขภาพ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Health Risk Assessment) </w:t>
      </w:r>
    </w:p>
    <w:p w14:paraId="56CD34E8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มีการจัดการสุขอนามัยในโรงงาน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Industrial Hygiene) </w:t>
      </w:r>
    </w:p>
    <w:p w14:paraId="1973915F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ตั้งเป้าหมายระยะสั้นและระยะยาวเชิงกลยุทธ์ในการ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ดำเนินงานด้านอาชีวอนามัยและความปลอดภัย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019CA6A8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จัดทำโปรแกรมรายงานและสอบสวนเหตุการเกือบเกิดอุบัติเหตุอุบัติการณ์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Near miss Report Program) </w:t>
      </w:r>
    </w:p>
    <w:p w14:paraId="09B64478" w14:textId="77777777" w:rsidR="008A7C5E" w:rsidRPr="008A7C5E" w:rsidRDefault="008A7C5E" w:rsidP="008A7C5E">
      <w:pPr>
        <w:spacing w:after="0" w:line="240" w:lineRule="auto"/>
        <w:jc w:val="thaiDistribute"/>
        <w:rPr>
          <w:rFonts w:ascii="Cordia New" w:hAnsi="Cordia New"/>
          <w:color w:val="1F497D"/>
          <w:sz w:val="28"/>
        </w:rPr>
      </w:pPr>
    </w:p>
    <w:p w14:paraId="71B236E5" w14:textId="7BFC514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ผลการดำเนินการ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ประสบความสำเร็จโดยบรรลุเป้าหมายในการเป็นองค์กรที่ปราศจากอุบัติเหตุและไร้ผู้บาดเจ็บจากการทำงานอย่างต่อเนื่อ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ผลจากตัวชี้วัดความสำเร็จด้านความปลอดภัย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ผ่านอัตราการเกิดอุบัติเหตุจากการทำงาน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Total Recordable Injury Rate: TRIR) </w:t>
      </w:r>
      <w:r w:rsidRPr="008A7C5E">
        <w:rPr>
          <w:rFonts w:ascii="Cordia New" w:hAnsi="Cordia New" w:hint="cs"/>
          <w:color w:val="1F497D"/>
          <w:sz w:val="28"/>
          <w:cs/>
        </w:rPr>
        <w:t>ที่มีค่าเป็นศูนย์ในปี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2562 </w:t>
      </w:r>
      <w:r w:rsidRPr="008A7C5E">
        <w:rPr>
          <w:rFonts w:ascii="Cordia New" w:hAnsi="Cordia New" w:hint="cs"/>
          <w:color w:val="1F497D"/>
          <w:sz w:val="28"/>
          <w:cs/>
        </w:rPr>
        <w:t>และบริษัทฯ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ยังคงมุ่งมั่นในการกำหนดแนวทางป้องกัน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และสร้างวัฒนธรรมการด้านความปลอดภัยขององค์กรอย่างต่อเนื่อง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โดยมีผลการดำเนินการโครงการด้านความปลอดภัยและโปรแกรมรายงานเหตุการณ์เกือบเกิดอุบัติเหตุ (</w:t>
      </w:r>
      <w:r w:rsidRPr="008A7C5E">
        <w:rPr>
          <w:rFonts w:ascii="Cordia New" w:hAnsi="Cordia New"/>
          <w:color w:val="1F497D"/>
          <w:sz w:val="28"/>
        </w:rPr>
        <w:t xml:space="preserve">Near miss) </w:t>
      </w:r>
      <w:r w:rsidRPr="008A7C5E">
        <w:rPr>
          <w:rFonts w:ascii="Cordia New" w:hAnsi="Cordia New" w:hint="cs"/>
          <w:color w:val="1F497D"/>
          <w:sz w:val="28"/>
          <w:cs/>
        </w:rPr>
        <w:t>ดังตาราง</w:t>
      </w:r>
      <w:r w:rsidRPr="008A7C5E">
        <w:rPr>
          <w:rFonts w:ascii="Cordia New" w:hAnsi="Cordia New"/>
          <w:color w:val="1F497D"/>
          <w:sz w:val="28"/>
          <w:cs/>
        </w:rPr>
        <w:t>ข้างล่างนี้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4"/>
        <w:gridCol w:w="1701"/>
        <w:gridCol w:w="1701"/>
        <w:gridCol w:w="1650"/>
      </w:tblGrid>
      <w:tr w:rsidR="008A7C5E" w:rsidRPr="008A7C5E" w14:paraId="407A001B" w14:textId="77777777" w:rsidTr="00ED616A">
        <w:tc>
          <w:tcPr>
            <w:tcW w:w="3964" w:type="dxa"/>
            <w:shd w:val="clear" w:color="auto" w:fill="DBE5F1" w:themeFill="accent1" w:themeFillTint="33"/>
            <w:vAlign w:val="center"/>
          </w:tcPr>
          <w:p w14:paraId="5CF0F46A" w14:textId="77777777" w:rsidR="008A7C5E" w:rsidRPr="00ED616A" w:rsidRDefault="008A7C5E" w:rsidP="004D57C3">
            <w:pPr>
              <w:jc w:val="center"/>
              <w:rPr>
                <w:rFonts w:ascii="Cordia New" w:hAnsi="Cordia New"/>
                <w:b/>
                <w:bCs/>
                <w:color w:val="1F497D"/>
                <w:sz w:val="28"/>
              </w:rPr>
            </w:pPr>
            <w:r w:rsidRPr="00ED616A">
              <w:rPr>
                <w:rFonts w:ascii="Cordia New" w:hAnsi="Cordia New"/>
                <w:b/>
                <w:bCs/>
                <w:color w:val="1F497D"/>
                <w:sz w:val="28"/>
                <w:cs/>
              </w:rPr>
              <w:lastRenderedPageBreak/>
              <w:t>ดัชนีวัดความสำเร็จ</w:t>
            </w:r>
          </w:p>
        </w:tc>
        <w:tc>
          <w:tcPr>
            <w:tcW w:w="1701" w:type="dxa"/>
            <w:shd w:val="clear" w:color="auto" w:fill="DBE5F1" w:themeFill="accent1" w:themeFillTint="33"/>
            <w:vAlign w:val="center"/>
          </w:tcPr>
          <w:p w14:paraId="22DD6A3D" w14:textId="77777777" w:rsidR="008A7C5E" w:rsidRPr="00ED616A" w:rsidRDefault="008A7C5E" w:rsidP="004D57C3">
            <w:pPr>
              <w:jc w:val="center"/>
              <w:rPr>
                <w:rFonts w:ascii="Cordia New" w:hAnsi="Cordia New"/>
                <w:b/>
                <w:bCs/>
                <w:color w:val="1F497D"/>
                <w:sz w:val="28"/>
              </w:rPr>
            </w:pPr>
            <w:r w:rsidRPr="00ED616A">
              <w:rPr>
                <w:rFonts w:ascii="Cordia New" w:hAnsi="Cordia New"/>
                <w:b/>
                <w:bCs/>
                <w:color w:val="1F497D"/>
                <w:sz w:val="28"/>
                <w:cs/>
              </w:rPr>
              <w:t xml:space="preserve">เป้าหมายปี </w:t>
            </w:r>
            <w:r w:rsidRPr="00ED616A">
              <w:rPr>
                <w:rFonts w:ascii="Cordia New" w:hAnsi="Cordia New"/>
                <w:b/>
                <w:bCs/>
                <w:color w:val="1F497D"/>
                <w:sz w:val="28"/>
              </w:rPr>
              <w:t>2562</w:t>
            </w:r>
          </w:p>
        </w:tc>
        <w:tc>
          <w:tcPr>
            <w:tcW w:w="1701" w:type="dxa"/>
            <w:shd w:val="clear" w:color="auto" w:fill="DBE5F1" w:themeFill="accent1" w:themeFillTint="33"/>
            <w:vAlign w:val="center"/>
          </w:tcPr>
          <w:p w14:paraId="234176EF" w14:textId="77777777" w:rsidR="008A7C5E" w:rsidRPr="00ED616A" w:rsidRDefault="008A7C5E" w:rsidP="004D57C3">
            <w:pPr>
              <w:jc w:val="center"/>
              <w:rPr>
                <w:rFonts w:ascii="Cordia New" w:hAnsi="Cordia New"/>
                <w:b/>
                <w:bCs/>
                <w:color w:val="1F497D"/>
                <w:sz w:val="28"/>
                <w:cs/>
              </w:rPr>
            </w:pPr>
            <w:r w:rsidRPr="00ED616A">
              <w:rPr>
                <w:rFonts w:ascii="Cordia New" w:hAnsi="Cordia New"/>
                <w:b/>
                <w:bCs/>
                <w:color w:val="1F497D"/>
                <w:sz w:val="28"/>
                <w:cs/>
              </w:rPr>
              <w:t>ผลการดำเนินการปี 2562</w:t>
            </w:r>
          </w:p>
        </w:tc>
        <w:tc>
          <w:tcPr>
            <w:tcW w:w="1650" w:type="dxa"/>
            <w:shd w:val="clear" w:color="auto" w:fill="DBE5F1" w:themeFill="accent1" w:themeFillTint="33"/>
            <w:vAlign w:val="center"/>
          </w:tcPr>
          <w:p w14:paraId="217C8153" w14:textId="77777777" w:rsidR="008A7C5E" w:rsidRPr="00ED616A" w:rsidRDefault="008A7C5E" w:rsidP="004D57C3">
            <w:pPr>
              <w:jc w:val="center"/>
              <w:rPr>
                <w:rFonts w:ascii="Cordia New" w:hAnsi="Cordia New"/>
                <w:b/>
                <w:bCs/>
                <w:color w:val="1F497D"/>
                <w:sz w:val="28"/>
              </w:rPr>
            </w:pPr>
            <w:r w:rsidRPr="00ED616A">
              <w:rPr>
                <w:rFonts w:ascii="Cordia New" w:hAnsi="Cordia New"/>
                <w:b/>
                <w:bCs/>
                <w:color w:val="1F497D"/>
                <w:sz w:val="28"/>
                <w:cs/>
              </w:rPr>
              <w:t xml:space="preserve">เป้าหมายปี </w:t>
            </w:r>
            <w:r w:rsidRPr="00ED616A">
              <w:rPr>
                <w:rFonts w:ascii="Cordia New" w:hAnsi="Cordia New"/>
                <w:b/>
                <w:bCs/>
                <w:color w:val="1F497D"/>
                <w:sz w:val="28"/>
              </w:rPr>
              <w:t>2563</w:t>
            </w:r>
          </w:p>
        </w:tc>
      </w:tr>
      <w:tr w:rsidR="008A7C5E" w:rsidRPr="008A7C5E" w14:paraId="7A66F1B5" w14:textId="77777777" w:rsidTr="00ED616A">
        <w:tc>
          <w:tcPr>
            <w:tcW w:w="3964" w:type="dxa"/>
            <w:vAlign w:val="center"/>
          </w:tcPr>
          <w:p w14:paraId="2362D311" w14:textId="77777777" w:rsidR="008A7C5E" w:rsidRPr="008A7C5E" w:rsidRDefault="008A7C5E" w:rsidP="004D57C3">
            <w:pPr>
              <w:rPr>
                <w:rFonts w:ascii="Cordia New" w:hAnsi="Cordia New"/>
                <w:color w:val="1F497D"/>
                <w:sz w:val="28"/>
                <w:cs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อัตราการเจ็บป่วยโรคจากการทำงาน</w:t>
            </w:r>
          </w:p>
        </w:tc>
        <w:tc>
          <w:tcPr>
            <w:tcW w:w="1701" w:type="dxa"/>
            <w:vAlign w:val="center"/>
          </w:tcPr>
          <w:p w14:paraId="2148030D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  <w:tc>
          <w:tcPr>
            <w:tcW w:w="1701" w:type="dxa"/>
            <w:vAlign w:val="center"/>
          </w:tcPr>
          <w:p w14:paraId="62A9D553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  <w:tc>
          <w:tcPr>
            <w:tcW w:w="1650" w:type="dxa"/>
            <w:vAlign w:val="center"/>
          </w:tcPr>
          <w:p w14:paraId="2869B58F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</w:tr>
      <w:tr w:rsidR="008A7C5E" w:rsidRPr="008A7C5E" w14:paraId="080F9150" w14:textId="77777777" w:rsidTr="00ED616A">
        <w:tc>
          <w:tcPr>
            <w:tcW w:w="3964" w:type="dxa"/>
            <w:vAlign w:val="center"/>
          </w:tcPr>
          <w:p w14:paraId="5A53A6E3" w14:textId="77777777" w:rsidR="008A7C5E" w:rsidRPr="008A7C5E" w:rsidRDefault="008A7C5E" w:rsidP="004D57C3">
            <w:pPr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อัตราเกิดอุบัตเหตุจากการทำงานของพนักงานและผู้รับเหมา</w:t>
            </w:r>
          </w:p>
        </w:tc>
        <w:tc>
          <w:tcPr>
            <w:tcW w:w="1701" w:type="dxa"/>
            <w:vAlign w:val="center"/>
          </w:tcPr>
          <w:p w14:paraId="56362F4D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  <w:tc>
          <w:tcPr>
            <w:tcW w:w="1701" w:type="dxa"/>
            <w:vAlign w:val="center"/>
          </w:tcPr>
          <w:p w14:paraId="77C178D5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  <w:tc>
          <w:tcPr>
            <w:tcW w:w="1650" w:type="dxa"/>
            <w:vAlign w:val="center"/>
          </w:tcPr>
          <w:p w14:paraId="544577BE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</w:tr>
    </w:tbl>
    <w:p w14:paraId="58466302" w14:textId="3DE01D9C" w:rsidR="008A7C5E" w:rsidRPr="008A7C5E" w:rsidRDefault="008A7C5E" w:rsidP="008A7C5E">
      <w:pPr>
        <w:spacing w:before="100" w:beforeAutospacing="1" w:after="100" w:afterAutospacing="1" w:line="240" w:lineRule="auto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ได้ตระหนักถึงด้านสุขภาพของพนักงานจึงจัดให้มีกิจกรรมต่างๆ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ดังต่อไปนี้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1F511F5E" w14:textId="6DCAE0DE" w:rsidR="008A7C5E" w:rsidRPr="008A7C5E" w:rsidRDefault="008A7C5E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ตั้งศูนย์สุขภาพ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หรือ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Fitness Center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ได้จัดให้มีพื้นที่การออกกำลังภายภายในบริษัท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ฯ</w:t>
      </w:r>
      <w:r w:rsidRPr="008A7C5E">
        <w:rPr>
          <w:rFonts w:ascii="Cordia New" w:hAnsi="Cordia New"/>
          <w:color w:val="1F497D"/>
          <w:sz w:val="28"/>
          <w:cs/>
        </w:rPr>
        <w:t xml:space="preserve">  </w:t>
      </w:r>
    </w:p>
    <w:p w14:paraId="764032D7" w14:textId="7005E74D" w:rsidR="008A7C5E" w:rsidRDefault="00E86FF2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noProof/>
        </w:rPr>
        <w:drawing>
          <wp:anchor distT="0" distB="0" distL="114300" distR="114300" simplePos="0" relativeHeight="251707904" behindDoc="1" locked="0" layoutInCell="1" allowOverlap="1" wp14:anchorId="2A99697A" wp14:editId="6E8C87C0">
            <wp:simplePos x="0" y="0"/>
            <wp:positionH relativeFrom="margin">
              <wp:posOffset>2935605</wp:posOffset>
            </wp:positionH>
            <wp:positionV relativeFrom="margin">
              <wp:posOffset>4013200</wp:posOffset>
            </wp:positionV>
            <wp:extent cx="2159635" cy="1590675"/>
            <wp:effectExtent l="76200" t="76200" r="126365" b="142875"/>
            <wp:wrapNone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590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2CC6" w:rsidRPr="008A7C5E">
        <w:rPr>
          <w:rFonts w:ascii="Cordia New" w:hAnsi="Cordia New"/>
          <w:noProof/>
          <w:color w:val="1F497D"/>
          <w:sz w:val="28"/>
        </w:rPr>
        <w:drawing>
          <wp:anchor distT="0" distB="0" distL="114300" distR="114300" simplePos="0" relativeHeight="251708928" behindDoc="1" locked="0" layoutInCell="1" allowOverlap="0" wp14:anchorId="1BFFF444" wp14:editId="518A3CFD">
            <wp:simplePos x="0" y="0"/>
            <wp:positionH relativeFrom="margin">
              <wp:posOffset>523875</wp:posOffset>
            </wp:positionH>
            <wp:positionV relativeFrom="paragraph">
              <wp:posOffset>541655</wp:posOffset>
            </wp:positionV>
            <wp:extent cx="2159635" cy="1609090"/>
            <wp:effectExtent l="76200" t="76200" r="126365" b="12446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6090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C5E" w:rsidRPr="008A7C5E">
        <w:rPr>
          <w:rFonts w:ascii="Cordia New" w:hAnsi="Cordia New" w:hint="eastAsia"/>
          <w:color w:val="1F497D"/>
          <w:sz w:val="28"/>
        </w:rPr>
        <w:t>•</w:t>
      </w:r>
      <w:r w:rsidR="008A7C5E" w:rsidRPr="008A7C5E">
        <w:rPr>
          <w:rFonts w:ascii="Cordia New" w:hAnsi="Cordia New"/>
          <w:color w:val="1F497D"/>
          <w:sz w:val="28"/>
        </w:rPr>
        <w:tab/>
      </w:r>
      <w:r w:rsidR="008A7C5E" w:rsidRPr="008A7C5E">
        <w:rPr>
          <w:rFonts w:ascii="Cordia New" w:hAnsi="Cordia New" w:hint="cs"/>
          <w:color w:val="1F497D"/>
          <w:sz w:val="28"/>
          <w:cs/>
        </w:rPr>
        <w:t>โครงการตรวจสุขภาพประจำปี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2562 </w:t>
      </w:r>
      <w:r w:rsidR="008A7C5E"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ได้จัดให้มีการตรวจสุขภาพเป็นประจำทุกปี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เพื่อค้นหาและป้องกันโรคที่อาจจะเกิดขึ้นกับตัวพนักงานไม่ว่าจะเป็นโรคจากการทำงานหรือโรคอันเกิดขึ้นจากปัจจัยส่วนบุคคล</w:t>
      </w:r>
    </w:p>
    <w:p w14:paraId="20F48AE5" w14:textId="52E68194" w:rsidR="008B2CC6" w:rsidRDefault="008B2CC6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56E03258" w14:textId="237FB46A" w:rsidR="008B2CC6" w:rsidRDefault="008B2CC6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58DA2A07" w14:textId="7F28BCC1" w:rsidR="008B2CC6" w:rsidRDefault="008B2CC6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2A178396" w14:textId="77777777" w:rsidR="008B2CC6" w:rsidRPr="008A7C5E" w:rsidRDefault="008B2CC6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3BA358B7" w14:textId="01AC5462" w:rsidR="00ED616A" w:rsidRDefault="008B2CC6" w:rsidP="00ED616A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noProof/>
          <w:color w:val="1F497D"/>
          <w:sz w:val="28"/>
          <w:cs/>
        </w:rPr>
        <w:drawing>
          <wp:anchor distT="0" distB="0" distL="114300" distR="114300" simplePos="0" relativeHeight="251706880" behindDoc="1" locked="0" layoutInCell="1" allowOverlap="1" wp14:anchorId="57E6D7EA" wp14:editId="76E786CE">
            <wp:simplePos x="0" y="0"/>
            <wp:positionH relativeFrom="margin">
              <wp:posOffset>1943100</wp:posOffset>
            </wp:positionH>
            <wp:positionV relativeFrom="paragraph">
              <wp:posOffset>566420</wp:posOffset>
            </wp:positionV>
            <wp:extent cx="2071370" cy="1552575"/>
            <wp:effectExtent l="76200" t="76200" r="138430" b="142875"/>
            <wp:wrapNone/>
            <wp:docPr id="3" name="Picture 3" descr="D:\svi\Health\nurse room\รูปแจกนม\1547089252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vi\Health\nurse room\รูปแจกนม\154708925279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370" cy="1552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7C5E" w:rsidRPr="008A7C5E">
        <w:rPr>
          <w:rFonts w:ascii="Cordia New" w:hAnsi="Cordia New"/>
          <w:color w:val="1F497D"/>
          <w:sz w:val="28"/>
        </w:rPr>
        <w:t>•</w:t>
      </w:r>
      <w:r w:rsidR="008A7C5E" w:rsidRPr="008A7C5E">
        <w:rPr>
          <w:rFonts w:ascii="Cordia New" w:hAnsi="Cordia New"/>
          <w:color w:val="1F497D"/>
          <w:sz w:val="28"/>
        </w:rPr>
        <w:tab/>
      </w:r>
      <w:r w:rsidR="008A7C5E" w:rsidRPr="008A7C5E">
        <w:rPr>
          <w:rFonts w:ascii="Cordia New" w:hAnsi="Cordia New" w:hint="cs"/>
          <w:color w:val="1F497D"/>
          <w:sz w:val="28"/>
          <w:cs/>
        </w:rPr>
        <w:t>โครงการการแจกนม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ได้จัดให้มีการแจกนมให้พนักงานที่ทำงานกับสารเคมีเป็นประจำทุกอาทิตย์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เพื่อส่งเสริมให้พนักงานมีสุขภาพร่างกายที่แข็งแรง</w:t>
      </w:r>
    </w:p>
    <w:p w14:paraId="04B8B416" w14:textId="4C1CA32A" w:rsidR="00ED616A" w:rsidRDefault="00ED616A" w:rsidP="00ED616A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30526601" w14:textId="0018E7DA" w:rsidR="00ED616A" w:rsidRDefault="00ED616A" w:rsidP="00ED616A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3BF33C64" w14:textId="69B5E420" w:rsidR="00ED616A" w:rsidRDefault="00ED616A" w:rsidP="00ED616A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5E8674E6" w14:textId="77777777" w:rsidR="00ED616A" w:rsidRPr="008A7C5E" w:rsidRDefault="00ED616A" w:rsidP="008B2CC6">
      <w:pPr>
        <w:spacing w:before="100" w:beforeAutospacing="1" w:after="100" w:afterAutospacing="1" w:line="240" w:lineRule="auto"/>
        <w:jc w:val="thaiDistribute"/>
        <w:rPr>
          <w:rFonts w:ascii="Cordia New" w:hAnsi="Cordia New"/>
          <w:color w:val="1F497D"/>
          <w:sz w:val="28"/>
        </w:rPr>
      </w:pPr>
    </w:p>
    <w:p w14:paraId="59B41E84" w14:textId="70A47FB1" w:rsidR="008B2CC6" w:rsidRDefault="00E86FF2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710976" behindDoc="0" locked="0" layoutInCell="1" allowOverlap="1" wp14:anchorId="75D77EA2" wp14:editId="429A845B">
            <wp:simplePos x="0" y="0"/>
            <wp:positionH relativeFrom="page">
              <wp:posOffset>3893820</wp:posOffset>
            </wp:positionH>
            <wp:positionV relativeFrom="margin">
              <wp:posOffset>31115</wp:posOffset>
            </wp:positionV>
            <wp:extent cx="3343275" cy="2295525"/>
            <wp:effectExtent l="76200" t="76200" r="142875" b="14287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2955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9952" behindDoc="1" locked="0" layoutInCell="1" allowOverlap="1" wp14:anchorId="209AE0FD" wp14:editId="3EB2EBB6">
            <wp:simplePos x="0" y="0"/>
            <wp:positionH relativeFrom="margin">
              <wp:posOffset>-605790</wp:posOffset>
            </wp:positionH>
            <wp:positionV relativeFrom="paragraph">
              <wp:posOffset>20955</wp:posOffset>
            </wp:positionV>
            <wp:extent cx="3358515" cy="2314575"/>
            <wp:effectExtent l="76200" t="76200" r="127635" b="12382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314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C5E" w:rsidRPr="008A7C5E">
        <w:rPr>
          <w:rFonts w:ascii="Cordia New" w:hAnsi="Cordia New"/>
          <w:sz w:val="28"/>
        </w:rPr>
        <w:t xml:space="preserve">  </w:t>
      </w:r>
    </w:p>
    <w:p w14:paraId="18AE2639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66BAADE1" w14:textId="7D5440A1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7770414A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2AAB5524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0B2C5B82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290D78C7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39DE07F6" w14:textId="3FBF4D83" w:rsidR="008A7C5E" w:rsidRPr="008A7C5E" w:rsidRDefault="008A7C5E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  <w:r w:rsidRPr="008A7C5E">
        <w:rPr>
          <w:rFonts w:ascii="Cordia New" w:hAnsi="Cordia New"/>
          <w:sz w:val="28"/>
        </w:rPr>
        <w:t xml:space="preserve"> •</w:t>
      </w:r>
      <w:r w:rsidR="008B2CC6">
        <w:rPr>
          <w:rFonts w:ascii="Cordia New" w:hAnsi="Cordia New"/>
          <w:sz w:val="28"/>
        </w:rPr>
        <w:t xml:space="preserve">                </w:t>
      </w:r>
      <w:r w:rsidRPr="008A7C5E">
        <w:rPr>
          <w:rFonts w:ascii="Cordia New" w:hAnsi="Cordia New" w:hint="cs"/>
          <w:color w:val="1F497D"/>
          <w:sz w:val="28"/>
          <w:cs/>
        </w:rPr>
        <w:t>โครงการ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Clean food good taste </w:t>
      </w:r>
      <w:r w:rsidRPr="008A7C5E">
        <w:rPr>
          <w:rFonts w:ascii="Cordia New" w:hAnsi="Cordia New" w:hint="cs"/>
          <w:color w:val="1F497D"/>
          <w:sz w:val="28"/>
          <w:cs/>
        </w:rPr>
        <w:t>ทางบริษัทฯ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มีการตรวจสุขอนามัยทางด้านอาหารที่มีจำหน่ายภายในบริษัทฯ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โดยทางบริษัทฯได้ผ่านการตรวจรับรองจากสำนักงานสาธารณสุขจังหวัดปทุมธานี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ในระดับ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“</w:t>
      </w:r>
      <w:r w:rsidRPr="008A7C5E">
        <w:rPr>
          <w:rFonts w:ascii="Cordia New" w:hAnsi="Cordia New" w:hint="cs"/>
          <w:color w:val="1F497D"/>
          <w:sz w:val="28"/>
          <w:cs/>
        </w:rPr>
        <w:t>ดีมาก</w:t>
      </w:r>
      <w:r w:rsidRPr="008A7C5E">
        <w:rPr>
          <w:rFonts w:ascii="Cordia New" w:hAnsi="Cordia New" w:hint="eastAsia"/>
          <w:color w:val="1F497D"/>
          <w:sz w:val="28"/>
        </w:rPr>
        <w:t>”</w:t>
      </w:r>
      <w:r w:rsidRPr="008A7C5E">
        <w:rPr>
          <w:rFonts w:ascii="Cordia New" w:hAnsi="Cordia New"/>
          <w:color w:val="1F497D"/>
          <w:sz w:val="28"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ของกรมอนามัย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นอกจากนี้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บริษัทฯได้จัดให้มีการสุ่มตรวจแบคทีเรียในอาหารที่จำหน่ายภายในบริษัทฯ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เพื่อเป็นการยืนยันถึงความสะอาดตั้งแต่กระบวนการจัดเตรียมอาหาร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ปรุงอาหาร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จนถึงมือผู้บริโภคทุกคนภายในบริษัทฯ</w:t>
      </w:r>
    </w:p>
    <w:p w14:paraId="3BBD2CC5" w14:textId="2E8EF164" w:rsidR="00712D2F" w:rsidRPr="008A7C5E" w:rsidRDefault="00712D2F" w:rsidP="008B2CC6">
      <w:pPr>
        <w:spacing w:before="100" w:beforeAutospacing="1" w:after="100" w:afterAutospacing="1" w:line="240" w:lineRule="auto"/>
        <w:jc w:val="thaiDistribute"/>
        <w:rPr>
          <w:rFonts w:ascii="Cordia New" w:hAnsi="Cordia New"/>
          <w:b/>
          <w:bCs/>
          <w:color w:val="1F497D"/>
          <w:sz w:val="28"/>
        </w:rPr>
      </w:pPr>
      <w:r w:rsidRPr="008A7C5E">
        <w:rPr>
          <w:rFonts w:ascii="Cordia New" w:hAnsi="Cordia New" w:hint="cs"/>
          <w:b/>
          <w:bCs/>
          <w:color w:val="1F497D"/>
          <w:sz w:val="28"/>
          <w:cs/>
        </w:rPr>
        <w:t xml:space="preserve">กิจกรรมเพื่อพนักงาน </w:t>
      </w:r>
    </w:p>
    <w:p w14:paraId="0CDACD00" w14:textId="77777777" w:rsidR="008B2CC6" w:rsidRDefault="008B2CC6" w:rsidP="008A7C5E">
      <w:pPr>
        <w:spacing w:before="100" w:beforeAutospacing="1" w:after="100" w:afterAutospacing="1" w:line="240" w:lineRule="auto"/>
        <w:ind w:left="567"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noProof/>
          <w:color w:val="1F497D"/>
          <w:sz w:val="28"/>
        </w:rPr>
        <mc:AlternateContent>
          <mc:Choice Requires="wpg">
            <w:drawing>
              <wp:anchor distT="0" distB="0" distL="114300" distR="114300" simplePos="0" relativeHeight="251713024" behindDoc="0" locked="0" layoutInCell="1" allowOverlap="1" wp14:anchorId="6EBC6576" wp14:editId="6725B2AE">
                <wp:simplePos x="0" y="0"/>
                <wp:positionH relativeFrom="column">
                  <wp:posOffset>-209550</wp:posOffset>
                </wp:positionH>
                <wp:positionV relativeFrom="paragraph">
                  <wp:posOffset>546100</wp:posOffset>
                </wp:positionV>
                <wp:extent cx="6201410" cy="1353185"/>
                <wp:effectExtent l="0" t="0" r="8890" b="0"/>
                <wp:wrapThrough wrapText="bothSides">
                  <wp:wrapPolygon edited="0">
                    <wp:start x="0" y="0"/>
                    <wp:lineTo x="0" y="21286"/>
                    <wp:lineTo x="6901" y="21286"/>
                    <wp:lineTo x="21565" y="21286"/>
                    <wp:lineTo x="21565" y="0"/>
                    <wp:lineTo x="0" y="0"/>
                  </wp:wrapPolygon>
                </wp:wrapThrough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1410" cy="1353185"/>
                          <a:chOff x="0" y="0"/>
                          <a:chExt cx="6201898" cy="1353723"/>
                        </a:xfrm>
                      </wpg:grpSpPr>
                      <pic:pic xmlns:pic="http://schemas.openxmlformats.org/drawingml/2006/picture">
                        <pic:nvPicPr>
                          <pic:cNvPr id="14" name="Picture 14" descr="C:\Users\HR_Pranee\AppData\Local\Microsoft\Windows\INetCache\Content.Outlook\HDZVMSB0\DSC05492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134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Picture 15" descr="C:\Users\HR_Pranee\AppData\Local\Microsoft\Windows\INetCache\Content.Outlook\HDZVMSB0\DSC07367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85138" y="8793"/>
                            <a:ext cx="2016760" cy="134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C:\Users\HR_Pranee\AppData\Local\Microsoft\Windows\INetCache\Content.Outlook\HDZVMSB0\DSC07513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2231" y="8793"/>
                            <a:ext cx="2205355" cy="134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F747D1" id="Group 17" o:spid="_x0000_s1026" style="position:absolute;margin-left:-16.5pt;margin-top:43pt;width:488.3pt;height:106.55pt;z-index:251713024;mso-width-relative:margin;mso-height-relative:margin" coordsize="62018,135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27" type="#_x0000_t75" style="position:absolute;width:20129;height:13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">
                  <v:imagedata r:id="rId24" o:title="DSC05492"/>
                </v:shape>
                <v:shape id="Picture 15" o:spid="_x0000_s1028" type="#_x0000_t75" style="position:absolute;left:41851;top:87;width:20167;height:13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">
                  <v:imagedata r:id="rId25" o:title="DSC07367"/>
                </v:shape>
                <v:shape id="Picture 16" o:spid="_x0000_s1029" type="#_x0000_t75" style="position:absolute;left:20222;top:87;width:22053;height:13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">
                  <v:imagedata r:id="rId26" o:title="DSC07513"/>
                </v:shape>
                <w10:wrap type="through"/>
              </v:group>
            </w:pict>
          </mc:Fallback>
        </mc:AlternateContent>
      </w:r>
      <w:r w:rsidR="008A7C5E" w:rsidRPr="008A7C5E">
        <w:rPr>
          <w:rFonts w:ascii="Cordia New" w:hAnsi="Cordia New" w:hint="cs"/>
          <w:color w:val="1F497D"/>
          <w:sz w:val="28"/>
          <w:cs/>
        </w:rPr>
        <w:t xml:space="preserve">บริษัทฯ ตระหนักถึงความสำคัญของพนักงาน ซึ่งกิจกรรมพนักงานถือเป็นกลยุทธ์หนึ่งที่บริษัทฯ สามารถใช้เป็นเครื่องมือในการพัฒนาและสร้างความสัมพันธ์ระหว่างผู้บริหารและพนักงาน สร้างแรงจูงใจในการทำงาน </w:t>
      </w:r>
    </w:p>
    <w:p w14:paraId="424C283F" w14:textId="2AF179CF" w:rsidR="008A7C5E" w:rsidRPr="008A7C5E" w:rsidRDefault="008A7C5E" w:rsidP="008A7C5E">
      <w:pPr>
        <w:spacing w:before="100" w:beforeAutospacing="1" w:after="100" w:afterAutospacing="1" w:line="240" w:lineRule="auto"/>
        <w:ind w:left="567" w:firstLine="567"/>
        <w:jc w:val="thaiDistribute"/>
        <w:rPr>
          <w:rFonts w:ascii="Cordia New" w:hAnsi="Cordia New"/>
          <w:color w:val="1F497D"/>
          <w:sz w:val="28"/>
          <w:cs/>
        </w:rPr>
      </w:pPr>
      <w:r w:rsidRPr="008A7C5E">
        <w:rPr>
          <w:rFonts w:ascii="Cordia New" w:hAnsi="Cordia New" w:hint="cs"/>
          <w:color w:val="1F497D"/>
          <w:sz w:val="28"/>
          <w:cs/>
        </w:rPr>
        <w:t>รวมทั้งการสร้างวัฒนธรรมภายในองค์กรให้มีลักษณะคล้ายกับครอบครัว ซึ่งจะช่วยให้พนักงานมีความสุขกับการทำงานยิ่งขึ้น ในปี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บริษัทฯ มีกิจกรรมให้พนักงานที่หลากหลาย เช่น การจัดงานกีฬา งานปีใหม่ งานสงกรานต์ เป็นต้น</w:t>
      </w:r>
    </w:p>
    <w:p w14:paraId="7EB0CD2D" w14:textId="77777777" w:rsidR="008A7C5E" w:rsidRPr="008A7C5E" w:rsidRDefault="008A7C5E" w:rsidP="008A7C5E">
      <w:pPr>
        <w:spacing w:before="100" w:beforeAutospacing="1" w:after="100" w:afterAutospacing="1" w:line="240" w:lineRule="auto"/>
        <w:ind w:left="567" w:firstLine="567"/>
        <w:jc w:val="thaiDistribute"/>
        <w:rPr>
          <w:rFonts w:ascii="Cordia New" w:hAnsi="Cordia New"/>
          <w:b/>
          <w:bCs/>
          <w:color w:val="1F497D"/>
          <w:sz w:val="28"/>
        </w:rPr>
      </w:pPr>
      <w:r w:rsidRPr="008A7C5E">
        <w:rPr>
          <w:rFonts w:ascii="Cordia New" w:hAnsi="Cordia New"/>
          <w:b/>
          <w:bCs/>
          <w:color w:val="1F497D"/>
          <w:sz w:val="28"/>
          <w:cs/>
        </w:rPr>
        <w:t>ทั้งนี้บริษัทฯ</w:t>
      </w:r>
      <w:r w:rsidRPr="008A7C5E">
        <w:rPr>
          <w:rFonts w:ascii="Cordia New" w:hAnsi="Cordia New"/>
          <w:b/>
          <w:bCs/>
          <w:color w:val="1F497D"/>
          <w:sz w:val="28"/>
        </w:rPr>
        <w:t xml:space="preserve"> </w:t>
      </w:r>
      <w:r w:rsidRPr="008A7C5E">
        <w:rPr>
          <w:rFonts w:ascii="Cordia New" w:hAnsi="Cordia New"/>
          <w:b/>
          <w:bCs/>
          <w:color w:val="1F497D"/>
          <w:sz w:val="28"/>
          <w:cs/>
        </w:rPr>
        <w:t>มีโครงการที่ส่งเสริมด้านความปลอดภัยและอาชีวอนามัย</w:t>
      </w:r>
      <w:r w:rsidRPr="008A7C5E">
        <w:rPr>
          <w:rFonts w:ascii="Cordia New" w:hAnsi="Cordia New"/>
          <w:b/>
          <w:bCs/>
          <w:color w:val="1F497D"/>
          <w:sz w:val="28"/>
        </w:rPr>
        <w:t xml:space="preserve"> </w:t>
      </w:r>
      <w:r w:rsidRPr="008A7C5E">
        <w:rPr>
          <w:rFonts w:ascii="Cordia New" w:hAnsi="Cordia New"/>
          <w:b/>
          <w:bCs/>
          <w:color w:val="1F497D"/>
          <w:sz w:val="28"/>
          <w:cs/>
        </w:rPr>
        <w:t xml:space="preserve">ของพนักงานตลอดจนผู้เกี่ยวข้อง ซึ่งรายละเอียดในการดำเนินงานด้านอาชีวอนามัย ความปลอดภัย และสิ่งแวดล้อม ปี </w:t>
      </w:r>
      <w:r w:rsidRPr="008A7C5E">
        <w:rPr>
          <w:rFonts w:ascii="Cordia New" w:hAnsi="Cordia New"/>
          <w:b/>
          <w:bCs/>
          <w:color w:val="1F497D"/>
          <w:sz w:val="28"/>
        </w:rPr>
        <w:t xml:space="preserve">2562 </w:t>
      </w:r>
      <w:r w:rsidRPr="008A7C5E">
        <w:rPr>
          <w:rFonts w:ascii="Cordia New" w:hAnsi="Cordia New"/>
          <w:b/>
          <w:bCs/>
          <w:color w:val="1F497D"/>
          <w:sz w:val="28"/>
          <w:cs/>
        </w:rPr>
        <w:t>มีดังนี้</w:t>
      </w:r>
    </w:p>
    <w:p w14:paraId="5FBC44D0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</w:rPr>
        <w:lastRenderedPageBreak/>
        <w:t>1</w:t>
      </w:r>
      <w:r w:rsidRPr="008A7C5E">
        <w:rPr>
          <w:rFonts w:ascii="Cordia New" w:hAnsi="Cordia New"/>
          <w:color w:val="1F497D"/>
          <w:sz w:val="28"/>
          <w:cs/>
        </w:rPr>
        <w:t>.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จัดอบรมและให้ความรู้พนักงานในเรื่องของความปลอดภัยโดยเริ่มตั้งแต่การทบทวนการสร้างจิตสำนึกความปลอดภัยในระดับบริห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หัวหน้างาน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และคณะกรรมการความปลอดภัย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ตลอดจนให้ความรู้แก่พนักงานทุกระดับ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รวมทั้งให้ความรู้ด้านความปลอดภัยแก่ผู้รับเหมาอีกด้วย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อีกทั้งยังมีการจัดอบรมเพื่อให้พนักงานทราบถึงบทบาทหน้าที่ในการมีส่วนร่วมเรื่องความปลอดภัย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อาทิหลักสูตรความปลอดภัยในการขับรถยก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>Forklift</w:t>
      </w:r>
      <w:r w:rsidRPr="008A7C5E">
        <w:rPr>
          <w:rFonts w:ascii="Cordia New" w:hAnsi="Cordia New"/>
          <w:color w:val="1F497D"/>
          <w:sz w:val="28"/>
          <w:cs/>
        </w:rPr>
        <w:t xml:space="preserve">) </w:t>
      </w:r>
      <w:r w:rsidRPr="008A7C5E">
        <w:rPr>
          <w:rFonts w:ascii="Cordia New" w:hAnsi="Cordia New" w:hint="cs"/>
          <w:color w:val="1F497D"/>
          <w:sz w:val="28"/>
          <w:cs/>
        </w:rPr>
        <w:t>ความปลอดภัยในการทำงาน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เกี่ยวกับสารเคมี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ไฟฟ้า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และอบรมการปฐมพยาบาลเบื้องต้น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เป็นต้น</w:t>
      </w:r>
    </w:p>
    <w:p w14:paraId="54A8B701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color w:val="1F497D"/>
          <w:sz w:val="28"/>
          <w:cs/>
        </w:rPr>
      </w:pPr>
      <w:r w:rsidRPr="008A7C5E">
        <w:rPr>
          <w:rFonts w:ascii="Cordia New" w:hAnsi="Cordia New"/>
          <w:color w:val="1F497D"/>
          <w:sz w:val="28"/>
          <w:cs/>
        </w:rPr>
        <w:t>-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>อบรมความปลอดภัยในระดับพนักงานทุกระดับ จำนวน</w:t>
      </w:r>
      <w:r w:rsidRPr="008A7C5E">
        <w:rPr>
          <w:rFonts w:ascii="Cordia New" w:hAnsi="Cordia New"/>
          <w:color w:val="1F497D"/>
          <w:sz w:val="28"/>
        </w:rPr>
        <w:t xml:space="preserve"> 1 </w:t>
      </w:r>
      <w:r w:rsidRPr="008A7C5E">
        <w:rPr>
          <w:rFonts w:ascii="Cordia New" w:hAnsi="Cordia New"/>
          <w:color w:val="1F497D"/>
          <w:sz w:val="28"/>
          <w:cs/>
        </w:rPr>
        <w:t xml:space="preserve">ครั้ง/สัปดาห์ จำนวน </w:t>
      </w:r>
      <w:r w:rsidRPr="008A7C5E">
        <w:rPr>
          <w:rFonts w:ascii="Cordia New" w:hAnsi="Cordia New"/>
          <w:color w:val="1F497D"/>
          <w:sz w:val="28"/>
        </w:rPr>
        <w:t>1,228</w:t>
      </w:r>
      <w:r w:rsidRPr="008A7C5E">
        <w:rPr>
          <w:rFonts w:ascii="Cordia New" w:hAnsi="Cordia New"/>
          <w:color w:val="1F497D"/>
          <w:sz w:val="28"/>
          <w:cs/>
        </w:rPr>
        <w:t xml:space="preserve"> คน จำนวนชั่วโมงที่อบรม</w:t>
      </w:r>
      <w:r w:rsidRPr="008A7C5E">
        <w:rPr>
          <w:rFonts w:ascii="Cordia New" w:hAnsi="Cordia New"/>
          <w:color w:val="1F497D"/>
          <w:sz w:val="28"/>
        </w:rPr>
        <w:t xml:space="preserve"> 6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/คน (ตามกฎหมาย)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รวมจำนวนชั่วโมงการฝึกอบรม </w:t>
      </w:r>
      <w:r w:rsidRPr="008A7C5E">
        <w:rPr>
          <w:rFonts w:ascii="Cordia New" w:hAnsi="Cordia New"/>
          <w:color w:val="1F497D"/>
          <w:sz w:val="28"/>
        </w:rPr>
        <w:t>7,368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ชั่วโมง</w:t>
      </w:r>
    </w:p>
    <w:p w14:paraId="67817A3A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  <w:cs/>
        </w:rPr>
        <w:t>-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>การอบรมการขับรถ</w:t>
      </w:r>
      <w:r w:rsidRPr="008A7C5E">
        <w:rPr>
          <w:rFonts w:ascii="Cordia New" w:hAnsi="Cordia New" w:hint="cs"/>
          <w:color w:val="1F497D"/>
          <w:sz w:val="28"/>
          <w:cs/>
        </w:rPr>
        <w:t>ยก (</w:t>
      </w:r>
      <w:r w:rsidRPr="008A7C5E">
        <w:rPr>
          <w:rFonts w:ascii="Cordia New" w:hAnsi="Cordia New"/>
          <w:color w:val="1F497D"/>
          <w:sz w:val="28"/>
        </w:rPr>
        <w:t>Forklift</w:t>
      </w:r>
      <w:r w:rsidRPr="008A7C5E">
        <w:rPr>
          <w:rFonts w:ascii="Cordia New" w:hAnsi="Cordia New"/>
          <w:color w:val="1F497D"/>
          <w:sz w:val="28"/>
          <w:cs/>
        </w:rPr>
        <w:t xml:space="preserve">) จำนวน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1 </w:t>
      </w:r>
      <w:r w:rsidRPr="008A7C5E">
        <w:rPr>
          <w:rFonts w:ascii="Cordia New" w:hAnsi="Cordia New"/>
          <w:color w:val="1F497D"/>
          <w:sz w:val="28"/>
          <w:cs/>
        </w:rPr>
        <w:t xml:space="preserve">ครั้ง จำนวน </w:t>
      </w:r>
      <w:r w:rsidRPr="008A7C5E">
        <w:rPr>
          <w:rFonts w:ascii="Cordia New" w:hAnsi="Cordia New" w:hint="cs"/>
          <w:color w:val="1F497D"/>
          <w:sz w:val="28"/>
          <w:cs/>
        </w:rPr>
        <w:t>2</w:t>
      </w:r>
      <w:r w:rsidRPr="008A7C5E">
        <w:rPr>
          <w:rFonts w:ascii="Cordia New" w:hAnsi="Cordia New"/>
          <w:color w:val="1F497D"/>
          <w:sz w:val="28"/>
        </w:rPr>
        <w:t>8</w:t>
      </w:r>
      <w:r w:rsidRPr="008A7C5E">
        <w:rPr>
          <w:rFonts w:ascii="Cordia New" w:hAnsi="Cordia New"/>
          <w:color w:val="1F497D"/>
          <w:sz w:val="28"/>
          <w:cs/>
        </w:rPr>
        <w:t xml:space="preserve"> คน จำนวนชั่วโมงที่อบรม </w:t>
      </w:r>
      <w:r w:rsidRPr="008A7C5E">
        <w:rPr>
          <w:rFonts w:ascii="Cordia New" w:hAnsi="Cordia New"/>
          <w:color w:val="1F497D"/>
          <w:sz w:val="28"/>
        </w:rPr>
        <w:t>6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/คน (ตามกฎหมาย) </w:t>
      </w:r>
      <w:r w:rsidRPr="008A7C5E">
        <w:rPr>
          <w:rFonts w:ascii="Cordia New" w:hAnsi="Cordia New" w:hint="cs"/>
          <w:color w:val="1F497D"/>
          <w:sz w:val="28"/>
          <w:cs/>
        </w:rPr>
        <w:t>รวมจำนวนชั่วโมงการฝึกอบรม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168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                        </w:t>
      </w:r>
    </w:p>
    <w:p w14:paraId="6D3AED3E" w14:textId="77777777" w:rsidR="008A7C5E" w:rsidRPr="005054DC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sz w:val="28"/>
        </w:rPr>
      </w:pPr>
    </w:p>
    <w:p w14:paraId="08AC4C21" w14:textId="77777777" w:rsidR="008A7C5E" w:rsidRPr="005054DC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sz w:val="28"/>
        </w:rPr>
      </w:pPr>
      <w:r w:rsidRPr="005054DC">
        <w:rPr>
          <w:rFonts w:ascii="Cordia New" w:hAnsi="Cordia New"/>
          <w:noProof/>
          <w:sz w:val="28"/>
        </w:rPr>
        <w:drawing>
          <wp:inline distT="0" distB="0" distL="0" distR="0" wp14:anchorId="649D5BE0" wp14:editId="03DA9305">
            <wp:extent cx="2281240" cy="1709547"/>
            <wp:effectExtent l="0" t="0" r="5080" b="5080"/>
            <wp:docPr id="8" name="Picture 8" descr="D:\Jop Nee\HRD\7.Training Pic\picture 2019\Fork lift รุ่นที่2\line_29361687044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p Nee\HRD\7.Training Pic\picture 2019\Fork lift รุ่นที่2\line_2936168704466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538" cy="171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54DC">
        <w:rPr>
          <w:rFonts w:ascii="Cordia New" w:hAnsi="Cordia New"/>
          <w:noProof/>
          <w:sz w:val="28"/>
        </w:rPr>
        <w:drawing>
          <wp:inline distT="0" distB="0" distL="0" distR="0" wp14:anchorId="7346D6D8" wp14:editId="7FAD06DD">
            <wp:extent cx="2303297" cy="1726077"/>
            <wp:effectExtent l="0" t="0" r="1905" b="7620"/>
            <wp:docPr id="13" name="Picture 13" descr="D:\Jop Nee\HRD\7.Training Pic\picture 2019\Fork lift รุ่นที่2\line_29379717790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Jop Nee\HRD\7.Training Pic\picture 2019\Fork lift รุ่นที่2\line_2937971779074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388" cy="173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130FB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color w:val="1F497D"/>
          <w:sz w:val="28"/>
        </w:rPr>
      </w:pPr>
      <w:r w:rsidRPr="005054DC">
        <w:rPr>
          <w:rFonts w:ascii="Cordia New" w:hAnsi="Cordia New"/>
          <w:sz w:val="28"/>
          <w:cs/>
        </w:rPr>
        <w:t>-</w:t>
      </w:r>
      <w:r w:rsidRPr="005054DC">
        <w:rPr>
          <w:rFonts w:ascii="Cordia New" w:hAnsi="Cordia New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>ความปลอดภัยในการทำงานเกี่ยวกับไฟฟ้า จำนวน</w:t>
      </w:r>
      <w:r w:rsidRPr="008A7C5E">
        <w:rPr>
          <w:rFonts w:ascii="Cordia New" w:hAnsi="Cordia New"/>
          <w:color w:val="1F497D"/>
          <w:sz w:val="28"/>
        </w:rPr>
        <w:t xml:space="preserve"> 1 </w:t>
      </w:r>
      <w:r w:rsidRPr="008A7C5E">
        <w:rPr>
          <w:rFonts w:ascii="Cordia New" w:hAnsi="Cordia New"/>
          <w:color w:val="1F497D"/>
          <w:sz w:val="28"/>
          <w:cs/>
        </w:rPr>
        <w:t xml:space="preserve">ครั้ง จำนวน </w:t>
      </w:r>
      <w:r w:rsidRPr="008A7C5E">
        <w:rPr>
          <w:rFonts w:ascii="Cordia New" w:hAnsi="Cordia New"/>
          <w:color w:val="1F497D"/>
          <w:sz w:val="28"/>
        </w:rPr>
        <w:t>37</w:t>
      </w:r>
      <w:r w:rsidRPr="008A7C5E">
        <w:rPr>
          <w:rFonts w:ascii="Cordia New" w:hAnsi="Cordia New"/>
          <w:color w:val="1F497D"/>
          <w:sz w:val="28"/>
          <w:cs/>
        </w:rPr>
        <w:t xml:space="preserve"> คน จำนวนชั่วโมงที่อบรม</w:t>
      </w:r>
      <w:r w:rsidRPr="008A7C5E">
        <w:rPr>
          <w:rFonts w:ascii="Cordia New" w:hAnsi="Cordia New"/>
          <w:color w:val="1F497D"/>
          <w:sz w:val="28"/>
        </w:rPr>
        <w:t xml:space="preserve"> 6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/คน (ตามกฎหมาย) </w:t>
      </w:r>
      <w:r w:rsidRPr="008A7C5E">
        <w:rPr>
          <w:rFonts w:ascii="Cordia New" w:hAnsi="Cordia New" w:hint="cs"/>
          <w:color w:val="1F497D"/>
          <w:sz w:val="28"/>
          <w:cs/>
        </w:rPr>
        <w:t>รวมจำนวนชั่วโมงการฝึกอบรม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222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43F0E05B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  <w:cs/>
        </w:rPr>
        <w:t>-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 xml:space="preserve">อบรมการปฐมพยาบาลเบื้องต้น จำนวน </w:t>
      </w:r>
      <w:r w:rsidRPr="008A7C5E">
        <w:rPr>
          <w:rFonts w:ascii="Cordia New" w:hAnsi="Cordia New" w:hint="cs"/>
          <w:color w:val="1F497D"/>
          <w:sz w:val="28"/>
          <w:cs/>
        </w:rPr>
        <w:t>1</w:t>
      </w:r>
      <w:r w:rsidRPr="008A7C5E">
        <w:rPr>
          <w:rFonts w:ascii="Cordia New" w:hAnsi="Cordia New"/>
          <w:color w:val="1F497D"/>
          <w:sz w:val="28"/>
          <w:cs/>
        </w:rPr>
        <w:t xml:space="preserve"> ครั้ง จำนวน </w:t>
      </w:r>
      <w:r w:rsidRPr="008A7C5E">
        <w:rPr>
          <w:rFonts w:ascii="Cordia New" w:hAnsi="Cordia New" w:hint="cs"/>
          <w:color w:val="1F497D"/>
          <w:sz w:val="28"/>
          <w:cs/>
        </w:rPr>
        <w:t>2</w:t>
      </w:r>
      <w:r w:rsidRPr="008A7C5E">
        <w:rPr>
          <w:rFonts w:ascii="Cordia New" w:hAnsi="Cordia New"/>
          <w:color w:val="1F497D"/>
          <w:sz w:val="28"/>
        </w:rPr>
        <w:t>1</w:t>
      </w:r>
      <w:r w:rsidRPr="008A7C5E">
        <w:rPr>
          <w:rFonts w:ascii="Cordia New" w:hAnsi="Cordia New"/>
          <w:color w:val="1F497D"/>
          <w:sz w:val="28"/>
          <w:cs/>
        </w:rPr>
        <w:t xml:space="preserve"> คน จำนวนชั่วโมงที่อบรม</w:t>
      </w:r>
      <w:r w:rsidRPr="008A7C5E">
        <w:rPr>
          <w:rFonts w:ascii="Cordia New" w:hAnsi="Cordia New"/>
          <w:color w:val="1F497D"/>
          <w:sz w:val="28"/>
        </w:rPr>
        <w:t xml:space="preserve"> 6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>/คน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  <w:cs/>
        </w:rPr>
        <w:t xml:space="preserve">(ตามกฎหมาย) </w:t>
      </w:r>
      <w:r w:rsidRPr="008A7C5E">
        <w:rPr>
          <w:rFonts w:ascii="Cordia New" w:hAnsi="Cordia New" w:hint="cs"/>
          <w:color w:val="1F497D"/>
          <w:sz w:val="28"/>
          <w:cs/>
        </w:rPr>
        <w:t>รวมจำนวนชั่วโมงการฝึกอบรม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126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</w:p>
    <w:p w14:paraId="0ADBCE5D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  <w:r w:rsidRPr="005054DC">
        <w:rPr>
          <w:rFonts w:ascii="Cordia New" w:hAnsi="Cordia New"/>
          <w:sz w:val="28"/>
        </w:rPr>
        <w:t>2</w:t>
      </w:r>
      <w:r w:rsidRPr="005054DC">
        <w:rPr>
          <w:rFonts w:ascii="Cordia New" w:hAnsi="Cordia New"/>
          <w:sz w:val="28"/>
          <w:cs/>
        </w:rPr>
        <w:t>.</w:t>
      </w:r>
      <w:r w:rsidRPr="005054DC">
        <w:rPr>
          <w:rFonts w:ascii="Cordia New" w:hAnsi="Cordia New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>การฝึกอบรมดับเพลิงและการอพยพหนีไฟ ในปี</w:t>
      </w:r>
      <w:r w:rsidRPr="008A7C5E">
        <w:rPr>
          <w:rFonts w:ascii="Cordia New" w:hAnsi="Cordia New"/>
          <w:color w:val="1F497D"/>
          <w:sz w:val="28"/>
        </w:rPr>
        <w:t xml:space="preserve"> 2562</w:t>
      </w:r>
      <w:r w:rsidRPr="008A7C5E">
        <w:rPr>
          <w:rFonts w:ascii="Cordia New" w:hAnsi="Cordia New"/>
          <w:color w:val="1F497D"/>
          <w:sz w:val="28"/>
          <w:cs/>
        </w:rPr>
        <w:t xml:space="preserve"> จำนวน 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ครั้ง มีพนักงานเข้าร่วมจำนวน </w:t>
      </w:r>
      <w:r w:rsidRPr="008A7C5E">
        <w:rPr>
          <w:rFonts w:ascii="Cordia New" w:hAnsi="Cordia New"/>
          <w:color w:val="1F497D"/>
          <w:sz w:val="28"/>
        </w:rPr>
        <w:t>1,423</w:t>
      </w:r>
      <w:r w:rsidRPr="008A7C5E">
        <w:rPr>
          <w:rFonts w:ascii="Cordia New" w:hAnsi="Cordia New"/>
          <w:color w:val="1F497D"/>
          <w:sz w:val="28"/>
          <w:cs/>
        </w:rPr>
        <w:t xml:space="preserve"> คน (</w:t>
      </w:r>
      <w:r w:rsidRPr="008A7C5E">
        <w:rPr>
          <w:rFonts w:ascii="Cordia New" w:hAnsi="Cordia New"/>
          <w:color w:val="1F497D"/>
          <w:sz w:val="28"/>
        </w:rPr>
        <w:t>100</w:t>
      </w:r>
      <w:r w:rsidRPr="008A7C5E">
        <w:rPr>
          <w:rFonts w:ascii="Cordia New" w:hAnsi="Cordia New"/>
          <w:color w:val="1F497D"/>
          <w:sz w:val="28"/>
          <w:cs/>
        </w:rPr>
        <w:t xml:space="preserve">%) </w:t>
      </w:r>
    </w:p>
    <w:p w14:paraId="2D888E51" w14:textId="77777777" w:rsidR="008A7C5E" w:rsidRPr="005054DC" w:rsidRDefault="008A7C5E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b/>
          <w:bCs/>
          <w:sz w:val="18"/>
          <w:szCs w:val="18"/>
        </w:rPr>
      </w:pPr>
    </w:p>
    <w:p w14:paraId="6AC88CAB" w14:textId="001D145E" w:rsidR="008A7C5E" w:rsidRPr="005054DC" w:rsidRDefault="00ED616A" w:rsidP="008A7C5E">
      <w:pPr>
        <w:autoSpaceDE w:val="0"/>
        <w:autoSpaceDN w:val="0"/>
        <w:adjustRightInd w:val="0"/>
        <w:spacing w:after="0" w:line="240" w:lineRule="auto"/>
        <w:jc w:val="thaiDistribute"/>
        <w:rPr>
          <w:rFonts w:ascii="Cordia New" w:hAnsi="Cordia New"/>
          <w:b/>
          <w:bCs/>
          <w:sz w:val="28"/>
        </w:rPr>
      </w:pPr>
      <w:r w:rsidRPr="005054DC">
        <w:rPr>
          <w:rFonts w:eastAsia="Times New Roman" w:cs="Calibri"/>
          <w:noProof/>
          <w:color w:val="000000"/>
        </w:rPr>
        <w:drawing>
          <wp:anchor distT="0" distB="0" distL="114300" distR="114300" simplePos="0" relativeHeight="251716096" behindDoc="1" locked="0" layoutInCell="1" allowOverlap="1" wp14:anchorId="04FCDFD4" wp14:editId="37D67439">
            <wp:simplePos x="0" y="0"/>
            <wp:positionH relativeFrom="margin">
              <wp:posOffset>3167380</wp:posOffset>
            </wp:positionH>
            <wp:positionV relativeFrom="paragraph">
              <wp:posOffset>13335</wp:posOffset>
            </wp:positionV>
            <wp:extent cx="2364740" cy="1652270"/>
            <wp:effectExtent l="0" t="0" r="0" b="5080"/>
            <wp:wrapNone/>
            <wp:docPr id="9" name="Picture 9" descr="cid:0a5a5f2e-6e14-47ab-9afe-049bfdc0dc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0a5a5f2e-6e14-47ab-9afe-049bfdc0dc0c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78" t="2261" r="5" b="12648"/>
                    <a:stretch/>
                  </pic:blipFill>
                  <pic:spPr bwMode="auto">
                    <a:xfrm>
                      <a:off x="0" y="0"/>
                      <a:ext cx="2364740" cy="165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7C5E" w:rsidRPr="005054DC">
        <w:rPr>
          <w:rFonts w:ascii="Cordia New" w:hAnsi="Cordia New"/>
          <w:noProof/>
          <w:sz w:val="28"/>
        </w:rPr>
        <w:drawing>
          <wp:inline distT="0" distB="0" distL="0" distR="0" wp14:anchorId="2BED49CB" wp14:editId="3A57743A">
            <wp:extent cx="2865804" cy="1669734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63" cy="1690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C974C2" w14:textId="77777777" w:rsidR="008A7C5E" w:rsidRPr="005054DC" w:rsidRDefault="008A7C5E" w:rsidP="008A7C5E">
      <w:pPr>
        <w:autoSpaceDE w:val="0"/>
        <w:autoSpaceDN w:val="0"/>
        <w:adjustRightInd w:val="0"/>
        <w:spacing w:after="0" w:line="240" w:lineRule="auto"/>
        <w:ind w:left="993" w:hanging="360"/>
        <w:jc w:val="thaiDistribute"/>
        <w:rPr>
          <w:rFonts w:ascii="Cordia New" w:hAnsi="Cordia New"/>
          <w:sz w:val="28"/>
          <w:cs/>
        </w:rPr>
      </w:pPr>
    </w:p>
    <w:p w14:paraId="0D90FB0A" w14:textId="11AE432D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993" w:hanging="993"/>
        <w:jc w:val="thaiDistribute"/>
        <w:rPr>
          <w:rFonts w:ascii="Cordia New" w:hAnsi="Cordia New"/>
          <w:color w:val="1F497D"/>
          <w:sz w:val="28"/>
        </w:rPr>
      </w:pPr>
      <w:r w:rsidRPr="005054DC">
        <w:rPr>
          <w:rFonts w:cs="Angsana New"/>
          <w:noProof/>
          <w:szCs w:val="22"/>
          <w:cs/>
        </w:rPr>
        <w:t xml:space="preserve">          </w:t>
      </w:r>
      <w:r w:rsidRPr="005054DC">
        <w:rPr>
          <w:rFonts w:cs="Angsana New" w:hint="cs"/>
          <w:noProof/>
          <w:szCs w:val="22"/>
          <w:cs/>
        </w:rPr>
        <w:t xml:space="preserve">  </w:t>
      </w:r>
      <w:r w:rsidRPr="005054DC">
        <w:rPr>
          <w:rFonts w:cs="Angsana New"/>
          <w:noProof/>
          <w:szCs w:val="22"/>
          <w:cs/>
        </w:rPr>
        <w:t xml:space="preserve">  </w:t>
      </w:r>
      <w:r w:rsidRPr="008A7C5E">
        <w:rPr>
          <w:rFonts w:ascii="Cordia New" w:hAnsi="Cordia New"/>
          <w:color w:val="1F497D"/>
          <w:sz w:val="28"/>
        </w:rPr>
        <w:t>3</w:t>
      </w:r>
      <w:r w:rsidRPr="008A7C5E">
        <w:rPr>
          <w:rFonts w:ascii="Cordia New" w:hAnsi="Cordia New"/>
          <w:color w:val="1F497D"/>
          <w:sz w:val="28"/>
          <w:cs/>
        </w:rPr>
        <w:t>.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 xml:space="preserve">การตรวจสุขภาพประจำปีของพนักงาน ในปี </w:t>
      </w:r>
      <w:r w:rsidRPr="008A7C5E">
        <w:rPr>
          <w:rFonts w:ascii="Cordia New" w:hAnsi="Cordia New"/>
          <w:color w:val="1F497D"/>
          <w:sz w:val="28"/>
        </w:rPr>
        <w:t>2562</w:t>
      </w:r>
      <w:r w:rsidRPr="008A7C5E">
        <w:rPr>
          <w:rFonts w:ascii="Cordia New" w:hAnsi="Cordia New"/>
          <w:color w:val="1F497D"/>
          <w:sz w:val="28"/>
          <w:cs/>
        </w:rPr>
        <w:t xml:space="preserve"> มีพนักงานเข้าร่วมโครงการจำนวน </w:t>
      </w:r>
      <w:r w:rsidRPr="008A7C5E">
        <w:rPr>
          <w:rFonts w:ascii="Cordia New" w:hAnsi="Cordia New"/>
          <w:color w:val="1F497D"/>
          <w:sz w:val="28"/>
        </w:rPr>
        <w:t>2,749</w:t>
      </w:r>
      <w:r w:rsidRPr="008A7C5E">
        <w:rPr>
          <w:rFonts w:ascii="Cordia New" w:hAnsi="Cordia New"/>
          <w:color w:val="1F497D"/>
          <w:sz w:val="28"/>
          <w:cs/>
        </w:rPr>
        <w:t xml:space="preserve"> คนจากพนักงานทั้งหมด </w:t>
      </w:r>
      <w:r w:rsidRPr="008A7C5E">
        <w:rPr>
          <w:rFonts w:ascii="Cordia New" w:hAnsi="Cordia New"/>
          <w:color w:val="1F497D"/>
          <w:sz w:val="28"/>
        </w:rPr>
        <w:t>3,307</w:t>
      </w:r>
      <w:r w:rsidRPr="008A7C5E">
        <w:rPr>
          <w:rFonts w:ascii="Cordia New" w:hAnsi="Cordia New"/>
          <w:color w:val="1F497D"/>
          <w:sz w:val="28"/>
          <w:cs/>
        </w:rPr>
        <w:t xml:space="preserve"> คน คิดเป็น</w:t>
      </w:r>
      <w:r w:rsidRPr="008A7C5E">
        <w:rPr>
          <w:rFonts w:ascii="Cordia New" w:hAnsi="Cordia New" w:hint="cs"/>
          <w:color w:val="1F497D"/>
          <w:sz w:val="28"/>
          <w:cs/>
        </w:rPr>
        <w:t>ร้อยละ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83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ของพนักงานทั้งหมด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0DFB69D4" w14:textId="3AD79492" w:rsidR="008A7C5E" w:rsidRPr="008A7C5E" w:rsidRDefault="008B2CC6" w:rsidP="008A7C5E">
      <w:pPr>
        <w:autoSpaceDE w:val="0"/>
        <w:autoSpaceDN w:val="0"/>
        <w:adjustRightInd w:val="0"/>
        <w:spacing w:after="0" w:line="240" w:lineRule="auto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noProof/>
          <w:color w:val="1F497D"/>
          <w:sz w:val="28"/>
        </w:rPr>
        <w:lastRenderedPageBreak/>
        <w:drawing>
          <wp:anchor distT="0" distB="0" distL="114300" distR="114300" simplePos="0" relativeHeight="251717120" behindDoc="1" locked="0" layoutInCell="1" allowOverlap="1" wp14:anchorId="11A412AC" wp14:editId="25085A3E">
            <wp:simplePos x="0" y="0"/>
            <wp:positionH relativeFrom="column">
              <wp:posOffset>114300</wp:posOffset>
            </wp:positionH>
            <wp:positionV relativeFrom="paragraph">
              <wp:posOffset>-187960</wp:posOffset>
            </wp:positionV>
            <wp:extent cx="2714625" cy="2035810"/>
            <wp:effectExtent l="0" t="0" r="0" b="254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836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7C5E">
        <w:rPr>
          <w:rFonts w:ascii="Cordia New" w:hAnsi="Cordia New"/>
          <w:noProof/>
          <w:color w:val="1F497D"/>
          <w:sz w:val="28"/>
        </w:rPr>
        <w:drawing>
          <wp:anchor distT="0" distB="0" distL="114300" distR="114300" simplePos="0" relativeHeight="251718144" behindDoc="1" locked="0" layoutInCell="1" allowOverlap="1" wp14:anchorId="16914DCD" wp14:editId="6E30FDB3">
            <wp:simplePos x="0" y="0"/>
            <wp:positionH relativeFrom="margin">
              <wp:align>right</wp:align>
            </wp:positionH>
            <wp:positionV relativeFrom="paragraph">
              <wp:posOffset>-187960</wp:posOffset>
            </wp:positionV>
            <wp:extent cx="2720340" cy="2040255"/>
            <wp:effectExtent l="0" t="0" r="381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835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034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    </w:t>
      </w:r>
    </w:p>
    <w:p w14:paraId="0117B087" w14:textId="0224F7AC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jc w:val="center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  <w:cs/>
        </w:rPr>
        <w:t xml:space="preserve">     </w:t>
      </w:r>
    </w:p>
    <w:p w14:paraId="04DBDB9A" w14:textId="3382667A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jc w:val="thaiDistribute"/>
        <w:rPr>
          <w:rFonts w:ascii="Cordia New" w:hAnsi="Cordia New"/>
          <w:color w:val="1F497D"/>
          <w:sz w:val="28"/>
        </w:rPr>
      </w:pPr>
    </w:p>
    <w:p w14:paraId="6781BD4D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279B1A20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0D869E5B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4360BC51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3D7B9E38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060D613B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01844B0A" w14:textId="4A71AD2D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  <w:cs/>
        </w:rPr>
      </w:pPr>
      <w:r>
        <w:rPr>
          <w:rFonts w:ascii="Cordia New" w:hAnsi="Cordia New"/>
          <w:color w:val="1F497D"/>
          <w:sz w:val="28"/>
        </w:rPr>
        <w:t>4</w:t>
      </w:r>
      <w:r w:rsidRPr="008A7C5E">
        <w:rPr>
          <w:rFonts w:ascii="Cordia New" w:hAnsi="Cordia New"/>
          <w:color w:val="1F497D"/>
          <w:sz w:val="28"/>
          <w:cs/>
        </w:rPr>
        <w:t>.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 xml:space="preserve">บริษัทสนับสนุน และส่งเสริมให้พนักงานของบริษัททุกคนได้ตระหนักถึงการเสริมสร้างจิตสำนึกในความรับผิดชอบอาชีวอนามัย ความปลอดภัยและสิ่งแวดล้อม และพร้อมที่จะอนุรักษ์สิ่งแวดล้อมทั้งในปัจจุบันและอนาคต โดยการฝึกอบรมให้ความรู้แก่พนักงาน สถิติอุบัติเหตุหรืออัตราการหยุดงานหรือการเจ็บป่วยจากการทำงานปี </w:t>
      </w:r>
      <w:r w:rsidRPr="008A7C5E">
        <w:rPr>
          <w:rFonts w:ascii="Cordia New" w:hAnsi="Cordia New"/>
          <w:color w:val="1F497D"/>
          <w:sz w:val="28"/>
        </w:rPr>
        <w:t>2562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เป็นดังนี้</w:t>
      </w:r>
    </w:p>
    <w:p w14:paraId="4B3F5E0F" w14:textId="77777777" w:rsidR="008A7C5E" w:rsidRPr="008A7C5E" w:rsidRDefault="008A7C5E" w:rsidP="008A7C5E">
      <w:pPr>
        <w:pStyle w:val="ListParagraph"/>
        <w:numPr>
          <w:ilvl w:val="0"/>
          <w:numId w:val="83"/>
        </w:numPr>
        <w:autoSpaceDE w:val="0"/>
        <w:autoSpaceDN w:val="0"/>
        <w:adjustRightInd w:val="0"/>
        <w:spacing w:after="0" w:line="240" w:lineRule="auto"/>
        <w:ind w:left="144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มีสถิติการหยุดงาน</w:t>
      </w:r>
      <w:r w:rsidRPr="008A7C5E">
        <w:rPr>
          <w:rFonts w:ascii="Cordia New" w:hAnsi="Cordia New"/>
          <w:color w:val="1F497D"/>
          <w:sz w:val="28"/>
          <w:cs/>
        </w:rPr>
        <w:t xml:space="preserve"> 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จำนวน  </w:t>
      </w:r>
      <w:r w:rsidRPr="008A7C5E">
        <w:rPr>
          <w:rFonts w:ascii="Cordia New" w:hAnsi="Cordia New"/>
          <w:color w:val="1F497D"/>
          <w:sz w:val="28"/>
        </w:rPr>
        <w:t>1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วัน  เมื่อวันที่  1</w:t>
      </w:r>
      <w:r w:rsidRPr="008A7C5E">
        <w:rPr>
          <w:rFonts w:ascii="Cordia New" w:hAnsi="Cordia New"/>
          <w:color w:val="1F497D"/>
          <w:sz w:val="28"/>
        </w:rPr>
        <w:t>5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กันยายน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  <w:cs/>
        </w:rPr>
        <w:t>อุบัติเหตุน้ำยาประเภทระคายเคืองกระเด็นเข้าดวงตาขวา เนื่องจากไม่มีการสวมใส่แว่นตานิรภัย ขณะที่ปฏิบัติงานกับสารเคมี</w:t>
      </w:r>
      <w:r w:rsidRPr="008A7C5E">
        <w:rPr>
          <w:rFonts w:ascii="Cordia New" w:hAnsi="Cordia New" w:hint="cs"/>
          <w:color w:val="1F497D"/>
          <w:sz w:val="28"/>
          <w:cs/>
        </w:rPr>
        <w:t>)</w:t>
      </w:r>
    </w:p>
    <w:p w14:paraId="59085272" w14:textId="77777777" w:rsidR="008A7C5E" w:rsidRPr="008A7C5E" w:rsidRDefault="008A7C5E" w:rsidP="008A7C5E">
      <w:pPr>
        <w:pStyle w:val="ListParagraph"/>
        <w:numPr>
          <w:ilvl w:val="0"/>
          <w:numId w:val="83"/>
        </w:numPr>
        <w:autoSpaceDE w:val="0"/>
        <w:autoSpaceDN w:val="0"/>
        <w:adjustRightInd w:val="0"/>
        <w:spacing w:after="0" w:line="240" w:lineRule="auto"/>
        <w:ind w:left="144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การเกิดอุบัติเหตุไม่รุนแรง</w:t>
      </w:r>
      <w:r w:rsidRPr="008A7C5E">
        <w:rPr>
          <w:rFonts w:ascii="Cordia New" w:hAnsi="Cordia New"/>
          <w:color w:val="1F497D"/>
          <w:sz w:val="28"/>
          <w:cs/>
        </w:rPr>
        <w:t xml:space="preserve">  </w:t>
      </w:r>
      <w:r w:rsidRPr="008A7C5E">
        <w:rPr>
          <w:rFonts w:ascii="Cordia New" w:hAnsi="Cordia New" w:hint="cs"/>
          <w:color w:val="1F497D"/>
          <w:sz w:val="28"/>
          <w:cs/>
        </w:rPr>
        <w:t>จำนวน</w:t>
      </w:r>
      <w:r w:rsidRPr="008A7C5E">
        <w:rPr>
          <w:rFonts w:ascii="Cordia New" w:hAnsi="Cordia New"/>
          <w:color w:val="1F497D"/>
          <w:sz w:val="28"/>
        </w:rPr>
        <w:t xml:space="preserve"> 22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ครั้ง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ดังนี้ </w:t>
      </w:r>
    </w:p>
    <w:p w14:paraId="2F4FCFF5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25,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28,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31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มกราคม </w:t>
      </w:r>
      <w:r w:rsidRPr="008A7C5E">
        <w:rPr>
          <w:rFonts w:ascii="Cordia New" w:hAnsi="Cordia New"/>
          <w:color w:val="1F497D"/>
          <w:sz w:val="28"/>
          <w:cs/>
        </w:rPr>
        <w:t xml:space="preserve"> 25</w:t>
      </w:r>
      <w:r w:rsidRPr="008A7C5E">
        <w:rPr>
          <w:rFonts w:ascii="Cordia New" w:hAnsi="Cordia New" w:hint="cs"/>
          <w:color w:val="1F497D"/>
          <w:sz w:val="28"/>
          <w:cs/>
        </w:rPr>
        <w:t>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 xml:space="preserve">) </w:t>
      </w:r>
    </w:p>
    <w:p w14:paraId="23E9BD1A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 xml:space="preserve">4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 กุมภาพันธ์  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 </w:t>
      </w:r>
      <w:r w:rsidRPr="008A7C5E">
        <w:rPr>
          <w:rFonts w:ascii="Cordia New" w:hAnsi="Cordia New" w:hint="cs"/>
          <w:color w:val="1F497D"/>
          <w:sz w:val="28"/>
          <w:cs/>
        </w:rPr>
        <w:t>เคส 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590852C7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8,18,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26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กุมภาพันธ์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2F5C8F4F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1,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14 </w:t>
      </w:r>
      <w:r w:rsidRPr="008A7C5E">
        <w:rPr>
          <w:rFonts w:ascii="Cordia New" w:hAnsi="Cordia New" w:hint="cs"/>
          <w:color w:val="1F497D"/>
          <w:sz w:val="28"/>
          <w:cs/>
        </w:rPr>
        <w:t>มีนาคม 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0CF29C93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 xml:space="preserve">22  </w:t>
      </w:r>
      <w:r w:rsidRPr="008A7C5E">
        <w:rPr>
          <w:rFonts w:ascii="Cordia New" w:hAnsi="Cordia New" w:hint="cs"/>
          <w:color w:val="1F497D"/>
          <w:sz w:val="28"/>
          <w:cs/>
        </w:rPr>
        <w:t>เมษายน 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526D62D5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9,15,18,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28 </w:t>
      </w:r>
      <w:r w:rsidRPr="008A7C5E">
        <w:rPr>
          <w:rFonts w:ascii="Cordia New" w:hAnsi="Cordia New" w:hint="cs"/>
          <w:color w:val="1F497D"/>
          <w:sz w:val="28"/>
          <w:cs/>
        </w:rPr>
        <w:t>พฤษภาคม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49755E65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12,19,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25 </w:t>
      </w:r>
      <w:r w:rsidRPr="008A7C5E">
        <w:rPr>
          <w:rFonts w:ascii="Cordia New" w:hAnsi="Cordia New" w:hint="cs"/>
          <w:color w:val="1F497D"/>
          <w:sz w:val="28"/>
          <w:cs/>
        </w:rPr>
        <w:t>กันยายน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36B31A70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4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ตุลาคม 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076C63CB" w14:textId="42D1DB5B" w:rsidR="00C06F96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13,18,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21 </w:t>
      </w:r>
      <w:r w:rsidRPr="008A7C5E">
        <w:rPr>
          <w:rFonts w:ascii="Cordia New" w:hAnsi="Cordia New" w:hint="cs"/>
          <w:color w:val="1F497D"/>
          <w:sz w:val="28"/>
          <w:cs/>
        </w:rPr>
        <w:t>พฤศจิกายน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643D1792" w14:textId="4C66EA48" w:rsidR="00712D2F" w:rsidRPr="008A7C5E" w:rsidRDefault="00712D2F" w:rsidP="008A7C5E">
      <w:pPr>
        <w:pStyle w:val="BodyTextIndent2"/>
        <w:numPr>
          <w:ilvl w:val="0"/>
          <w:numId w:val="50"/>
        </w:numPr>
        <w:spacing w:before="240"/>
        <w:jc w:val="thaiDistribute"/>
        <w:rPr>
          <w:rFonts w:cs="Cordia New"/>
          <w:b/>
          <w:bCs/>
          <w:color w:val="1F497D"/>
          <w:lang w:val="en-US"/>
        </w:rPr>
      </w:pPr>
      <w:r w:rsidRPr="008A7C5E">
        <w:rPr>
          <w:rFonts w:cs="Cordia New"/>
          <w:b/>
          <w:bCs/>
          <w:color w:val="1F497D"/>
          <w:cs/>
          <w:lang w:val="en-US"/>
        </w:rPr>
        <w:t xml:space="preserve">การร่วมพัฒนาชุมชนและสังคม </w:t>
      </w:r>
    </w:p>
    <w:p w14:paraId="6147BC3E" w14:textId="763FBA2A" w:rsidR="008A7C5E" w:rsidRPr="008A7C5E" w:rsidRDefault="008A7C5E" w:rsidP="008B2CC6">
      <w:pPr>
        <w:pStyle w:val="BodyTextIndent2"/>
        <w:ind w:left="567" w:firstLine="567"/>
        <w:jc w:val="left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/>
          <w:color w:val="1F497D"/>
          <w:cs/>
          <w:lang w:val="en-US" w:eastAsia="en-US"/>
        </w:rPr>
        <w:t>ด้วยเจตนารมณ์ที่มุ่งหวังจะเป็นส่วนหนึ่งในการนำสังคมไทยไปสู่สังคมแห่งการพัฒนาที่ยั่งยืน เพื่อเสริมสร้างทัศนคติที่ดี และการยอมรับในฐานะที่เป็นส่วนหนึ่งของชุมชน บริษัทฯ ได้ดำเนินกิจกรรมเพื่อสังคมอย่างต่อเนื่อง อาทิเช่น การจัดโครงการแว่นตาเพื่อเยาวชนไทย การจัดกิจกรรมบริจาคโลหิต และกิจกรรมวันเด็ก โครงการสนับสนุนด้านการศึกษา เช่น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>โครงการทวิภาคี เป็นการร่วมมือระหว่างบริษัทฯ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>กับวิทยาลัยเทคนิคที่ต้องการจะส่งนักศึกษามาฝึกงานในบริษัทฯ เป็นเวลา 1 ปี โครงการรับนักศึกษาฝึกงาน เพื่อให้นักศึกษาได้มีโอกาสได้เรียนรู้วิธีการทำงาน กระบวนการทำงาน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ได้มาทดลองปฏิบัติงานจริง และจะได้นำความรู้ความสามารถไปใช้เมื่อจบการศึกษาแล้ว เป็นต้น </w:t>
      </w:r>
      <w:r w:rsidR="00E86FF2">
        <w:rPr>
          <w:rFonts w:eastAsiaTheme="minorEastAsia" w:cstheme="minorBidi"/>
          <w:color w:val="1F497D"/>
          <w:cs/>
          <w:lang w:val="en-US" w:eastAsia="en-US"/>
        </w:rPr>
        <w:br/>
      </w:r>
      <w:r w:rsidR="008B2CC6">
        <w:rPr>
          <w:rFonts w:eastAsiaTheme="minorEastAsia" w:cstheme="minorBidi"/>
          <w:color w:val="1F497D"/>
          <w:cs/>
          <w:lang w:val="en-US" w:eastAsia="en-US"/>
        </w:rPr>
        <w:lastRenderedPageBreak/>
        <w:br/>
      </w:r>
      <w:r w:rsidRPr="008B2CC6">
        <w:rPr>
          <w:rFonts w:eastAsiaTheme="minorEastAsia" w:cstheme="minorBidi" w:hint="cs"/>
          <w:b/>
          <w:bCs/>
          <w:color w:val="1F497D"/>
          <w:cs/>
          <w:lang w:val="en-US" w:eastAsia="en-US"/>
        </w:rPr>
        <w:t>โครงการแบ่งปันความรู้</w:t>
      </w:r>
    </w:p>
    <w:p w14:paraId="180D898B" w14:textId="669D1B41" w:rsidR="008A7C5E" w:rsidRPr="008A7C5E" w:rsidRDefault="008A7C5E" w:rsidP="008A7C5E">
      <w:pPr>
        <w:pStyle w:val="BodyTextIndent2"/>
        <w:ind w:left="720"/>
        <w:jc w:val="thaiDistribute"/>
        <w:rPr>
          <w:rFonts w:eastAsiaTheme="minorEastAsia" w:cstheme="minorBidi"/>
          <w:color w:val="1F497D"/>
          <w:cs/>
          <w:lang w:val="en-US" w:eastAsia="en-US"/>
        </w:rPr>
      </w:pP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บริษัทฯ เข้าร่วมโครงการ </w:t>
      </w:r>
      <w:r w:rsidRPr="008A7C5E">
        <w:rPr>
          <w:rFonts w:eastAsiaTheme="minorEastAsia" w:cstheme="minorBidi"/>
          <w:color w:val="1F497D"/>
          <w:lang w:val="en-US" w:eastAsia="en-US"/>
        </w:rPr>
        <w:t>“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โรงงานสัญจร ชวนน้องๆ ใส่ใจสิ่งแวดล้อม และความปลอดภัย</w:t>
      </w:r>
      <w:r w:rsidRPr="008A7C5E">
        <w:rPr>
          <w:rFonts w:eastAsiaTheme="minorEastAsia" w:cstheme="minorBidi"/>
          <w:color w:val="1F497D"/>
          <w:lang w:val="en-US" w:eastAsia="en-US"/>
        </w:rPr>
        <w:t>”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ประจำปี 25</w:t>
      </w:r>
      <w:r w:rsidRPr="008A7C5E">
        <w:rPr>
          <w:rFonts w:eastAsiaTheme="minorEastAsia" w:cstheme="minorBidi"/>
          <w:color w:val="1F497D"/>
          <w:lang w:val="en-US" w:eastAsia="en-US"/>
        </w:rPr>
        <w:t>62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กับสวนอุสาหกรรมบางกะดี โดยได้ส่งบุคคลากรของบริษัทฯ ไปร่วมถ่ายทอดความรู้ และประสบการณ์ให้กับนักเรียนระดับประถมศึกษาในเขตพื้นที่ อ.เมือง จ.ปทุมธานี ในเรื่องการอนุรักษ์สิ่งแวดล้อม และความปลอดภัยในชีวิตประจำวันในรูปแบบฐานกิจกรรมที่เน้นให้เด็กๆ ทุกคนมีส่วนร่วม โดยใช้เกมส์มาสร้างความสนุกสนาน พร้อมสอดแทรกความรู้ไปในตัว โดยในปี </w:t>
      </w:r>
      <w:r w:rsidRPr="008A7C5E">
        <w:rPr>
          <w:rFonts w:eastAsiaTheme="minorEastAsia" w:cstheme="minorBidi"/>
          <w:color w:val="1F497D"/>
          <w:lang w:val="en-US" w:eastAsia="en-US"/>
        </w:rPr>
        <w:t>2562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ได้จัดกิจกรรมจัดขึ้นทั้งหมด 5 ครั้งใน 5 โรงเรียน</w:t>
      </w:r>
    </w:p>
    <w:p w14:paraId="5A624601" w14:textId="3CDF947F" w:rsidR="008A7C5E" w:rsidRPr="005054DC" w:rsidRDefault="008B2CC6" w:rsidP="008A7C5E">
      <w:pPr>
        <w:pStyle w:val="BodyTextIndent2"/>
        <w:ind w:firstLine="0"/>
        <w:jc w:val="thaiDistribute"/>
        <w:rPr>
          <w:rFonts w:cs="Cordia New"/>
          <w:lang w:val="en-US"/>
        </w:rPr>
      </w:pPr>
      <w:r w:rsidRPr="005054DC">
        <w:rPr>
          <w:rFonts w:cs="Cordia New"/>
          <w:noProof/>
          <w:lang w:val="en-US" w:eastAsia="en-US"/>
        </w:rPr>
        <w:drawing>
          <wp:anchor distT="0" distB="0" distL="114300" distR="114300" simplePos="0" relativeHeight="251720192" behindDoc="1" locked="0" layoutInCell="1" allowOverlap="1" wp14:anchorId="290C80D6" wp14:editId="7C3B333E">
            <wp:simplePos x="0" y="0"/>
            <wp:positionH relativeFrom="margin">
              <wp:align>right</wp:align>
            </wp:positionH>
            <wp:positionV relativeFrom="paragraph">
              <wp:posOffset>59690</wp:posOffset>
            </wp:positionV>
            <wp:extent cx="2830195" cy="1724025"/>
            <wp:effectExtent l="0" t="0" r="8255" b="9525"/>
            <wp:wrapNone/>
            <wp:docPr id="19" name="Picture 19" descr="C:\Users\HR_Pranee\AppData\Local\Microsoft\Windows\INetCache\Content.Outlook\HDZVMSB0\DSC08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R_Pranee\AppData\Local\Microsoft\Windows\INetCache\Content.Outlook\HDZVMSB0\DSC084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5" t="15439" r="7174" b="13058"/>
                    <a:stretch/>
                  </pic:blipFill>
                  <pic:spPr bwMode="auto">
                    <a:xfrm>
                      <a:off x="0" y="0"/>
                      <a:ext cx="283019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054DC">
        <w:rPr>
          <w:rFonts w:cs="Cordia New"/>
          <w:noProof/>
          <w:lang w:val="en-US" w:eastAsia="en-US"/>
        </w:rPr>
        <w:drawing>
          <wp:anchor distT="0" distB="0" distL="114300" distR="114300" simplePos="0" relativeHeight="251719168" behindDoc="1" locked="0" layoutInCell="1" allowOverlap="1" wp14:anchorId="6E2A9D79" wp14:editId="35F41BCA">
            <wp:simplePos x="0" y="0"/>
            <wp:positionH relativeFrom="margin">
              <wp:posOffset>219075</wp:posOffset>
            </wp:positionH>
            <wp:positionV relativeFrom="paragraph">
              <wp:posOffset>48895</wp:posOffset>
            </wp:positionV>
            <wp:extent cx="2566035" cy="1711325"/>
            <wp:effectExtent l="0" t="0" r="5715" b="3175"/>
            <wp:wrapNone/>
            <wp:docPr id="18" name="Picture 18" descr="C:\Users\HR_Pranee\AppData\Local\Microsoft\Windows\INetCache\Content.Outlook\HDZVMSB0\DSC08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R_Pranee\AppData\Local\Microsoft\Windows\INetCache\Content.Outlook\HDZVMSB0\DSC0863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035" cy="17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246A29" w14:textId="1FCEB693" w:rsidR="008A7C5E" w:rsidRPr="005054DC" w:rsidRDefault="008A7C5E" w:rsidP="008A7C5E">
      <w:pPr>
        <w:pStyle w:val="BodyTextIndent2"/>
        <w:ind w:hanging="11"/>
        <w:jc w:val="center"/>
        <w:rPr>
          <w:rFonts w:cs="Cordia New"/>
          <w:noProof/>
          <w:lang w:val="en-US" w:eastAsia="en-US"/>
        </w:rPr>
      </w:pPr>
      <w:r w:rsidRPr="005054DC">
        <w:rPr>
          <w:rFonts w:cs="Cordia New"/>
          <w:cs/>
          <w:lang w:val="en-US"/>
        </w:rPr>
        <w:t xml:space="preserve">     </w:t>
      </w:r>
    </w:p>
    <w:p w14:paraId="1B09598C" w14:textId="5034F7DA" w:rsidR="008A7C5E" w:rsidRPr="005054DC" w:rsidRDefault="008A7C5E" w:rsidP="008A7C5E">
      <w:pPr>
        <w:pStyle w:val="BodyTextIndent2"/>
        <w:ind w:hanging="11"/>
        <w:jc w:val="center"/>
        <w:rPr>
          <w:rFonts w:cs="Cordia New"/>
          <w:lang w:val="en-US"/>
        </w:rPr>
      </w:pPr>
    </w:p>
    <w:p w14:paraId="50BD219B" w14:textId="3C8A26DE" w:rsidR="008A7C5E" w:rsidRPr="005054DC" w:rsidRDefault="008A7C5E" w:rsidP="008A7C5E">
      <w:pPr>
        <w:pStyle w:val="BodyTextIndent2"/>
        <w:ind w:left="720"/>
        <w:jc w:val="thaiDistribute"/>
        <w:rPr>
          <w:rFonts w:cs="Cordia New"/>
          <w:lang w:val="en-US"/>
        </w:rPr>
      </w:pPr>
    </w:p>
    <w:p w14:paraId="3FCED8A7" w14:textId="7EB3252F" w:rsidR="00ED616A" w:rsidRDefault="00ED616A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39A66D11" w14:textId="40158DC2" w:rsidR="008B2CC6" w:rsidRDefault="008B2CC6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15EC18BB" w14:textId="1D7D7BD4" w:rsidR="008B2CC6" w:rsidRDefault="008B2CC6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720428D6" w14:textId="77777777" w:rsidR="008B2CC6" w:rsidRDefault="008B2CC6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02BF17AC" w14:textId="1A683DE7" w:rsidR="008A7C5E" w:rsidRPr="008A7C5E" w:rsidRDefault="008A7C5E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/>
          <w:color w:val="1F497D"/>
          <w:cs/>
          <w:lang w:val="en-US" w:eastAsia="en-US"/>
        </w:rPr>
        <w:t>การดำเนินธุรกิจที่มีผลกระทบต่อความรับผิดชอบต่อสังคม</w:t>
      </w:r>
    </w:p>
    <w:p w14:paraId="77FBC539" w14:textId="3C870A83" w:rsidR="008A7C5E" w:rsidRPr="008A7C5E" w:rsidRDefault="008A7C5E" w:rsidP="008A7C5E">
      <w:pPr>
        <w:pStyle w:val="BodyTextIndent2"/>
        <w:ind w:left="720" w:firstLine="0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/>
          <w:color w:val="1F497D"/>
          <w:cs/>
          <w:lang w:val="en-US" w:eastAsia="en-US"/>
        </w:rPr>
        <w:t>- ไม่มี -</w:t>
      </w:r>
    </w:p>
    <w:p w14:paraId="10CA0E34" w14:textId="77777777" w:rsidR="008A7C5E" w:rsidRPr="008A7C5E" w:rsidRDefault="008A7C5E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328F9A10" w14:textId="77777777" w:rsidR="008A7C5E" w:rsidRPr="008B2CC6" w:rsidRDefault="008A7C5E" w:rsidP="008A7C5E">
      <w:pPr>
        <w:pStyle w:val="BodyTextIndent2"/>
        <w:ind w:firstLine="0"/>
        <w:jc w:val="thaiDistribute"/>
        <w:rPr>
          <w:rFonts w:eastAsiaTheme="minorEastAsia" w:cstheme="minorBidi"/>
          <w:b/>
          <w:bCs/>
          <w:color w:val="1F497D"/>
          <w:lang w:val="en-US" w:eastAsia="en-US"/>
        </w:rPr>
      </w:pPr>
      <w:r w:rsidRPr="008B2CC6">
        <w:rPr>
          <w:rFonts w:eastAsiaTheme="minorEastAsia" w:cstheme="minorBidi"/>
          <w:b/>
          <w:bCs/>
          <w:color w:val="1F497D"/>
          <w:cs/>
          <w:lang w:val="en-US" w:eastAsia="en-US"/>
        </w:rPr>
        <w:t xml:space="preserve">กิจกรรมเพื่อประโยชน์ต่อสังคมและสิ่งแวดล้อม </w:t>
      </w:r>
      <w:r w:rsidRPr="008B2CC6">
        <w:rPr>
          <w:rFonts w:eastAsiaTheme="minorEastAsia" w:cstheme="minorBidi"/>
          <w:b/>
          <w:bCs/>
          <w:color w:val="1F497D"/>
          <w:lang w:val="en-US" w:eastAsia="en-US"/>
        </w:rPr>
        <w:t>(After process)</w:t>
      </w:r>
    </w:p>
    <w:p w14:paraId="4A1621FE" w14:textId="77777777" w:rsidR="008A7C5E" w:rsidRPr="008A7C5E" w:rsidRDefault="008A7C5E" w:rsidP="008A7C5E">
      <w:pPr>
        <w:pStyle w:val="BodyTextIndent2"/>
        <w:ind w:left="720" w:firstLine="0"/>
        <w:jc w:val="thaiDistribute"/>
        <w:rPr>
          <w:rFonts w:eastAsiaTheme="minorEastAsia" w:cstheme="minorBidi"/>
          <w:color w:val="1F497D"/>
          <w:u w:val="single"/>
          <w:lang w:val="en-US" w:eastAsia="en-US"/>
        </w:rPr>
      </w:pPr>
      <w:r w:rsidRPr="008A7C5E">
        <w:rPr>
          <w:rFonts w:eastAsiaTheme="minorEastAsia" w:cstheme="minorBidi"/>
          <w:color w:val="1F497D"/>
          <w:u w:val="single"/>
          <w:cs/>
          <w:lang w:val="en-US" w:eastAsia="en-US"/>
        </w:rPr>
        <w:t>กิจกรรมบริจาคโลหิต</w:t>
      </w:r>
    </w:p>
    <w:p w14:paraId="4E22E05E" w14:textId="77777777" w:rsidR="008A7C5E" w:rsidRPr="008A7C5E" w:rsidRDefault="008A7C5E" w:rsidP="008A7C5E">
      <w:pPr>
        <w:spacing w:after="0"/>
        <w:ind w:firstLine="72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  <w:cs/>
        </w:rPr>
        <w:t xml:space="preserve">บริษัทฯ ยังได้ร่วมมือกับสภากาชาดไทยจัดกิจกรรมบริจาคโลหิตขึ้นเป็นประจำเพื่อเปิดโอกาสให้พนักงานของบริษัทฯ ได้มีส่วนร่วมในการช่วยเหลือสังคมอย่างต่อเนื่อง </w:t>
      </w:r>
    </w:p>
    <w:p w14:paraId="2B0660D9" w14:textId="380664B6" w:rsidR="008A7C5E" w:rsidRPr="008A7C5E" w:rsidRDefault="008A7C5E" w:rsidP="008A7C5E">
      <w:pPr>
        <w:pStyle w:val="BodyTextIndent2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/>
          <w:color w:val="1F497D"/>
          <w:cs/>
          <w:lang w:val="en-US" w:eastAsia="en-US"/>
        </w:rPr>
        <w:t>โดยในปี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2562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ได้มีการจัดกิจกรรมบริจาคโลหิตจำนวน </w:t>
      </w:r>
      <w:r w:rsidRPr="008A7C5E">
        <w:rPr>
          <w:rFonts w:eastAsiaTheme="minorEastAsia" w:cstheme="minorBidi"/>
          <w:color w:val="1F497D"/>
          <w:lang w:val="en-US" w:eastAsia="en-US"/>
        </w:rPr>
        <w:t>4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ครั้ง โดย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>เดือน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มกราคม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จำนวนผู้บริจาค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95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ได้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โลหิต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38,000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มิลลิลิตร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เดือนเมษายน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จำนวนผู้บริจาค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62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ได้โลหิต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24,800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มิลลิลิตร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เดือนกรกฏาคม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จำนวนผู้บริจาค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65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ได้โลหิต </w:t>
      </w:r>
      <w:r w:rsidRPr="008A7C5E">
        <w:rPr>
          <w:rFonts w:eastAsiaTheme="minorEastAsia" w:cstheme="minorBidi"/>
          <w:color w:val="1F497D"/>
          <w:lang w:val="en-US" w:eastAsia="en-US"/>
        </w:rPr>
        <w:t>26,000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มิลลิลิตร และเดือนตุลาคมจำนวนผู้บริจาค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93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คน ได้โลหิต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37,200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มิลลิลิตร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รวมจำนวนผู้บริจาคในปี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2562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ทั้งสิ้น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315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ได้โลหิตทั้งสิ้น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126,000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มิลลิลิตร</w:t>
      </w:r>
    </w:p>
    <w:p w14:paraId="2EBE317C" w14:textId="69195DE7" w:rsidR="008A7C5E" w:rsidRPr="009711DA" w:rsidRDefault="008A7C5E" w:rsidP="008A7C5E">
      <w:pPr>
        <w:pStyle w:val="BodyTextIndent2"/>
        <w:ind w:left="720" w:hanging="11"/>
        <w:jc w:val="thaiDistribute"/>
        <w:rPr>
          <w:rFonts w:cs="Cordia New"/>
          <w:b/>
          <w:bCs/>
          <w:u w:val="single"/>
          <w:cs/>
          <w:lang w:val="en-US"/>
        </w:rPr>
      </w:pPr>
    </w:p>
    <w:p w14:paraId="517D34EB" w14:textId="0D3454EB" w:rsidR="008A7C5E" w:rsidRDefault="00ED616A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  <w:r w:rsidRPr="00757FA9">
        <w:rPr>
          <w:rFonts w:cs="Cordia New"/>
          <w:noProof/>
          <w:cs/>
          <w:lang w:val="en-US" w:eastAsia="en-US"/>
        </w:rPr>
        <w:drawing>
          <wp:anchor distT="0" distB="0" distL="114300" distR="114300" simplePos="0" relativeHeight="251715072" behindDoc="1" locked="0" layoutInCell="1" allowOverlap="1" wp14:anchorId="1AF1C171" wp14:editId="2BAA615C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2654935" cy="1731645"/>
            <wp:effectExtent l="0" t="0" r="0" b="1905"/>
            <wp:wrapTight wrapText="bothSides">
              <wp:wrapPolygon edited="0">
                <wp:start x="0" y="0"/>
                <wp:lineTo x="0" y="21386"/>
                <wp:lineTo x="21388" y="21386"/>
                <wp:lineTo x="21388" y="0"/>
                <wp:lineTo x="0" y="0"/>
              </wp:wrapPolygon>
            </wp:wrapTight>
            <wp:docPr id="20" name="Picture 20" descr="C:\Users\HR_Pranee\Pictures\IMG_20190130_140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R_Pranee\Pictures\IMG_20190130_14065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63F12A" w14:textId="3B3A7933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5427B146" w14:textId="0779D330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11C89C2E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581C4AB4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506ACBDB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2C1B830D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367F522E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59E055EF" w14:textId="77777777" w:rsidR="00ED616A" w:rsidRDefault="00ED616A" w:rsidP="008A7C5E">
      <w:pPr>
        <w:pStyle w:val="BodyTextIndent2"/>
        <w:ind w:firstLine="0"/>
        <w:jc w:val="thaiDistribute"/>
        <w:rPr>
          <w:rFonts w:eastAsiaTheme="minorEastAsia" w:cstheme="minorBidi"/>
          <w:b/>
          <w:bCs/>
          <w:color w:val="1F497D"/>
          <w:lang w:val="en-US" w:eastAsia="en-US"/>
        </w:rPr>
      </w:pPr>
    </w:p>
    <w:p w14:paraId="4D807AFD" w14:textId="4265E3C8" w:rsidR="008A7C5E" w:rsidRPr="008A7C5E" w:rsidRDefault="008A7C5E" w:rsidP="008A7C5E">
      <w:pPr>
        <w:pStyle w:val="BodyTextIndent2"/>
        <w:ind w:firstLine="0"/>
        <w:jc w:val="thaiDistribute"/>
        <w:rPr>
          <w:rFonts w:eastAsiaTheme="minorEastAsia" w:cstheme="minorBidi"/>
          <w:b/>
          <w:bCs/>
          <w:color w:val="1F497D"/>
          <w:lang w:val="en-US" w:eastAsia="en-US"/>
        </w:rPr>
      </w:pPr>
      <w:r w:rsidRPr="008A7C5E">
        <w:rPr>
          <w:rFonts w:eastAsiaTheme="minorEastAsia" w:cstheme="minorBidi"/>
          <w:b/>
          <w:bCs/>
          <w:color w:val="1F497D"/>
          <w:cs/>
          <w:lang w:val="en-US" w:eastAsia="en-US"/>
        </w:rPr>
        <w:lastRenderedPageBreak/>
        <w:t>การป้องกันการมีส่วนเกี่ยวข้องกับการคอร์รัปชั่น</w:t>
      </w:r>
    </w:p>
    <w:p w14:paraId="54FB124D" w14:textId="77777777" w:rsidR="008A7C5E" w:rsidRPr="008A7C5E" w:rsidRDefault="008A7C5E" w:rsidP="008A7C5E">
      <w:pPr>
        <w:pStyle w:val="BodyTextIndent2"/>
        <w:ind w:left="720"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3EF9FE5F" w14:textId="77777777" w:rsidR="008A7C5E" w:rsidRPr="008A7C5E" w:rsidRDefault="008A7C5E" w:rsidP="008A7C5E">
      <w:pPr>
        <w:pStyle w:val="BodyTextIndent2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 w:hint="cs"/>
          <w:color w:val="1F497D"/>
          <w:cs/>
          <w:lang w:val="en-US" w:eastAsia="en-US"/>
        </w:rPr>
        <w:t>บริษัทฯ ให้ความสำคัญกับการต่อต้านทุจริตคอร์รัปชั่น โดยมีนโยบายเป็นลายลักษณ์อักษร มีกระบวนการติดตามเพื่อให้พนักงานและผู้มีส่วนเกี่ยวข้องปฏิบัติตามนโยบายและมาตรการต่อต้านทุจริตคอร์รัปชั่น มีการเปิดช่องทางการแจ้งเบาะแส มีคณะกรรมการและประธานกรรมการคณะทำงานที่เป็นผู้บริหารระดับสูง มีการประเมินความเสี่ยงด้านทุจริตคอร์รัปชั่น และมีการให้ความรู้แก่พนักงาน อีกทั้งการเข้าร่วมภาคีเครือข่ายเพื่อการต่อต้านการทุจริตคอร์รัปชั่น</w:t>
      </w:r>
    </w:p>
    <w:p w14:paraId="17A059A8" w14:textId="77777777" w:rsidR="008A7C5E" w:rsidRPr="008A7C5E" w:rsidRDefault="008A7C5E" w:rsidP="008A7C5E">
      <w:pPr>
        <w:pStyle w:val="BodyTextIndent2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คณะกรรมการบริษัทฯ ได้แสดงเจตนารมย์เข้าร่วมกับโครงการแนวร่วมปฏิบัติภาคเอกชนไทยในการต่อต้านการทุจริต โดยบริษัทฯ ได้ร่วมให้สัตยาบรรณเพื่อรับทราบข้อตกลงตามคำประกาศเจตนารมณ์ของแนวร่วมดังกล่าวในการต่อต้านการทุจริตคอร์รัปชั่นทุกรูปแบบ ในปี 2557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 </w:t>
      </w:r>
    </w:p>
    <w:p w14:paraId="7D9C3F05" w14:textId="77777777" w:rsidR="008A7C5E" w:rsidRPr="008A7C5E" w:rsidRDefault="008A7C5E" w:rsidP="008A7C5E">
      <w:pPr>
        <w:pStyle w:val="BodyTextIndent2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บริษัทฯ ได้ผ่านการรับรองเป็นสมาชิกแนวร่วมปฏิบัติของภาคเอกชนไทนในการต่อต้านทุจริตหรือ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CAC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ตั้งแต่เดือนมกราคม ปี 2559 ซึ่งสะท้อนให้เห็นถึงการสนับสนุนของบริษัทฯ ต่อการขับเคลื่อนของภาคเอกชนในการต่อต้านการทุจริตอย่างเป็นรูปธรรมให้มีการพัฒนากว้างขวางมากยิ่งขึ้น</w:t>
      </w:r>
    </w:p>
    <w:p w14:paraId="263B92C8" w14:textId="77777777" w:rsidR="00712D2F" w:rsidRPr="009711DA" w:rsidRDefault="00712D2F" w:rsidP="00712D2F">
      <w:pPr>
        <w:pStyle w:val="BodyTextIndent2"/>
        <w:jc w:val="center"/>
        <w:rPr>
          <w:rFonts w:cs="Cordia New"/>
          <w:lang w:val="en-US"/>
        </w:rPr>
      </w:pPr>
      <w:r>
        <w:rPr>
          <w:rFonts w:cs="Cordia New"/>
          <w:lang w:val="en-US"/>
        </w:rPr>
        <w:t xml:space="preserve">    </w:t>
      </w:r>
    </w:p>
    <w:p w14:paraId="567ACEA2" w14:textId="77777777" w:rsidR="00712D2F" w:rsidRPr="009711DA" w:rsidRDefault="00712D2F" w:rsidP="00712D2F">
      <w:pPr>
        <w:pStyle w:val="BodyTextIndent2"/>
        <w:ind w:firstLine="0"/>
        <w:jc w:val="thaiDistribute"/>
        <w:rPr>
          <w:rFonts w:cs="Cordia New"/>
          <w:lang w:val="en-US"/>
        </w:rPr>
      </w:pPr>
      <w:r w:rsidRPr="009711DA">
        <w:rPr>
          <w:rFonts w:cs="Cordia New"/>
          <w:lang w:val="en-US"/>
        </w:rPr>
        <w:t xml:space="preserve">         </w:t>
      </w:r>
    </w:p>
    <w:p w14:paraId="4055FDBC" w14:textId="77777777" w:rsidR="00712D2F" w:rsidRDefault="00712D2F" w:rsidP="00712D2F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3DF3E9D1" w14:textId="77777777" w:rsidR="00712D2F" w:rsidRPr="00CC57C6" w:rsidRDefault="00712D2F" w:rsidP="00712D2F">
      <w:pPr>
        <w:pStyle w:val="BodyTextIndent2"/>
        <w:ind w:firstLine="0"/>
        <w:jc w:val="thaiDistribute"/>
        <w:rPr>
          <w:rFonts w:cs="Cordia New"/>
          <w:b/>
          <w:bCs/>
          <w:color w:val="1F497D"/>
          <w:lang w:val="en-US"/>
        </w:rPr>
      </w:pPr>
      <w:r w:rsidRPr="00CC57C6">
        <w:rPr>
          <w:rFonts w:cs="Cordia New"/>
          <w:b/>
          <w:bCs/>
          <w:color w:val="1F497D"/>
          <w:cs/>
          <w:lang w:val="en-US"/>
        </w:rPr>
        <w:t>การดำเนินธุรกิจที่มีผลกระทบต่อความรับผิดชอบต่อสังคม</w:t>
      </w:r>
    </w:p>
    <w:p w14:paraId="08E25B07" w14:textId="0E4D8958" w:rsidR="00712D2F" w:rsidRPr="00ED616A" w:rsidRDefault="00712D2F" w:rsidP="00ED616A">
      <w:pPr>
        <w:pStyle w:val="BodyTextIndent2"/>
        <w:ind w:left="720" w:firstLine="0"/>
        <w:jc w:val="thaiDistribute"/>
        <w:rPr>
          <w:rFonts w:cs="Cordia New"/>
          <w:color w:val="1F497D"/>
          <w:lang w:val="en-US"/>
        </w:rPr>
      </w:pPr>
      <w:r w:rsidRPr="00CC57C6">
        <w:rPr>
          <w:rFonts w:cs="Cordia New"/>
          <w:color w:val="1F497D"/>
          <w:cs/>
          <w:lang w:val="en-US"/>
        </w:rPr>
        <w:t>- ไม่มี -</w:t>
      </w:r>
    </w:p>
    <w:p w14:paraId="6ECACA12" w14:textId="77777777" w:rsidR="00712D2F" w:rsidRPr="004B0AD8" w:rsidRDefault="00712D2F" w:rsidP="004B0AD8">
      <w:pPr>
        <w:pStyle w:val="BodyTextIndent2"/>
        <w:spacing w:before="240"/>
        <w:jc w:val="thaiDistribute"/>
        <w:rPr>
          <w:rFonts w:cs="Cordia New"/>
          <w:color w:val="1F497D"/>
          <w:u w:val="single"/>
          <w:lang w:val="en-US"/>
        </w:rPr>
      </w:pPr>
      <w:r w:rsidRPr="004B0AD8">
        <w:rPr>
          <w:rFonts w:cs="Cordia New"/>
          <w:color w:val="1F497D"/>
          <w:u w:val="single"/>
          <w:cs/>
          <w:lang w:val="en-US"/>
        </w:rPr>
        <w:t>นโยบาย</w:t>
      </w:r>
      <w:r w:rsidRPr="004B0AD8">
        <w:rPr>
          <w:rFonts w:cs="Cordia New" w:hint="cs"/>
          <w:color w:val="1F497D"/>
          <w:u w:val="single"/>
          <w:cs/>
          <w:lang w:val="en-US"/>
        </w:rPr>
        <w:t>บริษัทฯ</w:t>
      </w:r>
    </w:p>
    <w:p w14:paraId="74B70D05" w14:textId="77777777" w:rsidR="00712D2F" w:rsidRPr="004B0AD8" w:rsidRDefault="00712D2F" w:rsidP="00ED616A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ถือว่าการทุจริตเป็นสิ่งผิดกฎหมายและทำลายความน่าเชื่อถือของการดำเนินธุรกิจของบริษัทฯ</w:t>
      </w:r>
      <w:r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คณะกรรมการจึงมีมติอนุมัตินโยบายที่จะต่อต้านการทุจริตในทุกรูปแบบ ในวันที่ 8 สิงหาคม 2557</w:t>
      </w:r>
      <w:r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เพื่อมิให้มีผลเสียหายเกิดขึ้นต่อบริษัทฯ และสังคม</w:t>
      </w:r>
      <w:r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จึงมีแนวปฏิบัติสำหรับผู้บริหารและพนักงานดังนี้</w:t>
      </w:r>
    </w:p>
    <w:p w14:paraId="2D7B7C04" w14:textId="77777777" w:rsidR="00712D2F" w:rsidRPr="004B0AD8" w:rsidRDefault="00712D2F" w:rsidP="000B69AD">
      <w:pPr>
        <w:pStyle w:val="BodyTextIndent2"/>
        <w:numPr>
          <w:ilvl w:val="0"/>
          <w:numId w:val="64"/>
        </w:numPr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ห้ามผู้บริหารและพนักงานของบริษัทฯ เรียก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หรือรับผลประโยชน์หรือทรัพย์สินที่จะนำไปสู่การปฏิบัติ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หรือการละเว้นการปฏิบัติหน้าที่ในความรับผิดชอบของตัวเองในทางมิชอบ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หรืออาจทำให้บริษัทฯ เสียผลประโยชน์นั้น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ๆ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ได้</w:t>
      </w:r>
    </w:p>
    <w:p w14:paraId="75518163" w14:textId="77777777" w:rsidR="00712D2F" w:rsidRPr="004B0AD8" w:rsidRDefault="00712D2F" w:rsidP="000B69AD">
      <w:pPr>
        <w:pStyle w:val="BodyTextIndent2"/>
        <w:numPr>
          <w:ilvl w:val="0"/>
          <w:numId w:val="64"/>
        </w:numPr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ห้ามผู้บริหารและพนักงานของบริษัทฯ เสนอ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หรือให้ผลประโยชน์หรือทรัพย์สินใดๆ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แก่บุคคลภายนอกเพื่อจูงใจให้บุคคลผู้นั้นกระทำสิ่งใดๆ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หรือละเว้นการกระทำสิ่งใดๆ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ผิดกฎหมายหรือโดยไม่ชอบในหน้าที่ความรับผิดชอบของตน</w:t>
      </w:r>
    </w:p>
    <w:p w14:paraId="52DDAE4C" w14:textId="77777777" w:rsidR="00712D2F" w:rsidRPr="004B0AD8" w:rsidRDefault="00712D2F" w:rsidP="000B69AD">
      <w:pPr>
        <w:pStyle w:val="BodyTextIndent2"/>
        <w:numPr>
          <w:ilvl w:val="0"/>
          <w:numId w:val="64"/>
        </w:numPr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ในกรณีที่มีการกระทำอันถือเป็นการทุจริตเกิดขึ้นบริษัทฯ ถือว่าเป็นการกระทำที่ร้ายแรง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และจะพิจารณาดำเนินการต่อบุคคลผู้นั้นตามระเบียบข้อบังคับของบริษัทหรือกฎหมายอย่างเคร่งครัด</w:t>
      </w:r>
    </w:p>
    <w:p w14:paraId="1D7472DA" w14:textId="3B54DD27" w:rsidR="00712D2F" w:rsidRPr="004B0AD8" w:rsidRDefault="00712D2F" w:rsidP="004B0AD8">
      <w:pPr>
        <w:autoSpaceDE w:val="0"/>
        <w:autoSpaceDN w:val="0"/>
        <w:adjustRightInd w:val="0"/>
        <w:spacing w:before="24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4B0AD8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การดำเนินการตามนโยบาย</w:t>
      </w:r>
      <w:r w:rsidRPr="004B0AD8">
        <w:rPr>
          <w:rFonts w:ascii="Cordia New" w:eastAsia="Times New Roman" w:hAnsi="Cordia New" w:cs="Cordia New" w:hint="cs"/>
          <w:b/>
          <w:bCs/>
          <w:color w:val="1F497D"/>
          <w:sz w:val="28"/>
          <w:cs/>
          <w:lang w:eastAsia="en-GB"/>
        </w:rPr>
        <w:t xml:space="preserve">ในปี </w:t>
      </w:r>
      <w:r w:rsidR="008A7C5E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2562</w:t>
      </w:r>
    </w:p>
    <w:p w14:paraId="1766D57D" w14:textId="77777777" w:rsidR="00712D2F" w:rsidRPr="004B0AD8" w:rsidRDefault="00712D2F" w:rsidP="004B0AD8">
      <w:pPr>
        <w:autoSpaceDE w:val="0"/>
        <w:autoSpaceDN w:val="0"/>
        <w:adjustRightInd w:val="0"/>
        <w:spacing w:before="240" w:line="240" w:lineRule="auto"/>
        <w:ind w:firstLine="567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และบริษัทย่อยมีการดำเนินการ เพื่อให้เป็นไปตามนโยบายการป้องกันการมีส่วนเกี่ยวข้องกับการคอร์รัปชั่น ดังต่อไปนี้</w:t>
      </w:r>
    </w:p>
    <w:p w14:paraId="5F18CA0A" w14:textId="77777777" w:rsidR="00712D2F" w:rsidRPr="004B0AD8" w:rsidRDefault="00712D2F" w:rsidP="00712D2F">
      <w:pPr>
        <w:pStyle w:val="BodyTextIndent2"/>
        <w:numPr>
          <w:ilvl w:val="0"/>
          <w:numId w:val="14"/>
        </w:numPr>
        <w:ind w:left="1080" w:hanging="513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lastRenderedPageBreak/>
        <w:t>การประเมินความเสี่ยงของธุรกิจ เพื่อระบุการดำเนินงานของบริษัทฯ หรือบริษัทย่อยที่มีความเสี่ยงว่าอาจมีส่วนเกี่ยวข้องกับการคอร์รัปชั่น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บริษัทฯ มีความเสี่ยงน้อยที่จะได้รับผลกระทบจากการทุจริต เนื่องจากมีการกำกับดูแลระบบความเสี่ยงเรื่องการทุจริตและคอร์รัปชั่น โดยมีการกำหนดให้ ผู้บริหารและพนักงานทุกคนต้องปฏิบัติตามจริยธรรมและจรรยาบรรณอย่างเคร่งครัดบริษัทฯ และบริษัทย่อยจัดให้มีระบบการบริหารความเสี่ยงที่เหมาะสมกับลักษณะการดำเนินธุรกิจของบริษัทฯ และบริษัทย่อย  เพื่อป้องกันการทุจริตและคอร์รัปชั่นภายในบริษัทฯ กำหนดมาตรการต่อต้านการทุจริตและคอร์รัปชั่นที่เหมาะสมกับความเสี่ยงที่ประเมินได้  ตลอดจนมีการเฝ้าติดตามประเมินผลการปฏิบัติตามแผนการบริหารความเสี่ยงที่กำหนด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การกำหนดแนวปฏิบัติเพื่อควบคุม ป้องกัน และติดตามความเสี่ยงจากการคอร์รัปชั่น</w:t>
      </w:r>
      <w:r w:rsidRPr="004B0AD8">
        <w:rPr>
          <w:rFonts w:cs="Cordia New"/>
          <w:color w:val="1F497D"/>
          <w:lang w:val="en-US"/>
        </w:rPr>
        <w:t xml:space="preserve">: </w:t>
      </w:r>
      <w:r w:rsidRPr="004B0AD8">
        <w:rPr>
          <w:rFonts w:cs="Cordia New"/>
          <w:color w:val="1F497D"/>
          <w:cs/>
          <w:lang w:val="en-US"/>
        </w:rPr>
        <w:t>บริษัทฯ และบริษัทย่อยได้ กำหนดให้มีแนวปฏิบัติเกี่ยวกับการกำกับดูแลและควบคุมดูแลเพื่อป้องกันและติดตามความเสี่ยงจากการทุจริตและคอร์รัปชั่น สรุปได้ ดังนี้</w:t>
      </w:r>
    </w:p>
    <w:p w14:paraId="550BD339" w14:textId="77777777" w:rsidR="00712D2F" w:rsidRPr="004B0AD8" w:rsidRDefault="00712D2F" w:rsidP="000B69AD">
      <w:pPr>
        <w:pStyle w:val="BodyTextIndent2"/>
        <w:numPr>
          <w:ilvl w:val="0"/>
          <w:numId w:val="65"/>
        </w:numPr>
        <w:ind w:left="1701" w:hanging="567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บริษัทฯ มีกระบวนการตรวจสอบ ประเมินระบบการควบคุมภายใน และการบริหารความเสี่ยงที่ครอบคลุมระบบงานสำคัญต่างๆ เช่น ระบบการจัดซื้อจัดจ้าง การจัดทำสัญญา ระบบการจัดทำและควบคุมงบประมาณ ระบบการอนุมัติ ระบบการบันทึกบัญชี การจ่ายชำระเงิน อย่างชัดเจน</w:t>
      </w:r>
    </w:p>
    <w:p w14:paraId="41B319A2" w14:textId="77777777" w:rsidR="00712D2F" w:rsidRPr="004B0AD8" w:rsidRDefault="00712D2F" w:rsidP="000B69AD">
      <w:pPr>
        <w:pStyle w:val="BodyTextIndent2"/>
        <w:numPr>
          <w:ilvl w:val="0"/>
          <w:numId w:val="65"/>
        </w:numPr>
        <w:ind w:left="1701" w:hanging="567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 xml:space="preserve">การกำหนดจริยธรรมของกรรมการ ผู้บริหาร และพนักงานทุกคน มีส่วนร่วมในการต่อต้านทุจริต แนวทางปฏิบัติ ทั้งนี้เพื่อป้องกันและติดตามความเสี่ยงจากการทุจริตและคอร์รัปชั่น รวมทั้งให้ข้อเสนอแนะเกี่ยวกับแนวทางในการแก้ไขที่เหมาะสม </w:t>
      </w:r>
    </w:p>
    <w:p w14:paraId="0EEB3339" w14:textId="77777777" w:rsidR="00712D2F" w:rsidRPr="004B0AD8" w:rsidRDefault="00712D2F" w:rsidP="000B69AD">
      <w:pPr>
        <w:pStyle w:val="BodyTextIndent2"/>
        <w:numPr>
          <w:ilvl w:val="0"/>
          <w:numId w:val="65"/>
        </w:numPr>
        <w:ind w:left="1701" w:hanging="567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บริษัทฯ มีช่องทางการรับแจ้งข้อมูล เบาะแส หรือข้อร้องเรียนการฝ่าฝืน การกระทำผิดกฎหมายหรือจริยธรรมธุรกิจของบริษัทฯ หรือแนวทางปฏิบัติในการป้องกันการมีส่วนเกี่ยวข้องกับการคอร์รัปชั่นหรือข้อสงสัยในรายงานทางการเงิน หรือระบบการควบคุมภายใน โดยมีนโยบายในการคุ้มครองผู้ให้ข้อมูลหรือเบาะแส และจะเก็บรักษาข้อมูลของผู้ให้ข้อมูลเป็นความลับ รวมทั้งมีมาตรการในการตรวจสอบและกำหนดบทลงโทษทางวินัยของบริษัทฯ และ/หรือ กฎหมายที่เกี่ยวข้อง กรณีที่สามารถติดต่อผู้ให้เบาะแสหรือผู้ร้องเรียนได้ หัวหน้าสายงานที่เกี่ยวข้องรับผิดชอบในการติดตามการปฏิบัติงาน การปรับปรุงแก้ไขข้อผิดพลาด (ถ้ามี) และรายงานให้ผู้มีอำนาจทราบตามลำดับ</w:t>
      </w:r>
    </w:p>
    <w:p w14:paraId="7018BD3D" w14:textId="77777777" w:rsidR="00712D2F" w:rsidRPr="004B0AD8" w:rsidRDefault="00712D2F" w:rsidP="00712D2F">
      <w:pPr>
        <w:pStyle w:val="BodyTextIndent2"/>
        <w:numPr>
          <w:ilvl w:val="0"/>
          <w:numId w:val="14"/>
        </w:numPr>
        <w:ind w:left="1080" w:hanging="513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การสื่อสารและฝึกอบรมแก่พนักงานเพื่อให้ความรู้เกี่ยวกับนโยบายและแนวปฏิบัติในการต่อต้านคอร์รัปชั่น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บริษัทฯ จัดให้มีการสื่อสารแนวทางปฏิบัติในการป้องกันการมีส่วนเกี่ยวข้องกับการคอร์รัปชั่น  โดยกำหนดไว้ในจริยธรรมการดำเนินธุรกิจให้ผู้บริหาร และพนักงาน มีส่วนร่วมในการต่อต้านทุจริต และได้เผยแพร่บนเว็บไซต์ของบริษัทฯ ทั้งนี้เพื่อให้ผู้บริหาร และพนักงานทุกคนรับทราบและถือปฏิบัติ</w:t>
      </w:r>
    </w:p>
    <w:p w14:paraId="0020BB75" w14:textId="77777777" w:rsidR="00712D2F" w:rsidRPr="004B0AD8" w:rsidRDefault="00712D2F" w:rsidP="00ED616A">
      <w:pPr>
        <w:pStyle w:val="BodyTextIndent2"/>
        <w:ind w:firstLine="0"/>
        <w:jc w:val="thaiDistribute"/>
        <w:rPr>
          <w:rFonts w:cs="Cordia New"/>
          <w:color w:val="1F497D"/>
          <w:lang w:val="en-US"/>
        </w:rPr>
      </w:pPr>
    </w:p>
    <w:p w14:paraId="02C4395F" w14:textId="77777777" w:rsidR="00712D2F" w:rsidRPr="004B0AD8" w:rsidRDefault="00712D2F" w:rsidP="00712D2F">
      <w:pPr>
        <w:pStyle w:val="BodyTextIndent2"/>
        <w:numPr>
          <w:ilvl w:val="0"/>
          <w:numId w:val="14"/>
        </w:numPr>
        <w:ind w:left="1080" w:hanging="513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แนวทาง</w:t>
      </w:r>
      <w:r w:rsidRPr="004B0AD8">
        <w:rPr>
          <w:rFonts w:cs="Cordia New" w:hint="cs"/>
          <w:color w:val="1F497D"/>
          <w:cs/>
          <w:lang w:val="en-US"/>
        </w:rPr>
        <w:t>ปฏิบัติและ</w:t>
      </w:r>
      <w:r w:rsidRPr="004B0AD8">
        <w:rPr>
          <w:rFonts w:cs="Cordia New"/>
          <w:color w:val="1F497D"/>
          <w:cs/>
          <w:lang w:val="en-US"/>
        </w:rPr>
        <w:t>การติดตามประเมินผลการปฏิบัติตามนโยบายการต่อต้านการคอร์รัปชั่น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บริษัทฯ กำหนดให้มีแนวทางในการติดตามประเมินผลการปฏิบัติตามแนวทางปฏิบัติในการป้องกันการมีส่วนเกี่ยวข้องกับการคอร์รัปชั่น ดังนี้</w:t>
      </w:r>
    </w:p>
    <w:p w14:paraId="3CD99807" w14:textId="3F615ED2" w:rsidR="00712D2F" w:rsidRPr="004B0AD8" w:rsidRDefault="00FE1FD9" w:rsidP="00FE1FD9">
      <w:pPr>
        <w:pStyle w:val="BodyTextIndent2"/>
        <w:jc w:val="thaiDistribute"/>
        <w:rPr>
          <w:rFonts w:cs="Cordia New"/>
          <w:color w:val="1F497D"/>
          <w:lang w:val="en-US"/>
        </w:rPr>
      </w:pPr>
      <w:r>
        <w:rPr>
          <w:rFonts w:cs="Cordia New"/>
          <w:color w:val="1F497D"/>
          <w:lang w:val="en-US"/>
        </w:rPr>
        <w:t xml:space="preserve">- </w:t>
      </w:r>
      <w:r w:rsidR="00712D2F" w:rsidRPr="004B0AD8">
        <w:rPr>
          <w:rFonts w:cs="Cordia New" w:hint="cs"/>
          <w:color w:val="1F497D"/>
          <w:cs/>
          <w:lang w:val="en-US"/>
        </w:rPr>
        <w:t>บริษัทฯ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ได้เผยแพร่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นโยบาย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หน้าที่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ความรับผิดชอบ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และแนวทางปฏิบัติในการต่อต้านคอร์รัปชั่นให้กับพนักงานใหม่ในวันปฐมนิเทศ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โดยพนักงานใหม่จะต้องเซ็นรับทราบในเรื่องดังกล่าว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สำหรับพนักงานปัจจุบัน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บริษัทฯ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ได้เผยแพร่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ทบทวน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นโยบาย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หน้าที่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ความรับผิดชอบ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และแนวทางปฏิบัติในการต่อต้านคอร์รัปชั่น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ให้ทราบอย่างน้อยปีละ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/>
          <w:color w:val="1F497D"/>
          <w:lang w:val="en-US"/>
        </w:rPr>
        <w:t>2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lastRenderedPageBreak/>
        <w:t>ครั้ง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proofErr w:type="gramStart"/>
      <w:r w:rsidR="00712D2F" w:rsidRPr="004B0AD8">
        <w:rPr>
          <w:rFonts w:cs="Cordia New" w:hint="cs"/>
          <w:color w:val="1F497D"/>
          <w:cs/>
          <w:lang w:val="en-US"/>
        </w:rPr>
        <w:t>ผ่านช่องทางที่ประชุมรายสัปดาห์ของบริษัทฯ</w:t>
      </w:r>
      <w:r w:rsidR="00712D2F" w:rsidRPr="004B0AD8">
        <w:rPr>
          <w:rFonts w:cs="Cordia New"/>
          <w:color w:val="1F497D"/>
          <w:cs/>
          <w:lang w:val="en-US"/>
        </w:rPr>
        <w:t>(</w:t>
      </w:r>
      <w:proofErr w:type="gramEnd"/>
      <w:r w:rsidR="00712D2F" w:rsidRPr="004B0AD8">
        <w:rPr>
          <w:rFonts w:cs="Cordia New"/>
          <w:color w:val="1F497D"/>
          <w:lang w:val="en-US"/>
        </w:rPr>
        <w:t xml:space="preserve">Smart Meeting) </w:t>
      </w:r>
      <w:r w:rsidR="00712D2F" w:rsidRPr="004B0AD8">
        <w:rPr>
          <w:rFonts w:cs="Cordia New" w:hint="cs"/>
          <w:color w:val="1F497D"/>
          <w:cs/>
          <w:lang w:val="en-US"/>
        </w:rPr>
        <w:t>จุลสารข่าวของบริษัทฯ</w:t>
      </w:r>
      <w:r w:rsidR="00712D2F" w:rsidRPr="004B0AD8">
        <w:rPr>
          <w:rFonts w:cs="Cordia New"/>
          <w:color w:val="1F497D"/>
          <w:cs/>
          <w:lang w:val="en-US"/>
        </w:rPr>
        <w:t>(</w:t>
      </w:r>
      <w:r w:rsidR="00712D2F" w:rsidRPr="004B0AD8">
        <w:rPr>
          <w:rFonts w:cs="Cordia New"/>
          <w:color w:val="1F497D"/>
          <w:lang w:val="en-US"/>
        </w:rPr>
        <w:t xml:space="preserve">SVI Newsletter) </w:t>
      </w:r>
      <w:r w:rsidR="00712D2F" w:rsidRPr="004B0AD8">
        <w:rPr>
          <w:rFonts w:cs="Cordia New" w:hint="cs"/>
          <w:color w:val="1F497D"/>
          <w:cs/>
          <w:lang w:val="en-US"/>
        </w:rPr>
        <w:t>และบอร์ดประชาสัมพันธ์</w:t>
      </w:r>
    </w:p>
    <w:p w14:paraId="02AA1455" w14:textId="088B4DBD" w:rsidR="00712D2F" w:rsidRPr="004B0AD8" w:rsidRDefault="00FE1FD9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-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บริษัทฯ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ได้เผยแพร่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นโยบาย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หน้าที่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ความรับผิดชอบ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และแนวทางปฏิบัติในการต่อต้านคอร์รัปชั่น</w:t>
      </w:r>
      <w:r w:rsidR="00712D2F"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ให้กับบริษัทคู่ค้าต่างๆ รวมทั้งสถาบันการเงิน</w:t>
      </w:r>
      <w:r w:rsidR="00712D2F"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</w:p>
    <w:p w14:paraId="51DAC596" w14:textId="6331FDDC" w:rsidR="00712D2F" w:rsidRPr="004B0AD8" w:rsidRDefault="00FE1FD9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- 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กำหนดให้ ผู้บริหารและพนักงาน ประเมินผลการปฏิบัติงานตนเองเกี่ยวกับการปฏิบัติตามคู่มือการกำกับดูแลกิจการที่ดีและจริยธรรมธุรกิจที่บริษัทฯ โดยการให้ผู้บริหาร และพนักงาน มีส่วนร่วมในการต่อต้านทุจริตและคอร์รัปชั่นโดยปฏิบัติอย่างสม่ำเสมอ</w:t>
      </w:r>
    </w:p>
    <w:p w14:paraId="50DAFAFD" w14:textId="0FE4D597" w:rsidR="00712D2F" w:rsidRPr="004B0AD8" w:rsidRDefault="00FE1FD9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- 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จัดให้มีฝ่ายตรวจสอบภายใน ทำหน้าที่ตรวจสอบระบบการควบคุมภายใน การบริหารความเสี่ยง การกำกับดูแลกิจการ และให้ข้อเสนอแนะอย่างต่อเนื่อง โดยดำเนินการตรวจสอบตามแผนการตรวจสอบประจำปีที่ได้รับความเห็นชอบจากคณะกรรมการตรวจสอบ และรายงานผลการตรวจสอบที่มีนัยสำคัญและข้อเสนอแนะต่อคณะกรรมการตรวจสอบ</w:t>
      </w:r>
    </w:p>
    <w:p w14:paraId="09CCE8D5" w14:textId="6C3B35FA" w:rsidR="004B0AD8" w:rsidRDefault="00FE1FD9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- 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กำหนดให้ฝ่ายบริหารความเสี่ยงและควบคุมภายใน รับผิดชอบในการทดสอบและประเมินความเสี่ยงจากการทุจริตและคอร์รัปชั่นอย่างต่อเนื่อง เพื่อให้การนำมาตรการต่อต้านการทุจริตและคอร์รัปชั่น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นำ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ไปปฏิบัติอย่างมีประสิทธิผล ตลอดจนติดตาม ทบทวนและปรับปรุงมาตรการต่อต้านการทุจริตและคอร์รัปชั่นอย่างสม่ำเสมอ โดยนำเสนอผลการประเมินต่อคณะกรรมการบริหารความเสี่ยง และรายงานต่อคณะกรรมการบริษัทตามลำดับ อย่างทันเวลาและสม่ำเสมอ</w:t>
      </w:r>
    </w:p>
    <w:p w14:paraId="36929C26" w14:textId="317D4009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D0E7821" w14:textId="1F23622E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B7A5089" w14:textId="0E7058BC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0708EA49" w14:textId="7C1098A8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3BD5055" w14:textId="30BF848D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3E4CED7D" w14:textId="283FAD34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DE460BC" w14:textId="2D5FD2A8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50214003" w14:textId="26A189C9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1E2F9D91" w14:textId="23BC8A56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1313C3BC" w14:textId="7848C980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1B673B46" w14:textId="6259A500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41BD029" w14:textId="05D5D778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77B7D3F5" w14:textId="77777777" w:rsidR="00E86FF2" w:rsidRDefault="00E86FF2" w:rsidP="00FE1FD9">
      <w:pPr>
        <w:spacing w:after="0"/>
        <w:ind w:firstLine="720"/>
        <w:rPr>
          <w:rFonts w:ascii="Cordia New" w:eastAsia="Times New Roman" w:hAnsi="Cordia New" w:cs="Cordia New" w:hint="cs"/>
          <w:color w:val="1F497D"/>
          <w:sz w:val="28"/>
          <w:lang w:eastAsia="en-GB"/>
        </w:rPr>
      </w:pPr>
    </w:p>
    <w:p w14:paraId="5357E8EB" w14:textId="6E8F6831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0E9D246D" w14:textId="77777777" w:rsidR="008B2CC6" w:rsidRPr="00FE1FD9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150CF6BE" w14:textId="77777777" w:rsidR="00A17E9E" w:rsidRPr="00EE5FDB" w:rsidRDefault="00A17E9E" w:rsidP="00A17E9E">
      <w:pPr>
        <w:pStyle w:val="ListParagraph"/>
        <w:numPr>
          <w:ilvl w:val="0"/>
          <w:numId w:val="1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ind w:left="426" w:hanging="426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การควบคุมภายใน การบริหารความเสี่ยง</w:t>
      </w:r>
    </w:p>
    <w:p w14:paraId="2D6295D1" w14:textId="77777777" w:rsidR="00A17E9E" w:rsidRPr="00EE5FDB" w:rsidRDefault="00A17E9E" w:rsidP="00A17E9E">
      <w:pPr>
        <w:pStyle w:val="BodyTextIndent2"/>
        <w:tabs>
          <w:tab w:val="left" w:pos="426"/>
          <w:tab w:val="left" w:pos="567"/>
        </w:tabs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11.1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t>การควบคุมภายในและการบริหารความเสี่ยง</w:t>
      </w:r>
    </w:p>
    <w:p w14:paraId="3A1A2EA5" w14:textId="77777777" w:rsidR="00A17E9E" w:rsidRPr="00EE5FDB" w:rsidRDefault="00A17E9E" w:rsidP="005906A5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97C40DE" w14:textId="77777777" w:rsidR="00A17E9E" w:rsidRDefault="00A17E9E" w:rsidP="00A17E9E">
      <w:pPr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u w:val="single"/>
          <w:cs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u w:val="single"/>
          <w:cs/>
        </w:rPr>
        <w:t>ความเห็นคณะกรรมการบริษัทเกี่ยวกับระบบการควบคุมภายในของบริษัท</w:t>
      </w:r>
      <w:r w:rsidR="0035232C">
        <w:rPr>
          <w:rFonts w:asciiTheme="minorBidi" w:hAnsiTheme="minorBidi" w:hint="cs"/>
          <w:b/>
          <w:bCs/>
          <w:color w:val="17365D" w:themeColor="text2" w:themeShade="BF"/>
          <w:sz w:val="28"/>
          <w:u w:val="single"/>
          <w:cs/>
        </w:rPr>
        <w:t>ฯ</w:t>
      </w:r>
    </w:p>
    <w:p w14:paraId="4ED13EB8" w14:textId="69D61934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บริษัท เอสวีไอ จำกัด (มหาชน)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มีการดำเนินงานครอบคลุมในหลายประเทศ บริษัทฯ ให้ความสำคัญกับ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ระบบการกำกับดูแล การบริหารความเสี่ยง และการควบคุมภายในที่มีประสิทธิภาพ ประสิทธิผล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เพื่อรองรับกระแสการเปลี่ยนแปลงที่หลากหลายในปัจจุบัน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ในปี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256</w:t>
      </w:r>
      <w:r w:rsidR="00641F76">
        <w:rPr>
          <w:rFonts w:ascii="Cordia New" w:eastAsia="Times New Roman" w:hAnsi="Cordia New" w:cs="Cordia New"/>
          <w:color w:val="1F497D"/>
          <w:sz w:val="28"/>
          <w:lang w:eastAsia="en-GB"/>
        </w:rPr>
        <w:t>2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บริษัทฯ ยังคงยึดถือหลักการปฏิบัติตามมาตรฐานสากลการกำกับดูแลกิจการของ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Organization for Economic Co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-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operation and Development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OECD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) ข้อกำหนดของตลาดหลักทรัพย์แห่งประเทศไทย และสมาคมส่งเสริมสถาบันกรรมการบริษัทไทย 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IOD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)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โดยการ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ควบคุมภาย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ใน บริษัทใช้หลัก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COSO Internal Control Framework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และมีนโยบายบริหารความเสี่ยงต่าง ๆ ที่มีผลกระทบต่อบริษัทฯ ตามกรอบแนวทางการบริหารความเสี่ยงแบบทั่วทั้งองค์กรของ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COSO Enterprise Risk Management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เพื่อช่วยให้บริษัท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สามารถขับเคลื่อนไปสู่เป้าหมายได้อย่างมีประสิทธิภาพและประสิทธิผลสูงสุด</w:t>
      </w:r>
    </w:p>
    <w:p w14:paraId="4C5FE9EA" w14:textId="77777777" w:rsidR="0035232C" w:rsidRPr="0035232C" w:rsidRDefault="0035232C" w:rsidP="0035232C">
      <w:pPr>
        <w:spacing w:before="120" w:after="120"/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การบริหารจัดการระบบควบคุมภายในของบริษัทฯ สามารถสรุปแยกตามองค์ประกอบการควบคุมภายในได้ดังนี้ </w:t>
      </w:r>
    </w:p>
    <w:p w14:paraId="169DA461" w14:textId="77777777" w:rsidR="0035232C" w:rsidRPr="0035232C" w:rsidRDefault="0035232C" w:rsidP="000B69AD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b/>
          <w:bCs/>
          <w:color w:val="1F497D"/>
          <w:sz w:val="28"/>
          <w:cs/>
          <w:lang w:eastAsia="en-GB"/>
        </w:rPr>
        <w:t>หลักการ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ของการควบคุม (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Control Principle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2EDAF884" w14:textId="77777777" w:rsidR="00641F76" w:rsidRDefault="00641F76" w:rsidP="00641F76">
      <w:p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ab/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บริษัทฯ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มีหลักการของการควบคุมภายในที่ดีและมีประสิทธิภาพ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มีความซื่อตรงและจริยธรรมในการดำเนินธุรกิจ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คณะกรรมการบริษัทมีความเป็นอิสระจากฝ่ายบริหาร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โดยบริษัทได้ยื่นเจตนารมณ์เข้าร่วมเพื่อเป็นสมาชิกแนวร่วมปฏิบัติของภาคเอกชนไทยในการต่อต้านคอร์รัปชั่น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(</w:t>
      </w:r>
      <w:r w:rsidRPr="00641F76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Collective Action Coalition)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แล้ว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บริษัทฯ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มีนโยบายต่อต้านการทุจริตที่ดำเนินการร่วมกับลูกค้า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ผู้จำหน่ายสินค้า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พันธมิตรธุรกิจและผู้ที่เกี่ยวข้อง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ตลอดทั้งกำหนดจริยธรรมทางธุรกิจ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และจรรยาบรรณของกรรมการ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ผู้บริหาร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และพนักงานของบริษัท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มีช่องทางรับเรื่องร้องเรียนหรือข้อมูลเกี่ยวกับการทุจริตต่างๆ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(</w:t>
      </w:r>
      <w:r w:rsidRPr="00641F76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Whistleblower)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เพื่อให้การปฏิบัติงานของพนักงาน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และผู้บริหารมีประสิทธิภาพ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มีความโปร่งใส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ยึดมั่นในความซื่อสัตย์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และจริยธรรมในการดำเนินธุรกิจ</w:t>
      </w:r>
    </w:p>
    <w:p w14:paraId="46109386" w14:textId="77777777" w:rsidR="00641F76" w:rsidRDefault="00641F76" w:rsidP="00641F76">
      <w:p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0202094C" w14:textId="41821B2B" w:rsidR="0035232C" w:rsidRPr="00641F76" w:rsidRDefault="0035232C" w:rsidP="00641F76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</w:pPr>
      <w:r w:rsidRPr="00641F76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การประเมินความเสี่ยง (</w:t>
      </w:r>
      <w:r w:rsidRPr="00641F76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Risk Assessment</w:t>
      </w:r>
      <w:r w:rsidRPr="00641F76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232B6A66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บริษัทฯ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แนวทางการบริหารความเสี่ยงแบบทั่วทั้งองค์กรของ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COSO Enterprise Risk Management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โดยคณะกรรมการบริษัทได้มอบหมายให้คณะกรรมการบริหารความเสี่ยง มีหน้าที่ในการกำหนดนโยบายและกรอบการดำเนินงานบริหารความเสี่ยงของบริษัท รวมทั้งกำกับดูแลให้การบริหารความเสี่ยงประสบความสำเร็จทั้งในระดับองค์กร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หน่วยงาน ตลอดจนระดับโครงการ ให้ความสำคัญและคำนึงถึงความเสี่ยงในแต่ละปัจจัยเพื่อประกอบการตัดสินใจในการใช้ทรัพยากร และกระบวนการต่างๆ อย่างเหมาะสม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อาทิเช่น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ความเสี่ยงจาการภัยพิบัติธรรมชาติ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ความเสี่ยงด้านการเมืองการปกครอง ความเสี่ยงจากการดำเนินงาน ความเสี่ยงจากอัตราแลกเปลี่ยน ความเสี่ยงจากการผูกขาดของลูกค้าและผู้จำหน่ายสินค้า ความเสี่ยง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ในแต่ละประเทศที่เข้าไปดำเนินงาน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และด้านกฎหมายและกฎระเบียบ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โดยเสนอแนะวิธีป้องกัน และวิธี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ลดความเสี่ยงให้อยู่ในระดับที่ยอมรับได้ พร้อมทั้งติดตามและประเมินผล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และ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ปรับปรุงแผนการดำเนินงานเพื่อลด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lastRenderedPageBreak/>
        <w:t xml:space="preserve">ความเสี่ยงอย่างต่อเนื่อง และเหมาะสมกับสภาวะการดำเนินธุรกิจได้ อีกทั้งมีรายงานการกำกับผลการประเมินความเสี่ยง และการดำเนินงานเพื่อลดความเสี่ยงต่อคณะกรรมการบริหารความเสี่ยงเพื่อทราบเป็นประจำ ในกรณีที่มีเรื่องสำคัญซึ่งกระทบต่อบริษัทอย่างมีนัยสำคัญ ต้องรายงานต่อคณะกรรมการเพื่อพิจารณาโดยเร็วที่สุด </w:t>
      </w:r>
    </w:p>
    <w:p w14:paraId="539D90F7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ทั้งนี้บริษัทฯ ยังคงให้ความสำคัญกับมาตรการป้องกันความเสี่ยงจากภัยพิบัติจากอุทกภัย แนวคอนกรีตสูงกว่า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5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เมตร ล้อมรอบสวนอุตสาหกรรมบางกะดี มีการเฝ้าระวังระดับน้ำในแม่น้ำเจ้าพระยา และบริษัทฯ ได้ปรับปรุงอาคารพื้นที่การผลิตให้เป็นสองชั้นหากเกิดเหตุน้ำท่วมขึ้นจะได้สามารถเคลื่อนย้ายเครื่องจักรอุปกรณ์ เครื่องมือเครื่องใช้ได้อย่างทันท่วงที</w:t>
      </w:r>
    </w:p>
    <w:p w14:paraId="5ECF3044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บริษัทฯ ได้ดำเนินการป้องกันความเสียหายจากเหตุอัคคีภัย มีหัวฉีดดับเพลิงและท่อดับเพลิงโดยรอบโรงงาน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มีระบบหัวจ่ายน้ำดับเพลิงอัตโนมัติ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(Sprinkler)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ติดตั้งทั่วทุกจุด มีอุปกรณ์ตรวจจับควัน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(Smoke Detector)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ตรวจจับความร้อน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(Heat Detector)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และระบบตรวจจับควันด้วยลำแสง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(Beam Detector)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สำหรับตรวจจับควันไฟบริเวณเหนือฝ้าเพดาน ปรับปรุงโรงงานผลิตให้มีระบบป้องกันอัคคีภัยให้เทียบเท่ามาตรฐานความปลอดภัยด้านอัคคีภัยของสมาคมป้องกันอัคคีภัยแห่งชาติ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National Fire Protection Association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: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NFPA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มาตรฐานความปลอดภัยของบริษัทประกันภัยและมาตรฐาน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Factory Mutual Global</w:t>
      </w:r>
    </w:p>
    <w:p w14:paraId="4D7B870E" w14:textId="77777777" w:rsidR="0035232C" w:rsidRPr="0035232C" w:rsidRDefault="0035232C" w:rsidP="000B69AD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กิจกรรมการควบคุม (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Control Activities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16F90293" w14:textId="77777777" w:rsidR="0035232C" w:rsidRPr="0035232C" w:rsidRDefault="0035232C" w:rsidP="0035232C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ตระหนักถึงความสำคัญของกิจกรรมการควบคุม จึงได้กำหนดกลไกในการควบคุมเพื่อป้องกันและลดข้อผิดพลาด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ได้แก่ การกำหนด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อำนาจอนุมัติ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และวงเงินอนุมัติของผู้บริหารแต่ละระดับ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อย่างชัดเจน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ซึ่งได้รับการอนุมัติจากคณะกรรมการบริษัท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มีการแบ่งแยกหน้าที่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ระหว่างการอนุมัติรายการ การบันทึกบัญชี การจ่ายเงิน และการดูแลจัดเก็บทรัพย์สินอย่างชัดเจน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มีการทบทวนขั้นตอนการปฏิบัติงานและคู่มือการปฏิบัติงานให้เหมาะสมกับการปฏิบัติงานในปัจจุบัน รวมถึงการควบคุมทั่วไปสำหรับระบบเทคโนโลยีสารสนเทศ การบำรุงรักษาและการจัดการด้านความปลอดภัยของระบบเทคโนโลยีสารสนเทศของบริษัท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ฯ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เพื่อให้มั่นใจว่ากระบวนการปฏิบัติงานมีกิจกรรมการควบคุมภายในที่เพียงพอ เหมาะสมและครอบคลุมแต่ละส่วนงาน</w:t>
      </w:r>
    </w:p>
    <w:p w14:paraId="69E476C0" w14:textId="77777777" w:rsidR="0035232C" w:rsidRPr="0035232C" w:rsidRDefault="0035232C" w:rsidP="0035232C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โดยบริษัทฯ ได้ทำการว่าจ้าง บริษัท ดีลอยท์ ทู้ช โธมัทสุ ไชยยศ ที่ปรึกษา จำกัด ให้ทำหน้าที่ตรวจสอบภายในของบริษัทฯ และทำการติดตามผลการตรวจสอบภายใน อย่างสม่ำเสมอ โดยมีวัตถุประสงค์การตรวจสอบกระบวนการควบคุมตามวัตถุประสงค์ของการควบคุมภายในดังต่อไปนี้</w:t>
      </w:r>
    </w:p>
    <w:p w14:paraId="7CAC8A2C" w14:textId="77777777" w:rsidR="0035232C" w:rsidRPr="0035232C" w:rsidRDefault="0035232C" w:rsidP="000B69AD">
      <w:pPr>
        <w:pStyle w:val="ListParagraph"/>
        <w:numPr>
          <w:ilvl w:val="0"/>
          <w:numId w:val="73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ความเชื่อถือได้และความครบถ้วนถูกต้องของข้อมูลทางการเงินและการดำเนินงาน</w:t>
      </w:r>
    </w:p>
    <w:p w14:paraId="023DC5CE" w14:textId="77777777" w:rsidR="0035232C" w:rsidRPr="0035232C" w:rsidRDefault="0035232C" w:rsidP="000B69AD">
      <w:pPr>
        <w:pStyle w:val="ListParagraph"/>
        <w:numPr>
          <w:ilvl w:val="0"/>
          <w:numId w:val="73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ประสิทธิผลและประสิทธิภาพของการดำเนินงาน </w:t>
      </w:r>
    </w:p>
    <w:p w14:paraId="16DA2137" w14:textId="77777777" w:rsidR="0035232C" w:rsidRPr="0035232C" w:rsidRDefault="0035232C" w:rsidP="000B69AD">
      <w:pPr>
        <w:pStyle w:val="ListParagraph"/>
        <w:numPr>
          <w:ilvl w:val="0"/>
          <w:numId w:val="73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การดูแลรักษาทรัพย์สิน และการใช้ทรัพยากรทุกประเภทว่าเป็นไปโดยมีประสิทธิผล ประสิทธิภาพ และคุ้มค่า</w:t>
      </w:r>
    </w:p>
    <w:p w14:paraId="4939095C" w14:textId="77777777" w:rsidR="0035232C" w:rsidRPr="0035232C" w:rsidRDefault="0035232C" w:rsidP="000B69AD">
      <w:pPr>
        <w:pStyle w:val="ListParagraph"/>
        <w:numPr>
          <w:ilvl w:val="0"/>
          <w:numId w:val="73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การปฏิบัติตามกฎหมาย ระเบียบ ข้อบังคับ</w:t>
      </w:r>
    </w:p>
    <w:p w14:paraId="2C28D8C1" w14:textId="77777777" w:rsidR="0035232C" w:rsidRPr="0035232C" w:rsidRDefault="0035232C" w:rsidP="0035232C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lastRenderedPageBreak/>
        <w:t>คณะกรรมการตรวจสอบ ได้พิจารณาทบทวนและอนุมัติแผนการตรวจสอบภายในเพื่อให้ครอบคลุมทุกกระบวนการปฏิบัติงาน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ครบทุกหน่วยงาน โดยเรียงลำดับความสำคัญจากหน่วยงาน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ที่มีความเสี่ยงสูง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ก่อน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เพื่อให้มั่นใจว่ากระบวนการปฏิบัติงานมีการควบคุมภายในอย่างเพียงพอและเหมาะสม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โดยการดำเนินงานที่ผ่านมาในปี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256</w:t>
      </w:r>
      <w:r w:rsidR="00B22852">
        <w:rPr>
          <w:rFonts w:ascii="Cordia New" w:eastAsia="Times New Roman" w:hAnsi="Cordia New" w:cs="Cordia New"/>
          <w:color w:val="1F497D"/>
          <w:sz w:val="28"/>
          <w:lang w:eastAsia="en-GB"/>
        </w:rPr>
        <w:t>1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ได้ดำเนินการตรวจสอบกระบวนการดังต่อไปนี้</w:t>
      </w:r>
    </w:p>
    <w:p w14:paraId="36101EC8" w14:textId="77777777" w:rsidR="0035232C" w:rsidRPr="0035232C" w:rsidRDefault="0035232C" w:rsidP="000B69AD">
      <w:pPr>
        <w:numPr>
          <w:ilvl w:val="0"/>
          <w:numId w:val="74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กระบวนการซ่อมบำรุง</w:t>
      </w:r>
    </w:p>
    <w:p w14:paraId="2379C11D" w14:textId="77777777" w:rsidR="0035232C" w:rsidRPr="0035232C" w:rsidRDefault="0035232C" w:rsidP="000B69AD">
      <w:pPr>
        <w:numPr>
          <w:ilvl w:val="0"/>
          <w:numId w:val="74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กระบวนการปิดบัญชี</w:t>
      </w:r>
    </w:p>
    <w:p w14:paraId="10F242F0" w14:textId="77777777" w:rsidR="0035232C" w:rsidRPr="0035232C" w:rsidRDefault="0035232C" w:rsidP="000B69AD">
      <w:pPr>
        <w:numPr>
          <w:ilvl w:val="0"/>
          <w:numId w:val="74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ระบบเทคโนโลยีสารสนเทศ</w:t>
      </w:r>
    </w:p>
    <w:p w14:paraId="38FEBD04" w14:textId="77777777" w:rsidR="0035232C" w:rsidRPr="0035232C" w:rsidRDefault="0035232C" w:rsidP="000B69AD">
      <w:pPr>
        <w:numPr>
          <w:ilvl w:val="0"/>
          <w:numId w:val="74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กระบวนการขายสินค้า</w:t>
      </w:r>
    </w:p>
    <w:p w14:paraId="1FA61567" w14:textId="77777777" w:rsidR="0035232C" w:rsidRPr="0035232C" w:rsidRDefault="0035232C" w:rsidP="0035232C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ซึ่ง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คณะกรรมการตรวจสอบได้พิจารณาประเด็นสำคัญที่ตรวจพบจากการตรวจสอบ ให้ข้อเสนอแนะกับฝ่ายจัดการ และให้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ผู้ตรวจสอบภายในทำการติดตามผลการตรวจสอบ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รายงานผลการดำเนินการแก้ไข และกำหนดมาตรการป้องกันมิให้เกิดข้อบกพร่องเดิมซ้ำอีก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</w:p>
    <w:p w14:paraId="418FC6D1" w14:textId="77777777" w:rsidR="0035232C" w:rsidRPr="0035232C" w:rsidRDefault="0035232C" w:rsidP="00B22852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ในกรณีที่บริษัทฯ มีการทำธุรกรรมกับผู้ถือหุ้นรายใหญ่ กรรมการ ผู้บริหาร หรือผู้ที่เกี่ยวข้องกับบุคคลดังกล่าว บริษัทฯ มีมาตรการที่รัดกุมเพื่อติดตามให้การทำธุรกรรมนั้นต้องผ่านขั้นตอนการอนุมัติที่กำหนดทุกครั้ง ทุกรายการ โดยผู้ที่มีส่วนได้ส่วนเสียจะไม่ร่วมอนุมัติรายการนั้นๆ ทั้งยังมีการติดตามและดูแลผลการดำเนินงานอย่างใกล้ชิด</w:t>
      </w:r>
    </w:p>
    <w:p w14:paraId="43CB14D2" w14:textId="77777777" w:rsidR="0035232C" w:rsidRPr="00B22852" w:rsidRDefault="0035232C" w:rsidP="000B69AD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ระบบสารสนเทศ</w:t>
      </w:r>
      <w:r w:rsidRPr="00B22852">
        <w:rPr>
          <w:rFonts w:ascii="Cordia New" w:eastAsia="Times New Roman" w:hAnsi="Cordia New" w:cs="Cordia New" w:hint="cs"/>
          <w:b/>
          <w:bCs/>
          <w:color w:val="1F497D"/>
          <w:sz w:val="28"/>
          <w:cs/>
          <w:lang w:eastAsia="en-GB"/>
        </w:rPr>
        <w:t>แ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ละการสื่อสารข้อมูล (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Information &amp; Communication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60EA8E69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ฯ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 จัดให้มีระบบสารสนเทศและช่องทางการสื่อสารทั้งภายในและภายนอกองค์กรอย่างมีประสิทธิภาพและประสิทธิผล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ทั้งระบบอินทราเน็ตภายในบริษัท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เพื่อเป็นช่องทางในการเผยแพร่นโยบาย ระเบียบ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แบบฟอร์ม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วิธีปฏิบัติ และคู่มือปฏิบัติงาน ตลอดจนข้อมูลสำคัญต่างๆ ให้ผู้บริหารและพนักงานสามารถรับทราบและนำไปใช้ปฏิบัติได้อย่างถูกต้องและทันการณ์</w:t>
      </w:r>
    </w:p>
    <w:p w14:paraId="21662EFC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บริษัทฯ จัดให้มีเว็บไซต์ของส่วนงานนักลงทุนสัมพันธ์ </w:t>
      </w:r>
      <w:hyperlink w:history="1"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http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://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investorrelations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svi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co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 xml:space="preserve">th </w:t>
        </w:r>
        <w:r w:rsidRPr="0035232C">
          <w:rPr>
            <w:rFonts w:ascii="Cordia New" w:eastAsia="Times New Roman" w:hAnsi="Cordia New" w:cs="Cordia New" w:hint="cs"/>
            <w:color w:val="1F497D"/>
            <w:sz w:val="28"/>
            <w:cs/>
            <w:lang w:eastAsia="en-GB"/>
          </w:rPr>
          <w:t>และ</w:t>
        </w:r>
      </w:hyperlink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อีเมล์ </w:t>
      </w:r>
      <w:hyperlink r:id="rId37" w:history="1"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ir@svi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co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th</w:t>
        </w:r>
      </w:hyperlink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เพื่อเป็นช่องทางในการติดต่อและชี้แจงข้อมูลข่าวสารกับนักลงทุน และมีช่องทางการรับข้อร้องเรียน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หรือเบาะแสเกี่ยวกับการทุจริตแก่บริษัทได้อย่างปลอดภัย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ผ่านทางอีเมล์ </w:t>
      </w:r>
      <w:hyperlink r:id="rId38" w:history="1"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audit.svi@svi.co.th</w:t>
        </w:r>
      </w:hyperlink>
    </w:p>
    <w:p w14:paraId="68252F0B" w14:textId="77777777" w:rsidR="0035232C" w:rsidRPr="0035232C" w:rsidRDefault="0035232C" w:rsidP="00B22852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บริษัทฯ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ให้ความสำคัญกับการรักษาความปลอดภัยของระบบเทคโนโลยีสารสนเทศ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โดยมีการปรับเปลี่ยนระบบ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Firewall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ใหม่ที่มีคุณสมบัติในการรักษาความปลอดภัยที่สูงขึ้น ซึ่งมีมาตรฐานเป็นไปตามที่ระบุไว้ในพระราชบัญญัติคอมพิวเตอร์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อีกทั้งมีระบบการตรวจสอบผู้ใช้งานและปรับเปลี่ยนรหัสผ่าน ตามระยะเวลาที่กำหนดก่อนเข้าสู่ระบบงานคอมพิวเตอร์ของบริษัท มี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Disaster Recovery Site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DR Site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เพื่อสำรองข้อมูลและระบบคอมพิวเตอร์ มีการทดสอบความถูกต้อง ครบถ้วนของข้อมูลและระบบคอมพิวเตอร์สำรองหากเกิดเหตุการณ์ฉุกเฉินต่างๆ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Recovery Backup Test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ทุกปี รวมทั้งมีการสอบทานความเพียงพอของระบบการควบคุมเกี่ยวกับเทคโนโลยีสารสนเทศจากผู้สอบบัญชีทุกปี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บริษัทได้ปรับปรุงระบบดับเพลิงห้องระบบคอมพิวเตอร์ 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Data Center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) มีระบบเตือนภัยและระบบสารดับเพลิงที่ทันสมัย  </w:t>
      </w:r>
    </w:p>
    <w:p w14:paraId="758AAD5B" w14:textId="77777777" w:rsidR="0035232C" w:rsidRPr="00B22852" w:rsidRDefault="0035232C" w:rsidP="000B69AD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lastRenderedPageBreak/>
        <w:t>ระบบติดตามและประเมินผล (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Monitoring &amp; Evaluation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64297FA1" w14:textId="77777777" w:rsidR="0035232C" w:rsidRPr="0035232C" w:rsidRDefault="0035232C" w:rsidP="00B22852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คณะกรรมการบริษัท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มีการ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ติดตามและประเมินผลการปฏิบัติงานของ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ฝ่ายจัดการ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อย่างสม่ำเสมอ โดยมีระบบการติดตาม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และประเมินผล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การปฏิบัติงานเป็นลำดับ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ขั้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นตั้งแต่ คณะกรรมการบริษัท คณะกรรมการบริหาร และคณะผู้บริหาร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บริษัทมีการประเมินผลของพนักงานทดลองงานสำหรับพนักงานเข้าใหม่ และการประเมินผลประจำปีสำหรับพนักงานทุกคน โดยจะนำผลการประเมินมาพิจารณาปรับขึ้นเงินเดือน จ่ายเงินรางวัลและปรับเลื่อนตำแหน่งประจำปี </w:t>
      </w:r>
    </w:p>
    <w:p w14:paraId="27124232" w14:textId="77777777" w:rsidR="0035232C" w:rsidRPr="00B22852" w:rsidRDefault="0035232C" w:rsidP="0035232C">
      <w:pPr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การตรวจสอบภายใน</w:t>
      </w:r>
    </w:p>
    <w:p w14:paraId="02823190" w14:textId="77777777" w:rsidR="0035232C" w:rsidRPr="0035232C" w:rsidRDefault="0035232C" w:rsidP="00B22852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ผู้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ตรวจสอบภายในของบริษัท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มีความเป็นอิสระ โดยมีสายการบังคับบัญชาและสายการรายงานขึ้นตรงต่อคณะกรรมการตรวจสอบ มีหน้าที่ประเมินประสิทธิภาพและประสิทธิผลของระบบการควบคุมภายใน การประเมินความเสี่ยง การกำกับดูแลกิจการ และเป็นที่ปรึกษาเพื่อให้กระบวนการทำงานภายในบริษัทมีการกำกับดูแลกิจการ การบริหารความเสี่ยง และการควบคุมภายในที่ดี บรรลุวัตถุประสงค์และเป้าหมายทางธุรกิจ</w:t>
      </w:r>
    </w:p>
    <w:p w14:paraId="57B41A08" w14:textId="77777777" w:rsidR="0035232C" w:rsidRPr="0035232C" w:rsidRDefault="0035232C" w:rsidP="0035232C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คณะกรรมการตรวจสอบได้อนุมัติแผนการตรวจสอบ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ระยะ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3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ปี ที่ผู้ตรวจสอบภายในเสนอตรวจสอบกระบวนการทำงานในแต่ละไตรมาส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รวมทั้งได้สอบทานการปฏิบัติงานตามแผน สอบทานรายงานผลการตรวจสอบภายใน โดยมีการพิจารณาประเด็นการตรวจสอบที่สำคัญ และติดตามการดำเนินการแก้ไขตามรายงานผลการตรวจสอบในประเด็นที่มีนัยสำคัญ เพื่อก่อให้เกิดการกำกับดูแลกิจการที่ดีและมีการควบคุมภายในที่เพียงพอ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โดยการแต่งตั้งผู้ตรวจสอบภายใน จะต้องได้รับความเห็นชอบจากคณะกรรมการตรวจสอบ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</w:p>
    <w:p w14:paraId="33579201" w14:textId="77777777" w:rsidR="0035232C" w:rsidRPr="0035232C" w:rsidRDefault="0035232C" w:rsidP="0035232C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ฝายตรวจสอบภายในยึดถือกรอบโครงสร้างการปฏิบัติงานวิชาชีพตรวจสอบภายในตามมาตรฐานสากล และกฎบัตรของฝ่ายตรวจสอบภายใน ทั้งนี้บริษัทฯ ได้ดำเนินจัดจ้าง บริษัท ดีลอยท์ ทู้ช โธมัทสุ ไชยยศ ที่ปรึกษา จำกัด เป็น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ที่ปรึกษา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ผู้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ตรวจสอบภายใน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ของบริษัทฯ โดยมีวัตถุประสงค์หลักของโครงการได้ดังนี้</w:t>
      </w:r>
    </w:p>
    <w:p w14:paraId="41890CD3" w14:textId="77777777" w:rsidR="0035232C" w:rsidRPr="0035232C" w:rsidRDefault="0035232C" w:rsidP="000B69AD">
      <w:pPr>
        <w:numPr>
          <w:ilvl w:val="0"/>
          <w:numId w:val="75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ประสิทธิผลและประสิทธิภาพของการดำเนินงาน </w:t>
      </w:r>
    </w:p>
    <w:p w14:paraId="41BDDA09" w14:textId="77777777" w:rsidR="0035232C" w:rsidRPr="0035232C" w:rsidRDefault="0035232C" w:rsidP="000B69AD">
      <w:pPr>
        <w:numPr>
          <w:ilvl w:val="0"/>
          <w:numId w:val="75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การดูแลรักษาทรัพย์สิน และการใช้ทรัพยากรทุกประเภทว่าเป็นไปโดยมีประสิทธิผล ประสิทธิภาพ และคุ้มค่า</w:t>
      </w:r>
    </w:p>
    <w:p w14:paraId="2B626DE0" w14:textId="77777777" w:rsidR="0035232C" w:rsidRPr="0035232C" w:rsidRDefault="0035232C" w:rsidP="000B69AD">
      <w:pPr>
        <w:numPr>
          <w:ilvl w:val="0"/>
          <w:numId w:val="75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การปฏิบัติตามกฎหมาย ระเบียบ ข้อบังคับ</w:t>
      </w:r>
    </w:p>
    <w:p w14:paraId="7A1E05B6" w14:textId="77777777" w:rsidR="0035232C" w:rsidRPr="0035232C" w:rsidRDefault="0035232C" w:rsidP="0035232C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</w:p>
    <w:p w14:paraId="6CCE0110" w14:textId="2E2DEB51" w:rsidR="0035232C" w:rsidRDefault="00641F76" w:rsidP="0035232C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นางสาวลักษนี เย็นทรวง</w:t>
      </w:r>
      <w:r w:rsidR="0035232C"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 w:rsidR="0035232C"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ปฏิบัติหน้าที่เป็นเลขานุการคณะกรรมการตรวจสอบเพื่อสนับสนุนการดำเนินงานของคณะกรรมการตรวจสอบตามที่ได้รับมอบหมายจากคณะกรรมการบริษัทให้บรรลุผล</w:t>
      </w:r>
      <w:r w:rsidR="0035232C"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สำเร็จอย่างมีประสิทธภาพ และทำหน้าที่ประสานงานกับที่ปรึกษาผู้ตรวจสอบภายใน</w:t>
      </w:r>
    </w:p>
    <w:p w14:paraId="360BBD05" w14:textId="1FD291F4" w:rsidR="00B22852" w:rsidRPr="0035232C" w:rsidRDefault="00B22852" w:rsidP="00FE1FD9">
      <w:pPr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</w:p>
    <w:p w14:paraId="7B5F4C8B" w14:textId="77777777" w:rsidR="000E0DC1" w:rsidRPr="00EE5FDB" w:rsidRDefault="006D539A" w:rsidP="000E0DC1">
      <w:pPr>
        <w:pStyle w:val="ListParagraph"/>
        <w:numPr>
          <w:ilvl w:val="0"/>
          <w:numId w:val="1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ind w:left="426" w:hanging="426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รายการระหว่างกัน</w:t>
      </w:r>
    </w:p>
    <w:p w14:paraId="120867A3" w14:textId="41CFC8BA" w:rsidR="00B22852" w:rsidRPr="00B22852" w:rsidRDefault="00B22852" w:rsidP="00B22852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มีรายการระหว่างกันกับบริษัทย่อยที่บริษัท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ถือหุ้นร้อยละ 100 โดยรายการดังกล่าวเป็นรายการตามธุรกิจปกติของบริษัทฯ และบริษัทย่อย โดย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ณ วันที่ </w:t>
      </w:r>
      <w:r w:rsidRPr="00B22852">
        <w:rPr>
          <w:rFonts w:ascii="Cordia New" w:eastAsia="Times New Roman" w:hAnsi="Cordia New" w:cs="Cordia New"/>
          <w:color w:val="1F497D"/>
          <w:sz w:val="28"/>
          <w:lang w:eastAsia="en-GB"/>
        </w:rPr>
        <w:t>31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ธันวาคม </w:t>
      </w:r>
      <w:r w:rsidRPr="00B22852">
        <w:rPr>
          <w:rFonts w:ascii="Cordia New" w:eastAsia="Times New Roman" w:hAnsi="Cordia New" w:cs="Cordia New"/>
          <w:color w:val="1F497D"/>
          <w:sz w:val="28"/>
          <w:lang w:eastAsia="en-GB"/>
        </w:rPr>
        <w:t>256</w:t>
      </w:r>
      <w:r w:rsidR="00641F76">
        <w:rPr>
          <w:rFonts w:ascii="Cordia New" w:eastAsia="Times New Roman" w:hAnsi="Cordia New" w:cs="Cordia New"/>
          <w:color w:val="1F497D"/>
          <w:sz w:val="28"/>
          <w:lang w:eastAsia="en-GB"/>
        </w:rPr>
        <w:t>2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บริษัท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ได้เปิดเผยรายการดังกล่าวไว้ในงบการเงินและหมายเหตุประกอบงบการเงิ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นในหัวข้อที่ </w:t>
      </w:r>
      <w:r w:rsidRPr="00B22852">
        <w:rPr>
          <w:rFonts w:ascii="Cordia New" w:eastAsia="Times New Roman" w:hAnsi="Cordia New" w:cs="Cordia New"/>
          <w:color w:val="1F497D"/>
          <w:sz w:val="28"/>
          <w:lang w:eastAsia="en-GB"/>
        </w:rPr>
        <w:t>6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ของบริษัทฯ แล้ว ซึ่งคณะกรรมการบริษัท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และคณะกรรมการตรวจสอบได้สอบทาน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รายการดังกล่าว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แล้วเห็นว่ามีความสมเหตุสมผล</w:t>
      </w:r>
    </w:p>
    <w:p w14:paraId="677C847F" w14:textId="77777777" w:rsidR="00B22852" w:rsidRPr="00B22852" w:rsidRDefault="00B22852" w:rsidP="00B22852">
      <w:pPr>
        <w:pStyle w:val="ListParagraph"/>
        <w:numPr>
          <w:ilvl w:val="1"/>
          <w:numId w:val="17"/>
        </w:numPr>
        <w:spacing w:before="100" w:beforeAutospacing="1" w:after="100" w:afterAutospacing="1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 xml:space="preserve">    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มาตรการ</w:t>
      </w:r>
      <w:r w:rsidRPr="00B22852">
        <w:rPr>
          <w:rFonts w:ascii="Cordia New" w:eastAsia="Times New Roman" w:hAnsi="Cordia New" w:cs="Cordia New" w:hint="cs"/>
          <w:b/>
          <w:bCs/>
          <w:color w:val="1F497D"/>
          <w:sz w:val="28"/>
          <w:cs/>
          <w:lang w:eastAsia="en-GB"/>
        </w:rPr>
        <w:t>และ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ขั้นตอนการอนุมัติรายการระหว่างกัน</w:t>
      </w:r>
    </w:p>
    <w:p w14:paraId="2EF3E364" w14:textId="77777777" w:rsidR="00B22852" w:rsidRPr="00B22852" w:rsidRDefault="00B22852" w:rsidP="00B22852">
      <w:pPr>
        <w:spacing w:before="100" w:beforeAutospacing="1" w:after="100" w:afterAutospacing="1" w:line="240" w:lineRule="auto"/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กรณีที่มีการทำรายการระหว่างกัน การอนุมัติรายการระหว่างกันจะต้องได้รับอนุมัติจากที่ประชุมคณะกรรมการบริษัท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และนำเสนอเรื่องดังกล่าวให้กับคณะกรรมการตรวจสอบเป็นรายไตรมาสเพื่อทำการพิจารณาและอนุมัติการทำรายการระหว่างกันดังกล่าวให้เกิดประโยชน์สูงสุดต่อกิจการ และเพื่อเป็นการคุ้มครองผู้ลงทุน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รวมถึงผู้ที่เกี่ยวข้องกับบริษัท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ฯ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รายการระหว่างกันดังกล่าวจะต้องปฏิบัติให้เป็นไปตามกฎหมายว่าด้วยหลักทรัพย์และตลาดหลักทรัพย์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เรื่องรายการที่เกี่ยวโยงกันและการได้มาหรือจำหน่ายไปซึ่งสินทรัพย์ ทั้งนี้กรรมการท่านใดมีส่วนได้ส่วนเสียในเรื่องที่จะพิจารณาจะต้องแจ้งให้คณะกรรมการทราบและงดแสดงความคิดเห็น และงดออกเสียงลงคะแนนในรายการดังกล่าว</w:t>
      </w:r>
    </w:p>
    <w:p w14:paraId="5D673257" w14:textId="77777777" w:rsidR="00B22852" w:rsidRPr="00B22852" w:rsidRDefault="00B22852" w:rsidP="00B22852">
      <w:pPr>
        <w:pStyle w:val="ListParagraph"/>
        <w:numPr>
          <w:ilvl w:val="1"/>
          <w:numId w:val="17"/>
        </w:numPr>
        <w:spacing w:before="100" w:beforeAutospacing="1" w:after="100" w:afterAutospacing="1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 xml:space="preserve">     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นโยบายหรือแนวโน้มการทำรายการระหว่างกันในอนาคต</w:t>
      </w:r>
    </w:p>
    <w:p w14:paraId="5B032A97" w14:textId="77777777" w:rsidR="00A17E9E" w:rsidRPr="00B22852" w:rsidRDefault="00B22852" w:rsidP="00B22852">
      <w:pPr>
        <w:spacing w:before="100" w:beforeAutospacing="1" w:after="100" w:afterAutospacing="1" w:line="240" w:lineRule="auto"/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ในกรณีที่มีการทำรายการระหว่างกันในอนาคต บริษัทฯ จะดำเนินการตามมาตรการการอนุมัติรายการระหว่างกันดังที่กล่าวไว้แล้วข้างต้น ทั้งนี้หากมีรายการระหว่างกันที่จำเป็นต้องได้รับความเห็นจากคณะกรรมการตรวจสอบตามกฎ ระเบียบ ข้อบังคับของตลาดหลักทรัพย์แห่งประเทศไทยเรื่องรายการที่เกี่ยวโยงกัน บริษัทฯ จะดำเนินการให้คณะกรรมการตรวจสอบให้ความเห็นเกี่ยวกับความจำเป็นและความเหมาะสมของรายการระหว่างกันนั้น ในกรณีที่คณะกรรมการตรวจสอบไม่มีความชำนาญในการพิจารณารายการระหว่างกันที่อาจเกิดขึ้น บริษัทฯ จะให้ผู้เชี่ยวชาญอิสระหรือผู้สอบบัญชีของบริษัทฯ</w:t>
      </w:r>
      <w:r w:rsidRPr="00B22852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เป็นผู้ให้ความเห็นเกี่ยวกับรายการระหว่างกันดังกล่าวเพื่อนำไปใช้ประกอบการตัดสินใจของคณะกรรมการบริษัท คณะกรรมการตรวจสอบ หรือผู้ถือหุ้นของบริษัท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ตามแต่กรณี เพื่อให้มีความมั่นใจว่าการเข้าทำรายการดังกล่าวจะไม่เป็นการโยกย้ายหรือถ่ายเทผลประโยชน์ระหว่างบริษัทฯ และบริษัทย่อย แต่เป็นการทำรายการที่บริษัทฯ ได้คำนึงถึงประโยชน์สูงสุดของผู้ถือหุ้นทุกรายโดยเฉพาะอย่างยิ่งผู้ถือหุ้นรายย่อยเป็นสำคัญ ทั้งนี้ 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จะเปิดเผยรายการระหว่างกันไว้ในหมายเหตุประกอบงบการเงินที่ได้รับการตรวจสอบโดยผู้สอบบัญชีของบริษัทฯ</w:t>
      </w:r>
    </w:p>
    <w:sectPr w:rsidR="00A17E9E" w:rsidRPr="00B22852" w:rsidSect="00E86FF2">
      <w:headerReference w:type="default" r:id="rId39"/>
      <w:footerReference w:type="default" r:id="rId40"/>
      <w:pgSz w:w="11907" w:h="16840" w:code="9"/>
      <w:pgMar w:top="1440" w:right="1440" w:bottom="1440" w:left="1440" w:header="720" w:footer="850" w:gutter="0"/>
      <w:pgNumType w:start="37"/>
      <w:cols w:space="720"/>
      <w:vAlign w:val="bottom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200A6D" w14:textId="77777777" w:rsidR="005D278D" w:rsidRDefault="005D278D" w:rsidP="00493A9A">
      <w:pPr>
        <w:spacing w:after="0" w:line="240" w:lineRule="auto"/>
      </w:pPr>
      <w:r>
        <w:separator/>
      </w:r>
    </w:p>
  </w:endnote>
  <w:endnote w:type="continuationSeparator" w:id="0">
    <w:p w14:paraId="43B1E496" w14:textId="77777777" w:rsidR="005D278D" w:rsidRDefault="005D278D" w:rsidP="00493A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AAE392" w14:textId="7E2613FD" w:rsidR="00E86FF2" w:rsidRDefault="00E86FF2" w:rsidP="00E86FF2">
    <w:pPr>
      <w:pStyle w:val="Footer"/>
      <w:pBdr>
        <w:top w:val="single" w:sz="4" w:space="1" w:color="auto"/>
      </w:pBdr>
      <w:rPr>
        <w:cs/>
      </w:rPr>
    </w:pPr>
    <w:r w:rsidRPr="00493A9A">
      <w:rPr>
        <w:rFonts w:asciiTheme="minorBidi" w:hAnsiTheme="minorBidi"/>
        <w:sz w:val="28"/>
        <w:cs/>
      </w:rPr>
      <w:tab/>
    </w:r>
    <w:r>
      <w:rPr>
        <w:rFonts w:asciiTheme="minorBidi" w:hAnsiTheme="minorBidi" w:hint="cs"/>
        <w:sz w:val="28"/>
        <w:cs/>
      </w:rPr>
      <w:t xml:space="preserve">ส่วนที่ </w:t>
    </w:r>
    <w:r>
      <w:rPr>
        <w:rFonts w:asciiTheme="minorBidi" w:hAnsiTheme="minorBidi"/>
        <w:sz w:val="28"/>
      </w:rPr>
      <w:t xml:space="preserve">2 </w:t>
    </w:r>
    <w:r>
      <w:rPr>
        <w:rFonts w:asciiTheme="minorBidi" w:hAnsiTheme="minorBidi" w:hint="cs"/>
        <w:sz w:val="28"/>
        <w:cs/>
      </w:rPr>
      <w:t>การจัดการและกำกับดูแลกิจการ</w:t>
    </w:r>
    <w:r>
      <w:rPr>
        <w:rFonts w:asciiTheme="minorBidi" w:hAnsiTheme="minorBidi" w:hint="cs"/>
        <w:sz w:val="28"/>
        <w:cs/>
      </w:rPr>
      <w:t xml:space="preserve">     </w:t>
    </w:r>
    <w:r w:rsidRPr="00493A9A">
      <w:rPr>
        <w:rFonts w:asciiTheme="minorBidi" w:hAnsiTheme="minorBidi"/>
        <w:sz w:val="28"/>
        <w:cs/>
      </w:rPr>
      <w:t xml:space="preserve"> หน้า </w:t>
    </w:r>
    <w:r w:rsidRPr="00493A9A">
      <w:rPr>
        <w:rFonts w:asciiTheme="minorBidi" w:hAnsiTheme="minorBidi"/>
        <w:sz w:val="28"/>
        <w:cs/>
      </w:rPr>
      <w:fldChar w:fldCharType="begin"/>
    </w:r>
    <w:r w:rsidRPr="00493A9A">
      <w:rPr>
        <w:rFonts w:asciiTheme="minorBidi" w:hAnsiTheme="minorBidi"/>
        <w:sz w:val="28"/>
      </w:rPr>
      <w:instrText xml:space="preserve"> PAGE   \</w:instrText>
    </w:r>
    <w:r w:rsidRPr="00493A9A">
      <w:rPr>
        <w:rFonts w:asciiTheme="minorBidi" w:hAnsiTheme="minorBidi" w:cs="Cordia New"/>
        <w:sz w:val="28"/>
        <w:cs/>
      </w:rPr>
      <w:instrText xml:space="preserve">* </w:instrText>
    </w:r>
    <w:r w:rsidRPr="00493A9A">
      <w:rPr>
        <w:rFonts w:asciiTheme="minorBidi" w:hAnsiTheme="minorBidi"/>
        <w:sz w:val="28"/>
      </w:rPr>
      <w:instrText xml:space="preserve">MERGEFORMAT </w:instrText>
    </w:r>
    <w:r w:rsidRPr="00493A9A">
      <w:rPr>
        <w:rFonts w:asciiTheme="minorBidi" w:hAnsiTheme="minorBidi"/>
        <w:sz w:val="28"/>
        <w:cs/>
      </w:rPr>
      <w:fldChar w:fldCharType="separate"/>
    </w:r>
    <w:r>
      <w:rPr>
        <w:rFonts w:asciiTheme="minorBidi" w:hAnsiTheme="minorBidi"/>
        <w:noProof/>
        <w:sz w:val="28"/>
        <w:cs/>
      </w:rPr>
      <w:t>1</w:t>
    </w:r>
    <w:r w:rsidRPr="00493A9A">
      <w:rPr>
        <w:rFonts w:asciiTheme="minorBidi" w:hAnsiTheme="minorBidi"/>
        <w:noProof/>
        <w:sz w:val="28"/>
        <w:cs/>
      </w:rPr>
      <w:fldChar w:fldCharType="end"/>
    </w:r>
  </w:p>
  <w:p w14:paraId="79B3813E" w14:textId="1AD709FA" w:rsidR="00E61FBE" w:rsidRPr="00E86FF2" w:rsidRDefault="00E61FBE" w:rsidP="00E86FF2">
    <w:pPr>
      <w:pStyle w:val="Footer"/>
      <w:rPr>
        <w:szCs w:val="22"/>
        <w: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FE049A" w14:textId="77777777" w:rsidR="005D278D" w:rsidRDefault="005D278D" w:rsidP="00493A9A">
      <w:pPr>
        <w:spacing w:after="0" w:line="240" w:lineRule="auto"/>
      </w:pPr>
      <w:r>
        <w:separator/>
      </w:r>
    </w:p>
  </w:footnote>
  <w:footnote w:type="continuationSeparator" w:id="0">
    <w:p w14:paraId="132217DB" w14:textId="77777777" w:rsidR="005D278D" w:rsidRDefault="005D278D" w:rsidP="00493A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638114" w14:textId="77777777" w:rsidR="00347554" w:rsidRPr="00704D6B" w:rsidRDefault="00347554" w:rsidP="00347554">
    <w:pPr>
      <w:tabs>
        <w:tab w:val="center" w:pos="4153"/>
      </w:tabs>
      <w:spacing w:after="0" w:line="240" w:lineRule="auto"/>
      <w:ind w:firstLine="720"/>
      <w:rPr>
        <w:rFonts w:asciiTheme="minorBidi" w:eastAsia="SimSun" w:hAnsiTheme="minorBidi"/>
        <w:szCs w:val="22"/>
        <w:lang w:eastAsia="en-GB"/>
      </w:rPr>
    </w:pPr>
    <w:r w:rsidRPr="00704D6B">
      <w:rPr>
        <w:rFonts w:asciiTheme="minorBidi" w:eastAsia="SimSun" w:hAnsiTheme="minorBidi"/>
        <w:noProof/>
        <w:sz w:val="28"/>
      </w:rPr>
      <w:drawing>
        <wp:anchor distT="0" distB="0" distL="114300" distR="114300" simplePos="0" relativeHeight="251659264" behindDoc="0" locked="0" layoutInCell="1" allowOverlap="1" wp14:anchorId="158E3857" wp14:editId="0C142E30">
          <wp:simplePos x="0" y="0"/>
          <wp:positionH relativeFrom="margin">
            <wp:align>left</wp:align>
          </wp:positionH>
          <wp:positionV relativeFrom="paragraph">
            <wp:posOffset>-115570</wp:posOffset>
          </wp:positionV>
          <wp:extent cx="360045" cy="289560"/>
          <wp:effectExtent l="0" t="0" r="1905" b="0"/>
          <wp:wrapNone/>
          <wp:docPr id="22" name="Picture 22" descr="SVI_Logo_New-Jan 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VI_Logo_New-Jan 0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" cy="289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04D6B">
      <w:rPr>
        <w:rFonts w:asciiTheme="minorBidi" w:eastAsia="Cordia New" w:hAnsiTheme="minorBidi"/>
        <w:sz w:val="28"/>
        <w:cs/>
        <w:lang w:val="en-GB" w:eastAsia="en-GB"/>
      </w:rPr>
      <w:t xml:space="preserve">บริษัท เอสวีไอ จำกัด (มหาชน)                                         </w:t>
    </w:r>
    <w:r>
      <w:rPr>
        <w:rFonts w:asciiTheme="minorBidi" w:eastAsia="Cordia New" w:hAnsiTheme="minorBidi"/>
        <w:sz w:val="28"/>
        <w:cs/>
        <w:lang w:val="en-GB" w:eastAsia="en-GB"/>
      </w:rPr>
      <w:tab/>
    </w:r>
    <w:r w:rsidRPr="00704D6B">
      <w:rPr>
        <w:rFonts w:asciiTheme="minorBidi" w:eastAsia="Cordia New" w:hAnsiTheme="minorBidi"/>
        <w:sz w:val="28"/>
        <w:cs/>
        <w:lang w:val="en-GB" w:eastAsia="en-GB"/>
      </w:rPr>
      <w:t xml:space="preserve"> แบบแสดงรายการข้อมูลประจำปี </w:t>
    </w:r>
    <w:r>
      <w:rPr>
        <w:rFonts w:asciiTheme="minorBidi" w:eastAsia="Cordia New" w:hAnsiTheme="minorBidi"/>
        <w:sz w:val="28"/>
        <w:lang w:val="en-GB" w:eastAsia="en-GB"/>
      </w:rPr>
      <w:t>2562</w:t>
    </w:r>
  </w:p>
  <w:p w14:paraId="1B5B9716" w14:textId="77777777" w:rsidR="00347554" w:rsidRPr="00B04B70" w:rsidRDefault="00347554" w:rsidP="00347554">
    <w:pPr>
      <w:spacing w:after="0" w:line="240" w:lineRule="auto"/>
      <w:ind w:firstLine="720"/>
      <w:rPr>
        <w:rFonts w:ascii="Tahoma" w:eastAsia="Cordia New" w:hAnsi="Tahoma" w:cs="Tahoma"/>
        <w:sz w:val="16"/>
        <w:szCs w:val="16"/>
        <w:cs/>
        <w:lang w:val="en-GB" w:eastAsia="en-GB"/>
      </w:rPr>
    </w:pPr>
  </w:p>
  <w:p w14:paraId="29ED3CF7" w14:textId="4F12A928" w:rsidR="004D57C3" w:rsidRPr="00347554" w:rsidRDefault="00347554" w:rsidP="00347554">
    <w:pPr>
      <w:pStyle w:val="Header"/>
    </w:pPr>
    <w:r>
      <w:rPr>
        <w:rFonts w:ascii="Tahoma" w:eastAsia="Cordia New" w:hAnsi="Tahoma" w:cs="Tahoma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D3C8CF9" wp14:editId="16F92CBD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943600" cy="0"/>
              <wp:effectExtent l="0" t="19050" r="19050" b="38100"/>
              <wp:wrapNone/>
              <wp:docPr id="21" name="Straight Connector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57150" cmpd="thickThin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478EAA0" id="Straight Connector 2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0" to="468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" strokeweight="4.5pt">
              <v:stroke linestyle="thickTh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80DB4"/>
    <w:multiLevelType w:val="hybridMultilevel"/>
    <w:tmpl w:val="0F685724"/>
    <w:lvl w:ilvl="0" w:tplc="C0864644">
      <w:start w:val="7"/>
      <w:numFmt w:val="bullet"/>
      <w:lvlText w:val="-"/>
      <w:lvlJc w:val="left"/>
      <w:pPr>
        <w:ind w:left="720" w:hanging="360"/>
      </w:pPr>
      <w:rPr>
        <w:rFonts w:ascii="Cordia New" w:eastAsiaTheme="minorEastAs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032879"/>
    <w:multiLevelType w:val="hybridMultilevel"/>
    <w:tmpl w:val="7F6E286A"/>
    <w:lvl w:ilvl="0" w:tplc="EAECF956">
      <w:start w:val="1"/>
      <w:numFmt w:val="thaiLetters"/>
      <w:lvlText w:val="%1."/>
      <w:lvlJc w:val="left"/>
      <w:pPr>
        <w:ind w:left="1080" w:hanging="360"/>
      </w:pPr>
      <w:rPr>
        <w:rFonts w:asciiTheme="minorBidi" w:eastAsiaTheme="minorEastAsia" w:hAnsiTheme="minorBidi" w:cstheme="minorBidi"/>
      </w:rPr>
    </w:lvl>
    <w:lvl w:ilvl="1" w:tplc="78A23F82">
      <w:start w:val="1"/>
      <w:numFmt w:val="decimal"/>
      <w:lvlText w:val="%2)"/>
      <w:lvlJc w:val="left"/>
      <w:pPr>
        <w:ind w:left="1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2B7737"/>
    <w:multiLevelType w:val="hybridMultilevel"/>
    <w:tmpl w:val="DA9C0B9C"/>
    <w:lvl w:ilvl="0" w:tplc="A5CADEA4">
      <w:start w:val="1"/>
      <w:numFmt w:val="decimal"/>
      <w:lvlText w:val="%1."/>
      <w:lvlJc w:val="left"/>
      <w:pPr>
        <w:tabs>
          <w:tab w:val="num" w:pos="767"/>
        </w:tabs>
        <w:ind w:left="767" w:hanging="360"/>
      </w:pPr>
      <w:rPr>
        <w:rFonts w:ascii="Cordia New" w:hAnsi="Cordia New" w:cs="Cordia New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1487"/>
        </w:tabs>
        <w:ind w:left="1487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207"/>
        </w:tabs>
        <w:ind w:left="2207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927"/>
        </w:tabs>
        <w:ind w:left="2927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47"/>
        </w:tabs>
        <w:ind w:left="3647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67"/>
        </w:tabs>
        <w:ind w:left="4367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87"/>
        </w:tabs>
        <w:ind w:left="5087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807"/>
        </w:tabs>
        <w:ind w:left="5807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527"/>
        </w:tabs>
        <w:ind w:left="6527" w:hanging="180"/>
      </w:pPr>
      <w:rPr>
        <w:rFonts w:cs="Times New Roman"/>
      </w:rPr>
    </w:lvl>
  </w:abstractNum>
  <w:abstractNum w:abstractNumId="3" w15:restartNumberingAfterBreak="0">
    <w:nsid w:val="069A042C"/>
    <w:multiLevelType w:val="hybridMultilevel"/>
    <w:tmpl w:val="8E2CB3C6"/>
    <w:lvl w:ilvl="0" w:tplc="C5F6E2F8">
      <w:start w:val="2"/>
      <w:numFmt w:val="bullet"/>
      <w:lvlText w:val="•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BF723A5"/>
    <w:multiLevelType w:val="multilevel"/>
    <w:tmpl w:val="68B0B798"/>
    <w:lvl w:ilvl="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cs="Cordia New" w:hint="default"/>
      </w:rPr>
    </w:lvl>
    <w:lvl w:ilvl="2">
      <w:start w:val="1"/>
      <w:numFmt w:val="decimal"/>
      <w:isLgl/>
      <w:lvlText w:val="%1.%2.%3"/>
      <w:lvlJc w:val="left"/>
      <w:pPr>
        <w:ind w:left="1713" w:hanging="720"/>
      </w:pPr>
      <w:rPr>
        <w:rFonts w:cs="Cordia New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Cordia New"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cs="Cordia New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Cordia New"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cs="Cordia New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Cordia New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Cordia New" w:hint="default"/>
      </w:rPr>
    </w:lvl>
  </w:abstractNum>
  <w:abstractNum w:abstractNumId="5" w15:restartNumberingAfterBreak="0">
    <w:nsid w:val="0F392624"/>
    <w:multiLevelType w:val="hybridMultilevel"/>
    <w:tmpl w:val="494C707C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DF9608C8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0F4B5D44"/>
    <w:multiLevelType w:val="multilevel"/>
    <w:tmpl w:val="069A929C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7" w15:restartNumberingAfterBreak="0">
    <w:nsid w:val="10331E27"/>
    <w:multiLevelType w:val="hybridMultilevel"/>
    <w:tmpl w:val="88C2E8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B94806"/>
    <w:multiLevelType w:val="hybridMultilevel"/>
    <w:tmpl w:val="CB6A5FB6"/>
    <w:lvl w:ilvl="0" w:tplc="35B8332A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CF77B9"/>
    <w:multiLevelType w:val="hybridMultilevel"/>
    <w:tmpl w:val="8996CB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12224534"/>
    <w:multiLevelType w:val="multilevel"/>
    <w:tmpl w:val="70D40A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6480" w:hanging="72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9720" w:hanging="108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2960" w:hanging="1440"/>
      </w:pPr>
      <w:rPr>
        <w:rFonts w:hint="default"/>
        <w:color w:val="000000"/>
      </w:rPr>
    </w:lvl>
  </w:abstractNum>
  <w:abstractNum w:abstractNumId="11" w15:restartNumberingAfterBreak="0">
    <w:nsid w:val="1471638E"/>
    <w:multiLevelType w:val="hybridMultilevel"/>
    <w:tmpl w:val="07FEF4C6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BF2C500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15AA51E3"/>
    <w:multiLevelType w:val="multilevel"/>
    <w:tmpl w:val="95322AD4"/>
    <w:lvl w:ilvl="0">
      <w:start w:val="8"/>
      <w:numFmt w:val="decimal"/>
      <w:lvlText w:val="%1"/>
      <w:lvlJc w:val="left"/>
      <w:pPr>
        <w:ind w:left="360" w:hanging="360"/>
      </w:pPr>
      <w:rPr>
        <w:rFonts w:cs="Cordia New" w:hint="default"/>
      </w:rPr>
    </w:lvl>
    <w:lvl w:ilvl="1">
      <w:start w:val="1"/>
      <w:numFmt w:val="decimal"/>
      <w:lvlText w:val="%1.%2"/>
      <w:lvlJc w:val="left"/>
      <w:pPr>
        <w:ind w:left="1152" w:hanging="360"/>
      </w:pPr>
      <w:rPr>
        <w:rFonts w:cs="Cordia New" w:hint="default"/>
      </w:rPr>
    </w:lvl>
    <w:lvl w:ilvl="2">
      <w:start w:val="1"/>
      <w:numFmt w:val="decimal"/>
      <w:lvlText w:val="%1.%2.%3"/>
      <w:lvlJc w:val="left"/>
      <w:pPr>
        <w:ind w:left="2304" w:hanging="720"/>
      </w:pPr>
      <w:rPr>
        <w:rFonts w:cs="Cordia New" w:hint="default"/>
      </w:rPr>
    </w:lvl>
    <w:lvl w:ilvl="3">
      <w:start w:val="1"/>
      <w:numFmt w:val="decimal"/>
      <w:lvlText w:val="%1.%2.%3.%4"/>
      <w:lvlJc w:val="left"/>
      <w:pPr>
        <w:ind w:left="3096" w:hanging="720"/>
      </w:pPr>
      <w:rPr>
        <w:rFonts w:cs="Cordia New" w:hint="default"/>
      </w:rPr>
    </w:lvl>
    <w:lvl w:ilvl="4">
      <w:start w:val="1"/>
      <w:numFmt w:val="decimal"/>
      <w:lvlText w:val="%1.%2.%3.%4.%5"/>
      <w:lvlJc w:val="left"/>
      <w:pPr>
        <w:ind w:left="3888" w:hanging="720"/>
      </w:pPr>
      <w:rPr>
        <w:rFonts w:cs="Cordia New" w:hint="default"/>
      </w:rPr>
    </w:lvl>
    <w:lvl w:ilvl="5">
      <w:start w:val="1"/>
      <w:numFmt w:val="decimal"/>
      <w:lvlText w:val="%1.%2.%3.%4.%5.%6"/>
      <w:lvlJc w:val="left"/>
      <w:pPr>
        <w:ind w:left="5040" w:hanging="1080"/>
      </w:pPr>
      <w:rPr>
        <w:rFonts w:cs="Cordia New" w:hint="default"/>
      </w:rPr>
    </w:lvl>
    <w:lvl w:ilvl="6">
      <w:start w:val="1"/>
      <w:numFmt w:val="decimal"/>
      <w:lvlText w:val="%1.%2.%3.%4.%5.%6.%7"/>
      <w:lvlJc w:val="left"/>
      <w:pPr>
        <w:ind w:left="5832" w:hanging="1080"/>
      </w:pPr>
      <w:rPr>
        <w:rFonts w:cs="Cordia New" w:hint="default"/>
      </w:rPr>
    </w:lvl>
    <w:lvl w:ilvl="7">
      <w:start w:val="1"/>
      <w:numFmt w:val="decimal"/>
      <w:lvlText w:val="%1.%2.%3.%4.%5.%6.%7.%8"/>
      <w:lvlJc w:val="left"/>
      <w:pPr>
        <w:ind w:left="6984" w:hanging="1440"/>
      </w:pPr>
      <w:rPr>
        <w:rFonts w:cs="Cordia New" w:hint="default"/>
      </w:rPr>
    </w:lvl>
    <w:lvl w:ilvl="8">
      <w:start w:val="1"/>
      <w:numFmt w:val="decimal"/>
      <w:lvlText w:val="%1.%2.%3.%4.%5.%6.%7.%8.%9"/>
      <w:lvlJc w:val="left"/>
      <w:pPr>
        <w:ind w:left="7776" w:hanging="1440"/>
      </w:pPr>
      <w:rPr>
        <w:rFonts w:cs="Cordia New" w:hint="default"/>
      </w:rPr>
    </w:lvl>
  </w:abstractNum>
  <w:abstractNum w:abstractNumId="13" w15:restartNumberingAfterBreak="0">
    <w:nsid w:val="1613102A"/>
    <w:multiLevelType w:val="hybridMultilevel"/>
    <w:tmpl w:val="840652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1A0BCB"/>
    <w:multiLevelType w:val="hybridMultilevel"/>
    <w:tmpl w:val="15CCB884"/>
    <w:lvl w:ilvl="0" w:tplc="E5462F3A">
      <w:numFmt w:val="bullet"/>
      <w:lvlText w:val="-"/>
      <w:lvlJc w:val="left"/>
      <w:pPr>
        <w:ind w:left="108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168809A5"/>
    <w:multiLevelType w:val="hybridMultilevel"/>
    <w:tmpl w:val="809697C2"/>
    <w:lvl w:ilvl="0" w:tplc="C5F6E2F8">
      <w:start w:val="2"/>
      <w:numFmt w:val="bullet"/>
      <w:lvlText w:val="•"/>
      <w:lvlJc w:val="left"/>
      <w:pPr>
        <w:ind w:left="1426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16" w15:restartNumberingAfterBreak="0">
    <w:nsid w:val="19F0547E"/>
    <w:multiLevelType w:val="hybridMultilevel"/>
    <w:tmpl w:val="7EAAB38A"/>
    <w:lvl w:ilvl="0" w:tplc="23B65E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01609F"/>
    <w:multiLevelType w:val="hybridMultilevel"/>
    <w:tmpl w:val="91F62E7A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4F9EBDB2">
      <w:start w:val="1"/>
      <w:numFmt w:val="decimal"/>
      <w:lvlText w:val="%2."/>
      <w:lvlJc w:val="left"/>
      <w:pPr>
        <w:ind w:left="2007" w:hanging="360"/>
      </w:pPr>
      <w:rPr>
        <w:rFonts w:ascii="Cordia New" w:eastAsia="Cordia New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1DC54A24"/>
    <w:multiLevelType w:val="hybridMultilevel"/>
    <w:tmpl w:val="DA9C0B9C"/>
    <w:lvl w:ilvl="0" w:tplc="A5CADEA4">
      <w:start w:val="1"/>
      <w:numFmt w:val="decimal"/>
      <w:lvlText w:val="%1."/>
      <w:lvlJc w:val="left"/>
      <w:pPr>
        <w:tabs>
          <w:tab w:val="num" w:pos="767"/>
        </w:tabs>
        <w:ind w:left="767" w:hanging="360"/>
      </w:pPr>
      <w:rPr>
        <w:rFonts w:ascii="Cordia New" w:hAnsi="Cordia New" w:cs="Cordia New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1487"/>
        </w:tabs>
        <w:ind w:left="1487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207"/>
        </w:tabs>
        <w:ind w:left="2207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927"/>
        </w:tabs>
        <w:ind w:left="2927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47"/>
        </w:tabs>
        <w:ind w:left="3647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67"/>
        </w:tabs>
        <w:ind w:left="4367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87"/>
        </w:tabs>
        <w:ind w:left="5087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807"/>
        </w:tabs>
        <w:ind w:left="5807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527"/>
        </w:tabs>
        <w:ind w:left="6527" w:hanging="180"/>
      </w:pPr>
      <w:rPr>
        <w:rFonts w:cs="Times New Roman"/>
      </w:rPr>
    </w:lvl>
  </w:abstractNum>
  <w:abstractNum w:abstractNumId="19" w15:restartNumberingAfterBreak="0">
    <w:nsid w:val="1EA12B4A"/>
    <w:multiLevelType w:val="hybridMultilevel"/>
    <w:tmpl w:val="4824E116"/>
    <w:lvl w:ilvl="0" w:tplc="5F00E062">
      <w:start w:val="1"/>
      <w:numFmt w:val="bullet"/>
      <w:lvlText w:val="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0DA079E"/>
    <w:multiLevelType w:val="multilevel"/>
    <w:tmpl w:val="BBE84660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Calibri" w:eastAsia="Calibri" w:hAnsi="Calibri" w:cs="Calibri" w:hint="default"/>
        <w:sz w:val="22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21" w15:restartNumberingAfterBreak="0">
    <w:nsid w:val="21C23EF0"/>
    <w:multiLevelType w:val="hybridMultilevel"/>
    <w:tmpl w:val="9B7683B6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3E1AF13E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22BB2912"/>
    <w:multiLevelType w:val="hybridMultilevel"/>
    <w:tmpl w:val="B2945CCA"/>
    <w:lvl w:ilvl="0" w:tplc="757ED3C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2585277A"/>
    <w:multiLevelType w:val="hybridMultilevel"/>
    <w:tmpl w:val="7D86E502"/>
    <w:lvl w:ilvl="0" w:tplc="C5F6E2F8">
      <w:start w:val="2"/>
      <w:numFmt w:val="bullet"/>
      <w:lvlText w:val="•"/>
      <w:lvlJc w:val="left"/>
      <w:pPr>
        <w:ind w:left="1080" w:hanging="360"/>
      </w:pPr>
      <w:rPr>
        <w:rFonts w:ascii="Cordia New" w:eastAsia="Times New Roman" w:hAnsi="Cordia New" w:cs="Cordia New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261D726A"/>
    <w:multiLevelType w:val="hybridMultilevel"/>
    <w:tmpl w:val="86109730"/>
    <w:lvl w:ilvl="0" w:tplc="83EA1832">
      <w:start w:val="1"/>
      <w:numFmt w:val="decimal"/>
      <w:lvlText w:val="%1."/>
      <w:lvlJc w:val="left"/>
      <w:pPr>
        <w:ind w:left="720" w:hanging="360"/>
      </w:pPr>
      <w:rPr>
        <w:rFonts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7F757CC"/>
    <w:multiLevelType w:val="hybridMultilevel"/>
    <w:tmpl w:val="F7B6CA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9CB0338"/>
    <w:multiLevelType w:val="hybridMultilevel"/>
    <w:tmpl w:val="2F5E849A"/>
    <w:lvl w:ilvl="0" w:tplc="5CD6FCE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sz w:val="22"/>
      </w:rPr>
    </w:lvl>
    <w:lvl w:ilvl="1" w:tplc="C5F6E2F8">
      <w:start w:val="2"/>
      <w:numFmt w:val="bullet"/>
      <w:lvlText w:val="•"/>
      <w:lvlJc w:val="left"/>
      <w:pPr>
        <w:ind w:left="2160" w:hanging="1080"/>
      </w:pPr>
      <w:rPr>
        <w:rFonts w:ascii="Cordia New" w:eastAsia="Times New Roman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26553A"/>
    <w:multiLevelType w:val="hybridMultilevel"/>
    <w:tmpl w:val="99FA9856"/>
    <w:lvl w:ilvl="0" w:tplc="04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2FF9194E"/>
    <w:multiLevelType w:val="hybridMultilevel"/>
    <w:tmpl w:val="0384512A"/>
    <w:lvl w:ilvl="0" w:tplc="A43E59AA">
      <w:numFmt w:val="bullet"/>
      <w:lvlText w:val="-"/>
      <w:lvlJc w:val="left"/>
      <w:pPr>
        <w:ind w:left="1440" w:hanging="360"/>
      </w:pPr>
      <w:rPr>
        <w:rFonts w:ascii="Tahoma" w:eastAsia="Cordia New" w:hAnsi="Tahoma" w:cs="Tahoma" w:hint="default"/>
        <w:b w:val="0"/>
        <w:bCs w:val="0"/>
      </w:rPr>
    </w:lvl>
    <w:lvl w:ilvl="1" w:tplc="0409000F">
      <w:start w:val="1"/>
      <w:numFmt w:val="decimal"/>
      <w:lvlText w:val="%2."/>
      <w:lvlJc w:val="left"/>
      <w:pPr>
        <w:ind w:left="2160" w:hanging="360"/>
      </w:pPr>
      <w:rPr>
        <w:rFonts w:hint="default"/>
        <w:b w:val="0"/>
        <w:bCs w:val="0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313E5E37"/>
    <w:multiLevelType w:val="hybridMultilevel"/>
    <w:tmpl w:val="3A2AD1F6"/>
    <w:lvl w:ilvl="0" w:tplc="450AF74C">
      <w:start w:val="1"/>
      <w:numFmt w:val="thaiLetters"/>
      <w:lvlText w:val="%1."/>
      <w:lvlJc w:val="left"/>
      <w:pPr>
        <w:ind w:left="3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500" w:hanging="360"/>
      </w:pPr>
    </w:lvl>
    <w:lvl w:ilvl="2" w:tplc="0409001B">
      <w:start w:val="1"/>
      <w:numFmt w:val="lowerRoman"/>
      <w:lvlText w:val="%3."/>
      <w:lvlJc w:val="right"/>
      <w:pPr>
        <w:ind w:left="5220" w:hanging="180"/>
      </w:pPr>
    </w:lvl>
    <w:lvl w:ilvl="3" w:tplc="0409000F" w:tentative="1">
      <w:start w:val="1"/>
      <w:numFmt w:val="decimal"/>
      <w:lvlText w:val="%4."/>
      <w:lvlJc w:val="left"/>
      <w:pPr>
        <w:ind w:left="5940" w:hanging="360"/>
      </w:pPr>
    </w:lvl>
    <w:lvl w:ilvl="4" w:tplc="04090019" w:tentative="1">
      <w:start w:val="1"/>
      <w:numFmt w:val="lowerLetter"/>
      <w:lvlText w:val="%5."/>
      <w:lvlJc w:val="left"/>
      <w:pPr>
        <w:ind w:left="6660" w:hanging="360"/>
      </w:pPr>
    </w:lvl>
    <w:lvl w:ilvl="5" w:tplc="0409001B" w:tentative="1">
      <w:start w:val="1"/>
      <w:numFmt w:val="lowerRoman"/>
      <w:lvlText w:val="%6."/>
      <w:lvlJc w:val="right"/>
      <w:pPr>
        <w:ind w:left="7380" w:hanging="180"/>
      </w:pPr>
    </w:lvl>
    <w:lvl w:ilvl="6" w:tplc="0409000F" w:tentative="1">
      <w:start w:val="1"/>
      <w:numFmt w:val="decimal"/>
      <w:lvlText w:val="%7."/>
      <w:lvlJc w:val="left"/>
      <w:pPr>
        <w:ind w:left="8100" w:hanging="360"/>
      </w:pPr>
    </w:lvl>
    <w:lvl w:ilvl="7" w:tplc="04090019" w:tentative="1">
      <w:start w:val="1"/>
      <w:numFmt w:val="lowerLetter"/>
      <w:lvlText w:val="%8."/>
      <w:lvlJc w:val="left"/>
      <w:pPr>
        <w:ind w:left="8820" w:hanging="360"/>
      </w:pPr>
    </w:lvl>
    <w:lvl w:ilvl="8" w:tplc="0409001B" w:tentative="1">
      <w:start w:val="1"/>
      <w:numFmt w:val="lowerRoman"/>
      <w:lvlText w:val="%9."/>
      <w:lvlJc w:val="right"/>
      <w:pPr>
        <w:ind w:left="9540" w:hanging="180"/>
      </w:pPr>
    </w:lvl>
  </w:abstractNum>
  <w:abstractNum w:abstractNumId="30" w15:restartNumberingAfterBreak="0">
    <w:nsid w:val="319B515D"/>
    <w:multiLevelType w:val="hybridMultilevel"/>
    <w:tmpl w:val="2258FF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3532729"/>
    <w:multiLevelType w:val="hybridMultilevel"/>
    <w:tmpl w:val="2E48DC84"/>
    <w:lvl w:ilvl="0" w:tplc="5BE02B1E">
      <w:start w:val="1"/>
      <w:numFmt w:val="thaiLetters"/>
      <w:lvlText w:val="%1."/>
      <w:lvlJc w:val="left"/>
      <w:pPr>
        <w:ind w:left="720" w:hanging="360"/>
      </w:pPr>
      <w:rPr>
        <w:rFonts w:asciiTheme="minorBidi" w:eastAsiaTheme="minorEastAsia" w:hAnsiTheme="minorBidi" w:cstheme="minorBidi"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3767257"/>
    <w:multiLevelType w:val="hybridMultilevel"/>
    <w:tmpl w:val="189A0F6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33B4322B"/>
    <w:multiLevelType w:val="hybridMultilevel"/>
    <w:tmpl w:val="C3D6716A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4" w15:restartNumberingAfterBreak="0">
    <w:nsid w:val="3489298B"/>
    <w:multiLevelType w:val="hybridMultilevel"/>
    <w:tmpl w:val="49C8CFD0"/>
    <w:lvl w:ilvl="0" w:tplc="01B0FB8E">
      <w:start w:val="1"/>
      <w:numFmt w:val="decimal"/>
      <w:lvlText w:val="%1."/>
      <w:lvlJc w:val="left"/>
      <w:pPr>
        <w:ind w:left="3330" w:hanging="360"/>
      </w:pPr>
      <w:rPr>
        <w:rFonts w:hint="default"/>
        <w:sz w:val="28"/>
        <w:szCs w:val="36"/>
      </w:rPr>
    </w:lvl>
    <w:lvl w:ilvl="1" w:tplc="C5F6E2F8">
      <w:start w:val="2"/>
      <w:numFmt w:val="bullet"/>
      <w:lvlText w:val="•"/>
      <w:lvlJc w:val="left"/>
      <w:pPr>
        <w:ind w:left="4770" w:hanging="1080"/>
      </w:pPr>
      <w:rPr>
        <w:rFonts w:ascii="Cordia New" w:eastAsia="Times New Roman" w:hAnsi="Cordia New" w:cs="Cordia New" w:hint="default"/>
      </w:rPr>
    </w:lvl>
    <w:lvl w:ilvl="2" w:tplc="04090005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90" w:hanging="360"/>
      </w:pPr>
      <w:rPr>
        <w:rFonts w:ascii="Wingdings" w:hAnsi="Wingdings" w:hint="default"/>
      </w:rPr>
    </w:lvl>
  </w:abstractNum>
  <w:abstractNum w:abstractNumId="35" w15:restartNumberingAfterBreak="0">
    <w:nsid w:val="34A27340"/>
    <w:multiLevelType w:val="hybridMultilevel"/>
    <w:tmpl w:val="ADFC2A22"/>
    <w:lvl w:ilvl="0" w:tplc="D86057E2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7864B9F"/>
    <w:multiLevelType w:val="hybridMultilevel"/>
    <w:tmpl w:val="458A4576"/>
    <w:lvl w:ilvl="0" w:tplc="7F963BEC">
      <w:start w:val="1"/>
      <w:numFmt w:val="thaiLetters"/>
      <w:lvlText w:val="%1.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37" w15:restartNumberingAfterBreak="0">
    <w:nsid w:val="394B265E"/>
    <w:multiLevelType w:val="hybridMultilevel"/>
    <w:tmpl w:val="20223C1E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CFDA6844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39EF5726"/>
    <w:multiLevelType w:val="hybridMultilevel"/>
    <w:tmpl w:val="108C4286"/>
    <w:lvl w:ilvl="0" w:tplc="0409000F">
      <w:start w:val="1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39" w15:restartNumberingAfterBreak="0">
    <w:nsid w:val="3C7D58DC"/>
    <w:multiLevelType w:val="multilevel"/>
    <w:tmpl w:val="55A871B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87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47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07" w:hanging="1440"/>
      </w:pPr>
      <w:rPr>
        <w:rFonts w:hint="default"/>
      </w:rPr>
    </w:lvl>
  </w:abstractNum>
  <w:abstractNum w:abstractNumId="40" w15:restartNumberingAfterBreak="0">
    <w:nsid w:val="417037C0"/>
    <w:multiLevelType w:val="hybridMultilevel"/>
    <w:tmpl w:val="340403C8"/>
    <w:lvl w:ilvl="0" w:tplc="B0A2E942">
      <w:start w:val="1"/>
      <w:numFmt w:val="decimal"/>
      <w:lvlText w:val="%1."/>
      <w:lvlJc w:val="left"/>
      <w:pPr>
        <w:ind w:left="1080" w:hanging="360"/>
      </w:pPr>
      <w:rPr>
        <w:rFonts w:hint="default"/>
        <w:color w:val="17365D" w:themeColor="text2" w:themeShade="BF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41824EA0"/>
    <w:multiLevelType w:val="hybridMultilevel"/>
    <w:tmpl w:val="4F06F23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44B812D5"/>
    <w:multiLevelType w:val="multilevel"/>
    <w:tmpl w:val="E45E835A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43" w15:restartNumberingAfterBreak="0">
    <w:nsid w:val="45284CF2"/>
    <w:multiLevelType w:val="hybridMultilevel"/>
    <w:tmpl w:val="0380B256"/>
    <w:lvl w:ilvl="0" w:tplc="11E862A2">
      <w:start w:val="1"/>
      <w:numFmt w:val="thaiLetters"/>
      <w:lvlText w:val="%1."/>
      <w:lvlJc w:val="left"/>
      <w:pPr>
        <w:ind w:left="720" w:hanging="360"/>
      </w:pPr>
      <w:rPr>
        <w:rFonts w:ascii="Cordia New" w:eastAsia="MS Mincho" w:hAnsi="Cordia New" w:cs="Cordia New"/>
      </w:rPr>
    </w:lvl>
    <w:lvl w:ilvl="1" w:tplc="7ADE1362">
      <w:start w:val="1"/>
      <w:numFmt w:val="decimal"/>
      <w:lvlText w:val="%2."/>
      <w:lvlJc w:val="left"/>
      <w:pPr>
        <w:ind w:left="1070" w:hanging="360"/>
      </w:pPr>
      <w:rPr>
        <w:rFonts w:ascii="Cordia New" w:eastAsia="MS Mincho" w:hAnsi="Cordia New" w:cs="Cordia New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15F248B4">
      <w:start w:val="1"/>
      <w:numFmt w:val="thaiLetters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67B2864"/>
    <w:multiLevelType w:val="hybridMultilevel"/>
    <w:tmpl w:val="2CF06F34"/>
    <w:lvl w:ilvl="0" w:tplc="39D8A382">
      <w:start w:val="1"/>
      <w:numFmt w:val="decimal"/>
      <w:lvlText w:val="%1."/>
      <w:lvlJc w:val="left"/>
      <w:pPr>
        <w:ind w:left="720" w:hanging="360"/>
      </w:pPr>
      <w:rPr>
        <w:rFonts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AE03739"/>
    <w:multiLevelType w:val="multilevel"/>
    <w:tmpl w:val="655847E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46" w15:restartNumberingAfterBreak="0">
    <w:nsid w:val="4DD40B69"/>
    <w:multiLevelType w:val="hybridMultilevel"/>
    <w:tmpl w:val="AEBE52C6"/>
    <w:lvl w:ilvl="0" w:tplc="5F00E062">
      <w:start w:val="1"/>
      <w:numFmt w:val="bullet"/>
      <w:lvlText w:val=""/>
      <w:lvlJc w:val="left"/>
      <w:pPr>
        <w:ind w:left="-360" w:hanging="360"/>
      </w:pPr>
      <w:rPr>
        <w:rFonts w:ascii="Wingdings" w:hAnsi="Wingdings" w:hint="default"/>
        <w:sz w:val="22"/>
      </w:rPr>
    </w:lvl>
    <w:lvl w:ilvl="1" w:tplc="04090003">
      <w:start w:val="1"/>
      <w:numFmt w:val="bullet"/>
      <w:lvlText w:val="o"/>
      <w:lvlJc w:val="left"/>
      <w:pPr>
        <w:ind w:left="-11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-4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9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17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</w:abstractNum>
  <w:abstractNum w:abstractNumId="47" w15:restartNumberingAfterBreak="0">
    <w:nsid w:val="4E572503"/>
    <w:multiLevelType w:val="hybridMultilevel"/>
    <w:tmpl w:val="8DB039BA"/>
    <w:lvl w:ilvl="0" w:tplc="971C9084">
      <w:start w:val="1"/>
      <w:numFmt w:val="decimal"/>
      <w:lvlText w:val="%1."/>
      <w:lvlJc w:val="left"/>
      <w:pPr>
        <w:ind w:left="720" w:hanging="360"/>
      </w:pPr>
      <w:rPr>
        <w:rFonts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E764335"/>
    <w:multiLevelType w:val="multilevel"/>
    <w:tmpl w:val="4D62098C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8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25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4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3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68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4" w:hanging="1440"/>
      </w:pPr>
      <w:rPr>
        <w:rFonts w:hint="default"/>
      </w:rPr>
    </w:lvl>
  </w:abstractNum>
  <w:abstractNum w:abstractNumId="49" w15:restartNumberingAfterBreak="0">
    <w:nsid w:val="50A7534F"/>
    <w:multiLevelType w:val="hybridMultilevel"/>
    <w:tmpl w:val="6F0EDD34"/>
    <w:lvl w:ilvl="0" w:tplc="5CD6FCE2">
      <w:numFmt w:val="bullet"/>
      <w:lvlText w:val="-"/>
      <w:lvlJc w:val="left"/>
      <w:pPr>
        <w:ind w:left="2160" w:hanging="360"/>
      </w:pPr>
      <w:rPr>
        <w:rFonts w:ascii="Calibri" w:eastAsia="Calibri" w:hAnsi="Calibri" w:cs="Calibr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0" w15:restartNumberingAfterBreak="0">
    <w:nsid w:val="517F3AB2"/>
    <w:multiLevelType w:val="hybridMultilevel"/>
    <w:tmpl w:val="AE9C38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26C3ABC"/>
    <w:multiLevelType w:val="multilevel"/>
    <w:tmpl w:val="982C476E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2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52" w15:restartNumberingAfterBreak="0">
    <w:nsid w:val="52A67612"/>
    <w:multiLevelType w:val="multilevel"/>
    <w:tmpl w:val="DD801D1E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Calibri" w:eastAsia="Calibri" w:hAnsi="Calibri" w:cs="Calibri" w:hint="default"/>
        <w:sz w:val="22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53" w15:restartNumberingAfterBreak="0">
    <w:nsid w:val="52CE6BDB"/>
    <w:multiLevelType w:val="hybridMultilevel"/>
    <w:tmpl w:val="56DED584"/>
    <w:lvl w:ilvl="0" w:tplc="73980BCE">
      <w:start w:val="7"/>
      <w:numFmt w:val="bullet"/>
      <w:lvlText w:val="-"/>
      <w:lvlJc w:val="left"/>
      <w:pPr>
        <w:ind w:left="1080" w:hanging="360"/>
      </w:pPr>
      <w:rPr>
        <w:rFonts w:ascii="Cordia New" w:eastAsiaTheme="minorEastAs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55C36673"/>
    <w:multiLevelType w:val="hybridMultilevel"/>
    <w:tmpl w:val="DA9C0B9C"/>
    <w:lvl w:ilvl="0" w:tplc="A5CADEA4">
      <w:start w:val="1"/>
      <w:numFmt w:val="decimal"/>
      <w:lvlText w:val="%1."/>
      <w:lvlJc w:val="left"/>
      <w:pPr>
        <w:tabs>
          <w:tab w:val="num" w:pos="767"/>
        </w:tabs>
        <w:ind w:left="767" w:hanging="360"/>
      </w:pPr>
      <w:rPr>
        <w:rFonts w:ascii="Cordia New" w:hAnsi="Cordia New" w:cs="Cordia New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1487"/>
        </w:tabs>
        <w:ind w:left="1487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207"/>
        </w:tabs>
        <w:ind w:left="2207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927"/>
        </w:tabs>
        <w:ind w:left="2927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47"/>
        </w:tabs>
        <w:ind w:left="3647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67"/>
        </w:tabs>
        <w:ind w:left="4367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87"/>
        </w:tabs>
        <w:ind w:left="5087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807"/>
        </w:tabs>
        <w:ind w:left="5807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527"/>
        </w:tabs>
        <w:ind w:left="6527" w:hanging="180"/>
      </w:pPr>
      <w:rPr>
        <w:rFonts w:cs="Times New Roman"/>
      </w:rPr>
    </w:lvl>
  </w:abstractNum>
  <w:abstractNum w:abstractNumId="55" w15:restartNumberingAfterBreak="0">
    <w:nsid w:val="57077113"/>
    <w:multiLevelType w:val="hybridMultilevel"/>
    <w:tmpl w:val="52D4FF72"/>
    <w:lvl w:ilvl="0" w:tplc="EE889D26">
      <w:start w:val="1"/>
      <w:numFmt w:val="decimal"/>
      <w:lvlText w:val="%1."/>
      <w:lvlJc w:val="left"/>
      <w:pPr>
        <w:ind w:left="34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56" w15:restartNumberingAfterBreak="0">
    <w:nsid w:val="57B1798F"/>
    <w:multiLevelType w:val="hybridMultilevel"/>
    <w:tmpl w:val="1608A3EE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1F44C540">
      <w:start w:val="1"/>
      <w:numFmt w:val="decimal"/>
      <w:lvlText w:val="%2."/>
      <w:lvlJc w:val="left"/>
      <w:pPr>
        <w:ind w:left="928" w:hanging="360"/>
      </w:pPr>
      <w:rPr>
        <w:rFonts w:hint="default"/>
        <w:color w:val="auto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7" w15:restartNumberingAfterBreak="0">
    <w:nsid w:val="5B0A5E01"/>
    <w:multiLevelType w:val="hybridMultilevel"/>
    <w:tmpl w:val="3CA889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8DF8F384">
      <w:start w:val="1"/>
      <w:numFmt w:val="decimal"/>
      <w:lvlText w:val="%2."/>
      <w:lvlJc w:val="left"/>
      <w:pPr>
        <w:ind w:left="1440" w:hanging="360"/>
      </w:pPr>
      <w:rPr>
        <w:rFonts w:ascii="Cordia New" w:eastAsia="MS Mincho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CFB62BD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9" w15:restartNumberingAfterBreak="0">
    <w:nsid w:val="60667B5E"/>
    <w:multiLevelType w:val="hybridMultilevel"/>
    <w:tmpl w:val="431ACA24"/>
    <w:lvl w:ilvl="0" w:tplc="C5F6E2F8">
      <w:start w:val="2"/>
      <w:numFmt w:val="bullet"/>
      <w:lvlText w:val="•"/>
      <w:lvlJc w:val="left"/>
      <w:pPr>
        <w:ind w:left="1800" w:hanging="360"/>
      </w:pPr>
      <w:rPr>
        <w:rFonts w:ascii="Cordia New" w:eastAsia="Times New Roman" w:hAnsi="Cordia New" w:cs="Cordia New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0" w15:restartNumberingAfterBreak="0">
    <w:nsid w:val="614B52FE"/>
    <w:multiLevelType w:val="hybridMultilevel"/>
    <w:tmpl w:val="1C261C9C"/>
    <w:lvl w:ilvl="0" w:tplc="1E80688E">
      <w:numFmt w:val="bullet"/>
      <w:lvlText w:val="-"/>
      <w:lvlJc w:val="left"/>
      <w:pPr>
        <w:ind w:left="2520" w:hanging="360"/>
      </w:pPr>
      <w:rPr>
        <w:rFonts w:ascii="Cordia New" w:eastAsia="Times New Roman" w:hAnsi="Cordia New" w:cs="Cordia New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61" w15:restartNumberingAfterBreak="0">
    <w:nsid w:val="620D63D4"/>
    <w:multiLevelType w:val="hybridMultilevel"/>
    <w:tmpl w:val="0A1C4142"/>
    <w:lvl w:ilvl="0" w:tplc="A3D23B16">
      <w:start w:val="1"/>
      <w:numFmt w:val="bullet"/>
      <w:lvlText w:val="-"/>
      <w:lvlJc w:val="left"/>
      <w:pPr>
        <w:ind w:left="1287" w:hanging="360"/>
      </w:pPr>
      <w:rPr>
        <w:rFonts w:ascii="Cordia New" w:eastAsia="MS Mincho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" w15:restartNumberingAfterBreak="0">
    <w:nsid w:val="62523EB3"/>
    <w:multiLevelType w:val="hybridMultilevel"/>
    <w:tmpl w:val="397E16A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 w15:restartNumberingAfterBreak="0">
    <w:nsid w:val="63074584"/>
    <w:multiLevelType w:val="hybridMultilevel"/>
    <w:tmpl w:val="295E83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4E743FD"/>
    <w:multiLevelType w:val="multilevel"/>
    <w:tmpl w:val="1B2CCB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5" w15:restartNumberingAfterBreak="0">
    <w:nsid w:val="65356DEE"/>
    <w:multiLevelType w:val="hybridMultilevel"/>
    <w:tmpl w:val="EB6E92A8"/>
    <w:lvl w:ilvl="0" w:tplc="A2F8A5E6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653E4AC4"/>
    <w:multiLevelType w:val="hybridMultilevel"/>
    <w:tmpl w:val="6AC43CEA"/>
    <w:lvl w:ilvl="0" w:tplc="2FD41F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 w15:restartNumberingAfterBreak="0">
    <w:nsid w:val="666924BF"/>
    <w:multiLevelType w:val="hybridMultilevel"/>
    <w:tmpl w:val="B5340308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8" w15:restartNumberingAfterBreak="0">
    <w:nsid w:val="695C418A"/>
    <w:multiLevelType w:val="hybridMultilevel"/>
    <w:tmpl w:val="3564A6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C304C1E"/>
    <w:multiLevelType w:val="hybridMultilevel"/>
    <w:tmpl w:val="DDD0EF36"/>
    <w:lvl w:ilvl="0" w:tplc="C5F6E2F8">
      <w:start w:val="2"/>
      <w:numFmt w:val="bullet"/>
      <w:lvlText w:val="•"/>
      <w:lvlJc w:val="left"/>
      <w:pPr>
        <w:ind w:left="1426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70" w15:restartNumberingAfterBreak="0">
    <w:nsid w:val="6D773D0F"/>
    <w:multiLevelType w:val="hybridMultilevel"/>
    <w:tmpl w:val="6630CE0E"/>
    <w:lvl w:ilvl="0" w:tplc="A3D23B16">
      <w:start w:val="1"/>
      <w:numFmt w:val="bullet"/>
      <w:lvlText w:val="-"/>
      <w:lvlJc w:val="left"/>
      <w:pPr>
        <w:ind w:left="1080" w:hanging="360"/>
      </w:pPr>
      <w:rPr>
        <w:rFonts w:ascii="Cordia New" w:eastAsia="MS Mincho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1" w15:restartNumberingAfterBreak="0">
    <w:nsid w:val="6F804DE5"/>
    <w:multiLevelType w:val="hybridMultilevel"/>
    <w:tmpl w:val="3A6EF8AE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BC1020E8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2" w15:restartNumberingAfterBreak="0">
    <w:nsid w:val="6FA30FCA"/>
    <w:multiLevelType w:val="hybridMultilevel"/>
    <w:tmpl w:val="78F4A3F0"/>
    <w:lvl w:ilvl="0" w:tplc="5CD6FCE2">
      <w:numFmt w:val="bullet"/>
      <w:lvlText w:val="-"/>
      <w:lvlJc w:val="left"/>
      <w:pPr>
        <w:ind w:left="1854" w:hanging="360"/>
      </w:pPr>
      <w:rPr>
        <w:rFonts w:ascii="Calibri" w:eastAsia="Calibri" w:hAnsi="Calibri" w:cs="Calibr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3" w15:restartNumberingAfterBreak="0">
    <w:nsid w:val="7216072A"/>
    <w:multiLevelType w:val="hybridMultilevel"/>
    <w:tmpl w:val="22F220CC"/>
    <w:lvl w:ilvl="0" w:tplc="0409000F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  <w:bCs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4" w15:restartNumberingAfterBreak="0">
    <w:nsid w:val="72AC0D03"/>
    <w:multiLevelType w:val="hybridMultilevel"/>
    <w:tmpl w:val="4C6075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A3D23B16">
      <w:start w:val="1"/>
      <w:numFmt w:val="bullet"/>
      <w:lvlText w:val="-"/>
      <w:lvlJc w:val="left"/>
      <w:pPr>
        <w:ind w:left="2340" w:hanging="360"/>
      </w:pPr>
      <w:rPr>
        <w:rFonts w:ascii="Cordia New" w:eastAsia="MS Mincho" w:hAnsi="Cordia New" w:cs="Cordia New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3D9174C"/>
    <w:multiLevelType w:val="hybridMultilevel"/>
    <w:tmpl w:val="CC3CC814"/>
    <w:lvl w:ilvl="0" w:tplc="040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1647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6" w15:restartNumberingAfterBreak="0">
    <w:nsid w:val="758668AE"/>
    <w:multiLevelType w:val="hybridMultilevel"/>
    <w:tmpl w:val="3F702AE8"/>
    <w:lvl w:ilvl="0" w:tplc="E5462F3A">
      <w:numFmt w:val="bullet"/>
      <w:lvlText w:val="-"/>
      <w:lvlJc w:val="left"/>
      <w:pPr>
        <w:ind w:left="144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758D0332"/>
    <w:multiLevelType w:val="hybridMultilevel"/>
    <w:tmpl w:val="7E5AD89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A7AE344E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8" w15:restartNumberingAfterBreak="0">
    <w:nsid w:val="76B2633A"/>
    <w:multiLevelType w:val="hybridMultilevel"/>
    <w:tmpl w:val="DB3C0C00"/>
    <w:lvl w:ilvl="0" w:tplc="5CD6FCE2">
      <w:numFmt w:val="bullet"/>
      <w:lvlText w:val="-"/>
      <w:lvlJc w:val="left"/>
      <w:pPr>
        <w:ind w:left="1440" w:hanging="360"/>
      </w:pPr>
      <w:rPr>
        <w:rFonts w:ascii="Calibri" w:eastAsia="Calibri" w:hAnsi="Calibri" w:cs="Calibr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9" w15:restartNumberingAfterBreak="0">
    <w:nsid w:val="786642BD"/>
    <w:multiLevelType w:val="hybridMultilevel"/>
    <w:tmpl w:val="1166EA0E"/>
    <w:lvl w:ilvl="0" w:tplc="5CD6FCE2">
      <w:numFmt w:val="bullet"/>
      <w:lvlText w:val="-"/>
      <w:lvlJc w:val="left"/>
      <w:pPr>
        <w:ind w:left="-801" w:hanging="360"/>
      </w:pPr>
      <w:rPr>
        <w:rFonts w:ascii="Calibri" w:eastAsia="Calibri" w:hAnsi="Calibri" w:cs="Calibri" w:hint="default"/>
        <w:sz w:val="22"/>
      </w:rPr>
    </w:lvl>
    <w:lvl w:ilvl="1" w:tplc="C5F6E2F8">
      <w:start w:val="2"/>
      <w:numFmt w:val="bullet"/>
      <w:lvlText w:val="•"/>
      <w:lvlJc w:val="left"/>
      <w:pPr>
        <w:ind w:left="639" w:hanging="1080"/>
      </w:pPr>
      <w:rPr>
        <w:rFonts w:ascii="Cordia New" w:eastAsia="Times New Roman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6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3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0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27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5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2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4959" w:hanging="360"/>
      </w:pPr>
      <w:rPr>
        <w:rFonts w:ascii="Wingdings" w:hAnsi="Wingdings" w:hint="default"/>
      </w:rPr>
    </w:lvl>
  </w:abstractNum>
  <w:abstractNum w:abstractNumId="80" w15:restartNumberingAfterBreak="0">
    <w:nsid w:val="78773409"/>
    <w:multiLevelType w:val="hybridMultilevel"/>
    <w:tmpl w:val="F8D6ABCE"/>
    <w:lvl w:ilvl="0" w:tplc="5F00E062">
      <w:start w:val="1"/>
      <w:numFmt w:val="bullet"/>
      <w:lvlText w:val="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" w15:restartNumberingAfterBreak="0">
    <w:nsid w:val="7AB23F91"/>
    <w:multiLevelType w:val="hybridMultilevel"/>
    <w:tmpl w:val="CC184040"/>
    <w:lvl w:ilvl="0" w:tplc="0409000F">
      <w:start w:val="1"/>
      <w:numFmt w:val="decimal"/>
      <w:lvlText w:val="%1."/>
      <w:lvlJc w:val="left"/>
      <w:pPr>
        <w:ind w:left="14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0" w:hanging="360"/>
      </w:pPr>
    </w:lvl>
    <w:lvl w:ilvl="2" w:tplc="0409001B" w:tentative="1">
      <w:start w:val="1"/>
      <w:numFmt w:val="lowerRoman"/>
      <w:lvlText w:val="%3."/>
      <w:lvlJc w:val="right"/>
      <w:pPr>
        <w:ind w:left="2930" w:hanging="180"/>
      </w:pPr>
    </w:lvl>
    <w:lvl w:ilvl="3" w:tplc="0409000F" w:tentative="1">
      <w:start w:val="1"/>
      <w:numFmt w:val="decimal"/>
      <w:lvlText w:val="%4."/>
      <w:lvlJc w:val="left"/>
      <w:pPr>
        <w:ind w:left="3650" w:hanging="360"/>
      </w:pPr>
    </w:lvl>
    <w:lvl w:ilvl="4" w:tplc="04090019" w:tentative="1">
      <w:start w:val="1"/>
      <w:numFmt w:val="lowerLetter"/>
      <w:lvlText w:val="%5."/>
      <w:lvlJc w:val="left"/>
      <w:pPr>
        <w:ind w:left="4370" w:hanging="360"/>
      </w:pPr>
    </w:lvl>
    <w:lvl w:ilvl="5" w:tplc="0409001B" w:tentative="1">
      <w:start w:val="1"/>
      <w:numFmt w:val="lowerRoman"/>
      <w:lvlText w:val="%6."/>
      <w:lvlJc w:val="right"/>
      <w:pPr>
        <w:ind w:left="5090" w:hanging="180"/>
      </w:pPr>
    </w:lvl>
    <w:lvl w:ilvl="6" w:tplc="0409000F" w:tentative="1">
      <w:start w:val="1"/>
      <w:numFmt w:val="decimal"/>
      <w:lvlText w:val="%7."/>
      <w:lvlJc w:val="left"/>
      <w:pPr>
        <w:ind w:left="5810" w:hanging="360"/>
      </w:pPr>
    </w:lvl>
    <w:lvl w:ilvl="7" w:tplc="04090019" w:tentative="1">
      <w:start w:val="1"/>
      <w:numFmt w:val="lowerLetter"/>
      <w:lvlText w:val="%8."/>
      <w:lvlJc w:val="left"/>
      <w:pPr>
        <w:ind w:left="6530" w:hanging="360"/>
      </w:pPr>
    </w:lvl>
    <w:lvl w:ilvl="8" w:tplc="0409001B" w:tentative="1">
      <w:start w:val="1"/>
      <w:numFmt w:val="lowerRoman"/>
      <w:lvlText w:val="%9."/>
      <w:lvlJc w:val="right"/>
      <w:pPr>
        <w:ind w:left="7250" w:hanging="180"/>
      </w:pPr>
    </w:lvl>
  </w:abstractNum>
  <w:abstractNum w:abstractNumId="82" w15:restartNumberingAfterBreak="0">
    <w:nsid w:val="7C58093F"/>
    <w:multiLevelType w:val="hybridMultilevel"/>
    <w:tmpl w:val="EAE26C5A"/>
    <w:lvl w:ilvl="0" w:tplc="5CD6FCE2">
      <w:numFmt w:val="bullet"/>
      <w:lvlText w:val="-"/>
      <w:lvlJc w:val="left"/>
      <w:pPr>
        <w:ind w:left="2816" w:hanging="360"/>
      </w:pPr>
      <w:rPr>
        <w:rFonts w:ascii="Calibri" w:eastAsia="Calibri" w:hAnsi="Calibri" w:cs="Calibr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35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9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576" w:hanging="360"/>
      </w:pPr>
      <w:rPr>
        <w:rFonts w:ascii="Wingdings" w:hAnsi="Wingdings" w:hint="default"/>
      </w:rPr>
    </w:lvl>
  </w:abstractNum>
  <w:abstractNum w:abstractNumId="83" w15:restartNumberingAfterBreak="0">
    <w:nsid w:val="7D3A60C7"/>
    <w:multiLevelType w:val="hybridMultilevel"/>
    <w:tmpl w:val="E2A0BFE0"/>
    <w:lvl w:ilvl="0" w:tplc="926E3210">
      <w:start w:val="1"/>
      <w:numFmt w:val="decimal"/>
      <w:lvlText w:val="%1."/>
      <w:lvlJc w:val="left"/>
      <w:pPr>
        <w:ind w:left="1080" w:hanging="360"/>
      </w:pPr>
      <w:rPr>
        <w:rFonts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5"/>
  </w:num>
  <w:num w:numId="2">
    <w:abstractNumId w:val="32"/>
  </w:num>
  <w:num w:numId="3">
    <w:abstractNumId w:val="58"/>
  </w:num>
  <w:num w:numId="4">
    <w:abstractNumId w:val="6"/>
  </w:num>
  <w:num w:numId="5">
    <w:abstractNumId w:val="12"/>
  </w:num>
  <w:num w:numId="6">
    <w:abstractNumId w:val="30"/>
  </w:num>
  <w:num w:numId="7">
    <w:abstractNumId w:val="13"/>
  </w:num>
  <w:num w:numId="8">
    <w:abstractNumId w:val="77"/>
  </w:num>
  <w:num w:numId="9">
    <w:abstractNumId w:val="27"/>
  </w:num>
  <w:num w:numId="10">
    <w:abstractNumId w:val="54"/>
  </w:num>
  <w:num w:numId="11">
    <w:abstractNumId w:val="18"/>
  </w:num>
  <w:num w:numId="12">
    <w:abstractNumId w:val="2"/>
  </w:num>
  <w:num w:numId="13">
    <w:abstractNumId w:val="4"/>
  </w:num>
  <w:num w:numId="14">
    <w:abstractNumId w:val="81"/>
  </w:num>
  <w:num w:numId="15">
    <w:abstractNumId w:val="40"/>
  </w:num>
  <w:num w:numId="16">
    <w:abstractNumId w:val="22"/>
  </w:num>
  <w:num w:numId="17">
    <w:abstractNumId w:val="42"/>
  </w:num>
  <w:num w:numId="18">
    <w:abstractNumId w:val="20"/>
  </w:num>
  <w:num w:numId="19">
    <w:abstractNumId w:val="52"/>
  </w:num>
  <w:num w:numId="20">
    <w:abstractNumId w:val="10"/>
  </w:num>
  <w:num w:numId="21">
    <w:abstractNumId w:val="60"/>
  </w:num>
  <w:num w:numId="22">
    <w:abstractNumId w:val="48"/>
  </w:num>
  <w:num w:numId="23">
    <w:abstractNumId w:val="38"/>
  </w:num>
  <w:num w:numId="24">
    <w:abstractNumId w:val="8"/>
  </w:num>
  <w:num w:numId="25">
    <w:abstractNumId w:val="7"/>
  </w:num>
  <w:num w:numId="26">
    <w:abstractNumId w:val="74"/>
  </w:num>
  <w:num w:numId="27">
    <w:abstractNumId w:val="63"/>
  </w:num>
  <w:num w:numId="28">
    <w:abstractNumId w:val="17"/>
  </w:num>
  <w:num w:numId="29">
    <w:abstractNumId w:val="68"/>
  </w:num>
  <w:num w:numId="30">
    <w:abstractNumId w:val="51"/>
  </w:num>
  <w:num w:numId="31">
    <w:abstractNumId w:val="31"/>
  </w:num>
  <w:num w:numId="32">
    <w:abstractNumId w:val="71"/>
  </w:num>
  <w:num w:numId="33">
    <w:abstractNumId w:val="73"/>
  </w:num>
  <w:num w:numId="34">
    <w:abstractNumId w:val="25"/>
  </w:num>
  <w:num w:numId="35">
    <w:abstractNumId w:val="67"/>
  </w:num>
  <w:num w:numId="36">
    <w:abstractNumId w:val="35"/>
  </w:num>
  <w:num w:numId="37">
    <w:abstractNumId w:val="33"/>
  </w:num>
  <w:num w:numId="38">
    <w:abstractNumId w:val="41"/>
  </w:num>
  <w:num w:numId="39">
    <w:abstractNumId w:val="75"/>
  </w:num>
  <w:num w:numId="40">
    <w:abstractNumId w:val="37"/>
  </w:num>
  <w:num w:numId="41">
    <w:abstractNumId w:val="11"/>
  </w:num>
  <w:num w:numId="42">
    <w:abstractNumId w:val="21"/>
  </w:num>
  <w:num w:numId="43">
    <w:abstractNumId w:val="5"/>
  </w:num>
  <w:num w:numId="44">
    <w:abstractNumId w:val="43"/>
  </w:num>
  <w:num w:numId="45">
    <w:abstractNumId w:val="29"/>
  </w:num>
  <w:num w:numId="46">
    <w:abstractNumId w:val="57"/>
  </w:num>
  <w:num w:numId="47">
    <w:abstractNumId w:val="79"/>
  </w:num>
  <w:num w:numId="48">
    <w:abstractNumId w:val="28"/>
  </w:num>
  <w:num w:numId="49">
    <w:abstractNumId w:val="64"/>
  </w:num>
  <w:num w:numId="50">
    <w:abstractNumId w:val="62"/>
  </w:num>
  <w:num w:numId="51">
    <w:abstractNumId w:val="34"/>
  </w:num>
  <w:num w:numId="52">
    <w:abstractNumId w:val="61"/>
  </w:num>
  <w:num w:numId="53">
    <w:abstractNumId w:val="45"/>
  </w:num>
  <w:num w:numId="54">
    <w:abstractNumId w:val="80"/>
  </w:num>
  <w:num w:numId="55">
    <w:abstractNumId w:val="19"/>
  </w:num>
  <w:num w:numId="56">
    <w:abstractNumId w:val="1"/>
  </w:num>
  <w:num w:numId="57">
    <w:abstractNumId w:val="56"/>
  </w:num>
  <w:num w:numId="58">
    <w:abstractNumId w:val="66"/>
  </w:num>
  <w:num w:numId="59">
    <w:abstractNumId w:val="16"/>
  </w:num>
  <w:num w:numId="60">
    <w:abstractNumId w:val="36"/>
  </w:num>
  <w:num w:numId="61">
    <w:abstractNumId w:val="70"/>
  </w:num>
  <w:num w:numId="62">
    <w:abstractNumId w:val="78"/>
  </w:num>
  <w:num w:numId="63">
    <w:abstractNumId w:val="49"/>
  </w:num>
  <w:num w:numId="64">
    <w:abstractNumId w:val="26"/>
  </w:num>
  <w:num w:numId="65">
    <w:abstractNumId w:val="72"/>
  </w:num>
  <w:num w:numId="66">
    <w:abstractNumId w:val="46"/>
  </w:num>
  <w:num w:numId="67">
    <w:abstractNumId w:val="39"/>
  </w:num>
  <w:num w:numId="68">
    <w:abstractNumId w:val="50"/>
  </w:num>
  <w:num w:numId="69">
    <w:abstractNumId w:val="23"/>
  </w:num>
  <w:num w:numId="70">
    <w:abstractNumId w:val="3"/>
  </w:num>
  <w:num w:numId="71">
    <w:abstractNumId w:val="14"/>
  </w:num>
  <w:num w:numId="72">
    <w:abstractNumId w:val="76"/>
  </w:num>
  <w:num w:numId="73">
    <w:abstractNumId w:val="59"/>
  </w:num>
  <w:num w:numId="74">
    <w:abstractNumId w:val="69"/>
  </w:num>
  <w:num w:numId="75">
    <w:abstractNumId w:val="15"/>
  </w:num>
  <w:num w:numId="76">
    <w:abstractNumId w:val="24"/>
  </w:num>
  <w:num w:numId="77">
    <w:abstractNumId w:val="65"/>
  </w:num>
  <w:num w:numId="78">
    <w:abstractNumId w:val="0"/>
  </w:num>
  <w:num w:numId="79">
    <w:abstractNumId w:val="53"/>
  </w:num>
  <w:num w:numId="80">
    <w:abstractNumId w:val="83"/>
  </w:num>
  <w:num w:numId="81">
    <w:abstractNumId w:val="47"/>
  </w:num>
  <w:num w:numId="82">
    <w:abstractNumId w:val="44"/>
  </w:num>
  <w:num w:numId="83">
    <w:abstractNumId w:val="82"/>
  </w:num>
  <w:num w:numId="84">
    <w:abstractNumId w:val="9"/>
  </w:num>
  <w:numIdMacAtCleanup w:val="7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4F3B"/>
    <w:rsid w:val="0000395C"/>
    <w:rsid w:val="00004FD7"/>
    <w:rsid w:val="00010F79"/>
    <w:rsid w:val="00011EB0"/>
    <w:rsid w:val="00023778"/>
    <w:rsid w:val="00026862"/>
    <w:rsid w:val="00026BCB"/>
    <w:rsid w:val="000314EC"/>
    <w:rsid w:val="000445A6"/>
    <w:rsid w:val="000607E4"/>
    <w:rsid w:val="00061E79"/>
    <w:rsid w:val="00071C28"/>
    <w:rsid w:val="0008361B"/>
    <w:rsid w:val="0008447E"/>
    <w:rsid w:val="0008515F"/>
    <w:rsid w:val="00085A25"/>
    <w:rsid w:val="00094390"/>
    <w:rsid w:val="00095980"/>
    <w:rsid w:val="000A042A"/>
    <w:rsid w:val="000B3E5D"/>
    <w:rsid w:val="000B69AD"/>
    <w:rsid w:val="000C18EB"/>
    <w:rsid w:val="000D0A82"/>
    <w:rsid w:val="000D2F94"/>
    <w:rsid w:val="000D4E0A"/>
    <w:rsid w:val="000E0920"/>
    <w:rsid w:val="000E0DC1"/>
    <w:rsid w:val="000E3708"/>
    <w:rsid w:val="000E371B"/>
    <w:rsid w:val="000E4F46"/>
    <w:rsid w:val="000E6980"/>
    <w:rsid w:val="000F0656"/>
    <w:rsid w:val="001041D6"/>
    <w:rsid w:val="00106C56"/>
    <w:rsid w:val="00110F6B"/>
    <w:rsid w:val="00117FE7"/>
    <w:rsid w:val="00123D5B"/>
    <w:rsid w:val="00126A2D"/>
    <w:rsid w:val="00130635"/>
    <w:rsid w:val="00133C91"/>
    <w:rsid w:val="00135752"/>
    <w:rsid w:val="001369D0"/>
    <w:rsid w:val="00144437"/>
    <w:rsid w:val="00153241"/>
    <w:rsid w:val="00153387"/>
    <w:rsid w:val="00155535"/>
    <w:rsid w:val="0015777F"/>
    <w:rsid w:val="001665F3"/>
    <w:rsid w:val="001A3C8E"/>
    <w:rsid w:val="001C6C84"/>
    <w:rsid w:val="001D0A6C"/>
    <w:rsid w:val="001D7B6B"/>
    <w:rsid w:val="001E34B9"/>
    <w:rsid w:val="001E6E2E"/>
    <w:rsid w:val="001F55FC"/>
    <w:rsid w:val="00204A00"/>
    <w:rsid w:val="00214E5E"/>
    <w:rsid w:val="00232CDC"/>
    <w:rsid w:val="0023300F"/>
    <w:rsid w:val="0023384B"/>
    <w:rsid w:val="0023478C"/>
    <w:rsid w:val="00241046"/>
    <w:rsid w:val="00251B40"/>
    <w:rsid w:val="002568D5"/>
    <w:rsid w:val="00265A30"/>
    <w:rsid w:val="00266D2B"/>
    <w:rsid w:val="00273613"/>
    <w:rsid w:val="00282161"/>
    <w:rsid w:val="00283D85"/>
    <w:rsid w:val="00285460"/>
    <w:rsid w:val="00287AB6"/>
    <w:rsid w:val="00294799"/>
    <w:rsid w:val="00295CE3"/>
    <w:rsid w:val="002A35BA"/>
    <w:rsid w:val="002A5B17"/>
    <w:rsid w:val="002B474C"/>
    <w:rsid w:val="002B50E8"/>
    <w:rsid w:val="002C2174"/>
    <w:rsid w:val="002C616D"/>
    <w:rsid w:val="002D5711"/>
    <w:rsid w:val="002D592E"/>
    <w:rsid w:val="002D6CD0"/>
    <w:rsid w:val="002F24A2"/>
    <w:rsid w:val="002F3E74"/>
    <w:rsid w:val="002F5303"/>
    <w:rsid w:val="00304F30"/>
    <w:rsid w:val="0030503B"/>
    <w:rsid w:val="00307EE6"/>
    <w:rsid w:val="003132FF"/>
    <w:rsid w:val="0031494D"/>
    <w:rsid w:val="00320E5E"/>
    <w:rsid w:val="00322C2C"/>
    <w:rsid w:val="003243C5"/>
    <w:rsid w:val="003255E5"/>
    <w:rsid w:val="00332691"/>
    <w:rsid w:val="00334106"/>
    <w:rsid w:val="00340617"/>
    <w:rsid w:val="003412A2"/>
    <w:rsid w:val="0034448A"/>
    <w:rsid w:val="00345EF6"/>
    <w:rsid w:val="003465B3"/>
    <w:rsid w:val="00347554"/>
    <w:rsid w:val="0035232C"/>
    <w:rsid w:val="00362254"/>
    <w:rsid w:val="00366A13"/>
    <w:rsid w:val="00370839"/>
    <w:rsid w:val="00372A8F"/>
    <w:rsid w:val="003807AF"/>
    <w:rsid w:val="00386EC7"/>
    <w:rsid w:val="003910EA"/>
    <w:rsid w:val="00392EF2"/>
    <w:rsid w:val="0039394B"/>
    <w:rsid w:val="00397A22"/>
    <w:rsid w:val="003A179F"/>
    <w:rsid w:val="003A7216"/>
    <w:rsid w:val="003D3933"/>
    <w:rsid w:val="003D4FBB"/>
    <w:rsid w:val="003D5F88"/>
    <w:rsid w:val="003D5FDF"/>
    <w:rsid w:val="003E54F4"/>
    <w:rsid w:val="003F0CE8"/>
    <w:rsid w:val="003F2FAB"/>
    <w:rsid w:val="004009FA"/>
    <w:rsid w:val="00404F75"/>
    <w:rsid w:val="0041397C"/>
    <w:rsid w:val="004172EF"/>
    <w:rsid w:val="00417869"/>
    <w:rsid w:val="0042200E"/>
    <w:rsid w:val="004311F7"/>
    <w:rsid w:val="00433596"/>
    <w:rsid w:val="00433CE2"/>
    <w:rsid w:val="00434CF9"/>
    <w:rsid w:val="00434FA3"/>
    <w:rsid w:val="004378B4"/>
    <w:rsid w:val="00441D14"/>
    <w:rsid w:val="004434DC"/>
    <w:rsid w:val="00453FAD"/>
    <w:rsid w:val="00465CC0"/>
    <w:rsid w:val="00490857"/>
    <w:rsid w:val="00493A9A"/>
    <w:rsid w:val="00497573"/>
    <w:rsid w:val="004B0AD8"/>
    <w:rsid w:val="004C023B"/>
    <w:rsid w:val="004C2FAC"/>
    <w:rsid w:val="004C4B2B"/>
    <w:rsid w:val="004D1943"/>
    <w:rsid w:val="004D57C3"/>
    <w:rsid w:val="004E3204"/>
    <w:rsid w:val="004E3CBD"/>
    <w:rsid w:val="004E53AF"/>
    <w:rsid w:val="004F0224"/>
    <w:rsid w:val="004F0CCD"/>
    <w:rsid w:val="005231B7"/>
    <w:rsid w:val="00525833"/>
    <w:rsid w:val="00550EA0"/>
    <w:rsid w:val="005516B9"/>
    <w:rsid w:val="0057328A"/>
    <w:rsid w:val="00573C6B"/>
    <w:rsid w:val="005741B6"/>
    <w:rsid w:val="005906A5"/>
    <w:rsid w:val="0059178F"/>
    <w:rsid w:val="00594415"/>
    <w:rsid w:val="005A0412"/>
    <w:rsid w:val="005A0BA2"/>
    <w:rsid w:val="005A168E"/>
    <w:rsid w:val="005A25B3"/>
    <w:rsid w:val="005A7DC9"/>
    <w:rsid w:val="005B1697"/>
    <w:rsid w:val="005B1C1F"/>
    <w:rsid w:val="005B246C"/>
    <w:rsid w:val="005B28EB"/>
    <w:rsid w:val="005B32CB"/>
    <w:rsid w:val="005C0A66"/>
    <w:rsid w:val="005C2C7E"/>
    <w:rsid w:val="005C6B92"/>
    <w:rsid w:val="005D278D"/>
    <w:rsid w:val="005D2BD6"/>
    <w:rsid w:val="005D2F1E"/>
    <w:rsid w:val="005E64EF"/>
    <w:rsid w:val="005F3091"/>
    <w:rsid w:val="005F4E6E"/>
    <w:rsid w:val="006136B6"/>
    <w:rsid w:val="00624BE3"/>
    <w:rsid w:val="006250F8"/>
    <w:rsid w:val="006307C8"/>
    <w:rsid w:val="00632220"/>
    <w:rsid w:val="006377B9"/>
    <w:rsid w:val="00641F76"/>
    <w:rsid w:val="0064207B"/>
    <w:rsid w:val="00660A06"/>
    <w:rsid w:val="00661B58"/>
    <w:rsid w:val="00667BF8"/>
    <w:rsid w:val="00667E85"/>
    <w:rsid w:val="00672430"/>
    <w:rsid w:val="0067447C"/>
    <w:rsid w:val="006803A8"/>
    <w:rsid w:val="0068159B"/>
    <w:rsid w:val="0068426F"/>
    <w:rsid w:val="006976EA"/>
    <w:rsid w:val="006A75A8"/>
    <w:rsid w:val="006A7682"/>
    <w:rsid w:val="006B24CF"/>
    <w:rsid w:val="006B6F3F"/>
    <w:rsid w:val="006C547F"/>
    <w:rsid w:val="006D04D1"/>
    <w:rsid w:val="006D0E04"/>
    <w:rsid w:val="006D3771"/>
    <w:rsid w:val="006D539A"/>
    <w:rsid w:val="006E358C"/>
    <w:rsid w:val="006F4CFC"/>
    <w:rsid w:val="006F62A9"/>
    <w:rsid w:val="006F7795"/>
    <w:rsid w:val="007113CA"/>
    <w:rsid w:val="00711CC3"/>
    <w:rsid w:val="00712D2F"/>
    <w:rsid w:val="00724C78"/>
    <w:rsid w:val="007277E3"/>
    <w:rsid w:val="00730AC8"/>
    <w:rsid w:val="007360DE"/>
    <w:rsid w:val="00742EF2"/>
    <w:rsid w:val="007462B8"/>
    <w:rsid w:val="00751901"/>
    <w:rsid w:val="007630C4"/>
    <w:rsid w:val="00765CD4"/>
    <w:rsid w:val="00776037"/>
    <w:rsid w:val="00794F70"/>
    <w:rsid w:val="007A1A90"/>
    <w:rsid w:val="007B4084"/>
    <w:rsid w:val="007B6421"/>
    <w:rsid w:val="007D4075"/>
    <w:rsid w:val="007E7923"/>
    <w:rsid w:val="007F4B9F"/>
    <w:rsid w:val="00800F57"/>
    <w:rsid w:val="00813C91"/>
    <w:rsid w:val="008149F3"/>
    <w:rsid w:val="008200F1"/>
    <w:rsid w:val="008258E1"/>
    <w:rsid w:val="00825A07"/>
    <w:rsid w:val="00826682"/>
    <w:rsid w:val="0082776C"/>
    <w:rsid w:val="00840C87"/>
    <w:rsid w:val="00843F7A"/>
    <w:rsid w:val="00856E96"/>
    <w:rsid w:val="00857E47"/>
    <w:rsid w:val="00876FAD"/>
    <w:rsid w:val="00877D86"/>
    <w:rsid w:val="00880108"/>
    <w:rsid w:val="00881F43"/>
    <w:rsid w:val="0088695E"/>
    <w:rsid w:val="00894E2E"/>
    <w:rsid w:val="00895209"/>
    <w:rsid w:val="00896EAB"/>
    <w:rsid w:val="008A0F9A"/>
    <w:rsid w:val="008A7C5E"/>
    <w:rsid w:val="008B2C36"/>
    <w:rsid w:val="008B2CC6"/>
    <w:rsid w:val="008C2362"/>
    <w:rsid w:val="008C2E25"/>
    <w:rsid w:val="008D225E"/>
    <w:rsid w:val="008D6D55"/>
    <w:rsid w:val="008E07F1"/>
    <w:rsid w:val="008E3032"/>
    <w:rsid w:val="008E33C9"/>
    <w:rsid w:val="008F0644"/>
    <w:rsid w:val="008F52C5"/>
    <w:rsid w:val="00912212"/>
    <w:rsid w:val="009125AB"/>
    <w:rsid w:val="009208AB"/>
    <w:rsid w:val="00933319"/>
    <w:rsid w:val="00934A04"/>
    <w:rsid w:val="00934A42"/>
    <w:rsid w:val="00940653"/>
    <w:rsid w:val="00944883"/>
    <w:rsid w:val="009469CC"/>
    <w:rsid w:val="00954C4F"/>
    <w:rsid w:val="00955372"/>
    <w:rsid w:val="009564E7"/>
    <w:rsid w:val="00957E2B"/>
    <w:rsid w:val="00961019"/>
    <w:rsid w:val="009623B4"/>
    <w:rsid w:val="00965786"/>
    <w:rsid w:val="00970A58"/>
    <w:rsid w:val="00977FEA"/>
    <w:rsid w:val="0098108F"/>
    <w:rsid w:val="00982F29"/>
    <w:rsid w:val="0098371B"/>
    <w:rsid w:val="00984255"/>
    <w:rsid w:val="00985279"/>
    <w:rsid w:val="009A4EAA"/>
    <w:rsid w:val="009A4F89"/>
    <w:rsid w:val="009B2E53"/>
    <w:rsid w:val="009B346C"/>
    <w:rsid w:val="009B3BAA"/>
    <w:rsid w:val="009C5D01"/>
    <w:rsid w:val="009D1E21"/>
    <w:rsid w:val="009D456D"/>
    <w:rsid w:val="009D50FA"/>
    <w:rsid w:val="009E1982"/>
    <w:rsid w:val="009E57C6"/>
    <w:rsid w:val="009E78AC"/>
    <w:rsid w:val="009F170C"/>
    <w:rsid w:val="009F4F6C"/>
    <w:rsid w:val="009F6F49"/>
    <w:rsid w:val="00A00CE9"/>
    <w:rsid w:val="00A01E63"/>
    <w:rsid w:val="00A04562"/>
    <w:rsid w:val="00A04A6F"/>
    <w:rsid w:val="00A13E44"/>
    <w:rsid w:val="00A17E9E"/>
    <w:rsid w:val="00A2441C"/>
    <w:rsid w:val="00A32B8F"/>
    <w:rsid w:val="00A41D5C"/>
    <w:rsid w:val="00A50526"/>
    <w:rsid w:val="00A544DB"/>
    <w:rsid w:val="00A65431"/>
    <w:rsid w:val="00A75F9F"/>
    <w:rsid w:val="00A82EBB"/>
    <w:rsid w:val="00A8521B"/>
    <w:rsid w:val="00AA421E"/>
    <w:rsid w:val="00AB031C"/>
    <w:rsid w:val="00AB6EAB"/>
    <w:rsid w:val="00AB7BC7"/>
    <w:rsid w:val="00AD31E9"/>
    <w:rsid w:val="00AD4972"/>
    <w:rsid w:val="00AE65E3"/>
    <w:rsid w:val="00B0220B"/>
    <w:rsid w:val="00B03A49"/>
    <w:rsid w:val="00B062DB"/>
    <w:rsid w:val="00B06412"/>
    <w:rsid w:val="00B1227F"/>
    <w:rsid w:val="00B14FEA"/>
    <w:rsid w:val="00B22852"/>
    <w:rsid w:val="00B25B79"/>
    <w:rsid w:val="00B27C09"/>
    <w:rsid w:val="00B3620A"/>
    <w:rsid w:val="00B370ED"/>
    <w:rsid w:val="00B4166C"/>
    <w:rsid w:val="00B619F7"/>
    <w:rsid w:val="00B64132"/>
    <w:rsid w:val="00B659B3"/>
    <w:rsid w:val="00B7016F"/>
    <w:rsid w:val="00B774D5"/>
    <w:rsid w:val="00B80550"/>
    <w:rsid w:val="00B80770"/>
    <w:rsid w:val="00B824AD"/>
    <w:rsid w:val="00B91D78"/>
    <w:rsid w:val="00B96A20"/>
    <w:rsid w:val="00B97424"/>
    <w:rsid w:val="00BA17B1"/>
    <w:rsid w:val="00BA7E6F"/>
    <w:rsid w:val="00BB6CF4"/>
    <w:rsid w:val="00BC2386"/>
    <w:rsid w:val="00BC2C3D"/>
    <w:rsid w:val="00BC4752"/>
    <w:rsid w:val="00BD0038"/>
    <w:rsid w:val="00BD4A30"/>
    <w:rsid w:val="00BD6C61"/>
    <w:rsid w:val="00BE07E3"/>
    <w:rsid w:val="00BE3CBF"/>
    <w:rsid w:val="00BE5340"/>
    <w:rsid w:val="00BE575F"/>
    <w:rsid w:val="00BE6115"/>
    <w:rsid w:val="00BE6A84"/>
    <w:rsid w:val="00C06F96"/>
    <w:rsid w:val="00C612DD"/>
    <w:rsid w:val="00C61777"/>
    <w:rsid w:val="00C7301D"/>
    <w:rsid w:val="00C7332E"/>
    <w:rsid w:val="00C8287F"/>
    <w:rsid w:val="00C843D3"/>
    <w:rsid w:val="00C84718"/>
    <w:rsid w:val="00C87B6A"/>
    <w:rsid w:val="00C942D9"/>
    <w:rsid w:val="00CC57C6"/>
    <w:rsid w:val="00CC7431"/>
    <w:rsid w:val="00CD1BAF"/>
    <w:rsid w:val="00CD4C33"/>
    <w:rsid w:val="00CD577E"/>
    <w:rsid w:val="00D100CD"/>
    <w:rsid w:val="00D1760F"/>
    <w:rsid w:val="00D344B9"/>
    <w:rsid w:val="00D43529"/>
    <w:rsid w:val="00D44168"/>
    <w:rsid w:val="00D44953"/>
    <w:rsid w:val="00D6275B"/>
    <w:rsid w:val="00D755DD"/>
    <w:rsid w:val="00D844CD"/>
    <w:rsid w:val="00D87239"/>
    <w:rsid w:val="00DA4624"/>
    <w:rsid w:val="00DB0057"/>
    <w:rsid w:val="00DB39B7"/>
    <w:rsid w:val="00DC52B8"/>
    <w:rsid w:val="00DD71FA"/>
    <w:rsid w:val="00DD75EA"/>
    <w:rsid w:val="00DD7F5F"/>
    <w:rsid w:val="00DE7F82"/>
    <w:rsid w:val="00DF2D97"/>
    <w:rsid w:val="00E051C2"/>
    <w:rsid w:val="00E05E4D"/>
    <w:rsid w:val="00E10208"/>
    <w:rsid w:val="00E1511D"/>
    <w:rsid w:val="00E33D20"/>
    <w:rsid w:val="00E3636C"/>
    <w:rsid w:val="00E431CF"/>
    <w:rsid w:val="00E45AB3"/>
    <w:rsid w:val="00E46166"/>
    <w:rsid w:val="00E52D11"/>
    <w:rsid w:val="00E54A69"/>
    <w:rsid w:val="00E576F8"/>
    <w:rsid w:val="00E61FBE"/>
    <w:rsid w:val="00E63FBE"/>
    <w:rsid w:val="00E67D31"/>
    <w:rsid w:val="00E73524"/>
    <w:rsid w:val="00E76763"/>
    <w:rsid w:val="00E85BE4"/>
    <w:rsid w:val="00E86FF2"/>
    <w:rsid w:val="00E9060F"/>
    <w:rsid w:val="00E944CB"/>
    <w:rsid w:val="00E95B75"/>
    <w:rsid w:val="00E96505"/>
    <w:rsid w:val="00EA220F"/>
    <w:rsid w:val="00EA363C"/>
    <w:rsid w:val="00EC1A3C"/>
    <w:rsid w:val="00ED616A"/>
    <w:rsid w:val="00EE56DB"/>
    <w:rsid w:val="00EE5FDB"/>
    <w:rsid w:val="00EF512A"/>
    <w:rsid w:val="00F0113C"/>
    <w:rsid w:val="00F0360E"/>
    <w:rsid w:val="00F04F3B"/>
    <w:rsid w:val="00F12177"/>
    <w:rsid w:val="00F16F3D"/>
    <w:rsid w:val="00F26B51"/>
    <w:rsid w:val="00F2723F"/>
    <w:rsid w:val="00F317C5"/>
    <w:rsid w:val="00F401B9"/>
    <w:rsid w:val="00F4388F"/>
    <w:rsid w:val="00F43BF6"/>
    <w:rsid w:val="00F4441F"/>
    <w:rsid w:val="00F50F5A"/>
    <w:rsid w:val="00F53776"/>
    <w:rsid w:val="00F53A73"/>
    <w:rsid w:val="00F54A35"/>
    <w:rsid w:val="00F62CB3"/>
    <w:rsid w:val="00F72DCE"/>
    <w:rsid w:val="00F75B4D"/>
    <w:rsid w:val="00F821F9"/>
    <w:rsid w:val="00F83937"/>
    <w:rsid w:val="00F902CB"/>
    <w:rsid w:val="00F9131A"/>
    <w:rsid w:val="00F940E6"/>
    <w:rsid w:val="00FA30BB"/>
    <w:rsid w:val="00FA6535"/>
    <w:rsid w:val="00FA6DCB"/>
    <w:rsid w:val="00FA6DD2"/>
    <w:rsid w:val="00FA779C"/>
    <w:rsid w:val="00FB59DB"/>
    <w:rsid w:val="00FC4C34"/>
    <w:rsid w:val="00FD2B26"/>
    <w:rsid w:val="00FD613F"/>
    <w:rsid w:val="00FE1FD9"/>
    <w:rsid w:val="00FE30C1"/>
    <w:rsid w:val="00FE6164"/>
    <w:rsid w:val="00FE7DA6"/>
    <w:rsid w:val="00FF013A"/>
    <w:rsid w:val="00FF2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3A4AF3"/>
  <w15:docId w15:val="{579A9CC0-BC1A-44BB-91F9-8CC1F170B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5786"/>
  </w:style>
  <w:style w:type="paragraph" w:styleId="Heading1">
    <w:name w:val="heading 1"/>
    <w:basedOn w:val="Normal"/>
    <w:next w:val="Normal"/>
    <w:link w:val="Heading1Char"/>
    <w:uiPriority w:val="99"/>
    <w:qFormat/>
    <w:rsid w:val="00A32B8F"/>
    <w:pPr>
      <w:keepNext/>
      <w:spacing w:after="0" w:line="240" w:lineRule="auto"/>
      <w:outlineLvl w:val="0"/>
    </w:pPr>
    <w:rPr>
      <w:rFonts w:ascii="Angsana New" w:eastAsia="Cordia New" w:hAnsi="Angsana New" w:cs="Angsana New"/>
      <w:sz w:val="28"/>
      <w:lang w:val="en-GB" w:eastAsia="en-GB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32B8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5">
    <w:name w:val="heading 5"/>
    <w:basedOn w:val="Normal"/>
    <w:next w:val="Normal"/>
    <w:link w:val="Heading5Char"/>
    <w:qFormat/>
    <w:rsid w:val="00A32B8F"/>
    <w:pPr>
      <w:keepNext/>
      <w:spacing w:after="0" w:line="240" w:lineRule="auto"/>
      <w:ind w:firstLine="990"/>
      <w:outlineLvl w:val="4"/>
    </w:pPr>
    <w:rPr>
      <w:rFonts w:ascii="Angsana New" w:eastAsia="Cordia New" w:hAnsi="Angsana New" w:cs="Angsana New"/>
      <w:sz w:val="28"/>
      <w:lang w:val="en-GB" w:eastAsia="en-GB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A32B8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26862"/>
    <w:pPr>
      <w:keepNext/>
      <w:keepLines/>
      <w:spacing w:before="200" w:after="0"/>
      <w:outlineLvl w:val="7"/>
    </w:pPr>
    <w:rPr>
      <w:rFonts w:ascii="Cambria" w:eastAsia="MS Gothic" w:hAnsi="Cambria" w:cs="Angsana New"/>
      <w:color w:val="404040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A32B8F"/>
    <w:rPr>
      <w:rFonts w:ascii="Angsana New" w:eastAsia="Cordia New" w:hAnsi="Angsana New" w:cs="Angsana New"/>
      <w:sz w:val="28"/>
      <w:lang w:val="en-GB"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32B8F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Heading5Char">
    <w:name w:val="Heading 5 Char"/>
    <w:basedOn w:val="DefaultParagraphFont"/>
    <w:link w:val="Heading5"/>
    <w:rsid w:val="00A32B8F"/>
    <w:rPr>
      <w:rFonts w:ascii="Angsana New" w:eastAsia="Cordia New" w:hAnsi="Angsana New" w:cs="Angsana New"/>
      <w:sz w:val="28"/>
      <w:lang w:val="en-GB" w:eastAsia="en-GB"/>
    </w:rPr>
  </w:style>
  <w:style w:type="character" w:customStyle="1" w:styleId="Heading6Char">
    <w:name w:val="Heading 6 Char"/>
    <w:basedOn w:val="DefaultParagraphFont"/>
    <w:link w:val="Heading6"/>
    <w:uiPriority w:val="9"/>
    <w:rsid w:val="00A32B8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er">
    <w:name w:val="header"/>
    <w:basedOn w:val="Normal"/>
    <w:link w:val="HeaderChar"/>
    <w:uiPriority w:val="99"/>
    <w:unhideWhenUsed/>
    <w:rsid w:val="00493A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3A9A"/>
  </w:style>
  <w:style w:type="paragraph" w:styleId="Footer">
    <w:name w:val="footer"/>
    <w:basedOn w:val="Normal"/>
    <w:link w:val="FooterChar"/>
    <w:uiPriority w:val="99"/>
    <w:unhideWhenUsed/>
    <w:rsid w:val="00493A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3A9A"/>
  </w:style>
  <w:style w:type="table" w:styleId="TableGrid">
    <w:name w:val="Table Grid"/>
    <w:basedOn w:val="TableNormal"/>
    <w:uiPriority w:val="39"/>
    <w:rsid w:val="00493A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577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777F"/>
    <w:rPr>
      <w:rFonts w:ascii="Tahoma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4BE3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44953"/>
    <w:pPr>
      <w:ind w:left="720"/>
      <w:contextualSpacing/>
    </w:pPr>
  </w:style>
  <w:style w:type="paragraph" w:styleId="BodyTextIndent2">
    <w:name w:val="Body Text Indent 2"/>
    <w:basedOn w:val="Normal"/>
    <w:link w:val="BodyTextIndent2Char"/>
    <w:rsid w:val="00D44953"/>
    <w:pPr>
      <w:spacing w:after="0" w:line="240" w:lineRule="auto"/>
      <w:ind w:firstLine="720"/>
      <w:jc w:val="both"/>
    </w:pPr>
    <w:rPr>
      <w:rFonts w:ascii="Cordia New" w:eastAsia="Times New Roman" w:hAnsi="Cordia New" w:cs="Angsana New"/>
      <w:sz w:val="28"/>
      <w:lang w:val="x-none" w:eastAsia="en-GB"/>
    </w:rPr>
  </w:style>
  <w:style w:type="character" w:customStyle="1" w:styleId="BodyTextIndent2Char">
    <w:name w:val="Body Text Indent 2 Char"/>
    <w:basedOn w:val="DefaultParagraphFont"/>
    <w:link w:val="BodyTextIndent2"/>
    <w:rsid w:val="00D44953"/>
    <w:rPr>
      <w:rFonts w:ascii="Cordia New" w:eastAsia="Times New Roman" w:hAnsi="Cordia New" w:cs="Angsana New"/>
      <w:sz w:val="28"/>
      <w:lang w:val="x-none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D44953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D44953"/>
  </w:style>
  <w:style w:type="paragraph" w:customStyle="1" w:styleId="Default">
    <w:name w:val="Default"/>
    <w:rsid w:val="007113CA"/>
    <w:pPr>
      <w:autoSpaceDE w:val="0"/>
      <w:autoSpaceDN w:val="0"/>
      <w:adjustRightInd w:val="0"/>
      <w:spacing w:after="0" w:line="240" w:lineRule="auto"/>
    </w:pPr>
    <w:rPr>
      <w:rFonts w:ascii="Cordia New" w:eastAsia="Times New Roman" w:hAnsi="Cordia New" w:cs="Cordia New"/>
      <w:color w:val="000000"/>
      <w:sz w:val="24"/>
      <w:szCs w:val="24"/>
    </w:rPr>
  </w:style>
  <w:style w:type="paragraph" w:styleId="List">
    <w:name w:val="List"/>
    <w:basedOn w:val="Normal"/>
    <w:rsid w:val="00A32B8F"/>
    <w:pPr>
      <w:spacing w:after="0" w:line="240" w:lineRule="auto"/>
      <w:ind w:left="283" w:hanging="283"/>
    </w:pPr>
    <w:rPr>
      <w:rFonts w:ascii="AngsanaUPC" w:eastAsia="Times New Roman" w:hAnsi="AngsanaUPC" w:cs="AngsanaUPC"/>
      <w:sz w:val="28"/>
      <w:lang w:val="en-GB" w:eastAsia="en-GB"/>
    </w:rPr>
  </w:style>
  <w:style w:type="paragraph" w:styleId="BodyText">
    <w:name w:val="Body Text"/>
    <w:basedOn w:val="Normal"/>
    <w:link w:val="BodyTextChar"/>
    <w:uiPriority w:val="99"/>
    <w:unhideWhenUsed/>
    <w:rsid w:val="00A32B8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32B8F"/>
  </w:style>
  <w:style w:type="paragraph" w:styleId="Title">
    <w:name w:val="Title"/>
    <w:basedOn w:val="Normal"/>
    <w:link w:val="TitleChar"/>
    <w:qFormat/>
    <w:rsid w:val="00A32B8F"/>
    <w:pPr>
      <w:spacing w:after="0" w:line="240" w:lineRule="auto"/>
      <w:jc w:val="center"/>
    </w:pPr>
    <w:rPr>
      <w:rFonts w:ascii="Cordia New" w:eastAsia="Cordia New" w:hAnsi="Cordia New" w:cs="Angsana New"/>
      <w:b/>
      <w:bCs/>
      <w:sz w:val="32"/>
      <w:szCs w:val="32"/>
      <w:lang w:val="en-GB" w:eastAsia="en-GB"/>
    </w:rPr>
  </w:style>
  <w:style w:type="character" w:customStyle="1" w:styleId="TitleChar">
    <w:name w:val="Title Char"/>
    <w:basedOn w:val="DefaultParagraphFont"/>
    <w:link w:val="Title"/>
    <w:rsid w:val="00A32B8F"/>
    <w:rPr>
      <w:rFonts w:ascii="Cordia New" w:eastAsia="Cordia New" w:hAnsi="Cordia New" w:cs="Angsana New"/>
      <w:b/>
      <w:bCs/>
      <w:sz w:val="32"/>
      <w:szCs w:val="32"/>
      <w:lang w:val="en-GB" w:eastAsia="en-GB"/>
    </w:rPr>
  </w:style>
  <w:style w:type="paragraph" w:customStyle="1" w:styleId="Text">
    <w:name w:val="Text"/>
    <w:basedOn w:val="Normal"/>
    <w:rsid w:val="00A32B8F"/>
    <w:pPr>
      <w:spacing w:after="240" w:line="240" w:lineRule="auto"/>
    </w:pPr>
    <w:rPr>
      <w:rFonts w:ascii="Times New Roman" w:eastAsia="Times New Roman" w:hAnsi="Times New Roman" w:cs="Times New Roman"/>
      <w:sz w:val="24"/>
      <w:szCs w:val="20"/>
      <w:lang w:bidi="ar-SA"/>
    </w:rPr>
  </w:style>
  <w:style w:type="character" w:styleId="Emphasis">
    <w:name w:val="Emphasis"/>
    <w:basedOn w:val="DefaultParagraphFont"/>
    <w:uiPriority w:val="20"/>
    <w:qFormat/>
    <w:rsid w:val="00A32B8F"/>
    <w:rPr>
      <w:b w:val="0"/>
      <w:bCs w:val="0"/>
      <w:i w:val="0"/>
      <w:iCs w:val="0"/>
      <w:color w:val="CC0033"/>
    </w:rPr>
  </w:style>
  <w:style w:type="character" w:customStyle="1" w:styleId="st">
    <w:name w:val="st"/>
    <w:basedOn w:val="DefaultParagraphFont"/>
    <w:rsid w:val="00A32B8F"/>
  </w:style>
  <w:style w:type="paragraph" w:styleId="List2">
    <w:name w:val="List 2"/>
    <w:basedOn w:val="Normal"/>
    <w:uiPriority w:val="99"/>
    <w:unhideWhenUsed/>
    <w:rsid w:val="00667BF8"/>
    <w:pPr>
      <w:ind w:left="566" w:hanging="283"/>
      <w:contextualSpacing/>
    </w:pPr>
  </w:style>
  <w:style w:type="character" w:customStyle="1" w:styleId="Heading8Char">
    <w:name w:val="Heading 8 Char"/>
    <w:basedOn w:val="DefaultParagraphFont"/>
    <w:link w:val="Heading8"/>
    <w:uiPriority w:val="9"/>
    <w:semiHidden/>
    <w:rsid w:val="00026862"/>
    <w:rPr>
      <w:rFonts w:ascii="Cambria" w:eastAsia="MS Gothic" w:hAnsi="Cambria" w:cs="Angsana New"/>
      <w:color w:val="404040"/>
      <w:sz w:val="20"/>
      <w:szCs w:val="25"/>
    </w:rPr>
  </w:style>
  <w:style w:type="numbering" w:customStyle="1" w:styleId="1">
    <w:name w:val="ไม่มีรายการ1"/>
    <w:next w:val="NoList"/>
    <w:uiPriority w:val="99"/>
    <w:semiHidden/>
    <w:unhideWhenUsed/>
    <w:rsid w:val="00026862"/>
  </w:style>
  <w:style w:type="table" w:customStyle="1" w:styleId="10">
    <w:name w:val="เส้นตาราง1"/>
    <w:basedOn w:val="TableNormal"/>
    <w:next w:val="TableGrid"/>
    <w:uiPriority w:val="59"/>
    <w:rsid w:val="00026862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26862"/>
    <w:pPr>
      <w:spacing w:before="100" w:beforeAutospacing="1" w:after="100" w:afterAutospacing="1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numbering" w:customStyle="1" w:styleId="2">
    <w:name w:val="ไม่มีรายการ2"/>
    <w:next w:val="NoList"/>
    <w:uiPriority w:val="99"/>
    <w:semiHidden/>
    <w:unhideWhenUsed/>
    <w:rsid w:val="00BE575F"/>
  </w:style>
  <w:style w:type="table" w:customStyle="1" w:styleId="20">
    <w:name w:val="เส้นตาราง2"/>
    <w:basedOn w:val="TableNormal"/>
    <w:next w:val="TableGrid"/>
    <w:uiPriority w:val="59"/>
    <w:rsid w:val="00BE575F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uiPriority w:val="99"/>
    <w:semiHidden/>
    <w:unhideWhenUsed/>
    <w:rsid w:val="00742EF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42EF2"/>
    <w:rPr>
      <w:rFonts w:ascii="Calibri" w:eastAsia="MS Mincho" w:hAnsi="Calibri" w:cs="Cordi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42EF2"/>
    <w:rPr>
      <w:rFonts w:ascii="Calibri" w:eastAsia="MS Mincho" w:hAnsi="Calibri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42E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42EF2"/>
    <w:rPr>
      <w:rFonts w:ascii="Calibri" w:eastAsia="MS Mincho" w:hAnsi="Calibri" w:cs="Cordia New"/>
      <w:b/>
      <w:bCs/>
      <w:sz w:val="20"/>
      <w:szCs w:val="25"/>
    </w:rPr>
  </w:style>
  <w:style w:type="table" w:styleId="LightShading">
    <w:name w:val="Light Shading"/>
    <w:basedOn w:val="TableNormal"/>
    <w:uiPriority w:val="60"/>
    <w:rsid w:val="00742EF2"/>
    <w:pPr>
      <w:spacing w:after="0" w:line="240" w:lineRule="auto"/>
    </w:pPr>
    <w:rPr>
      <w:rFonts w:ascii="Calibri" w:eastAsia="MS Mincho" w:hAnsi="Calibri" w:cs="Cordia New"/>
      <w:color w:val="000000"/>
      <w:sz w:val="20"/>
      <w:szCs w:val="2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styleId="UnresolvedMention">
    <w:name w:val="Unresolved Mention"/>
    <w:uiPriority w:val="99"/>
    <w:semiHidden/>
    <w:unhideWhenUsed/>
    <w:rsid w:val="00711CC3"/>
    <w:rPr>
      <w:color w:val="808080"/>
      <w:shd w:val="clear" w:color="auto" w:fill="E6E6E6"/>
    </w:rPr>
  </w:style>
  <w:style w:type="table" w:styleId="GridTable3-Accent1">
    <w:name w:val="Grid Table 3 Accent 1"/>
    <w:basedOn w:val="TableNormal"/>
    <w:uiPriority w:val="48"/>
    <w:rsid w:val="00711CC3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styleId="GridTable4-Accent3">
    <w:name w:val="Grid Table 4 Accent 3"/>
    <w:basedOn w:val="TableNormal"/>
    <w:uiPriority w:val="49"/>
    <w:rsid w:val="00711CC3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styleId="GridTable4-Accent1">
    <w:name w:val="Grid Table 4 Accent 1"/>
    <w:basedOn w:val="TableNormal"/>
    <w:uiPriority w:val="49"/>
    <w:rsid w:val="00711CC3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styleId="GridTable5Dark-Accent1">
    <w:name w:val="Grid Table 5 Dark Accent 1"/>
    <w:basedOn w:val="TableNormal"/>
    <w:uiPriority w:val="50"/>
    <w:rsid w:val="00711CC3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ListTable6Colorful-Accent1">
    <w:name w:val="List Table 6 Colorful Accent 1"/>
    <w:basedOn w:val="TableNormal"/>
    <w:uiPriority w:val="51"/>
    <w:rsid w:val="005B1697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6976EA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Revision">
    <w:name w:val="Revision"/>
    <w:hidden/>
    <w:uiPriority w:val="99"/>
    <w:semiHidden/>
    <w:rsid w:val="00712D2F"/>
    <w:pPr>
      <w:spacing w:after="0" w:line="240" w:lineRule="auto"/>
    </w:pPr>
    <w:rPr>
      <w:rFonts w:ascii="Calibri" w:eastAsia="MS Mincho" w:hAnsi="Calibri" w:cs="Cordia New"/>
    </w:rPr>
  </w:style>
  <w:style w:type="table" w:customStyle="1" w:styleId="TableGrid1">
    <w:name w:val="Table Grid1"/>
    <w:basedOn w:val="TableNormal"/>
    <w:next w:val="TableGrid"/>
    <w:rsid w:val="00712D2F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BA17B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32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0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svi-hq.co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19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audit.svi@svi.co.th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image" Target="media/image18.jpeg"/><Relationship Id="rId38" Type="http://schemas.openxmlformats.org/officeDocument/2006/relationships/hyperlink" Target="mailto:audit.svi@svi.co.th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png"/><Relationship Id="rId29" Type="http://schemas.openxmlformats.org/officeDocument/2006/relationships/image" Target="media/image15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ir@svi.co.th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7.jpeg"/><Relationship Id="rId37" Type="http://schemas.openxmlformats.org/officeDocument/2006/relationships/hyperlink" Target="mailto:ir@svi.co.th" TargetMode="External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svi-hq.com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1.jpeg"/><Relationship Id="rId10" Type="http://schemas.openxmlformats.org/officeDocument/2006/relationships/hyperlink" Target="http://investorrelations.svi.co.th" TargetMode="External"/><Relationship Id="rId19" Type="http://schemas.openxmlformats.org/officeDocument/2006/relationships/image" Target="media/image5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yperlink" Target="http://www.svi-hq.com" TargetMode="External"/><Relationship Id="rId14" Type="http://schemas.openxmlformats.org/officeDocument/2006/relationships/chart" Target="charts/chart1.xm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cid:0a5a5f2e-6e14-47ab-9afe-049bfdc0dc0c" TargetMode="External"/><Relationship Id="rId35" Type="http://schemas.openxmlformats.org/officeDocument/2006/relationships/image" Target="media/image2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12.1.2.41\DriveU\Account\Panita\Annual%20Report\Annual%202018\data\AR%20check%20lis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>
                  <a:shade val="65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E84F-40EA-AA56-2BD99B4A2378}"/>
              </c:ext>
            </c:extLst>
          </c:dPt>
          <c:dPt>
            <c:idx val="1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E84F-40EA-AA56-2BD99B4A2378}"/>
              </c:ext>
            </c:extLst>
          </c:dPt>
          <c:dPt>
            <c:idx val="2"/>
            <c:bubble3D val="0"/>
            <c:spPr>
              <a:solidFill>
                <a:schemeClr val="accent1">
                  <a:tint val="65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E84F-40EA-AA56-2BD99B4A2378}"/>
              </c:ext>
            </c:extLst>
          </c:dPt>
          <c:dLbls>
            <c:dLbl>
              <c:idx val="0"/>
              <c:layout>
                <c:manualLayout>
                  <c:x val="-0.16352469057425056"/>
                  <c:y val="-0.14507088877634455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50" b="0" i="0" u="none" strike="noStrike" kern="1200" baseline="0">
                      <a:ln>
                        <a:noFill/>
                      </a:ln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th-TH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555076084487849"/>
                      <c:h val="0.362917714696370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E84F-40EA-AA56-2BD99B4A2378}"/>
                </c:ext>
              </c:extLst>
            </c:dLbl>
            <c:dLbl>
              <c:idx val="1"/>
              <c:layout>
                <c:manualLayout>
                  <c:x val="-0.16352486940722236"/>
                  <c:y val="0.2541434072447735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0"/>
                <a:lstStyle/>
                <a:p>
                  <a:pPr algn="l">
                    <a:defRPr sz="1000" b="0" i="0" u="none" strike="noStrike" kern="1200" baseline="0">
                      <a:ln>
                        <a:noFill/>
                      </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th-TH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9979559391324095"/>
                      <c:h val="0.3226733740567732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E84F-40EA-AA56-2BD99B4A2378}"/>
                </c:ext>
              </c:extLst>
            </c:dLbl>
            <c:dLbl>
              <c:idx val="2"/>
              <c:layout>
                <c:manualLayout>
                  <c:x val="-3.1796323551765857E-2"/>
                  <c:y val="5.3898670499461015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ln>
                        <a:noFill/>
                      </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th-TH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5998183057006589"/>
                      <c:h val="0.291052820697089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E84F-40EA-AA56-2BD99B4A237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ln>
                      <a:noFill/>
                    </a:ln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Sheet1!$I$6:$I$8</c:f>
              <c:strCache>
                <c:ptCount val="3"/>
                <c:pt idx="0">
                  <c:v>กรรมการอิสระ</c:v>
                </c:pt>
                <c:pt idx="1">
                  <c:v>กรรมการที่เป็นผู้บริหาร</c:v>
                </c:pt>
                <c:pt idx="2">
                  <c:v>กรรมการที่ไม่เป็นผู้บริหาร</c:v>
                </c:pt>
              </c:strCache>
            </c:strRef>
          </c:cat>
          <c:val>
            <c:numRef>
              <c:f>Sheet1!$J$6:$J$8</c:f>
              <c:numCache>
                <c:formatCode>General</c:formatCode>
                <c:ptCount val="3"/>
                <c:pt idx="0">
                  <c:v>4</c:v>
                </c:pt>
                <c:pt idx="1">
                  <c:v>2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E84F-40EA-AA56-2BD99B4A2378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n>
            <a:noFill/>
          </a:ln>
        </a:defRPr>
      </a:pPr>
      <a:endParaRPr lang="th-TH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37FF8F-E168-4AFD-B8EB-88E83E994B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73</Pages>
  <Words>21869</Words>
  <Characters>124654</Characters>
  <Application>Microsoft Office Word</Application>
  <DocSecurity>0</DocSecurity>
  <Lines>1038</Lines>
  <Paragraphs>292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146231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WIT SUTHIPONGCHAWEEKUL</dc:creator>
  <cp:lastModifiedBy>Nicha Intrawech</cp:lastModifiedBy>
  <cp:revision>3</cp:revision>
  <cp:lastPrinted>2019-03-29T06:26:00Z</cp:lastPrinted>
  <dcterms:created xsi:type="dcterms:W3CDTF">2020-03-02T02:23:00Z</dcterms:created>
  <dcterms:modified xsi:type="dcterms:W3CDTF">2020-03-02T02:24:00Z</dcterms:modified>
</cp:coreProperties>
</file>