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D3A" w:rsidRPr="00293FC7" w:rsidRDefault="003F1D3A" w:rsidP="00115C06">
      <w:pPr>
        <w:pStyle w:val="Heading4"/>
        <w:spacing w:before="0"/>
        <w:rPr>
          <w:rFonts w:ascii="Cordia New" w:hAnsi="Cordia New" w:cs="Cordia New"/>
          <w:sz w:val="36"/>
          <w:szCs w:val="36"/>
          <w:u w:val="single"/>
        </w:rPr>
      </w:pPr>
      <w:r w:rsidRPr="00293FC7">
        <w:rPr>
          <w:rFonts w:ascii="Cordia New" w:hAnsi="Cordia New" w:cs="Cordia New"/>
          <w:sz w:val="36"/>
          <w:szCs w:val="36"/>
          <w:u w:val="single"/>
          <w:cs/>
        </w:rPr>
        <w:t>รายละเอียดเกี่ยวกับกรรมการ ผู้บริหาร เลขานุการของบริษัท</w:t>
      </w:r>
      <w:r w:rsidR="00082C9F">
        <w:rPr>
          <w:rFonts w:ascii="Cordia New" w:hAnsi="Cordia New" w:cs="Cordia New" w:hint="cs"/>
          <w:sz w:val="36"/>
          <w:szCs w:val="36"/>
          <w:u w:val="single"/>
          <w:cs/>
        </w:rPr>
        <w:t>ฯ</w:t>
      </w:r>
      <w:r w:rsidR="00115C06" w:rsidRPr="00115C06">
        <w:rPr>
          <w:rFonts w:ascii="Cordia New" w:hAnsi="Cordia New" w:cs="Cordia New"/>
          <w:sz w:val="36"/>
          <w:szCs w:val="36"/>
          <w:u w:val="single"/>
          <w:cs/>
        </w:rPr>
        <w:t xml:space="preserve"> และหัวหน้างานตรวจสอบภายใน</w:t>
      </w:r>
    </w:p>
    <w:p w:rsidR="003F1D3A" w:rsidRPr="0072294E" w:rsidRDefault="003F1D3A" w:rsidP="00A021CB">
      <w:pPr>
        <w:spacing w:before="240" w:after="120" w:line="240" w:lineRule="auto"/>
        <w:rPr>
          <w:sz w:val="32"/>
          <w:szCs w:val="32"/>
          <w:cs/>
          <w:lang w:bidi="th-TH"/>
        </w:rPr>
      </w:pPr>
      <w:r w:rsidRPr="0072294E">
        <w:rPr>
          <w:rFonts w:ascii="Cordia New" w:hAnsi="Cordia New"/>
          <w:sz w:val="32"/>
          <w:szCs w:val="32"/>
          <w:lang w:bidi="th-TH"/>
        </w:rPr>
        <w:t>1</w:t>
      </w:r>
      <w:r w:rsidRPr="0072294E">
        <w:rPr>
          <w:rFonts w:ascii="Cordia New" w:hAnsi="Cordia New"/>
          <w:sz w:val="32"/>
          <w:szCs w:val="32"/>
          <w:cs/>
          <w:lang w:bidi="th-TH"/>
        </w:rPr>
        <w:t xml:space="preserve">. </w:t>
      </w:r>
      <w:r w:rsidRPr="0072294E">
        <w:rPr>
          <w:b/>
          <w:bCs/>
          <w:sz w:val="32"/>
          <w:szCs w:val="32"/>
          <w:u w:val="single"/>
          <w:cs/>
          <w:lang w:bidi="th-TH"/>
        </w:rPr>
        <w:t>ข้อมูลของกรรมการ ผู้บริหาร ผู้มีอำนาจควบคุมและเลขานุการบริษัท</w:t>
      </w:r>
      <w:r w:rsidR="00435D6C">
        <w:rPr>
          <w:rFonts w:hint="cs"/>
          <w:b/>
          <w:bCs/>
          <w:sz w:val="32"/>
          <w:szCs w:val="32"/>
          <w:u w:val="single"/>
          <w:cs/>
          <w:lang w:bidi="th-TH"/>
        </w:rPr>
        <w:t>ฯ</w:t>
      </w:r>
    </w:p>
    <w:p w:rsidR="003F1D3A" w:rsidRPr="0072294E" w:rsidRDefault="003F1D3A" w:rsidP="00A021CB">
      <w:pPr>
        <w:tabs>
          <w:tab w:val="left" w:pos="10348"/>
        </w:tabs>
        <w:spacing w:before="120" w:after="120" w:line="240" w:lineRule="auto"/>
        <w:rPr>
          <w:rFonts w:ascii="Cordia New" w:hAnsi="Cordia New"/>
          <w:sz w:val="32"/>
          <w:szCs w:val="32"/>
          <w:lang w:bidi="th-TH"/>
        </w:rPr>
      </w:pPr>
      <w:proofErr w:type="gramStart"/>
      <w:r w:rsidRPr="0072294E">
        <w:rPr>
          <w:rFonts w:ascii="Cordia New" w:hAnsi="Cordia New"/>
          <w:sz w:val="32"/>
          <w:szCs w:val="32"/>
          <w:lang w:bidi="th-TH"/>
        </w:rPr>
        <w:t>1</w:t>
      </w:r>
      <w:r w:rsidRPr="0072294E">
        <w:rPr>
          <w:rFonts w:ascii="Cordia New" w:hAnsi="Cordia New"/>
          <w:sz w:val="32"/>
          <w:szCs w:val="32"/>
          <w:cs/>
          <w:lang w:bidi="th-TH"/>
        </w:rPr>
        <w:t>.</w:t>
      </w:r>
      <w:r w:rsidRPr="0072294E">
        <w:rPr>
          <w:rFonts w:ascii="Cordia New" w:hAnsi="Cordia New"/>
          <w:sz w:val="32"/>
          <w:szCs w:val="32"/>
          <w:lang w:bidi="th-TH"/>
        </w:rPr>
        <w:t>1</w:t>
      </w:r>
      <w:proofErr w:type="gramEnd"/>
      <w:r w:rsidRPr="0072294E">
        <w:rPr>
          <w:rFonts w:ascii="Cordia New" w:hAnsi="Cordia New"/>
          <w:sz w:val="32"/>
          <w:szCs w:val="32"/>
          <w:lang w:bidi="th-TH"/>
        </w:rPr>
        <w:t xml:space="preserve"> </w:t>
      </w:r>
      <w:r w:rsidRPr="0072294E">
        <w:rPr>
          <w:rFonts w:ascii="Cordia New" w:hAnsi="Cordia New"/>
          <w:sz w:val="32"/>
          <w:szCs w:val="32"/>
          <w:u w:val="single"/>
          <w:cs/>
          <w:lang w:bidi="th-TH"/>
        </w:rPr>
        <w:t>รายละเอียดกรรมการ ผู้บริหาร ผู้มีอำนาจควบคุมและเลขานุการบริษัท</w:t>
      </w:r>
      <w:r w:rsidR="00435D6C">
        <w:rPr>
          <w:rFonts w:ascii="Cordia New" w:hAnsi="Cordia New" w:hint="cs"/>
          <w:sz w:val="32"/>
          <w:szCs w:val="32"/>
          <w:u w:val="single"/>
          <w:cs/>
          <w:lang w:bidi="th-TH"/>
        </w:rPr>
        <w:t>ฯ</w:t>
      </w:r>
    </w:p>
    <w:p w:rsidR="003F1D3A" w:rsidRPr="00470254" w:rsidRDefault="003F1D3A" w:rsidP="006E31EA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นายสุริย์   บัวคอม</w:t>
      </w:r>
      <w:r w:rsidR="00470254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5D62F2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7</w:t>
      </w:r>
      <w:r w:rsidR="0026177A">
        <w:rPr>
          <w:rFonts w:ascii="CordiaUPC" w:hAnsi="CordiaUPC" w:cs="CordiaUPC"/>
          <w:b/>
          <w:bCs/>
          <w:sz w:val="32"/>
          <w:szCs w:val="32"/>
          <w:lang w:bidi="th-TH"/>
        </w:rPr>
        <w:t>5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ประธานกรรมการ</w:t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กันยายน </w:t>
      </w:r>
      <w:r w:rsidRPr="00470254">
        <w:rPr>
          <w:rFonts w:ascii="CordiaUPC" w:hAnsi="CordiaUPC" w:cs="CordiaUPC"/>
          <w:sz w:val="32"/>
          <w:szCs w:val="32"/>
          <w:lang w:bidi="th-TH"/>
        </w:rPr>
        <w:t>2553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บริหารธุรกิจมหาบัณฑิต มหาวิทยาลัยธรรมศาสตร์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เศรษฐศาสตร์บัณฑิต มหาวิทยาลัยเกษตรศาสตร์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>Directors  Accreditation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val="en-GB"/>
        </w:rPr>
        <w:t>Program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DAP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 xml:space="preserve">Directors  Certification Program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DCP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3F1D3A" w:rsidRPr="00470254" w:rsidRDefault="003F1D3A" w:rsidP="006E31EA">
      <w:pPr>
        <w:tabs>
          <w:tab w:val="left" w:pos="72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สมาคมส่งเสริมสถาบันกรรมการบริษัทไทย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2553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ปัจจุบัน 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  บมจ.ควอลิตี้ เฮาส์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2553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ปัจจุบัน 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กรรมการ  ธนาคาร </w:t>
      </w:r>
      <w:r w:rsidRPr="00470254">
        <w:rPr>
          <w:rFonts w:ascii="CordiaUPC" w:hAnsi="CordiaUPC" w:cs="CordiaUPC"/>
          <w:sz w:val="32"/>
          <w:szCs w:val="32"/>
        </w:rPr>
        <w:t>Zheng Xin Bank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 </w:t>
      </w:r>
    </w:p>
    <w:p w:rsidR="003F1D3A" w:rsidRPr="00470254" w:rsidRDefault="003F1D3A" w:rsidP="006E31EA">
      <w:pPr>
        <w:pStyle w:val="ListParagraph"/>
        <w:numPr>
          <w:ilvl w:val="0"/>
          <w:numId w:val="1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 xml:space="preserve">2556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 w:rsidR="00FF370E">
        <w:rPr>
          <w:rFonts w:ascii="CordiaUPC" w:hAnsi="CordiaUPC" w:cs="CordiaUPC"/>
          <w:sz w:val="32"/>
          <w:szCs w:val="32"/>
          <w:lang w:bidi="th-TH"/>
        </w:rPr>
        <w:t>2559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อนุกรรมการ คณะกรรมการโทรคมนาคมและวิทยุกระจายเสียง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 xml:space="preserve">2552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 w:rsidR="00FF370E">
        <w:rPr>
          <w:rFonts w:ascii="CordiaUPC" w:hAnsi="CordiaUPC" w:cs="CordiaUPC"/>
          <w:sz w:val="32"/>
          <w:szCs w:val="32"/>
          <w:lang w:bidi="th-TH"/>
        </w:rPr>
        <w:t>2559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ที่ปรึกษา บริษัท ไวส์ซอฟท์ จำกัด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26177A" w:rsidRDefault="0026177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</w:t>
      </w:r>
      <w:r w:rsidR="0026177A"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ยชลิต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</w:t>
      </w:r>
      <w:r w:rsidR="0026177A"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สถิตย์ทอง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 w:rsidR="0026177A">
        <w:rPr>
          <w:rFonts w:ascii="CordiaUPC" w:hAnsi="CordiaUPC" w:cs="CordiaUPC"/>
          <w:b/>
          <w:bCs/>
          <w:sz w:val="32"/>
          <w:szCs w:val="32"/>
          <w:lang w:bidi="th-TH"/>
        </w:rPr>
        <w:t>69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26177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ประธาน</w:t>
      </w:r>
      <w:r w:rsidR="003F1D3A"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กรรมการตรวจสอบ</w:t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</w:t>
      </w:r>
      <w:r w:rsidR="0026177A">
        <w:rPr>
          <w:rFonts w:ascii="CordiaUPC" w:hAnsi="CordiaUPC" w:cs="CordiaUPC"/>
          <w:sz w:val="32"/>
          <w:szCs w:val="32"/>
          <w:lang w:bidi="th-TH"/>
        </w:rPr>
        <w:t>18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</w:t>
      </w:r>
      <w:r w:rsidR="0026177A">
        <w:rPr>
          <w:rFonts w:ascii="CordiaUPC" w:hAnsi="CordiaUPC" w:cs="CordiaUPC" w:hint="cs"/>
          <w:sz w:val="32"/>
          <w:szCs w:val="32"/>
          <w:cs/>
          <w:lang w:bidi="th-TH"/>
        </w:rPr>
        <w:t>กุมภาพันธ์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>25</w:t>
      </w:r>
      <w:r w:rsidR="0026177A">
        <w:rPr>
          <w:rFonts w:ascii="CordiaUPC" w:hAnsi="CordiaUPC" w:cs="CordiaUPC"/>
          <w:sz w:val="32"/>
          <w:szCs w:val="32"/>
          <w:lang w:bidi="th-TH"/>
        </w:rPr>
        <w:t>62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26177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นิติศาสตร์</w:t>
      </w:r>
      <w:r w:rsidR="003F1D3A" w:rsidRPr="00470254">
        <w:rPr>
          <w:rFonts w:ascii="CordiaUPC" w:hAnsi="CordiaUPC" w:cs="CordiaUPC"/>
          <w:sz w:val="32"/>
          <w:szCs w:val="32"/>
          <w:cs/>
          <w:lang w:bidi="th-TH"/>
        </w:rPr>
        <w:t>บัณฑิต มหาวิทยาลัยธรรมศาสตร์</w:t>
      </w:r>
    </w:p>
    <w:p w:rsidR="003F1D3A" w:rsidRPr="00470254" w:rsidRDefault="0026177A" w:rsidP="006E31EA">
      <w:pPr>
        <w:pStyle w:val="ListParagraph"/>
        <w:numPr>
          <w:ilvl w:val="0"/>
          <w:numId w:val="2"/>
        </w:numPr>
        <w:tabs>
          <w:tab w:val="left" w:pos="720"/>
          <w:tab w:val="left" w:pos="81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เนติบัณฑิตไทย</w:t>
      </w:r>
      <w:r w:rsidR="003F1D3A"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สำนักอบรมศึกษากฎหมายแห่งเนติบัณฑิตยสภา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>Directors  Accreditation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val="en-GB"/>
        </w:rPr>
        <w:t>Program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DAP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3F1D3A" w:rsidRPr="00470254" w:rsidRDefault="003F1D3A" w:rsidP="006E31EA">
      <w:pPr>
        <w:tabs>
          <w:tab w:val="left" w:pos="72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สมาคมส่งเสริมสถาบันกรรมการบริษัทไทย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</w:p>
    <w:p w:rsidR="00FF370E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>254</w:t>
      </w:r>
      <w:r w:rsidR="0026177A">
        <w:rPr>
          <w:rFonts w:ascii="CordiaUPC" w:hAnsi="CordiaUPC" w:cs="CordiaUPC"/>
          <w:sz w:val="32"/>
          <w:szCs w:val="32"/>
          <w:lang w:bidi="th-TH"/>
        </w:rPr>
        <w:t>9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- ปัจจุบัน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ab/>
        <w:t>กรรมการตรวจสอบ บมจ</w:t>
      </w:r>
      <w:r w:rsidR="0026177A">
        <w:rPr>
          <w:rFonts w:ascii="CordiaUPC" w:hAnsi="CordiaUPC" w:cs="CordiaUPC" w:hint="cs"/>
          <w:sz w:val="32"/>
          <w:szCs w:val="32"/>
          <w:cs/>
          <w:lang w:bidi="th-TH"/>
        </w:rPr>
        <w:t>.เอเพ็ก</w:t>
      </w:r>
      <w:r w:rsidR="006B1A26">
        <w:rPr>
          <w:rFonts w:ascii="CordiaUPC" w:hAnsi="CordiaUPC" w:cs="CordiaUPC" w:hint="cs"/>
          <w:sz w:val="32"/>
          <w:szCs w:val="32"/>
          <w:cs/>
          <w:lang w:bidi="th-TH"/>
        </w:rPr>
        <w:t>ซ์</w:t>
      </w:r>
      <w:r w:rsidR="0026177A">
        <w:rPr>
          <w:rFonts w:ascii="CordiaUPC" w:hAnsi="CordiaUPC" w:cs="CordiaUPC" w:hint="cs"/>
          <w:sz w:val="32"/>
          <w:szCs w:val="32"/>
          <w:cs/>
          <w:lang w:bidi="th-TH"/>
        </w:rPr>
        <w:t xml:space="preserve">ดีเวลลอปเม้นท์ 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6B1A26" w:rsidRPr="00470254" w:rsidRDefault="006B1A26" w:rsidP="006B1A26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>25</w:t>
      </w:r>
      <w:r>
        <w:rPr>
          <w:rFonts w:ascii="CordiaUPC" w:hAnsi="CordiaUPC" w:cs="CordiaUPC"/>
          <w:sz w:val="32"/>
          <w:szCs w:val="32"/>
          <w:lang w:bidi="th-TH"/>
        </w:rPr>
        <w:t>50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</w:t>
      </w:r>
      <w:r>
        <w:rPr>
          <w:rFonts w:ascii="CordiaUPC" w:hAnsi="CordiaUPC" w:cs="CordiaUPC"/>
          <w:sz w:val="32"/>
          <w:szCs w:val="32"/>
          <w:cs/>
          <w:lang w:bidi="th-TH"/>
        </w:rPr>
        <w:t>–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ab/>
      </w:r>
      <w:r>
        <w:rPr>
          <w:rFonts w:ascii="CordiaUPC" w:hAnsi="CordiaUPC" w:cs="CordiaUPC" w:hint="cs"/>
          <w:sz w:val="32"/>
          <w:szCs w:val="32"/>
          <w:cs/>
          <w:lang w:bidi="th-TH"/>
        </w:rPr>
        <w:t>ประธาน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  บจ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ก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เพลินจิตแคปปิตอล</w:t>
      </w:r>
    </w:p>
    <w:p w:rsidR="006B1A26" w:rsidRPr="00470254" w:rsidRDefault="006B1A26" w:rsidP="006B1A26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>255</w:t>
      </w:r>
      <w:r>
        <w:rPr>
          <w:rFonts w:ascii="CordiaUPC" w:hAnsi="CordiaUPC" w:cs="CordiaUPC"/>
          <w:sz w:val="32"/>
          <w:szCs w:val="32"/>
          <w:lang w:bidi="th-TH"/>
        </w:rPr>
        <w:t>2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</w:t>
      </w:r>
      <w:r>
        <w:rPr>
          <w:rFonts w:ascii="CordiaUPC" w:hAnsi="CordiaUPC" w:cs="CordiaUPC"/>
          <w:sz w:val="32"/>
          <w:szCs w:val="32"/>
          <w:cs/>
          <w:lang w:bidi="th-TH"/>
        </w:rPr>
        <w:t>–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ประธานกรรมการ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บจ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ก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พีซีแอลแพลนเนอร์</w:t>
      </w:r>
    </w:p>
    <w:p w:rsidR="006E31E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A7C2C" w:rsidRDefault="003A7C2C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A7C2C" w:rsidRDefault="003A7C2C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A7C2C" w:rsidRDefault="003A7C2C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A7C2C" w:rsidRDefault="003A7C2C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A7C2C" w:rsidRDefault="003A7C2C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A7C2C" w:rsidRDefault="003A7C2C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A7C2C" w:rsidRDefault="003A7C2C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</w:t>
      </w:r>
      <w:r w:rsidR="00B75491"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เฉลียว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="00B75491"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พลวิเศษ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5D62F2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</w:t>
      </w:r>
      <w:r w:rsidR="00B75491">
        <w:rPr>
          <w:rFonts w:ascii="CordiaUPC" w:hAnsi="CordiaUPC" w:cs="CordiaUPC"/>
          <w:b/>
          <w:bCs/>
          <w:sz w:val="32"/>
          <w:szCs w:val="32"/>
          <w:lang w:bidi="th-TH"/>
        </w:rPr>
        <w:t>71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กรรมการตรวจสอบ</w:t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="00B75491">
        <w:rPr>
          <w:rFonts w:ascii="CordiaUPC" w:hAnsi="CordiaUPC" w:cs="CordiaUPC" w:hint="cs"/>
          <w:sz w:val="32"/>
          <w:szCs w:val="32"/>
          <w:cs/>
          <w:lang w:bidi="th-TH"/>
        </w:rPr>
        <w:t>18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</w:t>
      </w:r>
      <w:r w:rsidR="00B75491">
        <w:rPr>
          <w:rFonts w:ascii="CordiaUPC" w:hAnsi="CordiaUPC" w:cs="CordiaUPC" w:hint="cs"/>
          <w:sz w:val="32"/>
          <w:szCs w:val="32"/>
          <w:cs/>
          <w:lang w:bidi="th-TH"/>
        </w:rPr>
        <w:t>กุมภาพันธ์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>25</w:t>
      </w:r>
      <w:r w:rsidR="00B75491">
        <w:rPr>
          <w:rFonts w:ascii="CordiaUPC" w:hAnsi="CordiaUPC" w:cs="CordiaUPC"/>
          <w:sz w:val="32"/>
          <w:szCs w:val="32"/>
          <w:lang w:bidi="th-TH"/>
        </w:rPr>
        <w:t>62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นิติศาสตร์บัณฑิต </w:t>
      </w:r>
      <w:r w:rsidR="00B75491">
        <w:rPr>
          <w:rFonts w:ascii="CordiaUPC" w:hAnsi="CordiaUPC" w:cs="CordiaUPC" w:hint="cs"/>
          <w:sz w:val="32"/>
          <w:szCs w:val="32"/>
          <w:cs/>
          <w:lang w:bidi="th-TH"/>
        </w:rPr>
        <w:t>มหาวิทยาลัยรามคำแหง</w:t>
      </w:r>
    </w:p>
    <w:p w:rsidR="003A7C2C" w:rsidRPr="00470254" w:rsidRDefault="003A7C2C" w:rsidP="003A7C2C">
      <w:pPr>
        <w:pStyle w:val="ListParagraph"/>
        <w:numPr>
          <w:ilvl w:val="0"/>
          <w:numId w:val="2"/>
        </w:numPr>
        <w:tabs>
          <w:tab w:val="left" w:pos="720"/>
          <w:tab w:val="left" w:pos="81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เนติบัณฑิตไทย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สำนักอบรมศึกษากฎหมายแห่งเนติบัณฑิตยสภา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B75491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25</w:t>
      </w:r>
      <w:r w:rsidR="00B75491">
        <w:rPr>
          <w:rFonts w:ascii="CordiaUPC" w:hAnsi="CordiaUPC" w:cs="CordiaUPC"/>
          <w:sz w:val="32"/>
          <w:szCs w:val="32"/>
          <w:lang w:bidi="th-TH"/>
        </w:rPr>
        <w:t>56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 w:rsidR="00B75491">
        <w:rPr>
          <w:rFonts w:ascii="CordiaUPC" w:hAnsi="CordiaUPC" w:cs="CordiaUPC" w:hint="cs"/>
          <w:sz w:val="32"/>
          <w:szCs w:val="32"/>
          <w:cs/>
          <w:lang w:bidi="th-TH"/>
        </w:rPr>
        <w:t>2561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ab/>
      </w:r>
      <w:r w:rsidR="00B75491">
        <w:rPr>
          <w:rFonts w:ascii="CordiaUPC" w:hAnsi="CordiaUPC" w:cs="CordiaUPC" w:hint="cs"/>
          <w:sz w:val="32"/>
          <w:szCs w:val="32"/>
          <w:cs/>
          <w:lang w:bidi="th-TH"/>
        </w:rPr>
        <w:t>ผู้พิพากษาอาวุโสในศาลอุทธรณ์และผู้พิพากษาในศาลอุทธรณ์ภาค1</w:t>
      </w:r>
    </w:p>
    <w:p w:rsidR="003F1D3A" w:rsidRPr="00470254" w:rsidRDefault="00B75491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cs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ปัจจุบัน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ab/>
        <w:t xml:space="preserve">           </w:t>
      </w:r>
      <w:r w:rsidR="000F4DB1">
        <w:rPr>
          <w:rFonts w:ascii="CordiaUPC" w:hAnsi="CordiaUPC" w:cs="CordiaUPC" w:hint="cs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อนุญาโตตุล</w:t>
      </w:r>
      <w:r w:rsidR="00082C9F">
        <w:rPr>
          <w:rFonts w:ascii="CordiaUPC" w:hAnsi="CordiaUPC" w:cs="CordiaUPC" w:hint="cs"/>
          <w:sz w:val="32"/>
          <w:szCs w:val="32"/>
          <w:cs/>
          <w:lang w:bidi="th-TH"/>
        </w:rPr>
        <w:t>า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การ สถาบันอนุญาโตตุลาการ ศาลยุติธรรม</w:t>
      </w:r>
      <w:r w:rsidR="003F1D3A"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 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นายสุวัฒน์  จิตตมัย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.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7</w:t>
      </w:r>
      <w:r w:rsidR="003A7C2C">
        <w:rPr>
          <w:rFonts w:ascii="CordiaUPC" w:hAnsi="CordiaUPC" w:cs="CordiaUPC"/>
          <w:b/>
          <w:bCs/>
          <w:sz w:val="32"/>
          <w:szCs w:val="32"/>
          <w:lang w:bidi="th-TH"/>
        </w:rPr>
        <w:t>1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พฤษภาคม </w:t>
      </w:r>
      <w:r w:rsidRPr="00470254">
        <w:rPr>
          <w:rFonts w:ascii="CordiaUPC" w:hAnsi="CordiaUPC" w:cs="CordiaUPC"/>
          <w:sz w:val="32"/>
          <w:szCs w:val="32"/>
          <w:lang w:bidi="th-TH"/>
        </w:rPr>
        <w:t>2528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คณะวิศวกรรมศาสตร์ สาขาเครื่องกล</w:t>
      </w:r>
      <w:r w:rsidR="00284979"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>LAMAR UNIVERSITY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ไม่มี</w:t>
      </w:r>
    </w:p>
    <w:p w:rsidR="003F1D3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 w:rsidR="001F5928">
        <w:rPr>
          <w:rFonts w:ascii="CordiaUPC" w:eastAsia="SimSun" w:hAnsi="CordiaUPC" w:cs="CordiaUPC"/>
          <w:sz w:val="32"/>
          <w:szCs w:val="32"/>
          <w:lang w:eastAsia="zh-CN" w:bidi="th-TH"/>
        </w:rPr>
        <w:t>60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="003A7C2C">
        <w:rPr>
          <w:rFonts w:ascii="CordiaUPC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>กรรมการ</w:t>
      </w:r>
      <w:r w:rsidR="001F5928">
        <w:rPr>
          <w:rFonts w:ascii="CordiaUPC" w:hAnsi="CordiaUPC" w:cs="CordiaUPC" w:hint="cs"/>
          <w:sz w:val="32"/>
          <w:szCs w:val="32"/>
          <w:cs/>
          <w:lang w:eastAsia="zh-CN" w:bidi="th-TH"/>
        </w:rPr>
        <w:t>อำนวยการฝ่ายปฎิบัติการ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  </w:t>
      </w:r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1F5928" w:rsidRDefault="001F5928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2558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กรรมการผู้จัดการ  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2531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ผู้จัดการทั่วไป   </w:t>
      </w:r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05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นายฉัตรชัย  ศิริวัฒนา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ab/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.....................................................................................................................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465D68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7</w:t>
      </w:r>
      <w:r w:rsidR="0050511E">
        <w:rPr>
          <w:rFonts w:ascii="CordiaUPC" w:hAnsi="CordiaUPC" w:cs="CordiaUPC"/>
          <w:b/>
          <w:bCs/>
          <w:sz w:val="32"/>
          <w:szCs w:val="32"/>
          <w:lang w:bidi="th-TH"/>
        </w:rPr>
        <w:t>5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25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เมษายน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2537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ปริญญาตรี  สาขาบริหารธุรกิจ </w:t>
      </w:r>
      <w:r w:rsidRPr="00470254">
        <w:rPr>
          <w:rFonts w:ascii="CordiaUPC" w:hAnsi="CordiaUPC" w:cs="CordiaUPC"/>
          <w:sz w:val="32"/>
          <w:szCs w:val="32"/>
          <w:lang w:bidi="th-TH"/>
        </w:rPr>
        <w:t>EMPORIA STATE  UNIVERSITY,USA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6655DE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color w:val="FF0000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2437C9">
        <w:rPr>
          <w:rFonts w:ascii="CordiaUPC" w:hAnsi="CordiaUPC" w:cs="CordiaUPC"/>
          <w:color w:val="000000" w:themeColor="text1"/>
          <w:sz w:val="32"/>
          <w:szCs w:val="32"/>
          <w:cs/>
          <w:lang w:eastAsia="zh-CN" w:bidi="th-TH"/>
        </w:rPr>
        <w:t xml:space="preserve">กรรมการ   </w:t>
      </w:r>
      <w:r w:rsidR="0039700D" w:rsidRPr="002437C9">
        <w:rPr>
          <w:rFonts w:ascii="CordiaUPC" w:hAnsi="CordiaUPC" w:cs="CordiaUPC"/>
          <w:color w:val="000000" w:themeColor="text1"/>
          <w:sz w:val="32"/>
          <w:szCs w:val="32"/>
          <w:cs/>
          <w:lang w:bidi="th-TH"/>
        </w:rPr>
        <w:t xml:space="preserve">บจก. </w:t>
      </w:r>
      <w:r w:rsidRPr="002437C9">
        <w:rPr>
          <w:rFonts w:ascii="CordiaUPC" w:hAnsi="CordiaUPC" w:cs="CordiaUPC"/>
          <w:color w:val="000000" w:themeColor="text1"/>
          <w:sz w:val="32"/>
          <w:szCs w:val="32"/>
          <w:cs/>
          <w:lang w:bidi="th-TH"/>
        </w:rPr>
        <w:t>แอปริคอท แมเนจเม้นท์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2548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ไทยลาวลิกไนท์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33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FF370E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นายเอกมินทร์  งานทวี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ab/>
        <w:t>……………………………………………………………………………………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3</w:t>
      </w:r>
      <w:r w:rsidR="00B12B6B">
        <w:rPr>
          <w:rFonts w:ascii="CordiaUPC" w:hAnsi="CordiaUPC" w:cs="CordiaUPC"/>
          <w:b/>
          <w:bCs/>
          <w:sz w:val="32"/>
          <w:szCs w:val="32"/>
          <w:lang w:bidi="th-TH"/>
        </w:rPr>
        <w:t>8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465D68" w:rsidRPr="00470254" w:rsidRDefault="00465D68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กรรมการผู้จัดการ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14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มิถุนายน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2550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ปริญญาตรี  สาขาการเงิน มหาวิทยาลัย ซีเอตเติล </w:t>
      </w:r>
      <w:r w:rsidRPr="00470254">
        <w:rPr>
          <w:rFonts w:ascii="CordiaUPC" w:hAnsi="CordiaUPC" w:cs="CordiaUPC"/>
          <w:sz w:val="32"/>
          <w:szCs w:val="32"/>
          <w:lang w:bidi="th-TH"/>
        </w:rPr>
        <w:t>,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>USA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การดำรงตำแหน่งกรรมการ/ผู้บริหารในบริษัทจดทะเบียนอื่น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2551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="00465D68"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ทักษิณคอนกรีต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2550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="0039700D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เซอร์คิทอีเลคโทรนิคส์ อินดัสตรีส์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="0070196D">
        <w:rPr>
          <w:rFonts w:ascii="CordiaUPC" w:hAnsi="CordiaUPC" w:cs="CordiaUPC"/>
          <w:sz w:val="32"/>
          <w:szCs w:val="32"/>
          <w:lang w:eastAsia="zh-CN" w:bidi="th-TH"/>
        </w:rPr>
        <w:t>2561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แอปริคอท แมเนจเม้นท์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2549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="0070196D">
        <w:rPr>
          <w:rFonts w:ascii="CordiaUPC" w:hAnsi="CordiaUPC" w:cs="CordiaUPC"/>
          <w:sz w:val="32"/>
          <w:szCs w:val="32"/>
          <w:lang w:eastAsia="zh-CN" w:bidi="th-TH"/>
        </w:rPr>
        <w:t>2561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ไทยลาวลิกไนท์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11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3F1D3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ลูกพี่ลูกน้อง นายสรรัฐ งานทวี</w:t>
      </w:r>
    </w:p>
    <w:p w:rsidR="006655DE" w:rsidRPr="00470254" w:rsidRDefault="006655DE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นายธนพงษ์  ภูคาสวรรค์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......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4</w:t>
      </w:r>
      <w:r w:rsidR="006655DE">
        <w:rPr>
          <w:rFonts w:ascii="CordiaUPC" w:hAnsi="CordiaUPC" w:cs="CordiaUPC"/>
          <w:b/>
          <w:bCs/>
          <w:sz w:val="32"/>
          <w:szCs w:val="32"/>
          <w:lang w:bidi="th-TH"/>
        </w:rPr>
        <w:t>3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14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มิถุนายน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2550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 สาขาการตลาด สถาบันบัณฑิตบริหารธุรกิจศศินทร์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2558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กรรมการผู้จัดการ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 </w:t>
      </w:r>
      <w:r w:rsidRPr="00470254">
        <w:rPr>
          <w:rFonts w:ascii="CordiaUPC" w:hAnsi="CordiaUPC" w:cs="CordiaUPC"/>
          <w:sz w:val="32"/>
          <w:szCs w:val="32"/>
        </w:rPr>
        <w:t>Mosh  Company Limited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2553 –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กรรมการผู้จัดการ    </w:t>
      </w:r>
      <w:proofErr w:type="spellStart"/>
      <w:r w:rsidRPr="00470254">
        <w:rPr>
          <w:rFonts w:ascii="CordiaUPC" w:hAnsi="CordiaUPC" w:cs="CordiaUPC"/>
          <w:sz w:val="32"/>
          <w:szCs w:val="32"/>
        </w:rPr>
        <w:t>Meanmoremind</w:t>
      </w:r>
      <w:proofErr w:type="spellEnd"/>
      <w:r w:rsidRPr="00470254">
        <w:rPr>
          <w:rFonts w:ascii="CordiaUPC" w:hAnsi="CordiaUPC" w:cs="CordiaUPC"/>
          <w:sz w:val="32"/>
          <w:szCs w:val="32"/>
        </w:rPr>
        <w:t xml:space="preserve"> Co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proofErr w:type="gramStart"/>
      <w:r w:rsidRPr="00470254">
        <w:rPr>
          <w:rFonts w:ascii="CordiaUPC" w:hAnsi="CordiaUPC" w:cs="CordiaUPC"/>
          <w:sz w:val="32"/>
          <w:szCs w:val="32"/>
        </w:rPr>
        <w:t>,Ltd</w:t>
      </w:r>
      <w:proofErr w:type="gramEnd"/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นายพันธุม </w:t>
      </w:r>
      <w:r w:rsidRPr="00470254">
        <w:rPr>
          <w:rFonts w:ascii="CordiaUPC" w:hAnsi="CordiaUPC" w:cs="CordiaUPC"/>
          <w:b/>
          <w:bCs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พันธุมจินดา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="00470254">
        <w:rPr>
          <w:rFonts w:ascii="CordiaUPC" w:hAnsi="CordiaUPC" w:cs="CordiaUPC"/>
          <w:b/>
          <w:bCs/>
          <w:sz w:val="32"/>
          <w:szCs w:val="32"/>
          <w:lang w:bidi="th-TH"/>
        </w:rPr>
        <w:t>…</w:t>
      </w:r>
      <w:r w:rsid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465D68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 w:rsidR="006655DE">
        <w:rPr>
          <w:rFonts w:ascii="CordiaUPC" w:hAnsi="CordiaUPC" w:cs="CordiaUPC"/>
          <w:b/>
          <w:bCs/>
          <w:sz w:val="32"/>
          <w:szCs w:val="32"/>
          <w:lang w:bidi="th-TH"/>
        </w:rPr>
        <w:t>5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  <w:r w:rsidR="006655DE">
        <w:rPr>
          <w:rFonts w:ascii="CordiaUPC" w:hAnsi="CordiaUPC" w:cs="CordiaUPC" w:hint="cs"/>
          <w:sz w:val="32"/>
          <w:szCs w:val="32"/>
          <w:cs/>
          <w:lang w:bidi="th-TH"/>
        </w:rPr>
        <w:t>ตรวจสอบ</w:t>
      </w:r>
    </w:p>
    <w:p w:rsidR="006655DE" w:rsidRPr="00470254" w:rsidRDefault="006655DE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กรรมการอิสระ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14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มิถุนายน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2550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ปริญญาตรีนิติศาสตร์  จุฬาลงกรณ์มหาวิทยาลัย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2557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proofErr w:type="gramStart"/>
      <w:r w:rsidRPr="00470254">
        <w:rPr>
          <w:rFonts w:ascii="CordiaUPC" w:hAnsi="CordiaUPC" w:cs="CordiaUPC"/>
          <w:sz w:val="32"/>
          <w:szCs w:val="32"/>
          <w:cs/>
          <w:lang w:bidi="th-TH"/>
        </w:rPr>
        <w:t>หุ้นส่วนผู้จัดการ  ห้างหุ้นส่วนจำกัด</w:t>
      </w:r>
      <w:proofErr w:type="gramEnd"/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ที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ไอ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เอช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.  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นายสรรัฐ  งานทวี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…………………………………………………………………………………………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3</w:t>
      </w:r>
      <w:r w:rsidR="00C43B0A">
        <w:rPr>
          <w:rFonts w:ascii="CordiaUPC" w:hAnsi="CordiaUPC" w:cs="CordiaUPC"/>
          <w:b/>
          <w:bCs/>
          <w:sz w:val="32"/>
          <w:szCs w:val="32"/>
          <w:lang w:bidi="th-TH"/>
        </w:rPr>
        <w:t>3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465D68" w:rsidRDefault="00465D68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กรรมการอำนวยการฝ่ายการตลาด</w:t>
      </w:r>
    </w:p>
    <w:p w:rsidR="00C43B0A" w:rsidRPr="00470254" w:rsidRDefault="00C43B0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เลขานุการบริษัท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21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สิงหาคม  </w:t>
      </w:r>
      <w:r w:rsidRPr="00470254">
        <w:rPr>
          <w:rFonts w:ascii="CordiaUPC" w:hAnsi="CordiaUPC" w:cs="CordiaUPC"/>
          <w:sz w:val="32"/>
          <w:szCs w:val="32"/>
          <w:lang w:bidi="th-TH"/>
        </w:rPr>
        <w:t>2557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 สาขาบริหารธุรกิจ มหาวิทยาลัยธรรมศาสตร์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วิศวกรรมศาสตร์ สาขาวิศวกรรมคอมพิวเตอร์ มหาวิทยาลัยมหิดล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การดำรงตำแหน่งในบริษัทอื่น/กิจการอื่น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งานทวีพี่น้อง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เซอร์คิทอีเลคโทรนิคส์ อินดัสตรีส์</w:t>
      </w:r>
    </w:p>
    <w:p w:rsidR="00591E81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02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3F1D3A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ลูกพี่ลูกน้อง นายเอกมินทร์ งานทวี</w:t>
      </w:r>
    </w:p>
    <w:p w:rsidR="003F1D3A" w:rsidRPr="00470254" w:rsidRDefault="00C43B0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 xml:space="preserve">นายประดิษฐ์ </w:t>
      </w:r>
      <w:r w:rsidR="003F1D3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วุฒิ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ภาพรกุล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="00465D68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="00C43B0A">
        <w:rPr>
          <w:rFonts w:ascii="CordiaUPC" w:hAnsi="CordiaUPC" w:cs="CordiaUPC"/>
          <w:b/>
          <w:bCs/>
          <w:sz w:val="32"/>
          <w:szCs w:val="32"/>
          <w:lang w:bidi="th-TH"/>
        </w:rPr>
        <w:t>63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  </w:t>
      </w:r>
      <w:r w:rsidRPr="00470254">
        <w:rPr>
          <w:rFonts w:ascii="CordiaUPC" w:hAnsi="CordiaUPC" w:cs="CordiaUPC"/>
          <w:sz w:val="32"/>
          <w:szCs w:val="32"/>
          <w:lang w:bidi="th-TH"/>
        </w:rPr>
        <w:t>2</w:t>
      </w:r>
      <w:r w:rsidR="00D62BD8">
        <w:rPr>
          <w:rFonts w:ascii="CordiaUPC" w:hAnsi="CordiaUPC" w:cs="CordiaUPC"/>
          <w:sz w:val="32"/>
          <w:szCs w:val="32"/>
          <w:lang w:bidi="th-TH"/>
        </w:rPr>
        <w:t>7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กุมภาพันธ์  </w:t>
      </w:r>
      <w:r w:rsidRPr="00470254">
        <w:rPr>
          <w:rFonts w:ascii="CordiaUPC" w:hAnsi="CordiaUPC" w:cs="CordiaUPC"/>
          <w:sz w:val="32"/>
          <w:szCs w:val="32"/>
          <w:lang w:bidi="th-TH"/>
        </w:rPr>
        <w:t>25</w:t>
      </w:r>
      <w:r w:rsidR="00D62BD8">
        <w:rPr>
          <w:rFonts w:ascii="CordiaUPC" w:hAnsi="CordiaUPC" w:cs="CordiaUPC"/>
          <w:sz w:val="32"/>
          <w:szCs w:val="32"/>
          <w:lang w:bidi="th-TH"/>
        </w:rPr>
        <w:t>62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D62BD8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</w:t>
      </w:r>
      <w:r w:rsidR="00D62BD8">
        <w:rPr>
          <w:rFonts w:ascii="CordiaUPC" w:hAnsi="CordiaUPC" w:cs="CordiaUPC" w:hint="cs"/>
          <w:sz w:val="32"/>
          <w:szCs w:val="32"/>
          <w:cs/>
          <w:lang w:bidi="th-TH"/>
        </w:rPr>
        <w:t>นิติศาสตร์  มหาวิทยาลัยรามคำแหง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D62BD8" w:rsidRDefault="00D62BD8" w:rsidP="00D62BD8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u w:val="single"/>
          <w:cs/>
          <w:lang w:bidi="th-TH"/>
        </w:rPr>
        <w:t xml:space="preserve">ประสบการณ์ทำงาน / </w:t>
      </w:r>
      <w:r w:rsidR="003F1D3A"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</w:p>
    <w:p w:rsidR="00D62BD8" w:rsidRPr="00470254" w:rsidRDefault="00D62BD8" w:rsidP="00D62BD8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2541 </w:t>
      </w:r>
      <w:r>
        <w:rPr>
          <w:rFonts w:ascii="CordiaUPC" w:hAnsi="CordiaUPC" w:cs="CordiaUPC"/>
          <w:sz w:val="32"/>
          <w:szCs w:val="32"/>
          <w:cs/>
          <w:lang w:bidi="th-TH"/>
        </w:rPr>
        <w:t>–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 ปัจจุบัน  ทนายความ บจก.งานทวีพี่น้อง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 w:hint="cs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="00166BF3">
        <w:rPr>
          <w:rFonts w:ascii="CordiaUPC" w:hAnsi="CordiaUPC" w:cs="CordiaUPC"/>
          <w:sz w:val="32"/>
          <w:szCs w:val="32"/>
          <w:cs/>
          <w:lang w:bidi="th-TH"/>
        </w:rPr>
        <w:t xml:space="preserve"> :  </w:t>
      </w:r>
      <w:r w:rsidR="00166BF3">
        <w:rPr>
          <w:rFonts w:ascii="CordiaUPC" w:hAnsi="CordiaUPC" w:cs="CordiaUPC"/>
          <w:sz w:val="32"/>
          <w:szCs w:val="32"/>
          <w:lang w:bidi="th-TH"/>
        </w:rPr>
        <w:t>0.01</w:t>
      </w:r>
      <w:r w:rsidR="00166BF3">
        <w:rPr>
          <w:rFonts w:ascii="CordiaUPC" w:hAnsi="CordiaUPC" w:cs="CordiaUPC" w:hint="cs"/>
          <w:sz w:val="32"/>
          <w:szCs w:val="32"/>
          <w:cs/>
          <w:lang w:bidi="th-TH"/>
        </w:rPr>
        <w:t>%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50511E" w:rsidRDefault="0050511E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3F1D3A" w:rsidRPr="00470254" w:rsidRDefault="003F1D3A" w:rsidP="00D45F42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</w:t>
      </w:r>
      <w:r w:rsidR="00D62BD8"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เจนวิชช์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</w:t>
      </w:r>
      <w:r w:rsidR="00D62BD8"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เหลืองเจริญกิจ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...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</w:t>
      </w:r>
      <w:r w:rsidR="00D62BD8">
        <w:rPr>
          <w:rFonts w:ascii="CordiaUPC" w:hAnsi="CordiaUPC" w:cs="CordiaUPC"/>
          <w:b/>
          <w:bCs/>
          <w:sz w:val="32"/>
          <w:szCs w:val="32"/>
          <w:lang w:bidi="th-TH"/>
        </w:rPr>
        <w:t>3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>6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>2</w:t>
      </w:r>
      <w:r w:rsidR="00D62BD8">
        <w:rPr>
          <w:rFonts w:ascii="CordiaUPC" w:hAnsi="CordiaUPC" w:cs="CordiaUPC"/>
          <w:sz w:val="32"/>
          <w:szCs w:val="32"/>
          <w:lang w:bidi="th-TH"/>
        </w:rPr>
        <w:t>7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กุมภาพันธ์  </w:t>
      </w:r>
      <w:r w:rsidRPr="00470254">
        <w:rPr>
          <w:rFonts w:ascii="CordiaUPC" w:hAnsi="CordiaUPC" w:cs="CordiaUPC"/>
          <w:sz w:val="32"/>
          <w:szCs w:val="32"/>
          <w:lang w:bidi="th-TH"/>
        </w:rPr>
        <w:t>25</w:t>
      </w:r>
      <w:r w:rsidR="00D62BD8">
        <w:rPr>
          <w:rFonts w:ascii="CordiaUPC" w:hAnsi="CordiaUPC" w:cs="CordiaUPC"/>
          <w:sz w:val="32"/>
          <w:szCs w:val="32"/>
          <w:lang w:bidi="th-TH"/>
        </w:rPr>
        <w:t>62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D62BD8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ปริญญา</w:t>
      </w:r>
      <w:r w:rsidR="00D62BD8">
        <w:rPr>
          <w:rFonts w:ascii="CordiaUPC" w:hAnsi="CordiaUPC" w:cs="CordiaUPC" w:hint="cs"/>
          <w:sz w:val="32"/>
          <w:szCs w:val="32"/>
          <w:cs/>
          <w:lang w:val="en-GB" w:bidi="th-TH"/>
        </w:rPr>
        <w:t xml:space="preserve">โท สาขาธุรกิจอสังหาริมทรัพย์ </w:t>
      </w:r>
      <w:r w:rsidR="00D62BD8">
        <w:rPr>
          <w:rFonts w:ascii="CordiaUPC" w:hAnsi="CordiaUPC" w:cs="CordiaUPC" w:hint="cs"/>
          <w:sz w:val="32"/>
          <w:szCs w:val="32"/>
          <w:cs/>
          <w:lang w:bidi="th-TH"/>
        </w:rPr>
        <w:t xml:space="preserve"> มหาวิทยาลัยธรรมศาสตร์</w:t>
      </w:r>
    </w:p>
    <w:p w:rsidR="00D62BD8" w:rsidRDefault="00D62BD8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ปริญญาตรี สาขาวิศวกรรมโยธา มหาวิทยาลัยศรีปทุม</w:t>
      </w:r>
    </w:p>
    <w:p w:rsidR="003F1D3A" w:rsidRPr="00470254" w:rsidRDefault="00D62BD8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ปริญญาตรี สาขาวิศวกรเครื่องกล </w:t>
      </w:r>
      <w:r>
        <w:rPr>
          <w:rFonts w:ascii="CordiaUPC" w:hAnsi="CordiaUPC" w:cs="CordiaUPC"/>
          <w:sz w:val="32"/>
          <w:szCs w:val="32"/>
          <w:lang w:val="en-GB" w:bidi="th-TH"/>
        </w:rPr>
        <w:t>Asian University</w:t>
      </w:r>
      <w:r w:rsidR="003F1D3A"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</w:t>
      </w:r>
      <w:r w:rsidR="00D62BD8">
        <w:rPr>
          <w:rFonts w:ascii="CordiaUPC" w:eastAsia="SimSun" w:hAnsi="CordiaUPC" w:cs="CordiaUPC"/>
          <w:sz w:val="32"/>
          <w:szCs w:val="32"/>
          <w:lang w:eastAsia="zh-CN" w:bidi="th-TH"/>
        </w:rPr>
        <w:t>0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>กรรมการ</w:t>
      </w:r>
      <w:r w:rsidR="00D62BD8">
        <w:rPr>
          <w:rFonts w:ascii="CordiaUPC" w:hAnsi="CordiaUPC" w:cs="CordiaUPC" w:hint="cs"/>
          <w:sz w:val="32"/>
          <w:szCs w:val="32"/>
          <w:cs/>
          <w:lang w:eastAsia="zh-CN" w:bidi="th-TH"/>
        </w:rPr>
        <w:t>ผู้จัดการ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  </w:t>
      </w:r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="00D62BD8">
        <w:rPr>
          <w:rFonts w:ascii="CordiaUPC" w:hAnsi="CordiaUPC" w:cs="CordiaUPC" w:hint="cs"/>
          <w:sz w:val="32"/>
          <w:szCs w:val="32"/>
          <w:cs/>
          <w:lang w:bidi="th-TH"/>
        </w:rPr>
        <w:t>ดี-ซีอีเอ็ม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</w:t>
      </w:r>
      <w:r w:rsidR="00D9275C">
        <w:rPr>
          <w:rFonts w:ascii="CordiaUPC" w:eastAsia="SimSun" w:hAnsi="CordiaUPC" w:cs="CordiaUPC"/>
          <w:sz w:val="32"/>
          <w:szCs w:val="32"/>
          <w:lang w:eastAsia="zh-CN" w:bidi="th-TH"/>
        </w:rPr>
        <w:t>5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="00D9275C">
        <w:rPr>
          <w:rFonts w:ascii="CordiaUPC" w:hAnsi="CordiaUPC" w:cs="CordiaUPC" w:hint="cs"/>
          <w:sz w:val="32"/>
          <w:szCs w:val="32"/>
          <w:cs/>
          <w:lang w:eastAsia="zh-CN" w:bidi="th-TH"/>
        </w:rPr>
        <w:t>ผู้จัดการส่วนวิศวกรรม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  </w:t>
      </w:r>
      <w:r w:rsidR="0039700D"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="0039700D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="00D9275C">
        <w:rPr>
          <w:rFonts w:ascii="CordiaUPC" w:hAnsi="CordiaUPC" w:cs="CordiaUPC" w:hint="cs"/>
          <w:sz w:val="32"/>
          <w:szCs w:val="32"/>
          <w:cs/>
          <w:lang w:bidi="th-TH"/>
        </w:rPr>
        <w:t>เอส.พี.เคคอนสตรั๊คชั่น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 w:hint="cs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="00166BF3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="00166BF3" w:rsidRPr="00166BF3">
        <w:rPr>
          <w:rFonts w:ascii="CordiaUPC" w:hAnsi="CordiaUPC" w:cs="CordiaUPC"/>
          <w:sz w:val="36"/>
          <w:szCs w:val="36"/>
          <w:cs/>
          <w:lang w:bidi="th-TH"/>
        </w:rPr>
        <w:t>1.24</w:t>
      </w:r>
      <w:r w:rsidR="00166BF3">
        <w:rPr>
          <w:rFonts w:ascii="CordiaUPC" w:hAnsi="CordiaUPC" w:cs="CordiaUPC"/>
          <w:sz w:val="32"/>
          <w:szCs w:val="32"/>
          <w:cs/>
          <w:lang w:bidi="th-TH"/>
        </w:rPr>
        <w:t>%</w:t>
      </w:r>
      <w:bookmarkStart w:id="0" w:name="_GoBack"/>
      <w:bookmarkEnd w:id="0"/>
    </w:p>
    <w:p w:rsidR="003F1D3A" w:rsidRPr="00470254" w:rsidRDefault="003F1D3A" w:rsidP="00D9275C">
      <w:pPr>
        <w:spacing w:after="12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3F1D3A" w:rsidRPr="00470254" w:rsidRDefault="003F1D3A" w:rsidP="00D9275C">
      <w:pPr>
        <w:spacing w:before="48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นายสุชาติ  แก้วไพฑูรย์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</w:t>
      </w:r>
      <w:r w:rsidR="00531582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</w:t>
      </w:r>
      <w:r w:rsidR="0005776A"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 w:rsidR="00D9275C">
        <w:rPr>
          <w:rFonts w:ascii="CordiaUPC" w:hAnsi="CordiaUPC" w:cs="CordiaUPC"/>
          <w:b/>
          <w:bCs/>
          <w:sz w:val="32"/>
          <w:szCs w:val="32"/>
          <w:lang w:bidi="th-TH"/>
        </w:rPr>
        <w:t>9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ผู้จัดการอาวุโสฝ่ายการตลาด</w:t>
      </w:r>
    </w:p>
    <w:p w:rsidR="003F1D3A" w:rsidRPr="00470254" w:rsidRDefault="003F1D3A" w:rsidP="006E31EA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คณะบริหารสาขาการตลาด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MINI  MBA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</w:p>
    <w:p w:rsidR="003F1D3A" w:rsidRPr="00470254" w:rsidRDefault="003F1D3A" w:rsidP="006E31EA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3F1D3A" w:rsidRPr="00470254" w:rsidRDefault="003F1D3A" w:rsidP="006E31EA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2535 </w:t>
      </w:r>
      <w:r w:rsidR="000B4425"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ผู้จัดการอาวุโสฝ่ายการตลาด </w:t>
      </w:r>
      <w:r w:rsidR="0039700D"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 w:rsidR="0039700D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FF370E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470254" w:rsidRDefault="003F1D3A" w:rsidP="006E31EA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br/>
      </w:r>
    </w:p>
    <w:p w:rsidR="0050511E" w:rsidRDefault="0050511E" w:rsidP="006E31EA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เมธี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ภักดีโต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 w:rsidR="00D9275C">
        <w:rPr>
          <w:rFonts w:ascii="CordiaUPC" w:hAnsi="CordiaUPC" w:cs="CordiaUPC"/>
          <w:b/>
          <w:bCs/>
          <w:sz w:val="32"/>
          <w:szCs w:val="32"/>
          <w:lang w:bidi="th-TH"/>
        </w:rPr>
        <w:t>6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C00E54" w:rsidRPr="00470254" w:rsidRDefault="00C00E54" w:rsidP="00C00E54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ผู้จัดการฝ่าย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ทรัพยากรบุคคล</w:t>
      </w:r>
    </w:p>
    <w:p w:rsidR="00C00E54" w:rsidRPr="00470254" w:rsidRDefault="00C00E54" w:rsidP="00C00E54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C00E54" w:rsidRPr="00470254" w:rsidRDefault="00C00E54" w:rsidP="00C00E54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คณะ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อุตสาหกรรมศาสตร์บัณฑิต สถาบันเทคโนโลยีพระจอมเกล้าพระนครเหนือ</w:t>
      </w:r>
    </w:p>
    <w:p w:rsidR="00C00E54" w:rsidRPr="00470254" w:rsidRDefault="00C00E54" w:rsidP="00C00E54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กรรมการที่ปรึกษา ห้างหุ้นส่วนสามัญ 911 ทีม 2007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C00E54" w:rsidRPr="00470254" w:rsidRDefault="00C00E54" w:rsidP="00C00E54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60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ผู้จัดการฝ่าย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ทรัพยากรบุคคล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C00E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C00E54" w:rsidRPr="00470254" w:rsidRDefault="00C00E54" w:rsidP="00C00E54">
      <w:pPr>
        <w:spacing w:line="36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งสาวบงกช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งานทวี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3</w:t>
      </w:r>
      <w:r w:rsidR="00D9275C">
        <w:rPr>
          <w:rFonts w:ascii="CordiaUPC" w:hAnsi="CordiaUPC" w:cs="CordiaUPC"/>
          <w:b/>
          <w:bCs/>
          <w:sz w:val="32"/>
          <w:szCs w:val="32"/>
          <w:lang w:bidi="th-TH"/>
        </w:rPr>
        <w:t>6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C00E54" w:rsidRPr="00470254" w:rsidRDefault="00C00E54" w:rsidP="00C00E54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ผู้จัดการฝ่าย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จัดซื้อ</w:t>
      </w:r>
    </w:p>
    <w:p w:rsidR="00C00E54" w:rsidRPr="00470254" w:rsidRDefault="00C00E54" w:rsidP="00C00E54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C00E54" w:rsidRPr="00470254" w:rsidRDefault="00C00E54" w:rsidP="00C00E54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สาขา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บริหารธุรกิจ </w:t>
      </w:r>
      <w:r>
        <w:rPr>
          <w:rFonts w:ascii="CordiaUPC" w:hAnsi="CordiaUPC" w:cs="CordiaUPC"/>
          <w:sz w:val="32"/>
          <w:szCs w:val="32"/>
          <w:lang w:val="en-GB" w:bidi="th-TH"/>
        </w:rPr>
        <w:t>CITY UNIVERSITY OF SEATTLE</w:t>
      </w:r>
    </w:p>
    <w:p w:rsidR="00C00E54" w:rsidRPr="00470254" w:rsidRDefault="00C00E54" w:rsidP="00C00E54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C00E54" w:rsidRPr="004702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C00E54" w:rsidRPr="00470254" w:rsidRDefault="00C00E54" w:rsidP="00C00E54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61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ฝ่ายจัดซื้อ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C00E54" w:rsidRDefault="00C00E54" w:rsidP="00C00E54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0.20</w:t>
      </w:r>
      <w:r>
        <w:rPr>
          <w:rFonts w:ascii="CordiaUPC" w:hAnsi="CordiaUPC" w:cs="CordiaUPC"/>
          <w:sz w:val="32"/>
          <w:szCs w:val="32"/>
          <w:cs/>
          <w:lang w:val="en-GB" w:bidi="th-TH"/>
        </w:rPr>
        <w:t>%</w:t>
      </w:r>
    </w:p>
    <w:p w:rsidR="00C00E54" w:rsidRDefault="00C00E54" w:rsidP="00C00E54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น้องสาว นายเอกมินทร์ งานทวี</w:t>
      </w:r>
    </w:p>
    <w:p w:rsidR="00C00E54" w:rsidRDefault="00C00E54" w:rsidP="00C00E54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Default="001734A7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Default="001734A7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Default="001734A7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Default="001734A7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พัฒนา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="007017BB"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สุขเกษม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……………………………………………………………………………………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5</w:t>
      </w:r>
      <w:r w:rsidR="00D9275C">
        <w:rPr>
          <w:rFonts w:ascii="CordiaUPC" w:hAnsi="CordiaUPC" w:cs="CordiaUPC"/>
          <w:b/>
          <w:bCs/>
          <w:sz w:val="32"/>
          <w:szCs w:val="32"/>
          <w:lang w:bidi="th-TH"/>
        </w:rPr>
        <w:t>4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1734A7" w:rsidRPr="00470254" w:rsidRDefault="001734A7" w:rsidP="001734A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โรงงาน</w:t>
      </w:r>
    </w:p>
    <w:p w:rsidR="001734A7" w:rsidRPr="00470254" w:rsidRDefault="001734A7" w:rsidP="001734A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โท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บริหารธุรกิจมหาบัณฑิต มหาวิทยาลัยบูรพา</w:t>
      </w:r>
    </w:p>
    <w:p w:rsidR="001734A7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ปริญญาโท  เศรษฐศาสตร์มหาบัณฑิต มหาวิทยาลัยเกษตรศาสตร์</w:t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ปริญญาตร</w:t>
      </w:r>
      <w:r w:rsidR="00082C9F">
        <w:rPr>
          <w:rFonts w:ascii="CordiaUPC" w:hAnsi="CordiaUPC" w:cs="CordiaUPC" w:hint="cs"/>
          <w:sz w:val="32"/>
          <w:szCs w:val="32"/>
          <w:cs/>
          <w:lang w:bidi="th-TH"/>
        </w:rPr>
        <w:t>ี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 วิศวกรรมศาสตร์บัณฑิต มหาวิทยาลัยขอนแก่น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</w:p>
    <w:p w:rsidR="001734A7" w:rsidRPr="00470254" w:rsidRDefault="001734A7" w:rsidP="001734A7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1734A7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61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–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 w:hint="cs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โรงงาน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32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ส่วนผลิต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1734A7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1734A7" w:rsidRDefault="001734A7" w:rsidP="001734A7">
      <w:pPr>
        <w:spacing w:line="240" w:lineRule="auto"/>
        <w:rPr>
          <w:rFonts w:ascii="Cordia New" w:hAnsi="Cordia New"/>
          <w:sz w:val="32"/>
          <w:szCs w:val="32"/>
          <w:lang w:bidi="th-TH"/>
        </w:rPr>
      </w:pP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สุชาติ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เตชะเทียมจันทร์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………………………………………………………………………………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5</w:t>
      </w:r>
      <w:r w:rsidR="00D9275C">
        <w:rPr>
          <w:rFonts w:ascii="CordiaUPC" w:hAnsi="CordiaUPC" w:cs="CordiaUPC"/>
          <w:b/>
          <w:bCs/>
          <w:sz w:val="32"/>
          <w:szCs w:val="32"/>
          <w:lang w:bidi="th-TH"/>
        </w:rPr>
        <w:t>8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1734A7" w:rsidRPr="00470254" w:rsidRDefault="001734A7" w:rsidP="001734A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 w:rsidR="00082C9F">
        <w:rPr>
          <w:rFonts w:ascii="CordiaUPC" w:hAnsi="CordiaUPC" w:cs="CordiaUPC" w:hint="cs"/>
          <w:sz w:val="32"/>
          <w:szCs w:val="32"/>
          <w:cs/>
          <w:lang w:bidi="th-TH"/>
        </w:rPr>
        <w:t>อาวุโส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ฝ่ายควบคุมคุณภาพ</w:t>
      </w:r>
    </w:p>
    <w:p w:rsidR="001734A7" w:rsidRPr="00470254" w:rsidRDefault="001734A7" w:rsidP="001734A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ตรี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ครุศาสตร์อุตสาหกรรมมหาบัณฑิต สถาบันเทคโนโลยีพระจอมเกล้าพระนครเหนือ</w:t>
      </w:r>
    </w:p>
    <w:p w:rsidR="001734A7" w:rsidRPr="00142998" w:rsidRDefault="001734A7" w:rsidP="001734A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142998">
        <w:rPr>
          <w:rFonts w:ascii="CordiaUPC" w:hAnsi="CordiaUPC" w:cs="CordiaUPC" w:hint="cs"/>
          <w:sz w:val="32"/>
          <w:szCs w:val="32"/>
          <w:cs/>
          <w:lang w:bidi="th-TH"/>
        </w:rPr>
        <w:t>ปริญญาตรี นิติศาสตร์บัณฑิต มหาวิทยาลัยสุโขทัยธรรมาธิราช</w:t>
      </w:r>
    </w:p>
    <w:p w:rsidR="001734A7" w:rsidRPr="00470254" w:rsidRDefault="001734A7" w:rsidP="001734A7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1734A7" w:rsidRPr="00470254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1734A7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61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–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 w:hint="cs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อาวุโ</w:t>
      </w:r>
      <w:r w:rsidR="00104657">
        <w:rPr>
          <w:rFonts w:ascii="CordiaUPC" w:hAnsi="CordiaUPC" w:cs="CordiaUPC" w:hint="cs"/>
          <w:sz w:val="32"/>
          <w:szCs w:val="32"/>
          <w:cs/>
          <w:lang w:bidi="th-TH"/>
        </w:rPr>
        <w:t>ส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 xml:space="preserve">ฝ่ายควบคุมคุณภาพ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1734A7" w:rsidRPr="00470254" w:rsidRDefault="001734A7" w:rsidP="001734A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39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ส่วนควบคุมคุณภาพ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1734A7" w:rsidRDefault="001734A7" w:rsidP="001734A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D9275C" w:rsidRDefault="00D9275C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D9275C" w:rsidRDefault="00D9275C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D9275C" w:rsidRDefault="00D9275C" w:rsidP="0050511E">
      <w:pPr>
        <w:spacing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D9275C" w:rsidRPr="00470254" w:rsidRDefault="00D9275C" w:rsidP="00D9275C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สุวิทย์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 w:rsidR="00E57CB4"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อภิ</w:t>
      </w:r>
      <w:r>
        <w:rPr>
          <w:rFonts w:ascii="CordiaUPC" w:hAnsi="CordiaUPC" w:cs="CordiaUPC" w:hint="cs"/>
          <w:b/>
          <w:bCs/>
          <w:sz w:val="32"/>
          <w:szCs w:val="32"/>
          <w:cs/>
          <w:lang w:bidi="th-TH"/>
        </w:rPr>
        <w:t>ชัยดิษฐ์...............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……………………………………………………………………………</w:t>
      </w:r>
    </w:p>
    <w:p w:rsidR="00D9275C" w:rsidRPr="00470254" w:rsidRDefault="00D9275C" w:rsidP="00D9275C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50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D9275C" w:rsidRPr="00470254" w:rsidRDefault="00D9275C" w:rsidP="00D9275C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D9275C" w:rsidRPr="00470254" w:rsidRDefault="00D9275C" w:rsidP="00D9275C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 w:rsidR="00082C9F">
        <w:rPr>
          <w:rFonts w:ascii="CordiaUPC" w:hAnsi="CordiaUPC" w:cs="CordiaUPC" w:hint="cs"/>
          <w:sz w:val="32"/>
          <w:szCs w:val="32"/>
          <w:cs/>
          <w:lang w:bidi="th-TH"/>
        </w:rPr>
        <w:t>ฝ่ายบัญชีและการเงิน</w:t>
      </w:r>
    </w:p>
    <w:p w:rsidR="00D9275C" w:rsidRPr="00470254" w:rsidRDefault="00D9275C" w:rsidP="00D9275C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D9275C" w:rsidRPr="00470254" w:rsidRDefault="00D9275C" w:rsidP="00D9275C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ตรี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สาขาบัญชี  มหาวิทยาลัยธรรมศาสตร์</w:t>
      </w:r>
    </w:p>
    <w:p w:rsidR="00D9275C" w:rsidRPr="00470254" w:rsidRDefault="00D9275C" w:rsidP="00D9275C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D9275C" w:rsidRPr="00470254" w:rsidRDefault="00D9275C" w:rsidP="00D9275C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D9275C" w:rsidRDefault="00D9275C" w:rsidP="00D9275C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D9275C" w:rsidRPr="00D9275C" w:rsidRDefault="00D9275C" w:rsidP="00D9275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D9275C">
        <w:rPr>
          <w:rFonts w:ascii="CordiaUPC" w:eastAsia="SimSun" w:hAnsi="CordiaUPC" w:cs="CordiaUPC"/>
          <w:sz w:val="32"/>
          <w:szCs w:val="32"/>
          <w:lang w:eastAsia="zh-CN" w:bidi="th-TH"/>
        </w:rPr>
        <w:t>2562</w:t>
      </w:r>
      <w:r w:rsidRPr="00D9275C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D9275C">
        <w:rPr>
          <w:rFonts w:ascii="CordiaUPC" w:eastAsia="SimSun" w:hAnsi="CordiaUPC" w:cs="CordiaUPC"/>
          <w:sz w:val="32"/>
          <w:szCs w:val="32"/>
          <w:lang w:eastAsia="zh-CN" w:bidi="th-TH"/>
        </w:rPr>
        <w:t>–</w:t>
      </w:r>
      <w:r w:rsidRPr="00D9275C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D9275C">
        <w:rPr>
          <w:rFonts w:ascii="CordiaUPC" w:eastAsia="SimSun" w:hAnsi="CordiaUPC" w:cs="CordiaUPC" w:hint="cs"/>
          <w:sz w:val="32"/>
          <w:szCs w:val="32"/>
          <w:cs/>
          <w:lang w:eastAsia="zh-CN" w:bidi="th-TH"/>
        </w:rPr>
        <w:t>ปัจจุบัน</w:t>
      </w:r>
      <w:r w:rsidRPr="00D9275C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D9275C">
        <w:rPr>
          <w:rFonts w:ascii="CordiaUPC" w:hAnsi="CordiaUPC" w:cs="CordiaUPC"/>
          <w:sz w:val="32"/>
          <w:szCs w:val="32"/>
          <w:cs/>
          <w:lang w:bidi="th-TH"/>
        </w:rPr>
        <w:t>ผู้จัดการ</w:t>
      </w:r>
      <w:r w:rsidRPr="00D9275C">
        <w:rPr>
          <w:rFonts w:ascii="CordiaUPC" w:hAnsi="CordiaUPC" w:cs="CordiaUPC" w:hint="cs"/>
          <w:sz w:val="32"/>
          <w:szCs w:val="32"/>
          <w:cs/>
          <w:lang w:bidi="th-TH"/>
        </w:rPr>
        <w:t>ฝ่ายบัญชีและการเงิน</w:t>
      </w:r>
    </w:p>
    <w:p w:rsidR="00D9275C" w:rsidRPr="00D9275C" w:rsidRDefault="00D9275C" w:rsidP="00D9275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D9275C">
        <w:rPr>
          <w:rFonts w:ascii="CordiaUPC" w:eastAsia="SimSun" w:hAnsi="CordiaUPC" w:cs="CordiaUPC"/>
          <w:sz w:val="32"/>
          <w:szCs w:val="32"/>
          <w:lang w:eastAsia="zh-CN" w:bidi="th-TH"/>
        </w:rPr>
        <w:t>2546</w:t>
      </w:r>
      <w:r w:rsidRPr="00D9275C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- </w:t>
      </w:r>
      <w:r w:rsidRPr="00D9275C">
        <w:rPr>
          <w:rFonts w:ascii="CordiaUPC" w:eastAsia="SimSun" w:hAnsi="CordiaUPC" w:cs="CordiaUPC"/>
          <w:sz w:val="32"/>
          <w:szCs w:val="32"/>
          <w:lang w:eastAsia="zh-CN" w:bidi="th-TH"/>
        </w:rPr>
        <w:t>2561</w:t>
      </w:r>
      <w:r w:rsidRPr="00D9275C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D9275C">
        <w:rPr>
          <w:rFonts w:ascii="CordiaUPC" w:hAnsi="CordiaUPC" w:cs="CordiaUPC"/>
          <w:sz w:val="32"/>
          <w:szCs w:val="32"/>
          <w:cs/>
          <w:lang w:bidi="th-TH"/>
        </w:rPr>
        <w:t>ผู้</w:t>
      </w:r>
      <w:r w:rsidRPr="00D9275C">
        <w:rPr>
          <w:rFonts w:ascii="CordiaUPC" w:hAnsi="CordiaUPC" w:cs="CordiaUPC" w:hint="cs"/>
          <w:sz w:val="32"/>
          <w:szCs w:val="32"/>
          <w:cs/>
          <w:lang w:bidi="th-TH"/>
        </w:rPr>
        <w:t>ช่วยผู้จั</w:t>
      </w:r>
      <w:r w:rsidR="00B73720">
        <w:rPr>
          <w:rFonts w:ascii="CordiaUPC" w:hAnsi="CordiaUPC" w:cs="CordiaUPC" w:hint="cs"/>
          <w:sz w:val="32"/>
          <w:szCs w:val="32"/>
          <w:cs/>
          <w:lang w:bidi="th-TH"/>
        </w:rPr>
        <w:t>ด</w:t>
      </w:r>
      <w:r w:rsidRPr="00D9275C">
        <w:rPr>
          <w:rFonts w:ascii="CordiaUPC" w:hAnsi="CordiaUPC" w:cs="CordiaUPC" w:hint="cs"/>
          <w:sz w:val="32"/>
          <w:szCs w:val="32"/>
          <w:cs/>
          <w:lang w:bidi="th-TH"/>
        </w:rPr>
        <w:t>การฝ่ายบัญชีและการเงิน</w:t>
      </w:r>
      <w:r w:rsidRPr="00D9275C">
        <w:rPr>
          <w:rFonts w:ascii="CordiaUPC" w:hAnsi="CordiaUPC" w:cs="CordiaUPC" w:hint="cs"/>
          <w:sz w:val="32"/>
          <w:szCs w:val="32"/>
          <w:cs/>
          <w:lang w:eastAsia="zh-CN" w:bidi="th-TH"/>
        </w:rPr>
        <w:t xml:space="preserve"> บมจ</w:t>
      </w:r>
      <w:r w:rsidRPr="00D9275C"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D9275C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D9275C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D9275C" w:rsidRDefault="00D9275C" w:rsidP="00D9275C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3F1D3A" w:rsidRPr="0016721F" w:rsidRDefault="003F1D3A" w:rsidP="0050511E">
      <w:pPr>
        <w:spacing w:line="240" w:lineRule="auto"/>
        <w:rPr>
          <w:rFonts w:ascii="Cordia New" w:hAnsi="Cordia New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br w:type="page"/>
      </w:r>
      <w:proofErr w:type="gramStart"/>
      <w:r w:rsidRPr="0016721F">
        <w:rPr>
          <w:rFonts w:ascii="Cordia New" w:hAnsi="Cordia New"/>
          <w:sz w:val="32"/>
          <w:szCs w:val="32"/>
          <w:lang w:bidi="th-TH"/>
        </w:rPr>
        <w:lastRenderedPageBreak/>
        <w:t>1</w:t>
      </w:r>
      <w:r w:rsidRPr="0016721F">
        <w:rPr>
          <w:rFonts w:ascii="Cordia New" w:hAnsi="Cordia New"/>
          <w:sz w:val="32"/>
          <w:szCs w:val="32"/>
          <w:cs/>
          <w:lang w:bidi="th-TH"/>
        </w:rPr>
        <w:t>.</w:t>
      </w:r>
      <w:r w:rsidRPr="0016721F">
        <w:rPr>
          <w:rFonts w:ascii="Cordia New" w:hAnsi="Cordia New"/>
          <w:sz w:val="32"/>
          <w:szCs w:val="32"/>
          <w:lang w:bidi="th-TH"/>
        </w:rPr>
        <w:t>2</w:t>
      </w:r>
      <w:proofErr w:type="gramEnd"/>
      <w:r w:rsidRPr="0016721F">
        <w:rPr>
          <w:rFonts w:ascii="Cordia New" w:hAnsi="Cordia New"/>
          <w:sz w:val="32"/>
          <w:szCs w:val="32"/>
          <w:lang w:bidi="th-TH"/>
        </w:rPr>
        <w:t xml:space="preserve"> </w:t>
      </w:r>
      <w:r w:rsidRPr="0016721F">
        <w:rPr>
          <w:rFonts w:ascii="Cordia New" w:hAnsi="Cordia New"/>
          <w:sz w:val="32"/>
          <w:szCs w:val="32"/>
          <w:u w:val="single"/>
          <w:cs/>
          <w:lang w:bidi="th-TH"/>
        </w:rPr>
        <w:t>หน้าที่ความรับผิดชอบของเลฃานุการบริษัท</w:t>
      </w:r>
      <w:r w:rsidR="00082C9F">
        <w:rPr>
          <w:rFonts w:ascii="Cordia New" w:hAnsi="Cordia New" w:hint="cs"/>
          <w:sz w:val="32"/>
          <w:szCs w:val="32"/>
          <w:u w:val="single"/>
          <w:cs/>
          <w:lang w:bidi="th-TH"/>
        </w:rPr>
        <w:t>ฯ</w:t>
      </w:r>
    </w:p>
    <w:p w:rsidR="003F1D3A" w:rsidRPr="00CB24A0" w:rsidRDefault="003F1D3A" w:rsidP="00CB24A0">
      <w:pPr>
        <w:keepNext/>
        <w:spacing w:after="0" w:line="240" w:lineRule="auto"/>
        <w:ind w:firstLine="720"/>
        <w:jc w:val="both"/>
        <w:outlineLvl w:val="1"/>
        <w:rPr>
          <w:rFonts w:ascii="Cordia New" w:hAnsi="Cordia New"/>
          <w:sz w:val="32"/>
          <w:szCs w:val="32"/>
          <w:cs/>
          <w:lang w:bidi="th-TH"/>
        </w:rPr>
      </w:pPr>
      <w:r w:rsidRPr="00CB24A0">
        <w:rPr>
          <w:rFonts w:ascii="Cordia New" w:hAnsi="Cordia New"/>
          <w:sz w:val="32"/>
          <w:szCs w:val="32"/>
          <w:cs/>
          <w:lang w:bidi="th-TH"/>
        </w:rPr>
        <w:t>บริษัทฯ</w:t>
      </w:r>
      <w:r w:rsidR="00582795">
        <w:rPr>
          <w:rFonts w:ascii="Cordia New" w:hAnsi="Cordia New" w:hint="cs"/>
          <w:sz w:val="32"/>
          <w:szCs w:val="32"/>
          <w:cs/>
          <w:lang w:bidi="th-TH"/>
        </w:rPr>
        <w:t xml:space="preserve"> </w:t>
      </w:r>
      <w:r w:rsidRPr="00CB24A0">
        <w:rPr>
          <w:rFonts w:ascii="Cordia New" w:hAnsi="Cordia New"/>
          <w:sz w:val="32"/>
          <w:szCs w:val="32"/>
          <w:cs/>
          <w:lang w:bidi="th-TH"/>
        </w:rPr>
        <w:t>ได้แต่งตั้ง</w:t>
      </w:r>
      <w:r w:rsidR="00582795">
        <w:rPr>
          <w:rFonts w:ascii="Cordia New" w:hAnsi="Cordia New" w:hint="cs"/>
          <w:sz w:val="32"/>
          <w:szCs w:val="32"/>
          <w:cs/>
          <w:lang w:bidi="th-TH"/>
        </w:rPr>
        <w:t xml:space="preserve"> </w:t>
      </w:r>
      <w:r w:rsidRPr="00CB24A0">
        <w:rPr>
          <w:rFonts w:ascii="Cordia New" w:hAnsi="Cordia New"/>
          <w:sz w:val="32"/>
          <w:szCs w:val="32"/>
          <w:cs/>
          <w:lang w:bidi="th-TH"/>
        </w:rPr>
        <w:t>นาย</w:t>
      </w:r>
      <w:r w:rsidR="00582795">
        <w:rPr>
          <w:rFonts w:ascii="Cordia New" w:hAnsi="Cordia New" w:hint="cs"/>
          <w:sz w:val="32"/>
          <w:szCs w:val="32"/>
          <w:cs/>
          <w:lang w:bidi="th-TH"/>
        </w:rPr>
        <w:t>สรรัฐ</w:t>
      </w:r>
      <w:r w:rsidRPr="00CB24A0">
        <w:rPr>
          <w:rFonts w:ascii="Cordia New" w:hAnsi="Cordia New"/>
          <w:sz w:val="32"/>
          <w:szCs w:val="32"/>
          <w:cs/>
          <w:lang w:bidi="th-TH"/>
        </w:rPr>
        <w:t xml:space="preserve"> </w:t>
      </w:r>
      <w:r w:rsidR="00582795">
        <w:rPr>
          <w:rFonts w:ascii="Cordia New" w:hAnsi="Cordia New" w:hint="cs"/>
          <w:sz w:val="32"/>
          <w:szCs w:val="32"/>
          <w:cs/>
          <w:lang w:bidi="th-TH"/>
        </w:rPr>
        <w:t>งานทวี</w:t>
      </w:r>
      <w:r w:rsidRPr="00CB24A0">
        <w:rPr>
          <w:rFonts w:ascii="Cordia New" w:hAnsi="Cordia New"/>
          <w:sz w:val="32"/>
          <w:szCs w:val="32"/>
          <w:cs/>
          <w:lang w:bidi="th-TH"/>
        </w:rPr>
        <w:t xml:space="preserve"> ดำรงตำแหน่งเลขานุการบริษัท โดยมีหน้าที่ให้คำแนะนำด้านกฎหมายและกฎเกณฑ์ต่างๆที่คณะกรรมการต้องทราบและปฏิบัติ รวมทั้งประสานงานให้มีการปฏิบัติตามมติคณะกรรมการ  ดังต่อไปนี้</w:t>
      </w:r>
    </w:p>
    <w:p w:rsidR="003F1D3A" w:rsidRPr="00CC5A63" w:rsidRDefault="003F1D3A" w:rsidP="00CB24A0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จัดการประชุมคณะกรรมการบริษัท และการประชุมผู้ถือหุ้นให้เป็นไปตามกฎหมาย    และข้อกำหนดที่เกี่ยวข้อง</w:t>
      </w:r>
    </w:p>
    <w:p w:rsidR="003F1D3A" w:rsidRPr="00CC5A63" w:rsidRDefault="003F1D3A" w:rsidP="00CB24A0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เก็บรักษาเอกสารดังต่อไปนี้</w:t>
      </w:r>
    </w:p>
    <w:p w:rsidR="003F1D3A" w:rsidRPr="00CC5A63" w:rsidRDefault="003F1D3A" w:rsidP="00CB24A0">
      <w:pPr>
        <w:numPr>
          <w:ilvl w:val="1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ทะเบียนกรรมการ</w:t>
      </w:r>
    </w:p>
    <w:p w:rsidR="003F1D3A" w:rsidRPr="00CC5A63" w:rsidRDefault="003F1D3A" w:rsidP="00CB24A0">
      <w:pPr>
        <w:numPr>
          <w:ilvl w:val="1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หนังสือนัดประชุมกรรมการ รายงานการประชุมกรรมการ และรายงานประจำปีของบริษัท</w:t>
      </w:r>
      <w:r w:rsidR="00082C9F">
        <w:rPr>
          <w:rFonts w:hint="cs"/>
          <w:sz w:val="32"/>
          <w:szCs w:val="32"/>
          <w:cs/>
          <w:lang w:bidi="th-TH"/>
        </w:rPr>
        <w:t>ฯ</w:t>
      </w:r>
    </w:p>
    <w:p w:rsidR="003F1D3A" w:rsidRPr="00CC5A63" w:rsidRDefault="003F1D3A" w:rsidP="00CB24A0">
      <w:pPr>
        <w:numPr>
          <w:ilvl w:val="1"/>
          <w:numId w:val="4"/>
        </w:numPr>
        <w:spacing w:after="0" w:line="240" w:lineRule="auto"/>
        <w:rPr>
          <w:sz w:val="32"/>
          <w:szCs w:val="32"/>
          <w:cs/>
          <w:lang w:bidi="th-TH"/>
        </w:rPr>
      </w:pPr>
      <w:r w:rsidRPr="00CC5A63">
        <w:rPr>
          <w:sz w:val="32"/>
          <w:szCs w:val="32"/>
          <w:cs/>
          <w:lang w:bidi="th-TH"/>
        </w:rPr>
        <w:t>หนังสือนัดประชุมผู้ถือหุ้น และรายงานการประชุมผู้ถือหุ้น</w:t>
      </w:r>
    </w:p>
    <w:p w:rsidR="003F1D3A" w:rsidRPr="00CC5A63" w:rsidRDefault="003F1D3A" w:rsidP="00CB24A0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ดูแลให้มีการเปิดเผยข้อมูลสารสนเทศต่างๆให้เป็นไปตามข้อกำหนดของตลาดหลักทรัพย์แห่งประเทศไทย และสำนักงานคณะกรรมการกำกับหลักทรัพย์และตลาดหลักทรัพย์</w:t>
      </w:r>
    </w:p>
    <w:p w:rsidR="003F1D3A" w:rsidRPr="00CC5A63" w:rsidRDefault="003F1D3A" w:rsidP="00CB24A0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ให้คำแนะนำด้านกฎหมายและกฏเกณฑ์ต่างๆที่เกี่ยวข้อง และข้อพึงปฏิบัติด้านการกำกับดูแลในการดำเนินกิจกรรมของคณะกรรมการให้เป็นไปตามกฏหมาย</w:t>
      </w:r>
    </w:p>
    <w:p w:rsidR="003F1D3A" w:rsidRPr="00CC5A63" w:rsidRDefault="003F1D3A" w:rsidP="00CC5A63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CC5A63">
        <w:rPr>
          <w:sz w:val="32"/>
          <w:szCs w:val="32"/>
          <w:cs/>
          <w:lang w:bidi="th-TH"/>
        </w:rPr>
        <w:t>ดำเนินการอื่นๆตามที่คณะกรรมการกำกับตลาดทุนกำหนด หรือที่ได้รับมอบหมายจากคณะกรรมการบริษัท</w:t>
      </w:r>
      <w:r w:rsidR="00082C9F">
        <w:rPr>
          <w:rFonts w:hint="cs"/>
          <w:sz w:val="32"/>
          <w:szCs w:val="32"/>
          <w:cs/>
          <w:lang w:bidi="th-TH"/>
        </w:rPr>
        <w:t>ฯ</w:t>
      </w:r>
    </w:p>
    <w:p w:rsidR="003F1D3A" w:rsidRPr="00CC5A63" w:rsidRDefault="003F1D3A" w:rsidP="00CB24A0">
      <w:pPr>
        <w:spacing w:after="0" w:line="240" w:lineRule="auto"/>
        <w:ind w:left="720"/>
        <w:rPr>
          <w:sz w:val="32"/>
          <w:szCs w:val="32"/>
          <w:cs/>
          <w:lang w:bidi="th-TH"/>
        </w:rPr>
      </w:pPr>
    </w:p>
    <w:p w:rsidR="003F1D3A" w:rsidRPr="00CC5A63" w:rsidRDefault="003F1D3A" w:rsidP="00CB24A0">
      <w:pPr>
        <w:spacing w:after="0" w:line="240" w:lineRule="auto"/>
        <w:rPr>
          <w:sz w:val="32"/>
          <w:szCs w:val="32"/>
          <w:cs/>
          <w:lang w:bidi="th-TH"/>
        </w:rPr>
      </w:pPr>
    </w:p>
    <w:p w:rsidR="003F1D3A" w:rsidRDefault="003F1D3A" w:rsidP="000A71B4">
      <w:pPr>
        <w:keepNext/>
        <w:spacing w:before="120" w:after="0" w:line="240" w:lineRule="auto"/>
        <w:ind w:left="270" w:hanging="270"/>
        <w:outlineLvl w:val="1"/>
        <w:rPr>
          <w:rFonts w:ascii="Cordia New" w:hAnsi="Cordia New"/>
          <w:b/>
          <w:bCs/>
          <w:sz w:val="32"/>
          <w:szCs w:val="32"/>
          <w:u w:val="single"/>
          <w:lang w:bidi="th-TH"/>
        </w:rPr>
      </w:pPr>
      <w:r w:rsidRPr="00CC5A63">
        <w:rPr>
          <w:rFonts w:ascii="Cordia New" w:hAnsi="Cordia New"/>
          <w:b/>
          <w:bCs/>
          <w:sz w:val="32"/>
          <w:szCs w:val="32"/>
          <w:cs/>
          <w:lang w:bidi="th-TH"/>
        </w:rPr>
        <w:br w:type="page"/>
      </w:r>
      <w:r w:rsidRPr="008C22C1">
        <w:rPr>
          <w:rFonts w:ascii="Cordia New" w:hAnsi="Cordia New"/>
          <w:b/>
          <w:bCs/>
          <w:sz w:val="32"/>
          <w:szCs w:val="32"/>
          <w:lang w:bidi="th-TH"/>
        </w:rPr>
        <w:lastRenderedPageBreak/>
        <w:t>2</w:t>
      </w:r>
      <w:r w:rsidRPr="008C22C1">
        <w:rPr>
          <w:rFonts w:ascii="Cordia New" w:hAnsi="Cordia New"/>
          <w:b/>
          <w:bCs/>
          <w:sz w:val="32"/>
          <w:szCs w:val="32"/>
          <w:cs/>
          <w:lang w:bidi="th-TH"/>
        </w:rPr>
        <w:t>.</w:t>
      </w:r>
      <w:r w:rsidRPr="000A71B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</w:t>
      </w:r>
      <w:r w:rsidR="000A71B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</w:t>
      </w:r>
      <w:r w:rsidRPr="008C22C1">
        <w:rPr>
          <w:rFonts w:ascii="Cordia New" w:hAnsi="Cordia New"/>
          <w:b/>
          <w:bCs/>
          <w:sz w:val="32"/>
          <w:szCs w:val="32"/>
          <w:u w:val="single"/>
          <w:cs/>
          <w:lang w:bidi="th-TH"/>
        </w:rPr>
        <w:t>การดำรงตำแหน่งของกรรมการ ผู้บริหารหรือผู้มีอำนาจควบคุมในบริษัทฯ และบริษัทที่เกี่ยวข้อง</w:t>
      </w:r>
    </w:p>
    <w:p w:rsidR="00D63CBF" w:rsidRPr="00D63CBF" w:rsidRDefault="00145868" w:rsidP="00145868">
      <w:pPr>
        <w:keepNext/>
        <w:tabs>
          <w:tab w:val="left" w:pos="1440"/>
        </w:tabs>
        <w:spacing w:before="120" w:after="0" w:line="240" w:lineRule="auto"/>
        <w:ind w:left="270" w:hanging="270"/>
        <w:outlineLvl w:val="1"/>
        <w:rPr>
          <w:rFonts w:ascii="AngsanaUPC" w:hAnsi="AngsanaUPC" w:cs="AngsanaUPC"/>
          <w:sz w:val="28"/>
          <w:szCs w:val="28"/>
          <w:lang w:bidi="th-TH"/>
        </w:rPr>
      </w:pPr>
      <w:r>
        <w:rPr>
          <w:rFonts w:ascii="AngsanaUPC" w:hAnsi="AngsanaUPC" w:cs="AngsanaUPC" w:hint="cs"/>
          <w:sz w:val="28"/>
          <w:szCs w:val="28"/>
          <w:cs/>
          <w:lang w:bidi="th-TH"/>
        </w:rPr>
        <w:t xml:space="preserve">   </w:t>
      </w:r>
      <w:r w:rsidR="00BB6E66">
        <w:rPr>
          <w:rFonts w:ascii="AngsanaUPC" w:hAnsi="AngsanaUPC" w:cs="AngsanaUPC"/>
          <w:sz w:val="28"/>
          <w:szCs w:val="28"/>
          <w:lang w:bidi="th-TH"/>
        </w:rPr>
        <w:t>(table3)</w:t>
      </w:r>
      <w:r>
        <w:rPr>
          <w:rFonts w:ascii="AngsanaUPC" w:hAnsi="AngsanaUPC" w:cs="AngsanaUPC"/>
          <w:sz w:val="28"/>
          <w:szCs w:val="28"/>
          <w:lang w:bidi="th-TH"/>
        </w:rPr>
        <w:tab/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250"/>
        <w:gridCol w:w="2160"/>
      </w:tblGrid>
      <w:tr w:rsidR="00465D68" w:rsidRPr="0072294E" w:rsidTr="00465D68"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บมจ</w:t>
            </w:r>
            <w:r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>.</w:t>
            </w:r>
            <w:r w:rsidRPr="00CB24A0">
              <w:rPr>
                <w:sz w:val="28"/>
                <w:szCs w:val="28"/>
                <w:cs/>
                <w:lang w:bidi="th-TH"/>
              </w:rPr>
              <w:t>ไทยไวร์โพรดัคท์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E419E4" w:rsidRDefault="00E419E4" w:rsidP="00E419E4">
            <w:pPr>
              <w:spacing w:after="0"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บริษัทที่เกี่ยวข้อง</w:t>
            </w:r>
          </w:p>
          <w:p w:rsidR="00465D68" w:rsidRPr="00CB24A0" w:rsidRDefault="00465D68" w:rsidP="00E419E4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บจก</w:t>
            </w:r>
            <w:r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>.</w:t>
            </w:r>
            <w:r w:rsidRPr="00CB24A0">
              <w:rPr>
                <w:sz w:val="28"/>
                <w:szCs w:val="28"/>
                <w:cs/>
                <w:lang w:bidi="th-TH"/>
              </w:rPr>
              <w:t>ไทยลาวลิกไนท์</w:t>
            </w:r>
          </w:p>
        </w:tc>
      </w:tr>
      <w:tr w:rsidR="00465D68" w:rsidRPr="0072294E" w:rsidTr="00465D68">
        <w:tc>
          <w:tcPr>
            <w:tcW w:w="3960" w:type="dxa"/>
            <w:tcBorders>
              <w:top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นายสุริย์   บัวคอม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/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582795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</w:t>
            </w:r>
            <w:r w:rsidR="00582795">
              <w:rPr>
                <w:rFonts w:hint="cs"/>
                <w:sz w:val="28"/>
                <w:szCs w:val="28"/>
                <w:cs/>
                <w:lang w:bidi="th-TH"/>
              </w:rPr>
              <w:t>ยชลิต</w:t>
            </w:r>
            <w:r w:rsidRPr="00CB24A0">
              <w:rPr>
                <w:sz w:val="28"/>
                <w:szCs w:val="28"/>
                <w:cs/>
                <w:lang w:bidi="th-TH"/>
              </w:rPr>
              <w:t xml:space="preserve">  </w:t>
            </w:r>
            <w:r w:rsidR="00582795">
              <w:rPr>
                <w:rFonts w:hint="cs"/>
                <w:sz w:val="28"/>
                <w:szCs w:val="28"/>
                <w:cs/>
                <w:lang w:bidi="th-TH"/>
              </w:rPr>
              <w:t>สถิตย์ทอง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  <w:r w:rsidR="00465D68"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582795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</w:t>
            </w:r>
            <w:r w:rsidR="00582795">
              <w:rPr>
                <w:rFonts w:hint="cs"/>
                <w:sz w:val="28"/>
                <w:szCs w:val="28"/>
                <w:cs/>
                <w:lang w:bidi="th-TH"/>
              </w:rPr>
              <w:t>เฉลียว</w:t>
            </w:r>
            <w:r w:rsidRPr="00CB24A0">
              <w:rPr>
                <w:sz w:val="28"/>
                <w:szCs w:val="28"/>
                <w:cs/>
                <w:lang w:bidi="th-TH"/>
              </w:rPr>
              <w:t xml:space="preserve"> </w:t>
            </w:r>
            <w:r w:rsidR="00582795">
              <w:rPr>
                <w:rFonts w:hint="cs"/>
                <w:sz w:val="28"/>
                <w:szCs w:val="28"/>
                <w:cs/>
                <w:lang w:bidi="th-TH"/>
              </w:rPr>
              <w:t xml:space="preserve"> พลวิเศษ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  <w:r w:rsidR="00465D68"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นายสุวัฒน์   จิตตมัย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นายฉัตรชัย    ศิริวัฒนา</w:t>
            </w:r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bookmarkStart w:id="1" w:name="OLE_LINK1"/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  <w:bookmarkEnd w:id="1"/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นายเอกมินทร์  งานทวี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นายธนพงษ์  ภูคาสวรรค์</w:t>
            </w:r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นายพันธุม   พันธุมจินดา</w:t>
            </w:r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นายสรรัฐ  งานทวี</w:t>
            </w:r>
          </w:p>
        </w:tc>
        <w:tc>
          <w:tcPr>
            <w:tcW w:w="2250" w:type="dxa"/>
          </w:tcPr>
          <w:p w:rsidR="00465D68" w:rsidRPr="00CB24A0" w:rsidRDefault="00B06032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582795" w:rsidP="00582795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 xml:space="preserve">นายประดิษฐ์  </w:t>
            </w:r>
            <w:r w:rsidR="00465D68" w:rsidRPr="00CB24A0">
              <w:rPr>
                <w:sz w:val="28"/>
                <w:szCs w:val="28"/>
                <w:cs/>
                <w:lang w:bidi="th-TH"/>
              </w:rPr>
              <w:t>วุฒิ</w:t>
            </w:r>
            <w:r>
              <w:rPr>
                <w:rFonts w:hint="cs"/>
                <w:sz w:val="28"/>
                <w:szCs w:val="28"/>
                <w:cs/>
                <w:lang w:bidi="th-TH"/>
              </w:rPr>
              <w:t>ภาพรกุล</w:t>
            </w:r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Pr="00CB24A0" w:rsidRDefault="00465D68" w:rsidP="00582795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</w:t>
            </w:r>
            <w:r w:rsidR="00582795">
              <w:rPr>
                <w:rFonts w:hint="cs"/>
                <w:sz w:val="28"/>
                <w:szCs w:val="28"/>
                <w:cs/>
                <w:lang w:bidi="th-TH"/>
              </w:rPr>
              <w:t xml:space="preserve">เจนวิชช์ </w:t>
            </w:r>
            <w:r w:rsidRPr="00CB24A0">
              <w:rPr>
                <w:sz w:val="28"/>
                <w:szCs w:val="28"/>
                <w:cs/>
                <w:lang w:bidi="th-TH"/>
              </w:rPr>
              <w:t xml:space="preserve"> </w:t>
            </w:r>
            <w:r w:rsidR="00582795">
              <w:rPr>
                <w:rFonts w:hint="cs"/>
                <w:sz w:val="28"/>
                <w:szCs w:val="28"/>
                <w:cs/>
                <w:lang w:bidi="th-TH"/>
              </w:rPr>
              <w:t>เหลืองเจริญกิจ</w:t>
            </w:r>
          </w:p>
        </w:tc>
        <w:tc>
          <w:tcPr>
            <w:tcW w:w="225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465D68" w:rsidRPr="0072294E" w:rsidTr="00465D68">
        <w:tc>
          <w:tcPr>
            <w:tcW w:w="3960" w:type="dxa"/>
          </w:tcPr>
          <w:p w:rsidR="00465D68" w:rsidRDefault="00465D68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นายสุชาติ    แก้วไพฑูรย์</w:t>
            </w:r>
          </w:p>
          <w:p w:rsidR="001734A7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นายเมธี  ภักดีโต</w:t>
            </w:r>
          </w:p>
          <w:p w:rsidR="001734A7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นางสาวบงกช  งานทวี</w:t>
            </w:r>
          </w:p>
          <w:p w:rsidR="001734A7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นายพัฒนา  สุขเกษม</w:t>
            </w:r>
          </w:p>
          <w:p w:rsidR="001734A7" w:rsidRDefault="001734A7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นายสุชาติ เตชะเทียมจันทร์</w:t>
            </w:r>
          </w:p>
          <w:p w:rsidR="00F36235" w:rsidRPr="00CB24A0" w:rsidRDefault="00F36235" w:rsidP="00CB24A0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hint="cs"/>
                <w:sz w:val="28"/>
                <w:szCs w:val="28"/>
                <w:cs/>
                <w:lang w:bidi="th-TH"/>
              </w:rPr>
              <w:t>นายสุวิทย์  อภิชัยดิษฐ์</w:t>
            </w:r>
          </w:p>
        </w:tc>
        <w:tc>
          <w:tcPr>
            <w:tcW w:w="2250" w:type="dxa"/>
          </w:tcPr>
          <w:p w:rsidR="00465D68" w:rsidRDefault="001734A7" w:rsidP="00070759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1734A7" w:rsidRDefault="001734A7" w:rsidP="00070759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1734A7" w:rsidRDefault="001734A7" w:rsidP="001734A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1734A7" w:rsidRDefault="001734A7" w:rsidP="001734A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1734A7" w:rsidRDefault="001734A7" w:rsidP="001734A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F36235" w:rsidRDefault="00F36235" w:rsidP="00F36235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  <w:p w:rsidR="00F36235" w:rsidRPr="00CB24A0" w:rsidRDefault="00F36235" w:rsidP="001734A7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</w:tcPr>
          <w:p w:rsidR="00465D68" w:rsidRPr="00CB24A0" w:rsidRDefault="00465D68" w:rsidP="00CB24A0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</w:tbl>
    <w:p w:rsidR="003F1D3A" w:rsidRPr="00D63CBF" w:rsidRDefault="003F1D3A" w:rsidP="00CB24A0">
      <w:pPr>
        <w:spacing w:after="0" w:line="240" w:lineRule="auto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D63CB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D63CBF" w:rsidRPr="00D63CBF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="00BB6E66">
        <w:rPr>
          <w:rFonts w:ascii="Angsana New" w:hAnsi="Angsana New" w:cs="Angsana New"/>
          <w:sz w:val="28"/>
          <w:szCs w:val="28"/>
          <w:lang w:bidi="th-TH"/>
        </w:rPr>
        <w:t>(table3)</w:t>
      </w:r>
    </w:p>
    <w:p w:rsidR="003F1D3A" w:rsidRPr="00B06032" w:rsidRDefault="003F1D3A" w:rsidP="00B06032">
      <w:pPr>
        <w:spacing w:after="0" w:line="240" w:lineRule="auto"/>
        <w:jc w:val="both"/>
        <w:rPr>
          <w:rFonts w:ascii="Cordia New" w:hAnsi="Cordia New"/>
          <w:sz w:val="28"/>
          <w:szCs w:val="28"/>
          <w:cs/>
          <w:lang w:bidi="th-TH"/>
        </w:rPr>
      </w:pP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/     =   </w:t>
      </w:r>
      <w:r w:rsidRPr="00CB24A0">
        <w:rPr>
          <w:sz w:val="28"/>
          <w:szCs w:val="28"/>
          <w:cs/>
          <w:lang w:bidi="th-TH"/>
        </w:rPr>
        <w:t>ประธานกรรมการ</w:t>
      </w:r>
      <w:r w:rsidR="00B06032">
        <w:rPr>
          <w:rFonts w:ascii="Cordia New" w:hAnsi="Cordia New"/>
          <w:sz w:val="28"/>
          <w:szCs w:val="28"/>
          <w:lang w:bidi="th-TH"/>
        </w:rPr>
        <w:tab/>
      </w:r>
      <w:r w:rsidR="00B06032">
        <w:rPr>
          <w:rFonts w:ascii="Cordia New" w:hAnsi="Cordia New" w:hint="cs"/>
          <w:sz w:val="28"/>
          <w:szCs w:val="28"/>
          <w:cs/>
          <w:lang w:bidi="th-TH"/>
        </w:rPr>
        <w:t xml:space="preserve">   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//    =   </w:t>
      </w:r>
      <w:r w:rsidRPr="00CB24A0">
        <w:rPr>
          <w:sz w:val="28"/>
          <w:szCs w:val="28"/>
          <w:cs/>
          <w:lang w:bidi="th-TH"/>
        </w:rPr>
        <w:t>กรรมการ</w:t>
      </w:r>
      <w:r w:rsidR="00B06032">
        <w:rPr>
          <w:rFonts w:hint="cs"/>
          <w:sz w:val="28"/>
          <w:szCs w:val="28"/>
          <w:cs/>
          <w:lang w:bidi="th-TH"/>
        </w:rPr>
        <w:t>ที่เป็นผู้บริหาร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</w:t>
      </w:r>
      <w:r w:rsidRPr="00CB24A0">
        <w:rPr>
          <w:rFonts w:ascii="Cordia New" w:hAnsi="Cordia New"/>
          <w:sz w:val="28"/>
          <w:szCs w:val="28"/>
          <w:lang w:bidi="th-TH"/>
        </w:rPr>
        <w:tab/>
      </w:r>
      <w:r w:rsidRPr="00CB24A0">
        <w:rPr>
          <w:rFonts w:ascii="Cordia New" w:hAnsi="Cordia New"/>
          <w:sz w:val="28"/>
          <w:szCs w:val="28"/>
          <w:lang w:bidi="th-TH"/>
        </w:rPr>
        <w:sym w:font="Symbol" w:char="F02A"/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  =   </w:t>
      </w:r>
      <w:r w:rsidRPr="00CB24A0">
        <w:rPr>
          <w:sz w:val="28"/>
          <w:szCs w:val="28"/>
          <w:cs/>
          <w:lang w:bidi="th-TH"/>
        </w:rPr>
        <w:t xml:space="preserve"> กรรมการ</w:t>
      </w:r>
      <w:r w:rsidR="00B06032">
        <w:rPr>
          <w:rFonts w:ascii="Cordia New" w:hAnsi="Cordia New" w:hint="cs"/>
          <w:sz w:val="28"/>
          <w:szCs w:val="28"/>
          <w:cs/>
          <w:lang w:bidi="th-TH"/>
        </w:rPr>
        <w:t xml:space="preserve">        </w:t>
      </w:r>
      <w:r w:rsidR="00070759">
        <w:rPr>
          <w:rFonts w:ascii="Cordia New" w:hAnsi="Cordia New"/>
          <w:sz w:val="28"/>
          <w:szCs w:val="28"/>
          <w:lang w:bidi="th-TH"/>
        </w:rPr>
        <w:t>x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  =   </w:t>
      </w:r>
      <w:r w:rsidR="00B06032">
        <w:rPr>
          <w:rFonts w:ascii="Cordia New" w:hAnsi="Cordia New" w:hint="cs"/>
          <w:sz w:val="28"/>
          <w:szCs w:val="28"/>
          <w:cs/>
          <w:lang w:bidi="th-TH"/>
        </w:rPr>
        <w:t>ผู้บริหาร</w:t>
      </w:r>
      <w:r w:rsidRPr="00CB24A0">
        <w:rPr>
          <w:sz w:val="28"/>
          <w:szCs w:val="28"/>
          <w:cs/>
          <w:lang w:bidi="th-TH"/>
        </w:rPr>
        <w:t xml:space="preserve">  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            </w:t>
      </w:r>
    </w:p>
    <w:sectPr w:rsidR="003F1D3A" w:rsidRPr="00B06032" w:rsidSect="005A54AA">
      <w:headerReference w:type="default" r:id="rId8"/>
      <w:pgSz w:w="11909" w:h="16834" w:code="9"/>
      <w:pgMar w:top="1440" w:right="1440" w:bottom="1008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795" w:rsidRDefault="00582795" w:rsidP="00CC5A63">
      <w:pPr>
        <w:spacing w:after="0" w:line="240" w:lineRule="auto"/>
      </w:pPr>
      <w:r>
        <w:separator/>
      </w:r>
    </w:p>
  </w:endnote>
  <w:endnote w:type="continuationSeparator" w:id="0">
    <w:p w:rsidR="00582795" w:rsidRDefault="00582795" w:rsidP="00CC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795" w:rsidRDefault="00582795" w:rsidP="00CC5A63">
      <w:pPr>
        <w:spacing w:after="0" w:line="240" w:lineRule="auto"/>
      </w:pPr>
      <w:r>
        <w:separator/>
      </w:r>
    </w:p>
  </w:footnote>
  <w:footnote w:type="continuationSeparator" w:id="0">
    <w:p w:rsidR="00582795" w:rsidRDefault="00582795" w:rsidP="00CC5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795" w:rsidRPr="00145868" w:rsidRDefault="00582795" w:rsidP="00CC5A63">
    <w:pPr>
      <w:pStyle w:val="Header"/>
      <w:jc w:val="right"/>
      <w:rPr>
        <w:b/>
        <w:bCs/>
        <w:sz w:val="32"/>
        <w:szCs w:val="32"/>
        <w:u w:val="single"/>
      </w:rPr>
    </w:pPr>
    <w:r w:rsidRPr="00145868">
      <w:rPr>
        <w:rFonts w:hint="cs"/>
        <w:b/>
        <w:bCs/>
        <w:sz w:val="32"/>
        <w:szCs w:val="32"/>
        <w:u w:val="single"/>
        <w:cs/>
      </w:rPr>
      <w:t>เอกสารแนบ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F49A2"/>
    <w:multiLevelType w:val="hybridMultilevel"/>
    <w:tmpl w:val="9F4EFD7E"/>
    <w:lvl w:ilvl="0" w:tplc="AF50FDA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A2A5C"/>
    <w:multiLevelType w:val="hybridMultilevel"/>
    <w:tmpl w:val="C12C3BEA"/>
    <w:lvl w:ilvl="0" w:tplc="756E6FA0">
      <w:numFmt w:val="bullet"/>
      <w:lvlText w:val="-"/>
      <w:lvlJc w:val="left"/>
      <w:pPr>
        <w:ind w:left="324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53C03046"/>
    <w:multiLevelType w:val="hybridMultilevel"/>
    <w:tmpl w:val="EEA0FE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436A44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5B5D4254"/>
    <w:multiLevelType w:val="hybridMultilevel"/>
    <w:tmpl w:val="2DF20D50"/>
    <w:lvl w:ilvl="0" w:tplc="4F143A68">
      <w:start w:val="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770000B"/>
    <w:multiLevelType w:val="hybridMultilevel"/>
    <w:tmpl w:val="FFFAE318"/>
    <w:lvl w:ilvl="0" w:tplc="530ED6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73"/>
    <w:rsid w:val="00000B4F"/>
    <w:rsid w:val="00007620"/>
    <w:rsid w:val="00007E1C"/>
    <w:rsid w:val="000177EE"/>
    <w:rsid w:val="00017C5C"/>
    <w:rsid w:val="00020D97"/>
    <w:rsid w:val="0003224A"/>
    <w:rsid w:val="0003381A"/>
    <w:rsid w:val="00050795"/>
    <w:rsid w:val="000514AC"/>
    <w:rsid w:val="00055582"/>
    <w:rsid w:val="0005776A"/>
    <w:rsid w:val="000577A2"/>
    <w:rsid w:val="00062058"/>
    <w:rsid w:val="00063768"/>
    <w:rsid w:val="000673B6"/>
    <w:rsid w:val="00070759"/>
    <w:rsid w:val="0007132A"/>
    <w:rsid w:val="00074193"/>
    <w:rsid w:val="00077565"/>
    <w:rsid w:val="00082C9F"/>
    <w:rsid w:val="00084F00"/>
    <w:rsid w:val="000874A6"/>
    <w:rsid w:val="000A07F5"/>
    <w:rsid w:val="000A1173"/>
    <w:rsid w:val="000A3ABF"/>
    <w:rsid w:val="000A4478"/>
    <w:rsid w:val="000A48C9"/>
    <w:rsid w:val="000A71B4"/>
    <w:rsid w:val="000B0599"/>
    <w:rsid w:val="000B0F85"/>
    <w:rsid w:val="000B25F3"/>
    <w:rsid w:val="000B4425"/>
    <w:rsid w:val="000C346E"/>
    <w:rsid w:val="000D12D7"/>
    <w:rsid w:val="000D1B5D"/>
    <w:rsid w:val="000D35AC"/>
    <w:rsid w:val="000D4D1F"/>
    <w:rsid w:val="000E4675"/>
    <w:rsid w:val="000E5F5C"/>
    <w:rsid w:val="000E6110"/>
    <w:rsid w:val="000F01AE"/>
    <w:rsid w:val="000F39E8"/>
    <w:rsid w:val="000F4DB1"/>
    <w:rsid w:val="00104657"/>
    <w:rsid w:val="00115C06"/>
    <w:rsid w:val="001209F7"/>
    <w:rsid w:val="00123F55"/>
    <w:rsid w:val="00125F0F"/>
    <w:rsid w:val="00144B75"/>
    <w:rsid w:val="00145868"/>
    <w:rsid w:val="001552AD"/>
    <w:rsid w:val="00155C0D"/>
    <w:rsid w:val="00160A44"/>
    <w:rsid w:val="00166BF3"/>
    <w:rsid w:val="0016721F"/>
    <w:rsid w:val="00171126"/>
    <w:rsid w:val="001734A7"/>
    <w:rsid w:val="00174C26"/>
    <w:rsid w:val="00175CAB"/>
    <w:rsid w:val="00192A51"/>
    <w:rsid w:val="00193B1C"/>
    <w:rsid w:val="00193CB5"/>
    <w:rsid w:val="001A25E3"/>
    <w:rsid w:val="001A4199"/>
    <w:rsid w:val="001A646A"/>
    <w:rsid w:val="001C04E0"/>
    <w:rsid w:val="001C2580"/>
    <w:rsid w:val="001C5264"/>
    <w:rsid w:val="001D0882"/>
    <w:rsid w:val="001D675E"/>
    <w:rsid w:val="001F007E"/>
    <w:rsid w:val="001F5928"/>
    <w:rsid w:val="001F6AC0"/>
    <w:rsid w:val="002039E8"/>
    <w:rsid w:val="0020748E"/>
    <w:rsid w:val="00214C03"/>
    <w:rsid w:val="0021701F"/>
    <w:rsid w:val="0022063E"/>
    <w:rsid w:val="00224AAE"/>
    <w:rsid w:val="002260EA"/>
    <w:rsid w:val="00230254"/>
    <w:rsid w:val="002437C9"/>
    <w:rsid w:val="00247A05"/>
    <w:rsid w:val="00252A08"/>
    <w:rsid w:val="00254EE0"/>
    <w:rsid w:val="00255293"/>
    <w:rsid w:val="00257810"/>
    <w:rsid w:val="0026177A"/>
    <w:rsid w:val="00266194"/>
    <w:rsid w:val="00273643"/>
    <w:rsid w:val="00280E1A"/>
    <w:rsid w:val="00282DF0"/>
    <w:rsid w:val="002839E8"/>
    <w:rsid w:val="00284979"/>
    <w:rsid w:val="00285096"/>
    <w:rsid w:val="002900E4"/>
    <w:rsid w:val="002919B8"/>
    <w:rsid w:val="00291A0B"/>
    <w:rsid w:val="00292363"/>
    <w:rsid w:val="00292992"/>
    <w:rsid w:val="00293450"/>
    <w:rsid w:val="00293FC7"/>
    <w:rsid w:val="00297497"/>
    <w:rsid w:val="002A0DCE"/>
    <w:rsid w:val="002A25C0"/>
    <w:rsid w:val="002A4C70"/>
    <w:rsid w:val="002A6A99"/>
    <w:rsid w:val="002A6FF8"/>
    <w:rsid w:val="002B0293"/>
    <w:rsid w:val="002B4E99"/>
    <w:rsid w:val="002C18BF"/>
    <w:rsid w:val="002C2ACE"/>
    <w:rsid w:val="002D2D35"/>
    <w:rsid w:val="002D4F36"/>
    <w:rsid w:val="002D5FA1"/>
    <w:rsid w:val="002D7CB4"/>
    <w:rsid w:val="002F1789"/>
    <w:rsid w:val="00300BB0"/>
    <w:rsid w:val="0030585D"/>
    <w:rsid w:val="0030749B"/>
    <w:rsid w:val="0031262A"/>
    <w:rsid w:val="003170B2"/>
    <w:rsid w:val="00317E0C"/>
    <w:rsid w:val="00325216"/>
    <w:rsid w:val="0033437C"/>
    <w:rsid w:val="00344854"/>
    <w:rsid w:val="00360B7B"/>
    <w:rsid w:val="00361F0B"/>
    <w:rsid w:val="00366007"/>
    <w:rsid w:val="0037180F"/>
    <w:rsid w:val="0037622F"/>
    <w:rsid w:val="00377D8D"/>
    <w:rsid w:val="00382C92"/>
    <w:rsid w:val="00391156"/>
    <w:rsid w:val="00392C8D"/>
    <w:rsid w:val="0039700D"/>
    <w:rsid w:val="003A2A6F"/>
    <w:rsid w:val="003A2CBF"/>
    <w:rsid w:val="003A2F43"/>
    <w:rsid w:val="003A2FA8"/>
    <w:rsid w:val="003A49F4"/>
    <w:rsid w:val="003A71CA"/>
    <w:rsid w:val="003A7C2C"/>
    <w:rsid w:val="003B1B17"/>
    <w:rsid w:val="003B4C1E"/>
    <w:rsid w:val="003C6842"/>
    <w:rsid w:val="003E6667"/>
    <w:rsid w:val="003E72B9"/>
    <w:rsid w:val="003F1D3A"/>
    <w:rsid w:val="003F2CB2"/>
    <w:rsid w:val="004004EC"/>
    <w:rsid w:val="00407117"/>
    <w:rsid w:val="00421341"/>
    <w:rsid w:val="00424E33"/>
    <w:rsid w:val="00424EF3"/>
    <w:rsid w:val="00435D6C"/>
    <w:rsid w:val="00443BA4"/>
    <w:rsid w:val="004505C8"/>
    <w:rsid w:val="0045668D"/>
    <w:rsid w:val="004573F5"/>
    <w:rsid w:val="00463354"/>
    <w:rsid w:val="00465D68"/>
    <w:rsid w:val="00470254"/>
    <w:rsid w:val="004702D3"/>
    <w:rsid w:val="00470A24"/>
    <w:rsid w:val="00471300"/>
    <w:rsid w:val="004727BD"/>
    <w:rsid w:val="00480DDE"/>
    <w:rsid w:val="00493DF8"/>
    <w:rsid w:val="004940C5"/>
    <w:rsid w:val="00497058"/>
    <w:rsid w:val="004A5919"/>
    <w:rsid w:val="004A798E"/>
    <w:rsid w:val="004B05CA"/>
    <w:rsid w:val="004B5ECC"/>
    <w:rsid w:val="004C3AC9"/>
    <w:rsid w:val="004C4FE3"/>
    <w:rsid w:val="004C6592"/>
    <w:rsid w:val="004D20E5"/>
    <w:rsid w:val="004E2B45"/>
    <w:rsid w:val="004E3F9D"/>
    <w:rsid w:val="004E7859"/>
    <w:rsid w:val="004E7A11"/>
    <w:rsid w:val="004F068B"/>
    <w:rsid w:val="004F7925"/>
    <w:rsid w:val="0050511E"/>
    <w:rsid w:val="0050587E"/>
    <w:rsid w:val="005076C1"/>
    <w:rsid w:val="005116D7"/>
    <w:rsid w:val="00517E45"/>
    <w:rsid w:val="00520E16"/>
    <w:rsid w:val="005252CB"/>
    <w:rsid w:val="00531582"/>
    <w:rsid w:val="00536238"/>
    <w:rsid w:val="005365C0"/>
    <w:rsid w:val="005375C8"/>
    <w:rsid w:val="00540123"/>
    <w:rsid w:val="0054479A"/>
    <w:rsid w:val="0054505C"/>
    <w:rsid w:val="0054638E"/>
    <w:rsid w:val="005519E6"/>
    <w:rsid w:val="005564E2"/>
    <w:rsid w:val="00565DCC"/>
    <w:rsid w:val="00570BB1"/>
    <w:rsid w:val="00582795"/>
    <w:rsid w:val="005873EA"/>
    <w:rsid w:val="00591E81"/>
    <w:rsid w:val="005957E0"/>
    <w:rsid w:val="005A54AA"/>
    <w:rsid w:val="005B0040"/>
    <w:rsid w:val="005B1529"/>
    <w:rsid w:val="005C7941"/>
    <w:rsid w:val="005D0382"/>
    <w:rsid w:val="005D255A"/>
    <w:rsid w:val="005D62F2"/>
    <w:rsid w:val="005D7AA5"/>
    <w:rsid w:val="005F11DE"/>
    <w:rsid w:val="005F7A8C"/>
    <w:rsid w:val="00601DC9"/>
    <w:rsid w:val="00610447"/>
    <w:rsid w:val="00615D56"/>
    <w:rsid w:val="00617774"/>
    <w:rsid w:val="0062138E"/>
    <w:rsid w:val="00622C27"/>
    <w:rsid w:val="00623058"/>
    <w:rsid w:val="00637E5F"/>
    <w:rsid w:val="006655DE"/>
    <w:rsid w:val="00674703"/>
    <w:rsid w:val="0068414A"/>
    <w:rsid w:val="00690678"/>
    <w:rsid w:val="006927D5"/>
    <w:rsid w:val="006953CB"/>
    <w:rsid w:val="00697622"/>
    <w:rsid w:val="006A259E"/>
    <w:rsid w:val="006B0DAB"/>
    <w:rsid w:val="006B1A26"/>
    <w:rsid w:val="006B4457"/>
    <w:rsid w:val="006C2DB8"/>
    <w:rsid w:val="006C7D11"/>
    <w:rsid w:val="006D3654"/>
    <w:rsid w:val="006D4C3F"/>
    <w:rsid w:val="006E0ED7"/>
    <w:rsid w:val="006E27AC"/>
    <w:rsid w:val="006E294F"/>
    <w:rsid w:val="006E31EA"/>
    <w:rsid w:val="007017BB"/>
    <w:rsid w:val="0070196D"/>
    <w:rsid w:val="00713635"/>
    <w:rsid w:val="0072294E"/>
    <w:rsid w:val="00727450"/>
    <w:rsid w:val="00730134"/>
    <w:rsid w:val="00730A50"/>
    <w:rsid w:val="00732802"/>
    <w:rsid w:val="0073433B"/>
    <w:rsid w:val="00734AA5"/>
    <w:rsid w:val="00750042"/>
    <w:rsid w:val="007509AF"/>
    <w:rsid w:val="00752256"/>
    <w:rsid w:val="00754B19"/>
    <w:rsid w:val="00754DD3"/>
    <w:rsid w:val="00757FA5"/>
    <w:rsid w:val="007611EA"/>
    <w:rsid w:val="00762476"/>
    <w:rsid w:val="0076318B"/>
    <w:rsid w:val="00766466"/>
    <w:rsid w:val="00774588"/>
    <w:rsid w:val="00774AB1"/>
    <w:rsid w:val="00792C1F"/>
    <w:rsid w:val="00795289"/>
    <w:rsid w:val="007959CB"/>
    <w:rsid w:val="007A2713"/>
    <w:rsid w:val="007B1756"/>
    <w:rsid w:val="007C4EC0"/>
    <w:rsid w:val="007C7ED4"/>
    <w:rsid w:val="007E3E0C"/>
    <w:rsid w:val="007E443F"/>
    <w:rsid w:val="007E5859"/>
    <w:rsid w:val="00806BB3"/>
    <w:rsid w:val="00815507"/>
    <w:rsid w:val="00824E40"/>
    <w:rsid w:val="00825E44"/>
    <w:rsid w:val="008326F7"/>
    <w:rsid w:val="008444F0"/>
    <w:rsid w:val="00852581"/>
    <w:rsid w:val="00852F05"/>
    <w:rsid w:val="00871E75"/>
    <w:rsid w:val="00874B1F"/>
    <w:rsid w:val="0088260C"/>
    <w:rsid w:val="00882FCE"/>
    <w:rsid w:val="00886021"/>
    <w:rsid w:val="00893D6D"/>
    <w:rsid w:val="008A01BD"/>
    <w:rsid w:val="008A15C7"/>
    <w:rsid w:val="008A1F63"/>
    <w:rsid w:val="008B099C"/>
    <w:rsid w:val="008B14BD"/>
    <w:rsid w:val="008C0E1E"/>
    <w:rsid w:val="008C22C1"/>
    <w:rsid w:val="008C7EC7"/>
    <w:rsid w:val="008C7F04"/>
    <w:rsid w:val="008D0F94"/>
    <w:rsid w:val="008D2522"/>
    <w:rsid w:val="008D2E79"/>
    <w:rsid w:val="008E0332"/>
    <w:rsid w:val="008E266A"/>
    <w:rsid w:val="008F3AD5"/>
    <w:rsid w:val="008F5BFA"/>
    <w:rsid w:val="008F60E6"/>
    <w:rsid w:val="008F6791"/>
    <w:rsid w:val="008F6BBC"/>
    <w:rsid w:val="00902916"/>
    <w:rsid w:val="009229F3"/>
    <w:rsid w:val="00932F85"/>
    <w:rsid w:val="009435C9"/>
    <w:rsid w:val="00944450"/>
    <w:rsid w:val="00944724"/>
    <w:rsid w:val="00944838"/>
    <w:rsid w:val="00954BDE"/>
    <w:rsid w:val="00963224"/>
    <w:rsid w:val="009715FE"/>
    <w:rsid w:val="00977CE5"/>
    <w:rsid w:val="009827FD"/>
    <w:rsid w:val="0098624E"/>
    <w:rsid w:val="0099728C"/>
    <w:rsid w:val="009A4653"/>
    <w:rsid w:val="009A5ED1"/>
    <w:rsid w:val="009B0438"/>
    <w:rsid w:val="009B20F0"/>
    <w:rsid w:val="009B58E2"/>
    <w:rsid w:val="009B6948"/>
    <w:rsid w:val="009B763D"/>
    <w:rsid w:val="009B766C"/>
    <w:rsid w:val="009C04F9"/>
    <w:rsid w:val="009C6617"/>
    <w:rsid w:val="009D06A4"/>
    <w:rsid w:val="009D28FB"/>
    <w:rsid w:val="009D4641"/>
    <w:rsid w:val="009E1D0C"/>
    <w:rsid w:val="009E4B96"/>
    <w:rsid w:val="009E769E"/>
    <w:rsid w:val="00A00ED2"/>
    <w:rsid w:val="00A020C5"/>
    <w:rsid w:val="00A021CB"/>
    <w:rsid w:val="00A0304C"/>
    <w:rsid w:val="00A03073"/>
    <w:rsid w:val="00A06C59"/>
    <w:rsid w:val="00A175F1"/>
    <w:rsid w:val="00A34312"/>
    <w:rsid w:val="00A4047A"/>
    <w:rsid w:val="00A4083F"/>
    <w:rsid w:val="00A44119"/>
    <w:rsid w:val="00A4798E"/>
    <w:rsid w:val="00A602F7"/>
    <w:rsid w:val="00A60AF7"/>
    <w:rsid w:val="00A610DC"/>
    <w:rsid w:val="00A62522"/>
    <w:rsid w:val="00A658CC"/>
    <w:rsid w:val="00A71D10"/>
    <w:rsid w:val="00A83590"/>
    <w:rsid w:val="00A8647E"/>
    <w:rsid w:val="00A91E37"/>
    <w:rsid w:val="00A95246"/>
    <w:rsid w:val="00AA1096"/>
    <w:rsid w:val="00AA1CFD"/>
    <w:rsid w:val="00AA7CDF"/>
    <w:rsid w:val="00AB07CD"/>
    <w:rsid w:val="00AB5BC2"/>
    <w:rsid w:val="00AB5F20"/>
    <w:rsid w:val="00AC2F02"/>
    <w:rsid w:val="00AC5FFD"/>
    <w:rsid w:val="00AC6087"/>
    <w:rsid w:val="00AC6803"/>
    <w:rsid w:val="00AC79EE"/>
    <w:rsid w:val="00AD2446"/>
    <w:rsid w:val="00AD37A4"/>
    <w:rsid w:val="00AE2724"/>
    <w:rsid w:val="00AE6761"/>
    <w:rsid w:val="00B03F6B"/>
    <w:rsid w:val="00B06032"/>
    <w:rsid w:val="00B11FDA"/>
    <w:rsid w:val="00B12B6B"/>
    <w:rsid w:val="00B15CC7"/>
    <w:rsid w:val="00B1626F"/>
    <w:rsid w:val="00B17972"/>
    <w:rsid w:val="00B23B37"/>
    <w:rsid w:val="00B2719F"/>
    <w:rsid w:val="00B30D55"/>
    <w:rsid w:val="00B3381C"/>
    <w:rsid w:val="00B368D5"/>
    <w:rsid w:val="00B37845"/>
    <w:rsid w:val="00B407D1"/>
    <w:rsid w:val="00B41114"/>
    <w:rsid w:val="00B46E58"/>
    <w:rsid w:val="00B50AEA"/>
    <w:rsid w:val="00B66BA9"/>
    <w:rsid w:val="00B73720"/>
    <w:rsid w:val="00B75491"/>
    <w:rsid w:val="00B85644"/>
    <w:rsid w:val="00B92840"/>
    <w:rsid w:val="00B92861"/>
    <w:rsid w:val="00B92E4E"/>
    <w:rsid w:val="00B95D68"/>
    <w:rsid w:val="00BA3CAF"/>
    <w:rsid w:val="00BA73F7"/>
    <w:rsid w:val="00BB13EF"/>
    <w:rsid w:val="00BB2B75"/>
    <w:rsid w:val="00BB3685"/>
    <w:rsid w:val="00BB6E66"/>
    <w:rsid w:val="00BD6215"/>
    <w:rsid w:val="00BD7E7F"/>
    <w:rsid w:val="00BE7952"/>
    <w:rsid w:val="00BF3DC4"/>
    <w:rsid w:val="00C00E54"/>
    <w:rsid w:val="00C01085"/>
    <w:rsid w:val="00C05D72"/>
    <w:rsid w:val="00C10F62"/>
    <w:rsid w:val="00C30A53"/>
    <w:rsid w:val="00C329FA"/>
    <w:rsid w:val="00C32BFB"/>
    <w:rsid w:val="00C35A9D"/>
    <w:rsid w:val="00C43B0A"/>
    <w:rsid w:val="00C50DA0"/>
    <w:rsid w:val="00C57655"/>
    <w:rsid w:val="00C7363E"/>
    <w:rsid w:val="00C766D6"/>
    <w:rsid w:val="00C812F2"/>
    <w:rsid w:val="00CA44AF"/>
    <w:rsid w:val="00CA5DA2"/>
    <w:rsid w:val="00CB24A0"/>
    <w:rsid w:val="00CB43FF"/>
    <w:rsid w:val="00CB66C2"/>
    <w:rsid w:val="00CC1F5E"/>
    <w:rsid w:val="00CC352F"/>
    <w:rsid w:val="00CC56F9"/>
    <w:rsid w:val="00CC5A63"/>
    <w:rsid w:val="00CD39E9"/>
    <w:rsid w:val="00CD7739"/>
    <w:rsid w:val="00CE0C6D"/>
    <w:rsid w:val="00CE3B81"/>
    <w:rsid w:val="00CF5EA4"/>
    <w:rsid w:val="00CF5ECE"/>
    <w:rsid w:val="00D02CDF"/>
    <w:rsid w:val="00D02D90"/>
    <w:rsid w:val="00D061F4"/>
    <w:rsid w:val="00D0693B"/>
    <w:rsid w:val="00D069FC"/>
    <w:rsid w:val="00D11E28"/>
    <w:rsid w:val="00D2003E"/>
    <w:rsid w:val="00D23834"/>
    <w:rsid w:val="00D24334"/>
    <w:rsid w:val="00D246B8"/>
    <w:rsid w:val="00D2593A"/>
    <w:rsid w:val="00D26B27"/>
    <w:rsid w:val="00D37B47"/>
    <w:rsid w:val="00D37E86"/>
    <w:rsid w:val="00D423F4"/>
    <w:rsid w:val="00D45F42"/>
    <w:rsid w:val="00D47836"/>
    <w:rsid w:val="00D62BD8"/>
    <w:rsid w:val="00D63CBF"/>
    <w:rsid w:val="00D63D4E"/>
    <w:rsid w:val="00D65C8D"/>
    <w:rsid w:val="00D668F4"/>
    <w:rsid w:val="00D71501"/>
    <w:rsid w:val="00D73912"/>
    <w:rsid w:val="00D743D3"/>
    <w:rsid w:val="00D748F7"/>
    <w:rsid w:val="00D76E82"/>
    <w:rsid w:val="00D80A3B"/>
    <w:rsid w:val="00D8142D"/>
    <w:rsid w:val="00D821B6"/>
    <w:rsid w:val="00D823DF"/>
    <w:rsid w:val="00D82D43"/>
    <w:rsid w:val="00D84377"/>
    <w:rsid w:val="00D9275C"/>
    <w:rsid w:val="00DA08AD"/>
    <w:rsid w:val="00DA33E4"/>
    <w:rsid w:val="00DA5E4F"/>
    <w:rsid w:val="00DB612C"/>
    <w:rsid w:val="00DB66B8"/>
    <w:rsid w:val="00DC0771"/>
    <w:rsid w:val="00DC59CE"/>
    <w:rsid w:val="00DD2CCB"/>
    <w:rsid w:val="00DF228F"/>
    <w:rsid w:val="00DF4FCD"/>
    <w:rsid w:val="00DF699C"/>
    <w:rsid w:val="00E022CE"/>
    <w:rsid w:val="00E07185"/>
    <w:rsid w:val="00E11931"/>
    <w:rsid w:val="00E25088"/>
    <w:rsid w:val="00E32263"/>
    <w:rsid w:val="00E33CF6"/>
    <w:rsid w:val="00E419E4"/>
    <w:rsid w:val="00E57CB4"/>
    <w:rsid w:val="00E6191A"/>
    <w:rsid w:val="00E61ED7"/>
    <w:rsid w:val="00E62B81"/>
    <w:rsid w:val="00E65B33"/>
    <w:rsid w:val="00E66553"/>
    <w:rsid w:val="00E72405"/>
    <w:rsid w:val="00E81A09"/>
    <w:rsid w:val="00E87D79"/>
    <w:rsid w:val="00E9219A"/>
    <w:rsid w:val="00EA264D"/>
    <w:rsid w:val="00EB351E"/>
    <w:rsid w:val="00ED2EB7"/>
    <w:rsid w:val="00ED4C03"/>
    <w:rsid w:val="00F019A2"/>
    <w:rsid w:val="00F109A9"/>
    <w:rsid w:val="00F10E3F"/>
    <w:rsid w:val="00F2726A"/>
    <w:rsid w:val="00F30668"/>
    <w:rsid w:val="00F325AF"/>
    <w:rsid w:val="00F36235"/>
    <w:rsid w:val="00F367C3"/>
    <w:rsid w:val="00F4052E"/>
    <w:rsid w:val="00F451B6"/>
    <w:rsid w:val="00F465E4"/>
    <w:rsid w:val="00F50E17"/>
    <w:rsid w:val="00F52AA0"/>
    <w:rsid w:val="00F541AE"/>
    <w:rsid w:val="00F56951"/>
    <w:rsid w:val="00F62220"/>
    <w:rsid w:val="00F75C96"/>
    <w:rsid w:val="00F81FD8"/>
    <w:rsid w:val="00F953CA"/>
    <w:rsid w:val="00FA1192"/>
    <w:rsid w:val="00FA19CA"/>
    <w:rsid w:val="00FA2E9C"/>
    <w:rsid w:val="00FB0E46"/>
    <w:rsid w:val="00FB2D73"/>
    <w:rsid w:val="00FC621A"/>
    <w:rsid w:val="00FF370E"/>
    <w:rsid w:val="00FF3D3B"/>
    <w:rsid w:val="00FF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  <w14:docId w14:val="7827F308"/>
  <w14:defaultImageDpi w14:val="0"/>
  <w15:docId w15:val="{B13B4F0A-1619-4597-921B-E6A3CCCD5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761"/>
    <w:pPr>
      <w:spacing w:after="200" w:line="276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24A0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24A0"/>
    <w:pPr>
      <w:keepNext/>
      <w:keepLines/>
      <w:spacing w:before="200" w:after="0"/>
      <w:outlineLvl w:val="1"/>
    </w:pPr>
    <w:rPr>
      <w:rFonts w:ascii="Cambria" w:eastAsia="Times New Roman" w:hAnsi="Cambria" w:cs="Angsana New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03073"/>
    <w:pPr>
      <w:keepNext/>
      <w:spacing w:before="240" w:after="60" w:line="240" w:lineRule="auto"/>
      <w:outlineLvl w:val="3"/>
    </w:pPr>
    <w:rPr>
      <w:rFonts w:ascii="Times New Roman" w:hAnsi="Times New Roman" w:cs="Angsana New"/>
      <w:b/>
      <w:bCs/>
      <w:sz w:val="28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B24A0"/>
    <w:rPr>
      <w:rFonts w:ascii="Cambria" w:hAnsi="Cambria"/>
      <w:b/>
      <w:color w:val="365F91"/>
      <w:sz w:val="28"/>
    </w:rPr>
  </w:style>
  <w:style w:type="character" w:customStyle="1" w:styleId="Heading2Char">
    <w:name w:val="Heading 2 Char"/>
    <w:link w:val="Heading2"/>
    <w:uiPriority w:val="99"/>
    <w:semiHidden/>
    <w:locked/>
    <w:rsid w:val="00CB24A0"/>
    <w:rPr>
      <w:rFonts w:ascii="Cambria" w:hAnsi="Cambria"/>
      <w:b/>
      <w:color w:val="4F81BD"/>
      <w:sz w:val="26"/>
    </w:rPr>
  </w:style>
  <w:style w:type="character" w:customStyle="1" w:styleId="Heading4Char">
    <w:name w:val="Heading 4 Char"/>
    <w:link w:val="Heading4"/>
    <w:uiPriority w:val="99"/>
    <w:locked/>
    <w:rsid w:val="00A03073"/>
    <w:rPr>
      <w:rFonts w:ascii="Times New Roman" w:eastAsia="Times New Roman" w:hAnsi="Times New Roman"/>
      <w:b/>
      <w:sz w:val="32"/>
    </w:rPr>
  </w:style>
  <w:style w:type="table" w:styleId="TableGrid">
    <w:name w:val="Table Grid"/>
    <w:basedOn w:val="TableNormal"/>
    <w:uiPriority w:val="99"/>
    <w:rsid w:val="00A03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030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C4EC0"/>
    <w:pPr>
      <w:tabs>
        <w:tab w:val="center" w:pos="4320"/>
        <w:tab w:val="right" w:pos="8640"/>
      </w:tabs>
      <w:spacing w:after="0" w:line="240" w:lineRule="auto"/>
    </w:pPr>
    <w:rPr>
      <w:rFonts w:ascii="Cordia New" w:hAnsi="Cordia New"/>
      <w:sz w:val="28"/>
      <w:szCs w:val="28"/>
      <w:lang w:bidi="th-TH"/>
    </w:rPr>
  </w:style>
  <w:style w:type="character" w:customStyle="1" w:styleId="HeaderChar">
    <w:name w:val="Header Char"/>
    <w:link w:val="Header"/>
    <w:uiPriority w:val="99"/>
    <w:locked/>
    <w:rsid w:val="007C4EC0"/>
    <w:rPr>
      <w:rFonts w:ascii="Cordia New" w:eastAsia="Times New Roman" w:hAnsi="Cordi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8C22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C22C1"/>
    <w:rPr>
      <w:rFonts w:ascii="Tahoma" w:hAnsi="Tahoma"/>
      <w:sz w:val="16"/>
    </w:rPr>
  </w:style>
  <w:style w:type="paragraph" w:styleId="Footer">
    <w:name w:val="footer"/>
    <w:basedOn w:val="Normal"/>
    <w:link w:val="FooterChar"/>
    <w:uiPriority w:val="99"/>
    <w:unhideWhenUsed/>
    <w:rsid w:val="00CC5A6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C5A63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A63B7-6FF7-4F3D-BDE0-3BD4A2FF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2170</Words>
  <Characters>9599</Characters>
  <Application>Microsoft Office Word</Application>
  <DocSecurity>0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 ผู้บริหาร ผู้มีอำนาจควบคุมและเลขานุการของบริษัท</vt:lpstr>
    </vt:vector>
  </TitlesOfParts>
  <Company>Office Black Edition - tum0r</Company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 ผู้บริหาร ผู้มีอำนาจควบคุมและเลขานุการของบริษัท</dc:title>
  <dc:creator>JK2</dc:creator>
  <cp:lastModifiedBy>bunmee</cp:lastModifiedBy>
  <cp:revision>4</cp:revision>
  <cp:lastPrinted>2020-03-13T04:07:00Z</cp:lastPrinted>
  <dcterms:created xsi:type="dcterms:W3CDTF">2020-03-16T08:45:00Z</dcterms:created>
  <dcterms:modified xsi:type="dcterms:W3CDTF">2020-03-16T10:06:00Z</dcterms:modified>
</cp:coreProperties>
</file>