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15" w:rsidRPr="009363A1" w:rsidRDefault="00E13D15" w:rsidP="00D25A37">
      <w:pPr>
        <w:jc w:val="thaiDistribute"/>
        <w:rPr>
          <w:rFonts w:ascii="FreesiaUPC" w:hAnsi="FreesiaUPC" w:cs="FreesiaUPC" w:hint="cs"/>
          <w:sz w:val="28"/>
          <w:cs/>
        </w:rPr>
      </w:pPr>
    </w:p>
    <w:p w:rsidR="00E13D15" w:rsidRPr="009363A1" w:rsidRDefault="00E13D15" w:rsidP="00D25A37">
      <w:pPr>
        <w:jc w:val="thaiDistribute"/>
        <w:rPr>
          <w:rFonts w:ascii="FreesiaUPC" w:hAnsi="FreesiaUPC" w:cs="FreesiaUPC"/>
          <w:sz w:val="28"/>
        </w:rPr>
      </w:pPr>
    </w:p>
    <w:p w:rsidR="00E13D15" w:rsidRPr="009363A1" w:rsidRDefault="00E13D15" w:rsidP="00D25A37">
      <w:pPr>
        <w:jc w:val="thaiDistribute"/>
        <w:rPr>
          <w:rFonts w:ascii="FreesiaUPC" w:hAnsi="FreesiaUPC" w:cs="FreesiaUPC"/>
          <w:sz w:val="28"/>
        </w:rPr>
      </w:pPr>
    </w:p>
    <w:p w:rsidR="00E13D15" w:rsidRPr="009363A1" w:rsidRDefault="00E13D15" w:rsidP="00D25A37">
      <w:pPr>
        <w:jc w:val="thaiDistribute"/>
        <w:rPr>
          <w:rFonts w:ascii="FreesiaUPC" w:hAnsi="FreesiaUPC" w:cs="FreesiaUPC"/>
          <w:sz w:val="28"/>
        </w:rPr>
      </w:pPr>
    </w:p>
    <w:p w:rsidR="00E13D15" w:rsidRPr="009363A1" w:rsidRDefault="00E13D15" w:rsidP="00D25A37">
      <w:pPr>
        <w:jc w:val="thaiDistribute"/>
        <w:rPr>
          <w:rFonts w:ascii="FreesiaUPC" w:hAnsi="FreesiaUPC" w:cs="FreesiaUPC"/>
          <w:sz w:val="28"/>
        </w:rPr>
      </w:pPr>
    </w:p>
    <w:p w:rsidR="00551AB2" w:rsidRPr="009363A1" w:rsidRDefault="00551AB2" w:rsidP="00D25A37">
      <w:pPr>
        <w:jc w:val="thaiDistribute"/>
        <w:rPr>
          <w:rFonts w:ascii="FreesiaUPC" w:hAnsi="FreesiaUPC" w:cs="FreesiaUPC"/>
          <w:sz w:val="28"/>
        </w:rPr>
      </w:pPr>
    </w:p>
    <w:p w:rsidR="00551AB2" w:rsidRPr="009363A1" w:rsidRDefault="00551AB2" w:rsidP="00D25A37">
      <w:pPr>
        <w:jc w:val="thaiDistribute"/>
        <w:rPr>
          <w:rFonts w:ascii="FreesiaUPC" w:hAnsi="FreesiaUPC" w:cs="FreesiaUPC"/>
          <w:sz w:val="28"/>
        </w:rPr>
      </w:pPr>
    </w:p>
    <w:p w:rsidR="00551AB2" w:rsidRPr="009363A1" w:rsidRDefault="00551AB2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8C007F">
      <w:pPr>
        <w:spacing w:after="0"/>
        <w:jc w:val="center"/>
        <w:rPr>
          <w:rFonts w:ascii="FreesiaUPC" w:hAnsi="FreesiaUPC" w:cs="FreesiaUPC"/>
          <w:sz w:val="36"/>
          <w:szCs w:val="36"/>
        </w:rPr>
      </w:pPr>
      <w:r w:rsidRPr="009363A1">
        <w:rPr>
          <w:rFonts w:ascii="FreesiaUPC" w:hAnsi="FreesiaUPC" w:cs="FreesiaUPC"/>
          <w:sz w:val="36"/>
          <w:szCs w:val="36"/>
          <w:cs/>
        </w:rPr>
        <w:t>แบบแสดงรายการข้อมูลประจำปี</w:t>
      </w:r>
    </w:p>
    <w:p w:rsidR="00665135" w:rsidRPr="009363A1" w:rsidRDefault="00665135" w:rsidP="008C007F">
      <w:pPr>
        <w:spacing w:after="0"/>
        <w:jc w:val="center"/>
        <w:rPr>
          <w:rFonts w:ascii="FreesiaUPC" w:hAnsi="FreesiaUPC" w:cs="FreesiaUPC"/>
          <w:sz w:val="36"/>
          <w:szCs w:val="36"/>
        </w:rPr>
      </w:pPr>
    </w:p>
    <w:p w:rsidR="00665135" w:rsidRPr="009363A1" w:rsidRDefault="00665135" w:rsidP="008C007F">
      <w:pPr>
        <w:spacing w:after="0"/>
        <w:jc w:val="center"/>
        <w:rPr>
          <w:rFonts w:ascii="FreesiaUPC" w:hAnsi="FreesiaUPC" w:cs="FreesiaUPC"/>
          <w:sz w:val="36"/>
          <w:szCs w:val="36"/>
        </w:rPr>
      </w:pPr>
      <w:r w:rsidRPr="009363A1">
        <w:rPr>
          <w:rFonts w:ascii="FreesiaUPC" w:hAnsi="FreesiaUPC" w:cs="FreesiaUPC"/>
          <w:sz w:val="36"/>
          <w:szCs w:val="36"/>
          <w:cs/>
        </w:rPr>
        <w:t xml:space="preserve">สิ้นสุดวันที่ </w:t>
      </w:r>
      <w:r w:rsidR="00D12E9D" w:rsidRPr="009363A1">
        <w:rPr>
          <w:rFonts w:ascii="FreesiaUPC" w:hAnsi="FreesiaUPC" w:cs="FreesiaUPC"/>
          <w:sz w:val="36"/>
          <w:szCs w:val="36"/>
        </w:rPr>
        <w:t>3</w:t>
      </w:r>
      <w:r w:rsidR="009507A1" w:rsidRPr="009363A1">
        <w:rPr>
          <w:rFonts w:ascii="FreesiaUPC" w:hAnsi="FreesiaUPC" w:cs="FreesiaUPC"/>
          <w:sz w:val="36"/>
          <w:szCs w:val="36"/>
        </w:rPr>
        <w:t>1</w:t>
      </w:r>
      <w:r w:rsidRPr="009363A1">
        <w:rPr>
          <w:rFonts w:ascii="FreesiaUPC" w:hAnsi="FreesiaUPC" w:cs="FreesiaUPC"/>
          <w:sz w:val="36"/>
          <w:szCs w:val="36"/>
          <w:cs/>
        </w:rPr>
        <w:t xml:space="preserve"> ธันวาคม </w:t>
      </w:r>
      <w:r w:rsidR="00704DD8" w:rsidRPr="009363A1">
        <w:rPr>
          <w:rFonts w:ascii="FreesiaUPC" w:hAnsi="FreesiaUPC" w:cs="FreesiaUPC"/>
          <w:sz w:val="36"/>
          <w:szCs w:val="36"/>
        </w:rPr>
        <w:t>2</w:t>
      </w:r>
      <w:r w:rsidR="00EA6553" w:rsidRPr="009363A1">
        <w:rPr>
          <w:rFonts w:ascii="FreesiaUPC" w:hAnsi="FreesiaUPC" w:cs="FreesiaUPC"/>
          <w:sz w:val="36"/>
          <w:szCs w:val="36"/>
        </w:rPr>
        <w:t>5</w:t>
      </w:r>
      <w:r w:rsidR="00961D44" w:rsidRPr="009363A1">
        <w:rPr>
          <w:rFonts w:ascii="FreesiaUPC" w:hAnsi="FreesiaUPC" w:cs="FreesiaUPC"/>
          <w:sz w:val="36"/>
          <w:szCs w:val="36"/>
        </w:rPr>
        <w:t>6</w:t>
      </w:r>
      <w:r w:rsidR="001940B4" w:rsidRPr="009363A1">
        <w:rPr>
          <w:rFonts w:ascii="FreesiaUPC" w:hAnsi="FreesiaUPC" w:cs="FreesiaUPC" w:hint="cs"/>
          <w:sz w:val="36"/>
          <w:szCs w:val="36"/>
          <w:cs/>
        </w:rPr>
        <w:t>2</w:t>
      </w:r>
    </w:p>
    <w:p w:rsidR="00665135" w:rsidRPr="009363A1" w:rsidRDefault="00665135" w:rsidP="008C007F">
      <w:pPr>
        <w:spacing w:after="0"/>
        <w:jc w:val="center"/>
        <w:rPr>
          <w:rFonts w:ascii="FreesiaUPC" w:hAnsi="FreesiaUPC" w:cs="FreesiaUPC"/>
          <w:sz w:val="36"/>
          <w:szCs w:val="36"/>
        </w:rPr>
      </w:pPr>
    </w:p>
    <w:p w:rsidR="00FD51E6" w:rsidRPr="009363A1" w:rsidRDefault="00665135" w:rsidP="008C007F">
      <w:pPr>
        <w:spacing w:after="0"/>
        <w:jc w:val="center"/>
        <w:rPr>
          <w:rFonts w:ascii="FreesiaUPC" w:hAnsi="FreesiaUPC" w:cs="FreesiaUPC"/>
          <w:sz w:val="36"/>
          <w:szCs w:val="36"/>
        </w:rPr>
      </w:pPr>
      <w:r w:rsidRPr="009363A1">
        <w:rPr>
          <w:rFonts w:ascii="FreesiaUPC" w:hAnsi="FreesiaUPC" w:cs="FreesiaUPC"/>
          <w:sz w:val="36"/>
          <w:szCs w:val="36"/>
          <w:cs/>
        </w:rPr>
        <w:t>บริษัท อุตสาหกรรมถังโลหะไทย จำกัด (มหาชน)</w:t>
      </w:r>
    </w:p>
    <w:p w:rsidR="00FD51E6" w:rsidRPr="009363A1" w:rsidRDefault="00FD51E6" w:rsidP="00D25A37">
      <w:pPr>
        <w:jc w:val="thaiDistribute"/>
        <w:rPr>
          <w:rFonts w:ascii="FreesiaUPC" w:hAnsi="FreesiaUPC" w:cs="FreesiaUPC"/>
          <w:sz w:val="36"/>
          <w:szCs w:val="36"/>
        </w:rPr>
      </w:pPr>
      <w:r w:rsidRPr="009363A1">
        <w:rPr>
          <w:rFonts w:ascii="FreesiaUPC" w:hAnsi="FreesiaUPC" w:cs="FreesiaUPC"/>
          <w:sz w:val="36"/>
          <w:szCs w:val="36"/>
          <w:cs/>
        </w:rPr>
        <w:br w:type="page"/>
      </w:r>
    </w:p>
    <w:p w:rsidR="00665135" w:rsidRPr="009D66D9" w:rsidRDefault="00665135" w:rsidP="00D25A37">
      <w:pPr>
        <w:jc w:val="center"/>
        <w:rPr>
          <w:rFonts w:ascii="FreesiaUPC" w:hAnsi="FreesiaUPC" w:cs="FreesiaUPC"/>
          <w:b/>
          <w:bCs/>
          <w:sz w:val="40"/>
          <w:szCs w:val="40"/>
        </w:rPr>
      </w:pPr>
      <w:r w:rsidRPr="009D66D9">
        <w:rPr>
          <w:rFonts w:ascii="FreesiaUPC" w:hAnsi="FreesiaUPC" w:cs="FreesiaUPC"/>
          <w:b/>
          <w:bCs/>
          <w:sz w:val="40"/>
          <w:szCs w:val="40"/>
          <w:cs/>
        </w:rPr>
        <w:lastRenderedPageBreak/>
        <w:t>สารบัญ</w:t>
      </w:r>
    </w:p>
    <w:tbl>
      <w:tblPr>
        <w:tblStyle w:val="TableGrid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"/>
        <w:gridCol w:w="7229"/>
        <w:gridCol w:w="850"/>
      </w:tblGrid>
      <w:tr w:rsidR="009363A1" w:rsidRPr="009363A1" w:rsidTr="00D25A37">
        <w:tc>
          <w:tcPr>
            <w:tcW w:w="988" w:type="dxa"/>
          </w:tcPr>
          <w:p w:rsidR="00523B85" w:rsidRPr="009363A1" w:rsidRDefault="00523B85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523B85" w:rsidRPr="009363A1" w:rsidRDefault="00523B85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850" w:type="dxa"/>
          </w:tcPr>
          <w:p w:rsidR="00523B85" w:rsidRPr="009363A1" w:rsidRDefault="00523B85" w:rsidP="00D25A3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หน้า</w:t>
            </w:r>
          </w:p>
        </w:tc>
      </w:tr>
      <w:tr w:rsidR="009363A1" w:rsidRPr="009363A1" w:rsidTr="00D25A37">
        <w:tc>
          <w:tcPr>
            <w:tcW w:w="988" w:type="dxa"/>
          </w:tcPr>
          <w:p w:rsidR="000D5218" w:rsidRPr="009363A1" w:rsidRDefault="000D5218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 xml:space="preserve">ส่วนที่ </w:t>
            </w:r>
            <w:r w:rsidR="009507A1" w:rsidRPr="009363A1">
              <w:rPr>
                <w:rFonts w:ascii="FreesiaUPC" w:hAnsi="FreesiaUPC" w:cs="FreesiaUPC"/>
                <w:b/>
                <w:bCs/>
                <w:sz w:val="28"/>
              </w:rPr>
              <w:t>1</w:t>
            </w:r>
          </w:p>
        </w:tc>
        <w:tc>
          <w:tcPr>
            <w:tcW w:w="7229" w:type="dxa"/>
          </w:tcPr>
          <w:p w:rsidR="000D5218" w:rsidRPr="009363A1" w:rsidRDefault="000D5218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การประกอบธุรกิจ</w:t>
            </w:r>
          </w:p>
        </w:tc>
        <w:tc>
          <w:tcPr>
            <w:tcW w:w="850" w:type="dxa"/>
          </w:tcPr>
          <w:p w:rsidR="000D5218" w:rsidRPr="009363A1" w:rsidRDefault="000D5218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pStyle w:val="ListParagraph"/>
              <w:numPr>
                <w:ilvl w:val="0"/>
                <w:numId w:val="1"/>
              </w:numPr>
              <w:ind w:hanging="430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นโยบายและภาพรวมการประกอบธุรกิจ</w:t>
            </w:r>
          </w:p>
        </w:tc>
        <w:tc>
          <w:tcPr>
            <w:tcW w:w="850" w:type="dxa"/>
          </w:tcPr>
          <w:p w:rsidR="00F92540" w:rsidRPr="009363A1" w:rsidRDefault="00704DD8" w:rsidP="00D25A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pStyle w:val="ListParagraph"/>
              <w:numPr>
                <w:ilvl w:val="0"/>
                <w:numId w:val="1"/>
              </w:numPr>
              <w:ind w:hanging="430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850" w:type="dxa"/>
          </w:tcPr>
          <w:p w:rsidR="00F92540" w:rsidRPr="009363A1" w:rsidRDefault="00E930A8" w:rsidP="00E930A8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6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pStyle w:val="ListParagraph"/>
              <w:numPr>
                <w:ilvl w:val="0"/>
                <w:numId w:val="1"/>
              </w:numPr>
              <w:ind w:hanging="430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ปัจจัยความเสี่ยง</w:t>
            </w:r>
          </w:p>
        </w:tc>
        <w:tc>
          <w:tcPr>
            <w:tcW w:w="850" w:type="dxa"/>
          </w:tcPr>
          <w:p w:rsidR="00F92540" w:rsidRPr="009363A1" w:rsidRDefault="009507A1" w:rsidP="00924B5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="00924B53">
              <w:rPr>
                <w:rFonts w:ascii="FreesiaUPC" w:hAnsi="FreesiaUPC" w:cs="FreesiaUPC"/>
                <w:sz w:val="28"/>
              </w:rPr>
              <w:t>3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pStyle w:val="ListParagraph"/>
              <w:numPr>
                <w:ilvl w:val="0"/>
                <w:numId w:val="1"/>
              </w:numPr>
              <w:ind w:hanging="430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850" w:type="dxa"/>
          </w:tcPr>
          <w:p w:rsidR="00F92540" w:rsidRPr="009363A1" w:rsidRDefault="009507A1" w:rsidP="00924B5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="00924B53">
              <w:rPr>
                <w:rFonts w:ascii="FreesiaUPC" w:hAnsi="FreesiaUPC" w:cs="FreesiaUPC"/>
                <w:sz w:val="28"/>
              </w:rPr>
              <w:t>4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pStyle w:val="ListParagraph"/>
              <w:numPr>
                <w:ilvl w:val="0"/>
                <w:numId w:val="1"/>
              </w:numPr>
              <w:ind w:hanging="430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ข้อพิพาททางกฎหมาย</w:t>
            </w:r>
          </w:p>
        </w:tc>
        <w:tc>
          <w:tcPr>
            <w:tcW w:w="850" w:type="dxa"/>
          </w:tcPr>
          <w:p w:rsidR="00F92540" w:rsidRPr="009363A1" w:rsidRDefault="009507A1" w:rsidP="00924B5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="00924B53">
              <w:rPr>
                <w:rFonts w:ascii="FreesiaUPC" w:hAnsi="FreesiaUPC" w:cs="FreesiaUPC"/>
                <w:sz w:val="28"/>
              </w:rPr>
              <w:t>7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pStyle w:val="ListParagraph"/>
              <w:numPr>
                <w:ilvl w:val="0"/>
                <w:numId w:val="1"/>
              </w:numPr>
              <w:ind w:hanging="430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ข้อมูลทั่วไปและข้อมูลสำคัญอื่น</w:t>
            </w:r>
          </w:p>
        </w:tc>
        <w:tc>
          <w:tcPr>
            <w:tcW w:w="850" w:type="dxa"/>
          </w:tcPr>
          <w:p w:rsidR="00F92540" w:rsidRPr="009363A1" w:rsidRDefault="009507A1" w:rsidP="00924B5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="00924B53">
              <w:rPr>
                <w:rFonts w:ascii="FreesiaUPC" w:hAnsi="FreesiaUPC" w:cs="FreesiaUPC"/>
                <w:sz w:val="28"/>
              </w:rPr>
              <w:t>8</w:t>
            </w:r>
          </w:p>
        </w:tc>
      </w:tr>
      <w:tr w:rsidR="009363A1" w:rsidRPr="009363A1" w:rsidTr="00D25A37">
        <w:tc>
          <w:tcPr>
            <w:tcW w:w="988" w:type="dxa"/>
          </w:tcPr>
          <w:p w:rsidR="006E67B0" w:rsidRPr="009363A1" w:rsidRDefault="006E67B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6E67B0" w:rsidRPr="009363A1" w:rsidRDefault="006E67B0" w:rsidP="00D25A37">
            <w:pPr>
              <w:pStyle w:val="ListParagraph"/>
              <w:jc w:val="thaiDistribute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850" w:type="dxa"/>
          </w:tcPr>
          <w:p w:rsidR="006E67B0" w:rsidRPr="009363A1" w:rsidRDefault="006E67B0" w:rsidP="00D25A37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 xml:space="preserve">ส่วนที่ </w:t>
            </w:r>
            <w:r w:rsidR="00704DD8" w:rsidRPr="009363A1">
              <w:rPr>
                <w:rFonts w:ascii="FreesiaUPC" w:hAnsi="FreesiaUPC" w:cs="FreesiaUPC"/>
                <w:b/>
                <w:bCs/>
                <w:sz w:val="28"/>
              </w:rPr>
              <w:t>2</w:t>
            </w:r>
          </w:p>
        </w:tc>
        <w:tc>
          <w:tcPr>
            <w:tcW w:w="7229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การจัดการและการกำกับดูแลกิจการ</w:t>
            </w:r>
          </w:p>
        </w:tc>
        <w:tc>
          <w:tcPr>
            <w:tcW w:w="850" w:type="dxa"/>
          </w:tcPr>
          <w:p w:rsidR="00F92540" w:rsidRPr="009363A1" w:rsidRDefault="00F92540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ข้อมูลหลักทรัพย์และผู้ถือหุ้น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</w:r>
          </w:p>
        </w:tc>
        <w:tc>
          <w:tcPr>
            <w:tcW w:w="850" w:type="dxa"/>
          </w:tcPr>
          <w:p w:rsidR="00F92540" w:rsidRPr="009363A1" w:rsidRDefault="00924B53" w:rsidP="00D25A37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20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โครงสร้างการจัดการ</w:t>
            </w:r>
          </w:p>
        </w:tc>
        <w:tc>
          <w:tcPr>
            <w:tcW w:w="850" w:type="dxa"/>
          </w:tcPr>
          <w:p w:rsidR="00F92540" w:rsidRPr="009363A1" w:rsidRDefault="00924B53" w:rsidP="00E930A8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22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การกำกับดูแลกิจการ</w:t>
            </w:r>
          </w:p>
        </w:tc>
        <w:tc>
          <w:tcPr>
            <w:tcW w:w="850" w:type="dxa"/>
          </w:tcPr>
          <w:p w:rsidR="00F92540" w:rsidRPr="009363A1" w:rsidRDefault="00924B53" w:rsidP="00D25A37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30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ความรับผิดชอบต่อสังคมของกิจการ</w:t>
            </w:r>
          </w:p>
        </w:tc>
        <w:tc>
          <w:tcPr>
            <w:tcW w:w="850" w:type="dxa"/>
          </w:tcPr>
          <w:p w:rsidR="00F92540" w:rsidRPr="009363A1" w:rsidRDefault="00924B53" w:rsidP="00E930A8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59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850" w:type="dxa"/>
          </w:tcPr>
          <w:p w:rsidR="00F92540" w:rsidRPr="009363A1" w:rsidRDefault="00924B53" w:rsidP="00E930A8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65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รายการระหว่างกัน</w:t>
            </w:r>
          </w:p>
        </w:tc>
        <w:tc>
          <w:tcPr>
            <w:tcW w:w="850" w:type="dxa"/>
          </w:tcPr>
          <w:p w:rsidR="00F92540" w:rsidRPr="009363A1" w:rsidRDefault="00924B53" w:rsidP="00E930A8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68</w:t>
            </w:r>
          </w:p>
        </w:tc>
      </w:tr>
      <w:tr w:rsidR="009363A1" w:rsidRPr="009363A1" w:rsidTr="00D25A37">
        <w:tc>
          <w:tcPr>
            <w:tcW w:w="988" w:type="dxa"/>
          </w:tcPr>
          <w:p w:rsidR="006E67B0" w:rsidRPr="009363A1" w:rsidRDefault="006E67B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6E67B0" w:rsidRPr="009363A1" w:rsidRDefault="006E67B0" w:rsidP="00D25A37">
            <w:pPr>
              <w:pStyle w:val="ListParagraph"/>
              <w:ind w:left="715"/>
              <w:jc w:val="thaiDistribute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850" w:type="dxa"/>
          </w:tcPr>
          <w:p w:rsidR="006E67B0" w:rsidRPr="009363A1" w:rsidRDefault="006E67B0" w:rsidP="00D25A37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 xml:space="preserve">ส่วนที่ </w:t>
            </w:r>
            <w:r w:rsidR="00D12E9D" w:rsidRPr="009363A1">
              <w:rPr>
                <w:rFonts w:ascii="FreesiaUPC" w:hAnsi="FreesiaUPC" w:cs="FreesiaUPC"/>
                <w:b/>
                <w:bCs/>
                <w:sz w:val="28"/>
              </w:rPr>
              <w:t>3</w:t>
            </w:r>
          </w:p>
        </w:tc>
        <w:tc>
          <w:tcPr>
            <w:tcW w:w="7229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ฐานะการเงินและผลการดำเนินงาน</w:t>
            </w:r>
          </w:p>
        </w:tc>
        <w:tc>
          <w:tcPr>
            <w:tcW w:w="850" w:type="dxa"/>
          </w:tcPr>
          <w:p w:rsidR="00F92540" w:rsidRPr="009363A1" w:rsidRDefault="00F92540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ข้อมูลทางการเงินที่สำคัญ</w:t>
            </w:r>
          </w:p>
        </w:tc>
        <w:tc>
          <w:tcPr>
            <w:tcW w:w="850" w:type="dxa"/>
          </w:tcPr>
          <w:p w:rsidR="00F92540" w:rsidRPr="009363A1" w:rsidRDefault="00924B53" w:rsidP="00E930A8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70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2C6FD9">
            <w:pPr>
              <w:pStyle w:val="ListParagraph"/>
              <w:numPr>
                <w:ilvl w:val="0"/>
                <w:numId w:val="1"/>
              </w:num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850" w:type="dxa"/>
          </w:tcPr>
          <w:p w:rsidR="00F92540" w:rsidRPr="009363A1" w:rsidRDefault="00924B53" w:rsidP="00D25A37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76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850" w:type="dxa"/>
          </w:tcPr>
          <w:p w:rsidR="00F92540" w:rsidRPr="009363A1" w:rsidRDefault="00F92540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8217" w:type="dxa"/>
            <w:gridSpan w:val="2"/>
          </w:tcPr>
          <w:p w:rsidR="006E67B0" w:rsidRPr="009363A1" w:rsidRDefault="006E67B0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การรับรอง</w:t>
            </w:r>
            <w:r w:rsidR="00805C89"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ความถูกต้องของข้อมูล</w:t>
            </w:r>
          </w:p>
        </w:tc>
        <w:tc>
          <w:tcPr>
            <w:tcW w:w="850" w:type="dxa"/>
          </w:tcPr>
          <w:p w:rsidR="006E67B0" w:rsidRPr="009363A1" w:rsidRDefault="00924B53" w:rsidP="00E930A8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81</w:t>
            </w:r>
          </w:p>
        </w:tc>
      </w:tr>
      <w:tr w:rsidR="009363A1" w:rsidRPr="009363A1" w:rsidTr="00D25A37">
        <w:tc>
          <w:tcPr>
            <w:tcW w:w="988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7229" w:type="dxa"/>
          </w:tcPr>
          <w:p w:rsidR="00F92540" w:rsidRPr="009363A1" w:rsidRDefault="00F9254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850" w:type="dxa"/>
          </w:tcPr>
          <w:p w:rsidR="00F92540" w:rsidRPr="009363A1" w:rsidRDefault="00F92540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8217" w:type="dxa"/>
            <w:gridSpan w:val="2"/>
          </w:tcPr>
          <w:p w:rsidR="00095C48" w:rsidRPr="009363A1" w:rsidRDefault="00095C48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เอกสารแนบ</w:t>
            </w:r>
          </w:p>
        </w:tc>
        <w:tc>
          <w:tcPr>
            <w:tcW w:w="850" w:type="dxa"/>
          </w:tcPr>
          <w:p w:rsidR="00095C48" w:rsidRPr="009363A1" w:rsidRDefault="00095C48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8217" w:type="dxa"/>
            <w:gridSpan w:val="2"/>
          </w:tcPr>
          <w:p w:rsidR="00095C48" w:rsidRPr="009363A1" w:rsidRDefault="00095C4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เอกสารแนบ </w:t>
            </w:r>
            <w:r w:rsidR="009507A1"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>รายละเอียดเกี่ยวกับกรรมการ ผู้บริหาร ผู้มีอำนาจควบคุม และเลขานุการบริษัท</w:t>
            </w:r>
          </w:p>
        </w:tc>
        <w:tc>
          <w:tcPr>
            <w:tcW w:w="850" w:type="dxa"/>
          </w:tcPr>
          <w:p w:rsidR="00095C48" w:rsidRPr="009363A1" w:rsidRDefault="00095C48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8217" w:type="dxa"/>
            <w:gridSpan w:val="2"/>
          </w:tcPr>
          <w:p w:rsidR="00095C48" w:rsidRPr="009363A1" w:rsidRDefault="00095C4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เอกสารแนบ 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>รายละเอียดเกี่ยวกับกรรมการของบริษัทย่อย</w:t>
            </w:r>
          </w:p>
        </w:tc>
        <w:tc>
          <w:tcPr>
            <w:tcW w:w="850" w:type="dxa"/>
          </w:tcPr>
          <w:p w:rsidR="00095C48" w:rsidRPr="009363A1" w:rsidRDefault="00095C48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D25A37">
        <w:tc>
          <w:tcPr>
            <w:tcW w:w="8217" w:type="dxa"/>
            <w:gridSpan w:val="2"/>
          </w:tcPr>
          <w:p w:rsidR="00095C48" w:rsidRPr="009363A1" w:rsidRDefault="00095C48" w:rsidP="00D25A37">
            <w:pPr>
              <w:ind w:left="1447" w:hanging="1447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เอกสารแนบ </w:t>
            </w:r>
            <w:r w:rsidR="00D12E9D"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>รายละเอียดเกี่ยวกับหัวหน้างานผู้ตรวจสอบภายใน และหัวหน้างานกำกับดูแลการปฏิบัติงานของบริษัท (</w:t>
            </w:r>
            <w:r w:rsidRPr="009363A1">
              <w:rPr>
                <w:rFonts w:ascii="FreesiaUPC" w:hAnsi="FreesiaUPC" w:cs="FreesiaUPC"/>
                <w:sz w:val="28"/>
              </w:rPr>
              <w:t>Compliance)</w:t>
            </w:r>
          </w:p>
        </w:tc>
        <w:tc>
          <w:tcPr>
            <w:tcW w:w="850" w:type="dxa"/>
          </w:tcPr>
          <w:p w:rsidR="00095C48" w:rsidRPr="009363A1" w:rsidRDefault="00095C48" w:rsidP="00D25A37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</w:tr>
    </w:tbl>
    <w:p w:rsidR="00FD51E6" w:rsidRPr="009363A1" w:rsidRDefault="00FD51E6" w:rsidP="00D25A37">
      <w:pPr>
        <w:jc w:val="thaiDistribute"/>
        <w:rPr>
          <w:rFonts w:ascii="FreesiaUPC" w:hAnsi="FreesiaUPC" w:cs="FreesiaUPC"/>
          <w:sz w:val="28"/>
        </w:rPr>
      </w:pPr>
    </w:p>
    <w:sectPr w:rsidR="00FD51E6" w:rsidRPr="009363A1" w:rsidSect="00AA4128">
      <w:pgSz w:w="11907" w:h="16839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433" w:rsidRDefault="004D2433" w:rsidP="00495E4E">
      <w:pPr>
        <w:spacing w:after="0" w:line="240" w:lineRule="auto"/>
      </w:pPr>
      <w:r>
        <w:separator/>
      </w:r>
    </w:p>
  </w:endnote>
  <w:endnote w:type="continuationSeparator" w:id="1">
    <w:p w:rsidR="004D2433" w:rsidRDefault="004D2433" w:rsidP="0049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433" w:rsidRDefault="004D2433" w:rsidP="00495E4E">
      <w:pPr>
        <w:spacing w:after="0" w:line="240" w:lineRule="auto"/>
      </w:pPr>
      <w:r>
        <w:separator/>
      </w:r>
    </w:p>
  </w:footnote>
  <w:footnote w:type="continuationSeparator" w:id="1">
    <w:p w:rsidR="004D2433" w:rsidRDefault="004D2433" w:rsidP="00495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6577"/>
    <w:multiLevelType w:val="hybridMultilevel"/>
    <w:tmpl w:val="AA5E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C6B28"/>
    <w:multiLevelType w:val="hybridMultilevel"/>
    <w:tmpl w:val="7D4082DA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D5033"/>
    <w:multiLevelType w:val="hybridMultilevel"/>
    <w:tmpl w:val="EC2CF52A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86DDC"/>
    <w:multiLevelType w:val="multilevel"/>
    <w:tmpl w:val="9CAAC5F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4" w:hanging="1800"/>
      </w:pPr>
      <w:rPr>
        <w:rFonts w:hint="default"/>
      </w:rPr>
    </w:lvl>
  </w:abstractNum>
  <w:abstractNum w:abstractNumId="4">
    <w:nsid w:val="05901F4F"/>
    <w:multiLevelType w:val="hybridMultilevel"/>
    <w:tmpl w:val="7D84C350"/>
    <w:lvl w:ilvl="0" w:tplc="3334DADA"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CB297E"/>
    <w:multiLevelType w:val="hybridMultilevel"/>
    <w:tmpl w:val="E65ACC6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E01D04"/>
    <w:multiLevelType w:val="hybridMultilevel"/>
    <w:tmpl w:val="BF861F8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41BCA"/>
    <w:multiLevelType w:val="hybridMultilevel"/>
    <w:tmpl w:val="B5424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4655A"/>
    <w:multiLevelType w:val="hybridMultilevel"/>
    <w:tmpl w:val="78BEB0B6"/>
    <w:lvl w:ilvl="0" w:tplc="9E78DC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B3A6A"/>
    <w:multiLevelType w:val="hybridMultilevel"/>
    <w:tmpl w:val="45A09914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9D368D3"/>
    <w:multiLevelType w:val="hybridMultilevel"/>
    <w:tmpl w:val="88360D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E50E7D"/>
    <w:multiLevelType w:val="hybridMultilevel"/>
    <w:tmpl w:val="059A2382"/>
    <w:lvl w:ilvl="0" w:tplc="8A927BC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1BC620E0"/>
    <w:multiLevelType w:val="hybridMultilevel"/>
    <w:tmpl w:val="F012803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96FB5"/>
    <w:multiLevelType w:val="hybridMultilevel"/>
    <w:tmpl w:val="22940E9E"/>
    <w:lvl w:ilvl="0" w:tplc="8A5A11A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934219C">
      <w:start w:val="3"/>
      <w:numFmt w:val="bullet"/>
      <w:lvlText w:val="-"/>
      <w:lvlJc w:val="left"/>
      <w:pPr>
        <w:ind w:left="1440" w:hanging="360"/>
      </w:pPr>
      <w:rPr>
        <w:rFonts w:ascii="FreesiaUPC" w:eastAsiaTheme="minorHAnsi" w:hAnsi="FreesiaUPC" w:cs="FreesiaUP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46D82"/>
    <w:multiLevelType w:val="hybridMultilevel"/>
    <w:tmpl w:val="42BED8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405945"/>
    <w:multiLevelType w:val="hybridMultilevel"/>
    <w:tmpl w:val="F87A1CF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6B4C6C"/>
    <w:multiLevelType w:val="hybridMultilevel"/>
    <w:tmpl w:val="0ADE3BA2"/>
    <w:lvl w:ilvl="0" w:tplc="2BBC49C8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43664A7"/>
    <w:multiLevelType w:val="hybridMultilevel"/>
    <w:tmpl w:val="4A6EF2D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45234B"/>
    <w:multiLevelType w:val="hybridMultilevel"/>
    <w:tmpl w:val="5726B4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FE44F1"/>
    <w:multiLevelType w:val="hybridMultilevel"/>
    <w:tmpl w:val="05B8A19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84495C"/>
    <w:multiLevelType w:val="hybridMultilevel"/>
    <w:tmpl w:val="3B8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9D50C4"/>
    <w:multiLevelType w:val="hybridMultilevel"/>
    <w:tmpl w:val="739C91F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6C2AC8"/>
    <w:multiLevelType w:val="hybridMultilevel"/>
    <w:tmpl w:val="D332A8C0"/>
    <w:lvl w:ilvl="0" w:tplc="C0F8718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53193"/>
    <w:multiLevelType w:val="hybridMultilevel"/>
    <w:tmpl w:val="042664EC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6D5010"/>
    <w:multiLevelType w:val="multilevel"/>
    <w:tmpl w:val="89002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bullet"/>
      <w:lvlText w:val="-"/>
      <w:lvlJc w:val="left"/>
      <w:pPr>
        <w:ind w:left="1224" w:hanging="504"/>
      </w:pPr>
      <w:rPr>
        <w:rFonts w:ascii="FreesiaUPC" w:eastAsiaTheme="minorHAnsi" w:hAnsi="FreesiaUPC" w:cs="FreesiaUPC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75736F"/>
    <w:multiLevelType w:val="multilevel"/>
    <w:tmpl w:val="36D4C8C4"/>
    <w:lvl w:ilvl="0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26">
    <w:nsid w:val="43DC22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74149A1"/>
    <w:multiLevelType w:val="hybridMultilevel"/>
    <w:tmpl w:val="F8160C3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15530"/>
    <w:multiLevelType w:val="hybridMultilevel"/>
    <w:tmpl w:val="D8C485B8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C4A746C"/>
    <w:multiLevelType w:val="hybridMultilevel"/>
    <w:tmpl w:val="62A4AFA0"/>
    <w:lvl w:ilvl="0" w:tplc="3334DADA">
      <w:numFmt w:val="bullet"/>
      <w:lvlText w:val="-"/>
      <w:lvlJc w:val="left"/>
      <w:pPr>
        <w:ind w:left="2705" w:hanging="360"/>
      </w:pPr>
      <w:rPr>
        <w:rFonts w:ascii="FreesiaUPC" w:eastAsiaTheme="minorHAnsi" w:hAnsi="FreesiaUPC" w:cs="FreesiaUPC" w:hint="default"/>
      </w:rPr>
    </w:lvl>
    <w:lvl w:ilvl="1" w:tplc="3334DADA">
      <w:numFmt w:val="bullet"/>
      <w:lvlText w:val="-"/>
      <w:lvlJc w:val="left"/>
      <w:pPr>
        <w:ind w:left="3425" w:hanging="360"/>
      </w:pPr>
      <w:rPr>
        <w:rFonts w:ascii="FreesiaUPC" w:eastAsiaTheme="minorHAnsi" w:hAnsi="FreesiaUPC" w:cs="FreesiaUPC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>
    <w:nsid w:val="4D451C2A"/>
    <w:multiLevelType w:val="hybridMultilevel"/>
    <w:tmpl w:val="552E4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572825"/>
    <w:multiLevelType w:val="hybridMultilevel"/>
    <w:tmpl w:val="31F4DE9C"/>
    <w:lvl w:ilvl="0" w:tplc="0098482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8E0244BC">
      <w:start w:val="1"/>
      <w:numFmt w:val="decimal"/>
      <w:lvlText w:val="%2."/>
      <w:lvlJc w:val="left"/>
      <w:pPr>
        <w:ind w:left="2918" w:hanging="7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4EE55E85"/>
    <w:multiLevelType w:val="hybridMultilevel"/>
    <w:tmpl w:val="C54222D6"/>
    <w:lvl w:ilvl="0" w:tplc="AE568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746589"/>
    <w:multiLevelType w:val="multilevel"/>
    <w:tmpl w:val="08B2D262"/>
    <w:lvl w:ilvl="0">
      <w:start w:val="12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34">
    <w:nsid w:val="58CF3FC5"/>
    <w:multiLevelType w:val="hybridMultilevel"/>
    <w:tmpl w:val="48321654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2004F"/>
    <w:multiLevelType w:val="hybridMultilevel"/>
    <w:tmpl w:val="EE60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D11ED2"/>
    <w:multiLevelType w:val="multilevel"/>
    <w:tmpl w:val="BB147B5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5D910B2"/>
    <w:multiLevelType w:val="hybridMultilevel"/>
    <w:tmpl w:val="5DC83C84"/>
    <w:lvl w:ilvl="0" w:tplc="31A630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316E82"/>
    <w:multiLevelType w:val="hybridMultilevel"/>
    <w:tmpl w:val="A120D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9C4294"/>
    <w:multiLevelType w:val="hybridMultilevel"/>
    <w:tmpl w:val="B96CDD2E"/>
    <w:lvl w:ilvl="0" w:tplc="0FAA5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FD3468"/>
    <w:multiLevelType w:val="multilevel"/>
    <w:tmpl w:val="1B9ED1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98" w:hanging="360"/>
      </w:pPr>
    </w:lvl>
    <w:lvl w:ilvl="2" w:tentative="1">
      <w:start w:val="1"/>
      <w:numFmt w:val="lowerRoman"/>
      <w:lvlText w:val="%3."/>
      <w:lvlJc w:val="right"/>
      <w:pPr>
        <w:ind w:left="3218" w:hanging="180"/>
      </w:pPr>
    </w:lvl>
    <w:lvl w:ilvl="3" w:tentative="1">
      <w:start w:val="1"/>
      <w:numFmt w:val="decimal"/>
      <w:lvlText w:val="%4."/>
      <w:lvlJc w:val="left"/>
      <w:pPr>
        <w:ind w:left="3938" w:hanging="360"/>
      </w:pPr>
    </w:lvl>
    <w:lvl w:ilvl="4" w:tentative="1">
      <w:start w:val="1"/>
      <w:numFmt w:val="lowerLetter"/>
      <w:lvlText w:val="%5."/>
      <w:lvlJc w:val="left"/>
      <w:pPr>
        <w:ind w:left="4658" w:hanging="360"/>
      </w:pPr>
    </w:lvl>
    <w:lvl w:ilvl="5" w:tentative="1">
      <w:start w:val="1"/>
      <w:numFmt w:val="lowerRoman"/>
      <w:lvlText w:val="%6."/>
      <w:lvlJc w:val="right"/>
      <w:pPr>
        <w:ind w:left="5378" w:hanging="180"/>
      </w:pPr>
    </w:lvl>
    <w:lvl w:ilvl="6" w:tentative="1">
      <w:start w:val="1"/>
      <w:numFmt w:val="decimal"/>
      <w:lvlText w:val="%7."/>
      <w:lvlJc w:val="left"/>
      <w:pPr>
        <w:ind w:left="6098" w:hanging="360"/>
      </w:pPr>
    </w:lvl>
    <w:lvl w:ilvl="7" w:tentative="1">
      <w:start w:val="1"/>
      <w:numFmt w:val="lowerLetter"/>
      <w:lvlText w:val="%8."/>
      <w:lvlJc w:val="left"/>
      <w:pPr>
        <w:ind w:left="6818" w:hanging="360"/>
      </w:pPr>
    </w:lvl>
    <w:lvl w:ilvl="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>
    <w:nsid w:val="6C540FA7"/>
    <w:multiLevelType w:val="hybridMultilevel"/>
    <w:tmpl w:val="70A4CE2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D45509"/>
    <w:multiLevelType w:val="multilevel"/>
    <w:tmpl w:val="3E86044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218" w:hanging="180"/>
      </w:pPr>
    </w:lvl>
    <w:lvl w:ilvl="3" w:tentative="1">
      <w:start w:val="1"/>
      <w:numFmt w:val="decimal"/>
      <w:lvlText w:val="%4."/>
      <w:lvlJc w:val="left"/>
      <w:pPr>
        <w:ind w:left="3938" w:hanging="360"/>
      </w:pPr>
    </w:lvl>
    <w:lvl w:ilvl="4" w:tentative="1">
      <w:start w:val="1"/>
      <w:numFmt w:val="lowerLetter"/>
      <w:lvlText w:val="%5."/>
      <w:lvlJc w:val="left"/>
      <w:pPr>
        <w:ind w:left="4658" w:hanging="360"/>
      </w:pPr>
    </w:lvl>
    <w:lvl w:ilvl="5" w:tentative="1">
      <w:start w:val="1"/>
      <w:numFmt w:val="lowerRoman"/>
      <w:lvlText w:val="%6."/>
      <w:lvlJc w:val="right"/>
      <w:pPr>
        <w:ind w:left="5378" w:hanging="180"/>
      </w:pPr>
    </w:lvl>
    <w:lvl w:ilvl="6" w:tentative="1">
      <w:start w:val="1"/>
      <w:numFmt w:val="decimal"/>
      <w:lvlText w:val="%7."/>
      <w:lvlJc w:val="left"/>
      <w:pPr>
        <w:ind w:left="6098" w:hanging="360"/>
      </w:pPr>
    </w:lvl>
    <w:lvl w:ilvl="7" w:tentative="1">
      <w:start w:val="1"/>
      <w:numFmt w:val="lowerLetter"/>
      <w:lvlText w:val="%8."/>
      <w:lvlJc w:val="left"/>
      <w:pPr>
        <w:ind w:left="6818" w:hanging="360"/>
      </w:pPr>
    </w:lvl>
    <w:lvl w:ilvl="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>
    <w:nsid w:val="74DF5B70"/>
    <w:multiLevelType w:val="hybridMultilevel"/>
    <w:tmpl w:val="404032F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270639"/>
    <w:multiLevelType w:val="hybridMultilevel"/>
    <w:tmpl w:val="B18E3C62"/>
    <w:lvl w:ilvl="0" w:tplc="2934219C">
      <w:start w:val="3"/>
      <w:numFmt w:val="bullet"/>
      <w:lvlText w:val="-"/>
      <w:lvlJc w:val="left"/>
      <w:pPr>
        <w:ind w:left="2138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>
    <w:nsid w:val="77234EAF"/>
    <w:multiLevelType w:val="hybridMultilevel"/>
    <w:tmpl w:val="A7FE6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D92966"/>
    <w:multiLevelType w:val="hybridMultilevel"/>
    <w:tmpl w:val="104A4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594820"/>
    <w:multiLevelType w:val="hybridMultilevel"/>
    <w:tmpl w:val="70340540"/>
    <w:lvl w:ilvl="0" w:tplc="3334DADA"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11"/>
  </w:num>
  <w:num w:numId="4">
    <w:abstractNumId w:val="32"/>
  </w:num>
  <w:num w:numId="5">
    <w:abstractNumId w:val="38"/>
  </w:num>
  <w:num w:numId="6">
    <w:abstractNumId w:val="10"/>
  </w:num>
  <w:num w:numId="7">
    <w:abstractNumId w:val="18"/>
  </w:num>
  <w:num w:numId="8">
    <w:abstractNumId w:val="28"/>
  </w:num>
  <w:num w:numId="9">
    <w:abstractNumId w:val="14"/>
  </w:num>
  <w:num w:numId="10">
    <w:abstractNumId w:val="16"/>
  </w:num>
  <w:num w:numId="11">
    <w:abstractNumId w:val="30"/>
  </w:num>
  <w:num w:numId="12">
    <w:abstractNumId w:val="13"/>
  </w:num>
  <w:num w:numId="13">
    <w:abstractNumId w:val="29"/>
  </w:num>
  <w:num w:numId="14">
    <w:abstractNumId w:val="22"/>
  </w:num>
  <w:num w:numId="15">
    <w:abstractNumId w:val="39"/>
  </w:num>
  <w:num w:numId="16">
    <w:abstractNumId w:val="7"/>
  </w:num>
  <w:num w:numId="17">
    <w:abstractNumId w:val="45"/>
  </w:num>
  <w:num w:numId="18">
    <w:abstractNumId w:val="4"/>
  </w:num>
  <w:num w:numId="19">
    <w:abstractNumId w:val="47"/>
  </w:num>
  <w:num w:numId="20">
    <w:abstractNumId w:val="31"/>
  </w:num>
  <w:num w:numId="21">
    <w:abstractNumId w:val="9"/>
  </w:num>
  <w:num w:numId="22">
    <w:abstractNumId w:val="36"/>
  </w:num>
  <w:num w:numId="23">
    <w:abstractNumId w:val="42"/>
  </w:num>
  <w:num w:numId="24">
    <w:abstractNumId w:val="40"/>
  </w:num>
  <w:num w:numId="25">
    <w:abstractNumId w:val="46"/>
  </w:num>
  <w:num w:numId="26">
    <w:abstractNumId w:val="21"/>
  </w:num>
  <w:num w:numId="27">
    <w:abstractNumId w:val="5"/>
  </w:num>
  <w:num w:numId="28">
    <w:abstractNumId w:val="2"/>
  </w:num>
  <w:num w:numId="29">
    <w:abstractNumId w:val="1"/>
  </w:num>
  <w:num w:numId="30">
    <w:abstractNumId w:val="27"/>
  </w:num>
  <w:num w:numId="31">
    <w:abstractNumId w:val="44"/>
  </w:num>
  <w:num w:numId="32">
    <w:abstractNumId w:val="43"/>
  </w:num>
  <w:num w:numId="33">
    <w:abstractNumId w:val="34"/>
  </w:num>
  <w:num w:numId="34">
    <w:abstractNumId w:val="26"/>
  </w:num>
  <w:num w:numId="35">
    <w:abstractNumId w:val="24"/>
  </w:num>
  <w:num w:numId="36">
    <w:abstractNumId w:val="6"/>
  </w:num>
  <w:num w:numId="37">
    <w:abstractNumId w:val="41"/>
  </w:num>
  <w:num w:numId="38">
    <w:abstractNumId w:val="17"/>
  </w:num>
  <w:num w:numId="39">
    <w:abstractNumId w:val="23"/>
  </w:num>
  <w:num w:numId="40">
    <w:abstractNumId w:val="19"/>
  </w:num>
  <w:num w:numId="41">
    <w:abstractNumId w:val="12"/>
  </w:num>
  <w:num w:numId="42">
    <w:abstractNumId w:val="33"/>
  </w:num>
  <w:num w:numId="43">
    <w:abstractNumId w:val="25"/>
  </w:num>
  <w:num w:numId="44">
    <w:abstractNumId w:val="3"/>
  </w:num>
  <w:num w:numId="45">
    <w:abstractNumId w:val="8"/>
  </w:num>
  <w:num w:numId="46">
    <w:abstractNumId w:val="37"/>
  </w:num>
  <w:num w:numId="47">
    <w:abstractNumId w:val="20"/>
  </w:num>
  <w:num w:numId="48">
    <w:abstractNumId w:val="15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B67A1"/>
    <w:rsid w:val="00001953"/>
    <w:rsid w:val="00005130"/>
    <w:rsid w:val="00010889"/>
    <w:rsid w:val="00011908"/>
    <w:rsid w:val="00016186"/>
    <w:rsid w:val="00021964"/>
    <w:rsid w:val="0002235B"/>
    <w:rsid w:val="00030BFA"/>
    <w:rsid w:val="000342D9"/>
    <w:rsid w:val="00034464"/>
    <w:rsid w:val="00041E4B"/>
    <w:rsid w:val="00042CC3"/>
    <w:rsid w:val="000532A8"/>
    <w:rsid w:val="00057FAE"/>
    <w:rsid w:val="00060300"/>
    <w:rsid w:val="00060754"/>
    <w:rsid w:val="0006242C"/>
    <w:rsid w:val="000631A1"/>
    <w:rsid w:val="0006449F"/>
    <w:rsid w:val="000650E8"/>
    <w:rsid w:val="00066D5B"/>
    <w:rsid w:val="00071022"/>
    <w:rsid w:val="0007239A"/>
    <w:rsid w:val="00074060"/>
    <w:rsid w:val="000742CE"/>
    <w:rsid w:val="00074F52"/>
    <w:rsid w:val="00076A9C"/>
    <w:rsid w:val="00077D76"/>
    <w:rsid w:val="00081296"/>
    <w:rsid w:val="0008360D"/>
    <w:rsid w:val="000856DE"/>
    <w:rsid w:val="0008590D"/>
    <w:rsid w:val="00095C48"/>
    <w:rsid w:val="00097F73"/>
    <w:rsid w:val="000A1245"/>
    <w:rsid w:val="000B0F03"/>
    <w:rsid w:val="000B2888"/>
    <w:rsid w:val="000B2D48"/>
    <w:rsid w:val="000C0EB8"/>
    <w:rsid w:val="000C19C1"/>
    <w:rsid w:val="000C1E77"/>
    <w:rsid w:val="000C34DD"/>
    <w:rsid w:val="000D1028"/>
    <w:rsid w:val="000D1687"/>
    <w:rsid w:val="000D1F39"/>
    <w:rsid w:val="000D2174"/>
    <w:rsid w:val="000D313E"/>
    <w:rsid w:val="000D5218"/>
    <w:rsid w:val="000D54A5"/>
    <w:rsid w:val="000D5F0A"/>
    <w:rsid w:val="000D667B"/>
    <w:rsid w:val="000D7A82"/>
    <w:rsid w:val="000E06A8"/>
    <w:rsid w:val="000E3814"/>
    <w:rsid w:val="000E4519"/>
    <w:rsid w:val="000E5C7F"/>
    <w:rsid w:val="000E62DA"/>
    <w:rsid w:val="000E66FE"/>
    <w:rsid w:val="000E7567"/>
    <w:rsid w:val="000E7E78"/>
    <w:rsid w:val="000F0706"/>
    <w:rsid w:val="000F1D46"/>
    <w:rsid w:val="000F6EB4"/>
    <w:rsid w:val="000F75F5"/>
    <w:rsid w:val="00100F78"/>
    <w:rsid w:val="001017CA"/>
    <w:rsid w:val="0010260F"/>
    <w:rsid w:val="00103843"/>
    <w:rsid w:val="00105563"/>
    <w:rsid w:val="00105A8C"/>
    <w:rsid w:val="001110F3"/>
    <w:rsid w:val="00120EED"/>
    <w:rsid w:val="0012197A"/>
    <w:rsid w:val="0012416E"/>
    <w:rsid w:val="00124EBD"/>
    <w:rsid w:val="001250DA"/>
    <w:rsid w:val="00125323"/>
    <w:rsid w:val="00130009"/>
    <w:rsid w:val="001323A4"/>
    <w:rsid w:val="00132DFE"/>
    <w:rsid w:val="001338A2"/>
    <w:rsid w:val="00134CF5"/>
    <w:rsid w:val="00136396"/>
    <w:rsid w:val="001423A6"/>
    <w:rsid w:val="0015599D"/>
    <w:rsid w:val="001612C6"/>
    <w:rsid w:val="001661A4"/>
    <w:rsid w:val="0016665B"/>
    <w:rsid w:val="0016789B"/>
    <w:rsid w:val="00171120"/>
    <w:rsid w:val="00175098"/>
    <w:rsid w:val="00175B3D"/>
    <w:rsid w:val="00177FB9"/>
    <w:rsid w:val="00183EE0"/>
    <w:rsid w:val="00184C66"/>
    <w:rsid w:val="00187D0A"/>
    <w:rsid w:val="001924CF"/>
    <w:rsid w:val="001940B4"/>
    <w:rsid w:val="001971BB"/>
    <w:rsid w:val="00197454"/>
    <w:rsid w:val="00197BB5"/>
    <w:rsid w:val="001A0117"/>
    <w:rsid w:val="001A0478"/>
    <w:rsid w:val="001A1F0C"/>
    <w:rsid w:val="001A27F3"/>
    <w:rsid w:val="001A3EC6"/>
    <w:rsid w:val="001A77DC"/>
    <w:rsid w:val="001B182A"/>
    <w:rsid w:val="001B384E"/>
    <w:rsid w:val="001B6490"/>
    <w:rsid w:val="001C050E"/>
    <w:rsid w:val="001C09A5"/>
    <w:rsid w:val="001C2818"/>
    <w:rsid w:val="001C3F6E"/>
    <w:rsid w:val="001D2E88"/>
    <w:rsid w:val="001D63F7"/>
    <w:rsid w:val="001E0FCF"/>
    <w:rsid w:val="001E1AFC"/>
    <w:rsid w:val="001F1400"/>
    <w:rsid w:val="001F3AAF"/>
    <w:rsid w:val="001F5738"/>
    <w:rsid w:val="001F59F3"/>
    <w:rsid w:val="002006AB"/>
    <w:rsid w:val="00205303"/>
    <w:rsid w:val="00210B42"/>
    <w:rsid w:val="00214EFE"/>
    <w:rsid w:val="00222BBB"/>
    <w:rsid w:val="0022356F"/>
    <w:rsid w:val="00230356"/>
    <w:rsid w:val="00230C5A"/>
    <w:rsid w:val="00230E2E"/>
    <w:rsid w:val="00232337"/>
    <w:rsid w:val="0023692A"/>
    <w:rsid w:val="0023693F"/>
    <w:rsid w:val="00240960"/>
    <w:rsid w:val="002419ED"/>
    <w:rsid w:val="002429B2"/>
    <w:rsid w:val="00242BE0"/>
    <w:rsid w:val="0024313A"/>
    <w:rsid w:val="002471AC"/>
    <w:rsid w:val="00247520"/>
    <w:rsid w:val="00252632"/>
    <w:rsid w:val="00256F8F"/>
    <w:rsid w:val="00263240"/>
    <w:rsid w:val="00270C37"/>
    <w:rsid w:val="00270FA2"/>
    <w:rsid w:val="00272E9D"/>
    <w:rsid w:val="00274464"/>
    <w:rsid w:val="00274659"/>
    <w:rsid w:val="002767E2"/>
    <w:rsid w:val="00280AEF"/>
    <w:rsid w:val="0028128A"/>
    <w:rsid w:val="00286EB8"/>
    <w:rsid w:val="002870BF"/>
    <w:rsid w:val="00287991"/>
    <w:rsid w:val="00287FC7"/>
    <w:rsid w:val="00290621"/>
    <w:rsid w:val="00290A6C"/>
    <w:rsid w:val="00290FD6"/>
    <w:rsid w:val="00291C18"/>
    <w:rsid w:val="002929CB"/>
    <w:rsid w:val="00294BBB"/>
    <w:rsid w:val="00296AE5"/>
    <w:rsid w:val="00297BBA"/>
    <w:rsid w:val="002A7CF0"/>
    <w:rsid w:val="002B0624"/>
    <w:rsid w:val="002B1ABF"/>
    <w:rsid w:val="002B67A1"/>
    <w:rsid w:val="002C1DF0"/>
    <w:rsid w:val="002C24FF"/>
    <w:rsid w:val="002C2A19"/>
    <w:rsid w:val="002C3EFA"/>
    <w:rsid w:val="002C6FD9"/>
    <w:rsid w:val="002D7D1F"/>
    <w:rsid w:val="002E141F"/>
    <w:rsid w:val="002E1A18"/>
    <w:rsid w:val="002E3871"/>
    <w:rsid w:val="002E746D"/>
    <w:rsid w:val="00300AB1"/>
    <w:rsid w:val="00304899"/>
    <w:rsid w:val="00305B5F"/>
    <w:rsid w:val="00305EAE"/>
    <w:rsid w:val="003077FC"/>
    <w:rsid w:val="00316907"/>
    <w:rsid w:val="00320C45"/>
    <w:rsid w:val="00320CDB"/>
    <w:rsid w:val="003211B3"/>
    <w:rsid w:val="00322631"/>
    <w:rsid w:val="003254FC"/>
    <w:rsid w:val="00326EFD"/>
    <w:rsid w:val="00327F80"/>
    <w:rsid w:val="00330636"/>
    <w:rsid w:val="0033063B"/>
    <w:rsid w:val="00331284"/>
    <w:rsid w:val="003315D6"/>
    <w:rsid w:val="003333B8"/>
    <w:rsid w:val="0033469F"/>
    <w:rsid w:val="00344E51"/>
    <w:rsid w:val="003452ED"/>
    <w:rsid w:val="00345307"/>
    <w:rsid w:val="00345B5C"/>
    <w:rsid w:val="00351B87"/>
    <w:rsid w:val="00351DBA"/>
    <w:rsid w:val="00356B65"/>
    <w:rsid w:val="00361DAB"/>
    <w:rsid w:val="00362332"/>
    <w:rsid w:val="00362419"/>
    <w:rsid w:val="00364DCC"/>
    <w:rsid w:val="00370D73"/>
    <w:rsid w:val="0037196F"/>
    <w:rsid w:val="00377F4C"/>
    <w:rsid w:val="003836AA"/>
    <w:rsid w:val="00390A6C"/>
    <w:rsid w:val="00392599"/>
    <w:rsid w:val="003929D7"/>
    <w:rsid w:val="00393CB6"/>
    <w:rsid w:val="00393D0B"/>
    <w:rsid w:val="00393E2E"/>
    <w:rsid w:val="00396698"/>
    <w:rsid w:val="0039704B"/>
    <w:rsid w:val="003A20C7"/>
    <w:rsid w:val="003A5912"/>
    <w:rsid w:val="003A5D5D"/>
    <w:rsid w:val="003A6884"/>
    <w:rsid w:val="003B0011"/>
    <w:rsid w:val="003B1046"/>
    <w:rsid w:val="003B347D"/>
    <w:rsid w:val="003B3EBE"/>
    <w:rsid w:val="003B4068"/>
    <w:rsid w:val="003B4DD0"/>
    <w:rsid w:val="003B59D3"/>
    <w:rsid w:val="003B6ECD"/>
    <w:rsid w:val="003B7D69"/>
    <w:rsid w:val="003D788C"/>
    <w:rsid w:val="003E053D"/>
    <w:rsid w:val="003E0B94"/>
    <w:rsid w:val="003E532E"/>
    <w:rsid w:val="003E7604"/>
    <w:rsid w:val="003E7DCC"/>
    <w:rsid w:val="003F66B9"/>
    <w:rsid w:val="003F7005"/>
    <w:rsid w:val="004011A3"/>
    <w:rsid w:val="00404101"/>
    <w:rsid w:val="00405CF7"/>
    <w:rsid w:val="004073D8"/>
    <w:rsid w:val="00411F35"/>
    <w:rsid w:val="00412F4E"/>
    <w:rsid w:val="00415E1B"/>
    <w:rsid w:val="00416842"/>
    <w:rsid w:val="00417A2B"/>
    <w:rsid w:val="00421CAB"/>
    <w:rsid w:val="00423DFB"/>
    <w:rsid w:val="00425803"/>
    <w:rsid w:val="004303D8"/>
    <w:rsid w:val="004333B2"/>
    <w:rsid w:val="00433F8A"/>
    <w:rsid w:val="0043412C"/>
    <w:rsid w:val="00447646"/>
    <w:rsid w:val="00447961"/>
    <w:rsid w:val="00450FC2"/>
    <w:rsid w:val="004547CD"/>
    <w:rsid w:val="00454858"/>
    <w:rsid w:val="00454B4E"/>
    <w:rsid w:val="00457BE8"/>
    <w:rsid w:val="00461386"/>
    <w:rsid w:val="00461A20"/>
    <w:rsid w:val="0046219E"/>
    <w:rsid w:val="00462543"/>
    <w:rsid w:val="004640CF"/>
    <w:rsid w:val="0046792E"/>
    <w:rsid w:val="00471630"/>
    <w:rsid w:val="00474562"/>
    <w:rsid w:val="00485330"/>
    <w:rsid w:val="00485A11"/>
    <w:rsid w:val="0049099C"/>
    <w:rsid w:val="00493BA7"/>
    <w:rsid w:val="00494DF0"/>
    <w:rsid w:val="00495E4E"/>
    <w:rsid w:val="004974CE"/>
    <w:rsid w:val="00497C09"/>
    <w:rsid w:val="004A3E08"/>
    <w:rsid w:val="004A5250"/>
    <w:rsid w:val="004A570C"/>
    <w:rsid w:val="004A75CD"/>
    <w:rsid w:val="004B0F0B"/>
    <w:rsid w:val="004B1CA7"/>
    <w:rsid w:val="004B2057"/>
    <w:rsid w:val="004B469A"/>
    <w:rsid w:val="004B60E4"/>
    <w:rsid w:val="004C6180"/>
    <w:rsid w:val="004C7C0E"/>
    <w:rsid w:val="004D203A"/>
    <w:rsid w:val="004D23CF"/>
    <w:rsid w:val="004D2433"/>
    <w:rsid w:val="004D3583"/>
    <w:rsid w:val="004D684F"/>
    <w:rsid w:val="004D7195"/>
    <w:rsid w:val="004E4C07"/>
    <w:rsid w:val="004F17B3"/>
    <w:rsid w:val="004F7182"/>
    <w:rsid w:val="0050141F"/>
    <w:rsid w:val="0050209A"/>
    <w:rsid w:val="00502C29"/>
    <w:rsid w:val="00503F61"/>
    <w:rsid w:val="005043CD"/>
    <w:rsid w:val="0050478F"/>
    <w:rsid w:val="00506F33"/>
    <w:rsid w:val="005071AF"/>
    <w:rsid w:val="00507D57"/>
    <w:rsid w:val="005109EC"/>
    <w:rsid w:val="005114B9"/>
    <w:rsid w:val="0051392F"/>
    <w:rsid w:val="00514348"/>
    <w:rsid w:val="00516158"/>
    <w:rsid w:val="0051636C"/>
    <w:rsid w:val="00522C48"/>
    <w:rsid w:val="00523B85"/>
    <w:rsid w:val="00523ED8"/>
    <w:rsid w:val="0052459F"/>
    <w:rsid w:val="0052515A"/>
    <w:rsid w:val="005301AA"/>
    <w:rsid w:val="00535A13"/>
    <w:rsid w:val="005370B1"/>
    <w:rsid w:val="00537B36"/>
    <w:rsid w:val="00541D53"/>
    <w:rsid w:val="00541E39"/>
    <w:rsid w:val="0054673F"/>
    <w:rsid w:val="0054781D"/>
    <w:rsid w:val="005478F5"/>
    <w:rsid w:val="00547FD7"/>
    <w:rsid w:val="00550282"/>
    <w:rsid w:val="00550C91"/>
    <w:rsid w:val="0055134A"/>
    <w:rsid w:val="00551AB2"/>
    <w:rsid w:val="00552B30"/>
    <w:rsid w:val="00553C34"/>
    <w:rsid w:val="0056215D"/>
    <w:rsid w:val="00562C58"/>
    <w:rsid w:val="00564781"/>
    <w:rsid w:val="00565F35"/>
    <w:rsid w:val="00565FD2"/>
    <w:rsid w:val="00567D85"/>
    <w:rsid w:val="00567E62"/>
    <w:rsid w:val="005801D0"/>
    <w:rsid w:val="005859AD"/>
    <w:rsid w:val="005905A6"/>
    <w:rsid w:val="00592010"/>
    <w:rsid w:val="00597EA3"/>
    <w:rsid w:val="005A0B75"/>
    <w:rsid w:val="005A2EA8"/>
    <w:rsid w:val="005B401C"/>
    <w:rsid w:val="005B4236"/>
    <w:rsid w:val="005B4ED4"/>
    <w:rsid w:val="005B5C11"/>
    <w:rsid w:val="005C3F1D"/>
    <w:rsid w:val="005C44DD"/>
    <w:rsid w:val="005D1480"/>
    <w:rsid w:val="005D1B3B"/>
    <w:rsid w:val="005E465A"/>
    <w:rsid w:val="005E6B39"/>
    <w:rsid w:val="005F329F"/>
    <w:rsid w:val="005F7E41"/>
    <w:rsid w:val="006045A9"/>
    <w:rsid w:val="006071A6"/>
    <w:rsid w:val="00607298"/>
    <w:rsid w:val="006076C6"/>
    <w:rsid w:val="00613271"/>
    <w:rsid w:val="006133E2"/>
    <w:rsid w:val="0061422B"/>
    <w:rsid w:val="0061776B"/>
    <w:rsid w:val="00621D25"/>
    <w:rsid w:val="00627C8C"/>
    <w:rsid w:val="00632F6B"/>
    <w:rsid w:val="0063553F"/>
    <w:rsid w:val="00636EFE"/>
    <w:rsid w:val="00637B80"/>
    <w:rsid w:val="0064001A"/>
    <w:rsid w:val="00640190"/>
    <w:rsid w:val="006466FF"/>
    <w:rsid w:val="00646E85"/>
    <w:rsid w:val="00647F41"/>
    <w:rsid w:val="00652059"/>
    <w:rsid w:val="00652C61"/>
    <w:rsid w:val="00652D00"/>
    <w:rsid w:val="0065600A"/>
    <w:rsid w:val="00657781"/>
    <w:rsid w:val="00661896"/>
    <w:rsid w:val="00665135"/>
    <w:rsid w:val="00665213"/>
    <w:rsid w:val="0066524D"/>
    <w:rsid w:val="00665BED"/>
    <w:rsid w:val="006671D4"/>
    <w:rsid w:val="0067553B"/>
    <w:rsid w:val="006816C0"/>
    <w:rsid w:val="00683B17"/>
    <w:rsid w:val="0068434C"/>
    <w:rsid w:val="00685BE6"/>
    <w:rsid w:val="00686349"/>
    <w:rsid w:val="00687040"/>
    <w:rsid w:val="0068758C"/>
    <w:rsid w:val="0069657B"/>
    <w:rsid w:val="006B33FA"/>
    <w:rsid w:val="006B38EF"/>
    <w:rsid w:val="006B5B5E"/>
    <w:rsid w:val="006B5CA9"/>
    <w:rsid w:val="006C4380"/>
    <w:rsid w:val="006C755D"/>
    <w:rsid w:val="006D7404"/>
    <w:rsid w:val="006E65CE"/>
    <w:rsid w:val="006E67B0"/>
    <w:rsid w:val="006F5A5A"/>
    <w:rsid w:val="006F71E5"/>
    <w:rsid w:val="006F7CD0"/>
    <w:rsid w:val="00704DD8"/>
    <w:rsid w:val="0070535D"/>
    <w:rsid w:val="00706490"/>
    <w:rsid w:val="007067BF"/>
    <w:rsid w:val="00707808"/>
    <w:rsid w:val="00710387"/>
    <w:rsid w:val="00712271"/>
    <w:rsid w:val="0071401D"/>
    <w:rsid w:val="00714819"/>
    <w:rsid w:val="00715B02"/>
    <w:rsid w:val="00716994"/>
    <w:rsid w:val="00717F41"/>
    <w:rsid w:val="00730F9E"/>
    <w:rsid w:val="007322FA"/>
    <w:rsid w:val="007329AD"/>
    <w:rsid w:val="00733FE9"/>
    <w:rsid w:val="007351A8"/>
    <w:rsid w:val="0073629B"/>
    <w:rsid w:val="0073705A"/>
    <w:rsid w:val="00742FCC"/>
    <w:rsid w:val="00743D37"/>
    <w:rsid w:val="00746A22"/>
    <w:rsid w:val="00746CC0"/>
    <w:rsid w:val="00750396"/>
    <w:rsid w:val="00750E68"/>
    <w:rsid w:val="00750FF9"/>
    <w:rsid w:val="00756C65"/>
    <w:rsid w:val="007650AC"/>
    <w:rsid w:val="00765EAA"/>
    <w:rsid w:val="00771FA5"/>
    <w:rsid w:val="00777850"/>
    <w:rsid w:val="0078394F"/>
    <w:rsid w:val="0078718B"/>
    <w:rsid w:val="00793E27"/>
    <w:rsid w:val="00795291"/>
    <w:rsid w:val="00796C32"/>
    <w:rsid w:val="007A1816"/>
    <w:rsid w:val="007A39AA"/>
    <w:rsid w:val="007A3DD1"/>
    <w:rsid w:val="007A449C"/>
    <w:rsid w:val="007A69ED"/>
    <w:rsid w:val="007B1159"/>
    <w:rsid w:val="007B23C7"/>
    <w:rsid w:val="007B45D5"/>
    <w:rsid w:val="007B5009"/>
    <w:rsid w:val="007B6B24"/>
    <w:rsid w:val="007C0859"/>
    <w:rsid w:val="007C19B5"/>
    <w:rsid w:val="007C2765"/>
    <w:rsid w:val="007C6284"/>
    <w:rsid w:val="007C7D5F"/>
    <w:rsid w:val="007D36F2"/>
    <w:rsid w:val="007D3994"/>
    <w:rsid w:val="007E0C3A"/>
    <w:rsid w:val="007E2638"/>
    <w:rsid w:val="007E5533"/>
    <w:rsid w:val="007E6F7A"/>
    <w:rsid w:val="007F0DC2"/>
    <w:rsid w:val="007F2E1F"/>
    <w:rsid w:val="007F2F24"/>
    <w:rsid w:val="007F642E"/>
    <w:rsid w:val="007F79C1"/>
    <w:rsid w:val="008015C2"/>
    <w:rsid w:val="008025AB"/>
    <w:rsid w:val="00805C89"/>
    <w:rsid w:val="00805D55"/>
    <w:rsid w:val="00823009"/>
    <w:rsid w:val="008408B4"/>
    <w:rsid w:val="00840BE4"/>
    <w:rsid w:val="00843D56"/>
    <w:rsid w:val="00845C32"/>
    <w:rsid w:val="008532B7"/>
    <w:rsid w:val="00855E7B"/>
    <w:rsid w:val="00861FE6"/>
    <w:rsid w:val="00863AC7"/>
    <w:rsid w:val="00866308"/>
    <w:rsid w:val="0086645B"/>
    <w:rsid w:val="008713D0"/>
    <w:rsid w:val="00872EE1"/>
    <w:rsid w:val="00874669"/>
    <w:rsid w:val="00874CBC"/>
    <w:rsid w:val="008806DE"/>
    <w:rsid w:val="00882015"/>
    <w:rsid w:val="00882982"/>
    <w:rsid w:val="00883F49"/>
    <w:rsid w:val="008852C7"/>
    <w:rsid w:val="00890FAE"/>
    <w:rsid w:val="00893F15"/>
    <w:rsid w:val="008940EA"/>
    <w:rsid w:val="0089738C"/>
    <w:rsid w:val="008A19DD"/>
    <w:rsid w:val="008A271F"/>
    <w:rsid w:val="008A28DF"/>
    <w:rsid w:val="008A5B71"/>
    <w:rsid w:val="008B04D6"/>
    <w:rsid w:val="008B68D7"/>
    <w:rsid w:val="008C007F"/>
    <w:rsid w:val="008C1466"/>
    <w:rsid w:val="008C1CCB"/>
    <w:rsid w:val="008C7127"/>
    <w:rsid w:val="008C728A"/>
    <w:rsid w:val="008C761F"/>
    <w:rsid w:val="008D1724"/>
    <w:rsid w:val="008D7831"/>
    <w:rsid w:val="008D79AF"/>
    <w:rsid w:val="008E62DA"/>
    <w:rsid w:val="008F09E2"/>
    <w:rsid w:val="008F598E"/>
    <w:rsid w:val="008F63F3"/>
    <w:rsid w:val="0090658C"/>
    <w:rsid w:val="00912656"/>
    <w:rsid w:val="009128E8"/>
    <w:rsid w:val="00913119"/>
    <w:rsid w:val="009179F8"/>
    <w:rsid w:val="009206C5"/>
    <w:rsid w:val="00921816"/>
    <w:rsid w:val="009232CF"/>
    <w:rsid w:val="009235A3"/>
    <w:rsid w:val="0092493E"/>
    <w:rsid w:val="00924B53"/>
    <w:rsid w:val="00930206"/>
    <w:rsid w:val="00931E25"/>
    <w:rsid w:val="009349CC"/>
    <w:rsid w:val="009363A1"/>
    <w:rsid w:val="009438D6"/>
    <w:rsid w:val="00944D46"/>
    <w:rsid w:val="00947E64"/>
    <w:rsid w:val="009507A1"/>
    <w:rsid w:val="0095230F"/>
    <w:rsid w:val="0095301F"/>
    <w:rsid w:val="00953C79"/>
    <w:rsid w:val="0095465A"/>
    <w:rsid w:val="00961D44"/>
    <w:rsid w:val="0096427F"/>
    <w:rsid w:val="009713CD"/>
    <w:rsid w:val="00972436"/>
    <w:rsid w:val="00974262"/>
    <w:rsid w:val="00974367"/>
    <w:rsid w:val="00984747"/>
    <w:rsid w:val="00985D04"/>
    <w:rsid w:val="00994FD8"/>
    <w:rsid w:val="00996F7E"/>
    <w:rsid w:val="009A0D5D"/>
    <w:rsid w:val="009A2F80"/>
    <w:rsid w:val="009A31B9"/>
    <w:rsid w:val="009A4B99"/>
    <w:rsid w:val="009A62EE"/>
    <w:rsid w:val="009A6F78"/>
    <w:rsid w:val="009A743E"/>
    <w:rsid w:val="009A7545"/>
    <w:rsid w:val="009B22B9"/>
    <w:rsid w:val="009B32E1"/>
    <w:rsid w:val="009B3B3C"/>
    <w:rsid w:val="009B3C60"/>
    <w:rsid w:val="009B6494"/>
    <w:rsid w:val="009C4017"/>
    <w:rsid w:val="009C71B0"/>
    <w:rsid w:val="009D21E7"/>
    <w:rsid w:val="009D66D9"/>
    <w:rsid w:val="009D7844"/>
    <w:rsid w:val="009F26D7"/>
    <w:rsid w:val="009F2B65"/>
    <w:rsid w:val="009F31FA"/>
    <w:rsid w:val="009F4776"/>
    <w:rsid w:val="009F6A5F"/>
    <w:rsid w:val="00A021D2"/>
    <w:rsid w:val="00A0470F"/>
    <w:rsid w:val="00A10306"/>
    <w:rsid w:val="00A10AA5"/>
    <w:rsid w:val="00A121BD"/>
    <w:rsid w:val="00A12EFF"/>
    <w:rsid w:val="00A20A9F"/>
    <w:rsid w:val="00A21DC2"/>
    <w:rsid w:val="00A31CDD"/>
    <w:rsid w:val="00A329CC"/>
    <w:rsid w:val="00A32DF8"/>
    <w:rsid w:val="00A32E93"/>
    <w:rsid w:val="00A35303"/>
    <w:rsid w:val="00A357C4"/>
    <w:rsid w:val="00A364EE"/>
    <w:rsid w:val="00A372BA"/>
    <w:rsid w:val="00A40180"/>
    <w:rsid w:val="00A4085E"/>
    <w:rsid w:val="00A415EB"/>
    <w:rsid w:val="00A425E1"/>
    <w:rsid w:val="00A45193"/>
    <w:rsid w:val="00A45DE8"/>
    <w:rsid w:val="00A46A08"/>
    <w:rsid w:val="00A47C91"/>
    <w:rsid w:val="00A51299"/>
    <w:rsid w:val="00A52E20"/>
    <w:rsid w:val="00A52E83"/>
    <w:rsid w:val="00A549BA"/>
    <w:rsid w:val="00A55D5C"/>
    <w:rsid w:val="00A5690D"/>
    <w:rsid w:val="00A57A92"/>
    <w:rsid w:val="00A57B0F"/>
    <w:rsid w:val="00A60B50"/>
    <w:rsid w:val="00A613E7"/>
    <w:rsid w:val="00A617D5"/>
    <w:rsid w:val="00A63504"/>
    <w:rsid w:val="00A637AB"/>
    <w:rsid w:val="00A7168D"/>
    <w:rsid w:val="00A71BCD"/>
    <w:rsid w:val="00A75B8B"/>
    <w:rsid w:val="00A76D1F"/>
    <w:rsid w:val="00A76FA1"/>
    <w:rsid w:val="00A774D3"/>
    <w:rsid w:val="00A91CD4"/>
    <w:rsid w:val="00A951D7"/>
    <w:rsid w:val="00A97028"/>
    <w:rsid w:val="00AA2D45"/>
    <w:rsid w:val="00AA4128"/>
    <w:rsid w:val="00AA42D4"/>
    <w:rsid w:val="00AB0B37"/>
    <w:rsid w:val="00AB0D51"/>
    <w:rsid w:val="00AB14A9"/>
    <w:rsid w:val="00AB1DFD"/>
    <w:rsid w:val="00AB365E"/>
    <w:rsid w:val="00AB5723"/>
    <w:rsid w:val="00AB5C87"/>
    <w:rsid w:val="00AB7BFA"/>
    <w:rsid w:val="00AC0059"/>
    <w:rsid w:val="00AD0339"/>
    <w:rsid w:val="00AD11F8"/>
    <w:rsid w:val="00AD29F8"/>
    <w:rsid w:val="00AD35C2"/>
    <w:rsid w:val="00AD3734"/>
    <w:rsid w:val="00AD51B9"/>
    <w:rsid w:val="00AD7FB6"/>
    <w:rsid w:val="00AE0547"/>
    <w:rsid w:val="00AE5CBF"/>
    <w:rsid w:val="00AE64DC"/>
    <w:rsid w:val="00AF2AE0"/>
    <w:rsid w:val="00AF3B86"/>
    <w:rsid w:val="00AF66FC"/>
    <w:rsid w:val="00AF6765"/>
    <w:rsid w:val="00AF754A"/>
    <w:rsid w:val="00B00A38"/>
    <w:rsid w:val="00B020A5"/>
    <w:rsid w:val="00B030E6"/>
    <w:rsid w:val="00B064F9"/>
    <w:rsid w:val="00B12002"/>
    <w:rsid w:val="00B141C2"/>
    <w:rsid w:val="00B153DF"/>
    <w:rsid w:val="00B17BDD"/>
    <w:rsid w:val="00B20AAD"/>
    <w:rsid w:val="00B211FF"/>
    <w:rsid w:val="00B21E2D"/>
    <w:rsid w:val="00B2315F"/>
    <w:rsid w:val="00B234C1"/>
    <w:rsid w:val="00B2599D"/>
    <w:rsid w:val="00B270CE"/>
    <w:rsid w:val="00B312C9"/>
    <w:rsid w:val="00B3401B"/>
    <w:rsid w:val="00B4518F"/>
    <w:rsid w:val="00B50485"/>
    <w:rsid w:val="00B52773"/>
    <w:rsid w:val="00B53E15"/>
    <w:rsid w:val="00B64A7F"/>
    <w:rsid w:val="00B65DF1"/>
    <w:rsid w:val="00B65E95"/>
    <w:rsid w:val="00B66B81"/>
    <w:rsid w:val="00B67C15"/>
    <w:rsid w:val="00B70867"/>
    <w:rsid w:val="00B75697"/>
    <w:rsid w:val="00B76DA8"/>
    <w:rsid w:val="00B76E9B"/>
    <w:rsid w:val="00B818D6"/>
    <w:rsid w:val="00B81F58"/>
    <w:rsid w:val="00B91C91"/>
    <w:rsid w:val="00B92B0F"/>
    <w:rsid w:val="00B93436"/>
    <w:rsid w:val="00B94514"/>
    <w:rsid w:val="00B962F1"/>
    <w:rsid w:val="00BA1060"/>
    <w:rsid w:val="00BA1EB6"/>
    <w:rsid w:val="00BA2BD8"/>
    <w:rsid w:val="00BA60CD"/>
    <w:rsid w:val="00BA6B4B"/>
    <w:rsid w:val="00BA6B94"/>
    <w:rsid w:val="00BB4638"/>
    <w:rsid w:val="00BB5DEC"/>
    <w:rsid w:val="00BB646A"/>
    <w:rsid w:val="00BC2E89"/>
    <w:rsid w:val="00BC3DC6"/>
    <w:rsid w:val="00BC5014"/>
    <w:rsid w:val="00BC5699"/>
    <w:rsid w:val="00BC73C2"/>
    <w:rsid w:val="00BD0F88"/>
    <w:rsid w:val="00BD6F88"/>
    <w:rsid w:val="00BE0A11"/>
    <w:rsid w:val="00BE0CD8"/>
    <w:rsid w:val="00BE167F"/>
    <w:rsid w:val="00BE1A34"/>
    <w:rsid w:val="00BE289C"/>
    <w:rsid w:val="00BF2A1E"/>
    <w:rsid w:val="00BF2BAB"/>
    <w:rsid w:val="00BF4F5D"/>
    <w:rsid w:val="00BF6BB7"/>
    <w:rsid w:val="00C03886"/>
    <w:rsid w:val="00C05626"/>
    <w:rsid w:val="00C14DCA"/>
    <w:rsid w:val="00C23C6B"/>
    <w:rsid w:val="00C25E79"/>
    <w:rsid w:val="00C41DA1"/>
    <w:rsid w:val="00C45D38"/>
    <w:rsid w:val="00C47DD4"/>
    <w:rsid w:val="00C506B8"/>
    <w:rsid w:val="00C52F21"/>
    <w:rsid w:val="00C53359"/>
    <w:rsid w:val="00C546F2"/>
    <w:rsid w:val="00C57B24"/>
    <w:rsid w:val="00C6387F"/>
    <w:rsid w:val="00C64EAA"/>
    <w:rsid w:val="00C656B5"/>
    <w:rsid w:val="00C65BDC"/>
    <w:rsid w:val="00C66A24"/>
    <w:rsid w:val="00C77012"/>
    <w:rsid w:val="00C80464"/>
    <w:rsid w:val="00C81582"/>
    <w:rsid w:val="00C8159A"/>
    <w:rsid w:val="00C81A4E"/>
    <w:rsid w:val="00C874E1"/>
    <w:rsid w:val="00C87678"/>
    <w:rsid w:val="00C87A16"/>
    <w:rsid w:val="00C87C2C"/>
    <w:rsid w:val="00C93F90"/>
    <w:rsid w:val="00C956EC"/>
    <w:rsid w:val="00C96BC3"/>
    <w:rsid w:val="00CA0026"/>
    <w:rsid w:val="00CA194D"/>
    <w:rsid w:val="00CA5E63"/>
    <w:rsid w:val="00CA6515"/>
    <w:rsid w:val="00CB63EF"/>
    <w:rsid w:val="00CC6A6A"/>
    <w:rsid w:val="00CD479D"/>
    <w:rsid w:val="00CD50E1"/>
    <w:rsid w:val="00CE113C"/>
    <w:rsid w:val="00CE1293"/>
    <w:rsid w:val="00CF22BB"/>
    <w:rsid w:val="00CF3713"/>
    <w:rsid w:val="00CF561C"/>
    <w:rsid w:val="00CF6ABC"/>
    <w:rsid w:val="00D001B3"/>
    <w:rsid w:val="00D027EB"/>
    <w:rsid w:val="00D03460"/>
    <w:rsid w:val="00D04246"/>
    <w:rsid w:val="00D04D0C"/>
    <w:rsid w:val="00D058C6"/>
    <w:rsid w:val="00D05963"/>
    <w:rsid w:val="00D07A9F"/>
    <w:rsid w:val="00D105F1"/>
    <w:rsid w:val="00D12895"/>
    <w:rsid w:val="00D12E9D"/>
    <w:rsid w:val="00D15604"/>
    <w:rsid w:val="00D2225F"/>
    <w:rsid w:val="00D23D70"/>
    <w:rsid w:val="00D24A14"/>
    <w:rsid w:val="00D25500"/>
    <w:rsid w:val="00D258D1"/>
    <w:rsid w:val="00D25A37"/>
    <w:rsid w:val="00D2768A"/>
    <w:rsid w:val="00D3546A"/>
    <w:rsid w:val="00D361C5"/>
    <w:rsid w:val="00D40E91"/>
    <w:rsid w:val="00D44FF9"/>
    <w:rsid w:val="00D4643C"/>
    <w:rsid w:val="00D47204"/>
    <w:rsid w:val="00D51890"/>
    <w:rsid w:val="00D55833"/>
    <w:rsid w:val="00D5657B"/>
    <w:rsid w:val="00D61339"/>
    <w:rsid w:val="00D6269C"/>
    <w:rsid w:val="00D6332B"/>
    <w:rsid w:val="00D64769"/>
    <w:rsid w:val="00D66EAA"/>
    <w:rsid w:val="00D67883"/>
    <w:rsid w:val="00D71E2F"/>
    <w:rsid w:val="00D72506"/>
    <w:rsid w:val="00D730E8"/>
    <w:rsid w:val="00D73C01"/>
    <w:rsid w:val="00D74907"/>
    <w:rsid w:val="00D75B4E"/>
    <w:rsid w:val="00D77943"/>
    <w:rsid w:val="00D824A3"/>
    <w:rsid w:val="00D834B4"/>
    <w:rsid w:val="00D86026"/>
    <w:rsid w:val="00D86C66"/>
    <w:rsid w:val="00D95265"/>
    <w:rsid w:val="00D96544"/>
    <w:rsid w:val="00D9741C"/>
    <w:rsid w:val="00DA30CD"/>
    <w:rsid w:val="00DA3C72"/>
    <w:rsid w:val="00DB0D8E"/>
    <w:rsid w:val="00DB12D2"/>
    <w:rsid w:val="00DB1810"/>
    <w:rsid w:val="00DB35D7"/>
    <w:rsid w:val="00DB53F5"/>
    <w:rsid w:val="00DB7711"/>
    <w:rsid w:val="00DC0955"/>
    <w:rsid w:val="00DC0A2D"/>
    <w:rsid w:val="00DC1437"/>
    <w:rsid w:val="00DD54BE"/>
    <w:rsid w:val="00DE21B7"/>
    <w:rsid w:val="00DE4FA9"/>
    <w:rsid w:val="00DF12A1"/>
    <w:rsid w:val="00DF32FE"/>
    <w:rsid w:val="00DF392E"/>
    <w:rsid w:val="00DF3D56"/>
    <w:rsid w:val="00DF6B41"/>
    <w:rsid w:val="00E02BCE"/>
    <w:rsid w:val="00E04A6B"/>
    <w:rsid w:val="00E06880"/>
    <w:rsid w:val="00E076E9"/>
    <w:rsid w:val="00E11D8A"/>
    <w:rsid w:val="00E13D15"/>
    <w:rsid w:val="00E13E90"/>
    <w:rsid w:val="00E162D2"/>
    <w:rsid w:val="00E2177F"/>
    <w:rsid w:val="00E223E9"/>
    <w:rsid w:val="00E266E7"/>
    <w:rsid w:val="00E278F0"/>
    <w:rsid w:val="00E27C58"/>
    <w:rsid w:val="00E346F6"/>
    <w:rsid w:val="00E41D99"/>
    <w:rsid w:val="00E43076"/>
    <w:rsid w:val="00E46047"/>
    <w:rsid w:val="00E5043B"/>
    <w:rsid w:val="00E51B06"/>
    <w:rsid w:val="00E52EA9"/>
    <w:rsid w:val="00E541E7"/>
    <w:rsid w:val="00E5609D"/>
    <w:rsid w:val="00E60A19"/>
    <w:rsid w:val="00E630F9"/>
    <w:rsid w:val="00E64F9D"/>
    <w:rsid w:val="00E720AD"/>
    <w:rsid w:val="00E7471B"/>
    <w:rsid w:val="00E77CEF"/>
    <w:rsid w:val="00E80528"/>
    <w:rsid w:val="00E83E87"/>
    <w:rsid w:val="00E90408"/>
    <w:rsid w:val="00E90F7C"/>
    <w:rsid w:val="00E910C0"/>
    <w:rsid w:val="00E9183B"/>
    <w:rsid w:val="00E930A8"/>
    <w:rsid w:val="00EA0D7C"/>
    <w:rsid w:val="00EA2092"/>
    <w:rsid w:val="00EA3A4E"/>
    <w:rsid w:val="00EA3F26"/>
    <w:rsid w:val="00EA565B"/>
    <w:rsid w:val="00EA6553"/>
    <w:rsid w:val="00EB12D2"/>
    <w:rsid w:val="00EB5D2D"/>
    <w:rsid w:val="00EB661B"/>
    <w:rsid w:val="00EB66D2"/>
    <w:rsid w:val="00EC4E40"/>
    <w:rsid w:val="00EC6600"/>
    <w:rsid w:val="00EC69F8"/>
    <w:rsid w:val="00EC74E4"/>
    <w:rsid w:val="00ED036F"/>
    <w:rsid w:val="00ED7186"/>
    <w:rsid w:val="00ED777D"/>
    <w:rsid w:val="00EE2DEA"/>
    <w:rsid w:val="00EE59A8"/>
    <w:rsid w:val="00EE7D38"/>
    <w:rsid w:val="00EF25F9"/>
    <w:rsid w:val="00EF2CFC"/>
    <w:rsid w:val="00F02DBB"/>
    <w:rsid w:val="00F038E2"/>
    <w:rsid w:val="00F0397E"/>
    <w:rsid w:val="00F07C70"/>
    <w:rsid w:val="00F1059F"/>
    <w:rsid w:val="00F20450"/>
    <w:rsid w:val="00F208F7"/>
    <w:rsid w:val="00F23FFC"/>
    <w:rsid w:val="00F3152F"/>
    <w:rsid w:val="00F33F2F"/>
    <w:rsid w:val="00F347F4"/>
    <w:rsid w:val="00F34C7C"/>
    <w:rsid w:val="00F350E6"/>
    <w:rsid w:val="00F400E2"/>
    <w:rsid w:val="00F41318"/>
    <w:rsid w:val="00F41906"/>
    <w:rsid w:val="00F42F63"/>
    <w:rsid w:val="00F50720"/>
    <w:rsid w:val="00F539D8"/>
    <w:rsid w:val="00F54BB9"/>
    <w:rsid w:val="00F55667"/>
    <w:rsid w:val="00F605DC"/>
    <w:rsid w:val="00F611A4"/>
    <w:rsid w:val="00F63277"/>
    <w:rsid w:val="00F65DA2"/>
    <w:rsid w:val="00F66B2C"/>
    <w:rsid w:val="00F7048F"/>
    <w:rsid w:val="00F70E4E"/>
    <w:rsid w:val="00F74E10"/>
    <w:rsid w:val="00F7637E"/>
    <w:rsid w:val="00F832F6"/>
    <w:rsid w:val="00F92540"/>
    <w:rsid w:val="00F93690"/>
    <w:rsid w:val="00FA0581"/>
    <w:rsid w:val="00FA0714"/>
    <w:rsid w:val="00FA1D81"/>
    <w:rsid w:val="00FA3F51"/>
    <w:rsid w:val="00FA4266"/>
    <w:rsid w:val="00FA6D4A"/>
    <w:rsid w:val="00FB32EC"/>
    <w:rsid w:val="00FB6A25"/>
    <w:rsid w:val="00FC167F"/>
    <w:rsid w:val="00FC1A87"/>
    <w:rsid w:val="00FD050C"/>
    <w:rsid w:val="00FD1155"/>
    <w:rsid w:val="00FD2C02"/>
    <w:rsid w:val="00FD4C04"/>
    <w:rsid w:val="00FD4E5A"/>
    <w:rsid w:val="00FD51E6"/>
    <w:rsid w:val="00FE1C4C"/>
    <w:rsid w:val="00FE4D38"/>
    <w:rsid w:val="00FF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E9B"/>
  </w:style>
  <w:style w:type="paragraph" w:styleId="Heading1">
    <w:name w:val="heading 1"/>
    <w:basedOn w:val="Normal"/>
    <w:next w:val="Normal"/>
    <w:link w:val="Heading1Char"/>
    <w:uiPriority w:val="9"/>
    <w:qFormat/>
    <w:rsid w:val="00C63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234C1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234C1"/>
    <w:rPr>
      <w:rFonts w:eastAsiaTheme="minorEastAsia"/>
      <w:szCs w:val="22"/>
      <w:lang w:bidi="ar-SA"/>
    </w:rPr>
  </w:style>
  <w:style w:type="table" w:styleId="TableGrid">
    <w:name w:val="Table Grid"/>
    <w:basedOn w:val="TableNormal"/>
    <w:uiPriority w:val="39"/>
    <w:rsid w:val="00547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D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6387F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BodyText2">
    <w:name w:val="Body Text 2"/>
    <w:basedOn w:val="Normal"/>
    <w:link w:val="BodyText2Char"/>
    <w:rsid w:val="003333B8"/>
    <w:pPr>
      <w:spacing w:after="0" w:line="240" w:lineRule="auto"/>
    </w:pPr>
    <w:rPr>
      <w:rFonts w:ascii="Times New Roman" w:eastAsia="Times New Roman" w:hAnsi="Times New Roman" w:cs="Courier New"/>
      <w:sz w:val="32"/>
      <w:szCs w:val="32"/>
      <w:lang w:val="th-TH"/>
    </w:rPr>
  </w:style>
  <w:style w:type="character" w:customStyle="1" w:styleId="BodyText2Char">
    <w:name w:val="Body Text 2 Char"/>
    <w:basedOn w:val="DefaultParagraphFont"/>
    <w:link w:val="BodyText2"/>
    <w:rsid w:val="003333B8"/>
    <w:rPr>
      <w:rFonts w:ascii="Times New Roman" w:eastAsia="Times New Roman" w:hAnsi="Times New Roman" w:cs="Courier New"/>
      <w:sz w:val="32"/>
      <w:szCs w:val="32"/>
      <w:lang w:val="th-TH"/>
    </w:rPr>
  </w:style>
  <w:style w:type="paragraph" w:customStyle="1" w:styleId="H11">
    <w:name w:val="H1.1"/>
    <w:basedOn w:val="Normal"/>
    <w:rsid w:val="00B21E2D"/>
    <w:pPr>
      <w:spacing w:before="200" w:after="60" w:line="240" w:lineRule="auto"/>
      <w:ind w:left="709" w:hanging="709"/>
      <w:jc w:val="both"/>
    </w:pPr>
    <w:rPr>
      <w:rFonts w:ascii="Times New Roman" w:eastAsia="Times New Roman" w:hAnsi="Times New Roman" w:cs="Courier New"/>
      <w:b/>
      <w:bCs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1636C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76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5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E4E"/>
  </w:style>
  <w:style w:type="paragraph" w:styleId="Footer">
    <w:name w:val="footer"/>
    <w:basedOn w:val="Normal"/>
    <w:link w:val="FooterChar"/>
    <w:uiPriority w:val="99"/>
    <w:unhideWhenUsed/>
    <w:rsid w:val="00495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E4E"/>
  </w:style>
  <w:style w:type="paragraph" w:styleId="BalloonText">
    <w:name w:val="Balloon Text"/>
    <w:basedOn w:val="Normal"/>
    <w:link w:val="BalloonTextChar"/>
    <w:uiPriority w:val="99"/>
    <w:semiHidden/>
    <w:unhideWhenUsed/>
    <w:rsid w:val="00A549B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9BA"/>
    <w:rPr>
      <w:rFonts w:ascii="Segoe UI" w:hAnsi="Segoe UI" w:cs="Angsana New"/>
      <w:sz w:val="18"/>
      <w:szCs w:val="22"/>
    </w:rPr>
  </w:style>
  <w:style w:type="paragraph" w:customStyle="1" w:styleId="1text">
    <w:name w:val="(1)text"/>
    <w:basedOn w:val="Normal"/>
    <w:rsid w:val="001A0117"/>
    <w:pPr>
      <w:spacing w:after="60" w:line="240" w:lineRule="auto"/>
      <w:ind w:firstLine="1276"/>
      <w:jc w:val="both"/>
    </w:pPr>
    <w:rPr>
      <w:rFonts w:ascii="Times New Roman" w:eastAsia="Times New Roman" w:hAnsi="Times New Roman" w:cs="Angsana New"/>
      <w:sz w:val="32"/>
      <w:szCs w:val="32"/>
    </w:rPr>
  </w:style>
  <w:style w:type="paragraph" w:customStyle="1" w:styleId="H1">
    <w:name w:val="H1."/>
    <w:basedOn w:val="Normal"/>
    <w:rsid w:val="0037196F"/>
    <w:pPr>
      <w:spacing w:before="400" w:after="60" w:line="240" w:lineRule="auto"/>
      <w:jc w:val="both"/>
    </w:pPr>
    <w:rPr>
      <w:rFonts w:ascii="Times New Roman" w:eastAsia="Times New Roman" w:hAnsi="Times New Roman" w:cs="Angsana New"/>
      <w:b/>
      <w:bCs/>
      <w:sz w:val="32"/>
      <w:szCs w:val="32"/>
      <w:u w:val="single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2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E43928-9C2E-4C9C-B3BF-2E6E63C3D962}">
      <dsp:nvSpPr>
        <dsp:cNvPr id="0" name=""/>
        <dsp:cNvSpPr/>
      </dsp:nvSpPr>
      <dsp:spPr>
        <a:xfrm>
          <a:off x="3253638" y="1451739"/>
          <a:ext cx="179909" cy="5517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1723"/>
              </a:lnTo>
              <a:lnTo>
                <a:pt x="179909" y="551723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7AF2AD-B22B-49F4-B3A0-57C5B07051BF}">
      <dsp:nvSpPr>
        <dsp:cNvPr id="0" name=""/>
        <dsp:cNvSpPr/>
      </dsp:nvSpPr>
      <dsp:spPr>
        <a:xfrm>
          <a:off x="2282125" y="600166"/>
          <a:ext cx="1451273" cy="2518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936"/>
              </a:lnTo>
              <a:lnTo>
                <a:pt x="1451273" y="125936"/>
              </a:lnTo>
              <a:lnTo>
                <a:pt x="1451273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907DE0-0601-4345-A46C-FB976E09E450}">
      <dsp:nvSpPr>
        <dsp:cNvPr id="0" name=""/>
        <dsp:cNvSpPr/>
      </dsp:nvSpPr>
      <dsp:spPr>
        <a:xfrm>
          <a:off x="2236405" y="600166"/>
          <a:ext cx="91440" cy="2518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950656-03C8-4788-A239-C80E8D30B021}">
      <dsp:nvSpPr>
        <dsp:cNvPr id="0" name=""/>
        <dsp:cNvSpPr/>
      </dsp:nvSpPr>
      <dsp:spPr>
        <a:xfrm>
          <a:off x="830851" y="600166"/>
          <a:ext cx="1451273" cy="251873"/>
        </a:xfrm>
        <a:custGeom>
          <a:avLst/>
          <a:gdLst/>
          <a:ahLst/>
          <a:cxnLst/>
          <a:rect l="0" t="0" r="0" b="0"/>
          <a:pathLst>
            <a:path>
              <a:moveTo>
                <a:pt x="1451273" y="0"/>
              </a:moveTo>
              <a:lnTo>
                <a:pt x="1451273" y="125936"/>
              </a:lnTo>
              <a:lnTo>
                <a:pt x="0" y="125936"/>
              </a:lnTo>
              <a:lnTo>
                <a:pt x="0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86AE98-8006-4E1A-821E-61B0B80B71BC}">
      <dsp:nvSpPr>
        <dsp:cNvPr id="0" name=""/>
        <dsp:cNvSpPr/>
      </dsp:nvSpPr>
      <dsp:spPr>
        <a:xfrm>
          <a:off x="1682425" y="466"/>
          <a:ext cx="1199399" cy="599699"/>
        </a:xfrm>
        <a:prstGeom prst="rect">
          <a:avLst/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คณะกรรมการบริษัท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1682425" y="466"/>
        <a:ext cx="1199399" cy="599699"/>
      </dsp:txXfrm>
    </dsp:sp>
    <dsp:sp modelId="{86E4FC38-6F2F-4D2F-8BB2-BDFFD3B08DEC}">
      <dsp:nvSpPr>
        <dsp:cNvPr id="0" name=""/>
        <dsp:cNvSpPr/>
      </dsp:nvSpPr>
      <dsp:spPr>
        <a:xfrm>
          <a:off x="231151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คณะกรรมการกำหนดค่าตอบแทนและสรรหา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231151" y="852040"/>
        <a:ext cx="1199399" cy="599699"/>
      </dsp:txXfrm>
    </dsp:sp>
    <dsp:sp modelId="{F0CD1882-2D1C-468C-84B0-21BA4CBA2F74}">
      <dsp:nvSpPr>
        <dsp:cNvPr id="0" name=""/>
        <dsp:cNvSpPr/>
      </dsp:nvSpPr>
      <dsp:spPr>
        <a:xfrm>
          <a:off x="1682425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คณะกรรมการบริหารความเสี่ยง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1682425" y="852040"/>
        <a:ext cx="1199399" cy="599699"/>
      </dsp:txXfrm>
    </dsp:sp>
    <dsp:sp modelId="{194FFD69-37D8-4F80-B403-E49C4CB395D3}">
      <dsp:nvSpPr>
        <dsp:cNvPr id="0" name=""/>
        <dsp:cNvSpPr/>
      </dsp:nvSpPr>
      <dsp:spPr>
        <a:xfrm>
          <a:off x="3133698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คณะกรรมการตรวจสอบ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3133698" y="852040"/>
        <a:ext cx="1199399" cy="599699"/>
      </dsp:txXfrm>
    </dsp:sp>
    <dsp:sp modelId="{9544F38A-4F5A-4B9C-B2FF-7E85EBFC3E12}">
      <dsp:nvSpPr>
        <dsp:cNvPr id="0" name=""/>
        <dsp:cNvSpPr/>
      </dsp:nvSpPr>
      <dsp:spPr>
        <a:xfrm>
          <a:off x="3433548" y="1703613"/>
          <a:ext cx="1199399" cy="599699"/>
        </a:xfrm>
        <a:prstGeom prst="rect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ผู้ตรวจสอบภายใน</a:t>
          </a:r>
          <a:b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</a:br>
          <a:r>
            <a:rPr lang="en-US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(Outsource)</a:t>
          </a:r>
        </a:p>
      </dsp:txBody>
      <dsp:txXfrm>
        <a:off x="3433548" y="1703613"/>
        <a:ext cx="1199399" cy="59969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</dsp:spTree>
</dsp:drawing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BAA42-ABD7-449B-BFCD-B2AED7B1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TMD</dc:creator>
  <cp:keywords/>
  <dc:description/>
  <cp:lastModifiedBy>TMD</cp:lastModifiedBy>
  <cp:revision>35</cp:revision>
  <cp:lastPrinted>2020-02-13T09:09:00Z</cp:lastPrinted>
  <dcterms:created xsi:type="dcterms:W3CDTF">2020-02-28T03:34:00Z</dcterms:created>
  <dcterms:modified xsi:type="dcterms:W3CDTF">2020-03-18T05:47:00Z</dcterms:modified>
</cp:coreProperties>
</file>