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52B" w:rsidRPr="00F319AF" w:rsidRDefault="00341093" w:rsidP="00004CDA">
      <w:pPr>
        <w:rPr>
          <w:rFonts w:ascii="FreesiaUPC" w:hAnsi="FreesiaUPC" w:cs="FreesiaUPC"/>
          <w:b/>
          <w:bCs/>
          <w:sz w:val="32"/>
          <w:szCs w:val="32"/>
          <w:u w:val="single"/>
        </w:rPr>
      </w:pPr>
      <w:r w:rsidRPr="00F319AF">
        <w:rPr>
          <w:rFonts w:ascii="FreesiaUPC" w:hAnsi="FreesiaUPC" w:cs="FreesiaUPC"/>
          <w:b/>
          <w:bCs/>
          <w:sz w:val="32"/>
          <w:szCs w:val="32"/>
          <w:u w:val="single"/>
          <w:cs/>
        </w:rPr>
        <w:t>เอกสารแนบ 1</w:t>
      </w:r>
      <w:r w:rsidR="00004CDA" w:rsidRPr="00F319AF">
        <w:rPr>
          <w:rFonts w:ascii="FreesiaUPC" w:hAnsi="FreesiaUPC" w:cs="FreesiaUPC"/>
          <w:b/>
          <w:bCs/>
          <w:sz w:val="32"/>
          <w:szCs w:val="32"/>
          <w:u w:val="single"/>
          <w:cs/>
        </w:rPr>
        <w:tab/>
      </w:r>
      <w:r w:rsidR="00547C29" w:rsidRPr="00F319AF">
        <w:rPr>
          <w:rFonts w:ascii="FreesiaUPC" w:hAnsi="FreesiaUPC" w:cs="FreesiaUPC"/>
          <w:b/>
          <w:bCs/>
          <w:sz w:val="32"/>
          <w:szCs w:val="32"/>
          <w:u w:val="single"/>
          <w:cs/>
        </w:rPr>
        <w:t>รายละเอียดเกี่ยวกับกรรมการผู้บริหาร</w:t>
      </w:r>
    </w:p>
    <w:p w:rsidR="00BA733F" w:rsidRPr="00F319AF" w:rsidRDefault="00BA733F" w:rsidP="00A33191">
      <w:pPr>
        <w:spacing w:after="0" w:line="240" w:lineRule="auto"/>
        <w:jc w:val="thaiDistribute"/>
        <w:rPr>
          <w:rFonts w:ascii="FreesiaUPC" w:hAnsi="FreesiaUPC" w:cs="FreesiaUPC"/>
          <w:sz w:val="32"/>
          <w:szCs w:val="32"/>
          <w:u w:val="single"/>
        </w:rPr>
      </w:pPr>
      <w:r w:rsidRPr="00F319AF">
        <w:rPr>
          <w:rFonts w:ascii="FreesiaUPC" w:hAnsi="FreesiaUPC" w:cs="FreesiaUPC"/>
          <w:sz w:val="32"/>
          <w:szCs w:val="32"/>
          <w:u w:val="single"/>
          <w:cs/>
        </w:rPr>
        <w:t>รายละเอียดเกี่ยวกับกรรมการ ผู้บริหาร ผู้มีอำนาจควบคุม และเลขานุการบริษัท</w:t>
      </w:r>
    </w:p>
    <w:p w:rsidR="00BA733F" w:rsidRPr="00F319AF" w:rsidRDefault="00BA733F" w:rsidP="00A33191">
      <w:pPr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  <w:r w:rsidRPr="00F319AF">
        <w:rPr>
          <w:rFonts w:ascii="FreesiaUPC" w:hAnsi="FreesiaUPC" w:cs="FreesiaUPC"/>
          <w:sz w:val="32"/>
          <w:szCs w:val="32"/>
          <w:cs/>
        </w:rPr>
        <w:t>1.</w:t>
      </w:r>
      <w:r w:rsidRPr="00F319AF">
        <w:rPr>
          <w:rFonts w:ascii="FreesiaUPC" w:hAnsi="FreesiaUPC" w:cs="FreesiaUPC"/>
          <w:sz w:val="32"/>
          <w:szCs w:val="32"/>
        </w:rPr>
        <w:t xml:space="preserve"> </w:t>
      </w:r>
      <w:r w:rsidRPr="00F319AF">
        <w:rPr>
          <w:rFonts w:ascii="FreesiaUPC" w:hAnsi="FreesiaUPC" w:cs="FreesiaUPC"/>
          <w:sz w:val="32"/>
          <w:szCs w:val="32"/>
          <w:cs/>
        </w:rPr>
        <w:t>ข้อมูลของกรรมการ ผู้บริหาร ผู้มีอำนาจควบคุม (ถ้ามี) และเลขานุการบริษัท</w:t>
      </w:r>
    </w:p>
    <w:p w:rsidR="00BA733F" w:rsidRPr="00F319AF" w:rsidRDefault="00BA733F" w:rsidP="00A33191">
      <w:pPr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  <w:r w:rsidRPr="00F319AF">
        <w:rPr>
          <w:rFonts w:ascii="FreesiaUPC" w:hAnsi="FreesiaUPC" w:cs="FreesiaUPC"/>
          <w:b/>
          <w:bCs/>
          <w:sz w:val="32"/>
          <w:szCs w:val="32"/>
          <w:cs/>
        </w:rPr>
        <w:tab/>
      </w:r>
      <w:r w:rsidRPr="00F319AF">
        <w:rPr>
          <w:rFonts w:ascii="FreesiaUPC" w:hAnsi="FreesiaUPC" w:cs="FreesiaUPC"/>
          <w:sz w:val="32"/>
          <w:szCs w:val="32"/>
          <w:cs/>
        </w:rPr>
        <w:t>1.1 ให้แสดงรายละเอียดของกรรมการ ผู้บริหาร ผู้มีอำนาจควบคุม และเลขานุการบริษัท ตามตารางดังนี้</w:t>
      </w: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567"/>
        <w:gridCol w:w="2268"/>
        <w:gridCol w:w="850"/>
        <w:gridCol w:w="1017"/>
        <w:gridCol w:w="968"/>
        <w:gridCol w:w="1701"/>
        <w:gridCol w:w="1417"/>
      </w:tblGrid>
      <w:tr w:rsidR="00F319AF" w:rsidRPr="00F319AF" w:rsidTr="00434F22">
        <w:trPr>
          <w:trHeight w:val="780"/>
        </w:trPr>
        <w:tc>
          <w:tcPr>
            <w:tcW w:w="1526" w:type="dxa"/>
            <w:vMerge w:val="restart"/>
          </w:tcPr>
          <w:p w:rsidR="001A4DF0" w:rsidRPr="00F319AF" w:rsidRDefault="001A4DF0" w:rsidP="00C7560B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ชื่อ-สกุล/ตำแหน่ง/วันที่ได้รับแต่งตั้ง</w:t>
            </w:r>
          </w:p>
          <w:p w:rsidR="001A4DF0" w:rsidRPr="00F319AF" w:rsidRDefault="001A4DF0" w:rsidP="00C7560B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vMerge w:val="restart"/>
          </w:tcPr>
          <w:p w:rsidR="001A4DF0" w:rsidRPr="00F319AF" w:rsidRDefault="001A4DF0" w:rsidP="00882897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อายุ</w:t>
            </w:r>
          </w:p>
          <w:p w:rsidR="001A4DF0" w:rsidRPr="00F319AF" w:rsidRDefault="001A4DF0" w:rsidP="00882897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(ปี)</w:t>
            </w:r>
          </w:p>
        </w:tc>
        <w:tc>
          <w:tcPr>
            <w:tcW w:w="2268" w:type="dxa"/>
            <w:vMerge w:val="restart"/>
          </w:tcPr>
          <w:p w:rsidR="001A4DF0" w:rsidRPr="00F319AF" w:rsidRDefault="001A4DF0" w:rsidP="00C7560B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คุณวุฒิทางการศึกษา/ประวัติอบรม</w:t>
            </w:r>
          </w:p>
          <w:p w:rsidR="001A4DF0" w:rsidRPr="00F319AF" w:rsidRDefault="001A4DF0" w:rsidP="00C7560B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Merge w:val="restart"/>
          </w:tcPr>
          <w:p w:rsidR="001A4DF0" w:rsidRPr="00F319AF" w:rsidRDefault="001A4DF0" w:rsidP="0098469E">
            <w:pPr>
              <w:ind w:left="-108" w:right="-108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สัดส่วนการถือหุ้นในบริษัท (</w:t>
            </w:r>
            <w:r w:rsidRPr="00F319AF">
              <w:rPr>
                <w:rFonts w:ascii="FreesiaUPC" w:hAnsi="FreesiaUPC" w:cs="FreesiaUPC"/>
                <w:b/>
                <w:bCs/>
                <w:sz w:val="28"/>
              </w:rPr>
              <w:t>%</w:t>
            </w: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)</w:t>
            </w:r>
          </w:p>
          <w:p w:rsidR="001A4DF0" w:rsidRPr="00F319AF" w:rsidRDefault="001A4DF0" w:rsidP="00882897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1017" w:type="dxa"/>
            <w:vMerge w:val="restart"/>
          </w:tcPr>
          <w:p w:rsidR="00882897" w:rsidRPr="00F319AF" w:rsidRDefault="001A4DF0" w:rsidP="00882897">
            <w:pPr>
              <w:jc w:val="center"/>
              <w:rPr>
                <w:rFonts w:ascii="FreesiaUPC" w:hAnsi="FreesiaUPC" w:cs="FreesiaUPC"/>
                <w:b/>
                <w:bCs/>
                <w:sz w:val="26"/>
                <w:szCs w:val="26"/>
              </w:rPr>
            </w:pPr>
            <w:r w:rsidRPr="00F319AF">
              <w:rPr>
                <w:rFonts w:ascii="FreesiaUPC" w:hAnsi="FreesiaUPC" w:cs="FreesiaUPC"/>
                <w:b/>
                <w:bCs/>
                <w:sz w:val="26"/>
                <w:szCs w:val="26"/>
                <w:cs/>
              </w:rPr>
              <w:t>ความ</w:t>
            </w:r>
          </w:p>
          <w:p w:rsidR="001A4DF0" w:rsidRPr="00F319AF" w:rsidRDefault="001A4DF0" w:rsidP="001126C7">
            <w:pPr>
              <w:ind w:left="-108"/>
              <w:jc w:val="center"/>
              <w:rPr>
                <w:rFonts w:ascii="FreesiaUPC" w:hAnsi="FreesiaUPC" w:cs="FreesiaUPC"/>
                <w:b/>
                <w:bCs/>
                <w:sz w:val="26"/>
                <w:szCs w:val="26"/>
              </w:rPr>
            </w:pPr>
            <w:r w:rsidRPr="00F319AF">
              <w:rPr>
                <w:rFonts w:ascii="FreesiaUPC" w:hAnsi="FreesiaUPC" w:cs="FreesiaUPC"/>
                <w:b/>
                <w:bCs/>
                <w:sz w:val="26"/>
                <w:szCs w:val="26"/>
                <w:cs/>
              </w:rPr>
              <w:t>สัมพันธ์ทางครอบครัวระหว่างกรรมการและผู้บริหาร</w:t>
            </w:r>
          </w:p>
        </w:tc>
        <w:tc>
          <w:tcPr>
            <w:tcW w:w="4086" w:type="dxa"/>
            <w:gridSpan w:val="3"/>
            <w:tcBorders>
              <w:bottom w:val="single" w:sz="4" w:space="0" w:color="000000" w:themeColor="text1"/>
            </w:tcBorders>
          </w:tcPr>
          <w:p w:rsidR="001A4DF0" w:rsidRPr="00F319AF" w:rsidRDefault="001A4DF0" w:rsidP="001A4DF0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ประสบการณ์ทำงาน</w:t>
            </w:r>
          </w:p>
          <w:p w:rsidR="001A4DF0" w:rsidRPr="00F319AF" w:rsidRDefault="001A4DF0" w:rsidP="001A4DF0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(5)</w:t>
            </w:r>
          </w:p>
        </w:tc>
      </w:tr>
      <w:tr w:rsidR="00F319AF" w:rsidRPr="00F319AF" w:rsidTr="00434F22">
        <w:trPr>
          <w:trHeight w:val="1245"/>
        </w:trPr>
        <w:tc>
          <w:tcPr>
            <w:tcW w:w="1526" w:type="dxa"/>
            <w:vMerge/>
            <w:tcBorders>
              <w:bottom w:val="nil"/>
            </w:tcBorders>
          </w:tcPr>
          <w:p w:rsidR="001A4DF0" w:rsidRPr="00F319AF" w:rsidRDefault="001A4DF0" w:rsidP="00C7560B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1A4DF0" w:rsidRPr="00F319AF" w:rsidRDefault="001A4DF0" w:rsidP="00882897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1A4DF0" w:rsidRPr="00F319AF" w:rsidRDefault="001A4DF0" w:rsidP="00C7560B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1A4DF0" w:rsidRPr="00F319AF" w:rsidRDefault="001A4DF0" w:rsidP="00882897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1017" w:type="dxa"/>
            <w:vMerge/>
            <w:tcBorders>
              <w:bottom w:val="nil"/>
            </w:tcBorders>
          </w:tcPr>
          <w:p w:rsidR="001A4DF0" w:rsidRPr="00F319AF" w:rsidRDefault="001A4DF0" w:rsidP="00882897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968" w:type="dxa"/>
            <w:tcBorders>
              <w:bottom w:val="nil"/>
            </w:tcBorders>
          </w:tcPr>
          <w:p w:rsidR="001A4DF0" w:rsidRPr="00F319AF" w:rsidRDefault="001A4DF0" w:rsidP="00882897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ช่วงเวลา</w:t>
            </w:r>
          </w:p>
          <w:p w:rsidR="001A4DF0" w:rsidRPr="00F319AF" w:rsidRDefault="001A4DF0" w:rsidP="00882897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  <w:p w:rsidR="001A4DF0" w:rsidRPr="00F319AF" w:rsidRDefault="001A4DF0" w:rsidP="00882897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1A4DF0" w:rsidRPr="00F319AF" w:rsidRDefault="001A4DF0" w:rsidP="001A4DF0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ตำแหน่ง</w:t>
            </w:r>
          </w:p>
          <w:p w:rsidR="001A4DF0" w:rsidRPr="00F319AF" w:rsidRDefault="001A4DF0" w:rsidP="001A4DF0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  <w:p w:rsidR="001A4DF0" w:rsidRPr="00F319AF" w:rsidRDefault="001A4DF0" w:rsidP="001A4DF0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1A4DF0" w:rsidRPr="00F319AF" w:rsidRDefault="001A4DF0" w:rsidP="001A4DF0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ชื่อหน่วยงาน/บริษัท/ประเภทธุรกิจ</w:t>
            </w:r>
          </w:p>
        </w:tc>
      </w:tr>
      <w:tr w:rsidR="00F319AF" w:rsidRPr="00F319AF" w:rsidTr="00434F22">
        <w:trPr>
          <w:trHeight w:val="219"/>
        </w:trPr>
        <w:tc>
          <w:tcPr>
            <w:tcW w:w="1526" w:type="dxa"/>
            <w:tcBorders>
              <w:top w:val="nil"/>
            </w:tcBorders>
          </w:tcPr>
          <w:p w:rsidR="001A4DF0" w:rsidRPr="00F319AF" w:rsidRDefault="001A4DF0" w:rsidP="00C7560B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(1)</w:t>
            </w:r>
          </w:p>
        </w:tc>
        <w:tc>
          <w:tcPr>
            <w:tcW w:w="567" w:type="dxa"/>
            <w:tcBorders>
              <w:top w:val="nil"/>
            </w:tcBorders>
          </w:tcPr>
          <w:p w:rsidR="001A4DF0" w:rsidRPr="00F319AF" w:rsidRDefault="001A4DF0" w:rsidP="00882897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1A4DF0" w:rsidRPr="00F319AF" w:rsidRDefault="001A4DF0" w:rsidP="00C7560B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(2)</w:t>
            </w:r>
          </w:p>
        </w:tc>
        <w:tc>
          <w:tcPr>
            <w:tcW w:w="850" w:type="dxa"/>
            <w:tcBorders>
              <w:top w:val="nil"/>
            </w:tcBorders>
          </w:tcPr>
          <w:p w:rsidR="001A4DF0" w:rsidRPr="00F319AF" w:rsidRDefault="001A4DF0" w:rsidP="00882897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(3)</w:t>
            </w:r>
          </w:p>
        </w:tc>
        <w:tc>
          <w:tcPr>
            <w:tcW w:w="1017" w:type="dxa"/>
            <w:tcBorders>
              <w:top w:val="nil"/>
            </w:tcBorders>
          </w:tcPr>
          <w:p w:rsidR="001A4DF0" w:rsidRPr="00F319AF" w:rsidRDefault="001A4DF0" w:rsidP="00882897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(4)</w:t>
            </w:r>
          </w:p>
        </w:tc>
        <w:tc>
          <w:tcPr>
            <w:tcW w:w="968" w:type="dxa"/>
            <w:tcBorders>
              <w:top w:val="nil"/>
            </w:tcBorders>
          </w:tcPr>
          <w:p w:rsidR="001A4DF0" w:rsidRPr="00F319AF" w:rsidRDefault="001A4DF0" w:rsidP="00882897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1A4DF0" w:rsidRPr="00F319AF" w:rsidRDefault="001A4DF0" w:rsidP="00C7560B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1A4DF0" w:rsidRPr="00F319AF" w:rsidRDefault="001A4DF0" w:rsidP="00C7560B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</w:tr>
      <w:tr w:rsidR="00F319AF" w:rsidRPr="00F319AF" w:rsidTr="00434F22">
        <w:tc>
          <w:tcPr>
            <w:tcW w:w="1526" w:type="dxa"/>
          </w:tcPr>
          <w:p w:rsidR="006A5E02" w:rsidRPr="00F319AF" w:rsidRDefault="006A5E02" w:rsidP="006A5E02">
            <w:pPr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นายวีระ</w:t>
            </w:r>
          </w:p>
          <w:p w:rsidR="006A5E02" w:rsidRPr="00F319AF" w:rsidRDefault="006A5E02" w:rsidP="006A5E02">
            <w:pPr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อรุณวัฒนาพร</w:t>
            </w:r>
          </w:p>
          <w:p w:rsidR="00ED5DD3" w:rsidRPr="00F319AF" w:rsidRDefault="00ED5DD3" w:rsidP="00ED5DD3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ประธานกรรมการ</w:t>
            </w:r>
          </w:p>
          <w:p w:rsidR="00B56645" w:rsidRPr="00F319AF" w:rsidRDefault="00B56645" w:rsidP="00ED5DD3">
            <w:pPr>
              <w:rPr>
                <w:rFonts w:ascii="FreesiaUPC" w:hAnsi="FreesiaUPC" w:cs="FreesiaUPC"/>
                <w:sz w:val="28"/>
              </w:rPr>
            </w:pPr>
          </w:p>
          <w:p w:rsidR="006A5E02" w:rsidRPr="00F319AF" w:rsidRDefault="00ED5DD3" w:rsidP="005474B2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 xml:space="preserve">ปี </w:t>
            </w:r>
            <w:r w:rsidRPr="00F319AF">
              <w:rPr>
                <w:rFonts w:ascii="FreesiaUPC" w:hAnsi="FreesiaUPC" w:cs="FreesiaUPC"/>
                <w:sz w:val="28"/>
              </w:rPr>
              <w:t>25</w:t>
            </w:r>
            <w:r w:rsidR="00626A24" w:rsidRPr="00F319AF">
              <w:rPr>
                <w:rFonts w:ascii="FreesiaUPC" w:hAnsi="FreesiaUPC" w:cs="FreesiaUPC"/>
                <w:sz w:val="28"/>
              </w:rPr>
              <w:t>58</w:t>
            </w:r>
            <w:r w:rsidRPr="00F319AF">
              <w:rPr>
                <w:rFonts w:ascii="FreesiaUPC" w:hAnsi="FreesiaUPC" w:cs="FreesiaUPC"/>
                <w:sz w:val="28"/>
                <w:cs/>
              </w:rPr>
              <w:t xml:space="preserve"> – ปัจจุบัน</w:t>
            </w:r>
          </w:p>
          <w:p w:rsidR="00B56645" w:rsidRPr="00F319AF" w:rsidRDefault="00B56645" w:rsidP="005474B2">
            <w:pPr>
              <w:rPr>
                <w:rFonts w:ascii="FreesiaUPC" w:hAnsi="FreesiaUPC" w:cs="FreesiaUPC"/>
                <w:sz w:val="28"/>
              </w:rPr>
            </w:pPr>
          </w:p>
          <w:p w:rsidR="00434F22" w:rsidRPr="00F319AF" w:rsidRDefault="00434F22" w:rsidP="005474B2">
            <w:pPr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567" w:type="dxa"/>
          </w:tcPr>
          <w:p w:rsidR="006A5E02" w:rsidRPr="00F319AF" w:rsidRDefault="006A5E02" w:rsidP="00E92B3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>7</w:t>
            </w:r>
            <w:r w:rsidR="00E92B33">
              <w:rPr>
                <w:rFonts w:ascii="FreesiaUPC" w:hAnsi="FreesiaUPC" w:cs="FreesiaUPC"/>
                <w:sz w:val="28"/>
              </w:rPr>
              <w:t>4</w:t>
            </w:r>
          </w:p>
        </w:tc>
        <w:tc>
          <w:tcPr>
            <w:tcW w:w="2268" w:type="dxa"/>
          </w:tcPr>
          <w:p w:rsidR="006A5E02" w:rsidRPr="00F319AF" w:rsidRDefault="006A5E02" w:rsidP="00AA4A18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 xml:space="preserve">ปริญญาตรี เศรษฐศาสตร์ </w:t>
            </w:r>
            <w:r w:rsidRPr="00F319AF">
              <w:rPr>
                <w:rFonts w:ascii="FreesiaUPC" w:hAnsi="FreesiaUPC" w:cs="FreesiaUPC"/>
                <w:sz w:val="28"/>
              </w:rPr>
              <w:t>Whitworth University, U.S.A</w:t>
            </w:r>
          </w:p>
          <w:p w:rsidR="006A5E02" w:rsidRPr="00F319AF" w:rsidRDefault="006A5E02" w:rsidP="00AA4A18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 xml:space="preserve">Director Certification Program </w:t>
            </w:r>
            <w:r w:rsidRPr="00F319AF">
              <w:rPr>
                <w:rFonts w:ascii="FreesiaUPC" w:hAnsi="FreesiaUPC" w:cs="FreesiaUPC"/>
                <w:sz w:val="28"/>
                <w:cs/>
              </w:rPr>
              <w:t xml:space="preserve">รุ่นที่ </w:t>
            </w:r>
            <w:r w:rsidRPr="00F319AF">
              <w:rPr>
                <w:rFonts w:ascii="FreesiaUPC" w:hAnsi="FreesiaUPC" w:cs="FreesiaUPC"/>
                <w:sz w:val="28"/>
              </w:rPr>
              <w:t>33</w:t>
            </w:r>
          </w:p>
          <w:p w:rsidR="006A5E02" w:rsidRPr="00F319AF" w:rsidRDefault="006A5E02" w:rsidP="00AA4A18">
            <w:pPr>
              <w:pStyle w:val="ListParagraph"/>
              <w:ind w:left="179"/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850" w:type="dxa"/>
          </w:tcPr>
          <w:p w:rsidR="006A5E02" w:rsidRPr="00F319AF" w:rsidRDefault="006A5E02" w:rsidP="0088289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6"/>
                <w:szCs w:val="26"/>
              </w:rPr>
              <w:t>22.863</w:t>
            </w:r>
          </w:p>
        </w:tc>
        <w:tc>
          <w:tcPr>
            <w:tcW w:w="1017" w:type="dxa"/>
          </w:tcPr>
          <w:p w:rsidR="006A5E02" w:rsidRPr="00F319AF" w:rsidRDefault="006A5E02" w:rsidP="00882897">
            <w:pPr>
              <w:jc w:val="center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บิดา</w:t>
            </w:r>
            <w:r w:rsidRPr="00F319AF">
              <w:rPr>
                <w:rFonts w:ascii="FreesiaUPC" w:hAnsi="FreesiaUPC" w:cs="FreesiaUPC"/>
                <w:sz w:val="28"/>
              </w:rPr>
              <w:t>*</w:t>
            </w:r>
          </w:p>
        </w:tc>
        <w:tc>
          <w:tcPr>
            <w:tcW w:w="968" w:type="dxa"/>
          </w:tcPr>
          <w:p w:rsidR="006A5E02" w:rsidRPr="00F319AF" w:rsidRDefault="006A5E02" w:rsidP="005E04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 xml:space="preserve">2516 - </w:t>
            </w:r>
            <w:r w:rsidRPr="00F319AF">
              <w:rPr>
                <w:rFonts w:ascii="FreesiaUPC" w:hAnsi="FreesiaUPC" w:cs="FreesiaUPC"/>
                <w:sz w:val="28"/>
                <w:cs/>
              </w:rPr>
              <w:t>ปัจจุบัน</w:t>
            </w:r>
          </w:p>
        </w:tc>
        <w:tc>
          <w:tcPr>
            <w:tcW w:w="1701" w:type="dxa"/>
          </w:tcPr>
          <w:p w:rsidR="006A5E02" w:rsidRPr="00F319AF" w:rsidRDefault="006A5E02" w:rsidP="009D0E8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ประธานเจ้าหน้าที่บริหาร</w:t>
            </w:r>
          </w:p>
          <w:p w:rsidR="006A5E02" w:rsidRPr="00F319AF" w:rsidRDefault="006A5E02" w:rsidP="005474B2">
            <w:pPr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1417" w:type="dxa"/>
          </w:tcPr>
          <w:p w:rsidR="006A5E02" w:rsidRPr="00F319AF" w:rsidRDefault="006A5E02" w:rsidP="003060EB">
            <w:pPr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บริษัท แจ๊กเจียอุตสาหกรรม (ไทย) จำกัด (มหาชน)</w:t>
            </w:r>
          </w:p>
        </w:tc>
      </w:tr>
      <w:tr w:rsidR="00F319AF" w:rsidRPr="00F319AF" w:rsidTr="00434F22">
        <w:tc>
          <w:tcPr>
            <w:tcW w:w="1526" w:type="dxa"/>
          </w:tcPr>
          <w:p w:rsidR="006A5E02" w:rsidRPr="00F319AF" w:rsidRDefault="006A5E02" w:rsidP="00296DE4">
            <w:pPr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พล.ต.ท.โยธิน</w:t>
            </w:r>
          </w:p>
          <w:p w:rsidR="006A5E02" w:rsidRPr="00F319AF" w:rsidRDefault="006A5E02" w:rsidP="00296DE4">
            <w:pPr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มัธยมนันทน์</w:t>
            </w:r>
          </w:p>
          <w:p w:rsidR="00ED5DD3" w:rsidRPr="00F319AF" w:rsidRDefault="00161B0F" w:rsidP="00296DE4">
            <w:pPr>
              <w:ind w:right="-108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กรรมการอิสระ</w:t>
            </w:r>
            <w:r w:rsidR="006A5E02" w:rsidRPr="00F319AF">
              <w:rPr>
                <w:rFonts w:ascii="FreesiaUPC" w:hAnsi="FreesiaUPC" w:cs="FreesiaUPC"/>
                <w:sz w:val="28"/>
                <w:cs/>
              </w:rPr>
              <w:t>ประธานกรรมการ</w:t>
            </w:r>
            <w:r w:rsidRPr="00F319AF">
              <w:rPr>
                <w:rFonts w:ascii="FreesiaUPC" w:hAnsi="FreesiaUPC" w:cs="FreesiaUPC"/>
                <w:sz w:val="28"/>
                <w:cs/>
              </w:rPr>
              <w:t xml:space="preserve">ธรรมาภิบาล </w:t>
            </w:r>
          </w:p>
          <w:p w:rsidR="006A5E02" w:rsidRPr="00F319AF" w:rsidRDefault="006A5E02" w:rsidP="00296DE4">
            <w:pPr>
              <w:ind w:right="-108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และกรรมการตรวจสอบ</w:t>
            </w:r>
          </w:p>
          <w:p w:rsidR="00B56645" w:rsidRPr="00F319AF" w:rsidRDefault="00B56645" w:rsidP="00296DE4">
            <w:pPr>
              <w:rPr>
                <w:rFonts w:ascii="FreesiaUPC" w:hAnsi="FreesiaUPC" w:cs="FreesiaUPC"/>
                <w:sz w:val="28"/>
              </w:rPr>
            </w:pPr>
          </w:p>
          <w:p w:rsidR="006A5E02" w:rsidRPr="00F319AF" w:rsidRDefault="006A5E02" w:rsidP="00296D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 xml:space="preserve">ปี 2548 </w:t>
            </w:r>
            <w:r w:rsidR="00B56645" w:rsidRPr="00F319AF">
              <w:rPr>
                <w:rFonts w:ascii="FreesiaUPC" w:hAnsi="FreesiaUPC" w:cs="FreesiaUPC"/>
                <w:sz w:val="28"/>
                <w:cs/>
              </w:rPr>
              <w:t>–</w:t>
            </w:r>
            <w:r w:rsidRPr="00F319AF">
              <w:rPr>
                <w:rFonts w:ascii="FreesiaUPC" w:hAnsi="FreesiaUPC" w:cs="FreesiaUPC"/>
                <w:sz w:val="28"/>
                <w:cs/>
              </w:rPr>
              <w:t xml:space="preserve"> ปัจจุบัน</w:t>
            </w:r>
          </w:p>
          <w:p w:rsidR="00B56645" w:rsidRPr="00F319AF" w:rsidRDefault="00B56645" w:rsidP="00296DE4">
            <w:pPr>
              <w:rPr>
                <w:rFonts w:ascii="FreesiaUPC" w:hAnsi="FreesiaUPC" w:cs="FreesiaUPC"/>
                <w:sz w:val="28"/>
              </w:rPr>
            </w:pPr>
          </w:p>
          <w:p w:rsidR="00B56645" w:rsidRPr="00F319AF" w:rsidRDefault="00B56645" w:rsidP="00296DE4">
            <w:pPr>
              <w:rPr>
                <w:rFonts w:ascii="FreesiaUPC" w:hAnsi="FreesiaUPC" w:cs="FreesiaUPC"/>
                <w:sz w:val="28"/>
              </w:rPr>
            </w:pPr>
          </w:p>
          <w:p w:rsidR="00B56645" w:rsidRPr="00F319AF" w:rsidRDefault="00B56645" w:rsidP="00296DE4">
            <w:pPr>
              <w:rPr>
                <w:rFonts w:ascii="FreesiaUPC" w:hAnsi="FreesiaUPC" w:cs="FreesiaUPC"/>
                <w:sz w:val="28"/>
              </w:rPr>
            </w:pPr>
          </w:p>
          <w:p w:rsidR="00B56645" w:rsidRPr="00F319AF" w:rsidRDefault="00B56645" w:rsidP="00296DE4">
            <w:pPr>
              <w:rPr>
                <w:rFonts w:ascii="FreesiaUPC" w:hAnsi="FreesiaUPC" w:cs="FreesiaUPC"/>
                <w:sz w:val="28"/>
              </w:rPr>
            </w:pPr>
          </w:p>
          <w:p w:rsidR="00434F22" w:rsidRPr="00F319AF" w:rsidRDefault="00434F22" w:rsidP="00296DE4">
            <w:pPr>
              <w:rPr>
                <w:rFonts w:ascii="FreesiaUPC" w:hAnsi="FreesiaUPC" w:cs="FreesiaUPC"/>
                <w:sz w:val="28"/>
              </w:rPr>
            </w:pPr>
          </w:p>
          <w:p w:rsidR="00434F22" w:rsidRPr="00F319AF" w:rsidRDefault="00434F22" w:rsidP="00296DE4">
            <w:pPr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567" w:type="dxa"/>
          </w:tcPr>
          <w:p w:rsidR="006A5E02" w:rsidRPr="00F319AF" w:rsidRDefault="006A5E02" w:rsidP="00E92B3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7</w:t>
            </w:r>
            <w:r w:rsidR="00E92B33">
              <w:rPr>
                <w:rFonts w:ascii="FreesiaUPC" w:hAnsi="FreesiaUPC" w:cs="FreesiaUPC"/>
                <w:sz w:val="28"/>
              </w:rPr>
              <w:t>8</w:t>
            </w:r>
          </w:p>
        </w:tc>
        <w:tc>
          <w:tcPr>
            <w:tcW w:w="2268" w:type="dxa"/>
          </w:tcPr>
          <w:p w:rsidR="006A5E02" w:rsidRPr="00F319AF" w:rsidRDefault="006A5E02" w:rsidP="00296DE4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ปริญญาตรี รัฐประศาสนศาสตร์ โรงเรียนนายร้อยตำรวจ</w:t>
            </w:r>
          </w:p>
          <w:p w:rsidR="006A5E02" w:rsidRPr="00F319AF" w:rsidRDefault="006A5E02" w:rsidP="00296DE4">
            <w:pPr>
              <w:pStyle w:val="ListParagraph"/>
              <w:numPr>
                <w:ilvl w:val="0"/>
                <w:numId w:val="8"/>
              </w:numPr>
              <w:ind w:left="179" w:right="-108" w:hanging="179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ปริญญาตรี นิติศาสตร์มหาวิทยาลัยสุโขทัย</w:t>
            </w:r>
          </w:p>
          <w:p w:rsidR="006A5E02" w:rsidRPr="00F319AF" w:rsidRDefault="006A5E02" w:rsidP="00296DE4">
            <w:pPr>
              <w:pStyle w:val="ListParagraph"/>
              <w:ind w:left="179" w:right="-108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ธรรมาธิราช</w:t>
            </w:r>
          </w:p>
          <w:p w:rsidR="006A5E02" w:rsidRPr="00F319AF" w:rsidRDefault="006A5E02" w:rsidP="00296DE4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ปริญญาโท พัฒนบริหารศาสตร์ สถาบันบัณฑิตพัฒนบริหารศาสตร์</w:t>
            </w:r>
          </w:p>
          <w:p w:rsidR="006A5E02" w:rsidRPr="00F319AF" w:rsidRDefault="006A5E02" w:rsidP="00296DE4">
            <w:pPr>
              <w:pStyle w:val="ListParagraph"/>
              <w:numPr>
                <w:ilvl w:val="0"/>
                <w:numId w:val="8"/>
              </w:numPr>
              <w:ind w:left="179" w:hanging="179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 xml:space="preserve">Director Certification Program </w:t>
            </w:r>
            <w:r w:rsidRPr="00F319AF">
              <w:rPr>
                <w:rFonts w:ascii="FreesiaUPC" w:hAnsi="FreesiaUPC" w:cs="FreesiaUPC"/>
                <w:sz w:val="28"/>
                <w:cs/>
              </w:rPr>
              <w:t>รุ่นที่ 72</w:t>
            </w:r>
          </w:p>
        </w:tc>
        <w:tc>
          <w:tcPr>
            <w:tcW w:w="850" w:type="dxa"/>
          </w:tcPr>
          <w:p w:rsidR="006A5E02" w:rsidRPr="00F319AF" w:rsidRDefault="006A5E02" w:rsidP="00296DE4">
            <w:pPr>
              <w:jc w:val="center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-</w:t>
            </w:r>
          </w:p>
        </w:tc>
        <w:tc>
          <w:tcPr>
            <w:tcW w:w="1017" w:type="dxa"/>
          </w:tcPr>
          <w:p w:rsidR="006A5E02" w:rsidRPr="00F319AF" w:rsidRDefault="006A5E02" w:rsidP="00296DE4">
            <w:pPr>
              <w:jc w:val="center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-</w:t>
            </w:r>
          </w:p>
        </w:tc>
        <w:tc>
          <w:tcPr>
            <w:tcW w:w="968" w:type="dxa"/>
          </w:tcPr>
          <w:p w:rsidR="006A5E02" w:rsidRPr="00F319AF" w:rsidRDefault="006A5E02" w:rsidP="00296D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2542 - 2544</w:t>
            </w:r>
          </w:p>
          <w:p w:rsidR="006A5E02" w:rsidRPr="00F319AF" w:rsidRDefault="006A5E02" w:rsidP="00296DE4">
            <w:pPr>
              <w:rPr>
                <w:rFonts w:ascii="FreesiaUPC" w:hAnsi="FreesiaUPC" w:cs="FreesiaUPC"/>
                <w:sz w:val="28"/>
              </w:rPr>
            </w:pPr>
          </w:p>
          <w:p w:rsidR="006A5E02" w:rsidRPr="00F319AF" w:rsidRDefault="006A5E02" w:rsidP="00296D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>2538 - 2541</w:t>
            </w:r>
          </w:p>
          <w:p w:rsidR="006A5E02" w:rsidRPr="00F319AF" w:rsidRDefault="006A5E02" w:rsidP="00296DE4">
            <w:pPr>
              <w:rPr>
                <w:rFonts w:ascii="FreesiaUPC" w:hAnsi="FreesiaUPC" w:cs="FreesiaUPC"/>
                <w:sz w:val="28"/>
              </w:rPr>
            </w:pPr>
          </w:p>
          <w:p w:rsidR="006A5E02" w:rsidRPr="00F319AF" w:rsidRDefault="006A5E02" w:rsidP="00296D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>2536 - 2538</w:t>
            </w:r>
          </w:p>
          <w:p w:rsidR="006A5E02" w:rsidRPr="00F319AF" w:rsidRDefault="006A5E02" w:rsidP="00296DE4">
            <w:pPr>
              <w:rPr>
                <w:rFonts w:ascii="FreesiaUPC" w:hAnsi="FreesiaUPC" w:cs="FreesiaUPC"/>
                <w:sz w:val="28"/>
              </w:rPr>
            </w:pPr>
          </w:p>
          <w:p w:rsidR="006A5E02" w:rsidRPr="00F319AF" w:rsidRDefault="006A5E02" w:rsidP="00296D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>2534 - 2535</w:t>
            </w:r>
          </w:p>
        </w:tc>
        <w:tc>
          <w:tcPr>
            <w:tcW w:w="1701" w:type="dxa"/>
          </w:tcPr>
          <w:p w:rsidR="006A5E02" w:rsidRPr="00F319AF" w:rsidRDefault="006A5E02" w:rsidP="00296D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ผู้บัญชาการตำรวจสันติบาล</w:t>
            </w:r>
          </w:p>
          <w:p w:rsidR="006A5E02" w:rsidRPr="00F319AF" w:rsidRDefault="006A5E02" w:rsidP="00296D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รองผู้บัญชาการตำรวจสันติบาล</w:t>
            </w:r>
          </w:p>
          <w:p w:rsidR="006A5E02" w:rsidRPr="00F319AF" w:rsidRDefault="006A5E02" w:rsidP="00296D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ผู้ช่วยผู้บัญชาการตำรวจสันติบาล</w:t>
            </w:r>
          </w:p>
          <w:p w:rsidR="006A5E02" w:rsidRPr="00F319AF" w:rsidRDefault="006A5E02" w:rsidP="00296DE4">
            <w:pPr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ผู้บังคับการตำรวจสันติบาล</w:t>
            </w:r>
          </w:p>
        </w:tc>
        <w:tc>
          <w:tcPr>
            <w:tcW w:w="1417" w:type="dxa"/>
          </w:tcPr>
          <w:p w:rsidR="006A5E02" w:rsidRPr="00F319AF" w:rsidRDefault="006A5E02" w:rsidP="00296DE4">
            <w:pPr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สำนักงานตำรวจแห่งชาติ</w:t>
            </w:r>
          </w:p>
        </w:tc>
      </w:tr>
      <w:tr w:rsidR="00F319AF" w:rsidRPr="00F319AF" w:rsidTr="00434F22">
        <w:trPr>
          <w:trHeight w:val="780"/>
        </w:trPr>
        <w:tc>
          <w:tcPr>
            <w:tcW w:w="1526" w:type="dxa"/>
            <w:vMerge w:val="restart"/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lastRenderedPageBreak/>
              <w:t>ชื่อ-สกุล/ตำแหน่ง/วันที่ได้รับแต่งตั้ง</w:t>
            </w:r>
          </w:p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vMerge w:val="restart"/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อายุ</w:t>
            </w:r>
          </w:p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(ปี)</w:t>
            </w:r>
          </w:p>
        </w:tc>
        <w:tc>
          <w:tcPr>
            <w:tcW w:w="2268" w:type="dxa"/>
            <w:vMerge w:val="restart"/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คุณวุฒิทางการศึกษา/ประวัติอบรม</w:t>
            </w:r>
          </w:p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Merge w:val="restart"/>
          </w:tcPr>
          <w:p w:rsidR="006A5E02" w:rsidRPr="00F319AF" w:rsidRDefault="006A5E02" w:rsidP="00992A74">
            <w:pPr>
              <w:ind w:left="-108" w:right="-108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สัดส่วนการถือหุ้นในบริษัท (</w:t>
            </w:r>
            <w:r w:rsidRPr="00F319AF">
              <w:rPr>
                <w:rFonts w:ascii="FreesiaUPC" w:hAnsi="FreesiaUPC" w:cs="FreesiaUPC"/>
                <w:b/>
                <w:bCs/>
                <w:sz w:val="28"/>
              </w:rPr>
              <w:t>%</w:t>
            </w: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)</w:t>
            </w:r>
          </w:p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1017" w:type="dxa"/>
            <w:vMerge w:val="restart"/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6"/>
                <w:szCs w:val="26"/>
              </w:rPr>
            </w:pPr>
            <w:r w:rsidRPr="00F319AF">
              <w:rPr>
                <w:rFonts w:ascii="FreesiaUPC" w:hAnsi="FreesiaUPC" w:cs="FreesiaUPC"/>
                <w:b/>
                <w:bCs/>
                <w:sz w:val="26"/>
                <w:szCs w:val="26"/>
                <w:cs/>
              </w:rPr>
              <w:t>ความ</w:t>
            </w:r>
          </w:p>
          <w:p w:rsidR="006A5E02" w:rsidRPr="00F319AF" w:rsidRDefault="006A5E02" w:rsidP="00E937DD">
            <w:pPr>
              <w:ind w:left="-108"/>
              <w:jc w:val="center"/>
              <w:rPr>
                <w:rFonts w:ascii="FreesiaUPC" w:hAnsi="FreesiaUPC" w:cs="FreesiaUPC"/>
                <w:b/>
                <w:bCs/>
                <w:sz w:val="26"/>
                <w:szCs w:val="26"/>
              </w:rPr>
            </w:pPr>
            <w:r w:rsidRPr="00F319AF">
              <w:rPr>
                <w:rFonts w:ascii="FreesiaUPC" w:hAnsi="FreesiaUPC" w:cs="FreesiaUPC"/>
                <w:b/>
                <w:bCs/>
                <w:sz w:val="26"/>
                <w:szCs w:val="26"/>
                <w:cs/>
              </w:rPr>
              <w:t>สัมพันธ์ทางครอบครัวระหว่างกรรมการและผู้บริหาร</w:t>
            </w:r>
          </w:p>
        </w:tc>
        <w:tc>
          <w:tcPr>
            <w:tcW w:w="4086" w:type="dxa"/>
            <w:gridSpan w:val="3"/>
            <w:tcBorders>
              <w:bottom w:val="single" w:sz="4" w:space="0" w:color="000000" w:themeColor="text1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ประสบการณ์ทำงาน</w:t>
            </w:r>
          </w:p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(5)</w:t>
            </w:r>
          </w:p>
        </w:tc>
      </w:tr>
      <w:tr w:rsidR="00F319AF" w:rsidRPr="00F319AF" w:rsidTr="00434F22">
        <w:trPr>
          <w:trHeight w:val="1245"/>
        </w:trPr>
        <w:tc>
          <w:tcPr>
            <w:tcW w:w="1526" w:type="dxa"/>
            <w:vMerge/>
            <w:tcBorders>
              <w:bottom w:val="nil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1017" w:type="dxa"/>
            <w:vMerge/>
            <w:tcBorders>
              <w:bottom w:val="nil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968" w:type="dxa"/>
            <w:tcBorders>
              <w:bottom w:val="nil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ช่วงเวลา</w:t>
            </w:r>
          </w:p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ตำแหน่ง</w:t>
            </w:r>
          </w:p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ชื่อหน่วยงาน/บริษัท/ประเภทธุรกิจ</w:t>
            </w:r>
          </w:p>
        </w:tc>
      </w:tr>
      <w:tr w:rsidR="00F319AF" w:rsidRPr="00F319AF" w:rsidTr="00434F22">
        <w:trPr>
          <w:trHeight w:val="219"/>
        </w:trPr>
        <w:tc>
          <w:tcPr>
            <w:tcW w:w="1526" w:type="dxa"/>
            <w:tcBorders>
              <w:top w:val="nil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(1)</w:t>
            </w:r>
          </w:p>
        </w:tc>
        <w:tc>
          <w:tcPr>
            <w:tcW w:w="567" w:type="dxa"/>
            <w:tcBorders>
              <w:top w:val="nil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(2)</w:t>
            </w:r>
          </w:p>
        </w:tc>
        <w:tc>
          <w:tcPr>
            <w:tcW w:w="850" w:type="dxa"/>
            <w:tcBorders>
              <w:top w:val="nil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(3)</w:t>
            </w:r>
          </w:p>
        </w:tc>
        <w:tc>
          <w:tcPr>
            <w:tcW w:w="1017" w:type="dxa"/>
            <w:tcBorders>
              <w:top w:val="nil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(4)</w:t>
            </w:r>
          </w:p>
        </w:tc>
        <w:tc>
          <w:tcPr>
            <w:tcW w:w="968" w:type="dxa"/>
            <w:tcBorders>
              <w:top w:val="nil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</w:tr>
      <w:tr w:rsidR="00F319AF" w:rsidRPr="00F319AF" w:rsidTr="00434F22">
        <w:trPr>
          <w:trHeight w:val="416"/>
        </w:trPr>
        <w:tc>
          <w:tcPr>
            <w:tcW w:w="1526" w:type="dxa"/>
          </w:tcPr>
          <w:p w:rsidR="006A5E02" w:rsidRPr="00F319AF" w:rsidRDefault="006A5E02" w:rsidP="004B2649">
            <w:pPr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นายเมธี</w:t>
            </w:r>
          </w:p>
          <w:p w:rsidR="006A5E02" w:rsidRPr="00F319AF" w:rsidRDefault="006A5E02" w:rsidP="004B2649">
            <w:pPr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ภิญโญโชติวงศ์</w:t>
            </w:r>
          </w:p>
          <w:p w:rsidR="00ED5DD3" w:rsidRPr="00F319AF" w:rsidRDefault="006A5E02" w:rsidP="004B2649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กรรมการอิสระ</w:t>
            </w:r>
            <w:r w:rsidR="00161B0F" w:rsidRPr="00F319AF">
              <w:rPr>
                <w:rFonts w:ascii="FreesiaUPC" w:hAnsi="FreesiaUPC" w:cs="FreesiaUPC"/>
                <w:sz w:val="28"/>
                <w:cs/>
              </w:rPr>
              <w:t xml:space="preserve">ประธานกรรมการสรรหาและกำหนดค่าตอบแทน </w:t>
            </w:r>
          </w:p>
          <w:p w:rsidR="006A5E02" w:rsidRPr="00F319AF" w:rsidRDefault="006A5E02" w:rsidP="004B2649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และกรรมการตรวจสอบ</w:t>
            </w:r>
          </w:p>
          <w:p w:rsidR="006A5E02" w:rsidRPr="00F319AF" w:rsidRDefault="006A5E02" w:rsidP="004B2649">
            <w:pPr>
              <w:rPr>
                <w:rFonts w:ascii="FreesiaUPC" w:hAnsi="FreesiaUPC" w:cs="FreesiaUPC"/>
                <w:sz w:val="28"/>
              </w:rPr>
            </w:pPr>
          </w:p>
          <w:p w:rsidR="006A5E02" w:rsidRPr="00F319AF" w:rsidRDefault="006A5E02" w:rsidP="004B2649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 xml:space="preserve">ปี 2547 </w:t>
            </w:r>
            <w:r w:rsidR="00B56645" w:rsidRPr="00F319AF">
              <w:rPr>
                <w:rFonts w:ascii="FreesiaUPC" w:hAnsi="FreesiaUPC" w:cs="FreesiaUPC"/>
                <w:sz w:val="28"/>
                <w:cs/>
              </w:rPr>
              <w:t>–</w:t>
            </w:r>
            <w:r w:rsidRPr="00F319AF">
              <w:rPr>
                <w:rFonts w:ascii="FreesiaUPC" w:hAnsi="FreesiaUPC" w:cs="FreesiaUPC"/>
                <w:sz w:val="28"/>
                <w:cs/>
              </w:rPr>
              <w:t xml:space="preserve"> ปัจจุบัน</w:t>
            </w:r>
          </w:p>
          <w:p w:rsidR="00B56645" w:rsidRPr="00F319AF" w:rsidRDefault="00B56645" w:rsidP="004B2649">
            <w:pPr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567" w:type="dxa"/>
          </w:tcPr>
          <w:p w:rsidR="006A5E02" w:rsidRPr="00F319AF" w:rsidRDefault="006A5E02" w:rsidP="00E92B3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>7</w:t>
            </w:r>
            <w:r w:rsidR="00E92B33">
              <w:rPr>
                <w:rFonts w:ascii="FreesiaUPC" w:hAnsi="FreesiaUPC" w:cs="FreesiaUPC"/>
                <w:sz w:val="28"/>
              </w:rPr>
              <w:t>3</w:t>
            </w:r>
          </w:p>
        </w:tc>
        <w:tc>
          <w:tcPr>
            <w:tcW w:w="2268" w:type="dxa"/>
          </w:tcPr>
          <w:p w:rsidR="006A5E02" w:rsidRPr="00F319AF" w:rsidRDefault="006A5E02" w:rsidP="004B2649">
            <w:pPr>
              <w:pStyle w:val="ListParagraph"/>
              <w:numPr>
                <w:ilvl w:val="0"/>
                <w:numId w:val="9"/>
              </w:numPr>
              <w:ind w:left="175" w:right="-108" w:hanging="175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ปริญญาตรี นิติศาสตร์ จุฬาลงกรณ์มหาวิทยาลัย</w:t>
            </w:r>
          </w:p>
          <w:p w:rsidR="006A5E02" w:rsidRPr="00F319AF" w:rsidRDefault="006A5E02" w:rsidP="004B2649">
            <w:pPr>
              <w:pStyle w:val="ListParagraph"/>
              <w:numPr>
                <w:ilvl w:val="0"/>
                <w:numId w:val="9"/>
              </w:numPr>
              <w:ind w:left="175" w:right="-108" w:hanging="175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ประกาศนียบัตรกฎหมายชั้นสูง สภาทนายความ</w:t>
            </w:r>
          </w:p>
          <w:p w:rsidR="006A5E02" w:rsidRPr="00F319AF" w:rsidRDefault="006A5E02" w:rsidP="004B2649">
            <w:pPr>
              <w:pStyle w:val="ListParagraph"/>
              <w:numPr>
                <w:ilvl w:val="0"/>
                <w:numId w:val="9"/>
              </w:numPr>
              <w:ind w:left="175" w:right="-108" w:hanging="175"/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</w:rPr>
              <w:t xml:space="preserve">Director Certification Program </w:t>
            </w:r>
            <w:r w:rsidRPr="00F319AF">
              <w:rPr>
                <w:rFonts w:ascii="FreesiaUPC" w:hAnsi="FreesiaUPC" w:cs="FreesiaUPC"/>
                <w:sz w:val="28"/>
                <w:cs/>
              </w:rPr>
              <w:t>รุ่นที่ 75</w:t>
            </w:r>
          </w:p>
        </w:tc>
        <w:tc>
          <w:tcPr>
            <w:tcW w:w="850" w:type="dxa"/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-</w:t>
            </w:r>
          </w:p>
        </w:tc>
        <w:tc>
          <w:tcPr>
            <w:tcW w:w="1017" w:type="dxa"/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-</w:t>
            </w:r>
          </w:p>
        </w:tc>
        <w:tc>
          <w:tcPr>
            <w:tcW w:w="968" w:type="dxa"/>
          </w:tcPr>
          <w:p w:rsidR="006A5E02" w:rsidRPr="00F319AF" w:rsidRDefault="006A5E02" w:rsidP="005E04E4">
            <w:pPr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2541 - ปัจจุบัน</w:t>
            </w:r>
          </w:p>
        </w:tc>
        <w:tc>
          <w:tcPr>
            <w:tcW w:w="1701" w:type="dxa"/>
          </w:tcPr>
          <w:p w:rsidR="006A5E02" w:rsidRPr="00F319AF" w:rsidRDefault="006A5E02" w:rsidP="004B2649">
            <w:pPr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ทนายความ</w:t>
            </w:r>
          </w:p>
        </w:tc>
        <w:tc>
          <w:tcPr>
            <w:tcW w:w="1417" w:type="dxa"/>
          </w:tcPr>
          <w:p w:rsidR="006A5E02" w:rsidRPr="00F319AF" w:rsidRDefault="006A5E02" w:rsidP="004B2649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สำนักงานทนายความ</w:t>
            </w:r>
          </w:p>
          <w:p w:rsidR="006A5E02" w:rsidRPr="00F319AF" w:rsidRDefault="006A5E02" w:rsidP="004B2649">
            <w:pPr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สมธรรมเมธี</w:t>
            </w:r>
          </w:p>
        </w:tc>
      </w:tr>
      <w:tr w:rsidR="006A5E02" w:rsidRPr="00F319AF" w:rsidTr="00434F22">
        <w:trPr>
          <w:trHeight w:val="416"/>
        </w:trPr>
        <w:tc>
          <w:tcPr>
            <w:tcW w:w="1526" w:type="dxa"/>
            <w:tcBorders>
              <w:bottom w:val="single" w:sz="4" w:space="0" w:color="000000" w:themeColor="text1"/>
            </w:tcBorders>
          </w:tcPr>
          <w:p w:rsidR="006A5E02" w:rsidRPr="00F319AF" w:rsidRDefault="006A5E02" w:rsidP="004B2649">
            <w:pPr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นายสมพร</w:t>
            </w:r>
          </w:p>
          <w:p w:rsidR="006A5E02" w:rsidRPr="00F319AF" w:rsidRDefault="006A5E02" w:rsidP="004B2649">
            <w:pPr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เวชพาณิชย์</w:t>
            </w:r>
          </w:p>
          <w:p w:rsidR="006A5E02" w:rsidRPr="00F319AF" w:rsidRDefault="006A5E02" w:rsidP="004B2649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กรรมการอิสระและประธานกรรมการตรวจสอบ</w:t>
            </w:r>
          </w:p>
          <w:p w:rsidR="00ED5DD3" w:rsidRPr="00F319AF" w:rsidRDefault="00ED5DD3" w:rsidP="004B2649">
            <w:pPr>
              <w:rPr>
                <w:rFonts w:ascii="FreesiaUPC" w:hAnsi="FreesiaUPC" w:cs="FreesiaUPC"/>
                <w:sz w:val="28"/>
              </w:rPr>
            </w:pPr>
          </w:p>
          <w:p w:rsidR="006A5E02" w:rsidRPr="00F319AF" w:rsidRDefault="006A5E02" w:rsidP="004B2649">
            <w:pPr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ปี 2552 - ปัจจุบัน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6A5E02" w:rsidRPr="00F319AF" w:rsidRDefault="00EE5D0D" w:rsidP="00E92B33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</w:rPr>
              <w:t>7</w:t>
            </w:r>
            <w:r w:rsidR="00E92B33">
              <w:rPr>
                <w:rFonts w:ascii="FreesiaUPC" w:hAnsi="FreesiaUPC" w:cs="FreesiaUPC"/>
                <w:sz w:val="28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6A5E02" w:rsidRPr="00F319AF" w:rsidRDefault="006A5E02" w:rsidP="004B2649">
            <w:pPr>
              <w:pStyle w:val="ListParagraph"/>
              <w:numPr>
                <w:ilvl w:val="0"/>
                <w:numId w:val="9"/>
              </w:numPr>
              <w:ind w:left="175" w:right="-108" w:hanging="175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ปริญญาตรี บริหารธุรกิจ มหาวิทยาลัยกรุงเทพ</w:t>
            </w:r>
          </w:p>
          <w:p w:rsidR="006A5E02" w:rsidRPr="00F319AF" w:rsidRDefault="006A5E02" w:rsidP="004B2649">
            <w:pPr>
              <w:pStyle w:val="ListParagraph"/>
              <w:numPr>
                <w:ilvl w:val="0"/>
                <w:numId w:val="9"/>
              </w:numPr>
              <w:ind w:left="175" w:hanging="175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ปริญญาตรี นิติศาสตร์ มหาวิทยาลัยธรรม</w:t>
            </w:r>
            <w:r w:rsidR="00331151" w:rsidRPr="00F319AF">
              <w:rPr>
                <w:rFonts w:ascii="FreesiaUPC" w:hAnsi="FreesiaUPC" w:cs="FreesiaUPC"/>
                <w:sz w:val="28"/>
              </w:rPr>
              <w:t xml:space="preserve"> </w:t>
            </w:r>
            <w:r w:rsidRPr="00F319AF">
              <w:rPr>
                <w:rFonts w:ascii="FreesiaUPC" w:hAnsi="FreesiaUPC" w:cs="FreesiaUPC"/>
                <w:sz w:val="28"/>
                <w:cs/>
              </w:rPr>
              <w:t>ศาสตร์</w:t>
            </w:r>
          </w:p>
          <w:p w:rsidR="006A5E02" w:rsidRPr="00F319AF" w:rsidRDefault="006A5E02" w:rsidP="004B2649">
            <w:pPr>
              <w:pStyle w:val="ListParagraph"/>
              <w:numPr>
                <w:ilvl w:val="0"/>
                <w:numId w:val="9"/>
              </w:numPr>
              <w:ind w:left="175" w:hanging="175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 xml:space="preserve">ปริญญาโท เศรษฐศาสตร์ </w:t>
            </w:r>
            <w:r w:rsidRPr="00F319AF">
              <w:rPr>
                <w:rFonts w:ascii="FreesiaUPC" w:hAnsi="FreesiaUPC" w:cs="FreesiaUPC"/>
                <w:sz w:val="30"/>
                <w:szCs w:val="30"/>
              </w:rPr>
              <w:t>Middle Tennessee State University U.S.A.</w:t>
            </w:r>
          </w:p>
          <w:p w:rsidR="006A5E02" w:rsidRPr="00F319AF" w:rsidRDefault="006A5E02" w:rsidP="004B2649">
            <w:pPr>
              <w:pStyle w:val="ListParagraph"/>
              <w:numPr>
                <w:ilvl w:val="0"/>
                <w:numId w:val="9"/>
              </w:numPr>
              <w:ind w:left="175" w:hanging="175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ประกาศนียบัตรกฎหมายชั้นสูง สภาทนายความ</w:t>
            </w:r>
          </w:p>
          <w:p w:rsidR="006A5E02" w:rsidRPr="00F319AF" w:rsidRDefault="006A5E02" w:rsidP="004B2649">
            <w:pPr>
              <w:pStyle w:val="ListParagraph"/>
              <w:numPr>
                <w:ilvl w:val="0"/>
                <w:numId w:val="9"/>
              </w:numPr>
              <w:ind w:left="175" w:hanging="175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 xml:space="preserve">Director Accreditation Program </w:t>
            </w:r>
            <w:r w:rsidRPr="00F319AF">
              <w:rPr>
                <w:rFonts w:ascii="FreesiaUPC" w:hAnsi="FreesiaUPC" w:cs="FreesiaUPC"/>
                <w:sz w:val="28"/>
                <w:cs/>
              </w:rPr>
              <w:t>รุ่นที่ 27</w:t>
            </w:r>
          </w:p>
          <w:p w:rsidR="006A5E02" w:rsidRPr="00F319AF" w:rsidRDefault="006A5E02" w:rsidP="004A7E21">
            <w:pPr>
              <w:pStyle w:val="ListParagraph"/>
              <w:numPr>
                <w:ilvl w:val="0"/>
                <w:numId w:val="9"/>
              </w:numPr>
              <w:ind w:left="175" w:hanging="175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 xml:space="preserve">Audit Committee Program </w:t>
            </w:r>
            <w:r w:rsidRPr="00F319AF">
              <w:rPr>
                <w:rFonts w:ascii="FreesiaUPC" w:hAnsi="FreesiaUPC" w:cs="FreesiaUPC"/>
                <w:sz w:val="28"/>
                <w:cs/>
              </w:rPr>
              <w:t>รุ่นที่ 5/05</w:t>
            </w:r>
          </w:p>
          <w:p w:rsidR="006A5E02" w:rsidRPr="00F319AF" w:rsidRDefault="006A5E02" w:rsidP="004A7E21">
            <w:pPr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</w:rPr>
              <w:t>-</w:t>
            </w:r>
          </w:p>
        </w:tc>
        <w:tc>
          <w:tcPr>
            <w:tcW w:w="1017" w:type="dxa"/>
            <w:tcBorders>
              <w:bottom w:val="single" w:sz="4" w:space="0" w:color="000000" w:themeColor="text1"/>
            </w:tcBorders>
          </w:tcPr>
          <w:p w:rsidR="006A5E02" w:rsidRPr="00F319AF" w:rsidRDefault="006A5E02" w:rsidP="00992A74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</w:rPr>
              <w:t>-</w:t>
            </w:r>
          </w:p>
        </w:tc>
        <w:tc>
          <w:tcPr>
            <w:tcW w:w="968" w:type="dxa"/>
            <w:tcBorders>
              <w:bottom w:val="single" w:sz="4" w:space="0" w:color="000000" w:themeColor="text1"/>
            </w:tcBorders>
          </w:tcPr>
          <w:p w:rsidR="006A5E02" w:rsidRPr="00F319AF" w:rsidRDefault="006A5E02" w:rsidP="005E04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 xml:space="preserve">2554 - </w:t>
            </w:r>
            <w:r w:rsidRPr="00F319AF">
              <w:rPr>
                <w:rFonts w:ascii="FreesiaUPC" w:hAnsi="FreesiaUPC" w:cs="FreesiaUPC"/>
                <w:sz w:val="28"/>
                <w:cs/>
              </w:rPr>
              <w:t>ปัจจุบัน</w:t>
            </w:r>
          </w:p>
          <w:p w:rsidR="006A5E02" w:rsidRPr="00F319AF" w:rsidRDefault="006A5E02" w:rsidP="005E04E4">
            <w:pPr>
              <w:rPr>
                <w:rFonts w:ascii="FreesiaUPC" w:hAnsi="FreesiaUPC" w:cs="FreesiaUPC"/>
                <w:sz w:val="28"/>
              </w:rPr>
            </w:pPr>
          </w:p>
          <w:p w:rsidR="006A5E02" w:rsidRPr="00F319AF" w:rsidRDefault="006A5E02" w:rsidP="005E04E4">
            <w:pPr>
              <w:rPr>
                <w:rFonts w:ascii="FreesiaUPC" w:hAnsi="FreesiaUPC" w:cs="FreesiaUPC"/>
                <w:sz w:val="28"/>
              </w:rPr>
            </w:pPr>
          </w:p>
          <w:p w:rsidR="006A5E02" w:rsidRPr="00F319AF" w:rsidRDefault="006A5E02" w:rsidP="005E04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2548 - ปัจจุบัน</w:t>
            </w:r>
          </w:p>
          <w:p w:rsidR="00237BD3" w:rsidRPr="00F319AF" w:rsidRDefault="00237BD3" w:rsidP="005E04E4">
            <w:pPr>
              <w:rPr>
                <w:rFonts w:ascii="FreesiaUPC" w:hAnsi="FreesiaUPC" w:cs="FreesiaUPC"/>
                <w:sz w:val="28"/>
              </w:rPr>
            </w:pPr>
          </w:p>
          <w:p w:rsidR="006A5E02" w:rsidRPr="00F319AF" w:rsidRDefault="006A5E02" w:rsidP="005E04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2547 - ปัจจุบัน</w:t>
            </w:r>
          </w:p>
          <w:p w:rsidR="006A5E02" w:rsidRPr="00F319AF" w:rsidRDefault="006A5E02" w:rsidP="005E04E4">
            <w:pPr>
              <w:rPr>
                <w:rFonts w:ascii="FreesiaUPC" w:hAnsi="FreesiaUPC" w:cs="FreesiaUPC"/>
                <w:sz w:val="28"/>
              </w:rPr>
            </w:pPr>
          </w:p>
          <w:p w:rsidR="006A5E02" w:rsidRPr="00F319AF" w:rsidRDefault="006A5E02" w:rsidP="005E04E4">
            <w:pPr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2513 - ปัจจุบัน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A5E02" w:rsidRPr="00F319AF" w:rsidRDefault="006A5E02" w:rsidP="004B2649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>Senior Partner Tax &amp; Legal</w:t>
            </w:r>
          </w:p>
          <w:p w:rsidR="006A5E02" w:rsidRPr="00F319AF" w:rsidRDefault="006A5E02" w:rsidP="004B2649">
            <w:pPr>
              <w:rPr>
                <w:rFonts w:ascii="FreesiaUPC" w:hAnsi="FreesiaUPC" w:cs="FreesiaUPC"/>
                <w:sz w:val="28"/>
              </w:rPr>
            </w:pPr>
          </w:p>
          <w:p w:rsidR="006A5E02" w:rsidRPr="00F319AF" w:rsidRDefault="006A5E02" w:rsidP="004B2649">
            <w:pPr>
              <w:rPr>
                <w:rFonts w:ascii="FreesiaUPC" w:hAnsi="FreesiaUPC" w:cs="FreesiaUPC"/>
                <w:sz w:val="28"/>
              </w:rPr>
            </w:pPr>
          </w:p>
          <w:p w:rsidR="006A5E02" w:rsidRPr="00F319AF" w:rsidRDefault="006A5E02" w:rsidP="004B2649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กรรมการอิสระและกรรมการตรวจสอบ</w:t>
            </w:r>
          </w:p>
          <w:p w:rsidR="006A5E02" w:rsidRPr="00F319AF" w:rsidRDefault="006A5E02" w:rsidP="004B2649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กรรมการอิสระและกรรมการตรวจสอบ</w:t>
            </w:r>
          </w:p>
          <w:p w:rsidR="006A5E02" w:rsidRPr="00F319AF" w:rsidRDefault="006A5E02" w:rsidP="004B2649">
            <w:pPr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กรรมการผู้จัดการ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A5E02" w:rsidRPr="00F319AF" w:rsidRDefault="006A5E02" w:rsidP="004B2649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บริษัท สอบบัญชี ดี ไอ เอ อินเตอร์เนชั่นแนล จำกัด</w:t>
            </w:r>
          </w:p>
          <w:p w:rsidR="006A5E02" w:rsidRPr="00F319AF" w:rsidRDefault="006A5E02" w:rsidP="004B2649">
            <w:pPr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บมจ.ปรีชา กรุ๊ป</w:t>
            </w:r>
            <w:r w:rsidRPr="00F319AF">
              <w:rPr>
                <w:rFonts w:ascii="FreesiaUPC" w:hAnsi="FreesiaUPC" w:cs="FreesiaUPC"/>
                <w:sz w:val="28"/>
              </w:rPr>
              <w:t xml:space="preserve"> </w:t>
            </w:r>
            <w:r w:rsidRPr="00F319AF">
              <w:rPr>
                <w:rFonts w:ascii="FreesiaUPC" w:hAnsi="FreesiaUPC" w:cs="FreesiaUPC"/>
                <w:sz w:val="28"/>
                <w:cs/>
              </w:rPr>
              <w:t>จำกัด (มหาชน)</w:t>
            </w:r>
          </w:p>
          <w:p w:rsidR="006A5E02" w:rsidRPr="00F319AF" w:rsidRDefault="006A5E02" w:rsidP="004B2649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บมจ.ทีซี ยูเนียนโกลบอล จำกัด มหาชน)</w:t>
            </w:r>
          </w:p>
          <w:p w:rsidR="006A5E02" w:rsidRPr="00F319AF" w:rsidRDefault="006A5E02" w:rsidP="008962C2">
            <w:pPr>
              <w:tabs>
                <w:tab w:val="left" w:pos="1530"/>
              </w:tabs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30"/>
                <w:szCs w:val="30"/>
                <w:cs/>
              </w:rPr>
              <w:t>บริษัท เค วี เอส เมนเนจเม้นท์ จำกัด</w:t>
            </w:r>
          </w:p>
        </w:tc>
      </w:tr>
    </w:tbl>
    <w:p w:rsidR="00BA733F" w:rsidRPr="00F319AF" w:rsidRDefault="00BA733F" w:rsidP="00A33191">
      <w:pPr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</w:p>
    <w:p w:rsidR="00E15EEE" w:rsidRPr="00F319AF" w:rsidRDefault="00BA733F" w:rsidP="00A33191">
      <w:pPr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  <w:r w:rsidRPr="00F319AF">
        <w:rPr>
          <w:rFonts w:ascii="FreesiaUPC" w:hAnsi="FreesiaUPC" w:cs="FreesiaUPC"/>
          <w:sz w:val="32"/>
          <w:szCs w:val="32"/>
          <w:cs/>
        </w:rPr>
        <w:tab/>
      </w: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567"/>
        <w:gridCol w:w="2268"/>
        <w:gridCol w:w="850"/>
        <w:gridCol w:w="927"/>
        <w:gridCol w:w="1058"/>
        <w:gridCol w:w="1701"/>
        <w:gridCol w:w="1417"/>
      </w:tblGrid>
      <w:tr w:rsidR="00F319AF" w:rsidRPr="00F319AF" w:rsidTr="00434F22">
        <w:trPr>
          <w:trHeight w:val="780"/>
        </w:trPr>
        <w:tc>
          <w:tcPr>
            <w:tcW w:w="1526" w:type="dxa"/>
            <w:vMerge w:val="restart"/>
            <w:tcBorders>
              <w:bottom w:val="nil"/>
            </w:tcBorders>
          </w:tcPr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lastRenderedPageBreak/>
              <w:t>ชื่อ-สกุล/ตำแหน่ง/วันที่ได้รับแต่งตั้ง</w:t>
            </w:r>
          </w:p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อายุ</w:t>
            </w:r>
          </w:p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(ปี)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คุณวุฒิทางการศึกษา/ประวัติอบรม</w:t>
            </w:r>
          </w:p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A646CB" w:rsidRPr="00F319AF" w:rsidRDefault="00A646CB" w:rsidP="00992A74">
            <w:pPr>
              <w:ind w:left="-108" w:right="-108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สัดส่วนการถือหุ้นในบริษัท (</w:t>
            </w:r>
            <w:r w:rsidRPr="00F319AF">
              <w:rPr>
                <w:rFonts w:ascii="FreesiaUPC" w:hAnsi="FreesiaUPC" w:cs="FreesiaUPC"/>
                <w:b/>
                <w:bCs/>
                <w:sz w:val="28"/>
              </w:rPr>
              <w:t>%</w:t>
            </w: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)</w:t>
            </w:r>
          </w:p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927" w:type="dxa"/>
            <w:vMerge w:val="restart"/>
            <w:tcBorders>
              <w:bottom w:val="nil"/>
            </w:tcBorders>
          </w:tcPr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6"/>
                <w:szCs w:val="26"/>
              </w:rPr>
            </w:pPr>
            <w:r w:rsidRPr="00F319AF">
              <w:rPr>
                <w:rFonts w:ascii="FreesiaUPC" w:hAnsi="FreesiaUPC" w:cs="FreesiaUPC"/>
                <w:b/>
                <w:bCs/>
                <w:sz w:val="26"/>
                <w:szCs w:val="26"/>
                <w:cs/>
              </w:rPr>
              <w:t>ความ</w:t>
            </w:r>
          </w:p>
          <w:p w:rsidR="00A646CB" w:rsidRPr="00F319AF" w:rsidRDefault="00A646CB" w:rsidP="00992A74">
            <w:pPr>
              <w:ind w:left="-108"/>
              <w:jc w:val="center"/>
              <w:rPr>
                <w:rFonts w:ascii="FreesiaUPC" w:hAnsi="FreesiaUPC" w:cs="FreesiaUPC"/>
                <w:b/>
                <w:bCs/>
                <w:sz w:val="26"/>
                <w:szCs w:val="26"/>
              </w:rPr>
            </w:pPr>
            <w:r w:rsidRPr="00F319AF">
              <w:rPr>
                <w:rFonts w:ascii="FreesiaUPC" w:hAnsi="FreesiaUPC" w:cs="FreesiaUPC"/>
                <w:b/>
                <w:bCs/>
                <w:sz w:val="26"/>
                <w:szCs w:val="26"/>
                <w:cs/>
              </w:rPr>
              <w:t>สัมพันธ์ทางครอบครัวระหว่างกรรมการและผู้บริหาร</w:t>
            </w:r>
          </w:p>
        </w:tc>
        <w:tc>
          <w:tcPr>
            <w:tcW w:w="4176" w:type="dxa"/>
            <w:gridSpan w:val="3"/>
            <w:tcBorders>
              <w:bottom w:val="single" w:sz="4" w:space="0" w:color="000000" w:themeColor="text1"/>
            </w:tcBorders>
          </w:tcPr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ประสบการณ์ทำงาน</w:t>
            </w:r>
          </w:p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(5)</w:t>
            </w:r>
          </w:p>
        </w:tc>
      </w:tr>
      <w:tr w:rsidR="00F319AF" w:rsidRPr="00F319AF" w:rsidTr="00434F22">
        <w:trPr>
          <w:trHeight w:val="1245"/>
        </w:trPr>
        <w:tc>
          <w:tcPr>
            <w:tcW w:w="1526" w:type="dxa"/>
            <w:vMerge/>
            <w:tcBorders>
              <w:top w:val="nil"/>
              <w:bottom w:val="nil"/>
            </w:tcBorders>
          </w:tcPr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/>
            <w:tcBorders>
              <w:top w:val="nil"/>
              <w:bottom w:val="nil"/>
            </w:tcBorders>
          </w:tcPr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927" w:type="dxa"/>
            <w:vMerge/>
            <w:tcBorders>
              <w:top w:val="nil"/>
              <w:bottom w:val="nil"/>
            </w:tcBorders>
          </w:tcPr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nil"/>
            </w:tcBorders>
          </w:tcPr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ช่วงเวลา</w:t>
            </w:r>
          </w:p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nil"/>
            </w:tcBorders>
          </w:tcPr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ตำแหน่ง</w:t>
            </w:r>
          </w:p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bottom w:val="nil"/>
            </w:tcBorders>
          </w:tcPr>
          <w:p w:rsidR="00A646CB" w:rsidRPr="00F319AF" w:rsidRDefault="00A646CB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ชื่อหน่วยงาน/บริษัท/ประเภทธุรกิจ</w:t>
            </w:r>
          </w:p>
        </w:tc>
      </w:tr>
      <w:tr w:rsidR="00F319AF" w:rsidRPr="00F319AF" w:rsidTr="00434F22">
        <w:trPr>
          <w:trHeight w:val="219"/>
        </w:trPr>
        <w:tc>
          <w:tcPr>
            <w:tcW w:w="1526" w:type="dxa"/>
            <w:tcBorders>
              <w:top w:val="nil"/>
            </w:tcBorders>
          </w:tcPr>
          <w:p w:rsidR="0005159F" w:rsidRPr="00F319AF" w:rsidRDefault="0005159F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(1)</w:t>
            </w:r>
          </w:p>
        </w:tc>
        <w:tc>
          <w:tcPr>
            <w:tcW w:w="567" w:type="dxa"/>
            <w:tcBorders>
              <w:top w:val="nil"/>
            </w:tcBorders>
          </w:tcPr>
          <w:p w:rsidR="0005159F" w:rsidRPr="00F319AF" w:rsidRDefault="0005159F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05159F" w:rsidRPr="00F319AF" w:rsidRDefault="0005159F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(2)</w:t>
            </w:r>
          </w:p>
        </w:tc>
        <w:tc>
          <w:tcPr>
            <w:tcW w:w="850" w:type="dxa"/>
            <w:tcBorders>
              <w:top w:val="nil"/>
            </w:tcBorders>
          </w:tcPr>
          <w:p w:rsidR="0005159F" w:rsidRPr="00F319AF" w:rsidRDefault="0005159F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(3)</w:t>
            </w:r>
          </w:p>
        </w:tc>
        <w:tc>
          <w:tcPr>
            <w:tcW w:w="927" w:type="dxa"/>
            <w:tcBorders>
              <w:top w:val="nil"/>
            </w:tcBorders>
          </w:tcPr>
          <w:p w:rsidR="0005159F" w:rsidRPr="00F319AF" w:rsidRDefault="0005159F" w:rsidP="00992A74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(4)</w:t>
            </w:r>
          </w:p>
        </w:tc>
        <w:tc>
          <w:tcPr>
            <w:tcW w:w="1058" w:type="dxa"/>
            <w:tcBorders>
              <w:top w:val="nil"/>
            </w:tcBorders>
          </w:tcPr>
          <w:p w:rsidR="0005159F" w:rsidRPr="00F319AF" w:rsidRDefault="0005159F" w:rsidP="00992A74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05159F" w:rsidRPr="00F319AF" w:rsidRDefault="0005159F" w:rsidP="00992A74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05159F" w:rsidRPr="00F319AF" w:rsidRDefault="0005159F" w:rsidP="00992A74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</w:tr>
      <w:tr w:rsidR="00F319AF" w:rsidRPr="00F319AF" w:rsidTr="00434F22">
        <w:trPr>
          <w:trHeight w:val="215"/>
        </w:trPr>
        <w:tc>
          <w:tcPr>
            <w:tcW w:w="1526" w:type="dxa"/>
          </w:tcPr>
          <w:p w:rsidR="0005159F" w:rsidRPr="00F319AF" w:rsidRDefault="0027456D" w:rsidP="0027456D">
            <w:pPr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นายพงศ์รัตน์</w:t>
            </w:r>
          </w:p>
          <w:p w:rsidR="0027456D" w:rsidRPr="00F319AF" w:rsidRDefault="0027456D" w:rsidP="0027456D">
            <w:pPr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อรุณวัฒนาพร</w:t>
            </w:r>
          </w:p>
          <w:p w:rsidR="00BA55A7" w:rsidRPr="00F319AF" w:rsidRDefault="0027456D" w:rsidP="0027456D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กรรมการ</w:t>
            </w:r>
            <w:r w:rsidR="00B56645" w:rsidRPr="00F319AF">
              <w:rPr>
                <w:rFonts w:ascii="FreesiaUPC" w:hAnsi="FreesiaUPC" w:cs="FreesiaUPC"/>
                <w:sz w:val="28"/>
                <w:cs/>
              </w:rPr>
              <w:t>บริหาร</w:t>
            </w:r>
            <w:r w:rsidR="00B56645" w:rsidRPr="00F319AF">
              <w:rPr>
                <w:rFonts w:ascii="FreesiaUPC" w:hAnsi="FreesiaUPC" w:cs="FreesiaUPC"/>
                <w:sz w:val="28"/>
              </w:rPr>
              <w:t xml:space="preserve"> </w:t>
            </w:r>
          </w:p>
          <w:p w:rsidR="0027456D" w:rsidRPr="00F319AF" w:rsidRDefault="0027456D" w:rsidP="0027456D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 xml:space="preserve">มี.ค.2553 </w:t>
            </w:r>
            <w:r w:rsidR="00313514" w:rsidRPr="00F319AF">
              <w:rPr>
                <w:rFonts w:ascii="FreesiaUPC" w:hAnsi="FreesiaUPC" w:cs="FreesiaUPC"/>
                <w:sz w:val="28"/>
                <w:cs/>
              </w:rPr>
              <w:t>–</w:t>
            </w:r>
            <w:r w:rsidRPr="00F319AF">
              <w:rPr>
                <w:rFonts w:ascii="FreesiaUPC" w:hAnsi="FreesiaUPC" w:cs="FreesiaUPC"/>
                <w:sz w:val="28"/>
                <w:cs/>
              </w:rPr>
              <w:t xml:space="preserve"> ปัจจุบัน</w:t>
            </w:r>
          </w:p>
          <w:p w:rsidR="00313514" w:rsidRPr="00F319AF" w:rsidRDefault="00313514" w:rsidP="0027456D">
            <w:pPr>
              <w:rPr>
                <w:rFonts w:ascii="FreesiaUPC" w:hAnsi="FreesiaUPC" w:cs="FreesiaUPC"/>
                <w:sz w:val="28"/>
              </w:rPr>
            </w:pPr>
          </w:p>
          <w:p w:rsidR="00313514" w:rsidRPr="00F319AF" w:rsidRDefault="00313514" w:rsidP="0031351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เลขานุการบริษัท</w:t>
            </w:r>
          </w:p>
          <w:p w:rsidR="00ED5DD3" w:rsidRPr="00F319AF" w:rsidRDefault="00313514" w:rsidP="00ED5DD3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 xml:space="preserve">มี.ค.2557 – </w:t>
            </w:r>
          </w:p>
          <w:p w:rsidR="00313514" w:rsidRPr="00F319AF" w:rsidRDefault="007B0E63" w:rsidP="00ED5DD3">
            <w:pPr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 xml:space="preserve">พ.ย. </w:t>
            </w:r>
            <w:r w:rsidR="00313514" w:rsidRPr="00F319AF">
              <w:rPr>
                <w:rFonts w:ascii="FreesiaUPC" w:hAnsi="FreesiaUPC" w:cs="FreesiaUPC"/>
                <w:sz w:val="28"/>
                <w:cs/>
              </w:rPr>
              <w:t>2557</w:t>
            </w:r>
          </w:p>
        </w:tc>
        <w:tc>
          <w:tcPr>
            <w:tcW w:w="567" w:type="dxa"/>
          </w:tcPr>
          <w:p w:rsidR="0005159F" w:rsidRPr="00F319AF" w:rsidRDefault="0027456D" w:rsidP="00E92B33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3</w:t>
            </w:r>
            <w:r w:rsidR="00E92B33">
              <w:rPr>
                <w:rFonts w:ascii="FreesiaUPC" w:hAnsi="FreesiaUPC" w:cs="FreesiaUPC"/>
                <w:sz w:val="28"/>
              </w:rPr>
              <w:t>7</w:t>
            </w:r>
          </w:p>
        </w:tc>
        <w:tc>
          <w:tcPr>
            <w:tcW w:w="2268" w:type="dxa"/>
          </w:tcPr>
          <w:p w:rsidR="0005159F" w:rsidRPr="00F319AF" w:rsidRDefault="0027456D" w:rsidP="0027456D">
            <w:pPr>
              <w:pStyle w:val="ListParagraph"/>
              <w:numPr>
                <w:ilvl w:val="0"/>
                <w:numId w:val="10"/>
              </w:numPr>
              <w:ind w:left="175" w:hanging="175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 xml:space="preserve">ปริญญาตรี เศรษฐศาสตร์และความสัมพันธ์ระหว่างประเทศ, </w:t>
            </w:r>
            <w:r w:rsidRPr="00F319AF">
              <w:rPr>
                <w:rFonts w:ascii="FreesiaUPC" w:hAnsi="FreesiaUPC" w:cs="FreesiaUPC"/>
                <w:sz w:val="30"/>
                <w:szCs w:val="30"/>
              </w:rPr>
              <w:t>Tufts University,</w:t>
            </w:r>
            <w:r w:rsidRPr="00F319AF">
              <w:rPr>
                <w:rFonts w:ascii="FreesiaUPC" w:hAnsi="FreesiaUPC" w:cs="FreesiaUPC"/>
                <w:sz w:val="28"/>
                <w:cs/>
              </w:rPr>
              <w:t xml:space="preserve"> </w:t>
            </w:r>
            <w:r w:rsidRPr="00F319AF">
              <w:rPr>
                <w:rFonts w:ascii="FreesiaUPC" w:hAnsi="FreesiaUPC" w:cs="FreesiaUPC"/>
                <w:sz w:val="28"/>
              </w:rPr>
              <w:t>U.S.A.</w:t>
            </w:r>
          </w:p>
          <w:p w:rsidR="0027456D" w:rsidRPr="00F319AF" w:rsidRDefault="0027456D" w:rsidP="0027456D">
            <w:pPr>
              <w:pStyle w:val="ListParagraph"/>
              <w:numPr>
                <w:ilvl w:val="0"/>
                <w:numId w:val="10"/>
              </w:numPr>
              <w:ind w:left="175" w:hanging="175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 xml:space="preserve">ปริญญาโท เศรษฐศาสตร์ </w:t>
            </w:r>
            <w:r w:rsidRPr="00F319AF">
              <w:rPr>
                <w:rFonts w:ascii="FreesiaUPC" w:hAnsi="FreesiaUPC" w:cs="FreesiaUPC"/>
                <w:sz w:val="28"/>
              </w:rPr>
              <w:t>Tufts University U.S.A.</w:t>
            </w:r>
          </w:p>
          <w:p w:rsidR="0027456D" w:rsidRPr="00F319AF" w:rsidRDefault="0027456D" w:rsidP="0027456D">
            <w:pPr>
              <w:pStyle w:val="ListParagraph"/>
              <w:numPr>
                <w:ilvl w:val="0"/>
                <w:numId w:val="10"/>
              </w:numPr>
              <w:ind w:left="175" w:hanging="175"/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</w:rPr>
              <w:t xml:space="preserve">Director Certification Program </w:t>
            </w:r>
            <w:r w:rsidRPr="00F319AF">
              <w:rPr>
                <w:rFonts w:ascii="FreesiaUPC" w:hAnsi="FreesiaUPC" w:cs="FreesiaUPC"/>
                <w:sz w:val="28"/>
                <w:cs/>
              </w:rPr>
              <w:t>รุ่นที่ 137</w:t>
            </w:r>
          </w:p>
        </w:tc>
        <w:tc>
          <w:tcPr>
            <w:tcW w:w="850" w:type="dxa"/>
          </w:tcPr>
          <w:p w:rsidR="0005159F" w:rsidRPr="00F319AF" w:rsidRDefault="0027456D" w:rsidP="0027456D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12.639</w:t>
            </w:r>
          </w:p>
        </w:tc>
        <w:tc>
          <w:tcPr>
            <w:tcW w:w="927" w:type="dxa"/>
          </w:tcPr>
          <w:p w:rsidR="0005159F" w:rsidRPr="00F319AF" w:rsidRDefault="0027456D" w:rsidP="00992A74">
            <w:pPr>
              <w:jc w:val="center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บุตร</w:t>
            </w:r>
            <w:r w:rsidR="00190621" w:rsidRPr="00F319AF">
              <w:rPr>
                <w:rFonts w:ascii="FreesiaUPC" w:hAnsi="FreesiaUPC" w:cs="FreesiaUPC"/>
                <w:sz w:val="28"/>
              </w:rPr>
              <w:t>**</w:t>
            </w:r>
          </w:p>
          <w:p w:rsidR="005B73CD" w:rsidRPr="00F319AF" w:rsidRDefault="005B73CD" w:rsidP="00992A74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1058" w:type="dxa"/>
          </w:tcPr>
          <w:p w:rsidR="0005159F" w:rsidRPr="00F319AF" w:rsidRDefault="0027456D" w:rsidP="005E04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2556 - ปัจจุบัน</w:t>
            </w:r>
          </w:p>
          <w:p w:rsidR="0027456D" w:rsidRPr="00F319AF" w:rsidRDefault="0027456D" w:rsidP="005E04E4">
            <w:pPr>
              <w:rPr>
                <w:rFonts w:ascii="FreesiaUPC" w:hAnsi="FreesiaUPC" w:cs="FreesiaUPC"/>
                <w:sz w:val="28"/>
              </w:rPr>
            </w:pPr>
          </w:p>
          <w:p w:rsidR="0027456D" w:rsidRPr="00F319AF" w:rsidRDefault="0027456D" w:rsidP="005E04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2553 - 2556</w:t>
            </w:r>
          </w:p>
          <w:p w:rsidR="0027456D" w:rsidRPr="00F319AF" w:rsidRDefault="0027456D" w:rsidP="005E04E4">
            <w:pPr>
              <w:rPr>
                <w:rFonts w:ascii="FreesiaUPC" w:hAnsi="FreesiaUPC" w:cs="FreesiaUPC"/>
                <w:sz w:val="28"/>
              </w:rPr>
            </w:pPr>
          </w:p>
          <w:p w:rsidR="0027456D" w:rsidRPr="00F319AF" w:rsidRDefault="0027456D" w:rsidP="005E04E4">
            <w:pPr>
              <w:rPr>
                <w:rFonts w:ascii="FreesiaUPC" w:hAnsi="FreesiaUPC" w:cs="FreesiaUPC"/>
                <w:sz w:val="28"/>
              </w:rPr>
            </w:pPr>
          </w:p>
          <w:p w:rsidR="0027456D" w:rsidRPr="00F319AF" w:rsidRDefault="0027456D" w:rsidP="005E04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2550 - 2553</w:t>
            </w:r>
          </w:p>
          <w:p w:rsidR="0027456D" w:rsidRPr="00F319AF" w:rsidRDefault="0027456D" w:rsidP="005E04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>2549 - 2550</w:t>
            </w:r>
          </w:p>
        </w:tc>
        <w:tc>
          <w:tcPr>
            <w:tcW w:w="1701" w:type="dxa"/>
          </w:tcPr>
          <w:p w:rsidR="0005159F" w:rsidRPr="00F319AF" w:rsidRDefault="0027456D" w:rsidP="0027456D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กรรมการและผู้จัดการทั่วไป</w:t>
            </w:r>
          </w:p>
          <w:p w:rsidR="0027456D" w:rsidRPr="00F319AF" w:rsidRDefault="0027456D" w:rsidP="0027456D">
            <w:pPr>
              <w:rPr>
                <w:rFonts w:ascii="FreesiaUPC" w:hAnsi="FreesiaUPC" w:cs="FreesiaUPC"/>
                <w:sz w:val="28"/>
              </w:rPr>
            </w:pPr>
          </w:p>
          <w:p w:rsidR="0027456D" w:rsidRPr="00F319AF" w:rsidRDefault="0027456D" w:rsidP="0027456D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กรรมการและรองผู้จัดการทั่วไป</w:t>
            </w:r>
          </w:p>
          <w:p w:rsidR="0027456D" w:rsidRPr="00F319AF" w:rsidRDefault="0027456D" w:rsidP="0027456D">
            <w:pPr>
              <w:rPr>
                <w:rFonts w:ascii="FreesiaUPC" w:hAnsi="FreesiaUPC" w:cs="FreesiaUPC"/>
                <w:sz w:val="28"/>
              </w:rPr>
            </w:pPr>
          </w:p>
          <w:p w:rsidR="0027456D" w:rsidRPr="00F319AF" w:rsidRDefault="0027456D" w:rsidP="0027456D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>Consultant</w:t>
            </w:r>
          </w:p>
          <w:p w:rsidR="0027456D" w:rsidRPr="00F319AF" w:rsidRDefault="0027456D" w:rsidP="007D6A92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 xml:space="preserve">Special Projects </w:t>
            </w:r>
            <w:r w:rsidR="007D6A92" w:rsidRPr="00F319AF">
              <w:rPr>
                <w:rFonts w:ascii="FreesiaUPC" w:hAnsi="FreesiaUPC" w:cs="FreesiaUPC"/>
                <w:sz w:val="28"/>
              </w:rPr>
              <w:t>O</w:t>
            </w:r>
            <w:r w:rsidRPr="00F319AF">
              <w:rPr>
                <w:rFonts w:ascii="FreesiaUPC" w:hAnsi="FreesiaUPC" w:cs="FreesiaUPC"/>
                <w:sz w:val="28"/>
              </w:rPr>
              <w:t>fficer</w:t>
            </w:r>
          </w:p>
        </w:tc>
        <w:tc>
          <w:tcPr>
            <w:tcW w:w="1417" w:type="dxa"/>
          </w:tcPr>
          <w:p w:rsidR="0005159F" w:rsidRPr="00F319AF" w:rsidRDefault="0027456D" w:rsidP="0027456D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บมจ.แจ๊กเจียอุตสาหกรรม (ไทย)</w:t>
            </w:r>
          </w:p>
          <w:p w:rsidR="0027456D" w:rsidRPr="00F319AF" w:rsidRDefault="0027456D" w:rsidP="0027456D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บมจ.แจ๊กเจียอุตสาหกรรม (ไทย)</w:t>
            </w:r>
          </w:p>
          <w:p w:rsidR="0027456D" w:rsidRPr="00F319AF" w:rsidRDefault="0027456D" w:rsidP="0027456D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>Claris Co.,</w:t>
            </w:r>
            <w:r w:rsidR="00C856C7" w:rsidRPr="00F319AF">
              <w:rPr>
                <w:rFonts w:ascii="FreesiaUPC" w:hAnsi="FreesiaUPC" w:cs="FreesiaUPC"/>
                <w:sz w:val="28"/>
              </w:rPr>
              <w:t xml:space="preserve"> </w:t>
            </w:r>
            <w:r w:rsidRPr="00F319AF">
              <w:rPr>
                <w:rFonts w:ascii="FreesiaUPC" w:hAnsi="FreesiaUPC" w:cs="FreesiaUPC"/>
                <w:sz w:val="28"/>
              </w:rPr>
              <w:t>Ltd.</w:t>
            </w:r>
          </w:p>
          <w:p w:rsidR="00243C04" w:rsidRPr="00F319AF" w:rsidRDefault="00243C04" w:rsidP="0027456D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ธนาคาร</w:t>
            </w:r>
          </w:p>
          <w:p w:rsidR="0027456D" w:rsidRPr="00F319AF" w:rsidRDefault="0027456D" w:rsidP="0027456D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ไทยพาณิชย์</w:t>
            </w:r>
          </w:p>
          <w:p w:rsidR="007F38BE" w:rsidRPr="00F319AF" w:rsidRDefault="007F38BE" w:rsidP="0027456D">
            <w:pPr>
              <w:rPr>
                <w:rFonts w:ascii="FreesiaUPC" w:hAnsi="FreesiaUPC" w:cs="FreesiaUPC"/>
                <w:sz w:val="28"/>
              </w:rPr>
            </w:pPr>
          </w:p>
          <w:p w:rsidR="00313514" w:rsidRPr="00F319AF" w:rsidRDefault="00313514" w:rsidP="0027456D">
            <w:pPr>
              <w:rPr>
                <w:rFonts w:ascii="FreesiaUPC" w:hAnsi="FreesiaUPC" w:cs="FreesiaUPC"/>
                <w:sz w:val="28"/>
              </w:rPr>
            </w:pPr>
          </w:p>
          <w:p w:rsidR="00313514" w:rsidRPr="00F319AF" w:rsidRDefault="00313514" w:rsidP="0027456D">
            <w:pPr>
              <w:rPr>
                <w:rFonts w:ascii="FreesiaUPC" w:hAnsi="FreesiaUPC" w:cs="FreesiaUPC"/>
                <w:sz w:val="28"/>
                <w:cs/>
              </w:rPr>
            </w:pPr>
          </w:p>
        </w:tc>
      </w:tr>
      <w:tr w:rsidR="00F319AF" w:rsidRPr="00F319AF" w:rsidTr="00434F22">
        <w:trPr>
          <w:trHeight w:val="5183"/>
        </w:trPr>
        <w:tc>
          <w:tcPr>
            <w:tcW w:w="1526" w:type="dxa"/>
          </w:tcPr>
          <w:p w:rsidR="000C3670" w:rsidRPr="00F319AF" w:rsidRDefault="00FC3F7C" w:rsidP="0027456D">
            <w:pPr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นายวิวัฒน์</w:t>
            </w:r>
          </w:p>
          <w:p w:rsidR="00FC3F7C" w:rsidRPr="00F319AF" w:rsidRDefault="00FC3F7C" w:rsidP="0027456D">
            <w:pPr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เวทยานุกูล</w:t>
            </w:r>
          </w:p>
          <w:p w:rsidR="00BA55A7" w:rsidRPr="00F319AF" w:rsidRDefault="00BA55A7" w:rsidP="0027456D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กรรมการ</w:t>
            </w:r>
          </w:p>
          <w:p w:rsidR="00B56645" w:rsidRPr="00F319AF" w:rsidRDefault="00BC4868" w:rsidP="0027456D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 w:hint="cs"/>
                <w:sz w:val="28"/>
                <w:cs/>
              </w:rPr>
              <w:t>ก</w:t>
            </w:r>
            <w:r w:rsidRPr="00F319AF">
              <w:rPr>
                <w:rFonts w:ascii="FreesiaUPC" w:hAnsi="FreesiaUPC" w:cs="FreesiaUPC"/>
                <w:sz w:val="28"/>
                <w:cs/>
              </w:rPr>
              <w:t>.ค</w:t>
            </w:r>
            <w:r w:rsidRPr="00F319AF">
              <w:rPr>
                <w:rFonts w:ascii="FreesiaUPC" w:hAnsi="FreesiaUPC" w:cs="FreesiaUPC"/>
                <w:sz w:val="28"/>
              </w:rPr>
              <w:t>.</w:t>
            </w:r>
            <w:r w:rsidRPr="00F319AF">
              <w:rPr>
                <w:rFonts w:ascii="FreesiaUPC" w:hAnsi="FreesiaUPC" w:cs="FreesiaUPC"/>
                <w:sz w:val="28"/>
                <w:cs/>
              </w:rPr>
              <w:t>256</w:t>
            </w:r>
            <w:r w:rsidRPr="00F319AF">
              <w:rPr>
                <w:rFonts w:ascii="FreesiaUPC" w:hAnsi="FreesiaUPC" w:cs="FreesiaUPC"/>
                <w:sz w:val="28"/>
              </w:rPr>
              <w:t>0</w:t>
            </w:r>
            <w:r w:rsidRPr="00F319AF">
              <w:rPr>
                <w:rFonts w:ascii="FreesiaUPC" w:hAnsi="FreesiaUPC" w:cs="FreesiaUPC"/>
                <w:sz w:val="28"/>
                <w:cs/>
              </w:rPr>
              <w:t xml:space="preserve"> –</w:t>
            </w:r>
            <w:r w:rsidRPr="00F319AF">
              <w:rPr>
                <w:rFonts w:ascii="FreesiaUPC" w:hAnsi="FreesiaUPC" w:cs="FreesiaUPC" w:hint="cs"/>
                <w:sz w:val="28"/>
                <w:cs/>
              </w:rPr>
              <w:t>ปัจจุบัน</w:t>
            </w:r>
          </w:p>
          <w:p w:rsidR="00BC4868" w:rsidRPr="00F319AF" w:rsidRDefault="00BC4868" w:rsidP="00BC4868">
            <w:pPr>
              <w:rPr>
                <w:rFonts w:ascii="FreesiaUPC" w:hAnsi="FreesiaUPC" w:cs="FreesiaUPC"/>
                <w:sz w:val="28"/>
              </w:rPr>
            </w:pPr>
          </w:p>
          <w:p w:rsidR="00BC4868" w:rsidRPr="00F319AF" w:rsidRDefault="00BC4868" w:rsidP="00BC4868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 w:hint="cs"/>
                <w:sz w:val="28"/>
                <w:cs/>
              </w:rPr>
              <w:t>กรรมการบริหาร</w:t>
            </w:r>
          </w:p>
          <w:p w:rsidR="00BA55A7" w:rsidRPr="00F319AF" w:rsidRDefault="00BC4868" w:rsidP="00BC4868">
            <w:pPr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ม.ค</w:t>
            </w:r>
            <w:r w:rsidRPr="00F319AF">
              <w:rPr>
                <w:rFonts w:ascii="FreesiaUPC" w:hAnsi="FreesiaUPC" w:cs="FreesiaUPC"/>
                <w:sz w:val="28"/>
              </w:rPr>
              <w:t>.</w:t>
            </w:r>
            <w:r w:rsidRPr="00F319AF">
              <w:rPr>
                <w:rFonts w:ascii="FreesiaUPC" w:hAnsi="FreesiaUPC" w:cs="FreesiaUPC"/>
                <w:sz w:val="28"/>
                <w:cs/>
              </w:rPr>
              <w:t>2556 –</w:t>
            </w:r>
            <w:r w:rsidRPr="00F319AF">
              <w:rPr>
                <w:rFonts w:ascii="FreesiaUPC" w:hAnsi="FreesiaUPC" w:cs="FreesiaUPC" w:hint="cs"/>
                <w:sz w:val="28"/>
                <w:cs/>
              </w:rPr>
              <w:t>มิ.ย.</w:t>
            </w:r>
            <w:r w:rsidRPr="00F319AF">
              <w:rPr>
                <w:rFonts w:ascii="FreesiaUPC" w:hAnsi="FreesiaUPC" w:cs="FreesiaUPC"/>
                <w:sz w:val="28"/>
              </w:rPr>
              <w:t>2560</w:t>
            </w:r>
          </w:p>
        </w:tc>
        <w:tc>
          <w:tcPr>
            <w:tcW w:w="567" w:type="dxa"/>
          </w:tcPr>
          <w:p w:rsidR="000C3670" w:rsidRPr="00F319AF" w:rsidRDefault="009975EE" w:rsidP="00E92B3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>6</w:t>
            </w:r>
            <w:r w:rsidR="00E92B33">
              <w:rPr>
                <w:rFonts w:ascii="FreesiaUPC" w:hAnsi="FreesiaUPC" w:cs="FreesiaUPC"/>
                <w:sz w:val="28"/>
              </w:rPr>
              <w:t>1</w:t>
            </w:r>
          </w:p>
        </w:tc>
        <w:tc>
          <w:tcPr>
            <w:tcW w:w="2268" w:type="dxa"/>
          </w:tcPr>
          <w:p w:rsidR="00FC3F7C" w:rsidRPr="00F319AF" w:rsidRDefault="00FC3F7C" w:rsidP="00FC3F7C">
            <w:pPr>
              <w:pStyle w:val="ListParagraph"/>
              <w:numPr>
                <w:ilvl w:val="0"/>
                <w:numId w:val="10"/>
              </w:numPr>
              <w:ind w:left="175" w:hanging="175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ปริญญาตรี บัญชี จุฬาลงกรณ์มหาวิทยาลัย</w:t>
            </w:r>
          </w:p>
          <w:p w:rsidR="00FC3F7C" w:rsidRPr="00F319AF" w:rsidRDefault="00FC3F7C" w:rsidP="00FC3F7C">
            <w:pPr>
              <w:pStyle w:val="ListParagraph"/>
              <w:numPr>
                <w:ilvl w:val="0"/>
                <w:numId w:val="10"/>
              </w:numPr>
              <w:ind w:left="175" w:hanging="175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 xml:space="preserve">ปริญญาโท บริหารธุรกิจ </w:t>
            </w:r>
            <w:r w:rsidRPr="00F319AF">
              <w:rPr>
                <w:rFonts w:ascii="FreesiaUPC" w:hAnsi="FreesiaUPC" w:cs="FreesiaUPC"/>
                <w:sz w:val="28"/>
              </w:rPr>
              <w:t>Washington State University, U.S.A.</w:t>
            </w:r>
          </w:p>
          <w:p w:rsidR="00FC3F7C" w:rsidRPr="00F319AF" w:rsidRDefault="00FC3F7C" w:rsidP="00FC3F7C">
            <w:pPr>
              <w:pStyle w:val="ListParagraph"/>
              <w:numPr>
                <w:ilvl w:val="0"/>
                <w:numId w:val="10"/>
              </w:numPr>
              <w:ind w:left="175" w:hanging="175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 xml:space="preserve">Director Certification Program </w:t>
            </w:r>
            <w:r w:rsidRPr="00F319AF">
              <w:rPr>
                <w:rFonts w:ascii="FreesiaUPC" w:hAnsi="FreesiaUPC" w:cs="FreesiaUPC"/>
                <w:sz w:val="28"/>
                <w:cs/>
              </w:rPr>
              <w:t>รุ่นที่ 147</w:t>
            </w:r>
          </w:p>
          <w:p w:rsidR="00FC3F7C" w:rsidRPr="00F319AF" w:rsidRDefault="00FC3F7C" w:rsidP="00FC3F7C">
            <w:pPr>
              <w:pStyle w:val="ListParagraph"/>
              <w:numPr>
                <w:ilvl w:val="0"/>
                <w:numId w:val="10"/>
              </w:numPr>
              <w:ind w:left="175" w:hanging="175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 xml:space="preserve">Audit Committee Program </w:t>
            </w:r>
            <w:r w:rsidRPr="00F319AF">
              <w:rPr>
                <w:rFonts w:ascii="FreesiaUPC" w:hAnsi="FreesiaUPC" w:cs="FreesiaUPC"/>
                <w:sz w:val="28"/>
                <w:cs/>
              </w:rPr>
              <w:t>รุ่นที่ 36</w:t>
            </w:r>
          </w:p>
          <w:p w:rsidR="00DB4892" w:rsidRPr="00F319AF" w:rsidRDefault="00DB4892" w:rsidP="001C2D22">
            <w:pPr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850" w:type="dxa"/>
          </w:tcPr>
          <w:p w:rsidR="000C3670" w:rsidRPr="00F319AF" w:rsidRDefault="00FC3F7C" w:rsidP="0027456D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-</w:t>
            </w:r>
          </w:p>
        </w:tc>
        <w:tc>
          <w:tcPr>
            <w:tcW w:w="927" w:type="dxa"/>
          </w:tcPr>
          <w:p w:rsidR="000C3670" w:rsidRPr="00F319AF" w:rsidRDefault="00FC3F7C" w:rsidP="00992A74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-</w:t>
            </w:r>
          </w:p>
        </w:tc>
        <w:tc>
          <w:tcPr>
            <w:tcW w:w="1058" w:type="dxa"/>
          </w:tcPr>
          <w:p w:rsidR="00980674" w:rsidRPr="00F319AF" w:rsidRDefault="00980674" w:rsidP="0098067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 w:hint="cs"/>
                <w:sz w:val="28"/>
                <w:cs/>
              </w:rPr>
              <w:t>ก</w:t>
            </w:r>
            <w:r w:rsidRPr="00F319AF">
              <w:rPr>
                <w:rFonts w:ascii="FreesiaUPC" w:hAnsi="FreesiaUPC" w:cs="FreesiaUPC"/>
                <w:sz w:val="28"/>
                <w:cs/>
              </w:rPr>
              <w:t>.ค</w:t>
            </w:r>
            <w:r w:rsidRPr="00F319AF">
              <w:rPr>
                <w:rFonts w:ascii="FreesiaUPC" w:hAnsi="FreesiaUPC" w:cs="FreesiaUPC"/>
                <w:sz w:val="28"/>
              </w:rPr>
              <w:t>.</w:t>
            </w:r>
            <w:r w:rsidRPr="00F319AF">
              <w:rPr>
                <w:rFonts w:ascii="FreesiaUPC" w:hAnsi="FreesiaUPC" w:cs="FreesiaUPC"/>
                <w:sz w:val="28"/>
                <w:cs/>
              </w:rPr>
              <w:t>256</w:t>
            </w:r>
            <w:r w:rsidRPr="00F319AF">
              <w:rPr>
                <w:rFonts w:ascii="FreesiaUPC" w:hAnsi="FreesiaUPC" w:cs="FreesiaUPC"/>
                <w:sz w:val="28"/>
              </w:rPr>
              <w:t>0</w:t>
            </w:r>
            <w:r w:rsidRPr="00F319AF">
              <w:rPr>
                <w:rFonts w:ascii="FreesiaUPC" w:hAnsi="FreesiaUPC" w:cs="FreesiaUPC"/>
                <w:sz w:val="28"/>
                <w:cs/>
              </w:rPr>
              <w:t xml:space="preserve"> –</w:t>
            </w:r>
            <w:r w:rsidRPr="00F319AF">
              <w:rPr>
                <w:rFonts w:ascii="FreesiaUPC" w:hAnsi="FreesiaUPC" w:cs="FreesiaUPC" w:hint="cs"/>
                <w:sz w:val="28"/>
                <w:cs/>
              </w:rPr>
              <w:t>ปัจจุบัน</w:t>
            </w:r>
          </w:p>
          <w:p w:rsidR="00980674" w:rsidRPr="00F319AF" w:rsidRDefault="00980674" w:rsidP="005E04E4">
            <w:pPr>
              <w:rPr>
                <w:rFonts w:ascii="FreesiaUPC" w:hAnsi="FreesiaUPC" w:cs="FreesiaUPC"/>
                <w:sz w:val="28"/>
              </w:rPr>
            </w:pPr>
          </w:p>
          <w:p w:rsidR="00FC3F7C" w:rsidRPr="00F319AF" w:rsidRDefault="00980674" w:rsidP="005E04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ม.ค</w:t>
            </w:r>
            <w:r w:rsidRPr="00F319AF">
              <w:rPr>
                <w:rFonts w:ascii="FreesiaUPC" w:hAnsi="FreesiaUPC" w:cs="FreesiaUPC"/>
                <w:sz w:val="28"/>
              </w:rPr>
              <w:t>.</w:t>
            </w:r>
            <w:r w:rsidRPr="00F319AF">
              <w:rPr>
                <w:rFonts w:ascii="FreesiaUPC" w:hAnsi="FreesiaUPC" w:cs="FreesiaUPC"/>
                <w:sz w:val="28"/>
                <w:cs/>
              </w:rPr>
              <w:t>2556 –</w:t>
            </w:r>
            <w:r w:rsidRPr="00F319AF">
              <w:rPr>
                <w:rFonts w:ascii="FreesiaUPC" w:hAnsi="FreesiaUPC" w:cs="FreesiaUPC" w:hint="cs"/>
                <w:sz w:val="28"/>
                <w:cs/>
              </w:rPr>
              <w:t>มิ.ย.</w:t>
            </w:r>
            <w:r w:rsidRPr="00F319AF">
              <w:rPr>
                <w:rFonts w:ascii="FreesiaUPC" w:hAnsi="FreesiaUPC" w:cs="FreesiaUPC"/>
                <w:sz w:val="28"/>
              </w:rPr>
              <w:t>2560</w:t>
            </w:r>
          </w:p>
          <w:p w:rsidR="00D837F0" w:rsidRPr="00F319AF" w:rsidRDefault="00D837F0" w:rsidP="005E04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 xml:space="preserve">ก.พ. </w:t>
            </w:r>
            <w:r w:rsidRPr="00F319AF">
              <w:rPr>
                <w:rFonts w:ascii="FreesiaUPC" w:hAnsi="FreesiaUPC" w:cs="FreesiaUPC"/>
                <w:sz w:val="28"/>
              </w:rPr>
              <w:t xml:space="preserve">2554 – </w:t>
            </w:r>
            <w:r w:rsidRPr="00F319AF">
              <w:rPr>
                <w:rFonts w:ascii="FreesiaUPC" w:hAnsi="FreesiaUPC" w:cs="FreesiaUPC"/>
                <w:sz w:val="28"/>
                <w:cs/>
              </w:rPr>
              <w:t xml:space="preserve">ธ.ค. </w:t>
            </w:r>
            <w:r w:rsidRPr="00F319AF">
              <w:rPr>
                <w:rFonts w:ascii="FreesiaUPC" w:hAnsi="FreesiaUPC" w:cs="FreesiaUPC"/>
                <w:sz w:val="28"/>
              </w:rPr>
              <w:t>2555</w:t>
            </w:r>
          </w:p>
          <w:p w:rsidR="00DB4892" w:rsidRPr="00F319AF" w:rsidRDefault="00DB4892" w:rsidP="005E04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255</w:t>
            </w:r>
            <w:r w:rsidRPr="00F319AF">
              <w:rPr>
                <w:rFonts w:ascii="FreesiaUPC" w:hAnsi="FreesiaUPC" w:cs="FreesiaUPC"/>
                <w:sz w:val="28"/>
              </w:rPr>
              <w:t>7</w:t>
            </w:r>
            <w:r w:rsidRPr="00F319AF">
              <w:rPr>
                <w:rFonts w:ascii="FreesiaUPC" w:hAnsi="FreesiaUPC" w:cs="FreesiaUPC"/>
                <w:sz w:val="28"/>
                <w:cs/>
              </w:rPr>
              <w:t>- ปัจจุบัน</w:t>
            </w:r>
          </w:p>
          <w:p w:rsidR="00DB4892" w:rsidRPr="00F319AF" w:rsidRDefault="00DB4892" w:rsidP="005E04E4">
            <w:pPr>
              <w:rPr>
                <w:rFonts w:ascii="FreesiaUPC" w:hAnsi="FreesiaUPC" w:cs="FreesiaUPC"/>
                <w:sz w:val="28"/>
              </w:rPr>
            </w:pPr>
          </w:p>
          <w:p w:rsidR="00FC3F7C" w:rsidRPr="00F319AF" w:rsidRDefault="00FC3F7C" w:rsidP="005E04E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2555 - ปัจจุบัน</w:t>
            </w:r>
          </w:p>
          <w:p w:rsidR="00957915" w:rsidRPr="00F319AF" w:rsidRDefault="00957915" w:rsidP="005E04E4">
            <w:pPr>
              <w:rPr>
                <w:rFonts w:ascii="FreesiaUPC" w:hAnsi="FreesiaUPC" w:cs="FreesiaUPC"/>
                <w:sz w:val="28"/>
              </w:rPr>
            </w:pPr>
          </w:p>
          <w:p w:rsidR="00434F22" w:rsidRPr="00F319AF" w:rsidRDefault="00FC3F7C" w:rsidP="00EB584D">
            <w:pPr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 xml:space="preserve">2555 - </w:t>
            </w:r>
            <w:r w:rsidR="00DB4892" w:rsidRPr="00F319AF">
              <w:rPr>
                <w:rFonts w:ascii="FreesiaUPC" w:hAnsi="FreesiaUPC" w:cs="FreesiaUPC"/>
                <w:sz w:val="28"/>
              </w:rPr>
              <w:t>2557</w:t>
            </w:r>
          </w:p>
        </w:tc>
        <w:tc>
          <w:tcPr>
            <w:tcW w:w="1701" w:type="dxa"/>
          </w:tcPr>
          <w:p w:rsidR="00980674" w:rsidRPr="00F319AF" w:rsidRDefault="00980674" w:rsidP="0098067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กรรมการ</w:t>
            </w:r>
          </w:p>
          <w:p w:rsidR="00980674" w:rsidRPr="00F319AF" w:rsidRDefault="00980674" w:rsidP="0027456D">
            <w:pPr>
              <w:rPr>
                <w:rFonts w:ascii="FreesiaUPC" w:hAnsi="FreesiaUPC" w:cs="FreesiaUPC"/>
                <w:sz w:val="28"/>
              </w:rPr>
            </w:pPr>
          </w:p>
          <w:p w:rsidR="00980674" w:rsidRPr="00F319AF" w:rsidRDefault="00980674" w:rsidP="0027456D">
            <w:pPr>
              <w:rPr>
                <w:rFonts w:ascii="FreesiaUPC" w:hAnsi="FreesiaUPC" w:cs="FreesiaUPC"/>
                <w:sz w:val="28"/>
              </w:rPr>
            </w:pPr>
          </w:p>
          <w:p w:rsidR="00FC3F7C" w:rsidRPr="00F319AF" w:rsidRDefault="00FC3F7C" w:rsidP="0027456D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กรรมการบริหาร</w:t>
            </w:r>
          </w:p>
          <w:p w:rsidR="00FC3F7C" w:rsidRPr="00F319AF" w:rsidRDefault="00FC3F7C" w:rsidP="0027456D">
            <w:pPr>
              <w:rPr>
                <w:rFonts w:ascii="FreesiaUPC" w:hAnsi="FreesiaUPC" w:cs="FreesiaUPC"/>
                <w:sz w:val="28"/>
              </w:rPr>
            </w:pPr>
          </w:p>
          <w:p w:rsidR="00FC3F7C" w:rsidRPr="00F319AF" w:rsidRDefault="00FC3F7C" w:rsidP="0027456D">
            <w:pPr>
              <w:rPr>
                <w:rFonts w:ascii="FreesiaUPC" w:hAnsi="FreesiaUPC" w:cs="FreesiaUPC"/>
                <w:sz w:val="28"/>
              </w:rPr>
            </w:pPr>
          </w:p>
          <w:p w:rsidR="00D837F0" w:rsidRPr="00F319AF" w:rsidRDefault="00D837F0" w:rsidP="00D837F0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กรรมการอิสระและกรรมการตรวจสอบ</w:t>
            </w:r>
          </w:p>
          <w:p w:rsidR="00D837F0" w:rsidRPr="00F319AF" w:rsidRDefault="00D837F0" w:rsidP="00DB4892">
            <w:pPr>
              <w:rPr>
                <w:rFonts w:ascii="FreesiaUPC" w:hAnsi="FreesiaUPC" w:cs="FreesiaUPC"/>
                <w:sz w:val="28"/>
              </w:rPr>
            </w:pPr>
          </w:p>
          <w:p w:rsidR="00DB4892" w:rsidRPr="00F319AF" w:rsidRDefault="00DB4892" w:rsidP="00DB4892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ประธานกรรมการตรวจสอบ</w:t>
            </w:r>
            <w:r w:rsidR="00D837F0" w:rsidRPr="00F319AF">
              <w:rPr>
                <w:rFonts w:ascii="FreesiaUPC" w:hAnsi="FreesiaUPC" w:cs="FreesiaUPC"/>
                <w:sz w:val="28"/>
                <w:cs/>
              </w:rPr>
              <w:t>และกรรมการอิสระ</w:t>
            </w:r>
          </w:p>
          <w:p w:rsidR="00FC3F7C" w:rsidRPr="00F319AF" w:rsidRDefault="00EB584D" w:rsidP="0027456D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กรรมการตรวจสอบและ</w:t>
            </w:r>
            <w:r w:rsidR="00FC3F7C" w:rsidRPr="00F319AF">
              <w:rPr>
                <w:rFonts w:ascii="FreesiaUPC" w:hAnsi="FreesiaUPC" w:cs="FreesiaUPC"/>
                <w:sz w:val="28"/>
                <w:cs/>
              </w:rPr>
              <w:t>กรรมการอิสระ</w:t>
            </w:r>
          </w:p>
          <w:p w:rsidR="00FC3F7C" w:rsidRPr="00F319AF" w:rsidRDefault="00EB584D" w:rsidP="00EB584D">
            <w:pPr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กรรมการตรวจสอบและกรรมการอิสระ</w:t>
            </w:r>
          </w:p>
        </w:tc>
        <w:tc>
          <w:tcPr>
            <w:tcW w:w="1417" w:type="dxa"/>
          </w:tcPr>
          <w:p w:rsidR="00980674" w:rsidRPr="00F319AF" w:rsidRDefault="00980674" w:rsidP="00980674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บมจ.แจ๊กเจียอุตสาหกรรม (ไทย)</w:t>
            </w:r>
          </w:p>
          <w:p w:rsidR="000C3670" w:rsidRPr="00F319AF" w:rsidRDefault="00FC3F7C" w:rsidP="0027456D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บมจ.แจ๊กเจียอุตสาหกรรม (ไทย)</w:t>
            </w:r>
          </w:p>
          <w:p w:rsidR="00D837F0" w:rsidRPr="00F319AF" w:rsidRDefault="00D837F0" w:rsidP="00D837F0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บมจ.แจ๊กเจียอุตสาหกรรม (ไทย)</w:t>
            </w:r>
          </w:p>
          <w:p w:rsidR="00434F22" w:rsidRPr="00F319AF" w:rsidRDefault="00434F22" w:rsidP="00DB4892">
            <w:pPr>
              <w:rPr>
                <w:rFonts w:ascii="FreesiaUPC" w:hAnsi="FreesiaUPC" w:cs="FreesiaUPC"/>
                <w:sz w:val="28"/>
              </w:rPr>
            </w:pPr>
          </w:p>
          <w:p w:rsidR="00DB4892" w:rsidRPr="00F319AF" w:rsidRDefault="00DB4892" w:rsidP="00DB4892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บริษัท</w:t>
            </w:r>
            <w:r w:rsidR="00061D67" w:rsidRPr="00F319AF">
              <w:rPr>
                <w:rFonts w:ascii="FreesiaUPC" w:hAnsi="FreesiaUPC" w:cs="FreesiaUPC"/>
                <w:sz w:val="28"/>
                <w:cs/>
              </w:rPr>
              <w:t xml:space="preserve"> เทิร์</w:t>
            </w:r>
            <w:r w:rsidRPr="00F319AF">
              <w:rPr>
                <w:rFonts w:ascii="FreesiaUPC" w:hAnsi="FreesiaUPC" w:cs="FreesiaUPC"/>
                <w:sz w:val="28"/>
                <w:cs/>
              </w:rPr>
              <w:t>นคีย์  คอมมิวนิเคชั่น เซอร์วิส จำกัด</w:t>
            </w:r>
          </w:p>
          <w:p w:rsidR="007D6A92" w:rsidRPr="00F319AF" w:rsidRDefault="00FC3F7C" w:rsidP="0027456D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บจก.เอ็นเท็ค แอสโซซิเอท</w:t>
            </w:r>
          </w:p>
          <w:p w:rsidR="00957915" w:rsidRPr="00F319AF" w:rsidRDefault="00957915" w:rsidP="0027456D">
            <w:pPr>
              <w:rPr>
                <w:rFonts w:ascii="FreesiaUPC" w:hAnsi="FreesiaUPC" w:cs="FreesiaUPC"/>
                <w:sz w:val="28"/>
              </w:rPr>
            </w:pPr>
          </w:p>
          <w:p w:rsidR="00FC3F7C" w:rsidRPr="00F319AF" w:rsidRDefault="00FC3F7C" w:rsidP="0027456D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บมจ.เงินทุน แอดว</w:t>
            </w:r>
            <w:r w:rsidR="003D0496" w:rsidRPr="00F319AF">
              <w:rPr>
                <w:rFonts w:ascii="FreesiaUPC" w:hAnsi="FreesiaUPC" w:cs="FreesiaUPC"/>
                <w:sz w:val="28"/>
                <w:cs/>
              </w:rPr>
              <w:t>๊</w:t>
            </w:r>
            <w:r w:rsidRPr="00F319AF">
              <w:rPr>
                <w:rFonts w:ascii="FreesiaUPC" w:hAnsi="FreesiaUPC" w:cs="FreesiaUPC"/>
                <w:sz w:val="28"/>
                <w:cs/>
              </w:rPr>
              <w:t>านซ์</w:t>
            </w:r>
          </w:p>
          <w:p w:rsidR="007F38BE" w:rsidRPr="00F319AF" w:rsidRDefault="007F38BE" w:rsidP="0027456D">
            <w:pPr>
              <w:rPr>
                <w:rFonts w:ascii="FreesiaUPC" w:hAnsi="FreesiaUPC" w:cs="FreesiaUPC"/>
                <w:sz w:val="28"/>
                <w:cs/>
              </w:rPr>
            </w:pPr>
          </w:p>
        </w:tc>
      </w:tr>
      <w:tr w:rsidR="00F319AF" w:rsidRPr="00F319AF" w:rsidTr="00434F22">
        <w:trPr>
          <w:trHeight w:val="780"/>
        </w:trPr>
        <w:tc>
          <w:tcPr>
            <w:tcW w:w="1526" w:type="dxa"/>
            <w:vMerge w:val="restart"/>
            <w:tcBorders>
              <w:bottom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lastRenderedPageBreak/>
              <w:t>ชื่อ-สกุล/ตำแหน่ง/วันที่ได้รับแต่งตั้ง</w:t>
            </w:r>
          </w:p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อายุ</w:t>
            </w:r>
          </w:p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(ปี)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คุณวุฒิทางการศึกษา/ประวัติอบรม</w:t>
            </w:r>
          </w:p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66758A" w:rsidRPr="00F319AF" w:rsidRDefault="0066758A" w:rsidP="009A3929">
            <w:pPr>
              <w:ind w:left="-108" w:right="-108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สัดส่วนการถือหุ้นในบริษัท (</w:t>
            </w:r>
            <w:r w:rsidRPr="00F319AF">
              <w:rPr>
                <w:rFonts w:ascii="FreesiaUPC" w:hAnsi="FreesiaUPC" w:cs="FreesiaUPC"/>
                <w:b/>
                <w:bCs/>
                <w:sz w:val="28"/>
              </w:rPr>
              <w:t>%</w:t>
            </w: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)</w:t>
            </w:r>
          </w:p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927" w:type="dxa"/>
            <w:vMerge w:val="restart"/>
            <w:tcBorders>
              <w:bottom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6"/>
                <w:szCs w:val="26"/>
              </w:rPr>
            </w:pPr>
            <w:r w:rsidRPr="00F319AF">
              <w:rPr>
                <w:rFonts w:ascii="FreesiaUPC" w:hAnsi="FreesiaUPC" w:cs="FreesiaUPC"/>
                <w:b/>
                <w:bCs/>
                <w:sz w:val="26"/>
                <w:szCs w:val="26"/>
                <w:cs/>
              </w:rPr>
              <w:t>ความ</w:t>
            </w:r>
          </w:p>
          <w:p w:rsidR="0066758A" w:rsidRPr="00F319AF" w:rsidRDefault="0066758A" w:rsidP="009A3929">
            <w:pPr>
              <w:ind w:left="-108"/>
              <w:jc w:val="center"/>
              <w:rPr>
                <w:rFonts w:ascii="FreesiaUPC" w:hAnsi="FreesiaUPC" w:cs="FreesiaUPC"/>
                <w:b/>
                <w:bCs/>
                <w:sz w:val="26"/>
                <w:szCs w:val="26"/>
              </w:rPr>
            </w:pPr>
            <w:r w:rsidRPr="00F319AF">
              <w:rPr>
                <w:rFonts w:ascii="FreesiaUPC" w:hAnsi="FreesiaUPC" w:cs="FreesiaUPC"/>
                <w:b/>
                <w:bCs/>
                <w:sz w:val="26"/>
                <w:szCs w:val="26"/>
                <w:cs/>
              </w:rPr>
              <w:t>สัมพันธ์ทางครอบครัวระหว่างกรรมการและผู้บริหาร</w:t>
            </w:r>
          </w:p>
        </w:tc>
        <w:tc>
          <w:tcPr>
            <w:tcW w:w="4176" w:type="dxa"/>
            <w:gridSpan w:val="3"/>
            <w:tcBorders>
              <w:bottom w:val="single" w:sz="4" w:space="0" w:color="000000" w:themeColor="text1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ประสบการณ์ทำงาน</w:t>
            </w:r>
          </w:p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(5)</w:t>
            </w:r>
          </w:p>
        </w:tc>
      </w:tr>
      <w:tr w:rsidR="00F319AF" w:rsidRPr="00F319AF" w:rsidTr="00434F22">
        <w:trPr>
          <w:trHeight w:val="1245"/>
        </w:trPr>
        <w:tc>
          <w:tcPr>
            <w:tcW w:w="1526" w:type="dxa"/>
            <w:vMerge/>
            <w:tcBorders>
              <w:top w:val="nil"/>
              <w:bottom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vMerge/>
            <w:tcBorders>
              <w:top w:val="nil"/>
              <w:bottom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927" w:type="dxa"/>
            <w:vMerge/>
            <w:tcBorders>
              <w:top w:val="nil"/>
              <w:bottom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1058" w:type="dxa"/>
            <w:tcBorders>
              <w:top w:val="single" w:sz="4" w:space="0" w:color="000000" w:themeColor="text1"/>
              <w:bottom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ช่วงเวลา</w:t>
            </w:r>
          </w:p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bottom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ตำแหน่ง</w:t>
            </w:r>
          </w:p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bottom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ชื่อหน่วยงาน/บริษัท/ประเภทธุรกิจ</w:t>
            </w:r>
          </w:p>
        </w:tc>
      </w:tr>
      <w:tr w:rsidR="00F319AF" w:rsidRPr="00F319AF" w:rsidTr="00434F22">
        <w:trPr>
          <w:trHeight w:val="219"/>
        </w:trPr>
        <w:tc>
          <w:tcPr>
            <w:tcW w:w="1526" w:type="dxa"/>
            <w:tcBorders>
              <w:top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(1)</w:t>
            </w:r>
          </w:p>
        </w:tc>
        <w:tc>
          <w:tcPr>
            <w:tcW w:w="567" w:type="dxa"/>
            <w:tcBorders>
              <w:top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(2)</w:t>
            </w:r>
          </w:p>
        </w:tc>
        <w:tc>
          <w:tcPr>
            <w:tcW w:w="850" w:type="dxa"/>
            <w:tcBorders>
              <w:top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(3)</w:t>
            </w:r>
          </w:p>
        </w:tc>
        <w:tc>
          <w:tcPr>
            <w:tcW w:w="927" w:type="dxa"/>
            <w:tcBorders>
              <w:top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(4)</w:t>
            </w:r>
          </w:p>
        </w:tc>
        <w:tc>
          <w:tcPr>
            <w:tcW w:w="1058" w:type="dxa"/>
            <w:tcBorders>
              <w:top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</w:tr>
      <w:tr w:rsidR="00F319AF" w:rsidRPr="00F319AF" w:rsidTr="00434F22">
        <w:trPr>
          <w:trHeight w:val="215"/>
        </w:trPr>
        <w:tc>
          <w:tcPr>
            <w:tcW w:w="1526" w:type="dxa"/>
          </w:tcPr>
          <w:p w:rsidR="0066758A" w:rsidRPr="00F319AF" w:rsidRDefault="0066758A" w:rsidP="009A3929">
            <w:pPr>
              <w:rPr>
                <w:rFonts w:ascii="FreesiaUPC" w:hAnsi="FreesiaUPC" w:cs="FreesiaUPC"/>
                <w:b/>
                <w:bCs/>
                <w:sz w:val="28"/>
              </w:rPr>
            </w:pP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นางสาว</w:t>
            </w:r>
            <w:r w:rsidR="00036B50" w:rsidRPr="00F319AF">
              <w:rPr>
                <w:rFonts w:ascii="FreesiaUPC" w:hAnsi="FreesiaUPC" w:cs="FreesiaUPC"/>
                <w:b/>
                <w:bCs/>
                <w:sz w:val="28"/>
              </w:rPr>
              <w:t xml:space="preserve">          </w:t>
            </w: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 xml:space="preserve">ปิยาพัชร์ </w:t>
            </w:r>
            <w:r w:rsidR="00036B50" w:rsidRPr="00F319AF">
              <w:rPr>
                <w:rFonts w:ascii="FreesiaUPC" w:hAnsi="FreesiaUPC" w:cs="FreesiaUPC"/>
                <w:b/>
                <w:bCs/>
                <w:sz w:val="28"/>
              </w:rPr>
              <w:t xml:space="preserve">  </w:t>
            </w:r>
            <w:r w:rsidRPr="00F319AF">
              <w:rPr>
                <w:rFonts w:ascii="FreesiaUPC" w:hAnsi="FreesiaUPC" w:cs="FreesiaUPC"/>
                <w:b/>
                <w:bCs/>
                <w:sz w:val="28"/>
                <w:cs/>
              </w:rPr>
              <w:t>โชติพสินพงศ์</w:t>
            </w:r>
          </w:p>
          <w:p w:rsidR="0066758A" w:rsidRPr="00F319AF" w:rsidRDefault="0066758A" w:rsidP="009A3929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เลขานุการบริษัท</w:t>
            </w:r>
          </w:p>
          <w:p w:rsidR="00061D67" w:rsidRPr="00F319AF" w:rsidRDefault="00061D67" w:rsidP="009A3929">
            <w:pPr>
              <w:rPr>
                <w:rFonts w:ascii="FreesiaUPC" w:hAnsi="FreesiaUPC" w:cs="FreesiaUPC"/>
                <w:sz w:val="28"/>
              </w:rPr>
            </w:pPr>
          </w:p>
          <w:p w:rsidR="0066758A" w:rsidRPr="00F319AF" w:rsidRDefault="0066758A" w:rsidP="009A3929">
            <w:pPr>
              <w:rPr>
                <w:rFonts w:ascii="FreesiaUPC" w:hAnsi="FreesiaUPC" w:cs="FreesiaUPC"/>
                <w:sz w:val="28"/>
                <w:cs/>
              </w:rPr>
            </w:pPr>
            <w:r w:rsidRPr="00F319AF">
              <w:rPr>
                <w:rFonts w:ascii="FreesiaUPC" w:hAnsi="FreesiaUPC" w:cs="FreesiaUPC"/>
                <w:sz w:val="28"/>
              </w:rPr>
              <w:t xml:space="preserve">1 </w:t>
            </w:r>
            <w:r w:rsidRPr="00F319AF">
              <w:rPr>
                <w:rFonts w:ascii="FreesiaUPC" w:hAnsi="FreesiaUPC" w:cs="FreesiaUPC"/>
                <w:sz w:val="28"/>
                <w:cs/>
              </w:rPr>
              <w:t>ธ.ค.2557 –ปัจจุบัน</w:t>
            </w:r>
          </w:p>
        </w:tc>
        <w:tc>
          <w:tcPr>
            <w:tcW w:w="567" w:type="dxa"/>
          </w:tcPr>
          <w:p w:rsidR="0066758A" w:rsidRPr="00F319AF" w:rsidRDefault="0066758A" w:rsidP="00E92B33">
            <w:pPr>
              <w:jc w:val="center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3</w:t>
            </w:r>
            <w:r w:rsidR="00E92B33">
              <w:rPr>
                <w:rFonts w:ascii="FreesiaUPC" w:hAnsi="FreesiaUPC" w:cs="FreesiaUPC"/>
                <w:sz w:val="28"/>
              </w:rPr>
              <w:t>7</w:t>
            </w:r>
          </w:p>
        </w:tc>
        <w:tc>
          <w:tcPr>
            <w:tcW w:w="2268" w:type="dxa"/>
          </w:tcPr>
          <w:p w:rsidR="0066758A" w:rsidRPr="00F319AF" w:rsidRDefault="0066758A" w:rsidP="009A3929">
            <w:pPr>
              <w:pStyle w:val="ListParagraph"/>
              <w:numPr>
                <w:ilvl w:val="0"/>
                <w:numId w:val="10"/>
              </w:numPr>
              <w:ind w:left="175" w:hanging="175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ปริญญาตรี นิติศาสตร์, มหาวิทยาลัยธรรม</w:t>
            </w:r>
            <w:r w:rsidR="00214F3E" w:rsidRPr="00F319AF">
              <w:rPr>
                <w:rFonts w:ascii="FreesiaUPC" w:hAnsi="FreesiaUPC" w:cs="FreesiaUPC"/>
                <w:sz w:val="28"/>
              </w:rPr>
              <w:t>-</w:t>
            </w:r>
            <w:r w:rsidRPr="00F319AF">
              <w:rPr>
                <w:rFonts w:ascii="FreesiaUPC" w:hAnsi="FreesiaUPC" w:cs="FreesiaUPC"/>
                <w:sz w:val="28"/>
                <w:cs/>
              </w:rPr>
              <w:t xml:space="preserve">ศาสตร์ </w:t>
            </w:r>
          </w:p>
          <w:p w:rsidR="0066758A" w:rsidRPr="00F319AF" w:rsidRDefault="0066758A" w:rsidP="009A3929">
            <w:pPr>
              <w:rPr>
                <w:rFonts w:ascii="FreesiaUPC" w:hAnsi="FreesiaUPC" w:cs="FreesiaUPC"/>
                <w:sz w:val="28"/>
                <w:cs/>
              </w:rPr>
            </w:pPr>
          </w:p>
        </w:tc>
        <w:tc>
          <w:tcPr>
            <w:tcW w:w="850" w:type="dxa"/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>-</w:t>
            </w:r>
          </w:p>
        </w:tc>
        <w:tc>
          <w:tcPr>
            <w:tcW w:w="927" w:type="dxa"/>
          </w:tcPr>
          <w:p w:rsidR="0066758A" w:rsidRPr="00F319AF" w:rsidRDefault="0066758A" w:rsidP="009A3929">
            <w:pPr>
              <w:jc w:val="center"/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>-</w:t>
            </w:r>
          </w:p>
        </w:tc>
        <w:tc>
          <w:tcPr>
            <w:tcW w:w="1058" w:type="dxa"/>
          </w:tcPr>
          <w:p w:rsidR="0066758A" w:rsidRPr="00F319AF" w:rsidRDefault="0066758A" w:rsidP="007274C3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255</w:t>
            </w:r>
            <w:r w:rsidR="007274C3" w:rsidRPr="00F319AF">
              <w:rPr>
                <w:rFonts w:ascii="FreesiaUPC" w:hAnsi="FreesiaUPC" w:cs="FreesiaUPC"/>
                <w:sz w:val="28"/>
              </w:rPr>
              <w:t>7</w:t>
            </w:r>
            <w:r w:rsidRPr="00F319AF">
              <w:rPr>
                <w:rFonts w:ascii="FreesiaUPC" w:hAnsi="FreesiaUPC" w:cs="FreesiaUPC"/>
                <w:sz w:val="28"/>
                <w:cs/>
              </w:rPr>
              <w:t xml:space="preserve"> - ปัจจุบัน</w:t>
            </w:r>
          </w:p>
          <w:p w:rsidR="0066758A" w:rsidRPr="00F319AF" w:rsidRDefault="0066758A" w:rsidP="007274C3">
            <w:pPr>
              <w:rPr>
                <w:rFonts w:ascii="FreesiaUPC" w:hAnsi="FreesiaUPC" w:cs="FreesiaUPC"/>
                <w:sz w:val="28"/>
              </w:rPr>
            </w:pPr>
          </w:p>
          <w:p w:rsidR="0066758A" w:rsidRPr="00F319AF" w:rsidRDefault="0066758A" w:rsidP="007274C3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255</w:t>
            </w:r>
            <w:r w:rsidRPr="00F319AF">
              <w:rPr>
                <w:rFonts w:ascii="FreesiaUPC" w:hAnsi="FreesiaUPC" w:cs="FreesiaUPC"/>
                <w:sz w:val="28"/>
              </w:rPr>
              <w:t>0</w:t>
            </w:r>
            <w:r w:rsidRPr="00F319AF">
              <w:rPr>
                <w:rFonts w:ascii="FreesiaUPC" w:hAnsi="FreesiaUPC" w:cs="FreesiaUPC"/>
                <w:sz w:val="28"/>
                <w:cs/>
              </w:rPr>
              <w:t xml:space="preserve"> - 255</w:t>
            </w:r>
            <w:r w:rsidRPr="00F319AF">
              <w:rPr>
                <w:rFonts w:ascii="FreesiaUPC" w:hAnsi="FreesiaUPC" w:cs="FreesiaUPC"/>
                <w:sz w:val="28"/>
              </w:rPr>
              <w:t>7</w:t>
            </w:r>
          </w:p>
          <w:p w:rsidR="0066758A" w:rsidRPr="00F319AF" w:rsidRDefault="0066758A" w:rsidP="007274C3">
            <w:pPr>
              <w:rPr>
                <w:rFonts w:ascii="FreesiaUPC" w:hAnsi="FreesiaUPC" w:cs="FreesiaUPC"/>
                <w:sz w:val="28"/>
              </w:rPr>
            </w:pPr>
          </w:p>
          <w:p w:rsidR="0066758A" w:rsidRPr="00F319AF" w:rsidRDefault="0066758A" w:rsidP="007274C3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 xml:space="preserve">2547 </w:t>
            </w:r>
            <w:r w:rsidR="00434F22" w:rsidRPr="00F319AF">
              <w:rPr>
                <w:rFonts w:ascii="FreesiaUPC" w:hAnsi="FreesiaUPC" w:cs="FreesiaUPC"/>
                <w:sz w:val="28"/>
              </w:rPr>
              <w:t>–</w:t>
            </w:r>
            <w:r w:rsidRPr="00F319AF">
              <w:rPr>
                <w:rFonts w:ascii="FreesiaUPC" w:hAnsi="FreesiaUPC" w:cs="FreesiaUPC"/>
                <w:sz w:val="28"/>
              </w:rPr>
              <w:t xml:space="preserve"> 2550</w:t>
            </w:r>
          </w:p>
          <w:p w:rsidR="00434F22" w:rsidRPr="00F319AF" w:rsidRDefault="00434F22" w:rsidP="007274C3">
            <w:pPr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701" w:type="dxa"/>
          </w:tcPr>
          <w:p w:rsidR="0066758A" w:rsidRPr="00F319AF" w:rsidRDefault="0066758A" w:rsidP="009A3929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ผู้จัดการฝ่ายกฎหมาย</w:t>
            </w:r>
            <w:r w:rsidRPr="00F319AF">
              <w:rPr>
                <w:rFonts w:ascii="FreesiaUPC" w:hAnsi="FreesiaUPC" w:cs="FreesiaUPC"/>
                <w:vanish/>
                <w:sz w:val="32"/>
                <w:szCs w:val="32"/>
                <w:cs/>
              </w:rPr>
              <w:pgNum/>
            </w:r>
          </w:p>
          <w:p w:rsidR="0066758A" w:rsidRPr="00F319AF" w:rsidRDefault="0066758A" w:rsidP="009A3929">
            <w:pPr>
              <w:rPr>
                <w:rFonts w:ascii="FreesiaUPC" w:hAnsi="FreesiaUPC" w:cs="FreesiaUPC"/>
                <w:sz w:val="28"/>
              </w:rPr>
            </w:pPr>
          </w:p>
          <w:p w:rsidR="0066758A" w:rsidRPr="00F319AF" w:rsidRDefault="0066758A" w:rsidP="009A3929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ผู้ช่วยผู้จัดการฝ่ายกฎหมาย</w:t>
            </w:r>
          </w:p>
          <w:p w:rsidR="0066758A" w:rsidRPr="00F319AF" w:rsidRDefault="0066758A" w:rsidP="009A3929">
            <w:pPr>
              <w:rPr>
                <w:rFonts w:ascii="FreesiaUPC" w:hAnsi="FreesiaUPC" w:cs="FreesiaUPC"/>
                <w:sz w:val="28"/>
              </w:rPr>
            </w:pPr>
          </w:p>
          <w:p w:rsidR="0066758A" w:rsidRPr="00F319AF" w:rsidRDefault="0066758A" w:rsidP="009A3929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>Legal Consultant</w:t>
            </w:r>
          </w:p>
        </w:tc>
        <w:tc>
          <w:tcPr>
            <w:tcW w:w="1417" w:type="dxa"/>
          </w:tcPr>
          <w:p w:rsidR="0066758A" w:rsidRPr="00F319AF" w:rsidRDefault="0066758A" w:rsidP="009A3929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บมจ.แจ๊กเจียอุตสาหกรรม (ไทย)</w:t>
            </w:r>
          </w:p>
          <w:p w:rsidR="0066758A" w:rsidRPr="00F319AF" w:rsidRDefault="0066758A" w:rsidP="009A3929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 xml:space="preserve">บมจ.ไฮเออร์ </w:t>
            </w:r>
          </w:p>
          <w:p w:rsidR="0066758A" w:rsidRPr="00F319AF" w:rsidRDefault="0066758A" w:rsidP="009A3929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  <w:cs/>
              </w:rPr>
              <w:t>อีเล็คทริค (ประเทศไทย)</w:t>
            </w:r>
          </w:p>
          <w:p w:rsidR="0066758A" w:rsidRPr="00F319AF" w:rsidRDefault="0066758A" w:rsidP="009C6B68">
            <w:pPr>
              <w:rPr>
                <w:rFonts w:ascii="FreesiaUPC" w:hAnsi="FreesiaUPC" w:cs="FreesiaUPC"/>
                <w:sz w:val="28"/>
              </w:rPr>
            </w:pPr>
            <w:r w:rsidRPr="00F319AF">
              <w:rPr>
                <w:rFonts w:ascii="FreesiaUPC" w:hAnsi="FreesiaUPC" w:cs="FreesiaUPC"/>
                <w:sz w:val="28"/>
              </w:rPr>
              <w:t>Anek</w:t>
            </w:r>
            <w:r w:rsidR="009C6B68" w:rsidRPr="00F319AF">
              <w:rPr>
                <w:rFonts w:ascii="FreesiaUPC" w:hAnsi="FreesiaUPC" w:cs="FreesiaUPC"/>
                <w:sz w:val="28"/>
              </w:rPr>
              <w:t xml:space="preserve"> </w:t>
            </w:r>
            <w:r w:rsidRPr="00F319AF">
              <w:rPr>
                <w:rFonts w:ascii="FreesiaUPC" w:hAnsi="FreesiaUPC" w:cs="FreesiaUPC"/>
                <w:sz w:val="28"/>
              </w:rPr>
              <w:t>Group</w:t>
            </w:r>
          </w:p>
          <w:p w:rsidR="006D7E21" w:rsidRPr="00F319AF" w:rsidRDefault="006D7E21" w:rsidP="009C6B68">
            <w:pPr>
              <w:rPr>
                <w:rFonts w:ascii="FreesiaUPC" w:hAnsi="FreesiaUPC" w:cs="FreesiaUPC"/>
                <w:sz w:val="28"/>
                <w:cs/>
              </w:rPr>
            </w:pPr>
          </w:p>
        </w:tc>
      </w:tr>
    </w:tbl>
    <w:p w:rsidR="00190621" w:rsidRPr="00F319AF" w:rsidRDefault="00190621" w:rsidP="003E6716">
      <w:pPr>
        <w:spacing w:after="0"/>
        <w:rPr>
          <w:rFonts w:ascii="FreesiaUPC" w:hAnsi="FreesiaUPC" w:cs="FreesiaUPC"/>
          <w:sz w:val="28"/>
        </w:rPr>
      </w:pPr>
      <w:r w:rsidRPr="00F319AF">
        <w:rPr>
          <w:rFonts w:ascii="FreesiaUPC" w:hAnsi="FreesiaUPC" w:cs="FreesiaUPC"/>
          <w:b/>
          <w:bCs/>
          <w:sz w:val="28"/>
          <w:cs/>
        </w:rPr>
        <w:t>หมายเหตุ</w:t>
      </w:r>
      <w:r w:rsidRPr="00F319AF">
        <w:rPr>
          <w:rFonts w:ascii="FreesiaUPC" w:hAnsi="FreesiaUPC" w:cs="FreesiaUPC"/>
          <w:b/>
          <w:bCs/>
          <w:sz w:val="28"/>
        </w:rPr>
        <w:t>:</w:t>
      </w:r>
      <w:r w:rsidR="003E6716" w:rsidRPr="00F319AF">
        <w:rPr>
          <w:rFonts w:ascii="FreesiaUPC" w:hAnsi="FreesiaUPC" w:cs="FreesiaUPC"/>
          <w:sz w:val="28"/>
          <w:cs/>
        </w:rPr>
        <w:t xml:space="preserve"> ความสัมพันธ์ทางครอบครัวระหว่างกรรมการและผู้บริหาร</w:t>
      </w:r>
    </w:p>
    <w:p w:rsidR="003E6716" w:rsidRPr="00F319AF" w:rsidRDefault="00F2770E" w:rsidP="003E6716">
      <w:pPr>
        <w:spacing w:after="0"/>
        <w:rPr>
          <w:rFonts w:ascii="FreesiaUPC" w:hAnsi="FreesiaUPC" w:cs="FreesiaUPC"/>
          <w:sz w:val="28"/>
        </w:rPr>
      </w:pPr>
      <w:r w:rsidRPr="00F319AF">
        <w:rPr>
          <w:rFonts w:ascii="FreesiaUPC" w:hAnsi="FreesiaUPC" w:cs="FreesiaUPC"/>
          <w:sz w:val="28"/>
        </w:rPr>
        <w:t xml:space="preserve"> </w:t>
      </w:r>
      <w:r w:rsidR="003E6716" w:rsidRPr="00F319AF">
        <w:rPr>
          <w:rFonts w:ascii="FreesiaUPC" w:hAnsi="FreesiaUPC" w:cs="FreesiaUPC"/>
          <w:sz w:val="28"/>
        </w:rPr>
        <w:t xml:space="preserve">* </w:t>
      </w:r>
      <w:r w:rsidR="003E6716" w:rsidRPr="00F319AF">
        <w:rPr>
          <w:rFonts w:ascii="FreesiaUPC" w:hAnsi="FreesiaUPC" w:cs="FreesiaUPC"/>
          <w:sz w:val="28"/>
          <w:cs/>
        </w:rPr>
        <w:t xml:space="preserve">  นายวีระ</w:t>
      </w:r>
      <w:r w:rsidR="003E6716" w:rsidRPr="00F319AF">
        <w:rPr>
          <w:rFonts w:ascii="FreesiaUPC" w:hAnsi="FreesiaUPC" w:cs="FreesiaUPC"/>
          <w:sz w:val="28"/>
        </w:rPr>
        <w:t xml:space="preserve">  </w:t>
      </w:r>
      <w:r w:rsidR="003E6716" w:rsidRPr="00F319AF">
        <w:rPr>
          <w:rFonts w:ascii="FreesiaUPC" w:hAnsi="FreesiaUPC" w:cs="FreesiaUPC"/>
          <w:sz w:val="28"/>
          <w:cs/>
        </w:rPr>
        <w:t xml:space="preserve">อรุณวัฒนาพร  </w:t>
      </w:r>
      <w:r w:rsidR="003E6716" w:rsidRPr="00F319AF">
        <w:rPr>
          <w:rFonts w:ascii="FreesiaUPC" w:hAnsi="FreesiaUPC" w:cs="FreesiaUPC"/>
          <w:sz w:val="28"/>
        </w:rPr>
        <w:t xml:space="preserve"> </w:t>
      </w:r>
      <w:r w:rsidR="003E6716" w:rsidRPr="00F319AF">
        <w:rPr>
          <w:rFonts w:ascii="FreesiaUPC" w:hAnsi="FreesiaUPC" w:cs="FreesiaUPC"/>
          <w:sz w:val="28"/>
          <w:cs/>
        </w:rPr>
        <w:t>เป็นบิดาของนายพงศ์รัตน์ อรุณวัฒนาพร</w:t>
      </w:r>
    </w:p>
    <w:p w:rsidR="00190621" w:rsidRPr="00F319AF" w:rsidRDefault="003E6716" w:rsidP="00190621">
      <w:pPr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  <w:r w:rsidRPr="00F319AF">
        <w:rPr>
          <w:rFonts w:ascii="FreesiaUPC" w:hAnsi="FreesiaUPC" w:cs="FreesiaUPC"/>
          <w:sz w:val="28"/>
        </w:rPr>
        <w:t>**</w:t>
      </w:r>
      <w:r w:rsidRPr="00F319AF">
        <w:rPr>
          <w:rFonts w:ascii="FreesiaUPC" w:hAnsi="FreesiaUPC" w:cs="FreesiaUPC"/>
          <w:sz w:val="28"/>
          <w:cs/>
        </w:rPr>
        <w:t xml:space="preserve">  นายพงศ์รัตน์ </w:t>
      </w:r>
      <w:r w:rsidR="00085F70" w:rsidRPr="00F319AF">
        <w:rPr>
          <w:rFonts w:ascii="FreesiaUPC" w:hAnsi="FreesiaUPC" w:cs="FreesiaUPC"/>
          <w:sz w:val="28"/>
          <w:cs/>
        </w:rPr>
        <w:t xml:space="preserve"> </w:t>
      </w:r>
      <w:r w:rsidRPr="00F319AF">
        <w:rPr>
          <w:rFonts w:ascii="FreesiaUPC" w:hAnsi="FreesiaUPC" w:cs="FreesiaUPC"/>
          <w:sz w:val="28"/>
          <w:cs/>
        </w:rPr>
        <w:t>อรุณวัฒนาพร</w:t>
      </w:r>
      <w:r w:rsidR="00AC6633" w:rsidRPr="00F319AF">
        <w:rPr>
          <w:rFonts w:ascii="FreesiaUPC" w:hAnsi="FreesiaUPC" w:cs="FreesiaUPC"/>
          <w:sz w:val="28"/>
          <w:cs/>
        </w:rPr>
        <w:t xml:space="preserve"> </w:t>
      </w:r>
      <w:r w:rsidRPr="00F319AF">
        <w:rPr>
          <w:rFonts w:ascii="FreesiaUPC" w:hAnsi="FreesiaUPC" w:cs="FreesiaUPC"/>
          <w:sz w:val="28"/>
          <w:cs/>
        </w:rPr>
        <w:t xml:space="preserve"> เป็นบุตรของนายวีระ อรุณวัฒนาพร</w:t>
      </w:r>
    </w:p>
    <w:p w:rsidR="00190621" w:rsidRPr="00F319AF" w:rsidRDefault="00190621" w:rsidP="00190621">
      <w:pPr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</w:p>
    <w:p w:rsidR="00BB259A" w:rsidRPr="00F319AF" w:rsidRDefault="00BB259A" w:rsidP="00E15EEE">
      <w:pPr>
        <w:spacing w:after="0" w:line="240" w:lineRule="auto"/>
        <w:ind w:firstLine="720"/>
        <w:jc w:val="thaiDistribute"/>
        <w:rPr>
          <w:rFonts w:ascii="FreesiaUPC" w:hAnsi="FreesiaUPC" w:cs="FreesiaUPC"/>
          <w:sz w:val="32"/>
          <w:szCs w:val="32"/>
        </w:rPr>
      </w:pPr>
    </w:p>
    <w:p w:rsidR="00BA733F" w:rsidRPr="00F319AF" w:rsidRDefault="00BA733F" w:rsidP="00E15EEE">
      <w:pPr>
        <w:spacing w:after="0" w:line="240" w:lineRule="auto"/>
        <w:ind w:firstLine="720"/>
        <w:jc w:val="thaiDistribute"/>
        <w:rPr>
          <w:rFonts w:ascii="FreesiaUPC" w:hAnsi="FreesiaUPC" w:cs="FreesiaUPC"/>
          <w:sz w:val="32"/>
          <w:szCs w:val="32"/>
        </w:rPr>
      </w:pPr>
      <w:r w:rsidRPr="00F319AF">
        <w:rPr>
          <w:rFonts w:ascii="FreesiaUPC" w:hAnsi="FreesiaUPC" w:cs="FreesiaUPC"/>
          <w:sz w:val="32"/>
          <w:szCs w:val="32"/>
          <w:cs/>
        </w:rPr>
        <w:t>1.2 หน้าที่</w:t>
      </w:r>
      <w:r w:rsidR="004E0633" w:rsidRPr="00F319AF">
        <w:rPr>
          <w:rFonts w:ascii="FreesiaUPC" w:hAnsi="FreesiaUPC" w:cs="FreesiaUPC"/>
          <w:sz w:val="32"/>
          <w:szCs w:val="32"/>
          <w:cs/>
        </w:rPr>
        <w:t>ความรับผิดชอบของเลขานุการบริษัท</w:t>
      </w:r>
    </w:p>
    <w:p w:rsidR="00BA733F" w:rsidRPr="00F319AF" w:rsidRDefault="00BA733F" w:rsidP="00A33191">
      <w:pPr>
        <w:tabs>
          <w:tab w:val="left" w:pos="1134"/>
        </w:tabs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  <w:r w:rsidRPr="00F319AF">
        <w:rPr>
          <w:rFonts w:ascii="FreesiaUPC" w:hAnsi="FreesiaUPC" w:cs="FreesiaUPC"/>
          <w:sz w:val="32"/>
          <w:szCs w:val="32"/>
          <w:cs/>
        </w:rPr>
        <w:tab/>
        <w:t>เลขานุการของบริษัทจะต้องปฏิบัติหน้าที่ตามที่กำหนดในมาตรา 89/15 และมาตรา 89/16 ของพระราชบัญญัติหลักทรัพย์และตลาดหลักทรัพย์ (ฉบับที่ 4) พ.ศ.2551 ซึ่งมีผลใช้บังคับในวันที่ 31 สิงหาคม 2551 ด้วยความรับผิดชอบ ความระมัดระวัง และความซื่อสัตย์สุจริต รวมทั้งต้องปฏิบัติให้เป็นไปตามกฎหมาย วัตถุประสงค์ ข้อบังคับบริษัท มติคณะกรรมการ ตลอดจนมติที่ประชุมผู้ถือหุ้น ทั้งนี้ หน้าที่ตามกฎหมายของเลขานุการบริษัท มีดังนี้</w:t>
      </w:r>
    </w:p>
    <w:p w:rsidR="00BA733F" w:rsidRPr="00F319AF" w:rsidRDefault="00BA733F" w:rsidP="00A33191">
      <w:pPr>
        <w:tabs>
          <w:tab w:val="left" w:pos="1134"/>
        </w:tabs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  <w:r w:rsidRPr="00F319AF">
        <w:rPr>
          <w:rFonts w:ascii="FreesiaUPC" w:hAnsi="FreesiaUPC" w:cs="FreesiaUPC"/>
          <w:sz w:val="32"/>
          <w:szCs w:val="32"/>
          <w:cs/>
        </w:rPr>
        <w:tab/>
        <w:t>1. จัดทำ</w:t>
      </w:r>
      <w:r w:rsidR="00A33191" w:rsidRPr="00F319AF">
        <w:rPr>
          <w:rFonts w:ascii="FreesiaUPC" w:hAnsi="FreesiaUPC" w:cs="FreesiaUPC"/>
          <w:sz w:val="32"/>
          <w:szCs w:val="32"/>
          <w:cs/>
        </w:rPr>
        <w:t>และเก็บรักษาเอกสารดังต่อไปนี้</w:t>
      </w:r>
    </w:p>
    <w:p w:rsidR="00A33191" w:rsidRPr="00F319AF" w:rsidRDefault="00A33191" w:rsidP="00A33191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  <w:r w:rsidRPr="00F319AF">
        <w:rPr>
          <w:rFonts w:ascii="FreesiaUPC" w:hAnsi="FreesiaUPC" w:cs="FreesiaUPC"/>
          <w:sz w:val="32"/>
          <w:szCs w:val="32"/>
          <w:cs/>
        </w:rPr>
        <w:t>ทะเบียนกรรมการ</w:t>
      </w:r>
    </w:p>
    <w:p w:rsidR="00A33191" w:rsidRPr="00F319AF" w:rsidRDefault="00A33191" w:rsidP="00A33191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  <w:r w:rsidRPr="00F319AF">
        <w:rPr>
          <w:rFonts w:ascii="FreesiaUPC" w:hAnsi="FreesiaUPC" w:cs="FreesiaUPC"/>
          <w:sz w:val="32"/>
          <w:szCs w:val="32"/>
          <w:cs/>
        </w:rPr>
        <w:t>หนังสือนัดประชุมคณะกรรมการ รายงานการประชุมคณะกรรมการ และรายงานประจำปีของบริษัท</w:t>
      </w:r>
    </w:p>
    <w:p w:rsidR="00A33191" w:rsidRPr="00F319AF" w:rsidRDefault="00A33191" w:rsidP="00A33191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  <w:r w:rsidRPr="00F319AF">
        <w:rPr>
          <w:rFonts w:ascii="FreesiaUPC" w:hAnsi="FreesiaUPC" w:cs="FreesiaUPC"/>
          <w:sz w:val="32"/>
          <w:szCs w:val="32"/>
          <w:cs/>
        </w:rPr>
        <w:t>หนังสือนัดประชุมผู้ถือหุ้น และรายงานการประชุมผู้ถือหุ้น</w:t>
      </w:r>
    </w:p>
    <w:p w:rsidR="00A33191" w:rsidRPr="00F319AF" w:rsidRDefault="00A33191" w:rsidP="00A33191">
      <w:pPr>
        <w:tabs>
          <w:tab w:val="left" w:pos="1134"/>
        </w:tabs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  <w:r w:rsidRPr="00F319AF">
        <w:rPr>
          <w:rFonts w:ascii="FreesiaUPC" w:hAnsi="FreesiaUPC" w:cs="FreesiaUPC"/>
          <w:sz w:val="32"/>
          <w:szCs w:val="32"/>
          <w:cs/>
        </w:rPr>
        <w:tab/>
        <w:t>2. เก็บรักษารายงานการมีส่วนได้เสียที่รายงานโดยกรรมการหรือผู้บริหาร และจัดส่งสำเนารายงานการมีส่วนได้เสียตามมาตรา 89/14 ให้ประธานคณะกรรมการ และประธานกรรมการตรวจสอบทราบภายใน 7 วันทำการ นับแต่วันที่บริษัทได้รับรายงานนั้น</w:t>
      </w:r>
    </w:p>
    <w:p w:rsidR="00A33191" w:rsidRPr="00F319AF" w:rsidRDefault="00A33191" w:rsidP="00A33191">
      <w:pPr>
        <w:tabs>
          <w:tab w:val="left" w:pos="1134"/>
        </w:tabs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  <w:r w:rsidRPr="00F319AF">
        <w:rPr>
          <w:rFonts w:ascii="FreesiaUPC" w:hAnsi="FreesiaUPC" w:cs="FreesiaUPC"/>
          <w:sz w:val="32"/>
          <w:szCs w:val="32"/>
          <w:cs/>
        </w:rPr>
        <w:tab/>
        <w:t>3. ดำเนินการอื่นๆ ตามที่คณะกรรมการกำกับตลาดทุนประกาศกำหนด</w:t>
      </w:r>
    </w:p>
    <w:p w:rsidR="00A33191" w:rsidRPr="00F319AF" w:rsidRDefault="00A33191" w:rsidP="00A33191">
      <w:pPr>
        <w:tabs>
          <w:tab w:val="left" w:pos="1134"/>
        </w:tabs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</w:p>
    <w:p w:rsidR="00A33191" w:rsidRPr="00F319AF" w:rsidRDefault="00A33191" w:rsidP="00A33191">
      <w:pPr>
        <w:tabs>
          <w:tab w:val="left" w:pos="1134"/>
        </w:tabs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  <w:r w:rsidRPr="00F319AF">
        <w:rPr>
          <w:rFonts w:ascii="FreesiaUPC" w:hAnsi="FreesiaUPC" w:cs="FreesiaUPC"/>
          <w:sz w:val="32"/>
          <w:szCs w:val="32"/>
          <w:cs/>
        </w:rPr>
        <w:tab/>
        <w:t>นอกจากนี้ เลขานุการบริษัทยังมีหน้าที่อื่นตามที่บริษัท (หรือคณะกรรมการบริษัท) มอบหมาย ดังนี้</w:t>
      </w:r>
    </w:p>
    <w:p w:rsidR="00A33191" w:rsidRPr="00F319AF" w:rsidRDefault="00A33191" w:rsidP="00A33191">
      <w:pPr>
        <w:pStyle w:val="ListParagraph"/>
        <w:numPr>
          <w:ilvl w:val="0"/>
          <w:numId w:val="6"/>
        </w:numPr>
        <w:tabs>
          <w:tab w:val="left" w:pos="1134"/>
        </w:tabs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  <w:r w:rsidRPr="00F319AF">
        <w:rPr>
          <w:rFonts w:ascii="FreesiaUPC" w:hAnsi="FreesiaUPC" w:cs="FreesiaUPC"/>
          <w:sz w:val="32"/>
          <w:szCs w:val="32"/>
          <w:cs/>
        </w:rPr>
        <w:t>ทำหน้าที่ในการดำเนินการจัดประชุมคณะกรรมการบริษัท และการประชุมผู้ถือหุ้น</w:t>
      </w:r>
    </w:p>
    <w:p w:rsidR="00A33191" w:rsidRPr="00F319AF" w:rsidRDefault="00A33191" w:rsidP="00A33191">
      <w:pPr>
        <w:pStyle w:val="ListParagraph"/>
        <w:numPr>
          <w:ilvl w:val="0"/>
          <w:numId w:val="6"/>
        </w:numPr>
        <w:tabs>
          <w:tab w:val="left" w:pos="1134"/>
        </w:tabs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  <w:r w:rsidRPr="00F319AF">
        <w:rPr>
          <w:rFonts w:ascii="FreesiaUPC" w:hAnsi="FreesiaUPC" w:cs="FreesiaUPC"/>
          <w:sz w:val="32"/>
          <w:szCs w:val="32"/>
          <w:cs/>
        </w:rPr>
        <w:t>ติดต่อประสานงานกับหน่วยงานภายในบริษัทให้ปฏิบัติตามมติคณะกรรมการบริษัท และมติที่ประชุมผู้ถือหุ้น</w:t>
      </w:r>
    </w:p>
    <w:p w:rsidR="00A33191" w:rsidRPr="00F319AF" w:rsidRDefault="00A33191" w:rsidP="00A33191">
      <w:pPr>
        <w:pStyle w:val="ListParagraph"/>
        <w:numPr>
          <w:ilvl w:val="0"/>
          <w:numId w:val="6"/>
        </w:numPr>
        <w:tabs>
          <w:tab w:val="left" w:pos="1134"/>
        </w:tabs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  <w:r w:rsidRPr="00F319AF">
        <w:rPr>
          <w:rFonts w:ascii="FreesiaUPC" w:hAnsi="FreesiaUPC" w:cs="FreesiaUPC"/>
          <w:sz w:val="32"/>
          <w:szCs w:val="32"/>
          <w:cs/>
        </w:rPr>
        <w:t xml:space="preserve">ติดต่อประสานงานกับหน่วยงานที่กำกับดูแล เช่น สำนักงาน </w:t>
      </w:r>
      <w:r w:rsidR="001F61FF" w:rsidRPr="00F319AF">
        <w:rPr>
          <w:rFonts w:ascii="FreesiaUPC" w:hAnsi="FreesiaUPC" w:cs="FreesiaUPC"/>
          <w:sz w:val="32"/>
          <w:szCs w:val="32"/>
          <w:cs/>
        </w:rPr>
        <w:t xml:space="preserve">ตลาดหลักทรัพย์ฯ และดูแลการเปิดเผยข้อมูล </w:t>
      </w:r>
      <w:r w:rsidR="00AB5046" w:rsidRPr="00F319AF">
        <w:rPr>
          <w:rFonts w:ascii="FreesiaUPC" w:hAnsi="FreesiaUPC" w:cs="FreesiaUPC"/>
          <w:sz w:val="32"/>
          <w:szCs w:val="32"/>
          <w:cs/>
        </w:rPr>
        <w:t>และราย</w:t>
      </w:r>
      <w:bookmarkStart w:id="0" w:name="_GoBack"/>
      <w:bookmarkEnd w:id="0"/>
      <w:r w:rsidR="00AB5046" w:rsidRPr="00F319AF">
        <w:rPr>
          <w:rFonts w:ascii="FreesiaUPC" w:hAnsi="FreesiaUPC" w:cs="FreesiaUPC"/>
          <w:sz w:val="32"/>
          <w:szCs w:val="32"/>
          <w:cs/>
        </w:rPr>
        <w:t>งานสารสนเทศต่อหน่วยงานที่กำกับดูแลและสาธารณชน ให้ถูกต้องครบถ้วนตามกฎหมาย</w:t>
      </w:r>
    </w:p>
    <w:p w:rsidR="00AB5046" w:rsidRPr="00F319AF" w:rsidRDefault="00AB5046" w:rsidP="00A33191">
      <w:pPr>
        <w:pStyle w:val="ListParagraph"/>
        <w:numPr>
          <w:ilvl w:val="0"/>
          <w:numId w:val="6"/>
        </w:numPr>
        <w:tabs>
          <w:tab w:val="left" w:pos="1134"/>
        </w:tabs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  <w:r w:rsidRPr="00F319AF">
        <w:rPr>
          <w:rFonts w:ascii="FreesiaUPC" w:hAnsi="FreesiaUPC" w:cs="FreesiaUPC"/>
          <w:sz w:val="32"/>
          <w:szCs w:val="32"/>
          <w:cs/>
        </w:rPr>
        <w:t>หน้าที่อื่นๆ ตามที่ได้รับมอบหมายจากบริษัท</w:t>
      </w:r>
    </w:p>
    <w:p w:rsidR="00A33191" w:rsidRPr="00F319AF" w:rsidRDefault="00A33191" w:rsidP="00A33191">
      <w:pPr>
        <w:tabs>
          <w:tab w:val="left" w:pos="1134"/>
        </w:tabs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</w:p>
    <w:p w:rsidR="00A33191" w:rsidRPr="00F319AF" w:rsidRDefault="00A33191" w:rsidP="00A33191">
      <w:pPr>
        <w:tabs>
          <w:tab w:val="left" w:pos="1134"/>
        </w:tabs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</w:p>
    <w:p w:rsidR="00BA733F" w:rsidRPr="00F319AF" w:rsidRDefault="00BA733F" w:rsidP="00A33191">
      <w:pPr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</w:p>
    <w:p w:rsidR="00BA733F" w:rsidRPr="00F319AF" w:rsidRDefault="00BA733F" w:rsidP="00A33191">
      <w:pPr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</w:p>
    <w:p w:rsidR="00BA733F" w:rsidRPr="00F319AF" w:rsidRDefault="00BA733F" w:rsidP="00A33191">
      <w:pPr>
        <w:spacing w:after="0" w:line="240" w:lineRule="auto"/>
        <w:jc w:val="thaiDistribute"/>
        <w:rPr>
          <w:rFonts w:ascii="FreesiaUPC" w:hAnsi="FreesiaUPC" w:cs="FreesiaUPC"/>
          <w:sz w:val="32"/>
          <w:szCs w:val="32"/>
          <w:cs/>
        </w:rPr>
      </w:pPr>
    </w:p>
    <w:p w:rsidR="00BA733F" w:rsidRPr="00F319AF" w:rsidRDefault="00BA733F" w:rsidP="00A33191">
      <w:pPr>
        <w:spacing w:after="0" w:line="240" w:lineRule="auto"/>
        <w:jc w:val="thaiDistribute"/>
        <w:rPr>
          <w:rFonts w:ascii="FreesiaUPC" w:hAnsi="FreesiaUPC" w:cs="FreesiaUPC"/>
          <w:sz w:val="32"/>
          <w:szCs w:val="32"/>
        </w:rPr>
      </w:pPr>
    </w:p>
    <w:sectPr w:rsidR="00BA733F" w:rsidRPr="00F319AF" w:rsidSect="00F940E9">
      <w:headerReference w:type="default" r:id="rId7"/>
      <w:pgSz w:w="11906" w:h="16838"/>
      <w:pgMar w:top="1440" w:right="1440" w:bottom="1440" w:left="1440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5F9" w:rsidRDefault="00B725F9" w:rsidP="00870D23">
      <w:pPr>
        <w:spacing w:after="0" w:line="240" w:lineRule="auto"/>
      </w:pPr>
      <w:r>
        <w:separator/>
      </w:r>
    </w:p>
  </w:endnote>
  <w:endnote w:type="continuationSeparator" w:id="0">
    <w:p w:rsidR="00B725F9" w:rsidRDefault="00B725F9" w:rsidP="00870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5F9" w:rsidRDefault="00B725F9" w:rsidP="00870D23">
      <w:pPr>
        <w:spacing w:after="0" w:line="240" w:lineRule="auto"/>
      </w:pPr>
      <w:r>
        <w:separator/>
      </w:r>
    </w:p>
  </w:footnote>
  <w:footnote w:type="continuationSeparator" w:id="0">
    <w:p w:rsidR="00B725F9" w:rsidRDefault="00B725F9" w:rsidP="00870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UPC" w:hAnsi="AngsanaUPC" w:cs="AngsanaUPC"/>
        <w:sz w:val="32"/>
        <w:szCs w:val="32"/>
      </w:rPr>
      <w:id w:val="25633180"/>
      <w:docPartObj>
        <w:docPartGallery w:val="Page Numbers (Top of Page)"/>
        <w:docPartUnique/>
      </w:docPartObj>
    </w:sdtPr>
    <w:sdtEndPr/>
    <w:sdtContent>
      <w:p w:rsidR="00870D23" w:rsidRPr="00870D23" w:rsidRDefault="00870D23">
        <w:pPr>
          <w:pStyle w:val="Header"/>
          <w:jc w:val="center"/>
          <w:rPr>
            <w:rFonts w:ascii="AngsanaUPC" w:hAnsi="AngsanaUPC" w:cs="AngsanaUPC"/>
            <w:sz w:val="32"/>
            <w:szCs w:val="32"/>
          </w:rPr>
        </w:pPr>
        <w:r w:rsidRPr="00870D23">
          <w:rPr>
            <w:rFonts w:ascii="AngsanaUPC" w:hAnsi="AngsanaUPC" w:cs="AngsanaUPC"/>
            <w:sz w:val="32"/>
            <w:szCs w:val="32"/>
          </w:rPr>
          <w:t>-</w:t>
        </w:r>
        <w:r w:rsidR="00B96768" w:rsidRPr="00870D23">
          <w:rPr>
            <w:rFonts w:ascii="AngsanaUPC" w:hAnsi="AngsanaUPC" w:cs="AngsanaUPC"/>
            <w:sz w:val="32"/>
            <w:szCs w:val="32"/>
          </w:rPr>
          <w:fldChar w:fldCharType="begin"/>
        </w:r>
        <w:r w:rsidRPr="00870D23">
          <w:rPr>
            <w:rFonts w:ascii="AngsanaUPC" w:hAnsi="AngsanaUPC" w:cs="AngsanaUPC"/>
            <w:sz w:val="32"/>
            <w:szCs w:val="32"/>
          </w:rPr>
          <w:instrText xml:space="preserve"> PAGE   \* MERGEFORMAT </w:instrText>
        </w:r>
        <w:r w:rsidR="00B96768" w:rsidRPr="00870D23">
          <w:rPr>
            <w:rFonts w:ascii="AngsanaUPC" w:hAnsi="AngsanaUPC" w:cs="AngsanaUPC"/>
            <w:sz w:val="32"/>
            <w:szCs w:val="32"/>
          </w:rPr>
          <w:fldChar w:fldCharType="separate"/>
        </w:r>
        <w:r w:rsidR="00E92B33">
          <w:rPr>
            <w:rFonts w:ascii="AngsanaUPC" w:hAnsi="AngsanaUPC" w:cs="AngsanaUPC"/>
            <w:noProof/>
            <w:sz w:val="32"/>
            <w:szCs w:val="32"/>
          </w:rPr>
          <w:t>45</w:t>
        </w:r>
        <w:r w:rsidR="00B96768" w:rsidRPr="00870D23">
          <w:rPr>
            <w:rFonts w:ascii="AngsanaUPC" w:hAnsi="AngsanaUPC" w:cs="AngsanaUPC"/>
            <w:sz w:val="32"/>
            <w:szCs w:val="32"/>
          </w:rPr>
          <w:fldChar w:fldCharType="end"/>
        </w:r>
        <w:r w:rsidRPr="00870D23">
          <w:rPr>
            <w:rFonts w:ascii="AngsanaUPC" w:hAnsi="AngsanaUPC" w:cs="AngsanaUPC"/>
            <w:sz w:val="32"/>
            <w:szCs w:val="32"/>
          </w:rPr>
          <w:t>-</w:t>
        </w:r>
      </w:p>
    </w:sdtContent>
  </w:sdt>
  <w:p w:rsidR="00870D23" w:rsidRDefault="00870D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5584F"/>
    <w:multiLevelType w:val="hybridMultilevel"/>
    <w:tmpl w:val="BC520618"/>
    <w:lvl w:ilvl="0" w:tplc="74B4A70A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" w15:restartNumberingAfterBreak="0">
    <w:nsid w:val="390C4B61"/>
    <w:multiLevelType w:val="hybridMultilevel"/>
    <w:tmpl w:val="02FCE47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39250874"/>
    <w:multiLevelType w:val="hybridMultilevel"/>
    <w:tmpl w:val="1710180A"/>
    <w:lvl w:ilvl="0" w:tplc="1C22B3BA">
      <w:start w:val="1"/>
      <w:numFmt w:val="bullet"/>
      <w:lvlText w:val="-"/>
      <w:lvlJc w:val="left"/>
      <w:pPr>
        <w:ind w:left="36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95DD4"/>
    <w:multiLevelType w:val="hybridMultilevel"/>
    <w:tmpl w:val="6114D4CA"/>
    <w:lvl w:ilvl="0" w:tplc="1C22B3BA">
      <w:start w:val="1"/>
      <w:numFmt w:val="bullet"/>
      <w:lvlText w:val="-"/>
      <w:lvlJc w:val="left"/>
      <w:pPr>
        <w:ind w:left="36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932229"/>
    <w:multiLevelType w:val="hybridMultilevel"/>
    <w:tmpl w:val="8BB87A5E"/>
    <w:lvl w:ilvl="0" w:tplc="459E2ECE">
      <w:start w:val="1"/>
      <w:numFmt w:val="thaiLetters"/>
      <w:lvlText w:val="%1.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5" w15:restartNumberingAfterBreak="0">
    <w:nsid w:val="4E67108E"/>
    <w:multiLevelType w:val="hybridMultilevel"/>
    <w:tmpl w:val="A2263F24"/>
    <w:lvl w:ilvl="0" w:tplc="E42CF892"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6F387462"/>
    <w:multiLevelType w:val="hybridMultilevel"/>
    <w:tmpl w:val="5966FF3C"/>
    <w:lvl w:ilvl="0" w:tplc="1C22B3BA">
      <w:start w:val="1"/>
      <w:numFmt w:val="bullet"/>
      <w:lvlText w:val="-"/>
      <w:lvlJc w:val="left"/>
      <w:pPr>
        <w:ind w:left="36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5019C0"/>
    <w:multiLevelType w:val="hybridMultilevel"/>
    <w:tmpl w:val="1A9ACE0C"/>
    <w:lvl w:ilvl="0" w:tplc="9F2CD662">
      <w:start w:val="1"/>
      <w:numFmt w:val="decimal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6F6E19A4"/>
    <w:multiLevelType w:val="hybridMultilevel"/>
    <w:tmpl w:val="092A11EC"/>
    <w:lvl w:ilvl="0" w:tplc="459E2ECE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38C25CD"/>
    <w:multiLevelType w:val="hybridMultilevel"/>
    <w:tmpl w:val="C03E9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4"/>
  </w:num>
  <w:num w:numId="6">
    <w:abstractNumId w:val="7"/>
  </w:num>
  <w:num w:numId="7">
    <w:abstractNumId w:val="9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47C29"/>
    <w:rsid w:val="00004CDA"/>
    <w:rsid w:val="00007992"/>
    <w:rsid w:val="000238B2"/>
    <w:rsid w:val="00035051"/>
    <w:rsid w:val="00036B50"/>
    <w:rsid w:val="0005159F"/>
    <w:rsid w:val="000544F3"/>
    <w:rsid w:val="00060C8C"/>
    <w:rsid w:val="00061D67"/>
    <w:rsid w:val="000639D2"/>
    <w:rsid w:val="00073DFB"/>
    <w:rsid w:val="000819B2"/>
    <w:rsid w:val="00085F70"/>
    <w:rsid w:val="000878E0"/>
    <w:rsid w:val="000C3670"/>
    <w:rsid w:val="000D2373"/>
    <w:rsid w:val="000E15B4"/>
    <w:rsid w:val="000E1860"/>
    <w:rsid w:val="001126C7"/>
    <w:rsid w:val="0012452F"/>
    <w:rsid w:val="0013664F"/>
    <w:rsid w:val="00137B4D"/>
    <w:rsid w:val="0014115B"/>
    <w:rsid w:val="001419C7"/>
    <w:rsid w:val="00156465"/>
    <w:rsid w:val="00157B48"/>
    <w:rsid w:val="00161B0F"/>
    <w:rsid w:val="00175A4D"/>
    <w:rsid w:val="0018702F"/>
    <w:rsid w:val="00190621"/>
    <w:rsid w:val="0019222C"/>
    <w:rsid w:val="00197198"/>
    <w:rsid w:val="001A3063"/>
    <w:rsid w:val="001A4DF0"/>
    <w:rsid w:val="001A5BCF"/>
    <w:rsid w:val="001B5C8C"/>
    <w:rsid w:val="001C2D22"/>
    <w:rsid w:val="001C5B7A"/>
    <w:rsid w:val="001D19E5"/>
    <w:rsid w:val="001F61FF"/>
    <w:rsid w:val="001F6925"/>
    <w:rsid w:val="001F7F64"/>
    <w:rsid w:val="00214F3E"/>
    <w:rsid w:val="00216DE2"/>
    <w:rsid w:val="0023275A"/>
    <w:rsid w:val="00237BD3"/>
    <w:rsid w:val="00243C04"/>
    <w:rsid w:val="00262C72"/>
    <w:rsid w:val="0027456D"/>
    <w:rsid w:val="002768B2"/>
    <w:rsid w:val="00295DD5"/>
    <w:rsid w:val="002D0453"/>
    <w:rsid w:val="002E0AA9"/>
    <w:rsid w:val="00313514"/>
    <w:rsid w:val="003150FD"/>
    <w:rsid w:val="00316CD0"/>
    <w:rsid w:val="00325820"/>
    <w:rsid w:val="00331151"/>
    <w:rsid w:val="00332D54"/>
    <w:rsid w:val="00341093"/>
    <w:rsid w:val="00351A2C"/>
    <w:rsid w:val="003613FA"/>
    <w:rsid w:val="00370B02"/>
    <w:rsid w:val="003725AC"/>
    <w:rsid w:val="00395806"/>
    <w:rsid w:val="003A2955"/>
    <w:rsid w:val="003B7D66"/>
    <w:rsid w:val="003D0496"/>
    <w:rsid w:val="003D14B9"/>
    <w:rsid w:val="003E206D"/>
    <w:rsid w:val="003E235E"/>
    <w:rsid w:val="003E6716"/>
    <w:rsid w:val="00411419"/>
    <w:rsid w:val="00425E4E"/>
    <w:rsid w:val="00430E58"/>
    <w:rsid w:val="00434F22"/>
    <w:rsid w:val="00481018"/>
    <w:rsid w:val="00485106"/>
    <w:rsid w:val="004A7E21"/>
    <w:rsid w:val="004B2649"/>
    <w:rsid w:val="004E0633"/>
    <w:rsid w:val="004E481F"/>
    <w:rsid w:val="004F00B3"/>
    <w:rsid w:val="005148EE"/>
    <w:rsid w:val="00536A0E"/>
    <w:rsid w:val="005474B2"/>
    <w:rsid w:val="00547C29"/>
    <w:rsid w:val="005508FB"/>
    <w:rsid w:val="0056777F"/>
    <w:rsid w:val="00573C18"/>
    <w:rsid w:val="00582B53"/>
    <w:rsid w:val="005A60EE"/>
    <w:rsid w:val="005A7629"/>
    <w:rsid w:val="005B73CD"/>
    <w:rsid w:val="005E04E4"/>
    <w:rsid w:val="005E21EA"/>
    <w:rsid w:val="005F3A9E"/>
    <w:rsid w:val="00626A24"/>
    <w:rsid w:val="00632297"/>
    <w:rsid w:val="00652861"/>
    <w:rsid w:val="00666A14"/>
    <w:rsid w:val="0066758A"/>
    <w:rsid w:val="0068770F"/>
    <w:rsid w:val="006936B1"/>
    <w:rsid w:val="006A5E02"/>
    <w:rsid w:val="006B2FA8"/>
    <w:rsid w:val="006B5D3F"/>
    <w:rsid w:val="006D7E21"/>
    <w:rsid w:val="007274C3"/>
    <w:rsid w:val="00732BE4"/>
    <w:rsid w:val="00736E01"/>
    <w:rsid w:val="0076406F"/>
    <w:rsid w:val="007855B9"/>
    <w:rsid w:val="007B0E63"/>
    <w:rsid w:val="007B2049"/>
    <w:rsid w:val="007D2D80"/>
    <w:rsid w:val="007D6A92"/>
    <w:rsid w:val="007E31E1"/>
    <w:rsid w:val="007F38BE"/>
    <w:rsid w:val="00810A50"/>
    <w:rsid w:val="0081750D"/>
    <w:rsid w:val="008309A0"/>
    <w:rsid w:val="0084311B"/>
    <w:rsid w:val="00866B37"/>
    <w:rsid w:val="00870D23"/>
    <w:rsid w:val="00882897"/>
    <w:rsid w:val="008962C2"/>
    <w:rsid w:val="008A4A29"/>
    <w:rsid w:val="008B0593"/>
    <w:rsid w:val="008B0F93"/>
    <w:rsid w:val="008E1A93"/>
    <w:rsid w:val="00911EF3"/>
    <w:rsid w:val="00934217"/>
    <w:rsid w:val="00957915"/>
    <w:rsid w:val="00980674"/>
    <w:rsid w:val="0098469E"/>
    <w:rsid w:val="009975EE"/>
    <w:rsid w:val="009C233A"/>
    <w:rsid w:val="009C6B68"/>
    <w:rsid w:val="009D0E84"/>
    <w:rsid w:val="009E6BF5"/>
    <w:rsid w:val="009F117E"/>
    <w:rsid w:val="00A033D5"/>
    <w:rsid w:val="00A33191"/>
    <w:rsid w:val="00A63C1E"/>
    <w:rsid w:val="00A646CB"/>
    <w:rsid w:val="00AB0D88"/>
    <w:rsid w:val="00AB5046"/>
    <w:rsid w:val="00AC15CD"/>
    <w:rsid w:val="00AC6633"/>
    <w:rsid w:val="00AD0C04"/>
    <w:rsid w:val="00AF2FF0"/>
    <w:rsid w:val="00AF6422"/>
    <w:rsid w:val="00B21198"/>
    <w:rsid w:val="00B5383F"/>
    <w:rsid w:val="00B56645"/>
    <w:rsid w:val="00B60AFD"/>
    <w:rsid w:val="00B61656"/>
    <w:rsid w:val="00B725F9"/>
    <w:rsid w:val="00B86299"/>
    <w:rsid w:val="00B96768"/>
    <w:rsid w:val="00BA3691"/>
    <w:rsid w:val="00BA55A7"/>
    <w:rsid w:val="00BA733F"/>
    <w:rsid w:val="00BB259A"/>
    <w:rsid w:val="00BC4868"/>
    <w:rsid w:val="00BC78B6"/>
    <w:rsid w:val="00BD79CF"/>
    <w:rsid w:val="00BE42AB"/>
    <w:rsid w:val="00BF0CCA"/>
    <w:rsid w:val="00BF0CE8"/>
    <w:rsid w:val="00C00BCB"/>
    <w:rsid w:val="00C11AB0"/>
    <w:rsid w:val="00C15225"/>
    <w:rsid w:val="00C60C22"/>
    <w:rsid w:val="00C7560B"/>
    <w:rsid w:val="00C80042"/>
    <w:rsid w:val="00C856C7"/>
    <w:rsid w:val="00C905EA"/>
    <w:rsid w:val="00C953D9"/>
    <w:rsid w:val="00CB0EE2"/>
    <w:rsid w:val="00CC3646"/>
    <w:rsid w:val="00CC4B45"/>
    <w:rsid w:val="00CD1D6D"/>
    <w:rsid w:val="00CF1639"/>
    <w:rsid w:val="00D52799"/>
    <w:rsid w:val="00D53F5A"/>
    <w:rsid w:val="00D60D42"/>
    <w:rsid w:val="00D74FB9"/>
    <w:rsid w:val="00D837F0"/>
    <w:rsid w:val="00DA311A"/>
    <w:rsid w:val="00DA3D8E"/>
    <w:rsid w:val="00DB4892"/>
    <w:rsid w:val="00DE5B61"/>
    <w:rsid w:val="00E05828"/>
    <w:rsid w:val="00E137E3"/>
    <w:rsid w:val="00E15EEE"/>
    <w:rsid w:val="00E2016C"/>
    <w:rsid w:val="00E37BCE"/>
    <w:rsid w:val="00E427E5"/>
    <w:rsid w:val="00E51F92"/>
    <w:rsid w:val="00E54123"/>
    <w:rsid w:val="00E54D89"/>
    <w:rsid w:val="00E56727"/>
    <w:rsid w:val="00E5752B"/>
    <w:rsid w:val="00E617C9"/>
    <w:rsid w:val="00E63C2A"/>
    <w:rsid w:val="00E81739"/>
    <w:rsid w:val="00E92B33"/>
    <w:rsid w:val="00E937DD"/>
    <w:rsid w:val="00E95F1E"/>
    <w:rsid w:val="00EA6392"/>
    <w:rsid w:val="00EB584D"/>
    <w:rsid w:val="00ED1BD4"/>
    <w:rsid w:val="00ED5DD3"/>
    <w:rsid w:val="00EE5D0D"/>
    <w:rsid w:val="00EF4887"/>
    <w:rsid w:val="00F10D4A"/>
    <w:rsid w:val="00F12F10"/>
    <w:rsid w:val="00F2770E"/>
    <w:rsid w:val="00F319AF"/>
    <w:rsid w:val="00F424DB"/>
    <w:rsid w:val="00F4332A"/>
    <w:rsid w:val="00F81527"/>
    <w:rsid w:val="00F940E9"/>
    <w:rsid w:val="00FC3F7C"/>
    <w:rsid w:val="00FD5824"/>
    <w:rsid w:val="00FD6656"/>
    <w:rsid w:val="00FF00D7"/>
    <w:rsid w:val="00FF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C97F3C-529E-4C4A-BC31-2EA3031B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52B"/>
  </w:style>
  <w:style w:type="paragraph" w:styleId="Heading2">
    <w:name w:val="heading 2"/>
    <w:basedOn w:val="Normal"/>
    <w:next w:val="Normal"/>
    <w:link w:val="Heading2Char"/>
    <w:qFormat/>
    <w:rsid w:val="00547C29"/>
    <w:pPr>
      <w:keepNext/>
      <w:spacing w:after="0" w:line="240" w:lineRule="auto"/>
      <w:outlineLvl w:val="1"/>
    </w:pPr>
    <w:rPr>
      <w:rFonts w:ascii="Times New Roman" w:eastAsia="Times New Roman" w:hAnsi="Times New Roman" w:cs="Angsana New"/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547C29"/>
    <w:pPr>
      <w:keepNext/>
      <w:tabs>
        <w:tab w:val="left" w:pos="900"/>
      </w:tabs>
      <w:spacing w:after="0" w:line="240" w:lineRule="auto"/>
      <w:outlineLvl w:val="2"/>
    </w:pPr>
    <w:rPr>
      <w:rFonts w:ascii="Times New Roman" w:eastAsia="Times New Roman" w:hAnsi="Times New Roman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47C2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3Char">
    <w:name w:val="Heading 3 Char"/>
    <w:basedOn w:val="DefaultParagraphFont"/>
    <w:link w:val="Heading3"/>
    <w:rsid w:val="00547C29"/>
    <w:rPr>
      <w:rFonts w:ascii="Times New Roman" w:eastAsia="Times New Roman" w:hAnsi="Times New Roman" w:cs="Angsana New"/>
      <w:sz w:val="28"/>
    </w:rPr>
  </w:style>
  <w:style w:type="paragraph" w:styleId="NoSpacing">
    <w:name w:val="No Spacing"/>
    <w:uiPriority w:val="1"/>
    <w:qFormat/>
    <w:rsid w:val="00547C29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uiPriority w:val="34"/>
    <w:qFormat/>
    <w:rsid w:val="00A33191"/>
    <w:pPr>
      <w:ind w:left="720"/>
      <w:contextualSpacing/>
    </w:pPr>
  </w:style>
  <w:style w:type="table" w:styleId="TableGrid">
    <w:name w:val="Table Grid"/>
    <w:basedOn w:val="TableNormal"/>
    <w:uiPriority w:val="59"/>
    <w:rsid w:val="001419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70D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D23"/>
  </w:style>
  <w:style w:type="paragraph" w:styleId="Footer">
    <w:name w:val="footer"/>
    <w:basedOn w:val="Normal"/>
    <w:link w:val="FooterChar"/>
    <w:uiPriority w:val="99"/>
    <w:semiHidden/>
    <w:unhideWhenUsed/>
    <w:rsid w:val="00870D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70D23"/>
  </w:style>
  <w:style w:type="paragraph" w:styleId="BalloonText">
    <w:name w:val="Balloon Text"/>
    <w:basedOn w:val="Normal"/>
    <w:link w:val="BalloonTextChar"/>
    <w:uiPriority w:val="99"/>
    <w:semiHidden/>
    <w:unhideWhenUsed/>
    <w:rsid w:val="00434F2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F22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1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Law-02</dc:creator>
  <cp:lastModifiedBy>piyaphat chodphasinphong</cp:lastModifiedBy>
  <cp:revision>60</cp:revision>
  <cp:lastPrinted>2017-03-31T04:01:00Z</cp:lastPrinted>
  <dcterms:created xsi:type="dcterms:W3CDTF">2015-03-29T10:20:00Z</dcterms:created>
  <dcterms:modified xsi:type="dcterms:W3CDTF">2019-04-01T02:41:00Z</dcterms:modified>
</cp:coreProperties>
</file>