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DF01DE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  <w:bookmarkStart w:id="0" w:name="_GoBack"/>
      <w:bookmarkEnd w:id="0"/>
      <w:r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A30AE5"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3B1344">
        <w:rPr>
          <w:rFonts w:ascii="Angsana New" w:hAnsi="Angsana New"/>
          <w:b/>
          <w:bCs/>
          <w:color w:val="000000"/>
          <w:spacing w:val="100"/>
          <w:sz w:val="32"/>
          <w:szCs w:val="32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7B7F5A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/>
          <w:b/>
          <w:bCs/>
          <w:sz w:val="60"/>
          <w:szCs w:val="60"/>
        </w:rPr>
        <w:t xml:space="preserve"> </w:t>
      </w:r>
      <w:r w:rsidR="00774615">
        <w:rPr>
          <w:noProof/>
        </w:rPr>
        <w:drawing>
          <wp:inline distT="0" distB="0" distL="0" distR="0" wp14:anchorId="4D8AB772" wp14:editId="3BFBFFB3">
            <wp:extent cx="731520" cy="687628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79" cy="68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615" w:rsidRDefault="00774615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  <w:r w:rsidR="00D261F9">
        <w:rPr>
          <w:rFonts w:ascii="Angsana New" w:hAnsi="Angsana New"/>
          <w:b/>
          <w:bCs/>
          <w:sz w:val="60"/>
          <w:szCs w:val="60"/>
        </w:rPr>
        <w:t>3</w:t>
      </w:r>
      <w:r w:rsidR="00CA7440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Default="006D718F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 xml:space="preserve"> </w:t>
      </w: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6"/>
      </w:tblGrid>
      <w:tr w:rsidR="00297123" w:rsidRPr="00D261F9" w:rsidTr="00D261F9">
        <w:trPr>
          <w:trHeight w:val="1980"/>
          <w:jc w:val="center"/>
        </w:trPr>
        <w:tc>
          <w:tcPr>
            <w:tcW w:w="6626" w:type="dxa"/>
            <w:shd w:val="pct5" w:color="auto" w:fill="FFFFFF"/>
          </w:tcPr>
          <w:p w:rsidR="00297123" w:rsidRPr="00297123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</w:t>
            </w:r>
            <w:r w:rsidR="00D261F9">
              <w:rPr>
                <w:rFonts w:ascii="Angsana New" w:hAnsi="Angsana New" w:hint="cs"/>
                <w:sz w:val="58"/>
                <w:szCs w:val="58"/>
                <w:cs/>
              </w:rPr>
              <w:t>หัวหน้างาน ตรวจสอบภายในของ</w:t>
            </w: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บริษัท</w:t>
            </w:r>
          </w:p>
          <w:p w:rsidR="00297123" w:rsidRPr="001A067B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297123" w:rsidRPr="006E0BB1" w:rsidRDefault="00297123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297123" w:rsidRPr="006E0BB1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DD03A0" w:rsidRPr="00D44F4F" w:rsidRDefault="00DD03A0" w:rsidP="00297123">
      <w:pPr>
        <w:pStyle w:val="BodyText2"/>
        <w:tabs>
          <w:tab w:val="left" w:pos="630"/>
          <w:tab w:val="left" w:pos="810"/>
        </w:tabs>
        <w:spacing w:after="120"/>
        <w:ind w:right="86" w:hanging="630"/>
        <w:rPr>
          <w:rFonts w:ascii="Angsana New" w:hAnsi="Angsana New"/>
          <w:cs/>
        </w:rPr>
      </w:pPr>
      <w:r w:rsidRPr="00E854F8">
        <w:rPr>
          <w:rFonts w:ascii="Angsana New" w:hAnsi="Angsana New"/>
          <w:b/>
          <w:bCs/>
          <w:color w:val="000000"/>
          <w:sz w:val="40"/>
          <w:szCs w:val="40"/>
          <w:cs/>
        </w:rPr>
        <w:lastRenderedPageBreak/>
        <w:t>รายละเอียด</w:t>
      </w:r>
      <w:r w:rsidR="00D261F9" w:rsidRPr="00E854F8"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เกี่ยวกับหัวหน้างานตรวจสอบ</w:t>
      </w:r>
      <w:r w:rsidR="00D261F9" w:rsidRPr="002E3DC6">
        <w:rPr>
          <w:rFonts w:ascii="Angsana New" w:hAnsi="Angsana New" w:hint="cs"/>
          <w:b/>
          <w:bCs/>
          <w:color w:val="000000"/>
          <w:sz w:val="40"/>
          <w:szCs w:val="40"/>
          <w:cs/>
        </w:rPr>
        <w:t>ภายในของ</w:t>
      </w:r>
      <w:r w:rsidR="00297123" w:rsidRPr="00D44F4F">
        <w:rPr>
          <w:rFonts w:ascii="Angsana New" w:hAnsi="Angsana New" w:hint="cs"/>
          <w:b/>
          <w:bCs/>
          <w:sz w:val="40"/>
          <w:szCs w:val="40"/>
          <w:cs/>
        </w:rPr>
        <w:t>บริษัท</w:t>
      </w:r>
      <w:r w:rsidRPr="00D44F4F">
        <w:rPr>
          <w:rFonts w:ascii="Angsana New" w:hAnsi="Angsana New"/>
          <w:b/>
          <w:bCs/>
          <w:sz w:val="40"/>
          <w:szCs w:val="40"/>
        </w:rPr>
        <w:t xml:space="preserve"> </w:t>
      </w:r>
      <w:r w:rsidRPr="00D44F4F">
        <w:rPr>
          <w:rFonts w:ascii="Angsana New" w:hAnsi="Angsana New"/>
          <w:cs/>
        </w:rPr>
        <w:t>ณ</w:t>
      </w:r>
      <w:r w:rsidRPr="00D44F4F">
        <w:rPr>
          <w:rFonts w:ascii="Angsana New" w:hAnsi="Angsana New"/>
        </w:rPr>
        <w:t xml:space="preserve"> </w:t>
      </w:r>
      <w:r w:rsidRPr="00D44F4F">
        <w:rPr>
          <w:rFonts w:ascii="Angsana New" w:hAnsi="Angsana New"/>
          <w:cs/>
        </w:rPr>
        <w:t>วันที่</w:t>
      </w:r>
      <w:r w:rsidRPr="00D44F4F">
        <w:rPr>
          <w:rFonts w:ascii="Angsana New" w:hAnsi="Angsana New"/>
        </w:rPr>
        <w:t xml:space="preserve"> </w:t>
      </w:r>
      <w:r w:rsidR="001856D7" w:rsidRPr="00D44F4F">
        <w:rPr>
          <w:rFonts w:ascii="Angsana New" w:hAnsi="Angsana New"/>
        </w:rPr>
        <w:t xml:space="preserve">31 </w:t>
      </w:r>
      <w:r w:rsidR="00D261F9" w:rsidRPr="00D44F4F">
        <w:rPr>
          <w:rFonts w:ascii="Angsana New" w:hAnsi="Angsana New" w:hint="cs"/>
          <w:cs/>
        </w:rPr>
        <w:t>ธันวาคม</w:t>
      </w:r>
      <w:r w:rsidRPr="00D44F4F">
        <w:rPr>
          <w:rFonts w:ascii="Angsana New" w:hAnsi="Angsana New" w:hint="cs"/>
          <w:cs/>
        </w:rPr>
        <w:t xml:space="preserve"> </w:t>
      </w:r>
      <w:r w:rsidR="001856D7" w:rsidRPr="00D44F4F">
        <w:rPr>
          <w:rFonts w:ascii="Angsana New" w:hAnsi="Angsana New"/>
        </w:rPr>
        <w:t>25</w:t>
      </w:r>
      <w:r w:rsidR="000B54E2" w:rsidRPr="00D44F4F">
        <w:rPr>
          <w:rFonts w:ascii="Angsana New" w:hAnsi="Angsana New"/>
        </w:rPr>
        <w:t>60</w:t>
      </w:r>
    </w:p>
    <w:tbl>
      <w:tblPr>
        <w:tblW w:w="1125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9"/>
        <w:gridCol w:w="2182"/>
        <w:gridCol w:w="769"/>
        <w:gridCol w:w="1260"/>
        <w:gridCol w:w="2094"/>
        <w:gridCol w:w="2496"/>
      </w:tblGrid>
      <w:tr w:rsidR="00DD03A0" w:rsidRPr="00DE3F0D" w:rsidTr="00C731C9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  <w:r w:rsidRPr="00DE3F0D">
              <w:rPr>
                <w:rFonts w:ascii="Angsana New" w:hAnsi="Angsana New" w:cs="Angsana New" w:hint="cs"/>
                <w:b w:val="0"/>
                <w:bCs w:val="0"/>
                <w:color w:val="000000"/>
                <w:sz w:val="24"/>
                <w:szCs w:val="24"/>
                <w:cs/>
              </w:rPr>
              <w:t>ชื่อ-สกุล / อายุ (ปี)</w:t>
            </w:r>
          </w:p>
          <w:p w:rsidR="00DD03A0" w:rsidRPr="00DE3F0D" w:rsidRDefault="00DD03A0" w:rsidP="00565203">
            <w:pPr>
              <w:jc w:val="center"/>
              <w:rPr>
                <w:color w:val="000000"/>
                <w:szCs w:val="24"/>
                <w:cs/>
              </w:rPr>
            </w:pPr>
            <w:r w:rsidRPr="00DE3F0D">
              <w:rPr>
                <w:rFonts w:hint="cs"/>
                <w:color w:val="000000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คุณวุฒิทางการศึกษา/      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%การถือหุ้นใน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</w:pPr>
          </w:p>
        </w:tc>
      </w:tr>
      <w:tr w:rsidR="00DD03A0" w:rsidRPr="00DE3F0D" w:rsidTr="00C731C9">
        <w:trPr>
          <w:cantSplit/>
        </w:trPr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DE3F0D">
              <w:rPr>
                <w:rFonts w:ascii="Angsana New" w:hAnsi="Angsana New"/>
                <w:color w:val="000000"/>
                <w:szCs w:val="24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</w:pPr>
            <w:r w:rsidRPr="00DE3F0D">
              <w:rPr>
                <w:rFonts w:ascii="Angsana New" w:hAnsi="Angsana New" w:cs="Angsana New" w:hint="cs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  <w:t>บริษัท/ประเภทธุรกิจของบริษัท</w:t>
            </w:r>
          </w:p>
        </w:tc>
      </w:tr>
      <w:tr w:rsidR="00DD03A0" w:rsidRPr="00DE3F0D" w:rsidTr="00C731C9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120" w:after="0" w:line="228" w:lineRule="auto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DE3F0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นาย</w:t>
            </w:r>
            <w:r w:rsidR="00D261F9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สมชาย กิจพิพิธ</w:t>
            </w:r>
          </w:p>
          <w:p w:rsidR="00DD03A0" w:rsidRPr="00DE3F0D" w:rsidRDefault="00DD03A0" w:rsidP="00565203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 w:rsidRPr="00DE3F0D">
              <w:rPr>
                <w:rFonts w:ascii="Angsana New" w:hAnsi="Angsana New"/>
                <w:szCs w:val="24"/>
              </w:rPr>
              <w:t>-</w:t>
            </w:r>
            <w:r w:rsidRPr="00DE3F0D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Default="00D261F9" w:rsidP="00565203">
            <w:pPr>
              <w:spacing w:before="120"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ปริญญาโท </w:t>
            </w:r>
            <w:r>
              <w:rPr>
                <w:rFonts w:ascii="Angsana New" w:hAnsi="Angsana New"/>
                <w:szCs w:val="24"/>
              </w:rPr>
              <w:t>MBA-</w:t>
            </w:r>
            <w:r w:rsidR="002B1DCF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(Business Law)  </w:t>
            </w:r>
            <w:r w:rsidR="00DD03A0" w:rsidRPr="00DE3F0D">
              <w:rPr>
                <w:rFonts w:ascii="Angsana New" w:hAnsi="Angsana New"/>
                <w:szCs w:val="24"/>
                <w:cs/>
              </w:rPr>
              <w:t>มหา</w:t>
            </w:r>
            <w:r>
              <w:rPr>
                <w:rFonts w:ascii="Angsana New" w:hAnsi="Angsana New" w:hint="cs"/>
                <w:szCs w:val="24"/>
                <w:cs/>
              </w:rPr>
              <w:t>วิทยาลัยรามคำแหง</w:t>
            </w:r>
          </w:p>
          <w:p w:rsidR="00D261F9" w:rsidRPr="00DE3F0D" w:rsidRDefault="00D261F9" w:rsidP="00565203">
            <w:pPr>
              <w:spacing w:before="120" w:line="228" w:lineRule="auto"/>
              <w:rPr>
                <w:rFonts w:ascii="Angsana New" w:hAnsi="Angsana New"/>
                <w:szCs w:val="24"/>
                <w:cs/>
              </w:rPr>
            </w:pPr>
          </w:p>
          <w:p w:rsidR="00DD03A0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ปริญญาตรีบริหารธุรกิจ </w:t>
            </w:r>
          </w:p>
          <w:p w:rsidR="00D261F9" w:rsidRPr="00DE3F0D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(การบัญชี) </w:t>
            </w:r>
          </w:p>
          <w:p w:rsidR="00DD03A0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E3F0D">
              <w:rPr>
                <w:rFonts w:ascii="Angsana New" w:hAnsi="Angsana New"/>
                <w:szCs w:val="24"/>
                <w:cs/>
              </w:rPr>
              <w:t>มหา</w:t>
            </w:r>
            <w:r>
              <w:rPr>
                <w:rFonts w:ascii="Angsana New" w:hAnsi="Angsana New" w:hint="cs"/>
                <w:szCs w:val="24"/>
                <w:cs/>
              </w:rPr>
              <w:t>วิทยาลัยรามคำแหง</w:t>
            </w:r>
          </w:p>
          <w:p w:rsidR="00D261F9" w:rsidRPr="00DE3F0D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DD03A0" w:rsidRPr="00DE3F0D" w:rsidRDefault="00D261F9" w:rsidP="00D261F9">
            <w:pPr>
              <w:spacing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วุฒิบัตร ผู้สอบบัญชีภาษีอากร</w:t>
            </w:r>
            <w:r>
              <w:rPr>
                <w:rFonts w:ascii="Angsana New" w:hAnsi="Angsana New"/>
                <w:szCs w:val="24"/>
              </w:rPr>
              <w:t>(TAX AUDITOR)</w:t>
            </w:r>
          </w:p>
          <w:p w:rsidR="00DD03A0" w:rsidRPr="00DE3F0D" w:rsidRDefault="00DD03A0" w:rsidP="00565203">
            <w:pPr>
              <w:spacing w:line="228" w:lineRule="auto"/>
              <w:rPr>
                <w:rFonts w:ascii="Angsana New" w:hAnsi="Angsana New"/>
                <w:sz w:val="10"/>
                <w:szCs w:val="10"/>
              </w:rPr>
            </w:pPr>
          </w:p>
          <w:p w:rsidR="00DD03A0" w:rsidRPr="00DE3F0D" w:rsidRDefault="00DD03A0" w:rsidP="00565203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spacing w:before="120" w:line="228" w:lineRule="auto"/>
              <w:jc w:val="center"/>
              <w:rPr>
                <w:rFonts w:ascii="Angsana New" w:hAnsi="Angsana New"/>
                <w:szCs w:val="24"/>
              </w:rPr>
            </w:pPr>
            <w:r w:rsidRPr="00DE3F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spacing w:before="120" w:line="228" w:lineRule="auto"/>
              <w:jc w:val="both"/>
              <w:rPr>
                <w:rFonts w:ascii="Angsana New" w:hAnsi="Angsana New"/>
                <w:szCs w:val="24"/>
              </w:rPr>
            </w:pPr>
            <w:r w:rsidRPr="00DE3F0D">
              <w:rPr>
                <w:rFonts w:ascii="Angsana New" w:hAnsi="Angsana New"/>
                <w:szCs w:val="24"/>
              </w:rPr>
              <w:t>25</w:t>
            </w:r>
            <w:r w:rsidR="00E854F8">
              <w:rPr>
                <w:rFonts w:ascii="Angsana New" w:hAnsi="Angsana New"/>
                <w:szCs w:val="24"/>
              </w:rPr>
              <w:t>49</w:t>
            </w:r>
            <w:r w:rsidR="00D261F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3F0D">
              <w:rPr>
                <w:rFonts w:ascii="Angsana New" w:hAnsi="Angsana New"/>
                <w:szCs w:val="24"/>
              </w:rPr>
              <w:t xml:space="preserve">- </w:t>
            </w:r>
            <w:r w:rsidRPr="00DE3F0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DD03A0" w:rsidRPr="00DE3F0D" w:rsidRDefault="00E854F8" w:rsidP="00565203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2535</w:t>
            </w:r>
            <w:r w:rsidR="00D261F9">
              <w:rPr>
                <w:rFonts w:ascii="Angsana New" w:hAnsi="Angsana New" w:hint="cs"/>
                <w:szCs w:val="24"/>
                <w:cs/>
              </w:rPr>
              <w:t>-</w:t>
            </w:r>
            <w:r>
              <w:rPr>
                <w:rFonts w:ascii="Angsana New" w:hAnsi="Angsana New"/>
                <w:szCs w:val="24"/>
              </w:rPr>
              <w:t>2549</w:t>
            </w:r>
          </w:p>
          <w:p w:rsidR="00DD03A0" w:rsidRPr="00DE3F0D" w:rsidRDefault="00DD03A0" w:rsidP="00565203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  <w:p w:rsidR="00DD03A0" w:rsidRPr="00DE3F0D" w:rsidRDefault="00DD03A0" w:rsidP="00E854F8">
            <w:pPr>
              <w:spacing w:line="228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B03" w:rsidP="00565203">
            <w:pPr>
              <w:spacing w:before="120" w:line="228" w:lineRule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ผู้ช่วยรองผู้จั</w:t>
            </w:r>
            <w:r w:rsidR="00D261F9">
              <w:rPr>
                <w:rFonts w:ascii="Angsana New" w:hAnsi="Angsana New" w:hint="cs"/>
                <w:szCs w:val="24"/>
                <w:cs/>
              </w:rPr>
              <w:t>ดการ</w:t>
            </w:r>
            <w:r>
              <w:rPr>
                <w:rFonts w:ascii="Angsana New" w:hAnsi="Angsana New" w:hint="cs"/>
                <w:szCs w:val="24"/>
                <w:cs/>
              </w:rPr>
              <w:t>ใหญ่     ฝ่าย</w:t>
            </w:r>
            <w:r w:rsidR="00D261F9">
              <w:rPr>
                <w:rFonts w:ascii="Angsana New" w:hAnsi="Angsana New" w:hint="cs"/>
                <w:szCs w:val="24"/>
                <w:cs/>
              </w:rPr>
              <w:t>ตรวจสอบภายใน</w:t>
            </w:r>
          </w:p>
          <w:p w:rsidR="00E854F8" w:rsidRDefault="00E854F8" w:rsidP="00D261F9">
            <w:pPr>
              <w:spacing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ผู้</w:t>
            </w:r>
            <w:r w:rsidR="00D261F9">
              <w:rPr>
                <w:rFonts w:ascii="Angsana New" w:hAnsi="Angsana New" w:hint="cs"/>
                <w:szCs w:val="24"/>
                <w:cs/>
              </w:rPr>
              <w:t>ตรวจสอบ</w:t>
            </w:r>
            <w:r>
              <w:rPr>
                <w:rFonts w:ascii="Angsana New" w:hAnsi="Angsana New" w:hint="cs"/>
                <w:szCs w:val="24"/>
                <w:cs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หัวหน้า</w:t>
            </w:r>
          </w:p>
          <w:p w:rsidR="00DD03A0" w:rsidRPr="00DE3F0D" w:rsidRDefault="00E854F8" w:rsidP="00E854F8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หน่วยงานตรวจสอบภายใน</w:t>
            </w:r>
            <w:r w:rsidRPr="00DE3F0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Default="00DD03A0" w:rsidP="00565203">
            <w:pPr>
              <w:pStyle w:val="Heading1"/>
              <w:spacing w:before="120" w:after="0" w:line="228" w:lineRule="auto"/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</w:pPr>
            <w:r w:rsidRPr="00DE3F0D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  <w:cs/>
              </w:rPr>
              <w:t>บมจ</w:t>
            </w:r>
            <w:r w:rsidRPr="00DE3F0D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>.</w:t>
            </w:r>
            <w:r w:rsidRPr="00DE3F0D"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 xml:space="preserve"> </w:t>
            </w:r>
            <w:r w:rsidRPr="00DE3F0D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  <w:cs/>
              </w:rPr>
              <w:t>ทีพีไอโพลีน</w:t>
            </w:r>
          </w:p>
          <w:p w:rsidR="00DD0B03" w:rsidRPr="00DD0B03" w:rsidRDefault="00DD0B03" w:rsidP="00DD0B03">
            <w:pPr>
              <w:rPr>
                <w:sz w:val="20"/>
                <w:szCs w:val="20"/>
                <w:cs/>
              </w:rPr>
            </w:pPr>
          </w:p>
          <w:p w:rsidR="00E854F8" w:rsidRDefault="00E854F8" w:rsidP="00E854F8">
            <w:pPr>
              <w:pStyle w:val="Heading1"/>
              <w:spacing w:before="0" w:after="0"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>ธุรกิจอุตสาหกรรมเกษตร</w:t>
            </w:r>
            <w:r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 xml:space="preserve">, </w:t>
            </w:r>
            <w:r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>ธุรกิจหลักทรัพย์</w:t>
            </w:r>
            <w:r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 xml:space="preserve">, </w:t>
            </w:r>
            <w:r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 xml:space="preserve">ธุรกิจปิโตรเคมี ธุรกิจปูนซีเมนต์ และธุรกิจอุปกรณ์     การพิมพ์ </w:t>
            </w:r>
          </w:p>
          <w:p w:rsidR="00DD03A0" w:rsidRDefault="00DD03A0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C731C9" w:rsidRDefault="00C731C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C731C9" w:rsidRPr="00DE3F0D" w:rsidRDefault="00C731C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DD03A0" w:rsidRPr="00852F9C" w:rsidRDefault="00DD03A0" w:rsidP="00D261F9">
            <w:pPr>
              <w:pStyle w:val="Heading4"/>
              <w:spacing w:before="0" w:after="0" w:line="228" w:lineRule="auto"/>
              <w:rPr>
                <w:rFonts w:ascii="Angsana New" w:hAnsi="Angsana New"/>
                <w:b w:val="0"/>
                <w:bCs w:val="0"/>
                <w:sz w:val="24"/>
                <w:szCs w:val="24"/>
                <w:lang w:val="en-US" w:eastAsia="en-US"/>
              </w:rPr>
            </w:pPr>
          </w:p>
        </w:tc>
      </w:tr>
    </w:tbl>
    <w:p w:rsidR="00C731C9" w:rsidRDefault="00C731C9" w:rsidP="00297123">
      <w:pPr>
        <w:pStyle w:val="BodyText3"/>
        <w:spacing w:after="0"/>
        <w:jc w:val="both"/>
        <w:rPr>
          <w:color w:val="000000"/>
          <w:cs/>
        </w:rPr>
      </w:pPr>
    </w:p>
    <w:p w:rsidR="00E9261C" w:rsidRPr="002360C6" w:rsidRDefault="00C731C9" w:rsidP="00E9261C">
      <w:pPr>
        <w:spacing w:after="120"/>
        <w:ind w:hanging="851"/>
        <w:rPr>
          <w:rFonts w:ascii="Angsana New" w:eastAsia="Calibri" w:hAnsi="Angsana New"/>
          <w:b/>
          <w:bCs/>
          <w:sz w:val="34"/>
          <w:szCs w:val="34"/>
          <w:u w:val="single"/>
          <w:cs/>
        </w:rPr>
      </w:pPr>
      <w:r>
        <w:rPr>
          <w:color w:val="000000"/>
          <w:cs/>
        </w:rPr>
        <w:br w:type="page"/>
      </w:r>
      <w:r w:rsidR="00E9261C" w:rsidRPr="00D44F4F">
        <w:rPr>
          <w:rFonts w:ascii="Angsana New" w:eastAsia="Calibri" w:hAnsi="Angsana New"/>
          <w:b/>
          <w:bCs/>
          <w:sz w:val="34"/>
          <w:szCs w:val="34"/>
          <w:u w:val="single"/>
          <w:cs/>
        </w:rPr>
        <w:lastRenderedPageBreak/>
        <w:t>ประวัติการฝึกอบรมเกี่ยวกับหัวหน้างานตรวจสอบภายในของบริษัท</w:t>
      </w:r>
      <w:r w:rsidR="00E9261C" w:rsidRPr="002360C6">
        <w:rPr>
          <w:rFonts w:ascii="Angsana New" w:eastAsia="Calibri" w:hAnsi="Angsana New"/>
          <w:b/>
          <w:bCs/>
          <w:sz w:val="34"/>
          <w:szCs w:val="34"/>
          <w:u w:val="single"/>
        </w:rPr>
        <w:t xml:space="preserve"> </w:t>
      </w:r>
    </w:p>
    <w:tbl>
      <w:tblPr>
        <w:tblW w:w="10938" w:type="dxa"/>
        <w:jc w:val="center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4905"/>
        <w:gridCol w:w="1575"/>
        <w:gridCol w:w="3738"/>
      </w:tblGrid>
      <w:tr w:rsidR="00E9261C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9261C" w:rsidRPr="00364BC8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ลำดับที่</w:t>
            </w:r>
          </w:p>
        </w:tc>
        <w:tc>
          <w:tcPr>
            <w:tcW w:w="4905" w:type="dxa"/>
            <w:shd w:val="clear" w:color="auto" w:fill="auto"/>
          </w:tcPr>
          <w:p w:rsidR="00E9261C" w:rsidRPr="00364BC8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หลักสูตรที่เข้าอบรม</w:t>
            </w:r>
          </w:p>
        </w:tc>
        <w:tc>
          <w:tcPr>
            <w:tcW w:w="1575" w:type="dxa"/>
            <w:shd w:val="clear" w:color="auto" w:fill="auto"/>
          </w:tcPr>
          <w:p w:rsidR="00E9261C" w:rsidRPr="00364BC8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วันที่เข้าอบรม</w:t>
            </w:r>
          </w:p>
        </w:tc>
        <w:tc>
          <w:tcPr>
            <w:tcW w:w="3738" w:type="dxa"/>
            <w:shd w:val="clear" w:color="auto" w:fill="auto"/>
          </w:tcPr>
          <w:p w:rsidR="00E9261C" w:rsidRPr="00364BC8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สถานที่จัดอบรม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1</w:t>
            </w:r>
          </w:p>
        </w:tc>
        <w:tc>
          <w:tcPr>
            <w:tcW w:w="4905" w:type="dxa"/>
            <w:shd w:val="clear" w:color="auto" w:fill="auto"/>
          </w:tcPr>
          <w:p w:rsidR="00D44F4F" w:rsidRPr="00D44F4F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หลักฐานการสอบบัญชีจากการตรวจสอบงบการเงิน และ </w:t>
            </w:r>
            <w:r>
              <w:rPr>
                <w:rFonts w:ascii="Angsana New" w:eastAsia="Calibri" w:hAnsi="Angsana New"/>
                <w:sz w:val="31"/>
                <w:szCs w:val="31"/>
              </w:rPr>
              <w:t xml:space="preserve">update </w:t>
            </w: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กฎหมายใหม่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11-12/11/2560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766BC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บจก.ฝึกอบรมและสัมมนากฤตสมบูรณ์ 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D44F4F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2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Bright Spots : Lighting the way to a corruption free society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21/11/2560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Thailand’s Private Sector Collective Action Coalition Against Corruption - CAC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3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</w:rPr>
              <w:t>ENTERPRISES RISK MANAGEMENT IN PRACTICE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</w:rPr>
              <w:t>11/10/2559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  <w:cs/>
              </w:rPr>
              <w:t>ชมรมบริหารความเสี่ยงและการควบคุมภายใน สมาคมบริษัทจดทะเบียนไทย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4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  <w:cs/>
              </w:rPr>
              <w:t>การพิจารณาการทุจริตในการตรวจสอบ</w:t>
            </w: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งบการเงิน และ</w:t>
            </w:r>
            <w:r w:rsidRPr="00364BC8">
              <w:rPr>
                <w:rFonts w:ascii="Angsana New" w:eastAsia="Calibri" w:hAnsi="Angsana New"/>
                <w:sz w:val="31"/>
                <w:szCs w:val="31"/>
              </w:rPr>
              <w:t xml:space="preserve"> UPDATE</w:t>
            </w: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 กฎหมายใหม่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5-6/11/2559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บจก.ฝึกอบรมและสัมมนากฤตสมบูรณ์ 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5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</w:rPr>
              <w:t>EMPLOYEE FRAUD PREVENTION</w:t>
            </w: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,</w:t>
            </w:r>
            <w:r w:rsidRPr="00364BC8">
              <w:rPr>
                <w:rFonts w:ascii="Angsana New" w:eastAsia="Calibri" w:hAnsi="Angsana New"/>
                <w:sz w:val="31"/>
                <w:szCs w:val="31"/>
              </w:rPr>
              <w:t xml:space="preserve"> DETECTION, INVESTIGATION&amp;LITIGATION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</w:rPr>
              <w:t>12-13/3/2558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สถาบัน </w:t>
            </w:r>
            <w:r w:rsidRPr="00364BC8">
              <w:rPr>
                <w:rFonts w:ascii="Angsana New" w:eastAsia="Calibri" w:hAnsi="Angsana New"/>
                <w:sz w:val="31"/>
                <w:szCs w:val="31"/>
              </w:rPr>
              <w:t>OMEGA WORLDCLASS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D44F4F" w:rsidP="00D44F4F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6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การประเมินความเสี่ยงในงานตรวจสอบภายใน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10/10/2558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แผนกฝึกอบรม</w:t>
            </w:r>
            <w:r w:rsidRPr="00364BC8">
              <w:rPr>
                <w:rFonts w:ascii="Angsana New" w:eastAsia="Calibri" w:hAnsi="Angsana New"/>
                <w:sz w:val="31"/>
                <w:szCs w:val="31"/>
              </w:rPr>
              <w:t xml:space="preserve"> TPIPL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7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การประเมินความเสี่ยงจากการแสดงข้อมูลทางบัญชีและ</w:t>
            </w:r>
            <w:r w:rsidRPr="00364BC8">
              <w:rPr>
                <w:rFonts w:ascii="Angsana New" w:eastAsia="Calibri" w:hAnsi="Angsana New"/>
                <w:sz w:val="31"/>
                <w:szCs w:val="31"/>
              </w:rPr>
              <w:t xml:space="preserve"> UPDATE</w:t>
            </w: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 กฎหมายใหม่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31/10-1/11/2558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caps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บจก.ฝึกอบรมและสัมมนาก</w:t>
            </w:r>
            <w:r w:rsidRPr="00364BC8">
              <w:rPr>
                <w:rFonts w:ascii="Angsana New" w:eastAsia="Calibri" w:hAnsi="Angsana New" w:hint="cs"/>
                <w:caps/>
                <w:sz w:val="31"/>
                <w:szCs w:val="31"/>
                <w:cs/>
              </w:rPr>
              <w:t>ฤตสมบูรณ์</w:t>
            </w:r>
          </w:p>
        </w:tc>
      </w:tr>
    </w:tbl>
    <w:p w:rsidR="00E9261C" w:rsidRPr="00E9261C" w:rsidRDefault="00E9261C" w:rsidP="00E9261C">
      <w:pPr>
        <w:spacing w:after="200" w:line="276" w:lineRule="auto"/>
        <w:rPr>
          <w:rFonts w:ascii="Angsana New" w:eastAsia="Calibri" w:hAnsi="Angsana New" w:cs="Cordia New"/>
          <w:sz w:val="32"/>
          <w:szCs w:val="32"/>
          <w:cs/>
        </w:rPr>
      </w:pPr>
    </w:p>
    <w:p w:rsidR="00C731C9" w:rsidRPr="00E9261C" w:rsidRDefault="00C731C9" w:rsidP="00E9261C">
      <w:pPr>
        <w:pStyle w:val="BodyText3"/>
        <w:ind w:hanging="360"/>
        <w:jc w:val="both"/>
        <w:rPr>
          <w:color w:val="000000"/>
          <w:lang w:val="en-US"/>
        </w:rPr>
      </w:pPr>
    </w:p>
    <w:sectPr w:rsidR="00C731C9" w:rsidRPr="00E9261C" w:rsidSect="00AF5725">
      <w:footerReference w:type="even" r:id="rId11"/>
      <w:footerReference w:type="default" r:id="rId12"/>
      <w:pgSz w:w="11906" w:h="16838"/>
      <w:pgMar w:top="1361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401" w:rsidRDefault="00825401">
      <w:r>
        <w:separator/>
      </w:r>
    </w:p>
  </w:endnote>
  <w:endnote w:type="continuationSeparator" w:id="0">
    <w:p w:rsidR="00825401" w:rsidRDefault="0082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23" w:rsidRDefault="00297123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97123" w:rsidRDefault="002971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BC0017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2569C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569C6" w:rsidRDefault="002569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2569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401" w:rsidRDefault="00825401">
      <w:r>
        <w:separator/>
      </w:r>
    </w:p>
  </w:footnote>
  <w:footnote w:type="continuationSeparator" w:id="0">
    <w:p w:rsidR="00825401" w:rsidRDefault="00825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1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1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6"/>
  </w:num>
  <w:num w:numId="4">
    <w:abstractNumId w:val="32"/>
  </w:num>
  <w:num w:numId="5">
    <w:abstractNumId w:val="24"/>
  </w:num>
  <w:num w:numId="6">
    <w:abstractNumId w:val="11"/>
  </w:num>
  <w:num w:numId="7">
    <w:abstractNumId w:val="10"/>
  </w:num>
  <w:num w:numId="8">
    <w:abstractNumId w:val="13"/>
  </w:num>
  <w:num w:numId="9">
    <w:abstractNumId w:val="27"/>
  </w:num>
  <w:num w:numId="10">
    <w:abstractNumId w:val="20"/>
  </w:num>
  <w:num w:numId="11">
    <w:abstractNumId w:val="16"/>
  </w:num>
  <w:num w:numId="12">
    <w:abstractNumId w:val="14"/>
  </w:num>
  <w:num w:numId="13">
    <w:abstractNumId w:val="28"/>
  </w:num>
  <w:num w:numId="14">
    <w:abstractNumId w:val="31"/>
  </w:num>
  <w:num w:numId="15">
    <w:abstractNumId w:val="23"/>
  </w:num>
  <w:num w:numId="16">
    <w:abstractNumId w:val="21"/>
  </w:num>
  <w:num w:numId="17">
    <w:abstractNumId w:val="22"/>
  </w:num>
  <w:num w:numId="18">
    <w:abstractNumId w:val="30"/>
  </w:num>
  <w:num w:numId="19">
    <w:abstractNumId w:val="18"/>
  </w:num>
  <w:num w:numId="20">
    <w:abstractNumId w:val="19"/>
  </w:num>
  <w:num w:numId="21">
    <w:abstractNumId w:val="33"/>
  </w:num>
  <w:num w:numId="22">
    <w:abstractNumId w:val="12"/>
  </w:num>
  <w:num w:numId="23">
    <w:abstractNumId w:val="29"/>
  </w:num>
  <w:num w:numId="24">
    <w:abstractNumId w:val="2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4674"/>
    <w:rsid w:val="000249B5"/>
    <w:rsid w:val="00024A1A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AFF"/>
    <w:rsid w:val="000361D4"/>
    <w:rsid w:val="00036269"/>
    <w:rsid w:val="0003634E"/>
    <w:rsid w:val="00036763"/>
    <w:rsid w:val="0003676F"/>
    <w:rsid w:val="00036C9B"/>
    <w:rsid w:val="00036D5F"/>
    <w:rsid w:val="00036EAD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0F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8CE"/>
    <w:rsid w:val="00094724"/>
    <w:rsid w:val="00094744"/>
    <w:rsid w:val="000949D6"/>
    <w:rsid w:val="00094D5F"/>
    <w:rsid w:val="00094E59"/>
    <w:rsid w:val="00095005"/>
    <w:rsid w:val="000955F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A0292"/>
    <w:rsid w:val="000A111A"/>
    <w:rsid w:val="000A13BE"/>
    <w:rsid w:val="000A17EA"/>
    <w:rsid w:val="000A1977"/>
    <w:rsid w:val="000A1C79"/>
    <w:rsid w:val="000A2034"/>
    <w:rsid w:val="000A2307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4C1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4E2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C1F"/>
    <w:rsid w:val="00104F30"/>
    <w:rsid w:val="001053D0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9E1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6D7"/>
    <w:rsid w:val="00185E96"/>
    <w:rsid w:val="0018602A"/>
    <w:rsid w:val="00186BA5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420"/>
    <w:rsid w:val="001B0461"/>
    <w:rsid w:val="001B0777"/>
    <w:rsid w:val="001B0BEE"/>
    <w:rsid w:val="001B0CAB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284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E1"/>
    <w:rsid w:val="001D26A3"/>
    <w:rsid w:val="001D2A35"/>
    <w:rsid w:val="001D2B56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5D2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79C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0C6"/>
    <w:rsid w:val="002362E1"/>
    <w:rsid w:val="0023644B"/>
    <w:rsid w:val="00236734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4607"/>
    <w:rsid w:val="00285128"/>
    <w:rsid w:val="0028572D"/>
    <w:rsid w:val="00285770"/>
    <w:rsid w:val="00286260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CF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8D8"/>
    <w:rsid w:val="002D58DA"/>
    <w:rsid w:val="002D5D83"/>
    <w:rsid w:val="002D6104"/>
    <w:rsid w:val="002D6683"/>
    <w:rsid w:val="002D6C18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DC6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617E"/>
    <w:rsid w:val="002E7148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D2B"/>
    <w:rsid w:val="00320DBA"/>
    <w:rsid w:val="0032168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FA"/>
    <w:rsid w:val="00323182"/>
    <w:rsid w:val="00323B53"/>
    <w:rsid w:val="00323E95"/>
    <w:rsid w:val="00323FA3"/>
    <w:rsid w:val="00324514"/>
    <w:rsid w:val="003245EE"/>
    <w:rsid w:val="00324806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5CC"/>
    <w:rsid w:val="00327994"/>
    <w:rsid w:val="003279D8"/>
    <w:rsid w:val="00327A59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A23"/>
    <w:rsid w:val="00334B61"/>
    <w:rsid w:val="00334B7E"/>
    <w:rsid w:val="00334C44"/>
    <w:rsid w:val="0033522B"/>
    <w:rsid w:val="00335ED4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BC8"/>
    <w:rsid w:val="00364EEE"/>
    <w:rsid w:val="00365555"/>
    <w:rsid w:val="00365E7E"/>
    <w:rsid w:val="00365F7D"/>
    <w:rsid w:val="003665D7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429"/>
    <w:rsid w:val="00382555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B40"/>
    <w:rsid w:val="0039507E"/>
    <w:rsid w:val="00395436"/>
    <w:rsid w:val="00395575"/>
    <w:rsid w:val="0039585D"/>
    <w:rsid w:val="003958B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5DB"/>
    <w:rsid w:val="003A7DA3"/>
    <w:rsid w:val="003A7EA2"/>
    <w:rsid w:val="003B055F"/>
    <w:rsid w:val="003B06F5"/>
    <w:rsid w:val="003B0C21"/>
    <w:rsid w:val="003B0DE9"/>
    <w:rsid w:val="003B1344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FCF"/>
    <w:rsid w:val="003C7141"/>
    <w:rsid w:val="003C7341"/>
    <w:rsid w:val="003C73A0"/>
    <w:rsid w:val="003C7B42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EAD"/>
    <w:rsid w:val="0040603A"/>
    <w:rsid w:val="00406146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F22"/>
    <w:rsid w:val="00415050"/>
    <w:rsid w:val="0041542A"/>
    <w:rsid w:val="00415759"/>
    <w:rsid w:val="0041620B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2F7"/>
    <w:rsid w:val="00466F58"/>
    <w:rsid w:val="00466FCF"/>
    <w:rsid w:val="004701CD"/>
    <w:rsid w:val="004701F4"/>
    <w:rsid w:val="00470678"/>
    <w:rsid w:val="00470D06"/>
    <w:rsid w:val="004712FC"/>
    <w:rsid w:val="004716ED"/>
    <w:rsid w:val="004718B9"/>
    <w:rsid w:val="00471ED1"/>
    <w:rsid w:val="004721EB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A5"/>
    <w:rsid w:val="004B708D"/>
    <w:rsid w:val="004B75BC"/>
    <w:rsid w:val="004B7751"/>
    <w:rsid w:val="004B77F0"/>
    <w:rsid w:val="004B7D74"/>
    <w:rsid w:val="004C0848"/>
    <w:rsid w:val="004C0E02"/>
    <w:rsid w:val="004C0F00"/>
    <w:rsid w:val="004C0FA8"/>
    <w:rsid w:val="004C100D"/>
    <w:rsid w:val="004C1087"/>
    <w:rsid w:val="004C11CE"/>
    <w:rsid w:val="004C12DF"/>
    <w:rsid w:val="004C1E21"/>
    <w:rsid w:val="004C1EE5"/>
    <w:rsid w:val="004C215D"/>
    <w:rsid w:val="004C2172"/>
    <w:rsid w:val="004C24E2"/>
    <w:rsid w:val="004C2726"/>
    <w:rsid w:val="004C2A8F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60C4"/>
    <w:rsid w:val="004D61BC"/>
    <w:rsid w:val="004D63CE"/>
    <w:rsid w:val="004D654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2262"/>
    <w:rsid w:val="004E24B0"/>
    <w:rsid w:val="004E2BBD"/>
    <w:rsid w:val="004E3112"/>
    <w:rsid w:val="004E327D"/>
    <w:rsid w:val="004E39A8"/>
    <w:rsid w:val="004E3AAA"/>
    <w:rsid w:val="004E3C27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199A"/>
    <w:rsid w:val="00501A55"/>
    <w:rsid w:val="0050208B"/>
    <w:rsid w:val="005021D8"/>
    <w:rsid w:val="0050226B"/>
    <w:rsid w:val="00502867"/>
    <w:rsid w:val="005028BD"/>
    <w:rsid w:val="00502A2C"/>
    <w:rsid w:val="00502A43"/>
    <w:rsid w:val="005033CB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87A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19C"/>
    <w:rsid w:val="005549B4"/>
    <w:rsid w:val="00555427"/>
    <w:rsid w:val="00555478"/>
    <w:rsid w:val="005567BB"/>
    <w:rsid w:val="00556A59"/>
    <w:rsid w:val="00556FA6"/>
    <w:rsid w:val="00557004"/>
    <w:rsid w:val="0055709B"/>
    <w:rsid w:val="0055724D"/>
    <w:rsid w:val="005572D9"/>
    <w:rsid w:val="00557C68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4E6"/>
    <w:rsid w:val="005675D0"/>
    <w:rsid w:val="0056794B"/>
    <w:rsid w:val="00567FB3"/>
    <w:rsid w:val="0057050A"/>
    <w:rsid w:val="0057066E"/>
    <w:rsid w:val="0057075E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0D64"/>
    <w:rsid w:val="00581BFA"/>
    <w:rsid w:val="00581C7D"/>
    <w:rsid w:val="00581E52"/>
    <w:rsid w:val="00581FF8"/>
    <w:rsid w:val="00582472"/>
    <w:rsid w:val="0058249B"/>
    <w:rsid w:val="00582BF7"/>
    <w:rsid w:val="0058398D"/>
    <w:rsid w:val="00583AFA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796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E8E"/>
    <w:rsid w:val="0060646E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41D"/>
    <w:rsid w:val="006144BC"/>
    <w:rsid w:val="00614C7F"/>
    <w:rsid w:val="006154AE"/>
    <w:rsid w:val="00615D40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EC1"/>
    <w:rsid w:val="006346C9"/>
    <w:rsid w:val="00634825"/>
    <w:rsid w:val="00634B07"/>
    <w:rsid w:val="00634BFB"/>
    <w:rsid w:val="00635173"/>
    <w:rsid w:val="006351DC"/>
    <w:rsid w:val="00635787"/>
    <w:rsid w:val="0063579A"/>
    <w:rsid w:val="00635FB6"/>
    <w:rsid w:val="006369A6"/>
    <w:rsid w:val="00636A01"/>
    <w:rsid w:val="00636BCC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D8B"/>
    <w:rsid w:val="00652591"/>
    <w:rsid w:val="00652646"/>
    <w:rsid w:val="00652A1D"/>
    <w:rsid w:val="006532EC"/>
    <w:rsid w:val="0065330C"/>
    <w:rsid w:val="00653421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EA1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702F"/>
    <w:rsid w:val="006D718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FB8"/>
    <w:rsid w:val="006E60AF"/>
    <w:rsid w:val="006E60BB"/>
    <w:rsid w:val="006E643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D5C"/>
    <w:rsid w:val="00703F45"/>
    <w:rsid w:val="00703F94"/>
    <w:rsid w:val="00704367"/>
    <w:rsid w:val="007048C7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E0A"/>
    <w:rsid w:val="00745F06"/>
    <w:rsid w:val="0074618A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7A9"/>
    <w:rsid w:val="00761ABA"/>
    <w:rsid w:val="00761B29"/>
    <w:rsid w:val="00761BAE"/>
    <w:rsid w:val="00761C06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63"/>
    <w:rsid w:val="00770AAB"/>
    <w:rsid w:val="00770B55"/>
    <w:rsid w:val="00770DCB"/>
    <w:rsid w:val="00771618"/>
    <w:rsid w:val="00771A13"/>
    <w:rsid w:val="00772392"/>
    <w:rsid w:val="007728BF"/>
    <w:rsid w:val="00772F04"/>
    <w:rsid w:val="00772F07"/>
    <w:rsid w:val="0077331F"/>
    <w:rsid w:val="0077376D"/>
    <w:rsid w:val="00773A77"/>
    <w:rsid w:val="00774615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965"/>
    <w:rsid w:val="00785003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2F"/>
    <w:rsid w:val="007A7570"/>
    <w:rsid w:val="007A7B56"/>
    <w:rsid w:val="007A7E7F"/>
    <w:rsid w:val="007B0661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B7F5A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C7"/>
    <w:rsid w:val="007C5ED8"/>
    <w:rsid w:val="007C61D2"/>
    <w:rsid w:val="007C6413"/>
    <w:rsid w:val="007C6E87"/>
    <w:rsid w:val="007C74D4"/>
    <w:rsid w:val="007C7559"/>
    <w:rsid w:val="007C75A6"/>
    <w:rsid w:val="007C7877"/>
    <w:rsid w:val="007C7958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759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E7E"/>
    <w:rsid w:val="007D7045"/>
    <w:rsid w:val="007D7081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4AD"/>
    <w:rsid w:val="007E275E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B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473A"/>
    <w:rsid w:val="008248F1"/>
    <w:rsid w:val="00824C10"/>
    <w:rsid w:val="00824C5A"/>
    <w:rsid w:val="00824CB4"/>
    <w:rsid w:val="008250BC"/>
    <w:rsid w:val="00825401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F9C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F5E"/>
    <w:rsid w:val="008752E1"/>
    <w:rsid w:val="00875302"/>
    <w:rsid w:val="008757C3"/>
    <w:rsid w:val="0087580C"/>
    <w:rsid w:val="0087587D"/>
    <w:rsid w:val="008759C2"/>
    <w:rsid w:val="00875ABB"/>
    <w:rsid w:val="00875E9C"/>
    <w:rsid w:val="008761FA"/>
    <w:rsid w:val="008765B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4A4"/>
    <w:rsid w:val="00891546"/>
    <w:rsid w:val="00891A2B"/>
    <w:rsid w:val="0089260E"/>
    <w:rsid w:val="00893009"/>
    <w:rsid w:val="008939D9"/>
    <w:rsid w:val="008939EF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BC9"/>
    <w:rsid w:val="008A7CFB"/>
    <w:rsid w:val="008B0814"/>
    <w:rsid w:val="008B0C97"/>
    <w:rsid w:val="008B1148"/>
    <w:rsid w:val="008B128A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F2D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898"/>
    <w:rsid w:val="009049BA"/>
    <w:rsid w:val="00904DB5"/>
    <w:rsid w:val="0090515A"/>
    <w:rsid w:val="009051D1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364"/>
    <w:rsid w:val="009144FA"/>
    <w:rsid w:val="0091457D"/>
    <w:rsid w:val="0091462F"/>
    <w:rsid w:val="009149CF"/>
    <w:rsid w:val="00914E43"/>
    <w:rsid w:val="00914EF0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66C"/>
    <w:rsid w:val="009631FD"/>
    <w:rsid w:val="00963519"/>
    <w:rsid w:val="009635E2"/>
    <w:rsid w:val="00963BC9"/>
    <w:rsid w:val="00963D88"/>
    <w:rsid w:val="009647F3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60ED"/>
    <w:rsid w:val="00976A78"/>
    <w:rsid w:val="00977009"/>
    <w:rsid w:val="009773BD"/>
    <w:rsid w:val="009775F4"/>
    <w:rsid w:val="00977AF5"/>
    <w:rsid w:val="00977C3A"/>
    <w:rsid w:val="00977D09"/>
    <w:rsid w:val="009804DF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62C"/>
    <w:rsid w:val="009857C4"/>
    <w:rsid w:val="009859C1"/>
    <w:rsid w:val="00985A10"/>
    <w:rsid w:val="00985BCE"/>
    <w:rsid w:val="00985C89"/>
    <w:rsid w:val="00986414"/>
    <w:rsid w:val="0098652C"/>
    <w:rsid w:val="0098674B"/>
    <w:rsid w:val="00986785"/>
    <w:rsid w:val="00986886"/>
    <w:rsid w:val="009868BF"/>
    <w:rsid w:val="009869ED"/>
    <w:rsid w:val="00987018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8AD"/>
    <w:rsid w:val="009B61EB"/>
    <w:rsid w:val="009B64E2"/>
    <w:rsid w:val="009B71A5"/>
    <w:rsid w:val="009B7DF8"/>
    <w:rsid w:val="009C023F"/>
    <w:rsid w:val="009C0950"/>
    <w:rsid w:val="009C0C09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84C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F15"/>
    <w:rsid w:val="009F743D"/>
    <w:rsid w:val="009F7570"/>
    <w:rsid w:val="009F767E"/>
    <w:rsid w:val="009F796C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BB"/>
    <w:rsid w:val="00A228CC"/>
    <w:rsid w:val="00A22BC8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AE5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588"/>
    <w:rsid w:val="00A3383F"/>
    <w:rsid w:val="00A33971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80D"/>
    <w:rsid w:val="00A739B7"/>
    <w:rsid w:val="00A73AE7"/>
    <w:rsid w:val="00A73CCB"/>
    <w:rsid w:val="00A7401A"/>
    <w:rsid w:val="00A74022"/>
    <w:rsid w:val="00A74135"/>
    <w:rsid w:val="00A7414F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8004F"/>
    <w:rsid w:val="00A80249"/>
    <w:rsid w:val="00A811C9"/>
    <w:rsid w:val="00A815EB"/>
    <w:rsid w:val="00A8184D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AE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00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5725"/>
    <w:rsid w:val="00AF5ABF"/>
    <w:rsid w:val="00AF65B8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C37"/>
    <w:rsid w:val="00B11CC8"/>
    <w:rsid w:val="00B11CCA"/>
    <w:rsid w:val="00B11D2C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E0E"/>
    <w:rsid w:val="00B207CB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6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AA5"/>
    <w:rsid w:val="00B322AA"/>
    <w:rsid w:val="00B32CCB"/>
    <w:rsid w:val="00B336FC"/>
    <w:rsid w:val="00B33A43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EC6"/>
    <w:rsid w:val="00B5209E"/>
    <w:rsid w:val="00B520FE"/>
    <w:rsid w:val="00B5234E"/>
    <w:rsid w:val="00B52713"/>
    <w:rsid w:val="00B52907"/>
    <w:rsid w:val="00B52921"/>
    <w:rsid w:val="00B52B69"/>
    <w:rsid w:val="00B5379C"/>
    <w:rsid w:val="00B541B2"/>
    <w:rsid w:val="00B5441D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67F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D7"/>
    <w:rsid w:val="00BB639A"/>
    <w:rsid w:val="00BB6805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A34"/>
    <w:rsid w:val="00BC4D4E"/>
    <w:rsid w:val="00BC4E8B"/>
    <w:rsid w:val="00BC4EFC"/>
    <w:rsid w:val="00BC50B9"/>
    <w:rsid w:val="00BC519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1C9"/>
    <w:rsid w:val="00C7360B"/>
    <w:rsid w:val="00C7390B"/>
    <w:rsid w:val="00C739F2"/>
    <w:rsid w:val="00C73A27"/>
    <w:rsid w:val="00C73ACC"/>
    <w:rsid w:val="00C742E2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1E3"/>
    <w:rsid w:val="00C864BC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295"/>
    <w:rsid w:val="00C95519"/>
    <w:rsid w:val="00C95BBE"/>
    <w:rsid w:val="00C95F54"/>
    <w:rsid w:val="00C961BF"/>
    <w:rsid w:val="00C9648C"/>
    <w:rsid w:val="00C96693"/>
    <w:rsid w:val="00C96879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5102"/>
    <w:rsid w:val="00CA55C9"/>
    <w:rsid w:val="00CA5CC8"/>
    <w:rsid w:val="00CA5EAC"/>
    <w:rsid w:val="00CA61D8"/>
    <w:rsid w:val="00CA6804"/>
    <w:rsid w:val="00CA6A23"/>
    <w:rsid w:val="00CA6AF0"/>
    <w:rsid w:val="00CA744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A13"/>
    <w:rsid w:val="00CD7826"/>
    <w:rsid w:val="00CD7840"/>
    <w:rsid w:val="00CD794B"/>
    <w:rsid w:val="00CD7B99"/>
    <w:rsid w:val="00CD7C4B"/>
    <w:rsid w:val="00CE0030"/>
    <w:rsid w:val="00CE011F"/>
    <w:rsid w:val="00CE054E"/>
    <w:rsid w:val="00CE0E98"/>
    <w:rsid w:val="00CE1523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3D2"/>
    <w:rsid w:val="00CE7483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06D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1F9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62"/>
    <w:rsid w:val="00D4405C"/>
    <w:rsid w:val="00D44465"/>
    <w:rsid w:val="00D44F10"/>
    <w:rsid w:val="00D44F4F"/>
    <w:rsid w:val="00D450DD"/>
    <w:rsid w:val="00D456DE"/>
    <w:rsid w:val="00D457A6"/>
    <w:rsid w:val="00D45C4D"/>
    <w:rsid w:val="00D45D4F"/>
    <w:rsid w:val="00D465B9"/>
    <w:rsid w:val="00D4682D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41"/>
    <w:rsid w:val="00D55F7E"/>
    <w:rsid w:val="00D560D5"/>
    <w:rsid w:val="00D56172"/>
    <w:rsid w:val="00D5617E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AE5"/>
    <w:rsid w:val="00D90FB1"/>
    <w:rsid w:val="00D91234"/>
    <w:rsid w:val="00D91B19"/>
    <w:rsid w:val="00D91E57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B3"/>
    <w:rsid w:val="00DC1DF8"/>
    <w:rsid w:val="00DC1F10"/>
    <w:rsid w:val="00DC21CA"/>
    <w:rsid w:val="00DC21CE"/>
    <w:rsid w:val="00DC227F"/>
    <w:rsid w:val="00DC2B35"/>
    <w:rsid w:val="00DC2BAA"/>
    <w:rsid w:val="00DC2EB9"/>
    <w:rsid w:val="00DC3604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B03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CD0"/>
    <w:rsid w:val="00DD7199"/>
    <w:rsid w:val="00DD7482"/>
    <w:rsid w:val="00DD77E0"/>
    <w:rsid w:val="00DD7A37"/>
    <w:rsid w:val="00DD7C91"/>
    <w:rsid w:val="00DD7E0C"/>
    <w:rsid w:val="00DD7E92"/>
    <w:rsid w:val="00DE09A4"/>
    <w:rsid w:val="00DE0A2A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446"/>
    <w:rsid w:val="00DE668D"/>
    <w:rsid w:val="00DE79EA"/>
    <w:rsid w:val="00DF01DE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9C"/>
    <w:rsid w:val="00E00638"/>
    <w:rsid w:val="00E010DE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7554"/>
    <w:rsid w:val="00E0765F"/>
    <w:rsid w:val="00E07755"/>
    <w:rsid w:val="00E07866"/>
    <w:rsid w:val="00E078CD"/>
    <w:rsid w:val="00E1059F"/>
    <w:rsid w:val="00E10BF1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7EB"/>
    <w:rsid w:val="00E418A7"/>
    <w:rsid w:val="00E41AA2"/>
    <w:rsid w:val="00E41F91"/>
    <w:rsid w:val="00E420E2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AAA"/>
    <w:rsid w:val="00E47D84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697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51E7"/>
    <w:rsid w:val="00E8529E"/>
    <w:rsid w:val="00E854F8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1C"/>
    <w:rsid w:val="00E92647"/>
    <w:rsid w:val="00E92763"/>
    <w:rsid w:val="00E92916"/>
    <w:rsid w:val="00E929DB"/>
    <w:rsid w:val="00E929E9"/>
    <w:rsid w:val="00E92F85"/>
    <w:rsid w:val="00E93005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956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40329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CC4"/>
    <w:rsid w:val="00F533B9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D98"/>
    <w:rsid w:val="00F55F26"/>
    <w:rsid w:val="00F56285"/>
    <w:rsid w:val="00F566B0"/>
    <w:rsid w:val="00F56A60"/>
    <w:rsid w:val="00F56B2E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1F8D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3014"/>
    <w:rsid w:val="00F7328E"/>
    <w:rsid w:val="00F73319"/>
    <w:rsid w:val="00F73524"/>
    <w:rsid w:val="00F74150"/>
    <w:rsid w:val="00F7441A"/>
    <w:rsid w:val="00F748BC"/>
    <w:rsid w:val="00F74B2E"/>
    <w:rsid w:val="00F7520B"/>
    <w:rsid w:val="00F75364"/>
    <w:rsid w:val="00F75437"/>
    <w:rsid w:val="00F75483"/>
    <w:rsid w:val="00F75B53"/>
    <w:rsid w:val="00F75BB9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953"/>
    <w:rsid w:val="00F84D54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212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5B91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A24"/>
    <w:rsid w:val="00FC4F8D"/>
    <w:rsid w:val="00FC507B"/>
    <w:rsid w:val="00FC5431"/>
    <w:rsid w:val="00FC56DF"/>
    <w:rsid w:val="00FC5D99"/>
    <w:rsid w:val="00FC5E7F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D5"/>
    <w:rsid w:val="00FF4D03"/>
    <w:rsid w:val="00FF4E07"/>
    <w:rsid w:val="00FF5C4E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B4F5-1917-4B49-A9F4-FAEDFDDC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283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อ้อยใจนะจ๊ะ</cp:lastModifiedBy>
  <cp:revision>11</cp:revision>
  <cp:lastPrinted>2014-03-27T09:20:00Z</cp:lastPrinted>
  <dcterms:created xsi:type="dcterms:W3CDTF">2017-03-30T05:46:00Z</dcterms:created>
  <dcterms:modified xsi:type="dcterms:W3CDTF">2018-03-27T08:58:00Z</dcterms:modified>
</cp:coreProperties>
</file>