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2B0FDD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bookmarkStart w:id="0" w:name="_GoBack"/>
      <w:bookmarkEnd w:id="0"/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Pr="00A34F5A" w:rsidRDefault="00B77721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A34F5A">
        <w:rPr>
          <w:noProof/>
        </w:rPr>
        <w:drawing>
          <wp:inline distT="0" distB="0" distL="0" distR="0" wp14:anchorId="3CD6C195" wp14:editId="15CD413B">
            <wp:extent cx="731520" cy="74615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721" w:rsidRPr="00A34F5A" w:rsidRDefault="00B77721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50"/>
          <w:szCs w:val="50"/>
        </w:rPr>
      </w:pP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A34F5A"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Pr="00A34F5A">
        <w:rPr>
          <w:rFonts w:ascii="Angsana New" w:hAnsi="Angsana New" w:hint="cs"/>
          <w:b/>
          <w:bCs/>
          <w:sz w:val="60"/>
          <w:szCs w:val="60"/>
          <w:cs/>
        </w:rPr>
        <w:t>1</w:t>
      </w:r>
      <w:r w:rsidR="004A2CC3"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="00503C30"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="003C6E4F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297123" w:rsidRPr="00A34F5A" w:rsidTr="00297123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297123" w:rsidRPr="00A34F5A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A34F5A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รายละเอียดเกี่ยวกับกรรมการ ผู้บริหาร         ผู้มีอำนาจควบคุม และเลขานุการบริษัท</w:t>
            </w:r>
          </w:p>
          <w:p w:rsidR="00297123" w:rsidRPr="00A34F5A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A34F5A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A34F5A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FB345C" w:rsidRPr="00A34F5A" w:rsidRDefault="00FB345C" w:rsidP="00FB345C">
      <w:pPr>
        <w:tabs>
          <w:tab w:val="left" w:pos="630"/>
          <w:tab w:val="left" w:pos="810"/>
        </w:tabs>
        <w:spacing w:after="120"/>
        <w:ind w:right="86" w:hanging="630"/>
        <w:rPr>
          <w:rFonts w:ascii="Angsana New" w:eastAsia="Cordia New" w:hAnsi="Angsana New"/>
          <w:sz w:val="32"/>
          <w:szCs w:val="32"/>
        </w:rPr>
      </w:pPr>
      <w:r w:rsidRPr="00A34F5A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lastRenderedPageBreak/>
        <w:t>รายละเอียดคณะกรรมการ</w:t>
      </w:r>
      <w:r w:rsidRPr="00A34F5A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</w:t>
      </w:r>
      <w:r w:rsidRPr="00A34F5A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t>ผู้บริหาร</w:t>
      </w:r>
      <w:r w:rsidRPr="00A34F5A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และเลขานุการ</w:t>
      </w:r>
      <w:r w:rsidRPr="00A34F5A">
        <w:rPr>
          <w:rFonts w:ascii="Angsana New" w:eastAsia="Cordia New" w:hAnsi="Angsana New" w:hint="cs"/>
          <w:b/>
          <w:bCs/>
          <w:sz w:val="40"/>
          <w:szCs w:val="40"/>
          <w:cs/>
        </w:rPr>
        <w:t>บริษัท</w:t>
      </w:r>
      <w:r w:rsidRPr="00A34F5A">
        <w:rPr>
          <w:rFonts w:ascii="Angsana New" w:eastAsia="Cordia New" w:hAnsi="Angsana New"/>
          <w:b/>
          <w:bCs/>
          <w:sz w:val="40"/>
          <w:szCs w:val="40"/>
        </w:rPr>
        <w:t xml:space="preserve"> </w:t>
      </w:r>
      <w:r w:rsidRPr="00A34F5A">
        <w:rPr>
          <w:rFonts w:ascii="Angsana New" w:eastAsia="Cordia New" w:hAnsi="Angsana New"/>
          <w:sz w:val="32"/>
          <w:szCs w:val="32"/>
          <w:cs/>
        </w:rPr>
        <w:t>ณ</w:t>
      </w:r>
      <w:r w:rsidRPr="00A34F5A">
        <w:rPr>
          <w:rFonts w:ascii="Angsana New" w:eastAsia="Cordia New" w:hAnsi="Angsana New"/>
          <w:sz w:val="32"/>
          <w:szCs w:val="32"/>
        </w:rPr>
        <w:t xml:space="preserve"> </w:t>
      </w:r>
      <w:r w:rsidRPr="00A34F5A">
        <w:rPr>
          <w:rFonts w:ascii="Angsana New" w:eastAsia="Cordia New" w:hAnsi="Angsana New"/>
          <w:sz w:val="32"/>
          <w:szCs w:val="32"/>
          <w:cs/>
        </w:rPr>
        <w:t>วันที่</w:t>
      </w:r>
      <w:r w:rsidRPr="00A34F5A">
        <w:rPr>
          <w:rFonts w:ascii="Angsana New" w:eastAsia="Cordia New" w:hAnsi="Angsana New"/>
          <w:sz w:val="32"/>
          <w:szCs w:val="32"/>
        </w:rPr>
        <w:t xml:space="preserve"> </w:t>
      </w:r>
      <w:r w:rsidR="00486BA3" w:rsidRPr="00A34F5A">
        <w:rPr>
          <w:rFonts w:ascii="Angsana New" w:eastAsia="Cordia New" w:hAnsi="Angsana New"/>
          <w:sz w:val="32"/>
          <w:szCs w:val="32"/>
        </w:rPr>
        <w:t xml:space="preserve">4 </w:t>
      </w:r>
      <w:r w:rsidR="00486BA3" w:rsidRPr="00A34F5A">
        <w:rPr>
          <w:rFonts w:ascii="Angsana New" w:eastAsia="Cordia New" w:hAnsi="Angsana New" w:hint="cs"/>
          <w:sz w:val="32"/>
          <w:szCs w:val="32"/>
          <w:cs/>
        </w:rPr>
        <w:t xml:space="preserve">มกราคม </w:t>
      </w:r>
      <w:r w:rsidR="00486BA3" w:rsidRPr="00A34F5A">
        <w:rPr>
          <w:rFonts w:ascii="Angsana New" w:eastAsia="Cordia New" w:hAnsi="Angsana New"/>
          <w:sz w:val="32"/>
          <w:szCs w:val="32"/>
        </w:rPr>
        <w:t>2562</w:t>
      </w:r>
    </w:p>
    <w:tbl>
      <w:tblPr>
        <w:tblW w:w="1126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2182"/>
        <w:gridCol w:w="769"/>
        <w:gridCol w:w="1146"/>
        <w:gridCol w:w="114"/>
        <w:gridCol w:w="1980"/>
        <w:gridCol w:w="114"/>
        <w:gridCol w:w="2406"/>
        <w:gridCol w:w="90"/>
      </w:tblGrid>
      <w:tr w:rsidR="00FB345C" w:rsidRPr="00A34F5A" w:rsidTr="00651706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keepNext/>
              <w:spacing w:line="228" w:lineRule="auto"/>
              <w:jc w:val="center"/>
              <w:outlineLvl w:val="0"/>
              <w:rPr>
                <w:rFonts w:ascii="Angsana New" w:hAnsi="Angsana New"/>
                <w:color w:val="000000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kern w:val="32"/>
                <w:szCs w:val="24"/>
                <w:cs/>
              </w:rPr>
              <w:t>ชื่อ-สกุล / อายุ (ปี)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color w:val="000000"/>
                <w:szCs w:val="24"/>
                <w:cs/>
              </w:rPr>
            </w:pPr>
            <w:r w:rsidRPr="00A34F5A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line="228" w:lineRule="auto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color w:val="000000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jc w:val="center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นายขันธ์ชัย วิจักขณะ</w:t>
            </w:r>
          </w:p>
          <w:p w:rsidR="00FB345C" w:rsidRPr="00A34F5A" w:rsidRDefault="00FB345C" w:rsidP="00651706">
            <w:pPr>
              <w:spacing w:line="216" w:lineRule="auto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="00486BA3" w:rsidRPr="00A34F5A">
              <w:rPr>
                <w:rFonts w:ascii="Angsana New" w:hAnsi="Angsana New"/>
                <w:szCs w:val="24"/>
              </w:rPr>
              <w:t>71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</w:t>
            </w:r>
            <w:r w:rsidRPr="00A34F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ปริญญาโท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รัฐศาสตร</w:t>
            </w:r>
            <w:r w:rsidRPr="00A34F5A">
              <w:rPr>
                <w:rFonts w:ascii="Angsana New" w:hAnsi="Angsana New" w:hint="cs"/>
                <w:szCs w:val="24"/>
                <w:cs/>
              </w:rPr>
              <w:t>มหาบัณฑิต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(บริหารรัฐกิจ)  มหาวิทยาลัยธรรมศาสตร์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ปริญญาตรี  นิติศาสตรบัณฑิต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มหาวิทยาลัยธรรมศาสตร์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 Accreditation Program (DAP 112/2014)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A34F5A">
              <w:rPr>
                <w:rFonts w:ascii="Angsana New" w:hAnsi="Angsana New"/>
                <w:szCs w:val="24"/>
              </w:rPr>
              <w:t>(IOD)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Role of Compensation Committee (RCC 19/2014)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A34F5A">
              <w:rPr>
                <w:rFonts w:ascii="Angsana New" w:hAnsi="Angsana New"/>
                <w:szCs w:val="24"/>
              </w:rPr>
              <w:t>(IOD)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 Certification Program (DCP 119/2015)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A34F5A">
              <w:rPr>
                <w:rFonts w:ascii="Angsana New" w:hAnsi="Angsana New"/>
                <w:szCs w:val="24"/>
              </w:rPr>
              <w:t>(IOD)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หลักสูตรวิทยากรกรมที่ดิน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="00486BA3" w:rsidRPr="00A34F5A">
              <w:rPr>
                <w:rFonts w:ascii="Angsana New" w:hAnsi="Angsana New"/>
                <w:szCs w:val="24"/>
              </w:rPr>
              <w:t>2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กองการเจ้าหน้าที่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 (พ.ศ. 2522)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8"/>
                <w:szCs w:val="8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หลักสูตรกองอำนวยการรักษาความมั่นคงภายในราชอาณา -จักร (กอ.รมน.) กองทัพบก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(พ.ศ. 2522)</w:t>
            </w:r>
          </w:p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หลักสูตรโรงเรียนนักบริหาร งานที่ดินระดับสูง รุ่นที่ 3 กองการเจ้าหน้าที่ กรมที่ดิน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(พ.ศ. 2527)</w:t>
            </w:r>
          </w:p>
          <w:p w:rsidR="00FB345C" w:rsidRPr="00A34F5A" w:rsidRDefault="00FB345C" w:rsidP="00651706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หลักสูตรนักปกครองระดับสูง รุ่นที่ 30 วิทยาลัยการปกครอง กรมการปกครอง (พ.ศ. 2536)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หลักสูตรผู้บริหารเทคโนโลยีสารสนเทศระดับสูง </w:t>
            </w:r>
            <w:r w:rsidRPr="00A34F5A">
              <w:rPr>
                <w:rFonts w:ascii="Angsana New" w:hAnsi="Angsana New"/>
                <w:szCs w:val="24"/>
              </w:rPr>
              <w:t xml:space="preserve">(CIO)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(พ.ศ. 2546)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25 </w:t>
            </w:r>
            <w:r w:rsidRPr="00A34F5A">
              <w:rPr>
                <w:rFonts w:ascii="Angsana New" w:hAnsi="Angsana New" w:hint="cs"/>
                <w:szCs w:val="24"/>
                <w:cs/>
              </w:rPr>
              <w:t>มิ.ย.</w:t>
            </w:r>
            <w:r w:rsidRPr="00A34F5A">
              <w:rPr>
                <w:rFonts w:ascii="Angsana New" w:hAnsi="Angsana New"/>
                <w:szCs w:val="24"/>
              </w:rPr>
              <w:t>61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ต.ค.</w:t>
            </w:r>
            <w:r w:rsidRPr="00A34F5A">
              <w:rPr>
                <w:rFonts w:ascii="Angsana New" w:hAnsi="Angsana New"/>
                <w:szCs w:val="24"/>
              </w:rPr>
              <w:t>2552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–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มิ.ย.</w:t>
            </w:r>
            <w:r w:rsidRPr="00A34F5A">
              <w:rPr>
                <w:rFonts w:ascii="Angsana New" w:hAnsi="Angsana New"/>
                <w:szCs w:val="24"/>
              </w:rPr>
              <w:t>2561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ม.ค.</w:t>
            </w:r>
            <w:r w:rsidRPr="00A34F5A">
              <w:rPr>
                <w:rFonts w:ascii="Angsana New" w:hAnsi="Angsana New"/>
                <w:szCs w:val="24"/>
              </w:rPr>
              <w:t>2559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2529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2529-2531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2531-2532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before="120"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2532-2533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2533-2535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2535-2538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2538-2541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2541-2542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2542-2543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2543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2543-2545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2545-2551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8 </w:t>
            </w:r>
            <w:r w:rsidRPr="00A34F5A">
              <w:rPr>
                <w:rFonts w:ascii="Angsana New" w:hAnsi="Angsana New" w:hint="cs"/>
                <w:szCs w:val="24"/>
                <w:cs/>
              </w:rPr>
              <w:t>ส.ค.</w:t>
            </w:r>
            <w:r w:rsidRPr="00A34F5A">
              <w:rPr>
                <w:rFonts w:ascii="Angsana New" w:hAnsi="Angsana New"/>
                <w:szCs w:val="24"/>
              </w:rPr>
              <w:t>57-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งานพิเศษในปัจจุบัน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ประธานกรรมการและกรรมการอิสระ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เจ้าพนักงานที่ดินจังหวัดอุตรดิตถ์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เจ้าพนักงานที่ดินจังหวัดนครนายก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เจ้าพนักงานที่ดินจังหวัดนนทบุรีและสาขาบางใหญ่</w:t>
            </w:r>
          </w:p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เจ้าพนักงานที่ดินจังหวัดภูเก็ต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เจ้าพนักงานที่ดินจังหวัดชลบุรี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ผู้อำนวยการกองหนังสือสำคัญ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ผู้อำนวยการกองจัดที่ดิน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ผู้อำนวยการกองควบคุมธุรกิจที่ดิน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ผู้ตรวจราชการ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เจ้าหน้าที่วิเคราะห์นโยบายและแผน (งานที่ดิน)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ผู้อำนวยการสำนักมาตรฐาน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การทะเบียนที่ดิน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รองอธิบดี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กรรมการบริษัท</w:t>
            </w:r>
            <w:r w:rsidR="00486BA3" w:rsidRPr="00A34F5A">
              <w:rPr>
                <w:rFonts w:ascii="Angsana New" w:hAnsi="Angsana New" w:hint="cs"/>
                <w:szCs w:val="24"/>
                <w:cs/>
              </w:rPr>
              <w:t xml:space="preserve"> กรรมการตรวจสอบ </w:t>
            </w:r>
            <w:r w:rsidRPr="00A34F5A">
              <w:rPr>
                <w:rFonts w:ascii="Angsana New" w:hAnsi="Angsana New" w:hint="cs"/>
                <w:szCs w:val="24"/>
                <w:cs/>
              </w:rPr>
              <w:t>และกรรมการสรรหา ค่าตอบแทน และบรรษัทภิบาล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- กรรมการผู้ทรงคุณวุฒิ</w:t>
            </w:r>
          </w:p>
          <w:p w:rsidR="00FB345C" w:rsidRPr="00A34F5A" w:rsidRDefault="00486BA3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FB345C" w:rsidRPr="00A34F5A">
              <w:rPr>
                <w:rFonts w:ascii="Angsana New" w:hAnsi="Angsana New" w:hint="cs"/>
                <w:szCs w:val="24"/>
                <w:cs/>
              </w:rPr>
              <w:t>ของสภามหาวิทยาลัยเทคโนโลยีราชมงคลกรุงเทพ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- กรรมการจัดการทรัพย์สิน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ของสภากาชาดไทย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-  กรรมการสมาคมและมูลนิธิ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ข้าราชการบำนาญมหาดไทย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  <w:r w:rsidRPr="00A34F5A">
              <w:rPr>
                <w:rFonts w:ascii="Angsana New" w:hAnsi="Angsana New" w:hint="cs"/>
                <w:szCs w:val="24"/>
                <w:cs/>
              </w:rPr>
              <w:t>ม</w:t>
            </w:r>
            <w:r w:rsidRPr="00A34F5A">
              <w:rPr>
                <w:rFonts w:ascii="Angsana New" w:hAnsi="Angsana New"/>
                <w:szCs w:val="24"/>
                <w:cs/>
              </w:rPr>
              <w:t>จ. ทีพีไอ โพลีน เพาเวอร์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บมจ.แอล.พี.เอ็น ดีเวลอปเมนท์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cs/>
              </w:rPr>
            </w:pP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keepNext/>
              <w:spacing w:line="228" w:lineRule="auto"/>
              <w:jc w:val="center"/>
              <w:outlineLvl w:val="0"/>
              <w:rPr>
                <w:rFonts w:ascii="Angsana New" w:hAnsi="Angsana New"/>
                <w:color w:val="000000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kern w:val="32"/>
                <w:szCs w:val="24"/>
                <w:cs/>
              </w:rPr>
              <w:lastRenderedPageBreak/>
              <w:t>ชื่อ-สกุล / อายุ (ปี)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color w:val="000000"/>
                <w:szCs w:val="24"/>
                <w:cs/>
              </w:rPr>
            </w:pPr>
            <w:r w:rsidRPr="00A34F5A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line="228" w:lineRule="auto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color w:val="000000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jc w:val="center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หลักสูตรการเมืองการปกครองในระบอบประชาธิปไตย สำหรับนักบริหารระดับสูง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="00784820" w:rsidRPr="00A34F5A">
              <w:rPr>
                <w:rFonts w:ascii="Angsana New" w:hAnsi="Angsana New"/>
                <w:szCs w:val="24"/>
              </w:rPr>
              <w:t>8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ของสถาบันพระปกเกล้า (พ.ศ. </w:t>
            </w:r>
            <w:r w:rsidRPr="00A34F5A">
              <w:rPr>
                <w:rFonts w:ascii="Angsana New" w:hAnsi="Angsana New"/>
                <w:szCs w:val="24"/>
              </w:rPr>
              <w:t>2547</w:t>
            </w:r>
            <w:r w:rsidRPr="00A34F5A">
              <w:rPr>
                <w:rFonts w:ascii="Angsana New" w:hAnsi="Angsana New" w:hint="cs"/>
                <w:szCs w:val="24"/>
                <w:cs/>
              </w:rPr>
              <w:t>)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86BA3">
            <w:pPr>
              <w:spacing w:before="60" w:line="180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86BA3">
            <w:pPr>
              <w:spacing w:line="180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- กรรมการมูลนิธิ</w:t>
            </w:r>
            <w:r w:rsidRPr="00A34F5A">
              <w:rPr>
                <w:rFonts w:ascii="Angsana New" w:hAnsi="Angsana New" w:hint="cs"/>
                <w:szCs w:val="24"/>
                <w:cs/>
              </w:rPr>
              <w:t>อีพีเอ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ธรรมศาสตร์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 xml:space="preserve">-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กรรมการมูลนิธินักเรียนเก่า  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เตรียมอุดมศึกษา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- 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กรรมการมูลนิธิอนันต์ 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A34F5A">
              <w:rPr>
                <w:rFonts w:ascii="Angsana New" w:hAnsi="Angsana New"/>
                <w:szCs w:val="24"/>
                <w:cs/>
              </w:rPr>
              <w:t>อนันตกูล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- 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กรรมการมูลนิธิ ดร.สุข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      </w:t>
            </w:r>
          </w:p>
          <w:p w:rsidR="00FB345C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A34F5A">
              <w:rPr>
                <w:rFonts w:ascii="Angsana New" w:hAnsi="Angsana New"/>
                <w:szCs w:val="24"/>
                <w:cs/>
              </w:rPr>
              <w:t>พุยาภรณ์</w:t>
            </w:r>
          </w:p>
          <w:p w:rsidR="00486BA3" w:rsidRPr="00A34F5A" w:rsidRDefault="00FB345C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-  </w:t>
            </w:r>
            <w:r w:rsidRPr="00A34F5A">
              <w:rPr>
                <w:rFonts w:ascii="Angsana New" w:hAnsi="Angsana New"/>
                <w:szCs w:val="24"/>
                <w:cs/>
              </w:rPr>
              <w:t>กรรมการมูลนิธิ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486BA3"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486BA3" w:rsidRPr="00A34F5A" w:rsidRDefault="00486BA3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B345C" w:rsidRPr="00A34F5A">
              <w:rPr>
                <w:rFonts w:ascii="Angsana New" w:hAnsi="Angsana New"/>
                <w:szCs w:val="24"/>
                <w:cs/>
              </w:rPr>
              <w:t>โรงพยาบาล  และโรงเรียน</w:t>
            </w:r>
          </w:p>
          <w:p w:rsidR="00486BA3" w:rsidRPr="00A34F5A" w:rsidRDefault="00486BA3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B345C" w:rsidRPr="00A34F5A">
              <w:rPr>
                <w:rFonts w:ascii="Angsana New" w:hAnsi="Angsana New"/>
                <w:szCs w:val="24"/>
                <w:cs/>
              </w:rPr>
              <w:t>สมเด็จพระปิยมหาราช</w:t>
            </w:r>
          </w:p>
          <w:p w:rsidR="00FB345C" w:rsidRPr="00A34F5A" w:rsidRDefault="00486BA3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B345C" w:rsidRPr="00A34F5A">
              <w:rPr>
                <w:rFonts w:ascii="Angsana New" w:hAnsi="Angsana New"/>
                <w:szCs w:val="24"/>
                <w:cs/>
              </w:rPr>
              <w:t>รมณียเขต</w:t>
            </w:r>
          </w:p>
          <w:p w:rsidR="00486BA3" w:rsidRPr="00A34F5A" w:rsidRDefault="00486BA3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-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กรรมการจัดการทรัพย์สิน </w:t>
            </w:r>
          </w:p>
          <w:p w:rsidR="00486BA3" w:rsidRPr="00A34F5A" w:rsidRDefault="00486BA3" w:rsidP="00486BA3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สถาบันการพยาบาลศรีสว-</w:t>
            </w:r>
          </w:p>
          <w:p w:rsidR="00FB345C" w:rsidRPr="00A34F5A" w:rsidRDefault="00486BA3" w:rsidP="00E476DA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   รินทิรา สภาก</w:t>
            </w:r>
            <w:r w:rsidR="00E476DA" w:rsidRPr="00A34F5A">
              <w:rPr>
                <w:rFonts w:ascii="Angsana New" w:hAnsi="Angsana New" w:hint="cs"/>
                <w:szCs w:val="24"/>
                <w:cs/>
              </w:rPr>
              <w:t>า</w:t>
            </w:r>
            <w:r w:rsidRPr="00A34F5A">
              <w:rPr>
                <w:rFonts w:ascii="Angsana New" w:hAnsi="Angsana New" w:hint="cs"/>
                <w:szCs w:val="24"/>
                <w:cs/>
              </w:rPr>
              <w:t>ชาดไทย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</w:pP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นายประชัย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 xml:space="preserve"> เลี่ยวไพรัตน์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7</w:t>
            </w:r>
            <w:r w:rsidR="00784820" w:rsidRPr="00A34F5A">
              <w:rPr>
                <w:rFonts w:ascii="Angsana New" w:hAnsi="Angsana New"/>
                <w:szCs w:val="24"/>
              </w:rPr>
              <w:t>5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-</w:t>
            </w:r>
            <w:r w:rsidRPr="00A34F5A">
              <w:rPr>
                <w:rFonts w:ascii="Angsana New" w:hAnsi="Angsana New" w:hint="cs"/>
                <w:szCs w:val="24"/>
                <w:cs/>
              </w:rPr>
              <w:t>น้องชายนางสาวมาลินี</w:t>
            </w:r>
            <w:r w:rsidRPr="00A34F5A">
              <w:rPr>
                <w:rFonts w:ascii="Angsana New" w:hAnsi="Angsana New"/>
                <w:szCs w:val="24"/>
              </w:rPr>
              <w:t>,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พี่ชาย    </w:t>
            </w:r>
            <w:r w:rsidRPr="00A34F5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A34F5A">
              <w:rPr>
                <w:rFonts w:ascii="Angsana New" w:hAnsi="Angsana New"/>
                <w:szCs w:val="24"/>
              </w:rPr>
              <w:t xml:space="preserve">, </w:t>
            </w:r>
            <w:r w:rsidRPr="00A34F5A">
              <w:rPr>
                <w:rFonts w:ascii="Angsana New" w:hAnsi="Angsana New"/>
                <w:szCs w:val="24"/>
                <w:cs/>
              </w:rPr>
              <w:t>ดร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ประมวล</w:t>
            </w:r>
            <w:r w:rsidRPr="00A34F5A">
              <w:rPr>
                <w:rFonts w:ascii="Angsana New" w:hAnsi="Angsana New"/>
                <w:szCs w:val="24"/>
              </w:rPr>
              <w:t>,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after="6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 กรุงเทพ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M.S. (EE)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University of California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(Berkeley), U.S.A.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วิศวกรรมศาสตร์บัณฑิต</w:t>
            </w:r>
          </w:p>
          <w:p w:rsidR="00FB345C" w:rsidRPr="00A34F5A" w:rsidRDefault="00FB345C" w:rsidP="00651706">
            <w:pPr>
              <w:spacing w:after="4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(เกียรตินิยมอันดับ 1)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B.E.(EE) (1</w:t>
            </w:r>
            <w:r w:rsidRPr="00A34F5A">
              <w:rPr>
                <w:rFonts w:ascii="Angsana New" w:hAnsi="Angsana New"/>
                <w:szCs w:val="24"/>
                <w:vertAlign w:val="superscript"/>
              </w:rPr>
              <w:t>st</w:t>
            </w:r>
            <w:r w:rsidRPr="00A34F5A">
              <w:rPr>
                <w:rFonts w:ascii="Angsana New" w:hAnsi="Angsana New"/>
                <w:szCs w:val="24"/>
              </w:rPr>
              <w:t xml:space="preserve"> CLASS HONS.)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University of Canterbury,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New Zealand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A34F5A">
              <w:rPr>
                <w:rFonts w:ascii="Angsana New" w:hAnsi="Angsana New"/>
                <w:szCs w:val="24"/>
              </w:rPr>
              <w:t>35/200</w:t>
            </w:r>
            <w:r w:rsidRPr="00A34F5A">
              <w:rPr>
                <w:rFonts w:ascii="Angsana New" w:hAnsi="Angsana New" w:hint="cs"/>
                <w:szCs w:val="24"/>
                <w:cs/>
              </w:rPr>
              <w:t>5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4.30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2534-ปัจจุบัน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2512-2540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2521-</w:t>
            </w:r>
            <w:r w:rsidRPr="00A34F5A">
              <w:rPr>
                <w:rFonts w:ascii="Angsana New" w:hAnsi="Angsana New" w:hint="cs"/>
                <w:szCs w:val="24"/>
                <w:cs/>
              </w:rPr>
              <w:t>2549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2535-2543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2543-2549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เม.ย. 2555-ปัจจุบัน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วุฒิสมาชิก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ประธาน</w:t>
            </w: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Pr="00A34F5A">
              <w:rPr>
                <w:rFonts w:ascii="Angsana New" w:hAnsi="Angsana New"/>
                <w:szCs w:val="24"/>
                <w:cs/>
              </w:rPr>
              <w:t>บริหาร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เงินทุนหลักทรัพย์คาเธ่ย์ไฟน์ แนนซ์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อุตสาหกรรมปิโตรเคมีกัลไทย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และบริษัทในเครือ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รัฐสภา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บางกอกสหประกันภัย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บางกอกสหประกันภัย</w:t>
            </w:r>
          </w:p>
        </w:tc>
      </w:tr>
      <w:tr w:rsidR="00FB345C" w:rsidRPr="00A34F5A" w:rsidTr="00651706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lastRenderedPageBreak/>
              <w:br w:type="page"/>
            </w: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left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นายประทีป  เลี่ยวไพรัตน์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="00620DE7" w:rsidRPr="00A34F5A">
              <w:rPr>
                <w:rFonts w:ascii="Angsana New" w:hAnsi="Angsana New"/>
                <w:szCs w:val="24"/>
              </w:rPr>
              <w:t>73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 w:hint="cs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- น้องชายนางสาวมาลินี</w:t>
            </w:r>
            <w:r w:rsidRPr="00A34F5A">
              <w:rPr>
                <w:rFonts w:ascii="Angsana New" w:hAnsi="Angsana New"/>
                <w:szCs w:val="24"/>
              </w:rPr>
              <w:t xml:space="preserve">,            </w:t>
            </w:r>
            <w:r w:rsidRPr="00A34F5A">
              <w:rPr>
                <w:rFonts w:ascii="Angsana New" w:hAnsi="Angsana New" w:hint="cs"/>
                <w:szCs w:val="24"/>
                <w:cs/>
              </w:rPr>
              <w:t>นายประชัย และเป็นพี่ชาย            ดร.ประมวล นายประหยัด                เลี่ยวไพรัตน์-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80"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ปริญญาวิศวกรรมศาสตร์ดุษฎีบัณฑิตกิตติมศักดิ์ สาขาวิชาวิศวกรรมวัสดุ คณะวิศวกรรมศาสตร์ มหาวิทยาลัยเทคโนโลยีราชมงคลรัตนโกสินทร์ 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 xml:space="preserve">M.S. (Industrial Engineering) </w:t>
            </w:r>
          </w:p>
          <w:p w:rsidR="00FB345C" w:rsidRPr="00A34F5A" w:rsidRDefault="00FB345C" w:rsidP="00651706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Stanford University, U.S.A.</w:t>
            </w:r>
          </w:p>
          <w:p w:rsidR="00FB345C" w:rsidRPr="00A34F5A" w:rsidRDefault="00FB345C" w:rsidP="00651706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วิศวกรรมศาสตร์บัณฑิต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สาขาวิศวอุตสาหการ</w:t>
            </w:r>
          </w:p>
          <w:p w:rsidR="00FB345C" w:rsidRPr="00A34F5A" w:rsidRDefault="00FB345C" w:rsidP="00651706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651706">
            <w:pPr>
              <w:spacing w:before="80" w:after="120"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ริญญาบัตรตามหลักสูตรการป้องกันราชอาณาจักรภาครัฐร่วมกับภาคเอกชนจากวิทยาลัยป้องกันราชอาณาจักรสถาบันพระปกเกล้ารุ่นที่ 2</w:t>
            </w:r>
          </w:p>
          <w:p w:rsidR="00FB345C" w:rsidRPr="00A34F5A" w:rsidRDefault="00FB345C" w:rsidP="00651706">
            <w:pPr>
              <w:spacing w:before="80"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หลักสูตรผู้นำการเมืองยุคใหม่ รุ่นที่ 2 จากวิทยาลัยป้องกันราชอาณาจักรสถาบันพระปกเกล้า</w:t>
            </w:r>
          </w:p>
          <w:p w:rsidR="00FB345C" w:rsidRPr="00A34F5A" w:rsidRDefault="00FB345C" w:rsidP="00651706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รุ่นที่ 28</w:t>
            </w:r>
            <w:r w:rsidRPr="00A34F5A">
              <w:rPr>
                <w:rFonts w:ascii="Angsana New" w:hAnsi="Angsana New"/>
                <w:color w:val="000000"/>
                <w:szCs w:val="24"/>
              </w:rPr>
              <w:t xml:space="preserve">/2004 </w:t>
            </w:r>
          </w:p>
          <w:p w:rsidR="00FB345C" w:rsidRPr="00A34F5A" w:rsidRDefault="00FB345C" w:rsidP="00651706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Directors Certification Program (DCP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)รุ่นที่ 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53/2005</w:t>
            </w:r>
          </w:p>
          <w:p w:rsidR="00FB345C" w:rsidRPr="00A34F5A" w:rsidRDefault="00FB345C" w:rsidP="00651706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 xml:space="preserve">Audit Committee Program (ACP) 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รุ่นที่ 8/2005</w:t>
            </w:r>
          </w:p>
          <w:p w:rsidR="00FB345C" w:rsidRPr="00A34F5A" w:rsidRDefault="00FB345C" w:rsidP="00651706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 xml:space="preserve">Understanding the Fundamental of Financial Statements(UFS) 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รุ่นที่ 1/2006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 xml:space="preserve">Chartered Director Class 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CDC)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 รุ่นที่ 5/2009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before="60" w:after="120"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 w:line="204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0.01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2530-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34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-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2545-ปัจจุบัน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2550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ม.ค.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2558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2554-ปัจจุบัน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2521-ปัจจุบัน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2532-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2531-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7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2524-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2549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2521-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2549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2516-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2539-ปัจจุบัน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2539-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2530-ปัจจุบัน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2530-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2536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2533-2535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2552-2554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2552-2554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2552-2554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2552-ปัจจุบัน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2552-ปัจจุบัน</w:t>
            </w: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before="6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2555-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before="6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2555-ปัจจุบัน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2555-2559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FB345C" w:rsidRPr="00A34F5A" w:rsidRDefault="00FB345C" w:rsidP="00651706">
            <w:pPr>
              <w:spacing w:before="60" w:line="180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รองประธานกรรมการ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บริหาร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คณะกรรมการกิจการ     เอเชียกลาง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คณะอนุกรรมการการค้าระหว่างประเทศ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คณะอนุกรรมการเจรจาข้อตกลงการค้า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ระหว่างประเทศ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ผู้ชำนาญการพิเศษ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เพื่อทดสอบความรู้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ความชำนาญการประกอบวิชาชีพระดับวุฒิวิศวกร สาขาวิศวกรรม อุตสาหการ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ผู้ชำนาญการเพื่อทดสอบความรู้ความชำนาญการประกอบวิชาชีพ ระดับภาคีวิศวกรพิเศษ สาขาวิศวกรรม       อุตสาหการ</w:t>
            </w:r>
          </w:p>
          <w:p w:rsidR="00FB345C" w:rsidRPr="00A34F5A" w:rsidRDefault="00FB345C" w:rsidP="00651706">
            <w:pPr>
              <w:spacing w:before="60" w:after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Chairman</w:t>
            </w:r>
          </w:p>
          <w:p w:rsidR="00FB345C" w:rsidRPr="00A34F5A" w:rsidRDefault="00FB345C" w:rsidP="00651706">
            <w:pPr>
              <w:spacing w:line="200" w:lineRule="exact"/>
              <w:rPr>
                <w:rFonts w:ascii="Angsana New" w:hAnsi="Angsana New"/>
                <w:color w:val="000000"/>
                <w:sz w:val="28"/>
              </w:rPr>
            </w:pPr>
          </w:p>
          <w:p w:rsidR="00FB345C" w:rsidRPr="00A34F5A" w:rsidRDefault="00FB345C" w:rsidP="00651706">
            <w:pPr>
              <w:spacing w:before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คณะอนุกรรมการทดสอบความรู้ความชำนาญการประกอบวิชาชีพ ระดับวุฒิวิศวกร สาขาวิศวกรรม       อุตสาหการ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ประธานกลุ่มปูนซีเมนต์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คณะกรรมการบริหาร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สายงานเศรษฐกิจโลจิสติกส์</w:t>
            </w:r>
          </w:p>
        </w:tc>
        <w:tc>
          <w:tcPr>
            <w:tcW w:w="24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บจก.ทีพีไอ คอนกรีต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บจก.พลาสติก โพลีน 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บจก. ไนเตรทไทย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บจก.ทีพีไอ โพลีน ชีวะอินทรีย์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อุตสาหกรรมสหธัญญพืช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ไทยพลาสติกฟิล์ม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ไทยพลาสติกโปรดักส์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บางกอกสหประกันภัย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ค้าพลาสติกสากล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อุตสาหกรรมปิโตรเคมีกัลไทย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เลียวไพรัตนวิสาหกิจ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บจก.พรชัยวิสาหกิจ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บจก.มอนโดไทย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สมาคมการค้าและอุตสาหกรรม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ปิโตรเคมีไทย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.</w:t>
            </w:r>
            <w:r w:rsidRPr="00A34F5A">
              <w:rPr>
                <w:rFonts w:ascii="Angsana New" w:hAnsi="Angsana New"/>
                <w:color w:val="000000"/>
                <w:szCs w:val="24"/>
                <w:cs/>
              </w:rPr>
              <w:t>บางกอกสหประกันภัย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สมาคมการบรรจุภัณฑ์ไทย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before="60" w:after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ASEAN Federation of Cement Manufacturers (AFCM)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สมาคมอุตสาหกรรมปูนซีเมนต์ไทย 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(Thai Cement Manufacturers Association : TCMA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before="60" w:line="180" w:lineRule="auto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2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2556-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2556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2556-</w:t>
            </w:r>
            <w:r w:rsidRPr="00A34F5A">
              <w:rPr>
                <w:rFonts w:ascii="Angsana New" w:hAnsi="Angsana New"/>
                <w:color w:val="000000"/>
                <w:szCs w:val="24"/>
              </w:rPr>
              <w:t>2557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2558-</w:t>
            </w: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2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คณะกรรมการพัฒนาเศรษฐกิจโลจิสติกส์และโครงสร้างพื้นฐาน คณะกรรมการโลจิสติกส์การค้า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คณะกรรมการพัฒนา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ความร่วมมือหุ้นส่วนเศรษฐกิจประเทศเพื่อนบ้านในอนุภูมิภาคลุ่มน้ำโขง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/>
                <w:color w:val="000000"/>
                <w:szCs w:val="24"/>
              </w:rPr>
              <w:t>(GMS/ACMECS/MJ/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สภาธุรกิจ พม่า-ลาว-กัมพูชา-เวียดนาม)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คณะกรรมการอำนวย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ความสะดวกทางการค้า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การนำเข้า-ส่งออก และปฎิบัติด้านศุลกากร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คณะกรรมการสถาบันสิ่งแวดล้อมอุตสาหกรรมคณะกรรมการสถาบันพลังงานเพื่ออุตสาหกรรม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ประธานกลุ่มคลัสเตอร์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วัสดุก่อสร้าง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สมาชิกกิตติมศักดิ์และ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คณะทำงานจัดทำแนวทางการสอบเลื่อนระดับใบอนุญาตเป็นสามัญวิศวกร สาขาวิศวกรรมอุตสาหการ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ที่ปรึกษาคณะอนุกรรมาธิการศึกษาอุตสาหกรรมข้าว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ทั้งระบบ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ที่ปรึกษากิตติมศักดิ์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2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สมาคมการบรรจุภัณฑ์ไทย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คณะกรรมาธิการเศรษฐกิจการพาณิชย์และอุตสาหกรรม วุฒิสภา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คณะกรรมาธิการเศรษฐกิจการพาณิชย์และอุตสาหกรรม วุฒิสภา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34F5A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สมาคมการค้าและอุตสาหกรรมปุ๋ยออแกนิคไทย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ดร.ประมวล เลี่ยวไพรัตน์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="00987194" w:rsidRPr="00A34F5A">
              <w:rPr>
                <w:rFonts w:ascii="Angsana New" w:hAnsi="Angsana New"/>
                <w:szCs w:val="24"/>
              </w:rPr>
              <w:t>70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-น้องชายนางสาวมาลินี</w:t>
            </w:r>
            <w:r w:rsidRPr="00A34F5A">
              <w:rPr>
                <w:rFonts w:ascii="Angsana New" w:hAnsi="Angsana New"/>
                <w:szCs w:val="24"/>
              </w:rPr>
              <w:t>,</w:t>
            </w:r>
            <w:r w:rsidRPr="00A34F5A">
              <w:rPr>
                <w:rFonts w:ascii="Angsana New" w:hAnsi="Angsana New" w:hint="cs"/>
                <w:szCs w:val="24"/>
                <w:cs/>
              </w:rPr>
              <w:t>นายประชัย นายประทีป และเป็นพี่ชายนายประหยัด เลี่ยวไพรัตน์</w:t>
            </w: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M.S., SC.D. Massachusetts Institute of Technology (MIT), U.S.A.</w:t>
            </w:r>
          </w:p>
          <w:p w:rsidR="00FB345C" w:rsidRPr="00A34F5A" w:rsidRDefault="00FB345C" w:rsidP="004B6F25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B.S. (Honors) University of California (Berkeley), U.S.A.</w:t>
            </w:r>
          </w:p>
          <w:p w:rsidR="00FB345C" w:rsidRPr="00A34F5A" w:rsidRDefault="00FB345C" w:rsidP="004B6F25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>รุ่นที่ 39</w:t>
            </w:r>
            <w:r w:rsidRPr="00A34F5A">
              <w:rPr>
                <w:rFonts w:ascii="Angsana New" w:hAnsi="Angsana New"/>
                <w:szCs w:val="24"/>
              </w:rPr>
              <w:t>/200</w:t>
            </w:r>
            <w:r w:rsidRPr="00A34F5A">
              <w:rPr>
                <w:rFonts w:ascii="Angsana New" w:hAnsi="Angsana New"/>
                <w:szCs w:val="24"/>
                <w:cs/>
              </w:rPr>
              <w:t>5</w:t>
            </w:r>
          </w:p>
          <w:p w:rsidR="00FB345C" w:rsidRPr="00A34F5A" w:rsidRDefault="00FB345C" w:rsidP="004B6F25">
            <w:pPr>
              <w:spacing w:after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รุ่นที่ </w:t>
            </w:r>
            <w:r w:rsidRPr="00A34F5A">
              <w:rPr>
                <w:rFonts w:ascii="Angsana New" w:hAnsi="Angsana New"/>
                <w:szCs w:val="24"/>
              </w:rPr>
              <w:t xml:space="preserve">41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 w:rsidRPr="00A34F5A">
              <w:rPr>
                <w:rFonts w:ascii="Angsana New" w:hAnsi="Angsana New"/>
                <w:szCs w:val="24"/>
              </w:rPr>
              <w:t xml:space="preserve">11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สถาบันพระปกเกล้า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4.01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2516-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2521-</w:t>
            </w:r>
            <w:r w:rsidR="00987194" w:rsidRPr="00A34F5A">
              <w:rPr>
                <w:rFonts w:ascii="Angsana New" w:hAnsi="Angsana New"/>
                <w:szCs w:val="24"/>
              </w:rPr>
              <w:t>2549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2531-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2533-</w:t>
            </w:r>
            <w:r w:rsidRPr="00A34F5A">
              <w:rPr>
                <w:rFonts w:ascii="Angsana New" w:hAnsi="Angsana New" w:hint="cs"/>
                <w:szCs w:val="24"/>
                <w:cs/>
              </w:rPr>
              <w:t>ส.ค.</w:t>
            </w:r>
            <w:r w:rsidRPr="00A34F5A">
              <w:rPr>
                <w:rFonts w:ascii="Angsana New" w:hAnsi="Angsana New"/>
                <w:szCs w:val="24"/>
              </w:rPr>
              <w:t>2556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34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34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2539-</w:t>
            </w:r>
            <w:r w:rsidRPr="00A34F5A">
              <w:rPr>
                <w:rFonts w:ascii="Angsana New" w:hAnsi="Angsana New" w:hint="cs"/>
                <w:szCs w:val="24"/>
                <w:cs/>
              </w:rPr>
              <w:t>ก.ค.</w:t>
            </w:r>
            <w:r w:rsidRPr="00A34F5A">
              <w:rPr>
                <w:rFonts w:ascii="Angsana New" w:hAnsi="Angsana New"/>
                <w:szCs w:val="24"/>
              </w:rPr>
              <w:t>2557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45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53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ต.ค.56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 w:hint="cs"/>
                <w:szCs w:val="24"/>
                <w:cs/>
              </w:rPr>
              <w:t>ม.ค.</w:t>
            </w:r>
            <w:r w:rsidRPr="00A34F5A">
              <w:rPr>
                <w:rFonts w:ascii="Angsana New" w:hAnsi="Angsana New"/>
                <w:szCs w:val="24"/>
              </w:rPr>
              <w:t>58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ส.ค.</w:t>
            </w:r>
            <w:r w:rsidRPr="00A34F5A">
              <w:rPr>
                <w:rFonts w:ascii="Angsana New" w:hAnsi="Angsana New"/>
                <w:szCs w:val="24"/>
              </w:rPr>
              <w:t>59-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4B6F25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ก.ค.</w:t>
            </w:r>
            <w:r w:rsidRPr="00A34F5A">
              <w:rPr>
                <w:rFonts w:ascii="Angsana New" w:hAnsi="Angsana New"/>
                <w:szCs w:val="24"/>
              </w:rPr>
              <w:t>57-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อุตสาหกรรมปิโตรเคมีกัลไทย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ทีพีไอ โพลีน เพาเวอร์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บางกอกสหประกันชีวิต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FB345C" w:rsidRPr="00A34F5A" w:rsidRDefault="00FB345C" w:rsidP="004B6F25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4B6F25" w:rsidRPr="00A34F5A" w:rsidRDefault="00FB345C" w:rsidP="004B6F25">
            <w:pPr>
              <w:spacing w:after="12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keepNext/>
              <w:spacing w:before="60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นางสาวมาลินี เลี่ยวไพรัตน์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อายุ </w:t>
            </w:r>
            <w:r w:rsidR="00987194" w:rsidRPr="00A34F5A">
              <w:rPr>
                <w:rFonts w:ascii="Angsana New" w:eastAsia="Calibri" w:hAnsi="Angsana New"/>
                <w:szCs w:val="24"/>
              </w:rPr>
              <w:t>77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  ปี</w:t>
            </w:r>
          </w:p>
          <w:p w:rsidR="00FB345C" w:rsidRPr="00A34F5A" w:rsidRDefault="00FB345C" w:rsidP="004B6F25">
            <w:pPr>
              <w:spacing w:before="6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-พี่สาวนายประชัย</w:t>
            </w:r>
            <w:r w:rsidRPr="00A34F5A">
              <w:rPr>
                <w:rFonts w:ascii="Angsana New" w:eastAsia="Calibri" w:hAnsi="Angsana New"/>
                <w:szCs w:val="24"/>
              </w:rPr>
              <w:t xml:space="preserve">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br/>
              <w:t>นายประทีป</w:t>
            </w:r>
            <w:r w:rsidRPr="00A34F5A">
              <w:rPr>
                <w:rFonts w:ascii="Angsana New" w:eastAsia="Calibri" w:hAnsi="Angsana New"/>
                <w:szCs w:val="24"/>
              </w:rPr>
              <w:t xml:space="preserve">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 ดร</w:t>
            </w:r>
            <w:r w:rsidRPr="00A34F5A">
              <w:rPr>
                <w:rFonts w:ascii="Angsana New" w:eastAsia="Calibri" w:hAnsi="Angsana New"/>
                <w:szCs w:val="24"/>
              </w:rPr>
              <w:t>.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ประมวล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br/>
              <w:t>นายประหยัด เลี่ยวไพรัตน์</w:t>
            </w:r>
            <w:r w:rsidRPr="00A34F5A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tabs>
                <w:tab w:val="left" w:pos="1985"/>
              </w:tabs>
              <w:spacing w:before="60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- ปริญญาโท คณิตศาสตร์ </w:t>
            </w:r>
            <w:r w:rsidRPr="00A34F5A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>ประกันภัยมหาบัณฑิต มหาวิทยาลัยจอร์เจีย ประเทศสหรัฐอเมริกา</w:t>
            </w:r>
          </w:p>
          <w:p w:rsidR="00FB345C" w:rsidRPr="00A34F5A" w:rsidRDefault="00FB345C" w:rsidP="004B6F25">
            <w:pPr>
              <w:spacing w:before="60" w:after="120"/>
              <w:ind w:left="119" w:hanging="119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- ปริญญาตรี สถิติศาสตร์บัณฑิต (เกียรตินิยมอันดับ 2) สาขาสถิติพาณิชยศาสตร์และการบัญชี</w:t>
            </w:r>
            <w:r w:rsidRPr="00A34F5A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4B6F25">
            <w:pPr>
              <w:spacing w:before="60" w:after="120"/>
              <w:ind w:left="119" w:hanging="119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 xml:space="preserve">- หลักสูตร </w:t>
            </w:r>
            <w:r w:rsidRPr="00A34F5A">
              <w:rPr>
                <w:rFonts w:ascii="Angsana New" w:eastAsia="Calibri" w:hAnsi="Angsana New"/>
                <w:szCs w:val="24"/>
              </w:rPr>
              <w:t xml:space="preserve">Director Certification Program (DCP) 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t>รุ่นที่ 22/2002</w:t>
            </w:r>
          </w:p>
          <w:p w:rsidR="00FB345C" w:rsidRPr="00A34F5A" w:rsidRDefault="00FB345C" w:rsidP="004B6F25">
            <w:pPr>
              <w:spacing w:before="60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- ใบอนุญาตนักคณิตศาสตร์ประกันภัย มาตรา 78/2 แห่ง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br/>
              <w:t>พระราชบัญญัติประกันวินาศภัย พ.ศ.2535 แก้ไขเพิ่มเติม</w:t>
            </w:r>
            <w:r w:rsidRPr="00A34F5A">
              <w:rPr>
                <w:rFonts w:ascii="Angsana New" w:eastAsia="Calibri" w:hAnsi="Angsana New"/>
                <w:szCs w:val="24"/>
                <w:cs/>
              </w:rPr>
              <w:br/>
              <w:t xml:space="preserve">โดยพระราชบัญญัติประกันวินาศภัย (ฉบับที่ 2) พ.ศ. </w:t>
            </w:r>
            <w:r w:rsidRPr="00A34F5A">
              <w:rPr>
                <w:rFonts w:ascii="Angsana New" w:eastAsia="Calibri" w:hAnsi="Angsana New"/>
                <w:szCs w:val="24"/>
              </w:rPr>
              <w:t>2551</w:t>
            </w:r>
          </w:p>
          <w:p w:rsidR="004B6F25" w:rsidRPr="00A34F5A" w:rsidRDefault="004B6F25" w:rsidP="004B6F25">
            <w:pPr>
              <w:spacing w:before="60"/>
              <w:ind w:left="121" w:hanging="121"/>
              <w:rPr>
                <w:rFonts w:ascii="Angsana New" w:eastAsia="Calibri" w:hAnsi="Angsana New"/>
                <w:szCs w:val="24"/>
              </w:rPr>
            </w:pPr>
          </w:p>
          <w:p w:rsidR="00FB345C" w:rsidRPr="00A34F5A" w:rsidRDefault="00FB345C" w:rsidP="004B6F25">
            <w:pPr>
              <w:spacing w:before="60"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spacing w:before="6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0.04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color w:val="000000"/>
                <w:szCs w:val="24"/>
              </w:rPr>
            </w:pPr>
            <w:r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เม.ย.</w:t>
            </w:r>
            <w:r w:rsidR="00F641BB" w:rsidRPr="00A34F5A">
              <w:rPr>
                <w:rFonts w:ascii="Angsana New" w:eastAsia="Calibri" w:hAnsi="Angsana New"/>
                <w:color w:val="000000"/>
                <w:szCs w:val="24"/>
              </w:rPr>
              <w:t>59</w:t>
            </w:r>
            <w:r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color w:val="000000"/>
                <w:szCs w:val="24"/>
              </w:rPr>
            </w:pPr>
            <w:r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ม.ค.</w:t>
            </w:r>
            <w:r w:rsidR="00F641BB" w:rsidRPr="00A34F5A">
              <w:rPr>
                <w:rFonts w:ascii="Angsana New" w:eastAsia="Calibri" w:hAnsi="Angsana New"/>
                <w:color w:val="000000"/>
                <w:szCs w:val="24"/>
              </w:rPr>
              <w:t>59</w:t>
            </w:r>
            <w:r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color w:val="000000"/>
                <w:szCs w:val="24"/>
              </w:rPr>
            </w:pPr>
            <w:r w:rsidRPr="00A34F5A">
              <w:rPr>
                <w:rFonts w:ascii="Angsana New" w:eastAsia="Calibri" w:hAnsi="Angsana New"/>
                <w:color w:val="000000"/>
                <w:szCs w:val="24"/>
              </w:rPr>
              <w:t>2516</w:t>
            </w:r>
            <w:r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A34F5A">
              <w:rPr>
                <w:rFonts w:ascii="Angsana New" w:eastAsia="Calibri" w:hAnsi="Angsana New"/>
                <w:color w:val="000000"/>
                <w:szCs w:val="24"/>
              </w:rPr>
              <w:t>2554-</w:t>
            </w:r>
            <w:r w:rsidRPr="00A34F5A">
              <w:rPr>
                <w:rFonts w:ascii="Angsana New" w:eastAsia="Calibri" w:hAnsi="Angsana New" w:hint="cs"/>
                <w:color w:val="000000"/>
                <w:szCs w:val="24"/>
                <w:cs/>
              </w:rPr>
              <w:t>ปัจจุบัน</w:t>
            </w:r>
          </w:p>
          <w:p w:rsidR="00FB345C" w:rsidRPr="00A34F5A" w:rsidRDefault="00F641BB" w:rsidP="004B6F25">
            <w:pPr>
              <w:spacing w:before="60"/>
              <w:rPr>
                <w:rFonts w:ascii="Angsana New" w:eastAsia="Calibri" w:hAnsi="Angsana New"/>
                <w:color w:val="000000"/>
                <w:szCs w:val="24"/>
              </w:rPr>
            </w:pPr>
            <w:r w:rsidRPr="00A34F5A">
              <w:rPr>
                <w:rFonts w:ascii="Angsana New" w:eastAsia="Calibri" w:hAnsi="Angsana New"/>
                <w:color w:val="000000"/>
                <w:szCs w:val="24"/>
              </w:rPr>
              <w:t>2540</w:t>
            </w:r>
            <w:r w:rsidR="00FB345C" w:rsidRPr="00A34F5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 w:val="32"/>
                <w:szCs w:val="32"/>
              </w:rPr>
            </w:pPr>
            <w:r w:rsidRPr="00A34F5A">
              <w:rPr>
                <w:rFonts w:ascii="Angsana New" w:eastAsia="Calibri" w:hAnsi="Angsana New" w:hint="cs"/>
                <w:color w:val="000000"/>
                <w:szCs w:val="24"/>
                <w:cs/>
              </w:rPr>
              <w:t>2530-2532</w:t>
            </w:r>
          </w:p>
          <w:p w:rsidR="00FB345C" w:rsidRPr="00A34F5A" w:rsidRDefault="00FB345C" w:rsidP="004B6F25">
            <w:pPr>
              <w:spacing w:before="6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ประธานกรรมการบริหาร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4B6F25">
            <w:pPr>
              <w:spacing w:before="60"/>
              <w:rPr>
                <w:szCs w:val="24"/>
              </w:rPr>
            </w:pPr>
            <w:r w:rsidRPr="00A34F5A">
              <w:rPr>
                <w:rFonts w:ascii="Angsana New" w:eastAsia="Calibri" w:hAnsi="Angsana New" w:hint="cs"/>
                <w:szCs w:val="24"/>
                <w:cs/>
              </w:rPr>
              <w:t>นายก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บมจ.ทีพีไอ โพลีน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บมจ.ทีพีไอ โพลีน เพาเวอร์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บจก.เลียวไพรัตนวิสาหกิจ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/>
                <w:szCs w:val="24"/>
                <w:cs/>
              </w:rPr>
              <w:t>บมจ.บางกอกสหประกันภัย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 w:hint="cs"/>
                <w:szCs w:val="24"/>
                <w:cs/>
              </w:rPr>
              <w:t>บมจ.บางกอกสหประกันชีวิต</w:t>
            </w:r>
          </w:p>
          <w:p w:rsidR="00FB345C" w:rsidRPr="00A34F5A" w:rsidRDefault="00FB345C" w:rsidP="004B6F25">
            <w:pPr>
              <w:spacing w:before="60"/>
              <w:rPr>
                <w:rFonts w:ascii="Angsana New" w:eastAsia="Calibri" w:hAnsi="Angsana New"/>
                <w:szCs w:val="24"/>
              </w:rPr>
            </w:pPr>
            <w:r w:rsidRPr="00A34F5A">
              <w:rPr>
                <w:rFonts w:ascii="Angsana New" w:eastAsia="Calibri" w:hAnsi="Angsana New" w:hint="cs"/>
                <w:szCs w:val="24"/>
                <w:cs/>
              </w:rPr>
              <w:t>สมาคมประกันวินาศภัยไทย</w:t>
            </w:r>
          </w:p>
          <w:p w:rsidR="00FB345C" w:rsidRPr="00A34F5A" w:rsidRDefault="00FB345C" w:rsidP="004B6F25">
            <w:pPr>
              <w:spacing w:before="60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4B6F25">
            <w:pPr>
              <w:spacing w:before="60"/>
              <w:rPr>
                <w:rFonts w:ascii="Angsana New" w:hAnsi="Angsana New"/>
                <w:szCs w:val="24"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4C2E93" wp14:editId="4BA3BBC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503554</wp:posOffset>
                      </wp:positionV>
                      <wp:extent cx="3691890" cy="0"/>
                      <wp:effectExtent l="0" t="0" r="22860" b="19050"/>
                      <wp:wrapNone/>
                      <wp:docPr id="2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9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3500000" sx="75000" sy="75000" algn="tl" rotWithShape="0">
                                        <a:srgbClr val="FF7C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6" o:spid="_x0000_s1026" type="#_x0000_t32" style="position:absolute;margin-left:-1.95pt;margin-top:39.65pt;width:29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f2pQIAAI0FAAAOAAAAZHJzL2Uyb0RvYy54bWysVFGPmzAMfp+0/xDlnQNaCi06eupR2Mtt&#10;O+lu2nNKQokGCUrS0mraf5+Ttqy9vUzT8YDsJLY/2599/3DoWrRnSnMpMhzeBRgxUUnKxTbD315L&#10;b46RNkRQ0krBMnxkGj8sP364H/qUTWQjW8oUAidCp0Of4caYPvV9XTWsI/pO9kzAZS1VRwyoautT&#10;RQbw3rX+JAhif5CK9kpWTGs4XZ8u8dL5r2tWma91rZlBbYYBm3F/5f4b+/eX9yTdKtI3vDrDIP+B&#10;oiNcQNDR1ZoYgnaK/+Wq45WSWtbmrpKdL+uaV8zlANmEwZtsXhrSM5cLFEf3Y5n0+7mtvuyfFeI0&#10;wxOMBOmgRaudkS4yCpPYFmjodQrvcvGsbIrVQbz0T7L6oZGQeUPElrnnr8cerENr4d+YWEX3EGYz&#10;fJYU3hCI4Kp1qFVnXUId0ME15Tg2hR0MquBwGi/C+QJ6V13ufJJeDHulzScmO2SFDGujCN82JpdC&#10;QOulCl0Ysn/SxsIi6cXARhWy5G3rGNAKNGR4MZvMnIGWLaf20j7TarvJW4X2xHLIfS5HuLl+puRO&#10;UOesYYQWZ9kQ3p5kCN4K6485Wp4QgXYwILpzSNhR5uciWBTzYh550SQuvChYr71VmUdeXIbJbD1d&#10;5/k6/GWBhlHacEqZsFgv9A2jf6PHeZBOxBsJPBbFv/Xuqgdgb5GuylmQRNO5lySzqRdNi8B7nJe5&#10;t8rDOE6Kx/yxeIO0cNnr9wE7ltKikjvD1EtDB0S5JUMYJEk8xaDBvIfT2alzSAOnEqvAYgJGnUXS&#10;bmF/mRYjJc13bhpHaUtG6/qGAmWZ5HO3OaClY9BTfS6ttdrYnHPKfyoIdpe2u0mxw3Eas42kx2d1&#10;mSCYeWd03k92qVzrIF9v0eVvAAAA//8DAFBLAwQUAAYACAAAACEAC+chQd0AAAAIAQAADwAAAGRy&#10;cy9kb3ducmV2LnhtbEyPwU7DMBBE70j8g7VIXKrWKVUICXGqCIHEkRa4u/aSRNjryHbawNdjxKEc&#10;Z2c087beztawI/owOBKwXmXAkJTTA3UC3l6flnfAQpSkpXGEAr4wwLa5vKhlpd2Jdnjcx46lEgqV&#10;FNDHOFacB9WjlWHlRqTkfThvZUzSd1x7eUrl1vCbLLvlVg6UFno54kOP6nM/WQH5olRT+72IU2f8&#10;ete+ZO/P6lGI66u5vQcWcY7nMPziJ3RoEtPBTaQDMwKWmzIlBRTlBljy86LIgR3+Dryp+f8Hmh8A&#10;AAD//wMAUEsBAi0AFAAGAAgAAAAhALaDOJL+AAAA4QEAABMAAAAAAAAAAAAAAAAAAAAAAFtDb250&#10;ZW50X1R5cGVzXS54bWxQSwECLQAUAAYACAAAACEAOP0h/9YAAACUAQAACwAAAAAAAAAAAAAAAAAv&#10;AQAAX3JlbHMvLnJlbHNQSwECLQAUAAYACAAAACEAMZj39qUCAACNBQAADgAAAAAAAAAAAAAAAAAu&#10;AgAAZHJzL2Uyb0RvYy54bWxQSwECLQAUAAYACAAAACEAC+chQd0AAAAIAQAADwAAAAAAAAAAAAAA&#10;AAD/BAAAZHJzL2Rvd25yZXYueG1sUEsFBgAAAAAEAAQA8wAAAAkGAAAAAA==&#10;">
                      <v:shadow type="perspective" color="#ff7c80" origin="-.5,-.5" offset="-6pt,-6pt" matrix=".75,,,.75"/>
                    </v:shape>
                  </w:pict>
                </mc:Fallback>
              </mc:AlternateConten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ดร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ชวิน เอี่ยมโสภณา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</w:rPr>
              <w:t>7</w:t>
            </w:r>
            <w:r w:rsidR="00651706" w:rsidRPr="00A34F5A">
              <w:rPr>
                <w:rFonts w:ascii="Angsana New" w:hAnsi="Angsana New"/>
                <w:szCs w:val="24"/>
              </w:rPr>
              <w:t>7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-พี่เขยนายประชัย</w:t>
            </w:r>
            <w:r w:rsidRPr="00A34F5A">
              <w:rPr>
                <w:rFonts w:ascii="Angsana New" w:hAnsi="Angsana New"/>
                <w:szCs w:val="24"/>
              </w:rPr>
              <w:t xml:space="preserve">, </w:t>
            </w:r>
            <w:r w:rsidRPr="00A34F5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A34F5A">
              <w:rPr>
                <w:rFonts w:ascii="Angsana New" w:hAnsi="Angsana New"/>
                <w:szCs w:val="24"/>
              </w:rPr>
              <w:t>,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ดร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ประมวล</w:t>
            </w:r>
            <w:r w:rsidRPr="00A34F5A">
              <w:rPr>
                <w:rFonts w:ascii="Angsana New" w:hAnsi="Angsana New"/>
                <w:szCs w:val="24"/>
              </w:rPr>
              <w:t>,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นายประหยัด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ปริญญาเอก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สาขาวิศวกรรมศาสตร์มหาวิทยาลัยโอซากา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ประเทศญี่ปุ่น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>รุ่นที่  28</w:t>
            </w:r>
            <w:r w:rsidRPr="00A34F5A">
              <w:rPr>
                <w:rFonts w:ascii="Angsana New" w:hAnsi="Angsana New"/>
                <w:szCs w:val="24"/>
              </w:rPr>
              <w:t>/200</w:t>
            </w:r>
            <w:r w:rsidRPr="00A34F5A">
              <w:rPr>
                <w:rFonts w:ascii="Angsana New" w:hAnsi="Angsana New"/>
                <w:szCs w:val="24"/>
                <w:cs/>
              </w:rPr>
              <w:t>4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spacing w:before="8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Directors Certification Program (DCP)</w:t>
            </w:r>
            <w:r w:rsidRPr="00A34F5A">
              <w:rPr>
                <w:rFonts w:ascii="Angsana New" w:hAnsi="Angsana New" w:hint="cs"/>
                <w:szCs w:val="24"/>
                <w:cs/>
              </w:rPr>
              <w:t>รุ่นที่ 46</w:t>
            </w:r>
            <w:r w:rsidRPr="00A34F5A">
              <w:rPr>
                <w:rFonts w:ascii="Angsana New" w:hAnsi="Angsana New"/>
                <w:szCs w:val="24"/>
              </w:rPr>
              <w:t>/200</w:t>
            </w:r>
            <w:r w:rsidRPr="00A34F5A">
              <w:rPr>
                <w:rFonts w:ascii="Angsana New" w:hAnsi="Angsana New" w:hint="cs"/>
                <w:szCs w:val="24"/>
                <w:cs/>
              </w:rPr>
              <w:t>4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Audit Committee Program (ACP) </w:t>
            </w:r>
            <w:r w:rsidRPr="00A34F5A">
              <w:rPr>
                <w:rFonts w:ascii="Angsana New" w:hAnsi="Angsana New" w:hint="cs"/>
                <w:szCs w:val="24"/>
                <w:cs/>
              </w:rPr>
              <w:t>รุ่นที่ 15/2006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2530-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2540-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  <w:r w:rsidRPr="00A34F5A">
              <w:rPr>
                <w:rFonts w:ascii="Angsana New" w:hAnsi="Angsana New" w:hint="cs"/>
                <w:szCs w:val="24"/>
                <w:cs/>
              </w:rPr>
              <w:t>ม</w:t>
            </w:r>
            <w:r w:rsidRPr="00A34F5A">
              <w:rPr>
                <w:rFonts w:ascii="Angsana New" w:hAnsi="Angsana New"/>
                <w:szCs w:val="24"/>
                <w:cs/>
              </w:rPr>
              <w:t>จ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บางกอกสหประกันภัย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A34F5A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6</w:t>
            </w:r>
            <w:r w:rsidR="00536ED6" w:rsidRPr="00A34F5A">
              <w:rPr>
                <w:rFonts w:ascii="Angsana New" w:hAnsi="Angsana New"/>
                <w:szCs w:val="24"/>
              </w:rPr>
              <w:t>8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536ED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-น้องชาย</w:t>
            </w:r>
            <w:r w:rsidR="00536ED6" w:rsidRPr="00A34F5A">
              <w:rPr>
                <w:rFonts w:ascii="Angsana New" w:hAnsi="Angsana New" w:hint="cs"/>
                <w:szCs w:val="24"/>
                <w:cs/>
              </w:rPr>
              <w:t>นางสาวมาลินี</w:t>
            </w:r>
            <w:r w:rsidR="00536ED6" w:rsidRPr="00A34F5A">
              <w:rPr>
                <w:rFonts w:ascii="Angsana New" w:hAnsi="Angsana New"/>
                <w:szCs w:val="24"/>
              </w:rPr>
              <w:t>,</w:t>
            </w:r>
            <w:r w:rsidRPr="00A34F5A">
              <w:rPr>
                <w:rFonts w:ascii="Angsana New" w:hAnsi="Angsana New"/>
                <w:szCs w:val="24"/>
                <w:cs/>
              </w:rPr>
              <w:t>นายประชัย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A34F5A">
              <w:rPr>
                <w:rFonts w:ascii="Angsana New" w:hAnsi="Angsana New"/>
                <w:szCs w:val="24"/>
              </w:rPr>
              <w:t>,</w:t>
            </w:r>
            <w:r w:rsidR="00536ED6"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ดร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ประมวล</w:t>
            </w:r>
            <w:r w:rsidR="00536ED6"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สาขาวิศวกรรมโยธา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University of Michigan (ANN ARBOR) U.S.A.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6"/>
                <w:szCs w:val="16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="00536ED6" w:rsidRPr="00A34F5A">
              <w:rPr>
                <w:rFonts w:ascii="Angsana New" w:hAnsi="Angsana New"/>
                <w:szCs w:val="24"/>
              </w:rPr>
              <w:t>29</w:t>
            </w:r>
            <w:r w:rsidRPr="00A34F5A">
              <w:rPr>
                <w:rFonts w:ascii="Angsana New" w:hAnsi="Angsana New"/>
                <w:szCs w:val="24"/>
              </w:rPr>
              <w:t>/200</w:t>
            </w:r>
            <w:r w:rsidR="00536ED6" w:rsidRPr="00A34F5A">
              <w:rPr>
                <w:rFonts w:ascii="Angsana New" w:hAnsi="Angsana New"/>
                <w:szCs w:val="24"/>
              </w:rPr>
              <w:t>4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4.37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2530-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2516-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2524-2549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2531-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2531-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34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34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2539-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2540-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45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2 </w:t>
            </w:r>
            <w:r w:rsidRPr="00A34F5A">
              <w:rPr>
                <w:rFonts w:ascii="Angsana New" w:hAnsi="Angsana New" w:hint="cs"/>
                <w:szCs w:val="24"/>
                <w:cs/>
              </w:rPr>
              <w:t>ส.ค.</w:t>
            </w:r>
            <w:r w:rsidRPr="00A34F5A">
              <w:rPr>
                <w:rFonts w:ascii="Angsana New" w:hAnsi="Angsana New"/>
                <w:szCs w:val="24"/>
              </w:rPr>
              <w:t>59-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="00CC1541" w:rsidRPr="00A34F5A">
              <w:rPr>
                <w:rFonts w:ascii="Angsana New" w:hAnsi="Angsana New"/>
                <w:szCs w:val="24"/>
              </w:rPr>
              <w:t>53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กรรมการผู้จัดการใหญ่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szCs w:val="24"/>
                <w:cs/>
              </w:rPr>
            </w:pPr>
            <w:r w:rsidRPr="00A34F5A">
              <w:rPr>
                <w:rFonts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szCs w:val="24"/>
              </w:rPr>
            </w:pPr>
          </w:p>
          <w:p w:rsidR="00FB345C" w:rsidRPr="00A34F5A" w:rsidRDefault="00FB345C" w:rsidP="00CC1541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ค้าพลาสติกสากล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  <w:r w:rsidRPr="00A34F5A">
              <w:rPr>
                <w:rFonts w:ascii="Angsana New" w:hAnsi="Angsana New" w:hint="cs"/>
                <w:szCs w:val="24"/>
                <w:cs/>
              </w:rPr>
              <w:t>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 ทีพีไอ โพลีน เพาเวอร์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  <w:r w:rsidRPr="00A34F5A">
              <w:rPr>
                <w:rFonts w:ascii="Angsana New" w:hAnsi="Angsana New" w:hint="cs"/>
                <w:szCs w:val="24"/>
                <w:cs/>
              </w:rPr>
              <w:t>ม</w:t>
            </w:r>
            <w:r w:rsidRPr="00A34F5A">
              <w:rPr>
                <w:rFonts w:ascii="Angsana New" w:hAnsi="Angsana New"/>
                <w:szCs w:val="24"/>
                <w:cs/>
              </w:rPr>
              <w:t>จ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ไนเตรทไทย</w:t>
            </w:r>
          </w:p>
          <w:p w:rsidR="00FB345C" w:rsidRPr="00A34F5A" w:rsidRDefault="00FB345C" w:rsidP="00651706">
            <w:pPr>
              <w:rPr>
                <w:szCs w:val="24"/>
              </w:rPr>
            </w:pPr>
          </w:p>
          <w:p w:rsidR="00FB345C" w:rsidRPr="00A34F5A" w:rsidRDefault="00FB345C" w:rsidP="00CC1541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นางอรพิน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A34F5A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="00A51F48" w:rsidRPr="00A34F5A">
              <w:rPr>
                <w:rFonts w:ascii="Angsana New" w:hAnsi="Angsana New"/>
                <w:szCs w:val="24"/>
              </w:rPr>
              <w:t>72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-ภรรยานายประชัย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A34F5A">
              <w:rPr>
                <w:rFonts w:ascii="Angsana New" w:hAnsi="Angsana New"/>
                <w:szCs w:val="24"/>
                <w:cs/>
              </w:rPr>
              <w:t>เลี่ยวไพรัตน์-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รัฐศาสตร์บัณฑิต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(</w:t>
            </w:r>
            <w:r w:rsidRPr="00A34F5A">
              <w:rPr>
                <w:rFonts w:ascii="Angsana New" w:hAnsi="Angsana New"/>
                <w:szCs w:val="24"/>
                <w:cs/>
              </w:rPr>
              <w:t>เกียรตินิยมอันดับ</w:t>
            </w:r>
            <w:r w:rsidRPr="00A34F5A">
              <w:rPr>
                <w:rFonts w:ascii="Angsana New" w:hAnsi="Angsana New"/>
                <w:szCs w:val="24"/>
              </w:rPr>
              <w:t xml:space="preserve"> 2)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A34F5A">
              <w:rPr>
                <w:rFonts w:ascii="Angsana New" w:hAnsi="Angsana New"/>
                <w:szCs w:val="24"/>
              </w:rPr>
              <w:t>35/2005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4.30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A51F48" w:rsidP="00651706">
            <w:pPr>
              <w:spacing w:before="4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2541-2546</w:t>
            </w:r>
            <w:r w:rsidR="00FB345C" w:rsidRPr="00A34F5A">
              <w:rPr>
                <w:rFonts w:ascii="Angsana New" w:hAnsi="Angsana New"/>
                <w:szCs w:val="24"/>
              </w:rPr>
              <w:t>,</w:t>
            </w:r>
          </w:p>
          <w:p w:rsidR="00FB345C" w:rsidRPr="00A34F5A" w:rsidRDefault="00FB345C" w:rsidP="00651706">
            <w:pPr>
              <w:spacing w:before="4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2548-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2520-2525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2529-2540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27"/>
                <w:szCs w:val="27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2538-2540</w:t>
            </w:r>
          </w:p>
          <w:p w:rsidR="00FB345C" w:rsidRPr="00A34F5A" w:rsidRDefault="00AE5C02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2538</w:t>
            </w:r>
            <w:r w:rsidR="00FB345C" w:rsidRPr="00A34F5A">
              <w:rPr>
                <w:rFonts w:ascii="Angsana New" w:hAnsi="Angsana New" w:hint="cs"/>
                <w:szCs w:val="24"/>
                <w:cs/>
              </w:rPr>
              <w:t>-</w:t>
            </w:r>
            <w:r w:rsidRPr="00A34F5A">
              <w:rPr>
                <w:rFonts w:ascii="Angsana New" w:hAnsi="Angsana New"/>
                <w:szCs w:val="24"/>
              </w:rPr>
              <w:t>2540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A34F5A">
              <w:rPr>
                <w:rFonts w:ascii="Angsana New" w:hAnsi="Angsana New" w:hint="cs"/>
                <w:sz w:val="23"/>
                <w:szCs w:val="23"/>
                <w:cs/>
              </w:rPr>
              <w:t>เม.ย.-ธ.ค.2540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2541-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AE5C02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</w:t>
            </w:r>
            <w:r w:rsidR="00FB345C" w:rsidRPr="00A34F5A">
              <w:rPr>
                <w:rFonts w:ascii="Angsana New" w:hAnsi="Angsana New" w:hint="cs"/>
                <w:szCs w:val="24"/>
                <w:cs/>
              </w:rPr>
              <w:t>-</w:t>
            </w:r>
            <w:r w:rsidR="00FB345C" w:rsidRPr="00A34F5A">
              <w:rPr>
                <w:rFonts w:ascii="Angsana New" w:hAnsi="Angsana New"/>
                <w:szCs w:val="24"/>
              </w:rPr>
              <w:t>2554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45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AE5C02" w:rsidRPr="00A34F5A" w:rsidRDefault="00AE5C02" w:rsidP="00AE5C02">
            <w:pPr>
              <w:spacing w:before="40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2550-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2552-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2B4053">
            <w:pPr>
              <w:spacing w:before="4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2552-</w:t>
            </w:r>
            <w:r w:rsidRPr="00A34F5A">
              <w:rPr>
                <w:rFonts w:ascii="Angsana New" w:hAnsi="Angsana New" w:hint="cs"/>
                <w:szCs w:val="24"/>
                <w:cs/>
              </w:rPr>
              <w:t>ส.ค.</w:t>
            </w:r>
            <w:r w:rsidRPr="00A34F5A">
              <w:rPr>
                <w:rFonts w:ascii="Angsana New" w:hAnsi="Angsana New"/>
                <w:szCs w:val="24"/>
              </w:rPr>
              <w:t>2556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FB345C" w:rsidRPr="00A34F5A" w:rsidRDefault="00FB345C" w:rsidP="00651706">
            <w:pPr>
              <w:spacing w:after="10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53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ต.ค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>56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 w:hint="cs"/>
                <w:szCs w:val="24"/>
                <w:cs/>
              </w:rPr>
              <w:t>ม.ค.</w:t>
            </w:r>
            <w:r w:rsidRPr="00A34F5A">
              <w:rPr>
                <w:rFonts w:ascii="Angsana New" w:hAnsi="Angsana New"/>
                <w:szCs w:val="24"/>
              </w:rPr>
              <w:t>58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ก.ค.</w:t>
            </w:r>
            <w:r w:rsidRPr="00A34F5A">
              <w:rPr>
                <w:rFonts w:ascii="Angsana New" w:hAnsi="Angsana New"/>
                <w:szCs w:val="24"/>
              </w:rPr>
              <w:t>57-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กรรมการรองผู้จัดการใหญ่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อาวุโส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เลขานุการตรี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ind w:right="-198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นายกสมาคม</w:t>
            </w:r>
          </w:p>
          <w:p w:rsidR="00FB345C" w:rsidRPr="00A34F5A" w:rsidRDefault="00FB345C" w:rsidP="00651706">
            <w:pPr>
              <w:ind w:right="-198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AE5C02" w:rsidRPr="00A34F5A" w:rsidRDefault="00AE5C02" w:rsidP="00AE5C02">
            <w:pPr>
              <w:spacing w:before="4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FB345C" w:rsidRPr="00A34F5A" w:rsidRDefault="00FB345C" w:rsidP="00AE5C02">
            <w:pPr>
              <w:spacing w:before="4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4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26"/>
                <w:szCs w:val="26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กระทรวงการต่างประเทศ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บมจ. เงินทุนหลักทรัพย์คาเธ่ย์ไฟ</w:t>
            </w:r>
            <w:r w:rsidRPr="00A34F5A">
              <w:rPr>
                <w:rFonts w:ascii="Angsana New" w:hAnsi="Angsana New" w:hint="cs"/>
                <w:szCs w:val="24"/>
                <w:cs/>
              </w:rPr>
              <w:t>น์</w:t>
            </w:r>
            <w:r w:rsidRPr="00A34F5A">
              <w:rPr>
                <w:rFonts w:ascii="Angsana New" w:hAnsi="Angsana New"/>
                <w:szCs w:val="24"/>
                <w:cs/>
              </w:rPr>
              <w:t>แนนซ์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ศูนย์ซื้อขายหลักทรัพย์กรุงเทพ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สมาคมนายหน้าช่วง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26"/>
                <w:szCs w:val="26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บริษัทหลักทรัพย์(</w:t>
            </w:r>
            <w:r w:rsidRPr="00A34F5A">
              <w:rPr>
                <w:rFonts w:ascii="Angsana New" w:hAnsi="Angsana New"/>
                <w:szCs w:val="24"/>
              </w:rPr>
              <w:t>Sub-Broker)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สมาคมบริษัทเงินทุน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บจก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คอนกรีต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สมาคมบริษัทจดทะเบียนไทย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AE5C02" w:rsidRPr="00A34F5A" w:rsidRDefault="00AE5C02" w:rsidP="00AE5C02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ออลซีซั่นส์</w:t>
            </w:r>
          </w:p>
          <w:p w:rsidR="00FB345C" w:rsidRPr="00A34F5A" w:rsidRDefault="00FB345C" w:rsidP="00651706">
            <w:pPr>
              <w:spacing w:before="4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  <w:r w:rsidRPr="00A34F5A">
              <w:rPr>
                <w:rFonts w:ascii="Angsana New" w:hAnsi="Angsana New" w:hint="cs"/>
                <w:szCs w:val="24"/>
                <w:cs/>
              </w:rPr>
              <w:t>จก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บจก.ไทยปิโตรเคมีกัล อุตสาหกรรม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  บจก. ไนเตรทไทย</w:t>
            </w:r>
          </w:p>
          <w:p w:rsidR="00FB345C" w:rsidRPr="00A34F5A" w:rsidRDefault="00FB345C" w:rsidP="00651706">
            <w:pPr>
              <w:spacing w:after="12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นายสุพจน์  สิงห์เสน่ห์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3D0275" w:rsidRPr="00A34F5A">
              <w:rPr>
                <w:rFonts w:ascii="Angsana New" w:hAnsi="Angsana New"/>
                <w:szCs w:val="24"/>
              </w:rPr>
              <w:t>70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before="60" w:line="168" w:lineRule="auto"/>
              <w:ind w:right="-245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tabs>
                <w:tab w:val="left" w:pos="4680"/>
                <w:tab w:val="center" w:pos="5940"/>
                <w:tab w:val="left" w:pos="9000"/>
              </w:tabs>
              <w:spacing w:line="204" w:lineRule="auto"/>
              <w:ind w:right="-108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ปริญญาโท บริหารธุรกิจมหาบัณฑิต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(การเงิน), </w:t>
            </w:r>
            <w:r w:rsidRPr="00A34F5A">
              <w:rPr>
                <w:rFonts w:ascii="Angsana New" w:hAnsi="Angsana New"/>
                <w:szCs w:val="24"/>
              </w:rPr>
              <w:t>Michigan State University, USA</w:t>
            </w:r>
          </w:p>
          <w:p w:rsidR="00FB345C" w:rsidRPr="00A34F5A" w:rsidRDefault="00FB345C" w:rsidP="00651706">
            <w:pPr>
              <w:tabs>
                <w:tab w:val="left" w:pos="1701"/>
                <w:tab w:val="left" w:pos="1980"/>
                <w:tab w:val="left" w:pos="4680"/>
                <w:tab w:val="center" w:pos="5940"/>
                <w:tab w:val="left" w:pos="9000"/>
              </w:tabs>
              <w:spacing w:line="204" w:lineRule="auto"/>
              <w:ind w:right="-476"/>
              <w:rPr>
                <w:rFonts w:ascii="Angsana New" w:hAnsi="Angsana New"/>
                <w:sz w:val="4"/>
                <w:szCs w:val="4"/>
              </w:rPr>
            </w:pPr>
          </w:p>
          <w:p w:rsidR="00FB345C" w:rsidRPr="00A34F5A" w:rsidRDefault="00FB345C" w:rsidP="00651706">
            <w:pPr>
              <w:tabs>
                <w:tab w:val="center" w:pos="5940"/>
                <w:tab w:val="left" w:pos="9000"/>
              </w:tabs>
              <w:spacing w:line="204" w:lineRule="auto"/>
              <w:ind w:right="-476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ปริญญาตรี บัญชีบัณฑิต สาขา</w:t>
            </w:r>
          </w:p>
          <w:p w:rsidR="00FB345C" w:rsidRPr="00A34F5A" w:rsidRDefault="00FB345C" w:rsidP="00651706">
            <w:pPr>
              <w:tabs>
                <w:tab w:val="center" w:pos="5940"/>
                <w:tab w:val="left" w:pos="9000"/>
              </w:tabs>
              <w:spacing w:line="204" w:lineRule="auto"/>
              <w:ind w:right="-476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บัญชี (เกียรตินิยม)</w:t>
            </w:r>
            <w:r w:rsidR="003D0275"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มหาวิทยาลัย</w:t>
            </w:r>
          </w:p>
          <w:p w:rsidR="00FB345C" w:rsidRPr="00A34F5A" w:rsidRDefault="00FB345C" w:rsidP="00651706">
            <w:pPr>
              <w:tabs>
                <w:tab w:val="center" w:pos="5940"/>
                <w:tab w:val="left" w:pos="9000"/>
              </w:tabs>
              <w:spacing w:line="204" w:lineRule="auto"/>
              <w:ind w:right="-476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ธรรมศาสตร์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 w:val="4"/>
                <w:szCs w:val="4"/>
                <w:cs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Certification Program (DCP) 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รุ่นที่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 w:hint="cs"/>
                <w:szCs w:val="24"/>
                <w:cs/>
              </w:rPr>
              <w:t>90/2007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 w:val="4"/>
                <w:szCs w:val="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The role of Chairman Program (RCP) 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A34F5A">
              <w:rPr>
                <w:rFonts w:ascii="Angsana New" w:hAnsi="Angsana New"/>
                <w:szCs w:val="24"/>
              </w:rPr>
              <w:t>18/2008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 w:val="4"/>
                <w:szCs w:val="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Successful Formulation &amp; Execution of Strategy (SFE)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A34F5A">
              <w:rPr>
                <w:rFonts w:ascii="Angsana New" w:hAnsi="Angsana New"/>
                <w:szCs w:val="24"/>
              </w:rPr>
              <w:t>4/2009</w:t>
            </w:r>
          </w:p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6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มิ.ย.</w:t>
            </w:r>
            <w:r w:rsidRPr="00A34F5A">
              <w:rPr>
                <w:rFonts w:ascii="Angsana New" w:hAnsi="Angsana New"/>
                <w:szCs w:val="24"/>
              </w:rPr>
              <w:t xml:space="preserve"> 61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เม.ย. </w:t>
            </w:r>
            <w:r w:rsidRPr="00A34F5A">
              <w:rPr>
                <w:rFonts w:ascii="Angsana New" w:hAnsi="Angsana New"/>
                <w:szCs w:val="24"/>
              </w:rPr>
              <w:t>61</w:t>
            </w:r>
            <w:r w:rsidRPr="00A34F5A">
              <w:rPr>
                <w:rFonts w:ascii="Angsana New" w:hAnsi="Angsana New" w:hint="cs"/>
                <w:szCs w:val="24"/>
                <w:cs/>
              </w:rPr>
              <w:t>- มิ.ย.</w:t>
            </w:r>
            <w:r w:rsidRPr="00A34F5A">
              <w:rPr>
                <w:rFonts w:ascii="Angsana New" w:hAnsi="Angsana New"/>
                <w:szCs w:val="24"/>
              </w:rPr>
              <w:t xml:space="preserve"> 61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2560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2559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2531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2558</w:t>
            </w:r>
            <w:r w:rsidRPr="00A34F5A">
              <w:rPr>
                <w:rFonts w:ascii="Angsana New" w:hAnsi="Angsana New" w:hint="cs"/>
                <w:szCs w:val="24"/>
                <w:cs/>
              </w:rPr>
              <w:t>-</w:t>
            </w:r>
            <w:r w:rsidRPr="00A34F5A">
              <w:rPr>
                <w:rFonts w:ascii="Angsana New" w:hAnsi="Angsana New"/>
                <w:szCs w:val="24"/>
              </w:rPr>
              <w:t>2560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before="60"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2538</w:t>
            </w:r>
            <w:r w:rsidRPr="00A34F5A">
              <w:rPr>
                <w:rFonts w:ascii="Angsana New" w:hAnsi="Angsana New" w:hint="cs"/>
                <w:szCs w:val="24"/>
                <w:cs/>
              </w:rPr>
              <w:t>-</w:t>
            </w:r>
            <w:r w:rsidRPr="00A34F5A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ประธานกรรมการตรวจสอบและกรรมการอิสระ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กรรมตรวจสอบ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ประธานกรรมการและกรรมการตรวจสอบ</w:t>
            </w:r>
          </w:p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Audit Partner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บมจ.ทีพีไอ 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บมจ.ทีพีไอ โพลีน</w:t>
            </w:r>
          </w:p>
          <w:p w:rsidR="00FB345C" w:rsidRPr="00A34F5A" w:rsidRDefault="00FB345C" w:rsidP="00651706">
            <w:pPr>
              <w:spacing w:before="60" w:line="204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บมจ.ฮิวแมนิก้า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บจก.มารวย เรียลเอสเตท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บจก.พิสันทน์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บมจ.ศักดิ์สยามลิสซิ่ง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before="60" w:line="204" w:lineRule="auto"/>
              <w:outlineLvl w:val="4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บจก.เคพีเอ็มจี ภูมิไชย สอบบัญชี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rPr>
          <w:trHeight w:val="2364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68" w:lineRule="auto"/>
              <w:ind w:right="-245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นายมนัส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A34F5A">
              <w:rPr>
                <w:rFonts w:ascii="Angsana New" w:hAnsi="Angsana New"/>
                <w:szCs w:val="24"/>
                <w:cs/>
              </w:rPr>
              <w:t>สุขสมาน</w:t>
            </w:r>
          </w:p>
          <w:p w:rsidR="00FB345C" w:rsidRPr="00A34F5A" w:rsidRDefault="00FB345C" w:rsidP="00651706">
            <w:pPr>
              <w:spacing w:line="168" w:lineRule="auto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82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168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Master of Science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in  Industrial Engineering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and Management, Oklahoma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State University, U.S.A.</w:t>
            </w:r>
          </w:p>
          <w:p w:rsidR="00FB345C" w:rsidRPr="00A34F5A" w:rsidRDefault="00FB345C" w:rsidP="00651706">
            <w:pPr>
              <w:spacing w:before="120" w:after="16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Post Graduate Diploma in Industrial Development Programming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(เศรษฐศาสตร์) </w:t>
            </w:r>
            <w:r w:rsidRPr="00A34F5A">
              <w:rPr>
                <w:rFonts w:ascii="Angsana New" w:hAnsi="Angsana New"/>
                <w:szCs w:val="24"/>
              </w:rPr>
              <w:t>Institute of Social Studies (ISS), The Hague,Netherlands</w:t>
            </w:r>
          </w:p>
          <w:p w:rsidR="00FB345C" w:rsidRPr="00A34F5A" w:rsidRDefault="00FB345C" w:rsidP="00651706">
            <w:pPr>
              <w:spacing w:before="120" w:after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ศิลปศาสตร์มหาบัณฑิต (รัฐศาสตร์)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 w:hint="cs"/>
                <w:szCs w:val="24"/>
                <w:cs/>
              </w:rPr>
              <w:t>มหาวิทยาลัยรามคำแหง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วิศวกรรมศาสตร์บัณฑิต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</w:t>
            </w:r>
            <w:r w:rsidRPr="00A34F5A">
              <w:rPr>
                <w:rFonts w:ascii="Angsana New" w:hAnsi="Angsana New"/>
                <w:szCs w:val="24"/>
                <w:cs/>
              </w:rPr>
              <w:t>วิศว</w:t>
            </w:r>
            <w:r w:rsidRPr="00A34F5A">
              <w:rPr>
                <w:rFonts w:ascii="Angsana New" w:hAnsi="Angsana New" w:hint="cs"/>
                <w:szCs w:val="24"/>
                <w:cs/>
              </w:rPr>
              <w:t>กรรม</w:t>
            </w:r>
            <w:r w:rsidRPr="00A34F5A">
              <w:rPr>
                <w:rFonts w:ascii="Angsana New" w:hAnsi="Angsana New"/>
                <w:szCs w:val="24"/>
                <w:cs/>
              </w:rPr>
              <w:t>อุตสาหการ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 w:val="12"/>
                <w:szCs w:val="12"/>
              </w:rPr>
            </w:pP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รุ่นที่ 31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>รุ่นที่  47</w:t>
            </w:r>
            <w:r w:rsidRPr="00A34F5A">
              <w:rPr>
                <w:rFonts w:ascii="Angsana New" w:hAnsi="Angsana New"/>
                <w:szCs w:val="24"/>
              </w:rPr>
              <w:t>/200</w:t>
            </w:r>
            <w:r w:rsidRPr="00A34F5A">
              <w:rPr>
                <w:rFonts w:ascii="Angsana New" w:hAnsi="Angsana New"/>
                <w:szCs w:val="24"/>
                <w:cs/>
              </w:rPr>
              <w:t>5</w:t>
            </w:r>
          </w:p>
          <w:p w:rsidR="00FB345C" w:rsidRPr="00A34F5A" w:rsidRDefault="00FB345C" w:rsidP="00651706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68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</w:p>
          <w:p w:rsidR="00FB345C" w:rsidRPr="00A34F5A" w:rsidRDefault="00FB345C" w:rsidP="00651706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2548-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2539-2543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2539-2540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2540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2540, 2544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2549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กรรมการตรวจสอบและ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สมาชิกวุฒิสภา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คณะกรรมการ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ผู้ทรงคุณวุฒิ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204" w:lineRule="auto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การทางพิเศษแห่งประเทศไทย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กระทรวงมหาดไทย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กระทรวงเกษตรและสหกรณ์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ประจำศาลรัฐธรรมนูญ</w:t>
            </w:r>
          </w:p>
        </w:tc>
      </w:tr>
      <w:tr w:rsidR="00FB345C" w:rsidRPr="00A34F5A" w:rsidTr="00651706">
        <w:trPr>
          <w:trHeight w:val="2364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นายพิเศษ เอี่ยมสกุลรัตน์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A34F5A">
              <w:rPr>
                <w:rFonts w:ascii="Angsana New" w:hAnsi="Angsana New"/>
                <w:szCs w:val="24"/>
              </w:rPr>
              <w:t>5</w:t>
            </w:r>
            <w:r w:rsidR="003D0275" w:rsidRPr="00A34F5A">
              <w:rPr>
                <w:rFonts w:ascii="Angsana New" w:hAnsi="Angsana New"/>
                <w:szCs w:val="24"/>
              </w:rPr>
              <w:t>5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สาขาการค้าระหว่างประเทศ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Golden Gate University, U.S.A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Menlo College, California, U.S.A.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A34F5A">
              <w:rPr>
                <w:rFonts w:ascii="Angsana New" w:hAnsi="Angsana New"/>
                <w:szCs w:val="24"/>
              </w:rPr>
              <w:t>140/2017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0.0</w:t>
            </w:r>
            <w:r w:rsidRPr="00A34F5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1 </w:t>
            </w:r>
            <w:r w:rsidRPr="00A34F5A">
              <w:rPr>
                <w:rFonts w:ascii="Angsana New" w:hAnsi="Angsana New" w:hint="cs"/>
                <w:szCs w:val="24"/>
                <w:cs/>
              </w:rPr>
              <w:t>มี.ค.</w:t>
            </w:r>
            <w:r w:rsidRPr="00A34F5A">
              <w:rPr>
                <w:rFonts w:ascii="Angsana New" w:hAnsi="Angsana New"/>
                <w:szCs w:val="24"/>
              </w:rPr>
              <w:t>61-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2551-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2530-ปัจจุบัน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2533-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2538-ปัจจุบัน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rPr>
                <w:szCs w:val="24"/>
              </w:rPr>
            </w:pPr>
          </w:p>
          <w:p w:rsidR="00FB345C" w:rsidRPr="00A34F5A" w:rsidRDefault="00FB345C" w:rsidP="00651706">
            <w:pPr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เอี่ยมสกุลรัตน์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ลำปางฟู้ดโปรดักส์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ลาวอุตสาหกรรมกสิกรรม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เคคัททัน แอนด์ กอส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FB345C" w:rsidRPr="00A34F5A" w:rsidRDefault="00FB345C" w:rsidP="00651706">
            <w:pPr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A34F5A">
              <w:rPr>
                <w:rFonts w:hint="cs"/>
                <w:szCs w:val="24"/>
                <w:cs/>
              </w:rPr>
              <w:t>บจก. แม่โขง อินเตอร์เทรด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นายทวิช  เตชะนาวากุล</w:t>
            </w:r>
          </w:p>
          <w:p w:rsidR="00FB345C" w:rsidRPr="00A34F5A" w:rsidRDefault="00FB345C" w:rsidP="00651706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="00967DFF" w:rsidRPr="00A34F5A">
              <w:rPr>
                <w:rFonts w:ascii="Angsana New" w:hAnsi="Angsana New"/>
                <w:szCs w:val="24"/>
              </w:rPr>
              <w:t>70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ปี </w:t>
            </w:r>
          </w:p>
          <w:p w:rsidR="00FB345C" w:rsidRPr="00A34F5A" w:rsidRDefault="00FB345C" w:rsidP="00651706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FB345C" w:rsidRPr="00A34F5A" w:rsidRDefault="00FB345C" w:rsidP="00651706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มหาวิทยาลัย คินกิ 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ประเทศญี่ปุ่น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วปรอ. 366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Directors Accredititation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Program (DAP) </w:t>
            </w:r>
            <w:r w:rsidRPr="00A34F5A">
              <w:rPr>
                <w:rFonts w:ascii="Angsana New" w:hAnsi="Angsana New" w:hint="cs"/>
                <w:szCs w:val="24"/>
                <w:cs/>
              </w:rPr>
              <w:t>รุ่นที่ 6/2003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1 </w:t>
            </w:r>
            <w:r w:rsidRPr="00A34F5A">
              <w:rPr>
                <w:rFonts w:ascii="Angsana New" w:hAnsi="Angsana New" w:hint="cs"/>
                <w:szCs w:val="24"/>
                <w:cs/>
              </w:rPr>
              <w:t>มี.ค.</w:t>
            </w:r>
            <w:r w:rsidRPr="00A34F5A">
              <w:rPr>
                <w:rFonts w:ascii="Angsana New" w:hAnsi="Angsana New"/>
                <w:szCs w:val="24"/>
              </w:rPr>
              <w:t>61-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2551</w:t>
            </w:r>
            <w:r w:rsidRPr="00A34F5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2556-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2555-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2555-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</w:p>
          <w:p w:rsidR="00967DFF" w:rsidRPr="00A34F5A" w:rsidRDefault="00967DFF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ประธานกรรมการส่งเสริมกิจการ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ที่ปรึกษา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สภามหาวิทยาลัยแม่ฟ้าหลวง</w:t>
            </w: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szCs w:val="24"/>
                <w:cs/>
              </w:rPr>
            </w:pPr>
            <w:r w:rsidRPr="00A34F5A">
              <w:rPr>
                <w:rFonts w:hint="cs"/>
                <w:szCs w:val="24"/>
                <w:cs/>
              </w:rPr>
              <w:t>สมาคมนิคมอุตสาหกรรมไทยและพันธมิตร</w:t>
            </w:r>
          </w:p>
          <w:p w:rsidR="00FB345C" w:rsidRPr="00A34F5A" w:rsidRDefault="00FB345C" w:rsidP="00651706">
            <w:pPr>
              <w:spacing w:line="204" w:lineRule="auto"/>
              <w:rPr>
                <w:cs/>
              </w:rPr>
            </w:pPr>
            <w:r w:rsidRPr="00A34F5A">
              <w:rPr>
                <w:rFonts w:hint="cs"/>
                <w:szCs w:val="24"/>
                <w:cs/>
              </w:rPr>
              <w:t>บจก.ไฮเทค กบินทร์ โลจิสติกส์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04" w:lineRule="auto"/>
              <w:rPr>
                <w:rFonts w:ascii="Angsana New" w:hAnsi="Angsana New"/>
                <w:sz w:val="6"/>
                <w:szCs w:val="6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761C83" w:rsidRPr="00A34F5A" w:rsidRDefault="00761C83" w:rsidP="00761C83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Finance For Non-Finance Director (FND)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รุ่นที่ 30/2006</w:t>
            </w:r>
          </w:p>
          <w:p w:rsidR="00FB345C" w:rsidRPr="00A34F5A" w:rsidRDefault="00761C83" w:rsidP="00761C83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2533-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2526-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967DFF">
            <w:pPr>
              <w:spacing w:before="12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967DFF" w:rsidRPr="00A34F5A" w:rsidRDefault="00967DFF" w:rsidP="00967DFF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กรรมการอิสระ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04" w:lineRule="auto"/>
              <w:outlineLvl w:val="4"/>
              <w:rPr>
                <w:sz w:val="26"/>
                <w:szCs w:val="24"/>
              </w:rPr>
            </w:pPr>
            <w:r w:rsidRPr="00A34F5A">
              <w:rPr>
                <w:rFonts w:hint="cs"/>
                <w:sz w:val="26"/>
                <w:szCs w:val="24"/>
                <w:cs/>
              </w:rPr>
              <w:t>บจก. ศูนย์เทคโนโลยีไฮเทคอยุธยา</w:t>
            </w: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ไทยอินดัสเตรียลเอสเตท</w:t>
            </w: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 บางกอกสหประกันภัย</w:t>
            </w:r>
          </w:p>
          <w:p w:rsidR="00FB345C" w:rsidRPr="00A34F5A" w:rsidRDefault="00FB345C" w:rsidP="00651706">
            <w:pPr>
              <w:outlineLvl w:val="4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นายทยุติ ศรียุกต์สิริ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A34F5A">
              <w:rPr>
                <w:rFonts w:ascii="Angsana New" w:hAnsi="Angsana New"/>
                <w:szCs w:val="24"/>
              </w:rPr>
              <w:t>6</w:t>
            </w:r>
            <w:r w:rsidR="00234466" w:rsidRPr="00A34F5A">
              <w:rPr>
                <w:rFonts w:ascii="Angsana New" w:hAnsi="Angsana New"/>
                <w:szCs w:val="24"/>
              </w:rPr>
              <w:t>5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ind w:right="-249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Boston University, U.S.A.</w:t>
            </w:r>
          </w:p>
          <w:p w:rsidR="00FB345C" w:rsidRPr="00A34F5A" w:rsidRDefault="00FB345C" w:rsidP="00651706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วิศวกรรมศาสตร์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สาขาเครื่องกล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Worcester University, U.S.A.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6"/>
                <w:szCs w:val="6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Director Accreditation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Program (DAP) </w:t>
            </w:r>
            <w:r w:rsidRPr="00A34F5A">
              <w:rPr>
                <w:rFonts w:ascii="Angsana New" w:hAnsi="Angsana New" w:hint="cs"/>
                <w:szCs w:val="24"/>
                <w:cs/>
              </w:rPr>
              <w:t>รุ่นที่ 29/2004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กรรมการบริษัทไทย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0.47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</w:t>
            </w:r>
            <w:r w:rsidRPr="00A34F5A">
              <w:rPr>
                <w:rFonts w:ascii="Angsana New" w:hAnsi="Angsana New" w:hint="cs"/>
                <w:szCs w:val="24"/>
                <w:cs/>
              </w:rPr>
              <w:t>5</w:t>
            </w:r>
            <w:r w:rsidRPr="00A34F5A">
              <w:rPr>
                <w:rFonts w:ascii="Angsana New" w:hAnsi="Angsana New"/>
                <w:szCs w:val="24"/>
              </w:rPr>
              <w:t>51-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2525-ปัจจุบัน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2537-ปัจจุบัน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2548-ปัจจุบัน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outlineLvl w:val="4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บมจ. ทีพีไอ โพลีน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เค คัททัน แอนด์ กอส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บจก. ไมโครไฟเบอร์ อุตสาหกรรม</w:t>
            </w:r>
          </w:p>
          <w:p w:rsidR="00FB345C" w:rsidRPr="00A34F5A" w:rsidRDefault="00FB345C" w:rsidP="00651706">
            <w:pPr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 วาไทย อุตสาหกรรม</w:t>
            </w:r>
          </w:p>
          <w:p w:rsidR="00FB345C" w:rsidRPr="00A34F5A" w:rsidRDefault="00FB345C" w:rsidP="00651706">
            <w:pPr>
              <w:rPr>
                <w:szCs w:val="24"/>
                <w:cs/>
              </w:rPr>
            </w:pPr>
          </w:p>
        </w:tc>
      </w:tr>
      <w:tr w:rsidR="00FB345C" w:rsidRPr="00A34F5A" w:rsidTr="00E56706">
        <w:trPr>
          <w:trHeight w:val="4264"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keepNext/>
              <w:spacing w:before="100" w:line="204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นายจุลสิงห์ วสันตสิงห์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6</w:t>
            </w:r>
            <w:r w:rsidR="0010560D" w:rsidRPr="00A34F5A">
              <w:rPr>
                <w:rFonts w:ascii="Angsana New" w:hAnsi="Angsana New"/>
                <w:szCs w:val="24"/>
              </w:rPr>
              <w:t>9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FB345C" w:rsidRPr="00A34F5A" w:rsidRDefault="00FB345C" w:rsidP="00651706">
            <w:pPr>
              <w:spacing w:line="204" w:lineRule="auto"/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B11AA5">
            <w:pPr>
              <w:spacing w:before="100" w:after="12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นิติศาสตรบัณฑิต </w:t>
            </w:r>
            <w:r w:rsidRPr="00A34F5A">
              <w:rPr>
                <w:rFonts w:ascii="Angsana New" w:hAnsi="Angsana New"/>
                <w:szCs w:val="24"/>
              </w:rPr>
              <w:t>(</w:t>
            </w:r>
            <w:r w:rsidRPr="00A34F5A">
              <w:rPr>
                <w:rFonts w:ascii="Angsana New" w:hAnsi="Angsana New" w:hint="cs"/>
                <w:szCs w:val="24"/>
                <w:cs/>
              </w:rPr>
              <w:t>เกียรตินิยม</w:t>
            </w:r>
            <w:r w:rsidRPr="00A34F5A">
              <w:rPr>
                <w:rFonts w:ascii="Angsana New" w:hAnsi="Angsana New"/>
                <w:szCs w:val="24"/>
              </w:rPr>
              <w:t>)</w:t>
            </w: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B11AA5">
            <w:pPr>
              <w:spacing w:after="6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เนติบัณฑิตไทย สำนักอบรมศึกษากฎหมายแห่งเนติบัณฑิตยสภา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Master of Comparative Law (MCL.) University of Illinois</w:t>
            </w:r>
          </w:p>
          <w:p w:rsidR="00FB345C" w:rsidRPr="00A34F5A" w:rsidRDefault="00FB345C" w:rsidP="00B11AA5">
            <w:pPr>
              <w:spacing w:after="12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ประเทศสหรัฐอเมริกา</w:t>
            </w:r>
          </w:p>
          <w:p w:rsidR="00FB345C" w:rsidRPr="00A34F5A" w:rsidRDefault="00FB345C" w:rsidP="00B11AA5">
            <w:pPr>
              <w:spacing w:after="60"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นิติศาสตรดุษฎีบัณฑิตกิตติมศักดิ์ มหาวิทยาลัยรามคำแหง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นิติศาสตรดุษฎีบัณฑิตกิตติมศักดิ์ </w:t>
            </w: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B11AA5" w:rsidP="00651706">
            <w:pPr>
              <w:spacing w:before="100" w:line="204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00"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ส.ค.57-มี.ค.58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มี.ค.58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Pr="00A34F5A">
              <w:rPr>
                <w:rFonts w:ascii="Angsana New" w:hAnsi="Angsana New" w:hint="cs"/>
                <w:szCs w:val="24"/>
                <w:cs/>
              </w:rPr>
              <w:t>48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 w:hint="cs"/>
                <w:szCs w:val="24"/>
                <w:cs/>
              </w:rPr>
              <w:t>2552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2552-2556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2553-2556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2553-2556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2553-2557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พ.ย.56-ม.ค.59</w:t>
            </w: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พ.ค.57-ม.ค.59</w:t>
            </w:r>
          </w:p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2557-2560</w:t>
            </w:r>
          </w:p>
          <w:p w:rsidR="00FB345C" w:rsidRPr="00A34F5A" w:rsidRDefault="00FB345C" w:rsidP="001B0B97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keepNext/>
              <w:spacing w:before="100"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กรรมการ</w:t>
            </w: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กรรมการอิสระ</w:t>
            </w:r>
          </w:p>
          <w:p w:rsidR="00FB345C" w:rsidRPr="00A34F5A" w:rsidRDefault="00FB345C" w:rsidP="00651706">
            <w:pPr>
              <w:spacing w:line="204" w:lineRule="auto"/>
            </w:pPr>
            <w:r w:rsidRPr="00A34F5A">
              <w:rPr>
                <w:rFonts w:ascii="Angsana New" w:hAnsi="Angsana New" w:hint="cs"/>
                <w:szCs w:val="24"/>
                <w:cs/>
              </w:rPr>
              <w:t>รองอัยการสูงสุด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อัยการสูงสุด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กรรมการอิสระและประธานกรรมการตรวจสอบ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กรรมการอิสระและประธานกรรมการตรวจสอบ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กรรมการอิสระและประธานกรรมการตรวจสอบ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FB345C" w:rsidRPr="00A34F5A" w:rsidRDefault="00FB345C" w:rsidP="0065170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ประธานกรรมการตรวจสอบ</w:t>
            </w:r>
          </w:p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FB345C" w:rsidRPr="00A34F5A" w:rsidRDefault="00FB345C" w:rsidP="001B0B97">
            <w:pPr>
              <w:spacing w:line="204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keepNext/>
              <w:spacing w:before="100"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อ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อ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สำนักงานอัยการสูงสุด</w:t>
            </w: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สำนักงานอัยการสูงสุด</w:t>
            </w: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บมจ.ปตท.</w:t>
            </w:r>
          </w:p>
          <w:p w:rsidR="00FB345C" w:rsidRPr="00A34F5A" w:rsidRDefault="00FB345C" w:rsidP="00651706">
            <w:pPr>
              <w:spacing w:line="204" w:lineRule="auto"/>
            </w:pP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บมจ.การบินไทย</w:t>
            </w:r>
          </w:p>
          <w:p w:rsidR="00FB345C" w:rsidRPr="00A34F5A" w:rsidRDefault="00FB345C" w:rsidP="001B0B97">
            <w:pPr>
              <w:spacing w:after="120" w:line="204" w:lineRule="auto"/>
            </w:pPr>
          </w:p>
          <w:p w:rsidR="00FB345C" w:rsidRPr="00A34F5A" w:rsidRDefault="00FB345C" w:rsidP="0065170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ธนาคารกรุงไทย จำกัด </w:t>
            </w:r>
            <w:r w:rsidRPr="00A34F5A">
              <w:rPr>
                <w:rFonts w:ascii="Angsana New" w:hAnsi="Angsana New"/>
                <w:kern w:val="32"/>
                <w:szCs w:val="24"/>
              </w:rPr>
              <w:t>(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มหาชน</w:t>
            </w:r>
            <w:r w:rsidRPr="00A34F5A">
              <w:rPr>
                <w:rFonts w:ascii="Angsana New" w:hAnsi="Angsana New"/>
                <w:kern w:val="32"/>
                <w:szCs w:val="24"/>
              </w:rPr>
              <w:t>)</w:t>
            </w:r>
          </w:p>
          <w:p w:rsidR="00FB345C" w:rsidRPr="00A34F5A" w:rsidRDefault="00FB345C" w:rsidP="00651706">
            <w:pPr>
              <w:spacing w:line="204" w:lineRule="auto"/>
            </w:pP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บมจ.ไทยออยล์</w:t>
            </w:r>
          </w:p>
          <w:p w:rsidR="00FB345C" w:rsidRPr="00A34F5A" w:rsidRDefault="00FB345C" w:rsidP="00651706">
            <w:pPr>
              <w:spacing w:line="204" w:lineRule="auto"/>
              <w:rPr>
                <w:sz w:val="28"/>
              </w:rPr>
            </w:pPr>
          </w:p>
          <w:p w:rsidR="00FB345C" w:rsidRPr="00A34F5A" w:rsidRDefault="00FB345C" w:rsidP="00651706">
            <w:pPr>
              <w:spacing w:line="204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บมจ.ไทยออยล์</w:t>
            </w:r>
          </w:p>
          <w:p w:rsidR="001B0B97" w:rsidRPr="00A34F5A" w:rsidRDefault="001B0B97" w:rsidP="001B0B97">
            <w:pPr>
              <w:spacing w:before="60"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บมจ.โกลบอล เพาเวอร์ ซินเนอร์ยี่</w:t>
            </w:r>
          </w:p>
          <w:p w:rsidR="00FB345C" w:rsidRPr="00A34F5A" w:rsidRDefault="00FB345C" w:rsidP="001B0B97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E56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นิติศาสตรดุษฎีบัณฑิตกิตติมศักดิ์ </w:t>
            </w:r>
            <w:r w:rsidRPr="00A34F5A">
              <w:rPr>
                <w:rFonts w:ascii="Angsana New" w:hAnsi="Angsana New"/>
                <w:szCs w:val="24"/>
                <w:cs/>
              </w:rPr>
              <w:t>มหาวิทยาลั</w:t>
            </w:r>
            <w:r w:rsidRPr="00A34F5A">
              <w:rPr>
                <w:rFonts w:ascii="Angsana New" w:hAnsi="Angsana New" w:hint="cs"/>
                <w:szCs w:val="24"/>
                <w:cs/>
              </w:rPr>
              <w:t>ยโยนก</w:t>
            </w:r>
          </w:p>
          <w:p w:rsidR="001B0B97" w:rsidRPr="00A34F5A" w:rsidRDefault="001B0B97" w:rsidP="00E56706">
            <w:pPr>
              <w:spacing w:after="24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ประกาศนียบัตร </w:t>
            </w:r>
            <w:r w:rsidRPr="00A34F5A">
              <w:rPr>
                <w:rFonts w:ascii="Angsana New" w:hAnsi="Angsana New"/>
                <w:szCs w:val="24"/>
              </w:rPr>
              <w:t>Harvard Business School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2557-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เม.ย.58-ปัจจุบัน</w:t>
            </w:r>
          </w:p>
          <w:p w:rsidR="001B0B97" w:rsidRPr="00A34F5A" w:rsidRDefault="001B0B97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กรรมการและประธานกรรมการตรวจสอบ</w:t>
            </w:r>
          </w:p>
          <w:p w:rsidR="001B0B97" w:rsidRPr="00A34F5A" w:rsidRDefault="001B0B97" w:rsidP="001B0B97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กรรมการอิสระ</w:t>
            </w:r>
          </w:p>
          <w:p w:rsidR="001B0B97" w:rsidRPr="00A34F5A" w:rsidRDefault="001B0B97" w:rsidP="001B0B97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และประธานกรรมการตรวจสอบ</w:t>
            </w:r>
          </w:p>
          <w:p w:rsidR="00FB345C" w:rsidRPr="00A34F5A" w:rsidRDefault="00FB345C" w:rsidP="0065170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97" w:rsidRPr="00A34F5A" w:rsidRDefault="001B0B97" w:rsidP="001B0B97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บมจ.ธนชาติประกันภัย</w:t>
            </w:r>
          </w:p>
          <w:p w:rsidR="00FB345C" w:rsidRPr="00A34F5A" w:rsidRDefault="00FB345C" w:rsidP="0065170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1B0B97" w:rsidRPr="00A34F5A" w:rsidRDefault="001B0B97" w:rsidP="001B0B97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บมจ.ควอลิตี้เฮ้าส์</w:t>
            </w:r>
          </w:p>
          <w:p w:rsidR="001B0B97" w:rsidRPr="00A34F5A" w:rsidRDefault="001B0B97" w:rsidP="0065170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FB345C" w:rsidRPr="00A34F5A" w:rsidTr="00E56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CA174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CA1742">
        <w:trPr>
          <w:trHeight w:val="10323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CA1742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หลักสูตรป้องกันราชอาณาจักร </w:t>
            </w:r>
            <w:r w:rsidRPr="00A34F5A">
              <w:rPr>
                <w:rFonts w:ascii="Angsana New" w:hAnsi="Angsana New"/>
                <w:szCs w:val="24"/>
              </w:rPr>
              <w:t>(</w:t>
            </w:r>
            <w:r w:rsidRPr="00A34F5A">
              <w:rPr>
                <w:rFonts w:ascii="Angsana New" w:hAnsi="Angsana New" w:hint="cs"/>
                <w:szCs w:val="24"/>
                <w:cs/>
              </w:rPr>
              <w:t>วปรอ.</w:t>
            </w:r>
            <w:r w:rsidRPr="00A34F5A">
              <w:rPr>
                <w:rFonts w:ascii="Angsana New" w:hAnsi="Angsana New"/>
                <w:szCs w:val="24"/>
              </w:rPr>
              <w:t>388)</w:t>
            </w:r>
          </w:p>
          <w:p w:rsidR="00333807" w:rsidRPr="00A34F5A" w:rsidRDefault="00333807" w:rsidP="00CA1742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สถาบันพระปกเกล้า หลักสูตรการปกครองในระบอบประชาธิปไตย สำหรับนักบริหารระดับสูง (ปปร.</w:t>
            </w:r>
            <w:r w:rsidRPr="00A34F5A">
              <w:rPr>
                <w:rFonts w:ascii="Angsana New" w:hAnsi="Angsana New"/>
                <w:szCs w:val="24"/>
              </w:rPr>
              <w:t>8</w:t>
            </w:r>
            <w:r w:rsidRPr="00A34F5A">
              <w:rPr>
                <w:rFonts w:ascii="Angsana New" w:hAnsi="Angsana New" w:hint="cs"/>
                <w:szCs w:val="24"/>
                <w:cs/>
              </w:rPr>
              <w:t>)</w:t>
            </w:r>
          </w:p>
          <w:p w:rsidR="00CA1742" w:rsidRPr="00A34F5A" w:rsidRDefault="00CA1742" w:rsidP="00CA1742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สถาบันวิทยาการตลาดทุน หลักสูตรผุ้บริหารระดับสูง รุ่นที่ </w:t>
            </w:r>
            <w:r w:rsidRPr="00A34F5A">
              <w:rPr>
                <w:rFonts w:ascii="Angsana New" w:hAnsi="Angsana New"/>
                <w:szCs w:val="24"/>
              </w:rPr>
              <w:t xml:space="preserve">5 </w:t>
            </w:r>
            <w:r w:rsidRPr="00A34F5A">
              <w:rPr>
                <w:rFonts w:ascii="Angsana New" w:hAnsi="Angsana New" w:hint="cs"/>
                <w:szCs w:val="24"/>
                <w:cs/>
              </w:rPr>
              <w:t>(วตท.5)</w:t>
            </w:r>
          </w:p>
          <w:p w:rsidR="00CA1742" w:rsidRPr="00A34F5A" w:rsidRDefault="00CA1742" w:rsidP="00CA1742">
            <w:pPr>
              <w:spacing w:after="60" w:line="192" w:lineRule="auto"/>
              <w:rPr>
                <w:rFonts w:ascii="Angsana New" w:hAnsi="Angsana New"/>
                <w:spacing w:val="-20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สถาบันวิทยาการพลังงาน หลักสูตรผู้บริหารระดับสูงด้านวิทยาการพลังงาน(วพน.)</w:t>
            </w:r>
            <w:r w:rsidRPr="00A34F5A">
              <w:rPr>
                <w:rFonts w:ascii="Angsana New" w:hAnsi="Angsana New" w:hint="cs"/>
                <w:spacing w:val="-20"/>
                <w:szCs w:val="24"/>
                <w:cs/>
              </w:rPr>
              <w:t>รุ่นที่ 1</w:t>
            </w:r>
          </w:p>
          <w:p w:rsidR="00FB345C" w:rsidRPr="00A34F5A" w:rsidRDefault="00FB345C" w:rsidP="00CA174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หลักสูตรผู้บริหารระดับสูงด้านการค้าและการพาณิชย์ </w:t>
            </w:r>
            <w:r w:rsidRPr="00A34F5A">
              <w:rPr>
                <w:rFonts w:ascii="Angsana New" w:hAnsi="Angsana New"/>
                <w:szCs w:val="24"/>
              </w:rPr>
              <w:t xml:space="preserve">(TRPCOT) 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A34F5A">
              <w:rPr>
                <w:rFonts w:ascii="Angsana New" w:hAnsi="Angsana New"/>
                <w:szCs w:val="24"/>
              </w:rPr>
              <w:t>5</w:t>
            </w:r>
          </w:p>
          <w:p w:rsidR="00CA1742" w:rsidRPr="00A34F5A" w:rsidRDefault="00CA1742" w:rsidP="00CA1742">
            <w:pPr>
              <w:spacing w:line="192" w:lineRule="auto"/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CA1742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หลักสูตรภูมิพลังแห่งแผ่นดินรุ่นที่ </w:t>
            </w:r>
            <w:r w:rsidR="00CA1742" w:rsidRPr="00A34F5A">
              <w:rPr>
                <w:rFonts w:ascii="Angsana New" w:hAnsi="Angsana New"/>
                <w:szCs w:val="24"/>
              </w:rPr>
              <w:t>1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CA1742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Direcrtors Certification Program (DCP 35/2003)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CA174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Finance for Non-Finance Director (FN 7/2003)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CA1742">
            <w:pPr>
              <w:spacing w:before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Understanding the fundamental of Financial Statements (UFS 1/2006)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CA1742">
            <w:pPr>
              <w:spacing w:before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 xml:space="preserve">ประกาศนียบัตรหลักสูตร </w:t>
            </w:r>
            <w:r w:rsidRPr="00A34F5A">
              <w:rPr>
                <w:rFonts w:ascii="Angsana New" w:hAnsi="Angsana New"/>
                <w:szCs w:val="24"/>
              </w:rPr>
              <w:t>Audit Committee Program</w:t>
            </w:r>
          </w:p>
          <w:p w:rsidR="00FB345C" w:rsidRPr="00A34F5A" w:rsidRDefault="00FB345C" w:rsidP="00CA174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(ACP 17/2007)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CA1742">
            <w:pPr>
              <w:spacing w:before="120" w:after="120"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DCP Refresher Course (1/2008)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FB345C" w:rsidRPr="00A34F5A" w:rsidRDefault="00FB345C" w:rsidP="00CA1742">
            <w:pPr>
              <w:spacing w:before="120" w:line="192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Financial Institutions Governance Program (FGP 4/2012) </w:t>
            </w:r>
            <w:r w:rsidRPr="00A34F5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เกียรติยศและตำแหน่งหน้าที่ทางสังคม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-</w:t>
            </w:r>
            <w:r w:rsidR="00E56706" w:rsidRPr="00A34F5A">
              <w:rPr>
                <w:rFonts w:hint="cs"/>
                <w:szCs w:val="24"/>
                <w:cs/>
              </w:rPr>
              <w:t xml:space="preserve"> </w:t>
            </w:r>
            <w:r w:rsidRPr="00A34F5A">
              <w:rPr>
                <w:rFonts w:hint="cs"/>
                <w:szCs w:val="24"/>
                <w:cs/>
              </w:rPr>
              <w:t>กรรมการกฤษฎีกา</w:t>
            </w:r>
          </w:p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-</w:t>
            </w:r>
            <w:r w:rsidR="00E56706" w:rsidRPr="00A34F5A">
              <w:rPr>
                <w:rFonts w:hint="cs"/>
                <w:szCs w:val="24"/>
                <w:cs/>
              </w:rPr>
              <w:t xml:space="preserve"> </w:t>
            </w:r>
            <w:r w:rsidRPr="00A34F5A">
              <w:rPr>
                <w:rFonts w:hint="cs"/>
                <w:szCs w:val="24"/>
                <w:cs/>
              </w:rPr>
              <w:t>ศาสตราจารย์พิเศษ</w:t>
            </w:r>
          </w:p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-</w:t>
            </w:r>
            <w:r w:rsidR="00E56706" w:rsidRPr="00A34F5A">
              <w:rPr>
                <w:rFonts w:hint="cs"/>
                <w:szCs w:val="24"/>
                <w:cs/>
              </w:rPr>
              <w:t xml:space="preserve"> </w:t>
            </w:r>
            <w:r w:rsidRPr="00A34F5A">
              <w:rPr>
                <w:rFonts w:hint="cs"/>
                <w:szCs w:val="24"/>
                <w:cs/>
              </w:rPr>
              <w:t>กรรมการบริหารทรัพย์สิน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hint="cs"/>
                <w:szCs w:val="24"/>
                <w:cs/>
              </w:rPr>
              <w:t>-</w:t>
            </w:r>
            <w:r w:rsidR="00E56706" w:rsidRPr="00A34F5A">
              <w:rPr>
                <w:rFonts w:hint="cs"/>
                <w:szCs w:val="24"/>
                <w:cs/>
              </w:rPr>
              <w:t xml:space="preserve"> </w:t>
            </w:r>
            <w:r w:rsidRPr="00A34F5A">
              <w:rPr>
                <w:rFonts w:hint="cs"/>
                <w:szCs w:val="24"/>
                <w:cs/>
              </w:rPr>
              <w:t>กรรมการบริหารทรัพย์สิน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สำนักงานคณะกรรมการกฤษฎีกา</w:t>
            </w:r>
          </w:p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651706">
            <w:pPr>
              <w:spacing w:line="192" w:lineRule="auto"/>
              <w:rPr>
                <w:szCs w:val="24"/>
              </w:rPr>
            </w:pPr>
            <w:r w:rsidRPr="00A34F5A">
              <w:rPr>
                <w:szCs w:val="24"/>
                <w:cs/>
              </w:rPr>
              <w:t>จุฬาลงกรณ์มหาวิทยาลัย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วชิราวุธ</w:t>
            </w:r>
            <w:r w:rsidRPr="00A34F5A">
              <w:rPr>
                <w:szCs w:val="24"/>
                <w:cs/>
              </w:rPr>
              <w:t>วิทยาลัย</w:t>
            </w:r>
          </w:p>
          <w:p w:rsidR="00FB345C" w:rsidRPr="00A34F5A" w:rsidRDefault="00FB345C" w:rsidP="0065170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ชื่อ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สกุล</w:t>
            </w:r>
            <w:r w:rsidRPr="00A34F5A">
              <w:rPr>
                <w:rFonts w:ascii="Angsana New" w:hAnsi="Angsana New"/>
                <w:szCs w:val="24"/>
              </w:rPr>
              <w:t xml:space="preserve">/ </w:t>
            </w: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(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  <w:r w:rsidRPr="00A34F5A">
              <w:rPr>
                <w:rFonts w:ascii="Angsana New" w:hAnsi="Angsana New"/>
                <w:szCs w:val="24"/>
              </w:rPr>
              <w:t>) 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A34F5A">
              <w:rPr>
                <w:rFonts w:ascii="Angsana New" w:hAnsi="Angsana New"/>
                <w:szCs w:val="24"/>
              </w:rPr>
              <w:t>/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% </w:t>
            </w:r>
            <w:r w:rsidRPr="00A34F5A">
              <w:rPr>
                <w:rFonts w:ascii="Angsana New" w:hAnsi="Angsana New"/>
                <w:szCs w:val="24"/>
                <w:cs/>
              </w:rPr>
              <w:t>การ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B345C" w:rsidRPr="00A34F5A" w:rsidTr="00651706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บริษัท</w:t>
            </w:r>
            <w:r w:rsidRPr="00A34F5A">
              <w:rPr>
                <w:rFonts w:ascii="Angsana New" w:hAnsi="Angsana New"/>
                <w:szCs w:val="24"/>
              </w:rPr>
              <w:t>/</w:t>
            </w:r>
            <w:r w:rsidRPr="00A34F5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FB345C" w:rsidRPr="00A34F5A" w:rsidTr="00651706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นายนิติสิทธิ์ จงพิทักษ์รัตน์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4</w:t>
            </w:r>
            <w:r w:rsidR="00E476DA" w:rsidRPr="00A34F5A">
              <w:rPr>
                <w:rFonts w:ascii="Angsana New" w:hAnsi="Angsana New"/>
                <w:szCs w:val="24"/>
              </w:rPr>
              <w:t>9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นิติศาสตร</w:t>
            </w:r>
            <w:r w:rsidR="00FE26D5" w:rsidRPr="00A34F5A">
              <w:rPr>
                <w:rFonts w:ascii="Angsana New" w:hAnsi="Angsana New" w:hint="cs"/>
                <w:szCs w:val="24"/>
                <w:cs/>
              </w:rPr>
              <w:t>์</w:t>
            </w:r>
            <w:r w:rsidRPr="00A34F5A">
              <w:rPr>
                <w:rFonts w:ascii="Angsana New" w:hAnsi="Angsana New" w:hint="cs"/>
                <w:szCs w:val="24"/>
                <w:cs/>
              </w:rPr>
              <w:t>มหาบัณฑิต มหาวิทยาลัยธรรมศาสตร์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6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2549-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2554-</w:t>
            </w:r>
            <w:r w:rsidRPr="00A34F5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2549-2554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เลขานุการ</w:t>
            </w:r>
          </w:p>
          <w:p w:rsidR="00FB345C" w:rsidRPr="00A34F5A" w:rsidRDefault="00FB345C" w:rsidP="00651706">
            <w:r w:rsidRPr="00A34F5A">
              <w:rPr>
                <w:rFonts w:ascii="Angsana New" w:hAnsi="Angsana New" w:hint="cs"/>
                <w:szCs w:val="24"/>
                <w:cs/>
              </w:rPr>
              <w:t>ผู้ช่วยรองผู้จัดการใหญ่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ผู้จัดการฝ่าย</w:t>
            </w:r>
          </w:p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ทีพีไอโพลีน</w:t>
            </w:r>
          </w:p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บมจ. ทีพีไอ 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บม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จ. </w:t>
            </w:r>
            <w:r w:rsidRPr="00A34F5A">
              <w:rPr>
                <w:rFonts w:ascii="Angsana New" w:hAnsi="Angsana New" w:hint="cs"/>
                <w:szCs w:val="24"/>
                <w:cs/>
              </w:rPr>
              <w:t>ทีพีไอ โพลีน</w:t>
            </w: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A34F5A">
              <w:rPr>
                <w:rFonts w:ascii="Angsana New" w:hAnsi="Angsana New"/>
                <w:b/>
                <w:bCs/>
                <w:kern w:val="32"/>
                <w:sz w:val="26"/>
                <w:szCs w:val="26"/>
                <w:cs/>
              </w:rPr>
              <w:t>ผู้บริหารอื่น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tabs>
                <w:tab w:val="left" w:pos="1602"/>
              </w:tabs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นายประเสริฐ  อิทธิเมฆินทร์</w:t>
            </w:r>
          </w:p>
          <w:p w:rsidR="00FB345C" w:rsidRPr="00A34F5A" w:rsidRDefault="00FB345C" w:rsidP="00651706">
            <w:pPr>
              <w:tabs>
                <w:tab w:val="left" w:pos="1602"/>
              </w:tabs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</w:rPr>
              <w:t>5</w:t>
            </w:r>
            <w:r w:rsidR="00005F3D" w:rsidRPr="00A34F5A">
              <w:rPr>
                <w:rFonts w:ascii="Angsana New" w:hAnsi="Angsana New"/>
                <w:szCs w:val="24"/>
              </w:rPr>
              <w:t>9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tabs>
                <w:tab w:val="left" w:pos="1602"/>
              </w:tabs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M.B.A. 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 สาขาการเงิน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University of ST.Thomas,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U.S.A.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 xml:space="preserve">ปริญญาตรีบัญชี(ต้นทุน)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E476DA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 w:hint="cs"/>
                <w:szCs w:val="24"/>
                <w:cs/>
              </w:rPr>
              <w:t>0.00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2541-2544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2533-2541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ind w:left="29" w:right="-115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  <w:cs/>
              </w:rPr>
              <w:t xml:space="preserve">รองผู้จัดการใหญ่อาวุโส 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  <w:cs/>
              </w:rPr>
              <w:t>สายบัญชีและการเงิน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  <w:cs/>
              </w:rPr>
              <w:t>รองผู้จัดการใหญ่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  <w:cs/>
              </w:rPr>
              <w:t>สายบัญชีและการเงิน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</w:rPr>
              <w:t>Vice President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 w:cs="AngsanaUPC"/>
                <w:sz w:val="22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</w:rPr>
              <w:t>Corporate Finance Department</w:t>
            </w:r>
          </w:p>
          <w:p w:rsidR="00FB345C" w:rsidRPr="00A34F5A" w:rsidRDefault="00FB345C" w:rsidP="00651706">
            <w:pPr>
              <w:ind w:left="34" w:right="-108"/>
              <w:rPr>
                <w:rFonts w:ascii="Angsana New" w:eastAsia="Cordia New" w:hAnsi="Angsana New" w:cs="AngsanaUPC"/>
                <w:sz w:val="22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rPr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b/>
                <w:bCs/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 เงินทุนหลักทรัพย์สินเอเซีย</w:t>
            </w:r>
          </w:p>
          <w:p w:rsidR="00FB345C" w:rsidRPr="00A34F5A" w:rsidRDefault="00FB345C" w:rsidP="00651706">
            <w:pPr>
              <w:ind w:hanging="373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</w:t>
            </w:r>
          </w:p>
          <w:p w:rsidR="00FB345C" w:rsidRPr="00A34F5A" w:rsidRDefault="00FB345C" w:rsidP="00651706">
            <w:pPr>
              <w:ind w:hanging="373"/>
              <w:rPr>
                <w:rFonts w:ascii="Angsana New" w:hAnsi="Angsana New"/>
                <w:szCs w:val="24"/>
              </w:rPr>
            </w:pP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นางสาวจุฬารัตน์ ด่านวัฒนชัย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</w:rPr>
              <w:t>5</w:t>
            </w:r>
            <w:r w:rsidR="00005F3D" w:rsidRPr="00A34F5A">
              <w:rPr>
                <w:rFonts w:ascii="Angsana New" w:hAnsi="Angsana New"/>
                <w:szCs w:val="24"/>
              </w:rPr>
              <w:t>7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บริหารธุรกิจมหาบัณฑิต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2542-2544</w:t>
            </w: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2532-2541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รองผู้จัดการใหญ่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 xml:space="preserve">Asst. Vice President 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</w:rPr>
              <w:t>Corporate Finance Department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>.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spacing w:line="216" w:lineRule="auto"/>
              <w:rPr>
                <w:sz w:val="22"/>
                <w:szCs w:val="22"/>
              </w:rPr>
            </w:pPr>
          </w:p>
          <w:p w:rsidR="00FB345C" w:rsidRPr="00A34F5A" w:rsidRDefault="00FB345C" w:rsidP="00651706">
            <w:pPr>
              <w:spacing w:line="216" w:lineRule="auto"/>
              <w:rPr>
                <w:rFonts w:ascii="Angsana New" w:hAnsi="Angsana New"/>
                <w:b/>
                <w:bCs/>
                <w:szCs w:val="24"/>
              </w:rPr>
            </w:pPr>
            <w:r w:rsidRPr="00A34F5A">
              <w:rPr>
                <w:rFonts w:hint="cs"/>
                <w:szCs w:val="24"/>
                <w:cs/>
              </w:rPr>
              <w:t>บมจ. เงินทุนหลักทรัพย์สินเอเซีย</w:t>
            </w:r>
          </w:p>
          <w:p w:rsidR="00FB345C" w:rsidRPr="00A34F5A" w:rsidRDefault="00FB345C" w:rsidP="00651706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นายพงศ์ศักดิ์ เหยี่ยงสกุล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6</w:t>
            </w:r>
            <w:r w:rsidR="00005F3D" w:rsidRPr="00A34F5A">
              <w:rPr>
                <w:rFonts w:ascii="Angsana New" w:hAnsi="Angsana New"/>
                <w:szCs w:val="24"/>
              </w:rPr>
              <w:t>3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ปริญญาตรีสาขาการเงินและการธนาคาร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2555-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2544-2555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2535-2544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 xml:space="preserve">รองผู้จัดการใหญ่  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ฝ่ายการเงิน-ปฏิบัติการการเงิน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ฝ่ายการเงิน</w:t>
            </w: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ปฏิบัติการการเงิน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</w:t>
            </w:r>
          </w:p>
          <w:p w:rsidR="00FB345C" w:rsidRPr="00A34F5A" w:rsidRDefault="00FB345C" w:rsidP="00651706"/>
          <w:p w:rsidR="00FB345C" w:rsidRPr="00A34F5A" w:rsidRDefault="00FB345C" w:rsidP="00651706">
            <w:pPr>
              <w:spacing w:after="120"/>
            </w:pPr>
          </w:p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szCs w:val="24"/>
              </w:rPr>
              <w:t xml:space="preserve">. </w:t>
            </w:r>
            <w:r w:rsidRPr="00A34F5A">
              <w:rPr>
                <w:rFonts w:ascii="Angsana New" w:hAnsi="Angsana New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โพลีน</w:t>
            </w: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>นางบุษศรา เกตุมณี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อายุ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="00F55C12" w:rsidRPr="00A34F5A">
              <w:rPr>
                <w:rFonts w:ascii="Angsana New" w:hAnsi="Angsana New"/>
                <w:szCs w:val="24"/>
              </w:rPr>
              <w:t>55</w:t>
            </w:r>
            <w:r w:rsidRPr="00A34F5A">
              <w:rPr>
                <w:rFonts w:ascii="Angsana New" w:hAnsi="Angsana New"/>
                <w:szCs w:val="24"/>
              </w:rPr>
              <w:t xml:space="preserve"> </w:t>
            </w:r>
            <w:r w:rsidRPr="00A34F5A">
              <w:rPr>
                <w:rFonts w:ascii="Angsana New" w:hAnsi="Angsana New"/>
                <w:szCs w:val="24"/>
                <w:cs/>
              </w:rPr>
              <w:t>ปี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  <w:r w:rsidRPr="00A34F5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C12" w:rsidRPr="00A34F5A" w:rsidRDefault="00F55C12" w:rsidP="00F55C12">
            <w:pPr>
              <w:spacing w:before="120"/>
              <w:rPr>
                <w:rFonts w:ascii="Angsana New" w:hAnsi="Angsana New"/>
                <w:szCs w:val="24"/>
                <w:cs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A34F5A">
              <w:rPr>
                <w:rFonts w:ascii="Angsana New" w:hAnsi="Angsana New" w:hint="cs"/>
                <w:szCs w:val="24"/>
                <w:cs/>
              </w:rPr>
              <w:t xml:space="preserve"> สาขาการ</w:t>
            </w:r>
            <w:r w:rsidRPr="00A34F5A">
              <w:rPr>
                <w:rFonts w:ascii="Angsana New" w:hAnsi="Angsana New"/>
                <w:szCs w:val="24"/>
                <w:cs/>
              </w:rPr>
              <w:t xml:space="preserve">บัญชี </w:t>
            </w:r>
          </w:p>
          <w:p w:rsidR="00FB345C" w:rsidRPr="00A34F5A" w:rsidRDefault="00F55C12" w:rsidP="00F55C12">
            <w:pPr>
              <w:spacing w:before="6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มหาวิทยาลัย</w:t>
            </w:r>
            <w:r w:rsidRPr="00A34F5A">
              <w:rPr>
                <w:rFonts w:ascii="Angsana New" w:hAnsi="Angsana New" w:hint="cs"/>
                <w:szCs w:val="24"/>
                <w:cs/>
              </w:rPr>
              <w:t>รามคำแหง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2561-</w:t>
            </w:r>
            <w:r w:rsidRPr="00A34F5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</w:rPr>
              <w:t>25</w:t>
            </w:r>
            <w:r w:rsidR="00F55C12" w:rsidRPr="00A34F5A">
              <w:rPr>
                <w:rFonts w:ascii="Angsana New" w:hAnsi="Angsana New"/>
                <w:szCs w:val="24"/>
              </w:rPr>
              <w:t>55</w:t>
            </w:r>
            <w:r w:rsidRPr="00A34F5A">
              <w:rPr>
                <w:rFonts w:ascii="Angsana New" w:hAnsi="Angsana New"/>
                <w:szCs w:val="24"/>
              </w:rPr>
              <w:t>-2561</w:t>
            </w: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spacing w:before="120"/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ฝ่ายบัญชี</w:t>
            </w: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  <w:r w:rsidRPr="00A34F5A">
              <w:rPr>
                <w:rFonts w:ascii="Angsana New" w:hAnsi="Angsana New"/>
                <w:szCs w:val="24"/>
                <w:cs/>
              </w:rPr>
              <w:t>ผู้จัดการฝ่ายบัญชี</w:t>
            </w:r>
          </w:p>
          <w:p w:rsidR="00FB345C" w:rsidRPr="00A34F5A" w:rsidRDefault="00FB345C" w:rsidP="00651706">
            <w:pPr>
              <w:spacing w:before="120"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บมจ.ทีพีไอ โพลีน</w:t>
            </w:r>
          </w:p>
          <w:p w:rsidR="00FB345C" w:rsidRPr="00A34F5A" w:rsidRDefault="00FB345C" w:rsidP="00651706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 w:val="16"/>
                <w:szCs w:val="16"/>
              </w:rPr>
            </w:pPr>
          </w:p>
          <w:p w:rsidR="00FB345C" w:rsidRPr="00A34F5A" w:rsidRDefault="00FB345C" w:rsidP="00651706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A34F5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A34F5A">
              <w:rPr>
                <w:rFonts w:ascii="Angsana New" w:hAnsi="Angsana New"/>
                <w:kern w:val="32"/>
                <w:szCs w:val="24"/>
              </w:rPr>
              <w:t>.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A34F5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A34F5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FB345C" w:rsidRPr="00A34F5A" w:rsidRDefault="00FB345C" w:rsidP="00651706">
            <w:pPr>
              <w:rPr>
                <w:rFonts w:ascii="Angsana New" w:hAnsi="Angsana New"/>
                <w:sz w:val="10"/>
                <w:szCs w:val="10"/>
              </w:rPr>
            </w:pPr>
          </w:p>
          <w:p w:rsidR="00FB345C" w:rsidRPr="00A34F5A" w:rsidRDefault="00FB345C" w:rsidP="00651706">
            <w:pPr>
              <w:rPr>
                <w:rFonts w:ascii="Angsana New" w:hAnsi="Angsana New"/>
                <w:szCs w:val="24"/>
              </w:rPr>
            </w:pPr>
          </w:p>
        </w:tc>
      </w:tr>
      <w:tr w:rsidR="00FB345C" w:rsidRPr="00A34F5A" w:rsidTr="00651706">
        <w:trPr>
          <w:gridAfter w:val="1"/>
          <w:wAfter w:w="90" w:type="dxa"/>
        </w:trPr>
        <w:tc>
          <w:tcPr>
            <w:tcW w:w="65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tabs>
                <w:tab w:val="left" w:pos="630"/>
                <w:tab w:val="left" w:pos="810"/>
              </w:tabs>
              <w:spacing w:before="120"/>
              <w:ind w:right="85"/>
              <w:rPr>
                <w:rFonts w:ascii="Angsana New" w:eastAsia="Cordia New" w:hAnsi="Angsana New"/>
                <w:szCs w:val="24"/>
              </w:rPr>
            </w:pPr>
            <w:r w:rsidRPr="00A34F5A">
              <w:rPr>
                <w:rFonts w:ascii="Angsana New" w:eastAsia="Cordia New" w:hAnsi="Angsana New"/>
                <w:szCs w:val="24"/>
                <w:u w:val="single"/>
                <w:cs/>
              </w:rPr>
              <w:t>หมายเหตุ</w:t>
            </w:r>
            <w:r w:rsidRPr="00A34F5A">
              <w:rPr>
                <w:rFonts w:ascii="Angsana New" w:eastAsia="Cordia New" w:hAnsi="Angsana New"/>
                <w:szCs w:val="24"/>
              </w:rPr>
              <w:t xml:space="preserve"> :  </w:t>
            </w:r>
            <w:r w:rsidRPr="00A34F5A">
              <w:rPr>
                <w:rFonts w:ascii="Angsana New" w:eastAsia="Cordia New" w:hAnsi="Angsana New" w:hint="cs"/>
                <w:szCs w:val="24"/>
                <w:cs/>
              </w:rPr>
              <w:t xml:space="preserve">* </w:t>
            </w:r>
            <w:r w:rsidRPr="00A34F5A">
              <w:rPr>
                <w:rFonts w:ascii="Angsana New" w:eastAsia="Cordia New" w:hAnsi="Angsana New"/>
                <w:szCs w:val="24"/>
                <w:cs/>
              </w:rPr>
              <w:t>ได้นับรวมจำนวนหุ้นที่ถือโดยคู่สมรสและบุตรที่ยังไม่บรรลุนิติภาวะแล้ว</w:t>
            </w:r>
          </w:p>
          <w:p w:rsidR="00FB345C" w:rsidRPr="00A34F5A" w:rsidRDefault="00FB345C" w:rsidP="00651706">
            <w:pPr>
              <w:spacing w:before="120" w:line="216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45C" w:rsidRPr="00A34F5A" w:rsidRDefault="00FB345C" w:rsidP="00651706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D87080" w:rsidRPr="00A34F5A" w:rsidRDefault="00D87080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Pr="00A34F5A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E97CDC" w:rsidRPr="00A34F5A" w:rsidRDefault="00E97CDC" w:rsidP="005701D3">
      <w:pPr>
        <w:spacing w:after="120" w:line="192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4F5A">
        <w:rPr>
          <w:rFonts w:ascii="Angsana New" w:hAnsi="Angsana New" w:hint="cs"/>
          <w:color w:val="000000"/>
          <w:sz w:val="30"/>
          <w:szCs w:val="30"/>
          <w:cs/>
        </w:rPr>
        <w:t>ข้อมูลการ</w:t>
      </w:r>
      <w:r w:rsidRPr="00A34F5A">
        <w:rPr>
          <w:rFonts w:ascii="Angsana New" w:hAnsi="Angsana New"/>
          <w:color w:val="000000"/>
          <w:sz w:val="30"/>
          <w:szCs w:val="30"/>
          <w:cs/>
        </w:rPr>
        <w:t>ดำรงตำแหน่งของผู้บริหาร</w:t>
      </w:r>
      <w:r w:rsidRPr="00A34F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34F5A">
        <w:rPr>
          <w:rFonts w:ascii="Angsana New" w:hAnsi="Angsana New"/>
          <w:color w:val="000000"/>
          <w:sz w:val="30"/>
          <w:szCs w:val="30"/>
          <w:cs/>
        </w:rPr>
        <w:t xml:space="preserve">และผู้มีอำนาจควบคุมในบริษัท ทีพีไอ โพลีน จำกัด (มหาชน) </w:t>
      </w:r>
      <w:r w:rsidRPr="00A34F5A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A34F5A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Pr="00A34F5A">
        <w:rPr>
          <w:rFonts w:ascii="Angsana New" w:hAnsi="Angsana New" w:hint="cs"/>
          <w:color w:val="000000"/>
          <w:sz w:val="30"/>
          <w:szCs w:val="30"/>
          <w:cs/>
        </w:rPr>
        <w:t xml:space="preserve">กิจการร่วมค้า </w:t>
      </w:r>
      <w:r w:rsidRPr="00A34F5A">
        <w:rPr>
          <w:rFonts w:ascii="Angsana New" w:hAnsi="Angsana New"/>
          <w:color w:val="000000"/>
          <w:sz w:val="30"/>
          <w:szCs w:val="30"/>
          <w:cs/>
        </w:rPr>
        <w:t>บริษัทร่วมและบริษัทที่เกี่ยวข้อง</w:t>
      </w:r>
      <w:r w:rsidRPr="00A34F5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ณ วันที่ </w:t>
      </w:r>
      <w:r w:rsidRPr="00A34F5A">
        <w:rPr>
          <w:rFonts w:ascii="Angsana New" w:hAnsi="Angsana New"/>
          <w:b/>
          <w:bCs/>
          <w:color w:val="000000"/>
          <w:sz w:val="30"/>
          <w:szCs w:val="30"/>
        </w:rPr>
        <w:t xml:space="preserve">31 </w:t>
      </w:r>
      <w:r w:rsidRPr="00A34F5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ธันวาคม </w:t>
      </w:r>
      <w:r w:rsidR="005701D3" w:rsidRPr="00A34F5A">
        <w:rPr>
          <w:rFonts w:ascii="Angsana New" w:hAnsi="Angsana New"/>
          <w:b/>
          <w:bCs/>
          <w:color w:val="000000"/>
          <w:sz w:val="30"/>
          <w:szCs w:val="30"/>
        </w:rPr>
        <w:t>2561</w:t>
      </w:r>
    </w:p>
    <w:tbl>
      <w:tblPr>
        <w:tblW w:w="11199" w:type="dxa"/>
        <w:tblInd w:w="-12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2"/>
        <w:gridCol w:w="80"/>
        <w:gridCol w:w="65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97CDC" w:rsidRPr="00A34F5A" w:rsidTr="0063546C">
        <w:trPr>
          <w:trHeight w:val="264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รายชื่อกรรมการ</w:t>
            </w:r>
          </w:p>
        </w:tc>
        <w:tc>
          <w:tcPr>
            <w:tcW w:w="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ทีพีไอ</w:t>
            </w: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บริษัทในเครือทีพีไอ โพลีน 2/</w:t>
            </w:r>
          </w:p>
        </w:tc>
      </w:tr>
      <w:tr w:rsidR="00E97CDC" w:rsidRPr="00A34F5A" w:rsidTr="0063546C">
        <w:trPr>
          <w:trHeight w:val="368"/>
        </w:trPr>
        <w:tc>
          <w:tcPr>
            <w:tcW w:w="2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โพลีน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19</w:t>
            </w:r>
          </w:p>
        </w:tc>
      </w:tr>
      <w:tr w:rsidR="00E97CDC" w:rsidRPr="00A34F5A" w:rsidTr="0063546C">
        <w:trPr>
          <w:trHeight w:val="275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นายประชัย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A33100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</w:tr>
      <w:tr w:rsidR="00E97CDC" w:rsidRPr="00A34F5A" w:rsidTr="0063546C">
        <w:trPr>
          <w:trHeight w:val="223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นายประทีป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E97CDC" w:rsidRPr="00A34F5A" w:rsidTr="0063546C">
        <w:trPr>
          <w:trHeight w:val="299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ดร.ประมวล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E97CDC" w:rsidRPr="00A34F5A" w:rsidTr="0063546C">
        <w:trPr>
          <w:trHeight w:val="221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ดร.ชวิน เอี่ยมโสภณา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197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นายประหยัด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E97CDC" w:rsidRPr="00A34F5A" w:rsidTr="0063546C">
        <w:trPr>
          <w:trHeight w:val="289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นางอรพิน 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A33100" w:rsidP="00A3310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E97CDC" w:rsidRPr="00A34F5A" w:rsidTr="0063546C">
        <w:trPr>
          <w:trHeight w:val="177"/>
        </w:trPr>
        <w:tc>
          <w:tcPr>
            <w:tcW w:w="246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นายมนัส  สุขสมาน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282"/>
        </w:trPr>
        <w:tc>
          <w:tcPr>
            <w:tcW w:w="2462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8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นายพิเศษ เอี่ยมสกุลรัตน์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271"/>
        </w:trPr>
        <w:tc>
          <w:tcPr>
            <w:tcW w:w="2462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9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นายทวิช เตชะนาวากุล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267"/>
        </w:trPr>
        <w:tc>
          <w:tcPr>
            <w:tcW w:w="2462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Pr="00A34F5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0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นายทยุติ ศรียุกต์สิริ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251"/>
        </w:trPr>
        <w:tc>
          <w:tcPr>
            <w:tcW w:w="2462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นายขันธ์ชัย วิจักขณะ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E97CDC" w:rsidRPr="00A34F5A" w:rsidTr="0063546C">
        <w:trPr>
          <w:trHeight w:val="342"/>
        </w:trPr>
        <w:tc>
          <w:tcPr>
            <w:tcW w:w="246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นายจุลสิงห์ วสันตสิงห์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.นางสาวมาลินี เลี่ยวไพรัตน์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</w:t>
            </w: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.นายสุพจน์  สิงห์เสน่ห์ </w:t>
            </w:r>
          </w:p>
        </w:tc>
        <w:tc>
          <w:tcPr>
            <w:tcW w:w="6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4F5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</w:tbl>
    <w:p w:rsidR="00E97CDC" w:rsidRPr="00A34F5A" w:rsidRDefault="00E97CDC" w:rsidP="00E97CDC">
      <w:pPr>
        <w:keepNext/>
        <w:spacing w:before="120" w:line="216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A34F5A">
        <w:rPr>
          <w:rFonts w:ascii="Angsana New" w:hAnsi="Angsana New" w:hint="cs"/>
          <w:color w:val="000000"/>
          <w:kern w:val="32"/>
          <w:sz w:val="27"/>
          <w:szCs w:val="27"/>
          <w:u w:val="single"/>
          <w:cs/>
        </w:rPr>
        <w:t>หมายเหตุ</w:t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 xml:space="preserve"> : 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>1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>/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 </w:t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 xml:space="preserve">X = 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>ประธานกรรมการ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// </w:t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กรรมการบริหาร</w:t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ab/>
      </w:r>
    </w:p>
    <w:p w:rsidR="00E97CDC" w:rsidRPr="00A34F5A" w:rsidRDefault="00E97CDC" w:rsidP="005701D3">
      <w:pPr>
        <w:keepNext/>
        <w:spacing w:after="240" w:line="216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A34F5A">
        <w:rPr>
          <w:rFonts w:ascii="Angsana New" w:hAnsi="Angsana New"/>
          <w:color w:val="000000"/>
          <w:kern w:val="32"/>
          <w:sz w:val="27"/>
          <w:szCs w:val="27"/>
        </w:rPr>
        <w:t>2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 xml:space="preserve">/ </w:t>
      </w:r>
      <w:r w:rsidRPr="00A34F5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>รายชื่อบริษัท</w:t>
      </w:r>
    </w:p>
    <w:tbl>
      <w:tblPr>
        <w:tblW w:w="77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929"/>
        <w:gridCol w:w="2443"/>
      </w:tblGrid>
      <w:tr w:rsidR="00E97CDC" w:rsidRPr="00A34F5A" w:rsidTr="002E7112">
        <w:trPr>
          <w:trHeight w:val="323"/>
        </w:trPr>
        <w:tc>
          <w:tcPr>
            <w:tcW w:w="1350" w:type="dxa"/>
            <w:tcBorders>
              <w:bottom w:val="single" w:sz="4" w:space="0" w:color="auto"/>
            </w:tcBorders>
          </w:tcPr>
          <w:p w:rsidR="00E97CDC" w:rsidRPr="00A34F5A" w:rsidRDefault="002E7112" w:rsidP="002E7112">
            <w:pPr>
              <w:spacing w:line="228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A34F5A">
              <w:rPr>
                <w:rFonts w:ascii="Angsana New" w:eastAsia="Cordia New" w:hAnsi="Angsana New" w:hint="cs"/>
                <w:b/>
                <w:bCs/>
                <w:color w:val="FF0000"/>
                <w:sz w:val="26"/>
                <w:szCs w:val="26"/>
                <w:cs/>
              </w:rPr>
              <w:t xml:space="preserve">     </w:t>
            </w:r>
            <w:r w:rsidR="00E97CDC" w:rsidRPr="00A34F5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หมายเลข</w:t>
            </w:r>
          </w:p>
        </w:tc>
        <w:tc>
          <w:tcPr>
            <w:tcW w:w="3929" w:type="dxa"/>
            <w:tcBorders>
              <w:bottom w:val="single" w:sz="4" w:space="0" w:color="auto"/>
            </w:tcBorders>
            <w:shd w:val="clear" w:color="auto" w:fill="auto"/>
          </w:tcPr>
          <w:p w:rsidR="00E97CDC" w:rsidRPr="00A34F5A" w:rsidRDefault="00E97CDC" w:rsidP="002E7112">
            <w:pPr>
              <w:spacing w:line="228" w:lineRule="auto"/>
              <w:jc w:val="center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A34F5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รายชื่อบริษัทในเครือทีพีไอโพลีน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</w:tcPr>
          <w:p w:rsidR="00E97CDC" w:rsidRPr="00A34F5A" w:rsidRDefault="00E97CDC" w:rsidP="002E7112">
            <w:pPr>
              <w:spacing w:line="228" w:lineRule="auto"/>
              <w:jc w:val="center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A34F5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สถานะ</w:t>
            </w:r>
          </w:p>
        </w:tc>
      </w:tr>
      <w:tr w:rsidR="00E97CDC" w:rsidRPr="00A34F5A" w:rsidTr="00E97CDC"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single" w:sz="4" w:space="0" w:color="auto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2443" w:type="dxa"/>
            <w:tcBorders>
              <w:top w:val="single" w:sz="4" w:space="0" w:color="auto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A34F5A" w:rsidTr="00E97CDC">
        <w:tc>
          <w:tcPr>
            <w:tcW w:w="1350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โพรพ็อกไซด์ไทย จำกัด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A34F5A" w:rsidTr="00E97CDC">
        <w:tc>
          <w:tcPr>
            <w:tcW w:w="1350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E97CDC" w:rsidTr="00E97CDC"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5.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13.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14.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15.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ออลซีซั่นส์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พลาสติก โพลีน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ชีวะอินทรีย์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อุตสาหกรรมเหล็กกล้าไทย จำกัด (มหาชน)บริษัท มอนโดไทย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บางกอกสหประกันชีวิต จำกัด (มหาชน)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อุตสาหกรรมสหธัญญพืช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พรชัยวิสาหกิจ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พาณิชย์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บริการ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ซีนิธ อินเตอร์เนชั่นแนล เทรดดิ้ง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รักษ์สุขภาพ 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โรงกลั่นน้ำมัน ทีพีไอ (</w:t>
            </w:r>
            <w:r w:rsidR="005701D3" w:rsidRPr="00A34F5A">
              <w:rPr>
                <w:rFonts w:ascii="Angsana New" w:hAnsi="Angsana New"/>
                <w:color w:val="000000"/>
                <w:sz w:val="26"/>
                <w:szCs w:val="26"/>
              </w:rPr>
              <w:t>1997</w:t>
            </w: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) จำกัด</w:t>
            </w:r>
          </w:p>
          <w:p w:rsidR="00E97CDC" w:rsidRPr="00A34F5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มาสเตอร์ อาชีพ (ประเทศไทย) จำกัด</w:t>
            </w:r>
          </w:p>
          <w:p w:rsidR="00E97CDC" w:rsidRPr="00A34F5A" w:rsidRDefault="00E97CDC" w:rsidP="00AD5A6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2443" w:type="dxa"/>
            <w:tcBorders>
              <w:top w:val="nil"/>
              <w:bottom w:val="single" w:sz="4" w:space="0" w:color="auto"/>
            </w:tcBorders>
          </w:tcPr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A34F5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E97CDC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4F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:rsidR="00E97CDC" w:rsidRDefault="00AF4E57" w:rsidP="00AD5A6C">
      <w:pPr>
        <w:spacing w:before="120" w:line="192" w:lineRule="auto"/>
        <w:ind w:firstLine="720"/>
        <w:rPr>
          <w:rFonts w:ascii="Angsana New" w:hAnsi="Angsana New"/>
          <w:color w:val="000000"/>
          <w:sz w:val="25"/>
          <w:szCs w:val="25"/>
        </w:rPr>
      </w:pPr>
      <w:r>
        <w:rPr>
          <w:rFonts w:ascii="Angsana New" w:hAnsi="Angsana New"/>
          <w:color w:val="000000"/>
          <w:sz w:val="25"/>
          <w:szCs w:val="25"/>
        </w:rPr>
        <w:t xml:space="preserve"> </w:t>
      </w:r>
    </w:p>
    <w:sectPr w:rsidR="00E97CDC" w:rsidSect="00D9068A">
      <w:footerReference w:type="even" r:id="rId11"/>
      <w:footerReference w:type="default" r:id="rId12"/>
      <w:pgSz w:w="11906" w:h="16838"/>
      <w:pgMar w:top="1276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90" w:rsidRDefault="00D96390">
      <w:r>
        <w:separator/>
      </w:r>
    </w:p>
  </w:endnote>
  <w:endnote w:type="continuationSeparator" w:id="0">
    <w:p w:rsidR="00D96390" w:rsidRDefault="00D9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CDC" w:rsidRDefault="00E97CDC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97CDC" w:rsidRDefault="00E97C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CDC" w:rsidRDefault="00E97CDC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97CDC" w:rsidRDefault="00E97C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CDC" w:rsidRDefault="00E97C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90" w:rsidRDefault="00D96390">
      <w:r>
        <w:separator/>
      </w:r>
    </w:p>
  </w:footnote>
  <w:footnote w:type="continuationSeparator" w:id="0">
    <w:p w:rsidR="00D96390" w:rsidRDefault="00D96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1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6"/>
  </w:num>
  <w:num w:numId="4">
    <w:abstractNumId w:val="32"/>
  </w:num>
  <w:num w:numId="5">
    <w:abstractNumId w:val="24"/>
  </w:num>
  <w:num w:numId="6">
    <w:abstractNumId w:val="11"/>
  </w:num>
  <w:num w:numId="7">
    <w:abstractNumId w:val="10"/>
  </w:num>
  <w:num w:numId="8">
    <w:abstractNumId w:val="13"/>
  </w:num>
  <w:num w:numId="9">
    <w:abstractNumId w:val="27"/>
  </w:num>
  <w:num w:numId="10">
    <w:abstractNumId w:val="20"/>
  </w:num>
  <w:num w:numId="11">
    <w:abstractNumId w:val="16"/>
  </w:num>
  <w:num w:numId="12">
    <w:abstractNumId w:val="14"/>
  </w:num>
  <w:num w:numId="13">
    <w:abstractNumId w:val="28"/>
  </w:num>
  <w:num w:numId="14">
    <w:abstractNumId w:val="31"/>
  </w:num>
  <w:num w:numId="15">
    <w:abstractNumId w:val="23"/>
  </w:num>
  <w:num w:numId="16">
    <w:abstractNumId w:val="21"/>
  </w:num>
  <w:num w:numId="17">
    <w:abstractNumId w:val="22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12"/>
  </w:num>
  <w:num w:numId="23">
    <w:abstractNumId w:val="29"/>
  </w:num>
  <w:num w:numId="24">
    <w:abstractNumId w:val="2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0E0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5F3D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0F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5D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68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501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5AD"/>
    <w:rsid w:val="00035918"/>
    <w:rsid w:val="00035AFF"/>
    <w:rsid w:val="000361D4"/>
    <w:rsid w:val="00036269"/>
    <w:rsid w:val="0003634E"/>
    <w:rsid w:val="00036763"/>
    <w:rsid w:val="0003676F"/>
    <w:rsid w:val="00036C9B"/>
    <w:rsid w:val="00036D5F"/>
    <w:rsid w:val="00036E76"/>
    <w:rsid w:val="00036EA3"/>
    <w:rsid w:val="00036EAD"/>
    <w:rsid w:val="0003718C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6E8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7E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97C0A"/>
    <w:rsid w:val="000A0292"/>
    <w:rsid w:val="000A111A"/>
    <w:rsid w:val="000A13BE"/>
    <w:rsid w:val="000A17EA"/>
    <w:rsid w:val="000A1977"/>
    <w:rsid w:val="000A1C79"/>
    <w:rsid w:val="000A2034"/>
    <w:rsid w:val="000A2307"/>
    <w:rsid w:val="000A24C2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22C"/>
    <w:rsid w:val="000A64C1"/>
    <w:rsid w:val="000A6B0A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BA7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B75"/>
    <w:rsid w:val="00104C1F"/>
    <w:rsid w:val="00104F30"/>
    <w:rsid w:val="001053D0"/>
    <w:rsid w:val="0010560D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4E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0A5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70D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64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E96"/>
    <w:rsid w:val="0018602A"/>
    <w:rsid w:val="00186BA5"/>
    <w:rsid w:val="001871A0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8FF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665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8F7"/>
    <w:rsid w:val="001A5E7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033"/>
    <w:rsid w:val="001B0420"/>
    <w:rsid w:val="001B0461"/>
    <w:rsid w:val="001B0777"/>
    <w:rsid w:val="001B0B97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1D6"/>
    <w:rsid w:val="001C5284"/>
    <w:rsid w:val="001C5376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74"/>
    <w:rsid w:val="001D1EE1"/>
    <w:rsid w:val="001D2A35"/>
    <w:rsid w:val="001D2B56"/>
    <w:rsid w:val="001D2EB1"/>
    <w:rsid w:val="001D3430"/>
    <w:rsid w:val="001D3791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579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763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CAD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DC2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466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1AE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3A5C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18B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E06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1B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53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1D6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026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5F5E"/>
    <w:rsid w:val="002E617E"/>
    <w:rsid w:val="002E7112"/>
    <w:rsid w:val="002E7148"/>
    <w:rsid w:val="002E7480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065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37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983"/>
    <w:rsid w:val="00320D2B"/>
    <w:rsid w:val="00320DBA"/>
    <w:rsid w:val="00321685"/>
    <w:rsid w:val="003220CF"/>
    <w:rsid w:val="00322136"/>
    <w:rsid w:val="0032253F"/>
    <w:rsid w:val="00322613"/>
    <w:rsid w:val="00322661"/>
    <w:rsid w:val="00322681"/>
    <w:rsid w:val="003226B4"/>
    <w:rsid w:val="003228A1"/>
    <w:rsid w:val="0032299A"/>
    <w:rsid w:val="00322D6F"/>
    <w:rsid w:val="00322FFA"/>
    <w:rsid w:val="00323182"/>
    <w:rsid w:val="00323459"/>
    <w:rsid w:val="00323B53"/>
    <w:rsid w:val="00323E95"/>
    <w:rsid w:val="00323FA3"/>
    <w:rsid w:val="00324514"/>
    <w:rsid w:val="003245EE"/>
    <w:rsid w:val="00324806"/>
    <w:rsid w:val="003248E4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994"/>
    <w:rsid w:val="003279D8"/>
    <w:rsid w:val="00327A59"/>
    <w:rsid w:val="00327ADC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807"/>
    <w:rsid w:val="00333A23"/>
    <w:rsid w:val="00334B61"/>
    <w:rsid w:val="00334B7E"/>
    <w:rsid w:val="00334C44"/>
    <w:rsid w:val="0033522B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3A1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968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EC7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317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6C1"/>
    <w:rsid w:val="00394B40"/>
    <w:rsid w:val="0039507E"/>
    <w:rsid w:val="00395436"/>
    <w:rsid w:val="003954D2"/>
    <w:rsid w:val="00395575"/>
    <w:rsid w:val="0039585D"/>
    <w:rsid w:val="003958BB"/>
    <w:rsid w:val="003959D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14C"/>
    <w:rsid w:val="003A75DB"/>
    <w:rsid w:val="003A7DA3"/>
    <w:rsid w:val="003A7EA2"/>
    <w:rsid w:val="003B055F"/>
    <w:rsid w:val="003B06F5"/>
    <w:rsid w:val="003B0C21"/>
    <w:rsid w:val="003B0DE9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CE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E4F"/>
    <w:rsid w:val="003C6FCF"/>
    <w:rsid w:val="003C7097"/>
    <w:rsid w:val="003C7341"/>
    <w:rsid w:val="003C73A0"/>
    <w:rsid w:val="003C7B42"/>
    <w:rsid w:val="003D0275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98D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2FA5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2A0"/>
    <w:rsid w:val="00416608"/>
    <w:rsid w:val="00416732"/>
    <w:rsid w:val="004167DE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174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376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D08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0ED6"/>
    <w:rsid w:val="004712FC"/>
    <w:rsid w:val="0047140B"/>
    <w:rsid w:val="004716ED"/>
    <w:rsid w:val="004718B9"/>
    <w:rsid w:val="00471ED1"/>
    <w:rsid w:val="004721EB"/>
    <w:rsid w:val="00472B13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3E35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6BA3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490"/>
    <w:rsid w:val="0049252E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CC3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25"/>
    <w:rsid w:val="004B6FA5"/>
    <w:rsid w:val="004B708D"/>
    <w:rsid w:val="004B75BC"/>
    <w:rsid w:val="004B7751"/>
    <w:rsid w:val="004B77F0"/>
    <w:rsid w:val="004B7D74"/>
    <w:rsid w:val="004C0848"/>
    <w:rsid w:val="004C0E02"/>
    <w:rsid w:val="004C0E84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BF1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6DD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8E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2A5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07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208B"/>
    <w:rsid w:val="005021D8"/>
    <w:rsid w:val="0050226B"/>
    <w:rsid w:val="00502867"/>
    <w:rsid w:val="005028BD"/>
    <w:rsid w:val="00502A2C"/>
    <w:rsid w:val="00502A43"/>
    <w:rsid w:val="005033CB"/>
    <w:rsid w:val="00503C30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4744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3C0"/>
    <w:rsid w:val="0053187A"/>
    <w:rsid w:val="00531A3E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6ED6"/>
    <w:rsid w:val="00537209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1B2"/>
    <w:rsid w:val="005549B4"/>
    <w:rsid w:val="00555427"/>
    <w:rsid w:val="00555478"/>
    <w:rsid w:val="005559E9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21D"/>
    <w:rsid w:val="005674E6"/>
    <w:rsid w:val="005675D0"/>
    <w:rsid w:val="0056794B"/>
    <w:rsid w:val="00567FB3"/>
    <w:rsid w:val="005701D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8B7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BFA"/>
    <w:rsid w:val="00581C7D"/>
    <w:rsid w:val="00581E52"/>
    <w:rsid w:val="00581FF8"/>
    <w:rsid w:val="00582472"/>
    <w:rsid w:val="0058249B"/>
    <w:rsid w:val="00582BF7"/>
    <w:rsid w:val="00582CE1"/>
    <w:rsid w:val="0058398D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31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B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72F"/>
    <w:rsid w:val="00605E8E"/>
    <w:rsid w:val="0060646E"/>
    <w:rsid w:val="00606841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108"/>
    <w:rsid w:val="0061441D"/>
    <w:rsid w:val="006144BC"/>
    <w:rsid w:val="00614C7F"/>
    <w:rsid w:val="006154AE"/>
    <w:rsid w:val="00615D40"/>
    <w:rsid w:val="00615D5A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BC2"/>
    <w:rsid w:val="00617DF2"/>
    <w:rsid w:val="0062017D"/>
    <w:rsid w:val="0062041A"/>
    <w:rsid w:val="006208DA"/>
    <w:rsid w:val="0062098D"/>
    <w:rsid w:val="00620B20"/>
    <w:rsid w:val="00620CB8"/>
    <w:rsid w:val="00620D34"/>
    <w:rsid w:val="00620DE7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D53"/>
    <w:rsid w:val="00633EC1"/>
    <w:rsid w:val="00633EDE"/>
    <w:rsid w:val="006346C9"/>
    <w:rsid w:val="00634825"/>
    <w:rsid w:val="00634B07"/>
    <w:rsid w:val="00634BFB"/>
    <w:rsid w:val="00635173"/>
    <w:rsid w:val="006351DC"/>
    <w:rsid w:val="0063546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6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9C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9EB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D89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9BF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5EF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599"/>
    <w:rsid w:val="006D09C3"/>
    <w:rsid w:val="006D0A86"/>
    <w:rsid w:val="006D0CE1"/>
    <w:rsid w:val="006D0F17"/>
    <w:rsid w:val="006D0F63"/>
    <w:rsid w:val="006D1121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5F9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6CDC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1CC"/>
    <w:rsid w:val="006E54D1"/>
    <w:rsid w:val="006E5FB8"/>
    <w:rsid w:val="006E60AF"/>
    <w:rsid w:val="006E60BB"/>
    <w:rsid w:val="006E6439"/>
    <w:rsid w:val="006E6E7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6FFC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B1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06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F06"/>
    <w:rsid w:val="0074618A"/>
    <w:rsid w:val="007468A8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370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ABA"/>
    <w:rsid w:val="00761B29"/>
    <w:rsid w:val="00761BAE"/>
    <w:rsid w:val="00761C06"/>
    <w:rsid w:val="00761C83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4E8D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F04"/>
    <w:rsid w:val="00772F07"/>
    <w:rsid w:val="0077331F"/>
    <w:rsid w:val="00773742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820"/>
    <w:rsid w:val="00784965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C8A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0C7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A91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DEE"/>
    <w:rsid w:val="007D6E7E"/>
    <w:rsid w:val="007D7045"/>
    <w:rsid w:val="007D7081"/>
    <w:rsid w:val="007D713E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5CF9"/>
    <w:rsid w:val="007E5EED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E38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3E39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67F2C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D60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291"/>
    <w:rsid w:val="008914A4"/>
    <w:rsid w:val="00891546"/>
    <w:rsid w:val="00891A2B"/>
    <w:rsid w:val="0089260E"/>
    <w:rsid w:val="00893009"/>
    <w:rsid w:val="008939D9"/>
    <w:rsid w:val="008940B6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426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281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82F"/>
    <w:rsid w:val="008A7BC9"/>
    <w:rsid w:val="008A7CFB"/>
    <w:rsid w:val="008B0814"/>
    <w:rsid w:val="008B0C97"/>
    <w:rsid w:val="008B1148"/>
    <w:rsid w:val="008B128A"/>
    <w:rsid w:val="008B147F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88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1C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B9C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126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EEE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7D9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5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16F"/>
    <w:rsid w:val="00914364"/>
    <w:rsid w:val="009144FA"/>
    <w:rsid w:val="0091457D"/>
    <w:rsid w:val="0091462F"/>
    <w:rsid w:val="009149CF"/>
    <w:rsid w:val="00914E43"/>
    <w:rsid w:val="00914EF0"/>
    <w:rsid w:val="00915341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41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5FD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634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10F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5E6"/>
    <w:rsid w:val="00961647"/>
    <w:rsid w:val="009619CF"/>
    <w:rsid w:val="009619D9"/>
    <w:rsid w:val="00961DD3"/>
    <w:rsid w:val="00962175"/>
    <w:rsid w:val="0096266C"/>
    <w:rsid w:val="00962AF9"/>
    <w:rsid w:val="009631FD"/>
    <w:rsid w:val="00963519"/>
    <w:rsid w:val="009635E2"/>
    <w:rsid w:val="00963BC9"/>
    <w:rsid w:val="00963D88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67DFF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691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57B"/>
    <w:rsid w:val="0098562C"/>
    <w:rsid w:val="009857C4"/>
    <w:rsid w:val="009859C1"/>
    <w:rsid w:val="00985A10"/>
    <w:rsid w:val="00985BCE"/>
    <w:rsid w:val="00985C89"/>
    <w:rsid w:val="00986262"/>
    <w:rsid w:val="00986414"/>
    <w:rsid w:val="0098652C"/>
    <w:rsid w:val="0098674B"/>
    <w:rsid w:val="00986785"/>
    <w:rsid w:val="00986886"/>
    <w:rsid w:val="009868BF"/>
    <w:rsid w:val="009869ED"/>
    <w:rsid w:val="00987018"/>
    <w:rsid w:val="00987194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2A9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62A"/>
    <w:rsid w:val="009B57D8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BCF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CBB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07FB6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89B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100"/>
    <w:rsid w:val="00A333E6"/>
    <w:rsid w:val="00A33588"/>
    <w:rsid w:val="00A3383F"/>
    <w:rsid w:val="00A33971"/>
    <w:rsid w:val="00A34B24"/>
    <w:rsid w:val="00A34BB4"/>
    <w:rsid w:val="00A34CBE"/>
    <w:rsid w:val="00A34F5A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1C7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1F48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099"/>
    <w:rsid w:val="00A602E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77FE9"/>
    <w:rsid w:val="00A8004F"/>
    <w:rsid w:val="00A80249"/>
    <w:rsid w:val="00A811C9"/>
    <w:rsid w:val="00A815EB"/>
    <w:rsid w:val="00A8184D"/>
    <w:rsid w:val="00A81AB3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404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6DF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2B8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A6C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02"/>
    <w:rsid w:val="00AE5C20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15A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4E57"/>
    <w:rsid w:val="00AF5725"/>
    <w:rsid w:val="00AF5ABF"/>
    <w:rsid w:val="00AF65B8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AA5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D3F"/>
    <w:rsid w:val="00B17E0E"/>
    <w:rsid w:val="00B207CB"/>
    <w:rsid w:val="00B20B28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4FF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635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D18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5F38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C7F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21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3A"/>
    <w:rsid w:val="00B832B2"/>
    <w:rsid w:val="00B8355B"/>
    <w:rsid w:val="00B835B3"/>
    <w:rsid w:val="00B8377B"/>
    <w:rsid w:val="00B839B1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B9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1CB5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124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AEA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0CB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4D1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53FE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A35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60B"/>
    <w:rsid w:val="00C7390B"/>
    <w:rsid w:val="00C739F2"/>
    <w:rsid w:val="00C73A27"/>
    <w:rsid w:val="00C73ACC"/>
    <w:rsid w:val="00C742E2"/>
    <w:rsid w:val="00C74DDD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B84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4B3"/>
    <w:rsid w:val="00C864BC"/>
    <w:rsid w:val="00C86528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74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4EB0"/>
    <w:rsid w:val="00CA5102"/>
    <w:rsid w:val="00CA55C9"/>
    <w:rsid w:val="00CA5CC8"/>
    <w:rsid w:val="00CA5EAC"/>
    <w:rsid w:val="00CA61D8"/>
    <w:rsid w:val="00CA6804"/>
    <w:rsid w:val="00CA6A23"/>
    <w:rsid w:val="00CA6AF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41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0A2"/>
    <w:rsid w:val="00CE011F"/>
    <w:rsid w:val="00CE054E"/>
    <w:rsid w:val="00CE0D8C"/>
    <w:rsid w:val="00CE0E98"/>
    <w:rsid w:val="00CE1523"/>
    <w:rsid w:val="00CE18B6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15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3BA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948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50DD"/>
    <w:rsid w:val="00D456DE"/>
    <w:rsid w:val="00D457A6"/>
    <w:rsid w:val="00D45C4D"/>
    <w:rsid w:val="00D45D4F"/>
    <w:rsid w:val="00D465B9"/>
    <w:rsid w:val="00D4682D"/>
    <w:rsid w:val="00D468CA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6B48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C00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46A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4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641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080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68A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A5E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390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75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CDD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02"/>
    <w:rsid w:val="00DF7B9C"/>
    <w:rsid w:val="00E00638"/>
    <w:rsid w:val="00E00D34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6DE2"/>
    <w:rsid w:val="00E074BE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0C9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2D6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8D8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841"/>
    <w:rsid w:val="00E27B35"/>
    <w:rsid w:val="00E30217"/>
    <w:rsid w:val="00E3070C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D09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6DA"/>
    <w:rsid w:val="00E47AAA"/>
    <w:rsid w:val="00E47D84"/>
    <w:rsid w:val="00E47D9F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06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4C6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47"/>
    <w:rsid w:val="00E92763"/>
    <w:rsid w:val="00E92916"/>
    <w:rsid w:val="00E929DB"/>
    <w:rsid w:val="00E929E9"/>
    <w:rsid w:val="00E92F85"/>
    <w:rsid w:val="00E93005"/>
    <w:rsid w:val="00E93504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97CDC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9B8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922"/>
    <w:rsid w:val="00EB1ACE"/>
    <w:rsid w:val="00EB212E"/>
    <w:rsid w:val="00EB226A"/>
    <w:rsid w:val="00EB2290"/>
    <w:rsid w:val="00EB290C"/>
    <w:rsid w:val="00EB2B48"/>
    <w:rsid w:val="00EB2B63"/>
    <w:rsid w:val="00EB2B92"/>
    <w:rsid w:val="00EB2DE5"/>
    <w:rsid w:val="00EB2F77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77B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05A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C65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1C2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1DAE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0AF5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CA6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0B5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612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73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23"/>
    <w:rsid w:val="00F50E85"/>
    <w:rsid w:val="00F51017"/>
    <w:rsid w:val="00F5123A"/>
    <w:rsid w:val="00F512FB"/>
    <w:rsid w:val="00F51335"/>
    <w:rsid w:val="00F51735"/>
    <w:rsid w:val="00F518B8"/>
    <w:rsid w:val="00F52509"/>
    <w:rsid w:val="00F52723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C12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1B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2A6C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65B"/>
    <w:rsid w:val="00F84953"/>
    <w:rsid w:val="00F84D54"/>
    <w:rsid w:val="00F84D68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BE2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601A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5C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3E9F"/>
    <w:rsid w:val="00FC4A24"/>
    <w:rsid w:val="00FC4F8D"/>
    <w:rsid w:val="00FC507B"/>
    <w:rsid w:val="00FC5431"/>
    <w:rsid w:val="00FC56DF"/>
    <w:rsid w:val="00FC5D99"/>
    <w:rsid w:val="00FC5E7F"/>
    <w:rsid w:val="00FC61D3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3FA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6D5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4F2"/>
    <w:rsid w:val="00FF05BC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3249D-59B8-4B84-8FDC-365952B3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4322</Words>
  <Characters>20465</Characters>
  <Application>Microsoft Office Word</Application>
  <DocSecurity>0</DocSecurity>
  <Lines>170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127</cp:revision>
  <cp:lastPrinted>2019-03-25T03:42:00Z</cp:lastPrinted>
  <dcterms:created xsi:type="dcterms:W3CDTF">2017-03-30T05:46:00Z</dcterms:created>
  <dcterms:modified xsi:type="dcterms:W3CDTF">2019-03-27T04:22:00Z</dcterms:modified>
</cp:coreProperties>
</file>