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73" w:rsidRPr="00697F26" w:rsidRDefault="006C1873" w:rsidP="00AC1DDA">
      <w:pPr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cs/>
        </w:rPr>
        <w:t>เอกสารแนบ 1</w:t>
      </w:r>
    </w:p>
    <w:p w:rsidR="006C1873" w:rsidRPr="00697F26" w:rsidRDefault="006C1873" w:rsidP="00AC1DDA">
      <w:pP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697F2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บริษัท </w:t>
      </w:r>
      <w:proofErr w:type="spellStart"/>
      <w:r w:rsidRPr="00697F2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ประกันภัย จำกัด (มหาชน)</w:t>
      </w:r>
    </w:p>
    <w:p w:rsidR="006C1873" w:rsidRPr="00697F26" w:rsidRDefault="006C1873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รายละเอียดเกี่ยวกับกรรมการ ผู้บริหาร และผู้มีอำนาจควบคุม</w:t>
      </w:r>
      <w:r w:rsidR="00A71216" w:rsidRPr="00697F26">
        <w:rPr>
          <w:rFonts w:asciiTheme="majorBidi" w:hAnsiTheme="majorBidi" w:cstheme="majorBidi"/>
          <w:sz w:val="30"/>
          <w:szCs w:val="30"/>
          <w:cs/>
        </w:rPr>
        <w:t>และเลขานุการ</w:t>
      </w:r>
      <w:r w:rsidRPr="00697F26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EC1355" w:rsidRPr="00697F26" w:rsidRDefault="00EC1355" w:rsidP="00AC1DDA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คณะกรรมการบริษัท</w:t>
      </w:r>
    </w:p>
    <w:p w:rsidR="00EC1355" w:rsidRPr="00697F26" w:rsidRDefault="00EC1355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ab/>
        <w:t>ณ วันที่ 31 ธันวาคม 255</w:t>
      </w:r>
      <w:proofErr w:type="gramStart"/>
      <w:r w:rsidR="00E73BBB" w:rsidRPr="00697F2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 คณะกรรมการบริษัทมี</w:t>
      </w:r>
      <w:r w:rsidR="00C24261" w:rsidRPr="00697F26">
        <w:rPr>
          <w:rFonts w:asciiTheme="majorBidi" w:hAnsiTheme="majorBidi" w:cstheme="majorBidi" w:hint="cs"/>
          <w:sz w:val="30"/>
          <w:szCs w:val="30"/>
          <w:cs/>
        </w:rPr>
        <w:t>รายนาม</w:t>
      </w:r>
      <w:proofErr w:type="gramEnd"/>
      <w:r w:rsidR="00C24261" w:rsidRPr="00697F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000" w:type="dxa"/>
        <w:tblInd w:w="108" w:type="dxa"/>
        <w:tblLook w:val="04A0"/>
      </w:tblPr>
      <w:tblGrid>
        <w:gridCol w:w="544"/>
        <w:gridCol w:w="1681"/>
        <w:gridCol w:w="2545"/>
        <w:gridCol w:w="4230"/>
      </w:tblGrid>
      <w:tr w:rsidR="00703297" w:rsidRPr="00697F26" w:rsidTr="00DD5E42"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7" w:rsidRPr="00697F26" w:rsidRDefault="00703297" w:rsidP="00AC1D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7" w:rsidRPr="00697F26" w:rsidRDefault="00703297" w:rsidP="00AC1D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ตำแหน่ง</w:t>
            </w:r>
          </w:p>
        </w:tc>
      </w:tr>
      <w:tr w:rsidR="00703297" w:rsidRPr="00697F26" w:rsidTr="00DD5E42"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297" w:rsidRPr="00697F26" w:rsidRDefault="00703297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นายบุญศักดิ์</w:t>
            </w:r>
          </w:p>
        </w:tc>
        <w:tc>
          <w:tcPr>
            <w:tcW w:w="2545" w:type="dxa"/>
            <w:tcBorders>
              <w:top w:val="single" w:sz="4" w:space="0" w:color="auto"/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เจียมปรีชา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</w:t>
            </w:r>
          </w:p>
        </w:tc>
      </w:tr>
      <w:tr w:rsidR="00703297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A34D98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697F26" w:rsidRDefault="00E73BBB" w:rsidP="00E73B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นายสมบัติ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ปัญญามิตร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รองประธาน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EA3161"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(เริ่ม 12 พฤษภาคม 2559)</w:t>
            </w:r>
          </w:p>
        </w:tc>
      </w:tr>
      <w:tr w:rsidR="00E73BBB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E73BBB" w:rsidRPr="00697F26" w:rsidRDefault="00E73BBB" w:rsidP="009C34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นายก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รุง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ไกร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ภัทรโกมล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(ลาออก 7 เมษายน 2559)</w:t>
            </w:r>
          </w:p>
        </w:tc>
      </w:tr>
      <w:tr w:rsidR="00703297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E73BBB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A34D98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วิชัย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นุ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กูล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กิจ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</w:tr>
      <w:tr w:rsidR="00E73BBB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E73BBB" w:rsidRPr="00697F26" w:rsidRDefault="00E73BBB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E73BBB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นายสมหวัง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E73BBB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เต็มพรสิน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E73BBB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</w:tr>
      <w:tr w:rsidR="00703297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E73BBB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703297" w:rsidP="00DD5E42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กรรมการ </w:t>
            </w:r>
          </w:p>
          <w:p w:rsidR="00FE2265" w:rsidRPr="00697F26" w:rsidRDefault="00FE2265" w:rsidP="00DD5E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703297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E73BBB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นเรศน์</w:t>
            </w:r>
            <w:proofErr w:type="spellEnd"/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ชุติจิ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รวงศ์</w:t>
            </w:r>
            <w:proofErr w:type="spellEnd"/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703297" w:rsidP="00DD5E42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กรรมการ </w:t>
            </w:r>
          </w:p>
          <w:p w:rsidR="00F25A3B" w:rsidRPr="00697F26" w:rsidRDefault="00F25A3B" w:rsidP="00DD5E42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703297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E73BBB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ประธานกรรมการตรวจสอบ</w:t>
            </w:r>
          </w:p>
          <w:p w:rsidR="00703297" w:rsidRPr="00697F26" w:rsidRDefault="00703297" w:rsidP="00AC1DDA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 / กรรมการบริหารความเสี่ยง</w:t>
            </w:r>
            <w:r w:rsidR="00DD5E42"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</w:t>
            </w:r>
          </w:p>
          <w:p w:rsidR="00DD5E42" w:rsidRPr="00697F26" w:rsidRDefault="00DD5E42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703297" w:rsidRPr="00697F26" w:rsidTr="00DD5E42"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E73BBB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2545" w:type="dxa"/>
            <w:tcBorders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มาพจน์</w:t>
            </w:r>
          </w:p>
        </w:tc>
        <w:tc>
          <w:tcPr>
            <w:tcW w:w="4230" w:type="dxa"/>
            <w:tcBorders>
              <w:left w:val="single" w:sz="4" w:space="0" w:color="auto"/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ประธานกรรมการบริหารความเสี่ยง</w:t>
            </w:r>
          </w:p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 / กรรมการตรวจสอบ</w:t>
            </w:r>
          </w:p>
        </w:tc>
      </w:tr>
      <w:tr w:rsidR="00703297" w:rsidRPr="00697F26" w:rsidTr="00DD5E42"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97" w:rsidRPr="00697F26" w:rsidRDefault="00E73BBB" w:rsidP="00AC1DD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</w:t>
            </w:r>
            <w:r w:rsidR="00703297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545" w:type="dxa"/>
            <w:tcBorders>
              <w:bottom w:val="single" w:sz="4" w:space="0" w:color="auto"/>
              <w:right w:val="single" w:sz="4" w:space="0" w:color="auto"/>
            </w:tcBorders>
          </w:tcPr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มีคำ</w:t>
            </w:r>
          </w:p>
        </w:tc>
        <w:tc>
          <w:tcPr>
            <w:tcW w:w="4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42" w:rsidRPr="00697F26" w:rsidRDefault="00DD5E42" w:rsidP="00DD5E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</w:t>
            </w: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สรรหาและพิจารณาค่าตอบแทน</w:t>
            </w:r>
          </w:p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 / กรรมการตรวจสอบ</w:t>
            </w:r>
          </w:p>
          <w:p w:rsidR="00703297" w:rsidRPr="00697F26" w:rsidRDefault="00703297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กรรมการบริหารความเสี่ยง</w:t>
            </w:r>
          </w:p>
        </w:tc>
      </w:tr>
    </w:tbl>
    <w:p w:rsidR="003A1B82" w:rsidRPr="00697F26" w:rsidRDefault="003A1B82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6C1873" w:rsidRPr="00697F26" w:rsidRDefault="006C1873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  <w:cs/>
        </w:rPr>
        <w:t>คณะกรรมการบริหาร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ณ 31 ธันวาคม 255</w:t>
      </w:r>
      <w:r w:rsidR="00E73BBB" w:rsidRPr="00697F26">
        <w:rPr>
          <w:rFonts w:asciiTheme="majorBidi" w:hAnsiTheme="majorBidi" w:cstheme="majorBidi" w:hint="cs"/>
          <w:sz w:val="30"/>
          <w:szCs w:val="30"/>
          <w:cs/>
        </w:rPr>
        <w:t>9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มีรายนามดังต่อไปนี้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520"/>
        <w:gridCol w:w="4076"/>
      </w:tblGrid>
      <w:tr w:rsidR="003406D3" w:rsidRPr="00697F26" w:rsidTr="00A820B1">
        <w:tc>
          <w:tcPr>
            <w:tcW w:w="540" w:type="dxa"/>
          </w:tcPr>
          <w:p w:rsidR="003406D3" w:rsidRPr="00697F26" w:rsidRDefault="003406D3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3406D3" w:rsidRPr="00697F26" w:rsidRDefault="003406D3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นายบุญศักดิ์</w:t>
            </w:r>
          </w:p>
        </w:tc>
        <w:tc>
          <w:tcPr>
            <w:tcW w:w="2520" w:type="dxa"/>
          </w:tcPr>
          <w:p w:rsidR="003406D3" w:rsidRPr="00697F26" w:rsidRDefault="003406D3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เจียมปรีชา</w:t>
            </w:r>
          </w:p>
        </w:tc>
        <w:tc>
          <w:tcPr>
            <w:tcW w:w="4076" w:type="dxa"/>
          </w:tcPr>
          <w:p w:rsidR="003406D3" w:rsidRPr="00697F26" w:rsidRDefault="003406D3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ประธานกรรมการบริหาร</w:t>
            </w:r>
          </w:p>
        </w:tc>
      </w:tr>
      <w:tr w:rsidR="003406D3" w:rsidRPr="00697F26" w:rsidTr="00A820B1">
        <w:tc>
          <w:tcPr>
            <w:tcW w:w="540" w:type="dxa"/>
          </w:tcPr>
          <w:p w:rsidR="003406D3" w:rsidRPr="00697F26" w:rsidRDefault="00A34D98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3406D3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3406D3" w:rsidRPr="00697F26" w:rsidRDefault="003406D3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9C3402"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สมบัติ</w:t>
            </w:r>
          </w:p>
        </w:tc>
        <w:tc>
          <w:tcPr>
            <w:tcW w:w="2520" w:type="dxa"/>
          </w:tcPr>
          <w:p w:rsidR="003406D3" w:rsidRPr="00697F26" w:rsidRDefault="009C3402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ปัญญามิตร</w:t>
            </w:r>
          </w:p>
        </w:tc>
        <w:tc>
          <w:tcPr>
            <w:tcW w:w="4076" w:type="dxa"/>
          </w:tcPr>
          <w:p w:rsidR="003406D3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รองประธาน</w:t>
            </w:r>
            <w:r w:rsidR="003406D3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</w:t>
            </w:r>
          </w:p>
        </w:tc>
      </w:tr>
      <w:tr w:rsidR="00E73BBB" w:rsidRPr="00697F26" w:rsidTr="009C3402">
        <w:tc>
          <w:tcPr>
            <w:tcW w:w="540" w:type="dxa"/>
          </w:tcPr>
          <w:p w:rsidR="00E73BBB" w:rsidRPr="00697F26" w:rsidRDefault="00E73BBB" w:rsidP="009C34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นายวิชัย</w:t>
            </w:r>
          </w:p>
        </w:tc>
        <w:tc>
          <w:tcPr>
            <w:tcW w:w="2520" w:type="dxa"/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นุ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กูล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กิจ</w:t>
            </w:r>
          </w:p>
        </w:tc>
        <w:tc>
          <w:tcPr>
            <w:tcW w:w="4076" w:type="dxa"/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</w:t>
            </w:r>
          </w:p>
        </w:tc>
      </w:tr>
      <w:tr w:rsidR="003406D3" w:rsidRPr="00697F26" w:rsidTr="00A820B1">
        <w:tc>
          <w:tcPr>
            <w:tcW w:w="540" w:type="dxa"/>
          </w:tcPr>
          <w:p w:rsidR="003406D3" w:rsidRPr="00697F26" w:rsidRDefault="00E73BBB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3406D3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3406D3" w:rsidRPr="00697F26" w:rsidRDefault="003406D3" w:rsidP="00E73B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E73BBB"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สมหวัง</w:t>
            </w:r>
          </w:p>
        </w:tc>
        <w:tc>
          <w:tcPr>
            <w:tcW w:w="2520" w:type="dxa"/>
          </w:tcPr>
          <w:p w:rsidR="003406D3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เต็มพรสิน</w:t>
            </w:r>
          </w:p>
        </w:tc>
        <w:tc>
          <w:tcPr>
            <w:tcW w:w="4076" w:type="dxa"/>
          </w:tcPr>
          <w:p w:rsidR="003406D3" w:rsidRPr="00697F26" w:rsidRDefault="003406D3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</w:t>
            </w:r>
          </w:p>
        </w:tc>
      </w:tr>
    </w:tbl>
    <w:p w:rsidR="006C1873" w:rsidRPr="00697F26" w:rsidRDefault="006C1873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3406D3" w:rsidRPr="00697F26" w:rsidRDefault="003406D3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  <w:cs/>
        </w:rPr>
        <w:t>คณะกรรมการตรวจสอบ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ณ 31 ธันวาคม 255</w:t>
      </w:r>
      <w:r w:rsidR="00E73BBB" w:rsidRPr="00697F26">
        <w:rPr>
          <w:rFonts w:asciiTheme="majorBidi" w:hAnsiTheme="majorBidi" w:cstheme="majorBidi" w:hint="cs"/>
          <w:sz w:val="30"/>
          <w:szCs w:val="30"/>
          <w:cs/>
        </w:rPr>
        <w:t>9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มีรายนามดังต่อไปนี้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520"/>
        <w:gridCol w:w="4076"/>
      </w:tblGrid>
      <w:tr w:rsidR="00A34D98" w:rsidRPr="00697F26" w:rsidTr="00A820B1">
        <w:tc>
          <w:tcPr>
            <w:tcW w:w="54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52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076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ประธานกรรมการตรวจสอบ</w:t>
            </w:r>
          </w:p>
        </w:tc>
      </w:tr>
      <w:tr w:rsidR="00A34D98" w:rsidRPr="00697F26" w:rsidTr="00A820B1">
        <w:tc>
          <w:tcPr>
            <w:tcW w:w="54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171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252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มาพจน์</w:t>
            </w:r>
          </w:p>
        </w:tc>
        <w:tc>
          <w:tcPr>
            <w:tcW w:w="4076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 / กรรมการตรวจสอบ</w:t>
            </w:r>
          </w:p>
        </w:tc>
      </w:tr>
      <w:tr w:rsidR="00A34D98" w:rsidRPr="00697F26" w:rsidTr="00A820B1">
        <w:tc>
          <w:tcPr>
            <w:tcW w:w="54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52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มีคำ</w:t>
            </w:r>
          </w:p>
        </w:tc>
        <w:tc>
          <w:tcPr>
            <w:tcW w:w="4076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 / กรรมการตรวจสอบ</w:t>
            </w:r>
          </w:p>
        </w:tc>
      </w:tr>
    </w:tbl>
    <w:p w:rsidR="00E73BBB" w:rsidRPr="00697F26" w:rsidRDefault="00E73BBB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DB0FB6" w:rsidRPr="00697F26" w:rsidRDefault="00DB0FB6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  <w:cs/>
        </w:rPr>
        <w:t>คณะกรรมการบริหารความเสี่ยง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 ณ 31 ธันวาคม 255</w:t>
      </w:r>
      <w:r w:rsidR="00E73BBB" w:rsidRPr="00697F26">
        <w:rPr>
          <w:rFonts w:asciiTheme="majorBidi" w:hAnsiTheme="majorBidi" w:cstheme="majorBidi" w:hint="cs"/>
          <w:sz w:val="30"/>
          <w:szCs w:val="30"/>
          <w:cs/>
        </w:rPr>
        <w:t>9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มีรายนามดังต่อไปนี้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250"/>
        <w:gridCol w:w="4346"/>
      </w:tblGrid>
      <w:tr w:rsidR="00A34D98" w:rsidRPr="00697F26" w:rsidTr="00DD5E42">
        <w:tc>
          <w:tcPr>
            <w:tcW w:w="54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225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มาพจน์</w:t>
            </w:r>
          </w:p>
        </w:tc>
        <w:tc>
          <w:tcPr>
            <w:tcW w:w="4346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ประธานกรรมการบริหารความเสี่ยง</w:t>
            </w:r>
          </w:p>
        </w:tc>
      </w:tr>
      <w:tr w:rsidR="00A34D98" w:rsidRPr="00697F26" w:rsidTr="00DD5E42">
        <w:tc>
          <w:tcPr>
            <w:tcW w:w="54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171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25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346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กรรมการบริหารความเสี่ยง</w:t>
            </w:r>
          </w:p>
        </w:tc>
      </w:tr>
      <w:tr w:rsidR="00A34D98" w:rsidRPr="00697F26" w:rsidTr="00DD5E42">
        <w:tc>
          <w:tcPr>
            <w:tcW w:w="54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25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มีคำ</w:t>
            </w:r>
          </w:p>
        </w:tc>
        <w:tc>
          <w:tcPr>
            <w:tcW w:w="4346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กรรมการบริหารความเสี่ยง</w:t>
            </w:r>
          </w:p>
        </w:tc>
      </w:tr>
    </w:tbl>
    <w:p w:rsidR="00A34D98" w:rsidRPr="00697F26" w:rsidRDefault="00A34D98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72552" w:rsidRPr="00697F26" w:rsidRDefault="00972552" w:rsidP="00360C22">
      <w:pPr>
        <w:ind w:right="188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  <w:cs/>
        </w:rPr>
        <w:t>คณะกรรมการลงทุน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 ณ วันที่  31  ธันวาคม 255</w:t>
      </w:r>
      <w:r w:rsidR="00E73BBB" w:rsidRPr="00697F26">
        <w:rPr>
          <w:rFonts w:asciiTheme="majorBidi" w:hAnsiTheme="majorBidi" w:cstheme="majorBidi" w:hint="cs"/>
          <w:sz w:val="30"/>
          <w:szCs w:val="30"/>
          <w:cs/>
        </w:rPr>
        <w:t>9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ประกอบด้วยกรรมการบริษัท 1 ท่า</w:t>
      </w:r>
      <w:r w:rsidR="00C24261" w:rsidRPr="00697F26">
        <w:rPr>
          <w:rFonts w:asciiTheme="majorBidi" w:hAnsiTheme="majorBidi" w:cstheme="majorBidi"/>
          <w:sz w:val="30"/>
          <w:szCs w:val="30"/>
          <w:cs/>
        </w:rPr>
        <w:t xml:space="preserve">น ผู้บริหาร </w:t>
      </w:r>
      <w:r w:rsidR="00360C22" w:rsidRPr="00697F26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24261"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C24261" w:rsidRPr="00697F26">
        <w:rPr>
          <w:rFonts w:asciiTheme="majorBidi" w:hAnsiTheme="majorBidi" w:cstheme="majorBidi"/>
          <w:sz w:val="30"/>
          <w:szCs w:val="30"/>
          <w:cs/>
        </w:rPr>
        <w:t xml:space="preserve">ท่าน  </w:t>
      </w:r>
      <w:r w:rsidR="00360C22" w:rsidRPr="00697F26">
        <w:rPr>
          <w:rFonts w:asciiTheme="majorBidi" w:hAnsiTheme="majorBidi" w:cstheme="majorBidi"/>
          <w:sz w:val="30"/>
          <w:szCs w:val="30"/>
          <w:cs/>
        </w:rPr>
        <w:t>และ</w:t>
      </w:r>
      <w:r w:rsidR="00360C22"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>ที่ปรึกษา</w:t>
      </w:r>
      <w:proofErr w:type="gramEnd"/>
      <w:r w:rsidR="00360C22"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1 ท่าน </w:t>
      </w:r>
      <w:r w:rsidR="00C24261" w:rsidRPr="00697F26">
        <w:rPr>
          <w:rFonts w:asciiTheme="majorBidi" w:hAnsiTheme="majorBidi" w:cstheme="majorBidi"/>
          <w:sz w:val="30"/>
          <w:szCs w:val="30"/>
          <w:cs/>
        </w:rPr>
        <w:t>มีราย</w:t>
      </w:r>
      <w:r w:rsidR="00C24261" w:rsidRPr="00697F26">
        <w:rPr>
          <w:rFonts w:asciiTheme="majorBidi" w:hAnsiTheme="majorBidi" w:cstheme="majorBidi" w:hint="cs"/>
          <w:sz w:val="30"/>
          <w:szCs w:val="30"/>
          <w:cs/>
        </w:rPr>
        <w:t xml:space="preserve">นาม </w:t>
      </w:r>
      <w:r w:rsidRPr="00697F26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222"/>
        <w:gridCol w:w="4374"/>
      </w:tblGrid>
      <w:tr w:rsidR="00A34D98" w:rsidRPr="00697F26" w:rsidTr="00A820B1">
        <w:tc>
          <w:tcPr>
            <w:tcW w:w="540" w:type="dxa"/>
          </w:tcPr>
          <w:p w:rsidR="00A34D98" w:rsidRPr="00697F26" w:rsidRDefault="00A34D98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1710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2222" w:type="dxa"/>
          </w:tcPr>
          <w:p w:rsidR="00A34D98" w:rsidRPr="00697F26" w:rsidRDefault="00A34D98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4374" w:type="dxa"/>
          </w:tcPr>
          <w:p w:rsidR="00A34D98" w:rsidRPr="00697F26" w:rsidRDefault="00E73BBB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</w:t>
            </w:r>
            <w:r w:rsidR="00A34D98"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กรรมการการลงทุน</w:t>
            </w:r>
          </w:p>
        </w:tc>
      </w:tr>
      <w:tr w:rsidR="006C0685" w:rsidRPr="00697F26" w:rsidTr="00A820B1">
        <w:tc>
          <w:tcPr>
            <w:tcW w:w="540" w:type="dxa"/>
          </w:tcPr>
          <w:p w:rsidR="006C0685" w:rsidRPr="00697F26" w:rsidRDefault="006C0685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1710" w:type="dxa"/>
          </w:tcPr>
          <w:p w:rsidR="006C0685" w:rsidRPr="00697F26" w:rsidRDefault="006C0685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นายธเนศ</w:t>
            </w:r>
          </w:p>
        </w:tc>
        <w:tc>
          <w:tcPr>
            <w:tcW w:w="2222" w:type="dxa"/>
          </w:tcPr>
          <w:p w:rsidR="006C0685" w:rsidRPr="00697F26" w:rsidRDefault="006C0685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โฆษิตว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นิชพงศ์</w:t>
            </w:r>
          </w:p>
        </w:tc>
        <w:tc>
          <w:tcPr>
            <w:tcW w:w="4374" w:type="dxa"/>
          </w:tcPr>
          <w:p w:rsidR="006C0685" w:rsidRPr="00697F26" w:rsidRDefault="006C0685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กรรมการการลงทุน</w:t>
            </w:r>
          </w:p>
        </w:tc>
      </w:tr>
      <w:tr w:rsidR="006C0685" w:rsidRPr="00697F26" w:rsidTr="00A820B1">
        <w:tc>
          <w:tcPr>
            <w:tcW w:w="540" w:type="dxa"/>
          </w:tcPr>
          <w:p w:rsidR="006C0685" w:rsidRPr="00697F26" w:rsidRDefault="006C0685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1710" w:type="dxa"/>
          </w:tcPr>
          <w:p w:rsidR="006C0685" w:rsidRPr="00697F26" w:rsidRDefault="006C0685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นายเทวัญ</w:t>
            </w:r>
          </w:p>
        </w:tc>
        <w:tc>
          <w:tcPr>
            <w:tcW w:w="2222" w:type="dxa"/>
          </w:tcPr>
          <w:p w:rsidR="006C0685" w:rsidRPr="00697F26" w:rsidRDefault="006C0685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พิทักษ์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ดำรงค์วงค์</w:t>
            </w:r>
            <w:proofErr w:type="spellEnd"/>
          </w:p>
        </w:tc>
        <w:tc>
          <w:tcPr>
            <w:tcW w:w="4374" w:type="dxa"/>
          </w:tcPr>
          <w:p w:rsidR="006C0685" w:rsidRPr="00697F26" w:rsidRDefault="006C0685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กรรมการการลงทุน</w:t>
            </w:r>
          </w:p>
        </w:tc>
      </w:tr>
    </w:tbl>
    <w:p w:rsidR="00CB49D0" w:rsidRPr="00697F26" w:rsidRDefault="00CB49D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C24261" w:rsidRPr="00697F26" w:rsidRDefault="00C24261" w:rsidP="00C24261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i/>
          <w:iCs/>
          <w:sz w:val="30"/>
          <w:szCs w:val="30"/>
          <w:u w:val="single"/>
          <w:cs/>
        </w:rPr>
        <w:t>คณะกรรมการ</w:t>
      </w:r>
      <w:r w:rsidRPr="00697F26">
        <w:rPr>
          <w:rFonts w:asciiTheme="majorBidi" w:hAnsiTheme="majorBidi" w:cstheme="majorBidi" w:hint="cs"/>
          <w:b/>
          <w:bCs/>
          <w:i/>
          <w:iCs/>
          <w:sz w:val="30"/>
          <w:szCs w:val="30"/>
          <w:u w:val="single"/>
          <w:cs/>
          <w:lang w:val="en-US"/>
        </w:rPr>
        <w:t>สรรหาและพิจารณาค่าตอบแทน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 ณ วันที่  31  ธันวาคม 255</w:t>
      </w:r>
      <w:r w:rsidR="00E73BBB" w:rsidRPr="00697F26">
        <w:rPr>
          <w:rFonts w:asciiTheme="majorBidi" w:hAnsiTheme="majorBidi" w:cstheme="majorBidi" w:hint="cs"/>
          <w:sz w:val="30"/>
          <w:szCs w:val="30"/>
          <w:cs/>
        </w:rPr>
        <w:t>9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มีราย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>นาม</w:t>
      </w:r>
      <w:r w:rsidRPr="00697F26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tbl>
      <w:tblPr>
        <w:tblW w:w="0" w:type="auto"/>
        <w:tblInd w:w="108" w:type="dxa"/>
        <w:tblLook w:val="04A0"/>
      </w:tblPr>
      <w:tblGrid>
        <w:gridCol w:w="540"/>
        <w:gridCol w:w="1710"/>
        <w:gridCol w:w="2222"/>
        <w:gridCol w:w="4374"/>
      </w:tblGrid>
      <w:tr w:rsidR="00E73BBB" w:rsidRPr="00697F26" w:rsidTr="00ED0C78">
        <w:tc>
          <w:tcPr>
            <w:tcW w:w="540" w:type="dxa"/>
          </w:tcPr>
          <w:p w:rsidR="00E73BBB" w:rsidRPr="00697F26" w:rsidRDefault="00E73BBB" w:rsidP="009C34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2222" w:type="dxa"/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มีคำ</w:t>
            </w:r>
          </w:p>
        </w:tc>
        <w:tc>
          <w:tcPr>
            <w:tcW w:w="4374" w:type="dxa"/>
          </w:tcPr>
          <w:p w:rsidR="00E73BBB" w:rsidRPr="00697F26" w:rsidRDefault="00E73BBB" w:rsidP="009C34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ประธานกรรมการสรรหาและพิจารณาค่าตอบแทน</w:t>
            </w:r>
          </w:p>
        </w:tc>
      </w:tr>
      <w:tr w:rsidR="00E73BBB" w:rsidRPr="00697F26" w:rsidTr="00ED0C78">
        <w:tc>
          <w:tcPr>
            <w:tcW w:w="540" w:type="dxa"/>
          </w:tcPr>
          <w:p w:rsidR="00E73BBB" w:rsidRPr="00697F26" w:rsidRDefault="00E73BBB" w:rsidP="009C34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2222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4374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E73BBB" w:rsidRPr="00697F26" w:rsidTr="00ED0C78">
        <w:tc>
          <w:tcPr>
            <w:tcW w:w="540" w:type="dxa"/>
          </w:tcPr>
          <w:p w:rsidR="00E73BBB" w:rsidRPr="00697F26" w:rsidRDefault="00E73BBB" w:rsidP="009C34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2222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4374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  <w:tr w:rsidR="00E73BBB" w:rsidRPr="00697F26" w:rsidTr="00ED0C78">
        <w:tc>
          <w:tcPr>
            <w:tcW w:w="540" w:type="dxa"/>
          </w:tcPr>
          <w:p w:rsidR="00E73BBB" w:rsidRPr="00697F26" w:rsidRDefault="00E73BBB" w:rsidP="00E73BB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</w:tc>
        <w:tc>
          <w:tcPr>
            <w:tcW w:w="1710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นเรศน์</w:t>
            </w:r>
            <w:proofErr w:type="spellEnd"/>
          </w:p>
        </w:tc>
        <w:tc>
          <w:tcPr>
            <w:tcW w:w="2222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ชุติจิ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รวงศ์</w:t>
            </w:r>
            <w:proofErr w:type="spellEnd"/>
          </w:p>
        </w:tc>
        <w:tc>
          <w:tcPr>
            <w:tcW w:w="4374" w:type="dxa"/>
          </w:tcPr>
          <w:p w:rsidR="00E73BBB" w:rsidRPr="00697F26" w:rsidRDefault="00E73BBB" w:rsidP="00ED0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กรรมการสรรหาและพิจารณาค่าตอบแทน</w:t>
            </w:r>
          </w:p>
        </w:tc>
      </w:tr>
    </w:tbl>
    <w:p w:rsidR="00C24261" w:rsidRPr="00697F26" w:rsidRDefault="00C24261" w:rsidP="00C24261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8F5E7E" w:rsidRPr="00697F26" w:rsidRDefault="008F5E7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8F5E7E" w:rsidRPr="00697F26" w:rsidRDefault="008F5E7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8F5E7E" w:rsidRPr="00697F26" w:rsidRDefault="008F5E7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8F5E7E" w:rsidRPr="00697F26" w:rsidRDefault="008F5E7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541847" w:rsidRPr="00697F26" w:rsidRDefault="00541847" w:rsidP="00AC1DDA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</w:p>
    <w:p w:rsidR="006C1873" w:rsidRPr="00697F26" w:rsidRDefault="006C1873" w:rsidP="00AC1DDA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>รายละเอียดเกี่ยวกับคณะกรรมการบริษัท</w:t>
      </w:r>
    </w:p>
    <w:p w:rsidR="007A0FA1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1. นายบุญศักดิ์ เจียมปรีชา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ประธานกรรมการ / ประธานกรรมการบริหาร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อายุ 6</w:t>
      </w:r>
      <w:r w:rsidR="009C3402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7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ปี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1 มกราคม 2553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  <w:r w:rsidR="003A1B82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ปริญญาบัตรวิทยาลัยป้องกันราชอาณาจักร (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วป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รอ. 4111)</w:t>
      </w:r>
    </w:p>
    <w:p w:rsidR="00610A1E" w:rsidRPr="00697F26" w:rsidRDefault="00610A1E" w:rsidP="00AC1DDA">
      <w:pPr>
        <w:ind w:firstLine="2160"/>
        <w:rPr>
          <w:rFonts w:asciiTheme="majorBidi" w:eastAsia="Calibr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MBA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, THE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UNIVERSITY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OF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SANTA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CLARA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,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SAN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JOSE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,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CA.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,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U.S.A.</w:t>
      </w:r>
      <w:proofErr w:type="spellEnd"/>
    </w:p>
    <w:p w:rsidR="00610A1E" w:rsidRPr="00697F26" w:rsidRDefault="00610A1E" w:rsidP="00AC1DDA">
      <w:pPr>
        <w:ind w:firstLine="216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บัญชีบัณฑิต  จุฬาลงกรณ์มหาวิทยาลัย</w:t>
      </w:r>
    </w:p>
    <w:p w:rsidR="003A1B82" w:rsidRPr="00697F26" w:rsidRDefault="003A1B82" w:rsidP="00AC1DDA">
      <w:pPr>
        <w:rPr>
          <w:rFonts w:asciiTheme="majorBidi" w:eastAsia="Calibri" w:hAnsiTheme="majorBidi" w:cstheme="majorBidi"/>
          <w:cs/>
        </w:rPr>
      </w:pPr>
    </w:p>
    <w:p w:rsidR="00610A1E" w:rsidRPr="00697F26" w:rsidRDefault="00610A1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  <w:r w:rsidR="003A1B82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3A1B82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การป้องกันราชอาณาจักรภาครัฐร่วมเอกชน วิทยาลัยป้องกันราชอาณาจักร</w:t>
      </w:r>
    </w:p>
    <w:p w:rsidR="00610A1E" w:rsidRPr="00697F26" w:rsidRDefault="00610A1E" w:rsidP="00AC1DDA">
      <w:pPr>
        <w:ind w:firstLine="216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(ปริญญาบัตร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ปรอ.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 รุ่นที่ 11 ประจำปี 2541-2542</w:t>
      </w:r>
    </w:p>
    <w:p w:rsidR="003A1B82" w:rsidRPr="00697F26" w:rsidRDefault="00610A1E" w:rsidP="00AC1DDA">
      <w:pPr>
        <w:ind w:firstLine="216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สมาคมส่งเสริมสถาบันกรรมการบริษัทไทย  :   </w:t>
      </w:r>
    </w:p>
    <w:p w:rsidR="003A1B82" w:rsidRPr="00697F26" w:rsidRDefault="00610A1E" w:rsidP="00AC1DDA">
      <w:pPr>
        <w:ind w:firstLine="216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Director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Certification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DCP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 28/2003</w:t>
      </w:r>
    </w:p>
    <w:p w:rsidR="00610A1E" w:rsidRPr="00697F26" w:rsidRDefault="00610A1E" w:rsidP="00AC1DDA">
      <w:pPr>
        <w:ind w:firstLine="216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Director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Accreditation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DAP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 19/2004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cs/>
        </w:rPr>
      </w:pPr>
    </w:p>
    <w:p w:rsidR="00610A1E" w:rsidRPr="00697F26" w:rsidRDefault="00610A1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-</w:t>
      </w:r>
    </w:p>
    <w:p w:rsidR="000A11FE" w:rsidRPr="00697F26" w:rsidRDefault="000A11FE" w:rsidP="00AC1DDA">
      <w:pPr>
        <w:rPr>
          <w:rFonts w:asciiTheme="majorBidi" w:hAnsiTheme="majorBidi" w:cstheme="majorBidi"/>
          <w:cs/>
        </w:rPr>
      </w:pPr>
    </w:p>
    <w:p w:rsidR="00610A1E" w:rsidRPr="00697F26" w:rsidRDefault="00610A1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cs/>
        </w:rPr>
      </w:pPr>
    </w:p>
    <w:p w:rsidR="00610A1E" w:rsidRPr="00697F26" w:rsidRDefault="00610A1E" w:rsidP="00AC1DD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</w:p>
    <w:p w:rsidR="003A1B82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ประธานกรรมการตรวจสอบและ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ประเมินผลประจำกระทรวง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3A1B82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3A1B82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กระทรวงการคลัง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กรรมการผู้ทรงคุณวุฒิ/ประธานกรรมการตรวจสอบ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มหาวิทยาลัยมหาสารคาม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บริษัท จี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แคปปิตอล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610A1E" w:rsidRPr="00697F26" w:rsidRDefault="00610A1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กรรมการ/ประธานกรรมการบริหารความเสี่ยง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เพร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ซิ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เด้นท์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เบเกอ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รี่ จำกัด (มหาชน)</w:t>
      </w:r>
    </w:p>
    <w:p w:rsidR="00610A1E" w:rsidRPr="00697F26" w:rsidRDefault="00610A1E" w:rsidP="00AC1DDA">
      <w:pPr>
        <w:ind w:right="-62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กรรมการและกรรมการตรวจสอบ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บริษัทหลักทรัพย์จัดการกองทุน ซีไอ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เอ็ม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บี-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พริน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ซิ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เพิล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610A1E" w:rsidRPr="00697F26" w:rsidRDefault="00610A1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ประธานกรรมการ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บริษัท ที่ปรึกษาบริษัท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เอ็มเอฟ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ซี จำกัด</w:t>
      </w:r>
    </w:p>
    <w:p w:rsidR="00610A1E" w:rsidRPr="00697F26" w:rsidRDefault="00610A1E" w:rsidP="00AC1DDA">
      <w:pPr>
        <w:rPr>
          <w:rFonts w:asciiTheme="majorBidi" w:hAnsiTheme="majorBidi" w:cstheme="majorBidi"/>
          <w:cs/>
        </w:rPr>
      </w:pPr>
    </w:p>
    <w:p w:rsidR="00610A1E" w:rsidRPr="00697F26" w:rsidRDefault="00610A1E" w:rsidP="00AC1DD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610A1E" w:rsidRPr="00697F26" w:rsidRDefault="00610A1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อธิบดีกรมบัญชีกลาง</w:t>
      </w:r>
    </w:p>
    <w:p w:rsidR="00FB275E" w:rsidRPr="00697F26" w:rsidRDefault="00610A1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ผู้ตรวจราชการกระทรวงการคลัง</w:t>
      </w:r>
    </w:p>
    <w:p w:rsidR="00610A1E" w:rsidRPr="00697F26" w:rsidRDefault="00610A1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กรรมการข้าราชการศาลยุติธรรมผู้ทรงคุณวุฒิ</w:t>
      </w:r>
    </w:p>
    <w:p w:rsidR="00610A1E" w:rsidRPr="00697F26" w:rsidRDefault="00610A1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ประธานกรรมการบริษัท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สห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โรงแรมไทยและการท่องเที่ยว จำกัด</w:t>
      </w:r>
    </w:p>
    <w:p w:rsidR="00610A1E" w:rsidRPr="00697F26" w:rsidRDefault="00610A1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กรรมการ/ประธานกรรมการตรวจสอบการรถไฟแห่งประเทศไทย</w:t>
      </w:r>
    </w:p>
    <w:p w:rsidR="00610A1E" w:rsidRPr="00697F26" w:rsidRDefault="00610A1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ประธานกรรมการ/ประธานกรรมการบริหาร</w:t>
      </w:r>
      <w:r w:rsidR="003A1B82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ธนาคารออมสิน</w:t>
      </w:r>
    </w:p>
    <w:p w:rsidR="00610A1E" w:rsidRPr="00697F26" w:rsidRDefault="00610A1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กรรมการและกรรมการตรวจสอบธนาคารพัฒนาวิสาหกิจขนาดกลางและขนาดย่อม</w:t>
      </w:r>
    </w:p>
    <w:p w:rsidR="00610A1E" w:rsidRPr="00697F26" w:rsidRDefault="00610A1E" w:rsidP="00AC1DDA">
      <w:pPr>
        <w:ind w:left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แห่งประเทศไทย</w:t>
      </w:r>
    </w:p>
    <w:p w:rsidR="009C3402" w:rsidRPr="00697F26" w:rsidRDefault="009C3402" w:rsidP="009C3402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2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. นาย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สมบัติ   ปัญญามิตร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รองประธาน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กรรมการ / 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รองประธาน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กรรมการบริหาร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 xml:space="preserve">อายุ 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72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ปี</w:t>
      </w:r>
    </w:p>
    <w:p w:rsidR="009C3402" w:rsidRPr="00697F26" w:rsidRDefault="009C3402" w:rsidP="009C340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:rsidR="009C3402" w:rsidRPr="00697F26" w:rsidRDefault="009C3402" w:rsidP="009C3402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12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พฤษภาคม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59</w:t>
      </w:r>
    </w:p>
    <w:p w:rsidR="009C3402" w:rsidRPr="00697F26" w:rsidRDefault="009C3402" w:rsidP="009C3402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C3402" w:rsidRPr="00697F26" w:rsidRDefault="009C3402" w:rsidP="009C340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9C3402" w:rsidRPr="00697F26" w:rsidRDefault="009C3402" w:rsidP="009C3402">
      <w:pPr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/>
          <w:sz w:val="30"/>
          <w:szCs w:val="30"/>
          <w:cs/>
        </w:rPr>
        <w:t>นักธรรมเอกและเปรียญธรรม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3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ประโยค</w:t>
      </w:r>
    </w:p>
    <w:p w:rsidR="009C3402" w:rsidRPr="00697F26" w:rsidRDefault="009C3402" w:rsidP="009C3402">
      <w:pPr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 xml:space="preserve">ประกาศนียบัตรการบริหารธุรกิจ ระดับสูง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Penang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Institute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,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Penang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,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Malaysia.</w:t>
      </w:r>
      <w:proofErr w:type="spellEnd"/>
    </w:p>
    <w:p w:rsidR="009C3402" w:rsidRPr="00697F26" w:rsidRDefault="009C3402" w:rsidP="009C3402">
      <w:pPr>
        <w:ind w:left="720" w:firstLine="72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 xml:space="preserve">บัญชีระดับสูง ของสถาบัน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Pitman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และ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LCC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 (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London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Chamber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of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Commerce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>)</w:t>
      </w:r>
    </w:p>
    <w:p w:rsidR="009C3402" w:rsidRPr="00697F26" w:rsidRDefault="009C3402" w:rsidP="009C3402">
      <w:pPr>
        <w:ind w:left="1440" w:hanging="162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หลักสูตรการบริหารการประกันภัย ของเอไอจี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จาก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Asian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Institute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of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Management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>(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AIM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>),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 xml:space="preserve">The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Philippines</w:t>
      </w:r>
      <w:proofErr w:type="spellEnd"/>
    </w:p>
    <w:p w:rsidR="009C3402" w:rsidRPr="00697F26" w:rsidRDefault="009C3402" w:rsidP="009C3402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C3402" w:rsidRPr="00697F26" w:rsidRDefault="009C3402" w:rsidP="009C3402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อบรมหลักสูตร:</w:t>
      </w:r>
    </w:p>
    <w:p w:rsidR="009C3402" w:rsidRPr="00697F26" w:rsidRDefault="009C3402" w:rsidP="009C340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-</w:t>
      </w:r>
    </w:p>
    <w:p w:rsidR="009C3402" w:rsidRPr="00697F26" w:rsidRDefault="009C3402" w:rsidP="009C3402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9C3402" w:rsidRPr="00697F26" w:rsidRDefault="009C3402" w:rsidP="009C340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9C3402" w:rsidRPr="00697F26" w:rsidRDefault="009C3402" w:rsidP="009C3402">
      <w:pPr>
        <w:rPr>
          <w:rFonts w:asciiTheme="majorBidi" w:hAnsiTheme="majorBidi" w:cstheme="majorBidi"/>
          <w:sz w:val="30"/>
          <w:szCs w:val="30"/>
          <w:cs/>
        </w:rPr>
      </w:pPr>
    </w:p>
    <w:p w:rsidR="009C3402" w:rsidRPr="00697F26" w:rsidRDefault="009C3402" w:rsidP="009C340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- ไม่มี -</w:t>
      </w:r>
    </w:p>
    <w:p w:rsidR="009C3402" w:rsidRPr="00697F26" w:rsidRDefault="009C3402" w:rsidP="009C3402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C3402" w:rsidRPr="00697F26" w:rsidRDefault="009C3402" w:rsidP="009C340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</w:p>
    <w:p w:rsidR="009C3402" w:rsidRPr="00697F26" w:rsidRDefault="009C3402" w:rsidP="009C340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-</w:t>
      </w:r>
    </w:p>
    <w:p w:rsidR="009C3402" w:rsidRPr="00697F26" w:rsidRDefault="009C3402" w:rsidP="009C3402">
      <w:pPr>
        <w:rPr>
          <w:rFonts w:asciiTheme="majorBidi" w:hAnsiTheme="majorBidi" w:cstheme="majorBidi"/>
          <w:sz w:val="30"/>
          <w:szCs w:val="30"/>
          <w:cs/>
        </w:rPr>
      </w:pPr>
    </w:p>
    <w:p w:rsidR="009C3402" w:rsidRPr="00697F26" w:rsidRDefault="009C3402" w:rsidP="009C340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9C3402" w:rsidRPr="00697F26" w:rsidRDefault="009C3402" w:rsidP="009C3402">
      <w:pPr>
        <w:ind w:right="-36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/>
          <w:sz w:val="30"/>
          <w:szCs w:val="30"/>
          <w:cs/>
        </w:rPr>
        <w:t>2523-2540</w:t>
      </w: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 xml:space="preserve">ผู้ช่วยผู้จัดการฝ่ายตัวแทน บริษัท </w:t>
      </w:r>
      <w:proofErr w:type="spellStart"/>
      <w:r w:rsidRPr="00697F26">
        <w:rPr>
          <w:rFonts w:ascii="AngsanaUPC" w:hAnsi="AngsanaUPC" w:cs="AngsanaUPC"/>
          <w:sz w:val="30"/>
          <w:szCs w:val="30"/>
          <w:cs/>
        </w:rPr>
        <w:t>นิวแฮมพ์เชอร์อินชัวรันส์</w:t>
      </w:r>
      <w:proofErr w:type="spellEnd"/>
      <w:r w:rsidRPr="00697F26">
        <w:rPr>
          <w:rFonts w:ascii="AngsanaUPC" w:hAnsi="AngsanaUPC" w:cs="AngsanaUPC"/>
          <w:sz w:val="30"/>
          <w:szCs w:val="30"/>
          <w:cs/>
        </w:rPr>
        <w:t xml:space="preserve"> และบริษัท ไพศาลประกันภัย จำกัด</w:t>
      </w:r>
    </w:p>
    <w:p w:rsidR="009C3402" w:rsidRPr="00697F26" w:rsidRDefault="009C3402" w:rsidP="009C3402">
      <w:pPr>
        <w:ind w:left="720" w:firstLine="72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ผู้จัดการฝ่ายตัวแทน(ยกเว้นภาคใต้)</w:t>
      </w:r>
    </w:p>
    <w:p w:rsidR="009C3402" w:rsidRPr="00697F26" w:rsidRDefault="009C3402" w:rsidP="009C3402">
      <w:pPr>
        <w:ind w:left="720" w:firstLine="72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กรรมการทำงานร่วมระหว่างเอไอเอและเอไอจี</w:t>
      </w:r>
    </w:p>
    <w:p w:rsidR="009C3402" w:rsidRPr="00697F26" w:rsidRDefault="009C3402" w:rsidP="009C3402">
      <w:pPr>
        <w:ind w:left="1440" w:right="1800" w:hanging="144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/>
          <w:sz w:val="30"/>
          <w:szCs w:val="30"/>
          <w:cs/>
        </w:rPr>
        <w:t>2541-2546</w:t>
      </w: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เปิดสำนักงานที่ปรึกษาตัวแทนและฝึกอบรมตัวแทนวินาศภัย วีไอพี (ปัจจุบันโอนกิจการให้ผู้อื่นหมดแล้ว)</w:t>
      </w:r>
    </w:p>
    <w:p w:rsidR="009C3402" w:rsidRPr="00697F26" w:rsidRDefault="009C3402" w:rsidP="009C3402">
      <w:pPr>
        <w:ind w:left="144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ร่วมจัดทำเพื่อขออนุญาตจัดตั้งบริษัทประกันภัย ชื่อ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เพชรประกันภัย กระทั่งสอบได้ที่1 ทั้งข้อเขียนแล</w:t>
      </w:r>
      <w:r w:rsidRPr="00697F26">
        <w:rPr>
          <w:rFonts w:ascii="AngsanaUPC" w:hAnsi="AngsanaUPC" w:cs="AngsanaUPC" w:hint="cs"/>
          <w:sz w:val="30"/>
          <w:szCs w:val="30"/>
          <w:cs/>
        </w:rPr>
        <w:t>ะ</w:t>
      </w:r>
      <w:r w:rsidRPr="00697F26">
        <w:rPr>
          <w:rFonts w:ascii="AngsanaUPC" w:hAnsi="AngsanaUPC" w:cs="AngsanaUPC"/>
          <w:sz w:val="30"/>
          <w:szCs w:val="30"/>
          <w:cs/>
        </w:rPr>
        <w:t>สัมภาษณ์ แต่ไม่ได้ดำเนินกิจการ</w:t>
      </w:r>
    </w:p>
    <w:p w:rsidR="009C3402" w:rsidRPr="00697F26" w:rsidRDefault="009C3402" w:rsidP="009C3402">
      <w:pPr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/>
          <w:sz w:val="30"/>
          <w:szCs w:val="30"/>
          <w:cs/>
        </w:rPr>
        <w:t>2547-2554</w:t>
      </w:r>
      <w:r w:rsidRPr="00697F26">
        <w:rPr>
          <w:rFonts w:ascii="AngsanaUPC" w:hAnsi="AngsanaUPC" w:cs="AngsanaUPC" w:hint="cs"/>
          <w:sz w:val="30"/>
          <w:szCs w:val="30"/>
          <w:cs/>
        </w:rPr>
        <w:tab/>
      </w:r>
      <w:r w:rsidRPr="00697F26">
        <w:rPr>
          <w:rFonts w:ascii="AngsanaUPC" w:hAnsi="AngsanaUPC" w:cs="AngsanaUPC"/>
          <w:sz w:val="30"/>
          <w:szCs w:val="30"/>
          <w:cs/>
        </w:rPr>
        <w:t>-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 </w:t>
      </w:r>
      <w:r w:rsidRPr="00697F26">
        <w:rPr>
          <w:rFonts w:ascii="AngsanaUPC" w:hAnsi="AngsanaUPC" w:cs="AngsanaUPC"/>
          <w:sz w:val="30"/>
          <w:szCs w:val="30"/>
          <w:cs/>
        </w:rPr>
        <w:t>ผู้ช่วยกรรมการผู้จัดการ</w:t>
      </w:r>
    </w:p>
    <w:p w:rsidR="009C3402" w:rsidRPr="00697F26" w:rsidRDefault="009C3402" w:rsidP="009C3402">
      <w:pPr>
        <w:ind w:left="720" w:firstLine="720"/>
        <w:rPr>
          <w:rFonts w:ascii="AngsanaUPC" w:hAnsi="AngsanaUPC" w:cs="AngsanaUPC"/>
          <w:sz w:val="30"/>
          <w:szCs w:val="30"/>
          <w:cs/>
        </w:rPr>
      </w:pPr>
      <w:r w:rsidRPr="00697F26">
        <w:rPr>
          <w:rFonts w:ascii="AngsanaUPC" w:hAnsi="AngsanaUPC" w:cs="AngsanaUPC" w:hint="cs"/>
          <w:sz w:val="30"/>
          <w:szCs w:val="30"/>
          <w:cs/>
        </w:rPr>
        <w:t xml:space="preserve">-  </w:t>
      </w:r>
      <w:r w:rsidRPr="00697F26">
        <w:rPr>
          <w:rFonts w:ascii="AngsanaUPC" w:hAnsi="AngsanaUPC" w:cs="AngsanaUPC"/>
          <w:sz w:val="30"/>
          <w:szCs w:val="30"/>
          <w:cs/>
        </w:rPr>
        <w:t>รองกรรมการผู้จัดการ บริษัท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อาคเนย์ประกันภัย</w:t>
      </w:r>
      <w:r w:rsidRPr="00697F2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97F26">
        <w:rPr>
          <w:rFonts w:ascii="AngsanaUPC" w:hAnsi="AngsanaUPC" w:cs="AngsanaUPC"/>
          <w:sz w:val="30"/>
          <w:szCs w:val="30"/>
          <w:cs/>
        </w:rPr>
        <w:t>จำกัด</w:t>
      </w:r>
      <w:r w:rsidRPr="00697F26">
        <w:rPr>
          <w:rFonts w:ascii="AngsanaUPC" w:hAnsi="AngsanaUPC" w:cs="AngsanaUPC" w:hint="cs"/>
          <w:sz w:val="30"/>
          <w:szCs w:val="30"/>
          <w:cs/>
        </w:rPr>
        <w:t>(มหาชน)</w:t>
      </w:r>
    </w:p>
    <w:p w:rsidR="009C3402" w:rsidRPr="00697F26" w:rsidRDefault="009C3402" w:rsidP="009C3402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C3402" w:rsidRPr="00697F26" w:rsidRDefault="009C340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9C3402" w:rsidRPr="00697F26" w:rsidRDefault="009C340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2972D3" w:rsidRPr="00697F26" w:rsidRDefault="009C3402" w:rsidP="00AC1DD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3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. นายกรุงไกร  ภัทรโกมล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กรรมการ / กรรมการบริหาร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อายุ 8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1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ปี</w:t>
      </w:r>
    </w:p>
    <w:p w:rsidR="003A6E68" w:rsidRPr="00697F26" w:rsidRDefault="003A6E68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:rsidR="009F3FD7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24 เมษายน 2543</w:t>
      </w:r>
      <w:r w:rsidR="00742C65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  - ลาออก 7 เมษายน 2559</w:t>
      </w:r>
    </w:p>
    <w:p w:rsidR="004B14DE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ปริญญาบัตร วิทยาลัยป้องกันราชอาณาจักร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พัฒ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นบริหารศาสตร์มหาบัณฑิต (รัฐ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ประศาสน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ศาสตร์)  สถาบันบัณฑิต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พัฒ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นบริหารศาสตร์</w:t>
      </w:r>
    </w:p>
    <w:p w:rsidR="004B14DE" w:rsidRPr="00697F26" w:rsidRDefault="009D5306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ศิลป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ศาสตร์บัณฑิต (ภาษาอังกฤษ)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มหาวิทยาลัยรามคำแหง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(1) นิติศาสตร์บัณฑิต  </w:t>
      </w:r>
      <w:r w:rsidR="000C2259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0C2259"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มหาวิทยาลัยธรรมศาสตร์</w:t>
      </w:r>
    </w:p>
    <w:p w:rsidR="004B14DE" w:rsidRPr="00697F26" w:rsidRDefault="000C2259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(2) เศรษฐศาสตร์บัณฑิต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มหาวิทยาลัยธรรมศาสตร์</w:t>
      </w:r>
    </w:p>
    <w:p w:rsidR="007A0FA1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(3) วารสารศาสตร์บัณฑิต   </w:t>
      </w:r>
      <w:r w:rsidR="000C2259"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มหาวิทยาลัยธรรมศาสตร์</w:t>
      </w:r>
    </w:p>
    <w:p w:rsidR="000C2259" w:rsidRPr="00697F26" w:rsidRDefault="000C225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อบรมหลักสูตร:</w:t>
      </w:r>
    </w:p>
    <w:p w:rsidR="004B14DE" w:rsidRPr="00697F26" w:rsidRDefault="004B14DE" w:rsidP="00AC1DDA">
      <w:pPr>
        <w:ind w:left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สมาคมส่งเสริมสถาบันกรรมการบริษัทไทย  :  Director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Certification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DCP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 35/2003</w:t>
      </w: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795754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- ไม่มี -</w:t>
      </w:r>
    </w:p>
    <w:p w:rsidR="000C2259" w:rsidRPr="00697F26" w:rsidRDefault="000C225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0C2259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</w:p>
    <w:p w:rsidR="00152DDC" w:rsidRPr="00697F26" w:rsidRDefault="004B14DE" w:rsidP="00AC1DDA">
      <w:pPr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 บริษัท ไทยวิจัยและฝึกอบรม จำกัด</w:t>
      </w:r>
    </w:p>
    <w:p w:rsidR="00AB6AF1" w:rsidRPr="00697F26" w:rsidRDefault="00AB6AF1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AB6AF1" w:rsidRPr="00697F26" w:rsidRDefault="000C225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sz w:val="30"/>
          <w:szCs w:val="30"/>
          <w:cs/>
        </w:rPr>
        <w:t>ผู้ตรวจราชการกระทรวงการคลัง</w:t>
      </w:r>
    </w:p>
    <w:p w:rsidR="00965CA5" w:rsidRPr="00697F26" w:rsidRDefault="00965CA5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742C65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4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. นายวิชัย  </w:t>
      </w:r>
      <w:proofErr w:type="spellStart"/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อินทร</w:t>
      </w:r>
      <w:proofErr w:type="spellEnd"/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นุ</w:t>
      </w:r>
      <w:proofErr w:type="spellStart"/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กูล</w:t>
      </w:r>
      <w:proofErr w:type="spellEnd"/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กิจ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กรรมการ / กรรมการบริหาร /กรรมการผู้อำนวยการ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อายุ 5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7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ปี</w:t>
      </w:r>
    </w:p>
    <w:p w:rsidR="00684CA9" w:rsidRPr="00697F26" w:rsidRDefault="00684CA9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1 สิงหาคม 2558</w:t>
      </w:r>
    </w:p>
    <w:p w:rsidR="003A6E68" w:rsidRPr="00697F26" w:rsidRDefault="003A6E68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บริหารธุรกิจมหาบัณฑิต </w:t>
      </w:r>
      <w:r w:rsidR="00D867B1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D867B1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มหาวิทยาลัยธรรมศาสตร์</w:t>
      </w:r>
    </w:p>
    <w:p w:rsidR="00684CA9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ประกาศนียบัตรชั้นสูงทางการสอบบัญชี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มหาวิทยาลัยธรรมศาสตร์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บัญชีบัณฑิต</w:t>
      </w:r>
      <w:r w:rsidR="00D867B1"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มหาวิทยาลัยธรรมศาสตร์</w:t>
      </w:r>
    </w:p>
    <w:p w:rsidR="004B14DE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65CA5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อบรมหลักสูตร:</w:t>
      </w:r>
    </w:p>
    <w:p w:rsidR="004B14DE" w:rsidRPr="00697F26" w:rsidRDefault="004B14D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Advanced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Audit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Committee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AACP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 รุ่นที่ 16/2014</w:t>
      </w:r>
    </w:p>
    <w:p w:rsidR="004B14DE" w:rsidRPr="00697F26" w:rsidRDefault="004B14D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Director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Certification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DCP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 รุ่นที่ 142/2011</w:t>
      </w:r>
    </w:p>
    <w:p w:rsidR="004B14DE" w:rsidRPr="00697F26" w:rsidRDefault="00D368C5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Crucial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Conversation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Mastery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C</w:t>
      </w:r>
      <w:proofErr w:type="spellStart"/>
      <w:r w:rsidR="004B14DE" w:rsidRPr="00697F26">
        <w:rPr>
          <w:rFonts w:asciiTheme="majorBidi" w:hAnsiTheme="majorBidi" w:cstheme="majorBidi"/>
          <w:sz w:val="30"/>
          <w:szCs w:val="30"/>
          <w:cs/>
        </w:rPr>
        <w:t>ourse</w:t>
      </w:r>
      <w:proofErr w:type="spellEnd"/>
    </w:p>
    <w:p w:rsidR="004B14DE" w:rsidRPr="00697F26" w:rsidRDefault="004B14D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The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Four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Roles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of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Leadership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</w:p>
    <w:p w:rsidR="006937AF" w:rsidRPr="00697F26" w:rsidRDefault="004B14D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The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Seven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Habits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of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Highly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Effective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People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Training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</w:p>
    <w:p w:rsidR="004979D4" w:rsidRPr="00697F26" w:rsidRDefault="004B14D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Mini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MBA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รุ่นที่ 34 มหาวิทยาลัยธรรมศาสตร์</w:t>
      </w:r>
    </w:p>
    <w:p w:rsidR="006937AF" w:rsidRPr="00697F26" w:rsidRDefault="006937AF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7F7C43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6937AF" w:rsidRPr="00697F26" w:rsidRDefault="006937AF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C55E28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- ไม่มี -</w:t>
      </w:r>
    </w:p>
    <w:p w:rsidR="00C55E28" w:rsidRPr="00697F26" w:rsidRDefault="00C55E28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 - ไม่มี -</w:t>
      </w:r>
    </w:p>
    <w:p w:rsidR="004B14DE" w:rsidRPr="007611ED" w:rsidRDefault="004B14DE" w:rsidP="00AC1DDA">
      <w:pPr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4B14DE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กรรมการบริหาร เลขานุการบริษัท บริษัท อาคเนย์ประกันภัย จำกัด(มหาชน)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กรรมการบริหาร เลขานุการบริษัท บริษัท อาคเนย์ประกันชีวิต จำกัด(มหาชน)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กรรมการบริหาร บริษัท อาคเนย์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แคปปิตอล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บริษัท สินบัวหลวง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ลิสซิ่ง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บริษัท สินบัวหลวง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แคปปิตอล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บริษัทโรงงานอุตสาหกรรมกระดาษบางปะอิน จำกัด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 บริษัทเงินทุนหลักทรัพย์มหาธนกิจ จำกัด (มหาชน)</w:t>
      </w:r>
    </w:p>
    <w:p w:rsidR="004B14DE" w:rsidRPr="00697F26" w:rsidRDefault="004B14DE" w:rsidP="00AC1DDA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ผู้สอบบัญชีรับอนุญาต</w:t>
      </w:r>
    </w:p>
    <w:p w:rsidR="007F7C43" w:rsidRPr="00697F26" w:rsidRDefault="007F7C43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</w:p>
    <w:p w:rsidR="00C90602" w:rsidRPr="00697F26" w:rsidRDefault="00C90602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5F3CD7" w:rsidRPr="00697F26" w:rsidRDefault="005F3CD7" w:rsidP="00BC6748">
      <w:pPr>
        <w:ind w:right="-262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5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. นาย</w:t>
      </w:r>
      <w:r w:rsidR="00BC674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สมหวัง  เต็มพรสิน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BC674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กรรมการ</w:t>
      </w:r>
      <w:r w:rsidR="00BC674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บริหาร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/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="00BC674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กรรมการรองผู้อำนวยการ</w:t>
      </w:r>
      <w:r w:rsidR="00BC674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   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อายุ 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5</w:t>
      </w:r>
      <w:r w:rsidR="00BC674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6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 ปี</w:t>
      </w:r>
    </w:p>
    <w:p w:rsidR="005F3CD7" w:rsidRPr="00697F26" w:rsidRDefault="005F3CD7" w:rsidP="005F3CD7">
      <w:pPr>
        <w:rPr>
          <w:rFonts w:asciiTheme="majorBidi" w:hAnsiTheme="majorBidi" w:cstheme="majorBidi"/>
          <w:sz w:val="30"/>
          <w:szCs w:val="30"/>
          <w:cs/>
        </w:rPr>
      </w:pPr>
    </w:p>
    <w:p w:rsidR="005F3CD7" w:rsidRPr="00697F26" w:rsidRDefault="005F3CD7" w:rsidP="005F3CD7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BC6748" w:rsidRPr="00697F26">
        <w:rPr>
          <w:rFonts w:asciiTheme="majorBidi" w:eastAsia="Calibri" w:hAnsiTheme="majorBidi" w:cstheme="majorBidi" w:hint="cs"/>
          <w:sz w:val="30"/>
          <w:szCs w:val="30"/>
          <w:cs/>
        </w:rPr>
        <w:t>1</w:t>
      </w:r>
      <w:r w:rsidR="00BC674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255</w:t>
      </w:r>
      <w:r w:rsidR="00BC6748" w:rsidRPr="00697F26">
        <w:rPr>
          <w:rFonts w:asciiTheme="majorBidi" w:eastAsia="Calibri" w:hAnsiTheme="majorBidi" w:cstheme="majorBidi" w:hint="cs"/>
          <w:sz w:val="30"/>
          <w:szCs w:val="30"/>
          <w:cs/>
        </w:rPr>
        <w:t>9</w:t>
      </w:r>
    </w:p>
    <w:p w:rsidR="005F3CD7" w:rsidRPr="00697F26" w:rsidRDefault="005F3CD7" w:rsidP="005F3CD7">
      <w:pPr>
        <w:rPr>
          <w:rFonts w:asciiTheme="majorBidi" w:hAnsiTheme="majorBidi" w:cstheme="majorBidi"/>
          <w:sz w:val="30"/>
          <w:szCs w:val="30"/>
          <w:cs/>
        </w:rPr>
      </w:pPr>
    </w:p>
    <w:p w:rsidR="00E36530" w:rsidRPr="00697F26" w:rsidRDefault="005F3CD7" w:rsidP="00E3653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E36530" w:rsidRPr="00697F26">
        <w:rPr>
          <w:rFonts w:asciiTheme="majorBidi" w:eastAsia="Calibri" w:hAnsiTheme="majorBidi" w:cstheme="majorBidi"/>
          <w:sz w:val="30"/>
          <w:szCs w:val="30"/>
          <w:cs/>
        </w:rPr>
        <w:t>บัญชีบัณฑิต</w:t>
      </w:r>
      <w:r w:rsidR="00E36530"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มหาวิทยาลัยธรรมศาสตร์</w:t>
      </w:r>
    </w:p>
    <w:p w:rsidR="00E36530" w:rsidRPr="00697F26" w:rsidRDefault="00E36530" w:rsidP="005F3CD7">
      <w:pPr>
        <w:rPr>
          <w:rFonts w:asciiTheme="majorBidi" w:hAnsiTheme="majorBidi" w:cstheme="majorBidi"/>
          <w:sz w:val="30"/>
          <w:szCs w:val="30"/>
          <w:cs/>
        </w:rPr>
      </w:pPr>
    </w:p>
    <w:p w:rsidR="00EB6AD2" w:rsidRPr="00697F26" w:rsidRDefault="00EB6AD2" w:rsidP="00EB6AD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อบรมหลักสูตร:</w:t>
      </w:r>
    </w:p>
    <w:p w:rsidR="00EB6AD2" w:rsidRPr="00697F26" w:rsidRDefault="00EB6AD2" w:rsidP="00EB6AD2">
      <w:pPr>
        <w:ind w:firstLine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Director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Certification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DCP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) รุ่นที่ </w:t>
      </w:r>
      <w:r w:rsidR="00C51D16" w:rsidRPr="00697F26">
        <w:rPr>
          <w:rFonts w:asciiTheme="majorBidi" w:hAnsiTheme="majorBidi" w:cstheme="majorBidi" w:hint="cs"/>
          <w:sz w:val="30"/>
          <w:szCs w:val="30"/>
          <w:cs/>
        </w:rPr>
        <w:t>218</w:t>
      </w:r>
      <w:r w:rsidRPr="00697F26">
        <w:rPr>
          <w:rFonts w:asciiTheme="majorBidi" w:hAnsiTheme="majorBidi" w:cstheme="majorBidi"/>
          <w:sz w:val="30"/>
          <w:szCs w:val="30"/>
          <w:cs/>
        </w:rPr>
        <w:t>/201</w:t>
      </w:r>
      <w:r w:rsidR="00D66FE7" w:rsidRPr="00697F26">
        <w:rPr>
          <w:rFonts w:asciiTheme="majorBidi" w:hAnsiTheme="majorBidi" w:cstheme="majorBidi" w:hint="cs"/>
          <w:sz w:val="30"/>
          <w:szCs w:val="30"/>
          <w:cs/>
        </w:rPr>
        <w:t>6</w:t>
      </w:r>
    </w:p>
    <w:p w:rsidR="00EB6AD2" w:rsidRPr="00697F26" w:rsidRDefault="00EB6AD2" w:rsidP="005F3CD7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5F3CD7" w:rsidRPr="00697F26" w:rsidRDefault="005F3CD7" w:rsidP="005F3CD7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5F3CD7" w:rsidRPr="00697F26" w:rsidRDefault="005F3CD7" w:rsidP="005F3CD7">
      <w:pPr>
        <w:rPr>
          <w:rFonts w:asciiTheme="majorBidi" w:hAnsiTheme="majorBidi" w:cstheme="majorBidi"/>
          <w:sz w:val="30"/>
          <w:szCs w:val="30"/>
          <w:cs/>
        </w:rPr>
      </w:pPr>
    </w:p>
    <w:p w:rsidR="005F3CD7" w:rsidRPr="00697F26" w:rsidRDefault="005F3CD7" w:rsidP="005F3CD7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–</w:t>
      </w:r>
    </w:p>
    <w:p w:rsidR="005F3CD7" w:rsidRPr="00697F26" w:rsidRDefault="005F3CD7" w:rsidP="005F3CD7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5F3CD7" w:rsidRPr="00697F26" w:rsidRDefault="005F3CD7" w:rsidP="00F10CE8">
      <w:pPr>
        <w:tabs>
          <w:tab w:val="left" w:pos="189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cs/>
        </w:rPr>
        <w:t>ตำแหน่งอื่น ๆ ในปัจจุบัน</w:t>
      </w:r>
    </w:p>
    <w:p w:rsidR="00B83C14" w:rsidRPr="00697F26" w:rsidRDefault="00B83C14" w:rsidP="00F10CE8">
      <w:pPr>
        <w:tabs>
          <w:tab w:val="left" w:pos="1890"/>
        </w:tabs>
        <w:ind w:right="-712"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 xml:space="preserve">2545 – </w:t>
      </w:r>
      <w:r w:rsidRPr="00697F26">
        <w:rPr>
          <w:rFonts w:asciiTheme="majorBidi" w:hAnsiTheme="majorBidi" w:cstheme="majorBidi"/>
          <w:sz w:val="30"/>
          <w:szCs w:val="30"/>
          <w:cs/>
        </w:rPr>
        <w:t>ปัจจุบ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ัน 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ab/>
        <w:t>กรรมการ และ กรรมการบริหาร บ</w:t>
      </w:r>
      <w:r w:rsidR="00F10CE8" w:rsidRPr="00697F26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 </w:t>
      </w:r>
      <w:r w:rsidRPr="00697F26">
        <w:rPr>
          <w:rFonts w:asciiTheme="majorBidi" w:hAnsiTheme="majorBidi" w:cstheme="majorBidi"/>
          <w:sz w:val="30"/>
          <w:szCs w:val="30"/>
          <w:cs/>
        </w:rPr>
        <w:t>เอ็น.ซี.ซี.แมน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เน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>จเม้นท์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แอนด์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ดิเวลล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>อป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เม้นท์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B83C14" w:rsidRPr="00697F26" w:rsidRDefault="00B83C14" w:rsidP="00F10CE8">
      <w:pPr>
        <w:tabs>
          <w:tab w:val="left" w:pos="189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 xml:space="preserve">2545 – 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ปัจจุบัน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>กรรมการ และ กรรมการบริหาร บ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>ริษัท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เอ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>ฟ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แอนด์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บี อินเตอร์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เนชั่นแนล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B83C14" w:rsidRPr="00697F26" w:rsidRDefault="00B83C14" w:rsidP="00F10CE8">
      <w:pPr>
        <w:tabs>
          <w:tab w:val="left" w:pos="189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 xml:space="preserve">2545 – </w:t>
      </w:r>
      <w:r w:rsidRPr="00697F26">
        <w:rPr>
          <w:rFonts w:asciiTheme="majorBidi" w:hAnsiTheme="majorBidi" w:cstheme="majorBidi"/>
          <w:sz w:val="30"/>
          <w:szCs w:val="30"/>
          <w:cs/>
        </w:rPr>
        <w:t>ปัจจุ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>บัน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ab/>
        <w:t>กรรมการ และ กรรมการบริหาร บริษัท เอ็น.ซี.ซี. อิมเมจ จำกัด</w:t>
      </w:r>
    </w:p>
    <w:p w:rsidR="00B83C14" w:rsidRPr="00697F26" w:rsidRDefault="00B83C14" w:rsidP="00F10CE8">
      <w:pPr>
        <w:tabs>
          <w:tab w:val="left" w:pos="189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>2545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hAnsiTheme="majorBidi"/>
          <w:sz w:val="30"/>
          <w:szCs w:val="30"/>
          <w:cs/>
        </w:rPr>
        <w:t xml:space="preserve">– </w:t>
      </w:r>
      <w:r w:rsidRPr="00697F26">
        <w:rPr>
          <w:rFonts w:asciiTheme="majorBidi" w:hAnsiTheme="majorBidi" w:cstheme="majorBidi"/>
          <w:sz w:val="30"/>
          <w:szCs w:val="30"/>
          <w:cs/>
        </w:rPr>
        <w:t>ปัจจุบ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ัน 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ab/>
        <w:t xml:space="preserve">กรรมการ และ กรรมการบริหาร บริษัท </w:t>
      </w:r>
      <w:r w:rsidRPr="00697F26">
        <w:rPr>
          <w:rFonts w:asciiTheme="majorBidi" w:hAnsiTheme="majorBidi" w:cstheme="majorBidi"/>
          <w:sz w:val="30"/>
          <w:szCs w:val="30"/>
          <w:cs/>
        </w:rPr>
        <w:t>เอ็น.ซี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>.ซี.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เอ็ก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>ซิ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บิชั่น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ออกาไน</w:t>
      </w:r>
      <w:proofErr w:type="spellStart"/>
      <w:r w:rsidR="00F10CE8" w:rsidRPr="00697F26">
        <w:rPr>
          <w:rFonts w:asciiTheme="majorBidi" w:hAnsiTheme="majorBidi" w:cstheme="majorBidi"/>
          <w:sz w:val="30"/>
          <w:szCs w:val="30"/>
          <w:cs/>
        </w:rPr>
        <w:t>เซอร์</w:t>
      </w:r>
      <w:proofErr w:type="spellEnd"/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B83C14" w:rsidRPr="00697F26" w:rsidRDefault="00B83C14" w:rsidP="00F10CE8">
      <w:pPr>
        <w:tabs>
          <w:tab w:val="left" w:pos="189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 xml:space="preserve">2556 – 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ปัจจุบัน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>กรรมการ บ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 xml:space="preserve">ริษัท 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ทีซีซี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แอสเซ็ทส์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(ประเทศไทย) จ</w:t>
      </w:r>
      <w:r w:rsidR="00F10CE8" w:rsidRPr="00697F26">
        <w:rPr>
          <w:rFonts w:asciiTheme="majorBidi" w:hAnsiTheme="majorBidi" w:cstheme="majorBidi"/>
          <w:sz w:val="30"/>
          <w:szCs w:val="30"/>
          <w:cs/>
        </w:rPr>
        <w:t>ำกัด</w:t>
      </w:r>
    </w:p>
    <w:p w:rsidR="005F3CD7" w:rsidRPr="00697F26" w:rsidRDefault="005F3CD7" w:rsidP="00F10CE8">
      <w:pPr>
        <w:tabs>
          <w:tab w:val="left" w:pos="1890"/>
        </w:tabs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:rsidR="00F10CE8" w:rsidRPr="00697F26" w:rsidRDefault="00F10CE8" w:rsidP="00F10CE8">
      <w:pPr>
        <w:tabs>
          <w:tab w:val="left" w:pos="1890"/>
        </w:tabs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ประสบการณ์ทำงาน </w:t>
      </w:r>
    </w:p>
    <w:p w:rsidR="00F10CE8" w:rsidRPr="00697F26" w:rsidRDefault="00F10CE8" w:rsidP="00F10CE8">
      <w:pPr>
        <w:tabs>
          <w:tab w:val="left" w:pos="1890"/>
        </w:tabs>
        <w:ind w:right="-622"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>2556 – 2559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 xml:space="preserve">ผู้ช่วยรองกรรมการผู้จัดการใหญ่ฝ่ายบัญชีการเงิน บริษัท ทีซีซี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แอสเซ็ทส์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(ประเทศไทย) จำกัด</w:t>
      </w:r>
    </w:p>
    <w:p w:rsidR="00F10CE8" w:rsidRPr="00697F26" w:rsidRDefault="00F10CE8" w:rsidP="00F10CE8">
      <w:pPr>
        <w:tabs>
          <w:tab w:val="left" w:pos="1890"/>
        </w:tabs>
        <w:ind w:right="-982"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>2551 – 2555</w:t>
      </w:r>
      <w:r w:rsidRPr="00697F26">
        <w:rPr>
          <w:rFonts w:asciiTheme="majorBidi" w:hAnsiTheme="majorBidi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ผู้ช่วยรองกรรมการผู้จัดการใหญ่อาวุโสสายงานบัญชี</w:t>
      </w:r>
      <w:r w:rsidRPr="00697F26">
        <w:rPr>
          <w:rFonts w:asciiTheme="majorBidi" w:hAnsiTheme="majorBidi"/>
          <w:sz w:val="30"/>
          <w:szCs w:val="30"/>
          <w:cs/>
        </w:rPr>
        <w:t>/</w:t>
      </w:r>
      <w:r w:rsidRPr="00697F26">
        <w:rPr>
          <w:rFonts w:asciiTheme="majorBidi" w:hAnsiTheme="majorBidi" w:cstheme="majorBidi"/>
          <w:sz w:val="30"/>
          <w:szCs w:val="30"/>
          <w:cs/>
        </w:rPr>
        <w:t>บริหารกลาง บริษัท ทีซีซี โฮ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เทลส์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กรุ๊ป จำกัด</w:t>
      </w:r>
    </w:p>
    <w:p w:rsidR="00F10CE8" w:rsidRPr="00697F26" w:rsidRDefault="00F10CE8" w:rsidP="00F10CE8">
      <w:pPr>
        <w:tabs>
          <w:tab w:val="left" w:pos="189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 xml:space="preserve">2549 – 2551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 xml:space="preserve">รองกรรมการผู้จัดการใหญ่ สายงานบัญชี / การเงิน บริษัท ที.ซี.ซี.แลนด์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เลเชอร์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F10CE8" w:rsidRPr="00697F26" w:rsidRDefault="00F10CE8" w:rsidP="00F10CE8">
      <w:pPr>
        <w:tabs>
          <w:tab w:val="left" w:pos="189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>2537 – 2548</w:t>
      </w:r>
      <w:r w:rsidRPr="00697F26">
        <w:rPr>
          <w:rFonts w:asciiTheme="majorBidi" w:hAnsiTheme="majorBidi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ผู้อำนวยการฝ่ายบัญชี บริษัท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นิวอิมพีเรียล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โฮเต็ล จำกัด (มหาชน)</w:t>
      </w:r>
    </w:p>
    <w:p w:rsidR="00F10CE8" w:rsidRPr="00697F26" w:rsidRDefault="00F10CE8" w:rsidP="00F10CE8">
      <w:pPr>
        <w:tabs>
          <w:tab w:val="left" w:pos="189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 xml:space="preserve">2531 – 2536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 xml:space="preserve">ผู้จัดการฝ่ายบัญชี บริษัทโรงแรมแม่ปิง </w:t>
      </w:r>
      <w:r w:rsidRPr="00697F26">
        <w:rPr>
          <w:rFonts w:asciiTheme="majorBidi" w:hAnsiTheme="majorBidi"/>
          <w:sz w:val="30"/>
          <w:szCs w:val="30"/>
          <w:cs/>
        </w:rPr>
        <w:t xml:space="preserve">1988 </w:t>
      </w:r>
      <w:r w:rsidRPr="00697F26">
        <w:rPr>
          <w:rFonts w:asciiTheme="majorBidi" w:hAnsiTheme="majorBidi" w:cstheme="majorBidi"/>
          <w:sz w:val="30"/>
          <w:szCs w:val="30"/>
          <w:cs/>
        </w:rPr>
        <w:t>จำกัด</w:t>
      </w:r>
    </w:p>
    <w:p w:rsidR="00F10CE8" w:rsidRPr="00697F26" w:rsidRDefault="00F10CE8" w:rsidP="00F10CE8">
      <w:pPr>
        <w:tabs>
          <w:tab w:val="left" w:pos="189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>2527 – 2530</w:t>
      </w:r>
      <w:r w:rsidRPr="00697F26">
        <w:rPr>
          <w:rFonts w:asciiTheme="majorBidi" w:hAnsiTheme="majorBidi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ผู้จัดการฝ่ายบัญชี (ภาคเหนือ) เครือบริษัทสุรา กลุ่ม ที.ซี.ซี.</w:t>
      </w:r>
    </w:p>
    <w:p w:rsidR="00F10CE8" w:rsidRPr="00697F26" w:rsidRDefault="00F10CE8" w:rsidP="00F10CE8">
      <w:pPr>
        <w:tabs>
          <w:tab w:val="left" w:pos="189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/>
          <w:sz w:val="30"/>
          <w:szCs w:val="30"/>
          <w:cs/>
        </w:rPr>
        <w:t>2525 – 2526</w:t>
      </w:r>
      <w:r w:rsidRPr="00697F26">
        <w:rPr>
          <w:rFonts w:asciiTheme="majorBidi" w:hAnsiTheme="majorBidi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เจ้าหน้าที่ตรวจสอบภายใน เครือบริษัทสุรา กลุ่ม ที.ซี.ซี.</w:t>
      </w:r>
    </w:p>
    <w:p w:rsidR="00EB6AD2" w:rsidRPr="00697F26" w:rsidRDefault="00EB6AD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EB6AD2" w:rsidRPr="00697F26" w:rsidRDefault="00EB6AD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EB6AD2" w:rsidRPr="00697F26" w:rsidRDefault="00EB6AD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EB6AD2" w:rsidRPr="00697F26" w:rsidRDefault="00EB6AD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EB6AD2" w:rsidRPr="00697F26" w:rsidRDefault="00EB6AD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EB6AD2" w:rsidRPr="00697F26" w:rsidRDefault="00EB6AD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9D5306" w:rsidRPr="00697F26" w:rsidRDefault="005F3CD7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6</w:t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. นายวิศิลป์  ว่องวานิชวัฒนะ</w:t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กรรมการ</w:t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อายุ 6</w:t>
      </w:r>
      <w:r w:rsidR="00742C65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4</w:t>
      </w:r>
      <w:r w:rsidR="009D5306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 ปี</w:t>
      </w: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17 มกราคม 2551</w:t>
      </w: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9D5306" w:rsidRPr="00697F26" w:rsidRDefault="009D5306" w:rsidP="00AC1DDA">
      <w:pPr>
        <w:ind w:left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พาณิชยศาสตร์มหาบัณฑิต                    มหาวิทยาลัยธรรมศาสตร์</w:t>
      </w:r>
    </w:p>
    <w:p w:rsidR="009D5306" w:rsidRPr="00697F26" w:rsidRDefault="009D5306" w:rsidP="00AC1DDA">
      <w:pPr>
        <w:ind w:left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สารสนเทศคอมพิวเตอร์มหาบัณฑิต    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มหาวิทยาลัยอัสสัมชัญ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</w:p>
    <w:p w:rsidR="009D5306" w:rsidRPr="00697F26" w:rsidRDefault="009D5306" w:rsidP="00AC1DDA">
      <w:pPr>
        <w:ind w:left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เศรษฐศาสตร์บัณฑิต                             มหาวิทยาลัยธรรมศาสตร์</w:t>
      </w:r>
    </w:p>
    <w:p w:rsidR="009D5306" w:rsidRPr="00697F26" w:rsidRDefault="009D5306" w:rsidP="00AC1DDA">
      <w:pPr>
        <w:ind w:left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นิติศาสตร์บัณฑิต                                  มหาวิทยาลัยธรรมศาสตร์</w:t>
      </w:r>
    </w:p>
    <w:p w:rsidR="009D5306" w:rsidRPr="00697F26" w:rsidRDefault="009D5306" w:rsidP="00AC1DDA">
      <w:pPr>
        <w:ind w:left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บัญชีบัณฑิต                                          มหาวิทยาลัยรามคำแหง</w:t>
      </w: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 - ไม่มี -</w:t>
      </w: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</w:p>
    <w:p w:rsidR="009D5306" w:rsidRPr="00697F26" w:rsidRDefault="009D5306" w:rsidP="00AC1DDA">
      <w:pPr>
        <w:ind w:left="720" w:firstLine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แอสเซ็ทแมเนจเม้นต์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แอด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ไวซ์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ซอรี จำกัด</w:t>
      </w:r>
    </w:p>
    <w:p w:rsidR="009D5306" w:rsidRPr="00697F26" w:rsidRDefault="009D5306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9D5306" w:rsidRPr="00697F26" w:rsidRDefault="009D5306" w:rsidP="00AC1DDA">
      <w:pPr>
        <w:ind w:left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กรรมการ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บริษัท ทีซีซี โฮ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ลดิ้ง</w:t>
      </w:r>
      <w:proofErr w:type="spellEnd"/>
    </w:p>
    <w:p w:rsidR="009D5306" w:rsidRPr="00697F26" w:rsidRDefault="009D5306" w:rsidP="00AC1DDA">
      <w:pPr>
        <w:ind w:left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กรรมการ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บริษัทเจริญ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วรรณ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กิจ</w:t>
      </w:r>
    </w:p>
    <w:p w:rsidR="009D5306" w:rsidRPr="00697F26" w:rsidRDefault="009D5306" w:rsidP="00AC1DDA">
      <w:pPr>
        <w:ind w:left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กรรมการ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บริษัท สิริวนา</w:t>
      </w:r>
    </w:p>
    <w:p w:rsidR="009D5306" w:rsidRPr="00697F26" w:rsidRDefault="009D5306" w:rsidP="00AC1DDA">
      <w:pPr>
        <w:ind w:left="144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กรรมการ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บริษัท สนิท</w:t>
      </w:r>
      <w:r w:rsidR="008711CE" w:rsidRPr="00697F26">
        <w:rPr>
          <w:rFonts w:asciiTheme="majorBidi" w:eastAsia="Calibri" w:hAnsiTheme="majorBidi" w:cstheme="majorBidi" w:hint="cs"/>
          <w:sz w:val="30"/>
          <w:szCs w:val="30"/>
          <w:cs/>
        </w:rPr>
        <w:t>เ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สถียร จำกัด</w:t>
      </w: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9D5306" w:rsidRPr="00697F26" w:rsidRDefault="009D5306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301A08" w:rsidRPr="00697F26" w:rsidRDefault="00301A08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684CA9" w:rsidRPr="00697F26" w:rsidRDefault="005F3CD7" w:rsidP="00AC1DD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7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.</w:t>
      </w:r>
      <w:r w:rsidR="006937AF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นาย</w:t>
      </w:r>
      <w:proofErr w:type="spellStart"/>
      <w:r w:rsidR="006937AF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นเรศน์</w:t>
      </w:r>
      <w:proofErr w:type="spellEnd"/>
      <w:r w:rsidR="006937AF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ชุติจิ</w:t>
      </w:r>
      <w:proofErr w:type="spellStart"/>
      <w:r w:rsidR="006937AF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รวงศ์</w:t>
      </w:r>
      <w:proofErr w:type="spellEnd"/>
      <w:r w:rsidR="006937AF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6937AF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กรรมการ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6937AF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อายุ 4</w:t>
      </w:r>
      <w:r w:rsidR="00742C65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9</w:t>
      </w:r>
      <w:r w:rsidR="004B14DE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ปี</w:t>
      </w:r>
    </w:p>
    <w:p w:rsidR="00684CA9" w:rsidRPr="00697F26" w:rsidRDefault="00684CA9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684CA9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10 พฤศจิกายน 2549</w:t>
      </w:r>
    </w:p>
    <w:p w:rsidR="004B14DE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MBA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,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Sasin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Graduate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Institute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of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Business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Administration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,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Chulalongkorn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University</w:t>
      </w:r>
      <w:proofErr w:type="spellEnd"/>
    </w:p>
    <w:p w:rsidR="004B14DE" w:rsidRPr="00697F26" w:rsidRDefault="004B14DE" w:rsidP="00AC1DDA">
      <w:pPr>
        <w:ind w:firstLine="144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วิศวกรรมบัณฑิต  สาขาไฟฟ้า     จุฬาลงกรณ์มหาวิทยาลัย</w:t>
      </w: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4B14DE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–</w:t>
      </w:r>
    </w:p>
    <w:p w:rsidR="004B14DE" w:rsidRPr="00697F26" w:rsidRDefault="004B14D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84CA9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- ไม่มี -</w:t>
      </w:r>
    </w:p>
    <w:p w:rsidR="004979D4" w:rsidRPr="00697F26" w:rsidRDefault="004979D4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6937AF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</w:p>
    <w:p w:rsidR="004B14DE" w:rsidRPr="00697F26" w:rsidRDefault="004B14DE" w:rsidP="00AC1DDA">
      <w:pPr>
        <w:ind w:left="720" w:firstLine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ผู้ช่วยกรรมการผู้จัดการใหญ่ฝ่ายธนกิจและวางแผน  กลุ่มบริษัทห้าง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เซ็นทรัล</w:t>
      </w:r>
      <w:proofErr w:type="spellEnd"/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ประสบการณ์การทำงาน : </w:t>
      </w:r>
    </w:p>
    <w:p w:rsidR="00795754" w:rsidRPr="00697F26" w:rsidRDefault="004B14DE" w:rsidP="00AC1DDA">
      <w:pPr>
        <w:ind w:left="720" w:firstLine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Associate Director, Corporate Finance Department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Pricewaterhouse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Coopers FAS Ltd.</w:t>
      </w:r>
    </w:p>
    <w:p w:rsidR="00F0474D" w:rsidRPr="00697F26" w:rsidRDefault="00F0474D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ab/>
      </w:r>
    </w:p>
    <w:p w:rsidR="00175D3A" w:rsidRPr="00697F26" w:rsidRDefault="00175D3A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/>
          <w:sz w:val="30"/>
          <w:szCs w:val="30"/>
          <w:cs/>
        </w:rPr>
      </w:pPr>
    </w:p>
    <w:p w:rsidR="00915C1C" w:rsidRPr="00697F26" w:rsidRDefault="00915C1C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B14DE" w:rsidRPr="00697F26" w:rsidRDefault="004B14D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8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. นางสาววิไลพร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 xml:space="preserve"> 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ลิ่วเกษมศานต์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กรรมการอิสระ / ประธานกรรมการตรวจสอบ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อายุ 6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7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 ปี</w:t>
      </w:r>
    </w:p>
    <w:p w:rsidR="00AF7300" w:rsidRPr="00697F26" w:rsidRDefault="00AF7300" w:rsidP="00AF7300">
      <w:pPr>
        <w:ind w:left="2160" w:firstLine="720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กรรมการบริหารความเสี่ยง</w:t>
      </w:r>
    </w:p>
    <w:p w:rsidR="00AF7300" w:rsidRPr="00697F26" w:rsidRDefault="00AF7300" w:rsidP="00AF7300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8 มกราคม 2558</w:t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</w:p>
    <w:p w:rsidR="00AF7300" w:rsidRPr="00697F26" w:rsidRDefault="00AF7300" w:rsidP="00AF7300">
      <w:pPr>
        <w:ind w:firstLine="720"/>
        <w:rPr>
          <w:rFonts w:asciiTheme="majorBidi" w:hAnsiTheme="majorBidi" w:cstheme="majorBidi"/>
          <w:sz w:val="30"/>
          <w:szCs w:val="30"/>
          <w:cs/>
        </w:rPr>
      </w:pP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M.A.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Economic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),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Vanderbilt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University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,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U.S.A.</w:t>
      </w:r>
      <w:proofErr w:type="spellEnd"/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ab/>
        <w:t>เศรษฐศาสตร์บัณฑิต (เกียรตินิยมดี) มหาวิทยาลัยธรรมศาสตร์</w:t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ab/>
        <w:t>ปริญญาวิทยาลัยป้องกันราชอาณาจักร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วปอ.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รุ่น 43)</w:t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ab/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อบรมหลักสูตร :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</w:p>
    <w:p w:rsidR="00AF7300" w:rsidRPr="00697F26" w:rsidRDefault="00AF7300" w:rsidP="00AF7300">
      <w:pPr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หลักสูตรสมาคมส่งเสริมสถาบันกรรมการบริษัทไทย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IOD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:rsidR="00AF7300" w:rsidRPr="00697F26" w:rsidRDefault="00AF7300" w:rsidP="00AF7300">
      <w:pPr>
        <w:ind w:firstLine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หลักสูตร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DCP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/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Audit</w:t>
      </w:r>
      <w:proofErr w:type="spellEnd"/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Non-Financial)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Pr="00697F26">
        <w:rPr>
          <w:rFonts w:asciiTheme="majorBidi" w:hAnsiTheme="majorBidi" w:cstheme="majorBidi"/>
          <w:sz w:val="30"/>
          <w:szCs w:val="30"/>
          <w:cs/>
        </w:rPr>
        <w:t xml:space="preserve">/ 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Role</w:t>
      </w:r>
      <w:proofErr w:type="gramEnd"/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of The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Chairman</w:t>
      </w:r>
      <w:proofErr w:type="spellEnd"/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Program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:rsidR="00AF7300" w:rsidRPr="00697F26" w:rsidRDefault="00AF7300" w:rsidP="00AF7300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</w:p>
    <w:p w:rsidR="00AF7300" w:rsidRPr="00697F26" w:rsidRDefault="00AF7300" w:rsidP="00AF7300">
      <w:pPr>
        <w:pStyle w:val="ListParagraph"/>
        <w:numPr>
          <w:ilvl w:val="1"/>
          <w:numId w:val="10"/>
        </w:numPr>
        <w:ind w:left="108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กรรมการกำกับกิจการพลังงาน </w:t>
      </w:r>
    </w:p>
    <w:p w:rsidR="00AF7300" w:rsidRPr="00697F26" w:rsidRDefault="00AF7300" w:rsidP="00AF7300">
      <w:pPr>
        <w:pStyle w:val="ListParagraph"/>
        <w:numPr>
          <w:ilvl w:val="1"/>
          <w:numId w:val="10"/>
        </w:numPr>
        <w:ind w:left="108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กรรมการอิสระ และประธานกรรมการตรวจสอบ </w:t>
      </w:r>
    </w:p>
    <w:p w:rsidR="00AF7300" w:rsidRPr="00697F26" w:rsidRDefault="00AF7300" w:rsidP="00AF7300">
      <w:pPr>
        <w:pStyle w:val="ListParagraph"/>
        <w:ind w:left="108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บริษัทหลักทรัพย์จัดการกองทุน ซีไอ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บี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พริน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ซิ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เพิล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AF7300" w:rsidRPr="00697F26" w:rsidRDefault="00AF7300" w:rsidP="00AF7300">
      <w:pPr>
        <w:pStyle w:val="ListParagraph"/>
        <w:numPr>
          <w:ilvl w:val="1"/>
          <w:numId w:val="10"/>
        </w:numPr>
        <w:ind w:left="108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กรรมการคัดเลือกบุคคลเพื่อรับทุนเล่าเรียนหลวง</w:t>
      </w:r>
    </w:p>
    <w:p w:rsidR="00AF7300" w:rsidRPr="00697F26" w:rsidRDefault="00AF7300" w:rsidP="00AF7300">
      <w:pPr>
        <w:pStyle w:val="ListParagraph"/>
        <w:numPr>
          <w:ilvl w:val="1"/>
          <w:numId w:val="10"/>
        </w:numPr>
        <w:ind w:left="108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กรรมการเจรจาด้านชี้วัด  องค์การมหาชน (ด้านเศรษฐกิจ)</w:t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tbl>
      <w:tblPr>
        <w:tblW w:w="0" w:type="auto"/>
        <w:tblLook w:val="04A0"/>
      </w:tblPr>
      <w:tblGrid>
        <w:gridCol w:w="2459"/>
        <w:gridCol w:w="6495"/>
      </w:tblGrid>
      <w:tr w:rsidR="00AF7300" w:rsidRPr="00697F26" w:rsidTr="003B0B66">
        <w:tc>
          <w:tcPr>
            <w:tcW w:w="2459" w:type="dxa"/>
            <w:hideMark/>
          </w:tcPr>
          <w:p w:rsidR="00AF7300" w:rsidRPr="00697F26" w:rsidRDefault="00AF7300" w:rsidP="003B0B66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5" w:type="dxa"/>
            <w:hideMark/>
          </w:tcPr>
          <w:p w:rsidR="00AF7300" w:rsidRPr="00697F26" w:rsidRDefault="00AF7300" w:rsidP="003B0B66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</w:tbl>
    <w:p w:rsidR="00AF7300" w:rsidRPr="00697F26" w:rsidRDefault="00AF7300" w:rsidP="00AF7300">
      <w:pPr>
        <w:pStyle w:val="ListParagraph"/>
        <w:numPr>
          <w:ilvl w:val="1"/>
          <w:numId w:val="10"/>
        </w:numPr>
        <w:ind w:left="108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รองเลขาธิการคณะกรรมการพัฒนาเศรษฐกิจและสังคมแห่งชาติ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สศช.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</w:t>
      </w:r>
    </w:p>
    <w:p w:rsidR="00AF7300" w:rsidRPr="00697F26" w:rsidRDefault="00AF7300" w:rsidP="00AF7300">
      <w:pPr>
        <w:pStyle w:val="ListParagraph"/>
        <w:numPr>
          <w:ilvl w:val="1"/>
          <w:numId w:val="10"/>
        </w:numPr>
        <w:ind w:left="108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ผู้อำนวยการใหญ่สภาอุตสาหกรรมท่องเที่ยวแห่งประเทศไทย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สทท.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</w:t>
      </w:r>
    </w:p>
    <w:p w:rsidR="00AF7300" w:rsidRPr="00697F26" w:rsidRDefault="00AF7300" w:rsidP="00AF7300">
      <w:pPr>
        <w:rPr>
          <w:rFonts w:asciiTheme="majorBidi" w:hAnsiTheme="majorBidi" w:cstheme="majorBidi"/>
          <w:sz w:val="30"/>
          <w:szCs w:val="30"/>
          <w:cs/>
        </w:rPr>
      </w:pPr>
    </w:p>
    <w:p w:rsidR="00AF7300" w:rsidRPr="00697F26" w:rsidRDefault="00AF7300" w:rsidP="00AF7300">
      <w:pPr>
        <w:rPr>
          <w:cs/>
        </w:rPr>
      </w:pPr>
    </w:p>
    <w:p w:rsidR="002703DE" w:rsidRPr="00697F26" w:rsidRDefault="002703DE" w:rsidP="00AF7300">
      <w:pPr>
        <w:rPr>
          <w:cs/>
        </w:rPr>
      </w:pPr>
    </w:p>
    <w:p w:rsidR="002703DE" w:rsidRPr="00697F26" w:rsidRDefault="002703DE" w:rsidP="00AF7300">
      <w:pPr>
        <w:rPr>
          <w:cs/>
        </w:rPr>
      </w:pPr>
    </w:p>
    <w:p w:rsidR="008B5CBB" w:rsidRPr="00697F26" w:rsidRDefault="008B5CBB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1C0542" w:rsidRPr="00697F26" w:rsidRDefault="001C0542" w:rsidP="001C054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9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. นายปรีชา </w:t>
      </w:r>
      <w:proofErr w:type="spellStart"/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</w:t>
      </w:r>
      <w:proofErr w:type="spellEnd"/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มาพจน์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กรรมการอิสระ / ประธานกรรมการบริหารความเสี่ยง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อายุ 6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9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 ปี</w:t>
      </w:r>
    </w:p>
    <w:p w:rsidR="001C0542" w:rsidRPr="00697F26" w:rsidRDefault="001C0542" w:rsidP="001C0542">
      <w:pPr>
        <w:ind w:left="2160" w:firstLine="720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กรรมการตรวจสอบ</w:t>
      </w:r>
    </w:p>
    <w:p w:rsidR="001C0542" w:rsidRPr="00697F26" w:rsidRDefault="001C0542" w:rsidP="001C0542">
      <w:pPr>
        <w:rPr>
          <w:rFonts w:asciiTheme="majorBidi" w:hAnsiTheme="majorBidi" w:cstheme="majorBidi"/>
          <w:sz w:val="30"/>
          <w:szCs w:val="30"/>
          <w:cs/>
        </w:rPr>
      </w:pPr>
    </w:p>
    <w:p w:rsidR="001C0542" w:rsidRPr="00697F26" w:rsidRDefault="001C0542" w:rsidP="001C054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8 มกราคม 2558</w:t>
      </w:r>
    </w:p>
    <w:p w:rsidR="001C0542" w:rsidRPr="00697F26" w:rsidRDefault="001C0542" w:rsidP="001C0542">
      <w:pPr>
        <w:rPr>
          <w:rFonts w:asciiTheme="majorBidi" w:hAnsiTheme="majorBidi" w:cstheme="majorBidi"/>
          <w:sz w:val="30"/>
          <w:szCs w:val="30"/>
          <w:cs/>
        </w:rPr>
      </w:pPr>
    </w:p>
    <w:p w:rsidR="001C0542" w:rsidRPr="00697F26" w:rsidRDefault="001C0542" w:rsidP="001C054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</w:p>
    <w:p w:rsidR="001C0542" w:rsidRPr="00697F26" w:rsidRDefault="001C0542" w:rsidP="001C0542">
      <w:pPr>
        <w:ind w:left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ปริญญาตรี พาณิชยศาสตร์บัณฑิต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>จุฬาลงกรณ์มหาวิทยาลัย</w:t>
      </w:r>
    </w:p>
    <w:p w:rsidR="001C0542" w:rsidRPr="00697F26" w:rsidRDefault="001C0542" w:rsidP="001C0542">
      <w:pPr>
        <w:ind w:left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ปริญญาโท บริหารธุรกิจมหาบัณฑิต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 xml:space="preserve">มหาวิทยาลัยธรรมศาสตร์ </w:t>
      </w:r>
    </w:p>
    <w:p w:rsidR="001C0542" w:rsidRPr="00697F26" w:rsidRDefault="001C0542" w:rsidP="001C0542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1C0542" w:rsidRPr="00697F26" w:rsidRDefault="001C0542" w:rsidP="001C0542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1C0542" w:rsidRPr="00697F26" w:rsidRDefault="001C0542" w:rsidP="001C0542">
      <w:pPr>
        <w:pStyle w:val="Heading3"/>
        <w:shd w:val="clear" w:color="auto" w:fill="FFFFFF"/>
        <w:spacing w:before="0"/>
        <w:ind w:firstLine="720"/>
        <w:rPr>
          <w:rFonts w:asciiTheme="majorBidi" w:hAnsiTheme="majorBidi"/>
          <w:b w:val="0"/>
          <w:bCs w:val="0"/>
          <w:color w:val="auto"/>
          <w:sz w:val="30"/>
          <w:szCs w:val="30"/>
          <w:cs/>
        </w:rPr>
      </w:pPr>
      <w:r w:rsidRPr="00697F26">
        <w:rPr>
          <w:rFonts w:asciiTheme="majorBidi" w:hAnsiTheme="majorBidi" w:cs="Angsana New"/>
          <w:b w:val="0"/>
          <w:bCs w:val="0"/>
          <w:color w:val="auto"/>
          <w:sz w:val="30"/>
          <w:szCs w:val="30"/>
          <w:cs/>
        </w:rPr>
        <w:t xml:space="preserve">Director </w:t>
      </w:r>
      <w:proofErr w:type="spellStart"/>
      <w:r w:rsidRPr="00697F26">
        <w:rPr>
          <w:rFonts w:asciiTheme="majorBidi" w:hAnsiTheme="majorBidi" w:cs="Angsana New"/>
          <w:b w:val="0"/>
          <w:bCs w:val="0"/>
          <w:color w:val="auto"/>
          <w:sz w:val="30"/>
          <w:szCs w:val="30"/>
          <w:cs/>
        </w:rPr>
        <w:t>Certification</w:t>
      </w:r>
      <w:proofErr w:type="spellEnd"/>
      <w:r w:rsidRPr="00697F26">
        <w:rPr>
          <w:rFonts w:asciiTheme="majorBidi" w:hAnsiTheme="majorBidi" w:cs="Angsana New"/>
          <w:b w:val="0"/>
          <w:bCs w:val="0"/>
          <w:color w:val="auto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="Angsana New"/>
          <w:b w:val="0"/>
          <w:bCs w:val="0"/>
          <w:color w:val="auto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/>
          <w:b w:val="0"/>
          <w:bCs w:val="0"/>
          <w:color w:val="auto"/>
          <w:sz w:val="30"/>
          <w:szCs w:val="30"/>
          <w:lang w:val="en-US"/>
        </w:rPr>
        <w:t xml:space="preserve"> </w:t>
      </w:r>
      <w:r w:rsidRPr="00697F2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697F26">
        <w:rPr>
          <w:rFonts w:asciiTheme="majorBidi" w:hAnsiTheme="majorBidi"/>
          <w:b w:val="0"/>
          <w:bCs w:val="0"/>
          <w:color w:val="auto"/>
          <w:sz w:val="30"/>
          <w:szCs w:val="30"/>
          <w:cs/>
        </w:rPr>
        <w:t xml:space="preserve">(DCP.186/2014) </w:t>
      </w:r>
    </w:p>
    <w:p w:rsidR="001C0542" w:rsidRPr="00697F26" w:rsidRDefault="001C0542" w:rsidP="001C0542">
      <w:pPr>
        <w:pStyle w:val="Heading3"/>
        <w:shd w:val="clear" w:color="auto" w:fill="FFFFFF"/>
        <w:spacing w:before="0"/>
        <w:ind w:firstLine="720"/>
        <w:rPr>
          <w:rFonts w:asciiTheme="majorBidi" w:hAnsiTheme="majorBidi"/>
          <w:b w:val="0"/>
          <w:bCs w:val="0"/>
          <w:color w:val="auto"/>
          <w:sz w:val="30"/>
          <w:szCs w:val="30"/>
          <w:lang w:val="en-US"/>
        </w:rPr>
      </w:pPr>
      <w:r w:rsidRPr="00697F26">
        <w:rPr>
          <w:rFonts w:asciiTheme="majorBidi" w:hAnsiTheme="majorBidi"/>
          <w:b w:val="0"/>
          <w:bCs w:val="0"/>
          <w:color w:val="auto"/>
          <w:sz w:val="30"/>
          <w:szCs w:val="30"/>
          <w:shd w:val="clear" w:color="auto" w:fill="FFFFFF"/>
          <w:lang w:val="en-US"/>
        </w:rPr>
        <w:t>Advanced Audit Committee</w:t>
      </w:r>
      <w:r w:rsidRPr="00697F26">
        <w:rPr>
          <w:rFonts w:asciiTheme="majorBidi" w:hAnsiTheme="majorBidi"/>
          <w:b w:val="0"/>
          <w:bCs w:val="0"/>
          <w:color w:val="auto"/>
          <w:sz w:val="30"/>
          <w:szCs w:val="30"/>
          <w:cs/>
        </w:rPr>
        <w:t xml:space="preserve"> </w:t>
      </w:r>
      <w:r w:rsidRPr="00697F26">
        <w:rPr>
          <w:rFonts w:asciiTheme="majorBidi" w:hAnsiTheme="majorBidi"/>
          <w:b w:val="0"/>
          <w:bCs w:val="0"/>
          <w:color w:val="auto"/>
          <w:sz w:val="30"/>
          <w:szCs w:val="30"/>
          <w:lang w:val="en-US"/>
        </w:rPr>
        <w:t>Program</w:t>
      </w:r>
      <w:r w:rsidRPr="00697F26">
        <w:rPr>
          <w:rFonts w:asciiTheme="majorBidi" w:hAnsiTheme="majorBidi"/>
          <w:b w:val="0"/>
          <w:bCs w:val="0"/>
          <w:color w:val="auto"/>
          <w:sz w:val="30"/>
          <w:szCs w:val="30"/>
          <w:cs/>
        </w:rPr>
        <w:t xml:space="preserve"> (AACP.20/2015) </w:t>
      </w:r>
      <w:r w:rsidRPr="00697F26">
        <w:rPr>
          <w:rFonts w:asciiTheme="majorBidi" w:hAnsiTheme="majorBidi"/>
          <w:b w:val="0"/>
          <w:bCs w:val="0"/>
          <w:color w:val="auto"/>
          <w:sz w:val="30"/>
          <w:szCs w:val="30"/>
          <w:lang w:val="en-US"/>
        </w:rPr>
        <w:t>Thai Institute of Directors</w:t>
      </w:r>
    </w:p>
    <w:p w:rsidR="001C0542" w:rsidRPr="00697F26" w:rsidRDefault="001C0542" w:rsidP="001C0542">
      <w:pPr>
        <w:ind w:left="720"/>
        <w:rPr>
          <w:rFonts w:asciiTheme="majorBidi" w:hAnsiTheme="majorBidi" w:cstheme="majorBidi"/>
          <w:sz w:val="30"/>
          <w:szCs w:val="30"/>
          <w:cs/>
        </w:rPr>
      </w:pPr>
    </w:p>
    <w:p w:rsidR="001C0542" w:rsidRPr="00697F26" w:rsidRDefault="001C0542" w:rsidP="001C0542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–</w:t>
      </w:r>
    </w:p>
    <w:p w:rsidR="001C0542" w:rsidRPr="00697F26" w:rsidRDefault="001C0542" w:rsidP="001C0542">
      <w:pPr>
        <w:rPr>
          <w:rFonts w:asciiTheme="majorBidi" w:hAnsiTheme="majorBidi" w:cstheme="majorBidi"/>
          <w:sz w:val="30"/>
          <w:szCs w:val="30"/>
          <w:cs/>
        </w:rPr>
      </w:pPr>
    </w:p>
    <w:p w:rsidR="001C0542" w:rsidRPr="00697F26" w:rsidRDefault="001C0542" w:rsidP="001C054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1C0542" w:rsidRPr="00697F26" w:rsidRDefault="001C0542" w:rsidP="001C0542">
      <w:pPr>
        <w:rPr>
          <w:rFonts w:asciiTheme="majorBidi" w:hAnsiTheme="majorBidi" w:cstheme="majorBidi"/>
          <w:sz w:val="30"/>
          <w:szCs w:val="30"/>
          <w:cs/>
        </w:rPr>
      </w:pPr>
    </w:p>
    <w:p w:rsidR="001C0542" w:rsidRPr="00697F26" w:rsidRDefault="001C0542" w:rsidP="001C0542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</w:p>
    <w:p w:rsidR="001C0542" w:rsidRPr="00697F26" w:rsidRDefault="001C0542" w:rsidP="001C0542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กรรมการตรวจสอบ สถาบันคุ้มครองเงินฝาก</w:t>
      </w:r>
    </w:p>
    <w:p w:rsidR="001C0542" w:rsidRPr="00697F26" w:rsidRDefault="001C0542" w:rsidP="001C0542">
      <w:pPr>
        <w:pStyle w:val="ListParagraph"/>
        <w:numPr>
          <w:ilvl w:val="0"/>
          <w:numId w:val="7"/>
        </w:numPr>
        <w:rPr>
          <w:szCs w:val="28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กรรมการผู้จัดการ บริษัท พี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โฟร์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บิวซิเนส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1C0542" w:rsidRPr="00697F26" w:rsidRDefault="001C0542" w:rsidP="001C0542">
      <w:pPr>
        <w:pStyle w:val="ListParagraph"/>
        <w:numPr>
          <w:ilvl w:val="0"/>
          <w:numId w:val="7"/>
        </w:num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กรรมการอิสระ บริษัท </w:t>
      </w:r>
      <w:proofErr w:type="spellStart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ควิกลิสซิ่ง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</w:t>
      </w:r>
    </w:p>
    <w:p w:rsidR="001C0542" w:rsidRPr="00697F26" w:rsidRDefault="001C0542" w:rsidP="001C0542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1C0542" w:rsidRPr="00697F26" w:rsidRDefault="001C0542" w:rsidP="001C0542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1C0542" w:rsidRPr="00697F26" w:rsidRDefault="001C0542" w:rsidP="001C0542">
      <w:pPr>
        <w:pStyle w:val="ListParagraph"/>
        <w:numPr>
          <w:ilvl w:val="0"/>
          <w:numId w:val="18"/>
        </w:num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ผู้อำนวยการอาวุโส  ฝ่ายตรวจสอบความเสี่ยงและเทคโนโลยีสารสนเทศ</w:t>
      </w:r>
    </w:p>
    <w:p w:rsidR="001C0542" w:rsidRPr="00697F26" w:rsidRDefault="001C0542" w:rsidP="001C0542">
      <w:pPr>
        <w:ind w:firstLine="16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สายกำกับสถาบันการเงิน ธนาคารแห่งประเทศไทย</w:t>
      </w:r>
    </w:p>
    <w:p w:rsidR="001C0542" w:rsidRPr="00697F26" w:rsidRDefault="001C0542" w:rsidP="001C0542">
      <w:pPr>
        <w:pStyle w:val="ListParagraph"/>
        <w:numPr>
          <w:ilvl w:val="0"/>
          <w:numId w:val="18"/>
        </w:num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อนุกรรมการพัฒนาการตรวจสอบสถาบันการเงิน (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อพส.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) </w:t>
      </w:r>
    </w:p>
    <w:p w:rsidR="001C0542" w:rsidRPr="00697F26" w:rsidRDefault="001C0542" w:rsidP="001C0542">
      <w:pPr>
        <w:pStyle w:val="ListParagraph"/>
        <w:ind w:left="1440" w:firstLine="18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ธนาคารแห่งประเทศไทย</w:t>
      </w:r>
    </w:p>
    <w:p w:rsidR="001C0542" w:rsidRPr="00697F26" w:rsidRDefault="001C0542" w:rsidP="001C0542">
      <w:pPr>
        <w:pStyle w:val="ListParagraph"/>
        <w:numPr>
          <w:ilvl w:val="0"/>
          <w:numId w:val="18"/>
        </w:num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กรรมการบริหารและกรรมการตรวจสอบธนาคารเมกะสากลพาณิชย์จำกัด(มหาชน)</w:t>
      </w:r>
    </w:p>
    <w:p w:rsidR="001C0542" w:rsidRPr="00697F26" w:rsidRDefault="001C0542" w:rsidP="001C0542">
      <w:pPr>
        <w:pStyle w:val="ListParagraph"/>
        <w:numPr>
          <w:ilvl w:val="0"/>
          <w:numId w:val="18"/>
        </w:num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กรรมการบริหาร กรรมการตรวจสอบและประเมินผล สำนักงานพัฒนาธุรกรรมทางอิเล็กทรอนิกส์ (องค์การมหาชน) กระทรวงเทคโนโลยีสารสนเทศและการสื่อสาร</w:t>
      </w:r>
    </w:p>
    <w:p w:rsidR="001C0542" w:rsidRPr="00697F26" w:rsidRDefault="001C0542" w:rsidP="001C0542">
      <w:pPr>
        <w:pStyle w:val="ListParagraph"/>
        <w:numPr>
          <w:ilvl w:val="0"/>
          <w:numId w:val="18"/>
        </w:numPr>
        <w:ind w:left="1080"/>
        <w:rPr>
          <w:szCs w:val="28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อุปนายกและกรรมการสมาคมผู้ตรวจสอบภายในแห่งประเทศไทย (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สตท</w:t>
      </w:r>
      <w:proofErr w:type="spellEnd"/>
      <w:r w:rsidRPr="00697F26">
        <w:rPr>
          <w:rFonts w:asciiTheme="majorBidi" w:eastAsia="Calibri" w:hAnsiTheme="majorBidi" w:hint="cs"/>
          <w:sz w:val="30"/>
          <w:szCs w:val="30"/>
          <w:cs/>
        </w:rPr>
        <w:t>)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hint="cs"/>
          <w:b/>
          <w:bCs/>
          <w:sz w:val="30"/>
          <w:szCs w:val="30"/>
          <w:cs/>
        </w:rPr>
        <w:tab/>
      </w:r>
    </w:p>
    <w:p w:rsidR="002703DE" w:rsidRDefault="002703DE" w:rsidP="005F3CD7">
      <w:pPr>
        <w:tabs>
          <w:tab w:val="left" w:pos="2520"/>
        </w:tabs>
        <w:ind w:right="-262"/>
        <w:rPr>
          <w:rFonts w:asciiTheme="majorBidi" w:hAnsiTheme="majorBidi"/>
          <w:lang w:val="en-US"/>
        </w:rPr>
      </w:pPr>
    </w:p>
    <w:p w:rsidR="00697F26" w:rsidRDefault="00697F26" w:rsidP="005F3CD7">
      <w:pPr>
        <w:tabs>
          <w:tab w:val="left" w:pos="2520"/>
        </w:tabs>
        <w:ind w:right="-262"/>
        <w:rPr>
          <w:rFonts w:asciiTheme="majorBidi" w:hAnsiTheme="majorBidi"/>
          <w:lang w:val="en-US"/>
        </w:rPr>
      </w:pPr>
    </w:p>
    <w:p w:rsidR="00697F26" w:rsidRPr="00697F26" w:rsidRDefault="00697F26" w:rsidP="005F3CD7">
      <w:pPr>
        <w:tabs>
          <w:tab w:val="left" w:pos="2520"/>
        </w:tabs>
        <w:ind w:right="-262"/>
        <w:rPr>
          <w:rFonts w:asciiTheme="majorBidi" w:hAnsiTheme="majorBidi"/>
          <w:cs/>
          <w:lang w:val="en-US"/>
        </w:rPr>
      </w:pPr>
    </w:p>
    <w:p w:rsidR="008B5CBB" w:rsidRPr="00697F26" w:rsidRDefault="005F3CD7" w:rsidP="005F3CD7">
      <w:pPr>
        <w:tabs>
          <w:tab w:val="left" w:pos="2520"/>
        </w:tabs>
        <w:ind w:right="-262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10</w:t>
      </w:r>
      <w:r w:rsidR="008B5CBB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. นายเชิดชัย มีคำ</w:t>
      </w:r>
      <w:r w:rsidR="008B5CBB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กรรมการอิสระ /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ประธานกรรมการสรรหาและพิจารณาค่าตอบแทน</w:t>
      </w:r>
      <w:r w:rsidR="00E24A00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    </w:t>
      </w:r>
      <w:r w:rsidR="00301A08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อายุ </w:t>
      </w:r>
      <w:r w:rsidR="00301A0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66</w:t>
      </w:r>
      <w:r w:rsidR="008B5CBB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  <w:r w:rsidR="00301A08"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="008B5CBB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ปี</w:t>
      </w:r>
    </w:p>
    <w:p w:rsidR="008B5CBB" w:rsidRPr="00697F26" w:rsidRDefault="005F3CD7" w:rsidP="005F3CD7">
      <w:pPr>
        <w:tabs>
          <w:tab w:val="left" w:pos="252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  <w:t>กรรมการตรวจสอบ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/ </w:t>
      </w:r>
      <w:r w:rsidR="008B5CBB"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กรรมการบริหารความเสี่ยง</w:t>
      </w:r>
    </w:p>
    <w:p w:rsidR="008B5CBB" w:rsidRPr="00697F26" w:rsidRDefault="008B5CBB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วันที่ได้รับแต่งตั้ง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8 มกราคม 2558</w:t>
      </w: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นิติศาสตร์บัณฑิต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 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มหาวิทยาลัยรามคำแหง</w:t>
      </w: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–</w:t>
      </w:r>
    </w:p>
    <w:p w:rsidR="00B704C8" w:rsidRPr="00697F26" w:rsidRDefault="00B704C8" w:rsidP="00B704C8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ประสบการณ์ทำงาน </w:t>
      </w:r>
    </w:p>
    <w:p w:rsidR="00B704C8" w:rsidRPr="00697F26" w:rsidRDefault="00B704C8" w:rsidP="00B704C8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อนุกรรมาธิการเสริมสร้าง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บาลในภาครัฐ</w:t>
      </w:r>
    </w:p>
    <w:p w:rsidR="00B704C8" w:rsidRPr="00697F26" w:rsidRDefault="00B704C8" w:rsidP="00B704C8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อนุกรรมาธิการศึกษาปัญหาการบริหารโครงการจัดซื้อจัดจ้างภาครัฐขนาดใหญ่</w:t>
      </w:r>
    </w:p>
    <w:p w:rsidR="00B704C8" w:rsidRPr="00697F26" w:rsidRDefault="00B704C8" w:rsidP="00B704C8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คณะกรรมการสมองไหลกลับ  (สำนักงานพัฒนาวิทยาศาสตร์และเทคโนโลยีแห่งชาติ)</w:t>
      </w:r>
    </w:p>
    <w:p w:rsidR="00B704C8" w:rsidRPr="00697F26" w:rsidRDefault="00B704C8" w:rsidP="00B704C8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คณะกรรมการจริยธรรมประจำกรมบัญชีกลาง</w:t>
      </w:r>
    </w:p>
    <w:p w:rsidR="00B704C8" w:rsidRPr="00697F26" w:rsidRDefault="00B704C8" w:rsidP="00B704C8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กรรมการผู้ทรงคุณวุฒิในคณะกรรมการว่าด้วยการพัสดุ  คณะกรรมการบริหารเกี่ยวกับการงบประมาณ การเงินและทรัพย์สินของส่วนราชการสังกัดรัฐสภา</w:t>
      </w:r>
    </w:p>
    <w:p w:rsidR="00B704C8" w:rsidRPr="00697F26" w:rsidRDefault="00B704C8" w:rsidP="00B704C8">
      <w:pPr>
        <w:pStyle w:val="ListParagraph"/>
        <w:numPr>
          <w:ilvl w:val="0"/>
          <w:numId w:val="14"/>
        </w:num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คณะอนุกรรมการมาตรการป้องการการทุจริตเชิงนโยบาย (สำนักงาน ป.ป.ช.)</w:t>
      </w:r>
    </w:p>
    <w:p w:rsidR="00B704C8" w:rsidRPr="00697F26" w:rsidRDefault="00B704C8" w:rsidP="00B704C8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คณะอนุกรรมการด้านกฎหมายและสัญญา การรถไฟแห่งประเทศไทย</w:t>
      </w: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cs/>
        </w:rPr>
        <w:t>ตำแหน่งอื่น ๆ ในปัจจุบัน</w:t>
      </w:r>
    </w:p>
    <w:p w:rsidR="00B704C8" w:rsidRPr="00697F26" w:rsidRDefault="00B704C8" w:rsidP="00B704C8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ผู้ปฏิบัติงานประจำประธาน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กสทช.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</w:t>
      </w:r>
    </w:p>
    <w:p w:rsidR="00B704C8" w:rsidRPr="00697F26" w:rsidRDefault="00B704C8" w:rsidP="00B704C8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คณะกรรมการตรวจสอบประจำสถาบันอุดมศึกษา( มหาวิทยาลัยมหาสารคาม)</w:t>
      </w:r>
    </w:p>
    <w:p w:rsidR="00B704C8" w:rsidRPr="00697F26" w:rsidRDefault="00B704C8" w:rsidP="00B704C8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กรรมการผู้ทรงคุณวุฒิในคณะกรรมการว่าด้วยการพัสดุ คณะกรรมการว่าด้วยวิธีประมูลด้วยระบบอิเล็กทรอนิกส์ ของกรุงเทพมหานคร</w:t>
      </w:r>
    </w:p>
    <w:p w:rsidR="00B704C8" w:rsidRPr="00697F26" w:rsidRDefault="00B704C8" w:rsidP="00B704C8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คณะอนุกรรมการกฎหมาย กองทุนการออมแห่งชาติ </w:t>
      </w: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rFonts w:asciiTheme="majorBidi" w:hAnsiTheme="majorBidi" w:cstheme="majorBidi"/>
          <w:sz w:val="30"/>
          <w:szCs w:val="30"/>
          <w:cs/>
        </w:rPr>
      </w:pPr>
    </w:p>
    <w:p w:rsidR="00B704C8" w:rsidRPr="00697F26" w:rsidRDefault="00B704C8" w:rsidP="00B704C8">
      <w:pPr>
        <w:rPr>
          <w:cs/>
        </w:rPr>
      </w:pPr>
    </w:p>
    <w:p w:rsidR="00301A08" w:rsidRPr="00697F26" w:rsidRDefault="00301A08" w:rsidP="00B704C8">
      <w:pPr>
        <w:rPr>
          <w:cs/>
        </w:rPr>
      </w:pPr>
    </w:p>
    <w:p w:rsidR="004979D4" w:rsidRPr="00697F26" w:rsidRDefault="004E0E4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*</w:t>
      </w:r>
      <w:r w:rsidR="00201A53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กรรมการทั้ง </w:t>
      </w:r>
      <w:r w:rsidR="005F3CD7" w:rsidRPr="00697F26">
        <w:rPr>
          <w:rFonts w:asciiTheme="majorBidi" w:eastAsia="Calibri" w:hAnsiTheme="majorBidi" w:cstheme="majorBidi" w:hint="cs"/>
          <w:sz w:val="30"/>
          <w:szCs w:val="30"/>
          <w:cs/>
        </w:rPr>
        <w:t>9</w:t>
      </w:r>
      <w:r w:rsidR="00201A53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ท่าน เป็นกรรมการที่มีอำนาจลงนามผูกพันบริษัท โดยกรรมการสองท่านในกลุ่มลงลายมือชื่อร่วมกัน</w:t>
      </w:r>
      <w:r w:rsidR="00E24A00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01A53" w:rsidRPr="00697F26">
        <w:rPr>
          <w:rFonts w:asciiTheme="majorBidi" w:eastAsia="Calibri" w:hAnsiTheme="majorBidi" w:cstheme="majorBidi"/>
          <w:sz w:val="30"/>
          <w:szCs w:val="30"/>
          <w:cs/>
        </w:rPr>
        <w:t>และประทับ</w:t>
      </w:r>
      <w:r w:rsidR="00B842DE" w:rsidRPr="00697F26">
        <w:rPr>
          <w:rFonts w:asciiTheme="majorBidi" w:eastAsia="Calibri" w:hAnsiTheme="majorBidi" w:cstheme="majorBidi"/>
          <w:sz w:val="30"/>
          <w:szCs w:val="30"/>
          <w:cs/>
        </w:rPr>
        <w:t>ตรา</w:t>
      </w:r>
      <w:r w:rsidR="00201A53" w:rsidRPr="00697F26">
        <w:rPr>
          <w:rFonts w:asciiTheme="majorBidi" w:eastAsia="Calibri" w:hAnsiTheme="majorBidi" w:cstheme="majorBidi"/>
          <w:sz w:val="30"/>
          <w:szCs w:val="30"/>
          <w:cs/>
        </w:rPr>
        <w:t>สำคัญของบริษัท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*</w:t>
      </w:r>
    </w:p>
    <w:p w:rsidR="000F5187" w:rsidRPr="00697F26" w:rsidRDefault="000F5187" w:rsidP="00AC1DDA">
      <w:pPr>
        <w:rPr>
          <w:rFonts w:asciiTheme="majorBidi" w:hAnsiTheme="majorBidi"/>
          <w:b/>
          <w:bCs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/>
          <w:b/>
          <w:bCs/>
          <w:sz w:val="30"/>
          <w:szCs w:val="30"/>
          <w:cs/>
        </w:rPr>
        <w:t>เลขานุการบริษัท</w:t>
      </w: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tblpX="-50" w:tblpY="1"/>
        <w:tblOverlap w:val="never"/>
        <w:tblW w:w="9180" w:type="dxa"/>
        <w:tblLook w:val="04A0"/>
      </w:tblPr>
      <w:tblGrid>
        <w:gridCol w:w="2825"/>
        <w:gridCol w:w="3583"/>
        <w:gridCol w:w="2772"/>
      </w:tblGrid>
      <w:tr w:rsidR="00E64710" w:rsidRPr="00697F26" w:rsidTr="000F5187">
        <w:tc>
          <w:tcPr>
            <w:tcW w:w="2825" w:type="dxa"/>
          </w:tcPr>
          <w:p w:rsidR="00E64710" w:rsidRPr="00697F26" w:rsidRDefault="00E64710" w:rsidP="00AC1DD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583" w:type="dxa"/>
          </w:tcPr>
          <w:p w:rsidR="00E64710" w:rsidRPr="00697F26" w:rsidRDefault="00E64710" w:rsidP="00AC1DD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2772" w:type="dxa"/>
          </w:tcPr>
          <w:p w:rsidR="00E64710" w:rsidRPr="00697F26" w:rsidRDefault="00E64710" w:rsidP="00AC1DD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อายุ /  ปี</w:t>
            </w:r>
          </w:p>
        </w:tc>
      </w:tr>
      <w:tr w:rsidR="00E64710" w:rsidRPr="00697F26" w:rsidTr="000F5187">
        <w:tc>
          <w:tcPr>
            <w:tcW w:w="2825" w:type="dxa"/>
          </w:tcPr>
          <w:p w:rsidR="00E64710" w:rsidRPr="00697F26" w:rsidRDefault="000F5187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นายสมหวัง  เต็มพรสิน</w:t>
            </w:r>
          </w:p>
        </w:tc>
        <w:tc>
          <w:tcPr>
            <w:tcW w:w="3583" w:type="dxa"/>
          </w:tcPr>
          <w:p w:rsidR="00E64710" w:rsidRPr="00697F26" w:rsidRDefault="000F5187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กรรมการ / กรรมการรองผู้อำนวยการ</w:t>
            </w:r>
          </w:p>
        </w:tc>
        <w:tc>
          <w:tcPr>
            <w:tcW w:w="2772" w:type="dxa"/>
          </w:tcPr>
          <w:p w:rsidR="00E64710" w:rsidRPr="00697F26" w:rsidRDefault="000F5187" w:rsidP="00BC6748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5</w:t>
            </w:r>
            <w:r w:rsidR="00BC6748"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</w:tbl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tblpX="-54" w:tblpY="1"/>
        <w:tblOverlap w:val="never"/>
        <w:tblW w:w="9193" w:type="dxa"/>
        <w:tblLook w:val="04A0"/>
      </w:tblPr>
      <w:tblGrid>
        <w:gridCol w:w="2178"/>
        <w:gridCol w:w="7015"/>
      </w:tblGrid>
      <w:tr w:rsidR="00E64710" w:rsidRPr="00697F26" w:rsidTr="00600417">
        <w:tc>
          <w:tcPr>
            <w:tcW w:w="2178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คุณวุฒิทางการศึกษา :</w:t>
            </w:r>
          </w:p>
        </w:tc>
        <w:tc>
          <w:tcPr>
            <w:tcW w:w="7015" w:type="dxa"/>
            <w:tcMar>
              <w:right w:w="0" w:type="dxa"/>
            </w:tcMar>
            <w:vAlign w:val="center"/>
          </w:tcPr>
          <w:p w:rsidR="00E64710" w:rsidRPr="00697F26" w:rsidRDefault="00EB6AD2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บัญชีบัณฑิต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มหาวิทยาลัยธรรมศาสตร์</w:t>
            </w:r>
          </w:p>
        </w:tc>
      </w:tr>
      <w:tr w:rsidR="00E64710" w:rsidRPr="00697F26" w:rsidTr="00600417">
        <w:tc>
          <w:tcPr>
            <w:tcW w:w="2178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15" w:type="dxa"/>
            <w:tcMar>
              <w:right w:w="0" w:type="dxa"/>
            </w:tcMar>
            <w:vAlign w:val="center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</w:tbl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2" w:type="dxa"/>
        <w:tblInd w:w="-72" w:type="dxa"/>
        <w:tblLook w:val="04A0"/>
      </w:tblPr>
      <w:tblGrid>
        <w:gridCol w:w="2160"/>
        <w:gridCol w:w="7092"/>
      </w:tblGrid>
      <w:tr w:rsidR="00E64710" w:rsidRPr="00697F26" w:rsidTr="00600417">
        <w:tc>
          <w:tcPr>
            <w:tcW w:w="216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อบรมหลักสูตร :</w:t>
            </w:r>
          </w:p>
        </w:tc>
        <w:tc>
          <w:tcPr>
            <w:tcW w:w="7092" w:type="dxa"/>
          </w:tcPr>
          <w:p w:rsidR="00E379B1" w:rsidRPr="00697F26" w:rsidRDefault="00E379B1" w:rsidP="00E379B1">
            <w:pPr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Director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Certification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Program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DCP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รุ่นที่ </w:t>
            </w: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218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/201</w:t>
            </w:r>
            <w:r w:rsidRPr="00697F2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</w:tbl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-72" w:type="dxa"/>
        <w:tblLook w:val="04A0"/>
      </w:tblPr>
      <w:tblGrid>
        <w:gridCol w:w="2160"/>
        <w:gridCol w:w="7110"/>
      </w:tblGrid>
      <w:tr w:rsidR="00E64710" w:rsidRPr="00697F26" w:rsidTr="00600417">
        <w:tc>
          <w:tcPr>
            <w:tcW w:w="216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สัดส่วนการถือหุ้น :</w:t>
            </w:r>
          </w:p>
        </w:tc>
        <w:tc>
          <w:tcPr>
            <w:tcW w:w="711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 ไม่มี -</w:t>
            </w:r>
          </w:p>
        </w:tc>
      </w:tr>
    </w:tbl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-72" w:type="dxa"/>
        <w:tblLook w:val="04A0"/>
      </w:tblPr>
      <w:tblGrid>
        <w:gridCol w:w="4941"/>
        <w:gridCol w:w="4329"/>
      </w:tblGrid>
      <w:tr w:rsidR="00E64710" w:rsidRPr="00697F26" w:rsidTr="00600417">
        <w:tc>
          <w:tcPr>
            <w:tcW w:w="4941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ความสัมพันธ์ทางครอบครัวระหว่างกรรมการและผู้บริหาร:</w:t>
            </w:r>
          </w:p>
        </w:tc>
        <w:tc>
          <w:tcPr>
            <w:tcW w:w="4329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 ไม่มี -</w:t>
            </w:r>
          </w:p>
        </w:tc>
      </w:tr>
    </w:tbl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0" w:type="dxa"/>
        <w:tblInd w:w="-72" w:type="dxa"/>
        <w:tblLook w:val="04A0"/>
      </w:tblPr>
      <w:tblGrid>
        <w:gridCol w:w="1440"/>
        <w:gridCol w:w="8190"/>
      </w:tblGrid>
      <w:tr w:rsidR="00E64710" w:rsidRPr="00697F26" w:rsidTr="00691F70">
        <w:tc>
          <w:tcPr>
            <w:tcW w:w="9630" w:type="dxa"/>
            <w:gridSpan w:val="2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ประสบการณ์ทำงาน :</w:t>
            </w:r>
          </w:p>
        </w:tc>
      </w:tr>
      <w:tr w:rsidR="00691F70" w:rsidRPr="00697F26" w:rsidTr="00691F70">
        <w:tc>
          <w:tcPr>
            <w:tcW w:w="1440" w:type="dxa"/>
          </w:tcPr>
          <w:p w:rsidR="00691F70" w:rsidRPr="00697F26" w:rsidRDefault="00691F70" w:rsidP="00CD558D">
            <w:pPr>
              <w:ind w:right="-6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/>
                <w:sz w:val="30"/>
                <w:szCs w:val="30"/>
                <w:cs/>
              </w:rPr>
              <w:t>2556 – 2559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0" w:type="dxa"/>
          </w:tcPr>
          <w:p w:rsidR="00691F70" w:rsidRPr="00697F26" w:rsidRDefault="00691F70" w:rsidP="00CD558D">
            <w:pPr>
              <w:ind w:right="-622"/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ผู้ช่วยรองกรรมการผู้จัดการใหญ่ฝ่ายบัญชีการเงิน บริษัท ทีซีซี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แอสเซ็ทส์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(ประเทศไทย) จำกัด</w:t>
            </w:r>
          </w:p>
        </w:tc>
      </w:tr>
      <w:tr w:rsidR="00691F70" w:rsidRPr="00697F26" w:rsidTr="00691F70">
        <w:tc>
          <w:tcPr>
            <w:tcW w:w="1440" w:type="dxa"/>
          </w:tcPr>
          <w:p w:rsidR="00691F70" w:rsidRPr="00697F26" w:rsidRDefault="00691F70" w:rsidP="00CD558D">
            <w:pPr>
              <w:ind w:right="-982"/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/>
                <w:sz w:val="30"/>
                <w:szCs w:val="30"/>
                <w:cs/>
              </w:rPr>
              <w:t>2551 – 2555</w:t>
            </w:r>
          </w:p>
        </w:tc>
        <w:tc>
          <w:tcPr>
            <w:tcW w:w="8190" w:type="dxa"/>
          </w:tcPr>
          <w:p w:rsidR="00691F70" w:rsidRPr="00697F26" w:rsidRDefault="00691F70" w:rsidP="00CD558D">
            <w:pPr>
              <w:ind w:right="-982"/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ผู้ช่วยรองกรรมการผู้จัดการใหญ่อาวุโสสายงานบัญชี</w:t>
            </w:r>
            <w:r w:rsidRPr="00697F26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บริหารกลาง บริษัท ทีซีซี โฮ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เทลส์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กรุ๊ป จำกัด</w:t>
            </w:r>
          </w:p>
        </w:tc>
      </w:tr>
      <w:tr w:rsidR="00691F70" w:rsidRPr="00697F26" w:rsidTr="00691F70">
        <w:tc>
          <w:tcPr>
            <w:tcW w:w="1440" w:type="dxa"/>
          </w:tcPr>
          <w:p w:rsidR="00691F70" w:rsidRPr="00697F26" w:rsidRDefault="00691F70" w:rsidP="00CD55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/>
                <w:sz w:val="30"/>
                <w:szCs w:val="30"/>
                <w:cs/>
              </w:rPr>
              <w:t xml:space="preserve">2549 – 2551 </w:t>
            </w:r>
          </w:p>
        </w:tc>
        <w:tc>
          <w:tcPr>
            <w:tcW w:w="8190" w:type="dxa"/>
          </w:tcPr>
          <w:p w:rsidR="00691F70" w:rsidRPr="00697F26" w:rsidRDefault="00691F70" w:rsidP="00CD558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รองกรรมการผู้จัดการใหญ่ สายงานบัญชี / การเงิน บริษัท ที.ซี.ซี.แลนด์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เลเชอร์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</w:tr>
      <w:tr w:rsidR="00691F70" w:rsidRPr="00697F26" w:rsidTr="00691F70">
        <w:tc>
          <w:tcPr>
            <w:tcW w:w="1440" w:type="dxa"/>
          </w:tcPr>
          <w:p w:rsidR="00691F70" w:rsidRPr="00697F26" w:rsidRDefault="00691F70" w:rsidP="00CD558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/>
                <w:sz w:val="30"/>
                <w:szCs w:val="30"/>
                <w:cs/>
              </w:rPr>
              <w:t>2537 – 2548</w:t>
            </w:r>
          </w:p>
        </w:tc>
        <w:tc>
          <w:tcPr>
            <w:tcW w:w="8190" w:type="dxa"/>
          </w:tcPr>
          <w:p w:rsidR="00691F70" w:rsidRPr="00697F26" w:rsidRDefault="00691F70" w:rsidP="00CD558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ผู้อำนวยการฝ่ายบัญชี บริษัท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นิวอิมพีเรียล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โฮเต็ล จำกัด (มหาชน)</w:t>
            </w:r>
          </w:p>
        </w:tc>
      </w:tr>
      <w:tr w:rsidR="00691F70" w:rsidRPr="00697F26" w:rsidTr="00691F70">
        <w:tc>
          <w:tcPr>
            <w:tcW w:w="1440" w:type="dxa"/>
          </w:tcPr>
          <w:p w:rsidR="00691F70" w:rsidRPr="00697F26" w:rsidRDefault="00691F70" w:rsidP="00CD55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/>
                <w:sz w:val="30"/>
                <w:szCs w:val="30"/>
                <w:cs/>
              </w:rPr>
              <w:t xml:space="preserve">2531 – 2536 </w:t>
            </w:r>
          </w:p>
        </w:tc>
        <w:tc>
          <w:tcPr>
            <w:tcW w:w="8190" w:type="dxa"/>
          </w:tcPr>
          <w:p w:rsidR="00691F70" w:rsidRPr="00697F26" w:rsidRDefault="00691F70" w:rsidP="00CD558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ผู้จัดการฝ่ายบัญชี บริษัทโรงแรม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แม่ปิง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97F26">
              <w:rPr>
                <w:rFonts w:asciiTheme="majorBidi" w:hAnsiTheme="majorBidi"/>
                <w:sz w:val="30"/>
                <w:szCs w:val="30"/>
                <w:cs/>
              </w:rPr>
              <w:t xml:space="preserve">1988 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</w:tbl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541847" w:rsidRPr="00697F26" w:rsidRDefault="00541847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541847" w:rsidRPr="00697F26" w:rsidRDefault="00541847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B45758" w:rsidRPr="00697F26" w:rsidRDefault="00B45758" w:rsidP="00AC1DDA">
      <w:pPr>
        <w:rPr>
          <w:rFonts w:asciiTheme="majorBidi" w:eastAsia="Calibri" w:hAnsiTheme="majorBidi"/>
          <w:b/>
          <w:bCs/>
          <w:sz w:val="30"/>
          <w:szCs w:val="30"/>
          <w:u w:val="single"/>
          <w:cs/>
        </w:rPr>
      </w:pPr>
    </w:p>
    <w:p w:rsidR="0043412C" w:rsidRPr="00697F26" w:rsidRDefault="0043412C" w:rsidP="00AC1DDA">
      <w:pPr>
        <w:rPr>
          <w:rFonts w:asciiTheme="majorBidi" w:eastAsia="Calibri" w:hAnsiTheme="majorBidi"/>
          <w:b/>
          <w:bCs/>
          <w:sz w:val="30"/>
          <w:szCs w:val="30"/>
          <w:u w:val="single"/>
          <w:cs/>
        </w:rPr>
      </w:pPr>
    </w:p>
    <w:p w:rsidR="008B333A" w:rsidRPr="00697F26" w:rsidRDefault="006C1873" w:rsidP="00AC1DDA">
      <w:pPr>
        <w:rPr>
          <w:rFonts w:asciiTheme="majorBidi" w:eastAsia="Calibri" w:hAnsiTheme="majorBidi"/>
          <w:b/>
          <w:bCs/>
          <w:sz w:val="30"/>
          <w:szCs w:val="30"/>
          <w:u w:val="single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  <w:lastRenderedPageBreak/>
        <w:t>รายละเอียดเกี่ยวกับ</w:t>
      </w:r>
      <w:r w:rsidR="00CA1B42" w:rsidRPr="00697F26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  <w:t>ผู้บริหารที่ไม่ได้เป็นกรรมการของบริษัท</w:t>
      </w:r>
    </w:p>
    <w:p w:rsidR="00B54372" w:rsidRPr="00697F26" w:rsidRDefault="00B54372" w:rsidP="00AC1DDA">
      <w:pPr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</w:pPr>
    </w:p>
    <w:p w:rsidR="00AE1A5E" w:rsidRPr="00697F26" w:rsidRDefault="00FA6137" w:rsidP="003B0B66">
      <w:pPr>
        <w:tabs>
          <w:tab w:val="left" w:pos="2880"/>
          <w:tab w:val="right" w:pos="8550"/>
        </w:tabs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1. นายนิพนธ์ 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บรรณวัฒน์</w:t>
      </w:r>
      <w:proofErr w:type="spellEnd"/>
      <w:r w:rsidR="003B0B66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รองกรรมการผู้อำนวยการ</w:t>
      </w:r>
      <w:r w:rsidR="003B0B66"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3B0B66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สายงานพัฒนาธุรกิจ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อายุ </w:t>
      </w:r>
      <w:r w:rsidR="0033401C"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proofErr w:type="gramStart"/>
      <w:r w:rsidR="0033401C" w:rsidRPr="00697F26">
        <w:rPr>
          <w:rFonts w:asciiTheme="majorBidi" w:eastAsia="Calibri" w:hAnsiTheme="majorBidi" w:cstheme="majorBidi"/>
          <w:sz w:val="30"/>
          <w:szCs w:val="30"/>
          <w:lang w:val="en-US"/>
        </w:rPr>
        <w:t>53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  <w:proofErr w:type="gramEnd"/>
    </w:p>
    <w:p w:rsidR="00FA6137" w:rsidRPr="00697F26" w:rsidRDefault="00FA6137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bookmarkStart w:id="0" w:name="_GoBack"/>
      <w:bookmarkEnd w:id="0"/>
    </w:p>
    <w:p w:rsidR="00FA6137" w:rsidRPr="00697F26" w:rsidRDefault="00FA6137" w:rsidP="00FA6137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FA6137" w:rsidRPr="00697F26" w:rsidRDefault="00FA6137" w:rsidP="00FA6137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MBA - International Business &amp; Marketing </w:t>
      </w:r>
    </w:p>
    <w:p w:rsidR="00FA6137" w:rsidRPr="00697F26" w:rsidRDefault="00FA6137" w:rsidP="00FA6137">
      <w:pPr>
        <w:ind w:firstLine="72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>Schiller International University</w:t>
      </w:r>
    </w:p>
    <w:p w:rsidR="00FA6137" w:rsidRPr="00697F26" w:rsidRDefault="00FA6137" w:rsidP="00FA6137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E1A5E" w:rsidRPr="00697F26" w:rsidRDefault="00FA6137" w:rsidP="00AC1DDA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FA6137" w:rsidRPr="00697F26" w:rsidRDefault="00FA6137" w:rsidP="00FA6137">
      <w:pPr>
        <w:ind w:left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-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AIG Leadership Breakthrough I &amp; II </w:t>
      </w:r>
    </w:p>
    <w:p w:rsidR="00FA6137" w:rsidRPr="00697F26" w:rsidRDefault="00FA6137" w:rsidP="00FA6137">
      <w:pPr>
        <w:ind w:left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-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AIG Strategic Leadership in the Marketplace (SLIM)</w:t>
      </w:r>
    </w:p>
    <w:p w:rsidR="00FA6137" w:rsidRPr="00697F26" w:rsidRDefault="00FA6137" w:rsidP="00FA6137">
      <w:pPr>
        <w:ind w:left="72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-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Enterprise Risk Management</w:t>
      </w:r>
    </w:p>
    <w:p w:rsidR="00FA6137" w:rsidRPr="00697F26" w:rsidRDefault="00FA6137" w:rsidP="00AC1DDA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AE1A5E" w:rsidRPr="00697F26" w:rsidRDefault="00FA6137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FA6137" w:rsidRPr="00697F26" w:rsidRDefault="00FA6137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FA6137" w:rsidRPr="00697F26" w:rsidRDefault="00FA6137" w:rsidP="00AC1DDA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AE1A5E" w:rsidRPr="00697F26" w:rsidRDefault="00AE1A5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AE1A5E" w:rsidRPr="00697F26" w:rsidRDefault="00FA6137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AE1A5E" w:rsidRPr="00697F26" w:rsidRDefault="00AE1A5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690" w:type="dxa"/>
        <w:tblInd w:w="48" w:type="dxa"/>
        <w:tblLook w:val="0000"/>
      </w:tblPr>
      <w:tblGrid>
        <w:gridCol w:w="1680"/>
        <w:gridCol w:w="4050"/>
        <w:gridCol w:w="3960"/>
      </w:tblGrid>
      <w:tr w:rsidR="00AE1A5E" w:rsidRPr="00697F26" w:rsidTr="006414CC">
        <w:trPr>
          <w:cantSplit/>
          <w:trHeight w:val="432"/>
        </w:trPr>
        <w:tc>
          <w:tcPr>
            <w:tcW w:w="5730" w:type="dxa"/>
            <w:gridSpan w:val="2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ประสบการณ์การทำงาน :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6414CC" w:rsidRPr="00697F26" w:rsidTr="006414CC">
        <w:trPr>
          <w:cantSplit/>
          <w:trHeight w:val="432"/>
        </w:trPr>
        <w:tc>
          <w:tcPr>
            <w:tcW w:w="1680" w:type="dxa"/>
          </w:tcPr>
          <w:p w:rsidR="006414CC" w:rsidRPr="00697F26" w:rsidRDefault="006414CC" w:rsidP="006414C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2558 –  ปัจจุบัน</w:t>
            </w:r>
          </w:p>
        </w:tc>
        <w:tc>
          <w:tcPr>
            <w:tcW w:w="4050" w:type="dxa"/>
          </w:tcPr>
          <w:p w:rsidR="006414CC" w:rsidRPr="00697F26" w:rsidRDefault="006414CC" w:rsidP="006414CC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รอง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กรรมการผู้อำนวยการ</w:t>
            </w:r>
            <w:r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สายงาน</w:t>
            </w:r>
            <w:r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พัฒนาธุรกิจ</w:t>
            </w:r>
          </w:p>
        </w:tc>
        <w:tc>
          <w:tcPr>
            <w:tcW w:w="3960" w:type="dxa"/>
          </w:tcPr>
          <w:p w:rsidR="006414CC" w:rsidRPr="00697F26" w:rsidRDefault="006414CC" w:rsidP="006414CC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ประกันภัย  จำกัด  (มหาชน)</w:t>
            </w:r>
          </w:p>
        </w:tc>
      </w:tr>
      <w:tr w:rsidR="00AE1A5E" w:rsidRPr="00697F26" w:rsidTr="006414CC">
        <w:trPr>
          <w:cantSplit/>
          <w:trHeight w:val="432"/>
        </w:trPr>
        <w:tc>
          <w:tcPr>
            <w:tcW w:w="1680" w:type="dxa"/>
          </w:tcPr>
          <w:p w:rsidR="00AE1A5E" w:rsidRPr="00697F26" w:rsidRDefault="00AE1A5E" w:rsidP="006414C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2556 – 2558</w:t>
            </w:r>
          </w:p>
        </w:tc>
        <w:tc>
          <w:tcPr>
            <w:tcW w:w="405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รองกรรมการผู้จัดการใหญ่ สายงานพัฒนาธุรกิจ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ไทยศรีประกันภัย จำกัด (มหาชน)</w:t>
            </w:r>
          </w:p>
        </w:tc>
      </w:tr>
      <w:tr w:rsidR="00AE1A5E" w:rsidRPr="00697F26" w:rsidTr="006414CC">
        <w:trPr>
          <w:cantSplit/>
          <w:trHeight w:val="432"/>
        </w:trPr>
        <w:tc>
          <w:tcPr>
            <w:tcW w:w="1680" w:type="dxa"/>
          </w:tcPr>
          <w:p w:rsidR="00AE1A5E" w:rsidRPr="00697F26" w:rsidRDefault="00AE1A5E" w:rsidP="006414C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2554 – 2556</w:t>
            </w:r>
          </w:p>
        </w:tc>
        <w:tc>
          <w:tcPr>
            <w:tcW w:w="405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ผู้ช่วยกรรมการผู้จัดการ และผู้จัดการ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แผนกพัฒนา ธุรกิจประกันภัยธุรกิจ สำหรับตัวแทน และสำนักงานสาขา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นิวแฮมพ์เชอร์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อินชัวรันส์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(เอไอจี) และ บริษัท เอไอจี ประกันภัยประเทศไทย จำกัด</w:t>
            </w:r>
          </w:p>
        </w:tc>
      </w:tr>
      <w:tr w:rsidR="00AE1A5E" w:rsidRPr="00697F26" w:rsidTr="006414CC">
        <w:trPr>
          <w:cantSplit/>
          <w:trHeight w:val="432"/>
        </w:trPr>
        <w:tc>
          <w:tcPr>
            <w:tcW w:w="1680" w:type="dxa"/>
          </w:tcPr>
          <w:p w:rsidR="00AE1A5E" w:rsidRPr="00697F26" w:rsidRDefault="00AE1A5E" w:rsidP="006414C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2549 – 2554</w:t>
            </w:r>
          </w:p>
        </w:tc>
        <w:tc>
          <w:tcPr>
            <w:tcW w:w="405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ผู้ช่วยกรรมการผู้จัดการ และผู้จัดการ 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แผนกบริหารงานตัวแทน และ  สำนักงานสาขา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นิวแฮมพ์เชอร์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อินชัวรันส์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(เอไอจี) และ บริษัท เอไอจี ประกันภัย ประเทศไทย จำกัด</w:t>
            </w:r>
          </w:p>
        </w:tc>
      </w:tr>
      <w:tr w:rsidR="00AE1A5E" w:rsidRPr="00697F26" w:rsidTr="006414CC">
        <w:trPr>
          <w:cantSplit/>
          <w:trHeight w:val="432"/>
        </w:trPr>
        <w:tc>
          <w:tcPr>
            <w:tcW w:w="1680" w:type="dxa"/>
          </w:tcPr>
          <w:p w:rsidR="00AE1A5E" w:rsidRPr="00697F26" w:rsidRDefault="00AE1A5E" w:rsidP="006414C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2547 – 2549</w:t>
            </w:r>
          </w:p>
        </w:tc>
        <w:tc>
          <w:tcPr>
            <w:tcW w:w="405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ผู้ช่วยกรรมการผู้จัดการ และผู้จัดการ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แผนกประกันภัยทรัพย์สินรายย่อย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นิวแฮมพ์เชอร์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อินชัวรันส์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(เอไอจี) </w:t>
            </w:r>
          </w:p>
        </w:tc>
      </w:tr>
      <w:tr w:rsidR="00AE1A5E" w:rsidRPr="00697F26" w:rsidTr="006414CC">
        <w:trPr>
          <w:cantSplit/>
          <w:trHeight w:val="432"/>
        </w:trPr>
        <w:tc>
          <w:tcPr>
            <w:tcW w:w="1680" w:type="dxa"/>
          </w:tcPr>
          <w:p w:rsidR="00AE1A5E" w:rsidRPr="00697F26" w:rsidRDefault="00AE1A5E" w:rsidP="006414C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2541 – 2547</w:t>
            </w:r>
          </w:p>
        </w:tc>
        <w:tc>
          <w:tcPr>
            <w:tcW w:w="405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ผู้ช่วยกรรมการผู้จัดการ และผู้จัดการ 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แผนกประกันภัยการเดินทาง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นิวแฮมพ์เชอร์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อินชัวรันส์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(เอไอจี)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AE1A5E" w:rsidRPr="00697F26" w:rsidTr="006414CC">
        <w:trPr>
          <w:cantSplit/>
          <w:trHeight w:val="432"/>
        </w:trPr>
        <w:tc>
          <w:tcPr>
            <w:tcW w:w="1680" w:type="dxa"/>
          </w:tcPr>
          <w:p w:rsidR="00AE1A5E" w:rsidRPr="00697F26" w:rsidRDefault="00AE1A5E" w:rsidP="006414C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2537 –2540</w:t>
            </w:r>
          </w:p>
        </w:tc>
        <w:tc>
          <w:tcPr>
            <w:tcW w:w="405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รองผู้จัดการ แผนกพัฒนาธุรกิจ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ไทยเพรสซิ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เดนท์ฟูดส์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</w:tr>
    </w:tbl>
    <w:p w:rsidR="00AE1A5E" w:rsidRPr="00697F26" w:rsidRDefault="00AE1A5E" w:rsidP="00AC1DDA">
      <w:pPr>
        <w:tabs>
          <w:tab w:val="left" w:pos="2694"/>
          <w:tab w:val="left" w:pos="3969"/>
        </w:tabs>
        <w:rPr>
          <w:rFonts w:asciiTheme="majorBidi" w:eastAsia="Calibri" w:hAnsiTheme="majorBidi" w:cstheme="majorBidi"/>
          <w:sz w:val="30"/>
          <w:szCs w:val="30"/>
          <w:cs/>
        </w:rPr>
      </w:pPr>
    </w:p>
    <w:p w:rsidR="0083444B" w:rsidRPr="00697F26" w:rsidRDefault="0083444B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FA6137" w:rsidRPr="00697F26" w:rsidRDefault="00FA6137" w:rsidP="0043412C">
      <w:pPr>
        <w:tabs>
          <w:tab w:val="left" w:pos="2880"/>
          <w:tab w:val="right" w:pos="8460"/>
        </w:tabs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lastRenderedPageBreak/>
        <w:t>2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.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นายประเสริฐ  ดุลยพงศ์พันธ์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ผู้ช่วยกรรมการผู้อำนวยการ </w:t>
      </w:r>
      <w:r w:rsidR="0043412C" w:rsidRPr="00697F26">
        <w:rPr>
          <w:rFonts w:asciiTheme="majorBidi" w:eastAsia="Calibri" w:hAnsiTheme="majorBidi" w:cstheme="majorBidi"/>
          <w:sz w:val="30"/>
          <w:szCs w:val="30"/>
          <w:cs/>
        </w:rPr>
        <w:t>สายงานสินไหมทดแทน</w:t>
      </w:r>
      <w:r w:rsidR="003B0B66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5</w:t>
      </w:r>
      <w:r w:rsidR="0033401C" w:rsidRPr="00697F26">
        <w:rPr>
          <w:rFonts w:asciiTheme="majorBidi" w:eastAsia="Calibri" w:hAnsiTheme="majorBidi" w:cstheme="majorBidi"/>
          <w:sz w:val="30"/>
          <w:szCs w:val="30"/>
          <w:lang w:val="en-US"/>
        </w:rPr>
        <w:t>4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FA6137" w:rsidRPr="00697F26" w:rsidRDefault="00FA6137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FA6137" w:rsidRPr="00697F26" w:rsidRDefault="00FA6137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คุณวุฒิทางการศึกษา :  </w:t>
      </w:r>
    </w:p>
    <w:p w:rsidR="00AE1A5E" w:rsidRPr="00697F26" w:rsidRDefault="00FA6137" w:rsidP="00FA6137">
      <w:pPr>
        <w:ind w:firstLine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ปริญญาโท  สาขา 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บริหารธุรกิจมหาบัณฑิต 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มหาวิทยาลัย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รังสิต</w:t>
      </w:r>
    </w:p>
    <w:p w:rsidR="00AE1A5E" w:rsidRPr="00697F26" w:rsidRDefault="00AE1A5E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FA6137" w:rsidRPr="00697F26" w:rsidRDefault="00FA6137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อบรมหลักสูตร :  </w:t>
      </w:r>
    </w:p>
    <w:p w:rsidR="00FA6137" w:rsidRPr="00697F26" w:rsidRDefault="00FA6137" w:rsidP="00FA6137">
      <w:pPr>
        <w:ind w:firstLine="7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1) 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Executive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Diploma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  (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Modern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 Insurance 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Management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)    มหาวิทยาลัยธรรมศาสตร์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</w:p>
    <w:p w:rsidR="00FA6137" w:rsidRPr="00697F26" w:rsidRDefault="00FA6137" w:rsidP="00FA6137">
      <w:pPr>
        <w:ind w:firstLine="7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2)  </w:t>
      </w:r>
      <w:proofErr w:type="gramStart"/>
      <w:r w:rsidRPr="00697F26">
        <w:rPr>
          <w:rFonts w:asciiTheme="majorBidi" w:hAnsiTheme="majorBidi" w:cstheme="majorBidi"/>
          <w:sz w:val="30"/>
          <w:szCs w:val="30"/>
          <w:lang w:val="en-US"/>
        </w:rPr>
        <w:t>Job  Evaluation</w:t>
      </w:r>
      <w:proofErr w:type="gramEnd"/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  Hay Group  </w:t>
      </w:r>
    </w:p>
    <w:p w:rsidR="00FA6137" w:rsidRPr="00697F26" w:rsidRDefault="00FA6137" w:rsidP="00FA6137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3) The 7 Habits of Highly Effective People     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lang w:val="en-US"/>
        </w:rPr>
        <w:t>Pacrim</w:t>
      </w:r>
      <w:proofErr w:type="spellEnd"/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Group</w:t>
      </w:r>
    </w:p>
    <w:p w:rsidR="00FA6137" w:rsidRPr="00697F26" w:rsidRDefault="00FA6137" w:rsidP="00FA6137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4) </w:t>
      </w:r>
      <w:proofErr w:type="gramStart"/>
      <w:r w:rsidRPr="00697F26">
        <w:rPr>
          <w:rFonts w:asciiTheme="majorBidi" w:hAnsiTheme="majorBidi" w:cstheme="majorBidi"/>
          <w:sz w:val="30"/>
          <w:szCs w:val="30"/>
          <w:cs/>
        </w:rPr>
        <w:t>หลักสูตร  กลยุทธ์พิชิต</w:t>
      </w:r>
      <w:proofErr w:type="gram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KPI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>ไทย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เรทติ้งแอนด์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อิน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ฟอร์เมชั่น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เซอร์วิส</w:t>
      </w:r>
    </w:p>
    <w:p w:rsidR="00FA6137" w:rsidRPr="00697F26" w:rsidRDefault="00FA6137" w:rsidP="00FA6137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>5)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Executive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Seminar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>จุฬาลงกรณ์มหาวิทยาลัย</w:t>
      </w:r>
    </w:p>
    <w:p w:rsidR="00FA6137" w:rsidRPr="00697F26" w:rsidRDefault="00FA6137" w:rsidP="00FA6137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6) หลักสูตร  ภาวะผู้นำ  </w:t>
      </w:r>
      <w:r w:rsidRPr="00697F26">
        <w:rPr>
          <w:rFonts w:asciiTheme="majorBidi" w:hAnsiTheme="majorBidi" w:cstheme="majorBidi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ab/>
        <w:t>สถาบันพัฒนาคุณภาพ  พี.คิว.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เอ็ม.</w:t>
      </w:r>
      <w:proofErr w:type="spellEnd"/>
    </w:p>
    <w:p w:rsidR="00FA6137" w:rsidRPr="00697F26" w:rsidRDefault="00FA613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A6137" w:rsidRPr="00697F26" w:rsidRDefault="00FA6137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- ไม่มี </w:t>
      </w:r>
      <w:r w:rsidR="0032063B" w:rsidRPr="00697F26">
        <w:rPr>
          <w:rFonts w:asciiTheme="majorBidi" w:eastAsia="Calibri" w:hAnsiTheme="majorBidi" w:cstheme="majorBidi"/>
          <w:sz w:val="30"/>
          <w:szCs w:val="30"/>
          <w:cs/>
        </w:rPr>
        <w:t>–</w:t>
      </w:r>
    </w:p>
    <w:p w:rsidR="0032063B" w:rsidRPr="00697F26" w:rsidRDefault="0032063B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E1A5E" w:rsidRPr="00697F26" w:rsidRDefault="00FA6137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- ไม่มี -</w:t>
      </w:r>
    </w:p>
    <w:p w:rsidR="00AE1A5E" w:rsidRPr="00697F26" w:rsidRDefault="00AE1A5E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E1A5E" w:rsidRPr="00697F26" w:rsidRDefault="0032063B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AE1A5E" w:rsidRPr="00697F26" w:rsidRDefault="00AE1A5E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0"/>
        <w:gridCol w:w="3780"/>
        <w:gridCol w:w="3960"/>
      </w:tblGrid>
      <w:tr w:rsidR="00AE1A5E" w:rsidRPr="00697F26" w:rsidTr="00AE1A5E">
        <w:trPr>
          <w:cantSplit/>
        </w:trPr>
        <w:tc>
          <w:tcPr>
            <w:tcW w:w="9270" w:type="dxa"/>
            <w:gridSpan w:val="3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ประสบการณ์การทำงาน :  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E1A5E" w:rsidRPr="00697F26" w:rsidTr="00AE1A5E">
        <w:trPr>
          <w:cantSplit/>
        </w:trPr>
        <w:tc>
          <w:tcPr>
            <w:tcW w:w="1530" w:type="dxa"/>
          </w:tcPr>
          <w:p w:rsidR="00AE1A5E" w:rsidRPr="00697F26" w:rsidRDefault="00AE1A5E" w:rsidP="00AC1DD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2558 –  ปัจจุบัน</w:t>
            </w:r>
          </w:p>
          <w:p w:rsidR="00AE1A5E" w:rsidRPr="00697F26" w:rsidRDefault="00AE1A5E" w:rsidP="00AC1DD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1) ผู้ช่วยกรรมการผู้อำนวยการ  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สายงานสินไหมทดแทน</w:t>
            </w:r>
          </w:p>
        </w:tc>
        <w:tc>
          <w:tcPr>
            <w:tcW w:w="3960" w:type="dxa"/>
          </w:tcPr>
          <w:p w:rsidR="0043412C" w:rsidRPr="00697F26" w:rsidRDefault="0043412C" w:rsidP="00AC1DDA">
            <w:pPr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ประกันภัย  จำกัด  (มหาชน)</w:t>
            </w:r>
          </w:p>
        </w:tc>
      </w:tr>
      <w:tr w:rsidR="00AE1A5E" w:rsidRPr="00697F26" w:rsidTr="00AE1A5E">
        <w:trPr>
          <w:cantSplit/>
        </w:trPr>
        <w:tc>
          <w:tcPr>
            <w:tcW w:w="1530" w:type="dxa"/>
          </w:tcPr>
          <w:p w:rsidR="00AE1A5E" w:rsidRPr="00697F26" w:rsidRDefault="00AE1A5E" w:rsidP="00AC1DD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2547 - 2556</w:t>
            </w:r>
          </w:p>
        </w:tc>
        <w:tc>
          <w:tcPr>
            <w:tcW w:w="378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2)  ผู้ช่วยกรรมการผู้จัดการ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สายงานบริหารสาขา   </w:t>
            </w:r>
          </w:p>
        </w:tc>
        <w:tc>
          <w:tcPr>
            <w:tcW w:w="3960" w:type="dxa"/>
          </w:tcPr>
          <w:p w:rsidR="0043412C" w:rsidRPr="00697F26" w:rsidRDefault="0043412C" w:rsidP="00AC1DDA">
            <w:pPr>
              <w:rPr>
                <w:rFonts w:asciiTheme="majorBidi" w:eastAsia="Calibri" w:hAnsiTheme="majorBidi"/>
                <w:sz w:val="30"/>
                <w:szCs w:val="30"/>
                <w:cs/>
              </w:rPr>
            </w:pP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 อาคเนย์ประกันภัย  จำกัด (มหาชน)</w:t>
            </w:r>
          </w:p>
        </w:tc>
      </w:tr>
      <w:tr w:rsidR="00AE1A5E" w:rsidRPr="00697F26" w:rsidTr="00AE1A5E">
        <w:trPr>
          <w:cantSplit/>
        </w:trPr>
        <w:tc>
          <w:tcPr>
            <w:tcW w:w="1530" w:type="dxa"/>
          </w:tcPr>
          <w:p w:rsidR="00AE1A5E" w:rsidRPr="00697F26" w:rsidRDefault="00AE1A5E" w:rsidP="00AC1DD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2545 – 2547</w:t>
            </w:r>
          </w:p>
        </w:tc>
        <w:tc>
          <w:tcPr>
            <w:tcW w:w="378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3) ผู้อำนวยการ  ฝ่ายสินไหมทดแทนรถยนต์</w:t>
            </w:r>
          </w:p>
        </w:tc>
        <w:tc>
          <w:tcPr>
            <w:tcW w:w="3960" w:type="dxa"/>
          </w:tcPr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ที.พี.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แอส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โซซิ</w:t>
            </w:r>
            <w:proofErr w:type="spellStart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เอทส์</w:t>
            </w:r>
            <w:proofErr w:type="spellEnd"/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(1992) จำกัด</w:t>
            </w:r>
          </w:p>
        </w:tc>
      </w:tr>
      <w:tr w:rsidR="00AE1A5E" w:rsidRPr="00697F26" w:rsidTr="00AE1A5E">
        <w:trPr>
          <w:cantSplit/>
        </w:trPr>
        <w:tc>
          <w:tcPr>
            <w:tcW w:w="1530" w:type="dxa"/>
          </w:tcPr>
          <w:p w:rsidR="00AE1A5E" w:rsidRPr="00697F26" w:rsidRDefault="00AE1A5E" w:rsidP="00AC1DDA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2538 - 2545</w:t>
            </w:r>
          </w:p>
        </w:tc>
        <w:tc>
          <w:tcPr>
            <w:tcW w:w="3780" w:type="dxa"/>
          </w:tcPr>
          <w:p w:rsidR="00AE1A5E" w:rsidRPr="00697F26" w:rsidRDefault="00AE1A5E" w:rsidP="00AC1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4) ผู้ช่วยผู้อำนวยการ  </w:t>
            </w: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>ฝ่ายสินไหมทดแทนรถยนต์</w:t>
            </w:r>
          </w:p>
        </w:tc>
        <w:tc>
          <w:tcPr>
            <w:tcW w:w="3960" w:type="dxa"/>
          </w:tcPr>
          <w:p w:rsidR="0043412C" w:rsidRPr="00697F26" w:rsidRDefault="0043412C" w:rsidP="00AC1DDA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  <w:p w:rsidR="00AE1A5E" w:rsidRPr="00697F26" w:rsidRDefault="00AE1A5E" w:rsidP="00AC1DDA">
            <w:pP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97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 เอกประกันภัย  จำกัด    </w:t>
            </w:r>
          </w:p>
        </w:tc>
      </w:tr>
    </w:tbl>
    <w:p w:rsidR="00AE1A5E" w:rsidRPr="00697F26" w:rsidRDefault="00AE1A5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AE1A5E" w:rsidRPr="00697F26" w:rsidRDefault="00AE1A5E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83444B" w:rsidRPr="00697F26" w:rsidRDefault="0083444B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541847" w:rsidRPr="00697F26" w:rsidRDefault="00541847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43412C" w:rsidRPr="00697F26" w:rsidRDefault="0043412C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43412C" w:rsidRPr="00697F26" w:rsidRDefault="0043412C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880FA1" w:rsidRPr="00697F26" w:rsidRDefault="00880FA1" w:rsidP="00AC1DDA">
      <w:pPr>
        <w:rPr>
          <w:rFonts w:asciiTheme="majorBidi" w:hAnsiTheme="majorBidi"/>
          <w:b/>
          <w:bCs/>
          <w:sz w:val="32"/>
          <w:szCs w:val="32"/>
          <w:cs/>
        </w:rPr>
      </w:pPr>
      <w:r w:rsidRPr="00697F2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รายละเอียดเจ้าหน้าที่บริหาร</w:t>
      </w:r>
    </w:p>
    <w:p w:rsidR="002423B7" w:rsidRPr="00697F26" w:rsidRDefault="002423B7" w:rsidP="00AC1DDA">
      <w:pPr>
        <w:rPr>
          <w:rFonts w:asciiTheme="majorBidi" w:hAnsiTheme="majorBidi"/>
          <w:b/>
          <w:bCs/>
          <w:sz w:val="32"/>
          <w:szCs w:val="32"/>
          <w:cs/>
        </w:rPr>
      </w:pPr>
    </w:p>
    <w:p w:rsidR="003B0B66" w:rsidRPr="00697F26" w:rsidRDefault="003B0B66" w:rsidP="003B0B66">
      <w:pPr>
        <w:tabs>
          <w:tab w:val="left" w:pos="2880"/>
          <w:tab w:val="right" w:pos="855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1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.  นายเทวัญ 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พิทักษ์</w:t>
      </w:r>
      <w:proofErr w:type="spellStart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ดำรงค์วงค์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อาวุโส </w:t>
      </w:r>
      <w:r w:rsidRPr="00697F26">
        <w:rPr>
          <w:rFonts w:asciiTheme="majorBidi" w:hAnsiTheme="majorBidi" w:cstheme="majorBidi"/>
          <w:sz w:val="30"/>
          <w:szCs w:val="30"/>
          <w:cs/>
        </w:rPr>
        <w:t>ฝ่ายบัญชีและการเงิน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 38  ปี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บริหารธุรกิจบัณฑิต  สาขาวิชาการบัญชี  มหาวิทยาลัยรามคำแหง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3B0B66" w:rsidRPr="00697F26" w:rsidRDefault="003B0B66" w:rsidP="003B0B66">
      <w:pPr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(1) หลักสูตรวิชาชีพการประกันวินาศภัย</w:t>
      </w:r>
    </w:p>
    <w:p w:rsidR="003B0B66" w:rsidRPr="00697F26" w:rsidRDefault="003B0B66" w:rsidP="003B0B66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(2)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โครงการพัฒนาผู้บริหารธุรกิจประกันวินาศภัย (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IMDP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)  รุ่นที่ 20</w:t>
      </w:r>
    </w:p>
    <w:p w:rsidR="003B0B66" w:rsidRPr="00697F26" w:rsidRDefault="003B0B66" w:rsidP="003B0B66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(3) สัญญาประกันภัย (IFRS4) และมาตรฐานที่เกี่ยวข้องกับเครื่องมือทางการเงินแก่ผู้บริหารระดับสูงสำหรับกลุ่มผู้บริหาร</w:t>
      </w:r>
    </w:p>
    <w:p w:rsidR="003B0B66" w:rsidRPr="00697F26" w:rsidRDefault="003B0B66" w:rsidP="003B0B66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(4) การควบคุมภายในเกี่ยวกับรายงานทางการเงิน : กลยุทธ์การเพิ่มมูลค่ากิจการ</w:t>
      </w: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3B0B66" w:rsidRPr="00697F26" w:rsidRDefault="003B0B66" w:rsidP="003B0B66">
      <w:pPr>
        <w:rPr>
          <w:rFonts w:asciiTheme="majorBidi" w:eastAsia="Calibri" w:hAnsi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ประสบการณ์ทำงาน :</w:t>
      </w:r>
    </w:p>
    <w:p w:rsidR="003B0B66" w:rsidRPr="00697F26" w:rsidRDefault="003B0B66" w:rsidP="003B0B66">
      <w:pPr>
        <w:ind w:right="-532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2554 – ปัจจุบัน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ผู้อำนวยการสายงานบัญชีและการเงิน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ริษัท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</w:t>
      </w: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2553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รองผู้อำนวยการสายงานการเงินและงบประมาณ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2552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รองผู้อำนวยการสายงานการเงินและบริหารสำนักงาน</w:t>
      </w:r>
    </w:p>
    <w:p w:rsidR="00B54372" w:rsidRPr="00697F26" w:rsidRDefault="00B54372" w:rsidP="00AC1DDA">
      <w:pPr>
        <w:rPr>
          <w:rFonts w:asciiTheme="majorBidi" w:hAnsiTheme="majorBidi"/>
          <w:b/>
          <w:bCs/>
          <w:sz w:val="20"/>
          <w:szCs w:val="20"/>
          <w:cs/>
        </w:rPr>
      </w:pPr>
    </w:p>
    <w:p w:rsidR="003B0B66" w:rsidRPr="00697F26" w:rsidRDefault="003B0B66" w:rsidP="00AC1DDA">
      <w:pPr>
        <w:rPr>
          <w:rFonts w:asciiTheme="majorBidi" w:hAnsiTheme="majorBidi"/>
          <w:b/>
          <w:bCs/>
          <w:sz w:val="20"/>
          <w:szCs w:val="20"/>
          <w:cs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tabs>
          <w:tab w:val="left" w:pos="2880"/>
          <w:tab w:val="right" w:pos="8550"/>
        </w:tabs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lastRenderedPageBreak/>
        <w:t>2. นาย</w:t>
      </w:r>
      <w:proofErr w:type="spellStart"/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วรทัศก์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 </w:t>
      </w:r>
      <w:proofErr w:type="spellStart"/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ดิศรา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นนท์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  <w:t>ผู้อำนวยการฝ่ายสนับสนุนและพัฒนาการตลาด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  <w:t xml:space="preserve">อายุ </w:t>
      </w:r>
      <w:r w:rsidR="00F61F21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46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 ปี</w:t>
      </w:r>
    </w:p>
    <w:p w:rsidR="003B0B66" w:rsidRPr="00697F26" w:rsidRDefault="003B0B66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036FFC" w:rsidRPr="00697F26" w:rsidRDefault="00F61F21" w:rsidP="00036FFC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ศิลปะศาสตร์บัณฑิต (สื่อสารมวลชน)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มหาวิทยาลัยรามคำแหง</w:t>
      </w:r>
    </w:p>
    <w:p w:rsidR="00036FFC" w:rsidRPr="00697F26" w:rsidRDefault="00036FFC" w:rsidP="00036FFC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036FFC" w:rsidRPr="00697F26" w:rsidRDefault="00036FFC" w:rsidP="00036FFC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036FFC" w:rsidRPr="00697F26" w:rsidRDefault="00F61F21" w:rsidP="00036FFC">
      <w:pPr>
        <w:pStyle w:val="ListParagraph"/>
        <w:numPr>
          <w:ilvl w:val="0"/>
          <w:numId w:val="17"/>
        </w:num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หลักสูตรการประชาสัมพันธ์สำหรับเจ้าหน้าที่ประกันวินาศภัย</w:t>
      </w:r>
    </w:p>
    <w:p w:rsidR="00F61F21" w:rsidRPr="00697F26" w:rsidRDefault="00F61F21" w:rsidP="00036FFC">
      <w:pPr>
        <w:pStyle w:val="ListParagraph"/>
        <w:numPr>
          <w:ilvl w:val="0"/>
          <w:numId w:val="17"/>
        </w:num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หลักสูตร “โครงการพัฒนาผู้บริหารธุรกิจประกันวินาศภัย รุ่นที่ 19” (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IMDP 19)</w:t>
      </w:r>
    </w:p>
    <w:p w:rsidR="00F61F21" w:rsidRPr="00697F26" w:rsidRDefault="00F61F21" w:rsidP="00F61F21">
      <w:pPr>
        <w:pStyle w:val="ListParagraph"/>
        <w:ind w:left="1080" w:right="-442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(โดยสมาคมประกันวินาศภัยไทย ร่วมกับคณะพาณิชยศาสตร์และการบัญชี จุฬาลงกรณ์มหาวิทยาลัย)</w:t>
      </w:r>
    </w:p>
    <w:p w:rsidR="00036FFC" w:rsidRPr="00697F26" w:rsidRDefault="00036FFC" w:rsidP="00036FFC">
      <w:pPr>
        <w:rPr>
          <w:rFonts w:asciiTheme="majorBidi" w:hAnsiTheme="majorBidi"/>
          <w:sz w:val="30"/>
          <w:szCs w:val="30"/>
          <w:cs/>
        </w:rPr>
      </w:pPr>
    </w:p>
    <w:p w:rsidR="00036FFC" w:rsidRPr="00697F26" w:rsidRDefault="00036FFC" w:rsidP="00036FFC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036FFC" w:rsidRPr="00697F26" w:rsidRDefault="00036FFC" w:rsidP="00036FFC">
      <w:pPr>
        <w:rPr>
          <w:rFonts w:asciiTheme="majorBidi" w:eastAsia="Calibri" w:hAnsiTheme="majorBidi"/>
          <w:sz w:val="30"/>
          <w:szCs w:val="30"/>
          <w:cs/>
        </w:rPr>
      </w:pP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cs/>
        </w:rPr>
      </w:pP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036FFC" w:rsidRPr="00697F26" w:rsidRDefault="00036FFC" w:rsidP="00036FFC">
      <w:pPr>
        <w:rPr>
          <w:rFonts w:asciiTheme="majorBidi" w:hAnsiTheme="majorBidi"/>
          <w:sz w:val="30"/>
          <w:szCs w:val="30"/>
          <w:cs/>
        </w:rPr>
      </w:pPr>
    </w:p>
    <w:p w:rsidR="00036FFC" w:rsidRPr="00697F26" w:rsidRDefault="00036FFC" w:rsidP="00036FFC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ประสบการณ์ทำงาน :</w:t>
      </w:r>
    </w:p>
    <w:p w:rsidR="00036FFC" w:rsidRPr="00697F26" w:rsidRDefault="00036FFC" w:rsidP="00036FFC">
      <w:pPr>
        <w:tabs>
          <w:tab w:val="left" w:pos="1800"/>
          <w:tab w:val="left" w:pos="5580"/>
        </w:tabs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</w:t>
      </w:r>
      <w:r w:rsidR="00F61F21" w:rsidRPr="00697F26">
        <w:rPr>
          <w:rFonts w:asciiTheme="majorBidi" w:eastAsia="Calibri" w:hAnsiTheme="majorBidi" w:cstheme="majorBidi" w:hint="cs"/>
          <w:sz w:val="30"/>
          <w:szCs w:val="30"/>
          <w:cs/>
        </w:rPr>
        <w:t>9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– ปัจจุบัน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ผู้อำนวยการฝ่าย</w:t>
      </w:r>
      <w:r w:rsidR="00F61F21" w:rsidRPr="00697F26">
        <w:rPr>
          <w:rFonts w:asciiTheme="majorBidi" w:eastAsia="Calibri" w:hAnsiTheme="majorBidi" w:cstheme="majorBidi" w:hint="cs"/>
          <w:sz w:val="30"/>
          <w:szCs w:val="30"/>
          <w:cs/>
        </w:rPr>
        <w:t>สนับสนุนและพัฒนาการตลาด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="00F61F21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="00F61F21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 (มหาชน)</w:t>
      </w:r>
    </w:p>
    <w:p w:rsidR="00036FFC" w:rsidRPr="00697F26" w:rsidRDefault="00036FFC" w:rsidP="007560C6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="00F61F21" w:rsidRPr="00697F26">
        <w:rPr>
          <w:rFonts w:asciiTheme="majorBidi" w:eastAsia="Calibri" w:hAnsiTheme="majorBidi" w:cstheme="majorBidi" w:hint="cs"/>
          <w:sz w:val="30"/>
          <w:szCs w:val="30"/>
          <w:cs/>
        </w:rPr>
        <w:t>38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– 25</w:t>
      </w:r>
      <w:r w:rsidR="00F61F21" w:rsidRPr="00697F26">
        <w:rPr>
          <w:rFonts w:asciiTheme="majorBidi" w:eastAsia="Calibri" w:hAnsiTheme="majorBidi" w:cstheme="majorBidi" w:hint="cs"/>
          <w:sz w:val="30"/>
          <w:szCs w:val="30"/>
          <w:cs/>
        </w:rPr>
        <w:t>59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</w:t>
      </w:r>
      <w:r w:rsidR="007560C6" w:rsidRPr="00697F26">
        <w:rPr>
          <w:rFonts w:asciiTheme="majorBidi" w:eastAsia="Calibri" w:hAnsiTheme="majorBidi" w:cstheme="majorBidi" w:hint="cs"/>
          <w:sz w:val="30"/>
          <w:szCs w:val="30"/>
          <w:cs/>
        </w:rPr>
        <w:t>ฝ่ายบริหารกิจการสาขา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="007560C6" w:rsidRPr="00697F26">
        <w:rPr>
          <w:rFonts w:asciiTheme="majorBidi" w:eastAsia="Calibri" w:hAnsiTheme="majorBidi" w:cstheme="majorBidi" w:hint="cs"/>
          <w:sz w:val="30"/>
          <w:szCs w:val="30"/>
          <w:cs/>
        </w:rPr>
        <w:t>ริษัท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560C6" w:rsidRPr="00697F26">
        <w:rPr>
          <w:rFonts w:asciiTheme="majorBidi" w:eastAsia="Calibri" w:hAnsiTheme="majorBidi" w:cstheme="majorBidi" w:hint="cs"/>
          <w:sz w:val="30"/>
          <w:szCs w:val="30"/>
          <w:cs/>
        </w:rPr>
        <w:t>เจ้าพระยา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="007560C6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:rsidR="007560C6" w:rsidRPr="00697F26" w:rsidRDefault="00F61F21" w:rsidP="007560C6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5</w:t>
      </w:r>
      <w:r w:rsidR="00036FFC" w:rsidRPr="00697F26">
        <w:rPr>
          <w:rFonts w:asciiTheme="majorBidi" w:eastAsia="Calibri" w:hAnsiTheme="majorBidi" w:cstheme="majorBidi"/>
          <w:sz w:val="30"/>
          <w:szCs w:val="30"/>
          <w:cs/>
        </w:rPr>
        <w:t>7 – 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58</w:t>
      </w:r>
      <w:r w:rsidR="00036FFC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7560C6" w:rsidRPr="00697F26">
        <w:rPr>
          <w:rFonts w:asciiTheme="majorBidi" w:eastAsia="Calibri" w:hAnsiTheme="majorBidi" w:cstheme="majorBidi" w:hint="cs"/>
          <w:sz w:val="30"/>
          <w:szCs w:val="30"/>
          <w:cs/>
        </w:rPr>
        <w:t>รักษาการผู้อำนวยการฝ่ายสนับสนุน</w:t>
      </w:r>
      <w:r w:rsidR="00036FFC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</w:p>
    <w:p w:rsidR="007560C6" w:rsidRPr="00697F26" w:rsidRDefault="007560C6" w:rsidP="007560C6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การบริหารสาขา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ริษัท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าคเนย์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 (มหาชน)</w:t>
      </w:r>
    </w:p>
    <w:p w:rsidR="007560C6" w:rsidRPr="00697F26" w:rsidRDefault="007560C6" w:rsidP="007560C6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51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– 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56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รักษาการผู้อำนวยการฝ่ายพัฒนาธุรกิจ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ริษัท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าคเนย์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 (มหาชน)</w:t>
      </w:r>
    </w:p>
    <w:p w:rsidR="007560C6" w:rsidRPr="00697F26" w:rsidRDefault="007560C6" w:rsidP="007560C6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48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– 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50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ผู้ช่วยผู้อำนวยการฝ่ายการตลาด</w:t>
      </w:r>
      <w:proofErr w:type="spellStart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โบรคเกอร์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ริษัท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าคเนย์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 (มหาชน)</w:t>
      </w:r>
    </w:p>
    <w:p w:rsidR="007560C6" w:rsidRPr="00697F26" w:rsidRDefault="007560C6" w:rsidP="007560C6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44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– 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47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ผู้จัดการ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ส่วนฝ่ายการตลาด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ริษัท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าคเนย์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 (มหาชน)</w:t>
      </w:r>
    </w:p>
    <w:p w:rsidR="007560C6" w:rsidRPr="00697F26" w:rsidRDefault="007560C6" w:rsidP="007560C6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38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– 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43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ผู้จัดการ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ส่วนรับประกันภัย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ริษัท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าคเนย์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 (มหาชน)</w:t>
      </w: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cs/>
        </w:rPr>
      </w:pP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cs/>
        </w:rPr>
      </w:pP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036FFC" w:rsidRPr="00697F26" w:rsidRDefault="00036FFC" w:rsidP="00036FF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036FFC" w:rsidRPr="00697F26" w:rsidRDefault="00036FFC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036FFC" w:rsidRPr="00697F26" w:rsidRDefault="00036FFC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036FFC" w:rsidRPr="00697F26" w:rsidRDefault="00036FFC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036FFC" w:rsidRPr="00697F26" w:rsidRDefault="00036FFC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43412C" w:rsidRPr="00697F26" w:rsidRDefault="0043412C" w:rsidP="003B0B66">
      <w:pPr>
        <w:tabs>
          <w:tab w:val="left" w:pos="2880"/>
          <w:tab w:val="right" w:pos="8550"/>
        </w:tabs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tabs>
          <w:tab w:val="left" w:pos="2880"/>
          <w:tab w:val="right" w:pos="855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3.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นายสาคร  เจดีย์</w:t>
      </w:r>
      <w:proofErr w:type="gram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ผู้อำนวยการฝ่ายประกันภัยอื่น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 5</w:t>
      </w:r>
      <w:r w:rsidR="00856499" w:rsidRPr="00697F26">
        <w:rPr>
          <w:rFonts w:asciiTheme="majorBidi" w:eastAsia="Calibri" w:hAnsiTheme="majorBidi" w:cstheme="majorBidi" w:hint="cs"/>
          <w:sz w:val="30"/>
          <w:szCs w:val="30"/>
          <w:cs/>
        </w:rPr>
        <w:t>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ปี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3B0B66" w:rsidRPr="00697F26" w:rsidRDefault="003B0B66" w:rsidP="003B0B66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พุทธศาสตร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์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มหาบัณฑิต สาขาวิชา รัฐ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ประศาสน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ศาสตร์  </w:t>
      </w:r>
      <w:r w:rsidR="00856499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มหาวิทยาลัย </w:t>
      </w:r>
      <w:r w:rsidR="00856499" w:rsidRPr="00697F26">
        <w:rPr>
          <w:rFonts w:asciiTheme="majorBidi" w:eastAsia="Calibri" w:hAnsiTheme="majorBidi" w:cstheme="majorBidi"/>
          <w:sz w:val="30"/>
          <w:szCs w:val="30"/>
          <w:cs/>
        </w:rPr>
        <w:t>มหาจุฬาลง</w:t>
      </w:r>
      <w:proofErr w:type="spellStart"/>
      <w:r w:rsidR="00856499" w:rsidRPr="00697F26">
        <w:rPr>
          <w:rFonts w:asciiTheme="majorBidi" w:eastAsia="Calibri" w:hAnsiTheme="majorBidi" w:cstheme="majorBidi"/>
          <w:sz w:val="30"/>
          <w:szCs w:val="30"/>
          <w:cs/>
        </w:rPr>
        <w:t>กรณ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ราชวิทยาลัย</w:t>
      </w:r>
    </w:p>
    <w:p w:rsidR="003B0B66" w:rsidRPr="00697F26" w:rsidRDefault="003B0B66" w:rsidP="003B0B66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บริหารธุรกิจบัณฑิต สาขาการจัดการทั่วไป       มหาวิทยาลัยราช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ภัฏ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บ้านสมเด็จเจ้าพระยา</w:t>
      </w:r>
    </w:p>
    <w:p w:rsidR="003B0B66" w:rsidRPr="00697F26" w:rsidRDefault="003B0B66" w:rsidP="003B0B66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856499" w:rsidRPr="00697F26" w:rsidRDefault="003B0B66" w:rsidP="003B0B66">
      <w:pPr>
        <w:pStyle w:val="ListParagraph"/>
        <w:numPr>
          <w:ilvl w:val="0"/>
          <w:numId w:val="17"/>
        </w:num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Insurance Management Developed Program ( I.M.D.P Yr.5)</w:t>
      </w:r>
      <w:r w:rsidR="00856499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</w:p>
    <w:p w:rsidR="003B0B66" w:rsidRPr="00697F26" w:rsidRDefault="00856499" w:rsidP="00856499">
      <w:pPr>
        <w:pStyle w:val="ListParagraph"/>
        <w:ind w:left="108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โครงการพัฒนาผู้บริหารธุรกิจประกันภัย รุ่น 5</w:t>
      </w:r>
    </w:p>
    <w:p w:rsidR="003B0B66" w:rsidRPr="00697F26" w:rsidRDefault="003B0B66" w:rsidP="003B0B66">
      <w:pPr>
        <w:pStyle w:val="ListParagraph"/>
        <w:numPr>
          <w:ilvl w:val="0"/>
          <w:numId w:val="17"/>
        </w:num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Basics of Professional Insurance Broking</w:t>
      </w:r>
    </w:p>
    <w:p w:rsidR="003B0B66" w:rsidRPr="00697F26" w:rsidRDefault="003B0B66" w:rsidP="003B0B66">
      <w:pPr>
        <w:pStyle w:val="ListParagraph"/>
        <w:numPr>
          <w:ilvl w:val="0"/>
          <w:numId w:val="17"/>
        </w:numPr>
        <w:rPr>
          <w:rFonts w:asciiTheme="majorBidi" w:hAnsiTheme="majorBidi"/>
          <w:sz w:val="30"/>
          <w:szCs w:val="30"/>
          <w:cs/>
        </w:rPr>
      </w:pP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REINSURANCE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OF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BEGINNERS</w:t>
      </w:r>
      <w:proofErr w:type="spellEnd"/>
    </w:p>
    <w:p w:rsidR="00856499" w:rsidRPr="00697F26" w:rsidRDefault="00856499" w:rsidP="003B0B66">
      <w:pPr>
        <w:pStyle w:val="ListParagraph"/>
        <w:numPr>
          <w:ilvl w:val="0"/>
          <w:numId w:val="17"/>
        </w:num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UNDERWRITER MOTOR &amp; MISCELLANEUS INSURANCE</w:t>
      </w: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3B0B66" w:rsidRPr="00697F26" w:rsidRDefault="003B0B66" w:rsidP="003B0B66">
      <w:pPr>
        <w:rPr>
          <w:rFonts w:asciiTheme="majorBidi" w:eastAsia="Calibri" w:hAnsi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ประสบการณ์ทำงาน :</w:t>
      </w:r>
    </w:p>
    <w:p w:rsidR="003B0B66" w:rsidRPr="00697F26" w:rsidRDefault="003B0B66" w:rsidP="003B0B66">
      <w:pPr>
        <w:tabs>
          <w:tab w:val="left" w:pos="1800"/>
          <w:tab w:val="left" w:pos="5580"/>
        </w:tabs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0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– ปัจจุบัน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ผู้อำนวยการฝ่ายประกันภัยอื่น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D74BE1"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>ริษัท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3B0B66" w:rsidRPr="00697F26" w:rsidRDefault="003B0B66" w:rsidP="00D74BE1">
      <w:pPr>
        <w:tabs>
          <w:tab w:val="left" w:pos="1800"/>
          <w:tab w:val="left" w:pos="558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254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>9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– 255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>0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D74BE1" w:rsidRPr="00697F26">
        <w:rPr>
          <w:rFonts w:asciiTheme="majorBidi" w:eastAsia="Calibri" w:hAnsiTheme="majorBidi" w:cstheme="majorBidi"/>
          <w:sz w:val="30"/>
          <w:szCs w:val="30"/>
          <w:cs/>
        </w:rPr>
        <w:t>ผู้จัดการฝ่ายรับประกันภัย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D74BE1"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>ริษัท สินทรัพย์ประกันภัย จำกัด(มหาชน)</w:t>
      </w:r>
    </w:p>
    <w:p w:rsidR="003B0B66" w:rsidRPr="00697F26" w:rsidRDefault="003B0B66" w:rsidP="00D74BE1">
      <w:pPr>
        <w:tabs>
          <w:tab w:val="left" w:pos="1800"/>
          <w:tab w:val="left" w:pos="5580"/>
        </w:tabs>
        <w:ind w:right="-80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2547 – 2549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ผู้จัดการฝ่ายรับประกันภัย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พระนครธนบุรีประกันภัย จำกัด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</w:p>
    <w:p w:rsidR="003B0B66" w:rsidRPr="00697F26" w:rsidRDefault="003B0B66" w:rsidP="003B0B66">
      <w:pPr>
        <w:tabs>
          <w:tab w:val="left" w:pos="1800"/>
          <w:tab w:val="left" w:pos="558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2546 – 2547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ผู้ช่วยผู้จัดการฝ่ายรับประกันภัย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Non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-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Motor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นำสินประกันภัย จำกัด</w:t>
      </w:r>
      <w:r w:rsidR="00D74BE1" w:rsidRPr="00697F26">
        <w:rPr>
          <w:rFonts w:asciiTheme="majorBidi" w:eastAsia="Calibri" w:hAnsiTheme="majorBidi" w:cstheme="majorBidi" w:hint="cs"/>
          <w:sz w:val="30"/>
          <w:szCs w:val="30"/>
          <w:cs/>
        </w:rPr>
        <w:t>(มหาชน)</w:t>
      </w:r>
    </w:p>
    <w:p w:rsidR="00D74BE1" w:rsidRPr="00697F26" w:rsidRDefault="00D74BE1" w:rsidP="003B0B66">
      <w:pPr>
        <w:tabs>
          <w:tab w:val="left" w:pos="1800"/>
          <w:tab w:val="left" w:pos="558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2521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–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2546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ผู้ช่วยผู้อำนวยการฝ่ายรับประกันภัยรถยนต์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บริษัท ไทยสมุทรประกันภัย จำกัด</w:t>
      </w:r>
    </w:p>
    <w:p w:rsidR="00D74BE1" w:rsidRPr="00697F26" w:rsidRDefault="00D74BE1" w:rsidP="003B0B66">
      <w:pPr>
        <w:tabs>
          <w:tab w:val="left" w:pos="1800"/>
          <w:tab w:val="left" w:pos="5580"/>
        </w:tabs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และเบ็ดเตล็ด</w:t>
      </w: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cs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3B0B66" w:rsidRPr="00697F26" w:rsidRDefault="003B0B66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036FFC" w:rsidRPr="00697F26" w:rsidRDefault="00036FFC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036FFC" w:rsidRPr="00697F26" w:rsidRDefault="00036FFC" w:rsidP="003B0B6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CC4FD8" w:rsidP="00CC4FD8">
      <w:pPr>
        <w:tabs>
          <w:tab w:val="left" w:pos="2520"/>
          <w:tab w:val="right" w:pos="8550"/>
        </w:tabs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4</w:t>
      </w:r>
      <w:r w:rsidR="00B54372" w:rsidRPr="00697F26">
        <w:rPr>
          <w:rFonts w:asciiTheme="majorBidi" w:eastAsia="Calibri" w:hAnsiTheme="majorBidi" w:cstheme="majorBidi"/>
          <w:sz w:val="30"/>
          <w:szCs w:val="30"/>
          <w:cs/>
        </w:rPr>
        <w:t>. นาย</w:t>
      </w:r>
      <w:r w:rsidR="00B54372"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อรุณ  </w:t>
      </w:r>
      <w:proofErr w:type="spellStart"/>
      <w:r w:rsidR="00B54372"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ศิ</w:t>
      </w:r>
      <w:proofErr w:type="spellEnd"/>
      <w:r w:rsidR="00B54372"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ริ</w:t>
      </w:r>
      <w:proofErr w:type="spellStart"/>
      <w:r w:rsidR="00B54372"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ยกุล</w:t>
      </w:r>
      <w:proofErr w:type="spellEnd"/>
      <w:r w:rsidR="00B54372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="00B54372"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ผู้อำนวยการฝ่ายประกันภัยต่อ</w:t>
      </w:r>
      <w:r w:rsidR="00B54372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B54372" w:rsidRPr="00697F26">
        <w:rPr>
          <w:rFonts w:asciiTheme="majorBidi" w:eastAsia="Calibri" w:hAnsiTheme="majorBidi" w:cstheme="majorBidi"/>
          <w:sz w:val="30"/>
          <w:szCs w:val="30"/>
          <w:cs/>
        </w:rPr>
        <w:t>อายุ  5</w:t>
      </w:r>
      <w:r w:rsidR="00F25A3B" w:rsidRPr="00697F26">
        <w:rPr>
          <w:rFonts w:asciiTheme="majorBidi" w:eastAsia="Calibri" w:hAnsiTheme="majorBidi" w:cstheme="majorBidi"/>
          <w:sz w:val="30"/>
          <w:szCs w:val="30"/>
          <w:lang w:val="en-US"/>
        </w:rPr>
        <w:t>8</w:t>
      </w:r>
      <w:r w:rsidR="00B54372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 ปี</w:t>
      </w:r>
    </w:p>
    <w:p w:rsidR="00B54372" w:rsidRPr="00697F26" w:rsidRDefault="00B5437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E64710" w:rsidRPr="00697F26" w:rsidRDefault="00B5437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B54372" w:rsidRPr="00697F26" w:rsidRDefault="00B54372" w:rsidP="00B54372">
      <w:pPr>
        <w:ind w:left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Mini MBA in Insurance Management Developed Program (IMDP Yr.15) </w:t>
      </w:r>
    </w:p>
    <w:p w:rsidR="00B54372" w:rsidRPr="00697F26" w:rsidRDefault="00B54372" w:rsidP="00B54372">
      <w:pPr>
        <w:ind w:left="72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Chulalongkorn University</w:t>
      </w:r>
    </w:p>
    <w:p w:rsidR="00B54372" w:rsidRPr="00697F26" w:rsidRDefault="00B54372" w:rsidP="00B54372">
      <w:pPr>
        <w:ind w:firstLine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Bachelor Degree of Management   Bangkok University</w:t>
      </w: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E64710" w:rsidRPr="00697F26" w:rsidRDefault="00B5437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B54372" w:rsidRPr="00697F26" w:rsidRDefault="00B54372" w:rsidP="00B54372">
      <w:pPr>
        <w:ind w:left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Certificate of Reinsurance fire Beginners of Asian Reinsurance Corporation-1989</w:t>
      </w:r>
    </w:p>
    <w:p w:rsidR="00B54372" w:rsidRPr="00697F26" w:rsidRDefault="00B54372" w:rsidP="00B54372">
      <w:pPr>
        <w:ind w:left="720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Certificate of Motor Insurance -1986</w:t>
      </w:r>
    </w:p>
    <w:p w:rsidR="00B54372" w:rsidRPr="00697F26" w:rsidRDefault="00B5437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B54372" w:rsidRPr="00697F26" w:rsidRDefault="00B54372" w:rsidP="00B54372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B54372" w:rsidRPr="00697F26" w:rsidRDefault="00B54372" w:rsidP="00B54372">
      <w:pPr>
        <w:rPr>
          <w:rFonts w:asciiTheme="majorBidi" w:eastAsia="Calibri" w:hAnsiTheme="majorBidi"/>
          <w:sz w:val="30"/>
          <w:szCs w:val="30"/>
          <w:cs/>
        </w:rPr>
      </w:pPr>
    </w:p>
    <w:p w:rsidR="00B54372" w:rsidRPr="00697F26" w:rsidRDefault="00B54372" w:rsidP="00B54372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B54372" w:rsidRPr="00697F26" w:rsidRDefault="00B54372" w:rsidP="00B54372">
      <w:pPr>
        <w:rPr>
          <w:rFonts w:asciiTheme="majorBidi" w:hAnsiTheme="majorBidi" w:cstheme="majorBidi"/>
          <w:sz w:val="30"/>
          <w:szCs w:val="30"/>
          <w:cs/>
        </w:rPr>
      </w:pPr>
    </w:p>
    <w:p w:rsidR="00B54372" w:rsidRPr="00697F26" w:rsidRDefault="00B54372" w:rsidP="00B5437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B54372" w:rsidRPr="00697F26" w:rsidRDefault="00B54372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B54372" w:rsidRPr="00697F26" w:rsidRDefault="00B54372" w:rsidP="00AC1DDA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tbl>
      <w:tblPr>
        <w:tblW w:w="9288" w:type="dxa"/>
        <w:tblLook w:val="04A0"/>
      </w:tblPr>
      <w:tblGrid>
        <w:gridCol w:w="1634"/>
        <w:gridCol w:w="3964"/>
        <w:gridCol w:w="3690"/>
      </w:tblGrid>
      <w:tr w:rsidR="00E64710" w:rsidRPr="00697F26" w:rsidTr="00E64710">
        <w:tc>
          <w:tcPr>
            <w:tcW w:w="163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2555 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 ปัจจุบัน</w:t>
            </w:r>
          </w:p>
        </w:tc>
        <w:tc>
          <w:tcPr>
            <w:tcW w:w="396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ผู้อำนวยการฝ่ายประกันภัยต่อ</w:t>
            </w:r>
          </w:p>
        </w:tc>
        <w:tc>
          <w:tcPr>
            <w:tcW w:w="369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E64710" w:rsidRPr="00697F26" w:rsidTr="00E64710">
        <w:tc>
          <w:tcPr>
            <w:tcW w:w="163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2553 - 2555</w:t>
            </w:r>
          </w:p>
        </w:tc>
        <w:tc>
          <w:tcPr>
            <w:tcW w:w="396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ผู้อำนวยการฝ่ายสินไหมทดแทน (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Non Motor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9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E64710" w:rsidRPr="00697F26" w:rsidTr="00E64710">
        <w:tc>
          <w:tcPr>
            <w:tcW w:w="163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2548 - 2553</w:t>
            </w:r>
          </w:p>
        </w:tc>
        <w:tc>
          <w:tcPr>
            <w:tcW w:w="396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ผู้อำนวยการฝ่ายธุรกิจประกันภัย 1</w:t>
            </w:r>
          </w:p>
        </w:tc>
        <w:tc>
          <w:tcPr>
            <w:tcW w:w="369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E64710" w:rsidRPr="00697F26" w:rsidTr="00E64710">
        <w:tc>
          <w:tcPr>
            <w:tcW w:w="163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2533 - 2548</w:t>
            </w:r>
          </w:p>
        </w:tc>
        <w:tc>
          <w:tcPr>
            <w:tcW w:w="396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ผู้อำนวยการฝ่ายธุรกิจประกันภัย 1</w:t>
            </w:r>
          </w:p>
        </w:tc>
        <w:tc>
          <w:tcPr>
            <w:tcW w:w="369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ไทยสมุทรประกันภัย จำกัด</w:t>
            </w:r>
          </w:p>
        </w:tc>
      </w:tr>
      <w:tr w:rsidR="00E64710" w:rsidRPr="00697F26" w:rsidTr="00E64710">
        <w:tc>
          <w:tcPr>
            <w:tcW w:w="163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2533 - 2548</w:t>
            </w:r>
          </w:p>
        </w:tc>
        <w:tc>
          <w:tcPr>
            <w:tcW w:w="396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ผู้อำนวยการฝ่ายสินไหมทดแทน (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Non Motor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9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ไทยสมุทรประกันภัย จำกัด</w:t>
            </w:r>
          </w:p>
        </w:tc>
      </w:tr>
      <w:tr w:rsidR="00E64710" w:rsidRPr="00697F26" w:rsidTr="00E64710">
        <w:tc>
          <w:tcPr>
            <w:tcW w:w="163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2522 - 2534</w:t>
            </w:r>
          </w:p>
        </w:tc>
        <w:tc>
          <w:tcPr>
            <w:tcW w:w="3964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ผู้จัดการฝ่ายสินไหมทดแทน (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Non Motor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90" w:type="dxa"/>
          </w:tcPr>
          <w:p w:rsidR="00E64710" w:rsidRPr="00697F26" w:rsidRDefault="00E64710" w:rsidP="00AC1DDA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ไทยสมุทร</w:t>
            </w:r>
            <w:r w:rsidR="00524649" w:rsidRPr="00697F2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พาณิชย์</w:t>
            </w:r>
            <w:r w:rsidRPr="00697F2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ประกันภัย จำกัด</w:t>
            </w:r>
          </w:p>
        </w:tc>
      </w:tr>
    </w:tbl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1569F" w:rsidRPr="00697F26" w:rsidRDefault="0081569F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1569F" w:rsidRPr="00697F26" w:rsidRDefault="0081569F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1569F" w:rsidRPr="00697F26" w:rsidRDefault="0081569F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C1DDA" w:rsidRPr="00697F26" w:rsidRDefault="00AC1DD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CC4FD8" w:rsidP="00CC4FD8">
      <w:pPr>
        <w:tabs>
          <w:tab w:val="left" w:pos="2880"/>
          <w:tab w:val="right" w:pos="855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5</w:t>
      </w:r>
      <w:r w:rsidR="007C5440" w:rsidRPr="00697F26">
        <w:rPr>
          <w:rFonts w:asciiTheme="majorBidi" w:eastAsia="Calibri" w:hAnsiTheme="majorBidi" w:cstheme="majorBidi"/>
          <w:sz w:val="30"/>
          <w:szCs w:val="30"/>
          <w:cs/>
        </w:rPr>
        <w:t>. นายยุทธนา  แย้มอุทัย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7C5440"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ผู้อำนวยการฝ่ายสินไหมทดแทนอื่น</w:t>
      </w:r>
      <w:r w:rsidR="007C5440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7C5440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อายุ </w:t>
      </w:r>
      <w:proofErr w:type="gramStart"/>
      <w:r w:rsidR="00F25A3B" w:rsidRPr="00697F26">
        <w:rPr>
          <w:rFonts w:asciiTheme="majorBidi" w:eastAsia="Calibri" w:hAnsiTheme="majorBidi" w:cstheme="majorBidi"/>
          <w:sz w:val="30"/>
          <w:szCs w:val="30"/>
          <w:lang w:val="en-US"/>
        </w:rPr>
        <w:t>60</w:t>
      </w:r>
      <w:r w:rsidR="007C5440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  <w:proofErr w:type="gramEnd"/>
    </w:p>
    <w:p w:rsidR="007C5440" w:rsidRPr="00697F26" w:rsidRDefault="007C544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C5440" w:rsidRPr="00697F26" w:rsidRDefault="007C5440" w:rsidP="00AC1DDA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:rsidR="00E64710" w:rsidRPr="00697F26" w:rsidRDefault="007C5440" w:rsidP="007C5440">
      <w:pPr>
        <w:ind w:firstLine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ปริญญาตรี  นิติศาสตร์  มหาวิทยาลัยรามคำแหง</w:t>
      </w: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E64710" w:rsidRPr="00697F26" w:rsidRDefault="007C5440" w:rsidP="00AC1DDA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อบรมหลักสูตร </w:t>
      </w:r>
      <w:r w:rsidRPr="00697F26">
        <w:rPr>
          <w:rFonts w:asciiTheme="majorBidi" w:hAnsiTheme="majorBidi" w:cstheme="majorBidi"/>
          <w:b/>
          <w:bCs/>
          <w:sz w:val="30"/>
          <w:szCs w:val="30"/>
          <w:lang w:val="en-US"/>
        </w:rPr>
        <w:t>:</w:t>
      </w:r>
      <w:r w:rsidRPr="00697F2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 </w:t>
      </w:r>
    </w:p>
    <w:p w:rsidR="007C5440" w:rsidRPr="00697F26" w:rsidRDefault="007C5440" w:rsidP="00AC1DDA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โครงการพัฒนาผู้บริหารธุรกิจประกันวินาศภัย รุ่น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11</w:t>
      </w:r>
    </w:p>
    <w:p w:rsidR="007C5440" w:rsidRPr="00697F26" w:rsidRDefault="007C5440" w:rsidP="00AC1DDA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7C5440" w:rsidRPr="00697F26" w:rsidRDefault="007C5440" w:rsidP="007C5440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7C5440" w:rsidRPr="00697F26" w:rsidRDefault="007C5440" w:rsidP="007C5440">
      <w:pPr>
        <w:rPr>
          <w:rFonts w:asciiTheme="majorBidi" w:eastAsia="Calibri" w:hAnsiTheme="majorBidi"/>
          <w:sz w:val="30"/>
          <w:szCs w:val="30"/>
          <w:cs/>
        </w:rPr>
      </w:pPr>
    </w:p>
    <w:p w:rsidR="007C5440" w:rsidRPr="00697F26" w:rsidRDefault="007C5440" w:rsidP="007C5440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7C5440" w:rsidRPr="00697F26" w:rsidRDefault="007C5440" w:rsidP="007C5440">
      <w:pPr>
        <w:rPr>
          <w:rFonts w:asciiTheme="majorBidi" w:hAnsiTheme="majorBidi" w:cstheme="majorBidi"/>
          <w:sz w:val="30"/>
          <w:szCs w:val="30"/>
          <w:cs/>
        </w:rPr>
      </w:pPr>
    </w:p>
    <w:p w:rsidR="007C5440" w:rsidRPr="00697F26" w:rsidRDefault="007C5440" w:rsidP="007C544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7C5440" w:rsidRPr="00697F26" w:rsidRDefault="007C5440" w:rsidP="00AC1DDA">
      <w:pPr>
        <w:rPr>
          <w:rFonts w:asciiTheme="majorBidi" w:hAnsiTheme="majorBidi"/>
          <w:b/>
          <w:bCs/>
          <w:sz w:val="30"/>
          <w:szCs w:val="30"/>
          <w:cs/>
        </w:rPr>
      </w:pPr>
    </w:p>
    <w:p w:rsidR="005A4F9F" w:rsidRPr="00697F26" w:rsidRDefault="005A4F9F" w:rsidP="00AC1DDA">
      <w:pPr>
        <w:rPr>
          <w:rFonts w:asciiTheme="majorBid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ประสบการณ์การทำงาน :  </w:t>
      </w:r>
    </w:p>
    <w:p w:rsidR="005A4F9F" w:rsidRPr="00697F26" w:rsidRDefault="005A4F9F" w:rsidP="00AC1DDA">
      <w:pPr>
        <w:rPr>
          <w:rFonts w:asciiTheme="majorBid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2539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รองผู้จัดการแผนกสินไหมรถยนต์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5A4F9F" w:rsidRPr="00697F26" w:rsidRDefault="005A4F9F" w:rsidP="00AC1DDA">
      <w:pPr>
        <w:rPr>
          <w:rFonts w:asciiTheme="majorBid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2540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ผู้จัดการแผนกสินไหมรถยนต์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5A4F9F" w:rsidRPr="00697F26" w:rsidRDefault="005A4F9F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2546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ผู้จัดการฝ่ายสินไหมทดแทน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5A4F9F" w:rsidRPr="00697F26" w:rsidRDefault="005A4F9F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2550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รองผู้อำนวยการสายงานสินไหม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5A4F9F" w:rsidRPr="00697F26" w:rsidRDefault="005A4F9F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2553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ผู้อำนวยการสายงานสินไหม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5A4F9F" w:rsidRPr="00697F26" w:rsidRDefault="005A4F9F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2555</w:t>
      </w:r>
      <w:r w:rsidRPr="00697F26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ผู้อำนวยการสายงานประกันภัยโครงการ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5A4F9F" w:rsidRPr="00697F26" w:rsidRDefault="005A4F9F" w:rsidP="00AC1DDA">
      <w:pPr>
        <w:rPr>
          <w:rFonts w:asciiTheme="majorBid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6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ผู้อำนวยการฝ่ายสินไหมทดแทนอื่น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E64710" w:rsidRPr="00697F26" w:rsidRDefault="00E64710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C1DDA" w:rsidRPr="00697F26" w:rsidRDefault="00AC1DD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C1DDA" w:rsidRPr="00697F26" w:rsidRDefault="00AC1DD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C1DDA" w:rsidRPr="00697F26" w:rsidRDefault="00AC1DD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C1DDA" w:rsidRPr="00697F26" w:rsidRDefault="00AC1DD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C1DDA" w:rsidRPr="00697F26" w:rsidRDefault="00AC1DD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C1DDA" w:rsidRPr="00697F26" w:rsidRDefault="00AC1DD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C5440" w:rsidRPr="00697F26" w:rsidRDefault="007C544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C5440" w:rsidRPr="00697F26" w:rsidRDefault="007C544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C5440" w:rsidRPr="00697F26" w:rsidRDefault="007C5440" w:rsidP="00CC4FD8">
      <w:pPr>
        <w:tabs>
          <w:tab w:val="left" w:pos="2880"/>
          <w:tab w:val="right" w:pos="855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6.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นาย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นิวัฒน์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หาญจิระสวัสดิ์</w:t>
      </w:r>
      <w:proofErr w:type="gram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ผู้อำนวยการฝ่ายเทคโนโลยีสารสนเทศ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อายุ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4</w:t>
      </w:r>
      <w:r w:rsidR="00F25A3B" w:rsidRPr="00697F26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7C5440" w:rsidRPr="00697F26" w:rsidRDefault="007C544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C5440" w:rsidRPr="00697F26" w:rsidRDefault="007C5440" w:rsidP="00AC1DDA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7C5440" w:rsidRPr="00697F26" w:rsidRDefault="007C5440" w:rsidP="007C5440">
      <w:pPr>
        <w:ind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วิทยาศาสตร์บัณฑิต  สาขาวิชาคณิตศาสตร์   มหาวิทยาลัยเทคโนโลยีพระจอมเกล้าธนบุรี</w:t>
      </w:r>
    </w:p>
    <w:p w:rsidR="007C5440" w:rsidRPr="00697F26" w:rsidRDefault="007C5440" w:rsidP="007C5440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ประกาศนียบัตรบัณฑิต  สาขาวิชาเทคโนโลยีสารสนเทศ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697F26">
        <w:rPr>
          <w:rFonts w:asciiTheme="majorBidi" w:hAnsiTheme="majorBidi" w:cstheme="majorBidi"/>
          <w:sz w:val="30"/>
          <w:szCs w:val="30"/>
          <w:cs/>
        </w:rPr>
        <w:t>มหาวิทยาลัยเทคโนโลยีพระจอมเกล้าธนบุรี</w:t>
      </w:r>
    </w:p>
    <w:p w:rsidR="007C5440" w:rsidRPr="00697F26" w:rsidRDefault="007C5440" w:rsidP="00AC1DDA">
      <w:pPr>
        <w:rPr>
          <w:rFonts w:asciiTheme="majorBidi" w:hAnsiTheme="majorBidi"/>
          <w:sz w:val="30"/>
          <w:szCs w:val="30"/>
          <w:cs/>
        </w:rPr>
      </w:pPr>
    </w:p>
    <w:p w:rsidR="007C5440" w:rsidRPr="00697F26" w:rsidRDefault="007C5440" w:rsidP="00AC1DDA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7C5440" w:rsidRPr="00697F26" w:rsidRDefault="007C5440" w:rsidP="00AC1DDA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(1) 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cs/>
        </w:rPr>
        <w:t>หลักสูตรวิชาชีพการประกันวินาศภัย</w:t>
      </w:r>
    </w:p>
    <w:p w:rsidR="007C5440" w:rsidRPr="00697F26" w:rsidRDefault="007C5440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(2)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โครงการพัฒนาผู้บริหารธุรกิจประกันวินาศภัย (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IMDP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)  รุ่นที่ 20</w:t>
      </w:r>
    </w:p>
    <w:p w:rsidR="007C5440" w:rsidRPr="00697F26" w:rsidRDefault="007C5440" w:rsidP="00AC1DDA">
      <w:pPr>
        <w:rPr>
          <w:rFonts w:asciiTheme="majorBidi" w:hAnsiTheme="majorBidi"/>
          <w:sz w:val="30"/>
          <w:szCs w:val="30"/>
          <w:cs/>
        </w:rPr>
      </w:pPr>
    </w:p>
    <w:p w:rsidR="007C5440" w:rsidRPr="00697F26" w:rsidRDefault="007C5440" w:rsidP="007C5440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="00A81C5F" w:rsidRPr="00697F26">
        <w:rPr>
          <w:rFonts w:asciiTheme="majorBidi" w:eastAsia="Calibri" w:hAnsiTheme="majorBidi" w:cstheme="majorBidi" w:hint="cs"/>
          <w:sz w:val="30"/>
          <w:szCs w:val="30"/>
          <w:cs/>
        </w:rPr>
        <w:t>10 หุ้น</w:t>
      </w:r>
    </w:p>
    <w:p w:rsidR="007C5440" w:rsidRPr="00697F26" w:rsidRDefault="007C5440" w:rsidP="007C5440">
      <w:pPr>
        <w:rPr>
          <w:rFonts w:asciiTheme="majorBidi" w:eastAsia="Calibri" w:hAnsiTheme="majorBidi"/>
          <w:sz w:val="30"/>
          <w:szCs w:val="30"/>
          <w:cs/>
        </w:rPr>
      </w:pPr>
    </w:p>
    <w:p w:rsidR="007C5440" w:rsidRPr="00697F26" w:rsidRDefault="007C5440" w:rsidP="007C5440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7C5440" w:rsidRPr="00697F26" w:rsidRDefault="007C5440" w:rsidP="007C5440">
      <w:pPr>
        <w:rPr>
          <w:rFonts w:asciiTheme="majorBidi" w:hAnsiTheme="majorBidi" w:cstheme="majorBidi"/>
          <w:sz w:val="30"/>
          <w:szCs w:val="30"/>
          <w:cs/>
        </w:rPr>
      </w:pPr>
    </w:p>
    <w:p w:rsidR="007C5440" w:rsidRPr="00697F26" w:rsidRDefault="007C5440" w:rsidP="007C544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7C5440" w:rsidRPr="00697F26" w:rsidRDefault="007C5440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600417" w:rsidRPr="00697F26" w:rsidRDefault="007C5440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ประสบการณ์ทำงาน :</w:t>
      </w:r>
    </w:p>
    <w:p w:rsidR="005A4F9F" w:rsidRPr="00697F26" w:rsidRDefault="005A4F9F" w:rsidP="005A4F9F">
      <w:pPr>
        <w:tabs>
          <w:tab w:val="left" w:pos="1440"/>
          <w:tab w:val="left" w:pos="540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2554 – ปัจจุบัน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="00036FFC" w:rsidRPr="00697F26">
        <w:rPr>
          <w:rFonts w:asciiTheme="majorBidi" w:hAnsiTheme="majorBidi" w:cstheme="majorBidi"/>
          <w:sz w:val="30"/>
          <w:szCs w:val="30"/>
          <w:cs/>
        </w:rPr>
        <w:t>ผู้อำนวยการ</w:t>
      </w:r>
      <w:r w:rsidR="00036FFC"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>ฝ่าย</w:t>
      </w:r>
      <w:r w:rsidRPr="00697F26">
        <w:rPr>
          <w:rFonts w:asciiTheme="majorBidi" w:hAnsiTheme="majorBidi" w:cstheme="majorBidi"/>
          <w:sz w:val="30"/>
          <w:szCs w:val="30"/>
          <w:cs/>
        </w:rPr>
        <w:t>เทคโนโลยีสารสนเทศ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</w:t>
      </w:r>
    </w:p>
    <w:p w:rsidR="005A4F9F" w:rsidRPr="00697F26" w:rsidRDefault="005A4F9F" w:rsidP="005A4F9F">
      <w:pPr>
        <w:tabs>
          <w:tab w:val="left" w:pos="1440"/>
          <w:tab w:val="left" w:pos="540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2553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รองผู้อำนวยการสายสนับสนุนงานปฏิบัติการ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</w:t>
      </w:r>
    </w:p>
    <w:p w:rsidR="005A4F9F" w:rsidRPr="00697F26" w:rsidRDefault="005A4F9F" w:rsidP="005A4F9F">
      <w:pPr>
        <w:tabs>
          <w:tab w:val="left" w:pos="1440"/>
          <w:tab w:val="left" w:pos="540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2552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ผู้จัดการฝ่ายพัฒนาระบบ/สถิติและข้อมูล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</w:t>
      </w:r>
    </w:p>
    <w:p w:rsidR="005A4F9F" w:rsidRPr="00697F26" w:rsidRDefault="005A4F9F" w:rsidP="005A4F9F">
      <w:pPr>
        <w:tabs>
          <w:tab w:val="left" w:pos="1440"/>
          <w:tab w:val="left" w:pos="540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2551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รองผู้จัดการฝ่ายพัฒนาระบบ/สถิติและข้อมูล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</w:t>
      </w:r>
    </w:p>
    <w:p w:rsidR="005A4F9F" w:rsidRPr="00697F26" w:rsidRDefault="005A4F9F" w:rsidP="005A4F9F">
      <w:pPr>
        <w:tabs>
          <w:tab w:val="left" w:pos="1440"/>
          <w:tab w:val="left" w:pos="5400"/>
        </w:tabs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2550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ผู้จัดการแผนกวิจัยและพัฒนาระบบงาน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</w:t>
      </w:r>
    </w:p>
    <w:p w:rsidR="005A4F9F" w:rsidRPr="00697F26" w:rsidRDefault="005A4F9F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FD8" w:rsidRPr="00697F26" w:rsidRDefault="00CC4FD8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FD8" w:rsidRPr="00697F26" w:rsidRDefault="00CC4FD8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FD8" w:rsidRPr="00697F26" w:rsidRDefault="00CC4FD8" w:rsidP="00CC4FD8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7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.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นางสกาวรัตน์  จะงาม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สำนักตรวจสอบภายใน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อายุ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4</w:t>
      </w:r>
      <w:r w:rsidR="00CD558D" w:rsidRPr="00697F26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ปี</w:t>
      </w:r>
    </w:p>
    <w:p w:rsidR="00CC4FD8" w:rsidRPr="00697F26" w:rsidRDefault="00CC4FD8" w:rsidP="00CC4FD8">
      <w:pPr>
        <w:rPr>
          <w:rFonts w:asciiTheme="majorBidi" w:eastAsia="Calibri" w:hAnsiTheme="majorBidi"/>
          <w:sz w:val="30"/>
          <w:szCs w:val="30"/>
          <w:cs/>
        </w:rPr>
      </w:pPr>
    </w:p>
    <w:p w:rsidR="00CC4FD8" w:rsidRPr="00697F26" w:rsidRDefault="00CC4FD8" w:rsidP="00CC4FD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CC4FD8" w:rsidRPr="00697F26" w:rsidRDefault="00CC4FD8" w:rsidP="00CC4FD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ปริญญาโท  บริหารธุรกิจมหาบัณฑิต  มหาวิทยาลัย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>เชียงใหม่</w:t>
      </w:r>
    </w:p>
    <w:p w:rsidR="00CC4FD8" w:rsidRPr="00697F26" w:rsidRDefault="00CC4FD8" w:rsidP="00CC4FD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ปริญญาตรี   บัญชีบัณฑิต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 xml:space="preserve">  มหาวิทยาลัยกรุงเทพ</w:t>
      </w:r>
    </w:p>
    <w:p w:rsidR="00CC4FD8" w:rsidRPr="00697F26" w:rsidRDefault="00CC4FD8" w:rsidP="00CC4FD8">
      <w:pPr>
        <w:rPr>
          <w:rFonts w:asciiTheme="majorBidi" w:eastAsia="Calibri" w:hAnsiTheme="majorBidi"/>
          <w:sz w:val="30"/>
          <w:szCs w:val="30"/>
          <w:cs/>
        </w:rPr>
      </w:pPr>
    </w:p>
    <w:p w:rsidR="00CC4FD8" w:rsidRPr="00697F26" w:rsidRDefault="00CC4FD8" w:rsidP="00CC4FD8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E362F7" w:rsidRPr="00697F26" w:rsidRDefault="00E362F7" w:rsidP="00E362F7">
      <w:pPr>
        <w:tabs>
          <w:tab w:val="left" w:pos="990"/>
        </w:tabs>
        <w:ind w:firstLine="720"/>
        <w:rPr>
          <w:rFonts w:asciiTheme="majorBidi" w:eastAsia="Calibri" w:hAnsiTheme="majorBidi" w:cstheme="majorBidi"/>
          <w:cs/>
          <w:lang w:val="en-US"/>
        </w:rPr>
      </w:pPr>
      <w:r w:rsidRPr="00697F26">
        <w:rPr>
          <w:rFonts w:asciiTheme="majorBidi" w:eastAsia="Calibri" w:hAnsiTheme="majorBidi" w:cstheme="majorBidi"/>
          <w:cs/>
          <w:lang w:val="en-US"/>
        </w:rPr>
        <w:t xml:space="preserve">1) </w:t>
      </w:r>
      <w:r w:rsidRPr="00697F26">
        <w:rPr>
          <w:rFonts w:asciiTheme="majorBidi" w:eastAsia="Calibri" w:hAnsiTheme="majorBidi" w:cstheme="majorBidi"/>
          <w:lang w:val="en-US"/>
        </w:rPr>
        <w:tab/>
      </w:r>
      <w:proofErr w:type="spellStart"/>
      <w:r w:rsidRPr="00697F26">
        <w:rPr>
          <w:cs/>
        </w:rPr>
        <w:t>Discipline</w:t>
      </w:r>
      <w:proofErr w:type="spellEnd"/>
      <w:r w:rsidRPr="00697F26">
        <w:rPr>
          <w:cs/>
        </w:rPr>
        <w:t xml:space="preserve"> </w:t>
      </w:r>
      <w:proofErr w:type="spellStart"/>
      <w:r w:rsidRPr="00697F26">
        <w:rPr>
          <w:cs/>
        </w:rPr>
        <w:t>Investigation</w:t>
      </w:r>
      <w:proofErr w:type="spellEnd"/>
      <w:r w:rsidRPr="00697F26">
        <w:rPr>
          <w:cs/>
        </w:rPr>
        <w:t xml:space="preserve"> &amp; </w:t>
      </w:r>
      <w:proofErr w:type="spellStart"/>
      <w:r w:rsidRPr="00697F26">
        <w:rPr>
          <w:cs/>
        </w:rPr>
        <w:t>Punishment</w:t>
      </w:r>
      <w:proofErr w:type="spellEnd"/>
      <w:r w:rsidRPr="00697F26">
        <w:rPr>
          <w:cs/>
        </w:rPr>
        <w:t xml:space="preserve"> </w:t>
      </w:r>
      <w:proofErr w:type="spellStart"/>
      <w:r w:rsidRPr="00697F26">
        <w:rPr>
          <w:cs/>
        </w:rPr>
        <w:t>Techniques</w:t>
      </w:r>
      <w:proofErr w:type="spellEnd"/>
      <w:r w:rsidRPr="00697F26">
        <w:rPr>
          <w:rFonts w:asciiTheme="majorBidi" w:eastAsia="Calibri" w:hAnsiTheme="majorBidi" w:cstheme="majorBidi"/>
          <w:cs/>
          <w:lang w:val="en-US"/>
        </w:rPr>
        <w:t xml:space="preserve">           </w:t>
      </w:r>
    </w:p>
    <w:p w:rsidR="00E362F7" w:rsidRPr="00697F26" w:rsidRDefault="00E362F7" w:rsidP="00E362F7">
      <w:pPr>
        <w:tabs>
          <w:tab w:val="left" w:pos="990"/>
        </w:tabs>
        <w:ind w:firstLine="720"/>
        <w:rPr>
          <w:rFonts w:asciiTheme="majorBidi" w:eastAsia="Calibri" w:hAnsiTheme="majorBidi" w:cstheme="majorBidi"/>
          <w:cs/>
          <w:lang w:val="en-US"/>
        </w:rPr>
      </w:pPr>
      <w:r w:rsidRPr="00697F26">
        <w:rPr>
          <w:rFonts w:asciiTheme="majorBidi" w:eastAsia="Calibri" w:hAnsiTheme="majorBidi" w:cstheme="majorBidi"/>
          <w:cs/>
          <w:lang w:val="en-US"/>
        </w:rPr>
        <w:t>2)</w:t>
      </w:r>
      <w:r w:rsidRPr="00697F26">
        <w:rPr>
          <w:rFonts w:asciiTheme="majorBidi" w:eastAsia="Calibri" w:hAnsiTheme="majorBidi" w:cstheme="majorBidi"/>
          <w:lang w:val="en-US"/>
        </w:rPr>
        <w:tab/>
      </w:r>
      <w:r w:rsidRPr="00697F26">
        <w:rPr>
          <w:rFonts w:asciiTheme="majorBidi" w:eastAsia="Calibri" w:hAnsiTheme="majorBidi" w:cstheme="majorBidi"/>
          <w:cs/>
          <w:lang w:val="en-US"/>
        </w:rPr>
        <w:t xml:space="preserve"> </w:t>
      </w:r>
      <w:proofErr w:type="spellStart"/>
      <w:r w:rsidRPr="00697F26">
        <w:rPr>
          <w:cs/>
        </w:rPr>
        <w:t>Facilitating</w:t>
      </w:r>
      <w:proofErr w:type="spellEnd"/>
      <w:r w:rsidRPr="00697F26">
        <w:rPr>
          <w:cs/>
        </w:rPr>
        <w:t xml:space="preserve"> </w:t>
      </w:r>
      <w:proofErr w:type="spellStart"/>
      <w:r w:rsidRPr="00697F26">
        <w:rPr>
          <w:cs/>
        </w:rPr>
        <w:t>Results</w:t>
      </w:r>
      <w:proofErr w:type="spellEnd"/>
      <w:r w:rsidRPr="00697F26">
        <w:rPr>
          <w:cs/>
        </w:rPr>
        <w:t xml:space="preserve"> </w:t>
      </w:r>
      <w:proofErr w:type="spellStart"/>
      <w:r w:rsidRPr="00697F26">
        <w:rPr>
          <w:cs/>
        </w:rPr>
        <w:t>Using</w:t>
      </w:r>
      <w:proofErr w:type="spellEnd"/>
      <w:r w:rsidRPr="00697F26">
        <w:rPr>
          <w:cs/>
        </w:rPr>
        <w:t xml:space="preserve"> </w:t>
      </w:r>
      <w:proofErr w:type="spellStart"/>
      <w:r w:rsidRPr="00697F26">
        <w:rPr>
          <w:cs/>
        </w:rPr>
        <w:t>CSA</w:t>
      </w:r>
      <w:proofErr w:type="spellEnd"/>
      <w:r w:rsidRPr="00697F26">
        <w:rPr>
          <w:rFonts w:asciiTheme="majorBidi" w:eastAsia="Calibri" w:hAnsiTheme="majorBidi" w:cstheme="majorBidi"/>
          <w:cs/>
          <w:lang w:val="en-US"/>
        </w:rPr>
        <w:t xml:space="preserve"> </w:t>
      </w:r>
      <w:r w:rsidRPr="00697F26">
        <w:rPr>
          <w:rFonts w:asciiTheme="majorBidi" w:eastAsia="Calibri" w:hAnsiTheme="majorBidi" w:cstheme="majorBidi" w:hint="cs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cs/>
          <w:lang w:val="en-US"/>
        </w:rPr>
        <w:tab/>
        <w:t xml:space="preserve">     </w:t>
      </w:r>
    </w:p>
    <w:p w:rsidR="00E362F7" w:rsidRPr="00697F26" w:rsidRDefault="00E362F7" w:rsidP="00E362F7">
      <w:pPr>
        <w:tabs>
          <w:tab w:val="left" w:pos="990"/>
        </w:tabs>
        <w:ind w:firstLine="720"/>
        <w:rPr>
          <w:rFonts w:asciiTheme="majorBidi" w:eastAsia="Calibri" w:hAnsiTheme="majorBidi" w:cstheme="majorBidi"/>
          <w:lang w:val="en-US"/>
        </w:rPr>
      </w:pPr>
      <w:r w:rsidRPr="00697F26">
        <w:rPr>
          <w:rFonts w:asciiTheme="majorBidi" w:eastAsia="Calibri" w:hAnsiTheme="majorBidi" w:cstheme="majorBidi"/>
          <w:cs/>
          <w:lang w:val="en-US"/>
        </w:rPr>
        <w:t xml:space="preserve">3) </w:t>
      </w:r>
      <w:r w:rsidRPr="00697F26">
        <w:rPr>
          <w:rFonts w:asciiTheme="majorBidi" w:eastAsia="Calibri" w:hAnsiTheme="majorBidi" w:cstheme="majorBidi"/>
          <w:lang w:val="en-US"/>
        </w:rPr>
        <w:tab/>
        <w:t>Leadership Skills</w:t>
      </w:r>
    </w:p>
    <w:p w:rsidR="00E362F7" w:rsidRPr="00697F26" w:rsidRDefault="00E362F7" w:rsidP="00E362F7">
      <w:pPr>
        <w:tabs>
          <w:tab w:val="left" w:pos="990"/>
        </w:tabs>
        <w:ind w:firstLine="720"/>
        <w:rPr>
          <w:rFonts w:asciiTheme="majorBidi" w:eastAsia="Calibri" w:hAnsiTheme="majorBidi" w:cstheme="majorBidi"/>
          <w:cs/>
          <w:lang w:val="en-US"/>
        </w:rPr>
      </w:pPr>
      <w:r w:rsidRPr="00697F26">
        <w:rPr>
          <w:rFonts w:asciiTheme="majorBidi" w:eastAsia="Calibri" w:hAnsiTheme="majorBidi" w:cstheme="majorBidi"/>
          <w:cs/>
          <w:lang w:val="en-US"/>
        </w:rPr>
        <w:t xml:space="preserve">4) </w:t>
      </w:r>
      <w:r w:rsidRPr="00697F26">
        <w:rPr>
          <w:rFonts w:asciiTheme="majorBidi" w:eastAsia="Calibri" w:hAnsiTheme="majorBidi" w:cstheme="majorBidi"/>
          <w:lang w:val="en-US"/>
        </w:rPr>
        <w:tab/>
        <w:t>Managerial Skills for Managers</w:t>
      </w:r>
    </w:p>
    <w:p w:rsidR="00E362F7" w:rsidRPr="00697F26" w:rsidRDefault="00E362F7" w:rsidP="00E362F7">
      <w:pPr>
        <w:tabs>
          <w:tab w:val="left" w:pos="990"/>
        </w:tabs>
        <w:ind w:firstLine="72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eastAsia="Calibri" w:hAnsiTheme="majorBidi" w:cstheme="majorBidi"/>
          <w:lang w:val="en-US"/>
        </w:rPr>
        <w:t xml:space="preserve">5) </w:t>
      </w:r>
      <w:r w:rsidRPr="00697F26">
        <w:rPr>
          <w:rFonts w:asciiTheme="majorBidi" w:eastAsia="Calibri" w:hAnsiTheme="majorBidi" w:cstheme="majorBidi"/>
          <w:lang w:val="en-US"/>
        </w:rPr>
        <w:tab/>
        <w:t>Problem solving &amp; Decision Making</w:t>
      </w:r>
    </w:p>
    <w:p w:rsidR="00CC4FD8" w:rsidRPr="00697F26" w:rsidRDefault="00CC4FD8" w:rsidP="00CC4FD8">
      <w:pPr>
        <w:rPr>
          <w:rFonts w:asciiTheme="majorBidi" w:hAnsiTheme="majorBidi"/>
          <w:sz w:val="30"/>
          <w:szCs w:val="30"/>
          <w:cs/>
        </w:rPr>
      </w:pPr>
    </w:p>
    <w:p w:rsidR="00CC4FD8" w:rsidRPr="00697F26" w:rsidRDefault="00CC4FD8" w:rsidP="00CC4FD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CC4FD8" w:rsidRPr="00697F26" w:rsidRDefault="00CC4FD8" w:rsidP="00CC4FD8">
      <w:pPr>
        <w:rPr>
          <w:rFonts w:asciiTheme="majorBidi" w:eastAsia="Calibri" w:hAnsiTheme="majorBidi"/>
          <w:sz w:val="30"/>
          <w:szCs w:val="30"/>
          <w:cs/>
        </w:rPr>
      </w:pPr>
    </w:p>
    <w:p w:rsidR="00CC4FD8" w:rsidRPr="00697F26" w:rsidRDefault="00CC4FD8" w:rsidP="00CC4FD8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CC4FD8" w:rsidRPr="00697F26" w:rsidRDefault="00CC4FD8" w:rsidP="00CC4FD8">
      <w:pPr>
        <w:rPr>
          <w:rFonts w:asciiTheme="majorBidi" w:hAnsiTheme="majorBidi" w:cstheme="majorBidi"/>
          <w:sz w:val="30"/>
          <w:szCs w:val="30"/>
          <w:cs/>
        </w:rPr>
      </w:pPr>
    </w:p>
    <w:p w:rsidR="00CC4FD8" w:rsidRPr="00697F26" w:rsidRDefault="00CC4FD8" w:rsidP="00CC4FD8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CC4FD8" w:rsidRPr="00697F26" w:rsidRDefault="00CC4FD8" w:rsidP="00CC4FD8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CC4FD8" w:rsidRPr="00697F26" w:rsidRDefault="00CC4FD8" w:rsidP="00CC4FD8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CC4FD8" w:rsidRPr="00697F26" w:rsidRDefault="00CC4FD8" w:rsidP="00CC4FD8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2558 – 2559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ผู้ช่วยผู้อำนวยการฝ่ายตรวจสอบภายใน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6643F9" w:rsidRPr="00697F26">
        <w:rPr>
          <w:rFonts w:asciiTheme="majorBidi" w:hAnsiTheme="majorBidi" w:cstheme="majorBidi"/>
          <w:sz w:val="30"/>
          <w:szCs w:val="30"/>
          <w:cs/>
        </w:rPr>
        <w:t>ธนาคารไอซีบีซี (ไทย) จำกัด (มหาชน)</w:t>
      </w:r>
    </w:p>
    <w:p w:rsidR="00CC4FD8" w:rsidRPr="00697F26" w:rsidRDefault="00CC4FD8" w:rsidP="00CC4FD8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2551 – 2558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ผู้จัดการฝ่ายตรวจสอบภายใน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6643F9" w:rsidRPr="00697F2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="006643F9" w:rsidRPr="00697F26">
        <w:rPr>
          <w:rFonts w:asciiTheme="majorBidi" w:hAnsiTheme="majorBidi" w:cstheme="majorBidi"/>
          <w:sz w:val="30"/>
          <w:szCs w:val="30"/>
          <w:cs/>
        </w:rPr>
        <w:t>แอลเอ็ม</w:t>
      </w:r>
      <w:proofErr w:type="spellEnd"/>
      <w:r w:rsidR="006643F9" w:rsidRPr="00697F26">
        <w:rPr>
          <w:rFonts w:asciiTheme="majorBidi" w:hAnsiTheme="majorBidi" w:cstheme="majorBidi"/>
          <w:sz w:val="30"/>
          <w:szCs w:val="30"/>
          <w:cs/>
        </w:rPr>
        <w:t>จี ประกันภัย จำกัด (มหาชน)</w:t>
      </w:r>
      <w:r w:rsidR="006643F9" w:rsidRPr="00697F26">
        <w:rPr>
          <w:rStyle w:val="apple-converted-space"/>
          <w:rFonts w:asciiTheme="majorBidi" w:hAnsiTheme="majorBidi"/>
          <w:sz w:val="30"/>
          <w:szCs w:val="30"/>
          <w:cs/>
        </w:rPr>
        <w:t> </w:t>
      </w:r>
    </w:p>
    <w:p w:rsidR="00CC4FD8" w:rsidRPr="00697F26" w:rsidRDefault="00CC4FD8" w:rsidP="00CC4FD8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2549 - 2550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ผู้ช่วยผู้จั</w:t>
      </w:r>
      <w:r w:rsidR="006643F9" w:rsidRPr="00697F26">
        <w:rPr>
          <w:rFonts w:asciiTheme="majorBidi" w:eastAsia="Calibri" w:hAnsiTheme="majorBidi" w:cstheme="majorBidi"/>
          <w:sz w:val="30"/>
          <w:szCs w:val="30"/>
          <w:cs/>
        </w:rPr>
        <w:t>ดการอาวุโสฝ่ายตรวจสอบภายใน</w:t>
      </w:r>
      <w:r w:rsidR="006643F9"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บริษัท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หลักทรัพย์ซิกโก้</w:t>
      </w:r>
      <w:r w:rsidR="006643F9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</w:t>
      </w:r>
    </w:p>
    <w:p w:rsidR="00CC4FD8" w:rsidRPr="00697F26" w:rsidRDefault="00CC4FD8" w:rsidP="00CC4FD8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2548 - 2549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สมุห์บัญชี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บ</w:t>
      </w:r>
      <w:r w:rsidR="006643F9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แรงค์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พี.ที.โอคอน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เนอร์</w:t>
      </w:r>
      <w:proofErr w:type="spellEnd"/>
      <w:r w:rsidR="006643F9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CC4FD8" w:rsidRPr="00697F26" w:rsidRDefault="00CC4FD8" w:rsidP="00CC4FD8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2539 – 2548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หัวหน้าหน่วยฝ่ายตรวจสอบภายใน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6643F9" w:rsidRPr="00697F26">
        <w:rPr>
          <w:rFonts w:asciiTheme="majorBidi" w:hAnsiTheme="majorBidi" w:cstheme="majorBidi"/>
          <w:sz w:val="30"/>
          <w:szCs w:val="30"/>
          <w:cs/>
        </w:rPr>
        <w:t>ธนาคารกรุงศรีอยุธยา จำกัด (มหาชน)</w:t>
      </w:r>
      <w:r w:rsidR="006643F9" w:rsidRPr="00697F26">
        <w:rPr>
          <w:rStyle w:val="apple-converted-space"/>
          <w:rFonts w:asciiTheme="majorBidi" w:hAnsiTheme="majorBidi"/>
          <w:b/>
          <w:bCs/>
          <w:sz w:val="30"/>
          <w:szCs w:val="30"/>
          <w:shd w:val="clear" w:color="auto" w:fill="F6F6F6"/>
          <w:cs/>
        </w:rPr>
        <w:t> </w:t>
      </w:r>
    </w:p>
    <w:p w:rsidR="00CC4FD8" w:rsidRPr="00697F26" w:rsidRDefault="00CC4FD8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FD8" w:rsidRPr="00697F26" w:rsidRDefault="00CC4FD8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F5A8D" w:rsidRPr="00697F26" w:rsidRDefault="008F5A8D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42527D" w:rsidRPr="00697F26" w:rsidRDefault="002423B7" w:rsidP="002423B7">
      <w:pPr>
        <w:tabs>
          <w:tab w:val="left" w:pos="2880"/>
          <w:tab w:val="right" w:pos="855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8</w:t>
      </w:r>
      <w:r w:rsidR="0042527D"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. </w:t>
      </w:r>
      <w:r w:rsidR="0042527D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นายมีชัย   </w:t>
      </w:r>
      <w:proofErr w:type="spellStart"/>
      <w:r w:rsidR="0042527D" w:rsidRPr="00697F26">
        <w:rPr>
          <w:rFonts w:asciiTheme="majorBidi" w:eastAsia="Calibri" w:hAnsiTheme="majorBidi" w:cstheme="majorBidi"/>
          <w:sz w:val="30"/>
          <w:szCs w:val="30"/>
          <w:cs/>
        </w:rPr>
        <w:t>วรวัตร์</w:t>
      </w:r>
      <w:proofErr w:type="spellEnd"/>
      <w:r w:rsidR="0042527D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42527D"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ผู้อำนวยการสำนักปฏิบัติตามก</w:t>
      </w:r>
      <w:r w:rsidR="0042527D" w:rsidRPr="00697F26">
        <w:rPr>
          <w:rFonts w:asciiTheme="majorBidi" w:eastAsia="Calibri" w:hAnsiTheme="majorBidi" w:cstheme="majorBidi" w:hint="cs"/>
          <w:sz w:val="30"/>
          <w:szCs w:val="30"/>
          <w:cs/>
        </w:rPr>
        <w:t>ฎ</w:t>
      </w:r>
      <w:r w:rsidR="0042527D" w:rsidRPr="00697F26">
        <w:rPr>
          <w:rFonts w:asciiTheme="majorBidi" w:eastAsia="Calibri" w:hAnsiTheme="majorBidi" w:cstheme="majorBidi"/>
          <w:sz w:val="30"/>
          <w:szCs w:val="30"/>
          <w:cs/>
        </w:rPr>
        <w:t>หมาย</w:t>
      </w:r>
      <w:r w:rsidR="0042527D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 xml:space="preserve">อายุ  </w:t>
      </w:r>
      <w:r w:rsidR="0042527D" w:rsidRPr="00697F26">
        <w:rPr>
          <w:rFonts w:asciiTheme="majorBidi" w:eastAsia="Calibri" w:hAnsiTheme="majorBidi"/>
          <w:sz w:val="30"/>
          <w:szCs w:val="30"/>
          <w:cs/>
        </w:rPr>
        <w:t>5</w:t>
      </w:r>
      <w:r w:rsidR="002F2A44" w:rsidRPr="00697F26">
        <w:rPr>
          <w:rFonts w:asciiTheme="majorBidi" w:eastAsia="Calibri" w:hAnsiTheme="majorBidi" w:hint="cs"/>
          <w:sz w:val="30"/>
          <w:szCs w:val="30"/>
          <w:cs/>
        </w:rPr>
        <w:t>1</w:t>
      </w:r>
      <w:r w:rsidR="0042527D" w:rsidRPr="00697F26">
        <w:rPr>
          <w:rFonts w:asciiTheme="majorBidi" w:eastAsia="Calibri" w:hAnsiTheme="majorBidi" w:hint="cs"/>
          <w:sz w:val="30"/>
          <w:szCs w:val="30"/>
          <w:cs/>
        </w:rPr>
        <w:t xml:space="preserve"> ปี</w:t>
      </w:r>
    </w:p>
    <w:p w:rsidR="0042527D" w:rsidRPr="00697F26" w:rsidRDefault="0042527D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42527D" w:rsidRPr="00697F26" w:rsidRDefault="0042527D" w:rsidP="0042527D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คุณวุฒิทางการศึกษา </w:t>
      </w:r>
      <w:r w:rsidRPr="00697F26">
        <w:rPr>
          <w:rFonts w:asciiTheme="majorBidi" w:eastAsia="Calibri" w:hAnsiTheme="majorBidi"/>
          <w:b/>
          <w:bCs/>
          <w:sz w:val="30"/>
          <w:szCs w:val="30"/>
          <w:cs/>
        </w:rPr>
        <w:t>:</w:t>
      </w:r>
    </w:p>
    <w:p w:rsidR="0042527D" w:rsidRPr="00697F26" w:rsidRDefault="0042527D" w:rsidP="0042527D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บริหารธุรกิจมหาบัณฑิต</w:t>
      </w:r>
      <w:r w:rsidRPr="00697F26">
        <w:rPr>
          <w:rFonts w:asciiTheme="majorBidi" w:eastAsia="Calibri" w:hAnsi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มหาวิทยาลัยรามคำแหง</w:t>
      </w:r>
    </w:p>
    <w:p w:rsidR="0042527D" w:rsidRPr="00697F26" w:rsidRDefault="0042527D" w:rsidP="0042527D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นิติศาสตร์บัณฑิต</w:t>
      </w:r>
      <w:r w:rsidRPr="00697F26">
        <w:rPr>
          <w:rFonts w:asciiTheme="majorBidi" w:eastAsia="Calibri" w:hAnsi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มหาวิทยาลัยรามคำแหง</w:t>
      </w:r>
    </w:p>
    <w:p w:rsidR="0042527D" w:rsidRPr="00697F26" w:rsidRDefault="0042527D" w:rsidP="0042527D">
      <w:pPr>
        <w:rPr>
          <w:rFonts w:asciiTheme="majorBidi" w:hAnsi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อบรมหลักสูตร </w:t>
      </w:r>
      <w:r w:rsidRPr="00697F26">
        <w:rPr>
          <w:rFonts w:asciiTheme="majorBidi" w:eastAsia="Calibri" w:hAnsiTheme="majorBidi"/>
          <w:b/>
          <w:bCs/>
          <w:sz w:val="30"/>
          <w:szCs w:val="30"/>
          <w:cs/>
        </w:rPr>
        <w:t>:</w:t>
      </w:r>
    </w:p>
    <w:p w:rsidR="0042527D" w:rsidRPr="00697F26" w:rsidRDefault="0042527D" w:rsidP="0042527D">
      <w:pPr>
        <w:ind w:left="7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(1)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Anti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>-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Corruption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: The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Practical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Guide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;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IOD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ACPG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13/2014)</w:t>
      </w:r>
    </w:p>
    <w:p w:rsidR="0042527D" w:rsidRPr="00697F26" w:rsidRDefault="0042527D" w:rsidP="0042527D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 xml:space="preserve">(2) 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โครงการพัฒนาผู้บริหารธุรกิจประกันภัย</w:t>
      </w:r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Pr="00697F26">
        <w:rPr>
          <w:rFonts w:asciiTheme="majorBidi" w:eastAsia="Calibri" w:hAnsiTheme="majorBidi"/>
          <w:sz w:val="30"/>
          <w:szCs w:val="30"/>
          <w:cs/>
        </w:rPr>
        <w:t xml:space="preserve">Insurance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Management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Development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Program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>)</w:t>
      </w:r>
    </w:p>
    <w:p w:rsidR="0042527D" w:rsidRPr="00697F26" w:rsidRDefault="0042527D" w:rsidP="0042527D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 xml:space="preserve">(3) 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กฎหมายที่ใช้ในการปฏิบัติงานและการดูแลการปฏิบัติตามกฎหมายของบริษัทประกันภัย</w:t>
      </w:r>
    </w:p>
    <w:p w:rsidR="0042527D" w:rsidRPr="00697F26" w:rsidRDefault="0042527D" w:rsidP="0042527D">
      <w:pPr>
        <w:ind w:left="7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 xml:space="preserve">(4) 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Intercultural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Management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>-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Culture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Intelligence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(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CI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)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for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Leadership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Across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Borders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: </w:t>
      </w:r>
    </w:p>
    <w:p w:rsidR="0042527D" w:rsidRPr="00697F26" w:rsidRDefault="0042527D" w:rsidP="0042527D">
      <w:pPr>
        <w:ind w:left="720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 xml:space="preserve">     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Use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CI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On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your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road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to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successful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trading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within</w:t>
      </w:r>
      <w:proofErr w:type="spellEnd"/>
      <w:r w:rsidRPr="00697F26">
        <w:rPr>
          <w:rFonts w:asciiTheme="majorBidi" w:eastAsia="Calibri" w:hAnsiTheme="majorBidi"/>
          <w:sz w:val="30"/>
          <w:szCs w:val="30"/>
          <w:cs/>
        </w:rPr>
        <w:t xml:space="preserve">  </w:t>
      </w:r>
      <w:proofErr w:type="spellStart"/>
      <w:r w:rsidRPr="00697F26">
        <w:rPr>
          <w:rFonts w:asciiTheme="majorBidi" w:eastAsia="Calibri" w:hAnsiTheme="majorBidi"/>
          <w:sz w:val="30"/>
          <w:szCs w:val="30"/>
          <w:cs/>
        </w:rPr>
        <w:t>ASEAN</w:t>
      </w:r>
      <w:proofErr w:type="spellEnd"/>
    </w:p>
    <w:p w:rsidR="0042527D" w:rsidRPr="00697F26" w:rsidRDefault="0042527D" w:rsidP="0042527D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42527D" w:rsidRPr="00697F26" w:rsidRDefault="0042527D" w:rsidP="0042527D">
      <w:pPr>
        <w:rPr>
          <w:rFonts w:asciiTheme="majorBidi" w:eastAsia="Calibri" w:hAnsi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42527D" w:rsidRPr="00697F26" w:rsidRDefault="0042527D" w:rsidP="0042527D">
      <w:pPr>
        <w:rPr>
          <w:rFonts w:asciiTheme="majorBidi" w:hAnsiTheme="majorBidi" w:cs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42527D" w:rsidRPr="00697F26" w:rsidRDefault="0042527D" w:rsidP="0042527D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ประสบการณ์ทำงาน </w:t>
      </w:r>
      <w:r w:rsidRPr="00697F26">
        <w:rPr>
          <w:rFonts w:asciiTheme="majorBidi" w:eastAsia="Calibri" w:hAnsiTheme="majorBidi"/>
          <w:b/>
          <w:bCs/>
          <w:sz w:val="30"/>
          <w:szCs w:val="30"/>
          <w:cs/>
        </w:rPr>
        <w:t>:</w:t>
      </w:r>
    </w:p>
    <w:p w:rsidR="0042527D" w:rsidRPr="00697F26" w:rsidRDefault="0042527D" w:rsidP="0042527D">
      <w:pPr>
        <w:tabs>
          <w:tab w:val="left" w:pos="1440"/>
          <w:tab w:val="left" w:pos="5400"/>
        </w:tabs>
        <w:ind w:right="-26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2557 – ปัจจุบัน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ผู้อำนวยการ</w:t>
      </w:r>
      <w:r w:rsidR="002F2A44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สำนัก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ปฏิบัติตามกฎหมาย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42527D" w:rsidRPr="00697F26" w:rsidRDefault="0042527D" w:rsidP="0042527D">
      <w:pPr>
        <w:tabs>
          <w:tab w:val="left" w:pos="1440"/>
          <w:tab w:val="left" w:pos="5400"/>
        </w:tabs>
        <w:ind w:right="-35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 xml:space="preserve">2555 - 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2557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ผู้อำนวยการสายงานกฎหมาย 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42527D" w:rsidRPr="00697F26" w:rsidRDefault="0042527D" w:rsidP="0042527D">
      <w:pPr>
        <w:tabs>
          <w:tab w:val="left" w:pos="1440"/>
          <w:tab w:val="left" w:pos="540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2554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ผู้อำนวยการสายงานธุรกิจประกันภัย 3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42527D" w:rsidRPr="00697F26" w:rsidRDefault="0042527D" w:rsidP="0042527D">
      <w:pPr>
        <w:tabs>
          <w:tab w:val="left" w:pos="1440"/>
          <w:tab w:val="left" w:pos="5400"/>
        </w:tabs>
        <w:ind w:right="-26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2553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ผู้อำนวยการสายงานสินไหมทดแทน 1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42527D" w:rsidRPr="00697F26" w:rsidRDefault="0042527D" w:rsidP="0042527D">
      <w:pPr>
        <w:tabs>
          <w:tab w:val="left" w:pos="1440"/>
          <w:tab w:val="left" w:pos="5400"/>
        </w:tabs>
        <w:ind w:right="-44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2551  - 2552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ผู้อำนวยการสายงานสินไหมทดแทน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42527D" w:rsidRPr="00697F26" w:rsidRDefault="0042527D" w:rsidP="0042527D">
      <w:pPr>
        <w:tabs>
          <w:tab w:val="left" w:pos="1440"/>
          <w:tab w:val="left" w:pos="5400"/>
        </w:tabs>
        <w:ind w:right="-53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2541 – 2550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ผู้จัดการฝ่ายสินไหมทดแทน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ริษัท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ไทยเจริญประกันภัย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42527D" w:rsidRPr="00697F26" w:rsidRDefault="0042527D" w:rsidP="0042527D">
      <w:pPr>
        <w:tabs>
          <w:tab w:val="left" w:pos="1440"/>
          <w:tab w:val="left" w:pos="5400"/>
        </w:tabs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/>
          <w:sz w:val="30"/>
          <w:szCs w:val="30"/>
          <w:cs/>
        </w:rPr>
        <w:t>2531 – 2540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ผู้จัดการส่วนสินไหมทั่วไป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ริษัท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ประกันคุ้มภัย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จำกัด(มหาชน)</w:t>
      </w:r>
    </w:p>
    <w:p w:rsidR="0042527D" w:rsidRPr="00697F26" w:rsidRDefault="0042527D" w:rsidP="0042527D">
      <w:pPr>
        <w:rPr>
          <w:rFonts w:asciiTheme="majorBidi" w:hAnsiTheme="majorBidi" w:cs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/>
          <w:sz w:val="30"/>
          <w:szCs w:val="30"/>
          <w:cs/>
        </w:rPr>
      </w:pPr>
    </w:p>
    <w:p w:rsidR="00036FFC" w:rsidRPr="00697F26" w:rsidRDefault="00036FFC" w:rsidP="0042527D">
      <w:pPr>
        <w:rPr>
          <w:rFonts w:asciiTheme="majorBidi" w:hAnsiTheme="majorBidi"/>
          <w:sz w:val="30"/>
          <w:szCs w:val="30"/>
          <w:cs/>
        </w:rPr>
      </w:pPr>
    </w:p>
    <w:p w:rsidR="0042527D" w:rsidRPr="00697F26" w:rsidRDefault="0042527D" w:rsidP="0042527D">
      <w:pPr>
        <w:rPr>
          <w:rFonts w:asciiTheme="majorBidi" w:hAnsiTheme="majorBidi" w:cstheme="majorBidi"/>
          <w:sz w:val="30"/>
          <w:szCs w:val="30"/>
          <w:cs/>
        </w:rPr>
      </w:pPr>
    </w:p>
    <w:p w:rsidR="002423B7" w:rsidRPr="00697F26" w:rsidRDefault="002423B7" w:rsidP="002423B7">
      <w:pPr>
        <w:tabs>
          <w:tab w:val="left" w:pos="3600"/>
          <w:tab w:val="right" w:pos="8550"/>
        </w:tabs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.  นางสาวปรารถนา แดนวิวัฒน์เดชา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ฝ่าย</w:t>
      </w:r>
      <w:r w:rsidRPr="00697F26">
        <w:rPr>
          <w:rFonts w:asciiTheme="majorBidi" w:hAnsiTheme="majorBidi" w:cstheme="majorBidi"/>
          <w:sz w:val="30"/>
          <w:szCs w:val="30"/>
          <w:cs/>
        </w:rPr>
        <w:t>กฎหมาย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 4</w:t>
      </w:r>
      <w:r w:rsidR="00665090" w:rsidRPr="00697F26">
        <w:rPr>
          <w:rFonts w:asciiTheme="majorBidi" w:eastAsia="Calibri" w:hAnsiTheme="majorBidi" w:cstheme="majorBidi" w:hint="cs"/>
          <w:sz w:val="30"/>
          <w:szCs w:val="30"/>
          <w:cs/>
        </w:rPr>
        <w:t>3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2423B7" w:rsidRPr="00697F26" w:rsidRDefault="002423B7" w:rsidP="002423B7">
      <w:pPr>
        <w:rPr>
          <w:rFonts w:asciiTheme="majorBid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นิติศาสตร์บัณฑิต  มหาวิทยาลัยรามคำแหง</w:t>
      </w:r>
    </w:p>
    <w:p w:rsidR="002423B7" w:rsidRPr="00697F26" w:rsidRDefault="002423B7" w:rsidP="002423B7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สำนักอบรมศึกษากฎหมายเนติบัณฑิตสภา</w:t>
      </w: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สำนักฝึกอบรมวิชาว่าความ สภาทนายความ</w:t>
      </w:r>
    </w:p>
    <w:p w:rsidR="002423B7" w:rsidRPr="00697F26" w:rsidRDefault="002423B7" w:rsidP="002423B7">
      <w:pPr>
        <w:rPr>
          <w:rFonts w:asciiTheme="majorBidi" w:eastAsia="Calibr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2423B7" w:rsidRPr="00697F26" w:rsidRDefault="002423B7" w:rsidP="002423B7">
      <w:pPr>
        <w:rPr>
          <w:rFonts w:asciiTheme="majorBidi" w:eastAsia="Calibr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ประสบการณ์ทำงาน :</w:t>
      </w:r>
    </w:p>
    <w:p w:rsidR="00665090" w:rsidRPr="00697F26" w:rsidRDefault="00665090" w:rsidP="00665090">
      <w:pPr>
        <w:tabs>
          <w:tab w:val="left" w:pos="1800"/>
          <w:tab w:val="left" w:pos="504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9 - </w:t>
      </w:r>
      <w:r w:rsidRPr="00697F26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ผู้อำนวยการ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>ฝ่าย</w:t>
      </w:r>
      <w:r w:rsidRPr="00697F26">
        <w:rPr>
          <w:rFonts w:asciiTheme="majorBidi" w:hAnsiTheme="majorBidi" w:cstheme="majorBidi"/>
          <w:sz w:val="30"/>
          <w:szCs w:val="30"/>
          <w:cs/>
        </w:rPr>
        <w:t>กฎหมาย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ริษัท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tabs>
          <w:tab w:val="left" w:pos="1800"/>
          <w:tab w:val="left" w:pos="504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2557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- </w:t>
      </w:r>
      <w:r w:rsidR="00665090" w:rsidRPr="00697F26">
        <w:rPr>
          <w:rFonts w:asciiTheme="majorBidi" w:hAnsiTheme="majorBidi" w:cstheme="majorBidi" w:hint="cs"/>
          <w:sz w:val="30"/>
          <w:szCs w:val="30"/>
          <w:cs/>
        </w:rPr>
        <w:t>2558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รองผู้อำนวยการสายงานกฎหมาย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ริษัท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tabs>
          <w:tab w:val="left" w:pos="1800"/>
          <w:tab w:val="left" w:pos="504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2553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- </w:t>
      </w:r>
      <w:r w:rsidRPr="00697F26">
        <w:rPr>
          <w:rFonts w:asciiTheme="majorBidi" w:hAnsiTheme="majorBidi" w:cstheme="majorBidi"/>
          <w:sz w:val="30"/>
          <w:szCs w:val="30"/>
          <w:cs/>
        </w:rPr>
        <w:t>255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ผู้จัดการฝ่ายกฎหมาย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ริษัท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tabs>
          <w:tab w:val="left" w:pos="1800"/>
          <w:tab w:val="left" w:pos="504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2552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 - </w:t>
      </w:r>
      <w:r w:rsidRPr="00697F26">
        <w:rPr>
          <w:rFonts w:asciiTheme="majorBidi" w:hAnsiTheme="majorBidi" w:cstheme="majorBidi"/>
          <w:sz w:val="30"/>
          <w:szCs w:val="30"/>
          <w:cs/>
        </w:rPr>
        <w:t>2553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รองผู้จัดการฝ่ายกฎหมาย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ริษัท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tabs>
          <w:tab w:val="left" w:pos="1800"/>
          <w:tab w:val="left" w:pos="504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255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- </w:t>
      </w:r>
      <w:r w:rsidRPr="00697F26">
        <w:rPr>
          <w:rFonts w:asciiTheme="majorBidi" w:hAnsiTheme="majorBidi" w:cstheme="majorBidi"/>
          <w:sz w:val="30"/>
          <w:szCs w:val="30"/>
          <w:cs/>
        </w:rPr>
        <w:t>2552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ผู้ช่วยผู้จัดการฝ่ายกฎหมาย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ริษัท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tabs>
          <w:tab w:val="left" w:pos="1800"/>
          <w:tab w:val="left" w:pos="504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2548 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-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2549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ทนายความ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บริษัท เจ้าพระยาประกันภัย จำกัด (มหาชน)</w:t>
      </w:r>
    </w:p>
    <w:p w:rsidR="002423B7" w:rsidRPr="00697F26" w:rsidRDefault="002423B7" w:rsidP="002423B7">
      <w:pPr>
        <w:tabs>
          <w:tab w:val="left" w:pos="1800"/>
          <w:tab w:val="left" w:pos="504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25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39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- </w:t>
      </w:r>
      <w:r w:rsidRPr="00697F26">
        <w:rPr>
          <w:rFonts w:asciiTheme="majorBidi" w:hAnsiTheme="majorBidi" w:cstheme="majorBidi"/>
          <w:sz w:val="30"/>
          <w:szCs w:val="30"/>
          <w:cs/>
        </w:rPr>
        <w:t>25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ทนายความ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บริษัท วิริยะประกันภัย จำกัด (มหาชน)</w:t>
      </w:r>
    </w:p>
    <w:p w:rsidR="002423B7" w:rsidRPr="00697F26" w:rsidRDefault="002423B7" w:rsidP="002423B7">
      <w:pPr>
        <w:tabs>
          <w:tab w:val="left" w:pos="1800"/>
          <w:tab w:val="left" w:pos="5040"/>
        </w:tabs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>2538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-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2539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เจ้าหน้าที่ฝ่ายทรัพยากรบุคคล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บริษัทโรงพยาบาลกล้วยน้ำไท จำกัด</w:t>
      </w: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42527D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7423B8" w:rsidP="002423B7">
      <w:pPr>
        <w:tabs>
          <w:tab w:val="left" w:pos="2880"/>
          <w:tab w:val="right" w:pos="8550"/>
        </w:tabs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1</w:t>
      </w:r>
      <w:r w:rsidR="002423B7" w:rsidRPr="00697F26">
        <w:rPr>
          <w:rFonts w:asciiTheme="majorBidi" w:eastAsia="Calibri" w:hAnsiTheme="majorBidi" w:cstheme="majorBidi" w:hint="cs"/>
          <w:sz w:val="30"/>
          <w:szCs w:val="30"/>
          <w:cs/>
        </w:rPr>
        <w:t>0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. นายพิทยา 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จันทรสมบัติ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รองผู้อำนวยการฝ่ายประกันภัยรถยนต์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อายุ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5</w:t>
      </w:r>
      <w:r w:rsidR="002F2A44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4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ปี</w:t>
      </w: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7423B8" w:rsidP="00AC1DDA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คุณวุฒิทางการศึกษา :  </w:t>
      </w:r>
    </w:p>
    <w:p w:rsidR="00C26D0E" w:rsidRPr="00697F26" w:rsidRDefault="007423B8" w:rsidP="007423B8">
      <w:pPr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ปริญญาตรี สาขารัฐ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ประศาสน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ศาสตร์   มหาวิทยาลัยรามคำแหง</w:t>
      </w:r>
    </w:p>
    <w:p w:rsidR="00C26D0E" w:rsidRPr="00697F26" w:rsidRDefault="00C26D0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C26D0E" w:rsidRPr="00697F26" w:rsidRDefault="007423B8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7423B8" w:rsidRPr="00697F26" w:rsidRDefault="007423B8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7423B8" w:rsidRPr="00697F26" w:rsidRDefault="007423B8" w:rsidP="007423B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7423B8" w:rsidRPr="00697F26" w:rsidRDefault="007423B8" w:rsidP="007423B8">
      <w:pPr>
        <w:rPr>
          <w:rFonts w:asciiTheme="majorBidi" w:eastAsia="Calibri" w:hAnsiTheme="majorBidi"/>
          <w:sz w:val="30"/>
          <w:szCs w:val="30"/>
          <w:cs/>
        </w:rPr>
      </w:pPr>
    </w:p>
    <w:p w:rsidR="007423B8" w:rsidRPr="00697F26" w:rsidRDefault="007423B8" w:rsidP="007423B8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7423B8" w:rsidRPr="00697F26" w:rsidRDefault="007423B8" w:rsidP="007423B8">
      <w:pPr>
        <w:rPr>
          <w:rFonts w:asciiTheme="majorBidi" w:hAnsiTheme="majorBidi" w:cstheme="majorBidi"/>
          <w:sz w:val="30"/>
          <w:szCs w:val="30"/>
          <w:cs/>
        </w:rPr>
      </w:pPr>
    </w:p>
    <w:p w:rsidR="007423B8" w:rsidRPr="00697F26" w:rsidRDefault="007423B8" w:rsidP="007423B8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7423B8" w:rsidRPr="00697F26" w:rsidRDefault="007423B8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C26D0E" w:rsidRPr="00697F26" w:rsidRDefault="007423B8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7423B8" w:rsidRPr="00697F26" w:rsidRDefault="007423B8" w:rsidP="007423B8">
      <w:pPr>
        <w:tabs>
          <w:tab w:val="left" w:pos="1800"/>
          <w:tab w:val="left" w:pos="5400"/>
        </w:tabs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2550-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2559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รองผู้อำนวยการฝ่ายประกันภัยรถยนต์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7423B8" w:rsidRPr="00697F26" w:rsidRDefault="007423B8" w:rsidP="007423B8">
      <w:pPr>
        <w:tabs>
          <w:tab w:val="left" w:pos="1800"/>
          <w:tab w:val="left" w:pos="5400"/>
        </w:tabs>
        <w:ind w:right="-409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2542-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2550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รองผู้จัดการฝ่ายรับประกันภัยรถยนต์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บริษัทไทยเจริญประกันภัย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7423B8" w:rsidRPr="00697F26" w:rsidRDefault="007423B8" w:rsidP="007423B8">
      <w:pPr>
        <w:tabs>
          <w:tab w:val="left" w:pos="1800"/>
          <w:tab w:val="left" w:pos="5400"/>
        </w:tabs>
        <w:ind w:right="-409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2537-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2542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เจ้าหน้าที่อาวุโส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แผนกการตลาด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ไทยศรีนครประกันภัย จำกัด</w:t>
      </w:r>
    </w:p>
    <w:p w:rsidR="007423B8" w:rsidRPr="00697F26" w:rsidRDefault="007423B8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C26D0E" w:rsidRPr="00697F26" w:rsidRDefault="00C26D0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C26D0E" w:rsidRPr="00697F26" w:rsidRDefault="00C26D0E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600417" w:rsidRPr="00697F26" w:rsidRDefault="0060041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E64710" w:rsidRPr="00697F26" w:rsidRDefault="00E64710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26D0E" w:rsidRPr="00697F26" w:rsidRDefault="00C26D0E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26D0E" w:rsidRPr="00697F26" w:rsidRDefault="00C26D0E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26D0E" w:rsidRPr="00697F26" w:rsidRDefault="00C26D0E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1</w:t>
      </w:r>
      <w:r w:rsidR="002423B7" w:rsidRPr="00697F26">
        <w:rPr>
          <w:rFonts w:asciiTheme="majorBidi" w:eastAsia="Calibri" w:hAnsiTheme="majorBidi" w:cstheme="majorBidi" w:hint="cs"/>
          <w:sz w:val="30"/>
          <w:szCs w:val="30"/>
          <w:cs/>
        </w:rPr>
        <w:t>1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. นางสาวอรุณโรจน์ บุญกล่อม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รอง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ผู้อำนวยการฝ่ายประกันภัยรถยนต์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3</w:t>
      </w:r>
      <w:r w:rsidR="00404212" w:rsidRPr="00697F26">
        <w:rPr>
          <w:rFonts w:asciiTheme="majorBidi" w:eastAsia="Calibri" w:hAnsiTheme="majorBidi" w:cstheme="majorBidi"/>
          <w:sz w:val="30"/>
          <w:szCs w:val="30"/>
          <w:lang w:val="en-US"/>
        </w:rPr>
        <w:t>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ปี</w:t>
      </w: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ปรับตำแหน่ง 1 ธันวาคม 2559</w:t>
      </w: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A04332" w:rsidRPr="00697F26" w:rsidRDefault="00A04332" w:rsidP="00A0433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ปริญญาโท  บริหารธุรกิจมหาบัณฑิต  </w:t>
      </w: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สาขาการจัดการทั่วไป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(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M.B.A.)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  มหาวิทยาลัยราช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ภัฏ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>สวนดุสิต</w:t>
      </w: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</w:p>
    <w:p w:rsidR="00A04332" w:rsidRPr="00697F26" w:rsidRDefault="00A04332" w:rsidP="00A04332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A04332" w:rsidRPr="00697F26" w:rsidRDefault="00A04332" w:rsidP="00A04332">
      <w:pPr>
        <w:ind w:left="72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>วิชาชีพการประกันวินาศภัย</w:t>
      </w:r>
      <w:r w:rsidR="00404212" w:rsidRPr="00697F26">
        <w:rPr>
          <w:rFonts w:asciiTheme="majorBidi" w:hAnsiTheme="majorBidi" w:cstheme="majorBidi"/>
          <w:sz w:val="30"/>
          <w:szCs w:val="30"/>
          <w:lang w:val="en-US"/>
        </w:rPr>
        <w:tab/>
      </w:r>
      <w:r w:rsidR="00404212" w:rsidRPr="00697F26">
        <w:rPr>
          <w:rFonts w:asciiTheme="majorBidi" w:hAnsiTheme="majorBidi" w:cstheme="majorBidi"/>
          <w:sz w:val="30"/>
          <w:szCs w:val="30"/>
          <w:lang w:val="en-US"/>
        </w:rPr>
        <w:tab/>
      </w:r>
      <w:r w:rsidR="00404212"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สถาบันประกันภัยไทย</w:t>
      </w:r>
    </w:p>
    <w:p w:rsidR="00A04332" w:rsidRPr="00697F26" w:rsidRDefault="00A04332" w:rsidP="00A04332">
      <w:pPr>
        <w:ind w:left="720"/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NL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601 การบริหารความเสี่ยงกับการประกันภัย </w:t>
      </w:r>
    </w:p>
    <w:p w:rsidR="00A04332" w:rsidRPr="00697F26" w:rsidRDefault="00A04332" w:rsidP="00A04332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NL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602 กฎหมายและการดำเนินธุรกิจประกันภัย </w:t>
      </w:r>
      <w:r w:rsidRPr="00697F26">
        <w:rPr>
          <w:rFonts w:asciiTheme="majorBidi" w:hAnsiTheme="majorBidi" w:cstheme="majorBidi"/>
          <w:sz w:val="30"/>
          <w:szCs w:val="30"/>
          <w:cs/>
        </w:rPr>
        <w:br/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NL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603 การจัดการด้านการรับประกันภัยและการชดใช้ค่าสินไหมทดแทน </w:t>
      </w:r>
    </w:p>
    <w:p w:rsidR="00A04332" w:rsidRPr="00697F26" w:rsidRDefault="00A04332" w:rsidP="00A04332">
      <w:pPr>
        <w:ind w:left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NL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604 การจัดการการประกันภัยส่วนบุคคล </w:t>
      </w:r>
      <w:r w:rsidRPr="00697F26">
        <w:rPr>
          <w:rFonts w:asciiTheme="majorBidi" w:hAnsiTheme="majorBidi" w:cstheme="majorBidi"/>
          <w:sz w:val="30"/>
          <w:szCs w:val="30"/>
          <w:cs/>
        </w:rPr>
        <w:br/>
        <w:t xml:space="preserve"> </w:t>
      </w:r>
      <w:proofErr w:type="spellStart"/>
      <w:r w:rsidRPr="00697F26">
        <w:rPr>
          <w:rFonts w:asciiTheme="majorBidi" w:hAnsiTheme="majorBidi" w:cstheme="majorBidi"/>
          <w:sz w:val="30"/>
          <w:szCs w:val="30"/>
          <w:cs/>
        </w:rPr>
        <w:t>NL</w:t>
      </w:r>
      <w:proofErr w:type="spellEnd"/>
      <w:r w:rsidRPr="00697F26">
        <w:rPr>
          <w:rFonts w:asciiTheme="majorBidi" w:hAnsiTheme="majorBidi" w:cstheme="majorBidi"/>
          <w:sz w:val="30"/>
          <w:szCs w:val="30"/>
          <w:cs/>
        </w:rPr>
        <w:t xml:space="preserve"> 605 การจัดการการประกันภัยเชิงพาณิชย์</w:t>
      </w:r>
    </w:p>
    <w:p w:rsidR="00404212" w:rsidRPr="00697F26" w:rsidRDefault="00404212" w:rsidP="00A04332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 xml:space="preserve">หลักสูตรพิเศษ 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  <w:t>การวิเคราะห์สาเหตุ ของการเกิดอุบัติเหตุรถยนต์</w:t>
      </w:r>
    </w:p>
    <w:p w:rsidR="00A04332" w:rsidRPr="00697F26" w:rsidRDefault="00A04332" w:rsidP="00A04332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A04332" w:rsidRPr="00697F26" w:rsidRDefault="00A04332" w:rsidP="00A04332">
      <w:pPr>
        <w:rPr>
          <w:rFonts w:asciiTheme="majorBidi" w:eastAsia="Calibri" w:hAnsiTheme="majorBidi"/>
          <w:sz w:val="30"/>
          <w:szCs w:val="30"/>
          <w:cs/>
        </w:rPr>
      </w:pPr>
    </w:p>
    <w:p w:rsidR="00A04332" w:rsidRPr="00697F26" w:rsidRDefault="00A04332" w:rsidP="00A04332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A04332" w:rsidRPr="00697F26" w:rsidRDefault="00A04332" w:rsidP="00A04332">
      <w:pPr>
        <w:rPr>
          <w:rFonts w:asciiTheme="majorBidi" w:hAnsiTheme="majorBidi" w:cstheme="majorBidi"/>
          <w:sz w:val="30"/>
          <w:szCs w:val="30"/>
          <w:cs/>
        </w:rPr>
      </w:pPr>
    </w:p>
    <w:p w:rsidR="00A04332" w:rsidRPr="00697F26" w:rsidRDefault="00A04332" w:rsidP="00A04332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A04332" w:rsidRPr="00697F26" w:rsidRDefault="00A04332" w:rsidP="00A04332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A04332" w:rsidRPr="00697F26" w:rsidRDefault="00A04332" w:rsidP="00A04332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A04332" w:rsidRPr="00697F26" w:rsidRDefault="00A04332" w:rsidP="00A04332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2548 – 2556 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เจ้าหน้าที่รับประกันภัยรถยนต์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เอเชียประกันภัย 1950 จำกัด</w:t>
      </w:r>
    </w:p>
    <w:p w:rsidR="00A04332" w:rsidRPr="00697F26" w:rsidRDefault="00A04332" w:rsidP="00A04332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2546 – 2548 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เจ้าหน้าที่รับประกันภัยรถยนต์ 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ทิพย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C26D0E" w:rsidRPr="00697F26" w:rsidRDefault="00C26D0E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A04332" w:rsidRPr="00697F26" w:rsidRDefault="00A043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423B7" w:rsidRPr="00697F26" w:rsidRDefault="002423B7" w:rsidP="002423B7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1</w:t>
      </w:r>
      <w:r w:rsidR="00637A01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. นางสาวสุจิรา  อ้าย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พิงค์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รองผู้อำนวยการฝ่าย และ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 5</w:t>
      </w:r>
      <w:r w:rsidR="00C07636" w:rsidRPr="00697F26">
        <w:rPr>
          <w:rFonts w:asciiTheme="majorBidi" w:eastAsia="Calibri" w:hAnsiTheme="majorBidi" w:cstheme="majorBidi" w:hint="cs"/>
          <w:sz w:val="30"/>
          <w:szCs w:val="30"/>
          <w:cs/>
        </w:rPr>
        <w:t>4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2423B7" w:rsidRPr="00697F26" w:rsidRDefault="002423B7" w:rsidP="002423B7">
      <w:pPr>
        <w:ind w:left="216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รักษาการผู้จัดการสาขาเชียงใหม่</w:t>
      </w:r>
    </w:p>
    <w:p w:rsidR="002423B7" w:rsidRPr="00697F26" w:rsidRDefault="002423B7" w:rsidP="002423B7">
      <w:pPr>
        <w:rPr>
          <w:rFonts w:asciiTheme="majorBidi" w:eastAsia="Calibr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2423B7" w:rsidRPr="00697F26" w:rsidRDefault="002423B7" w:rsidP="002423B7">
      <w:pPr>
        <w:ind w:firstLine="7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ปริญญาตรี  สาขาการจัดการทั่วไป (การเงินการบัญชี)  วิทยาลัยครูเชียงใหม่</w:t>
      </w:r>
    </w:p>
    <w:p w:rsidR="002423B7" w:rsidRPr="00697F26" w:rsidRDefault="002423B7" w:rsidP="002423B7">
      <w:pPr>
        <w:rPr>
          <w:rFonts w:asciiTheme="majorBidi" w:eastAsia="Calibr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2423B7" w:rsidRPr="00697F26" w:rsidRDefault="002423B7" w:rsidP="002423B7">
      <w:pPr>
        <w:ind w:firstLine="7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ปี 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2538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การสร้างความพึงพอใจในการปฏิบัติงานและการบริการอย่างมีคุณภาพ</w:t>
      </w:r>
    </w:p>
    <w:p w:rsidR="002423B7" w:rsidRPr="00697F26" w:rsidRDefault="002423B7" w:rsidP="002423B7">
      <w:pPr>
        <w:rPr>
          <w:rFonts w:asciiTheme="majorBid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2423B7" w:rsidRPr="00697F26" w:rsidRDefault="002423B7" w:rsidP="002423B7">
      <w:pPr>
        <w:rPr>
          <w:rFonts w:asciiTheme="majorBidi" w:eastAsia="Calibr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423B7" w:rsidRPr="00697F26" w:rsidRDefault="002423B7" w:rsidP="002423B7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ประสบการณ์การทำงาน :      </w:t>
      </w:r>
    </w:p>
    <w:p w:rsidR="002423B7" w:rsidRPr="00697F26" w:rsidRDefault="002423B7" w:rsidP="002423B7">
      <w:pPr>
        <w:spacing w:after="60"/>
        <w:ind w:firstLine="36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2530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พนักงานประจำสาขาเชียงใหม่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spacing w:after="60"/>
        <w:ind w:firstLine="36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2535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สมุห์บัญชี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spacing w:after="60"/>
        <w:ind w:firstLine="36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2540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ผู้ช่วยผู้จัดการสาขาเชียงใหม่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spacing w:after="60"/>
        <w:ind w:firstLine="36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2542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ผู้จัดการสาขาเชียงใหม่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spacing w:after="60"/>
        <w:ind w:firstLine="36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2551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ผู้จัดการสาขาอาวุโส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ind w:firstLine="36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2556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ผู้อำนวยการภาค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  รับผิดชอบ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2423B7" w:rsidRPr="00697F26" w:rsidRDefault="002423B7" w:rsidP="002423B7">
      <w:pPr>
        <w:spacing w:after="60"/>
        <w:ind w:left="720" w:firstLine="72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การดำเนินการของสาขาเชียงใหม่ และสาขาย่อยพิษณุโลก</w:t>
      </w:r>
    </w:p>
    <w:p w:rsidR="002423B7" w:rsidRPr="00697F26" w:rsidRDefault="002423B7" w:rsidP="002423B7">
      <w:pPr>
        <w:ind w:left="1440" w:hanging="108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2558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รองผู้อำนวยการสายงาน และ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(มหาชน)รักษาการผู้จัดการสาขาเชียงใหม่  รับผิดชอบการ</w:t>
      </w:r>
    </w:p>
    <w:p w:rsidR="002423B7" w:rsidRPr="00697F26" w:rsidRDefault="002423B7" w:rsidP="002423B7">
      <w:pPr>
        <w:ind w:left="1440"/>
        <w:rPr>
          <w:rFonts w:asciiTheme="majorBid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ดำเนินงานของสาขาเชียงใหม่ และสาขาย่อยพิษณุโลก</w:t>
      </w:r>
    </w:p>
    <w:p w:rsidR="002423B7" w:rsidRPr="00697F26" w:rsidRDefault="002423B7" w:rsidP="002423B7">
      <w:pPr>
        <w:rPr>
          <w:rFonts w:asciiTheme="majorBidi" w:hAnsiTheme="majorBidi"/>
          <w:sz w:val="30"/>
          <w:szCs w:val="30"/>
          <w:cs/>
        </w:rPr>
      </w:pPr>
    </w:p>
    <w:p w:rsidR="002423B7" w:rsidRPr="00697F26" w:rsidRDefault="002423B7" w:rsidP="002423B7">
      <w:pPr>
        <w:rPr>
          <w:rFonts w:asciiTheme="majorBidi" w:hAnsiTheme="majorBidi" w:cstheme="majorBidi"/>
          <w:sz w:val="30"/>
          <w:szCs w:val="30"/>
          <w:cs/>
        </w:rPr>
      </w:pPr>
    </w:p>
    <w:p w:rsidR="002423B7" w:rsidRPr="00697F26" w:rsidRDefault="002423B7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423B8" w:rsidRPr="00697F26" w:rsidRDefault="007423B8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C26D0E" w:rsidRPr="00697F26" w:rsidRDefault="00C26D0E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C26D0E" w:rsidRPr="00697F26" w:rsidRDefault="00C26D0E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141932" w:rsidRPr="00697F26" w:rsidRDefault="00B153F8" w:rsidP="002423B7">
      <w:pPr>
        <w:tabs>
          <w:tab w:val="left" w:pos="2880"/>
          <w:tab w:val="right" w:pos="855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lastRenderedPageBreak/>
        <w:t>1</w:t>
      </w:r>
      <w:r w:rsidR="002423B7" w:rsidRPr="00697F26">
        <w:rPr>
          <w:rFonts w:asciiTheme="majorBidi" w:eastAsia="Calibri" w:hAnsiTheme="majorBidi" w:cstheme="majorBidi" w:hint="cs"/>
          <w:sz w:val="30"/>
          <w:szCs w:val="30"/>
          <w:cs/>
        </w:rPr>
        <w:t>3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. นาง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ภัส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สิริ  เอี่ยมแจ้ง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รองผู้อำนวยการฝ่ายอำนวยการกลาง และ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 5</w:t>
      </w:r>
      <w:r w:rsidR="00C07636" w:rsidRPr="00697F26">
        <w:rPr>
          <w:rFonts w:asciiTheme="majorBidi" w:eastAsia="Calibri" w:hAnsiTheme="majorBidi" w:cstheme="majorBidi" w:hint="cs"/>
          <w:sz w:val="30"/>
          <w:szCs w:val="30"/>
          <w:cs/>
        </w:rPr>
        <w:t>4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B153F8" w:rsidRPr="00697F26" w:rsidRDefault="00522DE6" w:rsidP="00B153F8">
      <w:pPr>
        <w:ind w:left="216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รักษาการ</w:t>
      </w:r>
      <w:r w:rsidR="00B153F8" w:rsidRPr="00697F26">
        <w:rPr>
          <w:rFonts w:asciiTheme="majorBidi" w:eastAsia="Calibri" w:hAnsiTheme="majorBidi" w:cstheme="majorBidi"/>
          <w:sz w:val="30"/>
          <w:szCs w:val="30"/>
          <w:cs/>
        </w:rPr>
        <w:t>ผู้จัดการแผนกบุคคล</w:t>
      </w:r>
    </w:p>
    <w:p w:rsidR="00141932" w:rsidRPr="00697F26" w:rsidRDefault="00141932" w:rsidP="00AC1DDA">
      <w:pPr>
        <w:rPr>
          <w:rFonts w:asciiTheme="majorBidi" w:hAnsiTheme="majorBidi" w:cstheme="majorBidi"/>
          <w:lang w:val="en-US"/>
        </w:rPr>
      </w:pPr>
    </w:p>
    <w:p w:rsidR="00141932" w:rsidRPr="00697F26" w:rsidRDefault="00B153F8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B153F8" w:rsidRPr="00697F26" w:rsidRDefault="00B153F8" w:rsidP="00B153F8">
      <w:pPr>
        <w:ind w:firstLine="720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บริหารธุรกิจมหาบัณฑิต  สาขาการจัดการทั่วไป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มหาวิทยาลัยรามคำแหง</w:t>
      </w:r>
    </w:p>
    <w:p w:rsidR="00B153F8" w:rsidRPr="00697F26" w:rsidRDefault="00B153F8" w:rsidP="00AC1DDA">
      <w:pPr>
        <w:rPr>
          <w:rFonts w:asciiTheme="majorBidi" w:eastAsia="Calibri" w:hAnsiTheme="majorBidi"/>
          <w:cs/>
        </w:rPr>
      </w:pPr>
    </w:p>
    <w:p w:rsidR="00B153F8" w:rsidRPr="00697F26" w:rsidRDefault="00B153F8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5A4F9F" w:rsidRPr="00697F26" w:rsidRDefault="005A4F9F" w:rsidP="005A4F9F">
      <w:pPr>
        <w:tabs>
          <w:tab w:val="left" w:pos="36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2558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การจัดจ้างวิทยากรและการเลือกซื้อหลักสูตรฝึกอบรม (สมาคมประกันวินาศภัย)</w:t>
      </w:r>
    </w:p>
    <w:p w:rsidR="005A4F9F" w:rsidRPr="00697F26" w:rsidRDefault="005A4F9F" w:rsidP="005A4F9F">
      <w:pPr>
        <w:tabs>
          <w:tab w:val="left" w:pos="360"/>
        </w:tabs>
        <w:ind w:left="1440" w:right="908" w:hanging="144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>2555</w:t>
      </w:r>
      <w:r w:rsidRPr="00697F26">
        <w:rPr>
          <w:rFonts w:asciiTheme="majorBid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hAnsiTheme="majorBidi" w:cstheme="majorBidi"/>
          <w:sz w:val="30"/>
          <w:szCs w:val="30"/>
          <w:cs/>
        </w:rPr>
        <w:t xml:space="preserve">โครงการส่งเสริมความรู้เกี่ยวกับบทบาทหน้าที่ของคณะกรรมการสวัสดิการแรงงานในสถานประกอบกิจการ   (กรมสวัสดิการและคุ้มครองแรงงานพื้นที่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3)</w:t>
      </w:r>
    </w:p>
    <w:p w:rsidR="005A4F9F" w:rsidRPr="00697F26" w:rsidRDefault="005A4F9F" w:rsidP="005A4F9F">
      <w:pPr>
        <w:tabs>
          <w:tab w:val="left" w:pos="36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2553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พลังความคิดสร้างสรรค์เชิงนวัตกรรม (สมาคมประกันวินาศภัย)</w:t>
      </w:r>
    </w:p>
    <w:p w:rsidR="005A4F9F" w:rsidRPr="00697F26" w:rsidRDefault="005A4F9F" w:rsidP="005A4F9F">
      <w:pPr>
        <w:tabs>
          <w:tab w:val="left" w:pos="36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2552</w:t>
      </w: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โครงการอบรมสิทธิประโยชน์ของลูกจ้าง นายจ้าง กับกฎหมายคุ้มครองแรงงาน </w:t>
      </w:r>
    </w:p>
    <w:p w:rsidR="005A4F9F" w:rsidRPr="00697F26" w:rsidRDefault="005A4F9F" w:rsidP="005A4F9F">
      <w:pPr>
        <w:tabs>
          <w:tab w:val="left" w:pos="360"/>
        </w:tabs>
        <w:ind w:left="72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 xml:space="preserve">(กลุ่มงานสวัสดิการและคุ้มครองแรงงานพื้นที่ 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>3)</w:t>
      </w:r>
    </w:p>
    <w:p w:rsidR="005A4F9F" w:rsidRPr="00697F26" w:rsidRDefault="005A4F9F" w:rsidP="005A4F9F">
      <w:pPr>
        <w:tabs>
          <w:tab w:val="left" w:pos="360"/>
        </w:tabs>
        <w:ind w:left="72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Employee Engagement Survey   </w:t>
      </w: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(สมาคมประกันวินาศภัย)</w:t>
      </w:r>
    </w:p>
    <w:p w:rsidR="005A4F9F" w:rsidRPr="00697F26" w:rsidRDefault="005A4F9F" w:rsidP="005A4F9F">
      <w:pPr>
        <w:tabs>
          <w:tab w:val="left" w:pos="360"/>
        </w:tabs>
        <w:ind w:left="72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/>
          <w:sz w:val="30"/>
          <w:szCs w:val="30"/>
          <w:cs/>
          <w:lang w:val="en-US"/>
        </w:rPr>
        <w:t>การบริหารคนต่างรุ่นในองค์กร    (สถาบันทรัพยากรมนุษย์ ม.ธรรมศาสตร์)</w:t>
      </w:r>
      <w:r w:rsidRPr="00697F26">
        <w:rPr>
          <w:rFonts w:asciiTheme="majorBidi" w:hAnsiTheme="majorBidi" w:cstheme="majorBidi"/>
          <w:sz w:val="30"/>
          <w:szCs w:val="30"/>
          <w:lang w:val="en-US"/>
        </w:rPr>
        <w:t xml:space="preserve">      </w:t>
      </w:r>
    </w:p>
    <w:p w:rsidR="005A4F9F" w:rsidRPr="00697F26" w:rsidRDefault="005A4F9F" w:rsidP="005A4F9F">
      <w:pPr>
        <w:tabs>
          <w:tab w:val="left" w:pos="360"/>
        </w:tabs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2551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การพัฒนาประสิทธิภาพการทำงาน     (ศูนย์พัฒนาทุนมนุษย์  มหาวิทยาลัยราช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ภัฎ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สวนดุสิต)</w:t>
      </w:r>
    </w:p>
    <w:p w:rsidR="005A4F9F" w:rsidRPr="00697F26" w:rsidRDefault="005A4F9F" w:rsidP="00AC1DDA">
      <w:pPr>
        <w:rPr>
          <w:rFonts w:asciiTheme="majorBidi" w:eastAsia="Calibri" w:hAnsiTheme="majorBidi" w:cstheme="majorBidi"/>
          <w:cs/>
        </w:rPr>
      </w:pPr>
    </w:p>
    <w:p w:rsidR="00B153F8" w:rsidRPr="00697F26" w:rsidRDefault="00B153F8" w:rsidP="00B153F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="00A81C5F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10 หุ้น</w:t>
      </w:r>
    </w:p>
    <w:p w:rsidR="00B153F8" w:rsidRPr="00697F26" w:rsidRDefault="00B153F8" w:rsidP="00B153F8">
      <w:pPr>
        <w:rPr>
          <w:rFonts w:asciiTheme="majorBidi" w:eastAsia="Calibri" w:hAnsiTheme="majorBidi"/>
          <w:cs/>
        </w:rPr>
      </w:pPr>
    </w:p>
    <w:p w:rsidR="00B153F8" w:rsidRPr="00697F26" w:rsidRDefault="00B153F8" w:rsidP="00B153F8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B153F8" w:rsidRPr="00697F26" w:rsidRDefault="00B153F8" w:rsidP="00B153F8">
      <w:pPr>
        <w:rPr>
          <w:rFonts w:asciiTheme="majorBidi" w:hAnsiTheme="majorBidi" w:cstheme="majorBidi"/>
          <w:cs/>
        </w:rPr>
      </w:pPr>
    </w:p>
    <w:p w:rsidR="00B153F8" w:rsidRPr="00697F26" w:rsidRDefault="00B153F8" w:rsidP="00B153F8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141932" w:rsidRPr="00697F26" w:rsidRDefault="00141932" w:rsidP="00AC1DDA">
      <w:pPr>
        <w:rPr>
          <w:rFonts w:asciiTheme="majorBidi" w:eastAsia="Calibri" w:hAnsiTheme="majorBidi" w:cstheme="majorBidi"/>
          <w:lang w:val="en-US"/>
        </w:rPr>
      </w:pPr>
    </w:p>
    <w:p w:rsidR="00031841" w:rsidRPr="00697F26" w:rsidRDefault="00031841" w:rsidP="00AC1DDA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2534-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ปัจจุบัน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    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ประกันภัย จำกัด (มหาชน)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2558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รองผู้อำนวยการสายงานบริหารสำนักงาน และ รก.ผู้จัดการฝ่ายบุคคล</w:t>
      </w:r>
    </w:p>
    <w:p w:rsidR="00031841" w:rsidRPr="00697F26" w:rsidRDefault="00031841" w:rsidP="00522DE6">
      <w:pPr>
        <w:ind w:right="638"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2556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ผู้ช่วยผู้อำนวยการสายงานบริหารสำนักงาน รับผิดชอบการ</w:t>
      </w:r>
      <w:r w:rsidR="00522DE6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ป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ฏิบัติงาน</w:t>
      </w:r>
    </w:p>
    <w:p w:rsidR="00031841" w:rsidRPr="00697F26" w:rsidRDefault="00031841" w:rsidP="00031841">
      <w:pPr>
        <w:ind w:left="1440" w:right="1170"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ของฝ่ายบุคคลและธุรการ  และรักษาการผู้จัดการฝ่ายบุคคล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2556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ผู้จัดการฝ่ายบุคคล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 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รก. รองผู้อำนวยการสายงานบริหารสำนักงาน อีกตำแหน่งหนึ่ง </w:t>
      </w:r>
    </w:p>
    <w:p w:rsidR="00031841" w:rsidRPr="00697F26" w:rsidRDefault="00031841" w:rsidP="00031841">
      <w:pPr>
        <w:ind w:left="1440"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โดยรับผิดชอบฝ่ายบุคคลและฝ่ายธุรการ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2553-2555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รองผู้จัดการฝ่ายบุคคล – ผู้จัดการฝ่ายบุคคล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2550-2551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ผู้จัดการแผนกบุคคล – ผู้ช่วยผู้จัดการฝ่ายบุคคล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2536-2546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หัวหน้าแผนกบุคคล –  ผู้ช่วยผู้จัดการแผนกบุคคล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2535     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เลขานุการกรรมการรองผู้อำนวยการ</w:t>
      </w:r>
    </w:p>
    <w:p w:rsidR="00031841" w:rsidRPr="00697F26" w:rsidRDefault="00031841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2534    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พนักงานการเงิน</w:t>
      </w:r>
    </w:p>
    <w:p w:rsidR="00A50352" w:rsidRPr="00697F26" w:rsidRDefault="00A50352" w:rsidP="00031841">
      <w:pPr>
        <w:ind w:firstLine="720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B153F8" w:rsidRPr="00697F26" w:rsidRDefault="00B153F8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1</w:t>
      </w:r>
      <w:r w:rsidR="00522DE6" w:rsidRPr="00697F26">
        <w:rPr>
          <w:rFonts w:asciiTheme="majorBidi" w:eastAsia="Calibri" w:hAnsiTheme="majorBidi" w:cstheme="majorBidi" w:hint="cs"/>
          <w:sz w:val="30"/>
          <w:szCs w:val="30"/>
          <w:cs/>
        </w:rPr>
        <w:t>4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. 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นางสาวสุภาภรณ์  จันทร์ทอง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ผู้ช่วยผู้อำนวยการฝ่ายสนับสนุน</w:t>
      </w:r>
      <w:r w:rsidR="00522DE6" w:rsidRPr="00697F26">
        <w:rPr>
          <w:rFonts w:asciiTheme="majorBidi" w:eastAsia="Calibri" w:hAnsiTheme="majorBidi" w:cstheme="majorBidi" w:hint="cs"/>
          <w:sz w:val="30"/>
          <w:szCs w:val="30"/>
          <w:cs/>
        </w:rPr>
        <w:t>และพัฒนา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การตลาด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อายุ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4</w:t>
      </w:r>
      <w:r w:rsidR="00460A6B" w:rsidRPr="00697F26">
        <w:rPr>
          <w:rFonts w:asciiTheme="majorBidi" w:eastAsia="Calibri" w:hAnsiTheme="majorBidi" w:cstheme="majorBidi" w:hint="cs"/>
          <w:sz w:val="30"/>
          <w:szCs w:val="30"/>
          <w:cs/>
        </w:rPr>
        <w:t>5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B153F8" w:rsidRPr="00697F26" w:rsidRDefault="00B153F8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B153F8" w:rsidRPr="00697F26" w:rsidRDefault="00B153F8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B153F8" w:rsidRPr="00697F26" w:rsidRDefault="00B153F8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ปริญญาตรี สาขาคอมพิวเตอร์ธุรกิจ  มหาวิทยาลัยสยาม</w:t>
      </w:r>
    </w:p>
    <w:p w:rsidR="00745C85" w:rsidRPr="00697F26" w:rsidRDefault="00745C85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B153F8" w:rsidRPr="00697F26" w:rsidRDefault="00B153F8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B153F8" w:rsidRPr="00697F26" w:rsidRDefault="00B153F8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B153F8" w:rsidRPr="00697F26" w:rsidRDefault="00B153F8" w:rsidP="00B153F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B153F8" w:rsidRPr="00697F26" w:rsidRDefault="00B153F8" w:rsidP="00B153F8">
      <w:pPr>
        <w:rPr>
          <w:rFonts w:asciiTheme="majorBidi" w:eastAsia="Calibri" w:hAnsiTheme="majorBidi"/>
          <w:sz w:val="30"/>
          <w:szCs w:val="30"/>
          <w:cs/>
        </w:rPr>
      </w:pPr>
    </w:p>
    <w:p w:rsidR="00B153F8" w:rsidRPr="00697F26" w:rsidRDefault="00B153F8" w:rsidP="00B153F8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B153F8" w:rsidRPr="00697F26" w:rsidRDefault="00B153F8" w:rsidP="00B153F8">
      <w:pPr>
        <w:rPr>
          <w:rFonts w:asciiTheme="majorBidi" w:hAnsiTheme="majorBidi" w:cstheme="majorBidi"/>
          <w:sz w:val="30"/>
          <w:szCs w:val="30"/>
          <w:cs/>
        </w:rPr>
      </w:pPr>
    </w:p>
    <w:p w:rsidR="00B153F8" w:rsidRPr="00697F26" w:rsidRDefault="00B153F8" w:rsidP="00B153F8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B153F8" w:rsidRPr="00697F26" w:rsidRDefault="00B153F8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B153F8" w:rsidRPr="00697F26" w:rsidRDefault="00B153F8" w:rsidP="00AC1DDA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745C85" w:rsidRPr="00697F26" w:rsidRDefault="00B153F8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2557-2558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รองผู้อำนวยการฝ่ายเทคนิคการตลาด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สยาม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ซิตี้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 (มหาชน)</w:t>
      </w:r>
    </w:p>
    <w:p w:rsidR="00B153F8" w:rsidRPr="00697F26" w:rsidRDefault="00B153F8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2552-2557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รองผู้จัดการฝ่ายวางแผน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อาคเนย์ประกันภัย จำกัด (มหาชน)</w:t>
      </w:r>
    </w:p>
    <w:p w:rsidR="00B153F8" w:rsidRPr="00697F26" w:rsidRDefault="00B153F8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B153F8" w:rsidRPr="00697F26" w:rsidRDefault="00B153F8" w:rsidP="00AC1DDA">
      <w:pPr>
        <w:rPr>
          <w:rFonts w:asciiTheme="majorBidi" w:eastAsia="Calibri" w:hAnsiTheme="majorBidi"/>
          <w:sz w:val="30"/>
          <w:szCs w:val="30"/>
          <w:cs/>
        </w:rPr>
      </w:pPr>
    </w:p>
    <w:p w:rsidR="00B153F8" w:rsidRPr="00697F26" w:rsidRDefault="00B153F8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745C85" w:rsidRPr="00697F26" w:rsidRDefault="00745C85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141932" w:rsidRPr="00697F26" w:rsidRDefault="00141932" w:rsidP="00AC1DDA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</w:p>
    <w:p w:rsidR="00141932" w:rsidRPr="00697F26" w:rsidRDefault="00141932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45C85" w:rsidRPr="00697F26" w:rsidRDefault="00745C85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45C85" w:rsidRPr="00697F26" w:rsidRDefault="00745C85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45C85" w:rsidRPr="00697F26" w:rsidRDefault="00745C85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45C85" w:rsidRPr="00697F26" w:rsidRDefault="00745C85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45C85" w:rsidRPr="00697F26" w:rsidRDefault="00745C85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45C85" w:rsidRPr="00697F26" w:rsidRDefault="00745C85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97454A" w:rsidRPr="00697F26" w:rsidRDefault="0097454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F5A8D" w:rsidRPr="00697F26" w:rsidRDefault="008F5A8D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F5A8D" w:rsidRPr="00697F26" w:rsidRDefault="008F5A8D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F5A8D" w:rsidRPr="00697F26" w:rsidRDefault="008F5A8D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8F5A8D" w:rsidRPr="00697F26" w:rsidRDefault="008F5A8D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97454A" w:rsidRPr="00697F26" w:rsidRDefault="0097454A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42527D" w:rsidRPr="00697F26" w:rsidRDefault="0042527D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1</w:t>
      </w:r>
      <w:r w:rsidR="00205693" w:rsidRPr="00697F26">
        <w:rPr>
          <w:rFonts w:asciiTheme="majorBidi" w:eastAsia="Calibri" w:hAnsiTheme="majorBidi" w:cstheme="majorBidi" w:hint="cs"/>
          <w:sz w:val="30"/>
          <w:szCs w:val="30"/>
          <w:cs/>
        </w:rPr>
        <w:t>5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.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นาย</w:t>
      </w:r>
      <w:proofErr w:type="spellStart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ปรเมศร์</w:t>
      </w:r>
      <w:proofErr w:type="spellEnd"/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  หลบลี้ภัย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ผู้ช่ว</w:t>
      </w:r>
      <w:r w:rsidR="00522DE6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ยผู้อำนวยการ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ฝ่ายสินไหมทดแทนรถยนต์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อายุ  </w:t>
      </w:r>
      <w:r w:rsidR="00A50352" w:rsidRPr="00697F26">
        <w:rPr>
          <w:rFonts w:asciiTheme="majorBidi" w:eastAsia="Calibri" w:hAnsiTheme="majorBidi" w:cstheme="majorBidi" w:hint="cs"/>
          <w:sz w:val="30"/>
          <w:szCs w:val="30"/>
          <w:cs/>
        </w:rPr>
        <w:t>50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42527D" w:rsidRPr="00697F26" w:rsidRDefault="0042527D" w:rsidP="00447D38">
      <w:pPr>
        <w:tabs>
          <w:tab w:val="left" w:pos="3240"/>
        </w:tabs>
        <w:rPr>
          <w:rFonts w:asciiTheme="majorBidi" w:eastAsia="Calibri" w:hAnsiTheme="majorBidi"/>
          <w:sz w:val="30"/>
          <w:szCs w:val="30"/>
          <w:cs/>
        </w:rPr>
      </w:pPr>
    </w:p>
    <w:p w:rsidR="00020BF0" w:rsidRPr="00697F26" w:rsidRDefault="00020BF0" w:rsidP="00020BF0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020BF0" w:rsidRPr="00697F26" w:rsidRDefault="00020BF0" w:rsidP="00020BF0">
      <w:pPr>
        <w:rPr>
          <w:rFonts w:eastAsia="Calibr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eastAsia="Calibri" w:hint="cs"/>
          <w:sz w:val="30"/>
          <w:szCs w:val="30"/>
          <w:cs/>
        </w:rPr>
        <w:t>ปริญญาตรี</w:t>
      </w:r>
      <w:r w:rsidRPr="00697F26">
        <w:rPr>
          <w:rFonts w:ascii="Times New Roman" w:eastAsia="Calibri" w:hAnsi="Times New Roman" w:cs="Times New Roman" w:hint="cs"/>
          <w:sz w:val="30"/>
          <w:szCs w:val="30"/>
          <w:cs/>
        </w:rPr>
        <w:t xml:space="preserve"> </w:t>
      </w:r>
      <w:r w:rsidR="00C95587" w:rsidRPr="00697F26">
        <w:rPr>
          <w:rFonts w:eastAsia="Calibri" w:hint="cs"/>
          <w:sz w:val="30"/>
          <w:szCs w:val="30"/>
          <w:cs/>
        </w:rPr>
        <w:t>สาขา</w:t>
      </w:r>
      <w:r w:rsidR="00C95587" w:rsidRPr="00697F26">
        <w:rPr>
          <w:rFonts w:ascii="Times New Roman" w:eastAsia="Calibri" w:hAnsi="Times New Roman" w:cs="Times New Roman" w:hint="cs"/>
          <w:sz w:val="30"/>
          <w:szCs w:val="30"/>
          <w:cs/>
        </w:rPr>
        <w:t xml:space="preserve"> </w:t>
      </w:r>
      <w:r w:rsidR="00C95587" w:rsidRPr="00697F26">
        <w:rPr>
          <w:rFonts w:eastAsia="Calibri" w:hint="cs"/>
          <w:sz w:val="30"/>
          <w:szCs w:val="30"/>
          <w:cs/>
        </w:rPr>
        <w:t>อุตสาหกรรมศิลป์</w:t>
      </w:r>
      <w:r w:rsidR="00C95587" w:rsidRPr="00697F26">
        <w:rPr>
          <w:rFonts w:ascii="Times New Roman" w:eastAsia="Calibri" w:hAnsi="Times New Roman" w:cs="Times New Roman" w:hint="cs"/>
          <w:sz w:val="30"/>
          <w:szCs w:val="30"/>
          <w:cs/>
        </w:rPr>
        <w:t xml:space="preserve">   </w:t>
      </w:r>
      <w:r w:rsidRPr="00697F26">
        <w:rPr>
          <w:rFonts w:eastAsia="Calibri" w:hint="cs"/>
          <w:sz w:val="30"/>
          <w:szCs w:val="30"/>
          <w:cs/>
        </w:rPr>
        <w:t>วิทยาลัยครูบ้านสมเด็จเจ้าพระยา</w:t>
      </w:r>
    </w:p>
    <w:p w:rsidR="00020BF0" w:rsidRPr="00697F26" w:rsidRDefault="00020BF0" w:rsidP="00020BF0">
      <w:pPr>
        <w:rPr>
          <w:rFonts w:asciiTheme="majorBidi" w:hAnsiTheme="majorBidi"/>
          <w:sz w:val="30"/>
          <w:szCs w:val="30"/>
          <w:cs/>
        </w:rPr>
      </w:pPr>
    </w:p>
    <w:p w:rsidR="00020BF0" w:rsidRPr="00697F26" w:rsidRDefault="00020BF0" w:rsidP="00020BF0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020BF0" w:rsidRPr="00697F26" w:rsidRDefault="00020BF0" w:rsidP="00020BF0">
      <w:pPr>
        <w:rPr>
          <w:rFonts w:asciiTheme="majorBidi" w:hAnsiTheme="majorBidi" w:cstheme="majorBidi"/>
          <w:sz w:val="30"/>
          <w:szCs w:val="30"/>
          <w:cs/>
        </w:rPr>
      </w:pPr>
    </w:p>
    <w:p w:rsidR="00020BF0" w:rsidRPr="00697F26" w:rsidRDefault="00020BF0" w:rsidP="00020BF0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020BF0" w:rsidRPr="00697F26" w:rsidRDefault="00020BF0" w:rsidP="00020BF0">
      <w:pPr>
        <w:rPr>
          <w:rFonts w:asciiTheme="majorBidi" w:eastAsia="Calibri" w:hAnsiTheme="majorBidi"/>
          <w:sz w:val="30"/>
          <w:szCs w:val="30"/>
          <w:cs/>
        </w:rPr>
      </w:pPr>
    </w:p>
    <w:p w:rsidR="00020BF0" w:rsidRPr="00697F26" w:rsidRDefault="00020BF0" w:rsidP="00020BF0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020BF0" w:rsidRPr="00697F26" w:rsidRDefault="00020BF0" w:rsidP="00020BF0">
      <w:pPr>
        <w:rPr>
          <w:rFonts w:asciiTheme="majorBidi" w:hAnsiTheme="majorBidi" w:cstheme="majorBidi"/>
          <w:sz w:val="30"/>
          <w:szCs w:val="30"/>
          <w:cs/>
        </w:rPr>
      </w:pPr>
    </w:p>
    <w:p w:rsidR="00020BF0" w:rsidRPr="00697F26" w:rsidRDefault="00020BF0" w:rsidP="00020BF0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020BF0" w:rsidRPr="00697F26" w:rsidRDefault="00020BF0" w:rsidP="00020BF0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020BF0" w:rsidRPr="00697F26" w:rsidRDefault="00020BF0" w:rsidP="00020BF0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50496C" w:rsidRPr="00697F26" w:rsidRDefault="0050496C" w:rsidP="0050496C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2558-2559</w:t>
      </w:r>
      <w:r w:rsidRPr="00697F26">
        <w:rPr>
          <w:rFonts w:eastAsia="Calibri" w:hint="cs"/>
          <w:sz w:val="30"/>
          <w:szCs w:val="30"/>
          <w:cs/>
        </w:rPr>
        <w:tab/>
        <w:t>ผู้ช่วยผู้อำนวยการฝ่ายสินไหมทดแทนรถยนต์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50496C" w:rsidRPr="00697F26" w:rsidRDefault="0050496C" w:rsidP="0050496C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2555-2557            ผู้จัดการฝ่ายสินไหมทดแทนรถยนต์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50496C" w:rsidRPr="00697F26" w:rsidRDefault="0050496C" w:rsidP="0050496C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2553-2554</w:t>
      </w:r>
      <w:r w:rsidRPr="00697F26">
        <w:rPr>
          <w:rFonts w:eastAsia="Calibri" w:hint="cs"/>
          <w:sz w:val="30"/>
          <w:szCs w:val="30"/>
          <w:cs/>
        </w:rPr>
        <w:tab/>
        <w:t>รองผู้จัดการฝ่ายสินไหมทดแทนรถยนต์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50496C" w:rsidRPr="00697F26" w:rsidRDefault="0050496C" w:rsidP="0050496C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2551-2552</w:t>
      </w:r>
      <w:r w:rsidRPr="00697F26">
        <w:rPr>
          <w:rFonts w:eastAsia="Calibri" w:hint="cs"/>
          <w:sz w:val="30"/>
          <w:szCs w:val="30"/>
          <w:cs/>
        </w:rPr>
        <w:tab/>
        <w:t>ผู้ช่วยผู้จัดการฝ่ายสินไหมทดแทนรถยนต์</w:t>
      </w:r>
      <w:r w:rsidRPr="00697F26">
        <w:rPr>
          <w:rFonts w:eastAsia="Calibri"/>
          <w:sz w:val="30"/>
          <w:szCs w:val="30"/>
          <w:cs/>
        </w:rPr>
        <w:tab/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50496C" w:rsidRPr="00697F26" w:rsidRDefault="0050496C" w:rsidP="0050496C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2550-2551</w:t>
      </w:r>
      <w:r w:rsidRPr="00697F26">
        <w:rPr>
          <w:rFonts w:eastAsia="Calibri" w:hint="cs"/>
          <w:sz w:val="30"/>
          <w:szCs w:val="30"/>
          <w:cs/>
        </w:rPr>
        <w:tab/>
        <w:t>ผู้จัดการแผนก ฝ่ายสินไหมทดแทนรถยนต์</w:t>
      </w:r>
      <w:r w:rsidRPr="00697F26">
        <w:rPr>
          <w:rFonts w:eastAsia="Calibri"/>
          <w:sz w:val="30"/>
          <w:szCs w:val="30"/>
          <w:cs/>
        </w:rPr>
        <w:tab/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C95587" w:rsidRPr="00697F26" w:rsidRDefault="00C95587" w:rsidP="00C95587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/>
          <w:sz w:val="30"/>
          <w:szCs w:val="30"/>
          <w:cs/>
        </w:rPr>
        <w:t>254</w:t>
      </w:r>
      <w:r w:rsidRPr="00697F26">
        <w:rPr>
          <w:rFonts w:eastAsia="Calibri"/>
          <w:sz w:val="30"/>
          <w:szCs w:val="30"/>
          <w:lang w:val="en-US"/>
        </w:rPr>
        <w:t>2</w:t>
      </w:r>
      <w:r w:rsidR="001549DB" w:rsidRPr="00697F26">
        <w:rPr>
          <w:rFonts w:eastAsia="Calibri"/>
          <w:sz w:val="30"/>
          <w:szCs w:val="30"/>
          <w:cs/>
        </w:rPr>
        <w:t>-</w:t>
      </w:r>
      <w:r w:rsidRPr="00697F26">
        <w:rPr>
          <w:rFonts w:eastAsia="Calibri"/>
          <w:sz w:val="30"/>
          <w:szCs w:val="30"/>
          <w:cs/>
        </w:rPr>
        <w:t>2550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พนักงานตรวจสอบอุบัติเหตุ หัวหน้าศูนย์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บริษัทไทยเจริญประกันภัย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gram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จำกัด(</w:t>
      </w:r>
      <w:proofErr w:type="gram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มหาชน)</w:t>
      </w:r>
    </w:p>
    <w:p w:rsidR="00020BF0" w:rsidRPr="00697F26" w:rsidRDefault="00C95587" w:rsidP="00C95587">
      <w:pPr>
        <w:tabs>
          <w:tab w:val="left" w:pos="1440"/>
          <w:tab w:val="left" w:pos="5400"/>
        </w:tabs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97F26">
        <w:rPr>
          <w:rFonts w:eastAsia="Calibri"/>
          <w:sz w:val="30"/>
          <w:szCs w:val="30"/>
          <w:cs/>
        </w:rPr>
        <w:t>2537-2542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พนักงานตรวจสอบอุบัติเหตุ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บริษัท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ไทยศรีนครประกัน</w:t>
      </w:r>
      <w:r w:rsidRPr="00697F26">
        <w:rPr>
          <w:rFonts w:eastAsia="Calibri"/>
          <w:sz w:val="30"/>
          <w:szCs w:val="30"/>
          <w:cs/>
        </w:rPr>
        <w:t>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42527D" w:rsidRPr="00697F26" w:rsidRDefault="004252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C95587" w:rsidRPr="00697F26" w:rsidRDefault="00C95587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C95587" w:rsidRPr="00697F26" w:rsidRDefault="00C95587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C95587" w:rsidRPr="00697F26" w:rsidRDefault="00C95587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C95587" w:rsidRPr="00697F26" w:rsidRDefault="00C95587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C95587" w:rsidRPr="00697F26" w:rsidRDefault="00C95587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C95587" w:rsidRPr="00697F26" w:rsidRDefault="00C95587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36FFC" w:rsidRPr="00697F26" w:rsidRDefault="00036FFC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36FFC" w:rsidRPr="00697F26" w:rsidRDefault="00036FFC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36FFC" w:rsidRPr="00697F26" w:rsidRDefault="00036FFC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36FFC" w:rsidRPr="00697F26" w:rsidRDefault="00036FFC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36FFC" w:rsidRPr="00697F26" w:rsidRDefault="00036FFC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D5E09" w:rsidRPr="00697F26" w:rsidRDefault="000D5E09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42527D" w:rsidRPr="00697F26" w:rsidRDefault="00522DE6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hint="cs"/>
          <w:sz w:val="30"/>
          <w:szCs w:val="30"/>
          <w:cs/>
        </w:rPr>
        <w:t>16. นาย</w:t>
      </w:r>
      <w:proofErr w:type="spellStart"/>
      <w:r w:rsidRPr="00697F26">
        <w:rPr>
          <w:rFonts w:asciiTheme="majorBidi" w:eastAsia="Calibri" w:hAnsiTheme="majorBidi" w:hint="cs"/>
          <w:sz w:val="30"/>
          <w:szCs w:val="30"/>
          <w:cs/>
        </w:rPr>
        <w:t>พลเชฏฐ์</w:t>
      </w:r>
      <w:proofErr w:type="spellEnd"/>
      <w:r w:rsidRPr="00697F26">
        <w:rPr>
          <w:rFonts w:asciiTheme="majorBidi" w:eastAsia="Calibri" w:hAnsiTheme="majorBidi" w:hint="cs"/>
          <w:sz w:val="30"/>
          <w:szCs w:val="30"/>
          <w:cs/>
        </w:rPr>
        <w:t xml:space="preserve">  เจริญพันธ์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ผู้ช่วยผู้อำนวยการฝ่ายสินไหมทดแทนรถยนต์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อายุ</w:t>
      </w:r>
      <w:r w:rsidR="0043412C" w:rsidRPr="00697F26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43412C" w:rsidRPr="00697F26">
        <w:rPr>
          <w:rFonts w:asciiTheme="majorBidi" w:eastAsia="Calibri" w:hAnsiTheme="majorBidi"/>
          <w:sz w:val="30"/>
          <w:szCs w:val="30"/>
          <w:lang w:val="en-US"/>
        </w:rPr>
        <w:t>53</w:t>
      </w:r>
      <w:r w:rsidR="0043412C" w:rsidRPr="00697F26">
        <w:rPr>
          <w:rFonts w:asciiTheme="majorBidi" w:eastAsia="Calibri" w:hAnsiTheme="majorBidi" w:hint="cs"/>
          <w:sz w:val="30"/>
          <w:szCs w:val="30"/>
          <w:cs/>
          <w:lang w:val="en-US"/>
        </w:rPr>
        <w:t xml:space="preserve"> </w:t>
      </w:r>
      <w:r w:rsidR="0043412C" w:rsidRPr="00697F26">
        <w:rPr>
          <w:rFonts w:asciiTheme="majorBidi" w:eastAsia="Calibri" w:hAnsiTheme="majorBidi" w:hint="cs"/>
          <w:sz w:val="30"/>
          <w:szCs w:val="30"/>
          <w:cs/>
        </w:rPr>
        <w:t>ปี</w:t>
      </w: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E70DE7" w:rsidRPr="00697F26" w:rsidRDefault="00E70DE7" w:rsidP="00E70DE7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ปริญญาตรี สาขา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นิติศาสตร์บัณฑิต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 มหาวิทยาลัย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รามคำแหง</w:t>
      </w:r>
    </w:p>
    <w:p w:rsidR="00205693" w:rsidRPr="00697F26" w:rsidRDefault="00205693" w:rsidP="00205693">
      <w:pPr>
        <w:rPr>
          <w:rFonts w:asciiTheme="majorBid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E70DE7" w:rsidRPr="00697F26" w:rsidRDefault="00E70DE7" w:rsidP="00205693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 xml:space="preserve">2554 </w:t>
      </w:r>
      <w:r w:rsidRPr="00697F26">
        <w:rPr>
          <w:rFonts w:eastAsia="Calibri"/>
          <w:sz w:val="30"/>
          <w:szCs w:val="30"/>
          <w:cs/>
        </w:rPr>
        <w:t>–</w:t>
      </w:r>
      <w:r w:rsidRPr="00697F26">
        <w:rPr>
          <w:rFonts w:eastAsia="Calibri" w:hint="cs"/>
          <w:sz w:val="30"/>
          <w:szCs w:val="30"/>
          <w:cs/>
        </w:rPr>
        <w:t xml:space="preserve"> 2559</w:t>
      </w:r>
      <w:r w:rsidRPr="00697F26">
        <w:rPr>
          <w:rFonts w:eastAsia="Calibri" w:hint="cs"/>
          <w:sz w:val="30"/>
          <w:szCs w:val="30"/>
          <w:cs/>
        </w:rPr>
        <w:tab/>
        <w:t>รองผู้จัดการ แผนกปฏิบัติการสินไหมรถยนต์</w:t>
      </w:r>
      <w:r w:rsidRPr="00697F26">
        <w:rPr>
          <w:rFonts w:eastAsia="Calibri" w:hint="cs"/>
          <w:sz w:val="30"/>
          <w:szCs w:val="30"/>
          <w:cs/>
        </w:rPr>
        <w:tab/>
        <w:t xml:space="preserve">บริษัท </w:t>
      </w:r>
      <w:proofErr w:type="spellStart"/>
      <w:r w:rsidRPr="00697F26">
        <w:rPr>
          <w:rFonts w:eastAsia="Calibri" w:hint="cs"/>
          <w:sz w:val="30"/>
          <w:szCs w:val="30"/>
          <w:cs/>
        </w:rPr>
        <w:t>นว</w:t>
      </w:r>
      <w:proofErr w:type="spellEnd"/>
      <w:r w:rsidRPr="00697F26">
        <w:rPr>
          <w:rFonts w:eastAsia="Calibri" w:hint="cs"/>
          <w:sz w:val="30"/>
          <w:szCs w:val="30"/>
          <w:cs/>
        </w:rPr>
        <w:t>กิจประกันภัย จำกัด(มหาชน)</w:t>
      </w:r>
    </w:p>
    <w:p w:rsidR="00E70DE7" w:rsidRPr="00697F26" w:rsidRDefault="00E70DE7" w:rsidP="00205693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 xml:space="preserve">2545 - 2554 </w:t>
      </w:r>
      <w:r w:rsidRPr="00697F26">
        <w:rPr>
          <w:rFonts w:eastAsia="Calibri" w:hint="cs"/>
          <w:sz w:val="30"/>
          <w:szCs w:val="30"/>
          <w:cs/>
        </w:rPr>
        <w:tab/>
        <w:t>ผู้ช่วยผู้จัดการแผนกปฏิบัติหน้าที่ผู้จัดการสาขา</w:t>
      </w:r>
      <w:r w:rsidRPr="00697F26">
        <w:rPr>
          <w:rFonts w:eastAsia="Calibri" w:hint="cs"/>
          <w:sz w:val="30"/>
          <w:szCs w:val="30"/>
          <w:cs/>
        </w:rPr>
        <w:tab/>
        <w:t xml:space="preserve">บริษัท </w:t>
      </w:r>
      <w:proofErr w:type="spellStart"/>
      <w:r w:rsidRPr="00697F26">
        <w:rPr>
          <w:rFonts w:eastAsia="Calibri" w:hint="cs"/>
          <w:sz w:val="30"/>
          <w:szCs w:val="30"/>
          <w:cs/>
        </w:rPr>
        <w:t>นว</w:t>
      </w:r>
      <w:proofErr w:type="spellEnd"/>
      <w:r w:rsidRPr="00697F26">
        <w:rPr>
          <w:rFonts w:eastAsia="Calibri" w:hint="cs"/>
          <w:sz w:val="30"/>
          <w:szCs w:val="30"/>
          <w:cs/>
        </w:rPr>
        <w:t>กิจประกันภัย จำกัด(มหาชน)</w:t>
      </w:r>
    </w:p>
    <w:p w:rsidR="00E70DE7" w:rsidRPr="00697F26" w:rsidRDefault="00E70DE7" w:rsidP="00205693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2543 - 2545</w:t>
      </w:r>
      <w:r w:rsidRPr="00697F26">
        <w:rPr>
          <w:rFonts w:eastAsia="Calibri" w:hint="cs"/>
          <w:sz w:val="30"/>
          <w:szCs w:val="30"/>
          <w:cs/>
        </w:rPr>
        <w:tab/>
        <w:t>ผู้จัดการสาขาสระบุรี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r w:rsidRPr="00697F26">
        <w:rPr>
          <w:rFonts w:eastAsia="Calibri"/>
          <w:sz w:val="30"/>
          <w:szCs w:val="30"/>
          <w:cs/>
        </w:rPr>
        <w:t>ประกัน</w:t>
      </w:r>
      <w:r w:rsidRPr="00697F26">
        <w:rPr>
          <w:rFonts w:eastAsia="Calibri" w:hint="cs"/>
          <w:sz w:val="30"/>
          <w:szCs w:val="30"/>
          <w:cs/>
        </w:rPr>
        <w:t>คุ้ม</w:t>
      </w:r>
      <w:r w:rsidRPr="00697F26">
        <w:rPr>
          <w:rFonts w:eastAsia="Calibri"/>
          <w:sz w:val="30"/>
          <w:szCs w:val="30"/>
          <w:cs/>
        </w:rPr>
        <w:t>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205693" w:rsidRPr="00697F26" w:rsidRDefault="00205693" w:rsidP="00205693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/>
          <w:sz w:val="30"/>
          <w:szCs w:val="30"/>
          <w:cs/>
        </w:rPr>
        <w:t>25</w:t>
      </w:r>
      <w:r w:rsidR="00E70DE7" w:rsidRPr="00697F26">
        <w:rPr>
          <w:rFonts w:eastAsia="Calibri" w:hint="cs"/>
          <w:sz w:val="30"/>
          <w:szCs w:val="30"/>
          <w:cs/>
        </w:rPr>
        <w:t xml:space="preserve">34 </w:t>
      </w:r>
      <w:r w:rsidRPr="00697F26">
        <w:rPr>
          <w:rFonts w:eastAsia="Calibri"/>
          <w:sz w:val="30"/>
          <w:szCs w:val="30"/>
          <w:cs/>
        </w:rPr>
        <w:t>- 25</w:t>
      </w:r>
      <w:r w:rsidR="00E70DE7" w:rsidRPr="00697F26">
        <w:rPr>
          <w:rFonts w:eastAsia="Calibri" w:hint="cs"/>
          <w:sz w:val="30"/>
          <w:szCs w:val="30"/>
          <w:cs/>
        </w:rPr>
        <w:t>43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E70DE7" w:rsidRPr="00697F26">
        <w:rPr>
          <w:rFonts w:eastAsia="Calibri" w:hint="cs"/>
          <w:sz w:val="30"/>
          <w:szCs w:val="30"/>
          <w:cs/>
        </w:rPr>
        <w:t>พนักงานสำรวจอุบัติเหตุ หัวหน้าศูนย์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r w:rsidRPr="00697F26">
        <w:rPr>
          <w:rFonts w:eastAsia="Calibri"/>
          <w:sz w:val="30"/>
          <w:szCs w:val="30"/>
          <w:cs/>
        </w:rPr>
        <w:t>ประกัน</w:t>
      </w:r>
      <w:r w:rsidR="00E70DE7" w:rsidRPr="00697F26">
        <w:rPr>
          <w:rFonts w:eastAsia="Calibri" w:hint="cs"/>
          <w:sz w:val="30"/>
          <w:szCs w:val="30"/>
          <w:cs/>
        </w:rPr>
        <w:t>คุ้ม</w:t>
      </w:r>
      <w:r w:rsidRPr="00697F26">
        <w:rPr>
          <w:rFonts w:eastAsia="Calibri"/>
          <w:sz w:val="30"/>
          <w:szCs w:val="30"/>
          <w:cs/>
        </w:rPr>
        <w:t>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149BA" w:rsidRPr="00697F26" w:rsidRDefault="000149BA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0149BA" w:rsidRPr="00697F26" w:rsidRDefault="000149BA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hint="cs"/>
          <w:sz w:val="30"/>
          <w:szCs w:val="30"/>
          <w:cs/>
        </w:rPr>
        <w:t>17. นายกมล บุญรอด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ผู้ช่วยผู้อำนวยการฝ่ายสินไหมทดแทนรถยนต์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</w:r>
      <w:r w:rsidR="0043412C" w:rsidRPr="00697F26">
        <w:rPr>
          <w:rFonts w:asciiTheme="majorBidi" w:eastAsia="Calibri" w:hAnsiTheme="majorBidi" w:hint="cs"/>
          <w:sz w:val="30"/>
          <w:szCs w:val="30"/>
          <w:cs/>
        </w:rPr>
        <w:t>อายุ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665090" w:rsidRPr="00697F26">
        <w:rPr>
          <w:rFonts w:asciiTheme="majorBidi" w:eastAsia="Calibri" w:hAnsiTheme="majorBidi" w:hint="cs"/>
          <w:sz w:val="30"/>
          <w:szCs w:val="30"/>
          <w:cs/>
        </w:rPr>
        <w:t>58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43412C" w:rsidRPr="00697F26">
        <w:rPr>
          <w:rFonts w:asciiTheme="majorBidi" w:eastAsia="Calibri" w:hAnsiTheme="majorBidi" w:hint="cs"/>
          <w:sz w:val="30"/>
          <w:szCs w:val="30"/>
          <w:cs/>
        </w:rPr>
        <w:t>ปี</w:t>
      </w:r>
    </w:p>
    <w:p w:rsidR="00522DE6" w:rsidRPr="00697F26" w:rsidRDefault="00522DE6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205693" w:rsidRPr="00697F26" w:rsidRDefault="00205693" w:rsidP="00205693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eastAsia="Calibri" w:hint="cs"/>
          <w:sz w:val="30"/>
          <w:szCs w:val="30"/>
          <w:cs/>
        </w:rPr>
        <w:t>ปริญญาตรี</w:t>
      </w:r>
      <w:r w:rsidRPr="00697F26">
        <w:rPr>
          <w:rFonts w:ascii="Times New Roman" w:eastAsia="Calibri" w:hAnsi="Times New Roman" w:cs="Times New Roman" w:hint="cs"/>
          <w:sz w:val="30"/>
          <w:szCs w:val="30"/>
          <w:cs/>
        </w:rPr>
        <w:t xml:space="preserve"> </w:t>
      </w:r>
      <w:r w:rsidRPr="00697F26">
        <w:rPr>
          <w:rFonts w:eastAsia="Calibri" w:hint="cs"/>
          <w:sz w:val="30"/>
          <w:szCs w:val="30"/>
          <w:cs/>
        </w:rPr>
        <w:t>สาข</w:t>
      </w:r>
      <w:r w:rsidR="00665090" w:rsidRPr="00697F26">
        <w:rPr>
          <w:rFonts w:eastAsia="Calibri" w:hint="cs"/>
          <w:sz w:val="30"/>
          <w:szCs w:val="30"/>
          <w:cs/>
        </w:rPr>
        <w:t>านิติศาสตร์</w:t>
      </w:r>
      <w:r w:rsidRPr="00697F26">
        <w:rPr>
          <w:rFonts w:ascii="Times New Roman" w:eastAsia="Calibri" w:hAnsi="Times New Roman" w:cs="Times New Roman" w:hint="cs"/>
          <w:sz w:val="30"/>
          <w:szCs w:val="30"/>
          <w:cs/>
        </w:rPr>
        <w:t xml:space="preserve">   </w:t>
      </w:r>
      <w:r w:rsidR="00665090" w:rsidRPr="00697F26">
        <w:rPr>
          <w:rFonts w:eastAsia="Calibri" w:hint="cs"/>
          <w:sz w:val="30"/>
          <w:szCs w:val="30"/>
          <w:cs/>
        </w:rPr>
        <w:t>มหาวิทยาลัยรามคำแหง</w:t>
      </w:r>
    </w:p>
    <w:p w:rsidR="00205693" w:rsidRPr="00697F26" w:rsidRDefault="00205693" w:rsidP="00205693">
      <w:pPr>
        <w:rPr>
          <w:rFonts w:asciiTheme="majorBid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205693" w:rsidRPr="00697F26" w:rsidRDefault="00205693" w:rsidP="00205693">
      <w:pPr>
        <w:tabs>
          <w:tab w:val="left" w:pos="1440"/>
          <w:tab w:val="left" w:pos="540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eastAsia="Calibri"/>
          <w:sz w:val="30"/>
          <w:szCs w:val="30"/>
          <w:cs/>
        </w:rPr>
        <w:t>2550- 2559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ผู้ช่วยผู้อำนวยการฝ่าย</w:t>
      </w:r>
      <w:r w:rsidR="00665090" w:rsidRPr="00697F26">
        <w:rPr>
          <w:rFonts w:eastAsia="Calibri" w:hint="cs"/>
          <w:sz w:val="30"/>
          <w:szCs w:val="30"/>
          <w:cs/>
        </w:rPr>
        <w:t>ประเมินราคาอะไหล่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r w:rsidR="00665090" w:rsidRPr="00697F26">
        <w:rPr>
          <w:rFonts w:eastAsia="Calibri"/>
          <w:sz w:val="30"/>
          <w:szCs w:val="30"/>
          <w:cs/>
        </w:rPr>
        <w:t>อ</w:t>
      </w:r>
      <w:r w:rsidR="00665090" w:rsidRPr="00697F26">
        <w:rPr>
          <w:rFonts w:eastAsia="Calibri" w:hint="cs"/>
          <w:sz w:val="30"/>
          <w:szCs w:val="30"/>
          <w:cs/>
        </w:rPr>
        <w:t>าคเนย์</w:t>
      </w:r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665090" w:rsidRPr="00697F26" w:rsidRDefault="00665090" w:rsidP="00665090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 xml:space="preserve">2540 - 2550 </w:t>
      </w:r>
      <w:r w:rsidRPr="00697F26">
        <w:rPr>
          <w:rFonts w:eastAsia="Calibri" w:hint="cs"/>
          <w:sz w:val="30"/>
          <w:szCs w:val="30"/>
          <w:cs/>
        </w:rPr>
        <w:tab/>
        <w:t>ผู้จัดการสาขาพัทยา</w:t>
      </w:r>
      <w:r w:rsidRPr="00697F26">
        <w:rPr>
          <w:rFonts w:eastAsia="Calibri" w:hint="cs"/>
          <w:sz w:val="30"/>
          <w:szCs w:val="30"/>
          <w:cs/>
        </w:rPr>
        <w:tab/>
        <w:t xml:space="preserve">บริษัท </w:t>
      </w:r>
      <w:proofErr w:type="spellStart"/>
      <w:r w:rsidRPr="00697F26">
        <w:rPr>
          <w:rFonts w:eastAsia="Calibri" w:hint="cs"/>
          <w:sz w:val="30"/>
          <w:szCs w:val="30"/>
          <w:cs/>
        </w:rPr>
        <w:t>นว</w:t>
      </w:r>
      <w:proofErr w:type="spellEnd"/>
      <w:r w:rsidRPr="00697F26">
        <w:rPr>
          <w:rFonts w:eastAsia="Calibri" w:hint="cs"/>
          <w:sz w:val="30"/>
          <w:szCs w:val="30"/>
          <w:cs/>
        </w:rPr>
        <w:t>กิจประกันภัย จำกัด(มหาชน)</w:t>
      </w:r>
    </w:p>
    <w:p w:rsidR="00205693" w:rsidRPr="00697F26" w:rsidRDefault="00205693" w:rsidP="00205693">
      <w:pPr>
        <w:rPr>
          <w:rFonts w:eastAsia="Calibri"/>
          <w:sz w:val="30"/>
          <w:szCs w:val="30"/>
          <w:cs/>
        </w:rPr>
      </w:pPr>
    </w:p>
    <w:p w:rsidR="00665090" w:rsidRPr="00697F26" w:rsidRDefault="00665090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0149BA" w:rsidRPr="00697F26" w:rsidRDefault="000149BA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hint="cs"/>
          <w:sz w:val="30"/>
          <w:szCs w:val="30"/>
          <w:cs/>
        </w:rPr>
        <w:t>18. นายสุเทพ  ประทุมทอง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ผู้ช่วยผู้อำนวยการฝ่ายสินไหมประกันภัยอื่น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อายุ</w:t>
      </w:r>
      <w:r w:rsidR="000149BA" w:rsidRPr="00697F26">
        <w:rPr>
          <w:rFonts w:asciiTheme="majorBidi" w:eastAsia="Calibri" w:hAnsiTheme="majorBidi" w:hint="cs"/>
          <w:sz w:val="30"/>
          <w:szCs w:val="30"/>
          <w:cs/>
        </w:rPr>
        <w:t xml:space="preserve"> 55 ปี</w:t>
      </w:r>
    </w:p>
    <w:p w:rsidR="00205693" w:rsidRPr="00697F26" w:rsidRDefault="00205693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824B85" w:rsidRPr="00697F26" w:rsidRDefault="00824B85" w:rsidP="00824B85">
      <w:pPr>
        <w:rPr>
          <w:rFonts w:eastAsia="Calibri"/>
          <w:sz w:val="30"/>
          <w:szCs w:val="30"/>
          <w:cs/>
          <w:lang w:val="en-US"/>
        </w:rPr>
      </w:pPr>
      <w:r w:rsidRPr="00697F26">
        <w:rPr>
          <w:rFonts w:eastAsia="Calibri" w:hint="cs"/>
          <w:sz w:val="30"/>
          <w:szCs w:val="30"/>
          <w:cs/>
        </w:rPr>
        <w:tab/>
        <w:t>นิติศาสตร์</w:t>
      </w:r>
      <w:r w:rsidRPr="00697F26">
        <w:rPr>
          <w:rFonts w:eastAsia="Calibri"/>
          <w:sz w:val="30"/>
          <w:szCs w:val="30"/>
          <w:cs/>
        </w:rPr>
        <w:t xml:space="preserve">บัณฑิต  </w:t>
      </w:r>
      <w:r w:rsidRPr="00697F26">
        <w:rPr>
          <w:rFonts w:eastAsia="Calibri"/>
          <w:sz w:val="30"/>
          <w:szCs w:val="30"/>
          <w:cs/>
        </w:rPr>
        <w:tab/>
      </w:r>
      <w:r w:rsidRPr="00697F26">
        <w:rPr>
          <w:rFonts w:eastAsia="Calibri" w:hint="cs"/>
          <w:sz w:val="30"/>
          <w:szCs w:val="30"/>
          <w:cs/>
        </w:rPr>
        <w:t>มหาวิทยาลัยรามคำแหง</w:t>
      </w:r>
    </w:p>
    <w:p w:rsidR="00205693" w:rsidRPr="00697F26" w:rsidRDefault="00205693" w:rsidP="00205693">
      <w:pPr>
        <w:rPr>
          <w:rFonts w:asciiTheme="majorBid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824B85" w:rsidRPr="00697F26" w:rsidRDefault="00824B85" w:rsidP="00A50352">
      <w:pPr>
        <w:ind w:firstLine="720"/>
        <w:rPr>
          <w:rFonts w:eastAsia="Calibri"/>
          <w:sz w:val="30"/>
          <w:szCs w:val="30"/>
          <w:lang w:val="en-US"/>
        </w:rPr>
      </w:pPr>
      <w:r w:rsidRPr="00697F26">
        <w:rPr>
          <w:rFonts w:eastAsia="Calibri"/>
          <w:sz w:val="30"/>
          <w:szCs w:val="30"/>
          <w:lang w:val="en-US"/>
        </w:rPr>
        <w:t xml:space="preserve">How to Underwrite for the </w:t>
      </w:r>
      <w:proofErr w:type="gramStart"/>
      <w:r w:rsidRPr="00697F26">
        <w:rPr>
          <w:rFonts w:eastAsia="Calibri"/>
          <w:sz w:val="30"/>
          <w:szCs w:val="30"/>
          <w:lang w:val="en-US"/>
        </w:rPr>
        <w:t>beginner(</w:t>
      </w:r>
      <w:proofErr w:type="gramEnd"/>
      <w:r w:rsidRPr="00697F26">
        <w:rPr>
          <w:rFonts w:eastAsia="Calibri" w:hint="cs"/>
          <w:sz w:val="30"/>
          <w:szCs w:val="30"/>
          <w:cs/>
          <w:lang w:val="en-US"/>
        </w:rPr>
        <w:t>สมาคมประกันวินาศภัย</w:t>
      </w:r>
      <w:r w:rsidRPr="00697F26">
        <w:rPr>
          <w:rFonts w:eastAsia="Calibri"/>
          <w:sz w:val="30"/>
          <w:szCs w:val="30"/>
          <w:lang w:val="en-US"/>
        </w:rPr>
        <w:t>)</w:t>
      </w:r>
    </w:p>
    <w:p w:rsidR="00824B85" w:rsidRPr="00697F26" w:rsidRDefault="00824B85" w:rsidP="00A50352">
      <w:pPr>
        <w:ind w:firstLine="720"/>
        <w:rPr>
          <w:rFonts w:eastAsia="Calibri"/>
          <w:sz w:val="30"/>
          <w:szCs w:val="30"/>
          <w:lang w:val="en-US"/>
        </w:rPr>
      </w:pPr>
      <w:r w:rsidRPr="00697F26">
        <w:rPr>
          <w:rFonts w:eastAsia="Calibri"/>
          <w:sz w:val="30"/>
          <w:szCs w:val="30"/>
          <w:lang w:val="en-US"/>
        </w:rPr>
        <w:t xml:space="preserve">Contractors All Risks Insurance Policy </w:t>
      </w:r>
      <w:r w:rsidRPr="00697F26">
        <w:rPr>
          <w:rFonts w:eastAsia="Calibri" w:hint="cs"/>
          <w:sz w:val="30"/>
          <w:szCs w:val="30"/>
          <w:cs/>
          <w:lang w:val="en-US"/>
        </w:rPr>
        <w:t>(สมาคมประกันวินาศภัย)</w:t>
      </w:r>
    </w:p>
    <w:p w:rsidR="00824B85" w:rsidRPr="00697F26" w:rsidRDefault="00824B85" w:rsidP="00A50352">
      <w:pPr>
        <w:ind w:right="-532" w:firstLine="720"/>
        <w:rPr>
          <w:rFonts w:eastAsia="Calibri"/>
          <w:sz w:val="30"/>
          <w:szCs w:val="30"/>
          <w:cs/>
          <w:lang w:val="en-US"/>
        </w:rPr>
      </w:pPr>
      <w:r w:rsidRPr="00697F26">
        <w:rPr>
          <w:rFonts w:eastAsia="Calibri" w:hint="cs"/>
          <w:sz w:val="30"/>
          <w:szCs w:val="30"/>
          <w:cs/>
          <w:lang w:val="en-US"/>
        </w:rPr>
        <w:t>ปัญหาการพิจารณาค่าสินไหมทดแทนสำหรับการประกันภัยนิติบุคคลอาคารชุด(สมาคมประกันวินาศภัย)</w:t>
      </w:r>
    </w:p>
    <w:p w:rsidR="00205693" w:rsidRPr="00697F26" w:rsidRDefault="00205693" w:rsidP="00824B85">
      <w:pPr>
        <w:ind w:right="8"/>
        <w:rPr>
          <w:rFonts w:asciiTheme="majorBidi" w:hAnsiTheme="majorBidi" w:cs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05693" w:rsidRPr="00697F26" w:rsidRDefault="00205693" w:rsidP="00205693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2559-ปัจจุบัน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ผู้ช่วยผู้อำนวยการฝ่ายสินไหม</w:t>
      </w:r>
      <w:r w:rsidRPr="00697F26">
        <w:rPr>
          <w:rFonts w:eastAsia="Calibri" w:hint="cs"/>
          <w:sz w:val="30"/>
          <w:szCs w:val="30"/>
          <w:cs/>
        </w:rPr>
        <w:t>ประกันภัยอื่น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2555-2558</w:t>
      </w:r>
      <w:r w:rsidRPr="00697F26">
        <w:rPr>
          <w:rFonts w:eastAsia="Calibri" w:hint="cs"/>
          <w:sz w:val="30"/>
          <w:szCs w:val="30"/>
          <w:cs/>
        </w:rPr>
        <w:tab/>
        <w:t>ผู้จัดการฝ่ายสินไหมประกันภัยอื่น</w:t>
      </w:r>
      <w:r w:rsidRPr="00697F26">
        <w:rPr>
          <w:rFonts w:eastAsia="Calibri"/>
          <w:sz w:val="30"/>
          <w:szCs w:val="30"/>
          <w:cs/>
        </w:rPr>
        <w:tab/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2553-2554</w:t>
      </w:r>
      <w:r w:rsidRPr="00697F26">
        <w:rPr>
          <w:rFonts w:eastAsia="Calibri" w:hint="cs"/>
          <w:sz w:val="30"/>
          <w:szCs w:val="30"/>
          <w:cs/>
        </w:rPr>
        <w:tab/>
        <w:t>รองผู้จัดการฝ่ายสินไหมประกันภัยอื่น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2543-2552            ผู้จัดการแผนกสินไหมประกันภัยอื่น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2539-2542</w:t>
      </w:r>
      <w:r w:rsidRPr="00697F26">
        <w:rPr>
          <w:rFonts w:eastAsia="Calibri" w:hint="cs"/>
          <w:sz w:val="30"/>
          <w:szCs w:val="30"/>
          <w:cs/>
        </w:rPr>
        <w:tab/>
        <w:t>ผู้ช่วยผู้จัดการแผนกสินไหมประกันภัยอื่น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2537-2539</w:t>
      </w:r>
      <w:r w:rsidRPr="00697F26">
        <w:rPr>
          <w:rFonts w:eastAsia="Calibri" w:hint="cs"/>
          <w:sz w:val="30"/>
          <w:szCs w:val="30"/>
          <w:cs/>
        </w:rPr>
        <w:tab/>
        <w:t>ผู้ช่วยผู้จัดการแผนกเบ็ดเตล็ด</w:t>
      </w:r>
      <w:r w:rsidRPr="00697F26">
        <w:rPr>
          <w:rFonts w:eastAsia="Calibri" w:hint="cs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ริษัท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2535-2536</w:t>
      </w:r>
      <w:r w:rsidRPr="00697F26">
        <w:rPr>
          <w:rFonts w:eastAsia="Calibri"/>
          <w:sz w:val="30"/>
          <w:szCs w:val="30"/>
          <w:cs/>
        </w:rPr>
        <w:tab/>
      </w:r>
      <w:r w:rsidRPr="00697F26">
        <w:rPr>
          <w:rFonts w:eastAsia="Calibri" w:hint="cs"/>
          <w:sz w:val="30"/>
          <w:szCs w:val="30"/>
          <w:cs/>
        </w:rPr>
        <w:t>ผู้จัดการแผนกเบ็ดเตล็ด</w:t>
      </w:r>
      <w:r w:rsidRPr="00697F26">
        <w:rPr>
          <w:rFonts w:eastAsia="Calibri" w:hint="cs"/>
          <w:sz w:val="30"/>
          <w:szCs w:val="30"/>
          <w:cs/>
        </w:rPr>
        <w:tab/>
        <w:t xml:space="preserve">บริษัท วชิระธนสินประกันภัย จำกัด     </w:t>
      </w:r>
    </w:p>
    <w:p w:rsidR="00A50352" w:rsidRPr="00697F26" w:rsidRDefault="00A50352" w:rsidP="00A50352">
      <w:pPr>
        <w:tabs>
          <w:tab w:val="left" w:pos="1440"/>
          <w:tab w:val="left" w:pos="5400"/>
        </w:tabs>
        <w:rPr>
          <w:rFonts w:eastAsia="Calibri"/>
          <w:sz w:val="30"/>
          <w:szCs w:val="30"/>
          <w:cs/>
        </w:rPr>
      </w:pPr>
      <w:r w:rsidRPr="00697F26">
        <w:rPr>
          <w:rFonts w:eastAsia="Calibri" w:hint="cs"/>
          <w:sz w:val="30"/>
          <w:szCs w:val="30"/>
          <w:cs/>
        </w:rPr>
        <w:t>2532-2535</w:t>
      </w:r>
      <w:r w:rsidRPr="00697F26">
        <w:rPr>
          <w:rFonts w:eastAsia="Calibri" w:hint="cs"/>
          <w:sz w:val="30"/>
          <w:szCs w:val="30"/>
          <w:cs/>
        </w:rPr>
        <w:tab/>
        <w:t>หัวหน้ารับประกันภัยแผนกเบ็ดเตล็ด</w:t>
      </w:r>
      <w:r w:rsidRPr="00697F26">
        <w:rPr>
          <w:rFonts w:eastAsia="Calibri" w:hint="cs"/>
          <w:sz w:val="30"/>
          <w:szCs w:val="30"/>
          <w:cs/>
        </w:rPr>
        <w:tab/>
        <w:t xml:space="preserve">บริษัท วิริยะประกันภัย จำกัด                </w:t>
      </w:r>
      <w:r w:rsidRPr="00697F26">
        <w:rPr>
          <w:rFonts w:eastAsia="Calibri" w:hint="cs"/>
          <w:sz w:val="30"/>
          <w:szCs w:val="30"/>
          <w:cs/>
        </w:rPr>
        <w:tab/>
      </w:r>
    </w:p>
    <w:p w:rsidR="00A50352" w:rsidRPr="00697F26" w:rsidRDefault="00A50352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205693">
      <w:pPr>
        <w:rPr>
          <w:rFonts w:asciiTheme="majorBidi" w:eastAsia="Calibri" w:hAnsiTheme="majorBidi"/>
          <w:sz w:val="30"/>
          <w:szCs w:val="30"/>
          <w:cs/>
        </w:rPr>
      </w:pPr>
    </w:p>
    <w:p w:rsidR="0042527D" w:rsidRPr="00697F26" w:rsidRDefault="004252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9C587D" w:rsidRPr="00697F26" w:rsidRDefault="009C587D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81569F" w:rsidRPr="00697F26" w:rsidRDefault="0081569F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0149BA" w:rsidRPr="00697F26" w:rsidRDefault="000149BA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tabs>
          <w:tab w:val="left" w:pos="288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hint="cs"/>
          <w:sz w:val="30"/>
          <w:szCs w:val="30"/>
          <w:cs/>
        </w:rPr>
        <w:t>19. นางสาวประภาดา  เครือบุญมา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ผู้ช่วยผู้อำนวยการฝ่ายบัญชีและการเงิน</w:t>
      </w:r>
      <w:r w:rsidRPr="00697F26">
        <w:rPr>
          <w:rFonts w:asciiTheme="majorBidi" w:eastAsia="Calibri" w:hAnsiTheme="majorBidi" w:hint="cs"/>
          <w:sz w:val="30"/>
          <w:szCs w:val="30"/>
          <w:cs/>
        </w:rPr>
        <w:tab/>
        <w:t>อายุ</w:t>
      </w:r>
      <w:r w:rsidR="0043412C" w:rsidRPr="00697F26">
        <w:rPr>
          <w:rFonts w:asciiTheme="majorBidi" w:eastAsia="Calibri" w:hAnsiTheme="majorBidi" w:hint="cs"/>
          <w:sz w:val="30"/>
          <w:szCs w:val="30"/>
          <w:cs/>
        </w:rPr>
        <w:t xml:space="preserve">  52 ปี</w:t>
      </w:r>
    </w:p>
    <w:p w:rsidR="009C587D" w:rsidRPr="00697F26" w:rsidRDefault="009C587D" w:rsidP="009C587D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9C587D" w:rsidRPr="00697F26" w:rsidRDefault="009C587D" w:rsidP="009C587D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คุณวุฒิทางการศึกษา :  </w:t>
      </w:r>
    </w:p>
    <w:p w:rsidR="009C587D" w:rsidRPr="00697F26" w:rsidRDefault="009C587D" w:rsidP="009C587D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ปริญญาตรี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บริหารธุรกิจ  (การบัญชี)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มหาวิทยาลัยสุโขทัยธรรมาธิราช</w:t>
      </w:r>
    </w:p>
    <w:p w:rsidR="009C587D" w:rsidRPr="00697F26" w:rsidRDefault="009C587D" w:rsidP="009C587D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9C587D" w:rsidRPr="00697F26" w:rsidRDefault="009C587D" w:rsidP="009C587D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9C587D" w:rsidRPr="00697F26" w:rsidRDefault="009C587D" w:rsidP="009C587D">
      <w:pPr>
        <w:rPr>
          <w:rFonts w:asciiTheme="majorBidi" w:hAnsiTheme="majorBidi" w:cstheme="majorBidi"/>
          <w:sz w:val="30"/>
          <w:szCs w:val="30"/>
          <w:cs/>
        </w:rPr>
      </w:pPr>
    </w:p>
    <w:p w:rsidR="009C587D" w:rsidRPr="00697F26" w:rsidRDefault="009C587D" w:rsidP="009C587D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10 หุ้น</w:t>
      </w:r>
    </w:p>
    <w:p w:rsidR="009C587D" w:rsidRPr="00697F26" w:rsidRDefault="009C587D" w:rsidP="009C587D">
      <w:pPr>
        <w:rPr>
          <w:rFonts w:asciiTheme="majorBidi" w:eastAsia="Calibri" w:hAnsiTheme="majorBidi"/>
          <w:sz w:val="30"/>
          <w:szCs w:val="30"/>
          <w:cs/>
        </w:rPr>
      </w:pPr>
    </w:p>
    <w:p w:rsidR="009C587D" w:rsidRPr="00697F26" w:rsidRDefault="009C587D" w:rsidP="009C587D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9C587D" w:rsidRPr="00697F26" w:rsidRDefault="009C587D" w:rsidP="009C587D">
      <w:pPr>
        <w:rPr>
          <w:rFonts w:asciiTheme="majorBidi" w:hAnsiTheme="majorBidi" w:cstheme="majorBidi"/>
          <w:sz w:val="30"/>
          <w:szCs w:val="30"/>
          <w:cs/>
        </w:rPr>
      </w:pPr>
    </w:p>
    <w:p w:rsidR="009C587D" w:rsidRPr="00697F26" w:rsidRDefault="009C587D" w:rsidP="009C587D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9C587D" w:rsidRPr="00697F26" w:rsidRDefault="009C587D" w:rsidP="009C587D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</w:p>
    <w:p w:rsidR="009C587D" w:rsidRPr="00697F26" w:rsidRDefault="009C587D" w:rsidP="009C587D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9C587D" w:rsidRPr="00697F26" w:rsidRDefault="009C587D" w:rsidP="009C587D">
      <w:pPr>
        <w:tabs>
          <w:tab w:val="left" w:pos="1440"/>
          <w:tab w:val="left" w:pos="5400"/>
        </w:tabs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eastAsia="Calibri"/>
          <w:sz w:val="30"/>
          <w:szCs w:val="30"/>
          <w:cs/>
        </w:rPr>
        <w:t>25</w:t>
      </w:r>
      <w:r w:rsidRPr="00697F26">
        <w:rPr>
          <w:rFonts w:eastAsia="Calibri" w:hint="cs"/>
          <w:sz w:val="30"/>
          <w:szCs w:val="30"/>
          <w:cs/>
        </w:rPr>
        <w:t xml:space="preserve">59 </w:t>
      </w:r>
      <w:r w:rsidRPr="00697F26">
        <w:rPr>
          <w:rFonts w:eastAsia="Calibri"/>
          <w:sz w:val="30"/>
          <w:szCs w:val="30"/>
          <w:cs/>
        </w:rPr>
        <w:t>–</w:t>
      </w:r>
      <w:r w:rsidRPr="00697F26">
        <w:rPr>
          <w:rFonts w:eastAsia="Calibri" w:hint="cs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ปัจจุบัน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ผู้ช่วยผู้อำนวยการ ฝ่ายบัญชีและการเงิน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บริษัท</w:t>
      </w:r>
      <w:r w:rsidRPr="00697F26">
        <w:rPr>
          <w:rFonts w:eastAsia="Calibri" w:hint="cs"/>
          <w:sz w:val="30"/>
          <w:szCs w:val="30"/>
          <w:cs/>
        </w:rPr>
        <w:t xml:space="preserve">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9C587D" w:rsidRPr="00697F26" w:rsidRDefault="009C587D" w:rsidP="009C587D">
      <w:pPr>
        <w:tabs>
          <w:tab w:val="left" w:pos="1440"/>
          <w:tab w:val="left" w:pos="5400"/>
        </w:tabs>
        <w:ind w:right="-442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eastAsia="Calibri"/>
          <w:sz w:val="30"/>
          <w:szCs w:val="30"/>
          <w:cs/>
        </w:rPr>
        <w:t>25</w:t>
      </w:r>
      <w:r w:rsidRPr="00697F26">
        <w:rPr>
          <w:rFonts w:eastAsia="Calibri" w:hint="cs"/>
          <w:sz w:val="30"/>
          <w:szCs w:val="30"/>
          <w:cs/>
        </w:rPr>
        <w:t xml:space="preserve">53 </w:t>
      </w:r>
      <w:r w:rsidRPr="00697F26">
        <w:rPr>
          <w:rFonts w:eastAsia="Calibri"/>
          <w:sz w:val="30"/>
          <w:szCs w:val="30"/>
          <w:cs/>
        </w:rPr>
        <w:t>- 255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8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รองผู้จัดการฝ่ายบัญชี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บริษัท</w:t>
      </w:r>
      <w:r w:rsidRPr="00697F26">
        <w:rPr>
          <w:rFonts w:eastAsia="Calibri" w:hint="cs"/>
          <w:sz w:val="30"/>
          <w:szCs w:val="30"/>
          <w:cs/>
        </w:rPr>
        <w:t xml:space="preserve"> </w:t>
      </w:r>
      <w:r w:rsidRPr="00697F26">
        <w:rPr>
          <w:rFonts w:eastAsia="Calibri"/>
          <w:sz w:val="30"/>
          <w:szCs w:val="30"/>
          <w:cs/>
        </w:rPr>
        <w:t>ไท</w:t>
      </w:r>
      <w:r w:rsidRPr="00697F26">
        <w:rPr>
          <w:rFonts w:eastAsia="Calibri" w:hint="cs"/>
          <w:sz w:val="30"/>
          <w:szCs w:val="30"/>
          <w:cs/>
        </w:rPr>
        <w:t>ยเศรษฐกิจ</w:t>
      </w:r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(มหาชน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)</w:t>
      </w:r>
    </w:p>
    <w:p w:rsidR="009C587D" w:rsidRPr="00697F26" w:rsidRDefault="009C587D" w:rsidP="009C587D">
      <w:pPr>
        <w:tabs>
          <w:tab w:val="left" w:pos="1440"/>
          <w:tab w:val="left" w:pos="5400"/>
        </w:tabs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eastAsia="Calibri"/>
          <w:sz w:val="30"/>
          <w:szCs w:val="30"/>
          <w:cs/>
        </w:rPr>
        <w:t>253</w:t>
      </w:r>
      <w:r w:rsidRPr="00697F26">
        <w:rPr>
          <w:rFonts w:eastAsia="Calibri" w:hint="cs"/>
          <w:sz w:val="30"/>
          <w:szCs w:val="30"/>
          <w:cs/>
        </w:rPr>
        <w:t xml:space="preserve">8 </w:t>
      </w:r>
      <w:r w:rsidRPr="00697F26">
        <w:rPr>
          <w:rFonts w:eastAsia="Calibri"/>
          <w:sz w:val="30"/>
          <w:szCs w:val="30"/>
          <w:cs/>
        </w:rPr>
        <w:t>-</w:t>
      </w:r>
      <w:r w:rsidRPr="00697F26">
        <w:rPr>
          <w:rFonts w:eastAsia="Calibri" w:hint="cs"/>
          <w:sz w:val="30"/>
          <w:szCs w:val="30"/>
          <w:cs/>
        </w:rPr>
        <w:t xml:space="preserve"> </w:t>
      </w:r>
      <w:r w:rsidRPr="00697F26">
        <w:rPr>
          <w:rFonts w:eastAsia="Calibri"/>
          <w:sz w:val="30"/>
          <w:szCs w:val="30"/>
          <w:cs/>
        </w:rPr>
        <w:t>25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52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รองผู้จัดการฝ่ายบัญชีและการเงิน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eastAsia="Calibri"/>
          <w:sz w:val="30"/>
          <w:szCs w:val="30"/>
          <w:cs/>
        </w:rPr>
        <w:t>บริษัท</w:t>
      </w:r>
      <w:r w:rsidRPr="00697F26">
        <w:rPr>
          <w:rFonts w:eastAsia="Calibri" w:hint="cs"/>
          <w:sz w:val="30"/>
          <w:szCs w:val="30"/>
          <w:cs/>
        </w:rPr>
        <w:t xml:space="preserve"> </w:t>
      </w:r>
      <w:proofErr w:type="spellStart"/>
      <w:r w:rsidRPr="00697F26">
        <w:rPr>
          <w:rFonts w:eastAsia="Calibri"/>
          <w:sz w:val="30"/>
          <w:szCs w:val="30"/>
          <w:cs/>
        </w:rPr>
        <w:t>อินทร</w:t>
      </w:r>
      <w:proofErr w:type="spellEnd"/>
      <w:r w:rsidRPr="00697F26">
        <w:rPr>
          <w:rFonts w:eastAsia="Calibri"/>
          <w:sz w:val="30"/>
          <w:szCs w:val="30"/>
          <w:cs/>
        </w:rPr>
        <w:t>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จำกัด(มหาชน)</w:t>
      </w: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9C587D" w:rsidRPr="00697F26" w:rsidRDefault="009C58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9C587D" w:rsidRPr="00697F26" w:rsidRDefault="009C58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9C587D" w:rsidRPr="00697F26" w:rsidRDefault="009C58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9C587D" w:rsidRPr="00697F26" w:rsidRDefault="009C58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205693" w:rsidRPr="00697F26" w:rsidRDefault="00205693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9C587D" w:rsidRPr="00697F26" w:rsidRDefault="009C58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tabs>
          <w:tab w:val="left" w:pos="2880"/>
          <w:tab w:val="right" w:pos="8550"/>
        </w:tabs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20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. นางสาวชุติมา  แสงบริสุทธิ์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ผู้ช่วยผู้อำนวยการฝ่าย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อำนวยการกลาง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อายุ 4</w:t>
      </w:r>
      <w:r w:rsidR="00460A6B" w:rsidRPr="00697F26">
        <w:rPr>
          <w:rFonts w:asciiTheme="majorBidi" w:eastAsia="Calibri" w:hAnsiTheme="majorBidi" w:cstheme="majorBidi" w:hint="cs"/>
          <w:sz w:val="30"/>
          <w:szCs w:val="30"/>
          <w:cs/>
        </w:rPr>
        <w:t>3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522DE6" w:rsidRPr="00697F26" w:rsidRDefault="00522DE6" w:rsidP="00522DE6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คุณวุฒิทางการศึกษา :  </w:t>
      </w:r>
    </w:p>
    <w:p w:rsidR="00522DE6" w:rsidRPr="00697F26" w:rsidRDefault="00522DE6" w:rsidP="00522DE6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ปริญญาตรี คณะประกันภัย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มหาวิทยาลัยอัสสัมชัญ</w:t>
      </w:r>
      <w:proofErr w:type="spellEnd"/>
    </w:p>
    <w:p w:rsidR="00522DE6" w:rsidRPr="00697F26" w:rsidRDefault="00522DE6" w:rsidP="00522DE6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522DE6" w:rsidRPr="00697F26" w:rsidRDefault="00522DE6" w:rsidP="00522DE6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</w:p>
    <w:p w:rsidR="00522DE6" w:rsidRPr="00697F26" w:rsidRDefault="00522DE6" w:rsidP="00522DE6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522DE6" w:rsidRPr="00697F26" w:rsidRDefault="00522DE6" w:rsidP="00522DE6">
      <w:pPr>
        <w:ind w:firstLine="3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2557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เลขานุการกรรมการผู้จัดการ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 สยาม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ซิตี้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ประกันภัย จำกัด (มหาชน)</w:t>
      </w:r>
    </w:p>
    <w:p w:rsidR="00522DE6" w:rsidRPr="00697F26" w:rsidRDefault="00522DE6" w:rsidP="00522DE6">
      <w:pPr>
        <w:ind w:firstLine="3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2546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เลขานุการกรรมการรองผู้จัดการ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 อาคเนย์ประกันภัย จำกัด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(มหาชน)</w:t>
      </w:r>
    </w:p>
    <w:p w:rsidR="00522DE6" w:rsidRPr="00697F26" w:rsidRDefault="00522DE6" w:rsidP="00522DE6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F61429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205693" w:rsidRPr="00697F26" w:rsidRDefault="00205693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F61429" w:rsidRPr="00697F26" w:rsidRDefault="00522DE6" w:rsidP="00F61429">
      <w:pPr>
        <w:tabs>
          <w:tab w:val="left" w:pos="324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2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1. นางสาวศศิ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กาญจน์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สิริสมสิทธิ์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ผู้ช่วยผู้อำนวยการ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ฝ่ายอำนวยการกลาง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อายุ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4</w:t>
      </w:r>
      <w:r w:rsidR="00524649" w:rsidRPr="00697F26">
        <w:rPr>
          <w:rFonts w:asciiTheme="majorBidi" w:eastAsia="Calibri" w:hAnsiTheme="majorBidi" w:cstheme="majorBidi" w:hint="cs"/>
          <w:sz w:val="30"/>
          <w:szCs w:val="30"/>
          <w:cs/>
        </w:rPr>
        <w:t>6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ปี</w:t>
      </w:r>
    </w:p>
    <w:p w:rsidR="00522DE6" w:rsidRPr="00697F26" w:rsidRDefault="00F61429" w:rsidP="00522DE6">
      <w:pPr>
        <w:tabs>
          <w:tab w:val="left" w:pos="324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  <w:t>(แผนกเร่งรัดหนี้)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522DE6" w:rsidRPr="00697F26" w:rsidRDefault="00522DE6" w:rsidP="00522DE6">
      <w:pPr>
        <w:ind w:firstLine="72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ปริญญาตรี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สาขาบัญชีบัณฑิต มหาวิทยาลัยธุรกิจบัณฑิตย์</w:t>
      </w: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ประกันวินาศภัย จากหลายหน่วยงาน</w:t>
      </w:r>
    </w:p>
    <w:p w:rsidR="00522DE6" w:rsidRPr="00697F26" w:rsidRDefault="00522DE6" w:rsidP="00522DE6">
      <w:pPr>
        <w:rPr>
          <w:rFonts w:asciiTheme="majorBidi" w:eastAsia="Calibri" w:hAnsiTheme="majorBidi"/>
          <w:b/>
          <w:bCs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</w:t>
      </w:r>
    </w:p>
    <w:p w:rsidR="00522DE6" w:rsidRPr="00697F26" w:rsidRDefault="00522DE6" w:rsidP="00522DE6">
      <w:pPr>
        <w:ind w:right="-262"/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ปี 2554  –  </w:t>
      </w:r>
      <w:r w:rsidR="00524649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2559</w:t>
      </w:r>
      <w:r w:rsidR="00524649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ู้ช่วยผู้อำนวยการ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ฝ่ายอำนวยการกลาง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697F26">
        <w:rPr>
          <w:rFonts w:asciiTheme="majorBidi" w:eastAsia="Calibri" w:hAnsiTheme="majorBidi" w:cstheme="majorBidi"/>
          <w:sz w:val="30"/>
          <w:szCs w:val="30"/>
          <w:cs/>
        </w:rPr>
        <w:t>อินทร</w:t>
      </w:r>
      <w:proofErr w:type="spellEnd"/>
      <w:r w:rsidRPr="00697F26">
        <w:rPr>
          <w:rFonts w:asciiTheme="majorBidi" w:eastAsia="Calibri" w:hAnsiTheme="majorBidi" w:cstheme="majorBidi"/>
          <w:sz w:val="30"/>
          <w:szCs w:val="30"/>
          <w:cs/>
        </w:rPr>
        <w:t>ประกันภัย จำกัด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(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มหาชน)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</w:p>
    <w:p w:rsidR="00522DE6" w:rsidRPr="00697F26" w:rsidRDefault="00524649" w:rsidP="00522DE6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ปี 2553  – 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="00522DE6"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2548</w:t>
      </w:r>
      <w:r w:rsidR="00522DE6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="00522DE6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="00522DE6"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ผู้จัดการฝ่ายการเงิน</w:t>
      </w:r>
      <w:r w:rsidR="00522DE6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="00522DE6"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="00522DE6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 เอ พี </w:t>
      </w:r>
      <w:proofErr w:type="spellStart"/>
      <w:r w:rsidR="00522DE6" w:rsidRPr="00697F26">
        <w:rPr>
          <w:rFonts w:asciiTheme="majorBidi" w:eastAsia="Calibri" w:hAnsiTheme="majorBidi" w:cstheme="majorBidi"/>
          <w:sz w:val="30"/>
          <w:szCs w:val="30"/>
          <w:cs/>
        </w:rPr>
        <w:t>เอฟ</w:t>
      </w:r>
      <w:proofErr w:type="spellEnd"/>
      <w:r w:rsidR="00522DE6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="00522DE6" w:rsidRPr="00697F26">
        <w:rPr>
          <w:rFonts w:asciiTheme="majorBidi" w:eastAsia="Calibri" w:hAnsiTheme="majorBidi" w:cstheme="majorBidi"/>
          <w:sz w:val="30"/>
          <w:szCs w:val="30"/>
          <w:cs/>
        </w:rPr>
        <w:t>อินชัวรันส์</w:t>
      </w:r>
      <w:proofErr w:type="spellEnd"/>
      <w:r w:rsidR="00522DE6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ประกันภัย  จำกัด </w:t>
      </w:r>
    </w:p>
    <w:p w:rsidR="00522DE6" w:rsidRPr="00697F26" w:rsidRDefault="00522DE6" w:rsidP="00522DE6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ปี 2547  –   2542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หัวหน้าส่วน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ธนสินประกันภัย จำกัด 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(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มหาชน</w:t>
      </w: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>)</w:t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 </w:t>
      </w:r>
    </w:p>
    <w:p w:rsidR="00522DE6" w:rsidRPr="00697F26" w:rsidRDefault="00522DE6" w:rsidP="00522DE6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ปี 2535  –   2541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ผู้ช่วยหัวหน้าส่วน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รัตนโกสินทร์ประกันภัย จำกัด</w:t>
      </w: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lang w:val="en-US"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42527D" w:rsidRPr="00697F26" w:rsidRDefault="004252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42527D" w:rsidRPr="00697F26" w:rsidRDefault="004252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42527D" w:rsidRPr="00697F26" w:rsidRDefault="0042527D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522DE6" w:rsidRPr="00697F26" w:rsidRDefault="00522DE6" w:rsidP="00522DE6">
      <w:pPr>
        <w:rPr>
          <w:rFonts w:asciiTheme="majorBidi" w:eastAsia="Calibri" w:hAnsiTheme="majorBidi"/>
          <w:sz w:val="30"/>
          <w:szCs w:val="30"/>
          <w:cs/>
        </w:rPr>
      </w:pPr>
    </w:p>
    <w:p w:rsidR="00447D38" w:rsidRPr="00697F26" w:rsidRDefault="008B10A5" w:rsidP="008B10A5">
      <w:pPr>
        <w:tabs>
          <w:tab w:val="left" w:pos="3240"/>
          <w:tab w:val="right" w:pos="8550"/>
        </w:tabs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22</w:t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. นางสาววิภา    ตั้งตรงเบญจศีล</w:t>
      </w:r>
      <w:r w:rsidR="00447D38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ผู้ช่วยผู้อำนวยการ   สำนักเลขานุการบริษัท</w:t>
      </w:r>
      <w:r w:rsidR="00447D38"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อายุ  4</w:t>
      </w:r>
      <w:r w:rsidR="00460A6B" w:rsidRPr="00697F26">
        <w:rPr>
          <w:rFonts w:asciiTheme="majorBidi" w:eastAsia="Calibri" w:hAnsiTheme="majorBidi" w:cstheme="majorBidi" w:hint="cs"/>
          <w:sz w:val="30"/>
          <w:szCs w:val="30"/>
          <w:cs/>
        </w:rPr>
        <w:t>3</w:t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 ปี</w:t>
      </w:r>
    </w:p>
    <w:p w:rsidR="00447D38" w:rsidRPr="00697F26" w:rsidRDefault="00447D38" w:rsidP="00AC1DDA">
      <w:pPr>
        <w:rPr>
          <w:rFonts w:asciiTheme="majorBidi" w:eastAsia="Calibri" w:hAnsiTheme="majorBidi" w:cstheme="majorBidi"/>
          <w:sz w:val="30"/>
          <w:szCs w:val="30"/>
          <w:cs/>
        </w:rPr>
      </w:pPr>
    </w:p>
    <w:p w:rsidR="00594D9E" w:rsidRPr="00697F26" w:rsidRDefault="00447D38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447D38" w:rsidRPr="00697F26" w:rsidRDefault="00447D38" w:rsidP="00AC1DDA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บริหารธุรกิจมหาบัณฑิต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มหาวิทยาลัยบูรพา</w:t>
      </w:r>
    </w:p>
    <w:p w:rsidR="00447D38" w:rsidRPr="00697F26" w:rsidRDefault="00447D38" w:rsidP="00AC1DDA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บริหารธุรกิจบัณฑิต  (การบัญชี)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สถาบันเทคโนโลยีราชมงคล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วิทยาเขตบพิตรพิมุข จักรวรรดิ</w:t>
      </w:r>
    </w:p>
    <w:p w:rsidR="00594D9E" w:rsidRPr="00697F26" w:rsidRDefault="00594D9E" w:rsidP="00AC1DDA">
      <w:pPr>
        <w:rPr>
          <w:rFonts w:asciiTheme="majorBidi" w:hAnsiTheme="majorBidi"/>
          <w:sz w:val="30"/>
          <w:szCs w:val="30"/>
          <w:cs/>
        </w:rPr>
      </w:pPr>
    </w:p>
    <w:p w:rsidR="00447D38" w:rsidRPr="00697F26" w:rsidRDefault="00447D38" w:rsidP="00AC1DDA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</w:t>
      </w:r>
      <w:r w:rsidRPr="00697F2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</w:p>
    <w:p w:rsidR="00447D38" w:rsidRPr="00697F26" w:rsidRDefault="00447D38" w:rsidP="00AC1DDA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  <w:t>Professional Secretary Course for Senior Secretaries and Executive Assistants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</w:p>
    <w:p w:rsidR="00447D38" w:rsidRPr="00697F26" w:rsidRDefault="00447D38" w:rsidP="00AC1DDA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  <w:lang w:val="en-US"/>
        </w:rPr>
        <w:t>หลักสูตร “การประชาสัมพันธ์ สำหรับเจ้าหน้าที่ประกันวินาศภัย” รุ่นที่ 16</w:t>
      </w:r>
    </w:p>
    <w:p w:rsidR="00447D38" w:rsidRPr="00697F26" w:rsidRDefault="00447D38" w:rsidP="00AC1DDA">
      <w:pPr>
        <w:rPr>
          <w:rFonts w:asciiTheme="majorBidi" w:hAnsiTheme="majorBidi" w:cstheme="majorBidi"/>
          <w:sz w:val="30"/>
          <w:szCs w:val="30"/>
          <w:cs/>
        </w:rPr>
      </w:pPr>
    </w:p>
    <w:p w:rsidR="00447D38" w:rsidRPr="00697F26" w:rsidRDefault="00447D38" w:rsidP="00447D38">
      <w:pPr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สัดส่วนการถือหุ้น :</w:t>
      </w: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- ไม่มี –</w:t>
      </w:r>
    </w:p>
    <w:p w:rsidR="00447D38" w:rsidRPr="00697F26" w:rsidRDefault="00447D38" w:rsidP="00447D38">
      <w:pPr>
        <w:rPr>
          <w:rFonts w:asciiTheme="majorBidi" w:eastAsia="Calibri" w:hAnsiTheme="majorBidi"/>
          <w:sz w:val="30"/>
          <w:szCs w:val="30"/>
          <w:cs/>
        </w:rPr>
      </w:pPr>
    </w:p>
    <w:p w:rsidR="00447D38" w:rsidRPr="00697F26" w:rsidRDefault="00447D38" w:rsidP="00447D38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ความสัมพันธ์ทางครอบครัวระหว่างกรรมการและผู้บริหาร: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447D38" w:rsidRPr="00697F26" w:rsidRDefault="00447D38" w:rsidP="00447D38">
      <w:pPr>
        <w:rPr>
          <w:rFonts w:asciiTheme="majorBidi" w:hAnsiTheme="majorBidi" w:cstheme="majorBidi"/>
          <w:sz w:val="30"/>
          <w:szCs w:val="30"/>
          <w:cs/>
        </w:rPr>
      </w:pPr>
    </w:p>
    <w:p w:rsidR="00447D38" w:rsidRPr="00697F26" w:rsidRDefault="00447D38" w:rsidP="00447D38">
      <w:pPr>
        <w:rPr>
          <w:rFonts w:asciiTheme="majorBidi" w:hAnsiTheme="majorBidi" w:cs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ตำแหน่งในองค์กรอื่น :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ab/>
        <w:t>- ไม่มี -</w:t>
      </w:r>
    </w:p>
    <w:p w:rsidR="00594D9E" w:rsidRPr="00697F26" w:rsidRDefault="00594D9E" w:rsidP="00AC1DDA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447D38" w:rsidRPr="00697F26" w:rsidRDefault="00447D38" w:rsidP="00AC1DDA">
      <w:pPr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ประสบการณ์การทำงาน :</w:t>
      </w:r>
    </w:p>
    <w:p w:rsidR="00447D38" w:rsidRPr="00697F26" w:rsidRDefault="0081569F" w:rsidP="00447D38">
      <w:pPr>
        <w:tabs>
          <w:tab w:val="left" w:pos="1440"/>
          <w:tab w:val="left" w:pos="4860"/>
        </w:tabs>
        <w:ind w:right="-442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2545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-</w:t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2558</w:t>
      </w:r>
      <w:r w:rsidR="00447D38"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เลขานุการ – กรรมการและเลขานุการ</w:t>
      </w:r>
      <w:r w:rsidR="00447D38"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 อาคเนย์ประกันภัย จำกัด(มหาชน)</w:t>
      </w:r>
    </w:p>
    <w:p w:rsidR="0081569F" w:rsidRPr="00697F26" w:rsidRDefault="00447D38" w:rsidP="00447D38">
      <w:pPr>
        <w:tabs>
          <w:tab w:val="left" w:pos="1440"/>
          <w:tab w:val="left" w:pos="486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697F26">
        <w:rPr>
          <w:rFonts w:asciiTheme="majorBidi" w:eastAsia="Calibri" w:hAnsiTheme="majorBidi" w:cstheme="majorBidi"/>
          <w:sz w:val="30"/>
          <w:szCs w:val="30"/>
          <w:cs/>
        </w:rPr>
        <w:t>คณะกรรมการบริษัท</w:t>
      </w:r>
    </w:p>
    <w:p w:rsidR="00447D38" w:rsidRPr="00697F26" w:rsidRDefault="0081569F" w:rsidP="00447D38">
      <w:pPr>
        <w:tabs>
          <w:tab w:val="left" w:pos="1440"/>
          <w:tab w:val="left" w:pos="4860"/>
        </w:tabs>
        <w:rPr>
          <w:rFonts w:asciiTheme="majorBidi" w:hAnsiTheme="majorBidi" w:cstheme="majorBidi"/>
          <w:sz w:val="30"/>
          <w:szCs w:val="30"/>
          <w:lang w:val="en-US"/>
        </w:rPr>
      </w:pPr>
      <w:r w:rsidRPr="00697F2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2540 - </w:t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2545</w:t>
      </w:r>
      <w:r w:rsidR="00447D38"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เลขานุการ – รองประธานกรรมการ</w:t>
      </w:r>
      <w:r w:rsidR="00447D38"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proofErr w:type="spellStart"/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เอ็ม.</w:t>
      </w:r>
      <w:proofErr w:type="spellEnd"/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ที</w:t>
      </w:r>
      <w:r w:rsidR="008B10A5" w:rsidRPr="00697F26">
        <w:rPr>
          <w:rFonts w:asciiTheme="majorBidi" w:eastAsia="Calibri" w:hAnsiTheme="majorBidi" w:cstheme="majorBidi" w:hint="cs"/>
          <w:sz w:val="30"/>
          <w:szCs w:val="30"/>
          <w:cs/>
        </w:rPr>
        <w:t>.</w:t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proofErr w:type="spellStart"/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ลิซซิ่ง</w:t>
      </w:r>
      <w:proofErr w:type="spellEnd"/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</w:p>
    <w:p w:rsidR="00447D38" w:rsidRPr="00697F26" w:rsidRDefault="0081569F" w:rsidP="00447D38">
      <w:pPr>
        <w:tabs>
          <w:tab w:val="left" w:pos="1440"/>
          <w:tab w:val="left" w:pos="4860"/>
        </w:tabs>
        <w:ind w:right="-622"/>
        <w:rPr>
          <w:rFonts w:asciiTheme="majorBidi" w:eastAsia="Calibri" w:hAnsiTheme="majorBidi"/>
          <w:sz w:val="30"/>
          <w:szCs w:val="30"/>
          <w:cs/>
        </w:rPr>
      </w:pPr>
      <w:r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2538 </w:t>
      </w:r>
      <w:r w:rsidRPr="00697F26">
        <w:rPr>
          <w:rFonts w:asciiTheme="majorBidi" w:eastAsia="Calibri" w:hAnsiTheme="majorBidi" w:cstheme="majorBidi" w:hint="cs"/>
          <w:sz w:val="30"/>
          <w:szCs w:val="30"/>
          <w:cs/>
        </w:rPr>
        <w:t>-</w:t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 xml:space="preserve"> 254</w:t>
      </w:r>
      <w:r w:rsidR="00447D38" w:rsidRPr="00697F26">
        <w:rPr>
          <w:rFonts w:asciiTheme="majorBidi" w:eastAsia="Calibri" w:hAnsiTheme="majorBidi" w:cstheme="majorBidi"/>
          <w:sz w:val="30"/>
          <w:szCs w:val="30"/>
          <w:lang w:val="en-US"/>
        </w:rPr>
        <w:t>0</w:t>
      </w:r>
      <w:r w:rsidR="00447D38"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เลขานุการ – ผู้ช่วยกรรมการผู้จัดการ</w:t>
      </w:r>
      <w:r w:rsidR="00447D38" w:rsidRPr="00697F26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47D38" w:rsidRPr="00697F26">
        <w:rPr>
          <w:rFonts w:asciiTheme="majorBidi" w:eastAsia="Calibri" w:hAnsiTheme="majorBidi" w:cstheme="majorBidi"/>
          <w:sz w:val="30"/>
          <w:szCs w:val="30"/>
          <w:cs/>
        </w:rPr>
        <w:t>บริษัทเงินทุนหลักทรัพย์ มหาธนกิจ จำกัด (มหาชน)</w:t>
      </w:r>
    </w:p>
    <w:p w:rsidR="00AB0A2A" w:rsidRPr="00697F26" w:rsidRDefault="00AB0A2A" w:rsidP="00447D38">
      <w:pPr>
        <w:tabs>
          <w:tab w:val="left" w:pos="1440"/>
          <w:tab w:val="left" w:pos="4860"/>
        </w:tabs>
        <w:ind w:right="-622"/>
        <w:rPr>
          <w:rFonts w:asciiTheme="majorBidi" w:eastAsia="Calibri" w:hAnsiTheme="majorBidi" w:cstheme="majorBidi"/>
          <w:sz w:val="30"/>
          <w:szCs w:val="30"/>
          <w:lang w:val="en-US"/>
        </w:rPr>
      </w:pPr>
    </w:p>
    <w:sectPr w:rsidR="00AB0A2A" w:rsidRPr="00697F26" w:rsidSect="005A4F9F">
      <w:footerReference w:type="default" r:id="rId8"/>
      <w:pgSz w:w="11906" w:h="16838"/>
      <w:pgMar w:top="1530" w:right="1440" w:bottom="1152" w:left="1728" w:header="706" w:footer="706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442" w:rsidRDefault="002C4442" w:rsidP="00D85D36">
      <w:pPr>
        <w:rPr>
          <w:cs/>
        </w:rPr>
      </w:pPr>
      <w:r>
        <w:separator/>
      </w:r>
    </w:p>
  </w:endnote>
  <w:endnote w:type="continuationSeparator" w:id="0">
    <w:p w:rsidR="002C4442" w:rsidRDefault="002C4442" w:rsidP="00D85D36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A01" w:rsidRDefault="00637A01" w:rsidP="00A474F5">
    <w:pPr>
      <w:pStyle w:val="Footer"/>
      <w:tabs>
        <w:tab w:val="clear" w:pos="4513"/>
        <w:tab w:val="clear" w:pos="9026"/>
        <w:tab w:val="left" w:pos="1454"/>
      </w:tabs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442" w:rsidRDefault="002C4442" w:rsidP="00D85D36">
      <w:pPr>
        <w:rPr>
          <w:cs/>
        </w:rPr>
      </w:pPr>
      <w:r>
        <w:separator/>
      </w:r>
    </w:p>
  </w:footnote>
  <w:footnote w:type="continuationSeparator" w:id="0">
    <w:p w:rsidR="002C4442" w:rsidRDefault="002C4442" w:rsidP="00D85D36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7B2"/>
    <w:multiLevelType w:val="hybridMultilevel"/>
    <w:tmpl w:val="A0FEAEE4"/>
    <w:lvl w:ilvl="0" w:tplc="FF1EDC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620B95"/>
    <w:multiLevelType w:val="hybridMultilevel"/>
    <w:tmpl w:val="75888394"/>
    <w:lvl w:ilvl="0" w:tplc="E24AB424">
      <w:numFmt w:val="bullet"/>
      <w:lvlText w:val="-"/>
      <w:lvlJc w:val="left"/>
      <w:pPr>
        <w:ind w:left="1212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>
    <w:nsid w:val="0345254A"/>
    <w:multiLevelType w:val="hybridMultilevel"/>
    <w:tmpl w:val="61987C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C97EEA"/>
    <w:multiLevelType w:val="hybridMultilevel"/>
    <w:tmpl w:val="5316C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7D6E67"/>
    <w:multiLevelType w:val="hybridMultilevel"/>
    <w:tmpl w:val="4FF60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A537E5"/>
    <w:multiLevelType w:val="hybridMultilevel"/>
    <w:tmpl w:val="35881C6E"/>
    <w:lvl w:ilvl="0" w:tplc="DE98EC12">
      <w:numFmt w:val="bullet"/>
      <w:lvlText w:val="-"/>
      <w:lvlJc w:val="left"/>
      <w:pPr>
        <w:ind w:left="1572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1BAD6E12"/>
    <w:multiLevelType w:val="hybridMultilevel"/>
    <w:tmpl w:val="E9469FA4"/>
    <w:lvl w:ilvl="0" w:tplc="89F8557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24B91"/>
    <w:multiLevelType w:val="hybridMultilevel"/>
    <w:tmpl w:val="48320564"/>
    <w:lvl w:ilvl="0" w:tplc="89F8557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8E7919"/>
    <w:multiLevelType w:val="hybridMultilevel"/>
    <w:tmpl w:val="F106108C"/>
    <w:lvl w:ilvl="0" w:tplc="DE98EC12">
      <w:numFmt w:val="bullet"/>
      <w:lvlText w:val="-"/>
      <w:lvlJc w:val="left"/>
      <w:pPr>
        <w:ind w:left="88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>
    <w:nsid w:val="2D8175C4"/>
    <w:multiLevelType w:val="hybridMultilevel"/>
    <w:tmpl w:val="835CF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D5EA1"/>
    <w:multiLevelType w:val="hybridMultilevel"/>
    <w:tmpl w:val="FA3ECF06"/>
    <w:lvl w:ilvl="0" w:tplc="89F8557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10455F"/>
    <w:multiLevelType w:val="hybridMultilevel"/>
    <w:tmpl w:val="5EF2EE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F3412A"/>
    <w:multiLevelType w:val="hybridMultilevel"/>
    <w:tmpl w:val="BE66CF50"/>
    <w:lvl w:ilvl="0" w:tplc="D0C00A98">
      <w:numFmt w:val="bullet"/>
      <w:lvlText w:val="-"/>
      <w:lvlJc w:val="left"/>
      <w:pPr>
        <w:ind w:left="8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3">
    <w:nsid w:val="46AB5207"/>
    <w:multiLevelType w:val="hybridMultilevel"/>
    <w:tmpl w:val="1494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5C7967"/>
    <w:multiLevelType w:val="hybridMultilevel"/>
    <w:tmpl w:val="48486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52354E"/>
    <w:multiLevelType w:val="hybridMultilevel"/>
    <w:tmpl w:val="7FC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D9453C"/>
    <w:multiLevelType w:val="hybridMultilevel"/>
    <w:tmpl w:val="B540F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E85E61"/>
    <w:multiLevelType w:val="hybridMultilevel"/>
    <w:tmpl w:val="12D02C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15"/>
  </w:num>
  <w:num w:numId="10">
    <w:abstractNumId w:val="13"/>
  </w:num>
  <w:num w:numId="11">
    <w:abstractNumId w:val="17"/>
  </w:num>
  <w:num w:numId="12">
    <w:abstractNumId w:val="10"/>
  </w:num>
  <w:num w:numId="13">
    <w:abstractNumId w:val="6"/>
  </w:num>
  <w:num w:numId="14">
    <w:abstractNumId w:val="16"/>
  </w:num>
  <w:num w:numId="15">
    <w:abstractNumId w:val="4"/>
  </w:num>
  <w:num w:numId="16">
    <w:abstractNumId w:val="14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A0FA1"/>
    <w:rsid w:val="0000367F"/>
    <w:rsid w:val="000149BA"/>
    <w:rsid w:val="00020BF0"/>
    <w:rsid w:val="000212F9"/>
    <w:rsid w:val="000221E1"/>
    <w:rsid w:val="00022D11"/>
    <w:rsid w:val="00027CCA"/>
    <w:rsid w:val="00030129"/>
    <w:rsid w:val="00031841"/>
    <w:rsid w:val="00033FCE"/>
    <w:rsid w:val="00036FFC"/>
    <w:rsid w:val="00047D10"/>
    <w:rsid w:val="00047E04"/>
    <w:rsid w:val="000525AF"/>
    <w:rsid w:val="0005448D"/>
    <w:rsid w:val="000570DC"/>
    <w:rsid w:val="0006786F"/>
    <w:rsid w:val="00071EE4"/>
    <w:rsid w:val="000802A5"/>
    <w:rsid w:val="000807B5"/>
    <w:rsid w:val="00082884"/>
    <w:rsid w:val="000852EF"/>
    <w:rsid w:val="0009044B"/>
    <w:rsid w:val="00093241"/>
    <w:rsid w:val="000A11FE"/>
    <w:rsid w:val="000A3BE8"/>
    <w:rsid w:val="000A4C31"/>
    <w:rsid w:val="000A6AA9"/>
    <w:rsid w:val="000B3A69"/>
    <w:rsid w:val="000B5182"/>
    <w:rsid w:val="000B561F"/>
    <w:rsid w:val="000B6CBC"/>
    <w:rsid w:val="000C2259"/>
    <w:rsid w:val="000C23DE"/>
    <w:rsid w:val="000C4773"/>
    <w:rsid w:val="000D23F3"/>
    <w:rsid w:val="000D3B36"/>
    <w:rsid w:val="000D5E09"/>
    <w:rsid w:val="000E19FA"/>
    <w:rsid w:val="000E2547"/>
    <w:rsid w:val="000E6B2F"/>
    <w:rsid w:val="000F5187"/>
    <w:rsid w:val="001114B0"/>
    <w:rsid w:val="00115F13"/>
    <w:rsid w:val="001256E1"/>
    <w:rsid w:val="00126FA4"/>
    <w:rsid w:val="00136B6B"/>
    <w:rsid w:val="0014172D"/>
    <w:rsid w:val="00141932"/>
    <w:rsid w:val="001449BE"/>
    <w:rsid w:val="00152DDC"/>
    <w:rsid w:val="001549DB"/>
    <w:rsid w:val="00154DE4"/>
    <w:rsid w:val="0015636A"/>
    <w:rsid w:val="00162CBE"/>
    <w:rsid w:val="001703F8"/>
    <w:rsid w:val="00172BBB"/>
    <w:rsid w:val="001735CE"/>
    <w:rsid w:val="00175D3A"/>
    <w:rsid w:val="00180093"/>
    <w:rsid w:val="001866FC"/>
    <w:rsid w:val="001A2822"/>
    <w:rsid w:val="001B40DF"/>
    <w:rsid w:val="001B7644"/>
    <w:rsid w:val="001C0542"/>
    <w:rsid w:val="001C074C"/>
    <w:rsid w:val="001C6AEA"/>
    <w:rsid w:val="001C723D"/>
    <w:rsid w:val="001D730E"/>
    <w:rsid w:val="001D7AB0"/>
    <w:rsid w:val="001E02B9"/>
    <w:rsid w:val="00200DDB"/>
    <w:rsid w:val="00201A53"/>
    <w:rsid w:val="00205693"/>
    <w:rsid w:val="0020589D"/>
    <w:rsid w:val="00211817"/>
    <w:rsid w:val="002129AC"/>
    <w:rsid w:val="00215D50"/>
    <w:rsid w:val="00216285"/>
    <w:rsid w:val="00221EC7"/>
    <w:rsid w:val="00225CAC"/>
    <w:rsid w:val="00226EBE"/>
    <w:rsid w:val="002423B7"/>
    <w:rsid w:val="00246E51"/>
    <w:rsid w:val="00256E84"/>
    <w:rsid w:val="00260D37"/>
    <w:rsid w:val="0026210A"/>
    <w:rsid w:val="00267499"/>
    <w:rsid w:val="002703DE"/>
    <w:rsid w:val="002755D7"/>
    <w:rsid w:val="00285E31"/>
    <w:rsid w:val="002972D3"/>
    <w:rsid w:val="002A033A"/>
    <w:rsid w:val="002B3A9C"/>
    <w:rsid w:val="002C4442"/>
    <w:rsid w:val="002C678A"/>
    <w:rsid w:val="002D66F7"/>
    <w:rsid w:val="002E399B"/>
    <w:rsid w:val="002E3D4A"/>
    <w:rsid w:val="002F2A44"/>
    <w:rsid w:val="00301A08"/>
    <w:rsid w:val="0032063B"/>
    <w:rsid w:val="00324563"/>
    <w:rsid w:val="00325667"/>
    <w:rsid w:val="0033401C"/>
    <w:rsid w:val="003406D3"/>
    <w:rsid w:val="00356FD2"/>
    <w:rsid w:val="0036083F"/>
    <w:rsid w:val="00360C22"/>
    <w:rsid w:val="00361937"/>
    <w:rsid w:val="003641F4"/>
    <w:rsid w:val="00367402"/>
    <w:rsid w:val="00374C33"/>
    <w:rsid w:val="00386FCC"/>
    <w:rsid w:val="003879D3"/>
    <w:rsid w:val="003904FB"/>
    <w:rsid w:val="0039386D"/>
    <w:rsid w:val="00394F02"/>
    <w:rsid w:val="00397522"/>
    <w:rsid w:val="003A1B82"/>
    <w:rsid w:val="003A6E68"/>
    <w:rsid w:val="003B0B66"/>
    <w:rsid w:val="003C41F5"/>
    <w:rsid w:val="003C5BF8"/>
    <w:rsid w:val="003D072F"/>
    <w:rsid w:val="003D262D"/>
    <w:rsid w:val="003D5B14"/>
    <w:rsid w:val="003E08F2"/>
    <w:rsid w:val="003E47F5"/>
    <w:rsid w:val="003E53F5"/>
    <w:rsid w:val="003E6F01"/>
    <w:rsid w:val="003F22A0"/>
    <w:rsid w:val="00404212"/>
    <w:rsid w:val="00404532"/>
    <w:rsid w:val="00412924"/>
    <w:rsid w:val="0042527D"/>
    <w:rsid w:val="00430012"/>
    <w:rsid w:val="0043412C"/>
    <w:rsid w:val="0043633F"/>
    <w:rsid w:val="00437B9A"/>
    <w:rsid w:val="0044449B"/>
    <w:rsid w:val="004478A7"/>
    <w:rsid w:val="00447D38"/>
    <w:rsid w:val="004554A4"/>
    <w:rsid w:val="00460A6B"/>
    <w:rsid w:val="00466EAD"/>
    <w:rsid w:val="004717B6"/>
    <w:rsid w:val="00490E80"/>
    <w:rsid w:val="004979D4"/>
    <w:rsid w:val="00497FB5"/>
    <w:rsid w:val="004B14DE"/>
    <w:rsid w:val="004B1D3C"/>
    <w:rsid w:val="004B61EC"/>
    <w:rsid w:val="004B7A61"/>
    <w:rsid w:val="004C32BE"/>
    <w:rsid w:val="004E0E40"/>
    <w:rsid w:val="004E26C2"/>
    <w:rsid w:val="004E6214"/>
    <w:rsid w:val="004E725D"/>
    <w:rsid w:val="004F033E"/>
    <w:rsid w:val="004F0656"/>
    <w:rsid w:val="004F6A28"/>
    <w:rsid w:val="004F6EC5"/>
    <w:rsid w:val="005010D7"/>
    <w:rsid w:val="0050496C"/>
    <w:rsid w:val="00506259"/>
    <w:rsid w:val="005175F1"/>
    <w:rsid w:val="00522DE6"/>
    <w:rsid w:val="00524649"/>
    <w:rsid w:val="00524A32"/>
    <w:rsid w:val="00540507"/>
    <w:rsid w:val="00541847"/>
    <w:rsid w:val="0054197B"/>
    <w:rsid w:val="005615AB"/>
    <w:rsid w:val="00561643"/>
    <w:rsid w:val="0058292B"/>
    <w:rsid w:val="00584396"/>
    <w:rsid w:val="005869B6"/>
    <w:rsid w:val="005873BE"/>
    <w:rsid w:val="00594D9E"/>
    <w:rsid w:val="005A1EBA"/>
    <w:rsid w:val="005A4F9F"/>
    <w:rsid w:val="005A5A9F"/>
    <w:rsid w:val="005B2BCB"/>
    <w:rsid w:val="005C1800"/>
    <w:rsid w:val="005C409F"/>
    <w:rsid w:val="005C63C1"/>
    <w:rsid w:val="005D22F9"/>
    <w:rsid w:val="005D33A0"/>
    <w:rsid w:val="005F3CD7"/>
    <w:rsid w:val="005F51B6"/>
    <w:rsid w:val="006002C4"/>
    <w:rsid w:val="00600417"/>
    <w:rsid w:val="0060508D"/>
    <w:rsid w:val="0060578D"/>
    <w:rsid w:val="00610A1E"/>
    <w:rsid w:val="0062085C"/>
    <w:rsid w:val="006227A0"/>
    <w:rsid w:val="00626E01"/>
    <w:rsid w:val="00632DAD"/>
    <w:rsid w:val="0063516E"/>
    <w:rsid w:val="00635F4B"/>
    <w:rsid w:val="00637A01"/>
    <w:rsid w:val="006414CC"/>
    <w:rsid w:val="00641C99"/>
    <w:rsid w:val="00653ED2"/>
    <w:rsid w:val="0065546A"/>
    <w:rsid w:val="006643F9"/>
    <w:rsid w:val="00665090"/>
    <w:rsid w:val="00666D02"/>
    <w:rsid w:val="00670CFF"/>
    <w:rsid w:val="00684CA9"/>
    <w:rsid w:val="00691D65"/>
    <w:rsid w:val="00691F70"/>
    <w:rsid w:val="006937AF"/>
    <w:rsid w:val="006974C2"/>
    <w:rsid w:val="00697F26"/>
    <w:rsid w:val="006A1116"/>
    <w:rsid w:val="006B0C3E"/>
    <w:rsid w:val="006B6125"/>
    <w:rsid w:val="006C0685"/>
    <w:rsid w:val="006C1873"/>
    <w:rsid w:val="006C2EF4"/>
    <w:rsid w:val="006C37C7"/>
    <w:rsid w:val="006C59C3"/>
    <w:rsid w:val="006C626A"/>
    <w:rsid w:val="006D39D4"/>
    <w:rsid w:val="006E25B5"/>
    <w:rsid w:val="006F3DF5"/>
    <w:rsid w:val="00703297"/>
    <w:rsid w:val="00705831"/>
    <w:rsid w:val="00731004"/>
    <w:rsid w:val="0073482B"/>
    <w:rsid w:val="007423B8"/>
    <w:rsid w:val="00742C65"/>
    <w:rsid w:val="00743150"/>
    <w:rsid w:val="00745C85"/>
    <w:rsid w:val="00747477"/>
    <w:rsid w:val="00751CBB"/>
    <w:rsid w:val="00753682"/>
    <w:rsid w:val="007542B5"/>
    <w:rsid w:val="007560C6"/>
    <w:rsid w:val="007611ED"/>
    <w:rsid w:val="00765B96"/>
    <w:rsid w:val="00767095"/>
    <w:rsid w:val="00767EBA"/>
    <w:rsid w:val="00770A3E"/>
    <w:rsid w:val="00771D1E"/>
    <w:rsid w:val="007777D6"/>
    <w:rsid w:val="00777B43"/>
    <w:rsid w:val="00782251"/>
    <w:rsid w:val="00787164"/>
    <w:rsid w:val="0079264E"/>
    <w:rsid w:val="00795754"/>
    <w:rsid w:val="007A0FA1"/>
    <w:rsid w:val="007A49AE"/>
    <w:rsid w:val="007C205A"/>
    <w:rsid w:val="007C2C8B"/>
    <w:rsid w:val="007C5440"/>
    <w:rsid w:val="007D5D0C"/>
    <w:rsid w:val="007E1E1E"/>
    <w:rsid w:val="007E3D9D"/>
    <w:rsid w:val="007E5909"/>
    <w:rsid w:val="007E7498"/>
    <w:rsid w:val="007F2F1B"/>
    <w:rsid w:val="007F7C43"/>
    <w:rsid w:val="008077CF"/>
    <w:rsid w:val="00807C0E"/>
    <w:rsid w:val="0081569F"/>
    <w:rsid w:val="00824B85"/>
    <w:rsid w:val="008315CF"/>
    <w:rsid w:val="0083444B"/>
    <w:rsid w:val="00840323"/>
    <w:rsid w:val="00842893"/>
    <w:rsid w:val="00843CBB"/>
    <w:rsid w:val="00854614"/>
    <w:rsid w:val="00856499"/>
    <w:rsid w:val="00860999"/>
    <w:rsid w:val="00861182"/>
    <w:rsid w:val="00862CD4"/>
    <w:rsid w:val="008711CE"/>
    <w:rsid w:val="00871405"/>
    <w:rsid w:val="00880CA6"/>
    <w:rsid w:val="00880FA1"/>
    <w:rsid w:val="0089289E"/>
    <w:rsid w:val="00892BE1"/>
    <w:rsid w:val="008947C8"/>
    <w:rsid w:val="00895E69"/>
    <w:rsid w:val="008A419C"/>
    <w:rsid w:val="008B10A5"/>
    <w:rsid w:val="008B333A"/>
    <w:rsid w:val="008B5CBB"/>
    <w:rsid w:val="008B5D87"/>
    <w:rsid w:val="008B6DE3"/>
    <w:rsid w:val="008D2A95"/>
    <w:rsid w:val="008E1547"/>
    <w:rsid w:val="008E3D42"/>
    <w:rsid w:val="008E7994"/>
    <w:rsid w:val="008F5A8D"/>
    <w:rsid w:val="008F5E7E"/>
    <w:rsid w:val="008F7396"/>
    <w:rsid w:val="008F7729"/>
    <w:rsid w:val="00905BE2"/>
    <w:rsid w:val="00910AF4"/>
    <w:rsid w:val="00912425"/>
    <w:rsid w:val="00915BCD"/>
    <w:rsid w:val="00915C1C"/>
    <w:rsid w:val="0092226B"/>
    <w:rsid w:val="009339B4"/>
    <w:rsid w:val="00934B37"/>
    <w:rsid w:val="00941C27"/>
    <w:rsid w:val="00943AAC"/>
    <w:rsid w:val="00951E97"/>
    <w:rsid w:val="0096338B"/>
    <w:rsid w:val="00965CA5"/>
    <w:rsid w:val="00972552"/>
    <w:rsid w:val="0097454A"/>
    <w:rsid w:val="00980668"/>
    <w:rsid w:val="00982AF0"/>
    <w:rsid w:val="00982CB3"/>
    <w:rsid w:val="00987B52"/>
    <w:rsid w:val="00987BAC"/>
    <w:rsid w:val="00991BDF"/>
    <w:rsid w:val="00994B30"/>
    <w:rsid w:val="009A0BEB"/>
    <w:rsid w:val="009B588E"/>
    <w:rsid w:val="009B6EE6"/>
    <w:rsid w:val="009C2CC5"/>
    <w:rsid w:val="009C3402"/>
    <w:rsid w:val="009C587D"/>
    <w:rsid w:val="009D1527"/>
    <w:rsid w:val="009D5306"/>
    <w:rsid w:val="009E260F"/>
    <w:rsid w:val="009E602E"/>
    <w:rsid w:val="009E77E5"/>
    <w:rsid w:val="009F19D1"/>
    <w:rsid w:val="009F2725"/>
    <w:rsid w:val="009F3FD7"/>
    <w:rsid w:val="009F6222"/>
    <w:rsid w:val="00A04332"/>
    <w:rsid w:val="00A05BA1"/>
    <w:rsid w:val="00A26EA6"/>
    <w:rsid w:val="00A31ED0"/>
    <w:rsid w:val="00A34D98"/>
    <w:rsid w:val="00A42ED0"/>
    <w:rsid w:val="00A474F5"/>
    <w:rsid w:val="00A50352"/>
    <w:rsid w:val="00A51DCE"/>
    <w:rsid w:val="00A522F4"/>
    <w:rsid w:val="00A62EBE"/>
    <w:rsid w:val="00A71216"/>
    <w:rsid w:val="00A74B09"/>
    <w:rsid w:val="00A767B9"/>
    <w:rsid w:val="00A81C5F"/>
    <w:rsid w:val="00A820B1"/>
    <w:rsid w:val="00A9122B"/>
    <w:rsid w:val="00A913D7"/>
    <w:rsid w:val="00A95516"/>
    <w:rsid w:val="00A95E7E"/>
    <w:rsid w:val="00A973C2"/>
    <w:rsid w:val="00AA04E3"/>
    <w:rsid w:val="00AB0A2A"/>
    <w:rsid w:val="00AB5874"/>
    <w:rsid w:val="00AB6AF1"/>
    <w:rsid w:val="00AC1DDA"/>
    <w:rsid w:val="00AE1A5E"/>
    <w:rsid w:val="00AE4FF4"/>
    <w:rsid w:val="00AF10B5"/>
    <w:rsid w:val="00AF2B6A"/>
    <w:rsid w:val="00AF70FB"/>
    <w:rsid w:val="00AF7300"/>
    <w:rsid w:val="00AF7EFD"/>
    <w:rsid w:val="00B04D18"/>
    <w:rsid w:val="00B0695D"/>
    <w:rsid w:val="00B1045B"/>
    <w:rsid w:val="00B153F8"/>
    <w:rsid w:val="00B22A0B"/>
    <w:rsid w:val="00B24553"/>
    <w:rsid w:val="00B27094"/>
    <w:rsid w:val="00B4153B"/>
    <w:rsid w:val="00B431C2"/>
    <w:rsid w:val="00B45758"/>
    <w:rsid w:val="00B5202A"/>
    <w:rsid w:val="00B53868"/>
    <w:rsid w:val="00B54372"/>
    <w:rsid w:val="00B55E7E"/>
    <w:rsid w:val="00B62205"/>
    <w:rsid w:val="00B704C8"/>
    <w:rsid w:val="00B73C66"/>
    <w:rsid w:val="00B74B6C"/>
    <w:rsid w:val="00B83C14"/>
    <w:rsid w:val="00B842DE"/>
    <w:rsid w:val="00B8469A"/>
    <w:rsid w:val="00BA40B0"/>
    <w:rsid w:val="00BA4B19"/>
    <w:rsid w:val="00BB0DC4"/>
    <w:rsid w:val="00BB5889"/>
    <w:rsid w:val="00BC441F"/>
    <w:rsid w:val="00BC6748"/>
    <w:rsid w:val="00BD0289"/>
    <w:rsid w:val="00BE1AF5"/>
    <w:rsid w:val="00BE532F"/>
    <w:rsid w:val="00BE5D67"/>
    <w:rsid w:val="00BF4144"/>
    <w:rsid w:val="00C07636"/>
    <w:rsid w:val="00C10D01"/>
    <w:rsid w:val="00C24261"/>
    <w:rsid w:val="00C26D0E"/>
    <w:rsid w:val="00C270DB"/>
    <w:rsid w:val="00C338FD"/>
    <w:rsid w:val="00C363D3"/>
    <w:rsid w:val="00C47C3D"/>
    <w:rsid w:val="00C51D16"/>
    <w:rsid w:val="00C55416"/>
    <w:rsid w:val="00C55E28"/>
    <w:rsid w:val="00C57972"/>
    <w:rsid w:val="00C82D06"/>
    <w:rsid w:val="00C84222"/>
    <w:rsid w:val="00C842F3"/>
    <w:rsid w:val="00C87F08"/>
    <w:rsid w:val="00C90602"/>
    <w:rsid w:val="00C95587"/>
    <w:rsid w:val="00C95A21"/>
    <w:rsid w:val="00CA1B42"/>
    <w:rsid w:val="00CB49D0"/>
    <w:rsid w:val="00CC4ED9"/>
    <w:rsid w:val="00CC4FD8"/>
    <w:rsid w:val="00CD558D"/>
    <w:rsid w:val="00CF01B2"/>
    <w:rsid w:val="00D00DC0"/>
    <w:rsid w:val="00D067B0"/>
    <w:rsid w:val="00D11DFE"/>
    <w:rsid w:val="00D17007"/>
    <w:rsid w:val="00D22DB3"/>
    <w:rsid w:val="00D300A7"/>
    <w:rsid w:val="00D341ED"/>
    <w:rsid w:val="00D368C5"/>
    <w:rsid w:val="00D5257E"/>
    <w:rsid w:val="00D61EFE"/>
    <w:rsid w:val="00D631FB"/>
    <w:rsid w:val="00D66FE7"/>
    <w:rsid w:val="00D7082F"/>
    <w:rsid w:val="00D71C1F"/>
    <w:rsid w:val="00D74BE1"/>
    <w:rsid w:val="00D84B14"/>
    <w:rsid w:val="00D85D36"/>
    <w:rsid w:val="00D867B1"/>
    <w:rsid w:val="00D92348"/>
    <w:rsid w:val="00D96903"/>
    <w:rsid w:val="00DA5C17"/>
    <w:rsid w:val="00DB0FB6"/>
    <w:rsid w:val="00DB4E08"/>
    <w:rsid w:val="00DB72C1"/>
    <w:rsid w:val="00DC5EDD"/>
    <w:rsid w:val="00DC6FE0"/>
    <w:rsid w:val="00DD5E42"/>
    <w:rsid w:val="00DF0183"/>
    <w:rsid w:val="00E025A2"/>
    <w:rsid w:val="00E0284F"/>
    <w:rsid w:val="00E23A37"/>
    <w:rsid w:val="00E24A00"/>
    <w:rsid w:val="00E362F7"/>
    <w:rsid w:val="00E36530"/>
    <w:rsid w:val="00E36A40"/>
    <w:rsid w:val="00E379B1"/>
    <w:rsid w:val="00E37C07"/>
    <w:rsid w:val="00E4333C"/>
    <w:rsid w:val="00E459EE"/>
    <w:rsid w:val="00E568ED"/>
    <w:rsid w:val="00E61D1C"/>
    <w:rsid w:val="00E64710"/>
    <w:rsid w:val="00E66085"/>
    <w:rsid w:val="00E70DE7"/>
    <w:rsid w:val="00E71D9F"/>
    <w:rsid w:val="00E7384C"/>
    <w:rsid w:val="00E73BBB"/>
    <w:rsid w:val="00E82FD4"/>
    <w:rsid w:val="00E84C5A"/>
    <w:rsid w:val="00E93452"/>
    <w:rsid w:val="00E9474C"/>
    <w:rsid w:val="00E975E7"/>
    <w:rsid w:val="00EA0904"/>
    <w:rsid w:val="00EA3161"/>
    <w:rsid w:val="00EA4A0F"/>
    <w:rsid w:val="00EB0E93"/>
    <w:rsid w:val="00EB6AD2"/>
    <w:rsid w:val="00EC1355"/>
    <w:rsid w:val="00EC1657"/>
    <w:rsid w:val="00EC3421"/>
    <w:rsid w:val="00ED0C78"/>
    <w:rsid w:val="00ED1E1E"/>
    <w:rsid w:val="00EF17F6"/>
    <w:rsid w:val="00F016FB"/>
    <w:rsid w:val="00F02840"/>
    <w:rsid w:val="00F02FA6"/>
    <w:rsid w:val="00F0474D"/>
    <w:rsid w:val="00F06AF4"/>
    <w:rsid w:val="00F10CE8"/>
    <w:rsid w:val="00F163C1"/>
    <w:rsid w:val="00F25A3B"/>
    <w:rsid w:val="00F25B5C"/>
    <w:rsid w:val="00F278B9"/>
    <w:rsid w:val="00F311FD"/>
    <w:rsid w:val="00F33530"/>
    <w:rsid w:val="00F35A6A"/>
    <w:rsid w:val="00F36BF9"/>
    <w:rsid w:val="00F37C9A"/>
    <w:rsid w:val="00F42317"/>
    <w:rsid w:val="00F61429"/>
    <w:rsid w:val="00F61550"/>
    <w:rsid w:val="00F61F21"/>
    <w:rsid w:val="00F777CC"/>
    <w:rsid w:val="00F80D1E"/>
    <w:rsid w:val="00F90CC6"/>
    <w:rsid w:val="00F97767"/>
    <w:rsid w:val="00F97F66"/>
    <w:rsid w:val="00FA6137"/>
    <w:rsid w:val="00FB275E"/>
    <w:rsid w:val="00FD1E69"/>
    <w:rsid w:val="00FD2513"/>
    <w:rsid w:val="00FD69FB"/>
    <w:rsid w:val="00FE00B1"/>
    <w:rsid w:val="00FE1E7D"/>
    <w:rsid w:val="00FE2265"/>
    <w:rsid w:val="00FF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0C6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link w:val="Heading1Char"/>
    <w:uiPriority w:val="9"/>
    <w:qFormat/>
    <w:rsid w:val="00600417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11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FA1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A0FA1"/>
    <w:rPr>
      <w:rFonts w:ascii="Angsana New" w:eastAsia="Times New Roman" w:hAnsi="Angsana New" w:cs="Angsana New"/>
      <w:sz w:val="28"/>
      <w:szCs w:val="35"/>
      <w:lang w:val="th-TH"/>
    </w:rPr>
  </w:style>
  <w:style w:type="table" w:styleId="TableGrid">
    <w:name w:val="Table Grid"/>
    <w:basedOn w:val="TableNormal"/>
    <w:uiPriority w:val="59"/>
    <w:rsid w:val="00FB27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s51">
    <w:name w:val="css51"/>
    <w:basedOn w:val="DefaultParagraphFont"/>
    <w:rsid w:val="00987B52"/>
    <w:rPr>
      <w:b/>
      <w:bCs/>
      <w:color w:val="000052"/>
      <w:sz w:val="19"/>
      <w:szCs w:val="19"/>
    </w:rPr>
  </w:style>
  <w:style w:type="paragraph" w:styleId="BodyText">
    <w:name w:val="Body Text"/>
    <w:basedOn w:val="Normal"/>
    <w:link w:val="BodyTextChar"/>
    <w:uiPriority w:val="99"/>
    <w:unhideWhenUsed/>
    <w:rsid w:val="003406D3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3406D3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rsid w:val="00972552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paragraph" w:styleId="NoSpacing">
    <w:name w:val="No Spacing"/>
    <w:uiPriority w:val="1"/>
    <w:qFormat/>
    <w:rsid w:val="004B14DE"/>
    <w:pPr>
      <w:spacing w:after="0" w:line="240" w:lineRule="auto"/>
    </w:pPr>
    <w:rPr>
      <w:rFonts w:ascii="Angsana New" w:eastAsia="Times New Roman" w:hAnsi="Angsana New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E24A00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semiHidden/>
    <w:unhideWhenUsed/>
    <w:rsid w:val="0060041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00417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6004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ps">
    <w:name w:val="hps"/>
    <w:basedOn w:val="DefaultParagraphFont"/>
    <w:rsid w:val="00600417"/>
  </w:style>
  <w:style w:type="character" w:customStyle="1" w:styleId="Heading3Char">
    <w:name w:val="Heading 3 Char"/>
    <w:basedOn w:val="DefaultParagraphFont"/>
    <w:link w:val="Heading3"/>
    <w:uiPriority w:val="9"/>
    <w:rsid w:val="008711CE"/>
    <w:rPr>
      <w:rFonts w:asciiTheme="majorHAnsi" w:eastAsiaTheme="majorEastAsia" w:hAnsiTheme="majorHAnsi" w:cstheme="majorBidi"/>
      <w:b/>
      <w:bCs/>
      <w:color w:val="4F81BD" w:themeColor="accent1"/>
      <w:sz w:val="28"/>
      <w:szCs w:val="35"/>
      <w:lang w:val="th-TH"/>
    </w:rPr>
  </w:style>
  <w:style w:type="character" w:styleId="Hyperlink">
    <w:name w:val="Hyperlink"/>
    <w:basedOn w:val="DefaultParagraphFont"/>
    <w:uiPriority w:val="99"/>
    <w:semiHidden/>
    <w:unhideWhenUsed/>
    <w:rsid w:val="008711C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643F9"/>
    <w:rPr>
      <w:b/>
      <w:bCs/>
    </w:rPr>
  </w:style>
  <w:style w:type="character" w:customStyle="1" w:styleId="apple-converted-space">
    <w:name w:val="apple-converted-space"/>
    <w:basedOn w:val="DefaultParagraphFont"/>
    <w:rsid w:val="006643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89D5-C0DB-468B-8E0B-01B57A36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37</Pages>
  <Words>5304</Words>
  <Characters>30239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Kanokkul</dc:creator>
  <cp:keywords/>
  <dc:description/>
  <cp:lastModifiedBy>user</cp:lastModifiedBy>
  <cp:revision>9</cp:revision>
  <cp:lastPrinted>2017-03-28T07:16:00Z</cp:lastPrinted>
  <dcterms:created xsi:type="dcterms:W3CDTF">2016-03-02T11:37:00Z</dcterms:created>
  <dcterms:modified xsi:type="dcterms:W3CDTF">2017-03-28T07:37:00Z</dcterms:modified>
</cp:coreProperties>
</file>