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11" w:rsidRPr="00684BA7" w:rsidRDefault="008F3211" w:rsidP="008F3211">
      <w:pPr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r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2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กรรมการของบริษัทย่อย</w:t>
      </w:r>
    </w:p>
    <w:p w:rsidR="004F5579" w:rsidRPr="00B87B18" w:rsidRDefault="004F5579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p w:rsidR="008F3211" w:rsidRPr="00AC4316" w:rsidRDefault="008F3211" w:rsidP="008F3211">
      <w:pPr>
        <w:pStyle w:val="BodyTextIndent"/>
        <w:jc w:val="thaiDistribute"/>
        <w:rPr>
          <w:rFonts w:ascii="Browallia New" w:hAnsi="Browallia New" w:cs="Browallia New"/>
          <w:sz w:val="28"/>
          <w:szCs w:val="28"/>
        </w:rPr>
      </w:pPr>
      <w:r w:rsidRPr="00AC4316">
        <w:rPr>
          <w:rFonts w:ascii="Browallia New" w:hAnsi="Browallia New" w:cs="Browallia New"/>
          <w:sz w:val="28"/>
          <w:szCs w:val="28"/>
          <w:cs/>
        </w:rPr>
        <w:t xml:space="preserve">บริษัทมิได้รายงานรายชื่อกรรมการของบริษัทย่อย เนื่องจากบริษัทย่อยมีรายได้ไม่เกินกว่าร้อยละ </w:t>
      </w:r>
      <w:proofErr w:type="gramStart"/>
      <w:r w:rsidRPr="00AC4316">
        <w:rPr>
          <w:rFonts w:ascii="Browallia New" w:hAnsi="Browallia New" w:cs="Browallia New"/>
          <w:sz w:val="28"/>
          <w:szCs w:val="28"/>
        </w:rPr>
        <w:t>10</w:t>
      </w:r>
      <w:r w:rsidRPr="00AC4316">
        <w:rPr>
          <w:rFonts w:ascii="Browallia New" w:hAnsi="Browallia New" w:cs="Browallia New"/>
          <w:sz w:val="28"/>
          <w:szCs w:val="28"/>
          <w:cs/>
        </w:rPr>
        <w:t xml:space="preserve"> ของรายได้รวม ตามงบกำไรขาดทุนรวมของบริษัท</w:t>
      </w:r>
      <w:r w:rsidR="009C2C06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AC4316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Pr="00AC4316">
        <w:rPr>
          <w:rFonts w:ascii="Browallia New" w:hAnsi="Browallia New" w:cs="Browallia New"/>
          <w:sz w:val="28"/>
          <w:szCs w:val="28"/>
        </w:rPr>
        <w:t>25</w:t>
      </w:r>
      <w:r w:rsidR="00972A17">
        <w:rPr>
          <w:rFonts w:ascii="Browallia New" w:hAnsi="Browallia New" w:cs="Browallia New"/>
          <w:sz w:val="28"/>
          <w:szCs w:val="28"/>
        </w:rPr>
        <w:t>6</w:t>
      </w:r>
      <w:r w:rsidR="004D520C">
        <w:rPr>
          <w:rFonts w:ascii="Browallia New" w:hAnsi="Browallia New" w:cs="Browallia New" w:hint="cs"/>
          <w:sz w:val="28"/>
          <w:szCs w:val="28"/>
          <w:cs/>
        </w:rPr>
        <w:t>1</w:t>
      </w:r>
      <w:r w:rsidRPr="00AC4316">
        <w:rPr>
          <w:rFonts w:ascii="Browallia New" w:hAnsi="Browallia New" w:cs="Browallia New"/>
          <w:sz w:val="28"/>
          <w:szCs w:val="28"/>
          <w:cs/>
        </w:rPr>
        <w:t xml:space="preserve"> ถือได้ว่าเป็นบริษัทย่อยที่ไม่มีนัยสำคัญตามประกาศของ กลต</w:t>
      </w:r>
      <w:r w:rsidRPr="00AC4316">
        <w:rPr>
          <w:rFonts w:ascii="Browallia New" w:hAnsi="Browallia New" w:cs="Browallia New"/>
          <w:sz w:val="28"/>
          <w:szCs w:val="28"/>
        </w:rPr>
        <w:t>.</w:t>
      </w:r>
      <w:proofErr w:type="gramEnd"/>
      <w:r w:rsidRPr="00AC4316">
        <w:rPr>
          <w:rFonts w:ascii="Browallia New" w:hAnsi="Browallia New" w:cs="Browallia New"/>
          <w:sz w:val="28"/>
          <w:szCs w:val="28"/>
        </w:rPr>
        <w:t xml:space="preserve"> </w:t>
      </w:r>
    </w:p>
    <w:p w:rsidR="009907E2" w:rsidRDefault="009907E2">
      <w:pPr>
        <w:rPr>
          <w:rFonts w:ascii="Browallia New" w:hAnsi="Browallia New" w:cs="Browallia New"/>
          <w:sz w:val="32"/>
          <w:szCs w:val="32"/>
          <w:cs/>
        </w:rPr>
      </w:pPr>
    </w:p>
    <w:sectPr w:rsidR="009907E2" w:rsidSect="003F2932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0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F4A" w:rsidRDefault="00D21F4A">
      <w:r>
        <w:separator/>
      </w:r>
    </w:p>
  </w:endnote>
  <w:endnote w:type="continuationSeparator" w:id="0">
    <w:p w:rsidR="00D21F4A" w:rsidRDefault="00D2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Default="009C1405" w:rsidP="00DE64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1F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F4A" w:rsidRDefault="00D21F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Pr="00585728" w:rsidRDefault="00D21F4A" w:rsidP="00585728">
    <w:pPr>
      <w:pStyle w:val="Footer"/>
      <w:jc w:val="center"/>
      <w:rPr>
        <w:rFonts w:ascii="Browallia New" w:hAnsi="Browallia New" w:cs="Browallia New"/>
      </w:rPr>
    </w:pPr>
    <w:r w:rsidRPr="00585728">
      <w:rPr>
        <w:rFonts w:ascii="Browallia New" w:hAnsi="Browallia New" w:cs="Browallia New"/>
        <w:cs/>
      </w:rPr>
      <w:t xml:space="preserve">หน้า </w:t>
    </w:r>
    <w:r w:rsidR="00F87E25">
      <w:rPr>
        <w:rFonts w:ascii="Browallia New" w:hAnsi="Browallia New" w:cs="Browallia New" w:hint="cs"/>
        <w:cs/>
      </w:rPr>
      <w:t>1</w:t>
    </w:r>
    <w:r w:rsidR="00F23191">
      <w:rPr>
        <w:rFonts w:ascii="Browallia New" w:hAnsi="Browallia New" w:cs="Browallia New"/>
      </w:rPr>
      <w:t>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F4A" w:rsidRDefault="00D21F4A">
      <w:r>
        <w:separator/>
      </w:r>
    </w:p>
  </w:footnote>
  <w:footnote w:type="continuationSeparator" w:id="0">
    <w:p w:rsidR="00D21F4A" w:rsidRDefault="00D2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Pr="000C011A" w:rsidRDefault="00D21F4A" w:rsidP="005A0172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0C011A">
      <w:rPr>
        <w:rFonts w:ascii="Browallia New" w:hAnsi="Browallia New" w:cs="Browallia New"/>
        <w:sz w:val="27"/>
        <w:szCs w:val="27"/>
        <w:cs/>
      </w:rPr>
      <w:t>แบบ</w:t>
    </w:r>
    <w:r w:rsidRPr="000C011A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0C011A">
      <w:rPr>
        <w:rFonts w:ascii="Browallia New" w:eastAsia="Angsana New" w:hAnsi="Browallia New" w:cs="Browallia New"/>
        <w:sz w:val="27"/>
        <w:szCs w:val="27"/>
      </w:rPr>
      <w:t>56-1</w:t>
    </w:r>
    <w:r w:rsidRPr="000C011A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</w:t>
    </w:r>
    <w:r w:rsidR="000C011A">
      <w:rPr>
        <w:rFonts w:ascii="Browallia New" w:eastAsia="Angsana New" w:hAnsi="Browallia New" w:cs="Browallia New"/>
        <w:sz w:val="27"/>
        <w:szCs w:val="27"/>
        <w:cs/>
      </w:rPr>
      <w:t xml:space="preserve">              </w:t>
    </w:r>
    <w:r w:rsidR="000C011A">
      <w:rPr>
        <w:rFonts w:ascii="Browallia New" w:eastAsia="Angsana New" w:hAnsi="Browallia New" w:cs="Browallia New" w:hint="cs"/>
        <w:sz w:val="27"/>
        <w:szCs w:val="27"/>
        <w:cs/>
      </w:rPr>
      <w:t xml:space="preserve"> </w:t>
    </w:r>
    <w:r w:rsidRPr="000C011A">
      <w:rPr>
        <w:rFonts w:ascii="Browallia New" w:hAnsi="Browallia New" w:cs="Browallia New"/>
        <w:sz w:val="27"/>
        <w:szCs w:val="27"/>
        <w:cs/>
      </w:rPr>
      <w:t>บริษัท</w:t>
    </w:r>
    <w:r w:rsidRPr="000C011A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0C011A">
      <w:rPr>
        <w:rFonts w:ascii="Browallia New" w:eastAsia="Angsana New" w:hAnsi="Browallia New" w:cs="Browallia New"/>
        <w:sz w:val="27"/>
        <w:szCs w:val="27"/>
      </w:rPr>
      <w:t>(</w:t>
    </w:r>
    <w:r w:rsidRPr="000C011A">
      <w:rPr>
        <w:rFonts w:ascii="Browallia New" w:hAnsi="Browallia New" w:cs="Browallia New"/>
        <w:sz w:val="27"/>
        <w:szCs w:val="27"/>
        <w:cs/>
      </w:rPr>
      <w:t>มหาชน</w:t>
    </w:r>
    <w:r w:rsidRPr="000C011A">
      <w:rPr>
        <w:rFonts w:ascii="Browallia New" w:eastAsia="Angsana New" w:hAnsi="Browallia New" w:cs="Browallia New"/>
        <w:sz w:val="27"/>
        <w:szCs w:val="27"/>
      </w:rPr>
      <w:t>)</w:t>
    </w:r>
  </w:p>
  <w:p w:rsidR="00D21F4A" w:rsidRPr="000C011A" w:rsidRDefault="00D21F4A">
    <w:pPr>
      <w:pStyle w:val="Header"/>
      <w:rPr>
        <w:rFonts w:ascii="Browallia New" w:hAnsi="Browallia New" w:cs="Browallia Ne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26A"/>
    <w:multiLevelType w:val="singleLevel"/>
    <w:tmpl w:val="A8B235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</w:abstractNum>
  <w:abstractNum w:abstractNumId="1">
    <w:nsid w:val="0677373F"/>
    <w:multiLevelType w:val="hybridMultilevel"/>
    <w:tmpl w:val="67AC9064"/>
    <w:lvl w:ilvl="0" w:tplc="D242CD3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">
    <w:nsid w:val="0D7877AE"/>
    <w:multiLevelType w:val="multilevel"/>
    <w:tmpl w:val="4CDCE7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">
    <w:nsid w:val="10EB296B"/>
    <w:multiLevelType w:val="multilevel"/>
    <w:tmpl w:val="2D9AF7DE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">
    <w:nsid w:val="10FF2D14"/>
    <w:multiLevelType w:val="singleLevel"/>
    <w:tmpl w:val="4AECAB18"/>
    <w:lvl w:ilvl="0">
      <w:start w:val="12"/>
      <w:numFmt w:val="decimal"/>
      <w:lvlText w:val="%1."/>
      <w:lvlJc w:val="left"/>
      <w:pPr>
        <w:tabs>
          <w:tab w:val="num" w:pos="1032"/>
        </w:tabs>
        <w:ind w:left="1032" w:hanging="465"/>
      </w:pPr>
      <w:rPr>
        <w:rFonts w:hint="default"/>
        <w:cs w:val="0"/>
        <w:lang w:bidi="th-TH"/>
      </w:rPr>
    </w:lvl>
  </w:abstractNum>
  <w:abstractNum w:abstractNumId="5">
    <w:nsid w:val="12FA4183"/>
    <w:multiLevelType w:val="singleLevel"/>
    <w:tmpl w:val="07602FE2"/>
    <w:lvl w:ilvl="0">
      <w:start w:val="1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6">
    <w:nsid w:val="13443E0F"/>
    <w:multiLevelType w:val="multilevel"/>
    <w:tmpl w:val="324610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7">
    <w:nsid w:val="138E59C4"/>
    <w:multiLevelType w:val="singleLevel"/>
    <w:tmpl w:val="08D6400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1C6E4DF0"/>
    <w:multiLevelType w:val="singleLevel"/>
    <w:tmpl w:val="7F044AF2"/>
    <w:lvl w:ilvl="0">
      <w:start w:val="1"/>
      <w:numFmt w:val="hebrew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1CDD0661"/>
    <w:multiLevelType w:val="multilevel"/>
    <w:tmpl w:val="D1EAA8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0">
    <w:nsid w:val="25F31C96"/>
    <w:multiLevelType w:val="multilevel"/>
    <w:tmpl w:val="D53E4A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29456500"/>
    <w:multiLevelType w:val="multilevel"/>
    <w:tmpl w:val="1B06068A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2">
    <w:nsid w:val="2A111195"/>
    <w:multiLevelType w:val="hybridMultilevel"/>
    <w:tmpl w:val="6D0E396C"/>
    <w:lvl w:ilvl="0" w:tplc="C2FE2CDC">
      <w:start w:val="1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3">
    <w:nsid w:val="2DDC1318"/>
    <w:multiLevelType w:val="multilevel"/>
    <w:tmpl w:val="670EF61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320706B0"/>
    <w:multiLevelType w:val="singleLevel"/>
    <w:tmpl w:val="041E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>
    <w:nsid w:val="388F7EA7"/>
    <w:multiLevelType w:val="multilevel"/>
    <w:tmpl w:val="264CB53E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6">
    <w:nsid w:val="393E4F68"/>
    <w:multiLevelType w:val="multilevel"/>
    <w:tmpl w:val="3E3012BE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>
    <w:nsid w:val="3F820C51"/>
    <w:multiLevelType w:val="singleLevel"/>
    <w:tmpl w:val="3FF06F60"/>
    <w:lvl w:ilvl="0">
      <w:start w:val="1"/>
      <w:numFmt w:val="hebrew2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s w:val="0"/>
        <w:lang w:bidi="th-TH"/>
      </w:rPr>
    </w:lvl>
  </w:abstractNum>
  <w:abstractNum w:abstractNumId="18">
    <w:nsid w:val="401F3709"/>
    <w:multiLevelType w:val="singleLevel"/>
    <w:tmpl w:val="257A0682"/>
    <w:lvl w:ilvl="0">
      <w:start w:val="6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  <w:cs w:val="0"/>
        <w:lang w:bidi="th-TH"/>
      </w:rPr>
    </w:lvl>
  </w:abstractNum>
  <w:abstractNum w:abstractNumId="19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0">
    <w:nsid w:val="49D668C8"/>
    <w:multiLevelType w:val="singleLevel"/>
    <w:tmpl w:val="0CFEAF3E"/>
    <w:lvl w:ilvl="0">
      <w:start w:val="1"/>
      <w:numFmt w:val="hebrew2"/>
      <w:pStyle w:val="Heading8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4F565F4A"/>
    <w:multiLevelType w:val="singleLevel"/>
    <w:tmpl w:val="BFD60798"/>
    <w:lvl w:ilvl="0">
      <w:start w:val="7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  <w:cs w:val="0"/>
        <w:lang w:bidi="th-TH"/>
      </w:rPr>
    </w:lvl>
  </w:abstractNum>
  <w:abstractNum w:abstractNumId="22">
    <w:nsid w:val="5DBE1A61"/>
    <w:multiLevelType w:val="multilevel"/>
    <w:tmpl w:val="544087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</w:abstractNum>
  <w:abstractNum w:abstractNumId="23">
    <w:nsid w:val="5F436943"/>
    <w:multiLevelType w:val="singleLevel"/>
    <w:tmpl w:val="D8502704"/>
    <w:lvl w:ilvl="0">
      <w:start w:val="1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cs"/>
        <w:cs w:val="0"/>
        <w:lang w:bidi="th-TH"/>
      </w:rPr>
    </w:lvl>
  </w:abstractNum>
  <w:abstractNum w:abstractNumId="24">
    <w:nsid w:val="63DB2541"/>
    <w:multiLevelType w:val="hybridMultilevel"/>
    <w:tmpl w:val="CE2CE22A"/>
    <w:lvl w:ilvl="0" w:tplc="183CF61A">
      <w:start w:val="1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5">
    <w:nsid w:val="6463740C"/>
    <w:multiLevelType w:val="multilevel"/>
    <w:tmpl w:val="6ADCE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26">
    <w:nsid w:val="6465508B"/>
    <w:multiLevelType w:val="singleLevel"/>
    <w:tmpl w:val="3B0C9C9A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</w:abstractNum>
  <w:abstractNum w:abstractNumId="27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6AD8419E"/>
    <w:multiLevelType w:val="singleLevel"/>
    <w:tmpl w:val="2D50A242"/>
    <w:lvl w:ilvl="0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  <w:cs w:val="0"/>
        <w:lang w:bidi="th-TH"/>
      </w:rPr>
    </w:lvl>
  </w:abstractNum>
  <w:abstractNum w:abstractNumId="29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CA11AE5"/>
    <w:multiLevelType w:val="multilevel"/>
    <w:tmpl w:val="D97C1B14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1">
    <w:nsid w:val="6F7A7746"/>
    <w:multiLevelType w:val="multilevel"/>
    <w:tmpl w:val="07CA2E9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2">
    <w:nsid w:val="72447A1F"/>
    <w:multiLevelType w:val="hybridMultilevel"/>
    <w:tmpl w:val="C28CED72"/>
    <w:lvl w:ilvl="0" w:tplc="263664F0">
      <w:start w:val="7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3">
    <w:nsid w:val="784D05E5"/>
    <w:multiLevelType w:val="hybridMultilevel"/>
    <w:tmpl w:val="9BEC1358"/>
    <w:lvl w:ilvl="0" w:tplc="A4886942">
      <w:start w:val="14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5"/>
  </w:num>
  <w:num w:numId="4">
    <w:abstractNumId w:val="10"/>
  </w:num>
  <w:num w:numId="5">
    <w:abstractNumId w:val="31"/>
  </w:num>
  <w:num w:numId="6">
    <w:abstractNumId w:val="5"/>
  </w:num>
  <w:num w:numId="7">
    <w:abstractNumId w:val="16"/>
  </w:num>
  <w:num w:numId="8">
    <w:abstractNumId w:val="13"/>
  </w:num>
  <w:num w:numId="9">
    <w:abstractNumId w:val="8"/>
  </w:num>
  <w:num w:numId="10">
    <w:abstractNumId w:val="0"/>
  </w:num>
  <w:num w:numId="11">
    <w:abstractNumId w:val="23"/>
  </w:num>
  <w:num w:numId="12">
    <w:abstractNumId w:val="6"/>
  </w:num>
  <w:num w:numId="13">
    <w:abstractNumId w:val="9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2"/>
  </w:num>
  <w:num w:numId="19">
    <w:abstractNumId w:val="30"/>
  </w:num>
  <w:num w:numId="20">
    <w:abstractNumId w:val="7"/>
  </w:num>
  <w:num w:numId="21">
    <w:abstractNumId w:val="21"/>
  </w:num>
  <w:num w:numId="22">
    <w:abstractNumId w:val="26"/>
  </w:num>
  <w:num w:numId="23">
    <w:abstractNumId w:val="15"/>
  </w:num>
  <w:num w:numId="24">
    <w:abstractNumId w:val="18"/>
  </w:num>
  <w:num w:numId="25">
    <w:abstractNumId w:val="4"/>
  </w:num>
  <w:num w:numId="26">
    <w:abstractNumId w:val="11"/>
  </w:num>
  <w:num w:numId="27">
    <w:abstractNumId w:val="1"/>
  </w:num>
  <w:num w:numId="28">
    <w:abstractNumId w:val="32"/>
  </w:num>
  <w:num w:numId="29">
    <w:abstractNumId w:val="24"/>
  </w:num>
  <w:num w:numId="30">
    <w:abstractNumId w:val="12"/>
  </w:num>
  <w:num w:numId="31">
    <w:abstractNumId w:val="33"/>
  </w:num>
  <w:num w:numId="32">
    <w:abstractNumId w:val="29"/>
  </w:num>
  <w:num w:numId="33">
    <w:abstractNumId w:val="2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F6336"/>
    <w:rsid w:val="00005167"/>
    <w:rsid w:val="00020EA8"/>
    <w:rsid w:val="00035F03"/>
    <w:rsid w:val="000434BA"/>
    <w:rsid w:val="00070E2D"/>
    <w:rsid w:val="0007411A"/>
    <w:rsid w:val="000A3286"/>
    <w:rsid w:val="000A39CE"/>
    <w:rsid w:val="000B049C"/>
    <w:rsid w:val="000B0540"/>
    <w:rsid w:val="000B4897"/>
    <w:rsid w:val="000C011A"/>
    <w:rsid w:val="000F282A"/>
    <w:rsid w:val="00102875"/>
    <w:rsid w:val="00120C20"/>
    <w:rsid w:val="00136100"/>
    <w:rsid w:val="00143727"/>
    <w:rsid w:val="0014518B"/>
    <w:rsid w:val="00193D5A"/>
    <w:rsid w:val="001C592E"/>
    <w:rsid w:val="001D0238"/>
    <w:rsid w:val="001D2A2A"/>
    <w:rsid w:val="001E4990"/>
    <w:rsid w:val="001F224D"/>
    <w:rsid w:val="001F4C14"/>
    <w:rsid w:val="001F55A5"/>
    <w:rsid w:val="00210578"/>
    <w:rsid w:val="00213425"/>
    <w:rsid w:val="002459D5"/>
    <w:rsid w:val="002807A8"/>
    <w:rsid w:val="0028158D"/>
    <w:rsid w:val="00295512"/>
    <w:rsid w:val="00296AE1"/>
    <w:rsid w:val="002A54DE"/>
    <w:rsid w:val="002B0B31"/>
    <w:rsid w:val="002B4F5A"/>
    <w:rsid w:val="002B50A9"/>
    <w:rsid w:val="002C0F48"/>
    <w:rsid w:val="002C1E08"/>
    <w:rsid w:val="002E6078"/>
    <w:rsid w:val="002E6A87"/>
    <w:rsid w:val="002F52E9"/>
    <w:rsid w:val="002F799E"/>
    <w:rsid w:val="003274D6"/>
    <w:rsid w:val="00343DB0"/>
    <w:rsid w:val="00353D93"/>
    <w:rsid w:val="00363BC4"/>
    <w:rsid w:val="00371187"/>
    <w:rsid w:val="00393132"/>
    <w:rsid w:val="003A5E26"/>
    <w:rsid w:val="003B20EB"/>
    <w:rsid w:val="003B78F2"/>
    <w:rsid w:val="003C4695"/>
    <w:rsid w:val="003D251D"/>
    <w:rsid w:val="003F2932"/>
    <w:rsid w:val="00403A0B"/>
    <w:rsid w:val="004603F2"/>
    <w:rsid w:val="00464094"/>
    <w:rsid w:val="00472C65"/>
    <w:rsid w:val="004844A4"/>
    <w:rsid w:val="004A0911"/>
    <w:rsid w:val="004B6473"/>
    <w:rsid w:val="004B7510"/>
    <w:rsid w:val="004C6A22"/>
    <w:rsid w:val="004D520C"/>
    <w:rsid w:val="004F325E"/>
    <w:rsid w:val="004F5579"/>
    <w:rsid w:val="004F6336"/>
    <w:rsid w:val="00504A3B"/>
    <w:rsid w:val="0052454D"/>
    <w:rsid w:val="00527548"/>
    <w:rsid w:val="0053043A"/>
    <w:rsid w:val="00540D9B"/>
    <w:rsid w:val="00553F27"/>
    <w:rsid w:val="00555817"/>
    <w:rsid w:val="00557758"/>
    <w:rsid w:val="00564529"/>
    <w:rsid w:val="005779ED"/>
    <w:rsid w:val="0058468C"/>
    <w:rsid w:val="00585728"/>
    <w:rsid w:val="005A0172"/>
    <w:rsid w:val="005A01C2"/>
    <w:rsid w:val="005A021C"/>
    <w:rsid w:val="005A05B3"/>
    <w:rsid w:val="005A66A6"/>
    <w:rsid w:val="005B543A"/>
    <w:rsid w:val="005C78FB"/>
    <w:rsid w:val="005F2485"/>
    <w:rsid w:val="006100E2"/>
    <w:rsid w:val="006164FC"/>
    <w:rsid w:val="00625019"/>
    <w:rsid w:val="006328A9"/>
    <w:rsid w:val="006514AC"/>
    <w:rsid w:val="006674B2"/>
    <w:rsid w:val="00695AEB"/>
    <w:rsid w:val="006B2909"/>
    <w:rsid w:val="006C5433"/>
    <w:rsid w:val="006C6107"/>
    <w:rsid w:val="006C6D31"/>
    <w:rsid w:val="006D763A"/>
    <w:rsid w:val="006F7564"/>
    <w:rsid w:val="0070247A"/>
    <w:rsid w:val="007173EA"/>
    <w:rsid w:val="00722108"/>
    <w:rsid w:val="00780945"/>
    <w:rsid w:val="007A7560"/>
    <w:rsid w:val="007B0211"/>
    <w:rsid w:val="007D3CA4"/>
    <w:rsid w:val="007F7002"/>
    <w:rsid w:val="0080167A"/>
    <w:rsid w:val="00805708"/>
    <w:rsid w:val="00805846"/>
    <w:rsid w:val="00815B0C"/>
    <w:rsid w:val="00826FE9"/>
    <w:rsid w:val="00841635"/>
    <w:rsid w:val="00855D3B"/>
    <w:rsid w:val="00864AC7"/>
    <w:rsid w:val="00893BF0"/>
    <w:rsid w:val="008A6825"/>
    <w:rsid w:val="008B1608"/>
    <w:rsid w:val="008B462E"/>
    <w:rsid w:val="008B6BC1"/>
    <w:rsid w:val="008C2E98"/>
    <w:rsid w:val="008D0980"/>
    <w:rsid w:val="008F3211"/>
    <w:rsid w:val="00904635"/>
    <w:rsid w:val="00913915"/>
    <w:rsid w:val="00913BB9"/>
    <w:rsid w:val="009177FE"/>
    <w:rsid w:val="00925028"/>
    <w:rsid w:val="00933E16"/>
    <w:rsid w:val="00951C9C"/>
    <w:rsid w:val="00970331"/>
    <w:rsid w:val="00972A17"/>
    <w:rsid w:val="00977F98"/>
    <w:rsid w:val="009907E2"/>
    <w:rsid w:val="009A1612"/>
    <w:rsid w:val="009A519F"/>
    <w:rsid w:val="009B7600"/>
    <w:rsid w:val="009C1405"/>
    <w:rsid w:val="009C2C06"/>
    <w:rsid w:val="009C6385"/>
    <w:rsid w:val="009D3544"/>
    <w:rsid w:val="009D492E"/>
    <w:rsid w:val="009D4E8D"/>
    <w:rsid w:val="009E1254"/>
    <w:rsid w:val="009E3C0B"/>
    <w:rsid w:val="00A069D3"/>
    <w:rsid w:val="00A34976"/>
    <w:rsid w:val="00A5024B"/>
    <w:rsid w:val="00A54D0C"/>
    <w:rsid w:val="00A705E5"/>
    <w:rsid w:val="00A7542F"/>
    <w:rsid w:val="00A8462D"/>
    <w:rsid w:val="00A90C20"/>
    <w:rsid w:val="00AB708A"/>
    <w:rsid w:val="00AC2C89"/>
    <w:rsid w:val="00AC4316"/>
    <w:rsid w:val="00AD002F"/>
    <w:rsid w:val="00AD173C"/>
    <w:rsid w:val="00AE2E98"/>
    <w:rsid w:val="00AF5073"/>
    <w:rsid w:val="00B16A3A"/>
    <w:rsid w:val="00B16EBC"/>
    <w:rsid w:val="00B26507"/>
    <w:rsid w:val="00B36688"/>
    <w:rsid w:val="00B60FE0"/>
    <w:rsid w:val="00B7182A"/>
    <w:rsid w:val="00B744EB"/>
    <w:rsid w:val="00B84E45"/>
    <w:rsid w:val="00B87B18"/>
    <w:rsid w:val="00BD5C90"/>
    <w:rsid w:val="00BD5E75"/>
    <w:rsid w:val="00BE69E1"/>
    <w:rsid w:val="00BE7843"/>
    <w:rsid w:val="00C14684"/>
    <w:rsid w:val="00C16C31"/>
    <w:rsid w:val="00C345FB"/>
    <w:rsid w:val="00C362F8"/>
    <w:rsid w:val="00C43A12"/>
    <w:rsid w:val="00C47258"/>
    <w:rsid w:val="00C65AF3"/>
    <w:rsid w:val="00C721E2"/>
    <w:rsid w:val="00CC4DC1"/>
    <w:rsid w:val="00CD269D"/>
    <w:rsid w:val="00CD4B89"/>
    <w:rsid w:val="00CF4E76"/>
    <w:rsid w:val="00CF69B5"/>
    <w:rsid w:val="00D21F4A"/>
    <w:rsid w:val="00D22245"/>
    <w:rsid w:val="00D439DF"/>
    <w:rsid w:val="00D62592"/>
    <w:rsid w:val="00D6680F"/>
    <w:rsid w:val="00D956BA"/>
    <w:rsid w:val="00DB260D"/>
    <w:rsid w:val="00DC50EC"/>
    <w:rsid w:val="00DC6C95"/>
    <w:rsid w:val="00DD786F"/>
    <w:rsid w:val="00DD7BDA"/>
    <w:rsid w:val="00DE33BA"/>
    <w:rsid w:val="00DE64B2"/>
    <w:rsid w:val="00DF3CBA"/>
    <w:rsid w:val="00E155D8"/>
    <w:rsid w:val="00E36C0D"/>
    <w:rsid w:val="00EA4B17"/>
    <w:rsid w:val="00ED27D7"/>
    <w:rsid w:val="00EE3138"/>
    <w:rsid w:val="00EE7576"/>
    <w:rsid w:val="00EF4D9C"/>
    <w:rsid w:val="00F23191"/>
    <w:rsid w:val="00F261FA"/>
    <w:rsid w:val="00F40B09"/>
    <w:rsid w:val="00F424A7"/>
    <w:rsid w:val="00F64C8D"/>
    <w:rsid w:val="00F7456A"/>
    <w:rsid w:val="00F77012"/>
    <w:rsid w:val="00F87E25"/>
    <w:rsid w:val="00F94C8D"/>
    <w:rsid w:val="00FA518D"/>
    <w:rsid w:val="00FA7CBA"/>
    <w:rsid w:val="00FC46A0"/>
    <w:rsid w:val="00FD3B92"/>
    <w:rsid w:val="00FD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2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C50E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2F52E9"/>
    <w:pPr>
      <w:keepNext/>
      <w:ind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2F52E9"/>
    <w:pPr>
      <w:keepNext/>
      <w:ind w:firstLine="851"/>
      <w:jc w:val="both"/>
      <w:outlineLvl w:val="2"/>
    </w:pPr>
    <w:rPr>
      <w:rFonts w:eastAsia="Times New Roman"/>
      <w:sz w:val="30"/>
      <w:szCs w:val="30"/>
    </w:rPr>
  </w:style>
  <w:style w:type="paragraph" w:styleId="Heading5">
    <w:name w:val="heading 5"/>
    <w:basedOn w:val="Normal"/>
    <w:next w:val="Normal"/>
    <w:qFormat/>
    <w:rsid w:val="002F52E9"/>
    <w:pPr>
      <w:keepNext/>
      <w:jc w:val="center"/>
      <w:outlineLvl w:val="4"/>
    </w:pPr>
    <w:rPr>
      <w:rFonts w:cs="Angsan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2F52E9"/>
    <w:pPr>
      <w:keepNext/>
      <w:numPr>
        <w:numId w:val="1"/>
      </w:numPr>
      <w:tabs>
        <w:tab w:val="clear" w:pos="1069"/>
        <w:tab w:val="num" w:pos="0"/>
      </w:tabs>
      <w:ind w:left="0"/>
      <w:jc w:val="both"/>
      <w:outlineLvl w:val="7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F52E9"/>
    <w:pPr>
      <w:ind w:firstLine="567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rsid w:val="002F52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F52E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52E9"/>
  </w:style>
  <w:style w:type="paragraph" w:customStyle="1" w:styleId="a">
    <w:name w:val="อักขระ"/>
    <w:basedOn w:val="Normal"/>
    <w:rsid w:val="00403A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MacroText">
    <w:name w:val="macro"/>
    <w:semiHidden/>
    <w:rsid w:val="001D02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cs="Marlett"/>
      <w:sz w:val="28"/>
      <w:szCs w:val="28"/>
    </w:rPr>
  </w:style>
  <w:style w:type="paragraph" w:styleId="BalloonText">
    <w:name w:val="Balloon Text"/>
    <w:basedOn w:val="Normal"/>
    <w:semiHidden/>
    <w:rsid w:val="001D0238"/>
    <w:rPr>
      <w:rFonts w:ascii="Tahoma" w:hAnsi="Tahoma" w:cs="Angsana New"/>
      <w:sz w:val="16"/>
      <w:szCs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DC50EC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34"/>
    <w:qFormat/>
    <w:rsid w:val="0014518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D4B89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: รายละเอียดเกี่ยวกับผู้บริหาร</vt:lpstr>
    </vt:vector>
  </TitlesOfParts>
  <Company>support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: รายละเอียดเกี่ยวกับผู้บริหาร</dc:title>
  <dc:creator>technic</dc:creator>
  <cp:lastModifiedBy>piyathida.s</cp:lastModifiedBy>
  <cp:revision>4</cp:revision>
  <cp:lastPrinted>2018-03-20T03:00:00Z</cp:lastPrinted>
  <dcterms:created xsi:type="dcterms:W3CDTF">2019-03-12T07:35:00Z</dcterms:created>
  <dcterms:modified xsi:type="dcterms:W3CDTF">2019-03-13T07:42:00Z</dcterms:modified>
</cp:coreProperties>
</file>