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40" w:rsidRPr="00312880" w:rsidRDefault="00461740" w:rsidP="00461740">
      <w:pPr>
        <w:ind w:right="57"/>
        <w:jc w:val="center"/>
        <w:rPr>
          <w:rFonts w:ascii="Angsana New" w:hAnsi="Angsana New"/>
          <w:b/>
          <w:bCs/>
        </w:rPr>
      </w:pPr>
      <w:bookmarkStart w:id="0" w:name="_GoBack"/>
      <w:r w:rsidRPr="00312880">
        <w:rPr>
          <w:rFonts w:ascii="Angsana New" w:hAnsi="Angsana New" w:hint="cs"/>
          <w:b/>
          <w:bCs/>
          <w:cs/>
        </w:rPr>
        <w:t xml:space="preserve">เอกสารแนบ  </w:t>
      </w:r>
      <w:r w:rsidR="005649AA" w:rsidRPr="00312880">
        <w:rPr>
          <w:rFonts w:ascii="Angsana New" w:hAnsi="Angsana New"/>
          <w:b/>
          <w:bCs/>
        </w:rPr>
        <w:t>4</w:t>
      </w:r>
    </w:p>
    <w:p w:rsidR="00F745A1" w:rsidRPr="00312880" w:rsidRDefault="005649AA" w:rsidP="005649AA">
      <w:pPr>
        <w:ind w:right="57" w:firstLine="284"/>
        <w:jc w:val="center"/>
        <w:rPr>
          <w:rFonts w:ascii="Angsana New" w:hAnsi="Angsana New"/>
        </w:rPr>
      </w:pPr>
      <w:r w:rsidRPr="00312880">
        <w:rPr>
          <w:rFonts w:ascii="Angsana New" w:hAnsi="Angsana New"/>
          <w:b/>
          <w:bCs/>
          <w:cs/>
        </w:rPr>
        <w:t>รายละเอียดเกี่ยวกับรายการประเมินราคาทรัพย์สิน</w:t>
      </w:r>
    </w:p>
    <w:p w:rsidR="00AC6312" w:rsidRPr="00312880" w:rsidRDefault="00AC6312" w:rsidP="00AC6312">
      <w:pPr>
        <w:pStyle w:val="PlainText"/>
        <w:jc w:val="center"/>
        <w:rPr>
          <w:rFonts w:ascii="Angsana New" w:hAnsi="Angsana New"/>
          <w:b/>
          <w:bCs/>
          <w:lang w:val="en-US"/>
        </w:rPr>
      </w:pPr>
      <w:r w:rsidRPr="00312880">
        <w:rPr>
          <w:rFonts w:ascii="Angsana New" w:hAnsi="Angsana New"/>
          <w:b/>
          <w:bCs/>
          <w:cs/>
          <w:lang w:val="th-TH"/>
        </w:rPr>
        <w:t xml:space="preserve">ณ วันที่ </w:t>
      </w:r>
      <w:r w:rsidRPr="00312880">
        <w:rPr>
          <w:rFonts w:ascii="Angsana New" w:hAnsi="Angsana New"/>
          <w:b/>
          <w:bCs/>
        </w:rPr>
        <w:t>31</w:t>
      </w:r>
      <w:r w:rsidRPr="00312880">
        <w:rPr>
          <w:rFonts w:ascii="Angsana New" w:hAnsi="Angsana New"/>
          <w:b/>
          <w:bCs/>
          <w:cs/>
          <w:lang w:val="th-TH"/>
        </w:rPr>
        <w:t xml:space="preserve"> ธันวาคม </w:t>
      </w:r>
      <w:r w:rsidR="0089412E" w:rsidRPr="00312880">
        <w:rPr>
          <w:rFonts w:ascii="Angsana New" w:hAnsi="Angsana New"/>
          <w:b/>
          <w:bCs/>
          <w:lang w:val="en-US"/>
        </w:rPr>
        <w:t>256</w:t>
      </w:r>
      <w:r w:rsidR="006C3078" w:rsidRPr="00312880">
        <w:rPr>
          <w:rFonts w:ascii="Angsana New" w:hAnsi="Angsana New"/>
          <w:b/>
          <w:bCs/>
          <w:lang w:val="en-US"/>
        </w:rPr>
        <w:t>2</w:t>
      </w:r>
    </w:p>
    <w:p w:rsidR="00241AB6" w:rsidRPr="00312880" w:rsidRDefault="00241AB6" w:rsidP="00AC6312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1985"/>
        <w:gridCol w:w="2383"/>
        <w:gridCol w:w="2268"/>
        <w:gridCol w:w="1603"/>
        <w:gridCol w:w="11"/>
      </w:tblGrid>
      <w:tr w:rsidR="00312880" w:rsidRPr="00312880" w:rsidTr="009E5DE3">
        <w:trPr>
          <w:jc w:val="center"/>
        </w:trPr>
        <w:tc>
          <w:tcPr>
            <w:tcW w:w="3261" w:type="dxa"/>
            <w:vMerge w:val="restart"/>
            <w:shd w:val="clear" w:color="auto" w:fill="auto"/>
            <w:vAlign w:val="center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ชื่อ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383" w:type="dxa"/>
            <w:vMerge w:val="restart"/>
            <w:shd w:val="clear" w:color="auto" w:fill="auto"/>
            <w:vAlign w:val="center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ผู้ประเมินราคาทรัพย์สิน</w:t>
            </w:r>
            <w:r w:rsidRPr="00312880">
              <w:rPr>
                <w:rFonts w:ascii="Angsana New" w:hAnsi="Angsana New"/>
              </w:rPr>
              <w:t>/</w:t>
            </w:r>
          </w:p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ผู้ควบคุมการปฎิบัติงานหรือ</w:t>
            </w:r>
          </w:p>
          <w:p w:rsidR="00241AB6" w:rsidRPr="00312880" w:rsidRDefault="00241AB6" w:rsidP="009E5DE3">
            <w:pPr>
              <w:jc w:val="center"/>
              <w:rPr>
                <w:rFonts w:ascii="Angsana New" w:hAnsi="Angsana New"/>
                <w:cs/>
              </w:rPr>
            </w:pPr>
            <w:r w:rsidRPr="00312880">
              <w:rPr>
                <w:rFonts w:ascii="Angsana New" w:hAnsi="Angsana New" w:hint="cs"/>
                <w:cs/>
              </w:rPr>
              <w:t>ผู้ประเมินหลัก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วัตถุประสงค์การประเมิน</w:t>
            </w:r>
          </w:p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ราคาทรัพยท์สิน</w:t>
            </w:r>
          </w:p>
        </w:tc>
        <w:tc>
          <w:tcPr>
            <w:tcW w:w="1614" w:type="dxa"/>
            <w:gridSpan w:val="2"/>
            <w:vMerge w:val="restart"/>
            <w:shd w:val="clear" w:color="auto" w:fill="auto"/>
            <w:vAlign w:val="center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  <w:cs/>
              </w:rPr>
            </w:pPr>
            <w:r w:rsidRPr="00312880">
              <w:rPr>
                <w:rFonts w:ascii="Angsana New" w:hAnsi="Angsana New" w:hint="cs"/>
                <w:cs/>
              </w:rPr>
              <w:t>วันที่รายงาน</w:t>
            </w:r>
          </w:p>
        </w:tc>
      </w:tr>
      <w:tr w:rsidR="00312880" w:rsidRPr="00312880" w:rsidTr="009E5DE3">
        <w:trPr>
          <w:jc w:val="center"/>
        </w:trPr>
        <w:tc>
          <w:tcPr>
            <w:tcW w:w="3261" w:type="dxa"/>
            <w:vMerge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ทรัพย์สิน</w:t>
            </w:r>
          </w:p>
        </w:tc>
        <w:tc>
          <w:tcPr>
            <w:tcW w:w="1985" w:type="dxa"/>
            <w:shd w:val="clear" w:color="auto" w:fill="auto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 xml:space="preserve">ราคาประเมิน </w:t>
            </w:r>
            <w:r w:rsidRPr="00312880">
              <w:rPr>
                <w:rFonts w:ascii="Angsana New" w:hAnsi="Angsana New"/>
              </w:rPr>
              <w:t>(</w:t>
            </w:r>
            <w:r w:rsidRPr="00312880">
              <w:rPr>
                <w:rFonts w:ascii="Angsana New" w:hAnsi="Angsana New" w:hint="cs"/>
                <w:cs/>
              </w:rPr>
              <w:t>บาท)</w:t>
            </w:r>
          </w:p>
          <w:p w:rsidR="00241AB6" w:rsidRPr="00312880" w:rsidRDefault="00241AB6" w:rsidP="009E5DE3">
            <w:pPr>
              <w:jc w:val="center"/>
              <w:rPr>
                <w:rFonts w:ascii="Angsana New" w:hAnsi="Angsana New"/>
                <w:cs/>
              </w:rPr>
            </w:pPr>
            <w:r w:rsidRPr="00312880">
              <w:rPr>
                <w:rFonts w:ascii="Angsana New" w:hAnsi="Angsana New" w:hint="cs"/>
                <w:cs/>
              </w:rPr>
              <w:t>(</w:t>
            </w:r>
            <w:r w:rsidRPr="00312880">
              <w:rPr>
                <w:rFonts w:ascii="Angsana New" w:hAnsi="Angsana New"/>
              </w:rPr>
              <w:t>Fair Market Value)</w:t>
            </w:r>
          </w:p>
        </w:tc>
        <w:tc>
          <w:tcPr>
            <w:tcW w:w="2383" w:type="dxa"/>
            <w:vMerge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614" w:type="dxa"/>
            <w:gridSpan w:val="2"/>
            <w:vMerge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</w:p>
        </w:tc>
      </w:tr>
      <w:tr w:rsidR="00312880" w:rsidRPr="00312880" w:rsidTr="009E5DE3">
        <w:trPr>
          <w:gridAfter w:val="1"/>
          <w:wAfter w:w="11" w:type="dxa"/>
          <w:jc w:val="center"/>
        </w:trPr>
        <w:tc>
          <w:tcPr>
            <w:tcW w:w="3261" w:type="dxa"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บริษัท พรีเมียร์ เทคโนโลยี จำกัด (มหาชน)</w:t>
            </w:r>
          </w:p>
        </w:tc>
        <w:tc>
          <w:tcPr>
            <w:tcW w:w="3118" w:type="dxa"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  <w:r w:rsidRPr="00312880">
              <w:rPr>
                <w:rFonts w:ascii="Angsana New" w:hAnsi="Angsana New"/>
                <w:cs/>
              </w:rPr>
              <w:t xml:space="preserve">ที่ดิน </w:t>
            </w:r>
            <w:r w:rsidRPr="00312880">
              <w:rPr>
                <w:rFonts w:ascii="Angsana New" w:hAnsi="Angsana New"/>
              </w:rPr>
              <w:t xml:space="preserve">1 </w:t>
            </w:r>
            <w:r w:rsidRPr="00312880">
              <w:rPr>
                <w:rFonts w:ascii="Angsana New" w:hAnsi="Angsana New"/>
                <w:cs/>
              </w:rPr>
              <w:t xml:space="preserve">แปลง ที่ตั้ง เลขที่ </w:t>
            </w:r>
            <w:r w:rsidRPr="00312880">
              <w:rPr>
                <w:rFonts w:ascii="Angsana New" w:hAnsi="Angsana New"/>
              </w:rPr>
              <w:t xml:space="preserve">2 </w:t>
            </w:r>
            <w:r w:rsidRPr="00312880">
              <w:rPr>
                <w:rFonts w:ascii="Angsana New" w:hAnsi="Angsana New"/>
                <w:cs/>
              </w:rPr>
              <w:t xml:space="preserve">อาคารพรีเมียร์เพลซ ซอยพรีเมียร์ </w:t>
            </w:r>
            <w:r w:rsidRPr="00312880">
              <w:rPr>
                <w:rFonts w:ascii="Angsana New" w:hAnsi="Angsana New"/>
              </w:rPr>
              <w:t>2</w:t>
            </w:r>
            <w:r w:rsidRPr="00312880">
              <w:rPr>
                <w:rFonts w:ascii="Angsana New" w:hAnsi="Angsana New"/>
                <w:cs/>
              </w:rPr>
              <w:t xml:space="preserve"> ถนนศรีนครินทร์ แขวงหนองบอน เขตประเวศ กรุงเทพมหานคร รวมเนื้อที่ </w:t>
            </w:r>
            <w:r w:rsidRPr="00312880">
              <w:rPr>
                <w:rFonts w:ascii="Angsana New" w:hAnsi="Angsana New"/>
              </w:rPr>
              <w:t xml:space="preserve">6 </w:t>
            </w:r>
            <w:r w:rsidRPr="00312880">
              <w:rPr>
                <w:rFonts w:ascii="Angsana New" w:hAnsi="Angsana New"/>
                <w:cs/>
              </w:rPr>
              <w:t xml:space="preserve">ไร่ </w:t>
            </w:r>
            <w:r w:rsidRPr="00312880">
              <w:rPr>
                <w:rFonts w:ascii="Angsana New" w:hAnsi="Angsana New"/>
              </w:rPr>
              <w:t xml:space="preserve">1 </w:t>
            </w:r>
            <w:r w:rsidRPr="00312880">
              <w:rPr>
                <w:rFonts w:ascii="Angsana New" w:hAnsi="Angsana New"/>
                <w:cs/>
              </w:rPr>
              <w:t xml:space="preserve">งาน </w:t>
            </w:r>
            <w:r w:rsidRPr="00312880">
              <w:rPr>
                <w:rFonts w:ascii="Angsana New" w:hAnsi="Angsana New"/>
              </w:rPr>
              <w:t xml:space="preserve">51 </w:t>
            </w:r>
            <w:r w:rsidRPr="00312880">
              <w:rPr>
                <w:rFonts w:ascii="Angsana New" w:hAnsi="Angsana New"/>
                <w:cs/>
              </w:rPr>
              <w:t>ตารางวา พร้อมสำนักงานให้เช่า</w:t>
            </w:r>
          </w:p>
        </w:tc>
        <w:tc>
          <w:tcPr>
            <w:tcW w:w="1985" w:type="dxa"/>
            <w:shd w:val="clear" w:color="auto" w:fill="auto"/>
          </w:tcPr>
          <w:p w:rsidR="00241AB6" w:rsidRPr="00312880" w:rsidRDefault="00241AB6" w:rsidP="009E5DE3">
            <w:pPr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มูลค่าทรัพย์สิน</w:t>
            </w:r>
          </w:p>
          <w:p w:rsidR="00241AB6" w:rsidRPr="00312880" w:rsidRDefault="00241AB6" w:rsidP="009E5DE3">
            <w:pPr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 xml:space="preserve">โดยวิธีรายได้ </w:t>
            </w:r>
          </w:p>
          <w:p w:rsidR="00241AB6" w:rsidRPr="00312880" w:rsidRDefault="00241AB6" w:rsidP="009E5DE3">
            <w:pPr>
              <w:rPr>
                <w:rFonts w:ascii="Angsana New" w:hAnsi="Angsana New"/>
                <w:cs/>
              </w:rPr>
            </w:pPr>
            <w:r w:rsidRPr="00312880">
              <w:rPr>
                <w:rFonts w:ascii="Angsana New" w:hAnsi="Angsana New"/>
              </w:rPr>
              <w:t xml:space="preserve">360,072,000 </w:t>
            </w:r>
            <w:r w:rsidRPr="00312880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2383" w:type="dxa"/>
            <w:shd w:val="clear" w:color="auto" w:fill="auto"/>
          </w:tcPr>
          <w:p w:rsidR="00241AB6" w:rsidRPr="00312880" w:rsidRDefault="00241AB6" w:rsidP="009E5DE3">
            <w:pPr>
              <w:rPr>
                <w:rFonts w:ascii="Angsana New" w:hAnsi="Angsana New"/>
                <w:cs/>
              </w:rPr>
            </w:pPr>
            <w:r w:rsidRPr="00312880">
              <w:rPr>
                <w:rFonts w:ascii="Angsana New" w:hAnsi="Angsana New" w:hint="cs"/>
                <w:cs/>
              </w:rPr>
              <w:t>บริษัท เบรนท์โจ โคเซนส์ คอนซัลติ้ง จำกัด</w:t>
            </w:r>
          </w:p>
        </w:tc>
        <w:tc>
          <w:tcPr>
            <w:tcW w:w="2268" w:type="dxa"/>
            <w:shd w:val="clear" w:color="auto" w:fill="auto"/>
          </w:tcPr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เพื่อทราบมูลค่าปัจจุบัน</w:t>
            </w:r>
          </w:p>
          <w:p w:rsidR="00241AB6" w:rsidRPr="00312880" w:rsidRDefault="00241AB6" w:rsidP="009E5DE3">
            <w:pPr>
              <w:jc w:val="thaiDistribute"/>
              <w:rPr>
                <w:rFonts w:ascii="Angsana New" w:hAnsi="Angsana New"/>
              </w:rPr>
            </w:pPr>
            <w:r w:rsidRPr="00312880">
              <w:rPr>
                <w:rFonts w:ascii="Angsana New" w:hAnsi="Angsana New" w:hint="cs"/>
                <w:cs/>
              </w:rPr>
              <w:t>ของทรัพย์สิน</w:t>
            </w:r>
          </w:p>
        </w:tc>
        <w:tc>
          <w:tcPr>
            <w:tcW w:w="1603" w:type="dxa"/>
            <w:shd w:val="clear" w:color="auto" w:fill="auto"/>
          </w:tcPr>
          <w:p w:rsidR="00241AB6" w:rsidRPr="00312880" w:rsidRDefault="00241AB6" w:rsidP="009E5DE3">
            <w:pPr>
              <w:jc w:val="center"/>
              <w:rPr>
                <w:rFonts w:ascii="Angsana New" w:hAnsi="Angsana New"/>
              </w:rPr>
            </w:pPr>
            <w:r w:rsidRPr="00312880">
              <w:rPr>
                <w:rFonts w:ascii="Angsana New" w:hAnsi="Angsana New"/>
              </w:rPr>
              <w:t xml:space="preserve">14 </w:t>
            </w:r>
            <w:r w:rsidRPr="00312880">
              <w:rPr>
                <w:rFonts w:ascii="Angsana New" w:hAnsi="Angsana New" w:hint="cs"/>
                <w:cs/>
              </w:rPr>
              <w:t xml:space="preserve">ธันวาคม </w:t>
            </w:r>
            <w:r w:rsidRPr="00312880">
              <w:rPr>
                <w:rFonts w:ascii="Angsana New" w:hAnsi="Angsana New"/>
              </w:rPr>
              <w:t>2560</w:t>
            </w:r>
          </w:p>
        </w:tc>
      </w:tr>
      <w:bookmarkEnd w:id="0"/>
    </w:tbl>
    <w:p w:rsidR="00241AB6" w:rsidRDefault="00241AB6" w:rsidP="00AC6312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241AB6" w:rsidRDefault="00241AB6" w:rsidP="00AC6312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241AB6" w:rsidRPr="009905DF" w:rsidRDefault="00241AB6" w:rsidP="00AC6312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B066C8" w:rsidRPr="009905DF" w:rsidRDefault="00B066C8" w:rsidP="005649AA">
      <w:pPr>
        <w:ind w:right="57" w:firstLine="284"/>
        <w:jc w:val="center"/>
        <w:rPr>
          <w:rFonts w:ascii="Angsana New" w:hAnsi="Angsana New"/>
        </w:rPr>
      </w:pPr>
    </w:p>
    <w:p w:rsidR="00F745A1" w:rsidRPr="00657864" w:rsidRDefault="00F745A1">
      <w:pPr>
        <w:ind w:right="57" w:firstLine="284"/>
        <w:rPr>
          <w:rFonts w:ascii="Angsana New" w:hAnsi="Angsana New"/>
        </w:rPr>
      </w:pPr>
    </w:p>
    <w:p w:rsidR="0090704B" w:rsidRPr="00657864" w:rsidRDefault="0090704B">
      <w:pPr>
        <w:pStyle w:val="Title"/>
        <w:ind w:right="-143"/>
        <w:jc w:val="left"/>
        <w:rPr>
          <w:b w:val="0"/>
          <w:bCs w:val="0"/>
          <w:sz w:val="28"/>
          <w:szCs w:val="28"/>
        </w:rPr>
      </w:pPr>
    </w:p>
    <w:p w:rsidR="0090704B" w:rsidRPr="00657864" w:rsidRDefault="0090704B">
      <w:pPr>
        <w:pStyle w:val="Title"/>
        <w:ind w:right="-143"/>
        <w:jc w:val="left"/>
        <w:rPr>
          <w:b w:val="0"/>
          <w:bCs w:val="0"/>
          <w:sz w:val="28"/>
          <w:szCs w:val="28"/>
          <w:cs/>
        </w:rPr>
      </w:pPr>
    </w:p>
    <w:sectPr w:rsidR="0090704B" w:rsidRPr="00657864" w:rsidSect="00F2406C">
      <w:headerReference w:type="default" r:id="rId7"/>
      <w:footerReference w:type="even" r:id="rId8"/>
      <w:footerReference w:type="default" r:id="rId9"/>
      <w:pgSz w:w="16838" w:h="11906" w:orient="landscape" w:code="9"/>
      <w:pgMar w:top="1418" w:right="1134" w:bottom="851" w:left="1134" w:header="720" w:footer="720" w:gutter="0"/>
      <w:pgNumType w:start="13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5B7" w:rsidRDefault="00F445B7">
      <w:r>
        <w:separator/>
      </w:r>
    </w:p>
  </w:endnote>
  <w:endnote w:type="continuationSeparator" w:id="0">
    <w:p w:rsidR="00F445B7" w:rsidRDefault="00F4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Default="0046174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61740" w:rsidRDefault="0046174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Default="00461740">
    <w:pPr>
      <w:pStyle w:val="Footer"/>
      <w:tabs>
        <w:tab w:val="clear" w:pos="8306"/>
        <w:tab w:val="left" w:pos="9356"/>
      </w:tabs>
      <w:ind w:right="56"/>
      <w:jc w:val="right"/>
      <w:rPr>
        <w:rFonts w:ascii="Angsana New" w:hAnsi="Angsana New"/>
        <w:sz w:val="24"/>
        <w:szCs w:val="24"/>
      </w:rPr>
    </w:pPr>
  </w:p>
  <w:p w:rsidR="00461740" w:rsidRDefault="00461740" w:rsidP="00AC6312">
    <w:pPr>
      <w:pStyle w:val="Footer"/>
      <w:tabs>
        <w:tab w:val="clear" w:pos="8306"/>
        <w:tab w:val="left" w:pos="9356"/>
      </w:tabs>
      <w:jc w:val="right"/>
      <w:rPr>
        <w:rFonts w:ascii="Angsana New" w:hAnsi="Angsana New"/>
        <w:sz w:val="24"/>
        <w:szCs w:val="24"/>
        <w:cs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 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312880">
      <w:rPr>
        <w:rStyle w:val="PageNumber"/>
        <w:rFonts w:ascii="Angsana New" w:hAnsi="Angsana New"/>
        <w:noProof/>
        <w:sz w:val="24"/>
        <w:szCs w:val="24"/>
      </w:rPr>
      <w:t>130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5B7" w:rsidRDefault="00F445B7">
      <w:r>
        <w:separator/>
      </w:r>
    </w:p>
  </w:footnote>
  <w:footnote w:type="continuationSeparator" w:id="0">
    <w:p w:rsidR="00F445B7" w:rsidRDefault="00F4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Pr="006E1ACA" w:rsidRDefault="00EF5FD4" w:rsidP="006E1ACA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eastAsia="Cordia New" w:hAnsi="Angsana New"/>
        <w:sz w:val="24"/>
        <w:szCs w:val="24"/>
      </w:rPr>
    </w:pPr>
    <w:r>
      <w:rPr>
        <w:rFonts w:eastAsia="Cordia New"/>
        <w:noProof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4189095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ACA">
      <w:rPr>
        <w:rFonts w:ascii="Angsana New" w:eastAsia="Cordi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="006E1ACA">
      <w:rPr>
        <w:rFonts w:ascii="Angsana New" w:eastAsia="Cordia New" w:hAnsi="Angsana New"/>
        <w:i w:val="0"/>
        <w:iCs w:val="0"/>
        <w:sz w:val="24"/>
        <w:szCs w:val="24"/>
      </w:rPr>
      <w:t>25</w:t>
    </w:r>
    <w:r w:rsidR="0089412E">
      <w:rPr>
        <w:rFonts w:ascii="Angsana New" w:eastAsia="Cordia New" w:hAnsi="Angsana New"/>
        <w:i w:val="0"/>
        <w:iCs w:val="0"/>
        <w:sz w:val="24"/>
        <w:szCs w:val="24"/>
        <w:lang w:val="en-US"/>
      </w:rPr>
      <w:t>6</w:t>
    </w:r>
    <w:r w:rsidR="006C3078">
      <w:rPr>
        <w:rFonts w:ascii="Angsana New" w:eastAsia="Cordia New" w:hAnsi="Angsana New"/>
        <w:i w:val="0"/>
        <w:iCs w:val="0"/>
        <w:sz w:val="24"/>
        <w:szCs w:val="24"/>
        <w:lang w:val="en-US"/>
      </w:rPr>
      <w:t>2</w:t>
    </w:r>
    <w:r w:rsidR="006E1ACA">
      <w:rPr>
        <w:rFonts w:ascii="Angsana New" w:eastAsia="Cordia New" w:hAnsi="Angsana New"/>
        <w:i w:val="0"/>
        <w:iCs w:val="0"/>
        <w:sz w:val="24"/>
        <w:szCs w:val="24"/>
      </w:rPr>
      <w:t xml:space="preserve"> </w:t>
    </w:r>
    <w:r w:rsidR="006E1ACA">
      <w:rPr>
        <w:rFonts w:ascii="Angsana New" w:eastAsia="Cordia New" w:hAnsi="Angsana New"/>
        <w:i w:val="0"/>
        <w:iCs w:val="0"/>
        <w:sz w:val="24"/>
        <w:szCs w:val="24"/>
      </w:rPr>
      <w:tab/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 xml:space="preserve">                    </w:t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6E1ACA">
      <w:rPr>
        <w:rFonts w:ascii="Angsana New" w:eastAsia="Cordia New" w:hAnsi="Angsana New" w:hint="cs"/>
        <w:i w:val="0"/>
        <w:iCs w:val="0"/>
        <w:sz w:val="24"/>
        <w:szCs w:val="24"/>
        <w:cs/>
      </w:rPr>
      <w:tab/>
      <w:t xml:space="preserve">    แบบ </w:t>
    </w:r>
    <w:r w:rsidR="006E1ACA">
      <w:rPr>
        <w:rFonts w:ascii="Angsana New" w:eastAsia="Cordia New" w:hAnsi="Angsana New"/>
        <w:i w:val="0"/>
        <w:iCs w:val="0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08225F"/>
    <w:multiLevelType w:val="hybridMultilevel"/>
    <w:tmpl w:val="3E442476"/>
    <w:lvl w:ilvl="0" w:tplc="318875C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6DF47C44"/>
    <w:multiLevelType w:val="multilevel"/>
    <w:tmpl w:val="3E44247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7E816B03"/>
    <w:multiLevelType w:val="hybridMultilevel"/>
    <w:tmpl w:val="4968B2EE"/>
    <w:lvl w:ilvl="0" w:tplc="05DAF35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Angsana New" w:eastAsia="Times New Roman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15A"/>
    <w:rsid w:val="000174E5"/>
    <w:rsid w:val="00040AC1"/>
    <w:rsid w:val="000B0AA4"/>
    <w:rsid w:val="000D2530"/>
    <w:rsid w:val="000E415A"/>
    <w:rsid w:val="000F230C"/>
    <w:rsid w:val="000F66F1"/>
    <w:rsid w:val="00100C09"/>
    <w:rsid w:val="0011607F"/>
    <w:rsid w:val="00130932"/>
    <w:rsid w:val="001702D1"/>
    <w:rsid w:val="00172C0A"/>
    <w:rsid w:val="00176652"/>
    <w:rsid w:val="0018152A"/>
    <w:rsid w:val="001A02C0"/>
    <w:rsid w:val="001B272A"/>
    <w:rsid w:val="001F0B92"/>
    <w:rsid w:val="001F7B26"/>
    <w:rsid w:val="0020446B"/>
    <w:rsid w:val="00224ABA"/>
    <w:rsid w:val="0022613A"/>
    <w:rsid w:val="00241AB6"/>
    <w:rsid w:val="00241E35"/>
    <w:rsid w:val="00281C81"/>
    <w:rsid w:val="00296719"/>
    <w:rsid w:val="002B0A9F"/>
    <w:rsid w:val="002C268B"/>
    <w:rsid w:val="00312880"/>
    <w:rsid w:val="00347028"/>
    <w:rsid w:val="00352FD3"/>
    <w:rsid w:val="00357753"/>
    <w:rsid w:val="00392F6F"/>
    <w:rsid w:val="00396319"/>
    <w:rsid w:val="003A5355"/>
    <w:rsid w:val="003C27AB"/>
    <w:rsid w:val="003F7FE5"/>
    <w:rsid w:val="00423CCD"/>
    <w:rsid w:val="00457553"/>
    <w:rsid w:val="0045779E"/>
    <w:rsid w:val="00461599"/>
    <w:rsid w:val="00461740"/>
    <w:rsid w:val="00470221"/>
    <w:rsid w:val="00477026"/>
    <w:rsid w:val="00483667"/>
    <w:rsid w:val="004D767B"/>
    <w:rsid w:val="004E5E88"/>
    <w:rsid w:val="004F4A84"/>
    <w:rsid w:val="005017D8"/>
    <w:rsid w:val="00512902"/>
    <w:rsid w:val="00525BF5"/>
    <w:rsid w:val="00531535"/>
    <w:rsid w:val="00535842"/>
    <w:rsid w:val="00541AAA"/>
    <w:rsid w:val="00547609"/>
    <w:rsid w:val="005649AA"/>
    <w:rsid w:val="00572CDE"/>
    <w:rsid w:val="00580ACA"/>
    <w:rsid w:val="00586D76"/>
    <w:rsid w:val="005948EA"/>
    <w:rsid w:val="005B2A49"/>
    <w:rsid w:val="005C7FED"/>
    <w:rsid w:val="005D4288"/>
    <w:rsid w:val="005D5890"/>
    <w:rsid w:val="005F51D2"/>
    <w:rsid w:val="005F6B09"/>
    <w:rsid w:val="00607952"/>
    <w:rsid w:val="00613D8A"/>
    <w:rsid w:val="00635822"/>
    <w:rsid w:val="0064467E"/>
    <w:rsid w:val="00645D75"/>
    <w:rsid w:val="00657864"/>
    <w:rsid w:val="00666C40"/>
    <w:rsid w:val="00672116"/>
    <w:rsid w:val="00693E7F"/>
    <w:rsid w:val="006A45CA"/>
    <w:rsid w:val="006B50C1"/>
    <w:rsid w:val="006B5F41"/>
    <w:rsid w:val="006C2A04"/>
    <w:rsid w:val="006C3078"/>
    <w:rsid w:val="006C63A3"/>
    <w:rsid w:val="006E1ACA"/>
    <w:rsid w:val="006F5CE0"/>
    <w:rsid w:val="00702D93"/>
    <w:rsid w:val="007145B4"/>
    <w:rsid w:val="007269EA"/>
    <w:rsid w:val="00742D6D"/>
    <w:rsid w:val="0075314C"/>
    <w:rsid w:val="007548E3"/>
    <w:rsid w:val="00775BE5"/>
    <w:rsid w:val="007B2557"/>
    <w:rsid w:val="007B5DE4"/>
    <w:rsid w:val="007C3A56"/>
    <w:rsid w:val="007E5310"/>
    <w:rsid w:val="00810E4C"/>
    <w:rsid w:val="0086218A"/>
    <w:rsid w:val="00876996"/>
    <w:rsid w:val="00882024"/>
    <w:rsid w:val="0089412E"/>
    <w:rsid w:val="008C6BF8"/>
    <w:rsid w:val="008D6AB5"/>
    <w:rsid w:val="008E618F"/>
    <w:rsid w:val="008F7DA6"/>
    <w:rsid w:val="0090704B"/>
    <w:rsid w:val="00907B0B"/>
    <w:rsid w:val="00907D7B"/>
    <w:rsid w:val="009215A4"/>
    <w:rsid w:val="00947880"/>
    <w:rsid w:val="009641FC"/>
    <w:rsid w:val="00976C2C"/>
    <w:rsid w:val="00982D43"/>
    <w:rsid w:val="009905DF"/>
    <w:rsid w:val="009B649E"/>
    <w:rsid w:val="009B7229"/>
    <w:rsid w:val="009C2401"/>
    <w:rsid w:val="009E4187"/>
    <w:rsid w:val="009E5DE3"/>
    <w:rsid w:val="00A04C56"/>
    <w:rsid w:val="00A0765D"/>
    <w:rsid w:val="00A50A4C"/>
    <w:rsid w:val="00A52217"/>
    <w:rsid w:val="00A75199"/>
    <w:rsid w:val="00A80690"/>
    <w:rsid w:val="00A828D8"/>
    <w:rsid w:val="00A83298"/>
    <w:rsid w:val="00AA5013"/>
    <w:rsid w:val="00AC6312"/>
    <w:rsid w:val="00B066C8"/>
    <w:rsid w:val="00B07D6F"/>
    <w:rsid w:val="00B41EBD"/>
    <w:rsid w:val="00B45B4B"/>
    <w:rsid w:val="00B525B3"/>
    <w:rsid w:val="00B7025A"/>
    <w:rsid w:val="00BC2007"/>
    <w:rsid w:val="00C33B1A"/>
    <w:rsid w:val="00C5374C"/>
    <w:rsid w:val="00C637DA"/>
    <w:rsid w:val="00CA2F43"/>
    <w:rsid w:val="00CA3E92"/>
    <w:rsid w:val="00CB4C5C"/>
    <w:rsid w:val="00CF05A9"/>
    <w:rsid w:val="00CF2733"/>
    <w:rsid w:val="00D02ED8"/>
    <w:rsid w:val="00D14E44"/>
    <w:rsid w:val="00D21709"/>
    <w:rsid w:val="00D35214"/>
    <w:rsid w:val="00D56C4E"/>
    <w:rsid w:val="00D803C8"/>
    <w:rsid w:val="00D81371"/>
    <w:rsid w:val="00D906BB"/>
    <w:rsid w:val="00DB089D"/>
    <w:rsid w:val="00DC1E67"/>
    <w:rsid w:val="00DE3742"/>
    <w:rsid w:val="00DE7F8F"/>
    <w:rsid w:val="00E30AF7"/>
    <w:rsid w:val="00E364C9"/>
    <w:rsid w:val="00E6382D"/>
    <w:rsid w:val="00E807DD"/>
    <w:rsid w:val="00E819E6"/>
    <w:rsid w:val="00EA6ABB"/>
    <w:rsid w:val="00EA6B06"/>
    <w:rsid w:val="00EB1074"/>
    <w:rsid w:val="00EC24A5"/>
    <w:rsid w:val="00ED327A"/>
    <w:rsid w:val="00EF5FD4"/>
    <w:rsid w:val="00EF62CF"/>
    <w:rsid w:val="00F00155"/>
    <w:rsid w:val="00F2406C"/>
    <w:rsid w:val="00F265C0"/>
    <w:rsid w:val="00F36FBF"/>
    <w:rsid w:val="00F445B7"/>
    <w:rsid w:val="00F57907"/>
    <w:rsid w:val="00F745A1"/>
    <w:rsid w:val="00F90AC0"/>
    <w:rsid w:val="00F97179"/>
    <w:rsid w:val="00F9753C"/>
    <w:rsid w:val="00FC2F28"/>
    <w:rsid w:val="00FC3303"/>
    <w:rsid w:val="00FC4685"/>
    <w:rsid w:val="00FE1CA1"/>
    <w:rsid w:val="00FE536C"/>
    <w:rsid w:val="00FF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810BE5-A703-4EC3-A53F-BFDECE96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E1ACA"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eastAsia="Times New Roman" w:hAnsi="AngsanaUPC"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6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C6312"/>
    <w:rPr>
      <w:rFonts w:ascii="Tms Rmn" w:hAnsi="Tms Rmn"/>
      <w:lang w:val="x-none" w:eastAsia="th-TH"/>
    </w:rPr>
  </w:style>
  <w:style w:type="character" w:customStyle="1" w:styleId="PlainTextChar">
    <w:name w:val="Plain Text Char"/>
    <w:link w:val="PlainText"/>
    <w:rsid w:val="00AC6312"/>
    <w:rPr>
      <w:rFonts w:ascii="Tms Rmn" w:hAnsi="Tms Rmn" w:cs="Cordia New"/>
      <w:sz w:val="28"/>
      <w:szCs w:val="28"/>
      <w:lang w:eastAsia="th-TH"/>
    </w:rPr>
  </w:style>
  <w:style w:type="character" w:customStyle="1" w:styleId="Heading1Char">
    <w:name w:val="Heading 1 Char"/>
    <w:link w:val="Heading1"/>
    <w:rsid w:val="006E1ACA"/>
    <w:rPr>
      <w:rFonts w:ascii="AngsanaUPC" w:eastAsia="Times New Roman" w:hAnsi="AngsanaUPC" w:cs="AngsanaUPC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D-กก.ของบริษัทย่อย'54</vt:lpstr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D-กก.ของบริษัทย่อย'54</dc:title>
  <dc:subject/>
  <dc:creator>KamoltipL</dc:creator>
  <cp:keywords/>
  <cp:lastModifiedBy>Charinya Sirisueb</cp:lastModifiedBy>
  <cp:revision>8</cp:revision>
  <cp:lastPrinted>2020-03-19T08:09:00Z</cp:lastPrinted>
  <dcterms:created xsi:type="dcterms:W3CDTF">2019-11-30T14:21:00Z</dcterms:created>
  <dcterms:modified xsi:type="dcterms:W3CDTF">2020-03-19T08:12:00Z</dcterms:modified>
</cp:coreProperties>
</file>