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1740" w:rsidRPr="001A02C0" w:rsidRDefault="00461740" w:rsidP="00461740">
      <w:pPr>
        <w:ind w:right="57"/>
        <w:jc w:val="center"/>
        <w:rPr>
          <w:rFonts w:ascii="Angsana New" w:hAnsi="Angsana New"/>
          <w:b/>
          <w:bCs/>
        </w:rPr>
      </w:pPr>
      <w:r w:rsidRPr="001A02C0">
        <w:rPr>
          <w:rFonts w:ascii="Angsana New" w:hAnsi="Angsana New" w:hint="cs"/>
          <w:b/>
          <w:bCs/>
          <w:cs/>
        </w:rPr>
        <w:t xml:space="preserve">เอกสารแนบ  </w:t>
      </w:r>
      <w:r w:rsidR="00C61C5C">
        <w:rPr>
          <w:rFonts w:ascii="Angsana New" w:hAnsi="Angsana New"/>
          <w:b/>
          <w:bCs/>
        </w:rPr>
        <w:t>5</w:t>
      </w:r>
    </w:p>
    <w:p w:rsidR="00F745A1" w:rsidRDefault="00C61C5C" w:rsidP="005649AA">
      <w:pPr>
        <w:ind w:right="57" w:firstLine="284"/>
        <w:jc w:val="center"/>
        <w:rPr>
          <w:rFonts w:ascii="Angsana New" w:hAnsi="Angsana New"/>
        </w:rPr>
      </w:pPr>
      <w:r>
        <w:rPr>
          <w:rFonts w:ascii="Angsana New" w:hAnsi="Angsana New" w:hint="cs"/>
          <w:b/>
          <w:bCs/>
          <w:cs/>
        </w:rPr>
        <w:t>อื่นๆ</w:t>
      </w:r>
    </w:p>
    <w:p w:rsidR="00B066C8" w:rsidRDefault="00B066C8" w:rsidP="005649AA">
      <w:pPr>
        <w:ind w:right="57" w:firstLine="284"/>
        <w:jc w:val="center"/>
        <w:rPr>
          <w:rFonts w:ascii="Angsana New" w:hAnsi="Angsana New"/>
        </w:rPr>
      </w:pPr>
      <w:bookmarkStart w:id="0" w:name="_GoBack"/>
      <w:bookmarkEnd w:id="0"/>
    </w:p>
    <w:p w:rsidR="00F745A1" w:rsidRPr="001A02C0" w:rsidRDefault="00AC48B6">
      <w:pPr>
        <w:ind w:right="57" w:firstLine="284"/>
        <w:rPr>
          <w:rFonts w:ascii="Angsana New" w:hAnsi="Angsana New"/>
        </w:rPr>
      </w:pPr>
      <w:r>
        <w:rPr>
          <w:rFonts w:ascii="Angsana New" w:hAnsi="Angsana New"/>
          <w:noProof/>
        </w:rPr>
        <w:drawing>
          <wp:inline distT="0" distB="0" distL="0" distR="0" wp14:anchorId="3FC2298B" wp14:editId="16C080E8">
            <wp:extent cx="5866739" cy="7723163"/>
            <wp:effectExtent l="19050" t="19050" r="20320" b="1143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T_รายงานคณะกรรมการตรวจสอบ 1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2" b="4403"/>
                    <a:stretch/>
                  </pic:blipFill>
                  <pic:spPr bwMode="auto">
                    <a:xfrm>
                      <a:off x="0" y="0"/>
                      <a:ext cx="5868035" cy="7724869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704B" w:rsidRDefault="0090704B">
      <w:pPr>
        <w:pStyle w:val="Title"/>
        <w:ind w:right="-143"/>
        <w:jc w:val="left"/>
        <w:rPr>
          <w:b w:val="0"/>
          <w:bCs w:val="0"/>
          <w:sz w:val="28"/>
          <w:szCs w:val="28"/>
        </w:rPr>
      </w:pPr>
    </w:p>
    <w:p w:rsidR="0090704B" w:rsidRDefault="0090704B">
      <w:pPr>
        <w:pStyle w:val="Title"/>
        <w:ind w:right="-143"/>
        <w:jc w:val="left"/>
        <w:rPr>
          <w:b w:val="0"/>
          <w:bCs w:val="0"/>
          <w:sz w:val="28"/>
          <w:szCs w:val="28"/>
        </w:rPr>
      </w:pPr>
    </w:p>
    <w:p w:rsidR="00AC48B6" w:rsidRDefault="00AC48B6">
      <w:pPr>
        <w:pStyle w:val="Title"/>
        <w:ind w:right="-143"/>
        <w:jc w:val="left"/>
        <w:rPr>
          <w:b w:val="0"/>
          <w:bCs w:val="0"/>
          <w:sz w:val="28"/>
          <w:szCs w:val="28"/>
        </w:rPr>
      </w:pPr>
    </w:p>
    <w:p w:rsidR="00AC48B6" w:rsidRPr="00C5374C" w:rsidRDefault="00AC48B6">
      <w:pPr>
        <w:pStyle w:val="Title"/>
        <w:ind w:right="-143"/>
        <w:jc w:val="left"/>
        <w:rPr>
          <w:rFonts w:hint="cs"/>
          <w:b w:val="0"/>
          <w:bCs w:val="0"/>
          <w:sz w:val="28"/>
          <w:szCs w:val="28"/>
          <w:cs/>
        </w:rPr>
      </w:pPr>
      <w:r>
        <w:rPr>
          <w:noProof/>
        </w:rPr>
        <w:drawing>
          <wp:inline distT="0" distB="0" distL="0" distR="0" wp14:anchorId="76081D02" wp14:editId="304DB986">
            <wp:extent cx="5868035" cy="7779735"/>
            <wp:effectExtent l="19050" t="19050" r="18415" b="1206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T_รายงานคณะกรรมการตรวจสอบ 2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01"/>
                    <a:stretch/>
                  </pic:blipFill>
                  <pic:spPr bwMode="auto">
                    <a:xfrm>
                      <a:off x="0" y="0"/>
                      <a:ext cx="5868035" cy="7779735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C48B6" w:rsidRPr="00C5374C" w:rsidSect="00274E55">
      <w:headerReference w:type="default" r:id="rId9"/>
      <w:footerReference w:type="even" r:id="rId10"/>
      <w:footerReference w:type="default" r:id="rId11"/>
      <w:pgSz w:w="11906" w:h="16838" w:code="9"/>
      <w:pgMar w:top="1418" w:right="1247" w:bottom="851" w:left="1418" w:header="720" w:footer="720" w:gutter="0"/>
      <w:pgNumType w:start="13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6062" w:rsidRDefault="00EB6062">
      <w:r>
        <w:separator/>
      </w:r>
    </w:p>
  </w:endnote>
  <w:endnote w:type="continuationSeparator" w:id="0">
    <w:p w:rsidR="00EB6062" w:rsidRDefault="00EB60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1740" w:rsidRDefault="00461740">
    <w:pPr>
      <w:pStyle w:val="Foot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461740" w:rsidRDefault="00461740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1740" w:rsidRDefault="00461740">
    <w:pPr>
      <w:pStyle w:val="Footer"/>
      <w:tabs>
        <w:tab w:val="clear" w:pos="8306"/>
        <w:tab w:val="left" w:pos="9356"/>
      </w:tabs>
      <w:ind w:right="56"/>
      <w:jc w:val="right"/>
      <w:rPr>
        <w:rFonts w:ascii="Angsana New" w:hAnsi="Angsana New"/>
        <w:sz w:val="24"/>
        <w:szCs w:val="24"/>
      </w:rPr>
    </w:pPr>
  </w:p>
  <w:p w:rsidR="00461740" w:rsidRDefault="00461740">
    <w:pPr>
      <w:pStyle w:val="Footer"/>
      <w:tabs>
        <w:tab w:val="clear" w:pos="8306"/>
        <w:tab w:val="left" w:pos="9356"/>
      </w:tabs>
      <w:ind w:right="56"/>
      <w:jc w:val="right"/>
      <w:rPr>
        <w:rFonts w:ascii="Angsana New" w:hAnsi="Angsana New"/>
        <w:sz w:val="24"/>
        <w:szCs w:val="24"/>
        <w:cs/>
      </w:rPr>
    </w:pPr>
    <w:r>
      <w:rPr>
        <w:rFonts w:ascii="Angsana New" w:hAnsi="Angsana New"/>
        <w:sz w:val="24"/>
        <w:szCs w:val="24"/>
      </w:rPr>
      <w:t>…………………………….</w:t>
    </w:r>
    <w:r>
      <w:rPr>
        <w:rFonts w:ascii="Angsana New" w:hAnsi="Angsana New"/>
        <w:sz w:val="24"/>
        <w:szCs w:val="24"/>
        <w:cs/>
      </w:rPr>
      <w:t xml:space="preserve">รับรองความถูกต้อง   หน้า </w:t>
    </w:r>
    <w:r>
      <w:rPr>
        <w:rStyle w:val="PageNumber"/>
        <w:rFonts w:ascii="Angsana New" w:hAnsi="Angsana New"/>
        <w:sz w:val="24"/>
        <w:szCs w:val="24"/>
      </w:rPr>
      <w:t xml:space="preserve"> </w:t>
    </w:r>
    <w:r>
      <w:rPr>
        <w:rStyle w:val="PageNumber"/>
        <w:rFonts w:ascii="Angsana New" w:hAnsi="Angsana New"/>
        <w:sz w:val="24"/>
        <w:szCs w:val="24"/>
      </w:rPr>
      <w:fldChar w:fldCharType="begin"/>
    </w:r>
    <w:r>
      <w:rPr>
        <w:rStyle w:val="PageNumber"/>
        <w:rFonts w:ascii="Angsana New" w:hAnsi="Angsana New"/>
        <w:sz w:val="24"/>
        <w:szCs w:val="24"/>
      </w:rPr>
      <w:instrText xml:space="preserve">PAGE  </w:instrText>
    </w:r>
    <w:r>
      <w:rPr>
        <w:rStyle w:val="PageNumber"/>
        <w:rFonts w:ascii="Angsana New" w:hAnsi="Angsana New"/>
        <w:sz w:val="24"/>
        <w:szCs w:val="24"/>
      </w:rPr>
      <w:fldChar w:fldCharType="separate"/>
    </w:r>
    <w:r w:rsidR="00274E55">
      <w:rPr>
        <w:rStyle w:val="PageNumber"/>
        <w:rFonts w:ascii="Angsana New" w:hAnsi="Angsana New"/>
        <w:noProof/>
        <w:sz w:val="24"/>
        <w:szCs w:val="24"/>
      </w:rPr>
      <w:t>131</w:t>
    </w:r>
    <w:r>
      <w:rPr>
        <w:rStyle w:val="PageNumber"/>
        <w:rFonts w:ascii="Angsana New" w:hAnsi="Angsana New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6062" w:rsidRDefault="00EB6062">
      <w:r>
        <w:separator/>
      </w:r>
    </w:p>
  </w:footnote>
  <w:footnote w:type="continuationSeparator" w:id="0">
    <w:p w:rsidR="00EB6062" w:rsidRDefault="00EB60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1740" w:rsidRPr="00761CC8" w:rsidRDefault="0032180C" w:rsidP="00761CC8">
    <w:pPr>
      <w:pStyle w:val="Heading1"/>
      <w:tabs>
        <w:tab w:val="clear" w:pos="1985"/>
        <w:tab w:val="left" w:pos="7655"/>
      </w:tabs>
      <w:ind w:left="0" w:right="27" w:firstLine="0"/>
      <w:jc w:val="left"/>
      <w:rPr>
        <w:rFonts w:ascii="Angsana New" w:eastAsia="Cordia New" w:hAnsi="Angsana New"/>
        <w:sz w:val="24"/>
        <w:szCs w:val="24"/>
      </w:rPr>
    </w:pPr>
    <w:r>
      <w:rPr>
        <w:rFonts w:eastAsia="Cordia New"/>
        <w:noProof/>
        <w:lang w:val="en-US" w:eastAsia="en-US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2529840</wp:posOffset>
          </wp:positionH>
          <wp:positionV relativeFrom="paragraph">
            <wp:posOffset>-235585</wp:posOffset>
          </wp:positionV>
          <wp:extent cx="823595" cy="468630"/>
          <wp:effectExtent l="0" t="0" r="0" b="0"/>
          <wp:wrapThrough wrapText="bothSides">
            <wp:wrapPolygon edited="0">
              <wp:start x="0" y="0"/>
              <wp:lineTo x="0" y="21073"/>
              <wp:lineTo x="20984" y="21073"/>
              <wp:lineTo x="20984" y="0"/>
              <wp:lineTo x="0" y="0"/>
            </wp:wrapPolygon>
          </wp:wrapThrough>
          <wp:docPr id="1" name="Picture 2" descr="Logo-PT_Resiz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-PT_Resiz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3595" cy="4686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61CC8">
      <w:rPr>
        <w:rFonts w:ascii="Angsana New" w:eastAsia="Cordia New" w:hAnsi="Angsana New"/>
        <w:i w:val="0"/>
        <w:iCs w:val="0"/>
        <w:sz w:val="24"/>
        <w:szCs w:val="24"/>
        <w:cs/>
      </w:rPr>
      <w:t xml:space="preserve">แบบแสดงรายการข้อมูลประจำปี </w:t>
    </w:r>
    <w:r w:rsidR="006C5DB8">
      <w:rPr>
        <w:rFonts w:ascii="Angsana New" w:eastAsia="Cordia New" w:hAnsi="Angsana New"/>
        <w:i w:val="0"/>
        <w:iCs w:val="0"/>
        <w:sz w:val="24"/>
        <w:szCs w:val="24"/>
        <w:lang w:val="en-US"/>
      </w:rPr>
      <w:t>256</w:t>
    </w:r>
    <w:r w:rsidR="00A23699">
      <w:rPr>
        <w:rFonts w:ascii="Angsana New" w:eastAsia="Cordia New" w:hAnsi="Angsana New"/>
        <w:i w:val="0"/>
        <w:iCs w:val="0"/>
        <w:sz w:val="24"/>
        <w:szCs w:val="24"/>
        <w:lang w:val="en-US"/>
      </w:rPr>
      <w:t>2</w:t>
    </w:r>
    <w:r w:rsidR="00761CC8">
      <w:rPr>
        <w:rFonts w:ascii="Angsana New" w:eastAsia="Cordia New" w:hAnsi="Angsana New"/>
        <w:i w:val="0"/>
        <w:iCs w:val="0"/>
        <w:sz w:val="24"/>
        <w:szCs w:val="24"/>
      </w:rPr>
      <w:t xml:space="preserve"> </w:t>
    </w:r>
    <w:r w:rsidR="00761CC8">
      <w:rPr>
        <w:rFonts w:ascii="Angsana New" w:eastAsia="Cordia New" w:hAnsi="Angsana New"/>
        <w:i w:val="0"/>
        <w:iCs w:val="0"/>
        <w:sz w:val="24"/>
        <w:szCs w:val="24"/>
      </w:rPr>
      <w:tab/>
    </w:r>
    <w:r w:rsidR="00761CC8">
      <w:rPr>
        <w:rFonts w:ascii="Angsana New" w:eastAsia="Cordia New" w:hAnsi="Angsana New" w:hint="cs"/>
        <w:i w:val="0"/>
        <w:iCs w:val="0"/>
        <w:sz w:val="24"/>
        <w:szCs w:val="24"/>
        <w:cs/>
      </w:rPr>
      <w:t xml:space="preserve">                    แบบ </w:t>
    </w:r>
    <w:r w:rsidR="00761CC8">
      <w:rPr>
        <w:rFonts w:ascii="Angsana New" w:eastAsia="Cordia New" w:hAnsi="Angsana New"/>
        <w:i w:val="0"/>
        <w:iCs w:val="0"/>
        <w:sz w:val="24"/>
        <w:szCs w:val="24"/>
      </w:rPr>
      <w:t>56-1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808225F"/>
    <w:multiLevelType w:val="hybridMultilevel"/>
    <w:tmpl w:val="3E442476"/>
    <w:lvl w:ilvl="0" w:tplc="318875C0">
      <w:start w:val="1"/>
      <w:numFmt w:val="decimal"/>
      <w:lvlText w:val="%1)"/>
      <w:lvlJc w:val="left"/>
      <w:pPr>
        <w:tabs>
          <w:tab w:val="num" w:pos="1070"/>
        </w:tabs>
        <w:ind w:left="1070" w:hanging="360"/>
      </w:pPr>
      <w:rPr>
        <w:rFonts w:ascii="Angsana New" w:eastAsia="Times New Roman" w:hAnsi="Angsana New" w:cs="Angsana New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</w:lvl>
  </w:abstractNum>
  <w:abstractNum w:abstractNumId="1" w15:restartNumberingAfterBreak="0">
    <w:nsid w:val="6DF47C44"/>
    <w:multiLevelType w:val="multilevel"/>
    <w:tmpl w:val="3E442476"/>
    <w:lvl w:ilvl="0">
      <w:start w:val="1"/>
      <w:numFmt w:val="decimal"/>
      <w:lvlText w:val="%1)"/>
      <w:lvlJc w:val="left"/>
      <w:pPr>
        <w:tabs>
          <w:tab w:val="num" w:pos="1070"/>
        </w:tabs>
        <w:ind w:left="1070" w:hanging="360"/>
      </w:pPr>
      <w:rPr>
        <w:rFonts w:ascii="Angsana New" w:eastAsia="Times New Roman" w:hAnsi="Angsana New" w:cs="Angsana New" w:hint="default"/>
        <w:b/>
        <w:bCs/>
      </w:rPr>
    </w:lvl>
    <w:lvl w:ilvl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</w:lvl>
    <w:lvl w:ilvl="2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</w:lvl>
    <w:lvl w:ilvl="3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</w:lvl>
    <w:lvl w:ilvl="5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</w:lvl>
    <w:lvl w:ilvl="6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</w:lvl>
    <w:lvl w:ilvl="8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</w:lvl>
  </w:abstractNum>
  <w:abstractNum w:abstractNumId="2" w15:restartNumberingAfterBreak="0">
    <w:nsid w:val="7E816B03"/>
    <w:multiLevelType w:val="hybridMultilevel"/>
    <w:tmpl w:val="4968B2EE"/>
    <w:lvl w:ilvl="0" w:tplc="05DAF35C">
      <w:start w:val="1"/>
      <w:numFmt w:val="decimal"/>
      <w:lvlText w:val="%1."/>
      <w:lvlJc w:val="left"/>
      <w:pPr>
        <w:tabs>
          <w:tab w:val="num" w:pos="1495"/>
        </w:tabs>
        <w:ind w:left="1495" w:hanging="360"/>
      </w:pPr>
      <w:rPr>
        <w:rFonts w:ascii="Angsana New" w:eastAsia="Times New Roman" w:hAnsi="Angsana New" w:cs="Angsana New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5"/>
        </w:tabs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5"/>
        </w:tabs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5"/>
        </w:tabs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5"/>
        </w:tabs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5"/>
        </w:tabs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5"/>
        </w:tabs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5"/>
        </w:tabs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5"/>
        </w:tabs>
        <w:ind w:left="6905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415A"/>
    <w:rsid w:val="000174E5"/>
    <w:rsid w:val="00047024"/>
    <w:rsid w:val="000628B2"/>
    <w:rsid w:val="000B0AA4"/>
    <w:rsid w:val="000B685A"/>
    <w:rsid w:val="000D2530"/>
    <w:rsid w:val="000E415A"/>
    <w:rsid w:val="000F230C"/>
    <w:rsid w:val="00100C09"/>
    <w:rsid w:val="0011607F"/>
    <w:rsid w:val="00142016"/>
    <w:rsid w:val="001450F6"/>
    <w:rsid w:val="001457EB"/>
    <w:rsid w:val="001702D1"/>
    <w:rsid w:val="00172C0A"/>
    <w:rsid w:val="00176652"/>
    <w:rsid w:val="001A02C0"/>
    <w:rsid w:val="001B272A"/>
    <w:rsid w:val="001F0B92"/>
    <w:rsid w:val="0020446B"/>
    <w:rsid w:val="00233D34"/>
    <w:rsid w:val="0023593C"/>
    <w:rsid w:val="00244F19"/>
    <w:rsid w:val="00274E55"/>
    <w:rsid w:val="00296719"/>
    <w:rsid w:val="002B0A9F"/>
    <w:rsid w:val="002C56C9"/>
    <w:rsid w:val="002F212D"/>
    <w:rsid w:val="00310535"/>
    <w:rsid w:val="0032180C"/>
    <w:rsid w:val="00357753"/>
    <w:rsid w:val="00396319"/>
    <w:rsid w:val="003A5355"/>
    <w:rsid w:val="003A568E"/>
    <w:rsid w:val="003B767E"/>
    <w:rsid w:val="003F7FE5"/>
    <w:rsid w:val="0040311B"/>
    <w:rsid w:val="004556BB"/>
    <w:rsid w:val="00457553"/>
    <w:rsid w:val="00461599"/>
    <w:rsid w:val="00461740"/>
    <w:rsid w:val="00470221"/>
    <w:rsid w:val="00483667"/>
    <w:rsid w:val="004D767B"/>
    <w:rsid w:val="004E4213"/>
    <w:rsid w:val="00512902"/>
    <w:rsid w:val="00535842"/>
    <w:rsid w:val="00541575"/>
    <w:rsid w:val="00547609"/>
    <w:rsid w:val="005649AA"/>
    <w:rsid w:val="00586D76"/>
    <w:rsid w:val="005D4288"/>
    <w:rsid w:val="00605BEF"/>
    <w:rsid w:val="00625166"/>
    <w:rsid w:val="00635822"/>
    <w:rsid w:val="006533FF"/>
    <w:rsid w:val="00666C40"/>
    <w:rsid w:val="00672116"/>
    <w:rsid w:val="00693E7F"/>
    <w:rsid w:val="006C5DB8"/>
    <w:rsid w:val="006D5CBE"/>
    <w:rsid w:val="006E3C31"/>
    <w:rsid w:val="00702D93"/>
    <w:rsid w:val="007269EA"/>
    <w:rsid w:val="00742D6D"/>
    <w:rsid w:val="0075314C"/>
    <w:rsid w:val="007548E3"/>
    <w:rsid w:val="00761CC8"/>
    <w:rsid w:val="00772E58"/>
    <w:rsid w:val="00775BE5"/>
    <w:rsid w:val="0079198F"/>
    <w:rsid w:val="007B5DE4"/>
    <w:rsid w:val="007C3A56"/>
    <w:rsid w:val="00810E4C"/>
    <w:rsid w:val="008249D8"/>
    <w:rsid w:val="0086218A"/>
    <w:rsid w:val="008D6AB5"/>
    <w:rsid w:val="008E45AA"/>
    <w:rsid w:val="008E618F"/>
    <w:rsid w:val="008F631E"/>
    <w:rsid w:val="0090704B"/>
    <w:rsid w:val="00907B0B"/>
    <w:rsid w:val="00934AEF"/>
    <w:rsid w:val="00947880"/>
    <w:rsid w:val="00993116"/>
    <w:rsid w:val="009C2401"/>
    <w:rsid w:val="009E1E50"/>
    <w:rsid w:val="009E4187"/>
    <w:rsid w:val="009F5BF1"/>
    <w:rsid w:val="00A0765D"/>
    <w:rsid w:val="00A23699"/>
    <w:rsid w:val="00A6486A"/>
    <w:rsid w:val="00A75199"/>
    <w:rsid w:val="00A83298"/>
    <w:rsid w:val="00AC48B6"/>
    <w:rsid w:val="00B066C8"/>
    <w:rsid w:val="00B404E5"/>
    <w:rsid w:val="00B41EBD"/>
    <w:rsid w:val="00B525B3"/>
    <w:rsid w:val="00B759E9"/>
    <w:rsid w:val="00BC2007"/>
    <w:rsid w:val="00BF60AA"/>
    <w:rsid w:val="00C25A88"/>
    <w:rsid w:val="00C33B1A"/>
    <w:rsid w:val="00C5360C"/>
    <w:rsid w:val="00C5374C"/>
    <w:rsid w:val="00C61C5C"/>
    <w:rsid w:val="00C637DA"/>
    <w:rsid w:val="00C94059"/>
    <w:rsid w:val="00CA2F43"/>
    <w:rsid w:val="00CA3E92"/>
    <w:rsid w:val="00CB4C5C"/>
    <w:rsid w:val="00CC4A1B"/>
    <w:rsid w:val="00CF2733"/>
    <w:rsid w:val="00D02ED8"/>
    <w:rsid w:val="00D14E44"/>
    <w:rsid w:val="00D21709"/>
    <w:rsid w:val="00D35214"/>
    <w:rsid w:val="00D803C8"/>
    <w:rsid w:val="00D81371"/>
    <w:rsid w:val="00DC1E67"/>
    <w:rsid w:val="00DE3742"/>
    <w:rsid w:val="00DE7F8F"/>
    <w:rsid w:val="00E30AF7"/>
    <w:rsid w:val="00E565F2"/>
    <w:rsid w:val="00E6382D"/>
    <w:rsid w:val="00E801E7"/>
    <w:rsid w:val="00E807DD"/>
    <w:rsid w:val="00E819E6"/>
    <w:rsid w:val="00EB1074"/>
    <w:rsid w:val="00EB6062"/>
    <w:rsid w:val="00EF62CF"/>
    <w:rsid w:val="00F00155"/>
    <w:rsid w:val="00F212E5"/>
    <w:rsid w:val="00F35545"/>
    <w:rsid w:val="00F745A1"/>
    <w:rsid w:val="00F90AC0"/>
    <w:rsid w:val="00F97179"/>
    <w:rsid w:val="00FA4A3A"/>
    <w:rsid w:val="00FE1CA1"/>
    <w:rsid w:val="00FE48F0"/>
    <w:rsid w:val="00FE536C"/>
    <w:rsid w:val="00FE5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21DFBBA"/>
  <w15:chartTrackingRefBased/>
  <w15:docId w15:val="{516FEF26-C465-4B3C-B116-AB6E85456C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761CC8"/>
    <w:pPr>
      <w:keepNext/>
      <w:tabs>
        <w:tab w:val="left" w:pos="284"/>
        <w:tab w:val="left" w:pos="851"/>
        <w:tab w:val="left" w:pos="1134"/>
        <w:tab w:val="left" w:pos="1701"/>
        <w:tab w:val="left" w:pos="1985"/>
      </w:tabs>
      <w:ind w:left="1985" w:right="-285" w:hanging="1985"/>
      <w:jc w:val="both"/>
      <w:outlineLvl w:val="0"/>
    </w:pPr>
    <w:rPr>
      <w:rFonts w:ascii="AngsanaUPC" w:eastAsia="Times New Roman" w:hAnsi="AngsanaUPC"/>
      <w:i/>
      <w:iCs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pPr>
      <w:jc w:val="center"/>
    </w:pPr>
    <w:rPr>
      <w:rFonts w:ascii="Angsana New" w:hAnsi="Angsana New"/>
      <w:b/>
      <w:bCs/>
      <w:sz w:val="32"/>
      <w:szCs w:val="32"/>
    </w:r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2967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rsid w:val="00761CC8"/>
    <w:rPr>
      <w:rFonts w:ascii="AngsanaUPC" w:eastAsia="Times New Roman" w:hAnsi="AngsanaUPC" w:cs="AngsanaUPC"/>
      <w:i/>
      <w:i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1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D-กก.ของบริษัทย่อย'54</vt:lpstr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D-กก.ของบริษัทย่อย'54</dc:title>
  <dc:subject/>
  <dc:creator>KamoltipL</dc:creator>
  <cp:keywords/>
  <cp:lastModifiedBy>Charinya Sirisueb</cp:lastModifiedBy>
  <cp:revision>7</cp:revision>
  <cp:lastPrinted>2018-02-09T07:46:00Z</cp:lastPrinted>
  <dcterms:created xsi:type="dcterms:W3CDTF">2019-11-30T14:22:00Z</dcterms:created>
  <dcterms:modified xsi:type="dcterms:W3CDTF">2020-03-03T07:46:00Z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