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EB1" w:rsidRPr="005E1FE8" w:rsidRDefault="001B5EB1" w:rsidP="003071C7">
      <w:pPr>
        <w:pBdr>
          <w:bottom w:val="thinThickThinMediumGap" w:sz="36" w:space="1" w:color="000099"/>
        </w:pBd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bookmarkStart w:id="0" w:name="_GoBack"/>
      <w:bookmarkEnd w:id="0"/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>เอกสารแนบ</w:t>
      </w:r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</w:t>
      </w:r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</w:rPr>
        <w:t>2</w:t>
      </w:r>
      <w:r w:rsidR="0086382A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</w:t>
      </w:r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รายละเอียดเกี่ยวกับกรรมการของบริษัทย่อย</w:t>
      </w:r>
    </w:p>
    <w:p w:rsidR="00F15318" w:rsidRPr="00F15318" w:rsidRDefault="00F15318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 w:rsidRPr="00F15318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กรรมการของบริษัทย่อย ณ วันที่ </w:t>
      </w:r>
      <w:r w:rsidR="00226398">
        <w:rPr>
          <w:rFonts w:ascii="Cordia New" w:eastAsia="Calibri" w:hAnsi="Cordia New" w:cs="Cordia New"/>
          <w:color w:val="000000"/>
          <w:sz w:val="30"/>
          <w:szCs w:val="30"/>
        </w:rPr>
        <w:t xml:space="preserve">31 </w:t>
      </w:r>
      <w:r w:rsidR="00226398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ธันวาคม</w:t>
      </w:r>
      <w:r w:rsidR="00875F66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2560</w:t>
      </w:r>
      <w:r w:rsidRPr="00F15318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มีดังนี้</w:t>
      </w:r>
    </w:p>
    <w:tbl>
      <w:tblPr>
        <w:tblW w:w="5147" w:type="pct"/>
        <w:tblBorders>
          <w:top w:val="single" w:sz="2" w:space="0" w:color="000099"/>
          <w:left w:val="single" w:sz="2" w:space="0" w:color="000099"/>
          <w:bottom w:val="single" w:sz="2" w:space="0" w:color="000099"/>
          <w:right w:val="single" w:sz="2" w:space="0" w:color="000099"/>
          <w:insideH w:val="single" w:sz="2" w:space="0" w:color="000099"/>
          <w:insideV w:val="single" w:sz="2" w:space="0" w:color="000099"/>
        </w:tblBorders>
        <w:tblLook w:val="04A0" w:firstRow="1" w:lastRow="0" w:firstColumn="1" w:lastColumn="0" w:noHBand="0" w:noVBand="1"/>
      </w:tblPr>
      <w:tblGrid>
        <w:gridCol w:w="2802"/>
        <w:gridCol w:w="1066"/>
        <w:gridCol w:w="1066"/>
        <w:gridCol w:w="1067"/>
        <w:gridCol w:w="1067"/>
        <w:gridCol w:w="1067"/>
        <w:gridCol w:w="1067"/>
        <w:gridCol w:w="1067"/>
        <w:gridCol w:w="1061"/>
        <w:gridCol w:w="1061"/>
        <w:gridCol w:w="1055"/>
        <w:gridCol w:w="1046"/>
      </w:tblGrid>
      <w:tr w:rsidR="00A766F5" w:rsidRPr="003071C7" w:rsidTr="003071C7">
        <w:tc>
          <w:tcPr>
            <w:tcW w:w="967" w:type="pct"/>
            <w:vMerge w:val="restart"/>
            <w:shd w:val="clear" w:color="auto" w:fill="0066CC"/>
            <w:vAlign w:val="center"/>
          </w:tcPr>
          <w:p w:rsidR="00A766F5" w:rsidRPr="003071C7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3071C7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รายชื่อกรรมการ</w:t>
            </w:r>
          </w:p>
        </w:tc>
        <w:tc>
          <w:tcPr>
            <w:tcW w:w="4033" w:type="pct"/>
            <w:gridSpan w:val="11"/>
            <w:shd w:val="clear" w:color="auto" w:fill="0066CC"/>
            <w:vAlign w:val="center"/>
          </w:tcPr>
          <w:p w:rsidR="00A766F5" w:rsidRPr="003071C7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3071C7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บริษัทย่อย</w:t>
            </w:r>
          </w:p>
        </w:tc>
      </w:tr>
      <w:tr w:rsidR="00A766F5" w:rsidRPr="003071C7" w:rsidTr="003071C7">
        <w:tc>
          <w:tcPr>
            <w:tcW w:w="967" w:type="pct"/>
            <w:vMerge/>
            <w:shd w:val="clear" w:color="auto" w:fill="0066CC"/>
            <w:vAlign w:val="center"/>
          </w:tcPr>
          <w:p w:rsidR="00A766F5" w:rsidRPr="003071C7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368" w:type="pct"/>
            <w:shd w:val="clear" w:color="auto" w:fill="0066CC"/>
            <w:vAlign w:val="center"/>
          </w:tcPr>
          <w:p w:rsidR="00A766F5" w:rsidRPr="003071C7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3071C7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</w:t>
            </w:r>
          </w:p>
        </w:tc>
        <w:tc>
          <w:tcPr>
            <w:tcW w:w="368" w:type="pct"/>
            <w:shd w:val="clear" w:color="auto" w:fill="0066CC"/>
            <w:vAlign w:val="center"/>
          </w:tcPr>
          <w:p w:rsidR="00A766F5" w:rsidRPr="003071C7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3071C7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2</w:t>
            </w:r>
          </w:p>
        </w:tc>
        <w:tc>
          <w:tcPr>
            <w:tcW w:w="368" w:type="pct"/>
            <w:shd w:val="clear" w:color="auto" w:fill="0066CC"/>
            <w:vAlign w:val="center"/>
          </w:tcPr>
          <w:p w:rsidR="00A766F5" w:rsidRPr="003071C7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3071C7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3</w:t>
            </w:r>
          </w:p>
        </w:tc>
        <w:tc>
          <w:tcPr>
            <w:tcW w:w="368" w:type="pct"/>
            <w:shd w:val="clear" w:color="auto" w:fill="0066CC"/>
            <w:vAlign w:val="center"/>
          </w:tcPr>
          <w:p w:rsidR="00A766F5" w:rsidRPr="003071C7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3071C7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4</w:t>
            </w:r>
          </w:p>
        </w:tc>
        <w:tc>
          <w:tcPr>
            <w:tcW w:w="368" w:type="pct"/>
            <w:shd w:val="clear" w:color="auto" w:fill="0066CC"/>
            <w:vAlign w:val="center"/>
          </w:tcPr>
          <w:p w:rsidR="00A766F5" w:rsidRPr="003071C7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3071C7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5</w:t>
            </w:r>
          </w:p>
        </w:tc>
        <w:tc>
          <w:tcPr>
            <w:tcW w:w="368" w:type="pct"/>
            <w:shd w:val="clear" w:color="auto" w:fill="0066CC"/>
            <w:vAlign w:val="center"/>
          </w:tcPr>
          <w:p w:rsidR="00A766F5" w:rsidRPr="003071C7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3071C7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6</w:t>
            </w:r>
          </w:p>
        </w:tc>
        <w:tc>
          <w:tcPr>
            <w:tcW w:w="368" w:type="pct"/>
            <w:shd w:val="clear" w:color="auto" w:fill="0066CC"/>
            <w:vAlign w:val="center"/>
          </w:tcPr>
          <w:p w:rsidR="00A766F5" w:rsidRPr="003071C7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3071C7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7</w:t>
            </w:r>
          </w:p>
        </w:tc>
        <w:tc>
          <w:tcPr>
            <w:tcW w:w="366" w:type="pct"/>
            <w:shd w:val="clear" w:color="auto" w:fill="0066CC"/>
            <w:vAlign w:val="center"/>
          </w:tcPr>
          <w:p w:rsidR="00A766F5" w:rsidRPr="003071C7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3071C7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8</w:t>
            </w:r>
          </w:p>
        </w:tc>
        <w:tc>
          <w:tcPr>
            <w:tcW w:w="366" w:type="pct"/>
            <w:shd w:val="clear" w:color="auto" w:fill="0066CC"/>
            <w:vAlign w:val="center"/>
          </w:tcPr>
          <w:p w:rsidR="00A766F5" w:rsidRPr="003071C7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3071C7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9</w:t>
            </w:r>
          </w:p>
        </w:tc>
        <w:tc>
          <w:tcPr>
            <w:tcW w:w="364" w:type="pct"/>
            <w:shd w:val="clear" w:color="auto" w:fill="0066CC"/>
            <w:vAlign w:val="center"/>
          </w:tcPr>
          <w:p w:rsidR="00A766F5" w:rsidRPr="003071C7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3071C7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10</w:t>
            </w:r>
          </w:p>
        </w:tc>
        <w:tc>
          <w:tcPr>
            <w:tcW w:w="362" w:type="pct"/>
            <w:shd w:val="clear" w:color="auto" w:fill="0066CC"/>
            <w:vAlign w:val="center"/>
          </w:tcPr>
          <w:p w:rsidR="00A766F5" w:rsidRPr="003071C7" w:rsidRDefault="00A766F5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3071C7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11</w:t>
            </w:r>
          </w:p>
        </w:tc>
      </w:tr>
      <w:tr w:rsidR="00A766F5" w:rsidRPr="003071C7" w:rsidTr="003071C7">
        <w:tc>
          <w:tcPr>
            <w:tcW w:w="967" w:type="pct"/>
            <w:shd w:val="clear" w:color="auto" w:fill="auto"/>
          </w:tcPr>
          <w:p w:rsidR="00A766F5" w:rsidRPr="003071C7" w:rsidRDefault="00272398" w:rsidP="002723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3071C7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นายวิรัตน์ เอี้ยวอักษร</w:t>
            </w:r>
          </w:p>
        </w:tc>
        <w:tc>
          <w:tcPr>
            <w:tcW w:w="368" w:type="pct"/>
            <w:shd w:val="clear" w:color="auto" w:fill="auto"/>
          </w:tcPr>
          <w:p w:rsidR="00A766F5" w:rsidRPr="003071C7" w:rsidRDefault="00272398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3071C7" w:rsidRDefault="006F24C1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3071C7" w:rsidRDefault="00554A9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3071C7" w:rsidRDefault="00EB7EC0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3071C7" w:rsidRDefault="00EB7EC0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3071C7" w:rsidRDefault="00EB7EC0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6" w:type="pct"/>
          </w:tcPr>
          <w:p w:rsidR="00A766F5" w:rsidRPr="003071C7" w:rsidRDefault="00806DD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6" w:type="pct"/>
          </w:tcPr>
          <w:p w:rsidR="00A766F5" w:rsidRPr="003071C7" w:rsidRDefault="00806DD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4" w:type="pct"/>
          </w:tcPr>
          <w:p w:rsidR="00A766F5" w:rsidRPr="003071C7" w:rsidRDefault="00806DD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2" w:type="pct"/>
          </w:tcPr>
          <w:p w:rsidR="00A766F5" w:rsidRPr="003071C7" w:rsidRDefault="00806DD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</w:tr>
      <w:tr w:rsidR="00A766F5" w:rsidRPr="003071C7" w:rsidTr="003071C7">
        <w:tc>
          <w:tcPr>
            <w:tcW w:w="967" w:type="pct"/>
            <w:shd w:val="clear" w:color="auto" w:fill="auto"/>
          </w:tcPr>
          <w:p w:rsidR="00A766F5" w:rsidRPr="003071C7" w:rsidRDefault="00272398" w:rsidP="002723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3071C7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นายสุทัศน์ จันกิ่งทอง</w:t>
            </w:r>
          </w:p>
        </w:tc>
        <w:tc>
          <w:tcPr>
            <w:tcW w:w="368" w:type="pct"/>
            <w:shd w:val="clear" w:color="auto" w:fill="auto"/>
          </w:tcPr>
          <w:p w:rsidR="00A766F5" w:rsidRPr="003071C7" w:rsidRDefault="00272398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3071C7" w:rsidRDefault="006F24C1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3071C7" w:rsidRDefault="00554A9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3071C7" w:rsidRDefault="00EB7EC0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6" w:type="pct"/>
          </w:tcPr>
          <w:p w:rsidR="00A766F5" w:rsidRPr="003071C7" w:rsidRDefault="00806DD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6" w:type="pct"/>
          </w:tcPr>
          <w:p w:rsidR="00A766F5" w:rsidRPr="003071C7" w:rsidRDefault="00806DD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4" w:type="pct"/>
          </w:tcPr>
          <w:p w:rsidR="00A766F5" w:rsidRPr="003071C7" w:rsidRDefault="00806DD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2" w:type="pct"/>
          </w:tcPr>
          <w:p w:rsidR="00A766F5" w:rsidRPr="003071C7" w:rsidRDefault="00806DD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</w:tr>
      <w:tr w:rsidR="00A766F5" w:rsidRPr="003071C7" w:rsidTr="003071C7">
        <w:tc>
          <w:tcPr>
            <w:tcW w:w="967" w:type="pct"/>
            <w:shd w:val="clear" w:color="auto" w:fill="auto"/>
          </w:tcPr>
          <w:p w:rsidR="00A766F5" w:rsidRPr="003071C7" w:rsidRDefault="00272398" w:rsidP="002723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3071C7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นายสมชาย มีเสน</w:t>
            </w:r>
          </w:p>
        </w:tc>
        <w:tc>
          <w:tcPr>
            <w:tcW w:w="368" w:type="pct"/>
            <w:shd w:val="clear" w:color="auto" w:fill="auto"/>
          </w:tcPr>
          <w:p w:rsidR="00A766F5" w:rsidRPr="003071C7" w:rsidRDefault="00272398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A766F5" w:rsidRPr="003071C7" w:rsidRDefault="00EB7EC0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6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6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4" w:type="pct"/>
          </w:tcPr>
          <w:p w:rsidR="00A766F5" w:rsidRPr="003071C7" w:rsidRDefault="00806DD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2" w:type="pct"/>
          </w:tcPr>
          <w:p w:rsidR="00A766F5" w:rsidRPr="003071C7" w:rsidRDefault="00806DD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</w:tr>
      <w:tr w:rsidR="003071C7" w:rsidRPr="003071C7" w:rsidTr="003071C7">
        <w:tc>
          <w:tcPr>
            <w:tcW w:w="967" w:type="pct"/>
            <w:shd w:val="clear" w:color="auto" w:fill="auto"/>
          </w:tcPr>
          <w:p w:rsidR="003071C7" w:rsidRPr="003071C7" w:rsidRDefault="003071C7" w:rsidP="003071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</w:pPr>
            <w:r w:rsidRPr="003071C7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นางสาวรัญชนา รัชตะนาวิน</w:t>
            </w:r>
          </w:p>
        </w:tc>
        <w:tc>
          <w:tcPr>
            <w:tcW w:w="368" w:type="pct"/>
            <w:shd w:val="clear" w:color="auto" w:fill="auto"/>
          </w:tcPr>
          <w:p w:rsidR="003071C7" w:rsidRPr="003071C7" w:rsidRDefault="005646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3071C7" w:rsidRPr="003071C7" w:rsidRDefault="005646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3071C7" w:rsidRPr="003071C7" w:rsidRDefault="005646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3071C7" w:rsidRPr="003071C7" w:rsidRDefault="003071C7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368" w:type="pct"/>
          </w:tcPr>
          <w:p w:rsidR="003071C7" w:rsidRPr="003071C7" w:rsidRDefault="005646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3071C7" w:rsidRPr="003071C7" w:rsidRDefault="005646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3071C7" w:rsidRPr="003071C7" w:rsidRDefault="005646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6" w:type="pct"/>
          </w:tcPr>
          <w:p w:rsidR="003071C7" w:rsidRPr="003071C7" w:rsidRDefault="005646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6" w:type="pct"/>
          </w:tcPr>
          <w:p w:rsidR="003071C7" w:rsidRPr="003071C7" w:rsidRDefault="005646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4" w:type="pct"/>
          </w:tcPr>
          <w:p w:rsidR="003071C7" w:rsidRPr="003071C7" w:rsidRDefault="005D0381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2" w:type="pct"/>
          </w:tcPr>
          <w:p w:rsidR="003071C7" w:rsidRPr="003071C7" w:rsidRDefault="005D0381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</w:tr>
      <w:tr w:rsidR="00A766F5" w:rsidRPr="003071C7" w:rsidTr="003071C7">
        <w:tc>
          <w:tcPr>
            <w:tcW w:w="967" w:type="pct"/>
            <w:shd w:val="clear" w:color="auto" w:fill="auto"/>
          </w:tcPr>
          <w:p w:rsidR="00A766F5" w:rsidRPr="003071C7" w:rsidRDefault="00BC72C9" w:rsidP="00BC72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</w:pPr>
            <w:r w:rsidRPr="003071C7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นางสาวฐิตินันท์ มณีสด</w:t>
            </w:r>
          </w:p>
        </w:tc>
        <w:tc>
          <w:tcPr>
            <w:tcW w:w="368" w:type="pct"/>
            <w:shd w:val="clear" w:color="auto" w:fill="auto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  <w:tc>
          <w:tcPr>
            <w:tcW w:w="368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  <w:tc>
          <w:tcPr>
            <w:tcW w:w="368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  <w:tc>
          <w:tcPr>
            <w:tcW w:w="368" w:type="pct"/>
          </w:tcPr>
          <w:p w:rsidR="00A766F5" w:rsidRPr="003071C7" w:rsidRDefault="00BC72C9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3071C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/</w:t>
            </w:r>
          </w:p>
        </w:tc>
        <w:tc>
          <w:tcPr>
            <w:tcW w:w="368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  <w:tc>
          <w:tcPr>
            <w:tcW w:w="368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  <w:tc>
          <w:tcPr>
            <w:tcW w:w="368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  <w:tc>
          <w:tcPr>
            <w:tcW w:w="366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  <w:tc>
          <w:tcPr>
            <w:tcW w:w="366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  <w:tc>
          <w:tcPr>
            <w:tcW w:w="362" w:type="pct"/>
          </w:tcPr>
          <w:p w:rsidR="00A766F5" w:rsidRPr="003071C7" w:rsidRDefault="00A766F5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</w:tr>
    </w:tbl>
    <w:p w:rsidR="00F15318" w:rsidRPr="00806DDE" w:rsidRDefault="00F15318" w:rsidP="00F15318">
      <w:pPr>
        <w:tabs>
          <w:tab w:val="left" w:pos="990"/>
        </w:tabs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</w:rPr>
      </w:pPr>
      <w:r w:rsidRPr="00806DDE">
        <w:rPr>
          <w:rFonts w:ascii="Cordia New" w:eastAsia="Calibri" w:hAnsi="Cordia New" w:cs="Cordia New"/>
          <w:sz w:val="26"/>
          <w:szCs w:val="26"/>
          <w:u w:val="single"/>
          <w:cs/>
        </w:rPr>
        <w:t>หมายเหตุ</w:t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  <w:t>/ = กรรมการ</w:t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</w:r>
      <w:r w:rsidRPr="00806DDE">
        <w:rPr>
          <w:rFonts w:ascii="Cordia New" w:eastAsia="Calibri" w:hAnsi="Cordia New" w:cs="Cordia New"/>
          <w:sz w:val="26"/>
          <w:szCs w:val="26"/>
        </w:rPr>
        <w:t xml:space="preserve">X </w:t>
      </w:r>
      <w:r w:rsidRPr="00806DDE">
        <w:rPr>
          <w:rFonts w:ascii="Cordia New" w:eastAsia="Calibri" w:hAnsi="Cordia New" w:cs="Cordia New"/>
          <w:sz w:val="26"/>
          <w:szCs w:val="26"/>
          <w:cs/>
        </w:rPr>
        <w:t xml:space="preserve">= ประธานกรรมการ </w:t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  <w:t>// = กรรมการบริหาร</w:t>
      </w:r>
    </w:p>
    <w:p w:rsidR="00A766F5" w:rsidRPr="00806DDE" w:rsidRDefault="00A766F5" w:rsidP="00A766F5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  <w:u w:val="single"/>
        </w:rPr>
      </w:pPr>
      <w:r w:rsidRPr="00806DDE">
        <w:rPr>
          <w:rFonts w:ascii="Cordia New" w:eastAsia="Times New Roman" w:hAnsi="Cordia New" w:cs="Cordia New" w:hint="cs"/>
          <w:sz w:val="26"/>
          <w:szCs w:val="26"/>
          <w:u w:val="single"/>
          <w:cs/>
        </w:rPr>
        <w:t>รายชื่อบริษัทย่อย</w:t>
      </w:r>
    </w:p>
    <w:p w:rsidR="00A766F5" w:rsidRPr="00806DDE" w:rsidRDefault="00A766F5" w:rsidP="00A766F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เอคิว วิลเลจ จำกัด</w:t>
      </w:r>
    </w:p>
    <w:p w:rsidR="00A766F5" w:rsidRPr="00806DDE" w:rsidRDefault="00A766F5" w:rsidP="00A766F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เอคิว มาร์เก็ตติ้ง เซอร์วิส จำกัด</w:t>
      </w:r>
    </w:p>
    <w:p w:rsidR="00A766F5" w:rsidRPr="00806DDE" w:rsidRDefault="00A766F5" w:rsidP="00A766F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เอคิว พร๊อพเพอร์ตี้ แมเนจเม้นท์ จำกัด</w:t>
      </w:r>
    </w:p>
    <w:p w:rsidR="00A766F5" w:rsidRPr="00806DDE" w:rsidRDefault="00A766F5" w:rsidP="00A766F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อัลลาย เทคโนโลยี</w:t>
      </w:r>
      <w:r w:rsidR="00BC72C9" w:rsidRPr="00806DDE">
        <w:rPr>
          <w:rFonts w:ascii="Cordia New" w:eastAsia="Times New Roman" w:hAnsi="Cordia New" w:cs="Cordia New" w:hint="cs"/>
          <w:sz w:val="26"/>
          <w:szCs w:val="26"/>
          <w:cs/>
        </w:rPr>
        <w:t>่</w:t>
      </w:r>
      <w:r w:rsidRPr="00806DDE">
        <w:rPr>
          <w:rFonts w:ascii="Cordia New" w:eastAsia="Times New Roman" w:hAnsi="Cordia New" w:cs="Cordia New"/>
          <w:sz w:val="26"/>
          <w:szCs w:val="26"/>
          <w:cs/>
        </w:rPr>
        <w:t xml:space="preserve"> อินเตอร์เนชั่นแนล จำกัด</w:t>
      </w:r>
    </w:p>
    <w:p w:rsidR="00A766F5" w:rsidRPr="00806DDE" w:rsidRDefault="00A766F5" w:rsidP="00A766F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ธานนท์ พร็อพเพอร์ตี้ จำกัด</w:t>
      </w:r>
    </w:p>
    <w:p w:rsidR="00A766F5" w:rsidRPr="00806DDE" w:rsidRDefault="00A766F5" w:rsidP="00A766F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ฟรีโซน แอสเซท จำกัด</w:t>
      </w:r>
    </w:p>
    <w:p w:rsidR="00A766F5" w:rsidRPr="00806DDE" w:rsidRDefault="00A766F5" w:rsidP="00A766F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อควาเรียส เอสเตท จำกัด</w:t>
      </w:r>
    </w:p>
    <w:p w:rsidR="00A766F5" w:rsidRPr="00806DDE" w:rsidRDefault="00A766F5" w:rsidP="00A766F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วิลล่า นครินทร์ จำกัด</w:t>
      </w:r>
    </w:p>
    <w:p w:rsidR="00A766F5" w:rsidRPr="00806DDE" w:rsidRDefault="00A766F5" w:rsidP="00A766F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วิทูรธนากร จำกัด</w:t>
      </w:r>
    </w:p>
    <w:p w:rsidR="00A766F5" w:rsidRPr="00806DDE" w:rsidRDefault="00A766F5" w:rsidP="00A766F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บ้านชิดธารา จำกัด</w:t>
      </w:r>
    </w:p>
    <w:p w:rsidR="001B5EB1" w:rsidRPr="00806DDE" w:rsidRDefault="00A766F5" w:rsidP="00806DDE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อควาเรียส โฮเทล แอนด์ รีสอร์ท จำกัด</w:t>
      </w:r>
    </w:p>
    <w:sectPr w:rsidR="001B5EB1" w:rsidRPr="00806DDE" w:rsidSect="00A4382E">
      <w:headerReference w:type="default" r:id="rId7"/>
      <w:footerReference w:type="default" r:id="rId8"/>
      <w:pgSz w:w="16834" w:h="11909" w:orient="landscape" w:code="9"/>
      <w:pgMar w:top="1440" w:right="1310" w:bottom="1440" w:left="1440" w:header="274" w:footer="504" w:gutter="0"/>
      <w:pgNumType w:start="1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97A" w:rsidRDefault="00F8797A" w:rsidP="00851C8A">
      <w:pPr>
        <w:spacing w:after="0" w:line="240" w:lineRule="auto"/>
      </w:pPr>
      <w:r>
        <w:separator/>
      </w:r>
    </w:p>
  </w:endnote>
  <w:endnote w:type="continuationSeparator" w:id="0">
    <w:p w:rsidR="00F8797A" w:rsidRDefault="00F8797A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36936290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1B5EB1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1B5EB1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1B5EB1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2 รายละเอียดเกี่ยวกับกรรมการของบริษัทย่อย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  </w:t>
        </w:r>
        <w:r w:rsidR="005C1CED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 w:rsidR="00D45C94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</w:t>
        </w:r>
        <w:r w:rsidR="005C5F99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                                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A4382E">
          <w:rPr>
            <w:rFonts w:ascii="Cordia New" w:hAnsi="Cordia New" w:cs="Cordia New"/>
            <w:b/>
            <w:bCs/>
            <w:noProof/>
            <w:sz w:val="26"/>
            <w:szCs w:val="26"/>
          </w:rPr>
          <w:t>125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97A" w:rsidRDefault="00F8797A" w:rsidP="00851C8A">
      <w:pPr>
        <w:spacing w:after="0" w:line="240" w:lineRule="auto"/>
      </w:pPr>
      <w:r>
        <w:separator/>
      </w:r>
    </w:p>
  </w:footnote>
  <w:footnote w:type="continuationSeparator" w:id="0">
    <w:p w:rsidR="00F8797A" w:rsidRDefault="00F8797A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2E02EC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5115E952" wp14:editId="50A4D3B7">
          <wp:extent cx="628650" cy="423545"/>
          <wp:effectExtent l="0" t="0" r="0" b="0"/>
          <wp:docPr id="1" name="Picture 1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875F66"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226398">
      <w:rPr>
        <w:rFonts w:ascii="Cordia New" w:hAnsi="Cordia New" w:cs="Cordia New"/>
        <w:b/>
        <w:bCs/>
        <w:sz w:val="26"/>
        <w:szCs w:val="26"/>
      </w:rPr>
      <w:t>2560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C6B5C"/>
    <w:multiLevelType w:val="hybridMultilevel"/>
    <w:tmpl w:val="031E0CCE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A37C0F"/>
    <w:multiLevelType w:val="hybridMultilevel"/>
    <w:tmpl w:val="626ADEEE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305B6"/>
    <w:rsid w:val="00037960"/>
    <w:rsid w:val="00066122"/>
    <w:rsid w:val="000B4D52"/>
    <w:rsid w:val="0017398C"/>
    <w:rsid w:val="001771DD"/>
    <w:rsid w:val="001A2B9B"/>
    <w:rsid w:val="001A59C0"/>
    <w:rsid w:val="001B5EB1"/>
    <w:rsid w:val="001C775A"/>
    <w:rsid w:val="00226398"/>
    <w:rsid w:val="00272398"/>
    <w:rsid w:val="002E02EC"/>
    <w:rsid w:val="00301068"/>
    <w:rsid w:val="00303930"/>
    <w:rsid w:val="003071C7"/>
    <w:rsid w:val="003547DB"/>
    <w:rsid w:val="003B56D7"/>
    <w:rsid w:val="003D6773"/>
    <w:rsid w:val="003F4AA0"/>
    <w:rsid w:val="00404158"/>
    <w:rsid w:val="004234FE"/>
    <w:rsid w:val="00463841"/>
    <w:rsid w:val="004C4B97"/>
    <w:rsid w:val="004D48C2"/>
    <w:rsid w:val="00545003"/>
    <w:rsid w:val="00554A9E"/>
    <w:rsid w:val="0056460E"/>
    <w:rsid w:val="005A6528"/>
    <w:rsid w:val="005B7C0A"/>
    <w:rsid w:val="005C1CED"/>
    <w:rsid w:val="005C5F99"/>
    <w:rsid w:val="005D0381"/>
    <w:rsid w:val="005E1FE8"/>
    <w:rsid w:val="005F2B69"/>
    <w:rsid w:val="00615FB9"/>
    <w:rsid w:val="00636937"/>
    <w:rsid w:val="0065781F"/>
    <w:rsid w:val="006976E0"/>
    <w:rsid w:val="006F24C1"/>
    <w:rsid w:val="00762BE7"/>
    <w:rsid w:val="00766691"/>
    <w:rsid w:val="00806DDE"/>
    <w:rsid w:val="00821D22"/>
    <w:rsid w:val="00822714"/>
    <w:rsid w:val="008377DB"/>
    <w:rsid w:val="00851C8A"/>
    <w:rsid w:val="0086382A"/>
    <w:rsid w:val="00875F66"/>
    <w:rsid w:val="00893E6C"/>
    <w:rsid w:val="008D0D40"/>
    <w:rsid w:val="00926AF2"/>
    <w:rsid w:val="00986999"/>
    <w:rsid w:val="00A213A9"/>
    <w:rsid w:val="00A4382E"/>
    <w:rsid w:val="00A766F5"/>
    <w:rsid w:val="00AC130B"/>
    <w:rsid w:val="00AC20D0"/>
    <w:rsid w:val="00B26E66"/>
    <w:rsid w:val="00B43D5E"/>
    <w:rsid w:val="00B56E74"/>
    <w:rsid w:val="00BB2663"/>
    <w:rsid w:val="00BC72C9"/>
    <w:rsid w:val="00C04420"/>
    <w:rsid w:val="00C10264"/>
    <w:rsid w:val="00C53E9C"/>
    <w:rsid w:val="00C6033A"/>
    <w:rsid w:val="00C67276"/>
    <w:rsid w:val="00C75A4B"/>
    <w:rsid w:val="00D45C94"/>
    <w:rsid w:val="00D556A3"/>
    <w:rsid w:val="00E45935"/>
    <w:rsid w:val="00EB3090"/>
    <w:rsid w:val="00EB7EC0"/>
    <w:rsid w:val="00EE53DA"/>
    <w:rsid w:val="00F06D6E"/>
    <w:rsid w:val="00F15318"/>
    <w:rsid w:val="00F46406"/>
    <w:rsid w:val="00F56691"/>
    <w:rsid w:val="00F8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2BE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BE7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56</cp:revision>
  <cp:lastPrinted>2017-07-26T09:03:00Z</cp:lastPrinted>
  <dcterms:created xsi:type="dcterms:W3CDTF">2017-06-15T02:47:00Z</dcterms:created>
  <dcterms:modified xsi:type="dcterms:W3CDTF">2018-03-30T07:51:00Z</dcterms:modified>
</cp:coreProperties>
</file>