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เอกสารแนบ 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3</w:t>
      </w:r>
    </w:p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Compliance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)</w:t>
      </w:r>
    </w:p>
    <w:p w:rsidR="00515FC4" w:rsidRPr="004322B8" w:rsidRDefault="00515FC4" w:rsidP="00F15318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หัวหน้างานตรวจสอบภายใน</w:t>
      </w:r>
    </w:p>
    <w:p w:rsidR="005E514D" w:rsidRDefault="005E514D" w:rsidP="00C050EA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ที่ประชุมคณะกรรมการตรวจสอบ ปี </w:t>
      </w:r>
      <w:r>
        <w:rPr>
          <w:rFonts w:ascii="Cordia New" w:eastAsia="Calibri" w:hAnsi="Cordia New" w:cs="Cordia New"/>
          <w:color w:val="000000"/>
          <w:sz w:val="30"/>
          <w:szCs w:val="30"/>
        </w:rPr>
        <w:t>2562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ได้มีมติแต่งตั้งได้มีมติแต่งตั้งนางสาวพฤกษา เหล่าพิชิต ให้ดำรงตำแหน่งหัวหน้างานผู้ตรวจสอบภายในของบริษัททดแทนนางสาวเก</w:t>
      </w:r>
      <w:proofErr w:type="spellStart"/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>ษิ</w:t>
      </w:r>
      <w:proofErr w:type="spellEnd"/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ณี </w:t>
      </w:r>
      <w:proofErr w:type="spellStart"/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>ตัญญู</w:t>
      </w:r>
      <w:proofErr w:type="spellEnd"/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>ไพบูลย์</w:t>
      </w:r>
      <w:r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เนื่องจากมีคุณสมบัติเพียงพอและเหมาะสมที่จะปฏิบัติหน้าที่ได้อย่างมีประสิทธิภาพ โดยมีรายละเอียดเกี่ยวกับหัวหน้างานตรวจสอบภายในของบริษัท ณ วันที่ </w:t>
      </w:r>
      <w:r w:rsidRPr="005E514D">
        <w:rPr>
          <w:rFonts w:ascii="Cordia New" w:eastAsia="Calibri" w:hAnsi="Cordia New" w:cs="Cordia New"/>
          <w:color w:val="000000"/>
          <w:sz w:val="30"/>
          <w:szCs w:val="30"/>
        </w:rPr>
        <w:t xml:space="preserve">28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กุมภาพันธ์ </w:t>
      </w:r>
      <w:r w:rsidRPr="005E514D">
        <w:rPr>
          <w:rFonts w:ascii="Cordia New" w:eastAsia="Calibri" w:hAnsi="Cordia New" w:cs="Cordia New"/>
          <w:color w:val="000000"/>
          <w:sz w:val="30"/>
          <w:szCs w:val="30"/>
        </w:rPr>
        <w:t xml:space="preserve">2562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>ดังนี้</w:t>
      </w:r>
    </w:p>
    <w:tbl>
      <w:tblPr>
        <w:tblStyle w:val="TableGrid"/>
        <w:tblW w:w="10768" w:type="dxa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ook w:val="04A0" w:firstRow="1" w:lastRow="0" w:firstColumn="1" w:lastColumn="0" w:noHBand="0" w:noVBand="1"/>
      </w:tblPr>
      <w:tblGrid>
        <w:gridCol w:w="2144"/>
        <w:gridCol w:w="597"/>
        <w:gridCol w:w="2778"/>
        <w:gridCol w:w="1564"/>
        <w:gridCol w:w="1648"/>
        <w:gridCol w:w="2037"/>
      </w:tblGrid>
      <w:tr w:rsidR="005E514D" w:rsidRPr="00A51192" w:rsidTr="00D75EE4">
        <w:trPr>
          <w:tblHeader/>
          <w:jc w:val="center"/>
        </w:trPr>
        <w:tc>
          <w:tcPr>
            <w:tcW w:w="2144" w:type="dxa"/>
            <w:vMerge w:val="restart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ชื่อ-สกุล/ตำแหน่ง/</w:t>
            </w:r>
          </w:p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วันที่ได้รับการแต่งตั้ง</w:t>
            </w:r>
          </w:p>
        </w:tc>
        <w:tc>
          <w:tcPr>
            <w:tcW w:w="597" w:type="dxa"/>
            <w:vMerge w:val="restart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อายุ</w:t>
            </w:r>
          </w:p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(ปี)</w:t>
            </w:r>
          </w:p>
        </w:tc>
        <w:tc>
          <w:tcPr>
            <w:tcW w:w="2778" w:type="dxa"/>
            <w:vMerge w:val="restart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Angsana New" w:hAnsi="Cordia New" w:cs="Cordia New"/>
                <w:b/>
                <w:bCs/>
                <w:snapToGrid w:val="0"/>
                <w:color w:val="FFFFFF"/>
                <w:szCs w:val="22"/>
                <w:cs/>
              </w:rPr>
              <w:t>คุณวุฒิทางการศึกษา</w:t>
            </w:r>
          </w:p>
        </w:tc>
        <w:tc>
          <w:tcPr>
            <w:tcW w:w="5249" w:type="dxa"/>
            <w:gridSpan w:val="3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ประสบการณ์การทำงาน</w:t>
            </w:r>
          </w:p>
        </w:tc>
      </w:tr>
      <w:tr w:rsidR="005E514D" w:rsidRPr="00A51192" w:rsidTr="00D75EE4">
        <w:trPr>
          <w:tblHeader/>
          <w:jc w:val="center"/>
        </w:trPr>
        <w:tc>
          <w:tcPr>
            <w:tcW w:w="2144" w:type="dxa"/>
            <w:vMerge/>
          </w:tcPr>
          <w:p w:rsidR="005E514D" w:rsidRPr="00A51192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Cs w:val="22"/>
              </w:rPr>
            </w:pPr>
          </w:p>
        </w:tc>
        <w:tc>
          <w:tcPr>
            <w:tcW w:w="597" w:type="dxa"/>
            <w:vMerge/>
          </w:tcPr>
          <w:p w:rsidR="005E514D" w:rsidRPr="00A51192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Cs w:val="22"/>
              </w:rPr>
            </w:pPr>
          </w:p>
        </w:tc>
        <w:tc>
          <w:tcPr>
            <w:tcW w:w="2778" w:type="dxa"/>
            <w:vMerge/>
          </w:tcPr>
          <w:p w:rsidR="005E514D" w:rsidRPr="00A51192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Cs w:val="22"/>
              </w:rPr>
            </w:pPr>
          </w:p>
        </w:tc>
        <w:tc>
          <w:tcPr>
            <w:tcW w:w="1564" w:type="dxa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ช่วงเวลา</w:t>
            </w:r>
          </w:p>
        </w:tc>
        <w:tc>
          <w:tcPr>
            <w:tcW w:w="1648" w:type="dxa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ตำแหน่ง</w:t>
            </w:r>
          </w:p>
        </w:tc>
        <w:tc>
          <w:tcPr>
            <w:tcW w:w="2037" w:type="dxa"/>
            <w:shd w:val="clear" w:color="auto" w:fill="0066CC"/>
            <w:vAlign w:val="center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หน่วยงาน</w:t>
            </w:r>
          </w:p>
        </w:tc>
      </w:tr>
      <w:tr w:rsidR="005E514D" w:rsidRPr="00A51192" w:rsidTr="00D75EE4">
        <w:trPr>
          <w:jc w:val="center"/>
        </w:trPr>
        <w:tc>
          <w:tcPr>
            <w:tcW w:w="2144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นางสาวพฤกษา เหล่าพิชิต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ตำแหน่ง ผู้จัดการฝ่ายตรวจสอบภายใน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ปี 2562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ความสัมพันธ์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ระหว่างผู้บริหาร : ไม่มี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  <w:cs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การถือหุ้นบริษัทฯ : ไม่มี</w:t>
            </w:r>
          </w:p>
        </w:tc>
        <w:tc>
          <w:tcPr>
            <w:tcW w:w="597" w:type="dxa"/>
          </w:tcPr>
          <w:p w:rsidR="005E514D" w:rsidRPr="00A51192" w:rsidRDefault="00D75EE4" w:rsidP="005E514D">
            <w:pPr>
              <w:jc w:val="center"/>
              <w:rPr>
                <w:rFonts w:ascii="Cordia New" w:eastAsia="Times New Roman" w:hAnsi="Cordia New" w:cs="Cordia New"/>
                <w:szCs w:val="22"/>
              </w:rPr>
            </w:pPr>
            <w:r>
              <w:rPr>
                <w:rFonts w:ascii="Cordia New" w:eastAsia="Times New Roman" w:hAnsi="Cordia New" w:cs="Cordia New" w:hint="cs"/>
                <w:szCs w:val="22"/>
                <w:cs/>
              </w:rPr>
              <w:t>30</w:t>
            </w:r>
          </w:p>
        </w:tc>
        <w:tc>
          <w:tcPr>
            <w:tcW w:w="2778" w:type="dxa"/>
          </w:tcPr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 xml:space="preserve">ปริญญาตรี  </w:t>
            </w:r>
            <w:r w:rsidRPr="00A51192">
              <w:rPr>
                <w:rFonts w:ascii="Cordia New" w:eastAsia="Cordia New" w:hAnsi="Cordia New" w:cs="Cordia New"/>
                <w:szCs w:val="22"/>
                <w:cs/>
              </w:rPr>
              <w:t xml:space="preserve">คณะบัญชี </w:t>
            </w:r>
            <w:r w:rsidRPr="00A51192">
              <w:rPr>
                <w:rFonts w:ascii="Cordia New" w:eastAsia="Cordia New" w:hAnsi="Cordia New" w:cs="Cordia New"/>
                <w:szCs w:val="22"/>
                <w:cs/>
              </w:rPr>
              <w:br/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มหาวิทยาลัยกรุงเทพ</w:t>
            </w:r>
          </w:p>
          <w:p w:rsidR="005E514D" w:rsidRPr="00A51192" w:rsidRDefault="005E514D" w:rsidP="005E514D">
            <w:pPr>
              <w:ind w:left="-15"/>
              <w:rPr>
                <w:rFonts w:ascii="Cordia New" w:eastAsia="Times New Roman" w:hAnsi="Cordia New" w:cs="Cordia New"/>
                <w:b/>
                <w:bCs/>
                <w:szCs w:val="22"/>
                <w:u w:val="single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szCs w:val="22"/>
                <w:u w:val="single"/>
                <w:cs/>
              </w:rPr>
              <w:t>การอบรม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Cordia New" w:hAnsi="Cordia New" w:cs="Cordia New"/>
                <w:szCs w:val="22"/>
                <w:cs/>
              </w:rPr>
              <w:t xml:space="preserve">หลักสูตร </w:t>
            </w:r>
            <w:r w:rsidRPr="00A51192">
              <w:rPr>
                <w:rFonts w:ascii="Cordia New" w:eastAsia="Cordia New" w:hAnsi="Cordia New" w:cs="Cordia New"/>
                <w:szCs w:val="22"/>
              </w:rPr>
              <w:t>Risk Based  Audit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Cordia New" w:hAnsi="Cordia New" w:cs="Cordia New"/>
                <w:szCs w:val="22"/>
                <w:cs/>
              </w:rPr>
              <w:t>แบบประเมินตนเองเกี่ยวกับมาตรการต่อต้านการคอร</w:t>
            </w: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์รัปชั่น</w:t>
            </w:r>
            <w:proofErr w:type="spellEnd"/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Cordia New" w:hAnsi="Cordia New" w:cs="Cordia New"/>
                <w:szCs w:val="22"/>
                <w:cs/>
              </w:rPr>
              <w:t xml:space="preserve">หลักสูตร </w:t>
            </w:r>
            <w:r w:rsidRPr="00A51192">
              <w:rPr>
                <w:rFonts w:ascii="Cordia New" w:eastAsia="Cordia New" w:hAnsi="Cordia New" w:cs="Cordia New"/>
                <w:szCs w:val="22"/>
              </w:rPr>
              <w:t>COSO ERM</w:t>
            </w:r>
            <w:r w:rsidRPr="00A51192">
              <w:rPr>
                <w:rFonts w:ascii="Cordia New" w:eastAsia="Cordia New" w:hAnsi="Cordia New" w:cs="Cordia New"/>
                <w:szCs w:val="22"/>
                <w:cs/>
              </w:rPr>
              <w:t xml:space="preserve"> </w:t>
            </w:r>
          </w:p>
          <w:p w:rsidR="005E514D" w:rsidRPr="00A51192" w:rsidRDefault="005E514D" w:rsidP="00A51192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  <w:cs/>
              </w:rPr>
            </w:pPr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หลักสูตรการบริหารความเสี่ยง</w:t>
            </w:r>
          </w:p>
        </w:tc>
        <w:tc>
          <w:tcPr>
            <w:tcW w:w="1564" w:type="dxa"/>
          </w:tcPr>
          <w:p w:rsidR="005E514D" w:rsidRPr="00D75EE4" w:rsidRDefault="00D75EE4" w:rsidP="005E514D">
            <w:pPr>
              <w:jc w:val="center"/>
              <w:rPr>
                <w:rFonts w:ascii="Cordia New" w:eastAsia="Times New Roman" w:hAnsi="Cordia New" w:cs="Cordia New"/>
                <w:szCs w:val="22"/>
              </w:rPr>
            </w:pPr>
            <w:r w:rsidRPr="00D75EE4">
              <w:rPr>
                <w:rFonts w:ascii="Cordia New" w:eastAsia="Times New Roman" w:hAnsi="Cordia New" w:cs="Cordia New" w:hint="cs"/>
                <w:szCs w:val="22"/>
                <w:cs/>
              </w:rPr>
              <w:t>1 มีค.62</w:t>
            </w:r>
            <w:r w:rsidR="005E514D" w:rsidRPr="00D75EE4">
              <w:rPr>
                <w:rFonts w:ascii="Cordia New" w:eastAsia="Times New Roman" w:hAnsi="Cordia New" w:cs="Cordia New"/>
                <w:szCs w:val="22"/>
                <w:cs/>
              </w:rPr>
              <w:t xml:space="preserve"> - ปัจจุบัน</w:t>
            </w:r>
          </w:p>
          <w:p w:rsidR="005E514D" w:rsidRPr="00D75EE4" w:rsidRDefault="00D75EE4" w:rsidP="005E514D">
            <w:pPr>
              <w:jc w:val="center"/>
              <w:rPr>
                <w:rFonts w:ascii="Cordia New" w:eastAsia="Cordia New" w:hAnsi="Cordia New" w:cs="Cordia New"/>
                <w:szCs w:val="22"/>
              </w:rPr>
            </w:pPr>
            <w:r>
              <w:rPr>
                <w:rFonts w:ascii="Cordia New" w:eastAsia="Cordia New" w:hAnsi="Cordia New" w:cs="Cordia New" w:hint="cs"/>
                <w:szCs w:val="22"/>
                <w:cs/>
              </w:rPr>
              <w:t>ม.ค.</w:t>
            </w:r>
            <w:r w:rsidR="005E514D" w:rsidRPr="00D75EE4">
              <w:rPr>
                <w:rFonts w:ascii="Cordia New" w:eastAsia="Cordia New" w:hAnsi="Cordia New" w:cs="Cordia New"/>
                <w:szCs w:val="22"/>
              </w:rPr>
              <w:t>2561</w:t>
            </w:r>
            <w:r w:rsidR="005E514D" w:rsidRPr="00D75EE4">
              <w:rPr>
                <w:rFonts w:ascii="Cordia New" w:eastAsia="Cordia New" w:hAnsi="Cordia New" w:cs="Cordia New"/>
                <w:szCs w:val="22"/>
                <w:cs/>
              </w:rPr>
              <w:t xml:space="preserve">-  </w:t>
            </w:r>
            <w:r>
              <w:rPr>
                <w:rFonts w:ascii="Cordia New" w:eastAsia="Cordia New" w:hAnsi="Cordia New" w:cs="Cordia New" w:hint="cs"/>
                <w:szCs w:val="22"/>
                <w:cs/>
              </w:rPr>
              <w:t>ก.พ.</w:t>
            </w:r>
            <w:r w:rsidR="005E514D" w:rsidRPr="00D75EE4">
              <w:rPr>
                <w:rFonts w:ascii="Cordia New" w:eastAsia="Cordia New" w:hAnsi="Cordia New" w:cs="Cordia New"/>
                <w:szCs w:val="22"/>
                <w:cs/>
              </w:rPr>
              <w:t>2562</w:t>
            </w:r>
          </w:p>
          <w:p w:rsidR="005E514D" w:rsidRPr="00D75EE4" w:rsidRDefault="00D75EE4" w:rsidP="005E514D">
            <w:pPr>
              <w:jc w:val="center"/>
              <w:rPr>
                <w:rFonts w:ascii="Cordia New" w:eastAsia="Cordia New" w:hAnsi="Cordia New" w:cs="Cordia New"/>
                <w:szCs w:val="22"/>
              </w:rPr>
            </w:pPr>
            <w:r>
              <w:rPr>
                <w:rFonts w:ascii="Cordia New" w:eastAsia="Cordia New" w:hAnsi="Cordia New" w:cs="Cordia New" w:hint="cs"/>
                <w:szCs w:val="22"/>
                <w:cs/>
              </w:rPr>
              <w:t>ก.พ.</w:t>
            </w:r>
            <w:r w:rsidR="005E514D" w:rsidRPr="00D75EE4">
              <w:rPr>
                <w:rFonts w:ascii="Cordia New" w:eastAsia="Cordia New" w:hAnsi="Cordia New" w:cs="Cordia New"/>
                <w:szCs w:val="22"/>
                <w:cs/>
              </w:rPr>
              <w:t xml:space="preserve">2558 </w:t>
            </w:r>
            <w:r>
              <w:rPr>
                <w:rFonts w:ascii="Cordia New" w:eastAsia="Cordia New" w:hAnsi="Cordia New" w:cs="Cordia New"/>
                <w:szCs w:val="22"/>
                <w:cs/>
              </w:rPr>
              <w:t>–</w:t>
            </w:r>
            <w:r>
              <w:rPr>
                <w:rFonts w:ascii="Cordia New" w:eastAsia="Cordia New" w:hAnsi="Cordia New" w:cs="Cordia New" w:hint="cs"/>
                <w:szCs w:val="22"/>
                <w:cs/>
              </w:rPr>
              <w:t>ธ.ค.</w:t>
            </w:r>
            <w:r w:rsidR="005E514D" w:rsidRPr="00D75EE4">
              <w:rPr>
                <w:rFonts w:ascii="Cordia New" w:eastAsia="Cordia New" w:hAnsi="Cordia New" w:cs="Cordia New"/>
                <w:szCs w:val="22"/>
                <w:cs/>
              </w:rPr>
              <w:t>2560</w:t>
            </w:r>
          </w:p>
          <w:p w:rsidR="005E514D" w:rsidRPr="00D75EE4" w:rsidRDefault="005E514D" w:rsidP="005E514D">
            <w:pPr>
              <w:jc w:val="center"/>
              <w:rPr>
                <w:rFonts w:ascii="Cordia New" w:eastAsia="Cordia New" w:hAnsi="Cordia New" w:cs="Cordia New"/>
                <w:szCs w:val="22"/>
              </w:rPr>
            </w:pPr>
          </w:p>
          <w:p w:rsidR="005E514D" w:rsidRPr="00D75EE4" w:rsidRDefault="005E514D" w:rsidP="005E514D">
            <w:pPr>
              <w:jc w:val="center"/>
              <w:rPr>
                <w:rFonts w:ascii="Cordia New" w:eastAsia="Cordia New" w:hAnsi="Cordia New" w:cs="Cordia New"/>
                <w:szCs w:val="22"/>
              </w:rPr>
            </w:pPr>
            <w:r w:rsidRPr="00D75EE4">
              <w:rPr>
                <w:rFonts w:ascii="Cordia New" w:eastAsia="Cordia New" w:hAnsi="Cordia New" w:cs="Cordia New"/>
                <w:szCs w:val="22"/>
                <w:cs/>
              </w:rPr>
              <w:t>2556 - 2558</w:t>
            </w:r>
          </w:p>
          <w:p w:rsidR="005E514D" w:rsidRPr="00D75EE4" w:rsidRDefault="005E514D" w:rsidP="005E514D">
            <w:pPr>
              <w:jc w:val="center"/>
              <w:rPr>
                <w:rFonts w:ascii="Cordia New" w:eastAsia="Cordia New" w:hAnsi="Cordia New" w:cs="Cordia New"/>
                <w:szCs w:val="22"/>
              </w:rPr>
            </w:pPr>
          </w:p>
          <w:p w:rsidR="005E514D" w:rsidRPr="00D75EE4" w:rsidRDefault="005E514D" w:rsidP="005E514D">
            <w:pPr>
              <w:jc w:val="center"/>
              <w:rPr>
                <w:rFonts w:ascii="Cordia New" w:eastAsia="Times New Roman" w:hAnsi="Cordia New" w:cs="Cordia New"/>
                <w:szCs w:val="22"/>
                <w:cs/>
              </w:rPr>
            </w:pPr>
            <w:r w:rsidRPr="00D75EE4">
              <w:rPr>
                <w:rFonts w:ascii="Cordia New" w:eastAsia="Cordia New" w:hAnsi="Cordia New" w:cs="Cordia New"/>
                <w:szCs w:val="22"/>
                <w:cs/>
              </w:rPr>
              <w:t>2553 - 2555</w:t>
            </w:r>
          </w:p>
        </w:tc>
        <w:tc>
          <w:tcPr>
            <w:tcW w:w="1648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ผู้จัดการ</w:t>
            </w:r>
          </w:p>
          <w:p w:rsidR="005E514D" w:rsidRPr="00A51192" w:rsidRDefault="005E514D" w:rsidP="00D75EE4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ผู้จัดการ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ผู้ช่วยผู้จัดการ</w:t>
            </w:r>
          </w:p>
          <w:p w:rsidR="005E514D" w:rsidRPr="00A51192" w:rsidRDefault="005E514D" w:rsidP="005E514D">
            <w:pPr>
              <w:pStyle w:val="ListParagraph"/>
              <w:rPr>
                <w:rFonts w:ascii="Cordia New" w:eastAsia="Times New Roman" w:hAnsi="Cordia New" w:cs="Cordia New"/>
                <w:szCs w:val="22"/>
                <w:cs/>
              </w:rPr>
            </w:pP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เจ้าหน้าที่ตรวจสอบภายในอาวุโส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  <w:cs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ผู้ช่วยผู้สอบบัญชี</w:t>
            </w:r>
          </w:p>
        </w:tc>
        <w:tc>
          <w:tcPr>
            <w:tcW w:w="2037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บมจ.เอคิว เอสเตท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บจ</w:t>
            </w:r>
            <w:proofErr w:type="spellEnd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ก.ตรวจสอบภายในธรรมนิติ</w:t>
            </w:r>
          </w:p>
          <w:p w:rsidR="005E514D" w:rsidRPr="00A51192" w:rsidRDefault="005E514D" w:rsidP="005E514D">
            <w:pPr>
              <w:rPr>
                <w:rFonts w:ascii="Cordia New" w:eastAsia="Cordia New" w:hAnsi="Cordia New" w:cs="Cordia New"/>
                <w:szCs w:val="22"/>
              </w:rPr>
            </w:pP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บจ</w:t>
            </w:r>
            <w:proofErr w:type="spellEnd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ก.</w:t>
            </w: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ออน</w:t>
            </w:r>
            <w:proofErr w:type="spellEnd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เนอร์ ออดิท แอนด์ แอดไวซอรี่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บจ</w:t>
            </w:r>
            <w:proofErr w:type="spellEnd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ก.ซันทาว</w:t>
            </w: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เวอร์</w:t>
            </w:r>
            <w:proofErr w:type="spellEnd"/>
          </w:p>
          <w:p w:rsidR="005E514D" w:rsidRPr="00A51192" w:rsidRDefault="005E514D" w:rsidP="005E514D">
            <w:pPr>
              <w:pStyle w:val="ListParagraph"/>
              <w:ind w:left="186"/>
              <w:rPr>
                <w:rFonts w:ascii="Cordia New" w:eastAsia="Times New Roman" w:hAnsi="Cordia New" w:cs="Cordia New"/>
                <w:szCs w:val="22"/>
              </w:rPr>
            </w:pP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  <w:cs/>
              </w:rPr>
            </w:pPr>
            <w:proofErr w:type="spellStart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บจ</w:t>
            </w:r>
            <w:proofErr w:type="spellEnd"/>
            <w:r w:rsidRPr="00A51192">
              <w:rPr>
                <w:rFonts w:ascii="Cordia New" w:eastAsia="Cordia New" w:hAnsi="Cordia New" w:cs="Cordia New"/>
                <w:szCs w:val="22"/>
                <w:cs/>
              </w:rPr>
              <w:t>ก.กรินทร์ ออดิท</w:t>
            </w:r>
          </w:p>
        </w:tc>
      </w:tr>
      <w:tr w:rsidR="005E514D" w:rsidRPr="00A51192" w:rsidTr="00D75EE4">
        <w:trPr>
          <w:jc w:val="center"/>
        </w:trPr>
        <w:tc>
          <w:tcPr>
            <w:tcW w:w="2144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นางสาวเก</w:t>
            </w:r>
            <w:proofErr w:type="spellStart"/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ษิ</w:t>
            </w:r>
            <w:proofErr w:type="spellEnd"/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 xml:space="preserve">ณี </w:t>
            </w:r>
            <w:proofErr w:type="spellStart"/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ตัญญู</w:t>
            </w:r>
            <w:proofErr w:type="spellEnd"/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ไพบูลย์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ตำแหน่ง ผู้จัดการอาวุโส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  <w:cs/>
              </w:rPr>
            </w:pPr>
            <w:r w:rsidRPr="00D75EE4">
              <w:rPr>
                <w:rFonts w:ascii="Cordia New" w:eastAsia="Times New Roman" w:hAnsi="Cordia New" w:cs="Cordia New"/>
                <w:szCs w:val="22"/>
                <w:cs/>
              </w:rPr>
              <w:t xml:space="preserve">ปี 2556 </w:t>
            </w:r>
            <w:r w:rsidR="00D75EE4" w:rsidRPr="00D75EE4">
              <w:rPr>
                <w:rFonts w:ascii="Cordia New" w:eastAsia="Times New Roman" w:hAnsi="Cordia New" w:cs="Cordia New"/>
                <w:szCs w:val="22"/>
                <w:cs/>
              </w:rPr>
              <w:t>–</w:t>
            </w:r>
            <w:r w:rsidRPr="00D75EE4">
              <w:rPr>
                <w:rFonts w:ascii="Cordia New" w:eastAsia="Times New Roman" w:hAnsi="Cordia New" w:cs="Cordia New"/>
                <w:szCs w:val="22"/>
                <w:cs/>
              </w:rPr>
              <w:t xml:space="preserve"> </w:t>
            </w:r>
            <w:r w:rsidR="00D75EE4" w:rsidRPr="00D75EE4">
              <w:rPr>
                <w:rFonts w:ascii="Cordia New" w:eastAsia="Times New Roman" w:hAnsi="Cordia New" w:cs="Cordia New" w:hint="cs"/>
                <w:szCs w:val="22"/>
                <w:cs/>
              </w:rPr>
              <w:t xml:space="preserve">30 มิ.ย. </w:t>
            </w:r>
            <w:r w:rsidRPr="00D75EE4">
              <w:rPr>
                <w:rFonts w:ascii="Cordia New" w:eastAsia="Times New Roman" w:hAnsi="Cordia New" w:cs="Cordia New" w:hint="cs"/>
                <w:szCs w:val="22"/>
                <w:cs/>
              </w:rPr>
              <w:t>2561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ความสัมพันธ์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ระหว่างผู้บริหาร : ไม่มี</w:t>
            </w:r>
          </w:p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การถือหุ้นบริษัทฯ : ไม่มี</w:t>
            </w:r>
          </w:p>
        </w:tc>
        <w:tc>
          <w:tcPr>
            <w:tcW w:w="597" w:type="dxa"/>
          </w:tcPr>
          <w:p w:rsidR="005E514D" w:rsidRPr="00A51192" w:rsidRDefault="005E514D" w:rsidP="005E514D">
            <w:pPr>
              <w:jc w:val="center"/>
              <w:rPr>
                <w:rFonts w:ascii="Cordia New" w:eastAsia="Times New Roman" w:hAnsi="Cordia New" w:cs="Cordia New"/>
                <w:szCs w:val="22"/>
                <w:lang w:val="en-GB"/>
              </w:rPr>
            </w:pPr>
            <w:r w:rsidRPr="00A51192">
              <w:rPr>
                <w:rFonts w:ascii="Cordia New" w:eastAsia="Times New Roman" w:hAnsi="Cordia New" w:cs="Cordia New"/>
                <w:szCs w:val="22"/>
              </w:rPr>
              <w:t>61</w:t>
            </w:r>
          </w:p>
        </w:tc>
        <w:tc>
          <w:tcPr>
            <w:tcW w:w="2778" w:type="dxa"/>
          </w:tcPr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ปริญญาโท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สาขาบริหารธุรกิจ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>,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มหาวิทยาลัยรามคำแหง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ปริญญาตรี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สาขาบัญชี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มหาวิทยาลัยกรุงเทพ</w:t>
            </w:r>
          </w:p>
          <w:p w:rsidR="005E514D" w:rsidRPr="00A51192" w:rsidRDefault="005E514D" w:rsidP="005E514D">
            <w:pPr>
              <w:ind w:left="-15"/>
              <w:rPr>
                <w:rFonts w:ascii="Cordia New" w:eastAsia="Times New Roman" w:hAnsi="Cordia New" w:cs="Cordia New"/>
                <w:b/>
                <w:bCs/>
                <w:szCs w:val="22"/>
                <w:u w:val="single"/>
              </w:rPr>
            </w:pPr>
            <w:r w:rsidRPr="00A51192">
              <w:rPr>
                <w:rFonts w:ascii="Cordia New" w:eastAsia="Times New Roman" w:hAnsi="Cordia New" w:cs="Cordia New"/>
                <w:b/>
                <w:bCs/>
                <w:szCs w:val="22"/>
                <w:u w:val="single"/>
                <w:cs/>
              </w:rPr>
              <w:t>การอบรม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2529,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โครงการบัญชีต้นทุน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มหาวิทยาลัยธรรมศาสตร์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2529,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การวางระบบบัญชีและการจัดทำบัญชีสำหรับธุรกิจขนาดย่อม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มหาวิทยาลัยธรรมศาสตร์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2543, Hyperion Pillar System Administrator,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ประเทศฮ่องกง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2544, The Effective </w:t>
            </w:r>
            <w:proofErr w:type="gramStart"/>
            <w:r w:rsidRPr="00A51192">
              <w:rPr>
                <w:rFonts w:ascii="Cordia New" w:eastAsia="Times New Roman" w:hAnsi="Cordia New" w:cs="Cordia New"/>
                <w:szCs w:val="22"/>
              </w:rPr>
              <w:t xml:space="preserve">Facilitator </w:t>
            </w: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:</w:t>
            </w:r>
            <w:proofErr w:type="gramEnd"/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 xml:space="preserve"> </w:t>
            </w:r>
            <w:r w:rsidRPr="00A51192">
              <w:rPr>
                <w:rFonts w:ascii="Cordia New" w:eastAsia="Times New Roman" w:hAnsi="Cordia New" w:cs="Cordia New"/>
                <w:szCs w:val="22"/>
              </w:rPr>
              <w:t>Maximizing Involvement And Results, American Management Association International</w:t>
            </w:r>
          </w:p>
          <w:p w:rsidR="005E514D" w:rsidRPr="00A51192" w:rsidRDefault="005E514D" w:rsidP="005E514D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2558 โครงการอบรมเพื่อรับวุฒิบัตรด้านการตรวจสอบภายใน รุ่นที่ 13 สภาวิชาชีพบัญชี ในพระบรมราชูปถัมภ์</w:t>
            </w:r>
          </w:p>
        </w:tc>
        <w:tc>
          <w:tcPr>
            <w:tcW w:w="1564" w:type="dxa"/>
          </w:tcPr>
          <w:p w:rsidR="005E514D" w:rsidRPr="00D75EE4" w:rsidRDefault="005E514D" w:rsidP="005E514D">
            <w:pPr>
              <w:jc w:val="center"/>
              <w:rPr>
                <w:rFonts w:ascii="Cordia New" w:eastAsia="Times New Roman" w:hAnsi="Cordia New" w:cs="Cordia New"/>
                <w:szCs w:val="22"/>
              </w:rPr>
            </w:pPr>
            <w:r w:rsidRPr="00D75EE4">
              <w:rPr>
                <w:rFonts w:ascii="Cordia New" w:eastAsia="Times New Roman" w:hAnsi="Cordia New" w:cs="Cordia New"/>
                <w:szCs w:val="22"/>
                <w:cs/>
              </w:rPr>
              <w:t>2556</w:t>
            </w:r>
            <w:r w:rsidRPr="00D75EE4">
              <w:rPr>
                <w:rFonts w:ascii="Cordia New" w:eastAsia="Times New Roman" w:hAnsi="Cordia New" w:cs="Cordia New"/>
                <w:szCs w:val="22"/>
              </w:rPr>
              <w:t xml:space="preserve"> – </w:t>
            </w:r>
            <w:r w:rsidR="00D75EE4" w:rsidRPr="00D75EE4">
              <w:rPr>
                <w:rFonts w:ascii="Cordia New" w:eastAsia="Times New Roman" w:hAnsi="Cordia New" w:cs="Cordia New"/>
                <w:szCs w:val="22"/>
              </w:rPr>
              <w:t xml:space="preserve">30 </w:t>
            </w:r>
            <w:r w:rsidR="00D75EE4" w:rsidRPr="00D75EE4">
              <w:rPr>
                <w:rFonts w:ascii="Cordia New" w:eastAsia="Times New Roman" w:hAnsi="Cordia New" w:cs="Cordia New" w:hint="cs"/>
                <w:szCs w:val="22"/>
                <w:cs/>
              </w:rPr>
              <w:t>มิ.ย.</w:t>
            </w:r>
            <w:r w:rsidRPr="00D75EE4">
              <w:rPr>
                <w:rFonts w:ascii="Cordia New" w:eastAsia="Times New Roman" w:hAnsi="Cordia New" w:cs="Cordia New" w:hint="cs"/>
                <w:szCs w:val="22"/>
                <w:cs/>
              </w:rPr>
              <w:t>2561</w:t>
            </w:r>
          </w:p>
        </w:tc>
        <w:tc>
          <w:tcPr>
            <w:tcW w:w="1648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ผู้จัดการอาวุโส</w:t>
            </w:r>
          </w:p>
        </w:tc>
        <w:tc>
          <w:tcPr>
            <w:tcW w:w="2037" w:type="dxa"/>
          </w:tcPr>
          <w:p w:rsidR="005E514D" w:rsidRPr="00A51192" w:rsidRDefault="005E514D" w:rsidP="005E514D">
            <w:pPr>
              <w:rPr>
                <w:rFonts w:ascii="Cordia New" w:eastAsia="Times New Roman" w:hAnsi="Cordia New" w:cs="Cordia New"/>
                <w:szCs w:val="22"/>
                <w:cs/>
              </w:rPr>
            </w:pPr>
            <w:r w:rsidRPr="00A51192">
              <w:rPr>
                <w:rFonts w:ascii="Cordia New" w:eastAsia="Times New Roman" w:hAnsi="Cordia New" w:cs="Cordia New"/>
                <w:szCs w:val="22"/>
                <w:cs/>
              </w:rPr>
              <w:t>บมจ.เอคิว เอสเตท</w:t>
            </w:r>
          </w:p>
        </w:tc>
      </w:tr>
    </w:tbl>
    <w:p w:rsidR="0076533C" w:rsidRPr="0076533C" w:rsidRDefault="0076533C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</w:pPr>
      <w:r w:rsidRPr="0076533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lastRenderedPageBreak/>
        <w:t>หน้าที่และความรับผิดชอบ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พิจารณานโยบายและสอบทานการจัดทำแผนการตรวจประจำปี (</w:t>
      </w:r>
      <w:r w:rsidRPr="0076533C">
        <w:rPr>
          <w:rFonts w:ascii="Cordia New" w:eastAsia="Calibri" w:hAnsi="Cordia New" w:cs="Cordia New"/>
          <w:color w:val="000000"/>
          <w:sz w:val="30"/>
          <w:szCs w:val="30"/>
        </w:rPr>
        <w:t>Audit Plan</w:t>
      </w: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)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ปรับปรุงระเบียบคำสั่งของบริษัทฯ ที่เกี่ยวกับ ระบบการปฏิบัติงานของบริษัทฯ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ปรับปรุงระบบการปฏิบัติงานให้สอดคล้องกับธุรกิจของบริษัทและสถานการณ์ปัจจุบัน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ควบคุมดูแลและตรวจสอบให้แต่ละหน่วยงานปฏิบัติงานตามมาตรฐาน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ตรวจสอบการปฏิบัติไม่ให้มีการทุจริต</w:t>
      </w:r>
    </w:p>
    <w:p w:rsidR="00C050EA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รวบรวมผลการตรวจสอบและข้อเสนอแนะเพื่อเสนอต่อคณะกรรมการตรวจสอบของบริษัทฯ</w:t>
      </w:r>
    </w:p>
    <w:p w:rsidR="00515FC4" w:rsidRPr="00515FC4" w:rsidRDefault="00515FC4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หัวหน้างานกำกับดูแลการปฏิบัติงานของบริษัท (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Compliance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</w:p>
    <w:p w:rsidR="00515FC4" w:rsidRDefault="00C050EA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/>
          <w:color w:val="000000"/>
          <w:sz w:val="30"/>
          <w:szCs w:val="30"/>
        </w:rPr>
        <w:tab/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>-ไม่มี-</w:t>
      </w:r>
      <w:bookmarkStart w:id="0" w:name="_GoBack"/>
      <w:bookmarkEnd w:id="0"/>
    </w:p>
    <w:sectPr w:rsidR="00515FC4" w:rsidSect="0039684C">
      <w:headerReference w:type="default" r:id="rId7"/>
      <w:footerReference w:type="default" r:id="rId8"/>
      <w:pgSz w:w="11909" w:h="16834" w:code="9"/>
      <w:pgMar w:top="1309" w:right="1440" w:bottom="1440" w:left="1440" w:header="270" w:footer="195" w:gutter="0"/>
      <w:pgNumType w:start="1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E1B" w:rsidRDefault="00E63E1B" w:rsidP="00851C8A">
      <w:pPr>
        <w:spacing w:after="0" w:line="240" w:lineRule="auto"/>
      </w:pPr>
      <w:r>
        <w:separator/>
      </w:r>
    </w:p>
  </w:endnote>
  <w:endnote w:type="continuationSeparator" w:id="0">
    <w:p w:rsidR="00E63E1B" w:rsidRDefault="00E63E1B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14495100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515FC4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noProof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3 รายละเอียดเกี่ยวกับหัวหน้างานตรวจสอบภายใน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39684C">
          <w:rPr>
            <w:rFonts w:ascii="Cordia New" w:hAnsi="Cordia New" w:cs="Cordia New"/>
            <w:b/>
            <w:bCs/>
            <w:noProof/>
            <w:sz w:val="26"/>
            <w:szCs w:val="26"/>
          </w:rPr>
          <w:t>159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  <w:p w:rsidR="004234FE" w:rsidRPr="003B56D7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และหัวหน้างานกำกับดูแลการปฏิบัติงานของบริษัท (</w:t>
        </w:r>
        <w:r w:rsidRPr="00515FC4">
          <w:rPr>
            <w:rFonts w:ascii="Cordia New" w:hAnsi="Cordia New" w:cs="Cordia New"/>
            <w:b/>
            <w:bCs/>
            <w:sz w:val="26"/>
            <w:szCs w:val="26"/>
          </w:rPr>
          <w:t>Compliance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)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E1B" w:rsidRDefault="00E63E1B" w:rsidP="00851C8A">
      <w:pPr>
        <w:spacing w:after="0" w:line="240" w:lineRule="auto"/>
      </w:pPr>
      <w:r>
        <w:separator/>
      </w:r>
    </w:p>
  </w:footnote>
  <w:footnote w:type="continuationSeparator" w:id="0">
    <w:p w:rsidR="00E63E1B" w:rsidRDefault="00E63E1B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7074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009F7652" wp14:editId="008AE99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022FA4">
      <w:rPr>
        <w:rFonts w:ascii="Cordia New" w:hAnsi="Cordia New" w:cs="Cordia New"/>
        <w:b/>
        <w:bCs/>
        <w:sz w:val="26"/>
        <w:szCs w:val="26"/>
      </w:rPr>
      <w:t>256</w:t>
    </w:r>
    <w:r w:rsidR="008F3DDB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236B"/>
    <w:multiLevelType w:val="hybridMultilevel"/>
    <w:tmpl w:val="0096E1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E610B"/>
    <w:multiLevelType w:val="hybridMultilevel"/>
    <w:tmpl w:val="DC765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C85"/>
    <w:multiLevelType w:val="hybridMultilevel"/>
    <w:tmpl w:val="08AE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1203"/>
    <w:multiLevelType w:val="hybridMultilevel"/>
    <w:tmpl w:val="9A32F266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D2025"/>
    <w:multiLevelType w:val="hybridMultilevel"/>
    <w:tmpl w:val="562E80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3E5D"/>
    <w:rsid w:val="00022FA4"/>
    <w:rsid w:val="000305B6"/>
    <w:rsid w:val="00037960"/>
    <w:rsid w:val="00066122"/>
    <w:rsid w:val="000B4D52"/>
    <w:rsid w:val="000D49EC"/>
    <w:rsid w:val="001529EC"/>
    <w:rsid w:val="0017398C"/>
    <w:rsid w:val="001771DD"/>
    <w:rsid w:val="001A59C0"/>
    <w:rsid w:val="001B5EB1"/>
    <w:rsid w:val="001C775A"/>
    <w:rsid w:val="00283F8B"/>
    <w:rsid w:val="0029737F"/>
    <w:rsid w:val="002E7900"/>
    <w:rsid w:val="002F4FB1"/>
    <w:rsid w:val="00301068"/>
    <w:rsid w:val="003547DB"/>
    <w:rsid w:val="0039684C"/>
    <w:rsid w:val="003B56D7"/>
    <w:rsid w:val="00402920"/>
    <w:rsid w:val="00404158"/>
    <w:rsid w:val="004234FE"/>
    <w:rsid w:val="00427D3E"/>
    <w:rsid w:val="004322B8"/>
    <w:rsid w:val="00463841"/>
    <w:rsid w:val="0047074C"/>
    <w:rsid w:val="00471008"/>
    <w:rsid w:val="004D48C2"/>
    <w:rsid w:val="004F2361"/>
    <w:rsid w:val="00515FC4"/>
    <w:rsid w:val="005C1CED"/>
    <w:rsid w:val="005C3FB1"/>
    <w:rsid w:val="005D7C9C"/>
    <w:rsid w:val="005E1FE8"/>
    <w:rsid w:val="005E514D"/>
    <w:rsid w:val="005E6FFD"/>
    <w:rsid w:val="005F2B69"/>
    <w:rsid w:val="00615FB9"/>
    <w:rsid w:val="00636937"/>
    <w:rsid w:val="0065781F"/>
    <w:rsid w:val="006715C7"/>
    <w:rsid w:val="00680E81"/>
    <w:rsid w:val="006976E0"/>
    <w:rsid w:val="006E1102"/>
    <w:rsid w:val="0076533C"/>
    <w:rsid w:val="00766691"/>
    <w:rsid w:val="00821D22"/>
    <w:rsid w:val="00822714"/>
    <w:rsid w:val="00842C12"/>
    <w:rsid w:val="00851C8A"/>
    <w:rsid w:val="0086382A"/>
    <w:rsid w:val="00893E6C"/>
    <w:rsid w:val="008D4FF9"/>
    <w:rsid w:val="008E617B"/>
    <w:rsid w:val="008F3DDB"/>
    <w:rsid w:val="009224B3"/>
    <w:rsid w:val="00926AF2"/>
    <w:rsid w:val="00964E38"/>
    <w:rsid w:val="00980AFD"/>
    <w:rsid w:val="00A213A9"/>
    <w:rsid w:val="00A50C6A"/>
    <w:rsid w:val="00A51192"/>
    <w:rsid w:val="00AC130B"/>
    <w:rsid w:val="00AC20D0"/>
    <w:rsid w:val="00AC453C"/>
    <w:rsid w:val="00B007E6"/>
    <w:rsid w:val="00B17D55"/>
    <w:rsid w:val="00B230EE"/>
    <w:rsid w:val="00B43D5E"/>
    <w:rsid w:val="00B56E74"/>
    <w:rsid w:val="00BD1642"/>
    <w:rsid w:val="00C04420"/>
    <w:rsid w:val="00C050EA"/>
    <w:rsid w:val="00C10264"/>
    <w:rsid w:val="00C6033A"/>
    <w:rsid w:val="00C67276"/>
    <w:rsid w:val="00C75A4B"/>
    <w:rsid w:val="00D45C94"/>
    <w:rsid w:val="00D67D6C"/>
    <w:rsid w:val="00D75EE4"/>
    <w:rsid w:val="00DC0FA1"/>
    <w:rsid w:val="00E004B6"/>
    <w:rsid w:val="00E63E1B"/>
    <w:rsid w:val="00EB3090"/>
    <w:rsid w:val="00EE085D"/>
    <w:rsid w:val="00EE53DA"/>
    <w:rsid w:val="00F15318"/>
    <w:rsid w:val="00F46406"/>
    <w:rsid w:val="00F56691"/>
    <w:rsid w:val="00F93548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E63F26-9119-49F4-950B-3FD339A5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D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DD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5E5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5</cp:revision>
  <dcterms:created xsi:type="dcterms:W3CDTF">2019-03-25T02:53:00Z</dcterms:created>
  <dcterms:modified xsi:type="dcterms:W3CDTF">2019-03-27T09:56:00Z</dcterms:modified>
</cp:coreProperties>
</file>