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EB1" w:rsidRPr="005E1FE8" w:rsidRDefault="001B5EB1" w:rsidP="003071C7">
      <w:pPr>
        <w:pBdr>
          <w:bottom w:val="thinThickThinMediumGap" w:sz="36" w:space="1" w:color="000099"/>
        </w:pBd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</w:pPr>
      <w:bookmarkStart w:id="0" w:name="_GoBack"/>
      <w:bookmarkEnd w:id="0"/>
      <w:r w:rsidRPr="001B5EB1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  <w:cs/>
        </w:rPr>
        <w:t>เอกสารแนบ</w:t>
      </w:r>
      <w:r w:rsidRPr="001B5EB1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 xml:space="preserve"> </w:t>
      </w:r>
      <w:r w:rsidRPr="001B5EB1">
        <w:rPr>
          <w:rFonts w:ascii="Cordia New" w:eastAsia="Calibri" w:hAnsi="Cordia New" w:cs="Cordia New"/>
          <w:b/>
          <w:bCs/>
          <w:color w:val="000000"/>
          <w:sz w:val="48"/>
          <w:szCs w:val="48"/>
        </w:rPr>
        <w:t>2</w:t>
      </w:r>
      <w:r w:rsidR="0086382A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 xml:space="preserve"> </w:t>
      </w:r>
      <w:r w:rsidRPr="001B5EB1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>รายละเอียดเกี่ยวกับกรรมการของบริษัทย่อย</w:t>
      </w:r>
    </w:p>
    <w:p w:rsidR="00F15318" w:rsidRPr="00F15318" w:rsidRDefault="00F15318" w:rsidP="00F15318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  <w:r w:rsidRPr="00F15318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กรรมการของบริษัทย่อย ณ วันที่ </w:t>
      </w:r>
      <w:r w:rsidR="00226398">
        <w:rPr>
          <w:rFonts w:ascii="Cordia New" w:eastAsia="Calibri" w:hAnsi="Cordia New" w:cs="Cordia New"/>
          <w:color w:val="000000"/>
          <w:sz w:val="30"/>
          <w:szCs w:val="30"/>
        </w:rPr>
        <w:t xml:space="preserve">31 </w:t>
      </w:r>
      <w:r w:rsidR="00226398">
        <w:rPr>
          <w:rFonts w:ascii="Cordia New" w:eastAsia="Calibri" w:hAnsi="Cordia New" w:cs="Cordia New" w:hint="cs"/>
          <w:color w:val="000000"/>
          <w:sz w:val="30"/>
          <w:szCs w:val="30"/>
          <w:cs/>
        </w:rPr>
        <w:t>ธันวาคม</w:t>
      </w:r>
      <w:r w:rsidR="00875F66"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256</w:t>
      </w:r>
      <w:r w:rsidR="00181B2C">
        <w:rPr>
          <w:rFonts w:ascii="Cordia New" w:eastAsia="Calibri" w:hAnsi="Cordia New" w:cs="Cordia New"/>
          <w:color w:val="000000"/>
          <w:sz w:val="30"/>
          <w:szCs w:val="30"/>
        </w:rPr>
        <w:t>1</w:t>
      </w:r>
      <w:r w:rsidRPr="00F15318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มีดังนี้</w:t>
      </w:r>
    </w:p>
    <w:tbl>
      <w:tblPr>
        <w:tblW w:w="5000" w:type="pct"/>
        <w:tblBorders>
          <w:top w:val="single" w:sz="2" w:space="0" w:color="000099"/>
          <w:left w:val="single" w:sz="2" w:space="0" w:color="000099"/>
          <w:bottom w:val="single" w:sz="2" w:space="0" w:color="000099"/>
          <w:right w:val="single" w:sz="2" w:space="0" w:color="000099"/>
          <w:insideH w:val="single" w:sz="2" w:space="0" w:color="000099"/>
          <w:insideV w:val="single" w:sz="2" w:space="0" w:color="000099"/>
        </w:tblBorders>
        <w:tblLook w:val="04A0" w:firstRow="1" w:lastRow="0" w:firstColumn="1" w:lastColumn="0" w:noHBand="0" w:noVBand="1"/>
      </w:tblPr>
      <w:tblGrid>
        <w:gridCol w:w="2723"/>
        <w:gridCol w:w="1036"/>
        <w:gridCol w:w="1036"/>
        <w:gridCol w:w="1036"/>
        <w:gridCol w:w="1036"/>
        <w:gridCol w:w="1036"/>
        <w:gridCol w:w="1036"/>
        <w:gridCol w:w="1036"/>
        <w:gridCol w:w="1031"/>
        <w:gridCol w:w="1031"/>
        <w:gridCol w:w="1025"/>
        <w:gridCol w:w="1016"/>
      </w:tblGrid>
      <w:tr w:rsidR="00A766F5" w:rsidRPr="003071C7" w:rsidTr="00C10B55">
        <w:tc>
          <w:tcPr>
            <w:tcW w:w="967" w:type="pct"/>
            <w:vMerge w:val="restart"/>
            <w:shd w:val="clear" w:color="auto" w:fill="0066CC"/>
            <w:vAlign w:val="center"/>
          </w:tcPr>
          <w:p w:rsidR="00A766F5" w:rsidRPr="0090262A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รายชื่อกรรมการ</w:t>
            </w:r>
          </w:p>
        </w:tc>
        <w:tc>
          <w:tcPr>
            <w:tcW w:w="4033" w:type="pct"/>
            <w:gridSpan w:val="11"/>
            <w:shd w:val="clear" w:color="auto" w:fill="0066CC"/>
            <w:vAlign w:val="center"/>
          </w:tcPr>
          <w:p w:rsidR="00A766F5" w:rsidRPr="0090262A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บริษัทย่อย</w:t>
            </w:r>
          </w:p>
        </w:tc>
      </w:tr>
      <w:tr w:rsidR="00A766F5" w:rsidRPr="003071C7" w:rsidTr="00C10B55">
        <w:tc>
          <w:tcPr>
            <w:tcW w:w="967" w:type="pct"/>
            <w:vMerge/>
            <w:shd w:val="clear" w:color="auto" w:fill="0066CC"/>
            <w:vAlign w:val="center"/>
          </w:tcPr>
          <w:p w:rsidR="00A766F5" w:rsidRPr="0090262A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368" w:type="pct"/>
            <w:shd w:val="clear" w:color="auto" w:fill="0066CC"/>
            <w:vAlign w:val="center"/>
          </w:tcPr>
          <w:p w:rsidR="00A766F5" w:rsidRPr="0090262A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</w:t>
            </w:r>
          </w:p>
        </w:tc>
        <w:tc>
          <w:tcPr>
            <w:tcW w:w="368" w:type="pct"/>
            <w:shd w:val="clear" w:color="auto" w:fill="0066CC"/>
            <w:vAlign w:val="center"/>
          </w:tcPr>
          <w:p w:rsidR="00A766F5" w:rsidRPr="0090262A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2</w:t>
            </w:r>
          </w:p>
        </w:tc>
        <w:tc>
          <w:tcPr>
            <w:tcW w:w="368" w:type="pct"/>
            <w:shd w:val="clear" w:color="auto" w:fill="0066CC"/>
            <w:vAlign w:val="center"/>
          </w:tcPr>
          <w:p w:rsidR="00A766F5" w:rsidRPr="0090262A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3</w:t>
            </w:r>
          </w:p>
        </w:tc>
        <w:tc>
          <w:tcPr>
            <w:tcW w:w="368" w:type="pct"/>
            <w:shd w:val="clear" w:color="auto" w:fill="0066CC"/>
            <w:vAlign w:val="center"/>
          </w:tcPr>
          <w:p w:rsidR="00A766F5" w:rsidRPr="0090262A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4</w:t>
            </w:r>
          </w:p>
        </w:tc>
        <w:tc>
          <w:tcPr>
            <w:tcW w:w="368" w:type="pct"/>
            <w:shd w:val="clear" w:color="auto" w:fill="0066CC"/>
            <w:vAlign w:val="center"/>
          </w:tcPr>
          <w:p w:rsidR="00A766F5" w:rsidRPr="0090262A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5</w:t>
            </w:r>
          </w:p>
        </w:tc>
        <w:tc>
          <w:tcPr>
            <w:tcW w:w="368" w:type="pct"/>
            <w:shd w:val="clear" w:color="auto" w:fill="0066CC"/>
            <w:vAlign w:val="center"/>
          </w:tcPr>
          <w:p w:rsidR="00A766F5" w:rsidRPr="0090262A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6</w:t>
            </w:r>
          </w:p>
        </w:tc>
        <w:tc>
          <w:tcPr>
            <w:tcW w:w="368" w:type="pct"/>
            <w:shd w:val="clear" w:color="auto" w:fill="0066CC"/>
            <w:vAlign w:val="center"/>
          </w:tcPr>
          <w:p w:rsidR="00A766F5" w:rsidRPr="0090262A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7</w:t>
            </w:r>
          </w:p>
        </w:tc>
        <w:tc>
          <w:tcPr>
            <w:tcW w:w="366" w:type="pct"/>
            <w:shd w:val="clear" w:color="auto" w:fill="0066CC"/>
            <w:vAlign w:val="center"/>
          </w:tcPr>
          <w:p w:rsidR="00A766F5" w:rsidRPr="0090262A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8</w:t>
            </w:r>
          </w:p>
        </w:tc>
        <w:tc>
          <w:tcPr>
            <w:tcW w:w="366" w:type="pct"/>
            <w:shd w:val="clear" w:color="auto" w:fill="0066CC"/>
            <w:vAlign w:val="center"/>
          </w:tcPr>
          <w:p w:rsidR="00A766F5" w:rsidRPr="0090262A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9</w:t>
            </w:r>
          </w:p>
        </w:tc>
        <w:tc>
          <w:tcPr>
            <w:tcW w:w="364" w:type="pct"/>
            <w:shd w:val="clear" w:color="auto" w:fill="0066CC"/>
            <w:vAlign w:val="center"/>
          </w:tcPr>
          <w:p w:rsidR="00A766F5" w:rsidRPr="0090262A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10</w:t>
            </w:r>
          </w:p>
        </w:tc>
        <w:tc>
          <w:tcPr>
            <w:tcW w:w="361" w:type="pct"/>
            <w:shd w:val="clear" w:color="auto" w:fill="0066CC"/>
            <w:vAlign w:val="center"/>
          </w:tcPr>
          <w:p w:rsidR="00A766F5" w:rsidRPr="0090262A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11</w:t>
            </w:r>
          </w:p>
        </w:tc>
      </w:tr>
      <w:tr w:rsidR="00A766F5" w:rsidRPr="003071C7" w:rsidTr="00C10B55">
        <w:tc>
          <w:tcPr>
            <w:tcW w:w="967" w:type="pct"/>
            <w:shd w:val="clear" w:color="auto" w:fill="auto"/>
          </w:tcPr>
          <w:p w:rsidR="00A766F5" w:rsidRPr="0090262A" w:rsidRDefault="00580169" w:rsidP="002723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3F246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ดร.สุทัศน์ จันกิ่งทอง</w:t>
            </w:r>
          </w:p>
        </w:tc>
        <w:tc>
          <w:tcPr>
            <w:tcW w:w="368" w:type="pct"/>
            <w:shd w:val="clear" w:color="auto" w:fill="auto"/>
          </w:tcPr>
          <w:p w:rsidR="00A766F5" w:rsidRPr="0090262A" w:rsidRDefault="00580169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A766F5" w:rsidRPr="0090262A" w:rsidRDefault="00580169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A766F5" w:rsidRPr="0090262A" w:rsidRDefault="00580169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A766F5" w:rsidRPr="0090262A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A766F5" w:rsidRPr="0090262A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A766F5" w:rsidRPr="0090262A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A766F5" w:rsidRPr="0090262A" w:rsidRDefault="00580169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6" w:type="pct"/>
          </w:tcPr>
          <w:p w:rsidR="00A766F5" w:rsidRPr="0090262A" w:rsidRDefault="00580169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6" w:type="pct"/>
          </w:tcPr>
          <w:p w:rsidR="00A766F5" w:rsidRPr="0090262A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4" w:type="pct"/>
          </w:tcPr>
          <w:p w:rsidR="00A766F5" w:rsidRPr="0090262A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1" w:type="pct"/>
          </w:tcPr>
          <w:p w:rsidR="00A766F5" w:rsidRPr="0090262A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</w:tr>
      <w:tr w:rsidR="00A766F5" w:rsidRPr="003071C7" w:rsidTr="00C10B55">
        <w:tc>
          <w:tcPr>
            <w:tcW w:w="967" w:type="pct"/>
            <w:shd w:val="clear" w:color="auto" w:fill="auto"/>
          </w:tcPr>
          <w:p w:rsidR="00A766F5" w:rsidRPr="0090262A" w:rsidRDefault="00580169" w:rsidP="002723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3F246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ดร.รัญชนา รัชตะนาวิน</w:t>
            </w:r>
          </w:p>
        </w:tc>
        <w:tc>
          <w:tcPr>
            <w:tcW w:w="368" w:type="pct"/>
            <w:shd w:val="clear" w:color="auto" w:fill="auto"/>
          </w:tcPr>
          <w:p w:rsidR="00A766F5" w:rsidRPr="0090262A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A766F5" w:rsidRPr="0090262A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A766F5" w:rsidRPr="0090262A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A766F5" w:rsidRPr="0090262A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A766F5" w:rsidRPr="0090262A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A766F5" w:rsidRPr="0090262A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A766F5" w:rsidRPr="0090262A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6" w:type="pct"/>
          </w:tcPr>
          <w:p w:rsidR="00A766F5" w:rsidRPr="0090262A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6" w:type="pct"/>
          </w:tcPr>
          <w:p w:rsidR="00A766F5" w:rsidRPr="0090262A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4" w:type="pct"/>
          </w:tcPr>
          <w:p w:rsidR="00A766F5" w:rsidRPr="0090262A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1" w:type="pct"/>
          </w:tcPr>
          <w:p w:rsidR="00A766F5" w:rsidRPr="0090262A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</w:tr>
      <w:tr w:rsidR="00A766F5" w:rsidRPr="003071C7" w:rsidTr="00C10B55">
        <w:tc>
          <w:tcPr>
            <w:tcW w:w="967" w:type="pct"/>
            <w:shd w:val="clear" w:color="auto" w:fill="auto"/>
          </w:tcPr>
          <w:p w:rsidR="00A766F5" w:rsidRPr="0090262A" w:rsidRDefault="00580169" w:rsidP="002723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3F246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นายประพัฒน์ ยอขันธ์</w:t>
            </w:r>
          </w:p>
        </w:tc>
        <w:tc>
          <w:tcPr>
            <w:tcW w:w="368" w:type="pct"/>
            <w:shd w:val="clear" w:color="auto" w:fill="auto"/>
          </w:tcPr>
          <w:p w:rsidR="00A766F5" w:rsidRPr="0090262A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A766F5" w:rsidRPr="0090262A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A766F5" w:rsidRPr="0090262A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A766F5" w:rsidRPr="0090262A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A766F5" w:rsidRPr="0090262A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A766F5" w:rsidRPr="0090262A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A766F5" w:rsidRPr="0090262A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6" w:type="pct"/>
          </w:tcPr>
          <w:p w:rsidR="00A766F5" w:rsidRPr="0090262A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6" w:type="pct"/>
          </w:tcPr>
          <w:p w:rsidR="00A766F5" w:rsidRPr="0090262A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4" w:type="pct"/>
          </w:tcPr>
          <w:p w:rsidR="00A766F5" w:rsidRPr="0090262A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1" w:type="pct"/>
          </w:tcPr>
          <w:p w:rsidR="00A766F5" w:rsidRPr="0090262A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</w:tr>
      <w:tr w:rsidR="00181B2C" w:rsidRPr="003071C7" w:rsidTr="00C10B55">
        <w:tc>
          <w:tcPr>
            <w:tcW w:w="967" w:type="pct"/>
            <w:shd w:val="clear" w:color="auto" w:fill="auto"/>
          </w:tcPr>
          <w:p w:rsidR="00181B2C" w:rsidRPr="003F2461" w:rsidRDefault="00580169" w:rsidP="00BC72C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</w:pPr>
            <w:r w:rsidRPr="003F246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นายวิรัตน์ เอี้ยวอักษร</w:t>
            </w:r>
          </w:p>
        </w:tc>
        <w:tc>
          <w:tcPr>
            <w:tcW w:w="368" w:type="pct"/>
            <w:shd w:val="clear" w:color="auto" w:fill="auto"/>
          </w:tcPr>
          <w:p w:rsidR="00181B2C" w:rsidRPr="003F2461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181B2C" w:rsidRPr="003F2461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181B2C" w:rsidRPr="003F2461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181B2C" w:rsidRPr="003F2461" w:rsidRDefault="00181B2C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</w:p>
        </w:tc>
        <w:tc>
          <w:tcPr>
            <w:tcW w:w="368" w:type="pct"/>
          </w:tcPr>
          <w:p w:rsidR="00181B2C" w:rsidRPr="003F2461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181B2C" w:rsidRPr="003F2461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181B2C" w:rsidRPr="003F2461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6" w:type="pct"/>
          </w:tcPr>
          <w:p w:rsidR="00181B2C" w:rsidRPr="003F2461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6" w:type="pct"/>
          </w:tcPr>
          <w:p w:rsidR="00181B2C" w:rsidRPr="003F2461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4" w:type="pct"/>
          </w:tcPr>
          <w:p w:rsidR="00181B2C" w:rsidRPr="003F2461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1" w:type="pct"/>
          </w:tcPr>
          <w:p w:rsidR="00181B2C" w:rsidRPr="003F2461" w:rsidRDefault="00841882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</w:tr>
      <w:tr w:rsidR="0090262A" w:rsidRPr="003071C7" w:rsidTr="00C10B55">
        <w:tc>
          <w:tcPr>
            <w:tcW w:w="967" w:type="pct"/>
            <w:shd w:val="clear" w:color="auto" w:fill="auto"/>
          </w:tcPr>
          <w:p w:rsidR="0090262A" w:rsidRPr="003F2461" w:rsidRDefault="0090262A" w:rsidP="00BC72C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</w:pPr>
            <w:r w:rsidRPr="003F246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นางสาวฐิตินันท์ มณีสด</w:t>
            </w:r>
          </w:p>
        </w:tc>
        <w:tc>
          <w:tcPr>
            <w:tcW w:w="368" w:type="pct"/>
            <w:shd w:val="clear" w:color="auto" w:fill="auto"/>
          </w:tcPr>
          <w:p w:rsidR="0090262A" w:rsidRPr="003F2461" w:rsidRDefault="0090262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90262A" w:rsidRPr="003F2461" w:rsidRDefault="0090262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90262A" w:rsidRPr="003F2461" w:rsidRDefault="0090262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90262A" w:rsidRPr="003F2461" w:rsidRDefault="0090262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3F2461"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90262A" w:rsidRPr="003F2461" w:rsidRDefault="0090262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90262A" w:rsidRPr="003F2461" w:rsidRDefault="0090262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90262A" w:rsidRPr="003F2461" w:rsidRDefault="0090262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6" w:type="pct"/>
          </w:tcPr>
          <w:p w:rsidR="0090262A" w:rsidRPr="003F2461" w:rsidRDefault="0090262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6" w:type="pct"/>
          </w:tcPr>
          <w:p w:rsidR="0090262A" w:rsidRPr="003F2461" w:rsidRDefault="0090262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4" w:type="pct"/>
          </w:tcPr>
          <w:p w:rsidR="0090262A" w:rsidRPr="003F2461" w:rsidRDefault="0090262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1" w:type="pct"/>
          </w:tcPr>
          <w:p w:rsidR="0090262A" w:rsidRPr="003F2461" w:rsidRDefault="0090262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</w:tr>
    </w:tbl>
    <w:p w:rsidR="00F15318" w:rsidRPr="00806DDE" w:rsidRDefault="00F15318" w:rsidP="00F15318">
      <w:pPr>
        <w:tabs>
          <w:tab w:val="left" w:pos="990"/>
        </w:tabs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</w:rPr>
      </w:pPr>
      <w:r w:rsidRPr="00806DDE">
        <w:rPr>
          <w:rFonts w:ascii="Cordia New" w:eastAsia="Calibri" w:hAnsi="Cordia New" w:cs="Cordia New"/>
          <w:sz w:val="26"/>
          <w:szCs w:val="26"/>
          <w:u w:val="single"/>
          <w:cs/>
        </w:rPr>
        <w:t>หมายเหตุ</w:t>
      </w:r>
      <w:r w:rsidRPr="00806DDE">
        <w:rPr>
          <w:rFonts w:ascii="Cordia New" w:eastAsia="Calibri" w:hAnsi="Cordia New" w:cs="Cordia New"/>
          <w:sz w:val="26"/>
          <w:szCs w:val="26"/>
          <w:cs/>
        </w:rPr>
        <w:tab/>
        <w:t>/ = กรรมการ</w:t>
      </w:r>
      <w:r w:rsidRPr="00806DDE">
        <w:rPr>
          <w:rFonts w:ascii="Cordia New" w:eastAsia="Calibri" w:hAnsi="Cordia New" w:cs="Cordia New"/>
          <w:sz w:val="26"/>
          <w:szCs w:val="26"/>
          <w:cs/>
        </w:rPr>
        <w:tab/>
      </w:r>
      <w:r w:rsidRPr="00806DDE">
        <w:rPr>
          <w:rFonts w:ascii="Cordia New" w:eastAsia="Calibri" w:hAnsi="Cordia New" w:cs="Cordia New"/>
          <w:sz w:val="26"/>
          <w:szCs w:val="26"/>
          <w:cs/>
        </w:rPr>
        <w:tab/>
      </w:r>
      <w:r w:rsidRPr="00806DDE">
        <w:rPr>
          <w:rFonts w:ascii="Cordia New" w:eastAsia="Calibri" w:hAnsi="Cordia New" w:cs="Cordia New"/>
          <w:sz w:val="26"/>
          <w:szCs w:val="26"/>
        </w:rPr>
        <w:t xml:space="preserve">X </w:t>
      </w:r>
      <w:r w:rsidRPr="00806DDE">
        <w:rPr>
          <w:rFonts w:ascii="Cordia New" w:eastAsia="Calibri" w:hAnsi="Cordia New" w:cs="Cordia New"/>
          <w:sz w:val="26"/>
          <w:szCs w:val="26"/>
          <w:cs/>
        </w:rPr>
        <w:t xml:space="preserve">= ประธานกรรมการ </w:t>
      </w:r>
      <w:r w:rsidRPr="00806DDE">
        <w:rPr>
          <w:rFonts w:ascii="Cordia New" w:eastAsia="Calibri" w:hAnsi="Cordia New" w:cs="Cordia New"/>
          <w:sz w:val="26"/>
          <w:szCs w:val="26"/>
          <w:cs/>
        </w:rPr>
        <w:tab/>
      </w:r>
      <w:r w:rsidRPr="00806DDE">
        <w:rPr>
          <w:rFonts w:ascii="Cordia New" w:eastAsia="Calibri" w:hAnsi="Cordia New" w:cs="Cordia New"/>
          <w:sz w:val="26"/>
          <w:szCs w:val="26"/>
          <w:cs/>
        </w:rPr>
        <w:tab/>
        <w:t>// = กรรมการบริหาร</w:t>
      </w:r>
    </w:p>
    <w:p w:rsidR="001B5EB1" w:rsidRPr="003F2461" w:rsidRDefault="00A766F5" w:rsidP="003F2461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  <w:u w:val="single"/>
        </w:rPr>
      </w:pPr>
      <w:r w:rsidRPr="00806DDE">
        <w:rPr>
          <w:rFonts w:ascii="Cordia New" w:eastAsia="Times New Roman" w:hAnsi="Cordia New" w:cs="Cordia New" w:hint="cs"/>
          <w:sz w:val="26"/>
          <w:szCs w:val="26"/>
          <w:u w:val="single"/>
          <w:cs/>
        </w:rPr>
        <w:t>รายชื่อบริษัทย่อย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60"/>
        <w:gridCol w:w="6864"/>
      </w:tblGrid>
      <w:tr w:rsidR="00FC5626" w:rsidTr="00181B2C">
        <w:tc>
          <w:tcPr>
            <w:tcW w:w="7037" w:type="dxa"/>
          </w:tcPr>
          <w:p w:rsidR="00181B2C" w:rsidRPr="00181B2C" w:rsidRDefault="00FC5626" w:rsidP="003F2461">
            <w:r w:rsidRPr="00FC5626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1)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 </w:t>
            </w:r>
            <w:r w:rsidR="00181B2C"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เอคิว วิลเลจ จำกัด</w:t>
            </w:r>
          </w:p>
        </w:tc>
        <w:tc>
          <w:tcPr>
            <w:tcW w:w="7037" w:type="dxa"/>
          </w:tcPr>
          <w:p w:rsidR="00181B2C" w:rsidRPr="003F2461" w:rsidRDefault="00B45DD2" w:rsidP="003F2461">
            <w:pPr>
              <w:ind w:left="331" w:hanging="331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7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 </w:t>
            </w:r>
            <w:r w:rsidR="00181B2C"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อควาเรียส เอสเตท จำกัด</w:t>
            </w:r>
          </w:p>
        </w:tc>
      </w:tr>
      <w:tr w:rsidR="00FC5626" w:rsidTr="00181B2C">
        <w:tc>
          <w:tcPr>
            <w:tcW w:w="7037" w:type="dxa"/>
          </w:tcPr>
          <w:p w:rsidR="00181B2C" w:rsidRPr="003F2461" w:rsidRDefault="00FC5626" w:rsidP="003F2461">
            <w:pPr>
              <w:ind w:left="241" w:hanging="241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</w:t>
            </w:r>
            <w:r w:rsidR="00181B2C"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เอคิว มาร์เก็ตติ้ง เซอร์วิส จำกัด</w:t>
            </w:r>
          </w:p>
        </w:tc>
        <w:tc>
          <w:tcPr>
            <w:tcW w:w="7037" w:type="dxa"/>
          </w:tcPr>
          <w:p w:rsidR="00181B2C" w:rsidRPr="003F2461" w:rsidRDefault="00181B2C" w:rsidP="003F2461">
            <w:pPr>
              <w:pStyle w:val="ListParagraph"/>
              <w:numPr>
                <w:ilvl w:val="0"/>
                <w:numId w:val="9"/>
              </w:numPr>
              <w:ind w:left="328" w:hanging="328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วิลล่า นครินทร์ จำกัด</w:t>
            </w:r>
          </w:p>
        </w:tc>
      </w:tr>
      <w:tr w:rsidR="00FC5626" w:rsidTr="00181B2C">
        <w:tc>
          <w:tcPr>
            <w:tcW w:w="7037" w:type="dxa"/>
          </w:tcPr>
          <w:p w:rsidR="00181B2C" w:rsidRPr="003F2461" w:rsidRDefault="00FC5626" w:rsidP="003F2461">
            <w:pPr>
              <w:ind w:left="241" w:hanging="241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3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</w:t>
            </w:r>
            <w:r w:rsidR="00181B2C"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เอคิว พร๊อพเพอร์ตี้ แมเนจเม้นท์ จำกัด</w:t>
            </w:r>
          </w:p>
        </w:tc>
        <w:tc>
          <w:tcPr>
            <w:tcW w:w="7037" w:type="dxa"/>
          </w:tcPr>
          <w:p w:rsidR="00181B2C" w:rsidRPr="003F2461" w:rsidRDefault="00181B2C" w:rsidP="003F2461">
            <w:pPr>
              <w:pStyle w:val="ListParagraph"/>
              <w:numPr>
                <w:ilvl w:val="0"/>
                <w:numId w:val="8"/>
              </w:numPr>
              <w:ind w:left="328" w:hanging="328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วิทูรธนากร จำกัด</w:t>
            </w:r>
          </w:p>
        </w:tc>
      </w:tr>
      <w:tr w:rsidR="00FC5626" w:rsidTr="00181B2C">
        <w:tc>
          <w:tcPr>
            <w:tcW w:w="7037" w:type="dxa"/>
          </w:tcPr>
          <w:p w:rsidR="00181B2C" w:rsidRPr="003F2461" w:rsidRDefault="00FC5626" w:rsidP="003F2461">
            <w:pPr>
              <w:ind w:left="241" w:hanging="241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</w:t>
            </w:r>
            <w:r w:rsidR="00181B2C"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อัลลาย เทคโนโลยี่ อินเตอร์เนชั่นแนล จำกัด</w:t>
            </w:r>
          </w:p>
        </w:tc>
        <w:tc>
          <w:tcPr>
            <w:tcW w:w="7037" w:type="dxa"/>
          </w:tcPr>
          <w:p w:rsidR="00181B2C" w:rsidRPr="003F2461" w:rsidRDefault="00FC5626" w:rsidP="0090262A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10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 w:rsidR="00181B2C"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บ้านชิดธารา จำกัด</w:t>
            </w:r>
          </w:p>
        </w:tc>
      </w:tr>
      <w:tr w:rsidR="00FC5626" w:rsidTr="00181B2C">
        <w:tc>
          <w:tcPr>
            <w:tcW w:w="7037" w:type="dxa"/>
          </w:tcPr>
          <w:p w:rsidR="00181B2C" w:rsidRPr="003F2461" w:rsidRDefault="00FC5626" w:rsidP="003F2461">
            <w:pPr>
              <w:ind w:left="241" w:hanging="241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</w:t>
            </w:r>
            <w:r w:rsidR="00181B2C"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ธานนท์ พร็อพเพอร์ตี้ จำกัด</w:t>
            </w:r>
          </w:p>
        </w:tc>
        <w:tc>
          <w:tcPr>
            <w:tcW w:w="7037" w:type="dxa"/>
          </w:tcPr>
          <w:p w:rsidR="00181B2C" w:rsidRPr="003F2461" w:rsidRDefault="00FC5626" w:rsidP="0090262A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11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 w:rsidR="00181B2C"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อควาเรียส โฮเทล แอนด์ รีสอร์ท จำกัด</w:t>
            </w:r>
          </w:p>
        </w:tc>
      </w:tr>
      <w:tr w:rsidR="00FC5626" w:rsidTr="00181B2C">
        <w:tc>
          <w:tcPr>
            <w:tcW w:w="7037" w:type="dxa"/>
          </w:tcPr>
          <w:p w:rsidR="00181B2C" w:rsidRPr="003F2461" w:rsidRDefault="00FC5626" w:rsidP="003F2461">
            <w:pPr>
              <w:ind w:left="241" w:hanging="241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6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</w:t>
            </w:r>
            <w:r w:rsidR="00181B2C"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ฟรีโซน แอสเซท จำกัด</w:t>
            </w:r>
          </w:p>
        </w:tc>
        <w:tc>
          <w:tcPr>
            <w:tcW w:w="7037" w:type="dxa"/>
          </w:tcPr>
          <w:p w:rsidR="00181B2C" w:rsidRDefault="00181B2C" w:rsidP="00181B2C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</w:tbl>
    <w:p w:rsidR="00181B2C" w:rsidRPr="003F2461" w:rsidRDefault="00181B2C" w:rsidP="003F2461">
      <w:pPr>
        <w:spacing w:after="0" w:line="240" w:lineRule="auto"/>
        <w:ind w:left="360"/>
        <w:jc w:val="thaiDistribute"/>
        <w:rPr>
          <w:rFonts w:ascii="Cordia New" w:eastAsia="Times New Roman" w:hAnsi="Cordia New" w:cs="Cordia New"/>
          <w:sz w:val="26"/>
          <w:szCs w:val="26"/>
        </w:rPr>
      </w:pPr>
    </w:p>
    <w:sectPr w:rsidR="00181B2C" w:rsidRPr="003F2461" w:rsidSect="00BC70A1">
      <w:headerReference w:type="default" r:id="rId7"/>
      <w:footerReference w:type="default" r:id="rId8"/>
      <w:pgSz w:w="16834" w:h="11909" w:orient="landscape" w:code="9"/>
      <w:pgMar w:top="1440" w:right="1310" w:bottom="1440" w:left="1440" w:header="274" w:footer="504" w:gutter="0"/>
      <w:pgNumType w:start="1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982" w:rsidRDefault="00717982" w:rsidP="00851C8A">
      <w:pPr>
        <w:spacing w:after="0" w:line="240" w:lineRule="auto"/>
      </w:pPr>
      <w:r>
        <w:separator/>
      </w:r>
    </w:p>
  </w:endnote>
  <w:endnote w:type="continuationSeparator" w:id="0">
    <w:p w:rsidR="00717982" w:rsidRDefault="00717982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-1369362902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4234FE" w:rsidRPr="003B56D7" w:rsidRDefault="001B5EB1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1B5EB1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เอกสารแนบ</w:t>
        </w:r>
        <w:r w:rsidRPr="001B5EB1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2 รายละเอียดเกี่ยวกับกรรมการของบริษัทย่อย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              </w:t>
        </w:r>
        <w:r w:rsidR="005C1CED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</w:t>
        </w:r>
        <w:r w:rsidR="00D45C94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</w:t>
        </w:r>
        <w:r w:rsidR="005C5F99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                                                  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หน้าที่ </w: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BC70A1">
          <w:rPr>
            <w:rFonts w:ascii="Cordia New" w:hAnsi="Cordia New" w:cs="Cordia New"/>
            <w:b/>
            <w:bCs/>
            <w:noProof/>
            <w:sz w:val="26"/>
            <w:szCs w:val="26"/>
          </w:rPr>
          <w:t>157</w:t>
        </w:r>
        <w:r w:rsidR="004234FE"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</w:sdtContent>
  </w:sdt>
  <w:p w:rsidR="004234FE" w:rsidRPr="003B56D7" w:rsidRDefault="004234FE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982" w:rsidRDefault="00717982" w:rsidP="00851C8A">
      <w:pPr>
        <w:spacing w:after="0" w:line="240" w:lineRule="auto"/>
      </w:pPr>
      <w:r>
        <w:separator/>
      </w:r>
    </w:p>
  </w:footnote>
  <w:footnote w:type="continuationSeparator" w:id="0">
    <w:p w:rsidR="00717982" w:rsidRDefault="00717982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4FE" w:rsidRPr="004234FE" w:rsidRDefault="002E02EC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5115E952" wp14:editId="50A4D3B7">
          <wp:extent cx="628650" cy="423545"/>
          <wp:effectExtent l="0" t="0" r="0" b="0"/>
          <wp:docPr id="1" name="Picture 1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</w:t>
    </w:r>
    <w:r w:rsidR="00875F66"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             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DF587D">
      <w:rPr>
        <w:rFonts w:ascii="Cordia New" w:hAnsi="Cordia New" w:cs="Cordia New"/>
        <w:b/>
        <w:bCs/>
        <w:sz w:val="26"/>
        <w:szCs w:val="26"/>
      </w:rPr>
      <w:t>2561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72FA3"/>
    <w:multiLevelType w:val="hybridMultilevel"/>
    <w:tmpl w:val="1F067740"/>
    <w:lvl w:ilvl="0" w:tplc="01544778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455C7"/>
    <w:multiLevelType w:val="hybridMultilevel"/>
    <w:tmpl w:val="AC7CB1EE"/>
    <w:lvl w:ilvl="0" w:tplc="864A52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F13E54"/>
    <w:multiLevelType w:val="hybridMultilevel"/>
    <w:tmpl w:val="C172E0F4"/>
    <w:lvl w:ilvl="0" w:tplc="864A52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C6B5C"/>
    <w:multiLevelType w:val="hybridMultilevel"/>
    <w:tmpl w:val="27763182"/>
    <w:lvl w:ilvl="0" w:tplc="8104FEE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37C0F"/>
    <w:multiLevelType w:val="hybridMultilevel"/>
    <w:tmpl w:val="626ADEEE"/>
    <w:lvl w:ilvl="0" w:tplc="8104FEE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726D6A"/>
    <w:multiLevelType w:val="hybridMultilevel"/>
    <w:tmpl w:val="306E5F8E"/>
    <w:lvl w:ilvl="0" w:tplc="864A5242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9C1965"/>
    <w:multiLevelType w:val="hybridMultilevel"/>
    <w:tmpl w:val="F0465D72"/>
    <w:lvl w:ilvl="0" w:tplc="E0FE32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0886BFD"/>
    <w:multiLevelType w:val="hybridMultilevel"/>
    <w:tmpl w:val="2D743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0C4443"/>
    <w:multiLevelType w:val="hybridMultilevel"/>
    <w:tmpl w:val="C7DAACF8"/>
    <w:lvl w:ilvl="0" w:tplc="864A52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0"/>
  </w:num>
  <w:num w:numId="5">
    <w:abstractNumId w:val="4"/>
  </w:num>
  <w:num w:numId="6">
    <w:abstractNumId w:val="6"/>
  </w:num>
  <w:num w:numId="7">
    <w:abstractNumId w:val="9"/>
  </w:num>
  <w:num w:numId="8">
    <w:abstractNumId w:val="8"/>
  </w:num>
  <w:num w:numId="9">
    <w:abstractNumId w:val="0"/>
  </w:num>
  <w:num w:numId="10">
    <w:abstractNumId w:val="11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305B6"/>
    <w:rsid w:val="00037960"/>
    <w:rsid w:val="00066122"/>
    <w:rsid w:val="000B4D52"/>
    <w:rsid w:val="0017398C"/>
    <w:rsid w:val="001771DD"/>
    <w:rsid w:val="00181B2C"/>
    <w:rsid w:val="00190DDE"/>
    <w:rsid w:val="001A2B9B"/>
    <w:rsid w:val="001A59C0"/>
    <w:rsid w:val="001B5EB1"/>
    <w:rsid w:val="001C3592"/>
    <w:rsid w:val="001C775A"/>
    <w:rsid w:val="00226398"/>
    <w:rsid w:val="00272398"/>
    <w:rsid w:val="002E02EC"/>
    <w:rsid w:val="00301068"/>
    <w:rsid w:val="00303930"/>
    <w:rsid w:val="003071C7"/>
    <w:rsid w:val="003547DB"/>
    <w:rsid w:val="003B56D7"/>
    <w:rsid w:val="003D6773"/>
    <w:rsid w:val="003F2461"/>
    <w:rsid w:val="003F4AA0"/>
    <w:rsid w:val="00404158"/>
    <w:rsid w:val="004234FE"/>
    <w:rsid w:val="00463841"/>
    <w:rsid w:val="004C4B97"/>
    <w:rsid w:val="004D48C2"/>
    <w:rsid w:val="004E01AA"/>
    <w:rsid w:val="00545003"/>
    <w:rsid w:val="00554A9E"/>
    <w:rsid w:val="0056460E"/>
    <w:rsid w:val="00580169"/>
    <w:rsid w:val="005A6528"/>
    <w:rsid w:val="005B7C0A"/>
    <w:rsid w:val="005C1CED"/>
    <w:rsid w:val="005C5F99"/>
    <w:rsid w:val="005D0381"/>
    <w:rsid w:val="005E1FE8"/>
    <w:rsid w:val="005F2B69"/>
    <w:rsid w:val="00605F1E"/>
    <w:rsid w:val="00615FB9"/>
    <w:rsid w:val="006321D6"/>
    <w:rsid w:val="00636937"/>
    <w:rsid w:val="0065781F"/>
    <w:rsid w:val="006976E0"/>
    <w:rsid w:val="006F24C1"/>
    <w:rsid w:val="00717982"/>
    <w:rsid w:val="0072499E"/>
    <w:rsid w:val="00762BE7"/>
    <w:rsid w:val="00766691"/>
    <w:rsid w:val="007A41AC"/>
    <w:rsid w:val="007A5E67"/>
    <w:rsid w:val="00806DDE"/>
    <w:rsid w:val="00821D22"/>
    <w:rsid w:val="00822714"/>
    <w:rsid w:val="008377DB"/>
    <w:rsid w:val="00841882"/>
    <w:rsid w:val="00851C8A"/>
    <w:rsid w:val="0086382A"/>
    <w:rsid w:val="00875F66"/>
    <w:rsid w:val="00885D44"/>
    <w:rsid w:val="00893E6C"/>
    <w:rsid w:val="008D0D40"/>
    <w:rsid w:val="008E58AF"/>
    <w:rsid w:val="0090262A"/>
    <w:rsid w:val="00926AF2"/>
    <w:rsid w:val="00986999"/>
    <w:rsid w:val="00A213A9"/>
    <w:rsid w:val="00A35AFA"/>
    <w:rsid w:val="00A4382E"/>
    <w:rsid w:val="00A766F5"/>
    <w:rsid w:val="00A94999"/>
    <w:rsid w:val="00AC130B"/>
    <w:rsid w:val="00AC20D0"/>
    <w:rsid w:val="00AE7B49"/>
    <w:rsid w:val="00B26E66"/>
    <w:rsid w:val="00B43D5E"/>
    <w:rsid w:val="00B45877"/>
    <w:rsid w:val="00B45DD2"/>
    <w:rsid w:val="00B56E74"/>
    <w:rsid w:val="00BB2663"/>
    <w:rsid w:val="00BC70A1"/>
    <w:rsid w:val="00BC72C9"/>
    <w:rsid w:val="00C04420"/>
    <w:rsid w:val="00C10264"/>
    <w:rsid w:val="00C10B55"/>
    <w:rsid w:val="00C53E9C"/>
    <w:rsid w:val="00C6033A"/>
    <w:rsid w:val="00C67276"/>
    <w:rsid w:val="00C75A4B"/>
    <w:rsid w:val="00CB5204"/>
    <w:rsid w:val="00CE1B7B"/>
    <w:rsid w:val="00CF4AB6"/>
    <w:rsid w:val="00D272C3"/>
    <w:rsid w:val="00D45C94"/>
    <w:rsid w:val="00D556A3"/>
    <w:rsid w:val="00DF587D"/>
    <w:rsid w:val="00E45935"/>
    <w:rsid w:val="00EB3090"/>
    <w:rsid w:val="00EB7EC0"/>
    <w:rsid w:val="00EE53DA"/>
    <w:rsid w:val="00F06D6E"/>
    <w:rsid w:val="00F15318"/>
    <w:rsid w:val="00F46406"/>
    <w:rsid w:val="00F56691"/>
    <w:rsid w:val="00F8797A"/>
    <w:rsid w:val="00FC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2BE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BE7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181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phakjira</cp:lastModifiedBy>
  <cp:revision>4</cp:revision>
  <cp:lastPrinted>2017-07-26T09:03:00Z</cp:lastPrinted>
  <dcterms:created xsi:type="dcterms:W3CDTF">2019-03-25T02:54:00Z</dcterms:created>
  <dcterms:modified xsi:type="dcterms:W3CDTF">2019-03-27T09:55:00Z</dcterms:modified>
</cp:coreProperties>
</file>