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FE8" w:rsidRPr="005E1FE8" w:rsidRDefault="00D45C94" w:rsidP="005E1FE8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bookmarkStart w:id="0" w:name="_GoBack"/>
      <w:bookmarkEnd w:id="0"/>
      <w:r w:rsidRPr="00D45C94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การรับรองความถูกต้องของข้อมูล</w:t>
      </w:r>
    </w:p>
    <w:p w:rsidR="00C75A4B" w:rsidRPr="00C75A4B" w:rsidRDefault="00C75A4B" w:rsidP="00C75A4B">
      <w:pPr>
        <w:spacing w:before="120" w:after="0" w:line="240" w:lineRule="auto"/>
        <w:ind w:firstLine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 บริษัทขอรับรองว่าข้อมูลดังกล่าวถูกต้องครบถ้วน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นอกจากนี้บริษัทขอรับรองว่า</w:t>
      </w:r>
    </w:p>
    <w:p w:rsidR="00C75A4B" w:rsidRPr="00C75A4B" w:rsidRDefault="00C75A4B" w:rsidP="00C75A4B">
      <w:pPr>
        <w:tabs>
          <w:tab w:val="left" w:pos="993"/>
        </w:tabs>
        <w:spacing w:before="120" w:after="0" w:line="240" w:lineRule="auto"/>
        <w:ind w:left="993" w:hanging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>(</w:t>
      </w:r>
      <w:r w:rsidRPr="00C75A4B">
        <w:rPr>
          <w:rFonts w:ascii="Cordia New" w:eastAsia="Times New Roman" w:hAnsi="Cordia New" w:cs="Cordia New"/>
          <w:sz w:val="30"/>
          <w:szCs w:val="30"/>
        </w:rPr>
        <w:t>1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 xml:space="preserve">) 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ab/>
        <w:t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 และบริษัทย่อยแล้ว</w:t>
      </w:r>
    </w:p>
    <w:p w:rsidR="00C75A4B" w:rsidRPr="00C75A4B" w:rsidRDefault="00C75A4B" w:rsidP="00C75A4B">
      <w:pPr>
        <w:tabs>
          <w:tab w:val="left" w:pos="993"/>
        </w:tabs>
        <w:spacing w:before="120" w:after="0" w:line="240" w:lineRule="auto"/>
        <w:ind w:left="993" w:hanging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>(</w:t>
      </w:r>
      <w:r w:rsidRPr="00C75A4B">
        <w:rPr>
          <w:rFonts w:ascii="Cordia New" w:eastAsia="Times New Roman" w:hAnsi="Cordia New" w:cs="Cordia New"/>
          <w:sz w:val="30"/>
          <w:szCs w:val="30"/>
        </w:rPr>
        <w:t>2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 xml:space="preserve">) 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ab/>
        <w:t>บริษัทได้จัดให้มีระบบการเปิดเผยข้อมูลที่ดี เพื่อให้แน่ใจว่าบริษัทได้เปิดเผยข้อมูล ในส่วนที่เป็นสาระสำคัญทั้งของบริษัท 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C75A4B" w:rsidRPr="00B63871" w:rsidRDefault="00C75A4B" w:rsidP="00C75A4B">
      <w:pPr>
        <w:tabs>
          <w:tab w:val="left" w:pos="993"/>
        </w:tabs>
        <w:spacing w:before="120" w:after="0" w:line="240" w:lineRule="auto"/>
        <w:ind w:left="993" w:hanging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>(</w:t>
      </w:r>
      <w:r w:rsidRPr="00C75A4B">
        <w:rPr>
          <w:rFonts w:ascii="Cordia New" w:eastAsia="Times New Roman" w:hAnsi="Cordia New" w:cs="Cordia New"/>
          <w:sz w:val="30"/>
          <w:szCs w:val="30"/>
        </w:rPr>
        <w:t>3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 xml:space="preserve">) 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ab/>
        <w:t>บริษัทได้จัดให้มีระบบการควบคุมภายในที่ดี และควบคุมดูแลให้มีการปฏิบัติตามระบบดังกล่าว และ</w:t>
      </w:r>
      <w:r w:rsidRPr="00B63871">
        <w:rPr>
          <w:rFonts w:ascii="Cordia New" w:eastAsia="Times New Roman" w:hAnsi="Cordia New" w:cs="Cordia New"/>
          <w:sz w:val="30"/>
          <w:szCs w:val="30"/>
          <w:cs/>
        </w:rPr>
        <w:t xml:space="preserve">บริษัทได้แจ้งข้อมูลการประเมินระบบการควบคุมภายใน ณ วันที่ </w:t>
      </w:r>
      <w:r w:rsidR="00CF6553" w:rsidRPr="00CF6553">
        <w:rPr>
          <w:rFonts w:ascii="Cordia New" w:eastAsia="Times New Roman" w:hAnsi="Cordia New" w:cs="Cordia New"/>
          <w:sz w:val="30"/>
          <w:szCs w:val="30"/>
        </w:rPr>
        <w:t>25</w:t>
      </w:r>
      <w:r w:rsidR="004F4964" w:rsidRPr="00CF6553">
        <w:rPr>
          <w:rFonts w:ascii="Cordia New" w:eastAsia="Times New Roman" w:hAnsi="Cordia New" w:cs="Cordia New"/>
          <w:sz w:val="30"/>
          <w:szCs w:val="30"/>
          <w:cs/>
        </w:rPr>
        <w:t xml:space="preserve"> กุมภาพันธ์ </w:t>
      </w:r>
      <w:r w:rsidR="00180E4E" w:rsidRPr="00CF6553">
        <w:rPr>
          <w:rFonts w:ascii="Cordia New" w:eastAsia="Times New Roman" w:hAnsi="Cordia New" w:cs="Cordia New"/>
          <w:sz w:val="30"/>
          <w:szCs w:val="30"/>
        </w:rPr>
        <w:t>2564</w:t>
      </w:r>
      <w:r w:rsidRPr="00B63871">
        <w:rPr>
          <w:rFonts w:ascii="Cordia New" w:eastAsia="Times New Roman" w:hAnsi="Cordia New" w:cs="Cordia New"/>
          <w:sz w:val="30"/>
          <w:szCs w:val="30"/>
          <w:cs/>
        </w:rPr>
        <w:t xml:space="preserve"> ต่อผู้สอบบัญชีและกรรมการตรวจสอบของบริษัทแล้ว ซึ่งครอบคลุมถึงข้อบกพร่อง 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C75A4B" w:rsidRPr="00B63871" w:rsidRDefault="00C75A4B" w:rsidP="00C75A4B">
      <w:pPr>
        <w:spacing w:before="120" w:after="0" w:line="240" w:lineRule="auto"/>
        <w:ind w:firstLine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B63871">
        <w:rPr>
          <w:rFonts w:ascii="Cordia New" w:eastAsia="Times New Roman" w:hAnsi="Cordia New" w:cs="Cordia New"/>
          <w:sz w:val="30"/>
          <w:szCs w:val="30"/>
          <w:cs/>
        </w:rPr>
        <w:t xml:space="preserve">ในการนี้เพื่อเป็นหลักฐานว่าเอกสารทั้งหมดเป็นเอกสารชุดเดียวกันกับที่บริษัท ได้รับรองความถูกต้องแล้ว บริษัทได้มอบหมายให้ </w:t>
      </w:r>
      <w:r w:rsidR="00F30DE0" w:rsidRPr="00B63871">
        <w:rPr>
          <w:rFonts w:ascii="Cordia New" w:eastAsia="Times New Roman" w:hAnsi="Cordia New" w:cs="Cordia New"/>
          <w:sz w:val="30"/>
          <w:szCs w:val="30"/>
          <w:cs/>
        </w:rPr>
        <w:t>นางปราณี หิรัญบรรเทา</w:t>
      </w:r>
      <w:r w:rsidRPr="00B63871">
        <w:rPr>
          <w:rFonts w:ascii="Cordia New" w:eastAsia="Times New Roman" w:hAnsi="Cordia New" w:cs="Cordia New"/>
          <w:sz w:val="30"/>
          <w:szCs w:val="30"/>
          <w:cs/>
        </w:rPr>
        <w:t xml:space="preserve"> เป็นผู้ลงลายมือชื่อกำกับเอกสารนี้ไว้ทุกหน้าด้วย หากเอกสารใดไม่มีลายมือชื่อของ </w:t>
      </w:r>
      <w:r w:rsidR="00F30DE0" w:rsidRPr="00B63871">
        <w:rPr>
          <w:rFonts w:ascii="Cordia New" w:eastAsia="Times New Roman" w:hAnsi="Cordia New" w:cs="Cordia New"/>
          <w:sz w:val="30"/>
          <w:szCs w:val="30"/>
          <w:cs/>
        </w:rPr>
        <w:t>นางปราณี หิรัญบรรเทา</w:t>
      </w:r>
      <w:r w:rsidR="001C775A" w:rsidRPr="00B63871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B63871">
        <w:rPr>
          <w:rFonts w:ascii="Cordia New" w:eastAsia="Times New Roman" w:hAnsi="Cordia New" w:cs="Cordia New"/>
          <w:sz w:val="30"/>
          <w:szCs w:val="30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2535"/>
        <w:gridCol w:w="3211"/>
        <w:gridCol w:w="2738"/>
      </w:tblGrid>
      <w:tr w:rsidR="00C75A4B" w:rsidRPr="00B63871" w:rsidTr="004F4964">
        <w:tc>
          <w:tcPr>
            <w:tcW w:w="302" w:type="pct"/>
            <w:shd w:val="clear" w:color="auto" w:fill="auto"/>
          </w:tcPr>
          <w:p w:rsidR="00C75A4B" w:rsidRPr="00B63871" w:rsidRDefault="00C75A4B" w:rsidP="00CF6553">
            <w:pPr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  <w:tc>
          <w:tcPr>
            <w:tcW w:w="1404" w:type="pct"/>
            <w:shd w:val="clear" w:color="auto" w:fill="auto"/>
          </w:tcPr>
          <w:p w:rsidR="00C75A4B" w:rsidRPr="00B63871" w:rsidRDefault="00C75A4B" w:rsidP="00CF6553">
            <w:pPr>
              <w:spacing w:after="0" w:line="240" w:lineRule="auto"/>
              <w:rPr>
                <w:rFonts w:ascii="Cordia New" w:eastAsia="Cordia New" w:hAnsi="Cordia New" w:cs="Cordia New"/>
                <w:sz w:val="30"/>
                <w:szCs w:val="30"/>
                <w:u w:val="single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1778" w:type="pct"/>
            <w:shd w:val="clear" w:color="auto" w:fill="auto"/>
          </w:tcPr>
          <w:p w:rsidR="00C75A4B" w:rsidRPr="00B63871" w:rsidRDefault="00C75A4B" w:rsidP="00CF6553">
            <w:pPr>
              <w:spacing w:after="0" w:line="240" w:lineRule="auto"/>
              <w:rPr>
                <w:rFonts w:ascii="Cordia New" w:eastAsia="Cordia New" w:hAnsi="Cordia New" w:cs="Cordia New"/>
                <w:sz w:val="30"/>
                <w:szCs w:val="30"/>
                <w:u w:val="single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u w:val="single"/>
                <w:cs/>
              </w:rPr>
              <w:t>ตำแหน่ง</w:t>
            </w:r>
          </w:p>
        </w:tc>
        <w:tc>
          <w:tcPr>
            <w:tcW w:w="1516" w:type="pct"/>
            <w:shd w:val="clear" w:color="auto" w:fill="auto"/>
          </w:tcPr>
          <w:p w:rsidR="00C75A4B" w:rsidRPr="00B63871" w:rsidRDefault="00C75A4B" w:rsidP="00CF6553">
            <w:pPr>
              <w:spacing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  <w:u w:val="single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u w:val="single"/>
                <w:cs/>
              </w:rPr>
              <w:t>ลายมือชื่อ</w:t>
            </w:r>
          </w:p>
        </w:tc>
      </w:tr>
      <w:tr w:rsidR="004F4964" w:rsidRPr="00B63871" w:rsidTr="004F4964">
        <w:tc>
          <w:tcPr>
            <w:tcW w:w="302" w:type="pct"/>
            <w:shd w:val="clear" w:color="auto" w:fill="auto"/>
          </w:tcPr>
          <w:p w:rsidR="004F4964" w:rsidRPr="00B63871" w:rsidRDefault="004F4964" w:rsidP="00CF6553">
            <w:pPr>
              <w:spacing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</w:rPr>
            </w:pPr>
            <w:r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>1</w:t>
            </w: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.</w:t>
            </w:r>
          </w:p>
        </w:tc>
        <w:tc>
          <w:tcPr>
            <w:tcW w:w="1404" w:type="pct"/>
            <w:shd w:val="clear" w:color="auto" w:fill="auto"/>
          </w:tcPr>
          <w:p w:rsidR="004F4964" w:rsidRPr="00090F81" w:rsidRDefault="004F4964" w:rsidP="00CF6553">
            <w:pPr>
              <w:spacing w:after="0" w:line="240" w:lineRule="auto"/>
              <w:rPr>
                <w:rFonts w:ascii="Cordia New" w:eastAsia="Cordia New" w:hAnsi="Cordia New" w:cs="Cordia New"/>
                <w:sz w:val="30"/>
                <w:szCs w:val="30"/>
                <w:highlight w:val="yellow"/>
                <w:cs/>
              </w:rPr>
            </w:pPr>
            <w:r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>น</w:t>
            </w:r>
            <w:r w:rsidRPr="004F4964">
              <w:rPr>
                <w:rFonts w:ascii="Cordia New" w:eastAsia="Cordia New" w:hAnsi="Cordia New" w:cs="Cordia New"/>
                <w:sz w:val="30"/>
                <w:szCs w:val="30"/>
                <w:cs/>
              </w:rPr>
              <w:t xml:space="preserve">ายไมเคิล อเล็กซานเดอร์ </w:t>
            </w:r>
            <w:r>
              <w:rPr>
                <w:rFonts w:ascii="Cordia New" w:eastAsia="Cordia New" w:hAnsi="Cordia New" w:cs="Cordia New"/>
                <w:sz w:val="30"/>
                <w:szCs w:val="30"/>
                <w:cs/>
              </w:rPr>
              <w:t xml:space="preserve">     </w:t>
            </w:r>
            <w:r w:rsidRPr="004F4964">
              <w:rPr>
                <w:rFonts w:ascii="Cordia New" w:eastAsia="Cordia New" w:hAnsi="Cordia New" w:cs="Cordia New"/>
                <w:sz w:val="30"/>
                <w:szCs w:val="30"/>
                <w:cs/>
              </w:rPr>
              <w:t>วิลเลียม เฟอร์นันเดซ</w:t>
            </w:r>
          </w:p>
        </w:tc>
        <w:tc>
          <w:tcPr>
            <w:tcW w:w="1778" w:type="pct"/>
            <w:shd w:val="clear" w:color="auto" w:fill="auto"/>
          </w:tcPr>
          <w:p w:rsidR="004F4964" w:rsidRPr="00090F81" w:rsidRDefault="004F4964" w:rsidP="00CF6553">
            <w:pPr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  <w:highlight w:val="yellow"/>
              </w:rPr>
            </w:pPr>
            <w:r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 xml:space="preserve">กรรมการ / </w:t>
            </w:r>
            <w:r w:rsidRPr="004F4964">
              <w:rPr>
                <w:rFonts w:ascii="Cordia New" w:eastAsia="Cordia New" w:hAnsi="Cordia New" w:cs="Cordia New"/>
                <w:sz w:val="30"/>
                <w:szCs w:val="30"/>
                <w:cs/>
              </w:rPr>
              <w:t>ประธานเจ้าหน้าที่บริหาร</w:t>
            </w:r>
          </w:p>
        </w:tc>
        <w:tc>
          <w:tcPr>
            <w:tcW w:w="1516" w:type="pct"/>
            <w:tcBorders>
              <w:bottom w:val="dotted" w:sz="4" w:space="0" w:color="auto"/>
            </w:tcBorders>
            <w:shd w:val="clear" w:color="auto" w:fill="auto"/>
          </w:tcPr>
          <w:p w:rsidR="004F4964" w:rsidRPr="00B63871" w:rsidRDefault="004F4964" w:rsidP="00CF6553">
            <w:pPr>
              <w:tabs>
                <w:tab w:val="center" w:pos="1428"/>
              </w:tabs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  <w:tr w:rsidR="00C75A4B" w:rsidRPr="00B63871" w:rsidTr="00FF6032">
        <w:tc>
          <w:tcPr>
            <w:tcW w:w="302" w:type="pct"/>
            <w:shd w:val="clear" w:color="auto" w:fill="auto"/>
          </w:tcPr>
          <w:p w:rsidR="00C75A4B" w:rsidRPr="00B63871" w:rsidRDefault="004F4964" w:rsidP="00CF6553">
            <w:pPr>
              <w:spacing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</w:rPr>
            </w:pPr>
            <w:r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>2</w:t>
            </w:r>
            <w:r w:rsidR="00C75A4B"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.</w:t>
            </w:r>
          </w:p>
        </w:tc>
        <w:tc>
          <w:tcPr>
            <w:tcW w:w="1404" w:type="pct"/>
            <w:shd w:val="clear" w:color="auto" w:fill="auto"/>
          </w:tcPr>
          <w:p w:rsidR="00C75A4B" w:rsidRPr="00FF6032" w:rsidRDefault="00B63871" w:rsidP="00CF6553">
            <w:pPr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FF6032">
              <w:rPr>
                <w:rFonts w:ascii="Cordia New" w:eastAsia="Cordia New" w:hAnsi="Cordia New" w:cs="Cordia New"/>
                <w:sz w:val="30"/>
                <w:szCs w:val="30"/>
                <w:cs/>
              </w:rPr>
              <w:t>นายสุทัศน์ จันกิ่งทอง</w:t>
            </w:r>
          </w:p>
        </w:tc>
        <w:tc>
          <w:tcPr>
            <w:tcW w:w="1778" w:type="pct"/>
            <w:shd w:val="clear" w:color="auto" w:fill="auto"/>
          </w:tcPr>
          <w:p w:rsidR="00C75A4B" w:rsidRPr="00FF6032" w:rsidRDefault="00B3485D" w:rsidP="00CF6553">
            <w:pPr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 xml:space="preserve">กรรมการ </w:t>
            </w:r>
            <w:r w:rsidR="001A1247"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 xml:space="preserve">/ </w:t>
            </w:r>
            <w:r w:rsidR="00F30DE0"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กรรมการบริหาร</w:t>
            </w:r>
          </w:p>
        </w:tc>
        <w:tc>
          <w:tcPr>
            <w:tcW w:w="1516" w:type="pct"/>
            <w:tcBorders>
              <w:bottom w:val="dotted" w:sz="4" w:space="0" w:color="auto"/>
            </w:tcBorders>
            <w:shd w:val="clear" w:color="auto" w:fill="auto"/>
          </w:tcPr>
          <w:p w:rsidR="00C75A4B" w:rsidRPr="00B63871" w:rsidRDefault="00C75A4B" w:rsidP="00CF6553">
            <w:pPr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  <w:tr w:rsidR="00B63871" w:rsidRPr="00B63871" w:rsidTr="00FF6032">
        <w:tc>
          <w:tcPr>
            <w:tcW w:w="302" w:type="pct"/>
            <w:shd w:val="clear" w:color="auto" w:fill="auto"/>
          </w:tcPr>
          <w:p w:rsidR="00B63871" w:rsidRPr="00B63871" w:rsidRDefault="004F4964" w:rsidP="00CF6553">
            <w:pPr>
              <w:spacing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</w:rPr>
            </w:pPr>
            <w:r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>3</w:t>
            </w:r>
            <w:r w:rsidR="00B63871"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.</w:t>
            </w:r>
          </w:p>
        </w:tc>
        <w:tc>
          <w:tcPr>
            <w:tcW w:w="1404" w:type="pct"/>
            <w:shd w:val="clear" w:color="auto" w:fill="auto"/>
          </w:tcPr>
          <w:p w:rsidR="00B63871" w:rsidRPr="00FF6032" w:rsidRDefault="003149CF" w:rsidP="00CF6553">
            <w:pPr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3149CF">
              <w:rPr>
                <w:rFonts w:ascii="Cordia New" w:eastAsia="Cordia New" w:hAnsi="Cordia New" w:cs="Cordia New"/>
                <w:sz w:val="30"/>
                <w:szCs w:val="30"/>
                <w:cs/>
              </w:rPr>
              <w:t>นายชำนาญ วังตาล</w:t>
            </w:r>
          </w:p>
        </w:tc>
        <w:tc>
          <w:tcPr>
            <w:tcW w:w="1778" w:type="pct"/>
            <w:shd w:val="clear" w:color="auto" w:fill="auto"/>
          </w:tcPr>
          <w:p w:rsidR="00B63871" w:rsidRPr="00FF6032" w:rsidRDefault="001A1247" w:rsidP="00CF6553">
            <w:pPr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 xml:space="preserve">กรรมการ / </w:t>
            </w:r>
            <w:r w:rsidR="00B63871"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กรรมการบริหาร</w:t>
            </w:r>
          </w:p>
        </w:tc>
        <w:tc>
          <w:tcPr>
            <w:tcW w:w="151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63871" w:rsidRPr="00B63871" w:rsidRDefault="00B63871" w:rsidP="00CF6553">
            <w:pPr>
              <w:tabs>
                <w:tab w:val="center" w:pos="1428"/>
              </w:tabs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  <w:tr w:rsidR="00CF6553" w:rsidRPr="00B63871" w:rsidTr="00FF6032">
        <w:tc>
          <w:tcPr>
            <w:tcW w:w="302" w:type="pct"/>
            <w:shd w:val="clear" w:color="auto" w:fill="auto"/>
          </w:tcPr>
          <w:p w:rsidR="00CF6553" w:rsidRDefault="00CF6553" w:rsidP="00CF6553">
            <w:pPr>
              <w:spacing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eastAsia="Cordia New" w:hAnsi="Cordia New" w:cs="Cordia New"/>
                <w:sz w:val="30"/>
                <w:szCs w:val="30"/>
              </w:rPr>
              <w:t>4</w:t>
            </w:r>
            <w:r>
              <w:rPr>
                <w:rFonts w:ascii="Cordia New" w:eastAsia="Cordia New" w:hAnsi="Cordia New" w:cs="Cordia New"/>
                <w:sz w:val="30"/>
                <w:szCs w:val="30"/>
                <w:cs/>
              </w:rPr>
              <w:t>.</w:t>
            </w:r>
          </w:p>
        </w:tc>
        <w:tc>
          <w:tcPr>
            <w:tcW w:w="1404" w:type="pct"/>
            <w:shd w:val="clear" w:color="auto" w:fill="auto"/>
          </w:tcPr>
          <w:p w:rsidR="00CF6553" w:rsidRPr="00FF6032" w:rsidRDefault="00CF6553" w:rsidP="00CF6553">
            <w:pPr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CF6553">
              <w:rPr>
                <w:rFonts w:ascii="Cordia New" w:eastAsia="Cordia New" w:hAnsi="Cordia New" w:cs="Cordia New"/>
                <w:sz w:val="30"/>
                <w:szCs w:val="30"/>
                <w:cs/>
              </w:rPr>
              <w:t>นายวรวุฒิ ไหลท่วมทวีกุล</w:t>
            </w:r>
          </w:p>
        </w:tc>
        <w:tc>
          <w:tcPr>
            <w:tcW w:w="1778" w:type="pct"/>
            <w:shd w:val="clear" w:color="auto" w:fill="auto"/>
          </w:tcPr>
          <w:p w:rsidR="00CF6553" w:rsidRPr="00FF6032" w:rsidRDefault="00CF6553" w:rsidP="00CF6553">
            <w:pPr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 xml:space="preserve">กรรมการ / </w:t>
            </w: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กรรมการบริหาร</w:t>
            </w:r>
          </w:p>
        </w:tc>
        <w:tc>
          <w:tcPr>
            <w:tcW w:w="151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6553" w:rsidRPr="00B63871" w:rsidRDefault="00CF6553" w:rsidP="00CF6553">
            <w:pPr>
              <w:tabs>
                <w:tab w:val="center" w:pos="1428"/>
              </w:tabs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</w:tbl>
    <w:p w:rsidR="00C67276" w:rsidRPr="00B63871" w:rsidRDefault="00F30DE0" w:rsidP="00C75A4B">
      <w:pPr>
        <w:spacing w:before="120" w:after="0" w:line="240" w:lineRule="auto"/>
        <w:rPr>
          <w:rFonts w:ascii="Cordia New" w:eastAsia="Cordia New" w:hAnsi="Cordia New" w:cs="Cordia New"/>
          <w:sz w:val="30"/>
          <w:szCs w:val="30"/>
          <w:u w:val="single"/>
        </w:rPr>
      </w:pPr>
      <w:r w:rsidRPr="00B63871">
        <w:rPr>
          <w:rFonts w:ascii="Cordia New" w:eastAsia="Cordia New" w:hAnsi="Cordia New" w:cs="Cordia New"/>
          <w:sz w:val="30"/>
          <w:szCs w:val="30"/>
          <w:u w:val="single"/>
          <w:cs/>
        </w:rPr>
        <w:t>ผู้รับมอบอำนาจ</w:t>
      </w:r>
    </w:p>
    <w:tbl>
      <w:tblPr>
        <w:tblW w:w="5262" w:type="pct"/>
        <w:jc w:val="center"/>
        <w:tblLook w:val="04A0" w:firstRow="1" w:lastRow="0" w:firstColumn="1" w:lastColumn="0" w:noHBand="0" w:noVBand="1"/>
      </w:tblPr>
      <w:tblGrid>
        <w:gridCol w:w="3062"/>
        <w:gridCol w:w="3694"/>
        <w:gridCol w:w="2746"/>
      </w:tblGrid>
      <w:tr w:rsidR="00F30DE0" w:rsidRPr="00F30DE0" w:rsidTr="00546C18">
        <w:trPr>
          <w:jc w:val="center"/>
        </w:trPr>
        <w:tc>
          <w:tcPr>
            <w:tcW w:w="1611" w:type="pct"/>
            <w:shd w:val="clear" w:color="auto" w:fill="auto"/>
          </w:tcPr>
          <w:p w:rsidR="00F30DE0" w:rsidRPr="00FF6032" w:rsidRDefault="00F30DE0" w:rsidP="008C3DE4">
            <w:pPr>
              <w:spacing w:before="12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นางปราณี หิรัญบรรเทา</w:t>
            </w:r>
          </w:p>
        </w:tc>
        <w:tc>
          <w:tcPr>
            <w:tcW w:w="1944" w:type="pct"/>
            <w:shd w:val="clear" w:color="auto" w:fill="auto"/>
          </w:tcPr>
          <w:p w:rsidR="00546C18" w:rsidRDefault="00F30DE0" w:rsidP="00546C18">
            <w:pPr>
              <w:spacing w:before="120" w:after="0" w:line="240" w:lineRule="auto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ผู้ช่วย</w:t>
            </w:r>
            <w:r w:rsidR="006379FA">
              <w:rPr>
                <w:rFonts w:ascii="Cordia New" w:eastAsia="Cordia New" w:hAnsi="Cordia New" w:cs="Cordia New"/>
                <w:sz w:val="30"/>
                <w:szCs w:val="30"/>
                <w:cs/>
              </w:rPr>
              <w:t>กรรมการผู้จัดการฝ่ายปฏิบัติการ</w:t>
            </w: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 xml:space="preserve"> </w:t>
            </w:r>
            <w:r w:rsidR="008A27C3"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>/</w:t>
            </w:r>
          </w:p>
          <w:p w:rsidR="00F30DE0" w:rsidRPr="008A27C3" w:rsidRDefault="00F30DE0" w:rsidP="00546C18">
            <w:pPr>
              <w:spacing w:after="0" w:line="240" w:lineRule="auto"/>
              <w:rPr>
                <w:rFonts w:ascii="Cordia New" w:eastAsia="Cordia New" w:hAnsi="Cordia New" w:cs="Cordia New"/>
                <w:sz w:val="30"/>
                <w:szCs w:val="30"/>
                <w:cs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ผู้อำนวยการสายบัญชีและการเงิน</w:t>
            </w:r>
            <w:r w:rsidR="008A27C3">
              <w:rPr>
                <w:rFonts w:ascii="Cordia New" w:eastAsia="Cordia New" w:hAnsi="Cordia New" w:cs="Cordia New"/>
                <w:sz w:val="30"/>
                <w:szCs w:val="30"/>
                <w:cs/>
              </w:rPr>
              <w:t xml:space="preserve"> </w:t>
            </w:r>
            <w:r w:rsidR="008A27C3"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>และ ประธานเจ้าหน้าที่ฝ่ายการเงิน</w:t>
            </w:r>
          </w:p>
        </w:tc>
        <w:tc>
          <w:tcPr>
            <w:tcW w:w="1445" w:type="pct"/>
            <w:tcBorders>
              <w:bottom w:val="dotted" w:sz="4" w:space="0" w:color="auto"/>
            </w:tcBorders>
            <w:shd w:val="clear" w:color="auto" w:fill="auto"/>
          </w:tcPr>
          <w:p w:rsidR="00F30DE0" w:rsidRPr="00F30DE0" w:rsidRDefault="00F30DE0" w:rsidP="008C3DE4">
            <w:pPr>
              <w:spacing w:before="12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</w:tbl>
    <w:p w:rsidR="00F30DE0" w:rsidRPr="004724B7" w:rsidRDefault="00F30DE0" w:rsidP="00090F81">
      <w:pPr>
        <w:tabs>
          <w:tab w:val="left" w:pos="3660"/>
        </w:tabs>
        <w:rPr>
          <w:rFonts w:ascii="Cordia New" w:eastAsia="Calibri" w:hAnsi="Cordia New" w:cs="Cordia New"/>
          <w:sz w:val="30"/>
          <w:szCs w:val="30"/>
        </w:rPr>
      </w:pPr>
    </w:p>
    <w:sectPr w:rsidR="00F30DE0" w:rsidRPr="004724B7" w:rsidSect="00A90852">
      <w:headerReference w:type="default" r:id="rId7"/>
      <w:footerReference w:type="default" r:id="rId8"/>
      <w:pgSz w:w="11909" w:h="16834" w:code="9"/>
      <w:pgMar w:top="1309" w:right="1440" w:bottom="1440" w:left="1440" w:header="270" w:footer="510" w:gutter="0"/>
      <w:pgNumType w:start="18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483" w:rsidRDefault="00AE1483" w:rsidP="00851C8A">
      <w:pPr>
        <w:spacing w:after="0" w:line="240" w:lineRule="auto"/>
      </w:pPr>
      <w:r>
        <w:separator/>
      </w:r>
    </w:p>
  </w:endnote>
  <w:endnote w:type="continuationSeparator" w:id="0">
    <w:p w:rsidR="00AE1483" w:rsidRDefault="00AE1483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36936290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234FE" w:rsidRPr="003B56D7" w:rsidRDefault="00D45C94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D45C94">
          <w:rPr>
            <w:rFonts w:ascii="Cordia New" w:hAnsi="Cordia New" w:cs="Cordia New"/>
            <w:b/>
            <w:bCs/>
            <w:sz w:val="26"/>
            <w:szCs w:val="26"/>
            <w:cs/>
          </w:rPr>
          <w:t>การรับรองความถูกต้องของข้อมูล</w:t>
        </w:r>
        <w:r w:rsidR="00B56E74" w:rsidRPr="00D45C94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</w:t>
        </w:r>
        <w:r w:rsidR="008C3DE4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  </w:t>
        </w:r>
        <w:r w:rsidR="005C1CED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17758E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5F7830">
          <w:rPr>
            <w:rFonts w:ascii="Cordia New" w:hAnsi="Cordia New" w:cs="Cordia New"/>
            <w:b/>
            <w:bCs/>
            <w:noProof/>
            <w:sz w:val="26"/>
            <w:szCs w:val="26"/>
          </w:rPr>
          <w:t>187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483" w:rsidRDefault="00AE1483" w:rsidP="00851C8A">
      <w:pPr>
        <w:spacing w:after="0" w:line="240" w:lineRule="auto"/>
      </w:pPr>
      <w:r>
        <w:separator/>
      </w:r>
    </w:p>
  </w:footnote>
  <w:footnote w:type="continuationSeparator" w:id="0">
    <w:p w:rsidR="00AE1483" w:rsidRDefault="00AE1483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447D07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2D2D8CE6" wp14:editId="47832AB2">
          <wp:extent cx="628650" cy="423545"/>
          <wp:effectExtent l="0" t="0" r="0" b="0"/>
          <wp:docPr id="2" name="Picture 2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180E4E">
      <w:rPr>
        <w:rFonts w:ascii="Cordia New" w:hAnsi="Cordia New" w:cs="Cordia New"/>
        <w:b/>
        <w:bCs/>
        <w:sz w:val="26"/>
        <w:szCs w:val="26"/>
      </w:rPr>
      <w:t>2563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27AE7"/>
    <w:rsid w:val="000305B6"/>
    <w:rsid w:val="00037960"/>
    <w:rsid w:val="0005653E"/>
    <w:rsid w:val="00080F4D"/>
    <w:rsid w:val="00090F81"/>
    <w:rsid w:val="000929CA"/>
    <w:rsid w:val="000B4D52"/>
    <w:rsid w:val="000C7732"/>
    <w:rsid w:val="001058E3"/>
    <w:rsid w:val="0017398C"/>
    <w:rsid w:val="0017758E"/>
    <w:rsid w:val="00180E4E"/>
    <w:rsid w:val="001A1247"/>
    <w:rsid w:val="001A59C0"/>
    <w:rsid w:val="001C775A"/>
    <w:rsid w:val="002205FF"/>
    <w:rsid w:val="00277CC3"/>
    <w:rsid w:val="00280DC0"/>
    <w:rsid w:val="002D288B"/>
    <w:rsid w:val="00301068"/>
    <w:rsid w:val="003149CF"/>
    <w:rsid w:val="0032304A"/>
    <w:rsid w:val="00336C6D"/>
    <w:rsid w:val="003547DB"/>
    <w:rsid w:val="0036633B"/>
    <w:rsid w:val="003719DD"/>
    <w:rsid w:val="00372196"/>
    <w:rsid w:val="003B56D7"/>
    <w:rsid w:val="00404158"/>
    <w:rsid w:val="004234FE"/>
    <w:rsid w:val="00447D07"/>
    <w:rsid w:val="00463841"/>
    <w:rsid w:val="004724B7"/>
    <w:rsid w:val="004C0731"/>
    <w:rsid w:val="004D48C2"/>
    <w:rsid w:val="004F4964"/>
    <w:rsid w:val="00546C18"/>
    <w:rsid w:val="005727B0"/>
    <w:rsid w:val="005C1CED"/>
    <w:rsid w:val="005E1FE8"/>
    <w:rsid w:val="005F2B69"/>
    <w:rsid w:val="005F7830"/>
    <w:rsid w:val="00615FB9"/>
    <w:rsid w:val="006255A9"/>
    <w:rsid w:val="00636937"/>
    <w:rsid w:val="006379FA"/>
    <w:rsid w:val="00641FAA"/>
    <w:rsid w:val="0065781F"/>
    <w:rsid w:val="006976E0"/>
    <w:rsid w:val="007423BA"/>
    <w:rsid w:val="00765BBE"/>
    <w:rsid w:val="00766691"/>
    <w:rsid w:val="007F6C6A"/>
    <w:rsid w:val="00821D22"/>
    <w:rsid w:val="00822714"/>
    <w:rsid w:val="00851C8A"/>
    <w:rsid w:val="00893E6C"/>
    <w:rsid w:val="008A27C3"/>
    <w:rsid w:val="008C3DE4"/>
    <w:rsid w:val="00915718"/>
    <w:rsid w:val="00926AF2"/>
    <w:rsid w:val="009406B5"/>
    <w:rsid w:val="00963297"/>
    <w:rsid w:val="00A213A9"/>
    <w:rsid w:val="00A5127A"/>
    <w:rsid w:val="00A90852"/>
    <w:rsid w:val="00AA6731"/>
    <w:rsid w:val="00AC130B"/>
    <w:rsid w:val="00AC20D0"/>
    <w:rsid w:val="00AE1483"/>
    <w:rsid w:val="00B3485D"/>
    <w:rsid w:val="00B43D5E"/>
    <w:rsid w:val="00B56E74"/>
    <w:rsid w:val="00B63871"/>
    <w:rsid w:val="00C04420"/>
    <w:rsid w:val="00C10264"/>
    <w:rsid w:val="00C6033A"/>
    <w:rsid w:val="00C67276"/>
    <w:rsid w:val="00C75A4B"/>
    <w:rsid w:val="00C765F3"/>
    <w:rsid w:val="00C76A74"/>
    <w:rsid w:val="00CF6553"/>
    <w:rsid w:val="00D45C94"/>
    <w:rsid w:val="00DD0891"/>
    <w:rsid w:val="00EB3090"/>
    <w:rsid w:val="00EE53DA"/>
    <w:rsid w:val="00F17B2D"/>
    <w:rsid w:val="00F30DE0"/>
    <w:rsid w:val="00F46406"/>
    <w:rsid w:val="00F56691"/>
    <w:rsid w:val="00FF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387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87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2</cp:revision>
  <dcterms:created xsi:type="dcterms:W3CDTF">2021-03-29T02:48:00Z</dcterms:created>
  <dcterms:modified xsi:type="dcterms:W3CDTF">2021-03-29T02:48:00Z</dcterms:modified>
</cp:coreProperties>
</file>