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52" w:rsidRPr="006116D4" w:rsidRDefault="00337152" w:rsidP="00337152">
      <w:pPr>
        <w:rPr>
          <w:b/>
          <w:bCs/>
        </w:rPr>
      </w:pPr>
    </w:p>
    <w:p w:rsidR="009C2DD9" w:rsidRPr="00843662" w:rsidRDefault="009C2DD9" w:rsidP="00337152"/>
    <w:p w:rsidR="00ED7332" w:rsidRDefault="00ED7332" w:rsidP="00B73BE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B30AE" w:rsidRPr="004C445B" w:rsidRDefault="006B30AE" w:rsidP="00B73BE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971874" w:rsidRDefault="00971874" w:rsidP="00971874">
      <w:pPr>
        <w:rPr>
          <w:rFonts w:ascii="Angsana New" w:hAnsi="Angsana New" w:cs="Angsana New"/>
          <w:color w:val="00B050"/>
          <w:sz w:val="144"/>
          <w:szCs w:val="144"/>
        </w:rPr>
      </w:pPr>
    </w:p>
    <w:p w:rsidR="00ED7332" w:rsidRDefault="00ED7332">
      <w:pPr>
        <w:rPr>
          <w:rFonts w:ascii="Angsana New" w:hAnsi="Angsana New" w:cs="Angsana New"/>
          <w:b/>
          <w:bCs/>
          <w:color w:val="FF0000"/>
          <w:sz w:val="36"/>
          <w:szCs w:val="36"/>
        </w:rPr>
      </w:pPr>
    </w:p>
    <w:p w:rsidR="0002770C" w:rsidRPr="00843662" w:rsidRDefault="0002770C">
      <w:pPr>
        <w:rPr>
          <w:rFonts w:ascii="Angsana New" w:hAnsi="Angsana New" w:cs="Angsana New"/>
        </w:rPr>
      </w:pPr>
    </w:p>
    <w:p w:rsidR="00ED7332" w:rsidRPr="00C15318" w:rsidRDefault="00ED7332">
      <w:pPr>
        <w:pStyle w:val="Heading1"/>
        <w:rPr>
          <w:rFonts w:ascii="Angsana New" w:hAnsi="Angsana New" w:cs="Angsana New"/>
        </w:rPr>
      </w:pPr>
      <w:r w:rsidRPr="00C15318">
        <w:rPr>
          <w:rFonts w:ascii="Angsana New" w:hAnsi="Angsana New" w:cs="Angsana New"/>
          <w:cs/>
        </w:rPr>
        <w:t>แบบแสดงรายการข้อมูลประจำปี</w:t>
      </w:r>
    </w:p>
    <w:p w:rsidR="00ED7332" w:rsidRPr="004A40C6" w:rsidRDefault="00ED7332">
      <w:pPr>
        <w:jc w:val="center"/>
        <w:rPr>
          <w:rFonts w:ascii="Angsana New" w:hAnsi="Angsana New" w:cs="Angsana New"/>
          <w:sz w:val="36"/>
          <w:szCs w:val="36"/>
        </w:rPr>
      </w:pPr>
    </w:p>
    <w:p w:rsidR="00ED7332" w:rsidRPr="00017288" w:rsidRDefault="00440A75">
      <w:pPr>
        <w:jc w:val="center"/>
        <w:rPr>
          <w:rFonts w:ascii="Angsana New" w:hAnsi="Angsana New" w:cs="Angsana New"/>
          <w:sz w:val="36"/>
          <w:szCs w:val="36"/>
        </w:rPr>
      </w:pPr>
      <w:r w:rsidRPr="00017288">
        <w:rPr>
          <w:rFonts w:ascii="Angsana New" w:hAnsi="Angsana New" w:cs="Angsana New"/>
          <w:sz w:val="36"/>
          <w:szCs w:val="36"/>
          <w:cs/>
        </w:rPr>
        <w:t>สิ้นสุ</w:t>
      </w:r>
      <w:r w:rsidRPr="00017288">
        <w:rPr>
          <w:rFonts w:ascii="Angsana New" w:hAnsi="Angsana New" w:cs="Angsana New" w:hint="cs"/>
          <w:sz w:val="36"/>
          <w:szCs w:val="36"/>
          <w:cs/>
        </w:rPr>
        <w:t>ด</w:t>
      </w:r>
      <w:r w:rsidR="00710200" w:rsidRPr="00017288">
        <w:rPr>
          <w:rFonts w:ascii="Angsana New" w:hAnsi="Angsana New" w:cs="Angsana New"/>
          <w:sz w:val="36"/>
          <w:szCs w:val="36"/>
          <w:cs/>
        </w:rPr>
        <w:t>วันที่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B707F7" w:rsidRPr="00017288">
        <w:rPr>
          <w:rFonts w:ascii="Angsana New" w:hAnsi="Angsana New" w:cs="Angsana New"/>
          <w:sz w:val="36"/>
          <w:szCs w:val="36"/>
        </w:rPr>
        <w:t xml:space="preserve">31 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ธันวาคม </w:t>
      </w:r>
      <w:r w:rsidR="00220462">
        <w:rPr>
          <w:rFonts w:ascii="Angsana New" w:hAnsi="Angsana New" w:cs="Angsana New"/>
          <w:sz w:val="36"/>
          <w:szCs w:val="36"/>
        </w:rPr>
        <w:t>2561</w:t>
      </w: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C15318" w:rsidRDefault="00ED7332" w:rsidP="0076577D">
      <w:pPr>
        <w:jc w:val="center"/>
        <w:rPr>
          <w:rFonts w:ascii="Angsana New" w:hAnsi="Angsana New" w:cs="Angsana New"/>
          <w:sz w:val="44"/>
          <w:szCs w:val="44"/>
        </w:rPr>
      </w:pPr>
      <w:r w:rsidRPr="00C15318">
        <w:rPr>
          <w:rFonts w:ascii="Angsana New" w:hAnsi="Angsana New" w:cs="Angsana New"/>
          <w:sz w:val="44"/>
          <w:szCs w:val="44"/>
          <w:cs/>
        </w:rPr>
        <w:t xml:space="preserve">บริษัท </w:t>
      </w:r>
      <w:r w:rsidR="005D197C" w:rsidRPr="00C15318">
        <w:rPr>
          <w:rFonts w:ascii="Angsana New" w:hAnsi="Angsana New" w:cs="Angsana New" w:hint="cs"/>
          <w:sz w:val="44"/>
          <w:szCs w:val="44"/>
          <w:cs/>
        </w:rPr>
        <w:t>พรีเมียร์ เ</w:t>
      </w:r>
      <w:r w:rsidR="00A75276">
        <w:rPr>
          <w:rFonts w:ascii="Angsana New" w:hAnsi="Angsana New" w:cs="Angsana New" w:hint="cs"/>
          <w:sz w:val="44"/>
          <w:szCs w:val="44"/>
          <w:cs/>
        </w:rPr>
        <w:t>อ็น</w:t>
      </w:r>
      <w:proofErr w:type="spellStart"/>
      <w:r w:rsidR="00A75276">
        <w:rPr>
          <w:rFonts w:ascii="Angsana New" w:hAnsi="Angsana New" w:cs="Angsana New" w:hint="cs"/>
          <w:sz w:val="44"/>
          <w:szCs w:val="44"/>
          <w:cs/>
        </w:rPr>
        <w:t>เตอร์ไพรซ์</w:t>
      </w:r>
      <w:proofErr w:type="spellEnd"/>
      <w:r w:rsidR="005D197C" w:rsidRPr="00C15318">
        <w:rPr>
          <w:rFonts w:ascii="Angsana New" w:hAnsi="Angsana New" w:cs="Angsana New" w:hint="cs"/>
          <w:sz w:val="44"/>
          <w:szCs w:val="44"/>
          <w:cs/>
        </w:rPr>
        <w:t xml:space="preserve"> </w:t>
      </w:r>
      <w:r w:rsidRPr="00C15318">
        <w:rPr>
          <w:rFonts w:ascii="Angsana New" w:hAnsi="Angsana New" w:cs="Angsana New"/>
          <w:sz w:val="44"/>
          <w:szCs w:val="44"/>
          <w:cs/>
        </w:rPr>
        <w:t xml:space="preserve">จำกัด </w:t>
      </w:r>
      <w:r w:rsidRPr="00C15318">
        <w:rPr>
          <w:rFonts w:ascii="Angsana New" w:hAnsi="Angsana New" w:cs="Angsana New"/>
          <w:sz w:val="44"/>
          <w:szCs w:val="44"/>
        </w:rPr>
        <w:t>(</w:t>
      </w:r>
      <w:r w:rsidRPr="00C15318">
        <w:rPr>
          <w:rFonts w:ascii="Angsana New" w:hAnsi="Angsana New" w:cs="Angsana New"/>
          <w:sz w:val="44"/>
          <w:szCs w:val="44"/>
          <w:cs/>
        </w:rPr>
        <w:t>มหาชน</w:t>
      </w:r>
      <w:r w:rsidRPr="00C15318">
        <w:rPr>
          <w:rFonts w:ascii="Angsana New" w:hAnsi="Angsana New" w:cs="Angsana New"/>
          <w:sz w:val="44"/>
          <w:szCs w:val="44"/>
        </w:rPr>
        <w:t>)</w:t>
      </w:r>
    </w:p>
    <w:p w:rsidR="00ED7332" w:rsidRPr="00D131BE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02770C" w:rsidRDefault="00D97A57">
      <w:pPr>
        <w:rPr>
          <w:rFonts w:ascii="Angsana New" w:hAnsi="Angsana New" w:cs="Angsana New"/>
        </w:rPr>
      </w:pPr>
    </w:p>
    <w:p w:rsidR="00D55C96" w:rsidRDefault="00D55C96" w:rsidP="00774B01">
      <w:pPr>
        <w:pStyle w:val="Heading2"/>
        <w:jc w:val="left"/>
        <w:rPr>
          <w:rFonts w:ascii="Angsana New" w:hAnsi="Angsana New" w:cs="Angsana New"/>
          <w:sz w:val="28"/>
          <w:szCs w:val="28"/>
        </w:rPr>
      </w:pPr>
    </w:p>
    <w:p w:rsidR="00ED7332" w:rsidRPr="00E529F1" w:rsidRDefault="00ED7332" w:rsidP="00C249AA">
      <w:pPr>
        <w:pStyle w:val="Heading2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529F1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สารบัญ</w:t>
      </w:r>
    </w:p>
    <w:p w:rsidR="00FD4568" w:rsidRPr="00617745" w:rsidRDefault="00FD4568" w:rsidP="00C249AA">
      <w:pPr>
        <w:rPr>
          <w:rFonts w:ascii="Angsana New" w:hAnsi="Angsana New" w:cs="Angsana New"/>
        </w:rPr>
      </w:pPr>
    </w:p>
    <w:p w:rsidR="00ED7332" w:rsidRPr="00A026F1" w:rsidRDefault="00ED7332" w:rsidP="00E529F1">
      <w:pPr>
        <w:pStyle w:val="Heading3"/>
        <w:ind w:left="8640"/>
        <w:jc w:val="left"/>
        <w:rPr>
          <w:rFonts w:ascii="Angsana New" w:hAnsi="Angsana New" w:cs="Angsana New"/>
          <w:b/>
          <w:bCs/>
          <w:sz w:val="28"/>
          <w:szCs w:val="28"/>
          <w:cs/>
        </w:rPr>
      </w:pPr>
      <w:r w:rsidRPr="00A026F1">
        <w:rPr>
          <w:rFonts w:ascii="Angsana New" w:hAnsi="Angsana New" w:cs="Angsana New"/>
          <w:b/>
          <w:bCs/>
          <w:sz w:val="28"/>
          <w:szCs w:val="28"/>
          <w:cs/>
        </w:rPr>
        <w:t>หน้า</w:t>
      </w:r>
      <w:r w:rsidR="000A3543" w:rsidRPr="00A026F1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 xml:space="preserve">ส่วนที่ </w:t>
      </w:r>
      <w:r w:rsidR="00A062EF">
        <w:rPr>
          <w:rFonts w:ascii="Angsana New" w:hAnsi="Angsana New" w:cs="Angsana New"/>
          <w:b/>
          <w:bCs/>
        </w:rPr>
        <w:t>1</w:t>
      </w:r>
      <w:r w:rsidRPr="00617745">
        <w:rPr>
          <w:rFonts w:ascii="Angsana New" w:hAnsi="Angsana New" w:cs="Angsana New"/>
          <w:b/>
          <w:bCs/>
          <w:cs/>
        </w:rPr>
        <w:tab/>
        <w:t>การประกอบธุรกิจ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proofErr w:type="gramStart"/>
      <w:r w:rsidRPr="00617745">
        <w:rPr>
          <w:rFonts w:ascii="Angsana New" w:hAnsi="Angsana New" w:cs="Angsana New"/>
        </w:rPr>
        <w:t>1.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นโยบายและภาพรวมการประกอบธุรกิจ</w:t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772A47">
        <w:rPr>
          <w:rFonts w:ascii="Angsana New" w:hAnsi="Angsana New" w:cs="Angsana New"/>
        </w:rPr>
        <w:t xml:space="preserve">  </w:t>
      </w:r>
      <w:r w:rsidR="00A20568">
        <w:rPr>
          <w:rFonts w:ascii="Angsana New" w:hAnsi="Angsana New" w:cs="Angsana New"/>
        </w:rPr>
        <w:t>1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102A99">
        <w:rPr>
          <w:rFonts w:ascii="Angsana New" w:hAnsi="Angsana New" w:cs="Angsana New"/>
        </w:rPr>
        <w:t>8</w:t>
      </w:r>
      <w:r w:rsidR="005F459A">
        <w:rPr>
          <w:rFonts w:ascii="Angsana New" w:hAnsi="Angsana New" w:cs="Angsana New"/>
        </w:rPr>
        <w:tab/>
      </w:r>
      <w:r w:rsidR="005F459A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</w:rPr>
        <w:t>2.</w:t>
      </w:r>
      <w:proofErr w:type="gramEnd"/>
      <w:r w:rsidRPr="00617745">
        <w:rPr>
          <w:rFonts w:ascii="Angsana New" w:hAnsi="Angsana New" w:cs="Angsana New"/>
          <w:cs/>
        </w:rPr>
        <w:tab/>
        <w:t xml:space="preserve">ลักษณะการประกอบธุรกิจ </w:t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8B2D3D">
        <w:rPr>
          <w:rFonts w:ascii="Angsana New" w:hAnsi="Angsana New" w:cs="Angsana New"/>
        </w:rPr>
        <w:tab/>
      </w:r>
      <w:r w:rsidR="00772A47">
        <w:rPr>
          <w:rFonts w:ascii="Angsana New" w:hAnsi="Angsana New" w:cs="Angsana New"/>
        </w:rPr>
        <w:t xml:space="preserve">  </w:t>
      </w:r>
      <w:r w:rsidR="00102A99">
        <w:rPr>
          <w:rFonts w:ascii="Angsana New" w:hAnsi="Angsana New" w:cs="Angsana New"/>
        </w:rPr>
        <w:t>8</w:t>
      </w:r>
      <w:r w:rsidR="00CF2F69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102A99">
        <w:rPr>
          <w:rFonts w:ascii="Angsana New" w:hAnsi="Angsana New" w:cs="Angsana New"/>
        </w:rPr>
        <w:t>12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3.</w:t>
      </w:r>
      <w:r w:rsidRPr="00617745">
        <w:rPr>
          <w:rFonts w:ascii="Angsana New" w:hAnsi="Angsana New" w:cs="Angsana New"/>
          <w:cs/>
        </w:rPr>
        <w:tab/>
        <w:t>ปัจจัยความเสี่ยง</w:t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772A47">
        <w:rPr>
          <w:rFonts w:ascii="Angsana New" w:hAnsi="Angsana New" w:cs="Angsana New"/>
        </w:rPr>
        <w:t xml:space="preserve">  </w:t>
      </w:r>
      <w:r w:rsidR="00772AAF">
        <w:rPr>
          <w:rFonts w:ascii="Angsana New" w:hAnsi="Angsana New" w:cs="Angsana New"/>
        </w:rPr>
        <w:t>1</w:t>
      </w:r>
      <w:r w:rsidR="00102A99">
        <w:rPr>
          <w:rFonts w:ascii="Angsana New" w:hAnsi="Angsana New" w:cs="Angsana New"/>
        </w:rPr>
        <w:t>2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CF2F69">
        <w:rPr>
          <w:rFonts w:ascii="Angsana New" w:hAnsi="Angsana New" w:cs="Angsana New"/>
        </w:rPr>
        <w:t>1</w:t>
      </w:r>
      <w:r w:rsidR="00772AAF">
        <w:rPr>
          <w:rFonts w:ascii="Angsana New" w:hAnsi="Angsana New" w:cs="Angsana New"/>
        </w:rPr>
        <w:t>7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4.</w:t>
      </w:r>
      <w:r w:rsidRPr="00617745">
        <w:rPr>
          <w:rFonts w:ascii="Angsana New" w:hAnsi="Angsana New" w:cs="Angsana New"/>
          <w:cs/>
        </w:rPr>
        <w:tab/>
        <w:t>ทรัพย์สินที่ใช้ในการประกอบธุรกิจ</w:t>
      </w:r>
      <w:r w:rsidR="00164CE1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A20568">
        <w:rPr>
          <w:rFonts w:ascii="Angsana New" w:hAnsi="Angsana New" w:cs="Angsana New"/>
        </w:rPr>
        <w:tab/>
      </w:r>
      <w:r w:rsidR="00164CE1">
        <w:rPr>
          <w:rFonts w:ascii="Angsana New" w:hAnsi="Angsana New" w:cs="Angsana New"/>
        </w:rPr>
        <w:tab/>
      </w:r>
      <w:r w:rsidR="00CF2F69">
        <w:rPr>
          <w:rFonts w:ascii="Angsana New" w:hAnsi="Angsana New" w:cs="Angsana New"/>
        </w:rPr>
        <w:t xml:space="preserve">  </w:t>
      </w:r>
      <w:r w:rsidR="008B4D21">
        <w:rPr>
          <w:rFonts w:ascii="Angsana New" w:hAnsi="Angsana New" w:cs="Angsana New"/>
        </w:rPr>
        <w:t>18</w:t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5.</w:t>
      </w:r>
      <w:r w:rsidRPr="00617745">
        <w:rPr>
          <w:rFonts w:ascii="Angsana New" w:hAnsi="Angsana New" w:cs="Angsana New"/>
          <w:cs/>
        </w:rPr>
        <w:tab/>
        <w:t>ข้อพิพาททางกฎหมาย</w:t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EA1C95">
        <w:rPr>
          <w:rFonts w:ascii="Angsana New" w:hAnsi="Angsana New" w:cs="Angsana New"/>
        </w:rPr>
        <w:t xml:space="preserve">  </w:t>
      </w:r>
      <w:r w:rsidR="008B4D21">
        <w:rPr>
          <w:rFonts w:ascii="Angsana New" w:hAnsi="Angsana New" w:cs="Angsana New"/>
        </w:rPr>
        <w:t>19</w:t>
      </w:r>
      <w:r w:rsidR="00102A99">
        <w:rPr>
          <w:rFonts w:ascii="Angsana New" w:hAnsi="Angsana New" w:cs="Angsana New"/>
        </w:rPr>
        <w:t xml:space="preserve"> - 20</w:t>
      </w:r>
    </w:p>
    <w:p w:rsidR="00C249AA" w:rsidRPr="00617745" w:rsidRDefault="00C249AA" w:rsidP="005F459A">
      <w:pPr>
        <w:tabs>
          <w:tab w:val="left" w:pos="567"/>
          <w:tab w:val="left" w:pos="851"/>
          <w:tab w:val="left" w:pos="1276"/>
          <w:tab w:val="left" w:pos="2268"/>
          <w:tab w:val="left" w:pos="8625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6.</w:t>
      </w:r>
      <w:r w:rsidRPr="00617745">
        <w:rPr>
          <w:rFonts w:ascii="Angsana New" w:hAnsi="Angsana New" w:cs="Angsana New"/>
          <w:cs/>
        </w:rPr>
        <w:tab/>
        <w:t>ข้อมูลทั่วไปและข้อมูล</w:t>
      </w:r>
      <w:proofErr w:type="spellStart"/>
      <w:r w:rsidRPr="00617745">
        <w:rPr>
          <w:rFonts w:ascii="Angsana New" w:hAnsi="Angsana New" w:cs="Angsana New"/>
          <w:cs/>
        </w:rPr>
        <w:t>สําคัญ</w:t>
      </w:r>
      <w:proofErr w:type="spellEnd"/>
      <w:r w:rsidRPr="00617745">
        <w:rPr>
          <w:rFonts w:ascii="Angsana New" w:hAnsi="Angsana New" w:cs="Angsana New"/>
          <w:cs/>
        </w:rPr>
        <w:t>อื่น</w:t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772AAF">
        <w:rPr>
          <w:rFonts w:ascii="Angsana New" w:hAnsi="Angsana New" w:cs="Angsana New"/>
        </w:rPr>
        <w:t xml:space="preserve">  2</w:t>
      </w:r>
      <w:r w:rsidR="00102A99">
        <w:rPr>
          <w:rFonts w:ascii="Angsana New" w:hAnsi="Angsana New" w:cs="Angsana New"/>
        </w:rPr>
        <w:t>1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C303E3">
        <w:rPr>
          <w:rFonts w:ascii="Angsana New" w:hAnsi="Angsana New" w:cs="Angsana New"/>
        </w:rPr>
        <w:t>2</w:t>
      </w:r>
      <w:r w:rsidR="00102A99">
        <w:rPr>
          <w:rFonts w:ascii="Angsana New" w:hAnsi="Angsana New" w:cs="Angsana New"/>
        </w:rPr>
        <w:t>3</w:t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</w:p>
    <w:p w:rsidR="00C249AA" w:rsidRPr="00617745" w:rsidRDefault="00A062EF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ส่วนที่ </w:t>
      </w:r>
      <w:r>
        <w:rPr>
          <w:rFonts w:ascii="Angsana New" w:hAnsi="Angsana New" w:cs="Angsana New"/>
          <w:b/>
          <w:bCs/>
        </w:rPr>
        <w:t>2</w:t>
      </w:r>
      <w:r w:rsidR="00C249AA" w:rsidRPr="00617745">
        <w:rPr>
          <w:rFonts w:ascii="Angsana New" w:hAnsi="Angsana New" w:cs="Angsana New"/>
          <w:b/>
          <w:bCs/>
          <w:cs/>
        </w:rPr>
        <w:tab/>
        <w:t>การจัดการและการกำกับดูแลกิจการ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7.</w:t>
      </w:r>
      <w:r w:rsidRPr="00617745">
        <w:rPr>
          <w:rFonts w:ascii="Angsana New" w:hAnsi="Angsana New" w:cs="Angsana New"/>
          <w:cs/>
        </w:rPr>
        <w:tab/>
        <w:t>ข้อมูลหลักทรัพย์และผู้ถือหุ้น</w:t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303E3">
        <w:rPr>
          <w:rFonts w:ascii="Angsana New" w:hAnsi="Angsana New" w:cs="Angsana New"/>
        </w:rPr>
        <w:t>2</w:t>
      </w:r>
      <w:r w:rsidR="00102A99">
        <w:rPr>
          <w:rFonts w:ascii="Angsana New" w:hAnsi="Angsana New" w:cs="Angsana New"/>
        </w:rPr>
        <w:t>4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C303E3">
        <w:rPr>
          <w:rFonts w:ascii="Angsana New" w:hAnsi="Angsana New" w:cs="Angsana New"/>
        </w:rPr>
        <w:t>2</w:t>
      </w:r>
      <w:r w:rsidR="00102A99">
        <w:rPr>
          <w:rFonts w:ascii="Angsana New" w:hAnsi="Angsana New" w:cs="Angsana New"/>
        </w:rPr>
        <w:t>5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8.</w:t>
      </w:r>
      <w:r w:rsidRPr="00617745">
        <w:rPr>
          <w:rFonts w:ascii="Angsana New" w:hAnsi="Angsana New" w:cs="Angsana New"/>
          <w:cs/>
        </w:rPr>
        <w:tab/>
        <w:t xml:space="preserve">โครงสร้างการจัดการ </w:t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876861">
        <w:rPr>
          <w:rFonts w:ascii="Angsana New" w:hAnsi="Angsana New" w:cs="Angsana New"/>
        </w:rPr>
        <w:t>2</w:t>
      </w:r>
      <w:r w:rsidR="00102A99">
        <w:rPr>
          <w:rFonts w:ascii="Angsana New" w:hAnsi="Angsana New" w:cs="Angsana New"/>
        </w:rPr>
        <w:t>6</w:t>
      </w:r>
      <w:r w:rsidR="00C303E3">
        <w:rPr>
          <w:rFonts w:ascii="Angsana New" w:hAnsi="Angsana New" w:cs="Angsana New"/>
        </w:rPr>
        <w:t xml:space="preserve"> - 3</w:t>
      </w:r>
      <w:r w:rsidR="008B4D21">
        <w:rPr>
          <w:rFonts w:ascii="Angsana New" w:hAnsi="Angsana New" w:cs="Angsana New"/>
        </w:rPr>
        <w:t>6</w:t>
      </w:r>
      <w:r w:rsidR="00EA1C95">
        <w:rPr>
          <w:rFonts w:ascii="Angsana New" w:hAnsi="Angsana New" w:cs="Angsana New"/>
        </w:rPr>
        <w:t xml:space="preserve"> 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9.</w:t>
      </w:r>
      <w:r w:rsidRPr="00617745">
        <w:rPr>
          <w:rFonts w:ascii="Angsana New" w:hAnsi="Angsana New" w:cs="Angsana New"/>
          <w:cs/>
        </w:rPr>
        <w:tab/>
        <w:t>การ</w:t>
      </w:r>
      <w:proofErr w:type="spellStart"/>
      <w:r w:rsidRPr="00617745">
        <w:rPr>
          <w:rFonts w:ascii="Angsana New" w:hAnsi="Angsana New" w:cs="Angsana New"/>
          <w:cs/>
        </w:rPr>
        <w:t>กํากับ</w:t>
      </w:r>
      <w:proofErr w:type="spellEnd"/>
      <w:r w:rsidRPr="00617745">
        <w:rPr>
          <w:rFonts w:ascii="Angsana New" w:hAnsi="Angsana New" w:cs="Angsana New"/>
          <w:cs/>
        </w:rPr>
        <w:t>ดูแลกิจการ</w:t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42400A">
        <w:rPr>
          <w:rFonts w:ascii="Angsana New" w:hAnsi="Angsana New" w:cs="Angsana New"/>
        </w:rPr>
        <w:tab/>
      </w:r>
      <w:r w:rsidR="000F5161">
        <w:rPr>
          <w:rFonts w:ascii="Angsana New" w:hAnsi="Angsana New" w:cs="Angsana New"/>
        </w:rPr>
        <w:t>3</w:t>
      </w:r>
      <w:r w:rsidR="008B4D21">
        <w:rPr>
          <w:rFonts w:ascii="Angsana New" w:hAnsi="Angsana New" w:cs="Angsana New"/>
        </w:rPr>
        <w:t>7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0F5161">
        <w:rPr>
          <w:rFonts w:ascii="Angsana New" w:hAnsi="Angsana New" w:cs="Angsana New"/>
        </w:rPr>
        <w:t>6</w:t>
      </w:r>
      <w:r w:rsidR="00811154">
        <w:rPr>
          <w:rFonts w:ascii="Angsana New" w:hAnsi="Angsana New" w:cs="Angsana New"/>
        </w:rPr>
        <w:t>5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10.</w:t>
      </w:r>
      <w:r w:rsidRPr="00617745">
        <w:rPr>
          <w:rFonts w:ascii="Angsana New" w:hAnsi="Angsana New" w:cs="Angsana New"/>
          <w:cs/>
        </w:rPr>
        <w:tab/>
        <w:t>ความรับผิดชอบต่อสังคม</w:t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744800">
        <w:rPr>
          <w:rFonts w:ascii="Angsana New" w:hAnsi="Angsana New" w:cs="Angsana New"/>
        </w:rPr>
        <w:tab/>
      </w:r>
      <w:r w:rsidR="00C303E3">
        <w:rPr>
          <w:rFonts w:ascii="Angsana New" w:hAnsi="Angsana New" w:cs="Angsana New"/>
        </w:rPr>
        <w:t>6</w:t>
      </w:r>
      <w:r w:rsidR="00811154">
        <w:rPr>
          <w:rFonts w:ascii="Angsana New" w:hAnsi="Angsana New" w:cs="Angsana New"/>
        </w:rPr>
        <w:t>6</w:t>
      </w:r>
      <w:r w:rsidR="00EA1C95">
        <w:rPr>
          <w:rFonts w:ascii="Angsana New" w:hAnsi="Angsana New" w:cs="Angsana New"/>
        </w:rPr>
        <w:t xml:space="preserve"> </w:t>
      </w:r>
      <w:r w:rsidR="004F6FB3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552F90">
        <w:rPr>
          <w:rFonts w:ascii="Angsana New" w:hAnsi="Angsana New" w:cs="Angsana New"/>
        </w:rPr>
        <w:t>92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11.</w:t>
      </w:r>
      <w:r w:rsidRPr="00617745">
        <w:rPr>
          <w:rFonts w:ascii="Angsana New" w:hAnsi="Angsana New" w:cs="Angsana New"/>
          <w:cs/>
        </w:rPr>
        <w:tab/>
        <w:t>การควบคุมภายในและการบริหารจัดการความเสี่ยง</w:t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D172F3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102A99">
        <w:rPr>
          <w:rFonts w:ascii="Angsana New" w:hAnsi="Angsana New" w:cs="Angsana New"/>
        </w:rPr>
        <w:t>9</w:t>
      </w:r>
      <w:r w:rsidR="00552F90">
        <w:rPr>
          <w:rFonts w:ascii="Angsana New" w:hAnsi="Angsana New" w:cs="Angsana New"/>
        </w:rPr>
        <w:t>3</w:t>
      </w:r>
      <w:r w:rsidR="00EA1C95">
        <w:rPr>
          <w:rFonts w:ascii="Angsana New" w:hAnsi="Angsana New" w:cs="Angsana New"/>
        </w:rPr>
        <w:t xml:space="preserve"> </w:t>
      </w:r>
      <w:r w:rsidR="004F6FB3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811154">
        <w:rPr>
          <w:rFonts w:ascii="Angsana New" w:hAnsi="Angsana New" w:cs="Angsana New"/>
        </w:rPr>
        <w:t>9</w:t>
      </w:r>
      <w:r w:rsidR="00552F90">
        <w:rPr>
          <w:rFonts w:ascii="Angsana New" w:hAnsi="Angsana New" w:cs="Angsana New"/>
        </w:rPr>
        <w:t>8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12.</w:t>
      </w:r>
      <w:r w:rsidRPr="00617745">
        <w:rPr>
          <w:rFonts w:ascii="Angsana New" w:hAnsi="Angsana New" w:cs="Angsana New"/>
          <w:cs/>
        </w:rPr>
        <w:tab/>
        <w:t>รายการระหว่างกัน</w:t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102A99">
        <w:rPr>
          <w:rFonts w:ascii="Angsana New" w:hAnsi="Angsana New" w:cs="Angsana New"/>
        </w:rPr>
        <w:t>9</w:t>
      </w:r>
      <w:r w:rsidR="00552F90">
        <w:rPr>
          <w:rFonts w:ascii="Angsana New" w:hAnsi="Angsana New" w:cs="Angsana New"/>
        </w:rPr>
        <w:t>9</w:t>
      </w:r>
      <w:r w:rsidR="00EA1C95">
        <w:rPr>
          <w:rFonts w:ascii="Angsana New" w:hAnsi="Angsana New" w:cs="Angsana New"/>
        </w:rPr>
        <w:t xml:space="preserve"> </w:t>
      </w:r>
      <w:r w:rsidR="00A20568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8B4D21">
        <w:rPr>
          <w:rFonts w:ascii="Angsana New" w:hAnsi="Angsana New" w:cs="Angsana New"/>
        </w:rPr>
        <w:t>1</w:t>
      </w:r>
      <w:r w:rsidR="00552F90">
        <w:rPr>
          <w:rFonts w:ascii="Angsana New" w:hAnsi="Angsana New" w:cs="Angsana New"/>
        </w:rPr>
        <w:t>02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ส่วน</w:t>
      </w:r>
      <w:r w:rsidR="00A062EF">
        <w:rPr>
          <w:rFonts w:ascii="Angsana New" w:hAnsi="Angsana New" w:cs="Angsana New"/>
          <w:b/>
          <w:bCs/>
          <w:cs/>
        </w:rPr>
        <w:t xml:space="preserve">ที่ </w:t>
      </w:r>
      <w:r w:rsidR="00A062EF">
        <w:rPr>
          <w:rFonts w:ascii="Angsana New" w:hAnsi="Angsana New" w:cs="Angsana New"/>
          <w:b/>
          <w:bCs/>
        </w:rPr>
        <w:t>3</w:t>
      </w:r>
      <w:r w:rsidRPr="00617745">
        <w:rPr>
          <w:rFonts w:ascii="Angsana New" w:hAnsi="Angsana New" w:cs="Angsana New"/>
          <w:b/>
          <w:bCs/>
          <w:cs/>
        </w:rPr>
        <w:tab/>
        <w:t>ฐานะการเงินและผลการดำเนินงาน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13.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ข้อมูลทางการเงินที่</w:t>
      </w:r>
      <w:proofErr w:type="spellStart"/>
      <w:r w:rsidRPr="00617745">
        <w:rPr>
          <w:rFonts w:ascii="Angsana New" w:hAnsi="Angsana New" w:cs="Angsana New"/>
          <w:cs/>
        </w:rPr>
        <w:t>สําคัญ</w:t>
      </w:r>
      <w:proofErr w:type="spellEnd"/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A55922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10</w:t>
      </w:r>
      <w:r w:rsidR="00552F90">
        <w:rPr>
          <w:rFonts w:ascii="Angsana New" w:hAnsi="Angsana New" w:cs="Angsana New"/>
        </w:rPr>
        <w:t>3</w:t>
      </w:r>
      <w:r w:rsidR="00EA1C95">
        <w:rPr>
          <w:rFonts w:ascii="Angsana New" w:hAnsi="Angsana New" w:cs="Angsana New"/>
        </w:rPr>
        <w:t xml:space="preserve"> </w:t>
      </w:r>
      <w:r w:rsidR="00C303E3">
        <w:rPr>
          <w:rFonts w:ascii="Angsana New" w:hAnsi="Angsana New" w:cs="Angsana New"/>
        </w:rPr>
        <w:t xml:space="preserve">- </w:t>
      </w:r>
      <w:r w:rsidR="008B4D21">
        <w:rPr>
          <w:rFonts w:ascii="Angsana New" w:hAnsi="Angsana New" w:cs="Angsana New"/>
        </w:rPr>
        <w:t>1</w:t>
      </w:r>
      <w:r w:rsidR="00552F90">
        <w:rPr>
          <w:rFonts w:ascii="Angsana New" w:hAnsi="Angsana New" w:cs="Angsana New"/>
        </w:rPr>
        <w:t>09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14.</w:t>
      </w:r>
      <w:r w:rsidRPr="00617745">
        <w:rPr>
          <w:rFonts w:ascii="Angsana New" w:hAnsi="Angsana New" w:cs="Angsana New"/>
          <w:cs/>
        </w:rPr>
        <w:tab/>
        <w:t>การวิเคราะห์และ</w:t>
      </w:r>
      <w:proofErr w:type="spellStart"/>
      <w:r w:rsidRPr="00617745">
        <w:rPr>
          <w:rFonts w:ascii="Angsana New" w:hAnsi="Angsana New" w:cs="Angsana New"/>
          <w:cs/>
        </w:rPr>
        <w:t>คําอธิบาย</w:t>
      </w:r>
      <w:proofErr w:type="spellEnd"/>
      <w:r w:rsidRPr="00617745">
        <w:rPr>
          <w:rFonts w:ascii="Angsana New" w:hAnsi="Angsana New" w:cs="Angsana New"/>
          <w:cs/>
        </w:rPr>
        <w:t>ของฝ่ายจัดการ</w:t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11</w:t>
      </w:r>
      <w:r w:rsidR="00552F90">
        <w:rPr>
          <w:rFonts w:ascii="Angsana New" w:hAnsi="Angsana New" w:cs="Angsana New"/>
        </w:rPr>
        <w:t>0</w:t>
      </w:r>
      <w:r w:rsidR="00E36C8B">
        <w:rPr>
          <w:rFonts w:ascii="Angsana New" w:hAnsi="Angsana New" w:cs="Angsana New"/>
        </w:rPr>
        <w:t xml:space="preserve"> - </w:t>
      </w:r>
      <w:r w:rsidR="00552F90">
        <w:rPr>
          <w:rFonts w:ascii="Angsana New" w:hAnsi="Angsana New" w:cs="Angsana New"/>
        </w:rPr>
        <w:t>117</w:t>
      </w:r>
    </w:p>
    <w:p w:rsidR="00C249AA" w:rsidRPr="00617745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</w:p>
    <w:p w:rsidR="00C249AA" w:rsidRPr="00A20568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b/>
          <w:bCs/>
          <w:cs/>
        </w:rPr>
        <w:t>การรับรองความถูกต้องของข้อมูล</w:t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EC6BB6">
        <w:rPr>
          <w:rFonts w:ascii="Angsana New" w:hAnsi="Angsana New" w:cs="Angsana New"/>
          <w:b/>
          <w:bCs/>
        </w:rPr>
        <w:tab/>
      </w:r>
      <w:r w:rsidR="00406602">
        <w:rPr>
          <w:rFonts w:ascii="Angsana New" w:hAnsi="Angsana New" w:cs="Angsana New"/>
          <w:b/>
          <w:bCs/>
        </w:rPr>
        <w:tab/>
      </w:r>
      <w:r w:rsidR="00552F90">
        <w:rPr>
          <w:rFonts w:ascii="Angsana New" w:hAnsi="Angsana New" w:cs="Angsana New"/>
        </w:rPr>
        <w:t>118</w:t>
      </w:r>
    </w:p>
    <w:p w:rsidR="00C249AA" w:rsidRPr="00617745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  <w:b/>
          <w:bCs/>
        </w:rPr>
      </w:pPr>
    </w:p>
    <w:p w:rsidR="00C249AA" w:rsidRPr="00617745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เอกสารแนบ</w:t>
      </w:r>
    </w:p>
    <w:p w:rsidR="00C249AA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Pr="00617745">
        <w:rPr>
          <w:rFonts w:ascii="Angsana New" w:hAnsi="Angsana New" w:cs="Angsana New"/>
        </w:rPr>
        <w:t>1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</w:t>
      </w:r>
      <w:r w:rsidR="0030036A">
        <w:rPr>
          <w:rFonts w:ascii="Angsana New" w:hAnsi="Angsana New" w:cs="Angsana New"/>
          <w:cs/>
        </w:rPr>
        <w:t>ร ผู้บริหารผู้มี</w:t>
      </w:r>
      <w:proofErr w:type="spellStart"/>
      <w:r w:rsidR="0030036A">
        <w:rPr>
          <w:rFonts w:ascii="Angsana New" w:hAnsi="Angsana New" w:cs="Angsana New"/>
          <w:cs/>
        </w:rPr>
        <w:t>อํานาจ</w:t>
      </w:r>
      <w:proofErr w:type="spellEnd"/>
      <w:r w:rsidR="0030036A">
        <w:rPr>
          <w:rFonts w:ascii="Angsana New" w:hAnsi="Angsana New" w:cs="Angsana New"/>
          <w:cs/>
        </w:rPr>
        <w:t xml:space="preserve">ควบคุม </w:t>
      </w:r>
      <w:r w:rsidRPr="00617745">
        <w:rPr>
          <w:rFonts w:ascii="Angsana New" w:hAnsi="Angsana New" w:cs="Angsana New"/>
          <w:cs/>
        </w:rPr>
        <w:t>เลขานุการบริษัท</w:t>
      </w:r>
      <w:r w:rsidR="00343371">
        <w:rPr>
          <w:rFonts w:ascii="Angsana New" w:hAnsi="Angsana New" w:cs="Angsana New"/>
        </w:rPr>
        <w:tab/>
      </w:r>
      <w:r w:rsidR="00343371">
        <w:rPr>
          <w:rFonts w:ascii="Angsana New" w:hAnsi="Angsana New" w:cs="Angsana New"/>
        </w:rPr>
        <w:tab/>
      </w:r>
      <w:r w:rsidR="00343371">
        <w:rPr>
          <w:rFonts w:ascii="Angsana New" w:hAnsi="Angsana New" w:cs="Angsana New"/>
        </w:rPr>
        <w:tab/>
      </w:r>
      <w:r w:rsidR="00B50B4C">
        <w:rPr>
          <w:rFonts w:ascii="Angsana New" w:hAnsi="Angsana New" w:cs="Angsana New"/>
        </w:rPr>
        <w:t>119</w:t>
      </w:r>
      <w:r w:rsidR="00EA1C95">
        <w:rPr>
          <w:rFonts w:ascii="Angsana New" w:hAnsi="Angsana New" w:cs="Angsana New"/>
        </w:rPr>
        <w:t xml:space="preserve"> </w:t>
      </w:r>
      <w:r w:rsidR="004F6FB3">
        <w:rPr>
          <w:rFonts w:ascii="Angsana New" w:hAnsi="Angsana New" w:cs="Angsana New"/>
        </w:rPr>
        <w:t>-</w:t>
      </w:r>
      <w:r w:rsidR="00EA1C95">
        <w:rPr>
          <w:rFonts w:ascii="Angsana New" w:hAnsi="Angsana New" w:cs="Angsana New"/>
        </w:rPr>
        <w:t xml:space="preserve"> </w:t>
      </w:r>
      <w:r w:rsidR="00A1078E">
        <w:rPr>
          <w:rFonts w:ascii="Angsana New" w:hAnsi="Angsana New" w:cs="Angsana New"/>
        </w:rPr>
        <w:t>137</w:t>
      </w:r>
      <w:bookmarkStart w:id="0" w:name="_GoBack"/>
      <w:bookmarkEnd w:id="0"/>
    </w:p>
    <w:p w:rsidR="0030036A" w:rsidRPr="00617745" w:rsidRDefault="0030036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และผู้ที่ได้รับมอบหมายให้รับผิดชอบโดยตรงในการควบคุมดูแลการทำบัญชี</w:t>
      </w:r>
    </w:p>
    <w:p w:rsidR="00C249AA" w:rsidRPr="00617745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2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รายละเอียดเกี่ยวกับกรรมการของบริษัทย่อย</w:t>
      </w:r>
      <w:r w:rsidR="00EC6BB6">
        <w:rPr>
          <w:rFonts w:ascii="Angsana New" w:hAnsi="Angsana New" w:cs="Angsana New"/>
        </w:rPr>
        <w:tab/>
      </w:r>
      <w:r w:rsidR="00EC6BB6">
        <w:rPr>
          <w:rFonts w:ascii="Angsana New" w:hAnsi="Angsana New" w:cs="Angsana New"/>
        </w:rPr>
        <w:tab/>
      </w:r>
      <w:r w:rsidR="00EC6BB6">
        <w:rPr>
          <w:rFonts w:ascii="Angsana New" w:hAnsi="Angsana New" w:cs="Angsana New"/>
        </w:rPr>
        <w:tab/>
      </w:r>
      <w:r w:rsidR="00EC6BB6">
        <w:rPr>
          <w:rFonts w:ascii="Angsana New" w:hAnsi="Angsana New" w:cs="Angsana New"/>
        </w:rPr>
        <w:tab/>
      </w:r>
      <w:r w:rsidR="00EC6BB6">
        <w:rPr>
          <w:rFonts w:ascii="Angsana New" w:hAnsi="Angsana New" w:cs="Angsana New"/>
        </w:rPr>
        <w:tab/>
      </w:r>
      <w:r w:rsidR="004F6FB3">
        <w:rPr>
          <w:rFonts w:ascii="Angsana New" w:hAnsi="Angsana New" w:cs="Angsana New"/>
        </w:rPr>
        <w:tab/>
      </w:r>
      <w:r w:rsidR="00EA1C95">
        <w:rPr>
          <w:rFonts w:ascii="Angsana New" w:hAnsi="Angsana New" w:cs="Angsana New"/>
        </w:rPr>
        <w:t xml:space="preserve"> </w:t>
      </w:r>
      <w:r w:rsidR="00A1078E">
        <w:rPr>
          <w:rFonts w:ascii="Angsana New" w:hAnsi="Angsana New" w:cs="Angsana New"/>
        </w:rPr>
        <w:t>138</w:t>
      </w:r>
    </w:p>
    <w:p w:rsidR="003F3DDF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3</w:t>
      </w:r>
      <w:r w:rsidRPr="00617745">
        <w:rPr>
          <w:rFonts w:ascii="Angsana New" w:hAnsi="Angsana New" w:cs="Angsana New"/>
          <w:cs/>
        </w:rPr>
        <w:tab/>
        <w:t>รายละเอียดเกี่ยวกับหัวหน้างานผู้ตรวจสอบภายใน</w:t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EA1C95">
        <w:rPr>
          <w:rFonts w:ascii="Angsana New" w:hAnsi="Angsana New" w:cs="Angsana New"/>
        </w:rPr>
        <w:t xml:space="preserve"> </w:t>
      </w:r>
      <w:r w:rsidR="00A1078E">
        <w:rPr>
          <w:rFonts w:ascii="Angsana New" w:hAnsi="Angsana New" w:cs="Angsana New"/>
        </w:rPr>
        <w:t>139</w:t>
      </w:r>
    </w:p>
    <w:p w:rsidR="00C249AA" w:rsidRPr="00617745" w:rsidRDefault="003F3DDF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C249AA" w:rsidRPr="00617745">
        <w:rPr>
          <w:rFonts w:ascii="Angsana New" w:hAnsi="Angsana New" w:cs="Angsana New"/>
          <w:cs/>
        </w:rPr>
        <w:t>และหัวหน้างาน</w:t>
      </w:r>
      <w:proofErr w:type="spellStart"/>
      <w:r w:rsidR="00C249AA" w:rsidRPr="00617745">
        <w:rPr>
          <w:rFonts w:ascii="Angsana New" w:hAnsi="Angsana New" w:cs="Angsana New"/>
          <w:cs/>
        </w:rPr>
        <w:t>กํากับ</w:t>
      </w:r>
      <w:proofErr w:type="spellEnd"/>
      <w:r w:rsidR="00C249AA" w:rsidRPr="00617745">
        <w:rPr>
          <w:rFonts w:ascii="Angsana New" w:hAnsi="Angsana New" w:cs="Angsana New"/>
          <w:cs/>
        </w:rPr>
        <w:t>ดูแลการปฏิบัติงานของบริษัท (</w:t>
      </w:r>
      <w:r w:rsidR="00C249AA" w:rsidRPr="00617745">
        <w:rPr>
          <w:rFonts w:ascii="Angsana New" w:hAnsi="Angsana New" w:cs="Angsana New"/>
        </w:rPr>
        <w:t>compliance)</w:t>
      </w:r>
      <w:r w:rsidR="0086170E">
        <w:rPr>
          <w:rFonts w:ascii="Angsana New" w:hAnsi="Angsana New" w:cs="Angsana New"/>
        </w:rPr>
        <w:tab/>
      </w:r>
      <w:r w:rsidR="0086170E">
        <w:rPr>
          <w:rFonts w:ascii="Angsana New" w:hAnsi="Angsana New" w:cs="Angsana New"/>
        </w:rPr>
        <w:tab/>
      </w:r>
      <w:r w:rsidR="0086170E">
        <w:rPr>
          <w:rFonts w:ascii="Angsana New" w:hAnsi="Angsana New" w:cs="Angsana New"/>
        </w:rPr>
        <w:tab/>
      </w:r>
      <w:r w:rsidR="0086170E">
        <w:rPr>
          <w:rFonts w:ascii="Angsana New" w:hAnsi="Angsana New" w:cs="Angsana New"/>
        </w:rPr>
        <w:tab/>
      </w:r>
    </w:p>
    <w:p w:rsidR="00C249AA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4</w:t>
      </w:r>
      <w:r w:rsidRPr="00617745">
        <w:rPr>
          <w:rFonts w:ascii="Angsana New" w:hAnsi="Angsana New" w:cs="Angsana New"/>
          <w:cs/>
        </w:rPr>
        <w:tab/>
        <w:t>รายละเอียดเกี่ยวกับรายการประเมินราคาทรัพย์สิน</w:t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CA2F6F">
        <w:rPr>
          <w:rFonts w:ascii="Angsana New" w:hAnsi="Angsana New" w:cs="Angsana New"/>
        </w:rPr>
        <w:t xml:space="preserve"> </w:t>
      </w:r>
      <w:r w:rsidR="00A1078E">
        <w:rPr>
          <w:rFonts w:ascii="Angsana New" w:hAnsi="Angsana New" w:cs="Angsana New"/>
        </w:rPr>
        <w:t>140</w:t>
      </w:r>
    </w:p>
    <w:p w:rsidR="00F44408" w:rsidRPr="00617745" w:rsidRDefault="00F44408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>อื่นๆ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3E7C40">
        <w:rPr>
          <w:rFonts w:ascii="Angsana New" w:hAnsi="Angsana New" w:cs="Angsana New"/>
        </w:rPr>
        <w:tab/>
      </w:r>
      <w:r w:rsidR="00EA1C95">
        <w:rPr>
          <w:rFonts w:ascii="Angsana New" w:hAnsi="Angsana New" w:cs="Angsana New"/>
        </w:rPr>
        <w:t xml:space="preserve"> </w:t>
      </w:r>
      <w:r w:rsidR="00A1078E">
        <w:rPr>
          <w:rFonts w:ascii="Angsana New" w:hAnsi="Angsana New" w:cs="Angsana New"/>
        </w:rPr>
        <w:t>141</w:t>
      </w:r>
    </w:p>
    <w:sectPr w:rsidR="00F44408" w:rsidRPr="00617745" w:rsidSect="00A150D5">
      <w:headerReference w:type="default" r:id="rId8"/>
      <w:footerReference w:type="even" r:id="rId9"/>
      <w:footerReference w:type="default" r:id="rId10"/>
      <w:pgSz w:w="11906" w:h="16838" w:code="9"/>
      <w:pgMar w:top="1134" w:right="1134" w:bottom="1247" w:left="1418" w:header="720" w:footer="720" w:gutter="0"/>
      <w:pgNumType w:fmt="lowerRoman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038" w:rsidRDefault="00854038">
      <w:r>
        <w:separator/>
      </w:r>
    </w:p>
  </w:endnote>
  <w:endnote w:type="continuationSeparator" w:id="0">
    <w:p w:rsidR="00854038" w:rsidRDefault="0085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AF2" w:rsidRDefault="00A92AF2" w:rsidP="00321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2AF2" w:rsidRDefault="00A92AF2" w:rsidP="0032176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AF2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</w:p>
  <w:p w:rsidR="00A92AF2" w:rsidRPr="00B80A30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                                                                                </w:t>
    </w:r>
    <w:r>
      <w:rPr>
        <w:rFonts w:ascii="Angsana New" w:hAnsi="Angsana New"/>
        <w:sz w:val="24"/>
        <w:szCs w:val="24"/>
      </w:rPr>
      <w:t xml:space="preserve">                                          </w:t>
    </w:r>
    <w:r w:rsidR="00FD6BF8">
      <w:rPr>
        <w:rFonts w:ascii="Angsana New" w:hAnsi="Angsana New"/>
        <w:sz w:val="24"/>
        <w:szCs w:val="24"/>
      </w:rPr>
      <w:t xml:space="preserve">    </w:t>
    </w:r>
    <w:r w:rsidR="00B456BA"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…………………………….</w:t>
    </w:r>
    <w:r w:rsidRPr="0032176A">
      <w:rPr>
        <w:rFonts w:ascii="Angsana New" w:hAnsi="Angsana New"/>
        <w:sz w:val="24"/>
        <w:szCs w:val="24"/>
        <w:cs/>
      </w:rPr>
      <w:t xml:space="preserve">รับรองความถูกต้อง </w:t>
    </w:r>
    <w:proofErr w:type="gramStart"/>
    <w:r w:rsidRPr="0032176A">
      <w:rPr>
        <w:rFonts w:ascii="Angsana New" w:hAnsi="Angsana New"/>
        <w:sz w:val="24"/>
        <w:szCs w:val="24"/>
        <w:cs/>
      </w:rPr>
      <w:t xml:space="preserve">หน้า </w:t>
    </w:r>
    <w:r w:rsidRPr="0032176A">
      <w:rPr>
        <w:rStyle w:val="PageNumber"/>
        <w:rFonts w:ascii="Angsana New" w:hAnsi="Angsana New"/>
        <w:sz w:val="24"/>
        <w:szCs w:val="24"/>
      </w:rPr>
      <w:t xml:space="preserve"> </w:t>
    </w:r>
    <w:proofErr w:type="gramEnd"/>
    <w:r w:rsidRPr="0032176A">
      <w:rPr>
        <w:rStyle w:val="PageNumber"/>
        <w:rFonts w:ascii="Angsana New" w:hAnsi="Angsana New"/>
        <w:sz w:val="24"/>
        <w:szCs w:val="24"/>
      </w:rPr>
      <w:fldChar w:fldCharType="begin"/>
    </w:r>
    <w:r w:rsidRPr="0032176A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32176A">
      <w:rPr>
        <w:rStyle w:val="PageNumber"/>
        <w:rFonts w:ascii="Angsana New" w:hAnsi="Angsana New"/>
        <w:sz w:val="24"/>
        <w:szCs w:val="24"/>
      </w:rPr>
      <w:fldChar w:fldCharType="separate"/>
    </w:r>
    <w:r w:rsidR="00A1078E">
      <w:rPr>
        <w:rStyle w:val="PageNumber"/>
        <w:rFonts w:ascii="Angsana New" w:hAnsi="Angsana New"/>
        <w:noProof/>
        <w:sz w:val="24"/>
        <w:szCs w:val="24"/>
      </w:rPr>
      <w:t>ii</w:t>
    </w:r>
    <w:r w:rsidRPr="0032176A">
      <w:rPr>
        <w:rStyle w:val="PageNumber"/>
        <w:rFonts w:ascii="Angsana New" w:hAnsi="Angsana New"/>
        <w:sz w:val="24"/>
        <w:szCs w:val="24"/>
      </w:rPr>
      <w:fldChar w:fldCharType="end"/>
    </w:r>
    <w:r>
      <w:rPr>
        <w:rFonts w:ascii="Times New Roman" w:hAnsi="Times New Roman" w:hint="cs"/>
        <w:sz w:val="24"/>
        <w:szCs w:val="24"/>
        <w:cs/>
      </w:rPr>
      <w:t xml:space="preserve">   </w:t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</w:t>
    </w:r>
    <w:r>
      <w:rPr>
        <w:rFonts w:ascii="Angsana New" w:hAnsi="Angsana New" w:hint="cs"/>
        <w:sz w:val="24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038" w:rsidRDefault="00854038">
      <w:r>
        <w:separator/>
      </w:r>
    </w:p>
  </w:footnote>
  <w:footnote w:type="continuationSeparator" w:id="0">
    <w:p w:rsidR="00854038" w:rsidRDefault="00854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AF2" w:rsidRPr="00B80A30" w:rsidRDefault="00A92AF2" w:rsidP="00D55C96">
    <w:pPr>
      <w:pStyle w:val="Header"/>
      <w:tabs>
        <w:tab w:val="clear" w:pos="8306"/>
        <w:tab w:val="right" w:pos="9639"/>
      </w:tabs>
      <w:rPr>
        <w:rFonts w:ascii="Angsana New" w:hAnsi="Angsana New"/>
        <w:sz w:val="24"/>
        <w:szCs w:val="24"/>
      </w:rPr>
    </w:pPr>
    <w:r w:rsidRPr="00BC0F40">
      <w:rPr>
        <w:rFonts w:ascii="Angsana New" w:hAnsi="Angsana New"/>
        <w:i/>
        <w:iCs/>
        <w:sz w:val="24"/>
        <w:szCs w:val="24"/>
        <w:cs/>
      </w:rPr>
      <w:t>บริษัท พรีเมียร์ เ</w:t>
    </w:r>
    <w:r w:rsidR="00A75276">
      <w:rPr>
        <w:rFonts w:ascii="Angsana New" w:hAnsi="Angsana New" w:hint="cs"/>
        <w:i/>
        <w:iCs/>
        <w:sz w:val="24"/>
        <w:szCs w:val="24"/>
        <w:cs/>
      </w:rPr>
      <w:t>อ็น</w:t>
    </w:r>
    <w:proofErr w:type="spellStart"/>
    <w:r w:rsidR="00A75276">
      <w:rPr>
        <w:rFonts w:ascii="Angsana New" w:hAnsi="Angsana New" w:hint="cs"/>
        <w:i/>
        <w:iCs/>
        <w:sz w:val="24"/>
        <w:szCs w:val="24"/>
        <w:cs/>
      </w:rPr>
      <w:t>เตอร์ไพรซ์</w:t>
    </w:r>
    <w:proofErr w:type="spellEnd"/>
    <w:r w:rsidRPr="00BC0F40">
      <w:rPr>
        <w:rFonts w:ascii="Angsana New" w:hAnsi="Angsana New"/>
        <w:i/>
        <w:iCs/>
        <w:sz w:val="24"/>
        <w:szCs w:val="24"/>
        <w:cs/>
      </w:rPr>
      <w:t xml:space="preserve"> จำกัด </w:t>
    </w:r>
    <w:r w:rsidRPr="00BC0F40">
      <w:rPr>
        <w:rFonts w:ascii="Angsana New" w:hAnsi="Angsana New"/>
        <w:i/>
        <w:iCs/>
        <w:sz w:val="24"/>
        <w:szCs w:val="24"/>
      </w:rPr>
      <w:t>(</w:t>
    </w:r>
    <w:r w:rsidRPr="00BC0F40">
      <w:rPr>
        <w:rFonts w:ascii="Angsana New" w:hAnsi="Angsana New"/>
        <w:i/>
        <w:iCs/>
        <w:sz w:val="24"/>
        <w:szCs w:val="24"/>
        <w:cs/>
      </w:rPr>
      <w:t>มหาชน)</w:t>
    </w:r>
    <w:r w:rsidRPr="00BC0F40">
      <w:rPr>
        <w:rFonts w:ascii="Angsana New" w:hAnsi="Angsana New"/>
        <w:i/>
        <w:iCs/>
        <w:sz w:val="24"/>
        <w:szCs w:val="24"/>
        <w:cs/>
      </w:rPr>
      <w:tab/>
    </w:r>
    <w:r w:rsidRPr="00BC0F40">
      <w:rPr>
        <w:rFonts w:ascii="Angsana New" w:hAnsi="Angsana New"/>
        <w:i/>
        <w:iCs/>
        <w:sz w:val="24"/>
        <w:szCs w:val="24"/>
        <w:cs/>
      </w:rPr>
      <w:tab/>
      <w:t xml:space="preserve">                                       แบบ </w:t>
    </w:r>
    <w:r w:rsidRPr="00BC0F40">
      <w:rPr>
        <w:rFonts w:ascii="Angsana New" w:hAnsi="Angsana New"/>
        <w:i/>
        <w:iCs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5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10B23F90"/>
    <w:multiLevelType w:val="multilevel"/>
    <w:tmpl w:val="55B0BACA"/>
    <w:lvl w:ilvl="0">
      <w:start w:val="2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712"/>
        </w:tabs>
        <w:ind w:left="27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3708"/>
        </w:tabs>
        <w:ind w:left="3708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4704"/>
        </w:tabs>
        <w:ind w:left="4704" w:hanging="72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7056"/>
        </w:tabs>
        <w:ind w:left="7056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8052"/>
        </w:tabs>
        <w:ind w:left="8052" w:hanging="108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9408"/>
        </w:tabs>
        <w:ind w:left="9408" w:hanging="1440"/>
      </w:pPr>
      <w:rPr>
        <w:rFonts w:hint="default"/>
        <w:b/>
        <w:bCs/>
      </w:rPr>
    </w:lvl>
  </w:abstractNum>
  <w:abstractNum w:abstractNumId="2">
    <w:nsid w:val="2AF65097"/>
    <w:multiLevelType w:val="singleLevel"/>
    <w:tmpl w:val="F7B8E074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abstractNum w:abstractNumId="3">
    <w:nsid w:val="32E534BC"/>
    <w:multiLevelType w:val="singleLevel"/>
    <w:tmpl w:val="9EDE5D04"/>
    <w:lvl w:ilvl="0">
      <w:start w:val="1"/>
      <w:numFmt w:val="hebrew2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519805C2"/>
    <w:multiLevelType w:val="singleLevel"/>
    <w:tmpl w:val="3FFAEBE0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EB"/>
    <w:rsid w:val="0000214E"/>
    <w:rsid w:val="0000382C"/>
    <w:rsid w:val="00004C85"/>
    <w:rsid w:val="000145B2"/>
    <w:rsid w:val="00017288"/>
    <w:rsid w:val="0002422D"/>
    <w:rsid w:val="0002770C"/>
    <w:rsid w:val="000343FF"/>
    <w:rsid w:val="00034B6E"/>
    <w:rsid w:val="000356E5"/>
    <w:rsid w:val="00044B2E"/>
    <w:rsid w:val="00045058"/>
    <w:rsid w:val="0005062B"/>
    <w:rsid w:val="00050AFC"/>
    <w:rsid w:val="000536B2"/>
    <w:rsid w:val="000538D4"/>
    <w:rsid w:val="00065FF6"/>
    <w:rsid w:val="000670A8"/>
    <w:rsid w:val="00072263"/>
    <w:rsid w:val="00091675"/>
    <w:rsid w:val="000A3543"/>
    <w:rsid w:val="000B4F68"/>
    <w:rsid w:val="000C535F"/>
    <w:rsid w:val="000D6AF0"/>
    <w:rsid w:val="000E13F6"/>
    <w:rsid w:val="000E1FBE"/>
    <w:rsid w:val="000E54A4"/>
    <w:rsid w:val="000F32CE"/>
    <w:rsid w:val="000F5161"/>
    <w:rsid w:val="00102A99"/>
    <w:rsid w:val="00116344"/>
    <w:rsid w:val="0012452C"/>
    <w:rsid w:val="00145F99"/>
    <w:rsid w:val="00163026"/>
    <w:rsid w:val="00164CE1"/>
    <w:rsid w:val="00165D2A"/>
    <w:rsid w:val="00172CDC"/>
    <w:rsid w:val="00176603"/>
    <w:rsid w:val="00184047"/>
    <w:rsid w:val="00185DED"/>
    <w:rsid w:val="001860CF"/>
    <w:rsid w:val="001972FA"/>
    <w:rsid w:val="001A04F1"/>
    <w:rsid w:val="001A14A6"/>
    <w:rsid w:val="001A6E13"/>
    <w:rsid w:val="001B65AE"/>
    <w:rsid w:val="001C1B3A"/>
    <w:rsid w:val="001C3182"/>
    <w:rsid w:val="001C3DEF"/>
    <w:rsid w:val="001D2FFA"/>
    <w:rsid w:val="001D3DC4"/>
    <w:rsid w:val="001E0630"/>
    <w:rsid w:val="002042DE"/>
    <w:rsid w:val="002063E1"/>
    <w:rsid w:val="002106A0"/>
    <w:rsid w:val="00212C26"/>
    <w:rsid w:val="00220462"/>
    <w:rsid w:val="00223A3E"/>
    <w:rsid w:val="00223BB8"/>
    <w:rsid w:val="002327BD"/>
    <w:rsid w:val="00237E53"/>
    <w:rsid w:val="00246550"/>
    <w:rsid w:val="0025046C"/>
    <w:rsid w:val="002617BA"/>
    <w:rsid w:val="00263190"/>
    <w:rsid w:val="00264F38"/>
    <w:rsid w:val="00270552"/>
    <w:rsid w:val="00286238"/>
    <w:rsid w:val="002927EF"/>
    <w:rsid w:val="00293529"/>
    <w:rsid w:val="00294607"/>
    <w:rsid w:val="002A0025"/>
    <w:rsid w:val="002A3A89"/>
    <w:rsid w:val="002A424E"/>
    <w:rsid w:val="002B09CC"/>
    <w:rsid w:val="002D5813"/>
    <w:rsid w:val="002E61A9"/>
    <w:rsid w:val="00300101"/>
    <w:rsid w:val="0030036A"/>
    <w:rsid w:val="00300E34"/>
    <w:rsid w:val="003077CE"/>
    <w:rsid w:val="00311784"/>
    <w:rsid w:val="0032176A"/>
    <w:rsid w:val="00337152"/>
    <w:rsid w:val="00337616"/>
    <w:rsid w:val="0034196B"/>
    <w:rsid w:val="00343371"/>
    <w:rsid w:val="00343930"/>
    <w:rsid w:val="00351FD7"/>
    <w:rsid w:val="00371B3A"/>
    <w:rsid w:val="00374F83"/>
    <w:rsid w:val="00375D85"/>
    <w:rsid w:val="003843D8"/>
    <w:rsid w:val="003864C5"/>
    <w:rsid w:val="00394D37"/>
    <w:rsid w:val="00396CF3"/>
    <w:rsid w:val="003A0DA0"/>
    <w:rsid w:val="003A2FEB"/>
    <w:rsid w:val="003B03D7"/>
    <w:rsid w:val="003D6CB9"/>
    <w:rsid w:val="003E48EA"/>
    <w:rsid w:val="003E7C40"/>
    <w:rsid w:val="003F102F"/>
    <w:rsid w:val="003F22D4"/>
    <w:rsid w:val="003F3DDF"/>
    <w:rsid w:val="003F4F7F"/>
    <w:rsid w:val="003F56C1"/>
    <w:rsid w:val="00405E72"/>
    <w:rsid w:val="00406602"/>
    <w:rsid w:val="00414876"/>
    <w:rsid w:val="0042400A"/>
    <w:rsid w:val="0043134B"/>
    <w:rsid w:val="00432FCF"/>
    <w:rsid w:val="00437300"/>
    <w:rsid w:val="00440A75"/>
    <w:rsid w:val="00443487"/>
    <w:rsid w:val="004501EF"/>
    <w:rsid w:val="00452B44"/>
    <w:rsid w:val="004544D9"/>
    <w:rsid w:val="00456108"/>
    <w:rsid w:val="0048455D"/>
    <w:rsid w:val="00493D9E"/>
    <w:rsid w:val="004A052D"/>
    <w:rsid w:val="004A0E1A"/>
    <w:rsid w:val="004A40C6"/>
    <w:rsid w:val="004B3191"/>
    <w:rsid w:val="004B410E"/>
    <w:rsid w:val="004B5A71"/>
    <w:rsid w:val="004B7287"/>
    <w:rsid w:val="004C0D29"/>
    <w:rsid w:val="004C445B"/>
    <w:rsid w:val="004C5298"/>
    <w:rsid w:val="004C5E0F"/>
    <w:rsid w:val="004C7F82"/>
    <w:rsid w:val="004D25C9"/>
    <w:rsid w:val="004D32DC"/>
    <w:rsid w:val="004E2C34"/>
    <w:rsid w:val="004E5702"/>
    <w:rsid w:val="004F0849"/>
    <w:rsid w:val="004F6FB3"/>
    <w:rsid w:val="005000CE"/>
    <w:rsid w:val="0051051E"/>
    <w:rsid w:val="0051460C"/>
    <w:rsid w:val="005211B5"/>
    <w:rsid w:val="00531046"/>
    <w:rsid w:val="00544042"/>
    <w:rsid w:val="005472E7"/>
    <w:rsid w:val="005508B7"/>
    <w:rsid w:val="00550DAC"/>
    <w:rsid w:val="00552CC9"/>
    <w:rsid w:val="00552F90"/>
    <w:rsid w:val="00554593"/>
    <w:rsid w:val="005578B8"/>
    <w:rsid w:val="00560EE0"/>
    <w:rsid w:val="005644CA"/>
    <w:rsid w:val="005666AE"/>
    <w:rsid w:val="00566D26"/>
    <w:rsid w:val="0057404A"/>
    <w:rsid w:val="00581A70"/>
    <w:rsid w:val="00584A57"/>
    <w:rsid w:val="0058595D"/>
    <w:rsid w:val="00596382"/>
    <w:rsid w:val="005976EC"/>
    <w:rsid w:val="005A126E"/>
    <w:rsid w:val="005A13D6"/>
    <w:rsid w:val="005C12A5"/>
    <w:rsid w:val="005C5E7A"/>
    <w:rsid w:val="005D197C"/>
    <w:rsid w:val="005D4908"/>
    <w:rsid w:val="005E1FB3"/>
    <w:rsid w:val="005E209C"/>
    <w:rsid w:val="005E25B0"/>
    <w:rsid w:val="005E2798"/>
    <w:rsid w:val="005F459A"/>
    <w:rsid w:val="005F769E"/>
    <w:rsid w:val="005F7CB7"/>
    <w:rsid w:val="006026E6"/>
    <w:rsid w:val="00603BC8"/>
    <w:rsid w:val="006044D6"/>
    <w:rsid w:val="00604D12"/>
    <w:rsid w:val="006116D4"/>
    <w:rsid w:val="006146A1"/>
    <w:rsid w:val="00614FD5"/>
    <w:rsid w:val="006156C8"/>
    <w:rsid w:val="0061767F"/>
    <w:rsid w:val="00617745"/>
    <w:rsid w:val="00624439"/>
    <w:rsid w:val="00624B37"/>
    <w:rsid w:val="006337B4"/>
    <w:rsid w:val="00651381"/>
    <w:rsid w:val="0065492E"/>
    <w:rsid w:val="006627D8"/>
    <w:rsid w:val="00666C31"/>
    <w:rsid w:val="006743DA"/>
    <w:rsid w:val="00685D26"/>
    <w:rsid w:val="00694713"/>
    <w:rsid w:val="006A03EA"/>
    <w:rsid w:val="006A5B8E"/>
    <w:rsid w:val="006A693D"/>
    <w:rsid w:val="006A76CC"/>
    <w:rsid w:val="006B0C08"/>
    <w:rsid w:val="006B30AE"/>
    <w:rsid w:val="006D04CF"/>
    <w:rsid w:val="006E0E35"/>
    <w:rsid w:val="006E5107"/>
    <w:rsid w:val="00710200"/>
    <w:rsid w:val="007120EF"/>
    <w:rsid w:val="007147D5"/>
    <w:rsid w:val="0071562A"/>
    <w:rsid w:val="00720EE3"/>
    <w:rsid w:val="00727017"/>
    <w:rsid w:val="00731987"/>
    <w:rsid w:val="00733541"/>
    <w:rsid w:val="00744800"/>
    <w:rsid w:val="00744EF9"/>
    <w:rsid w:val="007505C6"/>
    <w:rsid w:val="00753AF3"/>
    <w:rsid w:val="00762D31"/>
    <w:rsid w:val="0076577D"/>
    <w:rsid w:val="00772A47"/>
    <w:rsid w:val="00772AAF"/>
    <w:rsid w:val="007746EC"/>
    <w:rsid w:val="00774B01"/>
    <w:rsid w:val="00790929"/>
    <w:rsid w:val="00793891"/>
    <w:rsid w:val="007962F5"/>
    <w:rsid w:val="007A76A7"/>
    <w:rsid w:val="007B0319"/>
    <w:rsid w:val="007B1306"/>
    <w:rsid w:val="007C5162"/>
    <w:rsid w:val="007D2FA8"/>
    <w:rsid w:val="007D716B"/>
    <w:rsid w:val="007E17BC"/>
    <w:rsid w:val="007F16C9"/>
    <w:rsid w:val="007F193A"/>
    <w:rsid w:val="007F5A65"/>
    <w:rsid w:val="00807E04"/>
    <w:rsid w:val="00811154"/>
    <w:rsid w:val="00814257"/>
    <w:rsid w:val="0082050D"/>
    <w:rsid w:val="00820E33"/>
    <w:rsid w:val="00830311"/>
    <w:rsid w:val="008310F9"/>
    <w:rsid w:val="008373C8"/>
    <w:rsid w:val="008374AD"/>
    <w:rsid w:val="0084309E"/>
    <w:rsid w:val="00843662"/>
    <w:rsid w:val="00843A00"/>
    <w:rsid w:val="008479AA"/>
    <w:rsid w:val="00854038"/>
    <w:rsid w:val="0086170E"/>
    <w:rsid w:val="008645C0"/>
    <w:rsid w:val="00876861"/>
    <w:rsid w:val="00897852"/>
    <w:rsid w:val="008A0570"/>
    <w:rsid w:val="008A191D"/>
    <w:rsid w:val="008B05F0"/>
    <w:rsid w:val="008B2D3D"/>
    <w:rsid w:val="008B4D21"/>
    <w:rsid w:val="008C738D"/>
    <w:rsid w:val="008D0C53"/>
    <w:rsid w:val="008D0DA3"/>
    <w:rsid w:val="008D5ACC"/>
    <w:rsid w:val="008D76C0"/>
    <w:rsid w:val="008D7BDE"/>
    <w:rsid w:val="008E4808"/>
    <w:rsid w:val="008E5E09"/>
    <w:rsid w:val="008E7B92"/>
    <w:rsid w:val="008F3456"/>
    <w:rsid w:val="00912F61"/>
    <w:rsid w:val="00915AC2"/>
    <w:rsid w:val="0091633C"/>
    <w:rsid w:val="00921C6B"/>
    <w:rsid w:val="00921F91"/>
    <w:rsid w:val="00926420"/>
    <w:rsid w:val="00935F16"/>
    <w:rsid w:val="009372EC"/>
    <w:rsid w:val="00952667"/>
    <w:rsid w:val="00971874"/>
    <w:rsid w:val="0097248C"/>
    <w:rsid w:val="00973B84"/>
    <w:rsid w:val="00991C04"/>
    <w:rsid w:val="009B064C"/>
    <w:rsid w:val="009B0F5A"/>
    <w:rsid w:val="009B2087"/>
    <w:rsid w:val="009B7FAA"/>
    <w:rsid w:val="009C2DD9"/>
    <w:rsid w:val="009C7BF7"/>
    <w:rsid w:val="009C7CD2"/>
    <w:rsid w:val="009D35BE"/>
    <w:rsid w:val="009E3DC2"/>
    <w:rsid w:val="009E52A7"/>
    <w:rsid w:val="009F2F91"/>
    <w:rsid w:val="009F6010"/>
    <w:rsid w:val="00A026F1"/>
    <w:rsid w:val="00A042F9"/>
    <w:rsid w:val="00A062EF"/>
    <w:rsid w:val="00A0696A"/>
    <w:rsid w:val="00A1078E"/>
    <w:rsid w:val="00A150D5"/>
    <w:rsid w:val="00A15604"/>
    <w:rsid w:val="00A16539"/>
    <w:rsid w:val="00A20568"/>
    <w:rsid w:val="00A25899"/>
    <w:rsid w:val="00A3573C"/>
    <w:rsid w:val="00A41DF2"/>
    <w:rsid w:val="00A456CF"/>
    <w:rsid w:val="00A45B75"/>
    <w:rsid w:val="00A55922"/>
    <w:rsid w:val="00A64B3E"/>
    <w:rsid w:val="00A700BC"/>
    <w:rsid w:val="00A75276"/>
    <w:rsid w:val="00A8476D"/>
    <w:rsid w:val="00A84C7B"/>
    <w:rsid w:val="00A92AF2"/>
    <w:rsid w:val="00AA084F"/>
    <w:rsid w:val="00AB78C5"/>
    <w:rsid w:val="00AD5848"/>
    <w:rsid w:val="00AE6A77"/>
    <w:rsid w:val="00AF69F8"/>
    <w:rsid w:val="00B02EDF"/>
    <w:rsid w:val="00B062FA"/>
    <w:rsid w:val="00B11739"/>
    <w:rsid w:val="00B1344E"/>
    <w:rsid w:val="00B1588A"/>
    <w:rsid w:val="00B36DD4"/>
    <w:rsid w:val="00B456BA"/>
    <w:rsid w:val="00B464CD"/>
    <w:rsid w:val="00B46642"/>
    <w:rsid w:val="00B50B4C"/>
    <w:rsid w:val="00B51D76"/>
    <w:rsid w:val="00B5352E"/>
    <w:rsid w:val="00B55188"/>
    <w:rsid w:val="00B56E52"/>
    <w:rsid w:val="00B707F7"/>
    <w:rsid w:val="00B73BEC"/>
    <w:rsid w:val="00B77A7E"/>
    <w:rsid w:val="00B80A30"/>
    <w:rsid w:val="00B95C6F"/>
    <w:rsid w:val="00BA0CA5"/>
    <w:rsid w:val="00BA5055"/>
    <w:rsid w:val="00BC0F40"/>
    <w:rsid w:val="00BC1353"/>
    <w:rsid w:val="00BC3426"/>
    <w:rsid w:val="00BE2366"/>
    <w:rsid w:val="00BF298F"/>
    <w:rsid w:val="00BF7EE5"/>
    <w:rsid w:val="00C06653"/>
    <w:rsid w:val="00C11739"/>
    <w:rsid w:val="00C15318"/>
    <w:rsid w:val="00C21394"/>
    <w:rsid w:val="00C246EA"/>
    <w:rsid w:val="00C249AA"/>
    <w:rsid w:val="00C24B89"/>
    <w:rsid w:val="00C303E3"/>
    <w:rsid w:val="00C55412"/>
    <w:rsid w:val="00C65A33"/>
    <w:rsid w:val="00C743C5"/>
    <w:rsid w:val="00C83E54"/>
    <w:rsid w:val="00C84D67"/>
    <w:rsid w:val="00C87AB4"/>
    <w:rsid w:val="00C91A74"/>
    <w:rsid w:val="00C95F56"/>
    <w:rsid w:val="00C96CF8"/>
    <w:rsid w:val="00CA2F6F"/>
    <w:rsid w:val="00CC17E9"/>
    <w:rsid w:val="00CD116F"/>
    <w:rsid w:val="00CD2AEF"/>
    <w:rsid w:val="00CD5029"/>
    <w:rsid w:val="00CD55F2"/>
    <w:rsid w:val="00CD5CF4"/>
    <w:rsid w:val="00CD6227"/>
    <w:rsid w:val="00CD7BB4"/>
    <w:rsid w:val="00CF0214"/>
    <w:rsid w:val="00CF13F7"/>
    <w:rsid w:val="00CF2F69"/>
    <w:rsid w:val="00CF62D4"/>
    <w:rsid w:val="00D131BE"/>
    <w:rsid w:val="00D172F3"/>
    <w:rsid w:val="00D23E8F"/>
    <w:rsid w:val="00D43E53"/>
    <w:rsid w:val="00D46C7B"/>
    <w:rsid w:val="00D55AA7"/>
    <w:rsid w:val="00D55C96"/>
    <w:rsid w:val="00D56333"/>
    <w:rsid w:val="00D6595C"/>
    <w:rsid w:val="00D81700"/>
    <w:rsid w:val="00D97A57"/>
    <w:rsid w:val="00DA2AD2"/>
    <w:rsid w:val="00DB0EBA"/>
    <w:rsid w:val="00DB7D96"/>
    <w:rsid w:val="00DB7FE6"/>
    <w:rsid w:val="00DC3263"/>
    <w:rsid w:val="00DC5252"/>
    <w:rsid w:val="00DD2BB2"/>
    <w:rsid w:val="00DD7AEE"/>
    <w:rsid w:val="00DE04F6"/>
    <w:rsid w:val="00DE43D3"/>
    <w:rsid w:val="00E0204E"/>
    <w:rsid w:val="00E04C76"/>
    <w:rsid w:val="00E177BF"/>
    <w:rsid w:val="00E209D0"/>
    <w:rsid w:val="00E36C8B"/>
    <w:rsid w:val="00E4208B"/>
    <w:rsid w:val="00E52844"/>
    <w:rsid w:val="00E529F1"/>
    <w:rsid w:val="00E56977"/>
    <w:rsid w:val="00E64830"/>
    <w:rsid w:val="00E8251F"/>
    <w:rsid w:val="00E95FEE"/>
    <w:rsid w:val="00EA1C95"/>
    <w:rsid w:val="00EA219A"/>
    <w:rsid w:val="00EB1ABC"/>
    <w:rsid w:val="00EB28F7"/>
    <w:rsid w:val="00EC6BB6"/>
    <w:rsid w:val="00EC7562"/>
    <w:rsid w:val="00ED7033"/>
    <w:rsid w:val="00ED7332"/>
    <w:rsid w:val="00ED7C6C"/>
    <w:rsid w:val="00EE010E"/>
    <w:rsid w:val="00EE1D27"/>
    <w:rsid w:val="00EE6B33"/>
    <w:rsid w:val="00EF3332"/>
    <w:rsid w:val="00F01603"/>
    <w:rsid w:val="00F126A6"/>
    <w:rsid w:val="00F26CA3"/>
    <w:rsid w:val="00F31918"/>
    <w:rsid w:val="00F33D6F"/>
    <w:rsid w:val="00F4073A"/>
    <w:rsid w:val="00F44408"/>
    <w:rsid w:val="00F52E2E"/>
    <w:rsid w:val="00F62751"/>
    <w:rsid w:val="00F715CA"/>
    <w:rsid w:val="00F84449"/>
    <w:rsid w:val="00F87C4F"/>
    <w:rsid w:val="00F976F6"/>
    <w:rsid w:val="00FA3E58"/>
    <w:rsid w:val="00FB49C4"/>
    <w:rsid w:val="00FB58C4"/>
    <w:rsid w:val="00FD0477"/>
    <w:rsid w:val="00FD4568"/>
    <w:rsid w:val="00FD6BF8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993"/>
      </w:tabs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09"/>
        <w:tab w:val="left" w:pos="993"/>
      </w:tabs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09"/>
        <w:tab w:val="left" w:pos="993"/>
      </w:tabs>
      <w:outlineLvl w:val="5"/>
    </w:pPr>
    <w:rPr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709"/>
        <w:tab w:val="left" w:pos="993"/>
        <w:tab w:val="left" w:pos="1418"/>
        <w:tab w:val="left" w:pos="1843"/>
      </w:tabs>
      <w:ind w:left="1418" w:hanging="1418"/>
    </w:pPr>
  </w:style>
  <w:style w:type="paragraph" w:styleId="BodyText">
    <w:name w:val="Body Text"/>
    <w:basedOn w:val="Normal"/>
    <w:pPr>
      <w:tabs>
        <w:tab w:val="left" w:pos="709"/>
        <w:tab w:val="left" w:pos="993"/>
      </w:tabs>
      <w:ind w:right="-1"/>
    </w:pPr>
  </w:style>
  <w:style w:type="paragraph" w:styleId="BodyText2">
    <w:name w:val="Body Text 2"/>
    <w:basedOn w:val="Normal"/>
    <w:pPr>
      <w:tabs>
        <w:tab w:val="left" w:pos="709"/>
        <w:tab w:val="left" w:pos="993"/>
      </w:tabs>
      <w:ind w:right="282"/>
    </w:pPr>
  </w:style>
  <w:style w:type="paragraph" w:styleId="Header">
    <w:name w:val="head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E1F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1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993"/>
      </w:tabs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09"/>
        <w:tab w:val="left" w:pos="993"/>
      </w:tabs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09"/>
        <w:tab w:val="left" w:pos="993"/>
      </w:tabs>
      <w:outlineLvl w:val="5"/>
    </w:pPr>
    <w:rPr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709"/>
        <w:tab w:val="left" w:pos="993"/>
        <w:tab w:val="left" w:pos="1418"/>
        <w:tab w:val="left" w:pos="1843"/>
      </w:tabs>
      <w:ind w:left="1418" w:hanging="1418"/>
    </w:pPr>
  </w:style>
  <w:style w:type="paragraph" w:styleId="BodyText">
    <w:name w:val="Body Text"/>
    <w:basedOn w:val="Normal"/>
    <w:pPr>
      <w:tabs>
        <w:tab w:val="left" w:pos="709"/>
        <w:tab w:val="left" w:pos="993"/>
      </w:tabs>
      <w:ind w:right="-1"/>
    </w:pPr>
  </w:style>
  <w:style w:type="paragraph" w:styleId="BodyText2">
    <w:name w:val="Body Text 2"/>
    <w:basedOn w:val="Normal"/>
    <w:pPr>
      <w:tabs>
        <w:tab w:val="left" w:pos="709"/>
        <w:tab w:val="left" w:pos="993"/>
      </w:tabs>
      <w:ind w:right="282"/>
    </w:pPr>
  </w:style>
  <w:style w:type="paragraph" w:styleId="Header">
    <w:name w:val="head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E1F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premier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subject/>
  <dc:creator>Library</dc:creator>
  <cp:keywords/>
  <cp:lastModifiedBy>Thida Vacharamai</cp:lastModifiedBy>
  <cp:revision>9</cp:revision>
  <cp:lastPrinted>2019-03-13T02:26:00Z</cp:lastPrinted>
  <dcterms:created xsi:type="dcterms:W3CDTF">2019-03-13T02:28:00Z</dcterms:created>
  <dcterms:modified xsi:type="dcterms:W3CDTF">2019-03-27T02:56:00Z</dcterms:modified>
</cp:coreProperties>
</file>