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6D2" w:rsidRPr="00DC6A1D" w:rsidRDefault="008356D2" w:rsidP="008356D2">
      <w:pPr>
        <w:pStyle w:val="PlainText"/>
        <w:jc w:val="center"/>
        <w:rPr>
          <w:rFonts w:ascii="Angsana New" w:hAnsi="Angsana New" w:cs="Angsana New"/>
          <w:b/>
          <w:bCs/>
        </w:rPr>
      </w:pPr>
      <w:r w:rsidRPr="00DC6A1D">
        <w:rPr>
          <w:rFonts w:ascii="Angsana New" w:hAnsi="Angsana New" w:cs="Angsana New" w:hint="cs"/>
          <w:b/>
          <w:bCs/>
          <w:cs/>
        </w:rPr>
        <w:t xml:space="preserve">เอกสารแนบ </w:t>
      </w:r>
      <w:r w:rsidRPr="00DC6A1D">
        <w:rPr>
          <w:rFonts w:ascii="Angsana New" w:hAnsi="Angsana New" w:cs="Angsana New"/>
          <w:b/>
          <w:bCs/>
        </w:rPr>
        <w:t>1</w:t>
      </w:r>
      <w:bookmarkStart w:id="0" w:name="_GoBack"/>
      <w:bookmarkEnd w:id="0"/>
    </w:p>
    <w:p w:rsidR="008356D2" w:rsidRPr="00DC6A1D" w:rsidRDefault="008356D2" w:rsidP="008356D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/>
          <w:b/>
          <w:bCs/>
          <w:cs/>
        </w:rPr>
        <w:t>รายละเอียดเกี่ยวกับ</w:t>
      </w:r>
      <w:r w:rsidRPr="00DC6A1D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DC6A1D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DC6A1D">
        <w:rPr>
          <w:rFonts w:ascii="Angsana New" w:hAnsi="Angsana New" w:cs="Angsana New"/>
          <w:b/>
          <w:bCs/>
          <w:cs/>
          <w:lang w:val="th-TH"/>
        </w:rPr>
        <w:t>และ</w:t>
      </w:r>
      <w:r w:rsidRPr="00DC6A1D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DC6A1D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8356D2" w:rsidRPr="00DC6A1D" w:rsidRDefault="008356D2" w:rsidP="008356D2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8356D2" w:rsidRPr="00DC6A1D" w:rsidRDefault="008356D2" w:rsidP="008356D2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DC6A1D">
        <w:rPr>
          <w:rFonts w:ascii="Angsana New" w:hAnsi="Angsana New" w:cs="Angsana New" w:hint="cs"/>
          <w:b/>
          <w:bCs/>
          <w:cs/>
          <w:lang w:val="th-TH"/>
        </w:rPr>
        <w:t xml:space="preserve">ณ วันที่ </w:t>
      </w:r>
      <w:r w:rsidRPr="00DC6A1D">
        <w:rPr>
          <w:rFonts w:ascii="Angsana New" w:hAnsi="Angsana New" w:cs="Angsana New"/>
          <w:b/>
          <w:bCs/>
        </w:rPr>
        <w:t>31</w:t>
      </w:r>
      <w:r w:rsidRPr="00DC6A1D">
        <w:rPr>
          <w:rFonts w:ascii="Angsana New" w:hAnsi="Angsana New" w:cs="Angsana New" w:hint="cs"/>
          <w:b/>
          <w:bCs/>
          <w:cs/>
          <w:lang w:val="th-TH"/>
        </w:rPr>
        <w:t xml:space="preserve"> ธันวาคม </w:t>
      </w:r>
      <w:r w:rsidRPr="00DC6A1D">
        <w:rPr>
          <w:rFonts w:ascii="Angsana New" w:hAnsi="Angsana New" w:cs="Angsana New"/>
          <w:b/>
          <w:bCs/>
        </w:rPr>
        <w:t>256</w:t>
      </w:r>
      <w:r w:rsidR="00AA1CD8" w:rsidRPr="00DC6A1D">
        <w:rPr>
          <w:rFonts w:ascii="Angsana New" w:hAnsi="Angsana New" w:cs="Angsana New"/>
          <w:b/>
          <w:bCs/>
        </w:rPr>
        <w:t>3</w:t>
      </w:r>
    </w:p>
    <w:tbl>
      <w:tblPr>
        <w:tblW w:w="15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8"/>
        <w:gridCol w:w="680"/>
        <w:gridCol w:w="2551"/>
        <w:gridCol w:w="1247"/>
        <w:gridCol w:w="1644"/>
        <w:gridCol w:w="1273"/>
        <w:gridCol w:w="2215"/>
        <w:gridCol w:w="3260"/>
      </w:tblGrid>
      <w:tr w:rsidR="00DC6A1D" w:rsidRPr="00DC6A1D" w:rsidTr="00265B42">
        <w:trPr>
          <w:cantSplit/>
          <w:trHeight w:val="70"/>
          <w:jc w:val="center"/>
        </w:trPr>
        <w:tc>
          <w:tcPr>
            <w:tcW w:w="2438" w:type="dxa"/>
            <w:vMerge w:val="restart"/>
            <w:vAlign w:val="center"/>
          </w:tcPr>
          <w:p w:rsidR="00DD05CA" w:rsidRPr="00DC6A1D" w:rsidRDefault="00DD05CA" w:rsidP="008356D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680" w:type="dxa"/>
            <w:vMerge w:val="restart"/>
            <w:vAlign w:val="center"/>
          </w:tcPr>
          <w:p w:rsidR="00265B42" w:rsidRPr="00DC6A1D" w:rsidRDefault="00DD05CA" w:rsidP="00DD05CA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อายุ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</w:p>
          <w:p w:rsidR="00DD05CA" w:rsidRPr="00DC6A1D" w:rsidRDefault="00DD05CA" w:rsidP="00DD05CA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51" w:type="dxa"/>
            <w:vMerge w:val="restart"/>
            <w:vAlign w:val="center"/>
          </w:tcPr>
          <w:p w:rsidR="00DD05CA" w:rsidRPr="00DC6A1D" w:rsidRDefault="00DD05CA" w:rsidP="008356D2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</w:p>
        </w:tc>
        <w:tc>
          <w:tcPr>
            <w:tcW w:w="1247" w:type="dxa"/>
            <w:vMerge w:val="restart"/>
            <w:vAlign w:val="center"/>
          </w:tcPr>
          <w:p w:rsidR="00DD05CA" w:rsidRPr="00DC6A1D" w:rsidRDefault="00DD05CA" w:rsidP="008356D2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สัดส่วนการ</w:t>
            </w:r>
          </w:p>
          <w:p w:rsidR="00DD05CA" w:rsidRPr="00DC6A1D" w:rsidRDefault="00DD05CA" w:rsidP="008356D2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ถือหุ้นในบริษัท</w:t>
            </w:r>
          </w:p>
          <w:p w:rsidR="00DD05CA" w:rsidRPr="00DC6A1D" w:rsidRDefault="00DD05CA" w:rsidP="008356D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4" w:type="dxa"/>
            <w:vMerge w:val="restart"/>
            <w:vAlign w:val="center"/>
          </w:tcPr>
          <w:p w:rsidR="00DD05CA" w:rsidRPr="00DC6A1D" w:rsidRDefault="00265B42" w:rsidP="008356D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DC6A1D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DC6A1D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748" w:type="dxa"/>
            <w:gridSpan w:val="3"/>
            <w:tcBorders>
              <w:bottom w:val="single" w:sz="4" w:space="0" w:color="auto"/>
            </w:tcBorders>
            <w:vAlign w:val="center"/>
          </w:tcPr>
          <w:p w:rsidR="00DD05CA" w:rsidRPr="00DC6A1D" w:rsidRDefault="00DD05CA" w:rsidP="008356D2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DC6A1D">
              <w:rPr>
                <w:rFonts w:ascii="Angsana New" w:hAnsi="Angsana New"/>
                <w:szCs w:val="24"/>
              </w:rPr>
              <w:t>5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DC6A1D" w:rsidRPr="00DC6A1D" w:rsidTr="00265B42">
        <w:trPr>
          <w:cantSplit/>
          <w:trHeight w:val="70"/>
          <w:jc w:val="center"/>
        </w:trPr>
        <w:tc>
          <w:tcPr>
            <w:tcW w:w="2438" w:type="dxa"/>
            <w:vMerge/>
            <w:tcBorders>
              <w:bottom w:val="single" w:sz="4" w:space="0" w:color="auto"/>
            </w:tcBorders>
            <w:vAlign w:val="center"/>
          </w:tcPr>
          <w:p w:rsidR="00DD05CA" w:rsidRPr="00DC6A1D" w:rsidRDefault="00DD05CA" w:rsidP="008356D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  <w:vAlign w:val="center"/>
          </w:tcPr>
          <w:p w:rsidR="00DD05CA" w:rsidRPr="00DC6A1D" w:rsidRDefault="00DD05CA" w:rsidP="00DD05C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:rsidR="00DD05CA" w:rsidRPr="00DC6A1D" w:rsidRDefault="00DD05CA" w:rsidP="008356D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:rsidR="00DD05CA" w:rsidRPr="00DC6A1D" w:rsidRDefault="00DD05CA" w:rsidP="008356D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44" w:type="dxa"/>
            <w:vMerge/>
            <w:tcBorders>
              <w:bottom w:val="single" w:sz="4" w:space="0" w:color="auto"/>
            </w:tcBorders>
            <w:vAlign w:val="center"/>
          </w:tcPr>
          <w:p w:rsidR="00DD05CA" w:rsidRPr="00DC6A1D" w:rsidRDefault="00DD05CA" w:rsidP="008356D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DD05CA" w:rsidRPr="00DC6A1D" w:rsidRDefault="00DD05CA" w:rsidP="008356D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ช่วงเวลา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DD05CA" w:rsidRPr="00DC6A1D" w:rsidRDefault="00DD05CA" w:rsidP="008356D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D05CA" w:rsidRPr="00DC6A1D" w:rsidRDefault="00DD05CA" w:rsidP="008356D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ชื่อหน่วยงาน/บริษัท/ประเภทธุรกิจ</w:t>
            </w:r>
          </w:p>
        </w:tc>
      </w:tr>
      <w:tr w:rsidR="00DD05CA" w:rsidRPr="00DC6A1D" w:rsidTr="00265B42">
        <w:trPr>
          <w:cantSplit/>
          <w:trHeight w:val="70"/>
          <w:jc w:val="center"/>
        </w:trPr>
        <w:tc>
          <w:tcPr>
            <w:tcW w:w="2438" w:type="dxa"/>
            <w:tcBorders>
              <w:bottom w:val="single" w:sz="4" w:space="0" w:color="auto"/>
            </w:tcBorders>
          </w:tcPr>
          <w:p w:rsidR="00DD05CA" w:rsidRPr="00DC6A1D" w:rsidRDefault="00DD05CA" w:rsidP="00407A04">
            <w:pPr>
              <w:numPr>
                <w:ilvl w:val="0"/>
                <w:numId w:val="1"/>
              </w:numPr>
              <w:tabs>
                <w:tab w:val="clear" w:pos="720"/>
                <w:tab w:val="left" w:pos="227"/>
              </w:tabs>
              <w:ind w:left="0" w:firstLine="0"/>
              <w:jc w:val="left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นายกิตติศักดิ์  เบญจฤทธิ์</w:t>
            </w:r>
          </w:p>
          <w:p w:rsidR="00DD05CA" w:rsidRPr="00DC6A1D" w:rsidRDefault="00156A35" w:rsidP="00407A04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="00DD05CA" w:rsidRPr="00DC6A1D">
              <w:rPr>
                <w:rFonts w:ascii="Angsana New" w:hAnsi="Angsana New" w:hint="cs"/>
                <w:szCs w:val="24"/>
                <w:cs/>
              </w:rPr>
              <w:t>ประธาน</w:t>
            </w:r>
            <w:r w:rsidR="00DD05CA" w:rsidRPr="00DC6A1D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DD05CA" w:rsidRPr="00DC6A1D" w:rsidRDefault="00DD05CA" w:rsidP="00407A04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  <w:t>และกรรมการผู้มีอำนาจลงนาม</w:t>
            </w:r>
          </w:p>
          <w:p w:rsidR="00DD05CA" w:rsidRPr="00DC6A1D" w:rsidRDefault="00DD05CA" w:rsidP="00407A04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</w:p>
          <w:p w:rsidR="00DD05CA" w:rsidRPr="00DC6A1D" w:rsidRDefault="00DD05CA" w:rsidP="00407A04">
            <w:pPr>
              <w:tabs>
                <w:tab w:val="left" w:pos="227"/>
              </w:tabs>
              <w:jc w:val="left"/>
              <w:rPr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Pr="00DC6A1D">
              <w:rPr>
                <w:szCs w:val="24"/>
                <w:cs/>
              </w:rPr>
              <w:t>วันที่ได้รับการแต่งตั้งเป็น</w:t>
            </w:r>
            <w:r w:rsidRPr="00DC6A1D">
              <w:rPr>
                <w:szCs w:val="24"/>
                <w:cs/>
              </w:rPr>
              <w:tab/>
            </w:r>
            <w:r w:rsidRPr="00DC6A1D">
              <w:rPr>
                <w:rFonts w:hint="cs"/>
                <w:szCs w:val="24"/>
                <w:cs/>
              </w:rPr>
              <w:t>กรรมการ</w:t>
            </w:r>
            <w:r w:rsidR="00265B42" w:rsidRPr="00DC6A1D">
              <w:rPr>
                <w:rFonts w:hint="cs"/>
                <w:szCs w:val="24"/>
                <w:cs/>
              </w:rPr>
              <w:t>ของ</w:t>
            </w:r>
            <w:r w:rsidRPr="00DC6A1D">
              <w:rPr>
                <w:szCs w:val="24"/>
                <w:cs/>
              </w:rPr>
              <w:t>บริษัท</w:t>
            </w:r>
          </w:p>
          <w:p w:rsidR="00DD05CA" w:rsidRPr="00DC6A1D" w:rsidRDefault="00DD05CA" w:rsidP="00407A04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ab/>
            </w:r>
            <w:r w:rsidRPr="00DC6A1D">
              <w:rPr>
                <w:rFonts w:ascii="Angsana New" w:hAnsi="Angsana New"/>
                <w:szCs w:val="24"/>
              </w:rPr>
              <w:t>26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เมษายน </w:t>
            </w:r>
            <w:r w:rsidRPr="00DC6A1D">
              <w:rPr>
                <w:rFonts w:ascii="Angsana New" w:hAnsi="Angsana New"/>
                <w:szCs w:val="24"/>
              </w:rPr>
              <w:t>2555</w:t>
            </w:r>
          </w:p>
          <w:p w:rsidR="00DD05CA" w:rsidRPr="00DC6A1D" w:rsidRDefault="00DD05CA" w:rsidP="00407A04">
            <w:pPr>
              <w:ind w:left="252" w:hanging="2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DD05CA" w:rsidRPr="00DC6A1D" w:rsidRDefault="00265B42" w:rsidP="007809B0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7</w:t>
            </w:r>
            <w:r w:rsidR="007809B0" w:rsidRPr="00DC6A1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DD05CA" w:rsidRPr="00DC6A1D" w:rsidRDefault="00DD05CA" w:rsidP="00407A04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</w:tabs>
              <w:ind w:left="144" w:hanging="144"/>
              <w:jc w:val="left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ปริญญาตรี สาขา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เศรษฐศาสตร์และบริหารธุรกิจ </w:t>
            </w:r>
          </w:p>
          <w:p w:rsidR="00DD05CA" w:rsidRPr="00DC6A1D" w:rsidRDefault="00DD05CA" w:rsidP="00407A04">
            <w:pPr>
              <w:ind w:left="144"/>
              <w:jc w:val="left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มหาวิทยาลัย</w:t>
            </w:r>
            <w:r w:rsidRPr="00DC6A1D">
              <w:rPr>
                <w:rFonts w:ascii="Angsana New" w:hAnsi="Angsana New" w:hint="cs"/>
                <w:szCs w:val="24"/>
                <w:cs/>
              </w:rPr>
              <w:t>วิสคอนซิน สหรัฐอเมริกา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  <w:u w:val="single"/>
              </w:rPr>
            </w:pPr>
            <w:r w:rsidRPr="00DC6A1D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DC6A1D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DD05CA" w:rsidRPr="00DC6A1D" w:rsidRDefault="00DD05CA" w:rsidP="00407A04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</w:tabs>
              <w:ind w:left="144" w:hanging="144"/>
              <w:jc w:val="left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DC6A1D">
              <w:rPr>
                <w:rFonts w:ascii="Angsana New" w:hAnsi="Angsana New"/>
                <w:szCs w:val="24"/>
              </w:rPr>
              <w:t>Directors Certification Program (DCP)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DC6A1D">
              <w:rPr>
                <w:rFonts w:ascii="Angsana New" w:hAnsi="Angsana New"/>
                <w:szCs w:val="24"/>
              </w:rPr>
              <w:t>70</w:t>
            </w:r>
            <w:r w:rsidR="00244123"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</w:rPr>
              <w:t>2549</w:t>
            </w:r>
          </w:p>
          <w:p w:rsidR="00DD05CA" w:rsidRPr="00DC6A1D" w:rsidRDefault="00DD05CA" w:rsidP="00407A04">
            <w:pPr>
              <w:numPr>
                <w:ilvl w:val="0"/>
                <w:numId w:val="2"/>
              </w:numPr>
              <w:tabs>
                <w:tab w:val="clear" w:pos="720"/>
                <w:tab w:val="num" w:pos="130"/>
              </w:tabs>
              <w:ind w:left="144" w:hanging="144"/>
              <w:jc w:val="left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 หลักสูตร </w:t>
            </w:r>
            <w:r w:rsidRPr="00DC6A1D">
              <w:rPr>
                <w:rFonts w:ascii="Angsana New" w:hAnsi="Angsana New"/>
                <w:szCs w:val="24"/>
              </w:rPr>
              <w:t xml:space="preserve">Audit Committee Program (ACP) </w:t>
            </w:r>
            <w:r w:rsidRPr="00DC6A1D">
              <w:rPr>
                <w:rFonts w:ascii="Angsana New" w:hAnsi="Angsana New"/>
                <w:szCs w:val="24"/>
              </w:rPr>
              <w:br/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DC6A1D">
              <w:rPr>
                <w:rFonts w:ascii="Angsana New" w:hAnsi="Angsana New"/>
                <w:szCs w:val="24"/>
              </w:rPr>
              <w:t>32</w:t>
            </w:r>
            <w:r w:rsidR="00244123"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</w:rPr>
              <w:t>2553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-  </w:t>
            </w:r>
            <w:r w:rsidRPr="00DC6A1D">
              <w:rPr>
                <w:rFonts w:ascii="Angsana New" w:hAnsi="Angsana New"/>
                <w:szCs w:val="24"/>
                <w:cs/>
              </w:rPr>
              <w:t>หลักส</w:t>
            </w:r>
            <w:r w:rsidRPr="00DC6A1D">
              <w:rPr>
                <w:rFonts w:ascii="Angsana New" w:hAnsi="Angsana New" w:hint="cs"/>
                <w:szCs w:val="24"/>
                <w:cs/>
              </w:rPr>
              <w:t>ู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ตร </w:t>
            </w:r>
            <w:r w:rsidRPr="00DC6A1D">
              <w:rPr>
                <w:rFonts w:ascii="Angsana New" w:hAnsi="Angsana New"/>
                <w:szCs w:val="24"/>
              </w:rPr>
              <w:t xml:space="preserve">Corporate     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    Governance for Capital 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    Market Intermediaries  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    Exclusive Class (CGI)</w:t>
            </w:r>
            <w:r w:rsidR="00407A04"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ปี </w:t>
            </w:r>
            <w:r w:rsidRPr="00DC6A1D">
              <w:rPr>
                <w:rFonts w:ascii="Angsana New" w:hAnsi="Angsana New"/>
                <w:szCs w:val="24"/>
              </w:rPr>
              <w:t>2557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-  </w:t>
            </w:r>
            <w:r w:rsidRPr="00DC6A1D">
              <w:rPr>
                <w:rFonts w:ascii="Angsana New" w:hAnsi="Angsana New"/>
                <w:szCs w:val="24"/>
                <w:cs/>
              </w:rPr>
              <w:t>หลักสูตร</w:t>
            </w:r>
            <w:r w:rsidRPr="00DC6A1D">
              <w:rPr>
                <w:rFonts w:ascii="Angsana New" w:hAnsi="Angsana New"/>
                <w:szCs w:val="24"/>
              </w:rPr>
              <w:t xml:space="preserve"> Advanced Audit  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   </w:t>
            </w:r>
            <w:r w:rsidR="00DC4D6D"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/>
                <w:szCs w:val="24"/>
              </w:rPr>
              <w:t xml:space="preserve">Committee Program (AACP) </w:t>
            </w:r>
          </w:p>
          <w:p w:rsidR="00DC4D6D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DC4D6D" w:rsidRPr="00DC6A1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DC6A1D">
              <w:rPr>
                <w:rFonts w:ascii="Angsana New" w:hAnsi="Angsana New"/>
                <w:szCs w:val="24"/>
              </w:rPr>
              <w:t>19</w:t>
            </w:r>
            <w:r w:rsidR="00244123"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</w:rPr>
              <w:t>2558</w:t>
            </w:r>
          </w:p>
          <w:p w:rsidR="00DC4D6D" w:rsidRPr="00DC6A1D" w:rsidRDefault="00DC4D6D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- 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DC6A1D">
              <w:rPr>
                <w:rFonts w:ascii="Angsana New" w:hAnsi="Angsana New"/>
                <w:szCs w:val="24"/>
              </w:rPr>
              <w:t xml:space="preserve">Board that Make a </w:t>
            </w:r>
          </w:p>
          <w:p w:rsidR="00407A04" w:rsidRPr="00DC6A1D" w:rsidRDefault="00DC4D6D" w:rsidP="00DC4D6D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    difference (BMD) </w:t>
            </w:r>
            <w:r w:rsidRPr="00DC6A1D">
              <w:rPr>
                <w:rFonts w:ascii="Angsana New" w:hAnsi="Angsana New"/>
                <w:szCs w:val="24"/>
                <w:cs/>
              </w:rPr>
              <w:t>รุ่น</w:t>
            </w:r>
            <w:r w:rsidR="006B733C" w:rsidRPr="00DC6A1D">
              <w:rPr>
                <w:rFonts w:ascii="Angsana New" w:hAnsi="Angsana New" w:hint="cs"/>
                <w:szCs w:val="24"/>
                <w:cs/>
              </w:rPr>
              <w:t>ที่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/>
                <w:szCs w:val="24"/>
              </w:rPr>
              <w:t>5</w:t>
            </w:r>
            <w:r w:rsidR="006B733C"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</w:rPr>
              <w:t>2560</w:t>
            </w:r>
          </w:p>
          <w:p w:rsidR="00DC4D6D" w:rsidRPr="00DC6A1D" w:rsidRDefault="00DC4D6D" w:rsidP="00DC4D6D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DD05CA" w:rsidRPr="00DC6A1D" w:rsidRDefault="001C6E36" w:rsidP="00407A0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DD05CA" w:rsidRPr="00DC6A1D" w:rsidRDefault="001C6E36" w:rsidP="00407A0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DD05CA" w:rsidRPr="00DC6A1D" w:rsidRDefault="00DD05CA" w:rsidP="00407A04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2543 – </w:t>
            </w:r>
            <w:r w:rsidR="0099563B" w:rsidRPr="00DC6A1D">
              <w:rPr>
                <w:rFonts w:ascii="Angsana New" w:hAnsi="Angsana New"/>
                <w:snapToGrid w:val="0"/>
                <w:szCs w:val="24"/>
                <w:lang w:eastAsia="th-TH"/>
              </w:rPr>
              <w:t>2562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2543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/>
                <w:szCs w:val="24"/>
              </w:rPr>
              <w:t>–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ปัจจุบัน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2552 – </w:t>
            </w:r>
            <w:r w:rsidRPr="00DC6A1D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2556 – </w:t>
            </w:r>
            <w:r w:rsidRPr="00DC6A1D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2556 – </w:t>
            </w:r>
            <w:r w:rsidRPr="00DC6A1D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</w:p>
          <w:p w:rsidR="00265B42" w:rsidRPr="00DC6A1D" w:rsidRDefault="00265B42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2560 – </w:t>
            </w:r>
            <w:r w:rsidRPr="00DC6A1D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265B42" w:rsidRPr="00DC6A1D" w:rsidRDefault="00265B42" w:rsidP="00407A0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</w:tcPr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</w:t>
            </w:r>
          </w:p>
          <w:p w:rsidR="00265B42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และกรรมการตรวจสอบ</w:t>
            </w:r>
          </w:p>
          <w:p w:rsidR="00265B42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และกรรมการตรวจสอบ</w:t>
            </w:r>
          </w:p>
          <w:p w:rsidR="00265B42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และกรรมการตรวจสอบ</w:t>
            </w:r>
          </w:p>
          <w:p w:rsidR="00265B42" w:rsidRPr="00DC6A1D" w:rsidRDefault="00265B42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ที่ปรึกษา</w:t>
            </w:r>
            <w:r w:rsidRPr="00DC6A1D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D05CA" w:rsidRPr="00DC6A1D" w:rsidRDefault="00DD05CA" w:rsidP="00407A04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</w:t>
            </w:r>
            <w:r w:rsidRPr="00DC6A1D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แคปปิตอล (2000) จำกัด</w:t>
            </w:r>
          </w:p>
          <w:p w:rsidR="00DD05CA" w:rsidRPr="00DC6A1D" w:rsidRDefault="00DD05CA" w:rsidP="00407A04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พรีเมียร์โบรคเคอร์เรจ จำกัด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บริษัทหลักทรัพย์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>ฟินันเซีย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>ไซรัส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>จำกัด</w:t>
            </w:r>
            <w:r w:rsidRPr="00DC6A1D">
              <w:rPr>
                <w:rFonts w:ascii="Angsana New" w:hAnsi="Angsana New"/>
                <w:szCs w:val="24"/>
              </w:rPr>
              <w:t xml:space="preserve"> (</w:t>
            </w:r>
            <w:r w:rsidRPr="00DC6A1D">
              <w:rPr>
                <w:rFonts w:ascii="Angsana New" w:hAnsi="Angsana New"/>
                <w:szCs w:val="24"/>
                <w:cs/>
              </w:rPr>
              <w:t>มหาชน</w:t>
            </w:r>
            <w:r w:rsidRPr="00DC6A1D">
              <w:rPr>
                <w:rFonts w:ascii="Angsana New" w:hAnsi="Angsana New"/>
                <w:szCs w:val="24"/>
              </w:rPr>
              <w:t>)</w:t>
            </w: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บริษัท ธนบุรี เมดิเคิล เซ็นเตอร์ จำกัด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>(มหาชน)</w:t>
            </w:r>
          </w:p>
          <w:p w:rsidR="00265B42" w:rsidRPr="00DC6A1D" w:rsidRDefault="00265B42" w:rsidP="00407A04">
            <w:pPr>
              <w:rPr>
                <w:rFonts w:ascii="Angsana New" w:hAnsi="Angsana New"/>
                <w:szCs w:val="24"/>
              </w:rPr>
            </w:pPr>
          </w:p>
          <w:p w:rsidR="00DD05CA" w:rsidRPr="00DC6A1D" w:rsidRDefault="00DD05CA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บริษัท เอ็กโซติค ฟู้ด จำกัด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 w:hint="cs"/>
                <w:szCs w:val="24"/>
                <w:cs/>
              </w:rPr>
              <w:t>(มหาชน)</w:t>
            </w:r>
          </w:p>
          <w:p w:rsidR="00265B42" w:rsidRPr="00DC6A1D" w:rsidRDefault="00265B42" w:rsidP="00407A04">
            <w:pPr>
              <w:rPr>
                <w:rFonts w:ascii="Angsana New" w:hAnsi="Angsana New"/>
                <w:szCs w:val="24"/>
              </w:rPr>
            </w:pPr>
          </w:p>
          <w:p w:rsidR="00265B42" w:rsidRPr="00DC6A1D" w:rsidRDefault="00265B42" w:rsidP="00407A04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กลุ่มบริษัทพรีเมียร์</w:t>
            </w:r>
          </w:p>
          <w:p w:rsidR="00265B42" w:rsidRPr="00DC6A1D" w:rsidRDefault="00265B42" w:rsidP="00407A04">
            <w:pPr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8356D2" w:rsidRPr="00DC6A1D" w:rsidRDefault="008356D2" w:rsidP="008356D2"/>
    <w:p w:rsidR="00E45240" w:rsidRPr="00DC6A1D" w:rsidRDefault="00E45240" w:rsidP="00E45240">
      <w:pPr>
        <w:pStyle w:val="PlainText"/>
        <w:spacing w:line="216" w:lineRule="auto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DC6A1D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 และเลขานุการบริษัท</w:t>
      </w:r>
    </w:p>
    <w:p w:rsidR="00E45240" w:rsidRPr="00DC6A1D" w:rsidRDefault="00E45240" w:rsidP="00E45240">
      <w:pPr>
        <w:pStyle w:val="PlainText"/>
        <w:spacing w:line="216" w:lineRule="auto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/>
          <w:b/>
          <w:bCs/>
          <w:cs/>
          <w:lang w:val="th-TH"/>
        </w:rPr>
        <w:t>ประวัติกรรมการ</w:t>
      </w:r>
    </w:p>
    <w:p w:rsidR="00EE0D88" w:rsidRPr="00DC6A1D" w:rsidRDefault="00E45240" w:rsidP="00E45240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DC6A1D">
        <w:rPr>
          <w:rFonts w:ascii="Angsana New" w:hAnsi="Angsana New" w:cs="Angsana New"/>
          <w:b/>
          <w:bCs/>
          <w:cs/>
          <w:lang w:val="th-TH"/>
        </w:rPr>
        <w:t xml:space="preserve">ณ วันที่ </w:t>
      </w:r>
      <w:r w:rsidRPr="00DC6A1D">
        <w:rPr>
          <w:rFonts w:ascii="Angsana New" w:hAnsi="Angsana New" w:cs="Angsana New"/>
          <w:b/>
          <w:bCs/>
        </w:rPr>
        <w:t>31</w:t>
      </w:r>
      <w:r w:rsidRPr="00DC6A1D">
        <w:rPr>
          <w:rFonts w:ascii="Angsana New" w:hAnsi="Angsana New" w:cs="Angsana New"/>
          <w:b/>
          <w:bCs/>
          <w:cs/>
          <w:lang w:val="th-TH"/>
        </w:rPr>
        <w:t xml:space="preserve"> ธันวาคม </w:t>
      </w:r>
      <w:r w:rsidRPr="00DC6A1D">
        <w:rPr>
          <w:rFonts w:ascii="Angsana New" w:hAnsi="Angsana New" w:cs="Angsana New"/>
          <w:b/>
          <w:bCs/>
        </w:rPr>
        <w:t>2563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8"/>
        <w:gridCol w:w="680"/>
        <w:gridCol w:w="2551"/>
        <w:gridCol w:w="1247"/>
        <w:gridCol w:w="1644"/>
        <w:gridCol w:w="1358"/>
        <w:gridCol w:w="2126"/>
        <w:gridCol w:w="3260"/>
      </w:tblGrid>
      <w:tr w:rsidR="00DC6A1D" w:rsidRPr="00DC6A1D" w:rsidTr="009C408B">
        <w:trPr>
          <w:cantSplit/>
          <w:trHeight w:val="116"/>
          <w:tblHeader/>
          <w:jc w:val="center"/>
        </w:trPr>
        <w:tc>
          <w:tcPr>
            <w:tcW w:w="2438" w:type="dxa"/>
            <w:vMerge w:val="restart"/>
            <w:vAlign w:val="center"/>
          </w:tcPr>
          <w:p w:rsidR="00DD05CA" w:rsidRPr="00DC6A1D" w:rsidRDefault="00DD05CA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680" w:type="dxa"/>
            <w:vMerge w:val="restart"/>
            <w:vAlign w:val="center"/>
          </w:tcPr>
          <w:p w:rsidR="00DD05CA" w:rsidRPr="00DC6A1D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DD05CA" w:rsidRPr="00DC6A1D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51" w:type="dxa"/>
            <w:vMerge w:val="restart"/>
            <w:vAlign w:val="center"/>
          </w:tcPr>
          <w:p w:rsidR="00DD05CA" w:rsidRPr="00DC6A1D" w:rsidRDefault="00DD05CA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 w:hint="cs"/>
                <w:szCs w:val="24"/>
                <w:cs/>
              </w:rPr>
              <w:t>/      ประวัติการอบรม</w:t>
            </w:r>
          </w:p>
        </w:tc>
        <w:tc>
          <w:tcPr>
            <w:tcW w:w="1247" w:type="dxa"/>
            <w:vMerge w:val="restart"/>
            <w:vAlign w:val="center"/>
          </w:tcPr>
          <w:p w:rsidR="00DD05CA" w:rsidRPr="00DC6A1D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DD05CA" w:rsidRPr="00DC6A1D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DC6A1D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44" w:type="dxa"/>
            <w:vMerge w:val="restart"/>
            <w:vAlign w:val="center"/>
          </w:tcPr>
          <w:p w:rsidR="00DD05CA" w:rsidRPr="00DC6A1D" w:rsidRDefault="00DD05CA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DC6A1D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DC6A1D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744" w:type="dxa"/>
            <w:gridSpan w:val="3"/>
            <w:vAlign w:val="center"/>
          </w:tcPr>
          <w:p w:rsidR="00DD05CA" w:rsidRPr="00DC6A1D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DC6A1D">
              <w:rPr>
                <w:rFonts w:ascii="Angsana New" w:hAnsi="Angsana New"/>
                <w:szCs w:val="24"/>
              </w:rPr>
              <w:t>5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DC6A1D" w:rsidRPr="00DC6A1D" w:rsidTr="009C408B">
        <w:trPr>
          <w:cantSplit/>
          <w:trHeight w:val="665"/>
          <w:tblHeader/>
          <w:jc w:val="center"/>
        </w:trPr>
        <w:tc>
          <w:tcPr>
            <w:tcW w:w="2438" w:type="dxa"/>
            <w:vMerge/>
          </w:tcPr>
          <w:p w:rsidR="00DD05CA" w:rsidRPr="00DC6A1D" w:rsidRDefault="00DD05CA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vMerge/>
          </w:tcPr>
          <w:p w:rsidR="00DD05CA" w:rsidRPr="00DC6A1D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51" w:type="dxa"/>
            <w:vMerge/>
          </w:tcPr>
          <w:p w:rsidR="00DD05CA" w:rsidRPr="00DC6A1D" w:rsidRDefault="00DD05CA" w:rsidP="001C6E3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vMerge/>
          </w:tcPr>
          <w:p w:rsidR="00DD05CA" w:rsidRPr="00DC6A1D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4" w:type="dxa"/>
            <w:vMerge/>
          </w:tcPr>
          <w:p w:rsidR="00DD05CA" w:rsidRPr="00DC6A1D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DD05CA" w:rsidRPr="00DC6A1D" w:rsidRDefault="00DD05CA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126" w:type="dxa"/>
            <w:vAlign w:val="center"/>
          </w:tcPr>
          <w:p w:rsidR="00DD05CA" w:rsidRPr="00DC6A1D" w:rsidRDefault="00DD05CA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vAlign w:val="center"/>
          </w:tcPr>
          <w:p w:rsidR="00DD05CA" w:rsidRPr="00DC6A1D" w:rsidRDefault="00DD05CA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  <w:cs/>
              </w:rPr>
              <w:t>บริษัท</w:t>
            </w:r>
            <w:r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265B42" w:rsidRPr="00DC6A1D" w:rsidTr="009C408B">
        <w:trPr>
          <w:cantSplit/>
          <w:trHeight w:val="70"/>
          <w:jc w:val="center"/>
        </w:trPr>
        <w:tc>
          <w:tcPr>
            <w:tcW w:w="2438" w:type="dxa"/>
          </w:tcPr>
          <w:p w:rsidR="00DD05CA" w:rsidRPr="00DC6A1D" w:rsidRDefault="00286066" w:rsidP="00286066">
            <w:pPr>
              <w:tabs>
                <w:tab w:val="left" w:pos="227"/>
              </w:tabs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</w:rPr>
              <w:t>2</w:t>
            </w:r>
            <w:r w:rsidR="00DD05CA" w:rsidRPr="00DC6A1D">
              <w:rPr>
                <w:rFonts w:ascii="Angsana New" w:hAnsi="Angsana New"/>
                <w:szCs w:val="24"/>
              </w:rPr>
              <w:t>.</w:t>
            </w:r>
            <w:r w:rsidRPr="00DC6A1D">
              <w:rPr>
                <w:rFonts w:ascii="Angsana New" w:hAnsi="Angsana New"/>
                <w:szCs w:val="24"/>
              </w:rPr>
              <w:tab/>
            </w:r>
            <w:r w:rsidR="00DD05CA" w:rsidRPr="00DC6A1D">
              <w:rPr>
                <w:rFonts w:ascii="Angsana New" w:hAnsi="Angsana New" w:hint="cs"/>
                <w:szCs w:val="24"/>
                <w:cs/>
              </w:rPr>
              <w:t>นางแน่งน้อย บุณยะสาระนันท์</w:t>
            </w:r>
          </w:p>
          <w:p w:rsidR="00DD05CA" w:rsidRPr="00DC6A1D" w:rsidRDefault="00286066" w:rsidP="00286066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="00DD05CA"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286066" w:rsidRPr="00DC6A1D" w:rsidRDefault="00286066" w:rsidP="00286066">
            <w:pPr>
              <w:tabs>
                <w:tab w:val="left" w:pos="227"/>
              </w:tabs>
              <w:jc w:val="left"/>
              <w:rPr>
                <w:rFonts w:ascii="Angsana New" w:hAnsi="Angsana New"/>
                <w:szCs w:val="24"/>
              </w:rPr>
            </w:pPr>
          </w:p>
          <w:p w:rsidR="00286066" w:rsidRPr="00DC6A1D" w:rsidRDefault="00286066" w:rsidP="00286066">
            <w:pPr>
              <w:tabs>
                <w:tab w:val="left" w:pos="227"/>
              </w:tabs>
              <w:jc w:val="left"/>
              <w:rPr>
                <w:szCs w:val="24"/>
              </w:rPr>
            </w:pPr>
            <w:r w:rsidRPr="00DC6A1D">
              <w:rPr>
                <w:szCs w:val="24"/>
                <w:cs/>
              </w:rPr>
              <w:tab/>
              <w:t>วันที่ได้รับการแต่งตั้งเป็น</w:t>
            </w:r>
            <w:r w:rsidRPr="00DC6A1D">
              <w:rPr>
                <w:szCs w:val="24"/>
                <w:cs/>
              </w:rPr>
              <w:tab/>
            </w:r>
            <w:r w:rsidRPr="00DC6A1D">
              <w:rPr>
                <w:rFonts w:hint="cs"/>
                <w:szCs w:val="24"/>
                <w:cs/>
              </w:rPr>
              <w:t>กรรมการของ</w:t>
            </w:r>
            <w:r w:rsidRPr="00DC6A1D">
              <w:rPr>
                <w:szCs w:val="24"/>
                <w:cs/>
              </w:rPr>
              <w:t>บริษัท</w:t>
            </w:r>
          </w:p>
          <w:p w:rsidR="00DD05CA" w:rsidRPr="00DC6A1D" w:rsidRDefault="00286066" w:rsidP="00286066">
            <w:pPr>
              <w:tabs>
                <w:tab w:val="left" w:pos="227"/>
              </w:tabs>
              <w:ind w:left="312" w:hanging="312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Pr="00DC6A1D">
              <w:rPr>
                <w:rFonts w:ascii="Angsana New" w:hAnsi="Angsana New"/>
                <w:szCs w:val="24"/>
              </w:rPr>
              <w:t>26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เมษายน </w:t>
            </w:r>
            <w:r w:rsidRPr="00DC6A1D">
              <w:rPr>
                <w:rFonts w:ascii="Angsana New" w:hAnsi="Angsana New"/>
                <w:szCs w:val="24"/>
              </w:rPr>
              <w:t>2555</w:t>
            </w:r>
          </w:p>
        </w:tc>
        <w:tc>
          <w:tcPr>
            <w:tcW w:w="680" w:type="dxa"/>
          </w:tcPr>
          <w:p w:rsidR="00DD05CA" w:rsidRPr="00DC6A1D" w:rsidRDefault="00DD05CA" w:rsidP="007809B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7</w:t>
            </w:r>
            <w:r w:rsidR="007809B0" w:rsidRPr="00DC6A1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551" w:type="dxa"/>
          </w:tcPr>
          <w:p w:rsidR="00DD05CA" w:rsidRPr="00DC6A1D" w:rsidRDefault="00785A7E" w:rsidP="00DD05CA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 </w:t>
            </w:r>
            <w:r w:rsidRPr="00DC6A1D">
              <w:rPr>
                <w:rFonts w:asciiTheme="majorBidi" w:eastAsia="Calibri" w:hAnsiTheme="majorBidi" w:hint="cs"/>
                <w:szCs w:val="24"/>
                <w:cs/>
              </w:rPr>
              <w:t>บัญชีบัณฑิต</w:t>
            </w:r>
            <w:r w:rsidR="00DD05CA" w:rsidRPr="00DC6A1D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DD05CA" w:rsidRPr="00DC6A1D" w:rsidRDefault="00DD05CA" w:rsidP="00DD05CA">
            <w:pPr>
              <w:ind w:left="144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จุฬาลงกรณ์มหาวิทยาลัย</w:t>
            </w:r>
          </w:p>
          <w:p w:rsidR="00DD05CA" w:rsidRPr="00DC6A1D" w:rsidRDefault="00DD05CA" w:rsidP="00DD05CA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 </w:t>
            </w:r>
            <w:r w:rsidRPr="00DC6A1D">
              <w:rPr>
                <w:rFonts w:ascii="Angsana New" w:hAnsi="Angsana New"/>
                <w:szCs w:val="24"/>
              </w:rPr>
              <w:t xml:space="preserve">Certificate in Dynamic </w:t>
            </w:r>
          </w:p>
          <w:p w:rsidR="00DD05CA" w:rsidRPr="00DC6A1D" w:rsidRDefault="00DD05CA" w:rsidP="00DD05CA">
            <w:pPr>
              <w:ind w:left="144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Management, Syracuse</w:t>
            </w:r>
          </w:p>
          <w:p w:rsidR="00DD05CA" w:rsidRPr="00DC6A1D" w:rsidRDefault="00DD05CA" w:rsidP="00DD05CA">
            <w:pPr>
              <w:ind w:left="144"/>
              <w:rPr>
                <w:rFonts w:ascii="Angsana New" w:hAnsi="Angsana New"/>
                <w:spacing w:val="-4"/>
                <w:szCs w:val="24"/>
              </w:rPr>
            </w:pPr>
            <w:r w:rsidRPr="00DC6A1D">
              <w:rPr>
                <w:rFonts w:ascii="Angsana New" w:hAnsi="Angsana New"/>
                <w:spacing w:val="-4"/>
                <w:szCs w:val="24"/>
              </w:rPr>
              <w:t>University, New York, U.S.A.</w:t>
            </w:r>
          </w:p>
          <w:p w:rsidR="00DD05CA" w:rsidRPr="00DC6A1D" w:rsidRDefault="00DD05CA" w:rsidP="00DD05CA">
            <w:pPr>
              <w:rPr>
                <w:rFonts w:ascii="Angsana New" w:hAnsi="Angsana New"/>
                <w:spacing w:val="-4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-  Senior Executive Program -</w:t>
            </w:r>
          </w:p>
          <w:p w:rsidR="00DD05CA" w:rsidRPr="00DC6A1D" w:rsidRDefault="00DD05CA" w:rsidP="00DD05CA">
            <w:pPr>
              <w:ind w:left="144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SASIN</w:t>
            </w:r>
          </w:p>
          <w:p w:rsidR="00DD05CA" w:rsidRPr="00DC6A1D" w:rsidRDefault="00DD05CA" w:rsidP="00DD05CA">
            <w:pPr>
              <w:ind w:left="144"/>
              <w:rPr>
                <w:rFonts w:ascii="Angsana New" w:hAnsi="Angsana New"/>
                <w:szCs w:val="24"/>
                <w:u w:val="single"/>
              </w:rPr>
            </w:pPr>
            <w:r w:rsidRPr="00DC6A1D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DC6A1D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DD05CA" w:rsidRPr="00DC6A1D" w:rsidRDefault="00DD05CA" w:rsidP="00DD05CA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-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/>
                <w:spacing w:val="-6"/>
                <w:szCs w:val="24"/>
                <w:cs/>
              </w:rPr>
              <w:t xml:space="preserve">หลักสูตร </w:t>
            </w:r>
            <w:r w:rsidRPr="00DC6A1D">
              <w:rPr>
                <w:rFonts w:ascii="Angsana New" w:hAnsi="Angsana New"/>
                <w:spacing w:val="-6"/>
                <w:szCs w:val="24"/>
              </w:rPr>
              <w:t xml:space="preserve">Director Accreditation </w:t>
            </w:r>
            <w:r w:rsidRPr="00DC6A1D">
              <w:rPr>
                <w:rFonts w:ascii="Angsana New" w:hAnsi="Angsana New"/>
                <w:szCs w:val="24"/>
              </w:rPr>
              <w:t xml:space="preserve">  </w:t>
            </w:r>
          </w:p>
          <w:p w:rsidR="00DD05CA" w:rsidRPr="00DC6A1D" w:rsidRDefault="00DD05CA" w:rsidP="00DD05CA">
            <w:pPr>
              <w:rPr>
                <w:rFonts w:ascii="Angsana New" w:hAnsi="Angsana New"/>
                <w:spacing w:val="-4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    </w:t>
            </w:r>
            <w:r w:rsidRPr="00DC6A1D">
              <w:rPr>
                <w:rFonts w:ascii="Angsana New" w:hAnsi="Angsana New"/>
                <w:spacing w:val="-4"/>
                <w:szCs w:val="24"/>
              </w:rPr>
              <w:t>Program (DAP)</w:t>
            </w:r>
            <w:r w:rsidRPr="00DC6A1D">
              <w:rPr>
                <w:rFonts w:ascii="Angsana New" w:hAnsi="Angsana New"/>
                <w:spacing w:val="-4"/>
                <w:szCs w:val="24"/>
                <w:cs/>
              </w:rPr>
              <w:t xml:space="preserve"> รุ่นที่ </w:t>
            </w:r>
            <w:r w:rsidRPr="00DC6A1D">
              <w:rPr>
                <w:rFonts w:ascii="Angsana New" w:hAnsi="Angsana New"/>
                <w:spacing w:val="-4"/>
                <w:szCs w:val="24"/>
              </w:rPr>
              <w:t>67</w:t>
            </w:r>
            <w:r w:rsidRPr="00DC6A1D">
              <w:rPr>
                <w:rFonts w:ascii="Angsana New" w:hAnsi="Angsana New" w:hint="cs"/>
                <w:spacing w:val="-4"/>
                <w:szCs w:val="24"/>
                <w:cs/>
              </w:rPr>
              <w:t>/</w:t>
            </w:r>
            <w:r w:rsidRPr="00DC6A1D">
              <w:rPr>
                <w:rFonts w:ascii="Angsana New" w:hAnsi="Angsana New"/>
                <w:spacing w:val="-4"/>
                <w:szCs w:val="24"/>
                <w:cs/>
              </w:rPr>
              <w:t>2</w:t>
            </w:r>
            <w:r w:rsidRPr="00DC6A1D">
              <w:rPr>
                <w:rFonts w:ascii="Angsana New" w:hAnsi="Angsana New" w:hint="cs"/>
                <w:spacing w:val="-4"/>
                <w:szCs w:val="24"/>
                <w:cs/>
              </w:rPr>
              <w:t>550</w:t>
            </w:r>
            <w:r w:rsidRPr="00DC6A1D">
              <w:rPr>
                <w:rFonts w:ascii="Angsana New" w:hAnsi="Angsana New"/>
                <w:spacing w:val="-4"/>
                <w:szCs w:val="24"/>
              </w:rPr>
              <w:t xml:space="preserve"> </w:t>
            </w:r>
          </w:p>
          <w:p w:rsidR="00DD05CA" w:rsidRPr="00DC6A1D" w:rsidRDefault="00DD05CA" w:rsidP="00DD05CA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 </w:t>
            </w: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DC6A1D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Anti-Corruption for </w:t>
            </w:r>
          </w:p>
          <w:p w:rsidR="00DD05CA" w:rsidRPr="00DC6A1D" w:rsidRDefault="00DD05CA" w:rsidP="00DD05CA">
            <w:pPr>
              <w:ind w:left="144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C6A1D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Executive Program (ACEP) </w:t>
            </w:r>
          </w:p>
          <w:p w:rsidR="00DD05CA" w:rsidRPr="00DC6A1D" w:rsidRDefault="00DD05CA" w:rsidP="00DD05CA">
            <w:pPr>
              <w:ind w:left="144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รุ่นที่ </w:t>
            </w:r>
            <w:r w:rsidRPr="00DC6A1D">
              <w:rPr>
                <w:rFonts w:ascii="Angsana New" w:hAnsi="Angsana New"/>
                <w:snapToGrid w:val="0"/>
                <w:szCs w:val="24"/>
                <w:lang w:eastAsia="th-TH"/>
              </w:rPr>
              <w:t>9</w:t>
            </w:r>
            <w:r w:rsidRPr="00DC6A1D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/2557</w:t>
            </w:r>
          </w:p>
          <w:p w:rsidR="00DD05CA" w:rsidRPr="00DC6A1D" w:rsidRDefault="00DD05CA" w:rsidP="00DD05CA">
            <w:pPr>
              <w:tabs>
                <w:tab w:val="left" w:pos="130"/>
              </w:tabs>
              <w:ind w:left="144" w:hanging="144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-  </w:t>
            </w:r>
            <w:r w:rsidRPr="00DC6A1D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DC6A1D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Boardroom Success through Financing and Investment (BFI) </w:t>
            </w:r>
            <w:r w:rsidRPr="00DC6A1D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รุ่นที่ </w:t>
            </w:r>
            <w:r w:rsidRPr="00DC6A1D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1</w:t>
            </w:r>
            <w:r w:rsidRPr="00DC6A1D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>/</w:t>
            </w:r>
            <w:r w:rsidRPr="00DC6A1D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2560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:rsidR="00DD05CA" w:rsidRPr="00DC6A1D" w:rsidRDefault="00DD05CA" w:rsidP="00DD05CA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  </w:t>
            </w:r>
          </w:p>
        </w:tc>
        <w:tc>
          <w:tcPr>
            <w:tcW w:w="1247" w:type="dxa"/>
          </w:tcPr>
          <w:p w:rsidR="00DD05CA" w:rsidRPr="00DC6A1D" w:rsidRDefault="001C6E36" w:rsidP="00DD05C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644" w:type="dxa"/>
          </w:tcPr>
          <w:p w:rsidR="00DD05CA" w:rsidRPr="00DC6A1D" w:rsidRDefault="001C6E36" w:rsidP="00DD05C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358" w:type="dxa"/>
          </w:tcPr>
          <w:p w:rsidR="00DD05CA" w:rsidRPr="00DC6A1D" w:rsidRDefault="00DD05CA" w:rsidP="00286066">
            <w:pPr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2</w:t>
            </w:r>
            <w:r w:rsidRPr="00DC6A1D">
              <w:rPr>
                <w:rFonts w:ascii="Angsana New" w:hAnsi="Angsana New"/>
                <w:szCs w:val="24"/>
              </w:rPr>
              <w:t>55</w:t>
            </w:r>
            <w:r w:rsidR="00286066" w:rsidRPr="00DC6A1D">
              <w:rPr>
                <w:rFonts w:ascii="Angsana New" w:hAnsi="Angsana New"/>
                <w:szCs w:val="24"/>
              </w:rPr>
              <w:t>1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- ปัจจุบัน</w:t>
            </w:r>
          </w:p>
        </w:tc>
        <w:tc>
          <w:tcPr>
            <w:tcW w:w="2126" w:type="dxa"/>
          </w:tcPr>
          <w:p w:rsidR="00DD05CA" w:rsidRPr="00DC6A1D" w:rsidRDefault="00DD05CA" w:rsidP="00DD05CA">
            <w:pPr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</w:tc>
        <w:tc>
          <w:tcPr>
            <w:tcW w:w="3260" w:type="dxa"/>
          </w:tcPr>
          <w:p w:rsidR="00DD05CA" w:rsidRPr="00DC6A1D" w:rsidRDefault="00DD05CA" w:rsidP="00286066">
            <w:pPr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="00286066" w:rsidRPr="00DC6A1D">
              <w:rPr>
                <w:rFonts w:ascii="Angsana New" w:hAnsi="Angsana New" w:hint="cs"/>
                <w:szCs w:val="24"/>
                <w:cs/>
              </w:rPr>
              <w:t>มาร์เก็ตติ้ง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จำกัด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>(มหาชน)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</w:p>
        </w:tc>
      </w:tr>
    </w:tbl>
    <w:p w:rsidR="00EE0D88" w:rsidRPr="00DC6A1D" w:rsidRDefault="00EE0D88" w:rsidP="008356D2"/>
    <w:p w:rsidR="00EE0D88" w:rsidRPr="00DC6A1D" w:rsidRDefault="00EE0D88" w:rsidP="008356D2"/>
    <w:p w:rsidR="00EE0D88" w:rsidRPr="00DC6A1D" w:rsidRDefault="00EE0D88" w:rsidP="008356D2"/>
    <w:p w:rsidR="000B3E85" w:rsidRPr="00DC6A1D" w:rsidRDefault="000B3E85" w:rsidP="008356D2"/>
    <w:p w:rsidR="000B3E85" w:rsidRPr="00DC6A1D" w:rsidRDefault="000B3E85" w:rsidP="008356D2"/>
    <w:p w:rsidR="00E45240" w:rsidRPr="00DC6A1D" w:rsidRDefault="00E45240" w:rsidP="008356D2"/>
    <w:p w:rsidR="000B3E85" w:rsidRPr="00DC6A1D" w:rsidRDefault="000B3E85" w:rsidP="008356D2"/>
    <w:p w:rsidR="00E45240" w:rsidRPr="00DC6A1D" w:rsidRDefault="00E45240" w:rsidP="00E45240">
      <w:pPr>
        <w:pStyle w:val="PlainText"/>
        <w:spacing w:line="216" w:lineRule="auto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DC6A1D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 และเลขานุการบริษัท</w:t>
      </w:r>
    </w:p>
    <w:p w:rsidR="00E45240" w:rsidRPr="00DC6A1D" w:rsidRDefault="00E45240" w:rsidP="00E45240">
      <w:pPr>
        <w:pStyle w:val="PlainText"/>
        <w:spacing w:line="216" w:lineRule="auto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/>
          <w:b/>
          <w:bCs/>
          <w:cs/>
          <w:lang w:val="th-TH"/>
        </w:rPr>
        <w:t>ประวัติกรรมการ</w:t>
      </w:r>
    </w:p>
    <w:p w:rsidR="00E45240" w:rsidRPr="00DC6A1D" w:rsidRDefault="00E45240" w:rsidP="00E45240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 w:rsidRPr="00DC6A1D">
        <w:rPr>
          <w:rFonts w:ascii="Angsana New" w:hAnsi="Angsana New" w:cs="Angsana New"/>
          <w:b/>
          <w:bCs/>
          <w:cs/>
          <w:lang w:val="th-TH"/>
        </w:rPr>
        <w:t xml:space="preserve">ณ วันที่ </w:t>
      </w:r>
      <w:r w:rsidRPr="00DC6A1D">
        <w:rPr>
          <w:rFonts w:ascii="Angsana New" w:hAnsi="Angsana New" w:cs="Angsana New"/>
          <w:b/>
          <w:bCs/>
        </w:rPr>
        <w:t>31</w:t>
      </w:r>
      <w:r w:rsidRPr="00DC6A1D">
        <w:rPr>
          <w:rFonts w:ascii="Angsana New" w:hAnsi="Angsana New" w:cs="Angsana New"/>
          <w:b/>
          <w:bCs/>
          <w:cs/>
          <w:lang w:val="th-TH"/>
        </w:rPr>
        <w:t xml:space="preserve"> ธันวาคม </w:t>
      </w:r>
      <w:r w:rsidRPr="00DC6A1D">
        <w:rPr>
          <w:rFonts w:ascii="Angsana New" w:hAnsi="Angsana New" w:cs="Angsana New"/>
          <w:b/>
          <w:bCs/>
        </w:rPr>
        <w:t>2563</w:t>
      </w:r>
    </w:p>
    <w:tbl>
      <w:tblPr>
        <w:tblW w:w="15298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680"/>
        <w:gridCol w:w="2551"/>
        <w:gridCol w:w="1247"/>
        <w:gridCol w:w="1644"/>
        <w:gridCol w:w="1351"/>
        <w:gridCol w:w="2126"/>
        <w:gridCol w:w="3261"/>
      </w:tblGrid>
      <w:tr w:rsidR="00DC6A1D" w:rsidRPr="00DC6A1D" w:rsidTr="009C408B">
        <w:trPr>
          <w:trHeight w:val="116"/>
          <w:tblHeader/>
        </w:trPr>
        <w:tc>
          <w:tcPr>
            <w:tcW w:w="2438" w:type="dxa"/>
            <w:vMerge w:val="restart"/>
            <w:vAlign w:val="center"/>
          </w:tcPr>
          <w:p w:rsidR="00156A35" w:rsidRPr="00DC6A1D" w:rsidRDefault="00156A35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ชื่อ-สกุล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/ ตำแหน่ง</w:t>
            </w:r>
          </w:p>
        </w:tc>
        <w:tc>
          <w:tcPr>
            <w:tcW w:w="680" w:type="dxa"/>
            <w:vMerge w:val="restart"/>
            <w:vAlign w:val="center"/>
          </w:tcPr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51" w:type="dxa"/>
            <w:vMerge w:val="restart"/>
            <w:vAlign w:val="center"/>
          </w:tcPr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C6A1D">
              <w:rPr>
                <w:rFonts w:ascii="Angsana New" w:hAnsi="Angsana New" w:hint="cs"/>
                <w:szCs w:val="24"/>
                <w:cs/>
              </w:rPr>
              <w:t>/</w:t>
            </w:r>
          </w:p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1247" w:type="dxa"/>
            <w:vMerge w:val="restart"/>
            <w:vAlign w:val="center"/>
          </w:tcPr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สัดส่วนการ</w:t>
            </w:r>
          </w:p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ถือหุ้นในบริษัท</w:t>
            </w:r>
          </w:p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(</w:t>
            </w:r>
            <w:r w:rsidRPr="00DC6A1D">
              <w:rPr>
                <w:rFonts w:ascii="Angsana New" w:hAnsi="Angsana New"/>
                <w:szCs w:val="24"/>
                <w:cs/>
              </w:rPr>
              <w:t>%</w:t>
            </w:r>
            <w:r w:rsidRPr="00DC6A1D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644" w:type="dxa"/>
            <w:vMerge w:val="restart"/>
            <w:vAlign w:val="center"/>
          </w:tcPr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DC6A1D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DC6A1D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738" w:type="dxa"/>
            <w:gridSpan w:val="3"/>
            <w:vAlign w:val="center"/>
          </w:tcPr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DC6A1D" w:rsidRPr="00DC6A1D" w:rsidTr="009C408B">
        <w:trPr>
          <w:trHeight w:val="665"/>
          <w:tblHeader/>
        </w:trPr>
        <w:tc>
          <w:tcPr>
            <w:tcW w:w="2438" w:type="dxa"/>
            <w:vMerge/>
            <w:vAlign w:val="center"/>
          </w:tcPr>
          <w:p w:rsidR="00156A35" w:rsidRPr="00DC6A1D" w:rsidRDefault="00156A35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vMerge/>
            <w:vAlign w:val="center"/>
          </w:tcPr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4" w:type="dxa"/>
            <w:vMerge/>
            <w:vAlign w:val="center"/>
          </w:tcPr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1" w:type="dxa"/>
            <w:vAlign w:val="center"/>
          </w:tcPr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126" w:type="dxa"/>
            <w:vAlign w:val="center"/>
          </w:tcPr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1" w:type="dxa"/>
            <w:vAlign w:val="center"/>
          </w:tcPr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ชื่อหน่วยงาน/บริษัท/ประเภทธุรกิจ</w:t>
            </w:r>
          </w:p>
        </w:tc>
      </w:tr>
      <w:tr w:rsidR="00DC6A1D" w:rsidRPr="00DC6A1D" w:rsidTr="009C408B">
        <w:trPr>
          <w:cantSplit/>
          <w:trHeight w:val="2526"/>
        </w:trPr>
        <w:tc>
          <w:tcPr>
            <w:tcW w:w="2438" w:type="dxa"/>
          </w:tcPr>
          <w:p w:rsidR="00156A35" w:rsidRPr="00DC6A1D" w:rsidRDefault="00156A35" w:rsidP="00374959">
            <w:pPr>
              <w:tabs>
                <w:tab w:val="left" w:pos="227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</w:rPr>
              <w:t>3</w:t>
            </w:r>
            <w:r w:rsidRPr="00DC6A1D">
              <w:rPr>
                <w:rFonts w:ascii="Angsana New" w:hAnsi="Angsana New"/>
                <w:szCs w:val="24"/>
                <w:cs/>
              </w:rPr>
              <w:t>.</w:t>
            </w:r>
            <w:r w:rsidR="00374959" w:rsidRPr="00DC6A1D">
              <w:rPr>
                <w:rFonts w:ascii="Angsana New" w:hAnsi="Angsana New"/>
                <w:szCs w:val="24"/>
                <w:cs/>
              </w:rPr>
              <w:tab/>
            </w:r>
            <w:r w:rsidRPr="00DC6A1D">
              <w:rPr>
                <w:rFonts w:ascii="Angsana New" w:hAnsi="Angsana New" w:hint="cs"/>
                <w:szCs w:val="24"/>
                <w:cs/>
              </w:rPr>
              <w:t>นางเพ็ญศรี เดชติ่งเอง</w:t>
            </w:r>
          </w:p>
          <w:p w:rsidR="00156A35" w:rsidRPr="00DC6A1D" w:rsidRDefault="00374959" w:rsidP="00374959">
            <w:pPr>
              <w:tabs>
                <w:tab w:val="left" w:pos="227"/>
              </w:tabs>
              <w:spacing w:line="300" w:lineRule="exact"/>
              <w:rPr>
                <w:rFonts w:ascii="Angsana New" w:hAnsi="Angsana New"/>
                <w:spacing w:val="-6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="00156A35" w:rsidRPr="00DC6A1D">
              <w:rPr>
                <w:rFonts w:ascii="Angsana New" w:hAnsi="Angsana New"/>
                <w:szCs w:val="24"/>
                <w:cs/>
              </w:rPr>
              <w:t>กรรมการผู้มีอำนาจลงนาม</w:t>
            </w:r>
          </w:p>
          <w:p w:rsidR="00374959" w:rsidRPr="00DC6A1D" w:rsidRDefault="00374959" w:rsidP="00374959">
            <w:pPr>
              <w:tabs>
                <w:tab w:val="left" w:pos="227"/>
              </w:tabs>
              <w:spacing w:line="300" w:lineRule="exact"/>
              <w:rPr>
                <w:szCs w:val="24"/>
              </w:rPr>
            </w:pPr>
          </w:p>
          <w:p w:rsidR="00374959" w:rsidRPr="00DC6A1D" w:rsidRDefault="00374959" w:rsidP="00374959">
            <w:pPr>
              <w:tabs>
                <w:tab w:val="left" w:pos="227"/>
              </w:tabs>
              <w:spacing w:line="300" w:lineRule="exact"/>
              <w:rPr>
                <w:szCs w:val="24"/>
              </w:rPr>
            </w:pPr>
            <w:r w:rsidRPr="00DC6A1D">
              <w:rPr>
                <w:szCs w:val="24"/>
                <w:cs/>
              </w:rPr>
              <w:tab/>
              <w:t>วันที่ได้รับการแต่งตั้งเป็น</w:t>
            </w:r>
          </w:p>
          <w:p w:rsidR="00374959" w:rsidRPr="00DC6A1D" w:rsidRDefault="00374959" w:rsidP="00374959">
            <w:pPr>
              <w:tabs>
                <w:tab w:val="left" w:pos="227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C6A1D">
              <w:rPr>
                <w:szCs w:val="24"/>
                <w:cs/>
              </w:rPr>
              <w:tab/>
            </w:r>
            <w:r w:rsidRPr="00DC6A1D">
              <w:rPr>
                <w:rFonts w:hint="cs"/>
                <w:szCs w:val="24"/>
                <w:cs/>
              </w:rPr>
              <w:t>กรรมการของ</w:t>
            </w:r>
            <w:r w:rsidRPr="00DC6A1D">
              <w:rPr>
                <w:szCs w:val="24"/>
                <w:cs/>
              </w:rPr>
              <w:t>บริษัท</w:t>
            </w:r>
          </w:p>
          <w:p w:rsidR="00156A35" w:rsidRPr="00DC6A1D" w:rsidRDefault="00374959" w:rsidP="00374959">
            <w:pPr>
              <w:tabs>
                <w:tab w:val="left" w:pos="227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Pr="00DC6A1D">
              <w:rPr>
                <w:rFonts w:ascii="Angsana New" w:hAnsi="Angsana New"/>
                <w:szCs w:val="24"/>
              </w:rPr>
              <w:t>1</w:t>
            </w:r>
            <w:r w:rsidR="00156A35" w:rsidRPr="00DC6A1D">
              <w:rPr>
                <w:rFonts w:ascii="Angsana New" w:hAnsi="Angsana New"/>
                <w:szCs w:val="24"/>
              </w:rPr>
              <w:t xml:space="preserve"> </w:t>
            </w:r>
            <w:r w:rsidR="006B5CCE" w:rsidRPr="00DC6A1D">
              <w:rPr>
                <w:rFonts w:ascii="Angsana New" w:hAnsi="Angsana New" w:hint="cs"/>
                <w:szCs w:val="24"/>
                <w:cs/>
              </w:rPr>
              <w:t>พฤศจิกายน</w:t>
            </w:r>
            <w:r w:rsidR="00156A35" w:rsidRPr="00DC6A1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156A35" w:rsidRPr="00DC6A1D">
              <w:rPr>
                <w:rFonts w:ascii="Angsana New" w:hAnsi="Angsana New"/>
                <w:szCs w:val="24"/>
              </w:rPr>
              <w:t>256</w:t>
            </w:r>
            <w:r w:rsidRPr="00DC6A1D">
              <w:rPr>
                <w:rFonts w:ascii="Angsana New" w:hAnsi="Angsana New"/>
                <w:szCs w:val="24"/>
              </w:rPr>
              <w:t>0</w:t>
            </w:r>
          </w:p>
          <w:p w:rsidR="00156A35" w:rsidRPr="00DC6A1D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ind w:left="675"/>
              <w:rPr>
                <w:rFonts w:ascii="Angsana New" w:hAnsi="Angsana New"/>
                <w:szCs w:val="24"/>
              </w:rPr>
            </w:pPr>
          </w:p>
        </w:tc>
        <w:tc>
          <w:tcPr>
            <w:tcW w:w="680" w:type="dxa"/>
          </w:tcPr>
          <w:p w:rsidR="00156A35" w:rsidRPr="00DC6A1D" w:rsidRDefault="00156A35" w:rsidP="001C6E3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6</w:t>
            </w:r>
            <w:r w:rsidR="007809B0" w:rsidRPr="00DC6A1D">
              <w:rPr>
                <w:rFonts w:ascii="Angsana New" w:hAnsi="Angsana New"/>
                <w:szCs w:val="24"/>
              </w:rPr>
              <w:t>4</w:t>
            </w:r>
          </w:p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51" w:type="dxa"/>
          </w:tcPr>
          <w:p w:rsidR="00156A35" w:rsidRPr="00DC6A1D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C6A1D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- </w:t>
            </w:r>
            <w:r w:rsidR="00407A04"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="00785A7E" w:rsidRPr="00DC6A1D">
              <w:rPr>
                <w:rFonts w:asciiTheme="majorBidi" w:hAnsiTheme="majorBidi" w:cstheme="majorBidi" w:hint="cs"/>
                <w:szCs w:val="24"/>
                <w:cs/>
              </w:rPr>
              <w:t>บัญชีมหาบัณฑิต</w:t>
            </w:r>
          </w:p>
          <w:p w:rsidR="00156A35" w:rsidRPr="00DC6A1D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C6A1D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 </w:t>
            </w:r>
            <w:r w:rsidR="00407A04"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Pr="00DC6A1D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มหาวิทยาลัยศรีปทุม</w:t>
            </w:r>
          </w:p>
          <w:p w:rsidR="00156A35" w:rsidRPr="00DC6A1D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bookmarkStart w:id="1" w:name="_Hlk2604414"/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- </w:t>
            </w:r>
            <w:r w:rsidR="00407A04"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="00785A7E" w:rsidRPr="00DC6A1D">
              <w:rPr>
                <w:rFonts w:asciiTheme="majorBidi" w:hAnsiTheme="majorBidi" w:hint="cs"/>
                <w:szCs w:val="24"/>
                <w:cs/>
              </w:rPr>
              <w:t>บริหารธุรกิจบัณฑิต สาขาบัญชี</w:t>
            </w:r>
          </w:p>
          <w:p w:rsidR="00156A35" w:rsidRPr="00DC6A1D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C6A1D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</w:t>
            </w:r>
            <w:r w:rsidR="00407A04"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Pr="00DC6A1D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มหาวิทยาลัยรามคำแหง</w:t>
            </w:r>
          </w:p>
          <w:p w:rsidR="00156A35" w:rsidRPr="00DC6A1D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- </w:t>
            </w:r>
            <w:r w:rsidR="00407A04"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="00785A7E" w:rsidRPr="00DC6A1D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นิติศาสตร์</w:t>
            </w:r>
            <w:r w:rsidR="00785A7E" w:rsidRPr="00DC6A1D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บัณฑิต</w:t>
            </w:r>
          </w:p>
          <w:p w:rsidR="00156A35" w:rsidRPr="00DC6A1D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C6A1D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</w:t>
            </w:r>
            <w:r w:rsidR="00407A04"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Pr="00DC6A1D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จุฬาลงกรณ์มหาวิทยาลัย</w:t>
            </w:r>
          </w:p>
          <w:p w:rsidR="00785A7E" w:rsidRPr="00DC6A1D" w:rsidRDefault="00785A7E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bookmarkEnd w:id="1"/>
          <w:p w:rsidR="00156A35" w:rsidRPr="00DC6A1D" w:rsidRDefault="00156A35" w:rsidP="00407A04">
            <w:pPr>
              <w:tabs>
                <w:tab w:val="left" w:pos="175"/>
              </w:tabs>
              <w:spacing w:line="250" w:lineRule="exact"/>
              <w:rPr>
                <w:rFonts w:ascii="Angsana New" w:hAnsi="Angsana New"/>
                <w:szCs w:val="24"/>
                <w:u w:val="single"/>
              </w:rPr>
            </w:pPr>
            <w:r w:rsidRPr="00DC6A1D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DC6A1D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407A04" w:rsidRPr="00DC6A1D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-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</w:t>
            </w:r>
            <w:bookmarkStart w:id="2" w:name="_Hlk2604493"/>
            <w:r w:rsidR="00407A04" w:rsidRPr="00DC6A1D">
              <w:rPr>
                <w:rFonts w:ascii="Angsana New" w:hAnsi="Angsana New"/>
                <w:szCs w:val="24"/>
                <w:cs/>
              </w:rPr>
              <w:tab/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DC6A1D">
              <w:rPr>
                <w:rFonts w:ascii="Angsana New" w:hAnsi="Angsana New"/>
                <w:szCs w:val="24"/>
              </w:rPr>
              <w:t>Director Accreditation</w:t>
            </w:r>
          </w:p>
          <w:p w:rsidR="00156A35" w:rsidRPr="00DC6A1D" w:rsidRDefault="00407A04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ab/>
            </w:r>
            <w:r w:rsidR="00156A35" w:rsidRPr="00DC6A1D">
              <w:rPr>
                <w:rFonts w:ascii="Angsana New" w:hAnsi="Angsana New"/>
                <w:szCs w:val="24"/>
              </w:rPr>
              <w:t xml:space="preserve">Program </w:t>
            </w:r>
            <w:r w:rsidR="00156A35" w:rsidRPr="00DC6A1D">
              <w:rPr>
                <w:rFonts w:ascii="Angsana New" w:hAnsi="Angsana New"/>
                <w:szCs w:val="24"/>
                <w:cs/>
              </w:rPr>
              <w:t>(</w:t>
            </w:r>
            <w:r w:rsidR="00156A35" w:rsidRPr="00DC6A1D">
              <w:rPr>
                <w:rFonts w:ascii="Angsana New" w:hAnsi="Angsana New"/>
                <w:szCs w:val="24"/>
              </w:rPr>
              <w:t>DAP</w:t>
            </w:r>
            <w:r w:rsidR="00156A35" w:rsidRPr="00DC6A1D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="00156A35" w:rsidRPr="00DC6A1D">
              <w:rPr>
                <w:rFonts w:ascii="Angsana New" w:hAnsi="Angsana New"/>
                <w:szCs w:val="24"/>
              </w:rPr>
              <w:t>106</w:t>
            </w:r>
            <w:r w:rsidR="00156A35" w:rsidRPr="00DC6A1D">
              <w:rPr>
                <w:rFonts w:ascii="Angsana New" w:hAnsi="Angsana New"/>
                <w:szCs w:val="24"/>
                <w:cs/>
              </w:rPr>
              <w:t>/</w:t>
            </w:r>
            <w:r w:rsidR="00156A35" w:rsidRPr="00DC6A1D">
              <w:rPr>
                <w:rFonts w:ascii="Angsana New" w:hAnsi="Angsana New"/>
                <w:szCs w:val="24"/>
              </w:rPr>
              <w:t>2556</w:t>
            </w:r>
          </w:p>
          <w:bookmarkEnd w:id="2"/>
          <w:p w:rsidR="00407A04" w:rsidRPr="00DC6A1D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-</w:t>
            </w:r>
            <w:r w:rsidR="00407A04" w:rsidRPr="00DC6A1D">
              <w:rPr>
                <w:rFonts w:ascii="Angsana New" w:hAnsi="Angsana New"/>
                <w:szCs w:val="24"/>
                <w:cs/>
              </w:rPr>
              <w:tab/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bookmarkStart w:id="3" w:name="_Hlk2604582"/>
            <w:r w:rsidRPr="00DC6A1D">
              <w:rPr>
                <w:rFonts w:ascii="Angsana New" w:hAnsi="Angsana New"/>
                <w:szCs w:val="24"/>
              </w:rPr>
              <w:t>Anti</w:t>
            </w:r>
            <w:r w:rsidRPr="00DC6A1D">
              <w:rPr>
                <w:rFonts w:ascii="Angsana New" w:hAnsi="Angsana New"/>
                <w:szCs w:val="24"/>
                <w:cs/>
              </w:rPr>
              <w:t>-</w:t>
            </w:r>
            <w:r w:rsidRPr="00DC6A1D">
              <w:rPr>
                <w:rFonts w:ascii="Angsana New" w:hAnsi="Angsana New"/>
                <w:szCs w:val="24"/>
              </w:rPr>
              <w:t>Corruption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: </w:t>
            </w:r>
            <w:r w:rsidRPr="00DC6A1D">
              <w:rPr>
                <w:rFonts w:ascii="Angsana New" w:hAnsi="Angsana New"/>
                <w:szCs w:val="24"/>
              </w:rPr>
              <w:t>The</w:t>
            </w:r>
          </w:p>
          <w:p w:rsidR="00407A04" w:rsidRPr="00DC6A1D" w:rsidRDefault="00407A04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ab/>
            </w:r>
            <w:r w:rsidR="00156A35" w:rsidRPr="00DC6A1D">
              <w:rPr>
                <w:rFonts w:ascii="Angsana New" w:hAnsi="Angsana New"/>
                <w:szCs w:val="24"/>
              </w:rPr>
              <w:t xml:space="preserve">Practical Guide </w:t>
            </w:r>
            <w:r w:rsidR="00156A35" w:rsidRPr="00DC6A1D">
              <w:rPr>
                <w:rFonts w:ascii="Angsana New" w:hAnsi="Angsana New"/>
                <w:szCs w:val="24"/>
                <w:cs/>
              </w:rPr>
              <w:t>(</w:t>
            </w:r>
            <w:r w:rsidR="00156A35" w:rsidRPr="00DC6A1D">
              <w:rPr>
                <w:rFonts w:ascii="Angsana New" w:hAnsi="Angsana New"/>
                <w:szCs w:val="24"/>
              </w:rPr>
              <w:t>ACPG</w:t>
            </w:r>
            <w:r w:rsidR="00156A35" w:rsidRPr="00DC6A1D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</w:p>
          <w:p w:rsidR="00156A35" w:rsidRPr="00DC6A1D" w:rsidRDefault="00407A04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ab/>
            </w:r>
            <w:r w:rsidR="00156A35" w:rsidRPr="00DC6A1D">
              <w:rPr>
                <w:rFonts w:ascii="Angsana New" w:hAnsi="Angsana New"/>
                <w:szCs w:val="24"/>
              </w:rPr>
              <w:t>7</w:t>
            </w:r>
            <w:r w:rsidR="00156A35" w:rsidRPr="00DC6A1D">
              <w:rPr>
                <w:rFonts w:ascii="Angsana New" w:hAnsi="Angsana New"/>
                <w:szCs w:val="24"/>
                <w:cs/>
              </w:rPr>
              <w:t>/</w:t>
            </w:r>
            <w:r w:rsidR="00156A35" w:rsidRPr="00DC6A1D">
              <w:rPr>
                <w:rFonts w:ascii="Angsana New" w:hAnsi="Angsana New"/>
                <w:szCs w:val="24"/>
              </w:rPr>
              <w:t>2557</w:t>
            </w:r>
          </w:p>
          <w:bookmarkEnd w:id="3"/>
          <w:p w:rsidR="00407A04" w:rsidRPr="00DC6A1D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-</w:t>
            </w:r>
            <w:r w:rsidR="00407A04" w:rsidRPr="00DC6A1D">
              <w:rPr>
                <w:rFonts w:ascii="Angsana New" w:hAnsi="Angsana New"/>
                <w:szCs w:val="24"/>
                <w:cs/>
              </w:rPr>
              <w:tab/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bookmarkStart w:id="4" w:name="_Hlk2604626"/>
            <w:r w:rsidRPr="00DC6A1D">
              <w:rPr>
                <w:rFonts w:ascii="Angsana New" w:hAnsi="Angsana New"/>
                <w:szCs w:val="24"/>
              </w:rPr>
              <w:t xml:space="preserve">Director Certification </w:t>
            </w:r>
          </w:p>
          <w:p w:rsidR="00156A35" w:rsidRPr="00DC6A1D" w:rsidRDefault="00407A04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ab/>
            </w:r>
            <w:r w:rsidR="00156A35" w:rsidRPr="00DC6A1D">
              <w:rPr>
                <w:rFonts w:ascii="Angsana New" w:hAnsi="Angsana New"/>
                <w:szCs w:val="24"/>
              </w:rPr>
              <w:t>Program</w:t>
            </w:r>
            <w:r w:rsidR="00374959" w:rsidRPr="00DC6A1D">
              <w:rPr>
                <w:rFonts w:ascii="Angsana New" w:hAnsi="Angsana New"/>
                <w:szCs w:val="24"/>
              </w:rPr>
              <w:t xml:space="preserve"> </w:t>
            </w:r>
            <w:r w:rsidR="00156A35" w:rsidRPr="00DC6A1D">
              <w:rPr>
                <w:rFonts w:ascii="Angsana New" w:hAnsi="Angsana New"/>
                <w:szCs w:val="24"/>
                <w:cs/>
              </w:rPr>
              <w:t>(</w:t>
            </w:r>
            <w:r w:rsidR="00156A35" w:rsidRPr="00DC6A1D">
              <w:rPr>
                <w:rFonts w:ascii="Angsana New" w:hAnsi="Angsana New"/>
                <w:szCs w:val="24"/>
              </w:rPr>
              <w:t>DCP</w:t>
            </w:r>
            <w:r w:rsidR="00156A35" w:rsidRPr="00DC6A1D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="00156A35" w:rsidRPr="00DC6A1D">
              <w:rPr>
                <w:rFonts w:ascii="Angsana New" w:hAnsi="Angsana New"/>
                <w:szCs w:val="24"/>
              </w:rPr>
              <w:t>197</w:t>
            </w:r>
            <w:r w:rsidR="00156A35" w:rsidRPr="00DC6A1D">
              <w:rPr>
                <w:rFonts w:ascii="Angsana New" w:hAnsi="Angsana New"/>
                <w:szCs w:val="24"/>
                <w:cs/>
              </w:rPr>
              <w:t>/</w:t>
            </w:r>
            <w:r w:rsidR="00156A35" w:rsidRPr="00DC6A1D">
              <w:rPr>
                <w:rFonts w:ascii="Angsana New" w:hAnsi="Angsana New"/>
                <w:szCs w:val="24"/>
              </w:rPr>
              <w:t>2557</w:t>
            </w:r>
          </w:p>
          <w:bookmarkEnd w:id="4"/>
          <w:p w:rsidR="00407A04" w:rsidRPr="00DC6A1D" w:rsidRDefault="00156A35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-</w:t>
            </w:r>
            <w:r w:rsidR="00407A04" w:rsidRPr="00DC6A1D">
              <w:rPr>
                <w:rFonts w:ascii="Angsana New" w:hAnsi="Angsana New"/>
                <w:szCs w:val="24"/>
                <w:cs/>
              </w:rPr>
              <w:tab/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bookmarkStart w:id="5" w:name="_Hlk2604667"/>
            <w:r w:rsidRPr="00DC6A1D">
              <w:rPr>
                <w:rFonts w:ascii="Angsana New" w:hAnsi="Angsana New"/>
                <w:szCs w:val="24"/>
              </w:rPr>
              <w:t xml:space="preserve">Successful Formulation </w:t>
            </w:r>
          </w:p>
          <w:p w:rsidR="00407A04" w:rsidRPr="00DC6A1D" w:rsidRDefault="00407A04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ab/>
            </w:r>
            <w:r w:rsidR="00156A35" w:rsidRPr="00DC6A1D">
              <w:rPr>
                <w:rFonts w:ascii="Angsana New" w:hAnsi="Angsana New"/>
                <w:szCs w:val="24"/>
              </w:rPr>
              <w:t xml:space="preserve">and Execution of Strategy </w:t>
            </w:r>
            <w:r w:rsidR="00156A35" w:rsidRPr="00DC6A1D">
              <w:rPr>
                <w:rFonts w:ascii="Angsana New" w:hAnsi="Angsana New"/>
                <w:szCs w:val="24"/>
                <w:cs/>
              </w:rPr>
              <w:t>(</w:t>
            </w:r>
            <w:r w:rsidR="00156A35" w:rsidRPr="00DC6A1D">
              <w:rPr>
                <w:rFonts w:ascii="Angsana New" w:hAnsi="Angsana New"/>
                <w:szCs w:val="24"/>
              </w:rPr>
              <w:t>SFE</w:t>
            </w:r>
            <w:r w:rsidR="00156A35" w:rsidRPr="00DC6A1D">
              <w:rPr>
                <w:rFonts w:ascii="Angsana New" w:hAnsi="Angsana New"/>
                <w:szCs w:val="24"/>
                <w:cs/>
              </w:rPr>
              <w:t>)</w:t>
            </w:r>
          </w:p>
          <w:p w:rsidR="000D6570" w:rsidRPr="00DC6A1D" w:rsidRDefault="00407A04" w:rsidP="00407A04">
            <w:pPr>
              <w:tabs>
                <w:tab w:val="left" w:pos="175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="00156A35" w:rsidRPr="00DC6A1D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="00156A35" w:rsidRPr="00DC6A1D">
              <w:rPr>
                <w:rFonts w:ascii="Angsana New" w:hAnsi="Angsana New"/>
                <w:szCs w:val="24"/>
              </w:rPr>
              <w:t>26</w:t>
            </w:r>
            <w:r w:rsidR="00156A35" w:rsidRPr="00DC6A1D">
              <w:rPr>
                <w:rFonts w:ascii="Angsana New" w:hAnsi="Angsana New"/>
                <w:szCs w:val="24"/>
                <w:cs/>
              </w:rPr>
              <w:t>/</w:t>
            </w:r>
            <w:r w:rsidR="00156A35" w:rsidRPr="00DC6A1D">
              <w:rPr>
                <w:rFonts w:ascii="Angsana New" w:hAnsi="Angsana New"/>
                <w:szCs w:val="24"/>
              </w:rPr>
              <w:t>2559</w:t>
            </w:r>
            <w:bookmarkEnd w:id="5"/>
          </w:p>
          <w:p w:rsidR="000D6570" w:rsidRPr="00DC6A1D" w:rsidRDefault="000D6570" w:rsidP="000D6570">
            <w:pPr>
              <w:tabs>
                <w:tab w:val="left" w:pos="175"/>
              </w:tabs>
              <w:spacing w:line="300" w:lineRule="exact"/>
              <w:ind w:left="164" w:hanging="164"/>
              <w:contextualSpacing/>
              <w:jc w:val="left"/>
              <w:rPr>
                <w:rFonts w:ascii="Angsana New" w:hAnsi="Angsana New"/>
                <w:b/>
                <w:bCs/>
                <w:szCs w:val="24"/>
              </w:rPr>
            </w:pPr>
            <w:r w:rsidRPr="00DC6A1D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DC6A1D">
              <w:rPr>
                <w:rFonts w:ascii="Angsana New" w:hAnsi="Angsana New"/>
                <w:b/>
                <w:bCs/>
                <w:szCs w:val="24"/>
              </w:rPr>
              <w:tab/>
            </w:r>
            <w:r w:rsidRPr="00DC6A1D">
              <w:rPr>
                <w:rStyle w:val="Strong"/>
                <w:rFonts w:ascii="Angsana New" w:hAnsi="Angsana New"/>
                <w:b w:val="0"/>
                <w:bCs w:val="0"/>
                <w:szCs w:val="24"/>
                <w:cs/>
              </w:rPr>
              <w:t xml:space="preserve">หลักสูตร </w:t>
            </w:r>
            <w:r w:rsidRPr="00DC6A1D">
              <w:rPr>
                <w:rStyle w:val="Strong"/>
                <w:rFonts w:ascii="Angsana New" w:hAnsi="Angsana New"/>
                <w:b w:val="0"/>
                <w:bCs w:val="0"/>
                <w:szCs w:val="24"/>
              </w:rPr>
              <w:t>Risk Management Program for Corporate Leaders (RCL)</w:t>
            </w:r>
            <w:r w:rsidRPr="00DC6A1D">
              <w:rPr>
                <w:rFonts w:ascii="Angsana New" w:eastAsia="Calibri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DC6A1D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รุ่นที่ </w:t>
            </w:r>
            <w:r w:rsidRPr="00DC6A1D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21/2563</w:t>
            </w:r>
          </w:p>
          <w:p w:rsidR="00156A35" w:rsidRPr="00DC6A1D" w:rsidRDefault="00156A35" w:rsidP="001C6E36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:rsidR="00374959" w:rsidRPr="00DC6A1D" w:rsidRDefault="00374959" w:rsidP="001C6E36">
            <w:pPr>
              <w:ind w:left="144" w:hanging="144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47" w:type="dxa"/>
          </w:tcPr>
          <w:p w:rsidR="00156A35" w:rsidRPr="00DC6A1D" w:rsidRDefault="001C6E36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0.0000001</w:t>
            </w:r>
          </w:p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44" w:type="dxa"/>
          </w:tcPr>
          <w:p w:rsidR="00156A35" w:rsidRPr="00DC6A1D" w:rsidRDefault="001C6E36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351" w:type="dxa"/>
          </w:tcPr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2552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>–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ปัจจุบัน</w:t>
            </w: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</w:rPr>
              <w:t>255</w:t>
            </w:r>
            <w:r w:rsidR="001C6E36" w:rsidRPr="00DC6A1D">
              <w:rPr>
                <w:rFonts w:ascii="Angsana New" w:hAnsi="Angsana New"/>
                <w:szCs w:val="24"/>
              </w:rPr>
              <w:t>2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>–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ปัจจุบัน</w:t>
            </w:r>
          </w:p>
          <w:p w:rsidR="001C6E36" w:rsidRPr="00DC6A1D" w:rsidRDefault="001C6E36" w:rsidP="001C6E36">
            <w:pPr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</w:rPr>
              <w:t>2552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>–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ปัจจุบัน</w:t>
            </w:r>
          </w:p>
          <w:p w:rsidR="001C6E36" w:rsidRPr="00DC6A1D" w:rsidRDefault="001C6E36" w:rsidP="001C6E36">
            <w:pPr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</w:rPr>
              <w:t>2552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>–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ปัจจุบัน</w:t>
            </w: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2557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– ปัจจุบัน</w:t>
            </w: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256</w:t>
            </w:r>
            <w:r w:rsidR="001C6E36" w:rsidRPr="00DC6A1D">
              <w:rPr>
                <w:rFonts w:ascii="Angsana New" w:hAnsi="Angsana New"/>
                <w:szCs w:val="24"/>
              </w:rPr>
              <w:t>1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>–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2126" w:type="dxa"/>
          </w:tcPr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1C6E36" w:rsidRPr="00DC6A1D" w:rsidRDefault="001C6E36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1C6E36" w:rsidRPr="00DC6A1D" w:rsidRDefault="001C6E36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1C6E36" w:rsidRPr="00DC6A1D" w:rsidRDefault="001C6E36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156A35" w:rsidRPr="00DC6A1D" w:rsidRDefault="00156A35" w:rsidP="001C6E36">
            <w:pPr>
              <w:rPr>
                <w:rFonts w:ascii="Angsana New" w:eastAsia="Calibri" w:hAnsi="Angsana New"/>
                <w:szCs w:val="24"/>
              </w:rPr>
            </w:pPr>
            <w:r w:rsidRPr="00DC6A1D">
              <w:rPr>
                <w:rFonts w:ascii="Angsana New" w:eastAsia="Calibri" w:hAnsi="Angsana New" w:hint="cs"/>
                <w:szCs w:val="24"/>
                <w:cs/>
              </w:rPr>
              <w:t>กรรมการ</w:t>
            </w:r>
          </w:p>
          <w:p w:rsidR="00156A35" w:rsidRPr="00DC6A1D" w:rsidRDefault="00156A35" w:rsidP="001C6E36">
            <w:pPr>
              <w:rPr>
                <w:rFonts w:ascii="Angsana New" w:eastAsia="Calibri" w:hAnsi="Angsana New"/>
                <w:szCs w:val="24"/>
              </w:rPr>
            </w:pPr>
            <w:r w:rsidRPr="00DC6A1D">
              <w:rPr>
                <w:rFonts w:ascii="Angsana New" w:eastAsia="Calibri" w:hAnsi="Angsana New"/>
                <w:szCs w:val="24"/>
                <w:cs/>
              </w:rPr>
              <w:t>กรรมการ</w:t>
            </w: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ผู้อำนวยการใหญ่ </w:t>
            </w:r>
          </w:p>
          <w:p w:rsidR="00156A35" w:rsidRPr="00DC6A1D" w:rsidRDefault="00156A35" w:rsidP="001C6E36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1" w:type="dxa"/>
          </w:tcPr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บริษัท พรีเมียร์ ฟิชชั่น แคปปิตอล จำกัด</w:t>
            </w:r>
          </w:p>
          <w:p w:rsidR="001C6E36" w:rsidRPr="00DC6A1D" w:rsidRDefault="001C6E36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แคปปิตอล </w:t>
            </w:r>
            <w:r w:rsidRPr="00DC6A1D">
              <w:rPr>
                <w:rFonts w:ascii="Angsana New" w:hAnsi="Angsana New"/>
                <w:szCs w:val="24"/>
              </w:rPr>
              <w:t xml:space="preserve">(2000) </w:t>
            </w:r>
            <w:r w:rsidRPr="00DC6A1D">
              <w:rPr>
                <w:rFonts w:ascii="Angsana New" w:hAnsi="Angsana New"/>
                <w:szCs w:val="24"/>
                <w:cs/>
              </w:rPr>
              <w:t>จำกัด</w:t>
            </w:r>
          </w:p>
          <w:p w:rsidR="001C6E36" w:rsidRPr="00DC6A1D" w:rsidRDefault="001C6E36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Pr="00DC6A1D">
              <w:rPr>
                <w:rFonts w:ascii="Angsana New" w:hAnsi="Angsana New" w:hint="cs"/>
                <w:szCs w:val="24"/>
                <w:cs/>
              </w:rPr>
              <w:t>อินเตอร์ ลิซซิ่ง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>จำกัด</w:t>
            </w:r>
          </w:p>
          <w:p w:rsidR="001C6E36" w:rsidRPr="00DC6A1D" w:rsidRDefault="001C6E36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บริษัท พรีเมียร์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โบรคเคอร์เรจ </w:t>
            </w:r>
            <w:r w:rsidRPr="00DC6A1D">
              <w:rPr>
                <w:rFonts w:ascii="Angsana New" w:hAnsi="Angsana New"/>
                <w:szCs w:val="24"/>
                <w:cs/>
              </w:rPr>
              <w:t>จำกัด</w:t>
            </w: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บริษัท พรีเมียร์ มาร์เก็ตติ้ง จำกัด (มหาชน)</w:t>
            </w: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="00407A04" w:rsidRPr="00DC6A1D">
              <w:rPr>
                <w:rFonts w:ascii="Angsana New" w:hAnsi="Angsana New" w:hint="cs"/>
                <w:szCs w:val="24"/>
                <w:cs/>
              </w:rPr>
              <w:t>โพรดักส์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จำกัด (มหาชน)</w:t>
            </w: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บริษัทในกลุ่มบริษัทพรีเมียร์</w:t>
            </w:r>
          </w:p>
          <w:p w:rsidR="00156A35" w:rsidRPr="00DC6A1D" w:rsidRDefault="00322858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งานบัญชี </w:t>
            </w:r>
            <w:r w:rsidR="00156A35" w:rsidRPr="00DC6A1D">
              <w:rPr>
                <w:rFonts w:ascii="Angsana New" w:hAnsi="Angsana New"/>
                <w:szCs w:val="24"/>
                <w:cs/>
              </w:rPr>
              <w:t>กลุ่มบริษัทพรีเมียร์</w:t>
            </w:r>
          </w:p>
          <w:p w:rsidR="00156A35" w:rsidRPr="00DC6A1D" w:rsidRDefault="00156A35" w:rsidP="001C6E36">
            <w:pPr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0B3E85" w:rsidRPr="00DC6A1D" w:rsidRDefault="000B3E85" w:rsidP="008356D2"/>
    <w:p w:rsidR="000D6570" w:rsidRPr="00DC6A1D" w:rsidRDefault="000D6570" w:rsidP="008356D2"/>
    <w:p w:rsidR="00E45240" w:rsidRPr="00DC6A1D" w:rsidRDefault="00E45240" w:rsidP="00E45240">
      <w:pPr>
        <w:pStyle w:val="PlainText"/>
        <w:spacing w:line="216" w:lineRule="auto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DC6A1D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 และเลขานุการบริษัท</w:t>
      </w:r>
    </w:p>
    <w:p w:rsidR="00E45240" w:rsidRPr="00DC6A1D" w:rsidRDefault="00E45240" w:rsidP="00E45240">
      <w:pPr>
        <w:pStyle w:val="PlainText"/>
        <w:spacing w:line="216" w:lineRule="auto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/>
          <w:b/>
          <w:bCs/>
          <w:cs/>
          <w:lang w:val="th-TH"/>
        </w:rPr>
        <w:t>ประวัติกรรมการ</w:t>
      </w:r>
    </w:p>
    <w:p w:rsidR="008356D2" w:rsidRPr="00DC6A1D" w:rsidRDefault="00E45240" w:rsidP="00E45240">
      <w:pPr>
        <w:pStyle w:val="PlainText"/>
        <w:jc w:val="center"/>
        <w:rPr>
          <w:vanish/>
        </w:rPr>
      </w:pPr>
      <w:r w:rsidRPr="00DC6A1D">
        <w:rPr>
          <w:rFonts w:ascii="Angsana New" w:hAnsi="Angsana New" w:cs="Angsana New"/>
          <w:b/>
          <w:bCs/>
          <w:cs/>
          <w:lang w:val="th-TH"/>
        </w:rPr>
        <w:t xml:space="preserve">ณ วันที่ </w:t>
      </w:r>
      <w:r w:rsidRPr="00DC6A1D">
        <w:rPr>
          <w:rFonts w:ascii="Angsana New" w:hAnsi="Angsana New" w:cs="Angsana New"/>
          <w:b/>
          <w:bCs/>
        </w:rPr>
        <w:t>31</w:t>
      </w:r>
      <w:r w:rsidRPr="00DC6A1D">
        <w:rPr>
          <w:rFonts w:ascii="Angsana New" w:hAnsi="Angsana New" w:cs="Angsana New"/>
          <w:b/>
          <w:bCs/>
          <w:cs/>
          <w:lang w:val="th-TH"/>
        </w:rPr>
        <w:t xml:space="preserve"> ธันวาคม </w:t>
      </w:r>
      <w:r w:rsidRPr="00DC6A1D">
        <w:rPr>
          <w:rFonts w:ascii="Angsana New" w:hAnsi="Angsana New" w:cs="Angsana New"/>
          <w:b/>
          <w:bCs/>
        </w:rPr>
        <w:t>2563</w:t>
      </w:r>
    </w:p>
    <w:p w:rsidR="00E45240" w:rsidRPr="00DC6A1D" w:rsidRDefault="00E45240" w:rsidP="00E45240">
      <w:pPr>
        <w:pStyle w:val="PlainText"/>
        <w:jc w:val="center"/>
        <w:rPr>
          <w:rFonts w:ascii="Angsana New" w:hAnsi="Angsana New"/>
          <w:b/>
          <w:bCs/>
        </w:rPr>
      </w:pP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8"/>
        <w:gridCol w:w="680"/>
        <w:gridCol w:w="2551"/>
        <w:gridCol w:w="1247"/>
        <w:gridCol w:w="1644"/>
        <w:gridCol w:w="1358"/>
        <w:gridCol w:w="2126"/>
        <w:gridCol w:w="3260"/>
      </w:tblGrid>
      <w:tr w:rsidR="00DC6A1D" w:rsidRPr="00DC6A1D" w:rsidTr="009C408B">
        <w:trPr>
          <w:cantSplit/>
          <w:trHeight w:val="116"/>
          <w:tblHeader/>
          <w:jc w:val="center"/>
        </w:trPr>
        <w:tc>
          <w:tcPr>
            <w:tcW w:w="2438" w:type="dxa"/>
            <w:vMerge w:val="restart"/>
            <w:vAlign w:val="center"/>
          </w:tcPr>
          <w:p w:rsidR="00EE0D88" w:rsidRPr="00DC6A1D" w:rsidRDefault="00EE0D88" w:rsidP="00244123">
            <w:pPr>
              <w:tabs>
                <w:tab w:val="left" w:pos="252"/>
              </w:tabs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680" w:type="dxa"/>
            <w:vMerge w:val="restart"/>
            <w:vAlign w:val="center"/>
          </w:tcPr>
          <w:p w:rsidR="00EE0D88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EE0D88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51" w:type="dxa"/>
            <w:vMerge w:val="restart"/>
            <w:vAlign w:val="center"/>
          </w:tcPr>
          <w:p w:rsidR="001C6E36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 w:hint="cs"/>
                <w:szCs w:val="24"/>
                <w:cs/>
              </w:rPr>
              <w:t>/</w:t>
            </w:r>
            <w:r w:rsidR="001C6E36" w:rsidRPr="00DC6A1D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EE0D88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1247" w:type="dxa"/>
            <w:vMerge w:val="restart"/>
            <w:vAlign w:val="center"/>
          </w:tcPr>
          <w:p w:rsidR="00EE0D88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EE0D88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DC6A1D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44" w:type="dxa"/>
            <w:vMerge w:val="restart"/>
            <w:vAlign w:val="center"/>
          </w:tcPr>
          <w:p w:rsidR="00EE0D88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DC6A1D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DC6A1D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744" w:type="dxa"/>
            <w:gridSpan w:val="3"/>
            <w:vAlign w:val="center"/>
          </w:tcPr>
          <w:p w:rsidR="00EE0D88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DC6A1D">
              <w:rPr>
                <w:rFonts w:ascii="Angsana New" w:hAnsi="Angsana New"/>
                <w:szCs w:val="24"/>
              </w:rPr>
              <w:t>5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DC6A1D" w:rsidRPr="00DC6A1D" w:rsidTr="009C408B">
        <w:trPr>
          <w:cantSplit/>
          <w:trHeight w:val="665"/>
          <w:tblHeader/>
          <w:jc w:val="center"/>
        </w:trPr>
        <w:tc>
          <w:tcPr>
            <w:tcW w:w="2438" w:type="dxa"/>
            <w:vMerge/>
          </w:tcPr>
          <w:p w:rsidR="00EE0D88" w:rsidRPr="00DC6A1D" w:rsidRDefault="00EE0D88" w:rsidP="00244123">
            <w:pPr>
              <w:tabs>
                <w:tab w:val="left" w:pos="252"/>
              </w:tabs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vMerge/>
          </w:tcPr>
          <w:p w:rsidR="00EE0D88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51" w:type="dxa"/>
            <w:vMerge/>
          </w:tcPr>
          <w:p w:rsidR="00EE0D88" w:rsidRPr="00DC6A1D" w:rsidRDefault="00EE0D88" w:rsidP="00244123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vMerge/>
          </w:tcPr>
          <w:p w:rsidR="00EE0D88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4" w:type="dxa"/>
            <w:vMerge/>
          </w:tcPr>
          <w:p w:rsidR="00EE0D88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EE0D88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126" w:type="dxa"/>
            <w:vAlign w:val="center"/>
          </w:tcPr>
          <w:p w:rsidR="00EE0D88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vAlign w:val="center"/>
          </w:tcPr>
          <w:p w:rsidR="00EE0D88" w:rsidRPr="00DC6A1D" w:rsidRDefault="00EE0D88" w:rsidP="00244123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  <w:cs/>
              </w:rPr>
              <w:t>บริษัท</w:t>
            </w:r>
            <w:r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374959" w:rsidRPr="00DC6A1D" w:rsidTr="009C408B">
        <w:trPr>
          <w:cantSplit/>
          <w:trHeight w:val="70"/>
          <w:jc w:val="center"/>
        </w:trPr>
        <w:tc>
          <w:tcPr>
            <w:tcW w:w="2438" w:type="dxa"/>
          </w:tcPr>
          <w:p w:rsidR="00EE0D88" w:rsidRPr="00DC6A1D" w:rsidRDefault="00EE0D88" w:rsidP="00D614E0">
            <w:pPr>
              <w:tabs>
                <w:tab w:val="left" w:pos="227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4.</w:t>
            </w:r>
            <w:r w:rsidR="00244123" w:rsidRPr="00DC6A1D">
              <w:rPr>
                <w:rFonts w:ascii="Angsana New" w:hAnsi="Angsana New"/>
                <w:szCs w:val="24"/>
                <w:cs/>
              </w:rPr>
              <w:tab/>
            </w:r>
            <w:r w:rsidRPr="00DC6A1D">
              <w:rPr>
                <w:rFonts w:ascii="Angsana New" w:hAnsi="Angsana New"/>
                <w:szCs w:val="24"/>
                <w:cs/>
              </w:rPr>
              <w:t>นา</w:t>
            </w:r>
            <w:r w:rsidRPr="00DC6A1D">
              <w:rPr>
                <w:rFonts w:ascii="Angsana New" w:hAnsi="Angsana New" w:hint="cs"/>
                <w:szCs w:val="24"/>
                <w:cs/>
              </w:rPr>
              <w:t>งวไลรัตน์ ผ่องจิตต์</w:t>
            </w:r>
          </w:p>
          <w:p w:rsidR="001C6E36" w:rsidRPr="00DC6A1D" w:rsidRDefault="00EE0D88" w:rsidP="00D614E0">
            <w:pPr>
              <w:tabs>
                <w:tab w:val="left" w:pos="227"/>
              </w:tabs>
              <w:ind w:left="252" w:hanging="252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="006B0A24" w:rsidRPr="00DC6A1D">
              <w:rPr>
                <w:rFonts w:ascii="Angsana New" w:hAnsi="Angsana New"/>
                <w:szCs w:val="24"/>
                <w:cs/>
              </w:rPr>
              <w:t>กรรมการผู้มีอำนาจลงนาม</w:t>
            </w:r>
          </w:p>
          <w:p w:rsidR="001C6E36" w:rsidRPr="00DC6A1D" w:rsidRDefault="001C6E36" w:rsidP="00D614E0">
            <w:pPr>
              <w:tabs>
                <w:tab w:val="left" w:pos="227"/>
              </w:tabs>
              <w:ind w:left="252" w:hanging="252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Pr="00DC6A1D">
              <w:rPr>
                <w:rFonts w:ascii="Angsana New" w:hAnsi="Angsana New" w:hint="cs"/>
                <w:szCs w:val="24"/>
                <w:cs/>
              </w:rPr>
              <w:t>กรรมการผู้จัดการ</w:t>
            </w:r>
          </w:p>
          <w:p w:rsidR="00EE0D88" w:rsidRPr="00DC6A1D" w:rsidRDefault="001C6E36" w:rsidP="00D614E0">
            <w:pPr>
              <w:tabs>
                <w:tab w:val="left" w:pos="227"/>
              </w:tabs>
              <w:ind w:left="252" w:hanging="252"/>
              <w:rPr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="00EE0D88" w:rsidRPr="00DC6A1D">
              <w:rPr>
                <w:rFonts w:ascii="Angsana New" w:hAnsi="Angsana New"/>
                <w:szCs w:val="24"/>
                <w:cs/>
              </w:rPr>
              <w:tab/>
            </w:r>
            <w:r w:rsidR="00EE0D88" w:rsidRPr="00DC6A1D">
              <w:rPr>
                <w:rFonts w:ascii="Angsana New" w:hAnsi="Angsana New" w:hint="cs"/>
                <w:szCs w:val="24"/>
                <w:cs/>
              </w:rPr>
              <w:tab/>
            </w:r>
          </w:p>
          <w:p w:rsidR="00EE0D88" w:rsidRPr="00DC6A1D" w:rsidRDefault="00EE0D88" w:rsidP="00D614E0">
            <w:pPr>
              <w:tabs>
                <w:tab w:val="left" w:pos="227"/>
              </w:tabs>
              <w:ind w:left="252"/>
              <w:rPr>
                <w:rFonts w:ascii="Angsana New" w:hAnsi="Angsana New"/>
                <w:szCs w:val="24"/>
              </w:rPr>
            </w:pPr>
            <w:r w:rsidRPr="00DC6A1D">
              <w:rPr>
                <w:szCs w:val="24"/>
                <w:cs/>
              </w:rPr>
              <w:t>วันที่ได้รับ</w:t>
            </w:r>
            <w:r w:rsidRPr="00DC6A1D">
              <w:rPr>
                <w:rFonts w:ascii="Angsana New" w:hAnsi="Angsana New"/>
                <w:szCs w:val="24"/>
                <w:cs/>
              </w:rPr>
              <w:t>การแต่งตั้งเป็นกรรมการของบริษัท</w:t>
            </w:r>
          </w:p>
          <w:p w:rsidR="00EE0D88" w:rsidRPr="00DC6A1D" w:rsidRDefault="00E62F60" w:rsidP="00D614E0">
            <w:pPr>
              <w:tabs>
                <w:tab w:val="left" w:pos="227"/>
              </w:tabs>
              <w:ind w:left="252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23 </w:t>
            </w:r>
            <w:r w:rsidR="001C6E36" w:rsidRPr="00DC6A1D">
              <w:rPr>
                <w:rFonts w:ascii="Angsana New" w:hAnsi="Angsana New"/>
                <w:szCs w:val="24"/>
                <w:cs/>
              </w:rPr>
              <w:t>เมษายน</w:t>
            </w:r>
            <w:r w:rsidR="00EE0D88" w:rsidRPr="00DC6A1D">
              <w:rPr>
                <w:rFonts w:ascii="Angsana New" w:hAnsi="Angsana New"/>
                <w:szCs w:val="24"/>
                <w:cs/>
              </w:rPr>
              <w:t xml:space="preserve"> </w:t>
            </w:r>
            <w:r w:rsidR="00EE0D88" w:rsidRPr="00DC6A1D">
              <w:rPr>
                <w:rFonts w:ascii="Angsana New" w:hAnsi="Angsana New"/>
                <w:szCs w:val="24"/>
              </w:rPr>
              <w:t>25</w:t>
            </w:r>
            <w:r w:rsidR="001C6E36" w:rsidRPr="00DC6A1D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680" w:type="dxa"/>
          </w:tcPr>
          <w:p w:rsidR="00EE0D88" w:rsidRPr="00DC6A1D" w:rsidRDefault="00EE0D88" w:rsidP="000D6570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5</w:t>
            </w:r>
            <w:r w:rsidR="000D6570" w:rsidRPr="00DC6A1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2551" w:type="dxa"/>
          </w:tcPr>
          <w:p w:rsidR="001C6E36" w:rsidRPr="00DC6A1D" w:rsidRDefault="00244123" w:rsidP="00D614E0">
            <w:pPr>
              <w:ind w:left="167" w:hanging="167"/>
              <w:contextualSpacing/>
              <w:jc w:val="lef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DC6A1D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="00785A7E" w:rsidRPr="00DC6A1D">
              <w:rPr>
                <w:rFonts w:asciiTheme="majorBidi" w:hAnsiTheme="majorBidi" w:cstheme="majorBidi" w:hint="cs"/>
                <w:sz w:val="22"/>
                <w:szCs w:val="24"/>
                <w:cs/>
              </w:rPr>
              <w:t>บริหารธุรกิจมหาบัณฑิต</w:t>
            </w:r>
            <w:r w:rsidR="00EE0D88" w:rsidRPr="00DC6A1D">
              <w:rPr>
                <w:rFonts w:ascii="Angsana New" w:hAnsi="Angsana New"/>
                <w:szCs w:val="24"/>
                <w:cs/>
              </w:rPr>
              <w:t xml:space="preserve">ภาคเอกชน </w:t>
            </w:r>
            <w:r w:rsidR="00EE0D88"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สถาบันบัณฑิตพัฒน</w:t>
            </w:r>
          </w:p>
          <w:p w:rsidR="00EE0D88" w:rsidRPr="00DC6A1D" w:rsidRDefault="00244123" w:rsidP="00D614E0">
            <w:pPr>
              <w:ind w:left="167" w:hanging="167"/>
              <w:contextualSpacing/>
              <w:jc w:val="lef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="00EE0D88"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บริหารศาสตร์</w:t>
            </w:r>
          </w:p>
          <w:p w:rsidR="00785A7E" w:rsidRPr="00DC6A1D" w:rsidRDefault="00244123" w:rsidP="00D614E0">
            <w:pPr>
              <w:ind w:left="167" w:hanging="167"/>
              <w:contextualSpacing/>
              <w:jc w:val="left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="00785A7E" w:rsidRPr="00DC6A1D">
              <w:rPr>
                <w:rFonts w:asciiTheme="majorBidi" w:hAnsiTheme="majorBidi" w:cstheme="majorBidi"/>
                <w:sz w:val="22"/>
                <w:szCs w:val="24"/>
                <w:cs/>
              </w:rPr>
              <w:t>นิติศาสตร์</w:t>
            </w:r>
            <w:r w:rsidR="00785A7E" w:rsidRPr="00DC6A1D">
              <w:rPr>
                <w:rFonts w:asciiTheme="majorBidi" w:hAnsiTheme="majorBidi" w:cstheme="majorBidi" w:hint="cs"/>
                <w:sz w:val="22"/>
                <w:szCs w:val="24"/>
                <w:cs/>
              </w:rPr>
              <w:t>บัณฑิต</w:t>
            </w:r>
            <w:r w:rsidR="00785A7E" w:rsidRPr="00DC6A1D">
              <w:rPr>
                <w:rFonts w:asciiTheme="majorBidi" w:hAnsiTheme="majorBidi" w:cstheme="majorBidi"/>
                <w:sz w:val="22"/>
                <w:szCs w:val="24"/>
                <w:cs/>
              </w:rPr>
              <w:t xml:space="preserve"> </w:t>
            </w:r>
          </w:p>
          <w:p w:rsidR="00EE0D88" w:rsidRPr="00DC6A1D" w:rsidRDefault="00785A7E" w:rsidP="00D614E0">
            <w:pPr>
              <w:ind w:left="167" w:hanging="167"/>
              <w:contextualSpacing/>
              <w:jc w:val="left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="00EE0D88" w:rsidRPr="00DC6A1D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EE0D88" w:rsidRPr="00DC6A1D" w:rsidRDefault="00244123" w:rsidP="00D614E0">
            <w:pPr>
              <w:ind w:left="167" w:hanging="167"/>
              <w:contextualSpacing/>
              <w:jc w:val="left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  <w:r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ab/>
            </w:r>
            <w:r w:rsidR="00785A7E" w:rsidRPr="00DC6A1D">
              <w:rPr>
                <w:rFonts w:asciiTheme="majorBidi" w:hAnsiTheme="majorBidi" w:cstheme="majorBidi"/>
                <w:sz w:val="22"/>
                <w:szCs w:val="24"/>
                <w:cs/>
              </w:rPr>
              <w:t>บริหารธุรกิจ</w:t>
            </w:r>
            <w:r w:rsidR="00785A7E" w:rsidRPr="00DC6A1D">
              <w:rPr>
                <w:rFonts w:asciiTheme="majorBidi" w:hAnsiTheme="majorBidi" w:cstheme="majorBidi" w:hint="cs"/>
                <w:sz w:val="22"/>
                <w:szCs w:val="24"/>
                <w:cs/>
              </w:rPr>
              <w:t>บัณฑิต</w:t>
            </w:r>
            <w:r w:rsidR="00785A7E" w:rsidRPr="00DC6A1D">
              <w:rPr>
                <w:rFonts w:asciiTheme="majorBidi" w:hAnsiTheme="majorBidi" w:cstheme="majorBidi"/>
                <w:sz w:val="22"/>
                <w:szCs w:val="24"/>
                <w:cs/>
              </w:rPr>
              <w:t xml:space="preserve"> สาขาการเงินและการธนาคาร </w:t>
            </w:r>
            <w:r w:rsidR="00EE0D88" w:rsidRPr="00DC6A1D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มหาวิทยาลัยรามคำแหง</w:t>
            </w:r>
          </w:p>
          <w:p w:rsidR="00EE0D88" w:rsidRPr="00DC6A1D" w:rsidRDefault="00EE0D88" w:rsidP="00D614E0">
            <w:pPr>
              <w:tabs>
                <w:tab w:val="left" w:pos="170"/>
              </w:tabs>
              <w:contextualSpacing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u w:val="single"/>
                <w:cs/>
              </w:rPr>
              <w:t xml:space="preserve">การอบรมจาก </w:t>
            </w:r>
            <w:r w:rsidRPr="00DC6A1D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0B2087" w:rsidRPr="00DC6A1D" w:rsidRDefault="000B2087" w:rsidP="00D614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2" w:hanging="172"/>
              <w:jc w:val="left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หลักสูตร</w:t>
            </w:r>
            <w:r w:rsidRPr="00DC6A1D">
              <w:rPr>
                <w:rFonts w:ascii="Angsana New" w:hAnsi="Angsana New"/>
                <w:szCs w:val="24"/>
              </w:rPr>
              <w:t xml:space="preserve"> Director Accreditation Program (DAP) </w:t>
            </w:r>
            <w:r w:rsidRPr="00DC6A1D">
              <w:rPr>
                <w:rFonts w:ascii="Angsana New" w:hAnsi="Angsana New"/>
                <w:szCs w:val="24"/>
                <w:cs/>
              </w:rPr>
              <w:t>รุ่นที่</w:t>
            </w:r>
            <w:r w:rsidRPr="00DC6A1D">
              <w:rPr>
                <w:rFonts w:ascii="Angsana New" w:hAnsi="Angsana New"/>
                <w:szCs w:val="24"/>
              </w:rPr>
              <w:t xml:space="preserve"> 106/2556 </w:t>
            </w:r>
          </w:p>
          <w:p w:rsidR="000B2087" w:rsidRPr="00DC6A1D" w:rsidRDefault="000B2087" w:rsidP="00D614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2" w:hanging="172"/>
              <w:jc w:val="left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DC6A1D">
              <w:rPr>
                <w:rFonts w:ascii="Angsana New" w:hAnsi="Angsana New"/>
                <w:szCs w:val="24"/>
              </w:rPr>
              <w:t>Successful Formulation &amp; Execution of Strategy (SFE)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DC6A1D">
              <w:rPr>
                <w:rFonts w:ascii="Angsana New" w:hAnsi="Angsana New"/>
                <w:szCs w:val="24"/>
              </w:rPr>
              <w:t>21/2557</w:t>
            </w:r>
          </w:p>
          <w:p w:rsidR="000B2087" w:rsidRPr="00DC6A1D" w:rsidRDefault="000B2087" w:rsidP="00D614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2" w:hanging="172"/>
              <w:jc w:val="left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DC6A1D">
              <w:rPr>
                <w:rFonts w:ascii="Angsana New" w:hAnsi="Angsana New"/>
                <w:szCs w:val="24"/>
              </w:rPr>
              <w:t xml:space="preserve">Director Certification Program (DCP)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DC6A1D">
              <w:rPr>
                <w:rFonts w:ascii="Angsana New" w:hAnsi="Angsana New"/>
                <w:szCs w:val="24"/>
              </w:rPr>
              <w:t>198/2557</w:t>
            </w:r>
          </w:p>
          <w:p w:rsidR="000B2087" w:rsidRPr="00DC6A1D" w:rsidRDefault="000B2087" w:rsidP="00D614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72" w:hanging="172"/>
              <w:jc w:val="left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DC6A1D">
              <w:rPr>
                <w:rFonts w:ascii="Angsana New" w:hAnsi="Angsana New"/>
                <w:szCs w:val="24"/>
              </w:rPr>
              <w:t>Anti-Corruption: The Practical Guide (ACPG)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รุ่นที่ </w:t>
            </w:r>
            <w:r w:rsidRPr="00DC6A1D">
              <w:rPr>
                <w:rFonts w:ascii="Angsana New" w:hAnsi="Angsana New"/>
                <w:szCs w:val="24"/>
              </w:rPr>
              <w:t>15/2557</w:t>
            </w:r>
          </w:p>
          <w:p w:rsidR="00EE0D88" w:rsidRPr="00DC6A1D" w:rsidRDefault="000B2087" w:rsidP="00D614E0">
            <w:pPr>
              <w:pStyle w:val="ListParagraph"/>
              <w:numPr>
                <w:ilvl w:val="0"/>
                <w:numId w:val="10"/>
              </w:numPr>
              <w:tabs>
                <w:tab w:val="left" w:pos="170"/>
              </w:tabs>
              <w:autoSpaceDE w:val="0"/>
              <w:autoSpaceDN w:val="0"/>
              <w:adjustRightInd w:val="0"/>
              <w:ind w:left="172" w:hanging="172"/>
              <w:jc w:val="left"/>
              <w:rPr>
                <w:rFonts w:ascii="Angsana New" w:hAnsi="Angsana New"/>
                <w:szCs w:val="24"/>
                <w:u w:val="single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DC6A1D">
              <w:rPr>
                <w:rFonts w:ascii="Angsana New" w:hAnsi="Angsana New"/>
                <w:szCs w:val="24"/>
              </w:rPr>
              <w:t xml:space="preserve">Anti-Corruption for Executive Program (ACEP)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DC6A1D">
              <w:rPr>
                <w:rFonts w:ascii="Angsana New" w:hAnsi="Angsana New"/>
                <w:szCs w:val="24"/>
              </w:rPr>
              <w:t>13/2557</w:t>
            </w:r>
          </w:p>
        </w:tc>
        <w:tc>
          <w:tcPr>
            <w:tcW w:w="1247" w:type="dxa"/>
          </w:tcPr>
          <w:p w:rsidR="00EE0D88" w:rsidRPr="00DC6A1D" w:rsidRDefault="00EE0D88" w:rsidP="00D614E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</w:rPr>
              <w:t>0.</w:t>
            </w:r>
            <w:r w:rsidR="001C6E36" w:rsidRPr="00DC6A1D">
              <w:rPr>
                <w:rFonts w:ascii="Angsana New" w:hAnsi="Angsana New"/>
                <w:szCs w:val="24"/>
              </w:rPr>
              <w:t>0000075</w:t>
            </w:r>
          </w:p>
        </w:tc>
        <w:tc>
          <w:tcPr>
            <w:tcW w:w="1644" w:type="dxa"/>
          </w:tcPr>
          <w:p w:rsidR="00EE0D88" w:rsidRPr="00DC6A1D" w:rsidRDefault="001C6E36" w:rsidP="00D614E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- ไม่มี -</w:t>
            </w:r>
          </w:p>
        </w:tc>
        <w:tc>
          <w:tcPr>
            <w:tcW w:w="1358" w:type="dxa"/>
          </w:tcPr>
          <w:p w:rsidR="00EE0D88" w:rsidRPr="00DC6A1D" w:rsidRDefault="00EE0D88" w:rsidP="00D614E0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2552 - </w:t>
            </w:r>
            <w:r w:rsidRPr="00DC6A1D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3F73ED" w:rsidRPr="00DC6A1D" w:rsidRDefault="003F73ED" w:rsidP="00D614E0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2552 - </w:t>
            </w:r>
            <w:r w:rsidRPr="00DC6A1D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3F73ED" w:rsidRPr="00DC6A1D" w:rsidRDefault="003F73ED" w:rsidP="00D614E0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2552 - </w:t>
            </w:r>
            <w:r w:rsidRPr="00DC6A1D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3F73ED" w:rsidRPr="00DC6A1D" w:rsidRDefault="003F73ED" w:rsidP="00D614E0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2552 - </w:t>
            </w:r>
            <w:r w:rsidRPr="00DC6A1D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EE0D88" w:rsidRPr="00DC6A1D" w:rsidRDefault="00EE0D88" w:rsidP="00D614E0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2560 - </w:t>
            </w:r>
            <w:r w:rsidRPr="00DC6A1D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EE0D88" w:rsidRPr="00DC6A1D" w:rsidRDefault="00EE0D88" w:rsidP="00D614E0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2561 - 2562</w:t>
            </w:r>
          </w:p>
          <w:p w:rsidR="00EE0D88" w:rsidRPr="00DC6A1D" w:rsidRDefault="00EE0D88" w:rsidP="00D614E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EE0D88" w:rsidRPr="00DC6A1D" w:rsidRDefault="00EE0D88" w:rsidP="00D614E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EE0D88" w:rsidRPr="00DC6A1D" w:rsidRDefault="00EE0D88" w:rsidP="00D614E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6" w:type="dxa"/>
          </w:tcPr>
          <w:p w:rsidR="00EE0D88" w:rsidRPr="00DC6A1D" w:rsidRDefault="00EE0D88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E0D88" w:rsidRPr="00DC6A1D" w:rsidRDefault="00EE0D88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3F73ED" w:rsidRPr="00DC6A1D" w:rsidRDefault="003F73ED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3F73ED" w:rsidRPr="00DC6A1D" w:rsidRDefault="003F73ED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E0D88" w:rsidRPr="00DC6A1D" w:rsidRDefault="00EE0D88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E0D88" w:rsidRPr="00DC6A1D" w:rsidRDefault="00EE0D88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E0D88" w:rsidRPr="00DC6A1D" w:rsidRDefault="00EE0D88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E0D88" w:rsidRPr="00DC6A1D" w:rsidRDefault="00EE0D88" w:rsidP="00D614E0">
            <w:pPr>
              <w:tabs>
                <w:tab w:val="center" w:pos="1304"/>
              </w:tabs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ผู้อำนวยการใหญ่</w:t>
            </w:r>
          </w:p>
        </w:tc>
        <w:tc>
          <w:tcPr>
            <w:tcW w:w="3260" w:type="dxa"/>
          </w:tcPr>
          <w:p w:rsidR="00EE0D88" w:rsidRPr="00DC6A1D" w:rsidRDefault="00EE0D88" w:rsidP="00D614E0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บริษัท พรีเมียร์ ฟิชชั่น แคปปิตอล จำกัด</w:t>
            </w:r>
          </w:p>
          <w:p w:rsidR="003F73ED" w:rsidRPr="00DC6A1D" w:rsidRDefault="003F73ED" w:rsidP="00D614E0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แคปปิตอล </w:t>
            </w:r>
            <w:r w:rsidRPr="00DC6A1D">
              <w:rPr>
                <w:rFonts w:ascii="Angsana New" w:hAnsi="Angsana New"/>
                <w:szCs w:val="24"/>
              </w:rPr>
              <w:t xml:space="preserve">(2000) </w:t>
            </w:r>
            <w:r w:rsidRPr="00DC6A1D">
              <w:rPr>
                <w:rFonts w:ascii="Angsana New" w:hAnsi="Angsana New"/>
                <w:szCs w:val="24"/>
                <w:cs/>
              </w:rPr>
              <w:t>จำกัด</w:t>
            </w:r>
          </w:p>
          <w:p w:rsidR="003F73ED" w:rsidRPr="00DC6A1D" w:rsidRDefault="003F73ED" w:rsidP="00D614E0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บริษัท พรีเมียร์ </w:t>
            </w:r>
            <w:r w:rsidRPr="00DC6A1D">
              <w:rPr>
                <w:rFonts w:ascii="Angsana New" w:hAnsi="Angsana New" w:hint="cs"/>
                <w:szCs w:val="24"/>
                <w:cs/>
              </w:rPr>
              <w:t>อินเตอร์ ลิซซิ่ง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>จำกัด</w:t>
            </w:r>
          </w:p>
          <w:p w:rsidR="003F73ED" w:rsidRPr="00DC6A1D" w:rsidRDefault="003F73ED" w:rsidP="00D614E0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บริษัท พรีเมียร์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โบรคเคอร์เรจ </w:t>
            </w:r>
            <w:r w:rsidRPr="00DC6A1D">
              <w:rPr>
                <w:rFonts w:ascii="Angsana New" w:hAnsi="Angsana New"/>
                <w:szCs w:val="24"/>
                <w:cs/>
              </w:rPr>
              <w:t>จำกัด</w:t>
            </w:r>
          </w:p>
          <w:p w:rsidR="00EE0D88" w:rsidRPr="00DC6A1D" w:rsidRDefault="00EE0D88" w:rsidP="00D614E0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บริษัท พรีเมียร์ มาร์เก็ตติ้ง จำกัด (มหาชน)</w:t>
            </w:r>
          </w:p>
          <w:p w:rsidR="00EE0D88" w:rsidRPr="00DC6A1D" w:rsidRDefault="00EE0D88" w:rsidP="00D614E0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บริษัท พรีเมียร์ โพรดักส์ จำกัด (มหาชน)</w:t>
            </w:r>
          </w:p>
          <w:p w:rsidR="00EE0D88" w:rsidRPr="00DC6A1D" w:rsidRDefault="00EE0D88" w:rsidP="00D614E0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บริษัทในกลุ่มบริษัทพรีเมียร์</w:t>
            </w:r>
          </w:p>
          <w:p w:rsidR="00EE0D88" w:rsidRPr="00DC6A1D" w:rsidRDefault="00EE0D88" w:rsidP="00D614E0">
            <w:pPr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งานการเงินและการลงทุน กลุ่มบริษัทพรีเมียร์</w:t>
            </w:r>
          </w:p>
        </w:tc>
      </w:tr>
    </w:tbl>
    <w:p w:rsidR="00D614E0" w:rsidRPr="00DC6A1D" w:rsidRDefault="00D614E0" w:rsidP="00EE0D88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785A7E" w:rsidRPr="00DC6A1D" w:rsidRDefault="00785A7E" w:rsidP="00EE0D88">
      <w:pPr>
        <w:pStyle w:val="PlainText"/>
        <w:jc w:val="center"/>
        <w:rPr>
          <w:rFonts w:ascii="Angsana New" w:hAnsi="Angsana New" w:cs="Angsana New"/>
          <w:b/>
          <w:bCs/>
        </w:rPr>
      </w:pPr>
    </w:p>
    <w:p w:rsidR="00D614E0" w:rsidRPr="00DC6A1D" w:rsidRDefault="00D614E0" w:rsidP="00D614E0">
      <w:pPr>
        <w:pStyle w:val="PlainText"/>
        <w:spacing w:line="216" w:lineRule="auto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/>
          <w:b/>
          <w:bCs/>
          <w:cs/>
        </w:rPr>
        <w:t>รายละเอียดเกี่ยวกับ</w:t>
      </w:r>
      <w:r w:rsidRPr="00DC6A1D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DC6A1D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DC6A1D">
        <w:rPr>
          <w:rFonts w:ascii="Angsana New" w:hAnsi="Angsana New" w:cs="Angsana New"/>
          <w:b/>
          <w:bCs/>
          <w:cs/>
          <w:lang w:val="th-TH"/>
        </w:rPr>
        <w:t>และ</w:t>
      </w:r>
      <w:r w:rsidRPr="00DC6A1D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DC6A1D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D614E0" w:rsidRPr="00DC6A1D" w:rsidRDefault="00D614E0" w:rsidP="00D614E0">
      <w:pPr>
        <w:pStyle w:val="PlainText"/>
        <w:spacing w:line="216" w:lineRule="auto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D614E0" w:rsidRPr="00DC6A1D" w:rsidRDefault="00D614E0" w:rsidP="00D614E0">
      <w:pPr>
        <w:spacing w:line="216" w:lineRule="auto"/>
        <w:jc w:val="center"/>
        <w:rPr>
          <w:rFonts w:ascii="Angsana New" w:hAnsi="Angsana New"/>
          <w:b/>
          <w:bCs/>
          <w:sz w:val="28"/>
        </w:rPr>
      </w:pPr>
      <w:r w:rsidRPr="00DC6A1D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DC6A1D">
        <w:rPr>
          <w:rFonts w:ascii="Angsana New" w:hAnsi="Angsana New"/>
          <w:b/>
          <w:bCs/>
          <w:sz w:val="28"/>
        </w:rPr>
        <w:t>31</w:t>
      </w:r>
      <w:r w:rsidRPr="00DC6A1D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="000D6570" w:rsidRPr="00DC6A1D">
        <w:rPr>
          <w:rFonts w:ascii="Angsana New" w:hAnsi="Angsana New"/>
          <w:b/>
          <w:bCs/>
          <w:sz w:val="28"/>
        </w:rPr>
        <w:t>2563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8"/>
        <w:gridCol w:w="680"/>
        <w:gridCol w:w="2551"/>
        <w:gridCol w:w="1247"/>
        <w:gridCol w:w="1644"/>
        <w:gridCol w:w="1358"/>
        <w:gridCol w:w="2126"/>
        <w:gridCol w:w="3260"/>
      </w:tblGrid>
      <w:tr w:rsidR="00DC6A1D" w:rsidRPr="00DC6A1D" w:rsidTr="00DA14FC">
        <w:trPr>
          <w:cantSplit/>
          <w:trHeight w:val="116"/>
          <w:tblHeader/>
          <w:jc w:val="center"/>
        </w:trPr>
        <w:tc>
          <w:tcPr>
            <w:tcW w:w="2438" w:type="dxa"/>
            <w:vMerge w:val="restart"/>
            <w:vAlign w:val="center"/>
          </w:tcPr>
          <w:p w:rsidR="00D614E0" w:rsidRPr="00DC6A1D" w:rsidRDefault="00D614E0" w:rsidP="00DA14FC">
            <w:pPr>
              <w:tabs>
                <w:tab w:val="left" w:pos="252"/>
              </w:tabs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680" w:type="dxa"/>
            <w:vMerge w:val="restart"/>
            <w:vAlign w:val="center"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551" w:type="dxa"/>
            <w:vMerge w:val="restart"/>
            <w:vAlign w:val="center"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/ </w:t>
            </w:r>
          </w:p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1247" w:type="dxa"/>
            <w:vMerge w:val="restart"/>
            <w:vAlign w:val="center"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DC6A1D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644" w:type="dxa"/>
            <w:vMerge w:val="restart"/>
            <w:vAlign w:val="center"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DC6A1D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DC6A1D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744" w:type="dxa"/>
            <w:gridSpan w:val="3"/>
            <w:vAlign w:val="center"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DC6A1D">
              <w:rPr>
                <w:rFonts w:ascii="Angsana New" w:hAnsi="Angsana New"/>
                <w:szCs w:val="24"/>
              </w:rPr>
              <w:t>5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DC6A1D" w:rsidRPr="00DC6A1D" w:rsidTr="00DA14FC">
        <w:trPr>
          <w:cantSplit/>
          <w:trHeight w:val="665"/>
          <w:tblHeader/>
          <w:jc w:val="center"/>
        </w:trPr>
        <w:tc>
          <w:tcPr>
            <w:tcW w:w="2438" w:type="dxa"/>
            <w:vMerge/>
          </w:tcPr>
          <w:p w:rsidR="00D614E0" w:rsidRPr="00DC6A1D" w:rsidRDefault="00D614E0" w:rsidP="00DA14FC">
            <w:pPr>
              <w:tabs>
                <w:tab w:val="left" w:pos="252"/>
              </w:tabs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  <w:vMerge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51" w:type="dxa"/>
            <w:vMerge/>
          </w:tcPr>
          <w:p w:rsidR="00D614E0" w:rsidRPr="00DC6A1D" w:rsidRDefault="00D614E0" w:rsidP="00DA14FC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</w:tc>
        <w:tc>
          <w:tcPr>
            <w:tcW w:w="1247" w:type="dxa"/>
            <w:vMerge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44" w:type="dxa"/>
            <w:vMerge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126" w:type="dxa"/>
            <w:vAlign w:val="center"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vAlign w:val="center"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  <w:cs/>
              </w:rPr>
              <w:t>บริษัท</w:t>
            </w:r>
            <w:r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DC6A1D" w:rsidRPr="00DC6A1D" w:rsidTr="00DA14FC">
        <w:trPr>
          <w:cantSplit/>
          <w:trHeight w:val="70"/>
          <w:jc w:val="center"/>
        </w:trPr>
        <w:tc>
          <w:tcPr>
            <w:tcW w:w="2438" w:type="dxa"/>
          </w:tcPr>
          <w:p w:rsidR="00D614E0" w:rsidRPr="00DC6A1D" w:rsidRDefault="00D614E0" w:rsidP="00DA14FC">
            <w:pPr>
              <w:tabs>
                <w:tab w:val="left" w:pos="227"/>
              </w:tabs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</w:rPr>
              <w:t>4.</w:t>
            </w:r>
            <w:r w:rsidRPr="00DC6A1D">
              <w:rPr>
                <w:rFonts w:ascii="Angsana New" w:hAnsi="Angsana New"/>
                <w:szCs w:val="24"/>
                <w:cs/>
              </w:rPr>
              <w:tab/>
              <w:t>นา</w:t>
            </w:r>
            <w:r w:rsidRPr="00DC6A1D">
              <w:rPr>
                <w:rFonts w:ascii="Angsana New" w:hAnsi="Angsana New" w:hint="cs"/>
                <w:szCs w:val="24"/>
                <w:cs/>
              </w:rPr>
              <w:t>งวไลรัตน์ ผ่องจิตต์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 w:hint="cs"/>
                <w:szCs w:val="24"/>
                <w:cs/>
              </w:rPr>
              <w:t>(ต่อ)</w:t>
            </w:r>
          </w:p>
          <w:p w:rsidR="00D614E0" w:rsidRPr="00DC6A1D" w:rsidRDefault="00D614E0" w:rsidP="00D614E0">
            <w:pPr>
              <w:tabs>
                <w:tab w:val="left" w:pos="227"/>
              </w:tabs>
              <w:spacing w:line="216" w:lineRule="auto"/>
              <w:ind w:left="252" w:hanging="252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</w:p>
          <w:p w:rsidR="00D614E0" w:rsidRPr="00DC6A1D" w:rsidRDefault="00D614E0" w:rsidP="00DA14FC">
            <w:pPr>
              <w:tabs>
                <w:tab w:val="left" w:pos="227"/>
              </w:tabs>
              <w:spacing w:line="216" w:lineRule="auto"/>
              <w:ind w:left="2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80" w:type="dxa"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51" w:type="dxa"/>
          </w:tcPr>
          <w:p w:rsidR="000B7F28" w:rsidRPr="00DC6A1D" w:rsidRDefault="000B7F28" w:rsidP="000B7F28">
            <w:pPr>
              <w:contextualSpacing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DC6A1D">
              <w:rPr>
                <w:rFonts w:ascii="Angsana New" w:hAnsi="Angsana New"/>
                <w:szCs w:val="24"/>
                <w:u w:val="single"/>
              </w:rPr>
              <w:t xml:space="preserve">IOD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(ต่อ)</w:t>
            </w:r>
          </w:p>
          <w:p w:rsidR="00D614E0" w:rsidRPr="00DC6A1D" w:rsidRDefault="00D614E0" w:rsidP="00DA14FC">
            <w:pPr>
              <w:pStyle w:val="ListParagraph"/>
              <w:numPr>
                <w:ilvl w:val="0"/>
                <w:numId w:val="10"/>
              </w:numPr>
              <w:tabs>
                <w:tab w:val="left" w:pos="170"/>
              </w:tabs>
              <w:autoSpaceDE w:val="0"/>
              <w:autoSpaceDN w:val="0"/>
              <w:adjustRightInd w:val="0"/>
              <w:ind w:left="172" w:hanging="172"/>
              <w:jc w:val="left"/>
              <w:rPr>
                <w:rStyle w:val="Emphasis"/>
                <w:rFonts w:ascii="Angsana New" w:hAnsi="Angsana New"/>
                <w:i w:val="0"/>
                <w:iCs w:val="0"/>
                <w:szCs w:val="24"/>
                <w:u w:val="single"/>
              </w:rPr>
            </w:pPr>
            <w:r w:rsidRPr="00DC6A1D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  <w:cs/>
              </w:rPr>
              <w:t xml:space="preserve">หลักสูตร </w:t>
            </w:r>
            <w:r w:rsidRPr="00DC6A1D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</w:rPr>
              <w:t xml:space="preserve">Boardroom Success through Financing and Investment </w:t>
            </w:r>
            <w:r w:rsidRPr="00DC6A1D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  <w:cs/>
              </w:rPr>
              <w:t>(</w:t>
            </w:r>
            <w:r w:rsidRPr="00DC6A1D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</w:rPr>
              <w:t>BFI</w:t>
            </w:r>
            <w:r w:rsidRPr="00DC6A1D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  <w:cs/>
              </w:rPr>
              <w:t xml:space="preserve">)  รุ่นที่ </w:t>
            </w:r>
            <w:r w:rsidRPr="00DC6A1D">
              <w:rPr>
                <w:rStyle w:val="Emphasis"/>
                <w:rFonts w:ascii="Angsana New" w:eastAsia="Calibri" w:hAnsi="Angsana New"/>
                <w:i w:val="0"/>
                <w:iCs w:val="0"/>
                <w:szCs w:val="24"/>
              </w:rPr>
              <w:t>1/2560</w:t>
            </w:r>
          </w:p>
          <w:p w:rsidR="00D614E0" w:rsidRPr="00DC6A1D" w:rsidRDefault="00D614E0" w:rsidP="00DA14FC">
            <w:pPr>
              <w:tabs>
                <w:tab w:val="left" w:pos="170"/>
              </w:tabs>
              <w:autoSpaceDE w:val="0"/>
              <w:autoSpaceDN w:val="0"/>
              <w:adjustRightInd w:val="0"/>
              <w:jc w:val="left"/>
              <w:rPr>
                <w:rFonts w:ascii="Angsana New" w:hAnsi="Angsana New"/>
                <w:szCs w:val="24"/>
                <w:u w:val="single"/>
                <w:cs/>
              </w:rPr>
            </w:pPr>
            <w:r w:rsidRPr="00DC6A1D">
              <w:rPr>
                <w:rFonts w:ascii="Angsana New" w:hAnsi="Angsana New" w:hint="cs"/>
                <w:szCs w:val="24"/>
                <w:u w:val="single"/>
                <w:cs/>
              </w:rPr>
              <w:t>การอบรมพิเศษ</w:t>
            </w:r>
          </w:p>
          <w:p w:rsidR="00D614E0" w:rsidRPr="00DC6A1D" w:rsidRDefault="00D614E0" w:rsidP="00DA14F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ind w:left="167" w:hanging="167"/>
              <w:jc w:val="left"/>
              <w:textAlignment w:val="baseline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eastAsia="Calibri" w:hAnsi="Angsana New"/>
                <w:szCs w:val="24"/>
                <w:cs/>
              </w:rPr>
              <w:t>หลักสูตร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/>
                <w:szCs w:val="24"/>
              </w:rPr>
              <w:t xml:space="preserve">Strategic CFO in Capital Market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DC6A1D">
              <w:rPr>
                <w:rFonts w:ascii="Angsana New" w:hAnsi="Angsana New"/>
                <w:szCs w:val="24"/>
              </w:rPr>
              <w:t>2/2559</w:t>
            </w:r>
          </w:p>
          <w:p w:rsidR="00D614E0" w:rsidRPr="00DC6A1D" w:rsidRDefault="00D614E0" w:rsidP="00DA14F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ind w:left="167" w:hanging="167"/>
              <w:jc w:val="left"/>
              <w:textAlignment w:val="baseline"/>
              <w:rPr>
                <w:rStyle w:val="Emphasis"/>
                <w:rFonts w:ascii="Angsana New" w:eastAsia="Calibri" w:hAnsi="Angsana New"/>
                <w:szCs w:val="24"/>
              </w:rPr>
            </w:pP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หลักสูตร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 Executive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 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Development Program 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(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EDP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)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,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 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Premier Group of Companies  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รุ่นที่ 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/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2559</w:t>
            </w:r>
          </w:p>
          <w:p w:rsidR="00D614E0" w:rsidRPr="00DC6A1D" w:rsidRDefault="00D614E0" w:rsidP="00D614E0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ind w:left="164" w:hanging="164"/>
              <w:jc w:val="left"/>
              <w:textAlignment w:val="baseline"/>
              <w:rPr>
                <w:rStyle w:val="Emphasis"/>
                <w:rFonts w:ascii="Angsana New" w:eastAsia="Calibri" w:hAnsi="Angsana New"/>
                <w:szCs w:val="24"/>
              </w:rPr>
            </w:pPr>
            <w:r w:rsidRPr="00DC6A1D">
              <w:rPr>
                <w:rStyle w:val="Emphasis"/>
                <w:rFonts w:ascii="Angsana New" w:hAnsi="Angsana New" w:hint="cs"/>
                <w:i w:val="0"/>
                <w:iCs w:val="0"/>
                <w:szCs w:val="24"/>
                <w:cs/>
              </w:rPr>
              <w:t>ห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ลักสูตร 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Leadership Development Program 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(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LDP,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 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Premier Group of Companies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 รุ่นที่ 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/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2560</w:t>
            </w:r>
          </w:p>
          <w:p w:rsidR="000D6570" w:rsidRPr="00DC6A1D" w:rsidRDefault="000D6570" w:rsidP="00D614E0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ind w:left="164" w:hanging="164"/>
              <w:jc w:val="left"/>
              <w:textAlignment w:val="baseline"/>
              <w:rPr>
                <w:rStyle w:val="Emphasis"/>
                <w:rFonts w:ascii="Angsana New" w:eastAsia="Calibri" w:hAnsi="Angsana New"/>
                <w:szCs w:val="24"/>
              </w:rPr>
            </w:pPr>
            <w:r w:rsidRPr="00DC6A1D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DC6A1D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Ethical Leadership Program (ELP) </w:t>
            </w:r>
            <w:r w:rsidRPr="00DC6A1D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รุ่นที่ </w:t>
            </w:r>
            <w:r w:rsidRPr="00DC6A1D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20/2563</w:t>
            </w:r>
          </w:p>
          <w:p w:rsidR="00D614E0" w:rsidRPr="00DC6A1D" w:rsidRDefault="00D614E0" w:rsidP="00D614E0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Calibri" w:hAnsi="Angsana New"/>
                <w:szCs w:val="24"/>
                <w:u w:val="single"/>
              </w:rPr>
            </w:pPr>
            <w:r w:rsidRPr="00DC6A1D">
              <w:rPr>
                <w:rFonts w:ascii="Angsana New" w:eastAsia="Calibri" w:hAnsi="Angsana New" w:hint="cs"/>
                <w:szCs w:val="24"/>
                <w:u w:val="single"/>
                <w:cs/>
              </w:rPr>
              <w:t>รางวัล</w:t>
            </w:r>
          </w:p>
          <w:p w:rsidR="00D614E0" w:rsidRPr="00DC6A1D" w:rsidRDefault="002C59ED" w:rsidP="002C59ED">
            <w:pPr>
              <w:overflowPunct w:val="0"/>
              <w:autoSpaceDE w:val="0"/>
              <w:autoSpaceDN w:val="0"/>
              <w:adjustRightInd w:val="0"/>
              <w:ind w:left="168" w:hanging="168"/>
              <w:jc w:val="left"/>
              <w:textAlignment w:val="baseline"/>
              <w:rPr>
                <w:rFonts w:ascii="Angsana New" w:eastAsia="Calibri" w:hAnsi="Angsana New"/>
                <w:i/>
                <w:iCs/>
                <w:szCs w:val="24"/>
                <w:cs/>
              </w:rPr>
            </w:pPr>
            <w:r w:rsidRPr="00DC6A1D">
              <w:rPr>
                <w:rStyle w:val="Emphasis"/>
                <w:rFonts w:ascii="Angsana New" w:hAnsi="Angsana New" w:hint="cs"/>
                <w:i w:val="0"/>
                <w:iCs w:val="0"/>
                <w:szCs w:val="24"/>
                <w:cs/>
              </w:rPr>
              <w:t xml:space="preserve">- </w:t>
            </w:r>
            <w:r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ab/>
            </w:r>
            <w:r w:rsidR="00D614E0"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บุคคลตัวอย่างภาคธุรกิจปี </w:t>
            </w:r>
            <w:r w:rsidR="00D614E0"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2019 </w:t>
            </w:r>
            <w:r w:rsidR="00D614E0"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ด้านเงินทุนและหลักทรัพย์ </w:t>
            </w:r>
            <w:r w:rsidR="00D614E0"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 </w:t>
            </w:r>
            <w:r w:rsidR="00D614E0" w:rsidRPr="00DC6A1D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จากมูลนิธิสภาวิทยาศาสตร์และเทคโนโลยีแห่งประเทศไทย (มสวท)</w:t>
            </w:r>
          </w:p>
        </w:tc>
        <w:tc>
          <w:tcPr>
            <w:tcW w:w="1247" w:type="dxa"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44" w:type="dxa"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8" w:type="dxa"/>
          </w:tcPr>
          <w:p w:rsidR="00D614E0" w:rsidRPr="00DC6A1D" w:rsidRDefault="00D614E0" w:rsidP="00DA14FC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6" w:type="dxa"/>
          </w:tcPr>
          <w:p w:rsidR="00D614E0" w:rsidRPr="00DC6A1D" w:rsidRDefault="00D614E0" w:rsidP="00DA14FC">
            <w:pPr>
              <w:tabs>
                <w:tab w:val="center" w:pos="1304"/>
              </w:tabs>
              <w:spacing w:line="216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</w:tcPr>
          <w:p w:rsidR="00D614E0" w:rsidRPr="00DC6A1D" w:rsidRDefault="00D614E0" w:rsidP="00DA14FC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EE0D88" w:rsidRPr="00DC6A1D" w:rsidRDefault="00EE0D88" w:rsidP="00EE0D88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DC6A1D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DC6A1D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DC6A1D">
        <w:rPr>
          <w:rFonts w:ascii="Angsana New" w:hAnsi="Angsana New" w:cs="Angsana New"/>
          <w:b/>
          <w:bCs/>
          <w:cs/>
          <w:lang w:val="th-TH"/>
        </w:rPr>
        <w:t>และ</w:t>
      </w:r>
      <w:r w:rsidRPr="00DC6A1D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DC6A1D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EE0D88" w:rsidRPr="00DC6A1D" w:rsidRDefault="00EE0D88" w:rsidP="00EE0D88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 w:hint="cs"/>
          <w:b/>
          <w:bCs/>
          <w:cs/>
          <w:lang w:val="th-TH"/>
        </w:rPr>
        <w:t>ประวัติกรรมการ</w:t>
      </w:r>
    </w:p>
    <w:p w:rsidR="00EE0D88" w:rsidRPr="00DC6A1D" w:rsidRDefault="00EE0D88" w:rsidP="00EE0D88">
      <w:pPr>
        <w:jc w:val="center"/>
        <w:rPr>
          <w:rFonts w:ascii="Angsana New" w:hAnsi="Angsana New"/>
          <w:b/>
          <w:bCs/>
          <w:sz w:val="28"/>
        </w:rPr>
      </w:pPr>
      <w:r w:rsidRPr="00DC6A1D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DC6A1D">
        <w:rPr>
          <w:rFonts w:ascii="Angsana New" w:hAnsi="Angsana New"/>
          <w:b/>
          <w:bCs/>
          <w:sz w:val="28"/>
        </w:rPr>
        <w:t>31</w:t>
      </w:r>
      <w:r w:rsidRPr="00DC6A1D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="000D6570" w:rsidRPr="00DC6A1D">
        <w:rPr>
          <w:rFonts w:ascii="Angsana New" w:hAnsi="Angsana New"/>
          <w:b/>
          <w:bCs/>
          <w:sz w:val="28"/>
        </w:rPr>
        <w:t>2563</w:t>
      </w:r>
    </w:p>
    <w:p w:rsidR="008356D2" w:rsidRPr="00DC6A1D" w:rsidRDefault="008356D2" w:rsidP="00546A28">
      <w:pPr>
        <w:rPr>
          <w:vanish/>
        </w:rPr>
      </w:pPr>
    </w:p>
    <w:p w:rsidR="0002183F" w:rsidRPr="00DC6A1D" w:rsidRDefault="0002183F" w:rsidP="0002183F">
      <w:pPr>
        <w:rPr>
          <w:vanish/>
        </w:rPr>
      </w:pPr>
    </w:p>
    <w:p w:rsidR="00885236" w:rsidRPr="00DC6A1D" w:rsidRDefault="00885236" w:rsidP="00E63549">
      <w:pPr>
        <w:rPr>
          <w:vanish/>
        </w:rPr>
      </w:pPr>
    </w:p>
    <w:p w:rsidR="00C8285B" w:rsidRPr="00DC6A1D" w:rsidRDefault="00C8285B" w:rsidP="009131F4">
      <w:pPr>
        <w:jc w:val="center"/>
        <w:rPr>
          <w:rFonts w:ascii="Angsana New" w:hAnsi="Angsana New"/>
          <w:sz w:val="28"/>
        </w:rPr>
      </w:pPr>
      <w:bookmarkStart w:id="6" w:name="OLE_LINK4"/>
    </w:p>
    <w:tbl>
      <w:tblPr>
        <w:tblW w:w="14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519"/>
        <w:gridCol w:w="2415"/>
        <w:gridCol w:w="1208"/>
        <w:gridCol w:w="1807"/>
        <w:gridCol w:w="1326"/>
        <w:gridCol w:w="2018"/>
        <w:gridCol w:w="3060"/>
      </w:tblGrid>
      <w:tr w:rsidR="00DC6A1D" w:rsidRPr="00DC6A1D" w:rsidTr="00FE688E">
        <w:trPr>
          <w:cantSplit/>
          <w:trHeight w:val="116"/>
          <w:tblHeader/>
          <w:jc w:val="center"/>
        </w:trPr>
        <w:tc>
          <w:tcPr>
            <w:tcW w:w="2162" w:type="dxa"/>
            <w:vMerge w:val="restart"/>
            <w:vAlign w:val="center"/>
          </w:tcPr>
          <w:p w:rsidR="000D6570" w:rsidRPr="00DC6A1D" w:rsidRDefault="000D6570" w:rsidP="00FE688E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19" w:type="dxa"/>
            <w:vMerge w:val="restart"/>
            <w:vAlign w:val="center"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415" w:type="dxa"/>
            <w:vMerge w:val="restart"/>
            <w:vAlign w:val="center"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 w:hint="cs"/>
                <w:szCs w:val="24"/>
                <w:cs/>
              </w:rPr>
              <w:t>/                 ประวัติการอบรม</w:t>
            </w:r>
          </w:p>
        </w:tc>
        <w:tc>
          <w:tcPr>
            <w:tcW w:w="1208" w:type="dxa"/>
            <w:vMerge w:val="restart"/>
            <w:vAlign w:val="center"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DC6A1D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807" w:type="dxa"/>
            <w:vMerge w:val="restart"/>
            <w:vAlign w:val="center"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DC6A1D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DC6A1D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404" w:type="dxa"/>
            <w:gridSpan w:val="3"/>
            <w:vAlign w:val="center"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DC6A1D">
              <w:rPr>
                <w:rFonts w:ascii="Angsana New" w:hAnsi="Angsana New"/>
                <w:szCs w:val="24"/>
              </w:rPr>
              <w:t>5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DC6A1D" w:rsidRPr="00DC6A1D" w:rsidTr="00FE688E">
        <w:trPr>
          <w:cantSplit/>
          <w:trHeight w:val="665"/>
          <w:tblHeader/>
          <w:jc w:val="center"/>
        </w:trPr>
        <w:tc>
          <w:tcPr>
            <w:tcW w:w="2162" w:type="dxa"/>
            <w:vMerge/>
          </w:tcPr>
          <w:p w:rsidR="000D6570" w:rsidRPr="00DC6A1D" w:rsidRDefault="000D6570" w:rsidP="00FE688E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9" w:type="dxa"/>
            <w:vMerge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15" w:type="dxa"/>
            <w:vMerge/>
          </w:tcPr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08" w:type="dxa"/>
            <w:vMerge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7" w:type="dxa"/>
            <w:vMerge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6" w:type="dxa"/>
            <w:vAlign w:val="center"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018" w:type="dxa"/>
            <w:vAlign w:val="center"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060" w:type="dxa"/>
            <w:vAlign w:val="center"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  <w:cs/>
              </w:rPr>
              <w:t>บริษัท</w:t>
            </w:r>
            <w:r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0D6570" w:rsidRPr="00DC6A1D" w:rsidTr="00FE688E">
        <w:trPr>
          <w:cantSplit/>
          <w:trHeight w:val="70"/>
          <w:jc w:val="center"/>
        </w:trPr>
        <w:tc>
          <w:tcPr>
            <w:tcW w:w="2162" w:type="dxa"/>
          </w:tcPr>
          <w:p w:rsidR="000D6570" w:rsidRPr="00DC6A1D" w:rsidRDefault="00050FD0" w:rsidP="00FE688E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5.</w:t>
            </w:r>
            <w:r w:rsidR="000D6570" w:rsidRPr="00DC6A1D">
              <w:rPr>
                <w:rFonts w:ascii="Angsana New" w:hAnsi="Angsana New" w:hint="cs"/>
                <w:szCs w:val="24"/>
                <w:cs/>
              </w:rPr>
              <w:tab/>
              <w:t>นายธีระพล จุฑาพรพงศ์</w:t>
            </w:r>
          </w:p>
          <w:p w:rsidR="00050FD0" w:rsidRPr="00DC6A1D" w:rsidRDefault="000D6570" w:rsidP="00050FD0">
            <w:pPr>
              <w:tabs>
                <w:tab w:val="left" w:pos="227"/>
              </w:tabs>
              <w:ind w:left="252" w:hanging="252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="00050FD0" w:rsidRPr="00DC6A1D">
              <w:rPr>
                <w:rFonts w:ascii="Angsana New" w:hAnsi="Angsana New"/>
                <w:szCs w:val="24"/>
                <w:cs/>
              </w:rPr>
              <w:t>กรรมการผู้มีอำนาจลงนาม</w:t>
            </w:r>
          </w:p>
          <w:p w:rsidR="00050FD0" w:rsidRPr="00DC6A1D" w:rsidRDefault="00050FD0" w:rsidP="00050FD0">
            <w:pPr>
              <w:tabs>
                <w:tab w:val="left" w:pos="227"/>
              </w:tabs>
              <w:ind w:left="252" w:hanging="252"/>
              <w:rPr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Pr="00DC6A1D">
              <w:rPr>
                <w:rFonts w:ascii="Angsana New" w:hAnsi="Angsana New" w:hint="cs"/>
                <w:szCs w:val="24"/>
                <w:cs/>
              </w:rPr>
              <w:tab/>
            </w:r>
          </w:p>
          <w:p w:rsidR="00050FD0" w:rsidRPr="00DC6A1D" w:rsidRDefault="00050FD0" w:rsidP="00050FD0">
            <w:pPr>
              <w:tabs>
                <w:tab w:val="left" w:pos="227"/>
              </w:tabs>
              <w:ind w:left="252"/>
              <w:rPr>
                <w:rFonts w:ascii="Angsana New" w:hAnsi="Angsana New"/>
                <w:szCs w:val="24"/>
              </w:rPr>
            </w:pPr>
            <w:r w:rsidRPr="00DC6A1D">
              <w:rPr>
                <w:szCs w:val="24"/>
                <w:cs/>
              </w:rPr>
              <w:t>วันที่ได้รับ</w:t>
            </w:r>
            <w:r w:rsidRPr="00DC6A1D">
              <w:rPr>
                <w:rFonts w:ascii="Angsana New" w:hAnsi="Angsana New"/>
                <w:szCs w:val="24"/>
                <w:cs/>
              </w:rPr>
              <w:t>การแต่งตั้งเป็นกรรมการของบริษัท</w:t>
            </w:r>
          </w:p>
          <w:p w:rsidR="000D6570" w:rsidRPr="00DC6A1D" w:rsidRDefault="00050FD0" w:rsidP="00050FD0">
            <w:pPr>
              <w:ind w:left="252" w:hanging="252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</w:rPr>
              <w:tab/>
              <w:t xml:space="preserve">12 </w:t>
            </w:r>
            <w:r w:rsidRPr="00DC6A1D">
              <w:rPr>
                <w:rFonts w:ascii="Angsana New" w:hAnsi="Angsana New" w:hint="cs"/>
                <w:szCs w:val="24"/>
                <w:cs/>
              </w:rPr>
              <w:t>กุมภาพันธ์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</w:t>
            </w:r>
            <w:r w:rsidRPr="00DC6A1D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519" w:type="dxa"/>
          </w:tcPr>
          <w:p w:rsidR="000D6570" w:rsidRPr="00DC6A1D" w:rsidRDefault="000D6570" w:rsidP="00050FD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</w:rPr>
              <w:t>5</w:t>
            </w:r>
            <w:r w:rsidR="00050FD0" w:rsidRPr="00DC6A1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415" w:type="dxa"/>
          </w:tcPr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-  บริหารธุรกิจมหาบัณฑิต 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   มหาวิทยาลัยธรรมศาสตร์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-  ประกาศนียบัตรบัณฑิตทาง 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   กฎหมายธุรกิจ  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   มหาวิทยาลัยธรรมศาสตร์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-  เนติบัณฑิตไทย สำนักอบรม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   การศึกษากฎหมายแห่งเนติ-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   บัณฑิตยสภา</w:t>
            </w:r>
          </w:p>
          <w:p w:rsidR="000D6570" w:rsidRPr="00DC6A1D" w:rsidRDefault="00785A7E" w:rsidP="00FE688E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-  นิติศาสตร</w:t>
            </w:r>
            <w:r w:rsidR="000D6570" w:rsidRPr="00DC6A1D">
              <w:rPr>
                <w:rFonts w:ascii="Angsana New" w:hAnsi="Angsana New"/>
                <w:szCs w:val="24"/>
                <w:cs/>
              </w:rPr>
              <w:t>บัณฑิต มหาวิทยาลัย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   รามคำแหง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  <w:u w:val="single"/>
              </w:rPr>
            </w:pPr>
            <w:r w:rsidRPr="00DC6A1D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DC6A1D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- หลักสูตร</w:t>
            </w:r>
            <w:r w:rsidRPr="00DC6A1D">
              <w:rPr>
                <w:rFonts w:ascii="Angsana New" w:hAnsi="Angsana New"/>
                <w:szCs w:val="24"/>
              </w:rPr>
              <w:t xml:space="preserve"> Company Secretary Program </w:t>
            </w:r>
            <w:hyperlink r:id="rId8" w:tgtFrame="_blank" w:history="1">
              <w:r w:rsidRPr="00DC6A1D">
                <w:rPr>
                  <w:rStyle w:val="keyword1"/>
                  <w:rFonts w:ascii="Angsana New" w:hAnsi="Angsana New"/>
                  <w:color w:val="auto"/>
                  <w:sz w:val="24"/>
                  <w:szCs w:val="24"/>
                </w:rPr>
                <w:t>(CSP)</w:t>
              </w:r>
            </w:hyperlink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DC6A1D">
              <w:rPr>
                <w:rFonts w:ascii="Angsana New" w:hAnsi="Angsana New"/>
                <w:szCs w:val="24"/>
              </w:rPr>
              <w:t xml:space="preserve">6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ปี </w:t>
            </w:r>
            <w:r w:rsidRPr="00DC6A1D">
              <w:rPr>
                <w:rFonts w:ascii="Angsana New" w:hAnsi="Angsana New"/>
                <w:szCs w:val="24"/>
              </w:rPr>
              <w:t>2547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-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DC6A1D">
              <w:rPr>
                <w:rFonts w:ascii="Angsana New" w:hAnsi="Angsana New"/>
                <w:szCs w:val="24"/>
              </w:rPr>
              <w:t xml:space="preserve">Driving Company Success with IT Governance (ITG)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DC6A1D">
              <w:rPr>
                <w:rFonts w:ascii="Angsana New" w:hAnsi="Angsana New"/>
                <w:szCs w:val="24"/>
              </w:rPr>
              <w:t>2/2559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8" w:type="dxa"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ไม่มี </w:t>
            </w:r>
            <w:r w:rsidRPr="00DC6A1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807" w:type="dxa"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ไม่มี </w:t>
            </w:r>
            <w:r w:rsidRPr="00DC6A1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26" w:type="dxa"/>
          </w:tcPr>
          <w:p w:rsidR="000D6570" w:rsidRPr="00DC6A1D" w:rsidRDefault="000D6570" w:rsidP="00FE688E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2545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- ปัจจุบัน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18" w:type="dxa"/>
          </w:tcPr>
          <w:p w:rsidR="000D6570" w:rsidRPr="00DC6A1D" w:rsidRDefault="000D6570" w:rsidP="00FE688E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ผู้อำนวยการ </w:t>
            </w:r>
          </w:p>
          <w:p w:rsidR="000D6570" w:rsidRPr="00DC6A1D" w:rsidRDefault="000D6570" w:rsidP="00FE688E">
            <w:pPr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งานบรรษัทภิบาล กฎหมายและงานทะเบียน</w:t>
            </w:r>
          </w:p>
        </w:tc>
        <w:tc>
          <w:tcPr>
            <w:tcW w:w="3060" w:type="dxa"/>
          </w:tcPr>
          <w:p w:rsidR="000D6570" w:rsidRPr="00DC6A1D" w:rsidRDefault="000D6570" w:rsidP="00FE688E">
            <w:pPr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กลุ่มบริษัทพรีเมียร์</w:t>
            </w:r>
          </w:p>
        </w:tc>
      </w:tr>
    </w:tbl>
    <w:p w:rsidR="00C8285B" w:rsidRPr="00DC6A1D" w:rsidRDefault="00C8285B" w:rsidP="009131F4">
      <w:pPr>
        <w:jc w:val="center"/>
        <w:rPr>
          <w:rFonts w:ascii="Angsana New" w:hAnsi="Angsana New"/>
          <w:sz w:val="28"/>
        </w:rPr>
      </w:pPr>
    </w:p>
    <w:p w:rsidR="00C8285B" w:rsidRPr="00DC6A1D" w:rsidRDefault="00C8285B" w:rsidP="009131F4">
      <w:pPr>
        <w:jc w:val="center"/>
        <w:rPr>
          <w:rFonts w:ascii="Angsana New" w:hAnsi="Angsana New"/>
          <w:sz w:val="28"/>
        </w:rPr>
      </w:pPr>
    </w:p>
    <w:p w:rsidR="00050FD0" w:rsidRPr="00DC6A1D" w:rsidRDefault="00050FD0" w:rsidP="009131F4">
      <w:pPr>
        <w:jc w:val="center"/>
        <w:rPr>
          <w:rFonts w:ascii="Angsana New" w:hAnsi="Angsana New"/>
          <w:sz w:val="28"/>
        </w:rPr>
      </w:pPr>
    </w:p>
    <w:p w:rsidR="009C46AF" w:rsidRPr="00DC6A1D" w:rsidRDefault="00050FD0" w:rsidP="009131F4">
      <w:pPr>
        <w:jc w:val="center"/>
        <w:rPr>
          <w:rFonts w:ascii="Angsana New" w:hAnsi="Angsana New"/>
          <w:sz w:val="28"/>
        </w:rPr>
      </w:pPr>
      <w:r w:rsidRPr="00DC6A1D">
        <w:rPr>
          <w:rFonts w:hint="cs"/>
          <w:noProof/>
          <w:szCs w:val="24"/>
          <w:cs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8863330" cy="4012905"/>
            <wp:effectExtent l="0" t="0" r="0" b="698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01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610D" w:rsidRPr="00DC6A1D" w:rsidRDefault="0002610D" w:rsidP="009131F4">
      <w:pPr>
        <w:jc w:val="center"/>
        <w:rPr>
          <w:rFonts w:ascii="Angsana New" w:hAnsi="Angsana New"/>
          <w:sz w:val="28"/>
        </w:rPr>
      </w:pPr>
    </w:p>
    <w:p w:rsidR="0002610D" w:rsidRPr="00DC6A1D" w:rsidRDefault="0002610D" w:rsidP="009131F4">
      <w:pPr>
        <w:jc w:val="center"/>
        <w:rPr>
          <w:rFonts w:ascii="Angsana New" w:hAnsi="Angsana New"/>
          <w:sz w:val="28"/>
        </w:rPr>
      </w:pPr>
    </w:p>
    <w:p w:rsidR="00757771" w:rsidRPr="00DC6A1D" w:rsidRDefault="00757771" w:rsidP="009131F4">
      <w:pPr>
        <w:jc w:val="center"/>
        <w:rPr>
          <w:rFonts w:ascii="Angsana New" w:hAnsi="Angsana New"/>
          <w:sz w:val="28"/>
        </w:rPr>
      </w:pPr>
    </w:p>
    <w:p w:rsidR="00757771" w:rsidRPr="00DC6A1D" w:rsidRDefault="00757771" w:rsidP="009131F4">
      <w:pPr>
        <w:jc w:val="center"/>
        <w:rPr>
          <w:rFonts w:ascii="Angsana New" w:hAnsi="Angsana New"/>
          <w:sz w:val="28"/>
        </w:rPr>
      </w:pPr>
    </w:p>
    <w:p w:rsidR="007B5612" w:rsidRPr="00DC6A1D" w:rsidRDefault="007B5612" w:rsidP="009131F4">
      <w:pPr>
        <w:jc w:val="center"/>
        <w:rPr>
          <w:rFonts w:ascii="Angsana New" w:hAnsi="Angsana New"/>
          <w:sz w:val="28"/>
        </w:rPr>
      </w:pPr>
    </w:p>
    <w:p w:rsidR="007B5612" w:rsidRPr="00DC6A1D" w:rsidRDefault="007B5612" w:rsidP="009131F4">
      <w:pPr>
        <w:jc w:val="center"/>
        <w:rPr>
          <w:rFonts w:ascii="Angsana New" w:hAnsi="Angsana New"/>
          <w:sz w:val="28"/>
        </w:rPr>
      </w:pPr>
    </w:p>
    <w:p w:rsidR="00C8285B" w:rsidRPr="00DC6A1D" w:rsidRDefault="00050FD0" w:rsidP="00E7745E">
      <w:pPr>
        <w:jc w:val="center"/>
        <w:rPr>
          <w:rFonts w:ascii="Angsana New" w:hAnsi="Angsana New"/>
          <w:sz w:val="28"/>
        </w:rPr>
      </w:pPr>
      <w:r w:rsidRPr="00DC6A1D">
        <w:rPr>
          <w:noProof/>
          <w:szCs w:val="24"/>
          <w:cs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927100</wp:posOffset>
            </wp:positionH>
            <wp:positionV relativeFrom="paragraph">
              <wp:posOffset>1905</wp:posOffset>
            </wp:positionV>
            <wp:extent cx="7010400" cy="544830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544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285B" w:rsidRPr="00DC6A1D" w:rsidRDefault="00C8285B" w:rsidP="00E7745E">
      <w:pPr>
        <w:jc w:val="center"/>
        <w:rPr>
          <w:rFonts w:ascii="Angsana New" w:hAnsi="Angsana New"/>
          <w:sz w:val="28"/>
        </w:rPr>
      </w:pPr>
    </w:p>
    <w:bookmarkEnd w:id="6"/>
    <w:p w:rsidR="006B45A4" w:rsidRPr="00DC6A1D" w:rsidRDefault="006B45A4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050FD0" w:rsidRPr="00DC6A1D" w:rsidRDefault="00050FD0" w:rsidP="00C35DDF">
      <w:pPr>
        <w:jc w:val="center"/>
      </w:pPr>
    </w:p>
    <w:p w:rsidR="00C8285B" w:rsidRPr="00DC6A1D" w:rsidRDefault="00C8285B" w:rsidP="00C35DDF">
      <w:pPr>
        <w:jc w:val="center"/>
      </w:pPr>
    </w:p>
    <w:p w:rsidR="0002610D" w:rsidRPr="00DC6A1D" w:rsidRDefault="0002610D" w:rsidP="0002610D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DC6A1D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DC6A1D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DC6A1D">
        <w:rPr>
          <w:rFonts w:ascii="Angsana New" w:hAnsi="Angsana New" w:cs="Angsana New"/>
          <w:b/>
          <w:bCs/>
          <w:cs/>
          <w:lang w:val="th-TH"/>
        </w:rPr>
        <w:t>และ</w:t>
      </w:r>
      <w:r w:rsidRPr="00DC6A1D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DC6A1D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02610D" w:rsidRPr="00DC6A1D" w:rsidRDefault="0002610D" w:rsidP="0002610D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 w:hint="cs"/>
          <w:b/>
          <w:bCs/>
          <w:cs/>
          <w:lang w:val="th-TH"/>
        </w:rPr>
        <w:t>ประวัติเลขานุการ</w:t>
      </w:r>
      <w:r w:rsidRPr="00DC6A1D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02610D" w:rsidRPr="00DC6A1D" w:rsidRDefault="0002610D" w:rsidP="0002610D">
      <w:pPr>
        <w:jc w:val="center"/>
        <w:rPr>
          <w:rFonts w:ascii="Angsana New" w:hAnsi="Angsana New"/>
          <w:sz w:val="28"/>
        </w:rPr>
      </w:pPr>
      <w:r w:rsidRPr="00DC6A1D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DC6A1D">
        <w:rPr>
          <w:rFonts w:ascii="Angsana New" w:hAnsi="Angsana New"/>
          <w:b/>
          <w:bCs/>
          <w:sz w:val="28"/>
        </w:rPr>
        <w:t>31</w:t>
      </w:r>
      <w:r w:rsidRPr="00DC6A1D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Pr="00DC6A1D">
        <w:rPr>
          <w:rFonts w:ascii="Angsana New" w:hAnsi="Angsana New"/>
          <w:b/>
          <w:bCs/>
          <w:sz w:val="28"/>
        </w:rPr>
        <w:t>256</w:t>
      </w:r>
      <w:r w:rsidR="00050FD0" w:rsidRPr="00DC6A1D">
        <w:rPr>
          <w:rFonts w:ascii="Angsana New" w:hAnsi="Angsana New"/>
          <w:b/>
          <w:bCs/>
          <w:sz w:val="28"/>
        </w:rPr>
        <w:t>3</w:t>
      </w:r>
    </w:p>
    <w:tbl>
      <w:tblPr>
        <w:tblW w:w="14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519"/>
        <w:gridCol w:w="2415"/>
        <w:gridCol w:w="1208"/>
        <w:gridCol w:w="1807"/>
        <w:gridCol w:w="1326"/>
        <w:gridCol w:w="2018"/>
        <w:gridCol w:w="3060"/>
      </w:tblGrid>
      <w:tr w:rsidR="00DC6A1D" w:rsidRPr="00DC6A1D" w:rsidTr="001C6E36">
        <w:trPr>
          <w:cantSplit/>
          <w:trHeight w:val="116"/>
          <w:tblHeader/>
          <w:jc w:val="center"/>
        </w:trPr>
        <w:tc>
          <w:tcPr>
            <w:tcW w:w="2162" w:type="dxa"/>
            <w:vMerge w:val="restart"/>
            <w:vAlign w:val="center"/>
          </w:tcPr>
          <w:p w:rsidR="0002610D" w:rsidRPr="00DC6A1D" w:rsidRDefault="0002610D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19" w:type="dxa"/>
            <w:vMerge w:val="restart"/>
            <w:vAlign w:val="center"/>
          </w:tcPr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415" w:type="dxa"/>
            <w:vMerge w:val="restart"/>
            <w:vAlign w:val="center"/>
          </w:tcPr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 w:hint="cs"/>
                <w:szCs w:val="24"/>
                <w:cs/>
              </w:rPr>
              <w:t>/                 ประวัติการอบรม</w:t>
            </w:r>
          </w:p>
        </w:tc>
        <w:tc>
          <w:tcPr>
            <w:tcW w:w="1208" w:type="dxa"/>
            <w:vMerge w:val="restart"/>
            <w:vAlign w:val="center"/>
          </w:tcPr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DC6A1D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807" w:type="dxa"/>
            <w:vMerge w:val="restart"/>
            <w:vAlign w:val="center"/>
          </w:tcPr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DC6A1D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DC6A1D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404" w:type="dxa"/>
            <w:gridSpan w:val="3"/>
            <w:vAlign w:val="center"/>
          </w:tcPr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DC6A1D">
              <w:rPr>
                <w:rFonts w:ascii="Angsana New" w:hAnsi="Angsana New"/>
                <w:szCs w:val="24"/>
              </w:rPr>
              <w:t>5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DC6A1D" w:rsidRPr="00DC6A1D" w:rsidTr="001C6E36">
        <w:trPr>
          <w:cantSplit/>
          <w:trHeight w:val="665"/>
          <w:tblHeader/>
          <w:jc w:val="center"/>
        </w:trPr>
        <w:tc>
          <w:tcPr>
            <w:tcW w:w="2162" w:type="dxa"/>
            <w:vMerge/>
          </w:tcPr>
          <w:p w:rsidR="0002610D" w:rsidRPr="00DC6A1D" w:rsidRDefault="0002610D" w:rsidP="001C6E3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9" w:type="dxa"/>
            <w:vMerge/>
          </w:tcPr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15" w:type="dxa"/>
            <w:vMerge/>
          </w:tcPr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08" w:type="dxa"/>
            <w:vMerge/>
          </w:tcPr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7" w:type="dxa"/>
            <w:vMerge/>
          </w:tcPr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6" w:type="dxa"/>
            <w:vAlign w:val="center"/>
          </w:tcPr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018" w:type="dxa"/>
            <w:vAlign w:val="center"/>
          </w:tcPr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060" w:type="dxa"/>
            <w:vAlign w:val="center"/>
          </w:tcPr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  <w:cs/>
              </w:rPr>
              <w:t>บริษัท</w:t>
            </w:r>
            <w:r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02610D" w:rsidRPr="00DC6A1D" w:rsidTr="001C6E36">
        <w:trPr>
          <w:cantSplit/>
          <w:trHeight w:val="70"/>
          <w:jc w:val="center"/>
        </w:trPr>
        <w:tc>
          <w:tcPr>
            <w:tcW w:w="2162" w:type="dxa"/>
          </w:tcPr>
          <w:p w:rsidR="0002610D" w:rsidRPr="00DC6A1D" w:rsidRDefault="0002610D" w:rsidP="001C6E36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ab/>
              <w:t>นายธีระพล จุฑาพรพงศ์</w:t>
            </w:r>
          </w:p>
          <w:p w:rsidR="0002610D" w:rsidRPr="00DC6A1D" w:rsidRDefault="0002610D" w:rsidP="001C6E36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ab/>
            </w:r>
            <w:r w:rsidRPr="00DC6A1D">
              <w:rPr>
                <w:rFonts w:ascii="Angsana New" w:hAnsi="Angsana New" w:hint="cs"/>
                <w:szCs w:val="24"/>
                <w:cs/>
              </w:rPr>
              <w:t>เลขานุการบริษัท</w:t>
            </w:r>
          </w:p>
          <w:p w:rsidR="0002610D" w:rsidRPr="00DC6A1D" w:rsidRDefault="0002610D" w:rsidP="001C6E36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</w:p>
          <w:p w:rsidR="0002610D" w:rsidRPr="00DC6A1D" w:rsidRDefault="0002610D" w:rsidP="001C6E36">
            <w:pPr>
              <w:tabs>
                <w:tab w:val="left" w:pos="170"/>
              </w:tabs>
              <w:rPr>
                <w:szCs w:val="24"/>
              </w:rPr>
            </w:pPr>
            <w:r w:rsidRPr="00DC6A1D">
              <w:rPr>
                <w:rFonts w:hint="cs"/>
                <w:szCs w:val="24"/>
                <w:cs/>
              </w:rPr>
              <w:tab/>
            </w:r>
            <w:r w:rsidRPr="00DC6A1D">
              <w:rPr>
                <w:szCs w:val="24"/>
                <w:cs/>
              </w:rPr>
              <w:t>วันที่ได้รับการแต่งตั้งเป็น</w:t>
            </w:r>
            <w:r w:rsidRPr="00DC6A1D">
              <w:rPr>
                <w:szCs w:val="24"/>
                <w:cs/>
              </w:rPr>
              <w:tab/>
            </w:r>
            <w:r w:rsidRPr="00DC6A1D">
              <w:rPr>
                <w:rFonts w:hint="cs"/>
                <w:szCs w:val="24"/>
                <w:cs/>
              </w:rPr>
              <w:t>เลขานุการ</w:t>
            </w:r>
            <w:r w:rsidRPr="00DC6A1D">
              <w:rPr>
                <w:szCs w:val="24"/>
                <w:cs/>
              </w:rPr>
              <w:t>บริษัท</w:t>
            </w:r>
          </w:p>
          <w:p w:rsidR="0002610D" w:rsidRPr="00DC6A1D" w:rsidRDefault="0002610D" w:rsidP="001C6E36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ab/>
            </w:r>
            <w:r w:rsidRPr="00DC6A1D">
              <w:rPr>
                <w:rFonts w:ascii="Angsana New" w:hAnsi="Angsana New"/>
                <w:szCs w:val="24"/>
              </w:rPr>
              <w:t xml:space="preserve">21 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กุมภาพันธ์ </w:t>
            </w:r>
            <w:r w:rsidRPr="00DC6A1D">
              <w:rPr>
                <w:rFonts w:ascii="Angsana New" w:hAnsi="Angsana New"/>
                <w:szCs w:val="24"/>
              </w:rPr>
              <w:t>2556</w:t>
            </w:r>
          </w:p>
          <w:p w:rsidR="0002610D" w:rsidRPr="00DC6A1D" w:rsidRDefault="0002610D" w:rsidP="001C6E36">
            <w:pPr>
              <w:ind w:left="252" w:hanging="2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9" w:type="dxa"/>
          </w:tcPr>
          <w:p w:rsidR="0002610D" w:rsidRPr="00DC6A1D" w:rsidRDefault="0002610D" w:rsidP="00050FD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</w:rPr>
              <w:t>5</w:t>
            </w:r>
            <w:r w:rsidR="00050FD0" w:rsidRPr="00DC6A1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415" w:type="dxa"/>
          </w:tcPr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-  บริหารธุรกิจมหาบัณฑิต 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   มหาวิทยาลัยธรรมศาสตร์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-  ประกาศนียบัตรบัณฑิตทาง 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   กฎหมายธุรกิจ  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   มหาวิทยาลัยธรรมศาสตร์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-  เนติบัณฑิตไทย สำนักอบรม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   การศึกษากฎหมายแห่งเนติ-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   บัณฑิตยสภา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-  นิติศาสตร์บัณฑิต มหาวิทยาลัย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   รามคำแหง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  <w:u w:val="single"/>
              </w:rPr>
            </w:pPr>
            <w:r w:rsidRPr="00DC6A1D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DC6A1D">
              <w:rPr>
                <w:rFonts w:ascii="Angsana New" w:hAnsi="Angsana New"/>
                <w:szCs w:val="24"/>
                <w:u w:val="single"/>
              </w:rPr>
              <w:t>IOD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- หลักสูตร</w:t>
            </w:r>
            <w:r w:rsidRPr="00DC6A1D">
              <w:rPr>
                <w:rFonts w:ascii="Angsana New" w:hAnsi="Angsana New"/>
                <w:szCs w:val="24"/>
              </w:rPr>
              <w:t xml:space="preserve"> Company Secretary Program </w:t>
            </w:r>
            <w:hyperlink r:id="rId11" w:tgtFrame="_blank" w:history="1">
              <w:r w:rsidRPr="00DC6A1D">
                <w:rPr>
                  <w:rStyle w:val="keyword1"/>
                  <w:rFonts w:ascii="Angsana New" w:hAnsi="Angsana New"/>
                  <w:color w:val="auto"/>
                  <w:sz w:val="24"/>
                  <w:szCs w:val="24"/>
                </w:rPr>
                <w:t>(CSP)</w:t>
              </w:r>
            </w:hyperlink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DC6A1D">
              <w:rPr>
                <w:rFonts w:ascii="Angsana New" w:hAnsi="Angsana New"/>
                <w:szCs w:val="24"/>
              </w:rPr>
              <w:t xml:space="preserve">6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ปี </w:t>
            </w:r>
            <w:r w:rsidRPr="00DC6A1D">
              <w:rPr>
                <w:rFonts w:ascii="Angsana New" w:hAnsi="Angsana New"/>
                <w:szCs w:val="24"/>
              </w:rPr>
              <w:t>2547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-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DC6A1D">
              <w:rPr>
                <w:rFonts w:ascii="Angsana New" w:hAnsi="Angsana New"/>
                <w:szCs w:val="24"/>
              </w:rPr>
              <w:t xml:space="preserve">Driving Company Success with IT Governance (ITG) 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DC6A1D">
              <w:rPr>
                <w:rFonts w:ascii="Angsana New" w:hAnsi="Angsana New"/>
                <w:szCs w:val="24"/>
              </w:rPr>
              <w:t>2/2559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8" w:type="dxa"/>
          </w:tcPr>
          <w:p w:rsidR="0002610D" w:rsidRPr="00DC6A1D" w:rsidRDefault="00EE0D88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ไม่มี </w:t>
            </w:r>
            <w:r w:rsidRPr="00DC6A1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807" w:type="dxa"/>
          </w:tcPr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ไม่มี </w:t>
            </w:r>
            <w:r w:rsidRPr="00DC6A1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26" w:type="dxa"/>
          </w:tcPr>
          <w:p w:rsidR="0002610D" w:rsidRPr="00DC6A1D" w:rsidRDefault="0002610D" w:rsidP="001C6E36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2545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 - ปัจจุบัน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18" w:type="dxa"/>
          </w:tcPr>
          <w:p w:rsidR="0002610D" w:rsidRPr="00DC6A1D" w:rsidRDefault="0002610D" w:rsidP="001C6E36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ผู้อำนวยการ </w:t>
            </w:r>
          </w:p>
          <w:p w:rsidR="0002610D" w:rsidRPr="00DC6A1D" w:rsidRDefault="0002610D" w:rsidP="001C6E36">
            <w:pPr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งานบรรษัทภิบาล กฎหมายและงานทะเบียน</w:t>
            </w:r>
          </w:p>
        </w:tc>
        <w:tc>
          <w:tcPr>
            <w:tcW w:w="3060" w:type="dxa"/>
          </w:tcPr>
          <w:p w:rsidR="0002610D" w:rsidRPr="00DC6A1D" w:rsidRDefault="0002610D" w:rsidP="001C6E36">
            <w:pPr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กลุ่มบริษัทพรีเมียร์</w:t>
            </w:r>
          </w:p>
        </w:tc>
      </w:tr>
    </w:tbl>
    <w:p w:rsidR="0002610D" w:rsidRPr="00DC6A1D" w:rsidRDefault="0002610D" w:rsidP="0002610D"/>
    <w:p w:rsidR="0002610D" w:rsidRPr="00DC6A1D" w:rsidRDefault="0002610D" w:rsidP="000C3054">
      <w:pPr>
        <w:jc w:val="center"/>
        <w:rPr>
          <w:noProof/>
        </w:rPr>
      </w:pPr>
    </w:p>
    <w:p w:rsidR="0011730C" w:rsidRPr="00DC6A1D" w:rsidRDefault="0011730C" w:rsidP="000C3054">
      <w:pPr>
        <w:jc w:val="center"/>
        <w:rPr>
          <w:noProof/>
        </w:rPr>
      </w:pPr>
    </w:p>
    <w:p w:rsidR="0011730C" w:rsidRPr="00DC6A1D" w:rsidRDefault="0011730C" w:rsidP="000C3054">
      <w:pPr>
        <w:jc w:val="center"/>
        <w:rPr>
          <w:noProof/>
        </w:rPr>
      </w:pPr>
    </w:p>
    <w:p w:rsidR="0011730C" w:rsidRPr="00DC6A1D" w:rsidRDefault="0011730C" w:rsidP="000C3054">
      <w:pPr>
        <w:jc w:val="center"/>
        <w:rPr>
          <w:noProof/>
        </w:rPr>
      </w:pPr>
    </w:p>
    <w:p w:rsidR="0011730C" w:rsidRPr="00DC6A1D" w:rsidRDefault="0011730C" w:rsidP="0011730C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/>
          <w:b/>
          <w:bCs/>
          <w:cs/>
        </w:rPr>
        <w:lastRenderedPageBreak/>
        <w:t>รายละเอียดเกี่ยวกับ</w:t>
      </w:r>
      <w:r w:rsidRPr="00DC6A1D">
        <w:rPr>
          <w:rFonts w:ascii="Angsana New" w:hAnsi="Angsana New" w:cs="Angsana New"/>
          <w:b/>
          <w:bCs/>
          <w:cs/>
          <w:lang w:val="th-TH"/>
        </w:rPr>
        <w:t>กรรมการ ผู้บริหาร ผู้มีอำนาจควบคุม</w:t>
      </w:r>
      <w:r w:rsidRPr="00DC6A1D">
        <w:rPr>
          <w:rFonts w:ascii="Angsana New" w:hAnsi="Angsana New" w:cs="Angsana New" w:hint="cs"/>
          <w:b/>
          <w:bCs/>
          <w:cs/>
          <w:lang w:val="th-TH"/>
        </w:rPr>
        <w:t xml:space="preserve"> </w:t>
      </w:r>
      <w:r w:rsidRPr="00DC6A1D">
        <w:rPr>
          <w:rFonts w:ascii="Angsana New" w:hAnsi="Angsana New" w:cs="Angsana New"/>
          <w:b/>
          <w:bCs/>
          <w:cs/>
          <w:lang w:val="th-TH"/>
        </w:rPr>
        <w:t>และ</w:t>
      </w:r>
      <w:r w:rsidRPr="00DC6A1D">
        <w:rPr>
          <w:rFonts w:ascii="Angsana New" w:hAnsi="Angsana New" w:cs="Angsana New" w:hint="cs"/>
          <w:b/>
          <w:bCs/>
          <w:cs/>
          <w:lang w:val="th-TH"/>
        </w:rPr>
        <w:t>เลขานุการ</w:t>
      </w:r>
      <w:r w:rsidRPr="00DC6A1D">
        <w:rPr>
          <w:rFonts w:ascii="Angsana New" w:hAnsi="Angsana New" w:cs="Angsana New"/>
          <w:b/>
          <w:bCs/>
          <w:cs/>
          <w:lang w:val="th-TH"/>
        </w:rPr>
        <w:t>บริษัท</w:t>
      </w:r>
    </w:p>
    <w:p w:rsidR="0011730C" w:rsidRPr="00DC6A1D" w:rsidRDefault="0011730C" w:rsidP="0011730C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DC6A1D">
        <w:rPr>
          <w:rFonts w:ascii="Angsana New" w:hAnsi="Angsana New" w:cs="Angsana New"/>
          <w:b/>
          <w:bCs/>
          <w:cs/>
          <w:lang w:val="th-TH"/>
        </w:rPr>
        <w:t>ประวัติ</w:t>
      </w:r>
      <w:r w:rsidRPr="00DC6A1D">
        <w:rPr>
          <w:rFonts w:ascii="Angsana New" w:hAnsi="Angsana New" w:cs="Angsana New"/>
          <w:b/>
          <w:bCs/>
          <w:cs/>
        </w:rPr>
        <w:t>ผู้ที่ได้รับมอบหมายให้รับผิดชอบ</w:t>
      </w:r>
      <w:r w:rsidR="00672666" w:rsidRPr="00DC6A1D">
        <w:rPr>
          <w:rFonts w:ascii="Angsana New" w:hAnsi="Angsana New" w:cs="Angsana New"/>
          <w:b/>
          <w:bCs/>
          <w:cs/>
        </w:rPr>
        <w:t>สูงสุดในสายงานบัญชีและการเงิน</w:t>
      </w:r>
      <w:r w:rsidR="00672666" w:rsidRPr="00DC6A1D">
        <w:rPr>
          <w:rFonts w:ascii="Angsana New" w:hAnsi="Angsana New" w:cs="Angsana New" w:hint="cs"/>
          <w:b/>
          <w:bCs/>
          <w:cs/>
        </w:rPr>
        <w:t>และ</w:t>
      </w:r>
      <w:r w:rsidR="00672666" w:rsidRPr="00DC6A1D">
        <w:rPr>
          <w:rFonts w:ascii="Angsana New" w:hAnsi="Angsana New" w:cs="Angsana New"/>
          <w:b/>
          <w:bCs/>
          <w:cs/>
        </w:rPr>
        <w:t>ผู้ควบคุมดูแลการทำบัญชี</w:t>
      </w:r>
    </w:p>
    <w:p w:rsidR="0011730C" w:rsidRPr="00DC6A1D" w:rsidRDefault="0011730C" w:rsidP="0011730C">
      <w:pPr>
        <w:jc w:val="center"/>
        <w:rPr>
          <w:rFonts w:ascii="Angsana New" w:hAnsi="Angsana New"/>
          <w:sz w:val="28"/>
        </w:rPr>
      </w:pPr>
      <w:r w:rsidRPr="00DC6A1D">
        <w:rPr>
          <w:rFonts w:ascii="Angsana New" w:hAnsi="Angsana New" w:hint="cs"/>
          <w:b/>
          <w:bCs/>
          <w:sz w:val="28"/>
          <w:cs/>
          <w:lang w:val="th-TH"/>
        </w:rPr>
        <w:t xml:space="preserve">ณ วันที่ </w:t>
      </w:r>
      <w:r w:rsidRPr="00DC6A1D">
        <w:rPr>
          <w:rFonts w:ascii="Angsana New" w:hAnsi="Angsana New"/>
          <w:b/>
          <w:bCs/>
          <w:sz w:val="28"/>
        </w:rPr>
        <w:t>31</w:t>
      </w:r>
      <w:r w:rsidRPr="00DC6A1D">
        <w:rPr>
          <w:rFonts w:ascii="Angsana New" w:hAnsi="Angsana New" w:hint="cs"/>
          <w:b/>
          <w:bCs/>
          <w:sz w:val="28"/>
          <w:cs/>
          <w:lang w:val="th-TH"/>
        </w:rPr>
        <w:t xml:space="preserve"> ธันวาคม </w:t>
      </w:r>
      <w:r w:rsidRPr="00DC6A1D">
        <w:rPr>
          <w:rFonts w:ascii="Angsana New" w:hAnsi="Angsana New"/>
          <w:b/>
          <w:bCs/>
          <w:sz w:val="28"/>
        </w:rPr>
        <w:t>256</w:t>
      </w:r>
      <w:r w:rsidR="00050FD0" w:rsidRPr="00DC6A1D">
        <w:rPr>
          <w:rFonts w:ascii="Angsana New" w:hAnsi="Angsana New"/>
          <w:b/>
          <w:bCs/>
          <w:sz w:val="28"/>
        </w:rPr>
        <w:t>3</w:t>
      </w:r>
    </w:p>
    <w:tbl>
      <w:tblPr>
        <w:tblW w:w="14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519"/>
        <w:gridCol w:w="2415"/>
        <w:gridCol w:w="1208"/>
        <w:gridCol w:w="1807"/>
        <w:gridCol w:w="1326"/>
        <w:gridCol w:w="2018"/>
        <w:gridCol w:w="3060"/>
      </w:tblGrid>
      <w:tr w:rsidR="00DC6A1D" w:rsidRPr="00DC6A1D" w:rsidTr="00FF37E7">
        <w:trPr>
          <w:cantSplit/>
          <w:trHeight w:val="116"/>
          <w:tblHeader/>
          <w:jc w:val="center"/>
        </w:trPr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E7" w:rsidRPr="00DC6A1D" w:rsidRDefault="00FF37E7" w:rsidP="00CB4ECB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อายุ</w:t>
            </w:r>
          </w:p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C6A1D">
              <w:rPr>
                <w:rFonts w:ascii="Angsana New" w:hAnsi="Angsana New"/>
                <w:szCs w:val="24"/>
              </w:rPr>
              <w:t xml:space="preserve"> </w:t>
            </w:r>
            <w:r w:rsidRPr="00DC6A1D">
              <w:rPr>
                <w:rFonts w:ascii="Angsana New" w:hAnsi="Angsana New" w:hint="cs"/>
                <w:szCs w:val="24"/>
                <w:cs/>
              </w:rPr>
              <w:t>/                 ประวัติการอบรม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หุ้นในบริษัท</w:t>
            </w:r>
            <w:r w:rsidRPr="00DC6A1D">
              <w:rPr>
                <w:rFonts w:ascii="Angsana New" w:hAnsi="Angsana New"/>
                <w:szCs w:val="24"/>
              </w:rPr>
              <w:t xml:space="preserve"> (%)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DC6A1D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DC6A1D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ประสบการณ์ทำงานในระยะ </w:t>
            </w:r>
            <w:r w:rsidRPr="00DC6A1D">
              <w:rPr>
                <w:rFonts w:ascii="Angsana New" w:hAnsi="Angsana New"/>
                <w:szCs w:val="24"/>
              </w:rPr>
              <w:t>5</w:t>
            </w:r>
            <w:r w:rsidRPr="00DC6A1D">
              <w:rPr>
                <w:rFonts w:ascii="Angsana New" w:hAnsi="Angsana New"/>
                <w:szCs w:val="24"/>
                <w:cs/>
              </w:rPr>
              <w:t xml:space="preserve"> ปี ย้อนหลัง</w:t>
            </w:r>
          </w:p>
        </w:tc>
      </w:tr>
      <w:tr w:rsidR="00DC6A1D" w:rsidRPr="00DC6A1D" w:rsidTr="00CB4ECB">
        <w:trPr>
          <w:cantSplit/>
          <w:trHeight w:val="665"/>
          <w:tblHeader/>
          <w:jc w:val="center"/>
        </w:trPr>
        <w:tc>
          <w:tcPr>
            <w:tcW w:w="2162" w:type="dxa"/>
            <w:vMerge/>
          </w:tcPr>
          <w:p w:rsidR="00FF37E7" w:rsidRPr="00DC6A1D" w:rsidRDefault="00FF37E7" w:rsidP="00CB4ECB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9" w:type="dxa"/>
            <w:vMerge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15" w:type="dxa"/>
            <w:vMerge/>
          </w:tcPr>
          <w:p w:rsidR="00FF37E7" w:rsidRPr="00DC6A1D" w:rsidRDefault="00FF37E7" w:rsidP="00CB4ECB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08" w:type="dxa"/>
            <w:vMerge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7" w:type="dxa"/>
            <w:vMerge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6" w:type="dxa"/>
            <w:vAlign w:val="center"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2018" w:type="dxa"/>
            <w:vAlign w:val="center"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060" w:type="dxa"/>
            <w:vAlign w:val="center"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>ชื่อหน่วยงาน</w:t>
            </w:r>
            <w:r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  <w:cs/>
              </w:rPr>
              <w:t>บริษัท</w:t>
            </w:r>
            <w:r w:rsidRPr="00DC6A1D">
              <w:rPr>
                <w:rFonts w:ascii="Angsana New" w:hAnsi="Angsana New"/>
                <w:szCs w:val="24"/>
              </w:rPr>
              <w:t>/</w:t>
            </w:r>
            <w:r w:rsidRPr="00DC6A1D">
              <w:rPr>
                <w:rFonts w:ascii="Angsana New" w:hAnsi="Angsana New"/>
                <w:szCs w:val="24"/>
                <w:cs/>
              </w:rPr>
              <w:t>ประเภทธุรกิจ</w:t>
            </w:r>
          </w:p>
        </w:tc>
      </w:tr>
      <w:tr w:rsidR="00DC6A1D" w:rsidRPr="00DC6A1D" w:rsidTr="00CB4ECB">
        <w:trPr>
          <w:cantSplit/>
          <w:trHeight w:val="70"/>
          <w:jc w:val="center"/>
        </w:trPr>
        <w:tc>
          <w:tcPr>
            <w:tcW w:w="2162" w:type="dxa"/>
          </w:tcPr>
          <w:p w:rsidR="00FF37E7" w:rsidRPr="00DC6A1D" w:rsidRDefault="00FF37E7" w:rsidP="00CB4ECB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ab/>
            </w:r>
            <w:r w:rsidRPr="00DC6A1D">
              <w:rPr>
                <w:rFonts w:ascii="Angsana New" w:hAnsi="Angsana New"/>
                <w:szCs w:val="24"/>
                <w:cs/>
              </w:rPr>
              <w:t>นา</w:t>
            </w:r>
            <w:r w:rsidRPr="00DC6A1D">
              <w:rPr>
                <w:rFonts w:ascii="Angsana New" w:hAnsi="Angsana New" w:hint="cs"/>
                <w:szCs w:val="24"/>
                <w:cs/>
              </w:rPr>
              <w:t>งสาวจิตติมา นาคลดา</w:t>
            </w:r>
          </w:p>
          <w:p w:rsidR="00FF37E7" w:rsidRPr="00DC6A1D" w:rsidRDefault="00FF37E7" w:rsidP="00CB4ECB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</w:p>
          <w:p w:rsidR="00FF37E7" w:rsidRPr="00DC6A1D" w:rsidRDefault="00FF37E7" w:rsidP="00CB4ECB">
            <w:pPr>
              <w:tabs>
                <w:tab w:val="left" w:pos="170"/>
              </w:tabs>
              <w:rPr>
                <w:szCs w:val="24"/>
              </w:rPr>
            </w:pPr>
            <w:r w:rsidRPr="00DC6A1D">
              <w:rPr>
                <w:rFonts w:hint="cs"/>
                <w:szCs w:val="24"/>
                <w:cs/>
              </w:rPr>
              <w:tab/>
            </w:r>
          </w:p>
          <w:p w:rsidR="00FF37E7" w:rsidRPr="00DC6A1D" w:rsidRDefault="00FF37E7" w:rsidP="00CB4ECB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ab/>
            </w:r>
          </w:p>
          <w:p w:rsidR="00FF37E7" w:rsidRPr="00DC6A1D" w:rsidRDefault="00FF37E7" w:rsidP="00CB4ECB">
            <w:pPr>
              <w:ind w:left="252" w:hanging="2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9" w:type="dxa"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2415" w:type="dxa"/>
          </w:tcPr>
          <w:p w:rsidR="00785A7E" w:rsidRPr="00DC6A1D" w:rsidRDefault="00FF37E7" w:rsidP="00CB4ECB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  <w:cs/>
              </w:rPr>
              <w:t xml:space="preserve">- </w:t>
            </w:r>
            <w:r w:rsidRPr="00DC6A1D">
              <w:rPr>
                <w:rFonts w:ascii="Angsana New" w:hAnsi="Angsana New" w:hint="cs"/>
                <w:szCs w:val="24"/>
                <w:cs/>
              </w:rPr>
              <w:t>ปริญญาตรี บัญชี</w:t>
            </w:r>
          </w:p>
          <w:p w:rsidR="00785A7E" w:rsidRPr="00DC6A1D" w:rsidRDefault="00785A7E" w:rsidP="00785A7E">
            <w:pPr>
              <w:spacing w:line="228" w:lineRule="auto"/>
              <w:ind w:left="181" w:hanging="181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="00FF37E7" w:rsidRPr="00DC6A1D">
              <w:rPr>
                <w:rFonts w:ascii="Angsana New" w:hAnsi="Angsana New" w:hint="cs"/>
                <w:szCs w:val="24"/>
                <w:cs/>
              </w:rPr>
              <w:t>มหาวิทยาลัยสุโขทัยธรรมาธิราช</w:t>
            </w:r>
          </w:p>
          <w:p w:rsidR="00FF37E7" w:rsidRPr="00DC6A1D" w:rsidRDefault="00FF37E7" w:rsidP="00785A7E">
            <w:pPr>
              <w:spacing w:line="228" w:lineRule="auto"/>
              <w:ind w:left="181" w:hanging="181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- ปริญญาตรี การจัดการทั่วไป</w:t>
            </w:r>
            <w:r w:rsidR="00785A7E" w:rsidRPr="00DC6A1D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:rsidR="00FF37E7" w:rsidRPr="00DC6A1D" w:rsidRDefault="00785A7E" w:rsidP="00CB4ECB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="00FF37E7" w:rsidRPr="00DC6A1D">
              <w:rPr>
                <w:rFonts w:ascii="Angsana New" w:hAnsi="Angsana New" w:hint="cs"/>
                <w:szCs w:val="24"/>
                <w:cs/>
              </w:rPr>
              <w:t>มหาวิทยาลัยสุโขทัยธรรมาธิราช</w:t>
            </w:r>
          </w:p>
          <w:p w:rsidR="00FF37E7" w:rsidRPr="00DC6A1D" w:rsidRDefault="00FF37E7" w:rsidP="00CB4ECB">
            <w:pPr>
              <w:spacing w:line="228" w:lineRule="auto"/>
              <w:rPr>
                <w:rFonts w:ascii="Angsana New" w:hAnsi="Angsana New"/>
                <w:szCs w:val="24"/>
                <w:u w:val="single"/>
              </w:rPr>
            </w:pPr>
            <w:r w:rsidRPr="00DC6A1D">
              <w:rPr>
                <w:rFonts w:ascii="Angsana New" w:hAnsi="Angsana New" w:hint="cs"/>
                <w:szCs w:val="24"/>
                <w:u w:val="single"/>
                <w:cs/>
              </w:rPr>
              <w:t>การอบรม</w:t>
            </w:r>
          </w:p>
          <w:p w:rsidR="00FF37E7" w:rsidRPr="00DC6A1D" w:rsidRDefault="00FF37E7" w:rsidP="00CB4ECB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เจาะกฎหมาย </w:t>
            </w:r>
            <w:r w:rsidRPr="00DC6A1D">
              <w:rPr>
                <w:rFonts w:ascii="Angsana New" w:hAnsi="Angsana New"/>
                <w:szCs w:val="24"/>
              </w:rPr>
              <w:t xml:space="preserve">Transfer Pricing 2562 </w:t>
            </w:r>
            <w:r w:rsidRPr="00DC6A1D">
              <w:rPr>
                <w:rFonts w:ascii="Angsana New" w:hAnsi="Angsana New" w:hint="cs"/>
                <w:szCs w:val="24"/>
                <w:cs/>
              </w:rPr>
              <w:t>เรื่องที่นักบัญชีจะต้องศึกษาและพลาดไม่ได้ (</w:t>
            </w:r>
            <w:r w:rsidRPr="00DC6A1D">
              <w:rPr>
                <w:rFonts w:ascii="Angsana New" w:hAnsi="Angsana New"/>
                <w:szCs w:val="24"/>
              </w:rPr>
              <w:t xml:space="preserve">6 </w:t>
            </w:r>
            <w:r w:rsidRPr="00DC6A1D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  <w:p w:rsidR="00FF37E7" w:rsidRPr="00DC6A1D" w:rsidRDefault="00FF37E7" w:rsidP="00CB4ECB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- รู้ทันธุรกิจด้วยการวิเคาระห์งบการเงิน (</w:t>
            </w:r>
            <w:r w:rsidRPr="00DC6A1D">
              <w:rPr>
                <w:rFonts w:ascii="Angsana New" w:hAnsi="Angsana New"/>
                <w:szCs w:val="24"/>
              </w:rPr>
              <w:t xml:space="preserve">7 </w:t>
            </w:r>
            <w:r w:rsidRPr="00DC6A1D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  <w:p w:rsidR="00FF37E7" w:rsidRPr="00DC6A1D" w:rsidRDefault="00FF37E7" w:rsidP="00CB4ECB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การจัดทำ </w:t>
            </w:r>
            <w:r w:rsidRPr="00DC6A1D">
              <w:rPr>
                <w:rFonts w:ascii="Angsana New" w:hAnsi="Angsana New"/>
                <w:szCs w:val="24"/>
              </w:rPr>
              <w:t xml:space="preserve">Decision Model 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สำหรับนักบัญชีบริหารด้วย </w:t>
            </w:r>
            <w:r w:rsidRPr="00DC6A1D">
              <w:rPr>
                <w:rFonts w:ascii="Angsana New" w:hAnsi="Angsana New"/>
                <w:szCs w:val="24"/>
              </w:rPr>
              <w:t xml:space="preserve">MS Excel </w:t>
            </w:r>
            <w:r w:rsidRPr="00DC6A1D">
              <w:rPr>
                <w:rFonts w:ascii="Angsana New" w:hAnsi="Angsana New" w:hint="cs"/>
                <w:szCs w:val="24"/>
                <w:cs/>
              </w:rPr>
              <w:t>(</w:t>
            </w:r>
            <w:r w:rsidRPr="00DC6A1D">
              <w:rPr>
                <w:rFonts w:ascii="Angsana New" w:hAnsi="Angsana New"/>
                <w:szCs w:val="24"/>
              </w:rPr>
              <w:t xml:space="preserve">3 </w:t>
            </w:r>
            <w:r w:rsidRPr="00DC6A1D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  <w:p w:rsidR="00FF37E7" w:rsidRPr="00DC6A1D" w:rsidRDefault="00FF37E7" w:rsidP="00CB4ECB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การใช้บริการ </w:t>
            </w:r>
            <w:r w:rsidRPr="00DC6A1D">
              <w:rPr>
                <w:rFonts w:ascii="Angsana New" w:hAnsi="Angsana New"/>
                <w:szCs w:val="24"/>
              </w:rPr>
              <w:t xml:space="preserve">Service Provider 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ในการออกใบรับรองอิเล็กทรอนิกส์ </w:t>
            </w:r>
            <w:r w:rsidRPr="00DC6A1D">
              <w:rPr>
                <w:rFonts w:ascii="Angsana New" w:hAnsi="Angsana New"/>
                <w:szCs w:val="24"/>
              </w:rPr>
              <w:t xml:space="preserve">(CA) </w:t>
            </w:r>
            <w:r w:rsidRPr="00DC6A1D">
              <w:rPr>
                <w:rFonts w:ascii="Angsana New" w:hAnsi="Angsana New" w:hint="cs"/>
                <w:szCs w:val="24"/>
                <w:cs/>
              </w:rPr>
              <w:t xml:space="preserve">และการจัดทำ นำส่งและเก็บรักษาใบกำกับภาษีอิเล็กทรอนิกส์ </w:t>
            </w:r>
            <w:r w:rsidRPr="00DC6A1D">
              <w:rPr>
                <w:rFonts w:ascii="Angsana New" w:hAnsi="Angsana New"/>
                <w:szCs w:val="24"/>
              </w:rPr>
              <w:t xml:space="preserve">e-Tax Invoice </w:t>
            </w:r>
            <w:r w:rsidRPr="00DC6A1D">
              <w:rPr>
                <w:rFonts w:ascii="Angsana New" w:hAnsi="Angsana New" w:hint="cs"/>
                <w:szCs w:val="24"/>
                <w:cs/>
              </w:rPr>
              <w:t>(</w:t>
            </w:r>
            <w:r w:rsidRPr="00DC6A1D">
              <w:rPr>
                <w:rFonts w:ascii="Angsana New" w:hAnsi="Angsana New"/>
                <w:szCs w:val="24"/>
              </w:rPr>
              <w:t xml:space="preserve">6 </w:t>
            </w:r>
            <w:r w:rsidRPr="00DC6A1D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  <w:p w:rsidR="00FF37E7" w:rsidRPr="00DC6A1D" w:rsidRDefault="00FF37E7" w:rsidP="00CB4ECB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Pr="00DC6A1D">
              <w:rPr>
                <w:rFonts w:ascii="Angsana New" w:hAnsi="Angsana New"/>
                <w:szCs w:val="24"/>
              </w:rPr>
              <w:t xml:space="preserve">e-Tax Invoice &amp; e-Receipt </w:t>
            </w:r>
            <w:r w:rsidRPr="00DC6A1D">
              <w:rPr>
                <w:rFonts w:ascii="Angsana New" w:hAnsi="Angsana New" w:hint="cs"/>
                <w:szCs w:val="24"/>
                <w:cs/>
              </w:rPr>
              <w:t>การจัดทำ การส่งมอบและเก็บรักษาใบกำกับภาษีอิเล็กทรอนิกส์และใบรับอิเล็กทรอนิกส์ (</w:t>
            </w:r>
            <w:r w:rsidRPr="00DC6A1D">
              <w:rPr>
                <w:rFonts w:ascii="Angsana New" w:hAnsi="Angsana New"/>
                <w:szCs w:val="24"/>
              </w:rPr>
              <w:t xml:space="preserve">6 </w:t>
            </w:r>
            <w:r w:rsidRPr="00DC6A1D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  <w:p w:rsidR="00FF37E7" w:rsidRPr="00DC6A1D" w:rsidRDefault="00FF37E7" w:rsidP="00FF37E7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8" w:type="dxa"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</w:rPr>
              <w:t>0.00</w:t>
            </w:r>
          </w:p>
        </w:tc>
        <w:tc>
          <w:tcPr>
            <w:tcW w:w="1807" w:type="dxa"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ไม่มี </w:t>
            </w:r>
            <w:r w:rsidRPr="00DC6A1D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326" w:type="dxa"/>
          </w:tcPr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/>
                <w:szCs w:val="24"/>
              </w:rPr>
              <w:t>2556 – 2561</w:t>
            </w:r>
          </w:p>
          <w:p w:rsidR="00FF37E7" w:rsidRPr="00DC6A1D" w:rsidRDefault="00FF37E7" w:rsidP="00CB4EC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/>
                <w:szCs w:val="24"/>
              </w:rPr>
              <w:t xml:space="preserve">2562 –  </w:t>
            </w:r>
            <w:r w:rsidRPr="00DC6A1D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</w:tc>
        <w:tc>
          <w:tcPr>
            <w:tcW w:w="2018" w:type="dxa"/>
          </w:tcPr>
          <w:p w:rsidR="00FF37E7" w:rsidRPr="00DC6A1D" w:rsidRDefault="00FF37E7" w:rsidP="00CB4ECB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ผู้จัดการแผนกบัญชี </w:t>
            </w:r>
          </w:p>
          <w:p w:rsidR="00FF37E7" w:rsidRPr="00DC6A1D" w:rsidRDefault="00FF37E7" w:rsidP="00CB4ECB">
            <w:pPr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รองผู้จัดการฝ่ายบัญชี</w:t>
            </w:r>
          </w:p>
        </w:tc>
        <w:tc>
          <w:tcPr>
            <w:tcW w:w="3060" w:type="dxa"/>
          </w:tcPr>
          <w:p w:rsidR="00FF37E7" w:rsidRPr="00DC6A1D" w:rsidRDefault="00FF37E7" w:rsidP="00CB4ECB">
            <w:pPr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บริษัท พรีเมียร์ อินเตอร์ ลิซซิ่ง จำกัด</w:t>
            </w:r>
          </w:p>
          <w:p w:rsidR="00FF37E7" w:rsidRPr="00DC6A1D" w:rsidRDefault="00FF37E7" w:rsidP="00CB4ECB">
            <w:pPr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>บริษัท พรีเมียร์ ฟิชชั่น แคปปิตอล จำกัด</w:t>
            </w:r>
          </w:p>
        </w:tc>
      </w:tr>
      <w:tr w:rsidR="0011730C" w:rsidRPr="00DC6A1D" w:rsidTr="00AA368C">
        <w:trPr>
          <w:cantSplit/>
          <w:trHeight w:val="70"/>
          <w:jc w:val="center"/>
        </w:trPr>
        <w:tc>
          <w:tcPr>
            <w:tcW w:w="2162" w:type="dxa"/>
          </w:tcPr>
          <w:p w:rsidR="0011730C" w:rsidRPr="00DC6A1D" w:rsidRDefault="0011730C" w:rsidP="00FF37E7">
            <w:pPr>
              <w:tabs>
                <w:tab w:val="left" w:pos="170"/>
              </w:tabs>
              <w:jc w:val="left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lastRenderedPageBreak/>
              <w:tab/>
            </w:r>
            <w:r w:rsidRPr="00DC6A1D">
              <w:rPr>
                <w:rFonts w:ascii="Angsana New" w:hAnsi="Angsana New"/>
                <w:szCs w:val="24"/>
                <w:cs/>
              </w:rPr>
              <w:t>นา</w:t>
            </w:r>
            <w:r w:rsidRPr="00DC6A1D">
              <w:rPr>
                <w:rFonts w:ascii="Angsana New" w:hAnsi="Angsana New" w:hint="cs"/>
                <w:szCs w:val="24"/>
                <w:cs/>
              </w:rPr>
              <w:t>งสาวจิตติมา นาคลดา</w:t>
            </w:r>
          </w:p>
          <w:p w:rsidR="0011730C" w:rsidRPr="00DC6A1D" w:rsidRDefault="0011730C" w:rsidP="00AA368C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</w:p>
          <w:p w:rsidR="0011730C" w:rsidRPr="00DC6A1D" w:rsidRDefault="0011730C" w:rsidP="00AA368C">
            <w:pPr>
              <w:tabs>
                <w:tab w:val="left" w:pos="170"/>
              </w:tabs>
              <w:rPr>
                <w:szCs w:val="24"/>
              </w:rPr>
            </w:pPr>
            <w:r w:rsidRPr="00DC6A1D">
              <w:rPr>
                <w:rFonts w:hint="cs"/>
                <w:szCs w:val="24"/>
                <w:cs/>
              </w:rPr>
              <w:tab/>
            </w:r>
          </w:p>
          <w:p w:rsidR="0011730C" w:rsidRPr="00DC6A1D" w:rsidRDefault="0011730C" w:rsidP="00AA368C">
            <w:pPr>
              <w:tabs>
                <w:tab w:val="left" w:pos="170"/>
              </w:tabs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ab/>
            </w:r>
          </w:p>
          <w:p w:rsidR="0011730C" w:rsidRPr="00DC6A1D" w:rsidRDefault="0011730C" w:rsidP="00AA368C">
            <w:pPr>
              <w:ind w:left="252" w:hanging="2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19" w:type="dxa"/>
          </w:tcPr>
          <w:p w:rsidR="0011730C" w:rsidRPr="00DC6A1D" w:rsidRDefault="0011730C" w:rsidP="00050FD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15" w:type="dxa"/>
          </w:tcPr>
          <w:p w:rsidR="00AA368C" w:rsidRPr="00DC6A1D" w:rsidRDefault="00AA368C" w:rsidP="00035C5C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u w:val="single"/>
                <w:cs/>
              </w:rPr>
              <w:t>การอบรม</w:t>
            </w:r>
            <w:r w:rsidR="00FF37E7" w:rsidRPr="00DC6A1D">
              <w:rPr>
                <w:rFonts w:ascii="Angsana New" w:hAnsi="Angsana New" w:hint="cs"/>
                <w:szCs w:val="24"/>
                <w:cs/>
              </w:rPr>
              <w:t xml:space="preserve"> (ต่อ)</w:t>
            </w:r>
          </w:p>
          <w:p w:rsidR="00FF37E7" w:rsidRPr="00DC6A1D" w:rsidRDefault="00FF37E7" w:rsidP="00035C5C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โครงการอบรมเพื่อทดสอบนักบัญชีบริหารระดับสูง (หลักสูตรเต็ม) </w:t>
            </w:r>
            <w:r w:rsidRPr="00DC6A1D">
              <w:rPr>
                <w:rFonts w:ascii="Angsana New" w:hAnsi="Angsana New"/>
                <w:szCs w:val="24"/>
              </w:rPr>
              <w:t xml:space="preserve">(18 </w:t>
            </w:r>
            <w:r w:rsidRPr="00DC6A1D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  <w:p w:rsidR="00FF37E7" w:rsidRPr="00DC6A1D" w:rsidRDefault="00FF37E7" w:rsidP="00035C5C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โครงการทดสอบนักบัญชีบริหารระดับสูง </w:t>
            </w:r>
            <w:r w:rsidRPr="00DC6A1D">
              <w:rPr>
                <w:rFonts w:ascii="Angsana New" w:hAnsi="Angsana New"/>
                <w:szCs w:val="24"/>
              </w:rPr>
              <w:t xml:space="preserve">(Strategic Management) (1.30 </w:t>
            </w:r>
            <w:r w:rsidRPr="00DC6A1D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  <w:p w:rsidR="00FF37E7" w:rsidRPr="00DC6A1D" w:rsidRDefault="00FF37E7" w:rsidP="00FF37E7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โครงการทดสอบนักบัญชีบริหารระดับสูง </w:t>
            </w:r>
            <w:r w:rsidRPr="00DC6A1D">
              <w:rPr>
                <w:rFonts w:ascii="Angsana New" w:hAnsi="Angsana New"/>
                <w:szCs w:val="24"/>
              </w:rPr>
              <w:t xml:space="preserve">(Risk Management) (1.30 </w:t>
            </w:r>
            <w:r w:rsidRPr="00DC6A1D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  <w:p w:rsidR="00FF37E7" w:rsidRPr="00DC6A1D" w:rsidRDefault="00FF37E7" w:rsidP="00FF37E7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  <w:r w:rsidRPr="00DC6A1D">
              <w:rPr>
                <w:rFonts w:ascii="Angsana New" w:hAnsi="Angsana New" w:hint="cs"/>
                <w:szCs w:val="24"/>
                <w:cs/>
              </w:rPr>
              <w:t xml:space="preserve">- โครงการทดสอบนักบัญชีบริหารระดับสูง </w:t>
            </w:r>
            <w:r w:rsidRPr="00DC6A1D">
              <w:rPr>
                <w:rFonts w:ascii="Angsana New" w:hAnsi="Angsana New"/>
                <w:szCs w:val="24"/>
              </w:rPr>
              <w:t xml:space="preserve">(Financial Strategy) (1.30 </w:t>
            </w:r>
            <w:r w:rsidRPr="00DC6A1D">
              <w:rPr>
                <w:rFonts w:ascii="Angsana New" w:hAnsi="Angsana New" w:hint="cs"/>
                <w:szCs w:val="24"/>
                <w:cs/>
              </w:rPr>
              <w:t>ชั่วโมง)</w:t>
            </w:r>
          </w:p>
          <w:p w:rsidR="00FF37E7" w:rsidRPr="00DC6A1D" w:rsidRDefault="00FF37E7" w:rsidP="00035C5C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8" w:type="dxa"/>
          </w:tcPr>
          <w:p w:rsidR="0011730C" w:rsidRPr="00DC6A1D" w:rsidRDefault="0011730C" w:rsidP="00AA36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7" w:type="dxa"/>
          </w:tcPr>
          <w:p w:rsidR="0011730C" w:rsidRPr="00DC6A1D" w:rsidRDefault="0011730C" w:rsidP="00AA36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26" w:type="dxa"/>
          </w:tcPr>
          <w:p w:rsidR="00AA368C" w:rsidRPr="00DC6A1D" w:rsidRDefault="00AA368C" w:rsidP="0011730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18" w:type="dxa"/>
          </w:tcPr>
          <w:p w:rsidR="00AA368C" w:rsidRPr="00DC6A1D" w:rsidRDefault="00AA368C" w:rsidP="00AA368C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60" w:type="dxa"/>
          </w:tcPr>
          <w:p w:rsidR="00AA368C" w:rsidRPr="00DC6A1D" w:rsidRDefault="00AA368C" w:rsidP="00AA368C">
            <w:pPr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02610D" w:rsidRPr="00DC6A1D" w:rsidRDefault="0002610D" w:rsidP="00035C5C">
      <w:pPr>
        <w:jc w:val="center"/>
      </w:pPr>
    </w:p>
    <w:sectPr w:rsidR="0002610D" w:rsidRPr="00DC6A1D" w:rsidSect="00DC6A1D">
      <w:headerReference w:type="default" r:id="rId12"/>
      <w:footerReference w:type="default" r:id="rId13"/>
      <w:pgSz w:w="16838" w:h="11906" w:orient="landscape" w:code="9"/>
      <w:pgMar w:top="1021" w:right="1440" w:bottom="907" w:left="1440" w:header="737" w:footer="283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E56" w:rsidRDefault="00533E56">
      <w:r>
        <w:separator/>
      </w:r>
    </w:p>
  </w:endnote>
  <w:endnote w:type="continuationSeparator" w:id="0">
    <w:p w:rsidR="00533E56" w:rsidRDefault="00533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MBxAdvance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PCxC">
    <w:altName w:val="Browall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812652"/>
      <w:docPartObj>
        <w:docPartGallery w:val="Page Numbers (Bottom of Page)"/>
        <w:docPartUnique/>
      </w:docPartObj>
    </w:sdtPr>
    <w:sdtEndPr>
      <w:rPr>
        <w:rFonts w:ascii="Angsana New" w:hAnsi="Angsana New"/>
      </w:rPr>
    </w:sdtEndPr>
    <w:sdtContent>
      <w:p w:rsidR="00F06178" w:rsidRPr="002300CE" w:rsidRDefault="00F06178">
        <w:pPr>
          <w:pStyle w:val="Footer"/>
          <w:jc w:val="right"/>
          <w:rPr>
            <w:rFonts w:ascii="Angsana New" w:hAnsi="Angsana New"/>
          </w:rPr>
        </w:pPr>
        <w:r w:rsidRPr="00973048">
          <w:rPr>
            <w:rStyle w:val="PageNumber"/>
            <w:rFonts w:ascii="Angsana New" w:hAnsi="Angsana New"/>
            <w:color w:val="000000"/>
            <w:szCs w:val="24"/>
            <w:cs/>
          </w:rPr>
          <w:t xml:space="preserve">.................................................รับรองความถูกต้อง หน้า </w:t>
        </w:r>
        <w:r w:rsidRPr="00973048">
          <w:rPr>
            <w:rFonts w:ascii="Angsana New" w:hAnsi="Angsana New"/>
            <w:color w:val="000000"/>
            <w:szCs w:val="24"/>
          </w:rPr>
          <w:t xml:space="preserve"> </w:t>
        </w:r>
        <w:r>
          <w:rPr>
            <w:rFonts w:ascii="Angsana New" w:hAnsi="Angsana New" w:hint="cs"/>
            <w:cs/>
          </w:rPr>
          <w:t xml:space="preserve"> </w:t>
        </w:r>
        <w:r w:rsidRPr="002300CE">
          <w:rPr>
            <w:rFonts w:ascii="Angsana New" w:hAnsi="Angsana New"/>
          </w:rPr>
          <w:fldChar w:fldCharType="begin"/>
        </w:r>
        <w:r w:rsidRPr="002300CE">
          <w:rPr>
            <w:rFonts w:ascii="Angsana New" w:hAnsi="Angsana New"/>
          </w:rPr>
          <w:instrText xml:space="preserve"> PAGE   \* MERGEFORMAT </w:instrText>
        </w:r>
        <w:r w:rsidRPr="002300CE">
          <w:rPr>
            <w:rFonts w:ascii="Angsana New" w:hAnsi="Angsana New"/>
          </w:rPr>
          <w:fldChar w:fldCharType="separate"/>
        </w:r>
        <w:r w:rsidR="00DC6A1D">
          <w:rPr>
            <w:rFonts w:ascii="Angsana New" w:hAnsi="Angsana New"/>
            <w:noProof/>
          </w:rPr>
          <w:t>127</w:t>
        </w:r>
        <w:r w:rsidRPr="002300CE">
          <w:rPr>
            <w:rFonts w:ascii="Angsana New" w:hAnsi="Angsana New"/>
            <w:noProof/>
          </w:rPr>
          <w:fldChar w:fldCharType="end"/>
        </w:r>
      </w:p>
    </w:sdtContent>
  </w:sdt>
  <w:p w:rsidR="00F06178" w:rsidRDefault="00F06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E56" w:rsidRDefault="00533E56">
      <w:r>
        <w:separator/>
      </w:r>
    </w:p>
  </w:footnote>
  <w:footnote w:type="continuationSeparator" w:id="0">
    <w:p w:rsidR="00533E56" w:rsidRDefault="00533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178" w:rsidRPr="00AA1CD8" w:rsidRDefault="00F06178" w:rsidP="007B5612">
    <w:pPr>
      <w:pStyle w:val="Header"/>
      <w:tabs>
        <w:tab w:val="clear" w:pos="4153"/>
        <w:tab w:val="clear" w:pos="8306"/>
      </w:tabs>
      <w:rPr>
        <w:rFonts w:ascii="Angsana New" w:hAnsi="Angsana New"/>
        <w:szCs w:val="24"/>
      </w:rPr>
    </w:pPr>
    <w:r w:rsidRPr="00AA1CD8">
      <w:rPr>
        <w:rFonts w:ascii="Angsana New" w:hAnsi="Angsana New" w:hint="cs"/>
        <w:noProof/>
        <w:szCs w:val="24"/>
      </w:rPr>
      <w:drawing>
        <wp:anchor distT="0" distB="0" distL="114300" distR="114300" simplePos="0" relativeHeight="251661312" behindDoc="0" locked="0" layoutInCell="1" allowOverlap="1" wp14:anchorId="10A6C91F" wp14:editId="697E55F1">
          <wp:simplePos x="0" y="0"/>
          <wp:positionH relativeFrom="column">
            <wp:posOffset>4030980</wp:posOffset>
          </wp:positionH>
          <wp:positionV relativeFrom="paragraph">
            <wp:posOffset>-195580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1CD8">
      <w:rPr>
        <w:rFonts w:ascii="Angsana New" w:hAnsi="Angsana New"/>
        <w:szCs w:val="24"/>
        <w:cs/>
      </w:rPr>
      <w:t>แบบแสดงรายการข้อมูลประจำปี</w:t>
    </w:r>
    <w:r w:rsidRPr="00AA1CD8">
      <w:rPr>
        <w:rFonts w:ascii="Angsana New" w:hAnsi="Angsana New" w:hint="cs"/>
        <w:szCs w:val="24"/>
        <w:cs/>
      </w:rPr>
      <w:t xml:space="preserve"> </w:t>
    </w:r>
    <w:r w:rsidRPr="00AA1CD8">
      <w:rPr>
        <w:rFonts w:ascii="Angsana New" w:hAnsi="Angsana New"/>
        <w:szCs w:val="24"/>
      </w:rPr>
      <w:t>256</w:t>
    </w:r>
    <w:r w:rsidR="00AA1CD8" w:rsidRPr="00AA1CD8">
      <w:rPr>
        <w:rFonts w:ascii="Angsana New" w:hAnsi="Angsana New"/>
        <w:szCs w:val="24"/>
      </w:rPr>
      <w:t>3</w:t>
    </w:r>
    <w:r w:rsidRPr="00AA1CD8">
      <w:rPr>
        <w:rFonts w:ascii="Angsana New" w:hAnsi="Angsana New" w:hint="cs"/>
        <w:szCs w:val="24"/>
        <w:cs/>
      </w:rPr>
      <w:t xml:space="preserve"> </w:t>
    </w:r>
    <w:r w:rsidRPr="00AA1CD8">
      <w:rPr>
        <w:rFonts w:ascii="Angsana New" w:hAnsi="Angsana New"/>
        <w:szCs w:val="24"/>
        <w:cs/>
      </w:rPr>
      <w:tab/>
    </w:r>
    <w:r w:rsidRPr="00AA1CD8">
      <w:rPr>
        <w:rFonts w:ascii="Angsana New" w:hAnsi="Angsana New"/>
        <w:szCs w:val="24"/>
        <w:cs/>
      </w:rPr>
      <w:tab/>
    </w:r>
    <w:r w:rsidRPr="00AA1CD8">
      <w:rPr>
        <w:rFonts w:ascii="Angsana New" w:hAnsi="Angsana New"/>
        <w:szCs w:val="24"/>
        <w:cs/>
      </w:rPr>
      <w:tab/>
    </w:r>
    <w:r w:rsidRPr="00AA1CD8">
      <w:rPr>
        <w:rFonts w:ascii="Angsana New" w:hAnsi="Angsana New"/>
        <w:szCs w:val="24"/>
        <w:cs/>
      </w:rPr>
      <w:tab/>
    </w:r>
    <w:r w:rsidRPr="00AA1CD8">
      <w:rPr>
        <w:rFonts w:ascii="Angsana New" w:hAnsi="Angsana New"/>
        <w:szCs w:val="24"/>
        <w:cs/>
      </w:rPr>
      <w:tab/>
    </w:r>
    <w:r w:rsidRPr="00AA1CD8">
      <w:rPr>
        <w:rFonts w:ascii="Angsana New" w:hAnsi="Angsana New"/>
        <w:szCs w:val="24"/>
        <w:cs/>
      </w:rPr>
      <w:tab/>
    </w:r>
    <w:r w:rsidRPr="00AA1CD8">
      <w:rPr>
        <w:rFonts w:ascii="Angsana New" w:hAnsi="Angsana New"/>
        <w:szCs w:val="24"/>
        <w:cs/>
      </w:rPr>
      <w:tab/>
    </w:r>
    <w:r w:rsidRPr="00AA1CD8">
      <w:rPr>
        <w:rFonts w:ascii="Angsana New" w:hAnsi="Angsana New"/>
        <w:szCs w:val="24"/>
        <w:cs/>
      </w:rPr>
      <w:tab/>
    </w:r>
    <w:r w:rsidRPr="00AA1CD8">
      <w:rPr>
        <w:rFonts w:ascii="Angsana New" w:hAnsi="Angsana New"/>
        <w:szCs w:val="24"/>
        <w:cs/>
      </w:rPr>
      <w:tab/>
    </w:r>
    <w:r w:rsidRPr="00AA1CD8">
      <w:rPr>
        <w:rFonts w:ascii="Angsana New" w:hAnsi="Angsana New"/>
        <w:szCs w:val="24"/>
        <w:cs/>
      </w:rPr>
      <w:tab/>
    </w:r>
    <w:r w:rsidRPr="00AA1CD8">
      <w:rPr>
        <w:rFonts w:ascii="Angsana New" w:hAnsi="Angsana New"/>
        <w:szCs w:val="24"/>
        <w:cs/>
      </w:rPr>
      <w:tab/>
    </w:r>
    <w:r w:rsidRPr="00AA1CD8">
      <w:rPr>
        <w:rFonts w:ascii="Angsana New" w:hAnsi="Angsana New"/>
        <w:szCs w:val="24"/>
        <w:cs/>
      </w:rPr>
      <w:tab/>
    </w:r>
    <w:r w:rsidRPr="00AA1CD8">
      <w:rPr>
        <w:rFonts w:ascii="Angsana New" w:hAnsi="Angsana New"/>
        <w:szCs w:val="24"/>
        <w:cs/>
      </w:rPr>
      <w:tab/>
    </w:r>
    <w:r w:rsidRPr="00AA1CD8">
      <w:rPr>
        <w:rFonts w:ascii="Angsana New" w:hAnsi="Angsana New" w:hint="cs"/>
        <w:szCs w:val="24"/>
        <w:cs/>
      </w:rPr>
      <w:t xml:space="preserve"> </w:t>
    </w:r>
    <w:r w:rsidRPr="00AA1CD8">
      <w:rPr>
        <w:rFonts w:ascii="Angsana New" w:hAnsi="Angsana New"/>
        <w:szCs w:val="24"/>
        <w:cs/>
      </w:rPr>
      <w:t xml:space="preserve">แบบ </w:t>
    </w:r>
    <w:r w:rsidRPr="00AA1CD8">
      <w:rPr>
        <w:rFonts w:ascii="Angsana New" w:hAnsi="Angsana New"/>
        <w:szCs w:val="24"/>
      </w:rPr>
      <w:t>56-1</w:t>
    </w:r>
  </w:p>
  <w:p w:rsidR="00F06178" w:rsidRPr="007B5612" w:rsidRDefault="00F06178" w:rsidP="00BF00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41F7"/>
    <w:multiLevelType w:val="hybridMultilevel"/>
    <w:tmpl w:val="1FCC4848"/>
    <w:lvl w:ilvl="0" w:tplc="49AE2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B74689"/>
    <w:multiLevelType w:val="hybridMultilevel"/>
    <w:tmpl w:val="954C1148"/>
    <w:lvl w:ilvl="0" w:tplc="0B88BC8A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4849BD"/>
    <w:multiLevelType w:val="hybridMultilevel"/>
    <w:tmpl w:val="09D2F798"/>
    <w:lvl w:ilvl="0" w:tplc="4C5E1B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81F16"/>
    <w:multiLevelType w:val="hybridMultilevel"/>
    <w:tmpl w:val="B05425BC"/>
    <w:lvl w:ilvl="0" w:tplc="C270C4C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74A6D"/>
    <w:multiLevelType w:val="hybridMultilevel"/>
    <w:tmpl w:val="9E803C54"/>
    <w:lvl w:ilvl="0" w:tplc="2D241A2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55DC3"/>
    <w:multiLevelType w:val="hybridMultilevel"/>
    <w:tmpl w:val="D27C7ED4"/>
    <w:lvl w:ilvl="0" w:tplc="5DE22F6A">
      <w:start w:val="1"/>
      <w:numFmt w:val="bullet"/>
      <w:lvlText w:val="-"/>
      <w:lvlJc w:val="left"/>
      <w:pPr>
        <w:ind w:left="15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" w15:restartNumberingAfterBreak="0">
    <w:nsid w:val="5DD45A62"/>
    <w:multiLevelType w:val="hybridMultilevel"/>
    <w:tmpl w:val="8E422530"/>
    <w:lvl w:ilvl="0" w:tplc="76A64B42">
      <w:start w:val="23"/>
      <w:numFmt w:val="decimal"/>
      <w:lvlText w:val="%1"/>
      <w:lvlJc w:val="left"/>
      <w:pPr>
        <w:ind w:left="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7" w15:restartNumberingAfterBreak="0">
    <w:nsid w:val="61693418"/>
    <w:multiLevelType w:val="hybridMultilevel"/>
    <w:tmpl w:val="1DD03F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6D5AEC"/>
    <w:multiLevelType w:val="hybridMultilevel"/>
    <w:tmpl w:val="F318636C"/>
    <w:lvl w:ilvl="0" w:tplc="A0E297A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5FEA23EA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4A7124"/>
    <w:multiLevelType w:val="hybridMultilevel"/>
    <w:tmpl w:val="8FE0EAFC"/>
    <w:lvl w:ilvl="0" w:tplc="2EE67CD6">
      <w:start w:val="3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E7D"/>
    <w:rsid w:val="0000210A"/>
    <w:rsid w:val="00006392"/>
    <w:rsid w:val="00006617"/>
    <w:rsid w:val="00007065"/>
    <w:rsid w:val="00010F7C"/>
    <w:rsid w:val="00014CB2"/>
    <w:rsid w:val="0002183F"/>
    <w:rsid w:val="00023A4E"/>
    <w:rsid w:val="00023C93"/>
    <w:rsid w:val="0002610D"/>
    <w:rsid w:val="000278DF"/>
    <w:rsid w:val="000300CC"/>
    <w:rsid w:val="00031217"/>
    <w:rsid w:val="000316AA"/>
    <w:rsid w:val="00033482"/>
    <w:rsid w:val="00035C5C"/>
    <w:rsid w:val="00037D68"/>
    <w:rsid w:val="00040885"/>
    <w:rsid w:val="00043B0D"/>
    <w:rsid w:val="0004417C"/>
    <w:rsid w:val="000462AE"/>
    <w:rsid w:val="0004636B"/>
    <w:rsid w:val="000465B7"/>
    <w:rsid w:val="0004731C"/>
    <w:rsid w:val="00050006"/>
    <w:rsid w:val="00050FD0"/>
    <w:rsid w:val="000520A1"/>
    <w:rsid w:val="00052555"/>
    <w:rsid w:val="000532D2"/>
    <w:rsid w:val="000546ED"/>
    <w:rsid w:val="00055754"/>
    <w:rsid w:val="00055D6E"/>
    <w:rsid w:val="00056551"/>
    <w:rsid w:val="00056F31"/>
    <w:rsid w:val="0005730D"/>
    <w:rsid w:val="00057727"/>
    <w:rsid w:val="000606D9"/>
    <w:rsid w:val="00060886"/>
    <w:rsid w:val="00061FAB"/>
    <w:rsid w:val="00062231"/>
    <w:rsid w:val="00067532"/>
    <w:rsid w:val="00070B40"/>
    <w:rsid w:val="00072805"/>
    <w:rsid w:val="00074165"/>
    <w:rsid w:val="00074348"/>
    <w:rsid w:val="000751A8"/>
    <w:rsid w:val="000767B6"/>
    <w:rsid w:val="0007700F"/>
    <w:rsid w:val="00080B8C"/>
    <w:rsid w:val="00081F29"/>
    <w:rsid w:val="00081FF0"/>
    <w:rsid w:val="00083140"/>
    <w:rsid w:val="00095B2B"/>
    <w:rsid w:val="000A03C0"/>
    <w:rsid w:val="000A6A86"/>
    <w:rsid w:val="000B1D6B"/>
    <w:rsid w:val="000B2087"/>
    <w:rsid w:val="000B3E85"/>
    <w:rsid w:val="000B42A4"/>
    <w:rsid w:val="000B6445"/>
    <w:rsid w:val="000B7417"/>
    <w:rsid w:val="000B7F28"/>
    <w:rsid w:val="000C09C4"/>
    <w:rsid w:val="000C1B74"/>
    <w:rsid w:val="000C3054"/>
    <w:rsid w:val="000C44DB"/>
    <w:rsid w:val="000C48C8"/>
    <w:rsid w:val="000C5D2F"/>
    <w:rsid w:val="000C7954"/>
    <w:rsid w:val="000D0B13"/>
    <w:rsid w:val="000D2FB0"/>
    <w:rsid w:val="000D4635"/>
    <w:rsid w:val="000D6570"/>
    <w:rsid w:val="000D6607"/>
    <w:rsid w:val="000E1206"/>
    <w:rsid w:val="000E2813"/>
    <w:rsid w:val="000E350F"/>
    <w:rsid w:val="000F0DA9"/>
    <w:rsid w:val="000F1117"/>
    <w:rsid w:val="000F1416"/>
    <w:rsid w:val="000F185C"/>
    <w:rsid w:val="000F71FA"/>
    <w:rsid w:val="00100349"/>
    <w:rsid w:val="00100C0F"/>
    <w:rsid w:val="00101A77"/>
    <w:rsid w:val="001069F8"/>
    <w:rsid w:val="00106E56"/>
    <w:rsid w:val="00111FFA"/>
    <w:rsid w:val="0011266E"/>
    <w:rsid w:val="001129E9"/>
    <w:rsid w:val="001169BD"/>
    <w:rsid w:val="00116FFE"/>
    <w:rsid w:val="0011730C"/>
    <w:rsid w:val="00123098"/>
    <w:rsid w:val="00130AF3"/>
    <w:rsid w:val="0013290A"/>
    <w:rsid w:val="00134D13"/>
    <w:rsid w:val="00137DF2"/>
    <w:rsid w:val="00140405"/>
    <w:rsid w:val="00140EFF"/>
    <w:rsid w:val="00141894"/>
    <w:rsid w:val="00150143"/>
    <w:rsid w:val="001541B5"/>
    <w:rsid w:val="00154692"/>
    <w:rsid w:val="00156A35"/>
    <w:rsid w:val="0015729D"/>
    <w:rsid w:val="00160DF4"/>
    <w:rsid w:val="00165F05"/>
    <w:rsid w:val="00166120"/>
    <w:rsid w:val="001679F9"/>
    <w:rsid w:val="00167AC4"/>
    <w:rsid w:val="0018021C"/>
    <w:rsid w:val="0018294E"/>
    <w:rsid w:val="00185D60"/>
    <w:rsid w:val="00187A14"/>
    <w:rsid w:val="00193489"/>
    <w:rsid w:val="00193E9A"/>
    <w:rsid w:val="00197306"/>
    <w:rsid w:val="001A3201"/>
    <w:rsid w:val="001A426F"/>
    <w:rsid w:val="001A4433"/>
    <w:rsid w:val="001A6A90"/>
    <w:rsid w:val="001B21A5"/>
    <w:rsid w:val="001B4886"/>
    <w:rsid w:val="001C0176"/>
    <w:rsid w:val="001C0A49"/>
    <w:rsid w:val="001C14A9"/>
    <w:rsid w:val="001C6E36"/>
    <w:rsid w:val="001C72CA"/>
    <w:rsid w:val="001C744D"/>
    <w:rsid w:val="001C79B4"/>
    <w:rsid w:val="001D43C2"/>
    <w:rsid w:val="001D5374"/>
    <w:rsid w:val="001D5D75"/>
    <w:rsid w:val="001E011B"/>
    <w:rsid w:val="001E4C95"/>
    <w:rsid w:val="001E63F6"/>
    <w:rsid w:val="001E779A"/>
    <w:rsid w:val="001F0DDE"/>
    <w:rsid w:val="001F12CD"/>
    <w:rsid w:val="001F1F43"/>
    <w:rsid w:val="001F23E4"/>
    <w:rsid w:val="001F2BD3"/>
    <w:rsid w:val="001F3A21"/>
    <w:rsid w:val="001F5D4D"/>
    <w:rsid w:val="002042E2"/>
    <w:rsid w:val="002062CD"/>
    <w:rsid w:val="002068DC"/>
    <w:rsid w:val="0021008A"/>
    <w:rsid w:val="002108A2"/>
    <w:rsid w:val="002109B4"/>
    <w:rsid w:val="0021165B"/>
    <w:rsid w:val="00211A59"/>
    <w:rsid w:val="00211CF7"/>
    <w:rsid w:val="0021396C"/>
    <w:rsid w:val="002168A9"/>
    <w:rsid w:val="00220BBD"/>
    <w:rsid w:val="00220DAD"/>
    <w:rsid w:val="002300CE"/>
    <w:rsid w:val="00234523"/>
    <w:rsid w:val="00234ED1"/>
    <w:rsid w:val="00244123"/>
    <w:rsid w:val="002465DA"/>
    <w:rsid w:val="00247B50"/>
    <w:rsid w:val="00247FC7"/>
    <w:rsid w:val="00254251"/>
    <w:rsid w:val="00255984"/>
    <w:rsid w:val="00260AC4"/>
    <w:rsid w:val="002619BB"/>
    <w:rsid w:val="00262E83"/>
    <w:rsid w:val="00263A21"/>
    <w:rsid w:val="00265605"/>
    <w:rsid w:val="00265B42"/>
    <w:rsid w:val="002668DF"/>
    <w:rsid w:val="0026710D"/>
    <w:rsid w:val="00267E34"/>
    <w:rsid w:val="0027385D"/>
    <w:rsid w:val="00273A83"/>
    <w:rsid w:val="00273B53"/>
    <w:rsid w:val="00274B83"/>
    <w:rsid w:val="00274D21"/>
    <w:rsid w:val="0028102C"/>
    <w:rsid w:val="002813D6"/>
    <w:rsid w:val="00286066"/>
    <w:rsid w:val="00286088"/>
    <w:rsid w:val="00291231"/>
    <w:rsid w:val="00292F41"/>
    <w:rsid w:val="002A2523"/>
    <w:rsid w:val="002A3DBB"/>
    <w:rsid w:val="002A6FE6"/>
    <w:rsid w:val="002A7F6D"/>
    <w:rsid w:val="002B3FAC"/>
    <w:rsid w:val="002B5DB1"/>
    <w:rsid w:val="002C37EA"/>
    <w:rsid w:val="002C3D18"/>
    <w:rsid w:val="002C467A"/>
    <w:rsid w:val="002C56A8"/>
    <w:rsid w:val="002C59C8"/>
    <w:rsid w:val="002C59ED"/>
    <w:rsid w:val="002C5A8A"/>
    <w:rsid w:val="002C727B"/>
    <w:rsid w:val="002D1FAD"/>
    <w:rsid w:val="002D1FDB"/>
    <w:rsid w:val="002D3545"/>
    <w:rsid w:val="002E3387"/>
    <w:rsid w:val="002E4516"/>
    <w:rsid w:val="002E4AF7"/>
    <w:rsid w:val="002E5976"/>
    <w:rsid w:val="002E6F4E"/>
    <w:rsid w:val="002E6FEC"/>
    <w:rsid w:val="002E72C4"/>
    <w:rsid w:val="002F1D24"/>
    <w:rsid w:val="002F1D7E"/>
    <w:rsid w:val="002F2A8B"/>
    <w:rsid w:val="002F3B5D"/>
    <w:rsid w:val="002F5BC4"/>
    <w:rsid w:val="00301FA9"/>
    <w:rsid w:val="0030207E"/>
    <w:rsid w:val="00303E14"/>
    <w:rsid w:val="0030439F"/>
    <w:rsid w:val="00305BA2"/>
    <w:rsid w:val="00312CDD"/>
    <w:rsid w:val="003175E1"/>
    <w:rsid w:val="00320FEF"/>
    <w:rsid w:val="0032219A"/>
    <w:rsid w:val="00322858"/>
    <w:rsid w:val="00324606"/>
    <w:rsid w:val="003250C6"/>
    <w:rsid w:val="003256CA"/>
    <w:rsid w:val="00325E13"/>
    <w:rsid w:val="00327539"/>
    <w:rsid w:val="00327892"/>
    <w:rsid w:val="00331F06"/>
    <w:rsid w:val="00332394"/>
    <w:rsid w:val="003342F6"/>
    <w:rsid w:val="0034728B"/>
    <w:rsid w:val="00347E57"/>
    <w:rsid w:val="0035120B"/>
    <w:rsid w:val="00351C9B"/>
    <w:rsid w:val="00354C66"/>
    <w:rsid w:val="0035616D"/>
    <w:rsid w:val="00356811"/>
    <w:rsid w:val="00356D00"/>
    <w:rsid w:val="00361497"/>
    <w:rsid w:val="00362340"/>
    <w:rsid w:val="003644D5"/>
    <w:rsid w:val="00364DE2"/>
    <w:rsid w:val="00364E7A"/>
    <w:rsid w:val="0036572F"/>
    <w:rsid w:val="00365ADE"/>
    <w:rsid w:val="00365CF9"/>
    <w:rsid w:val="00372081"/>
    <w:rsid w:val="003720D2"/>
    <w:rsid w:val="00372CA1"/>
    <w:rsid w:val="003738BB"/>
    <w:rsid w:val="00373E18"/>
    <w:rsid w:val="00374959"/>
    <w:rsid w:val="003758FB"/>
    <w:rsid w:val="00377C43"/>
    <w:rsid w:val="00381B63"/>
    <w:rsid w:val="00382018"/>
    <w:rsid w:val="00390B3B"/>
    <w:rsid w:val="00391784"/>
    <w:rsid w:val="00392314"/>
    <w:rsid w:val="00393137"/>
    <w:rsid w:val="0039346A"/>
    <w:rsid w:val="00393E1E"/>
    <w:rsid w:val="00395175"/>
    <w:rsid w:val="00395325"/>
    <w:rsid w:val="0039729C"/>
    <w:rsid w:val="00397444"/>
    <w:rsid w:val="00397AB4"/>
    <w:rsid w:val="003A4B66"/>
    <w:rsid w:val="003B024B"/>
    <w:rsid w:val="003B265A"/>
    <w:rsid w:val="003B3B3A"/>
    <w:rsid w:val="003B67B3"/>
    <w:rsid w:val="003B7DC1"/>
    <w:rsid w:val="003C0EEF"/>
    <w:rsid w:val="003C4DD5"/>
    <w:rsid w:val="003D0EAD"/>
    <w:rsid w:val="003D35EB"/>
    <w:rsid w:val="003D36CB"/>
    <w:rsid w:val="003D5401"/>
    <w:rsid w:val="003E107F"/>
    <w:rsid w:val="003E2C35"/>
    <w:rsid w:val="003E5429"/>
    <w:rsid w:val="003E6608"/>
    <w:rsid w:val="003F2D5F"/>
    <w:rsid w:val="003F3317"/>
    <w:rsid w:val="003F5317"/>
    <w:rsid w:val="003F6338"/>
    <w:rsid w:val="003F73ED"/>
    <w:rsid w:val="004000C0"/>
    <w:rsid w:val="004008F4"/>
    <w:rsid w:val="00401D6E"/>
    <w:rsid w:val="0040310A"/>
    <w:rsid w:val="00404743"/>
    <w:rsid w:val="00404994"/>
    <w:rsid w:val="00404FAB"/>
    <w:rsid w:val="0040709C"/>
    <w:rsid w:val="0040759F"/>
    <w:rsid w:val="00407A04"/>
    <w:rsid w:val="004103FD"/>
    <w:rsid w:val="00410F74"/>
    <w:rsid w:val="00412D93"/>
    <w:rsid w:val="00415FEA"/>
    <w:rsid w:val="004173FF"/>
    <w:rsid w:val="0042167E"/>
    <w:rsid w:val="00421719"/>
    <w:rsid w:val="0042238C"/>
    <w:rsid w:val="00424F8E"/>
    <w:rsid w:val="004255A4"/>
    <w:rsid w:val="00425BC6"/>
    <w:rsid w:val="00427DD5"/>
    <w:rsid w:val="004330E8"/>
    <w:rsid w:val="00433D54"/>
    <w:rsid w:val="00434CDF"/>
    <w:rsid w:val="004420CB"/>
    <w:rsid w:val="004448A0"/>
    <w:rsid w:val="00444BA4"/>
    <w:rsid w:val="004467A2"/>
    <w:rsid w:val="0044729B"/>
    <w:rsid w:val="00450A1C"/>
    <w:rsid w:val="00452261"/>
    <w:rsid w:val="004541B6"/>
    <w:rsid w:val="004541FE"/>
    <w:rsid w:val="00454627"/>
    <w:rsid w:val="00457899"/>
    <w:rsid w:val="00460543"/>
    <w:rsid w:val="0046581A"/>
    <w:rsid w:val="004708A0"/>
    <w:rsid w:val="0047667A"/>
    <w:rsid w:val="00480ED2"/>
    <w:rsid w:val="0048256C"/>
    <w:rsid w:val="00485D9C"/>
    <w:rsid w:val="00490FDD"/>
    <w:rsid w:val="004926A4"/>
    <w:rsid w:val="004A01F5"/>
    <w:rsid w:val="004A1373"/>
    <w:rsid w:val="004A2D36"/>
    <w:rsid w:val="004A3194"/>
    <w:rsid w:val="004A4F30"/>
    <w:rsid w:val="004A75EC"/>
    <w:rsid w:val="004B5E62"/>
    <w:rsid w:val="004B640B"/>
    <w:rsid w:val="004B761E"/>
    <w:rsid w:val="004B7A58"/>
    <w:rsid w:val="004B7EF0"/>
    <w:rsid w:val="004C4033"/>
    <w:rsid w:val="004D7C22"/>
    <w:rsid w:val="004E1708"/>
    <w:rsid w:val="004E3290"/>
    <w:rsid w:val="004E3E7C"/>
    <w:rsid w:val="004E74D0"/>
    <w:rsid w:val="004F0B3F"/>
    <w:rsid w:val="004F5529"/>
    <w:rsid w:val="00501C74"/>
    <w:rsid w:val="0050220D"/>
    <w:rsid w:val="005025DF"/>
    <w:rsid w:val="0050398C"/>
    <w:rsid w:val="0050532D"/>
    <w:rsid w:val="00511300"/>
    <w:rsid w:val="005158C4"/>
    <w:rsid w:val="00516924"/>
    <w:rsid w:val="005172E1"/>
    <w:rsid w:val="0051771F"/>
    <w:rsid w:val="00521253"/>
    <w:rsid w:val="0052294A"/>
    <w:rsid w:val="00523107"/>
    <w:rsid w:val="00524F42"/>
    <w:rsid w:val="005258A8"/>
    <w:rsid w:val="005324BC"/>
    <w:rsid w:val="00532561"/>
    <w:rsid w:val="00533BD1"/>
    <w:rsid w:val="00533E56"/>
    <w:rsid w:val="00536717"/>
    <w:rsid w:val="00537A2B"/>
    <w:rsid w:val="00544616"/>
    <w:rsid w:val="00545C51"/>
    <w:rsid w:val="00546A28"/>
    <w:rsid w:val="00547E30"/>
    <w:rsid w:val="0055363C"/>
    <w:rsid w:val="00553C17"/>
    <w:rsid w:val="005666F5"/>
    <w:rsid w:val="00567B06"/>
    <w:rsid w:val="00570A54"/>
    <w:rsid w:val="00570B11"/>
    <w:rsid w:val="00570CF1"/>
    <w:rsid w:val="005730E1"/>
    <w:rsid w:val="00574CE8"/>
    <w:rsid w:val="005758D4"/>
    <w:rsid w:val="00580CC6"/>
    <w:rsid w:val="005840F9"/>
    <w:rsid w:val="0059115C"/>
    <w:rsid w:val="00595263"/>
    <w:rsid w:val="00595402"/>
    <w:rsid w:val="0059568B"/>
    <w:rsid w:val="005956D8"/>
    <w:rsid w:val="00595C26"/>
    <w:rsid w:val="005A16B9"/>
    <w:rsid w:val="005A1D9C"/>
    <w:rsid w:val="005A253C"/>
    <w:rsid w:val="005A283D"/>
    <w:rsid w:val="005A3B54"/>
    <w:rsid w:val="005A3CDB"/>
    <w:rsid w:val="005A564F"/>
    <w:rsid w:val="005A63AB"/>
    <w:rsid w:val="005B29AE"/>
    <w:rsid w:val="005B2CF1"/>
    <w:rsid w:val="005B4D90"/>
    <w:rsid w:val="005B504C"/>
    <w:rsid w:val="005B58B8"/>
    <w:rsid w:val="005B747A"/>
    <w:rsid w:val="005C281D"/>
    <w:rsid w:val="005C3D00"/>
    <w:rsid w:val="005C4C0F"/>
    <w:rsid w:val="005C533E"/>
    <w:rsid w:val="005C629F"/>
    <w:rsid w:val="005C648D"/>
    <w:rsid w:val="005D0281"/>
    <w:rsid w:val="005D157B"/>
    <w:rsid w:val="005D4C98"/>
    <w:rsid w:val="005D547C"/>
    <w:rsid w:val="005D5544"/>
    <w:rsid w:val="005D7067"/>
    <w:rsid w:val="005E163A"/>
    <w:rsid w:val="005E1E28"/>
    <w:rsid w:val="005E233B"/>
    <w:rsid w:val="005E3A1B"/>
    <w:rsid w:val="005E47D4"/>
    <w:rsid w:val="005E760C"/>
    <w:rsid w:val="005F4013"/>
    <w:rsid w:val="005F461F"/>
    <w:rsid w:val="005F71AB"/>
    <w:rsid w:val="00603614"/>
    <w:rsid w:val="00604E89"/>
    <w:rsid w:val="00606098"/>
    <w:rsid w:val="00607C0E"/>
    <w:rsid w:val="0061006A"/>
    <w:rsid w:val="00611014"/>
    <w:rsid w:val="00615FF8"/>
    <w:rsid w:val="00616088"/>
    <w:rsid w:val="00620DAD"/>
    <w:rsid w:val="0062182E"/>
    <w:rsid w:val="00621E20"/>
    <w:rsid w:val="006237E6"/>
    <w:rsid w:val="00624F8C"/>
    <w:rsid w:val="00626435"/>
    <w:rsid w:val="006301A4"/>
    <w:rsid w:val="00634573"/>
    <w:rsid w:val="006348E3"/>
    <w:rsid w:val="00634D6C"/>
    <w:rsid w:val="00635E2D"/>
    <w:rsid w:val="00635FC6"/>
    <w:rsid w:val="00640960"/>
    <w:rsid w:val="00641B8C"/>
    <w:rsid w:val="0064372D"/>
    <w:rsid w:val="00646100"/>
    <w:rsid w:val="00646AB4"/>
    <w:rsid w:val="00650880"/>
    <w:rsid w:val="00651B51"/>
    <w:rsid w:val="0065503A"/>
    <w:rsid w:val="00661C4E"/>
    <w:rsid w:val="00666961"/>
    <w:rsid w:val="0066715D"/>
    <w:rsid w:val="00667570"/>
    <w:rsid w:val="00670044"/>
    <w:rsid w:val="006712F8"/>
    <w:rsid w:val="00671F0F"/>
    <w:rsid w:val="00672666"/>
    <w:rsid w:val="006735F7"/>
    <w:rsid w:val="00673EC4"/>
    <w:rsid w:val="006804B0"/>
    <w:rsid w:val="00682930"/>
    <w:rsid w:val="006830ED"/>
    <w:rsid w:val="006927B9"/>
    <w:rsid w:val="006937AF"/>
    <w:rsid w:val="00693CD4"/>
    <w:rsid w:val="006968D4"/>
    <w:rsid w:val="00697A1B"/>
    <w:rsid w:val="006A0B96"/>
    <w:rsid w:val="006A1B21"/>
    <w:rsid w:val="006A1F64"/>
    <w:rsid w:val="006A3DED"/>
    <w:rsid w:val="006A42E4"/>
    <w:rsid w:val="006B0A24"/>
    <w:rsid w:val="006B0B9A"/>
    <w:rsid w:val="006B2116"/>
    <w:rsid w:val="006B2B88"/>
    <w:rsid w:val="006B31BC"/>
    <w:rsid w:val="006B42B4"/>
    <w:rsid w:val="006B45A4"/>
    <w:rsid w:val="006B5CCE"/>
    <w:rsid w:val="006B733C"/>
    <w:rsid w:val="006C0456"/>
    <w:rsid w:val="006C2534"/>
    <w:rsid w:val="006C366F"/>
    <w:rsid w:val="006C4E4D"/>
    <w:rsid w:val="006D0230"/>
    <w:rsid w:val="006D0EA7"/>
    <w:rsid w:val="006D2A76"/>
    <w:rsid w:val="006D2C70"/>
    <w:rsid w:val="006D7CF8"/>
    <w:rsid w:val="006E206E"/>
    <w:rsid w:val="006E3E91"/>
    <w:rsid w:val="006E62CD"/>
    <w:rsid w:val="006E6ADE"/>
    <w:rsid w:val="006F0476"/>
    <w:rsid w:val="006F2B18"/>
    <w:rsid w:val="006F3F56"/>
    <w:rsid w:val="006F4D43"/>
    <w:rsid w:val="00700340"/>
    <w:rsid w:val="00702033"/>
    <w:rsid w:val="00703A62"/>
    <w:rsid w:val="0070516A"/>
    <w:rsid w:val="00706AFD"/>
    <w:rsid w:val="00706DA6"/>
    <w:rsid w:val="00710BCD"/>
    <w:rsid w:val="00712508"/>
    <w:rsid w:val="0071431F"/>
    <w:rsid w:val="00716A2D"/>
    <w:rsid w:val="00720D72"/>
    <w:rsid w:val="0072257A"/>
    <w:rsid w:val="007226B4"/>
    <w:rsid w:val="00723B23"/>
    <w:rsid w:val="00724504"/>
    <w:rsid w:val="00724A4B"/>
    <w:rsid w:val="00726B1A"/>
    <w:rsid w:val="00727F62"/>
    <w:rsid w:val="007341A0"/>
    <w:rsid w:val="00737684"/>
    <w:rsid w:val="00741DB6"/>
    <w:rsid w:val="00741EDF"/>
    <w:rsid w:val="007449D1"/>
    <w:rsid w:val="007452E1"/>
    <w:rsid w:val="00750EC6"/>
    <w:rsid w:val="00751FFF"/>
    <w:rsid w:val="00756B93"/>
    <w:rsid w:val="00757771"/>
    <w:rsid w:val="007579E8"/>
    <w:rsid w:val="00761F23"/>
    <w:rsid w:val="00764EE8"/>
    <w:rsid w:val="00765FA2"/>
    <w:rsid w:val="0076726D"/>
    <w:rsid w:val="00772B8F"/>
    <w:rsid w:val="00773B5E"/>
    <w:rsid w:val="00773FE1"/>
    <w:rsid w:val="00775DEA"/>
    <w:rsid w:val="00776C8B"/>
    <w:rsid w:val="007807CB"/>
    <w:rsid w:val="007809B0"/>
    <w:rsid w:val="00782DB8"/>
    <w:rsid w:val="00785A7E"/>
    <w:rsid w:val="0078703C"/>
    <w:rsid w:val="0079147D"/>
    <w:rsid w:val="007935DD"/>
    <w:rsid w:val="007937A8"/>
    <w:rsid w:val="00795BE9"/>
    <w:rsid w:val="00797CD8"/>
    <w:rsid w:val="007A4D75"/>
    <w:rsid w:val="007A74D8"/>
    <w:rsid w:val="007B02E3"/>
    <w:rsid w:val="007B1E71"/>
    <w:rsid w:val="007B296B"/>
    <w:rsid w:val="007B323E"/>
    <w:rsid w:val="007B3BD6"/>
    <w:rsid w:val="007B439B"/>
    <w:rsid w:val="007B4B93"/>
    <w:rsid w:val="007B4EA5"/>
    <w:rsid w:val="007B5612"/>
    <w:rsid w:val="007B61AB"/>
    <w:rsid w:val="007B66C9"/>
    <w:rsid w:val="007B6AEF"/>
    <w:rsid w:val="007B7452"/>
    <w:rsid w:val="007C1142"/>
    <w:rsid w:val="007C1E9E"/>
    <w:rsid w:val="007C2CE5"/>
    <w:rsid w:val="007C3893"/>
    <w:rsid w:val="007D076B"/>
    <w:rsid w:val="007D0CFA"/>
    <w:rsid w:val="007D232F"/>
    <w:rsid w:val="007D3610"/>
    <w:rsid w:val="007D68CE"/>
    <w:rsid w:val="007E4C77"/>
    <w:rsid w:val="007E6666"/>
    <w:rsid w:val="007F1721"/>
    <w:rsid w:val="00805E47"/>
    <w:rsid w:val="0080719E"/>
    <w:rsid w:val="00807527"/>
    <w:rsid w:val="00812310"/>
    <w:rsid w:val="00812D52"/>
    <w:rsid w:val="00814E28"/>
    <w:rsid w:val="008153E2"/>
    <w:rsid w:val="008156AC"/>
    <w:rsid w:val="008218E1"/>
    <w:rsid w:val="00822BB4"/>
    <w:rsid w:val="00826EC5"/>
    <w:rsid w:val="00827A1D"/>
    <w:rsid w:val="008316FC"/>
    <w:rsid w:val="00832E7F"/>
    <w:rsid w:val="008334D8"/>
    <w:rsid w:val="00833683"/>
    <w:rsid w:val="008356D2"/>
    <w:rsid w:val="008356FE"/>
    <w:rsid w:val="0083576A"/>
    <w:rsid w:val="00840EA2"/>
    <w:rsid w:val="0084202F"/>
    <w:rsid w:val="00844206"/>
    <w:rsid w:val="008445A4"/>
    <w:rsid w:val="00844997"/>
    <w:rsid w:val="008454B0"/>
    <w:rsid w:val="008462CA"/>
    <w:rsid w:val="00852FE6"/>
    <w:rsid w:val="0085483C"/>
    <w:rsid w:val="00855633"/>
    <w:rsid w:val="00856674"/>
    <w:rsid w:val="00856E7D"/>
    <w:rsid w:val="00857A7F"/>
    <w:rsid w:val="008603B2"/>
    <w:rsid w:val="00863342"/>
    <w:rsid w:val="00863F38"/>
    <w:rsid w:val="00864188"/>
    <w:rsid w:val="00865C63"/>
    <w:rsid w:val="00867163"/>
    <w:rsid w:val="008675DF"/>
    <w:rsid w:val="00870373"/>
    <w:rsid w:val="008734E0"/>
    <w:rsid w:val="008745AF"/>
    <w:rsid w:val="008750EE"/>
    <w:rsid w:val="0087652D"/>
    <w:rsid w:val="0087680D"/>
    <w:rsid w:val="008775CE"/>
    <w:rsid w:val="008809AC"/>
    <w:rsid w:val="008828CF"/>
    <w:rsid w:val="00885236"/>
    <w:rsid w:val="00892336"/>
    <w:rsid w:val="00892ACC"/>
    <w:rsid w:val="008A021E"/>
    <w:rsid w:val="008A278B"/>
    <w:rsid w:val="008A77C3"/>
    <w:rsid w:val="008B1490"/>
    <w:rsid w:val="008C0CD9"/>
    <w:rsid w:val="008C195A"/>
    <w:rsid w:val="008C7832"/>
    <w:rsid w:val="008D060B"/>
    <w:rsid w:val="008D3D59"/>
    <w:rsid w:val="008D6951"/>
    <w:rsid w:val="008D7253"/>
    <w:rsid w:val="008E07FE"/>
    <w:rsid w:val="008E20D8"/>
    <w:rsid w:val="008E2755"/>
    <w:rsid w:val="008E4139"/>
    <w:rsid w:val="008E4D68"/>
    <w:rsid w:val="008E68FF"/>
    <w:rsid w:val="008E7971"/>
    <w:rsid w:val="008F0152"/>
    <w:rsid w:val="008F0DCE"/>
    <w:rsid w:val="008F1474"/>
    <w:rsid w:val="008F188C"/>
    <w:rsid w:val="008F2272"/>
    <w:rsid w:val="008F4BEE"/>
    <w:rsid w:val="008F4EEF"/>
    <w:rsid w:val="00901D09"/>
    <w:rsid w:val="00902F7C"/>
    <w:rsid w:val="00903C31"/>
    <w:rsid w:val="00903DE3"/>
    <w:rsid w:val="009054F8"/>
    <w:rsid w:val="00910EB2"/>
    <w:rsid w:val="00911046"/>
    <w:rsid w:val="00912328"/>
    <w:rsid w:val="009131F4"/>
    <w:rsid w:val="00920811"/>
    <w:rsid w:val="00922B37"/>
    <w:rsid w:val="00923B0A"/>
    <w:rsid w:val="00923CBF"/>
    <w:rsid w:val="00925BF0"/>
    <w:rsid w:val="009278BD"/>
    <w:rsid w:val="009306CB"/>
    <w:rsid w:val="00935853"/>
    <w:rsid w:val="00935A6A"/>
    <w:rsid w:val="00936C76"/>
    <w:rsid w:val="009413EB"/>
    <w:rsid w:val="009540E4"/>
    <w:rsid w:val="00955576"/>
    <w:rsid w:val="00957883"/>
    <w:rsid w:val="00957EE4"/>
    <w:rsid w:val="0097013C"/>
    <w:rsid w:val="009727B4"/>
    <w:rsid w:val="009758B7"/>
    <w:rsid w:val="0097652E"/>
    <w:rsid w:val="00976FB7"/>
    <w:rsid w:val="009777ED"/>
    <w:rsid w:val="009828C8"/>
    <w:rsid w:val="009861EE"/>
    <w:rsid w:val="00986BFE"/>
    <w:rsid w:val="0099006A"/>
    <w:rsid w:val="0099109C"/>
    <w:rsid w:val="0099134A"/>
    <w:rsid w:val="009928C8"/>
    <w:rsid w:val="009943FF"/>
    <w:rsid w:val="00994D01"/>
    <w:rsid w:val="0099563B"/>
    <w:rsid w:val="00995C60"/>
    <w:rsid w:val="009A0C06"/>
    <w:rsid w:val="009A11B2"/>
    <w:rsid w:val="009A1402"/>
    <w:rsid w:val="009A3CD7"/>
    <w:rsid w:val="009B185E"/>
    <w:rsid w:val="009B4066"/>
    <w:rsid w:val="009B5438"/>
    <w:rsid w:val="009B63CF"/>
    <w:rsid w:val="009B6CAA"/>
    <w:rsid w:val="009C408B"/>
    <w:rsid w:val="009C46AF"/>
    <w:rsid w:val="009C78BD"/>
    <w:rsid w:val="009C7A31"/>
    <w:rsid w:val="009C7DCA"/>
    <w:rsid w:val="009D0A85"/>
    <w:rsid w:val="009D0C36"/>
    <w:rsid w:val="009D1D7B"/>
    <w:rsid w:val="009D25A0"/>
    <w:rsid w:val="009D2A16"/>
    <w:rsid w:val="009D3761"/>
    <w:rsid w:val="009D4097"/>
    <w:rsid w:val="009D760C"/>
    <w:rsid w:val="009E095A"/>
    <w:rsid w:val="009E118F"/>
    <w:rsid w:val="009E16C6"/>
    <w:rsid w:val="009E1D14"/>
    <w:rsid w:val="009E33DB"/>
    <w:rsid w:val="009E70C3"/>
    <w:rsid w:val="009E72CB"/>
    <w:rsid w:val="009E7F24"/>
    <w:rsid w:val="009F0C8E"/>
    <w:rsid w:val="009F2B72"/>
    <w:rsid w:val="009F2F59"/>
    <w:rsid w:val="00A00886"/>
    <w:rsid w:val="00A01EE4"/>
    <w:rsid w:val="00A0538A"/>
    <w:rsid w:val="00A07363"/>
    <w:rsid w:val="00A07A51"/>
    <w:rsid w:val="00A116D1"/>
    <w:rsid w:val="00A11803"/>
    <w:rsid w:val="00A11A08"/>
    <w:rsid w:val="00A140B7"/>
    <w:rsid w:val="00A14B26"/>
    <w:rsid w:val="00A14D78"/>
    <w:rsid w:val="00A15C11"/>
    <w:rsid w:val="00A1691D"/>
    <w:rsid w:val="00A1742B"/>
    <w:rsid w:val="00A20703"/>
    <w:rsid w:val="00A2204C"/>
    <w:rsid w:val="00A229DA"/>
    <w:rsid w:val="00A23916"/>
    <w:rsid w:val="00A2395C"/>
    <w:rsid w:val="00A34AEE"/>
    <w:rsid w:val="00A35C38"/>
    <w:rsid w:val="00A35C52"/>
    <w:rsid w:val="00A35DFF"/>
    <w:rsid w:val="00A366AA"/>
    <w:rsid w:val="00A36F40"/>
    <w:rsid w:val="00A44C7E"/>
    <w:rsid w:val="00A44F8A"/>
    <w:rsid w:val="00A457DA"/>
    <w:rsid w:val="00A479AB"/>
    <w:rsid w:val="00A50FEE"/>
    <w:rsid w:val="00A5410D"/>
    <w:rsid w:val="00A5594D"/>
    <w:rsid w:val="00A634A4"/>
    <w:rsid w:val="00A65D5A"/>
    <w:rsid w:val="00A679E0"/>
    <w:rsid w:val="00A70E98"/>
    <w:rsid w:val="00A7654A"/>
    <w:rsid w:val="00A76CFB"/>
    <w:rsid w:val="00A76DCE"/>
    <w:rsid w:val="00A7718B"/>
    <w:rsid w:val="00A80859"/>
    <w:rsid w:val="00A81678"/>
    <w:rsid w:val="00A851C6"/>
    <w:rsid w:val="00A854AF"/>
    <w:rsid w:val="00A859B9"/>
    <w:rsid w:val="00A85A34"/>
    <w:rsid w:val="00A85C65"/>
    <w:rsid w:val="00A85DFB"/>
    <w:rsid w:val="00A8730C"/>
    <w:rsid w:val="00A8771B"/>
    <w:rsid w:val="00A87C06"/>
    <w:rsid w:val="00A90D20"/>
    <w:rsid w:val="00A90DB5"/>
    <w:rsid w:val="00AA0063"/>
    <w:rsid w:val="00AA08BF"/>
    <w:rsid w:val="00AA0F8A"/>
    <w:rsid w:val="00AA1CD8"/>
    <w:rsid w:val="00AA227B"/>
    <w:rsid w:val="00AA317A"/>
    <w:rsid w:val="00AA368C"/>
    <w:rsid w:val="00AA4668"/>
    <w:rsid w:val="00AB0504"/>
    <w:rsid w:val="00AB50B7"/>
    <w:rsid w:val="00AB6FBD"/>
    <w:rsid w:val="00AB7AC8"/>
    <w:rsid w:val="00AC0032"/>
    <w:rsid w:val="00AC0F58"/>
    <w:rsid w:val="00AC1379"/>
    <w:rsid w:val="00AC3A3B"/>
    <w:rsid w:val="00AD056F"/>
    <w:rsid w:val="00AD114D"/>
    <w:rsid w:val="00AD405D"/>
    <w:rsid w:val="00AD5729"/>
    <w:rsid w:val="00AE1FBE"/>
    <w:rsid w:val="00AE229B"/>
    <w:rsid w:val="00AE424F"/>
    <w:rsid w:val="00AE4FD4"/>
    <w:rsid w:val="00AE518C"/>
    <w:rsid w:val="00AE5485"/>
    <w:rsid w:val="00AF0240"/>
    <w:rsid w:val="00AF2A4E"/>
    <w:rsid w:val="00AF4660"/>
    <w:rsid w:val="00AF473F"/>
    <w:rsid w:val="00AF4BD9"/>
    <w:rsid w:val="00AF7219"/>
    <w:rsid w:val="00AF77AA"/>
    <w:rsid w:val="00AF7D97"/>
    <w:rsid w:val="00B05582"/>
    <w:rsid w:val="00B05A96"/>
    <w:rsid w:val="00B071CB"/>
    <w:rsid w:val="00B07C33"/>
    <w:rsid w:val="00B10CD5"/>
    <w:rsid w:val="00B1182E"/>
    <w:rsid w:val="00B174EE"/>
    <w:rsid w:val="00B2136C"/>
    <w:rsid w:val="00B23B25"/>
    <w:rsid w:val="00B23F16"/>
    <w:rsid w:val="00B26690"/>
    <w:rsid w:val="00B27F7C"/>
    <w:rsid w:val="00B30245"/>
    <w:rsid w:val="00B30D0F"/>
    <w:rsid w:val="00B32843"/>
    <w:rsid w:val="00B34B16"/>
    <w:rsid w:val="00B35808"/>
    <w:rsid w:val="00B37C67"/>
    <w:rsid w:val="00B43930"/>
    <w:rsid w:val="00B463E8"/>
    <w:rsid w:val="00B46516"/>
    <w:rsid w:val="00B4770E"/>
    <w:rsid w:val="00B511D5"/>
    <w:rsid w:val="00B56EE5"/>
    <w:rsid w:val="00B57C5F"/>
    <w:rsid w:val="00B60EBF"/>
    <w:rsid w:val="00B62134"/>
    <w:rsid w:val="00B62C4F"/>
    <w:rsid w:val="00B6360A"/>
    <w:rsid w:val="00B703C8"/>
    <w:rsid w:val="00B7474E"/>
    <w:rsid w:val="00B76685"/>
    <w:rsid w:val="00B83E38"/>
    <w:rsid w:val="00B8427B"/>
    <w:rsid w:val="00B90CB5"/>
    <w:rsid w:val="00B922FA"/>
    <w:rsid w:val="00BA3EDD"/>
    <w:rsid w:val="00BA4F04"/>
    <w:rsid w:val="00BA4F69"/>
    <w:rsid w:val="00BA628E"/>
    <w:rsid w:val="00BA675F"/>
    <w:rsid w:val="00BA768F"/>
    <w:rsid w:val="00BB1289"/>
    <w:rsid w:val="00BB286F"/>
    <w:rsid w:val="00BB32DC"/>
    <w:rsid w:val="00BB3B89"/>
    <w:rsid w:val="00BB3E60"/>
    <w:rsid w:val="00BB6CB2"/>
    <w:rsid w:val="00BB7A29"/>
    <w:rsid w:val="00BC0534"/>
    <w:rsid w:val="00BC38FC"/>
    <w:rsid w:val="00BC503B"/>
    <w:rsid w:val="00BC5EC5"/>
    <w:rsid w:val="00BC7BB7"/>
    <w:rsid w:val="00BD4E80"/>
    <w:rsid w:val="00BD541A"/>
    <w:rsid w:val="00BD622F"/>
    <w:rsid w:val="00BD6F57"/>
    <w:rsid w:val="00BD70C1"/>
    <w:rsid w:val="00BD761F"/>
    <w:rsid w:val="00BE0210"/>
    <w:rsid w:val="00BE05C9"/>
    <w:rsid w:val="00BE1CC7"/>
    <w:rsid w:val="00BE4B57"/>
    <w:rsid w:val="00BE672F"/>
    <w:rsid w:val="00BE7141"/>
    <w:rsid w:val="00BF001E"/>
    <w:rsid w:val="00BF2151"/>
    <w:rsid w:val="00BF64EB"/>
    <w:rsid w:val="00BF6C82"/>
    <w:rsid w:val="00BF6FB4"/>
    <w:rsid w:val="00BF7D74"/>
    <w:rsid w:val="00C02936"/>
    <w:rsid w:val="00C02EAD"/>
    <w:rsid w:val="00C03136"/>
    <w:rsid w:val="00C052A2"/>
    <w:rsid w:val="00C069FF"/>
    <w:rsid w:val="00C105D5"/>
    <w:rsid w:val="00C13267"/>
    <w:rsid w:val="00C16207"/>
    <w:rsid w:val="00C1715A"/>
    <w:rsid w:val="00C200F9"/>
    <w:rsid w:val="00C20333"/>
    <w:rsid w:val="00C214C0"/>
    <w:rsid w:val="00C21728"/>
    <w:rsid w:val="00C22FF8"/>
    <w:rsid w:val="00C25E10"/>
    <w:rsid w:val="00C25EB3"/>
    <w:rsid w:val="00C26358"/>
    <w:rsid w:val="00C3336D"/>
    <w:rsid w:val="00C358BE"/>
    <w:rsid w:val="00C35DDF"/>
    <w:rsid w:val="00C3681F"/>
    <w:rsid w:val="00C4002F"/>
    <w:rsid w:val="00C43785"/>
    <w:rsid w:val="00C43D92"/>
    <w:rsid w:val="00C453BC"/>
    <w:rsid w:val="00C5209B"/>
    <w:rsid w:val="00C52EF1"/>
    <w:rsid w:val="00C543D2"/>
    <w:rsid w:val="00C548AC"/>
    <w:rsid w:val="00C56C52"/>
    <w:rsid w:val="00C57975"/>
    <w:rsid w:val="00C61A80"/>
    <w:rsid w:val="00C61DBE"/>
    <w:rsid w:val="00C6435A"/>
    <w:rsid w:val="00C67D39"/>
    <w:rsid w:val="00C700D3"/>
    <w:rsid w:val="00C70597"/>
    <w:rsid w:val="00C72D06"/>
    <w:rsid w:val="00C73465"/>
    <w:rsid w:val="00C73B91"/>
    <w:rsid w:val="00C74845"/>
    <w:rsid w:val="00C751BB"/>
    <w:rsid w:val="00C77154"/>
    <w:rsid w:val="00C77658"/>
    <w:rsid w:val="00C82551"/>
    <w:rsid w:val="00C8285B"/>
    <w:rsid w:val="00C84666"/>
    <w:rsid w:val="00C872FA"/>
    <w:rsid w:val="00C96970"/>
    <w:rsid w:val="00CA1F76"/>
    <w:rsid w:val="00CA226C"/>
    <w:rsid w:val="00CA29B3"/>
    <w:rsid w:val="00CA2E64"/>
    <w:rsid w:val="00CA3352"/>
    <w:rsid w:val="00CA3868"/>
    <w:rsid w:val="00CA5046"/>
    <w:rsid w:val="00CA56E1"/>
    <w:rsid w:val="00CB0790"/>
    <w:rsid w:val="00CB1EC4"/>
    <w:rsid w:val="00CB26A8"/>
    <w:rsid w:val="00CB2F44"/>
    <w:rsid w:val="00CB4A0D"/>
    <w:rsid w:val="00CB50D8"/>
    <w:rsid w:val="00CB5ED3"/>
    <w:rsid w:val="00CC00AD"/>
    <w:rsid w:val="00CC0784"/>
    <w:rsid w:val="00CC4453"/>
    <w:rsid w:val="00CC6D23"/>
    <w:rsid w:val="00CC6D7D"/>
    <w:rsid w:val="00CD19F0"/>
    <w:rsid w:val="00CD1E9B"/>
    <w:rsid w:val="00CD3C76"/>
    <w:rsid w:val="00CD4BDA"/>
    <w:rsid w:val="00CD62A0"/>
    <w:rsid w:val="00CD6E95"/>
    <w:rsid w:val="00CE43D1"/>
    <w:rsid w:val="00CF289E"/>
    <w:rsid w:val="00CF2A41"/>
    <w:rsid w:val="00CF3960"/>
    <w:rsid w:val="00CF4B37"/>
    <w:rsid w:val="00CF52AD"/>
    <w:rsid w:val="00CF65BC"/>
    <w:rsid w:val="00CF6A1A"/>
    <w:rsid w:val="00CF6E8E"/>
    <w:rsid w:val="00D02F7C"/>
    <w:rsid w:val="00D03ED3"/>
    <w:rsid w:val="00D046C5"/>
    <w:rsid w:val="00D07132"/>
    <w:rsid w:val="00D073E5"/>
    <w:rsid w:val="00D11849"/>
    <w:rsid w:val="00D12D3C"/>
    <w:rsid w:val="00D1384B"/>
    <w:rsid w:val="00D13C00"/>
    <w:rsid w:val="00D1468E"/>
    <w:rsid w:val="00D14BC1"/>
    <w:rsid w:val="00D14D49"/>
    <w:rsid w:val="00D16F6E"/>
    <w:rsid w:val="00D20E18"/>
    <w:rsid w:val="00D214A2"/>
    <w:rsid w:val="00D22390"/>
    <w:rsid w:val="00D244BD"/>
    <w:rsid w:val="00D25D3D"/>
    <w:rsid w:val="00D26771"/>
    <w:rsid w:val="00D27F33"/>
    <w:rsid w:val="00D31B25"/>
    <w:rsid w:val="00D32290"/>
    <w:rsid w:val="00D329EB"/>
    <w:rsid w:val="00D3412E"/>
    <w:rsid w:val="00D44AC4"/>
    <w:rsid w:val="00D46961"/>
    <w:rsid w:val="00D47193"/>
    <w:rsid w:val="00D50322"/>
    <w:rsid w:val="00D52340"/>
    <w:rsid w:val="00D54399"/>
    <w:rsid w:val="00D548E6"/>
    <w:rsid w:val="00D554BF"/>
    <w:rsid w:val="00D559DF"/>
    <w:rsid w:val="00D56C8C"/>
    <w:rsid w:val="00D614E0"/>
    <w:rsid w:val="00D64680"/>
    <w:rsid w:val="00D648FF"/>
    <w:rsid w:val="00D649AF"/>
    <w:rsid w:val="00D713EB"/>
    <w:rsid w:val="00D744AB"/>
    <w:rsid w:val="00D7585A"/>
    <w:rsid w:val="00D77706"/>
    <w:rsid w:val="00D80AB7"/>
    <w:rsid w:val="00D849F8"/>
    <w:rsid w:val="00D855E9"/>
    <w:rsid w:val="00D90C7A"/>
    <w:rsid w:val="00D92478"/>
    <w:rsid w:val="00D92774"/>
    <w:rsid w:val="00D9407F"/>
    <w:rsid w:val="00D94E3D"/>
    <w:rsid w:val="00D953B7"/>
    <w:rsid w:val="00D95745"/>
    <w:rsid w:val="00D9687C"/>
    <w:rsid w:val="00D97018"/>
    <w:rsid w:val="00D97527"/>
    <w:rsid w:val="00DA1FA8"/>
    <w:rsid w:val="00DA209C"/>
    <w:rsid w:val="00DA2BD9"/>
    <w:rsid w:val="00DA38DE"/>
    <w:rsid w:val="00DA4CF8"/>
    <w:rsid w:val="00DA625C"/>
    <w:rsid w:val="00DA7626"/>
    <w:rsid w:val="00DA764C"/>
    <w:rsid w:val="00DB16F1"/>
    <w:rsid w:val="00DB376A"/>
    <w:rsid w:val="00DB3FF3"/>
    <w:rsid w:val="00DB52A4"/>
    <w:rsid w:val="00DC0280"/>
    <w:rsid w:val="00DC0684"/>
    <w:rsid w:val="00DC4D6D"/>
    <w:rsid w:val="00DC5FD4"/>
    <w:rsid w:val="00DC6A1D"/>
    <w:rsid w:val="00DC77DA"/>
    <w:rsid w:val="00DC79AC"/>
    <w:rsid w:val="00DC7B8C"/>
    <w:rsid w:val="00DD05CA"/>
    <w:rsid w:val="00DD09DC"/>
    <w:rsid w:val="00DD1A49"/>
    <w:rsid w:val="00DD454E"/>
    <w:rsid w:val="00DD7994"/>
    <w:rsid w:val="00DE3FF1"/>
    <w:rsid w:val="00DE6844"/>
    <w:rsid w:val="00DE69A7"/>
    <w:rsid w:val="00DE7912"/>
    <w:rsid w:val="00DF0847"/>
    <w:rsid w:val="00DF12C9"/>
    <w:rsid w:val="00DF1B04"/>
    <w:rsid w:val="00DF1B54"/>
    <w:rsid w:val="00DF7141"/>
    <w:rsid w:val="00E014B9"/>
    <w:rsid w:val="00E016DE"/>
    <w:rsid w:val="00E02F53"/>
    <w:rsid w:val="00E02FEC"/>
    <w:rsid w:val="00E031ED"/>
    <w:rsid w:val="00E03C7E"/>
    <w:rsid w:val="00E05FBB"/>
    <w:rsid w:val="00E06070"/>
    <w:rsid w:val="00E069A7"/>
    <w:rsid w:val="00E10AD2"/>
    <w:rsid w:val="00E126EC"/>
    <w:rsid w:val="00E12B0C"/>
    <w:rsid w:val="00E1492E"/>
    <w:rsid w:val="00E14D96"/>
    <w:rsid w:val="00E15B23"/>
    <w:rsid w:val="00E16A1D"/>
    <w:rsid w:val="00E177DA"/>
    <w:rsid w:val="00E23513"/>
    <w:rsid w:val="00E249CD"/>
    <w:rsid w:val="00E24A89"/>
    <w:rsid w:val="00E3248E"/>
    <w:rsid w:val="00E32F4E"/>
    <w:rsid w:val="00E36767"/>
    <w:rsid w:val="00E36F5D"/>
    <w:rsid w:val="00E4024E"/>
    <w:rsid w:val="00E4114C"/>
    <w:rsid w:val="00E45240"/>
    <w:rsid w:val="00E47AF8"/>
    <w:rsid w:val="00E47FD7"/>
    <w:rsid w:val="00E5348D"/>
    <w:rsid w:val="00E535B0"/>
    <w:rsid w:val="00E552BB"/>
    <w:rsid w:val="00E57450"/>
    <w:rsid w:val="00E61E73"/>
    <w:rsid w:val="00E62F60"/>
    <w:rsid w:val="00E63549"/>
    <w:rsid w:val="00E63822"/>
    <w:rsid w:val="00E6392E"/>
    <w:rsid w:val="00E64624"/>
    <w:rsid w:val="00E649A4"/>
    <w:rsid w:val="00E668B8"/>
    <w:rsid w:val="00E6691A"/>
    <w:rsid w:val="00E66A76"/>
    <w:rsid w:val="00E67440"/>
    <w:rsid w:val="00E67CE3"/>
    <w:rsid w:val="00E70FEB"/>
    <w:rsid w:val="00E71B4B"/>
    <w:rsid w:val="00E7239B"/>
    <w:rsid w:val="00E73A62"/>
    <w:rsid w:val="00E7410F"/>
    <w:rsid w:val="00E74966"/>
    <w:rsid w:val="00E74D8E"/>
    <w:rsid w:val="00E7745E"/>
    <w:rsid w:val="00E776B8"/>
    <w:rsid w:val="00E80F7F"/>
    <w:rsid w:val="00E81A75"/>
    <w:rsid w:val="00E834D7"/>
    <w:rsid w:val="00E83AE0"/>
    <w:rsid w:val="00E85A33"/>
    <w:rsid w:val="00E93156"/>
    <w:rsid w:val="00E94BAE"/>
    <w:rsid w:val="00E94FDF"/>
    <w:rsid w:val="00E97041"/>
    <w:rsid w:val="00EA083F"/>
    <w:rsid w:val="00EA0EA0"/>
    <w:rsid w:val="00EA73E7"/>
    <w:rsid w:val="00EB0BD6"/>
    <w:rsid w:val="00EC0142"/>
    <w:rsid w:val="00EC0848"/>
    <w:rsid w:val="00EC2380"/>
    <w:rsid w:val="00EC271C"/>
    <w:rsid w:val="00EC7D93"/>
    <w:rsid w:val="00ED1578"/>
    <w:rsid w:val="00ED3496"/>
    <w:rsid w:val="00ED4E6B"/>
    <w:rsid w:val="00EE053E"/>
    <w:rsid w:val="00EE0676"/>
    <w:rsid w:val="00EE0D20"/>
    <w:rsid w:val="00EE0D88"/>
    <w:rsid w:val="00EE0F7D"/>
    <w:rsid w:val="00EE1561"/>
    <w:rsid w:val="00EE2D75"/>
    <w:rsid w:val="00EE2FB3"/>
    <w:rsid w:val="00EE5DE2"/>
    <w:rsid w:val="00EE7200"/>
    <w:rsid w:val="00EF003D"/>
    <w:rsid w:val="00EF38ED"/>
    <w:rsid w:val="00EF3AEA"/>
    <w:rsid w:val="00EF4C7D"/>
    <w:rsid w:val="00EF749C"/>
    <w:rsid w:val="00F05750"/>
    <w:rsid w:val="00F06178"/>
    <w:rsid w:val="00F06F43"/>
    <w:rsid w:val="00F11F2B"/>
    <w:rsid w:val="00F12CD2"/>
    <w:rsid w:val="00F134C3"/>
    <w:rsid w:val="00F14134"/>
    <w:rsid w:val="00F17826"/>
    <w:rsid w:val="00F205DE"/>
    <w:rsid w:val="00F21053"/>
    <w:rsid w:val="00F21200"/>
    <w:rsid w:val="00F218A3"/>
    <w:rsid w:val="00F2488C"/>
    <w:rsid w:val="00F258FB"/>
    <w:rsid w:val="00F275C7"/>
    <w:rsid w:val="00F342ED"/>
    <w:rsid w:val="00F37E89"/>
    <w:rsid w:val="00F423C4"/>
    <w:rsid w:val="00F427C7"/>
    <w:rsid w:val="00F449CC"/>
    <w:rsid w:val="00F45AD7"/>
    <w:rsid w:val="00F5045E"/>
    <w:rsid w:val="00F50FBC"/>
    <w:rsid w:val="00F53AFB"/>
    <w:rsid w:val="00F5477D"/>
    <w:rsid w:val="00F54ECE"/>
    <w:rsid w:val="00F56E23"/>
    <w:rsid w:val="00F6123B"/>
    <w:rsid w:val="00F62416"/>
    <w:rsid w:val="00F63F3B"/>
    <w:rsid w:val="00F717A5"/>
    <w:rsid w:val="00F71C48"/>
    <w:rsid w:val="00F734C6"/>
    <w:rsid w:val="00F74524"/>
    <w:rsid w:val="00F75B69"/>
    <w:rsid w:val="00F76211"/>
    <w:rsid w:val="00F762C4"/>
    <w:rsid w:val="00F77E50"/>
    <w:rsid w:val="00F877B3"/>
    <w:rsid w:val="00F91D4C"/>
    <w:rsid w:val="00F9202D"/>
    <w:rsid w:val="00F97412"/>
    <w:rsid w:val="00F97F20"/>
    <w:rsid w:val="00FB07D1"/>
    <w:rsid w:val="00FB3834"/>
    <w:rsid w:val="00FB45BF"/>
    <w:rsid w:val="00FB4D5D"/>
    <w:rsid w:val="00FB5DC2"/>
    <w:rsid w:val="00FB7D5B"/>
    <w:rsid w:val="00FC1DC1"/>
    <w:rsid w:val="00FC58AE"/>
    <w:rsid w:val="00FC5BF3"/>
    <w:rsid w:val="00FC6A64"/>
    <w:rsid w:val="00FC7299"/>
    <w:rsid w:val="00FD0F3A"/>
    <w:rsid w:val="00FD110E"/>
    <w:rsid w:val="00FD120E"/>
    <w:rsid w:val="00FD5D4A"/>
    <w:rsid w:val="00FD7E02"/>
    <w:rsid w:val="00FE7D2B"/>
    <w:rsid w:val="00FF2408"/>
    <w:rsid w:val="00FF2BD2"/>
    <w:rsid w:val="00FF37E7"/>
    <w:rsid w:val="00FF385D"/>
    <w:rsid w:val="00FF5121"/>
    <w:rsid w:val="00FF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13A3CC-767E-4EA8-A2EB-6E0EB070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E8"/>
    <w:pPr>
      <w:jc w:val="thaiDistribute"/>
    </w:pPr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F4BEE"/>
    <w:rPr>
      <w:rFonts w:ascii="Tms Rmn" w:eastAsia="Cordia New" w:hAnsi="Tms Rmn" w:cs="Cordia New"/>
      <w:sz w:val="28"/>
      <w:lang w:eastAsia="th-TH"/>
    </w:rPr>
  </w:style>
  <w:style w:type="paragraph" w:styleId="Header">
    <w:name w:val="header"/>
    <w:basedOn w:val="Normal"/>
    <w:rsid w:val="008F4BE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F4BEE"/>
    <w:pPr>
      <w:tabs>
        <w:tab w:val="center" w:pos="4153"/>
        <w:tab w:val="right" w:pos="8306"/>
      </w:tabs>
    </w:pPr>
    <w:rPr>
      <w:lang w:val="x-none" w:eastAsia="x-none"/>
    </w:rPr>
  </w:style>
  <w:style w:type="table" w:styleId="TableGrid">
    <w:name w:val="Table Grid"/>
    <w:basedOn w:val="TableNormal"/>
    <w:rsid w:val="00CB4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C59C8"/>
  </w:style>
  <w:style w:type="paragraph" w:styleId="BalloonText">
    <w:name w:val="Balloon Text"/>
    <w:basedOn w:val="Normal"/>
    <w:link w:val="BalloonTextChar"/>
    <w:uiPriority w:val="99"/>
    <w:semiHidden/>
    <w:unhideWhenUsed/>
    <w:rsid w:val="006C045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C0456"/>
    <w:rPr>
      <w:rFonts w:ascii="Tahoma" w:hAnsi="Tahoma"/>
      <w:sz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68B8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E668B8"/>
    <w:rPr>
      <w:szCs w:val="25"/>
    </w:rPr>
  </w:style>
  <w:style w:type="character" w:styleId="FootnoteReference">
    <w:name w:val="footnote reference"/>
    <w:uiPriority w:val="99"/>
    <w:semiHidden/>
    <w:unhideWhenUsed/>
    <w:rsid w:val="00E668B8"/>
    <w:rPr>
      <w:vertAlign w:val="superscript"/>
    </w:rPr>
  </w:style>
  <w:style w:type="character" w:customStyle="1" w:styleId="FooterChar">
    <w:name w:val="Footer Char"/>
    <w:link w:val="Footer"/>
    <w:uiPriority w:val="99"/>
    <w:rsid w:val="00327539"/>
    <w:rPr>
      <w:sz w:val="24"/>
      <w:szCs w:val="28"/>
    </w:rPr>
  </w:style>
  <w:style w:type="paragraph" w:styleId="BodyText2">
    <w:name w:val="Body Text 2"/>
    <w:basedOn w:val="Normal"/>
    <w:link w:val="BodyText2Char"/>
    <w:rsid w:val="00867163"/>
    <w:rPr>
      <w:rFonts w:ascii="Cordia New" w:eastAsia="Cordia New" w:hAnsi="Cordia New" w:cs="Cordia New"/>
      <w:b/>
      <w:bCs/>
      <w:sz w:val="26"/>
      <w:szCs w:val="26"/>
    </w:rPr>
  </w:style>
  <w:style w:type="character" w:customStyle="1" w:styleId="BodyText2Char">
    <w:name w:val="Body Text 2 Char"/>
    <w:link w:val="BodyText2"/>
    <w:rsid w:val="00867163"/>
    <w:rPr>
      <w:rFonts w:ascii="Cordia New" w:eastAsia="Cordia New" w:hAnsi="Cordia New" w:cs="Cordia New"/>
      <w:b/>
      <w:bCs/>
      <w:sz w:val="26"/>
      <w:szCs w:val="26"/>
    </w:rPr>
  </w:style>
  <w:style w:type="character" w:customStyle="1" w:styleId="A5">
    <w:name w:val="A5"/>
    <w:uiPriority w:val="99"/>
    <w:rsid w:val="00365ADE"/>
    <w:rPr>
      <w:rFonts w:ascii="SMBxAdvance Bold"/>
      <w:b/>
      <w:bCs/>
      <w:color w:val="000000"/>
      <w:sz w:val="28"/>
      <w:szCs w:val="28"/>
    </w:rPr>
  </w:style>
  <w:style w:type="paragraph" w:customStyle="1" w:styleId="Pa11">
    <w:name w:val="Pa11"/>
    <w:basedOn w:val="Normal"/>
    <w:next w:val="Normal"/>
    <w:uiPriority w:val="99"/>
    <w:rsid w:val="00365ADE"/>
    <w:pPr>
      <w:autoSpaceDE w:val="0"/>
      <w:autoSpaceDN w:val="0"/>
      <w:adjustRightInd w:val="0"/>
      <w:spacing w:line="321" w:lineRule="atLeast"/>
    </w:pPr>
    <w:rPr>
      <w:rFonts w:cs="UPCxC"/>
      <w:szCs w:val="24"/>
    </w:rPr>
  </w:style>
  <w:style w:type="character" w:customStyle="1" w:styleId="A13">
    <w:name w:val="A13"/>
    <w:uiPriority w:val="99"/>
    <w:rsid w:val="00365ADE"/>
    <w:rPr>
      <w:rFonts w:ascii="UPCxC"/>
      <w:color w:val="000000"/>
    </w:rPr>
  </w:style>
  <w:style w:type="character" w:customStyle="1" w:styleId="PlainTextChar">
    <w:name w:val="Plain Text Char"/>
    <w:link w:val="PlainText"/>
    <w:rsid w:val="00814E28"/>
    <w:rPr>
      <w:rFonts w:ascii="Tms Rmn" w:eastAsia="Cordia New" w:hAnsi="Tms Rmn" w:cs="Cordia New"/>
      <w:sz w:val="28"/>
      <w:szCs w:val="28"/>
      <w:lang w:eastAsia="th-TH"/>
    </w:rPr>
  </w:style>
  <w:style w:type="character" w:customStyle="1" w:styleId="keyword1">
    <w:name w:val="keyword1"/>
    <w:rsid w:val="0002610D"/>
    <w:rPr>
      <w:color w:val="FF0000"/>
      <w:sz w:val="21"/>
      <w:szCs w:val="21"/>
    </w:rPr>
  </w:style>
  <w:style w:type="paragraph" w:styleId="ListParagraph">
    <w:name w:val="List Paragraph"/>
    <w:basedOn w:val="Normal"/>
    <w:uiPriority w:val="34"/>
    <w:qFormat/>
    <w:rsid w:val="0037495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B2087"/>
    <w:rPr>
      <w:i/>
      <w:iCs/>
    </w:rPr>
  </w:style>
  <w:style w:type="character" w:styleId="Strong">
    <w:name w:val="Strong"/>
    <w:uiPriority w:val="22"/>
    <w:qFormat/>
    <w:rsid w:val="000D65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ai-iod.com/th/director-training-detail.asp?id=63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ai-iod.com/th/director-training-detail.asp?id=6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0D5A59-E5DA-4B29-B120-EC10A6CEF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11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Adj. K.WC 16 Feb 55 เติมที่ลงนาม</vt:lpstr>
    </vt:vector>
  </TitlesOfParts>
  <Company>Datapro Computer System</Company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Adj. K.WC 16 Feb 55 เติมที่ลงนาม</dc:title>
  <dc:subject>Adj K.WC, K.UD &amp; % แล้ว 22-2-55</dc:subject>
  <dc:creator>kamoltip</dc:creator>
  <cp:keywords/>
  <cp:lastModifiedBy>Charinya Sirisueb</cp:lastModifiedBy>
  <cp:revision>43</cp:revision>
  <cp:lastPrinted>2020-03-18T04:49:00Z</cp:lastPrinted>
  <dcterms:created xsi:type="dcterms:W3CDTF">2019-11-29T14:12:00Z</dcterms:created>
  <dcterms:modified xsi:type="dcterms:W3CDTF">2021-03-22T08:37:00Z</dcterms:modified>
</cp:coreProperties>
</file>