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13D" w:rsidRPr="000C34F6" w:rsidRDefault="000C34F6" w:rsidP="006B413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Calibri" w:hAnsi="TH SarabunPSK" w:cs="TH SarabunPSK"/>
          <w:color w:val="000000"/>
          <w:sz w:val="40"/>
          <w:szCs w:val="40"/>
          <w:cs/>
        </w:rPr>
      </w:pPr>
      <w:r w:rsidRPr="000C34F6"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  <w:t>Content</w:t>
      </w:r>
    </w:p>
    <w:p w:rsidR="006B413D" w:rsidRPr="000C34F6" w:rsidRDefault="006B413D" w:rsidP="006B413D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28"/>
          <w:cs/>
        </w:rPr>
      </w:pP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  <w:cs/>
        </w:rPr>
        <w:tab/>
      </w:r>
      <w:r w:rsidRPr="000C34F6">
        <w:rPr>
          <w:rFonts w:ascii="TH SarabunPSK" w:eastAsia="Calibri" w:hAnsi="TH SarabunPSK" w:cs="TH SarabunPSK"/>
          <w:b/>
          <w:bCs/>
          <w:color w:val="000000"/>
          <w:sz w:val="28"/>
        </w:rPr>
        <w:t xml:space="preserve"> </w:t>
      </w:r>
    </w:p>
    <w:tbl>
      <w:tblPr>
        <w:tblStyle w:val="TableGrid2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6032"/>
        <w:gridCol w:w="1530"/>
        <w:gridCol w:w="990"/>
      </w:tblGrid>
      <w:tr w:rsidR="006B413D" w:rsidRPr="000C34F6" w:rsidTr="000C34F6">
        <w:tc>
          <w:tcPr>
            <w:tcW w:w="6858" w:type="dxa"/>
            <w:gridSpan w:val="2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:rsidR="006B413D" w:rsidRPr="000C34F6" w:rsidRDefault="000C34F6" w:rsidP="009D55D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Page</w:t>
            </w:r>
          </w:p>
        </w:tc>
      </w:tr>
      <w:tr w:rsidR="006B413D" w:rsidRPr="000C34F6" w:rsidTr="000C34F6">
        <w:trPr>
          <w:trHeight w:val="238"/>
        </w:trPr>
        <w:tc>
          <w:tcPr>
            <w:tcW w:w="6858" w:type="dxa"/>
            <w:gridSpan w:val="2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6B413D" w:rsidRPr="000C34F6" w:rsidTr="000C34F6">
        <w:tc>
          <w:tcPr>
            <w:tcW w:w="6858" w:type="dxa"/>
            <w:gridSpan w:val="2"/>
          </w:tcPr>
          <w:p w:rsidR="006B413D" w:rsidRPr="000C34F6" w:rsidRDefault="000C34F6" w:rsidP="000C34F6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PART</w:t>
            </w:r>
            <w:r w:rsidR="006B413D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 1  </w:t>
            </w: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Company’s business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1.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Policy and Overall Business Operations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20536B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1-5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2.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Business Characteristics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20536B" w:rsidP="0020536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E213FF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-1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3.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Risk Factors</w:t>
            </w: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E213FF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12-13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4.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Business Assets</w:t>
            </w: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214854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14-19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5.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Legal Disputes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214854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19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6.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General Information and Other Significant Information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E213FF" w:rsidP="00214854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21485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  <w:r w:rsidR="0021485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23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6B413D" w:rsidRPr="000C34F6" w:rsidRDefault="006B413D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B413D" w:rsidRPr="000C34F6" w:rsidTr="000C34F6">
        <w:tc>
          <w:tcPr>
            <w:tcW w:w="6858" w:type="dxa"/>
            <w:gridSpan w:val="2"/>
          </w:tcPr>
          <w:p w:rsidR="006B413D" w:rsidRPr="000C34F6" w:rsidRDefault="000C34F6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PART</w:t>
            </w:r>
            <w:r w:rsidR="006B413D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6B413D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B413D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214854" w:rsidRPr="0021485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Management and corporate governance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6B413D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7.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Stock and Shareholder Information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214854" w:rsidP="00491C2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24-25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8.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Management Structure</w:t>
            </w: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E213FF" w:rsidP="00491C2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1485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5-31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9.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Corporate Governance</w:t>
            </w: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214854" w:rsidP="00491C2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31</w:t>
            </w:r>
            <w:r w:rsidR="00E213FF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40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10.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Corporate Social Responsibilities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214854" w:rsidP="00491C2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41-44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11.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Internal Control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214854" w:rsidP="00214854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44</w:t>
            </w:r>
            <w:r w:rsidR="008A41D3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-4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12.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Related Party Transaction</w:t>
            </w: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8A41D3" w:rsidP="00214854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21485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-4</w:t>
            </w:r>
            <w:r w:rsidR="0021485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6B413D" w:rsidRPr="000C34F6" w:rsidRDefault="006B413D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B413D" w:rsidRPr="000C34F6" w:rsidTr="000C34F6">
        <w:tc>
          <w:tcPr>
            <w:tcW w:w="6858" w:type="dxa"/>
            <w:gridSpan w:val="2"/>
          </w:tcPr>
          <w:p w:rsidR="006B413D" w:rsidRPr="000C34F6" w:rsidRDefault="000C34F6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PART</w:t>
            </w:r>
            <w:r w:rsidR="006B413D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6B413D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="006B413D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214854" w:rsidRPr="0021485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Financial Status and Operational Results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6B413D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13.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Significant financial information</w:t>
            </w: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214854" w:rsidP="00214854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50</w:t>
            </w:r>
            <w:r w:rsidR="006832B1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  <w:r w:rsidR="00491C21"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6B413D" w:rsidRPr="000C34F6" w:rsidTr="000C34F6">
        <w:tc>
          <w:tcPr>
            <w:tcW w:w="826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2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14. </w:t>
            </w:r>
            <w:r w:rsidR="000C34F6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Analyze and Explanation of the Management</w:t>
            </w:r>
          </w:p>
        </w:tc>
        <w:tc>
          <w:tcPr>
            <w:tcW w:w="1530" w:type="dxa"/>
          </w:tcPr>
          <w:p w:rsidR="006B413D" w:rsidRPr="000C34F6" w:rsidRDefault="006B413D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6B413D" w:rsidRPr="000C34F6" w:rsidRDefault="008E0E3C" w:rsidP="00491C2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21485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9-62</w:t>
            </w:r>
          </w:p>
        </w:tc>
      </w:tr>
      <w:tr w:rsidR="0058309A" w:rsidRPr="000C34F6" w:rsidTr="000C34F6">
        <w:trPr>
          <w:trHeight w:val="288"/>
        </w:trPr>
        <w:tc>
          <w:tcPr>
            <w:tcW w:w="826" w:type="dxa"/>
          </w:tcPr>
          <w:p w:rsidR="0058309A" w:rsidRPr="000C34F6" w:rsidRDefault="0058309A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32" w:type="dxa"/>
          </w:tcPr>
          <w:p w:rsidR="0058309A" w:rsidRPr="000C34F6" w:rsidRDefault="0058309A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</w:tcPr>
          <w:p w:rsidR="0058309A" w:rsidRPr="000C34F6" w:rsidRDefault="0058309A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58309A" w:rsidRPr="000C34F6" w:rsidRDefault="0058309A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8309A" w:rsidRPr="000C34F6" w:rsidTr="000C34F6">
        <w:tc>
          <w:tcPr>
            <w:tcW w:w="6858" w:type="dxa"/>
            <w:gridSpan w:val="2"/>
          </w:tcPr>
          <w:p w:rsidR="0058309A" w:rsidRPr="000C34F6" w:rsidRDefault="000D6B57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D6B5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Information Certification</w:t>
            </w:r>
          </w:p>
        </w:tc>
        <w:tc>
          <w:tcPr>
            <w:tcW w:w="1530" w:type="dxa"/>
          </w:tcPr>
          <w:p w:rsidR="0058309A" w:rsidRPr="000C34F6" w:rsidRDefault="0058309A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58309A" w:rsidRPr="000C34F6" w:rsidRDefault="000D6B57" w:rsidP="00851D6C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63</w:t>
            </w:r>
          </w:p>
        </w:tc>
      </w:tr>
      <w:tr w:rsidR="0046201B" w:rsidRPr="000C34F6" w:rsidTr="000C34F6">
        <w:tc>
          <w:tcPr>
            <w:tcW w:w="6858" w:type="dxa"/>
            <w:gridSpan w:val="2"/>
          </w:tcPr>
          <w:p w:rsidR="0046201B" w:rsidRPr="000C34F6" w:rsidRDefault="0046201B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:rsidR="0046201B" w:rsidRPr="000C34F6" w:rsidRDefault="0046201B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46201B" w:rsidRPr="000C34F6" w:rsidRDefault="0046201B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6201B" w:rsidRPr="000C34F6" w:rsidTr="000C34F6">
        <w:tc>
          <w:tcPr>
            <w:tcW w:w="6858" w:type="dxa"/>
            <w:gridSpan w:val="2"/>
          </w:tcPr>
          <w:p w:rsidR="0046201B" w:rsidRPr="000C34F6" w:rsidRDefault="000C34F6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C34F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Attachment</w:t>
            </w:r>
          </w:p>
        </w:tc>
        <w:tc>
          <w:tcPr>
            <w:tcW w:w="1530" w:type="dxa"/>
          </w:tcPr>
          <w:p w:rsidR="0046201B" w:rsidRPr="000C34F6" w:rsidRDefault="0046201B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46201B" w:rsidRPr="000C34F6" w:rsidRDefault="000D6B57" w:rsidP="00CD292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64</w:t>
            </w:r>
          </w:p>
        </w:tc>
      </w:tr>
      <w:tr w:rsidR="0046201B" w:rsidRPr="000C34F6" w:rsidTr="000C34F6">
        <w:tc>
          <w:tcPr>
            <w:tcW w:w="8388" w:type="dxa"/>
            <w:gridSpan w:val="3"/>
          </w:tcPr>
          <w:p w:rsidR="0046201B" w:rsidRPr="000C34F6" w:rsidRDefault="000C34F6" w:rsidP="0013145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Attachment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13145B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="0046201B" w:rsidRPr="000C34F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ab/>
            </w:r>
            <w:r w:rsidR="000D6B57" w:rsidRPr="000D6B57">
              <w:rPr>
                <w:rFonts w:ascii="TH SarabunPSK" w:hAnsi="TH SarabunPSK" w:cs="TH SarabunPSK"/>
                <w:sz w:val="32"/>
                <w:szCs w:val="32"/>
              </w:rPr>
              <w:t>Information of Company’s directors, management</w:t>
            </w:r>
          </w:p>
        </w:tc>
        <w:tc>
          <w:tcPr>
            <w:tcW w:w="990" w:type="dxa"/>
          </w:tcPr>
          <w:p w:rsidR="0046201B" w:rsidRPr="000C34F6" w:rsidRDefault="0046201B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FD2448" w:rsidRPr="000C34F6" w:rsidTr="000C34F6">
        <w:tc>
          <w:tcPr>
            <w:tcW w:w="8388" w:type="dxa"/>
            <w:gridSpan w:val="3"/>
          </w:tcPr>
          <w:p w:rsidR="00FD2448" w:rsidRPr="000C34F6" w:rsidRDefault="000C34F6" w:rsidP="009D55DB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C34F6">
              <w:rPr>
                <w:rFonts w:ascii="TH SarabunPSK" w:hAnsi="TH SarabunPSK" w:cs="TH SarabunPSK"/>
                <w:sz w:val="32"/>
                <w:szCs w:val="32"/>
              </w:rPr>
              <w:t>Attachment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D2448" w:rsidRPr="000C34F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FD2448" w:rsidRPr="000C34F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D6B57" w:rsidRPr="000D6B57">
              <w:rPr>
                <w:rFonts w:ascii="TH SarabunPSK" w:hAnsi="TH SarabunPSK" w:cs="TH SarabunPSK"/>
                <w:sz w:val="32"/>
                <w:szCs w:val="32"/>
              </w:rPr>
              <w:t>Details of the directors of the company’s subsidiaries</w:t>
            </w:r>
          </w:p>
        </w:tc>
        <w:tc>
          <w:tcPr>
            <w:tcW w:w="990" w:type="dxa"/>
          </w:tcPr>
          <w:p w:rsidR="00FD2448" w:rsidRPr="000C34F6" w:rsidRDefault="00FD2448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91C21" w:rsidRPr="000C34F6" w:rsidTr="000C34F6">
        <w:tc>
          <w:tcPr>
            <w:tcW w:w="8388" w:type="dxa"/>
            <w:gridSpan w:val="3"/>
          </w:tcPr>
          <w:p w:rsidR="00491C21" w:rsidRPr="000C34F6" w:rsidRDefault="000C34F6" w:rsidP="000D6B5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0C34F6">
              <w:rPr>
                <w:rFonts w:ascii="TH SarabunPSK" w:hAnsi="TH SarabunPSK" w:cs="TH SarabunPSK"/>
                <w:sz w:val="32"/>
                <w:szCs w:val="32"/>
              </w:rPr>
              <w:t>Attachment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1C21" w:rsidRPr="000C34F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491C21" w:rsidRPr="000C3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D6B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D6B57" w:rsidRPr="000D6B57">
              <w:rPr>
                <w:rFonts w:ascii="TH SarabunPSK" w:hAnsi="TH SarabunPSK" w:cs="TH SarabunPSK"/>
                <w:sz w:val="32"/>
                <w:szCs w:val="32"/>
              </w:rPr>
              <w:t>Information of Chief internal auditor and Chief of compliance</w:t>
            </w:r>
          </w:p>
        </w:tc>
        <w:tc>
          <w:tcPr>
            <w:tcW w:w="990" w:type="dxa"/>
          </w:tcPr>
          <w:p w:rsidR="00491C21" w:rsidRPr="000C34F6" w:rsidRDefault="00491C21" w:rsidP="00E213FF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6B413D" w:rsidRPr="000C34F6" w:rsidRDefault="006B413D" w:rsidP="006B413D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</w:t>
      </w:r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bookmarkStart w:id="0" w:name="_GoBack"/>
      <w:bookmarkEnd w:id="0"/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C34F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C34F6">
        <w:rPr>
          <w:rFonts w:ascii="TH SarabunPSK" w:eastAsia="Calibri" w:hAnsi="TH SarabunPSK" w:cs="TH SarabunPSK"/>
          <w:color w:val="000000"/>
          <w:sz w:val="32"/>
          <w:szCs w:val="32"/>
          <w:u w:val="single"/>
          <w:cs/>
        </w:rPr>
        <w:t xml:space="preserve"> </w:t>
      </w:r>
    </w:p>
    <w:sectPr w:rsidR="006B413D" w:rsidRPr="000C34F6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70A" w:rsidRDefault="000D570A" w:rsidP="00FB4877">
      <w:pPr>
        <w:spacing w:after="0" w:line="240" w:lineRule="auto"/>
      </w:pPr>
      <w:r>
        <w:separator/>
      </w:r>
    </w:p>
  </w:endnote>
  <w:endnote w:type="continuationSeparator" w:id="0">
    <w:p w:rsidR="000D570A" w:rsidRDefault="000D570A" w:rsidP="00FB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70A" w:rsidRDefault="000D570A" w:rsidP="00FB4877">
      <w:pPr>
        <w:spacing w:after="0" w:line="240" w:lineRule="auto"/>
      </w:pPr>
      <w:r>
        <w:separator/>
      </w:r>
    </w:p>
  </w:footnote>
  <w:footnote w:type="continuationSeparator" w:id="0">
    <w:p w:rsidR="000D570A" w:rsidRDefault="000D570A" w:rsidP="00FB4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E6" w:rsidRPr="002012E2" w:rsidRDefault="000C34F6">
    <w:pPr>
      <w:pStyle w:val="Header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695325</wp:posOffset>
              </wp:positionH>
              <wp:positionV relativeFrom="page">
                <wp:posOffset>618490</wp:posOffset>
              </wp:positionV>
              <wp:extent cx="10274300" cy="2133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74300" cy="213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07E6" w:rsidRPr="00B148A5" w:rsidRDefault="006607E6" w:rsidP="00444285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.75pt;margin-top:48.7pt;width:809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" o:allowincell="f" filled="f" stroked="f">
              <v:textbox inset=",0,,0">
                <w:txbxContent>
                  <w:p w:rsidR="006607E6" w:rsidRPr="00B148A5" w:rsidRDefault="006607E6" w:rsidP="00444285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CCF"/>
    <w:multiLevelType w:val="hybridMultilevel"/>
    <w:tmpl w:val="85C8B6E2"/>
    <w:lvl w:ilvl="0" w:tplc="27DA4190">
      <w:start w:val="1"/>
      <w:numFmt w:val="decimal"/>
      <w:lvlText w:val="(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">
    <w:nsid w:val="028C5383"/>
    <w:multiLevelType w:val="hybridMultilevel"/>
    <w:tmpl w:val="9D2C4CCC"/>
    <w:lvl w:ilvl="0" w:tplc="BCC8EC2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B75402C"/>
    <w:multiLevelType w:val="hybridMultilevel"/>
    <w:tmpl w:val="46D49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6EAF"/>
    <w:multiLevelType w:val="hybridMultilevel"/>
    <w:tmpl w:val="7B98D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97C9D"/>
    <w:multiLevelType w:val="hybridMultilevel"/>
    <w:tmpl w:val="7E9803C6"/>
    <w:lvl w:ilvl="0" w:tplc="B6404A7A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45396F"/>
    <w:multiLevelType w:val="hybridMultilevel"/>
    <w:tmpl w:val="614C0FB0"/>
    <w:lvl w:ilvl="0" w:tplc="1D1051E6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993342"/>
    <w:multiLevelType w:val="hybridMultilevel"/>
    <w:tmpl w:val="662E7C0E"/>
    <w:lvl w:ilvl="0" w:tplc="4ACE3E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7DF5232"/>
    <w:multiLevelType w:val="hybridMultilevel"/>
    <w:tmpl w:val="63A668D8"/>
    <w:lvl w:ilvl="0" w:tplc="DD162EC4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7E53A7F"/>
    <w:multiLevelType w:val="hybridMultilevel"/>
    <w:tmpl w:val="29B8F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25226"/>
    <w:multiLevelType w:val="multilevel"/>
    <w:tmpl w:val="680C0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4F426A"/>
    <w:multiLevelType w:val="hybridMultilevel"/>
    <w:tmpl w:val="1FF457A2"/>
    <w:lvl w:ilvl="0" w:tplc="31504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702ED"/>
    <w:multiLevelType w:val="hybridMultilevel"/>
    <w:tmpl w:val="4322D4B4"/>
    <w:lvl w:ilvl="0" w:tplc="A1F81B2C">
      <w:start w:val="1"/>
      <w:numFmt w:val="decimal"/>
      <w:lvlText w:val="(%1)"/>
      <w:lvlJc w:val="left"/>
      <w:pPr>
        <w:ind w:left="1710" w:hanging="360"/>
      </w:pPr>
      <w:rPr>
        <w:rFonts w:ascii="Angsana New" w:eastAsia="SimSu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4E3C1AF7"/>
    <w:multiLevelType w:val="hybridMultilevel"/>
    <w:tmpl w:val="636CA8C8"/>
    <w:lvl w:ilvl="0" w:tplc="4EC8AA6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1219C5"/>
    <w:multiLevelType w:val="hybridMultilevel"/>
    <w:tmpl w:val="C518BBEA"/>
    <w:lvl w:ilvl="0" w:tplc="1C961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B1C4E"/>
    <w:multiLevelType w:val="hybridMultilevel"/>
    <w:tmpl w:val="FD30B168"/>
    <w:lvl w:ilvl="0" w:tplc="612A013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F624EF"/>
    <w:multiLevelType w:val="multilevel"/>
    <w:tmpl w:val="7662F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5650B7"/>
    <w:multiLevelType w:val="hybridMultilevel"/>
    <w:tmpl w:val="542A1FB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3647C9"/>
    <w:multiLevelType w:val="hybridMultilevel"/>
    <w:tmpl w:val="ADB6C006"/>
    <w:lvl w:ilvl="0" w:tplc="D076C7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1AD733F"/>
    <w:multiLevelType w:val="hybridMultilevel"/>
    <w:tmpl w:val="31027E04"/>
    <w:lvl w:ilvl="0" w:tplc="BEF2C2AE">
      <w:start w:val="1"/>
      <w:numFmt w:val="decimal"/>
      <w:lvlText w:val="(%1)"/>
      <w:lvlJc w:val="left"/>
      <w:pPr>
        <w:ind w:left="1080" w:hanging="360"/>
      </w:pPr>
      <w:rPr>
        <w:rFonts w:eastAsia="Times New Roman"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C424B"/>
    <w:multiLevelType w:val="hybridMultilevel"/>
    <w:tmpl w:val="A4D03608"/>
    <w:lvl w:ilvl="0" w:tplc="3B06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2D7895"/>
    <w:multiLevelType w:val="multilevel"/>
    <w:tmpl w:val="72FA3F6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>
    <w:nsid w:val="68D168E9"/>
    <w:multiLevelType w:val="hybridMultilevel"/>
    <w:tmpl w:val="A7BC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B67357"/>
    <w:multiLevelType w:val="hybridMultilevel"/>
    <w:tmpl w:val="4E0230CC"/>
    <w:lvl w:ilvl="0" w:tplc="5D2CF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777EB"/>
    <w:multiLevelType w:val="multilevel"/>
    <w:tmpl w:val="EC52C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auto"/>
      </w:rPr>
    </w:lvl>
  </w:abstractNum>
  <w:abstractNum w:abstractNumId="24">
    <w:nsid w:val="75AD4F97"/>
    <w:multiLevelType w:val="hybridMultilevel"/>
    <w:tmpl w:val="28E8C28E"/>
    <w:lvl w:ilvl="0" w:tplc="1BE0D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D8C41D4"/>
    <w:multiLevelType w:val="hybridMultilevel"/>
    <w:tmpl w:val="EEC6C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C16B2F"/>
    <w:multiLevelType w:val="hybridMultilevel"/>
    <w:tmpl w:val="47563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1"/>
  </w:num>
  <w:num w:numId="5">
    <w:abstractNumId w:val="0"/>
  </w:num>
  <w:num w:numId="6">
    <w:abstractNumId w:val="17"/>
  </w:num>
  <w:num w:numId="7">
    <w:abstractNumId w:val="1"/>
  </w:num>
  <w:num w:numId="8">
    <w:abstractNumId w:val="3"/>
  </w:num>
  <w:num w:numId="9">
    <w:abstractNumId w:val="24"/>
  </w:num>
  <w:num w:numId="10">
    <w:abstractNumId w:val="23"/>
  </w:num>
  <w:num w:numId="11">
    <w:abstractNumId w:val="19"/>
  </w:num>
  <w:num w:numId="12">
    <w:abstractNumId w:val="6"/>
  </w:num>
  <w:num w:numId="13">
    <w:abstractNumId w:val="10"/>
  </w:num>
  <w:num w:numId="14">
    <w:abstractNumId w:val="22"/>
  </w:num>
  <w:num w:numId="15">
    <w:abstractNumId w:val="13"/>
  </w:num>
  <w:num w:numId="16">
    <w:abstractNumId w:val="15"/>
  </w:num>
  <w:num w:numId="17">
    <w:abstractNumId w:val="12"/>
  </w:num>
  <w:num w:numId="18">
    <w:abstractNumId w:val="25"/>
  </w:num>
  <w:num w:numId="19">
    <w:abstractNumId w:val="5"/>
  </w:num>
  <w:num w:numId="20">
    <w:abstractNumId w:val="4"/>
  </w:num>
  <w:num w:numId="21">
    <w:abstractNumId w:val="16"/>
  </w:num>
  <w:num w:numId="22">
    <w:abstractNumId w:val="14"/>
  </w:num>
  <w:num w:numId="23">
    <w:abstractNumId w:val="21"/>
  </w:num>
  <w:num w:numId="24">
    <w:abstractNumId w:val="9"/>
  </w:num>
  <w:num w:numId="25">
    <w:abstractNumId w:val="9"/>
    <w:lvlOverride w:ilvl="0">
      <w:startOverride w:val="3"/>
    </w:lvlOverride>
  </w:num>
  <w:num w:numId="26">
    <w:abstractNumId w:val="26"/>
  </w:num>
  <w:num w:numId="27">
    <w:abstractNumId w:val="2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846"/>
    <w:rsid w:val="00005F10"/>
    <w:rsid w:val="00005F78"/>
    <w:rsid w:val="000211E9"/>
    <w:rsid w:val="00053E27"/>
    <w:rsid w:val="000A537C"/>
    <w:rsid w:val="000C34F6"/>
    <w:rsid w:val="000C6DD0"/>
    <w:rsid w:val="000C7E5A"/>
    <w:rsid w:val="000D570A"/>
    <w:rsid w:val="000D6B57"/>
    <w:rsid w:val="0010519B"/>
    <w:rsid w:val="0013145B"/>
    <w:rsid w:val="001F04D0"/>
    <w:rsid w:val="0020088D"/>
    <w:rsid w:val="0020536B"/>
    <w:rsid w:val="00214854"/>
    <w:rsid w:val="00215815"/>
    <w:rsid w:val="00283761"/>
    <w:rsid w:val="002B281D"/>
    <w:rsid w:val="002C52BB"/>
    <w:rsid w:val="002E3D95"/>
    <w:rsid w:val="0034315B"/>
    <w:rsid w:val="003577F8"/>
    <w:rsid w:val="00444285"/>
    <w:rsid w:val="0046201B"/>
    <w:rsid w:val="0046488D"/>
    <w:rsid w:val="0046594A"/>
    <w:rsid w:val="00483558"/>
    <w:rsid w:val="00491C21"/>
    <w:rsid w:val="004C2E49"/>
    <w:rsid w:val="004C69AD"/>
    <w:rsid w:val="004D3A0B"/>
    <w:rsid w:val="00566F10"/>
    <w:rsid w:val="0058309A"/>
    <w:rsid w:val="00593353"/>
    <w:rsid w:val="00596362"/>
    <w:rsid w:val="005B7B52"/>
    <w:rsid w:val="005C678C"/>
    <w:rsid w:val="005D6FCE"/>
    <w:rsid w:val="00615769"/>
    <w:rsid w:val="006607E6"/>
    <w:rsid w:val="00677D8F"/>
    <w:rsid w:val="006832B1"/>
    <w:rsid w:val="006B413D"/>
    <w:rsid w:val="007429A8"/>
    <w:rsid w:val="00755653"/>
    <w:rsid w:val="00781C45"/>
    <w:rsid w:val="007C1C97"/>
    <w:rsid w:val="007C2BC4"/>
    <w:rsid w:val="007C5B26"/>
    <w:rsid w:val="007C73DB"/>
    <w:rsid w:val="007F7EC4"/>
    <w:rsid w:val="00851D6C"/>
    <w:rsid w:val="008632AE"/>
    <w:rsid w:val="008A41D3"/>
    <w:rsid w:val="008C7884"/>
    <w:rsid w:val="008E0E3C"/>
    <w:rsid w:val="00916C09"/>
    <w:rsid w:val="00916D89"/>
    <w:rsid w:val="009974F1"/>
    <w:rsid w:val="00A102D5"/>
    <w:rsid w:val="00A25F29"/>
    <w:rsid w:val="00A35AD6"/>
    <w:rsid w:val="00A42008"/>
    <w:rsid w:val="00A63541"/>
    <w:rsid w:val="00A63F5D"/>
    <w:rsid w:val="00AA6E93"/>
    <w:rsid w:val="00AE282B"/>
    <w:rsid w:val="00B03AF8"/>
    <w:rsid w:val="00B72BF2"/>
    <w:rsid w:val="00B90237"/>
    <w:rsid w:val="00BB6829"/>
    <w:rsid w:val="00BC66D9"/>
    <w:rsid w:val="00C061D9"/>
    <w:rsid w:val="00C442DE"/>
    <w:rsid w:val="00C73078"/>
    <w:rsid w:val="00C92305"/>
    <w:rsid w:val="00CA13E7"/>
    <w:rsid w:val="00CD2929"/>
    <w:rsid w:val="00CF0E68"/>
    <w:rsid w:val="00CF3082"/>
    <w:rsid w:val="00D324C2"/>
    <w:rsid w:val="00D64379"/>
    <w:rsid w:val="00E107E5"/>
    <w:rsid w:val="00E11846"/>
    <w:rsid w:val="00E213FF"/>
    <w:rsid w:val="00E654B5"/>
    <w:rsid w:val="00F05FE4"/>
    <w:rsid w:val="00F21260"/>
    <w:rsid w:val="00F500A3"/>
    <w:rsid w:val="00FB4877"/>
    <w:rsid w:val="00FD2448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846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18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8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846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E11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FE4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F0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FE4"/>
    <w:rPr>
      <w:rFonts w:ascii="Calibri" w:eastAsia="SimSun" w:hAnsi="Calibri" w:cs="Cordia New"/>
    </w:rPr>
  </w:style>
  <w:style w:type="paragraph" w:customStyle="1" w:styleId="Default">
    <w:name w:val="Default"/>
    <w:rsid w:val="00F05FE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C7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B4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846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18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8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846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E11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FE4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F0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FE4"/>
    <w:rPr>
      <w:rFonts w:ascii="Calibri" w:eastAsia="SimSun" w:hAnsi="Calibri" w:cs="Cordia New"/>
    </w:rPr>
  </w:style>
  <w:style w:type="paragraph" w:customStyle="1" w:styleId="Default">
    <w:name w:val="Default"/>
    <w:rsid w:val="00F05FE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C7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B4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7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0D34A-D851-46B8-BEAF-7A473FB5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saranya</dc:creator>
  <cp:lastModifiedBy>urairat</cp:lastModifiedBy>
  <cp:revision>5</cp:revision>
  <cp:lastPrinted>2019-03-18T11:02:00Z</cp:lastPrinted>
  <dcterms:created xsi:type="dcterms:W3CDTF">2019-03-20T13:12:00Z</dcterms:created>
  <dcterms:modified xsi:type="dcterms:W3CDTF">2019-03-20T13:22:00Z</dcterms:modified>
</cp:coreProperties>
</file>