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9ACA8" w14:textId="77777777" w:rsidR="00E56B22" w:rsidRPr="00645A84" w:rsidRDefault="00245A56" w:rsidP="00D649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 w:rsidRPr="00645A84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รายละเอียดเกี่ยวกับกรรมการ</w:t>
      </w:r>
      <w:r w:rsidRPr="00645A8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45A84">
        <w:rPr>
          <w:rFonts w:ascii="TH SarabunPSK" w:hAnsi="TH SarabunPSK" w:cs="TH SarabunPSK"/>
          <w:b/>
          <w:bCs/>
          <w:sz w:val="36"/>
          <w:szCs w:val="36"/>
          <w:cs/>
        </w:rPr>
        <w:t>ผู้บริหาร ผู้มีอำนาจควบคุม</w:t>
      </w:r>
      <w:r w:rsidRPr="00645A84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645A84">
        <w:rPr>
          <w:rFonts w:ascii="TH SarabunPSK" w:hAnsi="TH SarabunPSK" w:cs="TH SarabunPSK"/>
          <w:b/>
          <w:bCs/>
          <w:sz w:val="36"/>
          <w:szCs w:val="36"/>
          <w:cs/>
        </w:rPr>
        <w:t>ถ้ามี</w:t>
      </w:r>
      <w:r w:rsidRPr="00645A84">
        <w:rPr>
          <w:rFonts w:ascii="TH SarabunPSK" w:hAnsi="TH SarabunPSK" w:cs="TH SarabunPSK"/>
          <w:b/>
          <w:bCs/>
          <w:sz w:val="36"/>
          <w:szCs w:val="36"/>
        </w:rPr>
        <w:t xml:space="preserve">) </w:t>
      </w:r>
      <w:r w:rsidRPr="00645A84">
        <w:rPr>
          <w:rFonts w:ascii="TH SarabunPSK" w:hAnsi="TH SarabunPSK" w:cs="TH SarabunPSK"/>
          <w:b/>
          <w:bCs/>
          <w:sz w:val="36"/>
          <w:szCs w:val="36"/>
          <w:cs/>
        </w:rPr>
        <w:t>และเลขานุการบริษัท</w:t>
      </w:r>
    </w:p>
    <w:tbl>
      <w:tblPr>
        <w:tblStyle w:val="TableGrid"/>
        <w:tblW w:w="15027" w:type="dxa"/>
        <w:tblInd w:w="-318" w:type="dxa"/>
        <w:tblLook w:val="04A0" w:firstRow="1" w:lastRow="0" w:firstColumn="1" w:lastColumn="0" w:noHBand="0" w:noVBand="1"/>
      </w:tblPr>
      <w:tblGrid>
        <w:gridCol w:w="2834"/>
        <w:gridCol w:w="574"/>
        <w:gridCol w:w="2692"/>
        <w:gridCol w:w="1130"/>
        <w:gridCol w:w="2127"/>
        <w:gridCol w:w="1703"/>
        <w:gridCol w:w="2153"/>
        <w:gridCol w:w="1814"/>
      </w:tblGrid>
      <w:tr w:rsidR="00245A56" w:rsidRPr="00645A84" w14:paraId="6833BAEB" w14:textId="77777777" w:rsidTr="005C55DE">
        <w:trPr>
          <w:trHeight w:val="585"/>
        </w:trPr>
        <w:tc>
          <w:tcPr>
            <w:tcW w:w="2834" w:type="dxa"/>
            <w:vMerge w:val="restart"/>
          </w:tcPr>
          <w:p w14:paraId="5DD18E7C" w14:textId="77777777" w:rsidR="005C55DE" w:rsidRPr="00645A84" w:rsidRDefault="005C55DE" w:rsidP="005C55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5402A3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574" w:type="dxa"/>
            <w:vMerge w:val="restart"/>
          </w:tcPr>
          <w:p w14:paraId="70F60E04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849163" w14:textId="77777777" w:rsidR="00245A56" w:rsidRPr="00645A84" w:rsidRDefault="00245A56" w:rsidP="005C55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</w:t>
            </w:r>
          </w:p>
        </w:tc>
        <w:tc>
          <w:tcPr>
            <w:tcW w:w="2692" w:type="dxa"/>
            <w:vMerge w:val="restart"/>
          </w:tcPr>
          <w:p w14:paraId="3ACA4607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ED43D2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วิฒิ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ทางการศึกษา</w:t>
            </w:r>
          </w:p>
        </w:tc>
        <w:tc>
          <w:tcPr>
            <w:tcW w:w="1130" w:type="dxa"/>
            <w:vMerge w:val="restart"/>
          </w:tcPr>
          <w:p w14:paraId="354FC1DB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CCBE0F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</w:t>
            </w:r>
          </w:p>
          <w:p w14:paraId="7CA41492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การถือหุ้น</w:t>
            </w:r>
          </w:p>
        </w:tc>
        <w:tc>
          <w:tcPr>
            <w:tcW w:w="2127" w:type="dxa"/>
            <w:vMerge w:val="restart"/>
          </w:tcPr>
          <w:p w14:paraId="3DB61E0C" w14:textId="77777777" w:rsidR="00245A56" w:rsidRPr="00645A84" w:rsidRDefault="00245A56" w:rsidP="005C55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670" w:type="dxa"/>
            <w:gridSpan w:val="3"/>
          </w:tcPr>
          <w:p w14:paraId="0EAB99B0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</w:tc>
      </w:tr>
      <w:tr w:rsidR="005C55DE" w:rsidRPr="00645A84" w14:paraId="7C30060B" w14:textId="77777777" w:rsidTr="005C55DE">
        <w:trPr>
          <w:trHeight w:val="525"/>
        </w:trPr>
        <w:tc>
          <w:tcPr>
            <w:tcW w:w="2834" w:type="dxa"/>
            <w:vMerge/>
          </w:tcPr>
          <w:p w14:paraId="2396BC3D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4" w:type="dxa"/>
            <w:vMerge/>
          </w:tcPr>
          <w:p w14:paraId="68C03518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2" w:type="dxa"/>
            <w:vMerge/>
          </w:tcPr>
          <w:p w14:paraId="30C1B7C1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0" w:type="dxa"/>
            <w:vMerge/>
          </w:tcPr>
          <w:p w14:paraId="12B33F62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14:paraId="01934508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3" w:type="dxa"/>
          </w:tcPr>
          <w:p w14:paraId="09CC00C0" w14:textId="77777777" w:rsidR="00245A56" w:rsidRPr="00645A84" w:rsidRDefault="00245A56" w:rsidP="005C55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2153" w:type="dxa"/>
          </w:tcPr>
          <w:p w14:paraId="72458C1B" w14:textId="77777777" w:rsidR="00245A56" w:rsidRPr="00645A84" w:rsidRDefault="00245A56" w:rsidP="005C55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14" w:type="dxa"/>
          </w:tcPr>
          <w:p w14:paraId="711CE2A7" w14:textId="77777777" w:rsidR="00245A56" w:rsidRPr="00645A84" w:rsidRDefault="00245A56" w:rsidP="005C55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ชื่อบริษัท</w:t>
            </w:r>
          </w:p>
        </w:tc>
      </w:tr>
      <w:tr w:rsidR="005C55DE" w:rsidRPr="00645A84" w14:paraId="3EC5FAFB" w14:textId="77777777" w:rsidTr="005C55DE">
        <w:tc>
          <w:tcPr>
            <w:tcW w:w="2834" w:type="dxa"/>
          </w:tcPr>
          <w:p w14:paraId="5964CB0E" w14:textId="77777777" w:rsidR="00245A56" w:rsidRPr="00645A84" w:rsidRDefault="00245A56" w:rsidP="00245A5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1.ดร.สาธิต  อุทัยศรี</w:t>
            </w:r>
          </w:p>
        </w:tc>
        <w:tc>
          <w:tcPr>
            <w:tcW w:w="574" w:type="dxa"/>
          </w:tcPr>
          <w:p w14:paraId="0ACECA0E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73</w:t>
            </w:r>
          </w:p>
        </w:tc>
        <w:tc>
          <w:tcPr>
            <w:tcW w:w="2692" w:type="dxa"/>
          </w:tcPr>
          <w:p w14:paraId="3A2A3921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เศรษฐศาสตร์ดุษฎีบัณฑิต</w:t>
            </w:r>
          </w:p>
          <w:p w14:paraId="00DE69C1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 อิลลินอยส์</w:t>
            </w:r>
          </w:p>
          <w:p w14:paraId="6F8BBE84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ประเทศสหรัฐอเมริกา</w:t>
            </w:r>
          </w:p>
        </w:tc>
        <w:tc>
          <w:tcPr>
            <w:tcW w:w="1130" w:type="dxa"/>
          </w:tcPr>
          <w:p w14:paraId="5F18D101" w14:textId="77777777" w:rsidR="00245A56" w:rsidRPr="00645A84" w:rsidRDefault="00245A56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5C55DE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5616ECE7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488B3614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พ.ศ.2537</w:t>
            </w:r>
          </w:p>
          <w:p w14:paraId="1FA68724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529B3CCE" w14:textId="77777777" w:rsidR="00245A56" w:rsidRPr="00645A84" w:rsidRDefault="00245A56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ประธานกรรมการ</w:t>
            </w:r>
          </w:p>
        </w:tc>
        <w:tc>
          <w:tcPr>
            <w:tcW w:w="1814" w:type="dxa"/>
          </w:tcPr>
          <w:p w14:paraId="287884AD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3286B285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  <w:p w14:paraId="747B71B4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55DE" w:rsidRPr="00645A84" w14:paraId="5AFF8124" w14:textId="77777777" w:rsidTr="005C55DE">
        <w:tc>
          <w:tcPr>
            <w:tcW w:w="2834" w:type="dxa"/>
          </w:tcPr>
          <w:p w14:paraId="4C3A3AF0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2.นาย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อโ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นท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ัย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เต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ชะมนตรีกุล</w:t>
            </w:r>
          </w:p>
        </w:tc>
        <w:tc>
          <w:tcPr>
            <w:tcW w:w="574" w:type="dxa"/>
          </w:tcPr>
          <w:p w14:paraId="70F3D52A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73</w:t>
            </w:r>
          </w:p>
          <w:p w14:paraId="55458D24" w14:textId="77777777" w:rsidR="00D649BF" w:rsidRPr="00645A84" w:rsidRDefault="00D649BF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92" w:type="dxa"/>
          </w:tcPr>
          <w:p w14:paraId="684472AC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บัญชีบัณฑิต</w:t>
            </w:r>
          </w:p>
          <w:p w14:paraId="24F00D19" w14:textId="77777777" w:rsidR="00245A56" w:rsidRPr="00645A84" w:rsidRDefault="00245A56" w:rsidP="00245A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จุฬาลงกรณ์มหาวิทยาลัย</w:t>
            </w:r>
          </w:p>
        </w:tc>
        <w:tc>
          <w:tcPr>
            <w:tcW w:w="1130" w:type="dxa"/>
          </w:tcPr>
          <w:p w14:paraId="28333F0A" w14:textId="77777777" w:rsidR="00245A56" w:rsidRPr="00645A84" w:rsidRDefault="00245A56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0.43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</w:p>
        </w:tc>
        <w:tc>
          <w:tcPr>
            <w:tcW w:w="2127" w:type="dxa"/>
          </w:tcPr>
          <w:p w14:paraId="51063CFF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775EDEB8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พ.ศ.2549</w:t>
            </w:r>
          </w:p>
          <w:p w14:paraId="0D93421E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655C2361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ประธา</w:t>
            </w:r>
            <w:r w:rsidR="007F104D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น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กรรมการบริหาร</w:t>
            </w:r>
          </w:p>
        </w:tc>
        <w:tc>
          <w:tcPr>
            <w:tcW w:w="1814" w:type="dxa"/>
          </w:tcPr>
          <w:p w14:paraId="1AC64012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4294A15F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tr w:rsidR="005C55DE" w:rsidRPr="00645A84" w14:paraId="3C117C4F" w14:textId="77777777" w:rsidTr="005C55DE">
        <w:tc>
          <w:tcPr>
            <w:tcW w:w="2834" w:type="dxa"/>
          </w:tcPr>
          <w:p w14:paraId="170A34CC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3.นางนิภา  อินทรักษา</w:t>
            </w:r>
          </w:p>
        </w:tc>
        <w:tc>
          <w:tcPr>
            <w:tcW w:w="574" w:type="dxa"/>
          </w:tcPr>
          <w:p w14:paraId="7D982D1A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73</w:t>
            </w:r>
          </w:p>
        </w:tc>
        <w:tc>
          <w:tcPr>
            <w:tcW w:w="2692" w:type="dxa"/>
          </w:tcPr>
          <w:p w14:paraId="52074B16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บัญชีมหาบัณฑิต</w:t>
            </w:r>
          </w:p>
          <w:p w14:paraId="7CD86294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จุฬาลงกรณ์มหาวิทยาลัย</w:t>
            </w:r>
          </w:p>
        </w:tc>
        <w:tc>
          <w:tcPr>
            <w:tcW w:w="1130" w:type="dxa"/>
          </w:tcPr>
          <w:p w14:paraId="144AD4EF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5C55DE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15D79065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09CB35AE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พ.ศ.2551</w:t>
            </w:r>
          </w:p>
          <w:p w14:paraId="53D71686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7D87E300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ประธานกรรมการ</w:t>
            </w:r>
          </w:p>
          <w:p w14:paraId="611C6C69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ฝ่ายตรวจสอบ</w:t>
            </w:r>
          </w:p>
        </w:tc>
        <w:tc>
          <w:tcPr>
            <w:tcW w:w="1814" w:type="dxa"/>
          </w:tcPr>
          <w:p w14:paraId="1A77EA43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0562D852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tr w:rsidR="005C55DE" w:rsidRPr="00645A84" w14:paraId="3ACE63C5" w14:textId="77777777" w:rsidTr="005C55DE">
        <w:tc>
          <w:tcPr>
            <w:tcW w:w="2834" w:type="dxa"/>
          </w:tcPr>
          <w:p w14:paraId="05DAB739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4.นางดวงสมร  เหาตะวานิช</w:t>
            </w:r>
          </w:p>
        </w:tc>
        <w:tc>
          <w:tcPr>
            <w:tcW w:w="574" w:type="dxa"/>
          </w:tcPr>
          <w:p w14:paraId="32B3B4FD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2692" w:type="dxa"/>
          </w:tcPr>
          <w:p w14:paraId="333318FD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บัญชีบัณฑิต</w:t>
            </w:r>
          </w:p>
          <w:p w14:paraId="4A527BE6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มหาวิทยาลัยธรรมศาสตร์</w:t>
            </w:r>
          </w:p>
        </w:tc>
        <w:tc>
          <w:tcPr>
            <w:tcW w:w="1130" w:type="dxa"/>
          </w:tcPr>
          <w:p w14:paraId="59680629" w14:textId="77777777" w:rsidR="00245A56" w:rsidRPr="00645A84" w:rsidRDefault="005C55DE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4.97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</w:p>
        </w:tc>
        <w:tc>
          <w:tcPr>
            <w:tcW w:w="2127" w:type="dxa"/>
          </w:tcPr>
          <w:p w14:paraId="06C14A69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405046C2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พ.ศ.2537</w:t>
            </w:r>
          </w:p>
          <w:p w14:paraId="62B7452F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2BE60B92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กรรมการบริหาร</w:t>
            </w:r>
          </w:p>
        </w:tc>
        <w:tc>
          <w:tcPr>
            <w:tcW w:w="1814" w:type="dxa"/>
          </w:tcPr>
          <w:p w14:paraId="33569E4E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1D03EE01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tr w:rsidR="005C55DE" w:rsidRPr="00645A84" w14:paraId="6CB74B31" w14:textId="77777777" w:rsidTr="005C55DE">
        <w:tc>
          <w:tcPr>
            <w:tcW w:w="2834" w:type="dxa"/>
          </w:tcPr>
          <w:p w14:paraId="1AD65A61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5.พล.ต.อ.ปานศิริ  ประภาวัต</w:t>
            </w:r>
          </w:p>
        </w:tc>
        <w:tc>
          <w:tcPr>
            <w:tcW w:w="574" w:type="dxa"/>
          </w:tcPr>
          <w:p w14:paraId="2C55FE9A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2692" w:type="dxa"/>
          </w:tcPr>
          <w:p w14:paraId="7A1518BB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รัฐศาสตร์มหาบัณฑิต</w:t>
            </w:r>
          </w:p>
          <w:p w14:paraId="1662C662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มหาวิทยาลัยธรรมศาสตร์</w:t>
            </w:r>
          </w:p>
        </w:tc>
        <w:tc>
          <w:tcPr>
            <w:tcW w:w="1130" w:type="dxa"/>
          </w:tcPr>
          <w:p w14:paraId="6661483C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5C55DE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3D1D0D33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1E902A7B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พ.ศ.2549</w:t>
            </w:r>
          </w:p>
          <w:p w14:paraId="1BBA7911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5BC3467C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</w:t>
            </w:r>
          </w:p>
        </w:tc>
        <w:tc>
          <w:tcPr>
            <w:tcW w:w="1814" w:type="dxa"/>
          </w:tcPr>
          <w:p w14:paraId="6D73DD8F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1107A0FA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tr w:rsidR="005C55DE" w:rsidRPr="00645A84" w14:paraId="5133B51D" w14:textId="77777777" w:rsidTr="005C55DE">
        <w:tc>
          <w:tcPr>
            <w:tcW w:w="2834" w:type="dxa"/>
          </w:tcPr>
          <w:p w14:paraId="4ECC95BB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6.นางธนิษฐา  วงศ์รวมลาภ</w:t>
            </w:r>
          </w:p>
        </w:tc>
        <w:tc>
          <w:tcPr>
            <w:tcW w:w="574" w:type="dxa"/>
          </w:tcPr>
          <w:p w14:paraId="1998F563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2692" w:type="dxa"/>
          </w:tcPr>
          <w:p w14:paraId="1C0A9143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บัญชีบัณฑิต</w:t>
            </w:r>
          </w:p>
          <w:p w14:paraId="5C7376F4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จุฬาลงกรณ์มหาวิทยาลัย</w:t>
            </w:r>
          </w:p>
        </w:tc>
        <w:tc>
          <w:tcPr>
            <w:tcW w:w="1130" w:type="dxa"/>
          </w:tcPr>
          <w:p w14:paraId="54A750A5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5C55DE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31CDBA43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3C6F5A88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พ.ศ.2557</w:t>
            </w:r>
          </w:p>
          <w:p w14:paraId="16F0E41B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326BAB56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กรรมการตรวจสอบ</w:t>
            </w:r>
          </w:p>
        </w:tc>
        <w:tc>
          <w:tcPr>
            <w:tcW w:w="1814" w:type="dxa"/>
          </w:tcPr>
          <w:p w14:paraId="6798DFAD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6EC9DD17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tr w:rsidR="005C55DE" w:rsidRPr="00645A84" w14:paraId="0F8730F0" w14:textId="77777777" w:rsidTr="005C55DE">
        <w:tc>
          <w:tcPr>
            <w:tcW w:w="2834" w:type="dxa"/>
          </w:tcPr>
          <w:p w14:paraId="47B7F9D1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7.นายวิชัย  สุขลิ้ม</w:t>
            </w:r>
          </w:p>
          <w:p w14:paraId="77F7B06C" w14:textId="77777777" w:rsidR="007F104D" w:rsidRPr="00645A84" w:rsidRDefault="007F104D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4" w:type="dxa"/>
          </w:tcPr>
          <w:p w14:paraId="743815D8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2692" w:type="dxa"/>
          </w:tcPr>
          <w:p w14:paraId="26AAEDFD" w14:textId="77777777" w:rsidR="00245A56" w:rsidRPr="00645A84" w:rsidRDefault="007F104D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เนติ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บัญฑิต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ไทย</w:t>
            </w:r>
            <w:r w:rsidRPr="00645A84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678D9C2" w14:textId="77777777" w:rsidR="007F104D" w:rsidRPr="00645A84" w:rsidRDefault="007F104D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สำนักอบรมศึกษากฎหมายแห่งเนติ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บัญฑิตย</w:t>
            </w:r>
            <w:proofErr w:type="spellEnd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สภา</w:t>
            </w:r>
          </w:p>
        </w:tc>
        <w:tc>
          <w:tcPr>
            <w:tcW w:w="1130" w:type="dxa"/>
          </w:tcPr>
          <w:p w14:paraId="65468898" w14:textId="77777777" w:rsidR="00245A56" w:rsidRPr="00645A84" w:rsidRDefault="00D649BF" w:rsidP="007F10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1B24B8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5DF313FF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  <w:p w14:paraId="5153033D" w14:textId="77777777" w:rsidR="007F104D" w:rsidRPr="00645A84" w:rsidRDefault="007F104D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78B020AF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พ.ศ.2561</w:t>
            </w:r>
          </w:p>
          <w:p w14:paraId="17E2DE80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  <w:p w14:paraId="757E90F7" w14:textId="77777777" w:rsidR="007F104D" w:rsidRPr="00645A84" w:rsidRDefault="007F104D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53" w:type="dxa"/>
          </w:tcPr>
          <w:p w14:paraId="138C43FA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กรรมการตรวจสอบ</w:t>
            </w:r>
          </w:p>
          <w:p w14:paraId="07188532" w14:textId="77777777" w:rsidR="007F104D" w:rsidRPr="00645A84" w:rsidRDefault="007F104D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4" w:type="dxa"/>
          </w:tcPr>
          <w:p w14:paraId="52BA8B8E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5988AFDC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  <w:p w14:paraId="6BCF6CA0" w14:textId="77777777" w:rsidR="007F104D" w:rsidRPr="00645A84" w:rsidRDefault="007F104D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C55DE" w:rsidRPr="00645A84" w14:paraId="1AF0120F" w14:textId="77777777" w:rsidTr="005C55DE">
        <w:tc>
          <w:tcPr>
            <w:tcW w:w="2834" w:type="dxa"/>
          </w:tcPr>
          <w:p w14:paraId="506D0F93" w14:textId="77777777" w:rsidR="00245A56" w:rsidRPr="00645A84" w:rsidRDefault="00D649BF" w:rsidP="00245A56">
            <w:pPr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8.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พล.ต.ต.วาทิน  คำทรงศรี</w:t>
            </w:r>
          </w:p>
        </w:tc>
        <w:tc>
          <w:tcPr>
            <w:tcW w:w="574" w:type="dxa"/>
          </w:tcPr>
          <w:p w14:paraId="02FB5093" w14:textId="77777777" w:rsidR="00245A56" w:rsidRPr="00645A84" w:rsidRDefault="001A64B4" w:rsidP="0024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85</w:t>
            </w:r>
          </w:p>
        </w:tc>
        <w:tc>
          <w:tcPr>
            <w:tcW w:w="2692" w:type="dxa"/>
          </w:tcPr>
          <w:p w14:paraId="7E4EC687" w14:textId="77777777" w:rsidR="00D649BF" w:rsidRPr="00645A84" w:rsidRDefault="007F104D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</w:t>
            </w:r>
            <w:proofErr w:type="spellEnd"/>
            <w:r w:rsidR="00D649BF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</w:t>
            </w:r>
            <w:r w:rsidR="00D649BF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บัณฑิต</w:t>
            </w:r>
          </w:p>
          <w:p w14:paraId="2F2332EA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สาขาพัฒนาสังคม</w:t>
            </w:r>
            <w:r w:rsidRPr="00645A84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74650DF3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มหาวิทยาลัยเกษตรศาสตร์</w:t>
            </w:r>
          </w:p>
        </w:tc>
        <w:tc>
          <w:tcPr>
            <w:tcW w:w="1130" w:type="dxa"/>
          </w:tcPr>
          <w:p w14:paraId="63D52666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  <w:r w:rsidR="001B24B8"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2127" w:type="dxa"/>
          </w:tcPr>
          <w:p w14:paraId="032F1277" w14:textId="77777777" w:rsidR="00245A56" w:rsidRPr="00645A84" w:rsidRDefault="00245A56" w:rsidP="00245A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3" w:type="dxa"/>
          </w:tcPr>
          <w:p w14:paraId="3FE418ED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พ.ศ.2542</w:t>
            </w:r>
          </w:p>
          <w:p w14:paraId="2C9D10B2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จนถึงปัจจุบัน</w:t>
            </w:r>
          </w:p>
        </w:tc>
        <w:tc>
          <w:tcPr>
            <w:tcW w:w="2153" w:type="dxa"/>
          </w:tcPr>
          <w:p w14:paraId="209649EB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กรรมการบริหาร</w:t>
            </w:r>
          </w:p>
        </w:tc>
        <w:tc>
          <w:tcPr>
            <w:tcW w:w="1814" w:type="dxa"/>
          </w:tcPr>
          <w:p w14:paraId="409E7A43" w14:textId="77777777" w:rsidR="00D649BF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บมจ.ดี.ที.ซี.</w:t>
            </w:r>
          </w:p>
          <w:p w14:paraId="1AC53788" w14:textId="77777777" w:rsidR="00245A56" w:rsidRPr="00645A84" w:rsidRDefault="00D649BF" w:rsidP="00D649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อินดีสตรี</w:t>
            </w:r>
            <w:proofErr w:type="spellStart"/>
            <w:r w:rsidRPr="00645A84">
              <w:rPr>
                <w:rFonts w:ascii="TH SarabunPSK" w:hAnsi="TH SarabunPSK" w:cs="TH SarabunPSK"/>
                <w:b/>
                <w:bCs/>
                <w:sz w:val="28"/>
                <w:cs/>
              </w:rPr>
              <w:t>่ส์</w:t>
            </w:r>
            <w:proofErr w:type="spellEnd"/>
          </w:p>
        </w:tc>
      </w:tr>
      <w:bookmarkEnd w:id="0"/>
    </w:tbl>
    <w:p w14:paraId="06F17F07" w14:textId="77777777" w:rsidR="00245A56" w:rsidRPr="00645A84" w:rsidRDefault="00245A56" w:rsidP="001A64B4">
      <w:pPr>
        <w:rPr>
          <w:rFonts w:ascii="TH SarabunPSK" w:hAnsi="TH SarabunPSK" w:cs="TH SarabunPSK"/>
        </w:rPr>
      </w:pPr>
    </w:p>
    <w:sectPr w:rsidR="00245A56" w:rsidRPr="00645A84" w:rsidSect="00B86F7A">
      <w:pgSz w:w="16838" w:h="11906" w:orient="landscape" w:code="9"/>
      <w:pgMar w:top="1701" w:right="680" w:bottom="425" w:left="1276" w:header="720" w:footer="720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04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A56"/>
    <w:rsid w:val="001A64B4"/>
    <w:rsid w:val="001B24B8"/>
    <w:rsid w:val="00240E2B"/>
    <w:rsid w:val="00245A56"/>
    <w:rsid w:val="004D3161"/>
    <w:rsid w:val="005C55DE"/>
    <w:rsid w:val="00645A84"/>
    <w:rsid w:val="007F104D"/>
    <w:rsid w:val="00B86F7A"/>
    <w:rsid w:val="00D649BF"/>
    <w:rsid w:val="00E56B22"/>
    <w:rsid w:val="00EC5E38"/>
    <w:rsid w:val="00F00325"/>
    <w:rsid w:val="00F70831"/>
    <w:rsid w:val="00FF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130E4"/>
  <w15:docId w15:val="{B713F398-B072-497F-9339-AA731DE05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A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ธนากร</dc:creator>
  <cp:lastModifiedBy>mun</cp:lastModifiedBy>
  <cp:revision>4</cp:revision>
  <cp:lastPrinted>2019-03-15T08:20:00Z</cp:lastPrinted>
  <dcterms:created xsi:type="dcterms:W3CDTF">2019-03-15T07:24:00Z</dcterms:created>
  <dcterms:modified xsi:type="dcterms:W3CDTF">2020-03-28T07:33:00Z</dcterms:modified>
</cp:coreProperties>
</file>