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A1" w:rsidRP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5F7B53" w:rsidP="001D63F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F7B53">
        <w:rPr>
          <w:rFonts w:asciiTheme="majorBidi" w:hAnsiTheme="majorBidi" w:cstheme="majorBidi"/>
          <w:noProof/>
          <w:sz w:val="32"/>
          <w:szCs w:val="32"/>
        </w:rPr>
        <w:pict>
          <v:rect id="_x0000_s1121" style="position:absolute;margin-left:-7.4pt;margin-top:17.9pt;width:448.25pt;height:160.9pt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</w:t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Viphet Sihachakr </w:t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 w:rsidR="00B727FD">
        <w:rPr>
          <w:rFonts w:asciiTheme="majorBidi" w:hAnsiTheme="majorBidi" w:cstheme="majorBidi"/>
          <w:spacing w:val="-5"/>
          <w:sz w:val="32"/>
          <w:szCs w:val="32"/>
          <w:lang w:val="en-US"/>
        </w:rPr>
        <w:t>52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3C7146" w:rsidRDefault="003C7146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Chairman</w:t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3C7146" w:rsidRPr="009B6595" w:rsidRDefault="003C7146" w:rsidP="003C7146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E04DE0" w:rsidRPr="000D538D" w:rsidRDefault="00165C3D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Master Degree, </w:t>
      </w:r>
      <w:r w:rsidR="003C7146" w:rsidRPr="003C7146">
        <w:rPr>
          <w:rFonts w:asciiTheme="majorBidi" w:hAnsiTheme="majorBidi" w:cstheme="majorBidi"/>
          <w:spacing w:val="-5"/>
          <w:sz w:val="32"/>
          <w:szCs w:val="32"/>
          <w:lang w:val="en-US"/>
        </w:rPr>
        <w:t>Union of Soviet Socialist Republics (U.S.S.R.)</w:t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C555CE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676703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7D7107" w:rsidRDefault="00E04DE0" w:rsidP="00113CB3">
      <w:pPr>
        <w:pStyle w:val="PlainText"/>
        <w:numPr>
          <w:ilvl w:val="0"/>
          <w:numId w:val="8"/>
        </w:numPr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None</w:t>
      </w:r>
    </w:p>
    <w:p w:rsidR="00126034" w:rsidRPr="00F07078" w:rsidRDefault="00126034" w:rsidP="00F0707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3C7146" w:rsidRPr="000F6BA9" w:rsidRDefault="000F6BA9" w:rsidP="000F6BA9">
      <w:pPr>
        <w:pStyle w:val="PlainText"/>
        <w:numPr>
          <w:ilvl w:val="0"/>
          <w:numId w:val="7"/>
        </w:numPr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0F6BA9">
      <w:pPr>
        <w:pStyle w:val="PlainText"/>
        <w:numPr>
          <w:ilvl w:val="0"/>
          <w:numId w:val="7"/>
        </w:numPr>
        <w:spacing w:line="238" w:lineRule="auto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</w:p>
    <w:p w:rsidR="00E04DE0" w:rsidRPr="00252E00" w:rsidRDefault="005F7B53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5F7B53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margin-left:-7.4pt;margin-top:1.2pt;width:448.25pt;height:82.7pt;z-index:251754496;mso-width-relative:margin;mso-height-relative:margin">
            <v:textbox style="mso-next-textbox:#_x0000_s1123">
              <w:txbxContent>
                <w:p w:rsidR="00C9118A" w:rsidRDefault="00145DCC" w:rsidP="00C9118A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676703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2019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="00C9118A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0D538D" w:rsidRDefault="000D538D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="00C9118A"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- Present</w:t>
                  </w:r>
                  <w:r w:rsidR="00C9118A"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Lao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vivat Insurance </w:t>
                  </w:r>
                </w:p>
                <w:p w:rsidR="000D538D" w:rsidRDefault="003C7146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Personal Business</w:t>
                  </w:r>
                </w:p>
                <w:p w:rsidR="00145DCC" w:rsidRDefault="00145DCC" w:rsidP="00C9118A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60455B" w:rsidRDefault="00145DCC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  <w:r w:rsidR="00E04DE0"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 w:rsidR="00E04DE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04DE0"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B67CC" w:rsidRDefault="004B67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5F7B53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F7B53">
        <w:rPr>
          <w:rFonts w:asciiTheme="majorBidi" w:hAnsiTheme="majorBidi" w:cstheme="majorBidi"/>
          <w:noProof/>
          <w:sz w:val="32"/>
          <w:szCs w:val="32"/>
        </w:rPr>
        <w:pict>
          <v:rect id="_x0000_s1122" style="position:absolute;margin-left:-7.35pt;margin-top:3.2pt;width:448.2pt;height:156.8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C9118A" w:rsidP="00C91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C9118A" w:rsidRP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208FA" w:rsidRPr="0049719E" w:rsidRDefault="00E208FA" w:rsidP="0049719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Pr="003D3AA1" w:rsidRDefault="000D538D" w:rsidP="000D538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0D538D" w:rsidRDefault="000D538D" w:rsidP="000D538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0D538D" w:rsidRDefault="005F7B53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F7B53">
        <w:rPr>
          <w:rFonts w:asciiTheme="majorBidi" w:hAnsiTheme="majorBidi" w:cstheme="majorBidi"/>
          <w:noProof/>
          <w:sz w:val="32"/>
          <w:szCs w:val="32"/>
        </w:rPr>
        <w:pict>
          <v:rect id="_x0000_s1125" style="position:absolute;margin-left:-7.4pt;margin-top:17.9pt;width:448.25pt;height:218.3pt;z-index:251756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0D538D" w:rsidRPr="009B6595" w:rsidRDefault="000D538D" w:rsidP="000D538D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0D538D" w:rsidRPr="00C555CE" w:rsidRDefault="000D538D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Mr. Thawan Viranont</w:t>
      </w:r>
      <w:r w:rsidR="00D81C7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D81C7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D81C7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70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0D538D" w:rsidRPr="00C555CE" w:rsidRDefault="0049719E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Vice President</w:t>
      </w:r>
      <w:r w:rsidR="000D538D"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364A19" w:rsidRDefault="00364A19" w:rsidP="000D538D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</w:p>
    <w:p w:rsidR="000D538D" w:rsidRPr="009B6595" w:rsidRDefault="000D538D" w:rsidP="000D538D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0D538D" w:rsidRPr="00C555CE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B.A. Law, Thammasart University</w:t>
      </w:r>
    </w:p>
    <w:p w:rsidR="000D538D" w:rsidRPr="00C555CE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0D538D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676703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0D538D" w:rsidRPr="0083498D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0D538D" w:rsidRDefault="000D538D" w:rsidP="000D538D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0D538D" w:rsidRPr="000F6BA9" w:rsidRDefault="000F6BA9" w:rsidP="000F6BA9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0D538D" w:rsidRDefault="000D538D" w:rsidP="000D538D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0D538D" w:rsidRDefault="000D538D" w:rsidP="000F6BA9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0F6BA9" w:rsidRPr="008C0171" w:rsidRDefault="000F6BA9" w:rsidP="000F6BA9">
      <w:pPr>
        <w:pStyle w:val="PlainText"/>
        <w:spacing w:line="238" w:lineRule="auto"/>
        <w:ind w:left="720"/>
        <w:rPr>
          <w:rFonts w:asciiTheme="majorBidi" w:hAnsiTheme="majorBidi"/>
          <w:sz w:val="29"/>
          <w:szCs w:val="29"/>
          <w:cs/>
          <w:lang w:val="en-US"/>
        </w:rPr>
      </w:pPr>
    </w:p>
    <w:p w:rsidR="000D538D" w:rsidRPr="009B6595" w:rsidRDefault="005F7B53" w:rsidP="000D538D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5F7B53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7" type="#_x0000_t202" style="position:absolute;left:0;text-align:left;margin-left:-7.4pt;margin-top:.4pt;width:448.25pt;height:107.25pt;z-index:251758592;mso-width-relative:margin;mso-height-relative:margin">
            <v:textbox style="mso-next-textbox:#_x0000_s1127">
              <w:txbxContent>
                <w:p w:rsidR="000D538D" w:rsidRDefault="000D538D" w:rsidP="000D538D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 w:rsidR="00D81C7D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0F6BA9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 w:rsidR="00676703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2019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E208FA" w:rsidRPr="00E208FA" w:rsidRDefault="00E208FA" w:rsidP="000D538D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E208F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2017-Present </w:t>
                  </w:r>
                  <w:r w:rsidRPr="00E208F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Vice President  Laovivat Insurance</w:t>
                  </w:r>
                </w:p>
                <w:p w:rsidR="000D538D" w:rsidRPr="00C9118A" w:rsidRDefault="000D538D" w:rsidP="000D538D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2015-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Advisor of CEO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0D538D" w:rsidRDefault="000D538D" w:rsidP="000D538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1999-2014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Executive Vice 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0D538D" w:rsidRPr="0060455B" w:rsidRDefault="000D538D" w:rsidP="000D538D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0D538D" w:rsidRPr="00252E00" w:rsidRDefault="000D538D" w:rsidP="000D538D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0D538D" w:rsidRDefault="000D538D" w:rsidP="000D538D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0D538D" w:rsidRDefault="000D538D" w:rsidP="000D538D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0D538D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208FA" w:rsidRDefault="00E208FA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208FA" w:rsidRDefault="00E208FA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D538D" w:rsidRDefault="005F7B53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F7B53">
        <w:rPr>
          <w:rFonts w:asciiTheme="majorBidi" w:hAnsiTheme="majorBidi" w:cstheme="majorBidi"/>
          <w:noProof/>
          <w:sz w:val="32"/>
          <w:szCs w:val="32"/>
        </w:rPr>
        <w:pict>
          <v:rect id="_x0000_s1126" style="position:absolute;margin-left:-7.35pt;margin-top:-.55pt;width:448.2pt;height:156.85pt;z-index:25175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  <w:r w:rsidR="000D538D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0D538D" w:rsidRPr="0046095A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0D538D" w:rsidRDefault="000D538D" w:rsidP="000D538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0D538D" w:rsidRPr="00C9118A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0D538D" w:rsidRPr="00C9118A" w:rsidRDefault="000D538D" w:rsidP="000D538D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0D538D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0D538D" w:rsidRPr="00C9118A" w:rsidRDefault="000D538D" w:rsidP="000D538D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7078" w:rsidRPr="003D3AA1" w:rsidRDefault="00F07078" w:rsidP="00F0707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F07078" w:rsidRDefault="00F07078" w:rsidP="00F0707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F07078" w:rsidRDefault="005F7B53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F7B53">
        <w:rPr>
          <w:rFonts w:asciiTheme="majorBidi" w:hAnsiTheme="majorBidi" w:cstheme="majorBidi"/>
          <w:noProof/>
          <w:sz w:val="32"/>
          <w:szCs w:val="32"/>
        </w:rPr>
        <w:pict>
          <v:rect id="_x0000_s1134" style="position:absolute;margin-left:-7.4pt;margin-top:17.9pt;width:448.25pt;height:135.25pt;z-index:251768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F07078" w:rsidRPr="009B6595" w:rsidRDefault="00F07078" w:rsidP="00F0707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07078" w:rsidRPr="00C555CE" w:rsidRDefault="00F07078" w:rsidP="00F07078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Mr.</w:t>
      </w:r>
      <w:r w:rsidR="00BB6123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Pasatxay Philaphandeth </w:t>
      </w:r>
      <w:r w:rsidR="00BB6123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BB6123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54</w:t>
      </w:r>
      <w:r w:rsidR="00165C3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years</w:t>
      </w:r>
    </w:p>
    <w:p w:rsidR="00F07078" w:rsidRPr="000D538D" w:rsidRDefault="00F07078" w:rsidP="00F07078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9719E">
        <w:rPr>
          <w:rFonts w:asciiTheme="majorBidi" w:hAnsiTheme="majorBidi" w:cstheme="majorBidi"/>
          <w:spacing w:val="-5"/>
          <w:sz w:val="32"/>
          <w:szCs w:val="32"/>
          <w:lang w:val="en-US"/>
        </w:rPr>
        <w:t>Vice President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F07078" w:rsidRDefault="00F07078" w:rsidP="00F0707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676703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F07078" w:rsidRPr="0083498D" w:rsidRDefault="00F07078" w:rsidP="00F0707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F07078" w:rsidRDefault="00F07078" w:rsidP="00F0707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F07078" w:rsidRDefault="00F07078" w:rsidP="00F07078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F07078" w:rsidRPr="00E2407E" w:rsidRDefault="00E2407E" w:rsidP="00E2407E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F07078" w:rsidRDefault="00F07078" w:rsidP="00F07078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F07078" w:rsidRPr="008C0171" w:rsidRDefault="00F07078" w:rsidP="00E2407E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F07078" w:rsidRPr="009B6595" w:rsidRDefault="005F7B53" w:rsidP="00F0707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5F7B53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36" type="#_x0000_t202" style="position:absolute;left:0;text-align:left;margin-left:-7.4pt;margin-top:10.15pt;width:448.25pt;height:82.7pt;z-index:251770880;mso-width-relative:margin;mso-height-relative:margin">
            <v:textbox style="mso-next-textbox:#_x0000_s1136">
              <w:txbxContent>
                <w:p w:rsidR="00F07078" w:rsidRDefault="00F07078" w:rsidP="00F07078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676703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2019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F07078" w:rsidRDefault="00F07078" w:rsidP="00F07078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Lao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vivat Insurance </w:t>
                  </w:r>
                </w:p>
                <w:p w:rsidR="00F07078" w:rsidRDefault="00F07078" w:rsidP="00F07078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</w:p>
                <w:p w:rsidR="00F07078" w:rsidRDefault="00F07078" w:rsidP="00F07078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F07078" w:rsidRPr="0060455B" w:rsidRDefault="00F07078" w:rsidP="00F07078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F07078" w:rsidRPr="00252E00" w:rsidRDefault="00F07078" w:rsidP="00F0707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F07078" w:rsidRDefault="00F07078" w:rsidP="00F07078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F07078" w:rsidRDefault="00F07078" w:rsidP="00F07078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F07078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5F7B53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F7B53">
        <w:rPr>
          <w:rFonts w:asciiTheme="majorBidi" w:hAnsiTheme="majorBidi" w:cstheme="majorBidi"/>
          <w:noProof/>
          <w:sz w:val="32"/>
          <w:szCs w:val="32"/>
        </w:rPr>
        <w:pict>
          <v:rect id="_x0000_s1135" style="position:absolute;margin-left:-7.35pt;margin-top:.95pt;width:448.2pt;height:156.85pt;z-index:251769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.5pt"/>
        </w:pict>
      </w:r>
      <w:r w:rsidR="00F07078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F07078" w:rsidRPr="0046095A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F07078" w:rsidRDefault="00F07078" w:rsidP="00F070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F07078" w:rsidRPr="00C9118A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F07078" w:rsidRPr="00C9118A" w:rsidRDefault="00F07078" w:rsidP="00F07078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7078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F07078" w:rsidRDefault="00F07078" w:rsidP="00F07078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7078" w:rsidRDefault="00F07078" w:rsidP="00F07078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2E4584" w:rsidRPr="003D3AA1" w:rsidRDefault="002E4584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2E4584" w:rsidRDefault="002E4584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2E4584" w:rsidRDefault="005F7B53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F7B53">
        <w:rPr>
          <w:rFonts w:asciiTheme="majorBidi" w:hAnsiTheme="majorBidi" w:cstheme="majorBidi"/>
          <w:noProof/>
          <w:sz w:val="32"/>
          <w:szCs w:val="32"/>
        </w:rPr>
        <w:pict>
          <v:rect id="_x0000_s1128" style="position:absolute;margin-left:-7.4pt;margin-top:17.9pt;width:448.25pt;height:127.05pt;z-index:2517606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2E4584" w:rsidRPr="009B6595" w:rsidRDefault="002E4584" w:rsidP="002E4584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2E4584" w:rsidRPr="00C555CE" w:rsidRDefault="002E4584" w:rsidP="002E4584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</w:t>
      </w:r>
      <w:r w:rsidR="00027D9B">
        <w:rPr>
          <w:rFonts w:asciiTheme="majorBidi" w:hAnsiTheme="majorBidi" w:cstheme="majorBidi"/>
          <w:spacing w:val="-5"/>
          <w:sz w:val="32"/>
          <w:szCs w:val="32"/>
          <w:lang w:val="en-US"/>
        </w:rPr>
        <w:t>Pongsapoj  Piamcharoen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 w:rsidR="000F6BA9">
        <w:rPr>
          <w:rFonts w:asciiTheme="majorBidi" w:hAnsiTheme="majorBidi" w:cstheme="majorBidi"/>
          <w:spacing w:val="-5"/>
          <w:sz w:val="32"/>
          <w:szCs w:val="32"/>
          <w:lang w:val="en-US"/>
        </w:rPr>
        <w:t>54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 years</w:t>
      </w:r>
    </w:p>
    <w:p w:rsidR="002E4584" w:rsidRPr="000D538D" w:rsidRDefault="002E4584" w:rsidP="002E4584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BB79FB"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795FA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2E4584" w:rsidRDefault="002E4584" w:rsidP="002E4584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676703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2E4584" w:rsidRPr="0083498D" w:rsidRDefault="004C77D2" w:rsidP="00986E57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4C77D2">
        <w:rPr>
          <w:rFonts w:asciiTheme="majorBidi" w:hAnsiTheme="majorBidi" w:cstheme="majorBidi"/>
          <w:sz w:val="32"/>
          <w:szCs w:val="32"/>
          <w:lang w:val="en-US"/>
        </w:rPr>
        <w:t>Bachelor of Law</w:t>
      </w:r>
    </w:p>
    <w:p w:rsidR="002E4584" w:rsidRDefault="002E4584" w:rsidP="002E4584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2E4584" w:rsidRDefault="002E4584" w:rsidP="002E4584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2E4584" w:rsidRPr="000F6BA9" w:rsidRDefault="000F6BA9" w:rsidP="000F6BA9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2E4584" w:rsidRDefault="002E4584" w:rsidP="002E4584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2E4584" w:rsidRPr="008C0171" w:rsidRDefault="002E4584" w:rsidP="000F6BA9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2E4584" w:rsidRPr="009B6595" w:rsidRDefault="005F7B53" w:rsidP="002E4584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5F7B53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30" type="#_x0000_t202" style="position:absolute;left:0;text-align:left;margin-left:-7.4pt;margin-top:8.65pt;width:448.25pt;height:82.7pt;z-index:251762688;mso-width-relative:margin;mso-height-relative:margin">
            <v:textbox style="mso-next-textbox:#_x0000_s1130">
              <w:txbxContent>
                <w:p w:rsidR="002E4584" w:rsidRDefault="002E4584" w:rsidP="002E4584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676703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2019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2E4584" w:rsidRDefault="002E4584" w:rsidP="002E4584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Lao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vivat Insurance </w:t>
                  </w:r>
                </w:p>
                <w:p w:rsidR="002E4584" w:rsidRDefault="002E4584" w:rsidP="002E4584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</w:p>
                <w:p w:rsidR="002E4584" w:rsidRDefault="002E4584" w:rsidP="002E4584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4584" w:rsidRPr="0060455B" w:rsidRDefault="002E4584" w:rsidP="002E4584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2E4584" w:rsidRPr="00252E00" w:rsidRDefault="002E4584" w:rsidP="002E4584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2E4584" w:rsidRDefault="002E4584" w:rsidP="002E4584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2E4584" w:rsidRDefault="002E4584" w:rsidP="002E4584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2E4584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2E4584" w:rsidRDefault="005F7B53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F7B53">
        <w:rPr>
          <w:rFonts w:asciiTheme="majorBidi" w:hAnsiTheme="majorBidi" w:cstheme="majorBidi"/>
          <w:noProof/>
          <w:sz w:val="32"/>
          <w:szCs w:val="32"/>
        </w:rPr>
        <w:pict>
          <v:rect id="_x0000_s1129" style="position:absolute;margin-left:-7.35pt;margin-top:.95pt;width:448.2pt;height:156.85pt;z-index:2517616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  <w:r w:rsidR="002E4584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2E4584" w:rsidRPr="0046095A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2E4584" w:rsidRDefault="002E4584" w:rsidP="002E458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2E4584" w:rsidRPr="00C9118A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2E4584" w:rsidRPr="00C9118A" w:rsidRDefault="002E4584" w:rsidP="002E4584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2E4584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2E4584" w:rsidRDefault="002E4584" w:rsidP="002E4584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2E4584" w:rsidRDefault="002E4584" w:rsidP="002E4584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Pr="0058504A" w:rsidRDefault="00F859C9" w:rsidP="0058504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F859C9" w:rsidRPr="0058504A" w:rsidSect="00DE4C04">
      <w:headerReference w:type="default" r:id="rId8"/>
      <w:pgSz w:w="11906" w:h="16838"/>
      <w:pgMar w:top="1440" w:right="1440" w:bottom="1440" w:left="1440" w:header="708" w:footer="708" w:gutter="0"/>
      <w:pgNumType w:start="10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276" w:rsidRDefault="00212276" w:rsidP="00130BC0">
      <w:pPr>
        <w:spacing w:after="0" w:line="240" w:lineRule="auto"/>
      </w:pPr>
      <w:r>
        <w:separator/>
      </w:r>
    </w:p>
  </w:endnote>
  <w:endnote w:type="continuationSeparator" w:id="1">
    <w:p w:rsidR="00212276" w:rsidRDefault="00212276" w:rsidP="0013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276" w:rsidRDefault="00212276" w:rsidP="00130BC0">
      <w:pPr>
        <w:spacing w:after="0" w:line="240" w:lineRule="auto"/>
      </w:pPr>
      <w:r>
        <w:separator/>
      </w:r>
    </w:p>
  </w:footnote>
  <w:footnote w:type="continuationSeparator" w:id="1">
    <w:p w:rsidR="00212276" w:rsidRDefault="00212276" w:rsidP="00130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BC0" w:rsidRDefault="005F7B53" w:rsidP="00130BC0">
    <w:pPr>
      <w:pStyle w:val="Header"/>
      <w:jc w:val="center"/>
    </w:pPr>
    <w:sdt>
      <w:sdtPr>
        <w:id w:val="21494302"/>
        <w:docPartObj>
          <w:docPartGallery w:val="Page Numbers (Top of Page)"/>
          <w:docPartUnique/>
        </w:docPartObj>
      </w:sdtPr>
      <w:sdtContent>
        <w:r w:rsidR="00130BC0">
          <w:t>-</w:t>
        </w:r>
        <w:r w:rsidRPr="005E5F8E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9B0964" w:rsidRPr="005E5F8E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5E5F8E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DE4C04">
          <w:rPr>
            <w:rFonts w:asciiTheme="majorBidi" w:hAnsiTheme="majorBidi" w:cstheme="majorBidi"/>
            <w:noProof/>
            <w:sz w:val="24"/>
            <w:szCs w:val="24"/>
          </w:rPr>
          <w:t>104</w:t>
        </w:r>
        <w:r w:rsidRPr="005E5F8E">
          <w:rPr>
            <w:rFonts w:asciiTheme="majorBidi" w:hAnsiTheme="majorBidi" w:cstheme="majorBidi"/>
            <w:sz w:val="24"/>
            <w:szCs w:val="24"/>
          </w:rPr>
          <w:fldChar w:fldCharType="end"/>
        </w:r>
      </w:sdtContent>
    </w:sdt>
    <w:r w:rsidR="00130BC0">
      <w:t>-</w:t>
    </w:r>
  </w:p>
  <w:p w:rsidR="00130BC0" w:rsidRDefault="00130B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D4DAC"/>
    <w:multiLevelType w:val="hybridMultilevel"/>
    <w:tmpl w:val="0E505096"/>
    <w:lvl w:ilvl="0" w:tplc="C396EA8E">
      <w:start w:val="2017"/>
      <w:numFmt w:val="bullet"/>
      <w:lvlText w:val="-"/>
      <w:lvlJc w:val="left"/>
      <w:pPr>
        <w:ind w:left="1116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42E27"/>
    <w:multiLevelType w:val="hybridMultilevel"/>
    <w:tmpl w:val="90C8EB6C"/>
    <w:lvl w:ilvl="0" w:tplc="BA689D7E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970CAD"/>
    <w:multiLevelType w:val="hybridMultilevel"/>
    <w:tmpl w:val="B1BCFD8C"/>
    <w:lvl w:ilvl="0" w:tplc="03F04CC6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234B62"/>
    <w:multiLevelType w:val="hybridMultilevel"/>
    <w:tmpl w:val="564286F2"/>
    <w:lvl w:ilvl="0" w:tplc="9CBC7C70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A6F1E"/>
    <w:multiLevelType w:val="hybridMultilevel"/>
    <w:tmpl w:val="7F322F2C"/>
    <w:lvl w:ilvl="0" w:tplc="3F224800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5056B"/>
    <w:multiLevelType w:val="hybridMultilevel"/>
    <w:tmpl w:val="B5449640"/>
    <w:lvl w:ilvl="0" w:tplc="FD509CA4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E1F89"/>
    <w:multiLevelType w:val="hybridMultilevel"/>
    <w:tmpl w:val="90A6A846"/>
    <w:lvl w:ilvl="0" w:tplc="35C89C6E">
      <w:start w:val="2017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04B9E"/>
    <w:rsid w:val="00014803"/>
    <w:rsid w:val="000255A0"/>
    <w:rsid w:val="00027D9B"/>
    <w:rsid w:val="0004354D"/>
    <w:rsid w:val="0005266F"/>
    <w:rsid w:val="00071E89"/>
    <w:rsid w:val="00093B7A"/>
    <w:rsid w:val="0009509C"/>
    <w:rsid w:val="000B5E64"/>
    <w:rsid w:val="000B75AD"/>
    <w:rsid w:val="000C3A25"/>
    <w:rsid w:val="000D01DF"/>
    <w:rsid w:val="000D3BE7"/>
    <w:rsid w:val="000D538D"/>
    <w:rsid w:val="000D68E9"/>
    <w:rsid w:val="000E6601"/>
    <w:rsid w:val="000F6BA9"/>
    <w:rsid w:val="00113CB3"/>
    <w:rsid w:val="00126034"/>
    <w:rsid w:val="00126DBD"/>
    <w:rsid w:val="00130BC0"/>
    <w:rsid w:val="0014381B"/>
    <w:rsid w:val="00145DCC"/>
    <w:rsid w:val="00146F58"/>
    <w:rsid w:val="001503BD"/>
    <w:rsid w:val="00165C3D"/>
    <w:rsid w:val="001700E1"/>
    <w:rsid w:val="00171CE7"/>
    <w:rsid w:val="0019441E"/>
    <w:rsid w:val="001B5722"/>
    <w:rsid w:val="001D63FC"/>
    <w:rsid w:val="001E0255"/>
    <w:rsid w:val="001E60A9"/>
    <w:rsid w:val="001F47D1"/>
    <w:rsid w:val="002021D5"/>
    <w:rsid w:val="002023BF"/>
    <w:rsid w:val="00212276"/>
    <w:rsid w:val="00213E65"/>
    <w:rsid w:val="00221050"/>
    <w:rsid w:val="00221CDE"/>
    <w:rsid w:val="002224AB"/>
    <w:rsid w:val="00227ABD"/>
    <w:rsid w:val="00227B2A"/>
    <w:rsid w:val="00233828"/>
    <w:rsid w:val="0024071B"/>
    <w:rsid w:val="00251984"/>
    <w:rsid w:val="00252E00"/>
    <w:rsid w:val="00257294"/>
    <w:rsid w:val="002C36A5"/>
    <w:rsid w:val="002D12C4"/>
    <w:rsid w:val="002D3E58"/>
    <w:rsid w:val="002E4584"/>
    <w:rsid w:val="002E7389"/>
    <w:rsid w:val="002F5637"/>
    <w:rsid w:val="0030479A"/>
    <w:rsid w:val="0031252D"/>
    <w:rsid w:val="003135E2"/>
    <w:rsid w:val="00323CBA"/>
    <w:rsid w:val="00335BE0"/>
    <w:rsid w:val="0034271E"/>
    <w:rsid w:val="00347F68"/>
    <w:rsid w:val="00352670"/>
    <w:rsid w:val="003573DC"/>
    <w:rsid w:val="00364A19"/>
    <w:rsid w:val="00372D3E"/>
    <w:rsid w:val="003B26D8"/>
    <w:rsid w:val="003B7CC0"/>
    <w:rsid w:val="003C7146"/>
    <w:rsid w:val="003C7647"/>
    <w:rsid w:val="003D3AA1"/>
    <w:rsid w:val="003E6804"/>
    <w:rsid w:val="003F3649"/>
    <w:rsid w:val="00412A09"/>
    <w:rsid w:val="004328E2"/>
    <w:rsid w:val="0045661B"/>
    <w:rsid w:val="0046095A"/>
    <w:rsid w:val="00471FBD"/>
    <w:rsid w:val="00473750"/>
    <w:rsid w:val="00475E15"/>
    <w:rsid w:val="0047721B"/>
    <w:rsid w:val="0048623D"/>
    <w:rsid w:val="00496126"/>
    <w:rsid w:val="0049719E"/>
    <w:rsid w:val="004A388A"/>
    <w:rsid w:val="004A3C26"/>
    <w:rsid w:val="004B67CC"/>
    <w:rsid w:val="004C1FC7"/>
    <w:rsid w:val="004C77D2"/>
    <w:rsid w:val="004D75F0"/>
    <w:rsid w:val="004F148A"/>
    <w:rsid w:val="005024BC"/>
    <w:rsid w:val="005030C1"/>
    <w:rsid w:val="005076AE"/>
    <w:rsid w:val="005142AE"/>
    <w:rsid w:val="00524E67"/>
    <w:rsid w:val="005303DE"/>
    <w:rsid w:val="00560A4A"/>
    <w:rsid w:val="00561547"/>
    <w:rsid w:val="00567C96"/>
    <w:rsid w:val="0058504A"/>
    <w:rsid w:val="0059501E"/>
    <w:rsid w:val="0059634B"/>
    <w:rsid w:val="00596E6A"/>
    <w:rsid w:val="005A4E24"/>
    <w:rsid w:val="005C06CB"/>
    <w:rsid w:val="005E1ED1"/>
    <w:rsid w:val="005E5F8E"/>
    <w:rsid w:val="005F4FF6"/>
    <w:rsid w:val="005F7B53"/>
    <w:rsid w:val="006024DF"/>
    <w:rsid w:val="0060455B"/>
    <w:rsid w:val="00607B92"/>
    <w:rsid w:val="00611857"/>
    <w:rsid w:val="00625805"/>
    <w:rsid w:val="00652C8F"/>
    <w:rsid w:val="00666A89"/>
    <w:rsid w:val="006752CC"/>
    <w:rsid w:val="00676703"/>
    <w:rsid w:val="0068113E"/>
    <w:rsid w:val="006B638D"/>
    <w:rsid w:val="006C02FF"/>
    <w:rsid w:val="006E7E47"/>
    <w:rsid w:val="00723AB7"/>
    <w:rsid w:val="00730512"/>
    <w:rsid w:val="00734DC6"/>
    <w:rsid w:val="00736571"/>
    <w:rsid w:val="007751DD"/>
    <w:rsid w:val="00793D17"/>
    <w:rsid w:val="00795FA0"/>
    <w:rsid w:val="00796175"/>
    <w:rsid w:val="00797A93"/>
    <w:rsid w:val="007C092D"/>
    <w:rsid w:val="007C7D09"/>
    <w:rsid w:val="007D7107"/>
    <w:rsid w:val="007F6CF5"/>
    <w:rsid w:val="0083498D"/>
    <w:rsid w:val="0084332B"/>
    <w:rsid w:val="00843F62"/>
    <w:rsid w:val="008526B1"/>
    <w:rsid w:val="00854702"/>
    <w:rsid w:val="00863F9F"/>
    <w:rsid w:val="00871F54"/>
    <w:rsid w:val="0087244E"/>
    <w:rsid w:val="00875E17"/>
    <w:rsid w:val="00880BC2"/>
    <w:rsid w:val="00887BCA"/>
    <w:rsid w:val="008B0F61"/>
    <w:rsid w:val="008C0171"/>
    <w:rsid w:val="008E356C"/>
    <w:rsid w:val="008E7459"/>
    <w:rsid w:val="0090178D"/>
    <w:rsid w:val="00906241"/>
    <w:rsid w:val="00913AFC"/>
    <w:rsid w:val="0091430B"/>
    <w:rsid w:val="009247E7"/>
    <w:rsid w:val="00926978"/>
    <w:rsid w:val="00927BD9"/>
    <w:rsid w:val="00936FE8"/>
    <w:rsid w:val="00942E77"/>
    <w:rsid w:val="00943B85"/>
    <w:rsid w:val="00970E09"/>
    <w:rsid w:val="00981A92"/>
    <w:rsid w:val="00986E57"/>
    <w:rsid w:val="00987A87"/>
    <w:rsid w:val="009B0964"/>
    <w:rsid w:val="009B6595"/>
    <w:rsid w:val="009E0AEE"/>
    <w:rsid w:val="009F725E"/>
    <w:rsid w:val="00A01029"/>
    <w:rsid w:val="00A106E8"/>
    <w:rsid w:val="00A117A2"/>
    <w:rsid w:val="00A2212C"/>
    <w:rsid w:val="00A31F53"/>
    <w:rsid w:val="00A33193"/>
    <w:rsid w:val="00A35E18"/>
    <w:rsid w:val="00A5106E"/>
    <w:rsid w:val="00A5393F"/>
    <w:rsid w:val="00A64EDF"/>
    <w:rsid w:val="00A7608C"/>
    <w:rsid w:val="00A77C10"/>
    <w:rsid w:val="00A86D35"/>
    <w:rsid w:val="00A96C4F"/>
    <w:rsid w:val="00A96EBF"/>
    <w:rsid w:val="00AA1FB3"/>
    <w:rsid w:val="00AB70D9"/>
    <w:rsid w:val="00AD20CF"/>
    <w:rsid w:val="00AD577B"/>
    <w:rsid w:val="00AF1811"/>
    <w:rsid w:val="00B107DC"/>
    <w:rsid w:val="00B1303F"/>
    <w:rsid w:val="00B270E6"/>
    <w:rsid w:val="00B44B4B"/>
    <w:rsid w:val="00B46874"/>
    <w:rsid w:val="00B60DC2"/>
    <w:rsid w:val="00B657F5"/>
    <w:rsid w:val="00B727FD"/>
    <w:rsid w:val="00B76619"/>
    <w:rsid w:val="00BB5362"/>
    <w:rsid w:val="00BB6123"/>
    <w:rsid w:val="00BB79FB"/>
    <w:rsid w:val="00BC0A8B"/>
    <w:rsid w:val="00BD0983"/>
    <w:rsid w:val="00BD5051"/>
    <w:rsid w:val="00BD75F4"/>
    <w:rsid w:val="00BE0508"/>
    <w:rsid w:val="00C043BE"/>
    <w:rsid w:val="00C11A50"/>
    <w:rsid w:val="00C11ABC"/>
    <w:rsid w:val="00C16AD8"/>
    <w:rsid w:val="00C20037"/>
    <w:rsid w:val="00C555CE"/>
    <w:rsid w:val="00C662C2"/>
    <w:rsid w:val="00C80BE2"/>
    <w:rsid w:val="00C82305"/>
    <w:rsid w:val="00C9118A"/>
    <w:rsid w:val="00C91794"/>
    <w:rsid w:val="00C94451"/>
    <w:rsid w:val="00CC2973"/>
    <w:rsid w:val="00CC6DE1"/>
    <w:rsid w:val="00CD1DC6"/>
    <w:rsid w:val="00CD6D0B"/>
    <w:rsid w:val="00CE2D25"/>
    <w:rsid w:val="00CE4CD7"/>
    <w:rsid w:val="00D02072"/>
    <w:rsid w:val="00D25EF6"/>
    <w:rsid w:val="00D3120A"/>
    <w:rsid w:val="00D33AC5"/>
    <w:rsid w:val="00D50E0B"/>
    <w:rsid w:val="00D533FE"/>
    <w:rsid w:val="00D63448"/>
    <w:rsid w:val="00D77F9D"/>
    <w:rsid w:val="00D81C7D"/>
    <w:rsid w:val="00DA22F6"/>
    <w:rsid w:val="00DB490A"/>
    <w:rsid w:val="00DD5288"/>
    <w:rsid w:val="00DE4C04"/>
    <w:rsid w:val="00E01284"/>
    <w:rsid w:val="00E04DE0"/>
    <w:rsid w:val="00E11A76"/>
    <w:rsid w:val="00E12A4E"/>
    <w:rsid w:val="00E14081"/>
    <w:rsid w:val="00E208FA"/>
    <w:rsid w:val="00E22E79"/>
    <w:rsid w:val="00E239BC"/>
    <w:rsid w:val="00E2407E"/>
    <w:rsid w:val="00E3411A"/>
    <w:rsid w:val="00E3532B"/>
    <w:rsid w:val="00E3587C"/>
    <w:rsid w:val="00E46701"/>
    <w:rsid w:val="00E76CE4"/>
    <w:rsid w:val="00E76E65"/>
    <w:rsid w:val="00E80998"/>
    <w:rsid w:val="00E875E6"/>
    <w:rsid w:val="00EB7623"/>
    <w:rsid w:val="00EC169E"/>
    <w:rsid w:val="00EC4B03"/>
    <w:rsid w:val="00ED1649"/>
    <w:rsid w:val="00EE72C0"/>
    <w:rsid w:val="00F02E38"/>
    <w:rsid w:val="00F03A86"/>
    <w:rsid w:val="00F07078"/>
    <w:rsid w:val="00F17D7C"/>
    <w:rsid w:val="00F30F4D"/>
    <w:rsid w:val="00F361E7"/>
    <w:rsid w:val="00F539D9"/>
    <w:rsid w:val="00F60972"/>
    <w:rsid w:val="00F73421"/>
    <w:rsid w:val="00F74372"/>
    <w:rsid w:val="00F762FC"/>
    <w:rsid w:val="00F84B01"/>
    <w:rsid w:val="00F859C9"/>
    <w:rsid w:val="00FA6F05"/>
    <w:rsid w:val="00FD6853"/>
    <w:rsid w:val="00FE5668"/>
    <w:rsid w:val="00FE641E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BC0"/>
  </w:style>
  <w:style w:type="paragraph" w:styleId="Footer">
    <w:name w:val="footer"/>
    <w:basedOn w:val="Normal"/>
    <w:link w:val="FooterChar"/>
    <w:uiPriority w:val="99"/>
    <w:semiHidden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0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D1E2C-70DB-478C-B1AE-B2ACA6C1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48</cp:revision>
  <cp:lastPrinted>2016-08-29T07:41:00Z</cp:lastPrinted>
  <dcterms:created xsi:type="dcterms:W3CDTF">2018-03-14T02:17:00Z</dcterms:created>
  <dcterms:modified xsi:type="dcterms:W3CDTF">2020-03-27T01:48:00Z</dcterms:modified>
</cp:coreProperties>
</file>