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7DD" w:rsidRPr="00561547" w:rsidRDefault="001557DD" w:rsidP="001557DD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1557DD" w:rsidRDefault="008C7478" w:rsidP="001557D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C7478">
        <w:rPr>
          <w:rFonts w:asciiTheme="majorBidi" w:hAnsiTheme="majorBidi" w:cstheme="majorBidi"/>
          <w:noProof/>
          <w:sz w:val="32"/>
          <w:szCs w:val="32"/>
        </w:rPr>
        <w:pict>
          <v:rect id="_x0000_s1083" style="position:absolute;margin-left:-7.4pt;margin-top:17.9pt;width:448.25pt;height:241.75pt;z-index:251715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1557DD" w:rsidRPr="009B6595" w:rsidRDefault="001557DD" w:rsidP="001557DD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1557DD" w:rsidRDefault="00514168" w:rsidP="001557D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นายวิเพ็</w:t>
      </w:r>
      <w:r w:rsidR="002F00B0">
        <w:rPr>
          <w:rFonts w:asciiTheme="majorBidi" w:hAnsiTheme="majorBidi" w:cstheme="majorBidi" w:hint="cs"/>
          <w:sz w:val="32"/>
          <w:szCs w:val="32"/>
          <w:cs/>
        </w:rPr>
        <w:t>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สีหาจักร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อายุ  51</w:t>
      </w:r>
      <w:r w:rsidR="001557DD">
        <w:rPr>
          <w:rFonts w:asciiTheme="majorBidi" w:hAnsiTheme="majorBidi" w:cstheme="majorBidi" w:hint="cs"/>
          <w:sz w:val="32"/>
          <w:szCs w:val="32"/>
          <w:cs/>
        </w:rPr>
        <w:t xml:space="preserve">  ปี</w:t>
      </w:r>
    </w:p>
    <w:p w:rsidR="001557DD" w:rsidRDefault="001557DD" w:rsidP="001557D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ประธ</w:t>
      </w:r>
      <w:r w:rsidR="002F00B0">
        <w:rPr>
          <w:rFonts w:asciiTheme="majorBidi" w:hAnsiTheme="majorBidi" w:cstheme="majorBidi" w:hint="cs"/>
          <w:sz w:val="32"/>
          <w:szCs w:val="32"/>
          <w:cs/>
        </w:rPr>
        <w:t>านกรรมการ</w:t>
      </w:r>
      <w:r w:rsidR="002F00B0"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1557DD" w:rsidRPr="009B6595" w:rsidRDefault="001557DD" w:rsidP="001557DD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5D374D" w:rsidRDefault="002A71BF" w:rsidP="005D374D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ปริญญาโท ประเทศสหภาพโซเวียต </w:t>
      </w:r>
    </w:p>
    <w:p w:rsidR="001557DD" w:rsidRPr="00AD577B" w:rsidRDefault="001557DD" w:rsidP="001557DD">
      <w:pPr>
        <w:spacing w:after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D577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</w:t>
      </w:r>
      <w:r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60</w:t>
      </w:r>
    </w:p>
    <w:p w:rsidR="001557DD" w:rsidRDefault="001557DD" w:rsidP="002F2964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ไม่มี</w:t>
      </w:r>
    </w:p>
    <w:p w:rsidR="001557DD" w:rsidRPr="009B6595" w:rsidRDefault="001557DD" w:rsidP="001557DD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D85909" w:rsidRDefault="00DB01AD" w:rsidP="00D85909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</w:t>
      </w:r>
    </w:p>
    <w:p w:rsidR="001557DD" w:rsidRDefault="001557DD" w:rsidP="001557DD">
      <w:pPr>
        <w:spacing w:after="0" w:line="238" w:lineRule="auto"/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</w:rPr>
      </w:pPr>
    </w:p>
    <w:p w:rsidR="001557DD" w:rsidRDefault="001557DD" w:rsidP="001557DD">
      <w:pPr>
        <w:spacing w:after="0" w:line="238" w:lineRule="auto"/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</w:rPr>
      </w:pPr>
    </w:p>
    <w:p w:rsidR="001557DD" w:rsidRPr="00BD5051" w:rsidRDefault="001557DD" w:rsidP="001557DD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1557DD" w:rsidRPr="009B6595" w:rsidRDefault="001557DD" w:rsidP="001557DD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sz w:val="32"/>
          <w:szCs w:val="32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1557DD" w:rsidRDefault="008C7478" w:rsidP="001557DD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8C7478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84" style="position:absolute;margin-left:-8.45pt;margin-top:13.3pt;width:452.9pt;height:120.55pt;z-index:25171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1557DD" w:rsidRPr="00252E00" w:rsidRDefault="001557DD" w:rsidP="001557DD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60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1557DD" w:rsidRDefault="001557DD" w:rsidP="001557DD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256</w:t>
      </w:r>
      <w:r w:rsidR="002A71BF">
        <w:rPr>
          <w:rFonts w:asciiTheme="majorBidi" w:hAnsiTheme="majorBidi" w:cstheme="majorBidi" w:hint="cs"/>
          <w:sz w:val="32"/>
          <w:szCs w:val="32"/>
          <w:cs/>
        </w:rPr>
        <w:t>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ถึง ปัจจุบัน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>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ประธานกรรมการ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บจก.ลาววิวัฒน์ประกันภัย</w:t>
      </w:r>
    </w:p>
    <w:p w:rsidR="005D374D" w:rsidRDefault="005D374D" w:rsidP="005D374D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ทำธุรกิจส่วนตัว</w:t>
      </w:r>
    </w:p>
    <w:p w:rsidR="001557DD" w:rsidRDefault="001557DD" w:rsidP="005D374D">
      <w:pPr>
        <w:pStyle w:val="PlainText"/>
        <w:rPr>
          <w:rFonts w:asciiTheme="majorBidi" w:hAnsiTheme="majorBidi"/>
          <w:sz w:val="32"/>
          <w:szCs w:val="32"/>
          <w:cs/>
        </w:rPr>
      </w:pPr>
    </w:p>
    <w:p w:rsidR="001557DD" w:rsidRDefault="001557DD" w:rsidP="001557D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557DD" w:rsidRDefault="001557DD" w:rsidP="001557D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557DD" w:rsidRDefault="008C7478" w:rsidP="001557D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C7478">
        <w:rPr>
          <w:rFonts w:asciiTheme="majorBidi" w:hAnsiTheme="majorBidi" w:cstheme="majorBidi"/>
          <w:noProof/>
          <w:sz w:val="32"/>
          <w:szCs w:val="32"/>
        </w:rPr>
        <w:pict>
          <v:rect id="_x0000_s1085" style="position:absolute;margin-left:-9.95pt;margin-top:12.9pt;width:448.2pt;height:93.85pt;z-index:25171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1557DD" w:rsidRPr="00A2212C" w:rsidRDefault="001557DD" w:rsidP="001557D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557DD" w:rsidRDefault="001557DD" w:rsidP="001557DD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1557DD" w:rsidRPr="00CD6D0B" w:rsidRDefault="001557DD" w:rsidP="001557DD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1557DD" w:rsidRDefault="001557DD" w:rsidP="006356EC">
      <w:pPr>
        <w:spacing w:after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2F2964" w:rsidRDefault="002F2964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2F2964" w:rsidRDefault="002F2964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793D17" w:rsidRPr="00561547" w:rsidRDefault="0056154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 w:rsid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8C7478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C7478">
        <w:rPr>
          <w:rFonts w:asciiTheme="majorBidi" w:hAnsiTheme="majorBidi" w:cstheme="majorBidi"/>
          <w:noProof/>
          <w:sz w:val="32"/>
          <w:szCs w:val="32"/>
        </w:rPr>
        <w:pict>
          <v:rect id="_x0000_s1074" style="position:absolute;margin-left:-7.4pt;margin-top:17.9pt;width:448.25pt;height:210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C20037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นายถวัลย์ วิรานนท์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อายุ  6</w:t>
      </w:r>
      <w:r w:rsidR="00DE4C0A">
        <w:rPr>
          <w:rFonts w:asciiTheme="majorBidi" w:hAnsiTheme="majorBidi" w:cstheme="majorBidi" w:hint="cs"/>
          <w:sz w:val="32"/>
          <w:szCs w:val="32"/>
          <w:cs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ปี</w:t>
      </w:r>
    </w:p>
    <w:p w:rsidR="002F00B0" w:rsidRDefault="002F00B0" w:rsidP="002F00B0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รองประธานกรรมการ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2F00B0" w:rsidRDefault="002F00B0" w:rsidP="002F00B0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E76E65" w:rsidRDefault="00C20037" w:rsidP="00A35E18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นิติศาสตร์บัณฑิต มหาวิทยาลัยธรรมศาสตร์</w:t>
      </w:r>
    </w:p>
    <w:p w:rsidR="00E76E65" w:rsidRDefault="00E76E65" w:rsidP="00A35E18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EF3EB1">
        <w:rPr>
          <w:rFonts w:asciiTheme="majorBidi" w:hAnsiTheme="majorBidi" w:cstheme="majorBidi"/>
          <w:sz w:val="32"/>
          <w:szCs w:val="32"/>
          <w:cs/>
        </w:rPr>
        <w:t>หลักสูตร</w:t>
      </w:r>
      <w:r w:rsidRPr="00EF3EB1">
        <w:rPr>
          <w:rFonts w:asciiTheme="majorBidi" w:hAnsiTheme="majorBidi" w:cstheme="majorBidi"/>
          <w:sz w:val="32"/>
          <w:szCs w:val="32"/>
        </w:rPr>
        <w:t xml:space="preserve"> </w:t>
      </w:r>
      <w:r w:rsidR="00C20037" w:rsidRPr="00AD577B">
        <w:rPr>
          <w:rFonts w:ascii="Angsana New" w:eastAsia="Times New Roman" w:hAnsi="Angsana New" w:cs="Angsana New"/>
          <w:sz w:val="32"/>
          <w:szCs w:val="32"/>
        </w:rPr>
        <w:t>Director Accreditation Program</w:t>
      </w:r>
      <w:r w:rsidR="00C20037" w:rsidRPr="00AD577B">
        <w:rPr>
          <w:rFonts w:ascii="Arial" w:eastAsia="Times New Roman" w:hAnsi="Arial" w:cs="Angsana New"/>
          <w:sz w:val="32"/>
          <w:szCs w:val="32"/>
        </w:rPr>
        <w:t xml:space="preserve"> </w:t>
      </w:r>
      <w:r w:rsidR="00C20037" w:rsidRPr="00AD577B">
        <w:rPr>
          <w:rFonts w:ascii="Angsana New" w:eastAsia="Times New Roman" w:hAnsi="Angsana New" w:cs="Angsana New"/>
          <w:sz w:val="32"/>
          <w:szCs w:val="32"/>
        </w:rPr>
        <w:t>(DAP) (IOD)</w:t>
      </w:r>
    </w:p>
    <w:p w:rsidR="0087244E" w:rsidRPr="00AD577B" w:rsidRDefault="0087244E" w:rsidP="0087244E">
      <w:pPr>
        <w:spacing w:after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D577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</w:t>
      </w:r>
      <w:r w:rsidR="00DE4C0A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60</w:t>
      </w:r>
    </w:p>
    <w:p w:rsidR="0087244E" w:rsidRDefault="0087244E" w:rsidP="0087244E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ไม่มี</w:t>
      </w:r>
    </w:p>
    <w:p w:rsidR="0087244E" w:rsidRDefault="0087244E" w:rsidP="00A35E18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DB01AD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9B6595" w:rsidRDefault="00E76E65" w:rsidP="0087244E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sz w:val="32"/>
          <w:szCs w:val="32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E76E65" w:rsidRDefault="008C7478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8C7478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75" style="position:absolute;margin-left:-8.45pt;margin-top:13.3pt;width:460.1pt;height:139.1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252E00" w:rsidRDefault="00E76E65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</w:t>
      </w:r>
      <w:r w:rsidR="00DE4C0A">
        <w:rPr>
          <w:rFonts w:asciiTheme="majorBidi" w:hAnsiTheme="majorBidi" w:cstheme="majorBidi" w:hint="cs"/>
          <w:b/>
          <w:bCs/>
          <w:sz w:val="32"/>
          <w:szCs w:val="32"/>
          <w:cs/>
        </w:rPr>
        <w:t>60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C20037" w:rsidRDefault="00E76E65" w:rsidP="00C20037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>43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 xml:space="preserve"> กรรมการ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>รอง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>กรรมการผู้อำนวยการ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>บมจ.ประกันภัยไทยวิวัฒน์</w:t>
      </w:r>
    </w:p>
    <w:p w:rsidR="00E76E65" w:rsidRDefault="0087244E" w:rsidP="00C20037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พ.ศ. 2557 ถึง ปัจจุบัน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>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กรรมการที่ปรึกษากรรมการผู้</w:t>
      </w:r>
      <w:r w:rsidR="00DE4C0A">
        <w:rPr>
          <w:rFonts w:asciiTheme="majorBidi" w:hAnsiTheme="majorBidi" w:cstheme="majorBidi" w:hint="cs"/>
          <w:sz w:val="32"/>
          <w:szCs w:val="32"/>
          <w:cs/>
        </w:rPr>
        <w:t>จัดการใหญ่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บมจ.ประกันภัยไทยวิวัฒน์</w:t>
      </w:r>
    </w:p>
    <w:p w:rsidR="00EF3947" w:rsidRDefault="00EF3947" w:rsidP="00C20037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พ.ศ. 2561 ถึง ปัจจุบัน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>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รองประธานกรรมการ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บจก.ลาววิวัฒน์ประกันภัย</w:t>
      </w:r>
    </w:p>
    <w:p w:rsidR="00C20037" w:rsidRDefault="00C20037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F3947" w:rsidRDefault="00EF3947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F3947" w:rsidRDefault="008C7478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C7478">
        <w:rPr>
          <w:rFonts w:asciiTheme="majorBidi" w:hAnsiTheme="majorBidi" w:cstheme="majorBidi"/>
          <w:noProof/>
          <w:sz w:val="32"/>
          <w:szCs w:val="32"/>
        </w:rPr>
        <w:pict>
          <v:rect id="_x0000_s1076" style="position:absolute;margin-left:-8.4pt;margin-top:17.55pt;width:448.2pt;height:102.75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Pr="00A2212C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76E65" w:rsidRDefault="0087244E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7F032F" w:rsidRPr="00561547" w:rsidRDefault="007F032F" w:rsidP="007F032F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7F032F" w:rsidRDefault="008C7478" w:rsidP="007F032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C7478">
        <w:rPr>
          <w:rFonts w:asciiTheme="majorBidi" w:hAnsiTheme="majorBidi" w:cstheme="majorBidi"/>
          <w:noProof/>
          <w:sz w:val="32"/>
          <w:szCs w:val="32"/>
        </w:rPr>
        <w:pict>
          <v:rect id="_x0000_s1077" style="position:absolute;margin-left:-7.4pt;margin-top:17.9pt;width:448.25pt;height:241.75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7F032F" w:rsidRPr="009B6595" w:rsidRDefault="007F032F" w:rsidP="007F032F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7F032F" w:rsidRDefault="007F032F" w:rsidP="007F032F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</w:t>
      </w:r>
      <w:r w:rsidR="00532A3D">
        <w:rPr>
          <w:rFonts w:asciiTheme="majorBidi" w:hAnsiTheme="majorBidi" w:cstheme="majorBidi" w:hint="cs"/>
          <w:sz w:val="32"/>
          <w:szCs w:val="32"/>
          <w:cs/>
        </w:rPr>
        <w:t xml:space="preserve">ายปราสาทชัย พีลาพันแดช </w:t>
      </w:r>
      <w:r w:rsidR="00532A3D">
        <w:rPr>
          <w:rFonts w:asciiTheme="majorBidi" w:hAnsiTheme="majorBidi" w:cstheme="majorBidi" w:hint="cs"/>
          <w:sz w:val="32"/>
          <w:szCs w:val="32"/>
          <w:cs/>
        </w:rPr>
        <w:tab/>
        <w:t>อายุ  53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ปี</w:t>
      </w:r>
    </w:p>
    <w:p w:rsidR="007F032F" w:rsidRDefault="00997268" w:rsidP="007F032F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รอง</w:t>
      </w:r>
      <w:r w:rsidR="007F032F">
        <w:rPr>
          <w:rFonts w:asciiTheme="majorBidi" w:hAnsiTheme="majorBidi" w:cstheme="majorBidi" w:hint="cs"/>
          <w:sz w:val="32"/>
          <w:szCs w:val="32"/>
          <w:cs/>
        </w:rPr>
        <w:t>ประกรรมการ</w:t>
      </w:r>
      <w:r w:rsidR="007F032F"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7F032F" w:rsidRPr="009B6595" w:rsidRDefault="007F032F" w:rsidP="007F032F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7F032F" w:rsidRDefault="00C13452" w:rsidP="007F032F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-</w:t>
      </w:r>
    </w:p>
    <w:p w:rsidR="007F032F" w:rsidRPr="00AD577B" w:rsidRDefault="007F032F" w:rsidP="007F032F">
      <w:pPr>
        <w:spacing w:after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D577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</w:t>
      </w:r>
      <w:r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60</w:t>
      </w:r>
    </w:p>
    <w:p w:rsidR="007F032F" w:rsidRDefault="007F032F" w:rsidP="002F2964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ไม่มี</w:t>
      </w:r>
    </w:p>
    <w:p w:rsidR="007F032F" w:rsidRPr="009B6595" w:rsidRDefault="007F032F" w:rsidP="007F032F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D85909" w:rsidRDefault="00DB01AD" w:rsidP="00D85909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</w:p>
    <w:p w:rsidR="00292FBE" w:rsidRDefault="00292FBE" w:rsidP="007F032F">
      <w:pPr>
        <w:spacing w:after="0" w:line="238" w:lineRule="auto"/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</w:rPr>
      </w:pPr>
    </w:p>
    <w:p w:rsidR="00292FBE" w:rsidRDefault="00292FBE" w:rsidP="007F032F">
      <w:pPr>
        <w:spacing w:after="0" w:line="238" w:lineRule="auto"/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</w:rPr>
      </w:pPr>
    </w:p>
    <w:p w:rsidR="007F032F" w:rsidRPr="00BD5051" w:rsidRDefault="007F032F" w:rsidP="007F032F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7F032F" w:rsidRPr="009B6595" w:rsidRDefault="007F032F" w:rsidP="007F032F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sz w:val="32"/>
          <w:szCs w:val="32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7F032F" w:rsidRDefault="008C7478" w:rsidP="007F032F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8C7478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78" style="position:absolute;margin-left:-8.45pt;margin-top:13.3pt;width:452.9pt;height:120.55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7F032F" w:rsidRPr="00252E00" w:rsidRDefault="007F032F" w:rsidP="007F032F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60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7F032F" w:rsidRDefault="00EF3947" w:rsidP="007F032F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รองประธาน</w:t>
      </w:r>
      <w:r w:rsidR="007F032F"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7F032F"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3452">
        <w:rPr>
          <w:rFonts w:asciiTheme="majorBidi" w:hAnsiTheme="majorBidi" w:cstheme="majorBidi" w:hint="cs"/>
          <w:sz w:val="32"/>
          <w:szCs w:val="32"/>
          <w:cs/>
        </w:rPr>
        <w:t>บจก</w:t>
      </w:r>
      <w:r w:rsidR="007F032F">
        <w:rPr>
          <w:rFonts w:asciiTheme="majorBidi" w:hAnsiTheme="majorBidi" w:cstheme="majorBidi" w:hint="cs"/>
          <w:sz w:val="32"/>
          <w:szCs w:val="32"/>
          <w:cs/>
        </w:rPr>
        <w:t>.</w:t>
      </w:r>
      <w:r w:rsidR="00C13452">
        <w:rPr>
          <w:rFonts w:asciiTheme="majorBidi" w:hAnsiTheme="majorBidi" w:cstheme="majorBidi" w:hint="cs"/>
          <w:sz w:val="32"/>
          <w:szCs w:val="32"/>
          <w:cs/>
        </w:rPr>
        <w:t>ลาวโตโยต้า</w:t>
      </w:r>
    </w:p>
    <w:p w:rsidR="00C13452" w:rsidRDefault="00C13452" w:rsidP="007F032F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บจก.เค</w:t>
      </w:r>
    </w:p>
    <w:p w:rsidR="007F032F" w:rsidRDefault="00C13452" w:rsidP="007F032F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2561</w:t>
      </w:r>
      <w:r w:rsidR="007F032F">
        <w:rPr>
          <w:rFonts w:asciiTheme="majorBidi" w:hAnsiTheme="majorBidi" w:cstheme="majorBidi" w:hint="cs"/>
          <w:sz w:val="32"/>
          <w:szCs w:val="32"/>
          <w:cs/>
        </w:rPr>
        <w:t xml:space="preserve"> ถึง ปัจจุบัน </w:t>
      </w:r>
      <w:r w:rsidR="007F032F" w:rsidRPr="00B76619">
        <w:rPr>
          <w:rFonts w:asciiTheme="majorBidi" w:hAnsiTheme="majorBidi" w:cstheme="majorBidi" w:hint="cs"/>
          <w:sz w:val="32"/>
          <w:szCs w:val="32"/>
          <w:cs/>
        </w:rPr>
        <w:t>ดำรงตำแหน่ง</w:t>
      </w:r>
      <w:r w:rsidR="007F03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7268">
        <w:rPr>
          <w:rFonts w:asciiTheme="majorBidi" w:hAnsiTheme="majorBidi" w:cstheme="majorBidi" w:hint="cs"/>
          <w:sz w:val="32"/>
          <w:szCs w:val="32"/>
          <w:cs/>
        </w:rPr>
        <w:t>รอง</w:t>
      </w:r>
      <w:r>
        <w:rPr>
          <w:rFonts w:asciiTheme="majorBidi" w:hAnsiTheme="majorBidi" w:cstheme="majorBidi" w:hint="cs"/>
          <w:sz w:val="32"/>
          <w:szCs w:val="32"/>
          <w:cs/>
        </w:rPr>
        <w:t>ประธาน</w:t>
      </w:r>
      <w:r w:rsidR="007F032F"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7F032F"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032F">
        <w:rPr>
          <w:rFonts w:asciiTheme="majorBidi" w:hAnsiTheme="majorBidi" w:cstheme="majorBidi" w:hint="cs"/>
          <w:sz w:val="32"/>
          <w:szCs w:val="32"/>
          <w:cs/>
        </w:rPr>
        <w:t>บ</w:t>
      </w:r>
      <w:r>
        <w:rPr>
          <w:rFonts w:asciiTheme="majorBidi" w:hAnsiTheme="majorBidi" w:cstheme="majorBidi" w:hint="cs"/>
          <w:sz w:val="32"/>
          <w:szCs w:val="32"/>
          <w:cs/>
        </w:rPr>
        <w:t>จก.ลาววิวัฒน์ประกันภัย</w:t>
      </w:r>
    </w:p>
    <w:p w:rsidR="007F032F" w:rsidRDefault="007F032F" w:rsidP="007F032F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7F032F" w:rsidRDefault="008C7478" w:rsidP="007F032F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8C7478">
        <w:rPr>
          <w:rFonts w:asciiTheme="majorBidi" w:hAnsiTheme="majorBidi" w:cstheme="majorBidi"/>
          <w:noProof/>
          <w:sz w:val="32"/>
          <w:szCs w:val="32"/>
        </w:rPr>
        <w:pict>
          <v:rect id="_x0000_s1079" style="position:absolute;margin-left:-8.4pt;margin-top:16.45pt;width:448.2pt;height:93.85pt;z-index:251709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7F032F" w:rsidRPr="00A2212C" w:rsidRDefault="007F032F" w:rsidP="007F032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F032F" w:rsidRDefault="007F032F" w:rsidP="007F032F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7F032F" w:rsidRPr="00CD6D0B" w:rsidRDefault="007F032F" w:rsidP="007F032F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7F032F" w:rsidRDefault="007F032F" w:rsidP="007F032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1557DD" w:rsidRDefault="001557DD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D85909" w:rsidRDefault="00D85909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F2964" w:rsidRDefault="002F2964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1557DD" w:rsidRPr="00561547" w:rsidRDefault="001557DD" w:rsidP="001557DD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1557DD" w:rsidRDefault="008C7478" w:rsidP="001557D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C7478">
        <w:rPr>
          <w:rFonts w:asciiTheme="majorBidi" w:hAnsiTheme="majorBidi" w:cstheme="majorBidi"/>
          <w:noProof/>
          <w:sz w:val="32"/>
          <w:szCs w:val="32"/>
        </w:rPr>
        <w:pict>
          <v:rect id="_x0000_s1080" style="position:absolute;margin-left:-7.4pt;margin-top:17.9pt;width:448.25pt;height:241.75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1557DD" w:rsidRPr="009B6595" w:rsidRDefault="001557DD" w:rsidP="001557DD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1557DD" w:rsidRDefault="001557DD" w:rsidP="001557D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นาย</w:t>
      </w:r>
      <w:r w:rsidR="00997268">
        <w:rPr>
          <w:rFonts w:asciiTheme="majorBidi" w:hAnsiTheme="majorBidi" w:cstheme="majorBidi" w:hint="cs"/>
          <w:sz w:val="32"/>
          <w:szCs w:val="32"/>
          <w:cs/>
        </w:rPr>
        <w:t>พงษพจน์  เปี่ยมเจริญ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อายุ  5</w:t>
      </w:r>
      <w:r w:rsidR="00997268">
        <w:rPr>
          <w:rFonts w:asciiTheme="majorBidi" w:hAnsiTheme="majorBidi" w:cstheme="majorBidi" w:hint="cs"/>
          <w:sz w:val="32"/>
          <w:szCs w:val="32"/>
          <w:cs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ปี</w:t>
      </w:r>
    </w:p>
    <w:p w:rsidR="001557DD" w:rsidRDefault="001557DD" w:rsidP="001557D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1557DD" w:rsidRPr="009B6595" w:rsidRDefault="001557DD" w:rsidP="001557DD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1557DD" w:rsidRDefault="001557DD" w:rsidP="001557DD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-</w:t>
      </w:r>
    </w:p>
    <w:p w:rsidR="001557DD" w:rsidRPr="00AD577B" w:rsidRDefault="001557DD" w:rsidP="001557DD">
      <w:pPr>
        <w:spacing w:after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D577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</w:t>
      </w:r>
      <w:r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60</w:t>
      </w:r>
    </w:p>
    <w:p w:rsidR="001557DD" w:rsidRDefault="001557DD" w:rsidP="001557DD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ไม่มี</w:t>
      </w:r>
    </w:p>
    <w:p w:rsidR="001557DD" w:rsidRDefault="001557DD" w:rsidP="001557DD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</w:p>
    <w:p w:rsidR="001557DD" w:rsidRPr="009B6595" w:rsidRDefault="001557DD" w:rsidP="001557DD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D85909" w:rsidRDefault="002F2964" w:rsidP="00D85909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1557DD" w:rsidRDefault="001557DD" w:rsidP="001557DD">
      <w:pPr>
        <w:spacing w:after="0" w:line="238" w:lineRule="auto"/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</w:rPr>
      </w:pPr>
    </w:p>
    <w:p w:rsidR="001557DD" w:rsidRDefault="001557DD" w:rsidP="001557DD">
      <w:pPr>
        <w:spacing w:after="0" w:line="238" w:lineRule="auto"/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</w:rPr>
      </w:pPr>
    </w:p>
    <w:p w:rsidR="001557DD" w:rsidRPr="00BD5051" w:rsidRDefault="001557DD" w:rsidP="001557DD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1557DD" w:rsidRPr="009B6595" w:rsidRDefault="001557DD" w:rsidP="001557DD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sz w:val="32"/>
          <w:szCs w:val="32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1557DD" w:rsidRDefault="008C7478" w:rsidP="001557DD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8C7478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81" style="position:absolute;margin-left:-8.45pt;margin-top:13.3pt;width:452.9pt;height:120.55pt;z-index:251712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1557DD" w:rsidRPr="00252E00" w:rsidRDefault="001557DD" w:rsidP="001557DD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60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8F1087" w:rsidRDefault="008F1087" w:rsidP="008F1087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พ.ศ. 2561 ถึง ปัจจุบัน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>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กรรมการ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บจก.ลาววิวัฒน์ประกันภัย</w:t>
      </w:r>
    </w:p>
    <w:p w:rsidR="001557DD" w:rsidRDefault="001557DD" w:rsidP="001557DD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พ.ศ. </w:t>
      </w:r>
      <w:r w:rsidR="008F1087">
        <w:rPr>
          <w:rFonts w:asciiTheme="majorBidi" w:hAnsiTheme="majorBidi" w:cstheme="majorBidi" w:hint="cs"/>
          <w:sz w:val="32"/>
          <w:szCs w:val="32"/>
          <w:cs/>
        </w:rPr>
        <w:t>2550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</w:t>
      </w:r>
      <w:r w:rsidR="008F1087">
        <w:rPr>
          <w:rFonts w:asciiTheme="majorBidi" w:hAnsiTheme="majorBidi" w:cstheme="majorBidi" w:hint="cs"/>
          <w:sz w:val="32"/>
          <w:szCs w:val="32"/>
          <w:cs/>
        </w:rPr>
        <w:t>2560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087">
        <w:rPr>
          <w:rFonts w:asciiTheme="majorBidi" w:hAnsiTheme="majorBidi" w:cstheme="majorBidi" w:hint="cs"/>
          <w:sz w:val="32"/>
          <w:szCs w:val="32"/>
          <w:cs/>
        </w:rPr>
        <w:t>ผู้จัดการฝ่ายสินไหมรถยนต์ บมจ.ประกันภัยไทยวิวัฒน์</w:t>
      </w:r>
    </w:p>
    <w:p w:rsidR="001557DD" w:rsidRDefault="001557DD" w:rsidP="001557DD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1557DD" w:rsidRDefault="001557DD" w:rsidP="001557DD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8F1087" w:rsidRDefault="008C7478" w:rsidP="001557D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C7478">
        <w:rPr>
          <w:rFonts w:asciiTheme="majorBidi" w:hAnsiTheme="majorBidi" w:cstheme="majorBidi"/>
          <w:noProof/>
          <w:sz w:val="32"/>
          <w:szCs w:val="32"/>
        </w:rPr>
        <w:pict>
          <v:rect id="_x0000_s1082" style="position:absolute;margin-left:-8.4pt;margin-top:20.3pt;width:448.2pt;height:93.85pt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1557DD" w:rsidRPr="00A2212C" w:rsidRDefault="001557DD" w:rsidP="001557D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557DD" w:rsidRDefault="001557DD" w:rsidP="001557DD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1557DD" w:rsidRPr="00CD6D0B" w:rsidRDefault="001557DD" w:rsidP="001557DD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1557DD" w:rsidRDefault="001557DD" w:rsidP="001557D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1557DD" w:rsidRDefault="001557DD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F3947" w:rsidRDefault="00EF3947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F3947" w:rsidRDefault="00EF3947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F3947" w:rsidRPr="00561547" w:rsidRDefault="00EF3947" w:rsidP="00EF3947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F3947" w:rsidRDefault="008C7478" w:rsidP="00EF394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C7478">
        <w:rPr>
          <w:rFonts w:asciiTheme="majorBidi" w:hAnsiTheme="majorBidi" w:cstheme="majorBidi"/>
          <w:noProof/>
          <w:sz w:val="32"/>
          <w:szCs w:val="32"/>
        </w:rPr>
        <w:pict>
          <v:rect id="_x0000_s1086" style="position:absolute;margin-left:-7.4pt;margin-top:17.9pt;width:448.25pt;height:241.75pt;z-index:251719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F3947" w:rsidRPr="009B6595" w:rsidRDefault="00EF3947" w:rsidP="00EF3947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F3947" w:rsidRDefault="00EF3947" w:rsidP="00EF394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นายนันทมณฑ์  เจริญวรรณวงศ์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อายุ  62  ปี</w:t>
      </w:r>
    </w:p>
    <w:p w:rsidR="00EF3947" w:rsidRDefault="00EF3947" w:rsidP="00EF394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403BAD">
        <w:rPr>
          <w:rFonts w:asciiTheme="majorBidi" w:hAnsiTheme="majorBidi" w:cstheme="majorBidi" w:hint="cs"/>
          <w:sz w:val="32"/>
          <w:szCs w:val="32"/>
          <w:cs/>
        </w:rPr>
        <w:t xml:space="preserve">30 พฤษภาคา 2560 </w:t>
      </w:r>
      <w:r w:rsidR="00403BAD">
        <w:rPr>
          <w:rFonts w:asciiTheme="majorBidi" w:hAnsiTheme="majorBidi" w:cstheme="majorBidi"/>
          <w:sz w:val="32"/>
          <w:szCs w:val="32"/>
          <w:cs/>
        </w:rPr>
        <w:t>–</w:t>
      </w:r>
      <w:r w:rsidR="00403BAD"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EF3947" w:rsidRPr="009B6595" w:rsidRDefault="00EF3947" w:rsidP="00EF3947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EF3947" w:rsidRDefault="00583B7E" w:rsidP="00EF3947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อักษรศาสตร์ ภาษาอังกฤษและบริหารธุรกิจที่ประเทศลาวและออสเตรเลีย</w:t>
      </w:r>
    </w:p>
    <w:p w:rsidR="00EF3947" w:rsidRPr="00AD577B" w:rsidRDefault="00EF3947" w:rsidP="00EF3947">
      <w:pPr>
        <w:spacing w:after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D577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</w:t>
      </w:r>
      <w:r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60</w:t>
      </w:r>
    </w:p>
    <w:p w:rsidR="00EF3947" w:rsidRDefault="00EF3947" w:rsidP="00EF3947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ไม่มี</w:t>
      </w:r>
    </w:p>
    <w:p w:rsidR="00EF3947" w:rsidRDefault="00EF3947" w:rsidP="00EF3947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</w:p>
    <w:p w:rsidR="00EF3947" w:rsidRPr="009B6595" w:rsidRDefault="00EF3947" w:rsidP="00EF3947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D85909" w:rsidRDefault="00DB01AD" w:rsidP="00D85909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</w:p>
    <w:p w:rsidR="00EF3947" w:rsidRDefault="00EF3947" w:rsidP="00EF3947">
      <w:pPr>
        <w:spacing w:after="0" w:line="238" w:lineRule="auto"/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</w:rPr>
      </w:pPr>
    </w:p>
    <w:p w:rsidR="00EF3947" w:rsidRDefault="00EF3947" w:rsidP="00EF3947">
      <w:pPr>
        <w:spacing w:after="0" w:line="238" w:lineRule="auto"/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</w:rPr>
      </w:pPr>
    </w:p>
    <w:p w:rsidR="00EF3947" w:rsidRPr="00BD5051" w:rsidRDefault="00EF3947" w:rsidP="00EF3947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F3947" w:rsidRPr="009B6595" w:rsidRDefault="00EF3947" w:rsidP="00EF3947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sz w:val="32"/>
          <w:szCs w:val="32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EF3947" w:rsidRDefault="008C7478" w:rsidP="00EF3947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8C7478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87" style="position:absolute;margin-left:-8.45pt;margin-top:13.3pt;width:452.9pt;height:120.55pt;z-index:251720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F3947" w:rsidRPr="00252E00" w:rsidRDefault="00EF3947" w:rsidP="00EF3947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60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EF3947" w:rsidRDefault="00EF3947" w:rsidP="00EF3947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พ.ศ. 2561 ถึง ปัจจุบัน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>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กรรมการ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บจก.ลาววิวัฒน์ประกันภัย</w:t>
      </w:r>
    </w:p>
    <w:p w:rsidR="00EF3947" w:rsidRDefault="00EF3947" w:rsidP="00EF3947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EF3947" w:rsidRDefault="00EF3947" w:rsidP="00EF3947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F3947" w:rsidRDefault="00EF3947" w:rsidP="00EF394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85909" w:rsidRDefault="008C7478" w:rsidP="00EF394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C7478">
        <w:rPr>
          <w:rFonts w:asciiTheme="majorBidi" w:hAnsiTheme="majorBidi" w:cstheme="majorBidi"/>
          <w:noProof/>
          <w:sz w:val="32"/>
          <w:szCs w:val="32"/>
        </w:rPr>
        <w:pict>
          <v:rect id="_x0000_s1088" style="position:absolute;margin-left:-8.4pt;margin-top:19.85pt;width:448.2pt;height:93.85pt;z-index:251721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F3947" w:rsidRPr="00A2212C" w:rsidRDefault="00EF3947" w:rsidP="00EF394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F3947" w:rsidRDefault="00EF3947" w:rsidP="00EF3947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EF3947" w:rsidRPr="00CD6D0B" w:rsidRDefault="00EF3947" w:rsidP="00EF394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EF3947" w:rsidRDefault="00EF3947" w:rsidP="00EF394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F3947" w:rsidRDefault="00EF3947" w:rsidP="00EF394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F3947" w:rsidRDefault="00EF3947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sectPr w:rsidR="00EF3947" w:rsidSect="00031EEB">
      <w:headerReference w:type="default" r:id="rId8"/>
      <w:pgSz w:w="11906" w:h="16838"/>
      <w:pgMar w:top="1440" w:right="1440" w:bottom="1440" w:left="1440" w:header="708" w:footer="708" w:gutter="0"/>
      <w:pgNumType w:start="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DE6" w:rsidRDefault="00754DE6" w:rsidP="002C5A67">
      <w:pPr>
        <w:spacing w:after="0" w:line="240" w:lineRule="auto"/>
      </w:pPr>
      <w:r>
        <w:separator/>
      </w:r>
    </w:p>
  </w:endnote>
  <w:endnote w:type="continuationSeparator" w:id="1">
    <w:p w:rsidR="00754DE6" w:rsidRDefault="00754DE6" w:rsidP="002C5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DE6" w:rsidRDefault="00754DE6" w:rsidP="002C5A67">
      <w:pPr>
        <w:spacing w:after="0" w:line="240" w:lineRule="auto"/>
      </w:pPr>
      <w:r>
        <w:separator/>
      </w:r>
    </w:p>
  </w:footnote>
  <w:footnote w:type="continuationSeparator" w:id="1">
    <w:p w:rsidR="00754DE6" w:rsidRDefault="00754DE6" w:rsidP="002C5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A67" w:rsidRDefault="002C5A67">
    <w:pPr>
      <w:pStyle w:val="Header"/>
      <w:jc w:val="center"/>
    </w:pPr>
    <w:r>
      <w:rPr>
        <w:rFonts w:hint="cs"/>
        <w:cs/>
      </w:rPr>
      <w:t>-</w:t>
    </w:r>
    <w:sdt>
      <w:sdtPr>
        <w:id w:val="23927013"/>
        <w:docPartObj>
          <w:docPartGallery w:val="Page Numbers (Top of Page)"/>
          <w:docPartUnique/>
        </w:docPartObj>
      </w:sdtPr>
      <w:sdtContent>
        <w:r w:rsidR="008C7478" w:rsidRPr="00BE12D6">
          <w:rPr>
            <w:rFonts w:asciiTheme="majorBidi" w:hAnsiTheme="majorBidi" w:cstheme="majorBidi"/>
            <w:sz w:val="28"/>
            <w:szCs w:val="36"/>
          </w:rPr>
          <w:fldChar w:fldCharType="begin"/>
        </w:r>
        <w:r w:rsidR="00484455" w:rsidRPr="00BE12D6">
          <w:rPr>
            <w:rFonts w:asciiTheme="majorBidi" w:hAnsiTheme="majorBidi" w:cstheme="majorBidi"/>
            <w:sz w:val="28"/>
            <w:szCs w:val="36"/>
          </w:rPr>
          <w:instrText xml:space="preserve"> PAGE   \* MERGEFORMAT </w:instrText>
        </w:r>
        <w:r w:rsidR="008C7478" w:rsidRPr="00BE12D6">
          <w:rPr>
            <w:rFonts w:asciiTheme="majorBidi" w:hAnsiTheme="majorBidi" w:cstheme="majorBidi"/>
            <w:sz w:val="28"/>
            <w:szCs w:val="36"/>
          </w:rPr>
          <w:fldChar w:fldCharType="separate"/>
        </w:r>
        <w:r w:rsidR="00031EEB">
          <w:rPr>
            <w:rFonts w:asciiTheme="majorBidi" w:hAnsiTheme="majorBidi" w:cstheme="majorBidi"/>
            <w:noProof/>
            <w:sz w:val="28"/>
            <w:szCs w:val="36"/>
          </w:rPr>
          <w:t>82</w:t>
        </w:r>
        <w:r w:rsidR="008C7478" w:rsidRPr="00BE12D6">
          <w:rPr>
            <w:rFonts w:asciiTheme="majorBidi" w:hAnsiTheme="majorBidi" w:cstheme="majorBidi"/>
            <w:sz w:val="28"/>
            <w:szCs w:val="36"/>
          </w:rPr>
          <w:fldChar w:fldCharType="end"/>
        </w:r>
        <w:r>
          <w:t>-</w:t>
        </w:r>
      </w:sdtContent>
    </w:sdt>
  </w:p>
  <w:p w:rsidR="002C5A67" w:rsidRDefault="002C5A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925"/>
    <w:multiLevelType w:val="hybridMultilevel"/>
    <w:tmpl w:val="DB608D4E"/>
    <w:lvl w:ilvl="0" w:tplc="7BF49D74">
      <w:start w:val="2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C0A8B"/>
    <w:rsid w:val="00014803"/>
    <w:rsid w:val="00014B2C"/>
    <w:rsid w:val="00031EEB"/>
    <w:rsid w:val="0004354D"/>
    <w:rsid w:val="00054F71"/>
    <w:rsid w:val="00092A64"/>
    <w:rsid w:val="00093B7A"/>
    <w:rsid w:val="000947F3"/>
    <w:rsid w:val="0009509C"/>
    <w:rsid w:val="000C3A25"/>
    <w:rsid w:val="000D01DF"/>
    <w:rsid w:val="000E611B"/>
    <w:rsid w:val="001249B5"/>
    <w:rsid w:val="001253A1"/>
    <w:rsid w:val="00126DBD"/>
    <w:rsid w:val="00143360"/>
    <w:rsid w:val="0014381B"/>
    <w:rsid w:val="001503BD"/>
    <w:rsid w:val="001510E4"/>
    <w:rsid w:val="001512BF"/>
    <w:rsid w:val="001557DD"/>
    <w:rsid w:val="001700E1"/>
    <w:rsid w:val="00171CE7"/>
    <w:rsid w:val="0019441E"/>
    <w:rsid w:val="00194B16"/>
    <w:rsid w:val="001A61B6"/>
    <w:rsid w:val="001A656D"/>
    <w:rsid w:val="001A6598"/>
    <w:rsid w:val="001D0C5F"/>
    <w:rsid w:val="002021D5"/>
    <w:rsid w:val="00251094"/>
    <w:rsid w:val="00252E00"/>
    <w:rsid w:val="00292FBE"/>
    <w:rsid w:val="002A6DED"/>
    <w:rsid w:val="002A71BF"/>
    <w:rsid w:val="002C36A5"/>
    <w:rsid w:val="002C5A67"/>
    <w:rsid w:val="002D12C4"/>
    <w:rsid w:val="002D3E58"/>
    <w:rsid w:val="002E7389"/>
    <w:rsid w:val="002F00B0"/>
    <w:rsid w:val="002F2964"/>
    <w:rsid w:val="002F5637"/>
    <w:rsid w:val="003135E2"/>
    <w:rsid w:val="00317BED"/>
    <w:rsid w:val="00323CBA"/>
    <w:rsid w:val="00335BE0"/>
    <w:rsid w:val="00347F68"/>
    <w:rsid w:val="00372D3E"/>
    <w:rsid w:val="0037474B"/>
    <w:rsid w:val="003B7CC0"/>
    <w:rsid w:val="003C78EF"/>
    <w:rsid w:val="003E6804"/>
    <w:rsid w:val="003F3649"/>
    <w:rsid w:val="00403BAD"/>
    <w:rsid w:val="00412A09"/>
    <w:rsid w:val="00415098"/>
    <w:rsid w:val="004204D2"/>
    <w:rsid w:val="0045661B"/>
    <w:rsid w:val="00473750"/>
    <w:rsid w:val="0047721B"/>
    <w:rsid w:val="00484455"/>
    <w:rsid w:val="004A3C26"/>
    <w:rsid w:val="004B2AB3"/>
    <w:rsid w:val="004C1FC7"/>
    <w:rsid w:val="005024BC"/>
    <w:rsid w:val="005030C1"/>
    <w:rsid w:val="005061AE"/>
    <w:rsid w:val="00514168"/>
    <w:rsid w:val="005142AE"/>
    <w:rsid w:val="00524E67"/>
    <w:rsid w:val="005303DE"/>
    <w:rsid w:val="00532A3D"/>
    <w:rsid w:val="00543B4A"/>
    <w:rsid w:val="00560A4A"/>
    <w:rsid w:val="00561547"/>
    <w:rsid w:val="00567C96"/>
    <w:rsid w:val="00583B7E"/>
    <w:rsid w:val="0059634B"/>
    <w:rsid w:val="00596E6A"/>
    <w:rsid w:val="005A4E24"/>
    <w:rsid w:val="005C06CB"/>
    <w:rsid w:val="005D0A09"/>
    <w:rsid w:val="005D374D"/>
    <w:rsid w:val="005F4FF6"/>
    <w:rsid w:val="006009A6"/>
    <w:rsid w:val="006024DF"/>
    <w:rsid w:val="0060455B"/>
    <w:rsid w:val="00621752"/>
    <w:rsid w:val="00625805"/>
    <w:rsid w:val="006356EC"/>
    <w:rsid w:val="00651826"/>
    <w:rsid w:val="00652C8F"/>
    <w:rsid w:val="00662A62"/>
    <w:rsid w:val="00666A89"/>
    <w:rsid w:val="0068113E"/>
    <w:rsid w:val="006961B5"/>
    <w:rsid w:val="006C02FF"/>
    <w:rsid w:val="006E49AF"/>
    <w:rsid w:val="007119A1"/>
    <w:rsid w:val="00723AB7"/>
    <w:rsid w:val="00730512"/>
    <w:rsid w:val="00736571"/>
    <w:rsid w:val="00754DE6"/>
    <w:rsid w:val="00772870"/>
    <w:rsid w:val="007751DD"/>
    <w:rsid w:val="0078041F"/>
    <w:rsid w:val="00793D17"/>
    <w:rsid w:val="00796175"/>
    <w:rsid w:val="00797A93"/>
    <w:rsid w:val="007C092D"/>
    <w:rsid w:val="007C2C67"/>
    <w:rsid w:val="007F032F"/>
    <w:rsid w:val="007F6CF5"/>
    <w:rsid w:val="008449CB"/>
    <w:rsid w:val="008526B1"/>
    <w:rsid w:val="008634F5"/>
    <w:rsid w:val="0087244E"/>
    <w:rsid w:val="00873DBC"/>
    <w:rsid w:val="00875E17"/>
    <w:rsid w:val="00880BC2"/>
    <w:rsid w:val="008A7342"/>
    <w:rsid w:val="008C056C"/>
    <w:rsid w:val="008C7478"/>
    <w:rsid w:val="008D34F2"/>
    <w:rsid w:val="008E66EA"/>
    <w:rsid w:val="008E7459"/>
    <w:rsid w:val="008F1087"/>
    <w:rsid w:val="00906241"/>
    <w:rsid w:val="0091430B"/>
    <w:rsid w:val="00916EFD"/>
    <w:rsid w:val="009247E7"/>
    <w:rsid w:val="00926978"/>
    <w:rsid w:val="00936FE8"/>
    <w:rsid w:val="00940E1E"/>
    <w:rsid w:val="00942E77"/>
    <w:rsid w:val="00943B85"/>
    <w:rsid w:val="009530EC"/>
    <w:rsid w:val="00981A92"/>
    <w:rsid w:val="00987A87"/>
    <w:rsid w:val="00997268"/>
    <w:rsid w:val="009B6595"/>
    <w:rsid w:val="009C15EC"/>
    <w:rsid w:val="009F725E"/>
    <w:rsid w:val="00A0081A"/>
    <w:rsid w:val="00A106E8"/>
    <w:rsid w:val="00A117A2"/>
    <w:rsid w:val="00A2212C"/>
    <w:rsid w:val="00A31F53"/>
    <w:rsid w:val="00A33193"/>
    <w:rsid w:val="00A35E18"/>
    <w:rsid w:val="00A64EDF"/>
    <w:rsid w:val="00A86D35"/>
    <w:rsid w:val="00AA1FB3"/>
    <w:rsid w:val="00AB70D9"/>
    <w:rsid w:val="00AC4F69"/>
    <w:rsid w:val="00AD577B"/>
    <w:rsid w:val="00AF1811"/>
    <w:rsid w:val="00B1303F"/>
    <w:rsid w:val="00B44B4B"/>
    <w:rsid w:val="00B46874"/>
    <w:rsid w:val="00B60DC2"/>
    <w:rsid w:val="00B76619"/>
    <w:rsid w:val="00BC0A8B"/>
    <w:rsid w:val="00BD0983"/>
    <w:rsid w:val="00BD321C"/>
    <w:rsid w:val="00BD5051"/>
    <w:rsid w:val="00BD75F4"/>
    <w:rsid w:val="00BE12D6"/>
    <w:rsid w:val="00C043BE"/>
    <w:rsid w:val="00C11ABC"/>
    <w:rsid w:val="00C13452"/>
    <w:rsid w:val="00C20037"/>
    <w:rsid w:val="00C226FA"/>
    <w:rsid w:val="00C66485"/>
    <w:rsid w:val="00C80BE2"/>
    <w:rsid w:val="00C82305"/>
    <w:rsid w:val="00C9178E"/>
    <w:rsid w:val="00C93422"/>
    <w:rsid w:val="00C94451"/>
    <w:rsid w:val="00CC2973"/>
    <w:rsid w:val="00CC458E"/>
    <w:rsid w:val="00CD1CF3"/>
    <w:rsid w:val="00CD4D3D"/>
    <w:rsid w:val="00CD6D0B"/>
    <w:rsid w:val="00CE2D25"/>
    <w:rsid w:val="00CE4CD7"/>
    <w:rsid w:val="00D0082D"/>
    <w:rsid w:val="00D02072"/>
    <w:rsid w:val="00D25EF6"/>
    <w:rsid w:val="00D3120A"/>
    <w:rsid w:val="00D42366"/>
    <w:rsid w:val="00D464D3"/>
    <w:rsid w:val="00D533FE"/>
    <w:rsid w:val="00D63448"/>
    <w:rsid w:val="00D63C67"/>
    <w:rsid w:val="00D85909"/>
    <w:rsid w:val="00D931F0"/>
    <w:rsid w:val="00DB01AD"/>
    <w:rsid w:val="00DB490A"/>
    <w:rsid w:val="00DE4C0A"/>
    <w:rsid w:val="00E12A4E"/>
    <w:rsid w:val="00E14081"/>
    <w:rsid w:val="00E225EB"/>
    <w:rsid w:val="00E3532B"/>
    <w:rsid w:val="00E36869"/>
    <w:rsid w:val="00E46701"/>
    <w:rsid w:val="00E50447"/>
    <w:rsid w:val="00E61642"/>
    <w:rsid w:val="00E65F3B"/>
    <w:rsid w:val="00E76CE4"/>
    <w:rsid w:val="00E76E65"/>
    <w:rsid w:val="00E80998"/>
    <w:rsid w:val="00E875E6"/>
    <w:rsid w:val="00EA398A"/>
    <w:rsid w:val="00EA4D6C"/>
    <w:rsid w:val="00EB78EB"/>
    <w:rsid w:val="00EC169E"/>
    <w:rsid w:val="00EF3947"/>
    <w:rsid w:val="00F17D7C"/>
    <w:rsid w:val="00F30F4D"/>
    <w:rsid w:val="00F31CD6"/>
    <w:rsid w:val="00F361E7"/>
    <w:rsid w:val="00F50AA5"/>
    <w:rsid w:val="00F539D9"/>
    <w:rsid w:val="00F60972"/>
    <w:rsid w:val="00F74372"/>
    <w:rsid w:val="00F762FC"/>
    <w:rsid w:val="00F7676A"/>
    <w:rsid w:val="00F87BAC"/>
    <w:rsid w:val="00FE7D1E"/>
    <w:rsid w:val="00FF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D75F4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BD75F4"/>
    <w:rPr>
      <w:rFonts w:ascii="Tms Rmn" w:eastAsia="Times New Roman" w:hAnsi="Tms Rmn" w:cs="Angsana New"/>
      <w:sz w:val="28"/>
      <w:lang w:val="th-TH"/>
    </w:rPr>
  </w:style>
  <w:style w:type="table" w:styleId="TableGrid">
    <w:name w:val="Table Grid"/>
    <w:basedOn w:val="TableNormal"/>
    <w:uiPriority w:val="39"/>
    <w:rsid w:val="009B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5B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rsid w:val="00F17D7C"/>
    <w:pPr>
      <w:spacing w:after="75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qFormat/>
    <w:rsid w:val="00F17D7C"/>
    <w:rPr>
      <w:b/>
      <w:bCs/>
    </w:rPr>
  </w:style>
  <w:style w:type="paragraph" w:styleId="ListParagraph">
    <w:name w:val="List Paragraph"/>
    <w:basedOn w:val="Normal"/>
    <w:uiPriority w:val="34"/>
    <w:qFormat/>
    <w:rsid w:val="00A35E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5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A67"/>
  </w:style>
  <w:style w:type="paragraph" w:styleId="Footer">
    <w:name w:val="footer"/>
    <w:basedOn w:val="Normal"/>
    <w:link w:val="FooterChar"/>
    <w:uiPriority w:val="99"/>
    <w:semiHidden/>
    <w:unhideWhenUsed/>
    <w:rsid w:val="002C5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5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2072B-6853-453F-8855-28E70D1B3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Siriyod Punuch</dc:creator>
  <cp:lastModifiedBy>5874</cp:lastModifiedBy>
  <cp:revision>26</cp:revision>
  <cp:lastPrinted>2018-03-15T09:46:00Z</cp:lastPrinted>
  <dcterms:created xsi:type="dcterms:W3CDTF">2018-03-14T03:54:00Z</dcterms:created>
  <dcterms:modified xsi:type="dcterms:W3CDTF">2018-03-19T05:35:00Z</dcterms:modified>
</cp:coreProperties>
</file>