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DD" w:rsidRPr="0068250E" w:rsidRDefault="001557DD" w:rsidP="001557DD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 xml:space="preserve">การเปิดเผยข้อมูลในลักษณะการบรรยายชีวประวัติ </w:t>
      </w:r>
      <w:r w:rsidRPr="0068250E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1557DD" w:rsidRPr="0068250E" w:rsidRDefault="00A52019" w:rsidP="001557DD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83" style="position:absolute;margin-left:-7.4pt;margin-top:17.9pt;width:448.25pt;height:144.2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1557DD" w:rsidRPr="0068250E" w:rsidRDefault="001557DD" w:rsidP="001557DD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/</w:t>
      </w:r>
      <w:r w:rsidRPr="0068250E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1557DD" w:rsidRPr="0068250E" w:rsidRDefault="00514168" w:rsidP="001557DD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นายวิเพ็</w:t>
      </w:r>
      <w:r w:rsidR="002F00B0" w:rsidRPr="0068250E">
        <w:rPr>
          <w:rFonts w:asciiTheme="majorBidi" w:hAnsiTheme="majorBidi" w:cstheme="majorBidi" w:hint="cs"/>
          <w:sz w:val="28"/>
          <w:cs/>
        </w:rPr>
        <w:t>ด</w:t>
      </w:r>
      <w:r w:rsidR="003A7B04" w:rsidRPr="0068250E">
        <w:rPr>
          <w:rFonts w:asciiTheme="majorBidi" w:hAnsiTheme="majorBidi" w:cstheme="majorBidi" w:hint="cs"/>
          <w:sz w:val="28"/>
          <w:cs/>
        </w:rPr>
        <w:t xml:space="preserve"> สีหาจักร </w:t>
      </w:r>
      <w:r w:rsidR="003A7B04" w:rsidRPr="0068250E">
        <w:rPr>
          <w:rFonts w:asciiTheme="majorBidi" w:hAnsiTheme="majorBidi" w:cstheme="majorBidi" w:hint="cs"/>
          <w:sz w:val="28"/>
          <w:cs/>
        </w:rPr>
        <w:tab/>
        <w:t>อายุ  52</w:t>
      </w:r>
      <w:r w:rsidR="001557DD" w:rsidRPr="0068250E">
        <w:rPr>
          <w:rFonts w:asciiTheme="majorBidi" w:hAnsiTheme="majorBidi" w:cstheme="majorBidi" w:hint="cs"/>
          <w:sz w:val="28"/>
          <w:cs/>
        </w:rPr>
        <w:t xml:space="preserve">  ปี</w:t>
      </w:r>
    </w:p>
    <w:p w:rsidR="001557DD" w:rsidRPr="0068250E" w:rsidRDefault="001557DD" w:rsidP="001557DD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>ประธ</w:t>
      </w:r>
      <w:r w:rsidR="002F00B0" w:rsidRPr="0068250E">
        <w:rPr>
          <w:rFonts w:asciiTheme="majorBidi" w:hAnsiTheme="majorBidi" w:cstheme="majorBidi" w:hint="cs"/>
          <w:sz w:val="28"/>
          <w:cs/>
        </w:rPr>
        <w:t>านกรรมการ</w:t>
      </w:r>
      <w:r w:rsidR="002F00B0" w:rsidRPr="0068250E">
        <w:rPr>
          <w:rFonts w:asciiTheme="majorBidi" w:hAnsiTheme="majorBidi" w:cstheme="majorBidi" w:hint="cs"/>
          <w:sz w:val="28"/>
          <w:cs/>
        </w:rPr>
        <w:tab/>
      </w:r>
    </w:p>
    <w:p w:rsidR="001557DD" w:rsidRPr="0068250E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68250E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68250E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5D374D" w:rsidRPr="0068250E" w:rsidRDefault="002A71BF" w:rsidP="005D374D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  <w:r w:rsidRPr="0068250E">
        <w:rPr>
          <w:rFonts w:ascii="Angsana New" w:eastAsia="Times New Roman" w:hAnsi="Angsana New" w:cs="Angsana New" w:hint="cs"/>
          <w:sz w:val="28"/>
          <w:cs/>
        </w:rPr>
        <w:t xml:space="preserve">ปริญญาโท ประเทศสหภาพโซเวียต </w:t>
      </w:r>
    </w:p>
    <w:p w:rsidR="001557DD" w:rsidRPr="0068250E" w:rsidRDefault="001557DD" w:rsidP="001557DD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B41D3F">
        <w:rPr>
          <w:rFonts w:asciiTheme="majorBidi" w:hAnsiTheme="majorBidi" w:cstheme="majorBidi" w:hint="cs"/>
          <w:b/>
          <w:bCs/>
          <w:sz w:val="28"/>
          <w:u w:val="single"/>
          <w:cs/>
        </w:rPr>
        <w:t>62</w:t>
      </w:r>
    </w:p>
    <w:p w:rsidR="001557DD" w:rsidRPr="0068250E" w:rsidRDefault="001557DD" w:rsidP="0003694B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sz w:val="28"/>
        </w:rPr>
      </w:pPr>
      <w:r w:rsidRPr="0068250E">
        <w:rPr>
          <w:rFonts w:ascii="Angsana New" w:eastAsia="Times New Roman" w:hAnsi="Angsana New" w:cs="Angsana New" w:hint="cs"/>
          <w:sz w:val="28"/>
          <w:cs/>
        </w:rPr>
        <w:t>ไม่มี</w:t>
      </w:r>
    </w:p>
    <w:p w:rsidR="0003694B" w:rsidRPr="0068250E" w:rsidRDefault="0003694B" w:rsidP="0003694B">
      <w:pPr>
        <w:pStyle w:val="ListParagraph"/>
        <w:spacing w:after="0"/>
        <w:ind w:left="1080"/>
        <w:rPr>
          <w:rFonts w:ascii="Angsana New" w:eastAsia="Times New Roman" w:hAnsi="Angsana New" w:cs="Angsana New"/>
          <w:sz w:val="28"/>
        </w:rPr>
      </w:pPr>
    </w:p>
    <w:p w:rsidR="001557DD" w:rsidRPr="0068250E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1557DD" w:rsidRPr="0068250E" w:rsidRDefault="0003694B" w:rsidP="0003694B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 xml:space="preserve">ไม่มี </w:t>
      </w:r>
    </w:p>
    <w:p w:rsidR="001557DD" w:rsidRPr="0068250E" w:rsidRDefault="001557DD" w:rsidP="001557DD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1557DD" w:rsidRPr="0068250E" w:rsidRDefault="001557DD" w:rsidP="001557DD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68250E">
        <w:rPr>
          <w:rFonts w:asciiTheme="majorBidi" w:hAnsiTheme="majorBidi" w:cstheme="majorBidi" w:hint="cs"/>
          <w:cs/>
        </w:rPr>
        <w:t>ไม่มี</w:t>
      </w:r>
    </w:p>
    <w:p w:rsidR="001557DD" w:rsidRPr="0068250E" w:rsidRDefault="00A52019" w:rsidP="001557DD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A52019">
        <w:rPr>
          <w:rFonts w:asciiTheme="majorBidi" w:hAnsiTheme="majorBidi" w:cstheme="majorBidi"/>
          <w:noProof/>
          <w:lang w:val="en-US"/>
        </w:rPr>
        <w:pict>
          <v:rect id="_x0000_s1084" style="position:absolute;margin-left:-8.45pt;margin-top:13.3pt;width:452.9pt;height:91.7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1557DD" w:rsidRPr="0068250E" w:rsidRDefault="001557DD" w:rsidP="001557DD">
      <w:pPr>
        <w:pStyle w:val="PlainText"/>
        <w:rPr>
          <w:rFonts w:asciiTheme="majorBidi" w:hAnsiTheme="majorBidi"/>
          <w:b/>
          <w:bCs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68250E">
        <w:rPr>
          <w:rFonts w:asciiTheme="majorBidi" w:hAnsiTheme="majorBidi" w:cstheme="majorBidi" w:hint="cs"/>
          <w:b/>
          <w:bCs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B41D3F">
        <w:rPr>
          <w:rFonts w:asciiTheme="majorBidi" w:hAnsiTheme="majorBidi" w:cstheme="majorBidi" w:hint="cs"/>
          <w:b/>
          <w:bCs/>
          <w:cs/>
        </w:rPr>
        <w:t>62</w:t>
      </w:r>
      <w:r w:rsidRPr="0068250E">
        <w:rPr>
          <w:rFonts w:asciiTheme="majorBidi" w:hAnsiTheme="majorBidi" w:cstheme="majorBidi"/>
          <w:b/>
          <w:bCs/>
          <w:cs/>
        </w:rPr>
        <w:t>)</w:t>
      </w:r>
    </w:p>
    <w:p w:rsidR="001557DD" w:rsidRPr="0068250E" w:rsidRDefault="001557DD" w:rsidP="001557DD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>พ.ศ. 256</w:t>
      </w:r>
      <w:r w:rsidR="002A71BF" w:rsidRPr="0068250E">
        <w:rPr>
          <w:rFonts w:asciiTheme="majorBidi" w:hAnsiTheme="majorBidi" w:cstheme="majorBidi" w:hint="cs"/>
          <w:cs/>
        </w:rPr>
        <w:t>0</w:t>
      </w:r>
      <w:r w:rsidRPr="0068250E">
        <w:rPr>
          <w:rFonts w:asciiTheme="majorBidi" w:hAnsiTheme="majorBidi" w:cstheme="majorBidi" w:hint="cs"/>
          <w:cs/>
        </w:rPr>
        <w:t xml:space="preserve"> ถึง ปัจจุบัน ดำรงตำแหน่ง ประธานกรรมการ บจก.ลาววิวัฒน์ประกันภัย</w:t>
      </w:r>
    </w:p>
    <w:p w:rsidR="005D374D" w:rsidRPr="0068250E" w:rsidRDefault="005D374D" w:rsidP="005D374D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>ทำธุรกิจส่วนตัว</w:t>
      </w:r>
    </w:p>
    <w:p w:rsidR="001557DD" w:rsidRPr="0068250E" w:rsidRDefault="001557DD" w:rsidP="005D374D">
      <w:pPr>
        <w:pStyle w:val="PlainText"/>
        <w:rPr>
          <w:rFonts w:asciiTheme="majorBidi" w:hAnsiTheme="majorBidi"/>
          <w:cs/>
        </w:rPr>
      </w:pPr>
    </w:p>
    <w:p w:rsidR="001557DD" w:rsidRPr="0068250E" w:rsidRDefault="001557DD" w:rsidP="001557DD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1557DD" w:rsidRPr="0068250E" w:rsidRDefault="00A52019" w:rsidP="001557DD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85" style="position:absolute;margin-left:-9.95pt;margin-top:12.9pt;width:448.2pt;height:93.8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1557DD" w:rsidRPr="0068250E" w:rsidRDefault="001557DD" w:rsidP="001557DD">
      <w:pPr>
        <w:spacing w:after="0" w:line="240" w:lineRule="auto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68250E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68250E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557DD" w:rsidRPr="0068250E" w:rsidRDefault="001557DD" w:rsidP="0003694B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>ไม่มี</w:t>
      </w:r>
    </w:p>
    <w:p w:rsidR="001557DD" w:rsidRPr="0068250E" w:rsidRDefault="001557DD" w:rsidP="001557DD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1557DD" w:rsidRPr="0068250E" w:rsidRDefault="001557DD" w:rsidP="006356EC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</w:p>
    <w:p w:rsidR="002F2964" w:rsidRPr="0068250E" w:rsidRDefault="002F2964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2F2964" w:rsidRPr="0068250E" w:rsidRDefault="002F2964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D7493D" w:rsidRPr="0068250E" w:rsidRDefault="00D7493D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D7493D" w:rsidRPr="0068250E" w:rsidRDefault="00D7493D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D7493D" w:rsidRPr="0068250E" w:rsidRDefault="00D7493D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D7493D" w:rsidRPr="0068250E" w:rsidRDefault="00D7493D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D7493D" w:rsidRPr="0068250E" w:rsidRDefault="00D7493D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03694B" w:rsidRPr="0068250E" w:rsidRDefault="0003694B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</w:p>
    <w:p w:rsidR="00793D17" w:rsidRPr="0068250E" w:rsidRDefault="00561547" w:rsidP="00A35E18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68250E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="001700E1" w:rsidRPr="0068250E">
        <w:rPr>
          <w:rFonts w:asciiTheme="majorBidi" w:hAnsiTheme="majorBidi" w:cstheme="majorBidi"/>
          <w:b/>
          <w:bCs/>
          <w:sz w:val="28"/>
          <w:u w:val="single"/>
          <w:cs/>
        </w:rPr>
        <w:br/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Pr="0068250E" w:rsidRDefault="00A52019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74" style="position:absolute;margin-left:-7.4pt;margin-top:17.9pt;width:448.25pt;height:18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68250E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/</w:t>
      </w:r>
      <w:r w:rsidRPr="0068250E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E76E65" w:rsidRPr="0068250E" w:rsidRDefault="003A7B04" w:rsidP="00A35E18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 xml:space="preserve">นายถวัลย์ วิรานนท์ </w:t>
      </w:r>
      <w:r w:rsidRPr="0068250E">
        <w:rPr>
          <w:rFonts w:asciiTheme="majorBidi" w:hAnsiTheme="majorBidi" w:cstheme="majorBidi" w:hint="cs"/>
          <w:sz w:val="28"/>
          <w:cs/>
        </w:rPr>
        <w:tab/>
        <w:t>อายุ  70</w:t>
      </w:r>
      <w:r w:rsidR="00C20037" w:rsidRPr="0068250E">
        <w:rPr>
          <w:rFonts w:asciiTheme="majorBidi" w:hAnsiTheme="majorBidi" w:cstheme="majorBidi" w:hint="cs"/>
          <w:sz w:val="28"/>
          <w:cs/>
        </w:rPr>
        <w:t xml:space="preserve">  ปี</w:t>
      </w:r>
    </w:p>
    <w:p w:rsidR="002F00B0" w:rsidRPr="0068250E" w:rsidRDefault="002F00B0" w:rsidP="002F00B0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รองประธานกรรมการ</w:t>
      </w:r>
      <w:r w:rsidRPr="0068250E">
        <w:rPr>
          <w:rFonts w:asciiTheme="majorBidi" w:hAnsiTheme="majorBidi" w:cstheme="majorBidi" w:hint="cs"/>
          <w:sz w:val="28"/>
          <w:cs/>
        </w:rPr>
        <w:tab/>
      </w:r>
    </w:p>
    <w:p w:rsidR="002F00B0" w:rsidRPr="0068250E" w:rsidRDefault="002F00B0" w:rsidP="002F00B0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</w:p>
    <w:p w:rsidR="00E76E65" w:rsidRPr="0068250E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68250E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68250E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E76E65" w:rsidRPr="0068250E" w:rsidRDefault="00C200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u w:val="single"/>
          <w:cs/>
        </w:rPr>
      </w:pPr>
      <w:r w:rsidRPr="0068250E">
        <w:rPr>
          <w:rFonts w:asciiTheme="majorBidi" w:hAnsiTheme="majorBidi" w:cstheme="majorBidi" w:hint="cs"/>
          <w:cs/>
        </w:rPr>
        <w:t>นิติศาสตร์บัณฑิต มหาวิทยาลัยธรรมศาสตร์</w:t>
      </w:r>
    </w:p>
    <w:p w:rsidR="00E76E65" w:rsidRPr="0068250E" w:rsidRDefault="00E76E65" w:rsidP="00A35E18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  <w:r w:rsidRPr="0068250E">
        <w:rPr>
          <w:rFonts w:asciiTheme="majorBidi" w:hAnsiTheme="majorBidi" w:cstheme="majorBidi"/>
          <w:sz w:val="28"/>
          <w:cs/>
        </w:rPr>
        <w:t>หลักสูตร</w:t>
      </w:r>
      <w:r w:rsidRPr="0068250E">
        <w:rPr>
          <w:rFonts w:asciiTheme="majorBidi" w:hAnsiTheme="majorBidi" w:cstheme="majorBidi"/>
          <w:sz w:val="28"/>
        </w:rPr>
        <w:t xml:space="preserve"> </w:t>
      </w:r>
      <w:r w:rsidR="00C20037" w:rsidRPr="0068250E">
        <w:rPr>
          <w:rFonts w:ascii="Angsana New" w:eastAsia="Times New Roman" w:hAnsi="Angsana New" w:cs="Angsana New"/>
          <w:sz w:val="28"/>
        </w:rPr>
        <w:t>Director Accreditation Program</w:t>
      </w:r>
      <w:r w:rsidR="00C20037" w:rsidRPr="0068250E">
        <w:rPr>
          <w:rFonts w:ascii="Arial" w:eastAsia="Times New Roman" w:hAnsi="Arial" w:cs="Angsana New"/>
          <w:sz w:val="28"/>
        </w:rPr>
        <w:t xml:space="preserve"> </w:t>
      </w:r>
      <w:r w:rsidR="00C20037" w:rsidRPr="0068250E">
        <w:rPr>
          <w:rFonts w:ascii="Angsana New" w:eastAsia="Times New Roman" w:hAnsi="Angsana New" w:cs="Angsana New"/>
          <w:sz w:val="28"/>
        </w:rPr>
        <w:t>(DAP) (IOD)</w:t>
      </w:r>
    </w:p>
    <w:p w:rsidR="0087244E" w:rsidRPr="0068250E" w:rsidRDefault="0087244E" w:rsidP="0087244E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B41D3F">
        <w:rPr>
          <w:rFonts w:asciiTheme="majorBidi" w:hAnsiTheme="majorBidi" w:cstheme="majorBidi" w:hint="cs"/>
          <w:b/>
          <w:bCs/>
          <w:sz w:val="28"/>
          <w:u w:val="single"/>
          <w:cs/>
        </w:rPr>
        <w:t>62</w:t>
      </w:r>
    </w:p>
    <w:p w:rsidR="0087244E" w:rsidRPr="0068250E" w:rsidRDefault="0087244E" w:rsidP="0003694B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sz w:val="28"/>
        </w:rPr>
      </w:pPr>
      <w:r w:rsidRPr="0068250E">
        <w:rPr>
          <w:rFonts w:ascii="Angsana New" w:eastAsia="Times New Roman" w:hAnsi="Angsana New" w:cs="Angsana New" w:hint="cs"/>
          <w:sz w:val="28"/>
          <w:cs/>
        </w:rPr>
        <w:t>ไม่มี</w:t>
      </w:r>
    </w:p>
    <w:p w:rsidR="0087244E" w:rsidRPr="0068250E" w:rsidRDefault="0087244E" w:rsidP="00A35E18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</w:p>
    <w:p w:rsidR="00E76E65" w:rsidRPr="0068250E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E76E65" w:rsidRPr="0068250E" w:rsidRDefault="0003694B" w:rsidP="00A35E18">
      <w:pPr>
        <w:spacing w:after="0" w:line="238" w:lineRule="auto"/>
        <w:ind w:firstLine="720"/>
        <w:rPr>
          <w:rFonts w:asciiTheme="majorBidi" w:hAnsiTheme="majorBidi" w:cstheme="majorBidi"/>
          <w:sz w:val="28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>ไม่มี</w:t>
      </w:r>
    </w:p>
    <w:p w:rsidR="00E76E65" w:rsidRPr="0068250E" w:rsidRDefault="00E76E65" w:rsidP="00A35E18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68250E" w:rsidRDefault="00E76E65" w:rsidP="0087244E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68250E">
        <w:rPr>
          <w:rFonts w:asciiTheme="majorBidi" w:hAnsiTheme="majorBidi" w:cstheme="majorBidi" w:hint="cs"/>
          <w:cs/>
        </w:rPr>
        <w:t>ไม่มี</w:t>
      </w:r>
    </w:p>
    <w:p w:rsidR="00E76E65" w:rsidRPr="0068250E" w:rsidRDefault="00A52019" w:rsidP="00A35E18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A52019">
        <w:rPr>
          <w:rFonts w:asciiTheme="majorBidi" w:hAnsiTheme="majorBidi" w:cstheme="majorBidi"/>
          <w:noProof/>
          <w:lang w:val="en-US"/>
        </w:rPr>
        <w:pict>
          <v:rect id="_x0000_s1075" style="position:absolute;margin-left:-8.45pt;margin-top:13.3pt;width:460.1pt;height:139.1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68250E" w:rsidRDefault="00E76E65" w:rsidP="00A35E18">
      <w:pPr>
        <w:pStyle w:val="PlainText"/>
        <w:rPr>
          <w:rFonts w:asciiTheme="majorBidi" w:hAnsiTheme="majorBidi"/>
          <w:b/>
          <w:bCs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68250E">
        <w:rPr>
          <w:rFonts w:asciiTheme="majorBidi" w:hAnsiTheme="majorBidi" w:cstheme="majorBidi" w:hint="cs"/>
          <w:b/>
          <w:bCs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B41D3F">
        <w:rPr>
          <w:rFonts w:asciiTheme="majorBidi" w:hAnsiTheme="majorBidi" w:cstheme="majorBidi" w:hint="cs"/>
          <w:b/>
          <w:bCs/>
          <w:cs/>
        </w:rPr>
        <w:t>62</w:t>
      </w:r>
      <w:r w:rsidRPr="0068250E">
        <w:rPr>
          <w:rFonts w:asciiTheme="majorBidi" w:hAnsiTheme="majorBidi" w:cstheme="majorBidi"/>
          <w:b/>
          <w:bCs/>
          <w:cs/>
        </w:rPr>
        <w:t>)</w:t>
      </w:r>
    </w:p>
    <w:p w:rsidR="00C20037" w:rsidRPr="0068250E" w:rsidRDefault="00E76E65" w:rsidP="00C20037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>พ.ศ. 25</w:t>
      </w:r>
      <w:r w:rsidR="00C20037" w:rsidRPr="0068250E">
        <w:rPr>
          <w:rFonts w:asciiTheme="majorBidi" w:hAnsiTheme="majorBidi" w:cstheme="majorBidi" w:hint="cs"/>
          <w:cs/>
        </w:rPr>
        <w:t>43</w:t>
      </w:r>
      <w:r w:rsidRPr="0068250E">
        <w:rPr>
          <w:rFonts w:asciiTheme="majorBidi" w:hAnsiTheme="majorBidi" w:cstheme="majorBidi" w:hint="cs"/>
          <w:cs/>
        </w:rPr>
        <w:t xml:space="preserve"> ถึง 2557 </w:t>
      </w:r>
      <w:r w:rsidR="00D7493D" w:rsidRPr="0068250E">
        <w:rPr>
          <w:rFonts w:asciiTheme="majorBidi" w:hAnsiTheme="majorBidi" w:cstheme="majorBidi" w:hint="cs"/>
          <w:cs/>
        </w:rPr>
        <w:t xml:space="preserve">    </w:t>
      </w:r>
      <w:r w:rsidRPr="0068250E">
        <w:rPr>
          <w:rFonts w:asciiTheme="majorBidi" w:hAnsiTheme="majorBidi" w:cstheme="majorBidi" w:hint="cs"/>
          <w:cs/>
        </w:rPr>
        <w:t>ดำรงตำแหน่ง</w:t>
      </w:r>
      <w:r w:rsidR="00C20037" w:rsidRPr="0068250E">
        <w:rPr>
          <w:rFonts w:asciiTheme="majorBidi" w:hAnsiTheme="majorBidi" w:cstheme="majorBidi" w:hint="cs"/>
          <w:cs/>
        </w:rPr>
        <w:t xml:space="preserve"> กรรมการ</w:t>
      </w:r>
      <w:r w:rsidRPr="0068250E">
        <w:rPr>
          <w:rFonts w:asciiTheme="majorBidi" w:hAnsiTheme="majorBidi" w:cstheme="majorBidi" w:hint="cs"/>
          <w:cs/>
        </w:rPr>
        <w:t>รอง</w:t>
      </w:r>
      <w:r w:rsidR="00C20037" w:rsidRPr="0068250E">
        <w:rPr>
          <w:rFonts w:asciiTheme="majorBidi" w:hAnsiTheme="majorBidi" w:cstheme="majorBidi" w:hint="cs"/>
          <w:cs/>
        </w:rPr>
        <w:t>กรรมการผู้อำนวยการ</w:t>
      </w:r>
      <w:r w:rsidRPr="0068250E">
        <w:rPr>
          <w:rFonts w:asciiTheme="majorBidi" w:hAnsiTheme="majorBidi" w:cstheme="majorBidi" w:hint="cs"/>
          <w:cs/>
        </w:rPr>
        <w:t xml:space="preserve"> </w:t>
      </w:r>
      <w:r w:rsidR="00C20037" w:rsidRPr="0068250E">
        <w:rPr>
          <w:rFonts w:asciiTheme="majorBidi" w:hAnsiTheme="majorBidi" w:cstheme="majorBidi" w:hint="cs"/>
          <w:cs/>
        </w:rPr>
        <w:t>บมจ.ประกันภัยไทยวิวัฒน์</w:t>
      </w:r>
    </w:p>
    <w:p w:rsidR="00E76E65" w:rsidRPr="0068250E" w:rsidRDefault="0087244E" w:rsidP="00C20037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>พ.ศ. 2557 ถึง ปัจจุบัน ดำรงตำแหน่ง กรรมการที่ปรึกษากรรมการผู้</w:t>
      </w:r>
      <w:r w:rsidR="00DE4C0A" w:rsidRPr="0068250E">
        <w:rPr>
          <w:rFonts w:asciiTheme="majorBidi" w:hAnsiTheme="majorBidi" w:cstheme="majorBidi" w:hint="cs"/>
          <w:cs/>
        </w:rPr>
        <w:t>จัดการใหญ่</w:t>
      </w:r>
      <w:r w:rsidRPr="0068250E">
        <w:rPr>
          <w:rFonts w:asciiTheme="majorBidi" w:hAnsiTheme="majorBidi" w:cstheme="majorBidi" w:hint="cs"/>
          <w:cs/>
        </w:rPr>
        <w:t xml:space="preserve"> บมจ.ประกันภัยไทยวิวัฒน์</w:t>
      </w:r>
    </w:p>
    <w:p w:rsidR="00EF3947" w:rsidRPr="0068250E" w:rsidRDefault="00EF3947" w:rsidP="00C20037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>พ.ศ. 2561 ถึง ปัจจุบัน ดำรงตำแหน่ง รองประธานกรรมการ บจก.ลาววิวัฒน์ประกันภัย</w:t>
      </w:r>
    </w:p>
    <w:p w:rsidR="00C20037" w:rsidRPr="0068250E" w:rsidRDefault="00C20037" w:rsidP="00A35E18">
      <w:pPr>
        <w:pStyle w:val="PlainText"/>
        <w:ind w:left="720"/>
        <w:rPr>
          <w:rFonts w:asciiTheme="majorBidi" w:hAnsiTheme="majorBidi"/>
          <w:cs/>
        </w:rPr>
      </w:pPr>
    </w:p>
    <w:p w:rsidR="00E76E65" w:rsidRPr="0068250E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EF3947" w:rsidRPr="0068250E" w:rsidRDefault="00EF3947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EF3947" w:rsidRPr="0068250E" w:rsidRDefault="00A52019" w:rsidP="00A35E18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76" style="position:absolute;margin-left:-8.4pt;margin-top:17.55pt;width:448.2pt;height:102.7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68250E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68250E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68250E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76E65" w:rsidRPr="0068250E" w:rsidRDefault="0087244E" w:rsidP="006D1DAE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>ไม่มี</w:t>
      </w:r>
    </w:p>
    <w:p w:rsidR="00E76E65" w:rsidRPr="0068250E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76E65" w:rsidRPr="0068250E" w:rsidRDefault="00E76E65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7F032F" w:rsidRPr="0068250E" w:rsidRDefault="007F032F" w:rsidP="007F032F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68250E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7F032F" w:rsidRPr="0068250E" w:rsidRDefault="00A52019" w:rsidP="007F032F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77" style="position:absolute;margin-left:-7.4pt;margin-top:17.9pt;width:448.25pt;height:151.6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7F032F" w:rsidRPr="0068250E" w:rsidRDefault="007F032F" w:rsidP="007F032F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/</w:t>
      </w:r>
      <w:r w:rsidRPr="0068250E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7F032F" w:rsidRPr="0068250E" w:rsidRDefault="007F032F" w:rsidP="007F032F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น</w:t>
      </w:r>
      <w:r w:rsidR="003A7B04" w:rsidRPr="0068250E">
        <w:rPr>
          <w:rFonts w:asciiTheme="majorBidi" w:hAnsiTheme="majorBidi" w:cstheme="majorBidi" w:hint="cs"/>
          <w:sz w:val="28"/>
          <w:cs/>
        </w:rPr>
        <w:t xml:space="preserve">ายปราสาทชัย พีลาพันแดช </w:t>
      </w:r>
      <w:r w:rsidR="003A7B04" w:rsidRPr="0068250E">
        <w:rPr>
          <w:rFonts w:asciiTheme="majorBidi" w:hAnsiTheme="majorBidi" w:cstheme="majorBidi" w:hint="cs"/>
          <w:sz w:val="28"/>
          <w:cs/>
        </w:rPr>
        <w:tab/>
        <w:t>อายุ  54</w:t>
      </w:r>
      <w:r w:rsidRPr="0068250E">
        <w:rPr>
          <w:rFonts w:asciiTheme="majorBidi" w:hAnsiTheme="majorBidi" w:cstheme="majorBidi" w:hint="cs"/>
          <w:sz w:val="28"/>
          <w:cs/>
        </w:rPr>
        <w:t xml:space="preserve">  ปี</w:t>
      </w:r>
    </w:p>
    <w:p w:rsidR="007F032F" w:rsidRPr="0068250E" w:rsidRDefault="00997268" w:rsidP="007F032F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รอง</w:t>
      </w:r>
      <w:r w:rsidR="007F032F" w:rsidRPr="0068250E">
        <w:rPr>
          <w:rFonts w:asciiTheme="majorBidi" w:hAnsiTheme="majorBidi" w:cstheme="majorBidi" w:hint="cs"/>
          <w:sz w:val="28"/>
          <w:cs/>
        </w:rPr>
        <w:t>ประกรรมการ</w:t>
      </w:r>
      <w:r w:rsidR="007F032F" w:rsidRPr="0068250E">
        <w:rPr>
          <w:rFonts w:asciiTheme="majorBidi" w:hAnsiTheme="majorBidi" w:cstheme="majorBidi" w:hint="cs"/>
          <w:sz w:val="28"/>
          <w:cs/>
        </w:rPr>
        <w:tab/>
      </w:r>
    </w:p>
    <w:p w:rsidR="007F032F" w:rsidRPr="0068250E" w:rsidRDefault="007F032F" w:rsidP="007F032F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68250E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68250E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7F032F" w:rsidRPr="0068250E" w:rsidRDefault="00C13452" w:rsidP="007F032F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  <w:r w:rsidRPr="0068250E">
        <w:rPr>
          <w:rFonts w:ascii="Angsana New" w:eastAsia="Times New Roman" w:hAnsi="Angsana New" w:cs="Angsana New" w:hint="cs"/>
          <w:sz w:val="28"/>
          <w:cs/>
        </w:rPr>
        <w:t>-</w:t>
      </w:r>
    </w:p>
    <w:p w:rsidR="007F032F" w:rsidRPr="0068250E" w:rsidRDefault="007F032F" w:rsidP="007F032F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B41D3F">
        <w:rPr>
          <w:rFonts w:asciiTheme="majorBidi" w:hAnsiTheme="majorBidi" w:cstheme="majorBidi" w:hint="cs"/>
          <w:b/>
          <w:bCs/>
          <w:sz w:val="28"/>
          <w:u w:val="single"/>
          <w:cs/>
        </w:rPr>
        <w:t>62</w:t>
      </w:r>
    </w:p>
    <w:p w:rsidR="007F032F" w:rsidRPr="0068250E" w:rsidRDefault="007F032F" w:rsidP="006D1DAE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sz w:val="28"/>
        </w:rPr>
      </w:pPr>
      <w:r w:rsidRPr="0068250E">
        <w:rPr>
          <w:rFonts w:ascii="Angsana New" w:eastAsia="Times New Roman" w:hAnsi="Angsana New" w:cs="Angsana New" w:hint="cs"/>
          <w:sz w:val="28"/>
          <w:cs/>
        </w:rPr>
        <w:t>ไม่มี</w:t>
      </w:r>
    </w:p>
    <w:p w:rsidR="006D1DAE" w:rsidRPr="0068250E" w:rsidRDefault="006D1DAE" w:rsidP="006D1DAE">
      <w:pPr>
        <w:pStyle w:val="ListParagraph"/>
        <w:spacing w:after="0"/>
        <w:ind w:left="1080"/>
        <w:rPr>
          <w:rFonts w:ascii="Angsana New" w:eastAsia="Times New Roman" w:hAnsi="Angsana New" w:cs="Angsana New"/>
          <w:sz w:val="28"/>
        </w:rPr>
      </w:pPr>
    </w:p>
    <w:p w:rsidR="007F032F" w:rsidRPr="0068250E" w:rsidRDefault="007F032F" w:rsidP="007F032F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292FBE" w:rsidRPr="0068250E" w:rsidRDefault="006D1DAE" w:rsidP="006D1DAE">
      <w:pPr>
        <w:spacing w:after="0" w:line="238" w:lineRule="auto"/>
        <w:ind w:firstLine="720"/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 xml:space="preserve">ไม่มี </w:t>
      </w:r>
    </w:p>
    <w:p w:rsidR="007F032F" w:rsidRPr="0068250E" w:rsidRDefault="007F032F" w:rsidP="007F032F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7F032F" w:rsidRPr="0068250E" w:rsidRDefault="007F032F" w:rsidP="007F032F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68250E">
        <w:rPr>
          <w:rFonts w:asciiTheme="majorBidi" w:hAnsiTheme="majorBidi" w:cstheme="majorBidi" w:hint="cs"/>
          <w:cs/>
        </w:rPr>
        <w:t>ไม่มี</w:t>
      </w:r>
    </w:p>
    <w:p w:rsidR="007F032F" w:rsidRPr="0068250E" w:rsidRDefault="00A52019" w:rsidP="007F032F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A52019">
        <w:rPr>
          <w:rFonts w:asciiTheme="majorBidi" w:hAnsiTheme="majorBidi" w:cstheme="majorBidi"/>
          <w:noProof/>
          <w:lang w:val="en-US"/>
        </w:rPr>
        <w:pict>
          <v:rect id="_x0000_s1078" style="position:absolute;margin-left:-8.45pt;margin-top:13.3pt;width:452.9pt;height:120.5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7F032F" w:rsidRPr="0068250E" w:rsidRDefault="007F032F" w:rsidP="007F032F">
      <w:pPr>
        <w:pStyle w:val="PlainText"/>
        <w:rPr>
          <w:rFonts w:asciiTheme="majorBidi" w:hAnsiTheme="majorBidi"/>
          <w:b/>
          <w:bCs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68250E">
        <w:rPr>
          <w:rFonts w:asciiTheme="majorBidi" w:hAnsiTheme="majorBidi" w:cstheme="majorBidi" w:hint="cs"/>
          <w:b/>
          <w:bCs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B41D3F">
        <w:rPr>
          <w:rFonts w:asciiTheme="majorBidi" w:hAnsiTheme="majorBidi" w:cstheme="majorBidi" w:hint="cs"/>
          <w:b/>
          <w:bCs/>
          <w:cs/>
        </w:rPr>
        <w:t>62</w:t>
      </w:r>
      <w:r w:rsidRPr="0068250E">
        <w:rPr>
          <w:rFonts w:asciiTheme="majorBidi" w:hAnsiTheme="majorBidi" w:cstheme="majorBidi"/>
          <w:b/>
          <w:bCs/>
          <w:cs/>
        </w:rPr>
        <w:t>)</w:t>
      </w:r>
    </w:p>
    <w:p w:rsidR="007F032F" w:rsidRPr="0068250E" w:rsidRDefault="009824D9" w:rsidP="007F032F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 xml:space="preserve">     </w:t>
      </w:r>
      <w:r w:rsidR="003B1227" w:rsidRPr="0068250E">
        <w:rPr>
          <w:rFonts w:asciiTheme="majorBidi" w:hAnsiTheme="majorBidi" w:cstheme="majorBidi" w:hint="cs"/>
          <w:cs/>
        </w:rPr>
        <w:tab/>
      </w:r>
      <w:r w:rsidR="00EF3947" w:rsidRPr="0068250E">
        <w:rPr>
          <w:rFonts w:asciiTheme="majorBidi" w:hAnsiTheme="majorBidi" w:cstheme="majorBidi" w:hint="cs"/>
          <w:cs/>
        </w:rPr>
        <w:t>รองประธาน</w:t>
      </w:r>
      <w:r w:rsidR="007F032F" w:rsidRPr="0068250E">
        <w:rPr>
          <w:rFonts w:asciiTheme="majorBidi" w:hAnsiTheme="majorBidi" w:cstheme="majorBidi" w:hint="cs"/>
          <w:cs/>
        </w:rPr>
        <w:t xml:space="preserve">กรรมการ </w:t>
      </w:r>
      <w:r w:rsidR="00C13452" w:rsidRPr="0068250E">
        <w:rPr>
          <w:rFonts w:asciiTheme="majorBidi" w:hAnsiTheme="majorBidi" w:cstheme="majorBidi" w:hint="cs"/>
          <w:cs/>
        </w:rPr>
        <w:t>บจก</w:t>
      </w:r>
      <w:r w:rsidR="007F032F" w:rsidRPr="0068250E">
        <w:rPr>
          <w:rFonts w:asciiTheme="majorBidi" w:hAnsiTheme="majorBidi" w:cstheme="majorBidi" w:hint="cs"/>
          <w:cs/>
        </w:rPr>
        <w:t>.</w:t>
      </w:r>
      <w:r w:rsidR="00C13452" w:rsidRPr="0068250E">
        <w:rPr>
          <w:rFonts w:asciiTheme="majorBidi" w:hAnsiTheme="majorBidi" w:cstheme="majorBidi" w:hint="cs"/>
          <w:cs/>
        </w:rPr>
        <w:t>ลาวโตโยต้า</w:t>
      </w:r>
    </w:p>
    <w:p w:rsidR="00C13452" w:rsidRPr="0068250E" w:rsidRDefault="009824D9" w:rsidP="007F032F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 xml:space="preserve">     </w:t>
      </w:r>
      <w:r w:rsidR="003B1227" w:rsidRPr="0068250E">
        <w:rPr>
          <w:rFonts w:asciiTheme="majorBidi" w:hAnsiTheme="majorBidi" w:cstheme="majorBidi" w:hint="cs"/>
          <w:cs/>
        </w:rPr>
        <w:tab/>
      </w:r>
      <w:r w:rsidR="00C13452" w:rsidRPr="0068250E">
        <w:rPr>
          <w:rFonts w:asciiTheme="majorBidi" w:hAnsiTheme="majorBidi" w:cstheme="majorBidi" w:hint="cs"/>
          <w:cs/>
        </w:rPr>
        <w:t>กรรมการ บจก.เค</w:t>
      </w:r>
    </w:p>
    <w:p w:rsidR="007F032F" w:rsidRPr="0068250E" w:rsidRDefault="009824D9" w:rsidP="007F032F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 xml:space="preserve">     </w:t>
      </w:r>
      <w:r w:rsidR="003B1227" w:rsidRPr="0068250E">
        <w:rPr>
          <w:rFonts w:asciiTheme="majorBidi" w:hAnsiTheme="majorBidi" w:cstheme="majorBidi" w:hint="cs"/>
          <w:cs/>
        </w:rPr>
        <w:tab/>
      </w:r>
      <w:r w:rsidR="00C13452" w:rsidRPr="0068250E">
        <w:rPr>
          <w:rFonts w:asciiTheme="majorBidi" w:hAnsiTheme="majorBidi" w:cstheme="majorBidi" w:hint="cs"/>
          <w:cs/>
        </w:rPr>
        <w:t>พ.ศ. 2561</w:t>
      </w:r>
      <w:r w:rsidR="007F032F" w:rsidRPr="0068250E">
        <w:rPr>
          <w:rFonts w:asciiTheme="majorBidi" w:hAnsiTheme="majorBidi" w:cstheme="majorBidi" w:hint="cs"/>
          <w:cs/>
        </w:rPr>
        <w:t xml:space="preserve"> ถึง ปัจจุบัน ดำรงตำแหน่ง </w:t>
      </w:r>
      <w:r w:rsidR="00997268" w:rsidRPr="0068250E">
        <w:rPr>
          <w:rFonts w:asciiTheme="majorBidi" w:hAnsiTheme="majorBidi" w:cstheme="majorBidi" w:hint="cs"/>
          <w:cs/>
        </w:rPr>
        <w:t>รอง</w:t>
      </w:r>
      <w:r w:rsidR="00C13452" w:rsidRPr="0068250E">
        <w:rPr>
          <w:rFonts w:asciiTheme="majorBidi" w:hAnsiTheme="majorBidi" w:cstheme="majorBidi" w:hint="cs"/>
          <w:cs/>
        </w:rPr>
        <w:t>ประธาน</w:t>
      </w:r>
      <w:r w:rsidR="007F032F" w:rsidRPr="0068250E">
        <w:rPr>
          <w:rFonts w:asciiTheme="majorBidi" w:hAnsiTheme="majorBidi" w:cstheme="majorBidi" w:hint="cs"/>
          <w:cs/>
        </w:rPr>
        <w:t>กรรมการ บ</w:t>
      </w:r>
      <w:r w:rsidR="00C13452" w:rsidRPr="0068250E">
        <w:rPr>
          <w:rFonts w:asciiTheme="majorBidi" w:hAnsiTheme="majorBidi" w:cstheme="majorBidi" w:hint="cs"/>
          <w:cs/>
        </w:rPr>
        <w:t>จก.ลาววิวัฒน์ประกันภัย</w:t>
      </w:r>
    </w:p>
    <w:p w:rsidR="007F032F" w:rsidRPr="0068250E" w:rsidRDefault="007F032F" w:rsidP="007F032F">
      <w:pPr>
        <w:pStyle w:val="PlainText"/>
        <w:ind w:left="720"/>
        <w:rPr>
          <w:rFonts w:asciiTheme="majorBidi" w:hAnsiTheme="majorBidi"/>
          <w:cs/>
        </w:rPr>
      </w:pPr>
    </w:p>
    <w:p w:rsidR="00D7493D" w:rsidRPr="0068250E" w:rsidRDefault="00D7493D" w:rsidP="007F032F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7F032F" w:rsidRPr="0068250E" w:rsidRDefault="00A52019" w:rsidP="007F032F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79" style="position:absolute;margin-left:-8.4pt;margin-top:16.45pt;width:448.2pt;height:93.8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7F032F" w:rsidRPr="0068250E" w:rsidRDefault="007F032F" w:rsidP="007F032F">
      <w:pPr>
        <w:spacing w:after="0" w:line="240" w:lineRule="auto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68250E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68250E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7F032F" w:rsidRPr="0068250E" w:rsidRDefault="007F032F" w:rsidP="009824D9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>ไม่มี</w:t>
      </w:r>
    </w:p>
    <w:p w:rsidR="007F032F" w:rsidRPr="0068250E" w:rsidRDefault="007F032F" w:rsidP="007F032F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7F032F" w:rsidRPr="0068250E" w:rsidRDefault="007F032F" w:rsidP="007F032F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1557DD" w:rsidRPr="0068250E" w:rsidRDefault="001557D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85909" w:rsidRPr="0068250E" w:rsidRDefault="00D85909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68250E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726838" w:rsidRPr="0068250E" w:rsidRDefault="00726838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2F2964" w:rsidRPr="0068250E" w:rsidRDefault="002F2964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1557DD" w:rsidRPr="0068250E" w:rsidRDefault="001557DD" w:rsidP="001557DD">
      <w:pPr>
        <w:spacing w:after="0"/>
        <w:jc w:val="center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68250E">
        <w:rPr>
          <w:rFonts w:asciiTheme="majorBidi" w:hAnsiTheme="majorBidi" w:cstheme="majorBidi"/>
          <w:b/>
          <w:bCs/>
          <w:sz w:val="28"/>
          <w:u w:val="single"/>
        </w:rPr>
        <w:t xml:space="preserve">: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รายละเอียดเกี่ยวกับ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br/>
        <w:t>กรรมการ ผู้บริหาร ผู้มีอำนาจควบคุม และเลขานุการบริษัท</w:t>
      </w:r>
    </w:p>
    <w:p w:rsidR="001557DD" w:rsidRPr="0068250E" w:rsidRDefault="00A52019" w:rsidP="001557DD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80" style="position:absolute;margin-left:-7.4pt;margin-top:17.9pt;width:448.25pt;height:144.9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1557DD" w:rsidRPr="0068250E" w:rsidRDefault="001557DD" w:rsidP="001557DD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ชื่อ-สกุล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 xml:space="preserve">/ 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อายุ /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ตำแหน่ง</w:t>
      </w:r>
      <w:r w:rsidRPr="0068250E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</w:rPr>
        <w:t>/</w:t>
      </w:r>
      <w:r w:rsidRPr="0068250E">
        <w:rPr>
          <w:rFonts w:asciiTheme="majorBidi" w:hAnsiTheme="majorBidi" w:hint="cs"/>
          <w:b/>
          <w:bCs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u w:val="single"/>
          <w:cs/>
          <w:lang w:val="en-US"/>
        </w:rPr>
        <w:t>วันที่ได้รับแต่งตั้ง</w:t>
      </w:r>
    </w:p>
    <w:p w:rsidR="001557DD" w:rsidRPr="0068250E" w:rsidRDefault="001557DD" w:rsidP="001557DD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นาย</w:t>
      </w:r>
      <w:r w:rsidR="007707F7" w:rsidRPr="0068250E">
        <w:rPr>
          <w:rFonts w:asciiTheme="majorBidi" w:hAnsiTheme="majorBidi" w:cstheme="majorBidi" w:hint="cs"/>
          <w:sz w:val="28"/>
          <w:cs/>
        </w:rPr>
        <w:t>พงศ</w:t>
      </w:r>
      <w:r w:rsidR="00997268" w:rsidRPr="0068250E">
        <w:rPr>
          <w:rFonts w:asciiTheme="majorBidi" w:hAnsiTheme="majorBidi" w:cstheme="majorBidi" w:hint="cs"/>
          <w:sz w:val="28"/>
          <w:cs/>
        </w:rPr>
        <w:t>พจน์  เปี่ยมเจริญ</w:t>
      </w:r>
      <w:r w:rsidRPr="0068250E">
        <w:rPr>
          <w:rFonts w:asciiTheme="majorBidi" w:hAnsiTheme="majorBidi" w:cstheme="majorBidi" w:hint="cs"/>
          <w:sz w:val="28"/>
          <w:cs/>
        </w:rPr>
        <w:t xml:space="preserve"> </w:t>
      </w:r>
      <w:r w:rsidRPr="0068250E">
        <w:rPr>
          <w:rFonts w:asciiTheme="majorBidi" w:hAnsiTheme="majorBidi" w:cstheme="majorBidi" w:hint="cs"/>
          <w:sz w:val="28"/>
          <w:cs/>
        </w:rPr>
        <w:tab/>
        <w:t>อายุ  5</w:t>
      </w:r>
      <w:r w:rsidR="003A7B04" w:rsidRPr="0068250E">
        <w:rPr>
          <w:rFonts w:asciiTheme="majorBidi" w:hAnsiTheme="majorBidi" w:cstheme="majorBidi" w:hint="cs"/>
          <w:sz w:val="28"/>
          <w:cs/>
        </w:rPr>
        <w:t>4</w:t>
      </w:r>
      <w:r w:rsidRPr="0068250E">
        <w:rPr>
          <w:rFonts w:asciiTheme="majorBidi" w:hAnsiTheme="majorBidi" w:cstheme="majorBidi" w:hint="cs"/>
          <w:sz w:val="28"/>
          <w:cs/>
        </w:rPr>
        <w:t xml:space="preserve">  ปี</w:t>
      </w:r>
    </w:p>
    <w:p w:rsidR="001557DD" w:rsidRPr="0068250E" w:rsidRDefault="001557DD" w:rsidP="001557DD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กรรมการ</w:t>
      </w:r>
      <w:r w:rsidRPr="0068250E">
        <w:rPr>
          <w:rFonts w:asciiTheme="majorBidi" w:hAnsiTheme="majorBidi" w:cstheme="majorBidi" w:hint="cs"/>
          <w:sz w:val="28"/>
          <w:cs/>
        </w:rPr>
        <w:tab/>
      </w:r>
    </w:p>
    <w:p w:rsidR="001557DD" w:rsidRPr="0068250E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u w:val="single"/>
          <w:lang w:val="en-US"/>
        </w:rPr>
      </w:pPr>
      <w:r w:rsidRPr="0068250E">
        <w:rPr>
          <w:rFonts w:asciiTheme="majorBidi" w:hAnsiTheme="majorBidi" w:cstheme="majorBidi"/>
          <w:b/>
          <w:bCs/>
          <w:spacing w:val="-5"/>
          <w:u w:val="single"/>
          <w:cs/>
        </w:rPr>
        <w:t>คุณวุฒิทางการศึกษา / ประวัติอบรม</w:t>
      </w:r>
      <w:r w:rsidRPr="0068250E">
        <w:rPr>
          <w:rFonts w:asciiTheme="majorBidi" w:hAnsiTheme="majorBidi" w:cstheme="majorBidi" w:hint="cs"/>
          <w:b/>
          <w:bCs/>
          <w:spacing w:val="-5"/>
          <w:u w:val="single"/>
          <w:cs/>
          <w:lang w:val="en-US"/>
        </w:rPr>
        <w:t xml:space="preserve"> </w:t>
      </w:r>
    </w:p>
    <w:p w:rsidR="001557DD" w:rsidRPr="0068250E" w:rsidRDefault="00F74418" w:rsidP="00F74418">
      <w:pPr>
        <w:spacing w:after="0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ab/>
        <w:t>ปริญญาตรี</w:t>
      </w:r>
      <w:r>
        <w:rPr>
          <w:rFonts w:ascii="Angsana New" w:eastAsia="Times New Roman" w:hAnsi="Angsana New" w:cs="Angsana New" w:hint="cs"/>
          <w:sz w:val="28"/>
          <w:cs/>
        </w:rPr>
        <w:tab/>
      </w:r>
      <w:r>
        <w:rPr>
          <w:rFonts w:ascii="Angsana New" w:eastAsia="Times New Roman" w:hAnsi="Angsana New" w:cs="Angsana New" w:hint="cs"/>
          <w:sz w:val="28"/>
          <w:cs/>
        </w:rPr>
        <w:tab/>
        <w:t>สาขานิติศาสตร์</w:t>
      </w:r>
    </w:p>
    <w:p w:rsidR="001557DD" w:rsidRPr="0068250E" w:rsidRDefault="001557DD" w:rsidP="001557DD">
      <w:pPr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การอบรมในปี 25</w:t>
      </w:r>
      <w:r w:rsidR="00B41D3F">
        <w:rPr>
          <w:rFonts w:asciiTheme="majorBidi" w:hAnsiTheme="majorBidi" w:cstheme="majorBidi" w:hint="cs"/>
          <w:b/>
          <w:bCs/>
          <w:sz w:val="28"/>
          <w:u w:val="single"/>
          <w:cs/>
        </w:rPr>
        <w:t>62</w:t>
      </w:r>
    </w:p>
    <w:p w:rsidR="001557DD" w:rsidRPr="0068250E" w:rsidRDefault="001557DD" w:rsidP="00726838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sz w:val="28"/>
        </w:rPr>
      </w:pPr>
      <w:r w:rsidRPr="0068250E">
        <w:rPr>
          <w:rFonts w:ascii="Angsana New" w:eastAsia="Times New Roman" w:hAnsi="Angsana New" w:cs="Angsana New" w:hint="cs"/>
          <w:sz w:val="28"/>
          <w:cs/>
        </w:rPr>
        <w:t>ไม่มี</w:t>
      </w:r>
    </w:p>
    <w:p w:rsidR="001557DD" w:rsidRPr="0068250E" w:rsidRDefault="001557DD" w:rsidP="001557DD">
      <w:pPr>
        <w:spacing w:after="0"/>
        <w:ind w:firstLine="720"/>
        <w:rPr>
          <w:rFonts w:ascii="Angsana New" w:eastAsia="Times New Roman" w:hAnsi="Angsana New" w:cs="Angsana New"/>
          <w:sz w:val="28"/>
        </w:rPr>
      </w:pPr>
    </w:p>
    <w:p w:rsidR="001557DD" w:rsidRPr="0068250E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u w:val="single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สัดส่วนการถือหุ้นในบริษัท (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  <w:lang w:val="en-US"/>
        </w:rPr>
        <w:t>%</w:t>
      </w:r>
      <w:r w:rsidRPr="0068250E">
        <w:rPr>
          <w:rFonts w:asciiTheme="majorBidi" w:hAnsiTheme="majorBidi" w:cstheme="majorBidi"/>
          <w:b/>
          <w:bCs/>
          <w:spacing w:val="-7"/>
          <w:u w:val="single"/>
          <w:cs/>
        </w:rPr>
        <w:t>)</w:t>
      </w:r>
    </w:p>
    <w:p w:rsidR="001557DD" w:rsidRPr="0068250E" w:rsidRDefault="002F2964" w:rsidP="00726838">
      <w:pPr>
        <w:spacing w:after="0" w:line="238" w:lineRule="auto"/>
        <w:ind w:firstLine="720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 w:hint="cs"/>
          <w:sz w:val="28"/>
          <w:cs/>
        </w:rPr>
        <w:t>ไม่มี</w:t>
      </w:r>
    </w:p>
    <w:p w:rsidR="001557DD" w:rsidRPr="0068250E" w:rsidRDefault="001557DD" w:rsidP="001557DD">
      <w:pPr>
        <w:spacing w:after="0" w:line="238" w:lineRule="auto"/>
        <w:rPr>
          <w:rFonts w:asciiTheme="majorBidi" w:hAnsiTheme="majorBidi" w:cstheme="majorBidi"/>
          <w:sz w:val="28"/>
          <w:cs/>
        </w:rPr>
      </w:pPr>
      <w:r w:rsidRPr="0068250E">
        <w:rPr>
          <w:rFonts w:asciiTheme="majorBidi" w:hAnsiTheme="majorBidi" w:cstheme="majorBidi"/>
          <w:b/>
          <w:bCs/>
          <w:spacing w:val="-7"/>
          <w:sz w:val="28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1557DD" w:rsidRPr="0068250E" w:rsidRDefault="001557DD" w:rsidP="001557DD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cs/>
        </w:rPr>
      </w:pPr>
      <w:r w:rsidRPr="0068250E">
        <w:rPr>
          <w:rFonts w:asciiTheme="majorBidi" w:hAnsiTheme="majorBidi" w:cstheme="majorBidi" w:hint="cs"/>
          <w:cs/>
        </w:rPr>
        <w:t>ไม่มี</w:t>
      </w:r>
    </w:p>
    <w:p w:rsidR="001557DD" w:rsidRPr="0068250E" w:rsidRDefault="00A52019" w:rsidP="001557DD">
      <w:pPr>
        <w:pStyle w:val="PlainText"/>
        <w:spacing w:line="238" w:lineRule="auto"/>
        <w:rPr>
          <w:rFonts w:asciiTheme="majorBidi" w:hAnsiTheme="majorBidi"/>
          <w:b/>
          <w:bCs/>
          <w:u w:val="single"/>
          <w:cs/>
        </w:rPr>
      </w:pPr>
      <w:r w:rsidRPr="00A52019">
        <w:rPr>
          <w:rFonts w:asciiTheme="majorBidi" w:hAnsiTheme="majorBidi" w:cstheme="majorBidi"/>
          <w:noProof/>
          <w:lang w:val="en-US"/>
        </w:rPr>
        <w:pict>
          <v:rect id="_x0000_s1081" style="position:absolute;margin-left:-8.45pt;margin-top:13.3pt;width:448.25pt;height:120.5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1557DD" w:rsidRPr="0068250E" w:rsidRDefault="001557DD" w:rsidP="001557DD">
      <w:pPr>
        <w:pStyle w:val="PlainText"/>
        <w:rPr>
          <w:rFonts w:asciiTheme="majorBidi" w:hAnsiTheme="majorBidi"/>
          <w:b/>
          <w:bCs/>
          <w:cs/>
        </w:rPr>
      </w:pPr>
      <w:r w:rsidRPr="0068250E">
        <w:rPr>
          <w:rFonts w:asciiTheme="majorBidi" w:hAnsiTheme="majorBidi" w:cstheme="majorBidi"/>
          <w:b/>
          <w:bCs/>
          <w:u w:val="single"/>
          <w:cs/>
        </w:rPr>
        <w:t>ประสบการณ์ทำงานในระยะ 5 ปี ย้อนหลัง</w:t>
      </w:r>
      <w:r w:rsidRPr="0068250E">
        <w:rPr>
          <w:rFonts w:asciiTheme="majorBidi" w:hAnsiTheme="majorBidi" w:cstheme="majorBidi" w:hint="cs"/>
          <w:b/>
          <w:bCs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cs/>
        </w:rPr>
        <w:t>(ข้อมูล ณ วันที่ 31 ธันวาคม 25</w:t>
      </w:r>
      <w:r w:rsidR="00B41D3F">
        <w:rPr>
          <w:rFonts w:asciiTheme="majorBidi" w:hAnsiTheme="majorBidi" w:cstheme="majorBidi" w:hint="cs"/>
          <w:b/>
          <w:bCs/>
          <w:cs/>
        </w:rPr>
        <w:t>62</w:t>
      </w:r>
      <w:r w:rsidRPr="0068250E">
        <w:rPr>
          <w:rFonts w:asciiTheme="majorBidi" w:hAnsiTheme="majorBidi" w:cstheme="majorBidi"/>
          <w:b/>
          <w:bCs/>
          <w:cs/>
        </w:rPr>
        <w:t>)</w:t>
      </w:r>
    </w:p>
    <w:p w:rsidR="008F1087" w:rsidRPr="0068250E" w:rsidRDefault="00935399" w:rsidP="008F1087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 xml:space="preserve">  </w:t>
      </w:r>
      <w:r w:rsidR="008F1087" w:rsidRPr="0068250E">
        <w:rPr>
          <w:rFonts w:asciiTheme="majorBidi" w:hAnsiTheme="majorBidi" w:cstheme="majorBidi" w:hint="cs"/>
          <w:cs/>
        </w:rPr>
        <w:t xml:space="preserve">พ.ศ. 2561 ถึง ปัจจุบัน </w:t>
      </w:r>
      <w:r w:rsidR="00D7493D" w:rsidRPr="0068250E">
        <w:rPr>
          <w:rFonts w:asciiTheme="majorBidi" w:hAnsiTheme="majorBidi" w:cstheme="majorBidi" w:hint="cs"/>
          <w:cs/>
        </w:rPr>
        <w:tab/>
      </w:r>
      <w:r w:rsidR="008F1087" w:rsidRPr="0068250E">
        <w:rPr>
          <w:rFonts w:asciiTheme="majorBidi" w:hAnsiTheme="majorBidi" w:cstheme="majorBidi" w:hint="cs"/>
          <w:cs/>
        </w:rPr>
        <w:t>ดำรงตำแหน่ง กรรมการ บจก.ลาววิวัฒน์ประกันภัย</w:t>
      </w:r>
    </w:p>
    <w:p w:rsidR="001557DD" w:rsidRPr="0068250E" w:rsidRDefault="00935399" w:rsidP="001557DD">
      <w:pPr>
        <w:pStyle w:val="PlainText"/>
        <w:rPr>
          <w:rFonts w:asciiTheme="majorBidi" w:hAnsiTheme="majorBidi"/>
          <w:cs/>
        </w:rPr>
      </w:pPr>
      <w:r w:rsidRPr="0068250E">
        <w:rPr>
          <w:rFonts w:asciiTheme="majorBidi" w:hAnsiTheme="majorBidi" w:cstheme="majorBidi" w:hint="cs"/>
          <w:cs/>
        </w:rPr>
        <w:t xml:space="preserve">  </w:t>
      </w:r>
      <w:r w:rsidR="001557DD" w:rsidRPr="0068250E">
        <w:rPr>
          <w:rFonts w:asciiTheme="majorBidi" w:hAnsiTheme="majorBidi" w:cstheme="majorBidi" w:hint="cs"/>
          <w:cs/>
        </w:rPr>
        <w:t xml:space="preserve">พ.ศ. </w:t>
      </w:r>
      <w:r w:rsidR="008F1087" w:rsidRPr="0068250E">
        <w:rPr>
          <w:rFonts w:asciiTheme="majorBidi" w:hAnsiTheme="majorBidi" w:cstheme="majorBidi" w:hint="cs"/>
          <w:cs/>
        </w:rPr>
        <w:t>2550</w:t>
      </w:r>
      <w:r w:rsidR="001557DD" w:rsidRPr="0068250E">
        <w:rPr>
          <w:rFonts w:asciiTheme="majorBidi" w:hAnsiTheme="majorBidi" w:cstheme="majorBidi" w:hint="cs"/>
          <w:cs/>
        </w:rPr>
        <w:t xml:space="preserve"> ถึง </w:t>
      </w:r>
      <w:r w:rsidR="008F1087" w:rsidRPr="0068250E">
        <w:rPr>
          <w:rFonts w:asciiTheme="majorBidi" w:hAnsiTheme="majorBidi" w:cstheme="majorBidi" w:hint="cs"/>
          <w:cs/>
        </w:rPr>
        <w:t>2560</w:t>
      </w:r>
      <w:r w:rsidR="001557DD" w:rsidRPr="0068250E">
        <w:rPr>
          <w:rFonts w:asciiTheme="majorBidi" w:hAnsiTheme="majorBidi" w:cstheme="majorBidi" w:hint="cs"/>
          <w:cs/>
        </w:rPr>
        <w:t xml:space="preserve"> </w:t>
      </w:r>
      <w:r w:rsidR="00D7493D" w:rsidRPr="0068250E">
        <w:rPr>
          <w:rFonts w:asciiTheme="majorBidi" w:hAnsiTheme="majorBidi" w:cstheme="majorBidi" w:hint="cs"/>
          <w:cs/>
        </w:rPr>
        <w:tab/>
      </w:r>
      <w:r w:rsidR="001557DD" w:rsidRPr="0068250E">
        <w:rPr>
          <w:rFonts w:asciiTheme="majorBidi" w:hAnsiTheme="majorBidi" w:cstheme="majorBidi" w:hint="cs"/>
          <w:cs/>
        </w:rPr>
        <w:t xml:space="preserve">ดำรงตำแหน่ง </w:t>
      </w:r>
      <w:r w:rsidR="008F1087" w:rsidRPr="0068250E">
        <w:rPr>
          <w:rFonts w:asciiTheme="majorBidi" w:hAnsiTheme="majorBidi" w:cstheme="majorBidi" w:hint="cs"/>
          <w:cs/>
        </w:rPr>
        <w:t>ผู้จัดการฝ่ายสินไหมรถยนต์ บมจ.ประกันภัยไทยวิวัฒน์</w:t>
      </w:r>
    </w:p>
    <w:p w:rsidR="001557DD" w:rsidRPr="0068250E" w:rsidRDefault="001557DD" w:rsidP="001557DD">
      <w:pPr>
        <w:pStyle w:val="PlainText"/>
        <w:ind w:left="720"/>
        <w:rPr>
          <w:rFonts w:asciiTheme="majorBidi" w:hAnsiTheme="majorBidi"/>
          <w:cs/>
        </w:rPr>
      </w:pPr>
    </w:p>
    <w:p w:rsidR="001557DD" w:rsidRPr="0068250E" w:rsidRDefault="001557DD" w:rsidP="001557DD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D7493D" w:rsidRPr="0068250E" w:rsidRDefault="00D7493D" w:rsidP="001557DD">
      <w:pPr>
        <w:spacing w:after="0" w:line="240" w:lineRule="auto"/>
        <w:rPr>
          <w:rFonts w:asciiTheme="majorBidi" w:hAnsiTheme="majorBidi" w:cstheme="majorBidi"/>
          <w:spacing w:val="-4"/>
          <w:sz w:val="28"/>
        </w:rPr>
      </w:pPr>
    </w:p>
    <w:p w:rsidR="008F1087" w:rsidRPr="0068250E" w:rsidRDefault="00A52019" w:rsidP="001557DD">
      <w:pPr>
        <w:spacing w:after="0" w:line="240" w:lineRule="auto"/>
        <w:rPr>
          <w:rFonts w:asciiTheme="majorBidi" w:hAnsiTheme="majorBidi" w:cstheme="majorBidi"/>
          <w:b/>
          <w:bCs/>
          <w:sz w:val="28"/>
          <w:u w:val="single"/>
        </w:rPr>
      </w:pPr>
      <w:r w:rsidRPr="00A52019">
        <w:rPr>
          <w:rFonts w:asciiTheme="majorBidi" w:hAnsiTheme="majorBidi" w:cstheme="majorBidi"/>
          <w:noProof/>
          <w:sz w:val="28"/>
        </w:rPr>
        <w:pict>
          <v:rect id="_x0000_s1082" style="position:absolute;margin-left:-8.4pt;margin-top:20.3pt;width:448.2pt;height:93.8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1557DD" w:rsidRPr="0068250E" w:rsidRDefault="001557DD" w:rsidP="001557DD">
      <w:pPr>
        <w:spacing w:after="0" w:line="240" w:lineRule="auto"/>
        <w:rPr>
          <w:rFonts w:asciiTheme="majorBidi" w:hAnsiTheme="majorBidi" w:cstheme="majorBidi"/>
          <w:sz w:val="28"/>
        </w:rPr>
      </w:pP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การดำรงตำแหน่งใด ๆ</w:t>
      </w:r>
      <w:r w:rsidRPr="0068250E">
        <w:rPr>
          <w:rFonts w:asciiTheme="majorBidi" w:hAnsiTheme="majorBidi" w:cstheme="majorBidi"/>
          <w:b/>
          <w:bCs/>
          <w:color w:val="FF0000"/>
          <w:sz w:val="28"/>
          <w:u w:val="single"/>
          <w:cs/>
        </w:rPr>
        <w:t xml:space="preserve"> </w:t>
      </w:r>
      <w:r w:rsidRPr="0068250E">
        <w:rPr>
          <w:rFonts w:asciiTheme="majorBidi" w:hAnsiTheme="majorBidi" w:cstheme="majorBidi"/>
          <w:b/>
          <w:bCs/>
          <w:sz w:val="28"/>
          <w:u w:val="single"/>
          <w:cs/>
        </w:rPr>
        <w:t>ในกิจการหรือองค์กรอื่น</w:t>
      </w:r>
      <w:r w:rsidRPr="0068250E">
        <w:rPr>
          <w:rFonts w:asciiTheme="majorBidi" w:hAnsiTheme="majorBidi" w:cstheme="majorBidi" w:hint="cs"/>
          <w:b/>
          <w:bCs/>
          <w:sz w:val="28"/>
          <w:u w:val="single"/>
          <w:cs/>
        </w:rPr>
        <w:t>ในปีที่ผ่านมา</w:t>
      </w:r>
      <w:r w:rsidRPr="0068250E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557DD" w:rsidRPr="0068250E" w:rsidRDefault="001557DD" w:rsidP="00726838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pacing w:val="-4"/>
          <w:sz w:val="28"/>
          <w:cs/>
        </w:rPr>
      </w:pPr>
      <w:r w:rsidRPr="0068250E">
        <w:rPr>
          <w:rFonts w:asciiTheme="majorBidi" w:hAnsiTheme="majorBidi" w:cstheme="majorBidi" w:hint="cs"/>
          <w:sz w:val="28"/>
          <w:cs/>
        </w:rPr>
        <w:t>ไม่มี</w:t>
      </w:r>
    </w:p>
    <w:p w:rsidR="001557DD" w:rsidRPr="00D7493D" w:rsidRDefault="001557DD" w:rsidP="001557DD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1557DD" w:rsidRPr="00D7493D" w:rsidRDefault="001557DD" w:rsidP="001557DD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1557DD" w:rsidRPr="00D7493D" w:rsidRDefault="001557D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F3947" w:rsidRPr="00D7493D" w:rsidRDefault="00EF3947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EF3947" w:rsidRDefault="00EF3947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7493D" w:rsidRPr="00D7493D" w:rsidRDefault="00D7493D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726838" w:rsidRPr="00D7493D" w:rsidRDefault="00726838" w:rsidP="00A35E18">
      <w:pPr>
        <w:spacing w:after="0" w:line="240" w:lineRule="auto"/>
        <w:rPr>
          <w:rFonts w:asciiTheme="majorBidi" w:hAnsiTheme="majorBidi" w:cstheme="majorBidi"/>
          <w:sz w:val="28"/>
        </w:rPr>
      </w:pPr>
    </w:p>
    <w:sectPr w:rsidR="00726838" w:rsidRPr="00D7493D" w:rsidSect="00667EAE">
      <w:headerReference w:type="default" r:id="rId8"/>
      <w:pgSz w:w="11906" w:h="16838"/>
      <w:pgMar w:top="1440" w:right="1440" w:bottom="1440" w:left="1440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D83" w:rsidRDefault="00607D83" w:rsidP="002C5A67">
      <w:pPr>
        <w:spacing w:after="0" w:line="240" w:lineRule="auto"/>
      </w:pPr>
      <w:r>
        <w:separator/>
      </w:r>
    </w:p>
  </w:endnote>
  <w:endnote w:type="continuationSeparator" w:id="1">
    <w:p w:rsidR="00607D83" w:rsidRDefault="00607D83" w:rsidP="002C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D83" w:rsidRDefault="00607D83" w:rsidP="002C5A67">
      <w:pPr>
        <w:spacing w:after="0" w:line="240" w:lineRule="auto"/>
      </w:pPr>
      <w:r>
        <w:separator/>
      </w:r>
    </w:p>
  </w:footnote>
  <w:footnote w:type="continuationSeparator" w:id="1">
    <w:p w:rsidR="00607D83" w:rsidRDefault="00607D83" w:rsidP="002C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A67" w:rsidRDefault="002C5A67">
    <w:pPr>
      <w:pStyle w:val="Header"/>
      <w:jc w:val="center"/>
    </w:pPr>
    <w:r>
      <w:rPr>
        <w:rFonts w:hint="cs"/>
        <w:cs/>
      </w:rPr>
      <w:t>-</w:t>
    </w:r>
    <w:sdt>
      <w:sdtPr>
        <w:id w:val="23927013"/>
        <w:docPartObj>
          <w:docPartGallery w:val="Page Numbers (Top of Page)"/>
          <w:docPartUnique/>
        </w:docPartObj>
      </w:sdtPr>
      <w:sdtContent>
        <w:r w:rsidR="00A52019" w:rsidRPr="00BE12D6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="00484455" w:rsidRPr="00BE12D6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="00A52019" w:rsidRPr="00BE12D6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667EAE">
          <w:rPr>
            <w:rFonts w:asciiTheme="majorBidi" w:hAnsiTheme="majorBidi" w:cstheme="majorBidi"/>
            <w:noProof/>
            <w:sz w:val="28"/>
            <w:szCs w:val="36"/>
          </w:rPr>
          <w:t>95</w:t>
        </w:r>
        <w:r w:rsidR="00A52019" w:rsidRPr="00BE12D6">
          <w:rPr>
            <w:rFonts w:asciiTheme="majorBidi" w:hAnsiTheme="majorBidi" w:cstheme="majorBidi"/>
            <w:sz w:val="28"/>
            <w:szCs w:val="36"/>
          </w:rPr>
          <w:fldChar w:fldCharType="end"/>
        </w:r>
        <w:r>
          <w:t>-</w:t>
        </w:r>
      </w:sdtContent>
    </w:sdt>
  </w:p>
  <w:p w:rsidR="002C5A67" w:rsidRDefault="002C5A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7063C"/>
    <w:multiLevelType w:val="hybridMultilevel"/>
    <w:tmpl w:val="90046706"/>
    <w:lvl w:ilvl="0" w:tplc="88BE8B24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14803"/>
    <w:rsid w:val="00014B2C"/>
    <w:rsid w:val="00031EEB"/>
    <w:rsid w:val="0003694B"/>
    <w:rsid w:val="0004056E"/>
    <w:rsid w:val="0004354D"/>
    <w:rsid w:val="00054F71"/>
    <w:rsid w:val="00092A64"/>
    <w:rsid w:val="00093B7A"/>
    <w:rsid w:val="000947F3"/>
    <w:rsid w:val="0009509C"/>
    <w:rsid w:val="000C3A25"/>
    <w:rsid w:val="000D01DF"/>
    <w:rsid w:val="000E611B"/>
    <w:rsid w:val="001249B5"/>
    <w:rsid w:val="001253A1"/>
    <w:rsid w:val="00126DBD"/>
    <w:rsid w:val="00143360"/>
    <w:rsid w:val="0014381B"/>
    <w:rsid w:val="001503BD"/>
    <w:rsid w:val="001509C9"/>
    <w:rsid w:val="001510E4"/>
    <w:rsid w:val="001512BF"/>
    <w:rsid w:val="001557DD"/>
    <w:rsid w:val="00162CB6"/>
    <w:rsid w:val="001700E1"/>
    <w:rsid w:val="00171CE7"/>
    <w:rsid w:val="00181962"/>
    <w:rsid w:val="00192A2C"/>
    <w:rsid w:val="0019441E"/>
    <w:rsid w:val="00194B16"/>
    <w:rsid w:val="001A61B6"/>
    <w:rsid w:val="001A656D"/>
    <w:rsid w:val="001A6598"/>
    <w:rsid w:val="001C0240"/>
    <w:rsid w:val="001D0C5F"/>
    <w:rsid w:val="002021D5"/>
    <w:rsid w:val="00251094"/>
    <w:rsid w:val="00252E00"/>
    <w:rsid w:val="00292FBE"/>
    <w:rsid w:val="002A6DED"/>
    <w:rsid w:val="002A71BF"/>
    <w:rsid w:val="002C36A5"/>
    <w:rsid w:val="002C5A67"/>
    <w:rsid w:val="002D12C4"/>
    <w:rsid w:val="002D13AB"/>
    <w:rsid w:val="002D3E58"/>
    <w:rsid w:val="002E7389"/>
    <w:rsid w:val="002F00B0"/>
    <w:rsid w:val="002F2964"/>
    <w:rsid w:val="002F5637"/>
    <w:rsid w:val="003069FD"/>
    <w:rsid w:val="003135E2"/>
    <w:rsid w:val="00317BED"/>
    <w:rsid w:val="00323CBA"/>
    <w:rsid w:val="00325E02"/>
    <w:rsid w:val="00335BE0"/>
    <w:rsid w:val="00347F68"/>
    <w:rsid w:val="00372D3E"/>
    <w:rsid w:val="0037474B"/>
    <w:rsid w:val="00385929"/>
    <w:rsid w:val="003A7B04"/>
    <w:rsid w:val="003B1227"/>
    <w:rsid w:val="003B7CC0"/>
    <w:rsid w:val="003C78EF"/>
    <w:rsid w:val="003E6804"/>
    <w:rsid w:val="003F3649"/>
    <w:rsid w:val="00403BAD"/>
    <w:rsid w:val="0040523F"/>
    <w:rsid w:val="00412A09"/>
    <w:rsid w:val="00415098"/>
    <w:rsid w:val="004204D2"/>
    <w:rsid w:val="0045661B"/>
    <w:rsid w:val="00473750"/>
    <w:rsid w:val="0047721B"/>
    <w:rsid w:val="00484455"/>
    <w:rsid w:val="00491871"/>
    <w:rsid w:val="004A3C26"/>
    <w:rsid w:val="004B2AB3"/>
    <w:rsid w:val="004C1FC7"/>
    <w:rsid w:val="005024BC"/>
    <w:rsid w:val="005030C1"/>
    <w:rsid w:val="005061AE"/>
    <w:rsid w:val="00514168"/>
    <w:rsid w:val="005142AE"/>
    <w:rsid w:val="00524E67"/>
    <w:rsid w:val="00526BE4"/>
    <w:rsid w:val="005303DE"/>
    <w:rsid w:val="00532A3D"/>
    <w:rsid w:val="00543B4A"/>
    <w:rsid w:val="00560A4A"/>
    <w:rsid w:val="00561547"/>
    <w:rsid w:val="00567C96"/>
    <w:rsid w:val="00583B7E"/>
    <w:rsid w:val="0059634B"/>
    <w:rsid w:val="00596E6A"/>
    <w:rsid w:val="005A4E24"/>
    <w:rsid w:val="005C06CB"/>
    <w:rsid w:val="005D0A09"/>
    <w:rsid w:val="005D374D"/>
    <w:rsid w:val="005D62B4"/>
    <w:rsid w:val="005E0386"/>
    <w:rsid w:val="005F4FF6"/>
    <w:rsid w:val="006009A6"/>
    <w:rsid w:val="006024DF"/>
    <w:rsid w:val="0060455B"/>
    <w:rsid w:val="00607D83"/>
    <w:rsid w:val="00621752"/>
    <w:rsid w:val="00625805"/>
    <w:rsid w:val="006356EC"/>
    <w:rsid w:val="00651826"/>
    <w:rsid w:val="00652C8F"/>
    <w:rsid w:val="00662A62"/>
    <w:rsid w:val="00666A89"/>
    <w:rsid w:val="00667EAE"/>
    <w:rsid w:val="0068113E"/>
    <w:rsid w:val="0068250E"/>
    <w:rsid w:val="006961B5"/>
    <w:rsid w:val="006C02FF"/>
    <w:rsid w:val="006D1DAE"/>
    <w:rsid w:val="006D7ADC"/>
    <w:rsid w:val="006E49AF"/>
    <w:rsid w:val="0070542A"/>
    <w:rsid w:val="007119A1"/>
    <w:rsid w:val="00723AB7"/>
    <w:rsid w:val="00726838"/>
    <w:rsid w:val="00730512"/>
    <w:rsid w:val="00736571"/>
    <w:rsid w:val="0074556F"/>
    <w:rsid w:val="00754DE6"/>
    <w:rsid w:val="007707F7"/>
    <w:rsid w:val="00772870"/>
    <w:rsid w:val="007751DD"/>
    <w:rsid w:val="0078041F"/>
    <w:rsid w:val="00783D50"/>
    <w:rsid w:val="00793D17"/>
    <w:rsid w:val="00796175"/>
    <w:rsid w:val="00797A93"/>
    <w:rsid w:val="007C092D"/>
    <w:rsid w:val="007C2C67"/>
    <w:rsid w:val="007C3808"/>
    <w:rsid w:val="007F032F"/>
    <w:rsid w:val="007F6CF5"/>
    <w:rsid w:val="008449CB"/>
    <w:rsid w:val="008526B1"/>
    <w:rsid w:val="008634F5"/>
    <w:rsid w:val="0087244E"/>
    <w:rsid w:val="00873DBC"/>
    <w:rsid w:val="00875E17"/>
    <w:rsid w:val="00880BC2"/>
    <w:rsid w:val="008A7342"/>
    <w:rsid w:val="008C056C"/>
    <w:rsid w:val="008C7478"/>
    <w:rsid w:val="008D34F2"/>
    <w:rsid w:val="008E66EA"/>
    <w:rsid w:val="008E7459"/>
    <w:rsid w:val="008F1087"/>
    <w:rsid w:val="00900E8E"/>
    <w:rsid w:val="00906241"/>
    <w:rsid w:val="0091430B"/>
    <w:rsid w:val="00916EFD"/>
    <w:rsid w:val="009247E7"/>
    <w:rsid w:val="00926978"/>
    <w:rsid w:val="00935399"/>
    <w:rsid w:val="00936FE8"/>
    <w:rsid w:val="00940E1E"/>
    <w:rsid w:val="009410DA"/>
    <w:rsid w:val="00942E77"/>
    <w:rsid w:val="00943B85"/>
    <w:rsid w:val="009530EC"/>
    <w:rsid w:val="00981A92"/>
    <w:rsid w:val="009824D9"/>
    <w:rsid w:val="00987A87"/>
    <w:rsid w:val="00997268"/>
    <w:rsid w:val="009976FE"/>
    <w:rsid w:val="009B6595"/>
    <w:rsid w:val="009C15EC"/>
    <w:rsid w:val="009F165A"/>
    <w:rsid w:val="009F725E"/>
    <w:rsid w:val="00A0081A"/>
    <w:rsid w:val="00A106E8"/>
    <w:rsid w:val="00A117A2"/>
    <w:rsid w:val="00A1544D"/>
    <w:rsid w:val="00A2212C"/>
    <w:rsid w:val="00A31F53"/>
    <w:rsid w:val="00A33193"/>
    <w:rsid w:val="00A35E18"/>
    <w:rsid w:val="00A52019"/>
    <w:rsid w:val="00A64EDF"/>
    <w:rsid w:val="00A86D35"/>
    <w:rsid w:val="00AA1FB3"/>
    <w:rsid w:val="00AA4657"/>
    <w:rsid w:val="00AA6F71"/>
    <w:rsid w:val="00AB70D9"/>
    <w:rsid w:val="00AC4F69"/>
    <w:rsid w:val="00AD577B"/>
    <w:rsid w:val="00AF1811"/>
    <w:rsid w:val="00B1303F"/>
    <w:rsid w:val="00B41D3F"/>
    <w:rsid w:val="00B44B4B"/>
    <w:rsid w:val="00B46874"/>
    <w:rsid w:val="00B60DC2"/>
    <w:rsid w:val="00B76619"/>
    <w:rsid w:val="00B76E75"/>
    <w:rsid w:val="00BC0A8B"/>
    <w:rsid w:val="00BD0983"/>
    <w:rsid w:val="00BD321C"/>
    <w:rsid w:val="00BD5051"/>
    <w:rsid w:val="00BD75F4"/>
    <w:rsid w:val="00BE12D6"/>
    <w:rsid w:val="00C043BE"/>
    <w:rsid w:val="00C11ABC"/>
    <w:rsid w:val="00C13452"/>
    <w:rsid w:val="00C20037"/>
    <w:rsid w:val="00C226FA"/>
    <w:rsid w:val="00C66485"/>
    <w:rsid w:val="00C80BE2"/>
    <w:rsid w:val="00C82305"/>
    <w:rsid w:val="00C9178E"/>
    <w:rsid w:val="00C93422"/>
    <w:rsid w:val="00C94451"/>
    <w:rsid w:val="00CC2973"/>
    <w:rsid w:val="00CC458E"/>
    <w:rsid w:val="00CD1CF3"/>
    <w:rsid w:val="00CD4D3D"/>
    <w:rsid w:val="00CD6D0B"/>
    <w:rsid w:val="00CE2D25"/>
    <w:rsid w:val="00CE4CD7"/>
    <w:rsid w:val="00D0082D"/>
    <w:rsid w:val="00D02072"/>
    <w:rsid w:val="00D25EF6"/>
    <w:rsid w:val="00D3120A"/>
    <w:rsid w:val="00D42366"/>
    <w:rsid w:val="00D464D3"/>
    <w:rsid w:val="00D46A71"/>
    <w:rsid w:val="00D533FE"/>
    <w:rsid w:val="00D63448"/>
    <w:rsid w:val="00D63C67"/>
    <w:rsid w:val="00D7493D"/>
    <w:rsid w:val="00D85909"/>
    <w:rsid w:val="00D931F0"/>
    <w:rsid w:val="00DB01AD"/>
    <w:rsid w:val="00DB490A"/>
    <w:rsid w:val="00DE4C0A"/>
    <w:rsid w:val="00E12A4E"/>
    <w:rsid w:val="00E14081"/>
    <w:rsid w:val="00E225EB"/>
    <w:rsid w:val="00E25C85"/>
    <w:rsid w:val="00E3532B"/>
    <w:rsid w:val="00E36869"/>
    <w:rsid w:val="00E46701"/>
    <w:rsid w:val="00E4798D"/>
    <w:rsid w:val="00E50447"/>
    <w:rsid w:val="00E60DFC"/>
    <w:rsid w:val="00E61642"/>
    <w:rsid w:val="00E65F3B"/>
    <w:rsid w:val="00E76CE4"/>
    <w:rsid w:val="00E76E65"/>
    <w:rsid w:val="00E80998"/>
    <w:rsid w:val="00E820B6"/>
    <w:rsid w:val="00E875E6"/>
    <w:rsid w:val="00EA398A"/>
    <w:rsid w:val="00EA4D6C"/>
    <w:rsid w:val="00EB78EB"/>
    <w:rsid w:val="00EC169E"/>
    <w:rsid w:val="00EF3947"/>
    <w:rsid w:val="00F17D7C"/>
    <w:rsid w:val="00F30F4D"/>
    <w:rsid w:val="00F31CD6"/>
    <w:rsid w:val="00F361E7"/>
    <w:rsid w:val="00F50AA5"/>
    <w:rsid w:val="00F539D9"/>
    <w:rsid w:val="00F60972"/>
    <w:rsid w:val="00F74372"/>
    <w:rsid w:val="00F74418"/>
    <w:rsid w:val="00F762FC"/>
    <w:rsid w:val="00F7676A"/>
    <w:rsid w:val="00F76DA1"/>
    <w:rsid w:val="00F87BAC"/>
    <w:rsid w:val="00FD2E91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67"/>
  </w:style>
  <w:style w:type="paragraph" w:styleId="Footer">
    <w:name w:val="footer"/>
    <w:basedOn w:val="Normal"/>
    <w:link w:val="FooterChar"/>
    <w:uiPriority w:val="99"/>
    <w:semiHidden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5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2072B-6853-453F-8855-28E70D1B3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50</cp:revision>
  <cp:lastPrinted>2018-03-15T09:46:00Z</cp:lastPrinted>
  <dcterms:created xsi:type="dcterms:W3CDTF">2018-03-14T03:54:00Z</dcterms:created>
  <dcterms:modified xsi:type="dcterms:W3CDTF">2020-03-26T11:02:00Z</dcterms:modified>
</cp:coreProperties>
</file>