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  <w:r w:rsidRPr="00C302B2">
        <w:rPr>
          <w:rFonts w:ascii="Angsana New" w:eastAsia="Times New Roman" w:hAnsi="Angsana New" w:cs="Angsana New"/>
          <w:b/>
          <w:bCs/>
          <w:sz w:val="144"/>
          <w:szCs w:val="144"/>
          <w:cs/>
        </w:rPr>
        <w:t>เอกสารแนบ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t xml:space="preserve"> 1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>รายละเอียดกรรมการ ผู้บริหาร และเลขานุการบริษัท</w:t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</w:rPr>
        <w:t xml:space="preserve"> </w:t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>บริษัท ฮานา ไมโครอิเล็คโทรนิคส จำกัด (มหาชน)</w:t>
      </w: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D57C1D" w:rsidRDefault="00D57C1D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56597" w:rsidRDefault="00356597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5332"/>
        </w:trPr>
        <w:tc>
          <w:tcPr>
            <w:tcW w:w="9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7353" w:rsidRP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033E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  <w:p w:rsidR="00FA7353" w:rsidRDefault="00FA7353" w:rsidP="00CE4BDA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นายบัญชา ทานพระกร อายุ 8</w:t>
            </w:r>
            <w:r w:rsidR="009C4A6E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 ประธานกรรมการบริษัท ประธานกรรมการตรวจสอบ และกรรมการอิสระ โดยได้รับแต่งตั้งเมื่อวันที่ 7 พฤศจิกายน 2545</w:t>
            </w:r>
            <w:r w:rsidR="005B43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43F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และลาออกออกจากตำแหน่งกรรมการ ป</w:t>
            </w:r>
            <w:r w:rsidR="005B43FC" w:rsidRPr="005B43FC">
              <w:rPr>
                <w:rFonts w:asciiTheme="majorBidi" w:hAnsiTheme="majorBidi" w:cs="Angsana New"/>
                <w:sz w:val="30"/>
                <w:szCs w:val="30"/>
                <w:cs/>
              </w:rPr>
              <w:t>ระธานกรรมการบริษัท ประธานกรรมการตรวจสอบ และกรรมการอิสระ</w:t>
            </w:r>
            <w:r w:rsidR="005B43F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มีผลตั้งแต่วันที่ </w:t>
            </w:r>
            <w:r w:rsidR="006033E8">
              <w:rPr>
                <w:rFonts w:asciiTheme="majorBidi" w:hAnsiTheme="majorBidi" w:cs="Angsana New" w:hint="cs"/>
                <w:sz w:val="30"/>
                <w:szCs w:val="30"/>
                <w:cs/>
              </w:rPr>
              <w:t>31 ธันวาคม 2559</w:t>
            </w:r>
          </w:p>
          <w:p w:rsidR="00FA7353" w:rsidRPr="00107391" w:rsidRDefault="00FA7353" w:rsidP="00107391">
            <w:pPr>
              <w:pStyle w:val="NoSpacing"/>
              <w:rPr>
                <w:sz w:val="16"/>
                <w:szCs w:val="16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FA7353" w:rsidRPr="00FE6DD1" w:rsidRDefault="00FA7353" w:rsidP="00FA7353">
            <w:pPr>
              <w:pStyle w:val="NoSpacing"/>
              <w:ind w:left="180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อนุปริญญาทางการธนาคาร 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>Institute of Banker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กรุงลอนดอน ประเทศสหราชอาณาจักร</w:t>
            </w:r>
          </w:p>
          <w:p w:rsidR="00FA7353" w:rsidRDefault="00FA7353" w:rsidP="00FA7353">
            <w:pPr>
              <w:pStyle w:val="NoSpacing"/>
              <w:ind w:left="180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หลักสูตร </w:t>
            </w:r>
            <w:r w:rsidRPr="00FE6DD1">
              <w:rPr>
                <w:rFonts w:asciiTheme="majorBidi" w:hAnsiTheme="majorBidi" w:cstheme="majorBidi"/>
                <w:sz w:val="30"/>
                <w:szCs w:val="30"/>
              </w:rPr>
              <w:t>Director Accreditation Program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Pr="00FE6DD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40/2005 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FA7353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Pr="005A3208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A7353" w:rsidRPr="000B6711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FE6DD1" w:rsidRPr="00107391" w:rsidRDefault="00FE6DD1" w:rsidP="00FE6DD1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107391">
        <w:trPr>
          <w:trHeight w:val="1946"/>
        </w:trPr>
        <w:tc>
          <w:tcPr>
            <w:tcW w:w="9639" w:type="dxa"/>
          </w:tcPr>
          <w:p w:rsidR="00FA7353" w:rsidRPr="009C3A41" w:rsidRDefault="00FA7353" w:rsidP="00FA7353">
            <w:pPr>
              <w:pStyle w:val="NoSpacing"/>
              <w:rPr>
                <w:sz w:val="16"/>
                <w:szCs w:val="16"/>
              </w:rPr>
            </w:pPr>
          </w:p>
          <w:p w:rsidR="00FA7353" w:rsidRPr="001650F3" w:rsidRDefault="00FA7353" w:rsidP="001650F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 </w:t>
            </w:r>
          </w:p>
          <w:p w:rsidR="00FA7353" w:rsidRPr="001650F3" w:rsidRDefault="00913738" w:rsidP="001650F3">
            <w:pPr>
              <w:pStyle w:val="NoSpacing"/>
              <w:ind w:firstLine="9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FA7353"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>2550 - ปัจจุบัน ดำรงตำแหน่งประธานกรรมการ บริษัท ฮานา ไมโครอิเล็คโทรนิคส จำกัด (มหาชน)</w:t>
            </w:r>
          </w:p>
          <w:p w:rsidR="001650F3" w:rsidRDefault="00913738" w:rsidP="001650F3">
            <w:pPr>
              <w:pStyle w:val="NoSpacing"/>
              <w:ind w:firstLine="9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FA7353"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>2545 - ปัจจุบัน ดำรงตำแหน่งประธานกรรมการตรวจสอบ และ กรรมการอิสระ บริษัท ฮานา ไม</w:t>
            </w:r>
          </w:p>
          <w:p w:rsidR="00FA7353" w:rsidRPr="00107391" w:rsidRDefault="00CE4BDA" w:rsidP="00107391">
            <w:pPr>
              <w:pStyle w:val="NoSpacing"/>
              <w:ind w:firstLine="9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โครอิเล็คโทรนิคส </w:t>
            </w:r>
            <w:r w:rsidR="00FA7353" w:rsidRPr="0016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(มหาชน) </w:t>
            </w:r>
          </w:p>
        </w:tc>
      </w:tr>
    </w:tbl>
    <w:p w:rsidR="00FA7353" w:rsidRPr="00107391" w:rsidRDefault="00FA7353" w:rsidP="00DC34F3">
      <w:pPr>
        <w:pStyle w:val="NoSpacing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  <w:cs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1065"/>
        </w:trPr>
        <w:tc>
          <w:tcPr>
            <w:tcW w:w="9639" w:type="dxa"/>
          </w:tcPr>
          <w:p w:rsidR="00FA7353" w:rsidRPr="00FA735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DC34F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A7353" w:rsidRDefault="00FA7353" w:rsidP="00712832">
            <w:pPr>
              <w:pStyle w:val="NoSpacing"/>
              <w:ind w:left="240" w:firstLine="7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FA7353" w:rsidRPr="009C3A41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E05BE3" w:rsidRPr="00107391" w:rsidRDefault="00E05BE3" w:rsidP="00DC34F3">
      <w:pPr>
        <w:pStyle w:val="NoSpacing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107391" w:rsidTr="00107391">
        <w:trPr>
          <w:trHeight w:val="2526"/>
        </w:trPr>
        <w:tc>
          <w:tcPr>
            <w:tcW w:w="9639" w:type="dxa"/>
          </w:tcPr>
          <w:p w:rsidR="00107391" w:rsidRPr="00FA7353" w:rsidRDefault="00107391" w:rsidP="006834B7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107391" w:rsidRPr="00DC34F3" w:rsidRDefault="00107391" w:rsidP="006834B7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หมายเหตุ</w:t>
            </w:r>
          </w:p>
          <w:p w:rsidR="00107391" w:rsidRPr="00107391" w:rsidRDefault="00107391" w:rsidP="00107391">
            <w:pPr>
              <w:pStyle w:val="NoSpacing"/>
              <w:ind w:left="240" w:firstLine="7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7391">
              <w:rPr>
                <w:rFonts w:asciiTheme="majorBidi" w:hAnsiTheme="majorBidi" w:cs="Angsana New"/>
                <w:sz w:val="30"/>
                <w:szCs w:val="30"/>
                <w:cs/>
              </w:rPr>
              <w:t>นายบัญชา ทานพระกรได้ลาออกจากการเป็นกรรมการ กรรมการอิสระ ประธานกรรมการบริษัทฯ และประธานกรรมการตรวจสอบโดยมีผลวันที่ 31 ธันวาคม 2559 มติที่ประชุมคณะกรรมการ เมื่อวันที่ 15 ธันวาคม 2559 ได้แต่งตั้งนายจอห์น ทอมพ์สันเป็นกรรมการ กรรมการอิสระ ประธานกรรมการบริษัทฯ และประธานกรรมการตรวจสอบ แทนนายบัญชา ทานพระกร โดยมีผลวันที่ 1 มกราคม 2560 เป็นต้นไป</w:t>
            </w:r>
          </w:p>
        </w:tc>
      </w:tr>
    </w:tbl>
    <w:p w:rsidR="00565530" w:rsidRDefault="00565530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1650F3" w:rsidRDefault="001650F3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5765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F146B8" w:rsidRDefault="00F146B8" w:rsidP="00CE4BDA">
            <w:pPr>
              <w:pStyle w:val="NoSpacing"/>
              <w:ind w:left="12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ริชาร์ด เดวิด ฮัน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 w:rsidR="0098533F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กรรมการบริหาร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รองประธานกรรมการประธานบริหาร และหัวหน้าฝ่ายบริหาร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กรรมการสรรหา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ปริญญาตรี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B.A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 xml:space="preserve">. (Economics), </w:t>
            </w:r>
            <w:r w:rsidR="003C7F6B">
              <w:rPr>
                <w:rFonts w:asciiTheme="majorBidi" w:hAnsiTheme="majorBidi" w:cs="Angsana New"/>
                <w:sz w:val="30"/>
                <w:szCs w:val="30"/>
              </w:rPr>
              <w:t xml:space="preserve">Westminster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M.B.A (Marketing)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>City University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4D4C00">
              <w:rPr>
                <w:rFonts w:asciiTheme="majorBidi" w:hAnsiTheme="majorBidi" w:cs="Angsana New"/>
                <w:sz w:val="30"/>
                <w:szCs w:val="30"/>
              </w:rPr>
              <w:t>Direct</w:t>
            </w:r>
            <w:r>
              <w:rPr>
                <w:rFonts w:asciiTheme="majorBidi" w:hAnsiTheme="majorBidi" w:cs="Angsana New"/>
                <w:sz w:val="30"/>
                <w:szCs w:val="30"/>
              </w:rPr>
              <w:t>or Accreditation Program  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57/2006</w:t>
            </w:r>
          </w:p>
          <w:p w:rsidR="00F146B8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U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nderstanding the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F</w:t>
            </w:r>
            <w:r w:rsidR="00101E98">
              <w:rPr>
                <w:rFonts w:asciiTheme="majorBidi" w:hAnsiTheme="majorBidi" w:cstheme="majorBidi"/>
                <w:sz w:val="30"/>
                <w:szCs w:val="30"/>
              </w:rPr>
              <w:t>undamental of</w:t>
            </w:r>
            <w:r w:rsidR="00101E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Financial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tatements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UFS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4/2006 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F146B8" w:rsidRPr="00F51D6D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(ตนเอง 0.129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5A320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D17380" w:rsidRPr="00264C5C" w:rsidRDefault="00D17380" w:rsidP="00264C5C">
      <w:pPr>
        <w:pStyle w:val="NoSpacing"/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1155"/>
        </w:trPr>
        <w:tc>
          <w:tcPr>
            <w:tcW w:w="9645" w:type="dxa"/>
          </w:tcPr>
          <w:p w:rsidR="000B6711" w:rsidRPr="009C3A41" w:rsidRDefault="000B6711" w:rsidP="000B6711">
            <w:pPr>
              <w:pStyle w:val="NoSpacing"/>
              <w:rPr>
                <w:sz w:val="16"/>
                <w:szCs w:val="16"/>
              </w:rPr>
            </w:pPr>
          </w:p>
          <w:p w:rsidR="00F146B8" w:rsidRPr="000B6711" w:rsidRDefault="00F146B8" w:rsidP="000B671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B671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E85190" w:rsidRDefault="00FA5A65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- 2536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ปัจจุบัน </w:t>
            </w:r>
            <w:r w:rsidR="00F146B8" w:rsidRPr="000B671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บริษัทฮานา ไมโครอิเล็คโทรนิคส จำกัด (มหาชน) และบริษัทย่อย</w:t>
            </w:r>
            <w:r w:rsidR="00503126"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รวม 15</w:t>
            </w:r>
          </w:p>
          <w:p w:rsidR="000B6711" w:rsidRDefault="00503126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E8519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2540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 บริษัท โอแมค (ฮ่องกง)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2532 </w:t>
            </w:r>
            <w:r w:rsidR="009C3A41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2543 </w:t>
            </w:r>
            <w:r w:rsidR="00216DD3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เรนโบว์ จอย จำกัด</w:t>
            </w:r>
          </w:p>
          <w:p w:rsid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2541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กรรมการสรรหา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  <w:p w:rsidR="00F72282" w:rsidRPr="009C3A41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16"/>
                <w:szCs w:val="16"/>
              </w:rPr>
            </w:pPr>
          </w:p>
        </w:tc>
      </w:tr>
    </w:tbl>
    <w:p w:rsidR="00F146B8" w:rsidRPr="009C3A41" w:rsidRDefault="00F146B8" w:rsidP="00061F32">
      <w:pPr>
        <w:pStyle w:val="NoSpacing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2402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DC34F3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146B8" w:rsidRPr="00E7234B" w:rsidRDefault="00F146B8" w:rsidP="00F146B8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โอแมค (ฮ่องกง)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0A35CA" w:rsidRDefault="00F146B8" w:rsidP="000A35CA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เรนโบว์ จอย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กรรมการสรรหา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  <w:p w:rsidR="003E6736" w:rsidRPr="003E6736" w:rsidRDefault="003E6736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356597" w:rsidRDefault="00356597" w:rsidP="00D1738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763164" w:rsidTr="00D3639A">
        <w:trPr>
          <w:trHeight w:val="5218"/>
        </w:trPr>
        <w:tc>
          <w:tcPr>
            <w:tcW w:w="9639" w:type="dxa"/>
          </w:tcPr>
          <w:p w:rsidR="00F86B61" w:rsidRPr="00F86B61" w:rsidRDefault="00F86B61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วินสัน มุง ชู ฮุย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30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รองประธานบริหาร ประธานอำนวยการ และหัวหน้าฝ่ายปฏิบัติการ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763164" w:rsidRPr="008C5CC8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ปริญญาตรี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>Bachelor of Engineering,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Cheng Kong University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>ประเทศไต้หวัน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>Director Accreditation Program 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117/2015 </w:t>
            </w:r>
          </w:p>
          <w:p w:rsidR="00763164" w:rsidRPr="009F4F10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763164" w:rsidRPr="00F51D6D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(ตนเอง 0.783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5A3208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63164" w:rsidRPr="009F4F10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763164" w:rsidRPr="00763164" w:rsidRDefault="00763164" w:rsidP="00763164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69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90"/>
      </w:tblGrid>
      <w:tr w:rsidR="00763164" w:rsidTr="00D3639A">
        <w:trPr>
          <w:trHeight w:val="1290"/>
        </w:trPr>
        <w:tc>
          <w:tcPr>
            <w:tcW w:w="9690" w:type="dxa"/>
          </w:tcPr>
          <w:p w:rsidR="00763164" w:rsidRDefault="00763164" w:rsidP="00763164">
            <w:pPr>
              <w:pStyle w:val="NoSpacing"/>
            </w:pPr>
          </w:p>
          <w:p w:rsidR="00763164" w:rsidRPr="00C761A6" w:rsidRDefault="00763164" w:rsidP="00C761A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761A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763164" w:rsidRPr="00C761A6" w:rsidRDefault="00C761A6" w:rsidP="00C761A6">
            <w:pPr>
              <w:pStyle w:val="NoSpacing"/>
              <w:tabs>
                <w:tab w:val="left" w:pos="8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F640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EE3DB4" w:rsidRPr="00EE3DB4">
              <w:rPr>
                <w:rFonts w:asciiTheme="majorBidi" w:hAnsiTheme="majorBidi" w:cs="Angsana New"/>
                <w:sz w:val="30"/>
                <w:szCs w:val="30"/>
                <w:cs/>
              </w:rPr>
              <w:t>รวม 9 บริษัท</w:t>
            </w:r>
          </w:p>
          <w:p w:rsidR="00763164" w:rsidRPr="00763164" w:rsidRDefault="00763164" w:rsidP="00763164">
            <w:pPr>
              <w:pStyle w:val="NoSpacing"/>
            </w:pPr>
          </w:p>
        </w:tc>
      </w:tr>
    </w:tbl>
    <w:p w:rsidR="00763164" w:rsidRDefault="00763164" w:rsidP="00A109B5">
      <w:pPr>
        <w:pStyle w:val="NoSpacing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63164" w:rsidTr="00D3639A">
        <w:trPr>
          <w:trHeight w:val="1112"/>
        </w:trPr>
        <w:tc>
          <w:tcPr>
            <w:tcW w:w="9630" w:type="dxa"/>
          </w:tcPr>
          <w:p w:rsidR="00763164" w:rsidRPr="00763164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DC34F3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763164" w:rsidRPr="00763164" w:rsidRDefault="00FA2566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63164" w:rsidRP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246C1F" w:rsidRDefault="00246C1F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C761A6" w:rsidTr="00D3639A">
        <w:trPr>
          <w:trHeight w:val="5623"/>
        </w:trPr>
        <w:tc>
          <w:tcPr>
            <w:tcW w:w="9293" w:type="dxa"/>
          </w:tcPr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เทอร์เรนซ ฟิลิป เวียร์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58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รองประธานบริหาร และหัวหน้าฝ่ายการเงิน ประธานกรรมการกำกับดูแลกิจการ และประธานกรรมการบริหารความเสี่ยง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C761A6" w:rsidRPr="00247911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 เศรษฐศาสตร์และบัญชี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Macquarie University,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ประเทศออสเตรเลีย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>Director Certification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6/2001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, Diploma </w:t>
            </w:r>
          </w:p>
          <w:p w:rsidR="00C761A6" w:rsidRP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C761A6" w:rsidRPr="00F51D6D" w:rsidRDefault="00C761A6" w:rsidP="009F4F10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0.040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C761A6" w:rsidRPr="001650F3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5A3208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C761A6" w:rsidRPr="00C761A6" w:rsidRDefault="00C761A6" w:rsidP="009F4F10">
            <w:pPr>
              <w:pStyle w:val="NoSpacing"/>
              <w:ind w:left="878" w:hanging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</w:tc>
      </w:tr>
    </w:tbl>
    <w:p w:rsidR="00C761A6" w:rsidRDefault="00C761A6" w:rsidP="00845028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8E0C4B" w:rsidTr="00D3639A">
        <w:trPr>
          <w:trHeight w:val="1191"/>
        </w:trPr>
        <w:tc>
          <w:tcPr>
            <w:tcW w:w="9308" w:type="dxa"/>
          </w:tcPr>
          <w:p w:rsidR="008E0C4B" w:rsidRPr="008E0C4B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8E0C4B" w:rsidRPr="00845028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8E0C4B" w:rsidRPr="00845028" w:rsidRDefault="008E0C4B" w:rsidP="008E0C4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84502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บริษัทฮานา ไมโครอิเล็คโทรนิคส จำกัด (มหาชน) และบริษัทย่อย</w:t>
            </w:r>
            <w:r w:rsidR="002C54E7" w:rsidRPr="002C54E7">
              <w:rPr>
                <w:rFonts w:asciiTheme="majorBidi" w:hAnsiTheme="majorBidi" w:cs="Angsana New"/>
                <w:sz w:val="30"/>
                <w:szCs w:val="30"/>
                <w:cs/>
              </w:rPr>
              <w:t>รวม 15 บริษัท</w:t>
            </w:r>
          </w:p>
          <w:p w:rsidR="008E0C4B" w:rsidRPr="008E0C4B" w:rsidRDefault="008E0C4B" w:rsidP="008E0C4B">
            <w:pPr>
              <w:pStyle w:val="NoSpacing"/>
            </w:pPr>
          </w:p>
        </w:tc>
      </w:tr>
    </w:tbl>
    <w:p w:rsidR="008E0C4B" w:rsidRPr="00264C5C" w:rsidRDefault="008E0C4B" w:rsidP="00E46D3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950B30" w:rsidTr="00D3639A">
        <w:trPr>
          <w:trHeight w:val="1245"/>
        </w:trPr>
        <w:tc>
          <w:tcPr>
            <w:tcW w:w="9278" w:type="dxa"/>
          </w:tcPr>
          <w:p w:rsidR="00950B30" w:rsidRPr="00950B30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950B30" w:rsidRPr="00DC34F3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950B30" w:rsidRDefault="00FA2566" w:rsidP="00950B30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950B30" w:rsidRPr="00950B30" w:rsidRDefault="00950B30" w:rsidP="00950B30">
            <w:pPr>
              <w:pStyle w:val="NoSpacing"/>
              <w:ind w:left="15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D57C1D" w:rsidRDefault="00D57C1D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3931DC" w:rsidRDefault="003931DC" w:rsidP="000D7DC0">
      <w:pPr>
        <w:pStyle w:val="NoSpacing"/>
        <w:rPr>
          <w:rFonts w:asciiTheme="majorBidi" w:hAnsiTheme="majorBidi" w:cs="Angsana New"/>
          <w:sz w:val="30"/>
          <w:szCs w:val="30"/>
        </w:rPr>
      </w:pPr>
    </w:p>
    <w:p w:rsidR="001650F3" w:rsidRDefault="001650F3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9C3A41" w:rsidRDefault="009C3A41" w:rsidP="001650F3">
      <w:pPr>
        <w:pStyle w:val="NoSpacing"/>
        <w:jc w:val="thaiDistribute"/>
      </w:pPr>
    </w:p>
    <w:p w:rsidR="003B2709" w:rsidRPr="001650F3" w:rsidRDefault="003B2709" w:rsidP="001650F3">
      <w:pPr>
        <w:pStyle w:val="NoSpacing"/>
        <w:jc w:val="thaiDistribute"/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3931DC" w:rsidTr="00D3639A">
        <w:trPr>
          <w:trHeight w:val="5765"/>
        </w:trPr>
        <w:tc>
          <w:tcPr>
            <w:tcW w:w="9293" w:type="dxa"/>
          </w:tcPr>
          <w:p w:rsidR="003931DC" w:rsidRPr="00C761A6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FE6DD1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3931DC" w:rsidRDefault="003931DC" w:rsidP="00394220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</w:t>
            </w:r>
            <w:r w:rsidR="00A412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สลักจิตต์ ปรีดาภรณ์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6597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4129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กรรมการตรวจสอบ กรรมการสรรหา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3931DC" w:rsidRPr="00C761A6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FE6DD1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ปริญญาตรีสาขาการบัญชี คณะพาณิชยศาสตร์และการบัญชี มหาวิทยาลัยธรรมศาสตร์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>Risk Management for Committee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RMP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2/2013 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 xml:space="preserve">Director Accreditation 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Program 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107/2014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>Direc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tor Certification Program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205/2015 </w:t>
            </w:r>
          </w:p>
          <w:p w:rsidR="00E06DC8" w:rsidRDefault="00E06DC8" w:rsidP="001650F3">
            <w:pPr>
              <w:pStyle w:val="NoSpacing"/>
              <w:ind w:left="135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ความท้าทายของกรรมการตรวจสอบกับบทบาทการสอบทาน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ข้อมูลการเงินและข้อมูลที่มิใช่การเงิน </w:t>
            </w:r>
          </w:p>
          <w:p w:rsidR="003931DC" w:rsidRDefault="00E06DC8" w:rsidP="00E06DC8">
            <w:pPr>
              <w:pStyle w:val="NoSpacing"/>
              <w:ind w:left="135" w:firstLine="7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(ก.ล.ต.)</w:t>
            </w:r>
            <w:r w:rsidR="003C7F6B">
              <w:rPr>
                <w:rFonts w:asciiTheme="majorBidi" w:hAnsiTheme="majorBidi" w:cs="Angsana New"/>
                <w:sz w:val="30"/>
                <w:szCs w:val="30"/>
              </w:rPr>
              <w:t xml:space="preserve"> – </w:t>
            </w:r>
            <w:r w:rsidR="003C7F6B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 2559</w:t>
            </w:r>
          </w:p>
          <w:p w:rsidR="0098533F" w:rsidRPr="0098533F" w:rsidRDefault="0098533F" w:rsidP="0098533F">
            <w:pPr>
              <w:pStyle w:val="NoSpacing"/>
              <w:ind w:left="135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98533F">
              <w:rPr>
                <w:rFonts w:asciiTheme="majorBidi" w:hAnsiTheme="majorBidi" w:cs="Angsana New"/>
                <w:sz w:val="30"/>
                <w:szCs w:val="30"/>
              </w:rPr>
              <w:t xml:space="preserve">CG Forum </w:t>
            </w:r>
            <w:r w:rsidRPr="009853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2/2016 - สุจริต ระมัดระวัง เกราะคุ้มกันกรรมการ </w:t>
            </w:r>
            <w:r w:rsidR="003C7F6B"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98533F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98533F">
              <w:rPr>
                <w:rFonts w:asciiTheme="majorBidi" w:hAnsiTheme="majorBidi" w:cs="Angsana New"/>
                <w:sz w:val="30"/>
                <w:szCs w:val="30"/>
                <w:cs/>
              </w:rPr>
              <w:t>พฤษภาคม 2559</w:t>
            </w:r>
          </w:p>
          <w:p w:rsidR="0098533F" w:rsidRPr="00472FE4" w:rsidRDefault="0098533F" w:rsidP="0098533F">
            <w:pPr>
              <w:pStyle w:val="NoSpacing"/>
              <w:ind w:left="13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98533F">
              <w:rPr>
                <w:rFonts w:asciiTheme="majorBidi" w:hAnsiTheme="majorBidi" w:cs="Angsana New"/>
                <w:sz w:val="30"/>
                <w:szCs w:val="30"/>
              </w:rPr>
              <w:t xml:space="preserve">CG Forum </w:t>
            </w:r>
            <w:r w:rsidRPr="0098533F">
              <w:rPr>
                <w:rFonts w:asciiTheme="majorBidi" w:hAnsiTheme="majorBidi" w:cs="Angsana New"/>
                <w:sz w:val="30"/>
                <w:szCs w:val="30"/>
                <w:cs/>
              </w:rPr>
              <w:t>3/2016 - ทุจริตในองค์กร ภัยมืดที่ป้องกันและควบคุมได้ - สิงหาคม 2559</w:t>
            </w:r>
          </w:p>
          <w:p w:rsidR="00472FE4" w:rsidRPr="00C761A6" w:rsidRDefault="00472FE4" w:rsidP="00394220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3931DC" w:rsidRPr="00F51D6D" w:rsidRDefault="003931DC" w:rsidP="00AE6E8D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3931DC" w:rsidRPr="001650F3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5A320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3931DC" w:rsidRDefault="003931DC" w:rsidP="00AE6E8D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352E6C" w:rsidRPr="00352E6C" w:rsidRDefault="00352E6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3931DC" w:rsidRDefault="003931DC" w:rsidP="003931D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3931DC" w:rsidTr="00D3639A">
        <w:trPr>
          <w:trHeight w:val="1191"/>
        </w:trPr>
        <w:tc>
          <w:tcPr>
            <w:tcW w:w="9308" w:type="dxa"/>
          </w:tcPr>
          <w:p w:rsidR="003931DC" w:rsidRPr="008E0C4B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3931DC" w:rsidRPr="0084502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5B0A0C" w:rsidRPr="005B0A0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- 2556 -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บริษัท ฮานา ไมโครอิเล็คโทรนิคส จำกัด (มหาชน)</w:t>
            </w:r>
          </w:p>
          <w:p w:rsidR="005B0A0C" w:rsidRPr="005B0A0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- 2552 -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</w:p>
          <w:p w:rsidR="003931D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- 2535 - 2552 </w:t>
            </w:r>
            <w:r w:rsidR="00AE6E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ผู้จัดการบัญชี บริษัท ส.นภา (ประเทศไทย) จำกัด</w:t>
            </w:r>
          </w:p>
          <w:p w:rsidR="005B0A0C" w:rsidRPr="008E0C4B" w:rsidRDefault="005B0A0C" w:rsidP="005B0A0C">
            <w:pPr>
              <w:pStyle w:val="NoSpacing"/>
              <w:ind w:left="135" w:firstLine="720"/>
            </w:pPr>
          </w:p>
        </w:tc>
      </w:tr>
    </w:tbl>
    <w:p w:rsidR="003931DC" w:rsidRPr="00264C5C" w:rsidRDefault="003931DC" w:rsidP="003931DC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3931DC" w:rsidTr="00D3639A">
        <w:trPr>
          <w:trHeight w:val="1245"/>
        </w:trPr>
        <w:tc>
          <w:tcPr>
            <w:tcW w:w="9278" w:type="dxa"/>
          </w:tcPr>
          <w:p w:rsidR="003931DC" w:rsidRPr="00950B30" w:rsidRDefault="003931DC" w:rsidP="0039422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DC34F3" w:rsidRDefault="003931DC" w:rsidP="0039422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0D7DC0" w:rsidRPr="005B0A0C" w:rsidRDefault="000D7DC0" w:rsidP="000D7DC0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  <w:r w:rsidR="001650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(อาชีพหลัก)</w:t>
            </w:r>
          </w:p>
          <w:p w:rsidR="003931DC" w:rsidRPr="00950B30" w:rsidRDefault="003931DC" w:rsidP="000D7DC0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1A511B" w:rsidRPr="00C761A6" w:rsidRDefault="001A511B" w:rsidP="001650F3">
      <w:pPr>
        <w:pStyle w:val="NoSpacing"/>
        <w:rPr>
          <w:rFonts w:asciiTheme="majorBidi" w:hAnsiTheme="majorBidi" w:cstheme="majorBidi"/>
          <w:sz w:val="16"/>
          <w:szCs w:val="16"/>
        </w:rPr>
      </w:pPr>
    </w:p>
    <w:p w:rsidR="009C3A41" w:rsidRDefault="009C3A41" w:rsidP="001A511B">
      <w:pPr>
        <w:pStyle w:val="NoSpacing"/>
        <w:ind w:left="135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35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53"/>
      </w:tblGrid>
      <w:tr w:rsidR="004319FB" w:rsidTr="00D3639A">
        <w:trPr>
          <w:trHeight w:val="6255"/>
        </w:trPr>
        <w:tc>
          <w:tcPr>
            <w:tcW w:w="9353" w:type="dxa"/>
          </w:tcPr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FE6DD1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4319FB" w:rsidRDefault="004319FB" w:rsidP="004319FB">
            <w:pPr>
              <w:pStyle w:val="NoSpacing"/>
              <w:ind w:left="16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นายยิ่งศักดิ์ เจนรถา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11878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กรรมการตรวจสอบ ประธานกรรมการสรรหา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4319FB" w:rsidRPr="00C761A6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ปริญญาตรีสาขารัฐศาสตร์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มหาวิทยาลัยเชียงใหม่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ปริญญาโทสาขาบริหารธุรกิจ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มหาวิทยาลัยเกษตรศาสตร์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หลักสูตรการอบรมการจัดการการผลิตและการดำเนินงาน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คณะบริหารธุรกิจ จุฬาลงกรณ์มหาวิทยาลัย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>Anti-Corruption for Executive Program (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ACEP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9/2014 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="Angsana New"/>
                <w:sz w:val="30"/>
                <w:szCs w:val="30"/>
              </w:rPr>
              <w:t>Director Accreditation Program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bookmarkStart w:id="0" w:name="_GoBack"/>
            <w:bookmarkEnd w:id="0"/>
            <w:r w:rsidRPr="000A634E">
              <w:rPr>
                <w:rFonts w:asciiTheme="majorBidi" w:hAnsiTheme="majorBidi" w:cs="Angsana New"/>
                <w:sz w:val="30"/>
                <w:szCs w:val="30"/>
              </w:rPr>
              <w:t>)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111/2014 </w:t>
            </w:r>
          </w:p>
          <w:p w:rsidR="004319FB" w:rsidRPr="00C761A6" w:rsidRDefault="004319FB" w:rsidP="004319FB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4319FB" w:rsidRPr="00F51D6D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0.008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0.008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4319FB" w:rsidRPr="004474A4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5A3208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1A511B" w:rsidRDefault="001A511B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4474A4" w:rsidRPr="008E0C4B" w:rsidRDefault="004474A4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38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83"/>
      </w:tblGrid>
      <w:tr w:rsidR="004319FB" w:rsidTr="00D3639A">
        <w:trPr>
          <w:trHeight w:val="1875"/>
        </w:trPr>
        <w:tc>
          <w:tcPr>
            <w:tcW w:w="9383" w:type="dxa"/>
          </w:tcPr>
          <w:p w:rsidR="004319FB" w:rsidRPr="004319FB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845028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4319FB" w:rsidRPr="00A81591" w:rsidRDefault="004319FB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2556 - ปัจจุบัน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กรรมการอิสระ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4319FB" w:rsidRPr="00A81591" w:rsidRDefault="004319FB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2553 - 2554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ที่ปรึกษาฝ่ายบริหาร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อินเตอร์เนชั่นแนล พรีซิชั่น โปรดักท์ จำกัด</w:t>
            </w:r>
          </w:p>
          <w:p w:rsidR="004319FB" w:rsidRPr="00A81591" w:rsidRDefault="004319FB" w:rsidP="004319FB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2551 - 2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รองประธานและผู้จัดการทั่วไป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(เจียซิง) จำกัด</w:t>
            </w:r>
          </w:p>
          <w:p w:rsidR="004319FB" w:rsidRPr="004319FB" w:rsidRDefault="004319FB" w:rsidP="004319FB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4474A4" w:rsidRDefault="004474A4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4319FB" w:rsidRPr="00950B30" w:rsidRDefault="004319FB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1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13"/>
      </w:tblGrid>
      <w:tr w:rsidR="004319FB" w:rsidTr="00D3639A">
        <w:trPr>
          <w:trHeight w:val="1050"/>
        </w:trPr>
        <w:tc>
          <w:tcPr>
            <w:tcW w:w="9413" w:type="dxa"/>
          </w:tcPr>
          <w:p w:rsidR="004319FB" w:rsidRPr="004319FB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7330F3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4319FB" w:rsidRDefault="004319FB" w:rsidP="004319FB">
            <w:pPr>
              <w:pStyle w:val="NoSpacing"/>
              <w:ind w:left="-3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810811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4319FB" w:rsidRPr="004319FB" w:rsidRDefault="004319FB" w:rsidP="004319FB">
            <w:pPr>
              <w:pStyle w:val="NoSpacing"/>
              <w:ind w:left="-3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D7DC0" w:rsidRDefault="000D7DC0" w:rsidP="004319FB">
      <w:pPr>
        <w:rPr>
          <w:rFonts w:asciiTheme="majorBidi" w:hAnsiTheme="majorBidi" w:cstheme="majorBidi"/>
          <w:sz w:val="30"/>
          <w:szCs w:val="30"/>
        </w:rPr>
      </w:pPr>
    </w:p>
    <w:p w:rsidR="00735382" w:rsidRDefault="00735382" w:rsidP="0078251C">
      <w:pPr>
        <w:pStyle w:val="NoSpacing"/>
        <w:rPr>
          <w:rFonts w:asciiTheme="majorBidi" w:hAnsiTheme="majorBidi" w:cstheme="majorBidi"/>
          <w:sz w:val="30"/>
          <w:szCs w:val="30"/>
        </w:rPr>
      </w:pPr>
    </w:p>
    <w:p w:rsidR="0078251C" w:rsidRDefault="0078251C" w:rsidP="0078251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E1068C" w:rsidRDefault="00E1068C" w:rsidP="0078251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735382" w:rsidTr="009C3A41">
        <w:trPr>
          <w:trHeight w:val="4640"/>
        </w:trPr>
        <w:tc>
          <w:tcPr>
            <w:tcW w:w="9495" w:type="dxa"/>
          </w:tcPr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FE6DD1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735382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วิง เกิง เชาว์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58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25DFA" w:rsidRPr="00825DFA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รองประธานและผู้จัดการทั่วไป โรงงานฮานา ลำพูน</w:t>
            </w:r>
            <w:r w:rsidR="00825DF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1 มกราคม 2551</w:t>
            </w:r>
          </w:p>
          <w:p w:rsidR="00735382" w:rsidRPr="00C761A6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825DFA" w:rsidRPr="00E72929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E72929">
              <w:rPr>
                <w:rFonts w:asciiTheme="majorBidi" w:hAnsiTheme="majorBidi" w:cs="Angsana New"/>
                <w:sz w:val="30"/>
                <w:szCs w:val="30"/>
                <w:cs/>
              </w:rPr>
              <w:t>ปริญญาโทสาขาการจัดการ สถาบันศศินทร์ จุฬาลงกรณ์มหาวิทยาลัย</w:t>
            </w:r>
          </w:p>
          <w:p w:rsidR="00735382" w:rsidRPr="00C761A6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735382" w:rsidRPr="00F51D6D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%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>0.106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 w:rsidR="00735382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35382" w:rsidRPr="004474A4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5A3208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35382" w:rsidRDefault="00735382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735382" w:rsidRPr="009C3A41" w:rsidRDefault="00735382" w:rsidP="009C3A41">
      <w:pPr>
        <w:pStyle w:val="NoSpacing"/>
        <w:rPr>
          <w:rFonts w:asciiTheme="majorBidi" w:hAnsiTheme="majorBidi" w:cstheme="majorBidi"/>
          <w:b/>
          <w:bCs/>
          <w:sz w:val="28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735382" w:rsidTr="009C3A41">
        <w:trPr>
          <w:trHeight w:val="1875"/>
        </w:trPr>
        <w:tc>
          <w:tcPr>
            <w:tcW w:w="9480" w:type="dxa"/>
          </w:tcPr>
          <w:p w:rsidR="00735382" w:rsidRPr="004319FB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845028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A9506F" w:rsidRDefault="001B546A" w:rsidP="001B546A">
            <w:pPr>
              <w:pStyle w:val="NoSpacing"/>
              <w:ind w:left="-45" w:firstLine="70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บัน รองประธานและผู้จัดการโรงงาน</w:t>
            </w:r>
            <w:r w:rsidR="00A9506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สาขาลำพูน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ฮานา ไมโครอิเล็คโทรนิคส จำกัด </w:t>
            </w:r>
          </w:p>
          <w:p w:rsidR="001B546A" w:rsidRPr="001B546A" w:rsidRDefault="00A9506F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1B546A"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(มหาชน)</w:t>
            </w:r>
          </w:p>
          <w:p w:rsidR="001B546A" w:rsidRDefault="001B546A" w:rsidP="001B546A">
            <w:pPr>
              <w:pStyle w:val="NoSpacing"/>
              <w:ind w:left="-45" w:firstLine="70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2541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2550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รองประธานอำนวยการฝ่ายขาย และการตลาด บริษัท ฮานา ไมโครอิเล็คโทรนิคส จำกัด </w:t>
            </w:r>
          </w:p>
          <w:p w:rsidR="00735382" w:rsidRPr="004319FB" w:rsidRDefault="001B546A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(มหาชน)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</w:tbl>
    <w:p w:rsidR="00735382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735382" w:rsidRPr="00950B30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735382" w:rsidTr="00394220">
        <w:trPr>
          <w:trHeight w:val="1050"/>
        </w:trPr>
        <w:tc>
          <w:tcPr>
            <w:tcW w:w="9525" w:type="dxa"/>
          </w:tcPr>
          <w:p w:rsidR="00735382" w:rsidRPr="004319FB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7330F3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1B546A" w:rsidRPr="001B546A" w:rsidRDefault="008530E9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1B546A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735382" w:rsidRDefault="00735382" w:rsidP="004319FB">
      <w:pPr>
        <w:rPr>
          <w:rFonts w:asciiTheme="majorBidi" w:hAnsiTheme="majorBidi" w:cstheme="majorBidi"/>
          <w:sz w:val="30"/>
          <w:szCs w:val="30"/>
        </w:rPr>
      </w:pPr>
    </w:p>
    <w:p w:rsidR="000406AA" w:rsidRDefault="000406AA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A81063">
      <w:pPr>
        <w:pStyle w:val="NoSpacing"/>
        <w:ind w:left="135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B2709" w:rsidRDefault="003B2709" w:rsidP="00101FC5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525" w:type="dxa"/>
        <w:tblInd w:w="7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545559">
        <w:trPr>
          <w:trHeight w:val="464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FE6DD1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A81063" w:rsidRDefault="00FC74A3" w:rsidP="00B57DC7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นางสาวอัจฉรา ชัยชาญชีพ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48 ปี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 w:rsidR="00A8106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D5414A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ผู้จัดการอาวุโสแผนกบัญชีและการเงิน</w:t>
            </w:r>
            <w:r w:rsidR="00B57D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 w:rsidR="00D54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14 ตุลาคม 2556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A81063" w:rsidRPr="00D5414A" w:rsidRDefault="00A81063" w:rsidP="00D5414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A81063" w:rsidRDefault="0033216E" w:rsidP="00545559">
            <w:pPr>
              <w:pStyle w:val="NoSpacing"/>
              <w:ind w:left="16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ปริญญาตรี</w:t>
            </w:r>
            <w:r w:rsidR="00BC3079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สาขาบัญชี มหาวิทยาลัยเกษตรศาสตร์</w:t>
            </w:r>
          </w:p>
          <w:p w:rsidR="00A81063" w:rsidRPr="00C761A6" w:rsidRDefault="00A81063" w:rsidP="00545559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BC3079" w:rsidRDefault="00A81063" w:rsidP="00BC307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A81063" w:rsidRPr="00F51D6D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 w:rsidR="00BC307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A81063" w:rsidRPr="004474A4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5A3208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A81063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A81063" w:rsidRPr="006720CF" w:rsidRDefault="00A81063" w:rsidP="006720CF">
      <w:pPr>
        <w:pStyle w:val="NoSpacing"/>
        <w:rPr>
          <w:rFonts w:asciiTheme="majorBidi" w:hAnsiTheme="majorBidi" w:cstheme="majorBidi"/>
          <w:sz w:val="28"/>
        </w:rPr>
      </w:pPr>
    </w:p>
    <w:tbl>
      <w:tblPr>
        <w:tblW w:w="952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FE4AD3">
        <w:trPr>
          <w:trHeight w:val="120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845028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A81063" w:rsidRDefault="009A2FFC" w:rsidP="009A2FFC">
            <w:pPr>
              <w:pStyle w:val="NoSpacing"/>
              <w:ind w:left="-45" w:firstLine="885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2539 - ปัจจุบัน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ผู้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จัดการอาวุโสแผนกบัญชีและการเงิน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A81063" w:rsidRPr="004319FB" w:rsidRDefault="00A81063" w:rsidP="00545559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Pr="006720CF" w:rsidRDefault="00A81063" w:rsidP="006720CF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A81063" w:rsidTr="00545559">
        <w:trPr>
          <w:trHeight w:val="1050"/>
        </w:trPr>
        <w:tc>
          <w:tcPr>
            <w:tcW w:w="9525" w:type="dxa"/>
          </w:tcPr>
          <w:p w:rsidR="00A81063" w:rsidRPr="004319FB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7330F3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A81063" w:rsidRDefault="00ED4BC7" w:rsidP="009A2FFC">
            <w:pPr>
              <w:pStyle w:val="NoSpacing"/>
              <w:ind w:firstLine="85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p w:rsidR="00612E05" w:rsidRDefault="00612E05" w:rsidP="004319FB">
      <w:pPr>
        <w:rPr>
          <w:rFonts w:asciiTheme="majorBidi" w:hAnsiTheme="majorBidi" w:cstheme="majorBidi"/>
          <w:sz w:val="30"/>
          <w:szCs w:val="30"/>
        </w:rPr>
      </w:pPr>
    </w:p>
    <w:p w:rsidR="00D3639A" w:rsidRDefault="00D3639A" w:rsidP="00431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8518A2" w:rsidTr="00FE4AD3">
        <w:trPr>
          <w:trHeight w:val="4640"/>
        </w:trPr>
        <w:tc>
          <w:tcPr>
            <w:tcW w:w="9495" w:type="dxa"/>
          </w:tcPr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FE6DD1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</w:p>
          <w:p w:rsidR="008518A2" w:rsidRDefault="008518A2" w:rsidP="00545559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นางสาว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จิระภา คงมณี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ปี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5A5F4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เลขานุการบริษัท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1F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11 </w:t>
            </w:r>
            <w:r w:rsidR="005A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 2551</w:t>
            </w:r>
          </w:p>
          <w:p w:rsidR="008518A2" w:rsidRPr="00D5414A" w:rsidRDefault="008518A2" w:rsidP="00545559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ปริญญาตรีสาขาการบัญชี มหาวิทยาลัยกรุงเทพ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ปริญญาโทสาขาบริหารธุรกิจ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Butler University,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ประเทศสหรัฐอเมริกา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Corporate Secretary Program (IOD)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19/2006 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3E4BA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Effective Minute Taking (IOD)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4/2006 </w:t>
            </w:r>
          </w:p>
          <w:p w:rsidR="008518A2" w:rsidRPr="00C761A6" w:rsidRDefault="008518A2" w:rsidP="00545559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BC3079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(%)</w:t>
            </w:r>
          </w:p>
          <w:p w:rsidR="008518A2" w:rsidRPr="00F51D6D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8518A2" w:rsidRPr="004474A4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5A3208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8518A2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8518A2" w:rsidRDefault="008518A2" w:rsidP="008518A2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8518A2" w:rsidRPr="008E0C4B" w:rsidRDefault="008518A2" w:rsidP="008518A2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8518A2" w:rsidTr="00FE4AD3">
        <w:trPr>
          <w:trHeight w:val="1200"/>
        </w:trPr>
        <w:tc>
          <w:tcPr>
            <w:tcW w:w="9480" w:type="dxa"/>
          </w:tcPr>
          <w:p w:rsidR="008518A2" w:rsidRPr="004319FB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845028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2559)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2542 - ปัจจุบัน ผู้จัดการอาวุโสแผนกตรวจสอบภายใน บริษัท ฮานา ไมโครอิเล็คโทรนิคส จำกัด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ปัจจุบัน เลขานุการบริษัท บริษัท ฮานา ไมโครอิเล็คโทรนิคส จำกัด (มหาชน)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2556 - ปัจจุบัน หัวหน้าหน่วยงานกำกับดูแลการปฏิบัติงาน บริษัท ฮานา ไมโครอิเล็คโทรนิคส จำกัด</w:t>
            </w:r>
          </w:p>
          <w:p w:rsidR="008518A2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D74CD5" w:rsidRPr="004319FB" w:rsidRDefault="00D74CD5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8518A2" w:rsidRPr="00950B30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8518A2" w:rsidTr="00FE4AD3">
        <w:trPr>
          <w:trHeight w:val="1050"/>
        </w:trPr>
        <w:tc>
          <w:tcPr>
            <w:tcW w:w="9525" w:type="dxa"/>
          </w:tcPr>
          <w:p w:rsidR="008518A2" w:rsidRPr="004319FB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7330F3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E4AD3" w:rsidRDefault="00FE4AD3" w:rsidP="00FE4AD3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8518A2">
            <w:pPr>
              <w:pStyle w:val="NoSpacing"/>
              <w:ind w:firstLine="85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P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sectPr w:rsidR="008518A2" w:rsidRPr="008518A2" w:rsidSect="009C3A41">
      <w:headerReference w:type="default" r:id="rId8"/>
      <w:pgSz w:w="12240" w:h="15840"/>
      <w:pgMar w:top="1440" w:right="1440" w:bottom="99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A1" w:rsidRDefault="004730A1" w:rsidP="00E05BE3">
      <w:pPr>
        <w:spacing w:after="0" w:line="240" w:lineRule="auto"/>
      </w:pPr>
      <w:r>
        <w:separator/>
      </w:r>
    </w:p>
  </w:endnote>
  <w:endnote w:type="continuationSeparator" w:id="0">
    <w:p w:rsidR="004730A1" w:rsidRDefault="004730A1" w:rsidP="00E0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A1" w:rsidRDefault="004730A1" w:rsidP="00E05BE3">
      <w:pPr>
        <w:spacing w:after="0" w:line="240" w:lineRule="auto"/>
      </w:pPr>
      <w:r>
        <w:separator/>
      </w:r>
    </w:p>
  </w:footnote>
  <w:footnote w:type="continuationSeparator" w:id="0">
    <w:p w:rsidR="004730A1" w:rsidRDefault="004730A1" w:rsidP="00E05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E3" w:rsidRPr="00E05BE3" w:rsidRDefault="00E05BE3" w:rsidP="00E05BE3">
    <w:pPr>
      <w:spacing w:after="0" w:line="240" w:lineRule="auto"/>
      <w:rPr>
        <w:rFonts w:ascii="Angsana New" w:eastAsia="Times New Roman" w:hAnsi="Angsana New" w:cs="Angsana New"/>
        <w:b/>
        <w:bCs/>
        <w:sz w:val="30"/>
        <w:szCs w:val="30"/>
      </w:rPr>
    </w:pPr>
    <w:r>
      <w:rPr>
        <w:noProof/>
      </w:rPr>
      <w:drawing>
        <wp:inline distT="0" distB="0" distL="0" distR="0" wp14:anchorId="6D235E15" wp14:editId="00DD48FD">
          <wp:extent cx="657225" cy="657225"/>
          <wp:effectExtent l="0" t="0" r="9525" b="9525"/>
          <wp:docPr id="1" name="Picture 1" descr="hana 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" name="Picture 1" descr="hana 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Pr="00DC342D">
      <w:rPr>
        <w:rFonts w:ascii="Angsana New" w:eastAsia="Times New Roman" w:hAnsi="Angsana New" w:cs="Angsana New"/>
        <w:b/>
        <w:bCs/>
        <w:sz w:val="30"/>
        <w:szCs w:val="30"/>
        <w:cs/>
      </w:rPr>
      <w:t>รายละเอียดกรรมการ ผู้บริหาร และเลขานุการบริษัท บริษัท ฮานา ไมโครอิเล็คโทรนิคส จำกัด (มหาชน)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B2"/>
    <w:rsid w:val="000238AF"/>
    <w:rsid w:val="000406AA"/>
    <w:rsid w:val="00061F32"/>
    <w:rsid w:val="000637EB"/>
    <w:rsid w:val="000A35CA"/>
    <w:rsid w:val="000A634E"/>
    <w:rsid w:val="000B6711"/>
    <w:rsid w:val="000B7C55"/>
    <w:rsid w:val="000D7DC0"/>
    <w:rsid w:val="000F5B42"/>
    <w:rsid w:val="00101E98"/>
    <w:rsid w:val="00101FC5"/>
    <w:rsid w:val="001051A2"/>
    <w:rsid w:val="00107391"/>
    <w:rsid w:val="00111878"/>
    <w:rsid w:val="001609F7"/>
    <w:rsid w:val="001650F3"/>
    <w:rsid w:val="001A511B"/>
    <w:rsid w:val="001B546A"/>
    <w:rsid w:val="001E5225"/>
    <w:rsid w:val="00216DD3"/>
    <w:rsid w:val="00224B29"/>
    <w:rsid w:val="002360C2"/>
    <w:rsid w:val="002467C2"/>
    <w:rsid w:val="00246C1F"/>
    <w:rsid w:val="00247911"/>
    <w:rsid w:val="00264C5C"/>
    <w:rsid w:val="002B39CC"/>
    <w:rsid w:val="002B77C0"/>
    <w:rsid w:val="002C54E7"/>
    <w:rsid w:val="00320AE5"/>
    <w:rsid w:val="00321A44"/>
    <w:rsid w:val="00323F2C"/>
    <w:rsid w:val="0033216E"/>
    <w:rsid w:val="003457C1"/>
    <w:rsid w:val="00352E6C"/>
    <w:rsid w:val="00356597"/>
    <w:rsid w:val="003931DC"/>
    <w:rsid w:val="003B2709"/>
    <w:rsid w:val="003C7F6B"/>
    <w:rsid w:val="003E4BA1"/>
    <w:rsid w:val="003E6736"/>
    <w:rsid w:val="003F7E10"/>
    <w:rsid w:val="004319FB"/>
    <w:rsid w:val="004474A4"/>
    <w:rsid w:val="00472FE4"/>
    <w:rsid w:val="004730A1"/>
    <w:rsid w:val="004909CB"/>
    <w:rsid w:val="00496363"/>
    <w:rsid w:val="004C2D01"/>
    <w:rsid w:val="004C3AF5"/>
    <w:rsid w:val="004D4C00"/>
    <w:rsid w:val="00503126"/>
    <w:rsid w:val="00530E10"/>
    <w:rsid w:val="00544937"/>
    <w:rsid w:val="00565530"/>
    <w:rsid w:val="00576041"/>
    <w:rsid w:val="00586BC9"/>
    <w:rsid w:val="005A3208"/>
    <w:rsid w:val="005A5F42"/>
    <w:rsid w:val="005B0A0C"/>
    <w:rsid w:val="005B1A1B"/>
    <w:rsid w:val="005B43FC"/>
    <w:rsid w:val="005C4136"/>
    <w:rsid w:val="006033E8"/>
    <w:rsid w:val="00606555"/>
    <w:rsid w:val="00612E05"/>
    <w:rsid w:val="00654A32"/>
    <w:rsid w:val="0066557F"/>
    <w:rsid w:val="006720CF"/>
    <w:rsid w:val="006C6E95"/>
    <w:rsid w:val="00712832"/>
    <w:rsid w:val="0072180A"/>
    <w:rsid w:val="007330F3"/>
    <w:rsid w:val="00735382"/>
    <w:rsid w:val="00750AA0"/>
    <w:rsid w:val="00763164"/>
    <w:rsid w:val="00775B13"/>
    <w:rsid w:val="0078251C"/>
    <w:rsid w:val="00784C8C"/>
    <w:rsid w:val="007A4A88"/>
    <w:rsid w:val="007E10DA"/>
    <w:rsid w:val="00802073"/>
    <w:rsid w:val="00810811"/>
    <w:rsid w:val="00825DFA"/>
    <w:rsid w:val="00845028"/>
    <w:rsid w:val="008518A2"/>
    <w:rsid w:val="00852F4F"/>
    <w:rsid w:val="008530E9"/>
    <w:rsid w:val="00884840"/>
    <w:rsid w:val="00894848"/>
    <w:rsid w:val="008B2DAF"/>
    <w:rsid w:val="008B572A"/>
    <w:rsid w:val="008B6D41"/>
    <w:rsid w:val="008C5CC8"/>
    <w:rsid w:val="008C78E5"/>
    <w:rsid w:val="008D13E0"/>
    <w:rsid w:val="008E0C4B"/>
    <w:rsid w:val="00900D5A"/>
    <w:rsid w:val="00913738"/>
    <w:rsid w:val="00921ACF"/>
    <w:rsid w:val="00950B30"/>
    <w:rsid w:val="0095149E"/>
    <w:rsid w:val="0098533F"/>
    <w:rsid w:val="009A2FFC"/>
    <w:rsid w:val="009C3A41"/>
    <w:rsid w:val="009C4A6E"/>
    <w:rsid w:val="009E52F8"/>
    <w:rsid w:val="009F4831"/>
    <w:rsid w:val="009F4F10"/>
    <w:rsid w:val="00A03862"/>
    <w:rsid w:val="00A109B5"/>
    <w:rsid w:val="00A4129D"/>
    <w:rsid w:val="00A62373"/>
    <w:rsid w:val="00A81063"/>
    <w:rsid w:val="00A81591"/>
    <w:rsid w:val="00A9506F"/>
    <w:rsid w:val="00AA2D62"/>
    <w:rsid w:val="00AE6E8D"/>
    <w:rsid w:val="00AF5FF6"/>
    <w:rsid w:val="00B16BB2"/>
    <w:rsid w:val="00B17C95"/>
    <w:rsid w:val="00B17EBC"/>
    <w:rsid w:val="00B40702"/>
    <w:rsid w:val="00B57DC7"/>
    <w:rsid w:val="00B958AF"/>
    <w:rsid w:val="00BC3079"/>
    <w:rsid w:val="00BD1901"/>
    <w:rsid w:val="00C302B2"/>
    <w:rsid w:val="00C67342"/>
    <w:rsid w:val="00C761A6"/>
    <w:rsid w:val="00CB08EC"/>
    <w:rsid w:val="00CD01C7"/>
    <w:rsid w:val="00CE14B0"/>
    <w:rsid w:val="00CE4BDA"/>
    <w:rsid w:val="00D17380"/>
    <w:rsid w:val="00D3639A"/>
    <w:rsid w:val="00D5414A"/>
    <w:rsid w:val="00D57C1D"/>
    <w:rsid w:val="00D74CD5"/>
    <w:rsid w:val="00D81A4F"/>
    <w:rsid w:val="00DC342D"/>
    <w:rsid w:val="00DC34F3"/>
    <w:rsid w:val="00E05BE3"/>
    <w:rsid w:val="00E06DC8"/>
    <w:rsid w:val="00E1068C"/>
    <w:rsid w:val="00E322AE"/>
    <w:rsid w:val="00E46D30"/>
    <w:rsid w:val="00E52D86"/>
    <w:rsid w:val="00E7234B"/>
    <w:rsid w:val="00E72929"/>
    <w:rsid w:val="00E81502"/>
    <w:rsid w:val="00E85190"/>
    <w:rsid w:val="00ED2AFE"/>
    <w:rsid w:val="00ED4BC7"/>
    <w:rsid w:val="00EE229F"/>
    <w:rsid w:val="00EE3DB4"/>
    <w:rsid w:val="00F146B8"/>
    <w:rsid w:val="00F51D6D"/>
    <w:rsid w:val="00F640F1"/>
    <w:rsid w:val="00F72282"/>
    <w:rsid w:val="00F86B61"/>
    <w:rsid w:val="00FA2566"/>
    <w:rsid w:val="00FA5A65"/>
    <w:rsid w:val="00FA7353"/>
    <w:rsid w:val="00FC4558"/>
    <w:rsid w:val="00FC74A3"/>
    <w:rsid w:val="00FE4AD3"/>
    <w:rsid w:val="00FE6DD1"/>
    <w:rsid w:val="00FE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72CF6-988B-4D89-A517-92D6C4A8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2017-03-31T03:17:00Z</cp:lastPrinted>
  <dcterms:created xsi:type="dcterms:W3CDTF">2016-09-16T06:51:00Z</dcterms:created>
  <dcterms:modified xsi:type="dcterms:W3CDTF">2017-03-31T03:17:00Z</dcterms:modified>
</cp:coreProperties>
</file>