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B2" w:rsidRDefault="00C302B2" w:rsidP="00C302B2">
      <w:pPr>
        <w:spacing w:after="0" w:line="240" w:lineRule="auto"/>
        <w:rPr>
          <w:rFonts w:ascii="Angsana New" w:eastAsia="Times New Roman" w:hAnsi="Angsana New" w:cs="Angsana New"/>
          <w:b/>
          <w:bCs/>
          <w:sz w:val="144"/>
          <w:szCs w:val="144"/>
        </w:rPr>
      </w:pPr>
    </w:p>
    <w:p w:rsidR="00C302B2" w:rsidRDefault="00C302B2" w:rsidP="00C302B2">
      <w:pPr>
        <w:spacing w:after="0" w:line="240" w:lineRule="auto"/>
        <w:rPr>
          <w:rFonts w:ascii="Angsana New" w:eastAsia="Times New Roman" w:hAnsi="Angsana New" w:cs="Angsana New"/>
          <w:b/>
          <w:bCs/>
          <w:sz w:val="144"/>
          <w:szCs w:val="144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  <w:r w:rsidRPr="00C302B2">
        <w:rPr>
          <w:rFonts w:ascii="Angsana New" w:eastAsia="Times New Roman" w:hAnsi="Angsana New" w:cs="Angsana New"/>
          <w:b/>
          <w:bCs/>
          <w:sz w:val="144"/>
          <w:szCs w:val="144"/>
          <w:cs/>
        </w:rPr>
        <w:t>เอกสารแนบ</w:t>
      </w:r>
      <w:r w:rsidRPr="00C302B2">
        <w:rPr>
          <w:rFonts w:ascii="Angsana New" w:eastAsia="Times New Roman" w:hAnsi="Angsana New" w:cs="Angsana New"/>
          <w:b/>
          <w:bCs/>
          <w:sz w:val="144"/>
          <w:szCs w:val="144"/>
        </w:rPr>
        <w:t xml:space="preserve"> 1</w:t>
      </w:r>
      <w:r w:rsidRPr="00C302B2">
        <w:rPr>
          <w:rFonts w:ascii="Angsana New" w:eastAsia="Times New Roman" w:hAnsi="Angsana New" w:cs="Angsana New"/>
          <w:b/>
          <w:bCs/>
          <w:sz w:val="144"/>
          <w:szCs w:val="144"/>
        </w:rPr>
        <w:br/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  <w:cs/>
        </w:rPr>
        <w:t>รายละเอียดกรรมการ ผู้บริหาร และเลขานุการบริษัท</w:t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</w:rPr>
        <w:t xml:space="preserve"> </w:t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</w:rPr>
        <w:br/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  <w:cs/>
        </w:rPr>
        <w:t>บริษัท ฮานา ไมโครอิเล็คโทรนิคส จำกัด (มหาชน)</w:t>
      </w: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D57C1D" w:rsidRDefault="00D57C1D" w:rsidP="00FE6DD1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356597" w:rsidRDefault="00356597" w:rsidP="00FE6DD1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D3639A">
        <w:trPr>
          <w:trHeight w:val="5332"/>
        </w:trPr>
        <w:tc>
          <w:tcPr>
            <w:tcW w:w="9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7353" w:rsidRPr="00FA7353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FA7353" w:rsidRPr="00FE6DD1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="006033E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  <w:p w:rsidR="00FA7353" w:rsidRDefault="00B66E16" w:rsidP="00CE4BDA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นายจอห์น ทอมพ์สัน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FA735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FF6C4B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FA735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 ประธานกรรมการบริษัท ประธานกรรมการตรวจสอบ และกรรมการอิสร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ะ โดยได้รับแต่งตั้งเมื่อวันที่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1 มกราคม 2560</w:t>
            </w:r>
          </w:p>
          <w:p w:rsidR="00FA7353" w:rsidRPr="00107391" w:rsidRDefault="00FA7353" w:rsidP="00107391">
            <w:pPr>
              <w:pStyle w:val="NoSpacing"/>
              <w:rPr>
                <w:sz w:val="16"/>
                <w:szCs w:val="16"/>
              </w:rPr>
            </w:pPr>
          </w:p>
          <w:p w:rsidR="00FA7353" w:rsidRPr="00FE6DD1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B66E16" w:rsidRPr="00B66E16" w:rsidRDefault="00FA7353" w:rsidP="00B66E16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ปริญญาตรี (เกียรตินิยม) มหาวิทยาลัยลอนดอน ประเทศอังกฤษ</w:t>
            </w:r>
          </w:p>
          <w:p w:rsidR="002B35C7" w:rsidRDefault="00B66E16" w:rsidP="00B66E16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theme="majorBidi"/>
                <w:sz w:val="30"/>
                <w:szCs w:val="30"/>
              </w:rPr>
              <w:t>Associate Chartered Accountant (ACA), The Institute of Chartered Accountants in England &amp; Wales</w:t>
            </w:r>
          </w:p>
          <w:p w:rsidR="00FA7353" w:rsidRPr="00FE6DD1" w:rsidRDefault="002B35C7" w:rsidP="00B66E16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B66E16" w:rsidRPr="00B66E16">
              <w:rPr>
                <w:rFonts w:asciiTheme="majorBidi" w:hAnsiTheme="majorBidi" w:cstheme="majorBidi"/>
                <w:sz w:val="30"/>
                <w:szCs w:val="30"/>
              </w:rPr>
              <w:t xml:space="preserve"> (ICAEW)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ประเทศอังกฤษ</w:t>
            </w:r>
          </w:p>
          <w:p w:rsidR="00FA7353" w:rsidRDefault="00FA7353" w:rsidP="00FA7353">
            <w:pPr>
              <w:pStyle w:val="NoSpacing"/>
              <w:ind w:left="180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B66E16" w:rsidRPr="00B66E16">
              <w:rPr>
                <w:rFonts w:asciiTheme="majorBidi" w:hAnsiTheme="majorBidi" w:cstheme="majorBidi"/>
                <w:sz w:val="30"/>
                <w:szCs w:val="30"/>
              </w:rPr>
              <w:t xml:space="preserve">Directors Accreditation Program (DAP)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57/2006</w:t>
            </w:r>
          </w:p>
          <w:p w:rsidR="00FA7353" w:rsidRPr="00107391" w:rsidRDefault="00FA7353" w:rsidP="000B6711">
            <w:pPr>
              <w:pStyle w:val="NoSpacing"/>
              <w:rPr>
                <w:sz w:val="16"/>
                <w:szCs w:val="16"/>
              </w:rPr>
            </w:pPr>
          </w:p>
          <w:p w:rsidR="00FA7353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FA7353" w:rsidRDefault="00FA7353" w:rsidP="00913738">
            <w:pPr>
              <w:pStyle w:val="NoSpacing"/>
              <w:ind w:left="180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FA7353" w:rsidRPr="00107391" w:rsidRDefault="00FA7353" w:rsidP="000B6711">
            <w:pPr>
              <w:pStyle w:val="NoSpacing"/>
              <w:rPr>
                <w:sz w:val="16"/>
                <w:szCs w:val="16"/>
              </w:rPr>
            </w:pPr>
          </w:p>
          <w:p w:rsidR="00FA7353" w:rsidRPr="005A3208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FA7353" w:rsidRPr="000B6711" w:rsidRDefault="00FA7353" w:rsidP="00913738">
            <w:pPr>
              <w:pStyle w:val="NoSpacing"/>
              <w:ind w:left="180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FE6DD1" w:rsidRPr="00107391" w:rsidRDefault="00FE6DD1" w:rsidP="00FE6DD1">
      <w:pPr>
        <w:pStyle w:val="NoSpacing"/>
        <w:rPr>
          <w:rFonts w:asciiTheme="majorBidi" w:hAnsiTheme="majorBidi" w:cstheme="majorBidi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107391">
        <w:trPr>
          <w:trHeight w:val="1946"/>
        </w:trPr>
        <w:tc>
          <w:tcPr>
            <w:tcW w:w="9639" w:type="dxa"/>
          </w:tcPr>
          <w:p w:rsidR="00FA7353" w:rsidRPr="009C3A41" w:rsidRDefault="00FA7353" w:rsidP="00FA7353">
            <w:pPr>
              <w:pStyle w:val="NoSpacing"/>
              <w:rPr>
                <w:sz w:val="16"/>
                <w:szCs w:val="16"/>
              </w:rPr>
            </w:pPr>
          </w:p>
          <w:p w:rsidR="00FA7353" w:rsidRPr="001650F3" w:rsidRDefault="00FA7353" w:rsidP="001650F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66E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B66E16" w:rsidRPr="00B66E16" w:rsidRDefault="00B66E16" w:rsidP="00B66E16">
            <w:pPr>
              <w:pStyle w:val="NoSpacing"/>
              <w:ind w:firstLine="9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2560</w:t>
            </w:r>
            <w:r w:rsidRPr="00B66E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B66E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ปัจจุบัน ประธานกรรมการ บริษัท ฮานา ไมโครอิเล็คโทรนิคส จำกัด (มหาชน)</w:t>
            </w:r>
          </w:p>
          <w:p w:rsidR="00B61D3B" w:rsidRDefault="00B66E16" w:rsidP="00B66E16">
            <w:pPr>
              <w:pStyle w:val="NoSpacing"/>
              <w:ind w:firstLine="98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2560 - ปัจจุบัน กรรมการอิสระ และประธานกรรมการตรวจสอบ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ฮานา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ไมโครอิเล็คโทรนิคส</w:t>
            </w:r>
          </w:p>
          <w:p w:rsidR="00FA7353" w:rsidRDefault="00B61D3B" w:rsidP="00B66E16">
            <w:pPr>
              <w:pStyle w:val="NoSpacing"/>
              <w:ind w:firstLine="98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จำกัด (มหาชน)</w:t>
            </w:r>
          </w:p>
          <w:p w:rsidR="00B66E16" w:rsidRDefault="00B66E16" w:rsidP="00B66E16">
            <w:pPr>
              <w:pStyle w:val="NoSpacing"/>
              <w:ind w:firstLine="98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2550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-</w:t>
            </w:r>
            <w:r w:rsidRPr="00B66E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ปัจจุบัน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บริษัท เอ็นทีแอสเซ็ท (ไทยแลนด์) จำกัด</w:t>
            </w:r>
          </w:p>
          <w:p w:rsidR="00B66E16" w:rsidRPr="00B66E16" w:rsidRDefault="00B66E16" w:rsidP="00B66E16">
            <w:pPr>
              <w:pStyle w:val="NoSpacing"/>
              <w:ind w:firstLine="98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2548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  <w:r w:rsidRPr="00B66E16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ปัจจุบัน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กรรมการอิสระ และกรรมการตรวจสอบ บริษัท โพสต์ พับลิชชิง จำกัด (มหาชน)</w:t>
            </w:r>
          </w:p>
        </w:tc>
      </w:tr>
    </w:tbl>
    <w:p w:rsidR="00FA7353" w:rsidRPr="00107391" w:rsidRDefault="00FA7353" w:rsidP="00DC34F3">
      <w:pPr>
        <w:pStyle w:val="NoSpacing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  <w:cs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D3639A">
        <w:trPr>
          <w:trHeight w:val="1065"/>
        </w:trPr>
        <w:tc>
          <w:tcPr>
            <w:tcW w:w="9639" w:type="dxa"/>
          </w:tcPr>
          <w:p w:rsidR="00FA7353" w:rsidRPr="00FA7353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FA7353" w:rsidRPr="00DC34F3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A7353" w:rsidRDefault="00FE1D8F" w:rsidP="00712832">
            <w:pPr>
              <w:pStyle w:val="NoSpacing"/>
              <w:ind w:left="240" w:firstLine="74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FE1D8F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บริษัท เอ็นทีแอสเซ็ท (ไทยแลนด์) จำกัด</w:t>
            </w:r>
          </w:p>
          <w:p w:rsidR="00FE1D8F" w:rsidRPr="00FE1D8F" w:rsidRDefault="00FE1D8F" w:rsidP="00FE1D8F">
            <w:pPr>
              <w:pStyle w:val="NoSpacing"/>
              <w:ind w:left="240" w:firstLine="74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FE1D8F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กรรมการอิสระ และกรรมการตรวจสอบ บริษัท โพสต์ พับลิชชิง จำกัด (มหาชน)</w:t>
            </w:r>
          </w:p>
          <w:p w:rsidR="00FA7353" w:rsidRPr="009C3A41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E05BE3" w:rsidRPr="00107391" w:rsidRDefault="00E05BE3" w:rsidP="00DC34F3">
      <w:pPr>
        <w:pStyle w:val="NoSpacing"/>
        <w:jc w:val="thaiDistribute"/>
        <w:rPr>
          <w:rFonts w:asciiTheme="majorBidi" w:hAnsiTheme="majorBidi" w:cstheme="majorBidi"/>
          <w:sz w:val="16"/>
          <w:szCs w:val="16"/>
        </w:rPr>
      </w:pPr>
    </w:p>
    <w:p w:rsidR="00565530" w:rsidRDefault="00565530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1650F3" w:rsidRDefault="001650F3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5765"/>
        </w:trPr>
        <w:tc>
          <w:tcPr>
            <w:tcW w:w="9645" w:type="dxa"/>
          </w:tcPr>
          <w:p w:rsidR="00F146B8" w:rsidRPr="00F146B8" w:rsidRDefault="00F146B8" w:rsidP="00F146B8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146B8" w:rsidRPr="00FE6DD1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F146B8" w:rsidRDefault="00F146B8" w:rsidP="00CE4BDA">
            <w:pPr>
              <w:pStyle w:val="NoSpacing"/>
              <w:ind w:left="12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ริชาร์ด เดวิด ฮัน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 </w:t>
            </w:r>
            <w:r w:rsidR="0098533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FE1D8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กรรมการบริหาร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>รองประธานกรรมการประธานบริหาร และหัวหน้าฝ่ายบริหาร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กรรมการสรรหา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Pr="00FE6DD1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ปริญญาตรี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B.A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 xml:space="preserve">. (Economics), </w:t>
            </w:r>
            <w:r w:rsidR="003C7F6B">
              <w:rPr>
                <w:rFonts w:asciiTheme="majorBidi" w:hAnsiTheme="majorBidi" w:cs="Angsana New"/>
                <w:sz w:val="30"/>
                <w:szCs w:val="30"/>
              </w:rPr>
              <w:t xml:space="preserve">Westminster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กรุงลอนดอน</w:t>
            </w:r>
            <w:r w:rsidR="008D1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ประเทศสหราชอาณาจักร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ปริญญาโท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M.B.A (Marketing)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>City University</w:t>
            </w:r>
            <w:r w:rsidR="008D1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กรุงลอนดอน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ประเทศสหราชอาณาจักร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C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Pr="004D4C00">
              <w:rPr>
                <w:rFonts w:asciiTheme="majorBidi" w:hAnsiTheme="majorBidi" w:cs="Angsana New"/>
                <w:sz w:val="30"/>
                <w:szCs w:val="30"/>
              </w:rPr>
              <w:t>Direct</w:t>
            </w:r>
            <w:r>
              <w:rPr>
                <w:rFonts w:asciiTheme="majorBidi" w:hAnsiTheme="majorBidi" w:cs="Angsana New"/>
                <w:sz w:val="30"/>
                <w:szCs w:val="30"/>
              </w:rPr>
              <w:t>or Accreditation Program  (</w:t>
            </w:r>
            <w:r w:rsidR="009E52F8">
              <w:rPr>
                <w:rFonts w:asciiTheme="majorBidi" w:hAnsiTheme="majorBidi" w:cs="Angsana New"/>
                <w:sz w:val="30"/>
                <w:szCs w:val="30"/>
              </w:rPr>
              <w:t>DAP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57/2006</w:t>
            </w:r>
          </w:p>
          <w:p w:rsidR="00F146B8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C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U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nderstanding the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F</w:t>
            </w:r>
            <w:r w:rsidR="00101E98">
              <w:rPr>
                <w:rFonts w:asciiTheme="majorBidi" w:hAnsiTheme="majorBidi" w:cstheme="majorBidi"/>
                <w:sz w:val="30"/>
                <w:szCs w:val="30"/>
              </w:rPr>
              <w:t>undamental of</w:t>
            </w:r>
            <w:r w:rsidR="00101E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Financial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tatements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52F8" w:rsidRPr="009E52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UFS</w:t>
            </w:r>
            <w:r w:rsidR="009E52F8" w:rsidRPr="009E52F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4/2006 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F146B8" w:rsidRPr="00F51D6D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D5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B67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(ตนเอง 0.129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Pr="005A320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F146B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="000B67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D17380" w:rsidRPr="00264C5C" w:rsidRDefault="00D17380" w:rsidP="00264C5C">
      <w:pPr>
        <w:pStyle w:val="NoSpacing"/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1155"/>
        </w:trPr>
        <w:tc>
          <w:tcPr>
            <w:tcW w:w="9645" w:type="dxa"/>
          </w:tcPr>
          <w:p w:rsidR="000B6711" w:rsidRPr="009C3A41" w:rsidRDefault="000B6711" w:rsidP="000B6711">
            <w:pPr>
              <w:pStyle w:val="NoSpacing"/>
              <w:rPr>
                <w:sz w:val="16"/>
                <w:szCs w:val="16"/>
              </w:rPr>
            </w:pPr>
          </w:p>
          <w:p w:rsidR="00F146B8" w:rsidRPr="000B6711" w:rsidRDefault="00F146B8" w:rsidP="000B671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B671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5E5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E85190" w:rsidRDefault="00FA5A65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- 2536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ปัจจุบัน </w:t>
            </w:r>
            <w:r w:rsidR="00F146B8" w:rsidRPr="000B671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</w:t>
            </w:r>
            <w:r w:rsidR="00D975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46B8" w:rsidRPr="000B6711">
              <w:rPr>
                <w:rFonts w:asciiTheme="majorBidi" w:hAnsiTheme="majorBidi" w:cstheme="majorBidi"/>
                <w:sz w:val="30"/>
                <w:szCs w:val="30"/>
                <w:cs/>
              </w:rPr>
              <w:t>ฮานา ไมโครอิเล็คโทรนิคส จำกัด (มหาชน) และบริษัทย่อย</w:t>
            </w:r>
            <w:r w:rsidR="00503126" w:rsidRPr="00503126">
              <w:rPr>
                <w:rFonts w:asciiTheme="majorBidi" w:hAnsiTheme="majorBidi" w:cs="Angsana New"/>
                <w:sz w:val="30"/>
                <w:szCs w:val="30"/>
                <w:cs/>
              </w:rPr>
              <w:t>รวม 1</w:t>
            </w:r>
            <w:r w:rsidR="002A597A">
              <w:rPr>
                <w:rFonts w:asciiTheme="majorBidi" w:hAnsiTheme="majorBidi" w:cs="Angsana New" w:hint="cs"/>
                <w:sz w:val="30"/>
                <w:szCs w:val="30"/>
                <w:cs/>
              </w:rPr>
              <w:t>6</w:t>
            </w:r>
          </w:p>
          <w:p w:rsidR="000B6711" w:rsidRDefault="00503126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50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E8519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03126">
              <w:rPr>
                <w:rFonts w:asciiTheme="majorBidi" w:hAnsiTheme="majorBidi" w:cs="Angsana New"/>
                <w:sz w:val="30"/>
                <w:szCs w:val="30"/>
                <w:cs/>
              </w:rPr>
              <w:t>บริษัท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2540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 บริษัท โอแมค (ฮ่องกง) จำกัด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9C3A4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2532 </w:t>
            </w:r>
            <w:r w:rsidR="009C3A41"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="009C3A4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โอแมค จำกัด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216DD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2543 </w:t>
            </w:r>
            <w:r w:rsidR="00216DD3"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="00216DD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เรนโบว์ จอย จำกัด</w:t>
            </w:r>
          </w:p>
          <w:p w:rsid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2541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กรรมการสรรหา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ไทยบริติชซีเคียวริตี้ พริ้นติ้ง จำกัด (มหาชน)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  <w:p w:rsidR="00F72282" w:rsidRPr="009C3A41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16"/>
                <w:szCs w:val="16"/>
              </w:rPr>
            </w:pPr>
          </w:p>
        </w:tc>
      </w:tr>
    </w:tbl>
    <w:p w:rsidR="00F146B8" w:rsidRPr="009C3A41" w:rsidRDefault="00F146B8" w:rsidP="00061F32">
      <w:pPr>
        <w:pStyle w:val="NoSpacing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2402"/>
        </w:trPr>
        <w:tc>
          <w:tcPr>
            <w:tcW w:w="9645" w:type="dxa"/>
          </w:tcPr>
          <w:p w:rsidR="00F146B8" w:rsidRPr="00F146B8" w:rsidRDefault="00F146B8" w:rsidP="00F146B8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146B8" w:rsidRPr="00DC34F3" w:rsidRDefault="00F146B8" w:rsidP="00F146B8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146B8" w:rsidRPr="00E7234B" w:rsidRDefault="00F146B8" w:rsidP="00F146B8">
            <w:pPr>
              <w:pStyle w:val="NoSpacing"/>
              <w:ind w:left="150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บริษัท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โอแมค (ฮ่องกง) จำกัด</w:t>
            </w:r>
          </w:p>
          <w:p w:rsidR="00F146B8" w:rsidRDefault="00F146B8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โอแมค จำกัด</w:t>
            </w:r>
          </w:p>
          <w:p w:rsidR="000A35CA" w:rsidRDefault="00F146B8" w:rsidP="000A35CA">
            <w:pPr>
              <w:pStyle w:val="NoSpacing"/>
              <w:ind w:left="150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เรนโบว์ จอย จำกัด</w:t>
            </w:r>
          </w:p>
          <w:p w:rsidR="00F146B8" w:rsidRDefault="00F146B8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กรรมการสรรหา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ไทยบริติชซีเคียวริตี้ พริ้นติ้ง จำกัด (มหาชน)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  <w:p w:rsidR="003E6736" w:rsidRPr="003E6736" w:rsidRDefault="003E6736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356597" w:rsidRDefault="00356597" w:rsidP="00D17380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763164" w:rsidTr="00D3639A">
        <w:trPr>
          <w:trHeight w:val="5218"/>
        </w:trPr>
        <w:tc>
          <w:tcPr>
            <w:tcW w:w="9639" w:type="dxa"/>
          </w:tcPr>
          <w:p w:rsidR="00F86B61" w:rsidRPr="00F86B61" w:rsidRDefault="00F86B61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763164" w:rsidRPr="00FE6DD1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763164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วินสัน มุง ชู ฮุย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5E5A6E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46D30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รองประธานบริหาร ประธานอำนวยการ และหัวหน้าฝ่ายปฏิบัติการ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763164" w:rsidRPr="009F4F10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Pr="00FE6DD1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763164" w:rsidRPr="008C5CC8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ปริญญาตรี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>Bachelor of Engineering,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 xml:space="preserve">Cheng Kong University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>ประเทศไต้หวัน</w:t>
            </w:r>
          </w:p>
          <w:p w:rsidR="00763164" w:rsidRDefault="00763164" w:rsidP="00763164">
            <w:pPr>
              <w:pStyle w:val="NoSpacing"/>
              <w:ind w:left="105" w:firstLine="720"/>
              <w:rPr>
                <w:rFonts w:asciiTheme="majorBidi" w:hAnsiTheme="majorBidi" w:cs="Angsana New"/>
                <w:sz w:val="30"/>
                <w:szCs w:val="30"/>
              </w:rPr>
            </w:pP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หลักสูตร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>Director Accreditation Program 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117/2015 </w:t>
            </w:r>
          </w:p>
          <w:p w:rsidR="00763164" w:rsidRPr="009F4F10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763164" w:rsidRPr="00F51D6D" w:rsidRDefault="00763164" w:rsidP="009F4F10">
            <w:pPr>
              <w:pStyle w:val="NoSpacing"/>
              <w:ind w:left="105" w:firstLine="7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0.78</w:t>
            </w:r>
            <w:r w:rsidR="00645F1D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 0.78</w:t>
            </w:r>
            <w:r w:rsidR="00645F1D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763164" w:rsidRPr="009F4F10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Pr="005A3208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763164" w:rsidRPr="009F4F10" w:rsidRDefault="00763164" w:rsidP="009F4F10">
            <w:pPr>
              <w:pStyle w:val="NoSpacing"/>
              <w:ind w:left="10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763164" w:rsidRPr="00763164" w:rsidRDefault="00763164" w:rsidP="00763164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69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90"/>
      </w:tblGrid>
      <w:tr w:rsidR="00763164" w:rsidTr="00D3639A">
        <w:trPr>
          <w:trHeight w:val="1290"/>
        </w:trPr>
        <w:tc>
          <w:tcPr>
            <w:tcW w:w="9690" w:type="dxa"/>
          </w:tcPr>
          <w:p w:rsidR="00763164" w:rsidRDefault="00763164" w:rsidP="00763164">
            <w:pPr>
              <w:pStyle w:val="NoSpacing"/>
            </w:pPr>
          </w:p>
          <w:p w:rsidR="00763164" w:rsidRPr="00C761A6" w:rsidRDefault="00763164" w:rsidP="00C761A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C761A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5E5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763164" w:rsidRPr="00C761A6" w:rsidRDefault="00C761A6" w:rsidP="00C761A6">
            <w:pPr>
              <w:pStyle w:val="NoSpacing"/>
              <w:tabs>
                <w:tab w:val="left" w:pos="8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="00763164" w:rsidRPr="00C761A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</w:t>
            </w:r>
            <w:r w:rsidR="00F640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63164" w:rsidRPr="00C761A6">
              <w:rPr>
                <w:rFonts w:asciiTheme="majorBidi" w:hAnsiTheme="majorBidi" w:cstheme="majorBidi"/>
                <w:sz w:val="30"/>
                <w:szCs w:val="30"/>
                <w:cs/>
              </w:rPr>
              <w:t>ฮานา ไมโครอิเล็คโทรนิคส จำกัด (มหาชน) และบริษัทย่อย</w:t>
            </w:r>
            <w:r w:rsidR="00EE3DB4" w:rsidRPr="00EE3DB4">
              <w:rPr>
                <w:rFonts w:asciiTheme="majorBidi" w:hAnsiTheme="majorBidi" w:cs="Angsana New"/>
                <w:sz w:val="30"/>
                <w:szCs w:val="30"/>
                <w:cs/>
              </w:rPr>
              <w:t>รวม 9 บริษัท</w:t>
            </w:r>
          </w:p>
          <w:p w:rsidR="00763164" w:rsidRPr="00763164" w:rsidRDefault="00763164" w:rsidP="00763164">
            <w:pPr>
              <w:pStyle w:val="NoSpacing"/>
            </w:pPr>
          </w:p>
        </w:tc>
      </w:tr>
    </w:tbl>
    <w:p w:rsidR="00763164" w:rsidRDefault="00763164" w:rsidP="00A109B5">
      <w:pPr>
        <w:pStyle w:val="NoSpacing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63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763164" w:rsidTr="00D3639A">
        <w:trPr>
          <w:trHeight w:val="1112"/>
        </w:trPr>
        <w:tc>
          <w:tcPr>
            <w:tcW w:w="9630" w:type="dxa"/>
          </w:tcPr>
          <w:p w:rsidR="00763164" w:rsidRPr="00763164" w:rsidRDefault="00763164" w:rsidP="00763164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763164" w:rsidRPr="00DC34F3" w:rsidRDefault="00763164" w:rsidP="00763164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763164" w:rsidRPr="00763164" w:rsidRDefault="00FA2566" w:rsidP="00763164">
            <w:pPr>
              <w:pStyle w:val="NoSpacing"/>
              <w:ind w:left="10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763164" w:rsidRPr="00763164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246C1F" w:rsidRDefault="00246C1F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C761A6" w:rsidTr="00D3639A">
        <w:trPr>
          <w:trHeight w:val="5623"/>
        </w:trPr>
        <w:tc>
          <w:tcPr>
            <w:tcW w:w="9293" w:type="dxa"/>
          </w:tcPr>
          <w:p w:rsidR="00C761A6" w:rsidRP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FE6DD1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เทอร์เรนซ ฟิลิป เวียร์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  <w:r w:rsidR="002A597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รองประธานบริหาร และหัวหน้าฝ่ายการเงิน ประธานกรรมการกำกับดูแลกิจการ และประธานกรรมการบริหารความเสี่ยง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C761A6" w:rsidRP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FE6DD1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C761A6" w:rsidRPr="00247911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 เศรษฐศาสตร์และบัญชี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 xml:space="preserve">Macquarie University, 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ประเทศออสเตรเลีย</w:t>
            </w:r>
          </w:p>
          <w:p w:rsid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>Director Certification Program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DCP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6/2001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 xml:space="preserve">, Diploma </w:t>
            </w:r>
          </w:p>
          <w:p w:rsidR="00C761A6" w:rsidRP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C761A6" w:rsidRPr="00F51D6D" w:rsidRDefault="00C761A6" w:rsidP="009F4F10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0.040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C761A6" w:rsidRPr="001650F3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5A3208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C761A6" w:rsidRPr="00C761A6" w:rsidRDefault="00C761A6" w:rsidP="009F4F10">
            <w:pPr>
              <w:pStyle w:val="NoSpacing"/>
              <w:ind w:left="878" w:hanging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  <w:t>ไม่มี</w:t>
            </w:r>
          </w:p>
        </w:tc>
      </w:tr>
    </w:tbl>
    <w:p w:rsidR="00C761A6" w:rsidRDefault="00C761A6" w:rsidP="00845028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08"/>
      </w:tblGrid>
      <w:tr w:rsidR="008E0C4B" w:rsidTr="00D3639A">
        <w:trPr>
          <w:trHeight w:val="1191"/>
        </w:trPr>
        <w:tc>
          <w:tcPr>
            <w:tcW w:w="9308" w:type="dxa"/>
          </w:tcPr>
          <w:p w:rsidR="008E0C4B" w:rsidRPr="008E0C4B" w:rsidRDefault="008E0C4B" w:rsidP="008E0C4B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8E0C4B" w:rsidRPr="00845028" w:rsidRDefault="008E0C4B" w:rsidP="008E0C4B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2A59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8E0C4B" w:rsidRPr="00845028" w:rsidRDefault="008E0C4B" w:rsidP="008E0C4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84502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</w:t>
            </w:r>
            <w:r w:rsidR="00D020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028">
              <w:rPr>
                <w:rFonts w:asciiTheme="majorBidi" w:hAnsiTheme="majorBidi" w:cstheme="majorBidi"/>
                <w:sz w:val="30"/>
                <w:szCs w:val="30"/>
                <w:cs/>
              </w:rPr>
              <w:t>ฮานา ไมโครอิเล็คโทรนิคส จำกัด (มหาชน) และบริษัทย่อย</w:t>
            </w:r>
            <w:r w:rsidR="002C54E7" w:rsidRPr="002C54E7">
              <w:rPr>
                <w:rFonts w:asciiTheme="majorBidi" w:hAnsiTheme="majorBidi" w:cs="Angsana New"/>
                <w:sz w:val="30"/>
                <w:szCs w:val="30"/>
                <w:cs/>
              </w:rPr>
              <w:t>รวม 1</w:t>
            </w:r>
            <w:r w:rsidR="002A597A">
              <w:rPr>
                <w:rFonts w:asciiTheme="majorBidi" w:hAnsiTheme="majorBidi" w:cs="Angsana New" w:hint="cs"/>
                <w:sz w:val="30"/>
                <w:szCs w:val="30"/>
                <w:cs/>
              </w:rPr>
              <w:t>6</w:t>
            </w:r>
            <w:r w:rsidR="002C54E7" w:rsidRPr="002C54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บริษัท</w:t>
            </w:r>
          </w:p>
          <w:p w:rsidR="008E0C4B" w:rsidRPr="008E0C4B" w:rsidRDefault="008E0C4B" w:rsidP="008E0C4B">
            <w:pPr>
              <w:pStyle w:val="NoSpacing"/>
            </w:pPr>
          </w:p>
        </w:tc>
      </w:tr>
    </w:tbl>
    <w:p w:rsidR="008E0C4B" w:rsidRPr="00264C5C" w:rsidRDefault="008E0C4B" w:rsidP="00E46D30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78"/>
      </w:tblGrid>
      <w:tr w:rsidR="00950B30" w:rsidTr="00D3639A">
        <w:trPr>
          <w:trHeight w:val="1245"/>
        </w:trPr>
        <w:tc>
          <w:tcPr>
            <w:tcW w:w="9278" w:type="dxa"/>
          </w:tcPr>
          <w:p w:rsidR="00950B30" w:rsidRPr="00950B30" w:rsidRDefault="00950B30" w:rsidP="00950B3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950B30" w:rsidRPr="00DC34F3" w:rsidRDefault="00950B30" w:rsidP="00950B3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950B30" w:rsidRDefault="00FA2566" w:rsidP="00950B30">
            <w:pPr>
              <w:pStyle w:val="NoSpacing"/>
              <w:ind w:left="150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950B30" w:rsidRPr="00950B30" w:rsidRDefault="00950B30" w:rsidP="00950B30">
            <w:pPr>
              <w:pStyle w:val="NoSpacing"/>
              <w:ind w:left="15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D57C1D" w:rsidRDefault="00D57C1D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0D7DC0">
      <w:pPr>
        <w:pStyle w:val="NoSpacing"/>
        <w:rPr>
          <w:rFonts w:asciiTheme="majorBidi" w:hAnsiTheme="majorBidi" w:cs="Angsana New"/>
          <w:sz w:val="30"/>
          <w:szCs w:val="30"/>
        </w:rPr>
      </w:pPr>
    </w:p>
    <w:p w:rsidR="001650F3" w:rsidRDefault="001650F3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3B2709" w:rsidRPr="001650F3" w:rsidRDefault="003B2709" w:rsidP="001650F3">
      <w:pPr>
        <w:pStyle w:val="NoSpacing"/>
        <w:jc w:val="thaiDistribute"/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3931DC" w:rsidTr="00D3639A">
        <w:trPr>
          <w:trHeight w:val="5765"/>
        </w:trPr>
        <w:tc>
          <w:tcPr>
            <w:tcW w:w="9293" w:type="dxa"/>
          </w:tcPr>
          <w:p w:rsidR="003931DC" w:rsidRPr="00C761A6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FE6DD1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3931DC" w:rsidRDefault="003931DC" w:rsidP="00EE238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นาง</w:t>
            </w:r>
            <w:r w:rsidR="00A4129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สลักจิตต์ ปรีดาภรณ์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659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A211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7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ปี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อิสระ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4129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กรรมการตรวจสอบ กรรมการสรรหา และกรรมการกำกับดูแลกิจการ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 ธันวาคม 2556</w:t>
            </w:r>
          </w:p>
          <w:p w:rsidR="00E4042B" w:rsidRPr="00E4042B" w:rsidRDefault="00E4042B" w:rsidP="00EE238B">
            <w:pPr>
              <w:pStyle w:val="NoSpacing"/>
              <w:ind w:left="13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FE6DD1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ปริญญาตรีสาขาการบัญชี คณะพาณิชยศาสตร์และการบัญชี มหาวิทยาลัยธรรมศาสตร์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EE23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หลักสูตร 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>Risk Management for Committee Program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RMP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2/2013 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2360C2" w:rsidRPr="002360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="002360C2" w:rsidRPr="002360C2">
              <w:rPr>
                <w:rFonts w:asciiTheme="majorBidi" w:hAnsiTheme="majorBidi" w:cstheme="majorBidi"/>
                <w:sz w:val="30"/>
                <w:szCs w:val="30"/>
              </w:rPr>
              <w:t xml:space="preserve">Director Accreditation 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Program 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107/2014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2360C2" w:rsidRPr="002360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="002360C2" w:rsidRPr="002360C2">
              <w:rPr>
                <w:rFonts w:asciiTheme="majorBidi" w:hAnsiTheme="majorBidi" w:cstheme="majorBidi"/>
                <w:sz w:val="30"/>
                <w:szCs w:val="30"/>
              </w:rPr>
              <w:t>Direc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tor Certification Program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DCP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205/2015 </w:t>
            </w:r>
          </w:p>
          <w:p w:rsidR="00392B34" w:rsidRDefault="00316E00" w:rsidP="00EE238B">
            <w:pPr>
              <w:spacing w:after="0" w:line="240" w:lineRule="auto"/>
              <w:ind w:left="324"/>
              <w:rPr>
                <w:rFonts w:ascii="Angsana New" w:eastAsia="Calibri" w:hAnsi="Angsana New" w:cs="Angsana New" w:hint="cs"/>
                <w:sz w:val="28"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</w:t>
            </w:r>
            <w:r w:rsidR="00392B34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E238B">
              <w:rPr>
                <w:rFonts w:ascii="Angsana New" w:eastAsia="Calibri" w:hAnsi="Angsana New" w:cs="Angsana New" w:hint="cs"/>
                <w:sz w:val="28"/>
                <w:cs/>
              </w:rPr>
              <w:t xml:space="preserve">- </w:t>
            </w:r>
            <w:r w:rsidRPr="00316E00">
              <w:rPr>
                <w:rFonts w:ascii="Angsana New" w:eastAsia="Calibri" w:hAnsi="Angsana New" w:cs="Angsana New"/>
                <w:sz w:val="28"/>
                <w:cs/>
              </w:rPr>
              <w:t xml:space="preserve">การสัมมนาเรื่อง </w:t>
            </w:r>
            <w:r w:rsidRPr="00316E00">
              <w:rPr>
                <w:rFonts w:ascii="Angsana New" w:eastAsia="Calibri" w:hAnsi="Angsana New" w:cs="Angsana New"/>
                <w:sz w:val="28"/>
              </w:rPr>
              <w:t>Nomination Committee Best Practice Guideline</w:t>
            </w:r>
            <w:r w:rsidR="00EE238B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392B34">
              <w:rPr>
                <w:rFonts w:ascii="Angsana New" w:eastAsia="Calibri" w:hAnsi="Angsana New" w:cs="Angsana New" w:hint="cs"/>
                <w:sz w:val="28"/>
                <w:cs/>
              </w:rPr>
              <w:t>โดย</w:t>
            </w:r>
            <w:r w:rsidR="00392B34" w:rsidRPr="00392B34">
              <w:rPr>
                <w:rFonts w:ascii="Angsana New" w:eastAsia="Calibri" w:hAnsi="Angsana New" w:cs="Angsana New"/>
                <w:sz w:val="28"/>
                <w:cs/>
              </w:rPr>
              <w:t>สมาคมส่งเสริมสถาบันกรรมการบริษัท</w:t>
            </w:r>
          </w:p>
          <w:p w:rsidR="00EE238B" w:rsidRPr="00EE238B" w:rsidRDefault="00392B34" w:rsidP="00EE238B">
            <w:pPr>
              <w:spacing w:after="0" w:line="240" w:lineRule="auto"/>
              <w:ind w:left="324"/>
              <w:rPr>
                <w:rFonts w:ascii="Angsana New" w:eastAsia="Calibri" w:hAnsi="Angsana New" w:cs="Angsana New"/>
                <w:sz w:val="28"/>
                <w:lang w:bidi="ar-SA"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</w:t>
            </w:r>
            <w:r w:rsidRPr="00392B34">
              <w:rPr>
                <w:rFonts w:ascii="Angsana New" w:eastAsia="Calibri" w:hAnsi="Angsana New" w:cs="Angsana New"/>
                <w:sz w:val="28"/>
                <w:cs/>
              </w:rPr>
              <w:t>ไทย  </w:t>
            </w:r>
          </w:p>
          <w:p w:rsidR="00EE238B" w:rsidRDefault="00316E00" w:rsidP="00EE238B">
            <w:pPr>
              <w:spacing w:after="0" w:line="240" w:lineRule="auto"/>
              <w:ind w:left="29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</w:t>
            </w:r>
            <w:r w:rsidR="00EE238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- </w:t>
            </w:r>
            <w:r w:rsidR="00EE238B" w:rsidRPr="00EE238B">
              <w:rPr>
                <w:rFonts w:ascii="Angsana New" w:eastAsia="Times New Roman" w:hAnsi="Angsana New" w:cs="Angsana New"/>
                <w:sz w:val="28"/>
                <w:cs/>
              </w:rPr>
              <w:t xml:space="preserve">กรรมการอิสระ </w:t>
            </w:r>
            <w:r w:rsidR="00EE238B" w:rsidRPr="00EE238B">
              <w:rPr>
                <w:rFonts w:ascii="Angsana New" w:eastAsia="Times New Roman" w:hAnsi="Angsana New" w:cs="Angsana New"/>
                <w:sz w:val="28"/>
                <w:rtl/>
                <w:cs/>
                <w:lang w:bidi="ar-SA"/>
              </w:rPr>
              <w:t xml:space="preserve">: </w:t>
            </w:r>
            <w:r w:rsidR="00EE238B" w:rsidRPr="00EE238B">
              <w:rPr>
                <w:rFonts w:ascii="Angsana New" w:eastAsia="Times New Roman" w:hAnsi="Angsana New" w:cs="Angsana New"/>
                <w:sz w:val="28"/>
                <w:rtl/>
                <w:cs/>
              </w:rPr>
              <w:t xml:space="preserve">บทบาท หน้าที่ และ ความหวัง ของผู้ถือหุ้นรายบุคคล </w:t>
            </w:r>
            <w:r w:rsidR="00EE238B" w:rsidRPr="00EE238B">
              <w:rPr>
                <w:rFonts w:ascii="Angsana New" w:eastAsia="Times New Roman" w:hAnsi="Angsana New" w:cs="Angsana New" w:hint="cs"/>
                <w:sz w:val="28"/>
                <w:cs/>
              </w:rPr>
              <w:t>โดย</w:t>
            </w:r>
            <w:r w:rsidR="00EE238B" w:rsidRPr="00EE238B">
              <w:rPr>
                <w:rFonts w:ascii="Angsana New" w:eastAsia="Times New Roman" w:hAnsi="Angsana New" w:cs="Angsana New"/>
                <w:sz w:val="28"/>
                <w:cs/>
              </w:rPr>
              <w:t>สมาคมส่งเสริมผู้ลงทุนไทย</w:t>
            </w:r>
          </w:p>
          <w:p w:rsidR="00EE238B" w:rsidRPr="00EE238B" w:rsidRDefault="00316E00" w:rsidP="00EE238B">
            <w:pPr>
              <w:spacing w:after="0" w:line="240" w:lineRule="auto"/>
              <w:ind w:left="293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</w:t>
            </w:r>
            <w:r w:rsidR="00B1591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B15913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="00EE238B" w:rsidRPr="00EE238B">
              <w:rPr>
                <w:rFonts w:ascii="Angsana New" w:eastAsia="Times New Roman" w:hAnsi="Angsana New" w:cs="Angsana New"/>
                <w:sz w:val="28"/>
                <w:cs/>
              </w:rPr>
              <w:t>สมาชิกสภาวิชาชีพบัญชี ในพระบรมราชูปถัมภ์  - พฤศจิกายน 2560</w:t>
            </w:r>
          </w:p>
          <w:p w:rsidR="00EE238B" w:rsidRPr="00EE238B" w:rsidRDefault="00B15913" w:rsidP="00EE238B">
            <w:pPr>
              <w:spacing w:after="0" w:line="240" w:lineRule="auto"/>
              <w:ind w:left="293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          </w:t>
            </w:r>
            <w:r w:rsid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- </w:t>
            </w:r>
            <w:r w:rsidR="00EE238B" w:rsidRPr="00EE238B">
              <w:rPr>
                <w:rFonts w:ascii="Times New Roman" w:eastAsia="Times New Roman" w:hAnsi="Times New Roman" w:cs="Angsana New"/>
                <w:sz w:val="28"/>
                <w:cs/>
              </w:rPr>
              <w:t>ธุรกิจในยุคแห่งความผันแปรผิดปกติ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โดย</w:t>
            </w:r>
            <w:r w:rsidR="00EE238B" w:rsidRPr="00EE238B">
              <w:rPr>
                <w:rFonts w:ascii="Times New Roman" w:eastAsia="Times New Roman" w:hAnsi="Times New Roman" w:cs="Angsana New"/>
                <w:sz w:val="28"/>
                <w:cs/>
              </w:rPr>
              <w:t>บริษัทสำนักงาน อี วาย จำกัด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</w:t>
            </w:r>
            <w:r w:rsidR="002010D7">
              <w:rPr>
                <w:rFonts w:ascii="Times New Roman" w:eastAsia="Times New Roman" w:hAnsi="Times New Roman" w:cs="Angsana New" w:hint="cs"/>
                <w:sz w:val="28"/>
                <w:cs/>
              </w:rPr>
              <w:t>-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พฤศจิกายน 2560</w:t>
            </w:r>
          </w:p>
          <w:p w:rsidR="00EE238B" w:rsidRDefault="00B15913" w:rsidP="00B15913">
            <w:pPr>
              <w:pStyle w:val="NoSpacing"/>
              <w:rPr>
                <w:rFonts w:ascii="Times New Roman" w:eastAsia="Times New Roman" w:hAnsi="Times New Roman" w:cs="Angsana New"/>
                <w:sz w:val="28"/>
              </w:rPr>
            </w:pPr>
            <w:r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                </w:t>
            </w:r>
            <w:r w:rsid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- </w:t>
            </w:r>
            <w:r w:rsidR="00EE238B" w:rsidRPr="00EE238B">
              <w:rPr>
                <w:rFonts w:ascii="Times New Roman" w:eastAsia="Times New Roman" w:hAnsi="Times New Roman" w:cs="Angsana New"/>
                <w:sz w:val="28"/>
                <w:cs/>
              </w:rPr>
              <w:t>วิธีปฏิบัติสำหรับบอร์ด ในการกำกับดูแลการป้องกันและรับมือภัยไซเบอร์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โดย</w:t>
            </w:r>
            <w:r w:rsidR="00EE238B" w:rsidRPr="00EE238B">
              <w:rPr>
                <w:rFonts w:ascii="Times New Roman" w:eastAsia="Times New Roman" w:hAnsi="Times New Roman" w:cs="Angsana New"/>
                <w:sz w:val="28"/>
                <w:cs/>
              </w:rPr>
              <w:t>สำนักงานคณะกรรมการกำกับ</w:t>
            </w:r>
          </w:p>
          <w:p w:rsidR="00EE238B" w:rsidRDefault="00392B34" w:rsidP="00EE238B">
            <w:pPr>
              <w:pStyle w:val="NoSpacing"/>
              <w:ind w:left="135" w:firstLine="720"/>
              <w:rPr>
                <w:rFonts w:ascii="Times New Roman" w:eastAsia="Times New Roman" w:hAnsi="Times New Roman" w:cs="Angsana New"/>
                <w:sz w:val="28"/>
              </w:rPr>
            </w:pPr>
            <w:r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 </w:t>
            </w:r>
            <w:r w:rsidR="00EE238B" w:rsidRPr="00EE238B">
              <w:rPr>
                <w:rFonts w:ascii="Times New Roman" w:eastAsia="Times New Roman" w:hAnsi="Times New Roman" w:cs="Angsana New"/>
                <w:sz w:val="28"/>
                <w:cs/>
              </w:rPr>
              <w:t xml:space="preserve">หลักทรัพย์และตลาดหลักทรัพย์ (ก.ล.ต.) 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>และ</w:t>
            </w:r>
            <w:r w:rsidR="00EE238B" w:rsidRPr="00EE238B">
              <w:rPr>
                <w:rFonts w:ascii="Times New Roman" w:eastAsia="Times New Roman" w:hAnsi="Times New Roman" w:cs="Angsana New"/>
                <w:sz w:val="28"/>
                <w:cs/>
              </w:rPr>
              <w:t xml:space="preserve"> บีเอสเอ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</w:t>
            </w:r>
            <w:r w:rsidR="00EE238B" w:rsidRPr="00EE238B">
              <w:rPr>
                <w:rFonts w:ascii="Times New Roman" w:eastAsia="Times New Roman" w:hAnsi="Times New Roman" w:cs="Angsana New"/>
                <w:sz w:val="28"/>
                <w:cs/>
              </w:rPr>
              <w:t>พันธมิตรซอฟต์แวร์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</w:t>
            </w:r>
            <w:r w:rsidR="002010D7">
              <w:rPr>
                <w:rFonts w:ascii="Times New Roman" w:eastAsia="Times New Roman" w:hAnsi="Times New Roman" w:cs="Angsana New" w:hint="cs"/>
                <w:sz w:val="28"/>
                <w:cs/>
              </w:rPr>
              <w:t>-</w:t>
            </w:r>
            <w:r w:rsidR="00EE238B" w:rsidRPr="00EE238B">
              <w:rPr>
                <w:rFonts w:ascii="Times New Roman" w:eastAsia="Times New Roman" w:hAnsi="Times New Roman" w:cs="Angsana New" w:hint="cs"/>
                <w:sz w:val="28"/>
                <w:cs/>
              </w:rPr>
              <w:t xml:space="preserve"> ธันวาคม 2560</w:t>
            </w:r>
          </w:p>
          <w:p w:rsidR="00E4042B" w:rsidRPr="00E4042B" w:rsidRDefault="00E4042B" w:rsidP="00EE238B">
            <w:pPr>
              <w:pStyle w:val="NoSpacing"/>
              <w:ind w:left="135" w:firstLine="720"/>
              <w:rPr>
                <w:rFonts w:ascii="Times New Roman" w:eastAsia="Times New Roman" w:hAnsi="Times New Roman" w:cs="Angsana New"/>
                <w:sz w:val="16"/>
                <w:szCs w:val="16"/>
              </w:rPr>
            </w:pPr>
          </w:p>
          <w:p w:rsidR="003931DC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3931DC" w:rsidRDefault="003931DC" w:rsidP="00EE238B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E4042B" w:rsidRPr="00E4042B" w:rsidRDefault="00E4042B" w:rsidP="00EE238B">
            <w:pPr>
              <w:pStyle w:val="NoSpacing"/>
              <w:ind w:left="135" w:firstLine="743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5A3208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352E6C" w:rsidRPr="00EE238B" w:rsidRDefault="003931DC" w:rsidP="00EE238B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3931DC" w:rsidRPr="0098708B" w:rsidRDefault="003931DC" w:rsidP="003931DC">
      <w:pPr>
        <w:pStyle w:val="NoSpacing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08"/>
      </w:tblGrid>
      <w:tr w:rsidR="003931DC" w:rsidTr="00D3639A">
        <w:trPr>
          <w:trHeight w:val="1191"/>
        </w:trPr>
        <w:tc>
          <w:tcPr>
            <w:tcW w:w="9308" w:type="dxa"/>
          </w:tcPr>
          <w:p w:rsidR="003931DC" w:rsidRPr="00845028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A211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5B0A0C" w:rsidRPr="005B0A0C" w:rsidRDefault="005B0A0C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- 2556 - ปัจจุบัน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 บริษัท ฮานา ไมโครอิเล็คโทรนิคส จำกัด (มหาชน)</w:t>
            </w:r>
          </w:p>
          <w:p w:rsidR="005B0A0C" w:rsidRPr="005B0A0C" w:rsidRDefault="005B0A0C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- 2552 - ปัจจุบัน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ที่ปรึกษาด้านการเงินและบัญชีอิสระ</w:t>
            </w:r>
          </w:p>
          <w:p w:rsidR="005B0A0C" w:rsidRPr="00EE238B" w:rsidRDefault="005B0A0C" w:rsidP="00EE238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- 2535 - 2552 </w:t>
            </w:r>
            <w:r w:rsidR="00AE6E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ผู้จัดการบัญชี บริษัท ส.นภา (ประเทศไทย) จำกัด</w:t>
            </w:r>
          </w:p>
        </w:tc>
      </w:tr>
    </w:tbl>
    <w:p w:rsidR="003931DC" w:rsidRPr="0098708B" w:rsidRDefault="003931DC" w:rsidP="003931DC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78"/>
      </w:tblGrid>
      <w:tr w:rsidR="003931DC" w:rsidTr="00E4042B">
        <w:trPr>
          <w:trHeight w:val="927"/>
        </w:trPr>
        <w:tc>
          <w:tcPr>
            <w:tcW w:w="9278" w:type="dxa"/>
          </w:tcPr>
          <w:p w:rsidR="003931DC" w:rsidRPr="00DC34F3" w:rsidRDefault="00E4042B" w:rsidP="00E4042B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 </w:t>
            </w:r>
            <w:r w:rsidR="003931DC"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3931DC"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3931DC" w:rsidRPr="00E4042B" w:rsidRDefault="000D7DC0" w:rsidP="00E4042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ที่ปรึกษาด้านการเงินและบัญชีอิสระ</w:t>
            </w:r>
            <w:r w:rsidR="001650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(อาชีพหลัก)</w:t>
            </w:r>
          </w:p>
        </w:tc>
      </w:tr>
    </w:tbl>
    <w:p w:rsidR="009C3A41" w:rsidRDefault="009C3A41" w:rsidP="00B86087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35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53"/>
      </w:tblGrid>
      <w:tr w:rsidR="004319FB" w:rsidTr="00D3639A">
        <w:trPr>
          <w:trHeight w:val="6255"/>
        </w:trPr>
        <w:tc>
          <w:tcPr>
            <w:tcW w:w="9353" w:type="dxa"/>
          </w:tcPr>
          <w:p w:rsidR="004319FB" w:rsidRP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FE6DD1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4319FB" w:rsidRDefault="004319FB" w:rsidP="004319FB">
            <w:pPr>
              <w:pStyle w:val="NoSpacing"/>
              <w:ind w:left="16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นายยิ่งศักดิ์ เจนรถา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1187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B8608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ปี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อิสระ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กรรมการตรวจสอบ ประธานกรรมการสรรหา และกรรมการกำกับดูแลกิจการ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 ธันวาคม 2556</w:t>
            </w:r>
          </w:p>
          <w:p w:rsidR="004319FB" w:rsidRPr="00C761A6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ปริญญาตรีสาขารัฐศาสตร์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มหาวิทยาลัยเชียงใหม่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ปริญญาโทสาขาบริหารธุรกิจ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มหาวิทยาลัยเกษตรศาสตร์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หลักสูตรการอบรมการจัดการการผลิตและการดำเนินงาน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คณะบริหารธุรกิจ จุฬาลงกรณ์มหาวิทยาลัย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>Anti-Corruption for Executive Program (</w:t>
            </w:r>
            <w:r w:rsidR="009E52F8" w:rsidRPr="009E52F8">
              <w:rPr>
                <w:rFonts w:asciiTheme="majorBidi" w:hAnsiTheme="majorBidi" w:cstheme="majorBidi"/>
                <w:sz w:val="30"/>
                <w:szCs w:val="30"/>
              </w:rPr>
              <w:t>ACEP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9/2014 </w:t>
            </w:r>
          </w:p>
          <w:p w:rsidR="004319FB" w:rsidRDefault="004319FB" w:rsidP="004319FB">
            <w:pPr>
              <w:pStyle w:val="NoSpacing"/>
              <w:ind w:left="165" w:firstLine="585"/>
              <w:rPr>
                <w:rFonts w:asciiTheme="majorBidi" w:hAnsiTheme="majorBidi" w:cs="Angsana New" w:hint="cs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0A634E">
              <w:rPr>
                <w:rFonts w:asciiTheme="majorBidi" w:hAnsiTheme="majorBidi" w:cs="Angsana New"/>
                <w:sz w:val="30"/>
                <w:szCs w:val="30"/>
              </w:rPr>
              <w:t>Director Accreditation Program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="Angsana New"/>
                <w:sz w:val="30"/>
                <w:szCs w:val="30"/>
              </w:rPr>
              <w:t>DAP</w:t>
            </w:r>
            <w:r w:rsidRPr="000A634E">
              <w:rPr>
                <w:rFonts w:asciiTheme="majorBidi" w:hAnsiTheme="majorBidi" w:cs="Angsana New"/>
                <w:sz w:val="30"/>
                <w:szCs w:val="30"/>
              </w:rPr>
              <w:t>)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111/2014 </w:t>
            </w:r>
          </w:p>
          <w:p w:rsidR="004319FB" w:rsidRPr="009D2DA3" w:rsidRDefault="009D2DA3" w:rsidP="009D2DA3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9D2D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หลักสูตร </w:t>
            </w:r>
            <w:r w:rsidRPr="009D2DA3">
              <w:rPr>
                <w:rFonts w:asciiTheme="majorBidi" w:hAnsiTheme="majorBidi" w:cstheme="majorBidi"/>
                <w:sz w:val="30"/>
                <w:szCs w:val="30"/>
              </w:rPr>
              <w:t xml:space="preserve">Risk of the Nomination &amp; Governance Committee Program (RNG) </w:t>
            </w:r>
            <w:r w:rsidR="00BE7DDE">
              <w:rPr>
                <w:rFonts w:asciiTheme="majorBidi" w:hAnsiTheme="majorBidi" w:cstheme="majorBidi" w:hint="cs"/>
                <w:sz w:val="30"/>
                <w:szCs w:val="30"/>
                <w:cs/>
              </w:rPr>
              <w:t>8/2016</w:t>
            </w: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4319FB" w:rsidRPr="00F51D6D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D5A"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  <w:r w:rsidR="00332D7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  <w:r w:rsidR="00332D7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4319FB" w:rsidRPr="004474A4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5A3208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  <w:t>ไม่มี</w:t>
            </w:r>
          </w:p>
          <w:p w:rsidR="004319FB" w:rsidRP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1A511B" w:rsidRDefault="001A511B" w:rsidP="001A511B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4474A4" w:rsidRPr="008E0C4B" w:rsidRDefault="004474A4" w:rsidP="001A511B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tbl>
      <w:tblPr>
        <w:tblW w:w="938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83"/>
      </w:tblGrid>
      <w:tr w:rsidR="004319FB" w:rsidTr="00D3639A">
        <w:trPr>
          <w:trHeight w:val="1875"/>
        </w:trPr>
        <w:tc>
          <w:tcPr>
            <w:tcW w:w="9383" w:type="dxa"/>
          </w:tcPr>
          <w:p w:rsidR="004319FB" w:rsidRPr="004319FB" w:rsidRDefault="004319FB" w:rsidP="004319FB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845028" w:rsidRDefault="004319FB" w:rsidP="004319FB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860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4319FB" w:rsidRPr="00A81591" w:rsidRDefault="004319FB" w:rsidP="004319FB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2556 - ปัจจุบัน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กรรมการอิสระ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ฮานา ไมโครอิเล็คโทรนิคส จำกัด (มหาชน)</w:t>
            </w:r>
          </w:p>
          <w:p w:rsidR="004319FB" w:rsidRPr="00A81591" w:rsidRDefault="004319FB" w:rsidP="004319FB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2553 - 2554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ที่ปรึกษาฝ่ายบริหาร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อินเตอร์เนชั่นแนล พรีซิชั่น โปรดักท์ จำกัด</w:t>
            </w:r>
          </w:p>
          <w:p w:rsidR="004319FB" w:rsidRPr="00A81591" w:rsidRDefault="004319FB" w:rsidP="004319FB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2551 - 2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รองประธานและผู้จัดการทั่วไป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ฮานา ไมโครอิเล็คโทรนิคส (เจียซิง) จำกัด</w:t>
            </w:r>
          </w:p>
          <w:p w:rsidR="004319FB" w:rsidRPr="004319FB" w:rsidRDefault="004319FB" w:rsidP="004319FB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4474A4" w:rsidRDefault="004474A4" w:rsidP="001A511B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4319FB" w:rsidRPr="00950B30" w:rsidRDefault="004319FB" w:rsidP="001A511B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1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13"/>
      </w:tblGrid>
      <w:tr w:rsidR="004319FB" w:rsidTr="00D3639A">
        <w:trPr>
          <w:trHeight w:val="1050"/>
        </w:trPr>
        <w:tc>
          <w:tcPr>
            <w:tcW w:w="9413" w:type="dxa"/>
          </w:tcPr>
          <w:p w:rsidR="004319FB" w:rsidRPr="004319FB" w:rsidRDefault="004319FB" w:rsidP="004319FB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7330F3" w:rsidRDefault="004319FB" w:rsidP="004319FB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4319FB" w:rsidRDefault="004319FB" w:rsidP="004319FB">
            <w:pPr>
              <w:pStyle w:val="NoSpacing"/>
              <w:ind w:left="-30" w:firstLine="74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="00810811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4319FB" w:rsidRPr="004319FB" w:rsidRDefault="004319FB" w:rsidP="004319FB">
            <w:pPr>
              <w:pStyle w:val="NoSpacing"/>
              <w:ind w:left="-3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D7DC0" w:rsidRDefault="000D7DC0" w:rsidP="004319FB">
      <w:pPr>
        <w:rPr>
          <w:rFonts w:asciiTheme="majorBidi" w:hAnsiTheme="majorBidi" w:cstheme="majorBidi"/>
          <w:sz w:val="30"/>
          <w:szCs w:val="30"/>
        </w:rPr>
      </w:pPr>
    </w:p>
    <w:p w:rsidR="00735382" w:rsidRDefault="00735382" w:rsidP="0078251C">
      <w:pPr>
        <w:pStyle w:val="NoSpacing"/>
        <w:rPr>
          <w:rFonts w:asciiTheme="majorBidi" w:hAnsiTheme="majorBidi" w:cstheme="majorBidi"/>
          <w:sz w:val="30"/>
          <w:szCs w:val="30"/>
        </w:rPr>
      </w:pPr>
    </w:p>
    <w:p w:rsidR="0078251C" w:rsidRDefault="0078251C" w:rsidP="0078251C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E1068C" w:rsidRDefault="00E1068C" w:rsidP="0078251C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49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95"/>
      </w:tblGrid>
      <w:tr w:rsidR="00735382" w:rsidTr="009C3A41">
        <w:trPr>
          <w:trHeight w:val="4640"/>
        </w:trPr>
        <w:tc>
          <w:tcPr>
            <w:tcW w:w="9495" w:type="dxa"/>
          </w:tcPr>
          <w:p w:rsidR="00735382" w:rsidRPr="004319FB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FE6DD1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735382" w:rsidRDefault="00735382" w:rsidP="00394220">
            <w:pPr>
              <w:pStyle w:val="NoSpacing"/>
              <w:ind w:left="16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นาย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วิง เกิง เชาว์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B86087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ปี ดำรงตำแหน่ง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25DFA" w:rsidRPr="00825DFA">
              <w:rPr>
                <w:rFonts w:asciiTheme="majorBidi" w:hAnsiTheme="majorBidi" w:cs="Angsana New"/>
                <w:sz w:val="30"/>
                <w:szCs w:val="30"/>
                <w:cs/>
              </w:rPr>
              <w:t>รองประธานและผู้จัดการทั่วไป โรงงานฮานา ลำพูน</w:t>
            </w:r>
            <w:r w:rsidR="00825DF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>1 มกราคม 2551</w:t>
            </w:r>
          </w:p>
          <w:p w:rsidR="00735382" w:rsidRPr="00C761A6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825DFA" w:rsidRPr="00E72929" w:rsidRDefault="00E72929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E72929">
              <w:rPr>
                <w:rFonts w:asciiTheme="majorBidi" w:hAnsiTheme="majorBidi" w:cs="Angsana New"/>
                <w:sz w:val="30"/>
                <w:szCs w:val="30"/>
                <w:cs/>
              </w:rPr>
              <w:t>ปริญญาโทสาขาการจัดการ สถาบันศศินทร์ จุฬาลงกรณ์มหาวิทยาลัย</w:t>
            </w:r>
          </w:p>
          <w:p w:rsidR="00735382" w:rsidRPr="00C761A6" w:rsidRDefault="00735382" w:rsidP="00394220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735382" w:rsidRPr="00F51D6D" w:rsidRDefault="00E72929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86087">
              <w:rPr>
                <w:rFonts w:asciiTheme="majorBidi" w:hAnsiTheme="majorBidi" w:cstheme="majorBidi" w:hint="cs"/>
                <w:sz w:val="30"/>
                <w:szCs w:val="30"/>
                <w:cs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1063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86087">
              <w:rPr>
                <w:rFonts w:asciiTheme="majorBidi" w:hAnsiTheme="majorBidi" w:cstheme="majorBidi" w:hint="cs"/>
                <w:sz w:val="30"/>
                <w:szCs w:val="30"/>
                <w:cs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735382" w:rsidRPr="004474A4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5A3208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735382" w:rsidRDefault="00735382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735382" w:rsidRPr="004319FB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735382" w:rsidRPr="009C3A41" w:rsidRDefault="00735382" w:rsidP="009C3A41">
      <w:pPr>
        <w:pStyle w:val="NoSpacing"/>
        <w:rPr>
          <w:rFonts w:asciiTheme="majorBidi" w:hAnsiTheme="majorBidi" w:cstheme="majorBidi"/>
          <w:b/>
          <w:bCs/>
          <w:sz w:val="28"/>
          <w:u w:val="single"/>
        </w:rPr>
      </w:pPr>
    </w:p>
    <w:tbl>
      <w:tblPr>
        <w:tblW w:w="9480" w:type="dxa"/>
        <w:tblInd w:w="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80"/>
      </w:tblGrid>
      <w:tr w:rsidR="00735382" w:rsidTr="009C3A41">
        <w:trPr>
          <w:trHeight w:val="1875"/>
        </w:trPr>
        <w:tc>
          <w:tcPr>
            <w:tcW w:w="9480" w:type="dxa"/>
          </w:tcPr>
          <w:p w:rsidR="00735382" w:rsidRPr="004319FB" w:rsidRDefault="00735382" w:rsidP="00394220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845028" w:rsidRDefault="00735382" w:rsidP="00394220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916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A9506F" w:rsidRDefault="001B546A" w:rsidP="001B546A">
            <w:pPr>
              <w:pStyle w:val="NoSpacing"/>
              <w:ind w:left="-45" w:firstLine="70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2551 - ปัจจุ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บัน รองประธานและผู้จัดการโรงงาน</w:t>
            </w:r>
            <w:r w:rsidR="00A9506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สาขาลำพูน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 ฮานา ไมโครอิเล็คโทรนิคส จำกัด </w:t>
            </w:r>
          </w:p>
          <w:p w:rsidR="001B546A" w:rsidRPr="001B546A" w:rsidRDefault="00A9506F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1B546A"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(มหาชน)</w:t>
            </w:r>
          </w:p>
          <w:p w:rsidR="001B546A" w:rsidRDefault="001B546A" w:rsidP="001B546A">
            <w:pPr>
              <w:pStyle w:val="NoSpacing"/>
              <w:ind w:left="-45" w:firstLine="70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254</w:t>
            </w:r>
            <w:r w:rsidR="00945C11">
              <w:rPr>
                <w:rFonts w:asciiTheme="majorBidi" w:hAnsiTheme="majorBidi" w:cs="Angsana New" w:hint="cs"/>
                <w:sz w:val="30"/>
                <w:szCs w:val="30"/>
                <w:cs/>
              </w:rPr>
              <w:t>4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2550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รองประธานอำนวยการฝ่ายขาย และการตลาด บริษัท ฮานา ไมโครอิเล็คโท</w:t>
            </w:r>
            <w:bookmarkStart w:id="0" w:name="_GoBack"/>
            <w:bookmarkEnd w:id="0"/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รนิคส จำกัด </w:t>
            </w:r>
          </w:p>
          <w:p w:rsidR="00735382" w:rsidRPr="004319FB" w:rsidRDefault="001B546A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(มหาชน)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</w:tbl>
    <w:p w:rsidR="00735382" w:rsidRDefault="00735382" w:rsidP="0073538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735382" w:rsidRPr="00950B30" w:rsidRDefault="00735382" w:rsidP="0073538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25" w:type="dxa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735382" w:rsidTr="00394220">
        <w:trPr>
          <w:trHeight w:val="1050"/>
        </w:trPr>
        <w:tc>
          <w:tcPr>
            <w:tcW w:w="9525" w:type="dxa"/>
          </w:tcPr>
          <w:p w:rsidR="00735382" w:rsidRPr="004319FB" w:rsidRDefault="00735382" w:rsidP="00394220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7330F3" w:rsidRDefault="00735382" w:rsidP="00394220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1B546A" w:rsidRPr="001B546A" w:rsidRDefault="008530E9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735382" w:rsidRPr="004319FB" w:rsidRDefault="00735382" w:rsidP="001B546A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735382" w:rsidRDefault="00735382" w:rsidP="004319FB">
      <w:pPr>
        <w:rPr>
          <w:rFonts w:asciiTheme="majorBidi" w:hAnsiTheme="majorBidi" w:cstheme="majorBidi"/>
          <w:sz w:val="30"/>
          <w:szCs w:val="30"/>
        </w:rPr>
      </w:pPr>
    </w:p>
    <w:p w:rsidR="000406AA" w:rsidRDefault="000406AA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A81063">
      <w:pPr>
        <w:pStyle w:val="NoSpacing"/>
        <w:ind w:left="135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3B2709" w:rsidRDefault="003B2709" w:rsidP="00101FC5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525" w:type="dxa"/>
        <w:tblInd w:w="7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A81063" w:rsidTr="00545559">
        <w:trPr>
          <w:trHeight w:val="4640"/>
        </w:trPr>
        <w:tc>
          <w:tcPr>
            <w:tcW w:w="9525" w:type="dxa"/>
          </w:tcPr>
          <w:p w:rsidR="00A81063" w:rsidRPr="004319FB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FE6DD1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A81063" w:rsidRDefault="00FC74A3" w:rsidP="00B57DC7">
            <w:pPr>
              <w:pStyle w:val="NoSpacing"/>
              <w:ind w:left="165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นางสาวอัจฉรา ชัยชาญชีพ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 w:rsidR="00A81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B9161D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ดำรงตำแหน่ง</w:t>
            </w:r>
            <w:r w:rsidR="00A8106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D5414A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ผู้จัดการอาวุโสแผนกบัญชีและการเงิน</w:t>
            </w:r>
            <w:r w:rsidR="00B57D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โดยได้รับแต่งตั้งเมื่อวันที่</w:t>
            </w:r>
            <w:r w:rsidR="00D54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14 ตุลาคม 2556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A81063" w:rsidRPr="00D5414A" w:rsidRDefault="00A81063" w:rsidP="00D5414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A81063" w:rsidRDefault="0033216E" w:rsidP="00545559">
            <w:pPr>
              <w:pStyle w:val="NoSpacing"/>
              <w:ind w:left="16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ปริญญาตรี</w:t>
            </w:r>
            <w:r w:rsidR="00BC3079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สาขาบัญชี มหาวิทยาลัยเกษตรศาสตร์</w:t>
            </w:r>
          </w:p>
          <w:p w:rsidR="00A81063" w:rsidRPr="00C761A6" w:rsidRDefault="00A81063" w:rsidP="00545559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BC3079" w:rsidRDefault="00A81063" w:rsidP="00BC307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A81063" w:rsidRPr="00F51D6D" w:rsidRDefault="00A81063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C3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004 </w:t>
            </w:r>
            <w:r w:rsidR="00BC307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C3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004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A81063" w:rsidRPr="004474A4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5A3208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A81063" w:rsidRDefault="00A81063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A81063" w:rsidRPr="004319FB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A81063" w:rsidRPr="006720CF" w:rsidRDefault="00A81063" w:rsidP="006720CF">
      <w:pPr>
        <w:pStyle w:val="NoSpacing"/>
        <w:rPr>
          <w:rFonts w:asciiTheme="majorBidi" w:hAnsiTheme="majorBidi" w:cstheme="majorBidi"/>
          <w:sz w:val="28"/>
        </w:rPr>
      </w:pPr>
    </w:p>
    <w:tbl>
      <w:tblPr>
        <w:tblW w:w="952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A81063" w:rsidTr="00FE4AD3">
        <w:trPr>
          <w:trHeight w:val="1200"/>
        </w:trPr>
        <w:tc>
          <w:tcPr>
            <w:tcW w:w="9525" w:type="dxa"/>
          </w:tcPr>
          <w:p w:rsidR="00A81063" w:rsidRPr="004319FB" w:rsidRDefault="00A81063" w:rsidP="00545559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845028" w:rsidRDefault="00A81063" w:rsidP="00545559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916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A81063" w:rsidRDefault="009A2FFC" w:rsidP="009A2FFC">
            <w:pPr>
              <w:pStyle w:val="NoSpacing"/>
              <w:ind w:left="-45" w:firstLine="885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2539 - ปัจจุบัน </w:t>
            </w:r>
            <w:r w:rsidRPr="009A2FFC">
              <w:rPr>
                <w:rFonts w:asciiTheme="majorBidi" w:hAnsiTheme="majorBidi" w:cs="Angsana New"/>
                <w:sz w:val="30"/>
                <w:szCs w:val="30"/>
                <w:cs/>
              </w:rPr>
              <w:t>ผู้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จัดการอาวุโสแผนกบัญชีและการเงิน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A2FF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ฮานา ไมโครอิเล็คโทรนิคส จำกัด (มหาชน)</w:t>
            </w:r>
          </w:p>
          <w:p w:rsidR="00A81063" w:rsidRPr="004319FB" w:rsidRDefault="00A81063" w:rsidP="00545559">
            <w:pPr>
              <w:pStyle w:val="NoSpacing"/>
              <w:ind w:left="-45" w:firstLine="709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A81063" w:rsidRPr="006720CF" w:rsidRDefault="00A81063" w:rsidP="006720CF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tbl>
      <w:tblPr>
        <w:tblW w:w="9525" w:type="dxa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A81063" w:rsidTr="00545559">
        <w:trPr>
          <w:trHeight w:val="1050"/>
        </w:trPr>
        <w:tc>
          <w:tcPr>
            <w:tcW w:w="9525" w:type="dxa"/>
          </w:tcPr>
          <w:p w:rsidR="00A81063" w:rsidRPr="004319FB" w:rsidRDefault="00A81063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7330F3" w:rsidRDefault="00A81063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A81063" w:rsidRDefault="00ED4BC7" w:rsidP="009A2FFC">
            <w:pPr>
              <w:pStyle w:val="NoSpacing"/>
              <w:ind w:firstLine="85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A81063" w:rsidRPr="004319FB" w:rsidRDefault="00A81063" w:rsidP="00545559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612E05" w:rsidRDefault="00612E05" w:rsidP="004319FB">
      <w:pPr>
        <w:rPr>
          <w:rFonts w:asciiTheme="majorBidi" w:hAnsiTheme="majorBidi" w:cstheme="majorBidi"/>
          <w:sz w:val="30"/>
          <w:szCs w:val="30"/>
        </w:rPr>
      </w:pPr>
    </w:p>
    <w:p w:rsidR="00D3639A" w:rsidRDefault="00D3639A" w:rsidP="004319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9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95"/>
      </w:tblGrid>
      <w:tr w:rsidR="008518A2" w:rsidTr="00FE4AD3">
        <w:trPr>
          <w:trHeight w:val="4640"/>
        </w:trPr>
        <w:tc>
          <w:tcPr>
            <w:tcW w:w="9495" w:type="dxa"/>
          </w:tcPr>
          <w:p w:rsidR="008518A2" w:rsidRPr="004319FB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FE6DD1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8518A2" w:rsidRDefault="008518A2" w:rsidP="00545559">
            <w:pPr>
              <w:pStyle w:val="NoSpacing"/>
              <w:ind w:left="165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นางสาว</w:t>
            </w:r>
            <w:r w:rsidR="00CE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จิระภา คงมณี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E14B0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B9161D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ดำรงตำแหน่ง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5A5F4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เลขานุการบริษัท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โดยได้รับแต่งตั้งเมื่อวันที่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1F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11 </w:t>
            </w:r>
            <w:r w:rsidR="005A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 2551</w:t>
            </w:r>
          </w:p>
          <w:p w:rsidR="008518A2" w:rsidRPr="00D5414A" w:rsidRDefault="008518A2" w:rsidP="00545559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ปริญญาตรีสาขาการบัญชี มหาวิทยาลัยกรุงเทพ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ปริญญาโทสาขาบริหารธุรกิจ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Butler University,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ประเทศสหรัฐอเมริกา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Corporate Secretary Program (IOD)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19/2006 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3E4BA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Effective Minute Taking (IOD)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4/2006 </w:t>
            </w:r>
          </w:p>
          <w:p w:rsidR="008518A2" w:rsidRPr="00C761A6" w:rsidRDefault="008518A2" w:rsidP="00545559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BC3079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8518A2" w:rsidRPr="00F51D6D" w:rsidRDefault="008518A2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8518A2" w:rsidRPr="004474A4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5A3208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8518A2" w:rsidRDefault="008518A2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8518A2" w:rsidRPr="004319FB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8518A2" w:rsidRDefault="008518A2" w:rsidP="008518A2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8518A2" w:rsidRPr="008E0C4B" w:rsidRDefault="008518A2" w:rsidP="008518A2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tbl>
      <w:tblPr>
        <w:tblW w:w="9480" w:type="dxa"/>
        <w:tblInd w:w="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80"/>
      </w:tblGrid>
      <w:tr w:rsidR="008518A2" w:rsidTr="00FE4AD3">
        <w:trPr>
          <w:trHeight w:val="1200"/>
        </w:trPr>
        <w:tc>
          <w:tcPr>
            <w:tcW w:w="9480" w:type="dxa"/>
          </w:tcPr>
          <w:p w:rsidR="008518A2" w:rsidRPr="004319FB" w:rsidRDefault="008518A2" w:rsidP="00545559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845028" w:rsidRDefault="008518A2" w:rsidP="00545559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B01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2542 - ปัจจุบัน ผู้จัดการอาวุโสแผนกตรวจสอบภายใน บริษัท ฮานา ไมโครอิเล็คโทรนิคส จำกัด</w:t>
            </w:r>
          </w:p>
          <w:p w:rsidR="00576041" w:rsidRP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(มหาชน)</w:t>
            </w:r>
          </w:p>
          <w:p w:rsidR="00576041" w:rsidRP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2551 - ปัจจุบัน เลขานุการบริษัท บริษัท ฮานา ไมโครอิเล็คโทรนิคส จำกัด (มหาชน)</w:t>
            </w:r>
          </w:p>
          <w:p w:rsid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2556 - ปัจจุบัน หัวหน้าหน่วยงานกำกับดูแลการปฏิบัติงาน บริษัท ฮานา ไมโครอิเล็คโทรนิคส จำกัด</w:t>
            </w:r>
          </w:p>
          <w:p w:rsidR="003F1CE4" w:rsidRDefault="00576041" w:rsidP="004A215B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(มหาชน)</w:t>
            </w:r>
          </w:p>
          <w:p w:rsidR="00D74CD5" w:rsidRPr="004319FB" w:rsidRDefault="00D74CD5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8518A2" w:rsidRDefault="008518A2" w:rsidP="008518A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8518A2" w:rsidRPr="00950B30" w:rsidRDefault="008518A2" w:rsidP="008518A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25" w:type="dxa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8518A2" w:rsidTr="00FE4AD3">
        <w:trPr>
          <w:trHeight w:val="1050"/>
        </w:trPr>
        <w:tc>
          <w:tcPr>
            <w:tcW w:w="9525" w:type="dxa"/>
          </w:tcPr>
          <w:p w:rsidR="008518A2" w:rsidRPr="004319FB" w:rsidRDefault="008518A2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7330F3" w:rsidRDefault="008518A2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E4AD3" w:rsidRDefault="00FE4AD3" w:rsidP="00FE4AD3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8518A2" w:rsidRPr="004319FB" w:rsidRDefault="008518A2" w:rsidP="008518A2">
            <w:pPr>
              <w:pStyle w:val="NoSpacing"/>
              <w:ind w:firstLine="85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8518A2" w:rsidRP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sectPr w:rsidR="008518A2" w:rsidRPr="008518A2" w:rsidSect="00997944">
      <w:headerReference w:type="default" r:id="rId9"/>
      <w:pgSz w:w="11907" w:h="16839" w:code="9"/>
      <w:pgMar w:top="1440" w:right="1107" w:bottom="993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CB1" w:rsidRDefault="005B2CB1" w:rsidP="00E05BE3">
      <w:pPr>
        <w:spacing w:after="0" w:line="240" w:lineRule="auto"/>
      </w:pPr>
      <w:r>
        <w:separator/>
      </w:r>
    </w:p>
  </w:endnote>
  <w:endnote w:type="continuationSeparator" w:id="0">
    <w:p w:rsidR="005B2CB1" w:rsidRDefault="005B2CB1" w:rsidP="00E05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CB1" w:rsidRDefault="005B2CB1" w:rsidP="00E05BE3">
      <w:pPr>
        <w:spacing w:after="0" w:line="240" w:lineRule="auto"/>
      </w:pPr>
      <w:r>
        <w:separator/>
      </w:r>
    </w:p>
  </w:footnote>
  <w:footnote w:type="continuationSeparator" w:id="0">
    <w:p w:rsidR="005B2CB1" w:rsidRDefault="005B2CB1" w:rsidP="00E05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E3" w:rsidRDefault="00E05BE3" w:rsidP="00E05BE3">
    <w:pPr>
      <w:spacing w:after="0" w:line="240" w:lineRule="auto"/>
      <w:rPr>
        <w:rFonts w:ascii="Angsana New" w:eastAsia="Times New Roman" w:hAnsi="Angsana New" w:cs="Angsana New"/>
        <w:b/>
        <w:bCs/>
        <w:sz w:val="30"/>
        <w:szCs w:val="30"/>
      </w:rPr>
    </w:pPr>
    <w:r>
      <w:rPr>
        <w:noProof/>
      </w:rPr>
      <w:drawing>
        <wp:inline distT="0" distB="0" distL="0" distR="0" wp14:anchorId="68E2483B" wp14:editId="4BF9FE4A">
          <wp:extent cx="657225" cy="657225"/>
          <wp:effectExtent l="0" t="0" r="9525" b="9525"/>
          <wp:docPr id="1" name="Picture 1" descr="hana 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" name="Picture 1" descr="hana 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Pr="00DC342D">
      <w:rPr>
        <w:rFonts w:ascii="Angsana New" w:eastAsia="Times New Roman" w:hAnsi="Angsana New" w:cs="Angsana New"/>
        <w:b/>
        <w:bCs/>
        <w:sz w:val="30"/>
        <w:szCs w:val="30"/>
        <w:cs/>
      </w:rPr>
      <w:t>รายละเอียดกรรมการ ผู้บริหาร และเลขานุการบริษัท บริษัท ฮานา ไมโครอิเล็คโทรนิคส จำกัด (มหาชน)</w:t>
    </w:r>
  </w:p>
  <w:p w:rsidR="00997944" w:rsidRPr="00E05BE3" w:rsidRDefault="00997944" w:rsidP="00E05BE3">
    <w:pPr>
      <w:spacing w:after="0" w:line="240" w:lineRule="auto"/>
      <w:rPr>
        <w:rFonts w:ascii="Angsana New" w:eastAsia="Times New Roman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79D1"/>
    <w:multiLevelType w:val="hybridMultilevel"/>
    <w:tmpl w:val="84F67876"/>
    <w:lvl w:ilvl="0" w:tplc="D3BA3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774EBF"/>
    <w:multiLevelType w:val="hybridMultilevel"/>
    <w:tmpl w:val="E8908B14"/>
    <w:lvl w:ilvl="0" w:tplc="DA941410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B2"/>
    <w:rsid w:val="000238AF"/>
    <w:rsid w:val="000406AA"/>
    <w:rsid w:val="00061F32"/>
    <w:rsid w:val="000637EB"/>
    <w:rsid w:val="000A35CA"/>
    <w:rsid w:val="000A634E"/>
    <w:rsid w:val="000B6711"/>
    <w:rsid w:val="000B7C55"/>
    <w:rsid w:val="000D7DC0"/>
    <w:rsid w:val="000F5B42"/>
    <w:rsid w:val="00101E98"/>
    <w:rsid w:val="00101FC5"/>
    <w:rsid w:val="001051A2"/>
    <w:rsid w:val="00107391"/>
    <w:rsid w:val="00111878"/>
    <w:rsid w:val="001609F7"/>
    <w:rsid w:val="001650F3"/>
    <w:rsid w:val="001A511B"/>
    <w:rsid w:val="001B546A"/>
    <w:rsid w:val="001E5225"/>
    <w:rsid w:val="002010D7"/>
    <w:rsid w:val="00216DD3"/>
    <w:rsid w:val="00224B29"/>
    <w:rsid w:val="002360C2"/>
    <w:rsid w:val="002467C2"/>
    <w:rsid w:val="00246C1F"/>
    <w:rsid w:val="00247911"/>
    <w:rsid w:val="00264C5C"/>
    <w:rsid w:val="002A597A"/>
    <w:rsid w:val="002B16A7"/>
    <w:rsid w:val="002B35C7"/>
    <w:rsid w:val="002B39CC"/>
    <w:rsid w:val="002B77C0"/>
    <w:rsid w:val="002C54E7"/>
    <w:rsid w:val="00305CF0"/>
    <w:rsid w:val="00316E00"/>
    <w:rsid w:val="00320AE5"/>
    <w:rsid w:val="00321A44"/>
    <w:rsid w:val="00323F2C"/>
    <w:rsid w:val="0033216E"/>
    <w:rsid w:val="00332D78"/>
    <w:rsid w:val="003457C1"/>
    <w:rsid w:val="00352E6C"/>
    <w:rsid w:val="00356597"/>
    <w:rsid w:val="00392B34"/>
    <w:rsid w:val="003931DC"/>
    <w:rsid w:val="003B2709"/>
    <w:rsid w:val="003C7F6B"/>
    <w:rsid w:val="003E3E7C"/>
    <w:rsid w:val="003E4BA1"/>
    <w:rsid w:val="003E6535"/>
    <w:rsid w:val="003E6736"/>
    <w:rsid w:val="003F1CE4"/>
    <w:rsid w:val="003F7E10"/>
    <w:rsid w:val="004319FB"/>
    <w:rsid w:val="004474A4"/>
    <w:rsid w:val="00472FE4"/>
    <w:rsid w:val="004730A1"/>
    <w:rsid w:val="004909CB"/>
    <w:rsid w:val="00496363"/>
    <w:rsid w:val="004A215B"/>
    <w:rsid w:val="004C2D01"/>
    <w:rsid w:val="004C3AF5"/>
    <w:rsid w:val="004D4C00"/>
    <w:rsid w:val="00503126"/>
    <w:rsid w:val="00507CE5"/>
    <w:rsid w:val="00514B6E"/>
    <w:rsid w:val="00530E10"/>
    <w:rsid w:val="00544937"/>
    <w:rsid w:val="00565530"/>
    <w:rsid w:val="00576041"/>
    <w:rsid w:val="00586BC9"/>
    <w:rsid w:val="005A3208"/>
    <w:rsid w:val="005A5F42"/>
    <w:rsid w:val="005B0A0C"/>
    <w:rsid w:val="005B1A1B"/>
    <w:rsid w:val="005B2CB1"/>
    <w:rsid w:val="005B43FC"/>
    <w:rsid w:val="005C4136"/>
    <w:rsid w:val="005E5A6E"/>
    <w:rsid w:val="006033E8"/>
    <w:rsid w:val="00606555"/>
    <w:rsid w:val="00612E05"/>
    <w:rsid w:val="00645F1D"/>
    <w:rsid w:val="00654A32"/>
    <w:rsid w:val="0066557F"/>
    <w:rsid w:val="006720CF"/>
    <w:rsid w:val="006C6E95"/>
    <w:rsid w:val="00712832"/>
    <w:rsid w:val="0072180A"/>
    <w:rsid w:val="007330F3"/>
    <w:rsid w:val="00735382"/>
    <w:rsid w:val="00750AA0"/>
    <w:rsid w:val="00763164"/>
    <w:rsid w:val="00775B13"/>
    <w:rsid w:val="0078251C"/>
    <w:rsid w:val="00784C8C"/>
    <w:rsid w:val="007A4A88"/>
    <w:rsid w:val="007E10DA"/>
    <w:rsid w:val="00802073"/>
    <w:rsid w:val="00810811"/>
    <w:rsid w:val="00825DFA"/>
    <w:rsid w:val="00845028"/>
    <w:rsid w:val="008518A2"/>
    <w:rsid w:val="00852F4F"/>
    <w:rsid w:val="008530E9"/>
    <w:rsid w:val="00884840"/>
    <w:rsid w:val="00894848"/>
    <w:rsid w:val="008B2DAF"/>
    <w:rsid w:val="008B572A"/>
    <w:rsid w:val="008B6D41"/>
    <w:rsid w:val="008C5CC8"/>
    <w:rsid w:val="008C78E5"/>
    <w:rsid w:val="008D13E0"/>
    <w:rsid w:val="008E0C4B"/>
    <w:rsid w:val="00900D5A"/>
    <w:rsid w:val="00903CA5"/>
    <w:rsid w:val="00913738"/>
    <w:rsid w:val="00921ACF"/>
    <w:rsid w:val="00945C11"/>
    <w:rsid w:val="00950B30"/>
    <w:rsid w:val="0095149E"/>
    <w:rsid w:val="0098533F"/>
    <w:rsid w:val="0098708B"/>
    <w:rsid w:val="00997944"/>
    <w:rsid w:val="009A2FFC"/>
    <w:rsid w:val="009C3A41"/>
    <w:rsid w:val="009C4A6E"/>
    <w:rsid w:val="009D0726"/>
    <w:rsid w:val="009D2DA3"/>
    <w:rsid w:val="009E52F8"/>
    <w:rsid w:val="009F4831"/>
    <w:rsid w:val="009F4F10"/>
    <w:rsid w:val="00A03862"/>
    <w:rsid w:val="00A109B5"/>
    <w:rsid w:val="00A21120"/>
    <w:rsid w:val="00A4129D"/>
    <w:rsid w:val="00A62373"/>
    <w:rsid w:val="00A81063"/>
    <w:rsid w:val="00A81591"/>
    <w:rsid w:val="00A9506F"/>
    <w:rsid w:val="00AA2D62"/>
    <w:rsid w:val="00AE6E8D"/>
    <w:rsid w:val="00AF5FF6"/>
    <w:rsid w:val="00B15913"/>
    <w:rsid w:val="00B16BB2"/>
    <w:rsid w:val="00B17C95"/>
    <w:rsid w:val="00B17EBC"/>
    <w:rsid w:val="00B40702"/>
    <w:rsid w:val="00B57DC7"/>
    <w:rsid w:val="00B61D3B"/>
    <w:rsid w:val="00B66E16"/>
    <w:rsid w:val="00B86087"/>
    <w:rsid w:val="00B9161D"/>
    <w:rsid w:val="00B958AF"/>
    <w:rsid w:val="00BB01F2"/>
    <w:rsid w:val="00BC3079"/>
    <w:rsid w:val="00BD1901"/>
    <w:rsid w:val="00BE7DDE"/>
    <w:rsid w:val="00C302B2"/>
    <w:rsid w:val="00C67342"/>
    <w:rsid w:val="00C761A6"/>
    <w:rsid w:val="00CB08EC"/>
    <w:rsid w:val="00CD01C7"/>
    <w:rsid w:val="00CE14B0"/>
    <w:rsid w:val="00CE4BDA"/>
    <w:rsid w:val="00D02080"/>
    <w:rsid w:val="00D17380"/>
    <w:rsid w:val="00D3639A"/>
    <w:rsid w:val="00D5414A"/>
    <w:rsid w:val="00D57C1D"/>
    <w:rsid w:val="00D74CD5"/>
    <w:rsid w:val="00D81A4F"/>
    <w:rsid w:val="00D97565"/>
    <w:rsid w:val="00DC342D"/>
    <w:rsid w:val="00DC34F3"/>
    <w:rsid w:val="00E05BE3"/>
    <w:rsid w:val="00E06DC8"/>
    <w:rsid w:val="00E1068C"/>
    <w:rsid w:val="00E322AE"/>
    <w:rsid w:val="00E4042B"/>
    <w:rsid w:val="00E46D30"/>
    <w:rsid w:val="00E52D86"/>
    <w:rsid w:val="00E7234B"/>
    <w:rsid w:val="00E72929"/>
    <w:rsid w:val="00E81502"/>
    <w:rsid w:val="00E85190"/>
    <w:rsid w:val="00EA5107"/>
    <w:rsid w:val="00ED2AFE"/>
    <w:rsid w:val="00ED4BC7"/>
    <w:rsid w:val="00EE229F"/>
    <w:rsid w:val="00EE238B"/>
    <w:rsid w:val="00EE3DB4"/>
    <w:rsid w:val="00F108ED"/>
    <w:rsid w:val="00F1243B"/>
    <w:rsid w:val="00F146B8"/>
    <w:rsid w:val="00F51D6D"/>
    <w:rsid w:val="00F57C31"/>
    <w:rsid w:val="00F640F1"/>
    <w:rsid w:val="00F72282"/>
    <w:rsid w:val="00F86B61"/>
    <w:rsid w:val="00FA2566"/>
    <w:rsid w:val="00FA5A65"/>
    <w:rsid w:val="00FA7353"/>
    <w:rsid w:val="00FC4558"/>
    <w:rsid w:val="00FC74A3"/>
    <w:rsid w:val="00FE1D8F"/>
    <w:rsid w:val="00FE4AD3"/>
    <w:rsid w:val="00FE6DD1"/>
    <w:rsid w:val="00FE7A81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4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42D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FE6D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BE3"/>
  </w:style>
  <w:style w:type="paragraph" w:styleId="Footer">
    <w:name w:val="footer"/>
    <w:basedOn w:val="Normal"/>
    <w:link w:val="Foot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B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4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42D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FE6D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BE3"/>
  </w:style>
  <w:style w:type="paragraph" w:styleId="Footer">
    <w:name w:val="footer"/>
    <w:basedOn w:val="Normal"/>
    <w:link w:val="Foot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EFE7-2396-4DE6-873A-D76CB6D64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10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2017-03-31T03:17:00Z</cp:lastPrinted>
  <dcterms:created xsi:type="dcterms:W3CDTF">2018-02-15T06:52:00Z</dcterms:created>
  <dcterms:modified xsi:type="dcterms:W3CDTF">2018-03-28T08:11:00Z</dcterms:modified>
</cp:coreProperties>
</file>