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B2" w:rsidRDefault="00C302B2" w:rsidP="00C302B2">
      <w:pPr>
        <w:spacing w:after="0" w:line="240" w:lineRule="auto"/>
        <w:rPr>
          <w:rFonts w:ascii="Angsana New" w:eastAsia="Times New Roman" w:hAnsi="Angsana New" w:cs="Angsana New"/>
          <w:b/>
          <w:bCs/>
          <w:sz w:val="144"/>
          <w:szCs w:val="144"/>
        </w:rPr>
      </w:pPr>
    </w:p>
    <w:p w:rsidR="00C302B2" w:rsidRDefault="00C302B2" w:rsidP="00C302B2">
      <w:pPr>
        <w:spacing w:after="0" w:line="240" w:lineRule="auto"/>
        <w:rPr>
          <w:rFonts w:ascii="Angsana New" w:eastAsia="Times New Roman" w:hAnsi="Angsana New" w:cs="Angsana New"/>
          <w:b/>
          <w:bCs/>
          <w:sz w:val="144"/>
          <w:szCs w:val="144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  <w:r w:rsidRPr="00C302B2">
        <w:rPr>
          <w:rFonts w:ascii="Angsana New" w:eastAsia="Times New Roman" w:hAnsi="Angsana New" w:cs="Angsana New"/>
          <w:b/>
          <w:bCs/>
          <w:sz w:val="144"/>
          <w:szCs w:val="144"/>
          <w:cs/>
        </w:rPr>
        <w:t>เอกสารแนบ</w:t>
      </w:r>
      <w:r w:rsidRPr="00C302B2">
        <w:rPr>
          <w:rFonts w:ascii="Angsana New" w:eastAsia="Times New Roman" w:hAnsi="Angsana New" w:cs="Angsana New"/>
          <w:b/>
          <w:bCs/>
          <w:sz w:val="144"/>
          <w:szCs w:val="144"/>
        </w:rPr>
        <w:t xml:space="preserve"> 1</w:t>
      </w:r>
      <w:r w:rsidRPr="00C302B2">
        <w:rPr>
          <w:rFonts w:ascii="Angsana New" w:eastAsia="Times New Roman" w:hAnsi="Angsana New" w:cs="Angsana New"/>
          <w:b/>
          <w:bCs/>
          <w:sz w:val="144"/>
          <w:szCs w:val="144"/>
        </w:rPr>
        <w:br/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  <w:cs/>
        </w:rPr>
        <w:t xml:space="preserve">รายละเอียดกรรมการ ผู้บริหาร และเลขานุการบริษัท </w:t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</w:rPr>
        <w:br/>
      </w:r>
      <w:r w:rsidRPr="00C302B2">
        <w:rPr>
          <w:rFonts w:ascii="Angsana New" w:eastAsia="Times New Roman" w:hAnsi="Angsana New" w:cs="Angsana New"/>
          <w:b/>
          <w:bCs/>
          <w:sz w:val="56"/>
          <w:szCs w:val="56"/>
          <w:cs/>
        </w:rPr>
        <w:t>บริษัท ฮานา ไมโครอิเล็คโทรนิคส จำกัด (มหาชน)</w:t>
      </w: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6"/>
          <w:szCs w:val="56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302B2" w:rsidRDefault="00C302B2" w:rsidP="00C302B2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D57C1D" w:rsidRDefault="00D57C1D" w:rsidP="00FE6DD1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56597" w:rsidRDefault="00356597" w:rsidP="00FE6DD1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D3639A">
        <w:trPr>
          <w:trHeight w:val="5332"/>
        </w:trPr>
        <w:tc>
          <w:tcPr>
            <w:tcW w:w="9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7353" w:rsidRPr="00FA7353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FA7353" w:rsidRPr="00FE6DD1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6033E8" w:rsidRPr="006F23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F2348" w:rsidRPr="006F23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(ข้อมูล ณ วันที่ 31 ธันวาคม 2562)</w:t>
            </w:r>
          </w:p>
          <w:p w:rsidR="00FA7353" w:rsidRDefault="00B66E16" w:rsidP="00CE4BDA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นายจอห์น ทอมพ์สัน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FA735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อายุ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1B00F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FA735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 ประธานกรรมการบริษัท ประธานกรรมการตรวจสอบ และกรรมการอิสร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ะ โดยได้รับแต่งตั้งเมื่อวันที่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1 มกราคม 2560</w:t>
            </w:r>
          </w:p>
          <w:p w:rsidR="00FA7353" w:rsidRPr="00107391" w:rsidRDefault="00FA7353" w:rsidP="00107391">
            <w:pPr>
              <w:pStyle w:val="NoSpacing"/>
              <w:rPr>
                <w:sz w:val="16"/>
                <w:szCs w:val="16"/>
              </w:rPr>
            </w:pPr>
          </w:p>
          <w:p w:rsidR="00FA7353" w:rsidRPr="00FE6DD1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B66E16" w:rsidRPr="00B66E16" w:rsidRDefault="00FA7353" w:rsidP="00B66E16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ปริญญาตรี (เกียรตินิยม) มหาวิทยาลัยลอนดอน ประเทศอังกฤษ</w:t>
            </w:r>
          </w:p>
          <w:p w:rsidR="002B35C7" w:rsidRDefault="00B66E16" w:rsidP="00B66E16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Associate Chartered Accountant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>ACA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B66E16">
              <w:rPr>
                <w:rFonts w:asciiTheme="majorBidi" w:hAnsiTheme="majorBidi" w:cstheme="majorBidi"/>
                <w:sz w:val="30"/>
                <w:szCs w:val="30"/>
              </w:rPr>
              <w:t>, The Institute of Chartered Accountants in England &amp; Wales</w:t>
            </w:r>
          </w:p>
          <w:p w:rsidR="00FA7353" w:rsidRPr="00FE6DD1" w:rsidRDefault="002B35C7" w:rsidP="00B66E16">
            <w:pPr>
              <w:pStyle w:val="NoSpacing"/>
              <w:ind w:left="18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B66E16" w:rsidRPr="00B66E16">
              <w:rPr>
                <w:rFonts w:asciiTheme="majorBidi" w:hAnsiTheme="majorBidi" w:cstheme="majorBidi"/>
                <w:sz w:val="30"/>
                <w:szCs w:val="30"/>
              </w:rPr>
              <w:t>ICAEW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) ประเทศอังกฤษ</w:t>
            </w:r>
          </w:p>
          <w:p w:rsidR="00FA7353" w:rsidRDefault="00FA7353" w:rsidP="00FA7353">
            <w:pPr>
              <w:pStyle w:val="NoSpacing"/>
              <w:ind w:left="180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B66E16" w:rsidRPr="00B66E16">
              <w:rPr>
                <w:rFonts w:asciiTheme="majorBidi" w:hAnsiTheme="majorBidi" w:cstheme="majorBidi"/>
                <w:sz w:val="30"/>
                <w:szCs w:val="30"/>
              </w:rPr>
              <w:t xml:space="preserve">Directors Accreditation Program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B66E16" w:rsidRPr="00B66E16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) 57/2006</w:t>
            </w:r>
          </w:p>
          <w:p w:rsidR="00FA7353" w:rsidRPr="00107391" w:rsidRDefault="00FA7353" w:rsidP="000B6711">
            <w:pPr>
              <w:pStyle w:val="NoSpacing"/>
              <w:rPr>
                <w:sz w:val="16"/>
                <w:szCs w:val="16"/>
              </w:rPr>
            </w:pPr>
          </w:p>
          <w:p w:rsidR="00FA7353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FA7353" w:rsidRDefault="00FA7353" w:rsidP="00913738">
            <w:pPr>
              <w:pStyle w:val="NoSpacing"/>
              <w:ind w:left="180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FA7353" w:rsidRPr="00107391" w:rsidRDefault="00FA7353" w:rsidP="000B6711">
            <w:pPr>
              <w:pStyle w:val="NoSpacing"/>
              <w:rPr>
                <w:sz w:val="16"/>
                <w:szCs w:val="16"/>
              </w:rPr>
            </w:pPr>
          </w:p>
          <w:p w:rsidR="00FA7353" w:rsidRPr="005A3208" w:rsidRDefault="00FA7353" w:rsidP="00FA7353">
            <w:pPr>
              <w:pStyle w:val="NoSpacing"/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FA7353" w:rsidRPr="000B6711" w:rsidRDefault="00FA7353" w:rsidP="00913738">
            <w:pPr>
              <w:pStyle w:val="NoSpacing"/>
              <w:ind w:left="180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FE6DD1" w:rsidRPr="00107391" w:rsidRDefault="00FE6DD1" w:rsidP="00FE6DD1">
      <w:pPr>
        <w:pStyle w:val="NoSpacing"/>
        <w:rPr>
          <w:rFonts w:asciiTheme="majorBidi" w:hAnsiTheme="majorBidi" w:cstheme="majorBidi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107391">
        <w:trPr>
          <w:trHeight w:val="1946"/>
        </w:trPr>
        <w:tc>
          <w:tcPr>
            <w:tcW w:w="9639" w:type="dxa"/>
          </w:tcPr>
          <w:p w:rsidR="00FA7353" w:rsidRPr="009C3A41" w:rsidRDefault="00FA7353" w:rsidP="00FA7353">
            <w:pPr>
              <w:pStyle w:val="NoSpacing"/>
              <w:rPr>
                <w:sz w:val="16"/>
                <w:szCs w:val="16"/>
              </w:rPr>
            </w:pPr>
          </w:p>
          <w:p w:rsidR="00FA7353" w:rsidRPr="001650F3" w:rsidRDefault="00FA7353" w:rsidP="001650F3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66E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1B00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F56614" w:rsidRDefault="00B66E16" w:rsidP="00F56614">
            <w:pPr>
              <w:pStyle w:val="NoSpacing"/>
              <w:ind w:firstLine="9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ปัจจุบัน ประธานกรรมการ กรรมการอิสระ และประธานกรรมการตรวจสอบ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:rsidR="00FA7353" w:rsidRDefault="00F56614" w:rsidP="00F56614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="00B66E1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ฮานา</w:t>
            </w:r>
            <w:r w:rsidR="00B66E16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ไมโครอิเล็คโทรนิคส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B66E16"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จำกัด (มหาชน)</w:t>
            </w:r>
          </w:p>
          <w:p w:rsidR="00B66E16" w:rsidRDefault="00B66E16" w:rsidP="00B66E16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2550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-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ปัจจุบัน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บริษัท เอ็นทีแอสเซ็ท (ไทยแลนด์) จำกัด</w:t>
            </w:r>
          </w:p>
          <w:p w:rsidR="00B66E16" w:rsidRPr="00B66E16" w:rsidRDefault="00B66E16" w:rsidP="00B66E16">
            <w:pPr>
              <w:pStyle w:val="NoSpacing"/>
              <w:ind w:firstLine="98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2548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B66E1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ปัจจุบัน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717924" w:rsidRPr="00717924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กรรมการอิสระและกรรมการตรวจสอบ บริษัท บางกอก โพสต์ จํากัด (มหาชน)</w:t>
            </w:r>
          </w:p>
        </w:tc>
      </w:tr>
    </w:tbl>
    <w:p w:rsidR="00FA7353" w:rsidRPr="00107391" w:rsidRDefault="00FA7353" w:rsidP="00DC34F3">
      <w:pPr>
        <w:pStyle w:val="NoSpacing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  <w:cs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FA7353" w:rsidTr="00D3639A">
        <w:trPr>
          <w:trHeight w:val="1065"/>
        </w:trPr>
        <w:tc>
          <w:tcPr>
            <w:tcW w:w="9639" w:type="dxa"/>
          </w:tcPr>
          <w:p w:rsidR="00FA7353" w:rsidRPr="00FA7353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FA7353" w:rsidRPr="00DC34F3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A7353" w:rsidRDefault="00FE1D8F" w:rsidP="00712832">
            <w:pPr>
              <w:pStyle w:val="NoSpacing"/>
              <w:ind w:left="24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FE1D8F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บริษัท เอ็นทีแอสเซ็ท (ไทยแลนด์) จำกัด</w:t>
            </w:r>
          </w:p>
          <w:p w:rsidR="00FE1D8F" w:rsidRPr="00FE1D8F" w:rsidRDefault="00FE1D8F" w:rsidP="00FE1D8F">
            <w:pPr>
              <w:pStyle w:val="NoSpacing"/>
              <w:ind w:left="24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="00717924" w:rsidRPr="00717924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กรรมการอิสระ</w:t>
            </w:r>
            <w:r w:rsidR="00A95916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717924" w:rsidRPr="00717924">
              <w:rPr>
                <w:rFonts w:asciiTheme="majorBidi" w:hAnsiTheme="majorBidi" w:cs="Angsana New"/>
                <w:sz w:val="30"/>
                <w:szCs w:val="30"/>
                <w:cs/>
              </w:rPr>
              <w:t>และกรรมการตรวจสอบ บริษัท บางกอก โพสต์ จํากัด (มหาชน)</w:t>
            </w:r>
          </w:p>
          <w:p w:rsidR="00FA7353" w:rsidRPr="009C3A41" w:rsidRDefault="00FA7353" w:rsidP="00FA7353">
            <w:pPr>
              <w:pStyle w:val="NoSpacing"/>
              <w:ind w:left="2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E05BE3" w:rsidRPr="00107391" w:rsidRDefault="00E05BE3" w:rsidP="00DC34F3">
      <w:pPr>
        <w:pStyle w:val="NoSpacing"/>
        <w:jc w:val="thaiDistribute"/>
        <w:rPr>
          <w:rFonts w:asciiTheme="majorBidi" w:hAnsiTheme="majorBidi" w:cstheme="majorBidi"/>
          <w:sz w:val="16"/>
          <w:szCs w:val="16"/>
        </w:rPr>
      </w:pPr>
    </w:p>
    <w:p w:rsidR="00565530" w:rsidRDefault="00565530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:rsidR="001650F3" w:rsidRDefault="001650F3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5765"/>
        </w:trPr>
        <w:tc>
          <w:tcPr>
            <w:tcW w:w="9645" w:type="dxa"/>
          </w:tcPr>
          <w:p w:rsidR="00F146B8" w:rsidRPr="00F146B8" w:rsidRDefault="00F146B8" w:rsidP="00F146B8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146B8" w:rsidRPr="00FE6DD1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6F2348" w:rsidRPr="006F2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2348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 w:rsidR="006F23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="006F2348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F146B8" w:rsidRDefault="00F146B8" w:rsidP="00CE4BDA">
            <w:pPr>
              <w:pStyle w:val="NoSpacing"/>
              <w:ind w:left="12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ริชาร์ด เดวิด ฮัน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 </w:t>
            </w:r>
            <w:r w:rsidR="0098533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71792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กรรมการบริหาร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รองประธานกรรมการประธานบริหาร และหัวหน้าฝ่ายบริหาร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กรรมการสรรหา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Pr="00FE6DD1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ปริญญาตรี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B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="008D13E0">
              <w:rPr>
                <w:rFonts w:asciiTheme="majorBidi" w:hAnsiTheme="majorBidi" w:cs="Angsana New"/>
                <w:sz w:val="30"/>
                <w:szCs w:val="30"/>
                <w:cs/>
              </w:rPr>
              <w:t>. (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>Economics</w:t>
            </w:r>
            <w:r w:rsidR="008D13E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3C7F6B">
              <w:rPr>
                <w:rFonts w:asciiTheme="majorBidi" w:hAnsiTheme="majorBidi" w:cs="Angsana New"/>
                <w:sz w:val="30"/>
                <w:szCs w:val="30"/>
              </w:rPr>
              <w:t xml:space="preserve">Westminster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กรุงลอนดอน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ประเทศสหราชอาณาจักร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ปริญญาโท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B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A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Marketing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D13E0">
              <w:rPr>
                <w:rFonts w:asciiTheme="majorBidi" w:hAnsiTheme="majorBidi" w:cstheme="majorBidi"/>
                <w:sz w:val="30"/>
                <w:szCs w:val="30"/>
              </w:rPr>
              <w:t>City University</w:t>
            </w:r>
            <w:r w:rsidR="008D1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กรุงลอนดอน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ประเทศสหราชอาณาจักร</w:t>
            </w:r>
          </w:p>
          <w:p w:rsidR="00F146B8" w:rsidRPr="00EE229F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C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4D4C00">
              <w:rPr>
                <w:rFonts w:asciiTheme="majorBidi" w:hAnsiTheme="majorBidi" w:cs="Angsana New"/>
                <w:sz w:val="30"/>
                <w:szCs w:val="30"/>
              </w:rPr>
              <w:t>Direct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or Accreditation Program 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="Angsana New"/>
                <w:sz w:val="30"/>
                <w:szCs w:val="30"/>
              </w:rPr>
              <w:t>DAP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>57/2006</w:t>
            </w:r>
          </w:p>
          <w:p w:rsidR="00F146B8" w:rsidRDefault="00F146B8" w:rsidP="000B6711">
            <w:pPr>
              <w:pStyle w:val="NoSpacing"/>
              <w:ind w:left="120" w:firstLine="6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C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U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nderstanding the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F</w:t>
            </w:r>
            <w:r w:rsidR="00101E98">
              <w:rPr>
                <w:rFonts w:asciiTheme="majorBidi" w:hAnsiTheme="majorBidi" w:cstheme="majorBidi"/>
                <w:sz w:val="30"/>
                <w:szCs w:val="30"/>
              </w:rPr>
              <w:t>undamental of</w:t>
            </w:r>
            <w:r w:rsidR="00101E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Financial </w:t>
            </w:r>
            <w:r w:rsidRPr="00EE229F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tatements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9E52F8" w:rsidRPr="009E52F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UFS</w:t>
            </w:r>
            <w:r w:rsidR="009E52F8" w:rsidRPr="009E52F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="009E52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E229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4/2006 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F146B8" w:rsidRPr="00F51D6D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D5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B67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129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(ตนเอง 0.129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F146B8" w:rsidRPr="009C3A41" w:rsidRDefault="00F146B8" w:rsidP="004C3AF5">
            <w:pPr>
              <w:pStyle w:val="NoSpacing"/>
              <w:rPr>
                <w:sz w:val="16"/>
                <w:szCs w:val="16"/>
              </w:rPr>
            </w:pPr>
          </w:p>
          <w:p w:rsidR="00F146B8" w:rsidRPr="005A320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F146B8" w:rsidRDefault="00F146B8" w:rsidP="00F146B8">
            <w:pPr>
              <w:pStyle w:val="NoSpacing"/>
              <w:ind w:lef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="000B67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D17380" w:rsidRPr="00264C5C" w:rsidRDefault="00D17380" w:rsidP="00264C5C">
      <w:pPr>
        <w:pStyle w:val="NoSpacing"/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1155"/>
        </w:trPr>
        <w:tc>
          <w:tcPr>
            <w:tcW w:w="9645" w:type="dxa"/>
          </w:tcPr>
          <w:p w:rsidR="000B6711" w:rsidRPr="009C3A41" w:rsidRDefault="000B6711" w:rsidP="000B6711">
            <w:pPr>
              <w:pStyle w:val="NoSpacing"/>
              <w:rPr>
                <w:sz w:val="16"/>
                <w:szCs w:val="16"/>
              </w:rPr>
            </w:pPr>
          </w:p>
          <w:p w:rsidR="00F146B8" w:rsidRPr="000B6711" w:rsidRDefault="00F146B8" w:rsidP="000B671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B671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5E5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6F23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E85190" w:rsidRDefault="00FA5A65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- 2536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ปัจจุบัน </w:t>
            </w:r>
            <w:r w:rsidR="00F146B8" w:rsidRPr="000B671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D9756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F146B8" w:rsidRPr="000B6711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503126" w:rsidRPr="00503126">
              <w:rPr>
                <w:rFonts w:asciiTheme="majorBidi" w:hAnsiTheme="majorBidi" w:cs="Angsana New"/>
                <w:sz w:val="30"/>
                <w:szCs w:val="30"/>
                <w:cs/>
              </w:rPr>
              <w:t>รวม 1</w:t>
            </w:r>
            <w:r w:rsidR="002A597A">
              <w:rPr>
                <w:rFonts w:asciiTheme="majorBidi" w:hAnsiTheme="majorBidi" w:cs="Angsana New" w:hint="cs"/>
                <w:sz w:val="30"/>
                <w:szCs w:val="30"/>
                <w:cs/>
              </w:rPr>
              <w:t>6</w:t>
            </w:r>
          </w:p>
          <w:p w:rsidR="000B6711" w:rsidRDefault="00503126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50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E8519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03126">
              <w:rPr>
                <w:rFonts w:asciiTheme="majorBidi" w:hAnsiTheme="majorBidi" w:cs="Angsana New"/>
                <w:sz w:val="30"/>
                <w:szCs w:val="30"/>
                <w:cs/>
              </w:rPr>
              <w:t>บริษัท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2540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 บริษัท โอแมค (ฮ่องกง) จำกัด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9C3A4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2532 </w:t>
            </w:r>
            <w:r w:rsidR="009C3A41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="009C3A4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โอแมค จำกัด</w:t>
            </w:r>
          </w:p>
          <w:p w:rsidR="00F72282" w:rsidRP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216DD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2543 </w:t>
            </w:r>
            <w:r w:rsidR="00216DD3"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 w:rsidR="00216DD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เรนโบว์ จอย จำกัด</w:t>
            </w:r>
          </w:p>
          <w:p w:rsidR="00F72282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30"/>
                <w:szCs w:val="30"/>
              </w:rPr>
            </w:pP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2541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ปัจจุบัน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ไทยบริติชซีเคียวริตี้ พริ้นติ้ง จำกัด (มหาชน)</w:t>
            </w:r>
            <w:r w:rsidRPr="00F72282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  <w:p w:rsidR="00F72282" w:rsidRPr="009C3A41" w:rsidRDefault="00F72282" w:rsidP="00F72282">
            <w:pPr>
              <w:pStyle w:val="NoSpacing"/>
              <w:ind w:firstLine="721"/>
              <w:rPr>
                <w:rFonts w:asciiTheme="majorBidi" w:hAnsiTheme="majorBidi" w:cs="Angsana New"/>
                <w:sz w:val="16"/>
                <w:szCs w:val="16"/>
              </w:rPr>
            </w:pPr>
          </w:p>
        </w:tc>
      </w:tr>
    </w:tbl>
    <w:p w:rsidR="00F146B8" w:rsidRPr="009C3A41" w:rsidRDefault="00F146B8" w:rsidP="00061F32">
      <w:pPr>
        <w:pStyle w:val="NoSpacing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6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F146B8" w:rsidTr="00D3639A">
        <w:trPr>
          <w:trHeight w:val="2402"/>
        </w:trPr>
        <w:tc>
          <w:tcPr>
            <w:tcW w:w="9645" w:type="dxa"/>
          </w:tcPr>
          <w:p w:rsidR="00F146B8" w:rsidRPr="00F146B8" w:rsidRDefault="00F146B8" w:rsidP="00F146B8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146B8" w:rsidRPr="00DC34F3" w:rsidRDefault="00F146B8" w:rsidP="00F146B8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146B8" w:rsidRPr="00E7234B" w:rsidRDefault="00F146B8" w:rsidP="00F146B8">
            <w:pPr>
              <w:pStyle w:val="NoSpacing"/>
              <w:ind w:left="150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บริษัท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โอแมค (ฮ่องกง) จำกัด</w:t>
            </w:r>
          </w:p>
          <w:p w:rsidR="00F146B8" w:rsidRDefault="00F146B8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โอแมค จำกัด</w:t>
            </w:r>
          </w:p>
          <w:p w:rsidR="000A35CA" w:rsidRDefault="00F146B8" w:rsidP="000A35CA">
            <w:pPr>
              <w:pStyle w:val="NoSpacing"/>
              <w:ind w:left="150" w:firstLine="7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- 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เรนโบว์ จอย จำกัด</w:t>
            </w:r>
          </w:p>
          <w:p w:rsidR="00F146B8" w:rsidRDefault="00F146B8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="00235F99" w:rsidRPr="00235F99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 w:rsidR="00D3639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64C5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ไทยบริติชซีเคียวริตี้ พริ้นติ้ง จำกัด (มหาชน)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  <w:p w:rsidR="003E6736" w:rsidRPr="003E6736" w:rsidRDefault="003E6736" w:rsidP="00F146B8">
            <w:pPr>
              <w:pStyle w:val="NoSpacing"/>
              <w:ind w:left="150" w:firstLine="7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356597" w:rsidRDefault="00356597" w:rsidP="00D17380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763164" w:rsidTr="00D3639A">
        <w:trPr>
          <w:trHeight w:val="5218"/>
        </w:trPr>
        <w:tc>
          <w:tcPr>
            <w:tcW w:w="9639" w:type="dxa"/>
          </w:tcPr>
          <w:p w:rsidR="00F86B61" w:rsidRPr="00F86B61" w:rsidRDefault="00F86B61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763164" w:rsidRPr="00FE6DD1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DA2F27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 w:rsidR="00DA2F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="00DA2F27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763164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วินสัน มุง ชู ฮุย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 </w:t>
            </w:r>
            <w:r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6402B6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30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รองประธานบริหาร ประธานอำนวยการ และหัวหน้าฝ่ายปฏิบัติการ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763164" w:rsidRPr="009F4F10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Pr="00FE6DD1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763164" w:rsidRPr="008C5CC8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ปริญญาตรี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>Bachelor of Engineering,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 xml:space="preserve">Cheng Kong University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>ประเทศไต้หวัน</w:t>
            </w:r>
          </w:p>
          <w:p w:rsidR="00763164" w:rsidRDefault="00763164" w:rsidP="00763164">
            <w:pPr>
              <w:pStyle w:val="NoSpacing"/>
              <w:ind w:left="105" w:firstLine="720"/>
              <w:rPr>
                <w:rFonts w:asciiTheme="majorBidi" w:hAnsiTheme="majorBidi" w:cs="Angsana New"/>
                <w:sz w:val="30"/>
                <w:szCs w:val="30"/>
              </w:rPr>
            </w:pP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หลักสูตร </w:t>
            </w:r>
            <w:r w:rsidRPr="008C5CC8">
              <w:rPr>
                <w:rFonts w:asciiTheme="majorBidi" w:hAnsiTheme="majorBidi" w:cstheme="majorBidi"/>
                <w:sz w:val="30"/>
                <w:szCs w:val="30"/>
              </w:rPr>
              <w:t xml:space="preserve">Director Accreditation Program  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Pr="008C5C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117/2015 </w:t>
            </w:r>
          </w:p>
          <w:p w:rsidR="00763164" w:rsidRPr="009F4F10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763164" w:rsidRPr="00F51D6D" w:rsidRDefault="00763164" w:rsidP="009F4F10">
            <w:pPr>
              <w:pStyle w:val="NoSpacing"/>
              <w:ind w:left="10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0.78</w:t>
            </w:r>
            <w:r w:rsidR="00645F1D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 0.78</w:t>
            </w:r>
            <w:r w:rsidR="00645F1D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763164" w:rsidRPr="009F4F10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63164" w:rsidRPr="005A3208" w:rsidRDefault="00763164" w:rsidP="00763164">
            <w:pPr>
              <w:pStyle w:val="NoSpacing"/>
              <w:ind w:left="10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763164" w:rsidRPr="009F4F10" w:rsidRDefault="00763164" w:rsidP="009F4F10">
            <w:pPr>
              <w:pStyle w:val="NoSpacing"/>
              <w:ind w:left="10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763164" w:rsidRPr="00763164" w:rsidRDefault="00763164" w:rsidP="00763164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69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90"/>
      </w:tblGrid>
      <w:tr w:rsidR="00763164" w:rsidTr="00D3639A">
        <w:trPr>
          <w:trHeight w:val="1290"/>
        </w:trPr>
        <w:tc>
          <w:tcPr>
            <w:tcW w:w="9690" w:type="dxa"/>
          </w:tcPr>
          <w:p w:rsidR="00763164" w:rsidRDefault="00763164" w:rsidP="00763164">
            <w:pPr>
              <w:pStyle w:val="NoSpacing"/>
            </w:pPr>
          </w:p>
          <w:p w:rsidR="00763164" w:rsidRPr="00C761A6" w:rsidRDefault="00763164" w:rsidP="00C761A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C761A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5E5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7536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763164" w:rsidRPr="00C761A6" w:rsidRDefault="00C761A6" w:rsidP="00C761A6">
            <w:pPr>
              <w:pStyle w:val="NoSpacing"/>
              <w:tabs>
                <w:tab w:val="left" w:pos="8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763164" w:rsidRPr="00C761A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F640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63164" w:rsidRPr="00C761A6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EE3DB4" w:rsidRPr="00EE3DB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รวม </w:t>
            </w:r>
            <w:r w:rsidR="000C58DD">
              <w:rPr>
                <w:rFonts w:asciiTheme="majorBidi" w:hAnsiTheme="majorBidi" w:cs="Angsana New" w:hint="cs"/>
                <w:sz w:val="30"/>
                <w:szCs w:val="30"/>
                <w:cs/>
              </w:rPr>
              <w:t>8</w:t>
            </w:r>
            <w:r w:rsidR="00EE3DB4" w:rsidRPr="00EE3DB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บริษัท</w:t>
            </w:r>
          </w:p>
          <w:p w:rsidR="00763164" w:rsidRPr="00763164" w:rsidRDefault="00763164" w:rsidP="00763164">
            <w:pPr>
              <w:pStyle w:val="NoSpacing"/>
            </w:pPr>
          </w:p>
        </w:tc>
      </w:tr>
    </w:tbl>
    <w:p w:rsidR="00763164" w:rsidRDefault="00763164" w:rsidP="00A109B5">
      <w:pPr>
        <w:pStyle w:val="NoSpacing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63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763164" w:rsidTr="00D3639A">
        <w:trPr>
          <w:trHeight w:val="1112"/>
        </w:trPr>
        <w:tc>
          <w:tcPr>
            <w:tcW w:w="9630" w:type="dxa"/>
          </w:tcPr>
          <w:p w:rsidR="00763164" w:rsidRPr="00763164" w:rsidRDefault="00763164" w:rsidP="00763164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763164" w:rsidRPr="00DC34F3" w:rsidRDefault="00763164" w:rsidP="00763164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763164" w:rsidRPr="00763164" w:rsidRDefault="00FA2566" w:rsidP="00763164">
            <w:pPr>
              <w:pStyle w:val="NoSpacing"/>
              <w:ind w:left="10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763164" w:rsidRPr="00763164" w:rsidRDefault="00763164" w:rsidP="00763164">
            <w:pPr>
              <w:pStyle w:val="NoSpacing"/>
              <w:ind w:left="105" w:firstLine="72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E46D30" w:rsidRDefault="00E46D30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246C1F" w:rsidRDefault="00246C1F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p w:rsidR="003B2709" w:rsidRDefault="003B2709" w:rsidP="00A109B5">
      <w:pPr>
        <w:pStyle w:val="NoSpacing"/>
        <w:ind w:firstLine="720"/>
        <w:rPr>
          <w:rFonts w:asciiTheme="majorBidi" w:hAnsiTheme="majorBidi" w:cs="Angsana New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C761A6" w:rsidTr="00D3639A">
        <w:trPr>
          <w:trHeight w:val="5623"/>
        </w:trPr>
        <w:tc>
          <w:tcPr>
            <w:tcW w:w="9293" w:type="dxa"/>
          </w:tcPr>
          <w:p w:rsidR="00C761A6" w:rsidRP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FE6DD1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6E0DEE" w:rsidRP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E0DEE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 w:rsid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="006E0DEE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เทอร์เรนซ ฟิลิป เวียร์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83E84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กรรมการบริหาร รองประธาน</w:t>
            </w:r>
            <w:r w:rsidRPr="0073355C">
              <w:rPr>
                <w:rFonts w:asciiTheme="majorBidi" w:hAnsiTheme="majorBidi" w:cs="Angsana New"/>
                <w:sz w:val="30"/>
                <w:szCs w:val="30"/>
                <w:cs/>
              </w:rPr>
              <w:t>บริหารและหัวหน้าฝ่าย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การเงิน ประธานกรรมการกำกับดูแลกิจการ และประธานกรรมการบริหารความเสี่ยง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 กรกฎาคม 2536</w:t>
            </w:r>
          </w:p>
          <w:p w:rsidR="00C761A6" w:rsidRP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FE6DD1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C761A6" w:rsidRPr="00247911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 เศรษฐศาสตร์และบัญชี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Macquarie University,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ประเทศออสเตรเลีย</w:t>
            </w:r>
          </w:p>
          <w:p w:rsidR="00C761A6" w:rsidRDefault="00C761A6" w:rsidP="00C761A6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Director Certification Program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DCP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6/2001</w:t>
            </w:r>
            <w:r w:rsidRPr="00247911">
              <w:rPr>
                <w:rFonts w:asciiTheme="majorBidi" w:hAnsiTheme="majorBidi" w:cstheme="majorBidi"/>
                <w:sz w:val="30"/>
                <w:szCs w:val="30"/>
              </w:rPr>
              <w:t xml:space="preserve">, Diploma </w:t>
            </w:r>
          </w:p>
          <w:p w:rsidR="00C761A6" w:rsidRPr="00C761A6" w:rsidRDefault="00C761A6" w:rsidP="000C58DD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C761A6" w:rsidRPr="00F51D6D" w:rsidRDefault="00C761A6" w:rsidP="009F4F10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</w:t>
            </w:r>
            <w:r w:rsidR="000C58DD">
              <w:rPr>
                <w:rFonts w:asciiTheme="majorBidi" w:hAnsiTheme="majorBidi" w:cstheme="majorBidi" w:hint="cs"/>
                <w:sz w:val="30"/>
                <w:szCs w:val="30"/>
                <w:cs/>
              </w:rPr>
              <w:t>71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</w:t>
            </w:r>
            <w:r w:rsidR="000C58DD">
              <w:rPr>
                <w:rFonts w:asciiTheme="majorBidi" w:hAnsiTheme="majorBidi" w:cstheme="majorBidi" w:hint="cs"/>
                <w:sz w:val="30"/>
                <w:szCs w:val="30"/>
                <w:cs/>
              </w:rPr>
              <w:t>71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C761A6" w:rsidRPr="001650F3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761A6" w:rsidRPr="005A3208" w:rsidRDefault="00C761A6" w:rsidP="00C76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C761A6" w:rsidRPr="00C761A6" w:rsidRDefault="00C761A6" w:rsidP="009F4F10">
            <w:pPr>
              <w:pStyle w:val="NoSpacing"/>
              <w:ind w:left="878" w:hanging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  <w:t>ไม่มี</w:t>
            </w:r>
          </w:p>
        </w:tc>
      </w:tr>
    </w:tbl>
    <w:p w:rsidR="00C761A6" w:rsidRDefault="00C761A6" w:rsidP="00845028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08"/>
      </w:tblGrid>
      <w:tr w:rsidR="008E0C4B" w:rsidTr="00D3639A">
        <w:trPr>
          <w:trHeight w:val="1191"/>
        </w:trPr>
        <w:tc>
          <w:tcPr>
            <w:tcW w:w="9308" w:type="dxa"/>
          </w:tcPr>
          <w:p w:rsidR="008E0C4B" w:rsidRPr="008E0C4B" w:rsidRDefault="008E0C4B" w:rsidP="008E0C4B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  <w:p w:rsidR="008E0C4B" w:rsidRPr="00845028" w:rsidRDefault="008E0C4B" w:rsidP="008E0C4B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2A59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0C58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8E0C4B" w:rsidRPr="00845028" w:rsidRDefault="008E0C4B" w:rsidP="008E0C4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84502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กรรมการบริหาร บริษัท</w:t>
            </w:r>
            <w:r w:rsidR="00D0208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45028">
              <w:rPr>
                <w:rFonts w:asciiTheme="majorBidi" w:hAnsiTheme="majorBidi" w:cstheme="majorBidi"/>
                <w:sz w:val="30"/>
                <w:szCs w:val="30"/>
                <w:cs/>
              </w:rPr>
              <w:t>ฮานา ไมโครอิเล็คโทรนิคส จำกัด (มหาชน) และบริษัทย่อย</w:t>
            </w:r>
            <w:r w:rsidR="002C54E7" w:rsidRPr="002C54E7">
              <w:rPr>
                <w:rFonts w:asciiTheme="majorBidi" w:hAnsiTheme="majorBidi" w:cs="Angsana New"/>
                <w:sz w:val="30"/>
                <w:szCs w:val="30"/>
                <w:cs/>
              </w:rPr>
              <w:t>รวม 1</w:t>
            </w:r>
            <w:r w:rsidR="00D172AE">
              <w:rPr>
                <w:rFonts w:asciiTheme="majorBidi" w:hAnsiTheme="majorBidi" w:cs="Angsana New" w:hint="cs"/>
                <w:sz w:val="30"/>
                <w:szCs w:val="30"/>
                <w:cs/>
              </w:rPr>
              <w:t>3</w:t>
            </w:r>
            <w:r w:rsidR="002C54E7" w:rsidRPr="002C54E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บริษัท</w:t>
            </w:r>
          </w:p>
          <w:p w:rsidR="008E0C4B" w:rsidRPr="008E0C4B" w:rsidRDefault="008E0C4B" w:rsidP="008E0C4B">
            <w:pPr>
              <w:pStyle w:val="NoSpacing"/>
            </w:pPr>
          </w:p>
        </w:tc>
      </w:tr>
    </w:tbl>
    <w:p w:rsidR="008E0C4B" w:rsidRPr="00264C5C" w:rsidRDefault="008E0C4B" w:rsidP="00E46D30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8"/>
      </w:tblGrid>
      <w:tr w:rsidR="00950B30" w:rsidTr="00D3639A">
        <w:trPr>
          <w:trHeight w:val="1245"/>
        </w:trPr>
        <w:tc>
          <w:tcPr>
            <w:tcW w:w="9278" w:type="dxa"/>
          </w:tcPr>
          <w:p w:rsidR="00950B30" w:rsidRPr="00950B30" w:rsidRDefault="00950B30" w:rsidP="00950B3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950B30" w:rsidRPr="00DC34F3" w:rsidRDefault="00950B30" w:rsidP="00950B30">
            <w:pPr>
              <w:pStyle w:val="NoSpacing"/>
              <w:ind w:left="1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950B30" w:rsidRDefault="00FA2566" w:rsidP="00950B30">
            <w:pPr>
              <w:pStyle w:val="NoSpacing"/>
              <w:ind w:left="150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950B30" w:rsidRPr="00950B30" w:rsidRDefault="00950B30" w:rsidP="00950B30">
            <w:pPr>
              <w:pStyle w:val="NoSpacing"/>
              <w:ind w:left="150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D57C1D" w:rsidRDefault="00D57C1D" w:rsidP="00DC34F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2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0"/>
      </w:tblGrid>
      <w:tr w:rsidR="00FF72F9" w:rsidTr="00FF72F9">
        <w:trPr>
          <w:trHeight w:val="1050"/>
        </w:trPr>
        <w:tc>
          <w:tcPr>
            <w:tcW w:w="9270" w:type="dxa"/>
          </w:tcPr>
          <w:p w:rsidR="00FF72F9" w:rsidRPr="004319FB" w:rsidRDefault="00FF72F9" w:rsidP="00F47355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F72F9" w:rsidRDefault="00FF72F9" w:rsidP="00F47355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อบรมพัฒนาความรู้ต่อเนื่องด้านบัญชี</w:t>
            </w:r>
            <w:r w:rsidR="003E7D7C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3E7D7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(Refresh)</w:t>
            </w:r>
          </w:p>
          <w:p w:rsidR="00FF72F9" w:rsidRPr="00E31DFA" w:rsidRDefault="00FF72F9" w:rsidP="00F47355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F72F9" w:rsidRPr="00FF72F9" w:rsidRDefault="00FF72F9" w:rsidP="00F47355">
            <w:pPr>
              <w:pStyle w:val="NoSpacing"/>
              <w:ind w:left="1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165C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1.  </w:t>
            </w:r>
            <w:r w:rsidRPr="00165CBC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หลักสูตร</w:t>
            </w:r>
            <w:r w:rsidRPr="00165C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FF72F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Pr="00FF72F9">
              <w:rPr>
                <w:rFonts w:asciiTheme="majorBidi" w:hAnsiTheme="majorBidi" w:cs="Angsana New"/>
                <w:sz w:val="30"/>
                <w:szCs w:val="30"/>
              </w:rPr>
              <w:t>E-Learning CFO Refresher Course (</w:t>
            </w:r>
            <w:r w:rsidRPr="00FF72F9">
              <w:rPr>
                <w:rFonts w:asciiTheme="majorBidi" w:hAnsiTheme="majorBidi" w:cs="Angsana New"/>
                <w:sz w:val="30"/>
                <w:szCs w:val="30"/>
                <w:cs/>
              </w:rPr>
              <w:t>ภาษาอังกฤษ)</w:t>
            </w:r>
          </w:p>
          <w:p w:rsidR="00FF72F9" w:rsidRDefault="00FF72F9" w:rsidP="00F47355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165CBC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Pr="0038379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จัดโดย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6E3622" w:rsidRPr="006E3622">
              <w:rPr>
                <w:rFonts w:asciiTheme="majorBidi" w:hAnsiTheme="majorBidi" w:cs="Angsana New"/>
                <w:sz w:val="28"/>
                <w:cs/>
              </w:rPr>
              <w:t>ศูนย์ส่งเสริมการพัฒนาความรู้ตลาดทุน (</w:t>
            </w:r>
            <w:r w:rsidR="006E3622" w:rsidRPr="006E3622">
              <w:rPr>
                <w:rFonts w:asciiTheme="majorBidi" w:hAnsiTheme="majorBidi" w:cs="Angsana New"/>
                <w:sz w:val="28"/>
              </w:rPr>
              <w:t xml:space="preserve">TSI) </w:t>
            </w:r>
            <w:r w:rsidR="006E3622" w:rsidRPr="006E3622">
              <w:rPr>
                <w:rFonts w:asciiTheme="majorBidi" w:hAnsiTheme="majorBidi" w:cs="Angsana New"/>
                <w:sz w:val="28"/>
                <w:cs/>
              </w:rPr>
              <w:t>ตลาดหลักทรัพย์แห่งประเทศไทย</w:t>
            </w:r>
          </w:p>
          <w:p w:rsidR="00FF72F9" w:rsidRDefault="00FF72F9" w:rsidP="00F47355">
            <w:pPr>
              <w:pStyle w:val="NoSpacing"/>
              <w:ind w:left="1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165C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6E3622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ช่วงเวลา</w:t>
            </w:r>
            <w:r w:rsidR="006E3622" w:rsidRPr="006E36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2562 </w:t>
            </w:r>
            <w:r w:rsidR="000D05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E3622" w:rsidRPr="006E36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2563</w:t>
            </w:r>
          </w:p>
          <w:p w:rsidR="006E3622" w:rsidRDefault="006E3622" w:rsidP="006E3622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E362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</w:t>
            </w:r>
            <w:r w:rsidR="004F370A" w:rsidRPr="005C4185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นับชั่วโมง</w:t>
            </w:r>
            <w:r w:rsidRPr="006E362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C4185">
              <w:rPr>
                <w:rFonts w:asciiTheme="majorBidi" w:hAnsiTheme="majorBidi" w:cstheme="majorBidi" w:hint="cs"/>
                <w:sz w:val="30"/>
                <w:szCs w:val="30"/>
                <w:cs/>
              </w:rPr>
              <w:t>6 ชั่วโมง</w:t>
            </w:r>
          </w:p>
          <w:p w:rsidR="00FF72F9" w:rsidRPr="00165CBC" w:rsidRDefault="00FF72F9" w:rsidP="00F47355">
            <w:pPr>
              <w:pStyle w:val="NoSpacing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F72F9" w:rsidRPr="004319FB" w:rsidRDefault="00FF72F9" w:rsidP="00FF72F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3B2709" w:rsidRPr="001650F3" w:rsidRDefault="003B2709" w:rsidP="001650F3">
      <w:pPr>
        <w:pStyle w:val="NoSpacing"/>
        <w:jc w:val="thaiDistribute"/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3931DC" w:rsidTr="00D3639A">
        <w:trPr>
          <w:trHeight w:val="5765"/>
        </w:trPr>
        <w:tc>
          <w:tcPr>
            <w:tcW w:w="9293" w:type="dxa"/>
          </w:tcPr>
          <w:p w:rsidR="003931DC" w:rsidRPr="00C761A6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B0888" w:rsidRPr="00FE6DD1" w:rsidRDefault="00AB0888" w:rsidP="00AB0888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P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3931DC" w:rsidRDefault="003931DC" w:rsidP="00EE238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</w:t>
            </w:r>
            <w:r w:rsidR="00A412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สลักจิตต์ ปรีดาภรณ์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3355C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6597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6402B6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9A0D44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355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ดำรงตำแหน่ง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อิสระ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4129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กรรมการตรวจสอบ กรรมการสรรหา และกรรมการกำกับดูแลกิจการ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ธันวาคม 2556</w:t>
            </w:r>
          </w:p>
          <w:p w:rsidR="00E4042B" w:rsidRPr="00E4042B" w:rsidRDefault="00E4042B" w:rsidP="00EE238B">
            <w:pPr>
              <w:pStyle w:val="NoSpacing"/>
              <w:ind w:left="13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FE6DD1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ปริญญาตรีสาขาการบัญชี คณะพาณิชยศาสตร์และการบัญชี มหาวิทยาลัยธรรมศาสตร์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EE23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หลักสูตร </w:t>
            </w:r>
            <w:r w:rsidRPr="00E06DC8">
              <w:rPr>
                <w:rFonts w:asciiTheme="majorBidi" w:hAnsiTheme="majorBidi" w:cstheme="majorBidi"/>
                <w:sz w:val="30"/>
                <w:szCs w:val="30"/>
              </w:rPr>
              <w:t xml:space="preserve">Risk Management for Committee Program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RMP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2/2013 </w:t>
            </w:r>
          </w:p>
          <w:p w:rsidR="00E06DC8" w:rsidRPr="00E06DC8" w:rsidRDefault="00E06DC8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2360C2" w:rsidRP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="002360C2" w:rsidRPr="002360C2">
              <w:rPr>
                <w:rFonts w:asciiTheme="majorBidi" w:hAnsiTheme="majorBidi" w:cstheme="majorBidi"/>
                <w:sz w:val="30"/>
                <w:szCs w:val="30"/>
              </w:rPr>
              <w:t xml:space="preserve">Director Accreditation 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 xml:space="preserve">Program </w:t>
            </w:r>
            <w:r w:rsid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DAP</w:t>
            </w:r>
            <w:r w:rsidR="002360C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107/2014</w:t>
            </w:r>
          </w:p>
          <w:p w:rsidR="00E06DC8" w:rsidRDefault="00E06DC8" w:rsidP="00E06DC8">
            <w:pPr>
              <w:pStyle w:val="NoSpacing"/>
              <w:ind w:left="13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="002360C2" w:rsidRPr="002360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หลักสูตร </w:t>
            </w:r>
            <w:r w:rsidR="002360C2" w:rsidRPr="002360C2">
              <w:rPr>
                <w:rFonts w:asciiTheme="majorBidi" w:hAnsiTheme="majorBidi" w:cstheme="majorBidi"/>
                <w:sz w:val="30"/>
                <w:szCs w:val="30"/>
              </w:rPr>
              <w:t>Direc</w:t>
            </w:r>
            <w:r w:rsidR="002360C2">
              <w:rPr>
                <w:rFonts w:asciiTheme="majorBidi" w:hAnsiTheme="majorBidi" w:cstheme="majorBidi"/>
                <w:sz w:val="30"/>
                <w:szCs w:val="30"/>
              </w:rPr>
              <w:t xml:space="preserve">tor Certification Program </w:t>
            </w:r>
            <w:r w:rsidR="002360C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theme="majorBidi"/>
                <w:sz w:val="30"/>
                <w:szCs w:val="30"/>
              </w:rPr>
              <w:t>DCP</w:t>
            </w:r>
            <w:r w:rsidR="002360C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E06DC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205/2015 </w:t>
            </w:r>
          </w:p>
          <w:p w:rsidR="00350B33" w:rsidRDefault="00350B33" w:rsidP="00E06DC8">
            <w:pPr>
              <w:pStyle w:val="NoSpacing"/>
              <w:ind w:left="13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350B33">
              <w:rPr>
                <w:rFonts w:asciiTheme="majorBidi" w:hAnsiTheme="majorBidi" w:cs="Angsana New"/>
                <w:sz w:val="30"/>
                <w:szCs w:val="30"/>
                <w:cs/>
              </w:rPr>
              <w:t>การปรับปรุงรายการย่อที่ต้องมีในงบการเงิน - บริษัทมหาชนจำกัด (ธุรกิจทั่วไป) โดยกรมพัฒนาธุรกิจ</w:t>
            </w:r>
          </w:p>
          <w:p w:rsidR="00AB0888" w:rsidRDefault="00350B33" w:rsidP="00E06DC8">
            <w:pPr>
              <w:pStyle w:val="NoSpacing"/>
              <w:ind w:left="13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350B33">
              <w:rPr>
                <w:rFonts w:asciiTheme="majorBidi" w:hAnsiTheme="majorBidi" w:cs="Angsana New"/>
                <w:sz w:val="30"/>
                <w:szCs w:val="30"/>
                <w:cs/>
              </w:rPr>
              <w:t>การค้า กระทรวงพาณิชย์ - พฤศจิกายน 2562</w:t>
            </w:r>
          </w:p>
          <w:p w:rsidR="00350B33" w:rsidRPr="00F61540" w:rsidRDefault="00350B33" w:rsidP="00E06DC8">
            <w:pPr>
              <w:pStyle w:val="NoSpacing"/>
              <w:ind w:left="13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3931DC" w:rsidRDefault="00AB0888" w:rsidP="00EE238B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0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931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 w:rsidR="003931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CE0BC8" w:rsidRPr="00CE0BC8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="003931DC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 w:rsidR="003931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 w:rsidR="003931DC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 w:rsidR="003931D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E4042B" w:rsidRPr="00E4042B" w:rsidRDefault="00E4042B" w:rsidP="00EE238B">
            <w:pPr>
              <w:pStyle w:val="NoSpacing"/>
              <w:ind w:left="135" w:firstLine="743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931DC" w:rsidRPr="005A3208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352E6C" w:rsidRPr="00EE238B" w:rsidRDefault="003931DC" w:rsidP="00EE238B">
            <w:pPr>
              <w:pStyle w:val="NoSpacing"/>
              <w:ind w:left="135" w:firstLine="7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</w:tc>
      </w:tr>
    </w:tbl>
    <w:p w:rsidR="003931DC" w:rsidRPr="0098708B" w:rsidRDefault="003931DC" w:rsidP="003931DC">
      <w:pPr>
        <w:pStyle w:val="NoSpacing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08"/>
      </w:tblGrid>
      <w:tr w:rsidR="003931DC" w:rsidTr="00D3639A">
        <w:trPr>
          <w:trHeight w:val="1191"/>
        </w:trPr>
        <w:tc>
          <w:tcPr>
            <w:tcW w:w="9308" w:type="dxa"/>
          </w:tcPr>
          <w:p w:rsidR="003931DC" w:rsidRPr="00845028" w:rsidRDefault="003931DC" w:rsidP="00394220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A211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AB08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9A0D44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- 2556 - ปัจจุบัน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กรรมการอิสระ</w:t>
            </w:r>
            <w:r w:rsidR="009A0D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และกรรมการตรวจสอบ </w:t>
            </w:r>
          </w:p>
          <w:p w:rsidR="005B0A0C" w:rsidRPr="005B0A0C" w:rsidRDefault="009A0D44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5B0A0C"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 ฮานา ไมโครอิเล็คโทรนิคส จำกัด (มหาชน)</w:t>
            </w:r>
          </w:p>
          <w:p w:rsidR="005B0A0C" w:rsidRPr="005B0A0C" w:rsidRDefault="005B0A0C" w:rsidP="005B0A0C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- 2552 - ปัจจุบัน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ที่ปรึกษาด้านการเงินและบัญชีอิสระ</w:t>
            </w:r>
          </w:p>
          <w:p w:rsidR="005B0A0C" w:rsidRPr="00EE238B" w:rsidRDefault="00D54BE1" w:rsidP="000D0510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- 2535 </w:t>
            </w:r>
            <w:r w:rsidR="000D051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6E8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B0A0C"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ผู้จัดการบัญชี บริษัท ส.นภา (ประเทศไทย) จำกัด</w:t>
            </w:r>
          </w:p>
        </w:tc>
      </w:tr>
    </w:tbl>
    <w:p w:rsidR="003931DC" w:rsidRPr="0098708B" w:rsidRDefault="003931DC" w:rsidP="003931DC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278"/>
      </w:tblGrid>
      <w:tr w:rsidR="003931DC" w:rsidTr="00E4042B">
        <w:trPr>
          <w:trHeight w:val="927"/>
        </w:trPr>
        <w:tc>
          <w:tcPr>
            <w:tcW w:w="9278" w:type="dxa"/>
          </w:tcPr>
          <w:p w:rsidR="003931DC" w:rsidRPr="00DC34F3" w:rsidRDefault="00E4042B" w:rsidP="00E4042B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 </w:t>
            </w:r>
            <w:r w:rsidR="003931DC"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3931DC"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3931DC" w:rsidRPr="00E4042B" w:rsidRDefault="000D7DC0" w:rsidP="00E4042B">
            <w:pPr>
              <w:pStyle w:val="NoSpacing"/>
              <w:ind w:left="135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5B0A0C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ที่ปรึกษาด้านการเงินและบัญชีอิสระ</w:t>
            </w:r>
            <w:r w:rsidR="001650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(อาชีพหลัก)</w:t>
            </w:r>
          </w:p>
        </w:tc>
      </w:tr>
    </w:tbl>
    <w:p w:rsidR="009C3A41" w:rsidRDefault="009C3A41" w:rsidP="00B86087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35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53"/>
      </w:tblGrid>
      <w:tr w:rsidR="004319FB" w:rsidTr="00D3639A">
        <w:trPr>
          <w:trHeight w:val="6255"/>
        </w:trPr>
        <w:tc>
          <w:tcPr>
            <w:tcW w:w="9353" w:type="dxa"/>
          </w:tcPr>
          <w:p w:rsidR="004319FB" w:rsidRP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1F0E7E" w:rsidRPr="00FE6DD1" w:rsidRDefault="001F0E7E" w:rsidP="001F0E7E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P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4319FB" w:rsidRPr="008C2F7D" w:rsidRDefault="004319FB" w:rsidP="008C2F7D">
            <w:pPr>
              <w:pStyle w:val="NoSpacing"/>
              <w:ind w:left="165" w:firstLine="720"/>
              <w:rPr>
                <w:rFonts w:asciiTheme="majorBidi" w:hAnsiTheme="majorBidi" w:cs="Angsana New"/>
                <w:sz w:val="30"/>
                <w:szCs w:val="30"/>
              </w:rPr>
            </w:pPr>
            <w:r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นายยิ่งศักดิ์ เจนรถา </w:t>
            </w:r>
            <w:r w:rsidRPr="0073355C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11878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0B5AA1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355C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ตำแหน่ง</w:t>
            </w:r>
            <w:r w:rsidRPr="00247911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อิสระ</w:t>
            </w:r>
            <w:r w:rsidRPr="00B958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กรรมการตรวจสอบ ประธานกรรมการสรร</w:t>
            </w:r>
            <w:r w:rsidR="008C2F7D">
              <w:rPr>
                <w:rFonts w:asciiTheme="majorBidi" w:hAnsiTheme="majorBidi" w:cs="Angsana New"/>
                <w:sz w:val="30"/>
                <w:szCs w:val="30"/>
              </w:rPr>
              <w:t>-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หา และกรรมการกำกับดูแลกิจการ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 ธันวาคม 2556</w:t>
            </w:r>
          </w:p>
          <w:p w:rsidR="004319FB" w:rsidRPr="00C761A6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ปริญญาตรีสาขารัฐศาสตร์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มหาวิทยาลัยเชียงใหม่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ปริญญาโทสาขาบริหารธุรกิจ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มหาวิทยาลัยเกษตรศาสตร์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หลักสูตรการอบรมการจัดการการผลิตและการดำเนินงาน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คณะบริหารธุรกิจ จุฬาลงกรณ์มหาวิทยาลัย</w:t>
            </w:r>
          </w:p>
          <w:p w:rsidR="004319FB" w:rsidRPr="000A634E" w:rsidRDefault="004319FB" w:rsidP="004319FB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>Anti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A634E">
              <w:rPr>
                <w:rFonts w:asciiTheme="majorBidi" w:hAnsiTheme="majorBidi" w:cstheme="majorBidi"/>
                <w:sz w:val="30"/>
                <w:szCs w:val="30"/>
              </w:rPr>
              <w:t xml:space="preserve">Corruption for Executive Program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 w:rsidRPr="009E52F8">
              <w:rPr>
                <w:rFonts w:asciiTheme="majorBidi" w:hAnsiTheme="majorBidi" w:cstheme="majorBidi"/>
                <w:sz w:val="30"/>
                <w:szCs w:val="30"/>
              </w:rPr>
              <w:t>ACEP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9/2014 </w:t>
            </w:r>
          </w:p>
          <w:p w:rsidR="004319FB" w:rsidRDefault="004319FB" w:rsidP="004319FB">
            <w:pPr>
              <w:pStyle w:val="NoSpacing"/>
              <w:ind w:left="165" w:firstLine="585"/>
              <w:rPr>
                <w:rFonts w:asciiTheme="majorBidi" w:hAnsiTheme="majorBidi" w:cs="Angsana New"/>
                <w:sz w:val="30"/>
                <w:szCs w:val="30"/>
              </w:rPr>
            </w:pP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0A634E">
              <w:rPr>
                <w:rFonts w:asciiTheme="majorBidi" w:hAnsiTheme="majorBidi" w:cs="Angsana New"/>
                <w:sz w:val="30"/>
                <w:szCs w:val="30"/>
              </w:rPr>
              <w:t>Director Accreditation Program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9E52F8">
              <w:rPr>
                <w:rFonts w:asciiTheme="majorBidi" w:hAnsiTheme="majorBidi" w:cs="Angsana New"/>
                <w:sz w:val="30"/>
                <w:szCs w:val="30"/>
              </w:rPr>
              <w:t>DAP</w:t>
            </w:r>
            <w:r w:rsidRPr="000A634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111/2014 </w:t>
            </w:r>
          </w:p>
          <w:p w:rsidR="004319FB" w:rsidRPr="009D2DA3" w:rsidRDefault="009D2DA3" w:rsidP="009D2DA3">
            <w:pPr>
              <w:pStyle w:val="NoSpacing"/>
              <w:ind w:left="165" w:firstLine="5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7335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หลักสูตร </w:t>
            </w:r>
            <w:r w:rsidR="000B5AA1" w:rsidRPr="0073355C">
              <w:rPr>
                <w:rFonts w:asciiTheme="majorBidi" w:hAnsiTheme="majorBidi" w:cstheme="majorBidi"/>
                <w:sz w:val="30"/>
                <w:szCs w:val="30"/>
              </w:rPr>
              <w:t>Role</w:t>
            </w:r>
            <w:r w:rsidRPr="0073355C">
              <w:rPr>
                <w:rFonts w:asciiTheme="majorBidi" w:hAnsiTheme="majorBidi" w:cstheme="majorBidi"/>
                <w:sz w:val="30"/>
                <w:szCs w:val="30"/>
              </w:rPr>
              <w:t xml:space="preserve"> of the Nomination &amp; Governance Committee Program </w:t>
            </w:r>
            <w:r w:rsidRPr="0073355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3355C">
              <w:rPr>
                <w:rFonts w:asciiTheme="majorBidi" w:hAnsiTheme="majorBidi" w:cstheme="majorBidi"/>
                <w:sz w:val="30"/>
                <w:szCs w:val="30"/>
              </w:rPr>
              <w:t>RNG</w:t>
            </w:r>
            <w:r w:rsidRPr="0073355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="00BE7DDE" w:rsidRPr="0073355C">
              <w:rPr>
                <w:rFonts w:asciiTheme="majorBidi" w:hAnsiTheme="majorBidi" w:cstheme="majorBidi" w:hint="cs"/>
                <w:sz w:val="30"/>
                <w:szCs w:val="30"/>
                <w:cs/>
              </w:rPr>
              <w:t>8/2016</w:t>
            </w: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4319FB" w:rsidRPr="00F51D6D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0D5A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  <w:r w:rsidR="00BE081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  <w:r w:rsidR="00BE081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4319FB" w:rsidRPr="004474A4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5A3208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  <w:t>ไม่มี</w:t>
            </w:r>
          </w:p>
          <w:p w:rsidR="004319FB" w:rsidRPr="004319FB" w:rsidRDefault="004319FB" w:rsidP="004319FB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1A511B" w:rsidRDefault="001A511B" w:rsidP="001A511B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4474A4" w:rsidRPr="008E0C4B" w:rsidRDefault="004474A4" w:rsidP="001A511B">
      <w:pPr>
        <w:pStyle w:val="NoSpacing"/>
        <w:ind w:left="135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tbl>
      <w:tblPr>
        <w:tblW w:w="938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383"/>
      </w:tblGrid>
      <w:tr w:rsidR="004319FB" w:rsidTr="00D3639A">
        <w:trPr>
          <w:trHeight w:val="1875"/>
        </w:trPr>
        <w:tc>
          <w:tcPr>
            <w:tcW w:w="9383" w:type="dxa"/>
          </w:tcPr>
          <w:p w:rsidR="004319FB" w:rsidRPr="004319FB" w:rsidRDefault="004319FB" w:rsidP="004319FB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845028" w:rsidRDefault="004319FB" w:rsidP="004319FB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86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1F0E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9A0D44" w:rsidRDefault="004319FB" w:rsidP="004319FB">
            <w:pPr>
              <w:pStyle w:val="NoSpacing"/>
              <w:ind w:left="90" w:firstLine="574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2556 - ปัจจุบัน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กรรมการอิสระ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A0D44" w:rsidRPr="009A0D4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 กรรมการตรวจสอบ </w:t>
            </w:r>
          </w:p>
          <w:p w:rsidR="004319FB" w:rsidRDefault="009A0D44" w:rsidP="004319FB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4319FB"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ฮานา ไมโครอิเล็คโทรนิคส จำกัด (มหาชน)</w:t>
            </w:r>
          </w:p>
          <w:p w:rsidR="009A0D44" w:rsidRPr="009A0D44" w:rsidRDefault="009A0D44" w:rsidP="009A0D44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- 2561 - ปัจจุบัน </w:t>
            </w:r>
            <w:r w:rsidRPr="009A0D4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กรรมการอิสระ และ กรรมการตรวจสอบ </w:t>
            </w:r>
          </w:p>
          <w:p w:rsidR="009A0D44" w:rsidRPr="00A81591" w:rsidRDefault="009A0D44" w:rsidP="009A0D44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9A0D44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จี เจ สตีล จำกัด (มหาชน)</w:t>
            </w:r>
          </w:p>
          <w:p w:rsidR="004319FB" w:rsidRPr="00A81591" w:rsidRDefault="004319FB" w:rsidP="004319FB">
            <w:pPr>
              <w:pStyle w:val="NoSpacing"/>
              <w:ind w:left="90" w:firstLine="5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2553 - 2554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ที่ปรึกษาฝ่ายบริหาร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อินเตอร์เนชั่นแนล พรีซิชั่น โปรดักท์ จำกัด</w:t>
            </w:r>
          </w:p>
          <w:p w:rsidR="004319FB" w:rsidRPr="00A81591" w:rsidRDefault="004319FB" w:rsidP="004319FB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2551 - 2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รองประธานและผู้จัดการทั่วไป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15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ฮานา ไมโครอิเล็คโทรนิคส (เจียซิง) จำกัด</w:t>
            </w:r>
          </w:p>
          <w:p w:rsidR="004319FB" w:rsidRPr="004319FB" w:rsidRDefault="004319FB" w:rsidP="004319FB">
            <w:pPr>
              <w:pStyle w:val="NoSpacing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4474A4" w:rsidRDefault="004474A4" w:rsidP="001A511B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4319FB" w:rsidRPr="00950B30" w:rsidRDefault="004319FB" w:rsidP="001A511B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13" w:type="dxa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13"/>
      </w:tblGrid>
      <w:tr w:rsidR="004319FB" w:rsidTr="00D3639A">
        <w:trPr>
          <w:trHeight w:val="1050"/>
        </w:trPr>
        <w:tc>
          <w:tcPr>
            <w:tcW w:w="9413" w:type="dxa"/>
          </w:tcPr>
          <w:p w:rsidR="004319FB" w:rsidRPr="004319FB" w:rsidRDefault="004319FB" w:rsidP="004319FB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4319FB" w:rsidRPr="007330F3" w:rsidRDefault="004319FB" w:rsidP="004319FB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4319FB" w:rsidRDefault="004319FB" w:rsidP="004319FB">
            <w:pPr>
              <w:pStyle w:val="NoSpacing"/>
              <w:ind w:left="-30" w:firstLine="743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="00810811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4319FB" w:rsidRPr="004319FB" w:rsidRDefault="004319FB" w:rsidP="004319FB">
            <w:pPr>
              <w:pStyle w:val="NoSpacing"/>
              <w:ind w:left="-3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E1068C" w:rsidRDefault="00E1068C" w:rsidP="0078251C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405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735382" w:rsidTr="00EB21A6">
        <w:trPr>
          <w:trHeight w:val="4640"/>
        </w:trPr>
        <w:tc>
          <w:tcPr>
            <w:tcW w:w="9405" w:type="dxa"/>
          </w:tcPr>
          <w:p w:rsidR="00735382" w:rsidRPr="004319FB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1F0E7E" w:rsidRPr="00FE6DD1" w:rsidRDefault="001F0E7E" w:rsidP="001F0E7E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P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735382" w:rsidRDefault="00735382" w:rsidP="00394220">
            <w:pPr>
              <w:pStyle w:val="NoSpacing"/>
              <w:ind w:left="165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นาย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วิง เกิง เชาว์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E0812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ปี ดำรงตำแหน่ง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25DFA" w:rsidRPr="00825DFA">
              <w:rPr>
                <w:rFonts w:asciiTheme="majorBidi" w:hAnsiTheme="majorBidi" w:cs="Angsana New"/>
                <w:sz w:val="30"/>
                <w:szCs w:val="30"/>
                <w:cs/>
              </w:rPr>
              <w:t>รองประธานและผู้จัดการทั่วไป โรงงานฮานา ลำพูน</w:t>
            </w:r>
            <w:r w:rsidR="00825DF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โดยได้รับแต่งตั้งเมื่อวันที่ </w:t>
            </w:r>
            <w:r w:rsidR="00825DFA">
              <w:rPr>
                <w:rFonts w:asciiTheme="majorBidi" w:hAnsiTheme="majorBidi" w:cstheme="majorBidi" w:hint="cs"/>
                <w:sz w:val="30"/>
                <w:szCs w:val="30"/>
                <w:cs/>
              </w:rPr>
              <w:t>1 มกราคม 2551</w:t>
            </w:r>
          </w:p>
          <w:p w:rsidR="00735382" w:rsidRPr="00C761A6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825DFA" w:rsidRPr="00E72929" w:rsidRDefault="00E72929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E72929">
              <w:rPr>
                <w:rFonts w:asciiTheme="majorBidi" w:hAnsiTheme="majorBidi" w:cs="Angsana New"/>
                <w:sz w:val="30"/>
                <w:szCs w:val="30"/>
                <w:cs/>
              </w:rPr>
              <w:t>ปริญญาโทสาขาการจัดการ สถาบันศศินทร์ จุฬาลงกรณ์มหาวิทยาลัย</w:t>
            </w:r>
          </w:p>
          <w:p w:rsidR="00735382" w:rsidRPr="00C761A6" w:rsidRDefault="00735382" w:rsidP="00394220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735382" w:rsidRPr="00F51D6D" w:rsidRDefault="00E72929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86087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  <w:r w:rsidR="001F0E7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%</w:t>
            </w:r>
            <w:r w:rsidR="007353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(ตนเอง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81063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86087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  <w:r w:rsidR="001F0E7E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 w:rsidR="007353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 w:rsidR="0073538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 w:rsidR="00735382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 w:rsidR="0073538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735382" w:rsidRPr="004474A4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5A3208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735382" w:rsidRDefault="00735382" w:rsidP="00E7292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735382" w:rsidRPr="004319FB" w:rsidRDefault="00735382" w:rsidP="00394220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735382" w:rsidRPr="009C3A41" w:rsidRDefault="00735382" w:rsidP="009C3A41">
      <w:pPr>
        <w:pStyle w:val="NoSpacing"/>
        <w:rPr>
          <w:rFonts w:asciiTheme="majorBidi" w:hAnsiTheme="majorBidi" w:cstheme="majorBidi"/>
          <w:b/>
          <w:bCs/>
          <w:sz w:val="28"/>
          <w:u w:val="single"/>
        </w:rPr>
      </w:pPr>
    </w:p>
    <w:tbl>
      <w:tblPr>
        <w:tblW w:w="9480" w:type="dxa"/>
        <w:tblInd w:w="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735382" w:rsidTr="00EB21A6">
        <w:trPr>
          <w:trHeight w:val="1875"/>
        </w:trPr>
        <w:tc>
          <w:tcPr>
            <w:tcW w:w="9480" w:type="dxa"/>
          </w:tcPr>
          <w:p w:rsidR="00735382" w:rsidRPr="004319FB" w:rsidRDefault="00735382" w:rsidP="00394220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845028" w:rsidRDefault="00735382" w:rsidP="00394220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916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1F0E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A9506F" w:rsidRDefault="001B546A" w:rsidP="001B546A">
            <w:pPr>
              <w:pStyle w:val="NoSpacing"/>
              <w:ind w:left="-45" w:firstLine="70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2551 - ปัจจุ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บัน รองประธานและผู้จัดการโรงงาน</w:t>
            </w:r>
            <w:r w:rsidR="00A9506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สาขาลำพูน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ฮานา ไมโครอิเล็คโทรนิคส จำกัด </w:t>
            </w:r>
          </w:p>
          <w:p w:rsidR="001B546A" w:rsidRPr="001B546A" w:rsidRDefault="00A9506F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1B546A"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(มหาชน)</w:t>
            </w:r>
          </w:p>
          <w:p w:rsidR="001B546A" w:rsidRDefault="001B546A" w:rsidP="00BE0812">
            <w:pPr>
              <w:pStyle w:val="NoSpacing"/>
              <w:ind w:left="-45" w:firstLine="709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>254</w:t>
            </w:r>
            <w:r w:rsidR="00945C11">
              <w:rPr>
                <w:rFonts w:asciiTheme="majorBidi" w:hAnsiTheme="majorBidi" w:cs="Angsana New" w:hint="cs"/>
                <w:sz w:val="30"/>
                <w:szCs w:val="30"/>
                <w:cs/>
              </w:rPr>
              <w:t>4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F2E12"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2550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รองประธานอำนวยการฝ่ายขาย และการตลาด บริษัท ฮานา ไมโครอิเล็คโทรนิคส จำกัด </w:t>
            </w:r>
          </w:p>
          <w:p w:rsidR="00735382" w:rsidRPr="004319FB" w:rsidRDefault="001B546A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(มหาชน) </w:t>
            </w:r>
            <w:r w:rsidRPr="001B546A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</w:tbl>
    <w:p w:rsidR="00735382" w:rsidRDefault="00735382" w:rsidP="0073538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735382" w:rsidRPr="00950B30" w:rsidRDefault="00735382" w:rsidP="0073538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65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65"/>
      </w:tblGrid>
      <w:tr w:rsidR="00735382" w:rsidTr="00EB21A6">
        <w:trPr>
          <w:trHeight w:val="1050"/>
        </w:trPr>
        <w:tc>
          <w:tcPr>
            <w:tcW w:w="9465" w:type="dxa"/>
          </w:tcPr>
          <w:p w:rsidR="00735382" w:rsidRPr="004319FB" w:rsidRDefault="00735382" w:rsidP="00394220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735382" w:rsidRPr="007330F3" w:rsidRDefault="00735382" w:rsidP="00394220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1B546A" w:rsidRPr="001B546A" w:rsidRDefault="008530E9" w:rsidP="001B546A">
            <w:pPr>
              <w:pStyle w:val="NoSpacing"/>
              <w:ind w:left="-45" w:firstLine="7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735382" w:rsidRPr="004319FB" w:rsidRDefault="00735382" w:rsidP="001B546A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735382" w:rsidRDefault="00735382" w:rsidP="004319FB">
      <w:pPr>
        <w:rPr>
          <w:rFonts w:asciiTheme="majorBidi" w:hAnsiTheme="majorBidi" w:cstheme="majorBidi"/>
          <w:sz w:val="30"/>
          <w:szCs w:val="30"/>
        </w:rPr>
      </w:pPr>
    </w:p>
    <w:p w:rsidR="000406AA" w:rsidRDefault="000406AA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4319FB">
      <w:pPr>
        <w:rPr>
          <w:rFonts w:asciiTheme="majorBidi" w:hAnsiTheme="majorBidi" w:cstheme="majorBidi"/>
          <w:sz w:val="30"/>
          <w:szCs w:val="30"/>
        </w:rPr>
      </w:pPr>
    </w:p>
    <w:p w:rsidR="00A81063" w:rsidRDefault="00A81063" w:rsidP="00A81063">
      <w:pPr>
        <w:pStyle w:val="NoSpacing"/>
        <w:ind w:left="135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B2709" w:rsidRDefault="003B2709" w:rsidP="00101FC5">
      <w:pPr>
        <w:pStyle w:val="NoSpacing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405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A81063" w:rsidTr="00EB21A6">
        <w:trPr>
          <w:trHeight w:val="4640"/>
        </w:trPr>
        <w:tc>
          <w:tcPr>
            <w:tcW w:w="9405" w:type="dxa"/>
          </w:tcPr>
          <w:p w:rsidR="00A81063" w:rsidRPr="004319FB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F72F9" w:rsidRPr="00FE6DD1" w:rsidRDefault="00FF72F9" w:rsidP="00FF72F9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P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A81063" w:rsidRDefault="00FC74A3" w:rsidP="00B57DC7">
            <w:pPr>
              <w:pStyle w:val="NoSpacing"/>
              <w:ind w:left="16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นางสาวอัจฉรา ชัยชาญชีพ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 w:rsidR="00A81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41674"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ดำรงตำแหน่ง</w:t>
            </w:r>
            <w:r w:rsidR="00A8106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D5414A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ผู้จัดการอาวุโสแผนกบัญชีและการเงิน</w:t>
            </w:r>
            <w:r w:rsidR="00B57D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โดยได้รับแต่งตั้งเมื่อวันที่</w:t>
            </w:r>
            <w:r w:rsidR="00D54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14 ตุลาคม 2556</w:t>
            </w:r>
            <w:r w:rsidR="00A81063"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A81063" w:rsidRPr="00D5414A" w:rsidRDefault="00A81063" w:rsidP="00D5414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FF72F9" w:rsidRPr="00FF72F9" w:rsidRDefault="00FF72F9" w:rsidP="00FF72F9">
            <w:pPr>
              <w:pStyle w:val="NoSpacing"/>
              <w:ind w:left="165" w:firstLine="72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="0033216E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ปริญญาตรี</w:t>
            </w:r>
            <w:r w:rsidR="00BC3079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สาขาบัญชี มหาวิทยาลัยเกษตรศาสตร์</w:t>
            </w:r>
          </w:p>
          <w:p w:rsidR="00A81063" w:rsidRPr="00C761A6" w:rsidRDefault="00A81063" w:rsidP="00545559">
            <w:pPr>
              <w:pStyle w:val="NoSpacing"/>
              <w:ind w:left="165" w:firstLine="72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BC3079" w:rsidRDefault="00A81063" w:rsidP="00BC307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A81063" w:rsidRPr="00F51D6D" w:rsidRDefault="00A81063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C3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004 </w:t>
            </w:r>
            <w:r w:rsidR="00BC3079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(ตนเอง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BC3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004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A81063" w:rsidRPr="004474A4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5A3208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A81063" w:rsidRDefault="00A81063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A81063" w:rsidRPr="004319FB" w:rsidRDefault="00A81063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A81063" w:rsidRPr="006720CF" w:rsidRDefault="00A81063" w:rsidP="006720CF">
      <w:pPr>
        <w:pStyle w:val="NoSpacing"/>
        <w:rPr>
          <w:rFonts w:asciiTheme="majorBidi" w:hAnsiTheme="majorBidi" w:cstheme="majorBidi"/>
          <w:sz w:val="28"/>
        </w:rPr>
      </w:pPr>
    </w:p>
    <w:tbl>
      <w:tblPr>
        <w:tblW w:w="9435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35"/>
      </w:tblGrid>
      <w:tr w:rsidR="00A81063" w:rsidTr="00EB21A6">
        <w:trPr>
          <w:trHeight w:val="1200"/>
        </w:trPr>
        <w:tc>
          <w:tcPr>
            <w:tcW w:w="9435" w:type="dxa"/>
          </w:tcPr>
          <w:p w:rsidR="00A81063" w:rsidRPr="004319FB" w:rsidRDefault="00A81063" w:rsidP="00545559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845028" w:rsidRDefault="00A81063" w:rsidP="00545559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916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FF72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A81063" w:rsidRDefault="009A2FFC" w:rsidP="009A2FFC">
            <w:pPr>
              <w:pStyle w:val="NoSpacing"/>
              <w:ind w:left="-45" w:firstLine="885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2539 - ปัจจุบัน </w:t>
            </w:r>
            <w:r w:rsidRPr="009A2FFC">
              <w:rPr>
                <w:rFonts w:asciiTheme="majorBidi" w:hAnsiTheme="majorBidi" w:cs="Angsana New"/>
                <w:sz w:val="30"/>
                <w:szCs w:val="30"/>
                <w:cs/>
              </w:rPr>
              <w:t>ผู้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จัดการอาวุโสแผนกบัญชีและการเงิน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A2FF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ฮานา ไมโครอิเล็คโทรนิคส จำกัด (มหาชน)</w:t>
            </w:r>
          </w:p>
          <w:p w:rsidR="00A81063" w:rsidRPr="004319FB" w:rsidRDefault="00A81063" w:rsidP="00545559">
            <w:pPr>
              <w:pStyle w:val="NoSpacing"/>
              <w:ind w:left="-45" w:firstLine="709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A81063" w:rsidRPr="006720CF" w:rsidRDefault="00A81063" w:rsidP="006720CF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tbl>
      <w:tblPr>
        <w:tblW w:w="9465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65"/>
      </w:tblGrid>
      <w:tr w:rsidR="00A81063" w:rsidTr="00EB21A6">
        <w:trPr>
          <w:trHeight w:val="1050"/>
        </w:trPr>
        <w:tc>
          <w:tcPr>
            <w:tcW w:w="9465" w:type="dxa"/>
          </w:tcPr>
          <w:p w:rsidR="00A81063" w:rsidRPr="004319FB" w:rsidRDefault="00A81063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063" w:rsidRPr="007330F3" w:rsidRDefault="00A81063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A81063" w:rsidRDefault="00ED4BC7" w:rsidP="009A2FFC">
            <w:pPr>
              <w:pStyle w:val="NoSpacing"/>
              <w:ind w:firstLine="85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</w:t>
            </w:r>
          </w:p>
          <w:p w:rsidR="00A81063" w:rsidRPr="004319FB" w:rsidRDefault="00A81063" w:rsidP="00545559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A81063" w:rsidRPr="00383794" w:rsidRDefault="00A81063" w:rsidP="00383794">
      <w:pPr>
        <w:pStyle w:val="NoSpacing"/>
        <w:rPr>
          <w:rFonts w:asciiTheme="majorBidi" w:hAnsiTheme="majorBidi" w:cstheme="majorBidi"/>
          <w:sz w:val="28"/>
        </w:rPr>
      </w:pPr>
    </w:p>
    <w:tbl>
      <w:tblPr>
        <w:tblW w:w="9465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65"/>
      </w:tblGrid>
      <w:tr w:rsidR="00222748" w:rsidTr="00EB21A6">
        <w:trPr>
          <w:trHeight w:val="1050"/>
        </w:trPr>
        <w:tc>
          <w:tcPr>
            <w:tcW w:w="9465" w:type="dxa"/>
          </w:tcPr>
          <w:p w:rsidR="00222748" w:rsidRPr="004319FB" w:rsidRDefault="00222748" w:rsidP="005629E2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222748" w:rsidRDefault="00222748" w:rsidP="005629E2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</w:t>
            </w:r>
            <w:r w:rsidR="00383794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อบรมพัฒนาความรู้ต่อเนื่องด้านบัญชี</w:t>
            </w:r>
          </w:p>
          <w:p w:rsidR="00E31DFA" w:rsidRPr="00E31DFA" w:rsidRDefault="00E31DFA" w:rsidP="005629E2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FF72F9" w:rsidRPr="00FF72F9" w:rsidRDefault="00165CBC" w:rsidP="00FF72F9">
            <w:pPr>
              <w:pStyle w:val="NoSpacing"/>
              <w:ind w:left="1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165C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1.  </w:t>
            </w:r>
            <w:r w:rsidRPr="00165CBC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หลักสูตร</w:t>
            </w:r>
            <w:r w:rsidRPr="00165C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FF72F9" w:rsidRPr="00FF72F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มาตรฐานรายงานทางการเงิน </w:t>
            </w:r>
            <w:r w:rsidR="00FF72F9" w:rsidRPr="00FF72F9">
              <w:rPr>
                <w:rFonts w:asciiTheme="majorBidi" w:hAnsiTheme="majorBidi" w:cs="Angsana New"/>
                <w:sz w:val="30"/>
                <w:szCs w:val="30"/>
              </w:rPr>
              <w:t xml:space="preserve">TFRS </w:t>
            </w:r>
            <w:r w:rsidR="00FF72F9" w:rsidRPr="00FF72F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2019 ผลกระทบต่อฐานะทางการเงินและผลการดำเนินงาน </w:t>
            </w:r>
          </w:p>
          <w:p w:rsidR="00165CBC" w:rsidRDefault="00165CBC" w:rsidP="005629E2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165CBC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Pr="0038379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จัดโดย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83794">
              <w:rPr>
                <w:rFonts w:asciiTheme="majorBidi" w:hAnsiTheme="majorBidi" w:cs="Angsana New"/>
                <w:sz w:val="28"/>
                <w:cs/>
              </w:rPr>
              <w:t xml:space="preserve">บริษัท ฝึกอบรมและสัมนาธรรมนิติ จำกัด            </w:t>
            </w:r>
          </w:p>
          <w:p w:rsidR="00165CBC" w:rsidRDefault="00165CBC" w:rsidP="005629E2">
            <w:pPr>
              <w:pStyle w:val="NoSpacing"/>
              <w:ind w:left="1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165C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วันที่</w:t>
            </w:r>
            <w:r w:rsidRPr="00165C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F72F9" w:rsidRPr="00FF72F9">
              <w:rPr>
                <w:rFonts w:asciiTheme="majorBidi" w:hAnsiTheme="majorBidi" w:cs="Angsana New"/>
                <w:sz w:val="30"/>
                <w:szCs w:val="30"/>
                <w:cs/>
              </w:rPr>
              <w:t>8 ตุลาคม 2562</w:t>
            </w:r>
          </w:p>
          <w:p w:rsidR="005C4185" w:rsidRDefault="005C4185" w:rsidP="005629E2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C41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C4185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นับชั่วโมง</w:t>
            </w:r>
            <w:r w:rsidRPr="005C41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6 ชั่วโมง</w:t>
            </w:r>
          </w:p>
          <w:p w:rsidR="00165CBC" w:rsidRPr="00165CBC" w:rsidRDefault="00165CBC" w:rsidP="00165CBC">
            <w:pPr>
              <w:pStyle w:val="NoSpacing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383794" w:rsidRDefault="00383794" w:rsidP="00383794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383794">
              <w:rPr>
                <w:rFonts w:cstheme="majorBidi" w:hint="cs"/>
                <w:b/>
                <w:bCs/>
                <w:cs/>
              </w:rPr>
              <w:t xml:space="preserve">  2.  </w:t>
            </w:r>
            <w:r w:rsidRPr="00383794">
              <w:rPr>
                <w:rFonts w:cstheme="majorBidi" w:hint="cs"/>
                <w:b/>
                <w:bCs/>
                <w:u w:val="single"/>
                <w:cs/>
              </w:rPr>
              <w:t>หลักสูตร</w:t>
            </w:r>
            <w:r>
              <w:rPr>
                <w:rFonts w:cstheme="majorBidi" w:hint="cs"/>
                <w:cs/>
              </w:rPr>
              <w:t xml:space="preserve"> </w:t>
            </w:r>
            <w:r w:rsidR="00165CBC">
              <w:rPr>
                <w:rFonts w:cstheme="majorBidi" w:hint="cs"/>
                <w:cs/>
              </w:rPr>
              <w:t xml:space="preserve"> </w:t>
            </w:r>
            <w:r w:rsidR="00FF72F9" w:rsidRPr="00FF72F9">
              <w:rPr>
                <w:rFonts w:asciiTheme="majorBidi" w:hAnsiTheme="majorBidi" w:cs="Angsana New"/>
                <w:sz w:val="28"/>
                <w:cs/>
              </w:rPr>
              <w:t xml:space="preserve">แนวทางการปฏิบัติงานทางบัญชีและผลกระทบทางภาษีที่เกี่ยวข้องกับ </w:t>
            </w:r>
            <w:r w:rsidR="00FF72F9" w:rsidRPr="00FF72F9">
              <w:rPr>
                <w:rFonts w:asciiTheme="majorBidi" w:hAnsiTheme="majorBidi" w:cstheme="majorBidi"/>
                <w:sz w:val="28"/>
              </w:rPr>
              <w:t>Transfer Pricing</w:t>
            </w:r>
          </w:p>
          <w:p w:rsidR="00383794" w:rsidRPr="00383794" w:rsidRDefault="00383794" w:rsidP="00383794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165CBC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83794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จัดโดย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83794">
              <w:rPr>
                <w:rFonts w:asciiTheme="majorBidi" w:hAnsiTheme="majorBidi" w:cs="Angsana New"/>
                <w:sz w:val="28"/>
                <w:cs/>
              </w:rPr>
              <w:t xml:space="preserve">บริษัท ฝึกอบรมและสัมนาธรรมนิติ จำกัด            </w:t>
            </w:r>
          </w:p>
          <w:p w:rsidR="00383794" w:rsidRPr="00383794" w:rsidRDefault="00383794" w:rsidP="00383794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383794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165CBC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165CBC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วันที่</w:t>
            </w:r>
            <w:r w:rsidRPr="00165CB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F72F9" w:rsidRPr="00FF72F9">
              <w:rPr>
                <w:rFonts w:asciiTheme="majorBidi" w:hAnsiTheme="majorBidi" w:cs="Angsana New"/>
                <w:sz w:val="28"/>
                <w:cs/>
              </w:rPr>
              <w:t>22 พฤศจิกายน 2562</w:t>
            </w:r>
          </w:p>
          <w:p w:rsidR="00383794" w:rsidRDefault="005C4185" w:rsidP="005629E2">
            <w:pPr>
              <w:pStyle w:val="NoSpacing"/>
              <w:ind w:left="1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C418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E31DF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C418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C4185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นับชั่วโมง</w:t>
            </w:r>
            <w:r w:rsidRPr="005C418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6 ชั่วโมง</w:t>
            </w:r>
          </w:p>
          <w:p w:rsidR="00C873B2" w:rsidRPr="00C873B2" w:rsidRDefault="00C873B2" w:rsidP="00EA2173">
            <w:pPr>
              <w:pStyle w:val="NoSpacing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EA2173" w:rsidRPr="00EA2173" w:rsidRDefault="006C6F52" w:rsidP="006C6F52">
            <w:pPr>
              <w:pStyle w:val="NoSpacing"/>
              <w:tabs>
                <w:tab w:val="left" w:pos="37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C6F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EA2173" w:rsidRPr="00EA217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คุณสมบัติ</w:t>
            </w:r>
            <w:r w:rsidR="00E31DF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ตำแหน่งสมุห์บัญชี</w:t>
            </w:r>
          </w:p>
          <w:p w:rsidR="00EA2173" w:rsidRPr="00EA2173" w:rsidRDefault="00EA2173" w:rsidP="006C6F52">
            <w:pPr>
              <w:pStyle w:val="NoSpacing"/>
              <w:ind w:left="222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นางสาวอัจฉรา ชัยชาญชีพ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E3929">
              <w:rPr>
                <w:rFonts w:asciiTheme="majorBidi" w:hAnsiTheme="majorBidi" w:cs="Angsana New"/>
                <w:sz w:val="30"/>
                <w:szCs w:val="30"/>
                <w:cs/>
              </w:rPr>
              <w:t>เป็นผู้ทำบัญชีที่มีคุณสมบัติและเงื่อนไขของการเป็นผู้ทำบัญชีตามหลักเกณฑ์ที่กำหนด</w:t>
            </w:r>
            <w:r w:rsidR="006C6F5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E3929">
              <w:rPr>
                <w:rFonts w:asciiTheme="majorBidi" w:hAnsiTheme="majorBidi" w:cs="Angsana New"/>
                <w:sz w:val="30"/>
                <w:szCs w:val="30"/>
                <w:cs/>
              </w:rPr>
              <w:t>ในประกาศกรมพัฒนาธุรกิจการค้า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และได้</w:t>
            </w:r>
            <w:r w:rsidRPr="00EA217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เข้ารับการพัฒนาความรู้ต่อเนื่องทางวิชาชีพบัญชีไม่น้อยกว่า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12 </w:t>
            </w:r>
            <w:r w:rsidRPr="00EA2173">
              <w:rPr>
                <w:rFonts w:asciiTheme="majorBidi" w:hAnsiTheme="majorBidi" w:cs="Angsana New"/>
                <w:sz w:val="30"/>
                <w:szCs w:val="30"/>
                <w:cs/>
              </w:rPr>
              <w:t>ชั่วโมงต่อปีปฏิทิน ซึ่งจ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EA2173">
              <w:rPr>
                <w:rFonts w:asciiTheme="majorBidi" w:hAnsiTheme="majorBidi" w:cs="Angsana New"/>
                <w:sz w:val="30"/>
                <w:szCs w:val="30"/>
                <w:cs/>
              </w:rPr>
              <w:t>นวนชั่วโมงการพัฒนาความรู้ต่อเนื่องทางวิชาชีพบัญช</w:t>
            </w:r>
            <w:r w:rsidR="00B81BDF">
              <w:rPr>
                <w:rFonts w:asciiTheme="majorBidi" w:hAnsiTheme="majorBidi" w:cs="Angsana New"/>
                <w:sz w:val="30"/>
                <w:szCs w:val="30"/>
                <w:cs/>
              </w:rPr>
              <w:t>ีต้องมีเนื้อหาเกี่ยวกับการบัญชี</w:t>
            </w:r>
            <w:r w:rsidRPr="00EA217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ไม่น้อยกว่า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6</w:t>
            </w:r>
            <w:r w:rsidRPr="00EA217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ชั่วโมง ตามที่สภาวิชาชีพบัญชีประกาศก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EA2173">
              <w:rPr>
                <w:rFonts w:asciiTheme="majorBidi" w:hAnsiTheme="majorBidi" w:cs="Angsana New"/>
                <w:sz w:val="30"/>
                <w:szCs w:val="30"/>
                <w:cs/>
              </w:rPr>
              <w:t>หนด</w:t>
            </w:r>
          </w:p>
          <w:p w:rsidR="00222748" w:rsidRPr="004319FB" w:rsidRDefault="00222748" w:rsidP="00EA2173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D3639A" w:rsidRDefault="00D3639A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p w:rsidR="00EA2173" w:rsidRDefault="00EA2173" w:rsidP="004319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9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95"/>
      </w:tblGrid>
      <w:tr w:rsidR="008518A2" w:rsidTr="00FE4AD3">
        <w:trPr>
          <w:trHeight w:val="4640"/>
        </w:trPr>
        <w:tc>
          <w:tcPr>
            <w:tcW w:w="9495" w:type="dxa"/>
          </w:tcPr>
          <w:p w:rsidR="008518A2" w:rsidRPr="004319FB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EB21A6" w:rsidRPr="00FE6DD1" w:rsidRDefault="008518A2" w:rsidP="00EB21A6">
            <w:pPr>
              <w:pStyle w:val="NoSpacing"/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ชื่อ-สกุล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/ อายุ / ตำแหน่ง / วันที่ได้รับการแต่งตั้ง</w:t>
            </w:r>
            <w:r w:rsidR="00EB21A6" w:rsidRPr="006E0D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B21A6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(ข้อมูล ณ วันที่ 31 ธันวาคม 25</w:t>
            </w:r>
            <w:r w:rsidR="00EB21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  <w:r w:rsidR="00EB21A6" w:rsidRPr="0016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8518A2" w:rsidRDefault="008518A2" w:rsidP="00545559">
            <w:pPr>
              <w:pStyle w:val="NoSpacing"/>
              <w:ind w:left="165" w:firstLine="7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นางสาว</w:t>
            </w:r>
            <w:r w:rsidR="00CE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จิระภา คงมณี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E14B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94167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ดำรงตำแหน่ง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5A5F4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เลขานุการบริษัท </w:t>
            </w:r>
            <w:r w:rsidRPr="00FE6DD1">
              <w:rPr>
                <w:rFonts w:asciiTheme="majorBidi" w:hAnsiTheme="majorBidi" w:cstheme="majorBidi"/>
                <w:sz w:val="30"/>
                <w:szCs w:val="30"/>
                <w:cs/>
              </w:rPr>
              <w:t>โดยได้รับแต่งตั้งเมื่อวันที่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1F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11 </w:t>
            </w:r>
            <w:r w:rsidR="005A5F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 2551</w:t>
            </w:r>
          </w:p>
          <w:p w:rsidR="008518A2" w:rsidRPr="00D5414A" w:rsidRDefault="008518A2" w:rsidP="00545559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6DD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คุณวุฒิทางการศึกษา / ประวัติอบรม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- ปริญญาตรีสาขาการบัญชี มหาวิทยาลัยกรุงเทพ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ปริญญาโทสาขาบริหารธุรกิจ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Butler University,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ประเทศสหรัฐอเมริกา</w:t>
            </w:r>
          </w:p>
          <w:p w:rsidR="005A5F42" w:rsidRPr="005A5F42" w:rsidRDefault="005A5F42" w:rsidP="005A5F42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Corporate Secretary Program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>IOD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19/2006 </w:t>
            </w:r>
          </w:p>
          <w:p w:rsidR="005A5F42" w:rsidRDefault="005A5F42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="003E4BA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หลักสูตร 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 xml:space="preserve">Effective Minute Taking 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A5F42">
              <w:rPr>
                <w:rFonts w:asciiTheme="majorBidi" w:hAnsiTheme="majorBidi" w:cstheme="majorBidi"/>
                <w:sz w:val="30"/>
                <w:szCs w:val="30"/>
              </w:rPr>
              <w:t>IOD</w:t>
            </w:r>
            <w:r w:rsidRPr="005A5F4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4/2006 </w:t>
            </w:r>
          </w:p>
          <w:p w:rsidR="00343347" w:rsidRDefault="00D10484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D10484">
              <w:rPr>
                <w:rFonts w:asciiTheme="majorBidi" w:hAnsiTheme="majorBidi" w:cs="Angsana New"/>
                <w:sz w:val="30"/>
                <w:szCs w:val="30"/>
                <w:cs/>
              </w:rPr>
              <w:t>สิทธิมนุษยชน: ปัจจัยขับเคลื่อนความสามารถในการแข่งขันของบริษัทจดทะเบียนไทยสู่ความยั่งยืน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โดย</w:t>
            </w:r>
          </w:p>
          <w:p w:rsidR="00343347" w:rsidRDefault="00343347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343347">
              <w:rPr>
                <w:rFonts w:asciiTheme="majorBidi" w:hAnsiTheme="majorBidi" w:cs="Angsana New"/>
                <w:sz w:val="30"/>
                <w:szCs w:val="30"/>
                <w:cs/>
              </w:rPr>
              <w:t>สำนักงานคณะกรรมการกำกับหลักทรัพย์และตลาดหลักทรัพย์</w:t>
            </w:r>
            <w:r w:rsidR="00D10484" w:rsidRPr="00D10484">
              <w:rPr>
                <w:rFonts w:asciiTheme="majorBidi" w:hAnsiTheme="majorBidi" w:cs="Angsana New"/>
                <w:sz w:val="30"/>
                <w:szCs w:val="30"/>
                <w:cs/>
              </w:rPr>
              <w:t>ร่วมกับคณะกรรมการสิทธิมนุษยชน</w:t>
            </w:r>
          </w:p>
          <w:p w:rsidR="00D10484" w:rsidRDefault="00343347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D10484" w:rsidRPr="00D10484">
              <w:rPr>
                <w:rFonts w:asciiTheme="majorBidi" w:hAnsiTheme="majorBidi" w:cs="Angsana New"/>
                <w:sz w:val="30"/>
                <w:szCs w:val="30"/>
                <w:cs/>
              </w:rPr>
              <w:t>แห่งชาติ และโครงการพัฒนาแห่งสหประชาชาติ (</w:t>
            </w:r>
            <w:r w:rsidR="00D10484" w:rsidRPr="00D10484">
              <w:rPr>
                <w:rFonts w:asciiTheme="majorBidi" w:hAnsiTheme="majorBidi" w:cs="Angsana New"/>
                <w:sz w:val="30"/>
                <w:szCs w:val="30"/>
              </w:rPr>
              <w:t>UNDP)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</w:p>
          <w:p w:rsidR="0073355C" w:rsidRDefault="0073355C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73355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การกำหนดราคาโอนระหว่างบริษัทที่มีความสัมพันธ์กัน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(Transfer Pricing) </w:t>
            </w:r>
            <w:r w:rsidRPr="0073355C">
              <w:rPr>
                <w:rFonts w:asciiTheme="majorBidi" w:hAnsiTheme="majorBidi" w:cs="Angsana New"/>
                <w:sz w:val="30"/>
                <w:szCs w:val="30"/>
                <w:cs/>
              </w:rPr>
              <w:t>โดยบริษัท เอ็น วาย ซี แมน</w:t>
            </w:r>
          </w:p>
          <w:p w:rsidR="0073355C" w:rsidRDefault="0073355C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  <w:bookmarkStart w:id="0" w:name="_GoBack"/>
            <w:bookmarkEnd w:id="0"/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73355C">
              <w:rPr>
                <w:rFonts w:asciiTheme="majorBidi" w:hAnsiTheme="majorBidi" w:cs="Angsana New"/>
                <w:sz w:val="30"/>
                <w:szCs w:val="30"/>
                <w:cs/>
              </w:rPr>
              <w:t>เนจเมนท์ จำกัด</w:t>
            </w:r>
          </w:p>
          <w:p w:rsidR="00343347" w:rsidRDefault="00343347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343347">
              <w:rPr>
                <w:rFonts w:asciiTheme="majorBidi" w:hAnsiTheme="majorBidi" w:cs="Angsana New"/>
                <w:sz w:val="30"/>
                <w:szCs w:val="30"/>
                <w:cs/>
              </w:rPr>
              <w:t>หลักสูตรการรายงานข้อมูลก๊าซเรือนกระจกเพื่อการพัฒนาธุรกิจอย่างยั่งยืน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โดย </w:t>
            </w:r>
            <w:r w:rsidRPr="00343347">
              <w:rPr>
                <w:rFonts w:asciiTheme="majorBidi" w:hAnsiTheme="majorBidi" w:cs="Angsana New"/>
                <w:sz w:val="30"/>
                <w:szCs w:val="30"/>
                <w:cs/>
              </w:rPr>
              <w:t>ตลาดหลักทรัพย์แห่ง</w:t>
            </w:r>
          </w:p>
          <w:p w:rsidR="00343347" w:rsidRDefault="00343347" w:rsidP="005A5F42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343347">
              <w:rPr>
                <w:rFonts w:asciiTheme="majorBidi" w:hAnsiTheme="majorBidi" w:cs="Angsana New"/>
                <w:sz w:val="30"/>
                <w:szCs w:val="30"/>
                <w:cs/>
              </w:rPr>
              <w:t>ประเทศไทย และ องค์การบริหารจัดการก๊าซเรือนกระจก (องค์การมหาชน)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</w:p>
          <w:p w:rsidR="0086560B" w:rsidRDefault="0086560B" w:rsidP="0073355C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86560B">
              <w:rPr>
                <w:rFonts w:asciiTheme="majorBidi" w:hAnsiTheme="majorBidi" w:cs="Angsana New"/>
                <w:sz w:val="30"/>
                <w:szCs w:val="30"/>
              </w:rPr>
              <w:t>Enhancing Good Corporate Governance based on CGR Scorecard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โดย</w:t>
            </w:r>
            <w:r w:rsidRPr="0086560B">
              <w:rPr>
                <w:rFonts w:asciiTheme="majorBidi" w:hAnsiTheme="majorBidi" w:cs="Angsana New"/>
                <w:sz w:val="30"/>
                <w:szCs w:val="30"/>
                <w:cs/>
              </w:rPr>
              <w:t>สถาบันกรรมการบริษัทไทย</w:t>
            </w:r>
          </w:p>
          <w:p w:rsidR="003E7D7C" w:rsidRDefault="003E7D7C" w:rsidP="003E7D7C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3E7D7C">
              <w:rPr>
                <w:rFonts w:asciiTheme="majorBidi" w:hAnsiTheme="majorBidi" w:cs="Angsana New"/>
                <w:sz w:val="30"/>
                <w:szCs w:val="30"/>
                <w:cs/>
              </w:rPr>
              <w:t>ธุรกิจกับสิทธิมนุษยชน สำหรับภาคธุรกิจในตลาดทุนไทย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โดย</w:t>
            </w:r>
            <w:r w:rsidRPr="003E7D7C">
              <w:rPr>
                <w:rFonts w:asciiTheme="majorBidi" w:hAnsiTheme="majorBidi" w:cs="Angsana New"/>
                <w:sz w:val="30"/>
                <w:szCs w:val="30"/>
                <w:cs/>
              </w:rPr>
              <w:t>สำนักงานคณะกรรมการกำกับหลักทรัพย์</w:t>
            </w:r>
          </w:p>
          <w:p w:rsidR="003E7D7C" w:rsidRDefault="003E7D7C" w:rsidP="003E7D7C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3E7D7C">
              <w:rPr>
                <w:rFonts w:asciiTheme="majorBidi" w:hAnsiTheme="majorBidi" w:cs="Angsana New"/>
                <w:sz w:val="30"/>
                <w:szCs w:val="30"/>
                <w:cs/>
              </w:rPr>
              <w:t>และตลาดหลักทรัพย์ร่วมกับคณะกรรมการสิทธิมนุษยชน แห่งชาติ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</w:p>
          <w:p w:rsidR="00EB21A6" w:rsidRDefault="00EB21A6" w:rsidP="0073355C">
            <w:pPr>
              <w:pStyle w:val="NoSpacing"/>
              <w:ind w:left="165" w:firstLine="750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EB21A6">
              <w:rPr>
                <w:rFonts w:asciiTheme="majorBidi" w:hAnsiTheme="majorBidi" w:cs="Angsana New"/>
                <w:sz w:val="30"/>
                <w:szCs w:val="30"/>
              </w:rPr>
              <w:t xml:space="preserve">PwC Thailand Seminar on Warning Signs of Fraud </w:t>
            </w:r>
            <w:r w:rsidR="00D10484">
              <w:rPr>
                <w:rFonts w:asciiTheme="majorBidi" w:hAnsiTheme="majorBidi" w:cs="Angsana New" w:hint="cs"/>
                <w:sz w:val="30"/>
                <w:szCs w:val="30"/>
                <w:cs/>
              </w:rPr>
              <w:t>โดย</w:t>
            </w:r>
            <w:r w:rsidR="00D10484" w:rsidRPr="00D1048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ไพรซ์วอเทอร์เฮาส์คูเปอส์ </w:t>
            </w:r>
            <w:r w:rsidR="00D1048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ประเทศไทย </w:t>
            </w:r>
          </w:p>
          <w:p w:rsidR="008518A2" w:rsidRPr="00C761A6" w:rsidRDefault="008518A2" w:rsidP="00082DF5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BC3079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00D5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สัดส่วนการถือหุ้นในบริษัท </w:t>
            </w:r>
            <w:r w:rsidRPr="00900D5A">
              <w:rPr>
                <w:rFonts w:asciiTheme="majorBidi" w:hAnsiTheme="majorBidi" w:cs="Angsana New"/>
                <w:b/>
                <w:bCs/>
                <w:sz w:val="30"/>
                <w:szCs w:val="30"/>
                <w:u w:val="single"/>
                <w:cs/>
              </w:rPr>
              <w:t>(%)</w:t>
            </w:r>
          </w:p>
          <w:p w:rsidR="008518A2" w:rsidRPr="00F51D6D" w:rsidRDefault="008518A2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(ตนเอง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 คู่สมรส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บุตรที่ยังไม่บรรลุนิติภาวะ 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:rsidR="008518A2" w:rsidRPr="004474A4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5A3208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A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ความสัมพันธ์ทางครอบครัวระหว่างกรรมการและผู้บริหาร</w:t>
            </w:r>
          </w:p>
          <w:p w:rsidR="008518A2" w:rsidRDefault="008518A2" w:rsidP="00545559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8518A2" w:rsidRPr="004319FB" w:rsidRDefault="008518A2" w:rsidP="00545559">
            <w:pPr>
              <w:pStyle w:val="NoSpacing"/>
              <w:ind w:lef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EC0C2D" w:rsidRDefault="00EC0C2D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9A0D44" w:rsidRDefault="009A0D44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9A0D44" w:rsidRDefault="009A0D44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9A0D44" w:rsidRDefault="009A0D44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9A0D44" w:rsidRDefault="009A0D44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9A0D44" w:rsidRDefault="009A0D44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9A0D44" w:rsidRPr="008E0C4B" w:rsidRDefault="009A0D44" w:rsidP="009A0D44">
      <w:pPr>
        <w:pStyle w:val="NoSpacing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tbl>
      <w:tblPr>
        <w:tblW w:w="9480" w:type="dxa"/>
        <w:tblInd w:w="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8518A2" w:rsidTr="00FE4AD3">
        <w:trPr>
          <w:trHeight w:val="1200"/>
        </w:trPr>
        <w:tc>
          <w:tcPr>
            <w:tcW w:w="9480" w:type="dxa"/>
          </w:tcPr>
          <w:p w:rsidR="008518A2" w:rsidRPr="004319FB" w:rsidRDefault="008518A2" w:rsidP="00545559">
            <w:pPr>
              <w:pStyle w:val="NoSpacing"/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845028" w:rsidRDefault="008518A2" w:rsidP="00545559">
            <w:pPr>
              <w:pStyle w:val="NoSpacing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4502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ประสบการณ์ทำงานในระยะ 5 ปี ย้อนหลัง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(ข้อมูล ณ วันที่ 31 ธันวาคม 25</w:t>
            </w:r>
            <w:r w:rsidR="00BB01F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3E7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F86B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  <w:p w:rsid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2542 - ปัจจุบัน ผู้จัดการอาวุโสแผนกตรวจสอบภายใน บริษัท ฮานา ไมโครอิเล็คโทรนิคส จำกัด</w:t>
            </w:r>
          </w:p>
          <w:p w:rsidR="00576041" w:rsidRP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(มหาชน)</w:t>
            </w:r>
          </w:p>
          <w:p w:rsidR="00576041" w:rsidRP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2551 - ปัจจุบัน เลขานุการบริษัท บริษัท ฮานา ไมโครอิเล็คโทรนิคส จำกัด (มหาชน)</w:t>
            </w:r>
          </w:p>
          <w:p w:rsidR="00576041" w:rsidRDefault="00576041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- </w:t>
            </w: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>2556 - ปัจจุบัน หัวหน้าหน่วยงานกำกับดูแลการปฏิบัติงาน บริษัท ฮานา ไมโครอิเล็คโทรนิคส จำกัด</w:t>
            </w:r>
          </w:p>
          <w:p w:rsidR="003F1CE4" w:rsidRDefault="00576041" w:rsidP="004A215B">
            <w:pPr>
              <w:pStyle w:val="NoSpacing"/>
              <w:ind w:left="-45" w:firstLine="88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760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(มหาชน)</w:t>
            </w:r>
          </w:p>
          <w:p w:rsidR="00D74CD5" w:rsidRPr="004319FB" w:rsidRDefault="00D74CD5" w:rsidP="00576041">
            <w:pPr>
              <w:pStyle w:val="NoSpacing"/>
              <w:ind w:left="-45" w:firstLine="88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8518A2" w:rsidRDefault="008518A2" w:rsidP="008518A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p w:rsidR="008518A2" w:rsidRPr="00950B30" w:rsidRDefault="008518A2" w:rsidP="008518A2">
      <w:pPr>
        <w:pStyle w:val="NoSpacing"/>
        <w:ind w:left="1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5" w:type="dxa"/>
        <w:tblInd w:w="1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8518A2" w:rsidTr="00FE4AD3">
        <w:trPr>
          <w:trHeight w:val="1050"/>
        </w:trPr>
        <w:tc>
          <w:tcPr>
            <w:tcW w:w="9525" w:type="dxa"/>
          </w:tcPr>
          <w:p w:rsidR="008518A2" w:rsidRPr="004319FB" w:rsidRDefault="008518A2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8518A2" w:rsidRPr="007330F3" w:rsidRDefault="008518A2" w:rsidP="00545559">
            <w:pPr>
              <w:pStyle w:val="NoSpacing"/>
              <w:ind w:left="1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การดำรงตำแหน่งใด</w:t>
            </w:r>
            <w:r w:rsidR="003C7F6B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DC34F3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ๆ ในกิจการหรือองค์กรอื่นในปีที่ผ่านมา</w:t>
            </w:r>
          </w:p>
          <w:p w:rsidR="00FE4AD3" w:rsidRDefault="00FE4AD3" w:rsidP="00FE4AD3">
            <w:pPr>
              <w:pStyle w:val="NoSpacing"/>
              <w:ind w:left="165"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</w:p>
          <w:p w:rsidR="008518A2" w:rsidRPr="004319FB" w:rsidRDefault="008518A2" w:rsidP="008518A2">
            <w:pPr>
              <w:pStyle w:val="NoSpacing"/>
              <w:ind w:firstLine="85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8518A2" w:rsidRPr="008518A2" w:rsidRDefault="008518A2" w:rsidP="004319FB">
      <w:pPr>
        <w:rPr>
          <w:rFonts w:asciiTheme="majorBidi" w:hAnsiTheme="majorBidi" w:cstheme="majorBidi"/>
          <w:sz w:val="30"/>
          <w:szCs w:val="30"/>
        </w:rPr>
      </w:pPr>
    </w:p>
    <w:sectPr w:rsidR="008518A2" w:rsidRPr="008518A2" w:rsidSect="00440A83">
      <w:headerReference w:type="default" r:id="rId9"/>
      <w:footerReference w:type="default" r:id="rId10"/>
      <w:pgSz w:w="11907" w:h="16839" w:code="9"/>
      <w:pgMar w:top="1440" w:right="1107" w:bottom="993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83" w:rsidRDefault="00CF1C83" w:rsidP="00E05BE3">
      <w:pPr>
        <w:spacing w:after="0" w:line="240" w:lineRule="auto"/>
      </w:pPr>
      <w:r>
        <w:separator/>
      </w:r>
    </w:p>
  </w:endnote>
  <w:endnote w:type="continuationSeparator" w:id="0">
    <w:p w:rsidR="00CF1C83" w:rsidRDefault="00CF1C83" w:rsidP="00E0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07919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40A83" w:rsidRDefault="00440A83">
            <w:pPr>
              <w:pStyle w:val="Footer"/>
              <w:jc w:val="center"/>
            </w:pPr>
            <w:r w:rsidRPr="00440A83">
              <w:rPr>
                <w:rFonts w:asciiTheme="majorBidi" w:hAnsiTheme="majorBidi" w:cstheme="majorBidi"/>
                <w:sz w:val="24"/>
                <w:szCs w:val="24"/>
                <w:cs/>
              </w:rPr>
              <w:t>หน้า</w:t>
            </w:r>
            <w:r w:rsidRPr="00440A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PAGE </w:instrText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73355C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11</w:t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  <w:r w:rsidRPr="00440A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440A83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440A8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NUMPAGES  </w:instrText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73355C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12</w:t>
            </w:r>
            <w:r w:rsidRPr="00440A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40A83" w:rsidRDefault="00440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83" w:rsidRDefault="00CF1C83" w:rsidP="00E05BE3">
      <w:pPr>
        <w:spacing w:after="0" w:line="240" w:lineRule="auto"/>
      </w:pPr>
      <w:r>
        <w:separator/>
      </w:r>
    </w:p>
  </w:footnote>
  <w:footnote w:type="continuationSeparator" w:id="0">
    <w:p w:rsidR="00CF1C83" w:rsidRDefault="00CF1C83" w:rsidP="00E05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E3" w:rsidRDefault="00E05BE3" w:rsidP="00E05BE3">
    <w:pPr>
      <w:spacing w:after="0" w:line="240" w:lineRule="auto"/>
      <w:rPr>
        <w:rFonts w:ascii="Angsana New" w:eastAsia="Times New Roman" w:hAnsi="Angsana New" w:cs="Angsana New"/>
        <w:b/>
        <w:bCs/>
        <w:sz w:val="30"/>
        <w:szCs w:val="30"/>
      </w:rPr>
    </w:pPr>
    <w:r>
      <w:rPr>
        <w:noProof/>
      </w:rPr>
      <w:drawing>
        <wp:inline distT="0" distB="0" distL="0" distR="0" wp14:anchorId="2C803270" wp14:editId="4D1BC40F">
          <wp:extent cx="657225" cy="657225"/>
          <wp:effectExtent l="0" t="0" r="9525" b="9525"/>
          <wp:docPr id="1" name="Picture 1" descr="hana 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" name="Picture 1" descr="hana 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Pr="00DC342D">
      <w:rPr>
        <w:rFonts w:ascii="Angsana New" w:eastAsia="Times New Roman" w:hAnsi="Angsana New" w:cs="Angsana New"/>
        <w:b/>
        <w:bCs/>
        <w:sz w:val="30"/>
        <w:szCs w:val="30"/>
        <w:cs/>
      </w:rPr>
      <w:t>รายละเอียดกรรมการ ผู้บริหาร และเลขานุการบริษัท บริษัท ฮานา ไมโครอิเล็คโทรนิคส จำกัด (มหาชน)</w:t>
    </w:r>
  </w:p>
  <w:p w:rsidR="00997944" w:rsidRPr="00E05BE3" w:rsidRDefault="00997944" w:rsidP="00E05BE3">
    <w:pPr>
      <w:spacing w:after="0" w:line="240" w:lineRule="auto"/>
      <w:rPr>
        <w:rFonts w:ascii="Angsana New" w:eastAsia="Times New Roman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79D1"/>
    <w:multiLevelType w:val="hybridMultilevel"/>
    <w:tmpl w:val="84F67876"/>
    <w:lvl w:ilvl="0" w:tplc="D3BA3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2F5693"/>
    <w:multiLevelType w:val="hybridMultilevel"/>
    <w:tmpl w:val="2E140D9E"/>
    <w:lvl w:ilvl="0" w:tplc="A7F61234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  <w:color w:val="0000CC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B951EC"/>
    <w:multiLevelType w:val="hybridMultilevel"/>
    <w:tmpl w:val="BD7CDED6"/>
    <w:lvl w:ilvl="0" w:tplc="522822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B774EBF"/>
    <w:multiLevelType w:val="hybridMultilevel"/>
    <w:tmpl w:val="E8908B14"/>
    <w:lvl w:ilvl="0" w:tplc="DA941410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B2"/>
    <w:rsid w:val="000238AF"/>
    <w:rsid w:val="00025209"/>
    <w:rsid w:val="000406AA"/>
    <w:rsid w:val="00061F32"/>
    <w:rsid w:val="000637EB"/>
    <w:rsid w:val="00082DF5"/>
    <w:rsid w:val="000A35CA"/>
    <w:rsid w:val="000A634E"/>
    <w:rsid w:val="000B5AA1"/>
    <w:rsid w:val="000B6711"/>
    <w:rsid w:val="000B7C55"/>
    <w:rsid w:val="000C547D"/>
    <w:rsid w:val="000C58DD"/>
    <w:rsid w:val="000D0510"/>
    <w:rsid w:val="000D7DC0"/>
    <w:rsid w:val="000F5B42"/>
    <w:rsid w:val="00101E98"/>
    <w:rsid w:val="00101FC5"/>
    <w:rsid w:val="001051A2"/>
    <w:rsid w:val="00107391"/>
    <w:rsid w:val="00111878"/>
    <w:rsid w:val="001609F7"/>
    <w:rsid w:val="001650F3"/>
    <w:rsid w:val="00165CBC"/>
    <w:rsid w:val="001A511B"/>
    <w:rsid w:val="001B00FA"/>
    <w:rsid w:val="001B546A"/>
    <w:rsid w:val="001E5225"/>
    <w:rsid w:val="001F0E7E"/>
    <w:rsid w:val="002010D7"/>
    <w:rsid w:val="00216DD3"/>
    <w:rsid w:val="00222748"/>
    <w:rsid w:val="00224B29"/>
    <w:rsid w:val="00235F99"/>
    <w:rsid w:val="002360C2"/>
    <w:rsid w:val="002467C2"/>
    <w:rsid w:val="00246C1F"/>
    <w:rsid w:val="00247911"/>
    <w:rsid w:val="00250A99"/>
    <w:rsid w:val="00250EA4"/>
    <w:rsid w:val="00264C5C"/>
    <w:rsid w:val="00283E84"/>
    <w:rsid w:val="002A597A"/>
    <w:rsid w:val="002B16A7"/>
    <w:rsid w:val="002B35C7"/>
    <w:rsid w:val="002B39CC"/>
    <w:rsid w:val="002B77C0"/>
    <w:rsid w:val="002C54E7"/>
    <w:rsid w:val="002E13FF"/>
    <w:rsid w:val="00305CF0"/>
    <w:rsid w:val="00316E00"/>
    <w:rsid w:val="00320AE5"/>
    <w:rsid w:val="00321A44"/>
    <w:rsid w:val="00323F2C"/>
    <w:rsid w:val="0033216E"/>
    <w:rsid w:val="00332D78"/>
    <w:rsid w:val="00343347"/>
    <w:rsid w:val="003457C1"/>
    <w:rsid w:val="00350B33"/>
    <w:rsid w:val="00350CAC"/>
    <w:rsid w:val="00352E6C"/>
    <w:rsid w:val="00356597"/>
    <w:rsid w:val="00383794"/>
    <w:rsid w:val="00392B34"/>
    <w:rsid w:val="003931DC"/>
    <w:rsid w:val="003B2709"/>
    <w:rsid w:val="003C7F6B"/>
    <w:rsid w:val="003E3E7C"/>
    <w:rsid w:val="003E4BA1"/>
    <w:rsid w:val="003E6535"/>
    <w:rsid w:val="003E6736"/>
    <w:rsid w:val="003E7D7C"/>
    <w:rsid w:val="003F1CE4"/>
    <w:rsid w:val="003F7E10"/>
    <w:rsid w:val="004319FB"/>
    <w:rsid w:val="00440A83"/>
    <w:rsid w:val="00440EDF"/>
    <w:rsid w:val="004474A4"/>
    <w:rsid w:val="00472FE4"/>
    <w:rsid w:val="004730A1"/>
    <w:rsid w:val="004909CB"/>
    <w:rsid w:val="00496363"/>
    <w:rsid w:val="004A215B"/>
    <w:rsid w:val="004C2D01"/>
    <w:rsid w:val="004C3AF5"/>
    <w:rsid w:val="004D4C00"/>
    <w:rsid w:val="004F370A"/>
    <w:rsid w:val="00503126"/>
    <w:rsid w:val="00507CE5"/>
    <w:rsid w:val="00514B6E"/>
    <w:rsid w:val="00530E10"/>
    <w:rsid w:val="00544937"/>
    <w:rsid w:val="00565530"/>
    <w:rsid w:val="00576041"/>
    <w:rsid w:val="00586BC9"/>
    <w:rsid w:val="005A3208"/>
    <w:rsid w:val="005A5F42"/>
    <w:rsid w:val="005B0A0C"/>
    <w:rsid w:val="005B1A1B"/>
    <w:rsid w:val="005B2CB1"/>
    <w:rsid w:val="005B43FC"/>
    <w:rsid w:val="005C4136"/>
    <w:rsid w:val="005C4185"/>
    <w:rsid w:val="005C76CA"/>
    <w:rsid w:val="005D40AF"/>
    <w:rsid w:val="005E5A6E"/>
    <w:rsid w:val="006033E8"/>
    <w:rsid w:val="00606555"/>
    <w:rsid w:val="00612E05"/>
    <w:rsid w:val="006402B6"/>
    <w:rsid w:val="00645F1D"/>
    <w:rsid w:val="00654A32"/>
    <w:rsid w:val="0066557F"/>
    <w:rsid w:val="006720CF"/>
    <w:rsid w:val="006C6E95"/>
    <w:rsid w:val="006C6F52"/>
    <w:rsid w:val="006E0DEE"/>
    <w:rsid w:val="006E3622"/>
    <w:rsid w:val="006F2348"/>
    <w:rsid w:val="00712832"/>
    <w:rsid w:val="00717924"/>
    <w:rsid w:val="0072180A"/>
    <w:rsid w:val="007330F3"/>
    <w:rsid w:val="0073355C"/>
    <w:rsid w:val="00735382"/>
    <w:rsid w:val="00750AA0"/>
    <w:rsid w:val="007536B8"/>
    <w:rsid w:val="00763164"/>
    <w:rsid w:val="0077325C"/>
    <w:rsid w:val="00775B13"/>
    <w:rsid w:val="0078251C"/>
    <w:rsid w:val="00784C8C"/>
    <w:rsid w:val="007A4A88"/>
    <w:rsid w:val="007E10DA"/>
    <w:rsid w:val="00802073"/>
    <w:rsid w:val="00810811"/>
    <w:rsid w:val="00825DFA"/>
    <w:rsid w:val="00842932"/>
    <w:rsid w:val="00845028"/>
    <w:rsid w:val="008518A2"/>
    <w:rsid w:val="00852F4F"/>
    <w:rsid w:val="008530E9"/>
    <w:rsid w:val="0086560B"/>
    <w:rsid w:val="00884840"/>
    <w:rsid w:val="00894848"/>
    <w:rsid w:val="008B2DAF"/>
    <w:rsid w:val="008B572A"/>
    <w:rsid w:val="008B6D41"/>
    <w:rsid w:val="008C2F7D"/>
    <w:rsid w:val="008C5CC8"/>
    <w:rsid w:val="008C78E5"/>
    <w:rsid w:val="008D13E0"/>
    <w:rsid w:val="008E0C4B"/>
    <w:rsid w:val="00900D5A"/>
    <w:rsid w:val="00903CA5"/>
    <w:rsid w:val="00913738"/>
    <w:rsid w:val="00921ACF"/>
    <w:rsid w:val="00941674"/>
    <w:rsid w:val="009458A6"/>
    <w:rsid w:val="00945C11"/>
    <w:rsid w:val="00950B30"/>
    <w:rsid w:val="0095149E"/>
    <w:rsid w:val="00980C5C"/>
    <w:rsid w:val="0098533F"/>
    <w:rsid w:val="0098708B"/>
    <w:rsid w:val="009946A7"/>
    <w:rsid w:val="00997944"/>
    <w:rsid w:val="009A0D44"/>
    <w:rsid w:val="009A2FFC"/>
    <w:rsid w:val="009C3A41"/>
    <w:rsid w:val="009C4A6E"/>
    <w:rsid w:val="009D0726"/>
    <w:rsid w:val="009D2DA3"/>
    <w:rsid w:val="009E3929"/>
    <w:rsid w:val="009E52F8"/>
    <w:rsid w:val="009F4831"/>
    <w:rsid w:val="009F4F10"/>
    <w:rsid w:val="00A03862"/>
    <w:rsid w:val="00A109B5"/>
    <w:rsid w:val="00A21120"/>
    <w:rsid w:val="00A4129D"/>
    <w:rsid w:val="00A62373"/>
    <w:rsid w:val="00A81063"/>
    <w:rsid w:val="00A81591"/>
    <w:rsid w:val="00A9506F"/>
    <w:rsid w:val="00A95916"/>
    <w:rsid w:val="00AA2D62"/>
    <w:rsid w:val="00AB0888"/>
    <w:rsid w:val="00AC033A"/>
    <w:rsid w:val="00AD5D93"/>
    <w:rsid w:val="00AE6E8D"/>
    <w:rsid w:val="00AF5FF6"/>
    <w:rsid w:val="00B15913"/>
    <w:rsid w:val="00B16BB2"/>
    <w:rsid w:val="00B17C95"/>
    <w:rsid w:val="00B17EBC"/>
    <w:rsid w:val="00B40702"/>
    <w:rsid w:val="00B57DC7"/>
    <w:rsid w:val="00B61D3B"/>
    <w:rsid w:val="00B66E16"/>
    <w:rsid w:val="00B81BDF"/>
    <w:rsid w:val="00B86087"/>
    <w:rsid w:val="00B9161D"/>
    <w:rsid w:val="00B958AF"/>
    <w:rsid w:val="00BB01F2"/>
    <w:rsid w:val="00BC3079"/>
    <w:rsid w:val="00BD1901"/>
    <w:rsid w:val="00BE0812"/>
    <w:rsid w:val="00BE7DDE"/>
    <w:rsid w:val="00C269DC"/>
    <w:rsid w:val="00C302B2"/>
    <w:rsid w:val="00C415D9"/>
    <w:rsid w:val="00C67342"/>
    <w:rsid w:val="00C761A6"/>
    <w:rsid w:val="00C873B2"/>
    <w:rsid w:val="00CA6643"/>
    <w:rsid w:val="00CB08EC"/>
    <w:rsid w:val="00CB6C4C"/>
    <w:rsid w:val="00CD01C7"/>
    <w:rsid w:val="00CD0517"/>
    <w:rsid w:val="00CE0BC8"/>
    <w:rsid w:val="00CE14B0"/>
    <w:rsid w:val="00CE4BDA"/>
    <w:rsid w:val="00CF1C83"/>
    <w:rsid w:val="00D02080"/>
    <w:rsid w:val="00D10484"/>
    <w:rsid w:val="00D172AE"/>
    <w:rsid w:val="00D17380"/>
    <w:rsid w:val="00D3639A"/>
    <w:rsid w:val="00D5414A"/>
    <w:rsid w:val="00D54BE1"/>
    <w:rsid w:val="00D57C1D"/>
    <w:rsid w:val="00D74CD5"/>
    <w:rsid w:val="00D81A4F"/>
    <w:rsid w:val="00D97565"/>
    <w:rsid w:val="00DA2F27"/>
    <w:rsid w:val="00DC342D"/>
    <w:rsid w:val="00DC34F3"/>
    <w:rsid w:val="00DF1509"/>
    <w:rsid w:val="00DF2E12"/>
    <w:rsid w:val="00E05BE3"/>
    <w:rsid w:val="00E06DC8"/>
    <w:rsid w:val="00E1068C"/>
    <w:rsid w:val="00E15D0B"/>
    <w:rsid w:val="00E31DFA"/>
    <w:rsid w:val="00E322AE"/>
    <w:rsid w:val="00E4042B"/>
    <w:rsid w:val="00E46D30"/>
    <w:rsid w:val="00E52D86"/>
    <w:rsid w:val="00E7234B"/>
    <w:rsid w:val="00E72929"/>
    <w:rsid w:val="00E81502"/>
    <w:rsid w:val="00E85190"/>
    <w:rsid w:val="00EA2173"/>
    <w:rsid w:val="00EA5107"/>
    <w:rsid w:val="00EB21A6"/>
    <w:rsid w:val="00EB39F7"/>
    <w:rsid w:val="00EC0C2D"/>
    <w:rsid w:val="00ED2AFE"/>
    <w:rsid w:val="00ED4BC7"/>
    <w:rsid w:val="00EE229F"/>
    <w:rsid w:val="00EE238B"/>
    <w:rsid w:val="00EE3DB4"/>
    <w:rsid w:val="00F108ED"/>
    <w:rsid w:val="00F1243B"/>
    <w:rsid w:val="00F146B8"/>
    <w:rsid w:val="00F51D6D"/>
    <w:rsid w:val="00F56614"/>
    <w:rsid w:val="00F57C31"/>
    <w:rsid w:val="00F61540"/>
    <w:rsid w:val="00F640F1"/>
    <w:rsid w:val="00F72282"/>
    <w:rsid w:val="00F86B61"/>
    <w:rsid w:val="00FA2566"/>
    <w:rsid w:val="00FA5A65"/>
    <w:rsid w:val="00FA7353"/>
    <w:rsid w:val="00FC4558"/>
    <w:rsid w:val="00FC74A3"/>
    <w:rsid w:val="00FE1D8F"/>
    <w:rsid w:val="00FE4AD3"/>
    <w:rsid w:val="00FE6DD1"/>
    <w:rsid w:val="00FE7A81"/>
    <w:rsid w:val="00FF09B6"/>
    <w:rsid w:val="00FF6C4B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4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42D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E6D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BE3"/>
  </w:style>
  <w:style w:type="paragraph" w:styleId="Footer">
    <w:name w:val="footer"/>
    <w:basedOn w:val="Normal"/>
    <w:link w:val="Foot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4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42D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E6D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BE3"/>
  </w:style>
  <w:style w:type="paragraph" w:styleId="Footer">
    <w:name w:val="footer"/>
    <w:basedOn w:val="Normal"/>
    <w:link w:val="FooterChar"/>
    <w:uiPriority w:val="99"/>
    <w:unhideWhenUsed/>
    <w:rsid w:val="00E05B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0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600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8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534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6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11AB2-C766-48EE-B4AD-EF02D35F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2019-04-01T10:56:00Z</cp:lastPrinted>
  <dcterms:created xsi:type="dcterms:W3CDTF">2020-03-30T01:14:00Z</dcterms:created>
  <dcterms:modified xsi:type="dcterms:W3CDTF">2020-03-30T11:43:00Z</dcterms:modified>
</cp:coreProperties>
</file>