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0D735F" w:rsidRDefault="00903644" w:rsidP="0090364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FB2A80">
        <w:rPr>
          <w:rFonts w:ascii="Angsana New" w:hAnsi="Angsana New" w:cs="Angsana New"/>
          <w:sz w:val="30"/>
          <w:szCs w:val="30"/>
        </w:rPr>
        <w:t>95</w:t>
      </w:r>
      <w:bookmarkStart w:id="0" w:name="_GoBack"/>
      <w:bookmarkEnd w:id="0"/>
      <w:r>
        <w:rPr>
          <w:rFonts w:ascii="Angsana New" w:hAnsi="Angsana New" w:cs="Angsana New"/>
          <w:sz w:val="30"/>
          <w:szCs w:val="30"/>
        </w:rPr>
        <w:t xml:space="preserve"> -</w:t>
      </w:r>
    </w:p>
    <w:p w:rsidR="000D735F" w:rsidRDefault="000D735F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0D735F" w:rsidRDefault="000D735F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0D735F" w:rsidRPr="009A1479" w:rsidRDefault="000D735F" w:rsidP="00BD2917">
      <w:pPr>
        <w:spacing w:after="0"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A1479">
        <w:rPr>
          <w:rFonts w:ascii="Angsana New" w:hAnsi="Angsana New" w:cs="Angsana New" w:hint="cs"/>
          <w:b/>
          <w:bCs/>
          <w:sz w:val="52"/>
          <w:szCs w:val="52"/>
          <w:cs/>
        </w:rPr>
        <w:t>การรับรองความ</w:t>
      </w:r>
      <w:r w:rsidR="00BD2917" w:rsidRPr="009A1479">
        <w:rPr>
          <w:rFonts w:ascii="Angsana New" w:hAnsi="Angsana New" w:cs="Angsana New" w:hint="cs"/>
          <w:b/>
          <w:bCs/>
          <w:sz w:val="52"/>
          <w:szCs w:val="52"/>
          <w:cs/>
        </w:rPr>
        <w:t>ถูกต้องของข้อมูล</w:t>
      </w:r>
    </w:p>
    <w:p w:rsidR="00BD2917" w:rsidRPr="009A1479" w:rsidRDefault="00BD2917" w:rsidP="0087677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FE17B4" w:rsidRDefault="00FE17B4" w:rsidP="00FE17B4">
      <w:pPr>
        <w:spacing w:after="0" w:line="240" w:lineRule="auto"/>
        <w:ind w:right="-329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9A1479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ได้สอบทานข้อมูลในแบบแสดงรา</w:t>
      </w:r>
      <w:r>
        <w:rPr>
          <w:rFonts w:ascii="Angsana New" w:hAnsi="Angsana New" w:cs="Angsana New" w:hint="cs"/>
          <w:sz w:val="32"/>
          <w:szCs w:val="32"/>
          <w:cs/>
        </w:rPr>
        <w:t>ยการข้อมูลประจำปีฉบับนี้แล้ว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 xml:space="preserve">ด้วยความระมัดระวัง </w:t>
      </w:r>
      <w:r w:rsidR="009A147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 xml:space="preserve">บริษัทฯ ขอรับรองว่า ข้อมูลดังกล่าวถูกต้องครบถ้วน ไม่เป็นเท็จ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 xml:space="preserve">ไม่ทำให้ผู้อื่นสำคัญผิด </w:t>
      </w:r>
    </w:p>
    <w:p w:rsidR="00BD2917" w:rsidRPr="00FE17B4" w:rsidRDefault="00BD2917" w:rsidP="00FE17B4">
      <w:pPr>
        <w:spacing w:after="0" w:line="240" w:lineRule="auto"/>
        <w:ind w:right="-329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>หรือไม่ขาดข้อมูลที่ควร</w:t>
      </w:r>
      <w:r w:rsidR="009A1479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9A1479">
        <w:rPr>
          <w:rFonts w:ascii="Angsana New" w:hAnsi="Angsana New" w:cs="Angsana New" w:hint="cs"/>
          <w:sz w:val="32"/>
          <w:szCs w:val="32"/>
          <w:cs/>
        </w:rPr>
        <w:t>แจ้งในสาระสำคัญ  นอกจากนี้ บริษัทฯ ขอรับรองว่า</w:t>
      </w:r>
    </w:p>
    <w:p w:rsidR="00BD2917" w:rsidRPr="00FE17B4" w:rsidRDefault="00FE17B4" w:rsidP="00FE17B4">
      <w:pPr>
        <w:pStyle w:val="ListParagraph"/>
        <w:spacing w:after="0" w:line="240" w:lineRule="auto"/>
        <w:ind w:left="0" w:firstLine="720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ab/>
        <w:t xml:space="preserve">(1) 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และข้อมูลทางการเงินที่สรุ</w:t>
      </w:r>
      <w:r>
        <w:rPr>
          <w:rFonts w:ascii="Angsana New" w:hAnsi="Angsana New" w:cs="Angsana New" w:hint="cs"/>
          <w:sz w:val="32"/>
          <w:szCs w:val="32"/>
          <w:cs/>
        </w:rPr>
        <w:t>ปมาในแบบแสดงรายการข้อมูลประจำปี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ได้แสดงข้อมูลอย่างถูกต้องครบถ้วนในสาระสำคัญเกี่ยวกับฐานะทางกา</w:t>
      </w:r>
      <w:r w:rsidR="00594D7B" w:rsidRPr="009A1479">
        <w:rPr>
          <w:rFonts w:ascii="Angsana New" w:hAnsi="Angsana New" w:cs="Angsana New" w:hint="cs"/>
          <w:sz w:val="32"/>
          <w:szCs w:val="32"/>
          <w:cs/>
        </w:rPr>
        <w:t xml:space="preserve">รเงิน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4D7B" w:rsidRPr="009A1479"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นสดของบริษัทฯ และบริษัทย่อยแล้ว</w:t>
      </w:r>
      <w:r>
        <w:rPr>
          <w:rFonts w:ascii="Angsana New" w:hAnsi="Angsana New" w:cs="Angsana New"/>
          <w:sz w:val="32"/>
          <w:szCs w:val="32"/>
        </w:rPr>
        <w:br/>
      </w:r>
    </w:p>
    <w:p w:rsidR="00FE17B4" w:rsidRDefault="00BD2917" w:rsidP="00FE17B4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17B4">
        <w:rPr>
          <w:rFonts w:ascii="Angsana New" w:hAnsi="Angsana New" w:cs="Angsana New"/>
          <w:sz w:val="32"/>
          <w:szCs w:val="32"/>
          <w:cs/>
        </w:rPr>
        <w:tab/>
      </w:r>
      <w:r w:rsidR="00FE17B4">
        <w:rPr>
          <w:rFonts w:ascii="Angsana New" w:hAnsi="Angsana New" w:cs="Angsana New" w:hint="cs"/>
          <w:sz w:val="32"/>
          <w:szCs w:val="32"/>
          <w:cs/>
        </w:rPr>
        <w:t>(</w:t>
      </w:r>
      <w:r w:rsidR="00FE17B4">
        <w:rPr>
          <w:rFonts w:ascii="Angsana New" w:hAnsi="Angsana New" w:cs="Angsana New"/>
          <w:sz w:val="32"/>
          <w:szCs w:val="32"/>
        </w:rPr>
        <w:t xml:space="preserve">2)  </w:t>
      </w:r>
      <w:r w:rsidRPr="009A1479">
        <w:rPr>
          <w:rFonts w:ascii="Angsana New" w:hAnsi="Angsana New" w:cs="Angsana New" w:hint="cs"/>
          <w:sz w:val="32"/>
          <w:szCs w:val="32"/>
          <w:cs/>
        </w:rPr>
        <w:t>บริษัทฯ ได้จัดให้มีระบบการเปิดเผยข้อมูลที่ดี เพื่อให้แน่ใจว่าบริษัทฯ ได้เปิดเผย</w:t>
      </w:r>
    </w:p>
    <w:p w:rsidR="00FE17B4" w:rsidRDefault="00BD2917" w:rsidP="00FE17B4">
      <w:pPr>
        <w:pStyle w:val="ListParagraph"/>
        <w:spacing w:after="0" w:line="240" w:lineRule="auto"/>
        <w:ind w:left="0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>ข้อมูลในส่วนที่เป็นสาระสำคัญทั้งของบริษัทฯ และบริษัทย่อ</w:t>
      </w:r>
      <w:r w:rsidR="00FE17B4">
        <w:rPr>
          <w:rFonts w:ascii="Angsana New" w:hAnsi="Angsana New" w:cs="Angsana New" w:hint="cs"/>
          <w:sz w:val="32"/>
          <w:szCs w:val="32"/>
          <w:cs/>
        </w:rPr>
        <w:t>ยอย่างถูกต้องครบถ้วนแล้ว รวมทั้</w:t>
      </w:r>
      <w:r w:rsidRPr="009A1479">
        <w:rPr>
          <w:rFonts w:ascii="Angsana New" w:hAnsi="Angsana New" w:cs="Angsana New" w:hint="cs"/>
          <w:sz w:val="32"/>
          <w:szCs w:val="32"/>
          <w:cs/>
        </w:rPr>
        <w:t>ควบคุม</w:t>
      </w:r>
    </w:p>
    <w:p w:rsidR="00BD2917" w:rsidRPr="00FE17B4" w:rsidRDefault="00BD2917" w:rsidP="00FE17B4">
      <w:pPr>
        <w:pStyle w:val="ListParagraph"/>
        <w:spacing w:after="0" w:line="240" w:lineRule="auto"/>
        <w:ind w:left="0"/>
        <w:rPr>
          <w:rFonts w:ascii="Angsana New" w:hAnsi="Angsana New" w:cs="Angsana New"/>
          <w:sz w:val="10"/>
          <w:szCs w:val="10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ดูแลให้มีการปฏิบัติตามระบบดังกล่าว  </w:t>
      </w:r>
      <w:r w:rsidR="00FE17B4">
        <w:rPr>
          <w:rFonts w:ascii="Angsana New" w:hAnsi="Angsana New" w:cs="Angsana New"/>
          <w:sz w:val="32"/>
          <w:szCs w:val="32"/>
        </w:rPr>
        <w:br/>
      </w:r>
    </w:p>
    <w:p w:rsidR="00FE17B4" w:rsidRDefault="00FE17B4" w:rsidP="00FE17B4">
      <w:pPr>
        <w:pStyle w:val="ListParagraph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BD2917" w:rsidRPr="009A1479">
        <w:rPr>
          <w:rFonts w:ascii="Angsana New" w:hAnsi="Angsana New" w:cs="Angsana New" w:hint="cs"/>
          <w:sz w:val="32"/>
          <w:szCs w:val="32"/>
          <w:cs/>
        </w:rPr>
        <w:t>บริษัทฯ ได้จัดให้มีระบบการควบคุมภายในที่ดี และควบคุมดูแลให้มีการปฏิบัติ</w:t>
      </w:r>
    </w:p>
    <w:p w:rsidR="00FE17B4" w:rsidRDefault="00BD2917" w:rsidP="00FE17B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E17B4">
        <w:rPr>
          <w:rFonts w:ascii="Angsana New" w:hAnsi="Angsana New" w:cs="Angsana New" w:hint="cs"/>
          <w:sz w:val="32"/>
          <w:szCs w:val="32"/>
          <w:cs/>
        </w:rPr>
        <w:t xml:space="preserve">ตามระบบดังกล่าว และบริษัทฯ ได้แจ้งข้อมูลการประเมินระบบการควบคุมภายใน ณ วันที่ </w:t>
      </w:r>
      <w:r w:rsidRPr="00FE17B4">
        <w:rPr>
          <w:rFonts w:ascii="Angsana New" w:hAnsi="Angsana New" w:cs="Angsana New"/>
          <w:sz w:val="32"/>
          <w:szCs w:val="32"/>
        </w:rPr>
        <w:t xml:space="preserve">31 </w:t>
      </w:r>
      <w:r w:rsidRPr="00FE17B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FE17B4">
        <w:rPr>
          <w:rFonts w:ascii="Angsana New" w:hAnsi="Angsana New" w:cs="Angsana New"/>
          <w:sz w:val="32"/>
          <w:szCs w:val="32"/>
        </w:rPr>
        <w:t>255</w:t>
      </w:r>
      <w:r w:rsidR="00FE17B4">
        <w:rPr>
          <w:rFonts w:ascii="Angsana New" w:hAnsi="Angsana New" w:cs="Angsana New"/>
          <w:sz w:val="32"/>
          <w:szCs w:val="32"/>
        </w:rPr>
        <w:t>9</w:t>
      </w:r>
      <w:r w:rsidRPr="00FE17B4">
        <w:rPr>
          <w:rFonts w:ascii="Angsana New" w:hAnsi="Angsana New" w:cs="Angsana New" w:hint="cs"/>
          <w:sz w:val="32"/>
          <w:szCs w:val="32"/>
          <w:cs/>
        </w:rPr>
        <w:t xml:space="preserve"> ต่อ</w:t>
      </w:r>
      <w:r w:rsidR="00FE17B4">
        <w:rPr>
          <w:rFonts w:ascii="Angsana New" w:hAnsi="Angsana New" w:cs="Angsana New" w:hint="cs"/>
          <w:sz w:val="32"/>
          <w:szCs w:val="32"/>
          <w:cs/>
        </w:rPr>
        <w:t>ผู้</w:t>
      </w:r>
      <w:r w:rsidRPr="00FE17B4">
        <w:rPr>
          <w:rFonts w:ascii="Angsana New" w:hAnsi="Angsana New" w:cs="Angsana New" w:hint="cs"/>
          <w:sz w:val="32"/>
          <w:szCs w:val="32"/>
          <w:cs/>
        </w:rPr>
        <w:t>สอบบัญชี และกรรมการตรวจสอบ</w:t>
      </w:r>
      <w:r w:rsidR="00594D7B" w:rsidRPr="00FE17B4">
        <w:rPr>
          <w:rFonts w:ascii="Angsana New" w:hAnsi="Angsana New" w:cs="Angsana New" w:hint="cs"/>
          <w:sz w:val="32"/>
          <w:szCs w:val="32"/>
          <w:cs/>
        </w:rPr>
        <w:t xml:space="preserve">และบรรษัทภิบาลของบริษัทฯ แล้ว </w:t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594D7B" w:rsidRPr="00FE17B4">
        <w:rPr>
          <w:rFonts w:ascii="Angsana New" w:hAnsi="Angsana New" w:cs="Angsana New" w:hint="cs"/>
          <w:sz w:val="32"/>
          <w:szCs w:val="32"/>
          <w:cs/>
        </w:rPr>
        <w:t>ซึ่งครอบคลุมถึงข้อบกพร่อง และการเปลี่ยนแปลงที่สำคัญของระบบการควบค</w:t>
      </w:r>
      <w:r w:rsidR="00FE17B4">
        <w:rPr>
          <w:rFonts w:ascii="Angsana New" w:hAnsi="Angsana New" w:cs="Angsana New" w:hint="cs"/>
          <w:sz w:val="32"/>
          <w:szCs w:val="32"/>
          <w:cs/>
        </w:rPr>
        <w:t>ุมภายใน รวมทั้งการกระทำที่มิชอบ</w:t>
      </w:r>
      <w:r w:rsidR="00594D7B" w:rsidRPr="00FE17B4">
        <w:rPr>
          <w:rFonts w:ascii="Angsana New" w:hAnsi="Angsana New" w:cs="Angsana New" w:hint="cs"/>
          <w:sz w:val="32"/>
          <w:szCs w:val="32"/>
          <w:cs/>
        </w:rPr>
        <w:t>ที่อาจ</w:t>
      </w:r>
    </w:p>
    <w:p w:rsidR="00BD2917" w:rsidRPr="00FE17B4" w:rsidRDefault="00594D7B" w:rsidP="00FE17B4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FE17B4">
        <w:rPr>
          <w:rFonts w:ascii="Angsana New" w:hAnsi="Angsana New" w:cs="Angsana New" w:hint="cs"/>
          <w:sz w:val="32"/>
          <w:szCs w:val="32"/>
          <w:cs/>
        </w:rPr>
        <w:t>จะมีผลกระทบต่อการจัดทำรายงานทางการเงินของบริษัทฯ และบริษัทย่อย</w:t>
      </w:r>
      <w:r w:rsidR="00FE17B4">
        <w:rPr>
          <w:rFonts w:ascii="Angsana New" w:hAnsi="Angsana New" w:cs="Angsana New"/>
          <w:sz w:val="32"/>
          <w:szCs w:val="32"/>
        </w:rPr>
        <w:br/>
      </w:r>
    </w:p>
    <w:p w:rsidR="00FE17B4" w:rsidRDefault="00594D7B" w:rsidP="009A1479">
      <w:pPr>
        <w:pStyle w:val="ListParagraph"/>
        <w:tabs>
          <w:tab w:val="left" w:pos="709"/>
          <w:tab w:val="left" w:pos="851"/>
        </w:tabs>
        <w:spacing w:after="0" w:line="240" w:lineRule="auto"/>
        <w:ind w:left="0" w:right="-187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/>
          <w:sz w:val="32"/>
          <w:szCs w:val="32"/>
          <w:cs/>
        </w:rPr>
        <w:tab/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E17B4">
        <w:rPr>
          <w:rFonts w:ascii="Angsana New" w:hAnsi="Angsana New" w:cs="Angsana New" w:hint="cs"/>
          <w:sz w:val="32"/>
          <w:szCs w:val="32"/>
          <w:cs/>
        </w:rPr>
        <w:tab/>
      </w:r>
      <w:r w:rsidR="00FE17B4">
        <w:rPr>
          <w:rFonts w:ascii="Angsana New" w:hAnsi="Angsana New" w:cs="Angsana New"/>
          <w:sz w:val="32"/>
          <w:szCs w:val="32"/>
          <w:cs/>
        </w:rPr>
        <w:tab/>
      </w:r>
      <w:r w:rsidR="00FE17B4">
        <w:rPr>
          <w:rFonts w:ascii="Angsana New" w:hAnsi="Angsana New" w:cs="Angsana New" w:hint="cs"/>
          <w:sz w:val="32"/>
          <w:szCs w:val="32"/>
          <w:cs/>
        </w:rPr>
        <w:t>ในการนี้ เพื่อเป็นหลัก</w:t>
      </w:r>
      <w:r w:rsidRPr="009A1479">
        <w:rPr>
          <w:rFonts w:ascii="Angsana New" w:hAnsi="Angsana New" w:cs="Angsana New" w:hint="cs"/>
          <w:sz w:val="32"/>
          <w:szCs w:val="32"/>
          <w:cs/>
        </w:rPr>
        <w:t>ฐานว่าเอกสารทั้งหมดเป็นเอกสารชุดเดียวกันกับที่บริษัทฯ ได้</w:t>
      </w:r>
    </w:p>
    <w:p w:rsidR="00FE17B4" w:rsidRDefault="00594D7B" w:rsidP="009A1479">
      <w:pPr>
        <w:pStyle w:val="ListParagraph"/>
        <w:tabs>
          <w:tab w:val="left" w:pos="709"/>
          <w:tab w:val="left" w:pos="851"/>
        </w:tabs>
        <w:spacing w:after="0" w:line="240" w:lineRule="auto"/>
        <w:ind w:left="0" w:right="-187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>รับรองความถูกต้องแล้ว บริษัทฯ ได้มอบหมายให้นายเจริญ  ร</w:t>
      </w:r>
      <w:r w:rsidR="00FE17B4">
        <w:rPr>
          <w:rFonts w:ascii="Angsana New" w:hAnsi="Angsana New" w:cs="Angsana New" w:hint="cs"/>
          <w:sz w:val="32"/>
          <w:szCs w:val="32"/>
          <w:cs/>
        </w:rPr>
        <w:t>ุจิราโสภณ เป็นผู้ลงลายมือชื่อกำ</w:t>
      </w:r>
      <w:r w:rsidRPr="009A1479">
        <w:rPr>
          <w:rFonts w:ascii="Angsana New" w:hAnsi="Angsana New" w:cs="Angsana New" w:hint="cs"/>
          <w:sz w:val="32"/>
          <w:szCs w:val="32"/>
          <w:cs/>
        </w:rPr>
        <w:t>กับเอกสาร</w:t>
      </w:r>
    </w:p>
    <w:p w:rsidR="00FE17B4" w:rsidRDefault="00594D7B" w:rsidP="009A1479">
      <w:pPr>
        <w:pStyle w:val="ListParagraph"/>
        <w:tabs>
          <w:tab w:val="left" w:pos="709"/>
          <w:tab w:val="left" w:pos="851"/>
        </w:tabs>
        <w:spacing w:after="0" w:line="240" w:lineRule="auto"/>
        <w:ind w:left="0" w:right="-187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นี้ไว้ทุกหน้าด้วย </w:t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หากเอกสารใดไม่มีลายมือชื่อของนายเจริญ  รุจิราโสภณ กำกับไว้ </w:t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479">
        <w:rPr>
          <w:rFonts w:ascii="Angsana New" w:hAnsi="Angsana New" w:cs="Angsana New" w:hint="cs"/>
          <w:sz w:val="32"/>
          <w:szCs w:val="32"/>
          <w:cs/>
        </w:rPr>
        <w:t>บริษัษฯ จะถือว่าไม่</w:t>
      </w:r>
    </w:p>
    <w:p w:rsidR="00594D7B" w:rsidRPr="009A1479" w:rsidRDefault="00FE17B4" w:rsidP="009A1479">
      <w:pPr>
        <w:pStyle w:val="ListParagraph"/>
        <w:tabs>
          <w:tab w:val="left" w:pos="709"/>
          <w:tab w:val="left" w:pos="851"/>
        </w:tabs>
        <w:spacing w:after="0" w:line="240" w:lineRule="auto"/>
        <w:ind w:left="0" w:right="-18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ใช่ข้อมูลที่บริษัทฯ ได้รับรองคว</w:t>
      </w:r>
      <w:r w:rsidR="00594D7B" w:rsidRPr="009A1479">
        <w:rPr>
          <w:rFonts w:ascii="Angsana New" w:hAnsi="Angsana New" w:cs="Angsana New" w:hint="cs"/>
          <w:sz w:val="32"/>
          <w:szCs w:val="32"/>
          <w:cs/>
        </w:rPr>
        <w:t>ามถูกต้องของข้อมูลแล้วดังกล่าวข้างต้น</w:t>
      </w:r>
    </w:p>
    <w:p w:rsidR="00594D7B" w:rsidRPr="00FE17B4" w:rsidRDefault="00594D7B" w:rsidP="00FE17B4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FE17B4">
        <w:rPr>
          <w:rFonts w:ascii="Angsana New" w:hAnsi="Angsana New" w:cs="Angsana New"/>
          <w:sz w:val="10"/>
          <w:szCs w:val="10"/>
        </w:rPr>
        <w:tab/>
      </w:r>
      <w:r w:rsidRPr="00FE17B4">
        <w:rPr>
          <w:rFonts w:ascii="Angsana New" w:hAnsi="Angsana New" w:cs="Angsana New"/>
          <w:sz w:val="10"/>
          <w:szCs w:val="10"/>
        </w:rPr>
        <w:tab/>
      </w:r>
    </w:p>
    <w:p w:rsidR="00594D7B" w:rsidRPr="00FE17B4" w:rsidRDefault="00594D7B" w:rsidP="009A1479">
      <w:pPr>
        <w:pStyle w:val="ListParagraph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E17B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>ชื่อ</w:t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ตำแหน่ง</w:t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   ลายมือชื่อ</w:t>
      </w:r>
    </w:p>
    <w:p w:rsidR="00594D7B" w:rsidRPr="009A1479" w:rsidRDefault="00594D7B" w:rsidP="009A1479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594D7B" w:rsidRPr="009A1479" w:rsidRDefault="00594D7B" w:rsidP="009A1479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/>
          <w:sz w:val="32"/>
          <w:szCs w:val="32"/>
        </w:rPr>
        <w:t>1.</w:t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นายเจริญ   </w:t>
      </w:r>
      <w:r w:rsidR="009A1479" w:rsidRPr="009A147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A1479">
        <w:rPr>
          <w:rFonts w:ascii="Angsana New" w:hAnsi="Angsana New" w:cs="Angsana New" w:hint="cs"/>
          <w:sz w:val="32"/>
          <w:szCs w:val="32"/>
          <w:cs/>
        </w:rPr>
        <w:t>รุจิราโสภณ              กรรม</w:t>
      </w:r>
      <w:r w:rsidR="009A1479">
        <w:rPr>
          <w:rFonts w:ascii="Angsana New" w:hAnsi="Angsana New" w:cs="Angsana New" w:hint="cs"/>
          <w:sz w:val="32"/>
          <w:szCs w:val="32"/>
          <w:cs/>
        </w:rPr>
        <w:t xml:space="preserve">การผู้มีอำนาจ             </w:t>
      </w:r>
      <w:r w:rsidRPr="009A1479">
        <w:rPr>
          <w:rFonts w:ascii="Angsana New" w:hAnsi="Angsana New" w:cs="Angsana New" w:hint="cs"/>
          <w:sz w:val="32"/>
          <w:szCs w:val="32"/>
          <w:cs/>
        </w:rPr>
        <w:t>..............................................</w:t>
      </w:r>
    </w:p>
    <w:p w:rsidR="00594D7B" w:rsidRPr="009A1479" w:rsidRDefault="00594D7B" w:rsidP="009A1479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A1479" w:rsidRPr="009A1479" w:rsidRDefault="009A1479" w:rsidP="009A1479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A1479">
        <w:rPr>
          <w:rFonts w:ascii="Angsana New" w:hAnsi="Angsana New" w:cs="Angsana New" w:hint="cs"/>
          <w:sz w:val="32"/>
          <w:szCs w:val="32"/>
          <w:cs/>
        </w:rPr>
        <w:t>2.</w:t>
      </w:r>
      <w:r w:rsidR="00FE17B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A1479">
        <w:rPr>
          <w:rFonts w:ascii="Angsana New" w:hAnsi="Angsana New" w:cs="Angsana New" w:hint="cs"/>
          <w:sz w:val="32"/>
          <w:szCs w:val="32"/>
          <w:cs/>
        </w:rPr>
        <w:t>นางนิรมล    รุจิราโสภณ              กรรมการผู้มีอำนาจ             ...............................................</w:t>
      </w:r>
    </w:p>
    <w:p w:rsidR="009A1479" w:rsidRPr="00FE17B4" w:rsidRDefault="009A1479" w:rsidP="009A1479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9A1479" w:rsidRPr="00FE17B4" w:rsidRDefault="00FE17B4" w:rsidP="009A1479">
      <w:pPr>
        <w:pStyle w:val="ListParagraph"/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   ชื่อ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A1479" w:rsidRPr="00FE17B4">
        <w:rPr>
          <w:rFonts w:ascii="Angsana New" w:hAnsi="Angsana New" w:cs="Angsana New" w:hint="cs"/>
          <w:b/>
          <w:bCs/>
          <w:sz w:val="32"/>
          <w:szCs w:val="32"/>
          <w:cs/>
        </w:rPr>
        <w:t>ตำแหน่ง</w:t>
      </w:r>
      <w:r w:rsidR="009A1479"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A1479" w:rsidRPr="00FE17B4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   ลายมือชื่อ</w:t>
      </w:r>
    </w:p>
    <w:p w:rsidR="009A1479" w:rsidRPr="00594D7B" w:rsidRDefault="009A1479" w:rsidP="009A1479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9A1479" w:rsidRPr="009A1479" w:rsidRDefault="009A1479" w:rsidP="009A147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E17B4">
        <w:rPr>
          <w:rFonts w:ascii="Angsana New" w:hAnsi="Angsana New" w:cs="Angsana New" w:hint="cs"/>
          <w:b/>
          <w:bCs/>
          <w:sz w:val="32"/>
          <w:szCs w:val="32"/>
          <w:cs/>
        </w:rPr>
        <w:t>ผู้รับมอบอำนาจ</w:t>
      </w:r>
      <w:r w:rsidRPr="00FE17B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นายเจริญ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รุจิราโสภณ    </w:t>
      </w:r>
      <w:r w:rsidRPr="009A1479">
        <w:rPr>
          <w:rFonts w:ascii="Angsana New" w:hAnsi="Angsana New" w:cs="Angsana New" w:hint="cs"/>
          <w:sz w:val="32"/>
          <w:szCs w:val="32"/>
          <w:cs/>
        </w:rPr>
        <w:t xml:space="preserve">ประธานกรรมการบริหาร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........</w:t>
      </w:r>
      <w:r w:rsidRPr="009A1479">
        <w:rPr>
          <w:rFonts w:ascii="Angsana New" w:hAnsi="Angsana New" w:cs="Angsana New" w:hint="cs"/>
          <w:sz w:val="32"/>
          <w:szCs w:val="32"/>
          <w:cs/>
        </w:rPr>
        <w:t>...................................</w:t>
      </w:r>
      <w:r>
        <w:rPr>
          <w:rFonts w:ascii="Angsana New" w:hAnsi="Angsana New" w:cs="Angsana New"/>
          <w:sz w:val="32"/>
          <w:szCs w:val="32"/>
        </w:rPr>
        <w:t>.....</w:t>
      </w:r>
    </w:p>
    <w:p w:rsidR="009A1479" w:rsidRPr="00BD2917" w:rsidRDefault="009A1479" w:rsidP="009A1479">
      <w:pPr>
        <w:pStyle w:val="ListParagraph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sectPr w:rsidR="009A1479" w:rsidRPr="00BD2917" w:rsidSect="00A00C8D">
      <w:pgSz w:w="11907" w:h="16840" w:code="9"/>
      <w:pgMar w:top="284" w:right="1440" w:bottom="0" w:left="1440" w:header="720" w:footer="720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CCA" w:rsidRDefault="00673CCA" w:rsidP="00C533D8">
      <w:pPr>
        <w:spacing w:after="0" w:line="240" w:lineRule="auto"/>
      </w:pPr>
      <w:r>
        <w:separator/>
      </w:r>
    </w:p>
  </w:endnote>
  <w:endnote w:type="continuationSeparator" w:id="0">
    <w:p w:rsidR="00673CCA" w:rsidRDefault="00673CCA" w:rsidP="00C5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CCA" w:rsidRDefault="00673CCA" w:rsidP="00C533D8">
      <w:pPr>
        <w:spacing w:after="0" w:line="240" w:lineRule="auto"/>
      </w:pPr>
      <w:r>
        <w:separator/>
      </w:r>
    </w:p>
  </w:footnote>
  <w:footnote w:type="continuationSeparator" w:id="0">
    <w:p w:rsidR="00673CCA" w:rsidRDefault="00673CCA" w:rsidP="00C5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73D9B"/>
    <w:multiLevelType w:val="hybridMultilevel"/>
    <w:tmpl w:val="F88E2000"/>
    <w:lvl w:ilvl="0" w:tplc="B91282B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D104F"/>
    <w:multiLevelType w:val="hybridMultilevel"/>
    <w:tmpl w:val="A4B40612"/>
    <w:lvl w:ilvl="0" w:tplc="B39051AC">
      <w:start w:val="9"/>
      <w:numFmt w:val="bullet"/>
      <w:lvlText w:val="-"/>
      <w:lvlJc w:val="left"/>
      <w:pPr>
        <w:ind w:left="94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4DCF5459"/>
    <w:multiLevelType w:val="hybridMultilevel"/>
    <w:tmpl w:val="4B80F04A"/>
    <w:lvl w:ilvl="0" w:tplc="F52082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6353283"/>
    <w:multiLevelType w:val="hybridMultilevel"/>
    <w:tmpl w:val="C8783C16"/>
    <w:lvl w:ilvl="0" w:tplc="B23C3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1B"/>
    <w:rsid w:val="00014116"/>
    <w:rsid w:val="000263E2"/>
    <w:rsid w:val="0002741B"/>
    <w:rsid w:val="000770A8"/>
    <w:rsid w:val="00092C42"/>
    <w:rsid w:val="00092E9C"/>
    <w:rsid w:val="000D735F"/>
    <w:rsid w:val="000D7762"/>
    <w:rsid w:val="00107D06"/>
    <w:rsid w:val="00153382"/>
    <w:rsid w:val="0016524F"/>
    <w:rsid w:val="0017694B"/>
    <w:rsid w:val="001A3031"/>
    <w:rsid w:val="001A31E0"/>
    <w:rsid w:val="001E16DE"/>
    <w:rsid w:val="001E3424"/>
    <w:rsid w:val="001E7233"/>
    <w:rsid w:val="00264D76"/>
    <w:rsid w:val="0027037F"/>
    <w:rsid w:val="003251F2"/>
    <w:rsid w:val="003667FF"/>
    <w:rsid w:val="00396058"/>
    <w:rsid w:val="003C215B"/>
    <w:rsid w:val="003D5C7A"/>
    <w:rsid w:val="003F25A4"/>
    <w:rsid w:val="00404FBB"/>
    <w:rsid w:val="00440D45"/>
    <w:rsid w:val="004605E8"/>
    <w:rsid w:val="0049435D"/>
    <w:rsid w:val="00496794"/>
    <w:rsid w:val="004A5A1B"/>
    <w:rsid w:val="004B037B"/>
    <w:rsid w:val="004E0C38"/>
    <w:rsid w:val="004F118D"/>
    <w:rsid w:val="005575D5"/>
    <w:rsid w:val="0056523A"/>
    <w:rsid w:val="00576665"/>
    <w:rsid w:val="00594D7B"/>
    <w:rsid w:val="005A40C3"/>
    <w:rsid w:val="005F674C"/>
    <w:rsid w:val="00623CE3"/>
    <w:rsid w:val="006304C5"/>
    <w:rsid w:val="00673CCA"/>
    <w:rsid w:val="006760C7"/>
    <w:rsid w:val="006B1AC7"/>
    <w:rsid w:val="006C5F9A"/>
    <w:rsid w:val="00762854"/>
    <w:rsid w:val="007643AA"/>
    <w:rsid w:val="007650AB"/>
    <w:rsid w:val="00766C1C"/>
    <w:rsid w:val="00771B77"/>
    <w:rsid w:val="00781248"/>
    <w:rsid w:val="007C1396"/>
    <w:rsid w:val="007C5A7B"/>
    <w:rsid w:val="007D4814"/>
    <w:rsid w:val="007D5153"/>
    <w:rsid w:val="007E697A"/>
    <w:rsid w:val="0080480E"/>
    <w:rsid w:val="00807C85"/>
    <w:rsid w:val="00815508"/>
    <w:rsid w:val="00876778"/>
    <w:rsid w:val="00893F4A"/>
    <w:rsid w:val="00894D6D"/>
    <w:rsid w:val="008A1C2F"/>
    <w:rsid w:val="008B55FE"/>
    <w:rsid w:val="008B67F9"/>
    <w:rsid w:val="008C782E"/>
    <w:rsid w:val="008F2F1C"/>
    <w:rsid w:val="00903644"/>
    <w:rsid w:val="00904BCE"/>
    <w:rsid w:val="00905B87"/>
    <w:rsid w:val="0091190B"/>
    <w:rsid w:val="00931AE1"/>
    <w:rsid w:val="00945027"/>
    <w:rsid w:val="00952CD1"/>
    <w:rsid w:val="00955E14"/>
    <w:rsid w:val="009A1479"/>
    <w:rsid w:val="009B7968"/>
    <w:rsid w:val="009D1C1C"/>
    <w:rsid w:val="009D32F8"/>
    <w:rsid w:val="009D5670"/>
    <w:rsid w:val="009E0585"/>
    <w:rsid w:val="00A00C8D"/>
    <w:rsid w:val="00A206D8"/>
    <w:rsid w:val="00A31C90"/>
    <w:rsid w:val="00AA728F"/>
    <w:rsid w:val="00AA7E3B"/>
    <w:rsid w:val="00AB2D1F"/>
    <w:rsid w:val="00AD0BFC"/>
    <w:rsid w:val="00AF024C"/>
    <w:rsid w:val="00B44615"/>
    <w:rsid w:val="00B77CC0"/>
    <w:rsid w:val="00BD2917"/>
    <w:rsid w:val="00BE4ED3"/>
    <w:rsid w:val="00BF4FCC"/>
    <w:rsid w:val="00C05B43"/>
    <w:rsid w:val="00C533D8"/>
    <w:rsid w:val="00C86F8C"/>
    <w:rsid w:val="00CA6BBF"/>
    <w:rsid w:val="00D04B63"/>
    <w:rsid w:val="00D24B4D"/>
    <w:rsid w:val="00D461D9"/>
    <w:rsid w:val="00D8567B"/>
    <w:rsid w:val="00DA0B87"/>
    <w:rsid w:val="00DA182C"/>
    <w:rsid w:val="00DE31A5"/>
    <w:rsid w:val="00DE3D05"/>
    <w:rsid w:val="00E14F03"/>
    <w:rsid w:val="00E24F85"/>
    <w:rsid w:val="00E265B2"/>
    <w:rsid w:val="00E33508"/>
    <w:rsid w:val="00E67BD9"/>
    <w:rsid w:val="00EA77BB"/>
    <w:rsid w:val="00EC701D"/>
    <w:rsid w:val="00F44F17"/>
    <w:rsid w:val="00F5241A"/>
    <w:rsid w:val="00F81A5D"/>
    <w:rsid w:val="00F848AC"/>
    <w:rsid w:val="00F873D9"/>
    <w:rsid w:val="00F973E0"/>
    <w:rsid w:val="00FB2A80"/>
    <w:rsid w:val="00FC32A6"/>
    <w:rsid w:val="00FD3FC4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24E35-8A8A-484F-8DFF-25076AF3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4B6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B63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F81A5D"/>
    <w:pPr>
      <w:ind w:left="720"/>
      <w:contextualSpacing/>
    </w:pPr>
  </w:style>
  <w:style w:type="table" w:styleId="TableGrid">
    <w:name w:val="Table Grid"/>
    <w:basedOn w:val="TableNormal"/>
    <w:uiPriority w:val="39"/>
    <w:rsid w:val="0015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3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3D8"/>
  </w:style>
  <w:style w:type="paragraph" w:styleId="Footer">
    <w:name w:val="footer"/>
    <w:basedOn w:val="Normal"/>
    <w:link w:val="FooterChar"/>
    <w:uiPriority w:val="99"/>
    <w:unhideWhenUsed/>
    <w:rsid w:val="00C53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3D8"/>
  </w:style>
  <w:style w:type="paragraph" w:styleId="NormalWeb">
    <w:name w:val="Normal (Web)"/>
    <w:basedOn w:val="Normal"/>
    <w:uiPriority w:val="99"/>
    <w:semiHidden/>
    <w:unhideWhenUsed/>
    <w:rsid w:val="0017694B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C3EE-5B74-4DF7-90FB-2AF047A11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5</cp:revision>
  <cp:lastPrinted>2017-03-29T10:37:00Z</cp:lastPrinted>
  <dcterms:created xsi:type="dcterms:W3CDTF">2017-03-29T12:35:00Z</dcterms:created>
  <dcterms:modified xsi:type="dcterms:W3CDTF">2017-03-29T13:51:00Z</dcterms:modified>
</cp:coreProperties>
</file>