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EE5" w:rsidRDefault="007F6C37" w:rsidP="001C240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sz w:val="32"/>
          <w:szCs w:val="40"/>
        </w:rPr>
      </w:pPr>
      <w:r>
        <w:rPr>
          <w:rFonts w:asciiTheme="majorBidi" w:hAnsiTheme="majorBidi" w:cstheme="majorBidi"/>
          <w:sz w:val="32"/>
          <w:szCs w:val="40"/>
        </w:rPr>
        <w:t>- 115</w:t>
      </w:r>
      <w:r w:rsidRPr="003A7C9B">
        <w:rPr>
          <w:rFonts w:asciiTheme="majorBidi" w:hAnsiTheme="majorBidi" w:cstheme="majorBidi"/>
          <w:sz w:val="32"/>
          <w:szCs w:val="40"/>
        </w:rPr>
        <w:t xml:space="preserve"> </w:t>
      </w:r>
      <w:r>
        <w:rPr>
          <w:rFonts w:asciiTheme="majorBidi" w:hAnsiTheme="majorBidi" w:cstheme="majorBidi"/>
          <w:sz w:val="32"/>
          <w:szCs w:val="40"/>
        </w:rPr>
        <w:t>–</w:t>
      </w:r>
    </w:p>
    <w:p w:rsidR="007F6C37" w:rsidRDefault="007F6C37" w:rsidP="001C240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D0D0D"/>
          <w:sz w:val="40"/>
          <w:szCs w:val="40"/>
        </w:rPr>
      </w:pPr>
    </w:p>
    <w:p w:rsidR="001C2404" w:rsidRPr="00ED6EE5" w:rsidRDefault="001C2404" w:rsidP="001C240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D0D0D"/>
          <w:sz w:val="40"/>
          <w:szCs w:val="40"/>
        </w:rPr>
      </w:pP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cs/>
          <w:lang w:bidi="th-TH"/>
        </w:rPr>
        <w:t>แบบยืนยันความถูกต้องครบถ้วนของค่าตอบแทนที่จ่ายให้แก่ผู้สอบบัญชี</w:t>
      </w:r>
    </w:p>
    <w:p w:rsidR="001C2404" w:rsidRPr="00ED6EE5" w:rsidRDefault="001C2404" w:rsidP="001C240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D0D0D"/>
          <w:sz w:val="40"/>
          <w:szCs w:val="40"/>
          <w:lang w:bidi="th-TH"/>
        </w:rPr>
      </w:pP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cs/>
          <w:lang w:bidi="th-TH"/>
        </w:rPr>
        <w:t>รอบปีบัญชีสิ้นสุดวันที่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</w:rPr>
        <w:t xml:space="preserve"> 31 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cs/>
          <w:lang w:bidi="th-TH"/>
        </w:rPr>
        <w:t>ธันวาคม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</w:rPr>
        <w:t xml:space="preserve"> 255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lang w:bidi="th-TH"/>
        </w:rPr>
        <w:t>9</w:t>
      </w:r>
    </w:p>
    <w:p w:rsidR="001C2404" w:rsidRPr="00ED6EE5" w:rsidRDefault="001C2404" w:rsidP="001C240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D0D0D"/>
          <w:sz w:val="16"/>
          <w:szCs w:val="16"/>
        </w:rPr>
      </w:pPr>
    </w:p>
    <w:p w:rsidR="001C2404" w:rsidRPr="004C38DB" w:rsidRDefault="001C2404" w:rsidP="001C2404">
      <w:pPr>
        <w:autoSpaceDE w:val="0"/>
        <w:autoSpaceDN w:val="0"/>
        <w:adjustRightInd w:val="0"/>
        <w:rPr>
          <w:rFonts w:ascii="Cordia New" w:hAnsi="Cordia New"/>
          <w:b/>
          <w:bCs/>
          <w:color w:val="0D0D0D"/>
          <w:sz w:val="32"/>
          <w:szCs w:val="32"/>
          <w:rtl/>
          <w:cs/>
        </w:rPr>
      </w:pPr>
      <w:r w:rsidRPr="00ED6EE5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ค่าตอบแทนจากการสอบบัญชี</w:t>
      </w:r>
      <w:r w:rsidRPr="00ED6EE5">
        <w:rPr>
          <w:rFonts w:asciiTheme="majorBidi" w:hAnsiTheme="majorBidi" w:cstheme="majorBidi"/>
          <w:b/>
          <w:bCs/>
          <w:color w:val="0D0D0D"/>
          <w:sz w:val="32"/>
          <w:szCs w:val="32"/>
        </w:rPr>
        <w:t xml:space="preserve"> (Audit fee)</w:t>
      </w:r>
      <w:r w:rsidRPr="00ED6EE5">
        <w:rPr>
          <w:rFonts w:asciiTheme="majorBidi" w:hAnsiTheme="majorBidi" w:cstheme="majorBidi"/>
          <w:b/>
          <w:bCs/>
          <w:color w:val="FFFFFF"/>
          <w:sz w:val="32"/>
          <w:szCs w:val="32"/>
          <w:cs/>
          <w:lang w:bidi="th-TH"/>
        </w:rPr>
        <w:t>ราย</w:t>
      </w:r>
      <w:r w:rsidRPr="005359E3">
        <w:rPr>
          <w:rFonts w:ascii="Cordia New" w:hAnsi="Cordia New"/>
          <w:b/>
          <w:bCs/>
          <w:color w:val="FFFFFF"/>
          <w:sz w:val="32"/>
          <w:szCs w:val="32"/>
          <w:cs/>
          <w:lang w:bidi="th-TH"/>
        </w:rPr>
        <w:t>กา</w:t>
      </w:r>
    </w:p>
    <w:tbl>
      <w:tblPr>
        <w:tblW w:w="10170" w:type="dxa"/>
        <w:tblInd w:w="93" w:type="dxa"/>
        <w:tblLook w:val="04A0" w:firstRow="1" w:lastRow="0" w:firstColumn="1" w:lastColumn="0" w:noHBand="0" w:noVBand="1"/>
      </w:tblPr>
      <w:tblGrid>
        <w:gridCol w:w="863"/>
        <w:gridCol w:w="3707"/>
        <w:gridCol w:w="3960"/>
        <w:gridCol w:w="1640"/>
      </w:tblGrid>
      <w:tr w:rsidR="001C2404" w:rsidRPr="004C38DB" w:rsidTr="00ED6EE5">
        <w:trPr>
          <w:trHeight w:val="139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ED6EE5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ชื่อบริษัทผู้จ่าย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ชื่อผู้สอบบัญชี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ค่าสอบบัญชี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  <w:t>*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br/>
              <w:t>(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บาท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  <w:t>)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C2404" w:rsidRPr="004C38DB" w:rsidTr="00ED6EE5">
        <w:trPr>
          <w:trHeight w:val="19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ส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.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ขอนแก่นฟู้ดส์ จำกัด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(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มหาชน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นายโสภณ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เพิ่มศิริวัลลภ</w:t>
            </w:r>
            <w:proofErr w:type="gramEnd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2.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นางสาวรุ้งนภา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เลิศสุวรรณกุล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3.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นางสาวพิมพ์ใจ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มานิตขจรกิจ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4.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นายชยพล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ศุภเศรษฐนนท์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      1,274,000 </w:t>
            </w:r>
          </w:p>
        </w:tc>
      </w:tr>
      <w:tr w:rsidR="001C2404" w:rsidRPr="004C38DB" w:rsidTr="00ED6EE5">
        <w:trPr>
          <w:trHeight w:val="19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 ส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.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ปศุสัตว์ จำกัด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นายโสภณ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เพิ่มศิริวัลลภ</w:t>
            </w:r>
            <w:proofErr w:type="gramEnd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2.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นางสาวรุ้งนภา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เลิศสุวรรณกุล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3.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นางสาวพิมพ์ใจ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มานิตขจรกิจ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4.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นายชยพล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ศุภเศรษฐนนท์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         430,000 </w:t>
            </w:r>
          </w:p>
        </w:tc>
      </w:tr>
      <w:tr w:rsidR="001C2404" w:rsidRPr="004C38DB" w:rsidTr="00ED6EE5">
        <w:trPr>
          <w:trHeight w:val="19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มหาชัยฟู้ดโปรเซสซิ่ง จำกัด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นายโสภณ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เพิ่มศิริวัลลภ</w:t>
            </w:r>
            <w:proofErr w:type="gramEnd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2.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นางสาวรุ้งนภา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เลิศสุวรรณกุล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3.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นางสาวพิมพ์ใจ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มานิตขจรกิจ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4.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นายชยพล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ศุภเศรษฐนนท์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         </w:t>
            </w:r>
          </w:p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570,000</w:t>
            </w:r>
          </w:p>
        </w:tc>
      </w:tr>
      <w:tr w:rsidR="001C2404" w:rsidRPr="004C38DB" w:rsidTr="00ED6EE5">
        <w:trPr>
          <w:trHeight w:val="19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 เอส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เค เค ฟู้ด จำกัด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นายโสภณ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เพิ่มศิริวัลลภ</w:t>
            </w:r>
            <w:proofErr w:type="gramEnd"/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2.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นางสาวรุ้งนภา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เลิศสุวรรณกุล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3.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นางสาวพิมพ์ใจ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มานิตขจรกิจ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/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  <w:lang w:bidi="th-TH"/>
              </w:rPr>
              <w:t>หรือ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br/>
              <w:t xml:space="preserve">4.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นายชยพล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ศุภเศรษฐนนท์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strike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         </w:t>
            </w:r>
          </w:p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514,000</w:t>
            </w:r>
          </w:p>
        </w:tc>
      </w:tr>
      <w:tr w:rsidR="00ED6EE5" w:rsidRPr="004C38DB" w:rsidTr="00ED6EE5">
        <w:trPr>
          <w:trHeight w:val="1920"/>
        </w:trPr>
        <w:tc>
          <w:tcPr>
            <w:tcW w:w="10170" w:type="dxa"/>
            <w:gridSpan w:val="4"/>
            <w:tcBorders>
              <w:top w:val="single" w:sz="4" w:space="0" w:color="auto"/>
            </w:tcBorders>
            <w:shd w:val="clear" w:color="auto" w:fill="auto"/>
            <w:noWrap/>
          </w:tcPr>
          <w:p w:rsidR="00ED6EE5" w:rsidRPr="004C38DB" w:rsidRDefault="00ED6EE5" w:rsidP="00256A19">
            <w:pPr>
              <w:jc w:val="right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</w:p>
        </w:tc>
      </w:tr>
      <w:tr w:rsidR="001C2404" w:rsidRPr="004C38DB" w:rsidTr="00ED6EE5">
        <w:trPr>
          <w:trHeight w:val="139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ED6EE5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รายการ</w:t>
            </w: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ชื่อบริษัทผู้จ่าย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ชื่อผู้สอบบัญชี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ค่าสอบบัญชี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  <w:t>*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br/>
              <w:t>(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บาท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  <w:t>)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C2404" w:rsidRPr="004C38DB" w:rsidTr="00ED6EE5">
        <w:trPr>
          <w:trHeight w:val="19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 ทรีดีฟู้ดแอนด์เบฟเวอเรจ จำกัด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นายโสภณ  เพิ่มศิริวัลลภ และ/หรือ</w:t>
            </w:r>
          </w:p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นางสาวรุ้งนภา  เลิศสุวรรณกุล และ/หรือ</w:t>
            </w:r>
          </w:p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3.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นางสาวพิมพ์ใจ  มานิตขจรกิจ และ/หรือ</w:t>
            </w:r>
          </w:p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4.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นายชยพล  ศุภเศรษฐนนท์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135,000</w:t>
            </w:r>
          </w:p>
        </w:tc>
      </w:tr>
      <w:tr w:rsidR="001C2404" w:rsidRPr="004C38DB" w:rsidTr="00ED6EE5">
        <w:trPr>
          <w:trHeight w:val="19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 ไทยโฮมฟู้ด (กรุงเทพฯ) จำกัด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นายโสภณ  เพิ่มศิริวัลลภ และ/หรือ</w:t>
            </w:r>
          </w:p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นางสาวรุ้งนภา  เลิศสุวรรณกุล และ/หรือ</w:t>
            </w:r>
          </w:p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3.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นางสาวพิมพ์ใจ  มานิตขจรกิจ และ/หรือ</w:t>
            </w:r>
          </w:p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4.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นายชยพล  ศุภเศรษฐนนท์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135,000</w:t>
            </w:r>
          </w:p>
        </w:tc>
      </w:tr>
      <w:tr w:rsidR="00ED6EE5" w:rsidRPr="002831B6" w:rsidTr="0013765D">
        <w:trPr>
          <w:trHeight w:val="465"/>
        </w:trPr>
        <w:tc>
          <w:tcPr>
            <w:tcW w:w="10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EE5" w:rsidRPr="00ED6EE5" w:rsidRDefault="00ED6EE5" w:rsidP="00256A1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                                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รวมค่าตอบแทนจากการสอบบัญชี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                                           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                              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    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3,058,000 </w:t>
            </w:r>
          </w:p>
        </w:tc>
      </w:tr>
    </w:tbl>
    <w:p w:rsidR="00ED6EE5" w:rsidRDefault="007F6C37" w:rsidP="001C2404">
      <w:pPr>
        <w:rPr>
          <w:rFonts w:ascii="Cordia New" w:eastAsia="Times New Roman" w:hAnsi="Cordia New"/>
          <w:color w:val="000000"/>
          <w:sz w:val="32"/>
          <w:szCs w:val="32"/>
        </w:rPr>
      </w:pPr>
      <w:r>
        <w:rPr>
          <w:rFonts w:ascii="Cordia New" w:eastAsia="Times New Roman" w:hAnsi="Cordia New"/>
          <w:noProof/>
          <w:color w:val="000000"/>
          <w:sz w:val="32"/>
          <w:szCs w:val="32"/>
          <w:lang w:eastAsia="en-US"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-4062730</wp:posOffset>
                </wp:positionV>
                <wp:extent cx="1095375" cy="400050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C37" w:rsidRPr="007F6C37" w:rsidRDefault="007F6C37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F6C37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- 116 -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2pt;margin-top:-319.9pt;width:86.25pt;height: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" fillcolor="white [3201]" stroked="f" strokeweight=".5pt">
                <v:textbox>
                  <w:txbxContent>
                    <w:p w:rsidR="007F6C37" w:rsidRPr="007F6C37" w:rsidRDefault="007F6C37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F6C37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>- 116 -</w:t>
                      </w:r>
                    </w:p>
                  </w:txbxContent>
                </v:textbox>
              </v:shape>
            </w:pict>
          </mc:Fallback>
        </mc:AlternateContent>
      </w:r>
    </w:p>
    <w:p w:rsidR="001C2404" w:rsidRPr="00ED6EE5" w:rsidRDefault="001C2404" w:rsidP="001C2404">
      <w:pPr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ED6EE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* </w:t>
      </w:r>
      <w:r w:rsidRPr="00ED6EE5">
        <w:rPr>
          <w:rFonts w:asciiTheme="majorBidi" w:eastAsia="Times New Roman" w:hAnsiTheme="majorBidi" w:cstheme="majorBidi"/>
          <w:color w:val="000000"/>
          <w:sz w:val="32"/>
          <w:szCs w:val="32"/>
          <w:cs/>
          <w:lang w:bidi="th-TH"/>
        </w:rPr>
        <w:t>ไม่รวมค่าใช้จ่ายอื่นที่เกี่ยวเนื่องกับการตรวจสอบบัญชีตามที่จ่ายจริง</w:t>
      </w:r>
    </w:p>
    <w:p w:rsidR="001C2404" w:rsidRDefault="001C2404" w:rsidP="001C2404">
      <w:pPr>
        <w:rPr>
          <w:rFonts w:ascii="Cordia New" w:eastAsia="Times New Roman" w:hAnsi="Cordia New"/>
          <w:color w:val="000000"/>
          <w:sz w:val="32"/>
          <w:szCs w:val="32"/>
        </w:rPr>
        <w:sectPr w:rsidR="001C2404" w:rsidSect="00ED6EE5">
          <w:headerReference w:type="default" r:id="rId6"/>
          <w:pgSz w:w="11906" w:h="16838"/>
          <w:pgMar w:top="1276" w:right="1440" w:bottom="1440" w:left="1440" w:header="708" w:footer="708" w:gutter="0"/>
          <w:cols w:space="708"/>
          <w:docGrid w:linePitch="360"/>
        </w:sectPr>
      </w:pPr>
    </w:p>
    <w:p w:rsidR="001C2404" w:rsidRPr="00562BEF" w:rsidRDefault="007F6C37" w:rsidP="001C2404">
      <w:pPr>
        <w:rPr>
          <w:rFonts w:ascii="Cordia New" w:eastAsia="Times New Roman" w:hAnsi="Cordia New"/>
          <w:b/>
          <w:bCs/>
          <w:color w:val="000000"/>
          <w:sz w:val="32"/>
          <w:szCs w:val="32"/>
        </w:rPr>
      </w:pPr>
      <w:r>
        <w:rPr>
          <w:rFonts w:ascii="Cordia New" w:eastAsia="Times New Roman" w:hAnsi="Cordia New"/>
          <w:b/>
          <w:bCs/>
          <w:noProof/>
          <w:color w:val="000000"/>
          <w:sz w:val="32"/>
          <w:szCs w:val="32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-285750</wp:posOffset>
                </wp:positionV>
                <wp:extent cx="914400" cy="4191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C37" w:rsidRPr="007F6C37" w:rsidRDefault="007F6C37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F6C37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- 117 -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7" type="#_x0000_t202" style="position:absolute;margin-left:0;margin-top:-22.5pt;width:1in;height:33pt;z-index:25166233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" fillcolor="white [3201]" stroked="f" strokeweight=".5pt">
                <v:textbox>
                  <w:txbxContent>
                    <w:p w:rsidR="007F6C37" w:rsidRPr="007F6C37" w:rsidRDefault="007F6C37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F6C37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>- 117 -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2404" w:rsidRPr="00562BEF">
        <w:rPr>
          <w:rFonts w:ascii="Cordia New" w:eastAsia="Times New Roman" w:hAnsi="Cordia New"/>
          <w:b/>
          <w:bCs/>
          <w:color w:val="000000"/>
          <w:sz w:val="32"/>
          <w:szCs w:val="32"/>
          <w:cs/>
          <w:lang w:bidi="th-TH"/>
        </w:rPr>
        <w:t xml:space="preserve">ค่าบริการอื่น </w:t>
      </w:r>
      <w:r w:rsidR="001C2404" w:rsidRPr="00562BEF">
        <w:rPr>
          <w:rFonts w:ascii="Cordia New" w:eastAsia="Times New Roman" w:hAnsi="Cordia New"/>
          <w:b/>
          <w:bCs/>
          <w:color w:val="000000"/>
          <w:sz w:val="32"/>
          <w:szCs w:val="32"/>
          <w:rtl/>
          <w:cs/>
        </w:rPr>
        <w:t xml:space="preserve">( </w:t>
      </w:r>
      <w:r w:rsidR="001C2404" w:rsidRPr="00562BEF">
        <w:rPr>
          <w:rFonts w:ascii="Cordia New" w:eastAsia="Times New Roman" w:hAnsi="Cordia New"/>
          <w:b/>
          <w:bCs/>
          <w:color w:val="000000"/>
          <w:sz w:val="32"/>
          <w:szCs w:val="32"/>
        </w:rPr>
        <w:t>Non-Audit Fee)</w:t>
      </w: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1000"/>
        <w:gridCol w:w="3690"/>
        <w:gridCol w:w="2555"/>
        <w:gridCol w:w="2693"/>
        <w:gridCol w:w="1984"/>
        <w:gridCol w:w="1843"/>
      </w:tblGrid>
      <w:tr w:rsidR="001C2404" w:rsidRPr="00504672" w:rsidTr="00256A19">
        <w:trPr>
          <w:trHeight w:val="465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504672" w:rsidRDefault="00ED6EE5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ชื่อบริษัทผู้จ่าย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ประเภทของงานบริการอื่น</w:t>
            </w: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br/>
              <w:t>(Non-Audit Service)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ผู้ให้บริการ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ค่าตอบแทนของงานบริการอื่น</w:t>
            </w: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C2404" w:rsidRPr="00504672" w:rsidTr="00256A19">
        <w:trPr>
          <w:trHeight w:val="93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ส่วนที่จ่ายไป</w:t>
            </w: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br/>
            </w: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ในระหว่างปีบัญชี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ส่วนที่จะต้องจ่ายในอนาคต</w:t>
            </w:r>
            <w:r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C2404" w:rsidRPr="00504672" w:rsidTr="00256A19">
        <w:trPr>
          <w:trHeight w:val="96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ED6EE5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</w:rPr>
              <w:t xml:space="preserve"> 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ส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</w:rPr>
              <w:t>.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  <w:lang w:bidi="th-TH"/>
              </w:rPr>
              <w:t xml:space="preserve">ขอนแก่นฟู้ดส์ จำกัด 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</w:rPr>
              <w:t>(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  <w:lang w:bidi="th-TH"/>
              </w:rPr>
              <w:t>มหาชน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</w:tr>
      <w:tr w:rsidR="001C2404" w:rsidRPr="00504672" w:rsidTr="00256A19">
        <w:trPr>
          <w:trHeight w:val="8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ED6EE5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บริษัท ส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</w:rPr>
              <w:t>.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</w:rPr>
              <w:t xml:space="preserve"> 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ปศุสัตว์ จำกัด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</w:tr>
      <w:tr w:rsidR="001C2404" w:rsidRPr="00504672" w:rsidTr="00256A19">
        <w:trPr>
          <w:trHeight w:val="83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ED6EE5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</w:rPr>
              <w:t xml:space="preserve"> 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มหาชัยฟู้ด โปรเซสซิ่ง จำกัด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Cordia New" w:eastAsia="Times New Roman" w:hAnsi="Cordia New" w:hint="cs"/>
                <w:color w:val="000000"/>
                <w:sz w:val="32"/>
                <w:szCs w:val="32"/>
                <w:cs/>
                <w:lang w:bidi="th-TH"/>
              </w:rPr>
              <w:t>สังเกตการณ์</w:t>
            </w:r>
          </w:p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Cordia New" w:eastAsia="Times New Roman" w:hAnsi="Cordia New" w:hint="cs"/>
                <w:color w:val="000000"/>
                <w:sz w:val="32"/>
                <w:szCs w:val="32"/>
                <w:cs/>
                <w:lang w:bidi="th-TH"/>
              </w:rPr>
              <w:t>การทำลายสินค้า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Cordia New" w:eastAsia="Times New Roman" w:hAnsi="Cordia New" w:hint="cs"/>
                <w:color w:val="000000"/>
                <w:sz w:val="32"/>
                <w:szCs w:val="32"/>
                <w:cs/>
                <w:lang w:bidi="th-TH"/>
              </w:rPr>
              <w:t>บริษัท สำนักงาน อีวาย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  <w:lang w:bidi="th-TH"/>
              </w:rPr>
              <w:t>10,000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</w:tr>
      <w:tr w:rsidR="001C2404" w:rsidRPr="00504672" w:rsidTr="00256A19">
        <w:trPr>
          <w:trHeight w:val="84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Default="00ED6EE5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</w:rPr>
            </w:pP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บริษัท เอส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</w:rPr>
              <w:t xml:space="preserve"> 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เค เค ฟู้ด จำกัด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</w:tr>
      <w:tr w:rsidR="001C2404" w:rsidRPr="00504672" w:rsidTr="00256A19">
        <w:trPr>
          <w:trHeight w:val="85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Default="00ED6EE5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>
              <w:rPr>
                <w:rFonts w:ascii="Cordia New" w:eastAsia="Times New Roman" w:hAnsi="Cordia New" w:hint="cs"/>
                <w:color w:val="000000"/>
                <w:sz w:val="32"/>
                <w:szCs w:val="32"/>
                <w:cs/>
                <w:lang w:bidi="th-TH"/>
              </w:rPr>
              <w:t xml:space="preserve"> ทรีดีฟู้ดแอนด์เบฟเวอเรจ</w:t>
            </w:r>
            <w:r w:rsidRPr="00504672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 xml:space="preserve"> จำกัด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</w:tr>
      <w:tr w:rsidR="001C2404" w:rsidRPr="00504672" w:rsidTr="00256A19">
        <w:trPr>
          <w:trHeight w:val="83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ED6EE5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4C38DB" w:rsidRDefault="001C2404" w:rsidP="00256A19">
            <w:pPr>
              <w:rPr>
                <w:rFonts w:ascii="Cordia New" w:eastAsia="Times New Roman" w:hAnsi="Cordia New"/>
                <w:color w:val="000000"/>
                <w:sz w:val="32"/>
                <w:szCs w:val="32"/>
                <w:rtl/>
                <w:cs/>
              </w:rPr>
            </w:pPr>
            <w:r w:rsidRPr="0007446E">
              <w:rPr>
                <w:rFonts w:ascii="Cordia New" w:eastAsia="Times New Roman" w:hAnsi="Cordia New" w:hint="cs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 w:rsidRPr="0007446E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eastAsia="Times New Roman" w:hAnsi="Cordia New" w:hint="cs"/>
                <w:color w:val="000000"/>
                <w:sz w:val="32"/>
                <w:szCs w:val="32"/>
                <w:cs/>
                <w:lang w:bidi="th-TH"/>
              </w:rPr>
              <w:t>ไทยโฮมฟู้ด (กรุงเทพฯ)</w:t>
            </w:r>
            <w:r w:rsidRPr="0007446E">
              <w:rPr>
                <w:rFonts w:ascii="Cordia New" w:eastAsia="Times New Roman" w:hAnsi="Cord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7446E">
              <w:rPr>
                <w:rFonts w:ascii="Cordia New" w:eastAsia="Times New Roman" w:hAnsi="Cordia New" w:hint="cs"/>
                <w:color w:val="000000"/>
                <w:sz w:val="32"/>
                <w:szCs w:val="32"/>
                <w:cs/>
                <w:lang w:bidi="th-TH"/>
              </w:rPr>
              <w:t>จำกัด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color w:val="000000"/>
                <w:sz w:val="32"/>
                <w:szCs w:val="32"/>
              </w:rPr>
              <w:t>-</w:t>
            </w:r>
          </w:p>
        </w:tc>
      </w:tr>
      <w:tr w:rsidR="001C2404" w:rsidRPr="00504672" w:rsidTr="00256A19">
        <w:trPr>
          <w:trHeight w:val="56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404" w:rsidRPr="00504672" w:rsidRDefault="00ED6EE5" w:rsidP="00256A19">
            <w:pP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                                               </w:t>
            </w:r>
            <w:r w:rsidR="001C2404"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รวมค่าตอบแทนสำหรับงานบริการอื่น </w:t>
            </w:r>
            <w:r w:rsidR="001C2404"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rtl/>
                <w:cs/>
              </w:rPr>
              <w:t>(</w:t>
            </w:r>
            <w:r w:rsidR="001C2404" w:rsidRPr="00504672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>Non-Audit Fee)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404" w:rsidRPr="00504672" w:rsidRDefault="001C2404" w:rsidP="00256A19">
            <w:pPr>
              <w:jc w:val="center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404" w:rsidRPr="00504672" w:rsidRDefault="001C2404" w:rsidP="00256A19">
            <w:pP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           0.00</w:t>
            </w:r>
          </w:p>
        </w:tc>
      </w:tr>
    </w:tbl>
    <w:p w:rsidR="001C2404" w:rsidRPr="00562BEF" w:rsidRDefault="001C2404" w:rsidP="001C2404">
      <w:pPr>
        <w:rPr>
          <w:rFonts w:ascii="Cordia New" w:eastAsia="Times New Roman" w:hAnsi="Cordia New"/>
          <w:color w:val="000000"/>
          <w:sz w:val="32"/>
          <w:szCs w:val="32"/>
        </w:rPr>
        <w:sectPr w:rsidR="001C2404" w:rsidRPr="00562BEF" w:rsidSect="00EA0771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0060" w:type="dxa"/>
        <w:tblInd w:w="93" w:type="dxa"/>
        <w:tblLook w:val="04A0" w:firstRow="1" w:lastRow="0" w:firstColumn="1" w:lastColumn="0" w:noHBand="0" w:noVBand="1"/>
      </w:tblPr>
      <w:tblGrid>
        <w:gridCol w:w="8420"/>
        <w:gridCol w:w="1640"/>
      </w:tblGrid>
      <w:tr w:rsidR="001C2404" w:rsidRPr="004C38DB" w:rsidTr="00256A19">
        <w:trPr>
          <w:trHeight w:val="9515"/>
        </w:trPr>
        <w:tc>
          <w:tcPr>
            <w:tcW w:w="8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2404" w:rsidRPr="005359E3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lastRenderedPageBreak/>
              <w:t>ข้อมูลข้างต้น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noProof/>
                <w:color w:val="0D0D0D"/>
                <w:sz w:val="32"/>
                <w:szCs w:val="32"/>
                <w:lang w:eastAsia="en-US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64770</wp:posOffset>
                      </wp:positionV>
                      <wp:extent cx="104775" cy="85725"/>
                      <wp:effectExtent l="9525" t="13335" r="9525" b="1524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4AC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0.35pt;margin-top:5.1pt;width:8.25pt;height:6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" strokeweight="1pt"/>
                  </w:pict>
                </mc:Fallback>
              </mc:AlternateConten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>􀄞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 xml:space="preserve"> ถูกต้องครบถ้วนแล้ว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ทั้งนี้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ข้าพเจ้าขอยืนยันว่าไม่มีข้อมูลการให้บริการอื่นที่บริษัทและบริษัทย่อยจ่ายให้ข้าพเจ้า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นักงานสอบบัญชีที่ข้าพเจ้าสังกัด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และบุคคลหรือกิจการที่เกี่ยวข้องกับข้าพเจ้าและส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นักงานสอบบัญชีที่ข้าพเจ้าสังกัด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ที่ข้าพเจ้าทราบและไม่มีการเปิดเผยไว้ข้างต้นไม่ถูกต้อง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 xml:space="preserve"> 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>􀄞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ไม่ครบถ้วน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กล่าวคือ</w: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Pr="005359E3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Pr="005359E3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เมื่อปรับปรุงข้อมูลข้างต้น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(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)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แล้ว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ข้าพเจ้าขอยืนยันว่าข้อมูลทั้งหมดในแบบฟอร์มนี้แสดงค่าตอบแทนสอบบัญชีและค่าบริการอื่นที่บริษัท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 xml:space="preserve">ฯ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และบริษัทย่อยจ่ายให้ข้าพเจ้า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นักงานสอบบัญชีที่ข้าพเจ้าสังกัดและบุคคลหรือกิจการที่เกี่ยวข้องกับข้าพเจ้าและส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นักงานสอบบัญชีดังกล่าว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ที่ถูกต้องครบถ้วน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</w:p>
          <w:p w:rsidR="001C2404" w:rsidRPr="00C52C1E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ลงชื่อ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>..............................................</w:t>
            </w:r>
          </w:p>
          <w:p w:rsidR="001C2404" w:rsidRPr="005359E3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    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(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นายโสภณ  เพิ่มศิริวัลลภ</w: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)</w:t>
            </w:r>
          </w:p>
          <w:p w:rsidR="001C2404" w:rsidRPr="005359E3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  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สังกัด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บริษัท สำนักงาน อีวาย จำกัด</w:t>
            </w:r>
          </w:p>
          <w:p w:rsidR="001C2404" w:rsidRPr="00B85008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  <w:rtl/>
                <w:cs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</w:t>
            </w:r>
            <w:r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ผู้สอบบัญชีขอ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งบริษัท 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  <w:lang w:bidi="th-TH"/>
              </w:rPr>
              <w:t xml:space="preserve">ขอนแก่นฟู้ดส์ จำกัด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>(</w:t>
            </w:r>
            <w:r w:rsidRPr="00A96583"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มหาชน</w:t>
            </w:r>
            <w:r w:rsidRPr="00A96583"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>)</w:t>
            </w:r>
            <w:r w:rsidRPr="00A9658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A96583"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และบริษัทย่อย</w:t>
            </w:r>
          </w:p>
          <w:p w:rsidR="001C2404" w:rsidRPr="004C38DB" w:rsidRDefault="001C2404" w:rsidP="00256A19">
            <w:pPr>
              <w:jc w:val="thaiDistribute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404" w:rsidRPr="004C38DB" w:rsidRDefault="001C2404" w:rsidP="00256A19">
            <w:pPr>
              <w:jc w:val="thaiDistribute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</w:p>
        </w:tc>
      </w:tr>
    </w:tbl>
    <w:p w:rsidR="001C2404" w:rsidRPr="005359E3" w:rsidRDefault="007F6C37" w:rsidP="001C2404">
      <w:pPr>
        <w:autoSpaceDE w:val="0"/>
        <w:autoSpaceDN w:val="0"/>
        <w:adjustRightInd w:val="0"/>
        <w:jc w:val="thaiDistribute"/>
        <w:rPr>
          <w:rFonts w:ascii="Cordia New" w:hAnsi="Cordia New"/>
          <w:sz w:val="32"/>
          <w:szCs w:val="32"/>
        </w:rPr>
      </w:pPr>
      <w:r>
        <w:rPr>
          <w:rFonts w:ascii="Cordia New" w:hAnsi="Cordia New"/>
          <w:noProof/>
          <w:sz w:val="32"/>
          <w:szCs w:val="32"/>
          <w:lang w:eastAsia="en-US"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-7058660</wp:posOffset>
                </wp:positionV>
                <wp:extent cx="676275" cy="485775"/>
                <wp:effectExtent l="0" t="0" r="952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C37" w:rsidRPr="007F6C37" w:rsidRDefault="007F6C37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F6C37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- 118 -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8" type="#_x0000_t202" style="position:absolute;left:0;text-align:left;margin-left:184.5pt;margin-top:-555.8pt;width:53.25pt;height:38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" fillcolor="white [3201]" stroked="f" strokeweight=".5pt">
                <v:textbox>
                  <w:txbxContent>
                    <w:p w:rsidR="007F6C37" w:rsidRPr="007F6C37" w:rsidRDefault="007F6C37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F6C37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>- 118 -</w:t>
                      </w:r>
                    </w:p>
                  </w:txbxContent>
                </v:textbox>
              </v:shape>
            </w:pict>
          </mc:Fallback>
        </mc:AlternateContent>
      </w: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1C2404" w:rsidP="001C2404">
      <w:pPr>
        <w:rPr>
          <w:lang w:bidi="th-TH"/>
        </w:rPr>
      </w:pPr>
    </w:p>
    <w:p w:rsidR="001C2404" w:rsidRDefault="007F6C37" w:rsidP="001C2404">
      <w:pPr>
        <w:pStyle w:val="ListParagraph"/>
        <w:ind w:left="0"/>
        <w:rPr>
          <w:rFonts w:ascii="Cordia New" w:hAnsi="Cordia New" w:cs="Cordia New"/>
          <w:b/>
          <w:bCs/>
          <w:color w:val="002060"/>
          <w:sz w:val="21"/>
          <w:szCs w:val="21"/>
          <w:lang w:bidi="th-TH"/>
        </w:rPr>
      </w:pPr>
      <w:r>
        <w:rPr>
          <w:rFonts w:asciiTheme="majorBidi" w:hAnsiTheme="majorBidi" w:cstheme="majorBidi"/>
          <w:sz w:val="32"/>
          <w:szCs w:val="40"/>
        </w:rPr>
        <w:lastRenderedPageBreak/>
        <w:t xml:space="preserve">                                                                              - 119</w:t>
      </w:r>
      <w:r w:rsidRPr="003A7C9B">
        <w:rPr>
          <w:rFonts w:asciiTheme="majorBidi" w:hAnsiTheme="majorBidi" w:cstheme="majorBidi"/>
          <w:sz w:val="32"/>
          <w:szCs w:val="40"/>
        </w:rPr>
        <w:t xml:space="preserve"> -</w:t>
      </w:r>
    </w:p>
    <w:p w:rsidR="001C2404" w:rsidRPr="00E769F1" w:rsidRDefault="001C2404" w:rsidP="001C2404">
      <w:pPr>
        <w:pStyle w:val="ListParagraph"/>
        <w:ind w:left="0"/>
        <w:rPr>
          <w:rFonts w:ascii="Cordia New" w:hAnsi="Cordia New" w:cs="Cordia New"/>
          <w:b/>
          <w:bCs/>
          <w:color w:val="002060"/>
          <w:sz w:val="21"/>
          <w:szCs w:val="21"/>
          <w:lang w:bidi="th-TH"/>
        </w:rPr>
      </w:pPr>
    </w:p>
    <w:p w:rsidR="001C2404" w:rsidRPr="00945DC1" w:rsidRDefault="001C2404" w:rsidP="001C2404">
      <w:pPr>
        <w:autoSpaceDE w:val="0"/>
        <w:autoSpaceDN w:val="0"/>
        <w:adjustRightInd w:val="0"/>
        <w:jc w:val="center"/>
        <w:rPr>
          <w:rFonts w:ascii="Cordia New" w:hAnsi="Cordia New"/>
          <w:b/>
          <w:bCs/>
          <w:color w:val="0D0D0D"/>
          <w:sz w:val="14"/>
          <w:szCs w:val="14"/>
        </w:rPr>
      </w:pPr>
    </w:p>
    <w:p w:rsidR="001C2404" w:rsidRPr="00ED6EE5" w:rsidRDefault="001C2404" w:rsidP="001C240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D0D0D"/>
          <w:sz w:val="40"/>
          <w:szCs w:val="40"/>
        </w:rPr>
      </w:pP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cs/>
          <w:lang w:bidi="th-TH"/>
        </w:rPr>
        <w:t>แบบยืนยันความถูกต้องครบถ้วนของค่าตอบแทนที่จ่ายให้แก่ผู้สอบบัญชี</w:t>
      </w:r>
    </w:p>
    <w:p w:rsidR="001C2404" w:rsidRPr="00ED6EE5" w:rsidRDefault="001C2404" w:rsidP="001C2404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D0D0D"/>
          <w:sz w:val="40"/>
          <w:szCs w:val="40"/>
          <w:lang w:bidi="th-TH"/>
        </w:rPr>
      </w:pP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cs/>
          <w:lang w:bidi="th-TH"/>
        </w:rPr>
        <w:t>รอบปีบัญชีสิ้นสุดวันที่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</w:rPr>
        <w:t xml:space="preserve"> 31 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cs/>
          <w:lang w:bidi="th-TH"/>
        </w:rPr>
        <w:t>ธันวาคม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</w:rPr>
        <w:t xml:space="preserve"> 255</w:t>
      </w:r>
      <w:r w:rsidRPr="00ED6EE5">
        <w:rPr>
          <w:rFonts w:asciiTheme="majorBidi" w:hAnsiTheme="majorBidi" w:cstheme="majorBidi"/>
          <w:b/>
          <w:bCs/>
          <w:color w:val="0D0D0D"/>
          <w:sz w:val="40"/>
          <w:szCs w:val="40"/>
          <w:lang w:bidi="th-TH"/>
        </w:rPr>
        <w:t>9</w:t>
      </w:r>
    </w:p>
    <w:p w:rsidR="001C2404" w:rsidRPr="005359E3" w:rsidRDefault="001C2404" w:rsidP="001C2404">
      <w:pPr>
        <w:autoSpaceDE w:val="0"/>
        <w:autoSpaceDN w:val="0"/>
        <w:adjustRightInd w:val="0"/>
        <w:jc w:val="center"/>
        <w:rPr>
          <w:rFonts w:ascii="Cordia New" w:hAnsi="Cordia New"/>
          <w:b/>
          <w:bCs/>
          <w:color w:val="0D0D0D"/>
          <w:sz w:val="32"/>
          <w:szCs w:val="32"/>
        </w:rPr>
      </w:pPr>
    </w:p>
    <w:p w:rsidR="001C2404" w:rsidRPr="004C38DB" w:rsidRDefault="001C2404" w:rsidP="001C2404">
      <w:pPr>
        <w:autoSpaceDE w:val="0"/>
        <w:autoSpaceDN w:val="0"/>
        <w:adjustRightInd w:val="0"/>
        <w:rPr>
          <w:rFonts w:ascii="Cordia New" w:hAnsi="Cordia New"/>
          <w:b/>
          <w:bCs/>
          <w:color w:val="0D0D0D"/>
          <w:sz w:val="32"/>
          <w:szCs w:val="32"/>
          <w:rtl/>
          <w:cs/>
        </w:rPr>
      </w:pPr>
      <w:r w:rsidRPr="00ED6EE5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ค่าตอบแทนจากการสอบบัญชี</w:t>
      </w:r>
      <w:r w:rsidRPr="00ED6EE5">
        <w:rPr>
          <w:rFonts w:asciiTheme="majorBidi" w:hAnsiTheme="majorBidi" w:cstheme="majorBidi"/>
          <w:b/>
          <w:bCs/>
          <w:color w:val="0D0D0D"/>
          <w:sz w:val="32"/>
          <w:szCs w:val="32"/>
        </w:rPr>
        <w:t xml:space="preserve"> (Audit fee)</w:t>
      </w:r>
      <w:r w:rsidRPr="005359E3">
        <w:rPr>
          <w:rFonts w:ascii="Cordia New" w:hAnsi="Cordia New"/>
          <w:b/>
          <w:bCs/>
          <w:color w:val="FFFFFF"/>
          <w:sz w:val="32"/>
          <w:szCs w:val="32"/>
          <w:cs/>
          <w:lang w:bidi="th-TH"/>
        </w:rPr>
        <w:t>รายกา</w:t>
      </w:r>
    </w:p>
    <w:tbl>
      <w:tblPr>
        <w:tblW w:w="10060" w:type="dxa"/>
        <w:tblInd w:w="93" w:type="dxa"/>
        <w:tblLook w:val="04A0" w:firstRow="1" w:lastRow="0" w:firstColumn="1" w:lastColumn="0" w:noHBand="0" w:noVBand="1"/>
      </w:tblPr>
      <w:tblGrid>
        <w:gridCol w:w="980"/>
        <w:gridCol w:w="3480"/>
        <w:gridCol w:w="3960"/>
        <w:gridCol w:w="1640"/>
      </w:tblGrid>
      <w:tr w:rsidR="001C2404" w:rsidRPr="004C38DB" w:rsidTr="00256A19">
        <w:trPr>
          <w:trHeight w:val="139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ED6EE5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ชื่อบริษัทผู้จ่าย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ชื่อผู้สอบบัญชี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ค่าสอบบัญชี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  <w:t>*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br/>
              <w:t>(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บาท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  <w:t>)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C2404" w:rsidRPr="004C38DB" w:rsidTr="00ED6EE5">
        <w:trPr>
          <w:trHeight w:val="7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ส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.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เทรนนิ่ง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เซ็นเตอร์ จำกัด </w:t>
            </w:r>
          </w:p>
          <w:p w:rsidR="001C2404" w:rsidRPr="00ED6EE5" w:rsidRDefault="001C2404" w:rsidP="00ED6EE5">
            <w:pPr>
              <w:tabs>
                <w:tab w:val="left" w:pos="2265"/>
              </w:tabs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นางสาววิภรณ์รัตน์  ตรีวัชรานนท์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9,000 </w:t>
            </w:r>
          </w:p>
        </w:tc>
      </w:tr>
      <w:tr w:rsidR="001C2404" w:rsidRPr="004C38DB" w:rsidTr="00256A19">
        <w:trPr>
          <w:trHeight w:val="465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404" w:rsidRPr="004C38DB" w:rsidRDefault="00ED6EE5" w:rsidP="00256A19">
            <w:pP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                                                      </w:t>
            </w:r>
            <w:r w:rsidR="001C2404" w:rsidRPr="004C38DB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  <w:cs/>
                <w:lang w:bidi="th-TH"/>
              </w:rPr>
              <w:t>รวมค่าตอบแทนจากการสอบบัญชี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404" w:rsidRPr="004C38DB" w:rsidRDefault="001C2404" w:rsidP="00256A19">
            <w:pPr>
              <w:jc w:val="right"/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>9</w:t>
            </w:r>
            <w:r w:rsidRPr="004C38DB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>000</w:t>
            </w:r>
            <w:r w:rsidRPr="004C38DB">
              <w:rPr>
                <w:rFonts w:ascii="Cordia New" w:eastAsia="Times New Roman" w:hAnsi="Cordi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ED6EE5" w:rsidRDefault="00ED6EE5" w:rsidP="001C2404">
      <w:pPr>
        <w:rPr>
          <w:rFonts w:ascii="Cordia New" w:eastAsia="Times New Roman" w:hAnsi="Cordia New"/>
          <w:color w:val="000000"/>
          <w:sz w:val="32"/>
          <w:szCs w:val="32"/>
        </w:rPr>
      </w:pPr>
    </w:p>
    <w:p w:rsidR="001C2404" w:rsidRPr="00ED6EE5" w:rsidRDefault="001C2404" w:rsidP="001C2404">
      <w:pPr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ED6EE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* </w:t>
      </w:r>
      <w:r w:rsidRPr="00ED6EE5">
        <w:rPr>
          <w:rFonts w:asciiTheme="majorBidi" w:eastAsia="Times New Roman" w:hAnsiTheme="majorBidi" w:cstheme="majorBidi"/>
          <w:color w:val="000000"/>
          <w:sz w:val="32"/>
          <w:szCs w:val="32"/>
          <w:cs/>
          <w:lang w:bidi="th-TH"/>
        </w:rPr>
        <w:t>ไม่รวมค่าใช้จ่ายอื่นที่เกี่ยวเนื่องกับการตรวจสอบบัญชีตามที่จ่ายจริง</w:t>
      </w:r>
    </w:p>
    <w:p w:rsidR="001C2404" w:rsidRDefault="001C2404" w:rsidP="001C2404">
      <w:pPr>
        <w:rPr>
          <w:rFonts w:ascii="Cordia New" w:eastAsia="Times New Roman" w:hAnsi="Cordia New"/>
          <w:color w:val="000000"/>
          <w:sz w:val="32"/>
          <w:szCs w:val="32"/>
        </w:rPr>
        <w:sectPr w:rsidR="001C2404" w:rsidSect="0007446E">
          <w:headerReference w:type="default" r:id="rId7"/>
          <w:pgSz w:w="11906" w:h="16838"/>
          <w:pgMar w:top="2127" w:right="1440" w:bottom="1440" w:left="1440" w:header="708" w:footer="708" w:gutter="0"/>
          <w:cols w:space="708"/>
          <w:docGrid w:linePitch="360"/>
        </w:sectPr>
      </w:pPr>
    </w:p>
    <w:p w:rsidR="001C2404" w:rsidRPr="00ED6EE5" w:rsidRDefault="007F6C37" w:rsidP="001C2404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noProof/>
          <w:color w:val="000000"/>
          <w:sz w:val="32"/>
          <w:szCs w:val="32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-342900</wp:posOffset>
                </wp:positionV>
                <wp:extent cx="723900" cy="48577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C37" w:rsidRPr="007F6C37" w:rsidRDefault="007F6C37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F6C37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- 120 -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9" type="#_x0000_t202" style="position:absolute;margin-left:298.5pt;margin-top:-27pt;width:57pt;height:38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" fillcolor="white [3201]" stroked="f" strokeweight=".5pt">
                <v:textbox>
                  <w:txbxContent>
                    <w:p w:rsidR="007F6C37" w:rsidRPr="007F6C37" w:rsidRDefault="007F6C37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F6C37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>- 120 -</w:t>
                      </w:r>
                    </w:p>
                  </w:txbxContent>
                </v:textbox>
              </v:shape>
            </w:pict>
          </mc:Fallback>
        </mc:AlternateContent>
      </w:r>
      <w:r w:rsidR="001C2404" w:rsidRPr="00ED6EE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ค่าบริการอื่น </w:t>
      </w:r>
      <w:r w:rsidR="001C2404" w:rsidRPr="00ED6EE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rtl/>
          <w:cs/>
        </w:rPr>
        <w:t xml:space="preserve">( </w:t>
      </w:r>
      <w:r w:rsidR="001C2404" w:rsidRPr="00ED6EE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Non-Audit Fee)</w:t>
      </w: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1000"/>
        <w:gridCol w:w="3690"/>
        <w:gridCol w:w="2555"/>
        <w:gridCol w:w="2693"/>
        <w:gridCol w:w="1984"/>
        <w:gridCol w:w="1843"/>
      </w:tblGrid>
      <w:tr w:rsidR="001C2404" w:rsidRPr="00ED6EE5" w:rsidTr="00256A19">
        <w:trPr>
          <w:trHeight w:val="465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ED6EE5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ชื่อบริษัทผู้จ่าย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ประเภทของงานบริการอื่น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br/>
              <w:t>(Non-Audit Service)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ผู้ให้บริการ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ค่าตอบแทนของงานบริการอื่น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C2404" w:rsidRPr="00ED6EE5" w:rsidTr="00256A19">
        <w:trPr>
          <w:trHeight w:val="93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ส่วนที่จ่ายไป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br/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ในระหว่างปีบัญชี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>ส่วนที่จะต้องจ่ายในอนาคต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C2404" w:rsidRPr="00ED6EE5" w:rsidTr="00ED6EE5">
        <w:trPr>
          <w:trHeight w:val="6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ED6EE5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บริษัท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ส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>.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เทรนนิ่ง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bidi="th-TH"/>
              </w:rPr>
              <w:t>เซ็นเตอร์ จำกัด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1C2404" w:rsidRPr="00ED6EE5" w:rsidTr="00256A19">
        <w:trPr>
          <w:trHeight w:val="56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404" w:rsidRPr="00ED6EE5" w:rsidRDefault="001C2404" w:rsidP="00256A1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รวมค่าตอบแทนสำหรับงานบริการอื่น 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  <w:t>(</w:t>
            </w: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Non-Audit Fee)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404" w:rsidRPr="00ED6EE5" w:rsidRDefault="001C2404" w:rsidP="00256A1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6EE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:rsidR="001C2404" w:rsidRPr="00562BEF" w:rsidRDefault="001C2404" w:rsidP="001C2404">
      <w:pPr>
        <w:rPr>
          <w:rFonts w:ascii="Cordia New" w:eastAsia="Times New Roman" w:hAnsi="Cordia New"/>
          <w:color w:val="000000"/>
          <w:sz w:val="32"/>
          <w:szCs w:val="32"/>
        </w:rPr>
        <w:sectPr w:rsidR="001C2404" w:rsidRPr="00562BEF" w:rsidSect="00EA0771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0060" w:type="dxa"/>
        <w:tblInd w:w="93" w:type="dxa"/>
        <w:tblLook w:val="04A0" w:firstRow="1" w:lastRow="0" w:firstColumn="1" w:lastColumn="0" w:noHBand="0" w:noVBand="1"/>
      </w:tblPr>
      <w:tblGrid>
        <w:gridCol w:w="8420"/>
        <w:gridCol w:w="1640"/>
      </w:tblGrid>
      <w:tr w:rsidR="001C2404" w:rsidRPr="000D4504" w:rsidTr="00256A19">
        <w:trPr>
          <w:trHeight w:val="9515"/>
        </w:trPr>
        <w:tc>
          <w:tcPr>
            <w:tcW w:w="8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2404" w:rsidRPr="005359E3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lastRenderedPageBreak/>
              <w:t>ข้อมูลข้างต้น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noProof/>
                <w:color w:val="0D0D0D"/>
                <w:sz w:val="32"/>
                <w:szCs w:val="32"/>
                <w:lang w:eastAsia="en-US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60960</wp:posOffset>
                      </wp:positionV>
                      <wp:extent cx="104775" cy="85725"/>
                      <wp:effectExtent l="9525" t="7620" r="9525" b="1143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046B3" id="Straight Arrow Connector 1" o:spid="_x0000_s1026" type="#_x0000_t32" style="position:absolute;margin-left:11.1pt;margin-top:4.8pt;width:8.25pt;height:6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"/>
                  </w:pict>
                </mc:Fallback>
              </mc:AlternateConten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>􀄞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 xml:space="preserve"> ถูกต้องครบถ้วนแล้ว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ทั้งนี้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ข้าพเจ้าขอยืนยันว่าไม่มีข้อมูลการให้บริการอื่นที่บริษัทและบริษัทย่อยจ่ายให้ข้าพเจ้า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นักงานสอบบัญชีที่ข้าพเจ้าสังกัด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และบุคคลหรือกิจการที่เกี่ยวข้องกับข้าพเจ้าและส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นักงานสอบบัญชีที่ข้าพเจ้าสังกัด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ที่ข้าพเจ้าทราบและไม่มีการเปิดเผยไว้ข้างต้นไม่ถูกต้อง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 xml:space="preserve"> 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>􀄞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ไม่ครบถ้วน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กล่าวคือ</w: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Pr="005359E3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>…………………………………………………………………………………………………….</w:t>
            </w:r>
          </w:p>
          <w:p w:rsidR="001C2404" w:rsidRPr="005359E3" w:rsidRDefault="001C2404" w:rsidP="00256A19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เมื่อปรับปรุงข้อมูลข้างต้น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(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)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แล้ว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ข้าพเจ้าขอยืนยันว่าข้อมูลทั้งหมดในแบบฟอร์มนี้แสดงค่าตอบแทนสอบบัญชีและค่าบริการอื่นที่บริษัท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 xml:space="preserve">ฯ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และบริษัทย่อยจ่ายให้ข้าพเจ้า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นักงานสอบบัญชีที่ข้าพเจ้าสังกัดและบุคคลหรือกิจการที่เกี่ยวข้องกับข้าพเจ้าและส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ำ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นักงานสอบบัญชีดังกล่าว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ที่ถูกต้องครบถ้วน</w:t>
            </w: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</w:p>
          <w:p w:rsidR="001C2404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</w:p>
          <w:p w:rsidR="001C2404" w:rsidRPr="00C52C1E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359E3"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ลงชื่อ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>..............................................</w:t>
            </w:r>
          </w:p>
          <w:p w:rsidR="001C2404" w:rsidRPr="005359E3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   </w:t>
            </w:r>
            <w:r w:rsidRPr="005359E3">
              <w:rPr>
                <w:rFonts w:ascii="Cordia New" w:hAnsi="Cordia New"/>
                <w:color w:val="0D0D0D"/>
                <w:sz w:val="32"/>
                <w:szCs w:val="32"/>
              </w:rPr>
              <w:t xml:space="preserve">(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นางสาววิภรณ์รัตน์  ตรีวัชรานนท์</w:t>
            </w: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)</w:t>
            </w:r>
          </w:p>
          <w:p w:rsidR="001C2404" w:rsidRPr="00B85008" w:rsidRDefault="001C2404" w:rsidP="00256A19">
            <w:pPr>
              <w:autoSpaceDE w:val="0"/>
              <w:autoSpaceDN w:val="0"/>
              <w:adjustRightInd w:val="0"/>
              <w:ind w:left="2034"/>
              <w:jc w:val="center"/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/>
                <w:color w:val="0D0D0D"/>
                <w:sz w:val="32"/>
                <w:szCs w:val="32"/>
              </w:rPr>
              <w:t xml:space="preserve">  </w:t>
            </w:r>
            <w:r>
              <w:rPr>
                <w:rFonts w:ascii="Cordia New" w:hAnsi="Cordia New"/>
                <w:color w:val="0D0D0D"/>
                <w:sz w:val="32"/>
                <w:szCs w:val="32"/>
                <w:cs/>
                <w:lang w:bidi="th-TH"/>
              </w:rPr>
              <w:t>ผู้สอบบัญชีขอ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งบริษัท ส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Cordia New" w:hAnsi="Cordia New" w:hint="cs"/>
                <w:color w:val="0D0D0D"/>
                <w:sz w:val="32"/>
                <w:szCs w:val="32"/>
                <w:cs/>
                <w:lang w:bidi="th-TH"/>
              </w:rPr>
              <w:t>เทรนนิ่ง เซ็นเตอร์ จำกัด</w:t>
            </w:r>
          </w:p>
          <w:p w:rsidR="001C2404" w:rsidRPr="004C38DB" w:rsidRDefault="001C2404" w:rsidP="00256A19">
            <w:pPr>
              <w:jc w:val="thaiDistribute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404" w:rsidRPr="004C38DB" w:rsidRDefault="001C2404" w:rsidP="00256A19">
            <w:pPr>
              <w:jc w:val="thaiDistribute"/>
              <w:rPr>
                <w:rFonts w:ascii="Cordia New" w:eastAsia="Times New Roman" w:hAnsi="Cordia New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1C2404" w:rsidRPr="007D408B" w:rsidRDefault="007F6C37" w:rsidP="001C2404">
      <w:pPr>
        <w:rPr>
          <w:cs/>
          <w:lang w:bidi="th-TH"/>
        </w:rPr>
      </w:pP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-6715760</wp:posOffset>
                </wp:positionV>
                <wp:extent cx="1333500" cy="4953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C37" w:rsidRPr="007F6C37" w:rsidRDefault="007F6C37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 w:rsidRPr="007F6C37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- 121 -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0" type="#_x0000_t202" style="position:absolute;margin-left:164.25pt;margin-top:-528.8pt;width:105pt;height:3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" fillcolor="white [3201]" stroked="f" strokeweight=".5pt">
                <v:textbox>
                  <w:txbxContent>
                    <w:p w:rsidR="007F6C37" w:rsidRPr="007F6C37" w:rsidRDefault="007F6C37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        </w:t>
                      </w:r>
                      <w:r w:rsidRPr="007F6C37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>- 121 -</w:t>
                      </w:r>
                    </w:p>
                  </w:txbxContent>
                </v:textbox>
              </v:shape>
            </w:pict>
          </mc:Fallback>
        </mc:AlternateContent>
      </w:r>
    </w:p>
    <w:p w:rsidR="00033036" w:rsidRDefault="00476720">
      <w:pPr>
        <w:rPr>
          <w:cs/>
          <w:lang w:bidi="th-TH"/>
        </w:rPr>
      </w:pPr>
    </w:p>
    <w:sectPr w:rsidR="00033036" w:rsidSect="00172D9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76720">
      <w:r>
        <w:separator/>
      </w:r>
    </w:p>
  </w:endnote>
  <w:endnote w:type="continuationSeparator" w:id="0">
    <w:p w:rsidR="00000000" w:rsidRDefault="0047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72B" w:rsidRDefault="00476720" w:rsidP="00203B7F">
    <w:pPr>
      <w:pStyle w:val="Footer"/>
      <w:jc w:val="right"/>
    </w:pPr>
  </w:p>
  <w:p w:rsidR="00DC172B" w:rsidRDefault="00476720">
    <w:pPr>
      <w:pStyle w:val="Footer"/>
    </w:pPr>
  </w:p>
  <w:p w:rsidR="00DC172B" w:rsidRDefault="004767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76720">
      <w:r>
        <w:separator/>
      </w:r>
    </w:p>
  </w:footnote>
  <w:footnote w:type="continuationSeparator" w:id="0">
    <w:p w:rsidR="00000000" w:rsidRDefault="00476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08B" w:rsidRDefault="00ED6EE5" w:rsidP="007D408B">
    <w:pPr>
      <w:pStyle w:val="ListParagraph"/>
      <w:ind w:left="0"/>
      <w:jc w:val="right"/>
      <w:rPr>
        <w:rFonts w:ascii="Cordia New" w:hAnsi="Cordia New" w:cs="Cordia New"/>
        <w:b/>
        <w:bCs/>
        <w:sz w:val="36"/>
        <w:szCs w:val="36"/>
        <w:lang w:bidi="th-TH"/>
      </w:rPr>
    </w:pPr>
    <w:r>
      <w:rPr>
        <w:rFonts w:ascii="Cordia New" w:hAnsi="Cordia New" w:cs="Cordia New" w:hint="cs"/>
        <w:sz w:val="32"/>
        <w:szCs w:val="32"/>
        <w:cs/>
        <w:lang w:bidi="th-TH"/>
      </w:rPr>
      <w:t xml:space="preserve">เอกสารแนบ </w:t>
    </w:r>
    <w:r>
      <w:rPr>
        <w:rFonts w:ascii="Cordia New" w:hAnsi="Cordia New" w:cs="Cordia New"/>
        <w:sz w:val="32"/>
        <w:szCs w:val="32"/>
        <w:lang w:bidi="th-TH"/>
      </w:rPr>
      <w:t>5</w:t>
    </w:r>
  </w:p>
  <w:p w:rsidR="007D408B" w:rsidRDefault="004767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907" w:rsidRPr="00C42283" w:rsidRDefault="00ED6EE5" w:rsidP="007D408B">
    <w:pPr>
      <w:pStyle w:val="ListParagraph"/>
      <w:ind w:left="0"/>
      <w:jc w:val="right"/>
      <w:rPr>
        <w:rFonts w:ascii="Cordia New" w:hAnsi="Cordia New" w:cs="Cordia New"/>
        <w:sz w:val="32"/>
        <w:szCs w:val="32"/>
        <w:lang w:bidi="th-TH"/>
      </w:rPr>
    </w:pPr>
    <w:r>
      <w:rPr>
        <w:rFonts w:ascii="Cordia New" w:hAnsi="Cordia New" w:cs="Cordia New" w:hint="cs"/>
        <w:sz w:val="32"/>
        <w:szCs w:val="32"/>
        <w:cs/>
        <w:lang w:bidi="th-TH"/>
      </w:rPr>
      <w:t xml:space="preserve">เอกสารแนบ </w:t>
    </w:r>
    <w:r>
      <w:rPr>
        <w:rFonts w:ascii="Cordia New" w:hAnsi="Cordia New" w:cs="Cordia New"/>
        <w:sz w:val="32"/>
        <w:szCs w:val="32"/>
        <w:lang w:bidi="th-TH"/>
      </w:rPr>
      <w:t>5</w:t>
    </w:r>
  </w:p>
  <w:p w:rsidR="009B0907" w:rsidRDefault="0047672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DDE" w:rsidRDefault="0047672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80" w:rsidRDefault="00ED6EE5" w:rsidP="005F7B80">
    <w:pPr>
      <w:pStyle w:val="ListParagraph"/>
      <w:ind w:left="0"/>
      <w:jc w:val="right"/>
      <w:rPr>
        <w:rFonts w:ascii="Cordia New" w:hAnsi="Cordia New" w:cs="Cordia New"/>
        <w:b/>
        <w:bCs/>
        <w:sz w:val="36"/>
        <w:szCs w:val="36"/>
        <w:lang w:bidi="th-TH"/>
      </w:rPr>
    </w:pPr>
    <w:r>
      <w:rPr>
        <w:rFonts w:ascii="Cordia New" w:hAnsi="Cordia New" w:cs="Cordia New" w:hint="cs"/>
        <w:sz w:val="32"/>
        <w:szCs w:val="32"/>
        <w:cs/>
        <w:lang w:bidi="th-TH"/>
      </w:rPr>
      <w:t xml:space="preserve">เอกสารแนบ </w:t>
    </w:r>
    <w:r>
      <w:rPr>
        <w:rFonts w:ascii="Cordia New" w:hAnsi="Cordia New" w:cs="Cordia New"/>
        <w:sz w:val="32"/>
        <w:szCs w:val="32"/>
        <w:lang w:bidi="th-TH"/>
      </w:rPr>
      <w:t>5</w:t>
    </w:r>
  </w:p>
  <w:p w:rsidR="005F7B80" w:rsidRDefault="00476720">
    <w:pPr>
      <w:pStyle w:val="Header"/>
    </w:pPr>
  </w:p>
  <w:p w:rsidR="00F53954" w:rsidRDefault="0047672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DDE" w:rsidRDefault="004767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04"/>
    <w:rsid w:val="001C2404"/>
    <w:rsid w:val="00264D76"/>
    <w:rsid w:val="00476720"/>
    <w:rsid w:val="00496794"/>
    <w:rsid w:val="007F6C37"/>
    <w:rsid w:val="00952CD1"/>
    <w:rsid w:val="00AD2633"/>
    <w:rsid w:val="00ED6EE5"/>
    <w:rsid w:val="00FC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10865-129F-4978-8A24-3298CFFA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404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4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4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404"/>
    <w:rPr>
      <w:rFonts w:ascii="Times New Roman" w:eastAsia="SimSun" w:hAnsi="Times New Roman" w:cs="Angsana New"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1C24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404"/>
    <w:rPr>
      <w:rFonts w:ascii="Times New Roman" w:eastAsia="SimSun" w:hAnsi="Times New Roman" w:cs="Angsana New"/>
      <w:sz w:val="24"/>
      <w:szCs w:val="24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7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720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Kalvarat Vithitamataya (กัลวรัตน์ วิฒิธามาตย์)</dc:creator>
  <cp:keywords/>
  <dc:description/>
  <cp:lastModifiedBy>Kalvarat Vithitamataya (กัลวรัตน์ วิฒิธามาตย์)</cp:lastModifiedBy>
  <cp:revision>4</cp:revision>
  <cp:lastPrinted>2017-03-29T14:13:00Z</cp:lastPrinted>
  <dcterms:created xsi:type="dcterms:W3CDTF">2017-03-29T12:11:00Z</dcterms:created>
  <dcterms:modified xsi:type="dcterms:W3CDTF">2017-03-29T14:21:00Z</dcterms:modified>
</cp:coreProperties>
</file>