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4AE07" w14:textId="77777777" w:rsidR="00C76B88" w:rsidRDefault="00C76B88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</w:p>
    <w:p w14:paraId="112861A1" w14:textId="507F816A" w:rsidR="006D11BE" w:rsidRPr="00C76B88" w:rsidRDefault="00F5101A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  <w:r w:rsidRPr="00C76B88"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  <w:cs/>
        </w:rPr>
        <w:t xml:space="preserve">เอกสารแนบ </w:t>
      </w:r>
      <w:r w:rsidRPr="00C76B88"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  <w:t>1</w:t>
      </w:r>
    </w:p>
    <w:p w14:paraId="55361263" w14:textId="77777777" w:rsidR="006879D9" w:rsidRPr="00C76B88" w:rsidRDefault="00F5101A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  <w:r w:rsidRPr="00C76B88"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  <w:cs/>
        </w:rPr>
        <w:t>รายละเอียดเกี่ยวกับผู้บริหารและผุ้มีอำนาจควบคุมบริษัท</w:t>
      </w:r>
    </w:p>
    <w:p w14:paraId="166C42F3" w14:textId="77777777" w:rsidR="006D11BE" w:rsidRPr="00517ABB" w:rsidRDefault="006D11BE" w:rsidP="003E5800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/>
          <w:bCs/>
          <w:color w:val="000000"/>
          <w:sz w:val="32"/>
          <w:szCs w:val="32"/>
          <w:cs/>
        </w:rPr>
      </w:pPr>
    </w:p>
    <w:p w14:paraId="525115BB" w14:textId="77777777" w:rsidR="003F32AC" w:rsidRPr="00517ABB" w:rsidRDefault="003F32AC" w:rsidP="003E5800">
      <w:pPr>
        <w:rPr>
          <w:rFonts w:asciiTheme="minorBidi" w:hAnsiTheme="minorBidi" w:cstheme="minorBidi"/>
        </w:rPr>
      </w:pPr>
    </w:p>
    <w:p w14:paraId="0BBB7C48" w14:textId="77777777" w:rsidR="00EC0A83" w:rsidRPr="00517ABB" w:rsidRDefault="00EC0A83" w:rsidP="003E5800">
      <w:pPr>
        <w:rPr>
          <w:rFonts w:asciiTheme="minorBidi" w:hAnsiTheme="minorBidi" w:cstheme="minorBidi"/>
        </w:rPr>
      </w:pPr>
    </w:p>
    <w:p w14:paraId="329B855D" w14:textId="77777777" w:rsidR="00EC0A83" w:rsidRPr="00517ABB" w:rsidRDefault="00EC0A83" w:rsidP="003E5800">
      <w:pPr>
        <w:rPr>
          <w:rFonts w:asciiTheme="minorBidi" w:hAnsiTheme="minorBidi" w:cstheme="minorBidi"/>
        </w:rPr>
      </w:pPr>
    </w:p>
    <w:p w14:paraId="135804E6" w14:textId="77777777" w:rsidR="00EC0A83" w:rsidRPr="00517ABB" w:rsidRDefault="00EC0A83" w:rsidP="003E5800">
      <w:pPr>
        <w:rPr>
          <w:rFonts w:asciiTheme="minorBidi" w:hAnsiTheme="minorBidi" w:cstheme="minorBidi"/>
        </w:rPr>
      </w:pPr>
    </w:p>
    <w:p w14:paraId="32C0A34D" w14:textId="77777777" w:rsidR="00EC0A83" w:rsidRPr="00517ABB" w:rsidRDefault="00EC0A83" w:rsidP="003E5800">
      <w:pPr>
        <w:rPr>
          <w:rFonts w:asciiTheme="minorBidi" w:hAnsiTheme="minorBidi" w:cstheme="minorBidi"/>
        </w:rPr>
      </w:pPr>
    </w:p>
    <w:p w14:paraId="2345A035" w14:textId="59A0E731" w:rsidR="00EC0A83" w:rsidRDefault="00EC0A83" w:rsidP="003E5800">
      <w:pPr>
        <w:rPr>
          <w:rFonts w:asciiTheme="minorBidi" w:hAnsiTheme="minorBidi" w:cstheme="minorBidi"/>
        </w:rPr>
      </w:pPr>
    </w:p>
    <w:p w14:paraId="0CD21B5F" w14:textId="7370B372" w:rsidR="0041641E" w:rsidRDefault="0041641E" w:rsidP="003E5800">
      <w:pPr>
        <w:rPr>
          <w:rFonts w:asciiTheme="minorBidi" w:hAnsiTheme="minorBidi" w:cstheme="minorBidi"/>
        </w:rPr>
      </w:pPr>
    </w:p>
    <w:p w14:paraId="45A11580" w14:textId="4FC2975B" w:rsidR="0041641E" w:rsidRDefault="0041641E" w:rsidP="003E5800">
      <w:pPr>
        <w:rPr>
          <w:rFonts w:asciiTheme="minorBidi" w:hAnsiTheme="minorBidi" w:cstheme="minorBidi"/>
        </w:rPr>
      </w:pPr>
    </w:p>
    <w:p w14:paraId="77355F50" w14:textId="5596776C" w:rsidR="0041641E" w:rsidRDefault="0041641E" w:rsidP="003E5800">
      <w:pPr>
        <w:rPr>
          <w:rFonts w:asciiTheme="minorBidi" w:hAnsiTheme="minorBidi" w:cstheme="minorBidi"/>
        </w:rPr>
      </w:pPr>
    </w:p>
    <w:p w14:paraId="087051B7" w14:textId="57FB8709" w:rsidR="0041641E" w:rsidRDefault="0041641E" w:rsidP="003E5800">
      <w:pPr>
        <w:rPr>
          <w:rFonts w:asciiTheme="minorBidi" w:hAnsiTheme="minorBidi" w:cstheme="minorBidi"/>
        </w:rPr>
      </w:pPr>
    </w:p>
    <w:p w14:paraId="67784EE4" w14:textId="0D776CE1" w:rsidR="0041641E" w:rsidRDefault="0041641E" w:rsidP="003E5800">
      <w:pPr>
        <w:rPr>
          <w:rFonts w:asciiTheme="minorBidi" w:hAnsiTheme="minorBidi" w:cstheme="minorBidi"/>
        </w:rPr>
      </w:pPr>
    </w:p>
    <w:p w14:paraId="3998A45E" w14:textId="2FE67F91" w:rsidR="0041641E" w:rsidRDefault="0041641E" w:rsidP="003E5800">
      <w:pPr>
        <w:rPr>
          <w:rFonts w:asciiTheme="minorBidi" w:hAnsiTheme="minorBidi" w:cstheme="minorBidi"/>
        </w:rPr>
      </w:pPr>
    </w:p>
    <w:p w14:paraId="38B8BA37" w14:textId="21CC8FF9" w:rsidR="0041641E" w:rsidRDefault="0041641E" w:rsidP="003E5800">
      <w:pPr>
        <w:rPr>
          <w:rFonts w:asciiTheme="minorBidi" w:hAnsiTheme="minorBidi" w:cstheme="minorBidi"/>
        </w:rPr>
      </w:pPr>
    </w:p>
    <w:p w14:paraId="3FBBFB94" w14:textId="29AF387B" w:rsidR="0041641E" w:rsidRDefault="0041641E" w:rsidP="003E5800">
      <w:pPr>
        <w:rPr>
          <w:rFonts w:asciiTheme="minorBidi" w:hAnsiTheme="minorBidi" w:cstheme="minorBidi"/>
        </w:rPr>
      </w:pPr>
    </w:p>
    <w:p w14:paraId="421686BF" w14:textId="77777777" w:rsidR="0041641E" w:rsidRPr="00517ABB" w:rsidRDefault="0041641E" w:rsidP="003E5800">
      <w:pPr>
        <w:rPr>
          <w:rFonts w:asciiTheme="minorBidi" w:hAnsiTheme="minorBidi" w:cstheme="minorBidi"/>
        </w:rPr>
      </w:pPr>
    </w:p>
    <w:p w14:paraId="0CADF515" w14:textId="77777777" w:rsidR="00B2716D" w:rsidRPr="00517ABB" w:rsidRDefault="00B2716D" w:rsidP="003E5800">
      <w:pPr>
        <w:rPr>
          <w:rFonts w:asciiTheme="minorBidi" w:hAnsiTheme="minorBidi" w:cstheme="minorBidi"/>
        </w:rPr>
      </w:pPr>
    </w:p>
    <w:p w14:paraId="4C9E782A" w14:textId="77777777" w:rsidR="00AA4769" w:rsidRDefault="00AA4769" w:rsidP="00C9565D">
      <w:pPr>
        <w:spacing w:after="0"/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bookmarkStart w:id="0" w:name="_Hlk2605665"/>
    </w:p>
    <w:p w14:paraId="774E31AD" w14:textId="2BDCB1D1" w:rsidR="00C9565D" w:rsidRPr="00C76B88" w:rsidRDefault="00F5101A" w:rsidP="00C9565D">
      <w:pPr>
        <w:spacing w:after="0"/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bookmarkStart w:id="1" w:name="_GoBack"/>
      <w:bookmarkEnd w:id="1"/>
      <w:r w:rsidRPr="00C76B88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lastRenderedPageBreak/>
        <w:t>ดร.เบนจามิน เจมส์ แฮร์รีส</w:t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E0" w:firstRow="1" w:lastRow="1" w:firstColumn="1" w:lastColumn="0" w:noHBand="1" w:noVBand="1"/>
      </w:tblPr>
      <w:tblGrid>
        <w:gridCol w:w="5234"/>
        <w:gridCol w:w="5476"/>
      </w:tblGrid>
      <w:tr w:rsidR="00E46F2A" w:rsidRPr="00517ABB" w14:paraId="63C7EE77" w14:textId="77777777" w:rsidTr="00E46F2A">
        <w:trPr>
          <w:trHeight w:val="247"/>
          <w:jc w:val="center"/>
        </w:trPr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bookmarkEnd w:id="0"/>
          <w:p w14:paraId="0DD4B2EF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อายุ                                                          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3E142AE" w14:textId="3366D428" w:rsidR="00C9565D" w:rsidRPr="00C76B88" w:rsidRDefault="00D83018">
            <w:pPr>
              <w:spacing w:after="0" w:line="240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52</w:t>
            </w:r>
            <w:r w:rsidR="00F5101A" w:rsidRPr="00C76B88">
              <w:rPr>
                <w:rFonts w:asciiTheme="minorBidi" w:hAnsiTheme="minorBidi" w:cstheme="minorBidi"/>
                <w:cs/>
              </w:rPr>
              <w:t xml:space="preserve">   ปี</w:t>
            </w:r>
          </w:p>
        </w:tc>
      </w:tr>
      <w:tr w:rsidR="00E46F2A" w:rsidRPr="00517ABB" w14:paraId="47D0EAEE" w14:textId="77777777" w:rsidTr="00E46F2A">
        <w:trPr>
          <w:trHeight w:val="247"/>
          <w:jc w:val="center"/>
        </w:trPr>
        <w:tc>
          <w:tcPr>
            <w:tcW w:w="5234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8144298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ตำแหน่ง</w:t>
            </w:r>
          </w:p>
        </w:tc>
        <w:tc>
          <w:tcPr>
            <w:tcW w:w="5476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C4B8243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ประธานคณะกรรมการ</w:t>
            </w:r>
          </w:p>
        </w:tc>
      </w:tr>
      <w:tr w:rsidR="00E46F2A" w:rsidRPr="00517ABB" w14:paraId="54DA77CE" w14:textId="77777777" w:rsidTr="00E46F2A">
        <w:trPr>
          <w:trHeight w:val="247"/>
          <w:jc w:val="center"/>
        </w:trPr>
        <w:tc>
          <w:tcPr>
            <w:tcW w:w="5234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4D174D8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วันเข้ารับตำแหน่ง</w:t>
            </w:r>
          </w:p>
        </w:tc>
        <w:tc>
          <w:tcPr>
            <w:tcW w:w="5476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627C47C7" w14:textId="11C76A1E" w:rsidR="00C9565D" w:rsidRPr="00C76B88" w:rsidRDefault="00D83018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9</w:t>
            </w:r>
            <w:r w:rsidR="00F5101A" w:rsidRPr="00C76B88">
              <w:rPr>
                <w:rFonts w:asciiTheme="minorBidi" w:hAnsiTheme="minorBidi" w:cstheme="minorBidi"/>
                <w:cs/>
              </w:rPr>
              <w:t xml:space="preserve"> พฤศจิกายน </w:t>
            </w:r>
            <w:r>
              <w:rPr>
                <w:rFonts w:asciiTheme="minorBidi" w:hAnsiTheme="minorBidi" w:cstheme="minorBidi"/>
              </w:rPr>
              <w:t>2560</w:t>
            </w:r>
          </w:p>
        </w:tc>
      </w:tr>
      <w:tr w:rsidR="00E46F2A" w:rsidRPr="00517ABB" w14:paraId="040A8BFF" w14:textId="77777777" w:rsidTr="00E46F2A">
        <w:trPr>
          <w:trHeight w:val="1138"/>
          <w:jc w:val="center"/>
        </w:trPr>
        <w:tc>
          <w:tcPr>
            <w:tcW w:w="5234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5C3303DC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คุณวุฒิการศึกษา</w:t>
            </w:r>
          </w:p>
          <w:p w14:paraId="2C27E996" w14:textId="77777777" w:rsidR="00C9565D" w:rsidRPr="00C76B88" w:rsidRDefault="00C9565D">
            <w:pPr>
              <w:spacing w:after="0" w:line="240" w:lineRule="auto"/>
              <w:rPr>
                <w:rFonts w:asciiTheme="minorBidi" w:eastAsia="Cordia New" w:hAnsiTheme="minorBidi" w:cstheme="minorBidi"/>
              </w:rPr>
            </w:pPr>
          </w:p>
        </w:tc>
        <w:tc>
          <w:tcPr>
            <w:tcW w:w="5476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238F118" w14:textId="77777777" w:rsidR="00C9565D" w:rsidRPr="00C76B88" w:rsidRDefault="00F5101A">
            <w:pPr>
              <w:spacing w:after="0" w:line="240" w:lineRule="auto"/>
              <w:rPr>
                <w:rFonts w:asciiTheme="minorBidi" w:eastAsia="Cordia New" w:hAnsiTheme="minorBidi" w:cstheme="minorBidi"/>
                <w:cs/>
              </w:rPr>
            </w:pPr>
            <w:r w:rsidRPr="00C76B88">
              <w:rPr>
                <w:rFonts w:asciiTheme="minorBidi" w:eastAsia="Cordia New" w:hAnsiTheme="minorBidi" w:cstheme="minorBidi"/>
                <w:cs/>
              </w:rPr>
              <w:t>- ปริญญาเอก สาขา</w:t>
            </w:r>
            <w:r w:rsidRPr="00C76B88">
              <w:rPr>
                <w:rFonts w:asciiTheme="minorBidi" w:eastAsia="Cordia New" w:hAnsiTheme="minorBidi" w:cstheme="minorBidi"/>
              </w:rPr>
              <w:t xml:space="preserve"> Chemical Engineering </w:t>
            </w:r>
          </w:p>
          <w:p w14:paraId="2D85D1C7" w14:textId="6F07AC68" w:rsidR="00C9565D" w:rsidRPr="00C76B88" w:rsidRDefault="00C87F42">
            <w:pPr>
              <w:spacing w:after="0" w:line="240" w:lineRule="auto"/>
              <w:rPr>
                <w:rFonts w:asciiTheme="minorBidi" w:eastAsia="Cordia New" w:hAnsiTheme="minorBidi" w:cstheme="minorBidi"/>
              </w:rPr>
            </w:pPr>
            <w:r>
              <w:rPr>
                <w:rFonts w:asciiTheme="minorBidi" w:eastAsia="Cordia New" w:hAnsiTheme="minorBidi" w:cstheme="minorBidi" w:hint="cs"/>
                <w:cs/>
              </w:rPr>
              <w:t xml:space="preserve">  </w:t>
            </w:r>
            <w:r w:rsidR="00F5101A" w:rsidRPr="00C76B88">
              <w:rPr>
                <w:rFonts w:asciiTheme="minorBidi" w:eastAsia="Cordia New" w:hAnsiTheme="minorBidi" w:cstheme="minorBidi"/>
              </w:rPr>
              <w:t xml:space="preserve">University of Cambridge, </w:t>
            </w:r>
            <w:r w:rsidR="00F5101A" w:rsidRPr="00C76B88">
              <w:rPr>
                <w:rFonts w:asciiTheme="minorBidi" w:eastAsia="Cordia New" w:hAnsiTheme="minorBidi" w:cstheme="minorBidi"/>
                <w:cs/>
              </w:rPr>
              <w:t>สหราชอาณาจักร</w:t>
            </w:r>
          </w:p>
          <w:p w14:paraId="01CD91A5" w14:textId="77777777" w:rsidR="00C9565D" w:rsidRPr="00C76B88" w:rsidRDefault="00F5101A">
            <w:pPr>
              <w:spacing w:after="0" w:line="240" w:lineRule="auto"/>
              <w:rPr>
                <w:rFonts w:asciiTheme="minorBidi" w:eastAsia="Cordia New" w:hAnsiTheme="minorBidi" w:cstheme="minorBidi"/>
              </w:rPr>
            </w:pPr>
            <w:r w:rsidRPr="00C76B88">
              <w:rPr>
                <w:rFonts w:asciiTheme="minorBidi" w:eastAsia="Cordia New" w:hAnsiTheme="minorBidi" w:cstheme="minorBidi"/>
                <w:cs/>
              </w:rPr>
              <w:t xml:space="preserve">- ปริญญาตรี สาขา </w:t>
            </w:r>
            <w:r w:rsidRPr="00C76B88">
              <w:rPr>
                <w:rFonts w:asciiTheme="minorBidi" w:eastAsia="Cordia New" w:hAnsiTheme="minorBidi" w:cstheme="minorBidi"/>
              </w:rPr>
              <w:t xml:space="preserve">Chemical and Process </w:t>
            </w:r>
          </w:p>
          <w:p w14:paraId="46590BF5" w14:textId="77777777" w:rsidR="00C9565D" w:rsidRPr="00C76B88" w:rsidRDefault="00F5101A">
            <w:pPr>
              <w:spacing w:after="0" w:line="240" w:lineRule="auto"/>
              <w:rPr>
                <w:rFonts w:asciiTheme="minorBidi" w:eastAsia="Cordia New" w:hAnsiTheme="minorBidi" w:cstheme="minorBidi"/>
              </w:rPr>
            </w:pPr>
            <w:r w:rsidRPr="00C76B88">
              <w:rPr>
                <w:rFonts w:asciiTheme="minorBidi" w:eastAsia="Cordia New" w:hAnsiTheme="minorBidi" w:cstheme="minorBidi"/>
              </w:rPr>
              <w:t xml:space="preserve">  Engineering (1</w:t>
            </w:r>
            <w:r w:rsidRPr="00C76B88">
              <w:rPr>
                <w:rFonts w:asciiTheme="minorBidi" w:eastAsia="Cordia New" w:hAnsiTheme="minorBidi" w:cstheme="minorBidi"/>
                <w:vertAlign w:val="superscript"/>
              </w:rPr>
              <w:t>st</w:t>
            </w:r>
            <w:r w:rsidRPr="00C76B88">
              <w:rPr>
                <w:rFonts w:asciiTheme="minorBidi" w:eastAsia="Cordia New" w:hAnsiTheme="minorBidi" w:cstheme="minorBidi"/>
              </w:rPr>
              <w:t xml:space="preserve"> Class)</w:t>
            </w:r>
          </w:p>
          <w:p w14:paraId="612C8581" w14:textId="77777777" w:rsidR="00C9565D" w:rsidRPr="00C76B88" w:rsidRDefault="00F5101A">
            <w:pPr>
              <w:spacing w:after="0" w:line="240" w:lineRule="auto"/>
              <w:rPr>
                <w:rFonts w:asciiTheme="minorBidi" w:eastAsia="Cordia New" w:hAnsiTheme="minorBidi" w:cstheme="minorBidi"/>
              </w:rPr>
            </w:pPr>
            <w:r w:rsidRPr="00C76B88">
              <w:rPr>
                <w:rFonts w:asciiTheme="minorBidi" w:eastAsia="Cordia New" w:hAnsiTheme="minorBidi" w:cstheme="minorBidi"/>
              </w:rPr>
              <w:t xml:space="preserve">  University of Canterbury, </w:t>
            </w:r>
            <w:r w:rsidRPr="00C76B88">
              <w:rPr>
                <w:rFonts w:asciiTheme="minorBidi" w:eastAsia="Cordia New" w:hAnsiTheme="minorBidi" w:cstheme="minorBidi"/>
                <w:cs/>
              </w:rPr>
              <w:t>ประเทศนิวซีแลนด์</w:t>
            </w:r>
          </w:p>
        </w:tc>
      </w:tr>
      <w:tr w:rsidR="00E46F2A" w:rsidRPr="00517ABB" w14:paraId="6C65BB5E" w14:textId="77777777" w:rsidTr="00E46F2A">
        <w:trPr>
          <w:trHeight w:val="303"/>
          <w:jc w:val="center"/>
        </w:trPr>
        <w:tc>
          <w:tcPr>
            <w:tcW w:w="5234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23A958DB" w14:textId="60C46890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การอบรมหลักสูตรกรรมการสมาคมส่งเสริมสถาบันกรรมการบริษัทไทย </w:t>
            </w:r>
            <w:r w:rsidR="001A1626">
              <w:rPr>
                <w:rFonts w:asciiTheme="minorBidi" w:hAnsiTheme="minorBidi" w:cstheme="minorBidi"/>
                <w:b/>
                <w:bCs/>
              </w:rPr>
              <w:t>(IOD)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      </w:t>
            </w:r>
          </w:p>
        </w:tc>
        <w:tc>
          <w:tcPr>
            <w:tcW w:w="5476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2C28B46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3A6DBA07" w14:textId="77777777" w:rsidTr="00E46F2A">
        <w:trPr>
          <w:trHeight w:val="303"/>
          <w:jc w:val="center"/>
        </w:trPr>
        <w:tc>
          <w:tcPr>
            <w:tcW w:w="5234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5D1F52B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คุณสมบัติทางวิชาชีพ</w:t>
            </w:r>
          </w:p>
        </w:tc>
        <w:tc>
          <w:tcPr>
            <w:tcW w:w="5476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2B73B61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ไม่มี                            </w:t>
            </w:r>
          </w:p>
        </w:tc>
      </w:tr>
      <w:tr w:rsidR="00E46F2A" w:rsidRPr="00517ABB" w14:paraId="281EC0BB" w14:textId="77777777" w:rsidTr="00E46F2A">
        <w:trPr>
          <w:trHeight w:val="1115"/>
          <w:jc w:val="center"/>
        </w:trPr>
        <w:tc>
          <w:tcPr>
            <w:tcW w:w="5234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E866474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จำนวนหุ้นที่ถือในบริษัท (%)</w:t>
            </w:r>
          </w:p>
          <w:p w14:paraId="24C87BAD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</w:rPr>
              <w:t xml:space="preserve">-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ของตนเอง</w:t>
            </w:r>
          </w:p>
          <w:p w14:paraId="3A3D64E7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</w:rPr>
              <w:t xml:space="preserve">-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คู่สมรสบุตร</w:t>
            </w:r>
            <w:r w:rsidRPr="00C76B88">
              <w:rPr>
                <w:rFonts w:asciiTheme="minorBidi" w:hAnsiTheme="minorBidi" w:cstheme="minorBidi"/>
                <w:b/>
                <w:bCs/>
              </w:rPr>
              <w:t>/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ที่ยังไม่บรรลุนิติภาวะ</w:t>
            </w:r>
          </w:p>
        </w:tc>
        <w:tc>
          <w:tcPr>
            <w:tcW w:w="5476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6054CF94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  <w:p w14:paraId="30AC3C8E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  <w:p w14:paraId="5A9BDA9E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7294D611" w14:textId="77777777" w:rsidTr="00E46F2A">
        <w:trPr>
          <w:trHeight w:val="305"/>
          <w:jc w:val="center"/>
        </w:trPr>
        <w:tc>
          <w:tcPr>
            <w:tcW w:w="5234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ED49DE6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ความสัมพันธ์ทางครอบครัวกับกรรมการและผู้บริหาร           </w:t>
            </w:r>
          </w:p>
        </w:tc>
        <w:tc>
          <w:tcPr>
            <w:tcW w:w="5476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DBA63D5" w14:textId="77777777" w:rsidR="00C9565D" w:rsidRPr="00C76B88" w:rsidRDefault="00F5101A">
            <w:pPr>
              <w:tabs>
                <w:tab w:val="left" w:pos="2000"/>
              </w:tabs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ไม่มี     </w:t>
            </w:r>
          </w:p>
        </w:tc>
      </w:tr>
      <w:tr w:rsidR="00E46F2A" w:rsidRPr="00517ABB" w14:paraId="47B47A57" w14:textId="77777777" w:rsidTr="00E46F2A">
        <w:trPr>
          <w:trHeight w:val="3527"/>
          <w:jc w:val="center"/>
        </w:trPr>
        <w:tc>
          <w:tcPr>
            <w:tcW w:w="5234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52E53566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ประสบการณ์ในการทำงานในระยะ </w:t>
            </w:r>
            <w:r w:rsidRPr="00C76B88">
              <w:rPr>
                <w:rFonts w:asciiTheme="minorBidi" w:hAnsiTheme="minorBidi" w:cstheme="minorBidi"/>
                <w:b/>
                <w:bCs/>
              </w:rPr>
              <w:t xml:space="preserve">5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ปี ย้อนหลัง                                      </w:t>
            </w:r>
          </w:p>
          <w:p w14:paraId="3E3E6132" w14:textId="77777777" w:rsidR="00C9565D" w:rsidRPr="00C76B88" w:rsidRDefault="00C9565D">
            <w:pPr>
              <w:spacing w:after="0" w:line="240" w:lineRule="auto"/>
              <w:ind w:hanging="709"/>
              <w:rPr>
                <w:rFonts w:asciiTheme="minorBidi" w:hAnsiTheme="minorBidi" w:cstheme="minorBidi"/>
              </w:rPr>
            </w:pPr>
          </w:p>
          <w:p w14:paraId="7A239E84" w14:textId="77777777" w:rsidR="00C9565D" w:rsidRPr="00C76B88" w:rsidRDefault="00C9565D">
            <w:pPr>
              <w:spacing w:after="0" w:line="240" w:lineRule="auto"/>
              <w:ind w:hanging="709"/>
              <w:rPr>
                <w:rFonts w:asciiTheme="minorBidi" w:hAnsiTheme="minorBidi" w:cstheme="minorBidi"/>
              </w:rPr>
            </w:pPr>
          </w:p>
          <w:p w14:paraId="4385289C" w14:textId="77777777" w:rsidR="00C9565D" w:rsidRPr="00C76B88" w:rsidRDefault="00C9565D">
            <w:pPr>
              <w:spacing w:after="0" w:line="240" w:lineRule="auto"/>
              <w:ind w:hanging="709"/>
              <w:rPr>
                <w:rFonts w:asciiTheme="minorBidi" w:hAnsiTheme="minorBidi" w:cstheme="minorBidi"/>
              </w:rPr>
            </w:pPr>
          </w:p>
          <w:p w14:paraId="6673CFD9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  <w:p w14:paraId="03F9963F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  <w:p w14:paraId="19059D45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  <w:p w14:paraId="076F2441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  <w:p w14:paraId="4DCE9054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  <w:p w14:paraId="0883C1A2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5476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1A81288" w14:textId="77777777" w:rsidR="00C9565D" w:rsidRPr="00C76B88" w:rsidRDefault="00F5101A">
            <w:pPr>
              <w:tabs>
                <w:tab w:val="left" w:pos="2000"/>
              </w:tabs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</w:rPr>
              <w:t xml:space="preserve">2560 – </w:t>
            </w:r>
            <w:r w:rsidRPr="00C76B88">
              <w:rPr>
                <w:rFonts w:asciiTheme="minorBidi" w:hAnsiTheme="minorBidi" w:cstheme="minorBidi"/>
                <w:cs/>
              </w:rPr>
              <w:t>ปัจจุบัน          ประธานคณะกรรมการ</w:t>
            </w:r>
          </w:p>
          <w:p w14:paraId="67DBCB76" w14:textId="77777777" w:rsidR="00C9565D" w:rsidRPr="00C76B88" w:rsidRDefault="00F5101A">
            <w:pPr>
              <w:tabs>
                <w:tab w:val="left" w:pos="2000"/>
              </w:tabs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                          บริษัท ไทยโพลีอะคริลิค จำกัด (มหาชน)</w:t>
            </w:r>
          </w:p>
          <w:p w14:paraId="761968D2" w14:textId="77777777" w:rsidR="00C9565D" w:rsidRPr="00C76B88" w:rsidRDefault="00F5101A">
            <w:pPr>
              <w:tabs>
                <w:tab w:val="left" w:pos="2000"/>
              </w:tabs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2559 – </w:t>
            </w:r>
            <w:r w:rsidRPr="00C76B88">
              <w:rPr>
                <w:rFonts w:asciiTheme="minorBidi" w:hAnsiTheme="minorBidi" w:cstheme="minorBidi"/>
                <w:cs/>
              </w:rPr>
              <w:t xml:space="preserve">ปัจจุบัน          </w:t>
            </w:r>
            <w:r w:rsidRPr="00C76B88">
              <w:rPr>
                <w:rFonts w:asciiTheme="minorBidi" w:hAnsiTheme="minorBidi" w:cstheme="minorBidi"/>
              </w:rPr>
              <w:t xml:space="preserve">Executive General Manager </w:t>
            </w:r>
          </w:p>
          <w:p w14:paraId="47D74343" w14:textId="77777777" w:rsidR="00C9565D" w:rsidRPr="00C76B88" w:rsidRDefault="00F5101A">
            <w:pPr>
              <w:tabs>
                <w:tab w:val="left" w:pos="2000"/>
              </w:tabs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                          บริษัท </w:t>
            </w:r>
            <w:r w:rsidRPr="00C76B88">
              <w:rPr>
                <w:rFonts w:asciiTheme="minorBidi" w:hAnsiTheme="minorBidi" w:cstheme="minorBidi"/>
              </w:rPr>
              <w:t xml:space="preserve">Saudi </w:t>
            </w:r>
            <w:proofErr w:type="spellStart"/>
            <w:r w:rsidRPr="00C76B88">
              <w:rPr>
                <w:rFonts w:asciiTheme="minorBidi" w:hAnsiTheme="minorBidi" w:cstheme="minorBidi"/>
              </w:rPr>
              <w:t>Methacrylates</w:t>
            </w:r>
            <w:proofErr w:type="spellEnd"/>
            <w:r w:rsidRPr="00C76B88">
              <w:rPr>
                <w:rFonts w:asciiTheme="minorBidi" w:hAnsiTheme="minorBidi" w:cstheme="minorBidi"/>
              </w:rPr>
              <w:t xml:space="preserve"> (SAMAC)</w:t>
            </w:r>
          </w:p>
          <w:p w14:paraId="283C4EA9" w14:textId="77777777" w:rsidR="00C9565D" w:rsidRPr="00C76B88" w:rsidRDefault="00F5101A">
            <w:pPr>
              <w:tabs>
                <w:tab w:val="left" w:pos="2000"/>
              </w:tabs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>2558 – 2560</w:t>
            </w:r>
            <w:r w:rsidRPr="00C76B88">
              <w:rPr>
                <w:rFonts w:asciiTheme="minorBidi" w:hAnsiTheme="minorBidi" w:cstheme="minorBidi"/>
                <w:cs/>
              </w:rPr>
              <w:t xml:space="preserve">              กรรมการบริหาร </w:t>
            </w:r>
          </w:p>
          <w:p w14:paraId="2CA283C2" w14:textId="77777777" w:rsidR="00C9565D" w:rsidRPr="00C76B88" w:rsidRDefault="00F5101A">
            <w:pPr>
              <w:tabs>
                <w:tab w:val="left" w:pos="2000"/>
              </w:tabs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                          บริษัท ไทยโพลีอะคริลิค จำกัด (มหาชน)</w:t>
            </w:r>
          </w:p>
          <w:p w14:paraId="71A58590" w14:textId="77777777" w:rsidR="00C9565D" w:rsidRPr="00C76B88" w:rsidRDefault="00F5101A">
            <w:pPr>
              <w:tabs>
                <w:tab w:val="left" w:pos="2000"/>
              </w:tabs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2556 </w:t>
            </w:r>
            <w:r w:rsidRPr="00C76B88">
              <w:rPr>
                <w:rFonts w:asciiTheme="minorBidi" w:hAnsiTheme="minorBidi" w:cstheme="minorBidi"/>
              </w:rPr>
              <w:t xml:space="preserve">– </w:t>
            </w:r>
            <w:r w:rsidRPr="00C76B88">
              <w:rPr>
                <w:rFonts w:asciiTheme="minorBidi" w:hAnsiTheme="minorBidi" w:cstheme="minorBidi"/>
                <w:cs/>
              </w:rPr>
              <w:t xml:space="preserve">2559             </w:t>
            </w:r>
            <w:r w:rsidRPr="00C76B88">
              <w:rPr>
                <w:rFonts w:asciiTheme="minorBidi" w:hAnsiTheme="minorBidi" w:cstheme="minorBidi"/>
              </w:rPr>
              <w:t>General Manager Director</w:t>
            </w:r>
          </w:p>
          <w:p w14:paraId="7601C837" w14:textId="77777777" w:rsidR="00C9565D" w:rsidRPr="00C76B88" w:rsidRDefault="00F5101A">
            <w:pPr>
              <w:tabs>
                <w:tab w:val="left" w:pos="2000"/>
              </w:tabs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                          บริษัท </w:t>
            </w:r>
            <w:r w:rsidRPr="00C76B88">
              <w:rPr>
                <w:rFonts w:asciiTheme="minorBidi" w:hAnsiTheme="minorBidi" w:cstheme="minorBidi"/>
              </w:rPr>
              <w:t xml:space="preserve">Lucite International Singapore Ltd., </w:t>
            </w:r>
          </w:p>
          <w:p w14:paraId="3D6ADD31" w14:textId="77777777" w:rsidR="00C9565D" w:rsidRPr="00C76B88" w:rsidRDefault="00F5101A">
            <w:pPr>
              <w:tabs>
                <w:tab w:val="left" w:pos="2000"/>
              </w:tabs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                                 LICH, LISPL </w:t>
            </w:r>
            <w:r w:rsidRPr="00C76B88">
              <w:rPr>
                <w:rFonts w:asciiTheme="minorBidi" w:hAnsiTheme="minorBidi" w:cstheme="minorBidi"/>
                <w:cs/>
              </w:rPr>
              <w:t xml:space="preserve">และ </w:t>
            </w:r>
            <w:r w:rsidRPr="00C76B88">
              <w:rPr>
                <w:rFonts w:asciiTheme="minorBidi" w:hAnsiTheme="minorBidi" w:cstheme="minorBidi"/>
              </w:rPr>
              <w:t xml:space="preserve">LICC    </w:t>
            </w:r>
          </w:p>
        </w:tc>
      </w:tr>
      <w:tr w:rsidR="00E46F2A" w:rsidRPr="00517ABB" w14:paraId="747E8010" w14:textId="77777777" w:rsidTr="00E46F2A">
        <w:trPr>
          <w:trHeight w:val="629"/>
          <w:jc w:val="center"/>
        </w:trPr>
        <w:tc>
          <w:tcPr>
            <w:tcW w:w="5234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1C637C4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การดำรงตำแหน่งในกิจการที่แข่งขัน หรือเกี่ยวเนื่องกับธุรกิจของบริษัท                                                                                                                                             </w:t>
            </w:r>
          </w:p>
        </w:tc>
        <w:tc>
          <w:tcPr>
            <w:tcW w:w="5476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C564413" w14:textId="77777777" w:rsidR="00C9565D" w:rsidRPr="00C76B88" w:rsidRDefault="00F5101A">
            <w:pPr>
              <w:tabs>
                <w:tab w:val="left" w:pos="2000"/>
              </w:tabs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4E4591D8" w14:textId="77777777" w:rsidTr="00E46F2A">
        <w:trPr>
          <w:trHeight w:val="728"/>
          <w:jc w:val="center"/>
        </w:trPr>
        <w:tc>
          <w:tcPr>
            <w:tcW w:w="5234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403ECFC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การดำรงตำแหน่งในบริษัท/กิจการอื่น                                                 </w:t>
            </w:r>
          </w:p>
        </w:tc>
        <w:tc>
          <w:tcPr>
            <w:tcW w:w="5476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5A74D1A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</w:rPr>
              <w:t xml:space="preserve">Executive General Manager                                                                                                      </w:t>
            </w:r>
            <w:r w:rsidRPr="00C76B88">
              <w:rPr>
                <w:rFonts w:asciiTheme="minorBidi" w:hAnsiTheme="minorBidi" w:cstheme="minorBidi"/>
                <w:cs/>
              </w:rPr>
              <w:t xml:space="preserve">บริษัท </w:t>
            </w:r>
            <w:r w:rsidRPr="00C76B88">
              <w:rPr>
                <w:rFonts w:asciiTheme="minorBidi" w:hAnsiTheme="minorBidi" w:cstheme="minorBidi"/>
              </w:rPr>
              <w:t xml:space="preserve">Saudi </w:t>
            </w:r>
            <w:proofErr w:type="spellStart"/>
            <w:r w:rsidRPr="00C76B88">
              <w:rPr>
                <w:rFonts w:asciiTheme="minorBidi" w:hAnsiTheme="minorBidi" w:cstheme="minorBidi"/>
              </w:rPr>
              <w:t>Methacrylates</w:t>
            </w:r>
            <w:proofErr w:type="spellEnd"/>
            <w:r w:rsidRPr="00C76B88">
              <w:rPr>
                <w:rFonts w:asciiTheme="minorBidi" w:hAnsiTheme="minorBidi" w:cstheme="minorBidi"/>
              </w:rPr>
              <w:t xml:space="preserve"> (SAMAC)</w:t>
            </w:r>
          </w:p>
        </w:tc>
      </w:tr>
      <w:tr w:rsidR="00E46F2A" w:rsidRPr="00517ABB" w14:paraId="09C12503" w14:textId="77777777" w:rsidTr="00E46F2A">
        <w:trPr>
          <w:trHeight w:val="647"/>
          <w:jc w:val="center"/>
        </w:trPr>
        <w:tc>
          <w:tcPr>
            <w:tcW w:w="5234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FC89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การดำรงตำแหน่งกรรมการ/ผู้บริหารในบริษัทจดทะเบียนอื่น                   </w:t>
            </w:r>
          </w:p>
        </w:tc>
        <w:tc>
          <w:tcPr>
            <w:tcW w:w="5476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F148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</w:tbl>
    <w:p w14:paraId="51B58D00" w14:textId="77777777" w:rsidR="00C9565D" w:rsidRPr="00C76B88" w:rsidRDefault="00C9565D" w:rsidP="00C9565D">
      <w:pPr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3CEF1995" w14:textId="2C213399" w:rsidR="00B2716D" w:rsidRDefault="00B2716D" w:rsidP="00C9565D">
      <w:pPr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p w14:paraId="10C53D0A" w14:textId="77777777" w:rsidR="006F0E06" w:rsidRPr="00517ABB" w:rsidRDefault="006F0E06" w:rsidP="00C9565D">
      <w:pPr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p w14:paraId="3BB54823" w14:textId="77777777" w:rsidR="00C9565D" w:rsidRPr="00C76B88" w:rsidRDefault="00F5101A" w:rsidP="00C9565D">
      <w:pPr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r w:rsidRPr="00C76B88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lastRenderedPageBreak/>
        <w:t>นายสุจิตร  ศรีเวทย์บดี</w:t>
      </w:r>
    </w:p>
    <w:tbl>
      <w:tblPr>
        <w:tblW w:w="1103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6E0" w:firstRow="1" w:lastRow="1" w:firstColumn="1" w:lastColumn="0" w:noHBand="1" w:noVBand="1"/>
      </w:tblPr>
      <w:tblGrid>
        <w:gridCol w:w="5222"/>
        <w:gridCol w:w="5812"/>
      </w:tblGrid>
      <w:tr w:rsidR="00E46F2A" w:rsidRPr="00517ABB" w14:paraId="5302E86F" w14:textId="77777777" w:rsidTr="00E46F2A">
        <w:trPr>
          <w:trHeight w:val="195"/>
          <w:jc w:val="center"/>
        </w:trPr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49D4CD8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อายุ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199C40D" w14:textId="7C224C56" w:rsidR="00C9565D" w:rsidRPr="00C76B88" w:rsidRDefault="00C87F42">
            <w:pPr>
              <w:spacing w:after="0" w:line="240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69</w:t>
            </w:r>
            <w:r w:rsidR="00F5101A" w:rsidRPr="00C76B88">
              <w:rPr>
                <w:rFonts w:asciiTheme="minorBidi" w:hAnsiTheme="minorBidi" w:cstheme="minorBidi"/>
                <w:cs/>
              </w:rPr>
              <w:t xml:space="preserve">   ปี</w:t>
            </w:r>
          </w:p>
        </w:tc>
      </w:tr>
      <w:tr w:rsidR="00E46F2A" w:rsidRPr="00517ABB" w14:paraId="5E5FDD1F" w14:textId="77777777" w:rsidTr="00E46F2A">
        <w:trPr>
          <w:trHeight w:val="195"/>
          <w:jc w:val="center"/>
        </w:trPr>
        <w:tc>
          <w:tcPr>
            <w:tcW w:w="52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19BCFA1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ตำแหน่ง</w:t>
            </w:r>
          </w:p>
        </w:tc>
        <w:tc>
          <w:tcPr>
            <w:tcW w:w="581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1791D25" w14:textId="77777777" w:rsidR="00C9565D" w:rsidRPr="00C76B88" w:rsidRDefault="00F5101A">
            <w:pPr>
              <w:spacing w:after="0" w:line="240" w:lineRule="auto"/>
              <w:rPr>
                <w:rFonts w:asciiTheme="minorBidi" w:eastAsiaTheme="minorHAns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กรรมการผู้จัดการ และรองประธานกรรมการ</w:t>
            </w:r>
          </w:p>
        </w:tc>
      </w:tr>
      <w:tr w:rsidR="00E46F2A" w:rsidRPr="00517ABB" w14:paraId="72496492" w14:textId="77777777" w:rsidTr="00E46F2A">
        <w:trPr>
          <w:trHeight w:val="271"/>
          <w:jc w:val="center"/>
        </w:trPr>
        <w:tc>
          <w:tcPr>
            <w:tcW w:w="52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EB2CF72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วันเข้ารับตำแหน่ง</w:t>
            </w:r>
          </w:p>
        </w:tc>
        <w:tc>
          <w:tcPr>
            <w:tcW w:w="581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CCD1271" w14:textId="77777777" w:rsidR="00C9565D" w:rsidRPr="00C76B88" w:rsidRDefault="00F5101A">
            <w:pPr>
              <w:spacing w:after="0" w:line="240" w:lineRule="auto"/>
              <w:rPr>
                <w:rFonts w:asciiTheme="minorBidi" w:eastAsia="Cordia New" w:hAnsiTheme="minorBidi" w:cstheme="minorBidi"/>
              </w:rPr>
            </w:pPr>
            <w:r w:rsidRPr="00C76B88">
              <w:rPr>
                <w:rFonts w:asciiTheme="minorBidi" w:eastAsia="Cordia New" w:hAnsiTheme="minorBidi" w:cstheme="minorBidi"/>
              </w:rPr>
              <w:t xml:space="preserve">23 </w:t>
            </w:r>
            <w:r w:rsidRPr="00C76B88">
              <w:rPr>
                <w:rFonts w:asciiTheme="minorBidi" w:eastAsia="Cordia New" w:hAnsiTheme="minorBidi" w:cstheme="minorBidi"/>
                <w:cs/>
              </w:rPr>
              <w:t xml:space="preserve">เมษายน </w:t>
            </w:r>
            <w:r w:rsidRPr="00C76B88">
              <w:rPr>
                <w:rFonts w:asciiTheme="minorBidi" w:eastAsia="Cordia New" w:hAnsiTheme="minorBidi" w:cstheme="minorBidi"/>
              </w:rPr>
              <w:t>2557</w:t>
            </w:r>
          </w:p>
        </w:tc>
      </w:tr>
      <w:tr w:rsidR="00E46F2A" w:rsidRPr="00517ABB" w14:paraId="2D2C33B4" w14:textId="77777777" w:rsidTr="00E46F2A">
        <w:trPr>
          <w:trHeight w:val="1583"/>
          <w:jc w:val="center"/>
        </w:trPr>
        <w:tc>
          <w:tcPr>
            <w:tcW w:w="52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4A427FC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คุณวุฒิการศึกษา</w:t>
            </w:r>
          </w:p>
        </w:tc>
        <w:tc>
          <w:tcPr>
            <w:tcW w:w="581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289E943D" w14:textId="77777777" w:rsidR="00C9565D" w:rsidRPr="00C76B88" w:rsidRDefault="00F5101A">
            <w:pPr>
              <w:spacing w:after="0" w:line="240" w:lineRule="auto"/>
              <w:ind w:right="-199" w:hanging="20"/>
              <w:rPr>
                <w:rFonts w:asciiTheme="minorBidi" w:eastAsia="Cordia New" w:hAnsiTheme="minorBidi" w:cstheme="minorBidi"/>
                <w:lang w:val="en-GB"/>
              </w:rPr>
            </w:pPr>
            <w:r w:rsidRPr="00C76B88">
              <w:rPr>
                <w:rFonts w:asciiTheme="minorBidi" w:eastAsia="Cordia New" w:hAnsiTheme="minorBidi" w:cstheme="minorBidi"/>
                <w:lang w:val="en-GB"/>
              </w:rPr>
              <w:t xml:space="preserve">- </w:t>
            </w:r>
            <w:r w:rsidRPr="00C76B88">
              <w:rPr>
                <w:rFonts w:asciiTheme="minorBidi" w:eastAsia="Cordia New" w:hAnsiTheme="minorBidi" w:cstheme="minorBidi"/>
                <w:cs/>
                <w:lang w:val="en-GB"/>
              </w:rPr>
              <w:t>ปริญญาโท สาขาบริหารธุรกิจ</w:t>
            </w:r>
          </w:p>
          <w:p w14:paraId="66A9A9A5" w14:textId="29F40095" w:rsidR="00C9565D" w:rsidRPr="00C76B88" w:rsidRDefault="00F5101A">
            <w:pPr>
              <w:spacing w:after="0" w:line="240" w:lineRule="auto"/>
              <w:ind w:right="-199" w:hanging="90"/>
              <w:rPr>
                <w:rFonts w:asciiTheme="minorBidi" w:eastAsia="Cordia New" w:hAnsiTheme="minorBidi" w:cstheme="minorBidi"/>
                <w:cs/>
              </w:rPr>
            </w:pPr>
            <w:r w:rsidRPr="00C76B88">
              <w:rPr>
                <w:rFonts w:asciiTheme="minorBidi" w:eastAsia="Cordia New" w:hAnsiTheme="minorBidi" w:cstheme="minorBidi"/>
                <w:lang w:val="en-GB"/>
              </w:rPr>
              <w:t xml:space="preserve">  </w:t>
            </w:r>
            <w:r w:rsidR="00C87F42">
              <w:rPr>
                <w:rFonts w:asciiTheme="minorBidi" w:eastAsia="Cordia New" w:hAnsiTheme="minorBidi" w:cstheme="minorBidi"/>
                <w:lang w:val="en-GB"/>
              </w:rPr>
              <w:t xml:space="preserve">  </w:t>
            </w:r>
            <w:r w:rsidRPr="00C76B88">
              <w:rPr>
                <w:rFonts w:asciiTheme="minorBidi" w:eastAsia="Cordia New" w:hAnsiTheme="minorBidi" w:cstheme="minorBidi"/>
                <w:lang w:val="en-GB"/>
              </w:rPr>
              <w:t>Pitts</w:t>
            </w:r>
            <w:r w:rsidRPr="00C76B88">
              <w:rPr>
                <w:rFonts w:asciiTheme="minorBidi" w:eastAsia="Cordia New" w:hAnsiTheme="minorBidi" w:cstheme="minorBidi"/>
              </w:rPr>
              <w:t xml:space="preserve">burgh State University of Kansas, </w:t>
            </w:r>
            <w:r w:rsidRPr="00C76B88">
              <w:rPr>
                <w:rFonts w:asciiTheme="minorBidi" w:eastAsia="Cordia New" w:hAnsiTheme="minorBidi" w:cstheme="minorBidi"/>
                <w:cs/>
              </w:rPr>
              <w:t xml:space="preserve">ประเทศสหรัฐอเมริกา   </w:t>
            </w:r>
          </w:p>
          <w:p w14:paraId="15DE15B5" w14:textId="77777777" w:rsidR="00C9565D" w:rsidRPr="00C76B88" w:rsidRDefault="00F5101A">
            <w:pPr>
              <w:spacing w:after="0" w:line="240" w:lineRule="auto"/>
              <w:ind w:right="-199"/>
              <w:rPr>
                <w:rFonts w:asciiTheme="minorBidi" w:eastAsia="Cordia New" w:hAnsiTheme="minorBidi" w:cstheme="minorBidi"/>
              </w:rPr>
            </w:pPr>
            <w:r w:rsidRPr="00C76B88">
              <w:rPr>
                <w:rFonts w:asciiTheme="minorBidi" w:eastAsia="Cordia New" w:hAnsiTheme="minorBidi" w:cstheme="minorBidi"/>
              </w:rPr>
              <w:t xml:space="preserve">- </w:t>
            </w:r>
            <w:r w:rsidRPr="00C76B88">
              <w:rPr>
                <w:rFonts w:asciiTheme="minorBidi" w:eastAsia="Cordia New" w:hAnsiTheme="minorBidi" w:cstheme="minorBidi"/>
                <w:cs/>
              </w:rPr>
              <w:t>ปริญญาตรี สาขาการเงิน</w:t>
            </w:r>
          </w:p>
          <w:p w14:paraId="03F3706A" w14:textId="77777777" w:rsidR="00C9565D" w:rsidRPr="00C76B88" w:rsidRDefault="00F5101A">
            <w:pPr>
              <w:spacing w:after="0" w:line="240" w:lineRule="auto"/>
              <w:ind w:right="-199"/>
              <w:rPr>
                <w:rFonts w:asciiTheme="minorBidi" w:eastAsia="Cordia New" w:hAnsiTheme="minorBidi" w:cstheme="minorBidi"/>
              </w:rPr>
            </w:pPr>
            <w:r w:rsidRPr="00C76B88">
              <w:rPr>
                <w:rFonts w:asciiTheme="minorBidi" w:eastAsia="Cordia New" w:hAnsiTheme="minorBidi" w:cstheme="minorBidi"/>
              </w:rPr>
              <w:t xml:space="preserve">  West Virginia State Collage, </w:t>
            </w:r>
            <w:r w:rsidRPr="00C76B88">
              <w:rPr>
                <w:rFonts w:asciiTheme="minorBidi" w:eastAsia="Cordia New" w:hAnsiTheme="minorBidi" w:cstheme="minorBidi"/>
                <w:cs/>
              </w:rPr>
              <w:t>ประเทศสหรัฐอเมริกา</w:t>
            </w:r>
          </w:p>
        </w:tc>
      </w:tr>
      <w:tr w:rsidR="00E46F2A" w:rsidRPr="00517ABB" w14:paraId="28AF080C" w14:textId="77777777" w:rsidTr="00E46F2A">
        <w:trPr>
          <w:trHeight w:val="240"/>
          <w:jc w:val="center"/>
        </w:trPr>
        <w:tc>
          <w:tcPr>
            <w:tcW w:w="52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3C845C7" w14:textId="57F5B589" w:rsidR="00C9565D" w:rsidRPr="00C76B88" w:rsidRDefault="00F5101A">
            <w:pPr>
              <w:spacing w:after="0" w:line="240" w:lineRule="auto"/>
              <w:rPr>
                <w:rFonts w:asciiTheme="minorBidi" w:eastAsiaTheme="minorHAns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การอบรมหลักสูตรกรรมการสมาคมส่งเสริมสถาบันกรรมการบริษัทไทย </w:t>
            </w:r>
            <w:r w:rsidR="003C7D3E">
              <w:rPr>
                <w:rFonts w:asciiTheme="minorBidi" w:hAnsiTheme="minorBidi" w:cstheme="minorBidi"/>
                <w:b/>
                <w:bCs/>
              </w:rPr>
              <w:t>(IOD)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              </w:t>
            </w:r>
          </w:p>
        </w:tc>
        <w:tc>
          <w:tcPr>
            <w:tcW w:w="581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5299E6A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Director Accreditation Program (DAP </w:t>
            </w:r>
            <w:r w:rsidRPr="00C76B88">
              <w:rPr>
                <w:rFonts w:asciiTheme="minorBidi" w:hAnsiTheme="minorBidi" w:cstheme="minorBidi"/>
                <w:cs/>
              </w:rPr>
              <w:t>6/2546)</w:t>
            </w:r>
          </w:p>
        </w:tc>
      </w:tr>
      <w:tr w:rsidR="00E46F2A" w:rsidRPr="00517ABB" w14:paraId="6A27782A" w14:textId="77777777" w:rsidTr="00E46F2A">
        <w:trPr>
          <w:trHeight w:val="314"/>
          <w:jc w:val="center"/>
        </w:trPr>
        <w:tc>
          <w:tcPr>
            <w:tcW w:w="52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DD48F65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คุณสมบัติทางวิชาชีพ</w:t>
            </w:r>
          </w:p>
        </w:tc>
        <w:tc>
          <w:tcPr>
            <w:tcW w:w="581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E8E0A21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7CCA3D12" w14:textId="77777777" w:rsidTr="00E46F2A">
        <w:trPr>
          <w:jc w:val="center"/>
        </w:trPr>
        <w:tc>
          <w:tcPr>
            <w:tcW w:w="52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739DDD8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จำนวนหุ้นที่ถือในบริษัท (%)</w:t>
            </w:r>
          </w:p>
          <w:p w14:paraId="5200613D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</w:rPr>
              <w:t xml:space="preserve">-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ของตนเอง</w:t>
            </w:r>
          </w:p>
          <w:p w14:paraId="739F3CB8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</w:rPr>
              <w:t xml:space="preserve">-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คู่สมรสบุตร</w:t>
            </w:r>
            <w:r w:rsidRPr="00C76B88">
              <w:rPr>
                <w:rFonts w:asciiTheme="minorBidi" w:hAnsiTheme="minorBidi" w:cstheme="minorBidi"/>
                <w:b/>
                <w:bCs/>
              </w:rPr>
              <w:t>/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ที่ยังไม่บรรลุนิติภาวะ</w:t>
            </w:r>
          </w:p>
        </w:tc>
        <w:tc>
          <w:tcPr>
            <w:tcW w:w="581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3EE95DB3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</w:p>
          <w:p w14:paraId="19BC6370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16,300 </w:t>
            </w:r>
            <w:r w:rsidRPr="00C76B88">
              <w:rPr>
                <w:rFonts w:asciiTheme="minorBidi" w:hAnsiTheme="minorBidi" w:cstheme="minorBidi"/>
                <w:cs/>
              </w:rPr>
              <w:t>หุ้น</w:t>
            </w:r>
          </w:p>
          <w:p w14:paraId="6B3F7722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6E4D1A61" w14:textId="77777777" w:rsidTr="00E46F2A">
        <w:trPr>
          <w:trHeight w:val="458"/>
          <w:jc w:val="center"/>
        </w:trPr>
        <w:tc>
          <w:tcPr>
            <w:tcW w:w="52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595E721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ความสัมพันธ์ทางครอบครัวกับกรรมการและผู้บริหาร                         </w:t>
            </w:r>
          </w:p>
        </w:tc>
        <w:tc>
          <w:tcPr>
            <w:tcW w:w="581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2D0C61E" w14:textId="65699D29" w:rsidR="00C9565D" w:rsidRPr="00C76B88" w:rsidRDefault="00F5101A">
            <w:pPr>
              <w:spacing w:after="0" w:line="240" w:lineRule="auto"/>
              <w:ind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      </w:t>
            </w:r>
            <w:r w:rsidR="006F0E06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65C091A6" w14:textId="77777777" w:rsidTr="00E46F2A">
        <w:trPr>
          <w:trHeight w:val="1563"/>
          <w:jc w:val="center"/>
        </w:trPr>
        <w:tc>
          <w:tcPr>
            <w:tcW w:w="52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1EF9DEE5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ประสบการณ์ในการทำงานในระยะ </w:t>
            </w:r>
            <w:r w:rsidRPr="00C76B88">
              <w:rPr>
                <w:rFonts w:asciiTheme="minorBidi" w:hAnsiTheme="minorBidi" w:cstheme="minorBidi"/>
                <w:b/>
                <w:bCs/>
              </w:rPr>
              <w:t xml:space="preserve">5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ปี ย้อนหลัง</w:t>
            </w:r>
          </w:p>
          <w:p w14:paraId="72E8C125" w14:textId="77777777" w:rsidR="00C9565D" w:rsidRPr="00C76B88" w:rsidRDefault="00C9565D">
            <w:pPr>
              <w:spacing w:after="0" w:line="240" w:lineRule="auto"/>
              <w:ind w:right="-199"/>
              <w:rPr>
                <w:rFonts w:asciiTheme="minorBidi" w:hAnsiTheme="minorBidi" w:cstheme="minorBidi"/>
              </w:rPr>
            </w:pPr>
          </w:p>
        </w:tc>
        <w:tc>
          <w:tcPr>
            <w:tcW w:w="581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66468CFE" w14:textId="1C29AD24" w:rsidR="00C9565D" w:rsidRPr="00C76B88" w:rsidRDefault="00F5101A">
            <w:pPr>
              <w:spacing w:after="0" w:line="240" w:lineRule="auto"/>
              <w:ind w:left="709" w:right="-199" w:hanging="709"/>
              <w:rPr>
                <w:rFonts w:asciiTheme="minorBidi" w:eastAsiaTheme="minorHAns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</w:rPr>
              <w:t xml:space="preserve">2559 – </w:t>
            </w:r>
            <w:r w:rsidRPr="00C76B88">
              <w:rPr>
                <w:rFonts w:asciiTheme="minorBidi" w:hAnsiTheme="minorBidi" w:cstheme="minorBidi"/>
                <w:cs/>
              </w:rPr>
              <w:t>ปัจจุบัน</w:t>
            </w:r>
            <w:r w:rsidR="00AD071C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กรรมการผู้จัดการ และรองประธานกรรมการ</w:t>
            </w:r>
          </w:p>
          <w:p w14:paraId="3B9BE37C" w14:textId="6E1FCCE1" w:rsidR="00C9565D" w:rsidRPr="00517ABB" w:rsidRDefault="00F5101A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</w:t>
            </w:r>
            <w:r w:rsidR="00AD071C">
              <w:rPr>
                <w:rFonts w:asciiTheme="minorBidi" w:hAnsiTheme="minorBidi" w:cstheme="minorBidi"/>
              </w:rPr>
              <w:tab/>
            </w:r>
            <w:r w:rsidR="00AD071C">
              <w:rPr>
                <w:rFonts w:asciiTheme="minorBidi" w:hAnsiTheme="minorBidi" w:cstheme="minorBidi"/>
              </w:rPr>
              <w:tab/>
            </w:r>
            <w:r w:rsidR="00AD071C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บริษัท ไทยโพลีอะคริลิค จำกัด (มหาชน)</w:t>
            </w:r>
          </w:p>
          <w:p w14:paraId="6672E582" w14:textId="559DF851" w:rsidR="00C9565D" w:rsidRPr="00C76B88" w:rsidRDefault="00F5101A">
            <w:pPr>
              <w:spacing w:after="0" w:line="240" w:lineRule="auto"/>
              <w:ind w:left="709" w:right="-199" w:hanging="709"/>
              <w:rPr>
                <w:rFonts w:asciiTheme="minorBidi" w:eastAsiaTheme="minorHAns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</w:rPr>
              <w:t xml:space="preserve">2558 – 2559       </w:t>
            </w:r>
            <w:r w:rsidRPr="00C76B88">
              <w:rPr>
                <w:rFonts w:asciiTheme="minorBidi" w:hAnsiTheme="minorBidi" w:cstheme="minorBidi"/>
                <w:cs/>
              </w:rPr>
              <w:t xml:space="preserve">  กรรมการบริหาร</w:t>
            </w:r>
          </w:p>
          <w:p w14:paraId="60DBA7C8" w14:textId="0A00079B" w:rsidR="00C9565D" w:rsidRPr="00517ABB" w:rsidRDefault="00F5101A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                      บริษัท ไทยโพลีอะคริลิค จำกัด (มหาชน)</w:t>
            </w:r>
          </w:p>
        </w:tc>
      </w:tr>
      <w:tr w:rsidR="00E46F2A" w:rsidRPr="00517ABB" w14:paraId="0FD82DA1" w14:textId="77777777" w:rsidTr="00E46F2A">
        <w:trPr>
          <w:trHeight w:val="341"/>
          <w:jc w:val="center"/>
        </w:trPr>
        <w:tc>
          <w:tcPr>
            <w:tcW w:w="52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27A08006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การดำรงตำแหน่งกรรมการ</w:t>
            </w:r>
            <w:r w:rsidRPr="00C76B88">
              <w:rPr>
                <w:rFonts w:asciiTheme="minorBidi" w:hAnsiTheme="minorBidi" w:cstheme="minorBidi"/>
                <w:b/>
                <w:bCs/>
              </w:rPr>
              <w:t>/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ผู้บริหารในบริษัทจดทะเบียนอื่น</w:t>
            </w:r>
          </w:p>
        </w:tc>
        <w:tc>
          <w:tcPr>
            <w:tcW w:w="581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35C1D2D" w14:textId="11E3280E" w:rsidR="00C9565D" w:rsidRPr="00C76B88" w:rsidRDefault="00F5101A">
            <w:pPr>
              <w:spacing w:after="0" w:line="240" w:lineRule="auto"/>
              <w:ind w:right="-199" w:hanging="709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      </w:t>
            </w:r>
            <w:r w:rsidR="00132A2C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3D5F6346" w14:textId="77777777" w:rsidTr="00E46F2A">
        <w:trPr>
          <w:trHeight w:val="314"/>
          <w:jc w:val="center"/>
        </w:trPr>
        <w:tc>
          <w:tcPr>
            <w:tcW w:w="52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35B2AA3" w14:textId="77777777" w:rsidR="00C9565D" w:rsidRPr="00517ABB" w:rsidRDefault="00F5101A">
            <w:pPr>
              <w:spacing w:after="0" w:line="240" w:lineRule="auto"/>
              <w:ind w:right="-199" w:hanging="45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การดำรงตำแหน่งในบริษัท/กิจการอื่น</w:t>
            </w:r>
          </w:p>
        </w:tc>
        <w:tc>
          <w:tcPr>
            <w:tcW w:w="581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B7FB56A" w14:textId="77777777" w:rsidR="00C9565D" w:rsidRPr="00C76B88" w:rsidRDefault="00F5101A">
            <w:pPr>
              <w:spacing w:after="0" w:line="240" w:lineRule="auto"/>
              <w:ind w:right="-199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23962FC7" w14:textId="77777777" w:rsidTr="00E46F2A">
        <w:trPr>
          <w:trHeight w:val="485"/>
          <w:jc w:val="center"/>
        </w:trPr>
        <w:tc>
          <w:tcPr>
            <w:tcW w:w="52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3E03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การดำรงตำแหน่งในกิจการที่แข่งขัน หรือเกี่ยวเนื่องกับธุรกิจของบริษัท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BACD" w14:textId="52846439" w:rsidR="00C9565D" w:rsidRPr="00517ABB" w:rsidRDefault="00F5101A">
            <w:pPr>
              <w:spacing w:after="0" w:line="240" w:lineRule="auto"/>
              <w:ind w:right="-199" w:hanging="709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      </w:t>
            </w:r>
            <w:r w:rsidR="00132A2C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</w:tbl>
    <w:p w14:paraId="53B3AEF2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bCs/>
          <w:color w:val="000000"/>
          <w:sz w:val="32"/>
          <w:szCs w:val="32"/>
          <w:cs/>
        </w:rPr>
      </w:pPr>
    </w:p>
    <w:p w14:paraId="2F4B68F6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7B06602F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3EA4DB78" w14:textId="77777777" w:rsidR="00E46F2A" w:rsidRPr="00517ABB" w:rsidRDefault="00E46F2A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</w:p>
    <w:p w14:paraId="55844FC0" w14:textId="77777777" w:rsidR="00E46F2A" w:rsidRPr="00517ABB" w:rsidRDefault="00E46F2A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</w:p>
    <w:p w14:paraId="4FF46BB0" w14:textId="77777777" w:rsidR="00E46F2A" w:rsidRPr="00517ABB" w:rsidRDefault="00E46F2A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</w:p>
    <w:p w14:paraId="6ED43133" w14:textId="753C32D6" w:rsidR="00E46F2A" w:rsidRDefault="00E46F2A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</w:p>
    <w:p w14:paraId="217739B3" w14:textId="77777777" w:rsidR="0041641E" w:rsidRPr="00517ABB" w:rsidRDefault="0041641E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</w:p>
    <w:p w14:paraId="5D7071CE" w14:textId="77777777" w:rsidR="00B2716D" w:rsidRPr="00517ABB" w:rsidRDefault="00B2716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</w:p>
    <w:p w14:paraId="3DCAC47A" w14:textId="77777777" w:rsidR="00C9565D" w:rsidRPr="00C76B88" w:rsidRDefault="00F5101A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  <w:r w:rsidRPr="00C76B88"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  <w:cs/>
        </w:rPr>
        <w:lastRenderedPageBreak/>
        <w:t>นายรักชัย  สกุลธีระ</w:t>
      </w:r>
    </w:p>
    <w:tbl>
      <w:tblPr>
        <w:tblW w:w="10740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6E0" w:firstRow="1" w:lastRow="1" w:firstColumn="1" w:lastColumn="0" w:noHBand="1" w:noVBand="1"/>
      </w:tblPr>
      <w:tblGrid>
        <w:gridCol w:w="4789"/>
        <w:gridCol w:w="5951"/>
      </w:tblGrid>
      <w:tr w:rsidR="00E46F2A" w:rsidRPr="00517ABB" w14:paraId="4A643CBC" w14:textId="77777777" w:rsidTr="00C76B88">
        <w:trPr>
          <w:trHeight w:val="195"/>
          <w:jc w:val="center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26E05197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อายุ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06A6DC76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>58</w:t>
            </w:r>
            <w:r w:rsidRPr="00C76B88">
              <w:rPr>
                <w:rFonts w:asciiTheme="minorBidi" w:hAnsiTheme="minorBidi" w:cstheme="minorBidi"/>
                <w:cs/>
              </w:rPr>
              <w:t xml:space="preserve">   ปี</w:t>
            </w:r>
          </w:p>
        </w:tc>
      </w:tr>
      <w:tr w:rsidR="00E46F2A" w:rsidRPr="00517ABB" w14:paraId="52D1E3AC" w14:textId="77777777" w:rsidTr="00C76B88">
        <w:trPr>
          <w:trHeight w:val="195"/>
          <w:jc w:val="center"/>
        </w:trPr>
        <w:tc>
          <w:tcPr>
            <w:tcW w:w="4789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027AD609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ตำแหน่ง</w:t>
            </w:r>
          </w:p>
        </w:tc>
        <w:tc>
          <w:tcPr>
            <w:tcW w:w="5951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3D71D3AA" w14:textId="77777777" w:rsidR="00C9565D" w:rsidRPr="00C76B88" w:rsidRDefault="00F5101A">
            <w:pPr>
              <w:spacing w:after="0" w:line="240" w:lineRule="auto"/>
              <w:rPr>
                <w:rFonts w:asciiTheme="minorBidi" w:eastAsiaTheme="minorHAns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กรรมการบริหาร</w:t>
            </w:r>
            <w:r w:rsidRPr="00C76B88">
              <w:rPr>
                <w:rFonts w:asciiTheme="minorBidi" w:hAnsiTheme="minorBidi" w:cstheme="minorBidi"/>
              </w:rPr>
              <w:t>/</w:t>
            </w:r>
            <w:r w:rsidRPr="00C76B88">
              <w:rPr>
                <w:rFonts w:asciiTheme="minorBidi" w:hAnsiTheme="minorBidi" w:cstheme="minorBidi"/>
                <w:cs/>
              </w:rPr>
              <w:t>ผู้อำนวยการฝ่ายบัญชีและการเงิน และเลขานุการบริษัท</w:t>
            </w:r>
          </w:p>
        </w:tc>
      </w:tr>
      <w:tr w:rsidR="00E46F2A" w:rsidRPr="00517ABB" w14:paraId="536D9D8F" w14:textId="77777777" w:rsidTr="00C76B88">
        <w:trPr>
          <w:trHeight w:val="271"/>
          <w:jc w:val="center"/>
        </w:trPr>
        <w:tc>
          <w:tcPr>
            <w:tcW w:w="4789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59180FD4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วันเข้ารับตำแหน่ง</w:t>
            </w:r>
          </w:p>
        </w:tc>
        <w:tc>
          <w:tcPr>
            <w:tcW w:w="5951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0B2429C3" w14:textId="77777777" w:rsidR="00C9565D" w:rsidRPr="00C76B88" w:rsidRDefault="00F5101A">
            <w:pPr>
              <w:spacing w:after="0" w:line="240" w:lineRule="auto"/>
              <w:rPr>
                <w:rFonts w:asciiTheme="minorBidi" w:eastAsia="Cordia New" w:hAnsiTheme="minorBidi" w:cstheme="minorBidi"/>
              </w:rPr>
            </w:pPr>
            <w:r w:rsidRPr="00C76B88">
              <w:rPr>
                <w:rFonts w:asciiTheme="minorBidi" w:eastAsia="Cordia New" w:hAnsiTheme="minorBidi" w:cstheme="minorBidi"/>
                <w:cs/>
              </w:rPr>
              <w:t xml:space="preserve">กรรมการบริษัท                                  </w:t>
            </w:r>
            <w:r w:rsidRPr="00C76B88">
              <w:rPr>
                <w:rFonts w:asciiTheme="minorBidi" w:eastAsia="Cordia New" w:hAnsiTheme="minorBidi" w:cstheme="minorBidi"/>
              </w:rPr>
              <w:t xml:space="preserve">26 </w:t>
            </w:r>
            <w:r w:rsidRPr="00C76B88">
              <w:rPr>
                <w:rFonts w:asciiTheme="minorBidi" w:eastAsia="Cordia New" w:hAnsiTheme="minorBidi" w:cstheme="minorBidi"/>
                <w:cs/>
              </w:rPr>
              <w:t xml:space="preserve">เมษายน </w:t>
            </w:r>
            <w:r w:rsidRPr="00C76B88">
              <w:rPr>
                <w:rFonts w:asciiTheme="minorBidi" w:eastAsia="Cordia New" w:hAnsiTheme="minorBidi" w:cstheme="minorBidi"/>
              </w:rPr>
              <w:t>2559</w:t>
            </w:r>
          </w:p>
          <w:p w14:paraId="0562C6FB" w14:textId="77777777" w:rsidR="00C9565D" w:rsidRPr="00C76B88" w:rsidRDefault="00F5101A">
            <w:pPr>
              <w:spacing w:after="0" w:line="240" w:lineRule="auto"/>
              <w:rPr>
                <w:rFonts w:asciiTheme="minorBidi" w:eastAsia="Cordia New" w:hAnsiTheme="minorBidi" w:cstheme="minorBidi"/>
              </w:rPr>
            </w:pPr>
            <w:r w:rsidRPr="00C76B88">
              <w:rPr>
                <w:rFonts w:asciiTheme="minorBidi" w:eastAsia="Cordia New" w:hAnsiTheme="minorBidi" w:cstheme="minorBidi"/>
                <w:cs/>
              </w:rPr>
              <w:t xml:space="preserve">ผู้อำนวยการฝ่ายบัญชีและการเงิน       </w:t>
            </w:r>
            <w:r w:rsidRPr="00C76B88">
              <w:rPr>
                <w:rFonts w:asciiTheme="minorBidi" w:eastAsia="Cordia New" w:hAnsiTheme="minorBidi" w:cstheme="minorBidi"/>
              </w:rPr>
              <w:t>27</w:t>
            </w:r>
            <w:r w:rsidRPr="00C76B88">
              <w:rPr>
                <w:rFonts w:asciiTheme="minorBidi" w:eastAsia="Cordia New" w:hAnsiTheme="minorBidi" w:cstheme="minorBidi"/>
                <w:cs/>
              </w:rPr>
              <w:t xml:space="preserve"> กรกฎาคม </w:t>
            </w:r>
            <w:r w:rsidRPr="00C76B88">
              <w:rPr>
                <w:rFonts w:asciiTheme="minorBidi" w:eastAsia="Cordia New" w:hAnsiTheme="minorBidi" w:cstheme="minorBidi"/>
              </w:rPr>
              <w:t>2558</w:t>
            </w:r>
          </w:p>
          <w:p w14:paraId="397833F2" w14:textId="77777777" w:rsidR="00C9565D" w:rsidRPr="00C76B88" w:rsidRDefault="00F5101A">
            <w:pPr>
              <w:spacing w:after="0" w:line="240" w:lineRule="auto"/>
              <w:rPr>
                <w:rFonts w:asciiTheme="minorBidi" w:eastAsia="Cordia New" w:hAnsiTheme="minorBidi" w:cstheme="minorBidi"/>
              </w:rPr>
            </w:pPr>
            <w:r w:rsidRPr="00C76B88">
              <w:rPr>
                <w:rFonts w:asciiTheme="minorBidi" w:eastAsia="Cordia New" w:hAnsiTheme="minorBidi" w:cstheme="minorBidi"/>
                <w:cs/>
              </w:rPr>
              <w:t xml:space="preserve">เลขานุการบริษัท                                </w:t>
            </w:r>
            <w:r w:rsidRPr="00C76B88">
              <w:rPr>
                <w:rFonts w:asciiTheme="minorBidi" w:eastAsia="Cordia New" w:hAnsiTheme="minorBidi" w:cstheme="minorBidi"/>
              </w:rPr>
              <w:t>11</w:t>
            </w:r>
            <w:r w:rsidRPr="00C76B88">
              <w:rPr>
                <w:rFonts w:asciiTheme="minorBidi" w:eastAsia="Cordia New" w:hAnsiTheme="minorBidi" w:cstheme="minorBidi"/>
                <w:cs/>
              </w:rPr>
              <w:t xml:space="preserve"> พฤศจิกายน </w:t>
            </w:r>
            <w:r w:rsidRPr="00C76B88">
              <w:rPr>
                <w:rFonts w:asciiTheme="minorBidi" w:eastAsia="Cordia New" w:hAnsiTheme="minorBidi" w:cstheme="minorBidi"/>
              </w:rPr>
              <w:t>2559</w:t>
            </w:r>
          </w:p>
        </w:tc>
      </w:tr>
      <w:tr w:rsidR="00E46F2A" w:rsidRPr="00517ABB" w14:paraId="23E1E06B" w14:textId="77777777" w:rsidTr="00C76B88">
        <w:trPr>
          <w:trHeight w:val="900"/>
          <w:jc w:val="center"/>
        </w:trPr>
        <w:tc>
          <w:tcPr>
            <w:tcW w:w="4789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2F425E34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คุณวุฒิการศึกษา</w:t>
            </w:r>
          </w:p>
        </w:tc>
        <w:tc>
          <w:tcPr>
            <w:tcW w:w="5951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2024AFE8" w14:textId="77777777" w:rsidR="00C9565D" w:rsidRPr="00C76B88" w:rsidRDefault="00F5101A">
            <w:pPr>
              <w:spacing w:after="0" w:line="240" w:lineRule="auto"/>
              <w:ind w:right="-199" w:hanging="20"/>
              <w:rPr>
                <w:rFonts w:asciiTheme="minorBidi" w:eastAsia="Cordia New" w:hAnsiTheme="minorBidi" w:cstheme="minorBidi"/>
                <w:lang w:val="en-GB"/>
              </w:rPr>
            </w:pPr>
            <w:r w:rsidRPr="00C76B88">
              <w:rPr>
                <w:rFonts w:asciiTheme="minorBidi" w:eastAsia="Cordia New" w:hAnsiTheme="minorBidi" w:cstheme="minorBidi"/>
                <w:lang w:val="en-GB"/>
              </w:rPr>
              <w:t xml:space="preserve">- </w:t>
            </w:r>
            <w:r w:rsidRPr="00C76B88">
              <w:rPr>
                <w:rFonts w:asciiTheme="minorBidi" w:eastAsia="Cordia New" w:hAnsiTheme="minorBidi" w:cstheme="minorBidi"/>
                <w:cs/>
                <w:lang w:val="en-GB"/>
              </w:rPr>
              <w:t>ปริญญาโท บริหารธุรกิจ (</w:t>
            </w:r>
            <w:r w:rsidRPr="00C76B88">
              <w:rPr>
                <w:rFonts w:asciiTheme="minorBidi" w:eastAsia="Cordia New" w:hAnsiTheme="minorBidi" w:cstheme="minorBidi"/>
                <w:lang w:val="en-GB"/>
              </w:rPr>
              <w:t>M.B.A.) International Program,</w:t>
            </w:r>
          </w:p>
          <w:p w14:paraId="3A7D27E8" w14:textId="7694F254" w:rsidR="00C9565D" w:rsidRPr="00517ABB" w:rsidRDefault="00F83137">
            <w:pPr>
              <w:spacing w:after="0" w:line="240" w:lineRule="auto"/>
              <w:ind w:right="-199" w:hanging="20"/>
              <w:rPr>
                <w:rFonts w:asciiTheme="minorBidi" w:eastAsia="Cordia New" w:hAnsiTheme="minorBidi" w:cstheme="minorBidi"/>
                <w:lang w:val="en-GB"/>
              </w:rPr>
            </w:pPr>
            <w:r>
              <w:rPr>
                <w:rFonts w:asciiTheme="minorBidi" w:eastAsia="Cordia New" w:hAnsiTheme="minorBidi" w:cstheme="minorBidi" w:hint="cs"/>
                <w:cs/>
                <w:lang w:val="en-GB"/>
              </w:rPr>
              <w:t xml:space="preserve">   </w:t>
            </w:r>
            <w:r w:rsidR="00F5101A" w:rsidRPr="00C76B88">
              <w:rPr>
                <w:rFonts w:asciiTheme="minorBidi" w:eastAsia="Cordia New" w:hAnsiTheme="minorBidi" w:cstheme="minorBidi"/>
                <w:cs/>
                <w:lang w:val="en-GB"/>
              </w:rPr>
              <w:t>มหาวิทยาลัยกรุงเทพ</w:t>
            </w:r>
          </w:p>
          <w:p w14:paraId="6E70B3D7" w14:textId="2AD25F6A" w:rsidR="00C9565D" w:rsidRPr="00C76B88" w:rsidRDefault="00F5101A">
            <w:pPr>
              <w:spacing w:after="0" w:line="240" w:lineRule="auto"/>
              <w:ind w:right="-199" w:hanging="20"/>
              <w:rPr>
                <w:rFonts w:asciiTheme="minorBidi" w:eastAsia="Cordia New" w:hAnsiTheme="minorBidi" w:cstheme="minorBidi"/>
                <w:lang w:val="en-GB"/>
              </w:rPr>
            </w:pPr>
            <w:r w:rsidRPr="00C76B88">
              <w:rPr>
                <w:rFonts w:asciiTheme="minorBidi" w:eastAsia="Cordia New" w:hAnsiTheme="minorBidi" w:cstheme="minorBidi"/>
                <w:lang w:val="en-GB"/>
              </w:rPr>
              <w:t xml:space="preserve">- </w:t>
            </w:r>
            <w:proofErr w:type="gramStart"/>
            <w:r w:rsidRPr="00C76B88">
              <w:rPr>
                <w:rFonts w:asciiTheme="minorBidi" w:eastAsia="Cordia New" w:hAnsiTheme="minorBidi" w:cstheme="minorBidi"/>
                <w:cs/>
                <w:lang w:val="en-GB"/>
              </w:rPr>
              <w:t>ประกาศนียบัตรผู้ตรวจสอบบัญชี</w:t>
            </w:r>
            <w:r w:rsidR="00D67325">
              <w:rPr>
                <w:rFonts w:asciiTheme="minorBidi" w:eastAsia="Cordia New" w:hAnsiTheme="minorBidi" w:cstheme="minorBidi"/>
                <w:lang w:val="en-GB"/>
              </w:rPr>
              <w:t xml:space="preserve">  </w:t>
            </w:r>
            <w:r w:rsidRPr="00C76B88">
              <w:rPr>
                <w:rFonts w:asciiTheme="minorBidi" w:eastAsia="Cordia New" w:hAnsiTheme="minorBidi" w:cstheme="minorBidi"/>
                <w:cs/>
              </w:rPr>
              <w:t>มหาวิทยาลัยธรรมศาสตร์</w:t>
            </w:r>
            <w:proofErr w:type="gramEnd"/>
          </w:p>
          <w:p w14:paraId="74B020A9" w14:textId="63A32904" w:rsidR="00C9565D" w:rsidRPr="00C76B88" w:rsidRDefault="00F5101A">
            <w:pPr>
              <w:spacing w:after="0" w:line="240" w:lineRule="auto"/>
              <w:ind w:right="-199"/>
              <w:rPr>
                <w:rFonts w:asciiTheme="minorBidi" w:eastAsia="Cordia New" w:hAnsiTheme="minorBidi" w:cstheme="minorBidi"/>
              </w:rPr>
            </w:pPr>
            <w:r w:rsidRPr="00C76B88">
              <w:rPr>
                <w:rFonts w:asciiTheme="minorBidi" w:eastAsia="Cordia New" w:hAnsiTheme="minorBidi" w:cstheme="minorBidi"/>
              </w:rPr>
              <w:t xml:space="preserve">- </w:t>
            </w:r>
            <w:r w:rsidRPr="00C76B88">
              <w:rPr>
                <w:rFonts w:asciiTheme="minorBidi" w:eastAsia="Cordia New" w:hAnsiTheme="minorBidi" w:cstheme="minorBidi"/>
                <w:cs/>
              </w:rPr>
              <w:t>ปริญญาตรี บัญชีบัณฑิต</w:t>
            </w:r>
            <w:r w:rsidRPr="00C76B88">
              <w:rPr>
                <w:rFonts w:asciiTheme="minorBidi" w:eastAsia="Cordia New" w:hAnsiTheme="minorBidi" w:cstheme="minorBidi"/>
              </w:rPr>
              <w:t xml:space="preserve"> </w:t>
            </w:r>
            <w:r w:rsidRPr="00C76B88">
              <w:rPr>
                <w:rFonts w:asciiTheme="minorBidi" w:eastAsia="Cordia New" w:hAnsiTheme="minorBidi" w:cstheme="minorBidi"/>
                <w:cs/>
              </w:rPr>
              <w:t>จุฬาลงกรณ์มหาวิทยาลัย</w:t>
            </w:r>
          </w:p>
        </w:tc>
      </w:tr>
      <w:tr w:rsidR="00E46F2A" w:rsidRPr="00517ABB" w14:paraId="24F7BB93" w14:textId="77777777" w:rsidTr="00C76B88">
        <w:trPr>
          <w:trHeight w:val="240"/>
          <w:jc w:val="center"/>
        </w:trPr>
        <w:tc>
          <w:tcPr>
            <w:tcW w:w="4789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2B6B2770" w14:textId="5165BCA3" w:rsidR="00C9565D" w:rsidRPr="00517ABB" w:rsidRDefault="00F5101A">
            <w:pPr>
              <w:spacing w:after="0" w:line="240" w:lineRule="auto"/>
              <w:rPr>
                <w:rFonts w:asciiTheme="minorBidi" w:eastAsiaTheme="minorHAns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การอบรมหลักสูตรกรรมการสมาคมส่งเสริมสถาบันกรรมการบริษัทไทย </w:t>
            </w:r>
            <w:r w:rsidR="00D17177">
              <w:rPr>
                <w:rFonts w:asciiTheme="minorBidi" w:hAnsiTheme="minorBidi" w:cstheme="minorBidi"/>
                <w:b/>
                <w:bCs/>
              </w:rPr>
              <w:t>(IOD)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              </w:t>
            </w:r>
          </w:p>
        </w:tc>
        <w:tc>
          <w:tcPr>
            <w:tcW w:w="5951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48D4C0DD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>Company Secretary Program (CSP) 811/2560</w:t>
            </w:r>
          </w:p>
        </w:tc>
      </w:tr>
      <w:tr w:rsidR="00E46F2A" w:rsidRPr="00517ABB" w14:paraId="70F33D8D" w14:textId="77777777" w:rsidTr="00C76B88">
        <w:trPr>
          <w:trHeight w:val="339"/>
          <w:jc w:val="center"/>
        </w:trPr>
        <w:tc>
          <w:tcPr>
            <w:tcW w:w="4789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4EE3AF59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คุณสมบัติทางวิชาชีพ</w:t>
            </w:r>
          </w:p>
        </w:tc>
        <w:tc>
          <w:tcPr>
            <w:tcW w:w="5951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0FCAC4F9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ผู้ตรวจสอบบัญชี</w:t>
            </w:r>
          </w:p>
        </w:tc>
      </w:tr>
      <w:tr w:rsidR="00E46F2A" w:rsidRPr="00517ABB" w14:paraId="30AA30F8" w14:textId="77777777" w:rsidTr="00C76B88">
        <w:trPr>
          <w:trHeight w:val="1217"/>
          <w:jc w:val="center"/>
        </w:trPr>
        <w:tc>
          <w:tcPr>
            <w:tcW w:w="4789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3E8D33CC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จำนวนหุ้นที่ถือในบริษัท (%)</w:t>
            </w:r>
          </w:p>
          <w:p w14:paraId="4A08F067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</w:rPr>
              <w:t xml:space="preserve">-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ของตนเอง</w:t>
            </w:r>
          </w:p>
          <w:p w14:paraId="53FB6A58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</w:rPr>
              <w:t xml:space="preserve">-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คู่สมรสบุตร</w:t>
            </w:r>
            <w:r w:rsidRPr="00C76B88">
              <w:rPr>
                <w:rFonts w:asciiTheme="minorBidi" w:hAnsiTheme="minorBidi" w:cstheme="minorBidi"/>
                <w:b/>
                <w:bCs/>
              </w:rPr>
              <w:t>/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ที่ยังไม่บรรลุนิติภาวะ</w:t>
            </w:r>
          </w:p>
        </w:tc>
        <w:tc>
          <w:tcPr>
            <w:tcW w:w="5951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6F2BA462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</w:p>
          <w:p w14:paraId="784E2B73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  <w:p w14:paraId="69E5D1B0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425B1110" w14:textId="77777777" w:rsidTr="00C76B88">
        <w:trPr>
          <w:trHeight w:val="377"/>
          <w:jc w:val="center"/>
        </w:trPr>
        <w:tc>
          <w:tcPr>
            <w:tcW w:w="4789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0C256061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ความสัมพันธ์ทางครอบครัวกับกรรมการและผู้บริหาร                              </w:t>
            </w:r>
          </w:p>
        </w:tc>
        <w:tc>
          <w:tcPr>
            <w:tcW w:w="5951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10EF2B41" w14:textId="77777777" w:rsidR="00C9565D" w:rsidRPr="00C76B88" w:rsidRDefault="00F5101A">
            <w:pPr>
              <w:spacing w:after="0" w:line="240" w:lineRule="auto"/>
              <w:ind w:right="-199"/>
              <w:rPr>
                <w:rFonts w:asciiTheme="minorBidi" w:eastAsiaTheme="minorHAns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259980D8" w14:textId="77777777" w:rsidTr="00C76B88">
        <w:trPr>
          <w:trHeight w:val="2807"/>
          <w:jc w:val="center"/>
        </w:trPr>
        <w:tc>
          <w:tcPr>
            <w:tcW w:w="4789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</w:tcPr>
          <w:p w14:paraId="3AAA7259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ประสบการณ์ในการทำงานในระยะ </w:t>
            </w:r>
            <w:r w:rsidRPr="00C76B88">
              <w:rPr>
                <w:rFonts w:asciiTheme="minorBidi" w:hAnsiTheme="minorBidi" w:cstheme="minorBidi"/>
                <w:b/>
                <w:bCs/>
              </w:rPr>
              <w:t xml:space="preserve">5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ปี ย้อนหลัง</w:t>
            </w:r>
          </w:p>
          <w:p w14:paraId="37F18A83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  <w:p w14:paraId="485B96AF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  <w:p w14:paraId="7CB0A245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  <w:p w14:paraId="1F4E2415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5951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6FAE4029" w14:textId="6763416C" w:rsidR="00C9565D" w:rsidRPr="00517ABB" w:rsidRDefault="00F5101A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2558 – </w:t>
            </w:r>
            <w:r w:rsidRPr="00C76B88">
              <w:rPr>
                <w:rFonts w:asciiTheme="minorBidi" w:hAnsiTheme="minorBidi" w:cstheme="minorBidi"/>
                <w:cs/>
              </w:rPr>
              <w:t>ปัจจุบัน</w:t>
            </w:r>
            <w:r w:rsidR="009425B4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กรรมการบริหาร ผู้อำนวยการฝ่ายบัญชีและการเงิน</w:t>
            </w:r>
          </w:p>
          <w:p w14:paraId="0AE06028" w14:textId="7155E61C" w:rsidR="00C9565D" w:rsidRPr="00C76B88" w:rsidRDefault="009425B4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 w:rsidR="00F5101A" w:rsidRPr="00C76B88">
              <w:rPr>
                <w:rFonts w:asciiTheme="minorBidi" w:hAnsiTheme="minorBidi" w:cstheme="minorBidi"/>
                <w:cs/>
              </w:rPr>
              <w:t>บริษัท ไทยโพลีอะคริลิค จำกัด (มหาชน)</w:t>
            </w:r>
          </w:p>
          <w:p w14:paraId="5CD58A5D" w14:textId="5D3A8904" w:rsidR="00C9565D" w:rsidRPr="00C76B88" w:rsidRDefault="00F5101A">
            <w:pPr>
              <w:spacing w:after="0" w:line="240" w:lineRule="auto"/>
              <w:ind w:left="709" w:right="-199" w:hanging="709"/>
              <w:rPr>
                <w:rFonts w:asciiTheme="minorBidi" w:eastAsiaTheme="minorHAns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2559 – </w:t>
            </w:r>
            <w:r w:rsidRPr="00C76B88">
              <w:rPr>
                <w:rFonts w:asciiTheme="minorBidi" w:hAnsiTheme="minorBidi" w:cstheme="minorBidi"/>
                <w:cs/>
              </w:rPr>
              <w:t xml:space="preserve">ปัจจุบัน </w:t>
            </w:r>
            <w:r w:rsidR="009425B4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เลขานุการบริษัท</w:t>
            </w:r>
          </w:p>
          <w:p w14:paraId="0729F598" w14:textId="0208ABCD" w:rsidR="00C9565D" w:rsidRPr="00C76B88" w:rsidRDefault="00F5101A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                     บริษัท ไทยโพลีอะคริลิค จำกัด (มหาชน)</w:t>
            </w:r>
          </w:p>
          <w:p w14:paraId="6FBF7998" w14:textId="21B376DF" w:rsidR="00C9565D" w:rsidRPr="00C76B88" w:rsidRDefault="00F5101A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>2557 – 2558</w:t>
            </w:r>
            <w:r w:rsidR="009425B4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กรรมการตรวจสอบ และกรรมการอิสระ</w:t>
            </w:r>
          </w:p>
          <w:p w14:paraId="1FA8B0F6" w14:textId="0AFC5A94" w:rsidR="00C9565D" w:rsidRPr="00C76B88" w:rsidRDefault="00F5101A">
            <w:pPr>
              <w:spacing w:after="0" w:line="240" w:lineRule="auto"/>
              <w:ind w:right="-199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             </w:t>
            </w:r>
            <w:r w:rsidR="009425B4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 xml:space="preserve">บริษัท ไทยโพลีอะคริลิค จำกัด (มหาชน)    </w:t>
            </w:r>
          </w:p>
        </w:tc>
      </w:tr>
      <w:tr w:rsidR="00E46F2A" w:rsidRPr="00517ABB" w14:paraId="5C7D670A" w14:textId="77777777" w:rsidTr="00C76B88">
        <w:trPr>
          <w:trHeight w:val="620"/>
          <w:jc w:val="center"/>
        </w:trPr>
        <w:tc>
          <w:tcPr>
            <w:tcW w:w="4789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0CF0B025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การดำรงตำแหน่งกรรมการ</w:t>
            </w:r>
            <w:r w:rsidRPr="00C76B88">
              <w:rPr>
                <w:rFonts w:asciiTheme="minorBidi" w:hAnsiTheme="minorBidi" w:cstheme="minorBidi"/>
                <w:b/>
                <w:bCs/>
              </w:rPr>
              <w:t>/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ผู้บริหารในบริษัทจดทะเบียนอื่น</w:t>
            </w:r>
          </w:p>
        </w:tc>
        <w:tc>
          <w:tcPr>
            <w:tcW w:w="5951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</w:tcPr>
          <w:p w14:paraId="08A22E79" w14:textId="77777777" w:rsidR="00C9565D" w:rsidRPr="00517ABB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  <w:p w14:paraId="50DD7FD1" w14:textId="77777777" w:rsidR="00C9565D" w:rsidRPr="00C76B88" w:rsidRDefault="00C9565D">
            <w:pPr>
              <w:spacing w:after="0" w:line="240" w:lineRule="auto"/>
              <w:ind w:right="-199" w:hanging="709"/>
              <w:rPr>
                <w:rFonts w:asciiTheme="minorBidi" w:hAnsiTheme="minorBidi" w:cstheme="minorBidi"/>
              </w:rPr>
            </w:pPr>
          </w:p>
        </w:tc>
      </w:tr>
      <w:tr w:rsidR="00E46F2A" w:rsidRPr="00517ABB" w14:paraId="524A6720" w14:textId="77777777" w:rsidTr="00C76B88">
        <w:trPr>
          <w:trHeight w:val="368"/>
          <w:jc w:val="center"/>
        </w:trPr>
        <w:tc>
          <w:tcPr>
            <w:tcW w:w="4789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51E6DCF9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การดำรงตำแหน่งในบริษัท/กิจการอื่น                                      </w:t>
            </w:r>
          </w:p>
        </w:tc>
        <w:tc>
          <w:tcPr>
            <w:tcW w:w="5951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20B81D57" w14:textId="77777777" w:rsidR="00C9565D" w:rsidRPr="00517ABB" w:rsidRDefault="00F5101A">
            <w:pPr>
              <w:tabs>
                <w:tab w:val="left" w:pos="1717"/>
              </w:tabs>
              <w:spacing w:after="0" w:line="240" w:lineRule="auto"/>
              <w:ind w:right="-199" w:hanging="709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ab/>
              <w:t>ไม่มี</w:t>
            </w:r>
          </w:p>
        </w:tc>
      </w:tr>
      <w:tr w:rsidR="00E46F2A" w:rsidRPr="00517ABB" w14:paraId="66262B6E" w14:textId="77777777" w:rsidTr="00C76B88">
        <w:trPr>
          <w:trHeight w:val="557"/>
          <w:jc w:val="center"/>
        </w:trPr>
        <w:tc>
          <w:tcPr>
            <w:tcW w:w="4789" w:type="dxa"/>
            <w:tcBorders>
              <w:top w:val="single" w:sz="4" w:space="0" w:color="BFBFB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0C46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การดำรงตำแหน่งในกิจการที่แข่งขัน หรือเกี่ยวเนื่องกับธุรกิจของบริษัท                                                                                                                                              </w:t>
            </w:r>
          </w:p>
        </w:tc>
        <w:tc>
          <w:tcPr>
            <w:tcW w:w="5951" w:type="dxa"/>
            <w:tcBorders>
              <w:top w:val="single" w:sz="4" w:space="0" w:color="BFBFB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7E24" w14:textId="77777777" w:rsidR="00C9565D" w:rsidRPr="00517ABB" w:rsidRDefault="00F5101A">
            <w:pPr>
              <w:spacing w:after="0" w:line="240" w:lineRule="auto"/>
              <w:ind w:right="-199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</w:tbl>
    <w:p w14:paraId="615CFAA5" w14:textId="77777777" w:rsidR="00E46F2A" w:rsidRPr="00517ABB" w:rsidRDefault="00E46F2A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p w14:paraId="4708640F" w14:textId="3E128AED" w:rsidR="00E46F2A" w:rsidRDefault="00E46F2A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p w14:paraId="68686A5B" w14:textId="77777777" w:rsidR="00932878" w:rsidRPr="00517ABB" w:rsidRDefault="00932878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p w14:paraId="27F35E4E" w14:textId="77777777" w:rsidR="00B2716D" w:rsidRPr="00517ABB" w:rsidRDefault="00B2716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p w14:paraId="3E759B6C" w14:textId="77777777" w:rsidR="00C9565D" w:rsidRPr="00C76B88" w:rsidRDefault="00F5101A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32"/>
          <w:szCs w:val="32"/>
        </w:rPr>
      </w:pPr>
      <w:r w:rsidRPr="00C76B88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lastRenderedPageBreak/>
        <w:t>นายทาโมสึ  ทามากิ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E0" w:firstRow="1" w:lastRow="1" w:firstColumn="1" w:lastColumn="0" w:noHBand="1" w:noVBand="1"/>
      </w:tblPr>
      <w:tblGrid>
        <w:gridCol w:w="4788"/>
        <w:gridCol w:w="5952"/>
      </w:tblGrid>
      <w:tr w:rsidR="00E46F2A" w:rsidRPr="00517ABB" w14:paraId="3FA10C50" w14:textId="77777777" w:rsidTr="00C76B88">
        <w:trPr>
          <w:trHeight w:val="251"/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0D843D8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อายุ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3AF857E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>61</w:t>
            </w:r>
            <w:r w:rsidRPr="00C76B88">
              <w:rPr>
                <w:rFonts w:asciiTheme="minorBidi" w:hAnsiTheme="minorBidi" w:cstheme="minorBidi"/>
                <w:cs/>
              </w:rPr>
              <w:t xml:space="preserve">   ปี</w:t>
            </w:r>
          </w:p>
        </w:tc>
      </w:tr>
      <w:tr w:rsidR="00E46F2A" w:rsidRPr="00517ABB" w14:paraId="1A62E1DC" w14:textId="77777777" w:rsidTr="00C76B88">
        <w:trPr>
          <w:trHeight w:val="195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2062353A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ตำแหน่ง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2A0B594" w14:textId="77777777" w:rsidR="00C9565D" w:rsidRPr="00C76B88" w:rsidRDefault="00F5101A">
            <w:pPr>
              <w:spacing w:after="0" w:line="240" w:lineRule="auto"/>
              <w:rPr>
                <w:rFonts w:asciiTheme="minorBidi" w:eastAsiaTheme="minorHAns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กรรมการบริหารงาน</w:t>
            </w:r>
          </w:p>
        </w:tc>
      </w:tr>
      <w:tr w:rsidR="00E46F2A" w:rsidRPr="00517ABB" w14:paraId="7A0AD2F5" w14:textId="77777777" w:rsidTr="00C76B88">
        <w:trPr>
          <w:trHeight w:val="271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E7F6865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วันเข้ารับตำแหน่ง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8D4E2BA" w14:textId="77777777" w:rsidR="00C9565D" w:rsidRPr="00C76B88" w:rsidRDefault="00F5101A">
            <w:pPr>
              <w:spacing w:after="0" w:line="240" w:lineRule="auto"/>
              <w:rPr>
                <w:rFonts w:asciiTheme="minorBidi" w:eastAsia="Cordia New" w:hAnsiTheme="minorBidi" w:cstheme="minorBidi"/>
              </w:rPr>
            </w:pPr>
            <w:r w:rsidRPr="00C76B88">
              <w:rPr>
                <w:rFonts w:asciiTheme="minorBidi" w:eastAsia="Cordia New" w:hAnsiTheme="minorBidi" w:cstheme="minorBidi"/>
              </w:rPr>
              <w:t xml:space="preserve">26 </w:t>
            </w:r>
            <w:r w:rsidRPr="00C76B88">
              <w:rPr>
                <w:rFonts w:asciiTheme="minorBidi" w:eastAsia="Cordia New" w:hAnsiTheme="minorBidi" w:cstheme="minorBidi"/>
                <w:cs/>
              </w:rPr>
              <w:t xml:space="preserve">เมษายน </w:t>
            </w:r>
            <w:r w:rsidRPr="00C76B88">
              <w:rPr>
                <w:rFonts w:asciiTheme="minorBidi" w:eastAsia="Cordia New" w:hAnsiTheme="minorBidi" w:cstheme="minorBidi"/>
              </w:rPr>
              <w:t>2559</w:t>
            </w:r>
          </w:p>
        </w:tc>
      </w:tr>
      <w:tr w:rsidR="00E46F2A" w:rsidRPr="00517ABB" w14:paraId="70151A34" w14:textId="77777777" w:rsidTr="00C76B88">
        <w:trPr>
          <w:trHeight w:val="773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0C4BF599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คุณวุฒิการศึกษา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91993F8" w14:textId="77777777" w:rsidR="00C9565D" w:rsidRPr="00C76B88" w:rsidRDefault="00F5101A">
            <w:pPr>
              <w:spacing w:after="0" w:line="240" w:lineRule="auto"/>
              <w:ind w:right="-199"/>
              <w:rPr>
                <w:rFonts w:asciiTheme="minorBidi" w:eastAsia="Cordia New" w:hAnsiTheme="minorBidi" w:cstheme="minorBidi"/>
                <w:lang w:val="en-GB"/>
              </w:rPr>
            </w:pPr>
            <w:r w:rsidRPr="00C76B88">
              <w:rPr>
                <w:rFonts w:asciiTheme="minorBidi" w:eastAsia="Cordia New" w:hAnsiTheme="minorBidi" w:cstheme="minorBidi"/>
                <w:cs/>
                <w:lang w:val="en-GB"/>
              </w:rPr>
              <w:t xml:space="preserve">ปริญญาตรี สาขา </w:t>
            </w:r>
            <w:r w:rsidRPr="00C76B88">
              <w:rPr>
                <w:rFonts w:asciiTheme="minorBidi" w:eastAsia="Cordia New" w:hAnsiTheme="minorBidi" w:cstheme="minorBidi"/>
              </w:rPr>
              <w:t xml:space="preserve">Engineering </w:t>
            </w:r>
            <w:r w:rsidRPr="00C76B88">
              <w:rPr>
                <w:rFonts w:asciiTheme="minorBidi" w:eastAsia="Cordia New" w:hAnsiTheme="minorBidi" w:cstheme="minorBidi"/>
                <w:lang w:val="en-GB"/>
              </w:rPr>
              <w:t>Department of Applied Chemistry</w:t>
            </w:r>
          </w:p>
          <w:p w14:paraId="454E836F" w14:textId="77777777" w:rsidR="00C9565D" w:rsidRPr="00C76B88" w:rsidRDefault="00F5101A">
            <w:pPr>
              <w:spacing w:after="0" w:line="240" w:lineRule="auto"/>
              <w:ind w:right="-199"/>
              <w:rPr>
                <w:rFonts w:asciiTheme="minorBidi" w:eastAsia="Cordia New" w:hAnsiTheme="minorBidi" w:cstheme="minorBidi"/>
                <w:lang w:val="en-GB"/>
              </w:rPr>
            </w:pPr>
            <w:r w:rsidRPr="00C76B88">
              <w:rPr>
                <w:rFonts w:asciiTheme="minorBidi" w:eastAsia="Cordia New" w:hAnsiTheme="minorBidi" w:cstheme="minorBidi"/>
                <w:lang w:val="en-GB"/>
              </w:rPr>
              <w:t xml:space="preserve">Nagoya University, </w:t>
            </w:r>
            <w:r w:rsidRPr="00C76B88">
              <w:rPr>
                <w:rFonts w:asciiTheme="minorBidi" w:eastAsia="Cordia New" w:hAnsiTheme="minorBidi" w:cstheme="minorBidi"/>
                <w:cs/>
                <w:lang w:val="en-GB"/>
              </w:rPr>
              <w:t>ประเทศญี่ปุ่น</w:t>
            </w:r>
          </w:p>
        </w:tc>
      </w:tr>
      <w:tr w:rsidR="00E46F2A" w:rsidRPr="00517ABB" w14:paraId="7732DE8D" w14:textId="77777777" w:rsidTr="00C76B88">
        <w:trPr>
          <w:trHeight w:val="339"/>
          <w:jc w:val="center"/>
        </w:trPr>
        <w:tc>
          <w:tcPr>
            <w:tcW w:w="4788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hideMark/>
          </w:tcPr>
          <w:p w14:paraId="749B37C5" w14:textId="7F105E1D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การอบรมหลักสูตรกรรมการสมาคมส่งเสริมสถาบันกรรมการบริษัทไทย</w:t>
            </w:r>
            <w:r w:rsidR="00D17177">
              <w:rPr>
                <w:rFonts w:asciiTheme="minorBidi" w:hAnsiTheme="minorBidi" w:cstheme="minorBidi"/>
                <w:b/>
                <w:bCs/>
              </w:rPr>
              <w:t xml:space="preserve"> (IOD)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               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1B77C94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62A63E4F" w14:textId="77777777" w:rsidTr="00C76B88">
        <w:trPr>
          <w:trHeight w:val="339"/>
          <w:jc w:val="center"/>
        </w:trPr>
        <w:tc>
          <w:tcPr>
            <w:tcW w:w="4788" w:type="dxa"/>
            <w:tcBorders>
              <w:top w:val="single" w:sz="4" w:space="0" w:color="BFBF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590CE8B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คุณสมบัติทางวิชาชีพ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F509D10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5E0C74B7" w14:textId="77777777" w:rsidTr="00C76B88">
        <w:trPr>
          <w:trHeight w:val="1209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EB15230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จำนวนหุ้นที่ถือในบริษัท (%)</w:t>
            </w:r>
          </w:p>
          <w:p w14:paraId="13AACE16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</w:rPr>
              <w:t xml:space="preserve">-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ของตนเอง</w:t>
            </w:r>
          </w:p>
          <w:p w14:paraId="1AB0E2E2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</w:rPr>
              <w:t xml:space="preserve">-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คู่สมรสบุตร</w:t>
            </w:r>
            <w:r w:rsidRPr="00C76B88">
              <w:rPr>
                <w:rFonts w:asciiTheme="minorBidi" w:hAnsiTheme="minorBidi" w:cstheme="minorBidi"/>
                <w:b/>
                <w:bCs/>
              </w:rPr>
              <w:t>/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ที่ยังไม่บรรลุนิติภาวะ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EFCB71F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</w:p>
          <w:p w14:paraId="1009CA86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  <w:p w14:paraId="62AB3B3D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0C47A17D" w14:textId="77777777" w:rsidTr="00C76B88">
        <w:trPr>
          <w:trHeight w:val="331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EE67D5B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ความสัมพันธ์ทางครอบครัวกับกรรมการและผู้บริหาร   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B63BC9E" w14:textId="77777777" w:rsidR="00C9565D" w:rsidRPr="00C76B88" w:rsidRDefault="00F5101A">
            <w:pPr>
              <w:spacing w:after="0" w:line="240" w:lineRule="auto"/>
              <w:ind w:right="-19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53B3D944" w14:textId="77777777" w:rsidTr="00C76B88">
        <w:trPr>
          <w:trHeight w:val="3103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330AF2B5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ประสบการณ์ในการทำงานในระยะ </w:t>
            </w:r>
            <w:r w:rsidRPr="00C76B88">
              <w:rPr>
                <w:rFonts w:asciiTheme="minorBidi" w:hAnsiTheme="minorBidi" w:cstheme="minorBidi"/>
                <w:b/>
                <w:bCs/>
              </w:rPr>
              <w:t xml:space="preserve">5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ปี ย้อนหลัง</w:t>
            </w:r>
          </w:p>
          <w:p w14:paraId="460DC95E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  <w:p w14:paraId="19F2FD28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  <w:p w14:paraId="19E6B17D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  <w:p w14:paraId="4233C69A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  <w:p w14:paraId="5756D2A4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  <w:p w14:paraId="38DBCF78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  <w:p w14:paraId="63B30C07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66E155C9" w14:textId="335D2FFC" w:rsidR="00C9565D" w:rsidRPr="00C76B88" w:rsidRDefault="00F5101A">
            <w:pPr>
              <w:spacing w:after="0" w:line="240" w:lineRule="auto"/>
              <w:ind w:left="709" w:right="-199" w:hanging="709"/>
              <w:rPr>
                <w:rFonts w:asciiTheme="minorBidi" w:eastAsiaTheme="minorHAns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</w:rPr>
              <w:t xml:space="preserve">2560 – </w:t>
            </w:r>
            <w:r w:rsidRPr="00C76B88">
              <w:rPr>
                <w:rFonts w:asciiTheme="minorBidi" w:hAnsiTheme="minorBidi" w:cstheme="minorBidi"/>
                <w:cs/>
              </w:rPr>
              <w:t>ปัจจุบัน</w:t>
            </w:r>
            <w:r w:rsidR="000A100E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กรรมการบริหารงาน</w:t>
            </w:r>
          </w:p>
          <w:p w14:paraId="6DA4F9C7" w14:textId="3FFE5F47" w:rsidR="00C9565D" w:rsidRPr="00517ABB" w:rsidRDefault="00F5101A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</w:t>
            </w:r>
            <w:r w:rsidR="000A100E">
              <w:rPr>
                <w:rFonts w:asciiTheme="minorBidi" w:hAnsiTheme="minorBidi" w:cstheme="minorBidi"/>
              </w:rPr>
              <w:tab/>
            </w:r>
            <w:r w:rsidR="000A100E">
              <w:rPr>
                <w:rFonts w:asciiTheme="minorBidi" w:hAnsiTheme="minorBidi" w:cstheme="minorBidi"/>
              </w:rPr>
              <w:tab/>
            </w:r>
            <w:r w:rsidR="000A100E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บริษัท ไทยโพลีอะคริลิค จำกัด (มหาชน)</w:t>
            </w:r>
          </w:p>
          <w:p w14:paraId="6D0F2780" w14:textId="5C019369" w:rsidR="00C9565D" w:rsidRPr="00C76B88" w:rsidRDefault="00F5101A">
            <w:pPr>
              <w:spacing w:after="0" w:line="240" w:lineRule="auto"/>
              <w:ind w:right="-199"/>
              <w:rPr>
                <w:rFonts w:asciiTheme="minorBidi" w:eastAsiaTheme="minorHAns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2553 – </w:t>
            </w:r>
            <w:r w:rsidRPr="00C76B88">
              <w:rPr>
                <w:rFonts w:asciiTheme="minorBidi" w:hAnsiTheme="minorBidi" w:cstheme="minorBidi"/>
                <w:cs/>
              </w:rPr>
              <w:t>ปัจจุบัน</w:t>
            </w:r>
            <w:r w:rsidR="000A100E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ประธาน และกรรมการ</w:t>
            </w:r>
          </w:p>
          <w:p w14:paraId="796B3C07" w14:textId="462884B6" w:rsidR="00C9565D" w:rsidRPr="00C76B88" w:rsidRDefault="000A100E">
            <w:pPr>
              <w:spacing w:after="0" w:line="240" w:lineRule="auto"/>
              <w:ind w:right="-199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 w:rsidR="00F5101A" w:rsidRPr="00C76B88">
              <w:rPr>
                <w:rFonts w:asciiTheme="minorBidi" w:hAnsiTheme="minorBidi" w:cstheme="minorBidi"/>
              </w:rPr>
              <w:t>Lucite International</w:t>
            </w:r>
            <w:r w:rsidR="00F5101A" w:rsidRPr="00C76B88">
              <w:rPr>
                <w:rFonts w:asciiTheme="minorBidi" w:hAnsiTheme="minorBidi" w:cstheme="minorBidi"/>
                <w:cs/>
              </w:rPr>
              <w:t xml:space="preserve"> ประเทศญี่ปุ่น   </w:t>
            </w:r>
          </w:p>
          <w:p w14:paraId="21EAD35A" w14:textId="1B780FB0" w:rsidR="00C9565D" w:rsidRPr="00C76B88" w:rsidRDefault="00F5101A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2559 – 2560 </w:t>
            </w:r>
            <w:r w:rsidR="000A100E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กรรมการสรรหาและกำหนดค่าตอบแทน</w:t>
            </w:r>
          </w:p>
          <w:p w14:paraId="48BAF272" w14:textId="620E2BD3" w:rsidR="00C9565D" w:rsidRPr="00517ABB" w:rsidRDefault="00F5101A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</w:t>
            </w:r>
            <w:r w:rsidR="000A100E">
              <w:rPr>
                <w:rFonts w:asciiTheme="minorBidi" w:hAnsiTheme="minorBidi" w:cstheme="minorBidi"/>
              </w:rPr>
              <w:tab/>
            </w:r>
            <w:r w:rsidR="000A100E">
              <w:rPr>
                <w:rFonts w:asciiTheme="minorBidi" w:hAnsiTheme="minorBidi" w:cstheme="minorBidi"/>
              </w:rPr>
              <w:tab/>
            </w:r>
            <w:r w:rsidR="000A100E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บริษัท ไทยโพลีอะคริลิค จำกัด (มหาชน)</w:t>
            </w:r>
          </w:p>
          <w:p w14:paraId="46F3D595" w14:textId="5F46CDE7" w:rsidR="00C9565D" w:rsidRPr="00C76B88" w:rsidRDefault="00F5101A">
            <w:pPr>
              <w:spacing w:after="0" w:line="240" w:lineRule="auto"/>
              <w:ind w:left="709" w:right="-199" w:hanging="709"/>
              <w:rPr>
                <w:rFonts w:asciiTheme="minorBidi" w:eastAsiaTheme="minorHAns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2558 – 2560     </w:t>
            </w:r>
            <w:r w:rsidR="000A100E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กรรมการไม่มีส่วนบริหารงาน</w:t>
            </w:r>
          </w:p>
          <w:p w14:paraId="13558AA0" w14:textId="1BAA824E" w:rsidR="00C9565D" w:rsidRPr="00517ABB" w:rsidRDefault="00F5101A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</w:t>
            </w:r>
            <w:r w:rsidR="000A100E">
              <w:rPr>
                <w:rFonts w:asciiTheme="minorBidi" w:hAnsiTheme="minorBidi" w:cstheme="minorBidi"/>
              </w:rPr>
              <w:tab/>
            </w:r>
            <w:r w:rsidR="000A100E">
              <w:rPr>
                <w:rFonts w:asciiTheme="minorBidi" w:hAnsiTheme="minorBidi" w:cstheme="minorBidi"/>
              </w:rPr>
              <w:tab/>
            </w:r>
            <w:r w:rsidR="000A100E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 xml:space="preserve">บริษัท ไทยโพลีอะคริลิค จำกัด (มหาชน)            </w:t>
            </w:r>
          </w:p>
        </w:tc>
      </w:tr>
      <w:tr w:rsidR="00E46F2A" w:rsidRPr="00517ABB" w14:paraId="704303C3" w14:textId="77777777" w:rsidTr="00C76B88">
        <w:trPr>
          <w:trHeight w:val="293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5A2E7EF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การดำรงตำแหน่งกรรมการ</w:t>
            </w:r>
            <w:r w:rsidRPr="00C76B88">
              <w:rPr>
                <w:rFonts w:asciiTheme="minorBidi" w:hAnsiTheme="minorBidi" w:cstheme="minorBidi"/>
                <w:b/>
                <w:bCs/>
              </w:rPr>
              <w:t>/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ผู้บริหารในบริษัทจดทะเบียนอื่น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5A89AAF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left="709" w:right="-199" w:hanging="709"/>
              <w:rPr>
                <w:rFonts w:asciiTheme="minorBidi" w:eastAsiaTheme="minorHAns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62A41032" w14:textId="77777777" w:rsidTr="00C76B88">
        <w:trPr>
          <w:trHeight w:val="782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5F44806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การดำรงตำแหน่งในบริษัท/กิจการอื่น </w:t>
            </w:r>
          </w:p>
          <w:p w14:paraId="177BF582" w14:textId="77777777" w:rsidR="00C9565D" w:rsidRPr="00517ABB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9864237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ประธาน และกรรมการ</w:t>
            </w:r>
            <w:r w:rsidRPr="00C76B88">
              <w:rPr>
                <w:rFonts w:asciiTheme="minorBidi" w:hAnsiTheme="minorBidi" w:cstheme="minorBidi"/>
                <w:cs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ab/>
            </w:r>
          </w:p>
          <w:p w14:paraId="7EA6DE1E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>Lucite International</w:t>
            </w:r>
            <w:r w:rsidRPr="00C76B88">
              <w:rPr>
                <w:rFonts w:asciiTheme="minorBidi" w:hAnsiTheme="minorBidi" w:cstheme="minorBidi"/>
                <w:cs/>
              </w:rPr>
              <w:t xml:space="preserve"> ประเทศญี่ปุ่น           </w:t>
            </w:r>
          </w:p>
        </w:tc>
      </w:tr>
      <w:tr w:rsidR="00E46F2A" w:rsidRPr="00517ABB" w14:paraId="1A39570D" w14:textId="77777777" w:rsidTr="00C76B88">
        <w:trPr>
          <w:trHeight w:val="710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2C33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การดำรงตำแหน่งในกิจการที่แข่งขัน หรือเกี่ยวเนื่องกับธุรกิจของบริษัท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78CA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left="709" w:right="-199" w:hanging="709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  <w:p w14:paraId="34A0DC8A" w14:textId="77777777" w:rsidR="00C9565D" w:rsidRPr="00517ABB" w:rsidRDefault="00C9565D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</w:rPr>
            </w:pPr>
          </w:p>
        </w:tc>
      </w:tr>
    </w:tbl>
    <w:p w14:paraId="24CD5B0D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bCs/>
          <w:color w:val="000000"/>
          <w:sz w:val="32"/>
          <w:szCs w:val="32"/>
          <w:cs/>
        </w:rPr>
      </w:pPr>
    </w:p>
    <w:p w14:paraId="752AC694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05111933" w14:textId="08C5111C" w:rsidR="00C9565D" w:rsidRDefault="00C9565D" w:rsidP="00C9565D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0B2E0FCE" w14:textId="77777777" w:rsidR="00932878" w:rsidRPr="00517ABB" w:rsidRDefault="00932878" w:rsidP="00C9565D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7C006FB2" w14:textId="77777777" w:rsidR="00E46F2A" w:rsidRPr="00517ABB" w:rsidRDefault="00E46F2A" w:rsidP="00C9565D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37CA0C61" w14:textId="77777777" w:rsidR="00E46F2A" w:rsidRPr="00C76B88" w:rsidRDefault="00E46F2A" w:rsidP="00C9565D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bCs/>
          <w:color w:val="000000"/>
          <w:sz w:val="32"/>
          <w:szCs w:val="32"/>
        </w:rPr>
      </w:pPr>
    </w:p>
    <w:p w14:paraId="5D49C3DF" w14:textId="77777777" w:rsidR="00B2716D" w:rsidRPr="00517ABB" w:rsidRDefault="00B2716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</w:p>
    <w:p w14:paraId="71EC2BA8" w14:textId="77777777" w:rsidR="00C9565D" w:rsidRPr="00C76B88" w:rsidRDefault="00F5101A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  <w:r w:rsidRPr="00C76B88"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  <w:cs/>
        </w:rPr>
        <w:lastRenderedPageBreak/>
        <w:t>นาง แคโรไลร์ ไพร์เออร์</w:t>
      </w:r>
    </w:p>
    <w:tbl>
      <w:tblPr>
        <w:tblW w:w="10740" w:type="dxa"/>
        <w:jc w:val="center"/>
        <w:tblLook w:val="06E0" w:firstRow="1" w:lastRow="1" w:firstColumn="1" w:lastColumn="0" w:noHBand="1" w:noVBand="1"/>
      </w:tblPr>
      <w:tblGrid>
        <w:gridCol w:w="4789"/>
        <w:gridCol w:w="5951"/>
      </w:tblGrid>
      <w:tr w:rsidR="00E46F2A" w:rsidRPr="00517ABB" w14:paraId="6A231183" w14:textId="77777777" w:rsidTr="00E46F2A">
        <w:trPr>
          <w:trHeight w:val="195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C53D095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อายุ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675A40C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>49</w:t>
            </w:r>
            <w:r w:rsidRPr="00C76B88">
              <w:rPr>
                <w:rFonts w:asciiTheme="minorBidi" w:hAnsiTheme="minorBidi" w:cstheme="minorBidi"/>
                <w:cs/>
              </w:rPr>
              <w:t xml:space="preserve">   ปี</w:t>
            </w:r>
          </w:p>
        </w:tc>
      </w:tr>
      <w:tr w:rsidR="00E46F2A" w:rsidRPr="00517ABB" w14:paraId="4B80187E" w14:textId="77777777" w:rsidTr="00E46F2A">
        <w:trPr>
          <w:trHeight w:val="195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E63AE6C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ตำแหน่ง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D9D9D9" w:themeColor="background1" w:themeShade="D9"/>
              <w:right w:val="single" w:sz="4" w:space="0" w:color="auto"/>
            </w:tcBorders>
            <w:hideMark/>
          </w:tcPr>
          <w:p w14:paraId="31274B4A" w14:textId="77777777" w:rsidR="00C9565D" w:rsidRPr="00C76B88" w:rsidRDefault="00F5101A">
            <w:pPr>
              <w:spacing w:after="0" w:line="240" w:lineRule="auto"/>
              <w:rPr>
                <w:rFonts w:asciiTheme="minorBidi" w:eastAsiaTheme="minorHAns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กรรมการที่ไม่มีส่วนร่วมบริหาร</w:t>
            </w:r>
          </w:p>
        </w:tc>
      </w:tr>
      <w:tr w:rsidR="00E46F2A" w:rsidRPr="00517ABB" w14:paraId="7808935A" w14:textId="77777777" w:rsidTr="00E46F2A">
        <w:trPr>
          <w:trHeight w:val="271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C3885F9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วันเข้ารับตำแหน่ง</w:t>
            </w:r>
          </w:p>
        </w:tc>
        <w:tc>
          <w:tcPr>
            <w:tcW w:w="5952" w:type="dxa"/>
            <w:tcBorders>
              <w:top w:val="single" w:sz="4" w:space="0" w:color="D9D9D9" w:themeColor="background1" w:themeShade="D9"/>
              <w:left w:val="single" w:sz="4" w:space="0" w:color="auto"/>
              <w:bottom w:val="single" w:sz="4" w:space="0" w:color="D9D9D9" w:themeColor="background1" w:themeShade="D9"/>
              <w:right w:val="single" w:sz="4" w:space="0" w:color="auto"/>
            </w:tcBorders>
            <w:hideMark/>
          </w:tcPr>
          <w:p w14:paraId="6F786005" w14:textId="77777777" w:rsidR="00C9565D" w:rsidRPr="00C76B88" w:rsidRDefault="00F5101A">
            <w:pPr>
              <w:spacing w:after="0" w:line="240" w:lineRule="auto"/>
              <w:rPr>
                <w:rFonts w:asciiTheme="minorBidi" w:eastAsia="Cordia New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9 </w:t>
            </w:r>
            <w:r w:rsidRPr="00C76B88">
              <w:rPr>
                <w:rFonts w:asciiTheme="minorBidi" w:hAnsiTheme="minorBidi" w:cstheme="minorBidi"/>
                <w:cs/>
              </w:rPr>
              <w:t xml:space="preserve">พฤศจิกายน </w:t>
            </w:r>
            <w:r w:rsidRPr="00C76B88">
              <w:rPr>
                <w:rFonts w:asciiTheme="minorBidi" w:hAnsiTheme="minorBidi" w:cstheme="minorBidi"/>
              </w:rPr>
              <w:t>2560</w:t>
            </w:r>
          </w:p>
        </w:tc>
      </w:tr>
      <w:tr w:rsidR="00E46F2A" w:rsidRPr="00517ABB" w14:paraId="2794B297" w14:textId="77777777" w:rsidTr="00E46F2A">
        <w:trPr>
          <w:trHeight w:val="900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C09E77E" w14:textId="77777777" w:rsidR="00C9565D" w:rsidRPr="00517ABB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คุณวุฒิการศึกษา</w:t>
            </w:r>
          </w:p>
        </w:tc>
        <w:tc>
          <w:tcPr>
            <w:tcW w:w="5952" w:type="dxa"/>
            <w:tcBorders>
              <w:top w:val="single" w:sz="4" w:space="0" w:color="D9D9D9" w:themeColor="background1" w:themeShade="D9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2302BA19" w14:textId="77777777" w:rsidR="00C9565D" w:rsidRPr="00C76B88" w:rsidRDefault="00F5101A">
            <w:pPr>
              <w:spacing w:after="0" w:line="240" w:lineRule="auto"/>
              <w:ind w:right="144"/>
              <w:rPr>
                <w:rFonts w:asciiTheme="minorBidi" w:eastAsia="Cordia New" w:hAnsiTheme="minorBidi" w:cstheme="minorBidi"/>
                <w:lang w:val="en-GB"/>
              </w:rPr>
            </w:pPr>
            <w:r w:rsidRPr="00C76B88">
              <w:rPr>
                <w:rFonts w:asciiTheme="minorBidi" w:eastAsia="Cordia New" w:hAnsiTheme="minorBidi" w:cstheme="minorBidi"/>
                <w:cs/>
                <w:lang w:val="en-GB"/>
              </w:rPr>
              <w:t xml:space="preserve">ปริญญาตรีสาขา </w:t>
            </w:r>
            <w:r w:rsidRPr="00C76B88">
              <w:rPr>
                <w:rFonts w:asciiTheme="minorBidi" w:eastAsia="Cordia New" w:hAnsiTheme="minorBidi" w:cstheme="minorBidi"/>
                <w:lang w:val="en-GB"/>
              </w:rPr>
              <w:t xml:space="preserve">Engineering and  Management  </w:t>
            </w:r>
          </w:p>
          <w:p w14:paraId="3AAA0528" w14:textId="77777777" w:rsidR="00C9565D" w:rsidRPr="00C76B88" w:rsidRDefault="00F5101A">
            <w:pPr>
              <w:spacing w:after="0" w:line="240" w:lineRule="auto"/>
              <w:ind w:right="-199"/>
              <w:rPr>
                <w:rFonts w:asciiTheme="minorBidi" w:eastAsia="Cordia New" w:hAnsiTheme="minorBidi" w:cstheme="minorBidi"/>
                <w:szCs w:val="24"/>
              </w:rPr>
            </w:pPr>
            <w:r w:rsidRPr="00C76B88">
              <w:rPr>
                <w:rFonts w:asciiTheme="minorBidi" w:eastAsia="Cordia New" w:hAnsiTheme="minorBidi" w:cstheme="minorBidi"/>
                <w:lang w:val="en-GB"/>
              </w:rPr>
              <w:t xml:space="preserve">Durham University, </w:t>
            </w:r>
            <w:r w:rsidRPr="00C76B88">
              <w:rPr>
                <w:rFonts w:asciiTheme="minorBidi" w:eastAsia="Cordia New" w:hAnsiTheme="minorBidi" w:cstheme="minorBidi"/>
                <w:cs/>
                <w:lang w:val="en-GB"/>
              </w:rPr>
              <w:t>ประเทศอังกฤษ</w:t>
            </w:r>
          </w:p>
        </w:tc>
      </w:tr>
      <w:tr w:rsidR="00E46F2A" w:rsidRPr="00517ABB" w14:paraId="635E4B65" w14:textId="77777777" w:rsidTr="00E46F2A">
        <w:trPr>
          <w:trHeight w:val="240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E940348" w14:textId="3035B299" w:rsidR="00C9565D" w:rsidRPr="00517ABB" w:rsidRDefault="00F5101A">
            <w:pPr>
              <w:spacing w:after="0" w:line="240" w:lineRule="auto"/>
              <w:rPr>
                <w:rFonts w:asciiTheme="minorBidi" w:eastAsiaTheme="minorHAnsi" w:hAnsiTheme="minorBidi" w:cstheme="minorBidi"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การอบรมหลักสูตรกรรมการสมาคมส่งเสริมสถาบันกรรมการบริษัทไทย</w:t>
            </w:r>
            <w:r w:rsidR="00D17177">
              <w:rPr>
                <w:rFonts w:asciiTheme="minorBidi" w:hAnsiTheme="minorBidi" w:cstheme="minorBidi"/>
                <w:b/>
                <w:bCs/>
              </w:rPr>
              <w:t xml:space="preserve"> (IOD)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               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F4E8C03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28481586" w14:textId="77777777" w:rsidTr="00E46F2A">
        <w:trPr>
          <w:trHeight w:val="293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37F48A5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คุณสมบัติทางวิชาชีพ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512AB72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487E6FCC" w14:textId="77777777" w:rsidTr="00E46F2A">
        <w:trPr>
          <w:trHeight w:val="1263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06E78BD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จำนวนหุ้นที่ถือในบริษัท (%)</w:t>
            </w:r>
          </w:p>
          <w:p w14:paraId="591ADA4D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</w:rPr>
              <w:t xml:space="preserve">-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ของตนเอง</w:t>
            </w:r>
          </w:p>
          <w:p w14:paraId="7635AEAF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</w:rPr>
              <w:t xml:space="preserve">-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คู่สมรสบุตร</w:t>
            </w:r>
            <w:r w:rsidRPr="00C76B88">
              <w:rPr>
                <w:rFonts w:asciiTheme="minorBidi" w:hAnsiTheme="minorBidi" w:cstheme="minorBidi"/>
                <w:b/>
                <w:bCs/>
              </w:rPr>
              <w:t>/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ที่ยังไม่บรรลุนิติภาวะ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47B734D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cs/>
              </w:rPr>
            </w:pPr>
          </w:p>
          <w:p w14:paraId="0F03110A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  <w:p w14:paraId="03B16BBA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36B16FC1" w14:textId="77777777" w:rsidTr="00E46F2A">
        <w:trPr>
          <w:trHeight w:val="395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593CBE9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ความสัมพันธ์ทางครอบครัวกับกรรมการและผู้บริหาร                              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2028B94" w14:textId="77777777" w:rsidR="00C9565D" w:rsidRPr="00C76B88" w:rsidRDefault="00F5101A">
            <w:pPr>
              <w:spacing w:after="0" w:line="240" w:lineRule="auto"/>
              <w:ind w:right="-19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E46F2A" w:rsidRPr="00517ABB" w14:paraId="74A68F50" w14:textId="77777777" w:rsidTr="00E46F2A">
        <w:trPr>
          <w:trHeight w:val="2339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5019016D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ประสบการณ์ในการทำงานในระยะ 5 ปี ย้อนหลัง</w:t>
            </w:r>
          </w:p>
          <w:p w14:paraId="6A5899EC" w14:textId="77777777" w:rsidR="00C9565D" w:rsidRPr="00C76B88" w:rsidRDefault="00C9565D">
            <w:pPr>
              <w:spacing w:after="0" w:line="240" w:lineRule="auto"/>
              <w:ind w:left="864"/>
              <w:rPr>
                <w:rFonts w:asciiTheme="minorBidi" w:hAnsiTheme="minorBidi" w:cstheme="minorBidi"/>
                <w:b/>
                <w:bCs/>
              </w:rPr>
            </w:pPr>
          </w:p>
          <w:p w14:paraId="6415DF14" w14:textId="77777777" w:rsidR="00C9565D" w:rsidRPr="00C76B88" w:rsidRDefault="00C9565D">
            <w:pPr>
              <w:spacing w:after="0" w:line="240" w:lineRule="auto"/>
              <w:ind w:left="864"/>
              <w:rPr>
                <w:rFonts w:asciiTheme="minorBidi" w:hAnsiTheme="minorBidi" w:cstheme="minorBidi"/>
                <w:b/>
                <w:bCs/>
              </w:rPr>
            </w:pPr>
          </w:p>
          <w:p w14:paraId="361BF522" w14:textId="77777777" w:rsidR="00C9565D" w:rsidRPr="00C76B88" w:rsidRDefault="00C9565D">
            <w:pPr>
              <w:spacing w:after="0" w:line="240" w:lineRule="auto"/>
              <w:ind w:left="864"/>
              <w:rPr>
                <w:rFonts w:asciiTheme="minorBidi" w:hAnsiTheme="minorBidi" w:cstheme="minorBidi"/>
                <w:b/>
                <w:bCs/>
              </w:rPr>
            </w:pPr>
          </w:p>
          <w:p w14:paraId="6997DE49" w14:textId="77777777" w:rsidR="00C9565D" w:rsidRPr="00C76B88" w:rsidRDefault="00C9565D">
            <w:pPr>
              <w:spacing w:after="0" w:line="240" w:lineRule="auto"/>
              <w:ind w:left="864"/>
              <w:rPr>
                <w:rFonts w:asciiTheme="minorBidi" w:hAnsiTheme="minorBidi" w:cstheme="minorBidi"/>
                <w:b/>
                <w:bCs/>
              </w:rPr>
            </w:pPr>
          </w:p>
          <w:p w14:paraId="0237748F" w14:textId="77777777" w:rsidR="00C9565D" w:rsidRPr="00C76B88" w:rsidRDefault="00C9565D">
            <w:pPr>
              <w:spacing w:after="0" w:line="240" w:lineRule="auto"/>
              <w:ind w:left="864"/>
              <w:rPr>
                <w:rFonts w:asciiTheme="minorBidi" w:hAnsiTheme="minorBidi" w:cstheme="minorBidi"/>
                <w:b/>
                <w:bCs/>
              </w:rPr>
            </w:pPr>
          </w:p>
          <w:p w14:paraId="247F43DA" w14:textId="77777777" w:rsidR="00C9565D" w:rsidRPr="00517ABB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15ADAFD" w14:textId="3275D674" w:rsidR="00C9565D" w:rsidRPr="00C76B88" w:rsidRDefault="00F5101A">
            <w:pPr>
              <w:spacing w:after="0" w:line="240" w:lineRule="auto"/>
              <w:ind w:right="-199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</w:rPr>
              <w:t xml:space="preserve">2560 </w:t>
            </w:r>
            <w:r w:rsidR="000A100E">
              <w:rPr>
                <w:rFonts w:asciiTheme="minorBidi" w:hAnsiTheme="minorBidi" w:cstheme="minorBidi"/>
              </w:rPr>
              <w:t>–</w:t>
            </w:r>
            <w:r w:rsidRPr="00C76B88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  <w:cs/>
              </w:rPr>
              <w:t>ปัจจุบัน</w:t>
            </w:r>
            <w:r w:rsidR="000A100E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กรรมการที่ไม่มีส่วนร่วมบริหาร</w:t>
            </w:r>
          </w:p>
          <w:p w14:paraId="558FEFC1" w14:textId="369BA493" w:rsidR="00C9565D" w:rsidRPr="00C76B88" w:rsidRDefault="000A100E">
            <w:pPr>
              <w:spacing w:after="0" w:line="240" w:lineRule="auto"/>
              <w:ind w:left="864" w:right="-199" w:hanging="709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 w:rsidR="00F5101A" w:rsidRPr="00C76B88">
              <w:rPr>
                <w:rFonts w:asciiTheme="minorBidi" w:hAnsiTheme="minorBidi" w:cstheme="minorBidi"/>
                <w:cs/>
              </w:rPr>
              <w:t>บริษัท ไทยโพลีอะคริลิค จำกัด (มหาชน)</w:t>
            </w:r>
          </w:p>
          <w:p w14:paraId="0DEDA2C5" w14:textId="0895F327" w:rsidR="00C9565D" w:rsidRPr="00C76B88" w:rsidRDefault="00F5101A">
            <w:pPr>
              <w:spacing w:after="0" w:line="240" w:lineRule="auto"/>
              <w:ind w:right="-199"/>
              <w:rPr>
                <w:rFonts w:asciiTheme="minorBidi" w:eastAsiaTheme="minorHAns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2560 </w:t>
            </w:r>
            <w:r w:rsidR="000A100E">
              <w:rPr>
                <w:rFonts w:asciiTheme="minorBidi" w:hAnsiTheme="minorBidi" w:cstheme="minorBidi"/>
              </w:rPr>
              <w:t>–</w:t>
            </w:r>
            <w:r w:rsidRPr="00C76B88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  <w:cs/>
              </w:rPr>
              <w:t>ปัจจุบัน</w:t>
            </w:r>
            <w:r w:rsidR="000A100E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</w:rPr>
              <w:t xml:space="preserve">General Manager </w:t>
            </w:r>
          </w:p>
          <w:p w14:paraId="708A295E" w14:textId="7B9DE73F" w:rsidR="00C9565D" w:rsidRPr="00C76B88" w:rsidRDefault="000A100E">
            <w:pPr>
              <w:spacing w:after="0" w:line="240" w:lineRule="auto"/>
              <w:ind w:left="864" w:right="-199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ab/>
            </w:r>
            <w:r w:rsidR="00F5101A" w:rsidRPr="00C76B88">
              <w:rPr>
                <w:rFonts w:asciiTheme="minorBidi" w:hAnsiTheme="minorBidi" w:cstheme="minorBidi"/>
              </w:rPr>
              <w:t xml:space="preserve">Lucite </w:t>
            </w:r>
            <w:proofErr w:type="spellStart"/>
            <w:r w:rsidR="00F5101A" w:rsidRPr="00C76B88">
              <w:rPr>
                <w:rFonts w:asciiTheme="minorBidi" w:hAnsiTheme="minorBidi" w:cstheme="minorBidi"/>
              </w:rPr>
              <w:t>SpecialtyPolymers</w:t>
            </w:r>
            <w:proofErr w:type="spellEnd"/>
            <w:r w:rsidR="00F5101A" w:rsidRPr="00C76B88">
              <w:rPr>
                <w:rFonts w:asciiTheme="minorBidi" w:hAnsiTheme="minorBidi" w:cstheme="minorBidi"/>
              </w:rPr>
              <w:t xml:space="preserve"> &amp; Resins </w:t>
            </w:r>
          </w:p>
          <w:p w14:paraId="6C78E2ED" w14:textId="00A83C42" w:rsidR="00C9565D" w:rsidRPr="00C76B88" w:rsidRDefault="00F5101A">
            <w:pPr>
              <w:spacing w:after="0" w:line="240" w:lineRule="auto"/>
              <w:ind w:right="-19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2556 </w:t>
            </w:r>
            <w:r w:rsidR="000A100E">
              <w:rPr>
                <w:rFonts w:asciiTheme="minorBidi" w:hAnsiTheme="minorBidi" w:cstheme="minorBidi"/>
              </w:rPr>
              <w:t>–</w:t>
            </w:r>
            <w:r w:rsidRPr="00C76B88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  <w:cs/>
              </w:rPr>
              <w:t>ปัจจุบัน</w:t>
            </w:r>
            <w:r w:rsidR="000A100E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</w:rPr>
              <w:t>Director</w:t>
            </w:r>
            <w:r w:rsidR="000A100E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</w:rPr>
              <w:t>Lucite Global Business Development</w:t>
            </w:r>
          </w:p>
        </w:tc>
      </w:tr>
      <w:tr w:rsidR="00E46F2A" w:rsidRPr="00517ABB" w14:paraId="5216FEDB" w14:textId="77777777" w:rsidTr="00E46F2A">
        <w:trPr>
          <w:trHeight w:val="593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4D4DB96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การดำรงตำแหน่งกรรมการ/ผู้บริหารในบริษัทจดทะเบียนอื่น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64F8D624" w14:textId="77777777" w:rsidR="00C9565D" w:rsidRPr="00C76B88" w:rsidRDefault="00F5101A">
            <w:pPr>
              <w:spacing w:after="0" w:line="240" w:lineRule="auto"/>
              <w:ind w:right="-199"/>
              <w:rPr>
                <w:rFonts w:asciiTheme="minorBidi" w:eastAsiaTheme="minorHAns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  <w:p w14:paraId="393C1C50" w14:textId="77777777" w:rsidR="00C9565D" w:rsidRPr="00C76B88" w:rsidRDefault="00C9565D">
            <w:pPr>
              <w:tabs>
                <w:tab w:val="left" w:pos="2073"/>
              </w:tabs>
              <w:spacing w:after="0" w:line="240" w:lineRule="auto"/>
              <w:ind w:left="864" w:right="-199"/>
              <w:rPr>
                <w:rFonts w:asciiTheme="minorBidi" w:hAnsiTheme="minorBidi" w:cstheme="minorBidi"/>
                <w:cs/>
              </w:rPr>
            </w:pPr>
          </w:p>
        </w:tc>
      </w:tr>
      <w:tr w:rsidR="00E46F2A" w:rsidRPr="00517ABB" w14:paraId="79BB305C" w14:textId="77777777" w:rsidTr="00E46F2A">
        <w:trPr>
          <w:trHeight w:val="665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73BF093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การดำรงตำแหน่งในบริษัท/กิจการอื่น   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1890926" w14:textId="77777777" w:rsidR="00C9565D" w:rsidRPr="00C76B88" w:rsidRDefault="00F5101A">
            <w:pPr>
              <w:spacing w:after="0" w:line="240" w:lineRule="auto"/>
              <w:ind w:right="-199"/>
              <w:rPr>
                <w:rFonts w:asciiTheme="minorBidi" w:eastAsiaTheme="minorHAns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</w:rPr>
              <w:t>General Manager</w:t>
            </w:r>
          </w:p>
          <w:p w14:paraId="7130D729" w14:textId="77777777" w:rsidR="00C9565D" w:rsidRPr="00C76B88" w:rsidRDefault="00F5101A">
            <w:pPr>
              <w:spacing w:after="0" w:line="240" w:lineRule="auto"/>
              <w:ind w:right="-19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>Lucite Specialty Polymers &amp; Resins</w:t>
            </w:r>
          </w:p>
        </w:tc>
      </w:tr>
      <w:tr w:rsidR="00E46F2A" w:rsidRPr="00517ABB" w14:paraId="3B338345" w14:textId="77777777" w:rsidTr="00E46F2A">
        <w:trPr>
          <w:trHeight w:val="656"/>
          <w:jc w:val="center"/>
        </w:trPr>
        <w:tc>
          <w:tcPr>
            <w:tcW w:w="4788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2BFD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การดำรงตำแหน่งในกิจการที่แข่งขัน หรือเกี่ยวเนื่องกับธุรกิจของบริษัท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586A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</w:tbl>
    <w:p w14:paraId="423FC0B7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  <w:cs/>
        </w:rPr>
      </w:pPr>
    </w:p>
    <w:p w14:paraId="22D10460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47A18CD3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BA44C1A" w14:textId="77777777" w:rsidR="00E46F2A" w:rsidRPr="00517ABB" w:rsidRDefault="00E46F2A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</w:p>
    <w:p w14:paraId="090845EF" w14:textId="77777777" w:rsidR="00E46F2A" w:rsidRPr="00517ABB" w:rsidRDefault="00E46F2A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</w:p>
    <w:p w14:paraId="1D6F960D" w14:textId="77777777" w:rsidR="00B2716D" w:rsidRPr="00517ABB" w:rsidRDefault="00B2716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</w:p>
    <w:p w14:paraId="1F3A3B6B" w14:textId="77777777" w:rsidR="00926A16" w:rsidRPr="00B813DB" w:rsidRDefault="00926A16" w:rsidP="00926A16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  <w:r w:rsidRPr="00B813DB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lastRenderedPageBreak/>
        <w:t>นาย คริสเตียน โมลเล่อร์ ลอร์เซ่น</w:t>
      </w:r>
    </w:p>
    <w:tbl>
      <w:tblPr>
        <w:tblW w:w="10953" w:type="dxa"/>
        <w:tblInd w:w="-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E0" w:firstRow="1" w:lastRow="1" w:firstColumn="1" w:lastColumn="0" w:noHBand="1" w:noVBand="1"/>
      </w:tblPr>
      <w:tblGrid>
        <w:gridCol w:w="5193"/>
        <w:gridCol w:w="5760"/>
      </w:tblGrid>
      <w:tr w:rsidR="00926A16" w:rsidRPr="00517ABB" w14:paraId="3EB320C5" w14:textId="77777777" w:rsidTr="007F7F69">
        <w:trPr>
          <w:trHeight w:val="195"/>
        </w:trPr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806481F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อายุ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4099558" w14:textId="77777777" w:rsidR="00926A16" w:rsidRPr="00B813DB" w:rsidRDefault="00926A16" w:rsidP="007F7F69">
            <w:pPr>
              <w:spacing w:after="0" w:line="240" w:lineRule="auto"/>
              <w:ind w:left="8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</w:rPr>
              <w:t>53</w:t>
            </w: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ปี</w:t>
            </w:r>
          </w:p>
        </w:tc>
      </w:tr>
      <w:tr w:rsidR="00926A16" w:rsidRPr="00517ABB" w14:paraId="4BC9CE8C" w14:textId="77777777" w:rsidTr="007F7F69">
        <w:trPr>
          <w:trHeight w:val="195"/>
        </w:trPr>
        <w:tc>
          <w:tcPr>
            <w:tcW w:w="519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8FCEA33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5760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9B18F0E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>กรรมการที่ไม่มีส่วนบริหาร</w:t>
            </w:r>
          </w:p>
        </w:tc>
      </w:tr>
      <w:tr w:rsidR="00926A16" w:rsidRPr="00517ABB" w14:paraId="261521F8" w14:textId="77777777" w:rsidTr="007F7F69">
        <w:trPr>
          <w:trHeight w:val="271"/>
        </w:trPr>
        <w:tc>
          <w:tcPr>
            <w:tcW w:w="519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805AF1F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วันเข้ารับตำแหน่ง</w:t>
            </w:r>
          </w:p>
        </w:tc>
        <w:tc>
          <w:tcPr>
            <w:tcW w:w="5760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2D1BFF12" w14:textId="77777777" w:rsidR="00926A16" w:rsidRPr="00B813DB" w:rsidRDefault="00926A16" w:rsidP="007F7F69">
            <w:pPr>
              <w:spacing w:after="0" w:line="240" w:lineRule="auto"/>
              <w:ind w:right="-199"/>
              <w:rPr>
                <w:rFonts w:asciiTheme="minorBidi" w:eastAsia="Cordia New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eastAsia="Cordia New" w:hAnsiTheme="minorBidi" w:cstheme="minorBidi"/>
                <w:sz w:val="24"/>
                <w:szCs w:val="24"/>
              </w:rPr>
              <w:t xml:space="preserve">9 </w:t>
            </w:r>
            <w:r w:rsidRPr="00B813DB">
              <w:rPr>
                <w:rFonts w:asciiTheme="minorBidi" w:eastAsia="Cordia New" w:hAnsiTheme="minorBidi" w:cstheme="minorBidi"/>
                <w:sz w:val="24"/>
                <w:szCs w:val="24"/>
                <w:cs/>
              </w:rPr>
              <w:t>กรกฎาคม</w:t>
            </w:r>
            <w:r w:rsidRPr="00B813DB">
              <w:rPr>
                <w:rFonts w:asciiTheme="minorBidi" w:eastAsia="Cordia New" w:hAnsiTheme="minorBidi" w:cstheme="minorBidi"/>
                <w:sz w:val="24"/>
                <w:szCs w:val="24"/>
              </w:rPr>
              <w:t xml:space="preserve"> 2561</w:t>
            </w:r>
          </w:p>
        </w:tc>
      </w:tr>
      <w:tr w:rsidR="00926A16" w:rsidRPr="00517ABB" w14:paraId="6C31DC32" w14:textId="77777777" w:rsidTr="007F7F69">
        <w:trPr>
          <w:trHeight w:val="413"/>
        </w:trPr>
        <w:tc>
          <w:tcPr>
            <w:tcW w:w="519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3C4E510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5760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394529C" w14:textId="28833A4C" w:rsidR="00926A16" w:rsidRPr="00B813DB" w:rsidRDefault="00926A16" w:rsidP="007F7F69">
            <w:pPr>
              <w:spacing w:after="0" w:line="240" w:lineRule="auto"/>
              <w:ind w:right="-199"/>
              <w:rPr>
                <w:rFonts w:asciiTheme="minorBidi" w:eastAsia="Cordia New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eastAsia="Cordia New" w:hAnsiTheme="minorBidi" w:cstheme="minorBidi"/>
                <w:sz w:val="24"/>
                <w:szCs w:val="24"/>
              </w:rPr>
              <w:t>Master of Finance (</w:t>
            </w:r>
            <w:proofErr w:type="spellStart"/>
            <w:r w:rsidRPr="00B813DB">
              <w:rPr>
                <w:rFonts w:asciiTheme="minorBidi" w:eastAsia="Cordia New" w:hAnsiTheme="minorBidi" w:cstheme="minorBidi"/>
                <w:sz w:val="24"/>
                <w:szCs w:val="24"/>
              </w:rPr>
              <w:t>Cand</w:t>
            </w:r>
            <w:proofErr w:type="spellEnd"/>
            <w:r w:rsidRPr="00B813DB">
              <w:rPr>
                <w:rFonts w:asciiTheme="minorBidi" w:eastAsia="Cordia New" w:hAnsiTheme="minorBidi" w:cstheme="minorBidi"/>
                <w:sz w:val="24"/>
                <w:szCs w:val="24"/>
              </w:rPr>
              <w:t xml:space="preserve">. </w:t>
            </w:r>
            <w:proofErr w:type="spellStart"/>
            <w:r w:rsidRPr="00B813DB">
              <w:rPr>
                <w:rFonts w:asciiTheme="minorBidi" w:eastAsia="Cordia New" w:hAnsiTheme="minorBidi" w:cstheme="minorBidi"/>
                <w:sz w:val="24"/>
                <w:szCs w:val="24"/>
              </w:rPr>
              <w:t>Oecon</w:t>
            </w:r>
            <w:proofErr w:type="spellEnd"/>
            <w:r w:rsidRPr="00B813DB">
              <w:rPr>
                <w:rFonts w:asciiTheme="minorBidi" w:eastAsia="Cordia New" w:hAnsiTheme="minorBidi" w:cstheme="minorBidi"/>
                <w:sz w:val="24"/>
                <w:szCs w:val="24"/>
              </w:rPr>
              <w:t>.)</w:t>
            </w:r>
            <w:r>
              <w:rPr>
                <w:rFonts w:asciiTheme="minorBidi" w:eastAsia="Cordia New" w:hAnsiTheme="minorBidi" w:cstheme="minorBidi"/>
                <w:sz w:val="24"/>
                <w:szCs w:val="24"/>
              </w:rPr>
              <w:t xml:space="preserve"> </w:t>
            </w:r>
            <w:r w:rsidRPr="00B813DB">
              <w:rPr>
                <w:rFonts w:asciiTheme="minorBidi" w:eastAsia="Cordia New" w:hAnsiTheme="minorBidi" w:cstheme="minorBidi"/>
                <w:sz w:val="24"/>
                <w:szCs w:val="24"/>
              </w:rPr>
              <w:t xml:space="preserve">University of </w:t>
            </w:r>
            <w:r w:rsidR="00085C85" w:rsidRPr="00B813DB">
              <w:rPr>
                <w:rFonts w:asciiTheme="minorBidi" w:eastAsia="Cordia New" w:hAnsiTheme="minorBidi" w:cstheme="minorBidi"/>
                <w:sz w:val="24"/>
                <w:szCs w:val="24"/>
              </w:rPr>
              <w:t>Aarhus</w:t>
            </w:r>
            <w:r w:rsidR="00085C85">
              <w:rPr>
                <w:rFonts w:asciiTheme="minorBidi" w:eastAsia="Cordia New" w:hAnsiTheme="minorBidi" w:cstheme="minorBidi"/>
                <w:sz w:val="24"/>
                <w:szCs w:val="24"/>
              </w:rPr>
              <w:t xml:space="preserve"> </w:t>
            </w:r>
            <w:r w:rsidR="00085C85" w:rsidRPr="00B813DB">
              <w:rPr>
                <w:rFonts w:asciiTheme="minorBidi" w:eastAsia="Cordia New" w:hAnsiTheme="minorBidi" w:cstheme="minorBidi"/>
                <w:sz w:val="24"/>
                <w:szCs w:val="24"/>
                <w:cs/>
              </w:rPr>
              <w:t>ประเทศเดนมาร์ก</w:t>
            </w:r>
          </w:p>
        </w:tc>
      </w:tr>
      <w:tr w:rsidR="00926A16" w:rsidRPr="00517ABB" w14:paraId="74461D11" w14:textId="77777777" w:rsidTr="007F7F69">
        <w:trPr>
          <w:trHeight w:val="240"/>
        </w:trPr>
        <w:tc>
          <w:tcPr>
            <w:tcW w:w="519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FD96CD7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การอบรมหลักสูตรกรรมการสมาคมส่งเสริมสถาบันกรรมการบริษัทไทย                </w:t>
            </w:r>
          </w:p>
        </w:tc>
        <w:tc>
          <w:tcPr>
            <w:tcW w:w="5760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6331458D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>ไม่มี</w:t>
            </w:r>
          </w:p>
        </w:tc>
      </w:tr>
      <w:tr w:rsidR="00926A16" w:rsidRPr="00517ABB" w14:paraId="72D5F5CF" w14:textId="77777777" w:rsidTr="007F7F69">
        <w:trPr>
          <w:trHeight w:val="324"/>
        </w:trPr>
        <w:tc>
          <w:tcPr>
            <w:tcW w:w="519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0D61621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คุณสมบัติทางวิชาชีพ</w:t>
            </w:r>
          </w:p>
        </w:tc>
        <w:tc>
          <w:tcPr>
            <w:tcW w:w="5760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01BBAB0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>ไม่มี</w:t>
            </w:r>
          </w:p>
        </w:tc>
      </w:tr>
      <w:tr w:rsidR="00926A16" w:rsidRPr="00517ABB" w14:paraId="4E3522E7" w14:textId="77777777" w:rsidTr="007F7F69">
        <w:trPr>
          <w:trHeight w:val="1232"/>
        </w:trPr>
        <w:tc>
          <w:tcPr>
            <w:tcW w:w="519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543FA6A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จำนวนหุ้นที่ถือในบริษัท (%)</w:t>
            </w:r>
          </w:p>
          <w:p w14:paraId="6BEA83DB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- </w:t>
            </w: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ของตนเอง</w:t>
            </w:r>
          </w:p>
          <w:p w14:paraId="1ED1501D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- </w:t>
            </w: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คู่สมรสบุตร</w:t>
            </w: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/</w:t>
            </w: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ที่ยังไม่บรรลุนิติภาวะ</w:t>
            </w:r>
          </w:p>
        </w:tc>
        <w:tc>
          <w:tcPr>
            <w:tcW w:w="5760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EFB1D35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  <w:p w14:paraId="629C6EB1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>ไม่มี</w:t>
            </w:r>
          </w:p>
          <w:p w14:paraId="264F607B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>ไม่มี</w:t>
            </w:r>
          </w:p>
        </w:tc>
      </w:tr>
      <w:tr w:rsidR="00926A16" w:rsidRPr="00517ABB" w14:paraId="1BF63703" w14:textId="77777777" w:rsidTr="007F7F69">
        <w:trPr>
          <w:trHeight w:val="350"/>
        </w:trPr>
        <w:tc>
          <w:tcPr>
            <w:tcW w:w="519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6788D80D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bookmarkStart w:id="2" w:name="_Hlk2612730"/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ความสัมพันธ์ทางครอบครัวกับกรรมการและผู้บริหาร                              </w:t>
            </w:r>
          </w:p>
        </w:tc>
        <w:tc>
          <w:tcPr>
            <w:tcW w:w="5760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7D5464A" w14:textId="77777777" w:rsidR="00926A16" w:rsidRPr="00B813DB" w:rsidRDefault="00926A16" w:rsidP="007F7F69">
            <w:pPr>
              <w:tabs>
                <w:tab w:val="left" w:pos="2000"/>
              </w:tabs>
              <w:spacing w:after="0" w:line="240" w:lineRule="auto"/>
              <w:ind w:right="-199" w:hanging="709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      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>ไม่มี</w:t>
            </w:r>
          </w:p>
        </w:tc>
        <w:bookmarkEnd w:id="2"/>
      </w:tr>
      <w:tr w:rsidR="00926A16" w:rsidRPr="00517ABB" w14:paraId="1BDAC986" w14:textId="77777777" w:rsidTr="007F7F69">
        <w:trPr>
          <w:trHeight w:val="4175"/>
        </w:trPr>
        <w:tc>
          <w:tcPr>
            <w:tcW w:w="519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4FA9356C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ประสบการณ์ในการทำงานในระยะ </w:t>
            </w: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5 </w:t>
            </w: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ปี ย้อนหลัง</w:t>
            </w:r>
          </w:p>
          <w:p w14:paraId="29734714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67A91BF" w14:textId="5711D8B2" w:rsidR="00926A16" w:rsidRPr="00B813DB" w:rsidRDefault="00926A16" w:rsidP="007F7F69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</w:rPr>
              <w:t xml:space="preserve">2558 – </w:t>
            </w: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>ปัจจุบัน</w:t>
            </w:r>
            <w:r w:rsidR="001E363F"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Pr="00B813DB">
              <w:rPr>
                <w:rFonts w:asciiTheme="minorBidi" w:hAnsiTheme="minorBidi" w:cstheme="minorBidi"/>
                <w:sz w:val="24"/>
                <w:szCs w:val="24"/>
              </w:rPr>
              <w:t>- Group CFO</w:t>
            </w:r>
          </w:p>
          <w:p w14:paraId="6736312A" w14:textId="77777777" w:rsidR="00926A16" w:rsidRPr="00B813DB" w:rsidRDefault="00926A16" w:rsidP="007F7F69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</w:rPr>
              <w:t xml:space="preserve">                         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Pr="00B813DB">
              <w:rPr>
                <w:rFonts w:asciiTheme="minorBidi" w:hAnsiTheme="minorBidi" w:cstheme="minorBidi"/>
                <w:sz w:val="24"/>
                <w:szCs w:val="24"/>
              </w:rPr>
              <w:t xml:space="preserve">- </w:t>
            </w: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>กรรมการบริหาร</w:t>
            </w:r>
          </w:p>
          <w:p w14:paraId="2508FDDD" w14:textId="36F876C6" w:rsidR="00926A16" w:rsidRPr="00B813DB" w:rsidRDefault="00926A16" w:rsidP="007F7F69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                     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="001E363F">
              <w:rPr>
                <w:rFonts w:asciiTheme="minorBidi" w:hAnsiTheme="minorBidi" w:cstheme="minorBidi"/>
                <w:sz w:val="24"/>
                <w:szCs w:val="24"/>
              </w:rPr>
              <w:t xml:space="preserve">  </w:t>
            </w: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บริษัทในเครือ </w:t>
            </w:r>
            <w:r w:rsidRPr="00B813DB">
              <w:rPr>
                <w:rFonts w:asciiTheme="minorBidi" w:hAnsiTheme="minorBidi" w:cstheme="minorBidi"/>
                <w:sz w:val="24"/>
                <w:szCs w:val="24"/>
              </w:rPr>
              <w:t xml:space="preserve">Santa Fe Group A/S </w:t>
            </w: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>ดังต่อไปนี้</w:t>
            </w:r>
          </w:p>
          <w:p w14:paraId="64FFC673" w14:textId="285616C1" w:rsidR="00926A16" w:rsidRPr="00B813DB" w:rsidRDefault="00926A16" w:rsidP="007F7F69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</w:rPr>
              <w:t xml:space="preserve">           </w:t>
            </w:r>
            <w:r w:rsidR="001E363F"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="001E363F"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="001E363F"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Pr="00B813DB">
              <w:rPr>
                <w:rFonts w:asciiTheme="minorBidi" w:hAnsiTheme="minorBidi" w:cstheme="minorBidi"/>
                <w:sz w:val="24"/>
                <w:szCs w:val="24"/>
              </w:rPr>
              <w:t>- Santa Fe Group Ltd, UK</w:t>
            </w:r>
          </w:p>
          <w:p w14:paraId="436D0856" w14:textId="2164B6F0" w:rsidR="00926A16" w:rsidRPr="00B813DB" w:rsidRDefault="00926A16" w:rsidP="007F7F69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</w:rPr>
              <w:t xml:space="preserve">                             </w:t>
            </w:r>
            <w:r w:rsidR="001E363F"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Pr="00B813DB">
              <w:rPr>
                <w:rFonts w:asciiTheme="minorBidi" w:hAnsiTheme="minorBidi" w:cstheme="minorBidi"/>
                <w:sz w:val="24"/>
                <w:szCs w:val="24"/>
              </w:rPr>
              <w:t>- Alfa Relocation Management A/S, Denmark</w:t>
            </w:r>
          </w:p>
          <w:p w14:paraId="48E5ADEC" w14:textId="13EDD780" w:rsidR="00926A16" w:rsidRPr="00B813DB" w:rsidRDefault="00926A16" w:rsidP="007F7F69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</w:rPr>
              <w:t xml:space="preserve">                          </w:t>
            </w:r>
            <w:r w:rsidR="001E363F"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Pr="00B813DB">
              <w:rPr>
                <w:rFonts w:asciiTheme="minorBidi" w:hAnsiTheme="minorBidi" w:cstheme="minorBidi"/>
                <w:sz w:val="24"/>
                <w:szCs w:val="24"/>
              </w:rPr>
              <w:t>- Santa Fe Group Americas, Inc. USA</w:t>
            </w:r>
          </w:p>
          <w:p w14:paraId="2E4E190B" w14:textId="5669A2B8" w:rsidR="00926A16" w:rsidRPr="00B813DB" w:rsidRDefault="00926A16" w:rsidP="007F7F69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ab/>
            </w:r>
            <w:r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="001E363F"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Pr="00B813DB">
              <w:rPr>
                <w:rFonts w:asciiTheme="minorBidi" w:hAnsiTheme="minorBidi" w:cstheme="minorBidi"/>
                <w:sz w:val="24"/>
                <w:szCs w:val="24"/>
              </w:rPr>
              <w:t>- Santa Fe Relocation Services GmbH, Germany</w:t>
            </w:r>
          </w:p>
          <w:p w14:paraId="05237A77" w14:textId="3DB900BE" w:rsidR="00926A16" w:rsidRPr="00B813DB" w:rsidRDefault="00926A16" w:rsidP="007F7F69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</w:rPr>
              <w:t xml:space="preserve">                </w:t>
            </w:r>
            <w:r w:rsidR="001E363F"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="001E363F"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="001E363F"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Pr="00B813DB">
              <w:rPr>
                <w:rFonts w:asciiTheme="minorBidi" w:hAnsiTheme="minorBidi" w:cstheme="minorBidi"/>
                <w:sz w:val="24"/>
                <w:szCs w:val="24"/>
              </w:rPr>
              <w:t>- Santa Fe Relocation Services SAS, France</w:t>
            </w:r>
          </w:p>
          <w:p w14:paraId="3D1DD4F0" w14:textId="2589C660" w:rsidR="00926A16" w:rsidRPr="00B813DB" w:rsidRDefault="00926A16" w:rsidP="007F7F69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ab/>
            </w:r>
            <w:r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="001E363F"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Pr="00B813DB">
              <w:rPr>
                <w:rFonts w:asciiTheme="minorBidi" w:hAnsiTheme="minorBidi" w:cstheme="minorBidi"/>
                <w:sz w:val="24"/>
                <w:szCs w:val="24"/>
              </w:rPr>
              <w:t xml:space="preserve">- Santa Fe Holdings Australia Pty Ltd, Australia </w:t>
            </w:r>
          </w:p>
          <w:p w14:paraId="3C7ECD62" w14:textId="65502E31" w:rsidR="00926A16" w:rsidRPr="00B813DB" w:rsidRDefault="00926A16" w:rsidP="007F7F69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</w:rPr>
              <w:t xml:space="preserve">                     </w:t>
            </w:r>
            <w:r w:rsidR="001E363F">
              <w:rPr>
                <w:rFonts w:asciiTheme="minorBidi" w:hAnsiTheme="minorBidi" w:cstheme="minorBidi"/>
                <w:sz w:val="24"/>
                <w:szCs w:val="24"/>
              </w:rPr>
              <w:tab/>
            </w:r>
            <w:r w:rsidRPr="00B813DB">
              <w:rPr>
                <w:rFonts w:asciiTheme="minorBidi" w:hAnsiTheme="minorBidi" w:cstheme="minorBidi"/>
                <w:sz w:val="24"/>
                <w:szCs w:val="24"/>
              </w:rPr>
              <w:t xml:space="preserve">- Sino Santa Fe International Transportation </w:t>
            </w:r>
          </w:p>
          <w:p w14:paraId="679A0C67" w14:textId="1BA74FBE" w:rsidR="00926A16" w:rsidRPr="00B813DB" w:rsidRDefault="00926A16" w:rsidP="007F7F69">
            <w:pPr>
              <w:spacing w:after="0" w:line="240" w:lineRule="auto"/>
              <w:ind w:left="709" w:right="-199" w:hanging="709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</w:rPr>
              <w:t xml:space="preserve">                                  </w:t>
            </w:r>
            <w:r w:rsidR="001E363F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B813DB">
              <w:rPr>
                <w:rFonts w:asciiTheme="minorBidi" w:hAnsiTheme="minorBidi" w:cstheme="minorBidi"/>
                <w:sz w:val="24"/>
                <w:szCs w:val="24"/>
              </w:rPr>
              <w:t>Services Co. Ltd., China</w:t>
            </w:r>
          </w:p>
        </w:tc>
      </w:tr>
      <w:tr w:rsidR="00926A16" w:rsidRPr="00517ABB" w14:paraId="3C3BA807" w14:textId="77777777" w:rsidTr="007F7F69">
        <w:trPr>
          <w:trHeight w:val="350"/>
        </w:trPr>
        <w:tc>
          <w:tcPr>
            <w:tcW w:w="519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371E80E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การดำรงตำแหน่งกรรมการ/ผู้บริหารในบริษัทจดทะเบียนอื่น</w:t>
            </w:r>
          </w:p>
        </w:tc>
        <w:tc>
          <w:tcPr>
            <w:tcW w:w="5760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3E03AC7" w14:textId="77777777" w:rsidR="00926A16" w:rsidRPr="00B813DB" w:rsidRDefault="00926A16" w:rsidP="007F7F69">
            <w:pPr>
              <w:tabs>
                <w:tab w:val="left" w:pos="2000"/>
              </w:tabs>
              <w:spacing w:after="0" w:line="240" w:lineRule="auto"/>
              <w:ind w:right="-199" w:hanging="709"/>
              <w:rPr>
                <w:rFonts w:asciiTheme="minorBidi" w:hAnsiTheme="minorBidi" w:cstheme="minorBidi"/>
                <w:sz w:val="24"/>
                <w:szCs w:val="24"/>
              </w:rPr>
            </w:pP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     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B813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ไม่มี</w:t>
            </w:r>
          </w:p>
        </w:tc>
      </w:tr>
      <w:tr w:rsidR="00926A16" w:rsidRPr="00517ABB" w14:paraId="15147DDC" w14:textId="77777777" w:rsidTr="007F7F69">
        <w:trPr>
          <w:trHeight w:val="3230"/>
        </w:trPr>
        <w:tc>
          <w:tcPr>
            <w:tcW w:w="5193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57A9F62C" w14:textId="77777777" w:rsidR="00926A16" w:rsidRPr="00B813DB" w:rsidRDefault="00926A16" w:rsidP="007F7F69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การดำรงตำแหน่งในบริษัท/กิจการอื่น</w:t>
            </w:r>
          </w:p>
          <w:p w14:paraId="2E55E9D3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30F81673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3882089A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6F90D914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22E4CC01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3E730008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5CD4F930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1688ECF" w14:textId="77777777" w:rsidR="00926A16" w:rsidRPr="00B813DB" w:rsidRDefault="00926A16" w:rsidP="007F7F6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  <w:t xml:space="preserve">Group CFO, </w:t>
            </w: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กรรมการบริหาร บริษัทในเครือ </w:t>
            </w: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  <w:t xml:space="preserve">Santa Fe Group A/S </w:t>
            </w: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  <w:t>ดังต่อไปนี้</w:t>
            </w:r>
          </w:p>
          <w:p w14:paraId="533B9C60" w14:textId="77777777" w:rsidR="00926A16" w:rsidRPr="00B813DB" w:rsidRDefault="00926A16" w:rsidP="007F7F6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- </w:t>
            </w: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  <w:t>Santa Fe Group Ltd, UK</w:t>
            </w:r>
          </w:p>
          <w:p w14:paraId="30EAEE69" w14:textId="77777777" w:rsidR="00926A16" w:rsidRPr="00B813DB" w:rsidRDefault="00926A16" w:rsidP="007F7F6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- </w:t>
            </w: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  <w:t>Alfa Relocation Management A/S, Denmark</w:t>
            </w:r>
          </w:p>
          <w:p w14:paraId="3FC8FC53" w14:textId="77777777" w:rsidR="00926A16" w:rsidRPr="00B813DB" w:rsidRDefault="00926A16" w:rsidP="007F7F6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- </w:t>
            </w: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  <w:t>Santa Fe Group Americas, Inc. USA</w:t>
            </w:r>
          </w:p>
          <w:p w14:paraId="1C84CF40" w14:textId="77777777" w:rsidR="00926A16" w:rsidRPr="00B813DB" w:rsidRDefault="00926A16" w:rsidP="007F7F6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- </w:t>
            </w: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  <w:t>Santa Fe Relocation Services GmbH, Germany</w:t>
            </w:r>
          </w:p>
          <w:p w14:paraId="2E0F8E96" w14:textId="77777777" w:rsidR="00926A16" w:rsidRPr="00B813DB" w:rsidRDefault="00926A16" w:rsidP="007F7F6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- </w:t>
            </w: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  <w:t>Santa Fe Relocation Services SAS, France</w:t>
            </w:r>
          </w:p>
          <w:p w14:paraId="25DDDD25" w14:textId="77777777" w:rsidR="00926A16" w:rsidRPr="00B813DB" w:rsidRDefault="00926A16" w:rsidP="007F7F6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- </w:t>
            </w: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  <w:t>Santa Fe Holdings Australia Pty Ltd, Australia</w:t>
            </w:r>
          </w:p>
          <w:p w14:paraId="4B79A750" w14:textId="77777777" w:rsidR="00926A16" w:rsidRPr="00B813DB" w:rsidRDefault="00926A16" w:rsidP="007F7F6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- </w:t>
            </w: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  <w:t xml:space="preserve">Sino Santa Fe International </w:t>
            </w:r>
            <w:proofErr w:type="spellStart"/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  <w:t>TransportationServices</w:t>
            </w:r>
            <w:proofErr w:type="spellEnd"/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  <w:t xml:space="preserve"> Co. Ltd., China                                                 </w:t>
            </w:r>
          </w:p>
        </w:tc>
      </w:tr>
      <w:tr w:rsidR="00926A16" w:rsidRPr="00517ABB" w14:paraId="08C8DF5E" w14:textId="77777777" w:rsidTr="007F7F69">
        <w:trPr>
          <w:trHeight w:val="431"/>
        </w:trPr>
        <w:tc>
          <w:tcPr>
            <w:tcW w:w="5193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1393" w14:textId="77777777" w:rsidR="00926A16" w:rsidRPr="00B813DB" w:rsidRDefault="00926A16" w:rsidP="007F7F69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B813D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การดำรงตำแหน่งในกิจการที่แข่งขัน หรือเกี่ยวเนื่องกับกิจของบริษัท</w:t>
            </w:r>
          </w:p>
        </w:tc>
        <w:tc>
          <w:tcPr>
            <w:tcW w:w="5760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C026" w14:textId="77777777" w:rsidR="00926A16" w:rsidRPr="00B813DB" w:rsidRDefault="00926A16" w:rsidP="007F7F6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13DB"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cs/>
                <w:lang w:eastAsia="th-TH"/>
              </w:rPr>
              <w:t>ไม่มี</w:t>
            </w:r>
          </w:p>
          <w:p w14:paraId="785C5229" w14:textId="77777777" w:rsidR="00926A16" w:rsidRPr="00B813DB" w:rsidRDefault="00926A16" w:rsidP="007F7F6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</w:tbl>
    <w:p w14:paraId="0725936E" w14:textId="77777777" w:rsidR="00926A16" w:rsidRDefault="00926A16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</w:p>
    <w:p w14:paraId="5CDC3B5A" w14:textId="47958F2B" w:rsidR="00C9565D" w:rsidRPr="00C76B88" w:rsidRDefault="00F5101A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  <w:r w:rsidRPr="00C76B88"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  <w:cs/>
        </w:rPr>
        <w:lastRenderedPageBreak/>
        <w:t>ดร. อนุพันธ์ กิจนิจชีวะ</w:t>
      </w:r>
    </w:p>
    <w:tbl>
      <w:tblPr>
        <w:tblW w:w="10957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6E0" w:firstRow="1" w:lastRow="1" w:firstColumn="1" w:lastColumn="0" w:noHBand="1" w:noVBand="1"/>
      </w:tblPr>
      <w:tblGrid>
        <w:gridCol w:w="4747"/>
        <w:gridCol w:w="6210"/>
      </w:tblGrid>
      <w:tr w:rsidR="00E46F2A" w:rsidRPr="00517ABB" w14:paraId="57E79740" w14:textId="77777777" w:rsidTr="00C76B88">
        <w:trPr>
          <w:trHeight w:val="283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7DDC23E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อายุ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61717021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</w:rPr>
              <w:t>56</w:t>
            </w: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</w:tr>
      <w:tr w:rsidR="00E46F2A" w:rsidRPr="00517ABB" w14:paraId="1D46F0F5" w14:textId="77777777" w:rsidTr="00C76B88">
        <w:trPr>
          <w:trHeight w:val="283"/>
          <w:jc w:val="center"/>
        </w:trPr>
        <w:tc>
          <w:tcPr>
            <w:tcW w:w="4747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AA2565A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62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0D7AE4F" w14:textId="77777777" w:rsidR="00C9565D" w:rsidRPr="00C76B88" w:rsidRDefault="00F5101A">
            <w:pPr>
              <w:spacing w:after="0" w:line="240" w:lineRule="auto"/>
              <w:rPr>
                <w:rFonts w:asciiTheme="minorBidi" w:eastAsiaTheme="minorHAnsi" w:hAnsiTheme="minorBidi" w:cstheme="minorBidi"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>ประธานกรรมการตรวจสอบและกรรมการอิสระ</w:t>
            </w:r>
          </w:p>
        </w:tc>
      </w:tr>
      <w:tr w:rsidR="00E46F2A" w:rsidRPr="00517ABB" w14:paraId="6F65EC42" w14:textId="77777777" w:rsidTr="00C76B88">
        <w:trPr>
          <w:trHeight w:val="283"/>
          <w:jc w:val="center"/>
        </w:trPr>
        <w:tc>
          <w:tcPr>
            <w:tcW w:w="4747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5969BFA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วันเข้ารับตำแหน่ง</w:t>
            </w:r>
          </w:p>
        </w:tc>
        <w:tc>
          <w:tcPr>
            <w:tcW w:w="62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DEAAFC5" w14:textId="77777777" w:rsidR="00C9565D" w:rsidRPr="00C76B88" w:rsidRDefault="00F5101A">
            <w:pPr>
              <w:spacing w:after="0" w:line="240" w:lineRule="auto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26 </w:t>
            </w:r>
            <w:r w:rsidRPr="00C76B88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 xml:space="preserve">เมษายน </w:t>
            </w:r>
            <w:r w:rsidRPr="00C76B88">
              <w:rPr>
                <w:rFonts w:asciiTheme="minorBidi" w:eastAsia="Cordia New" w:hAnsiTheme="minorBidi" w:cstheme="minorBidi"/>
                <w:sz w:val="26"/>
                <w:szCs w:val="26"/>
              </w:rPr>
              <w:t>2559</w:t>
            </w:r>
          </w:p>
        </w:tc>
      </w:tr>
      <w:tr w:rsidR="00E46F2A" w:rsidRPr="00517ABB" w14:paraId="12165C69" w14:textId="77777777" w:rsidTr="00C76B88">
        <w:trPr>
          <w:trHeight w:val="2321"/>
          <w:jc w:val="center"/>
        </w:trPr>
        <w:tc>
          <w:tcPr>
            <w:tcW w:w="4747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4259C0F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คุณวุฒิการศึกษา</w:t>
            </w:r>
          </w:p>
        </w:tc>
        <w:tc>
          <w:tcPr>
            <w:tcW w:w="62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21E0BD7F" w14:textId="77777777" w:rsidR="00C9565D" w:rsidRPr="00C76B88" w:rsidRDefault="00F5101A">
            <w:pPr>
              <w:spacing w:after="0" w:line="240" w:lineRule="auto"/>
              <w:ind w:right="-199" w:hanging="20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C76B88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- </w:t>
            </w:r>
            <w:r w:rsidRPr="00C76B88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ปรัชญาดุษฎีบัณฑิต (ทางการบริหารการพัฒนา) คณะรัฐประศาสนศาสตร์</w:t>
            </w:r>
          </w:p>
          <w:p w14:paraId="45D28701" w14:textId="55183F0D" w:rsidR="00C9565D" w:rsidRPr="00C76B88" w:rsidRDefault="00BB0834">
            <w:pPr>
              <w:spacing w:after="0" w:line="240" w:lineRule="auto"/>
              <w:ind w:right="-199" w:hanging="20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  </w:t>
            </w:r>
            <w:r w:rsidR="00F5101A" w:rsidRPr="00C76B88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สถาบันบัณฑิตพัฒนบริหารศาสตร์  (</w:t>
            </w:r>
            <w:r w:rsidR="00F5101A" w:rsidRPr="00C76B88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NIDA)                                              </w:t>
            </w:r>
          </w:p>
          <w:p w14:paraId="38921159" w14:textId="77777777" w:rsidR="00C9565D" w:rsidRPr="00C76B88" w:rsidRDefault="00F5101A">
            <w:pPr>
              <w:spacing w:after="0" w:line="240" w:lineRule="auto"/>
              <w:ind w:right="-199" w:hanging="20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C76B88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- Senior Executive Program </w:t>
            </w:r>
            <w:r w:rsidRPr="00C76B88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สถาบันบัณฑิตบริหารธุรกิจศศินทร์แห่ง</w:t>
            </w:r>
          </w:p>
          <w:p w14:paraId="56B050F5" w14:textId="0604E1C5" w:rsidR="00C9565D" w:rsidRPr="00C76B88" w:rsidRDefault="00BB0834">
            <w:pPr>
              <w:spacing w:after="0" w:line="240" w:lineRule="auto"/>
              <w:ind w:right="-199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F5101A" w:rsidRPr="00C76B88">
              <w:rPr>
                <w:rFonts w:asciiTheme="minorBidi" w:eastAsia="Cordia New" w:hAnsiTheme="minorBidi" w:cstheme="minorBidi"/>
                <w:sz w:val="26"/>
                <w:szCs w:val="26"/>
                <w:cs/>
                <w:lang w:val="en-GB"/>
              </w:rPr>
              <w:t>จุฬาลงกรณ์มหาวิทยาลัย</w:t>
            </w:r>
          </w:p>
          <w:p w14:paraId="451EA7BD" w14:textId="16142C5B" w:rsidR="00C9565D" w:rsidRPr="00C76B88" w:rsidRDefault="00F5101A">
            <w:pPr>
              <w:spacing w:after="0" w:line="240" w:lineRule="auto"/>
              <w:ind w:right="-199" w:hanging="20"/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</w:pPr>
            <w:r w:rsidRPr="00C76B88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- </w:t>
            </w:r>
            <w:r w:rsidRPr="00C76B88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นิติศาสตร์มหาบัณฑิต (กฎหมายธุรกิจ)</w:t>
            </w:r>
            <w:r w:rsidRPr="00C76B88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  <w:r w:rsidRPr="00C76B88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มหาวิทยาลัยธรรมศาสตร์</w:t>
            </w:r>
          </w:p>
          <w:p w14:paraId="4415C43E" w14:textId="79B2F8B4" w:rsidR="00C9565D" w:rsidRPr="00C76B88" w:rsidRDefault="00F5101A">
            <w:pPr>
              <w:spacing w:after="0" w:line="240" w:lineRule="auto"/>
              <w:ind w:right="-199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- นิติศาสตร์บัณฑิต (เกียรตินิยม)  มหาวิทยาลัยธรรมศาสตร์</w:t>
            </w:r>
          </w:p>
        </w:tc>
      </w:tr>
      <w:tr w:rsidR="00E46F2A" w:rsidRPr="00517ABB" w14:paraId="2A797141" w14:textId="77777777" w:rsidTr="00C76B88">
        <w:trPr>
          <w:trHeight w:val="1610"/>
          <w:jc w:val="center"/>
        </w:trPr>
        <w:tc>
          <w:tcPr>
            <w:tcW w:w="4747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EE3F278" w14:textId="7D00BAED" w:rsidR="00C9565D" w:rsidRPr="00C76B88" w:rsidRDefault="00F5101A">
            <w:pPr>
              <w:spacing w:after="0" w:line="240" w:lineRule="auto"/>
              <w:rPr>
                <w:rFonts w:asciiTheme="minorBidi" w:eastAsiaTheme="minorHAnsi" w:hAnsiTheme="minorBidi" w:cstheme="minorBidi"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การอบรมหลักสูตรกรรมการสมาคมส่งเสริมสถาบันกรรมการบริษัทไทย </w:t>
            </w:r>
            <w:r w:rsidR="001C2275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(IOD)</w:t>
            </w: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             </w:t>
            </w:r>
          </w:p>
          <w:p w14:paraId="09D9ECFE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8658872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62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B425012" w14:textId="77777777" w:rsidR="000905DA" w:rsidRDefault="00F5101A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 w:rsidRPr="00C76B88">
              <w:rPr>
                <w:rFonts w:asciiTheme="minorBidi" w:hAnsiTheme="minorBidi" w:cstheme="minorBidi"/>
                <w:sz w:val="26"/>
                <w:szCs w:val="26"/>
              </w:rPr>
              <w:t xml:space="preserve">Successful Formulation and Execution of Strategy (SFE) </w:t>
            </w: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26/2559   </w:t>
            </w:r>
          </w:p>
          <w:p w14:paraId="3A302B6C" w14:textId="0A066E13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</w:rPr>
              <w:t xml:space="preserve">- Role </w:t>
            </w:r>
            <w:proofErr w:type="gramStart"/>
            <w:r w:rsidRPr="00C76B88">
              <w:rPr>
                <w:rFonts w:asciiTheme="minorBidi" w:hAnsiTheme="minorBidi" w:cstheme="minorBidi"/>
                <w:sz w:val="26"/>
                <w:szCs w:val="26"/>
              </w:rPr>
              <w:t xml:space="preserve">of </w:t>
            </w:r>
            <w:r w:rsidR="00BB0834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C76B88">
              <w:rPr>
                <w:rFonts w:asciiTheme="minorBidi" w:hAnsiTheme="minorBidi" w:cstheme="minorBidi"/>
                <w:sz w:val="26"/>
                <w:szCs w:val="26"/>
              </w:rPr>
              <w:t>the</w:t>
            </w:r>
            <w:proofErr w:type="gramEnd"/>
            <w:r w:rsidRPr="00C76B88">
              <w:rPr>
                <w:rFonts w:asciiTheme="minorBidi" w:hAnsiTheme="minorBidi" w:cstheme="minorBidi"/>
                <w:sz w:val="26"/>
                <w:szCs w:val="26"/>
              </w:rPr>
              <w:t xml:space="preserve"> Chairman Program (RCP) 38/2559    </w:t>
            </w:r>
          </w:p>
          <w:p w14:paraId="64FE95F0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</w:rPr>
              <w:t xml:space="preserve">- Advanced Audit Committee Program (AACP) 17/2557       </w:t>
            </w:r>
          </w:p>
          <w:p w14:paraId="15CB11E0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</w:rPr>
              <w:t xml:space="preserve">- Director Certification Program (DCP) 130/2553                                         </w:t>
            </w:r>
          </w:p>
        </w:tc>
      </w:tr>
      <w:tr w:rsidR="00E46F2A" w:rsidRPr="00517ABB" w14:paraId="7FCA433B" w14:textId="77777777" w:rsidTr="00C76B88">
        <w:trPr>
          <w:trHeight w:val="240"/>
          <w:jc w:val="center"/>
        </w:trPr>
        <w:tc>
          <w:tcPr>
            <w:tcW w:w="4747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FFA8AE8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คุณสมบัติทางวิชาชีพ</w:t>
            </w:r>
          </w:p>
        </w:tc>
        <w:tc>
          <w:tcPr>
            <w:tcW w:w="62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9AF93EA" w14:textId="77777777" w:rsidR="00C9565D" w:rsidRPr="00C76B88" w:rsidRDefault="00F5101A">
            <w:pPr>
              <w:tabs>
                <w:tab w:val="left" w:pos="6950"/>
              </w:tabs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ใบอนุญาตให้เป็นทนายเลขที่ </w:t>
            </w:r>
            <w:r w:rsidRPr="00C76B88">
              <w:rPr>
                <w:rFonts w:asciiTheme="minorBidi" w:hAnsiTheme="minorBidi" w:cstheme="minorBidi"/>
                <w:sz w:val="26"/>
                <w:szCs w:val="26"/>
              </w:rPr>
              <w:t>18024/2529</w:t>
            </w:r>
          </w:p>
        </w:tc>
      </w:tr>
      <w:tr w:rsidR="00E46F2A" w:rsidRPr="00517ABB" w14:paraId="0DC0661C" w14:textId="77777777" w:rsidTr="00C76B88">
        <w:trPr>
          <w:jc w:val="center"/>
        </w:trPr>
        <w:tc>
          <w:tcPr>
            <w:tcW w:w="4747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D823CBA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จำนวนหุ้นที่ถือในบริษัท (%)</w:t>
            </w:r>
          </w:p>
          <w:p w14:paraId="58605CA6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- </w:t>
            </w: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ของตนเอง</w:t>
            </w:r>
          </w:p>
          <w:p w14:paraId="03CF252C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- </w:t>
            </w: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คู่สมรสบุตร</w:t>
            </w: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/</w:t>
            </w: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ที่ยังไม่บรรลุนิติภาวะ</w:t>
            </w:r>
          </w:p>
        </w:tc>
        <w:tc>
          <w:tcPr>
            <w:tcW w:w="62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CD1CCCC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7AA7058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>ไม่มี</w:t>
            </w:r>
          </w:p>
          <w:p w14:paraId="40A4CFB0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>ไม่มี</w:t>
            </w:r>
          </w:p>
        </w:tc>
      </w:tr>
      <w:tr w:rsidR="00E46F2A" w:rsidRPr="00517ABB" w14:paraId="4667F171" w14:textId="77777777" w:rsidTr="00C76B88">
        <w:trPr>
          <w:trHeight w:val="278"/>
          <w:jc w:val="center"/>
        </w:trPr>
        <w:tc>
          <w:tcPr>
            <w:tcW w:w="4747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91A0B7A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ความสัมพันธ์ทางครอบครัวกับกรรมการและผู้บริหาร                              </w:t>
            </w:r>
          </w:p>
        </w:tc>
        <w:tc>
          <w:tcPr>
            <w:tcW w:w="62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67370FD9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>ไม่มี</w:t>
            </w:r>
          </w:p>
        </w:tc>
      </w:tr>
      <w:tr w:rsidR="00E46F2A" w:rsidRPr="00517ABB" w14:paraId="26B71928" w14:textId="77777777" w:rsidTr="00C76B88">
        <w:trPr>
          <w:trHeight w:val="296"/>
          <w:jc w:val="center"/>
        </w:trPr>
        <w:tc>
          <w:tcPr>
            <w:tcW w:w="4747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CA64E53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ประสบการณ์ในการทำงานในระยะ </w:t>
            </w: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5 </w:t>
            </w: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ปี ย้อนหลัง</w:t>
            </w:r>
          </w:p>
          <w:p w14:paraId="33178A90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14:paraId="292B89EF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14:paraId="06576494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14:paraId="61BA3191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14:paraId="3F0C8388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14:paraId="5E1EDBE9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14:paraId="60E75BE0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14:paraId="26BC7F3C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14:paraId="2869F8FD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  <w:p w14:paraId="0481D3BC" w14:textId="77777777" w:rsidR="00C9565D" w:rsidRPr="00C76B88" w:rsidRDefault="00C9565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2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3A49444" w14:textId="09A2B844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</w:rPr>
              <w:t xml:space="preserve">2557 – </w:t>
            </w: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>ปัจจุบัน</w:t>
            </w:r>
            <w:r w:rsidR="000A100E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>ประธานกรรมการตรวจสอบและกรรมการอิสระ</w:t>
            </w:r>
          </w:p>
          <w:p w14:paraId="5BD89452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                                       บริษัท ไทยโพลีอะคริลิค จำกัด (มหาชน)</w:t>
            </w:r>
          </w:p>
          <w:p w14:paraId="1EBF00A8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</w:rPr>
              <w:t xml:space="preserve">2557 – </w:t>
            </w: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>ปัจจุบัน                     กรรมการ</w:t>
            </w:r>
          </w:p>
          <w:p w14:paraId="2088F1F8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                                       บริษัท ฮิวแมนิก้า จำกัด (มหาชน)   </w:t>
            </w:r>
          </w:p>
          <w:p w14:paraId="40B76EC4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</w:rPr>
              <w:t xml:space="preserve">2547 - </w:t>
            </w: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>ปัจจุบัน                     กรรมการผู้จัดการ</w:t>
            </w:r>
          </w:p>
          <w:p w14:paraId="58212D78" w14:textId="0BB56F01" w:rsidR="00C9565D" w:rsidRPr="00C76B88" w:rsidRDefault="009B5744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="00F5101A"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สำนักกฎหมายสากล ธีรคุปต์ จำกัด</w:t>
            </w:r>
          </w:p>
          <w:p w14:paraId="0BDA2D63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</w:rPr>
              <w:t>2557- 2561</w:t>
            </w: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                     ประธานกรรมการตรวจสอบและกรรมการอิสระ          </w:t>
            </w:r>
          </w:p>
          <w:p w14:paraId="4C0BEBCE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                                       บริษัท ทีโอที จำกัด (มหาชน)</w:t>
            </w:r>
          </w:p>
          <w:p w14:paraId="00622A90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</w:rPr>
              <w:t>2556 – 2557</w:t>
            </w: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                   กรรมการตรวจสอบและกรรมการอิสระ </w:t>
            </w:r>
          </w:p>
          <w:p w14:paraId="510778EE" w14:textId="4F37901D" w:rsidR="00C9565D" w:rsidRPr="00C76B88" w:rsidRDefault="00B201C0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="00F5101A"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ไทยโพลีอะคริลิค จำกัด (มหาชน)     </w:t>
            </w:r>
          </w:p>
        </w:tc>
      </w:tr>
      <w:tr w:rsidR="00E46F2A" w:rsidRPr="00517ABB" w14:paraId="332E3625" w14:textId="77777777" w:rsidTr="00C76B88">
        <w:trPr>
          <w:trHeight w:val="296"/>
          <w:jc w:val="center"/>
        </w:trPr>
        <w:tc>
          <w:tcPr>
            <w:tcW w:w="4747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94CDB76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การดำรงตำแหน่งกรรมการ</w:t>
            </w: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/</w:t>
            </w: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ผู้บริหารในบริษัทจดทะเบียนอื่น</w:t>
            </w:r>
          </w:p>
        </w:tc>
        <w:tc>
          <w:tcPr>
            <w:tcW w:w="62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48C2617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>กรรมการ</w:t>
            </w:r>
          </w:p>
          <w:p w14:paraId="3F9E3398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ฮิวแมนิก้า จำกัด (มหาชน)</w:t>
            </w:r>
          </w:p>
        </w:tc>
      </w:tr>
      <w:tr w:rsidR="00E46F2A" w:rsidRPr="00517ABB" w14:paraId="09C7A204" w14:textId="77777777" w:rsidTr="00C76B88">
        <w:trPr>
          <w:trHeight w:val="296"/>
          <w:jc w:val="center"/>
        </w:trPr>
        <w:tc>
          <w:tcPr>
            <w:tcW w:w="4747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EE000D0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การดำรงตำแหน่งในบริษัท/กิจการอื่น</w:t>
            </w:r>
          </w:p>
        </w:tc>
        <w:tc>
          <w:tcPr>
            <w:tcW w:w="62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28BD719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>กรรมการผู้จัดการ บริษัท สำนักกฎหมายสากล ธีรคุปต์ จำกัด</w:t>
            </w:r>
          </w:p>
        </w:tc>
      </w:tr>
      <w:tr w:rsidR="00E46F2A" w:rsidRPr="00517ABB" w14:paraId="52E93EBF" w14:textId="77777777" w:rsidTr="00C76B88">
        <w:trPr>
          <w:trHeight w:val="296"/>
          <w:jc w:val="center"/>
        </w:trPr>
        <w:tc>
          <w:tcPr>
            <w:tcW w:w="4747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hideMark/>
          </w:tcPr>
          <w:p w14:paraId="4A9F3551" w14:textId="77777777" w:rsidR="00C9565D" w:rsidRPr="00C76B88" w:rsidRDefault="00F5101A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การดำรงตำแหน่งในกิจการที่แข่งขัน หรือเกี่ยวเนื่องกับธุรกิจของบริษัท                                                                                                                                              </w:t>
            </w:r>
          </w:p>
        </w:tc>
        <w:tc>
          <w:tcPr>
            <w:tcW w:w="62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hideMark/>
          </w:tcPr>
          <w:p w14:paraId="58CD314D" w14:textId="77777777" w:rsidR="00C9565D" w:rsidRPr="00C76B88" w:rsidRDefault="00F5101A">
            <w:pPr>
              <w:tabs>
                <w:tab w:val="left" w:pos="2081"/>
              </w:tabs>
              <w:spacing w:after="0" w:line="240" w:lineRule="auto"/>
              <w:ind w:right="-19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76B8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ไม่มี     </w:t>
            </w:r>
          </w:p>
        </w:tc>
      </w:tr>
    </w:tbl>
    <w:p w14:paraId="324E5FDA" w14:textId="77777777" w:rsidR="00B2716D" w:rsidRPr="00C76B88" w:rsidRDefault="00B2716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color w:val="000000"/>
          <w:sz w:val="44"/>
          <w:szCs w:val="44"/>
        </w:rPr>
      </w:pPr>
    </w:p>
    <w:p w14:paraId="57342C69" w14:textId="77777777" w:rsidR="00C9565D" w:rsidRPr="00C76B88" w:rsidRDefault="00F5101A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  <w:cs/>
        </w:rPr>
      </w:pPr>
      <w:r w:rsidRPr="00C76B88"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  <w:cs/>
        </w:rPr>
        <w:lastRenderedPageBreak/>
        <w:t>นาย แจน แดม ปีเดอร์เซ่น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4135"/>
        <w:gridCol w:w="5513"/>
      </w:tblGrid>
      <w:tr w:rsidR="00C9565D" w:rsidRPr="00517ABB" w14:paraId="74BD2F97" w14:textId="77777777" w:rsidTr="00C9565D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BFBFBF"/>
              <w:right w:val="single" w:sz="4" w:space="0" w:color="BFBFBF" w:themeColor="background1" w:themeShade="BF"/>
            </w:tcBorders>
            <w:hideMark/>
          </w:tcPr>
          <w:p w14:paraId="079890B7" w14:textId="77777777" w:rsidR="00C9565D" w:rsidRPr="00517ABB" w:rsidRDefault="00F5101A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อายุ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/>
              <w:right w:val="single" w:sz="4" w:space="0" w:color="auto"/>
            </w:tcBorders>
            <w:hideMark/>
          </w:tcPr>
          <w:p w14:paraId="02F4646C" w14:textId="47CB2F8A" w:rsidR="00C9565D" w:rsidRPr="00C76B88" w:rsidRDefault="00A76F66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66</w:t>
            </w:r>
            <w:r w:rsidRPr="00517ABB">
              <w:rPr>
                <w:rFonts w:asciiTheme="minorBidi" w:hAnsiTheme="minorBidi" w:cstheme="minorBidi"/>
                <w:color w:val="000000"/>
                <w:cs/>
              </w:rPr>
              <w:t xml:space="preserve"> ปี</w:t>
            </w:r>
          </w:p>
        </w:tc>
      </w:tr>
      <w:tr w:rsidR="00C9565D" w:rsidRPr="00517ABB" w14:paraId="5AC03230" w14:textId="77777777" w:rsidTr="00C76B88">
        <w:trPr>
          <w:trHeight w:val="850"/>
        </w:trPr>
        <w:tc>
          <w:tcPr>
            <w:tcW w:w="413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BFBFBF" w:themeColor="background1" w:themeShade="BF"/>
            </w:tcBorders>
            <w:hideMark/>
          </w:tcPr>
          <w:p w14:paraId="18D7A214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ตำแหน่ง</w:t>
            </w: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ab/>
            </w:r>
          </w:p>
        </w:tc>
        <w:tc>
          <w:tcPr>
            <w:tcW w:w="5513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/>
              <w:right w:val="single" w:sz="4" w:space="0" w:color="auto"/>
            </w:tcBorders>
            <w:hideMark/>
          </w:tcPr>
          <w:p w14:paraId="2371AB2A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color w:val="000000"/>
              </w:rPr>
            </w:pPr>
            <w:r w:rsidRPr="00C76B88">
              <w:rPr>
                <w:rFonts w:asciiTheme="minorBidi" w:hAnsiTheme="minorBidi" w:cstheme="minorBidi"/>
                <w:color w:val="000000"/>
                <w:cs/>
              </w:rPr>
              <w:t>กรรมการตรวจสอบ</w:t>
            </w:r>
            <w:r w:rsidRPr="00C76B88">
              <w:rPr>
                <w:rFonts w:asciiTheme="minorBidi" w:hAnsiTheme="minorBidi" w:cstheme="minorBidi"/>
                <w:color w:val="000000"/>
              </w:rPr>
              <w:t>/</w:t>
            </w:r>
            <w:r w:rsidRPr="00C76B88">
              <w:rPr>
                <w:rFonts w:asciiTheme="minorBidi" w:hAnsiTheme="minorBidi" w:cstheme="minorBidi"/>
                <w:color w:val="000000"/>
                <w:cs/>
              </w:rPr>
              <w:t>กรรมการอิสระ และประธานกรรมการสรรหา และกำหนดค่าตอบแทน</w:t>
            </w:r>
          </w:p>
        </w:tc>
      </w:tr>
      <w:tr w:rsidR="00C9565D" w:rsidRPr="00517ABB" w14:paraId="097E37A2" w14:textId="77777777" w:rsidTr="00C9565D">
        <w:tc>
          <w:tcPr>
            <w:tcW w:w="4135" w:type="dxa"/>
            <w:tcBorders>
              <w:top w:val="single" w:sz="4" w:space="0" w:color="BFBF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A5243AA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วันเข้ารับตำแหน่ง</w:t>
            </w: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ab/>
            </w:r>
          </w:p>
        </w:tc>
        <w:tc>
          <w:tcPr>
            <w:tcW w:w="5513" w:type="dxa"/>
            <w:tcBorders>
              <w:top w:val="single" w:sz="4" w:space="0" w:color="BFBF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60FA9DA2" w14:textId="68BBEE73" w:rsidR="00C9565D" w:rsidRPr="00C76B88" w:rsidRDefault="00E42C47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23</w:t>
            </w:r>
            <w:r w:rsidR="00F5101A" w:rsidRPr="00C76B88">
              <w:rPr>
                <w:rFonts w:asciiTheme="minorBidi" w:hAnsiTheme="minorBidi" w:cstheme="minorBidi"/>
                <w:color w:val="000000"/>
                <w:cs/>
              </w:rPr>
              <w:t xml:space="preserve"> เมษายน </w:t>
            </w:r>
            <w:r>
              <w:rPr>
                <w:rFonts w:asciiTheme="minorBidi" w:hAnsiTheme="minorBidi" w:cstheme="minorBidi"/>
                <w:color w:val="000000"/>
              </w:rPr>
              <w:t>2558</w:t>
            </w:r>
            <w:r w:rsidR="00F5101A" w:rsidRPr="00C76B88">
              <w:rPr>
                <w:rFonts w:asciiTheme="minorBidi" w:hAnsiTheme="minorBidi" w:cstheme="minorBidi"/>
                <w:color w:val="000000"/>
                <w:cs/>
              </w:rPr>
              <w:t xml:space="preserve">  </w:t>
            </w:r>
          </w:p>
        </w:tc>
      </w:tr>
      <w:tr w:rsidR="00010FA7" w:rsidRPr="00517ABB" w14:paraId="2F612678" w14:textId="77777777" w:rsidTr="00010FA7">
        <w:tc>
          <w:tcPr>
            <w:tcW w:w="41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A28E4EB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คุณวุฒิการศึกษา</w:t>
            </w: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ab/>
            </w:r>
          </w:p>
        </w:tc>
        <w:tc>
          <w:tcPr>
            <w:tcW w:w="55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DE2E583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color w:val="000000"/>
              </w:rPr>
            </w:pPr>
            <w:r w:rsidRPr="00C76B88">
              <w:rPr>
                <w:rFonts w:asciiTheme="minorBidi" w:hAnsiTheme="minorBidi" w:cstheme="minorBidi"/>
                <w:color w:val="000000"/>
                <w:cs/>
              </w:rPr>
              <w:t xml:space="preserve">- </w:t>
            </w:r>
            <w:r w:rsidRPr="00C76B88">
              <w:rPr>
                <w:rFonts w:asciiTheme="minorBidi" w:hAnsiTheme="minorBidi" w:cstheme="minorBidi"/>
                <w:color w:val="000000"/>
              </w:rPr>
              <w:t>EAC’s full time course in Business Administration</w:t>
            </w:r>
          </w:p>
          <w:p w14:paraId="248B99C6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color w:val="000000"/>
              </w:rPr>
            </w:pPr>
            <w:r w:rsidRPr="00C76B88">
              <w:rPr>
                <w:rFonts w:asciiTheme="minorBidi" w:hAnsiTheme="minorBidi" w:cstheme="minorBidi"/>
                <w:color w:val="000000"/>
                <w:cs/>
              </w:rPr>
              <w:t xml:space="preserve">- </w:t>
            </w:r>
            <w:r w:rsidRPr="00C76B88">
              <w:rPr>
                <w:rFonts w:asciiTheme="minorBidi" w:hAnsiTheme="minorBidi" w:cstheme="minorBidi"/>
                <w:color w:val="000000"/>
              </w:rPr>
              <w:t>Management, Finance, Strategy and Marketing,</w:t>
            </w:r>
          </w:p>
          <w:p w14:paraId="1A9709D6" w14:textId="3A22158C" w:rsidR="00C9565D" w:rsidRPr="00C76B88" w:rsidRDefault="00C02EC6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</w:t>
            </w:r>
            <w:r w:rsidR="00F5101A" w:rsidRPr="00C76B88">
              <w:rPr>
                <w:rFonts w:asciiTheme="minorBidi" w:hAnsiTheme="minorBidi" w:cstheme="minorBidi"/>
                <w:color w:val="000000"/>
              </w:rPr>
              <w:t xml:space="preserve">IMD </w:t>
            </w:r>
            <w:r w:rsidR="00F5101A" w:rsidRPr="00C76B88">
              <w:rPr>
                <w:rFonts w:asciiTheme="minorBidi" w:hAnsiTheme="minorBidi" w:cstheme="minorBidi"/>
                <w:color w:val="000000"/>
                <w:cs/>
              </w:rPr>
              <w:t xml:space="preserve">ประเทศสวิสเซอร์แลนด์  </w:t>
            </w:r>
          </w:p>
        </w:tc>
      </w:tr>
      <w:tr w:rsidR="00010FA7" w:rsidRPr="00517ABB" w14:paraId="3F875887" w14:textId="77777777" w:rsidTr="00010FA7">
        <w:tc>
          <w:tcPr>
            <w:tcW w:w="41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D0D8743" w14:textId="3FBEC812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 xml:space="preserve">การอบรมหลักสูตรกรรมการสมาคมส่งเสริมสถาบันกรรมการบริษัทไทย </w:t>
            </w:r>
            <w:r w:rsidR="006F0E06">
              <w:rPr>
                <w:rFonts w:asciiTheme="minorBidi" w:hAnsiTheme="minorBidi" w:cstheme="minorBidi"/>
                <w:b/>
                <w:bCs/>
                <w:color w:val="000000"/>
              </w:rPr>
              <w:t>(IOD)</w:t>
            </w: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 xml:space="preserve">              </w:t>
            </w:r>
          </w:p>
        </w:tc>
        <w:tc>
          <w:tcPr>
            <w:tcW w:w="55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B0ADB9F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color w:val="000000"/>
              </w:rPr>
            </w:pPr>
            <w:r w:rsidRPr="00C76B88">
              <w:rPr>
                <w:rFonts w:asciiTheme="minorBidi" w:hAnsiTheme="minorBidi" w:cstheme="minorBidi"/>
                <w:color w:val="000000"/>
              </w:rPr>
              <w:t xml:space="preserve">- Director Certification Program (DCP) 256/2561  </w:t>
            </w:r>
          </w:p>
          <w:p w14:paraId="7A984B22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color w:val="000000"/>
              </w:rPr>
            </w:pPr>
            <w:r w:rsidRPr="00C76B88">
              <w:rPr>
                <w:rFonts w:asciiTheme="minorBidi" w:hAnsiTheme="minorBidi" w:cstheme="minorBidi"/>
                <w:color w:val="000000"/>
                <w:cs/>
              </w:rPr>
              <w:t xml:space="preserve">- </w:t>
            </w:r>
            <w:r w:rsidRPr="00C76B88">
              <w:rPr>
                <w:rFonts w:asciiTheme="minorBidi" w:hAnsiTheme="minorBidi" w:cstheme="minorBidi"/>
                <w:color w:val="000000"/>
              </w:rPr>
              <w:t>Director Accreditation Program (DAP)</w:t>
            </w:r>
            <w:r w:rsidRPr="00C76B88">
              <w:rPr>
                <w:rFonts w:asciiTheme="minorBidi" w:hAnsiTheme="minorBidi" w:cstheme="minorBidi"/>
                <w:color w:val="000000"/>
                <w:cs/>
              </w:rPr>
              <w:t>125/2559</w:t>
            </w:r>
          </w:p>
        </w:tc>
      </w:tr>
      <w:tr w:rsidR="00010FA7" w:rsidRPr="00517ABB" w14:paraId="4D22F402" w14:textId="77777777" w:rsidTr="00010FA7">
        <w:tc>
          <w:tcPr>
            <w:tcW w:w="41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65C1294" w14:textId="77777777" w:rsidR="00C9565D" w:rsidRPr="00517ABB" w:rsidRDefault="00F5101A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คุณสมบัติทางวิชาชีพ</w:t>
            </w:r>
          </w:p>
        </w:tc>
        <w:tc>
          <w:tcPr>
            <w:tcW w:w="55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54181F2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color w:val="000000"/>
              </w:rPr>
            </w:pPr>
            <w:r w:rsidRPr="00C76B88">
              <w:rPr>
                <w:rFonts w:asciiTheme="minorBidi" w:hAnsiTheme="minorBidi" w:cstheme="minorBidi"/>
                <w:color w:val="000000"/>
                <w:cs/>
              </w:rPr>
              <w:t>ไม่มี</w:t>
            </w:r>
          </w:p>
        </w:tc>
      </w:tr>
      <w:tr w:rsidR="00010FA7" w:rsidRPr="00517ABB" w14:paraId="5F2D833B" w14:textId="77777777" w:rsidTr="00010FA7">
        <w:trPr>
          <w:trHeight w:val="1146"/>
        </w:trPr>
        <w:tc>
          <w:tcPr>
            <w:tcW w:w="41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0F7DB6C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จำนวนหุ้นที่ถือในบริษัท (%)</w:t>
            </w:r>
          </w:p>
          <w:p w14:paraId="4FA9B140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- ของตนเอง</w:t>
            </w:r>
          </w:p>
          <w:p w14:paraId="3C01B71F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- คู่สมรสบุตร/ที่ยังไม่บรรลุนิติภาวะ</w:t>
            </w:r>
          </w:p>
        </w:tc>
        <w:tc>
          <w:tcPr>
            <w:tcW w:w="55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28DAF60E" w14:textId="77777777" w:rsidR="00C9565D" w:rsidRPr="00C76B88" w:rsidRDefault="00C9565D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color w:val="000000"/>
              </w:rPr>
            </w:pPr>
          </w:p>
          <w:p w14:paraId="731E5019" w14:textId="77777777" w:rsidR="00C9565D" w:rsidRPr="00517ABB" w:rsidRDefault="00F5101A">
            <w:pPr>
              <w:autoSpaceDE w:val="0"/>
              <w:autoSpaceDN w:val="0"/>
              <w:adjustRightInd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color w:val="000000"/>
                <w:cs/>
              </w:rPr>
              <w:t>ไม่มี</w:t>
            </w:r>
          </w:p>
          <w:p w14:paraId="6CF3C731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color w:val="000000"/>
                <w:cs/>
              </w:rPr>
              <w:t>ไม่มี</w:t>
            </w:r>
          </w:p>
        </w:tc>
      </w:tr>
      <w:tr w:rsidR="00010FA7" w:rsidRPr="00517ABB" w14:paraId="371EC6B0" w14:textId="77777777" w:rsidTr="00010FA7">
        <w:tc>
          <w:tcPr>
            <w:tcW w:w="41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01065F1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 xml:space="preserve">ความสัมพันธ์ทางครอบครัวกับกรรมการและผู้บริหาร                              </w:t>
            </w:r>
          </w:p>
        </w:tc>
        <w:tc>
          <w:tcPr>
            <w:tcW w:w="55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023C3E4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color w:val="000000"/>
              </w:rPr>
            </w:pPr>
            <w:r w:rsidRPr="00C76B88">
              <w:rPr>
                <w:rFonts w:asciiTheme="minorBidi" w:hAnsiTheme="minorBidi" w:cstheme="minorBidi"/>
                <w:color w:val="000000"/>
                <w:cs/>
              </w:rPr>
              <w:t>ไม่มี</w:t>
            </w:r>
          </w:p>
        </w:tc>
      </w:tr>
      <w:tr w:rsidR="00010FA7" w:rsidRPr="00517ABB" w14:paraId="1B27638A" w14:textId="77777777" w:rsidTr="00010FA7">
        <w:tc>
          <w:tcPr>
            <w:tcW w:w="41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2B92501" w14:textId="5BC5CCE0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 xml:space="preserve">ประสบการณ์ในการทำงานในระยะ </w:t>
            </w:r>
            <w:r w:rsidR="006F0E06">
              <w:rPr>
                <w:rFonts w:asciiTheme="minorBidi" w:hAnsiTheme="minorBidi" w:cstheme="minorBidi"/>
                <w:b/>
                <w:bCs/>
                <w:color w:val="000000"/>
              </w:rPr>
              <w:t>5</w:t>
            </w: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 xml:space="preserve"> ปี ย้อนหลัง</w:t>
            </w:r>
          </w:p>
        </w:tc>
        <w:tc>
          <w:tcPr>
            <w:tcW w:w="55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03CD73C1" w14:textId="09FF33F4" w:rsidR="00C9565D" w:rsidRPr="00C76B88" w:rsidRDefault="00F5101A" w:rsidP="00C76B88">
            <w:pPr>
              <w:ind w:left="709"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2561 </w:t>
            </w:r>
            <w:r w:rsidR="00B201C0">
              <w:rPr>
                <w:rFonts w:asciiTheme="minorBidi" w:hAnsiTheme="minorBidi" w:cstheme="minorBidi"/>
              </w:rPr>
              <w:t>–</w:t>
            </w:r>
            <w:r w:rsidRPr="00C76B88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  <w:cs/>
              </w:rPr>
              <w:t>ปัจจุบัน</w:t>
            </w:r>
            <w:r w:rsidR="00B201C0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 xml:space="preserve">ประธานกรรมการสรรหา และกำหนดค่าตอบแทน      </w:t>
            </w:r>
          </w:p>
          <w:p w14:paraId="7BDE6529" w14:textId="1AEFB141" w:rsidR="00C9565D" w:rsidRPr="00517ABB" w:rsidRDefault="00B201C0">
            <w:pPr>
              <w:ind w:left="709" w:right="-199" w:hanging="709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 w:rsidR="00F5101A" w:rsidRPr="00C76B88">
              <w:rPr>
                <w:rFonts w:asciiTheme="minorBidi" w:hAnsiTheme="minorBidi" w:cstheme="minorBidi"/>
                <w:cs/>
              </w:rPr>
              <w:t>บริษัท ไทยโพลีอะคริลิค จำกัด (มหาชน)</w:t>
            </w:r>
          </w:p>
          <w:p w14:paraId="1DDBE2FD" w14:textId="786FCCD9" w:rsidR="00C9565D" w:rsidRPr="00C76B88" w:rsidRDefault="00F5101A" w:rsidP="00C76B88">
            <w:pPr>
              <w:ind w:left="709"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2558 – </w:t>
            </w:r>
            <w:r w:rsidRPr="00C76B88">
              <w:rPr>
                <w:rFonts w:asciiTheme="minorBidi" w:hAnsiTheme="minorBidi" w:cstheme="minorBidi"/>
                <w:cs/>
              </w:rPr>
              <w:t>ปัจจุบัน</w:t>
            </w:r>
            <w:r w:rsidR="00B201C0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กรรมการตรวจสอบ และกรรมการอิสระ</w:t>
            </w:r>
          </w:p>
          <w:p w14:paraId="179FB896" w14:textId="478F81F1" w:rsidR="00C9565D" w:rsidRPr="00C76B88" w:rsidRDefault="00B201C0" w:rsidP="00C76B88">
            <w:pPr>
              <w:ind w:left="709" w:right="-199" w:hanging="709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 w:rsidR="00F5101A" w:rsidRPr="00C76B88">
              <w:rPr>
                <w:rFonts w:asciiTheme="minorBidi" w:hAnsiTheme="minorBidi" w:cstheme="minorBidi"/>
                <w:cs/>
              </w:rPr>
              <w:t>บริษัท ไทยโพลีอะคริลิค จำกัด (มหาชน)</w:t>
            </w:r>
          </w:p>
          <w:p w14:paraId="72E33EDA" w14:textId="10074E7F" w:rsidR="00C9565D" w:rsidRPr="00C76B88" w:rsidRDefault="00F5101A" w:rsidP="00C76B88">
            <w:pPr>
              <w:ind w:left="709"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2556 - </w:t>
            </w:r>
            <w:r w:rsidRPr="00C76B88">
              <w:rPr>
                <w:rFonts w:asciiTheme="minorBidi" w:hAnsiTheme="minorBidi" w:cstheme="minorBidi"/>
                <w:cs/>
              </w:rPr>
              <w:t xml:space="preserve">ปัจจุบัน   </w:t>
            </w:r>
            <w:r w:rsidR="00B201C0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กรรมการ</w:t>
            </w:r>
            <w:r w:rsidR="00B201C0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  <w:cs/>
              </w:rPr>
              <w:t xml:space="preserve">บริษัท </w:t>
            </w:r>
            <w:proofErr w:type="spellStart"/>
            <w:r w:rsidRPr="00C76B88">
              <w:rPr>
                <w:rFonts w:asciiTheme="minorBidi" w:hAnsiTheme="minorBidi" w:cstheme="minorBidi"/>
              </w:rPr>
              <w:t>Novanta</w:t>
            </w:r>
            <w:proofErr w:type="spellEnd"/>
            <w:r w:rsidRPr="00C76B88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  <w:cs/>
              </w:rPr>
              <w:t>จำกัด</w:t>
            </w:r>
          </w:p>
          <w:p w14:paraId="12EF2BC8" w14:textId="0F1194A5" w:rsidR="00C9565D" w:rsidRPr="00C76B88" w:rsidRDefault="00B201C0" w:rsidP="00C76B88">
            <w:pPr>
              <w:ind w:left="709" w:right="-199" w:hanging="709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 w:rsidR="00F5101A" w:rsidRPr="00C76B88">
              <w:rPr>
                <w:rFonts w:asciiTheme="minorBidi" w:hAnsiTheme="minorBidi" w:cstheme="minorBidi"/>
                <w:cs/>
              </w:rPr>
              <w:t xml:space="preserve">บริษัท </w:t>
            </w:r>
            <w:proofErr w:type="spellStart"/>
            <w:r w:rsidR="00F5101A" w:rsidRPr="00C76B88">
              <w:rPr>
                <w:rFonts w:asciiTheme="minorBidi" w:hAnsiTheme="minorBidi" w:cstheme="minorBidi"/>
              </w:rPr>
              <w:t>Berli</w:t>
            </w:r>
            <w:proofErr w:type="spellEnd"/>
            <w:r w:rsidR="00F5101A" w:rsidRPr="00C76B88">
              <w:rPr>
                <w:rFonts w:asciiTheme="minorBidi" w:hAnsiTheme="minorBidi" w:cstheme="minorBidi"/>
              </w:rPr>
              <w:t xml:space="preserve"> Asiatic Soda </w:t>
            </w:r>
            <w:r w:rsidR="00F5101A" w:rsidRPr="00C76B88">
              <w:rPr>
                <w:rFonts w:asciiTheme="minorBidi" w:hAnsiTheme="minorBidi" w:cstheme="minorBidi"/>
                <w:cs/>
              </w:rPr>
              <w:t>จำกัด</w:t>
            </w:r>
          </w:p>
          <w:p w14:paraId="7C6F516C" w14:textId="6EFC5CF7" w:rsidR="00C9565D" w:rsidRPr="00C76B88" w:rsidRDefault="00F5101A" w:rsidP="00C76B88">
            <w:pPr>
              <w:ind w:left="709"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2556 </w:t>
            </w:r>
            <w:r w:rsidR="00B201C0">
              <w:rPr>
                <w:rFonts w:asciiTheme="minorBidi" w:hAnsiTheme="minorBidi" w:cstheme="minorBidi"/>
              </w:rPr>
              <w:t>–</w:t>
            </w:r>
            <w:r w:rsidRPr="00C76B88">
              <w:rPr>
                <w:rFonts w:asciiTheme="minorBidi" w:hAnsiTheme="minorBidi" w:cstheme="minorBidi"/>
              </w:rPr>
              <w:t xml:space="preserve"> 2558</w:t>
            </w:r>
            <w:r w:rsidR="00B201C0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กรรมการที่ไม่มีส่วนบริหารงาน</w:t>
            </w:r>
          </w:p>
          <w:p w14:paraId="55939E29" w14:textId="6FAC2AFD" w:rsidR="00C9565D" w:rsidRPr="00C76B88" w:rsidRDefault="00F5101A" w:rsidP="00C76B88">
            <w:pPr>
              <w:ind w:left="709"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</w:t>
            </w:r>
            <w:r w:rsidR="00B201C0">
              <w:rPr>
                <w:rFonts w:asciiTheme="minorBidi" w:hAnsiTheme="minorBidi" w:cstheme="minorBidi"/>
              </w:rPr>
              <w:tab/>
            </w:r>
            <w:r w:rsidR="00B201C0">
              <w:rPr>
                <w:rFonts w:asciiTheme="minorBidi" w:hAnsiTheme="minorBidi" w:cstheme="minorBidi"/>
              </w:rPr>
              <w:tab/>
            </w:r>
            <w:r w:rsidR="00B201C0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 xml:space="preserve">บริษัท ไทยโพลีอะคริลิค จำกัด (มหาชน) </w:t>
            </w:r>
          </w:p>
        </w:tc>
      </w:tr>
      <w:tr w:rsidR="00010FA7" w:rsidRPr="00517ABB" w14:paraId="46D41007" w14:textId="77777777" w:rsidTr="00010FA7">
        <w:tc>
          <w:tcPr>
            <w:tcW w:w="41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122540A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การดำรงตำแหน่งกรรมการ/ผู้บริหารในบริษัทจดทะเบียนอื่น</w:t>
            </w:r>
          </w:p>
        </w:tc>
        <w:tc>
          <w:tcPr>
            <w:tcW w:w="55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2CFED23C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color w:val="000000"/>
              </w:rPr>
            </w:pPr>
            <w:r w:rsidRPr="00C76B88">
              <w:rPr>
                <w:rFonts w:asciiTheme="minorBidi" w:hAnsiTheme="minorBidi" w:cstheme="minorBidi"/>
                <w:color w:val="000000"/>
                <w:cs/>
              </w:rPr>
              <w:t>ไม่มี</w:t>
            </w:r>
          </w:p>
        </w:tc>
      </w:tr>
      <w:tr w:rsidR="00010FA7" w:rsidRPr="00517ABB" w14:paraId="025D61E6" w14:textId="77777777" w:rsidTr="00010FA7">
        <w:tc>
          <w:tcPr>
            <w:tcW w:w="41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077BA47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b/>
                <w:bCs/>
                <w:color w:val="000000"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การดำรงตำแหน่งในบริษัท/กิจการอื่น</w:t>
            </w:r>
          </w:p>
        </w:tc>
        <w:tc>
          <w:tcPr>
            <w:tcW w:w="55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C32188D" w14:textId="77777777" w:rsidR="00C9565D" w:rsidRPr="00C76B88" w:rsidRDefault="00F5101A" w:rsidP="00C76B88">
            <w:pPr>
              <w:spacing w:line="276" w:lineRule="auto"/>
              <w:ind w:left="709" w:right="-199" w:hanging="70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กรรมการ</w:t>
            </w:r>
          </w:p>
          <w:p w14:paraId="48E49C22" w14:textId="77777777" w:rsidR="00C9565D" w:rsidRPr="00C76B88" w:rsidRDefault="00F5101A" w:rsidP="00C76B88">
            <w:pPr>
              <w:spacing w:line="276" w:lineRule="auto"/>
              <w:ind w:right="-19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บริษัท </w:t>
            </w:r>
            <w:proofErr w:type="spellStart"/>
            <w:r w:rsidRPr="00C76B88">
              <w:rPr>
                <w:rFonts w:asciiTheme="minorBidi" w:hAnsiTheme="minorBidi" w:cstheme="minorBidi"/>
              </w:rPr>
              <w:t>Novanta</w:t>
            </w:r>
            <w:proofErr w:type="spellEnd"/>
            <w:r w:rsidRPr="00C76B88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  <w:cs/>
              </w:rPr>
              <w:t>จำกัด</w:t>
            </w:r>
          </w:p>
          <w:p w14:paraId="0546A610" w14:textId="77777777" w:rsidR="00C9565D" w:rsidRPr="00C76B88" w:rsidRDefault="00F5101A" w:rsidP="00C76B88">
            <w:pPr>
              <w:spacing w:line="276" w:lineRule="auto"/>
              <w:ind w:right="-199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บริษัท </w:t>
            </w:r>
            <w:proofErr w:type="spellStart"/>
            <w:r w:rsidRPr="00C76B88">
              <w:rPr>
                <w:rFonts w:asciiTheme="minorBidi" w:hAnsiTheme="minorBidi" w:cstheme="minorBidi"/>
              </w:rPr>
              <w:t>Berli</w:t>
            </w:r>
            <w:proofErr w:type="spellEnd"/>
            <w:r w:rsidRPr="00C76B88">
              <w:rPr>
                <w:rFonts w:asciiTheme="minorBidi" w:hAnsiTheme="minorBidi" w:cstheme="minorBidi"/>
              </w:rPr>
              <w:t xml:space="preserve"> Asiatic Soda </w:t>
            </w:r>
            <w:r w:rsidRPr="00C76B88">
              <w:rPr>
                <w:rFonts w:asciiTheme="minorBidi" w:hAnsiTheme="minorBidi" w:cstheme="minorBidi"/>
                <w:cs/>
              </w:rPr>
              <w:t>จำกัด</w:t>
            </w:r>
          </w:p>
        </w:tc>
      </w:tr>
      <w:tr w:rsidR="00C9565D" w:rsidRPr="00517ABB" w14:paraId="07399874" w14:textId="77777777" w:rsidTr="00C9565D">
        <w:tc>
          <w:tcPr>
            <w:tcW w:w="4135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hideMark/>
          </w:tcPr>
          <w:p w14:paraId="53815CDE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การดำรงตำแหน่งในกิจการที่แข่งขัน หรือเกี่ยวเนื่องกับธุรกิจของบริษัท</w:t>
            </w:r>
            <w:r w:rsidRPr="00C76B88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ab/>
            </w:r>
          </w:p>
        </w:tc>
        <w:tc>
          <w:tcPr>
            <w:tcW w:w="55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hideMark/>
          </w:tcPr>
          <w:p w14:paraId="24D47FDA" w14:textId="77777777" w:rsidR="00C9565D" w:rsidRPr="00C76B88" w:rsidRDefault="00F5101A" w:rsidP="00C76B8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 w:cstheme="minorBidi"/>
                <w:color w:val="000000"/>
              </w:rPr>
            </w:pPr>
            <w:r w:rsidRPr="00C76B88">
              <w:rPr>
                <w:rFonts w:asciiTheme="minorBidi" w:hAnsiTheme="minorBidi" w:cstheme="minorBidi"/>
                <w:color w:val="000000"/>
                <w:cs/>
              </w:rPr>
              <w:t>ไม่มี</w:t>
            </w:r>
          </w:p>
        </w:tc>
      </w:tr>
    </w:tbl>
    <w:p w14:paraId="05A917B0" w14:textId="77777777" w:rsidR="00B2716D" w:rsidRPr="00517ABB" w:rsidRDefault="00B2716D" w:rsidP="00C9565D">
      <w:p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b/>
          <w:bCs/>
          <w:sz w:val="44"/>
          <w:szCs w:val="44"/>
        </w:rPr>
      </w:pPr>
    </w:p>
    <w:p w14:paraId="088847DA" w14:textId="77777777" w:rsidR="00C9565D" w:rsidRPr="00C76B88" w:rsidRDefault="00F5101A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</w:rPr>
      </w:pPr>
      <w:r w:rsidRPr="00C76B88">
        <w:rPr>
          <w:rFonts w:asciiTheme="minorBidi" w:hAnsiTheme="minorBidi" w:cstheme="minorBidi"/>
          <w:b/>
          <w:bCs/>
          <w:i/>
          <w:iCs/>
          <w:color w:val="000000"/>
          <w:sz w:val="44"/>
          <w:szCs w:val="44"/>
          <w:cs/>
        </w:rPr>
        <w:lastRenderedPageBreak/>
        <w:t>นายกุลเวช เจนวัฒนวิทย์</w:t>
      </w:r>
    </w:p>
    <w:tbl>
      <w:tblPr>
        <w:tblW w:w="10910" w:type="dxa"/>
        <w:jc w:val="center"/>
        <w:tblLayout w:type="fixed"/>
        <w:tblLook w:val="06E0" w:firstRow="1" w:lastRow="1" w:firstColumn="1" w:lastColumn="0" w:noHBand="1" w:noVBand="1"/>
      </w:tblPr>
      <w:tblGrid>
        <w:gridCol w:w="4639"/>
        <w:gridCol w:w="6271"/>
      </w:tblGrid>
      <w:tr w:rsidR="00010FA7" w:rsidRPr="00517ABB" w14:paraId="54F96071" w14:textId="77777777" w:rsidTr="00C76B88">
        <w:trPr>
          <w:trHeight w:val="195"/>
          <w:jc w:val="center"/>
        </w:trPr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6F392074" w14:textId="77777777" w:rsidR="00AA1BF8" w:rsidRPr="00517ABB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อายุ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D9EED0F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>54</w:t>
            </w:r>
            <w:r w:rsidRPr="00C76B88">
              <w:rPr>
                <w:rFonts w:asciiTheme="minorBidi" w:hAnsiTheme="minorBidi" w:cstheme="minorBidi"/>
                <w:cs/>
              </w:rPr>
              <w:t xml:space="preserve">   ปี</w:t>
            </w:r>
          </w:p>
        </w:tc>
      </w:tr>
      <w:tr w:rsidR="00010FA7" w:rsidRPr="00517ABB" w14:paraId="773A6DFD" w14:textId="77777777" w:rsidTr="00C76B88">
        <w:trPr>
          <w:trHeight w:val="195"/>
          <w:jc w:val="center"/>
        </w:trPr>
        <w:tc>
          <w:tcPr>
            <w:tcW w:w="4639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DF5C2F6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ตำแหน่ง</w:t>
            </w:r>
          </w:p>
        </w:tc>
        <w:tc>
          <w:tcPr>
            <w:tcW w:w="6271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845577E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eastAsiaTheme="minorHAns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กรรมการตรวจสอบ และกรรมการอิสระ</w:t>
            </w:r>
            <w:r w:rsidRPr="00C76B88">
              <w:rPr>
                <w:rFonts w:asciiTheme="minorBidi" w:hAnsiTheme="minorBidi" w:cstheme="minorBidi"/>
              </w:rPr>
              <w:t>/</w:t>
            </w:r>
            <w:r w:rsidRPr="00C76B88">
              <w:rPr>
                <w:rFonts w:asciiTheme="minorBidi" w:hAnsiTheme="minorBidi" w:cstheme="minorBidi"/>
                <w:cs/>
              </w:rPr>
              <w:t>กรรมการสรรหา และกำหนดค่าตอบแทน</w:t>
            </w:r>
          </w:p>
        </w:tc>
      </w:tr>
      <w:tr w:rsidR="00010FA7" w:rsidRPr="00517ABB" w14:paraId="026A13AD" w14:textId="77777777" w:rsidTr="00C76B88">
        <w:trPr>
          <w:trHeight w:val="271"/>
          <w:jc w:val="center"/>
        </w:trPr>
        <w:tc>
          <w:tcPr>
            <w:tcW w:w="4639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79A6E5C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วันเข้ารับตำแหน่ง</w:t>
            </w:r>
          </w:p>
        </w:tc>
        <w:tc>
          <w:tcPr>
            <w:tcW w:w="6271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A88852F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eastAsia="Cordia New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23 </w:t>
            </w:r>
            <w:r w:rsidRPr="00C76B88">
              <w:rPr>
                <w:rFonts w:asciiTheme="minorBidi" w:hAnsiTheme="minorBidi" w:cstheme="minorBidi"/>
                <w:cs/>
              </w:rPr>
              <w:t xml:space="preserve">เมษายน </w:t>
            </w:r>
            <w:r w:rsidRPr="00C76B88">
              <w:rPr>
                <w:rFonts w:asciiTheme="minorBidi" w:hAnsiTheme="minorBidi" w:cstheme="minorBidi"/>
              </w:rPr>
              <w:t>2557</w:t>
            </w:r>
          </w:p>
        </w:tc>
      </w:tr>
      <w:tr w:rsidR="00010FA7" w:rsidRPr="00517ABB" w14:paraId="36306407" w14:textId="77777777" w:rsidTr="00C76B88">
        <w:trPr>
          <w:trHeight w:val="900"/>
          <w:jc w:val="center"/>
        </w:trPr>
        <w:tc>
          <w:tcPr>
            <w:tcW w:w="4639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A817EC8" w14:textId="77777777" w:rsidR="00AA1BF8" w:rsidRPr="00517ABB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คุณวุฒิการศึกษา</w:t>
            </w:r>
          </w:p>
        </w:tc>
        <w:tc>
          <w:tcPr>
            <w:tcW w:w="6271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14E99B93" w14:textId="77777777" w:rsidR="00AA1BF8" w:rsidRPr="00C76B88" w:rsidRDefault="00F5101A" w:rsidP="00C76B88">
            <w:pPr>
              <w:spacing w:after="0" w:line="240" w:lineRule="auto"/>
              <w:ind w:right="-199" w:hanging="20"/>
              <w:jc w:val="thaiDistribute"/>
              <w:rPr>
                <w:rFonts w:asciiTheme="minorBidi" w:eastAsia="Cordia New" w:hAnsiTheme="minorBidi" w:cstheme="minorBidi"/>
                <w:lang w:val="en-GB"/>
              </w:rPr>
            </w:pPr>
            <w:r w:rsidRPr="00C76B88">
              <w:rPr>
                <w:rFonts w:asciiTheme="minorBidi" w:eastAsia="Cordia New" w:hAnsiTheme="minorBidi" w:cstheme="minorBidi"/>
                <w:lang w:val="en-GB"/>
              </w:rPr>
              <w:t xml:space="preserve">- </w:t>
            </w:r>
            <w:r w:rsidRPr="00C76B88">
              <w:rPr>
                <w:rFonts w:asciiTheme="minorBidi" w:eastAsia="Cordia New" w:hAnsiTheme="minorBidi" w:cstheme="minorBidi"/>
                <w:cs/>
                <w:lang w:val="en-GB"/>
              </w:rPr>
              <w:t xml:space="preserve">ปริญญาโทพัฒนาอสังหาริมทรัพย์  </w:t>
            </w:r>
          </w:p>
          <w:p w14:paraId="61020382" w14:textId="3585D793" w:rsidR="00AA1BF8" w:rsidRPr="00517ABB" w:rsidRDefault="00CE4662" w:rsidP="00C76B88">
            <w:pPr>
              <w:spacing w:after="0" w:line="240" w:lineRule="auto"/>
              <w:ind w:right="-199" w:hanging="20"/>
              <w:jc w:val="thaiDistribute"/>
              <w:rPr>
                <w:rFonts w:asciiTheme="minorBidi" w:eastAsia="Cordia New" w:hAnsiTheme="minorBidi" w:cstheme="minorBidi"/>
                <w:lang w:val="en-GB"/>
              </w:rPr>
            </w:pPr>
            <w:r>
              <w:rPr>
                <w:rFonts w:asciiTheme="minorBidi" w:eastAsia="Cordia New" w:hAnsiTheme="minorBidi" w:cstheme="minorBidi"/>
                <w:lang w:val="en-GB"/>
              </w:rPr>
              <w:t xml:space="preserve">  </w:t>
            </w:r>
            <w:r w:rsidR="00F5101A" w:rsidRPr="00C76B88">
              <w:rPr>
                <w:rFonts w:asciiTheme="minorBidi" w:eastAsia="Cordia New" w:hAnsiTheme="minorBidi" w:cstheme="minorBidi"/>
                <w:lang w:val="en-GB"/>
              </w:rPr>
              <w:t xml:space="preserve">Massachusetts Institute of Technology, </w:t>
            </w:r>
            <w:r w:rsidR="00F5101A" w:rsidRPr="00C76B88">
              <w:rPr>
                <w:rFonts w:asciiTheme="minorBidi" w:eastAsia="Cordia New" w:hAnsiTheme="minorBidi" w:cstheme="minorBidi"/>
                <w:cs/>
                <w:lang w:val="en-GB"/>
              </w:rPr>
              <w:t>ประเทศสหรัฐอเมริกา</w:t>
            </w:r>
          </w:p>
          <w:p w14:paraId="254D7968" w14:textId="77777777" w:rsidR="00AA1BF8" w:rsidRPr="00C76B88" w:rsidRDefault="00F5101A" w:rsidP="00C76B88">
            <w:pPr>
              <w:spacing w:after="0" w:line="240" w:lineRule="auto"/>
              <w:ind w:right="-199" w:hanging="20"/>
              <w:jc w:val="thaiDistribute"/>
              <w:rPr>
                <w:rFonts w:asciiTheme="minorBidi" w:eastAsia="Cordia New" w:hAnsiTheme="minorBidi" w:cstheme="minorBidi"/>
                <w:lang w:val="en-GB"/>
              </w:rPr>
            </w:pPr>
            <w:r w:rsidRPr="00C76B88">
              <w:rPr>
                <w:rFonts w:asciiTheme="minorBidi" w:eastAsia="Cordia New" w:hAnsiTheme="minorBidi" w:cstheme="minorBidi"/>
                <w:lang w:val="en-GB"/>
              </w:rPr>
              <w:t xml:space="preserve">- </w:t>
            </w:r>
            <w:r w:rsidRPr="00C76B88">
              <w:rPr>
                <w:rFonts w:asciiTheme="minorBidi" w:eastAsia="Cordia New" w:hAnsiTheme="minorBidi" w:cstheme="minorBidi"/>
                <w:cs/>
                <w:lang w:val="en-GB"/>
              </w:rPr>
              <w:t>ปริญญาโทบริหารธุรกิจ สาขาการเงินและธุรกิจระหว่างประเทศ</w:t>
            </w:r>
          </w:p>
          <w:p w14:paraId="283742D4" w14:textId="60BCA1EE" w:rsidR="00AA1BF8" w:rsidRPr="00C76B88" w:rsidRDefault="00CE4662" w:rsidP="00C76B88">
            <w:pPr>
              <w:spacing w:after="0" w:line="240" w:lineRule="auto"/>
              <w:ind w:right="-199" w:hanging="20"/>
              <w:jc w:val="thaiDistribute"/>
              <w:rPr>
                <w:rFonts w:asciiTheme="minorBidi" w:eastAsia="Cordia New" w:hAnsiTheme="minorBidi" w:cstheme="minorBidi"/>
                <w:lang w:val="en-GB"/>
              </w:rPr>
            </w:pPr>
            <w:r>
              <w:rPr>
                <w:rFonts w:asciiTheme="minorBidi" w:eastAsia="Cordia New" w:hAnsiTheme="minorBidi" w:cstheme="minorBidi"/>
              </w:rPr>
              <w:t xml:space="preserve">  </w:t>
            </w:r>
            <w:r w:rsidR="00F5101A" w:rsidRPr="00C76B88">
              <w:rPr>
                <w:rFonts w:asciiTheme="minorBidi" w:eastAsia="Cordia New" w:hAnsiTheme="minorBidi" w:cstheme="minorBidi"/>
                <w:cs/>
              </w:rPr>
              <w:t xml:space="preserve">สถาบันบัณฑิตบริหารธุรกิจศศินทร์แห่งจุฬาลงกรณ์มหาวิทยาลัย             </w:t>
            </w:r>
          </w:p>
          <w:p w14:paraId="6B0B93C2" w14:textId="77777777" w:rsidR="00AA1BF8" w:rsidRPr="00C76B88" w:rsidRDefault="00F5101A" w:rsidP="00C76B88">
            <w:pPr>
              <w:spacing w:after="0" w:line="240" w:lineRule="auto"/>
              <w:ind w:right="-199"/>
              <w:jc w:val="thaiDistribute"/>
              <w:rPr>
                <w:rFonts w:asciiTheme="minorBidi" w:eastAsia="Cordia New" w:hAnsiTheme="minorBidi" w:cstheme="minorBidi"/>
              </w:rPr>
            </w:pPr>
            <w:r w:rsidRPr="00C76B88">
              <w:rPr>
                <w:rFonts w:asciiTheme="minorBidi" w:eastAsia="Cordia New" w:hAnsiTheme="minorBidi" w:cstheme="minorBidi"/>
              </w:rPr>
              <w:t xml:space="preserve">- </w:t>
            </w:r>
            <w:r w:rsidRPr="00C76B88">
              <w:rPr>
                <w:rFonts w:asciiTheme="minorBidi" w:eastAsia="Cordia New" w:hAnsiTheme="minorBidi" w:cstheme="minorBidi"/>
                <w:cs/>
              </w:rPr>
              <w:t>ปริญญาตรีวิศวกรรมศาสตร์ จุฬาลงกรณ์มหาวิทยาลัย</w:t>
            </w:r>
          </w:p>
        </w:tc>
      </w:tr>
      <w:tr w:rsidR="00010FA7" w:rsidRPr="00517ABB" w14:paraId="59FFD554" w14:textId="77777777" w:rsidTr="00C76B88">
        <w:trPr>
          <w:trHeight w:val="845"/>
          <w:jc w:val="center"/>
        </w:trPr>
        <w:tc>
          <w:tcPr>
            <w:tcW w:w="4639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797A1F68" w14:textId="77777777" w:rsidR="00AA1BF8" w:rsidRPr="00517ABB" w:rsidRDefault="00F5101A" w:rsidP="00C76B88">
            <w:pPr>
              <w:spacing w:after="0" w:line="240" w:lineRule="auto"/>
              <w:jc w:val="thaiDistribute"/>
              <w:rPr>
                <w:rFonts w:asciiTheme="minorBidi" w:eastAsiaTheme="minorHAns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การอบรมหลักสูตรกรรมการสมาคมส่งเสริมสถาบันกรรมการบริษัทไทย               </w:t>
            </w:r>
          </w:p>
        </w:tc>
        <w:tc>
          <w:tcPr>
            <w:tcW w:w="6271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D13C1D4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- </w:t>
            </w:r>
            <w:r w:rsidRPr="00C76B88">
              <w:rPr>
                <w:rFonts w:asciiTheme="minorBidi" w:hAnsiTheme="minorBidi" w:cstheme="minorBidi"/>
              </w:rPr>
              <w:t xml:space="preserve">Director Certificate Program (DCP) </w:t>
            </w:r>
            <w:r w:rsidRPr="00C76B88">
              <w:rPr>
                <w:rFonts w:asciiTheme="minorBidi" w:hAnsiTheme="minorBidi" w:cstheme="minorBidi"/>
                <w:cs/>
              </w:rPr>
              <w:t>14/2545</w:t>
            </w:r>
            <w:r w:rsidRPr="00C76B88">
              <w:rPr>
                <w:rFonts w:asciiTheme="minorBidi" w:hAnsiTheme="minorBidi" w:cstheme="minorBidi"/>
                <w:cs/>
              </w:rPr>
              <w:tab/>
              <w:t xml:space="preserve">                                                                                                                       - </w:t>
            </w:r>
            <w:r w:rsidRPr="00C76B88">
              <w:rPr>
                <w:rFonts w:asciiTheme="minorBidi" w:hAnsiTheme="minorBidi" w:cstheme="minorBidi"/>
              </w:rPr>
              <w:t xml:space="preserve">Thai </w:t>
            </w:r>
            <w:proofErr w:type="spellStart"/>
            <w:r w:rsidRPr="00C76B88">
              <w:rPr>
                <w:rFonts w:asciiTheme="minorBidi" w:hAnsiTheme="minorBidi" w:cstheme="minorBidi"/>
              </w:rPr>
              <w:t>Institiute</w:t>
            </w:r>
            <w:proofErr w:type="spellEnd"/>
            <w:r w:rsidRPr="00C76B88">
              <w:rPr>
                <w:rFonts w:asciiTheme="minorBidi" w:hAnsiTheme="minorBidi" w:cstheme="minorBidi"/>
              </w:rPr>
              <w:t xml:space="preserve"> of Directors</w:t>
            </w:r>
          </w:p>
        </w:tc>
      </w:tr>
      <w:tr w:rsidR="00010FA7" w:rsidRPr="00517ABB" w14:paraId="5DCA83D1" w14:textId="77777777" w:rsidTr="00C76B88">
        <w:trPr>
          <w:trHeight w:val="251"/>
          <w:jc w:val="center"/>
        </w:trPr>
        <w:tc>
          <w:tcPr>
            <w:tcW w:w="4639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46A7E642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คุณสมบัติทางวิชาชีพ</w:t>
            </w:r>
          </w:p>
        </w:tc>
        <w:tc>
          <w:tcPr>
            <w:tcW w:w="6271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2395DA6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010FA7" w:rsidRPr="00517ABB" w14:paraId="305EBF07" w14:textId="77777777" w:rsidTr="00C76B88">
        <w:trPr>
          <w:trHeight w:val="1178"/>
          <w:jc w:val="center"/>
        </w:trPr>
        <w:tc>
          <w:tcPr>
            <w:tcW w:w="4639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D2FD2F3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จำนวนหุ้นที่ถือในบริษัท (%)</w:t>
            </w:r>
          </w:p>
          <w:p w14:paraId="6EBC8EF0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</w:rPr>
              <w:t xml:space="preserve">-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ของตนเอง</w:t>
            </w:r>
          </w:p>
          <w:p w14:paraId="52C48526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C76B88">
              <w:rPr>
                <w:rFonts w:asciiTheme="minorBidi" w:hAnsiTheme="minorBidi" w:cstheme="minorBidi"/>
                <w:b/>
                <w:bCs/>
              </w:rPr>
              <w:t xml:space="preserve">- 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คู่สมรสบุตร</w:t>
            </w:r>
            <w:r w:rsidRPr="00C76B88">
              <w:rPr>
                <w:rFonts w:asciiTheme="minorBidi" w:hAnsiTheme="minorBidi" w:cstheme="minorBidi"/>
                <w:b/>
                <w:bCs/>
              </w:rPr>
              <w:t>/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ที่ยังไม่บรรลุนิติภาวะ</w:t>
            </w:r>
          </w:p>
        </w:tc>
        <w:tc>
          <w:tcPr>
            <w:tcW w:w="6271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5834D54D" w14:textId="77777777" w:rsidR="00AA1BF8" w:rsidRPr="00C76B88" w:rsidRDefault="00AA1BF8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cs/>
              </w:rPr>
            </w:pPr>
          </w:p>
          <w:p w14:paraId="7DE7C449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  <w:p w14:paraId="3F621224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010FA7" w:rsidRPr="00517ABB" w14:paraId="3F56656D" w14:textId="77777777" w:rsidTr="00C76B88">
        <w:trPr>
          <w:trHeight w:val="647"/>
          <w:jc w:val="center"/>
        </w:trPr>
        <w:tc>
          <w:tcPr>
            <w:tcW w:w="4639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DD3421D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ความสัมพันธ์ทางครอบครัวกับกรรมการและผู้บริหาร                              </w:t>
            </w:r>
          </w:p>
        </w:tc>
        <w:tc>
          <w:tcPr>
            <w:tcW w:w="6271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6C9C32D1" w14:textId="77777777" w:rsidR="00AA1BF8" w:rsidRPr="00C76B88" w:rsidRDefault="00F5101A" w:rsidP="00C76B88">
            <w:pPr>
              <w:tabs>
                <w:tab w:val="left" w:pos="2081"/>
              </w:tabs>
              <w:spacing w:after="0" w:line="240" w:lineRule="auto"/>
              <w:ind w:right="-199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010FA7" w:rsidRPr="00517ABB" w14:paraId="6056FC72" w14:textId="77777777" w:rsidTr="00C76B88">
        <w:trPr>
          <w:trHeight w:val="408"/>
          <w:jc w:val="center"/>
        </w:trPr>
        <w:tc>
          <w:tcPr>
            <w:tcW w:w="4639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D6D8" w14:textId="77777777" w:rsidR="00AA1BF8" w:rsidRPr="00C76B88" w:rsidRDefault="00F5101A" w:rsidP="00C76B88">
            <w:pPr>
              <w:tabs>
                <w:tab w:val="left" w:pos="1286"/>
              </w:tabs>
              <w:spacing w:after="0" w:line="240" w:lineRule="auto"/>
              <w:ind w:right="-199" w:hanging="709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ab/>
              <w:t>ประสบการณ์ในการทำงานในระยะ 5 ปี ย้อนหลัง</w:t>
            </w:r>
          </w:p>
        </w:tc>
        <w:tc>
          <w:tcPr>
            <w:tcW w:w="6271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0AEA" w14:textId="3AC70308" w:rsidR="00B2716D" w:rsidRPr="00517ABB" w:rsidRDefault="00F5101A">
            <w:pPr>
              <w:spacing w:after="0" w:line="240" w:lineRule="auto"/>
              <w:ind w:left="709" w:right="-199" w:hanging="709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2556 – </w:t>
            </w:r>
            <w:r w:rsidRPr="00C76B88">
              <w:rPr>
                <w:rFonts w:asciiTheme="minorBidi" w:hAnsiTheme="minorBidi" w:cstheme="minorBidi"/>
                <w:cs/>
              </w:rPr>
              <w:t>ปัจจุบัน</w:t>
            </w:r>
            <w:r w:rsidR="00C03F1D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ที่ปรึกษาโครงการแนวร่วมปฏิบัติของภาคเอกชนไทย</w:t>
            </w:r>
          </w:p>
          <w:p w14:paraId="7627C392" w14:textId="58EB919B" w:rsidR="00AA1BF8" w:rsidRPr="00C76B88" w:rsidRDefault="00C03F1D" w:rsidP="00C76B88">
            <w:pPr>
              <w:spacing w:after="0" w:line="240" w:lineRule="auto"/>
              <w:ind w:left="709" w:right="-199" w:hanging="709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 w:rsidR="00F5101A" w:rsidRPr="00C76B88">
              <w:rPr>
                <w:rFonts w:asciiTheme="minorBidi" w:hAnsiTheme="minorBidi" w:cstheme="minorBidi"/>
                <w:cs/>
              </w:rPr>
              <w:t>ในการต่อต้านทุจริต</w:t>
            </w:r>
            <w:r w:rsidR="00B2716D" w:rsidRPr="00517ABB">
              <w:rPr>
                <w:rFonts w:asciiTheme="minorBidi" w:hAnsiTheme="minorBidi" w:cstheme="minorBidi"/>
                <w:cs/>
              </w:rPr>
              <w:t xml:space="preserve"> </w:t>
            </w:r>
            <w:r w:rsidR="00F5101A" w:rsidRPr="00C76B88">
              <w:rPr>
                <w:rFonts w:asciiTheme="minorBidi" w:hAnsiTheme="minorBidi" w:cstheme="minorBidi"/>
                <w:cs/>
              </w:rPr>
              <w:t>สมาคมส่งเสริมสถาบันกรรมการบริษัทไทย</w:t>
            </w:r>
          </w:p>
          <w:p w14:paraId="6E86BEAF" w14:textId="29F43E09" w:rsidR="00AA1BF8" w:rsidRPr="00C76B88" w:rsidRDefault="00F5101A" w:rsidP="00C76B88">
            <w:pPr>
              <w:spacing w:after="0" w:line="240" w:lineRule="auto"/>
              <w:ind w:right="-199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2555 – </w:t>
            </w:r>
            <w:r w:rsidRPr="00C76B88">
              <w:rPr>
                <w:rFonts w:asciiTheme="minorBidi" w:hAnsiTheme="minorBidi" w:cstheme="minorBidi"/>
                <w:cs/>
              </w:rPr>
              <w:t xml:space="preserve">ปัจจุบัน    </w:t>
            </w:r>
            <w:r w:rsidR="00C03F1D">
              <w:rPr>
                <w:rFonts w:asciiTheme="minorBidi" w:hAnsiTheme="minorBidi" w:cstheme="minorBidi"/>
              </w:rPr>
              <w:tab/>
            </w:r>
            <w:r w:rsidRPr="00C76B88">
              <w:rPr>
                <w:rFonts w:asciiTheme="minorBidi" w:hAnsiTheme="minorBidi" w:cstheme="minorBidi"/>
                <w:cs/>
              </w:rPr>
              <w:t>กรรมการบริษัท</w:t>
            </w:r>
          </w:p>
          <w:p w14:paraId="424E2926" w14:textId="0F113BF3" w:rsidR="00AA1BF8" w:rsidRPr="00C76B88" w:rsidRDefault="00C03F1D" w:rsidP="00C76B88">
            <w:pPr>
              <w:spacing w:after="0" w:line="240" w:lineRule="auto"/>
              <w:ind w:right="-199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 w:rsidR="00F5101A" w:rsidRPr="00C76B88">
              <w:rPr>
                <w:rFonts w:asciiTheme="minorBidi" w:hAnsiTheme="minorBidi" w:cstheme="minorBidi"/>
                <w:cs/>
              </w:rPr>
              <w:t>บริษัท บียอนด์โปรฟิต จำกัด</w:t>
            </w:r>
          </w:p>
          <w:p w14:paraId="4B8D6E19" w14:textId="603DC44B" w:rsidR="00AA1BF8" w:rsidRPr="00C76B88" w:rsidRDefault="00F5101A" w:rsidP="00C76B88">
            <w:pPr>
              <w:spacing w:after="0" w:line="240" w:lineRule="auto"/>
              <w:ind w:right="-199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2554 – </w:t>
            </w:r>
            <w:r w:rsidRPr="00C76B88">
              <w:rPr>
                <w:rFonts w:asciiTheme="minorBidi" w:hAnsiTheme="minorBidi" w:cstheme="minorBidi"/>
                <w:cs/>
              </w:rPr>
              <w:t xml:space="preserve">ปัจจุบัน   </w:t>
            </w:r>
            <w:r w:rsidRPr="00C76B88">
              <w:rPr>
                <w:rFonts w:asciiTheme="minorBidi" w:hAnsiTheme="minorBidi" w:cstheme="minorBidi"/>
              </w:rPr>
              <w:t xml:space="preserve">- </w:t>
            </w:r>
            <w:r w:rsidRPr="00C76B88">
              <w:rPr>
                <w:rFonts w:asciiTheme="minorBidi" w:hAnsiTheme="minorBidi" w:cstheme="minorBidi"/>
                <w:cs/>
              </w:rPr>
              <w:t>กรรมการอำนวยการและเหรัญญิก</w:t>
            </w:r>
          </w:p>
          <w:p w14:paraId="0BC58004" w14:textId="0EB18D10" w:rsidR="00AA1BF8" w:rsidRPr="00C76B88" w:rsidRDefault="00C03F1D" w:rsidP="00C76B88">
            <w:pPr>
              <w:spacing w:after="0" w:line="240" w:lineRule="auto"/>
              <w:ind w:right="-199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 w:rsidR="001C059C">
              <w:rPr>
                <w:rFonts w:asciiTheme="minorBidi" w:hAnsiTheme="minorBidi" w:cstheme="minorBidi"/>
              </w:rPr>
              <w:t xml:space="preserve"> </w:t>
            </w:r>
            <w:r w:rsidR="00F5101A" w:rsidRPr="00C76B88">
              <w:rPr>
                <w:rFonts w:asciiTheme="minorBidi" w:hAnsiTheme="minorBidi" w:cstheme="minorBidi"/>
                <w:cs/>
              </w:rPr>
              <w:t>มูลนิธิเด็กโสสะแห่งประเทศไทย ในพระบรมราชินูปถัมภ์</w:t>
            </w:r>
          </w:p>
          <w:p w14:paraId="73CDAFED" w14:textId="3CA05B0C" w:rsidR="00AA1BF8" w:rsidRPr="00C76B88" w:rsidRDefault="00F5101A" w:rsidP="00C76B88">
            <w:pPr>
              <w:spacing w:after="0" w:line="240" w:lineRule="auto"/>
              <w:ind w:right="-199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</w:rPr>
              <w:t xml:space="preserve">                         </w:t>
            </w:r>
            <w:r w:rsidR="001C059C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</w:rPr>
              <w:t xml:space="preserve"> - </w:t>
            </w:r>
            <w:r w:rsidRPr="00C76B88">
              <w:rPr>
                <w:rFonts w:asciiTheme="minorBidi" w:hAnsiTheme="minorBidi" w:cstheme="minorBidi"/>
                <w:cs/>
              </w:rPr>
              <w:t>กรรมการ</w:t>
            </w:r>
            <w:r w:rsidR="00C03F1D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  <w:cs/>
              </w:rPr>
              <w:t>ยุวพุทธิกมูลนิธิ</w:t>
            </w:r>
          </w:p>
          <w:p w14:paraId="34E30DDC" w14:textId="6ED1A11D" w:rsidR="00AA1BF8" w:rsidRPr="00C76B88" w:rsidRDefault="00F5101A" w:rsidP="00C76B88">
            <w:pPr>
              <w:spacing w:after="0" w:line="240" w:lineRule="auto"/>
              <w:ind w:left="709" w:right="-199" w:hanging="709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2557</w:t>
            </w:r>
            <w:r w:rsidRPr="00C76B88">
              <w:rPr>
                <w:rFonts w:asciiTheme="minorBidi" w:hAnsiTheme="minorBidi" w:cstheme="minorBidi"/>
              </w:rPr>
              <w:t xml:space="preserve"> – </w:t>
            </w:r>
            <w:r w:rsidRPr="00C76B88">
              <w:rPr>
                <w:rFonts w:asciiTheme="minorBidi" w:hAnsiTheme="minorBidi" w:cstheme="minorBidi"/>
                <w:cs/>
              </w:rPr>
              <w:t xml:space="preserve">2561     </w:t>
            </w:r>
            <w:r w:rsidR="001C059C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</w:rPr>
              <w:t xml:space="preserve"> - </w:t>
            </w:r>
            <w:r w:rsidRPr="00C76B88">
              <w:rPr>
                <w:rFonts w:asciiTheme="minorBidi" w:hAnsiTheme="minorBidi" w:cstheme="minorBidi"/>
                <w:cs/>
              </w:rPr>
              <w:t>กรรมการตรวจสอบและกรรมการอิสระ</w:t>
            </w:r>
          </w:p>
          <w:p w14:paraId="05978705" w14:textId="77777777" w:rsidR="00AA1BF8" w:rsidRPr="00517ABB" w:rsidRDefault="00F5101A" w:rsidP="00C76B88">
            <w:pPr>
              <w:spacing w:after="0" w:line="240" w:lineRule="auto"/>
              <w:ind w:left="709" w:right="-199" w:hanging="709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                    - กรรมการสรรหา และกำหนดค่าตอบแทน</w:t>
            </w:r>
          </w:p>
          <w:p w14:paraId="212372FB" w14:textId="57C875C2" w:rsidR="00AA1BF8" w:rsidRPr="00C76B88" w:rsidRDefault="00A76F66" w:rsidP="00C76B88">
            <w:pPr>
              <w:spacing w:after="0" w:line="240" w:lineRule="auto"/>
              <w:ind w:left="709" w:right="-199" w:hanging="709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                     </w:t>
            </w:r>
            <w:r w:rsidR="001C059C">
              <w:rPr>
                <w:rFonts w:asciiTheme="minorBidi" w:hAnsiTheme="minorBidi" w:cstheme="minorBidi"/>
              </w:rPr>
              <w:t xml:space="preserve">  </w:t>
            </w:r>
            <w:r w:rsidR="00F5101A" w:rsidRPr="00C76B88">
              <w:rPr>
                <w:rFonts w:asciiTheme="minorBidi" w:hAnsiTheme="minorBidi" w:cstheme="minorBidi"/>
                <w:cs/>
              </w:rPr>
              <w:t>บริษัท ไทยโพลีอะคริลิค จำกัด (มหาชน)</w:t>
            </w:r>
          </w:p>
          <w:p w14:paraId="67FEC872" w14:textId="4C7D4939" w:rsidR="00AA1BF8" w:rsidRPr="00C76B88" w:rsidRDefault="00F5101A" w:rsidP="00C76B88">
            <w:pPr>
              <w:spacing w:after="0" w:line="240" w:lineRule="auto"/>
              <w:ind w:left="709" w:right="-199" w:hanging="709"/>
              <w:jc w:val="thaiDistribute"/>
              <w:rPr>
                <w:rFonts w:asciiTheme="minorBidi" w:eastAsiaTheme="minorHAns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2555</w:t>
            </w:r>
            <w:r w:rsidRPr="00C76B88">
              <w:rPr>
                <w:rFonts w:asciiTheme="minorBidi" w:hAnsiTheme="minorBidi" w:cstheme="minorBidi"/>
              </w:rPr>
              <w:t xml:space="preserve"> – </w:t>
            </w:r>
            <w:r w:rsidRPr="00C76B88">
              <w:rPr>
                <w:rFonts w:asciiTheme="minorBidi" w:hAnsiTheme="minorBidi" w:cstheme="minorBidi"/>
                <w:cs/>
              </w:rPr>
              <w:t xml:space="preserve">2561     </w:t>
            </w:r>
            <w:r w:rsidR="001C059C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  <w:cs/>
              </w:rPr>
              <w:t xml:space="preserve">  กรรมการบริษัท</w:t>
            </w:r>
          </w:p>
          <w:p w14:paraId="345C9F45" w14:textId="7D6EE233" w:rsidR="00AA1BF8" w:rsidRPr="00C76B88" w:rsidRDefault="00F5101A" w:rsidP="00C76B88">
            <w:pPr>
              <w:spacing w:after="0" w:line="240" w:lineRule="auto"/>
              <w:ind w:right="-199"/>
              <w:jc w:val="thaiDistribute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                    </w:t>
            </w:r>
            <w:r w:rsidR="001C059C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  <w:cs/>
              </w:rPr>
              <w:t>บริษัท บียอนด์กรีน จำกัด</w:t>
            </w:r>
          </w:p>
        </w:tc>
      </w:tr>
      <w:tr w:rsidR="00010FA7" w:rsidRPr="00517ABB" w14:paraId="06A0F640" w14:textId="77777777" w:rsidTr="00C76B88">
        <w:trPr>
          <w:trHeight w:val="662"/>
          <w:jc w:val="center"/>
        </w:trPr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hideMark/>
          </w:tcPr>
          <w:p w14:paraId="041F8E37" w14:textId="77777777" w:rsidR="00AA1BF8" w:rsidRPr="00C76B88" w:rsidRDefault="00F5101A" w:rsidP="00C76B88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การดำรงตำแหน่งกรรมการ</w:t>
            </w:r>
            <w:r w:rsidRPr="00C76B88">
              <w:rPr>
                <w:rFonts w:asciiTheme="minorBidi" w:hAnsiTheme="minorBidi" w:cstheme="minorBidi"/>
                <w:b/>
                <w:bCs/>
              </w:rPr>
              <w:t>/</w:t>
            </w:r>
            <w:r w:rsidRPr="00C76B88">
              <w:rPr>
                <w:rFonts w:asciiTheme="minorBidi" w:hAnsiTheme="minorBidi" w:cstheme="minorBidi"/>
                <w:b/>
                <w:bCs/>
                <w:cs/>
              </w:rPr>
              <w:t>ผู้บริหารในบริษัทจดทะเบียนอื่น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hideMark/>
          </w:tcPr>
          <w:p w14:paraId="499F7D91" w14:textId="77777777" w:rsidR="00AA1BF8" w:rsidRPr="00C76B88" w:rsidRDefault="00F5101A" w:rsidP="00C76B88">
            <w:pPr>
              <w:tabs>
                <w:tab w:val="left" w:pos="2081"/>
              </w:tabs>
              <w:spacing w:line="240" w:lineRule="auto"/>
              <w:ind w:right="-199"/>
              <w:jc w:val="thaiDistribute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ไม่มี</w:t>
            </w:r>
          </w:p>
        </w:tc>
      </w:tr>
      <w:tr w:rsidR="00010FA7" w:rsidRPr="00517ABB" w14:paraId="79F70733" w14:textId="77777777" w:rsidTr="00C76B88">
        <w:trPr>
          <w:trHeight w:val="2398"/>
          <w:jc w:val="center"/>
        </w:trPr>
        <w:tc>
          <w:tcPr>
            <w:tcW w:w="4639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</w:tcPr>
          <w:p w14:paraId="6813AF2B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lastRenderedPageBreak/>
              <w:t xml:space="preserve">การดำรงตำแหน่งในบริษัท/กิจการอื่น      </w:t>
            </w:r>
          </w:p>
          <w:p w14:paraId="5633EE1E" w14:textId="77777777" w:rsidR="00AA1BF8" w:rsidRPr="00C76B88" w:rsidRDefault="00AA1BF8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</w:rPr>
            </w:pPr>
          </w:p>
          <w:p w14:paraId="2142EB83" w14:textId="77777777" w:rsidR="00AA1BF8" w:rsidRPr="00C76B88" w:rsidRDefault="00AA1BF8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</w:rPr>
            </w:pPr>
          </w:p>
          <w:p w14:paraId="1F51C8AC" w14:textId="77777777" w:rsidR="00AA1BF8" w:rsidRPr="00C76B88" w:rsidRDefault="00AA1BF8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</w:rPr>
            </w:pPr>
          </w:p>
          <w:p w14:paraId="52E2820D" w14:textId="77777777" w:rsidR="00AA1BF8" w:rsidRPr="00C76B88" w:rsidRDefault="00AA1BF8" w:rsidP="00C76B88">
            <w:pPr>
              <w:tabs>
                <w:tab w:val="left" w:pos="2081"/>
              </w:tabs>
              <w:spacing w:after="0" w:line="240" w:lineRule="auto"/>
              <w:ind w:right="-199" w:hanging="709"/>
              <w:jc w:val="thaiDistribute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6271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hideMark/>
          </w:tcPr>
          <w:p w14:paraId="56A40403" w14:textId="77777777" w:rsidR="00AA1BF8" w:rsidRPr="00C76B88" w:rsidRDefault="00F5101A" w:rsidP="00C76B88">
            <w:pPr>
              <w:tabs>
                <w:tab w:val="left" w:pos="2081"/>
              </w:tabs>
              <w:spacing w:after="0" w:line="240" w:lineRule="auto"/>
              <w:ind w:right="-199"/>
              <w:jc w:val="thaiDistribute"/>
              <w:rPr>
                <w:rFonts w:asciiTheme="minorBidi" w:hAnsiTheme="minorBidi" w:cstheme="minorBidi"/>
                <w:cs/>
              </w:rPr>
            </w:pPr>
            <w:r w:rsidRPr="00C76B88">
              <w:rPr>
                <w:rFonts w:asciiTheme="minorBidi" w:hAnsiTheme="minorBidi" w:cstheme="minorBidi"/>
                <w:cs/>
              </w:rPr>
              <w:t>- ที่ปรึกษาโครงการแนวร่วมปฏิบัติของภาคเอกชนไทยในการต่อต้านทุจริต</w:t>
            </w:r>
          </w:p>
          <w:p w14:paraId="6D3AD861" w14:textId="61466F2E" w:rsidR="00AA1BF8" w:rsidRPr="00517ABB" w:rsidRDefault="00BC7A8D" w:rsidP="00C76B88">
            <w:pPr>
              <w:tabs>
                <w:tab w:val="left" w:pos="2081"/>
              </w:tabs>
              <w:spacing w:after="0" w:line="240" w:lineRule="auto"/>
              <w:ind w:right="-199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</w:t>
            </w:r>
            <w:r w:rsidR="00F5101A" w:rsidRPr="00C76B88">
              <w:rPr>
                <w:rFonts w:asciiTheme="minorBidi" w:hAnsiTheme="minorBidi" w:cstheme="minorBidi"/>
                <w:cs/>
              </w:rPr>
              <w:t>สมาคมส่งเสริมสถาบันกรรมการบริษัทไทย</w:t>
            </w:r>
          </w:p>
          <w:p w14:paraId="650F3597" w14:textId="2E5D4073" w:rsidR="00AA1BF8" w:rsidRPr="00C76B88" w:rsidRDefault="00F5101A" w:rsidP="00C76B88">
            <w:pPr>
              <w:tabs>
                <w:tab w:val="left" w:pos="2081"/>
              </w:tabs>
              <w:spacing w:after="0" w:line="240" w:lineRule="auto"/>
              <w:ind w:right="-199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- กรรมการบริษัท</w:t>
            </w:r>
            <w:r w:rsidR="00BC7A8D">
              <w:rPr>
                <w:rFonts w:asciiTheme="minorBidi" w:hAnsiTheme="minorBidi" w:cstheme="minorBidi"/>
              </w:rPr>
              <w:t xml:space="preserve"> </w:t>
            </w:r>
            <w:r w:rsidRPr="00C76B88">
              <w:rPr>
                <w:rFonts w:asciiTheme="minorBidi" w:hAnsiTheme="minorBidi" w:cstheme="minorBidi"/>
                <w:cs/>
              </w:rPr>
              <w:t>บริษัท บียอนด์โปรฟิต จำกัด</w:t>
            </w:r>
          </w:p>
          <w:p w14:paraId="1387DF97" w14:textId="77777777" w:rsidR="00AA1BF8" w:rsidRPr="00C76B88" w:rsidRDefault="00F5101A" w:rsidP="00C76B88">
            <w:pPr>
              <w:tabs>
                <w:tab w:val="left" w:pos="2081"/>
              </w:tabs>
              <w:spacing w:after="0" w:line="240" w:lineRule="auto"/>
              <w:ind w:right="-199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- กรรมการอำนวยการและเหรัญญิก </w:t>
            </w:r>
          </w:p>
          <w:p w14:paraId="5E994F63" w14:textId="4817F662" w:rsidR="00AA1BF8" w:rsidRPr="00C76B88" w:rsidRDefault="00BC7A8D" w:rsidP="00C76B88">
            <w:pPr>
              <w:tabs>
                <w:tab w:val="left" w:pos="2081"/>
              </w:tabs>
              <w:spacing w:after="0" w:line="240" w:lineRule="auto"/>
              <w:ind w:right="-199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</w:t>
            </w:r>
            <w:r w:rsidR="00F5101A" w:rsidRPr="00C76B88">
              <w:rPr>
                <w:rFonts w:asciiTheme="minorBidi" w:hAnsiTheme="minorBidi" w:cstheme="minorBidi"/>
                <w:cs/>
              </w:rPr>
              <w:t xml:space="preserve">มูลนิธิเด็กโสสะแห่งประเทศไทยในพระบรมราชินูปถัมภ์                                                 </w:t>
            </w:r>
          </w:p>
          <w:p w14:paraId="3A877743" w14:textId="77777777" w:rsidR="00AA1BF8" w:rsidRPr="00517ABB" w:rsidRDefault="00F5101A" w:rsidP="00C76B88">
            <w:pPr>
              <w:tabs>
                <w:tab w:val="left" w:pos="2081"/>
              </w:tabs>
              <w:spacing w:after="0" w:line="240" w:lineRule="auto"/>
              <w:ind w:right="-199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>- กรรมการยุวพุทธิกมูลนิธิ</w:t>
            </w:r>
          </w:p>
        </w:tc>
      </w:tr>
      <w:tr w:rsidR="00010FA7" w:rsidRPr="00517ABB" w14:paraId="03E8465C" w14:textId="77777777" w:rsidTr="00C76B88">
        <w:trPr>
          <w:trHeight w:val="656"/>
          <w:jc w:val="center"/>
        </w:trPr>
        <w:tc>
          <w:tcPr>
            <w:tcW w:w="4639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22C5" w14:textId="77777777" w:rsidR="00AA1BF8" w:rsidRPr="00C76B88" w:rsidRDefault="00F5101A" w:rsidP="00C76B88">
            <w:pPr>
              <w:spacing w:after="0" w:line="240" w:lineRule="auto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C76B88">
              <w:rPr>
                <w:rFonts w:asciiTheme="minorBidi" w:hAnsiTheme="minorBidi" w:cstheme="minorBidi"/>
                <w:b/>
                <w:bCs/>
                <w:cs/>
              </w:rPr>
              <w:t xml:space="preserve">การดำรงตำแหน่งในกิจการที่แข่งขัน หรือเกี่ยวเนื่องกับธุรกิจของบริษัท                                                                                                                                              </w:t>
            </w:r>
          </w:p>
        </w:tc>
        <w:tc>
          <w:tcPr>
            <w:tcW w:w="6271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A121" w14:textId="77777777" w:rsidR="00AA1BF8" w:rsidRPr="00517ABB" w:rsidRDefault="00F5101A" w:rsidP="00C76B88">
            <w:pPr>
              <w:tabs>
                <w:tab w:val="left" w:pos="2081"/>
              </w:tabs>
              <w:spacing w:after="0" w:line="240" w:lineRule="auto"/>
              <w:ind w:right="-199" w:hanging="709"/>
              <w:jc w:val="thaiDistribute"/>
              <w:rPr>
                <w:rFonts w:asciiTheme="minorBidi" w:hAnsiTheme="minorBidi" w:cstheme="minorBidi"/>
              </w:rPr>
            </w:pPr>
            <w:r w:rsidRPr="00C76B88">
              <w:rPr>
                <w:rFonts w:asciiTheme="minorBidi" w:hAnsiTheme="minorBidi" w:cstheme="minorBidi"/>
                <w:cs/>
              </w:rPr>
              <w:t xml:space="preserve">             ไม่มี</w:t>
            </w:r>
          </w:p>
        </w:tc>
      </w:tr>
    </w:tbl>
    <w:p w14:paraId="00DFE2F6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  <w:cs/>
        </w:rPr>
      </w:pPr>
    </w:p>
    <w:p w14:paraId="281298F0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6C81F10C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5009581A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185AD8C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505F8E01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7CD79467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75651DAA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432FF27A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21760591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47C05DF2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39E0F7B0" w14:textId="77777777" w:rsidR="00C9565D" w:rsidRPr="00517ABB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068AEE90" w14:textId="77777777" w:rsidR="00E20E45" w:rsidRPr="00517ABB" w:rsidRDefault="00E20E45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AEEB2B4" w14:textId="77777777" w:rsidR="00E20E45" w:rsidRPr="00517ABB" w:rsidRDefault="00E20E45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524A5332" w14:textId="77777777" w:rsidR="00E20E45" w:rsidRPr="00517ABB" w:rsidRDefault="00E20E45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64DD0400" w14:textId="77777777" w:rsidR="00C9565D" w:rsidRPr="00C76B88" w:rsidRDefault="00C9565D" w:rsidP="00C9565D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35DA7865" w14:textId="77777777" w:rsidR="00C9565D" w:rsidRPr="00C76B88" w:rsidRDefault="00C9565D" w:rsidP="00C9565D">
      <w:pPr>
        <w:rPr>
          <w:rFonts w:asciiTheme="minorBidi" w:eastAsiaTheme="minorHAnsi" w:hAnsiTheme="minorBidi" w:cstheme="minorBidi"/>
          <w:sz w:val="22"/>
        </w:rPr>
      </w:pPr>
    </w:p>
    <w:p w14:paraId="194986AC" w14:textId="77777777" w:rsidR="00EC0A83" w:rsidRPr="00517ABB" w:rsidRDefault="00EC0A83" w:rsidP="003E5800">
      <w:pPr>
        <w:rPr>
          <w:rFonts w:asciiTheme="minorBidi" w:hAnsiTheme="minorBidi" w:cstheme="minorBidi"/>
        </w:rPr>
      </w:pPr>
    </w:p>
    <w:p w14:paraId="4556A124" w14:textId="5BB5C7F6" w:rsidR="006B1FAE" w:rsidRPr="00C76B88" w:rsidRDefault="006B1FAE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</w:p>
    <w:sectPr w:rsidR="006B1FAE" w:rsidRPr="00C76B88" w:rsidSect="00C76B8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0" w:right="1382" w:bottom="1440" w:left="1440" w:header="706" w:footer="28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67875" w14:textId="77777777" w:rsidR="0010702B" w:rsidRDefault="0010702B" w:rsidP="00DF303A">
      <w:r>
        <w:separator/>
      </w:r>
    </w:p>
  </w:endnote>
  <w:endnote w:type="continuationSeparator" w:id="0">
    <w:p w14:paraId="676516E4" w14:textId="77777777" w:rsidR="0010702B" w:rsidRDefault="0010702B" w:rsidP="00DF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955CA" w14:textId="77777777" w:rsidR="00802EEF" w:rsidRDefault="00802EEF">
    <w:pPr>
      <w:pStyle w:val="Footer"/>
    </w:pPr>
    <w:r>
      <w:rPr>
        <w:rFonts w:hint="cs"/>
        <w:cs/>
      </w:rPr>
      <w:t xml:space="preserve">หน้า </w:t>
    </w: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152F4" w14:textId="09C97278" w:rsidR="00802EEF" w:rsidRPr="002E7CEB" w:rsidRDefault="00802EEF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3416782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82713422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71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22840C5" w14:textId="77777777" w:rsidR="00802EEF" w:rsidRPr="003E5800" w:rsidRDefault="00802EEF">
    <w:pPr>
      <w:pStyle w:val="Footer"/>
      <w:rPr>
        <w:rFonts w:ascii="Cordia New" w:hAnsi="Cordia New" w:cs="Cordi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E9CA1" w14:textId="77777777" w:rsidR="00802EEF" w:rsidRPr="002E7CEB" w:rsidRDefault="00802EEF" w:rsidP="003C2607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-26339048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1808543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72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B3BBB88" w14:textId="77777777" w:rsidR="00802EEF" w:rsidRDefault="00802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451AD" w14:textId="77777777" w:rsidR="0010702B" w:rsidRDefault="0010702B" w:rsidP="00DF303A">
      <w:r>
        <w:separator/>
      </w:r>
    </w:p>
  </w:footnote>
  <w:footnote w:type="continuationSeparator" w:id="0">
    <w:p w14:paraId="3B420B61" w14:textId="77777777" w:rsidR="0010702B" w:rsidRDefault="0010702B" w:rsidP="00DF3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A2448" w14:textId="116C2504" w:rsidR="00802EEF" w:rsidRPr="00C76B88" w:rsidRDefault="00802EEF" w:rsidP="00C76B88">
    <w:pPr>
      <w:pStyle w:val="Header"/>
      <w:tabs>
        <w:tab w:val="left" w:pos="8789"/>
      </w:tabs>
      <w:ind w:firstLine="720"/>
      <w:rPr>
        <w:b/>
        <w:bCs/>
      </w:rPr>
    </w:pPr>
    <w:r w:rsidRPr="00DF303A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 wp14:anchorId="2C3CF454" wp14:editId="3975F496">
          <wp:simplePos x="0" y="0"/>
          <wp:positionH relativeFrom="column">
            <wp:posOffset>1270</wp:posOffset>
          </wp:positionH>
          <wp:positionV relativeFrom="paragraph">
            <wp:posOffset>-180975</wp:posOffset>
          </wp:positionV>
          <wp:extent cx="539115" cy="382270"/>
          <wp:effectExtent l="0" t="0" r="0" b="0"/>
          <wp:wrapNone/>
          <wp:docPr id="18" name="Picture 18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 w:hint="cs"/>
        <w:szCs w:val="28"/>
        <w:cs/>
      </w:rPr>
      <w:t xml:space="preserve">   </w:t>
    </w:r>
    <w:r>
      <w:rPr>
        <w:rFonts w:ascii="Cordia New" w:hAnsi="Cordia New" w:cs="Cordia New"/>
        <w:szCs w:val="28"/>
      </w:rPr>
      <w:t xml:space="preserve">   </w:t>
    </w:r>
    <w:r w:rsidRPr="00C76B88">
      <w:rPr>
        <w:rFonts w:ascii="Cordia New" w:hAnsi="Cordia New" w:cs="Cordia New"/>
        <w:b/>
        <w:bCs/>
        <w:cs/>
      </w:rPr>
      <w:t xml:space="preserve">บริษัท ไทยโพลีอะคริลิค จำกัด (มหาชน)                      ข้อมูลประจำปี </w:t>
    </w:r>
    <w:r w:rsidRPr="00C76B88">
      <w:rPr>
        <w:rFonts w:ascii="Cordia New" w:hAnsi="Cordia New" w:cs="Cordia New"/>
        <w:b/>
        <w:bCs/>
        <w:sz w:val="35"/>
      </w:rPr>
      <w:t>2561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56685" w14:textId="5BA2D563" w:rsidR="00802EEF" w:rsidRPr="00C76B88" w:rsidRDefault="00802EEF" w:rsidP="00C76B88">
    <w:pPr>
      <w:pStyle w:val="Header"/>
      <w:tabs>
        <w:tab w:val="left" w:pos="8789"/>
      </w:tabs>
      <w:spacing w:after="0"/>
      <w:ind w:firstLine="720"/>
      <w:rPr>
        <w:rFonts w:ascii="Cordia New" w:hAnsi="Cordia New" w:cs="Cordia New"/>
        <w:b/>
        <w:bCs/>
      </w:rPr>
    </w:pPr>
    <w:r w:rsidRPr="00C76B88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64384" behindDoc="1" locked="0" layoutInCell="1" allowOverlap="1" wp14:anchorId="7D34EF90" wp14:editId="72D755AE">
          <wp:simplePos x="0" y="0"/>
          <wp:positionH relativeFrom="margin">
            <wp:align>left</wp:align>
          </wp:positionH>
          <wp:positionV relativeFrom="paragraph">
            <wp:posOffset>-240631</wp:posOffset>
          </wp:positionV>
          <wp:extent cx="539115" cy="382270"/>
          <wp:effectExtent l="0" t="0" r="0" b="0"/>
          <wp:wrapNone/>
          <wp:docPr id="19" name="Picture 19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Cs w:val="28"/>
      </w:rPr>
      <w:t xml:space="preserve">      </w:t>
    </w:r>
    <w:r w:rsidRPr="00A14AD9">
      <w:rPr>
        <w:rFonts w:ascii="Cordia New" w:hAnsi="Cordia New" w:cs="Cordia New"/>
        <w:b/>
        <w:bCs/>
        <w:szCs w:val="28"/>
        <w:cs/>
      </w:rPr>
      <w:t>บริ</w:t>
    </w:r>
    <w:r w:rsidRPr="00A14AD9">
      <w:rPr>
        <w:rFonts w:ascii="Cordia New" w:hAnsi="Cordia New" w:cs="Cordia New" w:hint="cs"/>
        <w:b/>
        <w:bCs/>
        <w:szCs w:val="28"/>
        <w:cs/>
      </w:rPr>
      <w:t xml:space="preserve">ษัท ไทยโพลีอะคริลิค จำกัด (มหาชน)                                   ข้อมูลประจำปี </w:t>
    </w:r>
    <w:r w:rsidRPr="00A14AD9">
      <w:rPr>
        <w:rFonts w:ascii="Cordia New" w:hAnsi="Cordia New" w:cs="Cordia New"/>
        <w:b/>
        <w:bCs/>
      </w:rPr>
      <w:t>2561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4EE4"/>
    <w:multiLevelType w:val="hybridMultilevel"/>
    <w:tmpl w:val="97BA43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38D62B0"/>
    <w:multiLevelType w:val="hybridMultilevel"/>
    <w:tmpl w:val="53F2D0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7807"/>
    <w:multiLevelType w:val="hybridMultilevel"/>
    <w:tmpl w:val="D82248AC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B8069E0"/>
    <w:multiLevelType w:val="hybridMultilevel"/>
    <w:tmpl w:val="C7E88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861013"/>
    <w:multiLevelType w:val="hybridMultilevel"/>
    <w:tmpl w:val="CDFCE426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DE3C6B"/>
    <w:multiLevelType w:val="hybridMultilevel"/>
    <w:tmpl w:val="F27AB9AE"/>
    <w:lvl w:ilvl="0" w:tplc="0409001B">
      <w:start w:val="1"/>
      <w:numFmt w:val="thaiLetters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0F7114B3"/>
    <w:multiLevelType w:val="hybridMultilevel"/>
    <w:tmpl w:val="60E81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F2D27"/>
    <w:multiLevelType w:val="hybridMultilevel"/>
    <w:tmpl w:val="E4AE904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9B4411"/>
    <w:multiLevelType w:val="hybridMultilevel"/>
    <w:tmpl w:val="66FAEEE0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0" w15:restartNumberingAfterBreak="0">
    <w:nsid w:val="137A6CC0"/>
    <w:multiLevelType w:val="hybridMultilevel"/>
    <w:tmpl w:val="2224008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C492A"/>
    <w:multiLevelType w:val="hybridMultilevel"/>
    <w:tmpl w:val="BC4C3AF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C12D5E"/>
    <w:multiLevelType w:val="hybridMultilevel"/>
    <w:tmpl w:val="32763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32EA1"/>
    <w:multiLevelType w:val="hybridMultilevel"/>
    <w:tmpl w:val="0D36507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1923078A"/>
    <w:multiLevelType w:val="hybridMultilevel"/>
    <w:tmpl w:val="A8F4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96640"/>
    <w:multiLevelType w:val="hybridMultilevel"/>
    <w:tmpl w:val="ADDED048"/>
    <w:lvl w:ilvl="0" w:tplc="F9CCB0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2C8A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5E5C17"/>
    <w:multiLevelType w:val="hybridMultilevel"/>
    <w:tmpl w:val="2EC6D458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19CA15BF"/>
    <w:multiLevelType w:val="hybridMultilevel"/>
    <w:tmpl w:val="EF682F02"/>
    <w:lvl w:ilvl="0" w:tplc="65061EC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06180"/>
    <w:multiLevelType w:val="hybridMultilevel"/>
    <w:tmpl w:val="C66805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21" w15:restartNumberingAfterBreak="0">
    <w:nsid w:val="1D8B22EE"/>
    <w:multiLevelType w:val="hybridMultilevel"/>
    <w:tmpl w:val="569E8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6262679"/>
    <w:multiLevelType w:val="hybridMultilevel"/>
    <w:tmpl w:val="6C22EF5E"/>
    <w:lvl w:ilvl="0" w:tplc="647A35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16A04"/>
    <w:multiLevelType w:val="hybridMultilevel"/>
    <w:tmpl w:val="C994C660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5" w15:restartNumberingAfterBreak="0">
    <w:nsid w:val="27A06BD6"/>
    <w:multiLevelType w:val="multilevel"/>
    <w:tmpl w:val="747AF3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26" w15:restartNumberingAfterBreak="0">
    <w:nsid w:val="28102C53"/>
    <w:multiLevelType w:val="hybridMultilevel"/>
    <w:tmpl w:val="6AD2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8A4097"/>
    <w:multiLevelType w:val="hybridMultilevel"/>
    <w:tmpl w:val="448873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CC52E57"/>
    <w:multiLevelType w:val="hybridMultilevel"/>
    <w:tmpl w:val="45E4B5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393CD7"/>
    <w:multiLevelType w:val="hybridMultilevel"/>
    <w:tmpl w:val="32C66390"/>
    <w:lvl w:ilvl="0" w:tplc="248C826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A55F6A"/>
    <w:multiLevelType w:val="hybridMultilevel"/>
    <w:tmpl w:val="7206BB42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30F84570"/>
    <w:multiLevelType w:val="hybridMultilevel"/>
    <w:tmpl w:val="80FA5432"/>
    <w:lvl w:ilvl="0" w:tplc="88942A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15F8B"/>
    <w:multiLevelType w:val="multilevel"/>
    <w:tmpl w:val="4B0C7C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32A1DF2"/>
    <w:multiLevelType w:val="hybridMultilevel"/>
    <w:tmpl w:val="0EAAF148"/>
    <w:lvl w:ilvl="0" w:tplc="A2AE6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3DD5E1C"/>
    <w:multiLevelType w:val="hybridMultilevel"/>
    <w:tmpl w:val="33FC9B2E"/>
    <w:lvl w:ilvl="0" w:tplc="7A9406E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6F3068"/>
    <w:multiLevelType w:val="hybridMultilevel"/>
    <w:tmpl w:val="B7FCDA0C"/>
    <w:lvl w:ilvl="0" w:tplc="5EF44AB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4F36C1"/>
    <w:multiLevelType w:val="hybridMultilevel"/>
    <w:tmpl w:val="F3CC6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587E00"/>
    <w:multiLevelType w:val="hybridMultilevel"/>
    <w:tmpl w:val="18408D54"/>
    <w:lvl w:ilvl="0" w:tplc="3FA86D9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030807"/>
    <w:multiLevelType w:val="hybridMultilevel"/>
    <w:tmpl w:val="316EC76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DD3699"/>
    <w:multiLevelType w:val="singleLevel"/>
    <w:tmpl w:val="2B90BA0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i w:val="0"/>
        <w:iCs w:val="0"/>
        <w:sz w:val="28"/>
        <w:szCs w:val="28"/>
      </w:rPr>
    </w:lvl>
  </w:abstractNum>
  <w:abstractNum w:abstractNumId="41" w15:restartNumberingAfterBreak="0">
    <w:nsid w:val="3BDD429A"/>
    <w:multiLevelType w:val="hybridMultilevel"/>
    <w:tmpl w:val="537AD990"/>
    <w:lvl w:ilvl="0" w:tplc="5F5230C2">
      <w:start w:val="1"/>
      <w:numFmt w:val="bullet"/>
      <w:lvlText w:val=""/>
      <w:lvlJc w:val="left"/>
      <w:pPr>
        <w:ind w:left="185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3D7E4EA8"/>
    <w:multiLevelType w:val="hybridMultilevel"/>
    <w:tmpl w:val="ADECB376"/>
    <w:lvl w:ilvl="0" w:tplc="D1621B7C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EC1458C"/>
    <w:multiLevelType w:val="hybridMultilevel"/>
    <w:tmpl w:val="0D76BAA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ED40D87"/>
    <w:multiLevelType w:val="hybridMultilevel"/>
    <w:tmpl w:val="4BBA6E4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351E72"/>
    <w:multiLevelType w:val="hybridMultilevel"/>
    <w:tmpl w:val="FB046044"/>
    <w:lvl w:ilvl="0" w:tplc="07E06F8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FEA488D"/>
    <w:multiLevelType w:val="hybridMultilevel"/>
    <w:tmpl w:val="C0EEF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A5426D"/>
    <w:multiLevelType w:val="hybridMultilevel"/>
    <w:tmpl w:val="39E8EC2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3972E5"/>
    <w:multiLevelType w:val="hybridMultilevel"/>
    <w:tmpl w:val="50B81BEA"/>
    <w:lvl w:ilvl="0" w:tplc="3884AAF8">
      <w:start w:val="2"/>
      <w:numFmt w:val="decimal"/>
      <w:lvlText w:val="%1."/>
      <w:lvlJc w:val="left"/>
      <w:pPr>
        <w:ind w:left="25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9" w15:restartNumberingAfterBreak="0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28934DD"/>
    <w:multiLevelType w:val="hybridMultilevel"/>
    <w:tmpl w:val="C374D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426261"/>
    <w:multiLevelType w:val="hybridMultilevel"/>
    <w:tmpl w:val="F0A20240"/>
    <w:lvl w:ilvl="0" w:tplc="24A899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459420E"/>
    <w:multiLevelType w:val="hybridMultilevel"/>
    <w:tmpl w:val="7458E226"/>
    <w:lvl w:ilvl="0" w:tplc="183C3A92">
      <w:start w:val="1"/>
      <w:numFmt w:val="decimal"/>
      <w:lvlText w:val="(%1)"/>
      <w:lvlJc w:val="left"/>
      <w:pPr>
        <w:ind w:left="3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25" w:hanging="360"/>
      </w:pPr>
    </w:lvl>
    <w:lvl w:ilvl="2" w:tplc="0409001B" w:tentative="1">
      <w:start w:val="1"/>
      <w:numFmt w:val="lowerRoman"/>
      <w:lvlText w:val="%3."/>
      <w:lvlJc w:val="right"/>
      <w:pPr>
        <w:ind w:left="4845" w:hanging="180"/>
      </w:pPr>
    </w:lvl>
    <w:lvl w:ilvl="3" w:tplc="0409000F" w:tentative="1">
      <w:start w:val="1"/>
      <w:numFmt w:val="decimal"/>
      <w:lvlText w:val="%4."/>
      <w:lvlJc w:val="left"/>
      <w:pPr>
        <w:ind w:left="5565" w:hanging="360"/>
      </w:pPr>
    </w:lvl>
    <w:lvl w:ilvl="4" w:tplc="04090019" w:tentative="1">
      <w:start w:val="1"/>
      <w:numFmt w:val="lowerLetter"/>
      <w:lvlText w:val="%5."/>
      <w:lvlJc w:val="left"/>
      <w:pPr>
        <w:ind w:left="6285" w:hanging="360"/>
      </w:pPr>
    </w:lvl>
    <w:lvl w:ilvl="5" w:tplc="0409001B" w:tentative="1">
      <w:start w:val="1"/>
      <w:numFmt w:val="lowerRoman"/>
      <w:lvlText w:val="%6."/>
      <w:lvlJc w:val="right"/>
      <w:pPr>
        <w:ind w:left="7005" w:hanging="180"/>
      </w:pPr>
    </w:lvl>
    <w:lvl w:ilvl="6" w:tplc="0409000F" w:tentative="1">
      <w:start w:val="1"/>
      <w:numFmt w:val="decimal"/>
      <w:lvlText w:val="%7."/>
      <w:lvlJc w:val="left"/>
      <w:pPr>
        <w:ind w:left="7725" w:hanging="360"/>
      </w:pPr>
    </w:lvl>
    <w:lvl w:ilvl="7" w:tplc="04090019" w:tentative="1">
      <w:start w:val="1"/>
      <w:numFmt w:val="lowerLetter"/>
      <w:lvlText w:val="%8."/>
      <w:lvlJc w:val="left"/>
      <w:pPr>
        <w:ind w:left="8445" w:hanging="360"/>
      </w:pPr>
    </w:lvl>
    <w:lvl w:ilvl="8" w:tplc="0409001B" w:tentative="1">
      <w:start w:val="1"/>
      <w:numFmt w:val="lowerRoman"/>
      <w:lvlText w:val="%9."/>
      <w:lvlJc w:val="right"/>
      <w:pPr>
        <w:ind w:left="9165" w:hanging="180"/>
      </w:pPr>
    </w:lvl>
  </w:abstractNum>
  <w:abstractNum w:abstractNumId="53" w15:restartNumberingAfterBreak="0">
    <w:nsid w:val="44635A04"/>
    <w:multiLevelType w:val="hybridMultilevel"/>
    <w:tmpl w:val="49CA5160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46BC4CAA"/>
    <w:multiLevelType w:val="hybridMultilevel"/>
    <w:tmpl w:val="163C5268"/>
    <w:lvl w:ilvl="0" w:tplc="B812F86C">
      <w:start w:val="1"/>
      <w:numFmt w:val="decimal"/>
      <w:lvlText w:val="%1)"/>
      <w:lvlJc w:val="left"/>
      <w:pPr>
        <w:ind w:left="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5" w15:restartNumberingAfterBreak="0">
    <w:nsid w:val="46F8569F"/>
    <w:multiLevelType w:val="hybridMultilevel"/>
    <w:tmpl w:val="AACE30D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6" w15:restartNumberingAfterBreak="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4BEC5E29"/>
    <w:multiLevelType w:val="hybridMultilevel"/>
    <w:tmpl w:val="6F6AA074"/>
    <w:lvl w:ilvl="0" w:tplc="EE389638">
      <w:start w:val="1"/>
      <w:numFmt w:val="thaiLetters"/>
      <w:lvlText w:val="(%1)"/>
      <w:lvlJc w:val="left"/>
      <w:pPr>
        <w:ind w:left="690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8" w15:restartNumberingAfterBreak="0">
    <w:nsid w:val="4DDB22E2"/>
    <w:multiLevelType w:val="hybridMultilevel"/>
    <w:tmpl w:val="04C2F2E2"/>
    <w:lvl w:ilvl="0" w:tplc="3B7093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E0D116A"/>
    <w:multiLevelType w:val="multilevel"/>
    <w:tmpl w:val="7F4AB3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4E2C45D0"/>
    <w:multiLevelType w:val="hybridMultilevel"/>
    <w:tmpl w:val="64F8E25A"/>
    <w:lvl w:ilvl="0" w:tplc="5F5230C2">
      <w:start w:val="1"/>
      <w:numFmt w:val="bullet"/>
      <w:lvlText w:val=""/>
      <w:lvlJc w:val="left"/>
      <w:pPr>
        <w:ind w:left="171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1" w15:restartNumberingAfterBreak="0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2250"/>
        </w:tabs>
        <w:ind w:left="225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2" w15:restartNumberingAfterBreak="0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3" w15:restartNumberingAfterBreak="0">
    <w:nsid w:val="500E00FE"/>
    <w:multiLevelType w:val="hybridMultilevel"/>
    <w:tmpl w:val="458698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31C1068"/>
    <w:multiLevelType w:val="hybridMultilevel"/>
    <w:tmpl w:val="3B4C5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330C98"/>
    <w:multiLevelType w:val="hybridMultilevel"/>
    <w:tmpl w:val="7F2AF31C"/>
    <w:lvl w:ilvl="0" w:tplc="88D01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4225EB0"/>
    <w:multiLevelType w:val="hybridMultilevel"/>
    <w:tmpl w:val="B1EAF4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C6053E"/>
    <w:multiLevelType w:val="hybridMultilevel"/>
    <w:tmpl w:val="1B223CA6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8" w15:restartNumberingAfterBreak="0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D96EB2"/>
    <w:multiLevelType w:val="hybridMultilevel"/>
    <w:tmpl w:val="182EEFDC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E1226C"/>
    <w:multiLevelType w:val="hybridMultilevel"/>
    <w:tmpl w:val="3948C776"/>
    <w:lvl w:ilvl="0" w:tplc="F1EEC662">
      <w:start w:val="1"/>
      <w:numFmt w:val="decimal"/>
      <w:lvlText w:val="%1."/>
      <w:lvlJc w:val="left"/>
      <w:pPr>
        <w:ind w:left="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1" w15:restartNumberingAfterBreak="0">
    <w:nsid w:val="65233712"/>
    <w:multiLevelType w:val="hybridMultilevel"/>
    <w:tmpl w:val="31F25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C66EE8"/>
    <w:multiLevelType w:val="hybridMultilevel"/>
    <w:tmpl w:val="45FAE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175854"/>
    <w:multiLevelType w:val="hybridMultilevel"/>
    <w:tmpl w:val="AA12F3A0"/>
    <w:lvl w:ilvl="0" w:tplc="9F8A11F6">
      <w:start w:val="25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hint="default"/>
        <w:sz w:val="22"/>
        <w:szCs w:val="22"/>
      </w:rPr>
    </w:lvl>
    <w:lvl w:ilvl="1" w:tplc="6C50D39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286404"/>
    <w:multiLevelType w:val="hybridMultilevel"/>
    <w:tmpl w:val="D324C80E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A440EBC"/>
    <w:multiLevelType w:val="hybridMultilevel"/>
    <w:tmpl w:val="2528C86E"/>
    <w:lvl w:ilvl="0" w:tplc="04090011">
      <w:start w:val="1"/>
      <w:numFmt w:val="decimal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77" w15:restartNumberingAfterBreak="0">
    <w:nsid w:val="6C39285A"/>
    <w:multiLevelType w:val="hybridMultilevel"/>
    <w:tmpl w:val="78CED692"/>
    <w:lvl w:ilvl="0" w:tplc="5EA094D2">
      <w:start w:val="1"/>
      <w:numFmt w:val="decimal"/>
      <w:lvlText w:val="%1."/>
      <w:lvlJc w:val="left"/>
      <w:pPr>
        <w:ind w:left="1170" w:hanging="360"/>
      </w:pPr>
      <w:rPr>
        <w:rFonts w:cstheme="minorBidi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 w15:restartNumberingAfterBreak="0">
    <w:nsid w:val="6D372247"/>
    <w:multiLevelType w:val="multilevel"/>
    <w:tmpl w:val="526091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DE64D20"/>
    <w:multiLevelType w:val="hybridMultilevel"/>
    <w:tmpl w:val="EF9A9106"/>
    <w:lvl w:ilvl="0" w:tplc="86BA07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EEF2622"/>
    <w:multiLevelType w:val="hybridMultilevel"/>
    <w:tmpl w:val="E7CAC14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1" w15:restartNumberingAfterBreak="0">
    <w:nsid w:val="6F170E00"/>
    <w:multiLevelType w:val="hybridMultilevel"/>
    <w:tmpl w:val="C0669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4244872"/>
    <w:multiLevelType w:val="hybridMultilevel"/>
    <w:tmpl w:val="5C68974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4" w15:restartNumberingAfterBreak="0">
    <w:nsid w:val="79047023"/>
    <w:multiLevelType w:val="hybridMultilevel"/>
    <w:tmpl w:val="1C42799E"/>
    <w:lvl w:ilvl="0" w:tplc="06CE771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46161F6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 w15:restartNumberingAfterBreak="0">
    <w:nsid w:val="79156D02"/>
    <w:multiLevelType w:val="hybridMultilevel"/>
    <w:tmpl w:val="3F80820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791A2C3E"/>
    <w:multiLevelType w:val="hybridMultilevel"/>
    <w:tmpl w:val="A454C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165FD5"/>
    <w:multiLevelType w:val="hybridMultilevel"/>
    <w:tmpl w:val="0C161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073893"/>
    <w:multiLevelType w:val="hybridMultilevel"/>
    <w:tmpl w:val="0338EB0A"/>
    <w:lvl w:ilvl="0" w:tplc="9F5ABF38">
      <w:start w:val="1"/>
      <w:numFmt w:val="decimal"/>
      <w:lvlText w:val="%1)"/>
      <w:lvlJc w:val="left"/>
      <w:pPr>
        <w:ind w:left="1349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617F27"/>
    <w:multiLevelType w:val="hybridMultilevel"/>
    <w:tmpl w:val="BA2E00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60"/>
  </w:num>
  <w:num w:numId="3">
    <w:abstractNumId w:val="67"/>
  </w:num>
  <w:num w:numId="4">
    <w:abstractNumId w:val="80"/>
  </w:num>
  <w:num w:numId="5">
    <w:abstractNumId w:val="12"/>
  </w:num>
  <w:num w:numId="6">
    <w:abstractNumId w:val="61"/>
  </w:num>
  <w:num w:numId="7">
    <w:abstractNumId w:val="9"/>
  </w:num>
  <w:num w:numId="8">
    <w:abstractNumId w:val="16"/>
  </w:num>
  <w:num w:numId="9">
    <w:abstractNumId w:val="63"/>
  </w:num>
  <w:num w:numId="10">
    <w:abstractNumId w:val="82"/>
  </w:num>
  <w:num w:numId="11">
    <w:abstractNumId w:val="14"/>
  </w:num>
  <w:num w:numId="12">
    <w:abstractNumId w:val="51"/>
  </w:num>
  <w:num w:numId="13">
    <w:abstractNumId w:val="5"/>
  </w:num>
  <w:num w:numId="14">
    <w:abstractNumId w:val="1"/>
  </w:num>
  <w:num w:numId="15">
    <w:abstractNumId w:val="35"/>
  </w:num>
  <w:num w:numId="16">
    <w:abstractNumId w:val="84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4"/>
  </w:num>
  <w:num w:numId="18">
    <w:abstractNumId w:val="32"/>
  </w:num>
  <w:num w:numId="19">
    <w:abstractNumId w:val="87"/>
  </w:num>
  <w:num w:numId="20">
    <w:abstractNumId w:val="58"/>
  </w:num>
  <w:num w:numId="21">
    <w:abstractNumId w:val="7"/>
  </w:num>
  <w:num w:numId="22">
    <w:abstractNumId w:val="26"/>
  </w:num>
  <w:num w:numId="23">
    <w:abstractNumId w:val="18"/>
  </w:num>
  <w:num w:numId="24">
    <w:abstractNumId w:val="68"/>
  </w:num>
  <w:num w:numId="25">
    <w:abstractNumId w:val="71"/>
  </w:num>
  <w:num w:numId="26">
    <w:abstractNumId w:val="72"/>
  </w:num>
  <w:num w:numId="27">
    <w:abstractNumId w:val="23"/>
  </w:num>
  <w:num w:numId="28">
    <w:abstractNumId w:val="34"/>
  </w:num>
  <w:num w:numId="29">
    <w:abstractNumId w:val="84"/>
  </w:num>
  <w:num w:numId="30">
    <w:abstractNumId w:val="78"/>
  </w:num>
  <w:num w:numId="31">
    <w:abstractNumId w:val="81"/>
  </w:num>
  <w:num w:numId="32">
    <w:abstractNumId w:val="64"/>
  </w:num>
  <w:num w:numId="33">
    <w:abstractNumId w:val="42"/>
  </w:num>
  <w:num w:numId="34">
    <w:abstractNumId w:val="65"/>
  </w:num>
  <w:num w:numId="35">
    <w:abstractNumId w:val="75"/>
  </w:num>
  <w:num w:numId="36">
    <w:abstractNumId w:val="47"/>
  </w:num>
  <w:num w:numId="37">
    <w:abstractNumId w:val="0"/>
  </w:num>
  <w:num w:numId="38">
    <w:abstractNumId w:val="76"/>
  </w:num>
  <w:num w:numId="39">
    <w:abstractNumId w:val="69"/>
  </w:num>
  <w:num w:numId="40">
    <w:abstractNumId w:val="27"/>
  </w:num>
  <w:num w:numId="41">
    <w:abstractNumId w:val="3"/>
  </w:num>
  <w:num w:numId="42">
    <w:abstractNumId w:val="33"/>
  </w:num>
  <w:num w:numId="43">
    <w:abstractNumId w:val="46"/>
  </w:num>
  <w:num w:numId="44">
    <w:abstractNumId w:val="53"/>
  </w:num>
  <w:num w:numId="45">
    <w:abstractNumId w:val="38"/>
  </w:num>
  <w:num w:numId="46">
    <w:abstractNumId w:val="10"/>
  </w:num>
  <w:num w:numId="47">
    <w:abstractNumId w:val="85"/>
  </w:num>
  <w:num w:numId="48">
    <w:abstractNumId w:val="15"/>
  </w:num>
  <w:num w:numId="49">
    <w:abstractNumId w:val="8"/>
  </w:num>
  <w:num w:numId="50">
    <w:abstractNumId w:val="59"/>
  </w:num>
  <w:num w:numId="51">
    <w:abstractNumId w:val="50"/>
  </w:num>
  <w:num w:numId="52">
    <w:abstractNumId w:val="48"/>
  </w:num>
  <w:num w:numId="53">
    <w:abstractNumId w:val="29"/>
  </w:num>
  <w:num w:numId="54">
    <w:abstractNumId w:val="37"/>
  </w:num>
  <w:num w:numId="55">
    <w:abstractNumId w:val="28"/>
  </w:num>
  <w:num w:numId="56">
    <w:abstractNumId w:val="19"/>
  </w:num>
  <w:num w:numId="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5"/>
  </w:num>
  <w:num w:numId="60">
    <w:abstractNumId w:val="52"/>
  </w:num>
  <w:num w:numId="61">
    <w:abstractNumId w:val="83"/>
  </w:num>
  <w:num w:numId="62">
    <w:abstractNumId w:val="25"/>
  </w:num>
  <w:num w:numId="63">
    <w:abstractNumId w:val="41"/>
  </w:num>
  <w:num w:numId="64">
    <w:abstractNumId w:val="43"/>
  </w:num>
  <w:num w:numId="65">
    <w:abstractNumId w:val="54"/>
  </w:num>
  <w:num w:numId="66">
    <w:abstractNumId w:val="70"/>
  </w:num>
  <w:num w:numId="67">
    <w:abstractNumId w:val="39"/>
  </w:num>
  <w:num w:numId="68">
    <w:abstractNumId w:val="56"/>
  </w:num>
  <w:num w:numId="69">
    <w:abstractNumId w:val="40"/>
  </w:num>
  <w:num w:numId="70">
    <w:abstractNumId w:val="4"/>
  </w:num>
  <w:num w:numId="71">
    <w:abstractNumId w:val="90"/>
  </w:num>
  <w:num w:numId="72">
    <w:abstractNumId w:val="62"/>
  </w:num>
  <w:num w:numId="73">
    <w:abstractNumId w:val="49"/>
  </w:num>
  <w:num w:numId="74">
    <w:abstractNumId w:val="22"/>
  </w:num>
  <w:num w:numId="75">
    <w:abstractNumId w:val="73"/>
  </w:num>
  <w:num w:numId="76">
    <w:abstractNumId w:val="86"/>
  </w:num>
  <w:num w:numId="77">
    <w:abstractNumId w:val="11"/>
  </w:num>
  <w:num w:numId="78">
    <w:abstractNumId w:val="86"/>
  </w:num>
  <w:num w:numId="79">
    <w:abstractNumId w:val="31"/>
  </w:num>
  <w:num w:numId="80">
    <w:abstractNumId w:val="30"/>
  </w:num>
  <w:num w:numId="81">
    <w:abstractNumId w:val="17"/>
  </w:num>
  <w:num w:numId="82">
    <w:abstractNumId w:val="66"/>
  </w:num>
  <w:num w:numId="83">
    <w:abstractNumId w:val="88"/>
  </w:num>
  <w:num w:numId="84">
    <w:abstractNumId w:val="2"/>
  </w:num>
  <w:num w:numId="85">
    <w:abstractNumId w:val="24"/>
  </w:num>
  <w:num w:numId="86">
    <w:abstractNumId w:val="44"/>
  </w:num>
  <w:num w:numId="87">
    <w:abstractNumId w:val="13"/>
  </w:num>
  <w:num w:numId="88">
    <w:abstractNumId w:val="79"/>
  </w:num>
  <w:num w:numId="89">
    <w:abstractNumId w:val="57"/>
  </w:num>
  <w:num w:numId="90">
    <w:abstractNumId w:val="20"/>
  </w:num>
  <w:num w:numId="91">
    <w:abstractNumId w:val="6"/>
  </w:num>
  <w:num w:numId="92">
    <w:abstractNumId w:val="89"/>
  </w:num>
  <w:num w:numId="93">
    <w:abstractNumId w:val="77"/>
  </w:num>
  <w:num w:numId="94">
    <w:abstractNumId w:val="55"/>
  </w:num>
  <w:num w:numId="95">
    <w:abstractNumId w:val="3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3A"/>
    <w:rsid w:val="00003DC6"/>
    <w:rsid w:val="00010FA7"/>
    <w:rsid w:val="000133F6"/>
    <w:rsid w:val="00014E1B"/>
    <w:rsid w:val="000163D7"/>
    <w:rsid w:val="00026491"/>
    <w:rsid w:val="000410EA"/>
    <w:rsid w:val="00042F4F"/>
    <w:rsid w:val="000474F5"/>
    <w:rsid w:val="00054876"/>
    <w:rsid w:val="00054A15"/>
    <w:rsid w:val="00056EC8"/>
    <w:rsid w:val="00056F47"/>
    <w:rsid w:val="00061BC7"/>
    <w:rsid w:val="0006667E"/>
    <w:rsid w:val="00067A8C"/>
    <w:rsid w:val="00074B98"/>
    <w:rsid w:val="00075CFD"/>
    <w:rsid w:val="00082EC4"/>
    <w:rsid w:val="00085C85"/>
    <w:rsid w:val="00086F8B"/>
    <w:rsid w:val="000905DA"/>
    <w:rsid w:val="0009796F"/>
    <w:rsid w:val="000A0254"/>
    <w:rsid w:val="000A100E"/>
    <w:rsid w:val="000A1545"/>
    <w:rsid w:val="000B0198"/>
    <w:rsid w:val="000B3B6A"/>
    <w:rsid w:val="000D114B"/>
    <w:rsid w:val="000D51FF"/>
    <w:rsid w:val="000D63CE"/>
    <w:rsid w:val="000E724B"/>
    <w:rsid w:val="000F06CA"/>
    <w:rsid w:val="000F38E8"/>
    <w:rsid w:val="000F5342"/>
    <w:rsid w:val="000F6EA9"/>
    <w:rsid w:val="000F78B5"/>
    <w:rsid w:val="0010141A"/>
    <w:rsid w:val="00103E75"/>
    <w:rsid w:val="0010702B"/>
    <w:rsid w:val="0011032F"/>
    <w:rsid w:val="0011148B"/>
    <w:rsid w:val="0012201C"/>
    <w:rsid w:val="00132A2C"/>
    <w:rsid w:val="001333A4"/>
    <w:rsid w:val="001344FD"/>
    <w:rsid w:val="00142217"/>
    <w:rsid w:val="0014349E"/>
    <w:rsid w:val="0014529F"/>
    <w:rsid w:val="00151756"/>
    <w:rsid w:val="0015491D"/>
    <w:rsid w:val="00162740"/>
    <w:rsid w:val="001649AF"/>
    <w:rsid w:val="00182575"/>
    <w:rsid w:val="00184B3E"/>
    <w:rsid w:val="00187562"/>
    <w:rsid w:val="00190A8F"/>
    <w:rsid w:val="001A1626"/>
    <w:rsid w:val="001A1B88"/>
    <w:rsid w:val="001B0A24"/>
    <w:rsid w:val="001B269D"/>
    <w:rsid w:val="001C059C"/>
    <w:rsid w:val="001C1039"/>
    <w:rsid w:val="001C159D"/>
    <w:rsid w:val="001C2275"/>
    <w:rsid w:val="001C4933"/>
    <w:rsid w:val="001E363F"/>
    <w:rsid w:val="001E454A"/>
    <w:rsid w:val="001F2932"/>
    <w:rsid w:val="001F56E6"/>
    <w:rsid w:val="00200FE4"/>
    <w:rsid w:val="00201FD4"/>
    <w:rsid w:val="00212FAC"/>
    <w:rsid w:val="00217FBD"/>
    <w:rsid w:val="002215DA"/>
    <w:rsid w:val="00243628"/>
    <w:rsid w:val="00250146"/>
    <w:rsid w:val="00251E08"/>
    <w:rsid w:val="0025273F"/>
    <w:rsid w:val="002662E2"/>
    <w:rsid w:val="00277545"/>
    <w:rsid w:val="00286204"/>
    <w:rsid w:val="0029701B"/>
    <w:rsid w:val="002A19A9"/>
    <w:rsid w:val="002B3B7E"/>
    <w:rsid w:val="002B5D67"/>
    <w:rsid w:val="002B78AB"/>
    <w:rsid w:val="002D39D8"/>
    <w:rsid w:val="002D768E"/>
    <w:rsid w:val="002E42A1"/>
    <w:rsid w:val="002E6BEA"/>
    <w:rsid w:val="002E7CEB"/>
    <w:rsid w:val="002F0088"/>
    <w:rsid w:val="002F75C3"/>
    <w:rsid w:val="003159BF"/>
    <w:rsid w:val="003209CA"/>
    <w:rsid w:val="00320EB1"/>
    <w:rsid w:val="0032244A"/>
    <w:rsid w:val="00325071"/>
    <w:rsid w:val="00325489"/>
    <w:rsid w:val="00326028"/>
    <w:rsid w:val="0033629C"/>
    <w:rsid w:val="0033690C"/>
    <w:rsid w:val="00341101"/>
    <w:rsid w:val="00341B90"/>
    <w:rsid w:val="003475FE"/>
    <w:rsid w:val="003478F0"/>
    <w:rsid w:val="00347E9B"/>
    <w:rsid w:val="00351B8A"/>
    <w:rsid w:val="00353465"/>
    <w:rsid w:val="0037515D"/>
    <w:rsid w:val="00382090"/>
    <w:rsid w:val="0039020C"/>
    <w:rsid w:val="0039034E"/>
    <w:rsid w:val="00392344"/>
    <w:rsid w:val="00392B43"/>
    <w:rsid w:val="003936A5"/>
    <w:rsid w:val="0039742F"/>
    <w:rsid w:val="003A25D9"/>
    <w:rsid w:val="003B07B0"/>
    <w:rsid w:val="003B34B0"/>
    <w:rsid w:val="003B59D1"/>
    <w:rsid w:val="003B7724"/>
    <w:rsid w:val="003C1AB0"/>
    <w:rsid w:val="003C22B5"/>
    <w:rsid w:val="003C2607"/>
    <w:rsid w:val="003C7D3E"/>
    <w:rsid w:val="003D4AC4"/>
    <w:rsid w:val="003E1C00"/>
    <w:rsid w:val="003E4A7E"/>
    <w:rsid w:val="003E4DBF"/>
    <w:rsid w:val="003E5800"/>
    <w:rsid w:val="003E7EA7"/>
    <w:rsid w:val="003F32AC"/>
    <w:rsid w:val="003F354C"/>
    <w:rsid w:val="003F5ED3"/>
    <w:rsid w:val="003F6C2C"/>
    <w:rsid w:val="003F788E"/>
    <w:rsid w:val="004028AF"/>
    <w:rsid w:val="00406AEF"/>
    <w:rsid w:val="004151DE"/>
    <w:rsid w:val="0041641E"/>
    <w:rsid w:val="00421084"/>
    <w:rsid w:val="00423E27"/>
    <w:rsid w:val="004323B4"/>
    <w:rsid w:val="004424B3"/>
    <w:rsid w:val="004507FB"/>
    <w:rsid w:val="0045153D"/>
    <w:rsid w:val="00454D65"/>
    <w:rsid w:val="00455475"/>
    <w:rsid w:val="00463BCF"/>
    <w:rsid w:val="004802C5"/>
    <w:rsid w:val="004820CD"/>
    <w:rsid w:val="00490D6E"/>
    <w:rsid w:val="00490D8E"/>
    <w:rsid w:val="00490DA1"/>
    <w:rsid w:val="00491898"/>
    <w:rsid w:val="00493E55"/>
    <w:rsid w:val="00497855"/>
    <w:rsid w:val="004A015B"/>
    <w:rsid w:val="004A2D00"/>
    <w:rsid w:val="004C410A"/>
    <w:rsid w:val="004D03E6"/>
    <w:rsid w:val="004D0C2D"/>
    <w:rsid w:val="004D3488"/>
    <w:rsid w:val="004F01BA"/>
    <w:rsid w:val="004F0AD2"/>
    <w:rsid w:val="004F3C4F"/>
    <w:rsid w:val="004F4AD9"/>
    <w:rsid w:val="004F65B1"/>
    <w:rsid w:val="004F6943"/>
    <w:rsid w:val="00502AEE"/>
    <w:rsid w:val="0050799B"/>
    <w:rsid w:val="00513595"/>
    <w:rsid w:val="005144B8"/>
    <w:rsid w:val="00517ABB"/>
    <w:rsid w:val="005202FA"/>
    <w:rsid w:val="005216DB"/>
    <w:rsid w:val="00533506"/>
    <w:rsid w:val="00550474"/>
    <w:rsid w:val="0055567F"/>
    <w:rsid w:val="00556F6E"/>
    <w:rsid w:val="005614F7"/>
    <w:rsid w:val="00562CDC"/>
    <w:rsid w:val="00563BA4"/>
    <w:rsid w:val="005661B0"/>
    <w:rsid w:val="005669E4"/>
    <w:rsid w:val="00566A10"/>
    <w:rsid w:val="0057426C"/>
    <w:rsid w:val="0057611A"/>
    <w:rsid w:val="005841AE"/>
    <w:rsid w:val="005905DD"/>
    <w:rsid w:val="00590B65"/>
    <w:rsid w:val="005A7508"/>
    <w:rsid w:val="005B28C2"/>
    <w:rsid w:val="005B33EC"/>
    <w:rsid w:val="005C2B20"/>
    <w:rsid w:val="005C4C2E"/>
    <w:rsid w:val="005C6C3C"/>
    <w:rsid w:val="005C7FA2"/>
    <w:rsid w:val="005D2A40"/>
    <w:rsid w:val="005E03BE"/>
    <w:rsid w:val="005E09BC"/>
    <w:rsid w:val="005E3D4D"/>
    <w:rsid w:val="005E4DBE"/>
    <w:rsid w:val="005E6CB4"/>
    <w:rsid w:val="005F0347"/>
    <w:rsid w:val="005F48CC"/>
    <w:rsid w:val="005F6FC9"/>
    <w:rsid w:val="005F7C0C"/>
    <w:rsid w:val="006058E7"/>
    <w:rsid w:val="00612C48"/>
    <w:rsid w:val="00615ADF"/>
    <w:rsid w:val="006327F6"/>
    <w:rsid w:val="00633141"/>
    <w:rsid w:val="00636E26"/>
    <w:rsid w:val="00641177"/>
    <w:rsid w:val="00644178"/>
    <w:rsid w:val="0065458E"/>
    <w:rsid w:val="00665653"/>
    <w:rsid w:val="0068114F"/>
    <w:rsid w:val="006871CB"/>
    <w:rsid w:val="006879D9"/>
    <w:rsid w:val="006911F5"/>
    <w:rsid w:val="0069195E"/>
    <w:rsid w:val="00692277"/>
    <w:rsid w:val="006A567B"/>
    <w:rsid w:val="006B1FAE"/>
    <w:rsid w:val="006B2346"/>
    <w:rsid w:val="006B67FE"/>
    <w:rsid w:val="006B7225"/>
    <w:rsid w:val="006C427E"/>
    <w:rsid w:val="006C61D2"/>
    <w:rsid w:val="006C78AA"/>
    <w:rsid w:val="006D11BE"/>
    <w:rsid w:val="006F0E06"/>
    <w:rsid w:val="006F1EFE"/>
    <w:rsid w:val="006F23E6"/>
    <w:rsid w:val="006F2628"/>
    <w:rsid w:val="006F2AF0"/>
    <w:rsid w:val="00702F44"/>
    <w:rsid w:val="00705B8E"/>
    <w:rsid w:val="00706143"/>
    <w:rsid w:val="007117D8"/>
    <w:rsid w:val="007148A0"/>
    <w:rsid w:val="007156AF"/>
    <w:rsid w:val="007179DB"/>
    <w:rsid w:val="007236DF"/>
    <w:rsid w:val="0073280F"/>
    <w:rsid w:val="00737158"/>
    <w:rsid w:val="007455EC"/>
    <w:rsid w:val="00755BCF"/>
    <w:rsid w:val="0076074F"/>
    <w:rsid w:val="00796444"/>
    <w:rsid w:val="007A22E4"/>
    <w:rsid w:val="007A25FC"/>
    <w:rsid w:val="007B53C4"/>
    <w:rsid w:val="007B77AC"/>
    <w:rsid w:val="007C19E4"/>
    <w:rsid w:val="007C3B0C"/>
    <w:rsid w:val="007C4BAD"/>
    <w:rsid w:val="007C7674"/>
    <w:rsid w:val="007C779C"/>
    <w:rsid w:val="007D06EE"/>
    <w:rsid w:val="007E0717"/>
    <w:rsid w:val="007E1972"/>
    <w:rsid w:val="007F01C1"/>
    <w:rsid w:val="007F2AC6"/>
    <w:rsid w:val="007F7F69"/>
    <w:rsid w:val="0080197D"/>
    <w:rsid w:val="00801E6B"/>
    <w:rsid w:val="00802EEF"/>
    <w:rsid w:val="00805764"/>
    <w:rsid w:val="0080651D"/>
    <w:rsid w:val="00811F15"/>
    <w:rsid w:val="00834463"/>
    <w:rsid w:val="0083606B"/>
    <w:rsid w:val="00842BF0"/>
    <w:rsid w:val="008534E4"/>
    <w:rsid w:val="0086068E"/>
    <w:rsid w:val="00862C76"/>
    <w:rsid w:val="00877360"/>
    <w:rsid w:val="008820F4"/>
    <w:rsid w:val="00882594"/>
    <w:rsid w:val="00883908"/>
    <w:rsid w:val="00883BCD"/>
    <w:rsid w:val="008866D8"/>
    <w:rsid w:val="00891609"/>
    <w:rsid w:val="0089268D"/>
    <w:rsid w:val="00897F13"/>
    <w:rsid w:val="008A11E2"/>
    <w:rsid w:val="008B2D72"/>
    <w:rsid w:val="008D5261"/>
    <w:rsid w:val="008D58B7"/>
    <w:rsid w:val="008E3EDE"/>
    <w:rsid w:val="008E4A1B"/>
    <w:rsid w:val="008E73B5"/>
    <w:rsid w:val="008F0DC3"/>
    <w:rsid w:val="00904403"/>
    <w:rsid w:val="00905A9B"/>
    <w:rsid w:val="00914138"/>
    <w:rsid w:val="009205B2"/>
    <w:rsid w:val="00926A16"/>
    <w:rsid w:val="00932878"/>
    <w:rsid w:val="0094115D"/>
    <w:rsid w:val="009425B4"/>
    <w:rsid w:val="00984CB0"/>
    <w:rsid w:val="00986C9F"/>
    <w:rsid w:val="0099208C"/>
    <w:rsid w:val="00992791"/>
    <w:rsid w:val="009A5508"/>
    <w:rsid w:val="009B5744"/>
    <w:rsid w:val="009C19CC"/>
    <w:rsid w:val="009C7228"/>
    <w:rsid w:val="009C76EB"/>
    <w:rsid w:val="009C7803"/>
    <w:rsid w:val="009D12E4"/>
    <w:rsid w:val="009D4FF0"/>
    <w:rsid w:val="009D598E"/>
    <w:rsid w:val="00A048B5"/>
    <w:rsid w:val="00A10C98"/>
    <w:rsid w:val="00A111E0"/>
    <w:rsid w:val="00A1794B"/>
    <w:rsid w:val="00A223FD"/>
    <w:rsid w:val="00A2314F"/>
    <w:rsid w:val="00A24F9D"/>
    <w:rsid w:val="00A27E6C"/>
    <w:rsid w:val="00A329DE"/>
    <w:rsid w:val="00A36CD7"/>
    <w:rsid w:val="00A37010"/>
    <w:rsid w:val="00A37FC2"/>
    <w:rsid w:val="00A4292D"/>
    <w:rsid w:val="00A470C7"/>
    <w:rsid w:val="00A53B2F"/>
    <w:rsid w:val="00A65D59"/>
    <w:rsid w:val="00A71BF6"/>
    <w:rsid w:val="00A73DBE"/>
    <w:rsid w:val="00A76F66"/>
    <w:rsid w:val="00A853CE"/>
    <w:rsid w:val="00A85A9A"/>
    <w:rsid w:val="00A90881"/>
    <w:rsid w:val="00A90BE3"/>
    <w:rsid w:val="00A90D88"/>
    <w:rsid w:val="00A918DF"/>
    <w:rsid w:val="00A93931"/>
    <w:rsid w:val="00A94B77"/>
    <w:rsid w:val="00AA1BF8"/>
    <w:rsid w:val="00AA4769"/>
    <w:rsid w:val="00AB7274"/>
    <w:rsid w:val="00AC732B"/>
    <w:rsid w:val="00AD071C"/>
    <w:rsid w:val="00AE4B2A"/>
    <w:rsid w:val="00AF02E3"/>
    <w:rsid w:val="00AF428B"/>
    <w:rsid w:val="00AF7FB4"/>
    <w:rsid w:val="00B11141"/>
    <w:rsid w:val="00B201C0"/>
    <w:rsid w:val="00B24526"/>
    <w:rsid w:val="00B2716D"/>
    <w:rsid w:val="00B3071B"/>
    <w:rsid w:val="00B30B94"/>
    <w:rsid w:val="00B336CE"/>
    <w:rsid w:val="00B356A5"/>
    <w:rsid w:val="00B36207"/>
    <w:rsid w:val="00B44C84"/>
    <w:rsid w:val="00B52E1B"/>
    <w:rsid w:val="00B60F9B"/>
    <w:rsid w:val="00B71F3C"/>
    <w:rsid w:val="00B83834"/>
    <w:rsid w:val="00B84E7A"/>
    <w:rsid w:val="00B86108"/>
    <w:rsid w:val="00B960CB"/>
    <w:rsid w:val="00BA1E7B"/>
    <w:rsid w:val="00BA37C9"/>
    <w:rsid w:val="00BA3B6C"/>
    <w:rsid w:val="00BB0834"/>
    <w:rsid w:val="00BB2E6C"/>
    <w:rsid w:val="00BB5915"/>
    <w:rsid w:val="00BC3175"/>
    <w:rsid w:val="00BC731D"/>
    <w:rsid w:val="00BC7A8D"/>
    <w:rsid w:val="00BD5F0F"/>
    <w:rsid w:val="00BE34BF"/>
    <w:rsid w:val="00BE75DE"/>
    <w:rsid w:val="00C00695"/>
    <w:rsid w:val="00C02831"/>
    <w:rsid w:val="00C02EC6"/>
    <w:rsid w:val="00C03F1D"/>
    <w:rsid w:val="00C06033"/>
    <w:rsid w:val="00C06418"/>
    <w:rsid w:val="00C101B6"/>
    <w:rsid w:val="00C15430"/>
    <w:rsid w:val="00C205EC"/>
    <w:rsid w:val="00C23DF7"/>
    <w:rsid w:val="00C345D6"/>
    <w:rsid w:val="00C40ABB"/>
    <w:rsid w:val="00C421D1"/>
    <w:rsid w:val="00C6123B"/>
    <w:rsid w:val="00C639E8"/>
    <w:rsid w:val="00C750D0"/>
    <w:rsid w:val="00C76B88"/>
    <w:rsid w:val="00C867CA"/>
    <w:rsid w:val="00C87F42"/>
    <w:rsid w:val="00C9213C"/>
    <w:rsid w:val="00C9565D"/>
    <w:rsid w:val="00CA06F3"/>
    <w:rsid w:val="00CA1D04"/>
    <w:rsid w:val="00CA3BBC"/>
    <w:rsid w:val="00CC06F3"/>
    <w:rsid w:val="00CC42E9"/>
    <w:rsid w:val="00CC441C"/>
    <w:rsid w:val="00CC4667"/>
    <w:rsid w:val="00CD5B94"/>
    <w:rsid w:val="00CD729C"/>
    <w:rsid w:val="00CE4662"/>
    <w:rsid w:val="00CF0F74"/>
    <w:rsid w:val="00CF385C"/>
    <w:rsid w:val="00D0032B"/>
    <w:rsid w:val="00D00730"/>
    <w:rsid w:val="00D06EB7"/>
    <w:rsid w:val="00D17177"/>
    <w:rsid w:val="00D21E54"/>
    <w:rsid w:val="00D26131"/>
    <w:rsid w:val="00D31A6B"/>
    <w:rsid w:val="00D34069"/>
    <w:rsid w:val="00D40191"/>
    <w:rsid w:val="00D53139"/>
    <w:rsid w:val="00D63152"/>
    <w:rsid w:val="00D67325"/>
    <w:rsid w:val="00D71011"/>
    <w:rsid w:val="00D71371"/>
    <w:rsid w:val="00D83018"/>
    <w:rsid w:val="00D85DD3"/>
    <w:rsid w:val="00DA25E9"/>
    <w:rsid w:val="00DA36BC"/>
    <w:rsid w:val="00DA54F3"/>
    <w:rsid w:val="00DB30C1"/>
    <w:rsid w:val="00DB6517"/>
    <w:rsid w:val="00DC3508"/>
    <w:rsid w:val="00DE150E"/>
    <w:rsid w:val="00DE451B"/>
    <w:rsid w:val="00DF21E7"/>
    <w:rsid w:val="00DF303A"/>
    <w:rsid w:val="00DF322F"/>
    <w:rsid w:val="00DF5B43"/>
    <w:rsid w:val="00DF71A3"/>
    <w:rsid w:val="00DF7BFA"/>
    <w:rsid w:val="00E065F9"/>
    <w:rsid w:val="00E15BCC"/>
    <w:rsid w:val="00E20E45"/>
    <w:rsid w:val="00E21A83"/>
    <w:rsid w:val="00E224E4"/>
    <w:rsid w:val="00E33918"/>
    <w:rsid w:val="00E33CDF"/>
    <w:rsid w:val="00E367A9"/>
    <w:rsid w:val="00E40BBA"/>
    <w:rsid w:val="00E42C47"/>
    <w:rsid w:val="00E46F2A"/>
    <w:rsid w:val="00E53317"/>
    <w:rsid w:val="00E5468A"/>
    <w:rsid w:val="00E56920"/>
    <w:rsid w:val="00E56B85"/>
    <w:rsid w:val="00E5772E"/>
    <w:rsid w:val="00E6129F"/>
    <w:rsid w:val="00E70AF1"/>
    <w:rsid w:val="00E72A32"/>
    <w:rsid w:val="00E74890"/>
    <w:rsid w:val="00E7523B"/>
    <w:rsid w:val="00E76BD9"/>
    <w:rsid w:val="00E83003"/>
    <w:rsid w:val="00E83A01"/>
    <w:rsid w:val="00E84F0E"/>
    <w:rsid w:val="00E8517F"/>
    <w:rsid w:val="00E90391"/>
    <w:rsid w:val="00E93596"/>
    <w:rsid w:val="00E940C3"/>
    <w:rsid w:val="00E94AB6"/>
    <w:rsid w:val="00EA2621"/>
    <w:rsid w:val="00EA6CF6"/>
    <w:rsid w:val="00EB6E76"/>
    <w:rsid w:val="00EC0A83"/>
    <w:rsid w:val="00EE004B"/>
    <w:rsid w:val="00EE7035"/>
    <w:rsid w:val="00EF0824"/>
    <w:rsid w:val="00F0361B"/>
    <w:rsid w:val="00F03B01"/>
    <w:rsid w:val="00F03F70"/>
    <w:rsid w:val="00F11B3B"/>
    <w:rsid w:val="00F1242C"/>
    <w:rsid w:val="00F176DF"/>
    <w:rsid w:val="00F33DDF"/>
    <w:rsid w:val="00F353A4"/>
    <w:rsid w:val="00F5101A"/>
    <w:rsid w:val="00F51B3B"/>
    <w:rsid w:val="00F52B48"/>
    <w:rsid w:val="00F645AE"/>
    <w:rsid w:val="00F6475D"/>
    <w:rsid w:val="00F64BD7"/>
    <w:rsid w:val="00F67F1B"/>
    <w:rsid w:val="00F71470"/>
    <w:rsid w:val="00F74732"/>
    <w:rsid w:val="00F74A50"/>
    <w:rsid w:val="00F74F8D"/>
    <w:rsid w:val="00F83137"/>
    <w:rsid w:val="00F8397B"/>
    <w:rsid w:val="00F956EA"/>
    <w:rsid w:val="00FA3F1F"/>
    <w:rsid w:val="00FA560D"/>
    <w:rsid w:val="00FB0679"/>
    <w:rsid w:val="00FB186E"/>
    <w:rsid w:val="00FB5365"/>
    <w:rsid w:val="00FC330A"/>
    <w:rsid w:val="00FD1CF1"/>
    <w:rsid w:val="00FE37FE"/>
    <w:rsid w:val="00FE7970"/>
    <w:rsid w:val="00FF6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C47AA"/>
  <w15:docId w15:val="{2AC7F6E5-4694-4EA2-8902-99F22932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03A"/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AF02E3"/>
    <w:pPr>
      <w:keepNext/>
      <w:numPr>
        <w:numId w:val="69"/>
      </w:numPr>
      <w:spacing w:before="240"/>
      <w:outlineLvl w:val="0"/>
    </w:pPr>
    <w:rPr>
      <w:rFonts w:ascii="Angsana New" w:eastAsia="Cordia New" w:hAnsi="Cordia New"/>
      <w:b/>
      <w:bCs/>
      <w:spacing w:val="-2"/>
      <w:sz w:val="30"/>
      <w:szCs w:val="30"/>
    </w:rPr>
  </w:style>
  <w:style w:type="paragraph" w:styleId="Heading3">
    <w:name w:val="heading 3"/>
    <w:aliases w:val="Heading 3 อักขระ อักขระ อักขระ อักขระ"/>
    <w:basedOn w:val="Normal"/>
    <w:next w:val="Normal"/>
    <w:link w:val="Heading3Char"/>
    <w:qFormat/>
    <w:rsid w:val="00AF02E3"/>
    <w:pPr>
      <w:keepNext/>
      <w:spacing w:before="120" w:after="120"/>
      <w:ind w:firstLine="1134"/>
      <w:outlineLvl w:val="2"/>
    </w:pPr>
    <w:rPr>
      <w:rFonts w:ascii="Cordia New" w:eastAsia="Cordia New" w:hAnsi="Cordia New" w:cs="EucrosiaDSE"/>
      <w:b/>
      <w:bCs/>
      <w:i/>
      <w:iCs/>
      <w:spacing w:val="-2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86068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TableGrid">
    <w:name w:val="Table Grid"/>
    <w:basedOn w:val="TableNormal"/>
    <w:uiPriority w:val="59"/>
    <w:rsid w:val="008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236D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3F3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2">
    <w:name w:val="Light Grid2"/>
    <w:basedOn w:val="TableNormal"/>
    <w:next w:val="LightGrid"/>
    <w:uiPriority w:val="62"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unhideWhenUsed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03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03D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44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44A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link w:val="NoSpacingChar"/>
    <w:uiPriority w:val="1"/>
    <w:qFormat/>
    <w:rsid w:val="005216DB"/>
    <w:pPr>
      <w:spacing w:after="0" w:line="240" w:lineRule="auto"/>
    </w:pPr>
    <w:rPr>
      <w:rFonts w:ascii="Calibri" w:eastAsia="Calibri" w:hAnsi="Calibri" w:cs="Angsana New"/>
    </w:rPr>
  </w:style>
  <w:style w:type="paragraph" w:styleId="PlainText">
    <w:name w:val="Plain Text"/>
    <w:basedOn w:val="Normal"/>
    <w:link w:val="PlainTextChar"/>
    <w:rsid w:val="005216DB"/>
    <w:rPr>
      <w:rFonts w:ascii="Tms Rmn" w:hAnsi="Tms Rmn"/>
    </w:rPr>
  </w:style>
  <w:style w:type="character" w:customStyle="1" w:styleId="PlainTextChar">
    <w:name w:val="Plain Text Char"/>
    <w:basedOn w:val="DefaultParagraphFont"/>
    <w:link w:val="PlainText"/>
    <w:rsid w:val="005216DB"/>
    <w:rPr>
      <w:rFonts w:ascii="Tms Rmn" w:eastAsia="Times New Roman" w:hAnsi="Tms Rmn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56920"/>
    <w:rPr>
      <w:rFonts w:ascii="Calibri" w:eastAsia="Calibri" w:hAnsi="Calibri" w:cs="Angsana New"/>
    </w:rPr>
  </w:style>
  <w:style w:type="paragraph" w:styleId="BodyText">
    <w:name w:val="Body Text"/>
    <w:basedOn w:val="Normal"/>
    <w:link w:val="BodyTextChar"/>
    <w:rsid w:val="002B5D67"/>
    <w:pPr>
      <w:ind w:right="-199"/>
    </w:pPr>
    <w:rPr>
      <w:rFonts w:eastAsia="Cordia New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2B5D6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AF02E3"/>
    <w:rPr>
      <w:rFonts w:ascii="Angsana New" w:eastAsia="Cordia New" w:hAnsi="Cordia New" w:cs="Angsana New"/>
      <w:b/>
      <w:bCs/>
      <w:spacing w:val="-2"/>
      <w:sz w:val="30"/>
      <w:szCs w:val="30"/>
    </w:rPr>
  </w:style>
  <w:style w:type="character" w:customStyle="1" w:styleId="Heading3Char">
    <w:name w:val="Heading 3 Char"/>
    <w:aliases w:val="Heading 3 อักขระ อักขระ อักขระ อักขระ Char"/>
    <w:basedOn w:val="DefaultParagraphFont"/>
    <w:link w:val="Heading3"/>
    <w:rsid w:val="00AF02E3"/>
    <w:rPr>
      <w:rFonts w:ascii="Cordia New" w:eastAsia="Cordia New" w:hAnsi="Cordia New" w:cs="EucrosiaDSE"/>
      <w:b/>
      <w:bCs/>
      <w:i/>
      <w:iCs/>
      <w:spacing w:val="-2"/>
      <w:sz w:val="28"/>
      <w:szCs w:val="30"/>
    </w:rPr>
  </w:style>
  <w:style w:type="paragraph" w:styleId="Revision">
    <w:name w:val="Revision"/>
    <w:hidden/>
    <w:uiPriority w:val="99"/>
    <w:semiHidden/>
    <w:rsid w:val="000410EA"/>
    <w:pPr>
      <w:spacing w:after="0" w:line="240" w:lineRule="auto"/>
    </w:pPr>
    <w:rPr>
      <w:rFonts w:ascii="Times New Roman" w:eastAsia="Times New Roman" w:hAnsi="Times New Roman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CE79C-6639-4B7B-9851-18BF61241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2157</Words>
  <Characters>12298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Lucite International</Company>
  <LinksUpToDate>false</LinksUpToDate>
  <CharactersWithSpaces>14427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THBKM0015</dc:creator>
  <cp:lastModifiedBy>Chariya Hoonvichit</cp:lastModifiedBy>
  <cp:revision>5</cp:revision>
  <cp:lastPrinted>2019-03-25T01:10:00Z</cp:lastPrinted>
  <dcterms:created xsi:type="dcterms:W3CDTF">2019-03-26T09:36:00Z</dcterms:created>
  <dcterms:modified xsi:type="dcterms:W3CDTF">2019-03-26T10:30:00Z</dcterms:modified>
</cp:coreProperties>
</file>